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342581" w:rsidRPr="00342581" w14:paraId="4291FE52" w14:textId="77777777" w:rsidTr="00EC2B4E">
        <w:trPr>
          <w:trHeight w:val="11619"/>
        </w:trPr>
        <w:tc>
          <w:tcPr>
            <w:tcW w:w="9412" w:type="dxa"/>
          </w:tcPr>
          <w:p w14:paraId="743925C8" w14:textId="77777777" w:rsidR="006B5C7A" w:rsidRPr="00342581" w:rsidRDefault="006B5C7A" w:rsidP="00AE7F69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7FD53634" w14:textId="77777777" w:rsidR="00EC2B4E" w:rsidRPr="00EC2B4E" w:rsidRDefault="00EC2B4E" w:rsidP="00EC2B4E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EC2B4E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318D5B9B" w14:textId="77777777" w:rsidR="00EC2B4E" w:rsidRPr="00EC2B4E" w:rsidRDefault="00EC2B4E" w:rsidP="00EC2B4E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170026BF" w14:textId="77777777" w:rsidR="00EC2B4E" w:rsidRPr="00EC2B4E" w:rsidRDefault="00EC2B4E" w:rsidP="00EC2B4E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EC2B4E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BDB3444" w14:textId="77777777" w:rsidR="00EC2B4E" w:rsidRPr="00EC2B4E" w:rsidRDefault="00EC2B4E" w:rsidP="00EC2B4E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EC2B4E">
              <w:rPr>
                <w:b/>
                <w:kern w:val="1"/>
                <w:lang w:eastAsia="zh-CN"/>
              </w:rPr>
              <w:t>ИМЕНИ А.С. ПУШКИНА»</w:t>
            </w:r>
          </w:p>
          <w:p w14:paraId="4F6B50D5" w14:textId="77777777" w:rsidR="006B5C7A" w:rsidRPr="00342581" w:rsidRDefault="006B5C7A" w:rsidP="00AE7F69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6308D9DD" w14:textId="77777777" w:rsidR="006B5C7A" w:rsidRPr="00342581" w:rsidRDefault="006B5C7A" w:rsidP="00AE7F69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659ACEFF" w14:textId="77777777" w:rsidR="009C46F2" w:rsidRPr="00342581" w:rsidRDefault="009C46F2" w:rsidP="009C46F2">
            <w:pPr>
              <w:ind w:left="3541" w:firstLine="2129"/>
            </w:pPr>
            <w:r w:rsidRPr="00342581">
              <w:t>УТВЕРЖДАЮ</w:t>
            </w:r>
          </w:p>
          <w:p w14:paraId="7F03F30F" w14:textId="77777777" w:rsidR="009C46F2" w:rsidRPr="00342581" w:rsidRDefault="009C46F2" w:rsidP="009C46F2">
            <w:pPr>
              <w:ind w:left="3541" w:firstLine="2129"/>
            </w:pPr>
            <w:r w:rsidRPr="00342581">
              <w:t>Проректор</w:t>
            </w:r>
          </w:p>
          <w:p w14:paraId="7D8BE5C2" w14:textId="77777777" w:rsidR="00342581" w:rsidRPr="00342581" w:rsidRDefault="00342581" w:rsidP="00342581">
            <w:pPr>
              <w:ind w:left="3541" w:firstLine="2129"/>
            </w:pPr>
            <w:r w:rsidRPr="00342581">
              <w:t>по учебно-методической работе</w:t>
            </w:r>
          </w:p>
          <w:p w14:paraId="7AFA422D" w14:textId="77777777" w:rsidR="00342581" w:rsidRPr="00342581" w:rsidRDefault="00342581" w:rsidP="00342581">
            <w:pPr>
              <w:ind w:left="3541" w:firstLine="2129"/>
            </w:pPr>
            <w:r w:rsidRPr="00342581">
              <w:t>работе</w:t>
            </w:r>
          </w:p>
          <w:p w14:paraId="6DC9BE8B" w14:textId="77777777" w:rsidR="00342581" w:rsidRPr="00342581" w:rsidRDefault="00342581" w:rsidP="00342581">
            <w:pPr>
              <w:ind w:left="3541" w:firstLine="2129"/>
            </w:pPr>
            <w:r w:rsidRPr="00342581">
              <w:t>_______________ С.Н. Большаков</w:t>
            </w:r>
          </w:p>
          <w:p w14:paraId="7BDA74A2" w14:textId="2E33738D" w:rsidR="009C46F2" w:rsidRPr="00342581" w:rsidRDefault="009C46F2" w:rsidP="009C46F2">
            <w:pPr>
              <w:tabs>
                <w:tab w:val="right" w:pos="9355"/>
              </w:tabs>
              <w:ind w:left="3541" w:firstLine="2129"/>
            </w:pPr>
            <w:r w:rsidRPr="00342581">
              <w:tab/>
            </w:r>
          </w:p>
          <w:p w14:paraId="06B972DA" w14:textId="77777777" w:rsidR="009C46F2" w:rsidRPr="00342581" w:rsidRDefault="009C46F2" w:rsidP="009C46F2">
            <w:pPr>
              <w:tabs>
                <w:tab w:val="right" w:pos="9355"/>
              </w:tabs>
              <w:ind w:left="3541" w:firstLine="2129"/>
            </w:pPr>
          </w:p>
          <w:p w14:paraId="1377BC63" w14:textId="77777777" w:rsidR="009C46F2" w:rsidRPr="00342581" w:rsidRDefault="009C46F2" w:rsidP="009C46F2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14:paraId="7382D55D" w14:textId="77777777" w:rsidR="009C46F2" w:rsidRPr="00342581" w:rsidRDefault="009C46F2" w:rsidP="009C46F2">
            <w:pPr>
              <w:jc w:val="center"/>
              <w:rPr>
                <w:b/>
                <w:sz w:val="28"/>
              </w:rPr>
            </w:pPr>
            <w:r w:rsidRPr="00342581">
              <w:rPr>
                <w:b/>
                <w:sz w:val="28"/>
              </w:rPr>
              <w:t xml:space="preserve">РАБОЧАЯ ПРОГРАММА </w:t>
            </w:r>
          </w:p>
          <w:p w14:paraId="7D4041D9" w14:textId="77777777" w:rsidR="009C46F2" w:rsidRPr="00342581" w:rsidRDefault="009C46F2" w:rsidP="009C46F2">
            <w:pPr>
              <w:jc w:val="center"/>
              <w:rPr>
                <w:b/>
                <w:sz w:val="28"/>
              </w:rPr>
            </w:pPr>
            <w:r w:rsidRPr="00342581">
              <w:rPr>
                <w:b/>
                <w:sz w:val="28"/>
              </w:rPr>
              <w:t xml:space="preserve">дисциплины </w:t>
            </w:r>
          </w:p>
          <w:p w14:paraId="252B25C8" w14:textId="77777777" w:rsidR="006B5C7A" w:rsidRPr="00342581" w:rsidRDefault="006B5C7A" w:rsidP="00AE7F6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03553E8E" w14:textId="77777777" w:rsidR="006B5C7A" w:rsidRPr="00342581" w:rsidRDefault="00692195" w:rsidP="00692195">
            <w:pPr>
              <w:tabs>
                <w:tab w:val="right" w:leader="underscore" w:pos="8505"/>
              </w:tabs>
              <w:jc w:val="center"/>
            </w:pPr>
            <w:r w:rsidRPr="00342581">
              <w:rPr>
                <w:b/>
                <w:bCs/>
                <w:sz w:val="28"/>
                <w:szCs w:val="28"/>
              </w:rPr>
              <w:t>Б1.О.11 ЭКОНОМИКА ТУРИЗМА</w:t>
            </w:r>
          </w:p>
          <w:p w14:paraId="784D7957" w14:textId="77777777" w:rsidR="006B5C7A" w:rsidRPr="00342581" w:rsidRDefault="006B5C7A" w:rsidP="00AE7F69">
            <w:pPr>
              <w:tabs>
                <w:tab w:val="right" w:leader="underscore" w:pos="8505"/>
              </w:tabs>
            </w:pPr>
          </w:p>
          <w:p w14:paraId="4F3501CF" w14:textId="77777777" w:rsidR="006B5C7A" w:rsidRPr="00342581" w:rsidRDefault="006B5C7A" w:rsidP="00AE7F69">
            <w:pPr>
              <w:tabs>
                <w:tab w:val="right" w:leader="underscore" w:pos="8505"/>
              </w:tabs>
            </w:pPr>
          </w:p>
          <w:p w14:paraId="3F932EB4" w14:textId="77777777" w:rsidR="009C46F2" w:rsidRPr="00342581" w:rsidRDefault="009C46F2" w:rsidP="009C46F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342581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0C737454" w14:textId="6F8B3300" w:rsidR="009C46F2" w:rsidRDefault="009C46F2" w:rsidP="009C46F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342581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B52075" w:rsidRPr="009875E1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</w:p>
          <w:p w14:paraId="3B808C4E" w14:textId="3E617865" w:rsidR="00EC2B4E" w:rsidRPr="00EC2B4E" w:rsidRDefault="00EC2B4E" w:rsidP="00EC2B4E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EC2B4E">
              <w:rPr>
                <w:bCs/>
                <w:kern w:val="1"/>
                <w:lang w:eastAsia="zh-CN"/>
              </w:rPr>
              <w:t xml:space="preserve">(год начала </w:t>
            </w:r>
            <w:r w:rsidR="00B52075">
              <w:rPr>
                <w:bCs/>
                <w:kern w:val="1"/>
                <w:lang w:eastAsia="zh-CN"/>
              </w:rPr>
              <w:t>подготовки – 2021</w:t>
            </w:r>
            <w:r w:rsidRPr="00EC2B4E">
              <w:rPr>
                <w:bCs/>
                <w:kern w:val="1"/>
                <w:lang w:eastAsia="zh-CN"/>
              </w:rPr>
              <w:t>)</w:t>
            </w:r>
          </w:p>
          <w:p w14:paraId="4344A526" w14:textId="77777777" w:rsidR="00EC2B4E" w:rsidRPr="00342581" w:rsidRDefault="00EC2B4E" w:rsidP="009C46F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44427230" w14:textId="77777777" w:rsidR="009C46F2" w:rsidRPr="00342581" w:rsidRDefault="009C46F2" w:rsidP="009C46F2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442373B4" w14:textId="77777777" w:rsidR="009C46F2" w:rsidRPr="00342581" w:rsidRDefault="009C46F2" w:rsidP="009C46F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F1A992F" w14:textId="77777777" w:rsidR="009C46F2" w:rsidRPr="00342581" w:rsidRDefault="009C46F2" w:rsidP="009C46F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A735CEA" w14:textId="77777777" w:rsidR="009C46F2" w:rsidRPr="00342581" w:rsidRDefault="009C46F2" w:rsidP="009C46F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6C069BB" w14:textId="77777777" w:rsidR="009C46F2" w:rsidRPr="00342581" w:rsidRDefault="009C46F2" w:rsidP="009C46F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EA4F3E9" w14:textId="77777777" w:rsidR="009C46F2" w:rsidRPr="00342581" w:rsidRDefault="009C46F2" w:rsidP="009C46F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92E2EB3" w14:textId="77777777" w:rsidR="009C46F2" w:rsidRPr="00342581" w:rsidRDefault="009C46F2" w:rsidP="009C46F2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BC26904" w14:textId="77777777" w:rsidR="009C46F2" w:rsidRPr="00342581" w:rsidRDefault="009C46F2" w:rsidP="009C46F2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C4365B7" w14:textId="77777777" w:rsidR="009C46F2" w:rsidRPr="00342581" w:rsidRDefault="009C46F2" w:rsidP="009C46F2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0A1FE38" w14:textId="77777777" w:rsidR="009C46F2" w:rsidRPr="00342581" w:rsidRDefault="009C46F2" w:rsidP="009C46F2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342581">
              <w:rPr>
                <w:sz w:val="28"/>
              </w:rPr>
              <w:t>Санкт-Петербург</w:t>
            </w:r>
          </w:p>
          <w:p w14:paraId="61A24A90" w14:textId="6EEAD440" w:rsidR="009C46F2" w:rsidRPr="00342581" w:rsidRDefault="00692195" w:rsidP="009C46F2">
            <w:pPr>
              <w:jc w:val="center"/>
            </w:pPr>
            <w:r w:rsidRPr="00342581">
              <w:rPr>
                <w:sz w:val="28"/>
              </w:rPr>
              <w:t>20</w:t>
            </w:r>
            <w:r w:rsidR="00B52075">
              <w:rPr>
                <w:sz w:val="28"/>
              </w:rPr>
              <w:t>21</w:t>
            </w:r>
            <w:bookmarkStart w:id="0" w:name="_GoBack"/>
            <w:bookmarkEnd w:id="0"/>
          </w:p>
          <w:p w14:paraId="2A135433" w14:textId="77777777" w:rsidR="006B5C7A" w:rsidRPr="00342581" w:rsidRDefault="006B5C7A" w:rsidP="00AE7F69">
            <w:pPr>
              <w:jc w:val="center"/>
            </w:pPr>
          </w:p>
        </w:tc>
      </w:tr>
    </w:tbl>
    <w:p w14:paraId="3E115CF3" w14:textId="0A5D0D34" w:rsidR="006B5C7A" w:rsidRPr="00EC2B4E" w:rsidRDefault="006B5C7A" w:rsidP="00EC2B4E">
      <w:pPr>
        <w:pStyle w:val="ab"/>
        <w:spacing w:line="240" w:lineRule="auto"/>
        <w:jc w:val="center"/>
      </w:pPr>
      <w:r w:rsidRPr="00342581">
        <w:rPr>
          <w:b/>
          <w:bCs/>
        </w:rPr>
        <w:br w:type="page"/>
      </w:r>
      <w:r w:rsidR="00EC2B4E" w:rsidRPr="00342581">
        <w:lastRenderedPageBreak/>
        <w:t xml:space="preserve"> </w:t>
      </w:r>
    </w:p>
    <w:p w14:paraId="3B27ADDE" w14:textId="36544DD3" w:rsidR="00692195" w:rsidRPr="00342581" w:rsidRDefault="00342581" w:rsidP="00692195">
      <w:pPr>
        <w:spacing w:line="360" w:lineRule="auto"/>
        <w:jc w:val="both"/>
        <w:rPr>
          <w:b/>
          <w:bCs/>
        </w:rPr>
      </w:pPr>
      <w:r w:rsidRPr="00342581">
        <w:rPr>
          <w:b/>
          <w:bCs/>
        </w:rPr>
        <w:t>1. ПЕРЕЧЕНЬ ПЛАНИРУЕМЫХ РЕЗУЛЬТАТОВ ОБУЧЕНИЯ ПО ДИСЦИПЛИНЕ</w:t>
      </w:r>
    </w:p>
    <w:p w14:paraId="7C460472" w14:textId="77777777" w:rsidR="00692195" w:rsidRPr="00342581" w:rsidRDefault="00692195" w:rsidP="00231D06">
      <w:pPr>
        <w:pStyle w:val="a"/>
        <w:numPr>
          <w:ilvl w:val="0"/>
          <w:numId w:val="0"/>
        </w:numPr>
        <w:spacing w:line="360" w:lineRule="auto"/>
      </w:pPr>
      <w:r w:rsidRPr="00342581">
        <w:t>Процесс изучения дисциплины направлен на формирование следующих компетенций:</w:t>
      </w:r>
    </w:p>
    <w:tbl>
      <w:tblPr>
        <w:tblW w:w="89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544"/>
        <w:gridCol w:w="3969"/>
      </w:tblGrid>
      <w:tr w:rsidR="00EC2B4E" w:rsidRPr="00342581" w14:paraId="09931741" w14:textId="77777777" w:rsidTr="00EC2B4E">
        <w:trPr>
          <w:trHeight w:val="230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CBFD" w14:textId="77777777" w:rsidR="00EC2B4E" w:rsidRPr="00342581" w:rsidRDefault="00EC2B4E" w:rsidP="00231D06">
            <w:pPr>
              <w:pStyle w:val="a5"/>
              <w:jc w:val="center"/>
              <w:rPr>
                <w:sz w:val="20"/>
                <w:szCs w:val="20"/>
              </w:rPr>
            </w:pPr>
            <w:r w:rsidRPr="00342581">
              <w:rPr>
                <w:sz w:val="20"/>
                <w:szCs w:val="20"/>
              </w:rPr>
              <w:t>Индекс компетенции</w:t>
            </w:r>
          </w:p>
          <w:p w14:paraId="0B1E9B7B" w14:textId="77777777" w:rsidR="00EC2B4E" w:rsidRPr="00342581" w:rsidRDefault="00EC2B4E" w:rsidP="00231D06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3F66D2" w14:textId="77777777" w:rsidR="00EC2B4E" w:rsidRPr="00342581" w:rsidRDefault="00EC2B4E" w:rsidP="00231D06">
            <w:pPr>
              <w:pStyle w:val="a5"/>
              <w:jc w:val="center"/>
              <w:rPr>
                <w:sz w:val="20"/>
                <w:szCs w:val="20"/>
              </w:rPr>
            </w:pPr>
            <w:r w:rsidRPr="00342581">
              <w:rPr>
                <w:sz w:val="20"/>
                <w:szCs w:val="20"/>
              </w:rPr>
              <w:t xml:space="preserve">Содержание компетенции </w:t>
            </w:r>
          </w:p>
          <w:p w14:paraId="0B58556B" w14:textId="77777777" w:rsidR="00EC2B4E" w:rsidRPr="00342581" w:rsidRDefault="00EC2B4E" w:rsidP="00231D06">
            <w:pPr>
              <w:pStyle w:val="a5"/>
              <w:jc w:val="center"/>
              <w:rPr>
                <w:sz w:val="20"/>
                <w:szCs w:val="20"/>
              </w:rPr>
            </w:pPr>
            <w:r w:rsidRPr="00342581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9627" w14:textId="77777777" w:rsidR="00EC2B4E" w:rsidRPr="00342581" w:rsidRDefault="00EC2B4E" w:rsidP="00231D06">
            <w:pPr>
              <w:pStyle w:val="a5"/>
              <w:jc w:val="center"/>
              <w:rPr>
                <w:sz w:val="20"/>
                <w:szCs w:val="20"/>
              </w:rPr>
            </w:pPr>
            <w:r w:rsidRPr="00342581">
              <w:rPr>
                <w:sz w:val="20"/>
                <w:szCs w:val="20"/>
              </w:rPr>
              <w:t>Индикатор</w:t>
            </w:r>
          </w:p>
        </w:tc>
      </w:tr>
      <w:tr w:rsidR="00EC2B4E" w:rsidRPr="00342581" w14:paraId="003B9B8D" w14:textId="77777777" w:rsidTr="00EC2B4E">
        <w:trPr>
          <w:trHeight w:val="234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CFF0" w14:textId="77777777" w:rsidR="00EC2B4E" w:rsidRPr="00342581" w:rsidRDefault="00EC2B4E" w:rsidP="00231D0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E575" w14:textId="77777777" w:rsidR="00EC2B4E" w:rsidRPr="00342581" w:rsidRDefault="00EC2B4E" w:rsidP="00231D0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86FA" w14:textId="77777777" w:rsidR="00EC2B4E" w:rsidRPr="00342581" w:rsidRDefault="00EC2B4E" w:rsidP="00231D06">
            <w:pPr>
              <w:pStyle w:val="a5"/>
              <w:rPr>
                <w:sz w:val="20"/>
                <w:szCs w:val="20"/>
              </w:rPr>
            </w:pPr>
          </w:p>
        </w:tc>
      </w:tr>
      <w:tr w:rsidR="00EC2B4E" w:rsidRPr="00342581" w14:paraId="06DF9A96" w14:textId="77777777" w:rsidTr="00EC2B4E">
        <w:trPr>
          <w:trHeight w:val="764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2B4E9B9" w14:textId="77777777" w:rsidR="00EC2B4E" w:rsidRPr="00342581" w:rsidRDefault="00EC2B4E" w:rsidP="00231D06">
            <w:pPr>
              <w:pStyle w:val="a5"/>
              <w:rPr>
                <w:sz w:val="20"/>
                <w:szCs w:val="20"/>
              </w:rPr>
            </w:pPr>
            <w:bookmarkStart w:id="1" w:name="_Hlk504195731"/>
            <w:r w:rsidRPr="00342581">
              <w:rPr>
                <w:sz w:val="20"/>
                <w:szCs w:val="20"/>
              </w:rPr>
              <w:t>ОПК-5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177489A" w14:textId="77777777" w:rsidR="00EC2B4E" w:rsidRPr="00342581" w:rsidRDefault="00EC2B4E" w:rsidP="00231D06">
            <w:pPr>
              <w:jc w:val="both"/>
              <w:rPr>
                <w:sz w:val="20"/>
                <w:szCs w:val="20"/>
              </w:rPr>
            </w:pPr>
            <w:r w:rsidRPr="00342581">
              <w:rPr>
                <w:sz w:val="20"/>
                <w:szCs w:val="20"/>
              </w:rPr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28DD70" w14:textId="77777777" w:rsidR="00EC2B4E" w:rsidRPr="00342581" w:rsidRDefault="00EC2B4E" w:rsidP="00231D06">
            <w:pPr>
              <w:pStyle w:val="a5"/>
              <w:jc w:val="both"/>
              <w:rPr>
                <w:sz w:val="20"/>
                <w:szCs w:val="20"/>
              </w:rPr>
            </w:pPr>
            <w:r w:rsidRPr="00342581">
              <w:rPr>
                <w:sz w:val="20"/>
                <w:szCs w:val="20"/>
              </w:rPr>
              <w:t>ОПК-5.1 Определяет, анализирует, оценивает производственно-экономические показатели предприятий туристской сферы</w:t>
            </w:r>
          </w:p>
        </w:tc>
      </w:tr>
      <w:tr w:rsidR="00EC2B4E" w:rsidRPr="00342581" w14:paraId="75124119" w14:textId="77777777" w:rsidTr="00EC2B4E">
        <w:trPr>
          <w:trHeight w:val="120"/>
        </w:trPr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022BC2F" w14:textId="77777777" w:rsidR="00EC2B4E" w:rsidRPr="00342581" w:rsidRDefault="00EC2B4E" w:rsidP="00231D0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F9A0468" w14:textId="77777777" w:rsidR="00EC2B4E" w:rsidRPr="00342581" w:rsidRDefault="00EC2B4E" w:rsidP="00231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A7DF7F" w14:textId="77777777" w:rsidR="00EC2B4E" w:rsidRPr="00342581" w:rsidRDefault="00EC2B4E" w:rsidP="00231D06">
            <w:pPr>
              <w:pStyle w:val="a5"/>
              <w:jc w:val="both"/>
              <w:rPr>
                <w:sz w:val="20"/>
                <w:szCs w:val="20"/>
              </w:rPr>
            </w:pPr>
            <w:r w:rsidRPr="00342581">
              <w:rPr>
                <w:sz w:val="20"/>
                <w:szCs w:val="20"/>
              </w:rPr>
              <w:t>ОПК-5.2 Принимает экономически обоснованные управленческие решения</w:t>
            </w:r>
          </w:p>
        </w:tc>
      </w:tr>
      <w:tr w:rsidR="00EC2B4E" w:rsidRPr="00342581" w14:paraId="27671C24" w14:textId="77777777" w:rsidTr="00EC2B4E">
        <w:trPr>
          <w:trHeight w:val="150"/>
        </w:trPr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001A5" w14:textId="77777777" w:rsidR="00EC2B4E" w:rsidRPr="00342581" w:rsidRDefault="00EC2B4E" w:rsidP="00231D0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C0695" w14:textId="77777777" w:rsidR="00EC2B4E" w:rsidRPr="00342581" w:rsidRDefault="00EC2B4E" w:rsidP="00231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574B2" w14:textId="77777777" w:rsidR="00EC2B4E" w:rsidRPr="00342581" w:rsidRDefault="00EC2B4E" w:rsidP="00231D06">
            <w:pPr>
              <w:pStyle w:val="a5"/>
              <w:jc w:val="both"/>
              <w:rPr>
                <w:sz w:val="20"/>
                <w:szCs w:val="20"/>
              </w:rPr>
            </w:pPr>
            <w:r w:rsidRPr="00342581">
              <w:rPr>
                <w:sz w:val="20"/>
                <w:szCs w:val="20"/>
              </w:rPr>
              <w:t>ОПК-5.3 Обеспечивает экономическую эффективность туристского предприятия</w:t>
            </w:r>
          </w:p>
        </w:tc>
      </w:tr>
      <w:bookmarkEnd w:id="1"/>
    </w:tbl>
    <w:p w14:paraId="39AF5018" w14:textId="77777777" w:rsidR="006B5C7A" w:rsidRPr="00342581" w:rsidRDefault="006B5C7A" w:rsidP="00003A03">
      <w:pPr>
        <w:rPr>
          <w:b/>
          <w:bCs/>
        </w:rPr>
      </w:pPr>
    </w:p>
    <w:p w14:paraId="15A07958" w14:textId="29FEC675" w:rsidR="006B5C7A" w:rsidRPr="00342581" w:rsidRDefault="00342581" w:rsidP="00EC69C9">
      <w:r w:rsidRPr="00342581">
        <w:rPr>
          <w:b/>
          <w:bCs/>
        </w:rPr>
        <w:t xml:space="preserve">2. МЕСТО ДИСЦИПЛИНЫ В СТРУКТУРЕ ОП: </w:t>
      </w:r>
    </w:p>
    <w:p w14:paraId="485BE987" w14:textId="77777777" w:rsidR="006B5C7A" w:rsidRPr="00342581" w:rsidRDefault="006B5C7A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14:paraId="091AC19A" w14:textId="77777777" w:rsidR="006B5C7A" w:rsidRPr="00342581" w:rsidRDefault="006B5C7A" w:rsidP="004346BB">
      <w:pPr>
        <w:ind w:firstLine="720"/>
        <w:jc w:val="both"/>
        <w:rPr>
          <w:spacing w:val="-6"/>
        </w:rPr>
      </w:pPr>
      <w:r w:rsidRPr="00342581">
        <w:rPr>
          <w:u w:val="single"/>
        </w:rPr>
        <w:t>Цель дисциплины</w:t>
      </w:r>
      <w:r w:rsidRPr="00342581">
        <w:t>: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</w:t>
      </w:r>
      <w:r w:rsidRPr="00342581">
        <w:rPr>
          <w:spacing w:val="-6"/>
        </w:rPr>
        <w:t>.</w:t>
      </w:r>
    </w:p>
    <w:p w14:paraId="6281F773" w14:textId="77777777" w:rsidR="006B5C7A" w:rsidRPr="00342581" w:rsidRDefault="006B5C7A" w:rsidP="00E630A6">
      <w:pPr>
        <w:ind w:firstLine="708"/>
        <w:jc w:val="both"/>
        <w:rPr>
          <w:u w:val="single"/>
        </w:rPr>
      </w:pPr>
      <w:r w:rsidRPr="00342581">
        <w:rPr>
          <w:u w:val="single"/>
        </w:rPr>
        <w:t>Задачи дисциплины:</w:t>
      </w:r>
    </w:p>
    <w:p w14:paraId="2EFEF40F" w14:textId="77777777" w:rsidR="006B5C7A" w:rsidRPr="00342581" w:rsidRDefault="006B5C7A" w:rsidP="00231D06">
      <w:pPr>
        <w:pStyle w:val="western"/>
        <w:numPr>
          <w:ilvl w:val="0"/>
          <w:numId w:val="45"/>
        </w:numPr>
        <w:tabs>
          <w:tab w:val="left" w:pos="993"/>
        </w:tabs>
        <w:spacing w:before="0" w:beforeAutospacing="0" w:line="240" w:lineRule="auto"/>
        <w:ind w:left="0" w:firstLine="709"/>
        <w:jc w:val="both"/>
        <w:rPr>
          <w:color w:val="auto"/>
          <w:sz w:val="24"/>
          <w:szCs w:val="24"/>
        </w:rPr>
      </w:pPr>
      <w:r w:rsidRPr="00342581">
        <w:rPr>
          <w:color w:val="auto"/>
          <w:sz w:val="24"/>
          <w:szCs w:val="24"/>
        </w:rPr>
        <w:t>обеспечение усвоения обучающимися знаний</w:t>
      </w:r>
      <w:r w:rsidR="00231D06" w:rsidRPr="00342581">
        <w:rPr>
          <w:color w:val="auto"/>
          <w:sz w:val="24"/>
          <w:szCs w:val="24"/>
        </w:rPr>
        <w:t>, умений и навыков</w:t>
      </w:r>
      <w:r w:rsidRPr="00342581">
        <w:rPr>
          <w:color w:val="auto"/>
          <w:sz w:val="24"/>
          <w:szCs w:val="24"/>
        </w:rPr>
        <w:t xml:space="preserve"> в области </w:t>
      </w:r>
      <w:r w:rsidR="00231D06" w:rsidRPr="00342581">
        <w:rPr>
          <w:color w:val="auto"/>
          <w:sz w:val="24"/>
          <w:szCs w:val="24"/>
        </w:rPr>
        <w:t>анализа, оценивания производственно-экономические показатели предприятий туристской сферы</w:t>
      </w:r>
      <w:r w:rsidRPr="00342581">
        <w:rPr>
          <w:color w:val="auto"/>
          <w:sz w:val="24"/>
          <w:szCs w:val="24"/>
        </w:rPr>
        <w:t xml:space="preserve">; </w:t>
      </w:r>
    </w:p>
    <w:p w14:paraId="05E5B1E7" w14:textId="77777777" w:rsidR="006B5C7A" w:rsidRPr="00342581" w:rsidRDefault="006B5C7A" w:rsidP="00231D06">
      <w:pPr>
        <w:pStyle w:val="western"/>
        <w:numPr>
          <w:ilvl w:val="0"/>
          <w:numId w:val="45"/>
        </w:numPr>
        <w:tabs>
          <w:tab w:val="left" w:pos="993"/>
        </w:tabs>
        <w:spacing w:before="0" w:beforeAutospacing="0" w:line="240" w:lineRule="auto"/>
        <w:ind w:left="0" w:firstLine="709"/>
        <w:jc w:val="both"/>
        <w:rPr>
          <w:color w:val="auto"/>
          <w:sz w:val="24"/>
          <w:szCs w:val="24"/>
        </w:rPr>
      </w:pPr>
      <w:r w:rsidRPr="00342581">
        <w:rPr>
          <w:color w:val="auto"/>
          <w:sz w:val="24"/>
          <w:szCs w:val="24"/>
        </w:rPr>
        <w:t xml:space="preserve">привитие обучающимся </w:t>
      </w:r>
      <w:r w:rsidR="00596950" w:rsidRPr="00342581">
        <w:rPr>
          <w:color w:val="auto"/>
          <w:sz w:val="24"/>
          <w:szCs w:val="24"/>
        </w:rPr>
        <w:t xml:space="preserve">теоретических знаний, умений и </w:t>
      </w:r>
      <w:r w:rsidRPr="00342581">
        <w:rPr>
          <w:color w:val="auto"/>
          <w:sz w:val="24"/>
          <w:szCs w:val="24"/>
        </w:rPr>
        <w:t>навыков в области экономики туризма, необходимых для успешной деятельности в условиях экономической системы, основанной на рыночном механизме;</w:t>
      </w:r>
    </w:p>
    <w:p w14:paraId="57E6A536" w14:textId="77777777" w:rsidR="0032218F" w:rsidRPr="00342581" w:rsidRDefault="0032218F" w:rsidP="00231D06">
      <w:pPr>
        <w:pStyle w:val="western"/>
        <w:numPr>
          <w:ilvl w:val="0"/>
          <w:numId w:val="45"/>
        </w:numPr>
        <w:tabs>
          <w:tab w:val="left" w:pos="993"/>
        </w:tabs>
        <w:spacing w:before="0" w:beforeAutospacing="0" w:line="240" w:lineRule="auto"/>
        <w:ind w:left="0" w:firstLine="709"/>
        <w:jc w:val="both"/>
        <w:rPr>
          <w:color w:val="auto"/>
          <w:sz w:val="24"/>
          <w:szCs w:val="24"/>
        </w:rPr>
      </w:pPr>
      <w:r w:rsidRPr="00342581">
        <w:rPr>
          <w:color w:val="auto"/>
          <w:sz w:val="24"/>
          <w:szCs w:val="24"/>
        </w:rPr>
        <w:t xml:space="preserve">изучить методику принятия экономически обоснованных </w:t>
      </w:r>
      <w:r w:rsidR="00433813" w:rsidRPr="00342581">
        <w:rPr>
          <w:color w:val="auto"/>
          <w:sz w:val="24"/>
          <w:szCs w:val="24"/>
        </w:rPr>
        <w:t xml:space="preserve">управленческих </w:t>
      </w:r>
      <w:r w:rsidRPr="00342581">
        <w:rPr>
          <w:color w:val="auto"/>
          <w:sz w:val="24"/>
          <w:szCs w:val="24"/>
        </w:rPr>
        <w:t xml:space="preserve">решений, обеспечивающих экономическую эффективность организаций туристской сферы. </w:t>
      </w:r>
    </w:p>
    <w:p w14:paraId="465CEE98" w14:textId="595DEF81" w:rsidR="006B5C7A" w:rsidRPr="00342581" w:rsidRDefault="00C932D1" w:rsidP="004346BB">
      <w:pPr>
        <w:suppressAutoHyphens/>
        <w:autoSpaceDE w:val="0"/>
        <w:autoSpaceDN w:val="0"/>
        <w:adjustRightInd w:val="0"/>
        <w:ind w:firstLine="709"/>
        <w:jc w:val="both"/>
      </w:pPr>
      <w:r w:rsidRPr="00C932D1">
        <w:t xml:space="preserve">Место дисциплины: дисциплина относится к обязательным дисциплинам базовой части программы </w:t>
      </w:r>
      <w:proofErr w:type="spellStart"/>
      <w:r w:rsidRPr="00C932D1">
        <w:t>бакалавриата</w:t>
      </w:r>
      <w:proofErr w:type="spellEnd"/>
      <w:r w:rsidRPr="00C932D1">
        <w:t>.</w:t>
      </w:r>
    </w:p>
    <w:p w14:paraId="24316CDE" w14:textId="77777777" w:rsidR="006B5C7A" w:rsidRPr="00342581" w:rsidRDefault="006B5C7A" w:rsidP="00596950">
      <w:pPr>
        <w:jc w:val="both"/>
        <w:rPr>
          <w:b/>
          <w:bCs/>
        </w:rPr>
      </w:pPr>
    </w:p>
    <w:p w14:paraId="172A4835" w14:textId="3F019E84" w:rsidR="006B5C7A" w:rsidRPr="00342581" w:rsidRDefault="00342581" w:rsidP="003A38C9">
      <w:pPr>
        <w:spacing w:line="360" w:lineRule="auto"/>
        <w:rPr>
          <w:b/>
          <w:bCs/>
        </w:rPr>
      </w:pPr>
      <w:r w:rsidRPr="00342581">
        <w:rPr>
          <w:b/>
          <w:bCs/>
        </w:rPr>
        <w:t>3. ОБЪЕМ ДИСЦИПЛИНЫ И ВИДЫ УЧЕБНОЙ РАБОТЫ</w:t>
      </w:r>
    </w:p>
    <w:p w14:paraId="4C20DEA3" w14:textId="0E382386" w:rsidR="006B5C7A" w:rsidRPr="00342581" w:rsidRDefault="006B5C7A" w:rsidP="002E36D2">
      <w:pPr>
        <w:spacing w:line="360" w:lineRule="auto"/>
        <w:jc w:val="both"/>
        <w:rPr>
          <w:i/>
          <w:iCs/>
        </w:rPr>
      </w:pPr>
      <w:r w:rsidRPr="00342581">
        <w:t xml:space="preserve">Общая трудоемкость освоения дисциплины составляет </w:t>
      </w:r>
      <w:r w:rsidR="002E36D2" w:rsidRPr="002E36D2">
        <w:rPr>
          <w:kern w:val="1"/>
          <w:lang w:eastAsia="zh-CN"/>
        </w:rPr>
        <w:t>4 зачетные единиц</w:t>
      </w:r>
      <w:r w:rsidR="002E36D2">
        <w:rPr>
          <w:kern w:val="1"/>
          <w:lang w:eastAsia="zh-CN"/>
        </w:rPr>
        <w:t xml:space="preserve">ы, 144 </w:t>
      </w:r>
      <w:r w:rsidR="002E36D2" w:rsidRPr="002E36D2">
        <w:rPr>
          <w:kern w:val="1"/>
          <w:lang w:eastAsia="zh-CN"/>
        </w:rPr>
        <w:t>академических часа</w:t>
      </w:r>
      <w:r w:rsidR="002E36D2" w:rsidRPr="002E36D2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2409F4B3" w14:textId="77777777" w:rsidR="006B5C7A" w:rsidRPr="00342581" w:rsidRDefault="006B5C7A" w:rsidP="00373FA1">
      <w:r w:rsidRPr="00342581">
        <w:t xml:space="preserve">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B39EC" w14:paraId="70EC93C5" w14:textId="77777777" w:rsidTr="001B39EC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B853DEB" w14:textId="77777777" w:rsidR="001B39EC" w:rsidRDefault="001B39EC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1A563A5" w14:textId="77777777" w:rsidR="001B39EC" w:rsidRDefault="001B39E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1B39EC" w14:paraId="073FC25B" w14:textId="77777777" w:rsidTr="001B39EC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EEDDCE2" w14:textId="77777777" w:rsidR="001B39EC" w:rsidRDefault="001B39EC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63FAEBB" w14:textId="77777777" w:rsidR="001B39EC" w:rsidRDefault="001B39E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41F139A" w14:textId="77777777" w:rsidR="001B39EC" w:rsidRDefault="001B39E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1B39EC" w14:paraId="7AFF59A4" w14:textId="77777777" w:rsidTr="001B39EC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40FD482" w14:textId="77777777" w:rsidR="001B39EC" w:rsidRDefault="001B39EC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E584296" w14:textId="153021EA" w:rsidR="001B39EC" w:rsidRPr="00C932D1" w:rsidRDefault="00C932D1" w:rsidP="00C932D1">
            <w:pPr>
              <w:jc w:val="center"/>
              <w:rPr>
                <w:rFonts w:ascii="Calibri" w:eastAsia="Calibri" w:hAnsi="Calibri"/>
              </w:rPr>
            </w:pPr>
            <w:r w:rsidRPr="00C932D1">
              <w:rPr>
                <w:rFonts w:ascii="Calibri" w:eastAsia="Calibri" w:hAnsi="Calibri"/>
              </w:rPr>
              <w:t>66</w:t>
            </w:r>
          </w:p>
        </w:tc>
      </w:tr>
      <w:tr w:rsidR="001B39EC" w14:paraId="307159C0" w14:textId="77777777" w:rsidTr="001B39E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11EF106" w14:textId="77777777" w:rsidR="001B39EC" w:rsidRDefault="001B39E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B11442E" w14:textId="77777777" w:rsidR="001B39EC" w:rsidRPr="00C932D1" w:rsidRDefault="001B39EC" w:rsidP="00C932D1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1B39EC" w14:paraId="103317AD" w14:textId="77777777" w:rsidTr="001B39E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8CE7B5" w14:textId="77777777" w:rsidR="001B39EC" w:rsidRDefault="001B39E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3A1ACC5" w14:textId="6DDD2F8B" w:rsidR="001B39EC" w:rsidRPr="00C932D1" w:rsidRDefault="00C932D1" w:rsidP="00C932D1">
            <w:pPr>
              <w:jc w:val="center"/>
              <w:rPr>
                <w:rFonts w:ascii="Calibri" w:eastAsia="Calibri" w:hAnsi="Calibri"/>
              </w:rPr>
            </w:pPr>
            <w:r w:rsidRPr="00C932D1">
              <w:rPr>
                <w:rFonts w:ascii="Calibri" w:eastAsia="Calibri" w:hAnsi="Calibri"/>
              </w:rPr>
              <w:t>22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C6DED3D" w14:textId="77777777" w:rsidR="001B39EC" w:rsidRPr="00C932D1" w:rsidRDefault="001B39EC" w:rsidP="00C932D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C932D1">
              <w:rPr>
                <w:kern w:val="2"/>
                <w:lang w:eastAsia="zh-CN"/>
              </w:rPr>
              <w:t>-</w:t>
            </w:r>
          </w:p>
        </w:tc>
      </w:tr>
      <w:tr w:rsidR="001B39EC" w14:paraId="03F2A806" w14:textId="77777777" w:rsidTr="001B39E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3200B83" w14:textId="1EDFBB0D" w:rsidR="001B39EC" w:rsidRDefault="001B39E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</w:t>
            </w:r>
            <w:r w:rsidR="004C50B0">
              <w:rPr>
                <w:color w:val="00000A"/>
                <w:kern w:val="2"/>
                <w:lang w:eastAsia="en-US"/>
              </w:rPr>
              <w:t xml:space="preserve"> с</w:t>
            </w:r>
            <w:r>
              <w:rPr>
                <w:color w:val="00000A"/>
                <w:kern w:val="2"/>
                <w:lang w:eastAsia="en-US"/>
              </w:rPr>
              <w:t>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F6654E4" w14:textId="22B87F85" w:rsidR="001B39EC" w:rsidRPr="00C932D1" w:rsidRDefault="00C932D1" w:rsidP="00C932D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C932D1">
              <w:rPr>
                <w:kern w:val="2"/>
                <w:lang w:eastAsia="zh-CN"/>
              </w:rPr>
              <w:t>44</w:t>
            </w:r>
            <w:r w:rsidR="001B39EC" w:rsidRPr="00C932D1">
              <w:rPr>
                <w:kern w:val="2"/>
                <w:lang w:eastAsia="zh-CN"/>
              </w:rPr>
              <w:t>/</w:t>
            </w:r>
            <w:r w:rsidRPr="00C932D1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3D3806D" w14:textId="2735779B" w:rsidR="001B39EC" w:rsidRPr="00C932D1" w:rsidRDefault="001B39EC" w:rsidP="00C932D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C932D1">
              <w:rPr>
                <w:kern w:val="2"/>
                <w:lang w:eastAsia="zh-CN"/>
              </w:rPr>
              <w:t>-/</w:t>
            </w:r>
            <w:r w:rsidR="004C50B0">
              <w:rPr>
                <w:kern w:val="2"/>
                <w:lang w:eastAsia="zh-CN"/>
              </w:rPr>
              <w:t>-</w:t>
            </w:r>
          </w:p>
        </w:tc>
      </w:tr>
      <w:tr w:rsidR="001B39EC" w14:paraId="15C724B7" w14:textId="77777777" w:rsidTr="001B39E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F249A2A" w14:textId="77777777" w:rsidR="001B39EC" w:rsidRDefault="001B39E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A3B08A4" w14:textId="5E704FEE" w:rsidR="001B39EC" w:rsidRPr="00C932D1" w:rsidRDefault="00C932D1" w:rsidP="00C932D1">
            <w:pPr>
              <w:jc w:val="center"/>
              <w:rPr>
                <w:rFonts w:ascii="Calibri" w:eastAsia="Calibri" w:hAnsi="Calibri"/>
              </w:rPr>
            </w:pPr>
            <w:r w:rsidRPr="00C932D1">
              <w:rPr>
                <w:rFonts w:ascii="Calibri" w:eastAsia="Calibri" w:hAnsi="Calibri"/>
              </w:rPr>
              <w:t>78</w:t>
            </w:r>
          </w:p>
        </w:tc>
      </w:tr>
      <w:tr w:rsidR="001B39EC" w14:paraId="093ADAE5" w14:textId="77777777" w:rsidTr="001B39E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3D84F9C" w14:textId="0D0588B8" w:rsidR="001B39EC" w:rsidRDefault="001B39EC" w:rsidP="004C50B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4C50B0">
              <w:rPr>
                <w:b/>
                <w:color w:val="00000A"/>
                <w:kern w:val="2"/>
                <w:lang w:eastAsia="en-US"/>
              </w:rPr>
              <w:t>зачёт с оценкой</w:t>
            </w:r>
            <w:r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C72BFF4" w14:textId="493A2B55" w:rsidR="001B39EC" w:rsidRPr="00C932D1" w:rsidRDefault="004C50B0" w:rsidP="00C932D1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</w:tr>
      <w:tr w:rsidR="001B39EC" w14:paraId="40253F14" w14:textId="77777777" w:rsidTr="001B39E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1EC425B" w14:textId="77777777" w:rsidR="001B39EC" w:rsidRDefault="001B39EC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FBA7B9E" w14:textId="77777777" w:rsidR="001B39EC" w:rsidRPr="00C932D1" w:rsidRDefault="001B39EC" w:rsidP="00C932D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C932D1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B39EC" w14:paraId="3EBAEACB" w14:textId="77777777" w:rsidTr="001B39E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FF1C492" w14:textId="399F144F" w:rsidR="001B39EC" w:rsidRDefault="001B39EC" w:rsidP="004C50B0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4C50B0">
              <w:rPr>
                <w:kern w:val="2"/>
                <w:lang w:eastAsia="en-US"/>
              </w:rPr>
              <w:t>зачёту с оценкой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90EFADE" w14:textId="77777777" w:rsidR="001B39EC" w:rsidRPr="00C932D1" w:rsidRDefault="001B39EC" w:rsidP="00C932D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C932D1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B39EC" w14:paraId="3414C6A2" w14:textId="77777777" w:rsidTr="001B39EC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3CE46EA" w14:textId="77777777" w:rsidR="001B39EC" w:rsidRDefault="001B39E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B833854" w14:textId="0EDC78D8" w:rsidR="001B39EC" w:rsidRPr="00C932D1" w:rsidRDefault="001B39EC" w:rsidP="00C932D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C932D1">
              <w:rPr>
                <w:color w:val="00000A"/>
                <w:kern w:val="2"/>
                <w:lang w:eastAsia="en-US"/>
              </w:rPr>
              <w:t>144/4</w:t>
            </w:r>
          </w:p>
        </w:tc>
      </w:tr>
    </w:tbl>
    <w:p w14:paraId="7738FBF0" w14:textId="77777777" w:rsidR="00EC2B4E" w:rsidRDefault="00EC2B4E" w:rsidP="00373FA1"/>
    <w:p w14:paraId="2AE9124C" w14:textId="77777777" w:rsidR="006B5C7A" w:rsidRPr="00342581" w:rsidRDefault="006B5C7A" w:rsidP="00373FA1">
      <w:r w:rsidRPr="00342581">
        <w:lastRenderedPageBreak/>
        <w:t xml:space="preserve">Заочная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B39EC" w14:paraId="7D231CA4" w14:textId="77777777" w:rsidTr="001B39EC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749430B" w14:textId="77777777" w:rsidR="001B39EC" w:rsidRDefault="001B39EC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09DB485" w14:textId="77777777" w:rsidR="001B39EC" w:rsidRDefault="001B39E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1B39EC" w14:paraId="5C07B7DC" w14:textId="77777777" w:rsidTr="001B39EC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70EC6F9" w14:textId="77777777" w:rsidR="001B39EC" w:rsidRDefault="001B39EC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CF420FD" w14:textId="77777777" w:rsidR="001B39EC" w:rsidRDefault="001B39E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CA25E47" w14:textId="77777777" w:rsidR="001B39EC" w:rsidRDefault="001B39E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1B39EC" w14:paraId="0B2C9484" w14:textId="77777777" w:rsidTr="001B39EC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F256C9B" w14:textId="77777777" w:rsidR="001B39EC" w:rsidRDefault="001B39EC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9C44F8C" w14:textId="1FED1B87" w:rsidR="001B39EC" w:rsidRPr="004C50B0" w:rsidRDefault="004C50B0" w:rsidP="004C50B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</w:tr>
      <w:tr w:rsidR="001B39EC" w14:paraId="48924CC5" w14:textId="77777777" w:rsidTr="001B39E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84A3996" w14:textId="77777777" w:rsidR="001B39EC" w:rsidRDefault="001B39E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28FFAB8" w14:textId="77777777" w:rsidR="001B39EC" w:rsidRPr="004C50B0" w:rsidRDefault="001B39EC" w:rsidP="004C50B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1B39EC" w14:paraId="2A700DF1" w14:textId="77777777" w:rsidTr="001B39E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F97F8EF" w14:textId="77777777" w:rsidR="001B39EC" w:rsidRDefault="001B39E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435BAB8" w14:textId="7CD2EBD2" w:rsidR="001B39EC" w:rsidRPr="004C50B0" w:rsidRDefault="004C50B0" w:rsidP="004C50B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C491323" w14:textId="77777777" w:rsidR="001B39EC" w:rsidRPr="004C50B0" w:rsidRDefault="001B39EC" w:rsidP="004C50B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4C50B0">
              <w:rPr>
                <w:kern w:val="2"/>
                <w:lang w:eastAsia="zh-CN"/>
              </w:rPr>
              <w:t>-</w:t>
            </w:r>
          </w:p>
        </w:tc>
      </w:tr>
      <w:tr w:rsidR="001B39EC" w14:paraId="56F79A79" w14:textId="77777777" w:rsidTr="001B39E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7D3A36E" w14:textId="5F630A53" w:rsidR="001B39EC" w:rsidRDefault="001B39E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D31745F" w14:textId="3D95DA35" w:rsidR="001B39EC" w:rsidRPr="004C50B0" w:rsidRDefault="004C50B0" w:rsidP="004C50B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14</w:t>
            </w:r>
            <w:r w:rsidR="001B39EC" w:rsidRPr="004C50B0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D4A504D" w14:textId="38E0E81D" w:rsidR="001B39EC" w:rsidRPr="004C50B0" w:rsidRDefault="001B39EC" w:rsidP="004C50B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4C50B0">
              <w:rPr>
                <w:kern w:val="2"/>
                <w:lang w:eastAsia="zh-CN"/>
              </w:rPr>
              <w:t>-/</w:t>
            </w:r>
            <w:r w:rsidR="004C50B0">
              <w:rPr>
                <w:kern w:val="2"/>
                <w:lang w:eastAsia="zh-CN"/>
              </w:rPr>
              <w:t>-</w:t>
            </w:r>
          </w:p>
        </w:tc>
      </w:tr>
      <w:tr w:rsidR="001B39EC" w14:paraId="24051155" w14:textId="77777777" w:rsidTr="001B39E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3EE0193" w14:textId="77777777" w:rsidR="001B39EC" w:rsidRDefault="001B39E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CBF5AA5" w14:textId="6645CEFA" w:rsidR="001B39EC" w:rsidRPr="004C50B0" w:rsidRDefault="004C50B0" w:rsidP="004C50B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122</w:t>
            </w:r>
          </w:p>
        </w:tc>
      </w:tr>
      <w:tr w:rsidR="001B39EC" w14:paraId="07F88AA6" w14:textId="77777777" w:rsidTr="001B39E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176B5DA" w14:textId="02E63E1A" w:rsidR="001B39EC" w:rsidRDefault="001B39EC" w:rsidP="004C50B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4C50B0">
              <w:rPr>
                <w:b/>
                <w:color w:val="00000A"/>
                <w:kern w:val="2"/>
                <w:lang w:eastAsia="en-US"/>
              </w:rPr>
              <w:t>зачёт с оценкой</w:t>
            </w:r>
            <w:r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22B7370" w14:textId="1F222ADC" w:rsidR="001B39EC" w:rsidRPr="004C50B0" w:rsidRDefault="004C50B0" w:rsidP="004C50B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1B39EC" w14:paraId="7EC6A6BF" w14:textId="77777777" w:rsidTr="001B39E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4EBB8A0" w14:textId="77777777" w:rsidR="001B39EC" w:rsidRDefault="001B39EC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216C66A" w14:textId="77777777" w:rsidR="001B39EC" w:rsidRPr="004C50B0" w:rsidRDefault="001B39EC" w:rsidP="004C50B0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4C50B0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B39EC" w14:paraId="7A35CD58" w14:textId="77777777" w:rsidTr="001B39E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5F7F037" w14:textId="3529CEBE" w:rsidR="001B39EC" w:rsidRDefault="001B39EC" w:rsidP="004C50B0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4C50B0">
              <w:rPr>
                <w:kern w:val="2"/>
                <w:lang w:eastAsia="en-US"/>
              </w:rPr>
              <w:t>зачёту с оценкой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3C72727" w14:textId="77777777" w:rsidR="001B39EC" w:rsidRPr="004C50B0" w:rsidRDefault="001B39EC" w:rsidP="004C50B0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4C50B0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B39EC" w14:paraId="5D3F8235" w14:textId="77777777" w:rsidTr="001B39EC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D13A26D" w14:textId="77777777" w:rsidR="001B39EC" w:rsidRDefault="001B39E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54B1A5E" w14:textId="78A38686" w:rsidR="001B39EC" w:rsidRPr="004C50B0" w:rsidRDefault="001B39EC" w:rsidP="004C50B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4C50B0">
              <w:rPr>
                <w:color w:val="00000A"/>
                <w:kern w:val="2"/>
                <w:lang w:eastAsia="en-US"/>
              </w:rPr>
              <w:t>144/4</w:t>
            </w:r>
          </w:p>
        </w:tc>
      </w:tr>
    </w:tbl>
    <w:p w14:paraId="102BBD09" w14:textId="77777777" w:rsidR="006B5C7A" w:rsidRPr="00342581" w:rsidRDefault="006B5C7A" w:rsidP="00373FA1"/>
    <w:p w14:paraId="78FFAD0D" w14:textId="2FD2884F" w:rsidR="006B5C7A" w:rsidRPr="00342581" w:rsidRDefault="00342581" w:rsidP="003A38C9">
      <w:pPr>
        <w:spacing w:line="360" w:lineRule="auto"/>
        <w:rPr>
          <w:b/>
          <w:bCs/>
        </w:rPr>
      </w:pPr>
      <w:r w:rsidRPr="00342581">
        <w:rPr>
          <w:i/>
          <w:iCs/>
        </w:rPr>
        <w:t xml:space="preserve"> </w:t>
      </w:r>
      <w:r w:rsidRPr="00342581">
        <w:rPr>
          <w:b/>
          <w:bCs/>
        </w:rPr>
        <w:t>4. СОДЕРЖАНИЕ ДИСЦИПЛИНЫ</w:t>
      </w:r>
    </w:p>
    <w:p w14:paraId="039EC110" w14:textId="77777777" w:rsidR="006B5C7A" w:rsidRPr="00342581" w:rsidRDefault="006B5C7A" w:rsidP="003F4C2A">
      <w:pPr>
        <w:ind w:firstLine="709"/>
        <w:jc w:val="both"/>
      </w:pPr>
      <w:r w:rsidRPr="0034258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C6147AB" w14:textId="77777777" w:rsidR="006B5C7A" w:rsidRPr="00342581" w:rsidRDefault="006B5C7A" w:rsidP="002B36AA">
      <w:pPr>
        <w:spacing w:line="360" w:lineRule="auto"/>
        <w:rPr>
          <w:b/>
          <w:bCs/>
        </w:rPr>
      </w:pPr>
    </w:p>
    <w:p w14:paraId="25848BB1" w14:textId="2CCC86EB" w:rsidR="00342581" w:rsidRPr="00342581" w:rsidRDefault="006B5C7A" w:rsidP="00342581">
      <w:pPr>
        <w:spacing w:line="360" w:lineRule="auto"/>
        <w:rPr>
          <w:b/>
          <w:bCs/>
        </w:rPr>
      </w:pPr>
      <w:r w:rsidRPr="00342581">
        <w:rPr>
          <w:b/>
          <w:bCs/>
        </w:rPr>
        <w:t xml:space="preserve">4.1. </w:t>
      </w:r>
      <w:r w:rsidR="00342581" w:rsidRPr="00342581"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42581" w:rsidRPr="00342581" w14:paraId="255DFC1E" w14:textId="77777777" w:rsidTr="008810CE">
        <w:tc>
          <w:tcPr>
            <w:tcW w:w="693" w:type="dxa"/>
            <w:shd w:val="clear" w:color="auto" w:fill="auto"/>
          </w:tcPr>
          <w:p w14:paraId="52EBF54C" w14:textId="77777777" w:rsidR="00342581" w:rsidRPr="00342581" w:rsidRDefault="0034258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258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412E396E" w14:textId="77777777" w:rsidR="00342581" w:rsidRPr="00342581" w:rsidRDefault="0034258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258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2581" w:rsidRPr="00342581" w14:paraId="05FD31DE" w14:textId="77777777" w:rsidTr="008810CE">
        <w:tc>
          <w:tcPr>
            <w:tcW w:w="693" w:type="dxa"/>
            <w:shd w:val="clear" w:color="auto" w:fill="auto"/>
          </w:tcPr>
          <w:p w14:paraId="219DC57F" w14:textId="77777777" w:rsidR="00342581" w:rsidRPr="00342581" w:rsidRDefault="00342581" w:rsidP="0034258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CAE4E43" w14:textId="68736419" w:rsidR="00342581" w:rsidRPr="00342581" w:rsidRDefault="0034258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2581">
              <w:rPr>
                <w:bCs/>
                <w:sz w:val="24"/>
                <w:szCs w:val="24"/>
              </w:rPr>
              <w:t>Теория туристского рынка</w:t>
            </w:r>
          </w:p>
        </w:tc>
      </w:tr>
      <w:tr w:rsidR="00342581" w:rsidRPr="00342581" w14:paraId="776687FD" w14:textId="77777777" w:rsidTr="008810CE">
        <w:tc>
          <w:tcPr>
            <w:tcW w:w="693" w:type="dxa"/>
            <w:shd w:val="clear" w:color="auto" w:fill="auto"/>
          </w:tcPr>
          <w:p w14:paraId="5D6EB6BD" w14:textId="77777777" w:rsidR="00342581" w:rsidRPr="00342581" w:rsidRDefault="00342581" w:rsidP="0034258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B654720" w14:textId="265F4C46" w:rsidR="00342581" w:rsidRPr="00342581" w:rsidRDefault="0034258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2581">
              <w:rPr>
                <w:bCs/>
                <w:sz w:val="24"/>
                <w:szCs w:val="24"/>
              </w:rPr>
              <w:t>Организация рыночных структур</w:t>
            </w:r>
          </w:p>
        </w:tc>
      </w:tr>
      <w:tr w:rsidR="00342581" w:rsidRPr="00342581" w14:paraId="73030F5A" w14:textId="77777777" w:rsidTr="008810CE">
        <w:tc>
          <w:tcPr>
            <w:tcW w:w="693" w:type="dxa"/>
            <w:shd w:val="clear" w:color="auto" w:fill="auto"/>
          </w:tcPr>
          <w:p w14:paraId="337BEE5F" w14:textId="77777777" w:rsidR="00342581" w:rsidRPr="00342581" w:rsidRDefault="00342581" w:rsidP="0034258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47476EC" w14:textId="56C8486E" w:rsidR="00342581" w:rsidRPr="00342581" w:rsidRDefault="0034258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2581">
              <w:rPr>
                <w:bCs/>
                <w:sz w:val="24"/>
                <w:szCs w:val="24"/>
              </w:rPr>
              <w:t>Рыночные структуры и технологии</w:t>
            </w:r>
          </w:p>
        </w:tc>
      </w:tr>
      <w:tr w:rsidR="00342581" w:rsidRPr="00342581" w14:paraId="18855E84" w14:textId="77777777" w:rsidTr="008810CE">
        <w:tc>
          <w:tcPr>
            <w:tcW w:w="693" w:type="dxa"/>
            <w:shd w:val="clear" w:color="auto" w:fill="auto"/>
          </w:tcPr>
          <w:p w14:paraId="5770E4CF" w14:textId="77777777" w:rsidR="00342581" w:rsidRPr="00342581" w:rsidRDefault="00342581" w:rsidP="0034258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106AF72" w14:textId="1A3E6ABC" w:rsidR="00342581" w:rsidRPr="00342581" w:rsidRDefault="0034258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2581">
              <w:rPr>
                <w:bCs/>
                <w:sz w:val="24"/>
                <w:szCs w:val="24"/>
              </w:rPr>
              <w:t>Рынки туристских продуктов</w:t>
            </w:r>
          </w:p>
        </w:tc>
      </w:tr>
      <w:tr w:rsidR="00342581" w:rsidRPr="00342581" w14:paraId="29B5E7C4" w14:textId="77777777" w:rsidTr="008810CE">
        <w:tc>
          <w:tcPr>
            <w:tcW w:w="693" w:type="dxa"/>
            <w:shd w:val="clear" w:color="auto" w:fill="auto"/>
          </w:tcPr>
          <w:p w14:paraId="48F69A1A" w14:textId="77777777" w:rsidR="00342581" w:rsidRPr="00342581" w:rsidRDefault="00342581" w:rsidP="0034258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782A30C" w14:textId="0F04D28E" w:rsidR="00342581" w:rsidRPr="00342581" w:rsidRDefault="0034258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2581">
              <w:rPr>
                <w:bCs/>
                <w:sz w:val="24"/>
                <w:szCs w:val="24"/>
              </w:rPr>
              <w:t>Особенности туристского предприятия</w:t>
            </w:r>
          </w:p>
        </w:tc>
      </w:tr>
    </w:tbl>
    <w:p w14:paraId="4EB89322" w14:textId="77777777" w:rsidR="006B5C7A" w:rsidRPr="00342581" w:rsidRDefault="006B5C7A" w:rsidP="00EA5765">
      <w:pPr>
        <w:jc w:val="both"/>
        <w:rPr>
          <w:b/>
          <w:bCs/>
        </w:rPr>
      </w:pPr>
    </w:p>
    <w:p w14:paraId="12D169FB" w14:textId="77777777" w:rsidR="006B5C7A" w:rsidRPr="00342581" w:rsidRDefault="006B5C7A" w:rsidP="002B36AA">
      <w:pPr>
        <w:spacing w:line="360" w:lineRule="auto"/>
        <w:rPr>
          <w:b/>
          <w:bCs/>
        </w:rPr>
      </w:pPr>
      <w:r w:rsidRPr="00342581">
        <w:rPr>
          <w:b/>
          <w:bCs/>
        </w:rPr>
        <w:t>4.2. Примерная тематика курсовых проектов (работ)</w:t>
      </w:r>
    </w:p>
    <w:p w14:paraId="06DB8AB8" w14:textId="77777777" w:rsidR="006B5C7A" w:rsidRPr="00342581" w:rsidRDefault="006B5C7A" w:rsidP="002B36AA">
      <w:pPr>
        <w:spacing w:line="360" w:lineRule="auto"/>
      </w:pPr>
      <w:r w:rsidRPr="00342581">
        <w:t>Курсовая работа по дисциплине не предусмотрена учебным планом.</w:t>
      </w:r>
    </w:p>
    <w:p w14:paraId="2F6561BA" w14:textId="77777777" w:rsidR="006B5C7A" w:rsidRPr="00342581" w:rsidRDefault="006B5C7A" w:rsidP="002B36AA">
      <w:pPr>
        <w:spacing w:line="360" w:lineRule="auto"/>
      </w:pPr>
    </w:p>
    <w:p w14:paraId="5F62EED7" w14:textId="77777777" w:rsidR="006B5C7A" w:rsidRPr="00342581" w:rsidRDefault="006B5C7A" w:rsidP="00870AA3">
      <w:pPr>
        <w:spacing w:line="360" w:lineRule="auto"/>
        <w:jc w:val="both"/>
      </w:pPr>
      <w:r w:rsidRPr="00342581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7B7E4F" w:rsidRPr="007B7E4F" w14:paraId="02F41FF5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798BC4B" w14:textId="77777777" w:rsidR="007B7E4F" w:rsidRPr="007B7E4F" w:rsidRDefault="007B7E4F" w:rsidP="007B7E4F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7B7E4F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97C76A4" w14:textId="77777777" w:rsidR="007B7E4F" w:rsidRPr="007B7E4F" w:rsidRDefault="007B7E4F" w:rsidP="007B7E4F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7B7E4F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52E9" w14:textId="77777777" w:rsidR="007B7E4F" w:rsidRPr="007B7E4F" w:rsidRDefault="007B7E4F" w:rsidP="007B7E4F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7B7E4F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6D98C9D" w14:textId="77777777" w:rsidR="007B7E4F" w:rsidRPr="007B7E4F" w:rsidRDefault="007B7E4F" w:rsidP="007B7E4F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7B7E4F">
              <w:rPr>
                <w:b/>
                <w:color w:val="FF0000"/>
                <w:kern w:val="2"/>
              </w:rPr>
              <w:t>Практическая подготовка*</w:t>
            </w:r>
          </w:p>
        </w:tc>
      </w:tr>
      <w:tr w:rsidR="007B7E4F" w:rsidRPr="007B7E4F" w14:paraId="5503D6A4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A7AA0F7" w14:textId="77777777" w:rsidR="007B7E4F" w:rsidRPr="007B7E4F" w:rsidRDefault="007B7E4F" w:rsidP="007B7E4F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D7E0EF4" w14:textId="77777777" w:rsidR="007B7E4F" w:rsidRPr="007B7E4F" w:rsidRDefault="007B7E4F" w:rsidP="007B7E4F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81094B5" w14:textId="77777777" w:rsidR="007B7E4F" w:rsidRPr="007B7E4F" w:rsidRDefault="007B7E4F" w:rsidP="007B7E4F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7B7E4F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5F25DD83" w14:textId="77777777" w:rsidR="007B7E4F" w:rsidRPr="007B7E4F" w:rsidRDefault="007B7E4F" w:rsidP="007B7E4F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7B7E4F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4AAFCACC" w14:textId="77777777" w:rsidR="007B7E4F" w:rsidRPr="007B7E4F" w:rsidRDefault="007B7E4F" w:rsidP="007B7E4F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7B7E4F" w:rsidRPr="007B7E4F" w14:paraId="792DA6E4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F4E25F3" w14:textId="77777777" w:rsidR="007B7E4F" w:rsidRPr="007B7E4F" w:rsidRDefault="007B7E4F" w:rsidP="007B7E4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B7E4F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412A2FC" w14:textId="2E652F4A" w:rsidR="007B7E4F" w:rsidRPr="007B7E4F" w:rsidRDefault="007B7E4F" w:rsidP="007B7E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DE4D5F">
              <w:t>Теория туристского рынка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1A0370DF" w14:textId="321F1CEA" w:rsidR="007B7E4F" w:rsidRPr="007B7E4F" w:rsidRDefault="00C932D1" w:rsidP="007B7E4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7B7E4F" w:rsidRPr="007B7E4F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110DCDE4" w14:textId="397E5D69" w:rsidR="007B7E4F" w:rsidRPr="007B7E4F" w:rsidRDefault="007B7E4F" w:rsidP="00C932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B7E4F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C932D1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B7E4F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9A0641E" w14:textId="77777777" w:rsidR="007B7E4F" w:rsidRPr="007B7E4F" w:rsidRDefault="007B7E4F" w:rsidP="007B7E4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932D1" w:rsidRPr="007B7E4F" w14:paraId="7780EAA7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7686A6B" w14:textId="77777777" w:rsidR="00C932D1" w:rsidRPr="007B7E4F" w:rsidRDefault="00C932D1" w:rsidP="00C932D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B7E4F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BC772CC" w14:textId="7AD3EFDD" w:rsidR="00C932D1" w:rsidRPr="007B7E4F" w:rsidRDefault="00C932D1" w:rsidP="00C932D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DE4D5F">
              <w:t>Организация рыночных структур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D8BD37A" w14:textId="23E0BD72" w:rsidR="00C932D1" w:rsidRPr="007B7E4F" w:rsidRDefault="00C932D1" w:rsidP="00C932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B7E4F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83CC138" w14:textId="7FD07F00" w:rsidR="00C932D1" w:rsidRPr="007B7E4F" w:rsidRDefault="00C932D1" w:rsidP="00C932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B7E4F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B7E4F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CD4946" w14:textId="77777777" w:rsidR="00C932D1" w:rsidRPr="007B7E4F" w:rsidRDefault="00C932D1" w:rsidP="00C932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932D1" w:rsidRPr="007B7E4F" w14:paraId="14D0D2EB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7B6FBFC" w14:textId="77777777" w:rsidR="00C932D1" w:rsidRPr="007B7E4F" w:rsidRDefault="00C932D1" w:rsidP="00C932D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B7E4F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1EDBB01" w14:textId="2FA5E427" w:rsidR="00C932D1" w:rsidRPr="007B7E4F" w:rsidRDefault="00C932D1" w:rsidP="00C932D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DE4D5F">
              <w:t>Рыночные структуры и технологии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82BE1A5" w14:textId="7CA512DD" w:rsidR="00C932D1" w:rsidRPr="007B7E4F" w:rsidRDefault="00C932D1" w:rsidP="00C932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B7E4F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67C26F9" w14:textId="63D1AFD4" w:rsidR="00C932D1" w:rsidRPr="007B7E4F" w:rsidRDefault="00C932D1" w:rsidP="00C932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B7E4F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B7E4F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3EFE27E" w14:textId="77777777" w:rsidR="00C932D1" w:rsidRPr="007B7E4F" w:rsidRDefault="00C932D1" w:rsidP="00C932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932D1" w:rsidRPr="007B7E4F" w14:paraId="296D6F2B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A383E5D" w14:textId="77777777" w:rsidR="00C932D1" w:rsidRPr="007B7E4F" w:rsidRDefault="00C932D1" w:rsidP="00C932D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B7E4F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ABD4A14" w14:textId="0A2E712E" w:rsidR="00C932D1" w:rsidRPr="007B7E4F" w:rsidRDefault="00C932D1" w:rsidP="00C932D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DE4D5F">
              <w:t>Рынки туристских продуктов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ACFC85E" w14:textId="7E53487B" w:rsidR="00C932D1" w:rsidRPr="007B7E4F" w:rsidRDefault="00C932D1" w:rsidP="00C932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B7E4F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0469596" w14:textId="5C10892C" w:rsidR="00C932D1" w:rsidRPr="007B7E4F" w:rsidRDefault="00C932D1" w:rsidP="00C932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B7E4F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B7E4F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E59AB8" w14:textId="77777777" w:rsidR="00C932D1" w:rsidRPr="007B7E4F" w:rsidRDefault="00C932D1" w:rsidP="00C932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932D1" w:rsidRPr="007B7E4F" w14:paraId="7F2F9950" w14:textId="77777777" w:rsidTr="00425925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64E94CB" w14:textId="77777777" w:rsidR="00C932D1" w:rsidRPr="007B7E4F" w:rsidRDefault="00C932D1" w:rsidP="00C932D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B7E4F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FAF1738" w14:textId="32B8B05A" w:rsidR="00C932D1" w:rsidRPr="007B7E4F" w:rsidRDefault="00C932D1" w:rsidP="00C932D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DE4D5F">
              <w:t>Особенности туристского предприятия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B1AB9A1" w14:textId="016B4BCF" w:rsidR="00C932D1" w:rsidRPr="007B7E4F" w:rsidRDefault="00C932D1" w:rsidP="00C932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B7E4F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B5019C0" w14:textId="0C47EA1E" w:rsidR="00C932D1" w:rsidRPr="007B7E4F" w:rsidRDefault="00C932D1" w:rsidP="00C932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B7E4F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B7E4F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AF8A070" w14:textId="77777777" w:rsidR="00C932D1" w:rsidRPr="007B7E4F" w:rsidRDefault="00C932D1" w:rsidP="00C932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1F48F323" w14:textId="77777777" w:rsidR="006B5C7A" w:rsidRPr="00342581" w:rsidRDefault="006B5C7A" w:rsidP="00154600">
      <w:pPr>
        <w:spacing w:line="360" w:lineRule="auto"/>
        <w:rPr>
          <w:b/>
          <w:bCs/>
        </w:rPr>
      </w:pPr>
    </w:p>
    <w:p w14:paraId="4CA453DD" w14:textId="10744852" w:rsidR="006B5C7A" w:rsidRPr="00342581" w:rsidRDefault="00342581" w:rsidP="002171AE">
      <w:pPr>
        <w:rPr>
          <w:b/>
          <w:bCs/>
        </w:rPr>
      </w:pPr>
      <w:r w:rsidRPr="00342581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5732306E" w14:textId="77777777" w:rsidR="006B5C7A" w:rsidRPr="00342581" w:rsidRDefault="006B5C7A" w:rsidP="002171AE">
      <w:pPr>
        <w:rPr>
          <w:b/>
          <w:bCs/>
        </w:rPr>
      </w:pPr>
    </w:p>
    <w:p w14:paraId="3B78E26C" w14:textId="77777777" w:rsidR="006B5C7A" w:rsidRPr="00342581" w:rsidRDefault="006B5C7A" w:rsidP="002171AE">
      <w:pPr>
        <w:rPr>
          <w:b/>
          <w:bCs/>
        </w:rPr>
      </w:pPr>
      <w:r w:rsidRPr="00342581">
        <w:rPr>
          <w:b/>
          <w:bCs/>
        </w:rPr>
        <w:t>5.1 Темы конспектов:</w:t>
      </w:r>
    </w:p>
    <w:p w14:paraId="279329BE" w14:textId="77777777" w:rsidR="006B5C7A" w:rsidRPr="00342581" w:rsidRDefault="006B5C7A" w:rsidP="00596950">
      <w:pPr>
        <w:tabs>
          <w:tab w:val="left" w:pos="1134"/>
        </w:tabs>
        <w:ind w:firstLine="709"/>
        <w:rPr>
          <w:b/>
          <w:bCs/>
        </w:rPr>
      </w:pPr>
    </w:p>
    <w:p w14:paraId="53B53610" w14:textId="77777777" w:rsidR="006B5C7A" w:rsidRPr="00342581" w:rsidRDefault="006B5C7A" w:rsidP="00596950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42581">
        <w:rPr>
          <w:rFonts w:ascii="Times New Roman" w:hAnsi="Times New Roman" w:cs="Times New Roman"/>
          <w:sz w:val="24"/>
          <w:szCs w:val="24"/>
        </w:rPr>
        <w:t>Механизм функционирования туристского рынка.</w:t>
      </w:r>
    </w:p>
    <w:p w14:paraId="69E7EE0F" w14:textId="77777777" w:rsidR="006B5C7A" w:rsidRPr="00342581" w:rsidRDefault="006B5C7A" w:rsidP="00596950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42581">
        <w:rPr>
          <w:rFonts w:ascii="Times New Roman" w:hAnsi="Times New Roman" w:cs="Times New Roman"/>
          <w:sz w:val="24"/>
          <w:szCs w:val="24"/>
        </w:rPr>
        <w:t>Экономическая сущность основных и оборотных фондов.</w:t>
      </w:r>
    </w:p>
    <w:p w14:paraId="01A4A506" w14:textId="77777777" w:rsidR="006B5C7A" w:rsidRPr="00342581" w:rsidRDefault="006B5C7A" w:rsidP="00596950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42581">
        <w:rPr>
          <w:rFonts w:ascii="Times New Roman" w:hAnsi="Times New Roman" w:cs="Times New Roman"/>
          <w:sz w:val="24"/>
          <w:szCs w:val="24"/>
        </w:rPr>
        <w:t>Источники формирования рынков туристских продуктов.</w:t>
      </w:r>
    </w:p>
    <w:p w14:paraId="245B760D" w14:textId="77777777" w:rsidR="006B5C7A" w:rsidRPr="00342581" w:rsidRDefault="006B5C7A" w:rsidP="00596950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42581">
        <w:rPr>
          <w:rFonts w:ascii="Times New Roman" w:hAnsi="Times New Roman" w:cs="Times New Roman"/>
          <w:sz w:val="24"/>
          <w:szCs w:val="24"/>
        </w:rPr>
        <w:t>Ценообразование на предприятиях туриндустрии, виды и система цен.</w:t>
      </w:r>
    </w:p>
    <w:p w14:paraId="63CCA444" w14:textId="77777777" w:rsidR="006B5C7A" w:rsidRPr="00342581" w:rsidRDefault="006B5C7A" w:rsidP="00596950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42581">
        <w:rPr>
          <w:rFonts w:ascii="Times New Roman" w:hAnsi="Times New Roman" w:cs="Times New Roman"/>
          <w:sz w:val="24"/>
          <w:szCs w:val="24"/>
        </w:rPr>
        <w:t>Формирование финансовых результатов предприятий туриндустрии.</w:t>
      </w:r>
    </w:p>
    <w:p w14:paraId="3CC6BE5A" w14:textId="77777777" w:rsidR="006B5C7A" w:rsidRPr="00342581" w:rsidRDefault="006B5C7A" w:rsidP="00596950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42581">
        <w:rPr>
          <w:rFonts w:ascii="Times New Roman" w:hAnsi="Times New Roman" w:cs="Times New Roman"/>
          <w:sz w:val="24"/>
          <w:szCs w:val="24"/>
        </w:rPr>
        <w:t>Туристский продукт и его конкурентоспособность.</w:t>
      </w:r>
    </w:p>
    <w:p w14:paraId="2F81453C" w14:textId="77777777" w:rsidR="006B5C7A" w:rsidRPr="00342581" w:rsidRDefault="006B5C7A" w:rsidP="002171AE">
      <w:pPr>
        <w:rPr>
          <w:b/>
          <w:bCs/>
        </w:rPr>
      </w:pPr>
      <w:r w:rsidRPr="00342581">
        <w:rPr>
          <w:b/>
          <w:bCs/>
        </w:rPr>
        <w:t>5.2 Вопросы для подготовки к лабораторным занятиям и устного опроса:</w:t>
      </w:r>
    </w:p>
    <w:p w14:paraId="0D49CDAA" w14:textId="77777777" w:rsidR="006B5C7A" w:rsidRPr="00342581" w:rsidRDefault="006B5C7A" w:rsidP="00596950">
      <w:pPr>
        <w:tabs>
          <w:tab w:val="left" w:pos="851"/>
          <w:tab w:val="left" w:pos="993"/>
        </w:tabs>
        <w:rPr>
          <w:b/>
          <w:bCs/>
        </w:rPr>
      </w:pPr>
    </w:p>
    <w:p w14:paraId="6363B571" w14:textId="77777777" w:rsidR="006B5C7A" w:rsidRPr="00342581" w:rsidRDefault="006B5C7A" w:rsidP="00596950">
      <w:pPr>
        <w:tabs>
          <w:tab w:val="left" w:pos="851"/>
          <w:tab w:val="left" w:pos="993"/>
        </w:tabs>
        <w:ind w:firstLine="709"/>
        <w:jc w:val="both"/>
        <w:rPr>
          <w:i/>
          <w:iCs/>
        </w:rPr>
      </w:pPr>
      <w:r w:rsidRPr="00342581">
        <w:rPr>
          <w:i/>
          <w:iCs/>
        </w:rPr>
        <w:t>Тема</w:t>
      </w:r>
      <w:r w:rsidR="00596950" w:rsidRPr="00342581">
        <w:rPr>
          <w:i/>
          <w:iCs/>
        </w:rPr>
        <w:t xml:space="preserve"> 1</w:t>
      </w:r>
      <w:r w:rsidRPr="00342581">
        <w:rPr>
          <w:i/>
          <w:iCs/>
        </w:rPr>
        <w:t>: Теория туристского рынка</w:t>
      </w:r>
    </w:p>
    <w:p w14:paraId="0334A338" w14:textId="77777777" w:rsidR="006B5C7A" w:rsidRPr="00342581" w:rsidRDefault="006B5C7A" w:rsidP="00596950">
      <w:pPr>
        <w:numPr>
          <w:ilvl w:val="0"/>
          <w:numId w:val="36"/>
        </w:numPr>
        <w:tabs>
          <w:tab w:val="left" w:pos="851"/>
          <w:tab w:val="left" w:pos="993"/>
        </w:tabs>
        <w:ind w:left="0" w:firstLine="709"/>
        <w:jc w:val="both"/>
      </w:pPr>
      <w:r w:rsidRPr="00342581">
        <w:t xml:space="preserve">Структура и масштабы туристского рынка. </w:t>
      </w:r>
    </w:p>
    <w:p w14:paraId="156655CA" w14:textId="77777777" w:rsidR="006B5C7A" w:rsidRPr="00342581" w:rsidRDefault="006B5C7A" w:rsidP="00596950">
      <w:pPr>
        <w:numPr>
          <w:ilvl w:val="0"/>
          <w:numId w:val="36"/>
        </w:numPr>
        <w:tabs>
          <w:tab w:val="left" w:pos="851"/>
          <w:tab w:val="left" w:pos="993"/>
        </w:tabs>
        <w:ind w:left="0" w:firstLine="709"/>
        <w:jc w:val="both"/>
      </w:pPr>
      <w:r w:rsidRPr="00342581">
        <w:t xml:space="preserve">Правовые формы предпринимательской деятельности и особенности их функционирования в туристском  рынке. </w:t>
      </w:r>
    </w:p>
    <w:p w14:paraId="11F5F3F0" w14:textId="77777777" w:rsidR="006B5C7A" w:rsidRPr="00342581" w:rsidRDefault="006B5C7A" w:rsidP="00596950">
      <w:pPr>
        <w:tabs>
          <w:tab w:val="left" w:pos="851"/>
          <w:tab w:val="left" w:pos="993"/>
        </w:tabs>
        <w:ind w:firstLine="709"/>
        <w:jc w:val="both"/>
        <w:rPr>
          <w:b/>
          <w:bCs/>
        </w:rPr>
      </w:pPr>
    </w:p>
    <w:p w14:paraId="239C0898" w14:textId="77777777" w:rsidR="006B5C7A" w:rsidRPr="00342581" w:rsidRDefault="006B5C7A" w:rsidP="00596950">
      <w:pPr>
        <w:tabs>
          <w:tab w:val="left" w:pos="851"/>
          <w:tab w:val="left" w:pos="993"/>
        </w:tabs>
        <w:ind w:firstLine="709"/>
        <w:jc w:val="both"/>
        <w:rPr>
          <w:i/>
          <w:iCs/>
        </w:rPr>
      </w:pPr>
      <w:r w:rsidRPr="00342581">
        <w:rPr>
          <w:i/>
          <w:iCs/>
        </w:rPr>
        <w:t>Тема</w:t>
      </w:r>
      <w:r w:rsidR="00596950" w:rsidRPr="00342581">
        <w:rPr>
          <w:i/>
          <w:iCs/>
        </w:rPr>
        <w:t xml:space="preserve"> 2</w:t>
      </w:r>
      <w:r w:rsidRPr="00342581">
        <w:rPr>
          <w:i/>
          <w:iCs/>
        </w:rPr>
        <w:t>: Организация рыночных структур</w:t>
      </w:r>
    </w:p>
    <w:p w14:paraId="340270DB" w14:textId="77777777" w:rsidR="006B5C7A" w:rsidRPr="00342581" w:rsidRDefault="006B5C7A" w:rsidP="00596950">
      <w:pPr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</w:pPr>
      <w:r w:rsidRPr="00342581">
        <w:t>Бизнес-планирование и его сущность. Цели и задачи составления бизнес-плана предприятия.</w:t>
      </w:r>
    </w:p>
    <w:p w14:paraId="5CB05FE4" w14:textId="77777777" w:rsidR="006B5C7A" w:rsidRPr="00342581" w:rsidRDefault="006B5C7A" w:rsidP="00596950">
      <w:pPr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</w:pPr>
      <w:r w:rsidRPr="00342581">
        <w:t xml:space="preserve">Стандарты UNIDO. Стандарты ЕБРР. </w:t>
      </w:r>
    </w:p>
    <w:p w14:paraId="755BA1F7" w14:textId="77777777" w:rsidR="006B5C7A" w:rsidRPr="00342581" w:rsidRDefault="006B5C7A" w:rsidP="00596950">
      <w:pPr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</w:pPr>
      <w:r w:rsidRPr="00342581">
        <w:t>Показатели экономической эффективности. Срок окупаемости как основной экономический показатель.</w:t>
      </w:r>
    </w:p>
    <w:p w14:paraId="57616F66" w14:textId="77777777" w:rsidR="006B5C7A" w:rsidRPr="00342581" w:rsidRDefault="006B5C7A" w:rsidP="00596950">
      <w:pPr>
        <w:tabs>
          <w:tab w:val="left" w:pos="851"/>
          <w:tab w:val="left" w:pos="993"/>
        </w:tabs>
        <w:ind w:firstLine="709"/>
        <w:jc w:val="both"/>
        <w:rPr>
          <w:b/>
          <w:bCs/>
        </w:rPr>
      </w:pPr>
    </w:p>
    <w:p w14:paraId="4FFB80D5" w14:textId="77777777" w:rsidR="006B5C7A" w:rsidRPr="00342581" w:rsidRDefault="006B5C7A" w:rsidP="00596950">
      <w:pPr>
        <w:tabs>
          <w:tab w:val="left" w:pos="851"/>
          <w:tab w:val="left" w:pos="993"/>
        </w:tabs>
        <w:ind w:firstLine="709"/>
        <w:jc w:val="both"/>
        <w:rPr>
          <w:i/>
          <w:iCs/>
        </w:rPr>
      </w:pPr>
      <w:r w:rsidRPr="00342581">
        <w:rPr>
          <w:i/>
          <w:iCs/>
        </w:rPr>
        <w:t>Тема</w:t>
      </w:r>
      <w:r w:rsidR="00596950" w:rsidRPr="00342581">
        <w:rPr>
          <w:i/>
          <w:iCs/>
        </w:rPr>
        <w:t xml:space="preserve"> 3</w:t>
      </w:r>
      <w:r w:rsidRPr="00342581">
        <w:rPr>
          <w:i/>
          <w:iCs/>
        </w:rPr>
        <w:t>: Рыночные структуры и технологии</w:t>
      </w:r>
    </w:p>
    <w:p w14:paraId="7E8A50FA" w14:textId="77777777" w:rsidR="006B5C7A" w:rsidRPr="00342581" w:rsidRDefault="006B5C7A" w:rsidP="00596950">
      <w:pPr>
        <w:numPr>
          <w:ilvl w:val="0"/>
          <w:numId w:val="38"/>
        </w:numPr>
        <w:tabs>
          <w:tab w:val="left" w:pos="851"/>
          <w:tab w:val="left" w:pos="993"/>
        </w:tabs>
        <w:ind w:left="0" w:firstLine="709"/>
        <w:jc w:val="both"/>
      </w:pPr>
      <w:r w:rsidRPr="00342581">
        <w:t xml:space="preserve">Показатели оценки состояния основных фондов. </w:t>
      </w:r>
    </w:p>
    <w:p w14:paraId="1B5192B7" w14:textId="77777777" w:rsidR="006B5C7A" w:rsidRPr="00342581" w:rsidRDefault="006B5C7A" w:rsidP="00596950">
      <w:pPr>
        <w:numPr>
          <w:ilvl w:val="0"/>
          <w:numId w:val="38"/>
        </w:numPr>
        <w:tabs>
          <w:tab w:val="left" w:pos="851"/>
          <w:tab w:val="left" w:pos="993"/>
        </w:tabs>
        <w:ind w:left="0" w:firstLine="709"/>
        <w:jc w:val="both"/>
      </w:pPr>
      <w:r w:rsidRPr="00342581">
        <w:t xml:space="preserve">Учет труда и заработной платы в отелях. Порядок расчета и начисления заработной платы. </w:t>
      </w:r>
    </w:p>
    <w:p w14:paraId="23762EC1" w14:textId="77777777" w:rsidR="00596950" w:rsidRPr="00342581" w:rsidRDefault="00596950" w:rsidP="00596950">
      <w:pPr>
        <w:numPr>
          <w:ilvl w:val="0"/>
          <w:numId w:val="38"/>
        </w:numPr>
        <w:tabs>
          <w:tab w:val="left" w:pos="851"/>
          <w:tab w:val="left" w:pos="993"/>
        </w:tabs>
        <w:ind w:left="0" w:firstLine="709"/>
        <w:jc w:val="both"/>
      </w:pPr>
      <w:r w:rsidRPr="00342581">
        <w:t>Характеристика экономически обоснованных управленческих решений.</w:t>
      </w:r>
    </w:p>
    <w:p w14:paraId="07EC6567" w14:textId="77777777" w:rsidR="006B5C7A" w:rsidRPr="00342581" w:rsidRDefault="006B5C7A" w:rsidP="00596950">
      <w:pPr>
        <w:numPr>
          <w:ilvl w:val="0"/>
          <w:numId w:val="38"/>
        </w:numPr>
        <w:tabs>
          <w:tab w:val="left" w:pos="851"/>
          <w:tab w:val="left" w:pos="993"/>
        </w:tabs>
        <w:ind w:left="0" w:firstLine="709"/>
        <w:jc w:val="both"/>
      </w:pPr>
      <w:r w:rsidRPr="00342581">
        <w:t>Организационные и государственно-правовые формы предпринимательской деятельности в сфере туризма, малые предприятия.</w:t>
      </w:r>
    </w:p>
    <w:p w14:paraId="12FAD83E" w14:textId="77777777" w:rsidR="006B5C7A" w:rsidRPr="00342581" w:rsidRDefault="006B5C7A" w:rsidP="00596950">
      <w:pPr>
        <w:numPr>
          <w:ilvl w:val="0"/>
          <w:numId w:val="38"/>
        </w:numPr>
        <w:tabs>
          <w:tab w:val="left" w:pos="851"/>
          <w:tab w:val="left" w:pos="993"/>
        </w:tabs>
        <w:ind w:left="0" w:firstLine="709"/>
        <w:jc w:val="both"/>
      </w:pPr>
      <w:r w:rsidRPr="00342581">
        <w:t>Концепции предпринимательской деятельности: «Выживание», «Максимизация прибыли», «Максимизация стоимости фирмы».</w:t>
      </w:r>
    </w:p>
    <w:p w14:paraId="3C46825D" w14:textId="77777777" w:rsidR="006B5C7A" w:rsidRPr="00342581" w:rsidRDefault="006B5C7A" w:rsidP="00596950">
      <w:pPr>
        <w:numPr>
          <w:ilvl w:val="0"/>
          <w:numId w:val="38"/>
        </w:numPr>
        <w:tabs>
          <w:tab w:val="left" w:pos="851"/>
          <w:tab w:val="left" w:pos="993"/>
        </w:tabs>
        <w:ind w:left="0" w:firstLine="709"/>
        <w:jc w:val="both"/>
      </w:pPr>
      <w:r w:rsidRPr="00342581">
        <w:t>Оценка основных средств, физический и моральный износ, амортизация основных средств. Показатели использования основных средств.</w:t>
      </w:r>
    </w:p>
    <w:p w14:paraId="7803FA54" w14:textId="77777777" w:rsidR="006B5C7A" w:rsidRPr="00342581" w:rsidRDefault="006B5C7A" w:rsidP="00596950">
      <w:pPr>
        <w:tabs>
          <w:tab w:val="left" w:pos="851"/>
          <w:tab w:val="left" w:pos="993"/>
        </w:tabs>
        <w:ind w:firstLine="709"/>
        <w:jc w:val="both"/>
        <w:rPr>
          <w:b/>
          <w:bCs/>
        </w:rPr>
      </w:pPr>
    </w:p>
    <w:p w14:paraId="4BA772D5" w14:textId="77777777" w:rsidR="006B5C7A" w:rsidRPr="00342581" w:rsidRDefault="006B5C7A" w:rsidP="00596950">
      <w:pPr>
        <w:tabs>
          <w:tab w:val="left" w:pos="851"/>
          <w:tab w:val="left" w:pos="993"/>
        </w:tabs>
        <w:ind w:firstLine="709"/>
        <w:jc w:val="both"/>
        <w:rPr>
          <w:i/>
          <w:iCs/>
        </w:rPr>
      </w:pPr>
      <w:r w:rsidRPr="00342581">
        <w:rPr>
          <w:i/>
          <w:iCs/>
        </w:rPr>
        <w:t>Тема</w:t>
      </w:r>
      <w:r w:rsidR="00596950" w:rsidRPr="00342581">
        <w:rPr>
          <w:i/>
          <w:iCs/>
        </w:rPr>
        <w:t xml:space="preserve"> 4</w:t>
      </w:r>
      <w:r w:rsidRPr="00342581">
        <w:rPr>
          <w:i/>
          <w:iCs/>
        </w:rPr>
        <w:t>: Рынки туристских продуктов</w:t>
      </w:r>
    </w:p>
    <w:p w14:paraId="71ED3B34" w14:textId="77777777" w:rsidR="006B5C7A" w:rsidRPr="00342581" w:rsidRDefault="006B5C7A" w:rsidP="00596950">
      <w:pPr>
        <w:numPr>
          <w:ilvl w:val="0"/>
          <w:numId w:val="39"/>
        </w:numPr>
        <w:tabs>
          <w:tab w:val="left" w:pos="851"/>
          <w:tab w:val="left" w:pos="993"/>
        </w:tabs>
        <w:ind w:left="0" w:firstLine="709"/>
        <w:jc w:val="both"/>
      </w:pPr>
      <w:r w:rsidRPr="00342581">
        <w:t xml:space="preserve"> Обоснование формирования и оценка эффективности ассортиментных</w:t>
      </w:r>
      <w:r w:rsidRPr="00342581">
        <w:rPr>
          <w:i/>
          <w:iCs/>
        </w:rPr>
        <w:t xml:space="preserve"> </w:t>
      </w:r>
      <w:r w:rsidRPr="00342581">
        <w:t>программ туристской индустрии.</w:t>
      </w:r>
    </w:p>
    <w:p w14:paraId="35053453" w14:textId="77777777" w:rsidR="006B5C7A" w:rsidRPr="00342581" w:rsidRDefault="006B5C7A" w:rsidP="00596950">
      <w:pPr>
        <w:numPr>
          <w:ilvl w:val="0"/>
          <w:numId w:val="39"/>
        </w:numPr>
        <w:tabs>
          <w:tab w:val="left" w:pos="851"/>
          <w:tab w:val="left" w:pos="993"/>
        </w:tabs>
        <w:ind w:left="0" w:firstLine="709"/>
        <w:jc w:val="both"/>
      </w:pPr>
      <w:r w:rsidRPr="00342581">
        <w:t>Понятие качества, его роль в индустрии отраслевых рынков в контексте конкурентности. Классификация качества в отдельном бизнесе.</w:t>
      </w:r>
    </w:p>
    <w:p w14:paraId="23B52680" w14:textId="77777777" w:rsidR="006B5C7A" w:rsidRPr="00342581" w:rsidRDefault="006B5C7A" w:rsidP="00596950">
      <w:pPr>
        <w:numPr>
          <w:ilvl w:val="0"/>
          <w:numId w:val="39"/>
        </w:numPr>
        <w:tabs>
          <w:tab w:val="left" w:pos="851"/>
          <w:tab w:val="left" w:pos="993"/>
        </w:tabs>
        <w:ind w:left="0" w:firstLine="709"/>
        <w:jc w:val="both"/>
      </w:pPr>
      <w:r w:rsidRPr="00342581">
        <w:t>Оценка качества услуг в гостиничной сфере.  Сертификация и ее роль в управлении качеством</w:t>
      </w:r>
    </w:p>
    <w:p w14:paraId="7792C7E0" w14:textId="77777777" w:rsidR="006B5C7A" w:rsidRPr="00342581" w:rsidRDefault="006B5C7A" w:rsidP="00596950">
      <w:pPr>
        <w:numPr>
          <w:ilvl w:val="0"/>
          <w:numId w:val="39"/>
        </w:numPr>
        <w:tabs>
          <w:tab w:val="left" w:pos="851"/>
          <w:tab w:val="left" w:pos="993"/>
        </w:tabs>
        <w:ind w:left="0" w:firstLine="709"/>
        <w:jc w:val="both"/>
        <w:rPr>
          <w:b/>
          <w:bCs/>
        </w:rPr>
      </w:pPr>
      <w:r w:rsidRPr="00342581">
        <w:t xml:space="preserve">Тарифы и их виды. Понятие </w:t>
      </w:r>
      <w:r w:rsidRPr="00342581">
        <w:rPr>
          <w:lang w:val="en-US"/>
        </w:rPr>
        <w:t>Rack</w:t>
      </w:r>
      <w:r w:rsidRPr="00342581">
        <w:t xml:space="preserve"> </w:t>
      </w:r>
      <w:r w:rsidRPr="00342581">
        <w:rPr>
          <w:lang w:val="en-US"/>
        </w:rPr>
        <w:t>rate</w:t>
      </w:r>
      <w:r w:rsidRPr="00342581">
        <w:t xml:space="preserve"> и эффективной цены. Стратегия </w:t>
      </w:r>
      <w:proofErr w:type="spellStart"/>
      <w:r w:rsidRPr="00342581">
        <w:t>декоммерциализации</w:t>
      </w:r>
      <w:proofErr w:type="spellEnd"/>
      <w:r w:rsidRPr="00342581">
        <w:t xml:space="preserve"> на примере гостиничного бизнеса. </w:t>
      </w:r>
    </w:p>
    <w:p w14:paraId="550AD23C" w14:textId="77777777" w:rsidR="006B5C7A" w:rsidRPr="00342581" w:rsidRDefault="006B5C7A" w:rsidP="00596950">
      <w:pPr>
        <w:tabs>
          <w:tab w:val="left" w:pos="851"/>
          <w:tab w:val="left" w:pos="993"/>
        </w:tabs>
        <w:ind w:firstLine="709"/>
        <w:jc w:val="both"/>
        <w:rPr>
          <w:b/>
          <w:bCs/>
        </w:rPr>
      </w:pPr>
    </w:p>
    <w:p w14:paraId="1B303D5D" w14:textId="77777777" w:rsidR="006B5C7A" w:rsidRPr="00342581" w:rsidRDefault="006B5C7A" w:rsidP="00596950">
      <w:pPr>
        <w:tabs>
          <w:tab w:val="left" w:pos="851"/>
          <w:tab w:val="left" w:pos="993"/>
        </w:tabs>
        <w:ind w:firstLine="709"/>
        <w:jc w:val="both"/>
        <w:rPr>
          <w:i/>
          <w:iCs/>
        </w:rPr>
      </w:pPr>
      <w:r w:rsidRPr="00342581">
        <w:rPr>
          <w:i/>
          <w:iCs/>
        </w:rPr>
        <w:t>Тема</w:t>
      </w:r>
      <w:r w:rsidR="00596950" w:rsidRPr="00342581">
        <w:rPr>
          <w:i/>
          <w:iCs/>
        </w:rPr>
        <w:t xml:space="preserve"> 5</w:t>
      </w:r>
      <w:r w:rsidRPr="00342581">
        <w:rPr>
          <w:i/>
          <w:iCs/>
        </w:rPr>
        <w:t>: Особенности туристского предприятия</w:t>
      </w:r>
    </w:p>
    <w:p w14:paraId="24AECC0A" w14:textId="77777777" w:rsidR="006B5C7A" w:rsidRPr="00342581" w:rsidRDefault="006B5C7A" w:rsidP="00596950">
      <w:pPr>
        <w:numPr>
          <w:ilvl w:val="0"/>
          <w:numId w:val="40"/>
        </w:numPr>
        <w:tabs>
          <w:tab w:val="left" w:pos="851"/>
          <w:tab w:val="left" w:pos="993"/>
        </w:tabs>
        <w:ind w:left="0" w:firstLine="709"/>
        <w:jc w:val="both"/>
      </w:pPr>
      <w:r w:rsidRPr="00342581">
        <w:t>Оборотные средства предприятия.</w:t>
      </w:r>
    </w:p>
    <w:p w14:paraId="60D65866" w14:textId="77777777" w:rsidR="006B5C7A" w:rsidRPr="00342581" w:rsidRDefault="006B5C7A" w:rsidP="00596950">
      <w:pPr>
        <w:numPr>
          <w:ilvl w:val="0"/>
          <w:numId w:val="40"/>
        </w:numPr>
        <w:tabs>
          <w:tab w:val="left" w:pos="851"/>
          <w:tab w:val="left" w:pos="993"/>
        </w:tabs>
        <w:ind w:left="0" w:firstLine="709"/>
        <w:jc w:val="both"/>
      </w:pPr>
      <w:r w:rsidRPr="00342581">
        <w:t xml:space="preserve">Персонал предприятия – как фактор повышения конкурентоспособности предприятий в туризме. оплаты труда. </w:t>
      </w:r>
    </w:p>
    <w:p w14:paraId="1A0A26CF" w14:textId="77777777" w:rsidR="006B5C7A" w:rsidRPr="00342581" w:rsidRDefault="00596950" w:rsidP="00596950">
      <w:pPr>
        <w:numPr>
          <w:ilvl w:val="0"/>
          <w:numId w:val="40"/>
        </w:numPr>
        <w:tabs>
          <w:tab w:val="left" w:pos="851"/>
          <w:tab w:val="left" w:pos="993"/>
        </w:tabs>
        <w:ind w:left="0" w:firstLine="709"/>
        <w:jc w:val="both"/>
      </w:pPr>
      <w:r w:rsidRPr="00342581">
        <w:t>Производственно-экономические показатели эффективности предприятий туристской сферы: п</w:t>
      </w:r>
      <w:r w:rsidR="006B5C7A" w:rsidRPr="00342581">
        <w:t>онятие затрат и себестоимости услуг. Общие принципы формирования себестоимости. Элементы себестоимости. Формирование себестоимости на предприятиях туриндустрии: методика формирования и расчета себестоимости, статьи затрат (бизнес-план).</w:t>
      </w:r>
    </w:p>
    <w:p w14:paraId="127FA04E" w14:textId="77777777" w:rsidR="006B5C7A" w:rsidRPr="00342581" w:rsidRDefault="006B5C7A" w:rsidP="00625492">
      <w:pPr>
        <w:rPr>
          <w:b/>
          <w:bCs/>
        </w:rPr>
      </w:pPr>
    </w:p>
    <w:p w14:paraId="4535804A" w14:textId="254A3215" w:rsidR="006B5C7A" w:rsidRPr="00342581" w:rsidRDefault="00342581" w:rsidP="00625492">
      <w:pPr>
        <w:rPr>
          <w:b/>
          <w:bCs/>
        </w:rPr>
      </w:pPr>
      <w:r w:rsidRPr="00342581">
        <w:rPr>
          <w:b/>
          <w:bCs/>
        </w:rPr>
        <w:t xml:space="preserve">6. ОЦЕНОЧНЫЕ СРЕДСТВА ДЛЯ ТЕКУЩЕГО КОНТРОЛЯ УСПЕВАЕМОСТИ </w:t>
      </w:r>
    </w:p>
    <w:p w14:paraId="30877A50" w14:textId="77777777" w:rsidR="006B5C7A" w:rsidRPr="00342581" w:rsidRDefault="006B5C7A" w:rsidP="00625492">
      <w:pPr>
        <w:rPr>
          <w:b/>
          <w:bCs/>
        </w:rPr>
      </w:pPr>
      <w:r w:rsidRPr="00342581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C932D1" w:rsidRPr="00712CB6" w14:paraId="519E09FD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BCDF9E6" w14:textId="77777777" w:rsidR="00C932D1" w:rsidRPr="00712CB6" w:rsidRDefault="00C932D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67F8B11D" w14:textId="77777777" w:rsidR="00C932D1" w:rsidRPr="00712CB6" w:rsidRDefault="00C932D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AF8717" w14:textId="77777777" w:rsidR="00C932D1" w:rsidRPr="00712CB6" w:rsidRDefault="00C932D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ADE6A3A" w14:textId="77777777" w:rsidR="00C932D1" w:rsidRPr="00712CB6" w:rsidRDefault="00C932D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C932D1" w:rsidRPr="00712CB6" w14:paraId="65F5B34E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F1FD5C" w14:textId="77777777" w:rsidR="00C932D1" w:rsidRPr="00712CB6" w:rsidRDefault="00C932D1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19313" w14:textId="77777777" w:rsidR="00C932D1" w:rsidRPr="00712CB6" w:rsidRDefault="00C932D1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7C44C3D" w14:textId="77777777" w:rsidR="00C932D1" w:rsidRPr="00712CB6" w:rsidRDefault="00C932D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40ADC89B" w14:textId="77777777" w:rsidR="00C932D1" w:rsidRPr="00712CB6" w:rsidRDefault="00C932D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1FD16122" w14:textId="77777777" w:rsidR="006B5C7A" w:rsidRPr="00342581" w:rsidRDefault="006B5C7A" w:rsidP="00B82872">
      <w:pPr>
        <w:spacing w:line="360" w:lineRule="auto"/>
        <w:jc w:val="both"/>
        <w:rPr>
          <w:b/>
          <w:bCs/>
        </w:rPr>
      </w:pPr>
    </w:p>
    <w:p w14:paraId="600ECC25" w14:textId="078E0207" w:rsidR="006B5C7A" w:rsidRPr="00342581" w:rsidRDefault="00342581" w:rsidP="003A38C9">
      <w:pPr>
        <w:spacing w:line="360" w:lineRule="auto"/>
        <w:rPr>
          <w:b/>
          <w:bCs/>
        </w:rPr>
      </w:pPr>
      <w:r w:rsidRPr="00342581">
        <w:rPr>
          <w:b/>
          <w:bCs/>
        </w:rPr>
        <w:t>7. УЧЕБНО-МЕТОДИЧЕСКОЕ И ИНФОРМАЦИОННОЕ ОБЕСПЕЧЕНИЕ ДИСЦИПЛИНЫ:</w:t>
      </w:r>
    </w:p>
    <w:p w14:paraId="32BAA2D9" w14:textId="77777777" w:rsidR="006B5C7A" w:rsidRPr="00342581" w:rsidRDefault="006B5C7A" w:rsidP="00335073">
      <w:pPr>
        <w:spacing w:line="360" w:lineRule="auto"/>
        <w:rPr>
          <w:b/>
          <w:bCs/>
        </w:rPr>
      </w:pPr>
      <w:r w:rsidRPr="00342581">
        <w:rPr>
          <w:b/>
          <w:bCs/>
        </w:rPr>
        <w:t>7.1. Основная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342581" w:rsidRPr="00342581" w14:paraId="18909DDD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D063EE4" w14:textId="77777777" w:rsidR="006B5C7A" w:rsidRPr="00342581" w:rsidRDefault="006B5C7A" w:rsidP="005C7883">
            <w:pPr>
              <w:spacing w:line="360" w:lineRule="auto"/>
              <w:jc w:val="center"/>
            </w:pPr>
            <w:r w:rsidRPr="0034258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3A7856C" w14:textId="77777777" w:rsidR="006B5C7A" w:rsidRPr="00342581" w:rsidRDefault="006B5C7A" w:rsidP="005C7883">
            <w:pPr>
              <w:jc w:val="center"/>
            </w:pPr>
            <w:r w:rsidRPr="0034258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CB65CD9" w14:textId="77777777" w:rsidR="006B5C7A" w:rsidRPr="00342581" w:rsidRDefault="006B5C7A" w:rsidP="005C7883">
            <w:pPr>
              <w:jc w:val="center"/>
            </w:pPr>
            <w:r w:rsidRPr="00342581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3B14B7CA" w14:textId="77777777" w:rsidR="006B5C7A" w:rsidRPr="00342581" w:rsidRDefault="006B5C7A" w:rsidP="005C78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2581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24DB9AC0" w14:textId="77777777" w:rsidR="006B5C7A" w:rsidRPr="00342581" w:rsidRDefault="006B5C7A" w:rsidP="005C7883">
            <w:pPr>
              <w:ind w:left="113" w:right="113"/>
              <w:jc w:val="center"/>
              <w:rPr>
                <w:sz w:val="18"/>
                <w:szCs w:val="18"/>
              </w:rPr>
            </w:pPr>
            <w:r w:rsidRPr="00342581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17CC6D7A" w14:textId="77777777" w:rsidR="006B5C7A" w:rsidRPr="00342581" w:rsidRDefault="006B5C7A" w:rsidP="005C7883">
            <w:pPr>
              <w:jc w:val="center"/>
            </w:pPr>
            <w:r w:rsidRPr="00342581">
              <w:t>Наличие</w:t>
            </w:r>
          </w:p>
        </w:tc>
      </w:tr>
      <w:tr w:rsidR="00342581" w:rsidRPr="00342581" w14:paraId="68C67370" w14:textId="77777777">
        <w:trPr>
          <w:cantSplit/>
          <w:trHeight w:val="519"/>
        </w:trPr>
        <w:tc>
          <w:tcPr>
            <w:tcW w:w="648" w:type="dxa"/>
            <w:vMerge/>
          </w:tcPr>
          <w:p w14:paraId="7F04F821" w14:textId="77777777" w:rsidR="006B5C7A" w:rsidRPr="00342581" w:rsidRDefault="006B5C7A" w:rsidP="005C7883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7CB009D0" w14:textId="77777777" w:rsidR="006B5C7A" w:rsidRPr="00342581" w:rsidRDefault="006B5C7A" w:rsidP="005C7883">
            <w:pPr>
              <w:jc w:val="center"/>
            </w:pPr>
          </w:p>
        </w:tc>
        <w:tc>
          <w:tcPr>
            <w:tcW w:w="1560" w:type="dxa"/>
            <w:vMerge/>
          </w:tcPr>
          <w:p w14:paraId="08756C46" w14:textId="77777777" w:rsidR="006B5C7A" w:rsidRPr="00342581" w:rsidRDefault="006B5C7A" w:rsidP="005C7883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1BC768B6" w14:textId="77777777" w:rsidR="006B5C7A" w:rsidRPr="00342581" w:rsidRDefault="006B5C7A" w:rsidP="005C788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C08D932" w14:textId="77777777" w:rsidR="006B5C7A" w:rsidRPr="00342581" w:rsidRDefault="006B5C7A" w:rsidP="005C788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A812D28" w14:textId="77777777" w:rsidR="006B5C7A" w:rsidRPr="00342581" w:rsidRDefault="006B5C7A" w:rsidP="005C7883">
            <w:pPr>
              <w:jc w:val="center"/>
              <w:rPr>
                <w:sz w:val="20"/>
                <w:szCs w:val="20"/>
              </w:rPr>
            </w:pPr>
            <w:r w:rsidRPr="0034258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18AE10C7" w14:textId="77777777" w:rsidR="006B5C7A" w:rsidRPr="00342581" w:rsidRDefault="006B5C7A" w:rsidP="005C7883">
            <w:pPr>
              <w:jc w:val="center"/>
            </w:pPr>
            <w:r w:rsidRPr="00342581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342581" w:rsidRPr="00342581" w14:paraId="07556543" w14:textId="77777777">
        <w:tc>
          <w:tcPr>
            <w:tcW w:w="648" w:type="dxa"/>
          </w:tcPr>
          <w:p w14:paraId="20478507" w14:textId="77777777" w:rsidR="006B5C7A" w:rsidRPr="00342581" w:rsidRDefault="006B5C7A" w:rsidP="005C7883">
            <w:pPr>
              <w:jc w:val="center"/>
            </w:pPr>
            <w:r w:rsidRPr="00342581">
              <w:t>1.</w:t>
            </w:r>
          </w:p>
        </w:tc>
        <w:tc>
          <w:tcPr>
            <w:tcW w:w="2437" w:type="dxa"/>
          </w:tcPr>
          <w:p w14:paraId="72C72240" w14:textId="77777777" w:rsidR="006B5C7A" w:rsidRPr="00342581" w:rsidRDefault="006B5C7A" w:rsidP="005C7883">
            <w:pPr>
              <w:rPr>
                <w:highlight w:val="yellow"/>
              </w:rPr>
            </w:pPr>
            <w:r w:rsidRPr="00342581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14:paraId="5C79E0BE" w14:textId="77777777" w:rsidR="006B5C7A" w:rsidRPr="00342581" w:rsidRDefault="006B5C7A" w:rsidP="005C7883">
            <w:pPr>
              <w:rPr>
                <w:highlight w:val="yellow"/>
              </w:rPr>
            </w:pPr>
            <w:proofErr w:type="spellStart"/>
            <w:r w:rsidRPr="00342581">
              <w:t>Шаруненко</w:t>
            </w:r>
            <w:proofErr w:type="spellEnd"/>
            <w:r w:rsidRPr="00342581">
              <w:t xml:space="preserve"> Ю. М.</w:t>
            </w:r>
          </w:p>
        </w:tc>
        <w:tc>
          <w:tcPr>
            <w:tcW w:w="1133" w:type="dxa"/>
          </w:tcPr>
          <w:p w14:paraId="4AAFBDA7" w14:textId="77777777" w:rsidR="006B5C7A" w:rsidRPr="00342581" w:rsidRDefault="006B5C7A" w:rsidP="005C7883">
            <w:pPr>
              <w:rPr>
                <w:highlight w:val="yellow"/>
              </w:rPr>
            </w:pPr>
            <w:r w:rsidRPr="00342581">
              <w:t xml:space="preserve">Орел: МАБИВ, </w:t>
            </w:r>
          </w:p>
        </w:tc>
        <w:tc>
          <w:tcPr>
            <w:tcW w:w="900" w:type="dxa"/>
          </w:tcPr>
          <w:p w14:paraId="530B8755" w14:textId="77777777" w:rsidR="006B5C7A" w:rsidRPr="00342581" w:rsidRDefault="006B5C7A" w:rsidP="005C7883">
            <w:pPr>
              <w:rPr>
                <w:highlight w:val="yellow"/>
              </w:rPr>
            </w:pPr>
            <w:r w:rsidRPr="00342581">
              <w:t>2014</w:t>
            </w:r>
          </w:p>
        </w:tc>
        <w:tc>
          <w:tcPr>
            <w:tcW w:w="1368" w:type="dxa"/>
          </w:tcPr>
          <w:p w14:paraId="7C53B5A5" w14:textId="77777777" w:rsidR="006B5C7A" w:rsidRPr="00342581" w:rsidRDefault="006B5C7A" w:rsidP="005C7883">
            <w:pPr>
              <w:rPr>
                <w:highlight w:val="yellow"/>
              </w:rPr>
            </w:pPr>
          </w:p>
        </w:tc>
        <w:tc>
          <w:tcPr>
            <w:tcW w:w="1074" w:type="dxa"/>
          </w:tcPr>
          <w:p w14:paraId="326C7F1E" w14:textId="77777777" w:rsidR="006B5C7A" w:rsidRPr="00342581" w:rsidRDefault="006B5C7A" w:rsidP="005C7883">
            <w:pPr>
              <w:rPr>
                <w:highlight w:val="yellow"/>
              </w:rPr>
            </w:pPr>
            <w:r w:rsidRPr="00342581">
              <w:t>https://biblioclub.ru/</w:t>
            </w:r>
          </w:p>
        </w:tc>
      </w:tr>
      <w:tr w:rsidR="00342581" w:rsidRPr="00342581" w14:paraId="5513DD5D" w14:textId="77777777">
        <w:tc>
          <w:tcPr>
            <w:tcW w:w="648" w:type="dxa"/>
          </w:tcPr>
          <w:p w14:paraId="721A7A21" w14:textId="77777777" w:rsidR="006B5C7A" w:rsidRPr="00342581" w:rsidRDefault="006B5C7A" w:rsidP="00335073">
            <w:pPr>
              <w:jc w:val="center"/>
              <w:rPr>
                <w:lang w:val="en-US"/>
              </w:rPr>
            </w:pPr>
            <w:r w:rsidRPr="00342581">
              <w:rPr>
                <w:lang w:val="en-US"/>
              </w:rPr>
              <w:t>2</w:t>
            </w:r>
          </w:p>
        </w:tc>
        <w:tc>
          <w:tcPr>
            <w:tcW w:w="2437" w:type="dxa"/>
          </w:tcPr>
          <w:p w14:paraId="7CCC2611" w14:textId="77777777" w:rsidR="006B5C7A" w:rsidRPr="00342581" w:rsidRDefault="006B5C7A" w:rsidP="00335073">
            <w:r w:rsidRPr="00342581">
              <w:t>Россия на рынке международных туристских услуг</w:t>
            </w:r>
          </w:p>
        </w:tc>
        <w:tc>
          <w:tcPr>
            <w:tcW w:w="1560" w:type="dxa"/>
          </w:tcPr>
          <w:p w14:paraId="3EDD5189" w14:textId="77777777" w:rsidR="006B5C7A" w:rsidRPr="00342581" w:rsidRDefault="006B5C7A" w:rsidP="00335073">
            <w:r w:rsidRPr="00342581">
              <w:t>Пирогова А. , Пирогова О.</w:t>
            </w:r>
          </w:p>
        </w:tc>
        <w:tc>
          <w:tcPr>
            <w:tcW w:w="1133" w:type="dxa"/>
          </w:tcPr>
          <w:p w14:paraId="4B8DDC3F" w14:textId="77777777" w:rsidR="006B5C7A" w:rsidRPr="00342581" w:rsidRDefault="006B5C7A" w:rsidP="00335073">
            <w:r w:rsidRPr="00342581">
              <w:t>Екатеринбург: Уральский международный институт туризма,</w:t>
            </w:r>
          </w:p>
        </w:tc>
        <w:tc>
          <w:tcPr>
            <w:tcW w:w="900" w:type="dxa"/>
          </w:tcPr>
          <w:p w14:paraId="1C4730CF" w14:textId="77777777" w:rsidR="006B5C7A" w:rsidRPr="00342581" w:rsidRDefault="006B5C7A" w:rsidP="00335073">
            <w:r w:rsidRPr="00342581">
              <w:t>2013</w:t>
            </w:r>
          </w:p>
        </w:tc>
        <w:tc>
          <w:tcPr>
            <w:tcW w:w="1368" w:type="dxa"/>
          </w:tcPr>
          <w:p w14:paraId="72283975" w14:textId="77777777" w:rsidR="006B5C7A" w:rsidRPr="00342581" w:rsidRDefault="006B5C7A" w:rsidP="00335073"/>
        </w:tc>
        <w:tc>
          <w:tcPr>
            <w:tcW w:w="1074" w:type="dxa"/>
          </w:tcPr>
          <w:p w14:paraId="0C31298E" w14:textId="77777777" w:rsidR="006B5C7A" w:rsidRPr="00342581" w:rsidRDefault="006B5C7A" w:rsidP="00335073">
            <w:pPr>
              <w:rPr>
                <w:sz w:val="20"/>
                <w:szCs w:val="20"/>
              </w:rPr>
            </w:pPr>
            <w:r w:rsidRPr="00342581">
              <w:t>https://biblioclub.ru/</w:t>
            </w:r>
          </w:p>
        </w:tc>
      </w:tr>
      <w:tr w:rsidR="005609F4" w:rsidRPr="00342581" w14:paraId="4F16F3FE" w14:textId="77777777" w:rsidTr="005609F4">
        <w:trPr>
          <w:trHeight w:val="1180"/>
        </w:trPr>
        <w:tc>
          <w:tcPr>
            <w:tcW w:w="648" w:type="dxa"/>
          </w:tcPr>
          <w:p w14:paraId="76201C23" w14:textId="77777777" w:rsidR="005609F4" w:rsidRPr="00342581" w:rsidRDefault="005609F4" w:rsidP="005609F4">
            <w:pPr>
              <w:jc w:val="center"/>
            </w:pPr>
            <w:r w:rsidRPr="00342581">
              <w:rPr>
                <w:lang w:val="en-US"/>
              </w:rPr>
              <w:t>3</w:t>
            </w:r>
            <w:r w:rsidRPr="00342581">
              <w:t>.</w:t>
            </w:r>
          </w:p>
        </w:tc>
        <w:tc>
          <w:tcPr>
            <w:tcW w:w="2437" w:type="dxa"/>
          </w:tcPr>
          <w:p w14:paraId="48E4655F" w14:textId="77777777" w:rsidR="005609F4" w:rsidRPr="00342581" w:rsidRDefault="00B52075" w:rsidP="005609F4">
            <w:hyperlink r:id="rId7" w:tgtFrame="_blank" w:history="1">
              <w:r w:rsidR="005609F4" w:rsidRPr="00342581">
                <w:t>Экономика туризма: учебник</w:t>
              </w:r>
            </w:hyperlink>
          </w:p>
          <w:p w14:paraId="7D11D4AF" w14:textId="77777777" w:rsidR="005609F4" w:rsidRPr="00342581" w:rsidRDefault="005609F4" w:rsidP="005609F4"/>
        </w:tc>
        <w:tc>
          <w:tcPr>
            <w:tcW w:w="1560" w:type="dxa"/>
          </w:tcPr>
          <w:p w14:paraId="30194259" w14:textId="77777777" w:rsidR="005609F4" w:rsidRPr="00342581" w:rsidRDefault="005609F4" w:rsidP="005609F4">
            <w:r w:rsidRPr="00342581">
              <w:t>Темный Ю. В., Темная Л. Р.</w:t>
            </w:r>
          </w:p>
          <w:p w14:paraId="54132513" w14:textId="77777777" w:rsidR="005609F4" w:rsidRPr="00342581" w:rsidRDefault="005609F4" w:rsidP="005609F4"/>
        </w:tc>
        <w:tc>
          <w:tcPr>
            <w:tcW w:w="1133" w:type="dxa"/>
          </w:tcPr>
          <w:p w14:paraId="7D823472" w14:textId="77777777" w:rsidR="005609F4" w:rsidRPr="00342581" w:rsidRDefault="005609F4" w:rsidP="005609F4">
            <w:r w:rsidRPr="00342581">
              <w:t>М.: </w:t>
            </w:r>
            <w:hyperlink r:id="rId8" w:history="1">
              <w:r w:rsidRPr="00342581">
                <w:t>Финансы и статистика</w:t>
              </w:r>
            </w:hyperlink>
            <w:r w:rsidRPr="00342581">
              <w:t xml:space="preserve">, </w:t>
            </w:r>
          </w:p>
        </w:tc>
        <w:tc>
          <w:tcPr>
            <w:tcW w:w="900" w:type="dxa"/>
          </w:tcPr>
          <w:p w14:paraId="072304DC" w14:textId="77777777" w:rsidR="005609F4" w:rsidRPr="00342581" w:rsidRDefault="005609F4" w:rsidP="005609F4">
            <w:r w:rsidRPr="00342581">
              <w:t>2014</w:t>
            </w:r>
          </w:p>
        </w:tc>
        <w:tc>
          <w:tcPr>
            <w:tcW w:w="1368" w:type="dxa"/>
          </w:tcPr>
          <w:p w14:paraId="657E20BF" w14:textId="77777777" w:rsidR="005609F4" w:rsidRPr="00342581" w:rsidRDefault="005609F4" w:rsidP="005609F4">
            <w:pPr>
              <w:jc w:val="center"/>
            </w:pPr>
          </w:p>
        </w:tc>
        <w:tc>
          <w:tcPr>
            <w:tcW w:w="1074" w:type="dxa"/>
          </w:tcPr>
          <w:p w14:paraId="32BB1B66" w14:textId="77777777" w:rsidR="005609F4" w:rsidRPr="00342581" w:rsidRDefault="00B52075" w:rsidP="005609F4">
            <w:hyperlink r:id="rId9" w:tgtFrame="_blank" w:history="1">
              <w:r w:rsidR="005609F4" w:rsidRPr="00342581">
                <w:rPr>
                  <w:u w:val="single"/>
                </w:rPr>
                <w:t>https://biblioclub.ru</w:t>
              </w:r>
            </w:hyperlink>
            <w:r w:rsidR="005609F4" w:rsidRPr="00342581">
              <w:t> </w:t>
            </w:r>
          </w:p>
        </w:tc>
      </w:tr>
    </w:tbl>
    <w:p w14:paraId="3E9B2C3E" w14:textId="77777777" w:rsidR="006B5C7A" w:rsidRPr="00342581" w:rsidRDefault="006B5C7A" w:rsidP="00335073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0B173E12" w14:textId="77777777" w:rsidR="006B5C7A" w:rsidRPr="00342581" w:rsidRDefault="006B5C7A" w:rsidP="00335073">
      <w:pPr>
        <w:jc w:val="both"/>
        <w:rPr>
          <w:i/>
          <w:iCs/>
        </w:rPr>
      </w:pPr>
    </w:p>
    <w:p w14:paraId="15B4F35C" w14:textId="7F43A35F" w:rsidR="006B5C7A" w:rsidRPr="00342581" w:rsidRDefault="00342581" w:rsidP="003A38C9">
      <w:pPr>
        <w:spacing w:line="360" w:lineRule="auto"/>
        <w:rPr>
          <w:b/>
          <w:bCs/>
        </w:rPr>
      </w:pPr>
      <w:r w:rsidRPr="00342581">
        <w:rPr>
          <w:b/>
          <w:bCs/>
        </w:rPr>
        <w:t>8. РЕСУРСЫ ИНФОРМАЦИОННО-ТЕЛЕКОММУНИКАЦИОННОЙ СЕТИ «ИНТЕРНЕТ», НЕОБХОДИМЫЕ ДЛЯ ОСВОЕНИЯ ДИСЦИПЛИНЫ</w:t>
      </w:r>
    </w:p>
    <w:p w14:paraId="59E8DA73" w14:textId="77777777" w:rsidR="005609F4" w:rsidRPr="00342581" w:rsidRDefault="006B5C7A" w:rsidP="005609F4">
      <w:r w:rsidRPr="00342581">
        <w:t xml:space="preserve"> </w:t>
      </w:r>
      <w:r w:rsidR="005609F4" w:rsidRPr="00342581">
        <w:t>1.</w:t>
      </w:r>
      <w:r w:rsidR="005609F4" w:rsidRPr="00342581">
        <w:tab/>
        <w:t>Официальный сайт Федерального агентства по туризму РФ. – Режим доступа: http://www.russiatourism.ru/</w:t>
      </w:r>
    </w:p>
    <w:p w14:paraId="5511594C" w14:textId="77777777" w:rsidR="005609F4" w:rsidRPr="00342581" w:rsidRDefault="005609F4" w:rsidP="005609F4">
      <w:r w:rsidRPr="00342581">
        <w:t>2.</w:t>
      </w:r>
      <w:r w:rsidRPr="00342581">
        <w:tab/>
        <w:t>Официальный сайт Российского союза туриндустрии. – Режим доступа: http://www.rostourunion.ru/</w:t>
      </w:r>
    </w:p>
    <w:p w14:paraId="159BAB8D" w14:textId="77777777" w:rsidR="005609F4" w:rsidRPr="00342581" w:rsidRDefault="005609F4" w:rsidP="005609F4">
      <w:r w:rsidRPr="00342581">
        <w:t>3.</w:t>
      </w:r>
      <w:r w:rsidRPr="00342581">
        <w:tab/>
        <w:t>Официальный сайт Северо-Западного отделения Российского союза туриндустрии. – Режим доступа: http://www.rstnw.ru/</w:t>
      </w:r>
    </w:p>
    <w:p w14:paraId="10110C21" w14:textId="77777777" w:rsidR="006B5C7A" w:rsidRPr="00342581" w:rsidRDefault="005609F4" w:rsidP="005609F4">
      <w:pPr>
        <w:rPr>
          <w:b/>
          <w:bCs/>
          <w:i/>
          <w:iCs/>
        </w:rPr>
      </w:pPr>
      <w:r w:rsidRPr="00342581">
        <w:t>4.</w:t>
      </w:r>
      <w:r w:rsidRPr="00342581">
        <w:tab/>
        <w:t>Туризм в России: Единая информационная система. – Режим доступа: www.rostur.ru</w:t>
      </w:r>
    </w:p>
    <w:p w14:paraId="790B0189" w14:textId="77777777" w:rsidR="006B5C7A" w:rsidRPr="00342581" w:rsidRDefault="006B5C7A" w:rsidP="008C2262">
      <w:pPr>
        <w:rPr>
          <w:b/>
          <w:bCs/>
          <w:i/>
          <w:iCs/>
        </w:rPr>
      </w:pPr>
      <w:r w:rsidRPr="00342581">
        <w:t xml:space="preserve"> </w:t>
      </w:r>
    </w:p>
    <w:p w14:paraId="3646E3C6" w14:textId="77777777" w:rsidR="006B5C7A" w:rsidRPr="00342581" w:rsidRDefault="006B5C7A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2"/>
        </w:rPr>
      </w:pPr>
      <w:r w:rsidRPr="00342581">
        <w:rPr>
          <w:sz w:val="22"/>
        </w:rPr>
        <w:t xml:space="preserve">Электронно-библиотечная система «Университетская библиотека </w:t>
      </w:r>
      <w:r w:rsidRPr="00342581">
        <w:rPr>
          <w:sz w:val="22"/>
          <w:lang w:val="en-US"/>
        </w:rPr>
        <w:t>ONLINE</w:t>
      </w:r>
      <w:r w:rsidRPr="00342581">
        <w:rPr>
          <w:sz w:val="22"/>
        </w:rPr>
        <w:t>». – Режим доступа: https://biblioclub.ru/</w:t>
      </w:r>
    </w:p>
    <w:p w14:paraId="589CF846" w14:textId="77777777" w:rsidR="006B5C7A" w:rsidRPr="00342581" w:rsidRDefault="006B5C7A" w:rsidP="0077528F"/>
    <w:p w14:paraId="39F7F773" w14:textId="33B3FE53" w:rsidR="006B5C7A" w:rsidRPr="00342581" w:rsidRDefault="00342581" w:rsidP="00450222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581">
        <w:rPr>
          <w:rFonts w:ascii="Times New Roman" w:hAnsi="Times New Roman" w:cs="Times New Roman"/>
          <w:b/>
          <w:bCs/>
          <w:sz w:val="24"/>
          <w:szCs w:val="24"/>
        </w:rPr>
        <w:t>9.ИНФОРМАЦИОННЫЕ ТЕХНОЛОГИИ, ИСПОЛЬЗУЕМЫЕ ПРИ ОСУЩЕСТВЛЕНИИ ОБРАЗОВАТЕЛЬНОГО ПРОЦЕССА ПО ДИСЦИПЛИНЕ</w:t>
      </w:r>
    </w:p>
    <w:p w14:paraId="7A3FDC12" w14:textId="77777777" w:rsidR="00342581" w:rsidRPr="00342581" w:rsidRDefault="00342581" w:rsidP="00342581">
      <w:pPr>
        <w:ind w:firstLine="567"/>
      </w:pPr>
      <w:r w:rsidRPr="0034258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EEA8975" w14:textId="77777777" w:rsidR="00342581" w:rsidRPr="00342581" w:rsidRDefault="00342581" w:rsidP="00342581">
      <w:pPr>
        <w:ind w:firstLine="567"/>
      </w:pPr>
      <w:r w:rsidRPr="00342581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342581">
        <w:rPr>
          <w:rFonts w:eastAsia="WenQuanYi Micro Hei"/>
        </w:rPr>
        <w:t>LibreOffice</w:t>
      </w:r>
      <w:proofErr w:type="spellEnd"/>
      <w:r w:rsidRPr="00342581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6A85581" w14:textId="77777777" w:rsidR="00342581" w:rsidRPr="00342581" w:rsidRDefault="00342581" w:rsidP="00342581">
      <w:pPr>
        <w:ind w:firstLine="567"/>
      </w:pPr>
      <w:r w:rsidRPr="00342581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2E4DD0E" w14:textId="77777777" w:rsidR="00342581" w:rsidRPr="00342581" w:rsidRDefault="00342581" w:rsidP="00342581">
      <w:pPr>
        <w:ind w:firstLine="567"/>
        <w:rPr>
          <w:rFonts w:eastAsia="WenQuanYi Micro Hei"/>
        </w:rPr>
      </w:pPr>
      <w:r w:rsidRPr="0034258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5CF3C10" w14:textId="77777777" w:rsidR="00342581" w:rsidRPr="00342581" w:rsidRDefault="00342581" w:rsidP="00450222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CD6E8" w14:textId="7993EEE7" w:rsidR="006B5C7A" w:rsidRPr="00342581" w:rsidRDefault="00342581" w:rsidP="00450222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58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B5C7A" w:rsidRPr="00342581">
        <w:rPr>
          <w:rFonts w:ascii="Times New Roman" w:hAnsi="Times New Roman" w:cs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B2D8435" w14:textId="77777777" w:rsidR="006B5C7A" w:rsidRPr="002E36D2" w:rsidRDefault="006B5C7A" w:rsidP="00342581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D2">
        <w:rPr>
          <w:rFonts w:ascii="Times New Roman" w:hAnsi="Times New Roman" w:cs="Times New Roman"/>
          <w:sz w:val="24"/>
          <w:szCs w:val="24"/>
          <w:lang w:val="en-US"/>
        </w:rPr>
        <w:t>Windows 7 x64</w:t>
      </w:r>
    </w:p>
    <w:p w14:paraId="2C35BDE5" w14:textId="0667D3E7" w:rsidR="006B5C7A" w:rsidRPr="002E36D2" w:rsidRDefault="006B5C7A" w:rsidP="00450222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D2">
        <w:rPr>
          <w:rFonts w:ascii="Times New Roman" w:hAnsi="Times New Roman" w:cs="Times New Roman"/>
          <w:sz w:val="24"/>
          <w:szCs w:val="24"/>
          <w:lang w:val="en-US"/>
        </w:rPr>
        <w:t>Microsoft Office 2016</w:t>
      </w:r>
    </w:p>
    <w:p w14:paraId="1EE871FC" w14:textId="77777777" w:rsidR="00342581" w:rsidRPr="002E36D2" w:rsidRDefault="00342581" w:rsidP="00342581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D2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566986DE" w14:textId="77777777" w:rsidR="00342581" w:rsidRPr="002E36D2" w:rsidRDefault="00342581" w:rsidP="00342581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D2">
        <w:rPr>
          <w:rFonts w:ascii="Times New Roman" w:hAnsi="Times New Roman" w:cs="Times New Roman"/>
          <w:sz w:val="24"/>
          <w:szCs w:val="24"/>
          <w:lang w:val="en-US"/>
        </w:rPr>
        <w:t>Blackboard</w:t>
      </w:r>
    </w:p>
    <w:p w14:paraId="24C2CF76" w14:textId="77777777" w:rsidR="006B5C7A" w:rsidRPr="002E36D2" w:rsidRDefault="006B5C7A" w:rsidP="00450222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9DB077" w14:textId="56D15D44" w:rsidR="006B5C7A" w:rsidRPr="00342581" w:rsidRDefault="00342581" w:rsidP="00450222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58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B5C7A" w:rsidRPr="00342581">
        <w:rPr>
          <w:rFonts w:ascii="Times New Roman" w:hAnsi="Times New Roman" w:cs="Times New Roman"/>
          <w:b/>
          <w:bCs/>
          <w:sz w:val="24"/>
          <w:szCs w:val="24"/>
        </w:rPr>
        <w:t>.2 Информационно-справочные системы</w:t>
      </w:r>
    </w:p>
    <w:p w14:paraId="1C87B3D4" w14:textId="0BABF8AB" w:rsidR="006B5C7A" w:rsidRPr="00342581" w:rsidRDefault="006B5C7A" w:rsidP="0096175C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2581">
        <w:rPr>
          <w:rFonts w:ascii="Times New Roman" w:hAnsi="Times New Roman" w:cs="Times New Roman"/>
          <w:sz w:val="24"/>
          <w:szCs w:val="24"/>
        </w:rPr>
        <w:t>Информационно-справочная правовая система «Гарант».</w:t>
      </w:r>
    </w:p>
    <w:p w14:paraId="51F82D50" w14:textId="77777777" w:rsidR="00342581" w:rsidRPr="00342581" w:rsidRDefault="00342581" w:rsidP="00342581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2581">
        <w:rPr>
          <w:rFonts w:ascii="Times New Roman" w:hAnsi="Times New Roman" w:cs="Times New Roman"/>
          <w:sz w:val="24"/>
          <w:szCs w:val="24"/>
        </w:rPr>
        <w:t>Электронно-библиотечная система «Университетская библиотека онлайн».</w:t>
      </w:r>
    </w:p>
    <w:p w14:paraId="1D0A8364" w14:textId="77777777" w:rsidR="006B5C7A" w:rsidRPr="00342581" w:rsidRDefault="006B5C7A" w:rsidP="00450222">
      <w:pPr>
        <w:jc w:val="both"/>
        <w:rPr>
          <w:b/>
          <w:bCs/>
        </w:rPr>
      </w:pPr>
    </w:p>
    <w:p w14:paraId="375F4FB9" w14:textId="57E8E2DE" w:rsidR="006B5C7A" w:rsidRPr="00342581" w:rsidRDefault="00342581" w:rsidP="00450222">
      <w:pPr>
        <w:jc w:val="both"/>
        <w:rPr>
          <w:b/>
          <w:bCs/>
        </w:rPr>
      </w:pPr>
      <w:r w:rsidRPr="00342581">
        <w:rPr>
          <w:b/>
          <w:bCs/>
        </w:rPr>
        <w:t>10. МАТЕРИАЛЬНО-ТЕХНИЧЕСКОЕ ОБЕСПЕЧЕНИЕ ДИСЦИПЛИНЫ:</w:t>
      </w:r>
    </w:p>
    <w:p w14:paraId="5E822F1E" w14:textId="77777777" w:rsidR="006B5C7A" w:rsidRPr="00342581" w:rsidRDefault="006B5C7A" w:rsidP="00450222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 w:rsidRPr="00342581">
        <w:rPr>
          <w:color w:val="auto"/>
          <w:spacing w:val="5"/>
        </w:rPr>
        <w:t xml:space="preserve"> </w:t>
      </w:r>
      <w:r w:rsidRPr="00342581">
        <w:rPr>
          <w:color w:val="auto"/>
          <w:spacing w:val="5"/>
        </w:rPr>
        <w:tab/>
      </w:r>
      <w:r w:rsidRPr="00342581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4356739B" w14:textId="77777777" w:rsidR="006B5C7A" w:rsidRPr="00342581" w:rsidRDefault="006B5C7A" w:rsidP="0096175C">
      <w:pPr>
        <w:ind w:firstLine="708"/>
        <w:jc w:val="both"/>
      </w:pPr>
      <w:r w:rsidRPr="00342581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669DD5C0" w14:textId="77777777" w:rsidR="006B5C7A" w:rsidRPr="00342581" w:rsidRDefault="006B5C7A" w:rsidP="0096175C">
      <w:pPr>
        <w:ind w:firstLine="708"/>
        <w:jc w:val="both"/>
      </w:pPr>
      <w:r w:rsidRPr="00342581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sectPr w:rsidR="006B5C7A" w:rsidRPr="00342581" w:rsidSect="00C805B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77967" w14:textId="77777777" w:rsidR="00813F0E" w:rsidRDefault="00813F0E">
      <w:r>
        <w:separator/>
      </w:r>
    </w:p>
  </w:endnote>
  <w:endnote w:type="continuationSeparator" w:id="0">
    <w:p w14:paraId="2FA0C260" w14:textId="77777777" w:rsidR="00813F0E" w:rsidRDefault="0081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D7D0B" w14:textId="77777777" w:rsidR="00813F0E" w:rsidRDefault="00813F0E">
      <w:r>
        <w:separator/>
      </w:r>
    </w:p>
  </w:footnote>
  <w:footnote w:type="continuationSeparator" w:id="0">
    <w:p w14:paraId="29B22A62" w14:textId="77777777" w:rsidR="00813F0E" w:rsidRDefault="00813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16401" w14:textId="77777777" w:rsidR="00231D06" w:rsidRDefault="00231D06" w:rsidP="0014477D">
    <w:pPr>
      <w:pStyle w:val="a6"/>
      <w:framePr w:wrap="auto" w:vAnchor="text" w:hAnchor="margin" w:xAlign="right" w:y="1"/>
      <w:rPr>
        <w:rStyle w:val="a8"/>
      </w:rPr>
    </w:pPr>
  </w:p>
  <w:p w14:paraId="744F97C4" w14:textId="77777777" w:rsidR="00231D06" w:rsidRDefault="00231D0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D0A70"/>
    <w:multiLevelType w:val="hybridMultilevel"/>
    <w:tmpl w:val="E8C6A70C"/>
    <w:lvl w:ilvl="0" w:tplc="064CD9F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2F102FC"/>
    <w:multiLevelType w:val="hybridMultilevel"/>
    <w:tmpl w:val="E8DE3024"/>
    <w:lvl w:ilvl="0" w:tplc="FA4E3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E648E"/>
    <w:multiLevelType w:val="hybridMultilevel"/>
    <w:tmpl w:val="9B2C7070"/>
    <w:lvl w:ilvl="0" w:tplc="AFB08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042C7C"/>
    <w:multiLevelType w:val="multilevel"/>
    <w:tmpl w:val="75BC19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5F6D7C"/>
    <w:multiLevelType w:val="hybridMultilevel"/>
    <w:tmpl w:val="E3A242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EA109CB"/>
    <w:multiLevelType w:val="singleLevel"/>
    <w:tmpl w:val="314CA69E"/>
    <w:lvl w:ilvl="0">
      <w:numFmt w:val="bullet"/>
      <w:lvlText w:val="─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493417"/>
    <w:multiLevelType w:val="hybridMultilevel"/>
    <w:tmpl w:val="81286536"/>
    <w:lvl w:ilvl="0" w:tplc="4A087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866458"/>
    <w:multiLevelType w:val="multilevel"/>
    <w:tmpl w:val="974EF8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22303F"/>
    <w:multiLevelType w:val="hybridMultilevel"/>
    <w:tmpl w:val="75BC1978"/>
    <w:lvl w:ilvl="0" w:tplc="54E0A8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2A203E"/>
    <w:multiLevelType w:val="hybridMultilevel"/>
    <w:tmpl w:val="EED29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F150A1"/>
    <w:multiLevelType w:val="hybridMultilevel"/>
    <w:tmpl w:val="5C580908"/>
    <w:lvl w:ilvl="0" w:tplc="15D03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36"/>
  </w:num>
  <w:num w:numId="3">
    <w:abstractNumId w:val="4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0"/>
  </w:num>
  <w:num w:numId="7">
    <w:abstractNumId w:val="3"/>
  </w:num>
  <w:num w:numId="8">
    <w:abstractNumId w:val="7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3"/>
  </w:num>
  <w:num w:numId="12">
    <w:abstractNumId w:val="46"/>
  </w:num>
  <w:num w:numId="13">
    <w:abstractNumId w:val="18"/>
  </w:num>
  <w:num w:numId="14">
    <w:abstractNumId w:val="25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47"/>
  </w:num>
  <w:num w:numId="19">
    <w:abstractNumId w:val="19"/>
  </w:num>
  <w:num w:numId="20">
    <w:abstractNumId w:val="38"/>
  </w:num>
  <w:num w:numId="21">
    <w:abstractNumId w:val="34"/>
  </w:num>
  <w:num w:numId="22">
    <w:abstractNumId w:val="24"/>
  </w:num>
  <w:num w:numId="23">
    <w:abstractNumId w:val="9"/>
  </w:num>
  <w:num w:numId="24">
    <w:abstractNumId w:val="37"/>
  </w:num>
  <w:num w:numId="25">
    <w:abstractNumId w:val="1"/>
  </w:num>
  <w:num w:numId="26">
    <w:abstractNumId w:val="21"/>
  </w:num>
  <w:num w:numId="27">
    <w:abstractNumId w:val="22"/>
  </w:num>
  <w:num w:numId="28">
    <w:abstractNumId w:val="44"/>
  </w:num>
  <w:num w:numId="29">
    <w:abstractNumId w:val="43"/>
  </w:num>
  <w:num w:numId="30">
    <w:abstractNumId w:val="23"/>
  </w:num>
  <w:num w:numId="31">
    <w:abstractNumId w:val="14"/>
  </w:num>
  <w:num w:numId="32">
    <w:abstractNumId w:val="40"/>
  </w:num>
  <w:num w:numId="33">
    <w:abstractNumId w:val="5"/>
  </w:num>
  <w:num w:numId="34">
    <w:abstractNumId w:val="32"/>
  </w:num>
  <w:num w:numId="35">
    <w:abstractNumId w:val="28"/>
  </w:num>
  <w:num w:numId="36">
    <w:abstractNumId w:val="30"/>
  </w:num>
  <w:num w:numId="37">
    <w:abstractNumId w:val="11"/>
  </w:num>
  <w:num w:numId="38">
    <w:abstractNumId w:val="31"/>
  </w:num>
  <w:num w:numId="39">
    <w:abstractNumId w:val="48"/>
  </w:num>
  <w:num w:numId="40">
    <w:abstractNumId w:val="15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</w:num>
  <w:num w:numId="43">
    <w:abstractNumId w:val="41"/>
  </w:num>
  <w:num w:numId="44">
    <w:abstractNumId w:val="16"/>
  </w:num>
  <w:num w:numId="45">
    <w:abstractNumId w:val="27"/>
  </w:num>
  <w:num w:numId="46">
    <w:abstractNumId w:val="39"/>
  </w:num>
  <w:num w:numId="47">
    <w:abstractNumId w:val="2"/>
  </w:num>
  <w:num w:numId="48">
    <w:abstractNumId w:val="35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3A03"/>
    <w:rsid w:val="000113DB"/>
    <w:rsid w:val="000248D3"/>
    <w:rsid w:val="00031CED"/>
    <w:rsid w:val="000335AC"/>
    <w:rsid w:val="0003389D"/>
    <w:rsid w:val="0003564F"/>
    <w:rsid w:val="00037EA9"/>
    <w:rsid w:val="00040027"/>
    <w:rsid w:val="0004305E"/>
    <w:rsid w:val="0004633E"/>
    <w:rsid w:val="00051D77"/>
    <w:rsid w:val="0005558F"/>
    <w:rsid w:val="000573FC"/>
    <w:rsid w:val="00057B91"/>
    <w:rsid w:val="000608AF"/>
    <w:rsid w:val="00064065"/>
    <w:rsid w:val="0006461A"/>
    <w:rsid w:val="00064DE5"/>
    <w:rsid w:val="00065678"/>
    <w:rsid w:val="0007170D"/>
    <w:rsid w:val="0007711C"/>
    <w:rsid w:val="00080264"/>
    <w:rsid w:val="000A3F45"/>
    <w:rsid w:val="000B12C2"/>
    <w:rsid w:val="000C1225"/>
    <w:rsid w:val="000C16E3"/>
    <w:rsid w:val="000C266A"/>
    <w:rsid w:val="000C275D"/>
    <w:rsid w:val="000C7AAA"/>
    <w:rsid w:val="000D7CAE"/>
    <w:rsid w:val="000E312F"/>
    <w:rsid w:val="000E70D0"/>
    <w:rsid w:val="000F23C3"/>
    <w:rsid w:val="000F420F"/>
    <w:rsid w:val="000F461D"/>
    <w:rsid w:val="000F589C"/>
    <w:rsid w:val="000F5976"/>
    <w:rsid w:val="000F5C62"/>
    <w:rsid w:val="00101252"/>
    <w:rsid w:val="00114AA6"/>
    <w:rsid w:val="00114B70"/>
    <w:rsid w:val="0011556B"/>
    <w:rsid w:val="00121712"/>
    <w:rsid w:val="0012224D"/>
    <w:rsid w:val="001237DA"/>
    <w:rsid w:val="0012743A"/>
    <w:rsid w:val="00133F3B"/>
    <w:rsid w:val="001357B4"/>
    <w:rsid w:val="001415B7"/>
    <w:rsid w:val="0014276E"/>
    <w:rsid w:val="0014477D"/>
    <w:rsid w:val="00146BDC"/>
    <w:rsid w:val="00151163"/>
    <w:rsid w:val="00151DD6"/>
    <w:rsid w:val="00153E50"/>
    <w:rsid w:val="00153EBD"/>
    <w:rsid w:val="00154600"/>
    <w:rsid w:val="00155342"/>
    <w:rsid w:val="00156E8D"/>
    <w:rsid w:val="0016387E"/>
    <w:rsid w:val="001639BB"/>
    <w:rsid w:val="00166E82"/>
    <w:rsid w:val="001856FD"/>
    <w:rsid w:val="001860FC"/>
    <w:rsid w:val="001874D1"/>
    <w:rsid w:val="00187CF7"/>
    <w:rsid w:val="001A37B3"/>
    <w:rsid w:val="001A7AFD"/>
    <w:rsid w:val="001B2011"/>
    <w:rsid w:val="001B39EC"/>
    <w:rsid w:val="001B6146"/>
    <w:rsid w:val="001D000A"/>
    <w:rsid w:val="001D19CD"/>
    <w:rsid w:val="001E0B0D"/>
    <w:rsid w:val="00204E5A"/>
    <w:rsid w:val="0020619B"/>
    <w:rsid w:val="002104F8"/>
    <w:rsid w:val="00214166"/>
    <w:rsid w:val="0021492F"/>
    <w:rsid w:val="002152A6"/>
    <w:rsid w:val="0021569F"/>
    <w:rsid w:val="00216CD1"/>
    <w:rsid w:val="002171AE"/>
    <w:rsid w:val="00220028"/>
    <w:rsid w:val="002205A9"/>
    <w:rsid w:val="00225643"/>
    <w:rsid w:val="00226936"/>
    <w:rsid w:val="00231D06"/>
    <w:rsid w:val="0023651E"/>
    <w:rsid w:val="00241D54"/>
    <w:rsid w:val="00242A89"/>
    <w:rsid w:val="00250360"/>
    <w:rsid w:val="002532D4"/>
    <w:rsid w:val="00254D8E"/>
    <w:rsid w:val="00255A37"/>
    <w:rsid w:val="002565ED"/>
    <w:rsid w:val="00260D73"/>
    <w:rsid w:val="0026216B"/>
    <w:rsid w:val="00262C9F"/>
    <w:rsid w:val="002700B0"/>
    <w:rsid w:val="00270AD8"/>
    <w:rsid w:val="0027719C"/>
    <w:rsid w:val="00277355"/>
    <w:rsid w:val="00277691"/>
    <w:rsid w:val="0028500D"/>
    <w:rsid w:val="00287117"/>
    <w:rsid w:val="00287EEA"/>
    <w:rsid w:val="0029008A"/>
    <w:rsid w:val="00290F9E"/>
    <w:rsid w:val="00291922"/>
    <w:rsid w:val="00292259"/>
    <w:rsid w:val="00295E15"/>
    <w:rsid w:val="002A1608"/>
    <w:rsid w:val="002A31AB"/>
    <w:rsid w:val="002A4612"/>
    <w:rsid w:val="002A775B"/>
    <w:rsid w:val="002A79D1"/>
    <w:rsid w:val="002B1E63"/>
    <w:rsid w:val="002B36AA"/>
    <w:rsid w:val="002B3AAF"/>
    <w:rsid w:val="002B4680"/>
    <w:rsid w:val="002B71CC"/>
    <w:rsid w:val="002B75EF"/>
    <w:rsid w:val="002C1B9B"/>
    <w:rsid w:val="002C1F8A"/>
    <w:rsid w:val="002C4D65"/>
    <w:rsid w:val="002D1100"/>
    <w:rsid w:val="002D6C48"/>
    <w:rsid w:val="002D7648"/>
    <w:rsid w:val="002E36D2"/>
    <w:rsid w:val="002E5DEA"/>
    <w:rsid w:val="00311C9C"/>
    <w:rsid w:val="0031568E"/>
    <w:rsid w:val="003202E3"/>
    <w:rsid w:val="00320BC7"/>
    <w:rsid w:val="0032218F"/>
    <w:rsid w:val="003300DA"/>
    <w:rsid w:val="00335073"/>
    <w:rsid w:val="003403FE"/>
    <w:rsid w:val="00341595"/>
    <w:rsid w:val="00342581"/>
    <w:rsid w:val="00345B5E"/>
    <w:rsid w:val="00346872"/>
    <w:rsid w:val="00346ADD"/>
    <w:rsid w:val="00360191"/>
    <w:rsid w:val="00360688"/>
    <w:rsid w:val="00362924"/>
    <w:rsid w:val="0037327E"/>
    <w:rsid w:val="00373FA1"/>
    <w:rsid w:val="00375D0C"/>
    <w:rsid w:val="00381412"/>
    <w:rsid w:val="003823D3"/>
    <w:rsid w:val="00384D63"/>
    <w:rsid w:val="00385E56"/>
    <w:rsid w:val="003904D5"/>
    <w:rsid w:val="00390C2C"/>
    <w:rsid w:val="00392F90"/>
    <w:rsid w:val="00395E94"/>
    <w:rsid w:val="003971CC"/>
    <w:rsid w:val="003A38C9"/>
    <w:rsid w:val="003C10A4"/>
    <w:rsid w:val="003C20B5"/>
    <w:rsid w:val="003D768F"/>
    <w:rsid w:val="003E1908"/>
    <w:rsid w:val="003E26E9"/>
    <w:rsid w:val="003E5AD1"/>
    <w:rsid w:val="003E76EA"/>
    <w:rsid w:val="003E7DDB"/>
    <w:rsid w:val="003F1628"/>
    <w:rsid w:val="003F458A"/>
    <w:rsid w:val="003F4C2A"/>
    <w:rsid w:val="003F77FF"/>
    <w:rsid w:val="004027A5"/>
    <w:rsid w:val="00407CC6"/>
    <w:rsid w:val="004115AD"/>
    <w:rsid w:val="004124E8"/>
    <w:rsid w:val="00416031"/>
    <w:rsid w:val="00430EDA"/>
    <w:rsid w:val="00433813"/>
    <w:rsid w:val="00434012"/>
    <w:rsid w:val="004346BB"/>
    <w:rsid w:val="00437AE5"/>
    <w:rsid w:val="0044027D"/>
    <w:rsid w:val="00443DF9"/>
    <w:rsid w:val="00450222"/>
    <w:rsid w:val="004502C0"/>
    <w:rsid w:val="00450FE6"/>
    <w:rsid w:val="004525B2"/>
    <w:rsid w:val="00461990"/>
    <w:rsid w:val="00461EB2"/>
    <w:rsid w:val="0046231A"/>
    <w:rsid w:val="00464B78"/>
    <w:rsid w:val="00470B77"/>
    <w:rsid w:val="00470D55"/>
    <w:rsid w:val="00471090"/>
    <w:rsid w:val="00473F21"/>
    <w:rsid w:val="00474EFB"/>
    <w:rsid w:val="0047576B"/>
    <w:rsid w:val="00475B0E"/>
    <w:rsid w:val="00483CA6"/>
    <w:rsid w:val="00491414"/>
    <w:rsid w:val="004922C8"/>
    <w:rsid w:val="004A0EB5"/>
    <w:rsid w:val="004A2CA3"/>
    <w:rsid w:val="004A60D4"/>
    <w:rsid w:val="004A7D3E"/>
    <w:rsid w:val="004B40BA"/>
    <w:rsid w:val="004B4E1D"/>
    <w:rsid w:val="004B5711"/>
    <w:rsid w:val="004B6E80"/>
    <w:rsid w:val="004C0089"/>
    <w:rsid w:val="004C351C"/>
    <w:rsid w:val="004C50B0"/>
    <w:rsid w:val="004C633C"/>
    <w:rsid w:val="004C7491"/>
    <w:rsid w:val="004D075F"/>
    <w:rsid w:val="004D428A"/>
    <w:rsid w:val="004D4D7E"/>
    <w:rsid w:val="004D6197"/>
    <w:rsid w:val="004D7D80"/>
    <w:rsid w:val="004E047E"/>
    <w:rsid w:val="004F3ED9"/>
    <w:rsid w:val="004F4A23"/>
    <w:rsid w:val="005168DA"/>
    <w:rsid w:val="00520749"/>
    <w:rsid w:val="00526079"/>
    <w:rsid w:val="00526EEB"/>
    <w:rsid w:val="0053349D"/>
    <w:rsid w:val="00534A7B"/>
    <w:rsid w:val="005400B1"/>
    <w:rsid w:val="00540F92"/>
    <w:rsid w:val="00542681"/>
    <w:rsid w:val="00544A56"/>
    <w:rsid w:val="00557513"/>
    <w:rsid w:val="005609F4"/>
    <w:rsid w:val="0056101D"/>
    <w:rsid w:val="00563D93"/>
    <w:rsid w:val="0056665C"/>
    <w:rsid w:val="0056792F"/>
    <w:rsid w:val="00567B46"/>
    <w:rsid w:val="005821CD"/>
    <w:rsid w:val="005867C0"/>
    <w:rsid w:val="00592BF6"/>
    <w:rsid w:val="005949B5"/>
    <w:rsid w:val="00596261"/>
    <w:rsid w:val="005965C5"/>
    <w:rsid w:val="00596950"/>
    <w:rsid w:val="00597235"/>
    <w:rsid w:val="005A2EC2"/>
    <w:rsid w:val="005A4816"/>
    <w:rsid w:val="005B2613"/>
    <w:rsid w:val="005B28B9"/>
    <w:rsid w:val="005B424D"/>
    <w:rsid w:val="005B6BAC"/>
    <w:rsid w:val="005C5D06"/>
    <w:rsid w:val="005C7883"/>
    <w:rsid w:val="005D5770"/>
    <w:rsid w:val="005E1124"/>
    <w:rsid w:val="005E1F02"/>
    <w:rsid w:val="005E3123"/>
    <w:rsid w:val="005E5045"/>
    <w:rsid w:val="005E6BAF"/>
    <w:rsid w:val="005E7701"/>
    <w:rsid w:val="005F05D3"/>
    <w:rsid w:val="005F7E2E"/>
    <w:rsid w:val="00601AAD"/>
    <w:rsid w:val="0061123D"/>
    <w:rsid w:val="00611CEC"/>
    <w:rsid w:val="00612515"/>
    <w:rsid w:val="00613D0D"/>
    <w:rsid w:val="006159E2"/>
    <w:rsid w:val="00625492"/>
    <w:rsid w:val="006349DD"/>
    <w:rsid w:val="00634FFF"/>
    <w:rsid w:val="0063674C"/>
    <w:rsid w:val="00640082"/>
    <w:rsid w:val="00640C2C"/>
    <w:rsid w:val="00642405"/>
    <w:rsid w:val="00647D81"/>
    <w:rsid w:val="00653102"/>
    <w:rsid w:val="006551F0"/>
    <w:rsid w:val="00661820"/>
    <w:rsid w:val="00662F33"/>
    <w:rsid w:val="0066357D"/>
    <w:rsid w:val="00667C53"/>
    <w:rsid w:val="006727A6"/>
    <w:rsid w:val="0067345C"/>
    <w:rsid w:val="00674379"/>
    <w:rsid w:val="00676891"/>
    <w:rsid w:val="00680C8A"/>
    <w:rsid w:val="00681842"/>
    <w:rsid w:val="00683331"/>
    <w:rsid w:val="00683656"/>
    <w:rsid w:val="00685462"/>
    <w:rsid w:val="00687425"/>
    <w:rsid w:val="0068798D"/>
    <w:rsid w:val="00691465"/>
    <w:rsid w:val="00692195"/>
    <w:rsid w:val="006935CF"/>
    <w:rsid w:val="00695B0D"/>
    <w:rsid w:val="006A0D72"/>
    <w:rsid w:val="006A1224"/>
    <w:rsid w:val="006A20AE"/>
    <w:rsid w:val="006A64CE"/>
    <w:rsid w:val="006A6514"/>
    <w:rsid w:val="006A697C"/>
    <w:rsid w:val="006B152D"/>
    <w:rsid w:val="006B38B7"/>
    <w:rsid w:val="006B45BC"/>
    <w:rsid w:val="006B5C7A"/>
    <w:rsid w:val="006B5E61"/>
    <w:rsid w:val="006B6150"/>
    <w:rsid w:val="006C2092"/>
    <w:rsid w:val="006C2160"/>
    <w:rsid w:val="006C24AB"/>
    <w:rsid w:val="006C2A1F"/>
    <w:rsid w:val="006C3E52"/>
    <w:rsid w:val="006C41A5"/>
    <w:rsid w:val="006D03EF"/>
    <w:rsid w:val="006D461A"/>
    <w:rsid w:val="006E15DF"/>
    <w:rsid w:val="006E7CAF"/>
    <w:rsid w:val="006F0E83"/>
    <w:rsid w:val="006F2C1D"/>
    <w:rsid w:val="0070492D"/>
    <w:rsid w:val="00710144"/>
    <w:rsid w:val="007200DC"/>
    <w:rsid w:val="00722D70"/>
    <w:rsid w:val="00726F50"/>
    <w:rsid w:val="00731C5B"/>
    <w:rsid w:val="007330F2"/>
    <w:rsid w:val="00734819"/>
    <w:rsid w:val="00741DFE"/>
    <w:rsid w:val="007460AF"/>
    <w:rsid w:val="0074688D"/>
    <w:rsid w:val="0075502A"/>
    <w:rsid w:val="00760AE0"/>
    <w:rsid w:val="00760F3F"/>
    <w:rsid w:val="0076580D"/>
    <w:rsid w:val="007677F8"/>
    <w:rsid w:val="0076793F"/>
    <w:rsid w:val="00774F34"/>
    <w:rsid w:val="0077528F"/>
    <w:rsid w:val="007776BF"/>
    <w:rsid w:val="00781CB9"/>
    <w:rsid w:val="00787D60"/>
    <w:rsid w:val="007A1B6C"/>
    <w:rsid w:val="007A6C23"/>
    <w:rsid w:val="007B7E4F"/>
    <w:rsid w:val="007C493F"/>
    <w:rsid w:val="007D5303"/>
    <w:rsid w:val="007E3394"/>
    <w:rsid w:val="007E381C"/>
    <w:rsid w:val="007E3A4C"/>
    <w:rsid w:val="007F18F6"/>
    <w:rsid w:val="00805D02"/>
    <w:rsid w:val="008102D2"/>
    <w:rsid w:val="00813F0E"/>
    <w:rsid w:val="00814A72"/>
    <w:rsid w:val="008151C0"/>
    <w:rsid w:val="008158B5"/>
    <w:rsid w:val="00816727"/>
    <w:rsid w:val="00817005"/>
    <w:rsid w:val="00821528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54BB3"/>
    <w:rsid w:val="00861EE0"/>
    <w:rsid w:val="00861EE1"/>
    <w:rsid w:val="0086555D"/>
    <w:rsid w:val="00866514"/>
    <w:rsid w:val="00870AA3"/>
    <w:rsid w:val="008720C9"/>
    <w:rsid w:val="008807C3"/>
    <w:rsid w:val="00883F1D"/>
    <w:rsid w:val="00886C79"/>
    <w:rsid w:val="00890BF1"/>
    <w:rsid w:val="008953CB"/>
    <w:rsid w:val="00896E21"/>
    <w:rsid w:val="008A5963"/>
    <w:rsid w:val="008B4338"/>
    <w:rsid w:val="008B5F57"/>
    <w:rsid w:val="008C0989"/>
    <w:rsid w:val="008C2262"/>
    <w:rsid w:val="008C5129"/>
    <w:rsid w:val="008C6072"/>
    <w:rsid w:val="008D0B6B"/>
    <w:rsid w:val="008D1095"/>
    <w:rsid w:val="008D43CC"/>
    <w:rsid w:val="008D4FEC"/>
    <w:rsid w:val="008D7592"/>
    <w:rsid w:val="008E1A75"/>
    <w:rsid w:val="008F4BA0"/>
    <w:rsid w:val="00900D35"/>
    <w:rsid w:val="00907FEA"/>
    <w:rsid w:val="00914228"/>
    <w:rsid w:val="009152D7"/>
    <w:rsid w:val="00926A1A"/>
    <w:rsid w:val="00933EA2"/>
    <w:rsid w:val="00934D82"/>
    <w:rsid w:val="00941318"/>
    <w:rsid w:val="009460C4"/>
    <w:rsid w:val="00947868"/>
    <w:rsid w:val="00947DF5"/>
    <w:rsid w:val="00960581"/>
    <w:rsid w:val="0096175C"/>
    <w:rsid w:val="00964FC4"/>
    <w:rsid w:val="00971602"/>
    <w:rsid w:val="00976173"/>
    <w:rsid w:val="0098103E"/>
    <w:rsid w:val="00983E13"/>
    <w:rsid w:val="009849CB"/>
    <w:rsid w:val="00986FEB"/>
    <w:rsid w:val="009873D2"/>
    <w:rsid w:val="00990AE3"/>
    <w:rsid w:val="0099367E"/>
    <w:rsid w:val="009944F5"/>
    <w:rsid w:val="009A3949"/>
    <w:rsid w:val="009A5B75"/>
    <w:rsid w:val="009A6C01"/>
    <w:rsid w:val="009A7979"/>
    <w:rsid w:val="009B305C"/>
    <w:rsid w:val="009C1DC1"/>
    <w:rsid w:val="009C46F2"/>
    <w:rsid w:val="009D4525"/>
    <w:rsid w:val="009E02E3"/>
    <w:rsid w:val="009E0AFF"/>
    <w:rsid w:val="009E529A"/>
    <w:rsid w:val="009E75D3"/>
    <w:rsid w:val="009F10D6"/>
    <w:rsid w:val="009F2038"/>
    <w:rsid w:val="009F2958"/>
    <w:rsid w:val="009F6A08"/>
    <w:rsid w:val="009F6D89"/>
    <w:rsid w:val="00A03CF0"/>
    <w:rsid w:val="00A153B5"/>
    <w:rsid w:val="00A22611"/>
    <w:rsid w:val="00A228F6"/>
    <w:rsid w:val="00A3058F"/>
    <w:rsid w:val="00A307CC"/>
    <w:rsid w:val="00A31E4A"/>
    <w:rsid w:val="00A32E38"/>
    <w:rsid w:val="00A33B02"/>
    <w:rsid w:val="00A34C68"/>
    <w:rsid w:val="00A35D6B"/>
    <w:rsid w:val="00A41317"/>
    <w:rsid w:val="00A53520"/>
    <w:rsid w:val="00A54CF4"/>
    <w:rsid w:val="00A64DCE"/>
    <w:rsid w:val="00A80898"/>
    <w:rsid w:val="00A81E2E"/>
    <w:rsid w:val="00A82E4F"/>
    <w:rsid w:val="00A84A56"/>
    <w:rsid w:val="00A85A2A"/>
    <w:rsid w:val="00A91354"/>
    <w:rsid w:val="00A95739"/>
    <w:rsid w:val="00AA0AEF"/>
    <w:rsid w:val="00AC1E9D"/>
    <w:rsid w:val="00AC2315"/>
    <w:rsid w:val="00AC58BD"/>
    <w:rsid w:val="00AC69BA"/>
    <w:rsid w:val="00AC6E66"/>
    <w:rsid w:val="00AD2E23"/>
    <w:rsid w:val="00AD5542"/>
    <w:rsid w:val="00AD72A2"/>
    <w:rsid w:val="00AE1002"/>
    <w:rsid w:val="00AE1CEA"/>
    <w:rsid w:val="00AE293A"/>
    <w:rsid w:val="00AE2C68"/>
    <w:rsid w:val="00AE7F69"/>
    <w:rsid w:val="00AF14AF"/>
    <w:rsid w:val="00AF179B"/>
    <w:rsid w:val="00B05C3E"/>
    <w:rsid w:val="00B10A6D"/>
    <w:rsid w:val="00B1316E"/>
    <w:rsid w:val="00B16E06"/>
    <w:rsid w:val="00B16F29"/>
    <w:rsid w:val="00B17CA7"/>
    <w:rsid w:val="00B201E6"/>
    <w:rsid w:val="00B30FFD"/>
    <w:rsid w:val="00B370CC"/>
    <w:rsid w:val="00B4504B"/>
    <w:rsid w:val="00B45071"/>
    <w:rsid w:val="00B50F78"/>
    <w:rsid w:val="00B50F9D"/>
    <w:rsid w:val="00B52075"/>
    <w:rsid w:val="00B60FB1"/>
    <w:rsid w:val="00B6400E"/>
    <w:rsid w:val="00B645E8"/>
    <w:rsid w:val="00B65766"/>
    <w:rsid w:val="00B67C1D"/>
    <w:rsid w:val="00B82872"/>
    <w:rsid w:val="00B85F24"/>
    <w:rsid w:val="00B872BE"/>
    <w:rsid w:val="00B93A7D"/>
    <w:rsid w:val="00B94DE7"/>
    <w:rsid w:val="00B9628C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A14"/>
    <w:rsid w:val="00C04CAE"/>
    <w:rsid w:val="00C07012"/>
    <w:rsid w:val="00C10C96"/>
    <w:rsid w:val="00C13268"/>
    <w:rsid w:val="00C163D5"/>
    <w:rsid w:val="00C16810"/>
    <w:rsid w:val="00C1789D"/>
    <w:rsid w:val="00C17E03"/>
    <w:rsid w:val="00C2018E"/>
    <w:rsid w:val="00C312DA"/>
    <w:rsid w:val="00C31A2C"/>
    <w:rsid w:val="00C35605"/>
    <w:rsid w:val="00C401F4"/>
    <w:rsid w:val="00C42CC3"/>
    <w:rsid w:val="00C47A94"/>
    <w:rsid w:val="00C47CD0"/>
    <w:rsid w:val="00C55B65"/>
    <w:rsid w:val="00C62165"/>
    <w:rsid w:val="00C73E2A"/>
    <w:rsid w:val="00C74CC2"/>
    <w:rsid w:val="00C74ED1"/>
    <w:rsid w:val="00C77B99"/>
    <w:rsid w:val="00C805B3"/>
    <w:rsid w:val="00C835DC"/>
    <w:rsid w:val="00C90F41"/>
    <w:rsid w:val="00C92252"/>
    <w:rsid w:val="00C9239F"/>
    <w:rsid w:val="00C932D1"/>
    <w:rsid w:val="00C974EA"/>
    <w:rsid w:val="00CA619B"/>
    <w:rsid w:val="00CA6ACB"/>
    <w:rsid w:val="00CA71DD"/>
    <w:rsid w:val="00CA7638"/>
    <w:rsid w:val="00CB0375"/>
    <w:rsid w:val="00CB184D"/>
    <w:rsid w:val="00CB5BCD"/>
    <w:rsid w:val="00CB5D6E"/>
    <w:rsid w:val="00CB7C09"/>
    <w:rsid w:val="00CC0C47"/>
    <w:rsid w:val="00CC104D"/>
    <w:rsid w:val="00CC40A9"/>
    <w:rsid w:val="00CC5974"/>
    <w:rsid w:val="00CD3723"/>
    <w:rsid w:val="00CD3C6C"/>
    <w:rsid w:val="00CD5A06"/>
    <w:rsid w:val="00CD7059"/>
    <w:rsid w:val="00CE2519"/>
    <w:rsid w:val="00CE5855"/>
    <w:rsid w:val="00CF60CA"/>
    <w:rsid w:val="00CF72D2"/>
    <w:rsid w:val="00D03CDC"/>
    <w:rsid w:val="00D052BA"/>
    <w:rsid w:val="00D0604A"/>
    <w:rsid w:val="00D1046B"/>
    <w:rsid w:val="00D13707"/>
    <w:rsid w:val="00D14EDF"/>
    <w:rsid w:val="00D150C6"/>
    <w:rsid w:val="00D15B78"/>
    <w:rsid w:val="00D20CA0"/>
    <w:rsid w:val="00D22DB9"/>
    <w:rsid w:val="00D302ED"/>
    <w:rsid w:val="00D40FAF"/>
    <w:rsid w:val="00D5380E"/>
    <w:rsid w:val="00D5519E"/>
    <w:rsid w:val="00D57013"/>
    <w:rsid w:val="00D6425B"/>
    <w:rsid w:val="00D6468F"/>
    <w:rsid w:val="00D6657F"/>
    <w:rsid w:val="00D7009D"/>
    <w:rsid w:val="00D70F41"/>
    <w:rsid w:val="00D71D54"/>
    <w:rsid w:val="00D73F10"/>
    <w:rsid w:val="00D74DF0"/>
    <w:rsid w:val="00D75076"/>
    <w:rsid w:val="00D75C45"/>
    <w:rsid w:val="00D76840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34D7"/>
    <w:rsid w:val="00DD332F"/>
    <w:rsid w:val="00DD4777"/>
    <w:rsid w:val="00DE1152"/>
    <w:rsid w:val="00DE4FFA"/>
    <w:rsid w:val="00DF3BED"/>
    <w:rsid w:val="00E00305"/>
    <w:rsid w:val="00E06C4E"/>
    <w:rsid w:val="00E07117"/>
    <w:rsid w:val="00E07958"/>
    <w:rsid w:val="00E13A81"/>
    <w:rsid w:val="00E20D24"/>
    <w:rsid w:val="00E22CB3"/>
    <w:rsid w:val="00E3084B"/>
    <w:rsid w:val="00E50039"/>
    <w:rsid w:val="00E56622"/>
    <w:rsid w:val="00E57970"/>
    <w:rsid w:val="00E630A6"/>
    <w:rsid w:val="00E67A2B"/>
    <w:rsid w:val="00E723AC"/>
    <w:rsid w:val="00E72A74"/>
    <w:rsid w:val="00E82ADC"/>
    <w:rsid w:val="00E843AC"/>
    <w:rsid w:val="00E915F9"/>
    <w:rsid w:val="00E94433"/>
    <w:rsid w:val="00E95C23"/>
    <w:rsid w:val="00EA07EE"/>
    <w:rsid w:val="00EA5765"/>
    <w:rsid w:val="00EA6A79"/>
    <w:rsid w:val="00EB0D70"/>
    <w:rsid w:val="00EB3693"/>
    <w:rsid w:val="00EB3B1E"/>
    <w:rsid w:val="00EC22E2"/>
    <w:rsid w:val="00EC2B4E"/>
    <w:rsid w:val="00EC4425"/>
    <w:rsid w:val="00EC4EAC"/>
    <w:rsid w:val="00EC69C9"/>
    <w:rsid w:val="00ED17E3"/>
    <w:rsid w:val="00ED3309"/>
    <w:rsid w:val="00ED3A32"/>
    <w:rsid w:val="00EE1398"/>
    <w:rsid w:val="00EE14DB"/>
    <w:rsid w:val="00EE1935"/>
    <w:rsid w:val="00EF23F9"/>
    <w:rsid w:val="00EF5F95"/>
    <w:rsid w:val="00EF6FB2"/>
    <w:rsid w:val="00EF7324"/>
    <w:rsid w:val="00F04FE5"/>
    <w:rsid w:val="00F051CA"/>
    <w:rsid w:val="00F22730"/>
    <w:rsid w:val="00F23AC2"/>
    <w:rsid w:val="00F25F54"/>
    <w:rsid w:val="00F30016"/>
    <w:rsid w:val="00F3298C"/>
    <w:rsid w:val="00F355AF"/>
    <w:rsid w:val="00F35837"/>
    <w:rsid w:val="00F36A5D"/>
    <w:rsid w:val="00F37E9C"/>
    <w:rsid w:val="00F45B0F"/>
    <w:rsid w:val="00F45FCE"/>
    <w:rsid w:val="00F45FE3"/>
    <w:rsid w:val="00F51C3A"/>
    <w:rsid w:val="00F60874"/>
    <w:rsid w:val="00F64BAB"/>
    <w:rsid w:val="00F654E1"/>
    <w:rsid w:val="00F657C8"/>
    <w:rsid w:val="00F65E97"/>
    <w:rsid w:val="00F70641"/>
    <w:rsid w:val="00F76965"/>
    <w:rsid w:val="00F76B88"/>
    <w:rsid w:val="00F81EE2"/>
    <w:rsid w:val="00F83A74"/>
    <w:rsid w:val="00F93242"/>
    <w:rsid w:val="00F9434D"/>
    <w:rsid w:val="00F9570D"/>
    <w:rsid w:val="00FA1417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2985"/>
    <w:rsid w:val="00FC59C5"/>
    <w:rsid w:val="00FD4A03"/>
    <w:rsid w:val="00FE4A8C"/>
    <w:rsid w:val="00FF0082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1526D78"/>
  <w15:docId w15:val="{60D04593-A0A4-41DE-BC48-C04F5C03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rsid w:val="00155342"/>
    <w:pPr>
      <w:spacing w:after="120"/>
    </w:pPr>
  </w:style>
  <w:style w:type="character" w:customStyle="1" w:styleId="af5">
    <w:name w:val="Основной текст Знак"/>
    <w:link w:val="af4"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Arial14">
    <w:name w:val="Мой заг. Arial14"/>
    <w:basedOn w:val="a0"/>
    <w:uiPriority w:val="99"/>
    <w:rsid w:val="004346BB"/>
    <w:pPr>
      <w:ind w:firstLine="567"/>
    </w:pPr>
    <w:rPr>
      <w:rFonts w:ascii="Arial" w:hAnsi="Arial" w:cs="Arial"/>
      <w:b/>
      <w:bCs/>
      <w:sz w:val="28"/>
      <w:szCs w:val="28"/>
    </w:rPr>
  </w:style>
  <w:style w:type="paragraph" w:styleId="afa">
    <w:name w:val="Body Text Indent"/>
    <w:basedOn w:val="a0"/>
    <w:link w:val="afb"/>
    <w:uiPriority w:val="99"/>
    <w:semiHidden/>
    <w:rsid w:val="005E3123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locked/>
    <w:rsid w:val="005E3123"/>
    <w:rPr>
      <w:sz w:val="24"/>
      <w:szCs w:val="24"/>
    </w:rPr>
  </w:style>
  <w:style w:type="paragraph" w:styleId="31">
    <w:name w:val="Body Text 3"/>
    <w:basedOn w:val="a0"/>
    <w:link w:val="32"/>
    <w:uiPriority w:val="99"/>
    <w:rsid w:val="005E31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5E3123"/>
    <w:rPr>
      <w:sz w:val="16"/>
      <w:szCs w:val="16"/>
    </w:rPr>
  </w:style>
  <w:style w:type="numbering" w:customStyle="1" w:styleId="1">
    <w:name w:val="Список1"/>
    <w:rsid w:val="00626AC8"/>
    <w:pPr>
      <w:numPr>
        <w:numId w:val="2"/>
      </w:numPr>
    </w:pPr>
  </w:style>
  <w:style w:type="paragraph" w:customStyle="1" w:styleId="WW-">
    <w:name w:val="WW-Базовый"/>
    <w:rsid w:val="0034258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publisher_red&amp;pub_id=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63605&amp;sr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15</cp:revision>
  <cp:lastPrinted>2011-09-19T05:50:00Z</cp:lastPrinted>
  <dcterms:created xsi:type="dcterms:W3CDTF">2019-10-13T10:46:00Z</dcterms:created>
  <dcterms:modified xsi:type="dcterms:W3CDTF">2023-05-15T08:13:00Z</dcterms:modified>
</cp:coreProperties>
</file>