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2C2B97" w:rsidRPr="0050548E" w14:paraId="433CD732" w14:textId="77777777" w:rsidTr="004411F0">
        <w:trPr>
          <w:trHeight w:val="11619"/>
        </w:trPr>
        <w:tc>
          <w:tcPr>
            <w:tcW w:w="9412" w:type="dxa"/>
          </w:tcPr>
          <w:p w14:paraId="00CC56C6" w14:textId="77777777" w:rsidR="002C2B97" w:rsidRPr="0050548E" w:rsidRDefault="002C2B97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3AF8BE5B" w14:textId="77777777" w:rsidR="004411F0" w:rsidRPr="004411F0" w:rsidRDefault="004411F0" w:rsidP="004411F0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4411F0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73AB74F5" w14:textId="77777777" w:rsidR="004411F0" w:rsidRPr="004411F0" w:rsidRDefault="004411F0" w:rsidP="004411F0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13B2DB49" w14:textId="77777777" w:rsidR="004411F0" w:rsidRPr="004411F0" w:rsidRDefault="004411F0" w:rsidP="004411F0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4411F0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4F9331CC" w14:textId="77777777" w:rsidR="004411F0" w:rsidRPr="004411F0" w:rsidRDefault="004411F0" w:rsidP="004411F0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4411F0">
              <w:rPr>
                <w:b/>
                <w:kern w:val="1"/>
                <w:lang w:eastAsia="zh-CN"/>
              </w:rPr>
              <w:t>ИМЕНИ А.С. ПУШКИНА»</w:t>
            </w:r>
          </w:p>
          <w:p w14:paraId="691575A0" w14:textId="77777777" w:rsidR="002C2B97" w:rsidRPr="0050548E" w:rsidRDefault="002C2B97" w:rsidP="000964F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774E6B5D" w14:textId="77777777" w:rsidR="002C2B97" w:rsidRPr="0050548E" w:rsidRDefault="002C2B97" w:rsidP="000964F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1679D2BD" w14:textId="77777777" w:rsidR="002C2B97" w:rsidRPr="0050548E" w:rsidRDefault="002C2B97" w:rsidP="000964F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A964B30" w14:textId="77777777" w:rsidR="002244C0" w:rsidRPr="0050548E" w:rsidRDefault="002244C0" w:rsidP="002244C0">
            <w:pPr>
              <w:ind w:left="3541" w:firstLine="2129"/>
            </w:pPr>
            <w:r w:rsidRPr="0050548E">
              <w:t>УТВЕРЖДАЮ</w:t>
            </w:r>
          </w:p>
          <w:p w14:paraId="52CF68EC" w14:textId="77777777" w:rsidR="002244C0" w:rsidRPr="0050548E" w:rsidRDefault="002244C0" w:rsidP="002244C0">
            <w:pPr>
              <w:ind w:left="3541" w:firstLine="2129"/>
            </w:pPr>
            <w:r w:rsidRPr="0050548E">
              <w:t>Проректор</w:t>
            </w:r>
          </w:p>
          <w:p w14:paraId="1FD17778" w14:textId="77777777" w:rsidR="0050548E" w:rsidRPr="0050548E" w:rsidRDefault="0050548E" w:rsidP="0050548E">
            <w:pPr>
              <w:ind w:left="3541" w:firstLine="2129"/>
            </w:pPr>
            <w:r w:rsidRPr="0050548E">
              <w:t>по учебно-методической работе</w:t>
            </w:r>
          </w:p>
          <w:p w14:paraId="41E0F203" w14:textId="77777777" w:rsidR="0050548E" w:rsidRPr="0050548E" w:rsidRDefault="0050548E" w:rsidP="0050548E">
            <w:pPr>
              <w:ind w:left="3541" w:firstLine="2129"/>
            </w:pPr>
            <w:r w:rsidRPr="0050548E">
              <w:t>работе</w:t>
            </w:r>
          </w:p>
          <w:p w14:paraId="6DB13880" w14:textId="77777777" w:rsidR="0050548E" w:rsidRPr="0050548E" w:rsidRDefault="0050548E" w:rsidP="0050548E">
            <w:pPr>
              <w:ind w:left="3541" w:firstLine="2129"/>
            </w:pPr>
            <w:r w:rsidRPr="0050548E">
              <w:t>_______________ С.Н. Большаков</w:t>
            </w:r>
          </w:p>
          <w:p w14:paraId="4CFF9540" w14:textId="468B37E3" w:rsidR="002244C0" w:rsidRPr="0050548E" w:rsidRDefault="002244C0" w:rsidP="002244C0">
            <w:pPr>
              <w:tabs>
                <w:tab w:val="right" w:pos="9355"/>
              </w:tabs>
              <w:ind w:left="3541" w:firstLine="2129"/>
            </w:pPr>
            <w:r w:rsidRPr="0050548E">
              <w:tab/>
            </w:r>
          </w:p>
          <w:p w14:paraId="040D98C3" w14:textId="77777777" w:rsidR="002244C0" w:rsidRPr="0050548E" w:rsidRDefault="002244C0" w:rsidP="002244C0">
            <w:pPr>
              <w:tabs>
                <w:tab w:val="right" w:pos="9355"/>
              </w:tabs>
              <w:ind w:left="3541" w:firstLine="2129"/>
            </w:pPr>
          </w:p>
          <w:p w14:paraId="18AA2285" w14:textId="77777777" w:rsidR="002244C0" w:rsidRPr="0050548E" w:rsidRDefault="002244C0" w:rsidP="002244C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51FB0C33" w14:textId="77777777" w:rsidR="002244C0" w:rsidRPr="0050548E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50548E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270FF019" w14:textId="77777777" w:rsidR="002244C0" w:rsidRPr="0050548E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50548E">
              <w:rPr>
                <w:b/>
                <w:sz w:val="28"/>
                <w:szCs w:val="28"/>
              </w:rPr>
              <w:t xml:space="preserve">дисциплины </w:t>
            </w:r>
          </w:p>
          <w:p w14:paraId="297AB451" w14:textId="77777777" w:rsidR="002244C0" w:rsidRPr="0050548E" w:rsidRDefault="002244C0" w:rsidP="002244C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63645AF8" w14:textId="77777777" w:rsidR="002C2B97" w:rsidRPr="0050548E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1C02CA3E" w14:textId="77777777" w:rsidR="002C2B97" w:rsidRPr="0050548E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2156073" w14:textId="77777777" w:rsidR="002C2B97" w:rsidRPr="0050548E" w:rsidRDefault="00915B5B" w:rsidP="000964FC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50548E">
              <w:rPr>
                <w:b/>
                <w:sz w:val="28"/>
                <w:szCs w:val="28"/>
              </w:rPr>
              <w:t>Б</w:t>
            </w:r>
            <w:proofErr w:type="gramStart"/>
            <w:r w:rsidRPr="0050548E">
              <w:rPr>
                <w:b/>
                <w:sz w:val="28"/>
                <w:szCs w:val="28"/>
              </w:rPr>
              <w:t>1.</w:t>
            </w:r>
            <w:r w:rsidR="000B7446" w:rsidRPr="0050548E">
              <w:rPr>
                <w:b/>
                <w:sz w:val="28"/>
                <w:szCs w:val="28"/>
              </w:rPr>
              <w:t>О.</w:t>
            </w:r>
            <w:proofErr w:type="gramEnd"/>
            <w:r w:rsidR="000B7446" w:rsidRPr="0050548E">
              <w:rPr>
                <w:b/>
                <w:sz w:val="28"/>
                <w:szCs w:val="28"/>
              </w:rPr>
              <w:t>10. МЕНЕДЖМЕНТ В СФЕРЕ УСЛУГ</w:t>
            </w:r>
            <w:r w:rsidR="00AE1390" w:rsidRPr="0050548E">
              <w:rPr>
                <w:b/>
                <w:sz w:val="28"/>
                <w:szCs w:val="28"/>
              </w:rPr>
              <w:t xml:space="preserve"> </w:t>
            </w:r>
          </w:p>
          <w:p w14:paraId="7921F0E5" w14:textId="77777777" w:rsidR="002C2B97" w:rsidRPr="0050548E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6236838" w14:textId="77777777" w:rsidR="002244C0" w:rsidRPr="0050548E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50548E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3761FCE4" w14:textId="7E83BA25" w:rsidR="002244C0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50548E">
              <w:rPr>
                <w:b/>
                <w:sz w:val="28"/>
                <w:szCs w:val="28"/>
              </w:rPr>
              <w:t xml:space="preserve">Направленность (профиль) </w:t>
            </w:r>
            <w:bookmarkStart w:id="0" w:name="_GoBack"/>
            <w:r w:rsidR="00552C3F" w:rsidRPr="009875E1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  <w:bookmarkEnd w:id="0"/>
          </w:p>
          <w:p w14:paraId="2B4C6F57" w14:textId="43FD3E7B" w:rsidR="004411F0" w:rsidRPr="004411F0" w:rsidRDefault="004411F0" w:rsidP="004411F0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4411F0">
              <w:rPr>
                <w:bCs/>
                <w:kern w:val="1"/>
                <w:lang w:eastAsia="zh-CN"/>
              </w:rPr>
              <w:t>(год начала подготовки – 20</w:t>
            </w:r>
            <w:r w:rsidR="00552C3F">
              <w:rPr>
                <w:bCs/>
                <w:kern w:val="1"/>
                <w:lang w:eastAsia="zh-CN"/>
              </w:rPr>
              <w:t>21</w:t>
            </w:r>
            <w:r w:rsidRPr="004411F0">
              <w:rPr>
                <w:bCs/>
                <w:kern w:val="1"/>
                <w:lang w:eastAsia="zh-CN"/>
              </w:rPr>
              <w:t>)</w:t>
            </w:r>
          </w:p>
          <w:p w14:paraId="1FE83BD7" w14:textId="77777777" w:rsidR="004411F0" w:rsidRPr="0050548E" w:rsidRDefault="004411F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452F9AC8" w14:textId="77777777" w:rsidR="002244C0" w:rsidRPr="0050548E" w:rsidRDefault="002244C0" w:rsidP="002244C0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4E51D055" w14:textId="77777777" w:rsidR="002244C0" w:rsidRPr="0050548E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3B23960" w14:textId="77777777" w:rsidR="002244C0" w:rsidRPr="0050548E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74FF250" w14:textId="77777777" w:rsidR="002244C0" w:rsidRPr="0050548E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10FCA1E" w14:textId="77777777" w:rsidR="002244C0" w:rsidRPr="0050548E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5C9BFAF" w14:textId="77777777" w:rsidR="002244C0" w:rsidRPr="0050548E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7CB6DCB" w14:textId="77777777" w:rsidR="002244C0" w:rsidRPr="0050548E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240010E" w14:textId="77777777" w:rsidR="002244C0" w:rsidRPr="0050548E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C7536AC" w14:textId="77777777" w:rsidR="002244C0" w:rsidRPr="0050548E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50548E">
              <w:rPr>
                <w:sz w:val="28"/>
              </w:rPr>
              <w:t>Санкт-Петербург</w:t>
            </w:r>
          </w:p>
          <w:p w14:paraId="67BF545A" w14:textId="3DDB3000" w:rsidR="002244C0" w:rsidRPr="0050548E" w:rsidRDefault="006768E3" w:rsidP="002244C0">
            <w:pPr>
              <w:jc w:val="center"/>
            </w:pPr>
            <w:r w:rsidRPr="0050548E">
              <w:rPr>
                <w:sz w:val="28"/>
              </w:rPr>
              <w:t>20</w:t>
            </w:r>
            <w:r w:rsidR="00552C3F">
              <w:rPr>
                <w:sz w:val="28"/>
              </w:rPr>
              <w:t>21</w:t>
            </w:r>
          </w:p>
          <w:p w14:paraId="3213F8CE" w14:textId="77777777" w:rsidR="002C2B97" w:rsidRPr="0050548E" w:rsidRDefault="002C2B97" w:rsidP="000964FC">
            <w:pPr>
              <w:jc w:val="center"/>
              <w:rPr>
                <w:bCs/>
                <w:szCs w:val="28"/>
              </w:rPr>
            </w:pPr>
          </w:p>
        </w:tc>
      </w:tr>
    </w:tbl>
    <w:p w14:paraId="10186345" w14:textId="77777777" w:rsidR="002C2B97" w:rsidRPr="0050548E" w:rsidRDefault="002C2B97" w:rsidP="002244C0">
      <w:pPr>
        <w:tabs>
          <w:tab w:val="left" w:pos="708"/>
        </w:tabs>
        <w:jc w:val="both"/>
        <w:rPr>
          <w:b/>
          <w:bCs/>
        </w:rPr>
      </w:pPr>
    </w:p>
    <w:p w14:paraId="4415BE5C" w14:textId="77777777" w:rsidR="002244C0" w:rsidRPr="0050548E" w:rsidRDefault="002244C0" w:rsidP="007E284C">
      <w:pPr>
        <w:tabs>
          <w:tab w:val="left" w:pos="708"/>
        </w:tabs>
        <w:rPr>
          <w:b/>
          <w:bCs/>
        </w:rPr>
      </w:pPr>
    </w:p>
    <w:p w14:paraId="1134A4D8" w14:textId="3D113DBD" w:rsidR="002C2B97" w:rsidRPr="0050548E" w:rsidRDefault="0050548E" w:rsidP="008927DF">
      <w:pPr>
        <w:tabs>
          <w:tab w:val="left" w:pos="708"/>
        </w:tabs>
        <w:ind w:left="-142" w:firstLine="142"/>
        <w:rPr>
          <w:b/>
          <w:bCs/>
        </w:rPr>
      </w:pPr>
      <w:r w:rsidRPr="0050548E">
        <w:rPr>
          <w:b/>
          <w:bCs/>
        </w:rPr>
        <w:t>1. ПЕРЕЧЕНЬ ПЛАНИРУЕМЫХ РЕЗУЛЬТАТОВ ОБУЧЕНИЯ ПО ДИСЦИПЛИНЕ</w:t>
      </w:r>
    </w:p>
    <w:p w14:paraId="2BA4A8A5" w14:textId="77777777" w:rsidR="002C2B97" w:rsidRPr="0050548E" w:rsidRDefault="002C2B97" w:rsidP="005B34E3">
      <w:pPr>
        <w:pStyle w:val="a"/>
        <w:numPr>
          <w:ilvl w:val="0"/>
          <w:numId w:val="0"/>
        </w:numPr>
        <w:spacing w:line="360" w:lineRule="auto"/>
      </w:pPr>
      <w:r w:rsidRPr="0050548E">
        <w:t>Процесс изучения дисциплины направлен на формирование следующих компетенций:</w:t>
      </w:r>
    </w:p>
    <w:tbl>
      <w:tblPr>
        <w:tblW w:w="9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2905"/>
        <w:gridCol w:w="5318"/>
      </w:tblGrid>
      <w:tr w:rsidR="004411F0" w:rsidRPr="0050548E" w14:paraId="43D9CCF4" w14:textId="77777777" w:rsidTr="00552C3F">
        <w:trPr>
          <w:trHeight w:val="230"/>
        </w:trPr>
        <w:tc>
          <w:tcPr>
            <w:tcW w:w="140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D0A0" w14:textId="77777777" w:rsidR="004411F0" w:rsidRPr="0050548E" w:rsidRDefault="004411F0" w:rsidP="00726E31">
            <w:pPr>
              <w:pStyle w:val="a5"/>
              <w:jc w:val="center"/>
              <w:rPr>
                <w:sz w:val="20"/>
                <w:szCs w:val="20"/>
              </w:rPr>
            </w:pPr>
            <w:r w:rsidRPr="0050548E">
              <w:rPr>
                <w:sz w:val="20"/>
                <w:szCs w:val="20"/>
              </w:rPr>
              <w:t>Индекс компетенции</w:t>
            </w:r>
          </w:p>
          <w:p w14:paraId="5662708D" w14:textId="77777777" w:rsidR="004411F0" w:rsidRPr="0050548E" w:rsidRDefault="004411F0" w:rsidP="00726E31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0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984B6AE" w14:textId="77777777" w:rsidR="004411F0" w:rsidRPr="0050548E" w:rsidRDefault="004411F0" w:rsidP="00726E31">
            <w:pPr>
              <w:pStyle w:val="a5"/>
              <w:jc w:val="center"/>
              <w:rPr>
                <w:sz w:val="20"/>
                <w:szCs w:val="20"/>
              </w:rPr>
            </w:pPr>
            <w:r w:rsidRPr="0050548E">
              <w:rPr>
                <w:sz w:val="20"/>
                <w:szCs w:val="20"/>
              </w:rPr>
              <w:t xml:space="preserve">Содержание компетенции </w:t>
            </w:r>
          </w:p>
          <w:p w14:paraId="1360E271" w14:textId="77777777" w:rsidR="004411F0" w:rsidRPr="0050548E" w:rsidRDefault="004411F0" w:rsidP="00726E31">
            <w:pPr>
              <w:pStyle w:val="a5"/>
              <w:jc w:val="center"/>
              <w:rPr>
                <w:sz w:val="20"/>
                <w:szCs w:val="20"/>
              </w:rPr>
            </w:pPr>
            <w:r w:rsidRPr="0050548E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3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C97E" w14:textId="77777777" w:rsidR="004411F0" w:rsidRPr="0050548E" w:rsidRDefault="004411F0" w:rsidP="00726E31">
            <w:pPr>
              <w:pStyle w:val="a5"/>
              <w:jc w:val="center"/>
              <w:rPr>
                <w:sz w:val="20"/>
                <w:szCs w:val="20"/>
              </w:rPr>
            </w:pPr>
            <w:r w:rsidRPr="0050548E">
              <w:rPr>
                <w:sz w:val="20"/>
                <w:szCs w:val="20"/>
              </w:rPr>
              <w:t>Индикатор</w:t>
            </w:r>
          </w:p>
        </w:tc>
      </w:tr>
      <w:tr w:rsidR="004411F0" w:rsidRPr="0050548E" w14:paraId="362B89AE" w14:textId="77777777" w:rsidTr="00552C3F">
        <w:trPr>
          <w:trHeight w:val="230"/>
        </w:trPr>
        <w:tc>
          <w:tcPr>
            <w:tcW w:w="1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14C0" w14:textId="77777777" w:rsidR="004411F0" w:rsidRPr="0050548E" w:rsidRDefault="004411F0" w:rsidP="00726E3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D8CC" w14:textId="77777777" w:rsidR="004411F0" w:rsidRPr="0050548E" w:rsidRDefault="004411F0" w:rsidP="00726E3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3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FC27" w14:textId="77777777" w:rsidR="004411F0" w:rsidRPr="0050548E" w:rsidRDefault="004411F0" w:rsidP="00726E31">
            <w:pPr>
              <w:pStyle w:val="a5"/>
              <w:rPr>
                <w:sz w:val="20"/>
                <w:szCs w:val="20"/>
              </w:rPr>
            </w:pPr>
          </w:p>
        </w:tc>
      </w:tr>
      <w:tr w:rsidR="00552C3F" w:rsidRPr="0050548E" w14:paraId="342AB48F" w14:textId="77777777" w:rsidTr="00552C3F">
        <w:trPr>
          <w:trHeight w:val="43"/>
        </w:trPr>
        <w:tc>
          <w:tcPr>
            <w:tcW w:w="1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ED1DB25" w14:textId="77777777" w:rsidR="00552C3F" w:rsidRPr="0050548E" w:rsidRDefault="00552C3F" w:rsidP="00552C3F">
            <w:pPr>
              <w:pStyle w:val="a5"/>
              <w:rPr>
                <w:sz w:val="20"/>
                <w:szCs w:val="20"/>
                <w:highlight w:val="cyan"/>
              </w:rPr>
            </w:pPr>
            <w:r w:rsidRPr="0050548E">
              <w:rPr>
                <w:sz w:val="20"/>
                <w:szCs w:val="20"/>
              </w:rPr>
              <w:t xml:space="preserve">УК-6 </w:t>
            </w:r>
          </w:p>
        </w:tc>
        <w:tc>
          <w:tcPr>
            <w:tcW w:w="29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D0D3E9" w14:textId="3D992C79" w:rsidR="00552C3F" w:rsidRPr="0050548E" w:rsidRDefault="00552C3F" w:rsidP="00552C3F">
            <w:pPr>
              <w:jc w:val="both"/>
              <w:rPr>
                <w:sz w:val="20"/>
                <w:szCs w:val="20"/>
                <w:highlight w:val="cyan"/>
              </w:rPr>
            </w:pPr>
            <w:r w:rsidRPr="00552C3F">
              <w:rPr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D5E77B3" w14:textId="6D21C141" w:rsidR="00552C3F" w:rsidRPr="00552C3F" w:rsidRDefault="00552C3F" w:rsidP="00552C3F">
            <w:pPr>
              <w:jc w:val="both"/>
              <w:rPr>
                <w:sz w:val="20"/>
                <w:szCs w:val="20"/>
              </w:rPr>
            </w:pPr>
            <w:r w:rsidRPr="00552C3F">
              <w:rPr>
                <w:sz w:val="20"/>
                <w:szCs w:val="20"/>
              </w:rPr>
              <w:t>УК-6.1. Оценивает личностные ресурсы по достижению целей саморазвития и управления своим временем на основе принципов образования в течение всей жизни.</w:t>
            </w:r>
          </w:p>
        </w:tc>
      </w:tr>
      <w:tr w:rsidR="00552C3F" w:rsidRPr="0050548E" w14:paraId="03640085" w14:textId="77777777" w:rsidTr="00552C3F">
        <w:trPr>
          <w:trHeight w:val="390"/>
        </w:trPr>
        <w:tc>
          <w:tcPr>
            <w:tcW w:w="14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615903C" w14:textId="77777777" w:rsidR="00552C3F" w:rsidRPr="0050548E" w:rsidRDefault="00552C3F" w:rsidP="00552C3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44B2D8F" w14:textId="77777777" w:rsidR="00552C3F" w:rsidRPr="0050548E" w:rsidRDefault="00552C3F" w:rsidP="00552C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1F7FAC" w14:textId="6A91ABA8" w:rsidR="00552C3F" w:rsidRPr="0050548E" w:rsidRDefault="00552C3F" w:rsidP="00552C3F">
            <w:pPr>
              <w:jc w:val="both"/>
              <w:rPr>
                <w:sz w:val="20"/>
                <w:szCs w:val="20"/>
              </w:rPr>
            </w:pPr>
            <w:r w:rsidRPr="00552C3F">
              <w:rPr>
                <w:sz w:val="20"/>
                <w:szCs w:val="20"/>
              </w:rPr>
              <w:t>УК-6.2. Критически оценивает эффективность использования времени и других ресурсов при реализации траектории саморазвития</w:t>
            </w:r>
          </w:p>
        </w:tc>
      </w:tr>
      <w:tr w:rsidR="004411F0" w:rsidRPr="0050548E" w14:paraId="605FADEE" w14:textId="77777777" w:rsidTr="00552C3F">
        <w:trPr>
          <w:trHeight w:val="466"/>
        </w:trPr>
        <w:tc>
          <w:tcPr>
            <w:tcW w:w="1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49C0CB4" w14:textId="77777777" w:rsidR="004411F0" w:rsidRPr="0050548E" w:rsidRDefault="004411F0" w:rsidP="00726E31">
            <w:pPr>
              <w:pStyle w:val="a5"/>
              <w:rPr>
                <w:sz w:val="20"/>
                <w:szCs w:val="20"/>
              </w:rPr>
            </w:pPr>
            <w:r w:rsidRPr="0050548E">
              <w:rPr>
                <w:sz w:val="20"/>
                <w:szCs w:val="20"/>
              </w:rPr>
              <w:t>ОПК-2</w:t>
            </w:r>
          </w:p>
        </w:tc>
        <w:tc>
          <w:tcPr>
            <w:tcW w:w="29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1A03899" w14:textId="77777777" w:rsidR="004411F0" w:rsidRPr="0050548E" w:rsidRDefault="004411F0" w:rsidP="00726E31">
            <w:pPr>
              <w:jc w:val="both"/>
              <w:rPr>
                <w:sz w:val="20"/>
                <w:szCs w:val="20"/>
                <w:highlight w:val="cyan"/>
              </w:rPr>
            </w:pPr>
            <w:r w:rsidRPr="0050548E">
              <w:rPr>
                <w:sz w:val="20"/>
                <w:szCs w:val="20"/>
              </w:rPr>
              <w:t>Способен осуществлять основные функции управления туристской деятельностью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A80BF0" w14:textId="77777777" w:rsidR="004411F0" w:rsidRPr="0050548E" w:rsidRDefault="004411F0" w:rsidP="00726E31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50548E">
              <w:rPr>
                <w:sz w:val="20"/>
                <w:szCs w:val="20"/>
              </w:rPr>
              <w:t>ОПК-2.1 Определяет цели и задачи управления структурными подразделениями объектов туристской сферы</w:t>
            </w:r>
          </w:p>
        </w:tc>
      </w:tr>
      <w:tr w:rsidR="004411F0" w:rsidRPr="0050548E" w14:paraId="1E62E36C" w14:textId="77777777" w:rsidTr="00552C3F">
        <w:trPr>
          <w:trHeight w:val="66"/>
        </w:trPr>
        <w:tc>
          <w:tcPr>
            <w:tcW w:w="1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1CEB1A3" w14:textId="77777777" w:rsidR="004411F0" w:rsidRPr="0050548E" w:rsidRDefault="004411F0" w:rsidP="00726E3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1817542" w14:textId="77777777" w:rsidR="004411F0" w:rsidRPr="0050548E" w:rsidRDefault="004411F0" w:rsidP="00726E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7C43EA" w14:textId="77777777" w:rsidR="004411F0" w:rsidRPr="0050548E" w:rsidRDefault="004411F0" w:rsidP="00726E31">
            <w:pPr>
              <w:pStyle w:val="a5"/>
              <w:jc w:val="both"/>
              <w:rPr>
                <w:sz w:val="20"/>
                <w:szCs w:val="20"/>
              </w:rPr>
            </w:pPr>
            <w:r w:rsidRPr="0050548E">
              <w:rPr>
                <w:sz w:val="20"/>
                <w:szCs w:val="20"/>
              </w:rPr>
              <w:t>ОПК-2.2 Использует основные методы и приемы планирования, организации, мотивации и координации деятельности структурных подразделений и отдельных сотрудников объектов туристской сферы</w:t>
            </w:r>
          </w:p>
        </w:tc>
      </w:tr>
      <w:tr w:rsidR="004411F0" w:rsidRPr="0050548E" w14:paraId="1697624C" w14:textId="77777777" w:rsidTr="00552C3F">
        <w:trPr>
          <w:trHeight w:val="80"/>
        </w:trPr>
        <w:tc>
          <w:tcPr>
            <w:tcW w:w="1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9E507" w14:textId="77777777" w:rsidR="004411F0" w:rsidRPr="0050548E" w:rsidRDefault="004411F0" w:rsidP="00726E3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42C36" w14:textId="77777777" w:rsidR="004411F0" w:rsidRPr="0050548E" w:rsidRDefault="004411F0" w:rsidP="00726E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F866" w14:textId="77777777" w:rsidR="004411F0" w:rsidRPr="0050548E" w:rsidRDefault="004411F0" w:rsidP="00726E31">
            <w:pPr>
              <w:pStyle w:val="a5"/>
              <w:jc w:val="both"/>
              <w:rPr>
                <w:sz w:val="20"/>
                <w:szCs w:val="20"/>
              </w:rPr>
            </w:pPr>
            <w:r w:rsidRPr="0050548E">
              <w:rPr>
                <w:sz w:val="20"/>
                <w:szCs w:val="20"/>
              </w:rPr>
              <w:t>ОПК-2.3 Осуществляет контроль деятельности структурных подразделений объектов туристской сферы</w:t>
            </w:r>
          </w:p>
        </w:tc>
      </w:tr>
      <w:tr w:rsidR="004411F0" w:rsidRPr="0050548E" w14:paraId="71A1A0A7" w14:textId="77777777" w:rsidTr="00552C3F">
        <w:trPr>
          <w:trHeight w:val="208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E2221" w14:textId="77777777" w:rsidR="004411F0" w:rsidRPr="0050548E" w:rsidRDefault="004411F0" w:rsidP="00726E31">
            <w:pPr>
              <w:pStyle w:val="a5"/>
              <w:rPr>
                <w:sz w:val="20"/>
                <w:szCs w:val="20"/>
              </w:rPr>
            </w:pPr>
            <w:r w:rsidRPr="0050548E">
              <w:rPr>
                <w:sz w:val="20"/>
                <w:szCs w:val="20"/>
              </w:rPr>
              <w:t>ОПК-5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021EE" w14:textId="234E7043" w:rsidR="004411F0" w:rsidRPr="0050548E" w:rsidRDefault="004411F0" w:rsidP="00726E31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50548E">
              <w:rPr>
                <w:sz w:val="20"/>
                <w:szCs w:val="20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E4229" w14:textId="4B1153E5" w:rsidR="004411F0" w:rsidRPr="0050548E" w:rsidRDefault="004411F0" w:rsidP="003E0EEC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50548E">
              <w:rPr>
                <w:sz w:val="20"/>
                <w:szCs w:val="20"/>
              </w:rPr>
              <w:t>ОПК-5.2 Принимает экономически обоснованные управленческие решения</w:t>
            </w:r>
          </w:p>
        </w:tc>
      </w:tr>
    </w:tbl>
    <w:p w14:paraId="609D19AE" w14:textId="77777777" w:rsidR="002C2B97" w:rsidRPr="0050548E" w:rsidRDefault="002C2B97" w:rsidP="00EF29DE">
      <w:pPr>
        <w:rPr>
          <w:b/>
          <w:bCs/>
        </w:rPr>
      </w:pPr>
    </w:p>
    <w:p w14:paraId="05EF2186" w14:textId="11DE732F" w:rsidR="002C2B97" w:rsidRPr="0050548E" w:rsidRDefault="0050548E" w:rsidP="00EC69C9">
      <w:r w:rsidRPr="0050548E">
        <w:rPr>
          <w:b/>
          <w:bCs/>
        </w:rPr>
        <w:t xml:space="preserve">2. МЕСТО ДИСЦИПЛИНЫ В СТРУКТУРЕ ОП: </w:t>
      </w:r>
    </w:p>
    <w:p w14:paraId="27397C29" w14:textId="51E74ADB" w:rsidR="00BB0DEF" w:rsidRPr="0050548E" w:rsidRDefault="00BA20C2" w:rsidP="00AC2583">
      <w:pPr>
        <w:ind w:firstLine="360"/>
        <w:jc w:val="both"/>
        <w:rPr>
          <w:szCs w:val="28"/>
        </w:rPr>
      </w:pPr>
      <w:r w:rsidRPr="0050548E">
        <w:rPr>
          <w:szCs w:val="28"/>
        </w:rPr>
        <w:t>Цель дисциплины: является формирование у обучающегося совокупности теоретических знаний, умений и практических навыков в области менеджмента в сфере</w:t>
      </w:r>
      <w:r w:rsidR="00BB0DEF" w:rsidRPr="0050548E">
        <w:rPr>
          <w:szCs w:val="28"/>
        </w:rPr>
        <w:t xml:space="preserve"> профессиональной деятельности.</w:t>
      </w:r>
    </w:p>
    <w:p w14:paraId="635D0304" w14:textId="77777777" w:rsidR="00BA20C2" w:rsidRPr="0050548E" w:rsidRDefault="00BA20C2" w:rsidP="00BA20C2">
      <w:pPr>
        <w:ind w:firstLine="360"/>
        <w:jc w:val="both"/>
        <w:rPr>
          <w:szCs w:val="28"/>
        </w:rPr>
      </w:pPr>
      <w:r w:rsidRPr="0050548E">
        <w:rPr>
          <w:szCs w:val="28"/>
        </w:rPr>
        <w:t xml:space="preserve">Задачи дисциплины: </w:t>
      </w:r>
    </w:p>
    <w:p w14:paraId="02498D4B" w14:textId="77777777" w:rsidR="00E21F74" w:rsidRPr="0050548E" w:rsidRDefault="00E21F74" w:rsidP="005B34E3">
      <w:pPr>
        <w:numPr>
          <w:ilvl w:val="0"/>
          <w:numId w:val="15"/>
        </w:numPr>
        <w:tabs>
          <w:tab w:val="left" w:pos="993"/>
        </w:tabs>
        <w:ind w:left="0" w:firstLine="992"/>
        <w:jc w:val="both"/>
        <w:rPr>
          <w:szCs w:val="28"/>
        </w:rPr>
      </w:pPr>
      <w:r w:rsidRPr="0050548E">
        <w:t>ознакомиться со способами управления своим временем, выстраивания и реализации траектории саморазвития на основе принципов образования в течение всей жизни</w:t>
      </w:r>
      <w:r w:rsidR="005B34E3" w:rsidRPr="0050548E">
        <w:t>;</w:t>
      </w:r>
      <w:r w:rsidRPr="0050548E">
        <w:rPr>
          <w:szCs w:val="28"/>
        </w:rPr>
        <w:t xml:space="preserve"> </w:t>
      </w:r>
    </w:p>
    <w:p w14:paraId="5ABE2BBE" w14:textId="77777777" w:rsidR="00E21F74" w:rsidRPr="0050548E" w:rsidRDefault="00E21F74" w:rsidP="005B34E3">
      <w:pPr>
        <w:numPr>
          <w:ilvl w:val="0"/>
          <w:numId w:val="15"/>
        </w:numPr>
        <w:tabs>
          <w:tab w:val="left" w:pos="993"/>
        </w:tabs>
        <w:ind w:left="0" w:firstLine="992"/>
        <w:jc w:val="both"/>
      </w:pPr>
      <w:r w:rsidRPr="0050548E">
        <w:rPr>
          <w:szCs w:val="28"/>
        </w:rPr>
        <w:t xml:space="preserve">изучить теоретические основы </w:t>
      </w:r>
      <w:r w:rsidRPr="0050548E">
        <w:t>управления туристской деятельностью</w:t>
      </w:r>
      <w:r w:rsidR="005B34E3" w:rsidRPr="0050548E">
        <w:t>, с учетом основных методов и приемов планирования, организации, мотивации и координации деятельности структурных подразделений и отдельных сотрудников</w:t>
      </w:r>
      <w:r w:rsidR="00BB0DEF" w:rsidRPr="0050548E">
        <w:t>;</w:t>
      </w:r>
    </w:p>
    <w:p w14:paraId="4CA10C64" w14:textId="77777777" w:rsidR="00E21F74" w:rsidRPr="0050548E" w:rsidRDefault="00E21F74" w:rsidP="005B34E3">
      <w:pPr>
        <w:numPr>
          <w:ilvl w:val="0"/>
          <w:numId w:val="15"/>
        </w:numPr>
        <w:tabs>
          <w:tab w:val="left" w:pos="993"/>
        </w:tabs>
        <w:ind w:left="0" w:firstLine="992"/>
        <w:jc w:val="both"/>
        <w:rPr>
          <w:szCs w:val="28"/>
        </w:rPr>
      </w:pPr>
      <w:r w:rsidRPr="0050548E">
        <w:t xml:space="preserve">ознакомиться с принципами принятия экономически обоснованных </w:t>
      </w:r>
      <w:r w:rsidR="005B34E3" w:rsidRPr="0050548E">
        <w:t xml:space="preserve">управленческих </w:t>
      </w:r>
      <w:r w:rsidRPr="0050548E">
        <w:t>решений, обеспечивающих экономическую эффективность организаций сферы профессиональной деятельности</w:t>
      </w:r>
      <w:r w:rsidR="005B34E3" w:rsidRPr="0050548E">
        <w:t>.</w:t>
      </w:r>
    </w:p>
    <w:p w14:paraId="5965262D" w14:textId="519FB26E" w:rsidR="005B34E3" w:rsidRPr="0050548E" w:rsidRDefault="00C45615" w:rsidP="005F6A0B">
      <w:pPr>
        <w:ind w:firstLine="709"/>
        <w:jc w:val="both"/>
        <w:rPr>
          <w:szCs w:val="28"/>
        </w:rPr>
      </w:pPr>
      <w:r w:rsidRPr="00C45615">
        <w:rPr>
          <w:szCs w:val="28"/>
        </w:rPr>
        <w:lastRenderedPageBreak/>
        <w:t xml:space="preserve">Место дисциплины: дисциплина относится к обязательным дисциплинам базовой части программы </w:t>
      </w:r>
      <w:proofErr w:type="spellStart"/>
      <w:r w:rsidRPr="00C45615">
        <w:rPr>
          <w:szCs w:val="28"/>
        </w:rPr>
        <w:t>бакалавриата</w:t>
      </w:r>
      <w:proofErr w:type="spellEnd"/>
      <w:r w:rsidRPr="00C45615">
        <w:rPr>
          <w:szCs w:val="28"/>
        </w:rPr>
        <w:t>.</w:t>
      </w:r>
    </w:p>
    <w:p w14:paraId="117AF5C4" w14:textId="77777777" w:rsidR="00DE255C" w:rsidRPr="0050548E" w:rsidRDefault="00DE255C" w:rsidP="00DE255C">
      <w:pPr>
        <w:ind w:firstLine="709"/>
        <w:jc w:val="both"/>
        <w:rPr>
          <w:sz w:val="28"/>
          <w:szCs w:val="28"/>
        </w:rPr>
      </w:pPr>
    </w:p>
    <w:p w14:paraId="353329DC" w14:textId="34E05463" w:rsidR="002C2B97" w:rsidRPr="0050548E" w:rsidRDefault="0050548E" w:rsidP="003A38C9">
      <w:pPr>
        <w:spacing w:line="360" w:lineRule="auto"/>
        <w:rPr>
          <w:b/>
          <w:bCs/>
        </w:rPr>
      </w:pPr>
      <w:r w:rsidRPr="0050548E">
        <w:rPr>
          <w:b/>
          <w:bCs/>
        </w:rPr>
        <w:t>3. ОБЪЕМ ДИСЦИПЛИНЫ И ВИДЫ УЧЕБНОЙ РАБОТЫ</w:t>
      </w:r>
    </w:p>
    <w:p w14:paraId="06D9A59B" w14:textId="77777777" w:rsidR="002C2B97" w:rsidRPr="0050548E" w:rsidRDefault="002C2B97" w:rsidP="00EC69C9">
      <w:pPr>
        <w:ind w:firstLine="720"/>
        <w:jc w:val="both"/>
      </w:pPr>
      <w:r w:rsidRPr="0050548E">
        <w:t xml:space="preserve">Общая трудоемкость освоения дисциплины составляет </w:t>
      </w:r>
      <w:r w:rsidR="00E21F74" w:rsidRPr="0050548E">
        <w:t xml:space="preserve">144 академических часа </w:t>
      </w:r>
    </w:p>
    <w:p w14:paraId="66B2E620" w14:textId="77777777" w:rsidR="002C2B97" w:rsidRPr="0050548E" w:rsidRDefault="005F6A0B" w:rsidP="005F6A0B">
      <w:pPr>
        <w:jc w:val="both"/>
        <w:rPr>
          <w:bCs/>
        </w:rPr>
      </w:pPr>
      <w:r w:rsidRPr="0050548E">
        <w:rPr>
          <w:bCs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2F594F" w14:paraId="213866D7" w14:textId="77777777" w:rsidTr="002F594F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B2A3CAA" w14:textId="77777777" w:rsidR="002F594F" w:rsidRDefault="002F594F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E662F7C" w14:textId="77777777" w:rsidR="002F594F" w:rsidRDefault="002F594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2F594F" w14:paraId="18C8F9E4" w14:textId="77777777" w:rsidTr="002F594F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BCE01D4" w14:textId="77777777" w:rsidR="002F594F" w:rsidRDefault="002F594F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928CC92" w14:textId="77777777" w:rsidR="002F594F" w:rsidRDefault="002F594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D3D03D6" w14:textId="77777777" w:rsidR="002F594F" w:rsidRDefault="002F594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2F594F" w14:paraId="7A595910" w14:textId="77777777" w:rsidTr="002F594F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1276ECD" w14:textId="77777777" w:rsidR="002F594F" w:rsidRDefault="002F594F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0D2998C" w14:textId="196976B8" w:rsidR="002F594F" w:rsidRPr="00C45615" w:rsidRDefault="00C45615" w:rsidP="00C45615">
            <w:pPr>
              <w:jc w:val="center"/>
              <w:rPr>
                <w:rFonts w:ascii="Calibri" w:eastAsia="Calibri" w:hAnsi="Calibri"/>
              </w:rPr>
            </w:pPr>
            <w:r w:rsidRPr="00C45615">
              <w:rPr>
                <w:rFonts w:ascii="Calibri" w:eastAsia="Calibri" w:hAnsi="Calibri"/>
              </w:rPr>
              <w:t>66</w:t>
            </w:r>
          </w:p>
        </w:tc>
      </w:tr>
      <w:tr w:rsidR="002F594F" w14:paraId="3ADB9715" w14:textId="77777777" w:rsidTr="002F594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0BAA669" w14:textId="77777777" w:rsidR="002F594F" w:rsidRDefault="002F594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38EDDB1" w14:textId="77777777" w:rsidR="002F594F" w:rsidRPr="00C45615" w:rsidRDefault="002F594F" w:rsidP="00C45615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2F594F" w14:paraId="67CC2129" w14:textId="77777777" w:rsidTr="002F594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53FDAEC" w14:textId="77777777" w:rsidR="002F594F" w:rsidRDefault="002F594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DBE3E7D" w14:textId="11788B6D" w:rsidR="002F594F" w:rsidRPr="00C45615" w:rsidRDefault="00C45615" w:rsidP="00C45615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6702870" w14:textId="77777777" w:rsidR="002F594F" w:rsidRPr="00C45615" w:rsidRDefault="002F594F" w:rsidP="00C4561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C45615">
              <w:rPr>
                <w:kern w:val="2"/>
                <w:lang w:eastAsia="zh-CN"/>
              </w:rPr>
              <w:t>-</w:t>
            </w:r>
          </w:p>
        </w:tc>
      </w:tr>
      <w:tr w:rsidR="002F594F" w14:paraId="02F62ECB" w14:textId="77777777" w:rsidTr="002F594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D20FEE2" w14:textId="759C570B" w:rsidR="002F594F" w:rsidRDefault="002F594F" w:rsidP="00C4561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Лабораторны</w:t>
            </w:r>
            <w:r w:rsidR="00C45615">
              <w:rPr>
                <w:color w:val="00000A"/>
                <w:kern w:val="2"/>
                <w:lang w:eastAsia="en-US"/>
              </w:rPr>
              <w:t>е работы 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5DEE78A" w14:textId="694891CF" w:rsidR="002F594F" w:rsidRPr="00C45615" w:rsidRDefault="00C45615" w:rsidP="00C4561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34</w:t>
            </w:r>
            <w:r w:rsidR="002F594F" w:rsidRPr="00C45615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3655EE5" w14:textId="659B8AD1" w:rsidR="002F594F" w:rsidRPr="00C45615" w:rsidRDefault="002F594F" w:rsidP="00C45615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C45615">
              <w:rPr>
                <w:kern w:val="2"/>
                <w:lang w:eastAsia="zh-CN"/>
              </w:rPr>
              <w:t>-/</w:t>
            </w:r>
            <w:r w:rsidR="00892E8C">
              <w:rPr>
                <w:kern w:val="2"/>
                <w:lang w:eastAsia="zh-CN"/>
              </w:rPr>
              <w:t>-</w:t>
            </w:r>
          </w:p>
        </w:tc>
      </w:tr>
      <w:tr w:rsidR="002F594F" w14:paraId="1AA7FB19" w14:textId="77777777" w:rsidTr="002F594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96DCCAE" w14:textId="77777777" w:rsidR="002F594F" w:rsidRDefault="002F594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4520C20" w14:textId="4CAE3399" w:rsidR="002F594F" w:rsidRPr="00C45615" w:rsidRDefault="00C45615" w:rsidP="00C45615">
            <w:pPr>
              <w:jc w:val="center"/>
              <w:rPr>
                <w:rFonts w:ascii="Calibri" w:eastAsia="Calibri" w:hAnsi="Calibri"/>
              </w:rPr>
            </w:pPr>
            <w:r w:rsidRPr="00C45615">
              <w:rPr>
                <w:rFonts w:ascii="Calibri" w:eastAsia="Calibri" w:hAnsi="Calibri"/>
              </w:rPr>
              <w:t>51</w:t>
            </w:r>
          </w:p>
        </w:tc>
      </w:tr>
      <w:tr w:rsidR="002F594F" w14:paraId="4D5899B0" w14:textId="77777777" w:rsidTr="002F594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958AEE5" w14:textId="77777777" w:rsidR="002F594F" w:rsidRDefault="002F594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A3A659B" w14:textId="268BBA75" w:rsidR="002F594F" w:rsidRPr="00C45615" w:rsidRDefault="00C45615" w:rsidP="00C45615">
            <w:pPr>
              <w:jc w:val="center"/>
              <w:rPr>
                <w:rFonts w:ascii="Calibri" w:eastAsia="Calibri" w:hAnsi="Calibri"/>
              </w:rPr>
            </w:pPr>
            <w:r w:rsidRPr="00C45615">
              <w:rPr>
                <w:rFonts w:ascii="Calibri" w:eastAsia="Calibri" w:hAnsi="Calibri"/>
              </w:rPr>
              <w:t>27</w:t>
            </w:r>
          </w:p>
        </w:tc>
      </w:tr>
      <w:tr w:rsidR="002F594F" w14:paraId="005B0FBE" w14:textId="77777777" w:rsidTr="002F594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B0CDF7C" w14:textId="77777777" w:rsidR="002F594F" w:rsidRDefault="002F594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7E67D21" w14:textId="77777777" w:rsidR="002F594F" w:rsidRPr="00C45615" w:rsidRDefault="002F594F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C45615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F594F" w14:paraId="3367DDC2" w14:textId="77777777" w:rsidTr="002F594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0779AB4" w14:textId="77777777" w:rsidR="002F594F" w:rsidRDefault="002F594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776CB73" w14:textId="77777777" w:rsidR="002F594F" w:rsidRPr="00C45615" w:rsidRDefault="002F594F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C45615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F594F" w14:paraId="2DE80B6D" w14:textId="77777777" w:rsidTr="002F594F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2B3334B" w14:textId="77777777" w:rsidR="002F594F" w:rsidRDefault="002F594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FC39997" w14:textId="0A7FAF09" w:rsidR="002F594F" w:rsidRDefault="002F594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144/4</w:t>
            </w:r>
          </w:p>
        </w:tc>
      </w:tr>
    </w:tbl>
    <w:p w14:paraId="3B003F56" w14:textId="77777777" w:rsidR="009A2D01" w:rsidRPr="0050548E" w:rsidRDefault="009A2D01" w:rsidP="00160F3A">
      <w:pPr>
        <w:jc w:val="both"/>
        <w:rPr>
          <w:bCs/>
        </w:rPr>
      </w:pPr>
    </w:p>
    <w:p w14:paraId="138A8A94" w14:textId="77777777" w:rsidR="00160F3A" w:rsidRPr="0050548E" w:rsidRDefault="00160F3A" w:rsidP="00160F3A">
      <w:pPr>
        <w:jc w:val="both"/>
        <w:rPr>
          <w:bCs/>
        </w:rPr>
      </w:pPr>
      <w:r w:rsidRPr="0050548E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2F594F" w14:paraId="6F5770C7" w14:textId="77777777" w:rsidTr="002F594F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B4024C5" w14:textId="77777777" w:rsidR="002F594F" w:rsidRDefault="002F594F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6CF720E" w14:textId="77777777" w:rsidR="002F594F" w:rsidRDefault="002F594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2F594F" w14:paraId="43EFE1DC" w14:textId="77777777" w:rsidTr="002F594F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88E7F80" w14:textId="77777777" w:rsidR="002F594F" w:rsidRDefault="002F594F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DBE190E" w14:textId="77777777" w:rsidR="002F594F" w:rsidRDefault="002F594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0D419D5" w14:textId="77777777" w:rsidR="002F594F" w:rsidRDefault="002F594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2F594F" w14:paraId="58E83360" w14:textId="77777777" w:rsidTr="002F594F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4B89AD3" w14:textId="77777777" w:rsidR="002F594F" w:rsidRDefault="002F594F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9186BB1" w14:textId="3E11C4DE" w:rsidR="002F594F" w:rsidRPr="00892E8C" w:rsidRDefault="00892E8C" w:rsidP="00892E8C">
            <w:pPr>
              <w:jc w:val="center"/>
              <w:rPr>
                <w:rFonts w:eastAsia="Calibri"/>
              </w:rPr>
            </w:pPr>
            <w:r w:rsidRPr="00892E8C">
              <w:rPr>
                <w:rFonts w:eastAsia="Calibri"/>
              </w:rPr>
              <w:t>18</w:t>
            </w:r>
          </w:p>
        </w:tc>
      </w:tr>
      <w:tr w:rsidR="002F594F" w14:paraId="38E96778" w14:textId="77777777" w:rsidTr="002F594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F07CE0D" w14:textId="77777777" w:rsidR="002F594F" w:rsidRDefault="002F594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978C34E" w14:textId="77777777" w:rsidR="002F594F" w:rsidRPr="00892E8C" w:rsidRDefault="002F594F" w:rsidP="00892E8C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2F594F" w14:paraId="1DDF4A4E" w14:textId="77777777" w:rsidTr="002F594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D334227" w14:textId="77777777" w:rsidR="002F594F" w:rsidRDefault="002F594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27DD105" w14:textId="63A44D2E" w:rsidR="002F594F" w:rsidRPr="00892E8C" w:rsidRDefault="00892E8C" w:rsidP="00892E8C">
            <w:pPr>
              <w:jc w:val="center"/>
              <w:rPr>
                <w:rFonts w:eastAsia="Calibri"/>
              </w:rPr>
            </w:pPr>
            <w:r w:rsidRPr="00892E8C"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FC89A97" w14:textId="77777777" w:rsidR="002F594F" w:rsidRPr="00892E8C" w:rsidRDefault="002F594F" w:rsidP="00892E8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892E8C">
              <w:rPr>
                <w:kern w:val="2"/>
                <w:lang w:eastAsia="zh-CN"/>
              </w:rPr>
              <w:t>-</w:t>
            </w:r>
          </w:p>
        </w:tc>
      </w:tr>
      <w:tr w:rsidR="002F594F" w14:paraId="255583A7" w14:textId="77777777" w:rsidTr="002F594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A3255B3" w14:textId="09C42C5F" w:rsidR="002F594F" w:rsidRDefault="002F594F" w:rsidP="00C4561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Лабораторные работы 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80E72D2" w14:textId="3BE85E52" w:rsidR="002F594F" w:rsidRPr="00892E8C" w:rsidRDefault="00892E8C" w:rsidP="00892E8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892E8C">
              <w:rPr>
                <w:kern w:val="2"/>
                <w:lang w:eastAsia="zh-CN"/>
              </w:rPr>
              <w:t>14</w:t>
            </w:r>
            <w:r w:rsidR="002F594F" w:rsidRPr="00892E8C">
              <w:rPr>
                <w:kern w:val="2"/>
                <w:lang w:eastAsia="zh-CN"/>
              </w:rPr>
              <w:t>/</w:t>
            </w:r>
            <w:r w:rsidRPr="00892E8C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D579E01" w14:textId="5C773E3D" w:rsidR="002F594F" w:rsidRPr="00892E8C" w:rsidRDefault="002F594F" w:rsidP="00892E8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892E8C">
              <w:rPr>
                <w:kern w:val="2"/>
                <w:lang w:eastAsia="zh-CN"/>
              </w:rPr>
              <w:t>-/</w:t>
            </w:r>
            <w:r w:rsidR="00892E8C" w:rsidRPr="00892E8C">
              <w:rPr>
                <w:kern w:val="2"/>
                <w:lang w:eastAsia="zh-CN"/>
              </w:rPr>
              <w:t>-</w:t>
            </w:r>
          </w:p>
        </w:tc>
      </w:tr>
      <w:tr w:rsidR="002F594F" w14:paraId="05B3FA4F" w14:textId="77777777" w:rsidTr="002F594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CA857BC" w14:textId="77777777" w:rsidR="002F594F" w:rsidRDefault="002F594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13ABEBC" w14:textId="4ABA5E07" w:rsidR="002F594F" w:rsidRPr="00892E8C" w:rsidRDefault="00892E8C" w:rsidP="00892E8C">
            <w:pPr>
              <w:jc w:val="center"/>
              <w:rPr>
                <w:rFonts w:eastAsia="Calibri"/>
              </w:rPr>
            </w:pPr>
            <w:r w:rsidRPr="00892E8C">
              <w:rPr>
                <w:rFonts w:eastAsia="Calibri"/>
              </w:rPr>
              <w:t>117</w:t>
            </w:r>
          </w:p>
        </w:tc>
      </w:tr>
      <w:tr w:rsidR="002F594F" w14:paraId="30134007" w14:textId="77777777" w:rsidTr="002F594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4964B2A" w14:textId="77777777" w:rsidR="002F594F" w:rsidRDefault="002F594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4CE7960" w14:textId="6AB6032A" w:rsidR="002F594F" w:rsidRPr="00892E8C" w:rsidRDefault="00892E8C" w:rsidP="00892E8C">
            <w:pPr>
              <w:jc w:val="center"/>
              <w:rPr>
                <w:rFonts w:eastAsia="Calibri"/>
              </w:rPr>
            </w:pPr>
            <w:r w:rsidRPr="00892E8C">
              <w:rPr>
                <w:rFonts w:eastAsia="Calibri"/>
              </w:rPr>
              <w:t>9</w:t>
            </w:r>
          </w:p>
        </w:tc>
      </w:tr>
      <w:tr w:rsidR="002F594F" w14:paraId="25B5D6D6" w14:textId="77777777" w:rsidTr="002F594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D8C1299" w14:textId="77777777" w:rsidR="002F594F" w:rsidRDefault="002F594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1B2716B" w14:textId="77777777" w:rsidR="002F594F" w:rsidRPr="00892E8C" w:rsidRDefault="002F594F" w:rsidP="00892E8C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892E8C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F594F" w14:paraId="0A0B16D7" w14:textId="77777777" w:rsidTr="002F594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BFF95BA" w14:textId="77777777" w:rsidR="002F594F" w:rsidRDefault="002F594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71FCD13" w14:textId="77777777" w:rsidR="002F594F" w:rsidRPr="00892E8C" w:rsidRDefault="002F594F" w:rsidP="00892E8C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892E8C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F594F" w14:paraId="20001DBE" w14:textId="77777777" w:rsidTr="002F594F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6677EDC6" w14:textId="77777777" w:rsidR="002F594F" w:rsidRDefault="002F594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1E9C390" w14:textId="60E39B02" w:rsidR="002F594F" w:rsidRPr="00892E8C" w:rsidRDefault="002F594F" w:rsidP="00892E8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892E8C">
              <w:rPr>
                <w:color w:val="00000A"/>
                <w:kern w:val="2"/>
                <w:lang w:eastAsia="en-US"/>
              </w:rPr>
              <w:t>144/4</w:t>
            </w:r>
          </w:p>
        </w:tc>
      </w:tr>
    </w:tbl>
    <w:p w14:paraId="7A2F3DC9" w14:textId="77777777" w:rsidR="003879A9" w:rsidRPr="0050548E" w:rsidRDefault="003879A9" w:rsidP="003A38C9">
      <w:pPr>
        <w:spacing w:line="360" w:lineRule="auto"/>
        <w:rPr>
          <w:b/>
          <w:bCs/>
        </w:rPr>
      </w:pPr>
    </w:p>
    <w:p w14:paraId="016235F2" w14:textId="40EA0772" w:rsidR="002C2B97" w:rsidRPr="0050548E" w:rsidRDefault="0050548E" w:rsidP="003A38C9">
      <w:pPr>
        <w:spacing w:line="360" w:lineRule="auto"/>
        <w:rPr>
          <w:b/>
          <w:bCs/>
        </w:rPr>
      </w:pPr>
      <w:r w:rsidRPr="0050548E">
        <w:rPr>
          <w:b/>
          <w:bCs/>
        </w:rPr>
        <w:t>4. СОДЕРЖАНИЕ ДИСЦИПЛИНЫ</w:t>
      </w:r>
    </w:p>
    <w:p w14:paraId="2FBC2403" w14:textId="77777777" w:rsidR="00BE455D" w:rsidRPr="0050548E" w:rsidRDefault="005F6A0B" w:rsidP="005F6A0B">
      <w:pPr>
        <w:ind w:firstLine="709"/>
        <w:jc w:val="both"/>
        <w:rPr>
          <w:bCs/>
        </w:rPr>
      </w:pPr>
      <w:r w:rsidRPr="0050548E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6384019" w14:textId="77777777" w:rsidR="0050548E" w:rsidRPr="0050548E" w:rsidRDefault="0050548E" w:rsidP="0050548E">
      <w:pPr>
        <w:rPr>
          <w:b/>
          <w:bCs/>
        </w:rPr>
      </w:pPr>
    </w:p>
    <w:p w14:paraId="580513D6" w14:textId="4FBBCCB5" w:rsidR="0050548E" w:rsidRPr="0050548E" w:rsidRDefault="003879A9" w:rsidP="0050548E">
      <w:pPr>
        <w:rPr>
          <w:b/>
          <w:bCs/>
        </w:rPr>
      </w:pPr>
      <w:r w:rsidRPr="0050548E">
        <w:rPr>
          <w:b/>
          <w:bCs/>
        </w:rPr>
        <w:t>4.1</w:t>
      </w:r>
      <w:r w:rsidR="00BA20C2" w:rsidRPr="0050548E">
        <w:rPr>
          <w:b/>
          <w:bCs/>
        </w:rPr>
        <w:t xml:space="preserve">. </w:t>
      </w:r>
      <w:r w:rsidR="0050548E" w:rsidRPr="0050548E">
        <w:rPr>
          <w:b/>
          <w:bCs/>
        </w:rPr>
        <w:t>Блоки (разделы) дисциплины.</w:t>
      </w:r>
    </w:p>
    <w:p w14:paraId="55D6CC5C" w14:textId="77777777" w:rsidR="0050548E" w:rsidRPr="0050548E" w:rsidRDefault="0050548E" w:rsidP="0050548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32"/>
      </w:tblGrid>
      <w:tr w:rsidR="0050548E" w:rsidRPr="0050548E" w14:paraId="52F4BFAE" w14:textId="77777777" w:rsidTr="0050548E">
        <w:tc>
          <w:tcPr>
            <w:tcW w:w="851" w:type="dxa"/>
            <w:shd w:val="clear" w:color="auto" w:fill="auto"/>
          </w:tcPr>
          <w:p w14:paraId="2C6ADA89" w14:textId="77777777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1A4E8FF1" w14:textId="77777777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0548E" w:rsidRPr="0050548E" w14:paraId="54955BFA" w14:textId="77777777" w:rsidTr="0050548E">
        <w:tc>
          <w:tcPr>
            <w:tcW w:w="851" w:type="dxa"/>
            <w:shd w:val="clear" w:color="auto" w:fill="auto"/>
          </w:tcPr>
          <w:p w14:paraId="126A59B8" w14:textId="77777777" w:rsidR="0050548E" w:rsidRPr="0050548E" w:rsidRDefault="0050548E" w:rsidP="0050548E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500A3B7" w14:textId="007B4AB0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Основы менеджмента</w:t>
            </w:r>
          </w:p>
        </w:tc>
      </w:tr>
      <w:tr w:rsidR="0050548E" w:rsidRPr="0050548E" w14:paraId="2DEF53F9" w14:textId="77777777" w:rsidTr="0050548E">
        <w:tc>
          <w:tcPr>
            <w:tcW w:w="851" w:type="dxa"/>
            <w:shd w:val="clear" w:color="auto" w:fill="auto"/>
          </w:tcPr>
          <w:p w14:paraId="00F65E04" w14:textId="77777777" w:rsidR="0050548E" w:rsidRPr="0050548E" w:rsidRDefault="0050548E" w:rsidP="0050548E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6816AEA" w14:textId="54056A32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История менеджмента</w:t>
            </w:r>
          </w:p>
        </w:tc>
      </w:tr>
      <w:tr w:rsidR="0050548E" w:rsidRPr="0050548E" w14:paraId="7D1A6E2D" w14:textId="77777777" w:rsidTr="0050548E">
        <w:tc>
          <w:tcPr>
            <w:tcW w:w="851" w:type="dxa"/>
            <w:shd w:val="clear" w:color="auto" w:fill="auto"/>
          </w:tcPr>
          <w:p w14:paraId="517548F0" w14:textId="77777777" w:rsidR="0050548E" w:rsidRPr="0050548E" w:rsidRDefault="0050548E" w:rsidP="0050548E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B7BF2B3" w14:textId="0B76A10A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Специфика, цели и задачи менеджмента сферы сервиса и туризма</w:t>
            </w:r>
          </w:p>
        </w:tc>
      </w:tr>
      <w:tr w:rsidR="0050548E" w:rsidRPr="0050548E" w14:paraId="4FAE5FC7" w14:textId="77777777" w:rsidTr="0050548E">
        <w:tc>
          <w:tcPr>
            <w:tcW w:w="851" w:type="dxa"/>
            <w:shd w:val="clear" w:color="auto" w:fill="auto"/>
          </w:tcPr>
          <w:p w14:paraId="7A01BA8A" w14:textId="77777777" w:rsidR="0050548E" w:rsidRPr="0050548E" w:rsidRDefault="0050548E" w:rsidP="0050548E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F5E4CA0" w14:textId="7CF0648B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Вспомогательные механизмы в управлении</w:t>
            </w:r>
          </w:p>
        </w:tc>
      </w:tr>
      <w:tr w:rsidR="0050548E" w:rsidRPr="0050548E" w14:paraId="5D63F6F5" w14:textId="77777777" w:rsidTr="0050548E">
        <w:tc>
          <w:tcPr>
            <w:tcW w:w="851" w:type="dxa"/>
            <w:shd w:val="clear" w:color="auto" w:fill="auto"/>
          </w:tcPr>
          <w:p w14:paraId="6AC39D32" w14:textId="77777777" w:rsidR="0050548E" w:rsidRPr="0050548E" w:rsidRDefault="0050548E" w:rsidP="0050548E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D7284F7" w14:textId="2E5FEDA9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Психологические и социальные аспекты лидерства</w:t>
            </w:r>
          </w:p>
        </w:tc>
      </w:tr>
      <w:tr w:rsidR="0050548E" w:rsidRPr="0050548E" w14:paraId="027D8C6B" w14:textId="77777777" w:rsidTr="0050548E">
        <w:tc>
          <w:tcPr>
            <w:tcW w:w="851" w:type="dxa"/>
            <w:shd w:val="clear" w:color="auto" w:fill="auto"/>
          </w:tcPr>
          <w:p w14:paraId="5F05FF53" w14:textId="77777777" w:rsidR="0050548E" w:rsidRPr="0050548E" w:rsidRDefault="0050548E" w:rsidP="0050548E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42109B1" w14:textId="3E1B7634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Социальная ответственность в управлении предприятием</w:t>
            </w:r>
          </w:p>
        </w:tc>
      </w:tr>
      <w:tr w:rsidR="0050548E" w:rsidRPr="0050548E" w14:paraId="17F24965" w14:textId="77777777" w:rsidTr="0050548E">
        <w:tc>
          <w:tcPr>
            <w:tcW w:w="851" w:type="dxa"/>
            <w:shd w:val="clear" w:color="auto" w:fill="auto"/>
          </w:tcPr>
          <w:p w14:paraId="2580926E" w14:textId="77777777" w:rsidR="0050548E" w:rsidRPr="0050548E" w:rsidRDefault="0050548E" w:rsidP="0050548E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07E4A39" w14:textId="79E66DEE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Типы и виды вознаграждения на предприятиях туристической отрасли. Создание системы мотивации труда на предприятиях сферы туризма и сервиса</w:t>
            </w:r>
          </w:p>
        </w:tc>
      </w:tr>
      <w:tr w:rsidR="0050548E" w:rsidRPr="0050548E" w14:paraId="47BDE40A" w14:textId="77777777" w:rsidTr="0050548E">
        <w:tc>
          <w:tcPr>
            <w:tcW w:w="851" w:type="dxa"/>
            <w:shd w:val="clear" w:color="auto" w:fill="auto"/>
          </w:tcPr>
          <w:p w14:paraId="44F6759E" w14:textId="77777777" w:rsidR="0050548E" w:rsidRPr="0050548E" w:rsidRDefault="0050548E" w:rsidP="0050548E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E0B04A4" w14:textId="6FC66A58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Этические нормы в бизнесе</w:t>
            </w:r>
          </w:p>
        </w:tc>
      </w:tr>
      <w:tr w:rsidR="0050548E" w:rsidRPr="0050548E" w14:paraId="3CF9E4D2" w14:textId="77777777" w:rsidTr="0050548E">
        <w:tc>
          <w:tcPr>
            <w:tcW w:w="851" w:type="dxa"/>
            <w:shd w:val="clear" w:color="auto" w:fill="auto"/>
          </w:tcPr>
          <w:p w14:paraId="1B06D9BD" w14:textId="77777777" w:rsidR="0050548E" w:rsidRPr="0050548E" w:rsidRDefault="0050548E" w:rsidP="0050548E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0DBD7FC" w14:textId="51B35490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Внутренняя и внешняя среда предприятия в сфере сервиса и туризма</w:t>
            </w:r>
          </w:p>
        </w:tc>
      </w:tr>
      <w:tr w:rsidR="0050548E" w:rsidRPr="0050548E" w14:paraId="6079F5C6" w14:textId="77777777" w:rsidTr="0050548E">
        <w:tc>
          <w:tcPr>
            <w:tcW w:w="851" w:type="dxa"/>
            <w:shd w:val="clear" w:color="auto" w:fill="auto"/>
          </w:tcPr>
          <w:p w14:paraId="59CC12F2" w14:textId="77777777" w:rsidR="0050548E" w:rsidRPr="0050548E" w:rsidRDefault="0050548E" w:rsidP="0050548E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4FFB2C5" w14:textId="39970BE1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Организационная структура современного предприятия сервиса и туризма</w:t>
            </w:r>
          </w:p>
        </w:tc>
      </w:tr>
      <w:tr w:rsidR="0050548E" w:rsidRPr="0050548E" w14:paraId="50869582" w14:textId="77777777" w:rsidTr="0050548E">
        <w:tc>
          <w:tcPr>
            <w:tcW w:w="851" w:type="dxa"/>
            <w:shd w:val="clear" w:color="auto" w:fill="auto"/>
          </w:tcPr>
          <w:p w14:paraId="41D68E56" w14:textId="77777777" w:rsidR="0050548E" w:rsidRPr="0050548E" w:rsidRDefault="0050548E" w:rsidP="0050548E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F1F582D" w14:textId="3593AB57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Принятие управленческих решений в сфере сервиса и туризма</w:t>
            </w:r>
          </w:p>
        </w:tc>
      </w:tr>
      <w:tr w:rsidR="0050548E" w:rsidRPr="0050548E" w14:paraId="0B2DCAF0" w14:textId="77777777" w:rsidTr="0050548E">
        <w:tc>
          <w:tcPr>
            <w:tcW w:w="851" w:type="dxa"/>
            <w:shd w:val="clear" w:color="auto" w:fill="auto"/>
          </w:tcPr>
          <w:p w14:paraId="562269ED" w14:textId="77777777" w:rsidR="0050548E" w:rsidRPr="0050548E" w:rsidRDefault="0050548E" w:rsidP="0050548E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14690CD" w14:textId="44F17853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Стратегический менеджмент</w:t>
            </w:r>
          </w:p>
        </w:tc>
      </w:tr>
      <w:tr w:rsidR="0050548E" w:rsidRPr="0050548E" w14:paraId="2B88A429" w14:textId="77777777" w:rsidTr="0050548E">
        <w:tc>
          <w:tcPr>
            <w:tcW w:w="851" w:type="dxa"/>
            <w:shd w:val="clear" w:color="auto" w:fill="auto"/>
          </w:tcPr>
          <w:p w14:paraId="76CF1115" w14:textId="77777777" w:rsidR="0050548E" w:rsidRPr="0050548E" w:rsidRDefault="0050548E" w:rsidP="0050548E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0CF4B4E" w14:textId="19F64660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Инновационный менеджмент в сфере сервиса и туризма</w:t>
            </w:r>
          </w:p>
        </w:tc>
      </w:tr>
      <w:tr w:rsidR="0050548E" w:rsidRPr="0050548E" w14:paraId="1D91C977" w14:textId="77777777" w:rsidTr="0050548E">
        <w:tc>
          <w:tcPr>
            <w:tcW w:w="851" w:type="dxa"/>
            <w:shd w:val="clear" w:color="auto" w:fill="auto"/>
          </w:tcPr>
          <w:p w14:paraId="340E94E9" w14:textId="77777777" w:rsidR="0050548E" w:rsidRPr="0050548E" w:rsidRDefault="0050548E" w:rsidP="0050548E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E736FB9" w14:textId="0C90D919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Факторы эффективности менеджмента</w:t>
            </w:r>
          </w:p>
        </w:tc>
      </w:tr>
      <w:tr w:rsidR="0050548E" w:rsidRPr="0050548E" w14:paraId="676A9484" w14:textId="77777777" w:rsidTr="0050548E">
        <w:tc>
          <w:tcPr>
            <w:tcW w:w="851" w:type="dxa"/>
            <w:shd w:val="clear" w:color="auto" w:fill="auto"/>
          </w:tcPr>
          <w:p w14:paraId="7CEA8D5E" w14:textId="77777777" w:rsidR="0050548E" w:rsidRPr="0050548E" w:rsidRDefault="0050548E" w:rsidP="0050548E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D3E3B02" w14:textId="3DE47DD3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Коммуникации в индустрии туризма</w:t>
            </w:r>
          </w:p>
        </w:tc>
      </w:tr>
      <w:tr w:rsidR="0050548E" w:rsidRPr="0050548E" w14:paraId="04720CAC" w14:textId="77777777" w:rsidTr="0050548E">
        <w:tc>
          <w:tcPr>
            <w:tcW w:w="851" w:type="dxa"/>
            <w:shd w:val="clear" w:color="auto" w:fill="auto"/>
          </w:tcPr>
          <w:p w14:paraId="7ED06F28" w14:textId="77777777" w:rsidR="0050548E" w:rsidRPr="0050548E" w:rsidRDefault="0050548E" w:rsidP="0050548E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D453E41" w14:textId="6975DFA8" w:rsidR="0050548E" w:rsidRPr="0050548E" w:rsidRDefault="0050548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 xml:space="preserve">Современный менеджмент (по П. </w:t>
            </w:r>
            <w:proofErr w:type="spellStart"/>
            <w:r w:rsidRPr="0050548E">
              <w:rPr>
                <w:bCs/>
                <w:sz w:val="24"/>
                <w:szCs w:val="24"/>
              </w:rPr>
              <w:t>Друкеру</w:t>
            </w:r>
            <w:proofErr w:type="spellEnd"/>
            <w:r w:rsidRPr="0050548E">
              <w:rPr>
                <w:bCs/>
                <w:sz w:val="24"/>
                <w:szCs w:val="24"/>
              </w:rPr>
              <w:t>)</w:t>
            </w:r>
          </w:p>
        </w:tc>
      </w:tr>
    </w:tbl>
    <w:p w14:paraId="368E2397" w14:textId="67BFF6B8" w:rsidR="00BA20C2" w:rsidRPr="0050548E" w:rsidRDefault="00BA20C2" w:rsidP="00B15F27">
      <w:pPr>
        <w:ind w:firstLine="709"/>
        <w:jc w:val="both"/>
        <w:rPr>
          <w:bCs/>
        </w:rPr>
      </w:pPr>
    </w:p>
    <w:p w14:paraId="24222770" w14:textId="77777777" w:rsidR="002C2B97" w:rsidRPr="0050548E" w:rsidRDefault="003879A9" w:rsidP="00B15F27">
      <w:pPr>
        <w:rPr>
          <w:b/>
          <w:bCs/>
        </w:rPr>
      </w:pPr>
      <w:r w:rsidRPr="0050548E">
        <w:rPr>
          <w:b/>
          <w:bCs/>
        </w:rPr>
        <w:t>4.2</w:t>
      </w:r>
      <w:r w:rsidR="008927DF" w:rsidRPr="0050548E">
        <w:rPr>
          <w:b/>
          <w:bCs/>
        </w:rPr>
        <w:t>.</w:t>
      </w:r>
      <w:r w:rsidR="002C2B97" w:rsidRPr="0050548E">
        <w:rPr>
          <w:b/>
          <w:bCs/>
        </w:rPr>
        <w:t xml:space="preserve"> Примерная тематика курсовых проектов (работ)</w:t>
      </w:r>
    </w:p>
    <w:p w14:paraId="4D4FA9DC" w14:textId="77777777" w:rsidR="002C2B97" w:rsidRPr="0050548E" w:rsidRDefault="005F6A0B" w:rsidP="002B36AA">
      <w:pPr>
        <w:spacing w:line="360" w:lineRule="auto"/>
        <w:rPr>
          <w:bCs/>
        </w:rPr>
      </w:pPr>
      <w:r w:rsidRPr="0050548E">
        <w:rPr>
          <w:bCs/>
        </w:rPr>
        <w:t>Курсовая работа по дисциплине не предусмотрена учебным планом.</w:t>
      </w:r>
    </w:p>
    <w:p w14:paraId="04344347" w14:textId="77777777" w:rsidR="00B15F27" w:rsidRPr="0050548E" w:rsidRDefault="00B15F27" w:rsidP="00BA20C2">
      <w:pPr>
        <w:spacing w:line="360" w:lineRule="auto"/>
        <w:jc w:val="both"/>
        <w:rPr>
          <w:b/>
          <w:bCs/>
        </w:rPr>
      </w:pPr>
    </w:p>
    <w:p w14:paraId="6405B2EA" w14:textId="77777777" w:rsidR="00BA20C2" w:rsidRPr="0050548E" w:rsidRDefault="00BA20C2" w:rsidP="00BA20C2">
      <w:pPr>
        <w:spacing w:line="360" w:lineRule="auto"/>
        <w:jc w:val="both"/>
      </w:pPr>
      <w:r w:rsidRPr="0050548E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7C70A0" w:rsidRPr="007C70A0" w14:paraId="37306D96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6797027" w14:textId="77777777" w:rsidR="007C70A0" w:rsidRPr="007C70A0" w:rsidRDefault="007C70A0" w:rsidP="007C70A0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7C70A0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BD070C5" w14:textId="77777777" w:rsidR="007C70A0" w:rsidRPr="007C70A0" w:rsidRDefault="007C70A0" w:rsidP="007C70A0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7C70A0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FEEC" w14:textId="77777777" w:rsidR="007C70A0" w:rsidRPr="007C70A0" w:rsidRDefault="007C70A0" w:rsidP="007C70A0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7C70A0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A7A76E8" w14:textId="77777777" w:rsidR="007C70A0" w:rsidRPr="007C70A0" w:rsidRDefault="007C70A0" w:rsidP="007C70A0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C45615">
              <w:rPr>
                <w:b/>
                <w:kern w:val="2"/>
              </w:rPr>
              <w:t>Практическая подготовка*</w:t>
            </w:r>
          </w:p>
        </w:tc>
      </w:tr>
      <w:tr w:rsidR="007C70A0" w:rsidRPr="007C70A0" w14:paraId="5EC9B94F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7E8DC06" w14:textId="77777777" w:rsidR="007C70A0" w:rsidRPr="007C70A0" w:rsidRDefault="007C70A0" w:rsidP="007C70A0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B4DA56D" w14:textId="77777777" w:rsidR="007C70A0" w:rsidRPr="007C70A0" w:rsidRDefault="007C70A0" w:rsidP="007C70A0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CD018DF" w14:textId="77777777" w:rsidR="007C70A0" w:rsidRPr="007C70A0" w:rsidRDefault="007C70A0" w:rsidP="007C70A0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7C70A0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2656E76C" w14:textId="77777777" w:rsidR="007C70A0" w:rsidRPr="007C70A0" w:rsidRDefault="007C70A0" w:rsidP="007C70A0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7C70A0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EF8EDDA" w14:textId="77777777" w:rsidR="007C70A0" w:rsidRPr="007C70A0" w:rsidRDefault="007C70A0" w:rsidP="007C70A0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7C70A0" w:rsidRPr="007C70A0" w14:paraId="43612C6C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BD6E1F0" w14:textId="77777777" w:rsidR="007C70A0" w:rsidRPr="007C70A0" w:rsidRDefault="007C70A0" w:rsidP="007C70A0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DA6B702" w14:textId="068624BD" w:rsidR="007C70A0" w:rsidRPr="007C70A0" w:rsidRDefault="007C70A0" w:rsidP="007C70A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0548E">
              <w:rPr>
                <w:bCs/>
              </w:rPr>
              <w:t>Основы менеджмента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7FC7CD9F" w14:textId="1F73FE29" w:rsidR="007C70A0" w:rsidRPr="007C70A0" w:rsidRDefault="00C45615" w:rsidP="007C70A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7C70A0" w:rsidRPr="007C70A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2F283D61" w14:textId="446EDC21" w:rsidR="007C70A0" w:rsidRPr="007C70A0" w:rsidRDefault="007C70A0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C45615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C78C61" w14:textId="77777777" w:rsidR="007C70A0" w:rsidRPr="007C70A0" w:rsidRDefault="007C70A0" w:rsidP="007C70A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45615" w:rsidRPr="007C70A0" w14:paraId="0038872D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1F1F425" w14:textId="77777777" w:rsidR="00C45615" w:rsidRPr="007C70A0" w:rsidRDefault="00C45615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A2FD8CD" w14:textId="633C07DA" w:rsidR="00C45615" w:rsidRPr="007C70A0" w:rsidRDefault="00C45615" w:rsidP="00C4561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0548E">
              <w:rPr>
                <w:bCs/>
              </w:rPr>
              <w:t>История менеджмента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89D1481" w14:textId="166AAAC5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D287627" w14:textId="1525FA4C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496F1D" w14:textId="7777777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45615" w:rsidRPr="007C70A0" w14:paraId="54C92992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3A68272" w14:textId="77777777" w:rsidR="00C45615" w:rsidRPr="007C70A0" w:rsidRDefault="00C45615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5E712A0" w14:textId="110621F2" w:rsidR="00C45615" w:rsidRPr="007C70A0" w:rsidRDefault="00C45615" w:rsidP="00C4561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0548E">
              <w:rPr>
                <w:bCs/>
              </w:rPr>
              <w:t>Специфика, цели и задачи менеджмента сферы сервиса и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CC269B6" w14:textId="6CFFE7F5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95E323A" w14:textId="3072A49B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B99D01" w14:textId="7777777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45615" w:rsidRPr="007C70A0" w14:paraId="7E5DB3F4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44CA9C5" w14:textId="77777777" w:rsidR="00C45615" w:rsidRPr="007C70A0" w:rsidRDefault="00C45615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C19BB57" w14:textId="3350FC09" w:rsidR="00C45615" w:rsidRPr="007C70A0" w:rsidRDefault="00C45615" w:rsidP="00C4561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0548E">
              <w:rPr>
                <w:bCs/>
              </w:rPr>
              <w:t>Вспомогательные механизмы в управлении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234CB1B" w14:textId="392198DD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E607DC3" w14:textId="58F225DC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6C56919" w14:textId="7777777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45615" w:rsidRPr="007C70A0" w14:paraId="010BA753" w14:textId="77777777" w:rsidTr="00A97B7F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BCD899B" w14:textId="77777777" w:rsidR="00C45615" w:rsidRPr="007C70A0" w:rsidRDefault="00C45615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724E3CA" w14:textId="44E1A4CF" w:rsidR="00C45615" w:rsidRPr="007C70A0" w:rsidRDefault="00C45615" w:rsidP="00C4561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0548E">
              <w:rPr>
                <w:bCs/>
              </w:rPr>
              <w:t>Психологические и социальные аспекты лидерства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D43862F" w14:textId="5CA33F03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27FB60E" w14:textId="7DB54AF9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781008" w14:textId="7777777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45615" w:rsidRPr="007C70A0" w14:paraId="786287CA" w14:textId="77777777" w:rsidTr="00A97B7F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71ED945" w14:textId="77777777" w:rsidR="00C45615" w:rsidRPr="007C70A0" w:rsidRDefault="00C45615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581F5CC" w14:textId="1F7C743D" w:rsidR="00C45615" w:rsidRPr="007C70A0" w:rsidRDefault="00C45615" w:rsidP="00C4561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0548E">
              <w:rPr>
                <w:bCs/>
              </w:rPr>
              <w:t>Социальная ответственность в управлении предприятием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5BF6E39" w14:textId="2F0A4073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BF455C1" w14:textId="37573759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78A86CF" w14:textId="7777777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45615" w:rsidRPr="007C70A0" w14:paraId="19E2735B" w14:textId="77777777" w:rsidTr="00A97B7F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700535B" w14:textId="77777777" w:rsidR="00C45615" w:rsidRPr="007C70A0" w:rsidRDefault="00C45615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28AB761" w14:textId="0484163D" w:rsidR="00C45615" w:rsidRPr="007C70A0" w:rsidRDefault="00C45615" w:rsidP="00C4561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0548E">
              <w:rPr>
                <w:bCs/>
              </w:rPr>
              <w:t>Типы и виды вознаграждения на предприятиях туристической отрасли. Создание системы мотивации труда на предприятиях сферы туризма и сервиса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EA9DEAC" w14:textId="27F31452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5D075E7" w14:textId="335F501A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947FDDA" w14:textId="7777777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45615" w:rsidRPr="007C70A0" w14:paraId="25C56218" w14:textId="77777777" w:rsidTr="00A97B7F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F7037C3" w14:textId="77777777" w:rsidR="00C45615" w:rsidRPr="007C70A0" w:rsidRDefault="00C45615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F17F52E" w14:textId="5A55DFFA" w:rsidR="00C45615" w:rsidRPr="007C70A0" w:rsidRDefault="00C45615" w:rsidP="00C4561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0548E">
              <w:rPr>
                <w:bCs/>
              </w:rPr>
              <w:t>Этические нормы в бизнесе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525A82C" w14:textId="6A90C5C4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0B17E3E" w14:textId="4EFFE59D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444FDB2" w14:textId="7777777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45615" w:rsidRPr="007C70A0" w14:paraId="053DF2D9" w14:textId="77777777" w:rsidTr="00A97B7F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65DC930" w14:textId="48A3669D" w:rsidR="00C45615" w:rsidRPr="007C70A0" w:rsidRDefault="00C45615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6FBEA24" w14:textId="2B7E4E0B" w:rsidR="00C45615" w:rsidRPr="007C70A0" w:rsidRDefault="00C45615" w:rsidP="00C4561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0548E">
              <w:rPr>
                <w:bCs/>
              </w:rPr>
              <w:t>Внутренняя и внешняя среда предприятия в сфере сервиса и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952274B" w14:textId="4A18AA13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FBA3546" w14:textId="2F41864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59A8DC8" w14:textId="7777777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45615" w:rsidRPr="007C70A0" w14:paraId="03897B3C" w14:textId="77777777" w:rsidTr="00A97B7F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78964E9" w14:textId="3FA47252" w:rsidR="00C45615" w:rsidRPr="007C70A0" w:rsidRDefault="00C45615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CF0F3FF" w14:textId="2784B5C5" w:rsidR="00C45615" w:rsidRPr="007C70A0" w:rsidRDefault="00C45615" w:rsidP="00C4561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0548E">
              <w:rPr>
                <w:bCs/>
              </w:rPr>
              <w:t>Организационная структура современного предприятия сервиса и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2CD3DB4" w14:textId="7FC9106E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6C4E17A" w14:textId="5F884678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A0B0347" w14:textId="7777777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45615" w:rsidRPr="007C70A0" w14:paraId="742648BA" w14:textId="77777777" w:rsidTr="00A97B7F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20B5B7B5" w14:textId="22C2931A" w:rsidR="00C45615" w:rsidRPr="007C70A0" w:rsidRDefault="00C45615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6555FE9" w14:textId="293DFBC4" w:rsidR="00C45615" w:rsidRPr="007C70A0" w:rsidRDefault="00C45615" w:rsidP="00C4561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0548E">
              <w:rPr>
                <w:bCs/>
              </w:rPr>
              <w:t>Принятие управленческих решений в сфере сервиса и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44D6096" w14:textId="0A0442D6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77F268B" w14:textId="6084CC0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3F68A5A" w14:textId="7777777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45615" w:rsidRPr="007C70A0" w14:paraId="26724B43" w14:textId="77777777" w:rsidTr="00A97B7F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56468B48" w14:textId="1D9201B9" w:rsidR="00C45615" w:rsidRPr="007C70A0" w:rsidRDefault="00C45615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B5A3A12" w14:textId="49F066B1" w:rsidR="00C45615" w:rsidRPr="007C70A0" w:rsidRDefault="00C45615" w:rsidP="00C4561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0548E">
              <w:rPr>
                <w:bCs/>
              </w:rPr>
              <w:t>Стратегический менеджмент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F72BA79" w14:textId="619422E6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F68B08F" w14:textId="0B0BC326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E4A60DA" w14:textId="7777777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45615" w:rsidRPr="007C70A0" w14:paraId="71B94382" w14:textId="77777777" w:rsidTr="00A97B7F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24E100FE" w14:textId="0558CF4E" w:rsidR="00C45615" w:rsidRPr="007C70A0" w:rsidRDefault="00C45615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6EFE098" w14:textId="26A081FF" w:rsidR="00C45615" w:rsidRPr="007C70A0" w:rsidRDefault="00C45615" w:rsidP="00C4561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0548E">
              <w:rPr>
                <w:bCs/>
              </w:rPr>
              <w:t>Инновационный менеджмент в сфере сервиса и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B881CA2" w14:textId="5D4A4A5E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FBF3E87" w14:textId="0613CF85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6CEAC6A" w14:textId="7777777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45615" w:rsidRPr="007C70A0" w14:paraId="07F949C4" w14:textId="77777777" w:rsidTr="00A97B7F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23EFD786" w14:textId="3B15A68C" w:rsidR="00C45615" w:rsidRPr="007C70A0" w:rsidRDefault="00C45615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32C0386" w14:textId="76A7EA7A" w:rsidR="00C45615" w:rsidRPr="007C70A0" w:rsidRDefault="00C45615" w:rsidP="00C4561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0548E">
              <w:rPr>
                <w:bCs/>
              </w:rPr>
              <w:t>Факторы эффективности менеджмента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A900F57" w14:textId="410CCCDA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3A9200C" w14:textId="231B8F21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A3F42FB" w14:textId="7777777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45615" w:rsidRPr="007C70A0" w14:paraId="1EEFCF21" w14:textId="77777777" w:rsidTr="00A97B7F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7045410" w14:textId="48A32013" w:rsidR="00C45615" w:rsidRPr="007C70A0" w:rsidRDefault="00C45615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C19986B" w14:textId="22DB382B" w:rsidR="00C45615" w:rsidRPr="007C70A0" w:rsidRDefault="00C45615" w:rsidP="00C4561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0548E">
              <w:rPr>
                <w:bCs/>
              </w:rPr>
              <w:t>Коммуникации в индустрии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CF919F7" w14:textId="734EA6D9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B65CB15" w14:textId="2B63C613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B2CC0DE" w14:textId="7777777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45615" w:rsidRPr="007C70A0" w14:paraId="616794AF" w14:textId="77777777" w:rsidTr="00A97B7F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395E3288" w14:textId="3512633A" w:rsidR="00C45615" w:rsidRPr="007C70A0" w:rsidRDefault="00C45615" w:rsidP="00C4561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DC55B34" w14:textId="4F068830" w:rsidR="00C45615" w:rsidRPr="007C70A0" w:rsidRDefault="00C45615" w:rsidP="00C4561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0548E">
              <w:rPr>
                <w:bCs/>
              </w:rPr>
              <w:t xml:space="preserve">Современный менеджмент (по П. </w:t>
            </w:r>
            <w:proofErr w:type="spellStart"/>
            <w:r w:rsidRPr="0050548E">
              <w:rPr>
                <w:bCs/>
              </w:rPr>
              <w:t>Друкеру</w:t>
            </w:r>
            <w:proofErr w:type="spellEnd"/>
            <w:r w:rsidRPr="0050548E">
              <w:rPr>
                <w:bCs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748C4E3" w14:textId="2DB2887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DB620FD" w14:textId="352A1499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C70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C70A0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F1C72A9" w14:textId="77777777" w:rsidR="00C45615" w:rsidRPr="007C70A0" w:rsidRDefault="00C45615" w:rsidP="00C4561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3469C85D" w14:textId="77777777" w:rsidR="00BA20C2" w:rsidRPr="0050548E" w:rsidRDefault="00BA20C2" w:rsidP="00BA20C2">
      <w:pPr>
        <w:spacing w:line="360" w:lineRule="auto"/>
        <w:rPr>
          <w:b/>
          <w:bCs/>
        </w:rPr>
      </w:pPr>
    </w:p>
    <w:p w14:paraId="59386D0D" w14:textId="67F9FF56" w:rsidR="00BB0DEF" w:rsidRPr="0050548E" w:rsidRDefault="0050548E" w:rsidP="009A2D01">
      <w:pPr>
        <w:rPr>
          <w:b/>
          <w:bCs/>
        </w:rPr>
      </w:pPr>
      <w:r w:rsidRPr="0050548E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64BC80AF" w14:textId="77777777" w:rsidR="00BA20C2" w:rsidRPr="0050548E" w:rsidRDefault="00BA20C2" w:rsidP="009A2D01">
      <w:pPr>
        <w:rPr>
          <w:sz w:val="27"/>
          <w:szCs w:val="27"/>
        </w:rPr>
      </w:pPr>
      <w:r w:rsidRPr="0050548E">
        <w:rPr>
          <w:b/>
          <w:bCs/>
        </w:rPr>
        <w:t xml:space="preserve">5.1 Вопросы для подготовки к </w:t>
      </w:r>
      <w:r w:rsidR="001C4CF6" w:rsidRPr="0050548E">
        <w:rPr>
          <w:b/>
          <w:bCs/>
        </w:rPr>
        <w:t>практическим</w:t>
      </w:r>
      <w:r w:rsidRPr="0050548E">
        <w:rPr>
          <w:b/>
          <w:bCs/>
        </w:rPr>
        <w:t xml:space="preserve"> занятиям и устного опроса.</w:t>
      </w:r>
    </w:p>
    <w:p w14:paraId="2EA1A82B" w14:textId="77777777" w:rsidR="00114945" w:rsidRPr="0050548E" w:rsidRDefault="00114945" w:rsidP="00114945">
      <w:pPr>
        <w:rPr>
          <w:i/>
          <w:iCs/>
        </w:rPr>
      </w:pPr>
    </w:p>
    <w:p w14:paraId="0ABD575C" w14:textId="77777777" w:rsidR="00BA20C2" w:rsidRPr="0050548E" w:rsidRDefault="00BA20C2" w:rsidP="00114945">
      <w:pPr>
        <w:jc w:val="both"/>
        <w:rPr>
          <w:i/>
          <w:iCs/>
        </w:rPr>
      </w:pPr>
      <w:r w:rsidRPr="0050548E">
        <w:rPr>
          <w:i/>
          <w:iCs/>
        </w:rPr>
        <w:t>Тема 1</w:t>
      </w:r>
      <w:r w:rsidRPr="0050548E">
        <w:t xml:space="preserve">. </w:t>
      </w:r>
      <w:r w:rsidR="001C4CF6" w:rsidRPr="0050548E">
        <w:rPr>
          <w:i/>
        </w:rPr>
        <w:t>Основы менеджмента</w:t>
      </w:r>
    </w:p>
    <w:p w14:paraId="1CCD20D1" w14:textId="77777777" w:rsidR="00BA20C2" w:rsidRPr="0050548E" w:rsidRDefault="00BA20C2" w:rsidP="00114945">
      <w:pPr>
        <w:jc w:val="both"/>
      </w:pPr>
      <w:r w:rsidRPr="0050548E">
        <w:t>1.Управление в деятельности человека.</w:t>
      </w:r>
    </w:p>
    <w:p w14:paraId="0470B4D7" w14:textId="77777777" w:rsidR="00BA20C2" w:rsidRPr="0050548E" w:rsidRDefault="00BA20C2" w:rsidP="00114945">
      <w:pPr>
        <w:jc w:val="both"/>
      </w:pPr>
      <w:r w:rsidRPr="0050548E">
        <w:t>2.Потребность в профессиональном управлении.</w:t>
      </w:r>
    </w:p>
    <w:p w14:paraId="72D65772" w14:textId="77777777" w:rsidR="00BA20C2" w:rsidRPr="0050548E" w:rsidRDefault="00BA20C2" w:rsidP="00114945">
      <w:pPr>
        <w:jc w:val="both"/>
      </w:pPr>
      <w:r w:rsidRPr="0050548E">
        <w:t>3.Основные черты современного менеджмента</w:t>
      </w:r>
    </w:p>
    <w:p w14:paraId="23E5AB39" w14:textId="77777777" w:rsidR="00BA20C2" w:rsidRPr="0050548E" w:rsidRDefault="00BA20C2" w:rsidP="00114945">
      <w:pPr>
        <w:jc w:val="both"/>
      </w:pPr>
      <w:r w:rsidRPr="0050548E">
        <w:t>4.Методологические и организационные проблемы менеджмента.</w:t>
      </w:r>
    </w:p>
    <w:p w14:paraId="3CE67875" w14:textId="77777777" w:rsidR="00BA20C2" w:rsidRPr="0050548E" w:rsidRDefault="00BA20C2" w:rsidP="00114945">
      <w:pPr>
        <w:jc w:val="both"/>
      </w:pPr>
      <w:r w:rsidRPr="0050548E">
        <w:t>5.Инфраструктура менеджмента.</w:t>
      </w:r>
    </w:p>
    <w:p w14:paraId="70A7F6AB" w14:textId="77777777" w:rsidR="00BB0DEF" w:rsidRPr="0050548E" w:rsidRDefault="00BB0DEF" w:rsidP="00114945">
      <w:pPr>
        <w:jc w:val="both"/>
        <w:rPr>
          <w:i/>
          <w:iCs/>
        </w:rPr>
      </w:pPr>
    </w:p>
    <w:p w14:paraId="76AEF9F9" w14:textId="77777777" w:rsidR="00BA20C2" w:rsidRPr="0050548E" w:rsidRDefault="00BB0DEF" w:rsidP="00114945">
      <w:pPr>
        <w:jc w:val="both"/>
        <w:rPr>
          <w:b/>
          <w:bCs/>
          <w:i/>
          <w:iCs/>
        </w:rPr>
      </w:pPr>
      <w:r w:rsidRPr="0050548E">
        <w:rPr>
          <w:i/>
          <w:iCs/>
        </w:rPr>
        <w:t xml:space="preserve">Тема 2. </w:t>
      </w:r>
      <w:r w:rsidR="001C4CF6" w:rsidRPr="0050548E">
        <w:rPr>
          <w:bCs/>
          <w:i/>
        </w:rPr>
        <w:t>История менеджмента.</w:t>
      </w:r>
    </w:p>
    <w:p w14:paraId="31B8CF67" w14:textId="77777777" w:rsidR="00BA20C2" w:rsidRPr="0050548E" w:rsidRDefault="00BA20C2" w:rsidP="00114945">
      <w:pPr>
        <w:jc w:val="both"/>
      </w:pPr>
      <w:r w:rsidRPr="0050548E">
        <w:t>1. Сравнительная характеристика школ менеджмента.</w:t>
      </w:r>
    </w:p>
    <w:p w14:paraId="19F96555" w14:textId="77777777" w:rsidR="00BA20C2" w:rsidRPr="0050548E" w:rsidRDefault="00BA20C2" w:rsidP="00114945">
      <w:pPr>
        <w:jc w:val="both"/>
      </w:pPr>
      <w:r w:rsidRPr="0050548E">
        <w:t>2.Факторы, определяющие особенности российского менеджмента.</w:t>
      </w:r>
    </w:p>
    <w:p w14:paraId="0FB1293A" w14:textId="77777777" w:rsidR="00BA20C2" w:rsidRPr="0050548E" w:rsidRDefault="00BA20C2" w:rsidP="00114945">
      <w:pPr>
        <w:jc w:val="both"/>
      </w:pPr>
      <w:r w:rsidRPr="0050548E">
        <w:t>3.Национальные черты менеджмента.</w:t>
      </w:r>
    </w:p>
    <w:p w14:paraId="1A874427" w14:textId="77777777" w:rsidR="00BA20C2" w:rsidRPr="0050548E" w:rsidRDefault="00BA20C2" w:rsidP="00114945">
      <w:pPr>
        <w:jc w:val="both"/>
        <w:rPr>
          <w:highlight w:val="yellow"/>
        </w:rPr>
      </w:pPr>
      <w:r w:rsidRPr="0050548E">
        <w:t>4.Методологические и организационные проблемы менеджмента.</w:t>
      </w:r>
    </w:p>
    <w:p w14:paraId="524E5AD8" w14:textId="77777777" w:rsidR="00BB0DEF" w:rsidRPr="0050548E" w:rsidRDefault="00BB0DEF" w:rsidP="00114945">
      <w:pPr>
        <w:jc w:val="both"/>
        <w:rPr>
          <w:i/>
          <w:iCs/>
        </w:rPr>
      </w:pPr>
    </w:p>
    <w:p w14:paraId="22FFDFAC" w14:textId="77777777" w:rsidR="00BA20C2" w:rsidRPr="0050548E" w:rsidRDefault="00BA20C2" w:rsidP="00114945">
      <w:pPr>
        <w:jc w:val="both"/>
        <w:rPr>
          <w:i/>
          <w:iCs/>
        </w:rPr>
      </w:pPr>
      <w:r w:rsidRPr="0050548E">
        <w:rPr>
          <w:i/>
          <w:iCs/>
        </w:rPr>
        <w:t xml:space="preserve">Тема 3. </w:t>
      </w:r>
      <w:r w:rsidR="001C4CF6" w:rsidRPr="0050548E">
        <w:rPr>
          <w:bCs/>
          <w:i/>
        </w:rPr>
        <w:t>Специфика, цели и задачи менеджмента сферы сервиса и туризма</w:t>
      </w:r>
      <w:r w:rsidRPr="0050548E">
        <w:rPr>
          <w:i/>
          <w:iCs/>
        </w:rPr>
        <w:t>.</w:t>
      </w:r>
    </w:p>
    <w:p w14:paraId="4D347CBC" w14:textId="77777777" w:rsidR="00BA20C2" w:rsidRPr="0050548E" w:rsidRDefault="00BA20C2" w:rsidP="00114945">
      <w:pPr>
        <w:jc w:val="both"/>
      </w:pPr>
      <w:r w:rsidRPr="0050548E">
        <w:t>1.Основные характеристики менеджмента.</w:t>
      </w:r>
    </w:p>
    <w:p w14:paraId="71A21B6D" w14:textId="77777777" w:rsidR="00BA20C2" w:rsidRPr="0050548E" w:rsidRDefault="00BA20C2" w:rsidP="00114945">
      <w:pPr>
        <w:jc w:val="both"/>
      </w:pPr>
      <w:r w:rsidRPr="0050548E">
        <w:t>2.Миссия организации туриндустрии.</w:t>
      </w:r>
    </w:p>
    <w:p w14:paraId="73030A59" w14:textId="77777777" w:rsidR="00114945" w:rsidRPr="0050548E" w:rsidRDefault="00114945" w:rsidP="00114945">
      <w:pPr>
        <w:jc w:val="both"/>
      </w:pPr>
      <w:r w:rsidRPr="0050548E">
        <w:t>3. Цели и задачи управления структурными подразделениями объектов туристской сферы.</w:t>
      </w:r>
    </w:p>
    <w:p w14:paraId="56B0EBF2" w14:textId="77777777" w:rsidR="00BA20C2" w:rsidRPr="0050548E" w:rsidRDefault="00114945" w:rsidP="00114945">
      <w:pPr>
        <w:jc w:val="both"/>
      </w:pPr>
      <w:r w:rsidRPr="0050548E">
        <w:t>4</w:t>
      </w:r>
      <w:r w:rsidR="00BA20C2" w:rsidRPr="0050548E">
        <w:t>.Цель, средства, функции менеджмента. Роль цели в менеджменте.</w:t>
      </w:r>
    </w:p>
    <w:p w14:paraId="5C58873E" w14:textId="77777777" w:rsidR="00BA20C2" w:rsidRPr="0050548E" w:rsidRDefault="00114945" w:rsidP="00114945">
      <w:pPr>
        <w:jc w:val="both"/>
      </w:pPr>
      <w:r w:rsidRPr="0050548E">
        <w:t>5</w:t>
      </w:r>
      <w:r w:rsidR="00BA20C2" w:rsidRPr="0050548E">
        <w:t>.Дифференцация и интеграция менеджмента.</w:t>
      </w:r>
    </w:p>
    <w:p w14:paraId="4B4937AE" w14:textId="77777777" w:rsidR="00114945" w:rsidRPr="0050548E" w:rsidRDefault="00114945" w:rsidP="00114945">
      <w:pPr>
        <w:jc w:val="both"/>
      </w:pPr>
      <w:r w:rsidRPr="0050548E">
        <w:t>6. Планирование перспективных целей собственной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</w:t>
      </w:r>
    </w:p>
    <w:p w14:paraId="52E9E61A" w14:textId="77777777" w:rsidR="00BB0DEF" w:rsidRPr="0050548E" w:rsidRDefault="00BB0DEF" w:rsidP="00114945">
      <w:pPr>
        <w:jc w:val="both"/>
        <w:rPr>
          <w:i/>
          <w:iCs/>
        </w:rPr>
      </w:pPr>
    </w:p>
    <w:p w14:paraId="722D4FC1" w14:textId="77777777" w:rsidR="001C4CF6" w:rsidRPr="0050548E" w:rsidRDefault="00BB0DEF" w:rsidP="00114945">
      <w:pPr>
        <w:jc w:val="both"/>
        <w:rPr>
          <w:b/>
          <w:bCs/>
        </w:rPr>
      </w:pPr>
      <w:r w:rsidRPr="0050548E">
        <w:rPr>
          <w:i/>
          <w:iCs/>
        </w:rPr>
        <w:t xml:space="preserve">Тема </w:t>
      </w:r>
      <w:r w:rsidR="00BA20C2" w:rsidRPr="0050548E">
        <w:rPr>
          <w:i/>
          <w:iCs/>
        </w:rPr>
        <w:t>4.</w:t>
      </w:r>
      <w:r w:rsidR="001C4CF6" w:rsidRPr="0050548E">
        <w:rPr>
          <w:b/>
          <w:bCs/>
        </w:rPr>
        <w:t xml:space="preserve"> </w:t>
      </w:r>
      <w:r w:rsidR="001C4CF6" w:rsidRPr="0050548E">
        <w:rPr>
          <w:bCs/>
          <w:i/>
        </w:rPr>
        <w:t>Вспомогательные механизмы в управлении.</w:t>
      </w:r>
      <w:r w:rsidR="001C4CF6" w:rsidRPr="0050548E">
        <w:rPr>
          <w:b/>
          <w:bCs/>
        </w:rPr>
        <w:t xml:space="preserve"> </w:t>
      </w:r>
    </w:p>
    <w:p w14:paraId="4F5996EC" w14:textId="77777777" w:rsidR="00BA20C2" w:rsidRPr="0050548E" w:rsidRDefault="00BA20C2" w:rsidP="00114945">
      <w:pPr>
        <w:jc w:val="both"/>
      </w:pPr>
      <w:r w:rsidRPr="0050548E">
        <w:t>1.Менеджмент в практике современного развития экономики.</w:t>
      </w:r>
    </w:p>
    <w:p w14:paraId="3AFFC6A8" w14:textId="77777777" w:rsidR="00BA20C2" w:rsidRPr="0050548E" w:rsidRDefault="00BA20C2" w:rsidP="00114945">
      <w:pPr>
        <w:jc w:val="both"/>
      </w:pPr>
      <w:r w:rsidRPr="0050548E">
        <w:t>2.Характеристика основных мировых систем менеджмента. Сходство и различия.</w:t>
      </w:r>
    </w:p>
    <w:p w14:paraId="0174FC98" w14:textId="77777777" w:rsidR="00BA20C2" w:rsidRPr="0050548E" w:rsidRDefault="00BA20C2" w:rsidP="00114945">
      <w:pPr>
        <w:jc w:val="both"/>
      </w:pPr>
      <w:r w:rsidRPr="0050548E">
        <w:t>3.Содержание и практическое значение технологии менеджмента.</w:t>
      </w:r>
    </w:p>
    <w:p w14:paraId="000AF35E" w14:textId="77777777" w:rsidR="00BB0DEF" w:rsidRPr="0050548E" w:rsidRDefault="00BB0DEF" w:rsidP="00114945">
      <w:pPr>
        <w:jc w:val="both"/>
        <w:rPr>
          <w:i/>
          <w:iCs/>
        </w:rPr>
      </w:pPr>
    </w:p>
    <w:p w14:paraId="3F270DB4" w14:textId="77777777" w:rsidR="001C4CF6" w:rsidRPr="0050548E" w:rsidRDefault="00BA20C2" w:rsidP="00114945">
      <w:pPr>
        <w:jc w:val="both"/>
        <w:rPr>
          <w:b/>
          <w:bCs/>
        </w:rPr>
      </w:pPr>
      <w:r w:rsidRPr="0050548E">
        <w:rPr>
          <w:i/>
          <w:iCs/>
        </w:rPr>
        <w:t xml:space="preserve">Тема 5. </w:t>
      </w:r>
      <w:r w:rsidR="001C4CF6" w:rsidRPr="0050548E">
        <w:rPr>
          <w:bCs/>
          <w:i/>
        </w:rPr>
        <w:t>Психологические и социальные аспекты лидерства.</w:t>
      </w:r>
    </w:p>
    <w:p w14:paraId="58458C57" w14:textId="77777777" w:rsidR="00BA20C2" w:rsidRPr="0050548E" w:rsidRDefault="00BA20C2" w:rsidP="00114945">
      <w:pPr>
        <w:jc w:val="both"/>
      </w:pPr>
      <w:r w:rsidRPr="0050548E">
        <w:t>1.Основные черты и разновидности лидерства.</w:t>
      </w:r>
    </w:p>
    <w:p w14:paraId="7F25C00A" w14:textId="77777777" w:rsidR="00BA20C2" w:rsidRPr="0050548E" w:rsidRDefault="00BA20C2" w:rsidP="00114945">
      <w:pPr>
        <w:jc w:val="both"/>
      </w:pPr>
      <w:r w:rsidRPr="0050548E">
        <w:t>2.Лидерство и стиль менеджмента.</w:t>
      </w:r>
    </w:p>
    <w:p w14:paraId="6645490D" w14:textId="77777777" w:rsidR="00BA20C2" w:rsidRPr="0050548E" w:rsidRDefault="00BA20C2" w:rsidP="00114945">
      <w:pPr>
        <w:jc w:val="both"/>
      </w:pPr>
      <w:r w:rsidRPr="0050548E">
        <w:t>3.Оценка стилей менеджмента.</w:t>
      </w:r>
    </w:p>
    <w:p w14:paraId="0B1056A9" w14:textId="77777777" w:rsidR="00BA20C2" w:rsidRPr="0050548E" w:rsidRDefault="00BA20C2" w:rsidP="00114945">
      <w:pPr>
        <w:jc w:val="both"/>
      </w:pPr>
      <w:r w:rsidRPr="0050548E">
        <w:t xml:space="preserve">4.Модель стилей </w:t>
      </w:r>
      <w:proofErr w:type="spellStart"/>
      <w:r w:rsidRPr="0050548E">
        <w:t>Врума-Йеттона</w:t>
      </w:r>
      <w:proofErr w:type="spellEnd"/>
      <w:r w:rsidRPr="0050548E">
        <w:t xml:space="preserve"> (модель принятия решений)</w:t>
      </w:r>
      <w:r w:rsidR="00114945" w:rsidRPr="0050548E">
        <w:t>.</w:t>
      </w:r>
    </w:p>
    <w:p w14:paraId="0CD94A32" w14:textId="77777777" w:rsidR="00114945" w:rsidRPr="0050548E" w:rsidRDefault="00114945" w:rsidP="00114945">
      <w:pPr>
        <w:jc w:val="both"/>
      </w:pPr>
      <w:r w:rsidRPr="0050548E">
        <w:t>5. Критическая оценка эффективности использования времени и других ресурсов при решения поставленных задач, а также относительно полученного результата.</w:t>
      </w:r>
    </w:p>
    <w:p w14:paraId="07000781" w14:textId="77777777" w:rsidR="00BB0DEF" w:rsidRPr="0050548E" w:rsidRDefault="00BB0DEF" w:rsidP="00114945">
      <w:pPr>
        <w:jc w:val="both"/>
        <w:rPr>
          <w:i/>
          <w:iCs/>
        </w:rPr>
      </w:pPr>
    </w:p>
    <w:p w14:paraId="272CA134" w14:textId="77777777" w:rsidR="00BA20C2" w:rsidRPr="0050548E" w:rsidRDefault="00BB0DEF" w:rsidP="00114945">
      <w:pPr>
        <w:jc w:val="both"/>
        <w:rPr>
          <w:b/>
          <w:iCs/>
        </w:rPr>
      </w:pPr>
      <w:r w:rsidRPr="0050548E">
        <w:rPr>
          <w:i/>
          <w:iCs/>
        </w:rPr>
        <w:t xml:space="preserve">Тема 6. </w:t>
      </w:r>
      <w:r w:rsidR="00BA20C2" w:rsidRPr="0050548E">
        <w:rPr>
          <w:i/>
          <w:iCs/>
        </w:rPr>
        <w:t>Социальная ответственность бизнеса.</w:t>
      </w:r>
    </w:p>
    <w:p w14:paraId="76310A59" w14:textId="77777777" w:rsidR="00BA20C2" w:rsidRPr="0050548E" w:rsidRDefault="00BA20C2" w:rsidP="00114945">
      <w:pPr>
        <w:jc w:val="both"/>
      </w:pPr>
      <w:r w:rsidRPr="0050548E">
        <w:t>1</w:t>
      </w:r>
      <w:r w:rsidRPr="0050548E">
        <w:rPr>
          <w:i/>
          <w:iCs/>
        </w:rPr>
        <w:t>.</w:t>
      </w:r>
      <w:r w:rsidRPr="0050548E">
        <w:t>Методологические основы социальной ответственности в системе</w:t>
      </w:r>
      <w:r w:rsidR="00BB0DEF" w:rsidRPr="0050548E">
        <w:t xml:space="preserve"> корпоративного </w:t>
      </w:r>
      <w:r w:rsidRPr="0050548E">
        <w:t>управления.</w:t>
      </w:r>
    </w:p>
    <w:p w14:paraId="5266FCF4" w14:textId="77777777" w:rsidR="00BA20C2" w:rsidRPr="0050548E" w:rsidRDefault="00BA20C2" w:rsidP="00114945">
      <w:pPr>
        <w:jc w:val="both"/>
      </w:pPr>
      <w:r w:rsidRPr="0050548E">
        <w:t>2.Модели корпоративной социальной</w:t>
      </w:r>
      <w:r w:rsidR="00BB0DEF" w:rsidRPr="0050548E">
        <w:t xml:space="preserve"> ответственности: мировой опыт </w:t>
      </w:r>
      <w:r w:rsidRPr="0050548E">
        <w:t>и российские особенности.</w:t>
      </w:r>
    </w:p>
    <w:p w14:paraId="540309F6" w14:textId="77777777" w:rsidR="00BA20C2" w:rsidRPr="0050548E" w:rsidRDefault="00BA20C2" w:rsidP="00114945">
      <w:pPr>
        <w:jc w:val="both"/>
      </w:pPr>
      <w:r w:rsidRPr="0050548E">
        <w:t>3.Роль профсоюзов в обеспечении и развитии корпоративной реструктуризация: механизмы социальной ответственности</w:t>
      </w:r>
    </w:p>
    <w:p w14:paraId="13A1FCBC" w14:textId="77777777" w:rsidR="00BB0DEF" w:rsidRPr="0050548E" w:rsidRDefault="00BB0DEF" w:rsidP="00114945">
      <w:pPr>
        <w:jc w:val="both"/>
        <w:rPr>
          <w:i/>
          <w:iCs/>
        </w:rPr>
      </w:pPr>
    </w:p>
    <w:p w14:paraId="48696E05" w14:textId="77777777" w:rsidR="001C4CF6" w:rsidRPr="0050548E" w:rsidRDefault="00BB0DEF" w:rsidP="00114945">
      <w:pPr>
        <w:jc w:val="both"/>
        <w:rPr>
          <w:b/>
          <w:bCs/>
        </w:rPr>
      </w:pPr>
      <w:r w:rsidRPr="0050548E">
        <w:rPr>
          <w:i/>
          <w:iCs/>
        </w:rPr>
        <w:t xml:space="preserve">Тема 7. </w:t>
      </w:r>
      <w:r w:rsidR="001C4CF6" w:rsidRPr="0050548E">
        <w:rPr>
          <w:bCs/>
          <w:i/>
        </w:rPr>
        <w:t>Типы и виды вознаграждения на предприятиях туристической отрасли. Создание системы мотивации труда на предприятиях сферы туризма и сервиса.</w:t>
      </w:r>
      <w:r w:rsidR="001C4CF6" w:rsidRPr="0050548E">
        <w:rPr>
          <w:b/>
          <w:bCs/>
        </w:rPr>
        <w:t xml:space="preserve"> </w:t>
      </w:r>
    </w:p>
    <w:p w14:paraId="0FAE98BA" w14:textId="77777777" w:rsidR="00BA20C2" w:rsidRPr="0050548E" w:rsidRDefault="00BA20C2" w:rsidP="00114945">
      <w:pPr>
        <w:jc w:val="both"/>
      </w:pPr>
      <w:r w:rsidRPr="0050548E">
        <w:t>1.Мотивация и ее роль в менеджменте.</w:t>
      </w:r>
    </w:p>
    <w:p w14:paraId="3825C20E" w14:textId="77777777" w:rsidR="00BA20C2" w:rsidRPr="0050548E" w:rsidRDefault="00BA20C2" w:rsidP="00114945">
      <w:pPr>
        <w:jc w:val="both"/>
      </w:pPr>
      <w:r w:rsidRPr="0050548E">
        <w:t>2. Роль мотивационных механизмов в менеджменте предприятиях</w:t>
      </w:r>
      <w:r w:rsidR="00BB0DEF" w:rsidRPr="0050548E">
        <w:t xml:space="preserve"> </w:t>
      </w:r>
      <w:r w:rsidRPr="0050548E">
        <w:t xml:space="preserve">туристской индустрии. </w:t>
      </w:r>
    </w:p>
    <w:p w14:paraId="1B926C8E" w14:textId="77777777" w:rsidR="00BA20C2" w:rsidRPr="0050548E" w:rsidRDefault="00BA20C2" w:rsidP="00114945">
      <w:pPr>
        <w:jc w:val="both"/>
      </w:pPr>
      <w:r w:rsidRPr="0050548E">
        <w:t>3.Формирование систем стимулирования в менеджменте туристского предприятия. 4.Ранообразие и развитие и</w:t>
      </w:r>
      <w:r w:rsidR="00BB0DEF" w:rsidRPr="0050548E">
        <w:t>дей мотивационного менеджмента.</w:t>
      </w:r>
    </w:p>
    <w:p w14:paraId="5B5B326A" w14:textId="77777777" w:rsidR="00BA20C2" w:rsidRPr="0050548E" w:rsidRDefault="00BA20C2" w:rsidP="00114945">
      <w:pPr>
        <w:jc w:val="both"/>
      </w:pPr>
      <w:r w:rsidRPr="0050548E">
        <w:t>5.Мотивационные программы в системе вознаграждения в индустрии туризма.</w:t>
      </w:r>
    </w:p>
    <w:p w14:paraId="54A9FA80" w14:textId="77777777" w:rsidR="00114945" w:rsidRPr="0050548E" w:rsidRDefault="00114945" w:rsidP="00114945">
      <w:pPr>
        <w:jc w:val="both"/>
      </w:pPr>
      <w:r w:rsidRPr="0050548E">
        <w:t>6. Основные методы и приемы планирования, организации, мотивации и координации деятельности структурных подразделений и отдельных сотрудников объектов туристской сферы.</w:t>
      </w:r>
    </w:p>
    <w:p w14:paraId="17FBF338" w14:textId="77777777" w:rsidR="00BB0DEF" w:rsidRPr="0050548E" w:rsidRDefault="00BB0DEF" w:rsidP="00114945">
      <w:pPr>
        <w:jc w:val="both"/>
        <w:rPr>
          <w:i/>
          <w:iCs/>
        </w:rPr>
      </w:pPr>
    </w:p>
    <w:p w14:paraId="37AE6258" w14:textId="77777777" w:rsidR="00BA20C2" w:rsidRPr="0050548E" w:rsidRDefault="00BA20C2" w:rsidP="00114945">
      <w:pPr>
        <w:jc w:val="both"/>
        <w:rPr>
          <w:i/>
          <w:iCs/>
        </w:rPr>
      </w:pPr>
      <w:r w:rsidRPr="0050548E">
        <w:rPr>
          <w:i/>
          <w:iCs/>
        </w:rPr>
        <w:t>Тема 8. Этические нормы в бизнесе.</w:t>
      </w:r>
    </w:p>
    <w:p w14:paraId="37FF89E2" w14:textId="77777777" w:rsidR="00BA20C2" w:rsidRPr="0050548E" w:rsidRDefault="00BB0DEF" w:rsidP="00114945">
      <w:pPr>
        <w:jc w:val="both"/>
      </w:pPr>
      <w:r w:rsidRPr="0050548E">
        <w:t>1.Мо</w:t>
      </w:r>
      <w:r w:rsidR="00BA20C2" w:rsidRPr="0050548E">
        <w:t xml:space="preserve">дель менеджера в современных условиях. </w:t>
      </w:r>
    </w:p>
    <w:p w14:paraId="61597A9E" w14:textId="77777777" w:rsidR="00BA20C2" w:rsidRPr="0050548E" w:rsidRDefault="00BA20C2" w:rsidP="00114945">
      <w:pPr>
        <w:jc w:val="both"/>
      </w:pPr>
      <w:r w:rsidRPr="0050548E">
        <w:t>2. Уровни в системе регулирования деловой этики в организации.</w:t>
      </w:r>
    </w:p>
    <w:p w14:paraId="40C1DF3B" w14:textId="77777777" w:rsidR="00BA20C2" w:rsidRPr="0050548E" w:rsidRDefault="00BA20C2" w:rsidP="00114945">
      <w:pPr>
        <w:jc w:val="both"/>
        <w:rPr>
          <w:i/>
          <w:iCs/>
        </w:rPr>
      </w:pPr>
      <w:r w:rsidRPr="0050548E">
        <w:t>3. Современные требования к профессиональным управляющим-менеджерам в индустрии туризма.</w:t>
      </w:r>
    </w:p>
    <w:p w14:paraId="689DC07C" w14:textId="77777777" w:rsidR="00BA20C2" w:rsidRPr="0050548E" w:rsidRDefault="00BA20C2" w:rsidP="00114945">
      <w:pPr>
        <w:jc w:val="both"/>
      </w:pPr>
      <w:r w:rsidRPr="0050548E">
        <w:t>4.Стили управления.</w:t>
      </w:r>
    </w:p>
    <w:p w14:paraId="06EE3E06" w14:textId="77777777" w:rsidR="00BB0DEF" w:rsidRPr="0050548E" w:rsidRDefault="00BB0DEF" w:rsidP="00114945">
      <w:pPr>
        <w:jc w:val="both"/>
        <w:rPr>
          <w:i/>
          <w:iCs/>
        </w:rPr>
      </w:pPr>
    </w:p>
    <w:p w14:paraId="7CCE3202" w14:textId="77777777" w:rsidR="00BA20C2" w:rsidRPr="0050548E" w:rsidRDefault="00BB0DEF" w:rsidP="00114945">
      <w:pPr>
        <w:jc w:val="both"/>
        <w:rPr>
          <w:i/>
          <w:iCs/>
        </w:rPr>
      </w:pPr>
      <w:r w:rsidRPr="0050548E">
        <w:rPr>
          <w:i/>
          <w:iCs/>
        </w:rPr>
        <w:t xml:space="preserve">Тема 9. </w:t>
      </w:r>
      <w:r w:rsidR="00BA20C2" w:rsidRPr="0050548E">
        <w:rPr>
          <w:i/>
          <w:iCs/>
        </w:rPr>
        <w:t>Внутренняя и внешняя среда предприятия в сфере туризма.</w:t>
      </w:r>
    </w:p>
    <w:p w14:paraId="0D618206" w14:textId="77777777" w:rsidR="00BA20C2" w:rsidRPr="0050548E" w:rsidRDefault="00BA20C2" w:rsidP="00114945">
      <w:pPr>
        <w:jc w:val="both"/>
      </w:pPr>
      <w:r w:rsidRPr="0050548E">
        <w:t>1.Основные внутренние переменные, характеризующие условия функционирования   организации.</w:t>
      </w:r>
    </w:p>
    <w:p w14:paraId="70C5C711" w14:textId="77777777" w:rsidR="00BA20C2" w:rsidRPr="0050548E" w:rsidRDefault="00BA20C2" w:rsidP="00114945">
      <w:pPr>
        <w:jc w:val="both"/>
        <w:rPr>
          <w:i/>
          <w:iCs/>
        </w:rPr>
      </w:pPr>
      <w:r w:rsidRPr="0050548E">
        <w:rPr>
          <w:i/>
          <w:iCs/>
        </w:rPr>
        <w:t>2.</w:t>
      </w:r>
      <w:r w:rsidRPr="0050548E">
        <w:t xml:space="preserve">Значимые черты внешней и внутренней среды в сфере сервиса и туризма. </w:t>
      </w:r>
    </w:p>
    <w:p w14:paraId="6E72BB6D" w14:textId="77777777" w:rsidR="00BA20C2" w:rsidRPr="0050548E" w:rsidRDefault="00BA20C2" w:rsidP="00114945">
      <w:pPr>
        <w:jc w:val="both"/>
      </w:pPr>
      <w:r w:rsidRPr="0050548E">
        <w:t>3.Управляемость организации и внешняя среда.</w:t>
      </w:r>
    </w:p>
    <w:p w14:paraId="428D464C" w14:textId="77777777" w:rsidR="00BB0DEF" w:rsidRPr="0050548E" w:rsidRDefault="00BB0DEF" w:rsidP="00114945">
      <w:pPr>
        <w:jc w:val="both"/>
        <w:rPr>
          <w:i/>
          <w:iCs/>
        </w:rPr>
      </w:pPr>
    </w:p>
    <w:p w14:paraId="40CEBBA2" w14:textId="77777777" w:rsidR="002B654A" w:rsidRPr="0050548E" w:rsidRDefault="00BA20C2" w:rsidP="00114945">
      <w:pPr>
        <w:jc w:val="both"/>
        <w:rPr>
          <w:b/>
          <w:bCs/>
        </w:rPr>
      </w:pPr>
      <w:r w:rsidRPr="0050548E">
        <w:rPr>
          <w:i/>
          <w:iCs/>
        </w:rPr>
        <w:t xml:space="preserve">Тема 10. </w:t>
      </w:r>
      <w:r w:rsidR="002B654A" w:rsidRPr="0050548E">
        <w:rPr>
          <w:bCs/>
          <w:i/>
        </w:rPr>
        <w:t>Организационная структура современного предприятия сервиса и туризма.</w:t>
      </w:r>
      <w:r w:rsidR="002B654A" w:rsidRPr="0050548E">
        <w:rPr>
          <w:b/>
          <w:bCs/>
        </w:rPr>
        <w:t xml:space="preserve"> </w:t>
      </w:r>
    </w:p>
    <w:p w14:paraId="56011084" w14:textId="77777777" w:rsidR="002B654A" w:rsidRPr="0050548E" w:rsidRDefault="002B654A" w:rsidP="00114945">
      <w:pPr>
        <w:jc w:val="both"/>
        <w:rPr>
          <w:bCs/>
        </w:rPr>
      </w:pPr>
      <w:r w:rsidRPr="0050548E">
        <w:rPr>
          <w:bCs/>
        </w:rPr>
        <w:t xml:space="preserve">1.Организация - открытая социально-экономическая система. Виды организаций. </w:t>
      </w:r>
    </w:p>
    <w:p w14:paraId="01E3698E" w14:textId="77777777" w:rsidR="002B654A" w:rsidRPr="0050548E" w:rsidRDefault="002B654A" w:rsidP="00114945">
      <w:pPr>
        <w:jc w:val="both"/>
        <w:rPr>
          <w:bCs/>
        </w:rPr>
      </w:pPr>
      <w:r w:rsidRPr="0050548E">
        <w:rPr>
          <w:bCs/>
        </w:rPr>
        <w:t>2.Элементы организаций. Ограничения и условия функционирования организаций.</w:t>
      </w:r>
    </w:p>
    <w:p w14:paraId="0C5518A6" w14:textId="77777777" w:rsidR="002B654A" w:rsidRPr="0050548E" w:rsidRDefault="002B654A" w:rsidP="00114945">
      <w:pPr>
        <w:jc w:val="both"/>
        <w:rPr>
          <w:bCs/>
        </w:rPr>
      </w:pPr>
      <w:r w:rsidRPr="0050548E">
        <w:rPr>
          <w:bCs/>
        </w:rPr>
        <w:t>3.Структура организации</w:t>
      </w:r>
    </w:p>
    <w:p w14:paraId="379F444A" w14:textId="77777777" w:rsidR="002B654A" w:rsidRPr="0050548E" w:rsidRDefault="002B654A" w:rsidP="00114945">
      <w:pPr>
        <w:jc w:val="both"/>
        <w:rPr>
          <w:bCs/>
        </w:rPr>
      </w:pPr>
      <w:r w:rsidRPr="0050548E">
        <w:rPr>
          <w:bCs/>
        </w:rPr>
        <w:t>4.Понятие об организации как об одном из основных субъектов хозяйственных отношений в рыночной экономике.</w:t>
      </w:r>
    </w:p>
    <w:p w14:paraId="740BAD40" w14:textId="77777777" w:rsidR="00BB0DEF" w:rsidRPr="0050548E" w:rsidRDefault="00BB0DEF" w:rsidP="00114945">
      <w:pPr>
        <w:jc w:val="both"/>
        <w:rPr>
          <w:i/>
          <w:iCs/>
        </w:rPr>
      </w:pPr>
    </w:p>
    <w:p w14:paraId="7F02741F" w14:textId="77777777" w:rsidR="00BA20C2" w:rsidRPr="0050548E" w:rsidRDefault="002B654A" w:rsidP="00114945">
      <w:pPr>
        <w:jc w:val="both"/>
        <w:rPr>
          <w:b/>
          <w:iCs/>
        </w:rPr>
      </w:pPr>
      <w:r w:rsidRPr="0050548E">
        <w:rPr>
          <w:i/>
          <w:iCs/>
        </w:rPr>
        <w:t>Тема 11.</w:t>
      </w:r>
      <w:r w:rsidR="00BB0DEF" w:rsidRPr="0050548E">
        <w:rPr>
          <w:i/>
          <w:iCs/>
        </w:rPr>
        <w:t xml:space="preserve"> </w:t>
      </w:r>
      <w:r w:rsidR="00BA20C2" w:rsidRPr="0050548E">
        <w:rPr>
          <w:i/>
          <w:iCs/>
        </w:rPr>
        <w:t>Принятие управленческих решений в сфере сервиса и туризма</w:t>
      </w:r>
    </w:p>
    <w:p w14:paraId="1C2DBD7A" w14:textId="77777777" w:rsidR="00BA20C2" w:rsidRPr="0050548E" w:rsidRDefault="00BA20C2" w:rsidP="00114945">
      <w:pPr>
        <w:jc w:val="both"/>
      </w:pPr>
      <w:r w:rsidRPr="0050548E">
        <w:t>1. Сущность и особенности управленческого решения.</w:t>
      </w:r>
    </w:p>
    <w:p w14:paraId="21CAC0AC" w14:textId="77777777" w:rsidR="00BA20C2" w:rsidRPr="0050548E" w:rsidRDefault="00BA20C2" w:rsidP="00114945">
      <w:pPr>
        <w:jc w:val="both"/>
      </w:pPr>
      <w:r w:rsidRPr="0050548E">
        <w:t xml:space="preserve">2.Потенциал </w:t>
      </w:r>
      <w:r w:rsidR="00BB0DEF" w:rsidRPr="0050548E">
        <w:t>экономически обоснованных управленческих</w:t>
      </w:r>
      <w:r w:rsidRPr="0050548E">
        <w:t xml:space="preserve"> </w:t>
      </w:r>
      <w:r w:rsidR="00BB0DEF" w:rsidRPr="0050548E">
        <w:t>решений</w:t>
      </w:r>
      <w:r w:rsidRPr="0050548E">
        <w:t>: ресурсы, критические факторы</w:t>
      </w:r>
    </w:p>
    <w:p w14:paraId="7A4E47AB" w14:textId="77777777" w:rsidR="00BA20C2" w:rsidRPr="0050548E" w:rsidRDefault="00BA20C2" w:rsidP="00114945">
      <w:pPr>
        <w:jc w:val="both"/>
      </w:pPr>
      <w:r w:rsidRPr="0050548E">
        <w:t>3.Характеристики и качество управленческих решений.</w:t>
      </w:r>
    </w:p>
    <w:p w14:paraId="28206C60" w14:textId="77777777" w:rsidR="00BA20C2" w:rsidRPr="0050548E" w:rsidRDefault="00BA20C2" w:rsidP="00114945">
      <w:pPr>
        <w:jc w:val="both"/>
      </w:pPr>
      <w:r w:rsidRPr="0050548E">
        <w:t>4. Методы разработки управленческих решений.</w:t>
      </w:r>
    </w:p>
    <w:p w14:paraId="7EEA5F16" w14:textId="77777777" w:rsidR="00BB0DEF" w:rsidRPr="0050548E" w:rsidRDefault="00BB0DEF" w:rsidP="00114945">
      <w:pPr>
        <w:jc w:val="both"/>
        <w:rPr>
          <w:bCs/>
        </w:rPr>
      </w:pPr>
      <w:r w:rsidRPr="0050548E">
        <w:rPr>
          <w:bCs/>
        </w:rPr>
        <w:t>5. Особенности контроля деятельности структурных подразделений объектов туристской сферы</w:t>
      </w:r>
    </w:p>
    <w:p w14:paraId="004EC263" w14:textId="77777777" w:rsidR="00BB0DEF" w:rsidRPr="0050548E" w:rsidRDefault="00BB0DEF" w:rsidP="00114945">
      <w:pPr>
        <w:jc w:val="both"/>
        <w:rPr>
          <w:i/>
          <w:iCs/>
        </w:rPr>
      </w:pPr>
    </w:p>
    <w:p w14:paraId="6883F8F3" w14:textId="77777777" w:rsidR="00BA20C2" w:rsidRPr="0050548E" w:rsidRDefault="00BA20C2" w:rsidP="00114945">
      <w:pPr>
        <w:jc w:val="both"/>
        <w:rPr>
          <w:i/>
          <w:iCs/>
        </w:rPr>
      </w:pPr>
      <w:r w:rsidRPr="0050548E">
        <w:rPr>
          <w:i/>
          <w:iCs/>
        </w:rPr>
        <w:t xml:space="preserve">Тема12. </w:t>
      </w:r>
      <w:r w:rsidR="002B654A" w:rsidRPr="0050548E">
        <w:rPr>
          <w:bCs/>
          <w:i/>
        </w:rPr>
        <w:t>Стратегический менеджмент</w:t>
      </w:r>
    </w:p>
    <w:p w14:paraId="29F269D5" w14:textId="77777777" w:rsidR="00BA20C2" w:rsidRPr="0050548E" w:rsidRDefault="00BA20C2" w:rsidP="00114945">
      <w:pPr>
        <w:jc w:val="both"/>
      </w:pPr>
      <w:r w:rsidRPr="0050548E">
        <w:rPr>
          <w:i/>
          <w:iCs/>
        </w:rPr>
        <w:t>1.</w:t>
      </w:r>
      <w:r w:rsidRPr="0050548E">
        <w:t>Аспекты инновационного стратегического анализа.</w:t>
      </w:r>
    </w:p>
    <w:p w14:paraId="53D2D34A" w14:textId="77777777" w:rsidR="00BA20C2" w:rsidRPr="0050548E" w:rsidRDefault="00BA20C2" w:rsidP="00114945">
      <w:pPr>
        <w:jc w:val="both"/>
      </w:pPr>
      <w:r w:rsidRPr="0050548E">
        <w:t>2.Стратегический анализ и целеполагание.</w:t>
      </w:r>
    </w:p>
    <w:p w14:paraId="5A009F97" w14:textId="77777777" w:rsidR="00BA20C2" w:rsidRPr="0050548E" w:rsidRDefault="00BA20C2" w:rsidP="00114945">
      <w:pPr>
        <w:jc w:val="both"/>
      </w:pPr>
      <w:r w:rsidRPr="0050548E">
        <w:t>3.Три организационно-управленческих подхода к реализации стратегических решений организации. (Технократический, информационный и поведенческий).</w:t>
      </w:r>
    </w:p>
    <w:p w14:paraId="64F7384C" w14:textId="77777777" w:rsidR="00BB0DEF" w:rsidRPr="0050548E" w:rsidRDefault="00BB0DEF" w:rsidP="00114945">
      <w:pPr>
        <w:jc w:val="both"/>
        <w:rPr>
          <w:i/>
          <w:iCs/>
        </w:rPr>
      </w:pPr>
    </w:p>
    <w:p w14:paraId="7B37B0A5" w14:textId="77777777" w:rsidR="002B654A" w:rsidRPr="0050548E" w:rsidRDefault="00BA20C2" w:rsidP="00114945">
      <w:pPr>
        <w:jc w:val="both"/>
        <w:rPr>
          <w:b/>
          <w:bCs/>
        </w:rPr>
      </w:pPr>
      <w:r w:rsidRPr="0050548E">
        <w:rPr>
          <w:i/>
          <w:iCs/>
        </w:rPr>
        <w:t xml:space="preserve">Тема13. </w:t>
      </w:r>
      <w:r w:rsidR="002B654A" w:rsidRPr="0050548E">
        <w:rPr>
          <w:bCs/>
          <w:i/>
        </w:rPr>
        <w:t>Инновационный менеджмент в сфере сервиса и туризма.</w:t>
      </w:r>
    </w:p>
    <w:p w14:paraId="22809F82" w14:textId="77777777" w:rsidR="00BA20C2" w:rsidRPr="0050548E" w:rsidRDefault="00BA20C2" w:rsidP="00114945">
      <w:pPr>
        <w:jc w:val="both"/>
      </w:pPr>
      <w:r w:rsidRPr="0050548E">
        <w:t xml:space="preserve">1.Понятие и виды инноваций. </w:t>
      </w:r>
    </w:p>
    <w:p w14:paraId="3B73F18E" w14:textId="77777777" w:rsidR="00BA20C2" w:rsidRPr="0050548E" w:rsidRDefault="00BA20C2" w:rsidP="00114945">
      <w:pPr>
        <w:jc w:val="both"/>
      </w:pPr>
      <w:r w:rsidRPr="0050548E">
        <w:t xml:space="preserve">2.Инновационные стратегии. </w:t>
      </w:r>
    </w:p>
    <w:p w14:paraId="6A069852" w14:textId="77777777" w:rsidR="00BA20C2" w:rsidRPr="0050548E" w:rsidRDefault="00BA20C2" w:rsidP="00114945">
      <w:pPr>
        <w:jc w:val="both"/>
      </w:pPr>
      <w:r w:rsidRPr="0050548E">
        <w:t>3.Организационные формы инновационной деятельности.</w:t>
      </w:r>
    </w:p>
    <w:p w14:paraId="1A0E636C" w14:textId="77777777" w:rsidR="00BA20C2" w:rsidRPr="0050548E" w:rsidRDefault="00BA20C2" w:rsidP="00114945">
      <w:pPr>
        <w:jc w:val="both"/>
        <w:rPr>
          <w:i/>
          <w:iCs/>
        </w:rPr>
      </w:pPr>
      <w:r w:rsidRPr="0050548E">
        <w:t>4. Инновационный проект как организационная форма нововведения</w:t>
      </w:r>
      <w:r w:rsidRPr="0050548E">
        <w:rPr>
          <w:i/>
          <w:iCs/>
        </w:rPr>
        <w:t xml:space="preserve"> </w:t>
      </w:r>
    </w:p>
    <w:p w14:paraId="3508F3B6" w14:textId="77777777" w:rsidR="00BB0DEF" w:rsidRPr="0050548E" w:rsidRDefault="00BB0DEF" w:rsidP="00114945">
      <w:pPr>
        <w:jc w:val="both"/>
        <w:rPr>
          <w:i/>
          <w:iCs/>
        </w:rPr>
      </w:pPr>
    </w:p>
    <w:p w14:paraId="337A5FEA" w14:textId="77777777" w:rsidR="00BA20C2" w:rsidRPr="0050548E" w:rsidRDefault="00BA20C2" w:rsidP="00114945">
      <w:pPr>
        <w:jc w:val="both"/>
        <w:rPr>
          <w:i/>
          <w:iCs/>
        </w:rPr>
      </w:pPr>
      <w:r w:rsidRPr="0050548E">
        <w:rPr>
          <w:i/>
          <w:iCs/>
        </w:rPr>
        <w:t>Тема 14. Факторы эффективности менеджмента.</w:t>
      </w:r>
    </w:p>
    <w:p w14:paraId="78BE62D4" w14:textId="77777777" w:rsidR="00BA20C2" w:rsidRPr="0050548E" w:rsidRDefault="00BA20C2" w:rsidP="00114945">
      <w:pPr>
        <w:jc w:val="both"/>
      </w:pPr>
      <w:r w:rsidRPr="0050548E">
        <w:rPr>
          <w:i/>
          <w:iCs/>
        </w:rPr>
        <w:t>1.</w:t>
      </w:r>
      <w:r w:rsidRPr="0050548E">
        <w:t>Эффективность менеджмента.</w:t>
      </w:r>
    </w:p>
    <w:p w14:paraId="3AE26284" w14:textId="77777777" w:rsidR="00BA20C2" w:rsidRPr="0050548E" w:rsidRDefault="00BA20C2" w:rsidP="00114945">
      <w:pPr>
        <w:jc w:val="both"/>
      </w:pPr>
      <w:r w:rsidRPr="0050548E">
        <w:t>2.Основные характеристики экспертно</w:t>
      </w:r>
      <w:r w:rsidR="00BB0DEF" w:rsidRPr="0050548E">
        <w:t>-</w:t>
      </w:r>
      <w:r w:rsidRPr="0050548E">
        <w:t>аналитической оценки менеджмента.</w:t>
      </w:r>
    </w:p>
    <w:p w14:paraId="19EA3367" w14:textId="77777777" w:rsidR="00BA20C2" w:rsidRPr="0050548E" w:rsidRDefault="00BA20C2" w:rsidP="00114945">
      <w:pPr>
        <w:jc w:val="both"/>
      </w:pPr>
      <w:r w:rsidRPr="0050548E">
        <w:t xml:space="preserve">3.Принципы </w:t>
      </w:r>
      <w:proofErr w:type="spellStart"/>
      <w:r w:rsidRPr="0050548E">
        <w:t>бенчмаркинга</w:t>
      </w:r>
      <w:proofErr w:type="spellEnd"/>
      <w:r w:rsidRPr="0050548E">
        <w:t xml:space="preserve">. </w:t>
      </w:r>
      <w:proofErr w:type="spellStart"/>
      <w:r w:rsidRPr="0050548E">
        <w:t>Бенчмаркинг</w:t>
      </w:r>
      <w:proofErr w:type="spellEnd"/>
      <w:r w:rsidRPr="0050548E">
        <w:t xml:space="preserve"> в механизме современного менеджмента в индустрии туризма.</w:t>
      </w:r>
    </w:p>
    <w:p w14:paraId="48C2BAE7" w14:textId="77777777" w:rsidR="00BB0DEF" w:rsidRPr="0050548E" w:rsidRDefault="00BB0DEF" w:rsidP="00114945">
      <w:pPr>
        <w:jc w:val="both"/>
        <w:rPr>
          <w:i/>
          <w:iCs/>
        </w:rPr>
      </w:pPr>
    </w:p>
    <w:p w14:paraId="71890A81" w14:textId="77777777" w:rsidR="00BA20C2" w:rsidRPr="0050548E" w:rsidRDefault="00BB0DEF" w:rsidP="00114945">
      <w:pPr>
        <w:jc w:val="both"/>
        <w:rPr>
          <w:b/>
          <w:iCs/>
        </w:rPr>
      </w:pPr>
      <w:r w:rsidRPr="0050548E">
        <w:rPr>
          <w:i/>
          <w:iCs/>
        </w:rPr>
        <w:t>Тема 15.</w:t>
      </w:r>
      <w:r w:rsidR="00BA20C2" w:rsidRPr="0050548E">
        <w:rPr>
          <w:i/>
          <w:iCs/>
        </w:rPr>
        <w:t xml:space="preserve"> Коммуникации в индустрии туризма</w:t>
      </w:r>
    </w:p>
    <w:p w14:paraId="3164E7DB" w14:textId="77777777" w:rsidR="00BA20C2" w:rsidRPr="0050548E" w:rsidRDefault="00BA20C2" w:rsidP="00114945">
      <w:pPr>
        <w:jc w:val="both"/>
      </w:pPr>
      <w:r w:rsidRPr="0050548E">
        <w:rPr>
          <w:iCs/>
        </w:rPr>
        <w:t>1.</w:t>
      </w:r>
      <w:r w:rsidRPr="0050548E">
        <w:t>Коммуникации как ценность современного менеджмента.</w:t>
      </w:r>
    </w:p>
    <w:p w14:paraId="071F931B" w14:textId="77777777" w:rsidR="00BA20C2" w:rsidRPr="0050548E" w:rsidRDefault="00BA20C2" w:rsidP="00114945">
      <w:pPr>
        <w:jc w:val="both"/>
      </w:pPr>
      <w:r w:rsidRPr="0050548E">
        <w:t>2.Принципы управления коммуникациями</w:t>
      </w:r>
    </w:p>
    <w:p w14:paraId="615B1E6A" w14:textId="77777777" w:rsidR="00BA20C2" w:rsidRPr="0050548E" w:rsidRDefault="00BA20C2" w:rsidP="00114945">
      <w:pPr>
        <w:jc w:val="both"/>
      </w:pPr>
      <w:r w:rsidRPr="0050548E">
        <w:t>3.Информационные факторы коммуникаций и менеджмента.</w:t>
      </w:r>
    </w:p>
    <w:p w14:paraId="7FAABDC4" w14:textId="77777777" w:rsidR="00BA20C2" w:rsidRPr="0050548E" w:rsidRDefault="00BA20C2" w:rsidP="00114945">
      <w:pPr>
        <w:jc w:val="both"/>
      </w:pPr>
      <w:r w:rsidRPr="0050548E">
        <w:t>4.Факторы власти, партнерства и сотрудничества в коммуникациях и менеджменте.</w:t>
      </w:r>
    </w:p>
    <w:p w14:paraId="543F12AB" w14:textId="77777777" w:rsidR="00BB0DEF" w:rsidRPr="0050548E" w:rsidRDefault="00BB0DEF" w:rsidP="00114945">
      <w:pPr>
        <w:jc w:val="both"/>
        <w:rPr>
          <w:i/>
          <w:iCs/>
        </w:rPr>
      </w:pPr>
    </w:p>
    <w:p w14:paraId="12BC1DBD" w14:textId="77777777" w:rsidR="00BA20C2" w:rsidRPr="0050548E" w:rsidRDefault="00BA20C2" w:rsidP="00114945">
      <w:pPr>
        <w:jc w:val="both"/>
        <w:rPr>
          <w:i/>
          <w:iCs/>
        </w:rPr>
      </w:pPr>
      <w:r w:rsidRPr="0050548E">
        <w:rPr>
          <w:i/>
          <w:iCs/>
        </w:rPr>
        <w:t>Тема 16. Современный менеджмент</w:t>
      </w:r>
      <w:r w:rsidR="002B654A" w:rsidRPr="0050548E">
        <w:rPr>
          <w:bCs/>
          <w:i/>
        </w:rPr>
        <w:t xml:space="preserve"> (по П. </w:t>
      </w:r>
      <w:proofErr w:type="spellStart"/>
      <w:r w:rsidR="002B654A" w:rsidRPr="0050548E">
        <w:rPr>
          <w:bCs/>
          <w:i/>
        </w:rPr>
        <w:t>Друкеру</w:t>
      </w:r>
      <w:proofErr w:type="spellEnd"/>
      <w:r w:rsidR="002B654A" w:rsidRPr="0050548E">
        <w:rPr>
          <w:bCs/>
          <w:i/>
        </w:rPr>
        <w:t>).</w:t>
      </w:r>
    </w:p>
    <w:p w14:paraId="55CD998D" w14:textId="77777777" w:rsidR="00BA20C2" w:rsidRPr="0050548E" w:rsidRDefault="00BA20C2" w:rsidP="00114945">
      <w:pPr>
        <w:jc w:val="both"/>
      </w:pPr>
      <w:r w:rsidRPr="0050548E">
        <w:t>1.Биография, творческое наследие П.</w:t>
      </w:r>
      <w:r w:rsidR="00BB0DEF" w:rsidRPr="0050548E">
        <w:t xml:space="preserve"> </w:t>
      </w:r>
      <w:proofErr w:type="spellStart"/>
      <w:r w:rsidRPr="0050548E">
        <w:t>Друкера</w:t>
      </w:r>
      <w:proofErr w:type="spellEnd"/>
      <w:r w:rsidRPr="0050548E">
        <w:t>.</w:t>
      </w:r>
    </w:p>
    <w:p w14:paraId="4B889169" w14:textId="77777777" w:rsidR="00BA20C2" w:rsidRPr="0050548E" w:rsidRDefault="00BB0DEF" w:rsidP="00114945">
      <w:pPr>
        <w:jc w:val="both"/>
        <w:rPr>
          <w:i/>
          <w:iCs/>
        </w:rPr>
      </w:pPr>
      <w:r w:rsidRPr="0050548E">
        <w:t xml:space="preserve">2. </w:t>
      </w:r>
      <w:r w:rsidR="00BA20C2" w:rsidRPr="0050548E">
        <w:t>Эффективность, результативность, конкуренция и инновации по П.</w:t>
      </w:r>
      <w:r w:rsidRPr="0050548E">
        <w:t xml:space="preserve"> </w:t>
      </w:r>
      <w:proofErr w:type="spellStart"/>
      <w:r w:rsidR="00BA20C2" w:rsidRPr="0050548E">
        <w:t>Друкеру</w:t>
      </w:r>
      <w:proofErr w:type="spellEnd"/>
      <w:r w:rsidR="00BA20C2" w:rsidRPr="0050548E">
        <w:t>.</w:t>
      </w:r>
    </w:p>
    <w:p w14:paraId="034CEB79" w14:textId="223883B0" w:rsidR="00BA20C2" w:rsidRPr="0050548E" w:rsidRDefault="0050548E" w:rsidP="00BA20C2">
      <w:pPr>
        <w:rPr>
          <w:b/>
          <w:bCs/>
        </w:rPr>
      </w:pPr>
      <w:r w:rsidRPr="0050548E">
        <w:rPr>
          <w:b/>
          <w:bCs/>
        </w:rPr>
        <w:t xml:space="preserve">6. ОЦЕНОЧНЫЕ СРЕДСТВА ДЛЯ ТЕКУЩЕГО КОНТРОЛЯ УСПЕВАЕМОСТИ </w:t>
      </w:r>
    </w:p>
    <w:p w14:paraId="38F22F90" w14:textId="77777777" w:rsidR="00BA20C2" w:rsidRPr="0050548E" w:rsidRDefault="00114945" w:rsidP="00BA20C2">
      <w:pPr>
        <w:rPr>
          <w:b/>
          <w:bCs/>
        </w:rPr>
      </w:pPr>
      <w:r w:rsidRPr="0050548E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C45615" w:rsidRPr="00712CB6" w14:paraId="0555F3E1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56C1F2" w14:textId="77777777" w:rsidR="00C45615" w:rsidRPr="00712CB6" w:rsidRDefault="00C4561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5C5B32CF" w14:textId="77777777" w:rsidR="00C45615" w:rsidRPr="00712CB6" w:rsidRDefault="00C4561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B91D7F" w14:textId="77777777" w:rsidR="00C45615" w:rsidRPr="00712CB6" w:rsidRDefault="00C4561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5AD5300" w14:textId="77777777" w:rsidR="00C45615" w:rsidRPr="00712CB6" w:rsidRDefault="00C4561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C45615" w:rsidRPr="00712CB6" w14:paraId="329F693C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79C026" w14:textId="77777777" w:rsidR="00C45615" w:rsidRPr="00712CB6" w:rsidRDefault="00C45615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CD6199" w14:textId="27903790" w:rsidR="00C45615" w:rsidRPr="00712CB6" w:rsidRDefault="00C45615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1-16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C2604B9" w14:textId="77777777" w:rsidR="00C45615" w:rsidRPr="00712CB6" w:rsidRDefault="00C4561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498FF463" w14:textId="77777777" w:rsidR="00C45615" w:rsidRPr="00712CB6" w:rsidRDefault="00C4561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579EADAC" w14:textId="77777777" w:rsidR="00BA20C2" w:rsidRPr="0050548E" w:rsidRDefault="00BA20C2" w:rsidP="00BA20C2">
      <w:pPr>
        <w:spacing w:line="360" w:lineRule="auto"/>
        <w:jc w:val="both"/>
        <w:rPr>
          <w:bCs/>
        </w:rPr>
      </w:pPr>
    </w:p>
    <w:p w14:paraId="21B5565A" w14:textId="4CEC546D" w:rsidR="00BA20C2" w:rsidRPr="0050548E" w:rsidRDefault="0050548E" w:rsidP="00BA20C2">
      <w:pPr>
        <w:spacing w:line="360" w:lineRule="auto"/>
        <w:rPr>
          <w:b/>
          <w:bCs/>
        </w:rPr>
      </w:pPr>
      <w:r w:rsidRPr="0050548E">
        <w:rPr>
          <w:b/>
          <w:bCs/>
        </w:rPr>
        <w:t>7. УЧЕБНО-МЕТОДИЧЕСКОЕ И ИНФОРМАЦИОННОЕ ОБЕСПЕЧЕНИЕ ДИСЦИПЛИНЫ:</w:t>
      </w:r>
    </w:p>
    <w:p w14:paraId="44BE760A" w14:textId="77777777" w:rsidR="00BA20C2" w:rsidRPr="0050548E" w:rsidRDefault="00BA20C2" w:rsidP="00BA20C2">
      <w:pPr>
        <w:spacing w:line="360" w:lineRule="auto"/>
        <w:rPr>
          <w:b/>
          <w:bCs/>
        </w:rPr>
      </w:pPr>
      <w:r w:rsidRPr="0050548E">
        <w:rPr>
          <w:b/>
          <w:bCs/>
        </w:rPr>
        <w:t>7.1. Основная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701"/>
        <w:gridCol w:w="1134"/>
        <w:gridCol w:w="850"/>
        <w:gridCol w:w="1074"/>
      </w:tblGrid>
      <w:tr w:rsidR="0050548E" w:rsidRPr="0050548E" w14:paraId="2CFCB7F1" w14:textId="77777777" w:rsidTr="00133CF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9C33213" w14:textId="77777777" w:rsidR="00BA20C2" w:rsidRPr="0050548E" w:rsidRDefault="00BA20C2" w:rsidP="00BA20C2">
            <w:pPr>
              <w:spacing w:line="360" w:lineRule="auto"/>
              <w:jc w:val="center"/>
            </w:pPr>
            <w:r w:rsidRPr="0050548E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064F7F1" w14:textId="77777777" w:rsidR="00BA20C2" w:rsidRPr="0050548E" w:rsidRDefault="00BA20C2" w:rsidP="00BA20C2">
            <w:pPr>
              <w:jc w:val="center"/>
            </w:pPr>
            <w:r w:rsidRPr="0050548E"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2C88A7C0" w14:textId="77777777" w:rsidR="00BA20C2" w:rsidRPr="0050548E" w:rsidRDefault="00BA20C2" w:rsidP="00BA20C2">
            <w:pPr>
              <w:jc w:val="center"/>
            </w:pPr>
            <w:r w:rsidRPr="0050548E"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11984A5E" w14:textId="77777777" w:rsidR="00BA20C2" w:rsidRPr="0050548E" w:rsidRDefault="00BA20C2" w:rsidP="00BA20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0548E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A69B4EB" w14:textId="77777777" w:rsidR="00BA20C2" w:rsidRPr="0050548E" w:rsidRDefault="00BA20C2" w:rsidP="00BA20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0548E">
              <w:rPr>
                <w:sz w:val="18"/>
                <w:szCs w:val="18"/>
              </w:rPr>
              <w:t>Год издания</w:t>
            </w:r>
          </w:p>
        </w:tc>
        <w:tc>
          <w:tcPr>
            <w:tcW w:w="1924" w:type="dxa"/>
            <w:gridSpan w:val="2"/>
            <w:vAlign w:val="center"/>
          </w:tcPr>
          <w:p w14:paraId="644E5AC2" w14:textId="77777777" w:rsidR="00BA20C2" w:rsidRPr="0050548E" w:rsidRDefault="00BA20C2" w:rsidP="00BA20C2">
            <w:pPr>
              <w:jc w:val="center"/>
            </w:pPr>
            <w:r w:rsidRPr="0050548E">
              <w:t>Наличие</w:t>
            </w:r>
          </w:p>
        </w:tc>
      </w:tr>
      <w:tr w:rsidR="0050548E" w:rsidRPr="0050548E" w14:paraId="0C28EF22" w14:textId="77777777" w:rsidTr="00133CF2">
        <w:trPr>
          <w:cantSplit/>
          <w:trHeight w:val="519"/>
        </w:trPr>
        <w:tc>
          <w:tcPr>
            <w:tcW w:w="648" w:type="dxa"/>
            <w:vMerge/>
          </w:tcPr>
          <w:p w14:paraId="76296EDD" w14:textId="77777777" w:rsidR="00BA20C2" w:rsidRPr="0050548E" w:rsidRDefault="00BA20C2" w:rsidP="00BA20C2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2E8F1E14" w14:textId="77777777" w:rsidR="00BA20C2" w:rsidRPr="0050548E" w:rsidRDefault="00BA20C2" w:rsidP="00BA20C2">
            <w:pPr>
              <w:jc w:val="center"/>
            </w:pPr>
          </w:p>
        </w:tc>
        <w:tc>
          <w:tcPr>
            <w:tcW w:w="1276" w:type="dxa"/>
            <w:vMerge/>
          </w:tcPr>
          <w:p w14:paraId="4381C09A" w14:textId="77777777" w:rsidR="00BA20C2" w:rsidRPr="0050548E" w:rsidRDefault="00BA20C2" w:rsidP="00BA20C2">
            <w:pPr>
              <w:jc w:val="center"/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63C6BDE4" w14:textId="77777777" w:rsidR="00BA20C2" w:rsidRPr="0050548E" w:rsidRDefault="00BA20C2" w:rsidP="00BA20C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A6FCDE3" w14:textId="77777777" w:rsidR="00BA20C2" w:rsidRPr="0050548E" w:rsidRDefault="00BA20C2" w:rsidP="00BA20C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E3A5330" w14:textId="77777777" w:rsidR="00BA20C2" w:rsidRPr="0050548E" w:rsidRDefault="00BA20C2" w:rsidP="00BA20C2">
            <w:pPr>
              <w:jc w:val="center"/>
              <w:rPr>
                <w:sz w:val="20"/>
                <w:szCs w:val="20"/>
              </w:rPr>
            </w:pPr>
            <w:r w:rsidRPr="0050548E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6E96041E" w14:textId="77777777" w:rsidR="00BA20C2" w:rsidRPr="0050548E" w:rsidRDefault="00BA20C2" w:rsidP="00BA20C2">
            <w:pPr>
              <w:jc w:val="center"/>
            </w:pPr>
            <w:r w:rsidRPr="0050548E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0548E" w:rsidRPr="0050548E" w14:paraId="424AEEC5" w14:textId="77777777" w:rsidTr="00133CF2">
        <w:tc>
          <w:tcPr>
            <w:tcW w:w="648" w:type="dxa"/>
          </w:tcPr>
          <w:p w14:paraId="196AA520" w14:textId="77777777" w:rsidR="00BA20C2" w:rsidRPr="0050548E" w:rsidRDefault="00BA20C2" w:rsidP="00BA20C2">
            <w:pPr>
              <w:jc w:val="center"/>
            </w:pPr>
            <w:r w:rsidRPr="0050548E">
              <w:t>1.</w:t>
            </w:r>
          </w:p>
        </w:tc>
        <w:tc>
          <w:tcPr>
            <w:tcW w:w="2437" w:type="dxa"/>
          </w:tcPr>
          <w:p w14:paraId="2B4D71D3" w14:textId="77777777" w:rsidR="00BA20C2" w:rsidRPr="0050548E" w:rsidRDefault="00BA20C2" w:rsidP="0048339A">
            <w:pPr>
              <w:numPr>
                <w:ilvl w:val="0"/>
                <w:numId w:val="3"/>
              </w:numPr>
              <w:spacing w:line="259" w:lineRule="auto"/>
              <w:ind w:left="0"/>
              <w:jc w:val="both"/>
              <w:rPr>
                <w:lang w:eastAsia="en-US"/>
              </w:rPr>
            </w:pPr>
            <w:r w:rsidRPr="0050548E">
              <w:rPr>
                <w:lang w:eastAsia="en-US"/>
              </w:rPr>
              <w:t xml:space="preserve">Менеджмент </w:t>
            </w:r>
            <w:proofErr w:type="gramStart"/>
            <w:r w:rsidRPr="0050548E">
              <w:rPr>
                <w:lang w:eastAsia="en-US"/>
              </w:rPr>
              <w:t>туризма :</w:t>
            </w:r>
            <w:proofErr w:type="gramEnd"/>
            <w:r w:rsidRPr="0050548E">
              <w:rPr>
                <w:lang w:eastAsia="en-US"/>
              </w:rPr>
              <w:t xml:space="preserve"> Введение в дисциплину: учебно-методическое пособие;</w:t>
            </w:r>
          </w:p>
          <w:p w14:paraId="55148424" w14:textId="77777777" w:rsidR="00BA20C2" w:rsidRPr="0050548E" w:rsidRDefault="00BA20C2" w:rsidP="00BA20C2"/>
        </w:tc>
        <w:tc>
          <w:tcPr>
            <w:tcW w:w="1276" w:type="dxa"/>
          </w:tcPr>
          <w:p w14:paraId="0F1E46C7" w14:textId="77777777" w:rsidR="00BA20C2" w:rsidRPr="0050548E" w:rsidRDefault="00BA20C2" w:rsidP="00BA20C2">
            <w:r w:rsidRPr="0050548E">
              <w:t>Левочкина Н. А.</w:t>
            </w:r>
          </w:p>
        </w:tc>
        <w:tc>
          <w:tcPr>
            <w:tcW w:w="1701" w:type="dxa"/>
          </w:tcPr>
          <w:p w14:paraId="178DF0C6" w14:textId="77777777" w:rsidR="00BA20C2" w:rsidRPr="0050548E" w:rsidRDefault="00BA20C2" w:rsidP="00BA20C2">
            <w:r w:rsidRPr="0050548E">
              <w:t xml:space="preserve">- М.: </w:t>
            </w:r>
            <w:proofErr w:type="spellStart"/>
            <w:r w:rsidRPr="0050548E">
              <w:t>Директ</w:t>
            </w:r>
            <w:proofErr w:type="spellEnd"/>
            <w:r w:rsidRPr="0050548E">
              <w:t>-Медиа,</w:t>
            </w:r>
          </w:p>
        </w:tc>
        <w:tc>
          <w:tcPr>
            <w:tcW w:w="1134" w:type="dxa"/>
          </w:tcPr>
          <w:p w14:paraId="3B5AA369" w14:textId="77777777" w:rsidR="00BA20C2" w:rsidRPr="0050548E" w:rsidRDefault="00BA20C2" w:rsidP="00BA20C2">
            <w:r w:rsidRPr="0050548E">
              <w:t>2013</w:t>
            </w:r>
          </w:p>
        </w:tc>
        <w:tc>
          <w:tcPr>
            <w:tcW w:w="850" w:type="dxa"/>
          </w:tcPr>
          <w:p w14:paraId="1F3BD7ED" w14:textId="77777777" w:rsidR="00BA20C2" w:rsidRPr="0050548E" w:rsidRDefault="00BA20C2" w:rsidP="00BA20C2"/>
        </w:tc>
        <w:tc>
          <w:tcPr>
            <w:tcW w:w="1074" w:type="dxa"/>
          </w:tcPr>
          <w:p w14:paraId="55D75E56" w14:textId="77777777" w:rsidR="00BA20C2" w:rsidRPr="0050548E" w:rsidRDefault="00BA20C2" w:rsidP="00BA20C2">
            <w:r w:rsidRPr="0050548E">
              <w:t>https://biblioclub.ru/</w:t>
            </w:r>
          </w:p>
        </w:tc>
      </w:tr>
      <w:tr w:rsidR="0050548E" w:rsidRPr="0050548E" w14:paraId="24A65518" w14:textId="77777777" w:rsidTr="00133CF2">
        <w:tc>
          <w:tcPr>
            <w:tcW w:w="648" w:type="dxa"/>
          </w:tcPr>
          <w:p w14:paraId="4FB6DA20" w14:textId="77777777" w:rsidR="00BA20C2" w:rsidRPr="0050548E" w:rsidRDefault="00BA20C2" w:rsidP="00BA20C2">
            <w:pPr>
              <w:jc w:val="center"/>
            </w:pPr>
            <w:r w:rsidRPr="0050548E">
              <w:t>2.</w:t>
            </w:r>
          </w:p>
        </w:tc>
        <w:tc>
          <w:tcPr>
            <w:tcW w:w="2437" w:type="dxa"/>
          </w:tcPr>
          <w:p w14:paraId="34DAE04E" w14:textId="77777777" w:rsidR="00BA20C2" w:rsidRPr="0050548E" w:rsidRDefault="00BA20C2" w:rsidP="00BA20C2">
            <w:r w:rsidRPr="0050548E">
              <w:t xml:space="preserve">Менеджмент туристских </w:t>
            </w:r>
            <w:proofErr w:type="spellStart"/>
            <w:r w:rsidRPr="0050548E">
              <w:t>дестинаций</w:t>
            </w:r>
            <w:proofErr w:type="spellEnd"/>
            <w:r w:rsidRPr="0050548E">
              <w:t>: учебник.</w:t>
            </w:r>
          </w:p>
        </w:tc>
        <w:tc>
          <w:tcPr>
            <w:tcW w:w="1276" w:type="dxa"/>
          </w:tcPr>
          <w:p w14:paraId="4BDBF2A4" w14:textId="77777777" w:rsidR="00BA20C2" w:rsidRPr="0050548E" w:rsidRDefault="00BA20C2" w:rsidP="00BA20C2">
            <w:proofErr w:type="spellStart"/>
            <w:r w:rsidRPr="0050548E">
              <w:t>Рассохина</w:t>
            </w:r>
            <w:proofErr w:type="spellEnd"/>
            <w:r w:rsidRPr="0050548E">
              <w:t xml:space="preserve"> Т. В.</w:t>
            </w:r>
          </w:p>
        </w:tc>
        <w:tc>
          <w:tcPr>
            <w:tcW w:w="1701" w:type="dxa"/>
          </w:tcPr>
          <w:p w14:paraId="4FF86368" w14:textId="77777777" w:rsidR="00BA20C2" w:rsidRPr="0050548E" w:rsidRDefault="00BA20C2" w:rsidP="00BA20C2">
            <w:r w:rsidRPr="0050548E">
              <w:t>М.: Советский спорт</w:t>
            </w:r>
          </w:p>
        </w:tc>
        <w:tc>
          <w:tcPr>
            <w:tcW w:w="1134" w:type="dxa"/>
          </w:tcPr>
          <w:p w14:paraId="070A60DB" w14:textId="77777777" w:rsidR="00BA20C2" w:rsidRPr="0050548E" w:rsidRDefault="00BA20C2" w:rsidP="00BA20C2">
            <w:r w:rsidRPr="0050548E">
              <w:t>2014</w:t>
            </w:r>
          </w:p>
        </w:tc>
        <w:tc>
          <w:tcPr>
            <w:tcW w:w="850" w:type="dxa"/>
          </w:tcPr>
          <w:p w14:paraId="34325D65" w14:textId="77777777" w:rsidR="00BA20C2" w:rsidRPr="0050548E" w:rsidRDefault="00BA20C2" w:rsidP="00BA20C2"/>
        </w:tc>
        <w:tc>
          <w:tcPr>
            <w:tcW w:w="1074" w:type="dxa"/>
          </w:tcPr>
          <w:p w14:paraId="0B35A923" w14:textId="77777777" w:rsidR="00BA20C2" w:rsidRPr="0050548E" w:rsidRDefault="00BA20C2" w:rsidP="00BA20C2">
            <w:pPr>
              <w:rPr>
                <w:sz w:val="20"/>
                <w:szCs w:val="20"/>
              </w:rPr>
            </w:pPr>
            <w:r w:rsidRPr="0050548E">
              <w:t>https://biblioclub.ru/</w:t>
            </w:r>
          </w:p>
        </w:tc>
      </w:tr>
      <w:tr w:rsidR="00BA20C2" w:rsidRPr="0050548E" w14:paraId="6918CFE6" w14:textId="77777777" w:rsidTr="00133CF2">
        <w:tc>
          <w:tcPr>
            <w:tcW w:w="648" w:type="dxa"/>
          </w:tcPr>
          <w:p w14:paraId="1C1B4819" w14:textId="77777777" w:rsidR="00BA20C2" w:rsidRPr="0050548E" w:rsidRDefault="00BA20C2" w:rsidP="00BA20C2">
            <w:r w:rsidRPr="0050548E">
              <w:t>3.</w:t>
            </w:r>
          </w:p>
        </w:tc>
        <w:tc>
          <w:tcPr>
            <w:tcW w:w="2437" w:type="dxa"/>
          </w:tcPr>
          <w:p w14:paraId="5DA99A68" w14:textId="77777777" w:rsidR="00BA20C2" w:rsidRPr="0050548E" w:rsidRDefault="00BA20C2" w:rsidP="00BA20C2">
            <w:r w:rsidRPr="0050548E">
              <w:t>Маркетинг в сфере туризма</w:t>
            </w:r>
          </w:p>
        </w:tc>
        <w:tc>
          <w:tcPr>
            <w:tcW w:w="1276" w:type="dxa"/>
          </w:tcPr>
          <w:p w14:paraId="4E9571E1" w14:textId="77777777" w:rsidR="00BA20C2" w:rsidRPr="0050548E" w:rsidRDefault="00BA20C2" w:rsidP="00BA20C2">
            <w:r w:rsidRPr="0050548E">
              <w:t>Яковлев П. П.</w:t>
            </w:r>
          </w:p>
        </w:tc>
        <w:tc>
          <w:tcPr>
            <w:tcW w:w="1701" w:type="dxa"/>
          </w:tcPr>
          <w:p w14:paraId="563EA65E" w14:textId="77777777" w:rsidR="00BA20C2" w:rsidRPr="0050548E" w:rsidRDefault="00BA20C2" w:rsidP="00BA20C2">
            <w:r w:rsidRPr="0050548E">
              <w:t>М.: Лаборатория книги</w:t>
            </w:r>
          </w:p>
        </w:tc>
        <w:tc>
          <w:tcPr>
            <w:tcW w:w="1134" w:type="dxa"/>
          </w:tcPr>
          <w:p w14:paraId="3C8157FD" w14:textId="77777777" w:rsidR="00BA20C2" w:rsidRPr="0050548E" w:rsidRDefault="00BA20C2" w:rsidP="00BA20C2">
            <w:r w:rsidRPr="0050548E">
              <w:t>2010</w:t>
            </w:r>
          </w:p>
        </w:tc>
        <w:tc>
          <w:tcPr>
            <w:tcW w:w="850" w:type="dxa"/>
          </w:tcPr>
          <w:p w14:paraId="491957B5" w14:textId="77777777" w:rsidR="00BA20C2" w:rsidRPr="0050548E" w:rsidRDefault="00BA20C2" w:rsidP="00BA20C2"/>
        </w:tc>
        <w:tc>
          <w:tcPr>
            <w:tcW w:w="1074" w:type="dxa"/>
          </w:tcPr>
          <w:p w14:paraId="6C468993" w14:textId="77777777" w:rsidR="00BA20C2" w:rsidRPr="0050548E" w:rsidRDefault="00BA20C2" w:rsidP="00BA20C2">
            <w:pPr>
              <w:rPr>
                <w:sz w:val="20"/>
                <w:szCs w:val="20"/>
              </w:rPr>
            </w:pPr>
            <w:r w:rsidRPr="0050548E">
              <w:t>https://biblioclub.ru/</w:t>
            </w:r>
          </w:p>
        </w:tc>
      </w:tr>
    </w:tbl>
    <w:p w14:paraId="4D2DDF1E" w14:textId="62B051B2" w:rsidR="00BA20C2" w:rsidRPr="0050548E" w:rsidRDefault="00BA20C2" w:rsidP="00BA20C2">
      <w:pPr>
        <w:jc w:val="both"/>
        <w:rPr>
          <w:b/>
          <w:bCs/>
        </w:rPr>
      </w:pPr>
    </w:p>
    <w:p w14:paraId="73D567B9" w14:textId="56C4D007" w:rsidR="00BA20C2" w:rsidRPr="0050548E" w:rsidRDefault="0050548E" w:rsidP="00BA20C2">
      <w:pPr>
        <w:jc w:val="both"/>
        <w:rPr>
          <w:i/>
          <w:iCs/>
        </w:rPr>
      </w:pPr>
      <w:r w:rsidRPr="0050548E">
        <w:rPr>
          <w:b/>
          <w:bCs/>
        </w:rPr>
        <w:t>8.РЕСУРСЫ ИНФОРМАЦИОННО-ТЕЛЕКОММУНИКАЦИОННОЙ СЕТИ «ИНТЕРНЕТ»</w:t>
      </w:r>
    </w:p>
    <w:p w14:paraId="5CF91EA3" w14:textId="77777777" w:rsidR="00BA20C2" w:rsidRPr="0050548E" w:rsidRDefault="00BA20C2" w:rsidP="00BA20C2">
      <w:pPr>
        <w:tabs>
          <w:tab w:val="left" w:pos="0"/>
        </w:tabs>
        <w:ind w:firstLine="567"/>
        <w:jc w:val="both"/>
      </w:pPr>
      <w:r w:rsidRPr="0050548E">
        <w:t xml:space="preserve">Официальный сайт Федерального агентства по туризму РФ. – Режим доступа: </w:t>
      </w:r>
      <w:hyperlink r:id="rId7" w:history="1">
        <w:r w:rsidRPr="0050548E">
          <w:rPr>
            <w:u w:val="single"/>
          </w:rPr>
          <w:t>http://www.russiatourism.ru/</w:t>
        </w:r>
      </w:hyperlink>
    </w:p>
    <w:p w14:paraId="5C194BEC" w14:textId="77777777" w:rsidR="00BA20C2" w:rsidRPr="0050548E" w:rsidRDefault="00BA20C2" w:rsidP="00BA20C2">
      <w:pPr>
        <w:tabs>
          <w:tab w:val="left" w:pos="0"/>
        </w:tabs>
        <w:ind w:firstLine="567"/>
        <w:jc w:val="both"/>
        <w:rPr>
          <w:u w:val="single"/>
        </w:rPr>
      </w:pPr>
      <w:r w:rsidRPr="0050548E">
        <w:t xml:space="preserve">Официальный сайт Российского союза туриндустрии. – Режим доступа: </w:t>
      </w:r>
      <w:hyperlink r:id="rId8" w:history="1">
        <w:r w:rsidRPr="0050548E">
          <w:rPr>
            <w:u w:val="single"/>
          </w:rPr>
          <w:t>http://www.rostourunion.ru/</w:t>
        </w:r>
      </w:hyperlink>
    </w:p>
    <w:p w14:paraId="51828E7A" w14:textId="77777777" w:rsidR="00BA20C2" w:rsidRPr="0050548E" w:rsidRDefault="00BA20C2" w:rsidP="00BA20C2">
      <w:pPr>
        <w:tabs>
          <w:tab w:val="left" w:pos="0"/>
        </w:tabs>
        <w:ind w:firstLine="567"/>
        <w:jc w:val="both"/>
      </w:pPr>
      <w:r w:rsidRPr="0050548E">
        <w:t xml:space="preserve">Официальный сайт Северо-Западного отделения Российского союза туриндустрии. – Режим доступа: </w:t>
      </w:r>
      <w:hyperlink r:id="rId9" w:history="1">
        <w:r w:rsidRPr="0050548E">
          <w:t>http://www.rstnw.ru/</w:t>
        </w:r>
      </w:hyperlink>
    </w:p>
    <w:p w14:paraId="18A0ADD2" w14:textId="77777777" w:rsidR="00BA20C2" w:rsidRPr="0050548E" w:rsidRDefault="00BA20C2" w:rsidP="00BA20C2">
      <w:pPr>
        <w:tabs>
          <w:tab w:val="left" w:pos="0"/>
        </w:tabs>
        <w:ind w:firstLine="567"/>
        <w:jc w:val="both"/>
        <w:rPr>
          <w:rFonts w:eastAsia="Calibri"/>
          <w:sz w:val="20"/>
          <w:szCs w:val="20"/>
        </w:rPr>
      </w:pPr>
    </w:p>
    <w:p w14:paraId="67392069" w14:textId="77777777" w:rsidR="00BA20C2" w:rsidRPr="0050548E" w:rsidRDefault="00BA20C2" w:rsidP="00BA20C2">
      <w:pPr>
        <w:tabs>
          <w:tab w:val="left" w:pos="0"/>
        </w:tabs>
        <w:ind w:firstLine="567"/>
        <w:jc w:val="both"/>
        <w:rPr>
          <w:rFonts w:eastAsia="Calibri"/>
          <w:sz w:val="20"/>
          <w:szCs w:val="20"/>
        </w:rPr>
      </w:pPr>
      <w:r w:rsidRPr="0050548E">
        <w:rPr>
          <w:rFonts w:eastAsia="Calibri"/>
          <w:sz w:val="20"/>
          <w:szCs w:val="20"/>
        </w:rPr>
        <w:t xml:space="preserve">Электронно-библиотечная система «Университетская Библиотека». – Режим доступа: </w:t>
      </w:r>
      <w:hyperlink r:id="rId10" w:history="1">
        <w:r w:rsidRPr="0050548E">
          <w:rPr>
            <w:rFonts w:eastAsia="Calibri"/>
            <w:sz w:val="20"/>
            <w:szCs w:val="20"/>
            <w:u w:val="single"/>
          </w:rPr>
          <w:t>https://biblioclub.ru/</w:t>
        </w:r>
      </w:hyperlink>
      <w:r w:rsidRPr="0050548E">
        <w:rPr>
          <w:rFonts w:eastAsia="Calibri"/>
          <w:sz w:val="20"/>
          <w:szCs w:val="20"/>
        </w:rPr>
        <w:t xml:space="preserve"> </w:t>
      </w:r>
    </w:p>
    <w:p w14:paraId="37356DA7" w14:textId="77777777" w:rsidR="00BA20C2" w:rsidRPr="0050548E" w:rsidRDefault="00BA20C2" w:rsidP="0050548E">
      <w:pPr>
        <w:jc w:val="both"/>
      </w:pPr>
    </w:p>
    <w:p w14:paraId="17BC79BC" w14:textId="7B59E905" w:rsidR="00BA20C2" w:rsidRPr="0050548E" w:rsidRDefault="0050548E" w:rsidP="00BA20C2">
      <w:pPr>
        <w:jc w:val="both"/>
        <w:rPr>
          <w:b/>
          <w:bCs/>
          <w:lang w:eastAsia="en-US"/>
        </w:rPr>
      </w:pPr>
      <w:r w:rsidRPr="0050548E">
        <w:rPr>
          <w:b/>
          <w:bCs/>
          <w:lang w:eastAsia="en-US"/>
        </w:rPr>
        <w:t>9.ИНФОРМАЦИОННЫЕ ТЕХНОЛОГИИ, ИСПОЛЬЗУЕМЫЕ ПРИ ОСУЩЕСТВЛЕНИИ ОБРАЗОВАТЕЛЬНОГО ПРОЦЕССА ПО ДИСЦИПЛИНЕ</w:t>
      </w:r>
    </w:p>
    <w:p w14:paraId="56FE0FC1" w14:textId="77777777" w:rsidR="0050548E" w:rsidRPr="0050548E" w:rsidRDefault="0050548E" w:rsidP="0050548E">
      <w:pPr>
        <w:ind w:firstLine="567"/>
      </w:pPr>
      <w:r w:rsidRPr="0050548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BAF4DC8" w14:textId="77777777" w:rsidR="0050548E" w:rsidRPr="0050548E" w:rsidRDefault="0050548E" w:rsidP="0050548E">
      <w:pPr>
        <w:ind w:firstLine="567"/>
      </w:pPr>
      <w:r w:rsidRPr="0050548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50548E">
        <w:rPr>
          <w:rFonts w:eastAsia="WenQuanYi Micro Hei"/>
        </w:rPr>
        <w:t>LibreOffice</w:t>
      </w:r>
      <w:proofErr w:type="spellEnd"/>
      <w:r w:rsidRPr="0050548E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F47ED5D" w14:textId="77777777" w:rsidR="0050548E" w:rsidRPr="0050548E" w:rsidRDefault="0050548E" w:rsidP="0050548E">
      <w:pPr>
        <w:ind w:firstLine="567"/>
      </w:pPr>
      <w:r w:rsidRPr="0050548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569DE6E" w14:textId="77777777" w:rsidR="0050548E" w:rsidRPr="0050548E" w:rsidRDefault="0050548E" w:rsidP="0050548E">
      <w:pPr>
        <w:ind w:firstLine="567"/>
        <w:rPr>
          <w:rFonts w:eastAsia="WenQuanYi Micro Hei"/>
        </w:rPr>
      </w:pPr>
      <w:r w:rsidRPr="0050548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274D438" w14:textId="77777777" w:rsidR="0050548E" w:rsidRPr="0050548E" w:rsidRDefault="0050548E" w:rsidP="00BA20C2">
      <w:pPr>
        <w:jc w:val="both"/>
        <w:rPr>
          <w:b/>
          <w:bCs/>
          <w:lang w:eastAsia="en-US"/>
        </w:rPr>
      </w:pPr>
    </w:p>
    <w:p w14:paraId="3496E183" w14:textId="3EEC85EC" w:rsidR="00BA20C2" w:rsidRPr="0050548E" w:rsidRDefault="0050548E" w:rsidP="00BA20C2">
      <w:pPr>
        <w:ind w:left="360"/>
        <w:jc w:val="both"/>
        <w:rPr>
          <w:b/>
          <w:bCs/>
          <w:lang w:eastAsia="en-US"/>
        </w:rPr>
      </w:pPr>
      <w:r w:rsidRPr="0050548E">
        <w:rPr>
          <w:b/>
          <w:bCs/>
          <w:lang w:eastAsia="en-US"/>
        </w:rPr>
        <w:t>9</w:t>
      </w:r>
      <w:r w:rsidR="00BA20C2" w:rsidRPr="0050548E">
        <w:rPr>
          <w:b/>
          <w:bCs/>
          <w:lang w:eastAsia="en-US"/>
        </w:rPr>
        <w:t>.1. Требования к программному обеспечению учебного процесса</w:t>
      </w:r>
    </w:p>
    <w:p w14:paraId="1B562B9E" w14:textId="77777777" w:rsidR="00BA20C2" w:rsidRPr="00AC2583" w:rsidRDefault="00BA20C2" w:rsidP="0050548E">
      <w:pPr>
        <w:spacing w:line="276" w:lineRule="auto"/>
        <w:ind w:left="360"/>
        <w:jc w:val="both"/>
        <w:rPr>
          <w:lang w:val="en-US" w:eastAsia="en-US"/>
        </w:rPr>
      </w:pPr>
      <w:r w:rsidRPr="00AC2583">
        <w:rPr>
          <w:lang w:val="en-US" w:eastAsia="en-US"/>
        </w:rPr>
        <w:t>Windows 7 x64</w:t>
      </w:r>
    </w:p>
    <w:p w14:paraId="53D41BBF" w14:textId="6025215B" w:rsidR="00BA20C2" w:rsidRPr="00AC2583" w:rsidRDefault="00BA20C2" w:rsidP="00BA20C2">
      <w:pPr>
        <w:ind w:left="360"/>
        <w:jc w:val="both"/>
        <w:rPr>
          <w:lang w:val="en-US" w:eastAsia="en-US"/>
        </w:rPr>
      </w:pPr>
      <w:r w:rsidRPr="00AC2583">
        <w:rPr>
          <w:lang w:val="en-US" w:eastAsia="en-US"/>
        </w:rPr>
        <w:t>Microsoft Office 2016</w:t>
      </w:r>
    </w:p>
    <w:p w14:paraId="67D58D09" w14:textId="77777777" w:rsidR="0050548E" w:rsidRPr="00AC2583" w:rsidRDefault="0050548E" w:rsidP="0050548E">
      <w:pPr>
        <w:spacing w:line="276" w:lineRule="auto"/>
        <w:ind w:left="360"/>
        <w:jc w:val="both"/>
        <w:rPr>
          <w:lang w:val="en-US" w:eastAsia="en-US"/>
        </w:rPr>
      </w:pPr>
      <w:r w:rsidRPr="00AC2583">
        <w:rPr>
          <w:lang w:val="en-US" w:eastAsia="en-US"/>
        </w:rPr>
        <w:t>Zoom</w:t>
      </w:r>
    </w:p>
    <w:p w14:paraId="06906E5C" w14:textId="77777777" w:rsidR="0050548E" w:rsidRPr="00AC2583" w:rsidRDefault="0050548E" w:rsidP="0050548E">
      <w:pPr>
        <w:spacing w:line="276" w:lineRule="auto"/>
        <w:ind w:left="360"/>
        <w:jc w:val="both"/>
        <w:rPr>
          <w:lang w:val="en-US" w:eastAsia="en-US"/>
        </w:rPr>
      </w:pPr>
      <w:r w:rsidRPr="00AC2583">
        <w:rPr>
          <w:lang w:val="en-US" w:eastAsia="en-US"/>
        </w:rPr>
        <w:t>Blackboard</w:t>
      </w:r>
    </w:p>
    <w:p w14:paraId="0B3955F1" w14:textId="77777777" w:rsidR="00BA20C2" w:rsidRPr="00AC2583" w:rsidRDefault="00BA20C2" w:rsidP="00BA20C2">
      <w:pPr>
        <w:ind w:left="360"/>
        <w:jc w:val="both"/>
        <w:rPr>
          <w:lang w:val="en-US" w:eastAsia="en-US"/>
        </w:rPr>
      </w:pPr>
    </w:p>
    <w:p w14:paraId="31A2B314" w14:textId="172DE685" w:rsidR="00BA20C2" w:rsidRPr="0050548E" w:rsidRDefault="0050548E" w:rsidP="00BA20C2">
      <w:pPr>
        <w:ind w:left="360"/>
        <w:jc w:val="both"/>
        <w:rPr>
          <w:b/>
          <w:bCs/>
          <w:lang w:eastAsia="en-US"/>
        </w:rPr>
      </w:pPr>
      <w:r w:rsidRPr="0050548E">
        <w:rPr>
          <w:b/>
          <w:bCs/>
          <w:lang w:eastAsia="en-US"/>
        </w:rPr>
        <w:t>9</w:t>
      </w:r>
      <w:r w:rsidR="00BA20C2" w:rsidRPr="0050548E">
        <w:rPr>
          <w:b/>
          <w:bCs/>
          <w:lang w:eastAsia="en-US"/>
        </w:rPr>
        <w:t>.2 Информационно-справочные системы</w:t>
      </w:r>
    </w:p>
    <w:p w14:paraId="49BCC667" w14:textId="519CCAC4" w:rsidR="00BA20C2" w:rsidRPr="0050548E" w:rsidRDefault="00BA20C2" w:rsidP="00BA20C2">
      <w:pPr>
        <w:ind w:left="360"/>
        <w:jc w:val="both"/>
        <w:rPr>
          <w:lang w:eastAsia="en-US"/>
        </w:rPr>
      </w:pPr>
      <w:r w:rsidRPr="0050548E">
        <w:rPr>
          <w:lang w:eastAsia="en-US"/>
        </w:rPr>
        <w:t>Информационно-справочная правовая система «Гарант»</w:t>
      </w:r>
      <w:r w:rsidR="0050548E" w:rsidRPr="0050548E">
        <w:rPr>
          <w:lang w:eastAsia="en-US"/>
        </w:rPr>
        <w:t>.</w:t>
      </w:r>
    </w:p>
    <w:p w14:paraId="4B50ED10" w14:textId="77777777" w:rsidR="0050548E" w:rsidRPr="0050548E" w:rsidRDefault="0050548E" w:rsidP="0050548E">
      <w:pPr>
        <w:ind w:left="360"/>
        <w:jc w:val="both"/>
        <w:rPr>
          <w:lang w:eastAsia="en-US"/>
        </w:rPr>
      </w:pPr>
      <w:r w:rsidRPr="0050548E">
        <w:rPr>
          <w:lang w:eastAsia="en-US"/>
        </w:rPr>
        <w:t>Электронно-библиотечная система «Университетская библиотека онлайн».</w:t>
      </w:r>
    </w:p>
    <w:p w14:paraId="6A1449D6" w14:textId="77777777" w:rsidR="00BA20C2" w:rsidRPr="0050548E" w:rsidRDefault="00BA20C2" w:rsidP="00BA20C2">
      <w:pPr>
        <w:jc w:val="both"/>
        <w:rPr>
          <w:b/>
          <w:bCs/>
        </w:rPr>
      </w:pPr>
      <w:r w:rsidRPr="0050548E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27619094" w14:textId="00F0CBD3" w:rsidR="00BA20C2" w:rsidRPr="0050548E" w:rsidRDefault="0050548E" w:rsidP="00BA20C2">
      <w:pPr>
        <w:jc w:val="both"/>
        <w:rPr>
          <w:b/>
          <w:bCs/>
        </w:rPr>
      </w:pPr>
      <w:r w:rsidRPr="0050548E">
        <w:rPr>
          <w:b/>
          <w:bCs/>
        </w:rPr>
        <w:t>10. МАТЕРИАЛЬНО-ТЕХНИЧЕСКОЕ ОБЕСПЕЧЕНИЕ ДИСЦИПЛИНЫ:</w:t>
      </w:r>
    </w:p>
    <w:p w14:paraId="64F43E94" w14:textId="77777777" w:rsidR="00BA20C2" w:rsidRPr="0050548E" w:rsidRDefault="00BA20C2" w:rsidP="00BA20C2">
      <w:pPr>
        <w:jc w:val="both"/>
        <w:rPr>
          <w:rFonts w:eastAsia="Calibri"/>
        </w:rPr>
      </w:pPr>
      <w:r w:rsidRPr="0050548E">
        <w:rPr>
          <w:rFonts w:ascii="Arial" w:eastAsia="Calibri" w:hAnsi="Arial" w:cs="Arial"/>
          <w:spacing w:val="5"/>
        </w:rPr>
        <w:t xml:space="preserve"> </w:t>
      </w:r>
      <w:r w:rsidRPr="0050548E">
        <w:rPr>
          <w:rFonts w:ascii="Arial" w:eastAsia="Calibri" w:hAnsi="Arial" w:cs="Arial"/>
          <w:spacing w:val="5"/>
        </w:rPr>
        <w:tab/>
      </w:r>
      <w:r w:rsidRPr="0050548E">
        <w:rPr>
          <w:rFonts w:eastAsia="Calibri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0911922E" w14:textId="77777777" w:rsidR="00BA20C2" w:rsidRPr="0050548E" w:rsidRDefault="00BA20C2" w:rsidP="00BA20C2">
      <w:pPr>
        <w:ind w:firstLine="708"/>
        <w:jc w:val="both"/>
      </w:pPr>
      <w:r w:rsidRPr="0050548E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02219D18" w14:textId="77777777" w:rsidR="002C2B97" w:rsidRPr="0050548E" w:rsidRDefault="00BA20C2" w:rsidP="00BA20C2">
      <w:pPr>
        <w:ind w:firstLine="708"/>
        <w:jc w:val="both"/>
      </w:pPr>
      <w:r w:rsidRPr="0050548E">
        <w:t xml:space="preserve"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</w:t>
      </w:r>
      <w:r w:rsidR="00E24A96" w:rsidRPr="0050548E">
        <w:t>среду.</w:t>
      </w:r>
    </w:p>
    <w:sectPr w:rsidR="002C2B97" w:rsidRPr="0050548E" w:rsidSect="00C805B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21A1D" w14:textId="77777777" w:rsidR="0089726C" w:rsidRDefault="0089726C">
      <w:r>
        <w:separator/>
      </w:r>
    </w:p>
  </w:endnote>
  <w:endnote w:type="continuationSeparator" w:id="0">
    <w:p w14:paraId="395B61E5" w14:textId="77777777" w:rsidR="0089726C" w:rsidRDefault="0089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8E70B" w14:textId="77777777" w:rsidR="0089726C" w:rsidRDefault="0089726C">
      <w:r>
        <w:separator/>
      </w:r>
    </w:p>
  </w:footnote>
  <w:footnote w:type="continuationSeparator" w:id="0">
    <w:p w14:paraId="2EEC55E5" w14:textId="77777777" w:rsidR="0089726C" w:rsidRDefault="0089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B52F0" w14:textId="77777777" w:rsidR="00726E31" w:rsidRDefault="00726E31" w:rsidP="0014477D">
    <w:pPr>
      <w:pStyle w:val="a6"/>
      <w:framePr w:wrap="auto" w:vAnchor="text" w:hAnchor="margin" w:xAlign="right" w:y="1"/>
      <w:rPr>
        <w:rStyle w:val="a8"/>
      </w:rPr>
    </w:pPr>
  </w:p>
  <w:p w14:paraId="78A27C42" w14:textId="77777777" w:rsidR="00726E31" w:rsidRDefault="00726E3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33BC"/>
    <w:multiLevelType w:val="hybridMultilevel"/>
    <w:tmpl w:val="387C663C"/>
    <w:lvl w:ilvl="0" w:tplc="824ACA72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24ACA72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86CE4"/>
    <w:multiLevelType w:val="hybridMultilevel"/>
    <w:tmpl w:val="C068FC7C"/>
    <w:lvl w:ilvl="0" w:tplc="824ACA72">
      <w:start w:val="1"/>
      <w:numFmt w:val="russianLow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38C104DE"/>
    <w:multiLevelType w:val="hybridMultilevel"/>
    <w:tmpl w:val="765AC14C"/>
    <w:lvl w:ilvl="0" w:tplc="9CF28F3E">
      <w:start w:val="1"/>
      <w:numFmt w:val="bullet"/>
      <w:lvlText w:val="-"/>
      <w:lvlJc w:val="left"/>
      <w:pPr>
        <w:ind w:left="108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BD4DF6"/>
    <w:multiLevelType w:val="hybridMultilevel"/>
    <w:tmpl w:val="D4E4E62E"/>
    <w:lvl w:ilvl="0" w:tplc="824ACA72">
      <w:start w:val="1"/>
      <w:numFmt w:val="russianLow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3E8651FE"/>
    <w:multiLevelType w:val="hybridMultilevel"/>
    <w:tmpl w:val="99049B6E"/>
    <w:lvl w:ilvl="0" w:tplc="824ACA72">
      <w:start w:val="1"/>
      <w:numFmt w:val="russianLow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5C1061D"/>
    <w:multiLevelType w:val="hybridMultilevel"/>
    <w:tmpl w:val="9C5AA33A"/>
    <w:lvl w:ilvl="0" w:tplc="EDBA982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6A7048A"/>
    <w:multiLevelType w:val="hybridMultilevel"/>
    <w:tmpl w:val="5B3451C0"/>
    <w:lvl w:ilvl="0" w:tplc="824ACA72">
      <w:start w:val="1"/>
      <w:numFmt w:val="russianLow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9" w15:restartNumberingAfterBreak="0">
    <w:nsid w:val="5D401B16"/>
    <w:multiLevelType w:val="hybridMultilevel"/>
    <w:tmpl w:val="D924EC26"/>
    <w:lvl w:ilvl="0" w:tplc="824ACA72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2AA706D"/>
    <w:multiLevelType w:val="hybridMultilevel"/>
    <w:tmpl w:val="D65C43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24ACA72">
      <w:start w:val="1"/>
      <w:numFmt w:val="russianLow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EC3657"/>
    <w:multiLevelType w:val="hybridMultilevel"/>
    <w:tmpl w:val="6AEE8DEC"/>
    <w:lvl w:ilvl="0" w:tplc="824ACA7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D0DBE"/>
    <w:multiLevelType w:val="hybridMultilevel"/>
    <w:tmpl w:val="F6DE3EC0"/>
    <w:lvl w:ilvl="0" w:tplc="824ACA72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CC2B8B"/>
    <w:multiLevelType w:val="hybridMultilevel"/>
    <w:tmpl w:val="509AA0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8"/>
  </w:num>
  <w:num w:numId="5">
    <w:abstractNumId w:val="13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4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  <w:num w:numId="15">
    <w:abstractNumId w:val="15"/>
  </w:num>
  <w:num w:numId="1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50E"/>
    <w:rsid w:val="000113DB"/>
    <w:rsid w:val="0002048D"/>
    <w:rsid w:val="00021064"/>
    <w:rsid w:val="000248D3"/>
    <w:rsid w:val="000304A3"/>
    <w:rsid w:val="000335AC"/>
    <w:rsid w:val="00037EA9"/>
    <w:rsid w:val="00040027"/>
    <w:rsid w:val="0004305E"/>
    <w:rsid w:val="0004633E"/>
    <w:rsid w:val="00051D77"/>
    <w:rsid w:val="00053FA4"/>
    <w:rsid w:val="000563CA"/>
    <w:rsid w:val="000573FC"/>
    <w:rsid w:val="00063F32"/>
    <w:rsid w:val="0006461A"/>
    <w:rsid w:val="00065678"/>
    <w:rsid w:val="00075B13"/>
    <w:rsid w:val="00080264"/>
    <w:rsid w:val="000872C5"/>
    <w:rsid w:val="000964FC"/>
    <w:rsid w:val="000A0D4E"/>
    <w:rsid w:val="000B12C2"/>
    <w:rsid w:val="000B65AA"/>
    <w:rsid w:val="000B7446"/>
    <w:rsid w:val="000C1225"/>
    <w:rsid w:val="000C266A"/>
    <w:rsid w:val="000C7AAA"/>
    <w:rsid w:val="000D4FBD"/>
    <w:rsid w:val="000F10CD"/>
    <w:rsid w:val="000F23C3"/>
    <w:rsid w:val="000F420F"/>
    <w:rsid w:val="000F461D"/>
    <w:rsid w:val="000F589C"/>
    <w:rsid w:val="000F5976"/>
    <w:rsid w:val="000F5C62"/>
    <w:rsid w:val="000F750B"/>
    <w:rsid w:val="00101252"/>
    <w:rsid w:val="00114945"/>
    <w:rsid w:val="00114B70"/>
    <w:rsid w:val="0011556B"/>
    <w:rsid w:val="001207F4"/>
    <w:rsid w:val="00121712"/>
    <w:rsid w:val="0012224D"/>
    <w:rsid w:val="001237DA"/>
    <w:rsid w:val="00130B37"/>
    <w:rsid w:val="00133CF2"/>
    <w:rsid w:val="00133F3B"/>
    <w:rsid w:val="001357B4"/>
    <w:rsid w:val="001415B7"/>
    <w:rsid w:val="0014276E"/>
    <w:rsid w:val="001435F2"/>
    <w:rsid w:val="0014362F"/>
    <w:rsid w:val="0014477D"/>
    <w:rsid w:val="00151163"/>
    <w:rsid w:val="00154600"/>
    <w:rsid w:val="00155342"/>
    <w:rsid w:val="00156E8D"/>
    <w:rsid w:val="00160F3A"/>
    <w:rsid w:val="0016387E"/>
    <w:rsid w:val="001639BB"/>
    <w:rsid w:val="00166E82"/>
    <w:rsid w:val="001745A1"/>
    <w:rsid w:val="001856FD"/>
    <w:rsid w:val="001860FC"/>
    <w:rsid w:val="00187CF7"/>
    <w:rsid w:val="001946A8"/>
    <w:rsid w:val="001A7AFD"/>
    <w:rsid w:val="001B394C"/>
    <w:rsid w:val="001B6146"/>
    <w:rsid w:val="001C1A52"/>
    <w:rsid w:val="001C4CF6"/>
    <w:rsid w:val="001D000A"/>
    <w:rsid w:val="001D6C51"/>
    <w:rsid w:val="00204E5A"/>
    <w:rsid w:val="002104F8"/>
    <w:rsid w:val="00214166"/>
    <w:rsid w:val="00214D07"/>
    <w:rsid w:val="002152A6"/>
    <w:rsid w:val="0021569F"/>
    <w:rsid w:val="002171AE"/>
    <w:rsid w:val="00220028"/>
    <w:rsid w:val="002244C0"/>
    <w:rsid w:val="00226936"/>
    <w:rsid w:val="0023530F"/>
    <w:rsid w:val="0023651E"/>
    <w:rsid w:val="00237695"/>
    <w:rsid w:val="00241D54"/>
    <w:rsid w:val="00242A89"/>
    <w:rsid w:val="00250360"/>
    <w:rsid w:val="00252E7D"/>
    <w:rsid w:val="002532D4"/>
    <w:rsid w:val="00254D8E"/>
    <w:rsid w:val="00255A37"/>
    <w:rsid w:val="00256000"/>
    <w:rsid w:val="002565ED"/>
    <w:rsid w:val="0026216B"/>
    <w:rsid w:val="00262C9F"/>
    <w:rsid w:val="00270AD8"/>
    <w:rsid w:val="00277691"/>
    <w:rsid w:val="0028169D"/>
    <w:rsid w:val="0028500D"/>
    <w:rsid w:val="00287117"/>
    <w:rsid w:val="00287EEA"/>
    <w:rsid w:val="00290F9E"/>
    <w:rsid w:val="002913E1"/>
    <w:rsid w:val="00291922"/>
    <w:rsid w:val="00292259"/>
    <w:rsid w:val="00293DC9"/>
    <w:rsid w:val="00295E15"/>
    <w:rsid w:val="002A1608"/>
    <w:rsid w:val="002A31AB"/>
    <w:rsid w:val="002A4612"/>
    <w:rsid w:val="002A51AC"/>
    <w:rsid w:val="002A79D1"/>
    <w:rsid w:val="002B36AA"/>
    <w:rsid w:val="002B3AAF"/>
    <w:rsid w:val="002B4680"/>
    <w:rsid w:val="002B654A"/>
    <w:rsid w:val="002C1B9B"/>
    <w:rsid w:val="002C1F8A"/>
    <w:rsid w:val="002C2B97"/>
    <w:rsid w:val="002C2C18"/>
    <w:rsid w:val="002C4D65"/>
    <w:rsid w:val="002C4DB1"/>
    <w:rsid w:val="002D589A"/>
    <w:rsid w:val="002D6C48"/>
    <w:rsid w:val="002D7648"/>
    <w:rsid w:val="002E34B4"/>
    <w:rsid w:val="002E5DEA"/>
    <w:rsid w:val="002F58AD"/>
    <w:rsid w:val="002F594F"/>
    <w:rsid w:val="003061C3"/>
    <w:rsid w:val="00311C9C"/>
    <w:rsid w:val="00312766"/>
    <w:rsid w:val="0031568E"/>
    <w:rsid w:val="003202E3"/>
    <w:rsid w:val="003300DA"/>
    <w:rsid w:val="003310BA"/>
    <w:rsid w:val="00341595"/>
    <w:rsid w:val="0034249A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879A9"/>
    <w:rsid w:val="003904D5"/>
    <w:rsid w:val="00390C2C"/>
    <w:rsid w:val="00392F90"/>
    <w:rsid w:val="00395E94"/>
    <w:rsid w:val="003971CC"/>
    <w:rsid w:val="003A38C9"/>
    <w:rsid w:val="003B1B0B"/>
    <w:rsid w:val="003C10A4"/>
    <w:rsid w:val="003C20B5"/>
    <w:rsid w:val="003C7912"/>
    <w:rsid w:val="003E0EEC"/>
    <w:rsid w:val="003E1908"/>
    <w:rsid w:val="003E1DEA"/>
    <w:rsid w:val="003E26E9"/>
    <w:rsid w:val="003E5AD1"/>
    <w:rsid w:val="003E76EA"/>
    <w:rsid w:val="003E7DDB"/>
    <w:rsid w:val="003F1628"/>
    <w:rsid w:val="003F458A"/>
    <w:rsid w:val="003F59FF"/>
    <w:rsid w:val="004027A5"/>
    <w:rsid w:val="00407CC6"/>
    <w:rsid w:val="004121A2"/>
    <w:rsid w:val="004124E8"/>
    <w:rsid w:val="00416031"/>
    <w:rsid w:val="00434012"/>
    <w:rsid w:val="00436098"/>
    <w:rsid w:val="00437AE5"/>
    <w:rsid w:val="0044027D"/>
    <w:rsid w:val="004411F0"/>
    <w:rsid w:val="00447F48"/>
    <w:rsid w:val="00450FE6"/>
    <w:rsid w:val="004546F9"/>
    <w:rsid w:val="00461990"/>
    <w:rsid w:val="00461EB2"/>
    <w:rsid w:val="0046524C"/>
    <w:rsid w:val="00470D55"/>
    <w:rsid w:val="00471090"/>
    <w:rsid w:val="0047321D"/>
    <w:rsid w:val="00474EFB"/>
    <w:rsid w:val="00475B0E"/>
    <w:rsid w:val="004826B6"/>
    <w:rsid w:val="0048339A"/>
    <w:rsid w:val="00483CA6"/>
    <w:rsid w:val="00491414"/>
    <w:rsid w:val="00493B7F"/>
    <w:rsid w:val="004A0EB5"/>
    <w:rsid w:val="004A3850"/>
    <w:rsid w:val="004A3D44"/>
    <w:rsid w:val="004A558C"/>
    <w:rsid w:val="004A60D4"/>
    <w:rsid w:val="004A7D3E"/>
    <w:rsid w:val="004B0CF9"/>
    <w:rsid w:val="004B4E1D"/>
    <w:rsid w:val="004B5711"/>
    <w:rsid w:val="004B6E80"/>
    <w:rsid w:val="004C0089"/>
    <w:rsid w:val="004C351C"/>
    <w:rsid w:val="004C633C"/>
    <w:rsid w:val="004C7491"/>
    <w:rsid w:val="004D4D7E"/>
    <w:rsid w:val="004D6197"/>
    <w:rsid w:val="004D7D80"/>
    <w:rsid w:val="004E62BF"/>
    <w:rsid w:val="004E63B0"/>
    <w:rsid w:val="004F3ED9"/>
    <w:rsid w:val="004F4A23"/>
    <w:rsid w:val="0050548E"/>
    <w:rsid w:val="00506AA1"/>
    <w:rsid w:val="005168DA"/>
    <w:rsid w:val="00520749"/>
    <w:rsid w:val="00524C7D"/>
    <w:rsid w:val="00526079"/>
    <w:rsid w:val="00526EEB"/>
    <w:rsid w:val="005328C8"/>
    <w:rsid w:val="0053349D"/>
    <w:rsid w:val="00534A7B"/>
    <w:rsid w:val="00535D14"/>
    <w:rsid w:val="005400B1"/>
    <w:rsid w:val="00540F92"/>
    <w:rsid w:val="005446D2"/>
    <w:rsid w:val="00544A56"/>
    <w:rsid w:val="00552C3F"/>
    <w:rsid w:val="00563D93"/>
    <w:rsid w:val="00573686"/>
    <w:rsid w:val="0058431C"/>
    <w:rsid w:val="00584A71"/>
    <w:rsid w:val="00592BF6"/>
    <w:rsid w:val="005949B5"/>
    <w:rsid w:val="005965C5"/>
    <w:rsid w:val="00597235"/>
    <w:rsid w:val="005A4816"/>
    <w:rsid w:val="005A64DD"/>
    <w:rsid w:val="005B0A03"/>
    <w:rsid w:val="005B18CD"/>
    <w:rsid w:val="005B28B9"/>
    <w:rsid w:val="005B34E3"/>
    <w:rsid w:val="005B424D"/>
    <w:rsid w:val="005B6BAC"/>
    <w:rsid w:val="005C55E1"/>
    <w:rsid w:val="005C5D06"/>
    <w:rsid w:val="005E1F02"/>
    <w:rsid w:val="005E5045"/>
    <w:rsid w:val="005F6A0B"/>
    <w:rsid w:val="005F7E2E"/>
    <w:rsid w:val="00600AEE"/>
    <w:rsid w:val="00601AAD"/>
    <w:rsid w:val="00601DDB"/>
    <w:rsid w:val="0061123D"/>
    <w:rsid w:val="00612515"/>
    <w:rsid w:val="00613D0D"/>
    <w:rsid w:val="0061645F"/>
    <w:rsid w:val="00625492"/>
    <w:rsid w:val="00634FFF"/>
    <w:rsid w:val="0063674C"/>
    <w:rsid w:val="00640082"/>
    <w:rsid w:val="00640C2C"/>
    <w:rsid w:val="00643A34"/>
    <w:rsid w:val="006450F2"/>
    <w:rsid w:val="00647D81"/>
    <w:rsid w:val="00653102"/>
    <w:rsid w:val="00662F33"/>
    <w:rsid w:val="0066357D"/>
    <w:rsid w:val="00667C53"/>
    <w:rsid w:val="0067345C"/>
    <w:rsid w:val="00676891"/>
    <w:rsid w:val="006768E3"/>
    <w:rsid w:val="00680C8A"/>
    <w:rsid w:val="00683331"/>
    <w:rsid w:val="00683656"/>
    <w:rsid w:val="00685F40"/>
    <w:rsid w:val="00687425"/>
    <w:rsid w:val="0068798D"/>
    <w:rsid w:val="00691465"/>
    <w:rsid w:val="006935CF"/>
    <w:rsid w:val="00696DBA"/>
    <w:rsid w:val="006A0D72"/>
    <w:rsid w:val="006A64CE"/>
    <w:rsid w:val="006A697C"/>
    <w:rsid w:val="006B152D"/>
    <w:rsid w:val="006B45BC"/>
    <w:rsid w:val="006B6150"/>
    <w:rsid w:val="006C2160"/>
    <w:rsid w:val="006C2A1F"/>
    <w:rsid w:val="006C41A5"/>
    <w:rsid w:val="006D03EF"/>
    <w:rsid w:val="006E15DF"/>
    <w:rsid w:val="006E7CAF"/>
    <w:rsid w:val="006F0E83"/>
    <w:rsid w:val="006F4C6F"/>
    <w:rsid w:val="0070200B"/>
    <w:rsid w:val="0070492D"/>
    <w:rsid w:val="00710144"/>
    <w:rsid w:val="00712634"/>
    <w:rsid w:val="00726E31"/>
    <w:rsid w:val="00726F50"/>
    <w:rsid w:val="00734819"/>
    <w:rsid w:val="00734FE3"/>
    <w:rsid w:val="00741DFE"/>
    <w:rsid w:val="0074330D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776BF"/>
    <w:rsid w:val="00782702"/>
    <w:rsid w:val="007847A1"/>
    <w:rsid w:val="00787D60"/>
    <w:rsid w:val="007A1B6C"/>
    <w:rsid w:val="007A6C23"/>
    <w:rsid w:val="007A7C79"/>
    <w:rsid w:val="007B21C5"/>
    <w:rsid w:val="007B6025"/>
    <w:rsid w:val="007C1CEC"/>
    <w:rsid w:val="007C50A1"/>
    <w:rsid w:val="007C6D21"/>
    <w:rsid w:val="007C70A0"/>
    <w:rsid w:val="007D5303"/>
    <w:rsid w:val="007E284C"/>
    <w:rsid w:val="007E28F1"/>
    <w:rsid w:val="007E3394"/>
    <w:rsid w:val="007E381C"/>
    <w:rsid w:val="007E6028"/>
    <w:rsid w:val="007E7281"/>
    <w:rsid w:val="007E7CFA"/>
    <w:rsid w:val="007F18F6"/>
    <w:rsid w:val="00801B65"/>
    <w:rsid w:val="008062A1"/>
    <w:rsid w:val="0080788A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4888"/>
    <w:rsid w:val="0083699D"/>
    <w:rsid w:val="008402BB"/>
    <w:rsid w:val="00843AF9"/>
    <w:rsid w:val="0084451A"/>
    <w:rsid w:val="00850F4C"/>
    <w:rsid w:val="00851D2A"/>
    <w:rsid w:val="00852CA6"/>
    <w:rsid w:val="008543B3"/>
    <w:rsid w:val="00854B15"/>
    <w:rsid w:val="008579C8"/>
    <w:rsid w:val="00860EDE"/>
    <w:rsid w:val="0086162B"/>
    <w:rsid w:val="00861EE0"/>
    <w:rsid w:val="0086555D"/>
    <w:rsid w:val="00866514"/>
    <w:rsid w:val="00870AA3"/>
    <w:rsid w:val="008720C9"/>
    <w:rsid w:val="00873379"/>
    <w:rsid w:val="008807C3"/>
    <w:rsid w:val="00883F1D"/>
    <w:rsid w:val="0088491A"/>
    <w:rsid w:val="00886C79"/>
    <w:rsid w:val="00890BF1"/>
    <w:rsid w:val="008927DF"/>
    <w:rsid w:val="00892E8C"/>
    <w:rsid w:val="00896E21"/>
    <w:rsid w:val="0089726C"/>
    <w:rsid w:val="008A5963"/>
    <w:rsid w:val="008A5C41"/>
    <w:rsid w:val="008B4338"/>
    <w:rsid w:val="008B5F57"/>
    <w:rsid w:val="008B7CDE"/>
    <w:rsid w:val="008C0989"/>
    <w:rsid w:val="008C2262"/>
    <w:rsid w:val="008C6072"/>
    <w:rsid w:val="008C6CE0"/>
    <w:rsid w:val="008D1095"/>
    <w:rsid w:val="008D4BE5"/>
    <w:rsid w:val="008D7592"/>
    <w:rsid w:val="008E1A75"/>
    <w:rsid w:val="00900D35"/>
    <w:rsid w:val="00901C68"/>
    <w:rsid w:val="0090683A"/>
    <w:rsid w:val="00915B5B"/>
    <w:rsid w:val="009258DE"/>
    <w:rsid w:val="00926A1A"/>
    <w:rsid w:val="009333BC"/>
    <w:rsid w:val="00933EA2"/>
    <w:rsid w:val="00934D82"/>
    <w:rsid w:val="00941318"/>
    <w:rsid w:val="00942714"/>
    <w:rsid w:val="00942A49"/>
    <w:rsid w:val="009460C4"/>
    <w:rsid w:val="00955FC9"/>
    <w:rsid w:val="00957614"/>
    <w:rsid w:val="00960581"/>
    <w:rsid w:val="00963175"/>
    <w:rsid w:val="00964FC4"/>
    <w:rsid w:val="00966764"/>
    <w:rsid w:val="00971602"/>
    <w:rsid w:val="00976173"/>
    <w:rsid w:val="0098103E"/>
    <w:rsid w:val="00983E13"/>
    <w:rsid w:val="009849CB"/>
    <w:rsid w:val="0099367E"/>
    <w:rsid w:val="00997F17"/>
    <w:rsid w:val="009A2D01"/>
    <w:rsid w:val="009A3949"/>
    <w:rsid w:val="009A7979"/>
    <w:rsid w:val="009B305C"/>
    <w:rsid w:val="009C1DC1"/>
    <w:rsid w:val="009C6FF1"/>
    <w:rsid w:val="009D4525"/>
    <w:rsid w:val="009E02E3"/>
    <w:rsid w:val="009E35BC"/>
    <w:rsid w:val="009E529A"/>
    <w:rsid w:val="009E75D3"/>
    <w:rsid w:val="009F10D6"/>
    <w:rsid w:val="009F6A08"/>
    <w:rsid w:val="009F6D89"/>
    <w:rsid w:val="00A0119B"/>
    <w:rsid w:val="00A01C74"/>
    <w:rsid w:val="00A03CF0"/>
    <w:rsid w:val="00A153B5"/>
    <w:rsid w:val="00A16919"/>
    <w:rsid w:val="00A2085A"/>
    <w:rsid w:val="00A21B98"/>
    <w:rsid w:val="00A22611"/>
    <w:rsid w:val="00A228F6"/>
    <w:rsid w:val="00A306BE"/>
    <w:rsid w:val="00A307CC"/>
    <w:rsid w:val="00A31E4A"/>
    <w:rsid w:val="00A33B02"/>
    <w:rsid w:val="00A34C68"/>
    <w:rsid w:val="00A35D6B"/>
    <w:rsid w:val="00A40721"/>
    <w:rsid w:val="00A4183A"/>
    <w:rsid w:val="00A54CF4"/>
    <w:rsid w:val="00A63247"/>
    <w:rsid w:val="00A64DCE"/>
    <w:rsid w:val="00A671B6"/>
    <w:rsid w:val="00A80898"/>
    <w:rsid w:val="00A82E4F"/>
    <w:rsid w:val="00A91354"/>
    <w:rsid w:val="00A95739"/>
    <w:rsid w:val="00AA0AEF"/>
    <w:rsid w:val="00AA23D7"/>
    <w:rsid w:val="00AA424D"/>
    <w:rsid w:val="00AC1E9D"/>
    <w:rsid w:val="00AC2315"/>
    <w:rsid w:val="00AC2583"/>
    <w:rsid w:val="00AC58BD"/>
    <w:rsid w:val="00AC69BA"/>
    <w:rsid w:val="00AC6E66"/>
    <w:rsid w:val="00AD72A2"/>
    <w:rsid w:val="00AE1002"/>
    <w:rsid w:val="00AE1390"/>
    <w:rsid w:val="00AE1CEA"/>
    <w:rsid w:val="00AE293A"/>
    <w:rsid w:val="00AF14AF"/>
    <w:rsid w:val="00AF179B"/>
    <w:rsid w:val="00B05C3E"/>
    <w:rsid w:val="00B10A6D"/>
    <w:rsid w:val="00B15F27"/>
    <w:rsid w:val="00B16E06"/>
    <w:rsid w:val="00B16F29"/>
    <w:rsid w:val="00B26CD5"/>
    <w:rsid w:val="00B30FFD"/>
    <w:rsid w:val="00B370CC"/>
    <w:rsid w:val="00B4504B"/>
    <w:rsid w:val="00B45071"/>
    <w:rsid w:val="00B50F78"/>
    <w:rsid w:val="00B50F9D"/>
    <w:rsid w:val="00B6400E"/>
    <w:rsid w:val="00B65766"/>
    <w:rsid w:val="00B67B40"/>
    <w:rsid w:val="00B67C1D"/>
    <w:rsid w:val="00B82872"/>
    <w:rsid w:val="00B82C7C"/>
    <w:rsid w:val="00B84182"/>
    <w:rsid w:val="00B85F24"/>
    <w:rsid w:val="00B872BE"/>
    <w:rsid w:val="00B93A7D"/>
    <w:rsid w:val="00B94DE7"/>
    <w:rsid w:val="00B96507"/>
    <w:rsid w:val="00BA0D94"/>
    <w:rsid w:val="00BA1230"/>
    <w:rsid w:val="00BA20C2"/>
    <w:rsid w:val="00BA228C"/>
    <w:rsid w:val="00BA7064"/>
    <w:rsid w:val="00BA71AB"/>
    <w:rsid w:val="00BA746B"/>
    <w:rsid w:val="00BB0DEF"/>
    <w:rsid w:val="00BB29A7"/>
    <w:rsid w:val="00BB76BD"/>
    <w:rsid w:val="00BC04A1"/>
    <w:rsid w:val="00BE0375"/>
    <w:rsid w:val="00BE455D"/>
    <w:rsid w:val="00BE6439"/>
    <w:rsid w:val="00BF1052"/>
    <w:rsid w:val="00BF3114"/>
    <w:rsid w:val="00C01602"/>
    <w:rsid w:val="00C0425E"/>
    <w:rsid w:val="00C04CAE"/>
    <w:rsid w:val="00C10C96"/>
    <w:rsid w:val="00C12BD8"/>
    <w:rsid w:val="00C13268"/>
    <w:rsid w:val="00C163D5"/>
    <w:rsid w:val="00C17E03"/>
    <w:rsid w:val="00C22DBA"/>
    <w:rsid w:val="00C317B9"/>
    <w:rsid w:val="00C31A2C"/>
    <w:rsid w:val="00C33857"/>
    <w:rsid w:val="00C35605"/>
    <w:rsid w:val="00C401F4"/>
    <w:rsid w:val="00C42CC3"/>
    <w:rsid w:val="00C443EE"/>
    <w:rsid w:val="00C45113"/>
    <w:rsid w:val="00C45615"/>
    <w:rsid w:val="00C47A94"/>
    <w:rsid w:val="00C47CD0"/>
    <w:rsid w:val="00C55B65"/>
    <w:rsid w:val="00C62165"/>
    <w:rsid w:val="00C74CC2"/>
    <w:rsid w:val="00C7748E"/>
    <w:rsid w:val="00C805B3"/>
    <w:rsid w:val="00C835DC"/>
    <w:rsid w:val="00C90F41"/>
    <w:rsid w:val="00C92252"/>
    <w:rsid w:val="00CA619B"/>
    <w:rsid w:val="00CA6ACB"/>
    <w:rsid w:val="00CB0375"/>
    <w:rsid w:val="00CB5BCD"/>
    <w:rsid w:val="00CB5C70"/>
    <w:rsid w:val="00CB5D6E"/>
    <w:rsid w:val="00CB7C09"/>
    <w:rsid w:val="00CC0C47"/>
    <w:rsid w:val="00CC104D"/>
    <w:rsid w:val="00CC40A9"/>
    <w:rsid w:val="00CC5974"/>
    <w:rsid w:val="00CD0BFE"/>
    <w:rsid w:val="00CD3C6C"/>
    <w:rsid w:val="00CD73EB"/>
    <w:rsid w:val="00CE2519"/>
    <w:rsid w:val="00CE5855"/>
    <w:rsid w:val="00CF72D2"/>
    <w:rsid w:val="00D0122F"/>
    <w:rsid w:val="00D03CDC"/>
    <w:rsid w:val="00D04154"/>
    <w:rsid w:val="00D052BA"/>
    <w:rsid w:val="00D0604A"/>
    <w:rsid w:val="00D150C6"/>
    <w:rsid w:val="00D15B78"/>
    <w:rsid w:val="00D20CA0"/>
    <w:rsid w:val="00D22DB9"/>
    <w:rsid w:val="00D2321E"/>
    <w:rsid w:val="00D3163D"/>
    <w:rsid w:val="00D40FAF"/>
    <w:rsid w:val="00D5380E"/>
    <w:rsid w:val="00D5423C"/>
    <w:rsid w:val="00D5519E"/>
    <w:rsid w:val="00D6425B"/>
    <w:rsid w:val="00D6468F"/>
    <w:rsid w:val="00D6657F"/>
    <w:rsid w:val="00D7009D"/>
    <w:rsid w:val="00D71D54"/>
    <w:rsid w:val="00D724BC"/>
    <w:rsid w:val="00D74DF0"/>
    <w:rsid w:val="00D75076"/>
    <w:rsid w:val="00D75C45"/>
    <w:rsid w:val="00D76840"/>
    <w:rsid w:val="00D81241"/>
    <w:rsid w:val="00D83DF1"/>
    <w:rsid w:val="00D8444B"/>
    <w:rsid w:val="00D86DDA"/>
    <w:rsid w:val="00D91A1D"/>
    <w:rsid w:val="00D95D1E"/>
    <w:rsid w:val="00D96D2E"/>
    <w:rsid w:val="00DA5D5D"/>
    <w:rsid w:val="00DA6839"/>
    <w:rsid w:val="00DB10DA"/>
    <w:rsid w:val="00DB4B27"/>
    <w:rsid w:val="00DB7C78"/>
    <w:rsid w:val="00DC031E"/>
    <w:rsid w:val="00DC14D5"/>
    <w:rsid w:val="00DC2913"/>
    <w:rsid w:val="00DC2BD0"/>
    <w:rsid w:val="00DD4777"/>
    <w:rsid w:val="00DE255C"/>
    <w:rsid w:val="00DE4FFA"/>
    <w:rsid w:val="00DF3749"/>
    <w:rsid w:val="00DF3BED"/>
    <w:rsid w:val="00E00305"/>
    <w:rsid w:val="00E05B42"/>
    <w:rsid w:val="00E06C4E"/>
    <w:rsid w:val="00E07117"/>
    <w:rsid w:val="00E07958"/>
    <w:rsid w:val="00E13A81"/>
    <w:rsid w:val="00E159A2"/>
    <w:rsid w:val="00E163A0"/>
    <w:rsid w:val="00E21F74"/>
    <w:rsid w:val="00E22CB3"/>
    <w:rsid w:val="00E24A96"/>
    <w:rsid w:val="00E42A08"/>
    <w:rsid w:val="00E47807"/>
    <w:rsid w:val="00E50039"/>
    <w:rsid w:val="00E541C2"/>
    <w:rsid w:val="00E56622"/>
    <w:rsid w:val="00E62C87"/>
    <w:rsid w:val="00E70BE9"/>
    <w:rsid w:val="00E724DC"/>
    <w:rsid w:val="00E72A74"/>
    <w:rsid w:val="00E82ADC"/>
    <w:rsid w:val="00E915F9"/>
    <w:rsid w:val="00E9380A"/>
    <w:rsid w:val="00EA07EE"/>
    <w:rsid w:val="00EA6A79"/>
    <w:rsid w:val="00EB0D70"/>
    <w:rsid w:val="00EB1951"/>
    <w:rsid w:val="00EB3693"/>
    <w:rsid w:val="00EB3B1E"/>
    <w:rsid w:val="00EC4425"/>
    <w:rsid w:val="00EC4EAC"/>
    <w:rsid w:val="00EC69C9"/>
    <w:rsid w:val="00ED17E3"/>
    <w:rsid w:val="00ED2CA8"/>
    <w:rsid w:val="00ED3A32"/>
    <w:rsid w:val="00EE1398"/>
    <w:rsid w:val="00EE14DB"/>
    <w:rsid w:val="00EE1935"/>
    <w:rsid w:val="00EF23F9"/>
    <w:rsid w:val="00EF29DE"/>
    <w:rsid w:val="00EF5F95"/>
    <w:rsid w:val="00EF6FB2"/>
    <w:rsid w:val="00F01C45"/>
    <w:rsid w:val="00F029A6"/>
    <w:rsid w:val="00F04FE5"/>
    <w:rsid w:val="00F22730"/>
    <w:rsid w:val="00F23AC2"/>
    <w:rsid w:val="00F26ECC"/>
    <w:rsid w:val="00F30016"/>
    <w:rsid w:val="00F3298C"/>
    <w:rsid w:val="00F354FA"/>
    <w:rsid w:val="00F355AF"/>
    <w:rsid w:val="00F35837"/>
    <w:rsid w:val="00F37E9C"/>
    <w:rsid w:val="00F416F7"/>
    <w:rsid w:val="00F44752"/>
    <w:rsid w:val="00F44F76"/>
    <w:rsid w:val="00F45B0F"/>
    <w:rsid w:val="00F45FE3"/>
    <w:rsid w:val="00F466DC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92CAD"/>
    <w:rsid w:val="00F92FBB"/>
    <w:rsid w:val="00F9434D"/>
    <w:rsid w:val="00F94A2B"/>
    <w:rsid w:val="00F9570D"/>
    <w:rsid w:val="00FA16EA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053E"/>
    <w:rsid w:val="00FC1201"/>
    <w:rsid w:val="00FC5903"/>
    <w:rsid w:val="00FC59C5"/>
    <w:rsid w:val="00FD3453"/>
    <w:rsid w:val="00FD4829"/>
    <w:rsid w:val="00FD4A03"/>
    <w:rsid w:val="00FF1C2B"/>
    <w:rsid w:val="00FF3649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639569B"/>
  <w15:docId w15:val="{50FA81D6-CFA9-4B1C-91F5-14AB4751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3">
    <w:name w:val="heading 3"/>
    <w:basedOn w:val="a0"/>
    <w:link w:val="30"/>
    <w:uiPriority w:val="99"/>
    <w:qFormat/>
    <w:locked/>
    <w:rsid w:val="002F58AD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F58AD"/>
    <w:rPr>
      <w:b/>
      <w:sz w:val="27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styleId="afa">
    <w:name w:val="Strong"/>
    <w:uiPriority w:val="99"/>
    <w:qFormat/>
    <w:locked/>
    <w:rsid w:val="00955FC9"/>
    <w:rPr>
      <w:rFonts w:cs="Times New Roman"/>
      <w:b/>
    </w:rPr>
  </w:style>
  <w:style w:type="paragraph" w:styleId="afb">
    <w:name w:val="Body Text Indent"/>
    <w:basedOn w:val="a0"/>
    <w:link w:val="afc"/>
    <w:uiPriority w:val="99"/>
    <w:semiHidden/>
    <w:rsid w:val="00C22DBA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link w:val="afb"/>
    <w:uiPriority w:val="99"/>
    <w:semiHidden/>
    <w:locked/>
    <w:rsid w:val="00C22DBA"/>
    <w:rPr>
      <w:sz w:val="24"/>
    </w:rPr>
  </w:style>
  <w:style w:type="paragraph" w:customStyle="1" w:styleId="10">
    <w:name w:val="Абзац списка1"/>
    <w:basedOn w:val="a0"/>
    <w:uiPriority w:val="99"/>
    <w:rsid w:val="001207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1C617F"/>
    <w:pPr>
      <w:numPr>
        <w:numId w:val="2"/>
      </w:numPr>
    </w:pPr>
  </w:style>
  <w:style w:type="character" w:customStyle="1" w:styleId="afd">
    <w:name w:val="Основной текст_"/>
    <w:link w:val="33"/>
    <w:uiPriority w:val="99"/>
    <w:locked/>
    <w:rsid w:val="00915B5B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d"/>
    <w:uiPriority w:val="99"/>
    <w:rsid w:val="00915B5B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1">
    <w:name w:val="Заголовок №2"/>
    <w:uiPriority w:val="99"/>
    <w:rsid w:val="00915B5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FD3453"/>
    <w:rPr>
      <w:color w:val="605E5C"/>
      <w:shd w:val="clear" w:color="auto" w:fill="E1DFDD"/>
    </w:rPr>
  </w:style>
  <w:style w:type="paragraph" w:customStyle="1" w:styleId="WW-">
    <w:name w:val="WW-Базовый"/>
    <w:rsid w:val="0050548E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urunio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ssiatourism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tnw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16</cp:revision>
  <cp:lastPrinted>2011-09-19T05:50:00Z</cp:lastPrinted>
  <dcterms:created xsi:type="dcterms:W3CDTF">2019-10-14T07:27:00Z</dcterms:created>
  <dcterms:modified xsi:type="dcterms:W3CDTF">2023-05-15T08:14:00Z</dcterms:modified>
</cp:coreProperties>
</file>