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C2B97" w:rsidRPr="00AC63F8" w14:paraId="31B61328" w14:textId="77777777" w:rsidTr="003E0ABD">
        <w:trPr>
          <w:trHeight w:val="11619"/>
        </w:trPr>
        <w:tc>
          <w:tcPr>
            <w:tcW w:w="9412" w:type="dxa"/>
          </w:tcPr>
          <w:p w14:paraId="31F1990E" w14:textId="77777777" w:rsidR="003E0ABD" w:rsidRDefault="003E0ABD" w:rsidP="003E0ABD">
            <w:pPr>
              <w:tabs>
                <w:tab w:val="left" w:pos="1530"/>
              </w:tabs>
            </w:pPr>
          </w:p>
          <w:p w14:paraId="1C898BE6" w14:textId="77777777" w:rsidR="003E0ABD" w:rsidRDefault="003E0ABD" w:rsidP="003E0AB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</w:p>
          <w:p w14:paraId="63C8B9EA" w14:textId="77777777" w:rsidR="003E0ABD" w:rsidRDefault="003E0ABD" w:rsidP="003E0AB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6912B2A" w14:textId="77777777" w:rsidR="003E0ABD" w:rsidRDefault="003E0ABD" w:rsidP="003E0AB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A31A5FA" w14:textId="77777777" w:rsidR="003E0ABD" w:rsidRDefault="003E0ABD" w:rsidP="003E0ABD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4DB938BE" w14:textId="77777777" w:rsidR="003E0ABD" w:rsidRDefault="003E0ABD" w:rsidP="003E0ABD">
            <w:pPr>
              <w:tabs>
                <w:tab w:val="left" w:pos="1530"/>
              </w:tabs>
              <w:ind w:hanging="40"/>
              <w:jc w:val="center"/>
            </w:pPr>
          </w:p>
          <w:p w14:paraId="55C2B175" w14:textId="77777777" w:rsidR="003E0ABD" w:rsidRDefault="003E0ABD" w:rsidP="003E0ABD">
            <w:pPr>
              <w:tabs>
                <w:tab w:val="left" w:pos="1530"/>
              </w:tabs>
              <w:ind w:hanging="40"/>
              <w:jc w:val="center"/>
            </w:pPr>
          </w:p>
          <w:p w14:paraId="291EA694" w14:textId="77777777" w:rsidR="003E0ABD" w:rsidRDefault="003E0ABD" w:rsidP="003E0ABD">
            <w:pPr>
              <w:tabs>
                <w:tab w:val="left" w:pos="1530"/>
              </w:tabs>
              <w:ind w:hanging="40"/>
              <w:jc w:val="center"/>
            </w:pPr>
          </w:p>
          <w:p w14:paraId="17E943C6" w14:textId="77777777" w:rsidR="003E0ABD" w:rsidRDefault="003E0ABD" w:rsidP="003E0ABD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669F354A" w14:textId="77777777" w:rsidR="003E0ABD" w:rsidRDefault="003E0ABD" w:rsidP="003E0ABD">
            <w:pPr>
              <w:tabs>
                <w:tab w:val="left" w:pos="1530"/>
              </w:tabs>
              <w:ind w:firstLine="5630"/>
            </w:pPr>
            <w:r>
              <w:t>Проректор по учебно-</w:t>
            </w:r>
          </w:p>
          <w:p w14:paraId="6AD9CBC2" w14:textId="04CC3FAA" w:rsidR="003E0ABD" w:rsidRDefault="003E0ABD" w:rsidP="003E0ABD">
            <w:pPr>
              <w:tabs>
                <w:tab w:val="left" w:pos="1530"/>
              </w:tabs>
              <w:ind w:firstLine="5630"/>
            </w:pPr>
            <w:r>
              <w:t>методической</w:t>
            </w:r>
          </w:p>
          <w:p w14:paraId="406AC098" w14:textId="77777777" w:rsidR="003E0ABD" w:rsidRDefault="003E0ABD" w:rsidP="003E0ABD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5A6B6F71" w14:textId="33F91CB3" w:rsidR="003E0ABD" w:rsidRDefault="003E0ABD" w:rsidP="003E0ABD">
            <w:pPr>
              <w:tabs>
                <w:tab w:val="left" w:pos="1530"/>
              </w:tabs>
              <w:ind w:firstLine="5630"/>
            </w:pPr>
            <w:r>
              <w:t>____________ С.Н.</w:t>
            </w:r>
            <w:r w:rsidR="00712CB6">
              <w:t xml:space="preserve"> </w:t>
            </w:r>
            <w:r>
              <w:t>Большаков</w:t>
            </w:r>
          </w:p>
          <w:p w14:paraId="6FA5A74E" w14:textId="77777777" w:rsidR="002244C0" w:rsidRDefault="002244C0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AB2FFD3" w14:textId="77777777" w:rsidR="003E0ABD" w:rsidRPr="00AC63F8" w:rsidRDefault="003E0ABD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41104A9B" w14:textId="77777777" w:rsidR="002244C0" w:rsidRPr="00AC63F8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AC63F8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290AEC1C" w14:textId="77777777" w:rsidR="002244C0" w:rsidRPr="00AC63F8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AC63F8">
              <w:rPr>
                <w:b/>
                <w:sz w:val="28"/>
                <w:szCs w:val="28"/>
              </w:rPr>
              <w:t xml:space="preserve">дисциплины </w:t>
            </w:r>
          </w:p>
          <w:p w14:paraId="2310B2CF" w14:textId="77777777" w:rsidR="002244C0" w:rsidRPr="00AC63F8" w:rsidRDefault="002244C0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52A8715C" w14:textId="77777777" w:rsidR="002C2B97" w:rsidRPr="00AC63F8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311BF2C" w14:textId="77777777" w:rsidR="002C2B97" w:rsidRPr="00AC63F8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ADFD246" w14:textId="77777777" w:rsidR="002C2B97" w:rsidRPr="00AC63F8" w:rsidRDefault="00804BFD" w:rsidP="00804BFD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AC63F8">
              <w:rPr>
                <w:b/>
                <w:sz w:val="28"/>
                <w:szCs w:val="28"/>
              </w:rPr>
              <w:t>Б</w:t>
            </w:r>
            <w:proofErr w:type="gramStart"/>
            <w:r w:rsidRPr="00AC63F8">
              <w:rPr>
                <w:b/>
                <w:sz w:val="28"/>
                <w:szCs w:val="28"/>
              </w:rPr>
              <w:t>1.О.</w:t>
            </w:r>
            <w:proofErr w:type="gramEnd"/>
            <w:r w:rsidRPr="00AC63F8">
              <w:rPr>
                <w:b/>
                <w:sz w:val="28"/>
                <w:szCs w:val="28"/>
              </w:rPr>
              <w:t>08 ИНФОРМАЦИОННЫЕ ТЕХНОЛОГИИ И ПРОГРАММНОЕ ОБЕСПЕЧЕНИЕ ДЕЯТЕЛЬНОСТИ ТУРИСТСКОГО ПРЕДПРИЯТИЯ</w:t>
            </w:r>
          </w:p>
          <w:p w14:paraId="7792B8B8" w14:textId="77777777" w:rsidR="002244C0" w:rsidRPr="00AC63F8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AC63F8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52C55D42" w14:textId="6CCE0D9C" w:rsidR="002244C0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AC63F8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D67196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14:paraId="678E82E2" w14:textId="0CFAB4E7" w:rsidR="003E0ABD" w:rsidRDefault="003E0ABD" w:rsidP="003E0ABD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(год начала подготовки – </w:t>
            </w:r>
            <w:r w:rsidRPr="00D201CD">
              <w:rPr>
                <w:bCs/>
              </w:rPr>
              <w:t>20</w:t>
            </w:r>
            <w:r w:rsidR="00D67196">
              <w:rPr>
                <w:bCs/>
              </w:rPr>
              <w:t>21</w:t>
            </w:r>
            <w:r w:rsidRPr="00D201CD">
              <w:rPr>
                <w:bCs/>
              </w:rPr>
              <w:t>)</w:t>
            </w:r>
          </w:p>
          <w:p w14:paraId="4CF17E7E" w14:textId="77777777" w:rsidR="003E0ABD" w:rsidRPr="00AC63F8" w:rsidRDefault="003E0ABD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789794E6" w14:textId="77777777" w:rsidR="002244C0" w:rsidRPr="00AC63F8" w:rsidRDefault="002244C0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2C83EE9" w14:textId="77777777" w:rsidR="002244C0" w:rsidRDefault="002244C0" w:rsidP="003E0A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AE9E572" w14:textId="77777777" w:rsidR="003E0ABD" w:rsidRDefault="003E0ABD" w:rsidP="003E0A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A141C5C" w14:textId="77777777" w:rsidR="003E0ABD" w:rsidRDefault="003E0ABD" w:rsidP="003E0A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090B603" w14:textId="77777777" w:rsidR="003E0ABD" w:rsidRDefault="003E0ABD" w:rsidP="003E0A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AA35A98" w14:textId="77777777" w:rsidR="003E0ABD" w:rsidRDefault="003E0ABD" w:rsidP="003E0A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7D75A54" w14:textId="77777777" w:rsidR="003E0ABD" w:rsidRDefault="003E0ABD" w:rsidP="003E0A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BB10B94" w14:textId="77777777" w:rsidR="003E0ABD" w:rsidRDefault="003E0ABD" w:rsidP="003E0A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215F60C" w14:textId="77777777" w:rsidR="003E0ABD" w:rsidRPr="00AC63F8" w:rsidRDefault="003E0ABD" w:rsidP="003E0A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722282B" w14:textId="77777777" w:rsidR="002244C0" w:rsidRPr="00AC63F8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AC63F8">
              <w:rPr>
                <w:sz w:val="28"/>
              </w:rPr>
              <w:t>Санкт-Петербург</w:t>
            </w:r>
          </w:p>
          <w:p w14:paraId="15492250" w14:textId="43C2698E" w:rsidR="002C2B97" w:rsidRPr="003E0ABD" w:rsidRDefault="006768E3" w:rsidP="00D67196">
            <w:pPr>
              <w:jc w:val="center"/>
            </w:pPr>
            <w:r w:rsidRPr="00AC63F8">
              <w:rPr>
                <w:sz w:val="28"/>
              </w:rPr>
              <w:t>20</w:t>
            </w:r>
            <w:r w:rsidR="00D67196">
              <w:rPr>
                <w:sz w:val="28"/>
              </w:rPr>
              <w:t>21</w:t>
            </w:r>
            <w:bookmarkStart w:id="0" w:name="_GoBack"/>
            <w:bookmarkEnd w:id="0"/>
          </w:p>
        </w:tc>
      </w:tr>
    </w:tbl>
    <w:p w14:paraId="6E68E960" w14:textId="77777777" w:rsidR="002244C0" w:rsidRDefault="002244C0" w:rsidP="007E284C">
      <w:pPr>
        <w:tabs>
          <w:tab w:val="left" w:pos="708"/>
        </w:tabs>
        <w:rPr>
          <w:b/>
          <w:bCs/>
        </w:rPr>
      </w:pPr>
    </w:p>
    <w:p w14:paraId="3F8CF690" w14:textId="77777777" w:rsidR="003E0ABD" w:rsidRPr="00AC63F8" w:rsidRDefault="003E0ABD" w:rsidP="007E284C">
      <w:pPr>
        <w:tabs>
          <w:tab w:val="left" w:pos="708"/>
        </w:tabs>
        <w:rPr>
          <w:b/>
          <w:bCs/>
        </w:rPr>
      </w:pPr>
    </w:p>
    <w:p w14:paraId="49CE0335" w14:textId="13422DA8" w:rsidR="002C2B97" w:rsidRPr="00AC63F8" w:rsidRDefault="00AC63F8" w:rsidP="008927DF">
      <w:pPr>
        <w:tabs>
          <w:tab w:val="left" w:pos="708"/>
        </w:tabs>
        <w:ind w:left="-142" w:firstLine="142"/>
        <w:rPr>
          <w:b/>
          <w:bCs/>
        </w:rPr>
      </w:pPr>
      <w:r w:rsidRPr="00AC63F8">
        <w:rPr>
          <w:b/>
          <w:bCs/>
        </w:rPr>
        <w:t>1. ПЕРЕЧЕНЬ ПЛАНИРУЕМЫХ РЕЗУЛЬТАТОВ ОБУЧЕНИЯ ПО ДИСЦИПЛИНЕ</w:t>
      </w:r>
    </w:p>
    <w:p w14:paraId="7F5DE17D" w14:textId="77777777" w:rsidR="002C2B97" w:rsidRPr="00AC63F8" w:rsidRDefault="002C2B97" w:rsidP="001D1542">
      <w:pPr>
        <w:pStyle w:val="a"/>
        <w:numPr>
          <w:ilvl w:val="0"/>
          <w:numId w:val="0"/>
        </w:numPr>
        <w:spacing w:line="360" w:lineRule="auto"/>
      </w:pPr>
      <w:r w:rsidRPr="00AC63F8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996"/>
        <w:gridCol w:w="4394"/>
      </w:tblGrid>
      <w:tr w:rsidR="003E0ABD" w:rsidRPr="00AC63F8" w14:paraId="357CF070" w14:textId="77777777" w:rsidTr="003E0ABD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A431" w14:textId="77777777" w:rsidR="003E0ABD" w:rsidRPr="00AC63F8" w:rsidRDefault="003E0ABD" w:rsidP="001D1542">
            <w:pPr>
              <w:pStyle w:val="a5"/>
              <w:jc w:val="center"/>
              <w:rPr>
                <w:sz w:val="20"/>
                <w:szCs w:val="20"/>
              </w:rPr>
            </w:pPr>
            <w:r w:rsidRPr="00AC63F8">
              <w:rPr>
                <w:sz w:val="20"/>
                <w:szCs w:val="20"/>
              </w:rPr>
              <w:t>Индекс компетенции</w:t>
            </w:r>
          </w:p>
          <w:p w14:paraId="1877A520" w14:textId="77777777" w:rsidR="003E0ABD" w:rsidRPr="00AC63F8" w:rsidRDefault="003E0ABD" w:rsidP="001D1542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1066E61" w14:textId="77777777" w:rsidR="003E0ABD" w:rsidRPr="00AC63F8" w:rsidRDefault="003E0ABD" w:rsidP="001D1542">
            <w:pPr>
              <w:pStyle w:val="a5"/>
              <w:jc w:val="center"/>
              <w:rPr>
                <w:sz w:val="20"/>
                <w:szCs w:val="20"/>
              </w:rPr>
            </w:pPr>
            <w:r w:rsidRPr="00AC63F8">
              <w:rPr>
                <w:sz w:val="20"/>
                <w:szCs w:val="20"/>
              </w:rPr>
              <w:t xml:space="preserve">Содержание компетенции </w:t>
            </w:r>
          </w:p>
          <w:p w14:paraId="2EC54A18" w14:textId="77777777" w:rsidR="003E0ABD" w:rsidRPr="00AC63F8" w:rsidRDefault="003E0ABD" w:rsidP="001D1542">
            <w:pPr>
              <w:pStyle w:val="a5"/>
              <w:jc w:val="center"/>
              <w:rPr>
                <w:sz w:val="20"/>
                <w:szCs w:val="20"/>
              </w:rPr>
            </w:pPr>
            <w:r w:rsidRPr="00AC63F8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3FCD" w14:textId="77777777" w:rsidR="003E0ABD" w:rsidRPr="00AC63F8" w:rsidRDefault="003E0ABD" w:rsidP="001D1542">
            <w:pPr>
              <w:pStyle w:val="a5"/>
              <w:jc w:val="center"/>
              <w:rPr>
                <w:sz w:val="20"/>
                <w:szCs w:val="20"/>
              </w:rPr>
            </w:pPr>
            <w:r w:rsidRPr="00AC63F8">
              <w:rPr>
                <w:sz w:val="20"/>
                <w:szCs w:val="20"/>
              </w:rPr>
              <w:t>Индикатор</w:t>
            </w:r>
          </w:p>
        </w:tc>
      </w:tr>
      <w:tr w:rsidR="003E0ABD" w:rsidRPr="00AC63F8" w14:paraId="6CDA67C9" w14:textId="77777777" w:rsidTr="003E0ABD">
        <w:trPr>
          <w:trHeight w:val="482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D73C" w14:textId="77777777" w:rsidR="003E0ABD" w:rsidRPr="00AC63F8" w:rsidRDefault="003E0ABD" w:rsidP="001D154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DC4F" w14:textId="77777777" w:rsidR="003E0ABD" w:rsidRPr="00AC63F8" w:rsidRDefault="003E0ABD" w:rsidP="001D154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8F6D" w14:textId="77777777" w:rsidR="003E0ABD" w:rsidRPr="00AC63F8" w:rsidRDefault="003E0ABD" w:rsidP="001D1542">
            <w:pPr>
              <w:pStyle w:val="a5"/>
              <w:rPr>
                <w:sz w:val="20"/>
                <w:szCs w:val="20"/>
              </w:rPr>
            </w:pPr>
          </w:p>
        </w:tc>
      </w:tr>
      <w:tr w:rsidR="003E0ABD" w:rsidRPr="00AC63F8" w14:paraId="417B1EC5" w14:textId="77777777" w:rsidTr="003E0ABD">
        <w:trPr>
          <w:trHeight w:val="975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65EE73D" w14:textId="77777777" w:rsidR="003E0ABD" w:rsidRPr="00AC63F8" w:rsidRDefault="003E0ABD" w:rsidP="001D1542">
            <w:pPr>
              <w:pStyle w:val="a5"/>
              <w:rPr>
                <w:sz w:val="20"/>
                <w:szCs w:val="20"/>
              </w:rPr>
            </w:pPr>
            <w:r w:rsidRPr="00AC63F8">
              <w:rPr>
                <w:sz w:val="20"/>
                <w:szCs w:val="20"/>
              </w:rPr>
              <w:t>ОПК-1</w:t>
            </w:r>
          </w:p>
        </w:tc>
        <w:tc>
          <w:tcPr>
            <w:tcW w:w="29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D9E063" w14:textId="77777777" w:rsidR="003E0ABD" w:rsidRPr="00AC63F8" w:rsidRDefault="003E0ABD" w:rsidP="001D1542">
            <w:pPr>
              <w:jc w:val="both"/>
              <w:rPr>
                <w:sz w:val="20"/>
                <w:szCs w:val="20"/>
                <w:highlight w:val="cyan"/>
              </w:rPr>
            </w:pPr>
            <w:r w:rsidRPr="00AC63F8">
              <w:rPr>
                <w:sz w:val="20"/>
                <w:szCs w:val="20"/>
              </w:rPr>
              <w:t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81E58B" w14:textId="77777777" w:rsidR="003E0ABD" w:rsidRPr="00AC63F8" w:rsidRDefault="003E0ABD" w:rsidP="001D1542">
            <w:pPr>
              <w:pStyle w:val="a5"/>
              <w:jc w:val="both"/>
              <w:rPr>
                <w:sz w:val="20"/>
                <w:szCs w:val="20"/>
              </w:rPr>
            </w:pPr>
            <w:r w:rsidRPr="00AC63F8">
              <w:rPr>
                <w:sz w:val="20"/>
                <w:szCs w:val="20"/>
              </w:rPr>
              <w:t>ОПК-1.1 Осуществляет поиск, анализ, отбор технологических новаций и современных программных продуктов в профессиональной туристской деятельности</w:t>
            </w:r>
          </w:p>
        </w:tc>
      </w:tr>
      <w:tr w:rsidR="003E0ABD" w:rsidRPr="00AC63F8" w14:paraId="17A0D785" w14:textId="77777777" w:rsidTr="003E0ABD">
        <w:trPr>
          <w:trHeight w:val="600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B6E0C" w14:textId="77777777" w:rsidR="003E0ABD" w:rsidRPr="00AC63F8" w:rsidRDefault="003E0ABD" w:rsidP="001D154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9BFC9" w14:textId="77777777" w:rsidR="003E0ABD" w:rsidRPr="00AC63F8" w:rsidRDefault="003E0ABD" w:rsidP="001D15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0F84EC" w14:textId="77777777" w:rsidR="003E0ABD" w:rsidRPr="00AC63F8" w:rsidRDefault="003E0ABD" w:rsidP="001D1542">
            <w:pPr>
              <w:pStyle w:val="a5"/>
              <w:jc w:val="both"/>
              <w:rPr>
                <w:sz w:val="20"/>
                <w:szCs w:val="20"/>
              </w:rPr>
            </w:pPr>
            <w:r w:rsidRPr="00AC63F8">
              <w:rPr>
                <w:sz w:val="20"/>
                <w:szCs w:val="20"/>
              </w:rPr>
              <w:t>ОПК-1.2 Использует технологические новации и специализированные программные продукты в сфере туризма</w:t>
            </w:r>
          </w:p>
        </w:tc>
      </w:tr>
      <w:tr w:rsidR="003E0ABD" w:rsidRPr="00AC63F8" w14:paraId="1205625B" w14:textId="77777777" w:rsidTr="003E0ABD">
        <w:trPr>
          <w:trHeight w:val="701"/>
        </w:trPr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0BD8632" w14:textId="1E013BCB" w:rsidR="003E0ABD" w:rsidRPr="00AC63F8" w:rsidRDefault="003E0ABD" w:rsidP="001D154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</w:p>
        </w:tc>
        <w:tc>
          <w:tcPr>
            <w:tcW w:w="299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D21549" w14:textId="40049EFE" w:rsidR="003E0ABD" w:rsidRPr="00AC63F8" w:rsidRDefault="003E0ABD" w:rsidP="001D1542">
            <w:pPr>
              <w:jc w:val="both"/>
              <w:rPr>
                <w:sz w:val="20"/>
                <w:szCs w:val="20"/>
              </w:rPr>
            </w:pPr>
            <w:r w:rsidRPr="003E0ABD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5E6B35" w14:textId="1E4F3AD4" w:rsidR="003E0ABD" w:rsidRPr="003E0ABD" w:rsidRDefault="003E0ABD" w:rsidP="003E0AB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  <w:r w:rsidRPr="003E0ABD">
              <w:rPr>
                <w:sz w:val="20"/>
                <w:szCs w:val="20"/>
              </w:rPr>
              <w:t>.1. Выбирает современные информационные</w:t>
            </w:r>
          </w:p>
          <w:p w14:paraId="7E43BD6C" w14:textId="77777777" w:rsidR="003E0ABD" w:rsidRPr="003E0ABD" w:rsidRDefault="003E0ABD" w:rsidP="003E0ABD">
            <w:pPr>
              <w:pStyle w:val="a5"/>
              <w:jc w:val="both"/>
              <w:rPr>
                <w:sz w:val="20"/>
                <w:szCs w:val="20"/>
              </w:rPr>
            </w:pPr>
            <w:r w:rsidRPr="003E0ABD">
              <w:rPr>
                <w:sz w:val="20"/>
                <w:szCs w:val="20"/>
              </w:rPr>
              <w:t>технологии и программные средства, в том числе</w:t>
            </w:r>
          </w:p>
          <w:p w14:paraId="07C6CB07" w14:textId="77777777" w:rsidR="003E0ABD" w:rsidRPr="003E0ABD" w:rsidRDefault="003E0ABD" w:rsidP="003E0ABD">
            <w:pPr>
              <w:pStyle w:val="a5"/>
              <w:jc w:val="both"/>
              <w:rPr>
                <w:sz w:val="20"/>
                <w:szCs w:val="20"/>
              </w:rPr>
            </w:pPr>
            <w:r w:rsidRPr="003E0ABD">
              <w:rPr>
                <w:sz w:val="20"/>
                <w:szCs w:val="20"/>
              </w:rPr>
              <w:t>отечественного производства, для решения задач</w:t>
            </w:r>
          </w:p>
          <w:p w14:paraId="53878BA7" w14:textId="70678982" w:rsidR="003E0ABD" w:rsidRPr="00AC63F8" w:rsidRDefault="003E0ABD" w:rsidP="003E0ABD">
            <w:pPr>
              <w:pStyle w:val="a5"/>
              <w:jc w:val="both"/>
              <w:rPr>
                <w:sz w:val="20"/>
                <w:szCs w:val="20"/>
              </w:rPr>
            </w:pPr>
            <w:r w:rsidRPr="003E0ABD">
              <w:rPr>
                <w:sz w:val="20"/>
                <w:szCs w:val="20"/>
              </w:rPr>
              <w:t>профессиональной деятельности.</w:t>
            </w:r>
          </w:p>
        </w:tc>
      </w:tr>
      <w:tr w:rsidR="003E0ABD" w:rsidRPr="00AC63F8" w14:paraId="7CC32BA1" w14:textId="77777777" w:rsidTr="003E0ABD">
        <w:trPr>
          <w:trHeight w:val="666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D0618" w14:textId="77777777" w:rsidR="003E0ABD" w:rsidRDefault="003E0ABD" w:rsidP="001D154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F77CD" w14:textId="77777777" w:rsidR="003E0ABD" w:rsidRPr="003E0ABD" w:rsidRDefault="003E0ABD" w:rsidP="001D15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A093" w14:textId="3405B1A3" w:rsidR="003E0ABD" w:rsidRPr="003E0ABD" w:rsidRDefault="003E0ABD" w:rsidP="003E0AB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  <w:r w:rsidRPr="003E0ABD">
              <w:rPr>
                <w:sz w:val="20"/>
                <w:szCs w:val="20"/>
              </w:rPr>
              <w:t>. Демонстрирует способность использовать</w:t>
            </w:r>
          </w:p>
          <w:p w14:paraId="1C13F2A2" w14:textId="77777777" w:rsidR="003E0ABD" w:rsidRPr="003E0ABD" w:rsidRDefault="003E0ABD" w:rsidP="003E0ABD">
            <w:pPr>
              <w:pStyle w:val="a5"/>
              <w:jc w:val="both"/>
              <w:rPr>
                <w:sz w:val="20"/>
                <w:szCs w:val="20"/>
              </w:rPr>
            </w:pPr>
            <w:r w:rsidRPr="003E0ABD">
              <w:rPr>
                <w:sz w:val="20"/>
                <w:szCs w:val="20"/>
              </w:rPr>
              <w:t>цифровые ресурсы для решения задач</w:t>
            </w:r>
          </w:p>
          <w:p w14:paraId="50C3A5F9" w14:textId="444FF26A" w:rsidR="003E0ABD" w:rsidRPr="00AC63F8" w:rsidRDefault="003E0ABD" w:rsidP="003E0ABD">
            <w:pPr>
              <w:pStyle w:val="a5"/>
              <w:jc w:val="both"/>
              <w:rPr>
                <w:sz w:val="20"/>
                <w:szCs w:val="20"/>
              </w:rPr>
            </w:pPr>
            <w:r w:rsidRPr="003E0ABD">
              <w:rPr>
                <w:sz w:val="20"/>
                <w:szCs w:val="20"/>
              </w:rPr>
              <w:t>профессиональной деятельности.</w:t>
            </w:r>
          </w:p>
        </w:tc>
      </w:tr>
    </w:tbl>
    <w:p w14:paraId="1078C869" w14:textId="77777777" w:rsidR="002C2B97" w:rsidRPr="00AC63F8" w:rsidRDefault="002C2B97" w:rsidP="00EF29DE">
      <w:pPr>
        <w:rPr>
          <w:b/>
          <w:bCs/>
        </w:rPr>
      </w:pPr>
    </w:p>
    <w:p w14:paraId="04AD1560" w14:textId="1CFC3EAC" w:rsidR="002C2B97" w:rsidRPr="00AC63F8" w:rsidRDefault="00AC63F8" w:rsidP="00EC69C9">
      <w:r w:rsidRPr="00AC63F8">
        <w:rPr>
          <w:b/>
          <w:bCs/>
        </w:rPr>
        <w:t xml:space="preserve">2. МЕСТО ДИСЦИПЛИНЫ В СТРУКТУРЕ ОП: </w:t>
      </w:r>
    </w:p>
    <w:p w14:paraId="7F19C44F" w14:textId="77777777" w:rsidR="003D12FF" w:rsidRPr="00AC63F8" w:rsidRDefault="002C2B97" w:rsidP="003D12FF">
      <w:pPr>
        <w:ind w:firstLine="709"/>
        <w:jc w:val="both"/>
        <w:rPr>
          <w:bCs/>
        </w:rPr>
      </w:pPr>
      <w:r w:rsidRPr="00AC63F8">
        <w:rPr>
          <w:szCs w:val="28"/>
        </w:rPr>
        <w:t xml:space="preserve">Цель </w:t>
      </w:r>
      <w:r w:rsidR="00DE255C" w:rsidRPr="00AC63F8">
        <w:rPr>
          <w:szCs w:val="28"/>
        </w:rPr>
        <w:t>дисциплины</w:t>
      </w:r>
      <w:r w:rsidR="00AE1390" w:rsidRPr="00AC63F8">
        <w:rPr>
          <w:szCs w:val="28"/>
        </w:rPr>
        <w:t>:</w:t>
      </w:r>
      <w:r w:rsidRPr="00AC63F8">
        <w:rPr>
          <w:szCs w:val="28"/>
        </w:rPr>
        <w:t xml:space="preserve"> </w:t>
      </w:r>
      <w:r w:rsidR="003D12FF" w:rsidRPr="00AC63F8">
        <w:rPr>
          <w:bCs/>
        </w:rPr>
        <w:t>заключается в формировании у обучающихся совокупности теоретических знаний, практических умений и навыков в области современных информационных технологий и специализированного программного обеспечения для решения прикладных комплексных задач и в осуществлении профессиональной деятельности по направлению подготовки «Туризм».</w:t>
      </w:r>
    </w:p>
    <w:p w14:paraId="1A8D12FF" w14:textId="77777777" w:rsidR="002C2B97" w:rsidRPr="00AC63F8" w:rsidRDefault="002C2B97" w:rsidP="00A617EC">
      <w:pPr>
        <w:ind w:firstLine="709"/>
        <w:jc w:val="both"/>
        <w:rPr>
          <w:szCs w:val="28"/>
        </w:rPr>
      </w:pPr>
      <w:r w:rsidRPr="00AC63F8">
        <w:rPr>
          <w:szCs w:val="28"/>
        </w:rPr>
        <w:t>Задачи:</w:t>
      </w:r>
    </w:p>
    <w:p w14:paraId="311E83B3" w14:textId="77777777" w:rsidR="003D12FF" w:rsidRPr="00AC63F8" w:rsidRDefault="003D12FF" w:rsidP="003D12FF">
      <w:pPr>
        <w:ind w:firstLine="709"/>
        <w:jc w:val="both"/>
        <w:rPr>
          <w:bCs/>
        </w:rPr>
      </w:pPr>
      <w:r w:rsidRPr="00AC63F8">
        <w:rPr>
          <w:bCs/>
        </w:rPr>
        <w:t>- привить обучающимся навыки работы с современными информационными технологиями для решения профессиональных задач в сфере туризма;</w:t>
      </w:r>
    </w:p>
    <w:p w14:paraId="7AAF334E" w14:textId="77777777" w:rsidR="003D12FF" w:rsidRPr="00AC63F8" w:rsidRDefault="003D12FF" w:rsidP="003D12FF">
      <w:pPr>
        <w:ind w:firstLine="709"/>
        <w:jc w:val="both"/>
        <w:rPr>
          <w:bCs/>
        </w:rPr>
      </w:pPr>
      <w:r w:rsidRPr="00AC63F8">
        <w:rPr>
          <w:bCs/>
        </w:rPr>
        <w:t>- привить обучающимся навыки работы в специализированных программных продуктах в сфере туризма</w:t>
      </w:r>
      <w:r w:rsidR="007352D2" w:rsidRPr="00AC63F8">
        <w:rPr>
          <w:bCs/>
        </w:rPr>
        <w:t>.</w:t>
      </w:r>
    </w:p>
    <w:p w14:paraId="2E5029E7" w14:textId="77777777" w:rsidR="00A617EC" w:rsidRPr="00AC63F8" w:rsidRDefault="00A617EC" w:rsidP="001D1542">
      <w:pPr>
        <w:jc w:val="both"/>
        <w:rPr>
          <w:szCs w:val="28"/>
        </w:rPr>
      </w:pPr>
    </w:p>
    <w:p w14:paraId="3DE58648" w14:textId="533FE452" w:rsidR="00A617EC" w:rsidRPr="003E0ABD" w:rsidRDefault="003E0ABD" w:rsidP="003E0ABD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3E0ABD">
        <w:rPr>
          <w:b/>
          <w:kern w:val="1"/>
          <w:u w:val="single"/>
          <w:lang w:eastAsia="zh-CN"/>
        </w:rPr>
        <w:t>Место дисциплины</w:t>
      </w:r>
      <w:r w:rsidRPr="003E0ABD">
        <w:rPr>
          <w:kern w:val="1"/>
          <w:lang w:eastAsia="zh-CN"/>
        </w:rPr>
        <w:t xml:space="preserve">: дисциплина относится к обязательным дисциплинам базовой части программы </w:t>
      </w:r>
      <w:proofErr w:type="spellStart"/>
      <w:r w:rsidRPr="003E0ABD">
        <w:rPr>
          <w:kern w:val="1"/>
          <w:lang w:eastAsia="zh-CN"/>
        </w:rPr>
        <w:t>бакалавриата</w:t>
      </w:r>
      <w:proofErr w:type="spellEnd"/>
      <w:r w:rsidRPr="003E0ABD">
        <w:rPr>
          <w:kern w:val="1"/>
          <w:lang w:eastAsia="zh-CN"/>
        </w:rPr>
        <w:t>.</w:t>
      </w:r>
    </w:p>
    <w:p w14:paraId="295D5F69" w14:textId="77777777" w:rsidR="00DE255C" w:rsidRPr="00AC63F8" w:rsidRDefault="00DE255C" w:rsidP="00DE255C">
      <w:pPr>
        <w:ind w:firstLine="709"/>
        <w:jc w:val="both"/>
        <w:rPr>
          <w:sz w:val="28"/>
          <w:szCs w:val="28"/>
        </w:rPr>
      </w:pPr>
    </w:p>
    <w:p w14:paraId="7E21FE28" w14:textId="02A854D9" w:rsidR="002C2B97" w:rsidRPr="00AC63F8" w:rsidRDefault="00AC63F8" w:rsidP="003A38C9">
      <w:pPr>
        <w:spacing w:line="360" w:lineRule="auto"/>
        <w:rPr>
          <w:b/>
          <w:bCs/>
        </w:rPr>
      </w:pPr>
      <w:r w:rsidRPr="00AC63F8">
        <w:rPr>
          <w:b/>
          <w:bCs/>
        </w:rPr>
        <w:t>3. ОБЪЕМ ДИСЦИПЛИНЫ И ВИДЫ УЧЕБНОЙ РАБОТЫ</w:t>
      </w:r>
    </w:p>
    <w:p w14:paraId="79203B84" w14:textId="617B604C" w:rsidR="002C2B97" w:rsidRPr="00AC63F8" w:rsidRDefault="002C2B97" w:rsidP="00EC69C9">
      <w:pPr>
        <w:ind w:firstLine="720"/>
        <w:jc w:val="both"/>
      </w:pPr>
      <w:r w:rsidRPr="00AC63F8">
        <w:t xml:space="preserve">Общая трудоемкость освоения дисциплины составляет </w:t>
      </w:r>
      <w:r w:rsidR="003E0ABD">
        <w:t xml:space="preserve">4 зачётные единицы, </w:t>
      </w:r>
      <w:r w:rsidR="001D1542" w:rsidRPr="00AC63F8">
        <w:t xml:space="preserve">144 академических </w:t>
      </w:r>
      <w:proofErr w:type="gramStart"/>
      <w:r w:rsidR="001D1542" w:rsidRPr="00AC63F8">
        <w:t>часа</w:t>
      </w:r>
      <w:r w:rsidR="003E0ABD" w:rsidRPr="003E0ABD">
        <w:rPr>
          <w:i/>
          <w:color w:val="000000"/>
          <w:kern w:val="1"/>
          <w:lang w:eastAsia="zh-CN"/>
        </w:rPr>
        <w:t>(</w:t>
      </w:r>
      <w:proofErr w:type="gramEnd"/>
      <w:r w:rsidR="003E0ABD" w:rsidRPr="003E0ABD">
        <w:rPr>
          <w:i/>
          <w:color w:val="000000"/>
          <w:kern w:val="1"/>
          <w:lang w:eastAsia="zh-CN"/>
        </w:rPr>
        <w:t>1 зачетная единица соответствует 36 академическим часам).</w:t>
      </w:r>
    </w:p>
    <w:p w14:paraId="649821E0" w14:textId="77777777" w:rsidR="002C2B97" w:rsidRDefault="00A617EC" w:rsidP="00A617EC">
      <w:pPr>
        <w:jc w:val="both"/>
        <w:rPr>
          <w:bCs/>
        </w:rPr>
      </w:pPr>
      <w:r w:rsidRPr="00AC63F8">
        <w:rPr>
          <w:bCs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E0ABD" w:rsidRPr="003E0ABD" w14:paraId="3CF2BABC" w14:textId="77777777" w:rsidTr="00FD5007">
        <w:trPr>
          <w:trHeight w:val="247"/>
        </w:trPr>
        <w:tc>
          <w:tcPr>
            <w:tcW w:w="6525" w:type="dxa"/>
            <w:shd w:val="clear" w:color="auto" w:fill="auto"/>
          </w:tcPr>
          <w:p w14:paraId="55C57ABC" w14:textId="77777777" w:rsidR="003E0ABD" w:rsidRPr="003E0ABD" w:rsidRDefault="003E0ABD" w:rsidP="003E0ABD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3E0ABD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027297" w14:textId="77777777" w:rsidR="003E0ABD" w:rsidRPr="003E0ABD" w:rsidRDefault="003E0ABD" w:rsidP="003E0AB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3E0ABD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3E0ABD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3E0ABD" w:rsidRPr="003E0ABD" w14:paraId="3C0D8362" w14:textId="77777777" w:rsidTr="00FD5007">
        <w:trPr>
          <w:trHeight w:val="247"/>
        </w:trPr>
        <w:tc>
          <w:tcPr>
            <w:tcW w:w="6525" w:type="dxa"/>
            <w:shd w:val="clear" w:color="auto" w:fill="auto"/>
          </w:tcPr>
          <w:p w14:paraId="46F29AC2" w14:textId="77777777" w:rsidR="003E0ABD" w:rsidRPr="003E0ABD" w:rsidRDefault="003E0ABD" w:rsidP="003E0ABD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27E3DC" w14:textId="77777777" w:rsidR="003E0ABD" w:rsidRPr="003E0ABD" w:rsidRDefault="003E0ABD" w:rsidP="003E0AB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D5186" w14:textId="77777777" w:rsidR="003E0ABD" w:rsidRPr="003E0ABD" w:rsidRDefault="003E0ABD" w:rsidP="003E0AB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3E0ABD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3E0ABD" w:rsidRPr="003E0ABD" w14:paraId="77259924" w14:textId="77777777" w:rsidTr="00FD5007">
        <w:trPr>
          <w:trHeight w:val="239"/>
        </w:trPr>
        <w:tc>
          <w:tcPr>
            <w:tcW w:w="6525" w:type="dxa"/>
            <w:shd w:val="clear" w:color="auto" w:fill="E0E0E0"/>
          </w:tcPr>
          <w:p w14:paraId="6D760A2F" w14:textId="77777777" w:rsidR="003E0ABD" w:rsidRPr="003E0ABD" w:rsidRDefault="003E0ABD" w:rsidP="003E0ABD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3E0ABD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71A721" w14:textId="091827FD" w:rsidR="003E0ABD" w:rsidRPr="003E0ABD" w:rsidRDefault="003E0ABD" w:rsidP="003E0AB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58</w:t>
            </w:r>
          </w:p>
        </w:tc>
      </w:tr>
      <w:tr w:rsidR="003E0ABD" w:rsidRPr="003E0ABD" w14:paraId="3601AAAF" w14:textId="77777777" w:rsidTr="00FD5007">
        <w:tc>
          <w:tcPr>
            <w:tcW w:w="6525" w:type="dxa"/>
            <w:shd w:val="clear" w:color="auto" w:fill="auto"/>
          </w:tcPr>
          <w:p w14:paraId="7870F974" w14:textId="77777777" w:rsidR="003E0ABD" w:rsidRPr="003E0ABD" w:rsidRDefault="003E0ABD" w:rsidP="003E0AB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E0ABD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1ECF41" w14:textId="77777777" w:rsidR="003E0ABD" w:rsidRPr="003E0ABD" w:rsidRDefault="003E0ABD" w:rsidP="003E0ABD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3E0ABD" w:rsidRPr="003E0ABD" w14:paraId="5E5D6ED1" w14:textId="77777777" w:rsidTr="00FD5007">
        <w:tc>
          <w:tcPr>
            <w:tcW w:w="6525" w:type="dxa"/>
            <w:shd w:val="clear" w:color="auto" w:fill="auto"/>
          </w:tcPr>
          <w:p w14:paraId="78FDCCA5" w14:textId="77777777" w:rsidR="003E0ABD" w:rsidRPr="003E0ABD" w:rsidRDefault="003E0ABD" w:rsidP="003E0AB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E0ABD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A0C450" w14:textId="4E7A80B2" w:rsidR="003E0ABD" w:rsidRPr="003E0ABD" w:rsidRDefault="003E0ABD" w:rsidP="003E0AB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97F9F8" w14:textId="77777777" w:rsidR="003E0ABD" w:rsidRPr="003E0ABD" w:rsidRDefault="003E0ABD" w:rsidP="003E0AB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E0ABD">
              <w:rPr>
                <w:kern w:val="1"/>
                <w:lang w:eastAsia="zh-CN"/>
              </w:rPr>
              <w:t>-</w:t>
            </w:r>
          </w:p>
        </w:tc>
      </w:tr>
      <w:tr w:rsidR="003E0ABD" w:rsidRPr="003E0ABD" w14:paraId="44DAA001" w14:textId="77777777" w:rsidTr="00FD5007">
        <w:tc>
          <w:tcPr>
            <w:tcW w:w="6525" w:type="dxa"/>
            <w:shd w:val="clear" w:color="auto" w:fill="auto"/>
          </w:tcPr>
          <w:p w14:paraId="41712BF5" w14:textId="77777777" w:rsidR="003E0ABD" w:rsidRPr="003E0ABD" w:rsidRDefault="003E0ABD" w:rsidP="003E0AB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E0ABD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3E0ABD">
              <w:rPr>
                <w:color w:val="00000A"/>
                <w:kern w:val="1"/>
              </w:rPr>
              <w:t>т.ч</w:t>
            </w:r>
            <w:proofErr w:type="spellEnd"/>
            <w:r w:rsidRPr="003E0ABD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B01C4A" w14:textId="7361BACE" w:rsidR="003E0ABD" w:rsidRPr="003E0ABD" w:rsidRDefault="00712CB6" w:rsidP="003E0AB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3A04E5" w14:textId="16A1DF88" w:rsidR="003E0ABD" w:rsidRPr="003E0ABD" w:rsidRDefault="003E0ABD" w:rsidP="003E0AB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-/-</w:t>
            </w:r>
          </w:p>
        </w:tc>
      </w:tr>
      <w:tr w:rsidR="003E0ABD" w:rsidRPr="003E0ABD" w14:paraId="1928A965" w14:textId="77777777" w:rsidTr="00FD5007">
        <w:tc>
          <w:tcPr>
            <w:tcW w:w="6525" w:type="dxa"/>
            <w:shd w:val="clear" w:color="auto" w:fill="E0E0E0"/>
          </w:tcPr>
          <w:p w14:paraId="123925E6" w14:textId="77777777" w:rsidR="003E0ABD" w:rsidRPr="003E0ABD" w:rsidRDefault="003E0ABD" w:rsidP="003E0AB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E0ABD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6FB2BC" w14:textId="12897D00" w:rsidR="003E0ABD" w:rsidRPr="003E0ABD" w:rsidRDefault="003E0ABD" w:rsidP="003E0AB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86</w:t>
            </w:r>
          </w:p>
        </w:tc>
      </w:tr>
      <w:tr w:rsidR="003E0ABD" w:rsidRPr="003E0ABD" w14:paraId="4598D209" w14:textId="77777777" w:rsidTr="00FD5007">
        <w:tc>
          <w:tcPr>
            <w:tcW w:w="6525" w:type="dxa"/>
            <w:shd w:val="clear" w:color="auto" w:fill="E0E0E0"/>
          </w:tcPr>
          <w:p w14:paraId="47F74C07" w14:textId="073317C0" w:rsidR="003E0ABD" w:rsidRPr="003E0ABD" w:rsidRDefault="003E0ABD" w:rsidP="00E232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E0ABD">
              <w:rPr>
                <w:b/>
                <w:color w:val="00000A"/>
                <w:kern w:val="1"/>
              </w:rPr>
              <w:t>Вид промежуточной аттестации (</w:t>
            </w:r>
            <w:r w:rsidR="00E232C0">
              <w:rPr>
                <w:b/>
                <w:color w:val="00000A"/>
                <w:kern w:val="1"/>
              </w:rPr>
              <w:t>зачёт с оценкой</w:t>
            </w:r>
            <w:r w:rsidRPr="003E0ABD">
              <w:rPr>
                <w:b/>
                <w:color w:val="00000A"/>
                <w:kern w:val="1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2C7531" w14:textId="77777777" w:rsidR="003E0ABD" w:rsidRPr="003E0ABD" w:rsidRDefault="003E0ABD" w:rsidP="003E0AB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E0ABD">
              <w:rPr>
                <w:color w:val="00000A"/>
                <w:kern w:val="1"/>
              </w:rPr>
              <w:t>-</w:t>
            </w:r>
          </w:p>
        </w:tc>
      </w:tr>
      <w:tr w:rsidR="003E0ABD" w:rsidRPr="003E0ABD" w14:paraId="2D58F18C" w14:textId="77777777" w:rsidTr="00FD5007">
        <w:tc>
          <w:tcPr>
            <w:tcW w:w="6525" w:type="dxa"/>
            <w:shd w:val="clear" w:color="auto" w:fill="auto"/>
          </w:tcPr>
          <w:p w14:paraId="12BE7937" w14:textId="77777777" w:rsidR="003E0ABD" w:rsidRPr="003E0ABD" w:rsidRDefault="003E0ABD" w:rsidP="003E0ABD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E0ABD">
              <w:rPr>
                <w:kern w:val="1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03CF392" w14:textId="77777777" w:rsidR="003E0ABD" w:rsidRPr="003E0ABD" w:rsidRDefault="003E0ABD" w:rsidP="003E0AB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E0ABD">
              <w:rPr>
                <w:color w:val="00000A"/>
                <w:kern w:val="1"/>
              </w:rPr>
              <w:t>-</w:t>
            </w:r>
          </w:p>
        </w:tc>
      </w:tr>
      <w:tr w:rsidR="003E0ABD" w:rsidRPr="003E0ABD" w14:paraId="0BD8C0CC" w14:textId="77777777" w:rsidTr="00FD5007">
        <w:tc>
          <w:tcPr>
            <w:tcW w:w="6525" w:type="dxa"/>
            <w:shd w:val="clear" w:color="auto" w:fill="auto"/>
          </w:tcPr>
          <w:p w14:paraId="4837429A" w14:textId="77777777" w:rsidR="003E0ABD" w:rsidRPr="003E0ABD" w:rsidRDefault="003E0ABD" w:rsidP="003E0ABD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E0ABD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B02F75F" w14:textId="77777777" w:rsidR="003E0ABD" w:rsidRPr="003E0ABD" w:rsidRDefault="003E0ABD" w:rsidP="003E0AB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E0ABD">
              <w:rPr>
                <w:color w:val="00000A"/>
                <w:kern w:val="1"/>
              </w:rPr>
              <w:t>-</w:t>
            </w:r>
          </w:p>
        </w:tc>
      </w:tr>
      <w:tr w:rsidR="003E0ABD" w:rsidRPr="003E0ABD" w14:paraId="6144658B" w14:textId="77777777" w:rsidTr="00FD5007">
        <w:trPr>
          <w:trHeight w:val="173"/>
        </w:trPr>
        <w:tc>
          <w:tcPr>
            <w:tcW w:w="6525" w:type="dxa"/>
            <w:shd w:val="clear" w:color="auto" w:fill="E0E0E0"/>
          </w:tcPr>
          <w:p w14:paraId="1568F7F3" w14:textId="77777777" w:rsidR="003E0ABD" w:rsidRPr="003E0ABD" w:rsidRDefault="003E0ABD" w:rsidP="003E0AB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E0ABD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3E0ABD">
              <w:rPr>
                <w:b/>
                <w:color w:val="00000A"/>
                <w:kern w:val="1"/>
              </w:rPr>
              <w:t>з.е</w:t>
            </w:r>
            <w:proofErr w:type="spellEnd"/>
            <w:r w:rsidRPr="003E0ABD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FCF4B3" w14:textId="687FE8F3" w:rsidR="003E0ABD" w:rsidRPr="003E0ABD" w:rsidRDefault="003E0ABD" w:rsidP="003E0AB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144/4</w:t>
            </w:r>
          </w:p>
        </w:tc>
      </w:tr>
    </w:tbl>
    <w:p w14:paraId="260BF39C" w14:textId="77777777" w:rsidR="003E0ABD" w:rsidRDefault="003E0ABD" w:rsidP="00A617EC">
      <w:pPr>
        <w:jc w:val="both"/>
        <w:rPr>
          <w:bCs/>
        </w:rPr>
      </w:pPr>
    </w:p>
    <w:p w14:paraId="338D7B71" w14:textId="77777777" w:rsidR="003E0ABD" w:rsidRPr="00AC63F8" w:rsidRDefault="003E0ABD" w:rsidP="00A617EC">
      <w:pPr>
        <w:jc w:val="both"/>
        <w:rPr>
          <w:bCs/>
        </w:rPr>
      </w:pPr>
    </w:p>
    <w:p w14:paraId="219550CB" w14:textId="77777777" w:rsidR="00160F3A" w:rsidRPr="00AC63F8" w:rsidRDefault="00160F3A" w:rsidP="00160F3A">
      <w:pPr>
        <w:jc w:val="both"/>
        <w:rPr>
          <w:bCs/>
        </w:rPr>
      </w:pPr>
      <w:r w:rsidRPr="00AC63F8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C74536" w14:paraId="115536FF" w14:textId="77777777" w:rsidTr="00C74536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D771D6B" w14:textId="77777777" w:rsidR="00C74536" w:rsidRDefault="00C74536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DB0590E" w14:textId="77777777" w:rsidR="00C74536" w:rsidRDefault="00C7453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C74536" w14:paraId="690640CA" w14:textId="77777777" w:rsidTr="00C74536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D2B7E00" w14:textId="77777777" w:rsidR="00C74536" w:rsidRDefault="00C74536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8D83AA" w14:textId="77777777" w:rsidR="00C74536" w:rsidRDefault="00C7453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800FD67" w14:textId="77777777" w:rsidR="00C74536" w:rsidRDefault="00C7453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C74536" w14:paraId="3ECA8E3A" w14:textId="77777777" w:rsidTr="00C74536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FF0868F" w14:textId="77777777" w:rsidR="00C74536" w:rsidRPr="00E232C0" w:rsidRDefault="00C74536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E232C0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966FB7C" w14:textId="2A33784D" w:rsidR="00C74536" w:rsidRPr="00E232C0" w:rsidRDefault="00E232C0" w:rsidP="00E232C0">
            <w:pPr>
              <w:jc w:val="center"/>
              <w:rPr>
                <w:rFonts w:eastAsia="Calibri"/>
              </w:rPr>
            </w:pPr>
            <w:r w:rsidRPr="00E232C0">
              <w:rPr>
                <w:rFonts w:eastAsia="Calibri"/>
              </w:rPr>
              <w:t>14</w:t>
            </w:r>
          </w:p>
        </w:tc>
      </w:tr>
      <w:tr w:rsidR="00C74536" w14:paraId="70472EA7" w14:textId="77777777" w:rsidTr="00C7453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BF1A2A" w14:textId="77777777" w:rsidR="00C74536" w:rsidRPr="00E232C0" w:rsidRDefault="00C7453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232C0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D5BA7F4" w14:textId="77777777" w:rsidR="00C74536" w:rsidRPr="00E232C0" w:rsidRDefault="00C74536" w:rsidP="00E232C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C74536" w14:paraId="7D919B0F" w14:textId="77777777" w:rsidTr="00C7453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D5B5F9" w14:textId="77777777" w:rsidR="00C74536" w:rsidRPr="00E232C0" w:rsidRDefault="00C7453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232C0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2B314A9" w14:textId="77777777" w:rsidR="00C74536" w:rsidRPr="00E232C0" w:rsidRDefault="00C74536" w:rsidP="00E232C0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B2C4CF8" w14:textId="77777777" w:rsidR="00C74536" w:rsidRPr="00E232C0" w:rsidRDefault="00C74536" w:rsidP="00E232C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E232C0">
              <w:rPr>
                <w:kern w:val="2"/>
                <w:lang w:eastAsia="zh-CN"/>
              </w:rPr>
              <w:t>-</w:t>
            </w:r>
          </w:p>
        </w:tc>
      </w:tr>
      <w:tr w:rsidR="00C74536" w14:paraId="5860C4B9" w14:textId="77777777" w:rsidTr="00C7453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F68DE7" w14:textId="77777777" w:rsidR="00C74536" w:rsidRPr="00E232C0" w:rsidRDefault="00C7453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232C0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E232C0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E232C0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EAEAFB5" w14:textId="02880F19" w:rsidR="00C74536" w:rsidRPr="00E232C0" w:rsidRDefault="00E232C0" w:rsidP="00E232C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14</w:t>
            </w:r>
            <w:r w:rsidR="00C74536" w:rsidRPr="00E232C0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E9795F6" w14:textId="77777777" w:rsidR="00C74536" w:rsidRPr="00E232C0" w:rsidRDefault="00C74536" w:rsidP="00E232C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E232C0">
              <w:rPr>
                <w:kern w:val="2"/>
                <w:lang w:eastAsia="zh-CN"/>
              </w:rPr>
              <w:t>-/</w:t>
            </w:r>
          </w:p>
        </w:tc>
      </w:tr>
      <w:tr w:rsidR="00C74536" w14:paraId="0F2867EB" w14:textId="77777777" w:rsidTr="00C7453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367DC8E" w14:textId="77777777" w:rsidR="00C74536" w:rsidRPr="00E232C0" w:rsidRDefault="00C7453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232C0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284E3EB" w14:textId="139AE6FC" w:rsidR="00C74536" w:rsidRPr="00E232C0" w:rsidRDefault="00E232C0" w:rsidP="00E232C0">
            <w:pPr>
              <w:jc w:val="center"/>
              <w:rPr>
                <w:rFonts w:eastAsia="Calibri"/>
              </w:rPr>
            </w:pPr>
            <w:r w:rsidRPr="00E232C0">
              <w:rPr>
                <w:rFonts w:eastAsia="Calibri"/>
              </w:rPr>
              <w:t>126</w:t>
            </w:r>
          </w:p>
        </w:tc>
      </w:tr>
      <w:tr w:rsidR="00C74536" w14:paraId="0B690D44" w14:textId="77777777" w:rsidTr="00C7453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C276908" w14:textId="27C7772B" w:rsidR="00C74536" w:rsidRPr="00E232C0" w:rsidRDefault="00C74536" w:rsidP="00E232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232C0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E232C0" w:rsidRPr="00E232C0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 w:rsidRPr="00E232C0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EF51666" w14:textId="7E563CD8" w:rsidR="00C74536" w:rsidRPr="00E232C0" w:rsidRDefault="00E232C0" w:rsidP="00E232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C74536" w14:paraId="2992B2F3" w14:textId="77777777" w:rsidTr="00C7453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2EA4BF" w14:textId="77777777" w:rsidR="00C74536" w:rsidRPr="00E232C0" w:rsidRDefault="00C74536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E232C0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0731253" w14:textId="77777777" w:rsidR="00C74536" w:rsidRPr="00E232C0" w:rsidRDefault="00C74536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E232C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C74536" w14:paraId="4F8DA624" w14:textId="77777777" w:rsidTr="00C7453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E7E1FA" w14:textId="77777777" w:rsidR="00C74536" w:rsidRPr="00E232C0" w:rsidRDefault="00C74536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E232C0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9D51B86" w14:textId="77777777" w:rsidR="00C74536" w:rsidRPr="00E232C0" w:rsidRDefault="00C74536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E232C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C74536" w14:paraId="0B9F17F0" w14:textId="77777777" w:rsidTr="00C74536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82B9157" w14:textId="77777777" w:rsidR="00C74536" w:rsidRPr="00E232C0" w:rsidRDefault="00C7453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E232C0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E232C0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E232C0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A737D6B" w14:textId="560E08C4" w:rsidR="00C74536" w:rsidRPr="00E232C0" w:rsidRDefault="00C7453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E232C0"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579519B5" w14:textId="77777777" w:rsidR="003879A9" w:rsidRPr="00AC63F8" w:rsidRDefault="003879A9" w:rsidP="003A38C9">
      <w:pPr>
        <w:spacing w:line="360" w:lineRule="auto"/>
        <w:rPr>
          <w:b/>
          <w:bCs/>
        </w:rPr>
      </w:pPr>
    </w:p>
    <w:p w14:paraId="0E081D95" w14:textId="4F8B82C4" w:rsidR="002C2B97" w:rsidRPr="00AC63F8" w:rsidRDefault="00AC63F8" w:rsidP="003A38C9">
      <w:pPr>
        <w:spacing w:line="360" w:lineRule="auto"/>
        <w:rPr>
          <w:b/>
          <w:bCs/>
        </w:rPr>
      </w:pPr>
      <w:r w:rsidRPr="00AC63F8">
        <w:rPr>
          <w:b/>
          <w:bCs/>
        </w:rPr>
        <w:t>4. СОДЕРЖАНИЕ ДИСЦИПЛИНЫ</w:t>
      </w:r>
    </w:p>
    <w:p w14:paraId="68639506" w14:textId="77777777" w:rsidR="00BE455D" w:rsidRPr="00AC63F8" w:rsidRDefault="00A617EC" w:rsidP="00A617EC">
      <w:pPr>
        <w:ind w:firstLine="709"/>
        <w:jc w:val="both"/>
        <w:rPr>
          <w:bCs/>
        </w:rPr>
      </w:pPr>
      <w:r w:rsidRPr="00AC63F8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F58F459" w14:textId="77777777" w:rsidR="00A617EC" w:rsidRPr="00AC63F8" w:rsidRDefault="00A617EC" w:rsidP="00A617EC">
      <w:pPr>
        <w:ind w:firstLine="709"/>
        <w:jc w:val="both"/>
        <w:rPr>
          <w:bCs/>
        </w:rPr>
      </w:pPr>
    </w:p>
    <w:p w14:paraId="0060695A" w14:textId="1B7EDF9C" w:rsidR="00AC63F8" w:rsidRPr="00AC63F8" w:rsidRDefault="003879A9" w:rsidP="00AC63F8">
      <w:pPr>
        <w:spacing w:line="360" w:lineRule="auto"/>
        <w:rPr>
          <w:b/>
          <w:bCs/>
        </w:rPr>
      </w:pPr>
      <w:r w:rsidRPr="00AC63F8">
        <w:rPr>
          <w:b/>
          <w:bCs/>
        </w:rPr>
        <w:t>4.1</w:t>
      </w:r>
      <w:r w:rsidR="002C2B97" w:rsidRPr="00AC63F8">
        <w:rPr>
          <w:b/>
          <w:bCs/>
        </w:rPr>
        <w:t xml:space="preserve">. </w:t>
      </w:r>
      <w:r w:rsidR="00AC63F8" w:rsidRPr="00AC63F8">
        <w:rPr>
          <w:b/>
          <w:bCs/>
        </w:rPr>
        <w:t>Блоки (разделы) дисциплины.</w:t>
      </w:r>
    </w:p>
    <w:p w14:paraId="0DB64FA1" w14:textId="77777777" w:rsidR="00AC63F8" w:rsidRPr="00AC63F8" w:rsidRDefault="00AC63F8" w:rsidP="00AC63F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C63F8" w:rsidRPr="00AC63F8" w14:paraId="5EA345AC" w14:textId="77777777" w:rsidTr="008810CE">
        <w:tc>
          <w:tcPr>
            <w:tcW w:w="693" w:type="dxa"/>
            <w:shd w:val="clear" w:color="auto" w:fill="auto"/>
          </w:tcPr>
          <w:p w14:paraId="2619943B" w14:textId="77777777" w:rsidR="00AC63F8" w:rsidRPr="00AC63F8" w:rsidRDefault="00AC63F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3E585AE1" w14:textId="77777777" w:rsidR="00AC63F8" w:rsidRPr="00AC63F8" w:rsidRDefault="00AC63F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63F8" w:rsidRPr="00AC63F8" w14:paraId="3B7DF32B" w14:textId="77777777" w:rsidTr="008810CE">
        <w:tc>
          <w:tcPr>
            <w:tcW w:w="693" w:type="dxa"/>
            <w:shd w:val="clear" w:color="auto" w:fill="auto"/>
          </w:tcPr>
          <w:p w14:paraId="38B4D2D1" w14:textId="77777777" w:rsidR="00AC63F8" w:rsidRPr="00AC63F8" w:rsidRDefault="00AC63F8" w:rsidP="00712CB6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C087505" w14:textId="27C56D85" w:rsidR="00AC63F8" w:rsidRPr="00AC63F8" w:rsidRDefault="00AC63F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Введение в предмет. Современные тенденции и технологические решения в сфере туристской индустрии. Типология программных средств. Рынок программных продуктов</w:t>
            </w:r>
          </w:p>
        </w:tc>
      </w:tr>
      <w:tr w:rsidR="00AC63F8" w:rsidRPr="00AC63F8" w14:paraId="12D5E607" w14:textId="77777777" w:rsidTr="008810CE">
        <w:tc>
          <w:tcPr>
            <w:tcW w:w="693" w:type="dxa"/>
            <w:shd w:val="clear" w:color="auto" w:fill="auto"/>
          </w:tcPr>
          <w:p w14:paraId="69E694DB" w14:textId="77777777" w:rsidR="00AC63F8" w:rsidRPr="00AC63F8" w:rsidRDefault="00AC63F8" w:rsidP="00712CB6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DE98666" w14:textId="7233F246" w:rsidR="00AC63F8" w:rsidRPr="00AC63F8" w:rsidRDefault="00AC63F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 xml:space="preserve">Базовые программные продукты/сервисы (MS </w:t>
            </w:r>
            <w:proofErr w:type="spellStart"/>
            <w:r w:rsidRPr="00AC63F8">
              <w:rPr>
                <w:bCs/>
                <w:sz w:val="24"/>
                <w:szCs w:val="24"/>
              </w:rPr>
              <w:t>Office</w:t>
            </w:r>
            <w:proofErr w:type="spellEnd"/>
            <w:r w:rsidRPr="00AC63F8">
              <w:rPr>
                <w:bCs/>
                <w:sz w:val="24"/>
                <w:szCs w:val="24"/>
              </w:rPr>
              <w:t>)</w:t>
            </w:r>
          </w:p>
        </w:tc>
      </w:tr>
      <w:tr w:rsidR="00AC63F8" w:rsidRPr="00AC63F8" w14:paraId="4A5C9141" w14:textId="77777777" w:rsidTr="008810CE">
        <w:tc>
          <w:tcPr>
            <w:tcW w:w="693" w:type="dxa"/>
            <w:shd w:val="clear" w:color="auto" w:fill="auto"/>
          </w:tcPr>
          <w:p w14:paraId="32E64E65" w14:textId="77777777" w:rsidR="00AC63F8" w:rsidRPr="00AC63F8" w:rsidRDefault="00AC63F8" w:rsidP="00712CB6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85A46D7" w14:textId="4C3AC06E" w:rsidR="00AC63F8" w:rsidRPr="00AC63F8" w:rsidRDefault="00AC63F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Облачные сервисы. Поисково-информационные картографические/геоинформационные службы/сервисы</w:t>
            </w:r>
          </w:p>
        </w:tc>
      </w:tr>
      <w:tr w:rsidR="00AC63F8" w:rsidRPr="00AC63F8" w14:paraId="54432A2A" w14:textId="77777777" w:rsidTr="008810CE">
        <w:tc>
          <w:tcPr>
            <w:tcW w:w="693" w:type="dxa"/>
            <w:shd w:val="clear" w:color="auto" w:fill="auto"/>
          </w:tcPr>
          <w:p w14:paraId="5C3D3AB6" w14:textId="77777777" w:rsidR="00AC63F8" w:rsidRPr="00AC63F8" w:rsidRDefault="00AC63F8" w:rsidP="00712CB6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40238A0" w14:textId="797B2B0B" w:rsidR="00AC63F8" w:rsidRPr="00AC63F8" w:rsidRDefault="00AC63F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Базовые программные продукты/сервисы в сфере дизайна и мультимедиа, научно-исследовательских работ</w:t>
            </w:r>
          </w:p>
        </w:tc>
      </w:tr>
      <w:tr w:rsidR="00AC63F8" w:rsidRPr="00AC63F8" w14:paraId="7511604C" w14:textId="77777777" w:rsidTr="008810CE">
        <w:tc>
          <w:tcPr>
            <w:tcW w:w="693" w:type="dxa"/>
            <w:shd w:val="clear" w:color="auto" w:fill="auto"/>
          </w:tcPr>
          <w:p w14:paraId="2918F46A" w14:textId="77777777" w:rsidR="00AC63F8" w:rsidRPr="00AC63F8" w:rsidRDefault="00AC63F8" w:rsidP="00712CB6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D655F9A" w14:textId="0366520F" w:rsidR="00AC63F8" w:rsidRPr="00AC63F8" w:rsidRDefault="00AC63F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Специализированное программное обеспечение для предприятий туристской инфраструктуры</w:t>
            </w:r>
          </w:p>
        </w:tc>
      </w:tr>
    </w:tbl>
    <w:p w14:paraId="3F244A78" w14:textId="77777777" w:rsidR="00D15C49" w:rsidRPr="00AC63F8" w:rsidRDefault="00D15C49" w:rsidP="005D1864">
      <w:pPr>
        <w:ind w:firstLine="709"/>
        <w:jc w:val="both"/>
        <w:rPr>
          <w:b/>
        </w:rPr>
      </w:pPr>
    </w:p>
    <w:p w14:paraId="6E49AE37" w14:textId="77777777" w:rsidR="002C2B97" w:rsidRPr="00AC63F8" w:rsidRDefault="0086509F" w:rsidP="00D15C49">
      <w:pPr>
        <w:spacing w:line="360" w:lineRule="auto"/>
        <w:jc w:val="both"/>
        <w:rPr>
          <w:b/>
          <w:bCs/>
        </w:rPr>
      </w:pPr>
      <w:r w:rsidRPr="00AC63F8">
        <w:rPr>
          <w:b/>
          <w:bCs/>
        </w:rPr>
        <w:t xml:space="preserve"> </w:t>
      </w:r>
      <w:r w:rsidR="003879A9" w:rsidRPr="00AC63F8">
        <w:rPr>
          <w:b/>
          <w:bCs/>
        </w:rPr>
        <w:t>4.2</w:t>
      </w:r>
      <w:r w:rsidR="008927DF" w:rsidRPr="00AC63F8">
        <w:rPr>
          <w:b/>
          <w:bCs/>
        </w:rPr>
        <w:t>.</w:t>
      </w:r>
      <w:r w:rsidR="002C2B97" w:rsidRPr="00AC63F8">
        <w:rPr>
          <w:b/>
          <w:bCs/>
        </w:rPr>
        <w:t xml:space="preserve"> Примерная тематика курсовых проектов (работ)</w:t>
      </w:r>
    </w:p>
    <w:p w14:paraId="1BAD5EE8" w14:textId="77777777" w:rsidR="002C2B97" w:rsidRPr="00AC63F8" w:rsidRDefault="00A617EC" w:rsidP="002B36AA">
      <w:pPr>
        <w:spacing w:line="360" w:lineRule="auto"/>
        <w:rPr>
          <w:bCs/>
        </w:rPr>
      </w:pPr>
      <w:r w:rsidRPr="00AC63F8">
        <w:rPr>
          <w:bCs/>
        </w:rPr>
        <w:t>Курсовая работа по дисциплине не предусмотрена учебным планом.</w:t>
      </w:r>
    </w:p>
    <w:p w14:paraId="651EA58C" w14:textId="1E2C1489" w:rsidR="002C2B97" w:rsidRDefault="003879A9" w:rsidP="00063F32">
      <w:pPr>
        <w:spacing w:line="360" w:lineRule="auto"/>
        <w:jc w:val="both"/>
        <w:rPr>
          <w:b/>
          <w:bCs/>
        </w:rPr>
      </w:pPr>
      <w:r w:rsidRPr="00AC63F8">
        <w:rPr>
          <w:b/>
          <w:bCs/>
        </w:rPr>
        <w:t>4.3</w:t>
      </w:r>
      <w:r w:rsidR="008927DF" w:rsidRPr="00AC63F8">
        <w:rPr>
          <w:b/>
          <w:bCs/>
        </w:rPr>
        <w:t>.</w:t>
      </w:r>
      <w:r w:rsidR="00063F32" w:rsidRPr="00AC63F8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  <w:r w:rsidR="003E0ABD" w:rsidRPr="003E0ABD">
        <w:t xml:space="preserve"> </w:t>
      </w:r>
      <w:r w:rsidR="003E0ABD" w:rsidRPr="003E0ABD">
        <w:rPr>
          <w:b/>
          <w:bCs/>
        </w:rPr>
        <w:t>Практическая подготовка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C85761" w:rsidRPr="00C85761" w14:paraId="308EDFF2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C8293F7" w14:textId="77777777" w:rsidR="00C85761" w:rsidRPr="00C85761" w:rsidRDefault="00C85761" w:rsidP="00C8576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85761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8732BFF" w14:textId="77777777" w:rsidR="00C85761" w:rsidRPr="00C85761" w:rsidRDefault="00C85761" w:rsidP="00C8576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85761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9121" w14:textId="77777777" w:rsidR="00C85761" w:rsidRPr="00C85761" w:rsidRDefault="00C85761" w:rsidP="00C8576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85761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AAB815E" w14:textId="77777777" w:rsidR="00C85761" w:rsidRPr="00C85761" w:rsidRDefault="00C85761" w:rsidP="00C8576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695062">
              <w:rPr>
                <w:b/>
                <w:kern w:val="2"/>
              </w:rPr>
              <w:t>Практическая подготовка*</w:t>
            </w:r>
          </w:p>
        </w:tc>
      </w:tr>
      <w:tr w:rsidR="00C85761" w:rsidRPr="00C85761" w14:paraId="35E3E42E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43216DC" w14:textId="77777777" w:rsidR="00C85761" w:rsidRPr="00C85761" w:rsidRDefault="00C85761" w:rsidP="00C8576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0A3EEDB" w14:textId="77777777" w:rsidR="00C85761" w:rsidRPr="00C85761" w:rsidRDefault="00C85761" w:rsidP="00C8576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C0F27FD" w14:textId="77777777" w:rsidR="00C85761" w:rsidRPr="00C85761" w:rsidRDefault="00C85761" w:rsidP="00C8576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85761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1C7E0C59" w14:textId="77777777" w:rsidR="00C85761" w:rsidRPr="00C85761" w:rsidRDefault="00C85761" w:rsidP="00C85761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C85761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AAC7A7D" w14:textId="77777777" w:rsidR="00C85761" w:rsidRPr="00C85761" w:rsidRDefault="00C85761" w:rsidP="00C85761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C85761" w:rsidRPr="00C85761" w14:paraId="398E1D60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2B5793A" w14:textId="77777777" w:rsidR="00C85761" w:rsidRPr="00C85761" w:rsidRDefault="00C85761" w:rsidP="00C8576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F8689C" w14:textId="09E78E82" w:rsidR="00C85761" w:rsidRPr="00C85761" w:rsidRDefault="00C85761" w:rsidP="00C8576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C63F8">
              <w:rPr>
                <w:bCs/>
              </w:rPr>
              <w:t>Введение в предмет. Современные тенденции и технологические решения в сфере туристской индустрии. Типология программных средств. Рынок программных продуктов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2D1E78B" w14:textId="70D86767" w:rsidR="00C85761" w:rsidRPr="00C85761" w:rsidRDefault="00695062" w:rsidP="00C8576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C85761" w:rsidRPr="00C8576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9AC72D0" w14:textId="6D8CC302" w:rsidR="00C85761" w:rsidRPr="00C85761" w:rsidRDefault="00C85761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695062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8576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BD7067" w14:textId="77777777" w:rsidR="00C85761" w:rsidRPr="00C85761" w:rsidRDefault="00C85761" w:rsidP="00C8576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95062" w:rsidRPr="00C85761" w14:paraId="41F80D0C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C09AC64" w14:textId="77777777" w:rsidR="00695062" w:rsidRPr="00C85761" w:rsidRDefault="00695062" w:rsidP="0069506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A273ADD" w14:textId="1352C801" w:rsidR="00695062" w:rsidRPr="00C85761" w:rsidRDefault="00695062" w:rsidP="0069506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C63F8">
              <w:rPr>
                <w:bCs/>
              </w:rPr>
              <w:t xml:space="preserve">Базовые программные продукты/сервисы (MS </w:t>
            </w:r>
            <w:proofErr w:type="spellStart"/>
            <w:r w:rsidRPr="00AC63F8">
              <w:rPr>
                <w:bCs/>
              </w:rPr>
              <w:t>Office</w:t>
            </w:r>
            <w:proofErr w:type="spellEnd"/>
            <w:r w:rsidRPr="00AC63F8"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E0A1584" w14:textId="04DDC83D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8576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3E82BA4" w14:textId="4B578734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8576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DEFF61" w14:textId="77777777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95062" w:rsidRPr="00C85761" w14:paraId="70E9AE8F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41952E9" w14:textId="77777777" w:rsidR="00695062" w:rsidRPr="00C85761" w:rsidRDefault="00695062" w:rsidP="0069506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A8E8E69" w14:textId="69CF795F" w:rsidR="00695062" w:rsidRPr="00C85761" w:rsidRDefault="00695062" w:rsidP="0069506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C63F8">
              <w:rPr>
                <w:bCs/>
              </w:rPr>
              <w:t>Облачные сервисы. Поисково-информационные картографические/геоинформационные службы/сервисы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9FA1CDA" w14:textId="77EAB4D2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8576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B318E57" w14:textId="0227E1D1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8576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2E93D2" w14:textId="77777777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95062" w:rsidRPr="00C85761" w14:paraId="4F6BCE01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FDAAAE5" w14:textId="77777777" w:rsidR="00695062" w:rsidRPr="00C85761" w:rsidRDefault="00695062" w:rsidP="0069506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DAF247" w14:textId="57701564" w:rsidR="00695062" w:rsidRPr="00C85761" w:rsidRDefault="00695062" w:rsidP="0069506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C63F8">
              <w:rPr>
                <w:bCs/>
              </w:rPr>
              <w:t>Базовые программные продукты/сервисы в сфере дизайна и мультимедиа, научно-исследовательских работ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48D5486" w14:textId="4F0EB66A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8576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CF08480" w14:textId="0278CFCA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8576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180B06" w14:textId="77777777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95062" w:rsidRPr="00C85761" w14:paraId="611AA720" w14:textId="77777777" w:rsidTr="00FA40ED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5CADA9F" w14:textId="77777777" w:rsidR="00695062" w:rsidRPr="00C85761" w:rsidRDefault="00695062" w:rsidP="0069506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231F2F0" w14:textId="01F17C0B" w:rsidR="00695062" w:rsidRPr="00C85761" w:rsidRDefault="00695062" w:rsidP="0069506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C63F8">
              <w:rPr>
                <w:bCs/>
              </w:rPr>
              <w:t>Специализированное программное обеспечение для предприятий туристской инфраструктуры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1418753" w14:textId="6FC8233D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8576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9F16673" w14:textId="6BFCD777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8576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8576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F43ED1" w14:textId="77777777" w:rsidR="00695062" w:rsidRPr="00C85761" w:rsidRDefault="00695062" w:rsidP="0069506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499F3E23" w14:textId="77777777" w:rsidR="002C2B97" w:rsidRPr="00AC63F8" w:rsidRDefault="002C2B97" w:rsidP="002171AE">
      <w:pPr>
        <w:rPr>
          <w:b/>
          <w:bCs/>
        </w:rPr>
      </w:pPr>
    </w:p>
    <w:p w14:paraId="7D1F9855" w14:textId="6474D86B" w:rsidR="002C2B97" w:rsidRPr="00AC63F8" w:rsidRDefault="00AC63F8" w:rsidP="002171AE">
      <w:pPr>
        <w:rPr>
          <w:b/>
          <w:bCs/>
        </w:rPr>
      </w:pPr>
      <w:r w:rsidRPr="00AC63F8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4023E9FE" w14:textId="77777777" w:rsidR="002C2B97" w:rsidRPr="00AC63F8" w:rsidRDefault="002C2B97" w:rsidP="002171AE">
      <w:pPr>
        <w:rPr>
          <w:b/>
          <w:bCs/>
        </w:rPr>
      </w:pPr>
    </w:p>
    <w:p w14:paraId="3CD48B84" w14:textId="31F5E6AA" w:rsidR="002C2B97" w:rsidRPr="00AC63F8" w:rsidRDefault="002C2B97" w:rsidP="002171AE">
      <w:pPr>
        <w:rPr>
          <w:b/>
          <w:bCs/>
        </w:rPr>
      </w:pPr>
      <w:r w:rsidRPr="00AC63F8">
        <w:rPr>
          <w:b/>
          <w:bCs/>
        </w:rPr>
        <w:t>5</w:t>
      </w:r>
      <w:r w:rsidR="00CD73EB" w:rsidRPr="00AC63F8">
        <w:rPr>
          <w:b/>
          <w:bCs/>
        </w:rPr>
        <w:t>.1</w:t>
      </w:r>
      <w:r w:rsidRPr="00AC63F8">
        <w:rPr>
          <w:b/>
          <w:bCs/>
        </w:rPr>
        <w:t xml:space="preserve"> Вопросы для подготовки к </w:t>
      </w:r>
      <w:r w:rsidR="00712CB6">
        <w:rPr>
          <w:b/>
          <w:bCs/>
        </w:rPr>
        <w:t>практическим</w:t>
      </w:r>
      <w:r w:rsidR="00D15C49" w:rsidRPr="00AC63F8">
        <w:rPr>
          <w:b/>
          <w:bCs/>
        </w:rPr>
        <w:t xml:space="preserve"> </w:t>
      </w:r>
      <w:r w:rsidR="00CD73EB" w:rsidRPr="00AC63F8">
        <w:rPr>
          <w:b/>
          <w:bCs/>
        </w:rPr>
        <w:t>занятиям</w:t>
      </w:r>
      <w:r w:rsidR="00D83DF1" w:rsidRPr="00AC63F8">
        <w:rPr>
          <w:b/>
          <w:bCs/>
        </w:rPr>
        <w:t xml:space="preserve"> и устного опроса</w:t>
      </w:r>
      <w:r w:rsidRPr="00AC63F8">
        <w:rPr>
          <w:b/>
          <w:bCs/>
        </w:rPr>
        <w:t>:</w:t>
      </w:r>
    </w:p>
    <w:p w14:paraId="40F9236A" w14:textId="77777777" w:rsidR="00D15C49" w:rsidRPr="00AC63F8" w:rsidRDefault="00D15C49" w:rsidP="00D15C49">
      <w:pPr>
        <w:ind w:firstLine="709"/>
        <w:jc w:val="both"/>
        <w:rPr>
          <w:i/>
          <w:iCs/>
        </w:rPr>
      </w:pPr>
      <w:r w:rsidRPr="00AC63F8">
        <w:rPr>
          <w:i/>
          <w:iCs/>
        </w:rPr>
        <w:t>Тема 1. Введение в предмет. Современные тенденции и технологические решения в сфере туристской индустрии. Типология программных средств. Рынок программных продуктов.</w:t>
      </w:r>
    </w:p>
    <w:p w14:paraId="30D078E5" w14:textId="77777777" w:rsidR="00D15C49" w:rsidRPr="00AC63F8" w:rsidRDefault="00D15C49" w:rsidP="00712CB6">
      <w:pPr>
        <w:numPr>
          <w:ilvl w:val="0"/>
          <w:numId w:val="4"/>
        </w:numPr>
        <w:jc w:val="both"/>
      </w:pPr>
      <w:r w:rsidRPr="00AC63F8">
        <w:t>Каковы современные тенденции и технологические решения в туристской индустрии</w:t>
      </w:r>
      <w:r w:rsidR="00CB1616" w:rsidRPr="00AC63F8">
        <w:t>?</w:t>
      </w:r>
    </w:p>
    <w:p w14:paraId="48BAA56F" w14:textId="77777777" w:rsidR="00D15C49" w:rsidRPr="00AC63F8" w:rsidRDefault="00D15C49" w:rsidP="00712CB6">
      <w:pPr>
        <w:numPr>
          <w:ilvl w:val="0"/>
          <w:numId w:val="4"/>
        </w:numPr>
        <w:jc w:val="both"/>
      </w:pPr>
      <w:r w:rsidRPr="00AC63F8">
        <w:t>Дайте определение терминам: программные продукты и программные средства</w:t>
      </w:r>
      <w:r w:rsidR="00CB1616" w:rsidRPr="00AC63F8">
        <w:t>?</w:t>
      </w:r>
      <w:r w:rsidRPr="00AC63F8">
        <w:t xml:space="preserve"> </w:t>
      </w:r>
    </w:p>
    <w:p w14:paraId="3B696EAA" w14:textId="77777777" w:rsidR="00D15C49" w:rsidRPr="00AC63F8" w:rsidRDefault="00D15C49" w:rsidP="00712CB6">
      <w:pPr>
        <w:numPr>
          <w:ilvl w:val="0"/>
          <w:numId w:val="4"/>
        </w:numPr>
        <w:jc w:val="both"/>
      </w:pPr>
      <w:r w:rsidRPr="00AC63F8">
        <w:t>Раскройте типологию программных средств</w:t>
      </w:r>
      <w:r w:rsidR="00CB1616" w:rsidRPr="00AC63F8">
        <w:t>?</w:t>
      </w:r>
    </w:p>
    <w:p w14:paraId="56C73358" w14:textId="77777777" w:rsidR="00D15C49" w:rsidRPr="00AC63F8" w:rsidRDefault="00D15C49" w:rsidP="00712CB6">
      <w:pPr>
        <w:numPr>
          <w:ilvl w:val="0"/>
          <w:numId w:val="4"/>
        </w:numPr>
        <w:jc w:val="both"/>
      </w:pPr>
      <w:r w:rsidRPr="00AC63F8">
        <w:t>Какими основными брендами представлен рынок программных продуктов для сферы туризма</w:t>
      </w:r>
      <w:r w:rsidR="00CB1616" w:rsidRPr="00AC63F8">
        <w:t>?</w:t>
      </w:r>
    </w:p>
    <w:p w14:paraId="33098AAA" w14:textId="77777777" w:rsidR="00D15C49" w:rsidRPr="00AC63F8" w:rsidRDefault="00D15C49" w:rsidP="00D15C49">
      <w:pPr>
        <w:ind w:firstLine="709"/>
        <w:jc w:val="both"/>
      </w:pPr>
    </w:p>
    <w:p w14:paraId="1019717B" w14:textId="77777777" w:rsidR="00D15C49" w:rsidRPr="00AC63F8" w:rsidRDefault="00D15C49" w:rsidP="00D15C49">
      <w:pPr>
        <w:ind w:firstLine="709"/>
        <w:jc w:val="both"/>
        <w:rPr>
          <w:bCs/>
          <w:i/>
          <w:iCs/>
        </w:rPr>
      </w:pPr>
      <w:r w:rsidRPr="00AC63F8">
        <w:rPr>
          <w:bCs/>
          <w:i/>
          <w:iCs/>
        </w:rPr>
        <w:t xml:space="preserve">Тема 2. Базовые программные продукты/сервисы (MS </w:t>
      </w:r>
      <w:proofErr w:type="spellStart"/>
      <w:r w:rsidRPr="00AC63F8">
        <w:rPr>
          <w:bCs/>
          <w:i/>
          <w:iCs/>
        </w:rPr>
        <w:t>Office</w:t>
      </w:r>
      <w:proofErr w:type="spellEnd"/>
      <w:r w:rsidRPr="00AC63F8">
        <w:rPr>
          <w:bCs/>
          <w:i/>
          <w:iCs/>
        </w:rPr>
        <w:t>)</w:t>
      </w:r>
    </w:p>
    <w:p w14:paraId="3B23275E" w14:textId="77777777" w:rsidR="00CB1616" w:rsidRPr="00AC63F8" w:rsidRDefault="00CB1616" w:rsidP="00712CB6">
      <w:pPr>
        <w:numPr>
          <w:ilvl w:val="0"/>
          <w:numId w:val="5"/>
        </w:numPr>
        <w:jc w:val="both"/>
      </w:pPr>
      <w:r w:rsidRPr="00AC63F8">
        <w:t xml:space="preserve">Дайте содержание </w:t>
      </w:r>
      <w:r w:rsidR="00D15C49" w:rsidRPr="00AC63F8">
        <w:t>поняти</w:t>
      </w:r>
      <w:r w:rsidRPr="00AC63F8">
        <w:t>я</w:t>
      </w:r>
      <w:r w:rsidR="00D15C49" w:rsidRPr="00AC63F8">
        <w:t xml:space="preserve"> презентаци</w:t>
      </w:r>
      <w:r w:rsidRPr="00AC63F8">
        <w:t>я</w:t>
      </w:r>
      <w:r w:rsidR="00D15C49" w:rsidRPr="00AC63F8">
        <w:t xml:space="preserve"> и компьютерной презентации</w:t>
      </w:r>
      <w:r w:rsidRPr="00AC63F8">
        <w:t>?</w:t>
      </w:r>
    </w:p>
    <w:p w14:paraId="4EAA1704" w14:textId="77777777" w:rsidR="00CB1616" w:rsidRPr="00AC63F8" w:rsidRDefault="00CB1616" w:rsidP="00712CB6">
      <w:pPr>
        <w:numPr>
          <w:ilvl w:val="0"/>
          <w:numId w:val="5"/>
        </w:numPr>
        <w:jc w:val="both"/>
      </w:pPr>
      <w:r w:rsidRPr="00AC63F8">
        <w:t>Раскройте</w:t>
      </w:r>
      <w:r w:rsidR="00D15C49" w:rsidRPr="00AC63F8">
        <w:t xml:space="preserve"> их назначение и применение</w:t>
      </w:r>
      <w:r w:rsidRPr="00AC63F8">
        <w:t>?</w:t>
      </w:r>
    </w:p>
    <w:p w14:paraId="6E41D46F" w14:textId="77777777" w:rsidR="00D15C49" w:rsidRPr="00AC63F8" w:rsidRDefault="00CB1616" w:rsidP="00712CB6">
      <w:pPr>
        <w:numPr>
          <w:ilvl w:val="0"/>
          <w:numId w:val="5"/>
        </w:numPr>
        <w:jc w:val="both"/>
      </w:pPr>
      <w:r w:rsidRPr="00AC63F8">
        <w:t xml:space="preserve">Назовите основные функции MS </w:t>
      </w:r>
      <w:proofErr w:type="spellStart"/>
      <w:r w:rsidRPr="00AC63F8">
        <w:t>Publisher</w:t>
      </w:r>
      <w:proofErr w:type="spellEnd"/>
      <w:r w:rsidRPr="00AC63F8">
        <w:t>?</w:t>
      </w:r>
    </w:p>
    <w:p w14:paraId="6E7F9A50" w14:textId="77777777" w:rsidR="00CB1616" w:rsidRPr="00AC63F8" w:rsidRDefault="00CB1616" w:rsidP="00712CB6">
      <w:pPr>
        <w:numPr>
          <w:ilvl w:val="0"/>
          <w:numId w:val="5"/>
        </w:numPr>
        <w:jc w:val="both"/>
      </w:pPr>
      <w:r w:rsidRPr="00AC63F8">
        <w:t xml:space="preserve">Каким образом визуализировать </w:t>
      </w:r>
      <w:proofErr w:type="spellStart"/>
      <w:r w:rsidRPr="00AC63F8">
        <w:t>геоданные</w:t>
      </w:r>
      <w:proofErr w:type="spellEnd"/>
      <w:r w:rsidRPr="00AC63F8">
        <w:t xml:space="preserve"> в MS </w:t>
      </w:r>
      <w:proofErr w:type="spellStart"/>
      <w:r w:rsidRPr="00AC63F8">
        <w:t>Microsoft</w:t>
      </w:r>
      <w:proofErr w:type="spellEnd"/>
      <w:r w:rsidRPr="00AC63F8">
        <w:t xml:space="preserve"> </w:t>
      </w:r>
      <w:proofErr w:type="spellStart"/>
      <w:r w:rsidRPr="00AC63F8">
        <w:t>Access</w:t>
      </w:r>
      <w:proofErr w:type="spellEnd"/>
      <w:r w:rsidRPr="00AC63F8">
        <w:t>?</w:t>
      </w:r>
    </w:p>
    <w:p w14:paraId="304FCFCC" w14:textId="77777777" w:rsidR="00D15C49" w:rsidRPr="00AC63F8" w:rsidRDefault="00CB1616" w:rsidP="00D15C49">
      <w:pPr>
        <w:widowControl w:val="0"/>
        <w:autoSpaceDE w:val="0"/>
        <w:autoSpaceDN w:val="0"/>
        <w:adjustRightInd w:val="0"/>
        <w:ind w:firstLine="720"/>
        <w:jc w:val="both"/>
      </w:pPr>
      <w:r w:rsidRPr="00AC63F8">
        <w:t xml:space="preserve"> </w:t>
      </w:r>
    </w:p>
    <w:p w14:paraId="00E38BC5" w14:textId="77777777" w:rsidR="00D15C49" w:rsidRPr="00AC63F8" w:rsidRDefault="00D15C49" w:rsidP="00CB1616">
      <w:pPr>
        <w:ind w:firstLine="708"/>
        <w:jc w:val="both"/>
        <w:rPr>
          <w:bCs/>
          <w:i/>
          <w:iCs/>
        </w:rPr>
      </w:pPr>
      <w:r w:rsidRPr="00AC63F8">
        <w:rPr>
          <w:bCs/>
          <w:i/>
          <w:iCs/>
        </w:rPr>
        <w:t>Тема 3. Облачные сервисы. Поисково-информационные картографические/геоинформационные службы/сервисы</w:t>
      </w:r>
    </w:p>
    <w:p w14:paraId="3475C30F" w14:textId="77777777" w:rsidR="00CB1616" w:rsidRPr="00AC63F8" w:rsidRDefault="00CB1616" w:rsidP="00712CB6">
      <w:pPr>
        <w:numPr>
          <w:ilvl w:val="0"/>
          <w:numId w:val="6"/>
        </w:numPr>
        <w:jc w:val="both"/>
        <w:rPr>
          <w:bCs/>
        </w:rPr>
      </w:pPr>
      <w:r w:rsidRPr="00AC63F8">
        <w:rPr>
          <w:bCs/>
        </w:rPr>
        <w:t>В чем сущность п</w:t>
      </w:r>
      <w:r w:rsidR="00D15C49" w:rsidRPr="00AC63F8">
        <w:rPr>
          <w:bCs/>
        </w:rPr>
        <w:t>оняти</w:t>
      </w:r>
      <w:r w:rsidRPr="00AC63F8">
        <w:rPr>
          <w:bCs/>
        </w:rPr>
        <w:t>я</w:t>
      </w:r>
      <w:r w:rsidR="00D15C49" w:rsidRPr="00AC63F8">
        <w:rPr>
          <w:bCs/>
        </w:rPr>
        <w:t xml:space="preserve"> «облачная технология»</w:t>
      </w:r>
      <w:r w:rsidRPr="00AC63F8">
        <w:rPr>
          <w:bCs/>
        </w:rPr>
        <w:t>?</w:t>
      </w:r>
    </w:p>
    <w:p w14:paraId="24C8DCA9" w14:textId="77777777" w:rsidR="00CB1616" w:rsidRPr="00AC63F8" w:rsidRDefault="00CB1616" w:rsidP="00712CB6">
      <w:pPr>
        <w:numPr>
          <w:ilvl w:val="0"/>
          <w:numId w:val="6"/>
        </w:numPr>
        <w:jc w:val="both"/>
        <w:rPr>
          <w:bCs/>
        </w:rPr>
      </w:pPr>
      <w:r w:rsidRPr="00AC63F8">
        <w:rPr>
          <w:bCs/>
        </w:rPr>
        <w:t xml:space="preserve">Назовите возможности применения </w:t>
      </w:r>
      <w:proofErr w:type="spellStart"/>
      <w:r w:rsidR="00D15C49" w:rsidRPr="00AC63F8">
        <w:rPr>
          <w:bCs/>
        </w:rPr>
        <w:t>Яндекс.Карт</w:t>
      </w:r>
      <w:proofErr w:type="spellEnd"/>
      <w:r w:rsidRPr="00AC63F8">
        <w:rPr>
          <w:bCs/>
        </w:rPr>
        <w:t xml:space="preserve"> в туристской сфере?</w:t>
      </w:r>
    </w:p>
    <w:p w14:paraId="48C605F0" w14:textId="77777777" w:rsidR="00CB1616" w:rsidRPr="00AC63F8" w:rsidRDefault="00CB1616" w:rsidP="00712CB6">
      <w:pPr>
        <w:numPr>
          <w:ilvl w:val="0"/>
          <w:numId w:val="6"/>
        </w:numPr>
        <w:jc w:val="both"/>
        <w:rPr>
          <w:bCs/>
        </w:rPr>
      </w:pPr>
      <w:r w:rsidRPr="00AC63F8">
        <w:rPr>
          <w:bCs/>
        </w:rPr>
        <w:t xml:space="preserve">Что представляют следующие форматы XLSX, CSV, KML, GPX или </w:t>
      </w:r>
      <w:proofErr w:type="spellStart"/>
      <w:r w:rsidRPr="00AC63F8">
        <w:rPr>
          <w:bCs/>
        </w:rPr>
        <w:t>GeoJSON</w:t>
      </w:r>
      <w:proofErr w:type="spellEnd"/>
      <w:r w:rsidRPr="00AC63F8">
        <w:rPr>
          <w:bCs/>
        </w:rPr>
        <w:t>?</w:t>
      </w:r>
    </w:p>
    <w:p w14:paraId="6FDEB5C4" w14:textId="77777777" w:rsidR="00CB1616" w:rsidRPr="00AC63F8" w:rsidRDefault="00CB1616" w:rsidP="00712CB6">
      <w:pPr>
        <w:numPr>
          <w:ilvl w:val="0"/>
          <w:numId w:val="6"/>
        </w:numPr>
        <w:jc w:val="both"/>
        <w:rPr>
          <w:bCs/>
        </w:rPr>
      </w:pPr>
      <w:r w:rsidRPr="00AC63F8">
        <w:rPr>
          <w:bCs/>
        </w:rPr>
        <w:t xml:space="preserve">Каковы принципы работы в </w:t>
      </w:r>
      <w:r w:rsidRPr="00AC63F8">
        <w:rPr>
          <w:bCs/>
          <w:lang w:val="en-US"/>
        </w:rPr>
        <w:t>Google</w:t>
      </w:r>
      <w:r w:rsidRPr="00AC63F8">
        <w:rPr>
          <w:bCs/>
        </w:rPr>
        <w:t>-формы?</w:t>
      </w:r>
    </w:p>
    <w:p w14:paraId="4DF0262D" w14:textId="77777777" w:rsidR="00D15C49" w:rsidRPr="00AC63F8" w:rsidRDefault="00CB1616" w:rsidP="00CB1616">
      <w:pPr>
        <w:ind w:firstLine="708"/>
        <w:jc w:val="both"/>
        <w:rPr>
          <w:bCs/>
          <w:i/>
          <w:iCs/>
        </w:rPr>
      </w:pPr>
      <w:r w:rsidRPr="00AC63F8">
        <w:rPr>
          <w:bCs/>
        </w:rPr>
        <w:t xml:space="preserve"> </w:t>
      </w:r>
    </w:p>
    <w:p w14:paraId="10F55D80" w14:textId="77777777" w:rsidR="00D15C49" w:rsidRPr="00AC63F8" w:rsidRDefault="00D15C49" w:rsidP="00D15C49">
      <w:pPr>
        <w:ind w:firstLine="709"/>
        <w:jc w:val="both"/>
        <w:rPr>
          <w:bCs/>
          <w:i/>
          <w:iCs/>
        </w:rPr>
      </w:pPr>
      <w:r w:rsidRPr="00AC63F8">
        <w:rPr>
          <w:bCs/>
          <w:i/>
          <w:iCs/>
        </w:rPr>
        <w:t>Тема 4. Базовые программные продукты/сервисы в сфере дизайна и мультимедиа, научно-исследовательских работ.</w:t>
      </w:r>
    </w:p>
    <w:p w14:paraId="3010A01D" w14:textId="77777777" w:rsidR="00CB1616" w:rsidRPr="00AC63F8" w:rsidRDefault="00CB1616" w:rsidP="00712CB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AC63F8">
        <w:rPr>
          <w:bCs/>
        </w:rPr>
        <w:t>Дайте определение понятию м</w:t>
      </w:r>
      <w:r w:rsidR="00D15C49" w:rsidRPr="00AC63F8">
        <w:rPr>
          <w:bCs/>
        </w:rPr>
        <w:t xml:space="preserve">ультимедиа </w:t>
      </w:r>
    </w:p>
    <w:p w14:paraId="08DB3D40" w14:textId="77777777" w:rsidR="00CB1616" w:rsidRPr="00AC63F8" w:rsidRDefault="00CB1616" w:rsidP="00712CB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AC63F8">
        <w:rPr>
          <w:bCs/>
        </w:rPr>
        <w:t>Назовите основные п</w:t>
      </w:r>
      <w:r w:rsidR="00D15C49" w:rsidRPr="00AC63F8">
        <w:rPr>
          <w:bCs/>
        </w:rPr>
        <w:t xml:space="preserve">рограммные средства для просмотра аудио, видео материалов, анимации, анимации, изображений и </w:t>
      </w:r>
      <w:proofErr w:type="spellStart"/>
      <w:r w:rsidR="00D15C49" w:rsidRPr="00AC63F8">
        <w:rPr>
          <w:bCs/>
        </w:rPr>
        <w:t>интерактива</w:t>
      </w:r>
      <w:proofErr w:type="spellEnd"/>
      <w:r w:rsidR="00D15C49" w:rsidRPr="00AC63F8">
        <w:rPr>
          <w:bCs/>
        </w:rPr>
        <w:t xml:space="preserve">. </w:t>
      </w:r>
    </w:p>
    <w:p w14:paraId="5DC96304" w14:textId="77777777" w:rsidR="00CB1616" w:rsidRPr="00AC63F8" w:rsidRDefault="00CB1616" w:rsidP="00712CB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AC63F8">
        <w:rPr>
          <w:bCs/>
        </w:rPr>
        <w:t>Назовите основные п</w:t>
      </w:r>
      <w:r w:rsidR="00D15C49" w:rsidRPr="00AC63F8">
        <w:rPr>
          <w:bCs/>
        </w:rPr>
        <w:t xml:space="preserve">рограммные средства для создания и редактирования аудио, видео материалов, анимации, анимации, изображений и </w:t>
      </w:r>
      <w:proofErr w:type="spellStart"/>
      <w:r w:rsidR="00D15C49" w:rsidRPr="00AC63F8">
        <w:rPr>
          <w:bCs/>
        </w:rPr>
        <w:t>интерактива</w:t>
      </w:r>
      <w:proofErr w:type="spellEnd"/>
      <w:r w:rsidR="00D15C49" w:rsidRPr="00AC63F8">
        <w:rPr>
          <w:bCs/>
        </w:rPr>
        <w:t xml:space="preserve">. </w:t>
      </w:r>
    </w:p>
    <w:p w14:paraId="11E87516" w14:textId="77777777" w:rsidR="00D15C49" w:rsidRPr="00AC63F8" w:rsidRDefault="00CB1616" w:rsidP="00712CB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AC63F8">
        <w:rPr>
          <w:bCs/>
        </w:rPr>
        <w:t>Назовите п</w:t>
      </w:r>
      <w:r w:rsidR="00D15C49" w:rsidRPr="00AC63F8">
        <w:rPr>
          <w:bCs/>
        </w:rPr>
        <w:t xml:space="preserve">рограммные </w:t>
      </w:r>
      <w:r w:rsidRPr="00AC63F8">
        <w:rPr>
          <w:bCs/>
        </w:rPr>
        <w:t>средства</w:t>
      </w:r>
      <w:r w:rsidR="00D15C49" w:rsidRPr="00AC63F8">
        <w:rPr>
          <w:bCs/>
        </w:rPr>
        <w:t xml:space="preserve"> для анализа и работы с статистическими </w:t>
      </w:r>
      <w:r w:rsidRPr="00AC63F8">
        <w:rPr>
          <w:bCs/>
        </w:rPr>
        <w:t>данными?</w:t>
      </w:r>
      <w:r w:rsidR="00D15C49" w:rsidRPr="00AC63F8">
        <w:rPr>
          <w:bCs/>
        </w:rPr>
        <w:t xml:space="preserve"> </w:t>
      </w:r>
    </w:p>
    <w:p w14:paraId="1DE07E4C" w14:textId="77777777" w:rsidR="00D15C49" w:rsidRPr="00AC63F8" w:rsidRDefault="00D15C49" w:rsidP="00D15C49">
      <w:pPr>
        <w:ind w:firstLine="709"/>
        <w:jc w:val="both"/>
        <w:rPr>
          <w:b/>
        </w:rPr>
      </w:pPr>
    </w:p>
    <w:p w14:paraId="4859F104" w14:textId="77777777" w:rsidR="00D15C49" w:rsidRPr="00AC63F8" w:rsidRDefault="00D15C49" w:rsidP="00D15C49">
      <w:pPr>
        <w:ind w:firstLine="709"/>
        <w:jc w:val="both"/>
        <w:rPr>
          <w:bCs/>
          <w:i/>
          <w:iCs/>
        </w:rPr>
      </w:pPr>
      <w:r w:rsidRPr="00AC63F8">
        <w:rPr>
          <w:bCs/>
          <w:i/>
          <w:iCs/>
        </w:rPr>
        <w:t>Тема 5. Специализированное программное обеспечение для предприятий туристской инфраструктуры.</w:t>
      </w:r>
    </w:p>
    <w:p w14:paraId="3D800444" w14:textId="77777777" w:rsidR="00CB1616" w:rsidRPr="00AC63F8" w:rsidRDefault="00D15C49" w:rsidP="00712CB6">
      <w:pPr>
        <w:numPr>
          <w:ilvl w:val="0"/>
          <w:numId w:val="8"/>
        </w:numPr>
        <w:jc w:val="both"/>
        <w:rPr>
          <w:bCs/>
        </w:rPr>
      </w:pPr>
      <w:r w:rsidRPr="00AC63F8">
        <w:rPr>
          <w:bCs/>
        </w:rPr>
        <w:t>Автоматизированные системы управления (АСУ) – принципы работы, функционал, основные задачи АСУ</w:t>
      </w:r>
      <w:r w:rsidR="00CB1616" w:rsidRPr="00AC63F8">
        <w:rPr>
          <w:bCs/>
        </w:rPr>
        <w:t>?</w:t>
      </w:r>
    </w:p>
    <w:p w14:paraId="73306810" w14:textId="77777777" w:rsidR="00CB1616" w:rsidRPr="00AC63F8" w:rsidRDefault="00CB1616" w:rsidP="00712CB6">
      <w:pPr>
        <w:numPr>
          <w:ilvl w:val="0"/>
          <w:numId w:val="8"/>
        </w:numPr>
        <w:jc w:val="both"/>
        <w:rPr>
          <w:bCs/>
        </w:rPr>
      </w:pPr>
      <w:r w:rsidRPr="00AC63F8">
        <w:rPr>
          <w:bCs/>
        </w:rPr>
        <w:t>Назовите основные бренды</w:t>
      </w:r>
      <w:r w:rsidR="00D15C49" w:rsidRPr="00AC63F8">
        <w:rPr>
          <w:bCs/>
        </w:rPr>
        <w:t xml:space="preserve"> АСУ для предприятий туристской сферы</w:t>
      </w:r>
      <w:r w:rsidRPr="00AC63F8">
        <w:rPr>
          <w:bCs/>
        </w:rPr>
        <w:t>?</w:t>
      </w:r>
    </w:p>
    <w:p w14:paraId="231512F8" w14:textId="77777777" w:rsidR="00D15C49" w:rsidRPr="00AC63F8" w:rsidRDefault="00CB1616" w:rsidP="00712CB6">
      <w:pPr>
        <w:numPr>
          <w:ilvl w:val="0"/>
          <w:numId w:val="8"/>
        </w:numPr>
        <w:jc w:val="both"/>
        <w:rPr>
          <w:bCs/>
        </w:rPr>
      </w:pPr>
      <w:r w:rsidRPr="00AC63F8">
        <w:rPr>
          <w:bCs/>
        </w:rPr>
        <w:t xml:space="preserve">Назовите какие задачи решают </w:t>
      </w:r>
      <w:r w:rsidR="00AF7AF9" w:rsidRPr="00AC63F8">
        <w:rPr>
          <w:bCs/>
        </w:rPr>
        <w:t>АСУ для</w:t>
      </w:r>
      <w:r w:rsidRPr="00AC63F8">
        <w:rPr>
          <w:bCs/>
        </w:rPr>
        <w:t xml:space="preserve"> предприятий туристской сферы?</w:t>
      </w:r>
    </w:p>
    <w:p w14:paraId="7A856FF5" w14:textId="77777777" w:rsidR="00CB1616" w:rsidRPr="00AC63F8" w:rsidRDefault="00CB1616" w:rsidP="00712CB6">
      <w:pPr>
        <w:numPr>
          <w:ilvl w:val="0"/>
          <w:numId w:val="8"/>
        </w:numPr>
        <w:jc w:val="both"/>
        <w:rPr>
          <w:bCs/>
        </w:rPr>
      </w:pPr>
      <w:r w:rsidRPr="00AC63F8">
        <w:rPr>
          <w:bCs/>
        </w:rPr>
        <w:t>Назовите принципы составления брифа для разработки мобильного приложения?</w:t>
      </w:r>
    </w:p>
    <w:p w14:paraId="6C250F39" w14:textId="77777777" w:rsidR="002C2B97" w:rsidRPr="00AC63F8" w:rsidRDefault="002C2B97" w:rsidP="00F26ECC">
      <w:pPr>
        <w:rPr>
          <w:bCs/>
        </w:rPr>
      </w:pPr>
    </w:p>
    <w:p w14:paraId="64C5FC69" w14:textId="77777777" w:rsidR="00915B5B" w:rsidRPr="00AC63F8" w:rsidRDefault="00915B5B" w:rsidP="00DE255C">
      <w:pPr>
        <w:rPr>
          <w:b/>
          <w:bCs/>
          <w:caps/>
        </w:rPr>
      </w:pPr>
      <w:r w:rsidRPr="00AC63F8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A7127FB" w14:textId="77777777" w:rsidR="00915B5B" w:rsidRPr="00AC63F8" w:rsidRDefault="00915B5B" w:rsidP="00DE255C">
      <w:pPr>
        <w:rPr>
          <w:b/>
          <w:bCs/>
        </w:rPr>
      </w:pPr>
    </w:p>
    <w:p w14:paraId="021787E0" w14:textId="77777777" w:rsidR="00915B5B" w:rsidRPr="00AC63F8" w:rsidRDefault="00915B5B" w:rsidP="00915B5B">
      <w:pPr>
        <w:ind w:left="780"/>
        <w:rPr>
          <w:b/>
          <w:bCs/>
        </w:rPr>
      </w:pPr>
      <w:r w:rsidRPr="00AC63F8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12CB6" w:rsidRPr="00712CB6" w14:paraId="61FA6911" w14:textId="77777777" w:rsidTr="00FD500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3800A6" w14:textId="77777777" w:rsidR="00712CB6" w:rsidRPr="00712CB6" w:rsidRDefault="00712CB6" w:rsidP="00712C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507D9D98" w14:textId="77777777" w:rsidR="00712CB6" w:rsidRPr="00712CB6" w:rsidRDefault="00712CB6" w:rsidP="00712C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13C062" w14:textId="77777777" w:rsidR="00712CB6" w:rsidRPr="00712CB6" w:rsidRDefault="00712CB6" w:rsidP="00712C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C86C95" w14:textId="77777777" w:rsidR="00712CB6" w:rsidRPr="00712CB6" w:rsidRDefault="00712CB6" w:rsidP="00712C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12CB6" w:rsidRPr="00712CB6" w14:paraId="11C70CB9" w14:textId="77777777" w:rsidTr="00FD500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9DA251" w14:textId="77777777" w:rsidR="00712CB6" w:rsidRPr="00712CB6" w:rsidRDefault="00712CB6" w:rsidP="00712CB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68E1E7" w14:textId="1BC6FD7C" w:rsidR="00712CB6" w:rsidRPr="00712CB6" w:rsidRDefault="00712CB6" w:rsidP="00712CB6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2AF4B03" w14:textId="1A95FB5E" w:rsidR="00712CB6" w:rsidRPr="00712CB6" w:rsidRDefault="00712CB6" w:rsidP="00712C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09DD81BE" w14:textId="3BF73C63" w:rsidR="00712CB6" w:rsidRPr="00712CB6" w:rsidRDefault="00712CB6" w:rsidP="00712C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4DF3F993" w14:textId="77777777" w:rsidR="00915B5B" w:rsidRPr="00AC63F8" w:rsidRDefault="00915B5B" w:rsidP="00915B5B">
      <w:pPr>
        <w:ind w:left="780"/>
        <w:rPr>
          <w:b/>
          <w:bCs/>
        </w:rPr>
      </w:pPr>
    </w:p>
    <w:p w14:paraId="0415E2F8" w14:textId="233197DC" w:rsidR="00A514CB" w:rsidRPr="00AC63F8" w:rsidRDefault="00AC63F8" w:rsidP="00A514CB">
      <w:pPr>
        <w:spacing w:line="360" w:lineRule="auto"/>
        <w:rPr>
          <w:b/>
          <w:bCs/>
        </w:rPr>
      </w:pPr>
      <w:r w:rsidRPr="00AC63F8">
        <w:rPr>
          <w:b/>
          <w:bCs/>
        </w:rPr>
        <w:t xml:space="preserve">7. </w:t>
      </w:r>
      <w:r w:rsidR="00FD0CE8">
        <w:rPr>
          <w:b/>
          <w:bCs/>
        </w:rPr>
        <w:t>ПЕРЕЧЕНЬ УЧЕБНОЙ ЛИТЕРАТУРЫ</w:t>
      </w:r>
      <w:r w:rsidR="00FD0CE8" w:rsidRPr="00AC63F8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AC63F8" w:rsidRPr="00AC63F8" w14:paraId="5E4C19AC" w14:textId="77777777" w:rsidTr="00D93C1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6B0F997" w14:textId="77777777" w:rsidR="00A514CB" w:rsidRPr="00AC63F8" w:rsidRDefault="00A514CB" w:rsidP="00D93C1E">
            <w:pPr>
              <w:spacing w:line="360" w:lineRule="auto"/>
              <w:jc w:val="center"/>
            </w:pPr>
            <w:r w:rsidRPr="00AC63F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640A38" w14:textId="77777777" w:rsidR="00A514CB" w:rsidRPr="00AC63F8" w:rsidRDefault="00A514CB" w:rsidP="00D93C1E">
            <w:pPr>
              <w:jc w:val="center"/>
            </w:pPr>
            <w:r w:rsidRPr="00AC63F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EE8E38E" w14:textId="77777777" w:rsidR="00A514CB" w:rsidRPr="00AC63F8" w:rsidRDefault="00A514CB" w:rsidP="00D93C1E">
            <w:pPr>
              <w:jc w:val="center"/>
            </w:pPr>
            <w:r w:rsidRPr="00AC63F8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76E96EE" w14:textId="77777777" w:rsidR="00A514CB" w:rsidRPr="00AC63F8" w:rsidRDefault="00A514CB" w:rsidP="00D93C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3F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8A0E1DB" w14:textId="77777777" w:rsidR="00A514CB" w:rsidRPr="00AC63F8" w:rsidRDefault="00A514CB" w:rsidP="00D93C1E">
            <w:pPr>
              <w:ind w:left="113" w:right="113"/>
              <w:jc w:val="center"/>
              <w:rPr>
                <w:sz w:val="18"/>
                <w:szCs w:val="18"/>
              </w:rPr>
            </w:pPr>
            <w:r w:rsidRPr="00AC63F8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0F056DA5" w14:textId="77777777" w:rsidR="00A514CB" w:rsidRPr="00AC63F8" w:rsidRDefault="00A514CB" w:rsidP="00D93C1E">
            <w:pPr>
              <w:jc w:val="center"/>
            </w:pPr>
            <w:r w:rsidRPr="00AC63F8">
              <w:t>Наличие</w:t>
            </w:r>
          </w:p>
        </w:tc>
      </w:tr>
      <w:tr w:rsidR="00AC63F8" w:rsidRPr="00AC63F8" w14:paraId="06BAC7C3" w14:textId="77777777" w:rsidTr="00D93C1E">
        <w:trPr>
          <w:cantSplit/>
          <w:trHeight w:val="519"/>
        </w:trPr>
        <w:tc>
          <w:tcPr>
            <w:tcW w:w="648" w:type="dxa"/>
            <w:vMerge/>
          </w:tcPr>
          <w:p w14:paraId="2881C74F" w14:textId="77777777" w:rsidR="00A514CB" w:rsidRPr="00AC63F8" w:rsidRDefault="00A514CB" w:rsidP="00D93C1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5C7E3CA" w14:textId="77777777" w:rsidR="00A514CB" w:rsidRPr="00AC63F8" w:rsidRDefault="00A514CB" w:rsidP="00D93C1E">
            <w:pPr>
              <w:jc w:val="center"/>
            </w:pPr>
          </w:p>
        </w:tc>
        <w:tc>
          <w:tcPr>
            <w:tcW w:w="1560" w:type="dxa"/>
            <w:vMerge/>
          </w:tcPr>
          <w:p w14:paraId="307A77CD" w14:textId="77777777" w:rsidR="00A514CB" w:rsidRPr="00AC63F8" w:rsidRDefault="00A514CB" w:rsidP="00D93C1E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552CEE2" w14:textId="77777777" w:rsidR="00A514CB" w:rsidRPr="00AC63F8" w:rsidRDefault="00A514CB" w:rsidP="00D93C1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34D7A505" w14:textId="77777777" w:rsidR="00A514CB" w:rsidRPr="00AC63F8" w:rsidRDefault="00A514CB" w:rsidP="00D93C1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FE28064" w14:textId="77777777" w:rsidR="00A514CB" w:rsidRPr="00AC63F8" w:rsidRDefault="00A514CB" w:rsidP="00D93C1E">
            <w:pPr>
              <w:jc w:val="center"/>
              <w:rPr>
                <w:sz w:val="20"/>
                <w:szCs w:val="20"/>
              </w:rPr>
            </w:pPr>
            <w:r w:rsidRPr="00AC63F8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3F64526C" w14:textId="77777777" w:rsidR="00A514CB" w:rsidRPr="00AC63F8" w:rsidRDefault="00A514CB" w:rsidP="00D93C1E">
            <w:pPr>
              <w:jc w:val="center"/>
            </w:pPr>
            <w:r w:rsidRPr="00AC63F8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C63F8" w:rsidRPr="00AC63F8" w14:paraId="5916112A" w14:textId="77777777" w:rsidTr="00D93C1E">
        <w:tc>
          <w:tcPr>
            <w:tcW w:w="648" w:type="dxa"/>
          </w:tcPr>
          <w:p w14:paraId="468E451A" w14:textId="77777777" w:rsidR="00A514CB" w:rsidRPr="00AC63F8" w:rsidRDefault="00A514CB" w:rsidP="00D93C1E">
            <w:pPr>
              <w:jc w:val="center"/>
            </w:pPr>
            <w:r w:rsidRPr="00AC63F8">
              <w:t>1.</w:t>
            </w:r>
          </w:p>
        </w:tc>
        <w:tc>
          <w:tcPr>
            <w:tcW w:w="2437" w:type="dxa"/>
          </w:tcPr>
          <w:p w14:paraId="5AFDD84D" w14:textId="77777777" w:rsidR="00A514CB" w:rsidRPr="00AC63F8" w:rsidRDefault="00A514CB" w:rsidP="00D93C1E">
            <w:r w:rsidRPr="00AC63F8">
              <w:t xml:space="preserve">Анализ социологических данных с помощью пакета </w:t>
            </w:r>
            <w:r w:rsidRPr="00AC63F8">
              <w:rPr>
                <w:lang w:val="en-US"/>
              </w:rPr>
              <w:t>SPSS</w:t>
            </w:r>
            <w:r w:rsidRPr="00AC63F8">
              <w:t xml:space="preserve">: учебное пособие </w:t>
            </w:r>
          </w:p>
        </w:tc>
        <w:tc>
          <w:tcPr>
            <w:tcW w:w="1560" w:type="dxa"/>
          </w:tcPr>
          <w:p w14:paraId="575FE45A" w14:textId="77777777" w:rsidR="00A514CB" w:rsidRPr="00AC63F8" w:rsidRDefault="00A514CB" w:rsidP="00D93C1E">
            <w:proofErr w:type="spellStart"/>
            <w:r w:rsidRPr="00AC63F8">
              <w:t>Крыштановский</w:t>
            </w:r>
            <w:proofErr w:type="spellEnd"/>
            <w:r w:rsidRPr="00AC63F8">
              <w:t xml:space="preserve"> А. О.</w:t>
            </w:r>
          </w:p>
          <w:p w14:paraId="14C83D7F" w14:textId="77777777" w:rsidR="00A514CB" w:rsidRPr="00AC63F8" w:rsidRDefault="00A514CB" w:rsidP="00D93C1E"/>
        </w:tc>
        <w:tc>
          <w:tcPr>
            <w:tcW w:w="1133" w:type="dxa"/>
          </w:tcPr>
          <w:p w14:paraId="60EBDAB8" w14:textId="77777777" w:rsidR="00A514CB" w:rsidRPr="00AC63F8" w:rsidRDefault="00A514CB" w:rsidP="00D93C1E">
            <w:r w:rsidRPr="00AC63F8">
              <w:t>М.: Издательский дом Высшей школы экономики</w:t>
            </w:r>
          </w:p>
        </w:tc>
        <w:tc>
          <w:tcPr>
            <w:tcW w:w="900" w:type="dxa"/>
          </w:tcPr>
          <w:p w14:paraId="5332BDC7" w14:textId="77777777" w:rsidR="00A514CB" w:rsidRPr="00AC63F8" w:rsidRDefault="00A514CB" w:rsidP="00D93C1E">
            <w:r w:rsidRPr="00AC63F8">
              <w:t>2007</w:t>
            </w:r>
          </w:p>
        </w:tc>
        <w:tc>
          <w:tcPr>
            <w:tcW w:w="1368" w:type="dxa"/>
          </w:tcPr>
          <w:p w14:paraId="5CA75B93" w14:textId="77777777" w:rsidR="00A514CB" w:rsidRPr="00AC63F8" w:rsidRDefault="00A514CB" w:rsidP="00D93C1E"/>
        </w:tc>
        <w:tc>
          <w:tcPr>
            <w:tcW w:w="1074" w:type="dxa"/>
          </w:tcPr>
          <w:p w14:paraId="1B70FFE7" w14:textId="77777777" w:rsidR="00A514CB" w:rsidRPr="00AC63F8" w:rsidRDefault="00A514CB" w:rsidP="00D93C1E">
            <w:r w:rsidRPr="00AC63F8">
              <w:t>http://biblioclub.ru/</w:t>
            </w:r>
          </w:p>
        </w:tc>
      </w:tr>
      <w:tr w:rsidR="00AC63F8" w:rsidRPr="00AC63F8" w14:paraId="599DE99F" w14:textId="77777777" w:rsidTr="00D93C1E">
        <w:tc>
          <w:tcPr>
            <w:tcW w:w="648" w:type="dxa"/>
          </w:tcPr>
          <w:p w14:paraId="3E9D66B4" w14:textId="77777777" w:rsidR="00A514CB" w:rsidRPr="00AC63F8" w:rsidRDefault="00A514CB" w:rsidP="00D93C1E">
            <w:pPr>
              <w:jc w:val="center"/>
            </w:pPr>
            <w:r w:rsidRPr="00AC63F8">
              <w:t>2.</w:t>
            </w:r>
          </w:p>
        </w:tc>
        <w:tc>
          <w:tcPr>
            <w:tcW w:w="2437" w:type="dxa"/>
          </w:tcPr>
          <w:p w14:paraId="3779D731" w14:textId="77777777" w:rsidR="00A514CB" w:rsidRPr="00AC63F8" w:rsidRDefault="00A514CB" w:rsidP="00D93C1E">
            <w:r w:rsidRPr="00AC63F8">
              <w:t xml:space="preserve">Информатика: учебное пособие </w:t>
            </w:r>
          </w:p>
        </w:tc>
        <w:tc>
          <w:tcPr>
            <w:tcW w:w="1560" w:type="dxa"/>
          </w:tcPr>
          <w:p w14:paraId="5841376F" w14:textId="77777777" w:rsidR="00A514CB" w:rsidRPr="00AC63F8" w:rsidRDefault="00A514CB" w:rsidP="00D93C1E">
            <w:proofErr w:type="spellStart"/>
            <w:r w:rsidRPr="00AC63F8">
              <w:t>Колокольникова</w:t>
            </w:r>
            <w:proofErr w:type="spellEnd"/>
            <w:r w:rsidRPr="00AC63F8">
              <w:t xml:space="preserve"> А. И. , Прокопенко Е. В. , Таганов Л. С.</w:t>
            </w:r>
          </w:p>
          <w:p w14:paraId="58F885D9" w14:textId="77777777" w:rsidR="00A514CB" w:rsidRPr="00AC63F8" w:rsidRDefault="00A514CB" w:rsidP="00D93C1E"/>
        </w:tc>
        <w:tc>
          <w:tcPr>
            <w:tcW w:w="1133" w:type="dxa"/>
          </w:tcPr>
          <w:p w14:paraId="5133BE95" w14:textId="77777777" w:rsidR="00A514CB" w:rsidRPr="00AC63F8" w:rsidRDefault="00A514CB" w:rsidP="00D93C1E">
            <w:r w:rsidRPr="00AC63F8">
              <w:t xml:space="preserve">М.: </w:t>
            </w:r>
            <w:proofErr w:type="spellStart"/>
            <w:r w:rsidRPr="00AC63F8">
              <w:t>Директ</w:t>
            </w:r>
            <w:proofErr w:type="spellEnd"/>
            <w:r w:rsidRPr="00AC63F8">
              <w:t xml:space="preserve">-Медиа, </w:t>
            </w:r>
          </w:p>
          <w:p w14:paraId="4923316C" w14:textId="77777777" w:rsidR="00A514CB" w:rsidRPr="00AC63F8" w:rsidRDefault="00A514CB" w:rsidP="00D93C1E"/>
        </w:tc>
        <w:tc>
          <w:tcPr>
            <w:tcW w:w="900" w:type="dxa"/>
          </w:tcPr>
          <w:p w14:paraId="662BC729" w14:textId="77777777" w:rsidR="00A514CB" w:rsidRPr="00AC63F8" w:rsidRDefault="00A514CB" w:rsidP="00D93C1E">
            <w:r w:rsidRPr="00AC63F8">
              <w:t>2013</w:t>
            </w:r>
          </w:p>
        </w:tc>
        <w:tc>
          <w:tcPr>
            <w:tcW w:w="1368" w:type="dxa"/>
          </w:tcPr>
          <w:p w14:paraId="38846250" w14:textId="77777777" w:rsidR="00A514CB" w:rsidRPr="00AC63F8" w:rsidRDefault="00A514CB" w:rsidP="00D93C1E"/>
        </w:tc>
        <w:tc>
          <w:tcPr>
            <w:tcW w:w="1074" w:type="dxa"/>
          </w:tcPr>
          <w:p w14:paraId="49BC588D" w14:textId="77777777" w:rsidR="00A514CB" w:rsidRPr="00AC63F8" w:rsidRDefault="00A514CB" w:rsidP="00D93C1E">
            <w:r w:rsidRPr="00AC63F8">
              <w:t>http://biblioclub.ru/</w:t>
            </w:r>
          </w:p>
        </w:tc>
      </w:tr>
      <w:tr w:rsidR="00AC63F8" w:rsidRPr="00AC63F8" w14:paraId="5844710C" w14:textId="77777777" w:rsidTr="00D93C1E">
        <w:tc>
          <w:tcPr>
            <w:tcW w:w="648" w:type="dxa"/>
          </w:tcPr>
          <w:p w14:paraId="1A184EC8" w14:textId="77777777" w:rsidR="00A514CB" w:rsidRPr="00AC63F8" w:rsidRDefault="00A514CB" w:rsidP="00D93C1E">
            <w:pPr>
              <w:jc w:val="center"/>
            </w:pPr>
            <w:r w:rsidRPr="00AC63F8">
              <w:t>3</w:t>
            </w:r>
          </w:p>
        </w:tc>
        <w:tc>
          <w:tcPr>
            <w:tcW w:w="2437" w:type="dxa"/>
          </w:tcPr>
          <w:p w14:paraId="31931637" w14:textId="77777777" w:rsidR="00A514CB" w:rsidRPr="00AC63F8" w:rsidRDefault="00A514CB" w:rsidP="00712CB6">
            <w:pPr>
              <w:pStyle w:val="ad"/>
              <w:numPr>
                <w:ilvl w:val="0"/>
                <w:numId w:val="3"/>
              </w:numPr>
              <w:spacing w:after="0" w:line="259" w:lineRule="auto"/>
              <w:ind w:left="0"/>
              <w:jc w:val="both"/>
            </w:pPr>
            <w:r w:rsidRPr="00AC63F8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управления: курс лекций. </w:t>
            </w:r>
          </w:p>
        </w:tc>
        <w:tc>
          <w:tcPr>
            <w:tcW w:w="1560" w:type="dxa"/>
          </w:tcPr>
          <w:p w14:paraId="72C8015C" w14:textId="77777777" w:rsidR="00A514CB" w:rsidRPr="00AC63F8" w:rsidRDefault="00A514CB" w:rsidP="00D93C1E">
            <w:proofErr w:type="spellStart"/>
            <w:r w:rsidRPr="00AC63F8">
              <w:t>Матяш</w:t>
            </w:r>
            <w:proofErr w:type="spellEnd"/>
            <w:r w:rsidRPr="00AC63F8">
              <w:t xml:space="preserve"> С. А.</w:t>
            </w:r>
          </w:p>
        </w:tc>
        <w:tc>
          <w:tcPr>
            <w:tcW w:w="1133" w:type="dxa"/>
          </w:tcPr>
          <w:p w14:paraId="7DE92E43" w14:textId="77777777" w:rsidR="00A514CB" w:rsidRPr="00AC63F8" w:rsidRDefault="00A514CB" w:rsidP="00712CB6">
            <w:pPr>
              <w:pStyle w:val="ad"/>
              <w:numPr>
                <w:ilvl w:val="0"/>
                <w:numId w:val="3"/>
              </w:numPr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3F8">
              <w:rPr>
                <w:rFonts w:ascii="Times New Roman" w:hAnsi="Times New Roman"/>
                <w:sz w:val="24"/>
                <w:szCs w:val="24"/>
              </w:rPr>
              <w:t xml:space="preserve">– М., Берлин: </w:t>
            </w:r>
            <w:proofErr w:type="spellStart"/>
            <w:r w:rsidRPr="00AC63F8">
              <w:rPr>
                <w:rFonts w:ascii="Times New Roman" w:hAnsi="Times New Roman"/>
                <w:sz w:val="24"/>
                <w:szCs w:val="24"/>
              </w:rPr>
              <w:t>Директ</w:t>
            </w:r>
            <w:proofErr w:type="spellEnd"/>
            <w:r w:rsidRPr="00AC63F8">
              <w:rPr>
                <w:rFonts w:ascii="Times New Roman" w:hAnsi="Times New Roman"/>
                <w:sz w:val="24"/>
                <w:szCs w:val="24"/>
              </w:rPr>
              <w:t xml:space="preserve">-Медиа, </w:t>
            </w:r>
          </w:p>
          <w:p w14:paraId="75A0CCAD" w14:textId="77777777" w:rsidR="00A514CB" w:rsidRPr="00AC63F8" w:rsidRDefault="00A514CB" w:rsidP="00D93C1E"/>
        </w:tc>
        <w:tc>
          <w:tcPr>
            <w:tcW w:w="900" w:type="dxa"/>
          </w:tcPr>
          <w:p w14:paraId="34D9114B" w14:textId="77777777" w:rsidR="00A514CB" w:rsidRPr="00AC63F8" w:rsidRDefault="00A514CB" w:rsidP="00D93C1E">
            <w:r w:rsidRPr="00AC63F8">
              <w:t>2014,.</w:t>
            </w:r>
          </w:p>
        </w:tc>
        <w:tc>
          <w:tcPr>
            <w:tcW w:w="1368" w:type="dxa"/>
          </w:tcPr>
          <w:p w14:paraId="06793B3F" w14:textId="77777777" w:rsidR="00A514CB" w:rsidRPr="00AC63F8" w:rsidRDefault="00A514CB" w:rsidP="00D93C1E"/>
        </w:tc>
        <w:tc>
          <w:tcPr>
            <w:tcW w:w="1074" w:type="dxa"/>
          </w:tcPr>
          <w:p w14:paraId="73E2A0EC" w14:textId="77777777" w:rsidR="00A514CB" w:rsidRPr="00AC63F8" w:rsidRDefault="00A514CB" w:rsidP="00D93C1E">
            <w:r w:rsidRPr="00AC63F8">
              <w:t xml:space="preserve">https://biblioclub.ru/ </w:t>
            </w:r>
          </w:p>
        </w:tc>
      </w:tr>
      <w:tr w:rsidR="00A514CB" w:rsidRPr="00AC63F8" w14:paraId="4055D6E4" w14:textId="77777777" w:rsidTr="00D93C1E">
        <w:tc>
          <w:tcPr>
            <w:tcW w:w="648" w:type="dxa"/>
          </w:tcPr>
          <w:p w14:paraId="54B1C82D" w14:textId="77777777" w:rsidR="00A514CB" w:rsidRPr="00AC63F8" w:rsidRDefault="00A514CB" w:rsidP="00D93C1E">
            <w:pPr>
              <w:jc w:val="center"/>
            </w:pPr>
            <w:r w:rsidRPr="00AC63F8">
              <w:t>4</w:t>
            </w:r>
          </w:p>
        </w:tc>
        <w:tc>
          <w:tcPr>
            <w:tcW w:w="2437" w:type="dxa"/>
          </w:tcPr>
          <w:p w14:paraId="435958FD" w14:textId="77777777" w:rsidR="00A514CB" w:rsidRPr="00AC63F8" w:rsidRDefault="00A514CB" w:rsidP="00712CB6">
            <w:pPr>
              <w:pStyle w:val="ad"/>
              <w:numPr>
                <w:ilvl w:val="0"/>
                <w:numId w:val="3"/>
              </w:numPr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3F8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обслуживания туристов: учебное пособие. </w:t>
            </w:r>
          </w:p>
          <w:p w14:paraId="55B7B84D" w14:textId="77777777" w:rsidR="00A514CB" w:rsidRPr="00AC63F8" w:rsidRDefault="00A514CB" w:rsidP="00712CB6">
            <w:pPr>
              <w:pStyle w:val="ad"/>
              <w:numPr>
                <w:ilvl w:val="0"/>
                <w:numId w:val="3"/>
              </w:numPr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264C60" w14:textId="77777777" w:rsidR="00A514CB" w:rsidRPr="00AC63F8" w:rsidRDefault="00A514CB" w:rsidP="00D93C1E">
            <w:r w:rsidRPr="00AC63F8">
              <w:t>Гурьянова Ф. А. , Зуева Л. А. , Родигин Л. А.</w:t>
            </w:r>
          </w:p>
        </w:tc>
        <w:tc>
          <w:tcPr>
            <w:tcW w:w="1133" w:type="dxa"/>
          </w:tcPr>
          <w:p w14:paraId="4C4CAFA7" w14:textId="77777777" w:rsidR="00A514CB" w:rsidRPr="00AC63F8" w:rsidRDefault="00A514CB" w:rsidP="00712CB6">
            <w:pPr>
              <w:pStyle w:val="ad"/>
              <w:numPr>
                <w:ilvl w:val="0"/>
                <w:numId w:val="3"/>
              </w:numPr>
              <w:spacing w:after="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3F8">
              <w:rPr>
                <w:rFonts w:ascii="Times New Roman" w:hAnsi="Times New Roman"/>
                <w:sz w:val="24"/>
                <w:szCs w:val="24"/>
              </w:rPr>
              <w:t xml:space="preserve">М.: Советский спорт, </w:t>
            </w:r>
          </w:p>
        </w:tc>
        <w:tc>
          <w:tcPr>
            <w:tcW w:w="900" w:type="dxa"/>
          </w:tcPr>
          <w:p w14:paraId="34FB7D06" w14:textId="77777777" w:rsidR="00A514CB" w:rsidRPr="00AC63F8" w:rsidRDefault="00A514CB" w:rsidP="00D93C1E">
            <w:r w:rsidRPr="00AC63F8">
              <w:t>2010,</w:t>
            </w:r>
          </w:p>
        </w:tc>
        <w:tc>
          <w:tcPr>
            <w:tcW w:w="1368" w:type="dxa"/>
          </w:tcPr>
          <w:p w14:paraId="2EF8237A" w14:textId="77777777" w:rsidR="00A514CB" w:rsidRPr="00AC63F8" w:rsidRDefault="00A514CB" w:rsidP="00D93C1E"/>
        </w:tc>
        <w:tc>
          <w:tcPr>
            <w:tcW w:w="1074" w:type="dxa"/>
          </w:tcPr>
          <w:p w14:paraId="0075C010" w14:textId="77777777" w:rsidR="00A514CB" w:rsidRPr="00AC63F8" w:rsidRDefault="00A514CB" w:rsidP="00D93C1E">
            <w:r w:rsidRPr="00AC63F8">
              <w:t>https://biblioclub.ru/</w:t>
            </w:r>
          </w:p>
        </w:tc>
      </w:tr>
    </w:tbl>
    <w:p w14:paraId="3821C1B2" w14:textId="77777777" w:rsidR="00A514CB" w:rsidRPr="00AC63F8" w:rsidRDefault="00A514CB" w:rsidP="00A514CB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7DF10FBE" w14:textId="77777777" w:rsidR="00A514CB" w:rsidRPr="00AC63F8" w:rsidRDefault="00A514CB" w:rsidP="00A514CB">
      <w:pPr>
        <w:jc w:val="both"/>
        <w:rPr>
          <w:i/>
        </w:rPr>
      </w:pPr>
    </w:p>
    <w:p w14:paraId="23F5D680" w14:textId="1C7786EC" w:rsidR="00A514CB" w:rsidRPr="00AC63F8" w:rsidRDefault="00AC63F8" w:rsidP="00A514CB">
      <w:pPr>
        <w:spacing w:line="360" w:lineRule="auto"/>
        <w:rPr>
          <w:b/>
          <w:bCs/>
        </w:rPr>
      </w:pPr>
      <w:r w:rsidRPr="00AC63F8">
        <w:rPr>
          <w:b/>
          <w:bCs/>
        </w:rPr>
        <w:t>8.РЕСУРСЫ ИНФОРМАЦИОННО-ТЕЛЕКО</w:t>
      </w:r>
      <w:r w:rsidR="00712CB6">
        <w:rPr>
          <w:b/>
          <w:bCs/>
        </w:rPr>
        <w:t>ММУНИКАЦИОННОЙ СЕТИ «ИНТЕРНЕТ»:</w:t>
      </w:r>
    </w:p>
    <w:p w14:paraId="16D6C3FE" w14:textId="77777777" w:rsidR="00A514CB" w:rsidRPr="00AC63F8" w:rsidRDefault="00A514CB" w:rsidP="00A514CB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AC63F8">
        <w:rPr>
          <w:lang w:val="x-none" w:eastAsia="x-none"/>
        </w:rPr>
        <w:t xml:space="preserve">Официальный сайт Федерального агентства по туризму РФ. – Режим доступа: </w:t>
      </w:r>
      <w:hyperlink r:id="rId7" w:history="1">
        <w:r w:rsidRPr="00AC63F8">
          <w:rPr>
            <w:u w:val="single"/>
            <w:lang w:val="x-none" w:eastAsia="x-none"/>
          </w:rPr>
          <w:t>http://www.russiatourism.ru/</w:t>
        </w:r>
      </w:hyperlink>
    </w:p>
    <w:p w14:paraId="4829B7D2" w14:textId="77777777" w:rsidR="00A514CB" w:rsidRPr="00AC63F8" w:rsidRDefault="00A514CB" w:rsidP="00A514CB">
      <w:pPr>
        <w:tabs>
          <w:tab w:val="left" w:pos="0"/>
        </w:tabs>
        <w:ind w:firstLine="567"/>
        <w:jc w:val="both"/>
        <w:rPr>
          <w:u w:val="single"/>
          <w:lang w:val="x-none" w:eastAsia="x-none"/>
        </w:rPr>
      </w:pPr>
      <w:r w:rsidRPr="00AC63F8">
        <w:rPr>
          <w:lang w:val="x-none" w:eastAsia="x-none"/>
        </w:rPr>
        <w:t xml:space="preserve">Официальный сайт Российского союза туриндустрии. – Режим доступа: </w:t>
      </w:r>
      <w:hyperlink r:id="rId8" w:history="1">
        <w:r w:rsidRPr="00AC63F8">
          <w:rPr>
            <w:u w:val="single"/>
            <w:lang w:val="x-none" w:eastAsia="x-none"/>
          </w:rPr>
          <w:t>http://www.rostourunion.ru/</w:t>
        </w:r>
      </w:hyperlink>
    </w:p>
    <w:p w14:paraId="037DD73F" w14:textId="77777777" w:rsidR="00A514CB" w:rsidRPr="00AC63F8" w:rsidRDefault="00A514CB" w:rsidP="00A514CB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AC63F8">
        <w:rPr>
          <w:lang w:val="x-none" w:eastAsia="x-none"/>
        </w:rPr>
        <w:t xml:space="preserve">Официальный сайт Северо-Западного отделения Российского союза туриндустрии. – Режим доступа: </w:t>
      </w:r>
      <w:hyperlink r:id="rId9" w:history="1">
        <w:r w:rsidRPr="00AC63F8">
          <w:rPr>
            <w:lang w:val="x-none" w:eastAsia="x-none"/>
          </w:rPr>
          <w:t>http://www.rstnw.ru/</w:t>
        </w:r>
      </w:hyperlink>
    </w:p>
    <w:p w14:paraId="0DB74B34" w14:textId="77777777" w:rsidR="00A514CB" w:rsidRPr="00AC63F8" w:rsidRDefault="00A514CB" w:rsidP="00A514CB">
      <w:pPr>
        <w:tabs>
          <w:tab w:val="left" w:pos="0"/>
        </w:tabs>
        <w:ind w:firstLine="567"/>
        <w:jc w:val="both"/>
        <w:rPr>
          <w:lang w:val="x-none" w:eastAsia="x-none"/>
        </w:rPr>
      </w:pPr>
      <w:proofErr w:type="spellStart"/>
      <w:r w:rsidRPr="00AC63F8">
        <w:rPr>
          <w:lang w:val="x-none" w:eastAsia="x-none"/>
        </w:rPr>
        <w:t>Страна.ру</w:t>
      </w:r>
      <w:proofErr w:type="spellEnd"/>
      <w:r w:rsidRPr="00AC63F8">
        <w:rPr>
          <w:lang w:val="x-none" w:eastAsia="x-none"/>
        </w:rPr>
        <w:t xml:space="preserve">: Все путешествия по России. – Режим доступа: </w:t>
      </w:r>
      <w:r w:rsidRPr="00AC63F8">
        <w:rPr>
          <w:u w:val="single"/>
          <w:lang w:val="x-none" w:eastAsia="x-none"/>
        </w:rPr>
        <w:t>strana.ru</w:t>
      </w:r>
    </w:p>
    <w:p w14:paraId="4BCCD006" w14:textId="77777777" w:rsidR="00A514CB" w:rsidRPr="00AC63F8" w:rsidRDefault="00A514CB" w:rsidP="00A514CB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AC63F8">
        <w:rPr>
          <w:lang w:val="en-US" w:eastAsia="x-none"/>
        </w:rPr>
        <w:t>RUSSIA</w:t>
      </w:r>
      <w:r w:rsidRPr="00AC63F8">
        <w:rPr>
          <w:lang w:val="x-none" w:eastAsia="x-none"/>
        </w:rPr>
        <w:t>-</w:t>
      </w:r>
      <w:r w:rsidRPr="00AC63F8">
        <w:rPr>
          <w:lang w:val="en-US" w:eastAsia="x-none"/>
        </w:rPr>
        <w:t>OPEN</w:t>
      </w:r>
      <w:r w:rsidRPr="00AC63F8">
        <w:rPr>
          <w:lang w:val="x-none" w:eastAsia="x-none"/>
        </w:rPr>
        <w:t xml:space="preserve"> национальный туризм: Информационный портал. – Режим доступа:  </w:t>
      </w:r>
      <w:hyperlink r:id="rId10" w:history="1">
        <w:r w:rsidRPr="00AC63F8">
          <w:rPr>
            <w:u w:val="single"/>
            <w:lang w:val="x-none" w:eastAsia="x-none"/>
          </w:rPr>
          <w:t>www.russia-open.com</w:t>
        </w:r>
      </w:hyperlink>
    </w:p>
    <w:p w14:paraId="0B55509F" w14:textId="77777777" w:rsidR="00A514CB" w:rsidRPr="00AC63F8" w:rsidRDefault="00A514CB" w:rsidP="00A514CB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AC63F8">
        <w:rPr>
          <w:lang w:val="x-none" w:eastAsia="x-none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AC63F8">
        <w:rPr>
          <w:u w:val="single"/>
          <w:lang w:val="x-none" w:eastAsia="x-none"/>
        </w:rPr>
        <w:t>culttourism.ru</w:t>
      </w:r>
    </w:p>
    <w:p w14:paraId="6302A074" w14:textId="77777777" w:rsidR="00A514CB" w:rsidRPr="00AC63F8" w:rsidRDefault="00A514CB" w:rsidP="00A514CB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AC63F8">
        <w:rPr>
          <w:lang w:val="x-none" w:eastAsia="x-none"/>
        </w:rPr>
        <w:t xml:space="preserve">Российский туризм: Информационный портал. – Режим доступа: </w:t>
      </w:r>
      <w:r w:rsidRPr="00AC63F8">
        <w:rPr>
          <w:u w:val="single"/>
          <w:lang w:val="x-none" w:eastAsia="x-none"/>
        </w:rPr>
        <w:t>russiantourism.ru</w:t>
      </w:r>
    </w:p>
    <w:p w14:paraId="76D260EC" w14:textId="77777777" w:rsidR="00A514CB" w:rsidRPr="00AC63F8" w:rsidRDefault="00A514CB" w:rsidP="00A514CB">
      <w:pPr>
        <w:ind w:firstLine="567"/>
        <w:jc w:val="both"/>
        <w:rPr>
          <w:u w:val="single"/>
        </w:rPr>
      </w:pPr>
      <w:r w:rsidRPr="00AC63F8">
        <w:t xml:space="preserve">Интернет сайт для турагентств и туристов. – Режим доступа:  </w:t>
      </w:r>
      <w:hyperlink r:id="rId11" w:history="1">
        <w:r w:rsidRPr="00AC63F8">
          <w:rPr>
            <w:u w:val="single"/>
          </w:rPr>
          <w:t>http://tourexpi.com/ru/index.html</w:t>
        </w:r>
      </w:hyperlink>
    </w:p>
    <w:p w14:paraId="7FDD3551" w14:textId="77777777" w:rsidR="00A514CB" w:rsidRPr="00AC63F8" w:rsidRDefault="00A514CB" w:rsidP="00A514CB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AC63F8">
        <w:rPr>
          <w:lang w:val="x-none" w:eastAsia="x-none"/>
        </w:rPr>
        <w:t xml:space="preserve">Маршрут. Сообщество </w:t>
      </w:r>
      <w:proofErr w:type="spellStart"/>
      <w:r w:rsidRPr="00AC63F8">
        <w:rPr>
          <w:lang w:val="x-none" w:eastAsia="x-none"/>
        </w:rPr>
        <w:t>путешест</w:t>
      </w:r>
      <w:r w:rsidRPr="00AC63F8">
        <w:rPr>
          <w:lang w:eastAsia="x-none"/>
        </w:rPr>
        <w:t>в</w:t>
      </w:r>
      <w:r w:rsidRPr="00AC63F8">
        <w:rPr>
          <w:lang w:val="x-none" w:eastAsia="x-none"/>
        </w:rPr>
        <w:t>ующих</w:t>
      </w:r>
      <w:proofErr w:type="spellEnd"/>
      <w:r w:rsidRPr="00AC63F8">
        <w:rPr>
          <w:lang w:val="x-none" w:eastAsia="x-none"/>
        </w:rPr>
        <w:t xml:space="preserve"> людей: Информационный портал. – Режим доступа: </w:t>
      </w:r>
      <w:hyperlink r:id="rId12" w:history="1">
        <w:r w:rsidRPr="00AC63F8">
          <w:rPr>
            <w:u w:val="single"/>
            <w:lang w:val="x-none" w:eastAsia="x-none"/>
          </w:rPr>
          <w:t>www.marshruty.ru</w:t>
        </w:r>
      </w:hyperlink>
    </w:p>
    <w:p w14:paraId="645360BB" w14:textId="77777777" w:rsidR="00A514CB" w:rsidRPr="00AC63F8" w:rsidRDefault="00A514CB" w:rsidP="00A514CB">
      <w:pPr>
        <w:tabs>
          <w:tab w:val="left" w:pos="0"/>
        </w:tabs>
        <w:ind w:firstLine="567"/>
        <w:jc w:val="both"/>
        <w:rPr>
          <w:lang w:eastAsia="x-none"/>
        </w:rPr>
      </w:pPr>
      <w:proofErr w:type="spellStart"/>
      <w:r w:rsidRPr="00AC63F8">
        <w:rPr>
          <w:lang w:val="x-none" w:eastAsia="x-none"/>
        </w:rPr>
        <w:t>ЭтоМесто</w:t>
      </w:r>
      <w:proofErr w:type="spellEnd"/>
      <w:r w:rsidRPr="00AC63F8">
        <w:rPr>
          <w:lang w:val="x-none" w:eastAsia="x-none"/>
        </w:rPr>
        <w:t xml:space="preserve">: атлас электронных онлайн карт. – Режим доступа: </w:t>
      </w:r>
      <w:r w:rsidRPr="00AC63F8">
        <w:rPr>
          <w:u w:val="single"/>
          <w:lang w:val="x-none" w:eastAsia="x-none"/>
        </w:rPr>
        <w:t xml:space="preserve"> </w:t>
      </w:r>
      <w:hyperlink r:id="rId13" w:history="1">
        <w:r w:rsidRPr="00AC63F8">
          <w:rPr>
            <w:u w:val="single"/>
            <w:lang w:val="x-none" w:eastAsia="x-none"/>
          </w:rPr>
          <w:t>www.etomesto.ru</w:t>
        </w:r>
      </w:hyperlink>
    </w:p>
    <w:p w14:paraId="6DB2CCF5" w14:textId="77777777" w:rsidR="00A514CB" w:rsidRPr="00AC63F8" w:rsidRDefault="00A514CB" w:rsidP="00A514CB">
      <w:pPr>
        <w:ind w:firstLine="567"/>
        <w:jc w:val="both"/>
      </w:pPr>
      <w:r w:rsidRPr="00AC63F8">
        <w:t>Виртуальные путешествия [Электронный ресурс]. Электрон</w:t>
      </w:r>
      <w:proofErr w:type="gramStart"/>
      <w:r w:rsidRPr="00AC63F8">
        <w:t>.</w:t>
      </w:r>
      <w:proofErr w:type="gramEnd"/>
      <w:r w:rsidRPr="00AC63F8">
        <w:t xml:space="preserve"> дан. – Режим доступа: http://www.kulichki.com/travel. </w:t>
      </w:r>
    </w:p>
    <w:p w14:paraId="7F6DC9D6" w14:textId="77777777" w:rsidR="00A514CB" w:rsidRPr="00AC63F8" w:rsidRDefault="00A514CB" w:rsidP="00A514CB">
      <w:pPr>
        <w:ind w:firstLine="567"/>
        <w:jc w:val="both"/>
      </w:pPr>
      <w:r w:rsidRPr="00AC63F8">
        <w:t>Русское географическое общество [Электронный ресурс]. Электрон</w:t>
      </w:r>
      <w:proofErr w:type="gramStart"/>
      <w:r w:rsidRPr="00AC63F8">
        <w:t>.</w:t>
      </w:r>
      <w:proofErr w:type="gramEnd"/>
      <w:r w:rsidRPr="00AC63F8">
        <w:t xml:space="preserve"> дан. – Режим доступа: http://www.rgo.ru. </w:t>
      </w:r>
    </w:p>
    <w:p w14:paraId="31E51A3E" w14:textId="77777777" w:rsidR="00A514CB" w:rsidRPr="00AC63F8" w:rsidRDefault="00A514CB" w:rsidP="00A514CB">
      <w:pPr>
        <w:ind w:firstLine="567"/>
        <w:jc w:val="both"/>
      </w:pPr>
      <w:proofErr w:type="spellStart"/>
      <w:r w:rsidRPr="00AC63F8">
        <w:t>PhotoCity</w:t>
      </w:r>
      <w:proofErr w:type="spellEnd"/>
      <w:r w:rsidRPr="00AC63F8">
        <w:t xml:space="preserve"> [Электронный ресурс]. Электрон</w:t>
      </w:r>
      <w:proofErr w:type="gramStart"/>
      <w:r w:rsidRPr="00AC63F8">
        <w:t>.</w:t>
      </w:r>
      <w:proofErr w:type="gramEnd"/>
      <w:r w:rsidRPr="00AC63F8">
        <w:t xml:space="preserve"> дан. – Режим доступа: http://photocity.narod.ru. </w:t>
      </w:r>
    </w:p>
    <w:p w14:paraId="3D2C8DF9" w14:textId="77777777" w:rsidR="00A514CB" w:rsidRPr="00AC63F8" w:rsidRDefault="00A514CB" w:rsidP="00A514CB">
      <w:pPr>
        <w:ind w:firstLine="567"/>
        <w:jc w:val="both"/>
        <w:rPr>
          <w:bCs/>
        </w:rPr>
      </w:pPr>
      <w:r w:rsidRPr="00AC63F8">
        <w:t>DataGraf.Net [Электронный ресурс]. Электрон</w:t>
      </w:r>
      <w:proofErr w:type="gramStart"/>
      <w:r w:rsidRPr="00AC63F8">
        <w:t>.</w:t>
      </w:r>
      <w:proofErr w:type="gramEnd"/>
      <w:r w:rsidRPr="00AC63F8">
        <w:t xml:space="preserve"> дан. – Режим доступа: http://www.sci.aha.ru/map.htm.</w:t>
      </w:r>
    </w:p>
    <w:p w14:paraId="0A6DF125" w14:textId="307FDAC9" w:rsidR="00A514CB" w:rsidRPr="00AC63F8" w:rsidRDefault="00A514CB" w:rsidP="00712CB6">
      <w:pPr>
        <w:rPr>
          <w:b/>
          <w:bCs/>
          <w:i/>
        </w:rPr>
      </w:pPr>
      <w:r w:rsidRPr="00AC63F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6C8BCC8" w14:textId="77777777" w:rsidR="00A514CB" w:rsidRPr="00AC63F8" w:rsidRDefault="00A514CB" w:rsidP="00A514CB">
      <w:pPr>
        <w:pStyle w:val="31"/>
        <w:tabs>
          <w:tab w:val="left" w:pos="0"/>
        </w:tabs>
        <w:spacing w:line="240" w:lineRule="auto"/>
        <w:ind w:left="0" w:firstLine="567"/>
      </w:pPr>
      <w:r w:rsidRPr="00AC63F8">
        <w:t xml:space="preserve">Электронно-библиотечная система «Университетская библиотека </w:t>
      </w:r>
      <w:r w:rsidRPr="00AC63F8">
        <w:rPr>
          <w:lang w:val="en-US"/>
        </w:rPr>
        <w:t>ONLINE</w:t>
      </w:r>
      <w:r w:rsidRPr="00AC63F8">
        <w:t xml:space="preserve">». – Режим доступа: </w:t>
      </w:r>
      <w:hyperlink r:id="rId14" w:history="1">
        <w:r w:rsidRPr="00AC63F8">
          <w:rPr>
            <w:rStyle w:val="af2"/>
            <w:color w:val="auto"/>
          </w:rPr>
          <w:t>https://biblioclub.ru</w:t>
        </w:r>
      </w:hyperlink>
      <w:r w:rsidRPr="00AC63F8">
        <w:rPr>
          <w:rStyle w:val="af2"/>
          <w:color w:val="auto"/>
        </w:rPr>
        <w:t xml:space="preserve"> </w:t>
      </w:r>
    </w:p>
    <w:p w14:paraId="4DFF222B" w14:textId="77777777" w:rsidR="00A514CB" w:rsidRPr="00AC63F8" w:rsidRDefault="00A514CB" w:rsidP="00A514CB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AC63F8">
        <w:t xml:space="preserve"> </w:t>
      </w:r>
    </w:p>
    <w:p w14:paraId="4FCE9979" w14:textId="77777777" w:rsidR="002C2B97" w:rsidRPr="00AC63F8" w:rsidRDefault="002C2B97" w:rsidP="0077528F">
      <w:pPr>
        <w:rPr>
          <w:bCs/>
        </w:rPr>
      </w:pPr>
    </w:p>
    <w:p w14:paraId="2A5F7B1F" w14:textId="7CBFCA26" w:rsidR="004E62BF" w:rsidRPr="00AC63F8" w:rsidRDefault="00AC63F8" w:rsidP="004E62B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C63F8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AC63F8">
        <w:rPr>
          <w:rFonts w:ascii="Times New Roman" w:hAnsi="Times New Roman"/>
          <w:b/>
          <w:bCs/>
          <w:sz w:val="24"/>
          <w:szCs w:val="24"/>
        </w:rPr>
        <w:t>.</w:t>
      </w:r>
      <w:r w:rsidR="00CD73EB" w:rsidRPr="00AC63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62BF" w:rsidRPr="00AC63F8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78713D18" w14:textId="77777777" w:rsidR="00AC63F8" w:rsidRPr="00AC63F8" w:rsidRDefault="00AC63F8" w:rsidP="00AC63F8">
      <w:pPr>
        <w:ind w:firstLine="567"/>
      </w:pPr>
      <w:r w:rsidRPr="00AC63F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B41B1F7" w14:textId="77777777" w:rsidR="00AC63F8" w:rsidRPr="00AC63F8" w:rsidRDefault="00AC63F8" w:rsidP="00AC63F8">
      <w:pPr>
        <w:ind w:firstLine="567"/>
        <w:rPr>
          <w:rFonts w:eastAsia="WenQuanYi Micro Hei"/>
        </w:rPr>
      </w:pPr>
      <w:r w:rsidRPr="00AC63F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C63F8">
        <w:rPr>
          <w:rFonts w:eastAsia="WenQuanYi Micro Hei"/>
        </w:rPr>
        <w:t>LibreOffice</w:t>
      </w:r>
      <w:proofErr w:type="spellEnd"/>
      <w:r w:rsidRPr="00AC63F8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255081B" w14:textId="77777777" w:rsidR="00AC63F8" w:rsidRPr="00AC63F8" w:rsidRDefault="00AC63F8" w:rsidP="00AC63F8">
      <w:pPr>
        <w:ind w:firstLine="567"/>
        <w:rPr>
          <w:rFonts w:eastAsia="WenQuanYi Micro Hei"/>
        </w:rPr>
      </w:pPr>
      <w:r w:rsidRPr="00AC63F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4BB1714" w14:textId="3E39D028" w:rsidR="00AC63F8" w:rsidRPr="00AC63F8" w:rsidRDefault="00AC63F8" w:rsidP="00AC63F8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  <w:r w:rsidRPr="00AC63F8">
        <w:rPr>
          <w:rFonts w:ascii="Times New Roman" w:eastAsia="WenQuanYi Micro Hei" w:hAnsi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AF35D35" w14:textId="77777777" w:rsidR="00AC63F8" w:rsidRPr="00AC63F8" w:rsidRDefault="00AC63F8" w:rsidP="00AC63F8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031141" w14:textId="041532F9" w:rsidR="004E62BF" w:rsidRPr="00AC63F8" w:rsidRDefault="00AC63F8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AC63F8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A149038" w14:textId="77777777" w:rsidR="00712CB6" w:rsidRPr="00712CB6" w:rsidRDefault="00712CB6" w:rsidP="00712CB6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712CB6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1EDA449" w14:textId="77777777" w:rsidR="00712CB6" w:rsidRPr="00712CB6" w:rsidRDefault="00712CB6" w:rsidP="00712CB6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712CB6">
        <w:rPr>
          <w:rFonts w:eastAsia="WenQuanYi Micro Hei"/>
          <w:kern w:val="1"/>
          <w:lang w:eastAsia="zh-CN"/>
        </w:rPr>
        <w:t>Windows</w:t>
      </w:r>
      <w:proofErr w:type="spellEnd"/>
      <w:r w:rsidRPr="00712CB6">
        <w:rPr>
          <w:rFonts w:eastAsia="WenQuanYi Micro Hei"/>
          <w:kern w:val="1"/>
          <w:lang w:eastAsia="zh-CN"/>
        </w:rPr>
        <w:t xml:space="preserve"> 10 x64</w:t>
      </w:r>
    </w:p>
    <w:p w14:paraId="74C46C98" w14:textId="77777777" w:rsidR="00712CB6" w:rsidRPr="00712CB6" w:rsidRDefault="00712CB6" w:rsidP="00712CB6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712CB6">
        <w:rPr>
          <w:rFonts w:eastAsia="WenQuanYi Micro Hei"/>
          <w:kern w:val="1"/>
          <w:lang w:eastAsia="zh-CN"/>
        </w:rPr>
        <w:t>MicrosoftOffice</w:t>
      </w:r>
      <w:proofErr w:type="spellEnd"/>
      <w:r w:rsidRPr="00712CB6">
        <w:rPr>
          <w:rFonts w:eastAsia="WenQuanYi Micro Hei"/>
          <w:kern w:val="1"/>
          <w:lang w:eastAsia="zh-CN"/>
        </w:rPr>
        <w:t xml:space="preserve"> 2016</w:t>
      </w:r>
    </w:p>
    <w:p w14:paraId="2E86E886" w14:textId="77777777" w:rsidR="00712CB6" w:rsidRPr="00712CB6" w:rsidRDefault="00712CB6" w:rsidP="00712CB6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712CB6">
        <w:rPr>
          <w:rFonts w:eastAsia="WenQuanYi Micro Hei"/>
          <w:kern w:val="1"/>
          <w:lang w:eastAsia="zh-CN"/>
        </w:rPr>
        <w:t>LibreOffice</w:t>
      </w:r>
      <w:proofErr w:type="spellEnd"/>
    </w:p>
    <w:p w14:paraId="08932657" w14:textId="77777777" w:rsidR="00712CB6" w:rsidRPr="00712CB6" w:rsidRDefault="00712CB6" w:rsidP="00712CB6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712CB6">
        <w:rPr>
          <w:rFonts w:eastAsia="WenQuanYi Micro Hei"/>
          <w:kern w:val="1"/>
          <w:lang w:eastAsia="zh-CN"/>
        </w:rPr>
        <w:t>Firefox</w:t>
      </w:r>
      <w:proofErr w:type="spellEnd"/>
    </w:p>
    <w:p w14:paraId="103279ED" w14:textId="77777777" w:rsidR="00712CB6" w:rsidRPr="00712CB6" w:rsidRDefault="00712CB6" w:rsidP="00712CB6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712CB6">
        <w:rPr>
          <w:rFonts w:eastAsia="WenQuanYi Micro Hei"/>
          <w:kern w:val="1"/>
          <w:lang w:eastAsia="zh-CN"/>
        </w:rPr>
        <w:t>GIMP</w:t>
      </w:r>
    </w:p>
    <w:p w14:paraId="7B7C33EA" w14:textId="77777777" w:rsidR="00712CB6" w:rsidRPr="00712CB6" w:rsidRDefault="00712CB6" w:rsidP="00712CB6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66E08866" w14:textId="77777777" w:rsidR="00712CB6" w:rsidRPr="00712CB6" w:rsidRDefault="00712CB6" w:rsidP="00712CB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712CB6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EDD9C94" w14:textId="77777777" w:rsidR="00712CB6" w:rsidRPr="00712CB6" w:rsidRDefault="00712CB6" w:rsidP="00712CB6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712CB6">
        <w:rPr>
          <w:rFonts w:eastAsia="WenQuanYi Micro Hei"/>
          <w:kern w:val="1"/>
          <w:lang w:eastAsia="zh-CN"/>
        </w:rPr>
        <w:t>Не используются</w:t>
      </w:r>
    </w:p>
    <w:p w14:paraId="26CCA658" w14:textId="77777777" w:rsidR="00712CB6" w:rsidRPr="00712CB6" w:rsidRDefault="00712CB6" w:rsidP="00712CB6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141649E0" w14:textId="77777777" w:rsidR="00712CB6" w:rsidRPr="00712CB6" w:rsidRDefault="00712CB6" w:rsidP="00712CB6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712CB6">
        <w:rPr>
          <w:b/>
          <w:bCs/>
          <w:kern w:val="1"/>
          <w:lang w:eastAsia="zh-CN"/>
        </w:rPr>
        <w:t xml:space="preserve">10. </w:t>
      </w:r>
      <w:r w:rsidRPr="00712CB6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361CC9ED" w14:textId="77777777" w:rsidR="00712CB6" w:rsidRPr="00712CB6" w:rsidRDefault="00712CB6" w:rsidP="00712CB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097B61BE" w14:textId="77777777" w:rsidR="00712CB6" w:rsidRPr="00712CB6" w:rsidRDefault="00712CB6" w:rsidP="00712CB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12CB6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D6164ED" w14:textId="77777777" w:rsidR="00712CB6" w:rsidRPr="00712CB6" w:rsidRDefault="00712CB6" w:rsidP="00712CB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12CB6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69CD0F" w14:textId="77777777" w:rsidR="00712CB6" w:rsidRPr="00712CB6" w:rsidRDefault="00712CB6" w:rsidP="00712CB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12CB6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8B609A4" w14:textId="77777777" w:rsidR="004E62BF" w:rsidRPr="00AC63F8" w:rsidRDefault="004E62BF" w:rsidP="004E62BF"/>
    <w:p w14:paraId="0A9CBEB5" w14:textId="77777777" w:rsidR="002C2B97" w:rsidRPr="00AC63F8" w:rsidRDefault="002C2B97" w:rsidP="00915B5B">
      <w:pPr>
        <w:pStyle w:val="ad"/>
        <w:spacing w:line="360" w:lineRule="auto"/>
        <w:ind w:left="0"/>
        <w:rPr>
          <w:b/>
          <w:bCs/>
        </w:rPr>
      </w:pPr>
    </w:p>
    <w:sectPr w:rsidR="002C2B97" w:rsidRPr="00AC63F8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A4260" w14:textId="77777777" w:rsidR="003F2A79" w:rsidRDefault="003F2A79">
      <w:r>
        <w:separator/>
      </w:r>
    </w:p>
  </w:endnote>
  <w:endnote w:type="continuationSeparator" w:id="0">
    <w:p w14:paraId="4F1E8733" w14:textId="77777777" w:rsidR="003F2A79" w:rsidRDefault="003F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420A4" w14:textId="77777777" w:rsidR="003F2A79" w:rsidRDefault="003F2A79">
      <w:r>
        <w:separator/>
      </w:r>
    </w:p>
  </w:footnote>
  <w:footnote w:type="continuationSeparator" w:id="0">
    <w:p w14:paraId="298AF4E9" w14:textId="77777777" w:rsidR="003F2A79" w:rsidRDefault="003F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16E26" w14:textId="77777777" w:rsidR="00C521C8" w:rsidRDefault="00C521C8" w:rsidP="0014477D">
    <w:pPr>
      <w:pStyle w:val="a6"/>
      <w:framePr w:wrap="auto" w:vAnchor="text" w:hAnchor="margin" w:xAlign="right" w:y="1"/>
      <w:rPr>
        <w:rStyle w:val="a8"/>
      </w:rPr>
    </w:pPr>
  </w:p>
  <w:p w14:paraId="0429F254" w14:textId="77777777" w:rsidR="00C521C8" w:rsidRDefault="00C521C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19827AA"/>
    <w:multiLevelType w:val="hybridMultilevel"/>
    <w:tmpl w:val="B34878E6"/>
    <w:lvl w:ilvl="0" w:tplc="9A7870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32BC8"/>
    <w:multiLevelType w:val="hybridMultilevel"/>
    <w:tmpl w:val="CF1E2FFE"/>
    <w:lvl w:ilvl="0" w:tplc="A210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954A5"/>
    <w:multiLevelType w:val="hybridMultilevel"/>
    <w:tmpl w:val="7B4C9A26"/>
    <w:lvl w:ilvl="0" w:tplc="6DFCD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8169B"/>
    <w:multiLevelType w:val="hybridMultilevel"/>
    <w:tmpl w:val="A148C376"/>
    <w:lvl w:ilvl="0" w:tplc="B06A7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F31335"/>
    <w:multiLevelType w:val="hybridMultilevel"/>
    <w:tmpl w:val="E62A598E"/>
    <w:lvl w:ilvl="0" w:tplc="CEA89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50E"/>
    <w:rsid w:val="000113DB"/>
    <w:rsid w:val="0002048D"/>
    <w:rsid w:val="00021064"/>
    <w:rsid w:val="000248D3"/>
    <w:rsid w:val="000304A3"/>
    <w:rsid w:val="000335AC"/>
    <w:rsid w:val="00037EA9"/>
    <w:rsid w:val="00040027"/>
    <w:rsid w:val="0004305E"/>
    <w:rsid w:val="0004633E"/>
    <w:rsid w:val="00051D77"/>
    <w:rsid w:val="00053FA4"/>
    <w:rsid w:val="000563CA"/>
    <w:rsid w:val="000573FC"/>
    <w:rsid w:val="00063F32"/>
    <w:rsid w:val="000642AF"/>
    <w:rsid w:val="0006461A"/>
    <w:rsid w:val="00065678"/>
    <w:rsid w:val="00075B13"/>
    <w:rsid w:val="00080264"/>
    <w:rsid w:val="000872C5"/>
    <w:rsid w:val="000964FC"/>
    <w:rsid w:val="000A0D4E"/>
    <w:rsid w:val="000B12C2"/>
    <w:rsid w:val="000B65AA"/>
    <w:rsid w:val="000C1225"/>
    <w:rsid w:val="000C266A"/>
    <w:rsid w:val="000C7AAA"/>
    <w:rsid w:val="000F10CD"/>
    <w:rsid w:val="000F23C3"/>
    <w:rsid w:val="000F420F"/>
    <w:rsid w:val="000F461D"/>
    <w:rsid w:val="000F589C"/>
    <w:rsid w:val="000F5976"/>
    <w:rsid w:val="000F5C62"/>
    <w:rsid w:val="000F750B"/>
    <w:rsid w:val="00101252"/>
    <w:rsid w:val="00114B70"/>
    <w:rsid w:val="0011556B"/>
    <w:rsid w:val="001207F4"/>
    <w:rsid w:val="00121712"/>
    <w:rsid w:val="0012224D"/>
    <w:rsid w:val="001237DA"/>
    <w:rsid w:val="00130B37"/>
    <w:rsid w:val="00133F3B"/>
    <w:rsid w:val="001357B4"/>
    <w:rsid w:val="001415B7"/>
    <w:rsid w:val="0014276E"/>
    <w:rsid w:val="001435F2"/>
    <w:rsid w:val="0014362F"/>
    <w:rsid w:val="0014477D"/>
    <w:rsid w:val="00151163"/>
    <w:rsid w:val="00154600"/>
    <w:rsid w:val="00155342"/>
    <w:rsid w:val="00156E8D"/>
    <w:rsid w:val="00160F3A"/>
    <w:rsid w:val="0016387E"/>
    <w:rsid w:val="001639BB"/>
    <w:rsid w:val="00166E82"/>
    <w:rsid w:val="001745A1"/>
    <w:rsid w:val="001856FD"/>
    <w:rsid w:val="001860FC"/>
    <w:rsid w:val="00187CF7"/>
    <w:rsid w:val="001946A8"/>
    <w:rsid w:val="001A7AFD"/>
    <w:rsid w:val="001B394C"/>
    <w:rsid w:val="001B6146"/>
    <w:rsid w:val="001D000A"/>
    <w:rsid w:val="001D1542"/>
    <w:rsid w:val="001D6C51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7695"/>
    <w:rsid w:val="00241D54"/>
    <w:rsid w:val="00242A89"/>
    <w:rsid w:val="00250360"/>
    <w:rsid w:val="00252E7D"/>
    <w:rsid w:val="002532D4"/>
    <w:rsid w:val="0025442B"/>
    <w:rsid w:val="00254D8E"/>
    <w:rsid w:val="00255A37"/>
    <w:rsid w:val="00256000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3E1"/>
    <w:rsid w:val="00291922"/>
    <w:rsid w:val="00292259"/>
    <w:rsid w:val="00295E15"/>
    <w:rsid w:val="00297AE1"/>
    <w:rsid w:val="002A1608"/>
    <w:rsid w:val="002A31AB"/>
    <w:rsid w:val="002A4612"/>
    <w:rsid w:val="002A51AC"/>
    <w:rsid w:val="002A79D1"/>
    <w:rsid w:val="002B36AA"/>
    <w:rsid w:val="002B3AAF"/>
    <w:rsid w:val="002B4680"/>
    <w:rsid w:val="002C1B9B"/>
    <w:rsid w:val="002C1F8A"/>
    <w:rsid w:val="002C2B97"/>
    <w:rsid w:val="002C2C18"/>
    <w:rsid w:val="002C4D65"/>
    <w:rsid w:val="002D589A"/>
    <w:rsid w:val="002D63DF"/>
    <w:rsid w:val="002D6C48"/>
    <w:rsid w:val="002D7648"/>
    <w:rsid w:val="002E34B4"/>
    <w:rsid w:val="002E5DEA"/>
    <w:rsid w:val="002F58AD"/>
    <w:rsid w:val="003061C3"/>
    <w:rsid w:val="00311C9C"/>
    <w:rsid w:val="00312766"/>
    <w:rsid w:val="0031568E"/>
    <w:rsid w:val="003202E3"/>
    <w:rsid w:val="003300DA"/>
    <w:rsid w:val="003310BA"/>
    <w:rsid w:val="00341595"/>
    <w:rsid w:val="0034249A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879A9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7912"/>
    <w:rsid w:val="003D12FF"/>
    <w:rsid w:val="003E0ABD"/>
    <w:rsid w:val="003E1908"/>
    <w:rsid w:val="003E1DEA"/>
    <w:rsid w:val="003E26E9"/>
    <w:rsid w:val="003E5AD1"/>
    <w:rsid w:val="003E76EA"/>
    <w:rsid w:val="003E7DDB"/>
    <w:rsid w:val="003F1628"/>
    <w:rsid w:val="003F1B07"/>
    <w:rsid w:val="003F2A79"/>
    <w:rsid w:val="003F458A"/>
    <w:rsid w:val="003F59FF"/>
    <w:rsid w:val="004027A5"/>
    <w:rsid w:val="00407CC6"/>
    <w:rsid w:val="004121A2"/>
    <w:rsid w:val="004124E8"/>
    <w:rsid w:val="00416031"/>
    <w:rsid w:val="00434012"/>
    <w:rsid w:val="00436098"/>
    <w:rsid w:val="00437AE5"/>
    <w:rsid w:val="0044027D"/>
    <w:rsid w:val="00447F48"/>
    <w:rsid w:val="00450FE6"/>
    <w:rsid w:val="004546F9"/>
    <w:rsid w:val="00461990"/>
    <w:rsid w:val="00461EB2"/>
    <w:rsid w:val="0046524C"/>
    <w:rsid w:val="00470D55"/>
    <w:rsid w:val="00471090"/>
    <w:rsid w:val="0047321D"/>
    <w:rsid w:val="00474EFB"/>
    <w:rsid w:val="00475B0E"/>
    <w:rsid w:val="004826B6"/>
    <w:rsid w:val="00483CA6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E62BF"/>
    <w:rsid w:val="004E63B0"/>
    <w:rsid w:val="004F3ED9"/>
    <w:rsid w:val="004F4A23"/>
    <w:rsid w:val="00506AA1"/>
    <w:rsid w:val="005168DA"/>
    <w:rsid w:val="00520749"/>
    <w:rsid w:val="0052302D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63D93"/>
    <w:rsid w:val="00566784"/>
    <w:rsid w:val="0058431C"/>
    <w:rsid w:val="00592BF6"/>
    <w:rsid w:val="005949B5"/>
    <w:rsid w:val="005965C5"/>
    <w:rsid w:val="00597235"/>
    <w:rsid w:val="005A4816"/>
    <w:rsid w:val="005A64DD"/>
    <w:rsid w:val="005B0A03"/>
    <w:rsid w:val="005B28B9"/>
    <w:rsid w:val="005B36C3"/>
    <w:rsid w:val="005B424D"/>
    <w:rsid w:val="005B6BAC"/>
    <w:rsid w:val="005C2D76"/>
    <w:rsid w:val="005C55E1"/>
    <w:rsid w:val="005C5D06"/>
    <w:rsid w:val="005D1864"/>
    <w:rsid w:val="005E1F02"/>
    <w:rsid w:val="005E5045"/>
    <w:rsid w:val="005F7E2E"/>
    <w:rsid w:val="00600AEE"/>
    <w:rsid w:val="00601AAD"/>
    <w:rsid w:val="00601DDB"/>
    <w:rsid w:val="006107B8"/>
    <w:rsid w:val="0061123D"/>
    <w:rsid w:val="00612515"/>
    <w:rsid w:val="00613D0D"/>
    <w:rsid w:val="0061645F"/>
    <w:rsid w:val="00625492"/>
    <w:rsid w:val="00634FFF"/>
    <w:rsid w:val="0063674C"/>
    <w:rsid w:val="00640082"/>
    <w:rsid w:val="00640C2C"/>
    <w:rsid w:val="00643A34"/>
    <w:rsid w:val="006450F2"/>
    <w:rsid w:val="00647D81"/>
    <w:rsid w:val="00653102"/>
    <w:rsid w:val="00662F33"/>
    <w:rsid w:val="0066357D"/>
    <w:rsid w:val="00667C53"/>
    <w:rsid w:val="0067345C"/>
    <w:rsid w:val="00676891"/>
    <w:rsid w:val="006768E3"/>
    <w:rsid w:val="00680C8A"/>
    <w:rsid w:val="00683331"/>
    <w:rsid w:val="00683656"/>
    <w:rsid w:val="00685F40"/>
    <w:rsid w:val="00687425"/>
    <w:rsid w:val="0068798D"/>
    <w:rsid w:val="00691465"/>
    <w:rsid w:val="006935CF"/>
    <w:rsid w:val="00694706"/>
    <w:rsid w:val="00695062"/>
    <w:rsid w:val="00696DBA"/>
    <w:rsid w:val="006A0D72"/>
    <w:rsid w:val="006A64CE"/>
    <w:rsid w:val="006A697C"/>
    <w:rsid w:val="006B152D"/>
    <w:rsid w:val="006B45BC"/>
    <w:rsid w:val="006B6150"/>
    <w:rsid w:val="006C2160"/>
    <w:rsid w:val="006C2A1F"/>
    <w:rsid w:val="006C41A5"/>
    <w:rsid w:val="006D03EF"/>
    <w:rsid w:val="006E15DF"/>
    <w:rsid w:val="006E7CAF"/>
    <w:rsid w:val="006F0E83"/>
    <w:rsid w:val="006F4C6F"/>
    <w:rsid w:val="0070200B"/>
    <w:rsid w:val="0070492D"/>
    <w:rsid w:val="00710144"/>
    <w:rsid w:val="00712634"/>
    <w:rsid w:val="00712CB6"/>
    <w:rsid w:val="00726F50"/>
    <w:rsid w:val="00734819"/>
    <w:rsid w:val="00734FE3"/>
    <w:rsid w:val="007352D2"/>
    <w:rsid w:val="00741DFE"/>
    <w:rsid w:val="0074330D"/>
    <w:rsid w:val="007460AF"/>
    <w:rsid w:val="0075502A"/>
    <w:rsid w:val="0076060D"/>
    <w:rsid w:val="00760AE0"/>
    <w:rsid w:val="00760F3F"/>
    <w:rsid w:val="0076580D"/>
    <w:rsid w:val="007677F8"/>
    <w:rsid w:val="0076793F"/>
    <w:rsid w:val="00774F34"/>
    <w:rsid w:val="0077528F"/>
    <w:rsid w:val="007776BF"/>
    <w:rsid w:val="00782702"/>
    <w:rsid w:val="007847A1"/>
    <w:rsid w:val="00787D60"/>
    <w:rsid w:val="007A1B6C"/>
    <w:rsid w:val="007A6C23"/>
    <w:rsid w:val="007A7C79"/>
    <w:rsid w:val="007A7E09"/>
    <w:rsid w:val="007B21C5"/>
    <w:rsid w:val="007B6025"/>
    <w:rsid w:val="007B6A79"/>
    <w:rsid w:val="007C1CEC"/>
    <w:rsid w:val="007C50A1"/>
    <w:rsid w:val="007C6D21"/>
    <w:rsid w:val="007D5303"/>
    <w:rsid w:val="007E284C"/>
    <w:rsid w:val="007E28F1"/>
    <w:rsid w:val="007E3394"/>
    <w:rsid w:val="007E381C"/>
    <w:rsid w:val="007E6028"/>
    <w:rsid w:val="007E7281"/>
    <w:rsid w:val="007E7CFA"/>
    <w:rsid w:val="007F18F6"/>
    <w:rsid w:val="00801B65"/>
    <w:rsid w:val="00804BFD"/>
    <w:rsid w:val="008062A1"/>
    <w:rsid w:val="0080788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79C8"/>
    <w:rsid w:val="00860EDE"/>
    <w:rsid w:val="0086162B"/>
    <w:rsid w:val="00861EE0"/>
    <w:rsid w:val="0086509F"/>
    <w:rsid w:val="0086555D"/>
    <w:rsid w:val="00866514"/>
    <w:rsid w:val="00870AA3"/>
    <w:rsid w:val="008720C9"/>
    <w:rsid w:val="00873379"/>
    <w:rsid w:val="008807C3"/>
    <w:rsid w:val="00883F1D"/>
    <w:rsid w:val="0088491A"/>
    <w:rsid w:val="00886C79"/>
    <w:rsid w:val="00890BF1"/>
    <w:rsid w:val="008927DF"/>
    <w:rsid w:val="00896E21"/>
    <w:rsid w:val="008A5963"/>
    <w:rsid w:val="008A5C41"/>
    <w:rsid w:val="008B4338"/>
    <w:rsid w:val="008B5F57"/>
    <w:rsid w:val="008B7CDE"/>
    <w:rsid w:val="008C0989"/>
    <w:rsid w:val="008C2262"/>
    <w:rsid w:val="008C6072"/>
    <w:rsid w:val="008C6CE0"/>
    <w:rsid w:val="008D1095"/>
    <w:rsid w:val="008D7592"/>
    <w:rsid w:val="008E1A75"/>
    <w:rsid w:val="00900D35"/>
    <w:rsid w:val="00901C68"/>
    <w:rsid w:val="009038FE"/>
    <w:rsid w:val="0090683A"/>
    <w:rsid w:val="00915B5B"/>
    <w:rsid w:val="009258DE"/>
    <w:rsid w:val="00926A1A"/>
    <w:rsid w:val="009333BC"/>
    <w:rsid w:val="00933EA2"/>
    <w:rsid w:val="00934D82"/>
    <w:rsid w:val="00941318"/>
    <w:rsid w:val="00942714"/>
    <w:rsid w:val="00942A49"/>
    <w:rsid w:val="009460C4"/>
    <w:rsid w:val="00955FC9"/>
    <w:rsid w:val="00957614"/>
    <w:rsid w:val="00960581"/>
    <w:rsid w:val="00963175"/>
    <w:rsid w:val="00964FC4"/>
    <w:rsid w:val="00966764"/>
    <w:rsid w:val="00971602"/>
    <w:rsid w:val="00976173"/>
    <w:rsid w:val="0098103E"/>
    <w:rsid w:val="00983E13"/>
    <w:rsid w:val="009849CB"/>
    <w:rsid w:val="00990388"/>
    <w:rsid w:val="0099367E"/>
    <w:rsid w:val="00997F17"/>
    <w:rsid w:val="009A3949"/>
    <w:rsid w:val="009A7979"/>
    <w:rsid w:val="009B305C"/>
    <w:rsid w:val="009C1DC1"/>
    <w:rsid w:val="009C6FF1"/>
    <w:rsid w:val="009D0A48"/>
    <w:rsid w:val="009D4525"/>
    <w:rsid w:val="009E02E3"/>
    <w:rsid w:val="009E35BC"/>
    <w:rsid w:val="009E529A"/>
    <w:rsid w:val="009E75D3"/>
    <w:rsid w:val="009F10D6"/>
    <w:rsid w:val="009F6A08"/>
    <w:rsid w:val="009F6D89"/>
    <w:rsid w:val="00A0119B"/>
    <w:rsid w:val="00A01C74"/>
    <w:rsid w:val="00A03CF0"/>
    <w:rsid w:val="00A153B5"/>
    <w:rsid w:val="00A16919"/>
    <w:rsid w:val="00A2085A"/>
    <w:rsid w:val="00A21B98"/>
    <w:rsid w:val="00A22611"/>
    <w:rsid w:val="00A228F6"/>
    <w:rsid w:val="00A306BE"/>
    <w:rsid w:val="00A307CC"/>
    <w:rsid w:val="00A31E4A"/>
    <w:rsid w:val="00A33B02"/>
    <w:rsid w:val="00A34C68"/>
    <w:rsid w:val="00A35D6B"/>
    <w:rsid w:val="00A40721"/>
    <w:rsid w:val="00A4183A"/>
    <w:rsid w:val="00A514CB"/>
    <w:rsid w:val="00A54CF4"/>
    <w:rsid w:val="00A617EC"/>
    <w:rsid w:val="00A63247"/>
    <w:rsid w:val="00A64DCE"/>
    <w:rsid w:val="00A671B6"/>
    <w:rsid w:val="00A712C4"/>
    <w:rsid w:val="00A80898"/>
    <w:rsid w:val="00A82E4F"/>
    <w:rsid w:val="00A91354"/>
    <w:rsid w:val="00A95739"/>
    <w:rsid w:val="00AA0AEF"/>
    <w:rsid w:val="00AA23D7"/>
    <w:rsid w:val="00AA424D"/>
    <w:rsid w:val="00AC1E9D"/>
    <w:rsid w:val="00AC2315"/>
    <w:rsid w:val="00AC58BD"/>
    <w:rsid w:val="00AC63F8"/>
    <w:rsid w:val="00AC69BA"/>
    <w:rsid w:val="00AC6E66"/>
    <w:rsid w:val="00AD72A2"/>
    <w:rsid w:val="00AE1002"/>
    <w:rsid w:val="00AE1390"/>
    <w:rsid w:val="00AE1CEA"/>
    <w:rsid w:val="00AE293A"/>
    <w:rsid w:val="00AF14AF"/>
    <w:rsid w:val="00AF179B"/>
    <w:rsid w:val="00AF31F1"/>
    <w:rsid w:val="00AF7AF9"/>
    <w:rsid w:val="00B05C3E"/>
    <w:rsid w:val="00B10A6D"/>
    <w:rsid w:val="00B16E06"/>
    <w:rsid w:val="00B16F29"/>
    <w:rsid w:val="00B26CD5"/>
    <w:rsid w:val="00B30FFD"/>
    <w:rsid w:val="00B370CC"/>
    <w:rsid w:val="00B41D0C"/>
    <w:rsid w:val="00B4504B"/>
    <w:rsid w:val="00B45071"/>
    <w:rsid w:val="00B50F78"/>
    <w:rsid w:val="00B50F9D"/>
    <w:rsid w:val="00B6400E"/>
    <w:rsid w:val="00B65766"/>
    <w:rsid w:val="00B67C1D"/>
    <w:rsid w:val="00B75903"/>
    <w:rsid w:val="00B82872"/>
    <w:rsid w:val="00B82C7C"/>
    <w:rsid w:val="00B84182"/>
    <w:rsid w:val="00B85F24"/>
    <w:rsid w:val="00B872BE"/>
    <w:rsid w:val="00B93A7D"/>
    <w:rsid w:val="00B94DE7"/>
    <w:rsid w:val="00B96507"/>
    <w:rsid w:val="00BA0D94"/>
    <w:rsid w:val="00BA1230"/>
    <w:rsid w:val="00BA228C"/>
    <w:rsid w:val="00BA7064"/>
    <w:rsid w:val="00BA71AB"/>
    <w:rsid w:val="00BA746B"/>
    <w:rsid w:val="00BB29A7"/>
    <w:rsid w:val="00BB76BD"/>
    <w:rsid w:val="00BC04A1"/>
    <w:rsid w:val="00BE0375"/>
    <w:rsid w:val="00BE2800"/>
    <w:rsid w:val="00BE455D"/>
    <w:rsid w:val="00BE6439"/>
    <w:rsid w:val="00BF1052"/>
    <w:rsid w:val="00BF3114"/>
    <w:rsid w:val="00C0001E"/>
    <w:rsid w:val="00C01602"/>
    <w:rsid w:val="00C0425E"/>
    <w:rsid w:val="00C04CAE"/>
    <w:rsid w:val="00C10C96"/>
    <w:rsid w:val="00C12BD8"/>
    <w:rsid w:val="00C13268"/>
    <w:rsid w:val="00C163D5"/>
    <w:rsid w:val="00C17E03"/>
    <w:rsid w:val="00C22DBA"/>
    <w:rsid w:val="00C317B9"/>
    <w:rsid w:val="00C31A2C"/>
    <w:rsid w:val="00C33857"/>
    <w:rsid w:val="00C35605"/>
    <w:rsid w:val="00C401F4"/>
    <w:rsid w:val="00C42CC3"/>
    <w:rsid w:val="00C43210"/>
    <w:rsid w:val="00C443EE"/>
    <w:rsid w:val="00C45113"/>
    <w:rsid w:val="00C47A94"/>
    <w:rsid w:val="00C47CD0"/>
    <w:rsid w:val="00C521C8"/>
    <w:rsid w:val="00C55B65"/>
    <w:rsid w:val="00C62165"/>
    <w:rsid w:val="00C74536"/>
    <w:rsid w:val="00C74CC2"/>
    <w:rsid w:val="00C7748E"/>
    <w:rsid w:val="00C805B3"/>
    <w:rsid w:val="00C835DC"/>
    <w:rsid w:val="00C85761"/>
    <w:rsid w:val="00C90F41"/>
    <w:rsid w:val="00C92252"/>
    <w:rsid w:val="00CA619B"/>
    <w:rsid w:val="00CA6ACB"/>
    <w:rsid w:val="00CB0375"/>
    <w:rsid w:val="00CB1616"/>
    <w:rsid w:val="00CB5BCD"/>
    <w:rsid w:val="00CB5C70"/>
    <w:rsid w:val="00CB5D6E"/>
    <w:rsid w:val="00CB7C09"/>
    <w:rsid w:val="00CC0C47"/>
    <w:rsid w:val="00CC104D"/>
    <w:rsid w:val="00CC40A9"/>
    <w:rsid w:val="00CC5974"/>
    <w:rsid w:val="00CD3C6C"/>
    <w:rsid w:val="00CD73EB"/>
    <w:rsid w:val="00CE2519"/>
    <w:rsid w:val="00CE5855"/>
    <w:rsid w:val="00CF72D2"/>
    <w:rsid w:val="00D0122F"/>
    <w:rsid w:val="00D03CDC"/>
    <w:rsid w:val="00D04154"/>
    <w:rsid w:val="00D052BA"/>
    <w:rsid w:val="00D0604A"/>
    <w:rsid w:val="00D150C6"/>
    <w:rsid w:val="00D15B78"/>
    <w:rsid w:val="00D15C49"/>
    <w:rsid w:val="00D20CA0"/>
    <w:rsid w:val="00D22DB9"/>
    <w:rsid w:val="00D2321E"/>
    <w:rsid w:val="00D3163D"/>
    <w:rsid w:val="00D40FAF"/>
    <w:rsid w:val="00D5380E"/>
    <w:rsid w:val="00D5423C"/>
    <w:rsid w:val="00D5519E"/>
    <w:rsid w:val="00D6425B"/>
    <w:rsid w:val="00D6468F"/>
    <w:rsid w:val="00D6657F"/>
    <w:rsid w:val="00D66C23"/>
    <w:rsid w:val="00D67196"/>
    <w:rsid w:val="00D7009D"/>
    <w:rsid w:val="00D71D54"/>
    <w:rsid w:val="00D724BC"/>
    <w:rsid w:val="00D74DF0"/>
    <w:rsid w:val="00D75076"/>
    <w:rsid w:val="00D75C45"/>
    <w:rsid w:val="00D76840"/>
    <w:rsid w:val="00D81241"/>
    <w:rsid w:val="00D83DF1"/>
    <w:rsid w:val="00D8444B"/>
    <w:rsid w:val="00D86DDA"/>
    <w:rsid w:val="00D91A1D"/>
    <w:rsid w:val="00D95D1E"/>
    <w:rsid w:val="00D96D2E"/>
    <w:rsid w:val="00DA5D5D"/>
    <w:rsid w:val="00DA6839"/>
    <w:rsid w:val="00DB10DA"/>
    <w:rsid w:val="00DB4B27"/>
    <w:rsid w:val="00DB7C78"/>
    <w:rsid w:val="00DC031E"/>
    <w:rsid w:val="00DC14D5"/>
    <w:rsid w:val="00DC2913"/>
    <w:rsid w:val="00DC2BD0"/>
    <w:rsid w:val="00DD4777"/>
    <w:rsid w:val="00DE255C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63A0"/>
    <w:rsid w:val="00E219C3"/>
    <w:rsid w:val="00E22CB3"/>
    <w:rsid w:val="00E232C0"/>
    <w:rsid w:val="00E24A96"/>
    <w:rsid w:val="00E30539"/>
    <w:rsid w:val="00E42A08"/>
    <w:rsid w:val="00E47807"/>
    <w:rsid w:val="00E50039"/>
    <w:rsid w:val="00E541C2"/>
    <w:rsid w:val="00E56622"/>
    <w:rsid w:val="00E62C87"/>
    <w:rsid w:val="00E70BE9"/>
    <w:rsid w:val="00E724DC"/>
    <w:rsid w:val="00E72A74"/>
    <w:rsid w:val="00E82ADC"/>
    <w:rsid w:val="00E915F9"/>
    <w:rsid w:val="00E9380A"/>
    <w:rsid w:val="00EA07EE"/>
    <w:rsid w:val="00EA6A79"/>
    <w:rsid w:val="00EB0D70"/>
    <w:rsid w:val="00EB1951"/>
    <w:rsid w:val="00EB3693"/>
    <w:rsid w:val="00EB3B1E"/>
    <w:rsid w:val="00EC4425"/>
    <w:rsid w:val="00EC4EAC"/>
    <w:rsid w:val="00EC69C9"/>
    <w:rsid w:val="00ED17E3"/>
    <w:rsid w:val="00ED2CA8"/>
    <w:rsid w:val="00ED3A32"/>
    <w:rsid w:val="00ED58D0"/>
    <w:rsid w:val="00EE1398"/>
    <w:rsid w:val="00EE14DB"/>
    <w:rsid w:val="00EE1935"/>
    <w:rsid w:val="00EE20A5"/>
    <w:rsid w:val="00EF23F9"/>
    <w:rsid w:val="00EF29DE"/>
    <w:rsid w:val="00EF5F95"/>
    <w:rsid w:val="00EF6FB2"/>
    <w:rsid w:val="00F029A6"/>
    <w:rsid w:val="00F04FE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16F7"/>
    <w:rsid w:val="00F44752"/>
    <w:rsid w:val="00F44F76"/>
    <w:rsid w:val="00F45B0F"/>
    <w:rsid w:val="00F45FE3"/>
    <w:rsid w:val="00F466DC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85429"/>
    <w:rsid w:val="00F92CAD"/>
    <w:rsid w:val="00F92FBB"/>
    <w:rsid w:val="00F9434D"/>
    <w:rsid w:val="00F94A2B"/>
    <w:rsid w:val="00F9570D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5903"/>
    <w:rsid w:val="00FC59C5"/>
    <w:rsid w:val="00FD0CE8"/>
    <w:rsid w:val="00FD1C17"/>
    <w:rsid w:val="00FD3453"/>
    <w:rsid w:val="00FD4829"/>
    <w:rsid w:val="00FD4A03"/>
    <w:rsid w:val="00FD6ED5"/>
    <w:rsid w:val="00FE6F54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729FBE2"/>
  <w15:docId w15:val="{EBAACF26-05B9-4C0D-A431-DD1FF986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Strong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C22DBA"/>
    <w:rPr>
      <w:sz w:val="24"/>
    </w:rPr>
  </w:style>
  <w:style w:type="paragraph" w:customStyle="1" w:styleId="10">
    <w:name w:val="Абзац списка1"/>
    <w:basedOn w:val="a0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C617F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915B5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FD3453"/>
    <w:rPr>
      <w:color w:val="605E5C"/>
      <w:shd w:val="clear" w:color="auto" w:fill="E1DFDD"/>
    </w:rPr>
  </w:style>
  <w:style w:type="paragraph" w:customStyle="1" w:styleId="WW-">
    <w:name w:val="WW-Базовый"/>
    <w:rsid w:val="00AC63F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hyperlink" Target="http://www.etomest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hyperlink" Target="http://www.marshruty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urexpi.com/ru/index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russia-op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Relationship Id="rId14" Type="http://schemas.openxmlformats.org/officeDocument/2006/relationships/hyperlink" Target="https://biblioclub.ru/index.php?page=main_ub_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13</cp:revision>
  <cp:lastPrinted>2011-09-19T05:50:00Z</cp:lastPrinted>
  <dcterms:created xsi:type="dcterms:W3CDTF">2019-10-14T07:26:00Z</dcterms:created>
  <dcterms:modified xsi:type="dcterms:W3CDTF">2023-05-15T08:15:00Z</dcterms:modified>
</cp:coreProperties>
</file>