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940B8" w:rsidRPr="009940B8" w14:paraId="7661257F" w14:textId="77777777" w:rsidTr="005D1BA1">
        <w:trPr>
          <w:trHeight w:val="137"/>
        </w:trPr>
        <w:tc>
          <w:tcPr>
            <w:tcW w:w="9645" w:type="dxa"/>
          </w:tcPr>
          <w:p w14:paraId="6006124D" w14:textId="77777777" w:rsidR="00E37ABA" w:rsidRPr="009940B8" w:rsidRDefault="00E37ABA">
            <w:pPr>
              <w:suppressAutoHyphens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14:paraId="335B18C4" w14:textId="77777777" w:rsidR="005D1BA1" w:rsidRPr="005D1BA1" w:rsidRDefault="005D1BA1" w:rsidP="005D1BA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5D1BA1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48D1EAAC" w14:textId="77777777" w:rsidR="005D1BA1" w:rsidRPr="005D1BA1" w:rsidRDefault="005D1BA1" w:rsidP="005D1BA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3824AFA9" w14:textId="77777777" w:rsidR="005D1BA1" w:rsidRPr="005D1BA1" w:rsidRDefault="005D1BA1" w:rsidP="005D1BA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5D1BA1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273C4CD" w14:textId="77777777" w:rsidR="005D1BA1" w:rsidRPr="005D1BA1" w:rsidRDefault="005D1BA1" w:rsidP="005D1BA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5D1BA1">
              <w:rPr>
                <w:b/>
                <w:kern w:val="1"/>
                <w:lang w:eastAsia="zh-CN"/>
              </w:rPr>
              <w:t>ИМЕНИ А.С. ПУШКИНА»</w:t>
            </w:r>
          </w:p>
          <w:p w14:paraId="63F8FC1F" w14:textId="77777777" w:rsidR="00E37ABA" w:rsidRDefault="00E37AB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E51E794" w14:textId="77777777" w:rsidR="005D1BA1" w:rsidRDefault="005D1BA1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072E0364" w14:textId="77777777" w:rsidR="005D1BA1" w:rsidRPr="009940B8" w:rsidRDefault="005D1BA1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61ED1D88" w14:textId="77777777" w:rsidR="00901225" w:rsidRPr="009940B8" w:rsidRDefault="00901225" w:rsidP="00901225">
            <w:pPr>
              <w:ind w:left="3541" w:firstLine="2129"/>
            </w:pPr>
            <w:r w:rsidRPr="009940B8">
              <w:t>УТВЕРЖДАЮ</w:t>
            </w:r>
          </w:p>
          <w:p w14:paraId="6092D64D" w14:textId="77777777" w:rsidR="00901225" w:rsidRPr="009940B8" w:rsidRDefault="00901225" w:rsidP="00901225">
            <w:pPr>
              <w:ind w:left="3541" w:firstLine="2129"/>
            </w:pPr>
            <w:r w:rsidRPr="009940B8">
              <w:t>Проректор</w:t>
            </w:r>
          </w:p>
          <w:p w14:paraId="5D33A4D2" w14:textId="77777777" w:rsidR="009940B8" w:rsidRPr="009940B8" w:rsidRDefault="009940B8" w:rsidP="009940B8">
            <w:pPr>
              <w:ind w:left="3541" w:firstLine="2129"/>
            </w:pPr>
            <w:r w:rsidRPr="009940B8">
              <w:t>по учебно-методической работе</w:t>
            </w:r>
          </w:p>
          <w:p w14:paraId="2146F09F" w14:textId="77777777" w:rsidR="009940B8" w:rsidRPr="009940B8" w:rsidRDefault="009940B8" w:rsidP="009940B8">
            <w:pPr>
              <w:ind w:left="3541" w:firstLine="2129"/>
            </w:pPr>
            <w:r w:rsidRPr="009940B8">
              <w:t>работе</w:t>
            </w:r>
          </w:p>
          <w:p w14:paraId="3989BF8E" w14:textId="77777777" w:rsidR="009940B8" w:rsidRPr="009940B8" w:rsidRDefault="009940B8" w:rsidP="009940B8">
            <w:pPr>
              <w:ind w:left="3541" w:firstLine="2129"/>
            </w:pPr>
            <w:r w:rsidRPr="009940B8">
              <w:t>_______________ С.Н. Большаков</w:t>
            </w:r>
          </w:p>
          <w:p w14:paraId="55BE51EB" w14:textId="77777777" w:rsidR="00901225" w:rsidRPr="009940B8" w:rsidRDefault="00901225" w:rsidP="00901225">
            <w:pPr>
              <w:tabs>
                <w:tab w:val="right" w:pos="9355"/>
              </w:tabs>
              <w:ind w:left="3541" w:firstLine="2129"/>
            </w:pPr>
          </w:p>
          <w:p w14:paraId="01598110" w14:textId="77777777" w:rsidR="00901225" w:rsidRPr="009940B8" w:rsidRDefault="00901225" w:rsidP="00901225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61B8EA5F" w14:textId="77777777" w:rsidR="00901225" w:rsidRPr="009940B8" w:rsidRDefault="00901225" w:rsidP="00901225">
            <w:pPr>
              <w:jc w:val="center"/>
              <w:rPr>
                <w:b/>
                <w:sz w:val="28"/>
                <w:szCs w:val="28"/>
              </w:rPr>
            </w:pPr>
            <w:r w:rsidRPr="009940B8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0E043B1F" w14:textId="77777777" w:rsidR="00901225" w:rsidRPr="009940B8" w:rsidRDefault="00901225" w:rsidP="00901225">
            <w:pPr>
              <w:jc w:val="center"/>
              <w:rPr>
                <w:b/>
                <w:sz w:val="28"/>
                <w:szCs w:val="28"/>
              </w:rPr>
            </w:pPr>
            <w:r w:rsidRPr="009940B8">
              <w:rPr>
                <w:b/>
                <w:sz w:val="28"/>
                <w:szCs w:val="28"/>
              </w:rPr>
              <w:t xml:space="preserve">дисциплины </w:t>
            </w:r>
          </w:p>
          <w:p w14:paraId="535CD5D3" w14:textId="77777777" w:rsidR="00E37ABA" w:rsidRPr="009940B8" w:rsidRDefault="00E37AB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2B83D705" w14:textId="77777777" w:rsidR="00E37ABA" w:rsidRPr="009940B8" w:rsidRDefault="00120429">
            <w:pPr>
              <w:jc w:val="center"/>
              <w:rPr>
                <w:b/>
                <w:sz w:val="28"/>
                <w:szCs w:val="28"/>
              </w:rPr>
            </w:pPr>
            <w:r w:rsidRPr="009940B8">
              <w:rPr>
                <w:b/>
                <w:sz w:val="28"/>
                <w:szCs w:val="28"/>
              </w:rPr>
              <w:t>Б1.В.</w:t>
            </w:r>
            <w:r w:rsidR="00E45454" w:rsidRPr="009940B8">
              <w:rPr>
                <w:b/>
                <w:sz w:val="28"/>
                <w:szCs w:val="28"/>
              </w:rPr>
              <w:t>04.ДВ.02</w:t>
            </w:r>
            <w:r w:rsidRPr="009940B8">
              <w:rPr>
                <w:b/>
                <w:sz w:val="28"/>
                <w:szCs w:val="28"/>
              </w:rPr>
              <w:t xml:space="preserve">.01 </w:t>
            </w:r>
            <w:r w:rsidR="00E37ABA" w:rsidRPr="009940B8">
              <w:rPr>
                <w:b/>
                <w:sz w:val="28"/>
                <w:szCs w:val="28"/>
              </w:rPr>
              <w:t xml:space="preserve">ТУРИСТСКИЕ И РЕКРЕАЦИОННЫЕ </w:t>
            </w:r>
          </w:p>
          <w:p w14:paraId="7BDCACB6" w14:textId="77777777" w:rsidR="00E37ABA" w:rsidRPr="009940B8" w:rsidRDefault="00E37ABA">
            <w:pPr>
              <w:jc w:val="center"/>
              <w:rPr>
                <w:b/>
                <w:sz w:val="28"/>
                <w:szCs w:val="28"/>
              </w:rPr>
            </w:pPr>
            <w:r w:rsidRPr="009940B8">
              <w:rPr>
                <w:b/>
                <w:sz w:val="28"/>
                <w:szCs w:val="28"/>
              </w:rPr>
              <w:t>ЦЕНТРЫ ЕВРОПЫ И АЗИИ</w:t>
            </w:r>
          </w:p>
          <w:p w14:paraId="5BDAB069" w14:textId="77777777" w:rsidR="00E37ABA" w:rsidRPr="009940B8" w:rsidRDefault="00E37AB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FAE945E" w14:textId="77777777" w:rsidR="00E37ABA" w:rsidRPr="009940B8" w:rsidRDefault="00E37AB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177ECD64" w14:textId="77777777" w:rsidR="00E37ABA" w:rsidRPr="009940B8" w:rsidRDefault="00E37AB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769A36E3" w14:textId="77777777" w:rsidR="00901225" w:rsidRPr="009940B8" w:rsidRDefault="00901225" w:rsidP="0090122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940B8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1538A033" w14:textId="132EC177" w:rsidR="00901225" w:rsidRDefault="00901225" w:rsidP="0090122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9940B8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E75AE3" w:rsidRPr="009E18CD">
              <w:rPr>
                <w:b/>
                <w:bCs/>
                <w:sz w:val="28"/>
                <w:szCs w:val="28"/>
              </w:rPr>
              <w:t>Т</w:t>
            </w:r>
            <w:r w:rsidR="00E75AE3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7C233E0B" w14:textId="539BC1C0" w:rsidR="005D1BA1" w:rsidRPr="005D1BA1" w:rsidRDefault="00E75AE3" w:rsidP="005D1BA1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bookmarkStart w:id="0" w:name="_GoBack"/>
            <w:bookmarkEnd w:id="0"/>
            <w:r w:rsidR="005D1BA1" w:rsidRPr="005D1BA1">
              <w:rPr>
                <w:bCs/>
                <w:kern w:val="1"/>
                <w:lang w:eastAsia="zh-CN"/>
              </w:rPr>
              <w:t>)</w:t>
            </w:r>
          </w:p>
          <w:p w14:paraId="6B461F14" w14:textId="77777777" w:rsidR="005D1BA1" w:rsidRPr="009940B8" w:rsidRDefault="005D1BA1" w:rsidP="00901225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38667036" w14:textId="77777777" w:rsidR="00901225" w:rsidRPr="009940B8" w:rsidRDefault="00901225" w:rsidP="00901225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4CEB9D7C" w14:textId="77777777" w:rsidR="00901225" w:rsidRPr="009940B8" w:rsidRDefault="00901225" w:rsidP="00901225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06057E09" w14:textId="77777777" w:rsidR="00901225" w:rsidRPr="009940B8" w:rsidRDefault="00901225" w:rsidP="00901225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BC0C689" w14:textId="77777777" w:rsidR="00901225" w:rsidRPr="009940B8" w:rsidRDefault="00901225" w:rsidP="00901225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D8D3023" w14:textId="77777777" w:rsidR="00901225" w:rsidRPr="009940B8" w:rsidRDefault="00901225" w:rsidP="0090122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C7C9BA9" w14:textId="77777777" w:rsidR="00901225" w:rsidRPr="009940B8" w:rsidRDefault="00901225" w:rsidP="0090122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36C8048" w14:textId="77777777" w:rsidR="00901225" w:rsidRPr="009940B8" w:rsidRDefault="00901225" w:rsidP="0090122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482147C" w14:textId="77777777" w:rsidR="00901225" w:rsidRPr="009940B8" w:rsidRDefault="00901225" w:rsidP="0090122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D58BA14" w14:textId="77777777" w:rsidR="00901225" w:rsidRPr="009940B8" w:rsidRDefault="00901225" w:rsidP="0090122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FE773B8" w14:textId="77777777" w:rsidR="00901225" w:rsidRPr="009940B8" w:rsidRDefault="00901225" w:rsidP="00901225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9940B8">
              <w:rPr>
                <w:sz w:val="28"/>
              </w:rPr>
              <w:t>Санкт-Петербург</w:t>
            </w:r>
          </w:p>
          <w:p w14:paraId="4D4F4D9C" w14:textId="506DE598" w:rsidR="00E37ABA" w:rsidRPr="009940B8" w:rsidRDefault="00E75AE3" w:rsidP="00901225">
            <w:pPr>
              <w:jc w:val="center"/>
            </w:pPr>
            <w:r>
              <w:rPr>
                <w:sz w:val="28"/>
              </w:rPr>
              <w:t>2021</w:t>
            </w:r>
          </w:p>
        </w:tc>
      </w:tr>
    </w:tbl>
    <w:p w14:paraId="74EF2B1B" w14:textId="77777777" w:rsidR="00A47F98" w:rsidRPr="009940B8" w:rsidRDefault="00A47F98" w:rsidP="00823E11">
      <w:pPr>
        <w:spacing w:line="360" w:lineRule="auto"/>
        <w:jc w:val="both"/>
        <w:rPr>
          <w:b/>
          <w:bCs/>
        </w:rPr>
      </w:pPr>
    </w:p>
    <w:p w14:paraId="16559C1A" w14:textId="69E60976" w:rsidR="00E37ABA" w:rsidRPr="009940B8" w:rsidRDefault="009940B8" w:rsidP="00823E11">
      <w:pPr>
        <w:spacing w:line="360" w:lineRule="auto"/>
        <w:jc w:val="both"/>
        <w:rPr>
          <w:b/>
          <w:bCs/>
        </w:rPr>
      </w:pPr>
      <w:r w:rsidRPr="009940B8">
        <w:rPr>
          <w:b/>
          <w:bCs/>
        </w:rPr>
        <w:t>1. ПЕРЕЧЕНЬ ПЛАНИРУЕМЫХ РЕЗУЛЬТАТОВ ОБУЧЕНИЯ ПО ДИСЦИПЛИНЕ</w:t>
      </w:r>
    </w:p>
    <w:p w14:paraId="0BD9B8FE" w14:textId="22D773A6" w:rsidR="00E37ABA" w:rsidRPr="009940B8" w:rsidRDefault="00E37ABA" w:rsidP="009C018B">
      <w:pPr>
        <w:pStyle w:val="a"/>
        <w:numPr>
          <w:ilvl w:val="0"/>
          <w:numId w:val="0"/>
        </w:numPr>
        <w:spacing w:line="360" w:lineRule="auto"/>
      </w:pPr>
      <w:r w:rsidRPr="009940B8">
        <w:t>Процесс изучения дисциплины направлен на форм</w:t>
      </w:r>
      <w:r w:rsidR="009C018B" w:rsidRPr="009940B8">
        <w:t>ирование следующих компетенций:</w:t>
      </w:r>
    </w:p>
    <w:tbl>
      <w:tblPr>
        <w:tblW w:w="89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3852"/>
        <w:gridCol w:w="3969"/>
      </w:tblGrid>
      <w:tr w:rsidR="005D1BA1" w:rsidRPr="009940B8" w14:paraId="5571693E" w14:textId="77777777" w:rsidTr="005D1BA1">
        <w:trPr>
          <w:trHeight w:val="345"/>
        </w:trPr>
        <w:tc>
          <w:tcPr>
            <w:tcW w:w="1113" w:type="dxa"/>
            <w:vMerge w:val="restart"/>
            <w:tcBorders>
              <w:top w:val="single" w:sz="12" w:space="0" w:color="auto"/>
            </w:tcBorders>
          </w:tcPr>
          <w:p w14:paraId="085A4C2F" w14:textId="77777777" w:rsidR="005D1BA1" w:rsidRPr="009940B8" w:rsidRDefault="005D1BA1" w:rsidP="00304EEB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9940B8">
              <w:rPr>
                <w:sz w:val="20"/>
                <w:szCs w:val="20"/>
              </w:rPr>
              <w:t>Индекс компетенции</w:t>
            </w:r>
          </w:p>
          <w:p w14:paraId="0B296D36" w14:textId="77777777" w:rsidR="005D1BA1" w:rsidRPr="009940B8" w:rsidRDefault="005D1BA1" w:rsidP="00304EEB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852" w:type="dxa"/>
            <w:vMerge w:val="restart"/>
            <w:tcBorders>
              <w:top w:val="single" w:sz="12" w:space="0" w:color="auto"/>
            </w:tcBorders>
          </w:tcPr>
          <w:p w14:paraId="4F4F64B1" w14:textId="77777777" w:rsidR="005D1BA1" w:rsidRPr="009940B8" w:rsidRDefault="005D1BA1" w:rsidP="00E37789">
            <w:pPr>
              <w:pStyle w:val="a5"/>
              <w:jc w:val="center"/>
              <w:rPr>
                <w:sz w:val="20"/>
                <w:szCs w:val="20"/>
              </w:rPr>
            </w:pPr>
            <w:r w:rsidRPr="009940B8">
              <w:rPr>
                <w:sz w:val="20"/>
                <w:szCs w:val="20"/>
              </w:rPr>
              <w:t xml:space="preserve">Содержание компетенции </w:t>
            </w:r>
          </w:p>
          <w:p w14:paraId="33D6BD5B" w14:textId="77777777" w:rsidR="005D1BA1" w:rsidRPr="009940B8" w:rsidRDefault="005D1BA1" w:rsidP="00E37789">
            <w:pPr>
              <w:pStyle w:val="a5"/>
              <w:jc w:val="center"/>
              <w:rPr>
                <w:sz w:val="20"/>
                <w:szCs w:val="20"/>
              </w:rPr>
            </w:pPr>
            <w:r w:rsidRPr="009940B8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</w:tcPr>
          <w:p w14:paraId="502B2AD8" w14:textId="77777777" w:rsidR="005D1BA1" w:rsidRPr="009940B8" w:rsidRDefault="005D1BA1" w:rsidP="00304EEB">
            <w:pPr>
              <w:pStyle w:val="a5"/>
              <w:jc w:val="center"/>
              <w:rPr>
                <w:sz w:val="20"/>
                <w:szCs w:val="20"/>
              </w:rPr>
            </w:pPr>
            <w:r w:rsidRPr="009940B8">
              <w:rPr>
                <w:sz w:val="20"/>
                <w:szCs w:val="20"/>
              </w:rPr>
              <w:t>Индикатор</w:t>
            </w:r>
          </w:p>
        </w:tc>
      </w:tr>
      <w:tr w:rsidR="005D1BA1" w:rsidRPr="009940B8" w14:paraId="01825D7D" w14:textId="77777777" w:rsidTr="005D1BA1">
        <w:trPr>
          <w:trHeight w:val="345"/>
        </w:trPr>
        <w:tc>
          <w:tcPr>
            <w:tcW w:w="1113" w:type="dxa"/>
            <w:vMerge/>
          </w:tcPr>
          <w:p w14:paraId="65054FD3" w14:textId="77777777" w:rsidR="005D1BA1" w:rsidRPr="009940B8" w:rsidRDefault="005D1BA1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52" w:type="dxa"/>
            <w:vMerge/>
          </w:tcPr>
          <w:p w14:paraId="17D432D6" w14:textId="77777777" w:rsidR="005D1BA1" w:rsidRPr="009940B8" w:rsidRDefault="005D1BA1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42AF05C6" w14:textId="77777777" w:rsidR="005D1BA1" w:rsidRPr="009940B8" w:rsidRDefault="005D1BA1" w:rsidP="00304EEB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5D1BA1" w:rsidRPr="009940B8" w14:paraId="7B4E67CF" w14:textId="77777777" w:rsidTr="005D1BA1">
        <w:trPr>
          <w:trHeight w:val="1638"/>
        </w:trPr>
        <w:tc>
          <w:tcPr>
            <w:tcW w:w="1113" w:type="dxa"/>
            <w:tcBorders>
              <w:bottom w:val="single" w:sz="4" w:space="0" w:color="auto"/>
            </w:tcBorders>
          </w:tcPr>
          <w:p w14:paraId="61B960E1" w14:textId="53B7889A" w:rsidR="005D1BA1" w:rsidRPr="009940B8" w:rsidRDefault="005D1BA1" w:rsidP="007F2453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9940B8">
              <w:rPr>
                <w:sz w:val="20"/>
                <w:szCs w:val="20"/>
              </w:rPr>
              <w:t>ПК-8</w:t>
            </w:r>
          </w:p>
        </w:tc>
        <w:tc>
          <w:tcPr>
            <w:tcW w:w="3852" w:type="dxa"/>
            <w:tcBorders>
              <w:bottom w:val="single" w:sz="4" w:space="0" w:color="auto"/>
            </w:tcBorders>
          </w:tcPr>
          <w:p w14:paraId="1FC67507" w14:textId="77777777" w:rsidR="005D1BA1" w:rsidRPr="009940B8" w:rsidRDefault="005D1BA1" w:rsidP="0010424E">
            <w:pPr>
              <w:pStyle w:val="a5"/>
              <w:jc w:val="both"/>
              <w:rPr>
                <w:sz w:val="20"/>
                <w:szCs w:val="20"/>
              </w:rPr>
            </w:pPr>
            <w:r w:rsidRPr="009940B8">
              <w:rPr>
                <w:sz w:val="20"/>
                <w:szCs w:val="20"/>
              </w:rPr>
              <w:t xml:space="preserve">Способен работать со статистической информацией при осуществлении рыночных исследований с использованием современного программного обеспечения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C73D0B7" w14:textId="0327C8C0" w:rsidR="005D1BA1" w:rsidRPr="009940B8" w:rsidRDefault="005D1BA1" w:rsidP="0010424E">
            <w:pPr>
              <w:pStyle w:val="a5"/>
              <w:jc w:val="both"/>
              <w:rPr>
                <w:sz w:val="20"/>
                <w:szCs w:val="20"/>
              </w:rPr>
            </w:pPr>
            <w:r w:rsidRPr="009940B8">
              <w:rPr>
                <w:sz w:val="20"/>
                <w:szCs w:val="20"/>
              </w:rPr>
              <w:t xml:space="preserve">ПК-8.1 </w:t>
            </w:r>
            <w:bookmarkStart w:id="1" w:name="_Hlk21608289"/>
            <w:r w:rsidRPr="009940B8">
              <w:rPr>
                <w:sz w:val="20"/>
                <w:szCs w:val="20"/>
              </w:rPr>
              <w:t>Использует статистические и другие методы в процессе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</w:t>
            </w:r>
            <w:bookmarkEnd w:id="1"/>
          </w:p>
        </w:tc>
      </w:tr>
    </w:tbl>
    <w:p w14:paraId="09F15AD3" w14:textId="77777777" w:rsidR="00E37ABA" w:rsidRPr="009940B8" w:rsidRDefault="00E37ABA" w:rsidP="00823E11">
      <w:pPr>
        <w:rPr>
          <w:rFonts w:ascii="Tahoma" w:hAnsi="Tahoma" w:cs="Tahoma"/>
        </w:rPr>
      </w:pPr>
    </w:p>
    <w:p w14:paraId="3506981B" w14:textId="5A36921B" w:rsidR="00E37ABA" w:rsidRPr="009940B8" w:rsidRDefault="009940B8" w:rsidP="00823E11">
      <w:r w:rsidRPr="009940B8">
        <w:rPr>
          <w:b/>
          <w:bCs/>
        </w:rPr>
        <w:t xml:space="preserve">2. МЕСТО ДИСЦИПЛИНЫ В СТРУКТУРЕ ОП: </w:t>
      </w:r>
    </w:p>
    <w:p w14:paraId="123C08BD" w14:textId="2639767D" w:rsidR="00105B9A" w:rsidRPr="009940B8" w:rsidRDefault="00E37ABA" w:rsidP="00A2223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9940B8">
        <w:rPr>
          <w:bCs/>
          <w:color w:val="auto"/>
          <w:sz w:val="24"/>
          <w:szCs w:val="24"/>
          <w:u w:val="single"/>
        </w:rPr>
        <w:t xml:space="preserve">Цель </w:t>
      </w:r>
      <w:r w:rsidR="00E01A7B" w:rsidRPr="009940B8">
        <w:rPr>
          <w:bCs/>
          <w:color w:val="auto"/>
          <w:sz w:val="24"/>
          <w:szCs w:val="24"/>
          <w:u w:val="single"/>
        </w:rPr>
        <w:t>дисциплины</w:t>
      </w:r>
      <w:r w:rsidRPr="009940B8">
        <w:rPr>
          <w:color w:val="auto"/>
          <w:sz w:val="24"/>
          <w:szCs w:val="24"/>
        </w:rPr>
        <w:t xml:space="preserve">: </w:t>
      </w:r>
      <w:r w:rsidR="003D0BF3" w:rsidRPr="009940B8">
        <w:rPr>
          <w:color w:val="auto"/>
          <w:sz w:val="24"/>
          <w:szCs w:val="24"/>
        </w:rPr>
        <w:t xml:space="preserve">приобретение теоретических знаний о </w:t>
      </w:r>
      <w:r w:rsidR="00237E97" w:rsidRPr="009940B8">
        <w:rPr>
          <w:color w:val="auto"/>
          <w:sz w:val="24"/>
          <w:szCs w:val="24"/>
        </w:rPr>
        <w:t>системных принципах, технологиях и организации туризма в туристско-рекреационных центрах Европы и Азии; формирование системы знаний</w:t>
      </w:r>
      <w:r w:rsidR="00A86D19" w:rsidRPr="009940B8">
        <w:rPr>
          <w:color w:val="auto"/>
          <w:sz w:val="24"/>
          <w:szCs w:val="24"/>
        </w:rPr>
        <w:t xml:space="preserve"> о </w:t>
      </w:r>
      <w:r w:rsidR="00B0082F" w:rsidRPr="009940B8">
        <w:rPr>
          <w:color w:val="auto"/>
          <w:sz w:val="24"/>
          <w:szCs w:val="24"/>
        </w:rPr>
        <w:t>туристских ресурсах</w:t>
      </w:r>
      <w:r w:rsidR="00A86D19" w:rsidRPr="009940B8">
        <w:rPr>
          <w:color w:val="auto"/>
          <w:sz w:val="24"/>
          <w:szCs w:val="24"/>
        </w:rPr>
        <w:t xml:space="preserve"> в европейских и азиатских странах, </w:t>
      </w:r>
      <w:r w:rsidR="00D2411A" w:rsidRPr="009940B8">
        <w:rPr>
          <w:color w:val="auto"/>
          <w:sz w:val="24"/>
          <w:szCs w:val="24"/>
        </w:rPr>
        <w:t xml:space="preserve">для </w:t>
      </w:r>
      <w:r w:rsidR="00E95167" w:rsidRPr="009940B8">
        <w:rPr>
          <w:color w:val="auto"/>
          <w:sz w:val="24"/>
          <w:szCs w:val="24"/>
        </w:rPr>
        <w:t>работы со статистической информацией</w:t>
      </w:r>
      <w:r w:rsidR="00D2411A" w:rsidRPr="009940B8">
        <w:rPr>
          <w:color w:val="auto"/>
          <w:sz w:val="24"/>
          <w:szCs w:val="24"/>
        </w:rPr>
        <w:t xml:space="preserve">, </w:t>
      </w:r>
      <w:r w:rsidR="00A86D19" w:rsidRPr="009940B8">
        <w:rPr>
          <w:color w:val="auto"/>
          <w:sz w:val="24"/>
          <w:szCs w:val="24"/>
        </w:rPr>
        <w:t>необход</w:t>
      </w:r>
      <w:r w:rsidR="00B0082F" w:rsidRPr="009940B8">
        <w:rPr>
          <w:color w:val="auto"/>
          <w:sz w:val="24"/>
          <w:szCs w:val="24"/>
        </w:rPr>
        <w:t>имой</w:t>
      </w:r>
      <w:r w:rsidR="00A86D19" w:rsidRPr="009940B8">
        <w:rPr>
          <w:color w:val="auto"/>
          <w:sz w:val="24"/>
          <w:szCs w:val="24"/>
        </w:rPr>
        <w:t xml:space="preserve"> в процессе </w:t>
      </w:r>
      <w:r w:rsidR="00D2411A" w:rsidRPr="009940B8">
        <w:rPr>
          <w:color w:val="auto"/>
          <w:sz w:val="24"/>
          <w:szCs w:val="24"/>
        </w:rPr>
        <w:t xml:space="preserve">проведения исследований и </w:t>
      </w:r>
      <w:r w:rsidR="00237E97" w:rsidRPr="009940B8">
        <w:rPr>
          <w:color w:val="auto"/>
          <w:sz w:val="24"/>
          <w:szCs w:val="24"/>
        </w:rPr>
        <w:t>проектирования</w:t>
      </w:r>
      <w:r w:rsidR="00D2411A" w:rsidRPr="009940B8">
        <w:rPr>
          <w:color w:val="auto"/>
          <w:sz w:val="24"/>
          <w:szCs w:val="24"/>
        </w:rPr>
        <w:t xml:space="preserve"> </w:t>
      </w:r>
      <w:r w:rsidR="00B0082F" w:rsidRPr="009940B8">
        <w:rPr>
          <w:color w:val="auto"/>
          <w:sz w:val="24"/>
          <w:szCs w:val="24"/>
        </w:rPr>
        <w:t>туристского продукта.</w:t>
      </w:r>
    </w:p>
    <w:p w14:paraId="7CF6C883" w14:textId="05779892" w:rsidR="00212321" w:rsidRPr="009940B8" w:rsidRDefault="00E37ABA" w:rsidP="00624468">
      <w:pPr>
        <w:ind w:firstLine="709"/>
        <w:jc w:val="both"/>
      </w:pPr>
      <w:r w:rsidRPr="009940B8">
        <w:rPr>
          <w:bCs/>
          <w:u w:val="single"/>
        </w:rPr>
        <w:t xml:space="preserve">Задачи </w:t>
      </w:r>
      <w:r w:rsidR="00E01A7B" w:rsidRPr="009940B8">
        <w:rPr>
          <w:bCs/>
          <w:u w:val="single"/>
        </w:rPr>
        <w:t>дисциплины</w:t>
      </w:r>
      <w:r w:rsidRPr="009940B8">
        <w:t>:</w:t>
      </w:r>
    </w:p>
    <w:p w14:paraId="6F300759" w14:textId="2073429A" w:rsidR="000234FA" w:rsidRPr="009940B8" w:rsidRDefault="000234FA" w:rsidP="00624468">
      <w:pPr>
        <w:pStyle w:val="a5"/>
        <w:numPr>
          <w:ilvl w:val="0"/>
          <w:numId w:val="3"/>
        </w:numPr>
        <w:jc w:val="both"/>
      </w:pPr>
      <w:r w:rsidRPr="009940B8">
        <w:t>изучить</w:t>
      </w:r>
      <w:r w:rsidR="00B0082F" w:rsidRPr="009940B8">
        <w:t xml:space="preserve"> туристские ресурсы, их компоненты</w:t>
      </w:r>
      <w:r w:rsidRPr="009940B8">
        <w:t>, особ</w:t>
      </w:r>
      <w:r w:rsidR="00B0082F" w:rsidRPr="009940B8">
        <w:t xml:space="preserve">енности </w:t>
      </w:r>
      <w:r w:rsidRPr="009940B8">
        <w:t>расположения в туристских и рекреационных центрах Европы и Аз</w:t>
      </w:r>
      <w:r w:rsidR="00624468" w:rsidRPr="009940B8">
        <w:t xml:space="preserve">ии, специализацию этих центров; </w:t>
      </w:r>
      <w:r w:rsidR="003B44C5" w:rsidRPr="009940B8">
        <w:t>статистические и другие методы</w:t>
      </w:r>
      <w:r w:rsidRPr="009940B8">
        <w:t xml:space="preserve">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</w:t>
      </w:r>
      <w:r w:rsidR="00900E44" w:rsidRPr="009940B8">
        <w:t>;</w:t>
      </w:r>
    </w:p>
    <w:p w14:paraId="2096CAC2" w14:textId="42019263" w:rsidR="000234FA" w:rsidRPr="009940B8" w:rsidRDefault="000234FA" w:rsidP="00624468">
      <w:pPr>
        <w:pStyle w:val="western"/>
        <w:numPr>
          <w:ilvl w:val="0"/>
          <w:numId w:val="3"/>
        </w:numPr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9940B8">
        <w:rPr>
          <w:color w:val="auto"/>
          <w:sz w:val="24"/>
          <w:szCs w:val="24"/>
        </w:rPr>
        <w:t>научиться находить и использовать информацию об освоении и применении соврем</w:t>
      </w:r>
      <w:r w:rsidR="00B0082F" w:rsidRPr="009940B8">
        <w:rPr>
          <w:color w:val="auto"/>
          <w:sz w:val="24"/>
          <w:szCs w:val="24"/>
        </w:rPr>
        <w:t>енных технологий туристского</w:t>
      </w:r>
      <w:r w:rsidRPr="009940B8">
        <w:rPr>
          <w:color w:val="auto"/>
          <w:sz w:val="24"/>
          <w:szCs w:val="24"/>
        </w:rPr>
        <w:t xml:space="preserve"> обслуживания в туристских и рекреационных </w:t>
      </w:r>
      <w:r w:rsidR="003B44C5" w:rsidRPr="009940B8">
        <w:rPr>
          <w:color w:val="auto"/>
          <w:sz w:val="24"/>
          <w:szCs w:val="24"/>
        </w:rPr>
        <w:t>центрах Европы и Азии; использовать</w:t>
      </w:r>
      <w:r w:rsidRPr="009940B8">
        <w:rPr>
          <w:color w:val="auto"/>
          <w:sz w:val="24"/>
          <w:szCs w:val="24"/>
        </w:rPr>
        <w:t xml:space="preserve"> статистические и другие методы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</w:t>
      </w:r>
      <w:r w:rsidR="000F3EA9" w:rsidRPr="009940B8">
        <w:rPr>
          <w:color w:val="auto"/>
          <w:sz w:val="24"/>
          <w:szCs w:val="24"/>
        </w:rPr>
        <w:t>;</w:t>
      </w:r>
    </w:p>
    <w:p w14:paraId="6978AB2E" w14:textId="72D9532C" w:rsidR="00F93B15" w:rsidRPr="009940B8" w:rsidRDefault="00900E44" w:rsidP="00624468">
      <w:pPr>
        <w:widowControl w:val="0"/>
        <w:numPr>
          <w:ilvl w:val="0"/>
          <w:numId w:val="3"/>
        </w:numPr>
        <w:jc w:val="both"/>
      </w:pPr>
      <w:r w:rsidRPr="009940B8">
        <w:t>сформировать практические навыки использования статистических и других методов осмысления и обработки информации в профессиональной деятельности при проведении исследований туристских ресурсов и проектировании туристского продукта</w:t>
      </w:r>
      <w:r w:rsidR="00B0082F" w:rsidRPr="009940B8">
        <w:t xml:space="preserve"> в туристских и рекреационных центрах Европы и Азии</w:t>
      </w:r>
      <w:r w:rsidR="000F3EA9" w:rsidRPr="009940B8">
        <w:t>.</w:t>
      </w:r>
    </w:p>
    <w:p w14:paraId="5C764543" w14:textId="6E104EEB" w:rsidR="00F93B15" w:rsidRPr="009940B8" w:rsidRDefault="00C54E24" w:rsidP="00624468">
      <w:pPr>
        <w:tabs>
          <w:tab w:val="right" w:leader="underscore" w:pos="8505"/>
        </w:tabs>
        <w:ind w:left="720"/>
        <w:jc w:val="both"/>
      </w:pPr>
      <w:r w:rsidRPr="00C54E24">
        <w:t xml:space="preserve">Место дисциплины: дисциплина относится к дисциплинам по выбору части формируемой участниками образовательных отношений программы </w:t>
      </w:r>
      <w:proofErr w:type="spellStart"/>
      <w:r w:rsidRPr="00C54E24">
        <w:t>бакалавриата</w:t>
      </w:r>
      <w:proofErr w:type="spellEnd"/>
      <w:r w:rsidRPr="00C54E24">
        <w:t>.</w:t>
      </w:r>
    </w:p>
    <w:p w14:paraId="00414B94" w14:textId="77777777" w:rsidR="00E37ABA" w:rsidRPr="009940B8" w:rsidRDefault="00E37ABA" w:rsidP="00E01A7B">
      <w:pPr>
        <w:tabs>
          <w:tab w:val="right" w:leader="underscore" w:pos="8505"/>
        </w:tabs>
        <w:jc w:val="both"/>
        <w:rPr>
          <w:b/>
          <w:bCs/>
        </w:rPr>
      </w:pPr>
    </w:p>
    <w:p w14:paraId="63FD15AD" w14:textId="0389CFB3" w:rsidR="00E37ABA" w:rsidRPr="009940B8" w:rsidRDefault="009940B8" w:rsidP="00823E11">
      <w:pPr>
        <w:spacing w:line="360" w:lineRule="auto"/>
        <w:rPr>
          <w:b/>
          <w:bCs/>
        </w:rPr>
      </w:pPr>
      <w:r w:rsidRPr="009940B8">
        <w:rPr>
          <w:b/>
          <w:bCs/>
        </w:rPr>
        <w:t>3. ОБЪЕМ ДИСЦИПЛИНЫ И ВИДЫ УЧЕБНОЙ РАБОТЫ</w:t>
      </w:r>
    </w:p>
    <w:p w14:paraId="7F356E6E" w14:textId="5464DB83" w:rsidR="00E37ABA" w:rsidRPr="009940B8" w:rsidRDefault="00E37ABA" w:rsidP="00983F77">
      <w:pPr>
        <w:ind w:firstLine="720"/>
        <w:jc w:val="both"/>
      </w:pPr>
      <w:r w:rsidRPr="009940B8">
        <w:t xml:space="preserve">Общая трудоемкость освоения дисциплины составляет </w:t>
      </w:r>
      <w:r w:rsidR="007F2453" w:rsidRPr="007F2453">
        <w:rPr>
          <w:kern w:val="1"/>
          <w:lang w:eastAsia="zh-CN"/>
        </w:rPr>
        <w:t>3 зачетные единицы, 108 академических часов</w:t>
      </w:r>
      <w:r w:rsidR="007F2453" w:rsidRPr="007F2453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3FDA5F5B" w14:textId="77777777" w:rsidR="00E37ABA" w:rsidRPr="009940B8" w:rsidRDefault="00E37ABA" w:rsidP="006E51F4">
      <w:pPr>
        <w:jc w:val="both"/>
      </w:pPr>
    </w:p>
    <w:p w14:paraId="37890764" w14:textId="77777777" w:rsidR="00A84C91" w:rsidRPr="009940B8" w:rsidRDefault="00A84C91" w:rsidP="00A84C91">
      <w:r w:rsidRPr="009940B8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037631" w:rsidRPr="00037631" w14:paraId="0C60C11E" w14:textId="77777777" w:rsidTr="00037631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A824A64" w14:textId="77777777" w:rsidR="00037631" w:rsidRPr="00037631" w:rsidRDefault="00037631" w:rsidP="00037631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037631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536CB4CB" w14:textId="77777777" w:rsidR="00037631" w:rsidRPr="00037631" w:rsidRDefault="00037631" w:rsidP="0003763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037631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037631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037631" w:rsidRPr="00037631" w14:paraId="4E8525E5" w14:textId="77777777" w:rsidTr="00037631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6DD488D" w14:textId="77777777" w:rsidR="00037631" w:rsidRPr="00037631" w:rsidRDefault="00037631" w:rsidP="00037631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2355351" w14:textId="77777777" w:rsidR="00037631" w:rsidRPr="00037631" w:rsidRDefault="00037631" w:rsidP="0003763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2CA1B45" w14:textId="77777777" w:rsidR="00037631" w:rsidRPr="00037631" w:rsidRDefault="00037631" w:rsidP="0003763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037631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037631" w:rsidRPr="00037631" w14:paraId="779B25B6" w14:textId="77777777" w:rsidTr="00037631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50B9788" w14:textId="77777777" w:rsidR="00037631" w:rsidRPr="00037631" w:rsidRDefault="00037631" w:rsidP="00037631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037631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8C13857" w14:textId="461DC139" w:rsidR="00037631" w:rsidRPr="00EE0B18" w:rsidRDefault="00C54E24" w:rsidP="00EE0B18">
            <w:pPr>
              <w:jc w:val="center"/>
              <w:rPr>
                <w:rFonts w:eastAsia="Calibri"/>
              </w:rPr>
            </w:pPr>
            <w:r w:rsidRPr="00EE0B18">
              <w:rPr>
                <w:rFonts w:eastAsia="Calibri"/>
              </w:rPr>
              <w:t>50</w:t>
            </w:r>
          </w:p>
        </w:tc>
      </w:tr>
      <w:tr w:rsidR="00037631" w:rsidRPr="00037631" w14:paraId="0D299A07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602BB98" w14:textId="77777777" w:rsidR="00037631" w:rsidRPr="00037631" w:rsidRDefault="00037631" w:rsidP="000376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7631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1E36F18" w14:textId="77777777" w:rsidR="00037631" w:rsidRPr="00EE0B18" w:rsidRDefault="00037631" w:rsidP="00EE0B18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037631" w:rsidRPr="00037631" w14:paraId="34EAE35A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006BBC4" w14:textId="77777777" w:rsidR="00037631" w:rsidRPr="00037631" w:rsidRDefault="00037631" w:rsidP="000376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7631">
              <w:rPr>
                <w:color w:val="00000A"/>
                <w:kern w:val="2"/>
                <w:lang w:eastAsia="en-US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D5E01AB" w14:textId="635BABF3" w:rsidR="00037631" w:rsidRPr="00EE0B18" w:rsidRDefault="00C54E24" w:rsidP="00EE0B18">
            <w:pPr>
              <w:jc w:val="center"/>
              <w:rPr>
                <w:rFonts w:eastAsia="Calibri"/>
              </w:rPr>
            </w:pPr>
            <w:r w:rsidRPr="00EE0B18">
              <w:rPr>
                <w:rFonts w:eastAsia="Calibri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A72E5E8" w14:textId="77777777" w:rsidR="00037631" w:rsidRPr="00EE0B18" w:rsidRDefault="00037631" w:rsidP="00EE0B1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EE0B18">
              <w:rPr>
                <w:kern w:val="2"/>
                <w:lang w:eastAsia="zh-CN"/>
              </w:rPr>
              <w:t>-</w:t>
            </w:r>
          </w:p>
        </w:tc>
      </w:tr>
      <w:tr w:rsidR="00037631" w:rsidRPr="00037631" w14:paraId="266005A3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220C704" w14:textId="77777777" w:rsidR="00037631" w:rsidRPr="00037631" w:rsidRDefault="00037631" w:rsidP="000376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7631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037631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037631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E7FBDB2" w14:textId="1C5D82C4" w:rsidR="00037631" w:rsidRPr="00EE0B18" w:rsidRDefault="00C54E24" w:rsidP="00EE0B1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EE0B18">
              <w:rPr>
                <w:kern w:val="2"/>
                <w:lang w:eastAsia="zh-CN"/>
              </w:rPr>
              <w:t>34</w:t>
            </w:r>
            <w:r w:rsidR="00037631" w:rsidRPr="00EE0B18">
              <w:rPr>
                <w:kern w:val="2"/>
                <w:lang w:eastAsia="zh-CN"/>
              </w:rPr>
              <w:t>/</w:t>
            </w:r>
            <w:r w:rsidRPr="00EE0B18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59D15F3" w14:textId="6610C41F" w:rsidR="00037631" w:rsidRPr="00EE0B18" w:rsidRDefault="00C54E24" w:rsidP="00EE0B1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EE0B18">
              <w:rPr>
                <w:kern w:val="2"/>
                <w:lang w:eastAsia="zh-CN"/>
              </w:rPr>
              <w:t>6</w:t>
            </w:r>
            <w:r w:rsidR="00037631" w:rsidRPr="00EE0B18">
              <w:rPr>
                <w:kern w:val="2"/>
                <w:lang w:eastAsia="zh-CN"/>
              </w:rPr>
              <w:t>/</w:t>
            </w:r>
            <w:r w:rsidRPr="00EE0B18">
              <w:rPr>
                <w:kern w:val="2"/>
                <w:lang w:eastAsia="zh-CN"/>
              </w:rPr>
              <w:t>-</w:t>
            </w:r>
          </w:p>
        </w:tc>
      </w:tr>
      <w:tr w:rsidR="00037631" w:rsidRPr="00037631" w14:paraId="466C8714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CC50984" w14:textId="77777777" w:rsidR="00037631" w:rsidRPr="00037631" w:rsidRDefault="00037631" w:rsidP="000376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7631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E0AFBD9" w14:textId="24284E8F" w:rsidR="00037631" w:rsidRPr="00EE0B18" w:rsidRDefault="00C54E24" w:rsidP="00EE0B18">
            <w:pPr>
              <w:jc w:val="center"/>
              <w:rPr>
                <w:rFonts w:eastAsia="Calibri"/>
              </w:rPr>
            </w:pPr>
            <w:r w:rsidRPr="00EE0B18">
              <w:rPr>
                <w:rFonts w:eastAsia="Calibri"/>
              </w:rPr>
              <w:t>58</w:t>
            </w:r>
          </w:p>
        </w:tc>
      </w:tr>
      <w:tr w:rsidR="00037631" w:rsidRPr="00037631" w14:paraId="3782CE1E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C86DC89" w14:textId="36437A28" w:rsidR="00037631" w:rsidRPr="00037631" w:rsidRDefault="00612758" w:rsidP="0061275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 с оценкой</w:t>
            </w:r>
            <w:r w:rsidR="00037631" w:rsidRPr="00037631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CC75E8A" w14:textId="2524E51B" w:rsidR="00037631" w:rsidRPr="00EE0B18" w:rsidRDefault="00612758" w:rsidP="00EE0B1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037631" w:rsidRPr="00037631" w14:paraId="1AC29074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02A23A6" w14:textId="77777777" w:rsidR="00037631" w:rsidRPr="00037631" w:rsidRDefault="00037631" w:rsidP="0003763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037631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BA66D79" w14:textId="77777777" w:rsidR="00037631" w:rsidRPr="00EE0B18" w:rsidRDefault="00037631" w:rsidP="00EE0B18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EE0B18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037631" w:rsidRPr="00037631" w14:paraId="551357D3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52C6F48" w14:textId="6A61E5E1" w:rsidR="00037631" w:rsidRPr="00037631" w:rsidRDefault="00037631" w:rsidP="00612758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037631">
              <w:rPr>
                <w:kern w:val="2"/>
                <w:lang w:eastAsia="en-US"/>
              </w:rPr>
              <w:t xml:space="preserve">самостоятельная работа по </w:t>
            </w:r>
            <w:r w:rsidR="00612758">
              <w:rPr>
                <w:kern w:val="2"/>
                <w:lang w:eastAsia="en-US"/>
              </w:rPr>
              <w:t>подготовке к зачёту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4B5FF64" w14:textId="77777777" w:rsidR="00037631" w:rsidRPr="00EE0B18" w:rsidRDefault="00037631" w:rsidP="00EE0B18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EE0B18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037631" w:rsidRPr="00037631" w14:paraId="5D01C735" w14:textId="77777777" w:rsidTr="00037631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21D11D7" w14:textId="77777777" w:rsidR="00037631" w:rsidRPr="00037631" w:rsidRDefault="00037631" w:rsidP="000376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7631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037631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037631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0425D4B" w14:textId="77777777" w:rsidR="00037631" w:rsidRPr="00EE0B18" w:rsidRDefault="00037631" w:rsidP="00EE0B1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EE0B18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781A3768" w14:textId="77777777" w:rsidR="00E37ABA" w:rsidRPr="009940B8" w:rsidRDefault="00E37ABA" w:rsidP="00823E11">
      <w:pPr>
        <w:jc w:val="both"/>
        <w:rPr>
          <w:b/>
          <w:bCs/>
        </w:rPr>
      </w:pPr>
    </w:p>
    <w:p w14:paraId="62BAA71A" w14:textId="77777777" w:rsidR="00A84C91" w:rsidRPr="009940B8" w:rsidRDefault="00A84C91" w:rsidP="00A84C91">
      <w:pPr>
        <w:jc w:val="both"/>
        <w:rPr>
          <w:bCs/>
        </w:rPr>
      </w:pPr>
      <w:r w:rsidRPr="009940B8">
        <w:rPr>
          <w:bCs/>
        </w:rPr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037631" w:rsidRPr="00037631" w14:paraId="5E198747" w14:textId="77777777" w:rsidTr="00037631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C9122ED" w14:textId="77777777" w:rsidR="00037631" w:rsidRPr="00037631" w:rsidRDefault="00037631" w:rsidP="00037631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037631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6F5C87F" w14:textId="77777777" w:rsidR="00037631" w:rsidRPr="00037631" w:rsidRDefault="00037631" w:rsidP="0003763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037631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037631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037631" w:rsidRPr="00037631" w14:paraId="77534083" w14:textId="77777777" w:rsidTr="00037631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4679227" w14:textId="77777777" w:rsidR="00037631" w:rsidRPr="00037631" w:rsidRDefault="00037631" w:rsidP="00037631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45E9019" w14:textId="77777777" w:rsidR="00037631" w:rsidRPr="00037631" w:rsidRDefault="00037631" w:rsidP="0003763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ACAF630" w14:textId="77777777" w:rsidR="00037631" w:rsidRPr="00037631" w:rsidRDefault="00037631" w:rsidP="0003763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037631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037631" w:rsidRPr="00037631" w14:paraId="6C6E136C" w14:textId="77777777" w:rsidTr="00037631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FDEE0D1" w14:textId="77777777" w:rsidR="00037631" w:rsidRPr="00037631" w:rsidRDefault="00037631" w:rsidP="00037631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037631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4639C40" w14:textId="18D1E234" w:rsidR="00037631" w:rsidRPr="00612758" w:rsidRDefault="00612758" w:rsidP="00612758">
            <w:pPr>
              <w:jc w:val="center"/>
              <w:rPr>
                <w:rFonts w:eastAsia="Calibri"/>
              </w:rPr>
            </w:pPr>
            <w:r w:rsidRPr="00612758">
              <w:rPr>
                <w:rFonts w:eastAsia="Calibri"/>
              </w:rPr>
              <w:t>14</w:t>
            </w:r>
          </w:p>
        </w:tc>
      </w:tr>
      <w:tr w:rsidR="00037631" w:rsidRPr="00037631" w14:paraId="5F913AC3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5EBFDB6" w14:textId="77777777" w:rsidR="00037631" w:rsidRPr="00037631" w:rsidRDefault="00037631" w:rsidP="000376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7631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971031C" w14:textId="77777777" w:rsidR="00037631" w:rsidRPr="00612758" w:rsidRDefault="00037631" w:rsidP="00612758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037631" w:rsidRPr="00037631" w14:paraId="69F2C91E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18832C3" w14:textId="77777777" w:rsidR="00037631" w:rsidRPr="00037631" w:rsidRDefault="00037631" w:rsidP="000376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7631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1106092" w14:textId="19424778" w:rsidR="00037631" w:rsidRPr="00612758" w:rsidRDefault="00612758" w:rsidP="00612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C5592F0" w14:textId="77777777" w:rsidR="00037631" w:rsidRPr="00612758" w:rsidRDefault="00037631" w:rsidP="0061275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612758">
              <w:rPr>
                <w:kern w:val="2"/>
                <w:lang w:eastAsia="zh-CN"/>
              </w:rPr>
              <w:t>-</w:t>
            </w:r>
          </w:p>
        </w:tc>
      </w:tr>
      <w:tr w:rsidR="00037631" w:rsidRPr="00037631" w14:paraId="31EFDF39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21A6C20" w14:textId="77777777" w:rsidR="00037631" w:rsidRPr="00037631" w:rsidRDefault="00037631" w:rsidP="000376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7631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037631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037631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6AB2D480" w14:textId="362E3145" w:rsidR="00037631" w:rsidRPr="00612758" w:rsidRDefault="00612758" w:rsidP="0061275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10</w:t>
            </w:r>
            <w:r w:rsidR="00037631" w:rsidRPr="00612758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98F1A46" w14:textId="057913C4" w:rsidR="00037631" w:rsidRPr="00612758" w:rsidRDefault="00612758" w:rsidP="0061275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2</w:t>
            </w:r>
            <w:r w:rsidR="00037631" w:rsidRPr="00612758">
              <w:rPr>
                <w:kern w:val="2"/>
                <w:lang w:eastAsia="zh-CN"/>
              </w:rPr>
              <w:t>/</w:t>
            </w:r>
          </w:p>
        </w:tc>
      </w:tr>
      <w:tr w:rsidR="00037631" w:rsidRPr="00037631" w14:paraId="0B50DD5D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A5367D8" w14:textId="77777777" w:rsidR="00037631" w:rsidRPr="00037631" w:rsidRDefault="00037631" w:rsidP="000376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7631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CC3B703" w14:textId="46DFB5AA" w:rsidR="00037631" w:rsidRPr="00612758" w:rsidRDefault="00612758" w:rsidP="00612758">
            <w:pPr>
              <w:jc w:val="center"/>
              <w:rPr>
                <w:rFonts w:eastAsia="Calibri"/>
              </w:rPr>
            </w:pPr>
            <w:r w:rsidRPr="00612758">
              <w:rPr>
                <w:rFonts w:eastAsia="Calibri"/>
              </w:rPr>
              <w:t>90</w:t>
            </w:r>
          </w:p>
        </w:tc>
      </w:tr>
      <w:tr w:rsidR="00037631" w:rsidRPr="00037631" w14:paraId="4B5EAD3D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848E225" w14:textId="0BEFCACA" w:rsidR="00037631" w:rsidRPr="00037631" w:rsidRDefault="00612758" w:rsidP="00612758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 с оценкой</w:t>
            </w:r>
            <w:r w:rsidR="00037631" w:rsidRPr="00037631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F188978" w14:textId="22D57DC7" w:rsidR="00037631" w:rsidRPr="00612758" w:rsidRDefault="00612758" w:rsidP="00612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037631" w:rsidRPr="00037631" w14:paraId="70FC9AA9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A28E58A" w14:textId="77777777" w:rsidR="00037631" w:rsidRPr="00037631" w:rsidRDefault="00037631" w:rsidP="00037631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037631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DFA9395" w14:textId="77777777" w:rsidR="00037631" w:rsidRPr="00612758" w:rsidRDefault="00037631" w:rsidP="0003763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612758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037631" w:rsidRPr="00037631" w14:paraId="42937398" w14:textId="77777777" w:rsidTr="00037631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5C635F0" w14:textId="77D09DCA" w:rsidR="00037631" w:rsidRPr="00037631" w:rsidRDefault="00037631" w:rsidP="00612758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037631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612758">
              <w:rPr>
                <w:kern w:val="2"/>
                <w:lang w:eastAsia="en-US"/>
              </w:rPr>
              <w:t>зачёт с оценкой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0100B6F" w14:textId="77777777" w:rsidR="00037631" w:rsidRPr="00037631" w:rsidRDefault="00037631" w:rsidP="00037631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037631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037631" w:rsidRPr="00037631" w14:paraId="09C9CEF2" w14:textId="77777777" w:rsidTr="00037631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DC678FE" w14:textId="77777777" w:rsidR="00037631" w:rsidRPr="00037631" w:rsidRDefault="00037631" w:rsidP="00037631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7631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037631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037631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21C7BE5" w14:textId="77777777" w:rsidR="00037631" w:rsidRPr="00037631" w:rsidRDefault="00037631" w:rsidP="00037631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037631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325C9AEC" w14:textId="77777777" w:rsidR="00A84C91" w:rsidRPr="009940B8" w:rsidRDefault="00A84C91" w:rsidP="00823E11">
      <w:pPr>
        <w:spacing w:line="360" w:lineRule="auto"/>
        <w:rPr>
          <w:b/>
          <w:bCs/>
        </w:rPr>
      </w:pPr>
    </w:p>
    <w:p w14:paraId="25B02B73" w14:textId="4ADF6D20" w:rsidR="00E37ABA" w:rsidRPr="009940B8" w:rsidRDefault="009940B8" w:rsidP="00823E11">
      <w:pPr>
        <w:spacing w:line="360" w:lineRule="auto"/>
        <w:rPr>
          <w:b/>
          <w:bCs/>
        </w:rPr>
      </w:pPr>
      <w:r w:rsidRPr="009940B8">
        <w:rPr>
          <w:b/>
          <w:bCs/>
        </w:rPr>
        <w:t>4. СОДЕРЖАНИЕ ДИСЦИПЛИНЫ</w:t>
      </w:r>
    </w:p>
    <w:p w14:paraId="727F9AD7" w14:textId="77777777" w:rsidR="00E37ABA" w:rsidRPr="009940B8" w:rsidRDefault="00021FB5" w:rsidP="0009624B">
      <w:pPr>
        <w:ind w:firstLine="709"/>
        <w:jc w:val="both"/>
        <w:rPr>
          <w:bCs/>
        </w:rPr>
      </w:pPr>
      <w:r w:rsidRPr="009940B8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3D180E2" w14:textId="77777777" w:rsidR="00D450C4" w:rsidRPr="009940B8" w:rsidRDefault="00D450C4" w:rsidP="00D450C4">
      <w:pPr>
        <w:jc w:val="both"/>
        <w:rPr>
          <w:b/>
          <w:bCs/>
        </w:rPr>
      </w:pPr>
    </w:p>
    <w:p w14:paraId="027D3DD6" w14:textId="33CA9477" w:rsidR="009940B8" w:rsidRPr="009940B8" w:rsidRDefault="0009624B" w:rsidP="009940B8">
      <w:pPr>
        <w:jc w:val="both"/>
        <w:rPr>
          <w:b/>
          <w:bCs/>
        </w:rPr>
      </w:pPr>
      <w:r w:rsidRPr="009940B8">
        <w:rPr>
          <w:b/>
          <w:bCs/>
        </w:rPr>
        <w:t>4.1</w:t>
      </w:r>
      <w:r w:rsidR="00E37ABA" w:rsidRPr="009940B8">
        <w:rPr>
          <w:b/>
          <w:bCs/>
        </w:rPr>
        <w:t xml:space="preserve">. </w:t>
      </w:r>
      <w:r w:rsidR="009940B8" w:rsidRPr="009940B8">
        <w:rPr>
          <w:b/>
          <w:bCs/>
        </w:rPr>
        <w:t>Блоки (разделы) дисциплины.</w:t>
      </w:r>
    </w:p>
    <w:p w14:paraId="19B9E228" w14:textId="77777777" w:rsidR="009940B8" w:rsidRPr="009940B8" w:rsidRDefault="009940B8" w:rsidP="009940B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940B8" w:rsidRPr="009940B8" w14:paraId="0186AA59" w14:textId="77777777" w:rsidTr="008810CE">
        <w:tc>
          <w:tcPr>
            <w:tcW w:w="693" w:type="dxa"/>
            <w:shd w:val="clear" w:color="auto" w:fill="auto"/>
          </w:tcPr>
          <w:p w14:paraId="0B25E0D8" w14:textId="77777777" w:rsidR="009940B8" w:rsidRPr="009940B8" w:rsidRDefault="009940B8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940B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472F6D73" w14:textId="77777777" w:rsidR="009940B8" w:rsidRPr="009940B8" w:rsidRDefault="009940B8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0B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940B8" w:rsidRPr="009940B8" w14:paraId="2E7644A2" w14:textId="77777777" w:rsidTr="008810CE">
        <w:tc>
          <w:tcPr>
            <w:tcW w:w="693" w:type="dxa"/>
            <w:shd w:val="clear" w:color="auto" w:fill="auto"/>
          </w:tcPr>
          <w:p w14:paraId="2641DC72" w14:textId="77777777" w:rsidR="009940B8" w:rsidRPr="009940B8" w:rsidRDefault="009940B8" w:rsidP="009940B8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7B2B929" w14:textId="36E735A1" w:rsidR="009940B8" w:rsidRPr="009940B8" w:rsidRDefault="009940B8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0B8">
              <w:rPr>
                <w:bCs/>
                <w:sz w:val="24"/>
                <w:szCs w:val="24"/>
              </w:rPr>
              <w:t>Международные туристские потоки и проектирование туристского продукта в Европе и Азии</w:t>
            </w:r>
          </w:p>
        </w:tc>
      </w:tr>
      <w:tr w:rsidR="009940B8" w:rsidRPr="009940B8" w14:paraId="69B6F8F0" w14:textId="77777777" w:rsidTr="008810CE">
        <w:tc>
          <w:tcPr>
            <w:tcW w:w="693" w:type="dxa"/>
            <w:shd w:val="clear" w:color="auto" w:fill="auto"/>
          </w:tcPr>
          <w:p w14:paraId="0A33B7D9" w14:textId="77777777" w:rsidR="009940B8" w:rsidRPr="009940B8" w:rsidRDefault="009940B8" w:rsidP="009940B8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7D20ADC2" w14:textId="275EE265" w:rsidR="009940B8" w:rsidRPr="009940B8" w:rsidRDefault="009940B8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0B8">
              <w:rPr>
                <w:bCs/>
                <w:sz w:val="24"/>
                <w:szCs w:val="24"/>
              </w:rPr>
              <w:t>Туристские ресурсы Европы и проектирование туристского продукта</w:t>
            </w:r>
          </w:p>
        </w:tc>
      </w:tr>
      <w:tr w:rsidR="009940B8" w:rsidRPr="009940B8" w14:paraId="7F0D39E2" w14:textId="77777777" w:rsidTr="008810CE">
        <w:tc>
          <w:tcPr>
            <w:tcW w:w="693" w:type="dxa"/>
            <w:shd w:val="clear" w:color="auto" w:fill="auto"/>
          </w:tcPr>
          <w:p w14:paraId="2B790CFE" w14:textId="77777777" w:rsidR="009940B8" w:rsidRPr="009940B8" w:rsidRDefault="009940B8" w:rsidP="009940B8">
            <w:pPr>
              <w:pStyle w:val="WW-"/>
              <w:numPr>
                <w:ilvl w:val="0"/>
                <w:numId w:val="4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5DF44523" w14:textId="026CB4DD" w:rsidR="009940B8" w:rsidRPr="009940B8" w:rsidRDefault="009940B8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940B8">
              <w:rPr>
                <w:bCs/>
                <w:sz w:val="24"/>
                <w:szCs w:val="24"/>
              </w:rPr>
              <w:t>Туристские ресурсы Азии и проектирование туристского продукта</w:t>
            </w:r>
          </w:p>
        </w:tc>
      </w:tr>
    </w:tbl>
    <w:p w14:paraId="3BB08FE9" w14:textId="77777777" w:rsidR="009940B8" w:rsidRPr="009940B8" w:rsidRDefault="009940B8" w:rsidP="00823E11">
      <w:pPr>
        <w:spacing w:line="360" w:lineRule="auto"/>
        <w:rPr>
          <w:b/>
        </w:rPr>
      </w:pPr>
    </w:p>
    <w:p w14:paraId="241939B9" w14:textId="1F633337" w:rsidR="00E37ABA" w:rsidRPr="009940B8" w:rsidRDefault="0009624B" w:rsidP="00823E11">
      <w:pPr>
        <w:spacing w:line="360" w:lineRule="auto"/>
        <w:rPr>
          <w:bCs/>
        </w:rPr>
      </w:pPr>
      <w:r w:rsidRPr="009940B8">
        <w:rPr>
          <w:b/>
          <w:bCs/>
        </w:rPr>
        <w:t>4.2</w:t>
      </w:r>
      <w:r w:rsidR="00A364FE" w:rsidRPr="009940B8">
        <w:rPr>
          <w:b/>
          <w:bCs/>
        </w:rPr>
        <w:t>.</w:t>
      </w:r>
      <w:r w:rsidRPr="009940B8">
        <w:rPr>
          <w:b/>
          <w:bCs/>
        </w:rPr>
        <w:t xml:space="preserve"> </w:t>
      </w:r>
      <w:r w:rsidR="00E37ABA" w:rsidRPr="009940B8">
        <w:rPr>
          <w:b/>
          <w:bCs/>
        </w:rPr>
        <w:t>Примерная тематика курсовых проектов (работ)</w:t>
      </w:r>
    </w:p>
    <w:p w14:paraId="76C82308" w14:textId="77777777" w:rsidR="00E37ABA" w:rsidRPr="009940B8" w:rsidRDefault="00E37ABA" w:rsidP="00823E11">
      <w:pPr>
        <w:spacing w:line="360" w:lineRule="auto"/>
        <w:rPr>
          <w:bCs/>
        </w:rPr>
      </w:pPr>
      <w:r w:rsidRPr="009940B8">
        <w:rPr>
          <w:bCs/>
        </w:rPr>
        <w:t>Курсовая работа по дисциплине не предусмотрена учебным планом.</w:t>
      </w:r>
    </w:p>
    <w:p w14:paraId="2912E07F" w14:textId="77777777" w:rsidR="00E37ABA" w:rsidRPr="009940B8" w:rsidRDefault="0009624B" w:rsidP="00823E11">
      <w:pPr>
        <w:spacing w:line="360" w:lineRule="auto"/>
        <w:jc w:val="both"/>
        <w:rPr>
          <w:bCs/>
        </w:rPr>
      </w:pPr>
      <w:r w:rsidRPr="009940B8">
        <w:rPr>
          <w:b/>
          <w:bCs/>
        </w:rPr>
        <w:t>4.3</w:t>
      </w:r>
      <w:r w:rsidR="00A364FE" w:rsidRPr="009940B8">
        <w:rPr>
          <w:b/>
          <w:bCs/>
        </w:rPr>
        <w:t>.</w:t>
      </w:r>
      <w:r w:rsidR="00E37ABA" w:rsidRPr="009940B8">
        <w:rPr>
          <w:b/>
          <w:bCs/>
        </w:rPr>
        <w:t xml:space="preserve"> </w:t>
      </w:r>
      <w:r w:rsidR="00984252" w:rsidRPr="009940B8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7D3991" w:rsidRPr="007D3991" w14:paraId="2B81BE23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D57A6DF" w14:textId="77777777" w:rsidR="007D3991" w:rsidRPr="007D3991" w:rsidRDefault="007D3991" w:rsidP="007D399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7D3991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6A982AB" w14:textId="77777777" w:rsidR="007D3991" w:rsidRPr="007D3991" w:rsidRDefault="007D3991" w:rsidP="007D3991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7D3991">
              <w:rPr>
                <w:b/>
                <w:color w:val="00000A"/>
                <w:kern w:val="2"/>
              </w:rPr>
              <w:t xml:space="preserve">Наименование блока (раздела) </w:t>
            </w:r>
            <w:r w:rsidRPr="007D3991">
              <w:rPr>
                <w:b/>
                <w:color w:val="00000A"/>
                <w:kern w:val="2"/>
              </w:rPr>
              <w:lastRenderedPageBreak/>
              <w:t>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A2CD" w14:textId="77777777" w:rsidR="007D3991" w:rsidRPr="007D3991" w:rsidRDefault="007D3991" w:rsidP="007D3991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7D3991">
              <w:rPr>
                <w:b/>
                <w:color w:val="00000A"/>
                <w:kern w:val="2"/>
              </w:rPr>
              <w:lastRenderedPageBreak/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9A073A8" w14:textId="77777777" w:rsidR="007D3991" w:rsidRPr="00C54E24" w:rsidRDefault="007D3991" w:rsidP="007D3991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C54E24">
              <w:rPr>
                <w:b/>
                <w:kern w:val="2"/>
              </w:rPr>
              <w:t>Практическая подготовка*</w:t>
            </w:r>
          </w:p>
        </w:tc>
      </w:tr>
      <w:tr w:rsidR="007D3991" w:rsidRPr="007D3991" w14:paraId="149AB298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B6810D8" w14:textId="77777777" w:rsidR="007D3991" w:rsidRPr="007D3991" w:rsidRDefault="007D3991" w:rsidP="007D399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25AF6EC" w14:textId="77777777" w:rsidR="007D3991" w:rsidRPr="007D3991" w:rsidRDefault="007D3991" w:rsidP="007D3991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6BFAE61" w14:textId="77777777" w:rsidR="007D3991" w:rsidRPr="007D3991" w:rsidRDefault="007D3991" w:rsidP="007D3991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7D3991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02916F45" w14:textId="77777777" w:rsidR="007D3991" w:rsidRPr="007D3991" w:rsidRDefault="007D3991" w:rsidP="007D3991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7D3991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20666E1B" w14:textId="77777777" w:rsidR="007D3991" w:rsidRPr="007D3991" w:rsidRDefault="007D3991" w:rsidP="007D3991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EE0B18" w:rsidRPr="007D3991" w14:paraId="2F24ACFC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DC21EDA" w14:textId="77777777" w:rsidR="00EE0B18" w:rsidRPr="007D3991" w:rsidRDefault="00EE0B18" w:rsidP="00EE0B1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D3991">
              <w:rPr>
                <w:color w:val="00000A"/>
                <w:kern w:val="2"/>
                <w:sz w:val="22"/>
                <w:szCs w:val="22"/>
              </w:rPr>
              <w:lastRenderedPageBreak/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B265C6C" w14:textId="55BA9C35" w:rsidR="00EE0B18" w:rsidRPr="007D3991" w:rsidRDefault="00EE0B18" w:rsidP="00EE0B1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940B8">
              <w:rPr>
                <w:bCs/>
              </w:rPr>
              <w:t>Международные туристские потоки и проектирование туристского продукта в Европе и Азии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39B48329" w14:textId="174D4BBE" w:rsidR="00EE0B18" w:rsidRPr="007D3991" w:rsidRDefault="00EE0B18" w:rsidP="00EE0B1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D399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D189356" w14:textId="7E2E8B99" w:rsidR="00EE0B18" w:rsidRPr="007D3991" w:rsidRDefault="00EE0B18" w:rsidP="00EE0B1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D399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D399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D9231C" w14:textId="4264290C" w:rsidR="00EE0B18" w:rsidRPr="007D3991" w:rsidRDefault="00EE0B18" w:rsidP="00EE0B1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A7AE0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EE0B18" w:rsidRPr="007D3991" w14:paraId="7F96D620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D0D01C9" w14:textId="77777777" w:rsidR="00EE0B18" w:rsidRPr="007D3991" w:rsidRDefault="00EE0B18" w:rsidP="00EE0B1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D3991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70A455F" w14:textId="73077CB6" w:rsidR="00EE0B18" w:rsidRPr="007D3991" w:rsidRDefault="00EE0B18" w:rsidP="00EE0B1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940B8">
              <w:rPr>
                <w:bCs/>
              </w:rPr>
              <w:t>Туристские ресурсы Европы и проектирование туристского продукта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014470C" w14:textId="686F26CB" w:rsidR="00EE0B18" w:rsidRPr="007D3991" w:rsidRDefault="00EE0B18" w:rsidP="00EE0B1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D399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4F662A9" w14:textId="0B3024E6" w:rsidR="00EE0B18" w:rsidRPr="007D3991" w:rsidRDefault="00EE0B18" w:rsidP="00EE0B1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D399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D399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B33DC4A" w14:textId="17877925" w:rsidR="00EE0B18" w:rsidRPr="007D3991" w:rsidRDefault="00EE0B18" w:rsidP="00EE0B1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A7AE0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EE0B18" w:rsidRPr="007D3991" w14:paraId="0B218776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8A18242" w14:textId="77777777" w:rsidR="00EE0B18" w:rsidRPr="007D3991" w:rsidRDefault="00EE0B18" w:rsidP="00EE0B1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7D3991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70F08E6" w14:textId="01483BB2" w:rsidR="00EE0B18" w:rsidRPr="007D3991" w:rsidRDefault="00EE0B18" w:rsidP="00EE0B1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9940B8">
              <w:rPr>
                <w:bCs/>
              </w:rPr>
              <w:t>Туристские ресурсы Азии и проектирование туристского продукта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6D5411D" w14:textId="5104354A" w:rsidR="00EE0B18" w:rsidRPr="007D3991" w:rsidRDefault="00EE0B18" w:rsidP="00EE0B1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7D3991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E2FBC0B" w14:textId="297D3864" w:rsidR="00EE0B18" w:rsidRPr="007D3991" w:rsidRDefault="00EE0B18" w:rsidP="00EE0B1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D3991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7D3991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84DC8E9" w14:textId="433F345E" w:rsidR="00EE0B18" w:rsidRPr="007D3991" w:rsidRDefault="00EE0B18" w:rsidP="00EE0B1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A7AE0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</w:tbl>
    <w:p w14:paraId="2999CF63" w14:textId="77777777" w:rsidR="00E37ABA" w:rsidRPr="009940B8" w:rsidRDefault="00E37ABA" w:rsidP="00823E11">
      <w:pPr>
        <w:spacing w:line="360" w:lineRule="auto"/>
        <w:rPr>
          <w:b/>
          <w:bCs/>
        </w:rPr>
      </w:pPr>
    </w:p>
    <w:p w14:paraId="0CB5CF53" w14:textId="7C46DF2D" w:rsidR="00E37ABA" w:rsidRPr="009940B8" w:rsidRDefault="009940B8" w:rsidP="00823E11">
      <w:pPr>
        <w:rPr>
          <w:b/>
          <w:bCs/>
        </w:rPr>
      </w:pPr>
      <w:r w:rsidRPr="009940B8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72EB4213" w14:textId="77777777" w:rsidR="00D450C4" w:rsidRPr="009940B8" w:rsidRDefault="00D450C4" w:rsidP="00823E11">
      <w:pPr>
        <w:rPr>
          <w:b/>
          <w:bCs/>
        </w:rPr>
      </w:pPr>
    </w:p>
    <w:p w14:paraId="57442B0B" w14:textId="7F5820B2" w:rsidR="00E37ABA" w:rsidRPr="009940B8" w:rsidRDefault="001F5807" w:rsidP="00823E11">
      <w:pPr>
        <w:rPr>
          <w:b/>
          <w:bCs/>
        </w:rPr>
      </w:pPr>
      <w:r w:rsidRPr="009940B8">
        <w:rPr>
          <w:b/>
          <w:bCs/>
        </w:rPr>
        <w:t>5.1</w:t>
      </w:r>
      <w:r w:rsidR="00E37ABA" w:rsidRPr="009940B8">
        <w:rPr>
          <w:b/>
          <w:bCs/>
        </w:rPr>
        <w:t xml:space="preserve"> Вопросы для подготовки к лабораторным занятиям</w:t>
      </w:r>
      <w:r w:rsidR="00520688" w:rsidRPr="009940B8">
        <w:rPr>
          <w:b/>
          <w:bCs/>
        </w:rPr>
        <w:t xml:space="preserve"> и устного опроса</w:t>
      </w:r>
      <w:r w:rsidR="00E37ABA" w:rsidRPr="009940B8">
        <w:rPr>
          <w:b/>
          <w:bCs/>
        </w:rPr>
        <w:t>:</w:t>
      </w:r>
    </w:p>
    <w:p w14:paraId="6D3424E7" w14:textId="77777777" w:rsidR="00E37ABA" w:rsidRPr="009940B8" w:rsidRDefault="00E37ABA" w:rsidP="00823E11">
      <w:pPr>
        <w:rPr>
          <w:b/>
          <w:bCs/>
        </w:rPr>
      </w:pPr>
    </w:p>
    <w:p w14:paraId="04789EF1" w14:textId="6D5A9CBB" w:rsidR="00E37ABA" w:rsidRPr="009940B8" w:rsidRDefault="00E37ABA" w:rsidP="00823E11">
      <w:pPr>
        <w:ind w:right="-5"/>
      </w:pPr>
      <w:r w:rsidRPr="009940B8">
        <w:rPr>
          <w:bCs/>
          <w:i/>
        </w:rPr>
        <w:t xml:space="preserve">Тема1: </w:t>
      </w:r>
      <w:r w:rsidR="00370272" w:rsidRPr="009940B8">
        <w:rPr>
          <w:bCs/>
          <w:i/>
        </w:rPr>
        <w:t>Международные туристские потоки и проектирование туристского продукта в Европе и Азии</w:t>
      </w:r>
    </w:p>
    <w:p w14:paraId="2276421E" w14:textId="79AA50EF" w:rsidR="00E37ABA" w:rsidRPr="009940B8" w:rsidRDefault="00E37ABA" w:rsidP="008D1A9C">
      <w:r w:rsidRPr="009940B8">
        <w:t xml:space="preserve">1. </w:t>
      </w:r>
      <w:r w:rsidR="008C32E5" w:rsidRPr="009940B8">
        <w:t>Ретроспектива развития</w:t>
      </w:r>
      <w:r w:rsidRPr="009940B8">
        <w:t xml:space="preserve"> туризма в Европе и Азии.</w:t>
      </w:r>
    </w:p>
    <w:p w14:paraId="2DD34613" w14:textId="77777777" w:rsidR="00E37ABA" w:rsidRPr="009940B8" w:rsidRDefault="00E37ABA" w:rsidP="008D1A9C">
      <w:r w:rsidRPr="009940B8">
        <w:t>2. Изучение потребительского спроса на туры в страны Европы и Азии.</w:t>
      </w:r>
    </w:p>
    <w:p w14:paraId="6D9B6CB7" w14:textId="4652C505" w:rsidR="00D450C4" w:rsidRPr="009940B8" w:rsidRDefault="00E37ABA" w:rsidP="008D1A9C">
      <w:pPr>
        <w:jc w:val="both"/>
      </w:pPr>
      <w:r w:rsidRPr="009940B8">
        <w:t>3.Факторы формирования туристских и рекреационных центров.</w:t>
      </w:r>
    </w:p>
    <w:p w14:paraId="705D1CDE" w14:textId="3ED51150" w:rsidR="00D450C4" w:rsidRPr="009940B8" w:rsidRDefault="00D450C4" w:rsidP="008D1A9C">
      <w:pPr>
        <w:jc w:val="both"/>
      </w:pPr>
      <w:r w:rsidRPr="009940B8">
        <w:t>4. Статистика международных туристских потоков в Европе и Азии.</w:t>
      </w:r>
    </w:p>
    <w:p w14:paraId="0F060E78" w14:textId="6995C6E5" w:rsidR="00370272" w:rsidRPr="009940B8" w:rsidRDefault="00370272" w:rsidP="008D1A9C">
      <w:pPr>
        <w:jc w:val="both"/>
      </w:pPr>
      <w:r w:rsidRPr="009940B8">
        <w:t>5. Туристские ресурсы Европы и Азии.</w:t>
      </w:r>
    </w:p>
    <w:p w14:paraId="745D24BE" w14:textId="77777777" w:rsidR="00E37ABA" w:rsidRPr="009940B8" w:rsidRDefault="00E37ABA" w:rsidP="008D1A9C">
      <w:pPr>
        <w:jc w:val="both"/>
      </w:pPr>
    </w:p>
    <w:p w14:paraId="34578F06" w14:textId="728A466C" w:rsidR="00E37ABA" w:rsidRPr="009940B8" w:rsidRDefault="00E37ABA" w:rsidP="008D1A9C">
      <w:pPr>
        <w:pStyle w:val="a5"/>
      </w:pPr>
      <w:r w:rsidRPr="009940B8">
        <w:rPr>
          <w:bCs/>
          <w:i/>
        </w:rPr>
        <w:t>Тема 2:</w:t>
      </w:r>
      <w:r w:rsidRPr="009940B8">
        <w:t xml:space="preserve"> </w:t>
      </w:r>
      <w:r w:rsidR="00370272" w:rsidRPr="009940B8">
        <w:rPr>
          <w:i/>
        </w:rPr>
        <w:t>Туристские ресурсы Европы и проектирование туристского продукта</w:t>
      </w:r>
    </w:p>
    <w:p w14:paraId="1E16B8B7" w14:textId="77777777" w:rsidR="00E37ABA" w:rsidRPr="009940B8" w:rsidRDefault="00E37ABA" w:rsidP="008D1A9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940B8">
        <w:rPr>
          <w:rFonts w:ascii="Times New Roman" w:hAnsi="Times New Roman"/>
          <w:sz w:val="24"/>
          <w:szCs w:val="24"/>
        </w:rPr>
        <w:t>1. Оценка туристско-рекреационного потенциала территории Европы.</w:t>
      </w:r>
    </w:p>
    <w:p w14:paraId="68B90EA8" w14:textId="77777777" w:rsidR="00E37ABA" w:rsidRPr="009940B8" w:rsidRDefault="00E37ABA" w:rsidP="008D1A9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940B8">
        <w:rPr>
          <w:rFonts w:ascii="Times New Roman" w:hAnsi="Times New Roman"/>
          <w:sz w:val="24"/>
          <w:szCs w:val="24"/>
        </w:rPr>
        <w:t>2. Инфраструктура туристских и рекреационных центров Европы.</w:t>
      </w:r>
    </w:p>
    <w:p w14:paraId="1E743C7E" w14:textId="3D16DCFD" w:rsidR="00E37ABA" w:rsidRPr="009940B8" w:rsidRDefault="00E37ABA" w:rsidP="008D1A9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940B8">
        <w:rPr>
          <w:rFonts w:ascii="Times New Roman" w:hAnsi="Times New Roman"/>
          <w:sz w:val="24"/>
          <w:szCs w:val="24"/>
        </w:rPr>
        <w:t>3. Определение объектов туристско-экскурсионного показа и рассказа.</w:t>
      </w:r>
    </w:p>
    <w:p w14:paraId="3128B213" w14:textId="1668379B" w:rsidR="00D450C4" w:rsidRPr="009940B8" w:rsidRDefault="00D450C4" w:rsidP="008D1A9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940B8">
        <w:rPr>
          <w:rFonts w:ascii="Times New Roman" w:hAnsi="Times New Roman"/>
          <w:sz w:val="24"/>
          <w:szCs w:val="24"/>
        </w:rPr>
        <w:t>4. Особенности проектирования туристского продукта на основе туристских ресурсов Европы</w:t>
      </w:r>
      <w:r w:rsidR="00370272" w:rsidRPr="009940B8">
        <w:rPr>
          <w:rFonts w:ascii="Times New Roman" w:hAnsi="Times New Roman"/>
          <w:sz w:val="24"/>
          <w:szCs w:val="24"/>
        </w:rPr>
        <w:t>,</w:t>
      </w:r>
      <w:r w:rsidR="00370272" w:rsidRPr="009940B8">
        <w:t xml:space="preserve"> </w:t>
      </w:r>
      <w:r w:rsidR="00370272" w:rsidRPr="009940B8">
        <w:rPr>
          <w:rFonts w:ascii="Times New Roman" w:hAnsi="Times New Roman"/>
          <w:sz w:val="24"/>
          <w:szCs w:val="24"/>
        </w:rPr>
        <w:t>статистических и других методов обработки информации.</w:t>
      </w:r>
    </w:p>
    <w:p w14:paraId="6C41721B" w14:textId="77777777" w:rsidR="00E37ABA" w:rsidRPr="009940B8" w:rsidRDefault="00E37ABA" w:rsidP="008D1A9C">
      <w:pPr>
        <w:pStyle w:val="ad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14:paraId="25C368D3" w14:textId="69CED52D" w:rsidR="00E37ABA" w:rsidRPr="009940B8" w:rsidRDefault="00E37ABA" w:rsidP="008D1A9C">
      <w:pPr>
        <w:pStyle w:val="a5"/>
        <w:rPr>
          <w:i/>
        </w:rPr>
      </w:pPr>
      <w:r w:rsidRPr="009940B8">
        <w:rPr>
          <w:bCs/>
          <w:i/>
        </w:rPr>
        <w:t>Тема 3:</w:t>
      </w:r>
      <w:r w:rsidRPr="009940B8">
        <w:rPr>
          <w:i/>
        </w:rPr>
        <w:t xml:space="preserve"> </w:t>
      </w:r>
      <w:r w:rsidR="00370272" w:rsidRPr="009940B8">
        <w:rPr>
          <w:i/>
        </w:rPr>
        <w:t>Туристские ресурсы Азии и проектирование туристского продукта</w:t>
      </w:r>
    </w:p>
    <w:p w14:paraId="54993999" w14:textId="77777777" w:rsidR="00E37ABA" w:rsidRPr="009940B8" w:rsidRDefault="00E37ABA" w:rsidP="008D1A9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940B8">
        <w:rPr>
          <w:rFonts w:ascii="Times New Roman" w:hAnsi="Times New Roman"/>
          <w:sz w:val="24"/>
          <w:szCs w:val="24"/>
        </w:rPr>
        <w:t>1. Оценка туристско-рекреационного потенциала территории Азии.</w:t>
      </w:r>
    </w:p>
    <w:p w14:paraId="15437F59" w14:textId="77777777" w:rsidR="00E37ABA" w:rsidRPr="009940B8" w:rsidRDefault="00E37ABA" w:rsidP="008D1A9C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940B8">
        <w:rPr>
          <w:rFonts w:ascii="Times New Roman" w:hAnsi="Times New Roman"/>
          <w:sz w:val="24"/>
          <w:szCs w:val="24"/>
        </w:rPr>
        <w:t>2. Инфраструктура туристских и рекреационных центров Азии.</w:t>
      </w:r>
    </w:p>
    <w:p w14:paraId="597927DC" w14:textId="06031B63" w:rsidR="00E37ABA" w:rsidRPr="009940B8" w:rsidRDefault="00E37ABA" w:rsidP="008D1A9C">
      <w:pPr>
        <w:pStyle w:val="a5"/>
      </w:pPr>
      <w:r w:rsidRPr="009940B8">
        <w:t xml:space="preserve">3. Определение объектов туристско-экскурсионного показа и рассказа. </w:t>
      </w:r>
    </w:p>
    <w:p w14:paraId="403E56F1" w14:textId="60CC394B" w:rsidR="00D450C4" w:rsidRPr="009940B8" w:rsidRDefault="00D450C4" w:rsidP="008D1A9C">
      <w:pPr>
        <w:pStyle w:val="a5"/>
      </w:pPr>
      <w:r w:rsidRPr="009940B8">
        <w:t xml:space="preserve">4. Особенности проектирования туристского продукта на </w:t>
      </w:r>
      <w:r w:rsidR="00370272" w:rsidRPr="009940B8">
        <w:t>основе туристских ресурсов Азии, статистических и других методов обработки информации.</w:t>
      </w:r>
    </w:p>
    <w:p w14:paraId="1757419F" w14:textId="1650EF57" w:rsidR="00E37ABA" w:rsidRPr="009940B8" w:rsidRDefault="00E37ABA" w:rsidP="00823E11">
      <w:pPr>
        <w:rPr>
          <w:b/>
        </w:rPr>
      </w:pPr>
    </w:p>
    <w:p w14:paraId="097D2644" w14:textId="2CCE74CE" w:rsidR="00E37ABA" w:rsidRPr="009940B8" w:rsidRDefault="009940B8" w:rsidP="00823E11">
      <w:pPr>
        <w:rPr>
          <w:b/>
          <w:bCs/>
        </w:rPr>
      </w:pPr>
      <w:r w:rsidRPr="009940B8">
        <w:rPr>
          <w:b/>
          <w:bCs/>
        </w:rPr>
        <w:t xml:space="preserve">6. ОЦЕНОЧНЫЕ СРЕДСТВА ДЛЯ ТЕКУЩЕГО КОНТРОЛЯ УСПЕВАЕМОСТИ </w:t>
      </w:r>
    </w:p>
    <w:p w14:paraId="2131A658" w14:textId="77777777" w:rsidR="00E37ABA" w:rsidRPr="009940B8" w:rsidRDefault="00E37ABA" w:rsidP="00823E11">
      <w:pPr>
        <w:rPr>
          <w:b/>
          <w:bCs/>
        </w:rPr>
      </w:pPr>
      <w:r w:rsidRPr="009940B8">
        <w:rPr>
          <w:b/>
          <w:bCs/>
        </w:rPr>
        <w:t xml:space="preserve">6.1. </w:t>
      </w:r>
      <w:r w:rsidR="00120429" w:rsidRPr="009940B8">
        <w:rPr>
          <w:b/>
          <w:bCs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54E24" w:rsidRPr="00C54E24" w14:paraId="063C3C9D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646D6B" w14:textId="77777777" w:rsidR="00C54E24" w:rsidRPr="00C54E24" w:rsidRDefault="00C54E24" w:rsidP="00C54E2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C54E24">
              <w:rPr>
                <w:color w:val="00000A"/>
                <w:kern w:val="1"/>
              </w:rPr>
              <w:t>№</w:t>
            </w:r>
          </w:p>
          <w:p w14:paraId="1CC68886" w14:textId="77777777" w:rsidR="00C54E24" w:rsidRPr="00C54E24" w:rsidRDefault="00C54E24" w:rsidP="00C54E2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C54E24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7050D4" w14:textId="77777777" w:rsidR="00C54E24" w:rsidRPr="00C54E24" w:rsidRDefault="00C54E24" w:rsidP="00C54E2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C54E24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AD987D0" w14:textId="77777777" w:rsidR="00C54E24" w:rsidRPr="00C54E24" w:rsidRDefault="00C54E24" w:rsidP="00C54E2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C54E24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C54E24" w:rsidRPr="00C54E24" w14:paraId="6E56B266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EE04DD" w14:textId="77777777" w:rsidR="00C54E24" w:rsidRPr="00C54E24" w:rsidRDefault="00C54E24" w:rsidP="00C54E24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C54E24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3D641B" w14:textId="2C43FE16" w:rsidR="00C54E24" w:rsidRPr="00C54E24" w:rsidRDefault="00C54E24" w:rsidP="00C54E24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3364723" w14:textId="77777777" w:rsidR="00C54E24" w:rsidRPr="00C54E24" w:rsidRDefault="00C54E24" w:rsidP="00C54E2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C54E24">
              <w:rPr>
                <w:color w:val="00000A"/>
                <w:kern w:val="1"/>
              </w:rPr>
              <w:t>Устный опрос</w:t>
            </w:r>
          </w:p>
          <w:p w14:paraId="1453CFC7" w14:textId="77777777" w:rsidR="00C54E24" w:rsidRPr="00C54E24" w:rsidRDefault="00C54E24" w:rsidP="00C54E24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2BD54AD0" w14:textId="77777777" w:rsidR="00120429" w:rsidRPr="009940B8" w:rsidRDefault="00120429" w:rsidP="00823E11">
      <w:pPr>
        <w:spacing w:line="360" w:lineRule="auto"/>
        <w:jc w:val="both"/>
        <w:rPr>
          <w:b/>
          <w:bCs/>
        </w:rPr>
      </w:pPr>
    </w:p>
    <w:p w14:paraId="4B483D51" w14:textId="4777520E" w:rsidR="00120429" w:rsidRPr="009940B8" w:rsidRDefault="00120429" w:rsidP="00120429">
      <w:pPr>
        <w:spacing w:line="360" w:lineRule="auto"/>
        <w:rPr>
          <w:b/>
          <w:bCs/>
        </w:rPr>
      </w:pPr>
      <w:r w:rsidRPr="009940B8">
        <w:rPr>
          <w:b/>
          <w:bCs/>
        </w:rPr>
        <w:t>7. ПЕРЕЧЕНЬ УЧЕБНОЙ ЛИТЕРАТУРЫ:</w:t>
      </w:r>
    </w:p>
    <w:p w14:paraId="2D652FDB" w14:textId="4793C88A" w:rsidR="00E37ABA" w:rsidRPr="009940B8" w:rsidRDefault="00E37ABA" w:rsidP="001F5807">
      <w:pPr>
        <w:rPr>
          <w:b/>
          <w:b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59"/>
        <w:gridCol w:w="1134"/>
        <w:gridCol w:w="900"/>
        <w:gridCol w:w="1368"/>
        <w:gridCol w:w="1134"/>
      </w:tblGrid>
      <w:tr w:rsidR="009940B8" w:rsidRPr="009940B8" w14:paraId="57E782E2" w14:textId="77777777" w:rsidTr="00F96CD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DE9BFD3" w14:textId="77777777" w:rsidR="00E37ABA" w:rsidRPr="009940B8" w:rsidRDefault="00E37ABA" w:rsidP="00FA1616">
            <w:pPr>
              <w:spacing w:line="360" w:lineRule="auto"/>
              <w:jc w:val="center"/>
            </w:pPr>
            <w:r w:rsidRPr="009940B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B70BE45" w14:textId="77777777" w:rsidR="00E37ABA" w:rsidRPr="009940B8" w:rsidRDefault="00E37ABA" w:rsidP="00FA1616">
            <w:pPr>
              <w:jc w:val="center"/>
            </w:pPr>
            <w:r w:rsidRPr="009940B8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1F4034E2" w14:textId="77777777" w:rsidR="00E37ABA" w:rsidRPr="009940B8" w:rsidRDefault="00E37ABA" w:rsidP="00FA1616">
            <w:pPr>
              <w:jc w:val="center"/>
            </w:pPr>
            <w:r w:rsidRPr="009940B8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D399771" w14:textId="77777777" w:rsidR="00E37ABA" w:rsidRPr="009940B8" w:rsidRDefault="00E37ABA" w:rsidP="00FA1616">
            <w:pPr>
              <w:ind w:left="113" w:right="113"/>
              <w:jc w:val="center"/>
            </w:pPr>
            <w:r w:rsidRPr="009940B8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2573C5FC" w14:textId="77777777" w:rsidR="00E37ABA" w:rsidRPr="009940B8" w:rsidRDefault="00E37ABA" w:rsidP="00FA1616">
            <w:pPr>
              <w:ind w:left="113" w:right="113"/>
              <w:jc w:val="center"/>
            </w:pPr>
            <w:r w:rsidRPr="009940B8">
              <w:t>Год издания</w:t>
            </w:r>
          </w:p>
        </w:tc>
        <w:tc>
          <w:tcPr>
            <w:tcW w:w="2502" w:type="dxa"/>
            <w:gridSpan w:val="2"/>
            <w:vAlign w:val="center"/>
          </w:tcPr>
          <w:p w14:paraId="657F18CE" w14:textId="77777777" w:rsidR="00E37ABA" w:rsidRPr="009940B8" w:rsidRDefault="00E37ABA" w:rsidP="00FA1616">
            <w:pPr>
              <w:jc w:val="center"/>
            </w:pPr>
            <w:r w:rsidRPr="009940B8">
              <w:t>Наличие</w:t>
            </w:r>
          </w:p>
        </w:tc>
      </w:tr>
      <w:tr w:rsidR="009940B8" w:rsidRPr="009940B8" w14:paraId="31DFA444" w14:textId="77777777" w:rsidTr="00F96CDA">
        <w:trPr>
          <w:cantSplit/>
          <w:trHeight w:val="519"/>
        </w:trPr>
        <w:tc>
          <w:tcPr>
            <w:tcW w:w="648" w:type="dxa"/>
            <w:vMerge/>
          </w:tcPr>
          <w:p w14:paraId="6794EF17" w14:textId="77777777" w:rsidR="00E37ABA" w:rsidRPr="009940B8" w:rsidRDefault="00E37ABA" w:rsidP="00FA1616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7A54123" w14:textId="77777777" w:rsidR="00E37ABA" w:rsidRPr="009940B8" w:rsidRDefault="00E37ABA" w:rsidP="00FA1616">
            <w:pPr>
              <w:jc w:val="center"/>
            </w:pPr>
          </w:p>
        </w:tc>
        <w:tc>
          <w:tcPr>
            <w:tcW w:w="1559" w:type="dxa"/>
            <w:vMerge/>
          </w:tcPr>
          <w:p w14:paraId="79C0B840" w14:textId="77777777" w:rsidR="00E37ABA" w:rsidRPr="009940B8" w:rsidRDefault="00E37ABA" w:rsidP="00FA1616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1695599" w14:textId="77777777" w:rsidR="00E37ABA" w:rsidRPr="009940B8" w:rsidRDefault="00E37ABA" w:rsidP="00FA1616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7105D394" w14:textId="77777777" w:rsidR="00E37ABA" w:rsidRPr="009940B8" w:rsidRDefault="00E37ABA" w:rsidP="00FA1616">
            <w:pPr>
              <w:ind w:left="113" w:right="113"/>
              <w:jc w:val="center"/>
            </w:pPr>
          </w:p>
        </w:tc>
        <w:tc>
          <w:tcPr>
            <w:tcW w:w="1368" w:type="dxa"/>
          </w:tcPr>
          <w:p w14:paraId="0792BE7E" w14:textId="77777777" w:rsidR="00E37ABA" w:rsidRPr="009940B8" w:rsidRDefault="009D104E" w:rsidP="00FA1616">
            <w:pPr>
              <w:jc w:val="center"/>
            </w:pPr>
            <w:r w:rsidRPr="009940B8">
              <w:t>Печатные издания</w:t>
            </w:r>
          </w:p>
        </w:tc>
        <w:tc>
          <w:tcPr>
            <w:tcW w:w="1134" w:type="dxa"/>
          </w:tcPr>
          <w:p w14:paraId="23A2A6A4" w14:textId="77777777" w:rsidR="00E37ABA" w:rsidRPr="009940B8" w:rsidRDefault="00E37ABA" w:rsidP="00FA1616">
            <w:pPr>
              <w:jc w:val="center"/>
            </w:pPr>
            <w:r w:rsidRPr="009940B8">
              <w:t>в ЭБС, адрес в сети Интернет</w:t>
            </w:r>
          </w:p>
        </w:tc>
      </w:tr>
      <w:tr w:rsidR="00D1510D" w:rsidRPr="009940B8" w14:paraId="4D946E05" w14:textId="77777777" w:rsidTr="00F96CDA">
        <w:tc>
          <w:tcPr>
            <w:tcW w:w="648" w:type="dxa"/>
          </w:tcPr>
          <w:p w14:paraId="6BAD9181" w14:textId="77777777" w:rsidR="00D1510D" w:rsidRPr="009940B8" w:rsidRDefault="00D1510D" w:rsidP="00D1510D">
            <w:pPr>
              <w:jc w:val="center"/>
            </w:pPr>
            <w:r w:rsidRPr="009940B8">
              <w:t>1.</w:t>
            </w:r>
          </w:p>
        </w:tc>
        <w:tc>
          <w:tcPr>
            <w:tcW w:w="2437" w:type="dxa"/>
          </w:tcPr>
          <w:p w14:paraId="7CB3E2AB" w14:textId="77777777" w:rsidR="00D1510D" w:rsidRPr="009940B8" w:rsidRDefault="00D1510D" w:rsidP="00D1510D">
            <w:r w:rsidRPr="009940B8">
              <w:t xml:space="preserve">Страноведение: с основами международного туризма учеб. пособие / Д.В. Севастьянов. </w:t>
            </w:r>
          </w:p>
        </w:tc>
        <w:tc>
          <w:tcPr>
            <w:tcW w:w="1559" w:type="dxa"/>
          </w:tcPr>
          <w:p w14:paraId="1C0BAE0A" w14:textId="77777777" w:rsidR="00D1510D" w:rsidRPr="009940B8" w:rsidRDefault="00D1510D" w:rsidP="00D1510D">
            <w:r w:rsidRPr="009940B8">
              <w:t>Севастьянов Д.В.</w:t>
            </w:r>
          </w:p>
        </w:tc>
        <w:tc>
          <w:tcPr>
            <w:tcW w:w="1134" w:type="dxa"/>
          </w:tcPr>
          <w:p w14:paraId="0720691D" w14:textId="77777777" w:rsidR="00D1510D" w:rsidRPr="009940B8" w:rsidRDefault="00D1510D" w:rsidP="00D1510D">
            <w:r w:rsidRPr="009940B8">
              <w:t>СПб.: ЛГУ им. А.С. Пушкина,</w:t>
            </w:r>
          </w:p>
        </w:tc>
        <w:tc>
          <w:tcPr>
            <w:tcW w:w="900" w:type="dxa"/>
          </w:tcPr>
          <w:p w14:paraId="016D28D9" w14:textId="77777777" w:rsidR="00D1510D" w:rsidRPr="009940B8" w:rsidRDefault="00D1510D" w:rsidP="00D1510D">
            <w:r w:rsidRPr="009940B8">
              <w:t>2009</w:t>
            </w:r>
          </w:p>
        </w:tc>
        <w:tc>
          <w:tcPr>
            <w:tcW w:w="1368" w:type="dxa"/>
          </w:tcPr>
          <w:p w14:paraId="53C4BFDB" w14:textId="77777777" w:rsidR="00D1510D" w:rsidRPr="009940B8" w:rsidRDefault="00D1510D" w:rsidP="00D1510D">
            <w:pPr>
              <w:jc w:val="center"/>
            </w:pPr>
            <w:r w:rsidRPr="009940B8">
              <w:t>+</w:t>
            </w:r>
          </w:p>
        </w:tc>
        <w:tc>
          <w:tcPr>
            <w:tcW w:w="1134" w:type="dxa"/>
          </w:tcPr>
          <w:p w14:paraId="3E012926" w14:textId="77777777" w:rsidR="00D1510D" w:rsidRPr="009940B8" w:rsidRDefault="00D1510D" w:rsidP="00D1510D"/>
        </w:tc>
      </w:tr>
      <w:tr w:rsidR="00C54E24" w:rsidRPr="009940B8" w14:paraId="0DF97B52" w14:textId="77777777" w:rsidTr="00441981">
        <w:tc>
          <w:tcPr>
            <w:tcW w:w="648" w:type="dxa"/>
          </w:tcPr>
          <w:p w14:paraId="44EDD7B6" w14:textId="01A931A9" w:rsidR="00C54E24" w:rsidRPr="009940B8" w:rsidRDefault="00C54E24" w:rsidP="00C54E24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345C" w14:textId="30CE41CE" w:rsidR="00C54E24" w:rsidRPr="009940B8" w:rsidRDefault="00C54E24" w:rsidP="00C54E24">
            <w:r w:rsidRPr="009940B8">
              <w:t>Страноведение - Германия, Италия, Финляндия: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A60F" w14:textId="73BF42CA" w:rsidR="00C54E24" w:rsidRPr="009940B8" w:rsidRDefault="00C54E24" w:rsidP="00C54E24">
            <w:r w:rsidRPr="009940B8">
              <w:t>Драчева Е. Л. , Яворская А. О. , Христов Т.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5202" w14:textId="0B72401D" w:rsidR="00C54E24" w:rsidRPr="009940B8" w:rsidRDefault="00C54E24" w:rsidP="00C54E24">
            <w:r w:rsidRPr="009940B8">
              <w:t xml:space="preserve">М.: Издательство </w:t>
            </w:r>
            <w:proofErr w:type="spellStart"/>
            <w:r w:rsidRPr="009940B8">
              <w:t>Книгодел</w:t>
            </w:r>
            <w:proofErr w:type="spellEnd"/>
            <w:r w:rsidRPr="009940B8">
              <w:t xml:space="preserve">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849" w14:textId="39124E69" w:rsidR="00C54E24" w:rsidRPr="009940B8" w:rsidRDefault="00C54E24" w:rsidP="00C54E24">
            <w:r w:rsidRPr="009940B8">
              <w:t>2007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CF08" w14:textId="77777777" w:rsidR="00C54E24" w:rsidRPr="009940B8" w:rsidRDefault="00C54E24" w:rsidP="00C54E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1676" w14:textId="0E56DCA0" w:rsidR="00C54E24" w:rsidRPr="009940B8" w:rsidRDefault="00E75AE3" w:rsidP="00C54E24">
            <w:hyperlink r:id="rId7" w:tgtFrame="_blank" w:history="1">
              <w:r w:rsidR="00C54E24" w:rsidRPr="009940B8">
                <w:rPr>
                  <w:rStyle w:val="af2"/>
                  <w:color w:val="auto"/>
                </w:rPr>
                <w:t>https://biblioclub.ru</w:t>
              </w:r>
            </w:hyperlink>
            <w:r w:rsidR="00C54E24" w:rsidRPr="009940B8">
              <w:t> </w:t>
            </w:r>
          </w:p>
        </w:tc>
      </w:tr>
      <w:tr w:rsidR="00C54E24" w:rsidRPr="009940B8" w14:paraId="69EA0049" w14:textId="77777777" w:rsidTr="00441981">
        <w:tc>
          <w:tcPr>
            <w:tcW w:w="648" w:type="dxa"/>
          </w:tcPr>
          <w:p w14:paraId="0A65C2FD" w14:textId="52E2CDE0" w:rsidR="00C54E24" w:rsidRPr="009940B8" w:rsidRDefault="00C54E24" w:rsidP="00C54E24">
            <w:pPr>
              <w:jc w:val="center"/>
            </w:pPr>
            <w: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2ACA" w14:textId="355AAEBB" w:rsidR="00C54E24" w:rsidRPr="009940B8" w:rsidRDefault="00C54E24" w:rsidP="00C54E24">
            <w:r w:rsidRPr="009940B8">
              <w:t>Страноведение - Испания, Кипр, Турция, Египет: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8125" w14:textId="72EE1625" w:rsidR="00C54E24" w:rsidRPr="009940B8" w:rsidRDefault="00C54E24" w:rsidP="00C54E24">
            <w:r w:rsidRPr="009940B8">
              <w:t>Драчева Е. Л. , Яворская А. О. , Христов Т.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225D" w14:textId="32D47DF5" w:rsidR="00C54E24" w:rsidRPr="009940B8" w:rsidRDefault="00C54E24" w:rsidP="00C54E24">
            <w:r w:rsidRPr="009940B8">
              <w:t xml:space="preserve">М.: Издательство </w:t>
            </w:r>
            <w:proofErr w:type="spellStart"/>
            <w:r w:rsidRPr="009940B8">
              <w:t>Книгодел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CEC" w14:textId="1CF0E4DE" w:rsidR="00C54E24" w:rsidRPr="009940B8" w:rsidRDefault="00C54E24" w:rsidP="00C54E24">
            <w:r w:rsidRPr="009940B8">
              <w:t>2007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89FC" w14:textId="77777777" w:rsidR="00C54E24" w:rsidRPr="009940B8" w:rsidRDefault="00C54E24" w:rsidP="00C54E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50A2" w14:textId="6088C95A" w:rsidR="00C54E24" w:rsidRPr="009940B8" w:rsidRDefault="00E75AE3" w:rsidP="00C54E24">
            <w:hyperlink r:id="rId8" w:tgtFrame="_blank" w:history="1">
              <w:r w:rsidR="00C54E24" w:rsidRPr="009940B8">
                <w:rPr>
                  <w:rStyle w:val="af2"/>
                  <w:color w:val="auto"/>
                </w:rPr>
                <w:t>https://biblioclub.ru</w:t>
              </w:r>
            </w:hyperlink>
            <w:r w:rsidR="00C54E24" w:rsidRPr="009940B8">
              <w:t> </w:t>
            </w:r>
          </w:p>
        </w:tc>
      </w:tr>
      <w:tr w:rsidR="00C54E24" w:rsidRPr="009940B8" w14:paraId="5EB74ED6" w14:textId="77777777" w:rsidTr="00441981">
        <w:tc>
          <w:tcPr>
            <w:tcW w:w="648" w:type="dxa"/>
          </w:tcPr>
          <w:p w14:paraId="08D22A8D" w14:textId="6200EE07" w:rsidR="00C54E24" w:rsidRPr="009940B8" w:rsidRDefault="00C54E24" w:rsidP="00C54E24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F5C" w14:textId="7AA15E14" w:rsidR="00C54E24" w:rsidRPr="009940B8" w:rsidRDefault="00C54E24" w:rsidP="00C54E24">
            <w:r w:rsidRPr="009940B8">
              <w:t>Страноведение - ОАЭ, Япония, Китай: учебное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EF5F" w14:textId="1BA3240C" w:rsidR="00C54E24" w:rsidRPr="009940B8" w:rsidRDefault="00C54E24" w:rsidP="00C54E24">
            <w:proofErr w:type="spellStart"/>
            <w:r w:rsidRPr="009940B8">
              <w:t>Кужель</w:t>
            </w:r>
            <w:proofErr w:type="spellEnd"/>
            <w:r w:rsidRPr="009940B8">
              <w:t xml:space="preserve"> Ю. Л. , Яворская А. О. , Христов Т.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FD23" w14:textId="5CAAA0B9" w:rsidR="00C54E24" w:rsidRPr="009940B8" w:rsidRDefault="00C54E24" w:rsidP="00C54E24">
            <w:r w:rsidRPr="009940B8">
              <w:t xml:space="preserve">М.: Издательство </w:t>
            </w:r>
            <w:proofErr w:type="spellStart"/>
            <w:r w:rsidRPr="009940B8">
              <w:t>Книгодел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E83A" w14:textId="18E4B42C" w:rsidR="00C54E24" w:rsidRPr="009940B8" w:rsidRDefault="00C54E24" w:rsidP="00C54E24">
            <w:r w:rsidRPr="009940B8">
              <w:t>2007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E1F9" w14:textId="77777777" w:rsidR="00C54E24" w:rsidRPr="009940B8" w:rsidRDefault="00C54E24" w:rsidP="00C54E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CC52" w14:textId="18E0C318" w:rsidR="00C54E24" w:rsidRPr="009940B8" w:rsidRDefault="00E75AE3" w:rsidP="00C54E24">
            <w:hyperlink r:id="rId9" w:tgtFrame="_blank" w:history="1">
              <w:r w:rsidR="00C54E24" w:rsidRPr="009940B8">
                <w:rPr>
                  <w:rStyle w:val="af2"/>
                  <w:color w:val="auto"/>
                </w:rPr>
                <w:t>https://biblioclub.ru</w:t>
              </w:r>
            </w:hyperlink>
            <w:r w:rsidR="00C54E24" w:rsidRPr="009940B8">
              <w:t> </w:t>
            </w:r>
          </w:p>
        </w:tc>
      </w:tr>
    </w:tbl>
    <w:p w14:paraId="524DA024" w14:textId="77777777" w:rsidR="00E37ABA" w:rsidRPr="009940B8" w:rsidRDefault="00E37ABA" w:rsidP="009A370C">
      <w:pPr>
        <w:autoSpaceDE w:val="0"/>
        <w:autoSpaceDN w:val="0"/>
        <w:adjustRightInd w:val="0"/>
        <w:ind w:firstLine="540"/>
        <w:jc w:val="both"/>
      </w:pPr>
    </w:p>
    <w:p w14:paraId="1DFA7B88" w14:textId="77777777" w:rsidR="00E37ABA" w:rsidRPr="009940B8" w:rsidRDefault="00E37ABA" w:rsidP="00FB33E1">
      <w:pPr>
        <w:rPr>
          <w:rFonts w:ascii="Tahoma" w:hAnsi="Tahoma" w:cs="Tahoma"/>
          <w:sz w:val="16"/>
          <w:szCs w:val="16"/>
          <w:shd w:val="clear" w:color="auto" w:fill="F5F5F5"/>
        </w:rPr>
      </w:pPr>
    </w:p>
    <w:p w14:paraId="2D61E321" w14:textId="77777777" w:rsidR="00E37ABA" w:rsidRPr="009940B8" w:rsidRDefault="00E37ABA" w:rsidP="00823E11">
      <w:pPr>
        <w:jc w:val="both"/>
        <w:rPr>
          <w:i/>
        </w:rPr>
      </w:pPr>
    </w:p>
    <w:p w14:paraId="1F5330D9" w14:textId="7470A841" w:rsidR="00E37ABA" w:rsidRPr="009940B8" w:rsidRDefault="009940B8" w:rsidP="00943291">
      <w:pPr>
        <w:spacing w:line="360" w:lineRule="auto"/>
        <w:rPr>
          <w:b/>
          <w:bCs/>
        </w:rPr>
      </w:pPr>
      <w:r w:rsidRPr="009940B8">
        <w:rPr>
          <w:b/>
          <w:bCs/>
        </w:rPr>
        <w:t>8. РЕСУРСЫ ИНФОРМАЦИОННО-ТЕЛЕКОММУНИКАЦИОННОЙ СЕТИ «ИНТЕРНЕТ», НЕОБХОДИМЫЕ ДЛЯ ОСВОЕНИЯ ДИСЦИПЛИНЫ</w:t>
      </w:r>
    </w:p>
    <w:p w14:paraId="5585AFBA" w14:textId="77777777" w:rsidR="00D1510D" w:rsidRPr="009940B8" w:rsidRDefault="00D1510D" w:rsidP="00D1510D">
      <w:pPr>
        <w:tabs>
          <w:tab w:val="left" w:pos="0"/>
        </w:tabs>
        <w:ind w:firstLine="567"/>
        <w:jc w:val="both"/>
        <w:rPr>
          <w:rFonts w:eastAsia="Calibri"/>
        </w:rPr>
      </w:pPr>
      <w:r w:rsidRPr="009940B8">
        <w:rPr>
          <w:rFonts w:eastAsia="Calibri"/>
        </w:rPr>
        <w:t>Официальный сайт Федерального агентства по туризму РФ. – Режим доступа: http://www.russiatourism.ru/</w:t>
      </w:r>
    </w:p>
    <w:p w14:paraId="04B34392" w14:textId="77777777" w:rsidR="00D1510D" w:rsidRPr="009940B8" w:rsidRDefault="00D1510D" w:rsidP="00D1510D">
      <w:pPr>
        <w:tabs>
          <w:tab w:val="left" w:pos="0"/>
        </w:tabs>
        <w:ind w:firstLine="567"/>
        <w:jc w:val="both"/>
        <w:rPr>
          <w:rFonts w:eastAsia="Calibri"/>
          <w:u w:val="single"/>
        </w:rPr>
      </w:pPr>
      <w:r w:rsidRPr="009940B8">
        <w:rPr>
          <w:rFonts w:eastAsia="Calibri"/>
        </w:rPr>
        <w:t>Официальный сайт Российского союза туриндустрии. – Режим доступа: http://www.rostourunion.ru/</w:t>
      </w:r>
    </w:p>
    <w:p w14:paraId="6C33F913" w14:textId="77777777" w:rsidR="00D1510D" w:rsidRPr="009940B8" w:rsidRDefault="00D1510D" w:rsidP="00D1510D">
      <w:pPr>
        <w:tabs>
          <w:tab w:val="left" w:pos="0"/>
        </w:tabs>
        <w:ind w:firstLine="567"/>
        <w:jc w:val="both"/>
        <w:rPr>
          <w:rFonts w:eastAsia="Calibri"/>
        </w:rPr>
      </w:pPr>
      <w:r w:rsidRPr="009940B8">
        <w:rPr>
          <w:rFonts w:eastAsia="Calibri"/>
        </w:rPr>
        <w:t>Официальный сайт Северо-Западного отделения Российского союза туриндустрии. – Режим доступа: http://www.rstnw.ru/</w:t>
      </w:r>
    </w:p>
    <w:p w14:paraId="20E74138" w14:textId="77777777" w:rsidR="00D1510D" w:rsidRPr="009940B8" w:rsidRDefault="00D1510D" w:rsidP="00D1510D">
      <w:pPr>
        <w:tabs>
          <w:tab w:val="left" w:pos="0"/>
        </w:tabs>
        <w:ind w:firstLine="567"/>
        <w:jc w:val="both"/>
        <w:rPr>
          <w:rFonts w:eastAsia="Calibri"/>
        </w:rPr>
      </w:pPr>
      <w:r w:rsidRPr="009940B8">
        <w:rPr>
          <w:rFonts w:eastAsia="Calibri"/>
        </w:rPr>
        <w:t>Туризм в России: Единая информационная система. – Режим доступа: www.rostur.ru</w:t>
      </w:r>
    </w:p>
    <w:p w14:paraId="62BDC9CC" w14:textId="77777777" w:rsidR="00D1510D" w:rsidRPr="009940B8" w:rsidRDefault="00D1510D" w:rsidP="00D1510D">
      <w:pPr>
        <w:tabs>
          <w:tab w:val="left" w:pos="0"/>
        </w:tabs>
        <w:ind w:firstLine="567"/>
        <w:jc w:val="both"/>
        <w:rPr>
          <w:rFonts w:eastAsia="Calibri"/>
        </w:rPr>
      </w:pPr>
      <w:proofErr w:type="spellStart"/>
      <w:r w:rsidRPr="009940B8">
        <w:rPr>
          <w:rFonts w:eastAsia="Calibri"/>
        </w:rPr>
        <w:t>Страна.ру</w:t>
      </w:r>
      <w:proofErr w:type="spellEnd"/>
      <w:r w:rsidRPr="009940B8">
        <w:rPr>
          <w:rFonts w:eastAsia="Calibri"/>
        </w:rPr>
        <w:t>: Все путешествия по России. – Режим доступа: strana.ru</w:t>
      </w:r>
    </w:p>
    <w:p w14:paraId="25F389C0" w14:textId="77777777" w:rsidR="00D1510D" w:rsidRPr="009940B8" w:rsidRDefault="00D1510D" w:rsidP="00D1510D">
      <w:pPr>
        <w:tabs>
          <w:tab w:val="left" w:pos="0"/>
        </w:tabs>
        <w:ind w:firstLine="567"/>
        <w:jc w:val="both"/>
        <w:rPr>
          <w:rFonts w:eastAsia="Calibri"/>
        </w:rPr>
      </w:pPr>
      <w:r w:rsidRPr="009940B8">
        <w:rPr>
          <w:rFonts w:eastAsia="Calibri"/>
        </w:rPr>
        <w:t>RUSSIA-OPEN национальный туризм: Информационный портал. – Режим доступа:  www.russia-open.com</w:t>
      </w:r>
    </w:p>
    <w:p w14:paraId="0AF86125" w14:textId="77777777" w:rsidR="00D1510D" w:rsidRPr="009940B8" w:rsidRDefault="00D1510D" w:rsidP="00D1510D">
      <w:pPr>
        <w:tabs>
          <w:tab w:val="left" w:pos="0"/>
        </w:tabs>
        <w:ind w:firstLine="567"/>
        <w:jc w:val="both"/>
        <w:rPr>
          <w:rFonts w:eastAsia="Calibri"/>
        </w:rPr>
      </w:pPr>
      <w:r w:rsidRPr="009940B8">
        <w:rPr>
          <w:rFonts w:eastAsia="Calibri"/>
        </w:rPr>
        <w:t>Российская Гостиничная  ассоциация: Информационный портал. – Режим доступа: www.http://rha.ru</w:t>
      </w:r>
    </w:p>
    <w:p w14:paraId="75B38C79" w14:textId="77777777" w:rsidR="00D1510D" w:rsidRPr="009940B8" w:rsidRDefault="00D1510D" w:rsidP="00D1510D">
      <w:pPr>
        <w:tabs>
          <w:tab w:val="left" w:pos="0"/>
        </w:tabs>
        <w:ind w:firstLine="567"/>
        <w:jc w:val="both"/>
        <w:rPr>
          <w:rFonts w:eastAsia="Calibri"/>
        </w:rPr>
      </w:pPr>
      <w:r w:rsidRPr="009940B8">
        <w:rPr>
          <w:rFonts w:eastAsia="Calibri"/>
        </w:rPr>
        <w:t>Гостиничный и ресторанный бизнес: Информационный портал. – Режим доступа: www.http://prohotelia.com.ua</w:t>
      </w:r>
    </w:p>
    <w:p w14:paraId="0420FB77" w14:textId="77777777" w:rsidR="00D1510D" w:rsidRPr="009940B8" w:rsidRDefault="00D1510D" w:rsidP="00D1510D">
      <w:pPr>
        <w:tabs>
          <w:tab w:val="left" w:pos="0"/>
        </w:tabs>
        <w:ind w:firstLine="567"/>
        <w:jc w:val="both"/>
        <w:rPr>
          <w:rFonts w:eastAsia="Calibri"/>
        </w:rPr>
      </w:pPr>
      <w:r w:rsidRPr="009940B8">
        <w:rPr>
          <w:rFonts w:eastAsia="Calibri"/>
        </w:rPr>
        <w:t>Отель-журнал: Информационный портал. – Режим доступа:  http://www.hotelmagazine.ru</w:t>
      </w:r>
    </w:p>
    <w:p w14:paraId="005BC14D" w14:textId="77777777" w:rsidR="00D1510D" w:rsidRPr="009940B8" w:rsidRDefault="00D1510D" w:rsidP="00D1510D">
      <w:pPr>
        <w:tabs>
          <w:tab w:val="left" w:pos="0"/>
        </w:tabs>
        <w:ind w:firstLine="567"/>
        <w:jc w:val="both"/>
        <w:rPr>
          <w:rFonts w:eastAsia="Calibri"/>
        </w:rPr>
      </w:pPr>
      <w:r w:rsidRPr="009940B8">
        <w:rPr>
          <w:rFonts w:eastAsia="Calibri"/>
        </w:rPr>
        <w:lastRenderedPageBreak/>
        <w:t>Достопримечательности России: Справочник культурно-исторических достопримечательностей. – Режим доступа: culttourism.ru</w:t>
      </w:r>
    </w:p>
    <w:p w14:paraId="5B135BDF" w14:textId="77777777" w:rsidR="00D1510D" w:rsidRPr="009940B8" w:rsidRDefault="00D1510D" w:rsidP="00D1510D">
      <w:pPr>
        <w:tabs>
          <w:tab w:val="left" w:pos="0"/>
        </w:tabs>
        <w:ind w:firstLine="567"/>
        <w:jc w:val="both"/>
        <w:rPr>
          <w:rFonts w:eastAsia="Calibri"/>
        </w:rPr>
      </w:pPr>
      <w:r w:rsidRPr="009940B8">
        <w:rPr>
          <w:rFonts w:eastAsia="Calibri"/>
        </w:rPr>
        <w:t>Искусство гостеприимства: Информационный портал. – Режим доступа: http://www.hotelexecutive.ru</w:t>
      </w:r>
    </w:p>
    <w:p w14:paraId="10B85CFF" w14:textId="77777777" w:rsidR="00D1510D" w:rsidRPr="009940B8" w:rsidRDefault="00D1510D" w:rsidP="00D1510D">
      <w:pPr>
        <w:tabs>
          <w:tab w:val="left" w:pos="0"/>
        </w:tabs>
        <w:ind w:firstLine="567"/>
        <w:jc w:val="both"/>
        <w:rPr>
          <w:rFonts w:eastAsia="Calibri"/>
        </w:rPr>
      </w:pPr>
      <w:proofErr w:type="spellStart"/>
      <w:r w:rsidRPr="009940B8">
        <w:rPr>
          <w:rFonts w:eastAsia="Calibri"/>
        </w:rPr>
        <w:t>Хотельер</w:t>
      </w:r>
      <w:proofErr w:type="spellEnd"/>
      <w:r w:rsidRPr="009940B8">
        <w:rPr>
          <w:rFonts w:eastAsia="Calibri"/>
        </w:rPr>
        <w:t xml:space="preserve">. </w:t>
      </w:r>
      <w:proofErr w:type="spellStart"/>
      <w:r w:rsidRPr="009940B8">
        <w:rPr>
          <w:rFonts w:eastAsia="Calibri"/>
        </w:rPr>
        <w:t>Про.http</w:t>
      </w:r>
      <w:proofErr w:type="spellEnd"/>
      <w:r w:rsidRPr="009940B8">
        <w:rPr>
          <w:rFonts w:eastAsia="Calibri"/>
        </w:rPr>
        <w:t>-журнал: Информационный портал. – Режим доступа www.://hotelier.pro</w:t>
      </w:r>
    </w:p>
    <w:p w14:paraId="0BD4627B" w14:textId="77777777" w:rsidR="00D1510D" w:rsidRPr="009940B8" w:rsidRDefault="00D1510D" w:rsidP="00D1510D">
      <w:pPr>
        <w:tabs>
          <w:tab w:val="left" w:pos="0"/>
        </w:tabs>
        <w:ind w:firstLine="567"/>
        <w:jc w:val="both"/>
        <w:rPr>
          <w:rFonts w:eastAsia="Calibri"/>
        </w:rPr>
      </w:pPr>
      <w:r w:rsidRPr="009940B8">
        <w:rPr>
          <w:rFonts w:eastAsia="Calibri"/>
        </w:rPr>
        <w:t>Российский туризм: Информационный портал. – Режим доступа: russiantourism.ru</w:t>
      </w:r>
    </w:p>
    <w:p w14:paraId="6DD2B2DE" w14:textId="5160B4EA" w:rsidR="00E37ABA" w:rsidRPr="009940B8" w:rsidRDefault="009940B8" w:rsidP="00D1510D">
      <w:pPr>
        <w:ind w:firstLine="567"/>
        <w:jc w:val="both"/>
      </w:pPr>
      <w:r w:rsidRPr="009940B8">
        <w:t>Интернет-сайт</w:t>
      </w:r>
      <w:r w:rsidR="00D1510D" w:rsidRPr="009940B8">
        <w:t xml:space="preserve"> гостиниц. – Режим доступа:   http://www.momondo.ru</w:t>
      </w:r>
    </w:p>
    <w:p w14:paraId="4724D29A" w14:textId="77777777" w:rsidR="00D1510D" w:rsidRPr="009940B8" w:rsidRDefault="00D1510D" w:rsidP="00823E11">
      <w:pPr>
        <w:pStyle w:val="31"/>
        <w:tabs>
          <w:tab w:val="left" w:pos="0"/>
        </w:tabs>
        <w:spacing w:line="240" w:lineRule="auto"/>
        <w:ind w:left="0" w:firstLine="567"/>
        <w:rPr>
          <w:szCs w:val="24"/>
        </w:rPr>
      </w:pPr>
    </w:p>
    <w:p w14:paraId="6AB043C5" w14:textId="77777777" w:rsidR="00E37ABA" w:rsidRPr="009940B8" w:rsidRDefault="00E37ABA" w:rsidP="00823E11">
      <w:pPr>
        <w:pStyle w:val="31"/>
        <w:tabs>
          <w:tab w:val="left" w:pos="0"/>
        </w:tabs>
        <w:spacing w:line="240" w:lineRule="auto"/>
        <w:ind w:left="0" w:firstLine="567"/>
        <w:rPr>
          <w:szCs w:val="24"/>
        </w:rPr>
      </w:pPr>
      <w:r w:rsidRPr="009940B8">
        <w:rPr>
          <w:szCs w:val="24"/>
        </w:rPr>
        <w:t xml:space="preserve">Электронно-библиотечная система «ЭБС». – Режим доступа: </w:t>
      </w:r>
      <w:hyperlink r:id="rId10" w:history="1">
        <w:r w:rsidR="00AD4057" w:rsidRPr="009940B8">
          <w:rPr>
            <w:rStyle w:val="af2"/>
            <w:color w:val="auto"/>
            <w:szCs w:val="24"/>
          </w:rPr>
          <w:t>https://biblioclub.ru/</w:t>
        </w:r>
      </w:hyperlink>
      <w:r w:rsidR="00AD4057" w:rsidRPr="009940B8">
        <w:rPr>
          <w:szCs w:val="24"/>
        </w:rPr>
        <w:t xml:space="preserve"> </w:t>
      </w:r>
    </w:p>
    <w:p w14:paraId="0724D701" w14:textId="77777777" w:rsidR="00E37ABA" w:rsidRPr="009940B8" w:rsidRDefault="0072101C" w:rsidP="00823E11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  <w:szCs w:val="24"/>
        </w:rPr>
      </w:pPr>
      <w:r w:rsidRPr="009940B8">
        <w:rPr>
          <w:szCs w:val="24"/>
        </w:rPr>
        <w:t xml:space="preserve"> </w:t>
      </w:r>
    </w:p>
    <w:p w14:paraId="0FA884A0" w14:textId="273CEEBD" w:rsidR="0001205D" w:rsidRPr="009940B8" w:rsidRDefault="009940B8" w:rsidP="0001205D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9940B8">
        <w:rPr>
          <w:rFonts w:ascii="Times New Roman" w:hAnsi="Times New Roman"/>
          <w:b/>
          <w:bCs/>
          <w:sz w:val="24"/>
          <w:szCs w:val="24"/>
        </w:rPr>
        <w:t>9</w:t>
      </w:r>
      <w:r w:rsidR="0001205D" w:rsidRPr="009940B8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5CBD604F" w14:textId="77777777" w:rsidR="009940B8" w:rsidRPr="009940B8" w:rsidRDefault="009940B8" w:rsidP="009940B8">
      <w:pPr>
        <w:ind w:firstLine="567"/>
      </w:pPr>
      <w:r w:rsidRPr="009940B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824A9DD" w14:textId="77777777" w:rsidR="009940B8" w:rsidRPr="009940B8" w:rsidRDefault="009940B8" w:rsidP="009940B8">
      <w:pPr>
        <w:ind w:firstLine="567"/>
      </w:pPr>
      <w:r w:rsidRPr="009940B8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9940B8">
        <w:rPr>
          <w:rFonts w:eastAsia="WenQuanYi Micro Hei"/>
        </w:rPr>
        <w:t>LibreOffice</w:t>
      </w:r>
      <w:proofErr w:type="spellEnd"/>
      <w:r w:rsidRPr="009940B8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1956417" w14:textId="77777777" w:rsidR="009940B8" w:rsidRPr="009940B8" w:rsidRDefault="009940B8" w:rsidP="009940B8">
      <w:pPr>
        <w:ind w:firstLine="567"/>
      </w:pPr>
      <w:r w:rsidRPr="009940B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B2DBA45" w14:textId="77777777" w:rsidR="009940B8" w:rsidRPr="009940B8" w:rsidRDefault="009940B8" w:rsidP="009940B8">
      <w:pPr>
        <w:ind w:firstLine="567"/>
        <w:rPr>
          <w:rFonts w:eastAsia="WenQuanYi Micro Hei"/>
        </w:rPr>
      </w:pPr>
      <w:r w:rsidRPr="009940B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FB9FA1F" w14:textId="77777777" w:rsidR="009940B8" w:rsidRPr="009940B8" w:rsidRDefault="009940B8" w:rsidP="0001205D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F4A379" w14:textId="64632251" w:rsidR="0001205D" w:rsidRPr="009940B8" w:rsidRDefault="009940B8" w:rsidP="0001205D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940B8">
        <w:rPr>
          <w:rFonts w:ascii="Times New Roman" w:hAnsi="Times New Roman"/>
          <w:b/>
          <w:bCs/>
          <w:sz w:val="24"/>
          <w:szCs w:val="24"/>
        </w:rPr>
        <w:t>9</w:t>
      </w:r>
      <w:r w:rsidR="0001205D" w:rsidRPr="009940B8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A303F63" w14:textId="77777777" w:rsidR="0001205D" w:rsidRPr="007F2453" w:rsidRDefault="0001205D" w:rsidP="0001205D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F2453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47FC780E" w14:textId="37608086" w:rsidR="0001205D" w:rsidRPr="007F2453" w:rsidRDefault="0001205D" w:rsidP="0001205D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F2453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0F8ADA34" w14:textId="77777777" w:rsidR="009940B8" w:rsidRPr="007F2453" w:rsidRDefault="009940B8" w:rsidP="009940B8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F2453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5CE1B2EA" w14:textId="77777777" w:rsidR="009940B8" w:rsidRPr="007F2453" w:rsidRDefault="009940B8" w:rsidP="009940B8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F2453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3B9688AD" w14:textId="77777777" w:rsidR="0001205D" w:rsidRPr="007F2453" w:rsidRDefault="0001205D" w:rsidP="0001205D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19063BA7" w14:textId="6656C080" w:rsidR="0001205D" w:rsidRPr="009940B8" w:rsidRDefault="009940B8" w:rsidP="0001205D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940B8">
        <w:rPr>
          <w:rFonts w:ascii="Times New Roman" w:hAnsi="Times New Roman"/>
          <w:b/>
          <w:bCs/>
          <w:sz w:val="24"/>
          <w:szCs w:val="24"/>
        </w:rPr>
        <w:t>9</w:t>
      </w:r>
      <w:r w:rsidR="0001205D" w:rsidRPr="009940B8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1F2B313D" w14:textId="2923CA5D" w:rsidR="0001205D" w:rsidRPr="009940B8" w:rsidRDefault="00AE7787" w:rsidP="009940B8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940B8">
        <w:rPr>
          <w:rFonts w:ascii="Times New Roman" w:hAnsi="Times New Roman"/>
          <w:bCs/>
          <w:sz w:val="24"/>
          <w:szCs w:val="24"/>
        </w:rPr>
        <w:t>Информационно-справочная правовая система «Гарант»</w:t>
      </w:r>
      <w:r w:rsidR="009940B8" w:rsidRPr="009940B8">
        <w:rPr>
          <w:rFonts w:ascii="Times New Roman" w:hAnsi="Times New Roman"/>
          <w:bCs/>
          <w:sz w:val="24"/>
          <w:szCs w:val="24"/>
        </w:rPr>
        <w:t>.</w:t>
      </w:r>
    </w:p>
    <w:p w14:paraId="18B3E8F1" w14:textId="77777777" w:rsidR="009940B8" w:rsidRPr="009940B8" w:rsidRDefault="009940B8" w:rsidP="009940B8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940B8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47B57E1D" w14:textId="77777777" w:rsidR="009940B8" w:rsidRPr="009940B8" w:rsidRDefault="009940B8" w:rsidP="00AE7787">
      <w:pPr>
        <w:ind w:firstLine="708"/>
        <w:jc w:val="both"/>
      </w:pPr>
    </w:p>
    <w:p w14:paraId="570CB425" w14:textId="0655BB63" w:rsidR="0001205D" w:rsidRPr="009940B8" w:rsidRDefault="0001205D" w:rsidP="0001205D">
      <w:pPr>
        <w:jc w:val="both"/>
        <w:rPr>
          <w:b/>
          <w:bCs/>
        </w:rPr>
      </w:pPr>
      <w:r w:rsidRPr="009940B8">
        <w:rPr>
          <w:b/>
          <w:bCs/>
        </w:rPr>
        <w:t>1</w:t>
      </w:r>
      <w:r w:rsidR="009940B8">
        <w:rPr>
          <w:b/>
          <w:bCs/>
        </w:rPr>
        <w:t>0</w:t>
      </w:r>
      <w:r w:rsidRPr="009940B8">
        <w:rPr>
          <w:b/>
          <w:bCs/>
        </w:rPr>
        <w:t>. МАТЕРИАЛЬНО-ТЕХНИЧЕСКОЕ ОБЕСПЕЧЕНИЕ ДИСЦИПЛИНЫ:</w:t>
      </w:r>
    </w:p>
    <w:p w14:paraId="1D67D81E" w14:textId="77777777" w:rsidR="0001205D" w:rsidRPr="009940B8" w:rsidRDefault="0001205D" w:rsidP="0001205D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9940B8">
        <w:rPr>
          <w:bCs/>
          <w:color w:val="auto"/>
          <w:spacing w:val="5"/>
        </w:rPr>
        <w:t xml:space="preserve"> </w:t>
      </w:r>
      <w:r w:rsidRPr="009940B8">
        <w:rPr>
          <w:bCs/>
          <w:color w:val="auto"/>
          <w:spacing w:val="5"/>
        </w:rPr>
        <w:tab/>
      </w:r>
      <w:r w:rsidRPr="009940B8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33DAC739" w14:textId="77777777" w:rsidR="005C6288" w:rsidRPr="009940B8" w:rsidRDefault="0001205D" w:rsidP="005C6288">
      <w:pPr>
        <w:ind w:firstLine="708"/>
        <w:jc w:val="both"/>
      </w:pPr>
      <w:r w:rsidRPr="009940B8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6B19A4C1" w14:textId="77777777" w:rsidR="0001205D" w:rsidRPr="009940B8" w:rsidRDefault="000A77D8" w:rsidP="005C6288">
      <w:pPr>
        <w:ind w:firstLine="708"/>
        <w:jc w:val="both"/>
      </w:pPr>
      <w:r w:rsidRPr="009940B8">
        <w:t>компьютер преподавателя, мультимедийный проектор, 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5C6288" w:rsidRPr="009940B8">
        <w:t xml:space="preserve">, </w:t>
      </w:r>
      <w:r w:rsidRPr="009940B8">
        <w:t>компьютеры для обучающихся с подключением к сети "Интернет" и обеспечением доступа в электронную инфор</w:t>
      </w:r>
      <w:r w:rsidR="005C6288" w:rsidRPr="009940B8">
        <w:t>мационно-образовательную среду.</w:t>
      </w:r>
    </w:p>
    <w:p w14:paraId="51D27227" w14:textId="77777777" w:rsidR="00E37ABA" w:rsidRPr="009940B8" w:rsidRDefault="00E37ABA" w:rsidP="0001205D">
      <w:pPr>
        <w:rPr>
          <w:b/>
          <w:bCs/>
        </w:rPr>
      </w:pPr>
    </w:p>
    <w:sectPr w:rsidR="00E37ABA" w:rsidRPr="009940B8" w:rsidSect="00DE3C2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CEE1D" w14:textId="77777777" w:rsidR="00F54D75" w:rsidRDefault="00F54D75" w:rsidP="005530E5">
      <w:r>
        <w:separator/>
      </w:r>
    </w:p>
  </w:endnote>
  <w:endnote w:type="continuationSeparator" w:id="0">
    <w:p w14:paraId="3CBE4E4E" w14:textId="77777777" w:rsidR="00F54D75" w:rsidRDefault="00F54D75" w:rsidP="0055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52B91" w14:textId="77777777" w:rsidR="00F54D75" w:rsidRDefault="00F54D75" w:rsidP="005530E5">
      <w:r>
        <w:separator/>
      </w:r>
    </w:p>
  </w:footnote>
  <w:footnote w:type="continuationSeparator" w:id="0">
    <w:p w14:paraId="105828D9" w14:textId="77777777" w:rsidR="00F54D75" w:rsidRDefault="00F54D75" w:rsidP="0055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CBB1C" w14:textId="77777777" w:rsidR="00B0082F" w:rsidRDefault="00B0082F" w:rsidP="00304EEB">
    <w:pPr>
      <w:pStyle w:val="a6"/>
      <w:framePr w:wrap="auto" w:vAnchor="text" w:hAnchor="margin" w:xAlign="right" w:y="1"/>
      <w:rPr>
        <w:rStyle w:val="a8"/>
      </w:rPr>
    </w:pPr>
  </w:p>
  <w:p w14:paraId="6353F6B6" w14:textId="77777777" w:rsidR="00B0082F" w:rsidRDefault="00B0082F" w:rsidP="00304E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584"/>
    <w:multiLevelType w:val="hybridMultilevel"/>
    <w:tmpl w:val="58006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0759E1"/>
    <w:multiLevelType w:val="hybridMultilevel"/>
    <w:tmpl w:val="79CAC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609AB"/>
    <w:multiLevelType w:val="hybridMultilevel"/>
    <w:tmpl w:val="40545F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F54A0E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EB7E02"/>
    <w:multiLevelType w:val="hybridMultilevel"/>
    <w:tmpl w:val="AED0F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710800"/>
    <w:multiLevelType w:val="hybridMultilevel"/>
    <w:tmpl w:val="5178F4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B40648"/>
    <w:multiLevelType w:val="hybridMultilevel"/>
    <w:tmpl w:val="C4AA4E0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5477DB9"/>
    <w:multiLevelType w:val="hybridMultilevel"/>
    <w:tmpl w:val="5178F4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BF2C0A"/>
    <w:multiLevelType w:val="hybridMultilevel"/>
    <w:tmpl w:val="0ECC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331021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2E28683D"/>
    <w:multiLevelType w:val="hybridMultilevel"/>
    <w:tmpl w:val="7D72150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E287F2B"/>
    <w:multiLevelType w:val="hybridMultilevel"/>
    <w:tmpl w:val="C4AA4E0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2FD410D0"/>
    <w:multiLevelType w:val="hybridMultilevel"/>
    <w:tmpl w:val="C4AA4E0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326348AD"/>
    <w:multiLevelType w:val="hybridMultilevel"/>
    <w:tmpl w:val="79CAC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CB2BC8"/>
    <w:multiLevelType w:val="multilevel"/>
    <w:tmpl w:val="A67418D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4FD125B"/>
    <w:multiLevelType w:val="multilevel"/>
    <w:tmpl w:val="688659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98E4896"/>
    <w:multiLevelType w:val="hybridMultilevel"/>
    <w:tmpl w:val="722ED63C"/>
    <w:lvl w:ilvl="0" w:tplc="EE8E752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A2CAA"/>
    <w:multiLevelType w:val="hybridMultilevel"/>
    <w:tmpl w:val="79CAC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E06BEE"/>
    <w:multiLevelType w:val="hybridMultilevel"/>
    <w:tmpl w:val="C4AA4E0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99B1242"/>
    <w:multiLevelType w:val="hybridMultilevel"/>
    <w:tmpl w:val="CAF2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AD18CA"/>
    <w:multiLevelType w:val="hybridMultilevel"/>
    <w:tmpl w:val="5178F4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631174"/>
    <w:multiLevelType w:val="hybridMultilevel"/>
    <w:tmpl w:val="755A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A054D"/>
    <w:multiLevelType w:val="hybridMultilevel"/>
    <w:tmpl w:val="0ECC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5C64D3"/>
    <w:multiLevelType w:val="hybridMultilevel"/>
    <w:tmpl w:val="829AB8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AB27A27"/>
    <w:multiLevelType w:val="hybridMultilevel"/>
    <w:tmpl w:val="755A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C4598"/>
    <w:multiLevelType w:val="hybridMultilevel"/>
    <w:tmpl w:val="1E7A7A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40EB7"/>
    <w:multiLevelType w:val="hybridMultilevel"/>
    <w:tmpl w:val="50E283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FB47439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6"/>
  </w:num>
  <w:num w:numId="2">
    <w:abstractNumId w:val="36"/>
  </w:num>
  <w:num w:numId="3">
    <w:abstractNumId w:val="30"/>
  </w:num>
  <w:num w:numId="4">
    <w:abstractNumId w:val="14"/>
  </w:num>
  <w:num w:numId="5">
    <w:abstractNumId w:val="11"/>
  </w:num>
  <w:num w:numId="6">
    <w:abstractNumId w:val="12"/>
  </w:num>
  <w:num w:numId="7">
    <w:abstractNumId w:val="27"/>
  </w:num>
  <w:num w:numId="8">
    <w:abstractNumId w:val="34"/>
  </w:num>
  <w:num w:numId="9">
    <w:abstractNumId w:val="19"/>
  </w:num>
  <w:num w:numId="10">
    <w:abstractNumId w:val="13"/>
  </w:num>
  <w:num w:numId="11">
    <w:abstractNumId w:val="24"/>
  </w:num>
  <w:num w:numId="12">
    <w:abstractNumId w:val="35"/>
  </w:num>
  <w:num w:numId="13">
    <w:abstractNumId w:val="39"/>
  </w:num>
  <w:num w:numId="14">
    <w:abstractNumId w:val="22"/>
  </w:num>
  <w:num w:numId="15">
    <w:abstractNumId w:val="28"/>
  </w:num>
  <w:num w:numId="16">
    <w:abstractNumId w:val="16"/>
  </w:num>
  <w:num w:numId="17">
    <w:abstractNumId w:val="7"/>
  </w:num>
  <w:num w:numId="18">
    <w:abstractNumId w:val="1"/>
  </w:num>
  <w:num w:numId="19">
    <w:abstractNumId w:val="38"/>
  </w:num>
  <w:num w:numId="20">
    <w:abstractNumId w:val="15"/>
  </w:num>
  <w:num w:numId="21">
    <w:abstractNumId w:val="33"/>
  </w:num>
  <w:num w:numId="22">
    <w:abstractNumId w:val="0"/>
  </w:num>
  <w:num w:numId="23">
    <w:abstractNumId w:val="25"/>
  </w:num>
  <w:num w:numId="24">
    <w:abstractNumId w:val="8"/>
  </w:num>
  <w:num w:numId="25">
    <w:abstractNumId w:val="5"/>
  </w:num>
  <w:num w:numId="26">
    <w:abstractNumId w:val="32"/>
  </w:num>
  <w:num w:numId="27">
    <w:abstractNumId w:val="9"/>
  </w:num>
  <w:num w:numId="28">
    <w:abstractNumId w:val="17"/>
  </w:num>
  <w:num w:numId="29">
    <w:abstractNumId w:val="20"/>
  </w:num>
  <w:num w:numId="30">
    <w:abstractNumId w:val="4"/>
  </w:num>
  <w:num w:numId="31">
    <w:abstractNumId w:val="6"/>
  </w:num>
  <w:num w:numId="32">
    <w:abstractNumId w:val="3"/>
  </w:num>
  <w:num w:numId="33">
    <w:abstractNumId w:val="23"/>
  </w:num>
  <w:num w:numId="34">
    <w:abstractNumId w:val="18"/>
  </w:num>
  <w:num w:numId="35">
    <w:abstractNumId w:val="29"/>
  </w:num>
  <w:num w:numId="36">
    <w:abstractNumId w:val="2"/>
  </w:num>
  <w:num w:numId="37">
    <w:abstractNumId w:val="37"/>
  </w:num>
  <w:num w:numId="38">
    <w:abstractNumId w:val="31"/>
  </w:num>
  <w:num w:numId="39">
    <w:abstractNumId w:val="21"/>
  </w:num>
  <w:num w:numId="40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E11"/>
    <w:rsid w:val="00002016"/>
    <w:rsid w:val="00002120"/>
    <w:rsid w:val="00003676"/>
    <w:rsid w:val="0000488B"/>
    <w:rsid w:val="0000492A"/>
    <w:rsid w:val="00005970"/>
    <w:rsid w:val="000079E2"/>
    <w:rsid w:val="00010B67"/>
    <w:rsid w:val="000114A2"/>
    <w:rsid w:val="0001205D"/>
    <w:rsid w:val="0001564E"/>
    <w:rsid w:val="00016069"/>
    <w:rsid w:val="00016957"/>
    <w:rsid w:val="00016BF5"/>
    <w:rsid w:val="0002071B"/>
    <w:rsid w:val="00021FB5"/>
    <w:rsid w:val="000221EE"/>
    <w:rsid w:val="000234FA"/>
    <w:rsid w:val="00025FA3"/>
    <w:rsid w:val="00026B99"/>
    <w:rsid w:val="00030C48"/>
    <w:rsid w:val="00031403"/>
    <w:rsid w:val="000319BF"/>
    <w:rsid w:val="00031E0D"/>
    <w:rsid w:val="000323D0"/>
    <w:rsid w:val="0003316B"/>
    <w:rsid w:val="000371F3"/>
    <w:rsid w:val="00037631"/>
    <w:rsid w:val="00044170"/>
    <w:rsid w:val="00045954"/>
    <w:rsid w:val="00051DA0"/>
    <w:rsid w:val="0005266C"/>
    <w:rsid w:val="000565DA"/>
    <w:rsid w:val="00060D13"/>
    <w:rsid w:val="0006191F"/>
    <w:rsid w:val="00064B71"/>
    <w:rsid w:val="00067442"/>
    <w:rsid w:val="00067D7C"/>
    <w:rsid w:val="0007171E"/>
    <w:rsid w:val="000734A6"/>
    <w:rsid w:val="00075BAA"/>
    <w:rsid w:val="00076538"/>
    <w:rsid w:val="00080870"/>
    <w:rsid w:val="00081E5B"/>
    <w:rsid w:val="00085502"/>
    <w:rsid w:val="000909D8"/>
    <w:rsid w:val="0009150E"/>
    <w:rsid w:val="00092F8F"/>
    <w:rsid w:val="0009412C"/>
    <w:rsid w:val="00094DD4"/>
    <w:rsid w:val="0009624B"/>
    <w:rsid w:val="000A4184"/>
    <w:rsid w:val="000A734C"/>
    <w:rsid w:val="000A77D8"/>
    <w:rsid w:val="000B050F"/>
    <w:rsid w:val="000B056D"/>
    <w:rsid w:val="000B2BDF"/>
    <w:rsid w:val="000B55C9"/>
    <w:rsid w:val="000B7F16"/>
    <w:rsid w:val="000C1C36"/>
    <w:rsid w:val="000C44D8"/>
    <w:rsid w:val="000C4E5B"/>
    <w:rsid w:val="000C53D5"/>
    <w:rsid w:val="000D1451"/>
    <w:rsid w:val="000D33E4"/>
    <w:rsid w:val="000D539E"/>
    <w:rsid w:val="000E5A32"/>
    <w:rsid w:val="000E7A63"/>
    <w:rsid w:val="000F0E97"/>
    <w:rsid w:val="000F29F4"/>
    <w:rsid w:val="000F31CE"/>
    <w:rsid w:val="000F3EA9"/>
    <w:rsid w:val="000F6E34"/>
    <w:rsid w:val="00101DFE"/>
    <w:rsid w:val="0010424E"/>
    <w:rsid w:val="00105B9A"/>
    <w:rsid w:val="00106AED"/>
    <w:rsid w:val="00106D4F"/>
    <w:rsid w:val="0011546C"/>
    <w:rsid w:val="00116791"/>
    <w:rsid w:val="00117D3C"/>
    <w:rsid w:val="001203CC"/>
    <w:rsid w:val="00120429"/>
    <w:rsid w:val="001245FC"/>
    <w:rsid w:val="00124667"/>
    <w:rsid w:val="00126F05"/>
    <w:rsid w:val="001301F0"/>
    <w:rsid w:val="001309DD"/>
    <w:rsid w:val="00136C5F"/>
    <w:rsid w:val="00137AAE"/>
    <w:rsid w:val="00140BFA"/>
    <w:rsid w:val="0014180E"/>
    <w:rsid w:val="00141E43"/>
    <w:rsid w:val="00147822"/>
    <w:rsid w:val="001478A8"/>
    <w:rsid w:val="001512A1"/>
    <w:rsid w:val="0015168A"/>
    <w:rsid w:val="00153CA5"/>
    <w:rsid w:val="00157388"/>
    <w:rsid w:val="00157A1F"/>
    <w:rsid w:val="00160609"/>
    <w:rsid w:val="00161DD8"/>
    <w:rsid w:val="00162710"/>
    <w:rsid w:val="00166C03"/>
    <w:rsid w:val="001754CE"/>
    <w:rsid w:val="00175CA4"/>
    <w:rsid w:val="001763C2"/>
    <w:rsid w:val="00176791"/>
    <w:rsid w:val="0017763D"/>
    <w:rsid w:val="00177FE9"/>
    <w:rsid w:val="00183E59"/>
    <w:rsid w:val="0018658E"/>
    <w:rsid w:val="00194523"/>
    <w:rsid w:val="00194BE9"/>
    <w:rsid w:val="001950A0"/>
    <w:rsid w:val="00195897"/>
    <w:rsid w:val="0019603A"/>
    <w:rsid w:val="001A1461"/>
    <w:rsid w:val="001A26A0"/>
    <w:rsid w:val="001A4323"/>
    <w:rsid w:val="001A5F90"/>
    <w:rsid w:val="001A6985"/>
    <w:rsid w:val="001C0E8C"/>
    <w:rsid w:val="001C1B19"/>
    <w:rsid w:val="001C262C"/>
    <w:rsid w:val="001C3242"/>
    <w:rsid w:val="001C40B1"/>
    <w:rsid w:val="001C4D31"/>
    <w:rsid w:val="001C7B94"/>
    <w:rsid w:val="001D000A"/>
    <w:rsid w:val="001D667D"/>
    <w:rsid w:val="001D77A9"/>
    <w:rsid w:val="001E0957"/>
    <w:rsid w:val="001E12BA"/>
    <w:rsid w:val="001E32E6"/>
    <w:rsid w:val="001E672D"/>
    <w:rsid w:val="001E6A01"/>
    <w:rsid w:val="001F15AB"/>
    <w:rsid w:val="001F50E3"/>
    <w:rsid w:val="001F515F"/>
    <w:rsid w:val="001F5807"/>
    <w:rsid w:val="0020133B"/>
    <w:rsid w:val="00201496"/>
    <w:rsid w:val="00203F0B"/>
    <w:rsid w:val="0020474E"/>
    <w:rsid w:val="00211D0F"/>
    <w:rsid w:val="00212048"/>
    <w:rsid w:val="00212321"/>
    <w:rsid w:val="0021236F"/>
    <w:rsid w:val="00212B99"/>
    <w:rsid w:val="00212F95"/>
    <w:rsid w:val="00214583"/>
    <w:rsid w:val="002175FA"/>
    <w:rsid w:val="00217914"/>
    <w:rsid w:val="002224F1"/>
    <w:rsid w:val="00226936"/>
    <w:rsid w:val="002275B5"/>
    <w:rsid w:val="002278D1"/>
    <w:rsid w:val="00230C5E"/>
    <w:rsid w:val="002327A2"/>
    <w:rsid w:val="00232E6F"/>
    <w:rsid w:val="002349D3"/>
    <w:rsid w:val="00235455"/>
    <w:rsid w:val="00235BE1"/>
    <w:rsid w:val="00236CB0"/>
    <w:rsid w:val="00237887"/>
    <w:rsid w:val="00237DBA"/>
    <w:rsid w:val="00237E97"/>
    <w:rsid w:val="002406DD"/>
    <w:rsid w:val="0024075C"/>
    <w:rsid w:val="00241812"/>
    <w:rsid w:val="00243A04"/>
    <w:rsid w:val="002451B1"/>
    <w:rsid w:val="0025026F"/>
    <w:rsid w:val="00250FF4"/>
    <w:rsid w:val="002574FF"/>
    <w:rsid w:val="00264BC6"/>
    <w:rsid w:val="00266B45"/>
    <w:rsid w:val="00266B8D"/>
    <w:rsid w:val="00267CE0"/>
    <w:rsid w:val="00267F5A"/>
    <w:rsid w:val="002739F4"/>
    <w:rsid w:val="00274920"/>
    <w:rsid w:val="00274DC4"/>
    <w:rsid w:val="00274F37"/>
    <w:rsid w:val="00285182"/>
    <w:rsid w:val="002857C7"/>
    <w:rsid w:val="002868C4"/>
    <w:rsid w:val="00287EC9"/>
    <w:rsid w:val="00291D21"/>
    <w:rsid w:val="002925B9"/>
    <w:rsid w:val="0029415B"/>
    <w:rsid w:val="002A3436"/>
    <w:rsid w:val="002A3784"/>
    <w:rsid w:val="002B06B8"/>
    <w:rsid w:val="002B09D5"/>
    <w:rsid w:val="002B2415"/>
    <w:rsid w:val="002B462E"/>
    <w:rsid w:val="002B6890"/>
    <w:rsid w:val="002C43ED"/>
    <w:rsid w:val="002C4A93"/>
    <w:rsid w:val="002C4DF9"/>
    <w:rsid w:val="002C4E6E"/>
    <w:rsid w:val="002C5303"/>
    <w:rsid w:val="002D04F9"/>
    <w:rsid w:val="002D2763"/>
    <w:rsid w:val="002D2BF5"/>
    <w:rsid w:val="002D4014"/>
    <w:rsid w:val="002D51D8"/>
    <w:rsid w:val="002D6C48"/>
    <w:rsid w:val="002D6D55"/>
    <w:rsid w:val="002E4DA8"/>
    <w:rsid w:val="002E4E32"/>
    <w:rsid w:val="002E61B3"/>
    <w:rsid w:val="002E6D57"/>
    <w:rsid w:val="002F1EA8"/>
    <w:rsid w:val="002F1FEF"/>
    <w:rsid w:val="003008EC"/>
    <w:rsid w:val="00301B0D"/>
    <w:rsid w:val="00304EEB"/>
    <w:rsid w:val="00304F5F"/>
    <w:rsid w:val="00307D10"/>
    <w:rsid w:val="00312C4D"/>
    <w:rsid w:val="003166A1"/>
    <w:rsid w:val="00320491"/>
    <w:rsid w:val="00323AE7"/>
    <w:rsid w:val="00333475"/>
    <w:rsid w:val="00333A49"/>
    <w:rsid w:val="003351E6"/>
    <w:rsid w:val="00335233"/>
    <w:rsid w:val="00336152"/>
    <w:rsid w:val="00341DF7"/>
    <w:rsid w:val="003432B5"/>
    <w:rsid w:val="0035166D"/>
    <w:rsid w:val="00354A3B"/>
    <w:rsid w:val="00355EE6"/>
    <w:rsid w:val="0035653E"/>
    <w:rsid w:val="0036359B"/>
    <w:rsid w:val="003659DE"/>
    <w:rsid w:val="00370272"/>
    <w:rsid w:val="003716B5"/>
    <w:rsid w:val="0037343D"/>
    <w:rsid w:val="00374C20"/>
    <w:rsid w:val="00375E10"/>
    <w:rsid w:val="00380704"/>
    <w:rsid w:val="00381945"/>
    <w:rsid w:val="00382A21"/>
    <w:rsid w:val="00386DCA"/>
    <w:rsid w:val="00387A2A"/>
    <w:rsid w:val="0039026A"/>
    <w:rsid w:val="0039068C"/>
    <w:rsid w:val="0039501F"/>
    <w:rsid w:val="00395AA0"/>
    <w:rsid w:val="00397265"/>
    <w:rsid w:val="003A083C"/>
    <w:rsid w:val="003A203B"/>
    <w:rsid w:val="003A2465"/>
    <w:rsid w:val="003B22CC"/>
    <w:rsid w:val="003B2B51"/>
    <w:rsid w:val="003B3146"/>
    <w:rsid w:val="003B44C5"/>
    <w:rsid w:val="003B4A9B"/>
    <w:rsid w:val="003B4DFA"/>
    <w:rsid w:val="003C10BB"/>
    <w:rsid w:val="003C4D4F"/>
    <w:rsid w:val="003C4E7D"/>
    <w:rsid w:val="003C68FC"/>
    <w:rsid w:val="003D05FB"/>
    <w:rsid w:val="003D0BF3"/>
    <w:rsid w:val="003D16BA"/>
    <w:rsid w:val="003D7167"/>
    <w:rsid w:val="003D7479"/>
    <w:rsid w:val="003D7FF3"/>
    <w:rsid w:val="003E028F"/>
    <w:rsid w:val="003E1C96"/>
    <w:rsid w:val="003E1D16"/>
    <w:rsid w:val="003E2967"/>
    <w:rsid w:val="003E4431"/>
    <w:rsid w:val="003E4909"/>
    <w:rsid w:val="003E79C5"/>
    <w:rsid w:val="003F070A"/>
    <w:rsid w:val="003F21C1"/>
    <w:rsid w:val="003F5F38"/>
    <w:rsid w:val="0040077F"/>
    <w:rsid w:val="00400C2D"/>
    <w:rsid w:val="0040113F"/>
    <w:rsid w:val="00404E66"/>
    <w:rsid w:val="00404F25"/>
    <w:rsid w:val="004051DE"/>
    <w:rsid w:val="004056BB"/>
    <w:rsid w:val="0040594A"/>
    <w:rsid w:val="004101ED"/>
    <w:rsid w:val="0041375D"/>
    <w:rsid w:val="00416991"/>
    <w:rsid w:val="00420792"/>
    <w:rsid w:val="00421985"/>
    <w:rsid w:val="00425E1A"/>
    <w:rsid w:val="00435039"/>
    <w:rsid w:val="00436E46"/>
    <w:rsid w:val="00437DC5"/>
    <w:rsid w:val="00441743"/>
    <w:rsid w:val="00442F95"/>
    <w:rsid w:val="00445ED8"/>
    <w:rsid w:val="004507C4"/>
    <w:rsid w:val="00450C00"/>
    <w:rsid w:val="004510CE"/>
    <w:rsid w:val="00452C01"/>
    <w:rsid w:val="00453B09"/>
    <w:rsid w:val="00453FD7"/>
    <w:rsid w:val="00455996"/>
    <w:rsid w:val="004562E8"/>
    <w:rsid w:val="00456882"/>
    <w:rsid w:val="00456F1B"/>
    <w:rsid w:val="004572C1"/>
    <w:rsid w:val="0045794A"/>
    <w:rsid w:val="00457FD4"/>
    <w:rsid w:val="00462E0F"/>
    <w:rsid w:val="004678E3"/>
    <w:rsid w:val="00470BD6"/>
    <w:rsid w:val="00473D3E"/>
    <w:rsid w:val="004747E8"/>
    <w:rsid w:val="00480261"/>
    <w:rsid w:val="00487C63"/>
    <w:rsid w:val="00490D6C"/>
    <w:rsid w:val="00493892"/>
    <w:rsid w:val="004942F2"/>
    <w:rsid w:val="00496E45"/>
    <w:rsid w:val="004974E9"/>
    <w:rsid w:val="004A0889"/>
    <w:rsid w:val="004A1B32"/>
    <w:rsid w:val="004A44D2"/>
    <w:rsid w:val="004A6F83"/>
    <w:rsid w:val="004A77FF"/>
    <w:rsid w:val="004B2ABB"/>
    <w:rsid w:val="004B5DDE"/>
    <w:rsid w:val="004C0588"/>
    <w:rsid w:val="004C0E3B"/>
    <w:rsid w:val="004C5371"/>
    <w:rsid w:val="004C5990"/>
    <w:rsid w:val="004C688B"/>
    <w:rsid w:val="004C773C"/>
    <w:rsid w:val="004C7E42"/>
    <w:rsid w:val="004D0BDC"/>
    <w:rsid w:val="004D16D2"/>
    <w:rsid w:val="004D3C57"/>
    <w:rsid w:val="004D7E7A"/>
    <w:rsid w:val="004E103A"/>
    <w:rsid w:val="004E5A0F"/>
    <w:rsid w:val="004E5DA6"/>
    <w:rsid w:val="004E6270"/>
    <w:rsid w:val="004F1D93"/>
    <w:rsid w:val="004F2026"/>
    <w:rsid w:val="004F25BF"/>
    <w:rsid w:val="004F3A61"/>
    <w:rsid w:val="004F4A77"/>
    <w:rsid w:val="004F5B02"/>
    <w:rsid w:val="004F7BBF"/>
    <w:rsid w:val="004F7D66"/>
    <w:rsid w:val="00501340"/>
    <w:rsid w:val="00503263"/>
    <w:rsid w:val="00504CED"/>
    <w:rsid w:val="0050768E"/>
    <w:rsid w:val="00520688"/>
    <w:rsid w:val="005209DB"/>
    <w:rsid w:val="0052434E"/>
    <w:rsid w:val="00524C84"/>
    <w:rsid w:val="00525476"/>
    <w:rsid w:val="00525938"/>
    <w:rsid w:val="005301A1"/>
    <w:rsid w:val="00532C9B"/>
    <w:rsid w:val="005379B4"/>
    <w:rsid w:val="00540CAC"/>
    <w:rsid w:val="0054387E"/>
    <w:rsid w:val="00545D36"/>
    <w:rsid w:val="00545F36"/>
    <w:rsid w:val="00546B37"/>
    <w:rsid w:val="00547539"/>
    <w:rsid w:val="005530E5"/>
    <w:rsid w:val="00553964"/>
    <w:rsid w:val="005556B5"/>
    <w:rsid w:val="0055746C"/>
    <w:rsid w:val="00560119"/>
    <w:rsid w:val="0056182C"/>
    <w:rsid w:val="00561934"/>
    <w:rsid w:val="0056203A"/>
    <w:rsid w:val="00563C8C"/>
    <w:rsid w:val="00565D6C"/>
    <w:rsid w:val="00571A24"/>
    <w:rsid w:val="00574DC1"/>
    <w:rsid w:val="0057690D"/>
    <w:rsid w:val="00581101"/>
    <w:rsid w:val="00584C0D"/>
    <w:rsid w:val="00586041"/>
    <w:rsid w:val="00591B9F"/>
    <w:rsid w:val="00591FFD"/>
    <w:rsid w:val="005974CD"/>
    <w:rsid w:val="00597EED"/>
    <w:rsid w:val="005A52E7"/>
    <w:rsid w:val="005B2550"/>
    <w:rsid w:val="005C4699"/>
    <w:rsid w:val="005C6288"/>
    <w:rsid w:val="005C7A6A"/>
    <w:rsid w:val="005D0DDF"/>
    <w:rsid w:val="005D1575"/>
    <w:rsid w:val="005D1BA1"/>
    <w:rsid w:val="005D48EA"/>
    <w:rsid w:val="005D7EEE"/>
    <w:rsid w:val="005E061A"/>
    <w:rsid w:val="005E1E7D"/>
    <w:rsid w:val="005E1FE9"/>
    <w:rsid w:val="005E4DAB"/>
    <w:rsid w:val="005E4DC2"/>
    <w:rsid w:val="005F04FD"/>
    <w:rsid w:val="005F0EAF"/>
    <w:rsid w:val="005F10B7"/>
    <w:rsid w:val="005F3157"/>
    <w:rsid w:val="005F524C"/>
    <w:rsid w:val="005F5783"/>
    <w:rsid w:val="00601641"/>
    <w:rsid w:val="00601CFE"/>
    <w:rsid w:val="00605776"/>
    <w:rsid w:val="0060640E"/>
    <w:rsid w:val="00607AE3"/>
    <w:rsid w:val="00607DA2"/>
    <w:rsid w:val="00610E3F"/>
    <w:rsid w:val="00612262"/>
    <w:rsid w:val="00612758"/>
    <w:rsid w:val="00613C64"/>
    <w:rsid w:val="00614902"/>
    <w:rsid w:val="00615A73"/>
    <w:rsid w:val="00617B19"/>
    <w:rsid w:val="006215BF"/>
    <w:rsid w:val="006222CC"/>
    <w:rsid w:val="00624468"/>
    <w:rsid w:val="0062507D"/>
    <w:rsid w:val="00625A27"/>
    <w:rsid w:val="00631334"/>
    <w:rsid w:val="00635658"/>
    <w:rsid w:val="00636FA0"/>
    <w:rsid w:val="00646442"/>
    <w:rsid w:val="006503F2"/>
    <w:rsid w:val="006514F0"/>
    <w:rsid w:val="006520A8"/>
    <w:rsid w:val="00652110"/>
    <w:rsid w:val="00652219"/>
    <w:rsid w:val="006611EF"/>
    <w:rsid w:val="00661B2D"/>
    <w:rsid w:val="00662008"/>
    <w:rsid w:val="00664BAB"/>
    <w:rsid w:val="00671AE6"/>
    <w:rsid w:val="00671F0E"/>
    <w:rsid w:val="00675956"/>
    <w:rsid w:val="006771FB"/>
    <w:rsid w:val="00677A32"/>
    <w:rsid w:val="00680AA6"/>
    <w:rsid w:val="00681F1F"/>
    <w:rsid w:val="00682EB1"/>
    <w:rsid w:val="00686C20"/>
    <w:rsid w:val="006901D9"/>
    <w:rsid w:val="00690243"/>
    <w:rsid w:val="006932DD"/>
    <w:rsid w:val="00694ACF"/>
    <w:rsid w:val="006A01D9"/>
    <w:rsid w:val="006A17DB"/>
    <w:rsid w:val="006A4320"/>
    <w:rsid w:val="006A5B43"/>
    <w:rsid w:val="006B1851"/>
    <w:rsid w:val="006B1AB6"/>
    <w:rsid w:val="006C0911"/>
    <w:rsid w:val="006C124A"/>
    <w:rsid w:val="006C1EBD"/>
    <w:rsid w:val="006C3082"/>
    <w:rsid w:val="006C79A1"/>
    <w:rsid w:val="006C7C54"/>
    <w:rsid w:val="006D0C65"/>
    <w:rsid w:val="006D2A33"/>
    <w:rsid w:val="006D6810"/>
    <w:rsid w:val="006D7945"/>
    <w:rsid w:val="006E2FFB"/>
    <w:rsid w:val="006E3C08"/>
    <w:rsid w:val="006E51F4"/>
    <w:rsid w:val="006E5748"/>
    <w:rsid w:val="006F2025"/>
    <w:rsid w:val="006F4772"/>
    <w:rsid w:val="00702D1D"/>
    <w:rsid w:val="00703AB8"/>
    <w:rsid w:val="00704E77"/>
    <w:rsid w:val="00707935"/>
    <w:rsid w:val="007108EC"/>
    <w:rsid w:val="00711961"/>
    <w:rsid w:val="00712C08"/>
    <w:rsid w:val="0071338F"/>
    <w:rsid w:val="0072101C"/>
    <w:rsid w:val="00721741"/>
    <w:rsid w:val="00723875"/>
    <w:rsid w:val="00723A98"/>
    <w:rsid w:val="00724B9B"/>
    <w:rsid w:val="007264A5"/>
    <w:rsid w:val="00726A53"/>
    <w:rsid w:val="00732A4C"/>
    <w:rsid w:val="00733865"/>
    <w:rsid w:val="00733874"/>
    <w:rsid w:val="00733BBB"/>
    <w:rsid w:val="00735AAC"/>
    <w:rsid w:val="00735C6D"/>
    <w:rsid w:val="00737184"/>
    <w:rsid w:val="00742F18"/>
    <w:rsid w:val="00743186"/>
    <w:rsid w:val="0074501A"/>
    <w:rsid w:val="007453BC"/>
    <w:rsid w:val="007456DC"/>
    <w:rsid w:val="00746492"/>
    <w:rsid w:val="007515B7"/>
    <w:rsid w:val="00751672"/>
    <w:rsid w:val="0076177B"/>
    <w:rsid w:val="007630D8"/>
    <w:rsid w:val="00764C32"/>
    <w:rsid w:val="007651D1"/>
    <w:rsid w:val="00766BC6"/>
    <w:rsid w:val="00766FC7"/>
    <w:rsid w:val="00771289"/>
    <w:rsid w:val="0077244E"/>
    <w:rsid w:val="00774337"/>
    <w:rsid w:val="0077510C"/>
    <w:rsid w:val="00781906"/>
    <w:rsid w:val="00781F13"/>
    <w:rsid w:val="00782A8A"/>
    <w:rsid w:val="00782D04"/>
    <w:rsid w:val="00783303"/>
    <w:rsid w:val="007853C7"/>
    <w:rsid w:val="00790B31"/>
    <w:rsid w:val="00790CD9"/>
    <w:rsid w:val="0079555D"/>
    <w:rsid w:val="00796770"/>
    <w:rsid w:val="007A29FC"/>
    <w:rsid w:val="007A60FA"/>
    <w:rsid w:val="007A7A18"/>
    <w:rsid w:val="007B01FA"/>
    <w:rsid w:val="007B0BF9"/>
    <w:rsid w:val="007B6EB9"/>
    <w:rsid w:val="007C1DBE"/>
    <w:rsid w:val="007D0502"/>
    <w:rsid w:val="007D3991"/>
    <w:rsid w:val="007D3CE7"/>
    <w:rsid w:val="007D7A94"/>
    <w:rsid w:val="007E1CA7"/>
    <w:rsid w:val="007E1F4D"/>
    <w:rsid w:val="007E2EF6"/>
    <w:rsid w:val="007E3DA8"/>
    <w:rsid w:val="007E578B"/>
    <w:rsid w:val="007F0656"/>
    <w:rsid w:val="007F126A"/>
    <w:rsid w:val="007F1528"/>
    <w:rsid w:val="007F158A"/>
    <w:rsid w:val="007F2453"/>
    <w:rsid w:val="007F28D8"/>
    <w:rsid w:val="0080505C"/>
    <w:rsid w:val="00806A78"/>
    <w:rsid w:val="008102D2"/>
    <w:rsid w:val="0081119E"/>
    <w:rsid w:val="00812023"/>
    <w:rsid w:val="00813694"/>
    <w:rsid w:val="008137AD"/>
    <w:rsid w:val="00813F78"/>
    <w:rsid w:val="008155C3"/>
    <w:rsid w:val="008172D5"/>
    <w:rsid w:val="008219E8"/>
    <w:rsid w:val="00823C16"/>
    <w:rsid w:val="00823E11"/>
    <w:rsid w:val="00824B78"/>
    <w:rsid w:val="0082544A"/>
    <w:rsid w:val="0082671D"/>
    <w:rsid w:val="00830D0F"/>
    <w:rsid w:val="008333C0"/>
    <w:rsid w:val="00840336"/>
    <w:rsid w:val="00840BD1"/>
    <w:rsid w:val="008430ED"/>
    <w:rsid w:val="00843672"/>
    <w:rsid w:val="008444B0"/>
    <w:rsid w:val="008446F4"/>
    <w:rsid w:val="00852A84"/>
    <w:rsid w:val="008542EC"/>
    <w:rsid w:val="00855302"/>
    <w:rsid w:val="00857DD4"/>
    <w:rsid w:val="00860D5F"/>
    <w:rsid w:val="00861253"/>
    <w:rsid w:val="00862BA1"/>
    <w:rsid w:val="00862E40"/>
    <w:rsid w:val="00863BCC"/>
    <w:rsid w:val="008647ED"/>
    <w:rsid w:val="00866B6B"/>
    <w:rsid w:val="00867193"/>
    <w:rsid w:val="00867744"/>
    <w:rsid w:val="00871BDC"/>
    <w:rsid w:val="008726DC"/>
    <w:rsid w:val="0087564A"/>
    <w:rsid w:val="0087597E"/>
    <w:rsid w:val="00877ADB"/>
    <w:rsid w:val="0088056B"/>
    <w:rsid w:val="00880A24"/>
    <w:rsid w:val="00882E73"/>
    <w:rsid w:val="00884EF5"/>
    <w:rsid w:val="00885D22"/>
    <w:rsid w:val="0088765E"/>
    <w:rsid w:val="00890827"/>
    <w:rsid w:val="00894ABD"/>
    <w:rsid w:val="008A1F44"/>
    <w:rsid w:val="008A42C1"/>
    <w:rsid w:val="008A5384"/>
    <w:rsid w:val="008B00B3"/>
    <w:rsid w:val="008B1597"/>
    <w:rsid w:val="008B3F66"/>
    <w:rsid w:val="008C16A6"/>
    <w:rsid w:val="008C32E5"/>
    <w:rsid w:val="008C7DC4"/>
    <w:rsid w:val="008D08FC"/>
    <w:rsid w:val="008D0AD3"/>
    <w:rsid w:val="008D125B"/>
    <w:rsid w:val="008D1940"/>
    <w:rsid w:val="008D1A9C"/>
    <w:rsid w:val="008D2B79"/>
    <w:rsid w:val="008D31B8"/>
    <w:rsid w:val="008D3753"/>
    <w:rsid w:val="008D7071"/>
    <w:rsid w:val="008D7465"/>
    <w:rsid w:val="008E0ACD"/>
    <w:rsid w:val="008E402F"/>
    <w:rsid w:val="008E409F"/>
    <w:rsid w:val="008E56A4"/>
    <w:rsid w:val="008E5A95"/>
    <w:rsid w:val="008F0B8C"/>
    <w:rsid w:val="008F1ED7"/>
    <w:rsid w:val="008F4FF8"/>
    <w:rsid w:val="008F69F6"/>
    <w:rsid w:val="008F6D27"/>
    <w:rsid w:val="00900290"/>
    <w:rsid w:val="00900458"/>
    <w:rsid w:val="00900E44"/>
    <w:rsid w:val="00901225"/>
    <w:rsid w:val="009019B5"/>
    <w:rsid w:val="00903AA5"/>
    <w:rsid w:val="00904F02"/>
    <w:rsid w:val="00906051"/>
    <w:rsid w:val="00910738"/>
    <w:rsid w:val="00913BE8"/>
    <w:rsid w:val="0091487B"/>
    <w:rsid w:val="00917872"/>
    <w:rsid w:val="00920D2F"/>
    <w:rsid w:val="00921A00"/>
    <w:rsid w:val="009242C2"/>
    <w:rsid w:val="00925A87"/>
    <w:rsid w:val="009275FF"/>
    <w:rsid w:val="00931C5B"/>
    <w:rsid w:val="00932AA1"/>
    <w:rsid w:val="00934846"/>
    <w:rsid w:val="00937952"/>
    <w:rsid w:val="00943291"/>
    <w:rsid w:val="00944A37"/>
    <w:rsid w:val="00955729"/>
    <w:rsid w:val="0096079C"/>
    <w:rsid w:val="009611C9"/>
    <w:rsid w:val="0096345A"/>
    <w:rsid w:val="00964E7D"/>
    <w:rsid w:val="0097125D"/>
    <w:rsid w:val="00972584"/>
    <w:rsid w:val="0097416A"/>
    <w:rsid w:val="009744DB"/>
    <w:rsid w:val="00976C52"/>
    <w:rsid w:val="00976EFC"/>
    <w:rsid w:val="00977E37"/>
    <w:rsid w:val="009810BF"/>
    <w:rsid w:val="009838AE"/>
    <w:rsid w:val="00983F77"/>
    <w:rsid w:val="00984252"/>
    <w:rsid w:val="00985544"/>
    <w:rsid w:val="00990ECD"/>
    <w:rsid w:val="009940B8"/>
    <w:rsid w:val="00994224"/>
    <w:rsid w:val="00995775"/>
    <w:rsid w:val="009A10CA"/>
    <w:rsid w:val="009A244F"/>
    <w:rsid w:val="009A370C"/>
    <w:rsid w:val="009A3C0F"/>
    <w:rsid w:val="009A538C"/>
    <w:rsid w:val="009A6CDA"/>
    <w:rsid w:val="009B3969"/>
    <w:rsid w:val="009B4F37"/>
    <w:rsid w:val="009B50E1"/>
    <w:rsid w:val="009B5D84"/>
    <w:rsid w:val="009B71B6"/>
    <w:rsid w:val="009C018B"/>
    <w:rsid w:val="009C362D"/>
    <w:rsid w:val="009C411D"/>
    <w:rsid w:val="009C492D"/>
    <w:rsid w:val="009C495C"/>
    <w:rsid w:val="009D0798"/>
    <w:rsid w:val="009D104E"/>
    <w:rsid w:val="009D17C1"/>
    <w:rsid w:val="009D23AD"/>
    <w:rsid w:val="009D2ED4"/>
    <w:rsid w:val="009D3061"/>
    <w:rsid w:val="009D48EE"/>
    <w:rsid w:val="009D4AC2"/>
    <w:rsid w:val="009D7096"/>
    <w:rsid w:val="009E54F9"/>
    <w:rsid w:val="009F0718"/>
    <w:rsid w:val="009F1888"/>
    <w:rsid w:val="009F5A19"/>
    <w:rsid w:val="009F61F0"/>
    <w:rsid w:val="009F745B"/>
    <w:rsid w:val="009F7B93"/>
    <w:rsid w:val="00A0372D"/>
    <w:rsid w:val="00A03DC9"/>
    <w:rsid w:val="00A0494D"/>
    <w:rsid w:val="00A04BCF"/>
    <w:rsid w:val="00A05310"/>
    <w:rsid w:val="00A05BB5"/>
    <w:rsid w:val="00A0655D"/>
    <w:rsid w:val="00A1359E"/>
    <w:rsid w:val="00A15D3E"/>
    <w:rsid w:val="00A170E4"/>
    <w:rsid w:val="00A22234"/>
    <w:rsid w:val="00A23A8B"/>
    <w:rsid w:val="00A23FA9"/>
    <w:rsid w:val="00A243B5"/>
    <w:rsid w:val="00A27673"/>
    <w:rsid w:val="00A30B28"/>
    <w:rsid w:val="00A3542C"/>
    <w:rsid w:val="00A36164"/>
    <w:rsid w:val="00A364FE"/>
    <w:rsid w:val="00A379B2"/>
    <w:rsid w:val="00A37BD0"/>
    <w:rsid w:val="00A37DFD"/>
    <w:rsid w:val="00A43C6D"/>
    <w:rsid w:val="00A43CED"/>
    <w:rsid w:val="00A47F98"/>
    <w:rsid w:val="00A5051B"/>
    <w:rsid w:val="00A51966"/>
    <w:rsid w:val="00A52ABA"/>
    <w:rsid w:val="00A52F03"/>
    <w:rsid w:val="00A54074"/>
    <w:rsid w:val="00A624A5"/>
    <w:rsid w:val="00A72CE4"/>
    <w:rsid w:val="00A73509"/>
    <w:rsid w:val="00A76A8F"/>
    <w:rsid w:val="00A810F3"/>
    <w:rsid w:val="00A831B0"/>
    <w:rsid w:val="00A8399F"/>
    <w:rsid w:val="00A83B3F"/>
    <w:rsid w:val="00A83C7A"/>
    <w:rsid w:val="00A83F8B"/>
    <w:rsid w:val="00A84527"/>
    <w:rsid w:val="00A84C91"/>
    <w:rsid w:val="00A85CF3"/>
    <w:rsid w:val="00A85DB6"/>
    <w:rsid w:val="00A8614C"/>
    <w:rsid w:val="00A86D19"/>
    <w:rsid w:val="00A9281E"/>
    <w:rsid w:val="00A93574"/>
    <w:rsid w:val="00A94402"/>
    <w:rsid w:val="00A94E6D"/>
    <w:rsid w:val="00A951A7"/>
    <w:rsid w:val="00AA13ED"/>
    <w:rsid w:val="00AA209C"/>
    <w:rsid w:val="00AA21CD"/>
    <w:rsid w:val="00AA3DDA"/>
    <w:rsid w:val="00AA4CDF"/>
    <w:rsid w:val="00AA5240"/>
    <w:rsid w:val="00AA5332"/>
    <w:rsid w:val="00AA7D54"/>
    <w:rsid w:val="00AB33F8"/>
    <w:rsid w:val="00AB3F98"/>
    <w:rsid w:val="00AB53AC"/>
    <w:rsid w:val="00AB5AD8"/>
    <w:rsid w:val="00AB62C6"/>
    <w:rsid w:val="00AB659C"/>
    <w:rsid w:val="00AB65BB"/>
    <w:rsid w:val="00AC3F0E"/>
    <w:rsid w:val="00AC799C"/>
    <w:rsid w:val="00AC7B68"/>
    <w:rsid w:val="00AD1EC3"/>
    <w:rsid w:val="00AD24A5"/>
    <w:rsid w:val="00AD4057"/>
    <w:rsid w:val="00AD477B"/>
    <w:rsid w:val="00AD4B93"/>
    <w:rsid w:val="00AD6B97"/>
    <w:rsid w:val="00AE041A"/>
    <w:rsid w:val="00AE37A7"/>
    <w:rsid w:val="00AE7787"/>
    <w:rsid w:val="00AF050A"/>
    <w:rsid w:val="00AF14F2"/>
    <w:rsid w:val="00AF4244"/>
    <w:rsid w:val="00AF5078"/>
    <w:rsid w:val="00B0082F"/>
    <w:rsid w:val="00B00A10"/>
    <w:rsid w:val="00B04035"/>
    <w:rsid w:val="00B044C5"/>
    <w:rsid w:val="00B0529F"/>
    <w:rsid w:val="00B12293"/>
    <w:rsid w:val="00B14602"/>
    <w:rsid w:val="00B15887"/>
    <w:rsid w:val="00B15C56"/>
    <w:rsid w:val="00B22645"/>
    <w:rsid w:val="00B2444E"/>
    <w:rsid w:val="00B24957"/>
    <w:rsid w:val="00B264A4"/>
    <w:rsid w:val="00B31919"/>
    <w:rsid w:val="00B326B3"/>
    <w:rsid w:val="00B413FE"/>
    <w:rsid w:val="00B417BF"/>
    <w:rsid w:val="00B41B24"/>
    <w:rsid w:val="00B42A21"/>
    <w:rsid w:val="00B459E1"/>
    <w:rsid w:val="00B50911"/>
    <w:rsid w:val="00B51579"/>
    <w:rsid w:val="00B51824"/>
    <w:rsid w:val="00B52472"/>
    <w:rsid w:val="00B56FEF"/>
    <w:rsid w:val="00B578BD"/>
    <w:rsid w:val="00B61771"/>
    <w:rsid w:val="00B63B26"/>
    <w:rsid w:val="00B63EFB"/>
    <w:rsid w:val="00B66D41"/>
    <w:rsid w:val="00B71E1E"/>
    <w:rsid w:val="00B72403"/>
    <w:rsid w:val="00B73C65"/>
    <w:rsid w:val="00B74DDB"/>
    <w:rsid w:val="00B75B72"/>
    <w:rsid w:val="00B76D5B"/>
    <w:rsid w:val="00B81A91"/>
    <w:rsid w:val="00B82B8D"/>
    <w:rsid w:val="00B84B1F"/>
    <w:rsid w:val="00B97303"/>
    <w:rsid w:val="00B97A5A"/>
    <w:rsid w:val="00B97D8E"/>
    <w:rsid w:val="00BA3CE1"/>
    <w:rsid w:val="00BA4BB1"/>
    <w:rsid w:val="00BA4C55"/>
    <w:rsid w:val="00BA68A8"/>
    <w:rsid w:val="00BA77C7"/>
    <w:rsid w:val="00BA7AD4"/>
    <w:rsid w:val="00BB408E"/>
    <w:rsid w:val="00BB78CE"/>
    <w:rsid w:val="00BB7D10"/>
    <w:rsid w:val="00BC0178"/>
    <w:rsid w:val="00BC037B"/>
    <w:rsid w:val="00BC263D"/>
    <w:rsid w:val="00BC39B2"/>
    <w:rsid w:val="00BC5866"/>
    <w:rsid w:val="00BC706A"/>
    <w:rsid w:val="00BD035E"/>
    <w:rsid w:val="00BD0623"/>
    <w:rsid w:val="00BD164A"/>
    <w:rsid w:val="00BD321F"/>
    <w:rsid w:val="00BD3768"/>
    <w:rsid w:val="00BD784D"/>
    <w:rsid w:val="00BE0429"/>
    <w:rsid w:val="00BE0F0E"/>
    <w:rsid w:val="00BE3D8F"/>
    <w:rsid w:val="00BE7276"/>
    <w:rsid w:val="00BF1350"/>
    <w:rsid w:val="00BF47CA"/>
    <w:rsid w:val="00BF646B"/>
    <w:rsid w:val="00BF66D0"/>
    <w:rsid w:val="00BF7F7A"/>
    <w:rsid w:val="00C02B5B"/>
    <w:rsid w:val="00C0374D"/>
    <w:rsid w:val="00C03C95"/>
    <w:rsid w:val="00C03E5F"/>
    <w:rsid w:val="00C05642"/>
    <w:rsid w:val="00C061A5"/>
    <w:rsid w:val="00C06CA5"/>
    <w:rsid w:val="00C07523"/>
    <w:rsid w:val="00C0795A"/>
    <w:rsid w:val="00C1048F"/>
    <w:rsid w:val="00C105EE"/>
    <w:rsid w:val="00C13B54"/>
    <w:rsid w:val="00C154C3"/>
    <w:rsid w:val="00C154D5"/>
    <w:rsid w:val="00C21A63"/>
    <w:rsid w:val="00C23AB2"/>
    <w:rsid w:val="00C25147"/>
    <w:rsid w:val="00C34B65"/>
    <w:rsid w:val="00C3515B"/>
    <w:rsid w:val="00C35D99"/>
    <w:rsid w:val="00C42C0B"/>
    <w:rsid w:val="00C42CBF"/>
    <w:rsid w:val="00C42E17"/>
    <w:rsid w:val="00C46D92"/>
    <w:rsid w:val="00C47385"/>
    <w:rsid w:val="00C4770B"/>
    <w:rsid w:val="00C50A30"/>
    <w:rsid w:val="00C52196"/>
    <w:rsid w:val="00C538D9"/>
    <w:rsid w:val="00C53BC6"/>
    <w:rsid w:val="00C54E24"/>
    <w:rsid w:val="00C552D0"/>
    <w:rsid w:val="00C561BA"/>
    <w:rsid w:val="00C5759B"/>
    <w:rsid w:val="00C607D0"/>
    <w:rsid w:val="00C62E91"/>
    <w:rsid w:val="00C631B0"/>
    <w:rsid w:val="00C67F8A"/>
    <w:rsid w:val="00C72BED"/>
    <w:rsid w:val="00C7452E"/>
    <w:rsid w:val="00C74D4F"/>
    <w:rsid w:val="00C76242"/>
    <w:rsid w:val="00C76C3E"/>
    <w:rsid w:val="00C773AA"/>
    <w:rsid w:val="00C80160"/>
    <w:rsid w:val="00C82063"/>
    <w:rsid w:val="00C831E4"/>
    <w:rsid w:val="00C83B74"/>
    <w:rsid w:val="00C84B24"/>
    <w:rsid w:val="00C85218"/>
    <w:rsid w:val="00C86E39"/>
    <w:rsid w:val="00C86FCB"/>
    <w:rsid w:val="00C90458"/>
    <w:rsid w:val="00C93390"/>
    <w:rsid w:val="00C93730"/>
    <w:rsid w:val="00C9520B"/>
    <w:rsid w:val="00CA07AF"/>
    <w:rsid w:val="00CA13BF"/>
    <w:rsid w:val="00CA5714"/>
    <w:rsid w:val="00CA7112"/>
    <w:rsid w:val="00CA7495"/>
    <w:rsid w:val="00CA7AB8"/>
    <w:rsid w:val="00CB0202"/>
    <w:rsid w:val="00CB1DAC"/>
    <w:rsid w:val="00CB5BF7"/>
    <w:rsid w:val="00CB663D"/>
    <w:rsid w:val="00CC376B"/>
    <w:rsid w:val="00CC4C8A"/>
    <w:rsid w:val="00CC5170"/>
    <w:rsid w:val="00CC61F1"/>
    <w:rsid w:val="00CC712D"/>
    <w:rsid w:val="00CC786B"/>
    <w:rsid w:val="00CD34B2"/>
    <w:rsid w:val="00CD431D"/>
    <w:rsid w:val="00CE018E"/>
    <w:rsid w:val="00CE2066"/>
    <w:rsid w:val="00CE2088"/>
    <w:rsid w:val="00CE28D4"/>
    <w:rsid w:val="00CE36B6"/>
    <w:rsid w:val="00CE4161"/>
    <w:rsid w:val="00CE4517"/>
    <w:rsid w:val="00CE5AB5"/>
    <w:rsid w:val="00CE5C1F"/>
    <w:rsid w:val="00CF342C"/>
    <w:rsid w:val="00CF3E99"/>
    <w:rsid w:val="00CF7657"/>
    <w:rsid w:val="00D03F6B"/>
    <w:rsid w:val="00D1510D"/>
    <w:rsid w:val="00D2181F"/>
    <w:rsid w:val="00D2411A"/>
    <w:rsid w:val="00D2563B"/>
    <w:rsid w:val="00D2602D"/>
    <w:rsid w:val="00D308B5"/>
    <w:rsid w:val="00D320A6"/>
    <w:rsid w:val="00D32BCD"/>
    <w:rsid w:val="00D34D1F"/>
    <w:rsid w:val="00D353C1"/>
    <w:rsid w:val="00D378CC"/>
    <w:rsid w:val="00D40966"/>
    <w:rsid w:val="00D44DBE"/>
    <w:rsid w:val="00D44EFD"/>
    <w:rsid w:val="00D44F3A"/>
    <w:rsid w:val="00D450C4"/>
    <w:rsid w:val="00D530C9"/>
    <w:rsid w:val="00D54B80"/>
    <w:rsid w:val="00D579C4"/>
    <w:rsid w:val="00D619C7"/>
    <w:rsid w:val="00D63848"/>
    <w:rsid w:val="00D65F52"/>
    <w:rsid w:val="00D671B8"/>
    <w:rsid w:val="00D673E1"/>
    <w:rsid w:val="00D71ED8"/>
    <w:rsid w:val="00D7471E"/>
    <w:rsid w:val="00D752E9"/>
    <w:rsid w:val="00D76287"/>
    <w:rsid w:val="00D769CF"/>
    <w:rsid w:val="00D85CC6"/>
    <w:rsid w:val="00D85E0D"/>
    <w:rsid w:val="00D873BB"/>
    <w:rsid w:val="00D876E0"/>
    <w:rsid w:val="00D903A3"/>
    <w:rsid w:val="00D91000"/>
    <w:rsid w:val="00D91926"/>
    <w:rsid w:val="00D91B7C"/>
    <w:rsid w:val="00D9431A"/>
    <w:rsid w:val="00D95901"/>
    <w:rsid w:val="00DA3C5B"/>
    <w:rsid w:val="00DA5770"/>
    <w:rsid w:val="00DA586E"/>
    <w:rsid w:val="00DA6FA4"/>
    <w:rsid w:val="00DB0304"/>
    <w:rsid w:val="00DB2EC1"/>
    <w:rsid w:val="00DB3AF9"/>
    <w:rsid w:val="00DB7021"/>
    <w:rsid w:val="00DC0399"/>
    <w:rsid w:val="00DC1C54"/>
    <w:rsid w:val="00DC2818"/>
    <w:rsid w:val="00DC7375"/>
    <w:rsid w:val="00DD09A9"/>
    <w:rsid w:val="00DD364B"/>
    <w:rsid w:val="00DD37A6"/>
    <w:rsid w:val="00DD6206"/>
    <w:rsid w:val="00DD6B6F"/>
    <w:rsid w:val="00DD71D6"/>
    <w:rsid w:val="00DE0DD6"/>
    <w:rsid w:val="00DE1BBB"/>
    <w:rsid w:val="00DE1FB5"/>
    <w:rsid w:val="00DE3C20"/>
    <w:rsid w:val="00DE41F9"/>
    <w:rsid w:val="00DE546C"/>
    <w:rsid w:val="00DE61F4"/>
    <w:rsid w:val="00DF0DE2"/>
    <w:rsid w:val="00DF46A9"/>
    <w:rsid w:val="00DF501A"/>
    <w:rsid w:val="00DF625D"/>
    <w:rsid w:val="00DF6A00"/>
    <w:rsid w:val="00DF6F9A"/>
    <w:rsid w:val="00DF78CA"/>
    <w:rsid w:val="00DF7BCC"/>
    <w:rsid w:val="00E01A7B"/>
    <w:rsid w:val="00E0242A"/>
    <w:rsid w:val="00E05F44"/>
    <w:rsid w:val="00E06807"/>
    <w:rsid w:val="00E06C4E"/>
    <w:rsid w:val="00E10D72"/>
    <w:rsid w:val="00E11AE1"/>
    <w:rsid w:val="00E11C03"/>
    <w:rsid w:val="00E1281D"/>
    <w:rsid w:val="00E1358C"/>
    <w:rsid w:val="00E16BC0"/>
    <w:rsid w:val="00E20D85"/>
    <w:rsid w:val="00E21073"/>
    <w:rsid w:val="00E25B53"/>
    <w:rsid w:val="00E26082"/>
    <w:rsid w:val="00E31398"/>
    <w:rsid w:val="00E32EC0"/>
    <w:rsid w:val="00E367C1"/>
    <w:rsid w:val="00E37789"/>
    <w:rsid w:val="00E37ABA"/>
    <w:rsid w:val="00E42B4B"/>
    <w:rsid w:val="00E44807"/>
    <w:rsid w:val="00E45160"/>
    <w:rsid w:val="00E45454"/>
    <w:rsid w:val="00E46197"/>
    <w:rsid w:val="00E5353D"/>
    <w:rsid w:val="00E53D7E"/>
    <w:rsid w:val="00E548B1"/>
    <w:rsid w:val="00E557B0"/>
    <w:rsid w:val="00E5795B"/>
    <w:rsid w:val="00E65468"/>
    <w:rsid w:val="00E7044E"/>
    <w:rsid w:val="00E7115D"/>
    <w:rsid w:val="00E734B8"/>
    <w:rsid w:val="00E74394"/>
    <w:rsid w:val="00E75AE3"/>
    <w:rsid w:val="00E80FE6"/>
    <w:rsid w:val="00E822DB"/>
    <w:rsid w:val="00E851BE"/>
    <w:rsid w:val="00E86B96"/>
    <w:rsid w:val="00E878CF"/>
    <w:rsid w:val="00E87B22"/>
    <w:rsid w:val="00E90795"/>
    <w:rsid w:val="00E92632"/>
    <w:rsid w:val="00E94FF8"/>
    <w:rsid w:val="00E95167"/>
    <w:rsid w:val="00E95C91"/>
    <w:rsid w:val="00E97DEB"/>
    <w:rsid w:val="00E97EA1"/>
    <w:rsid w:val="00EA19EB"/>
    <w:rsid w:val="00EA224A"/>
    <w:rsid w:val="00EA5759"/>
    <w:rsid w:val="00EA67BB"/>
    <w:rsid w:val="00EA6C9D"/>
    <w:rsid w:val="00EA6DAF"/>
    <w:rsid w:val="00EB0757"/>
    <w:rsid w:val="00EB15E3"/>
    <w:rsid w:val="00EB285C"/>
    <w:rsid w:val="00EB354D"/>
    <w:rsid w:val="00EB57A2"/>
    <w:rsid w:val="00EC13DA"/>
    <w:rsid w:val="00EC1B7E"/>
    <w:rsid w:val="00EC5C11"/>
    <w:rsid w:val="00EC5DF5"/>
    <w:rsid w:val="00ED2568"/>
    <w:rsid w:val="00ED28DC"/>
    <w:rsid w:val="00ED4B87"/>
    <w:rsid w:val="00ED5FD7"/>
    <w:rsid w:val="00ED69CB"/>
    <w:rsid w:val="00EE00FF"/>
    <w:rsid w:val="00EE0B18"/>
    <w:rsid w:val="00EE24A4"/>
    <w:rsid w:val="00EE44E5"/>
    <w:rsid w:val="00EE4ED5"/>
    <w:rsid w:val="00EE51CD"/>
    <w:rsid w:val="00EE6C34"/>
    <w:rsid w:val="00EE6FEF"/>
    <w:rsid w:val="00EE7C22"/>
    <w:rsid w:val="00EE7C3D"/>
    <w:rsid w:val="00EF431A"/>
    <w:rsid w:val="00EF6C9E"/>
    <w:rsid w:val="00F00AA9"/>
    <w:rsid w:val="00F01543"/>
    <w:rsid w:val="00F01BCA"/>
    <w:rsid w:val="00F025F6"/>
    <w:rsid w:val="00F02C97"/>
    <w:rsid w:val="00F07459"/>
    <w:rsid w:val="00F142A5"/>
    <w:rsid w:val="00F14FBD"/>
    <w:rsid w:val="00F16987"/>
    <w:rsid w:val="00F17200"/>
    <w:rsid w:val="00F21430"/>
    <w:rsid w:val="00F23196"/>
    <w:rsid w:val="00F24A86"/>
    <w:rsid w:val="00F25C2C"/>
    <w:rsid w:val="00F26473"/>
    <w:rsid w:val="00F274E5"/>
    <w:rsid w:val="00F31DEE"/>
    <w:rsid w:val="00F32307"/>
    <w:rsid w:val="00F33579"/>
    <w:rsid w:val="00F3525E"/>
    <w:rsid w:val="00F35363"/>
    <w:rsid w:val="00F37806"/>
    <w:rsid w:val="00F40564"/>
    <w:rsid w:val="00F43B79"/>
    <w:rsid w:val="00F440D5"/>
    <w:rsid w:val="00F47F67"/>
    <w:rsid w:val="00F52358"/>
    <w:rsid w:val="00F52F76"/>
    <w:rsid w:val="00F54D75"/>
    <w:rsid w:val="00F554B9"/>
    <w:rsid w:val="00F573F4"/>
    <w:rsid w:val="00F5790C"/>
    <w:rsid w:val="00F63D8B"/>
    <w:rsid w:val="00F64739"/>
    <w:rsid w:val="00F6610C"/>
    <w:rsid w:val="00F705D3"/>
    <w:rsid w:val="00F76DA7"/>
    <w:rsid w:val="00F776B0"/>
    <w:rsid w:val="00F77BD5"/>
    <w:rsid w:val="00F92BCB"/>
    <w:rsid w:val="00F93368"/>
    <w:rsid w:val="00F93974"/>
    <w:rsid w:val="00F93B15"/>
    <w:rsid w:val="00F9436F"/>
    <w:rsid w:val="00F9478D"/>
    <w:rsid w:val="00F96CDA"/>
    <w:rsid w:val="00F97157"/>
    <w:rsid w:val="00F978A4"/>
    <w:rsid w:val="00FA1616"/>
    <w:rsid w:val="00FA1E53"/>
    <w:rsid w:val="00FA3C68"/>
    <w:rsid w:val="00FB04DF"/>
    <w:rsid w:val="00FB0887"/>
    <w:rsid w:val="00FB318D"/>
    <w:rsid w:val="00FB33E1"/>
    <w:rsid w:val="00FB346C"/>
    <w:rsid w:val="00FB51B6"/>
    <w:rsid w:val="00FB55A3"/>
    <w:rsid w:val="00FB73EE"/>
    <w:rsid w:val="00FC559A"/>
    <w:rsid w:val="00FC5FDC"/>
    <w:rsid w:val="00FC60E6"/>
    <w:rsid w:val="00FC6C15"/>
    <w:rsid w:val="00FC7AAC"/>
    <w:rsid w:val="00FC7B99"/>
    <w:rsid w:val="00FD0097"/>
    <w:rsid w:val="00FD1311"/>
    <w:rsid w:val="00FD18EF"/>
    <w:rsid w:val="00FD1B5C"/>
    <w:rsid w:val="00FD345A"/>
    <w:rsid w:val="00FD4DC1"/>
    <w:rsid w:val="00FD5107"/>
    <w:rsid w:val="00FD62FE"/>
    <w:rsid w:val="00FD6C43"/>
    <w:rsid w:val="00FD796A"/>
    <w:rsid w:val="00FE0532"/>
    <w:rsid w:val="00FF13B2"/>
    <w:rsid w:val="00FF4F1D"/>
    <w:rsid w:val="00FF7017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A00C10B"/>
  <w15:docId w15:val="{BD920F71-A674-4BC9-B8AC-2CA61798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3E1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6F20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E4DA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823E11"/>
    <w:pPr>
      <w:keepNext/>
      <w:keepLines/>
      <w:spacing w:before="200" w:line="360" w:lineRule="auto"/>
      <w:ind w:firstLine="709"/>
      <w:jc w:val="both"/>
      <w:outlineLvl w:val="2"/>
    </w:pPr>
    <w:rPr>
      <w:rFonts w:ascii="Cambria" w:hAnsi="Cambria"/>
      <w:b/>
      <w:bCs/>
      <w:color w:val="4F81BD"/>
      <w:sz w:val="28"/>
    </w:rPr>
  </w:style>
  <w:style w:type="paragraph" w:styleId="4">
    <w:name w:val="heading 4"/>
    <w:basedOn w:val="a0"/>
    <w:next w:val="a0"/>
    <w:link w:val="40"/>
    <w:uiPriority w:val="99"/>
    <w:qFormat/>
    <w:rsid w:val="00E97E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F202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2E4DA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823E11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97EA1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table" w:styleId="a4">
    <w:name w:val="Table Grid"/>
    <w:basedOn w:val="a2"/>
    <w:uiPriority w:val="99"/>
    <w:rsid w:val="00823E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23E1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823E11"/>
  </w:style>
  <w:style w:type="paragraph" w:styleId="a6">
    <w:name w:val="header"/>
    <w:basedOn w:val="a0"/>
    <w:link w:val="a7"/>
    <w:uiPriority w:val="99"/>
    <w:rsid w:val="00823E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823E11"/>
    <w:rPr>
      <w:rFonts w:cs="Times New Roman"/>
    </w:rPr>
  </w:style>
  <w:style w:type="paragraph" w:styleId="a9">
    <w:name w:val="footer"/>
    <w:basedOn w:val="a0"/>
    <w:link w:val="aa"/>
    <w:uiPriority w:val="99"/>
    <w:rsid w:val="00823E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823E11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23E1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23E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23E11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823E11"/>
    <w:rPr>
      <w:rFonts w:ascii="Arial" w:hAnsi="Arial"/>
      <w:color w:val="332E2D"/>
      <w:spacing w:val="2"/>
      <w:sz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823E11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23E11"/>
    <w:rPr>
      <w:rFonts w:ascii="Tahoma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23E1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823E11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823E11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23E11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23E11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823E1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823E11"/>
    <w:rPr>
      <w:rFonts w:cs="Times New Roman"/>
    </w:rPr>
  </w:style>
  <w:style w:type="paragraph" w:customStyle="1" w:styleId="Default">
    <w:name w:val="Default"/>
    <w:uiPriority w:val="99"/>
    <w:rsid w:val="00823E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823E1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823E11"/>
    <w:rPr>
      <w:rFonts w:cs="Times New Roman"/>
      <w:i/>
    </w:rPr>
  </w:style>
  <w:style w:type="paragraph" w:customStyle="1" w:styleId="text">
    <w:name w:val="text"/>
    <w:basedOn w:val="a0"/>
    <w:uiPriority w:val="99"/>
    <w:rsid w:val="00A83C7A"/>
    <w:pPr>
      <w:spacing w:before="100" w:beforeAutospacing="1" w:after="100" w:afterAutospacing="1"/>
    </w:pPr>
  </w:style>
  <w:style w:type="table" w:styleId="-4">
    <w:name w:val="Light Shading Accent 4"/>
    <w:basedOn w:val="a2"/>
    <w:uiPriority w:val="99"/>
    <w:rsid w:val="0003316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fa">
    <w:name w:val="Strong"/>
    <w:uiPriority w:val="99"/>
    <w:qFormat/>
    <w:rsid w:val="00D85CC6"/>
    <w:rPr>
      <w:rFonts w:cs="Times New Roman"/>
      <w:b/>
      <w:bCs/>
    </w:rPr>
  </w:style>
  <w:style w:type="numbering" w:customStyle="1" w:styleId="1">
    <w:name w:val="Список1"/>
    <w:rsid w:val="00610216"/>
    <w:pPr>
      <w:numPr>
        <w:numId w:val="2"/>
      </w:numPr>
    </w:pPr>
  </w:style>
  <w:style w:type="character" w:customStyle="1" w:styleId="afb">
    <w:name w:val="Основной текст_"/>
    <w:link w:val="33"/>
    <w:uiPriority w:val="99"/>
    <w:locked/>
    <w:rsid w:val="00120429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b"/>
    <w:uiPriority w:val="99"/>
    <w:rsid w:val="00120429"/>
    <w:pPr>
      <w:widowControl w:val="0"/>
      <w:shd w:val="clear" w:color="auto" w:fill="FFFFFF"/>
      <w:spacing w:before="300" w:line="274" w:lineRule="exact"/>
      <w:ind w:hanging="400"/>
      <w:jc w:val="both"/>
    </w:pPr>
    <w:rPr>
      <w:rFonts w:ascii="Calibri" w:eastAsia="Calibri" w:hAnsi="Calibri"/>
      <w:sz w:val="23"/>
      <w:szCs w:val="23"/>
    </w:rPr>
  </w:style>
  <w:style w:type="character" w:customStyle="1" w:styleId="23">
    <w:name w:val="Заголовок №2"/>
    <w:uiPriority w:val="99"/>
    <w:rsid w:val="00120429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12">
    <w:name w:val="Абзац списка1"/>
    <w:basedOn w:val="a0"/>
    <w:uiPriority w:val="99"/>
    <w:rsid w:val="00120429"/>
    <w:pPr>
      <w:ind w:left="720"/>
    </w:pPr>
  </w:style>
  <w:style w:type="character" w:customStyle="1" w:styleId="13">
    <w:name w:val="Неразрешенное упоминание1"/>
    <w:uiPriority w:val="99"/>
    <w:semiHidden/>
    <w:unhideWhenUsed/>
    <w:rsid w:val="00AD4057"/>
    <w:rPr>
      <w:color w:val="605E5C"/>
      <w:shd w:val="clear" w:color="auto" w:fill="E1DFDD"/>
    </w:rPr>
  </w:style>
  <w:style w:type="paragraph" w:customStyle="1" w:styleId="WW-">
    <w:name w:val="WW-Базовый"/>
    <w:rsid w:val="009940B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28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RePack by SPecialiST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Comp</dc:creator>
  <cp:keywords/>
  <dc:description/>
  <cp:lastModifiedBy>Ульяна Николаевна Банцер</cp:lastModifiedBy>
  <cp:revision>112</cp:revision>
  <cp:lastPrinted>2017-02-06T14:35:00Z</cp:lastPrinted>
  <dcterms:created xsi:type="dcterms:W3CDTF">2017-02-04T07:49:00Z</dcterms:created>
  <dcterms:modified xsi:type="dcterms:W3CDTF">2023-05-15T07:48:00Z</dcterms:modified>
</cp:coreProperties>
</file>