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9" w:type="dxa"/>
        <w:tblLook w:val="00A0" w:firstRow="1" w:lastRow="0" w:firstColumn="1" w:lastColumn="0" w:noHBand="0" w:noVBand="0"/>
      </w:tblPr>
      <w:tblGrid>
        <w:gridCol w:w="9923"/>
      </w:tblGrid>
      <w:tr w:rsidR="00B17DCB" w:rsidRPr="00B17DCB" w14:paraId="5244CCBC" w14:textId="77777777" w:rsidTr="00FE633F">
        <w:tc>
          <w:tcPr>
            <w:tcW w:w="9923" w:type="dxa"/>
          </w:tcPr>
          <w:p w14:paraId="01930BBB" w14:textId="77777777" w:rsidR="00FE633F" w:rsidRPr="00FE633F" w:rsidRDefault="00FE633F" w:rsidP="00FE633F">
            <w:pPr>
              <w:widowControl w:val="0"/>
              <w:tabs>
                <w:tab w:val="left" w:pos="0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E633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0135C8BF" w14:textId="77777777" w:rsidR="00FE633F" w:rsidRPr="00FE633F" w:rsidRDefault="00FE633F" w:rsidP="00FE633F">
            <w:pPr>
              <w:widowControl w:val="0"/>
              <w:tabs>
                <w:tab w:val="left" w:pos="0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</w:p>
          <w:p w14:paraId="076309A1" w14:textId="77777777" w:rsidR="00FE633F" w:rsidRPr="00FE633F" w:rsidRDefault="00FE633F" w:rsidP="00FE633F">
            <w:pPr>
              <w:widowControl w:val="0"/>
              <w:tabs>
                <w:tab w:val="left" w:pos="0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FE633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«ЛЕНИНГРАДСКИЙ ГОСУДАРСТВЕННЫЙ УНИВЕРСИТЕТ </w:t>
            </w:r>
          </w:p>
          <w:p w14:paraId="7D7513FA" w14:textId="77777777" w:rsidR="00FE633F" w:rsidRPr="00FE633F" w:rsidRDefault="00FE633F" w:rsidP="00FE633F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E633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ИМЕНИ А.С. ПУШКИНА»</w:t>
            </w:r>
          </w:p>
          <w:p w14:paraId="0F8C4F03" w14:textId="77777777" w:rsidR="00FE633F" w:rsidRPr="00FE633F" w:rsidRDefault="00FE633F" w:rsidP="00FE633F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14:paraId="14BFE3E9" w14:textId="77777777" w:rsidR="00FE633F" w:rsidRPr="00FE633F" w:rsidRDefault="00FE633F" w:rsidP="00FE633F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14:paraId="20970F81" w14:textId="77777777" w:rsidR="00FE633F" w:rsidRPr="00FE633F" w:rsidRDefault="00FE633F" w:rsidP="00FE633F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14:paraId="5E3A81A2" w14:textId="77777777" w:rsidR="00FE633F" w:rsidRPr="00FE633F" w:rsidRDefault="00FE633F" w:rsidP="00FE633F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firstLine="563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E633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УТВЕРЖДАЮ</w:t>
            </w:r>
          </w:p>
          <w:p w14:paraId="00D9ACBA" w14:textId="77777777" w:rsidR="00FE633F" w:rsidRDefault="00FE633F" w:rsidP="00FE633F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firstLine="563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E633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Проректор по учебно-</w:t>
            </w:r>
          </w:p>
          <w:p w14:paraId="058BFF6B" w14:textId="39C3FCB0" w:rsidR="00FE633F" w:rsidRPr="00FE633F" w:rsidRDefault="00FE633F" w:rsidP="00FE633F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firstLine="563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E633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методической</w:t>
            </w:r>
          </w:p>
          <w:p w14:paraId="66D25DFF" w14:textId="77777777" w:rsidR="00FE633F" w:rsidRPr="00FE633F" w:rsidRDefault="00FE633F" w:rsidP="00FE633F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firstLine="563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E633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работе </w:t>
            </w:r>
          </w:p>
          <w:p w14:paraId="2F6CED55" w14:textId="77777777" w:rsidR="00FE633F" w:rsidRPr="00FE633F" w:rsidRDefault="00FE633F" w:rsidP="00FE633F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firstLine="563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E633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____________ С.Н. Большаков</w:t>
            </w:r>
          </w:p>
          <w:p w14:paraId="258FF155" w14:textId="77777777" w:rsidR="00B17DCB" w:rsidRPr="00B17DCB" w:rsidRDefault="00B17DCB" w:rsidP="006649F4">
            <w:pPr>
              <w:tabs>
                <w:tab w:val="right" w:pos="9355"/>
              </w:tabs>
              <w:spacing w:after="0" w:line="240" w:lineRule="auto"/>
              <w:ind w:left="3541" w:firstLine="2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46AABB" w14:textId="77777777" w:rsidR="006649F4" w:rsidRPr="00B17DCB" w:rsidRDefault="006649F4" w:rsidP="006649F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4310AA2A" w14:textId="77777777" w:rsidR="006649F4" w:rsidRPr="00B17DCB" w:rsidRDefault="006649F4" w:rsidP="0066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D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РАБОЧАЯ ПРОГРАММА </w:t>
            </w:r>
          </w:p>
          <w:p w14:paraId="715CEC1D" w14:textId="77777777" w:rsidR="006649F4" w:rsidRPr="00B17DCB" w:rsidRDefault="006649F4" w:rsidP="0066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D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дисциплины </w:t>
            </w:r>
          </w:p>
          <w:p w14:paraId="14DB1318" w14:textId="77777777" w:rsidR="004248C9" w:rsidRPr="00B17DCB" w:rsidRDefault="004248C9" w:rsidP="00051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782B41" w14:textId="77777777" w:rsidR="004248C9" w:rsidRPr="00B17DCB" w:rsidRDefault="004248C9" w:rsidP="00051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17DCB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Б</w:t>
            </w:r>
            <w:proofErr w:type="gramStart"/>
            <w:r w:rsidRPr="00B17DCB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1.В.</w:t>
            </w:r>
            <w:proofErr w:type="gramEnd"/>
            <w:r w:rsidRPr="00B17DCB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04</w:t>
            </w:r>
            <w:r w:rsidR="00C36266" w:rsidRPr="00B17DCB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.04</w:t>
            </w:r>
            <w:r w:rsidRPr="00B17DCB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 xml:space="preserve"> Статистика в туризме</w:t>
            </w:r>
          </w:p>
          <w:p w14:paraId="2420248C" w14:textId="77777777" w:rsidR="004248C9" w:rsidRPr="00B17DCB" w:rsidRDefault="004248C9" w:rsidP="000510CB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26D0BA" w14:textId="77777777" w:rsidR="004248C9" w:rsidRPr="00B17DCB" w:rsidRDefault="004248C9" w:rsidP="000510CB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221615" w14:textId="77777777" w:rsidR="006649F4" w:rsidRPr="00B17DCB" w:rsidRDefault="006649F4" w:rsidP="006649F4">
            <w:pPr>
              <w:tabs>
                <w:tab w:val="right" w:leader="underscore" w:pos="850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B60B67" w14:textId="77777777" w:rsidR="006649F4" w:rsidRPr="00B17DCB" w:rsidRDefault="006649F4" w:rsidP="006649F4">
            <w:pPr>
              <w:tabs>
                <w:tab w:val="right" w:leader="underscore" w:pos="8505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D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подготовки 43.03.02 Туризм</w:t>
            </w:r>
          </w:p>
          <w:p w14:paraId="4CE06CAC" w14:textId="4188A6A9" w:rsidR="006649F4" w:rsidRDefault="006649F4" w:rsidP="006649F4">
            <w:pPr>
              <w:tabs>
                <w:tab w:val="right" w:leader="underscore" w:pos="8505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D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Направленность (профиль) </w:t>
            </w:r>
            <w:r w:rsidR="00AB56D3" w:rsidRPr="00AB56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="00AB56D3" w:rsidRPr="00AB56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7355F15E" w14:textId="0F50DC24" w:rsidR="00FE633F" w:rsidRPr="00FE633F" w:rsidRDefault="00FE633F" w:rsidP="00FE633F">
            <w:pPr>
              <w:widowControl w:val="0"/>
              <w:tabs>
                <w:tab w:val="left" w:pos="788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FE63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(год начала </w:t>
            </w:r>
            <w:r w:rsidR="00AB56D3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подготовки – 2021</w:t>
            </w:r>
            <w:r w:rsidRPr="00FE633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)</w:t>
            </w:r>
          </w:p>
          <w:p w14:paraId="5C70ED8C" w14:textId="77777777" w:rsidR="00FE633F" w:rsidRPr="00B17DCB" w:rsidRDefault="00FE633F" w:rsidP="006649F4">
            <w:pPr>
              <w:tabs>
                <w:tab w:val="right" w:leader="underscore" w:pos="8505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8B5DEDF" w14:textId="77777777" w:rsidR="006649F4" w:rsidRPr="00B17DCB" w:rsidRDefault="006649F4" w:rsidP="006649F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  <w:p w14:paraId="5433E96D" w14:textId="77777777" w:rsidR="006649F4" w:rsidRPr="00B17DCB" w:rsidRDefault="006649F4" w:rsidP="006649F4">
            <w:pPr>
              <w:tabs>
                <w:tab w:val="center" w:pos="4677"/>
                <w:tab w:val="right" w:pos="935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8EE153" w14:textId="77777777" w:rsidR="006649F4" w:rsidRPr="00B17DCB" w:rsidRDefault="006649F4" w:rsidP="006649F4">
            <w:pPr>
              <w:tabs>
                <w:tab w:val="center" w:pos="4677"/>
                <w:tab w:val="right" w:pos="935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67081E" w14:textId="77777777" w:rsidR="006649F4" w:rsidRPr="00B17DCB" w:rsidRDefault="006649F4" w:rsidP="006649F4">
            <w:pPr>
              <w:tabs>
                <w:tab w:val="center" w:pos="4677"/>
                <w:tab w:val="right" w:pos="935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AF2E02" w14:textId="77777777" w:rsidR="006649F4" w:rsidRPr="00B17DCB" w:rsidRDefault="006649F4" w:rsidP="006649F4">
            <w:pPr>
              <w:tabs>
                <w:tab w:val="center" w:pos="4677"/>
                <w:tab w:val="right" w:pos="935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84C4A9" w14:textId="77777777" w:rsidR="006649F4" w:rsidRPr="00B17DCB" w:rsidRDefault="006649F4" w:rsidP="006649F4">
            <w:pPr>
              <w:tabs>
                <w:tab w:val="center" w:pos="4677"/>
                <w:tab w:val="right" w:pos="935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79819B" w14:textId="77777777" w:rsidR="006649F4" w:rsidRPr="00B17DCB" w:rsidRDefault="006649F4" w:rsidP="006649F4">
            <w:pPr>
              <w:tabs>
                <w:tab w:val="center" w:pos="4677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6DD4AD" w14:textId="77777777" w:rsidR="006649F4" w:rsidRPr="00B17DCB" w:rsidRDefault="006649F4" w:rsidP="006649F4">
            <w:pPr>
              <w:tabs>
                <w:tab w:val="center" w:pos="4677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84C1A0" w14:textId="77777777" w:rsidR="006649F4" w:rsidRPr="00B17DCB" w:rsidRDefault="006649F4" w:rsidP="006649F4">
            <w:pPr>
              <w:tabs>
                <w:tab w:val="center" w:pos="4677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04C342" w14:textId="77777777" w:rsidR="006649F4" w:rsidRPr="00B17DCB" w:rsidRDefault="006649F4" w:rsidP="006649F4">
            <w:pPr>
              <w:tabs>
                <w:tab w:val="center" w:pos="4677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7D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Санкт-Петербург</w:t>
            </w:r>
          </w:p>
          <w:p w14:paraId="3DC3944B" w14:textId="7943A74F" w:rsidR="006649F4" w:rsidRPr="00B17DCB" w:rsidRDefault="00AB56D3" w:rsidP="0066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2021</w:t>
            </w:r>
            <w:bookmarkStart w:id="0" w:name="_GoBack"/>
            <w:bookmarkEnd w:id="0"/>
          </w:p>
          <w:p w14:paraId="131CC882" w14:textId="77777777" w:rsidR="004248C9" w:rsidRPr="00B17DCB" w:rsidRDefault="004248C9" w:rsidP="00051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E3450B" w14:textId="77777777" w:rsidR="004248C9" w:rsidRPr="00B17DCB" w:rsidRDefault="004248C9" w:rsidP="00D72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Toc420769968"/>
      <w:bookmarkStart w:id="2" w:name="_Toc420775563"/>
    </w:p>
    <w:p w14:paraId="51DC878B" w14:textId="037807F7" w:rsidR="004248C9" w:rsidRPr="00B17DCB" w:rsidRDefault="00B17DCB" w:rsidP="00D72F9C">
      <w:pPr>
        <w:keepNext/>
        <w:spacing w:before="240" w:after="6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kern w:val="32"/>
          <w:sz w:val="24"/>
          <w:szCs w:val="24"/>
        </w:rPr>
      </w:pPr>
      <w:bookmarkStart w:id="3" w:name="_Toc463454745"/>
      <w:r w:rsidRPr="00B17DC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1. </w:t>
      </w:r>
      <w:bookmarkEnd w:id="1"/>
      <w:bookmarkEnd w:id="2"/>
      <w:r w:rsidRPr="00B17DCB">
        <w:rPr>
          <w:rFonts w:ascii="Times New Roman" w:hAnsi="Times New Roman" w:cs="Times New Roman"/>
          <w:b/>
          <w:bCs/>
          <w:kern w:val="32"/>
          <w:sz w:val="24"/>
          <w:szCs w:val="24"/>
        </w:rPr>
        <w:t>ПЕРЕЧЕНЬ ПЛАНИРУЕМЫХ РЕЗУЛЬТАТОВ ОБУЧЕНИЯ ПО ДИСЦИПЛИНЕ</w:t>
      </w:r>
      <w:bookmarkEnd w:id="3"/>
    </w:p>
    <w:p w14:paraId="1448C374" w14:textId="77777777" w:rsidR="004248C9" w:rsidRPr="00B17DCB" w:rsidRDefault="004248C9" w:rsidP="00B621B4">
      <w:pPr>
        <w:pStyle w:val="a"/>
        <w:numPr>
          <w:ilvl w:val="0"/>
          <w:numId w:val="0"/>
        </w:numPr>
        <w:spacing w:line="360" w:lineRule="auto"/>
      </w:pPr>
      <w:r w:rsidRPr="00B17DCB">
        <w:t>Процесс изучения дисциплины направлен на формирование следующих компетенций:</w:t>
      </w:r>
    </w:p>
    <w:tbl>
      <w:tblPr>
        <w:tblW w:w="899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6"/>
        <w:gridCol w:w="3539"/>
        <w:gridCol w:w="4394"/>
      </w:tblGrid>
      <w:tr w:rsidR="00FE633F" w:rsidRPr="00B17DCB" w14:paraId="55D12AB3" w14:textId="77777777" w:rsidTr="00FE633F">
        <w:trPr>
          <w:trHeight w:val="230"/>
        </w:trPr>
        <w:tc>
          <w:tcPr>
            <w:tcW w:w="1066" w:type="dxa"/>
            <w:vMerge w:val="restart"/>
            <w:tcBorders>
              <w:top w:val="single" w:sz="12" w:space="0" w:color="auto"/>
            </w:tcBorders>
          </w:tcPr>
          <w:p w14:paraId="138455A8" w14:textId="77777777" w:rsidR="00FE633F" w:rsidRPr="00B17DCB" w:rsidRDefault="00FE633F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Индекс компе</w:t>
            </w:r>
            <w:r w:rsidRPr="00B17D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тенции</w:t>
            </w:r>
          </w:p>
          <w:p w14:paraId="56D6CAB9" w14:textId="77777777" w:rsidR="00FE633F" w:rsidRPr="00B17DCB" w:rsidRDefault="00FE633F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single" w:sz="12" w:space="0" w:color="auto"/>
            </w:tcBorders>
          </w:tcPr>
          <w:p w14:paraId="092BF9FF" w14:textId="77777777" w:rsidR="00FE633F" w:rsidRPr="00B17DCB" w:rsidRDefault="00FE633F" w:rsidP="006B5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Содержание </w:t>
            </w:r>
          </w:p>
          <w:p w14:paraId="7722567E" w14:textId="77777777" w:rsidR="00FE633F" w:rsidRPr="00B17DCB" w:rsidRDefault="00FE633F" w:rsidP="006B5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</w:t>
            </w:r>
            <w:r w:rsidRPr="00B17D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петенции </w:t>
            </w:r>
          </w:p>
          <w:p w14:paraId="7B5D1C14" w14:textId="77777777" w:rsidR="00FE633F" w:rsidRPr="00B17DCB" w:rsidRDefault="00FE633F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single" w:sz="12" w:space="0" w:color="auto"/>
            </w:tcBorders>
          </w:tcPr>
          <w:p w14:paraId="3E0B124B" w14:textId="77777777" w:rsidR="00FE633F" w:rsidRPr="00B17DCB" w:rsidRDefault="00FE633F" w:rsidP="006B5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Индикатор</w:t>
            </w:r>
          </w:p>
        </w:tc>
      </w:tr>
      <w:tr w:rsidR="00FE633F" w:rsidRPr="00B17DCB" w14:paraId="25B554AC" w14:textId="77777777" w:rsidTr="00FE633F">
        <w:trPr>
          <w:trHeight w:val="230"/>
        </w:trPr>
        <w:tc>
          <w:tcPr>
            <w:tcW w:w="1066" w:type="dxa"/>
            <w:vMerge/>
            <w:tcBorders>
              <w:top w:val="single" w:sz="12" w:space="0" w:color="auto"/>
            </w:tcBorders>
            <w:vAlign w:val="center"/>
          </w:tcPr>
          <w:p w14:paraId="0121B7E4" w14:textId="77777777" w:rsidR="00FE633F" w:rsidRPr="00B17DCB" w:rsidRDefault="00FE633F" w:rsidP="00D72F9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14:paraId="059859E8" w14:textId="77777777" w:rsidR="00FE633F" w:rsidRPr="00B17DCB" w:rsidRDefault="00FE633F" w:rsidP="00D72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12" w:space="0" w:color="auto"/>
            </w:tcBorders>
            <w:vAlign w:val="center"/>
          </w:tcPr>
          <w:p w14:paraId="40BDD5FA" w14:textId="77777777" w:rsidR="00FE633F" w:rsidRPr="00B17DCB" w:rsidRDefault="00FE633F" w:rsidP="00D72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33F" w:rsidRPr="00B17DCB" w14:paraId="21E63603" w14:textId="77777777" w:rsidTr="00FE633F">
        <w:trPr>
          <w:trHeight w:val="207"/>
        </w:trPr>
        <w:tc>
          <w:tcPr>
            <w:tcW w:w="1066" w:type="dxa"/>
          </w:tcPr>
          <w:p w14:paraId="5758F773" w14:textId="77777777" w:rsidR="00FE633F" w:rsidRPr="00B17DCB" w:rsidRDefault="00FE633F" w:rsidP="00D7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ПК-8</w:t>
            </w:r>
          </w:p>
        </w:tc>
        <w:tc>
          <w:tcPr>
            <w:tcW w:w="3539" w:type="dxa"/>
          </w:tcPr>
          <w:p w14:paraId="0B19CD79" w14:textId="77777777" w:rsidR="00FE633F" w:rsidRPr="00B17DCB" w:rsidRDefault="00FE633F" w:rsidP="00511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Способен работать со статистической информацией при осуществлении рыночных исследований с использованием современного программного обеспечения </w:t>
            </w:r>
          </w:p>
        </w:tc>
        <w:tc>
          <w:tcPr>
            <w:tcW w:w="4394" w:type="dxa"/>
          </w:tcPr>
          <w:p w14:paraId="10598F1A" w14:textId="10973BA6" w:rsidR="00FE633F" w:rsidRPr="00B17DCB" w:rsidRDefault="00FE633F" w:rsidP="00511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ПК-8.1 Использует статистические и другие методы в процессе осмысления и обработки информации в профессиональной деятельности при проведении исследований туристских ресурсов и проектировании туристского продукта</w:t>
            </w:r>
          </w:p>
        </w:tc>
      </w:tr>
    </w:tbl>
    <w:p w14:paraId="17B2E84F" w14:textId="77777777" w:rsidR="004248C9" w:rsidRPr="00B17DCB" w:rsidRDefault="004248C9" w:rsidP="00D72F9C">
      <w:pPr>
        <w:shd w:val="clear" w:color="auto" w:fill="FFFFFF"/>
        <w:tabs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586E2A9" w14:textId="77777777" w:rsidR="004248C9" w:rsidRPr="00B17DCB" w:rsidRDefault="004248C9" w:rsidP="00D72F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B23D91" w14:textId="2EED9DC1" w:rsidR="004248C9" w:rsidRPr="00B17DCB" w:rsidRDefault="00B17DCB" w:rsidP="00C51B5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 МЕСТО ДИСЦИПЛИНЫ В СТРУКТУРЕ ОП: </w:t>
      </w:r>
    </w:p>
    <w:p w14:paraId="6AF0CB26" w14:textId="21D05CA0" w:rsidR="008444AA" w:rsidRPr="00B17DCB" w:rsidRDefault="00111DF1" w:rsidP="00B621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Цель дисциплины:</w:t>
      </w:r>
      <w:r w:rsidR="008444AA"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 получить необходимые знания для работы со статистической информацией при осуществлении исследований </w:t>
      </w:r>
      <w:r w:rsidR="00B621B4"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туристских ресурсов и проектировании туристского продукта </w:t>
      </w:r>
      <w:r w:rsidR="008444AA" w:rsidRPr="00B17DCB">
        <w:rPr>
          <w:rFonts w:ascii="Times New Roman" w:hAnsi="Times New Roman" w:cs="Times New Roman"/>
          <w:sz w:val="24"/>
          <w:szCs w:val="24"/>
          <w:lang w:eastAsia="ru-RU"/>
        </w:rPr>
        <w:t>с использованием современного программного обеспечения</w:t>
      </w:r>
      <w:r w:rsidR="009A4D83" w:rsidRPr="00B17DC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444AA"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2AE6B17" w14:textId="77777777" w:rsidR="004248C9" w:rsidRPr="00B17DCB" w:rsidRDefault="004248C9" w:rsidP="008444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>Задачи</w:t>
      </w:r>
      <w:r w:rsidRPr="00B17D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84F159D" w14:textId="717E2741" w:rsidR="004248C9" w:rsidRPr="00B17DCB" w:rsidRDefault="004248C9" w:rsidP="00834389">
      <w:pPr>
        <w:pStyle w:val="af0"/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/>
          <w:bCs/>
        </w:rPr>
      </w:pPr>
      <w:r w:rsidRPr="00B17DCB">
        <w:rPr>
          <w:rFonts w:ascii="Times New Roman" w:hAnsi="Times New Roman"/>
        </w:rPr>
        <w:t xml:space="preserve">получение обучающимися знаний, умений и навыков формирования и использования статистической информации </w:t>
      </w:r>
      <w:r w:rsidR="00874743" w:rsidRPr="00B17DCB">
        <w:rPr>
          <w:rFonts w:ascii="Times New Roman" w:hAnsi="Times New Roman"/>
        </w:rPr>
        <w:t>в профессиональной деятельности</w:t>
      </w:r>
      <w:r w:rsidR="00FE71BC" w:rsidRPr="00B17DCB">
        <w:rPr>
          <w:rFonts w:ascii="Times New Roman" w:hAnsi="Times New Roman"/>
        </w:rPr>
        <w:t>;</w:t>
      </w:r>
    </w:p>
    <w:p w14:paraId="3CFD1415" w14:textId="260D3D06" w:rsidR="00874743" w:rsidRPr="00B17DCB" w:rsidRDefault="00874743" w:rsidP="00834389">
      <w:pPr>
        <w:pStyle w:val="af0"/>
        <w:numPr>
          <w:ilvl w:val="0"/>
          <w:numId w:val="40"/>
        </w:numPr>
        <w:tabs>
          <w:tab w:val="left" w:pos="1134"/>
        </w:tabs>
        <w:ind w:left="0" w:firstLine="709"/>
        <w:rPr>
          <w:rFonts w:ascii="Times New Roman" w:hAnsi="Times New Roman"/>
          <w:b/>
          <w:bCs/>
        </w:rPr>
      </w:pPr>
      <w:r w:rsidRPr="00B17DCB">
        <w:rPr>
          <w:rFonts w:ascii="Times New Roman" w:hAnsi="Times New Roman"/>
          <w:bCs/>
        </w:rPr>
        <w:t>изучить статистические методы</w:t>
      </w:r>
      <w:r w:rsidRPr="00B17DCB">
        <w:rPr>
          <w:rFonts w:ascii="Times New Roman" w:hAnsi="Times New Roman"/>
          <w:b/>
          <w:bCs/>
        </w:rPr>
        <w:t xml:space="preserve"> </w:t>
      </w:r>
      <w:r w:rsidRPr="00B17DCB">
        <w:rPr>
          <w:rFonts w:ascii="Times New Roman" w:hAnsi="Times New Roman"/>
          <w:bCs/>
        </w:rPr>
        <w:t xml:space="preserve">обработки информации при проведении </w:t>
      </w:r>
      <w:r w:rsidR="00FE71BC" w:rsidRPr="00B17DCB">
        <w:rPr>
          <w:rFonts w:ascii="Times New Roman" w:hAnsi="Times New Roman"/>
          <w:bCs/>
        </w:rPr>
        <w:t xml:space="preserve">исследований </w:t>
      </w:r>
      <w:r w:rsidR="00FE71BC" w:rsidRPr="00B17DCB">
        <w:rPr>
          <w:rFonts w:ascii="Times New Roman" w:hAnsi="Times New Roman"/>
        </w:rPr>
        <w:t>туристских ресурсов</w:t>
      </w:r>
      <w:r w:rsidR="00834389" w:rsidRPr="00B17DCB">
        <w:rPr>
          <w:rFonts w:ascii="Times New Roman" w:hAnsi="Times New Roman"/>
        </w:rPr>
        <w:t>.</w:t>
      </w:r>
    </w:p>
    <w:p w14:paraId="53F8409F" w14:textId="2CE7FA11" w:rsidR="00C34744" w:rsidRPr="00B17DCB" w:rsidRDefault="00F73056" w:rsidP="002F7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056">
        <w:rPr>
          <w:rFonts w:ascii="Times New Roman" w:hAnsi="Times New Roman" w:cs="Times New Roman"/>
          <w:sz w:val="24"/>
          <w:szCs w:val="24"/>
        </w:rPr>
        <w:t xml:space="preserve">Место дисциплины: дисциплина относится к дисциплинам части формируемой участниками образовательных отношений программы </w:t>
      </w:r>
      <w:proofErr w:type="spellStart"/>
      <w:r w:rsidRPr="00F7305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73056">
        <w:rPr>
          <w:rFonts w:ascii="Times New Roman" w:hAnsi="Times New Roman" w:cs="Times New Roman"/>
          <w:sz w:val="24"/>
          <w:szCs w:val="24"/>
        </w:rPr>
        <w:t>.</w:t>
      </w:r>
    </w:p>
    <w:p w14:paraId="004B9385" w14:textId="77777777" w:rsidR="004248C9" w:rsidRPr="00B17DCB" w:rsidRDefault="004248C9" w:rsidP="00C34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67068B" w14:textId="744A6426" w:rsidR="004248C9" w:rsidRPr="00B17DCB" w:rsidRDefault="00B17DCB" w:rsidP="00C3474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4" w:name="_Toc420775570"/>
      <w:r w:rsidRPr="00B17D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ОБЪЕМ ДИСЦИПЛИНЫ И ВИДЫ УЧЕБНОЙ РАБОТЫ</w:t>
      </w:r>
    </w:p>
    <w:p w14:paraId="0172E94E" w14:textId="008A9126" w:rsidR="004248C9" w:rsidRPr="00B17DCB" w:rsidRDefault="004248C9" w:rsidP="0056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" w:name="_Toc463454748"/>
      <w:bookmarkStart w:id="6" w:name="_Toc437123399"/>
      <w:r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111DF1" w:rsidRPr="00111DF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 зачетные единицы, 108 академических часов</w:t>
      </w:r>
      <w:r w:rsidR="00111DF1" w:rsidRPr="00111DF1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14:paraId="306CF8EE" w14:textId="77777777" w:rsidR="003D3038" w:rsidRPr="00B17DCB" w:rsidRDefault="003D3038" w:rsidP="0056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9680A7" w14:textId="77777777" w:rsidR="004248C9" w:rsidRPr="00B17DCB" w:rsidRDefault="00B621B4" w:rsidP="0056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2347A" w:rsidRPr="0012347A" w14:paraId="6E824493" w14:textId="77777777" w:rsidTr="0012347A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0139DB7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B964282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Трудоемкость в </w:t>
            </w:r>
            <w:proofErr w:type="spellStart"/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акад.час</w:t>
            </w:r>
            <w:proofErr w:type="spellEnd"/>
          </w:p>
        </w:tc>
      </w:tr>
      <w:tr w:rsidR="0012347A" w:rsidRPr="0012347A" w14:paraId="05BDBEB4" w14:textId="77777777" w:rsidTr="0012347A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68DA2F5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2B145AD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5CAF249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0"/>
                <w:szCs w:val="20"/>
                <w:highlight w:val="yellow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0"/>
                <w:szCs w:val="20"/>
              </w:rPr>
              <w:t>Практическая подготовка</w:t>
            </w:r>
          </w:p>
        </w:tc>
      </w:tr>
      <w:tr w:rsidR="0012347A" w:rsidRPr="0012347A" w14:paraId="55074745" w14:textId="77777777" w:rsidTr="0012347A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B49AD52" w14:textId="77777777" w:rsidR="0012347A" w:rsidRPr="0012347A" w:rsidRDefault="0012347A" w:rsidP="0012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347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48B09E4" w14:textId="42DB1602" w:rsidR="0012347A" w:rsidRPr="002665ED" w:rsidRDefault="00F73056" w:rsidP="0026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6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12347A" w:rsidRPr="0012347A" w14:paraId="03463D75" w14:textId="77777777" w:rsidTr="001234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345FAEF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EB866A1" w14:textId="77777777" w:rsidR="0012347A" w:rsidRPr="002665ED" w:rsidRDefault="0012347A" w:rsidP="002665ED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  <w:tr w:rsidR="0012347A" w:rsidRPr="0012347A" w14:paraId="6D41D830" w14:textId="77777777" w:rsidTr="001234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8B0547F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FA65F4F" w14:textId="09B5985F" w:rsidR="0012347A" w:rsidRPr="002665ED" w:rsidRDefault="00F73056" w:rsidP="0026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6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CA33C02" w14:textId="77777777" w:rsidR="0012347A" w:rsidRPr="002665ED" w:rsidRDefault="0012347A" w:rsidP="002665E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665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</w:tc>
      </w:tr>
      <w:tr w:rsidR="0012347A" w:rsidRPr="0012347A" w14:paraId="4DC8601F" w14:textId="77777777" w:rsidTr="001234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20FA3E0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т.ч</w:t>
            </w:r>
            <w:proofErr w:type="spellEnd"/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D0E745B" w14:textId="0C9262F7" w:rsidR="0012347A" w:rsidRPr="002665ED" w:rsidRDefault="0012347A" w:rsidP="002665E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665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-/</w:t>
            </w:r>
            <w:r w:rsidR="00F73056" w:rsidRPr="002665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E92B8CD" w14:textId="66EB5074" w:rsidR="0012347A" w:rsidRPr="002665ED" w:rsidRDefault="0012347A" w:rsidP="002665E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665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-/</w:t>
            </w:r>
            <w:r w:rsidR="00F73056" w:rsidRPr="002665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</w:tc>
      </w:tr>
      <w:tr w:rsidR="0012347A" w:rsidRPr="0012347A" w14:paraId="0D8B3397" w14:textId="77777777" w:rsidTr="001234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B1C6253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AF4D48F" w14:textId="07ECB614" w:rsidR="0012347A" w:rsidRPr="002665ED" w:rsidRDefault="00F73056" w:rsidP="0026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6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12347A" w:rsidRPr="0012347A" w14:paraId="3350550E" w14:textId="77777777" w:rsidTr="001234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046DFD4" w14:textId="28AB7DD4" w:rsidR="0012347A" w:rsidRPr="0012347A" w:rsidRDefault="0012347A" w:rsidP="002665E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>Вид промежуточной аттестации (</w:t>
            </w:r>
            <w:r w:rsidR="002665ED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>зачёт</w:t>
            </w:r>
            <w:r w:rsidRPr="0012347A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A0595CB" w14:textId="79E525ED" w:rsidR="0012347A" w:rsidRPr="002665ED" w:rsidRDefault="002665ED" w:rsidP="0026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347A" w:rsidRPr="0012347A" w14:paraId="38C51D15" w14:textId="77777777" w:rsidTr="001234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BDBB86E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73F0C3C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-</w:t>
            </w:r>
          </w:p>
        </w:tc>
      </w:tr>
      <w:tr w:rsidR="0012347A" w:rsidRPr="0012347A" w14:paraId="54FD48C0" w14:textId="77777777" w:rsidTr="001234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CF98CCF" w14:textId="64DF6416" w:rsidR="0012347A" w:rsidRPr="0012347A" w:rsidRDefault="0012347A" w:rsidP="002665E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самостоятельная работа по подготовке к </w:t>
            </w:r>
            <w:r w:rsidR="002665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C9BEDC5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-</w:t>
            </w:r>
          </w:p>
        </w:tc>
      </w:tr>
      <w:tr w:rsidR="0012347A" w:rsidRPr="0012347A" w14:paraId="715294AB" w14:textId="77777777" w:rsidTr="0012347A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3DCD1B5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12347A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>з.е</w:t>
            </w:r>
            <w:proofErr w:type="spellEnd"/>
            <w:r w:rsidRPr="0012347A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965CC12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108/3</w:t>
            </w:r>
          </w:p>
        </w:tc>
      </w:tr>
    </w:tbl>
    <w:p w14:paraId="20019657" w14:textId="77777777" w:rsidR="00FE633F" w:rsidRDefault="00FE633F" w:rsidP="0056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63A6D2" w14:textId="77777777" w:rsidR="004248C9" w:rsidRPr="00B17DCB" w:rsidRDefault="004248C9" w:rsidP="0056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Заочная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2347A" w:rsidRPr="0012347A" w14:paraId="28EB98CE" w14:textId="77777777" w:rsidTr="0012347A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F9DE189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6E20BCE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Трудоемкость в </w:t>
            </w:r>
            <w:proofErr w:type="spellStart"/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акад.час</w:t>
            </w:r>
            <w:proofErr w:type="spellEnd"/>
          </w:p>
        </w:tc>
      </w:tr>
      <w:tr w:rsidR="0012347A" w:rsidRPr="0012347A" w14:paraId="38F421DB" w14:textId="77777777" w:rsidTr="0012347A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151EECD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F4311C0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B0CE683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0"/>
                <w:szCs w:val="20"/>
                <w:highlight w:val="yellow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0"/>
                <w:szCs w:val="20"/>
              </w:rPr>
              <w:t>Практическая подготовка</w:t>
            </w:r>
          </w:p>
        </w:tc>
      </w:tr>
      <w:tr w:rsidR="0012347A" w:rsidRPr="0012347A" w14:paraId="296DE6BE" w14:textId="77777777" w:rsidTr="0012347A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8C3A88D" w14:textId="77777777" w:rsidR="0012347A" w:rsidRPr="0012347A" w:rsidRDefault="0012347A" w:rsidP="0012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347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525E278" w14:textId="52500B9C" w:rsidR="0012347A" w:rsidRPr="002665ED" w:rsidRDefault="002665ED" w:rsidP="0026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6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2347A" w:rsidRPr="0012347A" w14:paraId="164A4953" w14:textId="77777777" w:rsidTr="001234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39D5FF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DD382B5" w14:textId="77777777" w:rsidR="0012347A" w:rsidRPr="002665ED" w:rsidRDefault="0012347A" w:rsidP="002665ED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  <w:tr w:rsidR="0012347A" w:rsidRPr="0012347A" w14:paraId="2EDE8ECE" w14:textId="77777777" w:rsidTr="001234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AEBBA63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05A3B84" w14:textId="21E6C953" w:rsidR="0012347A" w:rsidRPr="002665ED" w:rsidRDefault="002665ED" w:rsidP="0026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0A9D860" w14:textId="77777777" w:rsidR="0012347A" w:rsidRPr="002665ED" w:rsidRDefault="0012347A" w:rsidP="002665E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665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</w:tc>
      </w:tr>
      <w:tr w:rsidR="0012347A" w:rsidRPr="0012347A" w14:paraId="788DEF51" w14:textId="77777777" w:rsidTr="001234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B1931FB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т.ч</w:t>
            </w:r>
            <w:proofErr w:type="spellEnd"/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09F260E" w14:textId="2DC63644" w:rsidR="0012347A" w:rsidRPr="002665ED" w:rsidRDefault="0012347A" w:rsidP="002665E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665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-/</w:t>
            </w:r>
            <w:r w:rsidR="002665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4839F94" w14:textId="281CA2A0" w:rsidR="0012347A" w:rsidRPr="002665ED" w:rsidRDefault="0012347A" w:rsidP="002665E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665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-/</w:t>
            </w:r>
            <w:r w:rsidR="002665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</w:tc>
      </w:tr>
      <w:tr w:rsidR="0012347A" w:rsidRPr="0012347A" w14:paraId="4DB2C8FB" w14:textId="77777777" w:rsidTr="001234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822FA39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0E64A06" w14:textId="63DA34F0" w:rsidR="0012347A" w:rsidRPr="002665ED" w:rsidRDefault="002665ED" w:rsidP="0026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6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12347A" w:rsidRPr="0012347A" w14:paraId="50A6A107" w14:textId="77777777" w:rsidTr="001234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ED52850" w14:textId="1293889D" w:rsidR="0012347A" w:rsidRPr="0012347A" w:rsidRDefault="0012347A" w:rsidP="002665E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>Вид промежуточной аттестации (</w:t>
            </w:r>
            <w:r w:rsidR="002665ED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>зачёт</w:t>
            </w:r>
            <w:r w:rsidRPr="0012347A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2786AD1" w14:textId="452DD027" w:rsidR="0012347A" w:rsidRPr="002665ED" w:rsidRDefault="002665ED" w:rsidP="0026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6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2347A" w:rsidRPr="0012347A" w14:paraId="590E7DF5" w14:textId="77777777" w:rsidTr="001234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37C5FDD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5765E59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-</w:t>
            </w:r>
          </w:p>
        </w:tc>
      </w:tr>
      <w:tr w:rsidR="0012347A" w:rsidRPr="0012347A" w14:paraId="10E279EA" w14:textId="77777777" w:rsidTr="001234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C030323" w14:textId="07173F5F" w:rsidR="0012347A" w:rsidRPr="0012347A" w:rsidRDefault="0012347A" w:rsidP="002665E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самостоя</w:t>
            </w:r>
            <w:r w:rsidR="002665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A9C151B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-</w:t>
            </w:r>
          </w:p>
        </w:tc>
      </w:tr>
      <w:tr w:rsidR="0012347A" w:rsidRPr="0012347A" w14:paraId="35F04A5F" w14:textId="77777777" w:rsidTr="0012347A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B6BB5F6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12347A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>з.е</w:t>
            </w:r>
            <w:proofErr w:type="spellEnd"/>
            <w:r w:rsidRPr="0012347A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E3081CC" w14:textId="77777777" w:rsidR="0012347A" w:rsidRPr="0012347A" w:rsidRDefault="0012347A" w:rsidP="0012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2347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108/3</w:t>
            </w:r>
          </w:p>
        </w:tc>
      </w:tr>
    </w:tbl>
    <w:p w14:paraId="09450331" w14:textId="77777777" w:rsidR="004248C9" w:rsidRPr="00B17DCB" w:rsidRDefault="004248C9" w:rsidP="0056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98250D" w14:textId="1B272440" w:rsidR="004248C9" w:rsidRPr="00B17DCB" w:rsidRDefault="00B17DCB" w:rsidP="00D72F9C">
      <w:pPr>
        <w:keepNext/>
        <w:spacing w:before="240" w:after="6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kern w:val="32"/>
          <w:sz w:val="24"/>
          <w:szCs w:val="24"/>
        </w:rPr>
      </w:pPr>
      <w:r w:rsidRPr="00B17DCB">
        <w:rPr>
          <w:rFonts w:ascii="Times New Roman" w:hAnsi="Times New Roman" w:cs="Times New Roman"/>
          <w:b/>
          <w:bCs/>
          <w:kern w:val="32"/>
          <w:sz w:val="24"/>
          <w:szCs w:val="24"/>
        </w:rPr>
        <w:t>4. СОДЕРЖАНИЕ ДИСЦИПЛИНЫ</w:t>
      </w:r>
      <w:bookmarkEnd w:id="5"/>
      <w:r w:rsidRPr="00B17DCB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</w:t>
      </w:r>
    </w:p>
    <w:p w14:paraId="62D22AAE" w14:textId="77777777" w:rsidR="004248C9" w:rsidRPr="00B17DCB" w:rsidRDefault="004248C9" w:rsidP="002B6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C304016" w14:textId="5553D050" w:rsidR="00B17DCB" w:rsidRPr="00B17DCB" w:rsidRDefault="004248C9" w:rsidP="00B17DCB">
      <w:pPr>
        <w:keepNext/>
        <w:spacing w:before="240" w:after="6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bookmarkStart w:id="7" w:name="_Toc463454753"/>
      <w:bookmarkEnd w:id="6"/>
      <w:r w:rsidRPr="00B17DC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4.1. </w:t>
      </w:r>
      <w:bookmarkEnd w:id="7"/>
      <w:r w:rsidR="00B17DCB" w:rsidRPr="00B17D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</w:t>
      </w:r>
      <w:r w:rsidR="00B17DCB" w:rsidRPr="00B17DC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2174F5B" w14:textId="77777777" w:rsidR="00B17DCB" w:rsidRPr="00B17DCB" w:rsidRDefault="00B17DCB" w:rsidP="00B17DCB">
      <w:pPr>
        <w:pStyle w:val="WW-"/>
        <w:tabs>
          <w:tab w:val="left" w:pos="3822"/>
        </w:tabs>
        <w:spacing w:line="240" w:lineRule="auto"/>
        <w:ind w:left="720" w:firstLine="0"/>
        <w:rPr>
          <w:rFonts w:eastAsia="Calibri"/>
          <w:kern w:val="0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32"/>
      </w:tblGrid>
      <w:tr w:rsidR="00B17DCB" w:rsidRPr="00B17DCB" w14:paraId="5551A401" w14:textId="77777777" w:rsidTr="00B17DCB">
        <w:tc>
          <w:tcPr>
            <w:tcW w:w="851" w:type="dxa"/>
            <w:shd w:val="clear" w:color="auto" w:fill="auto"/>
          </w:tcPr>
          <w:p w14:paraId="734C14D8" w14:textId="77777777" w:rsidR="00B17DCB" w:rsidRPr="00B17DCB" w:rsidRDefault="00B17DC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48C8AAEA" w14:textId="77777777" w:rsidR="00B17DCB" w:rsidRPr="00B17DCB" w:rsidRDefault="00B17DC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B17DCB" w:rsidRPr="00B17DCB" w14:paraId="6D7D2BE9" w14:textId="77777777" w:rsidTr="00B17DCB">
        <w:tc>
          <w:tcPr>
            <w:tcW w:w="851" w:type="dxa"/>
            <w:shd w:val="clear" w:color="auto" w:fill="auto"/>
          </w:tcPr>
          <w:p w14:paraId="380DA1C4" w14:textId="77777777" w:rsidR="00B17DCB" w:rsidRPr="00B17DCB" w:rsidRDefault="00B17DCB" w:rsidP="00B17DC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2" w:type="dxa"/>
            <w:shd w:val="clear" w:color="auto" w:fill="auto"/>
          </w:tcPr>
          <w:p w14:paraId="7E03A927" w14:textId="6CBF2B7C" w:rsidR="00B17DCB" w:rsidRPr="00B17DCB" w:rsidRDefault="00B17DC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Предмет, метод и основные категории статистики как науки</w:t>
            </w:r>
          </w:p>
        </w:tc>
      </w:tr>
      <w:tr w:rsidR="00B17DCB" w:rsidRPr="00B17DCB" w14:paraId="36F95AF0" w14:textId="77777777" w:rsidTr="00B17DCB">
        <w:tc>
          <w:tcPr>
            <w:tcW w:w="851" w:type="dxa"/>
            <w:shd w:val="clear" w:color="auto" w:fill="auto"/>
          </w:tcPr>
          <w:p w14:paraId="760A7577" w14:textId="77777777" w:rsidR="00B17DCB" w:rsidRPr="00B17DCB" w:rsidRDefault="00B17DCB" w:rsidP="00B17DC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2" w:type="dxa"/>
            <w:shd w:val="clear" w:color="auto" w:fill="auto"/>
          </w:tcPr>
          <w:p w14:paraId="0A493EC2" w14:textId="2DBC25E8" w:rsidR="00B17DCB" w:rsidRPr="00B17DCB" w:rsidRDefault="00B17DC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Методология статистики туризма. Статистическое наблюдение. Сводка и группировка статистических материалов в туризме</w:t>
            </w:r>
          </w:p>
        </w:tc>
      </w:tr>
      <w:tr w:rsidR="00B17DCB" w:rsidRPr="00B17DCB" w14:paraId="4A1CFFEB" w14:textId="77777777" w:rsidTr="00B17DCB">
        <w:tc>
          <w:tcPr>
            <w:tcW w:w="851" w:type="dxa"/>
            <w:shd w:val="clear" w:color="auto" w:fill="auto"/>
          </w:tcPr>
          <w:p w14:paraId="17228773" w14:textId="77777777" w:rsidR="00B17DCB" w:rsidRPr="00B17DCB" w:rsidRDefault="00B17DCB" w:rsidP="00B17DC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2" w:type="dxa"/>
            <w:shd w:val="clear" w:color="auto" w:fill="auto"/>
          </w:tcPr>
          <w:p w14:paraId="22B30D96" w14:textId="1E2E061E" w:rsidR="00B17DCB" w:rsidRPr="00B17DCB" w:rsidRDefault="00B17DC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Система показателей статистики туризма</w:t>
            </w:r>
          </w:p>
        </w:tc>
      </w:tr>
      <w:tr w:rsidR="00B17DCB" w:rsidRPr="00B17DCB" w14:paraId="25DBD1F8" w14:textId="77777777" w:rsidTr="00B17DCB">
        <w:tc>
          <w:tcPr>
            <w:tcW w:w="851" w:type="dxa"/>
            <w:shd w:val="clear" w:color="auto" w:fill="auto"/>
          </w:tcPr>
          <w:p w14:paraId="5592BEB3" w14:textId="77777777" w:rsidR="00B17DCB" w:rsidRPr="00B17DCB" w:rsidRDefault="00B17DCB" w:rsidP="00B17DC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2" w:type="dxa"/>
            <w:shd w:val="clear" w:color="auto" w:fill="auto"/>
          </w:tcPr>
          <w:p w14:paraId="79AABB2E" w14:textId="2266877E" w:rsidR="00B17DCB" w:rsidRPr="00B17DCB" w:rsidRDefault="00B17DC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Показатели статистики рынка туризма при проведении исследований туристских ресурсов и проектировании туристского продукта</w:t>
            </w:r>
          </w:p>
        </w:tc>
      </w:tr>
      <w:tr w:rsidR="00B17DCB" w:rsidRPr="00B17DCB" w14:paraId="23CC0497" w14:textId="77777777" w:rsidTr="00B17DCB">
        <w:tc>
          <w:tcPr>
            <w:tcW w:w="851" w:type="dxa"/>
            <w:shd w:val="clear" w:color="auto" w:fill="auto"/>
          </w:tcPr>
          <w:p w14:paraId="15872987" w14:textId="77777777" w:rsidR="00B17DCB" w:rsidRPr="00B17DCB" w:rsidRDefault="00B17DCB" w:rsidP="00B17DC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2" w:type="dxa"/>
            <w:shd w:val="clear" w:color="auto" w:fill="auto"/>
          </w:tcPr>
          <w:p w14:paraId="7D50E772" w14:textId="096B0AF5" w:rsidR="00B17DCB" w:rsidRPr="00B17DCB" w:rsidRDefault="00B17DC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Индексы и их применение в статистике индустрии туризма</w:t>
            </w:r>
          </w:p>
        </w:tc>
      </w:tr>
      <w:tr w:rsidR="00B17DCB" w:rsidRPr="00B17DCB" w14:paraId="02AB4970" w14:textId="77777777" w:rsidTr="00B17DCB">
        <w:tc>
          <w:tcPr>
            <w:tcW w:w="851" w:type="dxa"/>
            <w:shd w:val="clear" w:color="auto" w:fill="auto"/>
          </w:tcPr>
          <w:p w14:paraId="64D8D837" w14:textId="77777777" w:rsidR="00B17DCB" w:rsidRPr="00B17DCB" w:rsidRDefault="00B17DCB" w:rsidP="00B17DC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2" w:type="dxa"/>
            <w:shd w:val="clear" w:color="auto" w:fill="auto"/>
          </w:tcPr>
          <w:p w14:paraId="6DEB9B22" w14:textId="10C698FA" w:rsidR="00B17DCB" w:rsidRPr="00B17DCB" w:rsidRDefault="00B17DC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Анализ рядов динамики</w:t>
            </w:r>
          </w:p>
        </w:tc>
      </w:tr>
      <w:tr w:rsidR="00B17DCB" w:rsidRPr="00B17DCB" w14:paraId="0EE7C0C1" w14:textId="77777777" w:rsidTr="00B17DCB">
        <w:tc>
          <w:tcPr>
            <w:tcW w:w="851" w:type="dxa"/>
            <w:shd w:val="clear" w:color="auto" w:fill="auto"/>
          </w:tcPr>
          <w:p w14:paraId="002CF853" w14:textId="77777777" w:rsidR="00B17DCB" w:rsidRPr="00B17DCB" w:rsidRDefault="00B17DCB" w:rsidP="00B17DC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2" w:type="dxa"/>
            <w:shd w:val="clear" w:color="auto" w:fill="auto"/>
          </w:tcPr>
          <w:p w14:paraId="583F4931" w14:textId="6BF5580F" w:rsidR="00B17DCB" w:rsidRPr="00B17DCB" w:rsidRDefault="00B17DC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Статистические методы моделирования связи социально-экономических явлений</w:t>
            </w:r>
          </w:p>
        </w:tc>
      </w:tr>
      <w:tr w:rsidR="00B17DCB" w:rsidRPr="00B17DCB" w14:paraId="174AADF6" w14:textId="77777777" w:rsidTr="00B17DCB">
        <w:tc>
          <w:tcPr>
            <w:tcW w:w="851" w:type="dxa"/>
            <w:shd w:val="clear" w:color="auto" w:fill="auto"/>
          </w:tcPr>
          <w:p w14:paraId="6BDA5B2A" w14:textId="77777777" w:rsidR="00B17DCB" w:rsidRPr="00B17DCB" w:rsidRDefault="00B17DCB" w:rsidP="00B17DC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2" w:type="dxa"/>
            <w:shd w:val="clear" w:color="auto" w:fill="auto"/>
          </w:tcPr>
          <w:p w14:paraId="32E85D29" w14:textId="1C9C0A4A" w:rsidR="00B17DCB" w:rsidRPr="00B17DCB" w:rsidRDefault="00B17DC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Теория статистического наблюдения в туризме</w:t>
            </w:r>
          </w:p>
        </w:tc>
      </w:tr>
      <w:tr w:rsidR="00B17DCB" w:rsidRPr="00B17DCB" w14:paraId="589C0F7F" w14:textId="77777777" w:rsidTr="00B17DCB">
        <w:tc>
          <w:tcPr>
            <w:tcW w:w="851" w:type="dxa"/>
            <w:shd w:val="clear" w:color="auto" w:fill="auto"/>
          </w:tcPr>
          <w:p w14:paraId="7BDD5C34" w14:textId="77777777" w:rsidR="00B17DCB" w:rsidRPr="00B17DCB" w:rsidRDefault="00B17DCB" w:rsidP="00B17DC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2" w:type="dxa"/>
            <w:shd w:val="clear" w:color="auto" w:fill="auto"/>
          </w:tcPr>
          <w:p w14:paraId="76273152" w14:textId="5874368F" w:rsidR="00B17DCB" w:rsidRPr="00B17DCB" w:rsidRDefault="00B17DC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Методология составления вспомогательного счета туризма</w:t>
            </w:r>
          </w:p>
        </w:tc>
      </w:tr>
      <w:tr w:rsidR="00B17DCB" w:rsidRPr="00B17DCB" w14:paraId="03013454" w14:textId="77777777" w:rsidTr="00B17DCB">
        <w:tc>
          <w:tcPr>
            <w:tcW w:w="851" w:type="dxa"/>
            <w:shd w:val="clear" w:color="auto" w:fill="auto"/>
          </w:tcPr>
          <w:p w14:paraId="760B6CF3" w14:textId="77777777" w:rsidR="00B17DCB" w:rsidRPr="00B17DCB" w:rsidRDefault="00B17DCB" w:rsidP="00B17DC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2" w:type="dxa"/>
            <w:shd w:val="clear" w:color="auto" w:fill="auto"/>
          </w:tcPr>
          <w:p w14:paraId="2F5FA31C" w14:textId="28407CF8" w:rsidR="00B17DCB" w:rsidRPr="00B17DCB" w:rsidRDefault="00B17DC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Статистика цен в профессиональной деятельности</w:t>
            </w:r>
          </w:p>
        </w:tc>
      </w:tr>
    </w:tbl>
    <w:p w14:paraId="37632E99" w14:textId="77777777" w:rsidR="004248C9" w:rsidRPr="00B17DCB" w:rsidRDefault="004248C9" w:rsidP="00D72F9C">
      <w:pPr>
        <w:keepNext/>
        <w:spacing w:before="240" w:after="60" w:line="240" w:lineRule="auto"/>
        <w:jc w:val="both"/>
        <w:outlineLvl w:val="1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8" w:name="_Toc463454754"/>
      <w:r w:rsidRPr="00B17DCB">
        <w:rPr>
          <w:rFonts w:ascii="Times New Roman" w:hAnsi="Times New Roman" w:cs="Times New Roman"/>
          <w:b/>
          <w:bCs/>
          <w:caps/>
          <w:sz w:val="24"/>
          <w:szCs w:val="24"/>
        </w:rPr>
        <w:t>4.2</w:t>
      </w:r>
      <w:r w:rsidR="00C36266" w:rsidRPr="00B17DCB">
        <w:rPr>
          <w:rFonts w:ascii="Times New Roman" w:hAnsi="Times New Roman" w:cs="Times New Roman"/>
          <w:b/>
          <w:bCs/>
          <w:sz w:val="24"/>
          <w:szCs w:val="24"/>
        </w:rPr>
        <w:t>. Примерная тематика курсовых проектов (работ)</w:t>
      </w:r>
      <w:bookmarkEnd w:id="8"/>
    </w:p>
    <w:p w14:paraId="72FF6837" w14:textId="77777777" w:rsidR="004248C9" w:rsidRPr="00B17DCB" w:rsidRDefault="004248C9" w:rsidP="003D3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>Учебным планом по данной дисциплине курсовые работ</w:t>
      </w:r>
      <w:r w:rsidR="00834389"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ы </w:t>
      </w:r>
      <w:r w:rsidRPr="00B17DCB">
        <w:rPr>
          <w:rFonts w:ascii="Times New Roman" w:hAnsi="Times New Roman" w:cs="Times New Roman"/>
          <w:sz w:val="24"/>
          <w:szCs w:val="24"/>
          <w:lang w:eastAsia="ru-RU"/>
        </w:rPr>
        <w:t>не предусмотрены.</w:t>
      </w:r>
    </w:p>
    <w:p w14:paraId="4B4DEE81" w14:textId="77777777" w:rsidR="004248C9" w:rsidRPr="00B17DCB" w:rsidRDefault="004248C9" w:rsidP="00A86C86">
      <w:pPr>
        <w:keepNext/>
        <w:spacing w:before="240" w:after="6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7DCB">
        <w:rPr>
          <w:rFonts w:ascii="Times New Roman" w:hAnsi="Times New Roman" w:cs="Times New Roman"/>
          <w:b/>
          <w:bCs/>
          <w:caps/>
          <w:sz w:val="24"/>
          <w:szCs w:val="24"/>
        </w:rPr>
        <w:t>4.3.</w:t>
      </w:r>
      <w:r w:rsidR="00C36266" w:rsidRPr="00B17DCB">
        <w:rPr>
          <w:rFonts w:ascii="Times New Roman" w:hAnsi="Times New Roman" w:cs="Times New Roman"/>
          <w:b/>
          <w:bCs/>
          <w:sz w:val="24"/>
          <w:szCs w:val="24"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CD23CE" w:rsidRPr="00CD23CE" w14:paraId="507B4524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71F416E" w14:textId="77777777" w:rsidR="00CD23CE" w:rsidRPr="00CD23CE" w:rsidRDefault="00CD23CE" w:rsidP="00CD23CE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51DD0A2" w14:textId="77777777" w:rsidR="00CD23CE" w:rsidRPr="00CD23CE" w:rsidRDefault="00CD23CE" w:rsidP="00CD23CE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AF1F" w14:textId="77777777" w:rsidR="00CD23CE" w:rsidRPr="00CD23CE" w:rsidRDefault="00CD23CE" w:rsidP="00CD23CE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11FEAB0" w14:textId="77777777" w:rsidR="00CD23CE" w:rsidRPr="00CD23CE" w:rsidRDefault="00CD23CE" w:rsidP="00CD23CE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highlight w:val="yellow"/>
                <w:lang w:eastAsia="ru-RU"/>
              </w:rPr>
            </w:pPr>
            <w:r w:rsidRPr="00F7305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CD23CE" w:rsidRPr="00CD23CE" w14:paraId="63F261FC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41862CD" w14:textId="77777777" w:rsidR="00CD23CE" w:rsidRPr="00CD23CE" w:rsidRDefault="00CD23CE" w:rsidP="00CD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6931B74" w14:textId="77777777" w:rsidR="00CD23CE" w:rsidRPr="00CD23CE" w:rsidRDefault="00CD23CE" w:rsidP="00CD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49107D5" w14:textId="77777777" w:rsidR="00CD23CE" w:rsidRPr="00CD23CE" w:rsidRDefault="00CD23CE" w:rsidP="00CD23CE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2AE6564A" w14:textId="77777777" w:rsidR="00CD23CE" w:rsidRPr="00CD23CE" w:rsidRDefault="00CD23CE" w:rsidP="00CD23C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61891B8A" w14:textId="77777777" w:rsidR="00CD23CE" w:rsidRPr="00CD23CE" w:rsidRDefault="00CD23CE" w:rsidP="00CD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D23CE" w:rsidRPr="00CD23CE" w14:paraId="1D6F2D45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4A5ED1E" w14:textId="77777777" w:rsidR="00CD23CE" w:rsidRPr="00CD23CE" w:rsidRDefault="00CD23CE" w:rsidP="00CD23CE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C86794E" w14:textId="75B345AF" w:rsidR="00CD23CE" w:rsidRPr="00CD23CE" w:rsidRDefault="00CD23CE" w:rsidP="00CD23C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zh-CN"/>
              </w:rPr>
            </w:pPr>
            <w:r w:rsidRPr="00CD2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Предмет, метод и основные категории статистики как науки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DE88445" w14:textId="77777777" w:rsidR="00CD23CE" w:rsidRPr="00CD23CE" w:rsidRDefault="00CD23CE" w:rsidP="00CD23CE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3C272A3A" w14:textId="77777777" w:rsidR="00CD23CE" w:rsidRPr="00CD23CE" w:rsidRDefault="00CD23CE" w:rsidP="00CD23CE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58BC0C5" w14:textId="77777777" w:rsidR="00CD23CE" w:rsidRPr="00CD23CE" w:rsidRDefault="00CD23CE" w:rsidP="00CD23CE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</w:p>
        </w:tc>
      </w:tr>
      <w:tr w:rsidR="00F73056" w:rsidRPr="00CD23CE" w14:paraId="783875F9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D287287" w14:textId="77777777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3BE834E" w14:textId="79853C9D" w:rsidR="00F73056" w:rsidRPr="00CD23CE" w:rsidRDefault="00F73056" w:rsidP="00F7305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zh-CN"/>
              </w:rPr>
            </w:pPr>
            <w:r w:rsidRPr="00CD2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Методология статистики туризма. </w:t>
            </w:r>
            <w:r w:rsidRPr="00CD2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Статистическое наблюдение. Сводка и группировка статистических материалов в туризме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EC00E24" w14:textId="003B5494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lastRenderedPageBreak/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8EB6DDF" w14:textId="7F28677C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E2C1FA" w14:textId="77777777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</w:p>
        </w:tc>
      </w:tr>
      <w:tr w:rsidR="00F73056" w:rsidRPr="00CD23CE" w14:paraId="4BDC41C4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912CFB7" w14:textId="77777777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lastRenderedPageBreak/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1B75581" w14:textId="07733E90" w:rsidR="00F73056" w:rsidRPr="00CD23CE" w:rsidRDefault="00F73056" w:rsidP="00F7305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zh-CN"/>
              </w:rPr>
            </w:pPr>
            <w:r w:rsidRPr="00CD2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показателей статистики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1580E48" w14:textId="4C170951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A28A085" w14:textId="2ACD47A9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3A2E947" w14:textId="77777777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</w:p>
        </w:tc>
      </w:tr>
      <w:tr w:rsidR="00F73056" w:rsidRPr="00CD23CE" w14:paraId="37674EAE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BD3CCE6" w14:textId="77777777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7688572" w14:textId="6B33C099" w:rsidR="00F73056" w:rsidRPr="00CD23CE" w:rsidRDefault="00F73056" w:rsidP="00F7305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zh-CN"/>
              </w:rPr>
            </w:pPr>
            <w:r w:rsidRPr="00CD2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статистики рынка туризма при проведении исследований туристских ресурсов и проектировании туристского продукта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FD443DA" w14:textId="2042F311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D3BC913" w14:textId="43739064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99DD7A8" w14:textId="77777777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</w:p>
        </w:tc>
      </w:tr>
      <w:tr w:rsidR="00F73056" w:rsidRPr="00CD23CE" w14:paraId="782A661C" w14:textId="77777777" w:rsidTr="00CB6070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1422C6D" w14:textId="77777777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2AF0274" w14:textId="3B70A6D1" w:rsidR="00F73056" w:rsidRPr="00CD23CE" w:rsidRDefault="00F73056" w:rsidP="00F7305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zh-CN"/>
              </w:rPr>
            </w:pPr>
            <w:r w:rsidRPr="00CD2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Индексы и их применение в статистике индустрии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EFDE019" w14:textId="43773587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C8B159E" w14:textId="4F4D56C8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EC93607" w14:textId="77777777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</w:p>
        </w:tc>
      </w:tr>
      <w:tr w:rsidR="00F73056" w:rsidRPr="00CD23CE" w14:paraId="22F60628" w14:textId="77777777" w:rsidTr="00CB6070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D9C2986" w14:textId="77777777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AF1BC24" w14:textId="6BBC75DE" w:rsidR="00F73056" w:rsidRPr="00CD23CE" w:rsidRDefault="00F73056" w:rsidP="00F7305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zh-CN"/>
              </w:rPr>
            </w:pPr>
            <w:r w:rsidRPr="00CD2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рядов динамики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6CB8F56" w14:textId="65070F38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A46C36A" w14:textId="5ADFCC01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7C385EE" w14:textId="77777777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</w:p>
        </w:tc>
      </w:tr>
      <w:tr w:rsidR="00F73056" w:rsidRPr="00CD23CE" w14:paraId="41641461" w14:textId="77777777" w:rsidTr="00CB6070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356E866" w14:textId="77777777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81E6FEA" w14:textId="3802AC9A" w:rsidR="00F73056" w:rsidRPr="00CD23CE" w:rsidRDefault="00F73056" w:rsidP="00F7305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zh-CN"/>
              </w:rPr>
            </w:pPr>
            <w:r w:rsidRPr="00CD2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Статистические методы моделирования связи социально-экономических явлений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2B83C33" w14:textId="56A23B72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0EA425A" w14:textId="28CF72A3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60037A9" w14:textId="77777777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</w:p>
        </w:tc>
      </w:tr>
      <w:tr w:rsidR="00F73056" w:rsidRPr="00CD23CE" w14:paraId="031AC9DD" w14:textId="77777777" w:rsidTr="00CB6070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76EA534" w14:textId="77777777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AC49F2C" w14:textId="59A45999" w:rsidR="00F73056" w:rsidRPr="00CD23CE" w:rsidRDefault="00F73056" w:rsidP="00F7305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zh-CN"/>
              </w:rPr>
            </w:pPr>
            <w:r w:rsidRPr="00CD2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Теория статистического наблюдения в туризме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41B284F" w14:textId="396D921C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0E649EC" w14:textId="3B8B0D2C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DAEB9CE" w14:textId="77777777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</w:p>
        </w:tc>
      </w:tr>
      <w:tr w:rsidR="00F73056" w:rsidRPr="00CD23CE" w14:paraId="682A48CC" w14:textId="77777777" w:rsidTr="00CB6070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2DE4DC9D" w14:textId="2FA048FA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FF02F81" w14:textId="110E31A1" w:rsidR="00F73056" w:rsidRPr="00CD23CE" w:rsidRDefault="00F73056" w:rsidP="00F7305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zh-CN"/>
              </w:rPr>
            </w:pPr>
            <w:r w:rsidRPr="00CD2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Методология составления вспомогательного счета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C5B31BD" w14:textId="60851205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190239C" w14:textId="6C113D21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1B2EC91" w14:textId="77777777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</w:p>
        </w:tc>
      </w:tr>
      <w:tr w:rsidR="00F73056" w:rsidRPr="00CD23CE" w14:paraId="506E397D" w14:textId="77777777" w:rsidTr="00CB6070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389AD53A" w14:textId="331C6D1F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6F2F14E" w14:textId="6892A84E" w:rsidR="00F73056" w:rsidRPr="00CD23CE" w:rsidRDefault="00F73056" w:rsidP="00F7305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zh-CN"/>
              </w:rPr>
            </w:pPr>
            <w:r w:rsidRPr="00CD2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Статистика цен в профессиональной деятельности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1201201" w14:textId="6C6309BB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65F93F1" w14:textId="2E7936C2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  <w:r w:rsidRPr="00CD23CE"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BBB6DC0" w14:textId="77777777" w:rsidR="00F73056" w:rsidRPr="00CD23CE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ru-RU"/>
              </w:rPr>
            </w:pPr>
          </w:p>
        </w:tc>
      </w:tr>
    </w:tbl>
    <w:p w14:paraId="1E4A6247" w14:textId="77777777" w:rsidR="004248C9" w:rsidRPr="00B17DCB" w:rsidRDefault="004248C9" w:rsidP="00D72F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26A8FF35" w14:textId="16DD9DA0" w:rsidR="004248C9" w:rsidRPr="00B17DCB" w:rsidRDefault="00B17DCB" w:rsidP="00D72F9C">
      <w:pPr>
        <w:keepNext/>
        <w:spacing w:before="240" w:after="60" w:line="240" w:lineRule="auto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bookmarkStart w:id="9" w:name="_Toc463454756"/>
      <w:r w:rsidRPr="00B17DCB">
        <w:rPr>
          <w:rFonts w:ascii="Times New Roman" w:hAnsi="Times New Roman" w:cs="Times New Roman"/>
          <w:b/>
          <w:bCs/>
          <w:kern w:val="32"/>
          <w:sz w:val="24"/>
          <w:szCs w:val="24"/>
        </w:rPr>
        <w:t>5. УЧЕБНО-МЕТОДИЧЕСКОЕ ОБЕСПЕЧЕНИЕ ДЛЯ САМОСТОЯТЕЛЬНОЙ РАБОТЫ</w:t>
      </w:r>
      <w:bookmarkEnd w:id="4"/>
      <w:r w:rsidRPr="00B17DCB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ОБУЧАЮЩИХСЯ ПО ДИСЦИПЛИНЕ</w:t>
      </w:r>
      <w:bookmarkEnd w:id="9"/>
    </w:p>
    <w:p w14:paraId="3C535DAF" w14:textId="77777777" w:rsidR="00777DB7" w:rsidRPr="00B17DCB" w:rsidRDefault="003D3038" w:rsidP="00834389">
      <w:pPr>
        <w:keepNext/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aps/>
          <w:kern w:val="32"/>
          <w:sz w:val="24"/>
          <w:szCs w:val="24"/>
        </w:rPr>
      </w:pPr>
      <w:r w:rsidRPr="00B17DCB">
        <w:rPr>
          <w:rFonts w:ascii="Times New Roman" w:hAnsi="Times New Roman" w:cs="Times New Roman"/>
          <w:b/>
          <w:bCs/>
          <w:kern w:val="32"/>
          <w:sz w:val="24"/>
          <w:szCs w:val="24"/>
        </w:rPr>
        <w:t>5.1</w:t>
      </w:r>
      <w:r w:rsidR="00777DB7" w:rsidRPr="00B17DCB">
        <w:rPr>
          <w:rFonts w:ascii="Times New Roman" w:hAnsi="Times New Roman" w:cs="Times New Roman"/>
          <w:b/>
          <w:bCs/>
          <w:kern w:val="32"/>
          <w:sz w:val="24"/>
          <w:szCs w:val="24"/>
        </w:rPr>
        <w:t>. Темы конспектов</w:t>
      </w:r>
    </w:p>
    <w:p w14:paraId="653DDCB6" w14:textId="77777777" w:rsidR="00AC4ED3" w:rsidRPr="00B17DCB" w:rsidRDefault="00AC4ED3" w:rsidP="00834389">
      <w:pPr>
        <w:numPr>
          <w:ilvl w:val="0"/>
          <w:numId w:val="3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437123403"/>
      <w:bookmarkStart w:id="11" w:name="_Toc420775571"/>
      <w:r w:rsidRPr="00B17DCB">
        <w:rPr>
          <w:rFonts w:ascii="Times New Roman" w:hAnsi="Times New Roman" w:cs="Times New Roman"/>
          <w:sz w:val="24"/>
          <w:szCs w:val="24"/>
        </w:rPr>
        <w:t xml:space="preserve">Социально-демографическая характеристика туристов </w:t>
      </w:r>
    </w:p>
    <w:p w14:paraId="11491FAA" w14:textId="77777777" w:rsidR="00777DB7" w:rsidRPr="00B17DCB" w:rsidRDefault="00777DB7" w:rsidP="00834389">
      <w:pPr>
        <w:numPr>
          <w:ilvl w:val="0"/>
          <w:numId w:val="3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 xml:space="preserve">Индекс развития человеческого потенциала  </w:t>
      </w:r>
    </w:p>
    <w:p w14:paraId="3D5085AA" w14:textId="77777777" w:rsidR="00777DB7" w:rsidRPr="00B17DCB" w:rsidRDefault="00777DB7" w:rsidP="00834389">
      <w:pPr>
        <w:numPr>
          <w:ilvl w:val="0"/>
          <w:numId w:val="3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>Статистическое описание доходов населения</w:t>
      </w:r>
    </w:p>
    <w:p w14:paraId="55249A7B" w14:textId="77777777" w:rsidR="00777DB7" w:rsidRPr="00B17DCB" w:rsidRDefault="00777DB7" w:rsidP="00834389">
      <w:pPr>
        <w:numPr>
          <w:ilvl w:val="0"/>
          <w:numId w:val="3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>Статистическое изучение уровня жизни малообеспеченных слоев населения</w:t>
      </w:r>
    </w:p>
    <w:p w14:paraId="784744B6" w14:textId="77777777" w:rsidR="00777DB7" w:rsidRPr="00B17DCB" w:rsidRDefault="00777DB7" w:rsidP="00834389">
      <w:pPr>
        <w:numPr>
          <w:ilvl w:val="0"/>
          <w:numId w:val="3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>Расходы и потребление как характеристика уровня жизни</w:t>
      </w:r>
    </w:p>
    <w:p w14:paraId="6123E6C3" w14:textId="77777777" w:rsidR="00777DB7" w:rsidRPr="00B17DCB" w:rsidRDefault="00777DB7" w:rsidP="00834389">
      <w:pPr>
        <w:numPr>
          <w:ilvl w:val="0"/>
          <w:numId w:val="3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>Виды статистических исследований</w:t>
      </w:r>
      <w:r w:rsidR="00AC4ED3" w:rsidRPr="00B17DCB">
        <w:rPr>
          <w:rFonts w:ascii="Times New Roman" w:hAnsi="Times New Roman" w:cs="Times New Roman"/>
          <w:sz w:val="24"/>
          <w:szCs w:val="24"/>
        </w:rPr>
        <w:t xml:space="preserve"> в туризме</w:t>
      </w:r>
    </w:p>
    <w:p w14:paraId="3958AF5E" w14:textId="77777777" w:rsidR="00777DB7" w:rsidRPr="00B17DCB" w:rsidRDefault="00777DB7" w:rsidP="00834389">
      <w:pPr>
        <w:numPr>
          <w:ilvl w:val="0"/>
          <w:numId w:val="3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>Методы формирования выборки при статистических исследованиях</w:t>
      </w:r>
    </w:p>
    <w:p w14:paraId="1A4C6B8A" w14:textId="77777777" w:rsidR="00777DB7" w:rsidRPr="00B17DCB" w:rsidRDefault="00777DB7" w:rsidP="00834389">
      <w:pPr>
        <w:numPr>
          <w:ilvl w:val="0"/>
          <w:numId w:val="3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>Репрезентативность выборки.</w:t>
      </w:r>
    </w:p>
    <w:p w14:paraId="00C63E11" w14:textId="77777777" w:rsidR="00777DB7" w:rsidRPr="00B17DCB" w:rsidRDefault="00777DB7" w:rsidP="00834389">
      <w:pPr>
        <w:numPr>
          <w:ilvl w:val="0"/>
          <w:numId w:val="3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lastRenderedPageBreak/>
        <w:t xml:space="preserve"> Вариационные ряды</w:t>
      </w:r>
    </w:p>
    <w:p w14:paraId="5047B6BD" w14:textId="77777777" w:rsidR="00B621B4" w:rsidRPr="00B17DCB" w:rsidRDefault="00B621B4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3A6313" w14:textId="77777777" w:rsidR="00777DB7" w:rsidRPr="00B17DCB" w:rsidRDefault="00B621B4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b/>
          <w:sz w:val="24"/>
          <w:szCs w:val="24"/>
          <w:lang w:eastAsia="ru-RU"/>
        </w:rPr>
        <w:t>5.2 Вопросы для подготовки к практическим занятиям и устного опроса:</w:t>
      </w:r>
    </w:p>
    <w:p w14:paraId="5CF7C337" w14:textId="77777777" w:rsidR="00834389" w:rsidRPr="00B17DCB" w:rsidRDefault="00834389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14:paraId="280903BA" w14:textId="77777777" w:rsidR="00AC4ED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C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Тема 1. </w:t>
      </w:r>
      <w:r w:rsidRPr="00B17DCB">
        <w:rPr>
          <w:rFonts w:ascii="Times New Roman" w:hAnsi="Times New Roman" w:cs="Times New Roman"/>
          <w:i/>
          <w:sz w:val="24"/>
          <w:szCs w:val="24"/>
        </w:rPr>
        <w:t>Предмет, метод и основные категории статистики как науки</w:t>
      </w:r>
    </w:p>
    <w:p w14:paraId="7CE0BBE0" w14:textId="77777777" w:rsidR="00AC4ED3" w:rsidRPr="00B17DCB" w:rsidRDefault="00AC4ED3" w:rsidP="00834389">
      <w:pPr>
        <w:pStyle w:val="af0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B17DCB">
        <w:rPr>
          <w:rFonts w:ascii="Times New Roman" w:hAnsi="Times New Roman"/>
        </w:rPr>
        <w:t xml:space="preserve">Понятие о статистике туризма. </w:t>
      </w:r>
    </w:p>
    <w:p w14:paraId="54948140" w14:textId="77777777" w:rsidR="00AC4ED3" w:rsidRPr="00B17DCB" w:rsidRDefault="00AC4ED3" w:rsidP="00834389">
      <w:pPr>
        <w:pStyle w:val="af0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B17DCB">
        <w:rPr>
          <w:rFonts w:ascii="Times New Roman" w:hAnsi="Times New Roman"/>
        </w:rPr>
        <w:t xml:space="preserve">Междисциплинарные связи статистики туризма. </w:t>
      </w:r>
    </w:p>
    <w:p w14:paraId="602F5E46" w14:textId="77777777" w:rsidR="00AC4ED3" w:rsidRPr="00B17DCB" w:rsidRDefault="00AC4ED3" w:rsidP="00834389">
      <w:pPr>
        <w:pStyle w:val="af0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B17DCB">
        <w:rPr>
          <w:rFonts w:ascii="Times New Roman" w:hAnsi="Times New Roman"/>
        </w:rPr>
        <w:t>Связь статистики туризма с развитием статистики социально-экон</w:t>
      </w:r>
      <w:r w:rsidR="00834389" w:rsidRPr="00B17DCB">
        <w:rPr>
          <w:rFonts w:ascii="Times New Roman" w:hAnsi="Times New Roman"/>
        </w:rPr>
        <w:t>омических явлений и процессов.</w:t>
      </w:r>
    </w:p>
    <w:p w14:paraId="14407E19" w14:textId="77777777" w:rsidR="00834389" w:rsidRPr="00B17DCB" w:rsidRDefault="00834389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323052" w14:textId="77777777" w:rsidR="00AC4ED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Тема 2. </w:t>
      </w:r>
      <w:r w:rsidRPr="00B17DCB">
        <w:rPr>
          <w:rFonts w:ascii="Times New Roman" w:hAnsi="Times New Roman" w:cs="Times New Roman"/>
          <w:i/>
          <w:sz w:val="24"/>
          <w:szCs w:val="24"/>
        </w:rPr>
        <w:t xml:space="preserve">Методология статистики туризма. </w:t>
      </w:r>
      <w:r w:rsidRPr="00B17DCB">
        <w:rPr>
          <w:rFonts w:ascii="Times New Roman" w:hAnsi="Times New Roman" w:cs="Times New Roman"/>
          <w:i/>
          <w:sz w:val="24"/>
          <w:szCs w:val="24"/>
          <w:lang w:eastAsia="ru-RU"/>
        </w:rPr>
        <w:t>Статистическое наблюдение. Сводка и группировка статистических материалов в туризме.</w:t>
      </w:r>
    </w:p>
    <w:p w14:paraId="657465D8" w14:textId="77777777" w:rsidR="00834389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 xml:space="preserve">1.Базовые принципы классификации продуктов </w:t>
      </w:r>
      <w:r w:rsidR="00834389" w:rsidRPr="00B17DCB">
        <w:rPr>
          <w:rFonts w:ascii="Times New Roman" w:hAnsi="Times New Roman" w:cs="Times New Roman"/>
          <w:sz w:val="24"/>
          <w:szCs w:val="24"/>
        </w:rPr>
        <w:t>и видов деятельности в туризме.</w:t>
      </w:r>
    </w:p>
    <w:p w14:paraId="3D74082E" w14:textId="77777777" w:rsidR="00834389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 xml:space="preserve">2.Концепции и определения в сфере занятости на предприятиях туристской индустрии. </w:t>
      </w:r>
    </w:p>
    <w:p w14:paraId="276A9817" w14:textId="77777777" w:rsidR="00834389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 xml:space="preserve">3.Туризм в системе классификаторов технико-экономической информации. </w:t>
      </w:r>
    </w:p>
    <w:p w14:paraId="3F5979DB" w14:textId="77777777" w:rsidR="00AC4ED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 xml:space="preserve">4.Собирательная группировка «Туризм» на основе Общероссийского классификатора видов экономической деятельности (ОКВЭД). </w:t>
      </w:r>
    </w:p>
    <w:p w14:paraId="66A495AE" w14:textId="77777777" w:rsidR="00AC4ED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</w:rPr>
        <w:t>5.</w:t>
      </w:r>
      <w:r w:rsidRPr="00B17DCB">
        <w:rPr>
          <w:rFonts w:ascii="Times New Roman" w:hAnsi="Times New Roman" w:cs="Times New Roman"/>
          <w:sz w:val="24"/>
          <w:szCs w:val="24"/>
          <w:lang w:eastAsia="ru-RU"/>
        </w:rPr>
        <w:t>Определение статистического наблюдения.</w:t>
      </w:r>
    </w:p>
    <w:p w14:paraId="530F2D38" w14:textId="77777777" w:rsidR="00AC4ED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46A499" w14:textId="77777777" w:rsidR="00AC4ED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CB">
        <w:rPr>
          <w:rFonts w:ascii="Times New Roman" w:hAnsi="Times New Roman" w:cs="Times New Roman"/>
          <w:i/>
          <w:sz w:val="24"/>
          <w:szCs w:val="24"/>
        </w:rPr>
        <w:t xml:space="preserve">Тема 3. Система показателей статистики туризма. </w:t>
      </w:r>
    </w:p>
    <w:p w14:paraId="19254099" w14:textId="77777777" w:rsidR="00AC4ED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 xml:space="preserve">1.Методологическое единство системы показателей в национальной и международной статистике туризма. </w:t>
      </w:r>
    </w:p>
    <w:p w14:paraId="452BFE34" w14:textId="77777777" w:rsidR="00AC4ED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 xml:space="preserve">2.Основные подсистемы системы показателей статистики туризма, их назначение и содержание. </w:t>
      </w:r>
    </w:p>
    <w:p w14:paraId="43C3FBD0" w14:textId="77777777" w:rsidR="00AC4ED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>3.Основные индикаторы развития туризма.</w:t>
      </w:r>
    </w:p>
    <w:p w14:paraId="50A03C1E" w14:textId="77777777" w:rsidR="00AC4ED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2F37C5" w14:textId="77777777" w:rsidR="00AC4ED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CB">
        <w:rPr>
          <w:rFonts w:ascii="Times New Roman" w:hAnsi="Times New Roman" w:cs="Times New Roman"/>
          <w:i/>
          <w:sz w:val="24"/>
          <w:szCs w:val="24"/>
        </w:rPr>
        <w:t xml:space="preserve">Тема 4. </w:t>
      </w:r>
      <w:r w:rsidR="00834389" w:rsidRPr="00B17DCB">
        <w:rPr>
          <w:rFonts w:ascii="Times New Roman" w:hAnsi="Times New Roman" w:cs="Times New Roman"/>
          <w:i/>
          <w:sz w:val="24"/>
          <w:szCs w:val="24"/>
        </w:rPr>
        <w:t>Показатели статистики рынка туризма при проведении исследований туристских ресурсов и проектировании туристского продукта.</w:t>
      </w:r>
    </w:p>
    <w:p w14:paraId="647B577B" w14:textId="77777777" w:rsidR="00834389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 xml:space="preserve">1.Показатели статистики рынка туризма. </w:t>
      </w:r>
    </w:p>
    <w:p w14:paraId="6AD7FE7F" w14:textId="77777777" w:rsidR="00834389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>2.Статистика расходов и доходов туристов.</w:t>
      </w:r>
    </w:p>
    <w:p w14:paraId="7B4B2ECA" w14:textId="77777777" w:rsidR="00B50E9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>3.Показатели статистики рынка туризма</w:t>
      </w:r>
      <w:r w:rsidR="00B50E93" w:rsidRPr="00B17DCB">
        <w:rPr>
          <w:rFonts w:ascii="Times New Roman" w:hAnsi="Times New Roman" w:cs="Times New Roman"/>
          <w:sz w:val="24"/>
          <w:szCs w:val="24"/>
        </w:rPr>
        <w:t>.</w:t>
      </w:r>
      <w:r w:rsidRPr="00B17D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F07E0" w14:textId="77777777" w:rsidR="00AC4ED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>4.П</w:t>
      </w:r>
      <w:r w:rsidR="00AC4ED3" w:rsidRPr="00B17DCB">
        <w:rPr>
          <w:rFonts w:ascii="Times New Roman" w:hAnsi="Times New Roman" w:cs="Times New Roman"/>
          <w:sz w:val="24"/>
          <w:szCs w:val="24"/>
        </w:rPr>
        <w:t>оказатели туристского спроса и предложения, показатели конъюнктуры туристского рынка.</w:t>
      </w:r>
    </w:p>
    <w:p w14:paraId="08EDE608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9E8997" w14:textId="77777777" w:rsidR="00AC4ED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CB">
        <w:rPr>
          <w:rFonts w:ascii="Times New Roman" w:hAnsi="Times New Roman" w:cs="Times New Roman"/>
          <w:i/>
          <w:sz w:val="24"/>
          <w:szCs w:val="24"/>
          <w:lang w:eastAsia="ru-RU"/>
        </w:rPr>
        <w:t>Тема 5. Индексы и их применение в статистике индустрии туризма</w:t>
      </w:r>
      <w:r w:rsidRPr="00B17DC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21120AD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1.Определение индексов. Индивидуальные и общие индексы. </w:t>
      </w:r>
    </w:p>
    <w:p w14:paraId="261F56E1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2.Система взаимосвязанных индексов. Факторный анализ. </w:t>
      </w:r>
    </w:p>
    <w:p w14:paraId="1B54BAE6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3.Индексы средних величин. </w:t>
      </w:r>
    </w:p>
    <w:p w14:paraId="1C92D622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>4.Применение индексов в статистике индустрии туризма</w:t>
      </w:r>
    </w:p>
    <w:p w14:paraId="482DA241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B67188" w14:textId="77777777" w:rsidR="00AC4ED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CB">
        <w:rPr>
          <w:rFonts w:ascii="Times New Roman" w:hAnsi="Times New Roman" w:cs="Times New Roman"/>
          <w:i/>
          <w:sz w:val="24"/>
          <w:szCs w:val="24"/>
        </w:rPr>
        <w:t>Тема 6.</w:t>
      </w:r>
      <w:r w:rsidR="00834389" w:rsidRPr="00B17D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7DCB">
        <w:rPr>
          <w:rFonts w:ascii="Times New Roman" w:hAnsi="Times New Roman" w:cs="Times New Roman"/>
          <w:i/>
          <w:sz w:val="24"/>
          <w:szCs w:val="24"/>
        </w:rPr>
        <w:t>Анализ рядов динамики</w:t>
      </w:r>
    </w:p>
    <w:p w14:paraId="072E20B0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1.Основные показатели анализа динамических рядов. </w:t>
      </w:r>
    </w:p>
    <w:p w14:paraId="0FA8AED9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2.Прогнозирование на основе экстраполяции тренда и </w:t>
      </w:r>
      <w:proofErr w:type="spellStart"/>
      <w:r w:rsidRPr="00B17DCB">
        <w:rPr>
          <w:rFonts w:ascii="Times New Roman" w:hAnsi="Times New Roman" w:cs="Times New Roman"/>
          <w:sz w:val="24"/>
          <w:szCs w:val="24"/>
          <w:lang w:eastAsia="ru-RU"/>
        </w:rPr>
        <w:t>колеблемости</w:t>
      </w:r>
      <w:proofErr w:type="spellEnd"/>
      <w:r w:rsidRPr="00B17DC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5486311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>3.Характеристика видов динамичных рядов.</w:t>
      </w:r>
    </w:p>
    <w:p w14:paraId="550D71C5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D2704C" w14:textId="77777777" w:rsidR="00AC4ED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CB">
        <w:rPr>
          <w:rFonts w:ascii="Times New Roman" w:hAnsi="Times New Roman" w:cs="Times New Roman"/>
          <w:i/>
          <w:sz w:val="24"/>
          <w:szCs w:val="24"/>
        </w:rPr>
        <w:t>Тема 7. Статистические методы моделирования связи социально-экономических явлений. Основы теории корреляционно-регрессионного анализа</w:t>
      </w:r>
    </w:p>
    <w:p w14:paraId="472B1CBA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1.Основные приемы изучения взаимосвязей. </w:t>
      </w:r>
    </w:p>
    <w:p w14:paraId="5BF9F4FE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2.Корреляционно – регрессионный анализ. </w:t>
      </w:r>
    </w:p>
    <w:p w14:paraId="1F38A3EB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>3.Построение корреляционно – регрессионной модели,</w:t>
      </w:r>
      <w:r w:rsidR="00834389"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возможность ее применения при </w:t>
      </w:r>
      <w:r w:rsidRPr="00B17DCB">
        <w:rPr>
          <w:rFonts w:ascii="Times New Roman" w:hAnsi="Times New Roman" w:cs="Times New Roman"/>
          <w:sz w:val="24"/>
          <w:szCs w:val="24"/>
          <w:lang w:eastAsia="ru-RU"/>
        </w:rPr>
        <w:t>проведении исследований туристских ресурсов.</w:t>
      </w:r>
    </w:p>
    <w:p w14:paraId="5AF53A92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D4E8D4" w14:textId="77777777" w:rsidR="00B50E9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CB">
        <w:rPr>
          <w:rFonts w:ascii="Times New Roman" w:hAnsi="Times New Roman" w:cs="Times New Roman"/>
          <w:i/>
          <w:sz w:val="24"/>
          <w:szCs w:val="24"/>
          <w:lang w:eastAsia="ru-RU"/>
        </w:rPr>
        <w:t>Тема 8.</w:t>
      </w:r>
      <w:r w:rsidRPr="00B17DCB">
        <w:rPr>
          <w:rFonts w:ascii="Times New Roman" w:hAnsi="Times New Roman" w:cs="Times New Roman"/>
          <w:i/>
          <w:sz w:val="24"/>
          <w:szCs w:val="24"/>
        </w:rPr>
        <w:t xml:space="preserve"> Теория статистического наблюдения в туризме.</w:t>
      </w:r>
    </w:p>
    <w:p w14:paraId="5EF4D52C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 xml:space="preserve">1.Статистическое наблюдение через отчетность. </w:t>
      </w:r>
    </w:p>
    <w:p w14:paraId="71A2CFC0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>2.Статистическая отчетность предприятий туристской индустрии.</w:t>
      </w:r>
    </w:p>
    <w:p w14:paraId="0E08DFA1" w14:textId="77777777" w:rsidR="00AC4ED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>3. Статистические обследования как дополнительный метод сбора информации</w:t>
      </w:r>
      <w:r w:rsidR="00AC4ED3" w:rsidRPr="00B17D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7E61A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C33947" w14:textId="77777777" w:rsidR="00AC4ED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C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Тема 9. </w:t>
      </w:r>
      <w:r w:rsidRPr="00B17DCB">
        <w:rPr>
          <w:rFonts w:ascii="Times New Roman" w:hAnsi="Times New Roman" w:cs="Times New Roman"/>
          <w:i/>
          <w:sz w:val="24"/>
          <w:szCs w:val="24"/>
        </w:rPr>
        <w:t xml:space="preserve">Методология составления вспомогательного счета туризма. </w:t>
      </w:r>
    </w:p>
    <w:p w14:paraId="53793DB8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 xml:space="preserve">1.Концепция туристского потребления. </w:t>
      </w:r>
    </w:p>
    <w:p w14:paraId="6D41AF61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>2.Категории потребления и их соответствие видам туризма.</w:t>
      </w:r>
    </w:p>
    <w:p w14:paraId="0BF21FE4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>3. Классификации характерных туристских продуктов и характерных для туризма видов деятельности</w:t>
      </w:r>
    </w:p>
    <w:p w14:paraId="62BE26D9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CB">
        <w:rPr>
          <w:rFonts w:ascii="Times New Roman" w:hAnsi="Times New Roman" w:cs="Times New Roman"/>
          <w:sz w:val="24"/>
          <w:szCs w:val="24"/>
        </w:rPr>
        <w:t>4. Назначение вспомогательного счета туризма.</w:t>
      </w:r>
    </w:p>
    <w:p w14:paraId="33E53570" w14:textId="77777777" w:rsidR="00AC4ED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3FE506" w14:textId="77777777" w:rsidR="00AC4ED3" w:rsidRPr="00B17DCB" w:rsidRDefault="00AC4ED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CB">
        <w:rPr>
          <w:rFonts w:ascii="Times New Roman" w:hAnsi="Times New Roman" w:cs="Times New Roman"/>
          <w:i/>
          <w:sz w:val="24"/>
          <w:szCs w:val="24"/>
        </w:rPr>
        <w:t>Тема 10. Статистика цен в профессиональной деятельности</w:t>
      </w:r>
    </w:p>
    <w:p w14:paraId="5D420120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1.Индекс потребительских цен в туристской индустрии. </w:t>
      </w:r>
    </w:p>
    <w:p w14:paraId="483222D5" w14:textId="77777777" w:rsidR="00B50E9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2.Индексы цен на приобретаемые материально – технические ресурсы. </w:t>
      </w:r>
    </w:p>
    <w:p w14:paraId="466F2909" w14:textId="77777777" w:rsidR="00AC4ED3" w:rsidRPr="00B17DCB" w:rsidRDefault="00B50E93" w:rsidP="00834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>3.Инфляционные процессы.</w:t>
      </w:r>
    </w:p>
    <w:bookmarkEnd w:id="10"/>
    <w:p w14:paraId="31860813" w14:textId="20721C90" w:rsidR="004248C9" w:rsidRPr="00B17DCB" w:rsidRDefault="00B17DCB" w:rsidP="006168B6">
      <w:pPr>
        <w:keepNext/>
        <w:spacing w:before="240" w:after="6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kern w:val="32"/>
          <w:sz w:val="24"/>
          <w:szCs w:val="24"/>
        </w:rPr>
      </w:pPr>
      <w:r w:rsidRPr="00B17DCB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6. ОЦЕНОЧНЫЕ СРЕДСТВА ДЛЯ ТЕКУЩЕГО КОНТРОЛЯ УСПЕВАЕМОСТИ </w:t>
      </w:r>
    </w:p>
    <w:p w14:paraId="7DF09784" w14:textId="071036BD" w:rsidR="004248C9" w:rsidRDefault="00C36266" w:rsidP="006168B6">
      <w:pPr>
        <w:keepNext/>
        <w:spacing w:before="240" w:after="60" w:line="240" w:lineRule="auto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bookmarkStart w:id="12" w:name="_Toc463373782"/>
      <w:r w:rsidRPr="00B17DCB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6.1. </w:t>
      </w:r>
      <w:bookmarkEnd w:id="12"/>
      <w:r w:rsidRPr="00B17DCB">
        <w:rPr>
          <w:rFonts w:ascii="Times New Roman" w:hAnsi="Times New Roman" w:cs="Times New Roman"/>
          <w:b/>
          <w:bCs/>
          <w:kern w:val="32"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F73056" w:rsidRPr="00F73056" w14:paraId="325D7638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7D9573" w14:textId="77777777" w:rsidR="00F73056" w:rsidRPr="00F73056" w:rsidRDefault="00F73056" w:rsidP="00F7305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73056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</w:t>
            </w:r>
          </w:p>
          <w:p w14:paraId="36DB3A24" w14:textId="77777777" w:rsidR="00F73056" w:rsidRPr="00F73056" w:rsidRDefault="00F73056" w:rsidP="00F7305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73056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35236FF" w14:textId="77777777" w:rsidR="00F73056" w:rsidRPr="00F73056" w:rsidRDefault="00F73056" w:rsidP="00F7305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73056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41485CA" w14:textId="77777777" w:rsidR="00F73056" w:rsidRPr="00F73056" w:rsidRDefault="00F73056" w:rsidP="00F7305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73056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F73056" w:rsidRPr="00F73056" w14:paraId="7BF99E49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8D0208" w14:textId="77777777" w:rsidR="00F73056" w:rsidRPr="00F73056" w:rsidRDefault="00F73056" w:rsidP="00F7305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73056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93D5E2" w14:textId="1189486F" w:rsidR="00F73056" w:rsidRPr="00F73056" w:rsidRDefault="00F73056" w:rsidP="00F73056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Темы 1-10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48104F0" w14:textId="77777777" w:rsidR="00F73056" w:rsidRPr="00F73056" w:rsidRDefault="00F73056" w:rsidP="00F7305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73056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Устный опрос</w:t>
            </w:r>
          </w:p>
          <w:p w14:paraId="64A729C0" w14:textId="77777777" w:rsidR="00F73056" w:rsidRPr="00F73056" w:rsidRDefault="00F73056" w:rsidP="00F7305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</w:tbl>
    <w:p w14:paraId="1410AAA8" w14:textId="77777777" w:rsidR="00F73056" w:rsidRPr="00B17DCB" w:rsidRDefault="00F73056" w:rsidP="006168B6">
      <w:pPr>
        <w:keepNext/>
        <w:spacing w:before="240" w:after="60" w:line="240" w:lineRule="auto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14:paraId="2669E78C" w14:textId="722E8466" w:rsidR="004248C9" w:rsidRPr="00F73056" w:rsidRDefault="00B17DCB" w:rsidP="00F73056">
      <w:pPr>
        <w:keepNext/>
        <w:spacing w:before="240" w:after="6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kern w:val="32"/>
          <w:sz w:val="24"/>
          <w:szCs w:val="24"/>
        </w:rPr>
      </w:pPr>
      <w:bookmarkStart w:id="13" w:name="_Toc437123409"/>
      <w:bookmarkStart w:id="14" w:name="_Toc463454760"/>
      <w:bookmarkStart w:id="15" w:name="_Toc420769981"/>
      <w:bookmarkStart w:id="16" w:name="_Toc420775576"/>
      <w:bookmarkEnd w:id="11"/>
      <w:r w:rsidRPr="00B17DCB">
        <w:rPr>
          <w:rFonts w:ascii="Times New Roman" w:hAnsi="Times New Roman" w:cs="Times New Roman"/>
          <w:b/>
          <w:bCs/>
          <w:kern w:val="32"/>
          <w:sz w:val="24"/>
          <w:szCs w:val="24"/>
        </w:rPr>
        <w:t>7. ПЕРЕЧЕНЬ УЧЕБНОЙ ЛИТЕРАТУРЫ</w:t>
      </w:r>
      <w:bookmarkEnd w:id="13"/>
      <w:bookmarkEnd w:id="14"/>
      <w:bookmarkEnd w:id="15"/>
      <w:bookmarkEnd w:id="16"/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379"/>
        <w:gridCol w:w="2977"/>
        <w:gridCol w:w="1559"/>
        <w:gridCol w:w="1134"/>
        <w:gridCol w:w="1276"/>
        <w:gridCol w:w="992"/>
      </w:tblGrid>
      <w:tr w:rsidR="00B17DCB" w:rsidRPr="00B17DCB" w14:paraId="2DD34FDD" w14:textId="77777777">
        <w:tc>
          <w:tcPr>
            <w:tcW w:w="606" w:type="dxa"/>
            <w:vMerge w:val="restart"/>
          </w:tcPr>
          <w:p w14:paraId="47E4A373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5F5875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79" w:type="dxa"/>
            <w:vMerge w:val="restart"/>
            <w:vAlign w:val="center"/>
          </w:tcPr>
          <w:p w14:paraId="49D146A3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977" w:type="dxa"/>
            <w:vMerge w:val="restart"/>
            <w:vAlign w:val="center"/>
          </w:tcPr>
          <w:p w14:paraId="7C8FB5A6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3038AAB9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1134" w:type="dxa"/>
            <w:vMerge w:val="restart"/>
            <w:vAlign w:val="center"/>
          </w:tcPr>
          <w:p w14:paraId="08FA5A25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268" w:type="dxa"/>
            <w:gridSpan w:val="2"/>
          </w:tcPr>
          <w:p w14:paraId="0760F63E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B17DCB" w:rsidRPr="00B17DCB" w14:paraId="26CE352E" w14:textId="77777777">
        <w:tc>
          <w:tcPr>
            <w:tcW w:w="606" w:type="dxa"/>
            <w:vMerge/>
          </w:tcPr>
          <w:p w14:paraId="1EAB92A0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vAlign w:val="center"/>
          </w:tcPr>
          <w:p w14:paraId="3724C696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18E346C1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21E20EB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8E1CA29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9156B39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Печатные издания </w:t>
            </w:r>
          </w:p>
        </w:tc>
        <w:tc>
          <w:tcPr>
            <w:tcW w:w="992" w:type="dxa"/>
          </w:tcPr>
          <w:p w14:paraId="55BF4BDD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B17DCB" w:rsidRPr="00B17DCB" w14:paraId="64F1F8AD" w14:textId="77777777">
        <w:trPr>
          <w:cantSplit/>
        </w:trPr>
        <w:tc>
          <w:tcPr>
            <w:tcW w:w="606" w:type="dxa"/>
            <w:vAlign w:val="center"/>
          </w:tcPr>
          <w:p w14:paraId="4FDADBA9" w14:textId="77777777" w:rsidR="004248C9" w:rsidRPr="00B17DCB" w:rsidRDefault="004248C9" w:rsidP="00D72F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Align w:val="center"/>
          </w:tcPr>
          <w:p w14:paraId="1A29B3D8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Шариков В. И.</w:t>
            </w:r>
          </w:p>
        </w:tc>
        <w:tc>
          <w:tcPr>
            <w:tcW w:w="2977" w:type="dxa"/>
            <w:vAlign w:val="center"/>
          </w:tcPr>
          <w:p w14:paraId="4CE529F4" w14:textId="77777777" w:rsidR="004248C9" w:rsidRPr="00B17DCB" w:rsidRDefault="004248C9" w:rsidP="00D72F9C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Статистика: учебное пособие</w:t>
            </w:r>
          </w:p>
        </w:tc>
        <w:tc>
          <w:tcPr>
            <w:tcW w:w="1559" w:type="dxa"/>
            <w:vAlign w:val="center"/>
          </w:tcPr>
          <w:p w14:paraId="0E87503B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М.: Советский спорт</w:t>
            </w:r>
          </w:p>
        </w:tc>
        <w:tc>
          <w:tcPr>
            <w:tcW w:w="1134" w:type="dxa"/>
            <w:vAlign w:val="center"/>
          </w:tcPr>
          <w:p w14:paraId="781DB20F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276" w:type="dxa"/>
          </w:tcPr>
          <w:p w14:paraId="2644E65B" w14:textId="77777777" w:rsidR="004248C9" w:rsidRPr="00B17DCB" w:rsidRDefault="004248C9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D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3C46031B" w14:textId="77777777" w:rsidR="004248C9" w:rsidRPr="00B17DCB" w:rsidRDefault="00AB56D3" w:rsidP="00D7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4248C9" w:rsidRPr="00B17DCB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https://biblioclub.ru/</w:t>
              </w:r>
            </w:hyperlink>
            <w:r w:rsidR="004248C9" w:rsidRPr="00B17D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45BF" w:rsidRPr="00B17DCB" w14:paraId="0C44E6F8" w14:textId="77777777">
        <w:trPr>
          <w:cantSplit/>
        </w:trPr>
        <w:tc>
          <w:tcPr>
            <w:tcW w:w="606" w:type="dxa"/>
            <w:vAlign w:val="center"/>
          </w:tcPr>
          <w:p w14:paraId="31DDE4D5" w14:textId="77777777" w:rsidR="001445BF" w:rsidRPr="00B17DCB" w:rsidRDefault="001445BF" w:rsidP="001445B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Align w:val="center"/>
          </w:tcPr>
          <w:p w14:paraId="28A08D02" w14:textId="77777777" w:rsidR="001445BF" w:rsidRPr="00B17DCB" w:rsidRDefault="001445BF" w:rsidP="00144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CB">
              <w:rPr>
                <w:rFonts w:ascii="Times New Roman" w:hAnsi="Times New Roman" w:cs="Times New Roman"/>
                <w:sz w:val="24"/>
              </w:rPr>
              <w:t>Сенин В. С., Денисенко А. В.</w:t>
            </w:r>
          </w:p>
          <w:p w14:paraId="324E4019" w14:textId="77777777" w:rsidR="001445BF" w:rsidRPr="00B17DCB" w:rsidRDefault="001445BF" w:rsidP="00144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EFDC5A9" w14:textId="77777777" w:rsidR="001445BF" w:rsidRPr="00B17DCB" w:rsidRDefault="001445BF" w:rsidP="00144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CB">
              <w:rPr>
                <w:rFonts w:ascii="Times New Roman" w:hAnsi="Times New Roman" w:cs="Times New Roman"/>
                <w:sz w:val="24"/>
              </w:rPr>
              <w:t xml:space="preserve">Гостиничный </w:t>
            </w:r>
            <w:proofErr w:type="gramStart"/>
            <w:r w:rsidRPr="00B17DCB">
              <w:rPr>
                <w:rFonts w:ascii="Times New Roman" w:hAnsi="Times New Roman" w:cs="Times New Roman"/>
                <w:sz w:val="24"/>
              </w:rPr>
              <w:t>бизнес :</w:t>
            </w:r>
            <w:proofErr w:type="gramEnd"/>
            <w:r w:rsidRPr="00B17DCB">
              <w:rPr>
                <w:rFonts w:ascii="Times New Roman" w:hAnsi="Times New Roman" w:cs="Times New Roman"/>
                <w:sz w:val="24"/>
              </w:rPr>
              <w:t xml:space="preserve"> классификация гостиниц и других средств размещения: учебное пособие</w:t>
            </w:r>
          </w:p>
          <w:p w14:paraId="6894E8A4" w14:textId="77777777" w:rsidR="001445BF" w:rsidRPr="00B17DCB" w:rsidRDefault="001445BF" w:rsidP="001445BF">
            <w:pPr>
              <w:keepNext/>
              <w:spacing w:line="240" w:lineRule="auto"/>
              <w:outlineLvl w:val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3ADCC59" w14:textId="77777777" w:rsidR="001445BF" w:rsidRPr="00B17DCB" w:rsidRDefault="001445BF" w:rsidP="00144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CB">
              <w:rPr>
                <w:rFonts w:ascii="Times New Roman" w:hAnsi="Times New Roman" w:cs="Times New Roman"/>
                <w:sz w:val="24"/>
              </w:rPr>
              <w:t xml:space="preserve">М.: Финансы и статистика, </w:t>
            </w:r>
          </w:p>
        </w:tc>
        <w:tc>
          <w:tcPr>
            <w:tcW w:w="1134" w:type="dxa"/>
            <w:vAlign w:val="center"/>
          </w:tcPr>
          <w:p w14:paraId="2D8533F8" w14:textId="77777777" w:rsidR="001445BF" w:rsidRPr="00B17DCB" w:rsidRDefault="001445BF" w:rsidP="00144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CB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1276" w:type="dxa"/>
          </w:tcPr>
          <w:p w14:paraId="6A278F6D" w14:textId="77777777" w:rsidR="001445BF" w:rsidRPr="00B17DCB" w:rsidRDefault="001445BF" w:rsidP="00144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AB63CBD" w14:textId="77777777" w:rsidR="001445BF" w:rsidRPr="00B17DCB" w:rsidRDefault="00AB56D3" w:rsidP="00144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hyperlink r:id="rId8" w:history="1">
              <w:r w:rsidR="001445BF" w:rsidRPr="00B17DCB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0"/>
                </w:rPr>
                <w:t>https://biblioclub.ru/</w:t>
              </w:r>
            </w:hyperlink>
          </w:p>
        </w:tc>
      </w:tr>
    </w:tbl>
    <w:p w14:paraId="06521128" w14:textId="0DE478C7" w:rsidR="004248C9" w:rsidRPr="00B17DCB" w:rsidRDefault="004248C9" w:rsidP="00D72F9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68EB60" w14:textId="24E631CA" w:rsidR="004248C9" w:rsidRPr="00B17DCB" w:rsidRDefault="00B17DCB" w:rsidP="001445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 РЕСУРСЫ ИНФОРМАЦИОННО-ТЕЛЕКОММУНИКАЦИОННОЙ СЕТИ «ИНТЕРНЕТ»</w:t>
      </w:r>
    </w:p>
    <w:p w14:paraId="751A6C0F" w14:textId="77777777" w:rsidR="004248C9" w:rsidRPr="00B17DCB" w:rsidRDefault="004248C9" w:rsidP="00D72F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</w:p>
    <w:p w14:paraId="11B05F68" w14:textId="77777777" w:rsidR="004248C9" w:rsidRPr="00B17DCB" w:rsidRDefault="004248C9" w:rsidP="00D72F9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>http://ecsocman.hse.ru – федеральный образовательный портал «Экономика. Социология. Менеджмент»</w:t>
      </w:r>
    </w:p>
    <w:p w14:paraId="3648D83F" w14:textId="77777777" w:rsidR="004248C9" w:rsidRPr="00B17DCB" w:rsidRDefault="004248C9" w:rsidP="00D72F9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noProof/>
          <w:sz w:val="24"/>
          <w:szCs w:val="24"/>
          <w:lang w:eastAsia="ru-RU"/>
        </w:rPr>
        <w:t>http://edu.ru</w:t>
      </w:r>
      <w:r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 - Федеральный портал «Российское образование»</w:t>
      </w:r>
      <w:r w:rsidRPr="00B17DC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239CBCF5" w14:textId="77777777" w:rsidR="004248C9" w:rsidRPr="00B17DCB" w:rsidRDefault="004248C9" w:rsidP="00D72F9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>http://cyberleninka.ru – Научная электронная библиотека «</w:t>
      </w:r>
      <w:proofErr w:type="spellStart"/>
      <w:r w:rsidRPr="00B17DCB">
        <w:rPr>
          <w:rFonts w:ascii="Times New Roman" w:hAnsi="Times New Roman" w:cs="Times New Roman"/>
          <w:sz w:val="24"/>
          <w:szCs w:val="24"/>
          <w:lang w:eastAsia="ru-RU"/>
        </w:rPr>
        <w:t>Киберленинка</w:t>
      </w:r>
      <w:proofErr w:type="spellEnd"/>
      <w:r w:rsidRPr="00B17DCB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4F09D533" w14:textId="77777777" w:rsidR="004248C9" w:rsidRPr="00B17DCB" w:rsidRDefault="004248C9" w:rsidP="00842BD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4744E955" w14:textId="77777777" w:rsidR="004248C9" w:rsidRPr="00B17DCB" w:rsidRDefault="004248C9" w:rsidP="00842B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«ЭБС». – Режим доступа: </w:t>
      </w:r>
      <w:hyperlink r:id="rId9" w:history="1">
        <w:r w:rsidRPr="00B17DCB">
          <w:rPr>
            <w:rStyle w:val="aa"/>
            <w:rFonts w:ascii="Times New Roman" w:hAnsi="Times New Roman" w:cs="Times New Roman"/>
            <w:color w:val="auto"/>
            <w:sz w:val="24"/>
            <w:szCs w:val="24"/>
            <w:lang w:eastAsia="ru-RU"/>
          </w:rPr>
          <w:t>http://biblioclub.ru/</w:t>
        </w:r>
      </w:hyperlink>
      <w:r w:rsidRPr="00B17D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FFEC564" w14:textId="77777777" w:rsidR="004248C9" w:rsidRPr="00B17DCB" w:rsidRDefault="004248C9" w:rsidP="009A6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17" w:name="_Toc437123418"/>
      <w:bookmarkStart w:id="18" w:name="_Toc463454765"/>
    </w:p>
    <w:bookmarkEnd w:id="17"/>
    <w:bookmarkEnd w:id="18"/>
    <w:p w14:paraId="432AE6F6" w14:textId="6112852E" w:rsidR="00B17DCB" w:rsidRPr="00B17DCB" w:rsidRDefault="00B17DCB" w:rsidP="00B17DC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17DCB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</w:p>
    <w:p w14:paraId="2C46B227" w14:textId="77777777" w:rsidR="00B17DCB" w:rsidRPr="00B17DCB" w:rsidRDefault="00B17DCB" w:rsidP="00B17DCB">
      <w:pPr>
        <w:spacing w:after="0" w:line="240" w:lineRule="auto"/>
        <w:ind w:firstLine="567"/>
        <w:rPr>
          <w:rFonts w:ascii="Times New Roman" w:eastAsia="WenQuanYi Micro Hei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eastAsia="WenQuanYi Micro Hei" w:hAnsi="Times New Roman" w:cs="Times New Roman"/>
          <w:sz w:val="24"/>
          <w:szCs w:val="24"/>
          <w:lang w:eastAsia="ru-RU"/>
        </w:rPr>
        <w:t>В ходе осуществления образовательного процесса используются следующие информационные технологии:</w:t>
      </w:r>
    </w:p>
    <w:p w14:paraId="2F2D4C20" w14:textId="77777777" w:rsidR="00B17DCB" w:rsidRPr="00B17DCB" w:rsidRDefault="00B17DCB" w:rsidP="00B17DCB">
      <w:pPr>
        <w:spacing w:after="0" w:line="240" w:lineRule="auto"/>
        <w:ind w:firstLine="567"/>
        <w:rPr>
          <w:rFonts w:ascii="Times New Roman" w:eastAsia="WenQuanYi Micro Hei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eastAsia="WenQuanYi Micro Hei" w:hAnsi="Times New Roman" w:cs="Times New Roman"/>
          <w:sz w:val="24"/>
          <w:szCs w:val="24"/>
          <w:lang w:eastAsia="ru-RU"/>
        </w:rPr>
        <w:t>- средства визуального отображения и представления информации (</w:t>
      </w:r>
      <w:proofErr w:type="spellStart"/>
      <w:r w:rsidRPr="00B17DCB">
        <w:rPr>
          <w:rFonts w:ascii="Times New Roman" w:eastAsia="WenQuanYi Micro Hei" w:hAnsi="Times New Roman" w:cs="Times New Roman"/>
          <w:sz w:val="24"/>
          <w:szCs w:val="24"/>
          <w:lang w:eastAsia="ru-RU"/>
        </w:rPr>
        <w:t>LibreOffice</w:t>
      </w:r>
      <w:proofErr w:type="spellEnd"/>
      <w:r w:rsidRPr="00B17DCB">
        <w:rPr>
          <w:rFonts w:ascii="Times New Roman" w:eastAsia="WenQuanYi Micro Hei" w:hAnsi="Times New Roman" w:cs="Times New Roman"/>
          <w:sz w:val="24"/>
          <w:szCs w:val="24"/>
          <w:lang w:eastAsia="ru-RU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7CE25D0" w14:textId="77777777" w:rsidR="00B17DCB" w:rsidRPr="00B17DCB" w:rsidRDefault="00B17DCB" w:rsidP="00B17DCB">
      <w:pPr>
        <w:spacing w:after="0" w:line="240" w:lineRule="auto"/>
        <w:ind w:firstLine="567"/>
        <w:rPr>
          <w:rFonts w:ascii="Times New Roman" w:eastAsia="WenQuanYi Micro Hei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eastAsia="WenQuanYi Micro Hei" w:hAnsi="Times New Roman" w:cs="Times New Roman"/>
          <w:sz w:val="24"/>
          <w:szCs w:val="24"/>
          <w:lang w:eastAsia="ru-RU"/>
        </w:rPr>
        <w:t>- средства телекоммуникационного общения (электронная почта и т.п.) преподавателя и обучаемого.</w:t>
      </w:r>
    </w:p>
    <w:p w14:paraId="453D3E84" w14:textId="724A04F3" w:rsidR="004248C9" w:rsidRPr="00B17DCB" w:rsidRDefault="00B17DCB" w:rsidP="00B17DCB">
      <w:pPr>
        <w:spacing w:after="0" w:line="240" w:lineRule="auto"/>
        <w:ind w:firstLine="567"/>
        <w:rPr>
          <w:rFonts w:ascii="Times New Roman" w:eastAsia="WenQuanYi Micro Hei" w:hAnsi="Times New Roman" w:cs="Times New Roman"/>
          <w:sz w:val="24"/>
          <w:szCs w:val="24"/>
          <w:lang w:eastAsia="ru-RU"/>
        </w:rPr>
      </w:pPr>
      <w:r w:rsidRPr="00B17DCB">
        <w:rPr>
          <w:rFonts w:ascii="Times New Roman" w:eastAsia="WenQuanYi Micro Hei" w:hAnsi="Times New Roman" w:cs="Times New Roman"/>
          <w:sz w:val="24"/>
          <w:szCs w:val="24"/>
          <w:lang w:eastAsia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CACDFFB" w14:textId="77777777" w:rsidR="00B17DCB" w:rsidRPr="00B17DCB" w:rsidRDefault="00B17DCB" w:rsidP="00B17DCB">
      <w:pPr>
        <w:spacing w:after="0" w:line="240" w:lineRule="auto"/>
        <w:ind w:firstLine="567"/>
        <w:rPr>
          <w:b/>
          <w:bCs/>
        </w:rPr>
      </w:pPr>
    </w:p>
    <w:p w14:paraId="59941C41" w14:textId="4F978087" w:rsidR="004248C9" w:rsidRPr="00B17DCB" w:rsidRDefault="00B17DCB" w:rsidP="00681A4A">
      <w:pPr>
        <w:pStyle w:val="af0"/>
        <w:ind w:left="360"/>
        <w:jc w:val="both"/>
        <w:rPr>
          <w:rFonts w:ascii="Times New Roman" w:hAnsi="Times New Roman"/>
          <w:b/>
          <w:bCs/>
        </w:rPr>
      </w:pPr>
      <w:r w:rsidRPr="00B17DCB">
        <w:rPr>
          <w:rFonts w:ascii="Times New Roman" w:hAnsi="Times New Roman"/>
          <w:b/>
          <w:bCs/>
        </w:rPr>
        <w:t>9</w:t>
      </w:r>
      <w:r w:rsidR="004248C9" w:rsidRPr="00B17DCB">
        <w:rPr>
          <w:rFonts w:ascii="Times New Roman" w:hAnsi="Times New Roman"/>
          <w:b/>
          <w:bCs/>
        </w:rPr>
        <w:t>.1. Требования к программному обеспечению учебного процесса</w:t>
      </w:r>
    </w:p>
    <w:p w14:paraId="220CBC56" w14:textId="77777777" w:rsidR="004248C9" w:rsidRPr="00111DF1" w:rsidRDefault="004248C9" w:rsidP="00681A4A">
      <w:pPr>
        <w:pStyle w:val="af0"/>
        <w:ind w:left="360"/>
        <w:jc w:val="both"/>
        <w:rPr>
          <w:rFonts w:ascii="Times New Roman" w:hAnsi="Times New Roman"/>
          <w:lang w:val="en-US"/>
        </w:rPr>
      </w:pPr>
      <w:r w:rsidRPr="00111DF1">
        <w:rPr>
          <w:rFonts w:ascii="Times New Roman" w:hAnsi="Times New Roman"/>
          <w:lang w:val="en-US"/>
        </w:rPr>
        <w:t>Windows 7 x64</w:t>
      </w:r>
    </w:p>
    <w:p w14:paraId="5DA1F719" w14:textId="406A6290" w:rsidR="004248C9" w:rsidRPr="00111DF1" w:rsidRDefault="004248C9" w:rsidP="00681A4A">
      <w:pPr>
        <w:pStyle w:val="af0"/>
        <w:ind w:left="360"/>
        <w:jc w:val="both"/>
        <w:rPr>
          <w:rFonts w:ascii="Times New Roman" w:hAnsi="Times New Roman"/>
          <w:lang w:val="en-US"/>
        </w:rPr>
      </w:pPr>
      <w:r w:rsidRPr="00111DF1">
        <w:rPr>
          <w:rFonts w:ascii="Times New Roman" w:hAnsi="Times New Roman"/>
          <w:lang w:val="en-US"/>
        </w:rPr>
        <w:t>Microsoft Office 2016</w:t>
      </w:r>
    </w:p>
    <w:p w14:paraId="4C934B51" w14:textId="77777777" w:rsidR="00B17DCB" w:rsidRPr="00111DF1" w:rsidRDefault="00B17DCB" w:rsidP="00B17DCB">
      <w:pPr>
        <w:pStyle w:val="af0"/>
        <w:ind w:left="360"/>
        <w:jc w:val="both"/>
        <w:rPr>
          <w:rFonts w:ascii="Times New Roman" w:hAnsi="Times New Roman"/>
          <w:lang w:val="en-US"/>
        </w:rPr>
      </w:pPr>
      <w:r w:rsidRPr="00111DF1">
        <w:rPr>
          <w:rFonts w:ascii="Times New Roman" w:hAnsi="Times New Roman"/>
          <w:lang w:val="en-US"/>
        </w:rPr>
        <w:t>Zoom</w:t>
      </w:r>
    </w:p>
    <w:p w14:paraId="49BD4209" w14:textId="77777777" w:rsidR="00B17DCB" w:rsidRPr="00111DF1" w:rsidRDefault="00B17DCB" w:rsidP="00B17DCB">
      <w:pPr>
        <w:pStyle w:val="af0"/>
        <w:ind w:left="360"/>
        <w:jc w:val="both"/>
        <w:rPr>
          <w:rFonts w:ascii="Times New Roman" w:hAnsi="Times New Roman"/>
          <w:lang w:val="en-US"/>
        </w:rPr>
      </w:pPr>
      <w:r w:rsidRPr="00111DF1">
        <w:rPr>
          <w:rFonts w:ascii="Times New Roman" w:hAnsi="Times New Roman"/>
          <w:lang w:val="en-US"/>
        </w:rPr>
        <w:t>Blackboard</w:t>
      </w:r>
    </w:p>
    <w:p w14:paraId="29915B57" w14:textId="77777777" w:rsidR="004248C9" w:rsidRPr="00111DF1" w:rsidRDefault="004248C9" w:rsidP="00681A4A">
      <w:pPr>
        <w:pStyle w:val="af0"/>
        <w:ind w:left="360"/>
        <w:jc w:val="both"/>
        <w:rPr>
          <w:rFonts w:ascii="Times New Roman" w:hAnsi="Times New Roman"/>
          <w:lang w:val="en-US"/>
        </w:rPr>
      </w:pPr>
    </w:p>
    <w:p w14:paraId="4869E99A" w14:textId="1B205B70" w:rsidR="004248C9" w:rsidRPr="00B17DCB" w:rsidRDefault="00B17DCB" w:rsidP="00681A4A">
      <w:pPr>
        <w:pStyle w:val="af0"/>
        <w:ind w:left="360"/>
        <w:jc w:val="both"/>
        <w:rPr>
          <w:rFonts w:ascii="Times New Roman" w:hAnsi="Times New Roman"/>
          <w:b/>
          <w:bCs/>
        </w:rPr>
      </w:pPr>
      <w:r w:rsidRPr="00B17DCB">
        <w:rPr>
          <w:rFonts w:ascii="Times New Roman" w:hAnsi="Times New Roman"/>
          <w:b/>
          <w:bCs/>
        </w:rPr>
        <w:t>9</w:t>
      </w:r>
      <w:r w:rsidR="004248C9" w:rsidRPr="00B17DCB">
        <w:rPr>
          <w:rFonts w:ascii="Times New Roman" w:hAnsi="Times New Roman"/>
          <w:b/>
          <w:bCs/>
        </w:rPr>
        <w:t>.2 Информационно-справочные системы</w:t>
      </w:r>
    </w:p>
    <w:p w14:paraId="2AFCAA4C" w14:textId="0D0EFFC9" w:rsidR="00B17DCB" w:rsidRDefault="004248C9" w:rsidP="00B17DC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7DCB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Информационно-справочная правовая система «Гарант»</w:t>
      </w:r>
      <w:r w:rsidR="00B17DC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D8E46CA" w14:textId="77777777" w:rsidR="00B17DCB" w:rsidRPr="00B17DCB" w:rsidRDefault="00B17DCB" w:rsidP="00B17DC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7DCB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Электронно-библиотечная система «Университетская библиотека онлайн».</w:t>
      </w:r>
    </w:p>
    <w:p w14:paraId="319B4349" w14:textId="67598C86" w:rsidR="004248C9" w:rsidRPr="00B17DCB" w:rsidRDefault="004248C9" w:rsidP="00681A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DC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7DC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17DCB">
        <w:rPr>
          <w:rFonts w:ascii="Times New Roman" w:hAnsi="Times New Roman" w:cs="Times New Roman"/>
          <w:b/>
          <w:bCs/>
          <w:sz w:val="24"/>
          <w:szCs w:val="24"/>
        </w:rPr>
        <w:t>. Материально-техническое обеспечение дисциплины:</w:t>
      </w:r>
    </w:p>
    <w:p w14:paraId="2C710FE7" w14:textId="77777777" w:rsidR="004248C9" w:rsidRPr="00B17DCB" w:rsidRDefault="004248C9" w:rsidP="00DC37E3">
      <w:pPr>
        <w:pStyle w:val="a5"/>
        <w:spacing w:before="0" w:after="0"/>
        <w:jc w:val="both"/>
      </w:pPr>
      <w:r w:rsidRPr="00B17DCB">
        <w:rPr>
          <w:spacing w:val="5"/>
        </w:rPr>
        <w:t xml:space="preserve"> </w:t>
      </w:r>
      <w:r w:rsidRPr="00B17DCB">
        <w:rPr>
          <w:spacing w:val="5"/>
        </w:rPr>
        <w:tab/>
      </w:r>
      <w:r w:rsidRPr="00B17DCB"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 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087BD63B" w14:textId="77777777" w:rsidR="004248C9" w:rsidRPr="00B17DCB" w:rsidRDefault="004248C9" w:rsidP="00DC37E3">
      <w:pPr>
        <w:pStyle w:val="aff"/>
        <w:spacing w:line="240" w:lineRule="auto"/>
        <w:rPr>
          <w:sz w:val="24"/>
          <w:szCs w:val="24"/>
        </w:rPr>
      </w:pPr>
      <w:r w:rsidRPr="00B17DCB">
        <w:rPr>
          <w:sz w:val="24"/>
          <w:szCs w:val="24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p w14:paraId="11D64996" w14:textId="77777777" w:rsidR="004248C9" w:rsidRPr="00B17DCB" w:rsidRDefault="004248C9" w:rsidP="00681A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248C9" w:rsidRPr="00B17DCB" w:rsidSect="005F4CF0">
      <w:headerReference w:type="default" r:id="rId10"/>
      <w:pgSz w:w="11906" w:h="16838" w:code="9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71DAD" w14:textId="77777777" w:rsidR="001A3E67" w:rsidRDefault="001A3E67" w:rsidP="001C10FE">
      <w:pPr>
        <w:spacing w:after="0" w:line="240" w:lineRule="auto"/>
      </w:pPr>
      <w:r>
        <w:separator/>
      </w:r>
    </w:p>
  </w:endnote>
  <w:endnote w:type="continuationSeparator" w:id="0">
    <w:p w14:paraId="495723E4" w14:textId="77777777" w:rsidR="001A3E67" w:rsidRDefault="001A3E67" w:rsidP="001C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28E4F" w14:textId="77777777" w:rsidR="001A3E67" w:rsidRDefault="001A3E67" w:rsidP="001C10FE">
      <w:pPr>
        <w:spacing w:after="0" w:line="240" w:lineRule="auto"/>
      </w:pPr>
      <w:r>
        <w:separator/>
      </w:r>
    </w:p>
  </w:footnote>
  <w:footnote w:type="continuationSeparator" w:id="0">
    <w:p w14:paraId="3BBEE155" w14:textId="77777777" w:rsidR="001A3E67" w:rsidRDefault="001A3E67" w:rsidP="001C1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F42F1" w14:textId="77777777" w:rsidR="00834389" w:rsidRDefault="00834389">
    <w:pPr>
      <w:pStyle w:val="ab"/>
    </w:pPr>
  </w:p>
  <w:p w14:paraId="6E51E96F" w14:textId="77777777" w:rsidR="00834389" w:rsidRDefault="0083438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0A0"/>
    <w:multiLevelType w:val="hybridMultilevel"/>
    <w:tmpl w:val="146E4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43583"/>
    <w:multiLevelType w:val="hybridMultilevel"/>
    <w:tmpl w:val="E146D80C"/>
    <w:lvl w:ilvl="0" w:tplc="C7046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60C8"/>
    <w:multiLevelType w:val="hybridMultilevel"/>
    <w:tmpl w:val="48764818"/>
    <w:lvl w:ilvl="0" w:tplc="688AF6B6">
      <w:start w:val="1"/>
      <w:numFmt w:val="bullet"/>
      <w:lvlText w:val="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8627D"/>
    <w:multiLevelType w:val="multilevel"/>
    <w:tmpl w:val="42C4AD8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C6C87"/>
    <w:multiLevelType w:val="hybridMultilevel"/>
    <w:tmpl w:val="7DE6666C"/>
    <w:lvl w:ilvl="0" w:tplc="2CD07762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8D1CB0"/>
    <w:multiLevelType w:val="hybridMultilevel"/>
    <w:tmpl w:val="6ED2D31C"/>
    <w:lvl w:ilvl="0" w:tplc="3362AC76">
      <w:start w:val="1"/>
      <w:numFmt w:val="decimal"/>
      <w:lvlText w:val="%1."/>
      <w:lvlJc w:val="left"/>
      <w:pPr>
        <w:tabs>
          <w:tab w:val="num" w:pos="340"/>
        </w:tabs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0E55D6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1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7370E5"/>
    <w:multiLevelType w:val="hybridMultilevel"/>
    <w:tmpl w:val="AC92CD46"/>
    <w:lvl w:ilvl="0" w:tplc="17101A16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1" w:tplc="FD8EE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EC3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8B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652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CFC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85E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88D6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A0D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DE731F"/>
    <w:multiLevelType w:val="multilevel"/>
    <w:tmpl w:val="96F48DF8"/>
    <w:lvl w:ilvl="0">
      <w:start w:val="1"/>
      <w:numFmt w:val="decimal"/>
      <w:lvlText w:val="%1."/>
      <w:lvlJc w:val="left"/>
      <w:pPr>
        <w:ind w:left="1406" w:hanging="360"/>
      </w:pPr>
    </w:lvl>
    <w:lvl w:ilvl="1">
      <w:start w:val="1"/>
      <w:numFmt w:val="decimal"/>
      <w:isLgl/>
      <w:lvlText w:val="%1.%2"/>
      <w:lvlJc w:val="left"/>
      <w:pPr>
        <w:ind w:left="258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0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1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6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150" w:hanging="2160"/>
      </w:pPr>
      <w:rPr>
        <w:rFonts w:hint="default"/>
      </w:rPr>
    </w:lvl>
  </w:abstractNum>
  <w:abstractNum w:abstractNumId="18" w15:restartNumberingAfterBreak="0">
    <w:nsid w:val="3CD27A42"/>
    <w:multiLevelType w:val="hybridMultilevel"/>
    <w:tmpl w:val="AE9C2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D911EA8"/>
    <w:multiLevelType w:val="hybridMultilevel"/>
    <w:tmpl w:val="95A8C9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222447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18760BE"/>
    <w:multiLevelType w:val="hybridMultilevel"/>
    <w:tmpl w:val="28E8D6E2"/>
    <w:lvl w:ilvl="0" w:tplc="F552D3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772B23"/>
    <w:multiLevelType w:val="hybridMultilevel"/>
    <w:tmpl w:val="4CBEAE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A04AAA"/>
    <w:multiLevelType w:val="hybridMultilevel"/>
    <w:tmpl w:val="650A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4F224A"/>
    <w:multiLevelType w:val="hybridMultilevel"/>
    <w:tmpl w:val="2F0C4D5C"/>
    <w:lvl w:ilvl="0" w:tplc="0419000F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B2B62"/>
    <w:multiLevelType w:val="hybridMultilevel"/>
    <w:tmpl w:val="F1A6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8"/>
  </w:num>
  <w:num w:numId="4">
    <w:abstractNumId w:val="38"/>
  </w:num>
  <w:num w:numId="5">
    <w:abstractNumId w:val="2"/>
  </w:num>
  <w:num w:numId="6">
    <w:abstractNumId w:val="35"/>
  </w:num>
  <w:num w:numId="7">
    <w:abstractNumId w:val="15"/>
  </w:num>
  <w:num w:numId="8">
    <w:abstractNumId w:val="24"/>
  </w:num>
  <w:num w:numId="9">
    <w:abstractNumId w:val="32"/>
  </w:num>
  <w:num w:numId="10">
    <w:abstractNumId w:val="20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21"/>
  </w:num>
  <w:num w:numId="15">
    <w:abstractNumId w:val="16"/>
  </w:num>
  <w:num w:numId="16">
    <w:abstractNumId w:val="37"/>
  </w:num>
  <w:num w:numId="17">
    <w:abstractNumId w:val="22"/>
  </w:num>
  <w:num w:numId="18">
    <w:abstractNumId w:val="33"/>
  </w:num>
  <w:num w:numId="19">
    <w:abstractNumId w:val="30"/>
  </w:num>
  <w:num w:numId="20">
    <w:abstractNumId w:val="26"/>
  </w:num>
  <w:num w:numId="21">
    <w:abstractNumId w:val="12"/>
  </w:num>
  <w:num w:numId="22">
    <w:abstractNumId w:val="13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5"/>
  </w:num>
  <w:num w:numId="2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9"/>
  </w:num>
  <w:num w:numId="34">
    <w:abstractNumId w:val="31"/>
  </w:num>
  <w:num w:numId="35">
    <w:abstractNumId w:val="17"/>
  </w:num>
  <w:num w:numId="36">
    <w:abstractNumId w:val="4"/>
  </w:num>
  <w:num w:numId="37">
    <w:abstractNumId w:val="3"/>
  </w:num>
  <w:num w:numId="38">
    <w:abstractNumId w:val="0"/>
  </w:num>
  <w:num w:numId="39">
    <w:abstractNumId w:val="6"/>
  </w:num>
  <w:num w:numId="40">
    <w:abstractNumId w:val="19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3B"/>
    <w:rsid w:val="00023D35"/>
    <w:rsid w:val="0004161F"/>
    <w:rsid w:val="000510CB"/>
    <w:rsid w:val="00092B39"/>
    <w:rsid w:val="000C2C57"/>
    <w:rsid w:val="000D607F"/>
    <w:rsid w:val="000E1D95"/>
    <w:rsid w:val="000F602F"/>
    <w:rsid w:val="0010394D"/>
    <w:rsid w:val="00111DF1"/>
    <w:rsid w:val="001122C6"/>
    <w:rsid w:val="0012300D"/>
    <w:rsid w:val="0012347A"/>
    <w:rsid w:val="001445BF"/>
    <w:rsid w:val="00151CA2"/>
    <w:rsid w:val="00185A72"/>
    <w:rsid w:val="00197DDE"/>
    <w:rsid w:val="001A3E67"/>
    <w:rsid w:val="001B312B"/>
    <w:rsid w:val="001C05D8"/>
    <w:rsid w:val="001C10FE"/>
    <w:rsid w:val="001C409E"/>
    <w:rsid w:val="001C6C7B"/>
    <w:rsid w:val="001D6A1C"/>
    <w:rsid w:val="001E22D4"/>
    <w:rsid w:val="001F453F"/>
    <w:rsid w:val="001F46B5"/>
    <w:rsid w:val="00210820"/>
    <w:rsid w:val="0021577B"/>
    <w:rsid w:val="00216CD1"/>
    <w:rsid w:val="002432CC"/>
    <w:rsid w:val="00265A8A"/>
    <w:rsid w:val="002665ED"/>
    <w:rsid w:val="00270C93"/>
    <w:rsid w:val="00273D42"/>
    <w:rsid w:val="0029414F"/>
    <w:rsid w:val="002B6CC6"/>
    <w:rsid w:val="002E5838"/>
    <w:rsid w:val="002F7FAA"/>
    <w:rsid w:val="003060F0"/>
    <w:rsid w:val="0034082B"/>
    <w:rsid w:val="00347771"/>
    <w:rsid w:val="0035757A"/>
    <w:rsid w:val="00357937"/>
    <w:rsid w:val="0036234A"/>
    <w:rsid w:val="003902B7"/>
    <w:rsid w:val="003D3038"/>
    <w:rsid w:val="003E6262"/>
    <w:rsid w:val="004248C9"/>
    <w:rsid w:val="00426A7D"/>
    <w:rsid w:val="00433C35"/>
    <w:rsid w:val="00443720"/>
    <w:rsid w:val="004531A1"/>
    <w:rsid w:val="00454FF4"/>
    <w:rsid w:val="004B260F"/>
    <w:rsid w:val="004B5CDD"/>
    <w:rsid w:val="004D6AA9"/>
    <w:rsid w:val="004E14EB"/>
    <w:rsid w:val="004E553C"/>
    <w:rsid w:val="004F6B66"/>
    <w:rsid w:val="00505F34"/>
    <w:rsid w:val="00506770"/>
    <w:rsid w:val="00511B10"/>
    <w:rsid w:val="0056448D"/>
    <w:rsid w:val="0057028F"/>
    <w:rsid w:val="00597021"/>
    <w:rsid w:val="005D003B"/>
    <w:rsid w:val="005E2AFA"/>
    <w:rsid w:val="005E64FE"/>
    <w:rsid w:val="005F4CF0"/>
    <w:rsid w:val="005F4E83"/>
    <w:rsid w:val="006168B6"/>
    <w:rsid w:val="00617458"/>
    <w:rsid w:val="00633181"/>
    <w:rsid w:val="00637798"/>
    <w:rsid w:val="00643742"/>
    <w:rsid w:val="00651302"/>
    <w:rsid w:val="00656ACB"/>
    <w:rsid w:val="006649F4"/>
    <w:rsid w:val="00664EB2"/>
    <w:rsid w:val="00681A4A"/>
    <w:rsid w:val="00691EA1"/>
    <w:rsid w:val="00697E6D"/>
    <w:rsid w:val="006B528C"/>
    <w:rsid w:val="006B52A7"/>
    <w:rsid w:val="006C2813"/>
    <w:rsid w:val="006C7BF7"/>
    <w:rsid w:val="006F2C1A"/>
    <w:rsid w:val="0071396F"/>
    <w:rsid w:val="00713F42"/>
    <w:rsid w:val="007315D5"/>
    <w:rsid w:val="00741D91"/>
    <w:rsid w:val="00777DB7"/>
    <w:rsid w:val="00786C45"/>
    <w:rsid w:val="0079318C"/>
    <w:rsid w:val="00794A37"/>
    <w:rsid w:val="007C0EC1"/>
    <w:rsid w:val="007C2F51"/>
    <w:rsid w:val="007F6CB3"/>
    <w:rsid w:val="007F797A"/>
    <w:rsid w:val="008259DA"/>
    <w:rsid w:val="00831885"/>
    <w:rsid w:val="00834389"/>
    <w:rsid w:val="00842BD1"/>
    <w:rsid w:val="00843AEB"/>
    <w:rsid w:val="008444AA"/>
    <w:rsid w:val="00856361"/>
    <w:rsid w:val="008649B5"/>
    <w:rsid w:val="00874743"/>
    <w:rsid w:val="00886CF7"/>
    <w:rsid w:val="00887145"/>
    <w:rsid w:val="00890BE0"/>
    <w:rsid w:val="00893D08"/>
    <w:rsid w:val="008B09E8"/>
    <w:rsid w:val="00905602"/>
    <w:rsid w:val="00936122"/>
    <w:rsid w:val="009612A6"/>
    <w:rsid w:val="00961AC1"/>
    <w:rsid w:val="009A1842"/>
    <w:rsid w:val="009A4D83"/>
    <w:rsid w:val="009A694C"/>
    <w:rsid w:val="009A7B1F"/>
    <w:rsid w:val="009B36FB"/>
    <w:rsid w:val="009B6E7F"/>
    <w:rsid w:val="009D21E4"/>
    <w:rsid w:val="009D22B1"/>
    <w:rsid w:val="00A32996"/>
    <w:rsid w:val="00A463A3"/>
    <w:rsid w:val="00A47D3A"/>
    <w:rsid w:val="00A64430"/>
    <w:rsid w:val="00A86C86"/>
    <w:rsid w:val="00A876BA"/>
    <w:rsid w:val="00AA579A"/>
    <w:rsid w:val="00AA5E49"/>
    <w:rsid w:val="00AB56D3"/>
    <w:rsid w:val="00AC4ED3"/>
    <w:rsid w:val="00B01283"/>
    <w:rsid w:val="00B03EF7"/>
    <w:rsid w:val="00B04B8B"/>
    <w:rsid w:val="00B1225D"/>
    <w:rsid w:val="00B1438F"/>
    <w:rsid w:val="00B15E51"/>
    <w:rsid w:val="00B17DCB"/>
    <w:rsid w:val="00B30A29"/>
    <w:rsid w:val="00B3139B"/>
    <w:rsid w:val="00B33182"/>
    <w:rsid w:val="00B35D6B"/>
    <w:rsid w:val="00B43577"/>
    <w:rsid w:val="00B478C6"/>
    <w:rsid w:val="00B50E93"/>
    <w:rsid w:val="00B60FB5"/>
    <w:rsid w:val="00B6176B"/>
    <w:rsid w:val="00B621B4"/>
    <w:rsid w:val="00BB5F12"/>
    <w:rsid w:val="00BC0FC7"/>
    <w:rsid w:val="00BC46AF"/>
    <w:rsid w:val="00BD3569"/>
    <w:rsid w:val="00BD4DA5"/>
    <w:rsid w:val="00BF402F"/>
    <w:rsid w:val="00C2212F"/>
    <w:rsid w:val="00C23A59"/>
    <w:rsid w:val="00C34744"/>
    <w:rsid w:val="00C34AE3"/>
    <w:rsid w:val="00C36266"/>
    <w:rsid w:val="00C44DD5"/>
    <w:rsid w:val="00C51B5D"/>
    <w:rsid w:val="00C664EC"/>
    <w:rsid w:val="00C771B0"/>
    <w:rsid w:val="00C91E02"/>
    <w:rsid w:val="00C93DA9"/>
    <w:rsid w:val="00C97CA4"/>
    <w:rsid w:val="00CB21B8"/>
    <w:rsid w:val="00CC5CF0"/>
    <w:rsid w:val="00CC6F3C"/>
    <w:rsid w:val="00CD23CE"/>
    <w:rsid w:val="00CE3069"/>
    <w:rsid w:val="00D13E8D"/>
    <w:rsid w:val="00D144D5"/>
    <w:rsid w:val="00D22A54"/>
    <w:rsid w:val="00D45B51"/>
    <w:rsid w:val="00D53893"/>
    <w:rsid w:val="00D64651"/>
    <w:rsid w:val="00D72F9C"/>
    <w:rsid w:val="00D7345E"/>
    <w:rsid w:val="00D946ED"/>
    <w:rsid w:val="00DC37E3"/>
    <w:rsid w:val="00DD163B"/>
    <w:rsid w:val="00DE73AD"/>
    <w:rsid w:val="00DF4B8E"/>
    <w:rsid w:val="00E100A0"/>
    <w:rsid w:val="00E238A2"/>
    <w:rsid w:val="00E41E7B"/>
    <w:rsid w:val="00E524B9"/>
    <w:rsid w:val="00E846EB"/>
    <w:rsid w:val="00E90192"/>
    <w:rsid w:val="00E915CD"/>
    <w:rsid w:val="00E95CA4"/>
    <w:rsid w:val="00EC2C64"/>
    <w:rsid w:val="00EE32FD"/>
    <w:rsid w:val="00EF2027"/>
    <w:rsid w:val="00F0587F"/>
    <w:rsid w:val="00F10143"/>
    <w:rsid w:val="00F57678"/>
    <w:rsid w:val="00F61C76"/>
    <w:rsid w:val="00F73056"/>
    <w:rsid w:val="00F804A1"/>
    <w:rsid w:val="00FC29A1"/>
    <w:rsid w:val="00FD3203"/>
    <w:rsid w:val="00FE4E9F"/>
    <w:rsid w:val="00FE633F"/>
    <w:rsid w:val="00FE71BC"/>
    <w:rsid w:val="00FF153D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C3A6564"/>
  <w15:docId w15:val="{B855A465-0B48-4FA4-B5F7-9F211AFC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F202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D72F9C"/>
    <w:pPr>
      <w:keepNext/>
      <w:spacing w:before="240" w:after="60" w:line="240" w:lineRule="auto"/>
      <w:jc w:val="both"/>
      <w:outlineLvl w:val="0"/>
    </w:pPr>
    <w:rPr>
      <w:rFonts w:cs="Times New Roman"/>
      <w:b/>
      <w:bCs/>
      <w:caps/>
      <w:kern w:val="32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D72F9C"/>
    <w:pPr>
      <w:keepNext/>
      <w:spacing w:before="240" w:after="60" w:line="240" w:lineRule="auto"/>
      <w:jc w:val="both"/>
      <w:outlineLvl w:val="1"/>
    </w:pPr>
    <w:rPr>
      <w:rFonts w:cs="Times New Roman"/>
      <w:b/>
      <w:bCs/>
      <w:cap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D72F9C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D72F9C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D72F9C"/>
    <w:pPr>
      <w:spacing w:before="240" w:after="60" w:line="240" w:lineRule="auto"/>
      <w:outlineLvl w:val="6"/>
    </w:pPr>
    <w:rPr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2F9C"/>
    <w:rPr>
      <w:rFonts w:ascii="Times New Roman" w:hAnsi="Times New Roman" w:cs="Times New Roman"/>
      <w:b/>
      <w:bCs/>
      <w:caps/>
      <w:kern w:val="32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D72F9C"/>
    <w:rPr>
      <w:rFonts w:ascii="Times New Roman" w:hAnsi="Times New Roman" w:cs="Times New Roman"/>
      <w:b/>
      <w:bCs/>
      <w:cap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72F9C"/>
    <w:rPr>
      <w:rFonts w:ascii="Cambria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D72F9C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D72F9C"/>
    <w:rPr>
      <w:rFonts w:ascii="Calibri" w:hAnsi="Calibri" w:cs="Calibri"/>
      <w:sz w:val="24"/>
      <w:szCs w:val="24"/>
      <w:lang w:eastAsia="ru-RU"/>
    </w:rPr>
  </w:style>
  <w:style w:type="character" w:styleId="a4">
    <w:name w:val="Strong"/>
    <w:uiPriority w:val="99"/>
    <w:qFormat/>
    <w:rsid w:val="0034082B"/>
    <w:rPr>
      <w:b/>
      <w:bCs/>
    </w:rPr>
  </w:style>
  <w:style w:type="paragraph" w:styleId="a5">
    <w:name w:val="Normal (Web)"/>
    <w:basedOn w:val="a0"/>
    <w:link w:val="a6"/>
    <w:uiPriority w:val="99"/>
    <w:rsid w:val="0034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99"/>
    <w:qFormat/>
    <w:rsid w:val="0034082B"/>
    <w:rPr>
      <w:i/>
      <w:iCs/>
    </w:rPr>
  </w:style>
  <w:style w:type="paragraph" w:styleId="a8">
    <w:name w:val="Balloon Text"/>
    <w:basedOn w:val="a0"/>
    <w:link w:val="a9"/>
    <w:uiPriority w:val="99"/>
    <w:semiHidden/>
    <w:rsid w:val="00EE32F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EE32FD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506770"/>
    <w:rPr>
      <w:color w:val="0000FF"/>
      <w:u w:val="single"/>
    </w:rPr>
  </w:style>
  <w:style w:type="paragraph" w:styleId="ab">
    <w:name w:val="header"/>
    <w:basedOn w:val="a0"/>
    <w:link w:val="ac"/>
    <w:uiPriority w:val="99"/>
    <w:rsid w:val="001C10F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1"/>
    <w:link w:val="ab"/>
    <w:uiPriority w:val="99"/>
    <w:locked/>
    <w:rsid w:val="001C10FE"/>
  </w:style>
  <w:style w:type="paragraph" w:styleId="ad">
    <w:name w:val="footer"/>
    <w:aliases w:val="Нижний колонтитул Знак Знак Знак,Нижний колонтитул1,Нижний колонтитул Знак Знак"/>
    <w:basedOn w:val="a0"/>
    <w:link w:val="ae"/>
    <w:uiPriority w:val="99"/>
    <w:rsid w:val="001C10F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d"/>
    <w:uiPriority w:val="99"/>
    <w:locked/>
    <w:rsid w:val="001C10FE"/>
  </w:style>
  <w:style w:type="paragraph" w:customStyle="1" w:styleId="a">
    <w:name w:val="список с точками"/>
    <w:basedOn w:val="a0"/>
    <w:uiPriority w:val="99"/>
    <w:rsid w:val="00D72F9C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31"/>
    <w:uiPriority w:val="99"/>
    <w:locked/>
    <w:rsid w:val="00D72F9C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0"/>
    <w:link w:val="af"/>
    <w:uiPriority w:val="99"/>
    <w:rsid w:val="00D72F9C"/>
    <w:pPr>
      <w:widowControl w:val="0"/>
      <w:shd w:val="clear" w:color="auto" w:fill="FFFFFF"/>
      <w:spacing w:after="0" w:line="322" w:lineRule="exact"/>
      <w:ind w:hanging="1340"/>
    </w:pPr>
    <w:rPr>
      <w:sz w:val="28"/>
      <w:szCs w:val="28"/>
      <w:lang w:eastAsia="ru-RU"/>
    </w:rPr>
  </w:style>
  <w:style w:type="paragraph" w:customStyle="1" w:styleId="Default">
    <w:name w:val="Default"/>
    <w:uiPriority w:val="99"/>
    <w:rsid w:val="00D72F9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0">
    <w:name w:val="List Paragraph"/>
    <w:basedOn w:val="a0"/>
    <w:uiPriority w:val="99"/>
    <w:qFormat/>
    <w:rsid w:val="00D72F9C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uiPriority w:val="99"/>
    <w:rsid w:val="00D72F9C"/>
    <w:pPr>
      <w:spacing w:after="0" w:line="240" w:lineRule="auto"/>
      <w:ind w:firstLine="567"/>
      <w:jc w:val="both"/>
    </w:pPr>
    <w:rPr>
      <w:rFonts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2"/>
    <w:uiPriority w:val="99"/>
    <w:locked/>
    <w:rsid w:val="00D72F9C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0"/>
    <w:link w:val="af2"/>
    <w:uiPriority w:val="99"/>
    <w:rsid w:val="00D72F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uiPriority w:val="99"/>
    <w:locked/>
    <w:rsid w:val="00D72F9C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0"/>
    <w:link w:val="af4"/>
    <w:uiPriority w:val="99"/>
    <w:rsid w:val="00D72F9C"/>
    <w:pPr>
      <w:spacing w:after="120" w:line="240" w:lineRule="auto"/>
    </w:pPr>
    <w:rPr>
      <w:rFonts w:cs="Times New Roman"/>
      <w:sz w:val="20"/>
      <w:szCs w:val="20"/>
      <w:lang w:eastAsia="ru-RU"/>
    </w:rPr>
  </w:style>
  <w:style w:type="character" w:customStyle="1" w:styleId="af4">
    <w:name w:val="Основной текст Знак"/>
    <w:link w:val="af3"/>
    <w:uiPriority w:val="99"/>
    <w:locked/>
    <w:rsid w:val="00D72F9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0"/>
    <w:uiPriority w:val="99"/>
    <w:rsid w:val="00D72F9C"/>
    <w:pPr>
      <w:shd w:val="clear" w:color="auto" w:fill="FFFFFF"/>
      <w:spacing w:after="0" w:line="264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2"/>
    <w:uiPriority w:val="99"/>
    <w:rsid w:val="00D72F9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-authors">
    <w:name w:val="book-authors"/>
    <w:basedOn w:val="a0"/>
    <w:uiPriority w:val="99"/>
    <w:rsid w:val="00D7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summary">
    <w:name w:val="book-summary"/>
    <w:basedOn w:val="a0"/>
    <w:uiPriority w:val="99"/>
    <w:rsid w:val="00D7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ern-tab-dropdown-text">
    <w:name w:val="modern-tab-dropdown-text"/>
    <w:uiPriority w:val="99"/>
    <w:rsid w:val="00D72F9C"/>
  </w:style>
  <w:style w:type="paragraph" w:customStyle="1" w:styleId="21">
    <w:name w:val="Основной текст2"/>
    <w:basedOn w:val="a0"/>
    <w:uiPriority w:val="99"/>
    <w:rsid w:val="00D72F9C"/>
    <w:pPr>
      <w:shd w:val="clear" w:color="auto" w:fill="FFFFFF"/>
      <w:spacing w:after="0" w:line="235" w:lineRule="exact"/>
      <w:ind w:hanging="40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9pt">
    <w:name w:val="Основной текст + 9 pt"/>
    <w:uiPriority w:val="99"/>
    <w:rsid w:val="00D72F9C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af6">
    <w:name w:val="Основной текст + Курсив"/>
    <w:uiPriority w:val="99"/>
    <w:rsid w:val="00D72F9C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uiPriority w:val="99"/>
    <w:locked/>
    <w:rsid w:val="00D72F9C"/>
    <w:rPr>
      <w:sz w:val="19"/>
      <w:szCs w:val="19"/>
      <w:shd w:val="clear" w:color="auto" w:fill="FFFFFF"/>
    </w:rPr>
  </w:style>
  <w:style w:type="character" w:customStyle="1" w:styleId="119pt">
    <w:name w:val="Основной текст (11) + 9 pt"/>
    <w:uiPriority w:val="99"/>
    <w:rsid w:val="00D72F9C"/>
    <w:rPr>
      <w:rFonts w:ascii="Times New Roman" w:hAnsi="Times New Roman" w:cs="Times New Roman"/>
      <w:spacing w:val="0"/>
      <w:sz w:val="18"/>
      <w:szCs w:val="18"/>
    </w:rPr>
  </w:style>
  <w:style w:type="character" w:customStyle="1" w:styleId="110">
    <w:name w:val="Основной текст (11)"/>
    <w:uiPriority w:val="99"/>
    <w:rsid w:val="00D72F9C"/>
    <w:rPr>
      <w:rFonts w:ascii="Times New Roman" w:hAnsi="Times New Roman" w:cs="Times New Roman"/>
      <w:spacing w:val="0"/>
      <w:sz w:val="21"/>
      <w:szCs w:val="21"/>
    </w:rPr>
  </w:style>
  <w:style w:type="character" w:customStyle="1" w:styleId="910">
    <w:name w:val="Основной текст (9) + 10"/>
    <w:aliases w:val="5 pt,Не полужирный"/>
    <w:uiPriority w:val="99"/>
    <w:rsid w:val="00D72F9C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uiPriority w:val="99"/>
    <w:rsid w:val="00D72F9C"/>
    <w:pPr>
      <w:shd w:val="clear" w:color="auto" w:fill="FFFFFF"/>
      <w:spacing w:before="120" w:after="120" w:line="240" w:lineRule="atLeast"/>
      <w:ind w:hanging="340"/>
    </w:pPr>
    <w:rPr>
      <w:sz w:val="19"/>
      <w:szCs w:val="19"/>
      <w:lang w:eastAsia="ru-RU"/>
    </w:rPr>
  </w:style>
  <w:style w:type="paragraph" w:customStyle="1" w:styleId="Style8">
    <w:name w:val="Style8"/>
    <w:basedOn w:val="a0"/>
    <w:uiPriority w:val="99"/>
    <w:rsid w:val="00D72F9C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0"/>
    <w:uiPriority w:val="99"/>
    <w:qFormat/>
    <w:rsid w:val="00D72F9C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12">
    <w:name w:val="toc 1"/>
    <w:basedOn w:val="a0"/>
    <w:next w:val="a0"/>
    <w:autoRedefine/>
    <w:uiPriority w:val="99"/>
    <w:semiHidden/>
    <w:rsid w:val="00D72F9C"/>
    <w:pPr>
      <w:tabs>
        <w:tab w:val="right" w:leader="dot" w:pos="9344"/>
      </w:tabs>
      <w:spacing w:after="0" w:line="360" w:lineRule="auto"/>
      <w:jc w:val="both"/>
    </w:pPr>
    <w:rPr>
      <w:rFonts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99"/>
    <w:semiHidden/>
    <w:rsid w:val="00D72F9C"/>
    <w:pPr>
      <w:tabs>
        <w:tab w:val="right" w:leader="dot" w:pos="9344"/>
      </w:tabs>
      <w:spacing w:after="0" w:line="360" w:lineRule="auto"/>
      <w:ind w:left="240"/>
      <w:jc w:val="both"/>
    </w:pPr>
    <w:rPr>
      <w:rFonts w:cs="Times New Roman"/>
      <w:sz w:val="24"/>
      <w:szCs w:val="24"/>
      <w:lang w:eastAsia="ru-RU"/>
    </w:rPr>
  </w:style>
  <w:style w:type="paragraph" w:customStyle="1" w:styleId="BodyText21">
    <w:name w:val="Body Text 21"/>
    <w:basedOn w:val="a0"/>
    <w:uiPriority w:val="99"/>
    <w:rsid w:val="00D72F9C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3">
    <w:name w:val="Font Style13"/>
    <w:uiPriority w:val="99"/>
    <w:rsid w:val="00D72F9C"/>
    <w:rPr>
      <w:rFonts w:ascii="Times New Roman" w:hAnsi="Times New Roman" w:cs="Times New Roman"/>
      <w:sz w:val="18"/>
      <w:szCs w:val="18"/>
      <w:lang w:val="en-US" w:eastAsia="en-US"/>
    </w:rPr>
  </w:style>
  <w:style w:type="character" w:customStyle="1" w:styleId="23">
    <w:name w:val="Основной текст (2)"/>
    <w:uiPriority w:val="99"/>
    <w:rsid w:val="00D72F9C"/>
    <w:rPr>
      <w:rFonts w:ascii="Arial" w:hAnsi="Arial" w:cs="Arial"/>
      <w:sz w:val="22"/>
      <w:szCs w:val="22"/>
      <w:u w:val="single"/>
      <w:shd w:val="clear" w:color="auto" w:fill="FFFFFF"/>
    </w:rPr>
  </w:style>
  <w:style w:type="paragraph" w:styleId="24">
    <w:name w:val="Body Text Indent 2"/>
    <w:basedOn w:val="a0"/>
    <w:link w:val="25"/>
    <w:uiPriority w:val="99"/>
    <w:rsid w:val="00D72F9C"/>
    <w:pPr>
      <w:spacing w:after="120" w:line="480" w:lineRule="auto"/>
      <w:ind w:left="283"/>
    </w:pPr>
    <w:rPr>
      <w:rFonts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locked/>
    <w:rsid w:val="00D72F9C"/>
    <w:rPr>
      <w:rFonts w:ascii="Times New Roman" w:hAnsi="Times New Roman" w:cs="Times New Roman"/>
      <w:sz w:val="20"/>
      <w:szCs w:val="20"/>
    </w:rPr>
  </w:style>
  <w:style w:type="paragraph" w:styleId="34">
    <w:name w:val="Body Text 3"/>
    <w:basedOn w:val="a0"/>
    <w:link w:val="35"/>
    <w:uiPriority w:val="99"/>
    <w:rsid w:val="00D72F9C"/>
    <w:pPr>
      <w:spacing w:after="120" w:line="240" w:lineRule="auto"/>
    </w:pPr>
    <w:rPr>
      <w:rFonts w:cs="Times New Roman"/>
      <w:sz w:val="16"/>
      <w:szCs w:val="16"/>
      <w:lang w:eastAsia="ru-RU"/>
    </w:rPr>
  </w:style>
  <w:style w:type="character" w:customStyle="1" w:styleId="35">
    <w:name w:val="Основной текст 3 Знак"/>
    <w:link w:val="34"/>
    <w:uiPriority w:val="99"/>
    <w:locked/>
    <w:rsid w:val="00D72F9C"/>
    <w:rPr>
      <w:rFonts w:ascii="Times New Roman" w:hAnsi="Times New Roman" w:cs="Times New Roman"/>
      <w:sz w:val="16"/>
      <w:szCs w:val="16"/>
    </w:rPr>
  </w:style>
  <w:style w:type="paragraph" w:styleId="af8">
    <w:name w:val="footnote text"/>
    <w:basedOn w:val="a0"/>
    <w:link w:val="af9"/>
    <w:uiPriority w:val="99"/>
    <w:semiHidden/>
    <w:rsid w:val="00D72F9C"/>
    <w:pPr>
      <w:spacing w:after="0" w:line="240" w:lineRule="auto"/>
      <w:jc w:val="right"/>
    </w:pPr>
    <w:rPr>
      <w:rFonts w:cs="Times New Roman"/>
      <w:sz w:val="24"/>
      <w:szCs w:val="24"/>
      <w:lang w:eastAsia="ru-RU"/>
    </w:rPr>
  </w:style>
  <w:style w:type="character" w:customStyle="1" w:styleId="af9">
    <w:name w:val="Текст сноски Знак"/>
    <w:link w:val="af8"/>
    <w:uiPriority w:val="99"/>
    <w:locked/>
    <w:rsid w:val="00D72F9C"/>
    <w:rPr>
      <w:rFonts w:ascii="Times New Roman" w:hAnsi="Times New Roman" w:cs="Times New Roman"/>
      <w:sz w:val="24"/>
      <w:szCs w:val="24"/>
    </w:rPr>
  </w:style>
  <w:style w:type="character" w:styleId="afa">
    <w:name w:val="footnote reference"/>
    <w:uiPriority w:val="99"/>
    <w:semiHidden/>
    <w:rsid w:val="00D72F9C"/>
    <w:rPr>
      <w:vertAlign w:val="superscript"/>
    </w:rPr>
  </w:style>
  <w:style w:type="paragraph" w:customStyle="1" w:styleId="Style12">
    <w:name w:val="Style12"/>
    <w:basedOn w:val="Default"/>
    <w:next w:val="Default"/>
    <w:uiPriority w:val="99"/>
    <w:rsid w:val="00D72F9C"/>
    <w:rPr>
      <w:rFonts w:ascii="Calibri" w:eastAsia="Calibri" w:hAnsi="Calibri" w:cs="Times New Roman"/>
      <w:color w:val="auto"/>
      <w:lang w:eastAsia="en-US"/>
    </w:rPr>
  </w:style>
  <w:style w:type="paragraph" w:customStyle="1" w:styleId="ConsPlusNormal">
    <w:name w:val="ConsPlusNormal"/>
    <w:uiPriority w:val="99"/>
    <w:rsid w:val="00D72F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3">
    <w:name w:val="Заголовок №1_"/>
    <w:link w:val="14"/>
    <w:uiPriority w:val="99"/>
    <w:locked/>
    <w:rsid w:val="00D72F9C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14">
    <w:name w:val="Заголовок №1"/>
    <w:basedOn w:val="a0"/>
    <w:link w:val="13"/>
    <w:uiPriority w:val="99"/>
    <w:rsid w:val="00D72F9C"/>
    <w:pPr>
      <w:shd w:val="clear" w:color="auto" w:fill="FFFFFF"/>
      <w:spacing w:after="0" w:line="415" w:lineRule="exact"/>
      <w:ind w:firstLine="280"/>
      <w:jc w:val="both"/>
      <w:outlineLvl w:val="0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220">
    <w:name w:val="Заголовок №2 (2)_"/>
    <w:link w:val="221"/>
    <w:uiPriority w:val="99"/>
    <w:locked/>
    <w:rsid w:val="00D72F9C"/>
    <w:rPr>
      <w:shd w:val="clear" w:color="auto" w:fill="FFFFFF"/>
    </w:rPr>
  </w:style>
  <w:style w:type="paragraph" w:customStyle="1" w:styleId="221">
    <w:name w:val="Заголовок №2 (2)"/>
    <w:basedOn w:val="a0"/>
    <w:link w:val="220"/>
    <w:uiPriority w:val="99"/>
    <w:rsid w:val="00D72F9C"/>
    <w:pPr>
      <w:shd w:val="clear" w:color="auto" w:fill="FFFFFF"/>
      <w:spacing w:after="0" w:line="240" w:lineRule="atLeast"/>
      <w:outlineLvl w:val="1"/>
    </w:pPr>
    <w:rPr>
      <w:sz w:val="20"/>
      <w:szCs w:val="20"/>
      <w:lang w:eastAsia="ru-RU"/>
    </w:rPr>
  </w:style>
  <w:style w:type="character" w:customStyle="1" w:styleId="22-1pt">
    <w:name w:val="Заголовок №2 (2) + Интервал -1 pt"/>
    <w:uiPriority w:val="99"/>
    <w:rsid w:val="00D72F9C"/>
    <w:rPr>
      <w:rFonts w:ascii="Times New Roman" w:hAnsi="Times New Roman" w:cs="Times New Roman"/>
      <w:spacing w:val="-20"/>
      <w:sz w:val="31"/>
      <w:szCs w:val="31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D72F9C"/>
    <w:rPr>
      <w:rFonts w:ascii="Arial" w:hAnsi="Arial" w:cs="Arial"/>
      <w:shd w:val="clear" w:color="auto" w:fill="FFFFFF"/>
    </w:rPr>
  </w:style>
  <w:style w:type="paragraph" w:customStyle="1" w:styleId="80">
    <w:name w:val="Основной текст (8)"/>
    <w:basedOn w:val="a0"/>
    <w:link w:val="8"/>
    <w:uiPriority w:val="99"/>
    <w:rsid w:val="00D72F9C"/>
    <w:pPr>
      <w:shd w:val="clear" w:color="auto" w:fill="FFFFFF"/>
      <w:spacing w:after="0" w:line="240" w:lineRule="atLeast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6">
    <w:name w:val="Заголовок №2_"/>
    <w:link w:val="27"/>
    <w:uiPriority w:val="99"/>
    <w:locked/>
    <w:rsid w:val="00D72F9C"/>
    <w:rPr>
      <w:sz w:val="21"/>
      <w:szCs w:val="21"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D72F9C"/>
    <w:pPr>
      <w:shd w:val="clear" w:color="auto" w:fill="FFFFFF"/>
      <w:spacing w:after="240" w:line="240" w:lineRule="atLeast"/>
      <w:outlineLvl w:val="1"/>
    </w:pPr>
    <w:rPr>
      <w:sz w:val="21"/>
      <w:szCs w:val="21"/>
      <w:lang w:eastAsia="ru-RU"/>
    </w:rPr>
  </w:style>
  <w:style w:type="paragraph" w:customStyle="1" w:styleId="41">
    <w:name w:val="Основной текст4"/>
    <w:basedOn w:val="a0"/>
    <w:uiPriority w:val="99"/>
    <w:rsid w:val="00D72F9C"/>
    <w:pPr>
      <w:shd w:val="clear" w:color="auto" w:fill="FFFFFF"/>
      <w:spacing w:after="0" w:line="240" w:lineRule="exact"/>
      <w:ind w:hanging="340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character" w:customStyle="1" w:styleId="42">
    <w:name w:val="Основной текст (4)_"/>
    <w:link w:val="43"/>
    <w:uiPriority w:val="99"/>
    <w:locked/>
    <w:rsid w:val="00D72F9C"/>
    <w:rPr>
      <w:sz w:val="18"/>
      <w:szCs w:val="18"/>
      <w:shd w:val="clear" w:color="auto" w:fill="FFFFFF"/>
    </w:rPr>
  </w:style>
  <w:style w:type="character" w:customStyle="1" w:styleId="36">
    <w:name w:val="Заголовок №3_"/>
    <w:link w:val="37"/>
    <w:uiPriority w:val="99"/>
    <w:locked/>
    <w:rsid w:val="00D72F9C"/>
    <w:rPr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D72F9C"/>
    <w:pPr>
      <w:shd w:val="clear" w:color="auto" w:fill="FFFFFF"/>
      <w:spacing w:before="60" w:after="0" w:line="221" w:lineRule="exact"/>
      <w:ind w:hanging="340"/>
      <w:jc w:val="both"/>
    </w:pPr>
    <w:rPr>
      <w:sz w:val="18"/>
      <w:szCs w:val="18"/>
      <w:lang w:eastAsia="ru-RU"/>
    </w:rPr>
  </w:style>
  <w:style w:type="paragraph" w:customStyle="1" w:styleId="37">
    <w:name w:val="Заголовок №3"/>
    <w:basedOn w:val="a0"/>
    <w:link w:val="36"/>
    <w:uiPriority w:val="99"/>
    <w:rsid w:val="00D72F9C"/>
    <w:pPr>
      <w:shd w:val="clear" w:color="auto" w:fill="FFFFFF"/>
      <w:spacing w:after="0" w:line="240" w:lineRule="exact"/>
      <w:ind w:hanging="320"/>
      <w:jc w:val="both"/>
      <w:outlineLvl w:val="2"/>
    </w:pPr>
    <w:rPr>
      <w:sz w:val="20"/>
      <w:szCs w:val="20"/>
      <w:lang w:eastAsia="ru-RU"/>
    </w:rPr>
  </w:style>
  <w:style w:type="character" w:customStyle="1" w:styleId="afb">
    <w:name w:val="Колонтитул_"/>
    <w:link w:val="afc"/>
    <w:uiPriority w:val="99"/>
    <w:locked/>
    <w:rsid w:val="00D72F9C"/>
    <w:rPr>
      <w:shd w:val="clear" w:color="auto" w:fill="FFFFFF"/>
    </w:rPr>
  </w:style>
  <w:style w:type="paragraph" w:customStyle="1" w:styleId="afc">
    <w:name w:val="Колонтитул"/>
    <w:basedOn w:val="a0"/>
    <w:link w:val="afb"/>
    <w:uiPriority w:val="99"/>
    <w:rsid w:val="00D72F9C"/>
    <w:pPr>
      <w:shd w:val="clear" w:color="auto" w:fill="FFFFFF"/>
      <w:spacing w:after="0" w:line="240" w:lineRule="auto"/>
    </w:pPr>
    <w:rPr>
      <w:sz w:val="20"/>
      <w:szCs w:val="20"/>
      <w:lang w:eastAsia="ru-RU"/>
    </w:rPr>
  </w:style>
  <w:style w:type="character" w:customStyle="1" w:styleId="afd">
    <w:name w:val="Основной текст + Полужирный"/>
    <w:uiPriority w:val="99"/>
    <w:rsid w:val="00D72F9C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Constantia">
    <w:name w:val="Основной текст + Constantia"/>
    <w:aliases w:val="9,5 pt3,Курсив"/>
    <w:uiPriority w:val="99"/>
    <w:rsid w:val="00D72F9C"/>
    <w:rPr>
      <w:rFonts w:ascii="Constantia" w:hAnsi="Constantia" w:cs="Constantia"/>
      <w:i/>
      <w:iCs/>
      <w:spacing w:val="0"/>
      <w:sz w:val="19"/>
      <w:szCs w:val="19"/>
    </w:rPr>
  </w:style>
  <w:style w:type="character" w:customStyle="1" w:styleId="38">
    <w:name w:val="Основной текст (3)_"/>
    <w:link w:val="39"/>
    <w:uiPriority w:val="99"/>
    <w:locked/>
    <w:rsid w:val="00D72F9C"/>
    <w:rPr>
      <w:sz w:val="21"/>
      <w:szCs w:val="21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rsid w:val="00D72F9C"/>
    <w:pPr>
      <w:shd w:val="clear" w:color="auto" w:fill="FFFFFF"/>
      <w:spacing w:after="0" w:line="240" w:lineRule="exact"/>
      <w:jc w:val="both"/>
    </w:pPr>
    <w:rPr>
      <w:sz w:val="21"/>
      <w:szCs w:val="21"/>
      <w:lang w:eastAsia="ru-RU"/>
    </w:rPr>
  </w:style>
  <w:style w:type="character" w:customStyle="1" w:styleId="11pt">
    <w:name w:val="Основной текст + 11 pt"/>
    <w:aliases w:val="Полужирный"/>
    <w:uiPriority w:val="99"/>
    <w:rsid w:val="00D72F9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5">
    <w:name w:val="Основной текст + Полужирный1"/>
    <w:aliases w:val="Курсив2"/>
    <w:uiPriority w:val="99"/>
    <w:rsid w:val="00D72F9C"/>
    <w:rPr>
      <w:rFonts w:ascii="Times New Roman" w:hAnsi="Times New Roman" w:cs="Times New Roman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2,Полужирный3"/>
    <w:uiPriority w:val="99"/>
    <w:rsid w:val="00D72F9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1">
    <w:name w:val="Основной текст + 9 pt1"/>
    <w:aliases w:val="Интервал 0 pt"/>
    <w:uiPriority w:val="99"/>
    <w:rsid w:val="00D72F9C"/>
    <w:rPr>
      <w:rFonts w:ascii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"/>
    <w:aliases w:val="Полужирный1"/>
    <w:uiPriority w:val="99"/>
    <w:rsid w:val="00D72F9C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uiPriority w:val="99"/>
    <w:rsid w:val="00D72F9C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11">
    <w:name w:val="Основной текст (11)_"/>
    <w:uiPriority w:val="99"/>
    <w:rsid w:val="00D72F9C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uiPriority w:val="99"/>
    <w:locked/>
    <w:rsid w:val="00D72F9C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0"/>
    <w:link w:val="44"/>
    <w:uiPriority w:val="99"/>
    <w:rsid w:val="00D72F9C"/>
    <w:pPr>
      <w:shd w:val="clear" w:color="auto" w:fill="FFFFFF"/>
      <w:spacing w:after="0" w:line="245" w:lineRule="exact"/>
      <w:jc w:val="both"/>
      <w:outlineLvl w:val="3"/>
    </w:pPr>
    <w:rPr>
      <w:sz w:val="19"/>
      <w:szCs w:val="19"/>
      <w:lang w:eastAsia="ru-RU"/>
    </w:rPr>
  </w:style>
  <w:style w:type="character" w:customStyle="1" w:styleId="Constantia0">
    <w:name w:val="Колонтитул + Constantia"/>
    <w:aliases w:val="5 pt1,Курсив1"/>
    <w:uiPriority w:val="99"/>
    <w:rsid w:val="00D72F9C"/>
    <w:rPr>
      <w:rFonts w:ascii="Constantia" w:hAnsi="Constantia" w:cs="Constantia"/>
      <w:i/>
      <w:iCs/>
      <w:sz w:val="10"/>
      <w:szCs w:val="10"/>
      <w:shd w:val="clear" w:color="auto" w:fill="FFFFFF"/>
    </w:rPr>
  </w:style>
  <w:style w:type="paragraph" w:styleId="3a">
    <w:name w:val="toc 3"/>
    <w:basedOn w:val="a0"/>
    <w:next w:val="a0"/>
    <w:autoRedefine/>
    <w:uiPriority w:val="99"/>
    <w:semiHidden/>
    <w:rsid w:val="00D72F9C"/>
    <w:pPr>
      <w:spacing w:after="0" w:line="240" w:lineRule="auto"/>
      <w:ind w:left="480"/>
    </w:pPr>
    <w:rPr>
      <w:rFonts w:cs="Times New Roman"/>
      <w:sz w:val="24"/>
      <w:szCs w:val="24"/>
      <w:lang w:eastAsia="ru-RU"/>
    </w:rPr>
  </w:style>
  <w:style w:type="paragraph" w:customStyle="1" w:styleId="afe">
    <w:name w:val="Для таблиц"/>
    <w:basedOn w:val="a0"/>
    <w:uiPriority w:val="99"/>
    <w:rsid w:val="00D72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annotation text"/>
    <w:basedOn w:val="a0"/>
    <w:link w:val="aff0"/>
    <w:uiPriority w:val="99"/>
    <w:semiHidden/>
    <w:rsid w:val="00D72F9C"/>
    <w:pPr>
      <w:spacing w:after="0" w:line="312" w:lineRule="auto"/>
      <w:ind w:firstLine="709"/>
      <w:jc w:val="both"/>
    </w:pPr>
    <w:rPr>
      <w:rFonts w:cs="Times New Roman"/>
      <w:sz w:val="20"/>
      <w:szCs w:val="20"/>
      <w:lang w:eastAsia="ru-RU"/>
    </w:rPr>
  </w:style>
  <w:style w:type="character" w:customStyle="1" w:styleId="aff0">
    <w:name w:val="Текст примечания Знак"/>
    <w:link w:val="aff"/>
    <w:uiPriority w:val="99"/>
    <w:semiHidden/>
    <w:locked/>
    <w:rsid w:val="00D72F9C"/>
    <w:rPr>
      <w:rFonts w:ascii="Times New Roman" w:hAnsi="Times New Roman" w:cs="Times New Roman"/>
      <w:sz w:val="20"/>
      <w:szCs w:val="20"/>
    </w:rPr>
  </w:style>
  <w:style w:type="paragraph" w:styleId="28">
    <w:name w:val="Body Text 2"/>
    <w:basedOn w:val="a0"/>
    <w:link w:val="29"/>
    <w:uiPriority w:val="99"/>
    <w:semiHidden/>
    <w:rsid w:val="00D72F9C"/>
    <w:pPr>
      <w:spacing w:after="120" w:line="480" w:lineRule="auto"/>
    </w:pPr>
    <w:rPr>
      <w:rFonts w:cs="Times New Roman"/>
      <w:sz w:val="24"/>
      <w:szCs w:val="24"/>
      <w:lang w:eastAsia="ru-RU"/>
    </w:rPr>
  </w:style>
  <w:style w:type="character" w:customStyle="1" w:styleId="29">
    <w:name w:val="Основной текст 2 Знак"/>
    <w:link w:val="28"/>
    <w:uiPriority w:val="99"/>
    <w:semiHidden/>
    <w:locked/>
    <w:rsid w:val="00D72F9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lainText1">
    <w:name w:val="Plain Text1"/>
    <w:basedOn w:val="a0"/>
    <w:uiPriority w:val="99"/>
    <w:rsid w:val="00D72F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Абзац списка1"/>
    <w:basedOn w:val="a0"/>
    <w:uiPriority w:val="99"/>
    <w:rsid w:val="009A7B1F"/>
    <w:pPr>
      <w:ind w:left="720"/>
    </w:pPr>
    <w:rPr>
      <w:rFonts w:eastAsia="Times New Roman"/>
    </w:rPr>
  </w:style>
  <w:style w:type="character" w:customStyle="1" w:styleId="a6">
    <w:name w:val="Обычный (веб) Знак"/>
    <w:link w:val="a5"/>
    <w:uiPriority w:val="99"/>
    <w:locked/>
    <w:rsid w:val="00681A4A"/>
    <w:rPr>
      <w:rFonts w:ascii="Times New Roman" w:hAnsi="Times New Roman" w:cs="Times New Roman"/>
      <w:sz w:val="24"/>
      <w:szCs w:val="24"/>
    </w:rPr>
  </w:style>
  <w:style w:type="character" w:customStyle="1" w:styleId="17">
    <w:name w:val="Неразрешенное упоминание1"/>
    <w:uiPriority w:val="99"/>
    <w:semiHidden/>
    <w:rsid w:val="001C409E"/>
    <w:rPr>
      <w:color w:val="auto"/>
      <w:shd w:val="clear" w:color="auto" w:fill="auto"/>
    </w:rPr>
  </w:style>
  <w:style w:type="paragraph" w:customStyle="1" w:styleId="WW-">
    <w:name w:val="WW-Базовый"/>
    <w:rsid w:val="00B17DCB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8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8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1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экономики и управления</vt:lpstr>
    </vt:vector>
  </TitlesOfParts>
  <Company>Библиотека ЛГУ им. А.С. Пушкина</Company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экономики и управления</dc:title>
  <dc:creator>Екатерина Борисовна Борисова</dc:creator>
  <cp:lastModifiedBy>Ульяна Николаевна Банцер</cp:lastModifiedBy>
  <cp:revision>13</cp:revision>
  <cp:lastPrinted>2016-11-24T08:48:00Z</cp:lastPrinted>
  <dcterms:created xsi:type="dcterms:W3CDTF">2019-10-14T07:27:00Z</dcterms:created>
  <dcterms:modified xsi:type="dcterms:W3CDTF">2023-05-15T07:45:00Z</dcterms:modified>
</cp:coreProperties>
</file>