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E2314" w:rsidRPr="00FE2314" w14:paraId="5AD62C01" w14:textId="77777777" w:rsidTr="00C61DCF">
        <w:trPr>
          <w:trHeight w:val="11619"/>
        </w:trPr>
        <w:tc>
          <w:tcPr>
            <w:tcW w:w="9412" w:type="dxa"/>
          </w:tcPr>
          <w:p w14:paraId="6E72C470" w14:textId="6A33AE35" w:rsidR="006B700E" w:rsidRPr="00FE2314" w:rsidRDefault="006B700E" w:rsidP="006B700E">
            <w:pPr>
              <w:tabs>
                <w:tab w:val="right" w:pos="9355"/>
              </w:tabs>
              <w:ind w:left="3541" w:firstLine="2129"/>
            </w:pPr>
            <w:r w:rsidRPr="00FE2314">
              <w:tab/>
            </w:r>
          </w:p>
          <w:p w14:paraId="510A6C74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17EF8791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B308EF4" w14:textId="77777777" w:rsidR="00C61DCF" w:rsidRPr="00C61DCF" w:rsidRDefault="00C61DCF" w:rsidP="00C61DC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61DCF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0E91934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61DCF">
              <w:rPr>
                <w:b/>
                <w:kern w:val="1"/>
                <w:lang w:eastAsia="zh-CN"/>
              </w:rPr>
              <w:t>ИМЕНИ А.С. ПУШКИНА»</w:t>
            </w:r>
          </w:p>
          <w:p w14:paraId="3978D5AE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BAA3C5D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CDAB8E9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DF4D008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УТВЕРЖДАЮ</w:t>
            </w:r>
          </w:p>
          <w:p w14:paraId="7F537BE4" w14:textId="77777777" w:rsid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Проректор по учебно-</w:t>
            </w:r>
          </w:p>
          <w:p w14:paraId="63DDB9D1" w14:textId="40C4DB01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методической</w:t>
            </w:r>
          </w:p>
          <w:p w14:paraId="4C2E6AF4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 xml:space="preserve">работе </w:t>
            </w:r>
          </w:p>
          <w:p w14:paraId="2BC9FF4A" w14:textId="77777777" w:rsidR="00C61DCF" w:rsidRPr="00C61DCF" w:rsidRDefault="00C61DCF" w:rsidP="00C61DC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61DCF">
              <w:rPr>
                <w:kern w:val="1"/>
                <w:lang w:eastAsia="zh-CN"/>
              </w:rPr>
              <w:t>____________ С.Н. Большаков</w:t>
            </w:r>
          </w:p>
          <w:p w14:paraId="43E6FE2A" w14:textId="77777777" w:rsidR="006B700E" w:rsidRPr="00FE2314" w:rsidRDefault="006B700E" w:rsidP="006B700E">
            <w:pPr>
              <w:tabs>
                <w:tab w:val="right" w:pos="9355"/>
              </w:tabs>
              <w:ind w:left="3541" w:firstLine="2129"/>
            </w:pPr>
          </w:p>
          <w:p w14:paraId="0FB1664E" w14:textId="77777777" w:rsidR="006B700E" w:rsidRPr="00FE2314" w:rsidRDefault="006B700E" w:rsidP="006B700E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3AE7808" w14:textId="77777777" w:rsidR="006B700E" w:rsidRPr="00FE2314" w:rsidRDefault="006B700E" w:rsidP="006B700E">
            <w:pPr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773F9F7F" w14:textId="77777777" w:rsidR="006B700E" w:rsidRPr="00FE2314" w:rsidRDefault="006B700E" w:rsidP="006B700E">
            <w:pPr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дисциплины </w:t>
            </w:r>
          </w:p>
          <w:p w14:paraId="5ED6CE1C" w14:textId="77777777" w:rsidR="004A4CFB" w:rsidRPr="00FE2314" w:rsidRDefault="004A4CFB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1ADF57D" w14:textId="77777777" w:rsidR="004A4CFB" w:rsidRPr="00FE2314" w:rsidRDefault="001904F7" w:rsidP="00F66E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>Б</w:t>
            </w:r>
            <w:proofErr w:type="gramStart"/>
            <w:r w:rsidRPr="00FE2314">
              <w:rPr>
                <w:b/>
                <w:sz w:val="28"/>
                <w:szCs w:val="28"/>
              </w:rPr>
              <w:t>1.В.</w:t>
            </w:r>
            <w:r w:rsidR="007C348E" w:rsidRPr="00FE2314">
              <w:rPr>
                <w:b/>
                <w:sz w:val="28"/>
                <w:szCs w:val="28"/>
              </w:rPr>
              <w:t>03.ДВ</w:t>
            </w:r>
            <w:proofErr w:type="gramEnd"/>
            <w:r w:rsidR="007C348E" w:rsidRPr="00FE2314">
              <w:rPr>
                <w:b/>
                <w:sz w:val="28"/>
                <w:szCs w:val="28"/>
              </w:rPr>
              <w:t>.02</w:t>
            </w:r>
            <w:r w:rsidRPr="00FE2314">
              <w:rPr>
                <w:b/>
                <w:sz w:val="28"/>
                <w:szCs w:val="28"/>
              </w:rPr>
              <w:t xml:space="preserve">.02 </w:t>
            </w:r>
            <w:r w:rsidR="004A4CFB" w:rsidRPr="00FE2314">
              <w:rPr>
                <w:b/>
                <w:sz w:val="28"/>
                <w:szCs w:val="28"/>
              </w:rPr>
              <w:t>ВЫСТАВОЧНАЯ ДЕЯТЕЛЬНОСТЬ В ТУРИЗМЕ</w:t>
            </w:r>
          </w:p>
          <w:p w14:paraId="39AFBD23" w14:textId="77777777" w:rsidR="004A4CFB" w:rsidRPr="00FE2314" w:rsidRDefault="004A4CFB" w:rsidP="00A2527C">
            <w:pPr>
              <w:jc w:val="center"/>
              <w:rPr>
                <w:sz w:val="28"/>
                <w:szCs w:val="28"/>
              </w:rPr>
            </w:pPr>
          </w:p>
          <w:p w14:paraId="25F7C3F4" w14:textId="77777777" w:rsidR="004A4CFB" w:rsidRPr="00FE2314" w:rsidRDefault="004A4CFB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2D25321F" w14:textId="77777777" w:rsidR="004A4CFB" w:rsidRPr="00FE2314" w:rsidRDefault="004A4CFB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70097DF" w14:textId="77777777" w:rsidR="006B700E" w:rsidRPr="00FE2314" w:rsidRDefault="006B700E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3CCEF9DD" w14:textId="46018754" w:rsidR="006B700E" w:rsidRDefault="006B700E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231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043709" w:rsidRPr="009E18CD">
              <w:rPr>
                <w:b/>
                <w:bCs/>
                <w:sz w:val="28"/>
                <w:szCs w:val="28"/>
              </w:rPr>
              <w:t>Т</w:t>
            </w:r>
            <w:r w:rsidR="00043709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  <w:bookmarkStart w:id="0" w:name="_GoBack"/>
            <w:bookmarkEnd w:id="0"/>
          </w:p>
          <w:p w14:paraId="23D3D065" w14:textId="7635ABEA" w:rsidR="00C61DCF" w:rsidRPr="00C61DCF" w:rsidRDefault="006E3A55" w:rsidP="00C61DC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C61DCF" w:rsidRPr="00C61DCF">
              <w:rPr>
                <w:bCs/>
                <w:kern w:val="1"/>
                <w:lang w:eastAsia="zh-CN"/>
              </w:rPr>
              <w:t>)</w:t>
            </w:r>
          </w:p>
          <w:p w14:paraId="72E705BB" w14:textId="77777777" w:rsidR="00C61DCF" w:rsidRPr="00FE2314" w:rsidRDefault="00C61DCF" w:rsidP="006B700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B54616F" w14:textId="77777777" w:rsidR="006B700E" w:rsidRPr="00FE2314" w:rsidRDefault="006B700E" w:rsidP="006B700E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F2ACA79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7A65435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2F93D56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EB2DC0B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EB056A1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DF84703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8C926EA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7E6BD58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FAA6BF" w14:textId="77777777" w:rsidR="006B700E" w:rsidRPr="00FE2314" w:rsidRDefault="006B700E" w:rsidP="006B700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FE2314">
              <w:rPr>
                <w:sz w:val="28"/>
              </w:rPr>
              <w:t>Санкт-Петербург</w:t>
            </w:r>
          </w:p>
          <w:p w14:paraId="6FDBB5B1" w14:textId="041C3ADA" w:rsidR="00803F40" w:rsidRPr="00FE2314" w:rsidRDefault="006E3A55" w:rsidP="006B700E">
            <w:pPr>
              <w:jc w:val="center"/>
            </w:pPr>
            <w:r>
              <w:rPr>
                <w:sz w:val="28"/>
              </w:rPr>
              <w:t>2021</w:t>
            </w:r>
          </w:p>
        </w:tc>
      </w:tr>
    </w:tbl>
    <w:p w14:paraId="7D3E5B44" w14:textId="37D5F3BB" w:rsidR="007C348E" w:rsidRPr="00FE2314" w:rsidRDefault="004A4CFB" w:rsidP="00C61DCF">
      <w:pPr>
        <w:tabs>
          <w:tab w:val="left" w:pos="708"/>
        </w:tabs>
        <w:ind w:left="-142" w:firstLine="142"/>
        <w:jc w:val="center"/>
        <w:rPr>
          <w:b/>
          <w:bCs/>
          <w:sz w:val="28"/>
          <w:szCs w:val="28"/>
        </w:rPr>
      </w:pPr>
      <w:r w:rsidRPr="00FE2314">
        <w:rPr>
          <w:b/>
          <w:bCs/>
          <w:sz w:val="28"/>
          <w:szCs w:val="28"/>
        </w:rPr>
        <w:br w:type="page"/>
      </w:r>
      <w:r w:rsidR="00C61DCF" w:rsidRPr="00FE2314">
        <w:rPr>
          <w:b/>
          <w:bCs/>
          <w:sz w:val="28"/>
          <w:szCs w:val="28"/>
        </w:rPr>
        <w:lastRenderedPageBreak/>
        <w:t xml:space="preserve"> </w:t>
      </w:r>
    </w:p>
    <w:p w14:paraId="5C40479F" w14:textId="37BDC232" w:rsidR="004A4CFB" w:rsidRPr="00FE2314" w:rsidRDefault="00FE2314" w:rsidP="00E445FF">
      <w:pPr>
        <w:jc w:val="both"/>
        <w:rPr>
          <w:b/>
          <w:bCs/>
        </w:rPr>
      </w:pPr>
      <w:r w:rsidRPr="00FE2314">
        <w:rPr>
          <w:b/>
          <w:bCs/>
        </w:rPr>
        <w:t>1. ПЕРЕЧЕНЬ ПЛАНИРУЕМЫХ РЕЗУЛЬТАТОВ ОБУЧЕНИЯ ПО ДИСЦИПЛИНЕ</w:t>
      </w:r>
    </w:p>
    <w:p w14:paraId="29088BC9" w14:textId="013F85D3" w:rsidR="004A4CFB" w:rsidRPr="00FE2314" w:rsidRDefault="004A4CFB" w:rsidP="00814F98">
      <w:pPr>
        <w:pStyle w:val="a"/>
        <w:numPr>
          <w:ilvl w:val="0"/>
          <w:numId w:val="0"/>
        </w:numPr>
        <w:spacing w:line="240" w:lineRule="auto"/>
      </w:pPr>
      <w:r w:rsidRPr="00FE2314">
        <w:t>Процесс изучения дисциплины направлен на формирование следующих компетенций:</w:t>
      </w:r>
    </w:p>
    <w:p w14:paraId="7CFDA11A" w14:textId="77777777" w:rsidR="00CF1035" w:rsidRPr="00FE2314" w:rsidRDefault="00CF1035" w:rsidP="00814F98">
      <w:pPr>
        <w:pStyle w:val="a"/>
        <w:numPr>
          <w:ilvl w:val="0"/>
          <w:numId w:val="0"/>
        </w:numPr>
        <w:spacing w:line="240" w:lineRule="auto"/>
      </w:pPr>
    </w:p>
    <w:tbl>
      <w:tblPr>
        <w:tblW w:w="90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520"/>
        <w:gridCol w:w="4395"/>
      </w:tblGrid>
      <w:tr w:rsidR="00C61DCF" w:rsidRPr="00FE2314" w14:paraId="0D5FC1FC" w14:textId="77777777" w:rsidTr="00C61DCF">
        <w:trPr>
          <w:trHeight w:val="230"/>
        </w:trPr>
        <w:tc>
          <w:tcPr>
            <w:tcW w:w="1146" w:type="dxa"/>
            <w:vMerge w:val="restart"/>
            <w:tcBorders>
              <w:top w:val="single" w:sz="12" w:space="0" w:color="auto"/>
            </w:tcBorders>
          </w:tcPr>
          <w:p w14:paraId="2CCE1A85" w14:textId="77777777" w:rsidR="00C61DCF" w:rsidRPr="00FE2314" w:rsidRDefault="00C61DCF" w:rsidP="00E445FF">
            <w:pPr>
              <w:pStyle w:val="a5"/>
              <w:jc w:val="center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Индекс компетенции</w:t>
            </w:r>
          </w:p>
          <w:p w14:paraId="79DC18E2" w14:textId="77777777" w:rsidR="00C61DCF" w:rsidRPr="00FE2314" w:rsidRDefault="00C61DCF" w:rsidP="00E445FF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top w:val="single" w:sz="12" w:space="0" w:color="auto"/>
            </w:tcBorders>
          </w:tcPr>
          <w:p w14:paraId="0BB39BA1" w14:textId="77777777" w:rsidR="00C61DCF" w:rsidRPr="00FE2314" w:rsidRDefault="00C61DCF" w:rsidP="008C2586">
            <w:pPr>
              <w:pStyle w:val="a5"/>
              <w:jc w:val="center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 xml:space="preserve">Содержание компетенции </w:t>
            </w:r>
          </w:p>
          <w:p w14:paraId="046616FB" w14:textId="77777777" w:rsidR="00C61DCF" w:rsidRPr="00FE2314" w:rsidRDefault="00C61DCF" w:rsidP="008C2586">
            <w:pPr>
              <w:pStyle w:val="a5"/>
              <w:jc w:val="center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</w:tcPr>
          <w:p w14:paraId="5B8C4418" w14:textId="77777777" w:rsidR="00C61DCF" w:rsidRPr="00FE2314" w:rsidRDefault="00C61DCF" w:rsidP="00E445FF">
            <w:pPr>
              <w:pStyle w:val="a5"/>
              <w:jc w:val="center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Индикатор</w:t>
            </w:r>
          </w:p>
        </w:tc>
      </w:tr>
      <w:tr w:rsidR="00C61DCF" w:rsidRPr="00FE2314" w14:paraId="03E9F34A" w14:textId="77777777" w:rsidTr="00C61DCF">
        <w:trPr>
          <w:trHeight w:val="287"/>
        </w:trPr>
        <w:tc>
          <w:tcPr>
            <w:tcW w:w="1146" w:type="dxa"/>
            <w:vMerge/>
          </w:tcPr>
          <w:p w14:paraId="2C8FE6A5" w14:textId="77777777" w:rsidR="00C61DCF" w:rsidRPr="00FE2314" w:rsidRDefault="00C61DCF" w:rsidP="00E445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</w:tcPr>
          <w:p w14:paraId="279009A8" w14:textId="77777777" w:rsidR="00C61DCF" w:rsidRPr="00FE2314" w:rsidRDefault="00C61DCF" w:rsidP="00E445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BCF30F8" w14:textId="77777777" w:rsidR="00C61DCF" w:rsidRPr="00FE2314" w:rsidRDefault="00C61DCF" w:rsidP="00E445FF">
            <w:pPr>
              <w:pStyle w:val="a5"/>
              <w:rPr>
                <w:sz w:val="20"/>
                <w:szCs w:val="20"/>
              </w:rPr>
            </w:pPr>
          </w:p>
        </w:tc>
      </w:tr>
      <w:tr w:rsidR="00C61DCF" w:rsidRPr="00FE2314" w14:paraId="5CF367CE" w14:textId="77777777" w:rsidTr="00C61DCF">
        <w:trPr>
          <w:trHeight w:val="806"/>
        </w:trPr>
        <w:tc>
          <w:tcPr>
            <w:tcW w:w="1146" w:type="dxa"/>
            <w:vMerge w:val="restart"/>
            <w:shd w:val="clear" w:color="auto" w:fill="auto"/>
          </w:tcPr>
          <w:p w14:paraId="15782993" w14:textId="77777777" w:rsidR="00C61DCF" w:rsidRPr="00FE2314" w:rsidRDefault="00C61DCF" w:rsidP="00E445FF">
            <w:pPr>
              <w:pStyle w:val="a5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ПК-7</w:t>
            </w:r>
          </w:p>
        </w:tc>
        <w:tc>
          <w:tcPr>
            <w:tcW w:w="3520" w:type="dxa"/>
            <w:vMerge w:val="restart"/>
            <w:shd w:val="clear" w:color="auto" w:fill="auto"/>
          </w:tcPr>
          <w:p w14:paraId="3DDFB84E" w14:textId="77777777" w:rsidR="00C61DCF" w:rsidRPr="00FE2314" w:rsidRDefault="00C61DCF" w:rsidP="00CF1035">
            <w:pPr>
              <w:pStyle w:val="a5"/>
              <w:jc w:val="both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 xml:space="preserve">Способен осуществлять внутренние и внешние профессиональные коммуникации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4AAE6240" w14:textId="77777777" w:rsidR="00C61DCF" w:rsidRPr="00FE2314" w:rsidRDefault="00C61DCF" w:rsidP="00CF1035">
            <w:pPr>
              <w:pStyle w:val="a5"/>
              <w:jc w:val="both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ПК-7.2 Обеспечивает информационное консультирование и сопровождение клиентов туристского предприятия</w:t>
            </w:r>
          </w:p>
        </w:tc>
      </w:tr>
      <w:tr w:rsidR="00C61DCF" w:rsidRPr="00FE2314" w14:paraId="039103CC" w14:textId="77777777" w:rsidTr="00C61DCF">
        <w:trPr>
          <w:trHeight w:val="261"/>
        </w:trPr>
        <w:tc>
          <w:tcPr>
            <w:tcW w:w="1146" w:type="dxa"/>
            <w:vMerge/>
            <w:shd w:val="clear" w:color="auto" w:fill="auto"/>
          </w:tcPr>
          <w:p w14:paraId="7F14EECB" w14:textId="77777777" w:rsidR="00C61DCF" w:rsidRPr="00FE2314" w:rsidRDefault="00C61DCF" w:rsidP="00E445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shd w:val="clear" w:color="auto" w:fill="auto"/>
          </w:tcPr>
          <w:p w14:paraId="6119CB05" w14:textId="77777777" w:rsidR="00C61DCF" w:rsidRPr="00FE2314" w:rsidRDefault="00C61DCF" w:rsidP="007C348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358E6C23" w14:textId="77777777" w:rsidR="00C61DCF" w:rsidRPr="00FE2314" w:rsidRDefault="00C61DCF" w:rsidP="00CF1035">
            <w:pPr>
              <w:pStyle w:val="a5"/>
              <w:jc w:val="both"/>
              <w:rPr>
                <w:sz w:val="20"/>
                <w:szCs w:val="20"/>
              </w:rPr>
            </w:pPr>
            <w:r w:rsidRPr="00FE2314">
              <w:rPr>
                <w:sz w:val="20"/>
                <w:szCs w:val="20"/>
              </w:rPr>
              <w:t>ПК-7.3 Обеспечивает взаимодействие с туристами, туроператорами, экскурсионными бюро, гостиницами и кассами продаж билетов,  и иными сторонними организациями</w:t>
            </w:r>
          </w:p>
        </w:tc>
      </w:tr>
    </w:tbl>
    <w:p w14:paraId="6D4B5C35" w14:textId="77777777" w:rsidR="00CE00FC" w:rsidRPr="00FE2314" w:rsidRDefault="00CE00FC" w:rsidP="00E445FF">
      <w:pPr>
        <w:rPr>
          <w:b/>
          <w:bCs/>
        </w:rPr>
      </w:pPr>
    </w:p>
    <w:p w14:paraId="7F1D58CF" w14:textId="1130FC9B" w:rsidR="004A4CFB" w:rsidRPr="00FE2314" w:rsidRDefault="00FE2314" w:rsidP="00E445FF">
      <w:r w:rsidRPr="00FE2314">
        <w:rPr>
          <w:b/>
          <w:bCs/>
        </w:rPr>
        <w:t xml:space="preserve">2. МЕСТО ДИСЦИПЛИНЫ  В СТРУКТУРЕ ОП: </w:t>
      </w:r>
    </w:p>
    <w:p w14:paraId="23E4EB45" w14:textId="77777777" w:rsidR="004A4CFB" w:rsidRPr="00FE2314" w:rsidRDefault="004A4CFB" w:rsidP="0050650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>Цель дисциплины:</w:t>
      </w:r>
      <w:r w:rsidR="0050650C" w:rsidRPr="00FE2314">
        <w:rPr>
          <w:rFonts w:ascii="Times New Roman" w:hAnsi="Times New Roman"/>
          <w:sz w:val="24"/>
          <w:szCs w:val="24"/>
        </w:rPr>
        <w:t xml:space="preserve"> </w:t>
      </w:r>
      <w:r w:rsidRPr="00FE2314">
        <w:rPr>
          <w:rFonts w:ascii="Times New Roman" w:hAnsi="Times New Roman"/>
          <w:sz w:val="24"/>
          <w:szCs w:val="24"/>
        </w:rPr>
        <w:t xml:space="preserve">сформировать компетенции обучающегося в области выставочной деятельности в туризме с целью эффективного продвижения туристского предприятия и </w:t>
      </w:r>
      <w:r w:rsidRPr="00FE2314">
        <w:rPr>
          <w:rFonts w:ascii="Times New Roman" w:hAnsi="Times New Roman"/>
          <w:spacing w:val="1"/>
          <w:sz w:val="24"/>
          <w:szCs w:val="24"/>
        </w:rPr>
        <w:t>инновационных разработок в сфере туризма на национальном и международном рынках.</w:t>
      </w:r>
    </w:p>
    <w:p w14:paraId="20228977" w14:textId="77777777" w:rsidR="004A4CFB" w:rsidRPr="00FE2314" w:rsidRDefault="004A4CFB" w:rsidP="00E445FF">
      <w:pPr>
        <w:pStyle w:val="1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 xml:space="preserve">Задачи: </w:t>
      </w:r>
    </w:p>
    <w:p w14:paraId="68005413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>формирование представления о месте и роли выставок в системе продвижения туристских услуг;</w:t>
      </w:r>
    </w:p>
    <w:p w14:paraId="6FA63F6E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представления </w:t>
      </w:r>
      <w:r w:rsidR="007162DF"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D519CD" w:rsidRPr="00FE2314">
        <w:rPr>
          <w:rFonts w:ascii="Times New Roman" w:hAnsi="Times New Roman"/>
        </w:rPr>
        <w:t>заимодействии</w:t>
      </w:r>
      <w:r w:rsidR="007162DF" w:rsidRPr="00FE2314">
        <w:rPr>
          <w:rFonts w:ascii="Times New Roman" w:hAnsi="Times New Roman"/>
        </w:rPr>
        <w:t xml:space="preserve"> с поставщиками услуг при организации выставочной деятельности</w:t>
      </w:r>
      <w:r w:rsidR="00814F98" w:rsidRPr="00FE2314">
        <w:rPr>
          <w:rFonts w:ascii="Times New Roman" w:hAnsi="Times New Roman"/>
        </w:rPr>
        <w:t>;</w:t>
      </w:r>
    </w:p>
    <w:p w14:paraId="57DC59B1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представления о ведущих туристских выставках в России и за рубежом; </w:t>
      </w:r>
    </w:p>
    <w:p w14:paraId="3B69C985" w14:textId="77777777" w:rsidR="007162DF" w:rsidRPr="00FE2314" w:rsidRDefault="007162DF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>формирование представления по работе с клиентам</w:t>
      </w:r>
      <w:r w:rsidR="00814F98" w:rsidRPr="00FE2314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E2314">
        <w:rPr>
          <w:rFonts w:ascii="Times New Roman" w:hAnsi="Times New Roman"/>
          <w:bCs/>
          <w:sz w:val="24"/>
          <w:szCs w:val="24"/>
          <w:lang w:eastAsia="ru-RU"/>
        </w:rPr>
        <w:t xml:space="preserve">в рамках </w:t>
      </w:r>
      <w:r w:rsidR="00D519CD" w:rsidRPr="00FE2314">
        <w:rPr>
          <w:rFonts w:ascii="Times New Roman" w:hAnsi="Times New Roman"/>
          <w:bCs/>
          <w:sz w:val="24"/>
          <w:szCs w:val="24"/>
          <w:lang w:eastAsia="ru-RU"/>
        </w:rPr>
        <w:t>выставочной деятельности</w:t>
      </w:r>
    </w:p>
    <w:p w14:paraId="6464D492" w14:textId="77777777" w:rsidR="004A4CFB" w:rsidRPr="00FE2314" w:rsidRDefault="004A4CFB" w:rsidP="00E445FF">
      <w:pPr>
        <w:pStyle w:val="10"/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  <w:lang w:eastAsia="ru-RU"/>
        </w:rPr>
        <w:t>ознакомление</w:t>
      </w:r>
      <w:r w:rsidRPr="00FE2314">
        <w:rPr>
          <w:rFonts w:ascii="Times New Roman" w:hAnsi="Times New Roman"/>
          <w:sz w:val="24"/>
          <w:szCs w:val="24"/>
        </w:rPr>
        <w:t xml:space="preserve"> с технологиями организации выставок.</w:t>
      </w:r>
    </w:p>
    <w:p w14:paraId="0B3BDC67" w14:textId="716429D2" w:rsidR="00814F98" w:rsidRPr="00FE2314" w:rsidRDefault="00B85885" w:rsidP="0050650C">
      <w:pPr>
        <w:autoSpaceDE w:val="0"/>
        <w:autoSpaceDN w:val="0"/>
        <w:adjustRightInd w:val="0"/>
        <w:ind w:firstLine="709"/>
        <w:jc w:val="both"/>
      </w:pPr>
      <w:r w:rsidRPr="00B85885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B85885">
        <w:t>бакалавриата</w:t>
      </w:r>
      <w:proofErr w:type="spellEnd"/>
      <w:r w:rsidRPr="00B85885">
        <w:t>.</w:t>
      </w:r>
    </w:p>
    <w:p w14:paraId="6E1322C5" w14:textId="77777777" w:rsidR="00F1087A" w:rsidRPr="00FE2314" w:rsidRDefault="00F1087A" w:rsidP="003A4749">
      <w:pPr>
        <w:ind w:firstLine="709"/>
        <w:jc w:val="both"/>
      </w:pPr>
    </w:p>
    <w:p w14:paraId="6F29E071" w14:textId="3B6F1614" w:rsidR="004A4CFB" w:rsidRPr="00FE2314" w:rsidRDefault="00FE2314" w:rsidP="00F1087A">
      <w:pPr>
        <w:rPr>
          <w:b/>
          <w:bCs/>
        </w:rPr>
      </w:pPr>
      <w:r w:rsidRPr="00FE2314">
        <w:rPr>
          <w:b/>
          <w:bCs/>
        </w:rPr>
        <w:t>3. ОБЪЕМ ДИСЦИПЛИНЫ И ВИДЫ УЧЕБНОЙ РАБОТЫ</w:t>
      </w:r>
    </w:p>
    <w:p w14:paraId="34943913" w14:textId="4E61C738" w:rsidR="004A4CFB" w:rsidRPr="00FE2314" w:rsidRDefault="004A4CFB" w:rsidP="00E445FF">
      <w:pPr>
        <w:ind w:firstLine="720"/>
        <w:jc w:val="both"/>
      </w:pPr>
      <w:r w:rsidRPr="00FE2314">
        <w:t xml:space="preserve">Общая трудоемкость освоения дисциплины составляет </w:t>
      </w:r>
      <w:r w:rsidR="00D04D64" w:rsidRPr="00D04D64">
        <w:rPr>
          <w:kern w:val="1"/>
          <w:lang w:eastAsia="zh-CN"/>
        </w:rPr>
        <w:t>3 зачетные единицы, 108 академических часов</w:t>
      </w:r>
      <w:r w:rsidR="00D04D64" w:rsidRPr="00D04D6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55E68A4" w14:textId="77777777" w:rsidR="00D63B5A" w:rsidRPr="00FE2314" w:rsidRDefault="00D63B5A" w:rsidP="00E445FF">
      <w:r w:rsidRPr="00FE2314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06EDD" w14:paraId="12697E41" w14:textId="77777777" w:rsidTr="00606ED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375AB0" w14:textId="77777777" w:rsidR="00606EDD" w:rsidRDefault="00606ED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D9EDBF8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06EDD" w14:paraId="3A9E1AD9" w14:textId="77777777" w:rsidTr="00606ED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41D5030" w14:textId="77777777" w:rsidR="00606EDD" w:rsidRDefault="00606ED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9A33B5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DBE5A61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06EDD" w14:paraId="492B649B" w14:textId="77777777" w:rsidTr="00606ED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78C7FA" w14:textId="77777777" w:rsidR="00606EDD" w:rsidRDefault="00606ED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A9CB728" w14:textId="4D71CDC4" w:rsidR="00606EDD" w:rsidRPr="00B47DF4" w:rsidRDefault="00B85885" w:rsidP="00B47DF4">
            <w:pPr>
              <w:jc w:val="center"/>
              <w:rPr>
                <w:rFonts w:eastAsia="Calibri"/>
              </w:rPr>
            </w:pPr>
            <w:r w:rsidRPr="00B47DF4">
              <w:rPr>
                <w:rFonts w:eastAsia="Calibri"/>
              </w:rPr>
              <w:t>64</w:t>
            </w:r>
          </w:p>
        </w:tc>
      </w:tr>
      <w:tr w:rsidR="00606EDD" w14:paraId="3F052318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BF5771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8A4850" w14:textId="77777777" w:rsidR="00606EDD" w:rsidRPr="00B47DF4" w:rsidRDefault="00606EDD" w:rsidP="00B47DF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606EDD" w14:paraId="0FCDB184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201720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124046F" w14:textId="25177B7D" w:rsidR="00606EDD" w:rsidRPr="00B47DF4" w:rsidRDefault="00B85885" w:rsidP="00B47DF4">
            <w:pPr>
              <w:jc w:val="center"/>
              <w:rPr>
                <w:rFonts w:eastAsia="Calibri"/>
              </w:rPr>
            </w:pPr>
            <w:r w:rsidRPr="00B47DF4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DCB000D" w14:textId="77777777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</w:t>
            </w:r>
          </w:p>
        </w:tc>
      </w:tr>
      <w:tr w:rsidR="00606EDD" w14:paraId="55D68C0D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1FD0AB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C952769" w14:textId="5BF56A93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-/</w:t>
            </w:r>
            <w:r w:rsidR="00B85885" w:rsidRPr="00B47DF4">
              <w:rPr>
                <w:kern w:val="2"/>
                <w:lang w:eastAsia="zh-CN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115A137" w14:textId="71065FB8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-/</w:t>
            </w:r>
            <w:r w:rsidR="00B85885" w:rsidRPr="00B47DF4">
              <w:rPr>
                <w:kern w:val="2"/>
                <w:lang w:eastAsia="zh-CN"/>
              </w:rPr>
              <w:t>-</w:t>
            </w:r>
          </w:p>
        </w:tc>
      </w:tr>
      <w:tr w:rsidR="00606EDD" w14:paraId="26D78BFB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C7BD18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3AE0A8C" w14:textId="05F825DE" w:rsidR="00606EDD" w:rsidRPr="00B47DF4" w:rsidRDefault="00B85885" w:rsidP="00B47DF4">
            <w:pPr>
              <w:jc w:val="center"/>
              <w:rPr>
                <w:rFonts w:eastAsia="Calibri"/>
              </w:rPr>
            </w:pPr>
            <w:r w:rsidRPr="00B47DF4">
              <w:rPr>
                <w:rFonts w:eastAsia="Calibri"/>
              </w:rPr>
              <w:t>46</w:t>
            </w:r>
          </w:p>
        </w:tc>
      </w:tr>
      <w:tr w:rsidR="00606EDD" w14:paraId="4F505EAE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21DDF9" w14:textId="59D745B6" w:rsidR="00606EDD" w:rsidRDefault="00B47DF4" w:rsidP="00B47DF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606EDD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C4D5F5D" w14:textId="051DF369" w:rsidR="00606EDD" w:rsidRPr="00B47DF4" w:rsidRDefault="00B47DF4" w:rsidP="00B47D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06EDD" w14:paraId="61533B97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94D28A1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1C8627" w14:textId="77777777" w:rsidR="00606EDD" w:rsidRDefault="00606ED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06EDD" w14:paraId="58BD5043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21FD40" w14:textId="49E3E4D2" w:rsidR="00606EDD" w:rsidRDefault="00606EDD" w:rsidP="00B47DF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B47DF4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FD6FF8" w14:textId="77777777" w:rsidR="00606EDD" w:rsidRDefault="00606ED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06EDD" w14:paraId="333FC439" w14:textId="77777777" w:rsidTr="00606ED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1BD0C01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827141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14AFEDA0" w14:textId="77777777" w:rsidR="00C61DCF" w:rsidRDefault="00C61DCF" w:rsidP="00E445FF">
      <w:pPr>
        <w:jc w:val="both"/>
        <w:rPr>
          <w:bCs/>
        </w:rPr>
      </w:pPr>
    </w:p>
    <w:p w14:paraId="20FFB83F" w14:textId="77777777" w:rsidR="00D63B5A" w:rsidRPr="00FE2314" w:rsidRDefault="00D63B5A" w:rsidP="00E445FF">
      <w:pPr>
        <w:jc w:val="both"/>
        <w:rPr>
          <w:bCs/>
        </w:rPr>
      </w:pPr>
      <w:r w:rsidRPr="00FE2314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06EDD" w14:paraId="49A018FC" w14:textId="77777777" w:rsidTr="00606ED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B7159A" w14:textId="77777777" w:rsidR="00606EDD" w:rsidRDefault="00606ED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EC4A94F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06EDD" w14:paraId="3BD71D56" w14:textId="77777777" w:rsidTr="00606ED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DEB5ADC" w14:textId="77777777" w:rsidR="00606EDD" w:rsidRDefault="00606ED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9095F32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795E0A0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06EDD" w14:paraId="26889A31" w14:textId="77777777" w:rsidTr="00606ED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68D4375" w14:textId="77777777" w:rsidR="00606EDD" w:rsidRDefault="00606ED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461C9D4" w14:textId="77777777" w:rsidR="00606EDD" w:rsidRPr="00B47DF4" w:rsidRDefault="00606EDD" w:rsidP="00B47DF4">
            <w:pPr>
              <w:jc w:val="center"/>
              <w:rPr>
                <w:rFonts w:eastAsia="Calibri"/>
              </w:rPr>
            </w:pPr>
          </w:p>
        </w:tc>
      </w:tr>
      <w:tr w:rsidR="00606EDD" w14:paraId="7EE81CB8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900AE9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DFF86ED" w14:textId="77BEF04F" w:rsidR="00606EDD" w:rsidRPr="00B47DF4" w:rsidRDefault="00B47DF4" w:rsidP="00B47DF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14</w:t>
            </w:r>
          </w:p>
        </w:tc>
      </w:tr>
      <w:tr w:rsidR="00606EDD" w14:paraId="4CE2CA62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A2AAF8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085A3C4" w14:textId="7E487BBD" w:rsidR="00606EDD" w:rsidRPr="00B47DF4" w:rsidRDefault="00B47DF4" w:rsidP="00B47D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1E86E79" w14:textId="77777777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</w:t>
            </w:r>
          </w:p>
        </w:tc>
      </w:tr>
      <w:tr w:rsidR="00606EDD" w14:paraId="145B4297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7AF4CF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F0E8690" w14:textId="3DBFF8F2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-/</w:t>
            </w:r>
            <w:r w:rsidR="00B47DF4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B4D023A" w14:textId="08BE3C5A" w:rsidR="00606EDD" w:rsidRPr="00B47DF4" w:rsidRDefault="00606EDD" w:rsidP="00B47D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B47DF4">
              <w:rPr>
                <w:kern w:val="2"/>
                <w:lang w:eastAsia="zh-CN"/>
              </w:rPr>
              <w:t>-/</w:t>
            </w:r>
            <w:r w:rsidR="00B47DF4">
              <w:rPr>
                <w:kern w:val="2"/>
                <w:lang w:eastAsia="zh-CN"/>
              </w:rPr>
              <w:t>-</w:t>
            </w:r>
          </w:p>
        </w:tc>
      </w:tr>
      <w:tr w:rsidR="00606EDD" w14:paraId="5B98E5DD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C165454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FADDA34" w14:textId="73160001" w:rsidR="00606EDD" w:rsidRPr="00B47DF4" w:rsidRDefault="00B47DF4" w:rsidP="00B47D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606EDD" w14:paraId="6243CE36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B73B7C" w14:textId="055D83D1" w:rsidR="00606EDD" w:rsidRDefault="00B47DF4" w:rsidP="00B47DF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606EDD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771C29C" w14:textId="2E0B2990" w:rsidR="00606EDD" w:rsidRPr="00B47DF4" w:rsidRDefault="00B47DF4" w:rsidP="00B47D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06EDD" w14:paraId="5A4B637D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4ACB0D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5C9EF7" w14:textId="77777777" w:rsidR="00606EDD" w:rsidRDefault="00606ED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06EDD" w14:paraId="5B097DB8" w14:textId="77777777" w:rsidTr="00606ED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93492B2" w14:textId="18EE0528" w:rsidR="00606EDD" w:rsidRDefault="00606EDD" w:rsidP="00B47DF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B47DF4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0EC79CE" w14:textId="77777777" w:rsidR="00606EDD" w:rsidRDefault="00606ED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06EDD" w14:paraId="2FDB4636" w14:textId="77777777" w:rsidTr="00606ED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628EA4A" w14:textId="77777777" w:rsidR="00606EDD" w:rsidRDefault="00606ED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AB0E8AF" w14:textId="77777777" w:rsidR="00606EDD" w:rsidRDefault="00606ED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B72C2A9" w14:textId="77777777" w:rsidR="00D63B5A" w:rsidRPr="00FE2314" w:rsidRDefault="00D63B5A" w:rsidP="00E445FF">
      <w:pPr>
        <w:rPr>
          <w:b/>
          <w:bCs/>
        </w:rPr>
      </w:pPr>
    </w:p>
    <w:p w14:paraId="4CA282A1" w14:textId="15102AB5" w:rsidR="004A4CFB" w:rsidRPr="00FE2314" w:rsidRDefault="00FE2314" w:rsidP="00E445FF">
      <w:pPr>
        <w:rPr>
          <w:b/>
          <w:bCs/>
        </w:rPr>
      </w:pPr>
      <w:r w:rsidRPr="00FE2314">
        <w:rPr>
          <w:b/>
          <w:bCs/>
        </w:rPr>
        <w:t>4. СОДЕРЖАНИЕ ДИСЦИПЛИНЫ</w:t>
      </w:r>
    </w:p>
    <w:p w14:paraId="117A49A6" w14:textId="77777777" w:rsidR="0083692B" w:rsidRPr="00FE2314" w:rsidRDefault="0083692B" w:rsidP="00CE00FC">
      <w:pPr>
        <w:ind w:firstLine="709"/>
        <w:jc w:val="both"/>
        <w:rPr>
          <w:bCs/>
        </w:rPr>
      </w:pPr>
      <w:r w:rsidRPr="00FE2314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B68175C" w14:textId="77777777" w:rsidR="004A4CFB" w:rsidRPr="00FE2314" w:rsidRDefault="004A4CFB" w:rsidP="00CE00FC">
      <w:pPr>
        <w:rPr>
          <w:b/>
          <w:bCs/>
        </w:rPr>
      </w:pPr>
    </w:p>
    <w:p w14:paraId="30811662" w14:textId="77777777" w:rsidR="00FE2314" w:rsidRPr="00FE2314" w:rsidRDefault="00CE00FC" w:rsidP="00FE231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E2314">
        <w:rPr>
          <w:b/>
          <w:bCs/>
          <w:sz w:val="24"/>
          <w:szCs w:val="24"/>
        </w:rPr>
        <w:t>4.1</w:t>
      </w:r>
      <w:r w:rsidR="004A4CFB" w:rsidRPr="00FE2314">
        <w:rPr>
          <w:b/>
          <w:bCs/>
          <w:sz w:val="24"/>
          <w:szCs w:val="24"/>
        </w:rPr>
        <w:t xml:space="preserve">. </w:t>
      </w:r>
      <w:r w:rsidR="00FE2314" w:rsidRPr="00FE2314">
        <w:rPr>
          <w:b/>
          <w:bCs/>
          <w:sz w:val="24"/>
          <w:szCs w:val="24"/>
        </w:rPr>
        <w:t>Блоки (разделы) дисциплины.</w:t>
      </w:r>
    </w:p>
    <w:p w14:paraId="63448800" w14:textId="77777777" w:rsidR="00FE2314" w:rsidRPr="00FE2314" w:rsidRDefault="00FE2314" w:rsidP="00FE231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E2314" w:rsidRPr="00FE2314" w14:paraId="17321265" w14:textId="77777777" w:rsidTr="00961992">
        <w:tc>
          <w:tcPr>
            <w:tcW w:w="693" w:type="dxa"/>
            <w:shd w:val="clear" w:color="auto" w:fill="auto"/>
          </w:tcPr>
          <w:p w14:paraId="57225AC0" w14:textId="77777777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5C006BBD" w14:textId="77777777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2314" w:rsidRPr="00FE2314" w14:paraId="0D1047D5" w14:textId="77777777" w:rsidTr="00961992">
        <w:tc>
          <w:tcPr>
            <w:tcW w:w="693" w:type="dxa"/>
            <w:shd w:val="clear" w:color="auto" w:fill="auto"/>
          </w:tcPr>
          <w:p w14:paraId="76F87345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46B2251" w14:textId="4909C430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Введение в выставочную деятельность</w:t>
            </w:r>
          </w:p>
        </w:tc>
      </w:tr>
      <w:tr w:rsidR="00FE2314" w:rsidRPr="00FE2314" w14:paraId="514F8628" w14:textId="77777777" w:rsidTr="00961992">
        <w:tc>
          <w:tcPr>
            <w:tcW w:w="693" w:type="dxa"/>
            <w:shd w:val="clear" w:color="auto" w:fill="auto"/>
          </w:tcPr>
          <w:p w14:paraId="44A07804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B290FC9" w14:textId="39FD7541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Международное сотрудничество в выставочной сфере</w:t>
            </w:r>
          </w:p>
        </w:tc>
      </w:tr>
      <w:tr w:rsidR="00FE2314" w:rsidRPr="00FE2314" w14:paraId="34F42E12" w14:textId="77777777" w:rsidTr="00961992">
        <w:tc>
          <w:tcPr>
            <w:tcW w:w="693" w:type="dxa"/>
            <w:shd w:val="clear" w:color="auto" w:fill="auto"/>
          </w:tcPr>
          <w:p w14:paraId="72DA9B33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80D83B" w14:textId="1302A64A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Управление выставочной деятельностью в России и за рубежом</w:t>
            </w:r>
          </w:p>
        </w:tc>
      </w:tr>
      <w:tr w:rsidR="00FE2314" w:rsidRPr="00FE2314" w14:paraId="3EF6C6F2" w14:textId="77777777" w:rsidTr="00961992">
        <w:tc>
          <w:tcPr>
            <w:tcW w:w="693" w:type="dxa"/>
            <w:shd w:val="clear" w:color="auto" w:fill="auto"/>
          </w:tcPr>
          <w:p w14:paraId="16982BD4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6D61BD6" w14:textId="67746CEB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Туристские выставки в Петербурге</w:t>
            </w:r>
          </w:p>
        </w:tc>
      </w:tr>
      <w:tr w:rsidR="00FE2314" w:rsidRPr="00FE2314" w14:paraId="4A604843" w14:textId="77777777" w:rsidTr="00961992">
        <w:tc>
          <w:tcPr>
            <w:tcW w:w="693" w:type="dxa"/>
            <w:shd w:val="clear" w:color="auto" w:fill="auto"/>
          </w:tcPr>
          <w:p w14:paraId="48BB219F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E05AA3A" w14:textId="213ED3B4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Ведущие выставки в сфере туризме за рубежом</w:t>
            </w:r>
          </w:p>
        </w:tc>
      </w:tr>
      <w:tr w:rsidR="00FE2314" w:rsidRPr="00FE2314" w14:paraId="09B45795" w14:textId="77777777" w:rsidTr="00961992">
        <w:tc>
          <w:tcPr>
            <w:tcW w:w="693" w:type="dxa"/>
            <w:shd w:val="clear" w:color="auto" w:fill="auto"/>
          </w:tcPr>
          <w:p w14:paraId="6AC12055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024F99" w14:textId="0CF7C56A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Выставочная деятельность как инструмент маркетинга</w:t>
            </w:r>
          </w:p>
        </w:tc>
      </w:tr>
      <w:tr w:rsidR="00FE2314" w:rsidRPr="00FE2314" w14:paraId="7FBE516B" w14:textId="77777777" w:rsidTr="00961992">
        <w:tc>
          <w:tcPr>
            <w:tcW w:w="693" w:type="dxa"/>
            <w:shd w:val="clear" w:color="auto" w:fill="auto"/>
          </w:tcPr>
          <w:p w14:paraId="6690AF0A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7981083" w14:textId="5E3D99D1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партнерами (поставщиками услуг), организационный процесс и его планирование</w:t>
            </w:r>
          </w:p>
        </w:tc>
      </w:tr>
      <w:tr w:rsidR="00FE2314" w:rsidRPr="00FE2314" w14:paraId="5B5B74B6" w14:textId="77777777" w:rsidTr="00961992">
        <w:tc>
          <w:tcPr>
            <w:tcW w:w="693" w:type="dxa"/>
            <w:shd w:val="clear" w:color="auto" w:fill="auto"/>
          </w:tcPr>
          <w:p w14:paraId="43468249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30113A6" w14:textId="163993F6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Работа с клиентами и экономическая эффективность в выставочной деятельности</w:t>
            </w:r>
          </w:p>
        </w:tc>
      </w:tr>
      <w:tr w:rsidR="00FE2314" w:rsidRPr="00FE2314" w14:paraId="10B01CAF" w14:textId="77777777" w:rsidTr="00961992">
        <w:tc>
          <w:tcPr>
            <w:tcW w:w="693" w:type="dxa"/>
            <w:shd w:val="clear" w:color="auto" w:fill="auto"/>
          </w:tcPr>
          <w:p w14:paraId="29E0A0FB" w14:textId="77777777" w:rsidR="00FE2314" w:rsidRPr="00FE2314" w:rsidRDefault="00FE2314" w:rsidP="00FE2314">
            <w:pPr>
              <w:pStyle w:val="WW-"/>
              <w:numPr>
                <w:ilvl w:val="0"/>
                <w:numId w:val="4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98C9154" w14:textId="34E2E00D" w:rsidR="00FE2314" w:rsidRPr="00FE2314" w:rsidRDefault="00FE2314" w:rsidP="009619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2314">
              <w:rPr>
                <w:bCs/>
                <w:sz w:val="24"/>
                <w:szCs w:val="24"/>
              </w:rPr>
              <w:t>Правила оформления выставочной документации</w:t>
            </w:r>
          </w:p>
        </w:tc>
      </w:tr>
    </w:tbl>
    <w:p w14:paraId="255696FD" w14:textId="77777777" w:rsidR="00E445FF" w:rsidRPr="00FE2314" w:rsidRDefault="00E445FF" w:rsidP="00E445FF">
      <w:pPr>
        <w:jc w:val="both"/>
        <w:rPr>
          <w:b/>
          <w:bCs/>
        </w:rPr>
      </w:pPr>
    </w:p>
    <w:p w14:paraId="05EB31A5" w14:textId="77777777" w:rsidR="004A4CFB" w:rsidRPr="00FE2314" w:rsidRDefault="00CE00FC" w:rsidP="00E445FF">
      <w:pPr>
        <w:jc w:val="both"/>
        <w:rPr>
          <w:b/>
          <w:bCs/>
        </w:rPr>
      </w:pPr>
      <w:r w:rsidRPr="00FE2314">
        <w:rPr>
          <w:b/>
          <w:bCs/>
        </w:rPr>
        <w:t>4.2</w:t>
      </w:r>
      <w:r w:rsidR="0037320A" w:rsidRPr="00FE2314">
        <w:rPr>
          <w:b/>
          <w:bCs/>
        </w:rPr>
        <w:t>.</w:t>
      </w:r>
      <w:r w:rsidRPr="00FE2314">
        <w:rPr>
          <w:b/>
          <w:bCs/>
        </w:rPr>
        <w:t xml:space="preserve"> </w:t>
      </w:r>
      <w:r w:rsidR="004A4CFB" w:rsidRPr="00FE2314">
        <w:rPr>
          <w:b/>
          <w:bCs/>
        </w:rPr>
        <w:t>Примерная тематика курсовых проектов (работ)</w:t>
      </w:r>
    </w:p>
    <w:p w14:paraId="2ADC473B" w14:textId="77777777" w:rsidR="004A4CFB" w:rsidRPr="00FE2314" w:rsidRDefault="004A4CFB" w:rsidP="00E445FF">
      <w:pPr>
        <w:rPr>
          <w:bCs/>
        </w:rPr>
      </w:pPr>
      <w:r w:rsidRPr="00FE2314">
        <w:rPr>
          <w:bCs/>
        </w:rPr>
        <w:t>Курсовая работа по дисциплине - не предусмотрена учебным планом.</w:t>
      </w:r>
    </w:p>
    <w:p w14:paraId="5FA5766D" w14:textId="77777777" w:rsidR="00E445FF" w:rsidRPr="00FE2314" w:rsidRDefault="00E445FF" w:rsidP="00E445FF">
      <w:pPr>
        <w:jc w:val="both"/>
        <w:rPr>
          <w:b/>
          <w:bCs/>
        </w:rPr>
      </w:pPr>
    </w:p>
    <w:p w14:paraId="69BD2530" w14:textId="77777777" w:rsidR="004A4CFB" w:rsidRPr="00FE2314" w:rsidRDefault="00CE00FC" w:rsidP="00E445FF">
      <w:pPr>
        <w:jc w:val="both"/>
        <w:rPr>
          <w:bCs/>
        </w:rPr>
      </w:pPr>
      <w:r w:rsidRPr="00FE2314">
        <w:rPr>
          <w:b/>
          <w:bCs/>
        </w:rPr>
        <w:t>4.3</w:t>
      </w:r>
      <w:r w:rsidR="0037320A" w:rsidRPr="00FE2314">
        <w:rPr>
          <w:b/>
          <w:bCs/>
        </w:rPr>
        <w:t>.</w:t>
      </w:r>
      <w:r w:rsidR="0080336B" w:rsidRPr="00FE2314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</w:t>
      </w:r>
      <w:r w:rsidR="004A4CFB" w:rsidRPr="00FE2314">
        <w:rPr>
          <w:bCs/>
        </w:rPr>
        <w:t xml:space="preserve">. 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31FBB" w:rsidRPr="00C31FBB" w14:paraId="2BEAB4B9" w14:textId="77777777" w:rsidTr="00961992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FA5BC78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43C1359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94E" w14:textId="77777777" w:rsidR="00C31FBB" w:rsidRPr="00C31FBB" w:rsidRDefault="00C31FBB" w:rsidP="00C31FBB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ED4FC94" w14:textId="77777777" w:rsidR="00C31FBB" w:rsidRPr="00B85885" w:rsidRDefault="00C31FBB" w:rsidP="00C31FBB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B85885">
              <w:rPr>
                <w:b/>
                <w:kern w:val="2"/>
              </w:rPr>
              <w:t>Практическая подготовка*</w:t>
            </w:r>
          </w:p>
        </w:tc>
      </w:tr>
      <w:tr w:rsidR="00C31FBB" w:rsidRPr="00C31FBB" w14:paraId="430426A7" w14:textId="77777777" w:rsidTr="00961992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623F9D1" w14:textId="77777777" w:rsidR="00C31FBB" w:rsidRPr="00C31FBB" w:rsidRDefault="00C31FBB" w:rsidP="00C31FBB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D33B440" w14:textId="77777777" w:rsidR="00C31FBB" w:rsidRPr="00C31FBB" w:rsidRDefault="00C31FBB" w:rsidP="00C31FBB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396AF41" w14:textId="77777777" w:rsidR="00C31FBB" w:rsidRPr="00C31FBB" w:rsidRDefault="00C31FBB" w:rsidP="00C31FBB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16CE0657" w14:textId="77777777" w:rsidR="00C31FBB" w:rsidRPr="00C31FBB" w:rsidRDefault="00C31FBB" w:rsidP="00C31FBB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31FBB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8D5F425" w14:textId="77777777" w:rsidR="00C31FBB" w:rsidRPr="00C31FBB" w:rsidRDefault="00C31FBB" w:rsidP="00C31FBB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31FBB" w:rsidRPr="00C31FBB" w14:paraId="7156EFBA" w14:textId="77777777" w:rsidTr="00961992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14BAE36" w14:textId="77777777" w:rsidR="00C31FBB" w:rsidRPr="00C31FBB" w:rsidRDefault="00C31FBB" w:rsidP="00C31FBB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67036B" w14:textId="780BFBF6" w:rsidR="00C31FBB" w:rsidRPr="00C31FBB" w:rsidRDefault="00C31FBB" w:rsidP="00C31FB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Введение в выставочную деятельность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DFAE362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CF1F354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10B75A" w14:textId="77777777" w:rsidR="00C31FBB" w:rsidRPr="00C31FBB" w:rsidRDefault="00C31FBB" w:rsidP="00C31FBB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1805243E" w14:textId="77777777" w:rsidTr="00961992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37B253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C0E875" w14:textId="7ECE00A7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Международное сотрудничество в выставочной сфере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A27CDD" w14:textId="4DA14269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9CF224" w14:textId="3E7D8EEF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023056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2550CCF1" w14:textId="77777777" w:rsidTr="00961992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4C1F90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63A444" w14:textId="3FFC0346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Управление выставочной деятельностью в России и за рубежом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A18D15" w14:textId="71E14A0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8AE4A4C" w14:textId="6AE1DB43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654691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EFB30CA" w14:textId="77777777" w:rsidTr="00961992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7D31019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1D4631" w14:textId="421670F7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Туристские выставки в Петербурге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91AA359" w14:textId="75A588C1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DF971E3" w14:textId="6A7C5836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92E22A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25222430" w14:textId="77777777" w:rsidTr="00961992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58B6C74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CC8B62" w14:textId="71F89A14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Ведущие выставки в сфере туризме за рубежом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0C285D" w14:textId="3F50F273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77531A1" w14:textId="1F71EFA9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5FDD004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A2B5431" w14:textId="77777777" w:rsidTr="0096199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9D30D4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B1D781" w14:textId="693BF61C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Выставочная деятельность как инструмент маркетинга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A540DC" w14:textId="7103DD9D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B61F53" w14:textId="3C59CB38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4DC801B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7E07B148" w14:textId="77777777" w:rsidTr="00961992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49A11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B689B0" w14:textId="3C5D9253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Работа с партнерами (поставщиками услуг), организационный процесс и его планирование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CCE898" w14:textId="5BD5EE7F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04103E" w14:textId="392B5F18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F012A1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B85885" w:rsidRPr="00C31FBB" w14:paraId="0D60AB67" w14:textId="77777777" w:rsidTr="0096199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8290EAC" w14:textId="77777777" w:rsidR="00B85885" w:rsidRPr="00C31FBB" w:rsidRDefault="00B85885" w:rsidP="00B8588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A24852C" w14:textId="6CC3412F" w:rsidR="00B85885" w:rsidRPr="00C31FBB" w:rsidRDefault="00B85885" w:rsidP="00B8588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2314">
              <w:rPr>
                <w:bCs/>
              </w:rPr>
              <w:t>Работа с клиентами и экономическая эффективность в выставочной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15B4A9" w14:textId="4FEBF735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C0A2C5" w14:textId="2A777DC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1FBB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311E36" w14:textId="77777777" w:rsidR="00B85885" w:rsidRPr="00C31FBB" w:rsidRDefault="00B85885" w:rsidP="00B8588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8488A5E" w14:textId="77777777" w:rsidR="004A4CFB" w:rsidRPr="00FE2314" w:rsidRDefault="004A4CFB" w:rsidP="00E445FF"/>
    <w:p w14:paraId="7B00F674" w14:textId="77777777" w:rsidR="004A4CFB" w:rsidRPr="00FE2314" w:rsidRDefault="004A4CFB" w:rsidP="00E445FF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FBBA59" w14:textId="239BA289" w:rsidR="004A4CFB" w:rsidRPr="00FE2314" w:rsidRDefault="00FE2314" w:rsidP="00866F4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A28CC10" w14:textId="77777777" w:rsidR="00866F48" w:rsidRPr="00FE2314" w:rsidRDefault="00866F48" w:rsidP="00866F48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A2952AA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5.</w:t>
      </w:r>
      <w:r w:rsidR="00CA37F9" w:rsidRPr="00FE2314">
        <w:rPr>
          <w:b/>
          <w:bCs/>
        </w:rPr>
        <w:t xml:space="preserve">1 </w:t>
      </w:r>
      <w:r w:rsidRPr="00FE2314">
        <w:rPr>
          <w:b/>
          <w:bCs/>
        </w:rPr>
        <w:t>Вопросы для подготовки к практическим занятиям</w:t>
      </w:r>
      <w:r w:rsidR="00560183" w:rsidRPr="00FE2314">
        <w:rPr>
          <w:b/>
          <w:bCs/>
        </w:rPr>
        <w:t xml:space="preserve"> и устного опроса</w:t>
      </w:r>
      <w:r w:rsidRPr="00FE2314">
        <w:rPr>
          <w:b/>
          <w:bCs/>
        </w:rPr>
        <w:t>:</w:t>
      </w:r>
    </w:p>
    <w:p w14:paraId="3E54F6DC" w14:textId="77777777" w:rsidR="00866F48" w:rsidRPr="00FE2314" w:rsidRDefault="00866F48" w:rsidP="00E445FF">
      <w:pPr>
        <w:jc w:val="both"/>
        <w:rPr>
          <w:b/>
          <w:bCs/>
        </w:rPr>
      </w:pPr>
    </w:p>
    <w:p w14:paraId="5C8F2B1D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 xml:space="preserve">Тема: Введение в выставочную деятельность </w:t>
      </w:r>
    </w:p>
    <w:p w14:paraId="7B75E587" w14:textId="77777777" w:rsidR="004A4CFB" w:rsidRPr="00FE2314" w:rsidRDefault="004A4CFB" w:rsidP="00E445FF">
      <w:pPr>
        <w:jc w:val="both"/>
        <w:rPr>
          <w:bCs/>
        </w:rPr>
      </w:pPr>
      <w:r w:rsidRPr="00FE2314">
        <w:rPr>
          <w:bCs/>
        </w:rPr>
        <w:t xml:space="preserve">1.Терминология и классификация </w:t>
      </w:r>
      <w:proofErr w:type="spellStart"/>
      <w:r w:rsidRPr="00FE2314">
        <w:rPr>
          <w:bCs/>
        </w:rPr>
        <w:t>выставочно</w:t>
      </w:r>
      <w:proofErr w:type="spellEnd"/>
      <w:r w:rsidRPr="00FE2314">
        <w:rPr>
          <w:bCs/>
        </w:rPr>
        <w:t xml:space="preserve">-ярмарочной деятельности </w:t>
      </w:r>
    </w:p>
    <w:p w14:paraId="74F35EC1" w14:textId="77777777" w:rsidR="004A4CFB" w:rsidRPr="00FE2314" w:rsidRDefault="004A4CFB" w:rsidP="00E445FF">
      <w:pPr>
        <w:jc w:val="both"/>
        <w:rPr>
          <w:bCs/>
        </w:rPr>
      </w:pPr>
      <w:r w:rsidRPr="00FE2314">
        <w:rPr>
          <w:bCs/>
        </w:rPr>
        <w:t xml:space="preserve">2.Классификация </w:t>
      </w:r>
      <w:proofErr w:type="spellStart"/>
      <w:r w:rsidRPr="00FE2314">
        <w:rPr>
          <w:bCs/>
        </w:rPr>
        <w:t>выставочно</w:t>
      </w:r>
      <w:proofErr w:type="spellEnd"/>
      <w:r w:rsidRPr="00FE2314">
        <w:rPr>
          <w:bCs/>
        </w:rPr>
        <w:t>-ярмарочных мероприятий</w:t>
      </w:r>
    </w:p>
    <w:p w14:paraId="378715EA" w14:textId="77777777" w:rsidR="00814F98" w:rsidRPr="00FE2314" w:rsidRDefault="00814F98" w:rsidP="00E445FF">
      <w:pPr>
        <w:jc w:val="both"/>
        <w:rPr>
          <w:b/>
          <w:bCs/>
        </w:rPr>
      </w:pPr>
    </w:p>
    <w:p w14:paraId="546078F7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Тема: Международное сотрудничество в выставочной сфере</w:t>
      </w:r>
    </w:p>
    <w:p w14:paraId="140D7619" w14:textId="77777777" w:rsidR="004A4CFB" w:rsidRPr="00FE2314" w:rsidRDefault="004A4CFB" w:rsidP="00E445FF">
      <w:pPr>
        <w:shd w:val="clear" w:color="auto" w:fill="FFFFFF"/>
        <w:jc w:val="both"/>
        <w:rPr>
          <w:spacing w:val="7"/>
        </w:rPr>
      </w:pPr>
      <w:r w:rsidRPr="00FE2314">
        <w:rPr>
          <w:spacing w:val="6"/>
        </w:rPr>
        <w:t xml:space="preserve">1.Координация выставочной деятельности РФ с другими </w:t>
      </w:r>
      <w:r w:rsidRPr="00FE2314">
        <w:rPr>
          <w:spacing w:val="7"/>
        </w:rPr>
        <w:t>странами</w:t>
      </w:r>
    </w:p>
    <w:p w14:paraId="637852CE" w14:textId="77777777" w:rsidR="004A4CFB" w:rsidRPr="00FE2314" w:rsidRDefault="00D519CD" w:rsidP="00D519CD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2314">
        <w:rPr>
          <w:rFonts w:ascii="Times New Roman" w:hAnsi="Times New Roman"/>
          <w:sz w:val="24"/>
          <w:szCs w:val="24"/>
        </w:rPr>
        <w:t xml:space="preserve">2. </w:t>
      </w:r>
      <w:r w:rsidR="004A4CFB" w:rsidRPr="00FE2314">
        <w:rPr>
          <w:rFonts w:ascii="Times New Roman" w:hAnsi="Times New Roman"/>
          <w:sz w:val="24"/>
          <w:szCs w:val="24"/>
        </w:rPr>
        <w:t>Требования, которые предъявляются к выставочным мероприятиям для получения знака УФИ (Международного союза ярмарок)</w:t>
      </w:r>
    </w:p>
    <w:p w14:paraId="1A0D8BBE" w14:textId="77777777" w:rsidR="004A4CFB" w:rsidRPr="00FE2314" w:rsidRDefault="004A4CFB" w:rsidP="00E445FF">
      <w:pPr>
        <w:shd w:val="clear" w:color="auto" w:fill="FFFFFF"/>
        <w:jc w:val="both"/>
        <w:rPr>
          <w:spacing w:val="7"/>
        </w:rPr>
      </w:pPr>
      <w:r w:rsidRPr="00FE2314">
        <w:rPr>
          <w:spacing w:val="-1"/>
        </w:rPr>
        <w:t>3.Деятельность Международного союза выставок, ярмарок</w:t>
      </w:r>
    </w:p>
    <w:p w14:paraId="14B6C8E0" w14:textId="77777777" w:rsidR="00814F98" w:rsidRPr="00FE2314" w:rsidRDefault="00814F98" w:rsidP="00E445FF">
      <w:pPr>
        <w:jc w:val="both"/>
        <w:rPr>
          <w:b/>
          <w:bCs/>
        </w:rPr>
      </w:pPr>
    </w:p>
    <w:p w14:paraId="4344EC7A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Управление выставочной деятельностью в России и за рубежом</w:t>
      </w:r>
    </w:p>
    <w:p w14:paraId="4630D984" w14:textId="77777777" w:rsidR="004A4CFB" w:rsidRPr="00FE2314" w:rsidRDefault="004A4CFB" w:rsidP="00E445FF">
      <w:pPr>
        <w:jc w:val="both"/>
      </w:pPr>
      <w:r w:rsidRPr="00FE2314">
        <w:t>1. Выставочный бизнес  в РФ</w:t>
      </w:r>
    </w:p>
    <w:p w14:paraId="5B156495" w14:textId="77777777" w:rsidR="004A4CFB" w:rsidRPr="00FE2314" w:rsidRDefault="004A4CFB" w:rsidP="00E445FF">
      <w:pPr>
        <w:jc w:val="both"/>
      </w:pPr>
      <w:r w:rsidRPr="00FE2314">
        <w:t xml:space="preserve">2.Основные выставочные центры в РФ </w:t>
      </w:r>
    </w:p>
    <w:p w14:paraId="5EC09AD8" w14:textId="77777777" w:rsidR="004A4CFB" w:rsidRPr="00FE2314" w:rsidRDefault="004A4CFB" w:rsidP="00E445FF">
      <w:pPr>
        <w:jc w:val="both"/>
      </w:pPr>
      <w:r w:rsidRPr="00FE2314">
        <w:t xml:space="preserve">3. Рейтинги российских выставок и ярмарок </w:t>
      </w:r>
    </w:p>
    <w:p w14:paraId="1E012DD5" w14:textId="77777777" w:rsidR="00814F98" w:rsidRPr="00FE2314" w:rsidRDefault="00814F98" w:rsidP="00E445FF">
      <w:pPr>
        <w:jc w:val="both"/>
        <w:rPr>
          <w:b/>
          <w:bCs/>
        </w:rPr>
      </w:pPr>
    </w:p>
    <w:p w14:paraId="2E48044B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Туристские выставки в Санкт-Петербурге</w:t>
      </w:r>
    </w:p>
    <w:p w14:paraId="1BD988C4" w14:textId="77777777" w:rsidR="004A4CFB" w:rsidRPr="00FE2314" w:rsidRDefault="004A4CFB" w:rsidP="00E445FF">
      <w:pPr>
        <w:jc w:val="both"/>
      </w:pPr>
      <w:r w:rsidRPr="00FE2314">
        <w:t xml:space="preserve">1.Информационно-выставочные центры Санкт-Петербурга. </w:t>
      </w:r>
    </w:p>
    <w:p w14:paraId="036080AD" w14:textId="77777777" w:rsidR="004A4CFB" w:rsidRPr="00FE2314" w:rsidRDefault="004A4CFB" w:rsidP="00E445FF">
      <w:pPr>
        <w:jc w:val="both"/>
      </w:pPr>
      <w:r w:rsidRPr="00FE2314">
        <w:lastRenderedPageBreak/>
        <w:t>2. Выставочный календарь Санкт-Петербурга</w:t>
      </w:r>
    </w:p>
    <w:p w14:paraId="28352C8A" w14:textId="77777777" w:rsidR="00814F98" w:rsidRPr="00FE2314" w:rsidRDefault="00814F98" w:rsidP="00E445FF">
      <w:pPr>
        <w:shd w:val="clear" w:color="auto" w:fill="FFFFFF"/>
        <w:jc w:val="both"/>
        <w:rPr>
          <w:b/>
          <w:bCs/>
        </w:rPr>
      </w:pPr>
    </w:p>
    <w:p w14:paraId="1AFA6CBF" w14:textId="77777777" w:rsidR="004A4CFB" w:rsidRPr="00FE2314" w:rsidRDefault="004A4CFB" w:rsidP="00E445FF">
      <w:pPr>
        <w:shd w:val="clear" w:color="auto" w:fill="FFFFFF"/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Ведущие выставки в сфере туризме за рубежом</w:t>
      </w:r>
    </w:p>
    <w:p w14:paraId="142AA139" w14:textId="77777777" w:rsidR="004A4CFB" w:rsidRPr="00FE2314" w:rsidRDefault="004A4CFB" w:rsidP="00E445FF">
      <w:pPr>
        <w:shd w:val="clear" w:color="auto" w:fill="FFFFFF"/>
        <w:jc w:val="both"/>
        <w:rPr>
          <w:spacing w:val="1"/>
        </w:rPr>
      </w:pPr>
      <w:r w:rsidRPr="00FE2314">
        <w:rPr>
          <w:spacing w:val="1"/>
        </w:rPr>
        <w:t>1. Выставочные центры стран Западной Европы</w:t>
      </w:r>
    </w:p>
    <w:p w14:paraId="4277C646" w14:textId="77777777" w:rsidR="004A4CFB" w:rsidRPr="00FE2314" w:rsidRDefault="004A4CFB" w:rsidP="00E445FF">
      <w:pPr>
        <w:shd w:val="clear" w:color="auto" w:fill="FFFFFF"/>
        <w:jc w:val="both"/>
        <w:rPr>
          <w:spacing w:val="1"/>
        </w:rPr>
      </w:pPr>
      <w:r w:rsidRPr="00FE2314">
        <w:rPr>
          <w:spacing w:val="1"/>
        </w:rPr>
        <w:t xml:space="preserve">2.  Выставочные центры  стран Восточной Европы </w:t>
      </w:r>
    </w:p>
    <w:p w14:paraId="07FE389C" w14:textId="77777777" w:rsidR="004A4CFB" w:rsidRPr="00FE2314" w:rsidRDefault="004A4CFB" w:rsidP="00E445FF">
      <w:pPr>
        <w:shd w:val="clear" w:color="auto" w:fill="FFFFFF"/>
        <w:jc w:val="both"/>
        <w:rPr>
          <w:spacing w:val="6"/>
        </w:rPr>
      </w:pPr>
      <w:r w:rsidRPr="00FE2314">
        <w:rPr>
          <w:spacing w:val="1"/>
        </w:rPr>
        <w:t>3. Выставочные центры  с</w:t>
      </w:r>
      <w:r w:rsidRPr="00FE2314">
        <w:rPr>
          <w:spacing w:val="6"/>
        </w:rPr>
        <w:t xml:space="preserve">тран Северной Европы. </w:t>
      </w:r>
    </w:p>
    <w:p w14:paraId="3ECE6F98" w14:textId="77777777" w:rsidR="004A4CFB" w:rsidRPr="00FE2314" w:rsidRDefault="004A4CFB" w:rsidP="00E445FF">
      <w:pPr>
        <w:shd w:val="clear" w:color="auto" w:fill="FFFFFF"/>
        <w:jc w:val="both"/>
      </w:pPr>
      <w:r w:rsidRPr="00FE2314">
        <w:rPr>
          <w:spacing w:val="6"/>
        </w:rPr>
        <w:t>4.</w:t>
      </w:r>
      <w:r w:rsidRPr="00FE2314">
        <w:t xml:space="preserve"> </w:t>
      </w:r>
      <w:r w:rsidRPr="00FE2314">
        <w:rPr>
          <w:spacing w:val="6"/>
        </w:rPr>
        <w:t xml:space="preserve">Выставочные центры </w:t>
      </w:r>
      <w:r w:rsidRPr="00FE2314">
        <w:rPr>
          <w:spacing w:val="2"/>
        </w:rPr>
        <w:t xml:space="preserve">США </w:t>
      </w:r>
    </w:p>
    <w:p w14:paraId="109BF988" w14:textId="77777777" w:rsidR="004A4CFB" w:rsidRPr="00FE2314" w:rsidRDefault="004A4CFB" w:rsidP="00E445FF">
      <w:pPr>
        <w:jc w:val="both"/>
      </w:pPr>
      <w:r w:rsidRPr="00FE2314">
        <w:t xml:space="preserve">5.Календарь, география   и тематика  туристский выставок. </w:t>
      </w:r>
    </w:p>
    <w:p w14:paraId="4AC08BAE" w14:textId="77777777" w:rsidR="00814F98" w:rsidRPr="00FE2314" w:rsidRDefault="00814F98" w:rsidP="00E445FF">
      <w:pPr>
        <w:jc w:val="both"/>
        <w:rPr>
          <w:b/>
          <w:spacing w:val="-8"/>
        </w:rPr>
      </w:pPr>
    </w:p>
    <w:p w14:paraId="57BB71AB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spacing w:val="-8"/>
        </w:rPr>
        <w:t>Тема</w:t>
      </w:r>
      <w:r w:rsidR="00EE0446" w:rsidRPr="00FE2314">
        <w:rPr>
          <w:b/>
          <w:spacing w:val="-8"/>
        </w:rPr>
        <w:t xml:space="preserve">: </w:t>
      </w:r>
      <w:r w:rsidRPr="00FE2314">
        <w:rPr>
          <w:b/>
        </w:rPr>
        <w:t>Выставочная деятельность как инструмент маркетинга</w:t>
      </w:r>
    </w:p>
    <w:p w14:paraId="4D0496B2" w14:textId="77777777" w:rsidR="004A4CFB" w:rsidRPr="00FE2314" w:rsidRDefault="004A4CFB" w:rsidP="00E445FF">
      <w:pPr>
        <w:shd w:val="clear" w:color="auto" w:fill="FFFFFF"/>
        <w:jc w:val="both"/>
      </w:pPr>
      <w:r w:rsidRPr="00FE2314">
        <w:t>1.Функции выставки среди инструментов маркетинга</w:t>
      </w:r>
    </w:p>
    <w:p w14:paraId="441601E1" w14:textId="77777777" w:rsidR="004A4CFB" w:rsidRPr="00FE2314" w:rsidRDefault="004A4CFB" w:rsidP="00E445FF">
      <w:pPr>
        <w:shd w:val="clear" w:color="auto" w:fill="FFFFFF"/>
        <w:jc w:val="both"/>
      </w:pPr>
      <w:r w:rsidRPr="00FE2314">
        <w:t>2.Инструменты ценообразования характерны для выставок</w:t>
      </w:r>
    </w:p>
    <w:p w14:paraId="1B52FF10" w14:textId="77777777" w:rsidR="004A4CFB" w:rsidRPr="00FE2314" w:rsidRDefault="004A4CFB" w:rsidP="00E445FF">
      <w:pPr>
        <w:shd w:val="clear" w:color="auto" w:fill="FFFFFF"/>
      </w:pPr>
      <w:r w:rsidRPr="00FE2314">
        <w:t>3.Роль выставок среди инструментов товарной политики</w:t>
      </w:r>
    </w:p>
    <w:p w14:paraId="5A0FD8FC" w14:textId="77777777" w:rsidR="004A4CFB" w:rsidRPr="00FE2314" w:rsidRDefault="004A4CFB" w:rsidP="00E445FF">
      <w:pPr>
        <w:shd w:val="clear" w:color="auto" w:fill="FFFFFF"/>
      </w:pPr>
      <w:r w:rsidRPr="00FE2314">
        <w:t>4.Выставка как помощник наблюдения  за конкурентами</w:t>
      </w:r>
    </w:p>
    <w:p w14:paraId="2D042306" w14:textId="77777777" w:rsidR="004A4CFB" w:rsidRPr="00FE2314" w:rsidRDefault="004A4CFB" w:rsidP="00E445FF">
      <w:pPr>
        <w:shd w:val="clear" w:color="auto" w:fill="FFFFFF"/>
      </w:pPr>
      <w:r w:rsidRPr="00FE2314">
        <w:t xml:space="preserve">5.Первостепенные цели участия в выставке </w:t>
      </w:r>
    </w:p>
    <w:p w14:paraId="12C0711A" w14:textId="77777777" w:rsidR="00814F98" w:rsidRPr="00FE2314" w:rsidRDefault="00814F98" w:rsidP="00D519CD">
      <w:pPr>
        <w:jc w:val="both"/>
        <w:rPr>
          <w:b/>
          <w:bCs/>
        </w:rPr>
      </w:pPr>
    </w:p>
    <w:p w14:paraId="7BBFB6B4" w14:textId="77777777" w:rsidR="00D519CD" w:rsidRPr="00FE2314" w:rsidRDefault="004A4CFB" w:rsidP="00D519CD">
      <w:pPr>
        <w:jc w:val="both"/>
        <w:rPr>
          <w:spacing w:val="1"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="00D519CD" w:rsidRPr="00FE2314">
        <w:rPr>
          <w:b/>
          <w:bCs/>
        </w:rPr>
        <w:t>Работа с партнерами (поставщиками услуг), организационный процесс и его планирование</w:t>
      </w:r>
      <w:r w:rsidR="00D519CD" w:rsidRPr="00FE2314">
        <w:rPr>
          <w:spacing w:val="1"/>
        </w:rPr>
        <w:t xml:space="preserve"> </w:t>
      </w:r>
    </w:p>
    <w:p w14:paraId="04D10371" w14:textId="77777777" w:rsidR="00D519CD" w:rsidRPr="00FE2314" w:rsidRDefault="00D519CD" w:rsidP="00D519CD">
      <w:pPr>
        <w:jc w:val="both"/>
        <w:rPr>
          <w:spacing w:val="1"/>
        </w:rPr>
      </w:pPr>
      <w:r w:rsidRPr="00FE2314">
        <w:rPr>
          <w:spacing w:val="1"/>
        </w:rPr>
        <w:t>1. Поставщики услуг туристской компании в выставочной деятельности</w:t>
      </w:r>
    </w:p>
    <w:p w14:paraId="617DB6D4" w14:textId="77777777" w:rsidR="00D519CD" w:rsidRPr="00FE2314" w:rsidRDefault="00D519CD" w:rsidP="00D519CD">
      <w:pPr>
        <w:jc w:val="both"/>
        <w:rPr>
          <w:spacing w:val="1"/>
        </w:rPr>
      </w:pPr>
      <w:r w:rsidRPr="00FE2314">
        <w:rPr>
          <w:spacing w:val="1"/>
        </w:rPr>
        <w:t xml:space="preserve">2. Порядок работы с </w:t>
      </w:r>
      <w:r w:rsidRPr="00FE2314">
        <w:t>экскурсионными бюро, гостини</w:t>
      </w:r>
      <w:r w:rsidR="00814F98" w:rsidRPr="00FE2314">
        <w:t xml:space="preserve">цами и кассами продаж билетов, </w:t>
      </w:r>
      <w:r w:rsidRPr="00FE2314">
        <w:t>и иными сторонними организациями</w:t>
      </w:r>
    </w:p>
    <w:p w14:paraId="2EDBC65F" w14:textId="77777777" w:rsidR="004A4CFB" w:rsidRPr="00FE2314" w:rsidRDefault="00D519CD" w:rsidP="00D519CD">
      <w:pPr>
        <w:jc w:val="both"/>
        <w:rPr>
          <w:spacing w:val="1"/>
        </w:rPr>
      </w:pPr>
      <w:r w:rsidRPr="00FE2314">
        <w:rPr>
          <w:spacing w:val="1"/>
        </w:rPr>
        <w:t>3</w:t>
      </w:r>
      <w:r w:rsidR="004A4CFB" w:rsidRPr="00FE2314">
        <w:rPr>
          <w:spacing w:val="1"/>
        </w:rPr>
        <w:t xml:space="preserve">.Формы участия в выставке. </w:t>
      </w:r>
    </w:p>
    <w:p w14:paraId="4055FECE" w14:textId="77777777" w:rsidR="004A4CFB" w:rsidRPr="00FE2314" w:rsidRDefault="00D519CD" w:rsidP="00E445FF">
      <w:pPr>
        <w:shd w:val="clear" w:color="auto" w:fill="FFFFFF"/>
        <w:jc w:val="both"/>
        <w:rPr>
          <w:spacing w:val="1"/>
        </w:rPr>
      </w:pPr>
      <w:r w:rsidRPr="00FE2314">
        <w:rPr>
          <w:spacing w:val="1"/>
        </w:rPr>
        <w:t>4</w:t>
      </w:r>
      <w:r w:rsidR="004A4CFB" w:rsidRPr="00FE2314">
        <w:rPr>
          <w:spacing w:val="1"/>
        </w:rPr>
        <w:t>.Выбор экспонатов и выставочной программы</w:t>
      </w:r>
    </w:p>
    <w:p w14:paraId="3E1D0BF0" w14:textId="77777777" w:rsidR="00814F98" w:rsidRPr="00FE2314" w:rsidRDefault="00814F98" w:rsidP="00E445FF">
      <w:pPr>
        <w:jc w:val="both"/>
        <w:rPr>
          <w:b/>
          <w:bCs/>
        </w:rPr>
      </w:pPr>
    </w:p>
    <w:p w14:paraId="7B5FCDA0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="00814F98" w:rsidRPr="00FE2314">
        <w:rPr>
          <w:b/>
          <w:bCs/>
        </w:rPr>
        <w:t>Работа с клиентами</w:t>
      </w:r>
      <w:r w:rsidR="00D519CD" w:rsidRPr="00FE2314">
        <w:rPr>
          <w:b/>
          <w:bCs/>
        </w:rPr>
        <w:t xml:space="preserve"> и экономическая эффективность в выставочной деятельности</w:t>
      </w:r>
    </w:p>
    <w:p w14:paraId="2560725B" w14:textId="77777777" w:rsidR="00D519CD" w:rsidRPr="00FE2314" w:rsidRDefault="00D519CD" w:rsidP="00D519CD">
      <w:pPr>
        <w:shd w:val="clear" w:color="auto" w:fill="FFFFFF"/>
        <w:jc w:val="both"/>
        <w:rPr>
          <w:spacing w:val="-2"/>
        </w:rPr>
      </w:pPr>
      <w:r w:rsidRPr="00FE2314">
        <w:t xml:space="preserve">1.Основные принципы работы стендиста с </w:t>
      </w:r>
      <w:r w:rsidRPr="00FE2314">
        <w:rPr>
          <w:spacing w:val="-2"/>
        </w:rPr>
        <w:t>посетителями</w:t>
      </w:r>
    </w:p>
    <w:p w14:paraId="000FD106" w14:textId="77777777" w:rsidR="00D519CD" w:rsidRPr="00FE2314" w:rsidRDefault="00D519CD" w:rsidP="00D519CD">
      <w:pPr>
        <w:shd w:val="clear" w:color="auto" w:fill="FFFFFF"/>
        <w:jc w:val="both"/>
      </w:pPr>
      <w:r w:rsidRPr="00FE2314">
        <w:t xml:space="preserve">2.Работа с клиентами и целевыми группами </w:t>
      </w:r>
      <w:r w:rsidRPr="00FE2314">
        <w:rPr>
          <w:spacing w:val="-2"/>
        </w:rPr>
        <w:t>после выставки</w:t>
      </w:r>
    </w:p>
    <w:p w14:paraId="79D27CFD" w14:textId="77777777" w:rsidR="004A4CFB" w:rsidRPr="00FE2314" w:rsidRDefault="00D519CD" w:rsidP="00E445FF">
      <w:pPr>
        <w:shd w:val="clear" w:color="auto" w:fill="FFFFFF"/>
        <w:jc w:val="both"/>
        <w:rPr>
          <w:spacing w:val="7"/>
        </w:rPr>
      </w:pPr>
      <w:r w:rsidRPr="00FE2314">
        <w:rPr>
          <w:spacing w:val="7"/>
        </w:rPr>
        <w:t>3</w:t>
      </w:r>
      <w:r w:rsidR="004A4CFB" w:rsidRPr="00FE2314">
        <w:rPr>
          <w:spacing w:val="7"/>
        </w:rPr>
        <w:t xml:space="preserve">.Стоимость участия в выставке. </w:t>
      </w:r>
    </w:p>
    <w:p w14:paraId="1B11DD64" w14:textId="77777777" w:rsidR="004A4CFB" w:rsidRPr="00FE2314" w:rsidRDefault="00D519CD" w:rsidP="00E445FF">
      <w:pPr>
        <w:shd w:val="clear" w:color="auto" w:fill="FFFFFF"/>
        <w:jc w:val="both"/>
      </w:pPr>
      <w:r w:rsidRPr="00FE2314">
        <w:rPr>
          <w:spacing w:val="7"/>
        </w:rPr>
        <w:t>4</w:t>
      </w:r>
      <w:r w:rsidR="004A4CFB" w:rsidRPr="00FE2314">
        <w:rPr>
          <w:spacing w:val="7"/>
        </w:rPr>
        <w:t xml:space="preserve">.Составление бюджета. </w:t>
      </w:r>
    </w:p>
    <w:p w14:paraId="17670099" w14:textId="77777777" w:rsidR="00814F98" w:rsidRPr="00FE2314" w:rsidRDefault="00814F98" w:rsidP="00E445FF">
      <w:pPr>
        <w:jc w:val="both"/>
        <w:rPr>
          <w:b/>
          <w:bCs/>
        </w:rPr>
      </w:pPr>
    </w:p>
    <w:p w14:paraId="658EBB0E" w14:textId="77777777" w:rsidR="004A4CFB" w:rsidRPr="00FE2314" w:rsidRDefault="004A4CFB" w:rsidP="00E445FF">
      <w:pPr>
        <w:jc w:val="both"/>
        <w:rPr>
          <w:b/>
          <w:bCs/>
        </w:rPr>
      </w:pPr>
      <w:r w:rsidRPr="00FE2314">
        <w:rPr>
          <w:b/>
          <w:bCs/>
        </w:rPr>
        <w:t>Тема</w:t>
      </w:r>
      <w:r w:rsidR="00EE0446" w:rsidRPr="00FE2314">
        <w:rPr>
          <w:b/>
          <w:bCs/>
        </w:rPr>
        <w:t xml:space="preserve">: </w:t>
      </w:r>
      <w:r w:rsidRPr="00FE2314">
        <w:rPr>
          <w:b/>
          <w:bCs/>
        </w:rPr>
        <w:t>Правила оформления выставочной документации</w:t>
      </w:r>
    </w:p>
    <w:p w14:paraId="2FAB013F" w14:textId="77777777" w:rsidR="004A4CFB" w:rsidRPr="00FE2314" w:rsidRDefault="004A4CFB" w:rsidP="00E445FF">
      <w:pPr>
        <w:shd w:val="clear" w:color="auto" w:fill="FFFFFF"/>
        <w:jc w:val="both"/>
        <w:rPr>
          <w:spacing w:val="-7"/>
        </w:rPr>
      </w:pPr>
      <w:r w:rsidRPr="00FE2314">
        <w:rPr>
          <w:spacing w:val="-1"/>
        </w:rPr>
        <w:t xml:space="preserve">1.Особенности бухгалтерского и налогового учета затрат у фирм, </w:t>
      </w:r>
      <w:r w:rsidRPr="00FE2314">
        <w:t>участвующих в выставках?</w:t>
      </w:r>
    </w:p>
    <w:p w14:paraId="4E5B9CB6" w14:textId="77777777" w:rsidR="004A4CFB" w:rsidRPr="00FE2314" w:rsidRDefault="004A4CFB" w:rsidP="00E445FF">
      <w:pPr>
        <w:shd w:val="clear" w:color="auto" w:fill="FFFFFF"/>
        <w:jc w:val="both"/>
        <w:rPr>
          <w:spacing w:val="-13"/>
        </w:rPr>
      </w:pPr>
      <w:r w:rsidRPr="00FE2314">
        <w:rPr>
          <w:spacing w:val="-1"/>
        </w:rPr>
        <w:t>2.Особенности отражения командировочных расходов при направлении сотрудников на выставки, проводимые за рубежом</w:t>
      </w:r>
    </w:p>
    <w:p w14:paraId="2B97CF41" w14:textId="77777777" w:rsidR="00E445FF" w:rsidRPr="00FE2314" w:rsidRDefault="00E445FF" w:rsidP="00E445FF">
      <w:pPr>
        <w:rPr>
          <w:b/>
          <w:bCs/>
          <w:caps/>
        </w:rPr>
      </w:pPr>
    </w:p>
    <w:p w14:paraId="79F6C1FB" w14:textId="77777777" w:rsidR="001904F7" w:rsidRPr="00FE2314" w:rsidRDefault="001904F7" w:rsidP="00E445FF">
      <w:pPr>
        <w:rPr>
          <w:b/>
          <w:bCs/>
          <w:caps/>
        </w:rPr>
      </w:pPr>
      <w:r w:rsidRPr="00FE231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A7CC46E" w14:textId="77777777" w:rsidR="001904F7" w:rsidRPr="00FE2314" w:rsidRDefault="001904F7" w:rsidP="00814F98">
      <w:pPr>
        <w:rPr>
          <w:b/>
          <w:bCs/>
        </w:rPr>
      </w:pPr>
      <w:r w:rsidRPr="00FE231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85885" w:rsidRPr="00712CB6" w14:paraId="132D09EA" w14:textId="77777777" w:rsidTr="0096199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F45A7B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63FCB3C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64BBF8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8BF46F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B85885" w:rsidRPr="00712CB6" w14:paraId="49A9F4AD" w14:textId="77777777" w:rsidTr="0096199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E20357" w14:textId="77777777" w:rsidR="00B85885" w:rsidRPr="00712CB6" w:rsidRDefault="00B85885" w:rsidP="00961992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A6F654" w14:textId="1162D4E3" w:rsidR="00B85885" w:rsidRPr="00712CB6" w:rsidRDefault="00B85885" w:rsidP="00961992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44A034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49C29A65" w14:textId="77777777" w:rsidR="00B85885" w:rsidRPr="00712CB6" w:rsidRDefault="00B85885" w:rsidP="0096199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2EFD1F82" w14:textId="77777777" w:rsidR="001904F7" w:rsidRPr="00FE2314" w:rsidRDefault="001904F7" w:rsidP="00E445FF">
      <w:pPr>
        <w:rPr>
          <w:b/>
          <w:bCs/>
        </w:rPr>
      </w:pPr>
    </w:p>
    <w:p w14:paraId="3FAE8E40" w14:textId="178DBFFD" w:rsidR="001904F7" w:rsidRPr="00FE2314" w:rsidRDefault="001904F7" w:rsidP="00E445FF">
      <w:pPr>
        <w:rPr>
          <w:b/>
          <w:bCs/>
        </w:rPr>
      </w:pPr>
      <w:r w:rsidRPr="00FE2314">
        <w:rPr>
          <w:b/>
          <w:bCs/>
        </w:rPr>
        <w:t>7. ПЕРЕЧЕНЬ УЧЕБНОЙ ЛИТЕРАТУРЫ:</w:t>
      </w:r>
    </w:p>
    <w:p w14:paraId="269406CB" w14:textId="340B173D" w:rsidR="004A4CFB" w:rsidRPr="00FE2314" w:rsidRDefault="004A4CFB" w:rsidP="00E445FF">
      <w:pPr>
        <w:rPr>
          <w:b/>
          <w:bCs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E2314" w:rsidRPr="00FE2314" w14:paraId="4086279A" w14:textId="77777777" w:rsidTr="00592FF7">
        <w:trPr>
          <w:cantSplit/>
          <w:trHeight w:val="600"/>
          <w:jc w:val="center"/>
        </w:trPr>
        <w:tc>
          <w:tcPr>
            <w:tcW w:w="648" w:type="dxa"/>
            <w:vMerge w:val="restart"/>
            <w:vAlign w:val="center"/>
          </w:tcPr>
          <w:p w14:paraId="17D54F8C" w14:textId="77777777" w:rsidR="004A4CFB" w:rsidRPr="00FE2314" w:rsidRDefault="004A4CFB" w:rsidP="00E445FF">
            <w:pPr>
              <w:jc w:val="center"/>
            </w:pPr>
            <w:r w:rsidRPr="00FE231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D59715E" w14:textId="77777777" w:rsidR="004A4CFB" w:rsidRPr="00FE2314" w:rsidRDefault="004A4CFB" w:rsidP="00E445FF">
            <w:pPr>
              <w:jc w:val="center"/>
            </w:pPr>
            <w:r w:rsidRPr="00FE231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B5F163E" w14:textId="77777777" w:rsidR="004A4CFB" w:rsidRPr="00FE2314" w:rsidRDefault="004A4CFB" w:rsidP="00E445FF">
            <w:pPr>
              <w:jc w:val="center"/>
            </w:pPr>
            <w:r w:rsidRPr="00FE231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9E4FC00" w14:textId="77777777" w:rsidR="004A4CFB" w:rsidRPr="00FE2314" w:rsidRDefault="004A4CFB" w:rsidP="00E445FF">
            <w:pPr>
              <w:ind w:left="113" w:right="113"/>
              <w:jc w:val="center"/>
            </w:pPr>
            <w:r w:rsidRPr="00FE231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0A45DAC" w14:textId="77777777" w:rsidR="004A4CFB" w:rsidRPr="00FE2314" w:rsidRDefault="004A4CFB" w:rsidP="00E445FF">
            <w:pPr>
              <w:ind w:left="113" w:right="113"/>
              <w:jc w:val="center"/>
            </w:pPr>
            <w:r w:rsidRPr="00FE2314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4CAA68E0" w14:textId="77777777" w:rsidR="004A4CFB" w:rsidRPr="00FE2314" w:rsidRDefault="004A4CFB" w:rsidP="00E445FF">
            <w:pPr>
              <w:jc w:val="center"/>
            </w:pPr>
            <w:r w:rsidRPr="00FE2314">
              <w:t>Наличие</w:t>
            </w:r>
          </w:p>
        </w:tc>
      </w:tr>
      <w:tr w:rsidR="00FE2314" w:rsidRPr="00FE2314" w14:paraId="739D0EFF" w14:textId="77777777" w:rsidTr="00592FF7">
        <w:trPr>
          <w:cantSplit/>
          <w:trHeight w:val="519"/>
          <w:jc w:val="center"/>
        </w:trPr>
        <w:tc>
          <w:tcPr>
            <w:tcW w:w="648" w:type="dxa"/>
            <w:vMerge/>
          </w:tcPr>
          <w:p w14:paraId="75AA0AB2" w14:textId="77777777" w:rsidR="004A4CFB" w:rsidRPr="00FE2314" w:rsidRDefault="004A4CFB" w:rsidP="00E445FF">
            <w:pPr>
              <w:jc w:val="center"/>
            </w:pPr>
          </w:p>
        </w:tc>
        <w:tc>
          <w:tcPr>
            <w:tcW w:w="2437" w:type="dxa"/>
            <w:vMerge/>
          </w:tcPr>
          <w:p w14:paraId="17694102" w14:textId="77777777" w:rsidR="004A4CFB" w:rsidRPr="00FE2314" w:rsidRDefault="004A4CFB" w:rsidP="00E445FF">
            <w:pPr>
              <w:jc w:val="center"/>
            </w:pPr>
          </w:p>
        </w:tc>
        <w:tc>
          <w:tcPr>
            <w:tcW w:w="1560" w:type="dxa"/>
            <w:vMerge/>
          </w:tcPr>
          <w:p w14:paraId="3BEFA465" w14:textId="77777777" w:rsidR="004A4CFB" w:rsidRPr="00FE2314" w:rsidRDefault="004A4CFB" w:rsidP="00E445F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3829925" w14:textId="77777777" w:rsidR="004A4CFB" w:rsidRPr="00FE2314" w:rsidRDefault="004A4CFB" w:rsidP="00E445F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43A1434" w14:textId="77777777" w:rsidR="004A4CFB" w:rsidRPr="00FE2314" w:rsidRDefault="004A4CFB" w:rsidP="00E445F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73260127" w14:textId="77777777" w:rsidR="004A4CFB" w:rsidRPr="00FE2314" w:rsidRDefault="00E445FF" w:rsidP="00E445FF">
            <w:pPr>
              <w:jc w:val="center"/>
            </w:pPr>
            <w:r w:rsidRPr="00FE2314">
              <w:t>Печатные издания</w:t>
            </w:r>
          </w:p>
        </w:tc>
        <w:tc>
          <w:tcPr>
            <w:tcW w:w="1074" w:type="dxa"/>
          </w:tcPr>
          <w:p w14:paraId="14073586" w14:textId="77777777" w:rsidR="004A4CFB" w:rsidRPr="00FE2314" w:rsidRDefault="004A4CFB" w:rsidP="00E445FF">
            <w:pPr>
              <w:jc w:val="center"/>
            </w:pPr>
            <w:r w:rsidRPr="00FE2314">
              <w:t>в ЭБС, адрес в сети Интернет</w:t>
            </w:r>
          </w:p>
        </w:tc>
      </w:tr>
      <w:tr w:rsidR="00FE2314" w:rsidRPr="00FE2314" w14:paraId="5F238DB7" w14:textId="77777777" w:rsidTr="00592FF7">
        <w:trPr>
          <w:jc w:val="center"/>
        </w:trPr>
        <w:tc>
          <w:tcPr>
            <w:tcW w:w="648" w:type="dxa"/>
          </w:tcPr>
          <w:p w14:paraId="6B554B1D" w14:textId="77777777" w:rsidR="004A4CFB" w:rsidRPr="00FE2314" w:rsidRDefault="004A4CFB" w:rsidP="00E445FF">
            <w:pPr>
              <w:jc w:val="center"/>
            </w:pPr>
            <w:r w:rsidRPr="00FE2314">
              <w:lastRenderedPageBreak/>
              <w:t>1.</w:t>
            </w:r>
          </w:p>
        </w:tc>
        <w:tc>
          <w:tcPr>
            <w:tcW w:w="2437" w:type="dxa"/>
          </w:tcPr>
          <w:p w14:paraId="422F88C1" w14:textId="77777777" w:rsidR="004A4CFB" w:rsidRPr="00FE2314" w:rsidRDefault="004A4CFB" w:rsidP="00E445FF">
            <w:r w:rsidRPr="00FE2314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14:paraId="349E1946" w14:textId="77777777" w:rsidR="004A4CFB" w:rsidRPr="00FE2314" w:rsidRDefault="004A4CFB" w:rsidP="00E445FF">
            <w:r w:rsidRPr="00FE2314">
              <w:t>Гаврилова С. В. , Томская А. Г. , Дмитриев А. В.</w:t>
            </w:r>
          </w:p>
        </w:tc>
        <w:tc>
          <w:tcPr>
            <w:tcW w:w="1133" w:type="dxa"/>
          </w:tcPr>
          <w:p w14:paraId="303C5F02" w14:textId="77777777" w:rsidR="004A4CFB" w:rsidRPr="00FE2314" w:rsidRDefault="004A4CFB" w:rsidP="00E445FF">
            <w:r w:rsidRPr="00FE2314">
              <w:t>М.: Евразийский открытый институт</w:t>
            </w:r>
          </w:p>
        </w:tc>
        <w:tc>
          <w:tcPr>
            <w:tcW w:w="900" w:type="dxa"/>
          </w:tcPr>
          <w:p w14:paraId="17159BA2" w14:textId="77777777" w:rsidR="004A4CFB" w:rsidRPr="00FE2314" w:rsidRDefault="004A4CFB" w:rsidP="00E445FF">
            <w:r w:rsidRPr="00FE2314">
              <w:t xml:space="preserve"> 2011</w:t>
            </w:r>
          </w:p>
        </w:tc>
        <w:tc>
          <w:tcPr>
            <w:tcW w:w="1368" w:type="dxa"/>
          </w:tcPr>
          <w:p w14:paraId="33004967" w14:textId="77777777" w:rsidR="004A4CFB" w:rsidRPr="00FE2314" w:rsidRDefault="004A4CFB" w:rsidP="00E445FF"/>
        </w:tc>
        <w:tc>
          <w:tcPr>
            <w:tcW w:w="1074" w:type="dxa"/>
          </w:tcPr>
          <w:p w14:paraId="2D0CCD0F" w14:textId="77777777" w:rsidR="004A4CFB" w:rsidRPr="00FE2314" w:rsidRDefault="00043709" w:rsidP="00E445FF">
            <w:hyperlink r:id="rId7" w:history="1">
              <w:r w:rsidR="00E445FF" w:rsidRPr="00FE2314">
                <w:rPr>
                  <w:rStyle w:val="af2"/>
                  <w:color w:val="auto"/>
                </w:rPr>
                <w:t>https://biblioclub.ru/</w:t>
              </w:r>
            </w:hyperlink>
            <w:r w:rsidR="00E445FF" w:rsidRPr="00FE2314">
              <w:t xml:space="preserve">  </w:t>
            </w:r>
          </w:p>
        </w:tc>
      </w:tr>
      <w:tr w:rsidR="00FE2314" w:rsidRPr="00FE2314" w14:paraId="4A6F734C" w14:textId="77777777" w:rsidTr="00592FF7">
        <w:trPr>
          <w:jc w:val="center"/>
        </w:trPr>
        <w:tc>
          <w:tcPr>
            <w:tcW w:w="648" w:type="dxa"/>
          </w:tcPr>
          <w:p w14:paraId="72009A71" w14:textId="77777777" w:rsidR="004A4CFB" w:rsidRPr="00FE2314" w:rsidRDefault="004A4CFB" w:rsidP="00E445FF">
            <w:pPr>
              <w:jc w:val="center"/>
            </w:pPr>
            <w:r w:rsidRPr="00FE2314">
              <w:t>2.</w:t>
            </w:r>
          </w:p>
        </w:tc>
        <w:tc>
          <w:tcPr>
            <w:tcW w:w="2437" w:type="dxa"/>
          </w:tcPr>
          <w:p w14:paraId="1C31CFA6" w14:textId="77777777" w:rsidR="004A4CFB" w:rsidRPr="00FE2314" w:rsidRDefault="004A4CFB" w:rsidP="00E445FF">
            <w:r w:rsidRPr="00FE2314">
              <w:t>Сервисная деятельность</w:t>
            </w:r>
          </w:p>
        </w:tc>
        <w:tc>
          <w:tcPr>
            <w:tcW w:w="1560" w:type="dxa"/>
          </w:tcPr>
          <w:p w14:paraId="3DF7CAAD" w14:textId="77777777" w:rsidR="004A4CFB" w:rsidRPr="00FE2314" w:rsidRDefault="004A4CFB" w:rsidP="00E445FF">
            <w:r w:rsidRPr="00FE2314">
              <w:t>Романович Ж.А.</w:t>
            </w:r>
          </w:p>
        </w:tc>
        <w:tc>
          <w:tcPr>
            <w:tcW w:w="1133" w:type="dxa"/>
          </w:tcPr>
          <w:p w14:paraId="6627319A" w14:textId="77777777" w:rsidR="004A4CFB" w:rsidRPr="00FE2314" w:rsidRDefault="004A4CFB" w:rsidP="00E445FF">
            <w:r w:rsidRPr="00FE2314">
              <w:t>М.: Дашков и К,</w:t>
            </w:r>
          </w:p>
        </w:tc>
        <w:tc>
          <w:tcPr>
            <w:tcW w:w="900" w:type="dxa"/>
          </w:tcPr>
          <w:p w14:paraId="08A6CA39" w14:textId="77777777" w:rsidR="004A4CFB" w:rsidRPr="00FE2314" w:rsidRDefault="004A4CFB" w:rsidP="00E445FF">
            <w:r w:rsidRPr="00FE2314">
              <w:t>2008</w:t>
            </w:r>
          </w:p>
        </w:tc>
        <w:tc>
          <w:tcPr>
            <w:tcW w:w="1368" w:type="dxa"/>
          </w:tcPr>
          <w:p w14:paraId="01A8A80E" w14:textId="77777777" w:rsidR="004A4CFB" w:rsidRPr="00FE2314" w:rsidRDefault="001904F7" w:rsidP="00E445FF">
            <w:pPr>
              <w:jc w:val="center"/>
            </w:pPr>
            <w:r w:rsidRPr="00FE2314">
              <w:t>+</w:t>
            </w:r>
          </w:p>
        </w:tc>
        <w:tc>
          <w:tcPr>
            <w:tcW w:w="1074" w:type="dxa"/>
          </w:tcPr>
          <w:p w14:paraId="3E43CF2B" w14:textId="77777777" w:rsidR="004A4CFB" w:rsidRPr="00FE2314" w:rsidRDefault="004A4CFB" w:rsidP="00E445FF"/>
        </w:tc>
      </w:tr>
      <w:tr w:rsidR="004A4CFB" w:rsidRPr="00FE2314" w14:paraId="1CBC49C7" w14:textId="77777777" w:rsidTr="00592FF7">
        <w:trPr>
          <w:jc w:val="center"/>
        </w:trPr>
        <w:tc>
          <w:tcPr>
            <w:tcW w:w="648" w:type="dxa"/>
          </w:tcPr>
          <w:p w14:paraId="30A70546" w14:textId="77777777" w:rsidR="004A4CFB" w:rsidRPr="00FE2314" w:rsidRDefault="004A4CFB" w:rsidP="00E445FF">
            <w:r w:rsidRPr="00FE2314">
              <w:t>3.</w:t>
            </w:r>
          </w:p>
        </w:tc>
        <w:tc>
          <w:tcPr>
            <w:tcW w:w="2437" w:type="dxa"/>
          </w:tcPr>
          <w:p w14:paraId="12822008" w14:textId="77777777" w:rsidR="004A4CFB" w:rsidRPr="00FE2314" w:rsidRDefault="004A4CFB" w:rsidP="00E445FF">
            <w:r w:rsidRPr="00FE2314">
              <w:t>Туризм и гостиничное хозяйство</w:t>
            </w:r>
          </w:p>
        </w:tc>
        <w:tc>
          <w:tcPr>
            <w:tcW w:w="1560" w:type="dxa"/>
          </w:tcPr>
          <w:p w14:paraId="25137EF7" w14:textId="77777777" w:rsidR="004A4CFB" w:rsidRPr="00FE2314" w:rsidRDefault="004A4CFB" w:rsidP="00E445FF"/>
        </w:tc>
        <w:tc>
          <w:tcPr>
            <w:tcW w:w="1133" w:type="dxa"/>
          </w:tcPr>
          <w:p w14:paraId="77FA9C13" w14:textId="77777777" w:rsidR="004A4CFB" w:rsidRPr="00FE2314" w:rsidRDefault="004A4CFB" w:rsidP="00E445FF">
            <w:r w:rsidRPr="00FE2314">
              <w:t>М.: ИКЦ "</w:t>
            </w:r>
            <w:proofErr w:type="spellStart"/>
            <w:r w:rsidRPr="00FE2314">
              <w:t>МарТ</w:t>
            </w:r>
            <w:proofErr w:type="spellEnd"/>
            <w:r w:rsidRPr="00FE2314">
              <w:t>"</w:t>
            </w:r>
          </w:p>
        </w:tc>
        <w:tc>
          <w:tcPr>
            <w:tcW w:w="900" w:type="dxa"/>
          </w:tcPr>
          <w:p w14:paraId="644276A4" w14:textId="77777777" w:rsidR="004A4CFB" w:rsidRPr="00FE2314" w:rsidRDefault="004A4CFB" w:rsidP="00E445FF">
            <w:r w:rsidRPr="00FE2314">
              <w:t>2007</w:t>
            </w:r>
          </w:p>
        </w:tc>
        <w:tc>
          <w:tcPr>
            <w:tcW w:w="1368" w:type="dxa"/>
          </w:tcPr>
          <w:p w14:paraId="64CE6797" w14:textId="77777777" w:rsidR="004A4CFB" w:rsidRPr="00FE2314" w:rsidRDefault="001904F7" w:rsidP="00E445FF">
            <w:pPr>
              <w:jc w:val="center"/>
            </w:pPr>
            <w:r w:rsidRPr="00FE2314">
              <w:t>+</w:t>
            </w:r>
          </w:p>
        </w:tc>
        <w:tc>
          <w:tcPr>
            <w:tcW w:w="1074" w:type="dxa"/>
          </w:tcPr>
          <w:p w14:paraId="5D68E8EA" w14:textId="77777777" w:rsidR="004A4CFB" w:rsidRPr="00FE2314" w:rsidRDefault="004A4CFB" w:rsidP="00E445FF"/>
        </w:tc>
      </w:tr>
    </w:tbl>
    <w:p w14:paraId="7E6718ED" w14:textId="77777777" w:rsidR="004A4CFB" w:rsidRPr="00FE2314" w:rsidRDefault="004A4CFB" w:rsidP="00E445FF">
      <w:pPr>
        <w:autoSpaceDE w:val="0"/>
        <w:autoSpaceDN w:val="0"/>
        <w:adjustRightInd w:val="0"/>
        <w:ind w:firstLine="540"/>
        <w:jc w:val="both"/>
        <w:rPr>
          <w:i/>
        </w:rPr>
      </w:pPr>
    </w:p>
    <w:p w14:paraId="0A9FA0E0" w14:textId="77777777" w:rsidR="00DF2F98" w:rsidRPr="00FE2314" w:rsidRDefault="00DF2F98" w:rsidP="00E445FF">
      <w:pPr>
        <w:rPr>
          <w:b/>
          <w:bCs/>
        </w:rPr>
      </w:pPr>
    </w:p>
    <w:p w14:paraId="28EB598A" w14:textId="26BD3F86" w:rsidR="004A4CFB" w:rsidRPr="00FE2314" w:rsidRDefault="00FE2314" w:rsidP="00E445FF">
      <w:pPr>
        <w:rPr>
          <w:b/>
          <w:bCs/>
        </w:rPr>
      </w:pPr>
      <w:r w:rsidRPr="00FE2314">
        <w:rPr>
          <w:b/>
          <w:bCs/>
        </w:rPr>
        <w:t>8. РЕСУРСЫ ИНФОРМАЦИОННО-ТЕЛЕКОММУНИКАЦИОННОЙ СЕТИ «ИНТЕРНЕТ»</w:t>
      </w:r>
    </w:p>
    <w:p w14:paraId="67D6C46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FE2314">
        <w:rPr>
          <w:sz w:val="24"/>
          <w:szCs w:val="24"/>
          <w:lang w:val="en-US"/>
        </w:rPr>
        <w:t>Moscow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>International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>MICE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  <w:lang w:val="en-US"/>
        </w:rPr>
        <w:t xml:space="preserve">Forum. – </w:t>
      </w:r>
      <w:r w:rsidRPr="00FE2314">
        <w:rPr>
          <w:sz w:val="24"/>
          <w:szCs w:val="24"/>
        </w:rPr>
        <w:t>Режим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</w:rPr>
        <w:t>доступа</w:t>
      </w:r>
      <w:r w:rsidRPr="00FE2314">
        <w:rPr>
          <w:sz w:val="24"/>
          <w:szCs w:val="24"/>
          <w:lang w:val="en-US"/>
        </w:rPr>
        <w:t xml:space="preserve">: </w:t>
      </w:r>
      <w:r w:rsidR="00043709">
        <w:fldChar w:fldCharType="begin"/>
      </w:r>
      <w:r w:rsidR="00043709" w:rsidRPr="00043709">
        <w:rPr>
          <w:lang w:val="en-US"/>
        </w:rPr>
        <w:instrText xml:space="preserve"> HYPERLINK "http://www.miceforum.ru" </w:instrText>
      </w:r>
      <w:r w:rsidR="00043709">
        <w:fldChar w:fldCharType="separate"/>
      </w:r>
      <w:r w:rsidRPr="00FE2314">
        <w:rPr>
          <w:sz w:val="24"/>
          <w:szCs w:val="24"/>
          <w:lang w:val="en-US"/>
        </w:rPr>
        <w:t>www.miceforum.ru</w:t>
      </w:r>
      <w:r w:rsidR="00043709">
        <w:rPr>
          <w:sz w:val="24"/>
          <w:szCs w:val="24"/>
          <w:lang w:val="en-US"/>
        </w:rPr>
        <w:fldChar w:fldCharType="end"/>
      </w:r>
    </w:p>
    <w:p w14:paraId="3539388C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proofErr w:type="spellStart"/>
      <w:r w:rsidRPr="00FE2314">
        <w:rPr>
          <w:sz w:val="24"/>
          <w:szCs w:val="24"/>
          <w:lang w:val="en-US"/>
        </w:rPr>
        <w:t>Ratanews</w:t>
      </w:r>
      <w:proofErr w:type="spellEnd"/>
      <w:r w:rsidRPr="00FE2314">
        <w:rPr>
          <w:sz w:val="24"/>
          <w:szCs w:val="24"/>
        </w:rPr>
        <w:t xml:space="preserve">. Ежедневная электронная газета Российского союза туриндустрии. Режим доступа: </w:t>
      </w:r>
      <w:hyperlink r:id="rId8" w:history="1">
        <w:r w:rsidRPr="00FE2314">
          <w:rPr>
            <w:sz w:val="24"/>
            <w:szCs w:val="24"/>
          </w:rPr>
          <w:t>www.ratanews.ru</w:t>
        </w:r>
      </w:hyperlink>
    </w:p>
    <w:p w14:paraId="6F3B353D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Федеральное агентство по туризму. – Режим доступа: </w:t>
      </w:r>
      <w:hyperlink r:id="rId9" w:history="1">
        <w:r w:rsidRPr="00FE2314">
          <w:rPr>
            <w:sz w:val="24"/>
            <w:szCs w:val="24"/>
          </w:rPr>
          <w:t>www.russiatourism.ru</w:t>
        </w:r>
      </w:hyperlink>
    </w:p>
    <w:p w14:paraId="4D7651F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Конференц-залы – быстрый поиск. Режим доступа: </w:t>
      </w:r>
      <w:hyperlink r:id="rId10" w:history="1">
        <w:r w:rsidRPr="00FE2314">
          <w:rPr>
            <w:sz w:val="24"/>
            <w:szCs w:val="24"/>
          </w:rPr>
          <w:t>www.conference.ru</w:t>
        </w:r>
      </w:hyperlink>
    </w:p>
    <w:p w14:paraId="4F32F3F4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Комплекс Ленэкспо. – Режим доступа: </w:t>
      </w:r>
      <w:hyperlink r:id="rId11" w:history="1">
        <w:r w:rsidRPr="00FE2314">
          <w:rPr>
            <w:sz w:val="24"/>
            <w:szCs w:val="24"/>
          </w:rPr>
          <w:t>www.sibexpo.ru</w:t>
        </w:r>
      </w:hyperlink>
    </w:p>
    <w:p w14:paraId="70C5AA35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Комплекс ЭКСПОФОРУМ. Режим доступа: </w:t>
      </w:r>
      <w:hyperlink r:id="rId12" w:history="1">
        <w:r w:rsidRPr="00FE2314">
          <w:rPr>
            <w:sz w:val="24"/>
            <w:szCs w:val="24"/>
          </w:rPr>
          <w:t>http://expoforum-center.ru</w:t>
        </w:r>
      </w:hyperlink>
    </w:p>
    <w:p w14:paraId="6A1FB9E6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FE2314">
        <w:rPr>
          <w:sz w:val="24"/>
          <w:szCs w:val="24"/>
        </w:rPr>
        <w:t xml:space="preserve">KRUGOZOREXPOTRAVEL. – Режим доступа: </w:t>
      </w:r>
      <w:hyperlink r:id="rId13" w:history="1">
        <w:r w:rsidRPr="00FE2314">
          <w:rPr>
            <w:sz w:val="24"/>
            <w:szCs w:val="24"/>
          </w:rPr>
          <w:t>http://www.krugozor-expo.ru</w:t>
        </w:r>
      </w:hyperlink>
    </w:p>
    <w:p w14:paraId="5E2B9621" w14:textId="77777777" w:rsidR="00AF2D75" w:rsidRPr="00FE2314" w:rsidRDefault="00AF2D75" w:rsidP="00AF2D75">
      <w:pPr>
        <w:pStyle w:val="3"/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FE2314">
        <w:rPr>
          <w:sz w:val="24"/>
          <w:szCs w:val="24"/>
          <w:lang w:val="en-US"/>
        </w:rPr>
        <w:t xml:space="preserve">Business Travel. – </w:t>
      </w:r>
      <w:r w:rsidRPr="00FE2314">
        <w:rPr>
          <w:sz w:val="24"/>
          <w:szCs w:val="24"/>
        </w:rPr>
        <w:t>Режим</w:t>
      </w:r>
      <w:r w:rsidR="00DF2F98" w:rsidRPr="00FE2314">
        <w:rPr>
          <w:sz w:val="24"/>
          <w:szCs w:val="24"/>
          <w:lang w:val="en-US"/>
        </w:rPr>
        <w:t xml:space="preserve"> </w:t>
      </w:r>
      <w:r w:rsidRPr="00FE2314">
        <w:rPr>
          <w:sz w:val="24"/>
          <w:szCs w:val="24"/>
        </w:rPr>
        <w:t>доступа</w:t>
      </w:r>
      <w:r w:rsidRPr="00FE2314">
        <w:rPr>
          <w:sz w:val="24"/>
          <w:szCs w:val="24"/>
          <w:lang w:val="en-US"/>
        </w:rPr>
        <w:t xml:space="preserve">: </w:t>
      </w:r>
      <w:r w:rsidR="00043709">
        <w:fldChar w:fldCharType="begin"/>
      </w:r>
      <w:r w:rsidR="00043709" w:rsidRPr="00043709">
        <w:rPr>
          <w:lang w:val="en-US"/>
        </w:rPr>
        <w:instrText xml:space="preserve"> HYPERLINK "http://btmtravel.ru" </w:instrText>
      </w:r>
      <w:r w:rsidR="00043709">
        <w:fldChar w:fldCharType="separate"/>
      </w:r>
      <w:r w:rsidRPr="00FE2314">
        <w:rPr>
          <w:sz w:val="24"/>
          <w:szCs w:val="24"/>
          <w:lang w:val="en-US"/>
        </w:rPr>
        <w:t>http://btmtravel.ru</w:t>
      </w:r>
      <w:r w:rsidR="00043709">
        <w:rPr>
          <w:sz w:val="24"/>
          <w:szCs w:val="24"/>
          <w:lang w:val="en-US"/>
        </w:rPr>
        <w:fldChar w:fldCharType="end"/>
      </w:r>
    </w:p>
    <w:p w14:paraId="492B4734" w14:textId="77777777" w:rsidR="004A4CFB" w:rsidRPr="00FE2314" w:rsidRDefault="00C85210" w:rsidP="00E445FF">
      <w:pPr>
        <w:rPr>
          <w:b/>
          <w:bCs/>
          <w:i/>
          <w:lang w:val="en-US"/>
        </w:rPr>
      </w:pPr>
      <w:r w:rsidRPr="00FE2314">
        <w:rPr>
          <w:b/>
          <w:bCs/>
          <w:i/>
          <w:lang w:val="en-US"/>
        </w:rPr>
        <w:t xml:space="preserve"> </w:t>
      </w:r>
    </w:p>
    <w:p w14:paraId="1C578037" w14:textId="77777777" w:rsidR="004A4CFB" w:rsidRPr="00FE2314" w:rsidRDefault="004A4CFB" w:rsidP="00E445FF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E2314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4" w:history="1">
        <w:r w:rsidR="00E445FF" w:rsidRPr="00FE2314">
          <w:rPr>
            <w:rStyle w:val="af2"/>
            <w:color w:val="auto"/>
            <w:sz w:val="24"/>
            <w:szCs w:val="24"/>
          </w:rPr>
          <w:t>https://biblioclub.ru</w:t>
        </w:r>
      </w:hyperlink>
      <w:r w:rsidR="00E445FF" w:rsidRPr="00FE2314">
        <w:rPr>
          <w:sz w:val="24"/>
          <w:szCs w:val="24"/>
        </w:rPr>
        <w:t xml:space="preserve"> </w:t>
      </w:r>
    </w:p>
    <w:p w14:paraId="67377610" w14:textId="453AD15E" w:rsidR="0026644B" w:rsidRPr="00FE2314" w:rsidRDefault="00651876" w:rsidP="00FE231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FE2314">
        <w:rPr>
          <w:sz w:val="24"/>
          <w:szCs w:val="24"/>
        </w:rPr>
        <w:t xml:space="preserve"> </w:t>
      </w:r>
    </w:p>
    <w:p w14:paraId="55B9316E" w14:textId="3C8B6DBD" w:rsidR="000757D9" w:rsidRPr="00FE2314" w:rsidRDefault="00FE2314" w:rsidP="00E445F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0A099ADF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D87106A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E2314">
        <w:rPr>
          <w:rFonts w:eastAsia="WenQuanYi Micro Hei"/>
        </w:rPr>
        <w:t>LibreOffice</w:t>
      </w:r>
      <w:proofErr w:type="spellEnd"/>
      <w:r w:rsidRPr="00FE231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18D7D36" w14:textId="77777777" w:rsidR="00FE2314" w:rsidRPr="00FE2314" w:rsidRDefault="00FE2314" w:rsidP="00FE2314">
      <w:pPr>
        <w:ind w:firstLine="567"/>
      </w:pPr>
      <w:r w:rsidRPr="00FE231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C095E21" w14:textId="77777777" w:rsidR="00FE2314" w:rsidRPr="00FE2314" w:rsidRDefault="00FE2314" w:rsidP="00FE2314">
      <w:pPr>
        <w:ind w:firstLine="567"/>
        <w:rPr>
          <w:rFonts w:eastAsia="WenQuanYi Micro Hei"/>
        </w:rPr>
      </w:pPr>
      <w:r w:rsidRPr="00FE231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606B85" w14:textId="77777777" w:rsidR="00FE2314" w:rsidRPr="00FE2314" w:rsidRDefault="00FE2314" w:rsidP="00E445F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A3F33" w14:textId="227F9174" w:rsidR="000757D9" w:rsidRPr="00FE231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A475321" w14:textId="77777777" w:rsidR="000757D9" w:rsidRPr="00D04D64" w:rsidRDefault="000757D9" w:rsidP="00E445FF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1DA1CE74" w14:textId="113E1B1A" w:rsidR="000757D9" w:rsidRPr="00D04D64" w:rsidRDefault="000757D9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2A715CE" w14:textId="77777777" w:rsidR="00FE2314" w:rsidRPr="00D04D6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0EFC703B" w14:textId="77777777" w:rsidR="00FE2314" w:rsidRPr="00D04D6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04D64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16A27D21" w14:textId="77777777" w:rsidR="00FE2314" w:rsidRPr="00D04D6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37A0BE9" w14:textId="69DEC90E" w:rsidR="000757D9" w:rsidRPr="00FE2314" w:rsidRDefault="00FE2314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2314">
        <w:rPr>
          <w:rFonts w:ascii="Times New Roman" w:hAnsi="Times New Roman"/>
          <w:b/>
          <w:bCs/>
          <w:sz w:val="24"/>
          <w:szCs w:val="24"/>
        </w:rPr>
        <w:t>9</w:t>
      </w:r>
      <w:r w:rsidR="000757D9" w:rsidRPr="00FE2314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C27C654" w14:textId="3B285642" w:rsidR="00A41B7C" w:rsidRPr="00FE2314" w:rsidRDefault="00653F50" w:rsidP="00A41B7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A41B7C" w:rsidRPr="00FE2314">
        <w:rPr>
          <w:rFonts w:ascii="Times New Roman" w:hAnsi="Times New Roman"/>
          <w:bCs/>
          <w:sz w:val="24"/>
          <w:szCs w:val="24"/>
        </w:rPr>
        <w:t>.</w:t>
      </w:r>
    </w:p>
    <w:p w14:paraId="367574CC" w14:textId="77777777" w:rsidR="00FE2314" w:rsidRPr="00FE2314" w:rsidRDefault="00FE2314" w:rsidP="00FE231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2314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1581FA8B" w14:textId="77777777" w:rsidR="00FE2314" w:rsidRPr="00FE2314" w:rsidRDefault="00FE2314" w:rsidP="00A41B7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CF078CD" w14:textId="77777777" w:rsidR="00A41B7C" w:rsidRPr="00FE2314" w:rsidRDefault="00A41B7C" w:rsidP="00E445F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574D14" w14:textId="77777777" w:rsidR="000757D9" w:rsidRPr="00FE2314" w:rsidRDefault="000757D9" w:rsidP="00E445FF">
      <w:pPr>
        <w:jc w:val="both"/>
        <w:rPr>
          <w:b/>
          <w:bCs/>
        </w:rPr>
      </w:pPr>
      <w:r w:rsidRPr="00FE2314">
        <w:rPr>
          <w:shd w:val="clear" w:color="auto" w:fill="FFFFFF"/>
        </w:rPr>
        <w:t xml:space="preserve"> </w:t>
      </w:r>
    </w:p>
    <w:p w14:paraId="2034D4CE" w14:textId="3F7E7C62" w:rsidR="000757D9" w:rsidRPr="00FE2314" w:rsidRDefault="000757D9" w:rsidP="00E445FF">
      <w:pPr>
        <w:jc w:val="both"/>
        <w:rPr>
          <w:b/>
          <w:bCs/>
        </w:rPr>
      </w:pPr>
      <w:r w:rsidRPr="00FE2314">
        <w:rPr>
          <w:b/>
          <w:bCs/>
        </w:rPr>
        <w:t>1</w:t>
      </w:r>
      <w:r w:rsidR="00FE2314" w:rsidRPr="00FE2314">
        <w:rPr>
          <w:b/>
          <w:bCs/>
        </w:rPr>
        <w:t>0</w:t>
      </w:r>
      <w:r w:rsidRPr="00FE2314">
        <w:rPr>
          <w:b/>
          <w:bCs/>
        </w:rPr>
        <w:t>. МАТЕРИАЛЬНО-ТЕХНИЧЕСКОЕ ОБЕСПЕЧЕНИЕ ДИСЦИПЛИНЫ:</w:t>
      </w:r>
    </w:p>
    <w:p w14:paraId="25D4A2D4" w14:textId="77777777" w:rsidR="000757D9" w:rsidRPr="00FE2314" w:rsidRDefault="000757D9" w:rsidP="00E445F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FE2314">
        <w:rPr>
          <w:rFonts w:ascii="Times New Roman" w:hAnsi="Times New Roman"/>
          <w:bCs/>
          <w:color w:val="auto"/>
          <w:spacing w:val="5"/>
          <w:szCs w:val="24"/>
        </w:rPr>
        <w:t xml:space="preserve"> </w:t>
      </w:r>
      <w:r w:rsidRPr="00FE2314">
        <w:rPr>
          <w:rFonts w:ascii="Times New Roman" w:hAnsi="Times New Roman"/>
          <w:bCs/>
          <w:color w:val="auto"/>
          <w:spacing w:val="5"/>
          <w:szCs w:val="24"/>
        </w:rPr>
        <w:tab/>
      </w:r>
      <w:r w:rsidRPr="00FE2314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9775722" w14:textId="77777777" w:rsidR="009E0293" w:rsidRPr="00FE2314" w:rsidRDefault="000757D9" w:rsidP="009E0293">
      <w:pPr>
        <w:ind w:firstLine="708"/>
        <w:jc w:val="both"/>
      </w:pPr>
      <w:r w:rsidRPr="00FE231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256B56E" w14:textId="77777777" w:rsidR="009E0293" w:rsidRPr="00FE2314" w:rsidRDefault="009E0293" w:rsidP="00A41B7C">
      <w:pPr>
        <w:ind w:firstLine="708"/>
        <w:jc w:val="both"/>
      </w:pPr>
      <w:r w:rsidRPr="00FE231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A41B7C" w:rsidRPr="00FE2314">
        <w:t xml:space="preserve">, </w:t>
      </w:r>
      <w:r w:rsidRPr="00FE2314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 w:rsidR="00A41B7C" w:rsidRPr="00FE2314">
        <w:t>.</w:t>
      </w:r>
    </w:p>
    <w:p w14:paraId="737AFD06" w14:textId="77777777" w:rsidR="000757D9" w:rsidRPr="00FE2314" w:rsidRDefault="000757D9" w:rsidP="00E445FF"/>
    <w:p w14:paraId="5049B4A2" w14:textId="77777777" w:rsidR="004A4CFB" w:rsidRPr="00FE2314" w:rsidRDefault="004A4CFB" w:rsidP="00E445FF"/>
    <w:sectPr w:rsidR="004A4CFB" w:rsidRPr="00FE2314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F283" w14:textId="77777777" w:rsidR="00F17E67" w:rsidRDefault="00F17E67">
      <w:r>
        <w:separator/>
      </w:r>
    </w:p>
  </w:endnote>
  <w:endnote w:type="continuationSeparator" w:id="0">
    <w:p w14:paraId="68DB1FA0" w14:textId="77777777" w:rsidR="00F17E67" w:rsidRDefault="00F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8351" w14:textId="77777777" w:rsidR="00F17E67" w:rsidRDefault="00F17E67">
      <w:r>
        <w:separator/>
      </w:r>
    </w:p>
  </w:footnote>
  <w:footnote w:type="continuationSeparator" w:id="0">
    <w:p w14:paraId="311D843C" w14:textId="77777777" w:rsidR="00F17E67" w:rsidRDefault="00F1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412B" w14:textId="77777777" w:rsidR="00C51A25" w:rsidRDefault="00C51A25" w:rsidP="0014477D">
    <w:pPr>
      <w:pStyle w:val="a6"/>
      <w:framePr w:wrap="auto" w:vAnchor="text" w:hAnchor="margin" w:xAlign="right" w:y="1"/>
      <w:rPr>
        <w:rStyle w:val="a8"/>
      </w:rPr>
    </w:pPr>
  </w:p>
  <w:p w14:paraId="20DABF42" w14:textId="77777777" w:rsidR="00C51A25" w:rsidRDefault="00C51A2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 w15:restartNumberingAfterBreak="0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11B93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118B3"/>
    <w:multiLevelType w:val="hybridMultilevel"/>
    <w:tmpl w:val="6478AAA6"/>
    <w:lvl w:ilvl="0" w:tplc="CD18D1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1166322D"/>
    <w:multiLevelType w:val="hybridMultilevel"/>
    <w:tmpl w:val="54BC0080"/>
    <w:lvl w:ilvl="0" w:tplc="98A463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4C1FFF"/>
    <w:multiLevelType w:val="hybridMultilevel"/>
    <w:tmpl w:val="C8D2D27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44E2949"/>
    <w:multiLevelType w:val="hybridMultilevel"/>
    <w:tmpl w:val="FD08B3C6"/>
    <w:lvl w:ilvl="0" w:tplc="3B8277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E1791D"/>
    <w:multiLevelType w:val="hybridMultilevel"/>
    <w:tmpl w:val="9A622A1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374C86"/>
    <w:multiLevelType w:val="hybridMultilevel"/>
    <w:tmpl w:val="5E3C9ADC"/>
    <w:lvl w:ilvl="0" w:tplc="9D1CB3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D54967"/>
    <w:multiLevelType w:val="hybridMultilevel"/>
    <w:tmpl w:val="41AA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67373"/>
    <w:multiLevelType w:val="hybridMultilevel"/>
    <w:tmpl w:val="3F0E6104"/>
    <w:lvl w:ilvl="0" w:tplc="2B9A079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F33144"/>
    <w:multiLevelType w:val="multilevel"/>
    <w:tmpl w:val="8C88A60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E42B9A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BD4580"/>
    <w:multiLevelType w:val="hybridMultilevel"/>
    <w:tmpl w:val="6D886AB8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595CCD"/>
    <w:multiLevelType w:val="hybridMultilevel"/>
    <w:tmpl w:val="9788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2EBC"/>
    <w:multiLevelType w:val="hybridMultilevel"/>
    <w:tmpl w:val="F45CFDB8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C00A75"/>
    <w:multiLevelType w:val="hybridMultilevel"/>
    <w:tmpl w:val="A1002D20"/>
    <w:lvl w:ilvl="0" w:tplc="BC3AAD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4475F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F691230"/>
    <w:multiLevelType w:val="hybridMultilevel"/>
    <w:tmpl w:val="BAEC6E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D4BB0"/>
    <w:multiLevelType w:val="hybridMultilevel"/>
    <w:tmpl w:val="6E8C4916"/>
    <w:lvl w:ilvl="0" w:tplc="E0BABD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 w15:restartNumberingAfterBreak="0">
    <w:nsid w:val="6BAF7586"/>
    <w:multiLevelType w:val="hybridMultilevel"/>
    <w:tmpl w:val="14789110"/>
    <w:lvl w:ilvl="0" w:tplc="944ED9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C5EFA"/>
    <w:multiLevelType w:val="hybridMultilevel"/>
    <w:tmpl w:val="015A14C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B864DB"/>
    <w:multiLevelType w:val="hybridMultilevel"/>
    <w:tmpl w:val="5FC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A428A1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B250B"/>
    <w:multiLevelType w:val="hybridMultilevel"/>
    <w:tmpl w:val="72AA546C"/>
    <w:lvl w:ilvl="0" w:tplc="EF2063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AB10D9"/>
    <w:multiLevelType w:val="hybridMultilevel"/>
    <w:tmpl w:val="AFCA8888"/>
    <w:lvl w:ilvl="0" w:tplc="36EAF7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14"/>
  </w:num>
  <w:num w:numId="5">
    <w:abstractNumId w:val="33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9"/>
  </w:num>
  <w:num w:numId="12">
    <w:abstractNumId w:val="0"/>
  </w:num>
  <w:num w:numId="13">
    <w:abstractNumId w:val="2"/>
  </w:num>
  <w:num w:numId="14">
    <w:abstractNumId w:val="1"/>
  </w:num>
  <w:num w:numId="15">
    <w:abstractNumId w:val="34"/>
  </w:num>
  <w:num w:numId="16">
    <w:abstractNumId w:val="24"/>
  </w:num>
  <w:num w:numId="17">
    <w:abstractNumId w:val="5"/>
  </w:num>
  <w:num w:numId="18">
    <w:abstractNumId w:val="12"/>
  </w:num>
  <w:num w:numId="19">
    <w:abstractNumId w:val="16"/>
  </w:num>
  <w:num w:numId="20">
    <w:abstractNumId w:val="30"/>
  </w:num>
  <w:num w:numId="21">
    <w:abstractNumId w:val="31"/>
  </w:num>
  <w:num w:numId="22">
    <w:abstractNumId w:val="27"/>
  </w:num>
  <w:num w:numId="23">
    <w:abstractNumId w:val="4"/>
  </w:num>
  <w:num w:numId="24">
    <w:abstractNumId w:val="38"/>
  </w:num>
  <w:num w:numId="25">
    <w:abstractNumId w:val="21"/>
  </w:num>
  <w:num w:numId="26">
    <w:abstractNumId w:val="39"/>
  </w:num>
  <w:num w:numId="27">
    <w:abstractNumId w:val="3"/>
  </w:num>
  <w:num w:numId="28">
    <w:abstractNumId w:val="9"/>
  </w:num>
  <w:num w:numId="29">
    <w:abstractNumId w:val="25"/>
  </w:num>
  <w:num w:numId="30">
    <w:abstractNumId w:val="20"/>
  </w:num>
  <w:num w:numId="31">
    <w:abstractNumId w:val="18"/>
  </w:num>
  <w:num w:numId="32">
    <w:abstractNumId w:val="40"/>
  </w:num>
  <w:num w:numId="33">
    <w:abstractNumId w:val="28"/>
  </w:num>
  <w:num w:numId="34">
    <w:abstractNumId w:val="32"/>
  </w:num>
  <w:num w:numId="35">
    <w:abstractNumId w:val="41"/>
  </w:num>
  <w:num w:numId="36">
    <w:abstractNumId w:val="10"/>
  </w:num>
  <w:num w:numId="37">
    <w:abstractNumId w:val="6"/>
  </w:num>
  <w:num w:numId="38">
    <w:abstractNumId w:val="35"/>
  </w:num>
  <w:num w:numId="39">
    <w:abstractNumId w:val="26"/>
  </w:num>
  <w:num w:numId="40">
    <w:abstractNumId w:val="8"/>
  </w:num>
  <w:num w:numId="41">
    <w:abstractNumId w:val="37"/>
  </w:num>
  <w:num w:numId="42">
    <w:abstractNumId w:val="11"/>
  </w:num>
  <w:num w:numId="4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EE"/>
    <w:rsid w:val="00002187"/>
    <w:rsid w:val="000024C2"/>
    <w:rsid w:val="0001097B"/>
    <w:rsid w:val="000113DB"/>
    <w:rsid w:val="000132C6"/>
    <w:rsid w:val="000152C5"/>
    <w:rsid w:val="000248D3"/>
    <w:rsid w:val="00024BFE"/>
    <w:rsid w:val="00024C8A"/>
    <w:rsid w:val="00025038"/>
    <w:rsid w:val="000268B7"/>
    <w:rsid w:val="0003028A"/>
    <w:rsid w:val="000335AC"/>
    <w:rsid w:val="00033E4F"/>
    <w:rsid w:val="00033F54"/>
    <w:rsid w:val="00036575"/>
    <w:rsid w:val="000375D0"/>
    <w:rsid w:val="00037B7E"/>
    <w:rsid w:val="00037EA9"/>
    <w:rsid w:val="00040027"/>
    <w:rsid w:val="0004305E"/>
    <w:rsid w:val="000436CA"/>
    <w:rsid w:val="00043709"/>
    <w:rsid w:val="0004633E"/>
    <w:rsid w:val="00047FDE"/>
    <w:rsid w:val="00050EF0"/>
    <w:rsid w:val="0005166D"/>
    <w:rsid w:val="000517FE"/>
    <w:rsid w:val="00051D77"/>
    <w:rsid w:val="00053EC8"/>
    <w:rsid w:val="0005696D"/>
    <w:rsid w:val="000573FC"/>
    <w:rsid w:val="00057820"/>
    <w:rsid w:val="000606B8"/>
    <w:rsid w:val="000608AF"/>
    <w:rsid w:val="00061905"/>
    <w:rsid w:val="0006461A"/>
    <w:rsid w:val="0006489C"/>
    <w:rsid w:val="00064AB2"/>
    <w:rsid w:val="00065678"/>
    <w:rsid w:val="00066003"/>
    <w:rsid w:val="00070285"/>
    <w:rsid w:val="000757D9"/>
    <w:rsid w:val="00077086"/>
    <w:rsid w:val="00080264"/>
    <w:rsid w:val="000816EE"/>
    <w:rsid w:val="00084E17"/>
    <w:rsid w:val="00085CA1"/>
    <w:rsid w:val="00091820"/>
    <w:rsid w:val="000978CD"/>
    <w:rsid w:val="000A1FCA"/>
    <w:rsid w:val="000B12C2"/>
    <w:rsid w:val="000B334F"/>
    <w:rsid w:val="000B453F"/>
    <w:rsid w:val="000B4A78"/>
    <w:rsid w:val="000B684D"/>
    <w:rsid w:val="000B7B07"/>
    <w:rsid w:val="000C1225"/>
    <w:rsid w:val="000C1E24"/>
    <w:rsid w:val="000C24B2"/>
    <w:rsid w:val="000C266A"/>
    <w:rsid w:val="000C443C"/>
    <w:rsid w:val="000C7AAA"/>
    <w:rsid w:val="000D0AE7"/>
    <w:rsid w:val="000D4326"/>
    <w:rsid w:val="000D5924"/>
    <w:rsid w:val="000D693E"/>
    <w:rsid w:val="000D6E59"/>
    <w:rsid w:val="000E0C08"/>
    <w:rsid w:val="000E462B"/>
    <w:rsid w:val="000E4640"/>
    <w:rsid w:val="000E4D73"/>
    <w:rsid w:val="000E5AC2"/>
    <w:rsid w:val="000E5C62"/>
    <w:rsid w:val="000E62C2"/>
    <w:rsid w:val="000E74AD"/>
    <w:rsid w:val="000E7700"/>
    <w:rsid w:val="000E7FF0"/>
    <w:rsid w:val="000F14A0"/>
    <w:rsid w:val="000F1EAC"/>
    <w:rsid w:val="000F22C1"/>
    <w:rsid w:val="000F23C3"/>
    <w:rsid w:val="000F2946"/>
    <w:rsid w:val="000F2C99"/>
    <w:rsid w:val="000F40AB"/>
    <w:rsid w:val="000F420F"/>
    <w:rsid w:val="000F461D"/>
    <w:rsid w:val="000F589C"/>
    <w:rsid w:val="000F5976"/>
    <w:rsid w:val="000F5C62"/>
    <w:rsid w:val="000F7931"/>
    <w:rsid w:val="00101252"/>
    <w:rsid w:val="00102306"/>
    <w:rsid w:val="0010503D"/>
    <w:rsid w:val="0010699C"/>
    <w:rsid w:val="00107ABC"/>
    <w:rsid w:val="00114B70"/>
    <w:rsid w:val="0011556B"/>
    <w:rsid w:val="00121712"/>
    <w:rsid w:val="0012224D"/>
    <w:rsid w:val="001226CE"/>
    <w:rsid w:val="001237DA"/>
    <w:rsid w:val="001241A1"/>
    <w:rsid w:val="0013279F"/>
    <w:rsid w:val="00133AEA"/>
    <w:rsid w:val="00133B47"/>
    <w:rsid w:val="00133F3B"/>
    <w:rsid w:val="001357B4"/>
    <w:rsid w:val="00137131"/>
    <w:rsid w:val="0014013F"/>
    <w:rsid w:val="001410B4"/>
    <w:rsid w:val="001415B7"/>
    <w:rsid w:val="00142243"/>
    <w:rsid w:val="0014276E"/>
    <w:rsid w:val="00143CD7"/>
    <w:rsid w:val="00144141"/>
    <w:rsid w:val="001444DF"/>
    <w:rsid w:val="0014477D"/>
    <w:rsid w:val="00145C0C"/>
    <w:rsid w:val="001479E6"/>
    <w:rsid w:val="00151163"/>
    <w:rsid w:val="001536FD"/>
    <w:rsid w:val="00154600"/>
    <w:rsid w:val="00155342"/>
    <w:rsid w:val="001555F0"/>
    <w:rsid w:val="001560D7"/>
    <w:rsid w:val="00156E8D"/>
    <w:rsid w:val="001616B9"/>
    <w:rsid w:val="0016252A"/>
    <w:rsid w:val="0016387E"/>
    <w:rsid w:val="001639BB"/>
    <w:rsid w:val="00166E82"/>
    <w:rsid w:val="001671D5"/>
    <w:rsid w:val="00177BF7"/>
    <w:rsid w:val="00181F85"/>
    <w:rsid w:val="001831B6"/>
    <w:rsid w:val="00183476"/>
    <w:rsid w:val="00184C9B"/>
    <w:rsid w:val="001856FD"/>
    <w:rsid w:val="001860FC"/>
    <w:rsid w:val="00187CF7"/>
    <w:rsid w:val="001904F7"/>
    <w:rsid w:val="00191AAF"/>
    <w:rsid w:val="001953D4"/>
    <w:rsid w:val="00197C9E"/>
    <w:rsid w:val="001A0A85"/>
    <w:rsid w:val="001A15C1"/>
    <w:rsid w:val="001A20BE"/>
    <w:rsid w:val="001A3E7A"/>
    <w:rsid w:val="001A3EA1"/>
    <w:rsid w:val="001A5A3C"/>
    <w:rsid w:val="001A7AFD"/>
    <w:rsid w:val="001B53AE"/>
    <w:rsid w:val="001B6146"/>
    <w:rsid w:val="001B6EB2"/>
    <w:rsid w:val="001C00F0"/>
    <w:rsid w:val="001C1B8A"/>
    <w:rsid w:val="001C1D07"/>
    <w:rsid w:val="001C2326"/>
    <w:rsid w:val="001C4A61"/>
    <w:rsid w:val="001D000A"/>
    <w:rsid w:val="001D6901"/>
    <w:rsid w:val="001E30A4"/>
    <w:rsid w:val="001E573A"/>
    <w:rsid w:val="001E6B86"/>
    <w:rsid w:val="001F1B3E"/>
    <w:rsid w:val="001F6675"/>
    <w:rsid w:val="001F7DC3"/>
    <w:rsid w:val="00200BD0"/>
    <w:rsid w:val="00204E5A"/>
    <w:rsid w:val="002104F8"/>
    <w:rsid w:val="00212521"/>
    <w:rsid w:val="00212D98"/>
    <w:rsid w:val="00214166"/>
    <w:rsid w:val="002152A6"/>
    <w:rsid w:val="0021569F"/>
    <w:rsid w:val="002165B0"/>
    <w:rsid w:val="002171AE"/>
    <w:rsid w:val="00220028"/>
    <w:rsid w:val="002222CC"/>
    <w:rsid w:val="00222423"/>
    <w:rsid w:val="00223998"/>
    <w:rsid w:val="002254DB"/>
    <w:rsid w:val="00227F5F"/>
    <w:rsid w:val="002346AE"/>
    <w:rsid w:val="00234CCB"/>
    <w:rsid w:val="002350CE"/>
    <w:rsid w:val="0023651E"/>
    <w:rsid w:val="00236B65"/>
    <w:rsid w:val="00237788"/>
    <w:rsid w:val="00237B7D"/>
    <w:rsid w:val="00240C10"/>
    <w:rsid w:val="00241946"/>
    <w:rsid w:val="00241D54"/>
    <w:rsid w:val="00250360"/>
    <w:rsid w:val="002505D9"/>
    <w:rsid w:val="00250E27"/>
    <w:rsid w:val="0025138D"/>
    <w:rsid w:val="002532D4"/>
    <w:rsid w:val="00254D8E"/>
    <w:rsid w:val="00255A37"/>
    <w:rsid w:val="002565ED"/>
    <w:rsid w:val="002566DA"/>
    <w:rsid w:val="00257D00"/>
    <w:rsid w:val="002615A6"/>
    <w:rsid w:val="00261C25"/>
    <w:rsid w:val="002620B3"/>
    <w:rsid w:val="0026216B"/>
    <w:rsid w:val="00262BE1"/>
    <w:rsid w:val="00262C9F"/>
    <w:rsid w:val="00264A41"/>
    <w:rsid w:val="0026644B"/>
    <w:rsid w:val="00266616"/>
    <w:rsid w:val="00270AD8"/>
    <w:rsid w:val="00277291"/>
    <w:rsid w:val="00277691"/>
    <w:rsid w:val="00283912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385"/>
    <w:rsid w:val="00295546"/>
    <w:rsid w:val="00295E15"/>
    <w:rsid w:val="00297C1B"/>
    <w:rsid w:val="002A1608"/>
    <w:rsid w:val="002A31AB"/>
    <w:rsid w:val="002A3A56"/>
    <w:rsid w:val="002A4612"/>
    <w:rsid w:val="002A5BA4"/>
    <w:rsid w:val="002A79D1"/>
    <w:rsid w:val="002A7AE2"/>
    <w:rsid w:val="002B0DCB"/>
    <w:rsid w:val="002B1480"/>
    <w:rsid w:val="002B36AA"/>
    <w:rsid w:val="002B3AAF"/>
    <w:rsid w:val="002B4680"/>
    <w:rsid w:val="002B53C8"/>
    <w:rsid w:val="002C13B8"/>
    <w:rsid w:val="002C1B9B"/>
    <w:rsid w:val="002C1CE2"/>
    <w:rsid w:val="002C1F8A"/>
    <w:rsid w:val="002C4D65"/>
    <w:rsid w:val="002C75D4"/>
    <w:rsid w:val="002D11D8"/>
    <w:rsid w:val="002D1589"/>
    <w:rsid w:val="002D1EDB"/>
    <w:rsid w:val="002D2E74"/>
    <w:rsid w:val="002D4B2A"/>
    <w:rsid w:val="002D4C2F"/>
    <w:rsid w:val="002D5CDE"/>
    <w:rsid w:val="002D6C48"/>
    <w:rsid w:val="002D6F36"/>
    <w:rsid w:val="002D7648"/>
    <w:rsid w:val="002E13C3"/>
    <w:rsid w:val="002E2206"/>
    <w:rsid w:val="002E24BC"/>
    <w:rsid w:val="002E2599"/>
    <w:rsid w:val="002E5DEA"/>
    <w:rsid w:val="002E72FB"/>
    <w:rsid w:val="002F0DA2"/>
    <w:rsid w:val="002F15A5"/>
    <w:rsid w:val="002F2D8E"/>
    <w:rsid w:val="002F4308"/>
    <w:rsid w:val="002F4C40"/>
    <w:rsid w:val="002F5870"/>
    <w:rsid w:val="00301D48"/>
    <w:rsid w:val="0030697B"/>
    <w:rsid w:val="00310CD9"/>
    <w:rsid w:val="00311C9C"/>
    <w:rsid w:val="0031568E"/>
    <w:rsid w:val="0031756F"/>
    <w:rsid w:val="003202E3"/>
    <w:rsid w:val="00320C77"/>
    <w:rsid w:val="003241B1"/>
    <w:rsid w:val="00325F2E"/>
    <w:rsid w:val="00326E5E"/>
    <w:rsid w:val="003300DA"/>
    <w:rsid w:val="00333F54"/>
    <w:rsid w:val="00335D05"/>
    <w:rsid w:val="00340591"/>
    <w:rsid w:val="00340876"/>
    <w:rsid w:val="00341595"/>
    <w:rsid w:val="003415B4"/>
    <w:rsid w:val="00344143"/>
    <w:rsid w:val="003458FE"/>
    <w:rsid w:val="00345B5E"/>
    <w:rsid w:val="003470B9"/>
    <w:rsid w:val="003538EF"/>
    <w:rsid w:val="003567C0"/>
    <w:rsid w:val="00357982"/>
    <w:rsid w:val="00357AFE"/>
    <w:rsid w:val="00360191"/>
    <w:rsid w:val="00360688"/>
    <w:rsid w:val="00362924"/>
    <w:rsid w:val="00362C45"/>
    <w:rsid w:val="00362E3E"/>
    <w:rsid w:val="0036468C"/>
    <w:rsid w:val="0037320A"/>
    <w:rsid w:val="0037327E"/>
    <w:rsid w:val="00374EEE"/>
    <w:rsid w:val="00375B6C"/>
    <w:rsid w:val="00375D0C"/>
    <w:rsid w:val="00380E56"/>
    <w:rsid w:val="0038107F"/>
    <w:rsid w:val="00381412"/>
    <w:rsid w:val="00383534"/>
    <w:rsid w:val="00384D63"/>
    <w:rsid w:val="00385D51"/>
    <w:rsid w:val="00385E56"/>
    <w:rsid w:val="003904D5"/>
    <w:rsid w:val="00390C2C"/>
    <w:rsid w:val="003922EB"/>
    <w:rsid w:val="00394D0D"/>
    <w:rsid w:val="003950B3"/>
    <w:rsid w:val="00395A08"/>
    <w:rsid w:val="00395E94"/>
    <w:rsid w:val="003971CC"/>
    <w:rsid w:val="00397FE9"/>
    <w:rsid w:val="003A3008"/>
    <w:rsid w:val="003A38C9"/>
    <w:rsid w:val="003A4749"/>
    <w:rsid w:val="003A4E9E"/>
    <w:rsid w:val="003A68A6"/>
    <w:rsid w:val="003A7F10"/>
    <w:rsid w:val="003B0AD6"/>
    <w:rsid w:val="003B18EC"/>
    <w:rsid w:val="003B3EE3"/>
    <w:rsid w:val="003B56A2"/>
    <w:rsid w:val="003C0D74"/>
    <w:rsid w:val="003C10A4"/>
    <w:rsid w:val="003C20B5"/>
    <w:rsid w:val="003C297E"/>
    <w:rsid w:val="003C43DD"/>
    <w:rsid w:val="003C4C08"/>
    <w:rsid w:val="003D2390"/>
    <w:rsid w:val="003D4E6C"/>
    <w:rsid w:val="003E0780"/>
    <w:rsid w:val="003E1908"/>
    <w:rsid w:val="003E26E9"/>
    <w:rsid w:val="003E2C01"/>
    <w:rsid w:val="003E2D3C"/>
    <w:rsid w:val="003E3426"/>
    <w:rsid w:val="003E4C2D"/>
    <w:rsid w:val="003E5AD1"/>
    <w:rsid w:val="003E7670"/>
    <w:rsid w:val="003E76EA"/>
    <w:rsid w:val="003E7999"/>
    <w:rsid w:val="003E7DDB"/>
    <w:rsid w:val="003F1628"/>
    <w:rsid w:val="003F33B8"/>
    <w:rsid w:val="003F458A"/>
    <w:rsid w:val="003F582B"/>
    <w:rsid w:val="004017B4"/>
    <w:rsid w:val="004027A5"/>
    <w:rsid w:val="004027D8"/>
    <w:rsid w:val="00404056"/>
    <w:rsid w:val="0040510F"/>
    <w:rsid w:val="004064FF"/>
    <w:rsid w:val="00407CC6"/>
    <w:rsid w:val="004124E8"/>
    <w:rsid w:val="00416031"/>
    <w:rsid w:val="0042261A"/>
    <w:rsid w:val="004237A9"/>
    <w:rsid w:val="00423B92"/>
    <w:rsid w:val="00424962"/>
    <w:rsid w:val="00425D33"/>
    <w:rsid w:val="004311D3"/>
    <w:rsid w:val="00434012"/>
    <w:rsid w:val="00437AE5"/>
    <w:rsid w:val="0044027D"/>
    <w:rsid w:val="00445FB3"/>
    <w:rsid w:val="004465A6"/>
    <w:rsid w:val="00447A8F"/>
    <w:rsid w:val="00450FE6"/>
    <w:rsid w:val="00452CBD"/>
    <w:rsid w:val="00460C13"/>
    <w:rsid w:val="00461990"/>
    <w:rsid w:val="00461EB2"/>
    <w:rsid w:val="00463DE6"/>
    <w:rsid w:val="004654CA"/>
    <w:rsid w:val="00466883"/>
    <w:rsid w:val="004673C0"/>
    <w:rsid w:val="0047053A"/>
    <w:rsid w:val="00470D55"/>
    <w:rsid w:val="00471090"/>
    <w:rsid w:val="00471481"/>
    <w:rsid w:val="004715C0"/>
    <w:rsid w:val="00471DC3"/>
    <w:rsid w:val="00471E9A"/>
    <w:rsid w:val="00474EFB"/>
    <w:rsid w:val="00475B0E"/>
    <w:rsid w:val="0047638A"/>
    <w:rsid w:val="00483CA6"/>
    <w:rsid w:val="00483D32"/>
    <w:rsid w:val="00483DF6"/>
    <w:rsid w:val="00486277"/>
    <w:rsid w:val="00487924"/>
    <w:rsid w:val="00490C4A"/>
    <w:rsid w:val="00491414"/>
    <w:rsid w:val="004931D3"/>
    <w:rsid w:val="00493B1E"/>
    <w:rsid w:val="004A0C73"/>
    <w:rsid w:val="004A0EB5"/>
    <w:rsid w:val="004A4CFB"/>
    <w:rsid w:val="004A60D4"/>
    <w:rsid w:val="004A6713"/>
    <w:rsid w:val="004A7D3E"/>
    <w:rsid w:val="004B0B3A"/>
    <w:rsid w:val="004B183B"/>
    <w:rsid w:val="004B34DC"/>
    <w:rsid w:val="004B390F"/>
    <w:rsid w:val="004B4E1D"/>
    <w:rsid w:val="004B5711"/>
    <w:rsid w:val="004B6E80"/>
    <w:rsid w:val="004C0089"/>
    <w:rsid w:val="004C351C"/>
    <w:rsid w:val="004C472B"/>
    <w:rsid w:val="004C4DF3"/>
    <w:rsid w:val="004C633C"/>
    <w:rsid w:val="004C708C"/>
    <w:rsid w:val="004C7491"/>
    <w:rsid w:val="004D0E1C"/>
    <w:rsid w:val="004D129F"/>
    <w:rsid w:val="004D262D"/>
    <w:rsid w:val="004D3114"/>
    <w:rsid w:val="004D449B"/>
    <w:rsid w:val="004D4D7E"/>
    <w:rsid w:val="004D63A6"/>
    <w:rsid w:val="004D63AF"/>
    <w:rsid w:val="004D7389"/>
    <w:rsid w:val="004D7D80"/>
    <w:rsid w:val="004E647A"/>
    <w:rsid w:val="004E6499"/>
    <w:rsid w:val="004E78CE"/>
    <w:rsid w:val="004F3ED9"/>
    <w:rsid w:val="004F45BA"/>
    <w:rsid w:val="004F4A23"/>
    <w:rsid w:val="004F5FD0"/>
    <w:rsid w:val="004F6B7F"/>
    <w:rsid w:val="004F790D"/>
    <w:rsid w:val="004F7F2C"/>
    <w:rsid w:val="00505A79"/>
    <w:rsid w:val="0050650C"/>
    <w:rsid w:val="00511E14"/>
    <w:rsid w:val="005134CB"/>
    <w:rsid w:val="0051422D"/>
    <w:rsid w:val="005168DA"/>
    <w:rsid w:val="00517968"/>
    <w:rsid w:val="00520749"/>
    <w:rsid w:val="00520B4F"/>
    <w:rsid w:val="005213C3"/>
    <w:rsid w:val="00524021"/>
    <w:rsid w:val="00524729"/>
    <w:rsid w:val="00524778"/>
    <w:rsid w:val="00524805"/>
    <w:rsid w:val="00524C7D"/>
    <w:rsid w:val="00526079"/>
    <w:rsid w:val="00526EEB"/>
    <w:rsid w:val="00527CFA"/>
    <w:rsid w:val="00530A59"/>
    <w:rsid w:val="0053349D"/>
    <w:rsid w:val="00534A7B"/>
    <w:rsid w:val="00534F65"/>
    <w:rsid w:val="00536804"/>
    <w:rsid w:val="00537D8A"/>
    <w:rsid w:val="005400B1"/>
    <w:rsid w:val="00540F92"/>
    <w:rsid w:val="00542E61"/>
    <w:rsid w:val="00544A56"/>
    <w:rsid w:val="00544D6E"/>
    <w:rsid w:val="005464A9"/>
    <w:rsid w:val="00547132"/>
    <w:rsid w:val="00557DE9"/>
    <w:rsid w:val="00560183"/>
    <w:rsid w:val="0056124A"/>
    <w:rsid w:val="00562D1C"/>
    <w:rsid w:val="00563D93"/>
    <w:rsid w:val="00566784"/>
    <w:rsid w:val="00566982"/>
    <w:rsid w:val="005670CE"/>
    <w:rsid w:val="00573BC7"/>
    <w:rsid w:val="00574728"/>
    <w:rsid w:val="00574E65"/>
    <w:rsid w:val="00575BFC"/>
    <w:rsid w:val="005832BF"/>
    <w:rsid w:val="00586A1D"/>
    <w:rsid w:val="00587100"/>
    <w:rsid w:val="00592BF6"/>
    <w:rsid w:val="00592FF7"/>
    <w:rsid w:val="00594777"/>
    <w:rsid w:val="005949B5"/>
    <w:rsid w:val="005965C5"/>
    <w:rsid w:val="00596616"/>
    <w:rsid w:val="00597235"/>
    <w:rsid w:val="005A06FB"/>
    <w:rsid w:val="005A0DE1"/>
    <w:rsid w:val="005A20E4"/>
    <w:rsid w:val="005A32A0"/>
    <w:rsid w:val="005A4816"/>
    <w:rsid w:val="005A4E13"/>
    <w:rsid w:val="005B17D3"/>
    <w:rsid w:val="005B28B9"/>
    <w:rsid w:val="005B424D"/>
    <w:rsid w:val="005B65F1"/>
    <w:rsid w:val="005B6BAC"/>
    <w:rsid w:val="005C347D"/>
    <w:rsid w:val="005C36DB"/>
    <w:rsid w:val="005C4841"/>
    <w:rsid w:val="005C5D06"/>
    <w:rsid w:val="005C7170"/>
    <w:rsid w:val="005D2FFD"/>
    <w:rsid w:val="005D55A6"/>
    <w:rsid w:val="005D5658"/>
    <w:rsid w:val="005E1F02"/>
    <w:rsid w:val="005E2C76"/>
    <w:rsid w:val="005E359A"/>
    <w:rsid w:val="005E5045"/>
    <w:rsid w:val="005E638D"/>
    <w:rsid w:val="005F0FAF"/>
    <w:rsid w:val="005F2578"/>
    <w:rsid w:val="005F288F"/>
    <w:rsid w:val="005F7E2E"/>
    <w:rsid w:val="00600B39"/>
    <w:rsid w:val="00601811"/>
    <w:rsid w:val="00601AAD"/>
    <w:rsid w:val="00602ADE"/>
    <w:rsid w:val="006031DD"/>
    <w:rsid w:val="00603AB5"/>
    <w:rsid w:val="0060448C"/>
    <w:rsid w:val="00604D3C"/>
    <w:rsid w:val="00605E92"/>
    <w:rsid w:val="00606EDD"/>
    <w:rsid w:val="00607A6D"/>
    <w:rsid w:val="0061123D"/>
    <w:rsid w:val="00611272"/>
    <w:rsid w:val="00612515"/>
    <w:rsid w:val="00613603"/>
    <w:rsid w:val="00613D0D"/>
    <w:rsid w:val="00622345"/>
    <w:rsid w:val="006230D8"/>
    <w:rsid w:val="00623919"/>
    <w:rsid w:val="006239ED"/>
    <w:rsid w:val="006248E6"/>
    <w:rsid w:val="00625492"/>
    <w:rsid w:val="00626D51"/>
    <w:rsid w:val="00630753"/>
    <w:rsid w:val="00630D56"/>
    <w:rsid w:val="006316AC"/>
    <w:rsid w:val="00634FFF"/>
    <w:rsid w:val="00635F19"/>
    <w:rsid w:val="0063674C"/>
    <w:rsid w:val="00640082"/>
    <w:rsid w:val="00640C2C"/>
    <w:rsid w:val="00641879"/>
    <w:rsid w:val="0064696E"/>
    <w:rsid w:val="0064794A"/>
    <w:rsid w:val="00647B0B"/>
    <w:rsid w:val="00647D81"/>
    <w:rsid w:val="00650A4A"/>
    <w:rsid w:val="00651876"/>
    <w:rsid w:val="00653102"/>
    <w:rsid w:val="00653F50"/>
    <w:rsid w:val="0065574F"/>
    <w:rsid w:val="006570BA"/>
    <w:rsid w:val="00657A3B"/>
    <w:rsid w:val="006607EA"/>
    <w:rsid w:val="00661C79"/>
    <w:rsid w:val="006627A0"/>
    <w:rsid w:val="00662F33"/>
    <w:rsid w:val="0066357D"/>
    <w:rsid w:val="00664E45"/>
    <w:rsid w:val="0066726E"/>
    <w:rsid w:val="00667C53"/>
    <w:rsid w:val="00670E8E"/>
    <w:rsid w:val="00672294"/>
    <w:rsid w:val="0067234E"/>
    <w:rsid w:val="0067345C"/>
    <w:rsid w:val="00676891"/>
    <w:rsid w:val="00676C42"/>
    <w:rsid w:val="006772C9"/>
    <w:rsid w:val="006805C9"/>
    <w:rsid w:val="00680C8A"/>
    <w:rsid w:val="00681045"/>
    <w:rsid w:val="00683331"/>
    <w:rsid w:val="00683656"/>
    <w:rsid w:val="00685190"/>
    <w:rsid w:val="00686FF3"/>
    <w:rsid w:val="00687425"/>
    <w:rsid w:val="0068798D"/>
    <w:rsid w:val="00691465"/>
    <w:rsid w:val="006926FB"/>
    <w:rsid w:val="006935CF"/>
    <w:rsid w:val="006944AE"/>
    <w:rsid w:val="006A00A7"/>
    <w:rsid w:val="006A3DFC"/>
    <w:rsid w:val="006A5177"/>
    <w:rsid w:val="006A57D7"/>
    <w:rsid w:val="006A64CE"/>
    <w:rsid w:val="006A697C"/>
    <w:rsid w:val="006B152D"/>
    <w:rsid w:val="006B45BC"/>
    <w:rsid w:val="006B4818"/>
    <w:rsid w:val="006B6150"/>
    <w:rsid w:val="006B700E"/>
    <w:rsid w:val="006C169B"/>
    <w:rsid w:val="006C1A09"/>
    <w:rsid w:val="006C2160"/>
    <w:rsid w:val="006C291D"/>
    <w:rsid w:val="006C2A1F"/>
    <w:rsid w:val="006C5BC6"/>
    <w:rsid w:val="006C600A"/>
    <w:rsid w:val="006D03EF"/>
    <w:rsid w:val="006D0407"/>
    <w:rsid w:val="006D1272"/>
    <w:rsid w:val="006D16F7"/>
    <w:rsid w:val="006D22F8"/>
    <w:rsid w:val="006D4D0E"/>
    <w:rsid w:val="006E3A55"/>
    <w:rsid w:val="006E59C8"/>
    <w:rsid w:val="006E5D2E"/>
    <w:rsid w:val="006E7CAF"/>
    <w:rsid w:val="006F09B4"/>
    <w:rsid w:val="006F0B3D"/>
    <w:rsid w:val="006F0E83"/>
    <w:rsid w:val="006F226E"/>
    <w:rsid w:val="006F2301"/>
    <w:rsid w:val="006F23AF"/>
    <w:rsid w:val="006F259D"/>
    <w:rsid w:val="006F27E3"/>
    <w:rsid w:val="006F4058"/>
    <w:rsid w:val="006F46D9"/>
    <w:rsid w:val="006F5959"/>
    <w:rsid w:val="006F63FF"/>
    <w:rsid w:val="006F795C"/>
    <w:rsid w:val="0070492D"/>
    <w:rsid w:val="00710144"/>
    <w:rsid w:val="007103C8"/>
    <w:rsid w:val="00713DD2"/>
    <w:rsid w:val="007162DF"/>
    <w:rsid w:val="00716F01"/>
    <w:rsid w:val="0071735E"/>
    <w:rsid w:val="00717EB9"/>
    <w:rsid w:val="00717F41"/>
    <w:rsid w:val="00724F62"/>
    <w:rsid w:val="00726314"/>
    <w:rsid w:val="00726F50"/>
    <w:rsid w:val="0073055A"/>
    <w:rsid w:val="00731FAA"/>
    <w:rsid w:val="00733E6D"/>
    <w:rsid w:val="00734819"/>
    <w:rsid w:val="00735822"/>
    <w:rsid w:val="00735C0A"/>
    <w:rsid w:val="00735E12"/>
    <w:rsid w:val="00741D8C"/>
    <w:rsid w:val="00741DFE"/>
    <w:rsid w:val="007425C1"/>
    <w:rsid w:val="0074359E"/>
    <w:rsid w:val="007446F0"/>
    <w:rsid w:val="00744F0F"/>
    <w:rsid w:val="00745006"/>
    <w:rsid w:val="007460AF"/>
    <w:rsid w:val="00746680"/>
    <w:rsid w:val="00746935"/>
    <w:rsid w:val="00746B50"/>
    <w:rsid w:val="00746E4D"/>
    <w:rsid w:val="0075056E"/>
    <w:rsid w:val="007530C0"/>
    <w:rsid w:val="00753747"/>
    <w:rsid w:val="0075502A"/>
    <w:rsid w:val="00756999"/>
    <w:rsid w:val="00756A1F"/>
    <w:rsid w:val="00756D19"/>
    <w:rsid w:val="00760AE0"/>
    <w:rsid w:val="00760B63"/>
    <w:rsid w:val="00760F3F"/>
    <w:rsid w:val="007629B4"/>
    <w:rsid w:val="00762C56"/>
    <w:rsid w:val="007637FA"/>
    <w:rsid w:val="0076580D"/>
    <w:rsid w:val="007677F8"/>
    <w:rsid w:val="0076793F"/>
    <w:rsid w:val="007712E9"/>
    <w:rsid w:val="00774F34"/>
    <w:rsid w:val="0077528F"/>
    <w:rsid w:val="007843A4"/>
    <w:rsid w:val="007847A1"/>
    <w:rsid w:val="00784B82"/>
    <w:rsid w:val="00786B37"/>
    <w:rsid w:val="00786F5F"/>
    <w:rsid w:val="00787D60"/>
    <w:rsid w:val="00791F94"/>
    <w:rsid w:val="007920DD"/>
    <w:rsid w:val="007924F2"/>
    <w:rsid w:val="007933C9"/>
    <w:rsid w:val="00793860"/>
    <w:rsid w:val="007940F2"/>
    <w:rsid w:val="00794848"/>
    <w:rsid w:val="00797FC0"/>
    <w:rsid w:val="007A1B6C"/>
    <w:rsid w:val="007A4F8A"/>
    <w:rsid w:val="007A5914"/>
    <w:rsid w:val="007A6C23"/>
    <w:rsid w:val="007B4584"/>
    <w:rsid w:val="007B5587"/>
    <w:rsid w:val="007C348E"/>
    <w:rsid w:val="007C7F33"/>
    <w:rsid w:val="007D1A88"/>
    <w:rsid w:val="007D2529"/>
    <w:rsid w:val="007D4A80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015D"/>
    <w:rsid w:val="007F18F6"/>
    <w:rsid w:val="007F5F6E"/>
    <w:rsid w:val="00802C84"/>
    <w:rsid w:val="0080336B"/>
    <w:rsid w:val="00803B04"/>
    <w:rsid w:val="00803F40"/>
    <w:rsid w:val="00805BC9"/>
    <w:rsid w:val="0080648A"/>
    <w:rsid w:val="0081007A"/>
    <w:rsid w:val="008102D2"/>
    <w:rsid w:val="0081316B"/>
    <w:rsid w:val="008144E2"/>
    <w:rsid w:val="00814A72"/>
    <w:rsid w:val="00814F98"/>
    <w:rsid w:val="008151C0"/>
    <w:rsid w:val="008158B5"/>
    <w:rsid w:val="00817005"/>
    <w:rsid w:val="0082204F"/>
    <w:rsid w:val="00822D05"/>
    <w:rsid w:val="008238E7"/>
    <w:rsid w:val="00825A41"/>
    <w:rsid w:val="00827AD6"/>
    <w:rsid w:val="0083044D"/>
    <w:rsid w:val="00830585"/>
    <w:rsid w:val="008311D7"/>
    <w:rsid w:val="008313E0"/>
    <w:rsid w:val="008329BA"/>
    <w:rsid w:val="0083361E"/>
    <w:rsid w:val="00833C1F"/>
    <w:rsid w:val="0083692B"/>
    <w:rsid w:val="0083699D"/>
    <w:rsid w:val="00843549"/>
    <w:rsid w:val="00843AF9"/>
    <w:rsid w:val="00843FA4"/>
    <w:rsid w:val="008441F4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57868"/>
    <w:rsid w:val="008579C8"/>
    <w:rsid w:val="00861EE0"/>
    <w:rsid w:val="00864459"/>
    <w:rsid w:val="0086555D"/>
    <w:rsid w:val="00866074"/>
    <w:rsid w:val="00866514"/>
    <w:rsid w:val="00866F48"/>
    <w:rsid w:val="008703E9"/>
    <w:rsid w:val="00870AA3"/>
    <w:rsid w:val="00870FC6"/>
    <w:rsid w:val="008720C9"/>
    <w:rsid w:val="00872559"/>
    <w:rsid w:val="00873A74"/>
    <w:rsid w:val="00874A65"/>
    <w:rsid w:val="008807C3"/>
    <w:rsid w:val="00881F8A"/>
    <w:rsid w:val="00883F16"/>
    <w:rsid w:val="00883F1D"/>
    <w:rsid w:val="00886C79"/>
    <w:rsid w:val="00887986"/>
    <w:rsid w:val="00890BF1"/>
    <w:rsid w:val="00892E92"/>
    <w:rsid w:val="0089478C"/>
    <w:rsid w:val="00894C69"/>
    <w:rsid w:val="00896E21"/>
    <w:rsid w:val="008A427E"/>
    <w:rsid w:val="008A49D5"/>
    <w:rsid w:val="008A4CDE"/>
    <w:rsid w:val="008A5963"/>
    <w:rsid w:val="008B04F6"/>
    <w:rsid w:val="008B2F85"/>
    <w:rsid w:val="008B4338"/>
    <w:rsid w:val="008B5F57"/>
    <w:rsid w:val="008C00DF"/>
    <w:rsid w:val="008C0989"/>
    <w:rsid w:val="008C13F3"/>
    <w:rsid w:val="008C2114"/>
    <w:rsid w:val="008C2262"/>
    <w:rsid w:val="008C2586"/>
    <w:rsid w:val="008C39FB"/>
    <w:rsid w:val="008C6072"/>
    <w:rsid w:val="008D1095"/>
    <w:rsid w:val="008D12B1"/>
    <w:rsid w:val="008D2ADF"/>
    <w:rsid w:val="008D7592"/>
    <w:rsid w:val="008E048B"/>
    <w:rsid w:val="008E164F"/>
    <w:rsid w:val="008E1A75"/>
    <w:rsid w:val="008E2FD0"/>
    <w:rsid w:val="008E3917"/>
    <w:rsid w:val="008E4032"/>
    <w:rsid w:val="008E507E"/>
    <w:rsid w:val="008E5894"/>
    <w:rsid w:val="008E5AEB"/>
    <w:rsid w:val="008F0873"/>
    <w:rsid w:val="008F1615"/>
    <w:rsid w:val="008F1BC8"/>
    <w:rsid w:val="008F442E"/>
    <w:rsid w:val="008F66E3"/>
    <w:rsid w:val="00900B97"/>
    <w:rsid w:val="00900D35"/>
    <w:rsid w:val="00902B01"/>
    <w:rsid w:val="00902C92"/>
    <w:rsid w:val="00910E21"/>
    <w:rsid w:val="0091231E"/>
    <w:rsid w:val="009133AE"/>
    <w:rsid w:val="009142F6"/>
    <w:rsid w:val="00915AED"/>
    <w:rsid w:val="00917137"/>
    <w:rsid w:val="00920B6D"/>
    <w:rsid w:val="009241DF"/>
    <w:rsid w:val="00926A1A"/>
    <w:rsid w:val="00934AB9"/>
    <w:rsid w:val="00934D82"/>
    <w:rsid w:val="009377E1"/>
    <w:rsid w:val="00941318"/>
    <w:rsid w:val="00942714"/>
    <w:rsid w:val="009460C4"/>
    <w:rsid w:val="0095013C"/>
    <w:rsid w:val="00952843"/>
    <w:rsid w:val="00956B2B"/>
    <w:rsid w:val="00960581"/>
    <w:rsid w:val="00961992"/>
    <w:rsid w:val="0096228C"/>
    <w:rsid w:val="009623CF"/>
    <w:rsid w:val="009623EE"/>
    <w:rsid w:val="00962D00"/>
    <w:rsid w:val="009642F8"/>
    <w:rsid w:val="00964FC4"/>
    <w:rsid w:val="00967DF2"/>
    <w:rsid w:val="00970A65"/>
    <w:rsid w:val="00971602"/>
    <w:rsid w:val="00974FD3"/>
    <w:rsid w:val="009760C0"/>
    <w:rsid w:val="00976173"/>
    <w:rsid w:val="009825E0"/>
    <w:rsid w:val="0098275A"/>
    <w:rsid w:val="00983E13"/>
    <w:rsid w:val="00984621"/>
    <w:rsid w:val="009849CB"/>
    <w:rsid w:val="009864C6"/>
    <w:rsid w:val="0098775F"/>
    <w:rsid w:val="00990174"/>
    <w:rsid w:val="0099367E"/>
    <w:rsid w:val="00995D44"/>
    <w:rsid w:val="009A0893"/>
    <w:rsid w:val="009A23A7"/>
    <w:rsid w:val="009A3949"/>
    <w:rsid w:val="009A49A3"/>
    <w:rsid w:val="009A54A8"/>
    <w:rsid w:val="009A7682"/>
    <w:rsid w:val="009A792E"/>
    <w:rsid w:val="009A7979"/>
    <w:rsid w:val="009B10E2"/>
    <w:rsid w:val="009B11C6"/>
    <w:rsid w:val="009B305C"/>
    <w:rsid w:val="009B331D"/>
    <w:rsid w:val="009B3768"/>
    <w:rsid w:val="009B4D71"/>
    <w:rsid w:val="009C026D"/>
    <w:rsid w:val="009C06A9"/>
    <w:rsid w:val="009C16F5"/>
    <w:rsid w:val="009C1DC1"/>
    <w:rsid w:val="009C473B"/>
    <w:rsid w:val="009C5B8E"/>
    <w:rsid w:val="009D05BC"/>
    <w:rsid w:val="009D3423"/>
    <w:rsid w:val="009D4525"/>
    <w:rsid w:val="009D4E54"/>
    <w:rsid w:val="009D76A4"/>
    <w:rsid w:val="009E0293"/>
    <w:rsid w:val="009E02E3"/>
    <w:rsid w:val="009E1A37"/>
    <w:rsid w:val="009E40F0"/>
    <w:rsid w:val="009E529A"/>
    <w:rsid w:val="009E54B7"/>
    <w:rsid w:val="009E75D3"/>
    <w:rsid w:val="009F10D6"/>
    <w:rsid w:val="009F1AB0"/>
    <w:rsid w:val="009F1F8E"/>
    <w:rsid w:val="009F3FC9"/>
    <w:rsid w:val="009F4E62"/>
    <w:rsid w:val="009F5C30"/>
    <w:rsid w:val="009F6A08"/>
    <w:rsid w:val="009F6D21"/>
    <w:rsid w:val="009F6D89"/>
    <w:rsid w:val="009F7285"/>
    <w:rsid w:val="009F7989"/>
    <w:rsid w:val="00A03CF0"/>
    <w:rsid w:val="00A05013"/>
    <w:rsid w:val="00A06BB3"/>
    <w:rsid w:val="00A11E3A"/>
    <w:rsid w:val="00A12784"/>
    <w:rsid w:val="00A129AA"/>
    <w:rsid w:val="00A137B1"/>
    <w:rsid w:val="00A13AA7"/>
    <w:rsid w:val="00A153B5"/>
    <w:rsid w:val="00A20610"/>
    <w:rsid w:val="00A2237F"/>
    <w:rsid w:val="00A223EC"/>
    <w:rsid w:val="00A22611"/>
    <w:rsid w:val="00A228F6"/>
    <w:rsid w:val="00A2527C"/>
    <w:rsid w:val="00A2650E"/>
    <w:rsid w:val="00A27AB9"/>
    <w:rsid w:val="00A307CC"/>
    <w:rsid w:val="00A31BF9"/>
    <w:rsid w:val="00A31E4A"/>
    <w:rsid w:val="00A31FEA"/>
    <w:rsid w:val="00A3275A"/>
    <w:rsid w:val="00A33B02"/>
    <w:rsid w:val="00A34C68"/>
    <w:rsid w:val="00A35D6B"/>
    <w:rsid w:val="00A36D97"/>
    <w:rsid w:val="00A4002A"/>
    <w:rsid w:val="00A41B7C"/>
    <w:rsid w:val="00A465FD"/>
    <w:rsid w:val="00A51634"/>
    <w:rsid w:val="00A52330"/>
    <w:rsid w:val="00A549F8"/>
    <w:rsid w:val="00A54CF4"/>
    <w:rsid w:val="00A54E32"/>
    <w:rsid w:val="00A5619A"/>
    <w:rsid w:val="00A6092E"/>
    <w:rsid w:val="00A64A70"/>
    <w:rsid w:val="00A64DCE"/>
    <w:rsid w:val="00A65671"/>
    <w:rsid w:val="00A662DA"/>
    <w:rsid w:val="00A67C58"/>
    <w:rsid w:val="00A700C7"/>
    <w:rsid w:val="00A7497B"/>
    <w:rsid w:val="00A74C1C"/>
    <w:rsid w:val="00A75C8B"/>
    <w:rsid w:val="00A762F0"/>
    <w:rsid w:val="00A77234"/>
    <w:rsid w:val="00A80898"/>
    <w:rsid w:val="00A82E4F"/>
    <w:rsid w:val="00A830CF"/>
    <w:rsid w:val="00A86A78"/>
    <w:rsid w:val="00A903F3"/>
    <w:rsid w:val="00A91354"/>
    <w:rsid w:val="00A926B3"/>
    <w:rsid w:val="00A92C88"/>
    <w:rsid w:val="00A95739"/>
    <w:rsid w:val="00A96F6C"/>
    <w:rsid w:val="00A970C6"/>
    <w:rsid w:val="00AA0AEF"/>
    <w:rsid w:val="00AA31AF"/>
    <w:rsid w:val="00AB184C"/>
    <w:rsid w:val="00AC0377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4E87"/>
    <w:rsid w:val="00AD72A2"/>
    <w:rsid w:val="00AE1002"/>
    <w:rsid w:val="00AE1B1B"/>
    <w:rsid w:val="00AE1CEA"/>
    <w:rsid w:val="00AE293A"/>
    <w:rsid w:val="00AE6E1C"/>
    <w:rsid w:val="00AF012E"/>
    <w:rsid w:val="00AF0C39"/>
    <w:rsid w:val="00AF14AF"/>
    <w:rsid w:val="00AF179B"/>
    <w:rsid w:val="00AF279E"/>
    <w:rsid w:val="00AF2D75"/>
    <w:rsid w:val="00AF3178"/>
    <w:rsid w:val="00AF33AC"/>
    <w:rsid w:val="00B01C3B"/>
    <w:rsid w:val="00B024CE"/>
    <w:rsid w:val="00B02A32"/>
    <w:rsid w:val="00B02D92"/>
    <w:rsid w:val="00B05C3E"/>
    <w:rsid w:val="00B06A27"/>
    <w:rsid w:val="00B07F5F"/>
    <w:rsid w:val="00B10A6D"/>
    <w:rsid w:val="00B16573"/>
    <w:rsid w:val="00B16E06"/>
    <w:rsid w:val="00B16F29"/>
    <w:rsid w:val="00B17CCC"/>
    <w:rsid w:val="00B20537"/>
    <w:rsid w:val="00B20E63"/>
    <w:rsid w:val="00B23873"/>
    <w:rsid w:val="00B2428E"/>
    <w:rsid w:val="00B26BB7"/>
    <w:rsid w:val="00B30FFD"/>
    <w:rsid w:val="00B32989"/>
    <w:rsid w:val="00B376DF"/>
    <w:rsid w:val="00B42C87"/>
    <w:rsid w:val="00B43885"/>
    <w:rsid w:val="00B4400F"/>
    <w:rsid w:val="00B4469B"/>
    <w:rsid w:val="00B4504B"/>
    <w:rsid w:val="00B45071"/>
    <w:rsid w:val="00B4631E"/>
    <w:rsid w:val="00B47DF4"/>
    <w:rsid w:val="00B507DE"/>
    <w:rsid w:val="00B50EDB"/>
    <w:rsid w:val="00B50F78"/>
    <w:rsid w:val="00B50F9D"/>
    <w:rsid w:val="00B5432B"/>
    <w:rsid w:val="00B55441"/>
    <w:rsid w:val="00B55E65"/>
    <w:rsid w:val="00B56CD5"/>
    <w:rsid w:val="00B600BF"/>
    <w:rsid w:val="00B6400E"/>
    <w:rsid w:val="00B65766"/>
    <w:rsid w:val="00B67711"/>
    <w:rsid w:val="00B67C1D"/>
    <w:rsid w:val="00B71DB0"/>
    <w:rsid w:val="00B77738"/>
    <w:rsid w:val="00B779A5"/>
    <w:rsid w:val="00B8081F"/>
    <w:rsid w:val="00B81207"/>
    <w:rsid w:val="00B81C50"/>
    <w:rsid w:val="00B82872"/>
    <w:rsid w:val="00B84A90"/>
    <w:rsid w:val="00B85885"/>
    <w:rsid w:val="00B85F24"/>
    <w:rsid w:val="00B872BE"/>
    <w:rsid w:val="00B93A7D"/>
    <w:rsid w:val="00B94DE7"/>
    <w:rsid w:val="00B951BF"/>
    <w:rsid w:val="00B95BBB"/>
    <w:rsid w:val="00B96AA8"/>
    <w:rsid w:val="00BA186B"/>
    <w:rsid w:val="00BA228C"/>
    <w:rsid w:val="00BA2EBB"/>
    <w:rsid w:val="00BA7064"/>
    <w:rsid w:val="00BA71AB"/>
    <w:rsid w:val="00BA746B"/>
    <w:rsid w:val="00BA748E"/>
    <w:rsid w:val="00BB03FD"/>
    <w:rsid w:val="00BB05C2"/>
    <w:rsid w:val="00BB29A7"/>
    <w:rsid w:val="00BC029F"/>
    <w:rsid w:val="00BC04A1"/>
    <w:rsid w:val="00BC0589"/>
    <w:rsid w:val="00BC21E9"/>
    <w:rsid w:val="00BC49B7"/>
    <w:rsid w:val="00BC4F49"/>
    <w:rsid w:val="00BC59FF"/>
    <w:rsid w:val="00BD1B22"/>
    <w:rsid w:val="00BD2E3D"/>
    <w:rsid w:val="00BD7986"/>
    <w:rsid w:val="00BE0375"/>
    <w:rsid w:val="00BE097A"/>
    <w:rsid w:val="00BE27B6"/>
    <w:rsid w:val="00BE49F4"/>
    <w:rsid w:val="00BE4D2F"/>
    <w:rsid w:val="00BF232C"/>
    <w:rsid w:val="00BF3114"/>
    <w:rsid w:val="00BF3580"/>
    <w:rsid w:val="00BF380E"/>
    <w:rsid w:val="00BF4299"/>
    <w:rsid w:val="00BF7572"/>
    <w:rsid w:val="00C00C14"/>
    <w:rsid w:val="00C00FF9"/>
    <w:rsid w:val="00C01602"/>
    <w:rsid w:val="00C0425E"/>
    <w:rsid w:val="00C04CAE"/>
    <w:rsid w:val="00C07FED"/>
    <w:rsid w:val="00C10C96"/>
    <w:rsid w:val="00C119F5"/>
    <w:rsid w:val="00C13268"/>
    <w:rsid w:val="00C163D5"/>
    <w:rsid w:val="00C17E03"/>
    <w:rsid w:val="00C20E24"/>
    <w:rsid w:val="00C21C17"/>
    <w:rsid w:val="00C22ACB"/>
    <w:rsid w:val="00C27803"/>
    <w:rsid w:val="00C3022F"/>
    <w:rsid w:val="00C31A2C"/>
    <w:rsid w:val="00C31FBB"/>
    <w:rsid w:val="00C34E25"/>
    <w:rsid w:val="00C35605"/>
    <w:rsid w:val="00C401F4"/>
    <w:rsid w:val="00C40787"/>
    <w:rsid w:val="00C41D55"/>
    <w:rsid w:val="00C42CC3"/>
    <w:rsid w:val="00C433EF"/>
    <w:rsid w:val="00C474A2"/>
    <w:rsid w:val="00C47A94"/>
    <w:rsid w:val="00C47B4D"/>
    <w:rsid w:val="00C47CD0"/>
    <w:rsid w:val="00C51A25"/>
    <w:rsid w:val="00C53284"/>
    <w:rsid w:val="00C53C4F"/>
    <w:rsid w:val="00C53D40"/>
    <w:rsid w:val="00C53E77"/>
    <w:rsid w:val="00C55424"/>
    <w:rsid w:val="00C55B65"/>
    <w:rsid w:val="00C56A62"/>
    <w:rsid w:val="00C56D9D"/>
    <w:rsid w:val="00C61BF9"/>
    <w:rsid w:val="00C61DCF"/>
    <w:rsid w:val="00C62165"/>
    <w:rsid w:val="00C63574"/>
    <w:rsid w:val="00C63850"/>
    <w:rsid w:val="00C64777"/>
    <w:rsid w:val="00C65446"/>
    <w:rsid w:val="00C673AE"/>
    <w:rsid w:val="00C6746D"/>
    <w:rsid w:val="00C6793E"/>
    <w:rsid w:val="00C74CC2"/>
    <w:rsid w:val="00C802A0"/>
    <w:rsid w:val="00C805B3"/>
    <w:rsid w:val="00C81323"/>
    <w:rsid w:val="00C83481"/>
    <w:rsid w:val="00C835DC"/>
    <w:rsid w:val="00C84B4B"/>
    <w:rsid w:val="00C85210"/>
    <w:rsid w:val="00C86425"/>
    <w:rsid w:val="00C873A1"/>
    <w:rsid w:val="00C90F41"/>
    <w:rsid w:val="00C92252"/>
    <w:rsid w:val="00C96766"/>
    <w:rsid w:val="00CA1381"/>
    <w:rsid w:val="00CA1595"/>
    <w:rsid w:val="00CA231A"/>
    <w:rsid w:val="00CA37F9"/>
    <w:rsid w:val="00CA4A6C"/>
    <w:rsid w:val="00CA619B"/>
    <w:rsid w:val="00CA6ACB"/>
    <w:rsid w:val="00CB1FE3"/>
    <w:rsid w:val="00CB589A"/>
    <w:rsid w:val="00CB5BCD"/>
    <w:rsid w:val="00CB5D6E"/>
    <w:rsid w:val="00CB73E8"/>
    <w:rsid w:val="00CB7C09"/>
    <w:rsid w:val="00CC0677"/>
    <w:rsid w:val="00CC0C47"/>
    <w:rsid w:val="00CC11BF"/>
    <w:rsid w:val="00CC40A9"/>
    <w:rsid w:val="00CC45DF"/>
    <w:rsid w:val="00CC5974"/>
    <w:rsid w:val="00CC75D6"/>
    <w:rsid w:val="00CD103B"/>
    <w:rsid w:val="00CD3B47"/>
    <w:rsid w:val="00CD3C6C"/>
    <w:rsid w:val="00CD4785"/>
    <w:rsid w:val="00CE00FC"/>
    <w:rsid w:val="00CE2519"/>
    <w:rsid w:val="00CE2CA2"/>
    <w:rsid w:val="00CE3D48"/>
    <w:rsid w:val="00CE4BF6"/>
    <w:rsid w:val="00CE4CEF"/>
    <w:rsid w:val="00CE5855"/>
    <w:rsid w:val="00CE7DCD"/>
    <w:rsid w:val="00CE7FCB"/>
    <w:rsid w:val="00CF056A"/>
    <w:rsid w:val="00CF09C9"/>
    <w:rsid w:val="00CF1035"/>
    <w:rsid w:val="00CF3D91"/>
    <w:rsid w:val="00CF4CAE"/>
    <w:rsid w:val="00CF614F"/>
    <w:rsid w:val="00CF703C"/>
    <w:rsid w:val="00CF72D2"/>
    <w:rsid w:val="00D00979"/>
    <w:rsid w:val="00D018E8"/>
    <w:rsid w:val="00D03A1E"/>
    <w:rsid w:val="00D03CDC"/>
    <w:rsid w:val="00D04D64"/>
    <w:rsid w:val="00D052BA"/>
    <w:rsid w:val="00D0604A"/>
    <w:rsid w:val="00D150C6"/>
    <w:rsid w:val="00D1550E"/>
    <w:rsid w:val="00D15B78"/>
    <w:rsid w:val="00D15D80"/>
    <w:rsid w:val="00D16C55"/>
    <w:rsid w:val="00D20CA0"/>
    <w:rsid w:val="00D2134B"/>
    <w:rsid w:val="00D217D0"/>
    <w:rsid w:val="00D222BC"/>
    <w:rsid w:val="00D22DB9"/>
    <w:rsid w:val="00D2489E"/>
    <w:rsid w:val="00D30809"/>
    <w:rsid w:val="00D32549"/>
    <w:rsid w:val="00D36868"/>
    <w:rsid w:val="00D40FAF"/>
    <w:rsid w:val="00D4338F"/>
    <w:rsid w:val="00D43FFB"/>
    <w:rsid w:val="00D45F33"/>
    <w:rsid w:val="00D50976"/>
    <w:rsid w:val="00D519CD"/>
    <w:rsid w:val="00D51B46"/>
    <w:rsid w:val="00D525F1"/>
    <w:rsid w:val="00D5380E"/>
    <w:rsid w:val="00D53885"/>
    <w:rsid w:val="00D5519E"/>
    <w:rsid w:val="00D570A4"/>
    <w:rsid w:val="00D578AF"/>
    <w:rsid w:val="00D57B70"/>
    <w:rsid w:val="00D57F3E"/>
    <w:rsid w:val="00D61062"/>
    <w:rsid w:val="00D6254D"/>
    <w:rsid w:val="00D625E3"/>
    <w:rsid w:val="00D639F4"/>
    <w:rsid w:val="00D63B5A"/>
    <w:rsid w:val="00D6425B"/>
    <w:rsid w:val="00D6468F"/>
    <w:rsid w:val="00D66227"/>
    <w:rsid w:val="00D6657F"/>
    <w:rsid w:val="00D7009D"/>
    <w:rsid w:val="00D703DB"/>
    <w:rsid w:val="00D71D54"/>
    <w:rsid w:val="00D72689"/>
    <w:rsid w:val="00D745DA"/>
    <w:rsid w:val="00D74DF0"/>
    <w:rsid w:val="00D75076"/>
    <w:rsid w:val="00D751F8"/>
    <w:rsid w:val="00D75C45"/>
    <w:rsid w:val="00D76FF1"/>
    <w:rsid w:val="00D77BA7"/>
    <w:rsid w:val="00D77D76"/>
    <w:rsid w:val="00D8115A"/>
    <w:rsid w:val="00D81766"/>
    <w:rsid w:val="00D81D31"/>
    <w:rsid w:val="00D82549"/>
    <w:rsid w:val="00D835EF"/>
    <w:rsid w:val="00D8372F"/>
    <w:rsid w:val="00D8444B"/>
    <w:rsid w:val="00D85721"/>
    <w:rsid w:val="00D86AC7"/>
    <w:rsid w:val="00D91145"/>
    <w:rsid w:val="00D91A1D"/>
    <w:rsid w:val="00D9270F"/>
    <w:rsid w:val="00D93E24"/>
    <w:rsid w:val="00D95D1E"/>
    <w:rsid w:val="00D96D2E"/>
    <w:rsid w:val="00DA090B"/>
    <w:rsid w:val="00DA6839"/>
    <w:rsid w:val="00DA7289"/>
    <w:rsid w:val="00DA74D2"/>
    <w:rsid w:val="00DA7D9A"/>
    <w:rsid w:val="00DB0760"/>
    <w:rsid w:val="00DB10DA"/>
    <w:rsid w:val="00DB1C63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6120"/>
    <w:rsid w:val="00DD4777"/>
    <w:rsid w:val="00DE0C03"/>
    <w:rsid w:val="00DE3775"/>
    <w:rsid w:val="00DE4E97"/>
    <w:rsid w:val="00DE4FFA"/>
    <w:rsid w:val="00DE77A9"/>
    <w:rsid w:val="00DE7DCD"/>
    <w:rsid w:val="00DF08D6"/>
    <w:rsid w:val="00DF1C98"/>
    <w:rsid w:val="00DF24C6"/>
    <w:rsid w:val="00DF2F98"/>
    <w:rsid w:val="00DF3BED"/>
    <w:rsid w:val="00DF4121"/>
    <w:rsid w:val="00DF6FB5"/>
    <w:rsid w:val="00DF7CE7"/>
    <w:rsid w:val="00E00305"/>
    <w:rsid w:val="00E06C4E"/>
    <w:rsid w:val="00E06C7B"/>
    <w:rsid w:val="00E07117"/>
    <w:rsid w:val="00E07958"/>
    <w:rsid w:val="00E11899"/>
    <w:rsid w:val="00E13A81"/>
    <w:rsid w:val="00E14F5E"/>
    <w:rsid w:val="00E150D0"/>
    <w:rsid w:val="00E1774A"/>
    <w:rsid w:val="00E20155"/>
    <w:rsid w:val="00E20EA5"/>
    <w:rsid w:val="00E22CB3"/>
    <w:rsid w:val="00E2650C"/>
    <w:rsid w:val="00E26FF9"/>
    <w:rsid w:val="00E30313"/>
    <w:rsid w:val="00E31587"/>
    <w:rsid w:val="00E3206B"/>
    <w:rsid w:val="00E32BD0"/>
    <w:rsid w:val="00E32DAC"/>
    <w:rsid w:val="00E32EBF"/>
    <w:rsid w:val="00E36353"/>
    <w:rsid w:val="00E4230F"/>
    <w:rsid w:val="00E445FF"/>
    <w:rsid w:val="00E45F36"/>
    <w:rsid w:val="00E471AF"/>
    <w:rsid w:val="00E50039"/>
    <w:rsid w:val="00E51563"/>
    <w:rsid w:val="00E53961"/>
    <w:rsid w:val="00E54566"/>
    <w:rsid w:val="00E55E92"/>
    <w:rsid w:val="00E56081"/>
    <w:rsid w:val="00E56622"/>
    <w:rsid w:val="00E56F27"/>
    <w:rsid w:val="00E6310E"/>
    <w:rsid w:val="00E6633C"/>
    <w:rsid w:val="00E673AE"/>
    <w:rsid w:val="00E70051"/>
    <w:rsid w:val="00E70306"/>
    <w:rsid w:val="00E7070D"/>
    <w:rsid w:val="00E71EC9"/>
    <w:rsid w:val="00E72A74"/>
    <w:rsid w:val="00E73184"/>
    <w:rsid w:val="00E73288"/>
    <w:rsid w:val="00E773C2"/>
    <w:rsid w:val="00E82ADC"/>
    <w:rsid w:val="00E8347F"/>
    <w:rsid w:val="00E8376E"/>
    <w:rsid w:val="00E856E6"/>
    <w:rsid w:val="00E87099"/>
    <w:rsid w:val="00E873C4"/>
    <w:rsid w:val="00E915F9"/>
    <w:rsid w:val="00E952C1"/>
    <w:rsid w:val="00EA07EE"/>
    <w:rsid w:val="00EA2563"/>
    <w:rsid w:val="00EA3CD4"/>
    <w:rsid w:val="00EA5467"/>
    <w:rsid w:val="00EA677B"/>
    <w:rsid w:val="00EA6A79"/>
    <w:rsid w:val="00EA74F9"/>
    <w:rsid w:val="00EB0184"/>
    <w:rsid w:val="00EB0D70"/>
    <w:rsid w:val="00EB101A"/>
    <w:rsid w:val="00EB144D"/>
    <w:rsid w:val="00EB2466"/>
    <w:rsid w:val="00EB3693"/>
    <w:rsid w:val="00EB3B1E"/>
    <w:rsid w:val="00EC3593"/>
    <w:rsid w:val="00EC4425"/>
    <w:rsid w:val="00EC4EAC"/>
    <w:rsid w:val="00EC69C9"/>
    <w:rsid w:val="00ED17E3"/>
    <w:rsid w:val="00ED1D8C"/>
    <w:rsid w:val="00ED2BE5"/>
    <w:rsid w:val="00ED35B6"/>
    <w:rsid w:val="00ED3A32"/>
    <w:rsid w:val="00ED4626"/>
    <w:rsid w:val="00EE0446"/>
    <w:rsid w:val="00EE1398"/>
    <w:rsid w:val="00EE14DB"/>
    <w:rsid w:val="00EE1935"/>
    <w:rsid w:val="00EE2D76"/>
    <w:rsid w:val="00EE7DBD"/>
    <w:rsid w:val="00EE7FF9"/>
    <w:rsid w:val="00EF23F9"/>
    <w:rsid w:val="00EF261B"/>
    <w:rsid w:val="00EF2B39"/>
    <w:rsid w:val="00EF5F95"/>
    <w:rsid w:val="00EF6FB2"/>
    <w:rsid w:val="00EF7E12"/>
    <w:rsid w:val="00F01A9F"/>
    <w:rsid w:val="00F04FE5"/>
    <w:rsid w:val="00F05096"/>
    <w:rsid w:val="00F05618"/>
    <w:rsid w:val="00F05AB1"/>
    <w:rsid w:val="00F07E69"/>
    <w:rsid w:val="00F1087A"/>
    <w:rsid w:val="00F118DC"/>
    <w:rsid w:val="00F14701"/>
    <w:rsid w:val="00F16FF9"/>
    <w:rsid w:val="00F17E67"/>
    <w:rsid w:val="00F20F5D"/>
    <w:rsid w:val="00F22730"/>
    <w:rsid w:val="00F22980"/>
    <w:rsid w:val="00F23AC2"/>
    <w:rsid w:val="00F25219"/>
    <w:rsid w:val="00F30016"/>
    <w:rsid w:val="00F31170"/>
    <w:rsid w:val="00F3298C"/>
    <w:rsid w:val="00F346EA"/>
    <w:rsid w:val="00F347D3"/>
    <w:rsid w:val="00F355AF"/>
    <w:rsid w:val="00F35837"/>
    <w:rsid w:val="00F36C2F"/>
    <w:rsid w:val="00F37669"/>
    <w:rsid w:val="00F37E9C"/>
    <w:rsid w:val="00F42618"/>
    <w:rsid w:val="00F428DE"/>
    <w:rsid w:val="00F43E34"/>
    <w:rsid w:val="00F45B0F"/>
    <w:rsid w:val="00F45FE3"/>
    <w:rsid w:val="00F5183A"/>
    <w:rsid w:val="00F51C3A"/>
    <w:rsid w:val="00F5290D"/>
    <w:rsid w:val="00F57496"/>
    <w:rsid w:val="00F60461"/>
    <w:rsid w:val="00F60874"/>
    <w:rsid w:val="00F624BA"/>
    <w:rsid w:val="00F63857"/>
    <w:rsid w:val="00F639C4"/>
    <w:rsid w:val="00F64BAB"/>
    <w:rsid w:val="00F654E1"/>
    <w:rsid w:val="00F657C8"/>
    <w:rsid w:val="00F65E97"/>
    <w:rsid w:val="00F66E3A"/>
    <w:rsid w:val="00F750F5"/>
    <w:rsid w:val="00F76965"/>
    <w:rsid w:val="00F76B88"/>
    <w:rsid w:val="00F7711A"/>
    <w:rsid w:val="00F81EE2"/>
    <w:rsid w:val="00F82B11"/>
    <w:rsid w:val="00F8749E"/>
    <w:rsid w:val="00F90C0C"/>
    <w:rsid w:val="00F90FF8"/>
    <w:rsid w:val="00F92C1F"/>
    <w:rsid w:val="00F9434D"/>
    <w:rsid w:val="00F94A29"/>
    <w:rsid w:val="00F9570D"/>
    <w:rsid w:val="00FA137D"/>
    <w:rsid w:val="00FA17F4"/>
    <w:rsid w:val="00FA24D2"/>
    <w:rsid w:val="00FA2E6D"/>
    <w:rsid w:val="00FA405F"/>
    <w:rsid w:val="00FA4751"/>
    <w:rsid w:val="00FA57AB"/>
    <w:rsid w:val="00FA668E"/>
    <w:rsid w:val="00FB0338"/>
    <w:rsid w:val="00FB066D"/>
    <w:rsid w:val="00FB0AB2"/>
    <w:rsid w:val="00FB16B3"/>
    <w:rsid w:val="00FB1702"/>
    <w:rsid w:val="00FB2610"/>
    <w:rsid w:val="00FB2A3D"/>
    <w:rsid w:val="00FB3072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2BB5"/>
    <w:rsid w:val="00FC59C5"/>
    <w:rsid w:val="00FC6131"/>
    <w:rsid w:val="00FD0461"/>
    <w:rsid w:val="00FD1B4C"/>
    <w:rsid w:val="00FD4A03"/>
    <w:rsid w:val="00FD7D2B"/>
    <w:rsid w:val="00FE2026"/>
    <w:rsid w:val="00FE2314"/>
    <w:rsid w:val="00FE2FF9"/>
    <w:rsid w:val="00FE35A9"/>
    <w:rsid w:val="00FE5E44"/>
    <w:rsid w:val="00FE703C"/>
    <w:rsid w:val="00FF02F2"/>
    <w:rsid w:val="00FF0E07"/>
    <w:rsid w:val="00FF1C2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05F0EEE6"/>
  <w15:docId w15:val="{33C62452-5AC5-478B-B5E0-604E7715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79A5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link w:val="5"/>
    <w:uiPriority w:val="99"/>
    <w:semiHidden/>
    <w:locked/>
    <w:rsid w:val="00CD103B"/>
    <w:rPr>
      <w:rFonts w:ascii="Calibri" w:hAnsi="Calibri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/>
      <w:sz w:val="28"/>
      <w:szCs w:val="20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/>
      <w:color w:val="243F60"/>
      <w:sz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4D7389"/>
    <w:rPr>
      <w:sz w:val="24"/>
    </w:rPr>
  </w:style>
  <w:style w:type="paragraph" w:styleId="afa">
    <w:name w:val="No Spacing"/>
    <w:uiPriority w:val="99"/>
    <w:qFormat/>
    <w:rsid w:val="006A00A7"/>
    <w:rPr>
      <w:rFonts w:ascii="Calibri" w:hAnsi="Calibri"/>
      <w:sz w:val="22"/>
      <w:szCs w:val="22"/>
    </w:rPr>
  </w:style>
  <w:style w:type="paragraph" w:styleId="afb">
    <w:name w:val="Body Text Indent"/>
    <w:basedOn w:val="a0"/>
    <w:link w:val="afc"/>
    <w:uiPriority w:val="99"/>
    <w:semiHidden/>
    <w:rsid w:val="00EF7E12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EF7E12"/>
    <w:rPr>
      <w:sz w:val="24"/>
    </w:rPr>
  </w:style>
  <w:style w:type="paragraph" w:customStyle="1" w:styleId="10">
    <w:name w:val="Абзац списка1"/>
    <w:basedOn w:val="a0"/>
    <w:uiPriority w:val="99"/>
    <w:rsid w:val="00E55E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77326F"/>
    <w:pPr>
      <w:numPr>
        <w:numId w:val="2"/>
      </w:numPr>
    </w:pPr>
  </w:style>
  <w:style w:type="character" w:customStyle="1" w:styleId="afd">
    <w:name w:val="Основной текст_"/>
    <w:link w:val="31"/>
    <w:uiPriority w:val="99"/>
    <w:locked/>
    <w:rsid w:val="001904F7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d"/>
    <w:uiPriority w:val="99"/>
    <w:rsid w:val="001904F7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4">
    <w:name w:val="Заголовок №2"/>
    <w:uiPriority w:val="99"/>
    <w:rsid w:val="001904F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WW-">
    <w:name w:val="WW-Базовый"/>
    <w:rsid w:val="00FE231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anews.ru" TargetMode="External"/><Relationship Id="rId13" Type="http://schemas.openxmlformats.org/officeDocument/2006/relationships/hyperlink" Target="http://www.krugozor-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expoforum-cent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bexpo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feren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" TargetMode="External"/><Relationship Id="rId14" Type="http://schemas.openxmlformats.org/officeDocument/2006/relationships/hyperlink" Target="https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2</cp:revision>
  <cp:lastPrinted>2019-02-21T11:39:00Z</cp:lastPrinted>
  <dcterms:created xsi:type="dcterms:W3CDTF">2017-02-04T08:07:00Z</dcterms:created>
  <dcterms:modified xsi:type="dcterms:W3CDTF">2023-05-15T07:44:00Z</dcterms:modified>
</cp:coreProperties>
</file>