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8D37F0" w:rsidRPr="008D37F0" w14:paraId="13D5F5FC" w14:textId="77777777" w:rsidTr="00411546">
        <w:trPr>
          <w:trHeight w:val="70"/>
        </w:trPr>
        <w:tc>
          <w:tcPr>
            <w:tcW w:w="9412" w:type="dxa"/>
          </w:tcPr>
          <w:p w14:paraId="0C2C2070" w14:textId="77777777" w:rsidR="00411546" w:rsidRPr="00411546" w:rsidRDefault="00411546" w:rsidP="00411546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411546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13E51D97" w14:textId="77777777" w:rsidR="00411546" w:rsidRPr="00411546" w:rsidRDefault="00411546" w:rsidP="00411546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57ACE679" w14:textId="77777777" w:rsidR="00411546" w:rsidRPr="00411546" w:rsidRDefault="00411546" w:rsidP="00411546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411546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1F1287C6" w14:textId="77777777" w:rsidR="00411546" w:rsidRPr="00411546" w:rsidRDefault="00411546" w:rsidP="0041154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411546">
              <w:rPr>
                <w:b/>
                <w:kern w:val="1"/>
                <w:lang w:eastAsia="zh-CN"/>
              </w:rPr>
              <w:t>ИМЕНИ А.С. ПУШКИНА»</w:t>
            </w:r>
          </w:p>
          <w:p w14:paraId="24EF8C46" w14:textId="77777777" w:rsidR="00411546" w:rsidRPr="00411546" w:rsidRDefault="00411546" w:rsidP="0041154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14E52F00" w14:textId="77777777" w:rsidR="00411546" w:rsidRPr="00411546" w:rsidRDefault="00411546" w:rsidP="0041154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3748D71C" w14:textId="77777777" w:rsidR="00411546" w:rsidRPr="00411546" w:rsidRDefault="00411546" w:rsidP="0041154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00712B49" w14:textId="77777777" w:rsidR="00411546" w:rsidRPr="00411546" w:rsidRDefault="00411546" w:rsidP="0041154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411546">
              <w:rPr>
                <w:kern w:val="1"/>
                <w:lang w:eastAsia="zh-CN"/>
              </w:rPr>
              <w:t>УТВЕРЖДАЮ</w:t>
            </w:r>
          </w:p>
          <w:p w14:paraId="28D08D71" w14:textId="77777777" w:rsidR="00411546" w:rsidRDefault="00411546" w:rsidP="0041154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411546">
              <w:rPr>
                <w:kern w:val="1"/>
                <w:lang w:eastAsia="zh-CN"/>
              </w:rPr>
              <w:t>Проректор по учебно-</w:t>
            </w:r>
          </w:p>
          <w:p w14:paraId="10964865" w14:textId="63CEFA78" w:rsidR="00411546" w:rsidRPr="00411546" w:rsidRDefault="00411546" w:rsidP="0041154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411546">
              <w:rPr>
                <w:kern w:val="1"/>
                <w:lang w:eastAsia="zh-CN"/>
              </w:rPr>
              <w:t>методической</w:t>
            </w:r>
          </w:p>
          <w:p w14:paraId="7063F8FF" w14:textId="77777777" w:rsidR="00411546" w:rsidRPr="00411546" w:rsidRDefault="00411546" w:rsidP="0041154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411546">
              <w:rPr>
                <w:kern w:val="1"/>
                <w:lang w:eastAsia="zh-CN"/>
              </w:rPr>
              <w:t xml:space="preserve">работе </w:t>
            </w:r>
          </w:p>
          <w:p w14:paraId="46543DB8" w14:textId="77777777" w:rsidR="00411546" w:rsidRPr="00411546" w:rsidRDefault="00411546" w:rsidP="0041154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411546">
              <w:rPr>
                <w:kern w:val="1"/>
                <w:lang w:eastAsia="zh-CN"/>
              </w:rPr>
              <w:t>____________ С.Н. Большаков</w:t>
            </w:r>
          </w:p>
          <w:p w14:paraId="5732BA02" w14:textId="277904BB" w:rsidR="00207C26" w:rsidRPr="008D37F0" w:rsidRDefault="00207C26" w:rsidP="00207C26">
            <w:pPr>
              <w:tabs>
                <w:tab w:val="right" w:pos="9355"/>
              </w:tabs>
              <w:ind w:left="3541" w:firstLine="2129"/>
            </w:pPr>
            <w:r w:rsidRPr="008D37F0">
              <w:tab/>
            </w:r>
          </w:p>
          <w:p w14:paraId="5016D530" w14:textId="77777777" w:rsidR="00207C26" w:rsidRPr="008D37F0" w:rsidRDefault="00207C26" w:rsidP="00207C26">
            <w:pPr>
              <w:tabs>
                <w:tab w:val="right" w:pos="9355"/>
              </w:tabs>
              <w:ind w:left="3541" w:firstLine="2129"/>
            </w:pPr>
          </w:p>
          <w:p w14:paraId="16FD72F3" w14:textId="77777777" w:rsidR="00207C26" w:rsidRPr="008D37F0" w:rsidRDefault="00207C26" w:rsidP="00207C26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14:paraId="142F85F5" w14:textId="77777777" w:rsidR="00207C26" w:rsidRPr="008D37F0" w:rsidRDefault="00207C26" w:rsidP="00207C26">
            <w:pPr>
              <w:jc w:val="center"/>
              <w:rPr>
                <w:b/>
                <w:sz w:val="28"/>
              </w:rPr>
            </w:pPr>
            <w:r w:rsidRPr="008D37F0">
              <w:rPr>
                <w:b/>
                <w:sz w:val="28"/>
              </w:rPr>
              <w:t xml:space="preserve">РАБОЧАЯ ПРОГРАММА </w:t>
            </w:r>
          </w:p>
          <w:p w14:paraId="7E32CBE3" w14:textId="77777777" w:rsidR="00207C26" w:rsidRPr="008D37F0" w:rsidRDefault="00207C26" w:rsidP="00207C26">
            <w:pPr>
              <w:jc w:val="center"/>
              <w:rPr>
                <w:b/>
                <w:sz w:val="28"/>
              </w:rPr>
            </w:pPr>
            <w:r w:rsidRPr="008D37F0">
              <w:rPr>
                <w:b/>
                <w:sz w:val="28"/>
              </w:rPr>
              <w:t xml:space="preserve">дисциплины </w:t>
            </w:r>
          </w:p>
          <w:p w14:paraId="7DC4B308" w14:textId="77777777" w:rsidR="00B555E4" w:rsidRPr="008D37F0" w:rsidRDefault="00B555E4" w:rsidP="001717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E152593" w14:textId="77777777" w:rsidR="00B555E4" w:rsidRPr="008D37F0" w:rsidRDefault="0049379B" w:rsidP="0017170B">
            <w:pPr>
              <w:jc w:val="center"/>
              <w:rPr>
                <w:b/>
                <w:bCs/>
                <w:sz w:val="28"/>
                <w:szCs w:val="28"/>
              </w:rPr>
            </w:pPr>
            <w:r w:rsidRPr="008D37F0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8D37F0">
              <w:rPr>
                <w:b/>
                <w:bCs/>
                <w:sz w:val="28"/>
                <w:szCs w:val="28"/>
              </w:rPr>
              <w:t>1.В.</w:t>
            </w:r>
            <w:proofErr w:type="gramEnd"/>
            <w:r w:rsidR="00026C06" w:rsidRPr="008D37F0">
              <w:rPr>
                <w:b/>
                <w:bCs/>
                <w:sz w:val="28"/>
                <w:szCs w:val="28"/>
              </w:rPr>
              <w:t>03.04</w:t>
            </w:r>
            <w:r w:rsidR="00B555E4" w:rsidRPr="008D37F0">
              <w:rPr>
                <w:b/>
                <w:bCs/>
                <w:sz w:val="28"/>
                <w:szCs w:val="28"/>
              </w:rPr>
              <w:t xml:space="preserve"> ВВЕДЕНИЕ В ТУРИЗМ</w:t>
            </w:r>
          </w:p>
          <w:p w14:paraId="0C4F795B" w14:textId="77777777" w:rsidR="00B555E4" w:rsidRPr="008D37F0" w:rsidRDefault="00B555E4" w:rsidP="0017170B">
            <w:pPr>
              <w:tabs>
                <w:tab w:val="right" w:leader="underscore" w:pos="8505"/>
              </w:tabs>
            </w:pPr>
          </w:p>
          <w:p w14:paraId="5FEF62C3" w14:textId="77777777" w:rsidR="00B555E4" w:rsidRPr="008D37F0" w:rsidRDefault="00B555E4" w:rsidP="0017170B">
            <w:pPr>
              <w:tabs>
                <w:tab w:val="right" w:leader="underscore" w:pos="8505"/>
              </w:tabs>
            </w:pPr>
          </w:p>
          <w:p w14:paraId="7DACB059" w14:textId="77777777" w:rsidR="00B555E4" w:rsidRPr="008D37F0" w:rsidRDefault="00B555E4" w:rsidP="0017170B">
            <w:pPr>
              <w:tabs>
                <w:tab w:val="right" w:leader="underscore" w:pos="8505"/>
              </w:tabs>
            </w:pPr>
          </w:p>
          <w:p w14:paraId="64F63A8B" w14:textId="77777777" w:rsidR="00B555E4" w:rsidRPr="008D37F0" w:rsidRDefault="00B555E4" w:rsidP="0017170B">
            <w:pPr>
              <w:tabs>
                <w:tab w:val="right" w:leader="underscore" w:pos="8505"/>
              </w:tabs>
            </w:pPr>
          </w:p>
          <w:p w14:paraId="5530DC35" w14:textId="77777777" w:rsidR="00207C26" w:rsidRPr="008D37F0" w:rsidRDefault="00207C26" w:rsidP="00207C26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8D37F0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4E7CC4CE" w14:textId="6DC040A9" w:rsidR="00207C26" w:rsidRDefault="00207C26" w:rsidP="00207C26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8D37F0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86674E" w:rsidRPr="009E18CD">
              <w:rPr>
                <w:b/>
                <w:bCs/>
                <w:sz w:val="28"/>
                <w:szCs w:val="28"/>
              </w:rPr>
              <w:t>Т</w:t>
            </w:r>
            <w:r w:rsidR="0086674E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7B1B60FA" w14:textId="495E8A05" w:rsidR="00411546" w:rsidRPr="00411546" w:rsidRDefault="00411546" w:rsidP="00411546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411546">
              <w:rPr>
                <w:bCs/>
                <w:kern w:val="1"/>
                <w:lang w:eastAsia="zh-CN"/>
              </w:rPr>
              <w:t>(год начала подготовки –</w:t>
            </w:r>
            <w:r w:rsidR="00624D2C">
              <w:rPr>
                <w:bCs/>
                <w:kern w:val="1"/>
                <w:lang w:eastAsia="zh-CN"/>
              </w:rPr>
              <w:t xml:space="preserve"> 2021</w:t>
            </w:r>
            <w:r w:rsidRPr="00411546">
              <w:rPr>
                <w:bCs/>
                <w:kern w:val="1"/>
                <w:lang w:eastAsia="zh-CN"/>
              </w:rPr>
              <w:t>)</w:t>
            </w:r>
          </w:p>
          <w:p w14:paraId="3FA369B7" w14:textId="77777777" w:rsidR="00411546" w:rsidRPr="008D37F0" w:rsidRDefault="00411546" w:rsidP="00207C26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2396EDBA" w14:textId="77777777" w:rsidR="00207C26" w:rsidRPr="008D37F0" w:rsidRDefault="00207C26" w:rsidP="00207C26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702AB8B5" w14:textId="77777777" w:rsidR="00207C26" w:rsidRPr="008D37F0" w:rsidRDefault="00207C26" w:rsidP="00207C26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1FCE42D" w14:textId="77777777" w:rsidR="00207C26" w:rsidRPr="008D37F0" w:rsidRDefault="00207C26" w:rsidP="00207C26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DCA65E4" w14:textId="77777777" w:rsidR="00207C26" w:rsidRPr="008D37F0" w:rsidRDefault="00207C26" w:rsidP="00207C26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68B3C9F8" w14:textId="77777777" w:rsidR="00207C26" w:rsidRPr="008D37F0" w:rsidRDefault="00207C26" w:rsidP="00207C26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4582FBF" w14:textId="77777777" w:rsidR="00207C26" w:rsidRPr="008D37F0" w:rsidRDefault="00207C26" w:rsidP="00207C26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62C8781" w14:textId="77777777" w:rsidR="00207C26" w:rsidRPr="008D37F0" w:rsidRDefault="00207C26" w:rsidP="00207C26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55746E5" w14:textId="77777777" w:rsidR="00207C26" w:rsidRPr="008D37F0" w:rsidRDefault="00207C26" w:rsidP="00207C26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047694E" w14:textId="77777777" w:rsidR="00207C26" w:rsidRPr="008D37F0" w:rsidRDefault="00207C26" w:rsidP="00207C26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8D37F0">
              <w:rPr>
                <w:sz w:val="28"/>
              </w:rPr>
              <w:t>Санкт-Петербург</w:t>
            </w:r>
          </w:p>
          <w:p w14:paraId="4E9F8BF5" w14:textId="7386D10A" w:rsidR="00207C26" w:rsidRPr="008D37F0" w:rsidRDefault="00624D2C" w:rsidP="00207C26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  <w:p w14:paraId="59C91FCE" w14:textId="77777777" w:rsidR="00B555E4" w:rsidRPr="008D37F0" w:rsidRDefault="00B555E4" w:rsidP="0079414C"/>
        </w:tc>
      </w:tr>
    </w:tbl>
    <w:p w14:paraId="124A775A" w14:textId="77777777" w:rsidR="00207C26" w:rsidRPr="008D37F0" w:rsidRDefault="00207C26" w:rsidP="00B0071A">
      <w:pPr>
        <w:spacing w:line="276" w:lineRule="auto"/>
        <w:ind w:firstLine="527"/>
        <w:jc w:val="center"/>
        <w:rPr>
          <w:b/>
          <w:bCs/>
        </w:rPr>
      </w:pPr>
    </w:p>
    <w:p w14:paraId="66B4CCF7" w14:textId="77777777" w:rsidR="002E0D2E" w:rsidRPr="008D37F0" w:rsidRDefault="002E0D2E" w:rsidP="00A019E8">
      <w:pPr>
        <w:tabs>
          <w:tab w:val="left" w:pos="708"/>
        </w:tabs>
        <w:rPr>
          <w:sz w:val="28"/>
          <w:szCs w:val="28"/>
        </w:rPr>
      </w:pPr>
    </w:p>
    <w:p w14:paraId="4127FEE4" w14:textId="5021408B" w:rsidR="00DE4619" w:rsidRPr="008D37F0" w:rsidRDefault="008D37F0" w:rsidP="00DE4619">
      <w:pPr>
        <w:pStyle w:val="a"/>
        <w:numPr>
          <w:ilvl w:val="0"/>
          <w:numId w:val="0"/>
        </w:numPr>
        <w:ind w:left="756" w:hanging="720"/>
        <w:rPr>
          <w:b/>
          <w:bCs/>
        </w:rPr>
      </w:pPr>
      <w:r w:rsidRPr="008D37F0">
        <w:rPr>
          <w:b/>
          <w:bCs/>
        </w:rPr>
        <w:t>1. ПЕРЕЧЕНЬ ПЛАНИРУЕМЫХ РЕЗУЛЬТАТОВ ОБУЧЕНИЯ ПО ДИСЦИПЛИНЕ</w:t>
      </w:r>
    </w:p>
    <w:p w14:paraId="24EDA8BF" w14:textId="0CECAAEF" w:rsidR="00B555E4" w:rsidRPr="00411546" w:rsidRDefault="00B555E4" w:rsidP="00411546">
      <w:pPr>
        <w:pStyle w:val="a"/>
        <w:numPr>
          <w:ilvl w:val="0"/>
          <w:numId w:val="0"/>
        </w:numPr>
        <w:spacing w:line="360" w:lineRule="auto"/>
      </w:pPr>
      <w:r w:rsidRPr="008D37F0">
        <w:t>Процесс изучения дисциплины направлен на формирование следующих компетенций:</w:t>
      </w:r>
    </w:p>
    <w:tbl>
      <w:tblPr>
        <w:tblW w:w="89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43"/>
        <w:gridCol w:w="5245"/>
      </w:tblGrid>
      <w:tr w:rsidR="00411546" w:rsidRPr="008D37F0" w14:paraId="73DBED27" w14:textId="77777777" w:rsidTr="00411546">
        <w:trPr>
          <w:trHeight w:val="345"/>
        </w:trPr>
        <w:tc>
          <w:tcPr>
            <w:tcW w:w="1136" w:type="dxa"/>
            <w:vMerge w:val="restart"/>
            <w:tcBorders>
              <w:top w:val="single" w:sz="12" w:space="0" w:color="auto"/>
            </w:tcBorders>
          </w:tcPr>
          <w:p w14:paraId="523DC786" w14:textId="77777777" w:rsidR="00411546" w:rsidRPr="008D37F0" w:rsidRDefault="00411546" w:rsidP="007327EC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D37F0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2543" w:type="dxa"/>
            <w:vMerge w:val="restart"/>
            <w:tcBorders>
              <w:top w:val="single" w:sz="12" w:space="0" w:color="auto"/>
            </w:tcBorders>
          </w:tcPr>
          <w:p w14:paraId="271C5279" w14:textId="77777777" w:rsidR="00411546" w:rsidRPr="008D37F0" w:rsidRDefault="00411546" w:rsidP="007327EC">
            <w:pPr>
              <w:pStyle w:val="a5"/>
              <w:jc w:val="center"/>
              <w:rPr>
                <w:sz w:val="20"/>
                <w:szCs w:val="20"/>
              </w:rPr>
            </w:pPr>
            <w:r w:rsidRPr="008D37F0">
              <w:rPr>
                <w:sz w:val="20"/>
                <w:szCs w:val="20"/>
              </w:rPr>
              <w:t xml:space="preserve">Содержание компетенции </w:t>
            </w:r>
          </w:p>
          <w:p w14:paraId="0494A9ED" w14:textId="77777777" w:rsidR="00411546" w:rsidRPr="008D37F0" w:rsidRDefault="00411546" w:rsidP="007327EC">
            <w:pPr>
              <w:pStyle w:val="a5"/>
              <w:jc w:val="center"/>
              <w:rPr>
                <w:sz w:val="20"/>
                <w:szCs w:val="20"/>
              </w:rPr>
            </w:pPr>
            <w:r w:rsidRPr="008D37F0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</w:tcBorders>
          </w:tcPr>
          <w:p w14:paraId="5647A4E4" w14:textId="77777777" w:rsidR="00411546" w:rsidRPr="008D37F0" w:rsidRDefault="00411546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8D37F0">
              <w:rPr>
                <w:sz w:val="20"/>
                <w:szCs w:val="20"/>
              </w:rPr>
              <w:t>Индикатор</w:t>
            </w:r>
          </w:p>
        </w:tc>
      </w:tr>
      <w:tr w:rsidR="00411546" w:rsidRPr="008D37F0" w14:paraId="438EB43E" w14:textId="77777777" w:rsidTr="00411546">
        <w:trPr>
          <w:trHeight w:val="345"/>
        </w:trPr>
        <w:tc>
          <w:tcPr>
            <w:tcW w:w="1136" w:type="dxa"/>
            <w:vMerge/>
          </w:tcPr>
          <w:p w14:paraId="6467A9BE" w14:textId="77777777" w:rsidR="00411546" w:rsidRPr="008D37F0" w:rsidRDefault="00411546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14:paraId="77E7BF94" w14:textId="77777777" w:rsidR="00411546" w:rsidRPr="008D37F0" w:rsidRDefault="00411546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10AD7DA4" w14:textId="77777777" w:rsidR="00411546" w:rsidRPr="008D37F0" w:rsidRDefault="00411546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411546" w:rsidRPr="008D37F0" w14:paraId="38474769" w14:textId="77777777" w:rsidTr="00411546">
        <w:trPr>
          <w:trHeight w:val="758"/>
        </w:trPr>
        <w:tc>
          <w:tcPr>
            <w:tcW w:w="1136" w:type="dxa"/>
            <w:vMerge w:val="restart"/>
          </w:tcPr>
          <w:p w14:paraId="6F2D9548" w14:textId="77777777" w:rsidR="00411546" w:rsidRPr="008D37F0" w:rsidRDefault="00411546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8D37F0">
              <w:rPr>
                <w:sz w:val="20"/>
                <w:szCs w:val="20"/>
              </w:rPr>
              <w:t>ПК-5</w:t>
            </w:r>
          </w:p>
        </w:tc>
        <w:tc>
          <w:tcPr>
            <w:tcW w:w="2543" w:type="dxa"/>
            <w:vMerge w:val="restart"/>
          </w:tcPr>
          <w:p w14:paraId="42C4CDD6" w14:textId="77777777" w:rsidR="00411546" w:rsidRPr="008D37F0" w:rsidRDefault="00411546" w:rsidP="000740AE">
            <w:pPr>
              <w:rPr>
                <w:sz w:val="20"/>
                <w:szCs w:val="20"/>
              </w:rPr>
            </w:pPr>
            <w:r w:rsidRPr="008D37F0">
              <w:rPr>
                <w:sz w:val="20"/>
                <w:szCs w:val="20"/>
              </w:rPr>
              <w:t xml:space="preserve">Способен находить, анализировать и обрабатывать научную информацию в сфере туризма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3196D20" w14:textId="77777777" w:rsidR="00411546" w:rsidRPr="008D37F0" w:rsidRDefault="00411546" w:rsidP="00302E99">
            <w:pPr>
              <w:rPr>
                <w:sz w:val="20"/>
                <w:szCs w:val="20"/>
              </w:rPr>
            </w:pPr>
            <w:r w:rsidRPr="008D37F0">
              <w:rPr>
                <w:sz w:val="20"/>
                <w:szCs w:val="20"/>
              </w:rPr>
              <w:t>ПК-5.2 Применяет современные технологии сбора, обработки и анализа информации в сфере туризма</w:t>
            </w:r>
          </w:p>
        </w:tc>
      </w:tr>
      <w:tr w:rsidR="00411546" w:rsidRPr="008D37F0" w14:paraId="2D03C8FD" w14:textId="77777777" w:rsidTr="00411546">
        <w:trPr>
          <w:trHeight w:val="255"/>
        </w:trPr>
        <w:tc>
          <w:tcPr>
            <w:tcW w:w="1136" w:type="dxa"/>
            <w:vMerge/>
            <w:tcBorders>
              <w:bottom w:val="single" w:sz="12" w:space="0" w:color="auto"/>
            </w:tcBorders>
          </w:tcPr>
          <w:p w14:paraId="77AD7C67" w14:textId="77777777" w:rsidR="00411546" w:rsidRPr="008D37F0" w:rsidRDefault="00411546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  <w:vMerge/>
            <w:tcBorders>
              <w:bottom w:val="single" w:sz="12" w:space="0" w:color="auto"/>
            </w:tcBorders>
          </w:tcPr>
          <w:p w14:paraId="558A69DC" w14:textId="77777777" w:rsidR="00411546" w:rsidRPr="008D37F0" w:rsidRDefault="00411546" w:rsidP="0049379B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12" w:space="0" w:color="auto"/>
            </w:tcBorders>
          </w:tcPr>
          <w:p w14:paraId="3A0C133C" w14:textId="77777777" w:rsidR="00411546" w:rsidRPr="008D37F0" w:rsidRDefault="00411546" w:rsidP="00302E99">
            <w:pPr>
              <w:rPr>
                <w:sz w:val="20"/>
                <w:szCs w:val="20"/>
              </w:rPr>
            </w:pPr>
            <w:r w:rsidRPr="008D37F0">
              <w:rPr>
                <w:sz w:val="20"/>
                <w:szCs w:val="20"/>
              </w:rPr>
              <w:t>ПК-5.3 Использует методы анализа и прогнозирования развития явлений и процессов в сфере туризма</w:t>
            </w:r>
          </w:p>
        </w:tc>
      </w:tr>
    </w:tbl>
    <w:p w14:paraId="054255E0" w14:textId="77777777" w:rsidR="00B555E4" w:rsidRPr="008D37F0" w:rsidRDefault="00B555E4" w:rsidP="00EC69C9">
      <w:pPr>
        <w:rPr>
          <w:b/>
          <w:bCs/>
        </w:rPr>
      </w:pPr>
    </w:p>
    <w:p w14:paraId="5CE51C2F" w14:textId="2DA35E64" w:rsidR="00B555E4" w:rsidRPr="008D37F0" w:rsidRDefault="008D37F0" w:rsidP="00EC69C9">
      <w:r w:rsidRPr="008D37F0">
        <w:rPr>
          <w:b/>
          <w:bCs/>
        </w:rPr>
        <w:t xml:space="preserve">2. МЕСТО ДИСЦИПЛИНЫ В СТРУКТУРЕ ОП: </w:t>
      </w:r>
    </w:p>
    <w:p w14:paraId="5C771E8C" w14:textId="2D72BD42" w:rsidR="0053259E" w:rsidRPr="00954CC6" w:rsidRDefault="00954CC6" w:rsidP="0053259E">
      <w:pPr>
        <w:pStyle w:val="1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CC6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="00B555E4" w:rsidRPr="00954CC6">
        <w:rPr>
          <w:rFonts w:ascii="Times New Roman" w:hAnsi="Times New Roman" w:cs="Times New Roman"/>
          <w:sz w:val="24"/>
          <w:szCs w:val="24"/>
        </w:rPr>
        <w:t>дисциплины</w:t>
      </w:r>
      <w:r w:rsidRPr="00954CC6">
        <w:rPr>
          <w:rFonts w:ascii="Times New Roman" w:hAnsi="Times New Roman" w:cs="Times New Roman"/>
          <w:sz w:val="24"/>
          <w:szCs w:val="24"/>
        </w:rPr>
        <w:t>:</w:t>
      </w:r>
      <w:r w:rsidR="00B555E4" w:rsidRPr="00954CC6">
        <w:rPr>
          <w:rFonts w:ascii="Times New Roman" w:hAnsi="Times New Roman" w:cs="Times New Roman"/>
          <w:sz w:val="24"/>
          <w:szCs w:val="24"/>
        </w:rPr>
        <w:t xml:space="preserve"> является формирование совокупности теоретических знаний, практических умений и навыков для </w:t>
      </w:r>
      <w:r w:rsidR="0053259E" w:rsidRPr="00954CC6">
        <w:rPr>
          <w:rFonts w:ascii="Times New Roman" w:hAnsi="Times New Roman" w:cs="Times New Roman"/>
          <w:sz w:val="24"/>
          <w:szCs w:val="24"/>
        </w:rPr>
        <w:t>применения в профессиональной деятельности современных технологий сбора, обработки и анализа информации в сфере туризма.</w:t>
      </w:r>
    </w:p>
    <w:p w14:paraId="60DBDB24" w14:textId="77777777" w:rsidR="00B555E4" w:rsidRPr="00954CC6" w:rsidRDefault="00B555E4" w:rsidP="00725694"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CC6">
        <w:rPr>
          <w:rFonts w:ascii="Times New Roman" w:hAnsi="Times New Roman" w:cs="Times New Roman"/>
          <w:bCs/>
          <w:sz w:val="24"/>
          <w:szCs w:val="24"/>
        </w:rPr>
        <w:t xml:space="preserve">Задачи: </w:t>
      </w:r>
    </w:p>
    <w:p w14:paraId="6D72DEB3" w14:textId="77777777" w:rsidR="00B555E4" w:rsidRPr="008D37F0" w:rsidRDefault="001A281B" w:rsidP="001A281B">
      <w:pPr>
        <w:pStyle w:val="14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>изучить современны</w:t>
      </w:r>
      <w:r w:rsidR="00C870E1" w:rsidRPr="008D37F0">
        <w:rPr>
          <w:rFonts w:ascii="Times New Roman" w:hAnsi="Times New Roman" w:cs="Times New Roman"/>
          <w:sz w:val="24"/>
          <w:szCs w:val="24"/>
        </w:rPr>
        <w:t xml:space="preserve">е методы и технологии сбора, обработки, </w:t>
      </w:r>
      <w:r w:rsidRPr="008D37F0">
        <w:rPr>
          <w:rFonts w:ascii="Times New Roman" w:hAnsi="Times New Roman" w:cs="Times New Roman"/>
          <w:sz w:val="24"/>
          <w:szCs w:val="24"/>
        </w:rPr>
        <w:t>анализа</w:t>
      </w:r>
      <w:r w:rsidR="00C870E1" w:rsidRPr="008D37F0">
        <w:rPr>
          <w:rFonts w:ascii="Times New Roman" w:hAnsi="Times New Roman" w:cs="Times New Roman"/>
          <w:sz w:val="24"/>
          <w:szCs w:val="24"/>
        </w:rPr>
        <w:t>, прогнозирования</w:t>
      </w:r>
      <w:r w:rsidRPr="008D37F0">
        <w:rPr>
          <w:rFonts w:ascii="Times New Roman" w:hAnsi="Times New Roman" w:cs="Times New Roman"/>
          <w:sz w:val="24"/>
          <w:szCs w:val="24"/>
        </w:rPr>
        <w:t xml:space="preserve"> информации в сфере туризма</w:t>
      </w:r>
      <w:r w:rsidR="00B555E4" w:rsidRPr="008D37F0">
        <w:rPr>
          <w:rFonts w:ascii="Times New Roman" w:hAnsi="Times New Roman" w:cs="Times New Roman"/>
          <w:sz w:val="24"/>
          <w:szCs w:val="24"/>
        </w:rPr>
        <w:t>;</w:t>
      </w:r>
    </w:p>
    <w:p w14:paraId="6AD66512" w14:textId="77777777" w:rsidR="00B555E4" w:rsidRPr="008D37F0" w:rsidRDefault="001A281B" w:rsidP="001A281B">
      <w:pPr>
        <w:pStyle w:val="14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 xml:space="preserve">научиться </w:t>
      </w:r>
      <w:r w:rsidR="00C870E1" w:rsidRPr="008D37F0">
        <w:rPr>
          <w:rFonts w:ascii="Times New Roman" w:hAnsi="Times New Roman" w:cs="Times New Roman"/>
          <w:sz w:val="24"/>
          <w:szCs w:val="24"/>
        </w:rPr>
        <w:t>использовать</w:t>
      </w:r>
      <w:r w:rsidR="00C870E1" w:rsidRPr="008D37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0E1" w:rsidRPr="008D37F0">
        <w:rPr>
          <w:rFonts w:ascii="Times New Roman" w:hAnsi="Times New Roman" w:cs="Times New Roman"/>
          <w:sz w:val="24"/>
          <w:szCs w:val="24"/>
        </w:rPr>
        <w:t>современные методы и технологии сбора, обработки, анализа, прогнозирования информации в сфере туризма</w:t>
      </w:r>
      <w:r w:rsidRPr="008D37F0">
        <w:rPr>
          <w:rFonts w:ascii="Times New Roman" w:hAnsi="Times New Roman" w:cs="Times New Roman"/>
          <w:sz w:val="24"/>
          <w:szCs w:val="24"/>
        </w:rPr>
        <w:t>;</w:t>
      </w:r>
    </w:p>
    <w:p w14:paraId="3DF0610B" w14:textId="77777777" w:rsidR="001A281B" w:rsidRPr="008D37F0" w:rsidRDefault="001A281B" w:rsidP="003206CF">
      <w:pPr>
        <w:pStyle w:val="14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8D37F0">
        <w:rPr>
          <w:rFonts w:ascii="Times New Roman" w:hAnsi="Times New Roman" w:cs="Times New Roman"/>
          <w:sz w:val="24"/>
          <w:szCs w:val="24"/>
        </w:rPr>
        <w:t xml:space="preserve">овладеть </w:t>
      </w:r>
      <w:r w:rsidR="00C870E1" w:rsidRPr="008D37F0">
        <w:rPr>
          <w:rFonts w:ascii="Times New Roman" w:hAnsi="Times New Roman" w:cs="Times New Roman"/>
          <w:sz w:val="24"/>
          <w:szCs w:val="24"/>
        </w:rPr>
        <w:t>навыками применения современных методов и технологий сбора, обработки, анализа, прогнозирования информации в сфере туризма.</w:t>
      </w:r>
    </w:p>
    <w:p w14:paraId="49C7C66D" w14:textId="03C50483" w:rsidR="00C870E1" w:rsidRPr="008D37F0" w:rsidRDefault="002D6E89" w:rsidP="00EB502C">
      <w:pPr>
        <w:ind w:firstLine="709"/>
        <w:jc w:val="both"/>
      </w:pPr>
      <w:r w:rsidRPr="002D6E89">
        <w:t xml:space="preserve">Место дисциплины: дисциплина относится к дисциплинам части формируемой участниками образовательных отношений программы </w:t>
      </w:r>
      <w:proofErr w:type="spellStart"/>
      <w:r w:rsidRPr="002D6E89">
        <w:t>бакалавриата</w:t>
      </w:r>
      <w:proofErr w:type="spellEnd"/>
      <w:r w:rsidRPr="002D6E89">
        <w:t>.</w:t>
      </w:r>
    </w:p>
    <w:p w14:paraId="1F8B42A4" w14:textId="77777777" w:rsidR="00B555E4" w:rsidRPr="008D37F0" w:rsidRDefault="00B555E4" w:rsidP="00B9391E"/>
    <w:p w14:paraId="3C886326" w14:textId="23C53CA5" w:rsidR="00B555E4" w:rsidRPr="008D37F0" w:rsidRDefault="008D37F0" w:rsidP="003A38C9">
      <w:pPr>
        <w:spacing w:line="360" w:lineRule="auto"/>
        <w:rPr>
          <w:b/>
          <w:bCs/>
        </w:rPr>
      </w:pPr>
      <w:r w:rsidRPr="008D37F0">
        <w:rPr>
          <w:b/>
          <w:bCs/>
        </w:rPr>
        <w:t>3. ОБЪЕМ ДИСЦИПЛИНЫ И ВИДЫ УЧЕБНОЙ РАБОТЫ</w:t>
      </w:r>
    </w:p>
    <w:p w14:paraId="57506CEA" w14:textId="2F7291EA" w:rsidR="00B555E4" w:rsidRPr="008D37F0" w:rsidRDefault="00B555E4" w:rsidP="006632A5">
      <w:pPr>
        <w:ind w:firstLine="720"/>
        <w:jc w:val="both"/>
      </w:pPr>
      <w:r w:rsidRPr="008D37F0">
        <w:t xml:space="preserve">Общая трудоемкость освоения дисциплины составляет </w:t>
      </w:r>
      <w:r w:rsidR="00954CC6" w:rsidRPr="00954CC6">
        <w:rPr>
          <w:kern w:val="1"/>
          <w:lang w:eastAsia="zh-CN"/>
        </w:rPr>
        <w:t>3 зачетные единицы, 108 академических часов</w:t>
      </w:r>
      <w:r w:rsidR="00954CC6" w:rsidRPr="00954CC6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436F2B1E" w14:textId="77777777" w:rsidR="00B555E4" w:rsidRPr="008D37F0" w:rsidRDefault="00B555E4" w:rsidP="00276756">
      <w:r w:rsidRPr="008D37F0">
        <w:t xml:space="preserve">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5B33B5" w14:paraId="201AD443" w14:textId="77777777" w:rsidTr="005B33B5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1B1D9A9" w14:textId="77777777" w:rsidR="005B33B5" w:rsidRDefault="005B33B5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4EF8211A" w14:textId="77777777" w:rsidR="005B33B5" w:rsidRDefault="005B33B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5B33B5" w14:paraId="66969B5F" w14:textId="77777777" w:rsidTr="005B33B5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404DE4CF" w14:textId="77777777" w:rsidR="005B33B5" w:rsidRDefault="005B33B5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74FA435" w14:textId="77777777" w:rsidR="005B33B5" w:rsidRDefault="005B33B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55B31EA" w14:textId="77777777" w:rsidR="005B33B5" w:rsidRDefault="005B33B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5B33B5" w14:paraId="65544DC9" w14:textId="77777777" w:rsidTr="005B33B5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AD382A6" w14:textId="77777777" w:rsidR="005B33B5" w:rsidRDefault="005B33B5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F47ECCD" w14:textId="2A9CE57E" w:rsidR="005B33B5" w:rsidRPr="00AD4BFA" w:rsidRDefault="002D6E89" w:rsidP="00AD4BFA">
            <w:pPr>
              <w:jc w:val="center"/>
              <w:rPr>
                <w:rFonts w:eastAsia="Calibri"/>
              </w:rPr>
            </w:pPr>
            <w:r w:rsidRPr="00AD4BFA">
              <w:rPr>
                <w:rFonts w:eastAsia="Calibri"/>
              </w:rPr>
              <w:t>50</w:t>
            </w:r>
          </w:p>
        </w:tc>
      </w:tr>
      <w:tr w:rsidR="005B33B5" w14:paraId="62DB11E4" w14:textId="77777777" w:rsidTr="005B33B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E3905A3" w14:textId="77777777" w:rsidR="005B33B5" w:rsidRDefault="005B33B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C9A3474" w14:textId="77777777" w:rsidR="005B33B5" w:rsidRPr="00AD4BFA" w:rsidRDefault="005B33B5" w:rsidP="00AD4BFA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5B33B5" w14:paraId="25D93E40" w14:textId="77777777" w:rsidTr="005B33B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94A4A2C" w14:textId="77777777" w:rsidR="005B33B5" w:rsidRDefault="005B33B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20C3482" w14:textId="137BE982" w:rsidR="005B33B5" w:rsidRPr="00AD4BFA" w:rsidRDefault="002D6E89" w:rsidP="00AD4BFA">
            <w:pPr>
              <w:jc w:val="center"/>
              <w:rPr>
                <w:rFonts w:eastAsia="Calibri"/>
              </w:rPr>
            </w:pPr>
            <w:r w:rsidRPr="00AD4BFA">
              <w:rPr>
                <w:rFonts w:eastAsia="Calibri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9470D62" w14:textId="77777777" w:rsidR="005B33B5" w:rsidRPr="00AD4BFA" w:rsidRDefault="005B33B5" w:rsidP="00AD4BFA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AD4BFA">
              <w:rPr>
                <w:kern w:val="2"/>
                <w:lang w:eastAsia="zh-CN"/>
              </w:rPr>
              <w:t>-</w:t>
            </w:r>
          </w:p>
        </w:tc>
      </w:tr>
      <w:tr w:rsidR="005B33B5" w14:paraId="1064158A" w14:textId="77777777" w:rsidTr="005B33B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A35D8F8" w14:textId="77777777" w:rsidR="005B33B5" w:rsidRDefault="005B33B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ED17305" w14:textId="5C854058" w:rsidR="005B33B5" w:rsidRPr="00AD4BFA" w:rsidRDefault="005B33B5" w:rsidP="00AD4BFA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AD4BFA">
              <w:rPr>
                <w:kern w:val="2"/>
                <w:lang w:eastAsia="zh-CN"/>
              </w:rPr>
              <w:t>-/</w:t>
            </w:r>
            <w:r w:rsidR="002D6E89" w:rsidRPr="00AD4BFA">
              <w:rPr>
                <w:kern w:val="2"/>
                <w:lang w:eastAsia="zh-CN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43640E2" w14:textId="7F025438" w:rsidR="005B33B5" w:rsidRPr="00AD4BFA" w:rsidRDefault="005B33B5" w:rsidP="00AD4BFA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AD4BFA">
              <w:rPr>
                <w:kern w:val="2"/>
                <w:lang w:eastAsia="zh-CN"/>
              </w:rPr>
              <w:t>-/</w:t>
            </w:r>
            <w:r w:rsidR="002D6E89" w:rsidRPr="00AD4BFA">
              <w:rPr>
                <w:kern w:val="2"/>
                <w:lang w:eastAsia="zh-CN"/>
              </w:rPr>
              <w:t>4</w:t>
            </w:r>
          </w:p>
        </w:tc>
      </w:tr>
      <w:tr w:rsidR="005B33B5" w14:paraId="00381B67" w14:textId="77777777" w:rsidTr="005B33B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A9B1723" w14:textId="77777777" w:rsidR="005B33B5" w:rsidRDefault="005B33B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AD388E8" w14:textId="4E668EF6" w:rsidR="005B33B5" w:rsidRPr="00AD4BFA" w:rsidRDefault="002D6E89" w:rsidP="00AD4BFA">
            <w:pPr>
              <w:jc w:val="center"/>
              <w:rPr>
                <w:rFonts w:eastAsia="Calibri"/>
              </w:rPr>
            </w:pPr>
            <w:r w:rsidRPr="00AD4BFA">
              <w:rPr>
                <w:rFonts w:eastAsia="Calibri"/>
              </w:rPr>
              <w:t>58</w:t>
            </w:r>
          </w:p>
        </w:tc>
      </w:tr>
      <w:tr w:rsidR="005B33B5" w14:paraId="44439A2A" w14:textId="77777777" w:rsidTr="005B33B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3800036" w14:textId="55B8ED10" w:rsidR="005B33B5" w:rsidRDefault="00AD4BFA" w:rsidP="00AD4BFA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5B33B5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094B729" w14:textId="18F37C8C" w:rsidR="005B33B5" w:rsidRPr="00AD4BFA" w:rsidRDefault="00AD4BFA" w:rsidP="00AD4B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B33B5" w14:paraId="1441A370" w14:textId="77777777" w:rsidTr="005B33B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07E1106" w14:textId="77777777" w:rsidR="005B33B5" w:rsidRDefault="005B33B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F60163B" w14:textId="77777777" w:rsidR="005B33B5" w:rsidRDefault="005B33B5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5B33B5" w14:paraId="41FCD7EE" w14:textId="77777777" w:rsidTr="005B33B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527B689" w14:textId="3962DC6A" w:rsidR="005B33B5" w:rsidRDefault="005B33B5" w:rsidP="00AD4BFA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</w:t>
            </w:r>
            <w:r w:rsidR="00AD4BFA">
              <w:rPr>
                <w:kern w:val="2"/>
                <w:lang w:eastAsia="en-US"/>
              </w:rPr>
              <w:t>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F927E1C" w14:textId="77777777" w:rsidR="005B33B5" w:rsidRDefault="005B33B5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5B33B5" w14:paraId="65356DAD" w14:textId="77777777" w:rsidTr="005B33B5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1BF4A48C" w14:textId="77777777" w:rsidR="005B33B5" w:rsidRDefault="005B33B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3595598" w14:textId="77777777" w:rsidR="005B33B5" w:rsidRDefault="005B33B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7012FC87" w14:textId="77777777" w:rsidR="00411546" w:rsidRDefault="00411546" w:rsidP="00276756"/>
    <w:p w14:paraId="7F977082" w14:textId="77777777" w:rsidR="00B555E4" w:rsidRPr="008D37F0" w:rsidRDefault="00B555E4" w:rsidP="00276756">
      <w:r w:rsidRPr="008D37F0">
        <w:t xml:space="preserve">Заочная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5B33B5" w14:paraId="02F8470E" w14:textId="77777777" w:rsidTr="005B33B5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8A3BAC2" w14:textId="77777777" w:rsidR="005B33B5" w:rsidRDefault="005B33B5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C4089ED" w14:textId="77777777" w:rsidR="005B33B5" w:rsidRDefault="005B33B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5B33B5" w14:paraId="3A8B50FB" w14:textId="77777777" w:rsidTr="005B33B5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9CAA49A" w14:textId="77777777" w:rsidR="005B33B5" w:rsidRDefault="005B33B5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E196A7C" w14:textId="77777777" w:rsidR="005B33B5" w:rsidRDefault="005B33B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016ECE7" w14:textId="77777777" w:rsidR="005B33B5" w:rsidRDefault="005B33B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5B33B5" w14:paraId="70C3675B" w14:textId="77777777" w:rsidTr="005B33B5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DAE78CA" w14:textId="77777777" w:rsidR="005B33B5" w:rsidRDefault="005B33B5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795C9B6C" w14:textId="15D4ECFE" w:rsidR="005B33B5" w:rsidRPr="00AD4BFA" w:rsidRDefault="00AD4BFA" w:rsidP="00AD4B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5B33B5" w14:paraId="318EFF19" w14:textId="77777777" w:rsidTr="005B33B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3610845" w14:textId="77777777" w:rsidR="005B33B5" w:rsidRDefault="005B33B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C86FC70" w14:textId="77777777" w:rsidR="005B33B5" w:rsidRPr="00AD4BFA" w:rsidRDefault="005B33B5" w:rsidP="00AD4BFA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5B33B5" w14:paraId="0A9D1358" w14:textId="77777777" w:rsidTr="005B33B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5DD3494" w14:textId="77777777" w:rsidR="005B33B5" w:rsidRDefault="005B33B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236EB15" w14:textId="7A34ED8D" w:rsidR="005B33B5" w:rsidRPr="00AD4BFA" w:rsidRDefault="00AD4BFA" w:rsidP="00AD4B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FE54BE3" w14:textId="77777777" w:rsidR="005B33B5" w:rsidRPr="00AD4BFA" w:rsidRDefault="005B33B5" w:rsidP="00AD4BFA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AD4BFA">
              <w:rPr>
                <w:kern w:val="2"/>
                <w:lang w:eastAsia="zh-CN"/>
              </w:rPr>
              <w:t>-</w:t>
            </w:r>
          </w:p>
        </w:tc>
      </w:tr>
      <w:tr w:rsidR="005B33B5" w14:paraId="3093B94D" w14:textId="77777777" w:rsidTr="005B33B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6FBBC35" w14:textId="77777777" w:rsidR="005B33B5" w:rsidRDefault="005B33B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427021A8" w14:textId="5B8A2392" w:rsidR="005B33B5" w:rsidRPr="00AD4BFA" w:rsidRDefault="005B33B5" w:rsidP="00AD4BFA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AD4BFA">
              <w:rPr>
                <w:kern w:val="2"/>
                <w:lang w:eastAsia="zh-CN"/>
              </w:rPr>
              <w:t>-/</w:t>
            </w:r>
            <w:r w:rsidR="00AD4BFA">
              <w:rPr>
                <w:kern w:val="2"/>
                <w:lang w:eastAsia="zh-CN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2C81327" w14:textId="709C72EB" w:rsidR="005B33B5" w:rsidRPr="00AD4BFA" w:rsidRDefault="005B33B5" w:rsidP="00AD4BFA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AD4BFA">
              <w:rPr>
                <w:kern w:val="2"/>
                <w:lang w:eastAsia="zh-CN"/>
              </w:rPr>
              <w:t>-/</w:t>
            </w:r>
            <w:r w:rsidR="00AD4BFA">
              <w:rPr>
                <w:kern w:val="2"/>
                <w:lang w:eastAsia="zh-CN"/>
              </w:rPr>
              <w:t>2</w:t>
            </w:r>
          </w:p>
        </w:tc>
      </w:tr>
      <w:tr w:rsidR="005B33B5" w14:paraId="5AB9D008" w14:textId="77777777" w:rsidTr="005B33B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E389BA9" w14:textId="77777777" w:rsidR="005B33B5" w:rsidRDefault="005B33B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CB87052" w14:textId="24948419" w:rsidR="005B33B5" w:rsidRPr="00AD4BFA" w:rsidRDefault="00AD4BFA" w:rsidP="00AD4B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</w:tr>
      <w:tr w:rsidR="005B33B5" w14:paraId="24881C04" w14:textId="77777777" w:rsidTr="005B33B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56E9F5F" w14:textId="03017903" w:rsidR="005B33B5" w:rsidRDefault="00AD4BFA" w:rsidP="00AD4BFA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5B33B5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FE4B889" w14:textId="5D8380DD" w:rsidR="005B33B5" w:rsidRPr="00AD4BFA" w:rsidRDefault="00AD4BFA" w:rsidP="00AD4B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B33B5" w14:paraId="2EAC7B8E" w14:textId="77777777" w:rsidTr="005B33B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4A77A6E" w14:textId="77777777" w:rsidR="005B33B5" w:rsidRDefault="005B33B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810918B" w14:textId="77777777" w:rsidR="005B33B5" w:rsidRDefault="005B33B5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5B33B5" w14:paraId="2F3D555D" w14:textId="77777777" w:rsidTr="005B33B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A0CCC61" w14:textId="671A622B" w:rsidR="005B33B5" w:rsidRDefault="005B33B5" w:rsidP="00AD4BFA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</w:t>
            </w:r>
            <w:r w:rsidR="00AD4BFA">
              <w:rPr>
                <w:kern w:val="2"/>
                <w:lang w:eastAsia="en-US"/>
              </w:rPr>
              <w:t>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8097E41" w14:textId="77777777" w:rsidR="005B33B5" w:rsidRDefault="005B33B5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5B33B5" w14:paraId="45CCD8F8" w14:textId="77777777" w:rsidTr="005B33B5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5F008AC7" w14:textId="77777777" w:rsidR="005B33B5" w:rsidRDefault="005B33B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2D8E4C3" w14:textId="77777777" w:rsidR="005B33B5" w:rsidRDefault="005B33B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6D938790" w14:textId="77777777" w:rsidR="00B555E4" w:rsidRPr="008D37F0" w:rsidRDefault="00B555E4" w:rsidP="00276756"/>
    <w:p w14:paraId="4FC48A9C" w14:textId="3353DF60" w:rsidR="00B555E4" w:rsidRPr="008D37F0" w:rsidRDefault="008D37F0" w:rsidP="003A38C9">
      <w:pPr>
        <w:spacing w:line="360" w:lineRule="auto"/>
        <w:rPr>
          <w:b/>
          <w:bCs/>
        </w:rPr>
      </w:pPr>
      <w:r w:rsidRPr="008D37F0">
        <w:rPr>
          <w:b/>
          <w:bCs/>
        </w:rPr>
        <w:t>4. СОДЕРЖАНИЕ ДИСЦИПЛИНЫ</w:t>
      </w:r>
    </w:p>
    <w:p w14:paraId="420660B5" w14:textId="77777777" w:rsidR="00B555E4" w:rsidRPr="008D37F0" w:rsidRDefault="00B555E4" w:rsidP="003E1F5E">
      <w:pPr>
        <w:ind w:firstLine="709"/>
        <w:jc w:val="both"/>
      </w:pPr>
      <w:r w:rsidRPr="008D37F0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2F424D8" w14:textId="77777777" w:rsidR="008D37F0" w:rsidRPr="008D37F0" w:rsidRDefault="008D37F0" w:rsidP="008D37F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16419A60" w14:textId="3BCAED08" w:rsidR="008D37F0" w:rsidRPr="008D37F0" w:rsidRDefault="008D37F0" w:rsidP="008D37F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D37F0">
        <w:rPr>
          <w:b/>
          <w:bCs/>
          <w:sz w:val="24"/>
          <w:szCs w:val="24"/>
        </w:rPr>
        <w:t>4</w:t>
      </w:r>
      <w:r w:rsidR="00B555E4" w:rsidRPr="008D37F0">
        <w:rPr>
          <w:b/>
          <w:bCs/>
          <w:sz w:val="24"/>
          <w:szCs w:val="24"/>
        </w:rPr>
        <w:t xml:space="preserve">.1. </w:t>
      </w:r>
      <w:r w:rsidRPr="008D37F0">
        <w:rPr>
          <w:b/>
          <w:bCs/>
          <w:sz w:val="24"/>
          <w:szCs w:val="24"/>
        </w:rPr>
        <w:t>Блоки (разделы) дисциплины.</w:t>
      </w:r>
    </w:p>
    <w:p w14:paraId="6DCC05E0" w14:textId="77777777" w:rsidR="008D37F0" w:rsidRPr="008D37F0" w:rsidRDefault="008D37F0" w:rsidP="008D37F0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8D37F0" w:rsidRPr="008D37F0" w14:paraId="0F0A3E8A" w14:textId="77777777" w:rsidTr="008810CE">
        <w:tc>
          <w:tcPr>
            <w:tcW w:w="693" w:type="dxa"/>
            <w:shd w:val="clear" w:color="auto" w:fill="auto"/>
          </w:tcPr>
          <w:p w14:paraId="470A5AA3" w14:textId="77777777" w:rsidR="008D37F0" w:rsidRPr="008D37F0" w:rsidRDefault="008D37F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D37F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7343E738" w14:textId="77777777" w:rsidR="008D37F0" w:rsidRPr="008D37F0" w:rsidRDefault="008D37F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D37F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D37F0" w:rsidRPr="008D37F0" w14:paraId="633F0B4E" w14:textId="77777777" w:rsidTr="008810CE">
        <w:tc>
          <w:tcPr>
            <w:tcW w:w="693" w:type="dxa"/>
            <w:shd w:val="clear" w:color="auto" w:fill="auto"/>
          </w:tcPr>
          <w:p w14:paraId="170DFCE4" w14:textId="77777777" w:rsidR="008D37F0" w:rsidRPr="008D37F0" w:rsidRDefault="008D37F0" w:rsidP="008D37F0">
            <w:pPr>
              <w:pStyle w:val="WW-"/>
              <w:numPr>
                <w:ilvl w:val="0"/>
                <w:numId w:val="4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EAB789E" w14:textId="3E5E37C0" w:rsidR="008D37F0" w:rsidRPr="008D37F0" w:rsidRDefault="008D37F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D37F0">
              <w:rPr>
                <w:bCs/>
                <w:sz w:val="24"/>
                <w:szCs w:val="24"/>
              </w:rPr>
              <w:t>История развития туризма</w:t>
            </w:r>
          </w:p>
        </w:tc>
      </w:tr>
      <w:tr w:rsidR="008D37F0" w:rsidRPr="008D37F0" w14:paraId="44CC29DB" w14:textId="77777777" w:rsidTr="008810CE">
        <w:tc>
          <w:tcPr>
            <w:tcW w:w="693" w:type="dxa"/>
            <w:shd w:val="clear" w:color="auto" w:fill="auto"/>
          </w:tcPr>
          <w:p w14:paraId="04A19B3D" w14:textId="77777777" w:rsidR="008D37F0" w:rsidRPr="008D37F0" w:rsidRDefault="008D37F0" w:rsidP="008D37F0">
            <w:pPr>
              <w:pStyle w:val="WW-"/>
              <w:numPr>
                <w:ilvl w:val="0"/>
                <w:numId w:val="4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6CD15DA" w14:textId="43044788" w:rsidR="008D37F0" w:rsidRPr="008D37F0" w:rsidRDefault="008D37F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D37F0">
              <w:rPr>
                <w:bCs/>
                <w:sz w:val="24"/>
                <w:szCs w:val="24"/>
              </w:rPr>
              <w:t>Основные понятия и термины туризма</w:t>
            </w:r>
          </w:p>
        </w:tc>
      </w:tr>
      <w:tr w:rsidR="008D37F0" w:rsidRPr="008D37F0" w14:paraId="197FFC1F" w14:textId="77777777" w:rsidTr="008810CE">
        <w:tc>
          <w:tcPr>
            <w:tcW w:w="693" w:type="dxa"/>
            <w:shd w:val="clear" w:color="auto" w:fill="auto"/>
          </w:tcPr>
          <w:p w14:paraId="676E9258" w14:textId="77777777" w:rsidR="008D37F0" w:rsidRPr="008D37F0" w:rsidRDefault="008D37F0" w:rsidP="008D37F0">
            <w:pPr>
              <w:pStyle w:val="WW-"/>
              <w:numPr>
                <w:ilvl w:val="0"/>
                <w:numId w:val="4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7F1275E" w14:textId="2A1FEF63" w:rsidR="008D37F0" w:rsidRPr="008D37F0" w:rsidRDefault="008D37F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D37F0">
              <w:rPr>
                <w:bCs/>
                <w:sz w:val="24"/>
                <w:szCs w:val="24"/>
              </w:rPr>
              <w:t xml:space="preserve">Туризм как </w:t>
            </w:r>
            <w:proofErr w:type="spellStart"/>
            <w:r w:rsidRPr="008D37F0">
              <w:rPr>
                <w:bCs/>
                <w:sz w:val="24"/>
                <w:szCs w:val="24"/>
              </w:rPr>
              <w:t>суботрасль</w:t>
            </w:r>
            <w:proofErr w:type="spellEnd"/>
            <w:r w:rsidRPr="008D37F0">
              <w:rPr>
                <w:bCs/>
                <w:sz w:val="24"/>
                <w:szCs w:val="24"/>
              </w:rPr>
              <w:t xml:space="preserve"> экономики</w:t>
            </w:r>
          </w:p>
        </w:tc>
      </w:tr>
      <w:tr w:rsidR="008D37F0" w:rsidRPr="008D37F0" w14:paraId="36795701" w14:textId="77777777" w:rsidTr="008810CE">
        <w:tc>
          <w:tcPr>
            <w:tcW w:w="693" w:type="dxa"/>
            <w:shd w:val="clear" w:color="auto" w:fill="auto"/>
          </w:tcPr>
          <w:p w14:paraId="5DF7E2DD" w14:textId="77777777" w:rsidR="008D37F0" w:rsidRPr="008D37F0" w:rsidRDefault="008D37F0" w:rsidP="008D37F0">
            <w:pPr>
              <w:pStyle w:val="WW-"/>
              <w:numPr>
                <w:ilvl w:val="0"/>
                <w:numId w:val="4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9C71B92" w14:textId="102DF8C3" w:rsidR="008D37F0" w:rsidRPr="008D37F0" w:rsidRDefault="008D37F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D37F0">
              <w:rPr>
                <w:bCs/>
                <w:sz w:val="24"/>
                <w:szCs w:val="24"/>
              </w:rPr>
              <w:t>Международный туризм</w:t>
            </w:r>
          </w:p>
        </w:tc>
      </w:tr>
      <w:tr w:rsidR="008D37F0" w:rsidRPr="008D37F0" w14:paraId="1F1120FF" w14:textId="77777777" w:rsidTr="008810CE">
        <w:tc>
          <w:tcPr>
            <w:tcW w:w="693" w:type="dxa"/>
            <w:shd w:val="clear" w:color="auto" w:fill="auto"/>
          </w:tcPr>
          <w:p w14:paraId="19AA2BDC" w14:textId="77777777" w:rsidR="008D37F0" w:rsidRPr="008D37F0" w:rsidRDefault="008D37F0" w:rsidP="008D37F0">
            <w:pPr>
              <w:pStyle w:val="WW-"/>
              <w:numPr>
                <w:ilvl w:val="0"/>
                <w:numId w:val="4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06147ED" w14:textId="7C2BBD11" w:rsidR="008D37F0" w:rsidRPr="008D37F0" w:rsidRDefault="008D37F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D37F0">
              <w:rPr>
                <w:bCs/>
                <w:sz w:val="24"/>
                <w:szCs w:val="24"/>
              </w:rPr>
              <w:t>Туризм в России</w:t>
            </w:r>
          </w:p>
        </w:tc>
      </w:tr>
      <w:tr w:rsidR="008D37F0" w:rsidRPr="008D37F0" w14:paraId="79B552DE" w14:textId="77777777" w:rsidTr="008810CE">
        <w:tc>
          <w:tcPr>
            <w:tcW w:w="693" w:type="dxa"/>
            <w:shd w:val="clear" w:color="auto" w:fill="auto"/>
          </w:tcPr>
          <w:p w14:paraId="6F2B9E91" w14:textId="77777777" w:rsidR="008D37F0" w:rsidRPr="008D37F0" w:rsidRDefault="008D37F0" w:rsidP="008D37F0">
            <w:pPr>
              <w:pStyle w:val="WW-"/>
              <w:numPr>
                <w:ilvl w:val="0"/>
                <w:numId w:val="4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76F08E6" w14:textId="679B2933" w:rsidR="008D37F0" w:rsidRPr="008D37F0" w:rsidRDefault="008D37F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D37F0">
              <w:rPr>
                <w:bCs/>
                <w:sz w:val="24"/>
                <w:szCs w:val="24"/>
              </w:rPr>
              <w:t>Тенденции развития туризма в России и за рубежом</w:t>
            </w:r>
          </w:p>
        </w:tc>
      </w:tr>
    </w:tbl>
    <w:p w14:paraId="2BED8EAD" w14:textId="46886F0E" w:rsidR="00B555E4" w:rsidRPr="008D37F0" w:rsidRDefault="00B555E4" w:rsidP="008D37F0">
      <w:r w:rsidRPr="008D37F0">
        <w:rPr>
          <w:b/>
          <w:bCs/>
        </w:rPr>
        <w:t xml:space="preserve">  </w:t>
      </w:r>
      <w:r w:rsidRPr="008D37F0">
        <w:rPr>
          <w:b/>
          <w:bCs/>
        </w:rPr>
        <w:tab/>
      </w:r>
      <w:r w:rsidRPr="008D37F0">
        <w:t xml:space="preserve"> </w:t>
      </w:r>
    </w:p>
    <w:p w14:paraId="538742C3" w14:textId="77777777" w:rsidR="00B555E4" w:rsidRPr="008D37F0" w:rsidRDefault="00B555E4" w:rsidP="002B36AA">
      <w:pPr>
        <w:spacing w:line="360" w:lineRule="auto"/>
        <w:rPr>
          <w:b/>
          <w:bCs/>
        </w:rPr>
      </w:pPr>
      <w:r w:rsidRPr="008D37F0">
        <w:rPr>
          <w:b/>
          <w:bCs/>
        </w:rPr>
        <w:t>4.2. Примерная тематика курсовых проектов (работ)</w:t>
      </w:r>
    </w:p>
    <w:p w14:paraId="07190A5C" w14:textId="77777777" w:rsidR="00B555E4" w:rsidRPr="008D37F0" w:rsidRDefault="00B555E4" w:rsidP="002B36AA">
      <w:pPr>
        <w:spacing w:line="360" w:lineRule="auto"/>
      </w:pPr>
      <w:r w:rsidRPr="008D37F0">
        <w:t>Курсовая работа по дисциплине не предусмотрена учебным планом.</w:t>
      </w:r>
    </w:p>
    <w:p w14:paraId="66AF24E4" w14:textId="77777777" w:rsidR="00B555E4" w:rsidRPr="008D37F0" w:rsidRDefault="00B555E4" w:rsidP="00870AA3">
      <w:pPr>
        <w:spacing w:line="360" w:lineRule="auto"/>
        <w:jc w:val="both"/>
      </w:pPr>
      <w:r w:rsidRPr="008D37F0"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AC3F9C" w:rsidRPr="00AC3F9C" w14:paraId="30280AF8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9526EDA" w14:textId="77777777" w:rsidR="00AC3F9C" w:rsidRPr="00AC3F9C" w:rsidRDefault="00AC3F9C" w:rsidP="00AC3F9C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AC3F9C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A739D20" w14:textId="77777777" w:rsidR="00AC3F9C" w:rsidRPr="00AC3F9C" w:rsidRDefault="00AC3F9C" w:rsidP="00AC3F9C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AC3F9C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BF3F" w14:textId="77777777" w:rsidR="00AC3F9C" w:rsidRPr="00AC3F9C" w:rsidRDefault="00AC3F9C" w:rsidP="00AC3F9C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AC3F9C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2438BFEF" w14:textId="77777777" w:rsidR="00AC3F9C" w:rsidRPr="002D6E89" w:rsidRDefault="00AC3F9C" w:rsidP="00AC3F9C">
            <w:pPr>
              <w:tabs>
                <w:tab w:val="left" w:pos="788"/>
              </w:tabs>
              <w:jc w:val="center"/>
              <w:rPr>
                <w:b/>
                <w:kern w:val="2"/>
                <w:highlight w:val="yellow"/>
              </w:rPr>
            </w:pPr>
            <w:r w:rsidRPr="002D6E89">
              <w:rPr>
                <w:b/>
                <w:kern w:val="2"/>
              </w:rPr>
              <w:t>Практическая подготовка*</w:t>
            </w:r>
          </w:p>
        </w:tc>
      </w:tr>
      <w:tr w:rsidR="00AC3F9C" w:rsidRPr="00AC3F9C" w14:paraId="2D3D784A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B398917" w14:textId="77777777" w:rsidR="00AC3F9C" w:rsidRPr="00AC3F9C" w:rsidRDefault="00AC3F9C" w:rsidP="00AC3F9C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94CE54A" w14:textId="77777777" w:rsidR="00AC3F9C" w:rsidRPr="00AC3F9C" w:rsidRDefault="00AC3F9C" w:rsidP="00AC3F9C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605089F" w14:textId="77777777" w:rsidR="00AC3F9C" w:rsidRPr="00AC3F9C" w:rsidRDefault="00AC3F9C" w:rsidP="00AC3F9C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AC3F9C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1A289335" w14:textId="77777777" w:rsidR="00AC3F9C" w:rsidRPr="00AC3F9C" w:rsidRDefault="00AC3F9C" w:rsidP="00AC3F9C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AC3F9C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21A40AC2" w14:textId="77777777" w:rsidR="00AC3F9C" w:rsidRPr="00AC3F9C" w:rsidRDefault="00AC3F9C" w:rsidP="00AC3F9C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AC3F9C" w:rsidRPr="00AC3F9C" w14:paraId="1944E488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A3C711F" w14:textId="77777777" w:rsidR="00AC3F9C" w:rsidRPr="00AC3F9C" w:rsidRDefault="00AC3F9C" w:rsidP="00AC3F9C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C3F9C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BCC7B9D" w14:textId="3C2ED80F" w:rsidR="00AC3F9C" w:rsidRPr="00AC3F9C" w:rsidRDefault="00AC3F9C" w:rsidP="00AC3F9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D37F0">
              <w:rPr>
                <w:bCs/>
              </w:rPr>
              <w:t>История развития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1EAF2F92" w14:textId="77777777" w:rsidR="00AC3F9C" w:rsidRPr="00AC3F9C" w:rsidRDefault="00AC3F9C" w:rsidP="00AC3F9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C3F9C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41C0BF7E" w14:textId="77777777" w:rsidR="00AC3F9C" w:rsidRPr="00AC3F9C" w:rsidRDefault="00AC3F9C" w:rsidP="00AC3F9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C3F9C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A7F1B3E" w14:textId="171A11EA" w:rsidR="00AC3F9C" w:rsidRPr="00AC3F9C" w:rsidRDefault="004F164A" w:rsidP="00AC3F9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-</w:t>
            </w:r>
          </w:p>
        </w:tc>
      </w:tr>
      <w:tr w:rsidR="002D6E89" w:rsidRPr="00AC3F9C" w14:paraId="40FFBA2E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2FFE211" w14:textId="77777777" w:rsidR="002D6E89" w:rsidRPr="00AC3F9C" w:rsidRDefault="002D6E89" w:rsidP="002D6E89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C3F9C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D90638B" w14:textId="6C239B24" w:rsidR="002D6E89" w:rsidRPr="00AC3F9C" w:rsidRDefault="002D6E89" w:rsidP="002D6E8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D37F0">
              <w:rPr>
                <w:bCs/>
              </w:rPr>
              <w:t>Основные понятия и термины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7479C46" w14:textId="763CD11F" w:rsidR="002D6E89" w:rsidRPr="00AC3F9C" w:rsidRDefault="002D6E89" w:rsidP="002D6E89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C3F9C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142EC91" w14:textId="162F95CD" w:rsidR="002D6E89" w:rsidRPr="00AC3F9C" w:rsidRDefault="002D6E89" w:rsidP="002D6E89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C3F9C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F7A46EC" w14:textId="5E2E0CFB" w:rsidR="002D6E89" w:rsidRPr="00AC3F9C" w:rsidRDefault="004F164A" w:rsidP="002D6E89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-</w:t>
            </w:r>
          </w:p>
        </w:tc>
      </w:tr>
      <w:tr w:rsidR="002D6E89" w:rsidRPr="00AC3F9C" w14:paraId="1B0DFDC8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D9646A9" w14:textId="77777777" w:rsidR="002D6E89" w:rsidRPr="00AC3F9C" w:rsidRDefault="002D6E89" w:rsidP="002D6E89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C3F9C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92193F6" w14:textId="2D039496" w:rsidR="002D6E89" w:rsidRPr="00AC3F9C" w:rsidRDefault="002D6E89" w:rsidP="002D6E8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D37F0">
              <w:rPr>
                <w:bCs/>
              </w:rPr>
              <w:t xml:space="preserve">Туризм как </w:t>
            </w:r>
            <w:proofErr w:type="spellStart"/>
            <w:r w:rsidRPr="008D37F0">
              <w:rPr>
                <w:bCs/>
              </w:rPr>
              <w:t>суботрасль</w:t>
            </w:r>
            <w:proofErr w:type="spellEnd"/>
            <w:r w:rsidRPr="008D37F0">
              <w:rPr>
                <w:bCs/>
              </w:rPr>
              <w:t xml:space="preserve"> экономики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8364B04" w14:textId="3A929B2F" w:rsidR="002D6E89" w:rsidRPr="00AC3F9C" w:rsidRDefault="002D6E89" w:rsidP="002D6E89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C3F9C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5E89BA9" w14:textId="25583F61" w:rsidR="002D6E89" w:rsidRPr="00AC3F9C" w:rsidRDefault="002D6E89" w:rsidP="002D6E89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C3F9C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7A89FF9" w14:textId="21DC2F94" w:rsidR="002D6E89" w:rsidRPr="00AC3F9C" w:rsidRDefault="004F164A" w:rsidP="002D6E89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2D6E89" w:rsidRPr="00AC3F9C" w14:paraId="46255623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2CDB1E9" w14:textId="77777777" w:rsidR="002D6E89" w:rsidRPr="00AC3F9C" w:rsidRDefault="002D6E89" w:rsidP="002D6E89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C3F9C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82ED95D" w14:textId="7D681688" w:rsidR="002D6E89" w:rsidRPr="00AC3F9C" w:rsidRDefault="002D6E89" w:rsidP="002D6E8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D37F0">
              <w:rPr>
                <w:bCs/>
              </w:rPr>
              <w:t>Международный туризм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8559497" w14:textId="458435E5" w:rsidR="002D6E89" w:rsidRPr="00AC3F9C" w:rsidRDefault="002D6E89" w:rsidP="002D6E89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C3F9C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6321A20" w14:textId="7C145ADE" w:rsidR="002D6E89" w:rsidRPr="00AC3F9C" w:rsidRDefault="002D6E89" w:rsidP="002D6E89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C3F9C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B214372" w14:textId="218BF7A3" w:rsidR="002D6E89" w:rsidRPr="00AC3F9C" w:rsidRDefault="004F164A" w:rsidP="002D6E89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F164A"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  <w:tr w:rsidR="002D6E89" w:rsidRPr="00AC3F9C" w14:paraId="3E2F6202" w14:textId="77777777" w:rsidTr="00962F8A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16661F2" w14:textId="77777777" w:rsidR="002D6E89" w:rsidRPr="00AC3F9C" w:rsidRDefault="002D6E89" w:rsidP="002D6E89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C3F9C">
              <w:rPr>
                <w:color w:val="00000A"/>
                <w:kern w:val="2"/>
                <w:sz w:val="22"/>
                <w:szCs w:val="22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FC84399" w14:textId="1D3549A8" w:rsidR="002D6E89" w:rsidRPr="00AC3F9C" w:rsidRDefault="002D6E89" w:rsidP="002D6E8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D37F0">
              <w:rPr>
                <w:bCs/>
              </w:rPr>
              <w:t>Туризм в России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0D637BF" w14:textId="33EEFE32" w:rsidR="002D6E89" w:rsidRPr="00AC3F9C" w:rsidRDefault="002D6E89" w:rsidP="002D6E89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C3F9C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5257B44" w14:textId="729A8E44" w:rsidR="002D6E89" w:rsidRPr="00AC3F9C" w:rsidRDefault="002D6E89" w:rsidP="002D6E89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C3F9C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9F6DAA9" w14:textId="4AB4522C" w:rsidR="002D6E89" w:rsidRPr="00AC3F9C" w:rsidRDefault="004F164A" w:rsidP="002D6E89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  <w:tr w:rsidR="002D6E89" w:rsidRPr="00AC3F9C" w14:paraId="4FFFDAD2" w14:textId="77777777" w:rsidTr="00962F8A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ACFADAF" w14:textId="77777777" w:rsidR="002D6E89" w:rsidRPr="00AC3F9C" w:rsidRDefault="002D6E89" w:rsidP="002D6E89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C3F9C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C46ECF0" w14:textId="20577B63" w:rsidR="002D6E89" w:rsidRPr="00AC3F9C" w:rsidRDefault="002D6E89" w:rsidP="002D6E8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D37F0">
              <w:rPr>
                <w:bCs/>
              </w:rPr>
              <w:t>Тенденции развития туризма в России и за рубежом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7FC8F46" w14:textId="2E50B932" w:rsidR="002D6E89" w:rsidRPr="00AC3F9C" w:rsidRDefault="002D6E89" w:rsidP="002D6E89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C3F9C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F115357" w14:textId="69DD7B9E" w:rsidR="002D6E89" w:rsidRPr="00AC3F9C" w:rsidRDefault="002D6E89" w:rsidP="002D6E89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C3F9C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B6DB17" w14:textId="4E82A659" w:rsidR="002D6E89" w:rsidRPr="00AC3F9C" w:rsidRDefault="004F164A" w:rsidP="002D6E89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</w:tbl>
    <w:p w14:paraId="06A571E4" w14:textId="77777777" w:rsidR="00B555E4" w:rsidRPr="008D37F0" w:rsidRDefault="00B555E4" w:rsidP="00154600">
      <w:pPr>
        <w:spacing w:line="360" w:lineRule="auto"/>
        <w:rPr>
          <w:b/>
          <w:bCs/>
        </w:rPr>
      </w:pPr>
    </w:p>
    <w:p w14:paraId="140EFC04" w14:textId="76F5A660" w:rsidR="00B555E4" w:rsidRPr="008D37F0" w:rsidRDefault="008D37F0" w:rsidP="002171AE">
      <w:pPr>
        <w:rPr>
          <w:b/>
          <w:bCs/>
        </w:rPr>
      </w:pPr>
      <w:r w:rsidRPr="008D37F0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1DE6E42C" w14:textId="77777777" w:rsidR="00B555E4" w:rsidRPr="008D37F0" w:rsidRDefault="00B555E4" w:rsidP="007001EF">
      <w:pPr>
        <w:tabs>
          <w:tab w:val="left" w:pos="284"/>
        </w:tabs>
        <w:rPr>
          <w:b/>
          <w:bCs/>
        </w:rPr>
      </w:pPr>
      <w:r w:rsidRPr="008D37F0">
        <w:rPr>
          <w:b/>
          <w:bCs/>
        </w:rPr>
        <w:t>5.1 Вопросы для подготовки к практическим занятиям и устного опроса:</w:t>
      </w:r>
    </w:p>
    <w:p w14:paraId="3DCC20BC" w14:textId="77777777" w:rsidR="00B555E4" w:rsidRPr="008D37F0" w:rsidRDefault="00B555E4" w:rsidP="007001EF">
      <w:pPr>
        <w:tabs>
          <w:tab w:val="left" w:pos="284"/>
        </w:tabs>
        <w:rPr>
          <w:b/>
          <w:bCs/>
        </w:rPr>
      </w:pPr>
    </w:p>
    <w:p w14:paraId="5B10A157" w14:textId="77777777" w:rsidR="00B555E4" w:rsidRPr="008D37F0" w:rsidRDefault="00B555E4" w:rsidP="0053259E">
      <w:pPr>
        <w:tabs>
          <w:tab w:val="left" w:pos="284"/>
        </w:tabs>
        <w:jc w:val="both"/>
        <w:rPr>
          <w:i/>
          <w:iCs/>
        </w:rPr>
      </w:pPr>
      <w:r w:rsidRPr="008D37F0">
        <w:rPr>
          <w:i/>
          <w:iCs/>
        </w:rPr>
        <w:t>Тема: История развития туризма</w:t>
      </w:r>
    </w:p>
    <w:p w14:paraId="280A66AA" w14:textId="77777777" w:rsidR="00B555E4" w:rsidRPr="008D37F0" w:rsidRDefault="00B555E4" w:rsidP="0053259E">
      <w:pPr>
        <w:tabs>
          <w:tab w:val="left" w:pos="284"/>
        </w:tabs>
        <w:jc w:val="both"/>
      </w:pPr>
      <w:r w:rsidRPr="008D37F0">
        <w:t>1.</w:t>
      </w:r>
      <w:r w:rsidRPr="008D37F0">
        <w:tab/>
        <w:t>Назовите первые маршруты  паломников и европейские центры их отправки</w:t>
      </w:r>
    </w:p>
    <w:p w14:paraId="32115C5A" w14:textId="77777777" w:rsidR="00B555E4" w:rsidRPr="008D37F0" w:rsidRDefault="00B555E4" w:rsidP="0053259E">
      <w:pPr>
        <w:tabs>
          <w:tab w:val="left" w:pos="284"/>
        </w:tabs>
        <w:jc w:val="both"/>
      </w:pPr>
      <w:r w:rsidRPr="008D37F0">
        <w:t>2.</w:t>
      </w:r>
      <w:r w:rsidRPr="008D37F0">
        <w:tab/>
        <w:t>Каким образом эпоха Великих географических открытий повлияла на потребность людей к путешествиям?</w:t>
      </w:r>
    </w:p>
    <w:p w14:paraId="5F10C54E" w14:textId="77777777" w:rsidR="00B555E4" w:rsidRPr="008D37F0" w:rsidRDefault="00B555E4" w:rsidP="0053259E">
      <w:pPr>
        <w:tabs>
          <w:tab w:val="left" w:pos="284"/>
        </w:tabs>
        <w:jc w:val="both"/>
      </w:pPr>
      <w:r w:rsidRPr="008D37F0">
        <w:t>3.</w:t>
      </w:r>
      <w:r w:rsidRPr="008D37F0">
        <w:tab/>
        <w:t>В чем заслуга новаторской деятельности Томаса Кука в сфере организации туристских  путешествий?</w:t>
      </w:r>
    </w:p>
    <w:p w14:paraId="216E2EA9" w14:textId="77777777" w:rsidR="00B555E4" w:rsidRPr="008D37F0" w:rsidRDefault="00B555E4" w:rsidP="0053259E">
      <w:pPr>
        <w:tabs>
          <w:tab w:val="left" w:pos="284"/>
        </w:tabs>
        <w:jc w:val="both"/>
      </w:pPr>
      <w:r w:rsidRPr="008D37F0">
        <w:t>4.</w:t>
      </w:r>
      <w:r w:rsidRPr="008D37F0">
        <w:tab/>
        <w:t>Опишите вклад русских подвижников православия 13-18 веков в освоение новых российских территорий</w:t>
      </w:r>
    </w:p>
    <w:p w14:paraId="1B00BD66" w14:textId="77777777" w:rsidR="00B555E4" w:rsidRPr="008D37F0" w:rsidRDefault="00B555E4" w:rsidP="0053259E">
      <w:pPr>
        <w:tabs>
          <w:tab w:val="left" w:pos="284"/>
        </w:tabs>
        <w:jc w:val="both"/>
      </w:pPr>
    </w:p>
    <w:p w14:paraId="066EA7C8" w14:textId="77777777" w:rsidR="00B555E4" w:rsidRPr="008D37F0" w:rsidRDefault="00B555E4" w:rsidP="0053259E">
      <w:pPr>
        <w:tabs>
          <w:tab w:val="left" w:pos="284"/>
        </w:tabs>
        <w:jc w:val="both"/>
        <w:rPr>
          <w:i/>
          <w:iCs/>
        </w:rPr>
      </w:pPr>
      <w:r w:rsidRPr="008D37F0">
        <w:rPr>
          <w:i/>
          <w:iCs/>
        </w:rPr>
        <w:t>Тема: Основные понятия и термины туризма</w:t>
      </w:r>
    </w:p>
    <w:p w14:paraId="5E276032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>1.</w:t>
      </w:r>
      <w:r w:rsidRPr="008D37F0">
        <w:rPr>
          <w:rFonts w:ascii="Times New Roman" w:hAnsi="Times New Roman" w:cs="Times New Roman"/>
          <w:sz w:val="24"/>
          <w:szCs w:val="24"/>
        </w:rPr>
        <w:tab/>
        <w:t>Назовите оптимальное соотношение между въездным, выездным и внутренним туризмом</w:t>
      </w:r>
    </w:p>
    <w:p w14:paraId="27A25560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>2.</w:t>
      </w:r>
      <w:r w:rsidRPr="008D37F0">
        <w:rPr>
          <w:rFonts w:ascii="Times New Roman" w:hAnsi="Times New Roman" w:cs="Times New Roman"/>
          <w:sz w:val="24"/>
          <w:szCs w:val="24"/>
        </w:rPr>
        <w:tab/>
        <w:t>На каких принципах строится социальный туризм?</w:t>
      </w:r>
    </w:p>
    <w:p w14:paraId="19B21D58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>3.</w:t>
      </w:r>
      <w:r w:rsidRPr="008D37F0">
        <w:rPr>
          <w:rFonts w:ascii="Times New Roman" w:hAnsi="Times New Roman" w:cs="Times New Roman"/>
          <w:sz w:val="24"/>
          <w:szCs w:val="24"/>
        </w:rPr>
        <w:tab/>
        <w:t>Каким требованиям должен отвечать «инструктор проводник»?</w:t>
      </w:r>
    </w:p>
    <w:p w14:paraId="611C67CC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>4.</w:t>
      </w:r>
      <w:r w:rsidRPr="008D37F0">
        <w:rPr>
          <w:rFonts w:ascii="Times New Roman" w:hAnsi="Times New Roman" w:cs="Times New Roman"/>
          <w:sz w:val="24"/>
          <w:szCs w:val="24"/>
        </w:rPr>
        <w:tab/>
        <w:t>На какие уровни можно подразделить культурный туризм?</w:t>
      </w:r>
    </w:p>
    <w:p w14:paraId="19C6EB1B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>5.</w:t>
      </w:r>
      <w:r w:rsidRPr="008D37F0">
        <w:rPr>
          <w:rFonts w:ascii="Times New Roman" w:hAnsi="Times New Roman" w:cs="Times New Roman"/>
          <w:sz w:val="24"/>
          <w:szCs w:val="24"/>
        </w:rPr>
        <w:tab/>
        <w:t>В чем суть туроператорской и турагентской деятельности?</w:t>
      </w:r>
    </w:p>
    <w:p w14:paraId="7F363728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EEFD41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37F0">
        <w:rPr>
          <w:rFonts w:ascii="Times New Roman" w:hAnsi="Times New Roman" w:cs="Times New Roman"/>
          <w:i/>
          <w:iCs/>
          <w:sz w:val="24"/>
          <w:szCs w:val="24"/>
        </w:rPr>
        <w:t xml:space="preserve">Тема: Туризм как </w:t>
      </w:r>
      <w:proofErr w:type="spellStart"/>
      <w:r w:rsidRPr="008D37F0">
        <w:rPr>
          <w:rFonts w:ascii="Times New Roman" w:hAnsi="Times New Roman" w:cs="Times New Roman"/>
          <w:i/>
          <w:iCs/>
          <w:sz w:val="24"/>
          <w:szCs w:val="24"/>
        </w:rPr>
        <w:t>суботрасль</w:t>
      </w:r>
      <w:proofErr w:type="spellEnd"/>
      <w:r w:rsidRPr="008D37F0">
        <w:rPr>
          <w:rFonts w:ascii="Times New Roman" w:hAnsi="Times New Roman" w:cs="Times New Roman"/>
          <w:i/>
          <w:iCs/>
          <w:sz w:val="24"/>
          <w:szCs w:val="24"/>
        </w:rPr>
        <w:t xml:space="preserve"> экономики</w:t>
      </w:r>
    </w:p>
    <w:p w14:paraId="34768D0B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>1.</w:t>
      </w:r>
      <w:r w:rsidRPr="008D37F0">
        <w:rPr>
          <w:rFonts w:ascii="Times New Roman" w:hAnsi="Times New Roman" w:cs="Times New Roman"/>
          <w:sz w:val="24"/>
          <w:szCs w:val="24"/>
        </w:rPr>
        <w:tab/>
        <w:t>Какой процент занимает сектор услуг в странах с развитой экономикой?</w:t>
      </w:r>
    </w:p>
    <w:p w14:paraId="430D9E16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>2.</w:t>
      </w:r>
      <w:r w:rsidRPr="008D37F0">
        <w:rPr>
          <w:rFonts w:ascii="Times New Roman" w:hAnsi="Times New Roman" w:cs="Times New Roman"/>
          <w:sz w:val="24"/>
          <w:szCs w:val="24"/>
        </w:rPr>
        <w:tab/>
        <w:t>Как вы понимаете экологическое предпринимательство в туризме?</w:t>
      </w:r>
    </w:p>
    <w:p w14:paraId="7C768994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>3.</w:t>
      </w:r>
      <w:r w:rsidRPr="008D37F0">
        <w:rPr>
          <w:rFonts w:ascii="Times New Roman" w:hAnsi="Times New Roman" w:cs="Times New Roman"/>
          <w:sz w:val="24"/>
          <w:szCs w:val="24"/>
        </w:rPr>
        <w:tab/>
        <w:t>В чем суть зеленного маркетинга в туризме?</w:t>
      </w:r>
    </w:p>
    <w:p w14:paraId="6A88FFEE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>4.</w:t>
      </w:r>
      <w:r w:rsidRPr="008D37F0">
        <w:rPr>
          <w:rFonts w:ascii="Times New Roman" w:hAnsi="Times New Roman" w:cs="Times New Roman"/>
          <w:sz w:val="24"/>
          <w:szCs w:val="24"/>
        </w:rPr>
        <w:tab/>
        <w:t>К какому виду услуг относится бронирование авиабилетов через Интернет?</w:t>
      </w:r>
    </w:p>
    <w:p w14:paraId="24CF2F65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59F8AE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37F0">
        <w:rPr>
          <w:rFonts w:ascii="Times New Roman" w:hAnsi="Times New Roman" w:cs="Times New Roman"/>
          <w:i/>
          <w:iCs/>
          <w:sz w:val="24"/>
          <w:szCs w:val="24"/>
        </w:rPr>
        <w:t>Тема: Международный туризм</w:t>
      </w:r>
    </w:p>
    <w:p w14:paraId="05A5ED87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>1.</w:t>
      </w:r>
      <w:r w:rsidRPr="008D37F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D37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37F0">
        <w:rPr>
          <w:rFonts w:ascii="Times New Roman" w:hAnsi="Times New Roman" w:cs="Times New Roman"/>
          <w:sz w:val="24"/>
          <w:szCs w:val="24"/>
        </w:rPr>
        <w:t xml:space="preserve"> связи с каким событием отмечается Всемирный день туризма?</w:t>
      </w:r>
    </w:p>
    <w:p w14:paraId="4995FE01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>2.</w:t>
      </w:r>
      <w:r w:rsidRPr="008D37F0">
        <w:rPr>
          <w:rFonts w:ascii="Times New Roman" w:hAnsi="Times New Roman" w:cs="Times New Roman"/>
          <w:sz w:val="24"/>
          <w:szCs w:val="24"/>
        </w:rPr>
        <w:tab/>
        <w:t>Что является высшим органом ВТО?</w:t>
      </w:r>
    </w:p>
    <w:p w14:paraId="1A3E3B6A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>3.</w:t>
      </w:r>
      <w:r w:rsidRPr="008D37F0">
        <w:rPr>
          <w:rFonts w:ascii="Times New Roman" w:hAnsi="Times New Roman" w:cs="Times New Roman"/>
          <w:sz w:val="24"/>
          <w:szCs w:val="24"/>
        </w:rPr>
        <w:tab/>
        <w:t>Какие скидки предоставляются членам Международной ассоциации авиапассажиров (владельцам «золотой карты»)?</w:t>
      </w:r>
    </w:p>
    <w:p w14:paraId="607A1D2F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>4.</w:t>
      </w:r>
      <w:r w:rsidRPr="008D37F0">
        <w:rPr>
          <w:rFonts w:ascii="Times New Roman" w:hAnsi="Times New Roman" w:cs="Times New Roman"/>
          <w:sz w:val="24"/>
          <w:szCs w:val="24"/>
        </w:rPr>
        <w:tab/>
        <w:t xml:space="preserve">Сколько </w:t>
      </w:r>
      <w:proofErr w:type="spellStart"/>
      <w:r w:rsidRPr="008D37F0">
        <w:rPr>
          <w:rFonts w:ascii="Times New Roman" w:hAnsi="Times New Roman" w:cs="Times New Roman"/>
          <w:sz w:val="24"/>
          <w:szCs w:val="24"/>
        </w:rPr>
        <w:t>авиакампаний</w:t>
      </w:r>
      <w:proofErr w:type="spellEnd"/>
      <w:r w:rsidRPr="008D37F0">
        <w:rPr>
          <w:rFonts w:ascii="Times New Roman" w:hAnsi="Times New Roman" w:cs="Times New Roman"/>
          <w:sz w:val="24"/>
          <w:szCs w:val="24"/>
        </w:rPr>
        <w:t xml:space="preserve">  представлено в ICAO?</w:t>
      </w:r>
    </w:p>
    <w:p w14:paraId="47BE7F72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>5.</w:t>
      </w:r>
      <w:r w:rsidRPr="008D37F0">
        <w:rPr>
          <w:rFonts w:ascii="Times New Roman" w:hAnsi="Times New Roman" w:cs="Times New Roman"/>
          <w:sz w:val="24"/>
          <w:szCs w:val="24"/>
        </w:rPr>
        <w:tab/>
        <w:t>Назовите наиболее известные гостиничные кампании</w:t>
      </w:r>
    </w:p>
    <w:p w14:paraId="722C1D6A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716605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37F0">
        <w:rPr>
          <w:rFonts w:ascii="Times New Roman" w:hAnsi="Times New Roman" w:cs="Times New Roman"/>
          <w:i/>
          <w:iCs/>
          <w:sz w:val="24"/>
          <w:szCs w:val="24"/>
        </w:rPr>
        <w:t>Тема:</w:t>
      </w:r>
      <w:r w:rsidR="0053259E" w:rsidRPr="008D37F0">
        <w:rPr>
          <w:rFonts w:ascii="Times New Roman" w:hAnsi="Times New Roman" w:cs="Times New Roman"/>
          <w:i/>
          <w:iCs/>
          <w:sz w:val="24"/>
          <w:szCs w:val="24"/>
        </w:rPr>
        <w:t xml:space="preserve"> Т</w:t>
      </w:r>
      <w:r w:rsidRPr="008D37F0">
        <w:rPr>
          <w:rFonts w:ascii="Times New Roman" w:hAnsi="Times New Roman" w:cs="Times New Roman"/>
          <w:i/>
          <w:iCs/>
          <w:sz w:val="24"/>
          <w:szCs w:val="24"/>
        </w:rPr>
        <w:t>уризм в России</w:t>
      </w:r>
    </w:p>
    <w:p w14:paraId="166380B2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>1.</w:t>
      </w:r>
      <w:r w:rsidRPr="008D37F0">
        <w:rPr>
          <w:rFonts w:ascii="Times New Roman" w:hAnsi="Times New Roman" w:cs="Times New Roman"/>
          <w:sz w:val="24"/>
          <w:szCs w:val="24"/>
        </w:rPr>
        <w:tab/>
        <w:t>Назовите основные направления государственного регулирования туризма в РФ</w:t>
      </w:r>
    </w:p>
    <w:p w14:paraId="024CECF5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 xml:space="preserve">2. </w:t>
      </w:r>
      <w:r w:rsidRPr="008D37F0">
        <w:rPr>
          <w:rFonts w:ascii="Times New Roman" w:hAnsi="Times New Roman" w:cs="Times New Roman"/>
          <w:sz w:val="24"/>
          <w:szCs w:val="24"/>
        </w:rPr>
        <w:tab/>
        <w:t>Назовите цели и задачи Российского союза туриндустрии и его Северо-Западного отделения</w:t>
      </w:r>
    </w:p>
    <w:p w14:paraId="5C2B20A2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>3. В каких регионах России образованы туристско-рекреационные особые экономические зоны?</w:t>
      </w:r>
    </w:p>
    <w:p w14:paraId="7D8FD871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>4. Какие силовые ведомства в России  контролируют вопросы безопасности при совершении путешествий?</w:t>
      </w:r>
    </w:p>
    <w:p w14:paraId="126F65FC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A81CA2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37F0">
        <w:rPr>
          <w:rFonts w:ascii="Times New Roman" w:hAnsi="Times New Roman" w:cs="Times New Roman"/>
          <w:i/>
          <w:iCs/>
          <w:sz w:val="24"/>
          <w:szCs w:val="24"/>
        </w:rPr>
        <w:t>Тема: Тенденции развития туризма в России и за рубежом</w:t>
      </w:r>
    </w:p>
    <w:p w14:paraId="0A5F5383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lastRenderedPageBreak/>
        <w:t xml:space="preserve">1. Процессы глобализации и туризм. </w:t>
      </w:r>
    </w:p>
    <w:p w14:paraId="06138835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 xml:space="preserve">2. Неосвоенные рынки и скрытые резервы. </w:t>
      </w:r>
    </w:p>
    <w:p w14:paraId="365D14E6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 xml:space="preserve">3. Экологическое предпринимательство в туризме. </w:t>
      </w:r>
    </w:p>
    <w:p w14:paraId="2BF78583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 xml:space="preserve">4. Перспективы развития туризма на Северо-Западе РФ. </w:t>
      </w:r>
    </w:p>
    <w:p w14:paraId="51C9B0C8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7F0">
        <w:rPr>
          <w:rFonts w:ascii="Times New Roman" w:hAnsi="Times New Roman" w:cs="Times New Roman"/>
          <w:sz w:val="24"/>
          <w:szCs w:val="24"/>
        </w:rPr>
        <w:t>5. Разработка и продвижение масштабны</w:t>
      </w:r>
      <w:r w:rsidR="0053259E" w:rsidRPr="008D37F0">
        <w:rPr>
          <w:rFonts w:ascii="Times New Roman" w:hAnsi="Times New Roman" w:cs="Times New Roman"/>
          <w:sz w:val="24"/>
          <w:szCs w:val="24"/>
        </w:rPr>
        <w:t>х туристских проектов в России.</w:t>
      </w:r>
    </w:p>
    <w:p w14:paraId="418FB95B" w14:textId="77777777" w:rsidR="00B555E4" w:rsidRPr="008D37F0" w:rsidRDefault="00B555E4" w:rsidP="0053259E">
      <w:pPr>
        <w:pStyle w:val="ad"/>
        <w:tabs>
          <w:tab w:val="left" w:pos="284"/>
        </w:tabs>
        <w:spacing w:after="0" w:line="240" w:lineRule="auto"/>
        <w:ind w:left="0"/>
        <w:jc w:val="both"/>
        <w:rPr>
          <w:b/>
          <w:bCs/>
        </w:rPr>
      </w:pPr>
      <w:r w:rsidRPr="008D37F0">
        <w:rPr>
          <w:rFonts w:ascii="Times New Roman" w:hAnsi="Times New Roman" w:cs="Times New Roman"/>
          <w:sz w:val="24"/>
          <w:szCs w:val="24"/>
        </w:rPr>
        <w:t>6. Перспективы развития туризма в Санкт-Петербурге и Ленинградской области.</w:t>
      </w:r>
    </w:p>
    <w:p w14:paraId="41C6A396" w14:textId="77777777" w:rsidR="00C870E1" w:rsidRPr="008D37F0" w:rsidRDefault="00C870E1" w:rsidP="00C870E1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 w:rsidRPr="008D37F0">
        <w:rPr>
          <w:rFonts w:ascii="Times New Roman" w:hAnsi="Times New Roman" w:cs="Times New Roman"/>
          <w:bCs/>
          <w:sz w:val="24"/>
        </w:rPr>
        <w:t>7. Методы и методика анализа и прогнозирования в сфере туризма.</w:t>
      </w:r>
    </w:p>
    <w:p w14:paraId="7C7E8EED" w14:textId="77777777" w:rsidR="007001EF" w:rsidRPr="008D37F0" w:rsidRDefault="007001EF" w:rsidP="00625492">
      <w:pPr>
        <w:rPr>
          <w:b/>
          <w:bCs/>
        </w:rPr>
      </w:pPr>
    </w:p>
    <w:p w14:paraId="1E3E0758" w14:textId="1D426AB5" w:rsidR="00B555E4" w:rsidRPr="008D37F0" w:rsidRDefault="008D37F0" w:rsidP="00625492">
      <w:pPr>
        <w:rPr>
          <w:b/>
          <w:bCs/>
        </w:rPr>
      </w:pPr>
      <w:r w:rsidRPr="008D37F0">
        <w:rPr>
          <w:b/>
          <w:bCs/>
        </w:rPr>
        <w:t xml:space="preserve">6. ОЦЕНОЧНЫЕ СРЕДСТВА ДЛЯ ТЕКУЩЕГО КОНТРОЛЯ УСПЕВАЕМОСТИ  </w:t>
      </w:r>
    </w:p>
    <w:p w14:paraId="4CAC8E83" w14:textId="77777777" w:rsidR="00B555E4" w:rsidRPr="008D37F0" w:rsidRDefault="00B555E4" w:rsidP="00625492">
      <w:pPr>
        <w:rPr>
          <w:b/>
          <w:bCs/>
        </w:rPr>
      </w:pPr>
      <w:r w:rsidRPr="008D37F0">
        <w:rPr>
          <w:b/>
          <w:bCs/>
        </w:rPr>
        <w:t xml:space="preserve">6.1. Текущий контроль 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2D6E89" w:rsidRPr="00712CB6" w14:paraId="4A7037D2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AC1A6D" w14:textId="77777777" w:rsidR="002D6E89" w:rsidRPr="00712CB6" w:rsidRDefault="002D6E89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2F7E9779" w14:textId="77777777" w:rsidR="002D6E89" w:rsidRPr="00712CB6" w:rsidRDefault="002D6E89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85C890" w14:textId="77777777" w:rsidR="002D6E89" w:rsidRPr="00712CB6" w:rsidRDefault="002D6E89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56BFA5A" w14:textId="77777777" w:rsidR="002D6E89" w:rsidRPr="00712CB6" w:rsidRDefault="002D6E89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2D6E89" w:rsidRPr="00712CB6" w14:paraId="3332401F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1A4722" w14:textId="77777777" w:rsidR="002D6E89" w:rsidRPr="00712CB6" w:rsidRDefault="002D6E89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27C701" w14:textId="32C61028" w:rsidR="002D6E89" w:rsidRPr="00712CB6" w:rsidRDefault="002D6E89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E0A6188" w14:textId="77777777" w:rsidR="002D6E89" w:rsidRPr="00712CB6" w:rsidRDefault="002D6E89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7F4C7505" w14:textId="77777777" w:rsidR="002D6E89" w:rsidRPr="00712CB6" w:rsidRDefault="002D6E89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3BBFDA6C" w14:textId="77777777" w:rsidR="00B555E4" w:rsidRPr="008D37F0" w:rsidRDefault="00B555E4" w:rsidP="00B82872">
      <w:pPr>
        <w:spacing w:line="360" w:lineRule="auto"/>
        <w:jc w:val="both"/>
        <w:rPr>
          <w:b/>
          <w:bCs/>
        </w:rPr>
      </w:pPr>
    </w:p>
    <w:p w14:paraId="361DE106" w14:textId="112B3E92" w:rsidR="00B555E4" w:rsidRPr="008D37F0" w:rsidRDefault="008D37F0" w:rsidP="002D6E89">
      <w:pPr>
        <w:spacing w:line="360" w:lineRule="auto"/>
        <w:rPr>
          <w:b/>
          <w:bCs/>
        </w:rPr>
      </w:pPr>
      <w:r w:rsidRPr="008D37F0">
        <w:rPr>
          <w:b/>
          <w:bCs/>
        </w:rPr>
        <w:t xml:space="preserve">7. </w:t>
      </w:r>
      <w:r w:rsidR="002D6E89">
        <w:rPr>
          <w:b/>
          <w:bCs/>
        </w:rPr>
        <w:t>ПЕРЕЧЕНЬ УЧЕБНОЙ ЛИТЕРАТУРЫ: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8D37F0" w:rsidRPr="008D37F0" w14:paraId="2DD59522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34E8497" w14:textId="77777777" w:rsidR="00B555E4" w:rsidRPr="008D37F0" w:rsidRDefault="00B555E4" w:rsidP="0063344F">
            <w:pPr>
              <w:spacing w:line="360" w:lineRule="auto"/>
              <w:jc w:val="center"/>
            </w:pPr>
            <w:r w:rsidRPr="008D37F0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66415BD0" w14:textId="77777777" w:rsidR="00B555E4" w:rsidRPr="008D37F0" w:rsidRDefault="00B555E4" w:rsidP="0063344F">
            <w:pPr>
              <w:jc w:val="center"/>
            </w:pPr>
            <w:r w:rsidRPr="008D37F0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46C14EC" w14:textId="77777777" w:rsidR="00B555E4" w:rsidRPr="008D37F0" w:rsidRDefault="00B555E4" w:rsidP="0063344F">
            <w:pPr>
              <w:jc w:val="center"/>
            </w:pPr>
            <w:r w:rsidRPr="008D37F0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716BA42F" w14:textId="77777777" w:rsidR="00B555E4" w:rsidRPr="008D37F0" w:rsidRDefault="00B555E4" w:rsidP="006334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37F0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4986820E" w14:textId="77777777" w:rsidR="00B555E4" w:rsidRPr="008D37F0" w:rsidRDefault="00B555E4" w:rsidP="0063344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37F0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48382AFA" w14:textId="77777777" w:rsidR="00B555E4" w:rsidRPr="008D37F0" w:rsidRDefault="00B555E4" w:rsidP="0063344F">
            <w:pPr>
              <w:jc w:val="center"/>
            </w:pPr>
            <w:r w:rsidRPr="008D37F0">
              <w:t>Наличие</w:t>
            </w:r>
          </w:p>
        </w:tc>
      </w:tr>
      <w:tr w:rsidR="008D37F0" w:rsidRPr="008D37F0" w14:paraId="24457518" w14:textId="77777777">
        <w:trPr>
          <w:cantSplit/>
          <w:trHeight w:val="519"/>
        </w:trPr>
        <w:tc>
          <w:tcPr>
            <w:tcW w:w="648" w:type="dxa"/>
            <w:vMerge/>
          </w:tcPr>
          <w:p w14:paraId="75C70ACC" w14:textId="77777777" w:rsidR="00B555E4" w:rsidRPr="008D37F0" w:rsidRDefault="00B555E4" w:rsidP="0063344F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6FF61EF4" w14:textId="77777777" w:rsidR="00B555E4" w:rsidRPr="008D37F0" w:rsidRDefault="00B555E4" w:rsidP="0063344F">
            <w:pPr>
              <w:jc w:val="center"/>
            </w:pPr>
          </w:p>
        </w:tc>
        <w:tc>
          <w:tcPr>
            <w:tcW w:w="1560" w:type="dxa"/>
            <w:vMerge/>
          </w:tcPr>
          <w:p w14:paraId="500E77BE" w14:textId="77777777" w:rsidR="00B555E4" w:rsidRPr="008D37F0" w:rsidRDefault="00B555E4" w:rsidP="0063344F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56148CAA" w14:textId="77777777" w:rsidR="00B555E4" w:rsidRPr="008D37F0" w:rsidRDefault="00B555E4" w:rsidP="0063344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6D652B06" w14:textId="77777777" w:rsidR="00B555E4" w:rsidRPr="008D37F0" w:rsidRDefault="00B555E4" w:rsidP="0063344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5D307A24" w14:textId="77777777" w:rsidR="00B555E4" w:rsidRPr="008D37F0" w:rsidRDefault="00B555E4" w:rsidP="0063344F">
            <w:pPr>
              <w:jc w:val="center"/>
              <w:rPr>
                <w:sz w:val="20"/>
                <w:szCs w:val="20"/>
              </w:rPr>
            </w:pPr>
            <w:r w:rsidRPr="008D37F0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27CAA5C0" w14:textId="77777777" w:rsidR="00B555E4" w:rsidRPr="008D37F0" w:rsidRDefault="00B555E4" w:rsidP="0063344F">
            <w:pPr>
              <w:jc w:val="center"/>
            </w:pPr>
            <w:r w:rsidRPr="008D37F0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8D37F0" w:rsidRPr="008D37F0" w14:paraId="101BAB97" w14:textId="77777777">
        <w:trPr>
          <w:trHeight w:val="1395"/>
        </w:trPr>
        <w:tc>
          <w:tcPr>
            <w:tcW w:w="648" w:type="dxa"/>
          </w:tcPr>
          <w:p w14:paraId="17A9D1FE" w14:textId="77777777" w:rsidR="00B555E4" w:rsidRPr="008D37F0" w:rsidRDefault="00592A6C" w:rsidP="0063344F">
            <w:pPr>
              <w:jc w:val="center"/>
            </w:pPr>
            <w:r w:rsidRPr="008D37F0">
              <w:t>1</w:t>
            </w:r>
            <w:r w:rsidR="00B555E4" w:rsidRPr="008D37F0">
              <w:t>.</w:t>
            </w:r>
          </w:p>
        </w:tc>
        <w:tc>
          <w:tcPr>
            <w:tcW w:w="2437" w:type="dxa"/>
          </w:tcPr>
          <w:p w14:paraId="68E9C08F" w14:textId="77777777" w:rsidR="00B555E4" w:rsidRPr="008D37F0" w:rsidRDefault="00592A6C" w:rsidP="00592A6C">
            <w:pPr>
              <w:rPr>
                <w:highlight w:val="yellow"/>
              </w:rPr>
            </w:pPr>
            <w:r w:rsidRPr="008D37F0">
              <w:t>Туризм: экономика, управление, устойчивое развитие: учебник</w:t>
            </w:r>
          </w:p>
        </w:tc>
        <w:tc>
          <w:tcPr>
            <w:tcW w:w="1560" w:type="dxa"/>
          </w:tcPr>
          <w:p w14:paraId="6A8D0C22" w14:textId="77777777" w:rsidR="00B555E4" w:rsidRPr="008D37F0" w:rsidRDefault="00592A6C" w:rsidP="0063344F">
            <w:pPr>
              <w:rPr>
                <w:highlight w:val="yellow"/>
              </w:rPr>
            </w:pPr>
            <w:r w:rsidRPr="008D37F0">
              <w:t>Гуляев, В.Г.</w:t>
            </w:r>
          </w:p>
        </w:tc>
        <w:tc>
          <w:tcPr>
            <w:tcW w:w="1133" w:type="dxa"/>
          </w:tcPr>
          <w:p w14:paraId="40175A8E" w14:textId="77777777" w:rsidR="00B555E4" w:rsidRPr="008D37F0" w:rsidRDefault="00592A6C" w:rsidP="00592A6C">
            <w:pPr>
              <w:rPr>
                <w:highlight w:val="yellow"/>
              </w:rPr>
            </w:pPr>
            <w:r w:rsidRPr="008D37F0">
              <w:t>М.: Советский спорт</w:t>
            </w:r>
          </w:p>
        </w:tc>
        <w:tc>
          <w:tcPr>
            <w:tcW w:w="900" w:type="dxa"/>
          </w:tcPr>
          <w:p w14:paraId="5AF9CA22" w14:textId="77777777" w:rsidR="00B555E4" w:rsidRPr="008D37F0" w:rsidRDefault="00592A6C" w:rsidP="0063344F">
            <w:pPr>
              <w:rPr>
                <w:highlight w:val="yellow"/>
              </w:rPr>
            </w:pPr>
            <w:r w:rsidRPr="008D37F0">
              <w:t>2008</w:t>
            </w:r>
          </w:p>
        </w:tc>
        <w:tc>
          <w:tcPr>
            <w:tcW w:w="1368" w:type="dxa"/>
          </w:tcPr>
          <w:p w14:paraId="3BCC5E4E" w14:textId="77777777" w:rsidR="00B555E4" w:rsidRPr="008D37F0" w:rsidRDefault="00B555E4" w:rsidP="0063344F">
            <w:pPr>
              <w:jc w:val="center"/>
            </w:pPr>
          </w:p>
        </w:tc>
        <w:tc>
          <w:tcPr>
            <w:tcW w:w="1074" w:type="dxa"/>
          </w:tcPr>
          <w:p w14:paraId="2A4ABC04" w14:textId="77777777" w:rsidR="00B555E4" w:rsidRPr="008D37F0" w:rsidRDefault="00B555E4" w:rsidP="0063344F">
            <w:r w:rsidRPr="008D37F0">
              <w:t>https://biblioclub.ru/</w:t>
            </w:r>
          </w:p>
        </w:tc>
      </w:tr>
      <w:tr w:rsidR="00B555E4" w:rsidRPr="008D37F0" w14:paraId="078845D8" w14:textId="77777777">
        <w:trPr>
          <w:trHeight w:val="1395"/>
        </w:trPr>
        <w:tc>
          <w:tcPr>
            <w:tcW w:w="648" w:type="dxa"/>
          </w:tcPr>
          <w:p w14:paraId="109273EF" w14:textId="77777777" w:rsidR="00B555E4" w:rsidRPr="008D37F0" w:rsidRDefault="00592A6C" w:rsidP="00D65DFC">
            <w:pPr>
              <w:jc w:val="center"/>
            </w:pPr>
            <w:r w:rsidRPr="008D37F0">
              <w:t>2</w:t>
            </w:r>
            <w:r w:rsidR="00B555E4" w:rsidRPr="008D37F0">
              <w:t>.</w:t>
            </w:r>
          </w:p>
        </w:tc>
        <w:tc>
          <w:tcPr>
            <w:tcW w:w="2437" w:type="dxa"/>
          </w:tcPr>
          <w:p w14:paraId="5D765484" w14:textId="77777777" w:rsidR="00B555E4" w:rsidRPr="008D37F0" w:rsidRDefault="00B555E4" w:rsidP="00D65DFC">
            <w:r w:rsidRPr="008D37F0">
              <w:t xml:space="preserve">Туризм. Введение в туризм: учебник </w:t>
            </w:r>
          </w:p>
        </w:tc>
        <w:tc>
          <w:tcPr>
            <w:tcW w:w="1560" w:type="dxa"/>
          </w:tcPr>
          <w:p w14:paraId="1F952ABD" w14:textId="77777777" w:rsidR="00B555E4" w:rsidRPr="008D37F0" w:rsidRDefault="00B555E4" w:rsidP="00D65DFC">
            <w:proofErr w:type="spellStart"/>
            <w:r w:rsidRPr="008D37F0">
              <w:t>Трухачев</w:t>
            </w:r>
            <w:proofErr w:type="spellEnd"/>
            <w:r w:rsidRPr="008D37F0">
              <w:t xml:space="preserve"> А. В., </w:t>
            </w:r>
            <w:proofErr w:type="spellStart"/>
            <w:r w:rsidRPr="008D37F0">
              <w:t>Таранова</w:t>
            </w:r>
            <w:proofErr w:type="spellEnd"/>
            <w:r w:rsidRPr="008D37F0">
              <w:t xml:space="preserve"> И. В.</w:t>
            </w:r>
          </w:p>
        </w:tc>
        <w:tc>
          <w:tcPr>
            <w:tcW w:w="1133" w:type="dxa"/>
          </w:tcPr>
          <w:p w14:paraId="389565E2" w14:textId="77777777" w:rsidR="00B555E4" w:rsidRPr="008D37F0" w:rsidRDefault="00B555E4" w:rsidP="00D65DFC">
            <w:r w:rsidRPr="008D37F0">
              <w:t>Ставрополь: Ставропольский государственный аграрный университет,</w:t>
            </w:r>
          </w:p>
        </w:tc>
        <w:tc>
          <w:tcPr>
            <w:tcW w:w="900" w:type="dxa"/>
          </w:tcPr>
          <w:p w14:paraId="5672650B" w14:textId="77777777" w:rsidR="00B555E4" w:rsidRPr="008D37F0" w:rsidRDefault="00B555E4" w:rsidP="00D65DFC">
            <w:r w:rsidRPr="008D37F0">
              <w:t>2013</w:t>
            </w:r>
          </w:p>
        </w:tc>
        <w:tc>
          <w:tcPr>
            <w:tcW w:w="1368" w:type="dxa"/>
          </w:tcPr>
          <w:p w14:paraId="7D9B3DF2" w14:textId="77777777" w:rsidR="00B555E4" w:rsidRPr="008D37F0" w:rsidRDefault="00B555E4" w:rsidP="00D65DFC"/>
        </w:tc>
        <w:tc>
          <w:tcPr>
            <w:tcW w:w="1074" w:type="dxa"/>
          </w:tcPr>
          <w:p w14:paraId="47A45CC8" w14:textId="181E8DA7" w:rsidR="00B555E4" w:rsidRPr="008D37F0" w:rsidRDefault="00624D2C" w:rsidP="00D65DFC">
            <w:pPr>
              <w:rPr>
                <w:sz w:val="20"/>
                <w:szCs w:val="20"/>
              </w:rPr>
            </w:pPr>
            <w:hyperlink r:id="rId7" w:history="1">
              <w:r w:rsidR="002D6E89" w:rsidRPr="00FD4F8C">
                <w:rPr>
                  <w:rStyle w:val="af2"/>
                </w:rPr>
                <w:t>https://biblioclub.ru/</w:t>
              </w:r>
            </w:hyperlink>
          </w:p>
        </w:tc>
      </w:tr>
      <w:tr w:rsidR="002D6E89" w:rsidRPr="008D37F0" w14:paraId="1E2C58CA" w14:textId="77777777">
        <w:trPr>
          <w:trHeight w:val="1395"/>
        </w:trPr>
        <w:tc>
          <w:tcPr>
            <w:tcW w:w="648" w:type="dxa"/>
          </w:tcPr>
          <w:p w14:paraId="433B3A7E" w14:textId="5E242DFB" w:rsidR="002D6E89" w:rsidRPr="008D37F0" w:rsidRDefault="002D6E89" w:rsidP="002D6E89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14:paraId="523FCEBC" w14:textId="22D7B637" w:rsidR="002D6E89" w:rsidRPr="008D37F0" w:rsidRDefault="002D6E89" w:rsidP="002D6E89">
            <w:r w:rsidRPr="008D37F0">
              <w:t xml:space="preserve">Ресурсы регионального туризма: структура, виды и особенности управления: монография. </w:t>
            </w:r>
          </w:p>
        </w:tc>
        <w:tc>
          <w:tcPr>
            <w:tcW w:w="1560" w:type="dxa"/>
          </w:tcPr>
          <w:p w14:paraId="74EAEFC4" w14:textId="48761B12" w:rsidR="002D6E89" w:rsidRPr="008D37F0" w:rsidRDefault="002D6E89" w:rsidP="002D6E89">
            <w:r w:rsidRPr="008D37F0">
              <w:t>Левочкина Н. А.</w:t>
            </w:r>
          </w:p>
        </w:tc>
        <w:tc>
          <w:tcPr>
            <w:tcW w:w="1133" w:type="dxa"/>
          </w:tcPr>
          <w:p w14:paraId="73FD1A80" w14:textId="75F95921" w:rsidR="002D6E89" w:rsidRPr="008D37F0" w:rsidRDefault="002D6E89" w:rsidP="002D6E89">
            <w:r w:rsidRPr="008D37F0">
              <w:t xml:space="preserve">М.: </w:t>
            </w:r>
            <w:proofErr w:type="spellStart"/>
            <w:r w:rsidRPr="008D37F0">
              <w:t>Директ</w:t>
            </w:r>
            <w:proofErr w:type="spellEnd"/>
            <w:r w:rsidRPr="008D37F0">
              <w:t>-Медиа,</w:t>
            </w:r>
          </w:p>
        </w:tc>
        <w:tc>
          <w:tcPr>
            <w:tcW w:w="900" w:type="dxa"/>
          </w:tcPr>
          <w:p w14:paraId="4FEE9AB5" w14:textId="79DD2DC9" w:rsidR="002D6E89" w:rsidRPr="008D37F0" w:rsidRDefault="002D6E89" w:rsidP="002D6E89">
            <w:r w:rsidRPr="008D37F0">
              <w:t>2014</w:t>
            </w:r>
          </w:p>
        </w:tc>
        <w:tc>
          <w:tcPr>
            <w:tcW w:w="1368" w:type="dxa"/>
          </w:tcPr>
          <w:p w14:paraId="0FB1F57D" w14:textId="77777777" w:rsidR="002D6E89" w:rsidRPr="008D37F0" w:rsidRDefault="002D6E89" w:rsidP="002D6E89"/>
        </w:tc>
        <w:tc>
          <w:tcPr>
            <w:tcW w:w="1074" w:type="dxa"/>
          </w:tcPr>
          <w:p w14:paraId="392366D2" w14:textId="35328051" w:rsidR="002D6E89" w:rsidRDefault="002D6E89" w:rsidP="002D6E89">
            <w:r w:rsidRPr="008D37F0">
              <w:t>https://biblioclub.ru/</w:t>
            </w:r>
          </w:p>
        </w:tc>
      </w:tr>
      <w:tr w:rsidR="002D6E89" w:rsidRPr="008D37F0" w14:paraId="0D135D60" w14:textId="77777777">
        <w:trPr>
          <w:trHeight w:val="1395"/>
        </w:trPr>
        <w:tc>
          <w:tcPr>
            <w:tcW w:w="648" w:type="dxa"/>
          </w:tcPr>
          <w:p w14:paraId="7D39C7BA" w14:textId="2EFD6D36" w:rsidR="002D6E89" w:rsidRPr="008D37F0" w:rsidRDefault="002D6E89" w:rsidP="002D6E89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14:paraId="2CB01C03" w14:textId="596DC0F0" w:rsidR="002D6E89" w:rsidRPr="008D37F0" w:rsidRDefault="002D6E89" w:rsidP="002D6E89">
            <w:r w:rsidRPr="008D37F0">
              <w:t>Туристический комплекс в России: тенденции и риски.</w:t>
            </w:r>
          </w:p>
        </w:tc>
        <w:tc>
          <w:tcPr>
            <w:tcW w:w="1560" w:type="dxa"/>
          </w:tcPr>
          <w:p w14:paraId="7B2F793A" w14:textId="628F8FD3" w:rsidR="002D6E89" w:rsidRPr="008D37F0" w:rsidRDefault="002D6E89" w:rsidP="002D6E89">
            <w:r w:rsidRPr="008D37F0">
              <w:t>Артеменко Я. С.</w:t>
            </w:r>
          </w:p>
        </w:tc>
        <w:tc>
          <w:tcPr>
            <w:tcW w:w="1133" w:type="dxa"/>
          </w:tcPr>
          <w:p w14:paraId="674A939D" w14:textId="388D8D49" w:rsidR="002D6E89" w:rsidRPr="008D37F0" w:rsidRDefault="002D6E89" w:rsidP="002D6E89">
            <w:r w:rsidRPr="008D37F0">
              <w:t>М.: Лаборатория книги</w:t>
            </w:r>
          </w:p>
        </w:tc>
        <w:tc>
          <w:tcPr>
            <w:tcW w:w="900" w:type="dxa"/>
          </w:tcPr>
          <w:p w14:paraId="330DDD74" w14:textId="2971F81F" w:rsidR="002D6E89" w:rsidRPr="008D37F0" w:rsidRDefault="002D6E89" w:rsidP="002D6E89">
            <w:r w:rsidRPr="008D37F0">
              <w:t>2012</w:t>
            </w:r>
          </w:p>
        </w:tc>
        <w:tc>
          <w:tcPr>
            <w:tcW w:w="1368" w:type="dxa"/>
          </w:tcPr>
          <w:p w14:paraId="35F588CD" w14:textId="77777777" w:rsidR="002D6E89" w:rsidRPr="008D37F0" w:rsidRDefault="002D6E89" w:rsidP="002D6E89"/>
        </w:tc>
        <w:tc>
          <w:tcPr>
            <w:tcW w:w="1074" w:type="dxa"/>
          </w:tcPr>
          <w:p w14:paraId="278DFC43" w14:textId="1448857F" w:rsidR="002D6E89" w:rsidRDefault="002D6E89" w:rsidP="002D6E89">
            <w:r w:rsidRPr="008D37F0">
              <w:t>https://biblioclub.ru/</w:t>
            </w:r>
          </w:p>
        </w:tc>
      </w:tr>
    </w:tbl>
    <w:p w14:paraId="11EC1323" w14:textId="77777777" w:rsidR="00B555E4" w:rsidRPr="008D37F0" w:rsidRDefault="00B555E4" w:rsidP="00D65DFC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16C8BA07" w14:textId="77777777" w:rsidR="00B555E4" w:rsidRPr="008D37F0" w:rsidRDefault="00B555E4" w:rsidP="00D65DFC"/>
    <w:p w14:paraId="2D955757" w14:textId="4F0B3189" w:rsidR="00B555E4" w:rsidRPr="008D37F0" w:rsidRDefault="008D37F0" w:rsidP="006E15DF">
      <w:pPr>
        <w:spacing w:line="360" w:lineRule="auto"/>
        <w:rPr>
          <w:b/>
          <w:bCs/>
        </w:rPr>
      </w:pPr>
      <w:r w:rsidRPr="008D37F0">
        <w:rPr>
          <w:b/>
          <w:bCs/>
        </w:rPr>
        <w:lastRenderedPageBreak/>
        <w:t>8. РЕСУРСЫ ИНФОРМАЦИОННО-ТЕЛЕКОММУНИКАЦИОННОЙ СЕТИ «ИНТЕРНЕТ»</w:t>
      </w:r>
    </w:p>
    <w:p w14:paraId="5544724E" w14:textId="77777777" w:rsidR="00B555E4" w:rsidRPr="008D37F0" w:rsidRDefault="00B555E4" w:rsidP="00AE7CB9">
      <w:pPr>
        <w:tabs>
          <w:tab w:val="left" w:pos="0"/>
        </w:tabs>
        <w:ind w:firstLine="567"/>
        <w:jc w:val="both"/>
      </w:pPr>
      <w:r w:rsidRPr="008D37F0">
        <w:t xml:space="preserve">Официальный сайт Федерального агентства по туризму РФ. – Режим доступа: </w:t>
      </w:r>
      <w:hyperlink r:id="rId8" w:history="1">
        <w:r w:rsidRPr="008D37F0">
          <w:rPr>
            <w:u w:val="single"/>
          </w:rPr>
          <w:t>http://www.russiatourism.ru/</w:t>
        </w:r>
      </w:hyperlink>
    </w:p>
    <w:p w14:paraId="3DE2020A" w14:textId="77777777" w:rsidR="00B555E4" w:rsidRPr="008D37F0" w:rsidRDefault="00B555E4" w:rsidP="00AE7CB9">
      <w:pPr>
        <w:tabs>
          <w:tab w:val="left" w:pos="0"/>
        </w:tabs>
        <w:ind w:firstLine="567"/>
        <w:jc w:val="both"/>
        <w:rPr>
          <w:u w:val="single"/>
        </w:rPr>
      </w:pPr>
      <w:r w:rsidRPr="008D37F0">
        <w:t xml:space="preserve">Официальный сайт Российского союза туриндустрии. – Режим доступа: </w:t>
      </w:r>
      <w:hyperlink r:id="rId9" w:history="1">
        <w:r w:rsidRPr="008D37F0">
          <w:rPr>
            <w:u w:val="single"/>
          </w:rPr>
          <w:t>http://www.rostourunion.ru/</w:t>
        </w:r>
      </w:hyperlink>
    </w:p>
    <w:p w14:paraId="2274FC19" w14:textId="77777777" w:rsidR="00B555E4" w:rsidRPr="008D37F0" w:rsidRDefault="00B555E4" w:rsidP="00AE7CB9">
      <w:pPr>
        <w:tabs>
          <w:tab w:val="left" w:pos="0"/>
        </w:tabs>
        <w:ind w:firstLine="567"/>
        <w:jc w:val="both"/>
      </w:pPr>
      <w:r w:rsidRPr="008D37F0">
        <w:t xml:space="preserve">Официальный сайт Северо-Западного отделения Российского союза туриндустрии. – Режим доступа: </w:t>
      </w:r>
      <w:hyperlink r:id="rId10" w:history="1">
        <w:r w:rsidRPr="008D37F0">
          <w:t>http://www.rstnw.ru/</w:t>
        </w:r>
      </w:hyperlink>
    </w:p>
    <w:p w14:paraId="7CF802FA" w14:textId="77777777" w:rsidR="00B555E4" w:rsidRPr="008D37F0" w:rsidRDefault="00B555E4" w:rsidP="00AE7CB9">
      <w:pPr>
        <w:tabs>
          <w:tab w:val="left" w:pos="0"/>
        </w:tabs>
        <w:ind w:firstLine="567"/>
        <w:jc w:val="both"/>
      </w:pPr>
      <w:proofErr w:type="spellStart"/>
      <w:r w:rsidRPr="008D37F0">
        <w:t>Страна.ру</w:t>
      </w:r>
      <w:proofErr w:type="spellEnd"/>
      <w:r w:rsidRPr="008D37F0">
        <w:t xml:space="preserve">: Все путешествия по России. – Режим доступа: </w:t>
      </w:r>
      <w:r w:rsidRPr="008D37F0">
        <w:rPr>
          <w:u w:val="single"/>
        </w:rPr>
        <w:t>strana.ru</w:t>
      </w:r>
    </w:p>
    <w:p w14:paraId="51971DFD" w14:textId="77777777" w:rsidR="00B555E4" w:rsidRPr="008D37F0" w:rsidRDefault="00B555E4" w:rsidP="00AE7CB9">
      <w:pPr>
        <w:tabs>
          <w:tab w:val="left" w:pos="0"/>
        </w:tabs>
        <w:ind w:firstLine="567"/>
        <w:jc w:val="both"/>
      </w:pPr>
      <w:r w:rsidRPr="008D37F0">
        <w:rPr>
          <w:lang w:val="en-US"/>
        </w:rPr>
        <w:t>RUSSIA</w:t>
      </w:r>
      <w:r w:rsidRPr="008D37F0">
        <w:t>-</w:t>
      </w:r>
      <w:r w:rsidRPr="008D37F0">
        <w:rPr>
          <w:lang w:val="en-US"/>
        </w:rPr>
        <w:t>OPEN</w:t>
      </w:r>
      <w:r w:rsidRPr="008D37F0">
        <w:t xml:space="preserve"> национальный туризм: Информационный портал. – Режим доступа:  </w:t>
      </w:r>
      <w:hyperlink r:id="rId11" w:history="1">
        <w:r w:rsidRPr="008D37F0">
          <w:rPr>
            <w:u w:val="single"/>
          </w:rPr>
          <w:t>www.russia-open.com</w:t>
        </w:r>
      </w:hyperlink>
    </w:p>
    <w:p w14:paraId="2D6665C7" w14:textId="77777777" w:rsidR="00B555E4" w:rsidRPr="008D37F0" w:rsidRDefault="00B555E4" w:rsidP="00AE7CB9">
      <w:pPr>
        <w:tabs>
          <w:tab w:val="left" w:pos="0"/>
        </w:tabs>
        <w:ind w:firstLine="567"/>
        <w:jc w:val="both"/>
      </w:pPr>
      <w:r w:rsidRPr="008D37F0">
        <w:t xml:space="preserve">Достопримечательности России: Справочник культурно-исторических достопримечательностей. – Режим доступа: </w:t>
      </w:r>
      <w:r w:rsidRPr="008D37F0">
        <w:rPr>
          <w:u w:val="single"/>
        </w:rPr>
        <w:t>culttourism.ru</w:t>
      </w:r>
    </w:p>
    <w:p w14:paraId="4C5B483A" w14:textId="77777777" w:rsidR="00B555E4" w:rsidRPr="008D37F0" w:rsidRDefault="00B555E4" w:rsidP="00AE7CB9">
      <w:pPr>
        <w:tabs>
          <w:tab w:val="left" w:pos="0"/>
        </w:tabs>
        <w:ind w:firstLine="567"/>
        <w:jc w:val="both"/>
      </w:pPr>
      <w:r w:rsidRPr="008D37F0">
        <w:t xml:space="preserve">Российский туризм: Информационный портал. – Режим доступа: </w:t>
      </w:r>
      <w:r w:rsidRPr="008D37F0">
        <w:rPr>
          <w:u w:val="single"/>
        </w:rPr>
        <w:t>russiantourism.ru</w:t>
      </w:r>
    </w:p>
    <w:p w14:paraId="64EEB71A" w14:textId="77777777" w:rsidR="00B555E4" w:rsidRPr="008D37F0" w:rsidRDefault="00B555E4" w:rsidP="00AE7CB9">
      <w:pPr>
        <w:ind w:firstLine="567"/>
        <w:jc w:val="both"/>
        <w:rPr>
          <w:u w:val="single"/>
        </w:rPr>
      </w:pPr>
      <w:r w:rsidRPr="008D37F0">
        <w:t xml:space="preserve">Интернет сайт для турагентств и туристов. – Режим доступа:  </w:t>
      </w:r>
      <w:hyperlink r:id="rId12" w:history="1">
        <w:r w:rsidRPr="008D37F0">
          <w:rPr>
            <w:u w:val="single"/>
          </w:rPr>
          <w:t>http://tourexpi.com/ru/index.html</w:t>
        </w:r>
      </w:hyperlink>
    </w:p>
    <w:p w14:paraId="34F35F13" w14:textId="77777777" w:rsidR="00B555E4" w:rsidRPr="008D37F0" w:rsidRDefault="00B555E4" w:rsidP="00AE7CB9">
      <w:pPr>
        <w:tabs>
          <w:tab w:val="left" w:pos="0"/>
        </w:tabs>
        <w:ind w:firstLine="567"/>
        <w:jc w:val="both"/>
      </w:pPr>
      <w:r w:rsidRPr="008D37F0">
        <w:t xml:space="preserve">Маршрут. Сообщество </w:t>
      </w:r>
      <w:proofErr w:type="spellStart"/>
      <w:r w:rsidRPr="008D37F0">
        <w:t>путешестующих</w:t>
      </w:r>
      <w:proofErr w:type="spellEnd"/>
      <w:r w:rsidRPr="008D37F0">
        <w:t xml:space="preserve"> людей: Информационный портал. – Режим доступа: </w:t>
      </w:r>
      <w:hyperlink r:id="rId13" w:history="1">
        <w:r w:rsidRPr="008D37F0">
          <w:rPr>
            <w:u w:val="single"/>
          </w:rPr>
          <w:t>www.marshruty.ru</w:t>
        </w:r>
      </w:hyperlink>
    </w:p>
    <w:p w14:paraId="779334B0" w14:textId="77777777" w:rsidR="00B555E4" w:rsidRPr="008D37F0" w:rsidRDefault="00B555E4" w:rsidP="00AE7CB9">
      <w:pPr>
        <w:tabs>
          <w:tab w:val="left" w:pos="0"/>
        </w:tabs>
        <w:ind w:firstLine="567"/>
        <w:jc w:val="both"/>
      </w:pPr>
      <w:proofErr w:type="spellStart"/>
      <w:r w:rsidRPr="008D37F0">
        <w:t>ЭтоМесто</w:t>
      </w:r>
      <w:proofErr w:type="spellEnd"/>
      <w:r w:rsidRPr="008D37F0">
        <w:t xml:space="preserve">: атлас электронных онлайн карт. – Режим доступа: </w:t>
      </w:r>
      <w:r w:rsidRPr="008D37F0">
        <w:rPr>
          <w:u w:val="single"/>
        </w:rPr>
        <w:t xml:space="preserve"> </w:t>
      </w:r>
      <w:hyperlink r:id="rId14" w:history="1">
        <w:r w:rsidRPr="008D37F0">
          <w:rPr>
            <w:u w:val="single"/>
          </w:rPr>
          <w:t>www.etomesto.ru</w:t>
        </w:r>
      </w:hyperlink>
    </w:p>
    <w:p w14:paraId="65594D81" w14:textId="77777777" w:rsidR="00B555E4" w:rsidRPr="008D37F0" w:rsidRDefault="00B555E4" w:rsidP="00AE7CB9">
      <w:pPr>
        <w:ind w:firstLine="567"/>
        <w:jc w:val="both"/>
      </w:pPr>
      <w:r w:rsidRPr="008D37F0">
        <w:t>Страны мира [Электронный ресурс]. – Электрон</w:t>
      </w:r>
      <w:proofErr w:type="gramStart"/>
      <w:r w:rsidRPr="008D37F0">
        <w:t>.</w:t>
      </w:r>
      <w:proofErr w:type="gramEnd"/>
      <w:r w:rsidRPr="008D37F0">
        <w:t xml:space="preserve"> дан. – Режим доступа: http://worlds.ru. </w:t>
      </w:r>
    </w:p>
    <w:p w14:paraId="2DFF3A96" w14:textId="77777777" w:rsidR="00B555E4" w:rsidRPr="008D37F0" w:rsidRDefault="00B555E4" w:rsidP="00AE7CB9">
      <w:pPr>
        <w:ind w:firstLine="567"/>
        <w:jc w:val="both"/>
      </w:pPr>
      <w:r w:rsidRPr="008D37F0">
        <w:t>Виртуальные путешествия [Электронный ресурс]. Электрон</w:t>
      </w:r>
      <w:proofErr w:type="gramStart"/>
      <w:r w:rsidRPr="008D37F0">
        <w:t>.</w:t>
      </w:r>
      <w:proofErr w:type="gramEnd"/>
      <w:r w:rsidRPr="008D37F0">
        <w:t xml:space="preserve"> дан. – Режим доступа: http://www.kulichki.com/travel. </w:t>
      </w:r>
    </w:p>
    <w:p w14:paraId="33775579" w14:textId="77777777" w:rsidR="00B555E4" w:rsidRPr="008D37F0" w:rsidRDefault="00B555E4" w:rsidP="00AE7CB9">
      <w:pPr>
        <w:ind w:firstLine="567"/>
        <w:jc w:val="both"/>
      </w:pPr>
      <w:r w:rsidRPr="008D37F0">
        <w:t>Все флаги [Электронный ресурс]. Электрон</w:t>
      </w:r>
      <w:proofErr w:type="gramStart"/>
      <w:r w:rsidRPr="008D37F0">
        <w:t>.</w:t>
      </w:r>
      <w:proofErr w:type="gramEnd"/>
      <w:r w:rsidRPr="008D37F0">
        <w:t xml:space="preserve"> дан. – Режим доступа: http://www.flags.ru/. </w:t>
      </w:r>
    </w:p>
    <w:p w14:paraId="0416D9A7" w14:textId="77777777" w:rsidR="00592A6C" w:rsidRPr="008D37F0" w:rsidRDefault="00592A6C" w:rsidP="008C2262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</w:p>
    <w:p w14:paraId="7BA89536" w14:textId="77777777" w:rsidR="00B555E4" w:rsidRPr="008D37F0" w:rsidRDefault="00B555E4" w:rsidP="008C2262">
      <w:pPr>
        <w:pStyle w:val="31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8D37F0">
        <w:rPr>
          <w:sz w:val="24"/>
          <w:szCs w:val="24"/>
        </w:rPr>
        <w:t xml:space="preserve">Электронно-библиотечная система «Университетская Библиотека». – Режим доступа: </w:t>
      </w:r>
      <w:hyperlink r:id="rId15" w:history="1">
        <w:r w:rsidRPr="008D37F0">
          <w:rPr>
            <w:rStyle w:val="af2"/>
            <w:color w:val="auto"/>
            <w:sz w:val="24"/>
            <w:szCs w:val="24"/>
          </w:rPr>
          <w:t>https://biblioclub.ru</w:t>
        </w:r>
      </w:hyperlink>
      <w:r w:rsidRPr="008D37F0">
        <w:rPr>
          <w:sz w:val="24"/>
          <w:szCs w:val="24"/>
        </w:rPr>
        <w:t xml:space="preserve"> </w:t>
      </w:r>
    </w:p>
    <w:p w14:paraId="24F0FAB2" w14:textId="77777777" w:rsidR="00B555E4" w:rsidRPr="008D37F0" w:rsidRDefault="00B555E4" w:rsidP="008D37F0">
      <w:pPr>
        <w:jc w:val="both"/>
        <w:rPr>
          <w:rFonts w:ascii="Calibri" w:hAnsi="Calibri" w:cs="Calibri"/>
          <w:sz w:val="22"/>
          <w:szCs w:val="22"/>
        </w:rPr>
      </w:pPr>
    </w:p>
    <w:p w14:paraId="4BCE52BC" w14:textId="71D587D2" w:rsidR="00B555E4" w:rsidRPr="008D37F0" w:rsidRDefault="008D37F0" w:rsidP="000559DD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7F0">
        <w:rPr>
          <w:rFonts w:ascii="Times New Roman" w:hAnsi="Times New Roman" w:cs="Times New Roman"/>
          <w:b/>
          <w:bCs/>
          <w:sz w:val="24"/>
          <w:szCs w:val="24"/>
        </w:rPr>
        <w:t>9.ИНФОРМАЦИОННЫЕ ТЕХНОЛОГИИ, ИСПОЛЬЗУЕМЫЕ ПРИ ОСУЩЕСТВЛЕНИИ ОБРАЗОВАТЕЛЬНОГО ПРОЦЕССА ПО ДИСЦИПЛИНЕ</w:t>
      </w:r>
    </w:p>
    <w:p w14:paraId="6BE90829" w14:textId="77777777" w:rsidR="008D37F0" w:rsidRPr="008D37F0" w:rsidRDefault="008D37F0" w:rsidP="008D37F0">
      <w:pPr>
        <w:ind w:firstLine="567"/>
      </w:pPr>
      <w:r w:rsidRPr="008D37F0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5EAF57E" w14:textId="77777777" w:rsidR="008D37F0" w:rsidRPr="008D37F0" w:rsidRDefault="008D37F0" w:rsidP="008D37F0">
      <w:pPr>
        <w:ind w:firstLine="567"/>
      </w:pPr>
      <w:r w:rsidRPr="008D37F0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8D37F0">
        <w:rPr>
          <w:rFonts w:eastAsia="WenQuanYi Micro Hei"/>
        </w:rPr>
        <w:t>LibreOffice</w:t>
      </w:r>
      <w:proofErr w:type="spellEnd"/>
      <w:r w:rsidRPr="008D37F0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1D8D27F" w14:textId="77777777" w:rsidR="008D37F0" w:rsidRPr="008D37F0" w:rsidRDefault="008D37F0" w:rsidP="008D37F0">
      <w:pPr>
        <w:ind w:firstLine="567"/>
        <w:rPr>
          <w:rFonts w:eastAsia="WenQuanYi Micro Hei"/>
        </w:rPr>
      </w:pPr>
      <w:r w:rsidRPr="008D37F0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AE91C21" w14:textId="033195EC" w:rsidR="008D37F0" w:rsidRPr="008D37F0" w:rsidRDefault="008D37F0" w:rsidP="008D37F0">
      <w:pPr>
        <w:pStyle w:val="ad"/>
        <w:spacing w:after="0" w:line="240" w:lineRule="auto"/>
        <w:ind w:left="0"/>
        <w:jc w:val="both"/>
        <w:rPr>
          <w:rFonts w:ascii="Times New Roman" w:eastAsia="WenQuanYi Micro Hei" w:hAnsi="Times New Roman" w:cs="Times New Roman"/>
          <w:sz w:val="24"/>
          <w:szCs w:val="24"/>
          <w:lang w:eastAsia="ru-RU"/>
        </w:rPr>
      </w:pPr>
      <w:r w:rsidRPr="008D37F0">
        <w:rPr>
          <w:rFonts w:ascii="Times New Roman" w:eastAsia="WenQuanYi Micro Hei" w:hAnsi="Times New Roman" w:cs="Times New Roman"/>
          <w:sz w:val="24"/>
          <w:szCs w:val="24"/>
          <w:lang w:eastAsia="ru-RU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0512B78" w14:textId="77777777" w:rsidR="008D37F0" w:rsidRPr="008D37F0" w:rsidRDefault="008D37F0" w:rsidP="008D37F0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8C87E" w14:textId="1BE0C1C8" w:rsidR="00B555E4" w:rsidRPr="008D37F0" w:rsidRDefault="008D37F0" w:rsidP="000559DD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7F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555E4" w:rsidRPr="008D37F0">
        <w:rPr>
          <w:rFonts w:ascii="Times New Roman" w:hAnsi="Times New Roman" w:cs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14406D95" w14:textId="77777777" w:rsidR="00B555E4" w:rsidRPr="00954CC6" w:rsidRDefault="00B555E4" w:rsidP="008D37F0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4CC6">
        <w:rPr>
          <w:rFonts w:ascii="Times New Roman" w:hAnsi="Times New Roman" w:cs="Times New Roman"/>
          <w:sz w:val="24"/>
          <w:szCs w:val="24"/>
          <w:lang w:val="en-US"/>
        </w:rPr>
        <w:t>Windows 7 x64</w:t>
      </w:r>
    </w:p>
    <w:p w14:paraId="06B89E83" w14:textId="77777777" w:rsidR="00B555E4" w:rsidRPr="00954CC6" w:rsidRDefault="00B555E4" w:rsidP="000559DD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4CC6">
        <w:rPr>
          <w:rFonts w:ascii="Times New Roman" w:hAnsi="Times New Roman" w:cs="Times New Roman"/>
          <w:sz w:val="24"/>
          <w:szCs w:val="24"/>
          <w:lang w:val="en-US"/>
        </w:rPr>
        <w:t>Microsoft Office 2016</w:t>
      </w:r>
    </w:p>
    <w:p w14:paraId="1876E83B" w14:textId="77777777" w:rsidR="008D37F0" w:rsidRPr="00954CC6" w:rsidRDefault="008D37F0" w:rsidP="008D37F0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4CC6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24B7D95B" w14:textId="77777777" w:rsidR="008D37F0" w:rsidRPr="00954CC6" w:rsidRDefault="008D37F0" w:rsidP="008D37F0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4CC6">
        <w:rPr>
          <w:rFonts w:ascii="Times New Roman" w:hAnsi="Times New Roman" w:cs="Times New Roman"/>
          <w:sz w:val="24"/>
          <w:szCs w:val="24"/>
          <w:lang w:val="en-US"/>
        </w:rPr>
        <w:t>Blackboard</w:t>
      </w:r>
    </w:p>
    <w:p w14:paraId="73A5AF99" w14:textId="77777777" w:rsidR="00B555E4" w:rsidRPr="00954CC6" w:rsidRDefault="00B555E4" w:rsidP="000559DD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4E80A3" w14:textId="50E04C39" w:rsidR="00B555E4" w:rsidRPr="008D37F0" w:rsidRDefault="008D37F0" w:rsidP="000559DD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555E4" w:rsidRPr="008D37F0">
        <w:rPr>
          <w:rFonts w:ascii="Times New Roman" w:hAnsi="Times New Roman" w:cs="Times New Roman"/>
          <w:b/>
          <w:bCs/>
          <w:sz w:val="24"/>
          <w:szCs w:val="24"/>
        </w:rPr>
        <w:t>.2 Информационно-справочные системы</w:t>
      </w:r>
    </w:p>
    <w:p w14:paraId="7CA9B106" w14:textId="13DE78E9" w:rsidR="00B555E4" w:rsidRPr="008D37F0" w:rsidRDefault="00B555E4" w:rsidP="008D37F0">
      <w:pPr>
        <w:rPr>
          <w:lang w:eastAsia="en-US"/>
        </w:rPr>
      </w:pPr>
      <w:r w:rsidRPr="008D37F0">
        <w:rPr>
          <w:lang w:eastAsia="en-US"/>
        </w:rPr>
        <w:t>Информационно-справочная правовая система «Гарант»</w:t>
      </w:r>
      <w:r w:rsidR="008D37F0" w:rsidRPr="008D37F0">
        <w:rPr>
          <w:lang w:eastAsia="en-US"/>
        </w:rPr>
        <w:t>.</w:t>
      </w:r>
    </w:p>
    <w:p w14:paraId="6CB45954" w14:textId="77777777" w:rsidR="008D37F0" w:rsidRPr="008D37F0" w:rsidRDefault="008D37F0" w:rsidP="008D37F0">
      <w:r w:rsidRPr="008D37F0">
        <w:t>Электронно-библиотечная система «Университетская библиотека онлайн».</w:t>
      </w:r>
    </w:p>
    <w:p w14:paraId="14F91BC8" w14:textId="77777777" w:rsidR="00B555E4" w:rsidRPr="008D37F0" w:rsidRDefault="00B555E4" w:rsidP="000559DD">
      <w:pPr>
        <w:jc w:val="both"/>
        <w:rPr>
          <w:b/>
          <w:bCs/>
        </w:rPr>
      </w:pPr>
      <w:r w:rsidRPr="008D37F0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33AB9103" w14:textId="1658D479" w:rsidR="00B555E4" w:rsidRPr="008D37F0" w:rsidRDefault="008D37F0" w:rsidP="000559DD">
      <w:pPr>
        <w:jc w:val="both"/>
        <w:rPr>
          <w:b/>
          <w:bCs/>
        </w:rPr>
      </w:pPr>
      <w:r w:rsidRPr="008D37F0">
        <w:rPr>
          <w:b/>
          <w:bCs/>
        </w:rPr>
        <w:t>1</w:t>
      </w:r>
      <w:r>
        <w:rPr>
          <w:b/>
          <w:bCs/>
        </w:rPr>
        <w:t>0</w:t>
      </w:r>
      <w:r w:rsidRPr="008D37F0">
        <w:rPr>
          <w:b/>
          <w:bCs/>
        </w:rPr>
        <w:t>. МАТЕРИАЛЬНО-ТЕХНИЧЕСКОЕ ОБЕСПЕЧЕНИЕ ДИСЦИПЛИНЫ:</w:t>
      </w:r>
    </w:p>
    <w:p w14:paraId="57E6F342" w14:textId="77777777" w:rsidR="00B555E4" w:rsidRPr="008D37F0" w:rsidRDefault="00B555E4" w:rsidP="000559DD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pacing w:val="0"/>
        </w:rPr>
      </w:pPr>
      <w:r w:rsidRPr="008D37F0">
        <w:rPr>
          <w:color w:val="auto"/>
          <w:spacing w:val="5"/>
        </w:rPr>
        <w:t xml:space="preserve"> </w:t>
      </w:r>
      <w:r w:rsidRPr="008D37F0">
        <w:rPr>
          <w:color w:val="auto"/>
          <w:spacing w:val="5"/>
        </w:rPr>
        <w:tab/>
      </w:r>
      <w:r w:rsidRPr="008D37F0">
        <w:rPr>
          <w:rFonts w:ascii="Times New Roman" w:hAnsi="Times New Roman" w:cs="Times New Roman"/>
          <w:color w:val="auto"/>
          <w:spacing w:val="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520F1CA4" w14:textId="77777777" w:rsidR="00B555E4" w:rsidRPr="008D37F0" w:rsidRDefault="00B555E4" w:rsidP="001A4CC3">
      <w:pPr>
        <w:ind w:firstLine="708"/>
        <w:jc w:val="both"/>
      </w:pPr>
      <w:r w:rsidRPr="008D37F0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28CAAE79" w14:textId="77777777" w:rsidR="00B555E4" w:rsidRPr="008D37F0" w:rsidRDefault="00B555E4" w:rsidP="003E2A03">
      <w:pPr>
        <w:ind w:firstLine="708"/>
        <w:jc w:val="both"/>
      </w:pPr>
      <w:r w:rsidRPr="008D37F0">
        <w:t>компьютер преподавателя, мультимедийный проектор, 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p w14:paraId="02942B35" w14:textId="77777777" w:rsidR="00B555E4" w:rsidRPr="008D37F0" w:rsidRDefault="00B555E4" w:rsidP="003A38C9">
      <w:pPr>
        <w:spacing w:line="360" w:lineRule="auto"/>
        <w:rPr>
          <w:b/>
          <w:bCs/>
        </w:rPr>
      </w:pPr>
    </w:p>
    <w:sectPr w:rsidR="00B555E4" w:rsidRPr="008D37F0" w:rsidSect="00C805B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36CA2" w14:textId="77777777" w:rsidR="00E944A2" w:rsidRDefault="00E944A2">
      <w:r>
        <w:separator/>
      </w:r>
    </w:p>
  </w:endnote>
  <w:endnote w:type="continuationSeparator" w:id="0">
    <w:p w14:paraId="3984042D" w14:textId="77777777" w:rsidR="00E944A2" w:rsidRDefault="00E9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DADD4" w14:textId="77777777" w:rsidR="00E944A2" w:rsidRDefault="00E944A2">
      <w:r>
        <w:separator/>
      </w:r>
    </w:p>
  </w:footnote>
  <w:footnote w:type="continuationSeparator" w:id="0">
    <w:p w14:paraId="6FC0C769" w14:textId="77777777" w:rsidR="00E944A2" w:rsidRDefault="00E9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F3934" w14:textId="77777777" w:rsidR="00B555E4" w:rsidRDefault="00B555E4" w:rsidP="0014477D">
    <w:pPr>
      <w:pStyle w:val="a6"/>
      <w:framePr w:wrap="auto" w:vAnchor="text" w:hAnchor="margin" w:xAlign="right" w:y="1"/>
      <w:rPr>
        <w:rStyle w:val="a8"/>
      </w:rPr>
    </w:pPr>
  </w:p>
  <w:p w14:paraId="20164AC6" w14:textId="77777777" w:rsidR="00B555E4" w:rsidRDefault="00B555E4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41A90"/>
    <w:multiLevelType w:val="multilevel"/>
    <w:tmpl w:val="882803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197537"/>
    <w:multiLevelType w:val="hybridMultilevel"/>
    <w:tmpl w:val="5D0C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73182"/>
    <w:multiLevelType w:val="hybridMultilevel"/>
    <w:tmpl w:val="5DA4E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8A2497"/>
    <w:multiLevelType w:val="hybridMultilevel"/>
    <w:tmpl w:val="011A8596"/>
    <w:lvl w:ilvl="0" w:tplc="43B26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1664FE">
      <w:numFmt w:val="none"/>
      <w:lvlText w:val=""/>
      <w:lvlJc w:val="left"/>
      <w:pPr>
        <w:tabs>
          <w:tab w:val="num" w:pos="360"/>
        </w:tabs>
      </w:pPr>
    </w:lvl>
    <w:lvl w:ilvl="2" w:tplc="F6548ED8">
      <w:numFmt w:val="none"/>
      <w:lvlText w:val=""/>
      <w:lvlJc w:val="left"/>
      <w:pPr>
        <w:tabs>
          <w:tab w:val="num" w:pos="360"/>
        </w:tabs>
      </w:pPr>
    </w:lvl>
    <w:lvl w:ilvl="3" w:tplc="9F0AE7E6">
      <w:numFmt w:val="none"/>
      <w:lvlText w:val=""/>
      <w:lvlJc w:val="left"/>
      <w:pPr>
        <w:tabs>
          <w:tab w:val="num" w:pos="360"/>
        </w:tabs>
      </w:pPr>
    </w:lvl>
    <w:lvl w:ilvl="4" w:tplc="1CE865B4">
      <w:numFmt w:val="none"/>
      <w:lvlText w:val=""/>
      <w:lvlJc w:val="left"/>
      <w:pPr>
        <w:tabs>
          <w:tab w:val="num" w:pos="360"/>
        </w:tabs>
      </w:pPr>
    </w:lvl>
    <w:lvl w:ilvl="5" w:tplc="3046538E">
      <w:numFmt w:val="none"/>
      <w:lvlText w:val=""/>
      <w:lvlJc w:val="left"/>
      <w:pPr>
        <w:tabs>
          <w:tab w:val="num" w:pos="360"/>
        </w:tabs>
      </w:pPr>
    </w:lvl>
    <w:lvl w:ilvl="6" w:tplc="07E8A6F4">
      <w:numFmt w:val="none"/>
      <w:lvlText w:val=""/>
      <w:lvlJc w:val="left"/>
      <w:pPr>
        <w:tabs>
          <w:tab w:val="num" w:pos="360"/>
        </w:tabs>
      </w:pPr>
    </w:lvl>
    <w:lvl w:ilvl="7" w:tplc="688642D2">
      <w:numFmt w:val="none"/>
      <w:lvlText w:val=""/>
      <w:lvlJc w:val="left"/>
      <w:pPr>
        <w:tabs>
          <w:tab w:val="num" w:pos="360"/>
        </w:tabs>
      </w:pPr>
    </w:lvl>
    <w:lvl w:ilvl="8" w:tplc="FB7ED4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B00DC"/>
    <w:multiLevelType w:val="hybridMultilevel"/>
    <w:tmpl w:val="D9CC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710F28"/>
    <w:multiLevelType w:val="hybridMultilevel"/>
    <w:tmpl w:val="2EAA8D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495EAC"/>
    <w:multiLevelType w:val="hybridMultilevel"/>
    <w:tmpl w:val="7458E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11E08DA"/>
    <w:multiLevelType w:val="hybridMultilevel"/>
    <w:tmpl w:val="17602918"/>
    <w:lvl w:ilvl="0" w:tplc="B83417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F4911F4"/>
    <w:multiLevelType w:val="hybridMultilevel"/>
    <w:tmpl w:val="CE564CE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4846CD"/>
    <w:multiLevelType w:val="hybridMultilevel"/>
    <w:tmpl w:val="12C42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AD681C"/>
    <w:multiLevelType w:val="hybridMultilevel"/>
    <w:tmpl w:val="1AE2C25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663027"/>
    <w:multiLevelType w:val="hybridMultilevel"/>
    <w:tmpl w:val="D0B6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36723A"/>
    <w:multiLevelType w:val="hybridMultilevel"/>
    <w:tmpl w:val="B2ECA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CB1364"/>
    <w:multiLevelType w:val="hybridMultilevel"/>
    <w:tmpl w:val="44D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1"/>
  </w:num>
  <w:num w:numId="3">
    <w:abstractNumId w:val="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0"/>
  </w:num>
  <w:num w:numId="7">
    <w:abstractNumId w:val="8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45"/>
  </w:num>
  <w:num w:numId="12">
    <w:abstractNumId w:val="19"/>
  </w:num>
  <w:num w:numId="13">
    <w:abstractNumId w:val="34"/>
  </w:num>
  <w:num w:numId="14">
    <w:abstractNumId w:val="29"/>
  </w:num>
  <w:num w:numId="15">
    <w:abstractNumId w:val="24"/>
  </w:num>
  <w:num w:numId="16">
    <w:abstractNumId w:val="9"/>
  </w:num>
  <w:num w:numId="17">
    <w:abstractNumId w:val="33"/>
  </w:num>
  <w:num w:numId="18">
    <w:abstractNumId w:val="0"/>
  </w:num>
  <w:num w:numId="19">
    <w:abstractNumId w:val="21"/>
  </w:num>
  <w:num w:numId="20">
    <w:abstractNumId w:val="22"/>
  </w:num>
  <w:num w:numId="21">
    <w:abstractNumId w:val="42"/>
  </w:num>
  <w:num w:numId="22">
    <w:abstractNumId w:val="40"/>
  </w:num>
  <w:num w:numId="23">
    <w:abstractNumId w:val="23"/>
  </w:num>
  <w:num w:numId="24">
    <w:abstractNumId w:val="15"/>
  </w:num>
  <w:num w:numId="25">
    <w:abstractNumId w:val="36"/>
  </w:num>
  <w:num w:numId="26">
    <w:abstractNumId w:val="6"/>
  </w:num>
  <w:num w:numId="27">
    <w:abstractNumId w:val="28"/>
  </w:num>
  <w:num w:numId="28">
    <w:abstractNumId w:val="11"/>
  </w:num>
  <w:num w:numId="29">
    <w:abstractNumId w:val="1"/>
  </w:num>
  <w:num w:numId="30">
    <w:abstractNumId w:val="14"/>
  </w:num>
  <w:num w:numId="31">
    <w:abstractNumId w:val="4"/>
  </w:num>
  <w:num w:numId="32">
    <w:abstractNumId w:val="41"/>
  </w:num>
  <w:num w:numId="33">
    <w:abstractNumId w:val="37"/>
  </w:num>
  <w:num w:numId="34">
    <w:abstractNumId w:val="18"/>
  </w:num>
  <w:num w:numId="35">
    <w:abstractNumId w:val="44"/>
  </w:num>
  <w:num w:numId="36">
    <w:abstractNumId w:val="32"/>
  </w:num>
  <w:num w:numId="37">
    <w:abstractNumId w:val="3"/>
  </w:num>
  <w:num w:numId="38">
    <w:abstractNumId w:val="27"/>
  </w:num>
  <w:num w:numId="39">
    <w:abstractNumId w:val="43"/>
  </w:num>
  <w:num w:numId="40">
    <w:abstractNumId w:val="13"/>
  </w:num>
  <w:num w:numId="41">
    <w:abstractNumId w:val="17"/>
  </w:num>
  <w:num w:numId="42">
    <w:abstractNumId w:val="35"/>
  </w:num>
  <w:num w:numId="43">
    <w:abstractNumId w:val="38"/>
  </w:num>
  <w:num w:numId="44">
    <w:abstractNumId w:val="2"/>
  </w:num>
  <w:num w:numId="45">
    <w:abstractNumId w:val="30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781"/>
    <w:rsid w:val="000113DB"/>
    <w:rsid w:val="00020D6D"/>
    <w:rsid w:val="000248D3"/>
    <w:rsid w:val="00026C06"/>
    <w:rsid w:val="00032338"/>
    <w:rsid w:val="000335AC"/>
    <w:rsid w:val="00037EA9"/>
    <w:rsid w:val="00040027"/>
    <w:rsid w:val="00041023"/>
    <w:rsid w:val="0004305E"/>
    <w:rsid w:val="000434B2"/>
    <w:rsid w:val="0004633E"/>
    <w:rsid w:val="00051D77"/>
    <w:rsid w:val="00052FF0"/>
    <w:rsid w:val="000559DD"/>
    <w:rsid w:val="00056906"/>
    <w:rsid w:val="000573FC"/>
    <w:rsid w:val="000608AF"/>
    <w:rsid w:val="0006461A"/>
    <w:rsid w:val="00065678"/>
    <w:rsid w:val="00065F4B"/>
    <w:rsid w:val="000740AE"/>
    <w:rsid w:val="00080264"/>
    <w:rsid w:val="00083CAD"/>
    <w:rsid w:val="000852E1"/>
    <w:rsid w:val="000956DC"/>
    <w:rsid w:val="000A0687"/>
    <w:rsid w:val="000B0104"/>
    <w:rsid w:val="000B12C2"/>
    <w:rsid w:val="000B39AF"/>
    <w:rsid w:val="000B40AE"/>
    <w:rsid w:val="000C1225"/>
    <w:rsid w:val="000C16E3"/>
    <w:rsid w:val="000C266A"/>
    <w:rsid w:val="000C59FD"/>
    <w:rsid w:val="000C7AAA"/>
    <w:rsid w:val="000D4395"/>
    <w:rsid w:val="000D6B27"/>
    <w:rsid w:val="000E1E11"/>
    <w:rsid w:val="000F23C3"/>
    <w:rsid w:val="000F420F"/>
    <w:rsid w:val="000F461D"/>
    <w:rsid w:val="000F589C"/>
    <w:rsid w:val="000F5976"/>
    <w:rsid w:val="000F5C62"/>
    <w:rsid w:val="00101252"/>
    <w:rsid w:val="00111093"/>
    <w:rsid w:val="00114B70"/>
    <w:rsid w:val="0011556B"/>
    <w:rsid w:val="00121712"/>
    <w:rsid w:val="0012224D"/>
    <w:rsid w:val="001237DA"/>
    <w:rsid w:val="00125E51"/>
    <w:rsid w:val="00126DC0"/>
    <w:rsid w:val="0013336A"/>
    <w:rsid w:val="00133F3B"/>
    <w:rsid w:val="001357B4"/>
    <w:rsid w:val="001415B7"/>
    <w:rsid w:val="001418F5"/>
    <w:rsid w:val="0014276E"/>
    <w:rsid w:val="0014477D"/>
    <w:rsid w:val="00147D57"/>
    <w:rsid w:val="00151163"/>
    <w:rsid w:val="001524A0"/>
    <w:rsid w:val="00154600"/>
    <w:rsid w:val="00155342"/>
    <w:rsid w:val="00156E8D"/>
    <w:rsid w:val="00160B5D"/>
    <w:rsid w:val="0016285B"/>
    <w:rsid w:val="0016323F"/>
    <w:rsid w:val="0016387E"/>
    <w:rsid w:val="001639BB"/>
    <w:rsid w:val="00166E82"/>
    <w:rsid w:val="0016793B"/>
    <w:rsid w:val="0017170B"/>
    <w:rsid w:val="00171C36"/>
    <w:rsid w:val="001804E2"/>
    <w:rsid w:val="001856FD"/>
    <w:rsid w:val="001859DB"/>
    <w:rsid w:val="00185F66"/>
    <w:rsid w:val="001860FC"/>
    <w:rsid w:val="00187CF7"/>
    <w:rsid w:val="001A281B"/>
    <w:rsid w:val="001A4CC3"/>
    <w:rsid w:val="001A7AFD"/>
    <w:rsid w:val="001B6146"/>
    <w:rsid w:val="001D000A"/>
    <w:rsid w:val="001D0843"/>
    <w:rsid w:val="001D7C61"/>
    <w:rsid w:val="001F1498"/>
    <w:rsid w:val="001F36A5"/>
    <w:rsid w:val="00204E5A"/>
    <w:rsid w:val="00207C26"/>
    <w:rsid w:val="002104F8"/>
    <w:rsid w:val="00211D79"/>
    <w:rsid w:val="00214166"/>
    <w:rsid w:val="00214D07"/>
    <w:rsid w:val="002152A6"/>
    <w:rsid w:val="0021569F"/>
    <w:rsid w:val="00216CD1"/>
    <w:rsid w:val="002171AE"/>
    <w:rsid w:val="00220028"/>
    <w:rsid w:val="00226936"/>
    <w:rsid w:val="0023651E"/>
    <w:rsid w:val="00241D54"/>
    <w:rsid w:val="00242A89"/>
    <w:rsid w:val="002457C3"/>
    <w:rsid w:val="00250360"/>
    <w:rsid w:val="00251721"/>
    <w:rsid w:val="002532D4"/>
    <w:rsid w:val="00254D8E"/>
    <w:rsid w:val="00255A37"/>
    <w:rsid w:val="002565ED"/>
    <w:rsid w:val="0026216B"/>
    <w:rsid w:val="00262C9F"/>
    <w:rsid w:val="00270AD8"/>
    <w:rsid w:val="00276756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18D4"/>
    <w:rsid w:val="002A31AB"/>
    <w:rsid w:val="002A4612"/>
    <w:rsid w:val="002A4729"/>
    <w:rsid w:val="002A79D1"/>
    <w:rsid w:val="002B21C9"/>
    <w:rsid w:val="002B2E58"/>
    <w:rsid w:val="002B36AA"/>
    <w:rsid w:val="002B3AAF"/>
    <w:rsid w:val="002B3E19"/>
    <w:rsid w:val="002B4680"/>
    <w:rsid w:val="002C1B9B"/>
    <w:rsid w:val="002C1F8A"/>
    <w:rsid w:val="002C4D65"/>
    <w:rsid w:val="002D6C48"/>
    <w:rsid w:val="002D6E89"/>
    <w:rsid w:val="002D7648"/>
    <w:rsid w:val="002E0C32"/>
    <w:rsid w:val="002E0D2E"/>
    <w:rsid w:val="002E5DEA"/>
    <w:rsid w:val="002F488A"/>
    <w:rsid w:val="00302E99"/>
    <w:rsid w:val="00311C9C"/>
    <w:rsid w:val="0031568E"/>
    <w:rsid w:val="003202E3"/>
    <w:rsid w:val="00320E2D"/>
    <w:rsid w:val="00322D06"/>
    <w:rsid w:val="003300DA"/>
    <w:rsid w:val="003369ED"/>
    <w:rsid w:val="00341595"/>
    <w:rsid w:val="00343A6A"/>
    <w:rsid w:val="00345B5E"/>
    <w:rsid w:val="00346DFC"/>
    <w:rsid w:val="0035361E"/>
    <w:rsid w:val="00355F5C"/>
    <w:rsid w:val="00360191"/>
    <w:rsid w:val="00360688"/>
    <w:rsid w:val="00361AE3"/>
    <w:rsid w:val="00362924"/>
    <w:rsid w:val="00370C21"/>
    <w:rsid w:val="00371BDE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A3BD6"/>
    <w:rsid w:val="003C10A4"/>
    <w:rsid w:val="003C20B5"/>
    <w:rsid w:val="003C2E3E"/>
    <w:rsid w:val="003C6288"/>
    <w:rsid w:val="003D17FF"/>
    <w:rsid w:val="003D6362"/>
    <w:rsid w:val="003E1908"/>
    <w:rsid w:val="003E1F5E"/>
    <w:rsid w:val="003E26E9"/>
    <w:rsid w:val="003E2A03"/>
    <w:rsid w:val="003E5AD1"/>
    <w:rsid w:val="003E76EA"/>
    <w:rsid w:val="003E7DDB"/>
    <w:rsid w:val="003F1628"/>
    <w:rsid w:val="003F23A3"/>
    <w:rsid w:val="003F458A"/>
    <w:rsid w:val="003F7764"/>
    <w:rsid w:val="003F77FF"/>
    <w:rsid w:val="003F7DD3"/>
    <w:rsid w:val="004027A5"/>
    <w:rsid w:val="004056A9"/>
    <w:rsid w:val="00411546"/>
    <w:rsid w:val="004124E8"/>
    <w:rsid w:val="00415E6E"/>
    <w:rsid w:val="00416031"/>
    <w:rsid w:val="00430C27"/>
    <w:rsid w:val="00434012"/>
    <w:rsid w:val="00437AE5"/>
    <w:rsid w:val="0044027D"/>
    <w:rsid w:val="00443937"/>
    <w:rsid w:val="00444247"/>
    <w:rsid w:val="00450FE6"/>
    <w:rsid w:val="00452D49"/>
    <w:rsid w:val="00453F40"/>
    <w:rsid w:val="00461990"/>
    <w:rsid w:val="00461EB2"/>
    <w:rsid w:val="00470D55"/>
    <w:rsid w:val="00471090"/>
    <w:rsid w:val="00474EFB"/>
    <w:rsid w:val="00475B0E"/>
    <w:rsid w:val="00477B5F"/>
    <w:rsid w:val="00480C3B"/>
    <w:rsid w:val="00483CA6"/>
    <w:rsid w:val="00491414"/>
    <w:rsid w:val="0049379B"/>
    <w:rsid w:val="00494AD3"/>
    <w:rsid w:val="004A0EB5"/>
    <w:rsid w:val="004A60D4"/>
    <w:rsid w:val="004A6665"/>
    <w:rsid w:val="004A7D3E"/>
    <w:rsid w:val="004B4E1D"/>
    <w:rsid w:val="004B5711"/>
    <w:rsid w:val="004B5F95"/>
    <w:rsid w:val="004B6E80"/>
    <w:rsid w:val="004C0089"/>
    <w:rsid w:val="004C351C"/>
    <w:rsid w:val="004C571C"/>
    <w:rsid w:val="004C5DAD"/>
    <w:rsid w:val="004C633C"/>
    <w:rsid w:val="004C7491"/>
    <w:rsid w:val="004D47F3"/>
    <w:rsid w:val="004D4D7E"/>
    <w:rsid w:val="004D568A"/>
    <w:rsid w:val="004D6197"/>
    <w:rsid w:val="004D7D80"/>
    <w:rsid w:val="004E2C02"/>
    <w:rsid w:val="004E5CEB"/>
    <w:rsid w:val="004F0B25"/>
    <w:rsid w:val="004F164A"/>
    <w:rsid w:val="004F3ED9"/>
    <w:rsid w:val="004F4A23"/>
    <w:rsid w:val="00510265"/>
    <w:rsid w:val="005168DA"/>
    <w:rsid w:val="00520749"/>
    <w:rsid w:val="00524C7D"/>
    <w:rsid w:val="00526079"/>
    <w:rsid w:val="00526EEB"/>
    <w:rsid w:val="0053259E"/>
    <w:rsid w:val="0053349D"/>
    <w:rsid w:val="00534A7B"/>
    <w:rsid w:val="0053609E"/>
    <w:rsid w:val="005400B1"/>
    <w:rsid w:val="00540F92"/>
    <w:rsid w:val="005422B0"/>
    <w:rsid w:val="00544A56"/>
    <w:rsid w:val="00553D2A"/>
    <w:rsid w:val="00563D93"/>
    <w:rsid w:val="00573F12"/>
    <w:rsid w:val="00576C58"/>
    <w:rsid w:val="00592A6C"/>
    <w:rsid w:val="00592BF6"/>
    <w:rsid w:val="005949B5"/>
    <w:rsid w:val="005965C5"/>
    <w:rsid w:val="00596ED5"/>
    <w:rsid w:val="00597235"/>
    <w:rsid w:val="005A3BB1"/>
    <w:rsid w:val="005A4816"/>
    <w:rsid w:val="005A560A"/>
    <w:rsid w:val="005B28B9"/>
    <w:rsid w:val="005B33B5"/>
    <w:rsid w:val="005B424D"/>
    <w:rsid w:val="005B6BAC"/>
    <w:rsid w:val="005C5D06"/>
    <w:rsid w:val="005D5770"/>
    <w:rsid w:val="005E0FF9"/>
    <w:rsid w:val="005E1124"/>
    <w:rsid w:val="005E1F02"/>
    <w:rsid w:val="005E5045"/>
    <w:rsid w:val="005F462B"/>
    <w:rsid w:val="005F69A4"/>
    <w:rsid w:val="005F7E2E"/>
    <w:rsid w:val="00601AAD"/>
    <w:rsid w:val="00603BB2"/>
    <w:rsid w:val="00604608"/>
    <w:rsid w:val="0060554D"/>
    <w:rsid w:val="006059FA"/>
    <w:rsid w:val="006070FC"/>
    <w:rsid w:val="0061123D"/>
    <w:rsid w:val="00612515"/>
    <w:rsid w:val="0061353D"/>
    <w:rsid w:val="00613D0D"/>
    <w:rsid w:val="00624D2C"/>
    <w:rsid w:val="00625492"/>
    <w:rsid w:val="0063344F"/>
    <w:rsid w:val="00634FFF"/>
    <w:rsid w:val="00635047"/>
    <w:rsid w:val="0063674C"/>
    <w:rsid w:val="00640082"/>
    <w:rsid w:val="00640C2C"/>
    <w:rsid w:val="00647D81"/>
    <w:rsid w:val="006500DC"/>
    <w:rsid w:val="006514D2"/>
    <w:rsid w:val="00653102"/>
    <w:rsid w:val="00654518"/>
    <w:rsid w:val="00662F33"/>
    <w:rsid w:val="006632A5"/>
    <w:rsid w:val="0066357D"/>
    <w:rsid w:val="00664FF5"/>
    <w:rsid w:val="00667C53"/>
    <w:rsid w:val="0067345C"/>
    <w:rsid w:val="00676891"/>
    <w:rsid w:val="00677BF7"/>
    <w:rsid w:val="00680C8A"/>
    <w:rsid w:val="00683331"/>
    <w:rsid w:val="00683656"/>
    <w:rsid w:val="00684986"/>
    <w:rsid w:val="00687425"/>
    <w:rsid w:val="0068798D"/>
    <w:rsid w:val="00691465"/>
    <w:rsid w:val="006935CF"/>
    <w:rsid w:val="006A0F01"/>
    <w:rsid w:val="006A452C"/>
    <w:rsid w:val="006A64CE"/>
    <w:rsid w:val="006A6894"/>
    <w:rsid w:val="006A697C"/>
    <w:rsid w:val="006B152D"/>
    <w:rsid w:val="006B45BC"/>
    <w:rsid w:val="006B6150"/>
    <w:rsid w:val="006B782A"/>
    <w:rsid w:val="006C2160"/>
    <w:rsid w:val="006C2A1F"/>
    <w:rsid w:val="006C41A5"/>
    <w:rsid w:val="006D03EF"/>
    <w:rsid w:val="006D14D4"/>
    <w:rsid w:val="006E15DF"/>
    <w:rsid w:val="006E7ACC"/>
    <w:rsid w:val="006E7CAF"/>
    <w:rsid w:val="006F0E83"/>
    <w:rsid w:val="006F279A"/>
    <w:rsid w:val="006F2C1D"/>
    <w:rsid w:val="007001EF"/>
    <w:rsid w:val="0070492D"/>
    <w:rsid w:val="00704F45"/>
    <w:rsid w:val="00706D9C"/>
    <w:rsid w:val="00710144"/>
    <w:rsid w:val="007234BB"/>
    <w:rsid w:val="00723B59"/>
    <w:rsid w:val="00725694"/>
    <w:rsid w:val="00726F50"/>
    <w:rsid w:val="0073049F"/>
    <w:rsid w:val="007322BA"/>
    <w:rsid w:val="007327EC"/>
    <w:rsid w:val="00734503"/>
    <w:rsid w:val="00734819"/>
    <w:rsid w:val="0074100E"/>
    <w:rsid w:val="00741DFE"/>
    <w:rsid w:val="007435A3"/>
    <w:rsid w:val="00745147"/>
    <w:rsid w:val="007460AF"/>
    <w:rsid w:val="007504B1"/>
    <w:rsid w:val="0075502A"/>
    <w:rsid w:val="00760AE0"/>
    <w:rsid w:val="00760F3F"/>
    <w:rsid w:val="0076580D"/>
    <w:rsid w:val="007677F8"/>
    <w:rsid w:val="0076793F"/>
    <w:rsid w:val="00767AB6"/>
    <w:rsid w:val="0077257A"/>
    <w:rsid w:val="00774F34"/>
    <w:rsid w:val="0077528F"/>
    <w:rsid w:val="007776BF"/>
    <w:rsid w:val="00782D7D"/>
    <w:rsid w:val="00785C77"/>
    <w:rsid w:val="00787D60"/>
    <w:rsid w:val="0079414C"/>
    <w:rsid w:val="007A18B2"/>
    <w:rsid w:val="007A1B6C"/>
    <w:rsid w:val="007A6C23"/>
    <w:rsid w:val="007B0420"/>
    <w:rsid w:val="007B0FBF"/>
    <w:rsid w:val="007D0B19"/>
    <w:rsid w:val="007D5303"/>
    <w:rsid w:val="007D7775"/>
    <w:rsid w:val="007E3394"/>
    <w:rsid w:val="007E381C"/>
    <w:rsid w:val="007F18F6"/>
    <w:rsid w:val="007F7B9B"/>
    <w:rsid w:val="0080234F"/>
    <w:rsid w:val="00802976"/>
    <w:rsid w:val="008102D2"/>
    <w:rsid w:val="0081357B"/>
    <w:rsid w:val="00814A2E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2CB0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57C5B"/>
    <w:rsid w:val="00861EE0"/>
    <w:rsid w:val="00863345"/>
    <w:rsid w:val="00863893"/>
    <w:rsid w:val="0086555D"/>
    <w:rsid w:val="008663D2"/>
    <w:rsid w:val="00866514"/>
    <w:rsid w:val="0086674E"/>
    <w:rsid w:val="00866EA7"/>
    <w:rsid w:val="00870AA3"/>
    <w:rsid w:val="008720C9"/>
    <w:rsid w:val="00873905"/>
    <w:rsid w:val="008807C3"/>
    <w:rsid w:val="00883F1D"/>
    <w:rsid w:val="00886C79"/>
    <w:rsid w:val="00890BF1"/>
    <w:rsid w:val="00896E21"/>
    <w:rsid w:val="008A3576"/>
    <w:rsid w:val="008A407E"/>
    <w:rsid w:val="008A5963"/>
    <w:rsid w:val="008B4338"/>
    <w:rsid w:val="008B5F57"/>
    <w:rsid w:val="008C0989"/>
    <w:rsid w:val="008C2262"/>
    <w:rsid w:val="008C6072"/>
    <w:rsid w:val="008C60A3"/>
    <w:rsid w:val="008D1095"/>
    <w:rsid w:val="008D37F0"/>
    <w:rsid w:val="008D7592"/>
    <w:rsid w:val="008E1A75"/>
    <w:rsid w:val="008F038C"/>
    <w:rsid w:val="008F05A6"/>
    <w:rsid w:val="00900D35"/>
    <w:rsid w:val="00907FEA"/>
    <w:rsid w:val="009129E9"/>
    <w:rsid w:val="00914228"/>
    <w:rsid w:val="00922DCD"/>
    <w:rsid w:val="00926A1A"/>
    <w:rsid w:val="00932766"/>
    <w:rsid w:val="00933EA2"/>
    <w:rsid w:val="00934D82"/>
    <w:rsid w:val="00934FA1"/>
    <w:rsid w:val="00935196"/>
    <w:rsid w:val="0094037A"/>
    <w:rsid w:val="00941318"/>
    <w:rsid w:val="009460C4"/>
    <w:rsid w:val="00954CC6"/>
    <w:rsid w:val="00960581"/>
    <w:rsid w:val="00964FC4"/>
    <w:rsid w:val="00971602"/>
    <w:rsid w:val="00974B2E"/>
    <w:rsid w:val="00976173"/>
    <w:rsid w:val="0098103E"/>
    <w:rsid w:val="00983E13"/>
    <w:rsid w:val="009849CB"/>
    <w:rsid w:val="00991AE6"/>
    <w:rsid w:val="0099367E"/>
    <w:rsid w:val="009A3949"/>
    <w:rsid w:val="009A6C01"/>
    <w:rsid w:val="009A7979"/>
    <w:rsid w:val="009B305C"/>
    <w:rsid w:val="009B4D25"/>
    <w:rsid w:val="009B526F"/>
    <w:rsid w:val="009C1215"/>
    <w:rsid w:val="009C1DC1"/>
    <w:rsid w:val="009D10AB"/>
    <w:rsid w:val="009D1A70"/>
    <w:rsid w:val="009D4525"/>
    <w:rsid w:val="009E02E3"/>
    <w:rsid w:val="009E1A6B"/>
    <w:rsid w:val="009E529A"/>
    <w:rsid w:val="009E75D3"/>
    <w:rsid w:val="009E7665"/>
    <w:rsid w:val="009F10D6"/>
    <w:rsid w:val="009F2038"/>
    <w:rsid w:val="009F6A08"/>
    <w:rsid w:val="009F6D89"/>
    <w:rsid w:val="00A019E8"/>
    <w:rsid w:val="00A03CF0"/>
    <w:rsid w:val="00A153B5"/>
    <w:rsid w:val="00A22611"/>
    <w:rsid w:val="00A228F6"/>
    <w:rsid w:val="00A307CC"/>
    <w:rsid w:val="00A31E4A"/>
    <w:rsid w:val="00A33B02"/>
    <w:rsid w:val="00A34272"/>
    <w:rsid w:val="00A34C68"/>
    <w:rsid w:val="00A35D6B"/>
    <w:rsid w:val="00A43171"/>
    <w:rsid w:val="00A54CF4"/>
    <w:rsid w:val="00A64DCE"/>
    <w:rsid w:val="00A6686A"/>
    <w:rsid w:val="00A66DA7"/>
    <w:rsid w:val="00A7753A"/>
    <w:rsid w:val="00A80898"/>
    <w:rsid w:val="00A81524"/>
    <w:rsid w:val="00A82E4F"/>
    <w:rsid w:val="00A84007"/>
    <w:rsid w:val="00A91354"/>
    <w:rsid w:val="00A934F2"/>
    <w:rsid w:val="00A95739"/>
    <w:rsid w:val="00AA0AEF"/>
    <w:rsid w:val="00AA259F"/>
    <w:rsid w:val="00AB3677"/>
    <w:rsid w:val="00AB4882"/>
    <w:rsid w:val="00AC1E9D"/>
    <w:rsid w:val="00AC2315"/>
    <w:rsid w:val="00AC3F9C"/>
    <w:rsid w:val="00AC58BD"/>
    <w:rsid w:val="00AC69BA"/>
    <w:rsid w:val="00AC6E66"/>
    <w:rsid w:val="00AD4BFA"/>
    <w:rsid w:val="00AD72A2"/>
    <w:rsid w:val="00AE1002"/>
    <w:rsid w:val="00AE1CEA"/>
    <w:rsid w:val="00AE293A"/>
    <w:rsid w:val="00AE41C8"/>
    <w:rsid w:val="00AE7CB9"/>
    <w:rsid w:val="00AF14AF"/>
    <w:rsid w:val="00AF179B"/>
    <w:rsid w:val="00B0071A"/>
    <w:rsid w:val="00B05C3E"/>
    <w:rsid w:val="00B10A6D"/>
    <w:rsid w:val="00B154D9"/>
    <w:rsid w:val="00B16E06"/>
    <w:rsid w:val="00B16F29"/>
    <w:rsid w:val="00B21322"/>
    <w:rsid w:val="00B226FE"/>
    <w:rsid w:val="00B25215"/>
    <w:rsid w:val="00B30FFD"/>
    <w:rsid w:val="00B326CF"/>
    <w:rsid w:val="00B370CC"/>
    <w:rsid w:val="00B376C2"/>
    <w:rsid w:val="00B37FED"/>
    <w:rsid w:val="00B4504B"/>
    <w:rsid w:val="00B45071"/>
    <w:rsid w:val="00B50F78"/>
    <w:rsid w:val="00B50F9D"/>
    <w:rsid w:val="00B512D2"/>
    <w:rsid w:val="00B555E4"/>
    <w:rsid w:val="00B6400E"/>
    <w:rsid w:val="00B65766"/>
    <w:rsid w:val="00B67C1D"/>
    <w:rsid w:val="00B82872"/>
    <w:rsid w:val="00B82D2E"/>
    <w:rsid w:val="00B852B5"/>
    <w:rsid w:val="00B85814"/>
    <w:rsid w:val="00B85F24"/>
    <w:rsid w:val="00B86C00"/>
    <w:rsid w:val="00B872BE"/>
    <w:rsid w:val="00B9391E"/>
    <w:rsid w:val="00B93A7D"/>
    <w:rsid w:val="00B94DE7"/>
    <w:rsid w:val="00B95D5D"/>
    <w:rsid w:val="00BA228C"/>
    <w:rsid w:val="00BA7064"/>
    <w:rsid w:val="00BA71AB"/>
    <w:rsid w:val="00BA746B"/>
    <w:rsid w:val="00BB29A7"/>
    <w:rsid w:val="00BB53EF"/>
    <w:rsid w:val="00BC04A1"/>
    <w:rsid w:val="00BC160D"/>
    <w:rsid w:val="00BC550D"/>
    <w:rsid w:val="00BD7346"/>
    <w:rsid w:val="00BE0375"/>
    <w:rsid w:val="00BE4FE5"/>
    <w:rsid w:val="00BF2A49"/>
    <w:rsid w:val="00BF3114"/>
    <w:rsid w:val="00BF4AA6"/>
    <w:rsid w:val="00C01602"/>
    <w:rsid w:val="00C0425E"/>
    <w:rsid w:val="00C04CAE"/>
    <w:rsid w:val="00C10C96"/>
    <w:rsid w:val="00C123AD"/>
    <w:rsid w:val="00C13268"/>
    <w:rsid w:val="00C1420A"/>
    <w:rsid w:val="00C15586"/>
    <w:rsid w:val="00C17A55"/>
    <w:rsid w:val="00C17E03"/>
    <w:rsid w:val="00C312DA"/>
    <w:rsid w:val="00C31A2C"/>
    <w:rsid w:val="00C35605"/>
    <w:rsid w:val="00C401F4"/>
    <w:rsid w:val="00C42CC3"/>
    <w:rsid w:val="00C47A94"/>
    <w:rsid w:val="00C47CD0"/>
    <w:rsid w:val="00C55B65"/>
    <w:rsid w:val="00C6208E"/>
    <w:rsid w:val="00C62165"/>
    <w:rsid w:val="00C63582"/>
    <w:rsid w:val="00C67C37"/>
    <w:rsid w:val="00C73024"/>
    <w:rsid w:val="00C74CC2"/>
    <w:rsid w:val="00C805B3"/>
    <w:rsid w:val="00C807CB"/>
    <w:rsid w:val="00C819DA"/>
    <w:rsid w:val="00C835DC"/>
    <w:rsid w:val="00C86C8E"/>
    <w:rsid w:val="00C870E1"/>
    <w:rsid w:val="00C90F41"/>
    <w:rsid w:val="00C92252"/>
    <w:rsid w:val="00CA05B9"/>
    <w:rsid w:val="00CA4460"/>
    <w:rsid w:val="00CA619B"/>
    <w:rsid w:val="00CA6ACB"/>
    <w:rsid w:val="00CB0375"/>
    <w:rsid w:val="00CB3A99"/>
    <w:rsid w:val="00CB5022"/>
    <w:rsid w:val="00CB5BCD"/>
    <w:rsid w:val="00CB5D6E"/>
    <w:rsid w:val="00CB7C09"/>
    <w:rsid w:val="00CC0C47"/>
    <w:rsid w:val="00CC104D"/>
    <w:rsid w:val="00CC40A9"/>
    <w:rsid w:val="00CC5974"/>
    <w:rsid w:val="00CD3C6C"/>
    <w:rsid w:val="00CE0A5F"/>
    <w:rsid w:val="00CE2519"/>
    <w:rsid w:val="00CE5855"/>
    <w:rsid w:val="00CF72D2"/>
    <w:rsid w:val="00CF7D7A"/>
    <w:rsid w:val="00D03CDC"/>
    <w:rsid w:val="00D052BA"/>
    <w:rsid w:val="00D0604A"/>
    <w:rsid w:val="00D150C6"/>
    <w:rsid w:val="00D15220"/>
    <w:rsid w:val="00D156AD"/>
    <w:rsid w:val="00D15B78"/>
    <w:rsid w:val="00D20CA0"/>
    <w:rsid w:val="00D22DB9"/>
    <w:rsid w:val="00D25288"/>
    <w:rsid w:val="00D25B52"/>
    <w:rsid w:val="00D361E4"/>
    <w:rsid w:val="00D40FAF"/>
    <w:rsid w:val="00D51FD2"/>
    <w:rsid w:val="00D52487"/>
    <w:rsid w:val="00D5380E"/>
    <w:rsid w:val="00D54A4D"/>
    <w:rsid w:val="00D5519E"/>
    <w:rsid w:val="00D6425B"/>
    <w:rsid w:val="00D6468F"/>
    <w:rsid w:val="00D65DFC"/>
    <w:rsid w:val="00D6657F"/>
    <w:rsid w:val="00D7009D"/>
    <w:rsid w:val="00D71D54"/>
    <w:rsid w:val="00D74DF0"/>
    <w:rsid w:val="00D75076"/>
    <w:rsid w:val="00D75C45"/>
    <w:rsid w:val="00D75FEB"/>
    <w:rsid w:val="00D76840"/>
    <w:rsid w:val="00D769F7"/>
    <w:rsid w:val="00D7719C"/>
    <w:rsid w:val="00D8444B"/>
    <w:rsid w:val="00D91A1D"/>
    <w:rsid w:val="00D922C8"/>
    <w:rsid w:val="00D95D1E"/>
    <w:rsid w:val="00D96D2E"/>
    <w:rsid w:val="00D97EFE"/>
    <w:rsid w:val="00DA0EEB"/>
    <w:rsid w:val="00DA6839"/>
    <w:rsid w:val="00DB10DA"/>
    <w:rsid w:val="00DB4B27"/>
    <w:rsid w:val="00DB7C78"/>
    <w:rsid w:val="00DC031E"/>
    <w:rsid w:val="00DC0D5F"/>
    <w:rsid w:val="00DC2913"/>
    <w:rsid w:val="00DC2BD0"/>
    <w:rsid w:val="00DD4777"/>
    <w:rsid w:val="00DE4619"/>
    <w:rsid w:val="00DE4FFA"/>
    <w:rsid w:val="00DF0209"/>
    <w:rsid w:val="00DF3BED"/>
    <w:rsid w:val="00DF5C30"/>
    <w:rsid w:val="00E00305"/>
    <w:rsid w:val="00E05CF2"/>
    <w:rsid w:val="00E06C4E"/>
    <w:rsid w:val="00E07117"/>
    <w:rsid w:val="00E07958"/>
    <w:rsid w:val="00E13A81"/>
    <w:rsid w:val="00E1552E"/>
    <w:rsid w:val="00E220B0"/>
    <w:rsid w:val="00E22CB3"/>
    <w:rsid w:val="00E304EB"/>
    <w:rsid w:val="00E36243"/>
    <w:rsid w:val="00E50039"/>
    <w:rsid w:val="00E56622"/>
    <w:rsid w:val="00E6377D"/>
    <w:rsid w:val="00E72A74"/>
    <w:rsid w:val="00E80EB7"/>
    <w:rsid w:val="00E81921"/>
    <w:rsid w:val="00E82ADC"/>
    <w:rsid w:val="00E83913"/>
    <w:rsid w:val="00E86582"/>
    <w:rsid w:val="00E915F9"/>
    <w:rsid w:val="00E944A2"/>
    <w:rsid w:val="00EA07EE"/>
    <w:rsid w:val="00EA272E"/>
    <w:rsid w:val="00EA54D4"/>
    <w:rsid w:val="00EA6A79"/>
    <w:rsid w:val="00EB0D70"/>
    <w:rsid w:val="00EB23E0"/>
    <w:rsid w:val="00EB3693"/>
    <w:rsid w:val="00EB3B1E"/>
    <w:rsid w:val="00EB502C"/>
    <w:rsid w:val="00EC33A9"/>
    <w:rsid w:val="00EC4425"/>
    <w:rsid w:val="00EC4EAC"/>
    <w:rsid w:val="00EC6456"/>
    <w:rsid w:val="00EC69C9"/>
    <w:rsid w:val="00ED17E3"/>
    <w:rsid w:val="00ED3309"/>
    <w:rsid w:val="00ED3A32"/>
    <w:rsid w:val="00EE1398"/>
    <w:rsid w:val="00EE14DB"/>
    <w:rsid w:val="00EE1935"/>
    <w:rsid w:val="00EE3886"/>
    <w:rsid w:val="00EF16B5"/>
    <w:rsid w:val="00EF171A"/>
    <w:rsid w:val="00EF23F9"/>
    <w:rsid w:val="00EF5F95"/>
    <w:rsid w:val="00EF6FB2"/>
    <w:rsid w:val="00F04FE5"/>
    <w:rsid w:val="00F05402"/>
    <w:rsid w:val="00F07D39"/>
    <w:rsid w:val="00F209CE"/>
    <w:rsid w:val="00F22730"/>
    <w:rsid w:val="00F23AC2"/>
    <w:rsid w:val="00F30016"/>
    <w:rsid w:val="00F326C5"/>
    <w:rsid w:val="00F3298C"/>
    <w:rsid w:val="00F32CFE"/>
    <w:rsid w:val="00F3375E"/>
    <w:rsid w:val="00F355AF"/>
    <w:rsid w:val="00F35837"/>
    <w:rsid w:val="00F37E9C"/>
    <w:rsid w:val="00F45B0F"/>
    <w:rsid w:val="00F45FE3"/>
    <w:rsid w:val="00F50395"/>
    <w:rsid w:val="00F51C3A"/>
    <w:rsid w:val="00F561AF"/>
    <w:rsid w:val="00F57CC8"/>
    <w:rsid w:val="00F60874"/>
    <w:rsid w:val="00F64BAB"/>
    <w:rsid w:val="00F654E1"/>
    <w:rsid w:val="00F657C8"/>
    <w:rsid w:val="00F65E97"/>
    <w:rsid w:val="00F76965"/>
    <w:rsid w:val="00F76B88"/>
    <w:rsid w:val="00F81EE2"/>
    <w:rsid w:val="00F8212A"/>
    <w:rsid w:val="00F9167F"/>
    <w:rsid w:val="00F9434D"/>
    <w:rsid w:val="00F9570D"/>
    <w:rsid w:val="00FA24D2"/>
    <w:rsid w:val="00FA4751"/>
    <w:rsid w:val="00FA668E"/>
    <w:rsid w:val="00FB066D"/>
    <w:rsid w:val="00FB1702"/>
    <w:rsid w:val="00FB37C8"/>
    <w:rsid w:val="00FB55A3"/>
    <w:rsid w:val="00FB6952"/>
    <w:rsid w:val="00FB716C"/>
    <w:rsid w:val="00FB75D8"/>
    <w:rsid w:val="00FC59C5"/>
    <w:rsid w:val="00FD4A03"/>
    <w:rsid w:val="00FD7789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029A46F"/>
  <w15:docId w15:val="{AF39899D-4476-4CE9-8750-2202D3B0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54D9"/>
    <w:rPr>
      <w:sz w:val="24"/>
      <w:szCs w:val="24"/>
    </w:rPr>
  </w:style>
  <w:style w:type="paragraph" w:styleId="10">
    <w:name w:val="heading 1"/>
    <w:aliases w:val="Heading 1 Char"/>
    <w:basedOn w:val="a0"/>
    <w:next w:val="a0"/>
    <w:link w:val="11"/>
    <w:uiPriority w:val="99"/>
    <w:qFormat/>
    <w:locked/>
    <w:rsid w:val="003369ED"/>
    <w:pPr>
      <w:keepNext/>
      <w:spacing w:line="36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A6686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6B782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locked/>
    <w:rsid w:val="003369E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eading 1 Char Знак"/>
    <w:link w:val="10"/>
    <w:uiPriority w:val="99"/>
    <w:locked/>
    <w:rsid w:val="000E1E1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F0B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F0B25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0E1E11"/>
    <w:rPr>
      <w:rFonts w:ascii="Calibri" w:hAnsi="Calibri" w:cs="Calibri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ody Text Indent"/>
    <w:basedOn w:val="a0"/>
    <w:link w:val="afa"/>
    <w:uiPriority w:val="99"/>
    <w:rsid w:val="006D14D4"/>
    <w:pPr>
      <w:ind w:firstLine="720"/>
      <w:jc w:val="both"/>
    </w:pPr>
  </w:style>
  <w:style w:type="character" w:customStyle="1" w:styleId="afa">
    <w:name w:val="Основной текст с отступом Знак"/>
    <w:link w:val="af9"/>
    <w:uiPriority w:val="99"/>
    <w:semiHidden/>
    <w:locked/>
    <w:rsid w:val="0016285B"/>
    <w:rPr>
      <w:sz w:val="24"/>
      <w:szCs w:val="24"/>
    </w:rPr>
  </w:style>
  <w:style w:type="paragraph" w:styleId="33">
    <w:name w:val="Body Text 3"/>
    <w:basedOn w:val="a0"/>
    <w:link w:val="34"/>
    <w:uiPriority w:val="99"/>
    <w:rsid w:val="00C17A5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6285B"/>
    <w:rPr>
      <w:sz w:val="16"/>
      <w:szCs w:val="16"/>
    </w:rPr>
  </w:style>
  <w:style w:type="character" w:customStyle="1" w:styleId="12">
    <w:name w:val="Знак Знак1"/>
    <w:uiPriority w:val="99"/>
    <w:rsid w:val="004C571C"/>
    <w:rPr>
      <w:lang w:val="ru-RU" w:eastAsia="ru-RU"/>
    </w:rPr>
  </w:style>
  <w:style w:type="paragraph" w:styleId="afb">
    <w:name w:val="Title"/>
    <w:basedOn w:val="a0"/>
    <w:link w:val="afc"/>
    <w:uiPriority w:val="99"/>
    <w:qFormat/>
    <w:locked/>
    <w:rsid w:val="00346DFC"/>
    <w:pPr>
      <w:jc w:val="center"/>
    </w:pPr>
  </w:style>
  <w:style w:type="character" w:customStyle="1" w:styleId="TitleChar">
    <w:name w:val="Title Char"/>
    <w:uiPriority w:val="99"/>
    <w:locked/>
    <w:rsid w:val="000E1E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Заголовок Знак"/>
    <w:link w:val="afb"/>
    <w:uiPriority w:val="99"/>
    <w:locked/>
    <w:rsid w:val="00346DFC"/>
    <w:rPr>
      <w:sz w:val="24"/>
      <w:szCs w:val="24"/>
      <w:lang w:val="ru-RU" w:eastAsia="ru-RU"/>
    </w:rPr>
  </w:style>
  <w:style w:type="paragraph" w:styleId="21">
    <w:name w:val="Body Text Indent 2"/>
    <w:basedOn w:val="a0"/>
    <w:link w:val="22"/>
    <w:uiPriority w:val="99"/>
    <w:rsid w:val="00346DFC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0E1E11"/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346DFC"/>
    <w:rPr>
      <w:lang w:val="ru-RU" w:eastAsia="ru-RU"/>
    </w:rPr>
  </w:style>
  <w:style w:type="paragraph" w:styleId="afd">
    <w:name w:val="caption"/>
    <w:basedOn w:val="a0"/>
    <w:uiPriority w:val="99"/>
    <w:qFormat/>
    <w:locked/>
    <w:rsid w:val="003369ED"/>
    <w:pPr>
      <w:jc w:val="center"/>
    </w:pPr>
    <w:rPr>
      <w:sz w:val="36"/>
      <w:szCs w:val="36"/>
    </w:rPr>
  </w:style>
  <w:style w:type="paragraph" w:styleId="afe">
    <w:name w:val="Plain Text"/>
    <w:basedOn w:val="a0"/>
    <w:link w:val="aff"/>
    <w:uiPriority w:val="99"/>
    <w:rsid w:val="003369ED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link w:val="afe"/>
    <w:uiPriority w:val="99"/>
    <w:semiHidden/>
    <w:locked/>
    <w:rsid w:val="000E1E11"/>
    <w:rPr>
      <w:rFonts w:ascii="Courier New" w:hAnsi="Courier New" w:cs="Courier New"/>
      <w:sz w:val="20"/>
      <w:szCs w:val="20"/>
    </w:rPr>
  </w:style>
  <w:style w:type="paragraph" w:customStyle="1" w:styleId="13">
    <w:name w:val="заголовок 1"/>
    <w:basedOn w:val="a0"/>
    <w:next w:val="a0"/>
    <w:uiPriority w:val="99"/>
    <w:rsid w:val="00A84007"/>
    <w:pPr>
      <w:keepNext/>
      <w:ind w:firstLine="720"/>
      <w:jc w:val="both"/>
    </w:pPr>
    <w:rPr>
      <w:sz w:val="28"/>
      <w:szCs w:val="28"/>
    </w:rPr>
  </w:style>
  <w:style w:type="paragraph" w:customStyle="1" w:styleId="BodyText21">
    <w:name w:val="Body Text 21"/>
    <w:basedOn w:val="a0"/>
    <w:uiPriority w:val="99"/>
    <w:rsid w:val="00596ED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8"/>
    </w:rPr>
  </w:style>
  <w:style w:type="paragraph" w:customStyle="1" w:styleId="14">
    <w:name w:val="Абзац списка1"/>
    <w:basedOn w:val="a0"/>
    <w:uiPriority w:val="99"/>
    <w:rsid w:val="00596E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A46E77"/>
    <w:pPr>
      <w:numPr>
        <w:numId w:val="2"/>
      </w:numPr>
    </w:pPr>
  </w:style>
  <w:style w:type="paragraph" w:customStyle="1" w:styleId="WW-">
    <w:name w:val="WW-Базовый"/>
    <w:rsid w:val="008D37F0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tourism.ru/" TargetMode="External"/><Relationship Id="rId13" Type="http://schemas.openxmlformats.org/officeDocument/2006/relationships/hyperlink" Target="http://www.marshruty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tourexpi.com/ru/index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ia-ope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" TargetMode="External"/><Relationship Id="rId10" Type="http://schemas.openxmlformats.org/officeDocument/2006/relationships/hyperlink" Target="http://www.rstnw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tourunion.ru/" TargetMode="External"/><Relationship Id="rId14" Type="http://schemas.openxmlformats.org/officeDocument/2006/relationships/hyperlink" Target="http://www.etomest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1707</Words>
  <Characters>9733</Characters>
  <Application>Microsoft Office Word</Application>
  <DocSecurity>0</DocSecurity>
  <Lines>81</Lines>
  <Paragraphs>22</Paragraphs>
  <ScaleCrop>false</ScaleCrop>
  <Company>Tycoon</Company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79</cp:revision>
  <cp:lastPrinted>2011-09-19T05:50:00Z</cp:lastPrinted>
  <dcterms:created xsi:type="dcterms:W3CDTF">2017-02-04T08:18:00Z</dcterms:created>
  <dcterms:modified xsi:type="dcterms:W3CDTF">2023-05-15T07:41:00Z</dcterms:modified>
</cp:coreProperties>
</file>