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C75FDD" w:rsidRPr="00C75FDD" w14:paraId="05F666FF" w14:textId="77777777" w:rsidTr="008F7015">
        <w:trPr>
          <w:trHeight w:val="12242"/>
        </w:trPr>
        <w:tc>
          <w:tcPr>
            <w:tcW w:w="9412" w:type="dxa"/>
          </w:tcPr>
          <w:p w14:paraId="3739A509" w14:textId="77777777" w:rsidR="00CC3635" w:rsidRPr="00C75FDD" w:rsidRDefault="00CC3635" w:rsidP="00304EE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32FD640" w14:textId="77777777" w:rsidR="001B0318" w:rsidRPr="001B0318" w:rsidRDefault="001B0318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D3B293E" w14:textId="77777777" w:rsidR="001B0318" w:rsidRPr="001B0318" w:rsidRDefault="001B0318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61AA211D" w14:textId="77777777" w:rsidR="001B0318" w:rsidRPr="001B0318" w:rsidRDefault="001B0318" w:rsidP="001B0318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B0318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6C53D76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B0318">
              <w:rPr>
                <w:b/>
                <w:kern w:val="1"/>
                <w:lang w:eastAsia="zh-CN"/>
              </w:rPr>
              <w:t>ИМЕНИ А.С. ПУШКИНА»</w:t>
            </w:r>
          </w:p>
          <w:p w14:paraId="67D3AF3B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EF662B2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D350E99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77DC572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УТВЕРЖДАЮ</w:t>
            </w:r>
          </w:p>
          <w:p w14:paraId="5C9F51CA" w14:textId="77777777" w:rsid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Проректор по учебно-</w:t>
            </w:r>
          </w:p>
          <w:p w14:paraId="3F0C734A" w14:textId="67119FED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методической</w:t>
            </w:r>
          </w:p>
          <w:p w14:paraId="5BAFC5A8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 xml:space="preserve">работе </w:t>
            </w:r>
          </w:p>
          <w:p w14:paraId="013EADD4" w14:textId="77777777" w:rsidR="001B0318" w:rsidRPr="001B0318" w:rsidRDefault="001B0318" w:rsidP="001B0318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____________ С.Н. Большаков</w:t>
            </w:r>
          </w:p>
          <w:p w14:paraId="6510B055" w14:textId="3022FD98" w:rsidR="00A904EA" w:rsidRPr="00C75FDD" w:rsidRDefault="00A904EA" w:rsidP="00A904EA">
            <w:pPr>
              <w:tabs>
                <w:tab w:val="right" w:pos="9355"/>
              </w:tabs>
              <w:ind w:left="3541" w:firstLine="2129"/>
            </w:pPr>
          </w:p>
          <w:p w14:paraId="4C4994BB" w14:textId="77777777" w:rsidR="00A904EA" w:rsidRPr="00C75FDD" w:rsidRDefault="00A904EA" w:rsidP="00A904EA">
            <w:pPr>
              <w:tabs>
                <w:tab w:val="right" w:pos="9355"/>
              </w:tabs>
              <w:ind w:left="3541" w:firstLine="2129"/>
            </w:pPr>
          </w:p>
          <w:p w14:paraId="3DDB9A55" w14:textId="77777777" w:rsidR="00A904EA" w:rsidRPr="00C75FDD" w:rsidRDefault="00A904EA" w:rsidP="00A904E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CBC84E6" w14:textId="77777777" w:rsidR="00A904EA" w:rsidRPr="00C75FDD" w:rsidRDefault="00A904EA" w:rsidP="00A904EA">
            <w:pPr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5743331C" w14:textId="77777777" w:rsidR="00A904EA" w:rsidRPr="00C75FDD" w:rsidRDefault="00A904EA" w:rsidP="00A904EA">
            <w:pPr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 xml:space="preserve">дисциплины </w:t>
            </w:r>
          </w:p>
          <w:p w14:paraId="480CA4EB" w14:textId="77777777" w:rsidR="00A904EA" w:rsidRPr="00C75FDD" w:rsidRDefault="00A904EA" w:rsidP="00A904EA">
            <w:pPr>
              <w:jc w:val="center"/>
              <w:rPr>
                <w:b/>
                <w:sz w:val="28"/>
                <w:szCs w:val="28"/>
              </w:rPr>
            </w:pPr>
          </w:p>
          <w:p w14:paraId="281FACDB" w14:textId="77777777" w:rsidR="00CC3635" w:rsidRPr="00C75FDD" w:rsidRDefault="00CC3635" w:rsidP="00C349FA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C75FDD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C75FDD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="00C62CE2" w:rsidRPr="00C75FDD">
              <w:rPr>
                <w:b/>
                <w:bCs/>
                <w:sz w:val="28"/>
                <w:szCs w:val="28"/>
              </w:rPr>
              <w:t>03.03 ОРГАНИЗАЦИЯ ЭКСКУРСИОННЫХ УСЛУГ В ТУРИЗМЕ</w:t>
            </w:r>
          </w:p>
          <w:p w14:paraId="62370D19" w14:textId="77777777" w:rsidR="00CC3635" w:rsidRPr="00C75FDD" w:rsidRDefault="00CC3635" w:rsidP="00C349FA">
            <w:pPr>
              <w:tabs>
                <w:tab w:val="right" w:leader="underscore" w:pos="8505"/>
              </w:tabs>
            </w:pPr>
          </w:p>
          <w:p w14:paraId="74FE531E" w14:textId="77777777" w:rsidR="00CC3635" w:rsidRPr="00C75FDD" w:rsidRDefault="00CC3635" w:rsidP="00C349FA">
            <w:pPr>
              <w:tabs>
                <w:tab w:val="right" w:leader="underscore" w:pos="8505"/>
              </w:tabs>
            </w:pPr>
          </w:p>
          <w:p w14:paraId="5BC79A56" w14:textId="77777777" w:rsidR="00A904EA" w:rsidRPr="00C75FDD" w:rsidRDefault="00A904EA" w:rsidP="00A904E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1378B993" w14:textId="437AEB59" w:rsidR="00A904EA" w:rsidRDefault="00A904EA" w:rsidP="00A904E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75FDD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52063F" w:rsidRPr="009E18CD">
              <w:rPr>
                <w:b/>
                <w:bCs/>
                <w:sz w:val="28"/>
                <w:szCs w:val="28"/>
              </w:rPr>
              <w:t>Т</w:t>
            </w:r>
            <w:r w:rsidR="0052063F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19882F51" w14:textId="12CD380A" w:rsidR="001B0318" w:rsidRPr="001B0318" w:rsidRDefault="00525FB5" w:rsidP="001B0318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1B0318" w:rsidRPr="001B0318">
              <w:rPr>
                <w:bCs/>
                <w:kern w:val="1"/>
                <w:lang w:eastAsia="zh-CN"/>
              </w:rPr>
              <w:t>)</w:t>
            </w:r>
          </w:p>
          <w:p w14:paraId="3EB75016" w14:textId="77777777" w:rsidR="001B0318" w:rsidRPr="00C75FDD" w:rsidRDefault="001B0318" w:rsidP="00A904EA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973F833" w14:textId="77777777" w:rsidR="00A904EA" w:rsidRPr="00C75FDD" w:rsidRDefault="00A904EA" w:rsidP="00A904EA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1056E0F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85BEB66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9627981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1DC0E58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1F46EC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4F09671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C82433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5218660" w14:textId="77777777" w:rsidR="00A904EA" w:rsidRPr="00C75FDD" w:rsidRDefault="00A904EA" w:rsidP="00A904EA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C75FDD">
              <w:rPr>
                <w:sz w:val="28"/>
              </w:rPr>
              <w:t>Санкт-Петербург</w:t>
            </w:r>
          </w:p>
          <w:p w14:paraId="522D0683" w14:textId="7024BBDA" w:rsidR="00A904EA" w:rsidRPr="00C75FDD" w:rsidRDefault="00525FB5" w:rsidP="00A904EA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245FB02D" w14:textId="77777777" w:rsidR="00CC3635" w:rsidRPr="00C75FDD" w:rsidRDefault="00CC3635" w:rsidP="00C349FA">
            <w:pPr>
              <w:jc w:val="center"/>
            </w:pPr>
          </w:p>
        </w:tc>
      </w:tr>
    </w:tbl>
    <w:p w14:paraId="3717106D" w14:textId="5FD2F9C8" w:rsidR="00CC3635" w:rsidRDefault="00CC3635" w:rsidP="001B0318">
      <w:pPr>
        <w:tabs>
          <w:tab w:val="left" w:pos="708"/>
        </w:tabs>
        <w:rPr>
          <w:b/>
          <w:bCs/>
        </w:rPr>
      </w:pPr>
    </w:p>
    <w:p w14:paraId="3BC55CDA" w14:textId="77777777" w:rsidR="001B0318" w:rsidRPr="00C75FDD" w:rsidRDefault="001B0318" w:rsidP="001B0318">
      <w:pPr>
        <w:tabs>
          <w:tab w:val="left" w:pos="708"/>
        </w:tabs>
        <w:rPr>
          <w:b/>
          <w:bCs/>
        </w:rPr>
      </w:pPr>
    </w:p>
    <w:p w14:paraId="0ADDE763" w14:textId="5928A395" w:rsidR="00C62CE2" w:rsidRPr="00C75FDD" w:rsidRDefault="00C75FDD" w:rsidP="00C62CE2">
      <w:pPr>
        <w:spacing w:line="360" w:lineRule="auto"/>
        <w:jc w:val="both"/>
        <w:rPr>
          <w:b/>
          <w:bCs/>
        </w:rPr>
      </w:pPr>
      <w:r w:rsidRPr="00C75FDD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7E0286DF" w14:textId="77777777" w:rsidR="00C62CE2" w:rsidRPr="00C75FDD" w:rsidRDefault="00C62CE2" w:rsidP="00C62CE2">
      <w:pPr>
        <w:pStyle w:val="a"/>
        <w:numPr>
          <w:ilvl w:val="0"/>
          <w:numId w:val="0"/>
        </w:numPr>
        <w:spacing w:line="360" w:lineRule="auto"/>
      </w:pPr>
      <w:r w:rsidRPr="00C75FDD">
        <w:t>Процесс изучения дисциплины направлен на формирование следующих компетенций:</w:t>
      </w:r>
    </w:p>
    <w:p w14:paraId="41FD04E9" w14:textId="77777777" w:rsidR="00C62CE2" w:rsidRPr="00C75FDD" w:rsidRDefault="00C62CE2" w:rsidP="00C62CE2">
      <w:pPr>
        <w:jc w:val="both"/>
        <w:rPr>
          <w:i/>
          <w:iCs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2854"/>
        <w:gridCol w:w="4678"/>
      </w:tblGrid>
      <w:tr w:rsidR="00C75FDD" w:rsidRPr="00C75FDD" w14:paraId="759BD7B1" w14:textId="77777777" w:rsidTr="001F7DFC">
        <w:trPr>
          <w:trHeight w:val="23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227B4" w14:textId="77777777" w:rsidR="001F7DFC" w:rsidRPr="00C75FDD" w:rsidRDefault="001F7DFC" w:rsidP="00553632">
            <w:pPr>
              <w:pStyle w:val="a5"/>
              <w:jc w:val="center"/>
              <w:rPr>
                <w:sz w:val="20"/>
                <w:szCs w:val="20"/>
              </w:rPr>
            </w:pPr>
            <w:r w:rsidRPr="00C75FDD">
              <w:rPr>
                <w:sz w:val="20"/>
                <w:szCs w:val="20"/>
              </w:rPr>
              <w:t>№</w:t>
            </w:r>
          </w:p>
          <w:p w14:paraId="27A9DBB1" w14:textId="77777777" w:rsidR="001F7DFC" w:rsidRPr="00C75FDD" w:rsidRDefault="001F7DFC" w:rsidP="0055363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C75FDD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DCABA" w14:textId="77777777" w:rsidR="001F7DFC" w:rsidRPr="00C75FDD" w:rsidRDefault="001F7DFC" w:rsidP="00553632">
            <w:pPr>
              <w:pStyle w:val="a5"/>
              <w:jc w:val="center"/>
              <w:rPr>
                <w:sz w:val="20"/>
                <w:szCs w:val="20"/>
              </w:rPr>
            </w:pPr>
            <w:r w:rsidRPr="00C75FDD">
              <w:rPr>
                <w:sz w:val="20"/>
                <w:szCs w:val="20"/>
              </w:rPr>
              <w:t>Индекс компетенции</w:t>
            </w:r>
          </w:p>
          <w:p w14:paraId="3B37089A" w14:textId="77777777" w:rsidR="001F7DFC" w:rsidRPr="00C75FDD" w:rsidRDefault="001F7DFC" w:rsidP="00553632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51DD47" w14:textId="77777777" w:rsidR="001F7DFC" w:rsidRPr="00C75FDD" w:rsidRDefault="001F7DFC" w:rsidP="00553632">
            <w:pPr>
              <w:pStyle w:val="a5"/>
              <w:jc w:val="center"/>
              <w:rPr>
                <w:sz w:val="20"/>
                <w:szCs w:val="20"/>
              </w:rPr>
            </w:pPr>
            <w:r w:rsidRPr="00C75FDD">
              <w:rPr>
                <w:sz w:val="20"/>
                <w:szCs w:val="20"/>
              </w:rPr>
              <w:t xml:space="preserve">Содержание компетенции </w:t>
            </w:r>
          </w:p>
          <w:p w14:paraId="64A2C4C2" w14:textId="77777777" w:rsidR="001F7DFC" w:rsidRPr="00C75FDD" w:rsidRDefault="001F7DFC" w:rsidP="00553632">
            <w:pPr>
              <w:pStyle w:val="a5"/>
              <w:jc w:val="center"/>
              <w:rPr>
                <w:sz w:val="20"/>
                <w:szCs w:val="20"/>
              </w:rPr>
            </w:pPr>
            <w:r w:rsidRPr="00C75FDD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329C1" w14:textId="77777777" w:rsidR="001F7DFC" w:rsidRPr="00C75FDD" w:rsidRDefault="001F7DFC" w:rsidP="00553632">
            <w:pPr>
              <w:pStyle w:val="a5"/>
              <w:jc w:val="center"/>
              <w:rPr>
                <w:sz w:val="20"/>
                <w:szCs w:val="20"/>
              </w:rPr>
            </w:pPr>
            <w:r w:rsidRPr="00C75FDD">
              <w:rPr>
                <w:sz w:val="20"/>
                <w:szCs w:val="20"/>
              </w:rPr>
              <w:t>Индикатор</w:t>
            </w:r>
          </w:p>
        </w:tc>
      </w:tr>
      <w:tr w:rsidR="00C75FDD" w:rsidRPr="00C75FDD" w14:paraId="48E6010C" w14:textId="77777777" w:rsidTr="001F7DFC">
        <w:trPr>
          <w:trHeight w:val="23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E9EBA" w14:textId="77777777" w:rsidR="001F7DFC" w:rsidRPr="00C75FDD" w:rsidRDefault="001F7DFC" w:rsidP="0055363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C4879" w14:textId="77777777" w:rsidR="001F7DFC" w:rsidRPr="00C75FDD" w:rsidRDefault="001F7DFC" w:rsidP="0055363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50A06" w14:textId="77777777" w:rsidR="001F7DFC" w:rsidRPr="00C75FDD" w:rsidRDefault="001F7DFC" w:rsidP="0055363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E4746" w14:textId="77777777" w:rsidR="001F7DFC" w:rsidRPr="00C75FDD" w:rsidRDefault="001F7DFC" w:rsidP="00553632">
            <w:pPr>
              <w:pStyle w:val="a5"/>
              <w:rPr>
                <w:sz w:val="20"/>
                <w:szCs w:val="20"/>
              </w:rPr>
            </w:pPr>
          </w:p>
        </w:tc>
      </w:tr>
      <w:tr w:rsidR="00C75FDD" w:rsidRPr="00C75FDD" w14:paraId="2C8BEC5E" w14:textId="77777777" w:rsidTr="001F7DFC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31209" w14:textId="77777777" w:rsidR="001F7DFC" w:rsidRPr="00C75FDD" w:rsidRDefault="001F7DFC" w:rsidP="00553632">
            <w:pPr>
              <w:pStyle w:val="a5"/>
              <w:rPr>
                <w:b/>
                <w:bCs/>
                <w:sz w:val="20"/>
                <w:szCs w:val="20"/>
              </w:rPr>
            </w:pPr>
            <w:bookmarkStart w:id="1" w:name="_Hlk504195731"/>
            <w:r w:rsidRPr="00C75FD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7B397" w14:textId="77777777" w:rsidR="001F7DFC" w:rsidRPr="00C75FDD" w:rsidRDefault="001F7DFC" w:rsidP="00553632">
            <w:pPr>
              <w:pStyle w:val="a5"/>
              <w:rPr>
                <w:sz w:val="20"/>
                <w:szCs w:val="20"/>
                <w:highlight w:val="cyan"/>
              </w:rPr>
            </w:pPr>
            <w:r w:rsidRPr="00C75FDD">
              <w:rPr>
                <w:sz w:val="20"/>
                <w:szCs w:val="20"/>
              </w:rPr>
              <w:t>УК-3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19D45" w14:textId="4B0C18A1" w:rsidR="001F7DFC" w:rsidRPr="00C75FDD" w:rsidRDefault="0093691A" w:rsidP="00553632">
            <w:pPr>
              <w:jc w:val="both"/>
              <w:rPr>
                <w:sz w:val="20"/>
                <w:szCs w:val="20"/>
                <w:highlight w:val="cyan"/>
              </w:rPr>
            </w:pPr>
            <w:r w:rsidRPr="0093691A">
              <w:rPr>
                <w:sz w:val="20"/>
                <w:szCs w:val="23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EB519" w14:textId="77777777" w:rsidR="0093691A" w:rsidRPr="0093691A" w:rsidRDefault="0093691A" w:rsidP="0093691A">
            <w:pPr>
              <w:pStyle w:val="a5"/>
              <w:jc w:val="both"/>
              <w:rPr>
                <w:sz w:val="20"/>
                <w:szCs w:val="20"/>
              </w:rPr>
            </w:pPr>
            <w:r w:rsidRPr="0093691A">
              <w:rPr>
                <w:sz w:val="20"/>
                <w:szCs w:val="20"/>
              </w:rPr>
              <w:t>УК-3.1. Демонстрирует способность работать в команде, проявляет лидерские качества и умения.</w:t>
            </w:r>
          </w:p>
          <w:p w14:paraId="6A8B2BBE" w14:textId="04765B93" w:rsidR="001F7DFC" w:rsidRPr="00C75FDD" w:rsidRDefault="0093691A" w:rsidP="0093691A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93691A">
              <w:rPr>
                <w:sz w:val="20"/>
                <w:szCs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1F7DFC" w:rsidRPr="00C75FDD" w14:paraId="45413389" w14:textId="77777777" w:rsidTr="001F7DFC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8B79" w14:textId="77777777" w:rsidR="001F7DFC" w:rsidRPr="00C75FDD" w:rsidRDefault="001F7DFC" w:rsidP="00553632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E52B6" w14:textId="77777777" w:rsidR="001F7DFC" w:rsidRPr="00C75FDD" w:rsidRDefault="001F7DFC" w:rsidP="00553632">
            <w:pPr>
              <w:pStyle w:val="a5"/>
              <w:rPr>
                <w:sz w:val="20"/>
                <w:szCs w:val="20"/>
              </w:rPr>
            </w:pPr>
            <w:r w:rsidRPr="00C75FDD">
              <w:rPr>
                <w:sz w:val="20"/>
                <w:szCs w:val="20"/>
              </w:rPr>
              <w:t>ПК-7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7DAF9" w14:textId="77777777" w:rsidR="001F7DFC" w:rsidRPr="00C75FDD" w:rsidRDefault="001F7DFC" w:rsidP="00553632">
            <w:pPr>
              <w:jc w:val="both"/>
              <w:rPr>
                <w:sz w:val="20"/>
                <w:szCs w:val="20"/>
                <w:highlight w:val="cyan"/>
              </w:rPr>
            </w:pPr>
            <w:r w:rsidRPr="00C75FDD">
              <w:rPr>
                <w:sz w:val="20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8478B" w14:textId="77777777" w:rsidR="001F7DFC" w:rsidRPr="00C75FDD" w:rsidRDefault="001F7DFC" w:rsidP="00553632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C75FDD">
              <w:rPr>
                <w:sz w:val="20"/>
                <w:szCs w:val="20"/>
              </w:rPr>
              <w:t>ПК-7.3 Обеспечивает взаимодействие с туристами, туроператорами, экскурсионными бюро, гостиницами и кассами продаж билетов, и иными сторонними организациями</w:t>
            </w:r>
          </w:p>
        </w:tc>
      </w:tr>
      <w:bookmarkEnd w:id="1"/>
    </w:tbl>
    <w:p w14:paraId="7162DDC7" w14:textId="77777777" w:rsidR="00CC3635" w:rsidRPr="00C75FDD" w:rsidRDefault="00CC3635" w:rsidP="00823E11">
      <w:pPr>
        <w:rPr>
          <w:rFonts w:ascii="Tahoma" w:hAnsi="Tahoma" w:cs="Tahoma"/>
        </w:rPr>
      </w:pPr>
    </w:p>
    <w:p w14:paraId="78E31D11" w14:textId="77777777" w:rsidR="00CC3635" w:rsidRPr="00C75FDD" w:rsidRDefault="00CC3635" w:rsidP="00823E11">
      <w:pPr>
        <w:rPr>
          <w:b/>
          <w:bCs/>
        </w:rPr>
      </w:pPr>
    </w:p>
    <w:p w14:paraId="3BDF0618" w14:textId="50C62EA8" w:rsidR="00CC3635" w:rsidRPr="00C75FDD" w:rsidRDefault="00C75FDD" w:rsidP="00823E11">
      <w:r w:rsidRPr="00C75FDD">
        <w:rPr>
          <w:b/>
          <w:bCs/>
        </w:rPr>
        <w:t xml:space="preserve">2. МЕСТО ДИСЦИПЛИНЫ  В СТРУКТУРЕ ОП: </w:t>
      </w:r>
    </w:p>
    <w:p w14:paraId="75F9965D" w14:textId="77777777" w:rsidR="00CC3635" w:rsidRPr="00C75FDD" w:rsidRDefault="00CC3635" w:rsidP="00823E1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  <w:u w:val="single"/>
        </w:rPr>
        <w:t>Цель дисциплины</w:t>
      </w:r>
      <w:r w:rsidRPr="00C75FDD">
        <w:rPr>
          <w:color w:val="auto"/>
          <w:sz w:val="24"/>
          <w:szCs w:val="24"/>
        </w:rPr>
        <w:t>: формирование совокупности теоретических знаний, практических умений и навыков в области технологии и организации экскурсионных услуг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</w:t>
      </w:r>
      <w:r w:rsidR="00B8421B" w:rsidRPr="00C75FDD">
        <w:rPr>
          <w:color w:val="auto"/>
          <w:sz w:val="24"/>
          <w:szCs w:val="24"/>
        </w:rPr>
        <w:t>; обеспечение внутренних и внешних профессиональных коммуникаций</w:t>
      </w:r>
      <w:r w:rsidRPr="00C75FDD">
        <w:rPr>
          <w:color w:val="auto"/>
          <w:sz w:val="24"/>
          <w:szCs w:val="24"/>
        </w:rPr>
        <w:t>.</w:t>
      </w:r>
    </w:p>
    <w:p w14:paraId="030A7137" w14:textId="77777777" w:rsidR="00CC3635" w:rsidRPr="00C75FDD" w:rsidRDefault="00CC3635" w:rsidP="00823E11">
      <w:pPr>
        <w:ind w:firstLine="709"/>
        <w:jc w:val="both"/>
      </w:pPr>
      <w:r w:rsidRPr="00C75FDD">
        <w:rPr>
          <w:u w:val="single"/>
        </w:rPr>
        <w:t>Задачи дисциплины</w:t>
      </w:r>
      <w:r w:rsidRPr="00C75FDD">
        <w:t>:</w:t>
      </w:r>
    </w:p>
    <w:p w14:paraId="42A5EF2C" w14:textId="77777777" w:rsidR="00CC3635" w:rsidRPr="00C75FDD" w:rsidRDefault="00CC3635" w:rsidP="008D3753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>изучить сущность, основные понятия экскурсионного дела, технологию проектирования экскурсионных услуг и особенности методики проведения исследования;</w:t>
      </w:r>
    </w:p>
    <w:p w14:paraId="72D53A8F" w14:textId="77777777" w:rsidR="00CC3635" w:rsidRPr="00C75FDD" w:rsidRDefault="00CC3635" w:rsidP="008D3753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>сформировать умения системного подхода при освоении и применении современных технологий экскурсионного обслуживания, технологического процесса разработки экскурсионной услуги; анализа научной информации необходимой для решения задач в предметной сфере профессиональной деятельности;</w:t>
      </w:r>
    </w:p>
    <w:p w14:paraId="79346D0B" w14:textId="77777777" w:rsidR="00B8421B" w:rsidRPr="00C75FDD" w:rsidRDefault="00B8421B" w:rsidP="008D3753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 xml:space="preserve">понять особенности поведения различных социальных групп, учитывая их возраст, этническую и религиозную принадлежность; </w:t>
      </w:r>
    </w:p>
    <w:p w14:paraId="6B482AD1" w14:textId="77777777" w:rsidR="00CE6017" w:rsidRPr="00C75FDD" w:rsidRDefault="00CC3635" w:rsidP="00F76DA7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 xml:space="preserve">сформировать мотивационные установки к организации и самоуправлению процессом обеспечения технологий и организации экскурсионных услуг, совершенствованию и развитию собственного </w:t>
      </w:r>
      <w:proofErr w:type="spellStart"/>
      <w:r w:rsidRPr="00C75FDD">
        <w:rPr>
          <w:color w:val="auto"/>
          <w:sz w:val="24"/>
          <w:szCs w:val="24"/>
        </w:rPr>
        <w:t>общеинтеллектуального</w:t>
      </w:r>
      <w:proofErr w:type="spellEnd"/>
      <w:r w:rsidRPr="00C75FDD">
        <w:rPr>
          <w:color w:val="auto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</w:t>
      </w:r>
      <w:r w:rsidR="00CE6017" w:rsidRPr="00C75FDD">
        <w:rPr>
          <w:color w:val="auto"/>
          <w:sz w:val="24"/>
          <w:szCs w:val="24"/>
        </w:rPr>
        <w:t>;</w:t>
      </w:r>
    </w:p>
    <w:p w14:paraId="4A9F7C73" w14:textId="77777777" w:rsidR="00CC3635" w:rsidRPr="00C75FDD" w:rsidRDefault="00CE6017" w:rsidP="00F76DA7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75FDD">
        <w:rPr>
          <w:color w:val="auto"/>
          <w:sz w:val="24"/>
          <w:szCs w:val="24"/>
        </w:rPr>
        <w:t>обеспечить взаимодействие с туристами, туроператорами, экскурсионными бюро и другими организациями</w:t>
      </w:r>
      <w:r w:rsidR="00CC3635" w:rsidRPr="00C75FDD">
        <w:rPr>
          <w:color w:val="auto"/>
          <w:sz w:val="24"/>
          <w:szCs w:val="24"/>
        </w:rPr>
        <w:t>.</w:t>
      </w:r>
    </w:p>
    <w:p w14:paraId="6376309A" w14:textId="0BFAD91E" w:rsidR="00CC3635" w:rsidRPr="00C75FDD" w:rsidRDefault="004F0F3A" w:rsidP="004F0F3A">
      <w:pPr>
        <w:jc w:val="both"/>
      </w:pPr>
      <w:r w:rsidRPr="004F0F3A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4F0F3A">
        <w:t>бакалавриата</w:t>
      </w:r>
      <w:proofErr w:type="spellEnd"/>
      <w:r w:rsidRPr="004F0F3A">
        <w:t>.</w:t>
      </w:r>
    </w:p>
    <w:p w14:paraId="5BB4947D" w14:textId="77777777" w:rsidR="00610A4F" w:rsidRPr="00C75FDD" w:rsidRDefault="00610A4F" w:rsidP="00823E11">
      <w:pPr>
        <w:spacing w:line="360" w:lineRule="auto"/>
        <w:rPr>
          <w:b/>
          <w:bCs/>
        </w:rPr>
      </w:pPr>
    </w:p>
    <w:p w14:paraId="39B16191" w14:textId="57EA76A5" w:rsidR="00CC3635" w:rsidRPr="00C75FDD" w:rsidRDefault="00C75FDD" w:rsidP="00823E11">
      <w:pPr>
        <w:spacing w:line="360" w:lineRule="auto"/>
        <w:rPr>
          <w:b/>
          <w:bCs/>
        </w:rPr>
      </w:pPr>
      <w:r w:rsidRPr="00C75FDD">
        <w:rPr>
          <w:b/>
          <w:bCs/>
        </w:rPr>
        <w:t>3. ОБЪЕМ ДИСЦИПЛИНЫ И ВИДЫ УЧЕБНОЙ РАБОТЫ</w:t>
      </w:r>
    </w:p>
    <w:p w14:paraId="64F8CF91" w14:textId="5CC248CB" w:rsidR="00CC3635" w:rsidRPr="00C75FDD" w:rsidRDefault="00CC3635" w:rsidP="00983F77">
      <w:pPr>
        <w:ind w:firstLine="720"/>
        <w:jc w:val="both"/>
      </w:pPr>
      <w:r w:rsidRPr="00C75FDD">
        <w:t>Общая трудоемкость о</w:t>
      </w:r>
      <w:r w:rsidR="00D5399F">
        <w:t xml:space="preserve">своения дисциплины составляет </w:t>
      </w:r>
      <w:r w:rsidR="00D5399F" w:rsidRPr="00D5399F">
        <w:rPr>
          <w:kern w:val="1"/>
          <w:lang w:eastAsia="zh-CN"/>
        </w:rPr>
        <w:t>3 зачетные единицы, 108 академических часов</w:t>
      </w:r>
      <w:r w:rsidR="00D5399F" w:rsidRPr="00D5399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83FC9FD" w14:textId="77777777" w:rsidR="00CC3635" w:rsidRPr="00C75FDD" w:rsidRDefault="00CC3635" w:rsidP="006E58A9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8F7015" w:rsidRPr="008F7015" w14:paraId="7D044968" w14:textId="77777777" w:rsidTr="008F70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8FF803" w14:textId="77777777" w:rsidR="008F7015" w:rsidRPr="008F7015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32A68D4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8F7015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8F7015" w:rsidRPr="008F7015" w14:paraId="088A2E5F" w14:textId="77777777" w:rsidTr="008F70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881040F" w14:textId="77777777" w:rsidR="008F7015" w:rsidRPr="008F7015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856EDD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1FB1610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8F7015">
              <w:rPr>
                <w:color w:val="00000A"/>
                <w:kern w:val="2"/>
                <w:sz w:val="20"/>
                <w:szCs w:val="20"/>
                <w:lang w:eastAsia="en-US"/>
              </w:rPr>
              <w:t xml:space="preserve">Практическая </w:t>
            </w:r>
            <w:r w:rsidRPr="008F7015">
              <w:rPr>
                <w:color w:val="00000A"/>
                <w:kern w:val="2"/>
                <w:sz w:val="20"/>
                <w:szCs w:val="20"/>
                <w:lang w:eastAsia="en-US"/>
              </w:rPr>
              <w:lastRenderedPageBreak/>
              <w:t>подготовка</w:t>
            </w:r>
          </w:p>
        </w:tc>
      </w:tr>
      <w:tr w:rsidR="008F7015" w:rsidRPr="008F7015" w14:paraId="04DFFE80" w14:textId="77777777" w:rsidTr="008F70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219BB9" w14:textId="77777777" w:rsidR="008F7015" w:rsidRPr="008F7015" w:rsidRDefault="008F7015" w:rsidP="008F701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8F7015">
              <w:rPr>
                <w:b/>
                <w:kern w:val="2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C5FDE4C" w14:textId="022E7A2D" w:rsidR="008F7015" w:rsidRPr="00C20602" w:rsidRDefault="004F0F3A" w:rsidP="00C20602">
            <w:pPr>
              <w:jc w:val="center"/>
              <w:rPr>
                <w:rFonts w:eastAsia="Calibri"/>
              </w:rPr>
            </w:pPr>
            <w:r w:rsidRPr="00C20602">
              <w:rPr>
                <w:rFonts w:eastAsia="Calibri"/>
              </w:rPr>
              <w:t>52</w:t>
            </w:r>
          </w:p>
        </w:tc>
      </w:tr>
      <w:tr w:rsidR="008F7015" w:rsidRPr="008F7015" w14:paraId="5AA49E0B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3335C4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7A25BB2" w14:textId="77777777" w:rsidR="008F7015" w:rsidRPr="00C20602" w:rsidRDefault="008F7015" w:rsidP="00C2060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8F7015" w:rsidRPr="008F7015" w14:paraId="551C0BF3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4FF8CA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F0853B2" w14:textId="22394924" w:rsidR="008F7015" w:rsidRPr="00C20602" w:rsidRDefault="004F0F3A" w:rsidP="00C20602">
            <w:pPr>
              <w:jc w:val="center"/>
              <w:rPr>
                <w:rFonts w:eastAsia="Calibri"/>
              </w:rPr>
            </w:pPr>
            <w:r w:rsidRPr="00C20602">
              <w:rPr>
                <w:rFonts w:eastAsia="Calibri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7FA64F" w14:textId="77777777" w:rsidR="008F7015" w:rsidRPr="00C20602" w:rsidRDefault="008F7015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20602">
              <w:rPr>
                <w:kern w:val="2"/>
                <w:lang w:eastAsia="zh-CN"/>
              </w:rPr>
              <w:t>-</w:t>
            </w:r>
          </w:p>
        </w:tc>
      </w:tr>
      <w:tr w:rsidR="008F7015" w:rsidRPr="008F7015" w14:paraId="0EE7DAD2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034ECE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8F7015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8F7015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9F31366" w14:textId="3B285B8E" w:rsidR="008F7015" w:rsidRPr="00C20602" w:rsidRDefault="004F0F3A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20602">
              <w:rPr>
                <w:kern w:val="2"/>
                <w:lang w:eastAsia="zh-CN"/>
              </w:rPr>
              <w:t>40</w:t>
            </w:r>
            <w:r w:rsidR="008F7015" w:rsidRPr="00C20602">
              <w:rPr>
                <w:kern w:val="2"/>
                <w:lang w:eastAsia="zh-CN"/>
              </w:rPr>
              <w:t>/</w:t>
            </w:r>
            <w:r w:rsidRPr="00C20602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3BEC5F" w14:textId="08DDC4B8" w:rsidR="008F7015" w:rsidRPr="00C20602" w:rsidRDefault="004F0F3A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20602">
              <w:rPr>
                <w:kern w:val="2"/>
                <w:lang w:eastAsia="zh-CN"/>
              </w:rPr>
              <w:t>8</w:t>
            </w:r>
            <w:r w:rsidR="008F7015" w:rsidRPr="00C20602">
              <w:rPr>
                <w:kern w:val="2"/>
                <w:lang w:eastAsia="zh-CN"/>
              </w:rPr>
              <w:t>/</w:t>
            </w:r>
            <w:r w:rsidRPr="00C20602">
              <w:rPr>
                <w:kern w:val="2"/>
                <w:lang w:eastAsia="zh-CN"/>
              </w:rPr>
              <w:t>-</w:t>
            </w:r>
          </w:p>
        </w:tc>
      </w:tr>
      <w:tr w:rsidR="008F7015" w:rsidRPr="008F7015" w14:paraId="49E80E6C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FC269C0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5FE530" w14:textId="603EEB13" w:rsidR="008F7015" w:rsidRPr="00C20602" w:rsidRDefault="004F0F3A" w:rsidP="00C20602">
            <w:pPr>
              <w:jc w:val="center"/>
              <w:rPr>
                <w:rFonts w:eastAsia="Calibri"/>
              </w:rPr>
            </w:pPr>
            <w:r w:rsidRPr="00C20602">
              <w:rPr>
                <w:rFonts w:eastAsia="Calibri"/>
              </w:rPr>
              <w:t>56</w:t>
            </w:r>
          </w:p>
        </w:tc>
      </w:tr>
      <w:tr w:rsidR="008F7015" w:rsidRPr="008F7015" w14:paraId="56E324E5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67E109C" w14:textId="797387B5" w:rsidR="008F7015" w:rsidRPr="008F7015" w:rsidRDefault="00C20602" w:rsidP="00C2060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 с оценкой</w:t>
            </w:r>
            <w:r w:rsidR="008F7015" w:rsidRPr="008F7015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D50268A" w14:textId="017E2CC0" w:rsidR="008F7015" w:rsidRPr="00C20602" w:rsidRDefault="00C20602" w:rsidP="00C206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8F7015" w:rsidRPr="008F7015" w14:paraId="3BC23CA7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0B37D6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8F7015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069F3FE" w14:textId="77777777" w:rsidR="008F7015" w:rsidRPr="00C20602" w:rsidRDefault="008F7015" w:rsidP="00C2060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20602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F7015" w:rsidRPr="008F7015" w14:paraId="0A261865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9DA34B" w14:textId="59F4FAE9" w:rsidR="008F7015" w:rsidRPr="008F7015" w:rsidRDefault="008F7015" w:rsidP="00C2060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8F7015">
              <w:rPr>
                <w:kern w:val="2"/>
                <w:lang w:eastAsia="en-US"/>
              </w:rPr>
              <w:t>самостоя</w:t>
            </w:r>
            <w:r w:rsidR="00C20602">
              <w:rPr>
                <w:kern w:val="2"/>
                <w:lang w:eastAsia="en-US"/>
              </w:rPr>
              <w:t>тельная работа по подготовке к 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B8E38CF" w14:textId="77777777" w:rsidR="008F7015" w:rsidRPr="00C20602" w:rsidRDefault="008F7015" w:rsidP="00C2060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20602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F7015" w:rsidRPr="008F7015" w14:paraId="743DFBDC" w14:textId="77777777" w:rsidTr="008F70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282A132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8F7015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8F7015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86EF872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4BC523E2" w14:textId="74A18DAA" w:rsidR="00610A4F" w:rsidRPr="00C75FDD" w:rsidRDefault="00610A4F" w:rsidP="006E58A9">
      <w:pPr>
        <w:jc w:val="both"/>
      </w:pPr>
    </w:p>
    <w:p w14:paraId="64FE729C" w14:textId="77777777" w:rsidR="00CC3635" w:rsidRPr="00C75FDD" w:rsidRDefault="00CC3635" w:rsidP="006E58A9">
      <w:pPr>
        <w:jc w:val="both"/>
      </w:pPr>
      <w:r w:rsidRPr="00C75FDD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8F7015" w:rsidRPr="008F7015" w14:paraId="43F23826" w14:textId="77777777" w:rsidTr="008F701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8555D4" w14:textId="77777777" w:rsidR="008F7015" w:rsidRPr="008F7015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D3A62EE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8F7015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8F7015" w:rsidRPr="008F7015" w14:paraId="1A1244DE" w14:textId="77777777" w:rsidTr="008F701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E60F507" w14:textId="77777777" w:rsidR="008F7015" w:rsidRPr="008F7015" w:rsidRDefault="008F7015" w:rsidP="008F701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8A4E49D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8E3110F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8F7015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F7015" w:rsidRPr="008F7015" w14:paraId="47C67731" w14:textId="77777777" w:rsidTr="008F701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9E8B903" w14:textId="77777777" w:rsidR="008F7015" w:rsidRPr="008F7015" w:rsidRDefault="008F7015" w:rsidP="008F701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8F7015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0E830F" w14:textId="034D0300" w:rsidR="008F7015" w:rsidRPr="00C20602" w:rsidRDefault="00C20602" w:rsidP="00C206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8F7015" w:rsidRPr="008F7015" w14:paraId="6CAAEAFF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D77B1B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9A75EE" w14:textId="77777777" w:rsidR="008F7015" w:rsidRPr="00C20602" w:rsidRDefault="008F7015" w:rsidP="00C2060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8F7015" w:rsidRPr="008F7015" w14:paraId="06F79CCF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063A09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DED5FC9" w14:textId="1B4DF2BC" w:rsidR="008F7015" w:rsidRPr="00C20602" w:rsidRDefault="00C20602" w:rsidP="00C206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68066E2" w14:textId="77777777" w:rsidR="008F7015" w:rsidRPr="00C20602" w:rsidRDefault="008F7015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20602">
              <w:rPr>
                <w:kern w:val="2"/>
                <w:lang w:eastAsia="zh-CN"/>
              </w:rPr>
              <w:t>-</w:t>
            </w:r>
          </w:p>
        </w:tc>
      </w:tr>
      <w:tr w:rsidR="008F7015" w:rsidRPr="008F7015" w14:paraId="18F301E0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476738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8F7015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8F7015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24FCE20" w14:textId="19A246AD" w:rsidR="008F7015" w:rsidRPr="00C20602" w:rsidRDefault="00C20602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</w:t>
            </w:r>
            <w:r w:rsidR="008F7015" w:rsidRPr="00C20602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AA361FC" w14:textId="565DDFA6" w:rsidR="008F7015" w:rsidRPr="00C20602" w:rsidRDefault="00C20602" w:rsidP="00C2060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</w:t>
            </w:r>
            <w:r w:rsidR="008F7015" w:rsidRPr="00C20602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</w:tr>
      <w:tr w:rsidR="008F7015" w:rsidRPr="008F7015" w14:paraId="7B3AF263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D9BB57C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8E17FD" w14:textId="3C78BEF0" w:rsidR="008F7015" w:rsidRPr="00C20602" w:rsidRDefault="00C20602" w:rsidP="00C206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8F7015" w:rsidRPr="008F7015" w14:paraId="26271D0E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F71C9FC" w14:textId="171A1508" w:rsidR="008F7015" w:rsidRPr="008F7015" w:rsidRDefault="00C20602" w:rsidP="00C2060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 с оценкой</w:t>
            </w:r>
            <w:r w:rsidR="008F7015" w:rsidRPr="008F7015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B5E9280" w14:textId="7F41CFE8" w:rsidR="008F7015" w:rsidRPr="00C20602" w:rsidRDefault="00C20602" w:rsidP="00C206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8F7015" w:rsidRPr="008F7015" w14:paraId="01273015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9272EF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8F7015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E50144A" w14:textId="77777777" w:rsidR="008F7015" w:rsidRPr="008F7015" w:rsidRDefault="008F7015" w:rsidP="008F701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F7015" w:rsidRPr="008F7015" w14:paraId="51216A1B" w14:textId="77777777" w:rsidTr="008F701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6C36E5" w14:textId="40F893E1" w:rsidR="008F7015" w:rsidRPr="008F7015" w:rsidRDefault="008F7015" w:rsidP="00C2060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8F7015">
              <w:rPr>
                <w:kern w:val="2"/>
                <w:lang w:eastAsia="en-US"/>
              </w:rPr>
              <w:t>самостоят</w:t>
            </w:r>
            <w:r w:rsidR="00C20602">
              <w:rPr>
                <w:kern w:val="2"/>
                <w:lang w:eastAsia="en-US"/>
              </w:rPr>
              <w:t>ельная работа по подготовке к 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82E1E8" w14:textId="77777777" w:rsidR="008F7015" w:rsidRPr="008F7015" w:rsidRDefault="008F7015" w:rsidP="008F701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F7015" w:rsidRPr="008F7015" w14:paraId="0B764DA7" w14:textId="77777777" w:rsidTr="008F701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9F06C26" w14:textId="77777777" w:rsidR="008F7015" w:rsidRPr="008F7015" w:rsidRDefault="008F7015" w:rsidP="008F70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8F7015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8F7015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8F7015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7719537" w14:textId="77777777" w:rsidR="008F7015" w:rsidRPr="008F7015" w:rsidRDefault="008F7015" w:rsidP="008F701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8F7015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3F3BF8E" w14:textId="77777777" w:rsidR="00CC3635" w:rsidRPr="00C75FDD" w:rsidRDefault="00CC3635" w:rsidP="006E58A9"/>
    <w:p w14:paraId="690890AC" w14:textId="39C5EA11" w:rsidR="00CC3635" w:rsidRPr="00C75FDD" w:rsidRDefault="00C75FDD" w:rsidP="00823E11">
      <w:pPr>
        <w:spacing w:line="360" w:lineRule="auto"/>
        <w:rPr>
          <w:b/>
          <w:bCs/>
        </w:rPr>
      </w:pPr>
      <w:r w:rsidRPr="00C75FDD">
        <w:rPr>
          <w:b/>
          <w:bCs/>
        </w:rPr>
        <w:t>4. СОДЕРЖАНИЕ ДИСЦИПЛИНЫ</w:t>
      </w:r>
    </w:p>
    <w:p w14:paraId="08A3163E" w14:textId="77777777" w:rsidR="00CC3635" w:rsidRPr="00C75FDD" w:rsidRDefault="00CC3635" w:rsidP="00F93778">
      <w:pPr>
        <w:ind w:firstLine="709"/>
        <w:jc w:val="both"/>
      </w:pPr>
      <w:r w:rsidRPr="00C75FD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398F062" w14:textId="77777777" w:rsidR="00CC3635" w:rsidRPr="00C75FDD" w:rsidRDefault="00CC3635" w:rsidP="004C7E42">
      <w:pPr>
        <w:rPr>
          <w:b/>
          <w:bCs/>
        </w:rPr>
      </w:pPr>
    </w:p>
    <w:p w14:paraId="456F5B7A" w14:textId="77777777" w:rsidR="00C75FDD" w:rsidRPr="00C75FDD" w:rsidRDefault="00CC3635" w:rsidP="00C75FD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75FDD">
        <w:rPr>
          <w:b/>
          <w:bCs/>
          <w:sz w:val="24"/>
          <w:szCs w:val="24"/>
        </w:rPr>
        <w:t xml:space="preserve">4.1. </w:t>
      </w:r>
      <w:r w:rsidR="00C75FDD" w:rsidRPr="00C75FDD">
        <w:rPr>
          <w:b/>
          <w:bCs/>
          <w:sz w:val="24"/>
          <w:szCs w:val="24"/>
        </w:rPr>
        <w:t>Блоки (разделы) дисциплины.</w:t>
      </w:r>
    </w:p>
    <w:p w14:paraId="5C151E47" w14:textId="77777777" w:rsidR="00C75FDD" w:rsidRPr="00C75FDD" w:rsidRDefault="00C75FDD" w:rsidP="00C75FD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C75FDD" w:rsidRPr="00C75FDD" w14:paraId="62AB464D" w14:textId="77777777" w:rsidTr="00C75FDD">
        <w:tc>
          <w:tcPr>
            <w:tcW w:w="445" w:type="dxa"/>
            <w:shd w:val="clear" w:color="auto" w:fill="auto"/>
          </w:tcPr>
          <w:p w14:paraId="31376428" w14:textId="09089075" w:rsidR="00C75FDD" w:rsidRPr="00C75FDD" w:rsidRDefault="00C75FDD" w:rsidP="00C75F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350A2E9E" w14:textId="77777777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5FDD" w:rsidRPr="00C75FDD" w14:paraId="6FB5FE53" w14:textId="77777777" w:rsidTr="00C75FDD">
        <w:tc>
          <w:tcPr>
            <w:tcW w:w="445" w:type="dxa"/>
            <w:shd w:val="clear" w:color="auto" w:fill="auto"/>
          </w:tcPr>
          <w:p w14:paraId="5FB4EF2F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B48B78A" w14:textId="3687A8A4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Экскурсионная деятельность: цели, принципы, методы</w:t>
            </w:r>
          </w:p>
        </w:tc>
      </w:tr>
      <w:tr w:rsidR="00C75FDD" w:rsidRPr="00C75FDD" w14:paraId="09CD65E5" w14:textId="77777777" w:rsidTr="00C75FDD">
        <w:tc>
          <w:tcPr>
            <w:tcW w:w="445" w:type="dxa"/>
            <w:shd w:val="clear" w:color="auto" w:fill="auto"/>
          </w:tcPr>
          <w:p w14:paraId="33EAA426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4BA81228" w14:textId="00BB3C86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Этапы разработки экскурсионного маршрута</w:t>
            </w:r>
          </w:p>
        </w:tc>
      </w:tr>
      <w:tr w:rsidR="00C75FDD" w:rsidRPr="00C75FDD" w14:paraId="1F5A18FD" w14:textId="77777777" w:rsidTr="00C75FDD">
        <w:tc>
          <w:tcPr>
            <w:tcW w:w="445" w:type="dxa"/>
            <w:shd w:val="clear" w:color="auto" w:fill="auto"/>
          </w:tcPr>
          <w:p w14:paraId="27CAC21B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8855D54" w14:textId="5721F92D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Методическое обеспечение и техника ведения экскурсии</w:t>
            </w:r>
          </w:p>
        </w:tc>
      </w:tr>
      <w:tr w:rsidR="00C75FDD" w:rsidRPr="00C75FDD" w14:paraId="68F91AC8" w14:textId="77777777" w:rsidTr="00C75FDD">
        <w:tc>
          <w:tcPr>
            <w:tcW w:w="445" w:type="dxa"/>
            <w:shd w:val="clear" w:color="auto" w:fill="auto"/>
          </w:tcPr>
          <w:p w14:paraId="5E7D6199" w14:textId="77777777" w:rsidR="00C75FDD" w:rsidRPr="00C75FDD" w:rsidRDefault="00C75FDD" w:rsidP="00C75FDD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B16138F" w14:textId="35D4DA64" w:rsidR="00C75FDD" w:rsidRPr="00C75FDD" w:rsidRDefault="00C75FDD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Формирование пакета технологической документации экскурсионного маршрута</w:t>
            </w:r>
          </w:p>
        </w:tc>
      </w:tr>
    </w:tbl>
    <w:p w14:paraId="221F8CA9" w14:textId="77777777" w:rsidR="00C75FDD" w:rsidRPr="00C75FDD" w:rsidRDefault="00C75FDD" w:rsidP="00823E11">
      <w:pPr>
        <w:spacing w:line="360" w:lineRule="auto"/>
        <w:rPr>
          <w:b/>
          <w:bCs/>
        </w:rPr>
      </w:pPr>
    </w:p>
    <w:p w14:paraId="2A542402" w14:textId="41CAF4D6" w:rsidR="00CC3635" w:rsidRPr="00C75FDD" w:rsidRDefault="00CC3635" w:rsidP="00823E11">
      <w:pPr>
        <w:spacing w:line="360" w:lineRule="auto"/>
      </w:pPr>
      <w:r w:rsidRPr="00C75FDD">
        <w:rPr>
          <w:b/>
          <w:bCs/>
        </w:rPr>
        <w:t>4.2. Примерная тематика курсовых проектов (работ)</w:t>
      </w:r>
    </w:p>
    <w:p w14:paraId="78F6389D" w14:textId="77777777" w:rsidR="00CC3635" w:rsidRPr="00C75FDD" w:rsidRDefault="00CC3635" w:rsidP="00823E11">
      <w:pPr>
        <w:spacing w:line="360" w:lineRule="auto"/>
      </w:pPr>
      <w:r w:rsidRPr="00C75FDD">
        <w:t>Курсовая работа по дисциплине не предусмотрена учебным планом.</w:t>
      </w:r>
    </w:p>
    <w:p w14:paraId="18E6E1B6" w14:textId="77777777" w:rsidR="00336B06" w:rsidRPr="00C75FDD" w:rsidRDefault="00CC3635" w:rsidP="00823E11">
      <w:pPr>
        <w:spacing w:line="360" w:lineRule="auto"/>
        <w:jc w:val="both"/>
        <w:rPr>
          <w:b/>
          <w:bCs/>
        </w:rPr>
      </w:pPr>
      <w:r w:rsidRPr="00C75FDD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9279D3" w:rsidRPr="009279D3" w14:paraId="0F2E2170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C09F079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lastRenderedPageBreak/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5B5B74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09A" w14:textId="77777777" w:rsidR="009279D3" w:rsidRPr="009279D3" w:rsidRDefault="009279D3" w:rsidP="009279D3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0E57E61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4F0F3A">
              <w:rPr>
                <w:b/>
                <w:kern w:val="2"/>
              </w:rPr>
              <w:t>Практическая подготовка*</w:t>
            </w:r>
          </w:p>
        </w:tc>
      </w:tr>
      <w:tr w:rsidR="009279D3" w:rsidRPr="009279D3" w14:paraId="576775B0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C58320" w14:textId="77777777" w:rsidR="009279D3" w:rsidRPr="009279D3" w:rsidRDefault="009279D3" w:rsidP="009279D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F4460BA" w14:textId="77777777" w:rsidR="009279D3" w:rsidRPr="009279D3" w:rsidRDefault="009279D3" w:rsidP="009279D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3FB463" w14:textId="77777777" w:rsidR="009279D3" w:rsidRPr="009279D3" w:rsidRDefault="009279D3" w:rsidP="009279D3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FF7F455" w14:textId="77777777" w:rsidR="009279D3" w:rsidRPr="009279D3" w:rsidRDefault="009279D3" w:rsidP="009279D3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6654DD3" w14:textId="77777777" w:rsidR="009279D3" w:rsidRPr="009279D3" w:rsidRDefault="009279D3" w:rsidP="009279D3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9279D3" w:rsidRPr="009279D3" w14:paraId="0C238634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1AB934" w14:textId="77777777" w:rsidR="009279D3" w:rsidRPr="009279D3" w:rsidRDefault="009279D3" w:rsidP="009279D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3FD8AF" w14:textId="1C4CAC57" w:rsidR="009279D3" w:rsidRPr="009279D3" w:rsidRDefault="009279D3" w:rsidP="009279D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Экскурсионная деятельность: цели, принципы, методы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7686E6B" w14:textId="755581E2" w:rsidR="009279D3" w:rsidRPr="009279D3" w:rsidRDefault="004F0F3A" w:rsidP="009279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9279D3"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C60C53A" w14:textId="5E41980B" w:rsidR="009279D3" w:rsidRPr="009279D3" w:rsidRDefault="009279D3" w:rsidP="004F0F3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4F0F3A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7B316A" w14:textId="436F0B88" w:rsidR="009279D3" w:rsidRPr="009279D3" w:rsidRDefault="00CA4100" w:rsidP="009279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CA4100" w:rsidRPr="009279D3" w14:paraId="50B93B73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9E0326F" w14:textId="77777777" w:rsidR="00CA4100" w:rsidRPr="009279D3" w:rsidRDefault="00CA4100" w:rsidP="00CA410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FBB958" w14:textId="447C34CF" w:rsidR="00CA4100" w:rsidRPr="009279D3" w:rsidRDefault="00CA4100" w:rsidP="00CA410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Этапы разработки экскурсионного маршрута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0249D3" w14:textId="43F18ED3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ED6E9DC" w14:textId="2501043B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D67E54" w14:textId="5FA0BC03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938B7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CA4100" w:rsidRPr="009279D3" w14:paraId="0029A1D8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D2A89EF" w14:textId="77777777" w:rsidR="00CA4100" w:rsidRPr="009279D3" w:rsidRDefault="00CA4100" w:rsidP="00CA410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FA89E4" w14:textId="6C02D3AC" w:rsidR="00CA4100" w:rsidRPr="009279D3" w:rsidRDefault="00CA4100" w:rsidP="00CA410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Методическое обеспечение и техника ведения экскурсии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88B13E" w14:textId="330C0907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0460F4" w14:textId="6FC310DB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084AC7" w14:textId="34599DE0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938B7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CA4100" w:rsidRPr="009279D3" w14:paraId="4E9AD8DC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8327E02" w14:textId="77777777" w:rsidR="00CA4100" w:rsidRPr="009279D3" w:rsidRDefault="00CA4100" w:rsidP="00CA410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41908D1" w14:textId="437F4B98" w:rsidR="00CA4100" w:rsidRPr="009279D3" w:rsidRDefault="00CA4100" w:rsidP="00CA410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C75FDD">
              <w:rPr>
                <w:bCs/>
              </w:rPr>
              <w:t>Формирование пакета технологической документации экскурсионного маршрута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7405FA" w14:textId="296A8E0E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1162FAC" w14:textId="77D88985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2FAA08" w14:textId="6D0A6B98" w:rsidR="00CA4100" w:rsidRPr="009279D3" w:rsidRDefault="00CA4100" w:rsidP="00CA410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938B7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</w:tbl>
    <w:p w14:paraId="3824405D" w14:textId="77777777" w:rsidR="00CC3635" w:rsidRPr="00C75FDD" w:rsidRDefault="00CC3635" w:rsidP="00823E11">
      <w:pPr>
        <w:spacing w:line="360" w:lineRule="auto"/>
        <w:rPr>
          <w:b/>
          <w:bCs/>
        </w:rPr>
      </w:pPr>
    </w:p>
    <w:p w14:paraId="61C60C2C" w14:textId="353594CC" w:rsidR="00CC3635" w:rsidRPr="00C75FDD" w:rsidRDefault="00C75FDD" w:rsidP="00823E11">
      <w:pPr>
        <w:rPr>
          <w:b/>
          <w:bCs/>
        </w:rPr>
      </w:pPr>
      <w:r w:rsidRPr="00C75FDD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05CDCC67" w14:textId="77777777" w:rsidR="00CC3635" w:rsidRPr="00C75FDD" w:rsidRDefault="00CC3635" w:rsidP="00823E11">
      <w:pPr>
        <w:rPr>
          <w:b/>
          <w:bCs/>
        </w:rPr>
      </w:pPr>
    </w:p>
    <w:p w14:paraId="43274BC8" w14:textId="77777777" w:rsidR="00CC3635" w:rsidRPr="00C75FDD" w:rsidRDefault="00CC3635" w:rsidP="00823E11">
      <w:pPr>
        <w:rPr>
          <w:b/>
          <w:bCs/>
        </w:rPr>
      </w:pPr>
      <w:r w:rsidRPr="00C75FDD">
        <w:rPr>
          <w:b/>
          <w:bCs/>
        </w:rPr>
        <w:t>5.1 Вопросы для подготовки к лабораторным занятиям и устного опроса:</w:t>
      </w:r>
    </w:p>
    <w:p w14:paraId="5593129E" w14:textId="77777777" w:rsidR="00CC3635" w:rsidRPr="00C75FDD" w:rsidRDefault="00CC3635" w:rsidP="00336B06">
      <w:pPr>
        <w:jc w:val="both"/>
        <w:rPr>
          <w:b/>
          <w:bCs/>
        </w:rPr>
      </w:pPr>
    </w:p>
    <w:p w14:paraId="063E24DF" w14:textId="77777777" w:rsidR="00CC3635" w:rsidRPr="00C75FDD" w:rsidRDefault="00CC3635" w:rsidP="00336B06">
      <w:pPr>
        <w:jc w:val="both"/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1</w:t>
      </w:r>
      <w:r w:rsidRPr="00C75FDD">
        <w:rPr>
          <w:i/>
          <w:iCs/>
        </w:rPr>
        <w:t xml:space="preserve">: </w:t>
      </w:r>
      <w:r w:rsidRPr="00C75FDD">
        <w:rPr>
          <w:i/>
        </w:rPr>
        <w:t>Экскурсионная деятельность: цели, принципы, методы</w:t>
      </w:r>
    </w:p>
    <w:p w14:paraId="191940F4" w14:textId="77777777" w:rsidR="00CC3635" w:rsidRPr="00C75FDD" w:rsidRDefault="00336B06" w:rsidP="00336B06">
      <w:pPr>
        <w:jc w:val="both"/>
      </w:pPr>
      <w:r w:rsidRPr="00C75FDD">
        <w:t xml:space="preserve">1. Ретроспектива </w:t>
      </w:r>
      <w:r w:rsidR="00CC3635" w:rsidRPr="00C75FDD">
        <w:t>развития экскурсионных услуг в России и в зарубежных странах.</w:t>
      </w:r>
    </w:p>
    <w:p w14:paraId="78DD7E1E" w14:textId="77777777" w:rsidR="00CC3635" w:rsidRPr="00C75FDD" w:rsidRDefault="00CC3635" w:rsidP="00336B06">
      <w:pPr>
        <w:jc w:val="both"/>
      </w:pPr>
      <w:r w:rsidRPr="00C75FDD">
        <w:t>2. Нормативно-правовые основы технологии экскурсионных услуг. ГОСТ Р 50644 -94 «Туристско-экскурсионное обслуживание. Требован</w:t>
      </w:r>
      <w:r w:rsidR="00336B06" w:rsidRPr="00C75FDD">
        <w:t xml:space="preserve">ия по обеспечению безопасности </w:t>
      </w:r>
      <w:r w:rsidRPr="00C75FDD">
        <w:t>туристов и экскурсантов».  ГОСТ Р 50681-94 «Туристско-экскурсионное проектирование туристских услуг» ГОСТ 28681. О-90 «Стандартизация в сфере туристско-экскурсионного обслуживания.</w:t>
      </w:r>
    </w:p>
    <w:p w14:paraId="643C4EEA" w14:textId="77777777" w:rsidR="00CC3635" w:rsidRPr="00C75FDD" w:rsidRDefault="00CC3635" w:rsidP="00336B06">
      <w:pPr>
        <w:jc w:val="both"/>
      </w:pPr>
      <w:r w:rsidRPr="00C75FDD">
        <w:t xml:space="preserve">3. Оценка туристско-рекреационного потенциала территории. </w:t>
      </w:r>
    </w:p>
    <w:p w14:paraId="78AC5752" w14:textId="77777777" w:rsidR="00336B06" w:rsidRPr="00C75FDD" w:rsidRDefault="00336B06" w:rsidP="00336B06">
      <w:pPr>
        <w:jc w:val="both"/>
      </w:pPr>
      <w:r w:rsidRPr="00C75FDD">
        <w:t>4. Культурные особенности и традиции различных социальных групп, учитывая образовательные, возрастные, этнические особенности слоёв населения при организации экскурсионной деятельности.</w:t>
      </w:r>
    </w:p>
    <w:p w14:paraId="069EEFB6" w14:textId="77777777" w:rsidR="00CC3635" w:rsidRPr="00C75FDD" w:rsidRDefault="00CC3635" w:rsidP="00336B06">
      <w:pPr>
        <w:jc w:val="both"/>
      </w:pPr>
    </w:p>
    <w:p w14:paraId="1A5EC39B" w14:textId="77777777" w:rsidR="00CC3635" w:rsidRPr="00C75FDD" w:rsidRDefault="00CC3635" w:rsidP="00336B06">
      <w:pPr>
        <w:pStyle w:val="a5"/>
        <w:jc w:val="both"/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2</w:t>
      </w:r>
      <w:r w:rsidRPr="00C75FDD">
        <w:rPr>
          <w:i/>
          <w:iCs/>
        </w:rPr>
        <w:t>:</w:t>
      </w:r>
      <w:r w:rsidRPr="00C75FDD">
        <w:t xml:space="preserve"> </w:t>
      </w:r>
      <w:r w:rsidRPr="00C75FDD">
        <w:rPr>
          <w:i/>
        </w:rPr>
        <w:t>Этапы разработки экскурсионного маршрута</w:t>
      </w:r>
    </w:p>
    <w:p w14:paraId="4082C469" w14:textId="77777777" w:rsidR="00CC3635" w:rsidRPr="00C75FDD" w:rsidRDefault="00CC3635" w:rsidP="00336B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1.</w:t>
      </w:r>
      <w:r w:rsidRPr="00C75FDD">
        <w:rPr>
          <w:sz w:val="24"/>
          <w:szCs w:val="24"/>
        </w:rPr>
        <w:t xml:space="preserve"> </w:t>
      </w:r>
      <w:r w:rsidRPr="00C75FDD">
        <w:rPr>
          <w:rFonts w:ascii="Times New Roman" w:hAnsi="Times New Roman" w:cs="Times New Roman"/>
          <w:sz w:val="24"/>
          <w:szCs w:val="24"/>
        </w:rPr>
        <w:t>Стандарты качества экскурсионных услуг.</w:t>
      </w:r>
    </w:p>
    <w:p w14:paraId="73B5C556" w14:textId="77777777" w:rsidR="00CC3635" w:rsidRPr="00C75FDD" w:rsidRDefault="00CC3635" w:rsidP="00336B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2.</w:t>
      </w:r>
      <w:r w:rsidRPr="00C75FDD">
        <w:rPr>
          <w:sz w:val="24"/>
          <w:szCs w:val="24"/>
        </w:rPr>
        <w:t xml:space="preserve"> </w:t>
      </w:r>
      <w:r w:rsidRPr="00C75FDD">
        <w:rPr>
          <w:rFonts w:ascii="Times New Roman" w:hAnsi="Times New Roman" w:cs="Times New Roman"/>
          <w:sz w:val="24"/>
          <w:szCs w:val="24"/>
        </w:rPr>
        <w:t>Изучение потребительского спроса на экскурсионный маршрут.</w:t>
      </w:r>
    </w:p>
    <w:p w14:paraId="1F60623D" w14:textId="77777777" w:rsidR="00CC3635" w:rsidRPr="00C75FDD" w:rsidRDefault="00CC3635" w:rsidP="00336B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3. Услуги питания; услуг по организации досуга и др.</w:t>
      </w:r>
    </w:p>
    <w:p w14:paraId="4FA58A83" w14:textId="77777777" w:rsidR="00336B06" w:rsidRPr="00C75FDD" w:rsidRDefault="00336B06" w:rsidP="00336B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4. Особенности внутренних и внешних профессиональных коммуникаций при взаимодействии с туристами, туроператорами, экскурсионными бюро, гостиницами, кассами продаж билетов и иными организациями.</w:t>
      </w:r>
    </w:p>
    <w:p w14:paraId="1CBFA0F4" w14:textId="77777777" w:rsidR="00336B06" w:rsidRPr="00C75FDD" w:rsidRDefault="00336B06" w:rsidP="00336B06">
      <w:pPr>
        <w:pStyle w:val="a5"/>
        <w:jc w:val="both"/>
        <w:rPr>
          <w:i/>
          <w:iCs/>
        </w:rPr>
      </w:pPr>
    </w:p>
    <w:p w14:paraId="7E8E708D" w14:textId="77777777" w:rsidR="00CC3635" w:rsidRPr="00C75FDD" w:rsidRDefault="00CC3635" w:rsidP="00336B06">
      <w:pPr>
        <w:pStyle w:val="a5"/>
        <w:jc w:val="both"/>
        <w:rPr>
          <w:i/>
        </w:rPr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3</w:t>
      </w:r>
      <w:r w:rsidRPr="00C75FDD">
        <w:rPr>
          <w:i/>
          <w:iCs/>
        </w:rPr>
        <w:t>:</w:t>
      </w:r>
      <w:r w:rsidRPr="00C75FDD">
        <w:t xml:space="preserve"> </w:t>
      </w:r>
      <w:r w:rsidRPr="00C75FDD">
        <w:rPr>
          <w:i/>
        </w:rPr>
        <w:t xml:space="preserve">Методическое обеспечение и техника ведения экскурсии.  </w:t>
      </w:r>
    </w:p>
    <w:p w14:paraId="3980CF1A" w14:textId="77777777" w:rsidR="00CC3635" w:rsidRPr="00C75FDD" w:rsidRDefault="00CC3635" w:rsidP="00336B06">
      <w:pPr>
        <w:pStyle w:val="a5"/>
        <w:jc w:val="both"/>
      </w:pPr>
      <w:r w:rsidRPr="00C75FDD">
        <w:t>1. Классификация проектной экскурсии (вид, содержание /обзорная, тематическая/, цели, состав участников, место проведения,</w:t>
      </w:r>
      <w:r w:rsidR="00336B06" w:rsidRPr="00C75FDD">
        <w:t xml:space="preserve"> способ передвижения, памятники</w:t>
      </w:r>
      <w:r w:rsidRPr="00C75FDD">
        <w:t xml:space="preserve"> истории, культуры).</w:t>
      </w:r>
    </w:p>
    <w:p w14:paraId="1D95F848" w14:textId="77777777" w:rsidR="00CC3635" w:rsidRPr="00C75FDD" w:rsidRDefault="00CC3635" w:rsidP="00336B06">
      <w:pPr>
        <w:pStyle w:val="a5"/>
        <w:jc w:val="both"/>
      </w:pPr>
      <w:r w:rsidRPr="00C75FDD">
        <w:t>2. Разработка индивидуального текста экскурсии.</w:t>
      </w:r>
    </w:p>
    <w:p w14:paraId="1D62A1D9" w14:textId="77777777" w:rsidR="00CC3635" w:rsidRPr="00C75FDD" w:rsidRDefault="00CC3635" w:rsidP="00336B06">
      <w:pPr>
        <w:pStyle w:val="a5"/>
        <w:jc w:val="both"/>
      </w:pPr>
      <w:r w:rsidRPr="00C75FDD">
        <w:lastRenderedPageBreak/>
        <w:t>3. Определение объектов экскурсионного показа и рассказа. Вариативность наглядного мате</w:t>
      </w:r>
      <w:r w:rsidR="00336B06" w:rsidRPr="00C75FDD">
        <w:t>риала: иллюстрации, фотографии,</w:t>
      </w:r>
      <w:r w:rsidRPr="00C75FDD">
        <w:t xml:space="preserve"> (иллюстрации, фотографии).</w:t>
      </w:r>
    </w:p>
    <w:p w14:paraId="6BE7C471" w14:textId="77777777" w:rsidR="00CC3635" w:rsidRPr="00C75FDD" w:rsidRDefault="00CC3635" w:rsidP="00336B06">
      <w:pPr>
        <w:pStyle w:val="a5"/>
        <w:jc w:val="both"/>
      </w:pPr>
      <w:r w:rsidRPr="00C75FDD">
        <w:t>4.</w:t>
      </w:r>
      <w:r w:rsidR="00336B06" w:rsidRPr="00C75FDD">
        <w:t xml:space="preserve"> Определение </w:t>
      </w:r>
      <w:r w:rsidRPr="00C75FDD">
        <w:t>времени на переход от объекта к объекту, покупка сувениров, на фотографирование, т.д.</w:t>
      </w:r>
    </w:p>
    <w:p w14:paraId="35680F40" w14:textId="77777777" w:rsidR="00CC3635" w:rsidRPr="00C75FDD" w:rsidRDefault="00CC3635" w:rsidP="00336B06">
      <w:pPr>
        <w:pStyle w:val="a5"/>
        <w:jc w:val="both"/>
      </w:pPr>
    </w:p>
    <w:p w14:paraId="741DC8D0" w14:textId="77777777" w:rsidR="00CC3635" w:rsidRPr="00C75FDD" w:rsidRDefault="00CC3635" w:rsidP="00336B06">
      <w:pPr>
        <w:pStyle w:val="a5"/>
        <w:jc w:val="both"/>
      </w:pPr>
      <w:r w:rsidRPr="00C75FDD">
        <w:rPr>
          <w:i/>
          <w:iCs/>
        </w:rPr>
        <w:t>Тема</w:t>
      </w:r>
      <w:r w:rsidR="00336B06" w:rsidRPr="00C75FDD">
        <w:rPr>
          <w:i/>
          <w:iCs/>
        </w:rPr>
        <w:t xml:space="preserve"> 4</w:t>
      </w:r>
      <w:r w:rsidRPr="00C75FDD">
        <w:rPr>
          <w:i/>
          <w:iCs/>
        </w:rPr>
        <w:t xml:space="preserve">: </w:t>
      </w:r>
      <w:r w:rsidRPr="00C75FDD">
        <w:rPr>
          <w:i/>
        </w:rPr>
        <w:t>Формирование пакета технологической документации экскурсионного маршрута</w:t>
      </w:r>
    </w:p>
    <w:p w14:paraId="35ADC71A" w14:textId="77777777" w:rsidR="00CC3635" w:rsidRPr="00C75FDD" w:rsidRDefault="00CC3635" w:rsidP="00336B06">
      <w:pPr>
        <w:jc w:val="both"/>
      </w:pPr>
      <w:r w:rsidRPr="00C75FDD">
        <w:t>1. Особенности линейного, кольцевого, радиального, комплексного экскурсионного маршрута.</w:t>
      </w:r>
    </w:p>
    <w:p w14:paraId="66BC0DE1" w14:textId="77777777" w:rsidR="00CC3635" w:rsidRPr="00C75FDD" w:rsidRDefault="00CC3635" w:rsidP="00336B06">
      <w:pPr>
        <w:jc w:val="both"/>
      </w:pPr>
      <w:r w:rsidRPr="00C75FDD">
        <w:t xml:space="preserve">2. Составление карты-схемы пешеходной части экскурсионного маршрута. </w:t>
      </w:r>
    </w:p>
    <w:p w14:paraId="576D5DFC" w14:textId="77777777" w:rsidR="00CC3635" w:rsidRPr="00C75FDD" w:rsidRDefault="00CC3635" w:rsidP="00336B06">
      <w:pPr>
        <w:jc w:val="both"/>
      </w:pPr>
      <w:r w:rsidRPr="00C75FDD">
        <w:t>3. Составление карты-схемы мест осмотра экскурсионных объектов.</w:t>
      </w:r>
    </w:p>
    <w:p w14:paraId="19BB5FF2" w14:textId="77777777" w:rsidR="00CC3635" w:rsidRPr="00C75FDD" w:rsidRDefault="00CC3635" w:rsidP="00823E11">
      <w:pPr>
        <w:rPr>
          <w:b/>
          <w:bCs/>
        </w:rPr>
      </w:pPr>
    </w:p>
    <w:p w14:paraId="445C80C2" w14:textId="2E7BBFF3" w:rsidR="00CC3635" w:rsidRPr="00C75FDD" w:rsidRDefault="00C75FDD" w:rsidP="00823E11">
      <w:pPr>
        <w:rPr>
          <w:b/>
          <w:bCs/>
        </w:rPr>
      </w:pPr>
      <w:r w:rsidRPr="00C75FDD">
        <w:rPr>
          <w:b/>
          <w:bCs/>
        </w:rPr>
        <w:t xml:space="preserve">6. ОЦЕНОЧНЫЕ СРЕДСТВА ДЛЯ ТЕКУЩЕГО КОНТРОЛЯ УСПЕВАЕМОСТИ </w:t>
      </w:r>
    </w:p>
    <w:p w14:paraId="2BC47502" w14:textId="77777777" w:rsidR="00CC3635" w:rsidRPr="00C75FDD" w:rsidRDefault="00CC3635" w:rsidP="00823E11">
      <w:pPr>
        <w:rPr>
          <w:b/>
          <w:bCs/>
        </w:rPr>
      </w:pPr>
      <w:r w:rsidRPr="00C75FDD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F0F3A" w:rsidRPr="004F0F3A" w14:paraId="16421320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F8818" w14:textId="77777777" w:rsidR="004F0F3A" w:rsidRPr="004F0F3A" w:rsidRDefault="004F0F3A" w:rsidP="004F0F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№</w:t>
            </w:r>
          </w:p>
          <w:p w14:paraId="30A4D89C" w14:textId="77777777" w:rsidR="004F0F3A" w:rsidRPr="004F0F3A" w:rsidRDefault="004F0F3A" w:rsidP="004F0F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6B4FC" w14:textId="77777777" w:rsidR="004F0F3A" w:rsidRPr="004F0F3A" w:rsidRDefault="004F0F3A" w:rsidP="004F0F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529F8FE" w14:textId="77777777" w:rsidR="004F0F3A" w:rsidRPr="004F0F3A" w:rsidRDefault="004F0F3A" w:rsidP="004F0F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4F0F3A" w:rsidRPr="004F0F3A" w14:paraId="716B697B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E466D9" w14:textId="77777777" w:rsidR="004F0F3A" w:rsidRPr="004F0F3A" w:rsidRDefault="004F0F3A" w:rsidP="004F0F3A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4A83D2" w14:textId="7F6F0C01" w:rsidR="004F0F3A" w:rsidRPr="004F0F3A" w:rsidRDefault="004F0F3A" w:rsidP="004F0F3A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B00C31" w14:textId="77777777" w:rsidR="004F0F3A" w:rsidRPr="004F0F3A" w:rsidRDefault="004F0F3A" w:rsidP="004F0F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F0F3A">
              <w:rPr>
                <w:color w:val="00000A"/>
                <w:kern w:val="1"/>
              </w:rPr>
              <w:t>Устный опрос</w:t>
            </w:r>
          </w:p>
          <w:p w14:paraId="45D0AC36" w14:textId="77777777" w:rsidR="004F0F3A" w:rsidRPr="004F0F3A" w:rsidRDefault="004F0F3A" w:rsidP="004F0F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5B3F5BA5" w14:textId="77777777" w:rsidR="00CC3635" w:rsidRPr="00C75FDD" w:rsidRDefault="00CC3635" w:rsidP="00FB33E1">
      <w:pPr>
        <w:rPr>
          <w:b/>
          <w:bCs/>
        </w:rPr>
      </w:pPr>
    </w:p>
    <w:p w14:paraId="28ABC21A" w14:textId="6260AF8D" w:rsidR="00CC3635" w:rsidRPr="00C75FDD" w:rsidRDefault="00C75FDD" w:rsidP="00FB33E1">
      <w:pPr>
        <w:rPr>
          <w:b/>
          <w:bCs/>
        </w:rPr>
      </w:pPr>
      <w:r w:rsidRPr="00C75FDD">
        <w:rPr>
          <w:b/>
          <w:bCs/>
        </w:rPr>
        <w:t xml:space="preserve">7. </w:t>
      </w:r>
      <w:r w:rsidR="004F0F3A">
        <w:rPr>
          <w:b/>
          <w:bCs/>
        </w:rPr>
        <w:t>ПЕРЕЧЕНЬ УЧЕБНОЙ ЛИТЕРАТУРЫ</w:t>
      </w:r>
    </w:p>
    <w:p w14:paraId="60422E45" w14:textId="323BABA9" w:rsidR="00CC3635" w:rsidRPr="00C75FDD" w:rsidRDefault="00CC3635" w:rsidP="00A94BBF">
      <w:pPr>
        <w:rPr>
          <w:b/>
          <w:bCs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134"/>
      </w:tblGrid>
      <w:tr w:rsidR="00C75FDD" w:rsidRPr="00C75FDD" w14:paraId="6A8C1BB3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5F5EA33" w14:textId="77777777" w:rsidR="00CC3635" w:rsidRPr="00C75FDD" w:rsidRDefault="00CC3635" w:rsidP="00FA1616">
            <w:pPr>
              <w:spacing w:line="360" w:lineRule="auto"/>
              <w:jc w:val="center"/>
            </w:pPr>
            <w:r w:rsidRPr="00C75FD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6269E44" w14:textId="77777777" w:rsidR="00CC3635" w:rsidRPr="00C75FDD" w:rsidRDefault="00CC3635" w:rsidP="00FA1616">
            <w:pPr>
              <w:jc w:val="center"/>
            </w:pPr>
            <w:r w:rsidRPr="00C75FD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2925438" w14:textId="77777777" w:rsidR="00CC3635" w:rsidRPr="00C75FDD" w:rsidRDefault="00CC3635" w:rsidP="00FA1616">
            <w:pPr>
              <w:jc w:val="center"/>
            </w:pPr>
            <w:r w:rsidRPr="00C75FD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2B5C70E" w14:textId="77777777" w:rsidR="00CC3635" w:rsidRPr="00C75FDD" w:rsidRDefault="00CC3635" w:rsidP="00FA1616">
            <w:pPr>
              <w:ind w:left="113" w:right="113"/>
              <w:jc w:val="center"/>
            </w:pPr>
            <w:r w:rsidRPr="00C75FD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2A22E58" w14:textId="77777777" w:rsidR="00CC3635" w:rsidRPr="00C75FDD" w:rsidRDefault="00CC3635" w:rsidP="00FA1616">
            <w:pPr>
              <w:ind w:left="113" w:right="113"/>
              <w:jc w:val="center"/>
            </w:pPr>
            <w:r w:rsidRPr="00C75FDD">
              <w:t>Год издания</w:t>
            </w:r>
          </w:p>
        </w:tc>
        <w:tc>
          <w:tcPr>
            <w:tcW w:w="2502" w:type="dxa"/>
            <w:gridSpan w:val="2"/>
            <w:vAlign w:val="center"/>
          </w:tcPr>
          <w:p w14:paraId="22D899AC" w14:textId="77777777" w:rsidR="00CC3635" w:rsidRPr="00C75FDD" w:rsidRDefault="00CC3635" w:rsidP="00FA1616">
            <w:pPr>
              <w:jc w:val="center"/>
            </w:pPr>
            <w:r w:rsidRPr="00C75FDD">
              <w:t>Наличие</w:t>
            </w:r>
          </w:p>
        </w:tc>
      </w:tr>
      <w:tr w:rsidR="00C75FDD" w:rsidRPr="00C75FDD" w14:paraId="4BC2B629" w14:textId="77777777">
        <w:trPr>
          <w:cantSplit/>
          <w:trHeight w:val="519"/>
        </w:trPr>
        <w:tc>
          <w:tcPr>
            <w:tcW w:w="648" w:type="dxa"/>
            <w:vMerge/>
          </w:tcPr>
          <w:p w14:paraId="1C0F860F" w14:textId="77777777" w:rsidR="00CC3635" w:rsidRPr="00C75FDD" w:rsidRDefault="00CC3635" w:rsidP="00FA161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A96B3BC" w14:textId="77777777" w:rsidR="00CC3635" w:rsidRPr="00C75FDD" w:rsidRDefault="00CC3635" w:rsidP="00FA1616">
            <w:pPr>
              <w:jc w:val="center"/>
            </w:pPr>
          </w:p>
        </w:tc>
        <w:tc>
          <w:tcPr>
            <w:tcW w:w="1560" w:type="dxa"/>
            <w:vMerge/>
          </w:tcPr>
          <w:p w14:paraId="2279F550" w14:textId="77777777" w:rsidR="00CC3635" w:rsidRPr="00C75FDD" w:rsidRDefault="00CC3635" w:rsidP="00FA161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BC4B283" w14:textId="77777777" w:rsidR="00CC3635" w:rsidRPr="00C75FDD" w:rsidRDefault="00CC3635" w:rsidP="00FA1616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4012B21" w14:textId="77777777" w:rsidR="00CC3635" w:rsidRPr="00C75FDD" w:rsidRDefault="00CC3635" w:rsidP="00FA1616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3BE034CE" w14:textId="77777777" w:rsidR="00CC3635" w:rsidRPr="00C75FDD" w:rsidRDefault="00CC3635" w:rsidP="00FA1616">
            <w:pPr>
              <w:jc w:val="center"/>
            </w:pPr>
            <w:r w:rsidRPr="00C75FD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14:paraId="235695EF" w14:textId="77777777" w:rsidR="00CC3635" w:rsidRPr="00C75FDD" w:rsidRDefault="00CC3635" w:rsidP="00FA1616">
            <w:pPr>
              <w:jc w:val="center"/>
            </w:pPr>
            <w:r w:rsidRPr="00C75FDD">
              <w:t>в ЭБС, адрес в сети Интернет</w:t>
            </w:r>
          </w:p>
        </w:tc>
      </w:tr>
      <w:tr w:rsidR="00CC3635" w:rsidRPr="00C75FDD" w14:paraId="58194E05" w14:textId="77777777">
        <w:tc>
          <w:tcPr>
            <w:tcW w:w="648" w:type="dxa"/>
          </w:tcPr>
          <w:p w14:paraId="07D30F8D" w14:textId="77777777" w:rsidR="00CC3635" w:rsidRPr="00C75FDD" w:rsidRDefault="00A94BBF" w:rsidP="00D7616E">
            <w:pPr>
              <w:jc w:val="center"/>
            </w:pPr>
            <w:r w:rsidRPr="00C75FDD">
              <w:t>1</w:t>
            </w:r>
            <w:r w:rsidR="00CC3635" w:rsidRPr="00C75FDD">
              <w:t>.</w:t>
            </w:r>
          </w:p>
        </w:tc>
        <w:tc>
          <w:tcPr>
            <w:tcW w:w="2437" w:type="dxa"/>
          </w:tcPr>
          <w:p w14:paraId="470840BB" w14:textId="77777777" w:rsidR="00CC3635" w:rsidRPr="00C75FDD" w:rsidRDefault="00CC3635" w:rsidP="00D7616E">
            <w:r w:rsidRPr="00C75FDD">
              <w:t>Экскурсионное дело в высших учебных заведениях : история и методика обучения: учебное пособие.</w:t>
            </w:r>
          </w:p>
        </w:tc>
        <w:tc>
          <w:tcPr>
            <w:tcW w:w="1560" w:type="dxa"/>
          </w:tcPr>
          <w:p w14:paraId="22A81BBB" w14:textId="77777777" w:rsidR="00CC3635" w:rsidRPr="00C75FDD" w:rsidRDefault="00CC3635" w:rsidP="00D7616E">
            <w:r w:rsidRPr="00C75FDD">
              <w:t>Долженко Г. П.</w:t>
            </w:r>
          </w:p>
        </w:tc>
        <w:tc>
          <w:tcPr>
            <w:tcW w:w="1133" w:type="dxa"/>
          </w:tcPr>
          <w:p w14:paraId="263C8796" w14:textId="77777777" w:rsidR="00CC3635" w:rsidRPr="00C75FDD" w:rsidRDefault="00CC3635" w:rsidP="00AE5CD5">
            <w:r w:rsidRPr="00C75FDD">
              <w:t>Ростов-н/Д: Издательство Южного федерального университета</w:t>
            </w:r>
          </w:p>
          <w:p w14:paraId="7B2A573C" w14:textId="77777777" w:rsidR="00CC3635" w:rsidRPr="00C75FDD" w:rsidRDefault="00CC3635" w:rsidP="00D7616E"/>
        </w:tc>
        <w:tc>
          <w:tcPr>
            <w:tcW w:w="900" w:type="dxa"/>
          </w:tcPr>
          <w:p w14:paraId="22619F85" w14:textId="77777777" w:rsidR="00CC3635" w:rsidRPr="00C75FDD" w:rsidRDefault="00CC3635" w:rsidP="00D7616E">
            <w:r w:rsidRPr="00C75FDD">
              <w:t>2011</w:t>
            </w:r>
          </w:p>
        </w:tc>
        <w:tc>
          <w:tcPr>
            <w:tcW w:w="1368" w:type="dxa"/>
          </w:tcPr>
          <w:p w14:paraId="16317B93" w14:textId="77777777" w:rsidR="00CC3635" w:rsidRPr="00C75FDD" w:rsidRDefault="00CC3635" w:rsidP="00D7616E"/>
        </w:tc>
        <w:tc>
          <w:tcPr>
            <w:tcW w:w="1134" w:type="dxa"/>
          </w:tcPr>
          <w:p w14:paraId="035E6A1B" w14:textId="0F6F49E3" w:rsidR="00CC3635" w:rsidRPr="00C75FDD" w:rsidRDefault="00525FB5" w:rsidP="00D7616E">
            <w:hyperlink r:id="rId7" w:history="1">
              <w:r w:rsidR="004F0F3A" w:rsidRPr="00FD4F8C">
                <w:rPr>
                  <w:rStyle w:val="af2"/>
                </w:rPr>
                <w:t>https://biblioclub.ru/</w:t>
              </w:r>
            </w:hyperlink>
          </w:p>
        </w:tc>
      </w:tr>
      <w:tr w:rsidR="004F0F3A" w:rsidRPr="00C75FDD" w14:paraId="302D1044" w14:textId="77777777">
        <w:tc>
          <w:tcPr>
            <w:tcW w:w="648" w:type="dxa"/>
          </w:tcPr>
          <w:p w14:paraId="5C80C681" w14:textId="4B202F3F" w:rsidR="004F0F3A" w:rsidRPr="00C75FDD" w:rsidRDefault="004F0F3A" w:rsidP="004F0F3A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534C1A01" w14:textId="5A525E19" w:rsidR="004F0F3A" w:rsidRPr="00C75FDD" w:rsidRDefault="004F0F3A" w:rsidP="004F0F3A">
            <w:r w:rsidRPr="00C75FDD">
              <w:t>Технологии и организация экскурсионных услуг: учебное пособие</w:t>
            </w:r>
          </w:p>
        </w:tc>
        <w:tc>
          <w:tcPr>
            <w:tcW w:w="1560" w:type="dxa"/>
          </w:tcPr>
          <w:p w14:paraId="298E7BB8" w14:textId="24F0B867" w:rsidR="004F0F3A" w:rsidRPr="00C75FDD" w:rsidRDefault="004F0F3A" w:rsidP="004F0F3A">
            <w:proofErr w:type="spellStart"/>
            <w:r w:rsidRPr="00C75FDD">
              <w:t>Хайретдинова</w:t>
            </w:r>
            <w:proofErr w:type="spellEnd"/>
            <w:r w:rsidRPr="00C75FDD">
              <w:t xml:space="preserve"> О. А.</w:t>
            </w:r>
          </w:p>
        </w:tc>
        <w:tc>
          <w:tcPr>
            <w:tcW w:w="1133" w:type="dxa"/>
          </w:tcPr>
          <w:p w14:paraId="5A2D1623" w14:textId="41DF20A8" w:rsidR="004F0F3A" w:rsidRPr="00C75FDD" w:rsidRDefault="004F0F3A" w:rsidP="004F0F3A">
            <w:r w:rsidRPr="00C75FDD">
              <w:t>Уфа: Уфимский государственный университет экономики и сервиса</w:t>
            </w:r>
          </w:p>
        </w:tc>
        <w:tc>
          <w:tcPr>
            <w:tcW w:w="900" w:type="dxa"/>
          </w:tcPr>
          <w:p w14:paraId="0EB723D2" w14:textId="27F4B3AF" w:rsidR="004F0F3A" w:rsidRPr="00C75FDD" w:rsidRDefault="004F0F3A" w:rsidP="004F0F3A">
            <w:r w:rsidRPr="00C75FDD">
              <w:t>2015</w:t>
            </w:r>
          </w:p>
        </w:tc>
        <w:tc>
          <w:tcPr>
            <w:tcW w:w="1368" w:type="dxa"/>
          </w:tcPr>
          <w:p w14:paraId="22E5E05F" w14:textId="77777777" w:rsidR="004F0F3A" w:rsidRPr="00C75FDD" w:rsidRDefault="004F0F3A" w:rsidP="004F0F3A"/>
        </w:tc>
        <w:tc>
          <w:tcPr>
            <w:tcW w:w="1134" w:type="dxa"/>
          </w:tcPr>
          <w:p w14:paraId="67DD4F03" w14:textId="719E1491" w:rsidR="004F0F3A" w:rsidRDefault="004F0F3A" w:rsidP="004F0F3A">
            <w:r w:rsidRPr="00C75FDD">
              <w:t>https://biblioclub.ru/</w:t>
            </w:r>
          </w:p>
        </w:tc>
      </w:tr>
      <w:tr w:rsidR="004F0F3A" w:rsidRPr="00C75FDD" w14:paraId="3973D714" w14:textId="77777777">
        <w:tc>
          <w:tcPr>
            <w:tcW w:w="648" w:type="dxa"/>
          </w:tcPr>
          <w:p w14:paraId="3D223908" w14:textId="13911F16" w:rsidR="004F0F3A" w:rsidRPr="00C75FDD" w:rsidRDefault="004F0F3A" w:rsidP="004F0F3A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64F2BB86" w14:textId="5887F044" w:rsidR="004F0F3A" w:rsidRPr="00C75FDD" w:rsidRDefault="004F0F3A" w:rsidP="004F0F3A">
            <w:r w:rsidRPr="00C75FDD">
              <w:t>Методическое обеспечение разработки нового турпродукта</w:t>
            </w:r>
          </w:p>
        </w:tc>
        <w:tc>
          <w:tcPr>
            <w:tcW w:w="1560" w:type="dxa"/>
          </w:tcPr>
          <w:p w14:paraId="4F10F8CB" w14:textId="721948A0" w:rsidR="004F0F3A" w:rsidRPr="00C75FDD" w:rsidRDefault="004F0F3A" w:rsidP="004F0F3A">
            <w:r w:rsidRPr="00C75FDD">
              <w:t>Еремеев А. Ю.</w:t>
            </w:r>
          </w:p>
        </w:tc>
        <w:tc>
          <w:tcPr>
            <w:tcW w:w="1133" w:type="dxa"/>
          </w:tcPr>
          <w:p w14:paraId="592559EA" w14:textId="4F041FDB" w:rsidR="004F0F3A" w:rsidRPr="00C75FDD" w:rsidRDefault="004F0F3A" w:rsidP="004F0F3A">
            <w:r w:rsidRPr="00C75FDD">
              <w:t>М.: Лаборатория книги</w:t>
            </w:r>
          </w:p>
        </w:tc>
        <w:tc>
          <w:tcPr>
            <w:tcW w:w="900" w:type="dxa"/>
          </w:tcPr>
          <w:p w14:paraId="08F73B81" w14:textId="6C46E69A" w:rsidR="004F0F3A" w:rsidRPr="00C75FDD" w:rsidRDefault="004F0F3A" w:rsidP="004F0F3A">
            <w:r w:rsidRPr="00C75FDD">
              <w:t xml:space="preserve"> 2012</w:t>
            </w:r>
          </w:p>
        </w:tc>
        <w:tc>
          <w:tcPr>
            <w:tcW w:w="1368" w:type="dxa"/>
          </w:tcPr>
          <w:p w14:paraId="0FB28102" w14:textId="77777777" w:rsidR="004F0F3A" w:rsidRPr="00C75FDD" w:rsidRDefault="004F0F3A" w:rsidP="004F0F3A"/>
        </w:tc>
        <w:tc>
          <w:tcPr>
            <w:tcW w:w="1134" w:type="dxa"/>
          </w:tcPr>
          <w:p w14:paraId="4E0BE598" w14:textId="77099E2C" w:rsidR="004F0F3A" w:rsidRDefault="00525FB5" w:rsidP="004F0F3A">
            <w:hyperlink r:id="rId8" w:tgtFrame="_blank" w:history="1">
              <w:r w:rsidR="004F0F3A" w:rsidRPr="00C75FDD">
                <w:rPr>
                  <w:u w:val="single"/>
                </w:rPr>
                <w:t>https://biblioclub.ru</w:t>
              </w:r>
            </w:hyperlink>
            <w:r w:rsidR="004F0F3A" w:rsidRPr="00C75FDD">
              <w:t> </w:t>
            </w:r>
          </w:p>
        </w:tc>
      </w:tr>
    </w:tbl>
    <w:p w14:paraId="5DD30934" w14:textId="77777777" w:rsidR="00CC3635" w:rsidRPr="00C75FDD" w:rsidRDefault="00CC3635" w:rsidP="009A370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341C620D" w14:textId="77777777" w:rsidR="00CC3635" w:rsidRPr="00C75FDD" w:rsidRDefault="00CC3635" w:rsidP="00823E11">
      <w:pPr>
        <w:jc w:val="both"/>
        <w:rPr>
          <w:i/>
          <w:iCs/>
        </w:rPr>
      </w:pPr>
    </w:p>
    <w:p w14:paraId="3FEA5F72" w14:textId="66D11E1D" w:rsidR="00CC3635" w:rsidRPr="00C75FDD" w:rsidRDefault="00C75FDD" w:rsidP="00943291">
      <w:pPr>
        <w:spacing w:line="360" w:lineRule="auto"/>
        <w:rPr>
          <w:b/>
          <w:bCs/>
        </w:rPr>
      </w:pPr>
      <w:r w:rsidRPr="00C75FDD">
        <w:rPr>
          <w:b/>
          <w:bCs/>
        </w:rPr>
        <w:t xml:space="preserve">8. РЕСУРСЫ ИНФОРМАЦИОННО-ТЕЛЕКОММУНИКАЦИОННОЙ СЕТИ «ИНТЕРНЕТ» </w:t>
      </w:r>
    </w:p>
    <w:p w14:paraId="1D5C6046" w14:textId="77777777" w:rsidR="00A94BBF" w:rsidRPr="00C75FDD" w:rsidRDefault="00CC3635" w:rsidP="00A94BBF">
      <w:pPr>
        <w:pStyle w:val="31"/>
        <w:tabs>
          <w:tab w:val="left" w:pos="0"/>
        </w:tabs>
        <w:spacing w:line="276" w:lineRule="auto"/>
        <w:ind w:left="0" w:firstLine="567"/>
      </w:pPr>
      <w:r w:rsidRPr="00C75FDD">
        <w:rPr>
          <w:b/>
          <w:bCs/>
          <w:i/>
          <w:iCs/>
        </w:rPr>
        <w:t xml:space="preserve"> </w:t>
      </w:r>
      <w:r w:rsidR="00A94BBF" w:rsidRPr="00C75FDD">
        <w:rPr>
          <w:sz w:val="24"/>
        </w:rPr>
        <w:t>Официальный сайт Федерального агентства по туризму РФ. – Режим доступа: http://www.russiatourism.ru/</w:t>
      </w:r>
    </w:p>
    <w:p w14:paraId="7BE61852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u w:val="single"/>
        </w:rPr>
      </w:pPr>
      <w:r w:rsidRPr="00C75FDD">
        <w:rPr>
          <w:rFonts w:eastAsia="Calibri"/>
        </w:rPr>
        <w:t>Официальный сайт Российского союза туриндустрии. – Режим доступа: http://www.rostourunion.ru/</w:t>
      </w:r>
    </w:p>
    <w:p w14:paraId="453FF926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Официальный сайт Северо-Западного отделения Российского союза туриндустрии. – Режим доступа: http://www.rstnw.ru/</w:t>
      </w:r>
    </w:p>
    <w:p w14:paraId="42460E48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Туризм в России: Единая информационная система. – Режим доступа: www.rostur.ru</w:t>
      </w:r>
    </w:p>
    <w:p w14:paraId="149EB414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C75FDD">
        <w:rPr>
          <w:rFonts w:eastAsia="Calibri"/>
        </w:rPr>
        <w:t>Страна.ру</w:t>
      </w:r>
      <w:proofErr w:type="spellEnd"/>
      <w:r w:rsidRPr="00C75FDD">
        <w:rPr>
          <w:rFonts w:eastAsia="Calibri"/>
        </w:rPr>
        <w:t>: Все путешествия по России. – Режим доступа: strana.ru</w:t>
      </w:r>
    </w:p>
    <w:p w14:paraId="276F2787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RUSSIA-OPEN национальный туризм: Информационный портал. – Режим доступа: www.russia-open.com</w:t>
      </w:r>
    </w:p>
    <w:p w14:paraId="6E4C2BB9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7B36558F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Искусство гостеприимства: Информационный портал. – Режим доступа: http://www.hotelexecutive.ru</w:t>
      </w:r>
    </w:p>
    <w:p w14:paraId="6E7D4ACE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Российский туризм: Информационный портал. – Режим доступа: russiantourism.ru</w:t>
      </w:r>
    </w:p>
    <w:p w14:paraId="57ABA46A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r w:rsidRPr="00C75FDD">
        <w:rPr>
          <w:rFonts w:eastAsia="Calibri"/>
        </w:rPr>
        <w:t>Интернет сайт для турагентств и туристов. – Режим доступа: http://tourexpi.com/ru/index.html</w:t>
      </w:r>
    </w:p>
    <w:p w14:paraId="6ECF5FC8" w14:textId="77777777" w:rsidR="00A94BBF" w:rsidRPr="00C75FDD" w:rsidRDefault="00A94BBF" w:rsidP="00A94BBF">
      <w:pPr>
        <w:tabs>
          <w:tab w:val="left" w:pos="0"/>
        </w:tabs>
        <w:spacing w:line="276" w:lineRule="auto"/>
        <w:ind w:firstLine="567"/>
        <w:jc w:val="both"/>
        <w:rPr>
          <w:rFonts w:eastAsia="Calibri"/>
        </w:rPr>
      </w:pPr>
      <w:proofErr w:type="spellStart"/>
      <w:r w:rsidRPr="00C75FDD">
        <w:rPr>
          <w:rFonts w:eastAsia="Calibri"/>
        </w:rPr>
        <w:t>ЭтоМесто</w:t>
      </w:r>
      <w:proofErr w:type="spellEnd"/>
      <w:r w:rsidRPr="00C75FDD">
        <w:rPr>
          <w:rFonts w:eastAsia="Calibri"/>
        </w:rPr>
        <w:t>: атлас электронных онлайн карт. – Режим доступа: www.etomesto.ru</w:t>
      </w:r>
    </w:p>
    <w:p w14:paraId="249A5D5D" w14:textId="77777777" w:rsidR="00CC3635" w:rsidRPr="00C75FDD" w:rsidRDefault="00CC3635" w:rsidP="00A94BBF">
      <w:pPr>
        <w:rPr>
          <w:bCs/>
          <w:iCs/>
        </w:rPr>
      </w:pPr>
    </w:p>
    <w:p w14:paraId="50FC8D3B" w14:textId="77777777" w:rsidR="00CC3635" w:rsidRPr="00C75FDD" w:rsidRDefault="00CC3635" w:rsidP="00FD16CC">
      <w:pPr>
        <w:rPr>
          <w:b/>
          <w:bCs/>
          <w:i/>
          <w:iCs/>
        </w:rPr>
      </w:pPr>
      <w:r w:rsidRPr="00C75FDD">
        <w:rPr>
          <w:b/>
          <w:bCs/>
          <w:i/>
          <w:iCs/>
        </w:rPr>
        <w:t xml:space="preserve"> </w:t>
      </w:r>
    </w:p>
    <w:p w14:paraId="03C2DF1D" w14:textId="77777777" w:rsidR="00CC3635" w:rsidRPr="00C75FDD" w:rsidRDefault="00CC3635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2"/>
        </w:rPr>
      </w:pPr>
      <w:r w:rsidRPr="00C75FDD">
        <w:rPr>
          <w:sz w:val="22"/>
        </w:rPr>
        <w:t xml:space="preserve">Электронно-библиотечная система «Университетская Библиотека». – Режим доступа: </w:t>
      </w:r>
      <w:hyperlink r:id="rId9" w:history="1">
        <w:r w:rsidRPr="00C75FDD">
          <w:rPr>
            <w:rStyle w:val="af2"/>
            <w:color w:val="auto"/>
            <w:sz w:val="22"/>
          </w:rPr>
          <w:t>https://biblioclub.ru</w:t>
        </w:r>
      </w:hyperlink>
      <w:r w:rsidRPr="00C75FDD">
        <w:rPr>
          <w:sz w:val="22"/>
        </w:rPr>
        <w:t xml:space="preserve"> </w:t>
      </w:r>
    </w:p>
    <w:p w14:paraId="65F6045E" w14:textId="77777777" w:rsidR="00CC3635" w:rsidRPr="00C75FDD" w:rsidRDefault="00CC3635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C75FDD">
        <w:t xml:space="preserve"> </w:t>
      </w:r>
    </w:p>
    <w:p w14:paraId="2A128A21" w14:textId="77777777" w:rsidR="00CC3635" w:rsidRPr="00C75FDD" w:rsidRDefault="00CC3635" w:rsidP="00C56B0B">
      <w:pPr>
        <w:pStyle w:val="31"/>
        <w:tabs>
          <w:tab w:val="left" w:pos="0"/>
        </w:tabs>
        <w:spacing w:line="240" w:lineRule="auto"/>
        <w:ind w:left="0" w:firstLine="567"/>
      </w:pPr>
    </w:p>
    <w:p w14:paraId="069D8A7D" w14:textId="10AF11CC" w:rsidR="00CC3635" w:rsidRPr="00C75FDD" w:rsidRDefault="00C75FDD" w:rsidP="00C300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FDD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54572917" w14:textId="77777777" w:rsidR="00C75FDD" w:rsidRPr="00C75FDD" w:rsidRDefault="00C75FDD" w:rsidP="00C75FDD">
      <w:pPr>
        <w:ind w:firstLine="567"/>
      </w:pPr>
      <w:r w:rsidRPr="00C75FD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D03B3C" w14:textId="77777777" w:rsidR="00C75FDD" w:rsidRPr="00C75FDD" w:rsidRDefault="00C75FDD" w:rsidP="00C75FDD">
      <w:pPr>
        <w:ind w:firstLine="567"/>
      </w:pPr>
      <w:r w:rsidRPr="00C75FD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75FDD">
        <w:rPr>
          <w:rFonts w:eastAsia="WenQuanYi Micro Hei"/>
        </w:rPr>
        <w:t>LibreOffice</w:t>
      </w:r>
      <w:proofErr w:type="spellEnd"/>
      <w:r w:rsidRPr="00C75FD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57D4B83" w14:textId="77777777" w:rsidR="00C75FDD" w:rsidRPr="00C75FDD" w:rsidRDefault="00C75FDD" w:rsidP="00C75FDD">
      <w:pPr>
        <w:ind w:firstLine="567"/>
      </w:pPr>
      <w:r w:rsidRPr="00C75FD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C6847B" w14:textId="77777777" w:rsidR="00C75FDD" w:rsidRPr="00C75FDD" w:rsidRDefault="00C75FDD" w:rsidP="00C75FDD">
      <w:pPr>
        <w:ind w:firstLine="567"/>
        <w:rPr>
          <w:rFonts w:eastAsia="WenQuanYi Micro Hei"/>
        </w:rPr>
      </w:pPr>
      <w:r w:rsidRPr="00C75FD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21EB92" w14:textId="77777777" w:rsidR="00C75FDD" w:rsidRPr="00C75FDD" w:rsidRDefault="00C75FDD" w:rsidP="00C3000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68E7C" w14:textId="33F6C6A4" w:rsidR="00CC3635" w:rsidRPr="00C75FDD" w:rsidRDefault="00C75FDD" w:rsidP="00C30006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F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3635" w:rsidRPr="00C75FDD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6252A47" w14:textId="77777777" w:rsidR="00CC3635" w:rsidRPr="00D5399F" w:rsidRDefault="00CC3635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2AD3A99B" w14:textId="6601D788" w:rsidR="00CC3635" w:rsidRPr="00D5399F" w:rsidRDefault="00CC3635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41C9B88A" w14:textId="77777777" w:rsidR="00C75FDD" w:rsidRPr="00D5399F" w:rsidRDefault="00C75FDD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72B96C8F" w14:textId="77777777" w:rsidR="00C75FDD" w:rsidRPr="00D5399F" w:rsidRDefault="00C75FDD" w:rsidP="00C75FDD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99F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015E58B5" w14:textId="77777777" w:rsidR="00C75FDD" w:rsidRPr="00D5399F" w:rsidRDefault="00C75FDD" w:rsidP="00C75FDD">
      <w:pPr>
        <w:ind w:firstLine="360"/>
        <w:jc w:val="both"/>
        <w:rPr>
          <w:b/>
          <w:bCs/>
          <w:lang w:val="en-US"/>
        </w:rPr>
      </w:pPr>
    </w:p>
    <w:p w14:paraId="49910137" w14:textId="4A6C7753" w:rsidR="00CC3635" w:rsidRPr="00C75FDD" w:rsidRDefault="00C75FDD" w:rsidP="00C75FDD">
      <w:pPr>
        <w:ind w:firstLine="360"/>
        <w:jc w:val="both"/>
        <w:rPr>
          <w:b/>
          <w:bCs/>
        </w:rPr>
      </w:pPr>
      <w:r>
        <w:rPr>
          <w:b/>
          <w:bCs/>
        </w:rPr>
        <w:t>9</w:t>
      </w:r>
      <w:r w:rsidR="00CC3635" w:rsidRPr="00C75FDD">
        <w:rPr>
          <w:b/>
          <w:bCs/>
        </w:rPr>
        <w:t>.2 Информационно-справочные системы</w:t>
      </w:r>
    </w:p>
    <w:p w14:paraId="5AE86E26" w14:textId="3CB34AF7" w:rsidR="00CC3635" w:rsidRPr="00C75FDD" w:rsidRDefault="00CC3635" w:rsidP="00C30006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«Гарант».</w:t>
      </w:r>
    </w:p>
    <w:p w14:paraId="206F2A76" w14:textId="77777777" w:rsidR="00C75FDD" w:rsidRPr="00C75FDD" w:rsidRDefault="00C75FDD" w:rsidP="00C75F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5FDD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21D69979" w14:textId="77777777" w:rsidR="00CC3635" w:rsidRPr="00C75FDD" w:rsidRDefault="00CC3635" w:rsidP="00C30006">
      <w:pPr>
        <w:jc w:val="both"/>
        <w:rPr>
          <w:b/>
          <w:bCs/>
        </w:rPr>
      </w:pPr>
      <w:r w:rsidRPr="00C75FD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40CA7F7D" w14:textId="52EF96A3" w:rsidR="00CC3635" w:rsidRPr="00C75FDD" w:rsidRDefault="00CC3635" w:rsidP="00C30006">
      <w:pPr>
        <w:jc w:val="both"/>
        <w:rPr>
          <w:b/>
          <w:bCs/>
        </w:rPr>
      </w:pPr>
      <w:r w:rsidRPr="00C75FDD">
        <w:rPr>
          <w:b/>
          <w:bCs/>
        </w:rPr>
        <w:t>1</w:t>
      </w:r>
      <w:r w:rsidR="00C75FDD" w:rsidRPr="00C75FDD">
        <w:rPr>
          <w:b/>
          <w:bCs/>
        </w:rPr>
        <w:t>0</w:t>
      </w:r>
      <w:r w:rsidRPr="00C75FDD">
        <w:rPr>
          <w:b/>
          <w:bCs/>
        </w:rPr>
        <w:t>. Материально-техническое обеспечение дисциплины:</w:t>
      </w:r>
    </w:p>
    <w:p w14:paraId="3389B1A8" w14:textId="77777777" w:rsidR="00CC3635" w:rsidRPr="00C75FDD" w:rsidRDefault="00CC3635" w:rsidP="00C30006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 w:val="24"/>
          <w:szCs w:val="24"/>
        </w:rPr>
      </w:pPr>
      <w:r w:rsidRPr="00C75FDD">
        <w:rPr>
          <w:color w:val="auto"/>
          <w:spacing w:val="5"/>
        </w:rPr>
        <w:t xml:space="preserve"> </w:t>
      </w:r>
      <w:r w:rsidRPr="00C75FDD">
        <w:rPr>
          <w:color w:val="auto"/>
          <w:spacing w:val="5"/>
        </w:rPr>
        <w:tab/>
      </w:r>
      <w:r w:rsidRPr="00C75FDD">
        <w:rPr>
          <w:rFonts w:ascii="Times New Roman" w:hAnsi="Times New Roman"/>
          <w:color w:val="auto"/>
          <w:spacing w:val="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4714C4D" w14:textId="77777777" w:rsidR="00CC3635" w:rsidRPr="00C75FDD" w:rsidRDefault="00CC3635" w:rsidP="00C30006">
      <w:pPr>
        <w:ind w:firstLine="708"/>
        <w:jc w:val="both"/>
      </w:pPr>
      <w:r w:rsidRPr="00C75FDD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98910BF" w14:textId="77777777" w:rsidR="00CC3635" w:rsidRPr="00C75FDD" w:rsidRDefault="00CC3635" w:rsidP="007641FD">
      <w:pPr>
        <w:ind w:firstLine="708"/>
        <w:jc w:val="both"/>
      </w:pPr>
      <w:r w:rsidRPr="00C75FDD"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2A544302" w14:textId="77777777" w:rsidR="00CC3635" w:rsidRPr="00C75FDD" w:rsidRDefault="00CC3635" w:rsidP="00C30006">
      <w:pPr>
        <w:pStyle w:val="ad"/>
        <w:spacing w:line="360" w:lineRule="auto"/>
        <w:jc w:val="both"/>
        <w:rPr>
          <w:rFonts w:cs="Times New Roman"/>
        </w:rPr>
      </w:pPr>
      <w:r w:rsidRPr="00C75FDD">
        <w:t xml:space="preserve"> </w:t>
      </w:r>
    </w:p>
    <w:sectPr w:rsidR="00CC3635" w:rsidRPr="00C75FDD" w:rsidSect="00304EE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6EB61" w14:textId="77777777" w:rsidR="000D17FE" w:rsidRDefault="000D17FE" w:rsidP="005530E5">
      <w:r>
        <w:separator/>
      </w:r>
    </w:p>
  </w:endnote>
  <w:endnote w:type="continuationSeparator" w:id="0">
    <w:p w14:paraId="35AF9AE7" w14:textId="77777777" w:rsidR="000D17FE" w:rsidRDefault="000D17FE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AF946" w14:textId="77777777" w:rsidR="000D17FE" w:rsidRDefault="000D17FE" w:rsidP="005530E5">
      <w:r>
        <w:separator/>
      </w:r>
    </w:p>
  </w:footnote>
  <w:footnote w:type="continuationSeparator" w:id="0">
    <w:p w14:paraId="00113B51" w14:textId="77777777" w:rsidR="000D17FE" w:rsidRDefault="000D17FE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98C8" w14:textId="77777777" w:rsidR="00CC3635" w:rsidRDefault="00CC3635" w:rsidP="00304EEB">
    <w:pPr>
      <w:pStyle w:val="a6"/>
      <w:framePr w:wrap="auto" w:vAnchor="text" w:hAnchor="margin" w:xAlign="right" w:y="1"/>
      <w:rPr>
        <w:rStyle w:val="a8"/>
      </w:rPr>
    </w:pPr>
  </w:p>
  <w:p w14:paraId="4D5387AA" w14:textId="77777777" w:rsidR="00CC3635" w:rsidRDefault="00CC3635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03C"/>
    <w:multiLevelType w:val="multilevel"/>
    <w:tmpl w:val="0C28D46E"/>
    <w:lvl w:ilvl="0">
      <w:start w:val="6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1" w:hanging="62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-5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96" w:hanging="1800"/>
      </w:pPr>
      <w:rPr>
        <w:rFonts w:hint="default"/>
      </w:rPr>
    </w:lvl>
  </w:abstractNum>
  <w:abstractNum w:abstractNumId="3" w15:restartNumberingAfterBreak="0">
    <w:nsid w:val="35E37E55"/>
    <w:multiLevelType w:val="hybridMultilevel"/>
    <w:tmpl w:val="684214C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11"/>
    <w:rsid w:val="00010B67"/>
    <w:rsid w:val="000114A2"/>
    <w:rsid w:val="000141DF"/>
    <w:rsid w:val="00016069"/>
    <w:rsid w:val="00016BF5"/>
    <w:rsid w:val="0002071B"/>
    <w:rsid w:val="000221EE"/>
    <w:rsid w:val="00023205"/>
    <w:rsid w:val="00024646"/>
    <w:rsid w:val="00025FA3"/>
    <w:rsid w:val="00026B99"/>
    <w:rsid w:val="00030C48"/>
    <w:rsid w:val="000323D0"/>
    <w:rsid w:val="0003316B"/>
    <w:rsid w:val="0003670F"/>
    <w:rsid w:val="000371F3"/>
    <w:rsid w:val="00044170"/>
    <w:rsid w:val="00045954"/>
    <w:rsid w:val="00047ED7"/>
    <w:rsid w:val="00051FA8"/>
    <w:rsid w:val="0005266C"/>
    <w:rsid w:val="00060D13"/>
    <w:rsid w:val="00064B71"/>
    <w:rsid w:val="00067442"/>
    <w:rsid w:val="0007171E"/>
    <w:rsid w:val="00072E74"/>
    <w:rsid w:val="00075BAA"/>
    <w:rsid w:val="00085502"/>
    <w:rsid w:val="0009150E"/>
    <w:rsid w:val="0009412C"/>
    <w:rsid w:val="00094DD4"/>
    <w:rsid w:val="000A2280"/>
    <w:rsid w:val="000A3FF0"/>
    <w:rsid w:val="000C16E3"/>
    <w:rsid w:val="000C1C36"/>
    <w:rsid w:val="000D1451"/>
    <w:rsid w:val="000D17FE"/>
    <w:rsid w:val="000D539E"/>
    <w:rsid w:val="000E4F3C"/>
    <w:rsid w:val="000E5A32"/>
    <w:rsid w:val="000F07BA"/>
    <w:rsid w:val="000F31CE"/>
    <w:rsid w:val="000F6E34"/>
    <w:rsid w:val="001014D1"/>
    <w:rsid w:val="00101DFE"/>
    <w:rsid w:val="00106D4F"/>
    <w:rsid w:val="00107879"/>
    <w:rsid w:val="0011546C"/>
    <w:rsid w:val="001245FC"/>
    <w:rsid w:val="00124667"/>
    <w:rsid w:val="001309DD"/>
    <w:rsid w:val="00137AAE"/>
    <w:rsid w:val="00141E43"/>
    <w:rsid w:val="001478A8"/>
    <w:rsid w:val="0015168A"/>
    <w:rsid w:val="00153D6E"/>
    <w:rsid w:val="00157388"/>
    <w:rsid w:val="00160609"/>
    <w:rsid w:val="00173AAA"/>
    <w:rsid w:val="00173CE9"/>
    <w:rsid w:val="001756A2"/>
    <w:rsid w:val="001763C2"/>
    <w:rsid w:val="00176791"/>
    <w:rsid w:val="00184302"/>
    <w:rsid w:val="0018658E"/>
    <w:rsid w:val="00194523"/>
    <w:rsid w:val="00194BE9"/>
    <w:rsid w:val="00195897"/>
    <w:rsid w:val="001A26A0"/>
    <w:rsid w:val="001A4323"/>
    <w:rsid w:val="001A6985"/>
    <w:rsid w:val="001B0318"/>
    <w:rsid w:val="001C0E8C"/>
    <w:rsid w:val="001D000A"/>
    <w:rsid w:val="001D5C9D"/>
    <w:rsid w:val="001E12BA"/>
    <w:rsid w:val="001E32E6"/>
    <w:rsid w:val="001F11BD"/>
    <w:rsid w:val="001F15AB"/>
    <w:rsid w:val="001F3215"/>
    <w:rsid w:val="001F515F"/>
    <w:rsid w:val="001F5D0D"/>
    <w:rsid w:val="001F7DFC"/>
    <w:rsid w:val="0020133B"/>
    <w:rsid w:val="0020474E"/>
    <w:rsid w:val="0021236F"/>
    <w:rsid w:val="00212B99"/>
    <w:rsid w:val="00216CD1"/>
    <w:rsid w:val="002175FA"/>
    <w:rsid w:val="002224F1"/>
    <w:rsid w:val="002278D1"/>
    <w:rsid w:val="00232E6F"/>
    <w:rsid w:val="002349D3"/>
    <w:rsid w:val="00236CB0"/>
    <w:rsid w:val="00237887"/>
    <w:rsid w:val="0024075C"/>
    <w:rsid w:val="00243A04"/>
    <w:rsid w:val="0025026F"/>
    <w:rsid w:val="00265231"/>
    <w:rsid w:val="00266B45"/>
    <w:rsid w:val="002739F4"/>
    <w:rsid w:val="00274DC4"/>
    <w:rsid w:val="00274F37"/>
    <w:rsid w:val="0028147C"/>
    <w:rsid w:val="002857C7"/>
    <w:rsid w:val="00291D21"/>
    <w:rsid w:val="0029405F"/>
    <w:rsid w:val="002A0FD0"/>
    <w:rsid w:val="002A3436"/>
    <w:rsid w:val="002B09D5"/>
    <w:rsid w:val="002B2415"/>
    <w:rsid w:val="002B3605"/>
    <w:rsid w:val="002B462E"/>
    <w:rsid w:val="002C43ED"/>
    <w:rsid w:val="002C4A93"/>
    <w:rsid w:val="002C4E6E"/>
    <w:rsid w:val="002C5303"/>
    <w:rsid w:val="002D04F9"/>
    <w:rsid w:val="002D4014"/>
    <w:rsid w:val="002D51D8"/>
    <w:rsid w:val="002D6D55"/>
    <w:rsid w:val="002E4DA8"/>
    <w:rsid w:val="002E61B3"/>
    <w:rsid w:val="002E7BA8"/>
    <w:rsid w:val="003008EC"/>
    <w:rsid w:val="00301B0D"/>
    <w:rsid w:val="00304EEB"/>
    <w:rsid w:val="00304F5F"/>
    <w:rsid w:val="00323AE7"/>
    <w:rsid w:val="00327B50"/>
    <w:rsid w:val="00333475"/>
    <w:rsid w:val="00336B06"/>
    <w:rsid w:val="00341DF7"/>
    <w:rsid w:val="003432B5"/>
    <w:rsid w:val="00345DC3"/>
    <w:rsid w:val="0035166D"/>
    <w:rsid w:val="0035653E"/>
    <w:rsid w:val="00360CCE"/>
    <w:rsid w:val="003659DE"/>
    <w:rsid w:val="0037343D"/>
    <w:rsid w:val="003749A9"/>
    <w:rsid w:val="00374C20"/>
    <w:rsid w:val="00375E10"/>
    <w:rsid w:val="00381945"/>
    <w:rsid w:val="0039026A"/>
    <w:rsid w:val="00395AA0"/>
    <w:rsid w:val="00395C84"/>
    <w:rsid w:val="00397265"/>
    <w:rsid w:val="003A203B"/>
    <w:rsid w:val="003A2465"/>
    <w:rsid w:val="003B2B51"/>
    <w:rsid w:val="003C0592"/>
    <w:rsid w:val="003C68FC"/>
    <w:rsid w:val="003D7479"/>
    <w:rsid w:val="003D7FF3"/>
    <w:rsid w:val="003E028F"/>
    <w:rsid w:val="003E1C96"/>
    <w:rsid w:val="003E2967"/>
    <w:rsid w:val="003E4431"/>
    <w:rsid w:val="003E4909"/>
    <w:rsid w:val="003E7593"/>
    <w:rsid w:val="003F21C1"/>
    <w:rsid w:val="003F5F38"/>
    <w:rsid w:val="003F77FF"/>
    <w:rsid w:val="0040113F"/>
    <w:rsid w:val="00404E66"/>
    <w:rsid w:val="00404F25"/>
    <w:rsid w:val="00407CC6"/>
    <w:rsid w:val="00416991"/>
    <w:rsid w:val="004252B4"/>
    <w:rsid w:val="00425E1A"/>
    <w:rsid w:val="00427C7B"/>
    <w:rsid w:val="0043347A"/>
    <w:rsid w:val="00435039"/>
    <w:rsid w:val="0044134C"/>
    <w:rsid w:val="00441743"/>
    <w:rsid w:val="00445ED8"/>
    <w:rsid w:val="004507C4"/>
    <w:rsid w:val="00450C00"/>
    <w:rsid w:val="004510CE"/>
    <w:rsid w:val="00452C01"/>
    <w:rsid w:val="00453B09"/>
    <w:rsid w:val="00453FD7"/>
    <w:rsid w:val="00456882"/>
    <w:rsid w:val="00456F1B"/>
    <w:rsid w:val="0045706F"/>
    <w:rsid w:val="0046092D"/>
    <w:rsid w:val="004646F0"/>
    <w:rsid w:val="00470D55"/>
    <w:rsid w:val="00473D3E"/>
    <w:rsid w:val="00484C54"/>
    <w:rsid w:val="00487C63"/>
    <w:rsid w:val="004942F2"/>
    <w:rsid w:val="00496E45"/>
    <w:rsid w:val="004A77FF"/>
    <w:rsid w:val="004C0588"/>
    <w:rsid w:val="004C0E3B"/>
    <w:rsid w:val="004C5990"/>
    <w:rsid w:val="004C773C"/>
    <w:rsid w:val="004C7E42"/>
    <w:rsid w:val="004D47F3"/>
    <w:rsid w:val="004E012B"/>
    <w:rsid w:val="004E6270"/>
    <w:rsid w:val="004F0F3A"/>
    <w:rsid w:val="004F4A77"/>
    <w:rsid w:val="004F7BBF"/>
    <w:rsid w:val="004F7D66"/>
    <w:rsid w:val="00504D04"/>
    <w:rsid w:val="0052063F"/>
    <w:rsid w:val="0052434E"/>
    <w:rsid w:val="00524C84"/>
    <w:rsid w:val="00525476"/>
    <w:rsid w:val="00525FB5"/>
    <w:rsid w:val="00540CAC"/>
    <w:rsid w:val="00545F36"/>
    <w:rsid w:val="00547539"/>
    <w:rsid w:val="005530E5"/>
    <w:rsid w:val="00553632"/>
    <w:rsid w:val="005556B5"/>
    <w:rsid w:val="0055746C"/>
    <w:rsid w:val="0056182C"/>
    <w:rsid w:val="00561934"/>
    <w:rsid w:val="00563C8C"/>
    <w:rsid w:val="00565D6C"/>
    <w:rsid w:val="00581101"/>
    <w:rsid w:val="00584C0D"/>
    <w:rsid w:val="005915D7"/>
    <w:rsid w:val="005949B5"/>
    <w:rsid w:val="005A52E7"/>
    <w:rsid w:val="005B1759"/>
    <w:rsid w:val="005B2550"/>
    <w:rsid w:val="005C7A6A"/>
    <w:rsid w:val="005D0DDF"/>
    <w:rsid w:val="005D5770"/>
    <w:rsid w:val="005D7921"/>
    <w:rsid w:val="005D7EEE"/>
    <w:rsid w:val="005E061A"/>
    <w:rsid w:val="005E1124"/>
    <w:rsid w:val="005E1E7D"/>
    <w:rsid w:val="005E4DC2"/>
    <w:rsid w:val="005E4F37"/>
    <w:rsid w:val="005F3157"/>
    <w:rsid w:val="00601641"/>
    <w:rsid w:val="00605776"/>
    <w:rsid w:val="00607DA2"/>
    <w:rsid w:val="00610A4F"/>
    <w:rsid w:val="006133CC"/>
    <w:rsid w:val="00614902"/>
    <w:rsid w:val="00615A73"/>
    <w:rsid w:val="00617B19"/>
    <w:rsid w:val="006215BF"/>
    <w:rsid w:val="006222CC"/>
    <w:rsid w:val="0062544C"/>
    <w:rsid w:val="00625A27"/>
    <w:rsid w:val="006273E0"/>
    <w:rsid w:val="00631334"/>
    <w:rsid w:val="00632526"/>
    <w:rsid w:val="00635658"/>
    <w:rsid w:val="00646442"/>
    <w:rsid w:val="0065257D"/>
    <w:rsid w:val="006528F2"/>
    <w:rsid w:val="00662008"/>
    <w:rsid w:val="00675956"/>
    <w:rsid w:val="00677A32"/>
    <w:rsid w:val="00681F1F"/>
    <w:rsid w:val="006932DD"/>
    <w:rsid w:val="00694ACF"/>
    <w:rsid w:val="006A792A"/>
    <w:rsid w:val="006B1851"/>
    <w:rsid w:val="006B1AB6"/>
    <w:rsid w:val="006C124A"/>
    <w:rsid w:val="006C2160"/>
    <w:rsid w:val="006C3082"/>
    <w:rsid w:val="006C79A1"/>
    <w:rsid w:val="006C7C54"/>
    <w:rsid w:val="006D0C65"/>
    <w:rsid w:val="006D2A33"/>
    <w:rsid w:val="006D6810"/>
    <w:rsid w:val="006E2FFB"/>
    <w:rsid w:val="006E3C08"/>
    <w:rsid w:val="006E5748"/>
    <w:rsid w:val="006E58A9"/>
    <w:rsid w:val="006F2025"/>
    <w:rsid w:val="006F2C1D"/>
    <w:rsid w:val="006F3C9B"/>
    <w:rsid w:val="006F4772"/>
    <w:rsid w:val="00702D1D"/>
    <w:rsid w:val="00703AB8"/>
    <w:rsid w:val="00704E77"/>
    <w:rsid w:val="00706F50"/>
    <w:rsid w:val="007108EC"/>
    <w:rsid w:val="00712C08"/>
    <w:rsid w:val="00717525"/>
    <w:rsid w:val="00721741"/>
    <w:rsid w:val="00722F6E"/>
    <w:rsid w:val="00723875"/>
    <w:rsid w:val="00723A98"/>
    <w:rsid w:val="007264A5"/>
    <w:rsid w:val="00727DF7"/>
    <w:rsid w:val="00733865"/>
    <w:rsid w:val="00733874"/>
    <w:rsid w:val="00733B33"/>
    <w:rsid w:val="00734038"/>
    <w:rsid w:val="00742F18"/>
    <w:rsid w:val="0074501A"/>
    <w:rsid w:val="007453BC"/>
    <w:rsid w:val="00746492"/>
    <w:rsid w:val="00751672"/>
    <w:rsid w:val="00752C18"/>
    <w:rsid w:val="0076177B"/>
    <w:rsid w:val="007623DC"/>
    <w:rsid w:val="007630D8"/>
    <w:rsid w:val="007641FD"/>
    <w:rsid w:val="007651D1"/>
    <w:rsid w:val="00766BC6"/>
    <w:rsid w:val="00766FC7"/>
    <w:rsid w:val="0077510C"/>
    <w:rsid w:val="00780F35"/>
    <w:rsid w:val="00781906"/>
    <w:rsid w:val="00782D04"/>
    <w:rsid w:val="007853C7"/>
    <w:rsid w:val="00796770"/>
    <w:rsid w:val="007A0BC3"/>
    <w:rsid w:val="007A28DD"/>
    <w:rsid w:val="007A7A18"/>
    <w:rsid w:val="007C1DBE"/>
    <w:rsid w:val="007C4C5E"/>
    <w:rsid w:val="007C4C96"/>
    <w:rsid w:val="007D0502"/>
    <w:rsid w:val="007D3CE7"/>
    <w:rsid w:val="007D7A94"/>
    <w:rsid w:val="007E1CA7"/>
    <w:rsid w:val="007E3AF2"/>
    <w:rsid w:val="007E3DA8"/>
    <w:rsid w:val="007F1528"/>
    <w:rsid w:val="007F158A"/>
    <w:rsid w:val="007F18F6"/>
    <w:rsid w:val="007F28D8"/>
    <w:rsid w:val="00801F5E"/>
    <w:rsid w:val="0080505C"/>
    <w:rsid w:val="00806502"/>
    <w:rsid w:val="00806A78"/>
    <w:rsid w:val="008102D2"/>
    <w:rsid w:val="0081119E"/>
    <w:rsid w:val="00813694"/>
    <w:rsid w:val="008155C3"/>
    <w:rsid w:val="008172D5"/>
    <w:rsid w:val="008219AB"/>
    <w:rsid w:val="00822BBD"/>
    <w:rsid w:val="00823C16"/>
    <w:rsid w:val="00823E11"/>
    <w:rsid w:val="0082544A"/>
    <w:rsid w:val="0082671D"/>
    <w:rsid w:val="00830D0F"/>
    <w:rsid w:val="008333C0"/>
    <w:rsid w:val="008446F4"/>
    <w:rsid w:val="008542EC"/>
    <w:rsid w:val="00857DD4"/>
    <w:rsid w:val="00862E40"/>
    <w:rsid w:val="00863BCC"/>
    <w:rsid w:val="008647ED"/>
    <w:rsid w:val="00872887"/>
    <w:rsid w:val="0087564A"/>
    <w:rsid w:val="00877309"/>
    <w:rsid w:val="00877ADB"/>
    <w:rsid w:val="00880A24"/>
    <w:rsid w:val="00884EF5"/>
    <w:rsid w:val="00892B9B"/>
    <w:rsid w:val="00894ABD"/>
    <w:rsid w:val="008A0701"/>
    <w:rsid w:val="008A0E06"/>
    <w:rsid w:val="008A121D"/>
    <w:rsid w:val="008A1F44"/>
    <w:rsid w:val="008A42C1"/>
    <w:rsid w:val="008A5384"/>
    <w:rsid w:val="008B368A"/>
    <w:rsid w:val="008B3F66"/>
    <w:rsid w:val="008B5D5F"/>
    <w:rsid w:val="008C16A6"/>
    <w:rsid w:val="008C421B"/>
    <w:rsid w:val="008D08FC"/>
    <w:rsid w:val="008D125B"/>
    <w:rsid w:val="008D1940"/>
    <w:rsid w:val="008D3753"/>
    <w:rsid w:val="008D6F2F"/>
    <w:rsid w:val="008D7465"/>
    <w:rsid w:val="008E0ACD"/>
    <w:rsid w:val="008E402F"/>
    <w:rsid w:val="008E56A4"/>
    <w:rsid w:val="008F0B8C"/>
    <w:rsid w:val="008F4FF8"/>
    <w:rsid w:val="008F7015"/>
    <w:rsid w:val="00900290"/>
    <w:rsid w:val="00900458"/>
    <w:rsid w:val="00904674"/>
    <w:rsid w:val="00904F02"/>
    <w:rsid w:val="00906051"/>
    <w:rsid w:val="00913BE8"/>
    <w:rsid w:val="00914228"/>
    <w:rsid w:val="00917872"/>
    <w:rsid w:val="00921A00"/>
    <w:rsid w:val="009242C2"/>
    <w:rsid w:val="00926ADC"/>
    <w:rsid w:val="009275FF"/>
    <w:rsid w:val="009279D3"/>
    <w:rsid w:val="0093691A"/>
    <w:rsid w:val="00937952"/>
    <w:rsid w:val="00941C1A"/>
    <w:rsid w:val="00943291"/>
    <w:rsid w:val="00950C24"/>
    <w:rsid w:val="0095374D"/>
    <w:rsid w:val="009611C9"/>
    <w:rsid w:val="0096158C"/>
    <w:rsid w:val="0096345A"/>
    <w:rsid w:val="00964E7D"/>
    <w:rsid w:val="00971B5E"/>
    <w:rsid w:val="0097416A"/>
    <w:rsid w:val="009744DB"/>
    <w:rsid w:val="009760FB"/>
    <w:rsid w:val="00976C52"/>
    <w:rsid w:val="00976EFC"/>
    <w:rsid w:val="009810BF"/>
    <w:rsid w:val="009838AE"/>
    <w:rsid w:val="00983F77"/>
    <w:rsid w:val="009849CB"/>
    <w:rsid w:val="00994224"/>
    <w:rsid w:val="00995775"/>
    <w:rsid w:val="009A244F"/>
    <w:rsid w:val="009A370C"/>
    <w:rsid w:val="009A3C0F"/>
    <w:rsid w:val="009A538C"/>
    <w:rsid w:val="009A6C01"/>
    <w:rsid w:val="009A6CDA"/>
    <w:rsid w:val="009B0963"/>
    <w:rsid w:val="009B50E1"/>
    <w:rsid w:val="009C492D"/>
    <w:rsid w:val="009C6C59"/>
    <w:rsid w:val="009D0798"/>
    <w:rsid w:val="009D2ED4"/>
    <w:rsid w:val="009D3061"/>
    <w:rsid w:val="009D4AC2"/>
    <w:rsid w:val="009D7096"/>
    <w:rsid w:val="009E54F9"/>
    <w:rsid w:val="009F1888"/>
    <w:rsid w:val="009F2038"/>
    <w:rsid w:val="009F5156"/>
    <w:rsid w:val="009F61F0"/>
    <w:rsid w:val="009F7B93"/>
    <w:rsid w:val="00A04BCF"/>
    <w:rsid w:val="00A05310"/>
    <w:rsid w:val="00A05BB5"/>
    <w:rsid w:val="00A0655D"/>
    <w:rsid w:val="00A1071B"/>
    <w:rsid w:val="00A1359E"/>
    <w:rsid w:val="00A170E4"/>
    <w:rsid w:val="00A23A8B"/>
    <w:rsid w:val="00A243B5"/>
    <w:rsid w:val="00A30556"/>
    <w:rsid w:val="00A30B28"/>
    <w:rsid w:val="00A33CFB"/>
    <w:rsid w:val="00A3542C"/>
    <w:rsid w:val="00A379B2"/>
    <w:rsid w:val="00A37BD0"/>
    <w:rsid w:val="00A37DFD"/>
    <w:rsid w:val="00A50380"/>
    <w:rsid w:val="00A5051B"/>
    <w:rsid w:val="00A52ABA"/>
    <w:rsid w:val="00A624A5"/>
    <w:rsid w:val="00A676C6"/>
    <w:rsid w:val="00A73509"/>
    <w:rsid w:val="00A76A8F"/>
    <w:rsid w:val="00A810F3"/>
    <w:rsid w:val="00A83B3F"/>
    <w:rsid w:val="00A83C7A"/>
    <w:rsid w:val="00A84527"/>
    <w:rsid w:val="00A904EA"/>
    <w:rsid w:val="00A9281E"/>
    <w:rsid w:val="00A93574"/>
    <w:rsid w:val="00A94402"/>
    <w:rsid w:val="00A94BBF"/>
    <w:rsid w:val="00A95739"/>
    <w:rsid w:val="00AA209C"/>
    <w:rsid w:val="00AA3DDA"/>
    <w:rsid w:val="00AA5240"/>
    <w:rsid w:val="00AA551C"/>
    <w:rsid w:val="00AA7D54"/>
    <w:rsid w:val="00AB62C6"/>
    <w:rsid w:val="00AB659C"/>
    <w:rsid w:val="00AC3F0E"/>
    <w:rsid w:val="00AC7B68"/>
    <w:rsid w:val="00AD477B"/>
    <w:rsid w:val="00AD4B93"/>
    <w:rsid w:val="00AE37A7"/>
    <w:rsid w:val="00AE5CD5"/>
    <w:rsid w:val="00AF1B15"/>
    <w:rsid w:val="00AF26B6"/>
    <w:rsid w:val="00AF4244"/>
    <w:rsid w:val="00B00A10"/>
    <w:rsid w:val="00B04035"/>
    <w:rsid w:val="00B0529F"/>
    <w:rsid w:val="00B14CA4"/>
    <w:rsid w:val="00B15C56"/>
    <w:rsid w:val="00B168F3"/>
    <w:rsid w:val="00B22645"/>
    <w:rsid w:val="00B2444E"/>
    <w:rsid w:val="00B24957"/>
    <w:rsid w:val="00B264A4"/>
    <w:rsid w:val="00B32EAD"/>
    <w:rsid w:val="00B413FE"/>
    <w:rsid w:val="00B417BF"/>
    <w:rsid w:val="00B459E1"/>
    <w:rsid w:val="00B51824"/>
    <w:rsid w:val="00B56FEF"/>
    <w:rsid w:val="00B61771"/>
    <w:rsid w:val="00B63B26"/>
    <w:rsid w:val="00B66D41"/>
    <w:rsid w:val="00B7052F"/>
    <w:rsid w:val="00B71E1E"/>
    <w:rsid w:val="00B73C65"/>
    <w:rsid w:val="00B76680"/>
    <w:rsid w:val="00B81A91"/>
    <w:rsid w:val="00B82B8D"/>
    <w:rsid w:val="00B8421B"/>
    <w:rsid w:val="00B97303"/>
    <w:rsid w:val="00B97D8E"/>
    <w:rsid w:val="00BA3CE1"/>
    <w:rsid w:val="00BA4BB1"/>
    <w:rsid w:val="00BA5408"/>
    <w:rsid w:val="00BA669E"/>
    <w:rsid w:val="00BA77C7"/>
    <w:rsid w:val="00BA7AD4"/>
    <w:rsid w:val="00BB42E9"/>
    <w:rsid w:val="00BB7D10"/>
    <w:rsid w:val="00BC0178"/>
    <w:rsid w:val="00BC037B"/>
    <w:rsid w:val="00BC263D"/>
    <w:rsid w:val="00BC362A"/>
    <w:rsid w:val="00BC39B2"/>
    <w:rsid w:val="00BC5866"/>
    <w:rsid w:val="00BD035E"/>
    <w:rsid w:val="00BD164A"/>
    <w:rsid w:val="00BD7427"/>
    <w:rsid w:val="00BE0429"/>
    <w:rsid w:val="00BE3D8F"/>
    <w:rsid w:val="00BF0FCA"/>
    <w:rsid w:val="00BF31D5"/>
    <w:rsid w:val="00BF66D0"/>
    <w:rsid w:val="00C0374D"/>
    <w:rsid w:val="00C06CA5"/>
    <w:rsid w:val="00C07523"/>
    <w:rsid w:val="00C0795A"/>
    <w:rsid w:val="00C1048F"/>
    <w:rsid w:val="00C13072"/>
    <w:rsid w:val="00C154D5"/>
    <w:rsid w:val="00C20602"/>
    <w:rsid w:val="00C21A63"/>
    <w:rsid w:val="00C30006"/>
    <w:rsid w:val="00C312DA"/>
    <w:rsid w:val="00C347B4"/>
    <w:rsid w:val="00C349FA"/>
    <w:rsid w:val="00C35D99"/>
    <w:rsid w:val="00C42C0B"/>
    <w:rsid w:val="00C46D92"/>
    <w:rsid w:val="00C50A30"/>
    <w:rsid w:val="00C52196"/>
    <w:rsid w:val="00C55D82"/>
    <w:rsid w:val="00C56B0B"/>
    <w:rsid w:val="00C5759B"/>
    <w:rsid w:val="00C62CE2"/>
    <w:rsid w:val="00C64EFE"/>
    <w:rsid w:val="00C657F6"/>
    <w:rsid w:val="00C67445"/>
    <w:rsid w:val="00C678D0"/>
    <w:rsid w:val="00C72BED"/>
    <w:rsid w:val="00C7452E"/>
    <w:rsid w:val="00C75FDD"/>
    <w:rsid w:val="00C76242"/>
    <w:rsid w:val="00C76C3E"/>
    <w:rsid w:val="00C773AA"/>
    <w:rsid w:val="00C82063"/>
    <w:rsid w:val="00C83B74"/>
    <w:rsid w:val="00C86E39"/>
    <w:rsid w:val="00C86FCB"/>
    <w:rsid w:val="00C90458"/>
    <w:rsid w:val="00C92BEB"/>
    <w:rsid w:val="00C93730"/>
    <w:rsid w:val="00CA4100"/>
    <w:rsid w:val="00CB1DAC"/>
    <w:rsid w:val="00CB2517"/>
    <w:rsid w:val="00CB663D"/>
    <w:rsid w:val="00CB7726"/>
    <w:rsid w:val="00CB7BAD"/>
    <w:rsid w:val="00CC065B"/>
    <w:rsid w:val="00CC104D"/>
    <w:rsid w:val="00CC3635"/>
    <w:rsid w:val="00CC376B"/>
    <w:rsid w:val="00CC5170"/>
    <w:rsid w:val="00CC786B"/>
    <w:rsid w:val="00CD34B2"/>
    <w:rsid w:val="00CE0F47"/>
    <w:rsid w:val="00CE2066"/>
    <w:rsid w:val="00CE28D4"/>
    <w:rsid w:val="00CE4161"/>
    <w:rsid w:val="00CE4517"/>
    <w:rsid w:val="00CE58F0"/>
    <w:rsid w:val="00CE6017"/>
    <w:rsid w:val="00D03F6B"/>
    <w:rsid w:val="00D225DA"/>
    <w:rsid w:val="00D308B5"/>
    <w:rsid w:val="00D353C1"/>
    <w:rsid w:val="00D378CC"/>
    <w:rsid w:val="00D40966"/>
    <w:rsid w:val="00D4132E"/>
    <w:rsid w:val="00D44DBE"/>
    <w:rsid w:val="00D44F3A"/>
    <w:rsid w:val="00D47130"/>
    <w:rsid w:val="00D5399F"/>
    <w:rsid w:val="00D544EF"/>
    <w:rsid w:val="00D54B80"/>
    <w:rsid w:val="00D671B8"/>
    <w:rsid w:val="00D7471E"/>
    <w:rsid w:val="00D752E9"/>
    <w:rsid w:val="00D7616E"/>
    <w:rsid w:val="00D76840"/>
    <w:rsid w:val="00D76F8A"/>
    <w:rsid w:val="00D873BB"/>
    <w:rsid w:val="00D91000"/>
    <w:rsid w:val="00D94561"/>
    <w:rsid w:val="00DA5770"/>
    <w:rsid w:val="00DA586E"/>
    <w:rsid w:val="00DA6FA4"/>
    <w:rsid w:val="00DC0399"/>
    <w:rsid w:val="00DC1C54"/>
    <w:rsid w:val="00DD364B"/>
    <w:rsid w:val="00DD37A6"/>
    <w:rsid w:val="00DE0DD6"/>
    <w:rsid w:val="00DE1BBB"/>
    <w:rsid w:val="00DE1FB5"/>
    <w:rsid w:val="00DE546C"/>
    <w:rsid w:val="00DE61F4"/>
    <w:rsid w:val="00DF079D"/>
    <w:rsid w:val="00DF6A00"/>
    <w:rsid w:val="00DF7BCC"/>
    <w:rsid w:val="00E05DA6"/>
    <w:rsid w:val="00E06C4E"/>
    <w:rsid w:val="00E21073"/>
    <w:rsid w:val="00E25B53"/>
    <w:rsid w:val="00E31398"/>
    <w:rsid w:val="00E367C1"/>
    <w:rsid w:val="00E42B4B"/>
    <w:rsid w:val="00E43246"/>
    <w:rsid w:val="00E44807"/>
    <w:rsid w:val="00E46197"/>
    <w:rsid w:val="00E53290"/>
    <w:rsid w:val="00E548B1"/>
    <w:rsid w:val="00E557B0"/>
    <w:rsid w:val="00E64262"/>
    <w:rsid w:val="00E65468"/>
    <w:rsid w:val="00E6563D"/>
    <w:rsid w:val="00E71952"/>
    <w:rsid w:val="00E74394"/>
    <w:rsid w:val="00E86B96"/>
    <w:rsid w:val="00E97DEB"/>
    <w:rsid w:val="00E97EA1"/>
    <w:rsid w:val="00E97F1F"/>
    <w:rsid w:val="00EA6C9D"/>
    <w:rsid w:val="00EB0757"/>
    <w:rsid w:val="00EB15E3"/>
    <w:rsid w:val="00EB354D"/>
    <w:rsid w:val="00EB57A2"/>
    <w:rsid w:val="00EC36F9"/>
    <w:rsid w:val="00ED1C1A"/>
    <w:rsid w:val="00ED2568"/>
    <w:rsid w:val="00ED28DC"/>
    <w:rsid w:val="00ED3309"/>
    <w:rsid w:val="00ED4B87"/>
    <w:rsid w:val="00ED5FD7"/>
    <w:rsid w:val="00EE00FF"/>
    <w:rsid w:val="00EE24A4"/>
    <w:rsid w:val="00EE4ED5"/>
    <w:rsid w:val="00EE5A06"/>
    <w:rsid w:val="00EF6C9E"/>
    <w:rsid w:val="00F00AA9"/>
    <w:rsid w:val="00F01BCA"/>
    <w:rsid w:val="00F025F6"/>
    <w:rsid w:val="00F142A5"/>
    <w:rsid w:val="00F14FBD"/>
    <w:rsid w:val="00F17200"/>
    <w:rsid w:val="00F21430"/>
    <w:rsid w:val="00F25C2C"/>
    <w:rsid w:val="00F274E5"/>
    <w:rsid w:val="00F32307"/>
    <w:rsid w:val="00F3525E"/>
    <w:rsid w:val="00F35363"/>
    <w:rsid w:val="00F37806"/>
    <w:rsid w:val="00F43B79"/>
    <w:rsid w:val="00F5416C"/>
    <w:rsid w:val="00F573F4"/>
    <w:rsid w:val="00F63A3F"/>
    <w:rsid w:val="00F65B1F"/>
    <w:rsid w:val="00F7079E"/>
    <w:rsid w:val="00F76DA7"/>
    <w:rsid w:val="00F91463"/>
    <w:rsid w:val="00F93778"/>
    <w:rsid w:val="00F97157"/>
    <w:rsid w:val="00FA1616"/>
    <w:rsid w:val="00FA7D1B"/>
    <w:rsid w:val="00FB0887"/>
    <w:rsid w:val="00FB318D"/>
    <w:rsid w:val="00FB33E1"/>
    <w:rsid w:val="00FB51B6"/>
    <w:rsid w:val="00FB55A3"/>
    <w:rsid w:val="00FC5FDC"/>
    <w:rsid w:val="00FC60E6"/>
    <w:rsid w:val="00FC7B99"/>
    <w:rsid w:val="00FD1210"/>
    <w:rsid w:val="00FD16CC"/>
    <w:rsid w:val="00FD408D"/>
    <w:rsid w:val="00FD4DC1"/>
    <w:rsid w:val="00FD5107"/>
    <w:rsid w:val="00FD796A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DF5B3CB"/>
  <w15:docId w15:val="{47DC86FB-5AB1-46BF-A5C9-1680402F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E4DA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2E4D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823E11"/>
    <w:rPr>
      <w:color w:val="0000FF"/>
      <w:u w:val="single"/>
    </w:rPr>
  </w:style>
  <w:style w:type="character" w:styleId="af3">
    <w:name w:val="FollowedHyperlink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12">
    <w:name w:val="Неразрешенное упоминание1"/>
    <w:uiPriority w:val="99"/>
    <w:semiHidden/>
    <w:rsid w:val="00FD16CC"/>
    <w:rPr>
      <w:color w:val="auto"/>
      <w:shd w:val="clear" w:color="auto" w:fill="auto"/>
    </w:rPr>
  </w:style>
  <w:style w:type="numbering" w:customStyle="1" w:styleId="1">
    <w:name w:val="Список1"/>
    <w:rsid w:val="000704F1"/>
    <w:pPr>
      <w:numPr>
        <w:numId w:val="2"/>
      </w:numPr>
    </w:pPr>
  </w:style>
  <w:style w:type="paragraph" w:customStyle="1" w:styleId="WW-">
    <w:name w:val="WW-Базовый"/>
    <w:rsid w:val="00C75FDD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Ульяна Николаевна Банцер</cp:lastModifiedBy>
  <cp:revision>17</cp:revision>
  <dcterms:created xsi:type="dcterms:W3CDTF">2019-10-15T06:34:00Z</dcterms:created>
  <dcterms:modified xsi:type="dcterms:W3CDTF">2023-05-15T07:41:00Z</dcterms:modified>
</cp:coreProperties>
</file>