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8C091C" w14:paraId="48605D6D" w14:textId="77777777" w:rsidTr="00B02C4C">
        <w:trPr>
          <w:trHeight w:val="11619"/>
        </w:trPr>
        <w:tc>
          <w:tcPr>
            <w:tcW w:w="9412" w:type="dxa"/>
          </w:tcPr>
          <w:p w14:paraId="200B3BCB" w14:textId="77777777" w:rsidR="002C2B97" w:rsidRPr="008C091C" w:rsidRDefault="002C2B97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C5EC431" w14:textId="77777777" w:rsidR="00B02C4C" w:rsidRPr="00B02C4C" w:rsidRDefault="00B02C4C" w:rsidP="00B02C4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02C4C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A99335D" w14:textId="77777777" w:rsidR="00B02C4C" w:rsidRPr="00B02C4C" w:rsidRDefault="00B02C4C" w:rsidP="00B02C4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2544D07" w14:textId="77777777" w:rsidR="00B02C4C" w:rsidRPr="00B02C4C" w:rsidRDefault="00B02C4C" w:rsidP="00B02C4C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02C4C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071BE202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02C4C">
              <w:rPr>
                <w:b/>
                <w:kern w:val="1"/>
                <w:lang w:eastAsia="zh-CN"/>
              </w:rPr>
              <w:t>ИМЕНИ А.С. ПУШКИНА»</w:t>
            </w:r>
          </w:p>
          <w:p w14:paraId="53BA1FBF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660C4FF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69721F9C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A338D9F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02C4C">
              <w:rPr>
                <w:kern w:val="1"/>
                <w:lang w:eastAsia="zh-CN"/>
              </w:rPr>
              <w:t>УТВЕРЖДАЮ</w:t>
            </w:r>
          </w:p>
          <w:p w14:paraId="46D25C0E" w14:textId="77777777" w:rsid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02C4C">
              <w:rPr>
                <w:kern w:val="1"/>
                <w:lang w:eastAsia="zh-CN"/>
              </w:rPr>
              <w:t>Проректор по учебно-</w:t>
            </w:r>
          </w:p>
          <w:p w14:paraId="06CCE076" w14:textId="0F226C0A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02C4C">
              <w:rPr>
                <w:kern w:val="1"/>
                <w:lang w:eastAsia="zh-CN"/>
              </w:rPr>
              <w:t>методической</w:t>
            </w:r>
          </w:p>
          <w:p w14:paraId="7CCBBE38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02C4C">
              <w:rPr>
                <w:kern w:val="1"/>
                <w:lang w:eastAsia="zh-CN"/>
              </w:rPr>
              <w:t xml:space="preserve">работе </w:t>
            </w:r>
          </w:p>
          <w:p w14:paraId="2F4D62C1" w14:textId="77777777" w:rsidR="00B02C4C" w:rsidRPr="00B02C4C" w:rsidRDefault="00B02C4C" w:rsidP="00B02C4C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B02C4C">
              <w:rPr>
                <w:kern w:val="1"/>
                <w:lang w:eastAsia="zh-CN"/>
              </w:rPr>
              <w:t>____________ С.Н. Большаков</w:t>
            </w:r>
          </w:p>
          <w:p w14:paraId="7B208C7E" w14:textId="318ECE91" w:rsidR="002244C0" w:rsidRPr="008C091C" w:rsidRDefault="002244C0" w:rsidP="002244C0">
            <w:pPr>
              <w:tabs>
                <w:tab w:val="right" w:pos="9355"/>
              </w:tabs>
              <w:ind w:left="3541" w:firstLine="2129"/>
            </w:pPr>
            <w:r w:rsidRPr="008C091C">
              <w:tab/>
            </w:r>
          </w:p>
          <w:p w14:paraId="2ABAB55C" w14:textId="77777777" w:rsidR="002244C0" w:rsidRPr="008C091C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57CC605D" w14:textId="77777777" w:rsidR="002244C0" w:rsidRPr="008C091C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5699B6BC" w14:textId="77777777" w:rsidR="002244C0" w:rsidRPr="008C091C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8C091C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62043A2A" w14:textId="77777777" w:rsidR="002244C0" w:rsidRPr="008C091C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8C091C">
              <w:rPr>
                <w:b/>
                <w:sz w:val="28"/>
                <w:szCs w:val="28"/>
              </w:rPr>
              <w:t xml:space="preserve">дисциплины </w:t>
            </w:r>
          </w:p>
          <w:p w14:paraId="57383E5D" w14:textId="77777777" w:rsidR="002244C0" w:rsidRPr="008C091C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3BD5F36" w14:textId="77777777" w:rsidR="002C2B97" w:rsidRPr="008C091C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2FA63E6" w14:textId="77777777" w:rsidR="002C2B97" w:rsidRPr="008C091C" w:rsidRDefault="002C2B97" w:rsidP="00BA6F8F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4AD73AC2" w14:textId="77777777" w:rsidR="002C2B97" w:rsidRPr="008C091C" w:rsidRDefault="00BA6F8F" w:rsidP="00BA6F8F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8C091C">
              <w:rPr>
                <w:b/>
                <w:sz w:val="28"/>
                <w:szCs w:val="28"/>
              </w:rPr>
              <w:t>Б</w:t>
            </w:r>
            <w:proofErr w:type="gramStart"/>
            <w:r w:rsidRPr="008C091C">
              <w:rPr>
                <w:b/>
                <w:sz w:val="28"/>
                <w:szCs w:val="28"/>
              </w:rPr>
              <w:t>1.В.</w:t>
            </w:r>
            <w:proofErr w:type="gramEnd"/>
            <w:r w:rsidRPr="008C091C">
              <w:rPr>
                <w:b/>
                <w:sz w:val="28"/>
                <w:szCs w:val="28"/>
              </w:rPr>
              <w:t>02.06 ПРОЕКТИРОВАНИЕ ЭКСКУРСИОННЫХ ТУРИСТСКИХ МАРШРУТОВ В РЕГИОНЕ</w:t>
            </w:r>
          </w:p>
          <w:p w14:paraId="3DF5F3E7" w14:textId="77777777" w:rsidR="002244C0" w:rsidRPr="008C091C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C091C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1F9AAD14" w14:textId="240CEB3E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C091C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692A37" w:rsidRPr="009E18CD">
              <w:rPr>
                <w:b/>
                <w:bCs/>
                <w:sz w:val="28"/>
                <w:szCs w:val="28"/>
              </w:rPr>
              <w:t>Т</w:t>
            </w:r>
            <w:r w:rsidR="00692A37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168411B7" w14:textId="7D761850" w:rsidR="00B02C4C" w:rsidRPr="00B02C4C" w:rsidRDefault="00721D93" w:rsidP="00B02C4C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B02C4C" w:rsidRPr="00B02C4C">
              <w:rPr>
                <w:bCs/>
                <w:kern w:val="1"/>
                <w:lang w:eastAsia="zh-CN"/>
              </w:rPr>
              <w:t>)</w:t>
            </w:r>
          </w:p>
          <w:p w14:paraId="6DDB70D2" w14:textId="77777777" w:rsidR="00B02C4C" w:rsidRPr="008C091C" w:rsidRDefault="00B02C4C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0BEE88AC" w14:textId="77777777" w:rsidR="002244C0" w:rsidRPr="008C091C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8FDEEFF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0C6958A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D638DFF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F4B58AF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89624E4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120748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5AE47CD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A0533A6" w14:textId="77777777" w:rsidR="002244C0" w:rsidRPr="008C091C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8C091C">
              <w:rPr>
                <w:sz w:val="28"/>
              </w:rPr>
              <w:t>Санкт-Петербург</w:t>
            </w:r>
          </w:p>
          <w:p w14:paraId="149B5FA4" w14:textId="4D9E8374" w:rsidR="002244C0" w:rsidRPr="008C091C" w:rsidRDefault="00721D93" w:rsidP="002244C0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27B0E57B" w14:textId="77777777" w:rsidR="002C2B97" w:rsidRPr="008C091C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1716D2AF" w14:textId="77777777" w:rsidR="002244C0" w:rsidRPr="008C091C" w:rsidRDefault="002244C0" w:rsidP="007E284C">
      <w:pPr>
        <w:tabs>
          <w:tab w:val="left" w:pos="708"/>
        </w:tabs>
        <w:rPr>
          <w:b/>
          <w:bCs/>
        </w:rPr>
      </w:pPr>
    </w:p>
    <w:p w14:paraId="619D3F11" w14:textId="77777777" w:rsidR="002244C0" w:rsidRPr="008C091C" w:rsidRDefault="002244C0" w:rsidP="007E284C">
      <w:pPr>
        <w:tabs>
          <w:tab w:val="left" w:pos="708"/>
        </w:tabs>
        <w:rPr>
          <w:b/>
          <w:bCs/>
        </w:rPr>
      </w:pPr>
    </w:p>
    <w:p w14:paraId="6889518E" w14:textId="1C367E7E" w:rsidR="002C2B97" w:rsidRPr="008C091C" w:rsidRDefault="008C091C" w:rsidP="008927DF">
      <w:pPr>
        <w:tabs>
          <w:tab w:val="left" w:pos="708"/>
        </w:tabs>
        <w:ind w:left="-142" w:firstLine="142"/>
        <w:rPr>
          <w:b/>
          <w:bCs/>
        </w:rPr>
      </w:pPr>
      <w:r w:rsidRPr="008C091C">
        <w:rPr>
          <w:b/>
          <w:bCs/>
        </w:rPr>
        <w:t>1. ПЕРЕЧЕНЬ ПЛАНИРУЕМЫХ РЕЗУЛЬТАТОВ ОБУЧЕНИЯ ПО ДИСЦИПЛИНЕ</w:t>
      </w:r>
    </w:p>
    <w:p w14:paraId="770AA161" w14:textId="77777777" w:rsidR="002C2B97" w:rsidRPr="008C091C" w:rsidRDefault="002C2B97" w:rsidP="009E583C">
      <w:pPr>
        <w:pStyle w:val="a"/>
        <w:numPr>
          <w:ilvl w:val="0"/>
          <w:numId w:val="0"/>
        </w:numPr>
        <w:spacing w:line="360" w:lineRule="auto"/>
      </w:pPr>
      <w:r w:rsidRPr="008C091C">
        <w:t>Процесс изучения дисциплины направлен на формирование следующих компетенций: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3273"/>
        <w:gridCol w:w="4253"/>
      </w:tblGrid>
      <w:tr w:rsidR="00B02C4C" w:rsidRPr="008C091C" w14:paraId="47095C29" w14:textId="77777777" w:rsidTr="00B02C4C">
        <w:trPr>
          <w:trHeight w:val="230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C4EFA" w14:textId="77777777" w:rsidR="00B02C4C" w:rsidRPr="008C091C" w:rsidRDefault="00B02C4C" w:rsidP="009E583C">
            <w:pPr>
              <w:pStyle w:val="a5"/>
              <w:jc w:val="center"/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>Индекс компетенции</w:t>
            </w:r>
          </w:p>
          <w:p w14:paraId="469E92E1" w14:textId="77777777" w:rsidR="00B02C4C" w:rsidRPr="008C091C" w:rsidRDefault="00B02C4C" w:rsidP="009E583C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7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759535" w14:textId="77777777" w:rsidR="00B02C4C" w:rsidRPr="008C091C" w:rsidRDefault="00B02C4C" w:rsidP="009E583C">
            <w:pPr>
              <w:pStyle w:val="a5"/>
              <w:jc w:val="center"/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 xml:space="preserve">Содержание компетенции </w:t>
            </w:r>
          </w:p>
          <w:p w14:paraId="55E9F96E" w14:textId="77777777" w:rsidR="00B02C4C" w:rsidRPr="008C091C" w:rsidRDefault="00B02C4C" w:rsidP="009E583C">
            <w:pPr>
              <w:pStyle w:val="a5"/>
              <w:jc w:val="center"/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2CF60" w14:textId="77777777" w:rsidR="00B02C4C" w:rsidRPr="008C091C" w:rsidRDefault="00B02C4C" w:rsidP="009E583C">
            <w:pPr>
              <w:pStyle w:val="a5"/>
              <w:jc w:val="center"/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>Индикатор</w:t>
            </w:r>
          </w:p>
        </w:tc>
      </w:tr>
      <w:tr w:rsidR="00B02C4C" w:rsidRPr="008C091C" w14:paraId="7965E5B2" w14:textId="77777777" w:rsidTr="00B02C4C">
        <w:trPr>
          <w:trHeight w:val="240"/>
        </w:trPr>
        <w:tc>
          <w:tcPr>
            <w:tcW w:w="1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7AC93" w14:textId="77777777" w:rsidR="00B02C4C" w:rsidRPr="008C091C" w:rsidRDefault="00B02C4C" w:rsidP="009E583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43214" w14:textId="77777777" w:rsidR="00B02C4C" w:rsidRPr="008C091C" w:rsidRDefault="00B02C4C" w:rsidP="009E583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22FB0" w14:textId="77777777" w:rsidR="00B02C4C" w:rsidRPr="008C091C" w:rsidRDefault="00B02C4C" w:rsidP="009E583C">
            <w:pPr>
              <w:pStyle w:val="a5"/>
              <w:rPr>
                <w:sz w:val="20"/>
                <w:szCs w:val="20"/>
              </w:rPr>
            </w:pPr>
          </w:p>
        </w:tc>
      </w:tr>
      <w:tr w:rsidR="00B02C4C" w:rsidRPr="008C091C" w14:paraId="760067B1" w14:textId="77777777" w:rsidTr="00B02C4C">
        <w:trPr>
          <w:trHeight w:val="1116"/>
        </w:trPr>
        <w:tc>
          <w:tcPr>
            <w:tcW w:w="1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7967AC" w14:textId="77777777" w:rsidR="00B02C4C" w:rsidRPr="008C091C" w:rsidRDefault="00B02C4C" w:rsidP="009E583C">
            <w:pPr>
              <w:pStyle w:val="a5"/>
              <w:rPr>
                <w:sz w:val="20"/>
                <w:szCs w:val="20"/>
                <w:highlight w:val="cyan"/>
              </w:rPr>
            </w:pPr>
            <w:r w:rsidRPr="008C091C">
              <w:rPr>
                <w:sz w:val="20"/>
                <w:szCs w:val="20"/>
              </w:rPr>
              <w:t>УК-2</w:t>
            </w:r>
          </w:p>
        </w:tc>
        <w:tc>
          <w:tcPr>
            <w:tcW w:w="3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8B0D0B" w14:textId="75FB1F06" w:rsidR="00B02C4C" w:rsidRPr="008C091C" w:rsidRDefault="00E64FE2" w:rsidP="009E583C">
            <w:pPr>
              <w:jc w:val="both"/>
              <w:rPr>
                <w:sz w:val="20"/>
                <w:szCs w:val="20"/>
                <w:highlight w:val="cyan"/>
              </w:rPr>
            </w:pPr>
            <w:r w:rsidRPr="00E64FE2">
              <w:rPr>
                <w:sz w:val="20"/>
                <w:szCs w:val="23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805DDA" w14:textId="5B7824C6" w:rsidR="00B02C4C" w:rsidRPr="00E64FE2" w:rsidRDefault="00E64FE2" w:rsidP="009E583C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E64FE2">
              <w:rPr>
                <w:sz w:val="20"/>
              </w:rPr>
              <w:t>УК2.1. Формулирует перечень задач, направленных на достижение поставленной цели.</w:t>
            </w:r>
          </w:p>
        </w:tc>
      </w:tr>
      <w:tr w:rsidR="00B02C4C" w:rsidRPr="008C091C" w14:paraId="759C0049" w14:textId="77777777" w:rsidTr="00B02C4C">
        <w:trPr>
          <w:trHeight w:val="261"/>
        </w:trPr>
        <w:tc>
          <w:tcPr>
            <w:tcW w:w="1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F4173" w14:textId="77777777" w:rsidR="00B02C4C" w:rsidRPr="008C091C" w:rsidRDefault="00B02C4C" w:rsidP="009E583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E90F9" w14:textId="77777777" w:rsidR="00B02C4C" w:rsidRPr="008C091C" w:rsidRDefault="00B02C4C" w:rsidP="009E5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C8322" w14:textId="5C1680CC" w:rsidR="00B02C4C" w:rsidRPr="00E64FE2" w:rsidRDefault="00E64FE2" w:rsidP="009E583C">
            <w:pPr>
              <w:pStyle w:val="a5"/>
              <w:jc w:val="both"/>
              <w:rPr>
                <w:sz w:val="20"/>
                <w:szCs w:val="20"/>
              </w:rPr>
            </w:pPr>
            <w:r w:rsidRPr="00E64FE2">
              <w:rPr>
                <w:sz w:val="20"/>
              </w:rPr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</w:tbl>
    <w:p w14:paraId="7CC3D452" w14:textId="77777777" w:rsidR="002C2B97" w:rsidRPr="008C091C" w:rsidRDefault="002C2B97" w:rsidP="00EF29DE">
      <w:pPr>
        <w:rPr>
          <w:b/>
          <w:bCs/>
        </w:rPr>
      </w:pPr>
    </w:p>
    <w:p w14:paraId="7FB54BE4" w14:textId="332AD774" w:rsidR="002C2B97" w:rsidRPr="008C091C" w:rsidRDefault="008C091C" w:rsidP="00EC69C9">
      <w:r w:rsidRPr="008C091C">
        <w:rPr>
          <w:b/>
          <w:bCs/>
        </w:rPr>
        <w:t xml:space="preserve">2. МЕСТО ДИСЦИПЛИНЫ В СТРУКТУРЕ ОП: </w:t>
      </w:r>
    </w:p>
    <w:p w14:paraId="692D5EA4" w14:textId="77777777" w:rsidR="00BD5C44" w:rsidRPr="008C091C" w:rsidRDefault="002C2B97" w:rsidP="009E583C">
      <w:pPr>
        <w:ind w:firstLine="709"/>
        <w:jc w:val="both"/>
      </w:pPr>
      <w:r w:rsidRPr="008C091C">
        <w:t xml:space="preserve">Цель </w:t>
      </w:r>
      <w:r w:rsidR="00DE255C" w:rsidRPr="008C091C">
        <w:t>дисциплины</w:t>
      </w:r>
      <w:r w:rsidR="00AE1390" w:rsidRPr="008C091C">
        <w:t>:</w:t>
      </w:r>
      <w:r w:rsidRPr="008C091C">
        <w:t xml:space="preserve"> </w:t>
      </w:r>
      <w:r w:rsidR="00BD5C44" w:rsidRPr="008C091C">
        <w:t>сформировать компетенции обучающегося в области организации экскурсионных маршрутов в регионе.</w:t>
      </w:r>
    </w:p>
    <w:p w14:paraId="0C949A50" w14:textId="77777777" w:rsidR="00BD5C44" w:rsidRPr="008C091C" w:rsidRDefault="00BD5C44" w:rsidP="00BD5C44">
      <w:pPr>
        <w:ind w:left="360"/>
        <w:contextualSpacing/>
        <w:jc w:val="both"/>
        <w:rPr>
          <w:lang w:eastAsia="en-US"/>
        </w:rPr>
      </w:pPr>
      <w:r w:rsidRPr="008C091C">
        <w:rPr>
          <w:lang w:eastAsia="en-US"/>
        </w:rPr>
        <w:t xml:space="preserve">Задачи: </w:t>
      </w:r>
    </w:p>
    <w:p w14:paraId="3BF0B5A5" w14:textId="77777777" w:rsidR="00BD5C44" w:rsidRPr="008C091C" w:rsidRDefault="00BD5C44" w:rsidP="009E583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C091C">
        <w:t xml:space="preserve">освоить специфику деятельности туристских фирм как </w:t>
      </w:r>
      <w:r w:rsidR="00F14915" w:rsidRPr="008C091C">
        <w:t>способа решение задач в рамках выполняемого проекта</w:t>
      </w:r>
      <w:r w:rsidRPr="008C091C">
        <w:t>;</w:t>
      </w:r>
    </w:p>
    <w:p w14:paraId="1C7558D4" w14:textId="77777777" w:rsidR="00BD5C44" w:rsidRPr="008C091C" w:rsidRDefault="00BD5C44" w:rsidP="009E583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C091C">
        <w:t xml:space="preserve">сформировать </w:t>
      </w:r>
      <w:r w:rsidR="00F14915" w:rsidRPr="008C091C">
        <w:t xml:space="preserve">систему профессиональных </w:t>
      </w:r>
      <w:r w:rsidR="00564512" w:rsidRPr="008C091C">
        <w:t xml:space="preserve">знаний, </w:t>
      </w:r>
      <w:r w:rsidR="00F14915" w:rsidRPr="008C091C">
        <w:t>умений</w:t>
      </w:r>
      <w:r w:rsidR="00564512" w:rsidRPr="008C091C">
        <w:t xml:space="preserve"> и навыков</w:t>
      </w:r>
      <w:r w:rsidR="009E583C" w:rsidRPr="008C091C">
        <w:t>,</w:t>
      </w:r>
      <w:r w:rsidRPr="008C091C">
        <w:t xml:space="preserve"> </w:t>
      </w:r>
      <w:r w:rsidR="009E583C" w:rsidRPr="008C091C">
        <w:t xml:space="preserve">оптимально способствующих </w:t>
      </w:r>
      <w:r w:rsidR="00F14915" w:rsidRPr="008C091C">
        <w:t xml:space="preserve">решению поставленных задач, исходя из действующих правовых норм, имеющихся ресурсов и ограничений </w:t>
      </w:r>
      <w:r w:rsidRPr="008C091C">
        <w:t>в сфере проектирования туров;</w:t>
      </w:r>
    </w:p>
    <w:p w14:paraId="5CDD8758" w14:textId="77777777" w:rsidR="00F14915" w:rsidRPr="008C091C" w:rsidRDefault="00F14915" w:rsidP="009E583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lang w:eastAsia="en-US"/>
        </w:rPr>
      </w:pPr>
      <w:r w:rsidRPr="008C091C">
        <w:t>привить навыки</w:t>
      </w:r>
      <w:r w:rsidR="00BD5C44" w:rsidRPr="008C091C">
        <w:t xml:space="preserve"> </w:t>
      </w:r>
      <w:r w:rsidRPr="008C091C">
        <w:t>проектирования экскурсионных туристских маршрутов региона</w:t>
      </w:r>
      <w:r w:rsidR="00564512" w:rsidRPr="008C091C">
        <w:t>;</w:t>
      </w:r>
    </w:p>
    <w:p w14:paraId="399E1C00" w14:textId="1D669C2A" w:rsidR="00564512" w:rsidRPr="008C091C" w:rsidRDefault="00564512" w:rsidP="009E583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lang w:eastAsia="en-US"/>
        </w:rPr>
      </w:pPr>
      <w:r w:rsidRPr="008C091C">
        <w:t>овладеть методикой решения конкретных задач проекта</w:t>
      </w:r>
      <w:r w:rsidR="00E452B8">
        <w:t>.</w:t>
      </w:r>
    </w:p>
    <w:p w14:paraId="01A50E76" w14:textId="11DB0B31" w:rsidR="009E583C" w:rsidRPr="00D13413" w:rsidRDefault="00D13413" w:rsidP="009E583C">
      <w:pPr>
        <w:autoSpaceDE w:val="0"/>
        <w:autoSpaceDN w:val="0"/>
        <w:adjustRightInd w:val="0"/>
        <w:jc w:val="both"/>
        <w:rPr>
          <w:lang w:eastAsia="en-US"/>
        </w:rPr>
      </w:pPr>
      <w:r w:rsidRPr="00D13413">
        <w:rPr>
          <w:lang w:eastAsia="en-US"/>
        </w:rPr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D13413">
        <w:rPr>
          <w:lang w:eastAsia="en-US"/>
        </w:rPr>
        <w:t>бакалавриата</w:t>
      </w:r>
      <w:proofErr w:type="spellEnd"/>
      <w:r w:rsidRPr="00D13413">
        <w:rPr>
          <w:lang w:eastAsia="en-US"/>
        </w:rPr>
        <w:t>.</w:t>
      </w:r>
    </w:p>
    <w:p w14:paraId="4AF6B321" w14:textId="77777777" w:rsidR="00FD27D9" w:rsidRPr="008C091C" w:rsidRDefault="00FD27D9" w:rsidP="003A38C9">
      <w:pPr>
        <w:spacing w:line="360" w:lineRule="auto"/>
        <w:rPr>
          <w:b/>
          <w:bCs/>
        </w:rPr>
      </w:pPr>
    </w:p>
    <w:p w14:paraId="7542D24D" w14:textId="3D3BE13B" w:rsidR="002C2B97" w:rsidRPr="008C091C" w:rsidRDefault="008C091C" w:rsidP="003A38C9">
      <w:pPr>
        <w:spacing w:line="360" w:lineRule="auto"/>
        <w:rPr>
          <w:b/>
          <w:bCs/>
        </w:rPr>
      </w:pPr>
      <w:r w:rsidRPr="008C091C">
        <w:rPr>
          <w:b/>
          <w:bCs/>
        </w:rPr>
        <w:t>3. ОБЪЕМ ДИСЦИПЛИНЫ И ВИДЫ УЧЕБНОЙ РАБОТЫ</w:t>
      </w:r>
    </w:p>
    <w:p w14:paraId="1F8AC198" w14:textId="0E249BA8" w:rsidR="002C2B97" w:rsidRPr="008C091C" w:rsidRDefault="002C2B97" w:rsidP="00EC69C9">
      <w:pPr>
        <w:ind w:firstLine="720"/>
        <w:jc w:val="both"/>
      </w:pPr>
      <w:r w:rsidRPr="008C091C">
        <w:t xml:space="preserve">Общая трудоемкость освоения дисциплины составляет </w:t>
      </w:r>
      <w:r w:rsidR="00E452B8" w:rsidRPr="00E452B8">
        <w:rPr>
          <w:kern w:val="1"/>
          <w:lang w:eastAsia="zh-CN"/>
        </w:rPr>
        <w:t>2 зачетные единицы, 72 академических часа</w:t>
      </w:r>
      <w:r w:rsidR="00E452B8" w:rsidRPr="00E452B8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2931B42B" w14:textId="77777777" w:rsidR="002C2B97" w:rsidRPr="008C091C" w:rsidRDefault="009E583C" w:rsidP="002D6C48">
      <w:pPr>
        <w:spacing w:line="360" w:lineRule="auto"/>
      </w:pPr>
      <w:r w:rsidRPr="008C091C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63131" w14:paraId="0A5F1255" w14:textId="77777777" w:rsidTr="0026313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72B1BD" w14:textId="77777777" w:rsidR="00263131" w:rsidRDefault="0026313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7198DBB" w14:textId="77777777" w:rsidR="00263131" w:rsidRDefault="002631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63131" w14:paraId="2CA9B88F" w14:textId="77777777" w:rsidTr="0026313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C4F00B8" w14:textId="77777777" w:rsidR="00263131" w:rsidRDefault="0026313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DDB9BBC" w14:textId="77777777" w:rsidR="00263131" w:rsidRDefault="002631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CF2761A" w14:textId="77777777" w:rsidR="00263131" w:rsidRDefault="002631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63131" w14:paraId="6651C9B9" w14:textId="77777777" w:rsidTr="0026313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61A1C32" w14:textId="77777777" w:rsidR="00263131" w:rsidRDefault="0026313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2B86043" w14:textId="5E7A9C2D" w:rsidR="00263131" w:rsidRPr="00372D4F" w:rsidRDefault="00D13413" w:rsidP="00372D4F">
            <w:pPr>
              <w:jc w:val="center"/>
              <w:rPr>
                <w:rFonts w:eastAsia="Calibri"/>
              </w:rPr>
            </w:pPr>
            <w:r w:rsidRPr="00372D4F">
              <w:rPr>
                <w:rFonts w:eastAsia="Calibri"/>
              </w:rPr>
              <w:t>52</w:t>
            </w:r>
          </w:p>
        </w:tc>
      </w:tr>
      <w:tr w:rsidR="00263131" w14:paraId="05032F82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AB4A0CF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E8A26E7" w14:textId="77777777" w:rsidR="00263131" w:rsidRPr="00372D4F" w:rsidRDefault="00263131" w:rsidP="00372D4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63131" w14:paraId="21B7737E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6423B8E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5F3B2AC" w14:textId="7311C224" w:rsidR="00263131" w:rsidRPr="00372D4F" w:rsidRDefault="00D13413" w:rsidP="00372D4F">
            <w:pPr>
              <w:jc w:val="center"/>
              <w:rPr>
                <w:rFonts w:eastAsia="Calibri"/>
              </w:rPr>
            </w:pPr>
            <w:r w:rsidRPr="00372D4F">
              <w:rPr>
                <w:rFonts w:eastAsia="Calibri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11A1C2B" w14:textId="77777777" w:rsidR="00263131" w:rsidRPr="00372D4F" w:rsidRDefault="00263131" w:rsidP="00372D4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2D4F">
              <w:rPr>
                <w:kern w:val="2"/>
                <w:lang w:eastAsia="zh-CN"/>
              </w:rPr>
              <w:t>-</w:t>
            </w:r>
          </w:p>
        </w:tc>
      </w:tr>
      <w:tr w:rsidR="00263131" w14:paraId="52A0B97A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5D66265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C898A51" w14:textId="2439698D" w:rsidR="00263131" w:rsidRPr="00372D4F" w:rsidRDefault="00D13413" w:rsidP="00372D4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2D4F">
              <w:rPr>
                <w:kern w:val="2"/>
                <w:lang w:eastAsia="zh-CN"/>
              </w:rPr>
              <w:t>34</w:t>
            </w:r>
            <w:r w:rsidR="00263131" w:rsidRPr="00372D4F">
              <w:rPr>
                <w:kern w:val="2"/>
                <w:lang w:eastAsia="zh-CN"/>
              </w:rPr>
              <w:t>/</w:t>
            </w:r>
            <w:r w:rsidRPr="00372D4F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38C2629" w14:textId="57262BAF" w:rsidR="00263131" w:rsidRPr="00372D4F" w:rsidRDefault="00460A25" w:rsidP="00372D4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2D4F">
              <w:rPr>
                <w:kern w:val="2"/>
                <w:lang w:eastAsia="zh-CN"/>
              </w:rPr>
              <w:t>6</w:t>
            </w:r>
            <w:r w:rsidR="00263131" w:rsidRPr="00372D4F">
              <w:rPr>
                <w:kern w:val="2"/>
                <w:lang w:eastAsia="zh-CN"/>
              </w:rPr>
              <w:t>/</w:t>
            </w:r>
            <w:r w:rsidRPr="00372D4F">
              <w:rPr>
                <w:kern w:val="2"/>
                <w:lang w:eastAsia="zh-CN"/>
              </w:rPr>
              <w:t>-</w:t>
            </w:r>
          </w:p>
        </w:tc>
      </w:tr>
      <w:tr w:rsidR="00263131" w14:paraId="529B9729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AF85B34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4CFCA96" w14:textId="730D01C5" w:rsidR="00263131" w:rsidRPr="00372D4F" w:rsidRDefault="00D13413" w:rsidP="00372D4F">
            <w:pPr>
              <w:jc w:val="center"/>
              <w:rPr>
                <w:rFonts w:eastAsia="Calibri"/>
              </w:rPr>
            </w:pPr>
            <w:r w:rsidRPr="00372D4F">
              <w:rPr>
                <w:rFonts w:eastAsia="Calibri"/>
              </w:rPr>
              <w:t>20</w:t>
            </w:r>
          </w:p>
        </w:tc>
      </w:tr>
      <w:tr w:rsidR="00263131" w14:paraId="01B6DEEA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02E25A" w14:textId="51F569FD" w:rsidR="00263131" w:rsidRDefault="00372D4F" w:rsidP="00372D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</w:t>
            </w:r>
            <w:r w:rsidR="00263131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7B26419" w14:textId="77777777" w:rsidR="00263131" w:rsidRPr="00372D4F" w:rsidRDefault="00263131" w:rsidP="00372D4F">
            <w:pPr>
              <w:jc w:val="center"/>
              <w:rPr>
                <w:rFonts w:eastAsia="Calibri"/>
              </w:rPr>
            </w:pPr>
          </w:p>
        </w:tc>
      </w:tr>
      <w:tr w:rsidR="00263131" w14:paraId="359DBD4C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926397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E03749F" w14:textId="77777777" w:rsidR="00263131" w:rsidRPr="00372D4F" w:rsidRDefault="00263131" w:rsidP="00372D4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72D4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63131" w14:paraId="2A27BCCF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73D5A9" w14:textId="67366319" w:rsidR="00263131" w:rsidRDefault="00263131" w:rsidP="00372D4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372D4F">
              <w:rPr>
                <w:kern w:val="2"/>
                <w:lang w:eastAsia="en-US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9D8B86C" w14:textId="77777777" w:rsidR="00263131" w:rsidRPr="00372D4F" w:rsidRDefault="00263131" w:rsidP="00372D4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72D4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63131" w14:paraId="7B2CD6D4" w14:textId="77777777" w:rsidTr="0026313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183262B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F5C18B6" w14:textId="1FF6A286" w:rsidR="00263131" w:rsidRPr="00372D4F" w:rsidRDefault="00263131" w:rsidP="00372D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72D4F"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7E42BB1B" w14:textId="77777777" w:rsidR="00263131" w:rsidRDefault="00263131" w:rsidP="00160F3A">
      <w:pPr>
        <w:jc w:val="both"/>
        <w:rPr>
          <w:bCs/>
        </w:rPr>
      </w:pPr>
    </w:p>
    <w:p w14:paraId="0A594528" w14:textId="77777777" w:rsidR="00160F3A" w:rsidRPr="008C091C" w:rsidRDefault="00160F3A" w:rsidP="00160F3A">
      <w:pPr>
        <w:jc w:val="both"/>
        <w:rPr>
          <w:bCs/>
        </w:rPr>
      </w:pPr>
      <w:r w:rsidRPr="008C091C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63131" w14:paraId="5F06D871" w14:textId="77777777" w:rsidTr="0026313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EEC87E" w14:textId="77777777" w:rsidR="00263131" w:rsidRDefault="0026313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58E4C03" w14:textId="77777777" w:rsidR="00263131" w:rsidRDefault="002631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63131" w14:paraId="2F3725D3" w14:textId="77777777" w:rsidTr="0026313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4AA6096" w14:textId="77777777" w:rsidR="00263131" w:rsidRDefault="0026313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74825CC" w14:textId="77777777" w:rsidR="00263131" w:rsidRDefault="002631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5DECBA3" w14:textId="77777777" w:rsidR="00263131" w:rsidRDefault="0026313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63131" w14:paraId="5AEA1FEC" w14:textId="77777777" w:rsidTr="0026313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1B2E1EC" w14:textId="77777777" w:rsidR="00263131" w:rsidRDefault="0026313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6920581" w14:textId="3B730B02" w:rsidR="00263131" w:rsidRPr="00372D4F" w:rsidRDefault="00372D4F" w:rsidP="00372D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263131" w14:paraId="1654FB33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D77687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EEAF20E" w14:textId="77777777" w:rsidR="00263131" w:rsidRPr="00372D4F" w:rsidRDefault="00263131" w:rsidP="00372D4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63131" w14:paraId="45C03877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358D99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285F7A9" w14:textId="081F724D" w:rsidR="00263131" w:rsidRPr="00372D4F" w:rsidRDefault="00372D4F" w:rsidP="00372D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87AB009" w14:textId="77777777" w:rsidR="00263131" w:rsidRPr="00372D4F" w:rsidRDefault="00263131" w:rsidP="00372D4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2D4F">
              <w:rPr>
                <w:kern w:val="2"/>
                <w:lang w:eastAsia="zh-CN"/>
              </w:rPr>
              <w:t>-</w:t>
            </w:r>
          </w:p>
        </w:tc>
      </w:tr>
      <w:tr w:rsidR="00263131" w14:paraId="47680EEA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430CFC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95624FE" w14:textId="3970B19A" w:rsidR="00263131" w:rsidRPr="00372D4F" w:rsidRDefault="00372D4F" w:rsidP="00372D4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  <w:r w:rsidR="00263131" w:rsidRPr="00372D4F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8D61171" w14:textId="522B5850" w:rsidR="00263131" w:rsidRPr="00372D4F" w:rsidRDefault="00372D4F" w:rsidP="00372D4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</w:t>
            </w:r>
            <w:r w:rsidR="00263131" w:rsidRPr="00372D4F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263131" w14:paraId="0A1236AC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E111260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FFAF83D" w14:textId="477A148F" w:rsidR="00263131" w:rsidRPr="00372D4F" w:rsidRDefault="00372D4F" w:rsidP="00372D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263131" w14:paraId="57F6AC0C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7C8175C" w14:textId="773B63C1" w:rsidR="00263131" w:rsidRDefault="00263131" w:rsidP="00372D4F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372D4F">
              <w:rPr>
                <w:b/>
                <w:color w:val="00000A"/>
                <w:kern w:val="2"/>
                <w:lang w:eastAsia="en-US"/>
              </w:rPr>
              <w:t>зачёт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2350B13" w14:textId="31737AB5" w:rsidR="00263131" w:rsidRPr="00372D4F" w:rsidRDefault="00372D4F" w:rsidP="00372D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63131" w14:paraId="35CD54E7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332187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D99F15E" w14:textId="77777777" w:rsidR="00263131" w:rsidRPr="00372D4F" w:rsidRDefault="00263131" w:rsidP="00372D4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72D4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63131" w14:paraId="68E1B80F" w14:textId="77777777" w:rsidTr="0026313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3EECC6" w14:textId="0F67471A" w:rsidR="00263131" w:rsidRDefault="00263131" w:rsidP="00372D4F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</w:t>
            </w:r>
            <w:r w:rsidR="00372D4F">
              <w:rPr>
                <w:kern w:val="2"/>
                <w:lang w:eastAsia="en-US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60E2D04" w14:textId="77777777" w:rsidR="00263131" w:rsidRPr="00372D4F" w:rsidRDefault="00263131" w:rsidP="00372D4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72D4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63131" w14:paraId="35853A52" w14:textId="77777777" w:rsidTr="0026313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65F0DD6" w14:textId="77777777" w:rsidR="00263131" w:rsidRDefault="0026313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7A2A447" w14:textId="1F042D65" w:rsidR="00263131" w:rsidRPr="00372D4F" w:rsidRDefault="00263131" w:rsidP="00372D4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372D4F">
              <w:rPr>
                <w:color w:val="00000A"/>
                <w:kern w:val="2"/>
                <w:lang w:eastAsia="en-US"/>
              </w:rPr>
              <w:t>72/2</w:t>
            </w:r>
          </w:p>
        </w:tc>
      </w:tr>
    </w:tbl>
    <w:p w14:paraId="730B06D6" w14:textId="77777777" w:rsidR="003879A9" w:rsidRPr="008C091C" w:rsidRDefault="003879A9" w:rsidP="003A38C9">
      <w:pPr>
        <w:spacing w:line="360" w:lineRule="auto"/>
        <w:rPr>
          <w:b/>
          <w:bCs/>
        </w:rPr>
      </w:pPr>
    </w:p>
    <w:p w14:paraId="09122952" w14:textId="7CE1D09D" w:rsidR="00BE455D" w:rsidRPr="008C091C" w:rsidRDefault="008C091C" w:rsidP="003A38C9">
      <w:pPr>
        <w:spacing w:line="360" w:lineRule="auto"/>
        <w:rPr>
          <w:b/>
          <w:bCs/>
        </w:rPr>
      </w:pPr>
      <w:r w:rsidRPr="008C091C">
        <w:rPr>
          <w:b/>
          <w:bCs/>
        </w:rPr>
        <w:t>4. СОДЕРЖАНИЕ ДИСЦИПЛИНЫ</w:t>
      </w:r>
    </w:p>
    <w:p w14:paraId="18C7DFB8" w14:textId="77777777" w:rsidR="00FD27D9" w:rsidRPr="008C091C" w:rsidRDefault="00FD27D9" w:rsidP="00FD27D9">
      <w:pPr>
        <w:spacing w:line="360" w:lineRule="auto"/>
        <w:jc w:val="both"/>
        <w:rPr>
          <w:bCs/>
        </w:rPr>
      </w:pPr>
      <w:r w:rsidRPr="008C091C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42234DC" w14:textId="77777777" w:rsidR="008C091C" w:rsidRPr="008C091C" w:rsidRDefault="003879A9" w:rsidP="008C09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C091C">
        <w:rPr>
          <w:b/>
          <w:bCs/>
          <w:sz w:val="24"/>
          <w:szCs w:val="24"/>
        </w:rPr>
        <w:t>4.1</w:t>
      </w:r>
      <w:r w:rsidR="002C2B97" w:rsidRPr="008C091C">
        <w:rPr>
          <w:b/>
          <w:bCs/>
          <w:sz w:val="24"/>
          <w:szCs w:val="24"/>
        </w:rPr>
        <w:t xml:space="preserve">. </w:t>
      </w:r>
      <w:r w:rsidR="008C091C" w:rsidRPr="008C091C">
        <w:rPr>
          <w:b/>
          <w:bCs/>
          <w:sz w:val="24"/>
          <w:szCs w:val="24"/>
        </w:rPr>
        <w:t>Блоки (разделы) дисциплины.</w:t>
      </w:r>
    </w:p>
    <w:p w14:paraId="3F52B71C" w14:textId="77777777" w:rsidR="008C091C" w:rsidRPr="008C091C" w:rsidRDefault="008C091C" w:rsidP="008C091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8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926"/>
      </w:tblGrid>
      <w:tr w:rsidR="008C091C" w:rsidRPr="008C091C" w14:paraId="5FE1C40F" w14:textId="77777777" w:rsidTr="008C091C">
        <w:tc>
          <w:tcPr>
            <w:tcW w:w="439" w:type="dxa"/>
            <w:shd w:val="clear" w:color="auto" w:fill="auto"/>
          </w:tcPr>
          <w:p w14:paraId="6347892F" w14:textId="13077F66" w:rsidR="008C091C" w:rsidRPr="008C091C" w:rsidRDefault="008C091C" w:rsidP="008C09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A66AC03" w14:textId="77777777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091C" w:rsidRPr="008C091C" w14:paraId="0859BB13" w14:textId="77777777" w:rsidTr="008C091C">
        <w:tc>
          <w:tcPr>
            <w:tcW w:w="439" w:type="dxa"/>
            <w:shd w:val="clear" w:color="auto" w:fill="auto"/>
          </w:tcPr>
          <w:p w14:paraId="732B4C89" w14:textId="77777777" w:rsidR="008C091C" w:rsidRPr="008C091C" w:rsidRDefault="008C091C" w:rsidP="008C091C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F2422D9" w14:textId="0DE844B4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Введение. Проектирование экскурсионных маршрутов региона (на примере Ленинградской области)</w:t>
            </w:r>
          </w:p>
        </w:tc>
      </w:tr>
      <w:tr w:rsidR="008C091C" w:rsidRPr="008C091C" w14:paraId="47823D86" w14:textId="77777777" w:rsidTr="008C091C">
        <w:tc>
          <w:tcPr>
            <w:tcW w:w="439" w:type="dxa"/>
            <w:shd w:val="clear" w:color="auto" w:fill="auto"/>
          </w:tcPr>
          <w:p w14:paraId="756A6C04" w14:textId="77777777" w:rsidR="008C091C" w:rsidRPr="008C091C" w:rsidRDefault="008C091C" w:rsidP="008C091C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EBEC46D" w14:textId="5EDBEE8B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 xml:space="preserve">Проектирование </w:t>
            </w:r>
            <w:proofErr w:type="spellStart"/>
            <w:r w:rsidRPr="008C091C">
              <w:rPr>
                <w:bCs/>
                <w:sz w:val="24"/>
                <w:szCs w:val="24"/>
              </w:rPr>
              <w:t>природоориентированных</w:t>
            </w:r>
            <w:proofErr w:type="spellEnd"/>
            <w:r w:rsidRPr="008C091C">
              <w:rPr>
                <w:bCs/>
                <w:sz w:val="24"/>
                <w:szCs w:val="24"/>
              </w:rPr>
              <w:t xml:space="preserve"> экскурсионных маршрутов</w:t>
            </w:r>
          </w:p>
        </w:tc>
      </w:tr>
      <w:tr w:rsidR="008C091C" w:rsidRPr="008C091C" w14:paraId="49E22630" w14:textId="77777777" w:rsidTr="008C091C">
        <w:tc>
          <w:tcPr>
            <w:tcW w:w="439" w:type="dxa"/>
            <w:shd w:val="clear" w:color="auto" w:fill="auto"/>
          </w:tcPr>
          <w:p w14:paraId="6A7F12CC" w14:textId="77777777" w:rsidR="008C091C" w:rsidRPr="008C091C" w:rsidRDefault="008C091C" w:rsidP="008C091C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8010323" w14:textId="08EE8994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историко-военных экскурсионных маршрутов</w:t>
            </w:r>
          </w:p>
        </w:tc>
      </w:tr>
      <w:tr w:rsidR="008C091C" w:rsidRPr="008C091C" w14:paraId="3A85F007" w14:textId="77777777" w:rsidTr="008C091C">
        <w:tc>
          <w:tcPr>
            <w:tcW w:w="439" w:type="dxa"/>
            <w:shd w:val="clear" w:color="auto" w:fill="auto"/>
          </w:tcPr>
          <w:p w14:paraId="03DFDC6D" w14:textId="77777777" w:rsidR="008C091C" w:rsidRPr="008C091C" w:rsidRDefault="008C091C" w:rsidP="008C091C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E180509" w14:textId="3A202BA6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маршрутов религиозного туризма</w:t>
            </w:r>
          </w:p>
        </w:tc>
      </w:tr>
      <w:tr w:rsidR="008C091C" w:rsidRPr="008C091C" w14:paraId="1F00C880" w14:textId="77777777" w:rsidTr="008C091C">
        <w:tc>
          <w:tcPr>
            <w:tcW w:w="439" w:type="dxa"/>
            <w:shd w:val="clear" w:color="auto" w:fill="auto"/>
          </w:tcPr>
          <w:p w14:paraId="4EAEDAD4" w14:textId="77777777" w:rsidR="008C091C" w:rsidRPr="008C091C" w:rsidRDefault="008C091C" w:rsidP="008C091C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50DD713" w14:textId="4591DF1B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маршрутов по загородным усадьбам и дачам</w:t>
            </w:r>
          </w:p>
        </w:tc>
      </w:tr>
      <w:tr w:rsidR="008C091C" w:rsidRPr="008C091C" w14:paraId="26A9C232" w14:textId="77777777" w:rsidTr="008C091C">
        <w:tc>
          <w:tcPr>
            <w:tcW w:w="439" w:type="dxa"/>
            <w:shd w:val="clear" w:color="auto" w:fill="auto"/>
          </w:tcPr>
          <w:p w14:paraId="7C188CBF" w14:textId="77777777" w:rsidR="008C091C" w:rsidRPr="008C091C" w:rsidRDefault="008C091C" w:rsidP="008C091C">
            <w:pPr>
              <w:pStyle w:val="WW-"/>
              <w:numPr>
                <w:ilvl w:val="0"/>
                <w:numId w:val="50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4DC68B5" w14:textId="54EE5625" w:rsidR="008C091C" w:rsidRPr="008C091C" w:rsidRDefault="008C091C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C091C">
              <w:rPr>
                <w:bCs/>
                <w:sz w:val="24"/>
                <w:szCs w:val="24"/>
              </w:rPr>
              <w:t>Проектирование этнографических маршрутов</w:t>
            </w:r>
          </w:p>
        </w:tc>
      </w:tr>
    </w:tbl>
    <w:p w14:paraId="78EE23A3" w14:textId="77777777" w:rsidR="008C091C" w:rsidRPr="008C091C" w:rsidRDefault="008C091C" w:rsidP="002B36AA">
      <w:pPr>
        <w:spacing w:line="360" w:lineRule="auto"/>
        <w:rPr>
          <w:b/>
          <w:bCs/>
        </w:rPr>
      </w:pPr>
    </w:p>
    <w:p w14:paraId="3131954A" w14:textId="566B998A" w:rsidR="002C2B97" w:rsidRPr="008C091C" w:rsidRDefault="003879A9" w:rsidP="002B36AA">
      <w:pPr>
        <w:spacing w:line="360" w:lineRule="auto"/>
        <w:rPr>
          <w:b/>
          <w:bCs/>
        </w:rPr>
      </w:pPr>
      <w:r w:rsidRPr="008C091C">
        <w:rPr>
          <w:b/>
          <w:bCs/>
        </w:rPr>
        <w:t>4.2</w:t>
      </w:r>
      <w:r w:rsidR="008927DF" w:rsidRPr="008C091C">
        <w:rPr>
          <w:b/>
          <w:bCs/>
        </w:rPr>
        <w:t>.</w:t>
      </w:r>
      <w:r w:rsidR="002C2B97" w:rsidRPr="008C091C">
        <w:rPr>
          <w:b/>
          <w:bCs/>
        </w:rPr>
        <w:t xml:space="preserve"> Примерная тематика курсовых проектов (работ)</w:t>
      </w:r>
    </w:p>
    <w:p w14:paraId="56390894" w14:textId="77777777" w:rsidR="002C2B97" w:rsidRPr="008C091C" w:rsidRDefault="00FD27D9" w:rsidP="002B36AA">
      <w:pPr>
        <w:spacing w:line="360" w:lineRule="auto"/>
        <w:rPr>
          <w:bCs/>
        </w:rPr>
      </w:pPr>
      <w:r w:rsidRPr="008C091C">
        <w:rPr>
          <w:bCs/>
        </w:rPr>
        <w:t>Курсовая работа по дисциплине не предусмотрена учебным планом.</w:t>
      </w:r>
    </w:p>
    <w:p w14:paraId="650B07A8" w14:textId="77777777" w:rsidR="0010784D" w:rsidRPr="008C091C" w:rsidRDefault="003879A9" w:rsidP="00063F32">
      <w:pPr>
        <w:spacing w:line="360" w:lineRule="auto"/>
        <w:jc w:val="both"/>
        <w:rPr>
          <w:b/>
          <w:bCs/>
        </w:rPr>
      </w:pPr>
      <w:r w:rsidRPr="008C091C">
        <w:rPr>
          <w:b/>
          <w:bCs/>
        </w:rPr>
        <w:t>4.3</w:t>
      </w:r>
      <w:r w:rsidR="008927DF" w:rsidRPr="008C091C">
        <w:rPr>
          <w:b/>
          <w:bCs/>
        </w:rPr>
        <w:t>.</w:t>
      </w:r>
      <w:r w:rsidR="00063F32" w:rsidRPr="008C091C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700A1" w:rsidRPr="00C700A1" w14:paraId="7779C3D2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D08F4B1" w14:textId="77777777" w:rsidR="00C700A1" w:rsidRPr="00C700A1" w:rsidRDefault="00C700A1" w:rsidP="00C700A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700A1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BA01D18" w14:textId="77777777" w:rsidR="00C700A1" w:rsidRPr="00C700A1" w:rsidRDefault="00C700A1" w:rsidP="00C700A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700A1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DFB0" w14:textId="77777777" w:rsidR="00C700A1" w:rsidRPr="00C700A1" w:rsidRDefault="00C700A1" w:rsidP="00C700A1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700A1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5FA1EBB" w14:textId="77777777" w:rsidR="00C700A1" w:rsidRPr="00C700A1" w:rsidRDefault="00C700A1" w:rsidP="00C700A1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C700A1">
              <w:rPr>
                <w:b/>
                <w:color w:val="FF0000"/>
                <w:kern w:val="2"/>
              </w:rPr>
              <w:t>Практическая подготовка*</w:t>
            </w:r>
          </w:p>
        </w:tc>
      </w:tr>
      <w:tr w:rsidR="00C700A1" w:rsidRPr="00C700A1" w14:paraId="4F2AB491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55A51F8" w14:textId="77777777" w:rsidR="00C700A1" w:rsidRPr="00C700A1" w:rsidRDefault="00C700A1" w:rsidP="00C700A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507422D" w14:textId="77777777" w:rsidR="00C700A1" w:rsidRPr="00C700A1" w:rsidRDefault="00C700A1" w:rsidP="00C700A1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282A332" w14:textId="77777777" w:rsidR="00C700A1" w:rsidRPr="00C700A1" w:rsidRDefault="00C700A1" w:rsidP="00C700A1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700A1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8BB8FC1" w14:textId="77777777" w:rsidR="00C700A1" w:rsidRPr="00C700A1" w:rsidRDefault="00C700A1" w:rsidP="00C700A1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700A1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E86A9BE" w14:textId="77777777" w:rsidR="00C700A1" w:rsidRPr="00C700A1" w:rsidRDefault="00C700A1" w:rsidP="00C700A1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700A1" w:rsidRPr="00C700A1" w14:paraId="16A2862F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45DF0A6" w14:textId="77777777" w:rsidR="00C700A1" w:rsidRPr="00C700A1" w:rsidRDefault="00C700A1" w:rsidP="00C70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E5DF35" w14:textId="3E0AAC12" w:rsidR="00C700A1" w:rsidRPr="00C700A1" w:rsidRDefault="00C700A1" w:rsidP="00C70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C091C">
              <w:rPr>
                <w:bCs/>
              </w:rPr>
              <w:t xml:space="preserve">Введение. Проектирование экскурсионных маршрутов региона (на примере Ленинградской </w:t>
            </w:r>
            <w:r w:rsidRPr="008C091C">
              <w:rPr>
                <w:bCs/>
              </w:rPr>
              <w:lastRenderedPageBreak/>
              <w:t>области)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7B0B1FF" w14:textId="2C84E82E" w:rsidR="00C700A1" w:rsidRPr="00C700A1" w:rsidRDefault="00D13413" w:rsidP="00C70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лабораторное</w:t>
            </w:r>
            <w:r w:rsidR="00C700A1" w:rsidRPr="00C700A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0A950E3" w14:textId="3032E3A5" w:rsidR="00C700A1" w:rsidRPr="00C700A1" w:rsidRDefault="00C700A1" w:rsidP="00D1341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D13413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90F8B8" w14:textId="41990D15" w:rsidR="00C700A1" w:rsidRPr="00C700A1" w:rsidRDefault="00460A25" w:rsidP="00C70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60A25" w:rsidRPr="00C700A1" w14:paraId="715680A0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4027CA8" w14:textId="77777777" w:rsidR="00460A25" w:rsidRPr="00C700A1" w:rsidRDefault="00460A25" w:rsidP="00460A2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753318" w14:textId="3A77FFFD" w:rsidR="00460A25" w:rsidRPr="00C700A1" w:rsidRDefault="00460A25" w:rsidP="00460A2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C091C">
              <w:rPr>
                <w:bCs/>
              </w:rPr>
              <w:t xml:space="preserve">Проектирование </w:t>
            </w:r>
            <w:proofErr w:type="spellStart"/>
            <w:r w:rsidRPr="008C091C">
              <w:rPr>
                <w:bCs/>
              </w:rPr>
              <w:t>природоориентированных</w:t>
            </w:r>
            <w:proofErr w:type="spellEnd"/>
            <w:r w:rsidRPr="008C091C">
              <w:rPr>
                <w:bCs/>
              </w:rPr>
              <w:t xml:space="preserve"> экскурсионных маршрутов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135CF27" w14:textId="44A2D5AC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58BDD1" w14:textId="35EBFE8D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76F309" w14:textId="364F998E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A4962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60A25" w:rsidRPr="00C700A1" w14:paraId="1BB5D9CA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E916A98" w14:textId="77777777" w:rsidR="00460A25" w:rsidRPr="00C700A1" w:rsidRDefault="00460A25" w:rsidP="00460A2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BB3156C" w14:textId="28A45165" w:rsidR="00460A25" w:rsidRPr="00C700A1" w:rsidRDefault="00460A25" w:rsidP="00460A2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C091C">
              <w:rPr>
                <w:bCs/>
              </w:rPr>
              <w:t>Проектирование историко-военных экскурсионных маршрутов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0499FA9" w14:textId="3991439C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37EDE8E" w14:textId="14DB9017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2C9DFE" w14:textId="26C2BF6B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A4962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60A25" w:rsidRPr="00C700A1" w14:paraId="1ECAA1E0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A70DCEC" w14:textId="77777777" w:rsidR="00460A25" w:rsidRPr="00C700A1" w:rsidRDefault="00460A25" w:rsidP="00460A2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6D80899" w14:textId="42D36A48" w:rsidR="00460A25" w:rsidRPr="00C700A1" w:rsidRDefault="00460A25" w:rsidP="00460A2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C091C">
              <w:rPr>
                <w:bCs/>
              </w:rPr>
              <w:t>Проектирование маршрутов религиозного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CEBEA1" w14:textId="463382B8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E7419A7" w14:textId="412AA7CF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08FC7A" w14:textId="183635C1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A4962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60A25" w:rsidRPr="00C700A1" w14:paraId="292140EC" w14:textId="77777777" w:rsidTr="00370FF1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EB0C1C6" w14:textId="77777777" w:rsidR="00460A25" w:rsidRPr="00C700A1" w:rsidRDefault="00460A25" w:rsidP="00460A2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06B9FF" w14:textId="43A116C9" w:rsidR="00460A25" w:rsidRPr="00C700A1" w:rsidRDefault="00460A25" w:rsidP="00460A2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C091C">
              <w:rPr>
                <w:bCs/>
              </w:rPr>
              <w:t>Проектирование маршрутов по загородным усадьбам и дачам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31A4926" w14:textId="1C74774F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27504A8" w14:textId="3B11D3A3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E40704F" w14:textId="72B8E455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A4962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60A25" w:rsidRPr="00C700A1" w14:paraId="0D4F24D3" w14:textId="77777777" w:rsidTr="00370FF1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BC45660" w14:textId="77777777" w:rsidR="00460A25" w:rsidRPr="00C700A1" w:rsidRDefault="00460A25" w:rsidP="00460A25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632AD5E" w14:textId="15F3F391" w:rsidR="00460A25" w:rsidRPr="00C700A1" w:rsidRDefault="00460A25" w:rsidP="00460A2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8C091C">
              <w:rPr>
                <w:bCs/>
              </w:rPr>
              <w:t>Проектирование этнографических маршрутов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31B8CD" w14:textId="35F0E80F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B8B7F83" w14:textId="76036B1A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700A1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C700A1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1A7CC23" w14:textId="3A1C8C10" w:rsidR="00460A25" w:rsidRPr="00C700A1" w:rsidRDefault="00460A25" w:rsidP="00460A25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7A4962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</w:tbl>
    <w:p w14:paraId="0232CBE5" w14:textId="77777777" w:rsidR="002C2B97" w:rsidRPr="008C091C" w:rsidRDefault="002C2B97" w:rsidP="002171AE">
      <w:pPr>
        <w:rPr>
          <w:b/>
          <w:bCs/>
        </w:rPr>
      </w:pPr>
    </w:p>
    <w:p w14:paraId="71C4C84F" w14:textId="304861F5" w:rsidR="002C2B97" w:rsidRPr="008C091C" w:rsidRDefault="008C091C" w:rsidP="002171AE">
      <w:pPr>
        <w:rPr>
          <w:b/>
          <w:bCs/>
        </w:rPr>
      </w:pPr>
      <w:r w:rsidRPr="008C091C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54580C7" w14:textId="77777777" w:rsidR="00EA344D" w:rsidRPr="008C091C" w:rsidRDefault="00EA344D" w:rsidP="00EA344D">
      <w:pPr>
        <w:rPr>
          <w:b/>
          <w:bCs/>
        </w:rPr>
      </w:pPr>
      <w:r w:rsidRPr="008C091C">
        <w:rPr>
          <w:b/>
          <w:bCs/>
        </w:rPr>
        <w:t>5.1 Темы конспектов</w:t>
      </w:r>
    </w:p>
    <w:p w14:paraId="766A296E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Природа Ленинградской области.</w:t>
      </w:r>
    </w:p>
    <w:p w14:paraId="61C46AAD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По страницам истории Ленинградской области.</w:t>
      </w:r>
    </w:p>
    <w:p w14:paraId="473D69A8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Памятники старины Ленинградской области.</w:t>
      </w:r>
    </w:p>
    <w:p w14:paraId="1A0B20B5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Традиции и обряды Ленинградской области.</w:t>
      </w:r>
    </w:p>
    <w:p w14:paraId="37F28EF4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Ремесла и художественные промыслы Ленинградской области.</w:t>
      </w:r>
    </w:p>
    <w:p w14:paraId="6F630041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Культурная жизнь Петербургской губернии.</w:t>
      </w:r>
    </w:p>
    <w:p w14:paraId="440DA0BE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Ленинградская область сегодня.</w:t>
      </w:r>
    </w:p>
    <w:p w14:paraId="59DC7EDA" w14:textId="77777777" w:rsidR="00EA344D" w:rsidRPr="008C091C" w:rsidRDefault="00EA344D" w:rsidP="00EA344D">
      <w:pPr>
        <w:numPr>
          <w:ilvl w:val="0"/>
          <w:numId w:val="45"/>
        </w:numPr>
        <w:ind w:left="0" w:firstLine="0"/>
        <w:rPr>
          <w:bCs/>
        </w:rPr>
      </w:pPr>
      <w:r w:rsidRPr="008C091C">
        <w:rPr>
          <w:bCs/>
        </w:rPr>
        <w:t>Туристские центры Ленинградской области.</w:t>
      </w:r>
    </w:p>
    <w:p w14:paraId="7AFB4543" w14:textId="77777777" w:rsidR="002C2B97" w:rsidRPr="008C091C" w:rsidRDefault="002C2B97" w:rsidP="002171AE">
      <w:pPr>
        <w:rPr>
          <w:b/>
          <w:bCs/>
        </w:rPr>
      </w:pPr>
    </w:p>
    <w:p w14:paraId="149D13E7" w14:textId="77777777" w:rsidR="002C2B97" w:rsidRPr="008C091C" w:rsidRDefault="002C2B97" w:rsidP="002171AE">
      <w:pPr>
        <w:rPr>
          <w:b/>
          <w:bCs/>
        </w:rPr>
      </w:pPr>
      <w:r w:rsidRPr="008C091C">
        <w:rPr>
          <w:b/>
          <w:bCs/>
        </w:rPr>
        <w:t>5</w:t>
      </w:r>
      <w:r w:rsidR="00EA344D" w:rsidRPr="008C091C">
        <w:rPr>
          <w:b/>
          <w:bCs/>
        </w:rPr>
        <w:t>.2</w:t>
      </w:r>
      <w:r w:rsidRPr="008C091C">
        <w:rPr>
          <w:b/>
          <w:bCs/>
        </w:rPr>
        <w:t xml:space="preserve"> Вопросы для подготовки к практическим</w:t>
      </w:r>
      <w:r w:rsidR="00CD73EB" w:rsidRPr="008C091C">
        <w:rPr>
          <w:b/>
          <w:bCs/>
        </w:rPr>
        <w:t xml:space="preserve"> занятиям</w:t>
      </w:r>
      <w:r w:rsidR="00D83DF1" w:rsidRPr="008C091C">
        <w:rPr>
          <w:b/>
          <w:bCs/>
        </w:rPr>
        <w:t xml:space="preserve"> и устного опроса</w:t>
      </w:r>
      <w:r w:rsidRPr="008C091C">
        <w:rPr>
          <w:b/>
          <w:bCs/>
        </w:rPr>
        <w:t>:</w:t>
      </w:r>
    </w:p>
    <w:p w14:paraId="6911426F" w14:textId="77777777" w:rsidR="00984636" w:rsidRPr="008C091C" w:rsidRDefault="00984636" w:rsidP="009711AB">
      <w:pPr>
        <w:jc w:val="both"/>
      </w:pPr>
      <w:r w:rsidRPr="008C091C">
        <w:rPr>
          <w:i/>
        </w:rPr>
        <w:t>Тема 1. Введение. Проектирование экскурсионных маршрутов региона (на</w:t>
      </w:r>
      <w:r w:rsidR="009711AB" w:rsidRPr="008C091C">
        <w:rPr>
          <w:i/>
        </w:rPr>
        <w:t xml:space="preserve"> </w:t>
      </w:r>
      <w:r w:rsidRPr="008C091C">
        <w:rPr>
          <w:i/>
        </w:rPr>
        <w:t>примере Ленинградской области</w:t>
      </w:r>
      <w:r w:rsidRPr="008C091C">
        <w:t>).</w:t>
      </w:r>
    </w:p>
    <w:p w14:paraId="562E7B08" w14:textId="77777777" w:rsidR="00984636" w:rsidRPr="008C091C" w:rsidRDefault="009711AB" w:rsidP="009711AB">
      <w:pPr>
        <w:jc w:val="both"/>
        <w:rPr>
          <w:b/>
        </w:rPr>
      </w:pPr>
      <w:r w:rsidRPr="008C091C">
        <w:t xml:space="preserve">1. </w:t>
      </w:r>
      <w:r w:rsidR="00984636" w:rsidRPr="008C091C">
        <w:t>Теоретические аспекты проектирования экскурсионных маршрутов</w:t>
      </w:r>
    </w:p>
    <w:p w14:paraId="5032D286" w14:textId="77777777" w:rsidR="00984636" w:rsidRPr="008C091C" w:rsidRDefault="009711AB" w:rsidP="009711AB">
      <w:pPr>
        <w:jc w:val="both"/>
        <w:rPr>
          <w:b/>
        </w:rPr>
      </w:pPr>
      <w:r w:rsidRPr="008C091C">
        <w:t xml:space="preserve">2. </w:t>
      </w:r>
      <w:r w:rsidR="00564512" w:rsidRPr="008C091C">
        <w:t>Действующие п</w:t>
      </w:r>
      <w:r w:rsidR="00984636" w:rsidRPr="008C091C">
        <w:t>равовые нормы проектирования экскурсионных маршрутов</w:t>
      </w:r>
      <w:r w:rsidR="00564512" w:rsidRPr="008C091C">
        <w:t xml:space="preserve"> и имеющиеся ресурсы.</w:t>
      </w:r>
    </w:p>
    <w:p w14:paraId="48C338BE" w14:textId="77777777" w:rsidR="00984636" w:rsidRPr="008C091C" w:rsidRDefault="009711AB" w:rsidP="009711AB">
      <w:r w:rsidRPr="008C091C">
        <w:t xml:space="preserve">3. </w:t>
      </w:r>
      <w:r w:rsidR="00984636" w:rsidRPr="008C091C">
        <w:t xml:space="preserve">Обоснование проектирования туристских маршрутов по Ленинградской области. </w:t>
      </w:r>
    </w:p>
    <w:p w14:paraId="0464B79B" w14:textId="77777777" w:rsidR="00564512" w:rsidRPr="008C091C" w:rsidRDefault="00564512" w:rsidP="00564512">
      <w:pPr>
        <w:tabs>
          <w:tab w:val="left" w:pos="993"/>
        </w:tabs>
        <w:jc w:val="both"/>
      </w:pPr>
      <w:r w:rsidRPr="008C091C">
        <w:t>4. Задачи выполняемого проекта, способы решения задач.</w:t>
      </w:r>
    </w:p>
    <w:p w14:paraId="26E45BF9" w14:textId="77777777" w:rsidR="00564512" w:rsidRPr="008C091C" w:rsidRDefault="00564512" w:rsidP="00984636">
      <w:pPr>
        <w:pStyle w:val="ad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pacing w:val="-8"/>
          <w:sz w:val="24"/>
          <w:szCs w:val="24"/>
        </w:rPr>
      </w:pPr>
    </w:p>
    <w:p w14:paraId="21A92ECF" w14:textId="77777777" w:rsidR="00984636" w:rsidRPr="008C091C" w:rsidRDefault="00984636" w:rsidP="00984636">
      <w:pPr>
        <w:pStyle w:val="ad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pacing w:val="-8"/>
          <w:sz w:val="24"/>
          <w:szCs w:val="24"/>
        </w:rPr>
      </w:pPr>
      <w:r w:rsidRPr="008C091C">
        <w:rPr>
          <w:rFonts w:ascii="Times New Roman" w:hAnsi="Times New Roman"/>
          <w:i/>
          <w:spacing w:val="-8"/>
          <w:sz w:val="24"/>
          <w:szCs w:val="24"/>
        </w:rPr>
        <w:t xml:space="preserve">Тема 2. Проектирование </w:t>
      </w:r>
      <w:proofErr w:type="spellStart"/>
      <w:r w:rsidRPr="008C091C">
        <w:rPr>
          <w:rFonts w:ascii="Times New Roman" w:hAnsi="Times New Roman"/>
          <w:i/>
          <w:spacing w:val="-8"/>
          <w:sz w:val="24"/>
          <w:szCs w:val="24"/>
        </w:rPr>
        <w:t>природоориентированных</w:t>
      </w:r>
      <w:proofErr w:type="spellEnd"/>
      <w:r w:rsidRPr="008C091C">
        <w:rPr>
          <w:rFonts w:ascii="Times New Roman" w:hAnsi="Times New Roman"/>
          <w:i/>
          <w:spacing w:val="-8"/>
          <w:sz w:val="24"/>
          <w:szCs w:val="24"/>
        </w:rPr>
        <w:t xml:space="preserve"> экскурсионных маршрутов.</w:t>
      </w:r>
    </w:p>
    <w:p w14:paraId="72757C62" w14:textId="77777777" w:rsidR="00984636" w:rsidRPr="008C091C" w:rsidRDefault="009711AB" w:rsidP="009711AB">
      <w:pPr>
        <w:tabs>
          <w:tab w:val="left" w:pos="993"/>
        </w:tabs>
        <w:jc w:val="both"/>
        <w:rPr>
          <w:b/>
          <w:spacing w:val="-8"/>
        </w:rPr>
      </w:pPr>
      <w:r w:rsidRPr="008C091C">
        <w:rPr>
          <w:spacing w:val="-8"/>
        </w:rPr>
        <w:t xml:space="preserve">1. </w:t>
      </w:r>
      <w:r w:rsidR="00984636" w:rsidRPr="008C091C">
        <w:rPr>
          <w:spacing w:val="-8"/>
        </w:rPr>
        <w:t xml:space="preserve">Ресурсное обеспечение </w:t>
      </w:r>
      <w:proofErr w:type="spellStart"/>
      <w:r w:rsidR="00984636" w:rsidRPr="008C091C">
        <w:rPr>
          <w:spacing w:val="-8"/>
        </w:rPr>
        <w:t>природоориентированных</w:t>
      </w:r>
      <w:proofErr w:type="spellEnd"/>
      <w:r w:rsidR="00984636" w:rsidRPr="008C091C">
        <w:rPr>
          <w:spacing w:val="-8"/>
        </w:rPr>
        <w:t xml:space="preserve"> экскурсионных маршрутов</w:t>
      </w:r>
    </w:p>
    <w:p w14:paraId="2031BCDB" w14:textId="77777777" w:rsidR="00984636" w:rsidRPr="008C091C" w:rsidRDefault="009711AB" w:rsidP="009711AB">
      <w:pPr>
        <w:tabs>
          <w:tab w:val="left" w:pos="993"/>
        </w:tabs>
        <w:jc w:val="both"/>
        <w:rPr>
          <w:b/>
          <w:spacing w:val="-8"/>
        </w:rPr>
      </w:pPr>
      <w:r w:rsidRPr="008C091C">
        <w:rPr>
          <w:spacing w:val="-8"/>
        </w:rPr>
        <w:t xml:space="preserve">2. </w:t>
      </w:r>
      <w:proofErr w:type="spellStart"/>
      <w:r w:rsidR="00984636" w:rsidRPr="008C091C">
        <w:rPr>
          <w:spacing w:val="-8"/>
        </w:rPr>
        <w:t>Озёрно</w:t>
      </w:r>
      <w:proofErr w:type="spellEnd"/>
      <w:r w:rsidR="00984636" w:rsidRPr="008C091C">
        <w:rPr>
          <w:spacing w:val="-8"/>
        </w:rPr>
        <w:t>-речная сеть Ленинградской области</w:t>
      </w:r>
    </w:p>
    <w:p w14:paraId="2F26DDC6" w14:textId="77777777" w:rsidR="00984636" w:rsidRPr="008C091C" w:rsidRDefault="009711AB" w:rsidP="009711AB">
      <w:pPr>
        <w:tabs>
          <w:tab w:val="left" w:pos="993"/>
        </w:tabs>
        <w:jc w:val="both"/>
        <w:rPr>
          <w:b/>
          <w:spacing w:val="-8"/>
        </w:rPr>
      </w:pPr>
      <w:r w:rsidRPr="008C091C">
        <w:rPr>
          <w:spacing w:val="-8"/>
        </w:rPr>
        <w:t xml:space="preserve">3. </w:t>
      </w:r>
      <w:r w:rsidR="00984636" w:rsidRPr="008C091C">
        <w:rPr>
          <w:spacing w:val="-8"/>
        </w:rPr>
        <w:t>При</w:t>
      </w:r>
      <w:r w:rsidRPr="008C091C">
        <w:rPr>
          <w:spacing w:val="-8"/>
        </w:rPr>
        <w:t>р</w:t>
      </w:r>
      <w:r w:rsidR="00984636" w:rsidRPr="008C091C">
        <w:rPr>
          <w:spacing w:val="-8"/>
        </w:rPr>
        <w:t>одные ландшафты региона</w:t>
      </w:r>
    </w:p>
    <w:p w14:paraId="0116C1F6" w14:textId="77777777" w:rsidR="009711AB" w:rsidRPr="008C091C" w:rsidRDefault="009711AB" w:rsidP="009711AB">
      <w:pPr>
        <w:jc w:val="both"/>
        <w:rPr>
          <w:b/>
          <w:spacing w:val="-8"/>
        </w:rPr>
      </w:pPr>
    </w:p>
    <w:p w14:paraId="611BA35A" w14:textId="77777777" w:rsidR="00984636" w:rsidRPr="008C091C" w:rsidRDefault="00984636" w:rsidP="009711AB">
      <w:pPr>
        <w:jc w:val="both"/>
        <w:rPr>
          <w:i/>
          <w:spacing w:val="-8"/>
        </w:rPr>
      </w:pPr>
      <w:r w:rsidRPr="008C091C">
        <w:rPr>
          <w:i/>
          <w:spacing w:val="-8"/>
        </w:rPr>
        <w:t>Тема 3. Проектирование историко-военных экскурсионных маршрутов.</w:t>
      </w:r>
    </w:p>
    <w:p w14:paraId="7C569B3E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1. </w:t>
      </w:r>
      <w:r w:rsidR="00984636" w:rsidRPr="008C091C">
        <w:rPr>
          <w:spacing w:val="-8"/>
        </w:rPr>
        <w:t>Средневековые крепости и замки, памятники древнерусского зодчества –ресурс экскурсионного туризма</w:t>
      </w:r>
    </w:p>
    <w:p w14:paraId="218EA63E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2. </w:t>
      </w:r>
      <w:r w:rsidR="00984636" w:rsidRPr="008C091C">
        <w:rPr>
          <w:spacing w:val="-8"/>
        </w:rPr>
        <w:t>Экскурсионные маршруты по местам боевых действий Великой Отечественной войны</w:t>
      </w:r>
    </w:p>
    <w:p w14:paraId="788C50CB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3. </w:t>
      </w:r>
      <w:r w:rsidR="00984636" w:rsidRPr="008C091C">
        <w:rPr>
          <w:spacing w:val="-8"/>
        </w:rPr>
        <w:t>Сочетание экскурсионного и событийного туризма в военно-исторической тематике</w:t>
      </w:r>
    </w:p>
    <w:p w14:paraId="3A046565" w14:textId="77777777" w:rsidR="009711AB" w:rsidRPr="008C091C" w:rsidRDefault="009711AB" w:rsidP="009711AB">
      <w:pPr>
        <w:jc w:val="both"/>
        <w:rPr>
          <w:b/>
          <w:spacing w:val="-8"/>
        </w:rPr>
      </w:pPr>
    </w:p>
    <w:p w14:paraId="55B2B206" w14:textId="77777777" w:rsidR="00984636" w:rsidRPr="008C091C" w:rsidRDefault="00984636" w:rsidP="009711AB">
      <w:pPr>
        <w:jc w:val="both"/>
        <w:rPr>
          <w:b/>
          <w:spacing w:val="-8"/>
        </w:rPr>
      </w:pPr>
      <w:r w:rsidRPr="008C091C">
        <w:rPr>
          <w:i/>
          <w:spacing w:val="-8"/>
        </w:rPr>
        <w:t>Тема 4. Проектирование маршрутов религиозного туризма</w:t>
      </w:r>
      <w:r w:rsidRPr="008C091C">
        <w:rPr>
          <w:b/>
          <w:spacing w:val="-8"/>
        </w:rPr>
        <w:t>.</w:t>
      </w:r>
    </w:p>
    <w:p w14:paraId="43648452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1. </w:t>
      </w:r>
      <w:r w:rsidR="00984636" w:rsidRPr="008C091C">
        <w:rPr>
          <w:spacing w:val="-8"/>
        </w:rPr>
        <w:t>Памятники культовой архитектуры в сельской местности Ленинградской области</w:t>
      </w:r>
    </w:p>
    <w:p w14:paraId="02350619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2. </w:t>
      </w:r>
      <w:r w:rsidR="00984636" w:rsidRPr="008C091C">
        <w:rPr>
          <w:spacing w:val="-8"/>
        </w:rPr>
        <w:t>Памятники культовой архитектуры в городах региона</w:t>
      </w:r>
    </w:p>
    <w:p w14:paraId="4737AB6C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3. </w:t>
      </w:r>
      <w:r w:rsidR="00984636" w:rsidRPr="008C091C">
        <w:rPr>
          <w:spacing w:val="-8"/>
        </w:rPr>
        <w:t>Монастырские ансамбли в Ленинградской области</w:t>
      </w:r>
    </w:p>
    <w:p w14:paraId="3DB82CDF" w14:textId="77777777" w:rsidR="009711AB" w:rsidRPr="008C091C" w:rsidRDefault="009711AB" w:rsidP="009711AB">
      <w:pPr>
        <w:jc w:val="both"/>
        <w:rPr>
          <w:b/>
          <w:spacing w:val="-8"/>
        </w:rPr>
      </w:pPr>
    </w:p>
    <w:p w14:paraId="5D9E414D" w14:textId="77777777" w:rsidR="00984636" w:rsidRPr="008C091C" w:rsidRDefault="00984636" w:rsidP="009711AB">
      <w:pPr>
        <w:jc w:val="both"/>
        <w:rPr>
          <w:i/>
          <w:spacing w:val="-8"/>
        </w:rPr>
      </w:pPr>
      <w:r w:rsidRPr="008C091C">
        <w:rPr>
          <w:i/>
          <w:spacing w:val="-8"/>
        </w:rPr>
        <w:t>Тема 5. Проектирование маршрутов по загородным усадьбам и дачам.</w:t>
      </w:r>
    </w:p>
    <w:p w14:paraId="1B3BFC18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1. </w:t>
      </w:r>
      <w:r w:rsidR="00984636" w:rsidRPr="008C091C">
        <w:rPr>
          <w:spacing w:val="-8"/>
        </w:rPr>
        <w:t>Изучение действующих маршрутов по загородным усадьбам Ленинградской области</w:t>
      </w:r>
    </w:p>
    <w:p w14:paraId="6742E561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2. </w:t>
      </w:r>
      <w:r w:rsidR="00984636" w:rsidRPr="008C091C">
        <w:rPr>
          <w:spacing w:val="-8"/>
        </w:rPr>
        <w:t>Дворянские усадьбы региона. Проектирование экскурсионных маршрутов</w:t>
      </w:r>
    </w:p>
    <w:p w14:paraId="0C66B114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3. </w:t>
      </w:r>
      <w:r w:rsidR="00984636" w:rsidRPr="008C091C">
        <w:rPr>
          <w:spacing w:val="-8"/>
        </w:rPr>
        <w:t>Дачный отдых в регионе.  Х</w:t>
      </w:r>
      <w:r w:rsidR="00984636" w:rsidRPr="008C091C">
        <w:rPr>
          <w:spacing w:val="-8"/>
          <w:lang w:val="en-US"/>
        </w:rPr>
        <w:t>IX</w:t>
      </w:r>
      <w:r w:rsidR="00984636" w:rsidRPr="008C091C">
        <w:rPr>
          <w:spacing w:val="-8"/>
        </w:rPr>
        <w:t xml:space="preserve"> век</w:t>
      </w:r>
    </w:p>
    <w:p w14:paraId="5AA402E3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4. </w:t>
      </w:r>
      <w:r w:rsidR="00984636" w:rsidRPr="008C091C">
        <w:rPr>
          <w:spacing w:val="-8"/>
        </w:rPr>
        <w:t>Современный дачный отдых</w:t>
      </w:r>
    </w:p>
    <w:p w14:paraId="610FA843" w14:textId="77777777" w:rsidR="00984636" w:rsidRPr="008C091C" w:rsidRDefault="00984636" w:rsidP="00984636">
      <w:pPr>
        <w:ind w:firstLine="709"/>
        <w:jc w:val="both"/>
        <w:rPr>
          <w:b/>
          <w:spacing w:val="-8"/>
        </w:rPr>
      </w:pPr>
    </w:p>
    <w:p w14:paraId="30B6FE76" w14:textId="77777777" w:rsidR="00984636" w:rsidRPr="008C091C" w:rsidRDefault="00984636" w:rsidP="009711AB">
      <w:pPr>
        <w:jc w:val="both"/>
        <w:rPr>
          <w:i/>
          <w:spacing w:val="-8"/>
        </w:rPr>
      </w:pPr>
      <w:r w:rsidRPr="008C091C">
        <w:rPr>
          <w:i/>
          <w:spacing w:val="-8"/>
        </w:rPr>
        <w:t>Тема 6. Проектирование этнографических маршрутов.</w:t>
      </w:r>
    </w:p>
    <w:p w14:paraId="774CD2D3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1. </w:t>
      </w:r>
      <w:r w:rsidR="00984636" w:rsidRPr="008C091C">
        <w:rPr>
          <w:spacing w:val="-8"/>
        </w:rPr>
        <w:t xml:space="preserve">Основные направления </w:t>
      </w:r>
      <w:proofErr w:type="spellStart"/>
      <w:r w:rsidR="00984636" w:rsidRPr="008C091C">
        <w:rPr>
          <w:spacing w:val="-8"/>
        </w:rPr>
        <w:t>этнотуризма</w:t>
      </w:r>
      <w:proofErr w:type="spellEnd"/>
    </w:p>
    <w:p w14:paraId="5940E050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2. </w:t>
      </w:r>
      <w:r w:rsidR="00984636" w:rsidRPr="008C091C">
        <w:rPr>
          <w:spacing w:val="-8"/>
        </w:rPr>
        <w:t>Этнографические центры Ленинградской области</w:t>
      </w:r>
    </w:p>
    <w:p w14:paraId="28EA3A0D" w14:textId="77777777" w:rsidR="00984636" w:rsidRPr="008C091C" w:rsidRDefault="009711AB" w:rsidP="009711AB">
      <w:pPr>
        <w:jc w:val="both"/>
        <w:rPr>
          <w:spacing w:val="-8"/>
        </w:rPr>
      </w:pPr>
      <w:r w:rsidRPr="008C091C">
        <w:rPr>
          <w:spacing w:val="-8"/>
        </w:rPr>
        <w:t xml:space="preserve">3. </w:t>
      </w:r>
      <w:r w:rsidR="00984636" w:rsidRPr="008C091C">
        <w:rPr>
          <w:spacing w:val="-8"/>
        </w:rPr>
        <w:t xml:space="preserve">Проектирование туров, опирающихся на ресурсы этнографических музеев </w:t>
      </w:r>
    </w:p>
    <w:p w14:paraId="3CC1C829" w14:textId="77777777" w:rsidR="002C2B97" w:rsidRPr="008C091C" w:rsidRDefault="002C2B97" w:rsidP="00F26ECC">
      <w:pPr>
        <w:rPr>
          <w:bCs/>
        </w:rPr>
      </w:pPr>
    </w:p>
    <w:p w14:paraId="712892A6" w14:textId="77777777" w:rsidR="00EA344D" w:rsidRPr="008C091C" w:rsidRDefault="00915B5B" w:rsidP="00EA344D">
      <w:pPr>
        <w:rPr>
          <w:b/>
          <w:bCs/>
          <w:caps/>
        </w:rPr>
      </w:pPr>
      <w:r w:rsidRPr="008C091C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C8EEEA1" w14:textId="77777777" w:rsidR="00EA344D" w:rsidRPr="008C091C" w:rsidRDefault="00EA344D" w:rsidP="00EA344D">
      <w:pPr>
        <w:rPr>
          <w:b/>
          <w:bCs/>
        </w:rPr>
      </w:pPr>
      <w:r w:rsidRPr="008C091C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13413" w:rsidRPr="00712CB6" w14:paraId="7CC47519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BDAB0E" w14:textId="77777777" w:rsidR="00D13413" w:rsidRPr="00712CB6" w:rsidRDefault="00D1341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19580903" w14:textId="77777777" w:rsidR="00D13413" w:rsidRPr="00712CB6" w:rsidRDefault="00D1341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15E7228" w14:textId="77777777" w:rsidR="00D13413" w:rsidRPr="00712CB6" w:rsidRDefault="00D1341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4E5FF7" w14:textId="77777777" w:rsidR="00D13413" w:rsidRPr="00712CB6" w:rsidRDefault="00D1341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D13413" w:rsidRPr="00712CB6" w14:paraId="52B1581B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CD2F5A" w14:textId="77777777" w:rsidR="00D13413" w:rsidRPr="00712CB6" w:rsidRDefault="00D13413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9E5F7F" w14:textId="315B11EE" w:rsidR="00D13413" w:rsidRPr="00712CB6" w:rsidRDefault="00D13413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7C24FC6" w14:textId="77777777" w:rsidR="00D13413" w:rsidRPr="00712CB6" w:rsidRDefault="00D1341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47B2118" w14:textId="77777777" w:rsidR="00D13413" w:rsidRPr="00712CB6" w:rsidRDefault="00D13413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97B6784" w14:textId="77777777" w:rsidR="00915B5B" w:rsidRPr="008C091C" w:rsidRDefault="00915B5B" w:rsidP="009E583C">
      <w:pPr>
        <w:rPr>
          <w:b/>
          <w:bCs/>
        </w:rPr>
      </w:pPr>
    </w:p>
    <w:p w14:paraId="622F4E73" w14:textId="0DCB9907" w:rsidR="00915B5B" w:rsidRPr="008C091C" w:rsidRDefault="00915B5B" w:rsidP="00915B5B">
      <w:pPr>
        <w:spacing w:line="360" w:lineRule="auto"/>
        <w:rPr>
          <w:b/>
          <w:bCs/>
        </w:rPr>
      </w:pPr>
      <w:r w:rsidRPr="008C091C">
        <w:rPr>
          <w:b/>
          <w:bCs/>
        </w:rPr>
        <w:t>7. ПЕРЕЧЕНЬ УЧЕБНОЙ ЛИТЕРАТУРЫ:</w:t>
      </w:r>
    </w:p>
    <w:p w14:paraId="4BE18039" w14:textId="56BA528C" w:rsidR="00EA344D" w:rsidRPr="008C091C" w:rsidRDefault="00EA344D" w:rsidP="00EA344D">
      <w:pPr>
        <w:spacing w:line="360" w:lineRule="auto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8C091C" w:rsidRPr="008C091C" w14:paraId="627D6517" w14:textId="77777777" w:rsidTr="00F1491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500DA82" w14:textId="77777777" w:rsidR="00EA344D" w:rsidRPr="008C091C" w:rsidRDefault="00EA344D" w:rsidP="00F14915">
            <w:pPr>
              <w:spacing w:line="360" w:lineRule="auto"/>
              <w:jc w:val="center"/>
            </w:pPr>
            <w:r w:rsidRPr="008C091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CCB71DD" w14:textId="77777777" w:rsidR="00EA344D" w:rsidRPr="008C091C" w:rsidRDefault="00EA344D" w:rsidP="00F14915">
            <w:pPr>
              <w:jc w:val="center"/>
            </w:pPr>
            <w:r w:rsidRPr="008C091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3DBED73" w14:textId="77777777" w:rsidR="00EA344D" w:rsidRPr="008C091C" w:rsidRDefault="00EA344D" w:rsidP="00F14915">
            <w:pPr>
              <w:jc w:val="center"/>
            </w:pPr>
            <w:r w:rsidRPr="008C091C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77311729" w14:textId="77777777" w:rsidR="00EA344D" w:rsidRPr="008C091C" w:rsidRDefault="00EA344D" w:rsidP="00F14915">
            <w:pPr>
              <w:jc w:val="center"/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vAlign w:val="center"/>
          </w:tcPr>
          <w:p w14:paraId="31527D8D" w14:textId="77777777" w:rsidR="00EA344D" w:rsidRPr="008C091C" w:rsidRDefault="00EA344D" w:rsidP="00F14915">
            <w:pPr>
              <w:jc w:val="center"/>
              <w:rPr>
                <w:sz w:val="18"/>
                <w:szCs w:val="18"/>
              </w:rPr>
            </w:pPr>
            <w:r w:rsidRPr="008C091C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44A7553A" w14:textId="77777777" w:rsidR="00EA344D" w:rsidRPr="008C091C" w:rsidRDefault="00EA344D" w:rsidP="00F14915">
            <w:pPr>
              <w:jc w:val="center"/>
            </w:pPr>
            <w:r w:rsidRPr="008C091C">
              <w:t>Наличие</w:t>
            </w:r>
          </w:p>
        </w:tc>
      </w:tr>
      <w:tr w:rsidR="008C091C" w:rsidRPr="008C091C" w14:paraId="499F1A77" w14:textId="77777777" w:rsidTr="00F14915">
        <w:trPr>
          <w:cantSplit/>
          <w:trHeight w:val="519"/>
        </w:trPr>
        <w:tc>
          <w:tcPr>
            <w:tcW w:w="648" w:type="dxa"/>
            <w:vMerge/>
          </w:tcPr>
          <w:p w14:paraId="7F9C0715" w14:textId="77777777" w:rsidR="00EA344D" w:rsidRPr="008C091C" w:rsidRDefault="00EA344D" w:rsidP="00F1491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FC8A7C4" w14:textId="77777777" w:rsidR="00EA344D" w:rsidRPr="008C091C" w:rsidRDefault="00EA344D" w:rsidP="00F14915">
            <w:pPr>
              <w:jc w:val="center"/>
            </w:pPr>
          </w:p>
        </w:tc>
        <w:tc>
          <w:tcPr>
            <w:tcW w:w="1560" w:type="dxa"/>
            <w:vMerge/>
          </w:tcPr>
          <w:p w14:paraId="6FD8DCD9" w14:textId="77777777" w:rsidR="00EA344D" w:rsidRPr="008C091C" w:rsidRDefault="00EA344D" w:rsidP="00F1491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D9D5815" w14:textId="77777777" w:rsidR="00EA344D" w:rsidRPr="008C091C" w:rsidRDefault="00EA344D" w:rsidP="00F1491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8490328" w14:textId="77777777" w:rsidR="00EA344D" w:rsidRPr="008C091C" w:rsidRDefault="00EA344D" w:rsidP="00F1491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40AF42B" w14:textId="77777777" w:rsidR="00EA344D" w:rsidRPr="008C091C" w:rsidRDefault="00EA344D" w:rsidP="00F14915">
            <w:pPr>
              <w:jc w:val="center"/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2345D8E9" w14:textId="77777777" w:rsidR="00EA344D" w:rsidRPr="008C091C" w:rsidRDefault="00EA344D" w:rsidP="00F14915">
            <w:pPr>
              <w:jc w:val="center"/>
            </w:pPr>
            <w:r w:rsidRPr="008C091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C091C" w:rsidRPr="008C091C" w14:paraId="32F29C7C" w14:textId="77777777" w:rsidTr="00F14915">
        <w:tc>
          <w:tcPr>
            <w:tcW w:w="648" w:type="dxa"/>
          </w:tcPr>
          <w:p w14:paraId="77C72D6E" w14:textId="77777777" w:rsidR="00EA344D" w:rsidRPr="008C091C" w:rsidRDefault="00EA344D" w:rsidP="00F14915">
            <w:pPr>
              <w:jc w:val="center"/>
            </w:pPr>
            <w:r w:rsidRPr="008C091C">
              <w:t>1.</w:t>
            </w:r>
          </w:p>
        </w:tc>
        <w:tc>
          <w:tcPr>
            <w:tcW w:w="2437" w:type="dxa"/>
          </w:tcPr>
          <w:p w14:paraId="2F26CBE0" w14:textId="77777777" w:rsidR="00EA344D" w:rsidRPr="008C091C" w:rsidRDefault="00EA344D" w:rsidP="00F14915">
            <w:r w:rsidRPr="008C091C">
              <w:t>Туристический продукт. Замысел. Организация. Управление: учебное пособие</w:t>
            </w:r>
          </w:p>
        </w:tc>
        <w:tc>
          <w:tcPr>
            <w:tcW w:w="1560" w:type="dxa"/>
          </w:tcPr>
          <w:p w14:paraId="7E680E0A" w14:textId="77777777" w:rsidR="00EA344D" w:rsidRPr="008C091C" w:rsidRDefault="00721D93" w:rsidP="00F14915">
            <w:hyperlink r:id="rId7" w:tgtFrame="_blank" w:history="1">
              <w:proofErr w:type="spellStart"/>
              <w:r w:rsidR="00EA344D" w:rsidRPr="008C091C">
                <w:t>Качмарек</w:t>
              </w:r>
              <w:proofErr w:type="spellEnd"/>
              <w:r w:rsidR="00EA344D" w:rsidRPr="008C091C">
                <w:t xml:space="preserve"> Я.</w:t>
              </w:r>
            </w:hyperlink>
            <w:r w:rsidR="00EA344D" w:rsidRPr="008C091C">
              <w:t xml:space="preserve">, </w:t>
            </w:r>
            <w:hyperlink r:id="rId8" w:tgtFrame="_blank" w:history="1">
              <w:proofErr w:type="spellStart"/>
              <w:r w:rsidR="00EA344D" w:rsidRPr="008C091C">
                <w:t>Стасяк</w:t>
              </w:r>
              <w:proofErr w:type="spellEnd"/>
              <w:r w:rsidR="00EA344D" w:rsidRPr="008C091C">
                <w:t xml:space="preserve"> А.</w:t>
              </w:r>
            </w:hyperlink>
            <w:r w:rsidR="00EA344D" w:rsidRPr="008C091C">
              <w:t xml:space="preserve">, </w:t>
            </w:r>
            <w:hyperlink r:id="rId9" w:tgtFrame="_blank" w:history="1">
              <w:proofErr w:type="spellStart"/>
              <w:r w:rsidR="00EA344D" w:rsidRPr="008C091C">
                <w:t>Влодарчик</w:t>
              </w:r>
              <w:proofErr w:type="spellEnd"/>
              <w:r w:rsidR="00EA344D" w:rsidRPr="008C091C">
                <w:t xml:space="preserve"> Б.</w:t>
              </w:r>
            </w:hyperlink>
          </w:p>
          <w:p w14:paraId="78EF8247" w14:textId="77777777" w:rsidR="00EA344D" w:rsidRPr="008C091C" w:rsidRDefault="00EA344D" w:rsidP="00F14915"/>
        </w:tc>
        <w:tc>
          <w:tcPr>
            <w:tcW w:w="1133" w:type="dxa"/>
          </w:tcPr>
          <w:p w14:paraId="1765C652" w14:textId="77777777" w:rsidR="00EA344D" w:rsidRPr="008C091C" w:rsidRDefault="00EA344D" w:rsidP="00F14915">
            <w:proofErr w:type="spellStart"/>
            <w:r w:rsidRPr="008C091C">
              <w:t>Юнити</w:t>
            </w:r>
            <w:proofErr w:type="spellEnd"/>
            <w:r w:rsidRPr="008C091C">
              <w:t>-Дана</w:t>
            </w:r>
            <w:r w:rsidRPr="008C091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00" w:type="dxa"/>
          </w:tcPr>
          <w:p w14:paraId="3675FA40" w14:textId="77777777" w:rsidR="00EA344D" w:rsidRPr="008C091C" w:rsidRDefault="00EA344D" w:rsidP="00F14915">
            <w:r w:rsidRPr="008C091C">
              <w:t>2012</w:t>
            </w:r>
          </w:p>
        </w:tc>
        <w:tc>
          <w:tcPr>
            <w:tcW w:w="1368" w:type="dxa"/>
          </w:tcPr>
          <w:p w14:paraId="670E4782" w14:textId="77777777" w:rsidR="00EA344D" w:rsidRPr="008C091C" w:rsidRDefault="00EA344D" w:rsidP="00F14915"/>
        </w:tc>
        <w:tc>
          <w:tcPr>
            <w:tcW w:w="1560" w:type="dxa"/>
          </w:tcPr>
          <w:p w14:paraId="29DA3366" w14:textId="77777777" w:rsidR="00EA344D" w:rsidRPr="008C091C" w:rsidRDefault="00EA344D" w:rsidP="00F14915">
            <w:pPr>
              <w:rPr>
                <w:sz w:val="20"/>
                <w:szCs w:val="20"/>
              </w:rPr>
            </w:pPr>
            <w:r w:rsidRPr="008C091C">
              <w:rPr>
                <w:sz w:val="20"/>
                <w:szCs w:val="20"/>
              </w:rPr>
              <w:t>http://biblioclub.ru</w:t>
            </w:r>
          </w:p>
        </w:tc>
      </w:tr>
      <w:tr w:rsidR="00EA344D" w:rsidRPr="008C091C" w14:paraId="4662560D" w14:textId="77777777" w:rsidTr="00F14915">
        <w:tc>
          <w:tcPr>
            <w:tcW w:w="648" w:type="dxa"/>
          </w:tcPr>
          <w:p w14:paraId="2069FF04" w14:textId="77777777" w:rsidR="00EA344D" w:rsidRPr="008C091C" w:rsidRDefault="00EA344D" w:rsidP="00F14915">
            <w:pPr>
              <w:jc w:val="center"/>
              <w:rPr>
                <w:lang w:val="en-US"/>
              </w:rPr>
            </w:pPr>
            <w:r w:rsidRPr="008C091C">
              <w:rPr>
                <w:lang w:val="en-US"/>
              </w:rPr>
              <w:t>2.</w:t>
            </w:r>
          </w:p>
        </w:tc>
        <w:tc>
          <w:tcPr>
            <w:tcW w:w="2437" w:type="dxa"/>
          </w:tcPr>
          <w:p w14:paraId="1D68F840" w14:textId="77777777" w:rsidR="00EA344D" w:rsidRPr="008C091C" w:rsidRDefault="00EA344D" w:rsidP="00F14915">
            <w:proofErr w:type="spellStart"/>
            <w:r w:rsidRPr="008C091C">
              <w:t>Экскурсоведение</w:t>
            </w:r>
            <w:proofErr w:type="spellEnd"/>
            <w:r w:rsidRPr="008C091C">
              <w:t>: учебное пособие</w:t>
            </w:r>
          </w:p>
        </w:tc>
        <w:tc>
          <w:tcPr>
            <w:tcW w:w="1560" w:type="dxa"/>
          </w:tcPr>
          <w:p w14:paraId="5F0860C7" w14:textId="77777777" w:rsidR="00EA344D" w:rsidRPr="008C091C" w:rsidRDefault="00EA344D" w:rsidP="00F14915">
            <w:r w:rsidRPr="008C091C">
              <w:t>Добрина Н. А.</w:t>
            </w:r>
          </w:p>
          <w:p w14:paraId="5F758E9A" w14:textId="77777777" w:rsidR="00EA344D" w:rsidRPr="008C091C" w:rsidRDefault="00EA344D" w:rsidP="00F14915"/>
        </w:tc>
        <w:tc>
          <w:tcPr>
            <w:tcW w:w="1133" w:type="dxa"/>
          </w:tcPr>
          <w:p w14:paraId="3BECA1C2" w14:textId="77777777" w:rsidR="00EA344D" w:rsidRPr="008C091C" w:rsidRDefault="00EA344D" w:rsidP="00F14915">
            <w:r w:rsidRPr="008C091C">
              <w:t xml:space="preserve">М.: Флинта </w:t>
            </w:r>
          </w:p>
        </w:tc>
        <w:tc>
          <w:tcPr>
            <w:tcW w:w="900" w:type="dxa"/>
          </w:tcPr>
          <w:p w14:paraId="000653F7" w14:textId="77777777" w:rsidR="00EA344D" w:rsidRPr="008C091C" w:rsidRDefault="00EA344D" w:rsidP="00F14915">
            <w:r w:rsidRPr="008C091C">
              <w:t>2013</w:t>
            </w:r>
          </w:p>
        </w:tc>
        <w:tc>
          <w:tcPr>
            <w:tcW w:w="1368" w:type="dxa"/>
          </w:tcPr>
          <w:p w14:paraId="0DCFDEF5" w14:textId="77777777" w:rsidR="00EA344D" w:rsidRPr="008C091C" w:rsidRDefault="00EA344D" w:rsidP="00F14915"/>
        </w:tc>
        <w:tc>
          <w:tcPr>
            <w:tcW w:w="1560" w:type="dxa"/>
          </w:tcPr>
          <w:p w14:paraId="7AA927A1" w14:textId="636C4032" w:rsidR="00EA344D" w:rsidRPr="008C091C" w:rsidRDefault="00721D93" w:rsidP="00F14915">
            <w:pPr>
              <w:rPr>
                <w:sz w:val="20"/>
                <w:szCs w:val="20"/>
              </w:rPr>
            </w:pPr>
            <w:hyperlink r:id="rId10" w:history="1">
              <w:r w:rsidR="00D13413" w:rsidRPr="00FD4F8C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D13413" w:rsidRPr="008C091C" w14:paraId="1AC762FA" w14:textId="77777777" w:rsidTr="00F14915">
        <w:tc>
          <w:tcPr>
            <w:tcW w:w="648" w:type="dxa"/>
          </w:tcPr>
          <w:p w14:paraId="7BDB247E" w14:textId="03C9EEB7" w:rsidR="00D13413" w:rsidRPr="00D13413" w:rsidRDefault="00D13413" w:rsidP="00D13413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2113EF62" w14:textId="6745BB8C" w:rsidR="00D13413" w:rsidRPr="008C091C" w:rsidRDefault="00721D93" w:rsidP="00D13413">
            <w:hyperlink r:id="rId11" w:history="1">
              <w:r w:rsidR="00D13413" w:rsidRPr="008C091C">
                <w:t>Основы экскурсионной деятельности: учебное пособие</w:t>
              </w:r>
            </w:hyperlink>
          </w:p>
        </w:tc>
        <w:tc>
          <w:tcPr>
            <w:tcW w:w="1560" w:type="dxa"/>
          </w:tcPr>
          <w:p w14:paraId="14D354F3" w14:textId="7938E44A" w:rsidR="00D13413" w:rsidRPr="008C091C" w:rsidRDefault="00721D93" w:rsidP="00D13413">
            <w:hyperlink r:id="rId12" w:tgtFrame="_blank" w:history="1">
              <w:r w:rsidR="00D13413" w:rsidRPr="008C091C">
                <w:rPr>
                  <w:bCs/>
                </w:rPr>
                <w:t>Смирнова Е.В.</w:t>
              </w:r>
            </w:hyperlink>
            <w:r w:rsidR="00D13413" w:rsidRPr="008C091C">
              <w:rPr>
                <w:bCs/>
              </w:rPr>
              <w:t>, </w:t>
            </w:r>
            <w:hyperlink r:id="rId13" w:tgtFrame="_blank" w:history="1">
              <w:r w:rsidR="00D13413" w:rsidRPr="008C091C">
                <w:rPr>
                  <w:bCs/>
                </w:rPr>
                <w:t>Курило Л.В.</w:t>
              </w:r>
            </w:hyperlink>
          </w:p>
        </w:tc>
        <w:tc>
          <w:tcPr>
            <w:tcW w:w="1133" w:type="dxa"/>
          </w:tcPr>
          <w:p w14:paraId="0A6EB9A9" w14:textId="169AE372" w:rsidR="00D13413" w:rsidRPr="008C091C" w:rsidRDefault="00D13413" w:rsidP="00D13413">
            <w:r w:rsidRPr="008C091C">
              <w:rPr>
                <w:bCs/>
              </w:rPr>
              <w:t>Советский спорт</w:t>
            </w:r>
          </w:p>
        </w:tc>
        <w:tc>
          <w:tcPr>
            <w:tcW w:w="900" w:type="dxa"/>
          </w:tcPr>
          <w:p w14:paraId="54D53187" w14:textId="4F1449EE" w:rsidR="00D13413" w:rsidRPr="008C091C" w:rsidRDefault="00D13413" w:rsidP="00D13413">
            <w:r w:rsidRPr="008C091C">
              <w:rPr>
                <w:bCs/>
              </w:rPr>
              <w:t>2012</w:t>
            </w:r>
          </w:p>
        </w:tc>
        <w:tc>
          <w:tcPr>
            <w:tcW w:w="1368" w:type="dxa"/>
          </w:tcPr>
          <w:p w14:paraId="11D9FD89" w14:textId="77777777" w:rsidR="00D13413" w:rsidRPr="008C091C" w:rsidRDefault="00D13413" w:rsidP="00D13413"/>
        </w:tc>
        <w:tc>
          <w:tcPr>
            <w:tcW w:w="1560" w:type="dxa"/>
          </w:tcPr>
          <w:p w14:paraId="72E01D0D" w14:textId="58650E2B" w:rsidR="00D13413" w:rsidRDefault="00D13413" w:rsidP="00D13413">
            <w:pPr>
              <w:rPr>
                <w:sz w:val="20"/>
                <w:szCs w:val="20"/>
              </w:rPr>
            </w:pPr>
            <w:r w:rsidRPr="008C091C">
              <w:t>http://biblioclub.ru</w:t>
            </w:r>
          </w:p>
        </w:tc>
      </w:tr>
      <w:tr w:rsidR="00D13413" w:rsidRPr="008C091C" w14:paraId="36E51763" w14:textId="77777777" w:rsidTr="00F14915">
        <w:tc>
          <w:tcPr>
            <w:tcW w:w="648" w:type="dxa"/>
          </w:tcPr>
          <w:p w14:paraId="5489A175" w14:textId="0AA9CBD2" w:rsidR="00D13413" w:rsidRPr="00D13413" w:rsidRDefault="00D13413" w:rsidP="00D13413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3F03E0FE" w14:textId="37DD783D" w:rsidR="00D13413" w:rsidRPr="008C091C" w:rsidRDefault="00D13413" w:rsidP="00D13413">
            <w:r w:rsidRPr="008C091C">
              <w:t>Рекреационные ресурсы: учебное пособие</w:t>
            </w:r>
          </w:p>
        </w:tc>
        <w:tc>
          <w:tcPr>
            <w:tcW w:w="1560" w:type="dxa"/>
          </w:tcPr>
          <w:p w14:paraId="465A9639" w14:textId="77777777" w:rsidR="00D13413" w:rsidRPr="008C091C" w:rsidRDefault="00D13413" w:rsidP="00D13413">
            <w:pPr>
              <w:pStyle w:val="4"/>
              <w:shd w:val="clear" w:color="auto" w:fill="FFFFFF"/>
              <w:spacing w:after="15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8C091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Гировка</w:t>
            </w:r>
            <w:proofErr w:type="spellEnd"/>
            <w:r w:rsidRPr="008C091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Н. Н.</w:t>
            </w:r>
          </w:p>
          <w:p w14:paraId="12DB41CC" w14:textId="77777777" w:rsidR="00D13413" w:rsidRPr="008C091C" w:rsidRDefault="00D13413" w:rsidP="00D13413"/>
        </w:tc>
        <w:tc>
          <w:tcPr>
            <w:tcW w:w="1133" w:type="dxa"/>
          </w:tcPr>
          <w:p w14:paraId="0077FA91" w14:textId="1C41EF49" w:rsidR="00D13413" w:rsidRPr="008C091C" w:rsidRDefault="00D13413" w:rsidP="00D13413">
            <w:r w:rsidRPr="008C091C">
              <w:rPr>
                <w:bCs/>
              </w:rPr>
              <w:t>Н. Новгород: ННГАСУ</w:t>
            </w:r>
          </w:p>
        </w:tc>
        <w:tc>
          <w:tcPr>
            <w:tcW w:w="900" w:type="dxa"/>
          </w:tcPr>
          <w:p w14:paraId="15D43CC8" w14:textId="2885908C" w:rsidR="00D13413" w:rsidRPr="008C091C" w:rsidRDefault="00D13413" w:rsidP="00D13413">
            <w:r w:rsidRPr="008C091C">
              <w:rPr>
                <w:bCs/>
              </w:rPr>
              <w:t>2012</w:t>
            </w:r>
          </w:p>
        </w:tc>
        <w:tc>
          <w:tcPr>
            <w:tcW w:w="1368" w:type="dxa"/>
          </w:tcPr>
          <w:p w14:paraId="0A2C8FAA" w14:textId="77777777" w:rsidR="00D13413" w:rsidRPr="008C091C" w:rsidRDefault="00D13413" w:rsidP="00D13413"/>
        </w:tc>
        <w:tc>
          <w:tcPr>
            <w:tcW w:w="1560" w:type="dxa"/>
          </w:tcPr>
          <w:p w14:paraId="6A9024EA" w14:textId="27071A36" w:rsidR="00D13413" w:rsidRDefault="00D13413" w:rsidP="00D13413">
            <w:pPr>
              <w:rPr>
                <w:sz w:val="20"/>
                <w:szCs w:val="20"/>
              </w:rPr>
            </w:pPr>
            <w:r w:rsidRPr="008C091C">
              <w:t>http://biblioclub.ru</w:t>
            </w:r>
          </w:p>
        </w:tc>
      </w:tr>
    </w:tbl>
    <w:p w14:paraId="458BFD39" w14:textId="77777777" w:rsidR="00EA344D" w:rsidRPr="008C091C" w:rsidRDefault="00EA344D" w:rsidP="00EA344D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712FD0C3" w14:textId="5710944D" w:rsidR="00AA424D" w:rsidRPr="008C091C" w:rsidRDefault="008C091C" w:rsidP="003A38C9">
      <w:pPr>
        <w:spacing w:line="360" w:lineRule="auto"/>
        <w:rPr>
          <w:b/>
          <w:bCs/>
        </w:rPr>
      </w:pPr>
      <w:r w:rsidRPr="008C091C">
        <w:rPr>
          <w:b/>
          <w:bCs/>
        </w:rPr>
        <w:t>8. РЕСУРСЫ ИНФОРМАЦИОННО-ТЕЛЕКОММУНИКАЦИОННОЙ СЕТИ «ИНТЕРНЕТ»</w:t>
      </w:r>
    </w:p>
    <w:p w14:paraId="5268CD76" w14:textId="77777777" w:rsidR="000636F9" w:rsidRPr="008C091C" w:rsidRDefault="000636F9" w:rsidP="000636F9">
      <w:pPr>
        <w:rPr>
          <w:b/>
          <w:bCs/>
          <w:i/>
        </w:rPr>
      </w:pPr>
      <w:r w:rsidRPr="008C091C">
        <w:rPr>
          <w:b/>
          <w:bCs/>
          <w:i/>
        </w:rPr>
        <w:lastRenderedPageBreak/>
        <w:t>Информа</w:t>
      </w:r>
      <w:r w:rsidR="009E583C" w:rsidRPr="008C091C">
        <w:rPr>
          <w:b/>
          <w:bCs/>
          <w:i/>
        </w:rPr>
        <w:t>ционно-справочные ресурсы сети И</w:t>
      </w:r>
      <w:r w:rsidRPr="008C091C">
        <w:rPr>
          <w:b/>
          <w:bCs/>
          <w:i/>
        </w:rPr>
        <w:t>нтернет:</w:t>
      </w:r>
    </w:p>
    <w:p w14:paraId="199F1531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8C091C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4" w:history="1">
        <w:r w:rsidRPr="008C091C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14:paraId="06FCACCE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8C091C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5" w:history="1">
        <w:r w:rsidRPr="008C091C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14:paraId="267E1090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8C091C">
        <w:rPr>
          <w:rStyle w:val="af2"/>
          <w:color w:val="auto"/>
          <w:sz w:val="24"/>
          <w:szCs w:val="24"/>
        </w:rPr>
        <w:t xml:space="preserve">Официальный сайт Северо-Западного отделения Российского союза туриндустрии. – Режим доступа: </w:t>
      </w:r>
      <w:hyperlink r:id="rId16" w:history="1">
        <w:r w:rsidRPr="008C091C">
          <w:rPr>
            <w:rStyle w:val="af2"/>
            <w:color w:val="auto"/>
            <w:sz w:val="24"/>
            <w:szCs w:val="24"/>
          </w:rPr>
          <w:t>http://www.rstnw.ru/</w:t>
        </w:r>
      </w:hyperlink>
    </w:p>
    <w:p w14:paraId="4D4E20DB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8C091C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7" w:history="1">
        <w:r w:rsidRPr="008C091C">
          <w:rPr>
            <w:rStyle w:val="af2"/>
            <w:color w:val="auto"/>
            <w:sz w:val="24"/>
            <w:szCs w:val="24"/>
          </w:rPr>
          <w:t>www.rostur.ru</w:t>
        </w:r>
      </w:hyperlink>
    </w:p>
    <w:p w14:paraId="494F4268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8C091C">
        <w:rPr>
          <w:sz w:val="24"/>
          <w:szCs w:val="24"/>
        </w:rPr>
        <w:t>Страна.ру</w:t>
      </w:r>
      <w:proofErr w:type="spellEnd"/>
      <w:r w:rsidRPr="008C091C">
        <w:rPr>
          <w:sz w:val="24"/>
          <w:szCs w:val="24"/>
        </w:rPr>
        <w:t xml:space="preserve">: Все путешествия по России. – Режим доступа: </w:t>
      </w:r>
      <w:r w:rsidRPr="008C091C">
        <w:rPr>
          <w:rStyle w:val="af2"/>
          <w:color w:val="auto"/>
          <w:sz w:val="24"/>
          <w:szCs w:val="24"/>
        </w:rPr>
        <w:t>strana.ru</w:t>
      </w:r>
    </w:p>
    <w:p w14:paraId="00B36940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8C091C">
        <w:rPr>
          <w:sz w:val="24"/>
          <w:szCs w:val="24"/>
          <w:lang w:val="en-US"/>
        </w:rPr>
        <w:t>RUSSIA</w:t>
      </w:r>
      <w:r w:rsidRPr="008C091C">
        <w:rPr>
          <w:sz w:val="24"/>
          <w:szCs w:val="24"/>
        </w:rPr>
        <w:t>-</w:t>
      </w:r>
      <w:r w:rsidRPr="008C091C">
        <w:rPr>
          <w:sz w:val="24"/>
          <w:szCs w:val="24"/>
          <w:lang w:val="en-US"/>
        </w:rPr>
        <w:t>OPEN</w:t>
      </w:r>
      <w:r w:rsidRPr="008C091C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18" w:history="1">
        <w:r w:rsidRPr="008C091C">
          <w:rPr>
            <w:rStyle w:val="af2"/>
            <w:color w:val="auto"/>
            <w:sz w:val="24"/>
            <w:szCs w:val="24"/>
          </w:rPr>
          <w:t>www.russia-open.com</w:t>
        </w:r>
      </w:hyperlink>
    </w:p>
    <w:p w14:paraId="7DD96B14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8C091C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8C091C">
        <w:rPr>
          <w:rStyle w:val="af2"/>
          <w:color w:val="auto"/>
          <w:sz w:val="24"/>
          <w:szCs w:val="24"/>
        </w:rPr>
        <w:t>culttourism.ru</w:t>
      </w:r>
    </w:p>
    <w:p w14:paraId="18EDCC44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8C091C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8C091C">
        <w:rPr>
          <w:rStyle w:val="af2"/>
          <w:color w:val="auto"/>
          <w:sz w:val="24"/>
          <w:szCs w:val="24"/>
        </w:rPr>
        <w:t>russiantourism.ru</w:t>
      </w:r>
    </w:p>
    <w:p w14:paraId="75C1FE3A" w14:textId="77777777" w:rsidR="000636F9" w:rsidRPr="008C091C" w:rsidRDefault="000636F9" w:rsidP="000636F9">
      <w:pPr>
        <w:ind w:firstLine="567"/>
        <w:jc w:val="both"/>
        <w:rPr>
          <w:rStyle w:val="af2"/>
          <w:color w:val="auto"/>
        </w:rPr>
      </w:pPr>
      <w:r w:rsidRPr="008C091C">
        <w:t xml:space="preserve">Интернет сайт для турагентств и туристов. – Режим доступа:  </w:t>
      </w:r>
      <w:hyperlink r:id="rId19" w:history="1">
        <w:r w:rsidRPr="008C091C">
          <w:rPr>
            <w:rStyle w:val="af2"/>
            <w:color w:val="auto"/>
          </w:rPr>
          <w:t>http://tourexpi.com/ru/index.html</w:t>
        </w:r>
      </w:hyperlink>
    </w:p>
    <w:p w14:paraId="2E42F9BF" w14:textId="77777777" w:rsidR="000636F9" w:rsidRPr="008C091C" w:rsidRDefault="000636F9" w:rsidP="000636F9">
      <w:pPr>
        <w:ind w:firstLine="567"/>
        <w:jc w:val="both"/>
      </w:pPr>
      <w:r w:rsidRPr="008C091C">
        <w:rPr>
          <w:lang w:val="en-US"/>
        </w:rPr>
        <w:t>Travel</w:t>
      </w:r>
      <w:r w:rsidRPr="008C091C">
        <w:t xml:space="preserve">: Информационный сайт. – Режим доступа:  </w:t>
      </w:r>
      <w:hyperlink r:id="rId20" w:history="1">
        <w:r w:rsidRPr="008C091C">
          <w:rPr>
            <w:rStyle w:val="af2"/>
            <w:color w:val="auto"/>
          </w:rPr>
          <w:t>http://www.travel.ru/search/result.html</w:t>
        </w:r>
      </w:hyperlink>
      <w:r w:rsidRPr="008C091C">
        <w:t>.</w:t>
      </w:r>
    </w:p>
    <w:p w14:paraId="5A73E5D5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8C091C">
        <w:rPr>
          <w:sz w:val="24"/>
          <w:szCs w:val="24"/>
        </w:rPr>
        <w:t xml:space="preserve">Маршрут. Сообщество </w:t>
      </w:r>
      <w:proofErr w:type="spellStart"/>
      <w:r w:rsidRPr="008C091C">
        <w:rPr>
          <w:sz w:val="24"/>
          <w:szCs w:val="24"/>
        </w:rPr>
        <w:t>путешестующих</w:t>
      </w:r>
      <w:proofErr w:type="spellEnd"/>
      <w:r w:rsidRPr="008C091C">
        <w:rPr>
          <w:sz w:val="24"/>
          <w:szCs w:val="24"/>
        </w:rPr>
        <w:t xml:space="preserve"> людей: Информационный портал. – Режим доступа: </w:t>
      </w:r>
      <w:hyperlink r:id="rId21" w:history="1">
        <w:r w:rsidRPr="008C091C">
          <w:rPr>
            <w:rStyle w:val="af2"/>
            <w:color w:val="auto"/>
            <w:sz w:val="24"/>
            <w:szCs w:val="24"/>
          </w:rPr>
          <w:t>www.marshruty.ru</w:t>
        </w:r>
      </w:hyperlink>
    </w:p>
    <w:p w14:paraId="2B45073A" w14:textId="77777777" w:rsidR="000636F9" w:rsidRPr="008C091C" w:rsidRDefault="000636F9" w:rsidP="000636F9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8C091C">
        <w:rPr>
          <w:sz w:val="24"/>
          <w:szCs w:val="24"/>
        </w:rPr>
        <w:t>ЭтоМесто</w:t>
      </w:r>
      <w:proofErr w:type="spellEnd"/>
      <w:r w:rsidRPr="008C091C">
        <w:rPr>
          <w:sz w:val="24"/>
          <w:szCs w:val="24"/>
        </w:rPr>
        <w:t xml:space="preserve">: атлас электронных онлайн карт. – Режим доступа: </w:t>
      </w:r>
      <w:r w:rsidRPr="008C091C">
        <w:rPr>
          <w:rStyle w:val="af2"/>
          <w:color w:val="auto"/>
          <w:sz w:val="24"/>
          <w:szCs w:val="24"/>
        </w:rPr>
        <w:t xml:space="preserve"> </w:t>
      </w:r>
      <w:hyperlink r:id="rId22" w:history="1">
        <w:r w:rsidRPr="008C091C">
          <w:rPr>
            <w:rStyle w:val="af2"/>
            <w:color w:val="auto"/>
            <w:sz w:val="24"/>
            <w:szCs w:val="24"/>
          </w:rPr>
          <w:t>www.etomesto.ru</w:t>
        </w:r>
      </w:hyperlink>
    </w:p>
    <w:p w14:paraId="123316A9" w14:textId="77777777" w:rsidR="000636F9" w:rsidRPr="008C091C" w:rsidRDefault="000636F9" w:rsidP="000636F9">
      <w:pPr>
        <w:rPr>
          <w:bCs/>
        </w:rPr>
      </w:pPr>
    </w:p>
    <w:p w14:paraId="4CF91C06" w14:textId="77777777" w:rsidR="000636F9" w:rsidRPr="008C091C" w:rsidRDefault="000636F9" w:rsidP="000636F9">
      <w:pPr>
        <w:rPr>
          <w:b/>
          <w:bCs/>
          <w:i/>
        </w:rPr>
      </w:pPr>
      <w:r w:rsidRPr="008C091C">
        <w:rPr>
          <w:b/>
          <w:bCs/>
          <w:i/>
        </w:rPr>
        <w:t>Электронные библиотеки:</w:t>
      </w:r>
    </w:p>
    <w:p w14:paraId="0BB4E8BA" w14:textId="77777777" w:rsidR="000636F9" w:rsidRPr="008C091C" w:rsidRDefault="000636F9" w:rsidP="000636F9">
      <w:pPr>
        <w:pStyle w:val="31"/>
        <w:rPr>
          <w:u w:val="single"/>
        </w:rPr>
      </w:pPr>
      <w:r w:rsidRPr="008C091C">
        <w:t>Электронно-библиотечная система «Университетская Библиотека». – Режим доступа: https://biblioclub.ru</w:t>
      </w:r>
    </w:p>
    <w:p w14:paraId="3650D32E" w14:textId="77777777" w:rsidR="002C2B97" w:rsidRPr="008C091C" w:rsidRDefault="002C2B97" w:rsidP="0077528F">
      <w:pPr>
        <w:rPr>
          <w:bCs/>
        </w:rPr>
      </w:pPr>
    </w:p>
    <w:p w14:paraId="4E08F993" w14:textId="35076CBE" w:rsidR="004E62BF" w:rsidRPr="008C091C" w:rsidRDefault="004E62BF" w:rsidP="008C091C">
      <w:pPr>
        <w:pStyle w:val="ad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091C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48ED33FF" w14:textId="77777777" w:rsidR="008C091C" w:rsidRPr="008C091C" w:rsidRDefault="008C091C" w:rsidP="008C091C">
      <w:pPr>
        <w:ind w:firstLine="567"/>
        <w:rPr>
          <w:rFonts w:eastAsia="WenQuanYi Micro Hei"/>
        </w:rPr>
      </w:pPr>
      <w:r w:rsidRPr="008C091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EF0A077" w14:textId="77777777" w:rsidR="008C091C" w:rsidRPr="008C091C" w:rsidRDefault="008C091C" w:rsidP="008C091C">
      <w:pPr>
        <w:ind w:firstLine="567"/>
        <w:rPr>
          <w:rFonts w:eastAsia="WenQuanYi Micro Hei"/>
        </w:rPr>
      </w:pPr>
      <w:r w:rsidRPr="008C091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C091C">
        <w:rPr>
          <w:rFonts w:eastAsia="WenQuanYi Micro Hei"/>
        </w:rPr>
        <w:t>LibreOffice</w:t>
      </w:r>
      <w:proofErr w:type="spellEnd"/>
      <w:r w:rsidRPr="008C091C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048E57A" w14:textId="77777777" w:rsidR="008C091C" w:rsidRPr="008C091C" w:rsidRDefault="008C091C" w:rsidP="008C091C">
      <w:pPr>
        <w:ind w:firstLine="567"/>
        <w:rPr>
          <w:rFonts w:eastAsia="WenQuanYi Micro Hei"/>
        </w:rPr>
      </w:pPr>
      <w:r w:rsidRPr="008C091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798308C" w14:textId="77777777" w:rsidR="008C091C" w:rsidRPr="008C091C" w:rsidRDefault="008C091C" w:rsidP="008C091C">
      <w:pPr>
        <w:ind w:firstLine="567"/>
        <w:rPr>
          <w:rFonts w:eastAsia="WenQuanYi Micro Hei"/>
        </w:rPr>
      </w:pPr>
      <w:r w:rsidRPr="008C091C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E3742F" w14:textId="77777777" w:rsidR="008C091C" w:rsidRPr="008C091C" w:rsidRDefault="008C091C" w:rsidP="008C091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5B52DF" w14:textId="4A4FB889" w:rsidR="004E62BF" w:rsidRPr="008C091C" w:rsidRDefault="008C091C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91C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8C091C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F870004" w14:textId="77777777" w:rsidR="00FD27D9" w:rsidRPr="00E452B8" w:rsidRDefault="00FD27D9" w:rsidP="00FD27D9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452B8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9186C7A" w14:textId="695FC962" w:rsidR="00E24A96" w:rsidRPr="00E452B8" w:rsidRDefault="00FD27D9" w:rsidP="00FD27D9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452B8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7897CDFB" w14:textId="77777777" w:rsidR="008C091C" w:rsidRPr="00E452B8" w:rsidRDefault="008C091C" w:rsidP="008C091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452B8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72C61C27" w14:textId="77777777" w:rsidR="008C091C" w:rsidRPr="00E452B8" w:rsidRDefault="008C091C" w:rsidP="008C091C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452B8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090641B1" w14:textId="77777777" w:rsidR="009E583C" w:rsidRPr="00E452B8" w:rsidRDefault="009E583C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012CDB6" w14:textId="4294E0CF" w:rsidR="004E62BF" w:rsidRPr="008C091C" w:rsidRDefault="008C091C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C091C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8C091C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7C6A919C" w14:textId="44FFFA03" w:rsidR="004E62BF" w:rsidRPr="008C091C" w:rsidRDefault="00FD27D9" w:rsidP="004E62BF">
      <w:pPr>
        <w:jc w:val="both"/>
        <w:rPr>
          <w:bCs/>
        </w:rPr>
      </w:pPr>
      <w:r w:rsidRPr="008C091C">
        <w:rPr>
          <w:bCs/>
        </w:rPr>
        <w:t>Информационно-справочная система «Гарант»</w:t>
      </w:r>
      <w:r w:rsidR="008C091C" w:rsidRPr="008C091C">
        <w:rPr>
          <w:bCs/>
        </w:rPr>
        <w:t>.</w:t>
      </w:r>
    </w:p>
    <w:p w14:paraId="3B8C8ACE" w14:textId="77777777" w:rsidR="008C091C" w:rsidRPr="008C091C" w:rsidRDefault="008C091C" w:rsidP="008C091C">
      <w:r w:rsidRPr="008C091C">
        <w:t>Электронно-библиотечная система «Университетская библиотека онлайн».</w:t>
      </w:r>
    </w:p>
    <w:p w14:paraId="1F610D5A" w14:textId="77777777" w:rsidR="00FD27D9" w:rsidRPr="008C091C" w:rsidRDefault="00FD27D9" w:rsidP="004E62BF">
      <w:pPr>
        <w:jc w:val="both"/>
        <w:rPr>
          <w:b/>
          <w:bCs/>
        </w:rPr>
      </w:pPr>
    </w:p>
    <w:p w14:paraId="6949FCF3" w14:textId="177E3AC4" w:rsidR="004E62BF" w:rsidRPr="008C091C" w:rsidRDefault="004E62BF" w:rsidP="004E62BF">
      <w:pPr>
        <w:jc w:val="both"/>
        <w:rPr>
          <w:b/>
          <w:bCs/>
        </w:rPr>
      </w:pPr>
      <w:r w:rsidRPr="008C091C">
        <w:rPr>
          <w:b/>
          <w:bCs/>
        </w:rPr>
        <w:t>1</w:t>
      </w:r>
      <w:r w:rsidR="008C091C">
        <w:rPr>
          <w:b/>
          <w:bCs/>
        </w:rPr>
        <w:t>0</w:t>
      </w:r>
      <w:r w:rsidRPr="008C091C">
        <w:rPr>
          <w:b/>
          <w:bCs/>
        </w:rPr>
        <w:t>. МАТЕРИАЛЬНО-ТЕХНИЧЕСКОЕ ОБЕСПЕЧЕНИЕ ДИСЦИПЛИНЫ:</w:t>
      </w:r>
    </w:p>
    <w:p w14:paraId="5679EC83" w14:textId="77777777" w:rsidR="004E62BF" w:rsidRPr="008C091C" w:rsidRDefault="004E62BF" w:rsidP="004E62B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8C091C">
        <w:rPr>
          <w:bCs/>
          <w:color w:val="auto"/>
          <w:spacing w:val="5"/>
        </w:rPr>
        <w:t xml:space="preserve"> </w:t>
      </w:r>
      <w:r w:rsidRPr="008C091C">
        <w:rPr>
          <w:bCs/>
          <w:color w:val="auto"/>
          <w:spacing w:val="5"/>
        </w:rPr>
        <w:tab/>
      </w:r>
      <w:r w:rsidRPr="008C091C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E734F8F" w14:textId="77777777" w:rsidR="00ED2CA8" w:rsidRPr="008C091C" w:rsidRDefault="004E62BF" w:rsidP="00ED2CA8">
      <w:pPr>
        <w:ind w:firstLine="708"/>
        <w:jc w:val="both"/>
      </w:pPr>
      <w:r w:rsidRPr="008C091C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8BFDEFD" w14:textId="77777777" w:rsidR="002C2B97" w:rsidRPr="008C091C" w:rsidRDefault="00ED2CA8" w:rsidP="009E583C">
      <w:pPr>
        <w:ind w:firstLine="708"/>
        <w:jc w:val="both"/>
      </w:pPr>
      <w:r w:rsidRPr="008C091C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24A96" w:rsidRPr="008C091C">
        <w:t xml:space="preserve">, </w:t>
      </w:r>
      <w:r w:rsidRPr="008C091C">
        <w:t>компьютеры для обучающихся с подключением к сети "Интернет" и обеспечением доступа в электронную инфор</w:t>
      </w:r>
      <w:r w:rsidR="00E24A96" w:rsidRPr="008C091C">
        <w:t>мационно-образовательную среду.</w:t>
      </w:r>
    </w:p>
    <w:sectPr w:rsidR="002C2B97" w:rsidRPr="008C091C" w:rsidSect="00C805B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429A" w14:textId="77777777" w:rsidR="000A422E" w:rsidRDefault="000A422E">
      <w:r>
        <w:separator/>
      </w:r>
    </w:p>
  </w:endnote>
  <w:endnote w:type="continuationSeparator" w:id="0">
    <w:p w14:paraId="1017D65A" w14:textId="77777777" w:rsidR="000A422E" w:rsidRDefault="000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3295" w14:textId="77777777" w:rsidR="000A422E" w:rsidRDefault="000A422E">
      <w:r>
        <w:separator/>
      </w:r>
    </w:p>
  </w:footnote>
  <w:footnote w:type="continuationSeparator" w:id="0">
    <w:p w14:paraId="6BC9B5CD" w14:textId="77777777" w:rsidR="000A422E" w:rsidRDefault="000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84C3" w14:textId="77777777" w:rsidR="009E583C" w:rsidRDefault="009E583C" w:rsidP="0014477D">
    <w:pPr>
      <w:pStyle w:val="a6"/>
      <w:framePr w:wrap="auto" w:vAnchor="text" w:hAnchor="margin" w:xAlign="right" w:y="1"/>
      <w:rPr>
        <w:rStyle w:val="a8"/>
      </w:rPr>
    </w:pPr>
  </w:p>
  <w:p w14:paraId="09360CDC" w14:textId="77777777" w:rsidR="009E583C" w:rsidRDefault="009E583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F7194C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9A3FF9"/>
    <w:multiLevelType w:val="hybridMultilevel"/>
    <w:tmpl w:val="D6C6E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655C42"/>
    <w:multiLevelType w:val="hybridMultilevel"/>
    <w:tmpl w:val="3D34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DB9179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 w15:restartNumberingAfterBreak="0">
    <w:nsid w:val="1CB63A32"/>
    <w:multiLevelType w:val="hybridMultilevel"/>
    <w:tmpl w:val="AD0C3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155AA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810E3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1D74F92"/>
    <w:multiLevelType w:val="hybridMultilevel"/>
    <w:tmpl w:val="1BF258CE"/>
    <w:lvl w:ilvl="0" w:tplc="1322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A50ED3"/>
    <w:multiLevelType w:val="hybridMultilevel"/>
    <w:tmpl w:val="E49A77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C8685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04D6E"/>
    <w:multiLevelType w:val="hybridMultilevel"/>
    <w:tmpl w:val="8776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8560E2"/>
    <w:multiLevelType w:val="hybridMultilevel"/>
    <w:tmpl w:val="B424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6ED423D"/>
    <w:multiLevelType w:val="hybridMultilevel"/>
    <w:tmpl w:val="C848FC3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1072E16"/>
    <w:multiLevelType w:val="hybridMultilevel"/>
    <w:tmpl w:val="5FC20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204345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50530B4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5D44CA"/>
    <w:multiLevelType w:val="hybridMultilevel"/>
    <w:tmpl w:val="1990E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93A99"/>
    <w:multiLevelType w:val="hybridMultilevel"/>
    <w:tmpl w:val="70B4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166D2"/>
    <w:multiLevelType w:val="hybridMultilevel"/>
    <w:tmpl w:val="8D06AA18"/>
    <w:lvl w:ilvl="0" w:tplc="FAB0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BA541F1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D4299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2"/>
  </w:num>
  <w:num w:numId="3">
    <w:abstractNumId w:val="18"/>
  </w:num>
  <w:num w:numId="4">
    <w:abstractNumId w:val="17"/>
  </w:num>
  <w:num w:numId="5">
    <w:abstractNumId w:val="22"/>
  </w:num>
  <w:num w:numId="6">
    <w:abstractNumId w:val="39"/>
  </w:num>
  <w:num w:numId="7">
    <w:abstractNumId w:val="5"/>
  </w:num>
  <w:num w:numId="8">
    <w:abstractNumId w:val="21"/>
  </w:num>
  <w:num w:numId="9">
    <w:abstractNumId w:val="43"/>
  </w:num>
  <w:num w:numId="10">
    <w:abstractNumId w:val="12"/>
  </w:num>
  <w:num w:numId="11">
    <w:abstractNumId w:val="24"/>
  </w:num>
  <w:num w:numId="12">
    <w:abstractNumId w:val="46"/>
  </w:num>
  <w:num w:numId="13">
    <w:abstractNumId w:val="37"/>
  </w:num>
  <w:num w:numId="14">
    <w:abstractNumId w:val="33"/>
  </w:num>
  <w:num w:numId="15">
    <w:abstractNumId w:val="35"/>
  </w:num>
  <w:num w:numId="16">
    <w:abstractNumId w:val="31"/>
  </w:num>
  <w:num w:numId="17">
    <w:abstractNumId w:val="47"/>
  </w:num>
  <w:num w:numId="18">
    <w:abstractNumId w:val="0"/>
  </w:num>
  <w:num w:numId="19">
    <w:abstractNumId w:val="29"/>
  </w:num>
  <w:num w:numId="20">
    <w:abstractNumId w:val="28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4"/>
  </w:num>
  <w:num w:numId="25">
    <w:abstractNumId w:val="40"/>
  </w:num>
  <w:num w:numId="26">
    <w:abstractNumId w:val="38"/>
  </w:num>
  <w:num w:numId="27">
    <w:abstractNumId w:val="6"/>
  </w:num>
  <w:num w:numId="28">
    <w:abstractNumId w:val="19"/>
  </w:num>
  <w:num w:numId="29">
    <w:abstractNumId w:val="26"/>
  </w:num>
  <w:num w:numId="30">
    <w:abstractNumId w:val="41"/>
  </w:num>
  <w:num w:numId="31">
    <w:abstractNumId w:val="8"/>
  </w:num>
  <w:num w:numId="32">
    <w:abstractNumId w:val="45"/>
  </w:num>
  <w:num w:numId="33">
    <w:abstractNumId w:val="49"/>
  </w:num>
  <w:num w:numId="34">
    <w:abstractNumId w:val="14"/>
  </w:num>
  <w:num w:numId="35">
    <w:abstractNumId w:val="15"/>
  </w:num>
  <w:num w:numId="36">
    <w:abstractNumId w:val="36"/>
  </w:num>
  <w:num w:numId="37">
    <w:abstractNumId w:val="48"/>
  </w:num>
  <w:num w:numId="38">
    <w:abstractNumId w:val="23"/>
  </w:num>
  <w:num w:numId="39">
    <w:abstractNumId w:val="1"/>
  </w:num>
  <w:num w:numId="40">
    <w:abstractNumId w:val="30"/>
  </w:num>
  <w:num w:numId="41">
    <w:abstractNumId w:val="20"/>
  </w:num>
  <w:num w:numId="42">
    <w:abstractNumId w:val="9"/>
  </w:num>
  <w:num w:numId="43">
    <w:abstractNumId w:val="2"/>
  </w:num>
  <w:num w:numId="44">
    <w:abstractNumId w:val="27"/>
  </w:num>
  <w:num w:numId="45">
    <w:abstractNumId w:val="4"/>
  </w:num>
  <w:num w:numId="46">
    <w:abstractNumId w:val="34"/>
  </w:num>
  <w:num w:numId="47">
    <w:abstractNumId w:val="3"/>
  </w:num>
  <w:num w:numId="48">
    <w:abstractNumId w:val="25"/>
  </w:num>
  <w:num w:numId="49">
    <w:abstractNumId w:val="13"/>
  </w:num>
  <w:num w:numId="5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6F9"/>
    <w:rsid w:val="00063F32"/>
    <w:rsid w:val="0006461A"/>
    <w:rsid w:val="00065678"/>
    <w:rsid w:val="00075B13"/>
    <w:rsid w:val="00080264"/>
    <w:rsid w:val="000872C5"/>
    <w:rsid w:val="00091155"/>
    <w:rsid w:val="000964FC"/>
    <w:rsid w:val="000A0D4E"/>
    <w:rsid w:val="000A422E"/>
    <w:rsid w:val="000B12C2"/>
    <w:rsid w:val="000B65AA"/>
    <w:rsid w:val="000C1225"/>
    <w:rsid w:val="000C266A"/>
    <w:rsid w:val="000C7AAA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0784D"/>
    <w:rsid w:val="00114B70"/>
    <w:rsid w:val="0011556B"/>
    <w:rsid w:val="001207F4"/>
    <w:rsid w:val="00121712"/>
    <w:rsid w:val="0012224D"/>
    <w:rsid w:val="001237DA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3960"/>
    <w:rsid w:val="001A7AFD"/>
    <w:rsid w:val="001B394C"/>
    <w:rsid w:val="001B6146"/>
    <w:rsid w:val="001D000A"/>
    <w:rsid w:val="001D6C51"/>
    <w:rsid w:val="001F56C3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63131"/>
    <w:rsid w:val="00270AD8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C6FDE"/>
    <w:rsid w:val="002D589A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202E3"/>
    <w:rsid w:val="003300DA"/>
    <w:rsid w:val="003310BA"/>
    <w:rsid w:val="0033611D"/>
    <w:rsid w:val="00341595"/>
    <w:rsid w:val="0034249A"/>
    <w:rsid w:val="00345B5E"/>
    <w:rsid w:val="00360191"/>
    <w:rsid w:val="00360688"/>
    <w:rsid w:val="00362924"/>
    <w:rsid w:val="00372D4F"/>
    <w:rsid w:val="0037327E"/>
    <w:rsid w:val="00375D0C"/>
    <w:rsid w:val="00376F5F"/>
    <w:rsid w:val="00377D34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0A25"/>
    <w:rsid w:val="00461990"/>
    <w:rsid w:val="00461EB2"/>
    <w:rsid w:val="0046524C"/>
    <w:rsid w:val="00470D55"/>
    <w:rsid w:val="00471090"/>
    <w:rsid w:val="004711CF"/>
    <w:rsid w:val="0047321D"/>
    <w:rsid w:val="00474EFB"/>
    <w:rsid w:val="00475B0E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63D93"/>
    <w:rsid w:val="0056426C"/>
    <w:rsid w:val="00564512"/>
    <w:rsid w:val="0058431C"/>
    <w:rsid w:val="00592BF6"/>
    <w:rsid w:val="005949B5"/>
    <w:rsid w:val="005965C5"/>
    <w:rsid w:val="00597235"/>
    <w:rsid w:val="005A4816"/>
    <w:rsid w:val="005A64DD"/>
    <w:rsid w:val="005B0A03"/>
    <w:rsid w:val="005B28B9"/>
    <w:rsid w:val="005B424D"/>
    <w:rsid w:val="005B6BAC"/>
    <w:rsid w:val="005C55E1"/>
    <w:rsid w:val="005C5D06"/>
    <w:rsid w:val="005E1F02"/>
    <w:rsid w:val="005E5045"/>
    <w:rsid w:val="005F7E2E"/>
    <w:rsid w:val="00600AEE"/>
    <w:rsid w:val="00601AAD"/>
    <w:rsid w:val="00601DDB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677C"/>
    <w:rsid w:val="00667C53"/>
    <w:rsid w:val="0067345C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2A37"/>
    <w:rsid w:val="006935CF"/>
    <w:rsid w:val="00696DBA"/>
    <w:rsid w:val="006A0D72"/>
    <w:rsid w:val="006A64CE"/>
    <w:rsid w:val="006A697C"/>
    <w:rsid w:val="006B152D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4C6F"/>
    <w:rsid w:val="0070200B"/>
    <w:rsid w:val="0070492D"/>
    <w:rsid w:val="00710144"/>
    <w:rsid w:val="00712634"/>
    <w:rsid w:val="00721D93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2DCB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57D8A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4338"/>
    <w:rsid w:val="008B5F57"/>
    <w:rsid w:val="008B7CDE"/>
    <w:rsid w:val="008C091C"/>
    <w:rsid w:val="008C0989"/>
    <w:rsid w:val="008C2262"/>
    <w:rsid w:val="008C6072"/>
    <w:rsid w:val="008C6CE0"/>
    <w:rsid w:val="008D1095"/>
    <w:rsid w:val="008D7592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1AB"/>
    <w:rsid w:val="00971602"/>
    <w:rsid w:val="00976173"/>
    <w:rsid w:val="0098103E"/>
    <w:rsid w:val="00983E13"/>
    <w:rsid w:val="00984636"/>
    <w:rsid w:val="009849CB"/>
    <w:rsid w:val="0099367E"/>
    <w:rsid w:val="00997F17"/>
    <w:rsid w:val="009A3949"/>
    <w:rsid w:val="009A7979"/>
    <w:rsid w:val="009B305C"/>
    <w:rsid w:val="009C1DC1"/>
    <w:rsid w:val="009C508C"/>
    <w:rsid w:val="009C6FF1"/>
    <w:rsid w:val="009D4525"/>
    <w:rsid w:val="009E02E3"/>
    <w:rsid w:val="009E063B"/>
    <w:rsid w:val="009E35BC"/>
    <w:rsid w:val="009E529A"/>
    <w:rsid w:val="009E583C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0CDC"/>
    <w:rsid w:val="00A31E4A"/>
    <w:rsid w:val="00A33B02"/>
    <w:rsid w:val="00A34C68"/>
    <w:rsid w:val="00A35D6B"/>
    <w:rsid w:val="00A40721"/>
    <w:rsid w:val="00A4183A"/>
    <w:rsid w:val="00A54CF4"/>
    <w:rsid w:val="00A63247"/>
    <w:rsid w:val="00A64DCE"/>
    <w:rsid w:val="00A671B6"/>
    <w:rsid w:val="00A80898"/>
    <w:rsid w:val="00A82E4F"/>
    <w:rsid w:val="00A91354"/>
    <w:rsid w:val="00A95739"/>
    <w:rsid w:val="00AA0AEF"/>
    <w:rsid w:val="00AA23D7"/>
    <w:rsid w:val="00AA424D"/>
    <w:rsid w:val="00AB3A35"/>
    <w:rsid w:val="00AC1E9D"/>
    <w:rsid w:val="00AC2315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2C4C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6F8F"/>
    <w:rsid w:val="00BA7064"/>
    <w:rsid w:val="00BA71AB"/>
    <w:rsid w:val="00BA746B"/>
    <w:rsid w:val="00BB29A7"/>
    <w:rsid w:val="00BB76BD"/>
    <w:rsid w:val="00BC04A1"/>
    <w:rsid w:val="00BD5C44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2DBA"/>
    <w:rsid w:val="00C317B9"/>
    <w:rsid w:val="00C31A2C"/>
    <w:rsid w:val="00C33857"/>
    <w:rsid w:val="00C35605"/>
    <w:rsid w:val="00C401F4"/>
    <w:rsid w:val="00C42CC3"/>
    <w:rsid w:val="00C443EE"/>
    <w:rsid w:val="00C45113"/>
    <w:rsid w:val="00C47A94"/>
    <w:rsid w:val="00C47CD0"/>
    <w:rsid w:val="00C55B65"/>
    <w:rsid w:val="00C62165"/>
    <w:rsid w:val="00C700A1"/>
    <w:rsid w:val="00C74CC2"/>
    <w:rsid w:val="00C7748E"/>
    <w:rsid w:val="00C805B3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3413"/>
    <w:rsid w:val="00D150C6"/>
    <w:rsid w:val="00D15B78"/>
    <w:rsid w:val="00D20CA0"/>
    <w:rsid w:val="00D22DB9"/>
    <w:rsid w:val="00D2321E"/>
    <w:rsid w:val="00D3163D"/>
    <w:rsid w:val="00D3729E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D4777"/>
    <w:rsid w:val="00DE255C"/>
    <w:rsid w:val="00DE3689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52B8"/>
    <w:rsid w:val="00E47807"/>
    <w:rsid w:val="00E50039"/>
    <w:rsid w:val="00E541C2"/>
    <w:rsid w:val="00E56622"/>
    <w:rsid w:val="00E62C87"/>
    <w:rsid w:val="00E64FE2"/>
    <w:rsid w:val="00E70BE9"/>
    <w:rsid w:val="00E724DC"/>
    <w:rsid w:val="00E72A74"/>
    <w:rsid w:val="00E82ADC"/>
    <w:rsid w:val="00E915F9"/>
    <w:rsid w:val="00E9380A"/>
    <w:rsid w:val="00EA07EE"/>
    <w:rsid w:val="00EA344D"/>
    <w:rsid w:val="00EA6A79"/>
    <w:rsid w:val="00EB0D70"/>
    <w:rsid w:val="00EB1951"/>
    <w:rsid w:val="00EB3693"/>
    <w:rsid w:val="00EB3B1E"/>
    <w:rsid w:val="00EC4425"/>
    <w:rsid w:val="00EC4EAC"/>
    <w:rsid w:val="00EC5E0A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1491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06FB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27D9"/>
    <w:rsid w:val="00FD3453"/>
    <w:rsid w:val="00FD4829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0F28381"/>
  <w15:docId w15:val="{021D41E8-67A3-4805-8D5C-ECB4D78D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EA3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semiHidden/>
    <w:rsid w:val="00EA344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">
    <w:name w:val="WW-Базовый"/>
    <w:rsid w:val="008C091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6408" TargetMode="External"/><Relationship Id="rId13" Type="http://schemas.openxmlformats.org/officeDocument/2006/relationships/hyperlink" Target="http://www.knigafund.ru/authors/9256" TargetMode="External"/><Relationship Id="rId18" Type="http://schemas.openxmlformats.org/officeDocument/2006/relationships/hyperlink" Target="http://www.russia-open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shruty.ru" TargetMode="External"/><Relationship Id="rId7" Type="http://schemas.openxmlformats.org/officeDocument/2006/relationships/hyperlink" Target="http://www.knigafund.ru/authors/26407" TargetMode="External"/><Relationship Id="rId12" Type="http://schemas.openxmlformats.org/officeDocument/2006/relationships/hyperlink" Target="http://www.knigafund.ru/authors/7985" TargetMode="External"/><Relationship Id="rId17" Type="http://schemas.openxmlformats.org/officeDocument/2006/relationships/hyperlink" Target="http://www.rostu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stnw.ru/" TargetMode="External"/><Relationship Id="rId20" Type="http://schemas.openxmlformats.org/officeDocument/2006/relationships/hyperlink" Target="http://www.travel.ru/search/resul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books/1727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tourexpi.com/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26409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hyperlink" Target="http://www.etom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19</cp:revision>
  <cp:lastPrinted>2011-09-19T05:50:00Z</cp:lastPrinted>
  <dcterms:created xsi:type="dcterms:W3CDTF">2019-10-16T04:50:00Z</dcterms:created>
  <dcterms:modified xsi:type="dcterms:W3CDTF">2023-05-15T07:35:00Z</dcterms:modified>
</cp:coreProperties>
</file>