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D7E3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637FAF9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348002C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DF695A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7D91F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FA61BB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283362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EC1E9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03764D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82453B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4AD4603" w14:textId="2FAE219F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236AFD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7663BE7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8E28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7A378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5596B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2868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D13CE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BD4185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2B5CE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B2278A4" w14:textId="5F40A20E" w:rsidR="00B676C1" w:rsidRPr="00E5046B" w:rsidRDefault="00B676C1" w:rsidP="00B676C1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Б1.О.</w:t>
      </w:r>
      <w:r w:rsidR="00467727">
        <w:rPr>
          <w:b/>
          <w:bCs/>
          <w:sz w:val="28"/>
          <w:szCs w:val="28"/>
        </w:rPr>
        <w:t>2</w:t>
      </w:r>
      <w:r w:rsidR="004631A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</w:t>
      </w:r>
      <w:r w:rsidR="000377AA" w:rsidRPr="000377AA">
        <w:rPr>
          <w:b/>
          <w:bCs/>
          <w:sz w:val="28"/>
          <w:szCs w:val="28"/>
        </w:rPr>
        <w:t xml:space="preserve">УПРАВЛЕНИЕ </w:t>
      </w:r>
      <w:r w:rsidR="004631AE">
        <w:rPr>
          <w:b/>
          <w:bCs/>
          <w:sz w:val="28"/>
          <w:szCs w:val="28"/>
        </w:rPr>
        <w:t>КАЧЕСТВОМ</w:t>
      </w:r>
    </w:p>
    <w:p w14:paraId="13C91768" w14:textId="3A1F3AE0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</w:p>
    <w:p w14:paraId="2493B618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1BD81D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E2C28F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F2C8D95" w14:textId="1642EC6C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B676C1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B676C1">
        <w:rPr>
          <w:b/>
          <w:sz w:val="24"/>
          <w:szCs w:val="24"/>
        </w:rPr>
        <w:t>Сервис</w:t>
      </w:r>
    </w:p>
    <w:p w14:paraId="5B405EB9" w14:textId="7219505E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B676C1" w:rsidRPr="00B676C1">
        <w:rPr>
          <w:b/>
          <w:sz w:val="24"/>
          <w:szCs w:val="24"/>
        </w:rPr>
        <w:t>С</w:t>
      </w:r>
      <w:r w:rsidR="00467727">
        <w:rPr>
          <w:b/>
          <w:sz w:val="24"/>
          <w:szCs w:val="24"/>
        </w:rPr>
        <w:t>оциально-культурный сервис</w:t>
      </w:r>
    </w:p>
    <w:p w14:paraId="4F7ED7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030FD9E" w14:textId="043E1CD0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4631AE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027E882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B399C9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7C38A8E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B41C7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B552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30C4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FB01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596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21E17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11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935E3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12F0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56B0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87A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ECDD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6AB9A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2E0643" w14:textId="5BA8ED23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9E33A6" w14:textId="77777777" w:rsidR="00AE5516" w:rsidRDefault="00AE55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C1595B" w14:textId="223062A4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544E075" w14:textId="77777777" w:rsidR="00AE5516" w:rsidRDefault="00AE55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8DCA7A" w14:textId="6A1B5B54" w:rsidR="00D1038A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9C7480">
        <w:rPr>
          <w:sz w:val="24"/>
          <w:szCs w:val="24"/>
        </w:rPr>
        <w:t>202</w:t>
      </w:r>
      <w:r w:rsidR="002B2E6B">
        <w:rPr>
          <w:sz w:val="24"/>
          <w:szCs w:val="24"/>
        </w:rPr>
        <w:t>2</w:t>
      </w:r>
    </w:p>
    <w:p w14:paraId="1730499E" w14:textId="77777777" w:rsidR="00D1038A" w:rsidRDefault="00D1038A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D9DA30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0384354A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9CF7C9D" w14:textId="77777777" w:rsidR="00B676C1" w:rsidRPr="00360688" w:rsidRDefault="00B676C1" w:rsidP="00B676C1">
      <w:pPr>
        <w:rPr>
          <w:i/>
          <w:iCs/>
          <w:color w:val="FF0000"/>
        </w:rPr>
      </w:pPr>
    </w:p>
    <w:tbl>
      <w:tblPr>
        <w:tblW w:w="9449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1570"/>
        <w:gridCol w:w="2694"/>
        <w:gridCol w:w="4396"/>
      </w:tblGrid>
      <w:tr w:rsidR="003E29D7" w:rsidRPr="00D1038A" w14:paraId="2618FBD3" w14:textId="2FD36DDD" w:rsidTr="003E29D7">
        <w:trPr>
          <w:trHeight w:val="585"/>
        </w:trPr>
        <w:tc>
          <w:tcPr>
            <w:tcW w:w="789" w:type="dxa"/>
            <w:tcBorders>
              <w:top w:val="single" w:sz="12" w:space="0" w:color="auto"/>
            </w:tcBorders>
          </w:tcPr>
          <w:p w14:paraId="02E04D26" w14:textId="4662190D" w:rsidR="003E29D7" w:rsidRPr="00D1038A" w:rsidRDefault="003E29D7" w:rsidP="004631AE">
            <w:pPr>
              <w:pStyle w:val="a6"/>
              <w:spacing w:line="36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1038A">
              <w:rPr>
                <w:b/>
                <w:sz w:val="20"/>
                <w:szCs w:val="20"/>
              </w:rPr>
              <w:t>№ пп</w:t>
            </w:r>
          </w:p>
        </w:tc>
        <w:tc>
          <w:tcPr>
            <w:tcW w:w="1570" w:type="dxa"/>
            <w:tcBorders>
              <w:top w:val="single" w:sz="12" w:space="0" w:color="auto"/>
            </w:tcBorders>
          </w:tcPr>
          <w:p w14:paraId="77FC35DF" w14:textId="240863C7" w:rsidR="003E29D7" w:rsidRPr="00D1038A" w:rsidRDefault="003E29D7" w:rsidP="00D1038A">
            <w:pPr>
              <w:pStyle w:val="a6"/>
              <w:spacing w:line="360" w:lineRule="auto"/>
              <w:ind w:left="37" w:right="43" w:firstLine="0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D1038A">
              <w:rPr>
                <w:b/>
                <w:sz w:val="20"/>
                <w:szCs w:val="20"/>
              </w:rPr>
              <w:t>Индекс компетенции</w:t>
            </w:r>
          </w:p>
        </w:tc>
        <w:tc>
          <w:tcPr>
            <w:tcW w:w="2694" w:type="dxa"/>
            <w:tcBorders>
              <w:top w:val="single" w:sz="12" w:space="0" w:color="auto"/>
            </w:tcBorders>
          </w:tcPr>
          <w:p w14:paraId="53593BF3" w14:textId="6D646F50" w:rsidR="003E29D7" w:rsidRPr="00D1038A" w:rsidRDefault="003E29D7" w:rsidP="004631AE">
            <w:pPr>
              <w:pStyle w:val="a6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1038A">
              <w:rPr>
                <w:b/>
                <w:sz w:val="20"/>
                <w:szCs w:val="20"/>
              </w:rPr>
              <w:t>Содержание компетенции (или ее части)</w:t>
            </w:r>
          </w:p>
        </w:tc>
        <w:tc>
          <w:tcPr>
            <w:tcW w:w="4396" w:type="dxa"/>
            <w:tcBorders>
              <w:top w:val="single" w:sz="12" w:space="0" w:color="auto"/>
            </w:tcBorders>
          </w:tcPr>
          <w:p w14:paraId="215DB597" w14:textId="77777777" w:rsidR="003E29D7" w:rsidRPr="00D1038A" w:rsidRDefault="003E29D7" w:rsidP="004631AE">
            <w:pPr>
              <w:pStyle w:val="a6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1038A">
              <w:rPr>
                <w:b/>
                <w:sz w:val="20"/>
                <w:szCs w:val="20"/>
              </w:rPr>
              <w:t>Индикатор</w:t>
            </w:r>
          </w:p>
        </w:tc>
      </w:tr>
      <w:tr w:rsidR="003E29D7" w:rsidRPr="00D1038A" w14:paraId="54B476C9" w14:textId="4703E638" w:rsidTr="003E29D7">
        <w:trPr>
          <w:trHeight w:val="1323"/>
        </w:trPr>
        <w:tc>
          <w:tcPr>
            <w:tcW w:w="789" w:type="dxa"/>
          </w:tcPr>
          <w:p w14:paraId="628ACC4E" w14:textId="00474840" w:rsidR="003E29D7" w:rsidRPr="00D1038A" w:rsidRDefault="003E29D7" w:rsidP="004631AE">
            <w:pPr>
              <w:pStyle w:val="a6"/>
              <w:spacing w:line="360" w:lineRule="auto"/>
              <w:ind w:hanging="40"/>
              <w:rPr>
                <w:color w:val="auto"/>
                <w:sz w:val="20"/>
                <w:szCs w:val="20"/>
              </w:rPr>
            </w:pPr>
            <w:r w:rsidRPr="00D1038A">
              <w:rPr>
                <w:color w:val="auto"/>
                <w:sz w:val="20"/>
                <w:szCs w:val="20"/>
              </w:rPr>
              <w:t>1.</w:t>
            </w:r>
          </w:p>
        </w:tc>
        <w:tc>
          <w:tcPr>
            <w:tcW w:w="1570" w:type="dxa"/>
          </w:tcPr>
          <w:p w14:paraId="01CCB64A" w14:textId="6EA7F5FD" w:rsidR="003E29D7" w:rsidRPr="00D1038A" w:rsidRDefault="003E29D7" w:rsidP="004631AE">
            <w:pPr>
              <w:pStyle w:val="a6"/>
              <w:spacing w:line="360" w:lineRule="auto"/>
              <w:ind w:hanging="3"/>
              <w:rPr>
                <w:color w:val="auto"/>
                <w:sz w:val="20"/>
                <w:szCs w:val="20"/>
                <w:highlight w:val="yellow"/>
              </w:rPr>
            </w:pPr>
            <w:r w:rsidRPr="00D1038A">
              <w:rPr>
                <w:color w:val="auto"/>
                <w:sz w:val="20"/>
                <w:szCs w:val="20"/>
              </w:rPr>
              <w:t>ОПК-3</w:t>
            </w:r>
          </w:p>
        </w:tc>
        <w:tc>
          <w:tcPr>
            <w:tcW w:w="2694" w:type="dxa"/>
          </w:tcPr>
          <w:p w14:paraId="2579E237" w14:textId="61AF01B7" w:rsidR="003E29D7" w:rsidRPr="00D1038A" w:rsidRDefault="003E29D7" w:rsidP="004631AE">
            <w:pPr>
              <w:pStyle w:val="a6"/>
              <w:ind w:hanging="1"/>
              <w:jc w:val="left"/>
              <w:rPr>
                <w:color w:val="auto"/>
                <w:sz w:val="20"/>
                <w:szCs w:val="20"/>
              </w:rPr>
            </w:pPr>
            <w:r w:rsidRPr="0001791D">
              <w:t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4396" w:type="dxa"/>
          </w:tcPr>
          <w:p w14:paraId="56C96295" w14:textId="77777777" w:rsidR="003E29D7" w:rsidRPr="003E29D7" w:rsidRDefault="003E29D7" w:rsidP="003E29D7">
            <w:pPr>
              <w:pStyle w:val="a6"/>
              <w:ind w:firstLine="39"/>
              <w:rPr>
                <w:color w:val="auto"/>
              </w:rPr>
            </w:pPr>
            <w:r w:rsidRPr="003E29D7">
              <w:rPr>
                <w:color w:val="auto"/>
              </w:rPr>
              <w:t>ОПК-3.1 Оценивает качество оказания услуг в сервисе на основе клиентоориентированных технологий</w:t>
            </w:r>
          </w:p>
          <w:p w14:paraId="3DC405FC" w14:textId="06D7D9E1" w:rsidR="003E29D7" w:rsidRPr="00D1038A" w:rsidRDefault="003E29D7" w:rsidP="003E29D7">
            <w:pPr>
              <w:pStyle w:val="a6"/>
              <w:ind w:firstLine="39"/>
              <w:rPr>
                <w:color w:val="auto"/>
                <w:sz w:val="20"/>
                <w:szCs w:val="20"/>
                <w:highlight w:val="yellow"/>
              </w:rPr>
            </w:pPr>
            <w:r w:rsidRPr="003E29D7">
              <w:rPr>
                <w:color w:val="auto"/>
              </w:rPr>
              <w:t>ОПК-3.2 Обеспечивает требуемое качество процессов оказания услуг в сервисе в соответстви</w:t>
            </w:r>
            <w:bookmarkStart w:id="0" w:name="_GoBack"/>
            <w:bookmarkEnd w:id="0"/>
            <w:r w:rsidRPr="003E29D7">
              <w:rPr>
                <w:color w:val="auto"/>
              </w:rPr>
              <w:t>и с международными и национальными стандартами</w:t>
            </w:r>
          </w:p>
        </w:tc>
      </w:tr>
    </w:tbl>
    <w:p w14:paraId="2A3DD882" w14:textId="77777777" w:rsidR="00B676C1" w:rsidRDefault="00B676C1" w:rsidP="00B676C1">
      <w:pPr>
        <w:rPr>
          <w:b/>
          <w:bCs/>
        </w:rPr>
      </w:pPr>
    </w:p>
    <w:p w14:paraId="677AE39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5985E6E" w14:textId="06710A6A" w:rsidR="004C6A58" w:rsidRPr="00D1038A" w:rsidRDefault="00920D08" w:rsidP="000C02E3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1A1A1A"/>
          <w:sz w:val="24"/>
          <w:szCs w:val="24"/>
        </w:rPr>
      </w:pPr>
      <w:r w:rsidRPr="00D1038A">
        <w:rPr>
          <w:bCs/>
          <w:color w:val="000000"/>
          <w:sz w:val="24"/>
          <w:szCs w:val="24"/>
          <w:u w:val="single"/>
        </w:rPr>
        <w:t xml:space="preserve">Цель </w:t>
      </w:r>
      <w:r w:rsidRPr="00D1038A">
        <w:rPr>
          <w:color w:val="000000"/>
          <w:sz w:val="24"/>
          <w:szCs w:val="24"/>
          <w:u w:val="single"/>
        </w:rPr>
        <w:t>дисциплины</w:t>
      </w:r>
      <w:r w:rsidR="00ED20D6" w:rsidRPr="00D1038A">
        <w:rPr>
          <w:color w:val="000000"/>
          <w:sz w:val="24"/>
          <w:szCs w:val="24"/>
          <w:u w:val="single"/>
        </w:rPr>
        <w:t>:</w:t>
      </w:r>
      <w:r w:rsidR="00ED20D6" w:rsidRPr="00D1038A">
        <w:rPr>
          <w:color w:val="000000"/>
          <w:sz w:val="24"/>
          <w:szCs w:val="24"/>
        </w:rPr>
        <w:t xml:space="preserve"> сформировать</w:t>
      </w:r>
      <w:r w:rsidR="00803343" w:rsidRPr="00D1038A">
        <w:rPr>
          <w:color w:val="000000"/>
          <w:sz w:val="24"/>
          <w:szCs w:val="24"/>
        </w:rPr>
        <w:t xml:space="preserve"> знания и </w:t>
      </w:r>
      <w:r w:rsidR="00141A77" w:rsidRPr="00D1038A">
        <w:rPr>
          <w:color w:val="000000"/>
          <w:sz w:val="24"/>
          <w:szCs w:val="24"/>
        </w:rPr>
        <w:t>умения</w:t>
      </w:r>
      <w:r w:rsidR="00803343" w:rsidRPr="00D1038A">
        <w:rPr>
          <w:color w:val="000000"/>
          <w:sz w:val="24"/>
          <w:szCs w:val="24"/>
        </w:rPr>
        <w:t>,</w:t>
      </w:r>
      <w:r w:rsidR="00141A77" w:rsidRPr="00D1038A">
        <w:rPr>
          <w:color w:val="000000"/>
          <w:sz w:val="24"/>
          <w:szCs w:val="24"/>
        </w:rPr>
        <w:t xml:space="preserve"> необходимые компетенции</w:t>
      </w:r>
      <w:r w:rsidR="00803343" w:rsidRPr="00D1038A">
        <w:rPr>
          <w:color w:val="000000"/>
          <w:sz w:val="24"/>
          <w:szCs w:val="24"/>
        </w:rPr>
        <w:t xml:space="preserve"> </w:t>
      </w:r>
      <w:r w:rsidR="00CB559B" w:rsidRPr="00D1038A">
        <w:rPr>
          <w:color w:val="000000"/>
          <w:sz w:val="24"/>
          <w:szCs w:val="24"/>
        </w:rPr>
        <w:t>в</w:t>
      </w:r>
      <w:r w:rsidR="00803343" w:rsidRPr="00D1038A">
        <w:rPr>
          <w:color w:val="000000"/>
          <w:sz w:val="24"/>
          <w:szCs w:val="24"/>
        </w:rPr>
        <w:t xml:space="preserve"> </w:t>
      </w:r>
      <w:r w:rsidR="00141A77" w:rsidRPr="00D1038A">
        <w:rPr>
          <w:color w:val="000000"/>
          <w:sz w:val="24"/>
          <w:szCs w:val="24"/>
        </w:rPr>
        <w:t xml:space="preserve">области </w:t>
      </w:r>
      <w:r w:rsidR="004C6A58" w:rsidRPr="00D1038A">
        <w:rPr>
          <w:sz w:val="24"/>
          <w:szCs w:val="24"/>
        </w:rPr>
        <w:t>общепрофессиональных компетенций, направленных на развитие навыков сервисной деятельности</w:t>
      </w:r>
      <w:r w:rsidR="000C02E3" w:rsidRPr="00D1038A">
        <w:rPr>
          <w:sz w:val="24"/>
          <w:szCs w:val="24"/>
        </w:rPr>
        <w:t>;</w:t>
      </w:r>
      <w:r w:rsidR="004C6A58" w:rsidRPr="00D1038A">
        <w:rPr>
          <w:color w:val="1A1A1A"/>
          <w:sz w:val="24"/>
          <w:szCs w:val="24"/>
        </w:rPr>
        <w:t xml:space="preserve"> теоретических основ и первичных практических навыков в методике и технологии управления качеством продукции (товаров и услуг); методологии анализа и планирования качества, технического, организационного и информационного обеспечения, а также функций координации и контроля в процессе функционирования системы качества; знаний основных положений международных стандартов в обеспечении качества и его сертификации</w:t>
      </w:r>
      <w:r w:rsidR="000C02E3" w:rsidRPr="00D1038A">
        <w:rPr>
          <w:color w:val="1A1A1A"/>
          <w:sz w:val="24"/>
          <w:szCs w:val="24"/>
        </w:rPr>
        <w:t>.</w:t>
      </w:r>
    </w:p>
    <w:p w14:paraId="10B8B129" w14:textId="5BD12E66" w:rsidR="00920D08" w:rsidRPr="003C0E55" w:rsidRDefault="00920D08" w:rsidP="00803343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E9BD58B" w14:textId="5496D3E7" w:rsidR="00CC61DD" w:rsidRPr="00D1038A" w:rsidRDefault="00CC61DD" w:rsidP="00D1038A">
      <w:pPr>
        <w:spacing w:line="240" w:lineRule="auto"/>
        <w:ind w:left="0" w:firstLine="527"/>
        <w:rPr>
          <w:sz w:val="24"/>
          <w:szCs w:val="24"/>
          <w:lang w:eastAsia="ru-RU"/>
        </w:rPr>
      </w:pPr>
      <w:r w:rsidRPr="00D1038A">
        <w:rPr>
          <w:sz w:val="24"/>
          <w:szCs w:val="24"/>
          <w:lang w:eastAsia="ru-RU"/>
        </w:rPr>
        <w:t>- овладение теоретическими знаниями, практическими навыками и современными методами в области управления сервисной деятельностью;</w:t>
      </w:r>
    </w:p>
    <w:p w14:paraId="1E9D7B26" w14:textId="097E57C9" w:rsidR="00CC61DD" w:rsidRPr="00D1038A" w:rsidRDefault="00CC61DD" w:rsidP="00D1038A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567"/>
        <w:jc w:val="left"/>
        <w:rPr>
          <w:sz w:val="24"/>
          <w:szCs w:val="24"/>
        </w:rPr>
      </w:pPr>
      <w:r w:rsidRPr="00D1038A">
        <w:rPr>
          <w:sz w:val="24"/>
          <w:szCs w:val="24"/>
        </w:rPr>
        <w:t>– усвоение основных понятии в области управления качеством и изучение методов осуществления контроля и анализа качества;</w:t>
      </w:r>
    </w:p>
    <w:p w14:paraId="418E996B" w14:textId="08ABB279" w:rsidR="00CC61DD" w:rsidRPr="00D1038A" w:rsidRDefault="00D1038A" w:rsidP="00D1038A">
      <w:pPr>
        <w:shd w:val="clear" w:color="auto" w:fill="FFFFFF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C61DD" w:rsidRPr="00D1038A">
        <w:rPr>
          <w:sz w:val="24"/>
          <w:szCs w:val="24"/>
        </w:rPr>
        <w:t>– освоение навыков применения статистических методов управления качеством для анализа проблем качества и их решения.</w:t>
      </w:r>
    </w:p>
    <w:p w14:paraId="272BCC60" w14:textId="27569517" w:rsidR="00920D08" w:rsidRDefault="004631AE" w:rsidP="00920D08">
      <w:pPr>
        <w:spacing w:line="240" w:lineRule="auto"/>
        <w:ind w:firstLine="527"/>
        <w:rPr>
          <w:rFonts w:eastAsia="TimesNewRoman"/>
          <w:sz w:val="24"/>
          <w:szCs w:val="24"/>
        </w:rPr>
      </w:pPr>
      <w:r w:rsidRPr="004631AE">
        <w:rPr>
          <w:rFonts w:eastAsia="TimesNewRoman"/>
          <w:sz w:val="24"/>
          <w:szCs w:val="24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534CDF78" w14:textId="77777777" w:rsidR="004631AE" w:rsidRPr="003C0E55" w:rsidRDefault="004631AE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64C509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8BDC41F" w14:textId="7D3E5B1C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4631AE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D1166C">
        <w:rPr>
          <w:sz w:val="24"/>
          <w:szCs w:val="24"/>
        </w:rPr>
        <w:t>1</w:t>
      </w:r>
      <w:r w:rsidR="004631AE">
        <w:rPr>
          <w:sz w:val="24"/>
          <w:szCs w:val="24"/>
        </w:rPr>
        <w:t>44</w:t>
      </w:r>
      <w:r w:rsidRPr="003C0E55">
        <w:rPr>
          <w:sz w:val="24"/>
          <w:szCs w:val="24"/>
        </w:rPr>
        <w:t xml:space="preserve"> академических час</w:t>
      </w:r>
      <w:r w:rsidR="00ED20D6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319A35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5D52113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D20D6" w:rsidRPr="00ED20D6" w14:paraId="0D5CABB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EC6A2A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55A1EC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323BD74B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7344E0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CA1D4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69004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1E40BDA0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3CBF20A1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B5385CD" w14:textId="2F4C58BD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ED20D6" w:rsidRPr="00ED20D6" w14:paraId="3F06962C" w14:textId="77777777" w:rsidTr="00773C45">
        <w:tc>
          <w:tcPr>
            <w:tcW w:w="6525" w:type="dxa"/>
            <w:shd w:val="clear" w:color="auto" w:fill="auto"/>
          </w:tcPr>
          <w:p w14:paraId="34B766C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EF07A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5AE80ED9" w14:textId="77777777" w:rsidTr="00773C45">
        <w:tc>
          <w:tcPr>
            <w:tcW w:w="6525" w:type="dxa"/>
            <w:shd w:val="clear" w:color="auto" w:fill="auto"/>
          </w:tcPr>
          <w:p w14:paraId="7ABBE87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5D29000" w14:textId="0D320B2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EB1742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2DCC440" w14:textId="77777777" w:rsidTr="00773C45">
        <w:tc>
          <w:tcPr>
            <w:tcW w:w="6525" w:type="dxa"/>
            <w:shd w:val="clear" w:color="auto" w:fill="auto"/>
          </w:tcPr>
          <w:p w14:paraId="138E8CC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EBC5283" w14:textId="54B79DBE" w:rsidR="00ED20D6" w:rsidRPr="00ED20D6" w:rsidRDefault="004631A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  <w:r w:rsidR="00ED20D6"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B654B6" w14:textId="1554F47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2D8AB28F" w14:textId="77777777" w:rsidTr="00773C45">
        <w:tc>
          <w:tcPr>
            <w:tcW w:w="6525" w:type="dxa"/>
            <w:shd w:val="clear" w:color="auto" w:fill="E0E0E0"/>
          </w:tcPr>
          <w:p w14:paraId="4A61A816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lastRenderedPageBreak/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F7A2FDB" w14:textId="3A7B1738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4631AE" w:rsidRPr="00ED20D6" w14:paraId="4B9B238E" w14:textId="77777777" w:rsidTr="00773C45">
        <w:tc>
          <w:tcPr>
            <w:tcW w:w="6525" w:type="dxa"/>
            <w:shd w:val="clear" w:color="auto" w:fill="E0E0E0"/>
          </w:tcPr>
          <w:p w14:paraId="3CF0F529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2F9FE3D" w14:textId="12A950E9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36</w:t>
            </w:r>
          </w:p>
        </w:tc>
      </w:tr>
      <w:tr w:rsidR="004631AE" w:rsidRPr="00ED20D6" w14:paraId="18B4601A" w14:textId="77777777" w:rsidTr="00773C45">
        <w:tc>
          <w:tcPr>
            <w:tcW w:w="6525" w:type="dxa"/>
            <w:shd w:val="clear" w:color="auto" w:fill="auto"/>
          </w:tcPr>
          <w:p w14:paraId="19AFDDAD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AD7ED39" w14:textId="67836262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4631AE" w:rsidRPr="00ED20D6" w14:paraId="4E05EFA6" w14:textId="77777777" w:rsidTr="00773C45">
        <w:tc>
          <w:tcPr>
            <w:tcW w:w="6525" w:type="dxa"/>
            <w:shd w:val="clear" w:color="auto" w:fill="auto"/>
          </w:tcPr>
          <w:p w14:paraId="5AD7885B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2"/>
                <w:sz w:val="24"/>
                <w:szCs w:val="24"/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996ECC5" w14:textId="71ADECEA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33,65</w:t>
            </w:r>
          </w:p>
        </w:tc>
      </w:tr>
      <w:tr w:rsidR="00ED20D6" w:rsidRPr="00ED20D6" w14:paraId="12560E38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4C781FA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D24963" w14:textId="69C197BA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44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 w:rsidR="004631AE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0A6C371D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748B12EC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1661DB34" w14:textId="77777777" w:rsidR="00ED20D6" w:rsidRPr="00ED20D6" w:rsidRDefault="00ED20D6" w:rsidP="00ED20D6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ED20D6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20D6" w:rsidRPr="00ED20D6" w14:paraId="6BB36AB5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432309E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4066C5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ED20D6" w:rsidRPr="00ED20D6" w14:paraId="4DC4031A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5D11851B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42C579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2A171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ED20D6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ED20D6" w:rsidRPr="00ED20D6" w14:paraId="6D037397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73B7D60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9BE094" w14:textId="1540A75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</w:tr>
      <w:tr w:rsidR="00ED20D6" w:rsidRPr="00ED20D6" w14:paraId="46EBC3D5" w14:textId="77777777" w:rsidTr="00773C45">
        <w:tc>
          <w:tcPr>
            <w:tcW w:w="6540" w:type="dxa"/>
            <w:shd w:val="clear" w:color="auto" w:fill="auto"/>
          </w:tcPr>
          <w:p w14:paraId="3876625D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0A86307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20D6" w:rsidRPr="00ED20D6" w14:paraId="25F798E1" w14:textId="77777777" w:rsidTr="00773C45">
        <w:tc>
          <w:tcPr>
            <w:tcW w:w="6540" w:type="dxa"/>
            <w:shd w:val="clear" w:color="auto" w:fill="auto"/>
          </w:tcPr>
          <w:p w14:paraId="5DC4965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C9AC1A" w14:textId="38735020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8DC495F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6C7F95FF" w14:textId="77777777" w:rsidTr="00773C45">
        <w:tc>
          <w:tcPr>
            <w:tcW w:w="6540" w:type="dxa"/>
            <w:shd w:val="clear" w:color="auto" w:fill="auto"/>
          </w:tcPr>
          <w:p w14:paraId="26B0C1A3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6015225" w14:textId="42620099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BB93DAA" w14:textId="41A9341C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ED20D6" w:rsidRPr="00ED20D6" w14:paraId="4A2E4746" w14:textId="77777777" w:rsidTr="00773C45">
        <w:tc>
          <w:tcPr>
            <w:tcW w:w="6540" w:type="dxa"/>
            <w:shd w:val="clear" w:color="auto" w:fill="E0E0E0"/>
          </w:tcPr>
          <w:p w14:paraId="75AA3F69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F4F8F04" w14:textId="01DE42AB" w:rsidR="00ED20D6" w:rsidRPr="00ED20D6" w:rsidRDefault="004631A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117</w:t>
            </w:r>
          </w:p>
        </w:tc>
      </w:tr>
      <w:tr w:rsidR="004631AE" w:rsidRPr="00ED20D6" w14:paraId="07671F33" w14:textId="77777777" w:rsidTr="00773C45">
        <w:tc>
          <w:tcPr>
            <w:tcW w:w="6540" w:type="dxa"/>
            <w:shd w:val="clear" w:color="auto" w:fill="D9D9D9"/>
          </w:tcPr>
          <w:p w14:paraId="6C711275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 с оценкой):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48DDFE07" w14:textId="0B7337C3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631AE" w:rsidRPr="00ED20D6" w14:paraId="7E2C85D3" w14:textId="77777777" w:rsidTr="00773C45">
        <w:tc>
          <w:tcPr>
            <w:tcW w:w="6540" w:type="dxa"/>
            <w:shd w:val="clear" w:color="auto" w:fill="auto"/>
          </w:tcPr>
          <w:p w14:paraId="1A24940A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4FF311" w14:textId="4A63E9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631AE" w:rsidRPr="00ED20D6" w14:paraId="419EC281" w14:textId="77777777" w:rsidTr="00773C45">
        <w:tc>
          <w:tcPr>
            <w:tcW w:w="6540" w:type="dxa"/>
            <w:shd w:val="clear" w:color="auto" w:fill="auto"/>
          </w:tcPr>
          <w:p w14:paraId="0D16E7C4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зачету оценкой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2C60446" w14:textId="06BCDBAC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4631AE" w:rsidRPr="00ED20D6" w14:paraId="71137439" w14:textId="77777777" w:rsidTr="00773C45">
        <w:tc>
          <w:tcPr>
            <w:tcW w:w="6540" w:type="dxa"/>
            <w:shd w:val="clear" w:color="auto" w:fill="DDDDDD"/>
          </w:tcPr>
          <w:p w14:paraId="029896E0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2E0B1D8" w14:textId="48A0337E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4631AE" w:rsidRPr="00ED20D6" w14:paraId="2E4DFC38" w14:textId="77777777" w:rsidTr="00773C45">
        <w:tc>
          <w:tcPr>
            <w:tcW w:w="6540" w:type="dxa"/>
            <w:shd w:val="clear" w:color="auto" w:fill="auto"/>
          </w:tcPr>
          <w:p w14:paraId="125EADDD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540B433" w14:textId="01AEABCD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4631AE" w:rsidRPr="00ED20D6" w14:paraId="03DE2D65" w14:textId="77777777" w:rsidTr="00773C45">
        <w:tc>
          <w:tcPr>
            <w:tcW w:w="6540" w:type="dxa"/>
            <w:shd w:val="clear" w:color="auto" w:fill="auto"/>
          </w:tcPr>
          <w:p w14:paraId="00D1B535" w14:textId="77777777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82162F6" w14:textId="463F6955" w:rsidR="004631AE" w:rsidRPr="00ED20D6" w:rsidRDefault="004631AE" w:rsidP="004631A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ED20D6" w:rsidRPr="00ED20D6" w14:paraId="7A5FF70A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7D80393E" w14:textId="77777777" w:rsidR="00ED20D6" w:rsidRPr="00ED20D6" w:rsidRDefault="00ED20D6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20F4E6" w14:textId="7EB24DC3" w:rsidR="00ED20D6" w:rsidRPr="00ED20D6" w:rsidRDefault="004631AE" w:rsidP="00ED20D6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20D6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44</w:t>
            </w:r>
            <w:r w:rsidRPr="00ED20D6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</w:tbl>
    <w:p w14:paraId="4BB793B4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5CAA2CD8" w14:textId="26C11059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7874638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B9D8D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648CDC6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412BF" w:rsidRPr="000412BF" w14:paraId="16C0C1CF" w14:textId="77777777" w:rsidTr="002825CF">
        <w:tc>
          <w:tcPr>
            <w:tcW w:w="693" w:type="dxa"/>
          </w:tcPr>
          <w:p w14:paraId="541BDCC8" w14:textId="77777777" w:rsidR="002825CF" w:rsidRPr="000412BF" w:rsidRDefault="002825CF" w:rsidP="000412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412B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BF1CFE1" w14:textId="77777777" w:rsidR="002825CF" w:rsidRPr="000412BF" w:rsidRDefault="002825CF" w:rsidP="000412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412BF">
              <w:rPr>
                <w:b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460ECF" w14:paraId="5D791AFD" w14:textId="77777777" w:rsidTr="002825CF">
        <w:tc>
          <w:tcPr>
            <w:tcW w:w="693" w:type="dxa"/>
          </w:tcPr>
          <w:p w14:paraId="7BD7D838" w14:textId="77777777" w:rsidR="002825CF" w:rsidRPr="00460ECF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28EDB20" w14:textId="40311CEF" w:rsidR="002825CF" w:rsidRPr="00460ECF" w:rsidRDefault="00CC61DD" w:rsidP="00D116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Сущность качества, основные понятия в области качества, объекты управления качеством</w:t>
            </w:r>
          </w:p>
        </w:tc>
      </w:tr>
      <w:tr w:rsidR="00264D25" w:rsidRPr="00460ECF" w14:paraId="4B42B4FC" w14:textId="77777777" w:rsidTr="002825CF">
        <w:tc>
          <w:tcPr>
            <w:tcW w:w="693" w:type="dxa"/>
          </w:tcPr>
          <w:p w14:paraId="0A0D36E0" w14:textId="77777777" w:rsidR="00264D25" w:rsidRPr="00460ECF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7FEF67C" w14:textId="6C4D254F" w:rsidR="00264D25" w:rsidRPr="00460ECF" w:rsidRDefault="000412BF" w:rsidP="000412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Управление качеством продукции и услуг. Концепция управления качеством. Эволюция понятий «качество» и «управление качеством продукции и услуг.</w:t>
            </w:r>
          </w:p>
        </w:tc>
      </w:tr>
      <w:tr w:rsidR="00264D25" w:rsidRPr="00460ECF" w14:paraId="658DA359" w14:textId="77777777" w:rsidTr="002825CF">
        <w:tc>
          <w:tcPr>
            <w:tcW w:w="693" w:type="dxa"/>
          </w:tcPr>
          <w:p w14:paraId="5925FB64" w14:textId="77777777" w:rsidR="00264D25" w:rsidRPr="00460ECF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12A0EFC" w14:textId="238AEFE1" w:rsidR="00264D25" w:rsidRPr="00460ECF" w:rsidRDefault="000412BF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Современная концепция управления качеством. Цели и задачи, объекты и субъекты, функции и методы управления качеством</w:t>
            </w:r>
          </w:p>
        </w:tc>
      </w:tr>
      <w:tr w:rsidR="00264D25" w:rsidRPr="00460ECF" w14:paraId="42E50924" w14:textId="77777777" w:rsidTr="002825CF">
        <w:tc>
          <w:tcPr>
            <w:tcW w:w="693" w:type="dxa"/>
          </w:tcPr>
          <w:p w14:paraId="05C08A51" w14:textId="77777777" w:rsidR="00264D25" w:rsidRPr="00460ECF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686F801" w14:textId="2C481F8A" w:rsidR="00264D25" w:rsidRPr="00460ECF" w:rsidRDefault="000412BF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Российский подход к управлению качеством на основе требований международных стандартов серии ИСО 9000. Основы процессного подхода. Система показателей для управления процессами.</w:t>
            </w:r>
            <w:r w:rsidRPr="00460ECF">
              <w:rPr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  <w:tr w:rsidR="00264D25" w:rsidRPr="00460ECF" w14:paraId="6B805BDB" w14:textId="77777777" w:rsidTr="002825CF">
        <w:tc>
          <w:tcPr>
            <w:tcW w:w="693" w:type="dxa"/>
          </w:tcPr>
          <w:p w14:paraId="679C8E8E" w14:textId="77777777" w:rsidR="00264D25" w:rsidRPr="00460ECF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C15CDAD" w14:textId="71F33C79" w:rsidR="00264D25" w:rsidRPr="00460ECF" w:rsidRDefault="000412BF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Принципы, модели, инструменты и технологии управления качеством продукции и услуг</w:t>
            </w:r>
          </w:p>
        </w:tc>
      </w:tr>
      <w:tr w:rsidR="00264D25" w:rsidRPr="00460ECF" w14:paraId="25DF100B" w14:textId="77777777" w:rsidTr="002825CF">
        <w:tc>
          <w:tcPr>
            <w:tcW w:w="693" w:type="dxa"/>
          </w:tcPr>
          <w:p w14:paraId="3650E40F" w14:textId="77777777" w:rsidR="00264D25" w:rsidRPr="00460ECF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849E4E5" w14:textId="271C176D" w:rsidR="00264D25" w:rsidRPr="00460ECF" w:rsidRDefault="000412BF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Процесс управления качеством продукции и услуг</w:t>
            </w:r>
          </w:p>
        </w:tc>
      </w:tr>
      <w:tr w:rsidR="00264D25" w:rsidRPr="00460ECF" w14:paraId="4B0994C9" w14:textId="77777777" w:rsidTr="002825CF">
        <w:tc>
          <w:tcPr>
            <w:tcW w:w="693" w:type="dxa"/>
          </w:tcPr>
          <w:p w14:paraId="79772A38" w14:textId="77777777" w:rsidR="00264D25" w:rsidRPr="00460ECF" w:rsidRDefault="00264D25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460EC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B9B9755" w14:textId="2E9C1368" w:rsidR="00264D25" w:rsidRPr="00460ECF" w:rsidRDefault="000412BF" w:rsidP="00264D2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B050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Концепция всеобщего управления качеством</w:t>
            </w:r>
            <w:r w:rsidRPr="00460ECF">
              <w:rPr>
                <w:bCs/>
                <w:color w:val="00B050"/>
                <w:sz w:val="24"/>
                <w:szCs w:val="24"/>
              </w:rPr>
              <w:t xml:space="preserve"> </w:t>
            </w:r>
          </w:p>
        </w:tc>
      </w:tr>
    </w:tbl>
    <w:p w14:paraId="0A79145B" w14:textId="77777777" w:rsidR="001071B9" w:rsidRPr="000412BF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620EAF5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86A67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11050B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8FB60A6" w14:textId="021D7883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2EB77821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2268"/>
        <w:gridCol w:w="1985"/>
        <w:gridCol w:w="1842"/>
      </w:tblGrid>
      <w:tr w:rsidR="0056393A" w:rsidRPr="003C0E55" w14:paraId="37542DBC" w14:textId="77777777" w:rsidTr="00D1038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F8849D4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A851A9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8EA4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1201862" w14:textId="25AC392A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219CD3A9" w14:textId="77777777" w:rsidTr="00D1038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36B5FBD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944925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AF657C" w14:textId="51DBE0AD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 xml:space="preserve">Вид </w:t>
            </w:r>
            <w:r w:rsidR="0056393A" w:rsidRPr="0071321D">
              <w:rPr>
                <w:b/>
                <w:sz w:val="24"/>
                <w:szCs w:val="24"/>
              </w:rPr>
              <w:t>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1D4F0E7" w14:textId="6D1FD1B9" w:rsidR="0056393A" w:rsidRPr="00AD3CA3" w:rsidRDefault="00A66398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1321D">
              <w:rPr>
                <w:b/>
                <w:sz w:val="24"/>
                <w:szCs w:val="24"/>
              </w:rPr>
              <w:t>Форма</w:t>
            </w:r>
            <w:r w:rsidR="0056393A" w:rsidRPr="0071321D">
              <w:rPr>
                <w:b/>
                <w:sz w:val="24"/>
                <w:szCs w:val="24"/>
              </w:rPr>
              <w:t xml:space="preserve">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2ACA39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412BF" w:rsidRPr="000412BF" w14:paraId="32C1975F" w14:textId="77777777" w:rsidTr="00D1038A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01C198" w14:textId="2CB5E1BC" w:rsidR="00A66398" w:rsidRPr="000412BF" w:rsidRDefault="00A66398" w:rsidP="00A6639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6CD343" w14:textId="23FD6A6F" w:rsidR="00A66398" w:rsidRPr="000412BF" w:rsidRDefault="000412BF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412BF">
              <w:rPr>
                <w:sz w:val="22"/>
                <w:szCs w:val="22"/>
              </w:rPr>
              <w:t>Стратегия взаимоотношений в процессе предоставления потребительских услуг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0A490C4" w14:textId="77777777" w:rsidR="002B2E6B" w:rsidRPr="00414FEC" w:rsidRDefault="002B2E6B" w:rsidP="002B2E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sz w:val="22"/>
                <w:szCs w:val="22"/>
              </w:rPr>
              <w:t>эвристическая беседа</w:t>
            </w:r>
          </w:p>
          <w:p w14:paraId="4DF19285" w14:textId="245294BC" w:rsidR="00A66398" w:rsidRPr="00414FEC" w:rsidRDefault="002B2E6B" w:rsidP="002B2E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sz w:val="22"/>
                <w:szCs w:val="22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78EE8B5" w14:textId="6ED9288C" w:rsidR="00A66398" w:rsidRPr="000412BF" w:rsidRDefault="00A66398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 xml:space="preserve">Выполнение </w:t>
            </w:r>
            <w:r w:rsidR="00207D56" w:rsidRPr="000412BF">
              <w:rPr>
                <w:color w:val="auto"/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0825346" w14:textId="77777777" w:rsidR="00A66398" w:rsidRPr="000412BF" w:rsidRDefault="00A66398" w:rsidP="00A66398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412BF" w:rsidRPr="000412BF" w14:paraId="7D50E0CC" w14:textId="77777777" w:rsidTr="00D1038A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D8E36A" w14:textId="5151E12E" w:rsidR="00207D56" w:rsidRPr="000412BF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99336B" w14:textId="2BBBE0C7" w:rsidR="00207D56" w:rsidRPr="000412BF" w:rsidRDefault="000412BF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412BF">
              <w:rPr>
                <w:sz w:val="22"/>
                <w:szCs w:val="22"/>
              </w:rPr>
              <w:t>Рассмотрение эволюции понятия «качество» в историческом аспекте</w:t>
            </w:r>
            <w:r w:rsidRPr="000412B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BCDB3E" w14:textId="77777777" w:rsidR="002B2E6B" w:rsidRPr="00414FEC" w:rsidRDefault="002B2E6B" w:rsidP="002B2E6B">
            <w:pPr>
              <w:jc w:val="center"/>
              <w:rPr>
                <w:kern w:val="2"/>
                <w:sz w:val="22"/>
                <w:szCs w:val="22"/>
              </w:rPr>
            </w:pPr>
            <w:r w:rsidRPr="00414FEC">
              <w:rPr>
                <w:kern w:val="2"/>
                <w:sz w:val="22"/>
                <w:szCs w:val="22"/>
              </w:rPr>
              <w:t>дискуссия</w:t>
            </w:r>
          </w:p>
          <w:p w14:paraId="1E568EE0" w14:textId="2933AD99" w:rsidR="00207D56" w:rsidRPr="00414FEC" w:rsidRDefault="002B2E6B" w:rsidP="002B2E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9B3FCA4" w14:textId="5C3D9651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F0148B" w14:textId="77777777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412BF" w:rsidRPr="000412BF" w14:paraId="1B56EE81" w14:textId="77777777" w:rsidTr="00D1038A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2CCFD2E" w14:textId="0DF014FD" w:rsidR="00207D56" w:rsidRPr="000412BF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1985FC" w14:textId="2F9B6387" w:rsidR="00207D56" w:rsidRPr="000412BF" w:rsidRDefault="000412BF" w:rsidP="000412B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412BF">
              <w:rPr>
                <w:sz w:val="22"/>
                <w:szCs w:val="22"/>
              </w:rPr>
              <w:t>Жизненный цикл продукции и услуги. Методы управления качеством продукции и услуги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35D7D5" w14:textId="2F85E5C4" w:rsidR="00207D56" w:rsidRPr="00414FEC" w:rsidRDefault="002B2E6B" w:rsidP="002B2E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sz w:val="22"/>
                <w:szCs w:val="22"/>
              </w:rPr>
              <w:t>кейсы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7A5E490" w14:textId="23727D44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23E4E84" w14:textId="77777777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412BF" w:rsidRPr="000412BF" w14:paraId="54A5B1E1" w14:textId="77777777" w:rsidTr="00D1038A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1088874" w14:textId="49DD6896" w:rsidR="00207D56" w:rsidRPr="000412BF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0021B3" w14:textId="77777777" w:rsidR="00207D56" w:rsidRPr="000412BF" w:rsidRDefault="000412BF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0412BF">
              <w:rPr>
                <w:sz w:val="22"/>
                <w:szCs w:val="22"/>
              </w:rPr>
              <w:t>Зарубежные и отечественные модели обеспечения качества.</w:t>
            </w:r>
          </w:p>
          <w:p w14:paraId="6F67AFD1" w14:textId="0AF2E58B" w:rsidR="000412BF" w:rsidRPr="000412BF" w:rsidRDefault="000412BF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412BF">
              <w:rPr>
                <w:sz w:val="22"/>
                <w:szCs w:val="22"/>
              </w:rPr>
              <w:t>Основные технологий управления качеством продукции и услуг.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7D0D17E" w14:textId="1DA744B8" w:rsidR="00207D56" w:rsidRPr="00414FEC" w:rsidRDefault="002B2E6B" w:rsidP="002B2E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101D69F" w14:textId="71A38246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935160" w14:textId="77777777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  <w:tr w:rsidR="000412BF" w:rsidRPr="000412BF" w14:paraId="7866BC6E" w14:textId="77777777" w:rsidTr="00D1038A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3A5F50E" w14:textId="1C8FDB50" w:rsidR="00207D56" w:rsidRPr="000412BF" w:rsidRDefault="00207D56" w:rsidP="00207D56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B6FEA4" w14:textId="29D18486" w:rsidR="00207D56" w:rsidRPr="000412BF" w:rsidRDefault="000412BF" w:rsidP="00207D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2"/>
                <w:szCs w:val="22"/>
              </w:rPr>
            </w:pPr>
            <w:r w:rsidRPr="000412BF">
              <w:rPr>
                <w:sz w:val="22"/>
                <w:szCs w:val="22"/>
              </w:rPr>
              <w:t>Методы управления качеством на этапах процесса управления качеством.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753AA6D" w14:textId="3503F78C" w:rsidR="00207D56" w:rsidRPr="00414FEC" w:rsidRDefault="002B2E6B" w:rsidP="002B2E6B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2"/>
                <w:szCs w:val="22"/>
              </w:rPr>
            </w:pPr>
            <w:r w:rsidRPr="00414FEC">
              <w:rPr>
                <w:color w:val="auto"/>
                <w:kern w:val="2"/>
                <w:sz w:val="22"/>
                <w:szCs w:val="22"/>
              </w:rPr>
              <w:t>работа в группах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FBDF10F" w14:textId="410987D1" w:rsidR="00207D56" w:rsidRPr="000412BF" w:rsidRDefault="0071321D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  <w:r w:rsidRPr="000412BF">
              <w:rPr>
                <w:color w:val="auto"/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4D5C801" w14:textId="77777777" w:rsidR="00207D56" w:rsidRPr="000412BF" w:rsidRDefault="00207D56" w:rsidP="00207D56">
            <w:pPr>
              <w:pStyle w:val="a6"/>
              <w:spacing w:line="240" w:lineRule="auto"/>
              <w:ind w:left="0" w:firstLine="0"/>
              <w:rPr>
                <w:color w:val="auto"/>
                <w:sz w:val="22"/>
                <w:szCs w:val="22"/>
              </w:rPr>
            </w:pPr>
          </w:p>
        </w:tc>
      </w:tr>
    </w:tbl>
    <w:p w14:paraId="1857C1A6" w14:textId="2DFCB523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D76308E" w14:textId="77777777" w:rsidR="009E3E06" w:rsidRDefault="009E3E06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0EFBB5C" w14:textId="5869407D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7F3B2EE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70B14A3B" w14:textId="62EBEEDB" w:rsidR="009E3E06" w:rsidRPr="009E3E06" w:rsidRDefault="00A12CB7" w:rsidP="009E3E0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Вопросы для подготовки к лабораторным работам и устному опросу</w:t>
      </w:r>
    </w:p>
    <w:p w14:paraId="72AF1F9E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1. В чем сущность концепции управления качеством продукции? </w:t>
      </w:r>
    </w:p>
    <w:p w14:paraId="0C108E88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2. Какое значение имеет повышение качества продукции для производителя и потребителя? </w:t>
      </w:r>
    </w:p>
    <w:p w14:paraId="5F9574F8" w14:textId="6A20EC2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3. В чем сущность модели «Кольцо успеха»? </w:t>
      </w:r>
    </w:p>
    <w:p w14:paraId="5A61CF9F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4. Назовите четыре периода эволюции качества. </w:t>
      </w:r>
    </w:p>
    <w:p w14:paraId="07C31A1C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5. Что такое уровень качества продукции? </w:t>
      </w:r>
    </w:p>
    <w:p w14:paraId="7D20B085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6. Назовите фазы (периоды) управления качеством продукции. </w:t>
      </w:r>
    </w:p>
    <w:p w14:paraId="00CFEAFF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7. В чем сущность политики в области качества? </w:t>
      </w:r>
    </w:p>
    <w:p w14:paraId="43F0EA59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8. Дайте определение понятиям «обеспечение качеством продукции» и «управление качеством продукции». </w:t>
      </w:r>
    </w:p>
    <w:p w14:paraId="200B45E5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9. Назовите цели и задачи управления качеством продукции. </w:t>
      </w:r>
    </w:p>
    <w:p w14:paraId="6C6369DE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10. Назовите основные функции управления качеством продукции. </w:t>
      </w:r>
    </w:p>
    <w:p w14:paraId="2C39BDE1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11. Назовите основные методы управления качеством продукции. В чем их сущность? </w:t>
      </w:r>
    </w:p>
    <w:p w14:paraId="3DD75AF4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12. В чем сущность жизненного цикла продукции (ЖЦП)? Назовите этапы ЖЦП. </w:t>
      </w:r>
    </w:p>
    <w:p w14:paraId="64F2FB0D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13. Назовите основные принципы обеспечения качества и управления качеством продукции. </w:t>
      </w:r>
    </w:p>
    <w:p w14:paraId="004B6F68" w14:textId="68FDA013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14. Назовите основные факторы обеспечения качества продукции. </w:t>
      </w:r>
    </w:p>
    <w:p w14:paraId="11F6BA67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15. Назовите основные принципы системного управления качеством. </w:t>
      </w:r>
    </w:p>
    <w:p w14:paraId="2B5D9144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16. В чем сущность контрольных карт Шухарта? </w:t>
      </w:r>
    </w:p>
    <w:p w14:paraId="2DC7FDF0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17. Что такое «петля качества»? </w:t>
      </w:r>
    </w:p>
    <w:p w14:paraId="119C3E63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18. Что понимается под Циклом Деминга и каковы его этапы? </w:t>
      </w:r>
    </w:p>
    <w:p w14:paraId="3099542A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19. Что понимается под концепцией ежегодного улучшения качества Дж. Джурана и на каких принципах она основывается? </w:t>
      </w:r>
    </w:p>
    <w:p w14:paraId="7BDB5D37" w14:textId="29941293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20. В чем сущность диаграммы Исикавы? </w:t>
      </w:r>
    </w:p>
    <w:p w14:paraId="4F01203B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21. На каких основных положениях базируются методы Тагути? </w:t>
      </w:r>
    </w:p>
    <w:p w14:paraId="64F7B0AA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22. Раскройте основное содержание программы ZD Ф. Кросби. </w:t>
      </w:r>
    </w:p>
    <w:p w14:paraId="1C32919A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23. Какова роль А. Фейгенбаума в формировании системного подхода к управлению качеством? </w:t>
      </w:r>
    </w:p>
    <w:p w14:paraId="6F195CE3" w14:textId="265C48EC" w:rsidR="000414C8" w:rsidRPr="002B2E6B" w:rsidRDefault="000414C8" w:rsidP="000414C8">
      <w:pPr>
        <w:pStyle w:val="a4"/>
        <w:spacing w:after="0" w:line="240" w:lineRule="auto"/>
        <w:ind w:left="0" w:firstLine="0"/>
        <w:rPr>
          <w:rFonts w:cs="Times New Roman"/>
          <w:color w:val="FF0000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24. </w:t>
      </w:r>
      <w:r w:rsidRPr="00414FEC">
        <w:rPr>
          <w:rFonts w:cs="Times New Roman"/>
          <w:sz w:val="24"/>
          <w:szCs w:val="24"/>
        </w:rPr>
        <w:t>Раскройте содержание основных национальных концепций управления качеством (БИП</w:t>
      </w:r>
      <w:r w:rsidR="00414FEC" w:rsidRPr="00414FEC">
        <w:rPr>
          <w:rFonts w:cs="Times New Roman"/>
          <w:sz w:val="24"/>
          <w:szCs w:val="24"/>
        </w:rPr>
        <w:t xml:space="preserve"> (бездефектное изготовление продукции), </w:t>
      </w:r>
      <w:r w:rsidRPr="00414FEC">
        <w:rPr>
          <w:rFonts w:cs="Times New Roman"/>
          <w:sz w:val="24"/>
          <w:szCs w:val="24"/>
        </w:rPr>
        <w:t>СБТ</w:t>
      </w:r>
      <w:r w:rsidR="00414FEC" w:rsidRPr="00414FEC">
        <w:rPr>
          <w:rFonts w:cs="Times New Roman"/>
          <w:sz w:val="24"/>
          <w:szCs w:val="24"/>
        </w:rPr>
        <w:t xml:space="preserve"> (система бездефектного труда)</w:t>
      </w:r>
      <w:r w:rsidRPr="00414FEC">
        <w:rPr>
          <w:rFonts w:cs="Times New Roman"/>
          <w:sz w:val="24"/>
          <w:szCs w:val="24"/>
        </w:rPr>
        <w:t>, КАНАРСПИ</w:t>
      </w:r>
      <w:r w:rsidR="00414FEC" w:rsidRPr="00414FEC">
        <w:rPr>
          <w:rFonts w:cs="Times New Roman"/>
          <w:sz w:val="24"/>
          <w:szCs w:val="24"/>
        </w:rPr>
        <w:t xml:space="preserve"> </w:t>
      </w:r>
      <w:r w:rsidR="00414FEC" w:rsidRPr="00414FEC">
        <w:rPr>
          <w:rFonts w:cs="Times New Roman"/>
          <w:color w:val="333333"/>
          <w:sz w:val="24"/>
          <w:szCs w:val="24"/>
          <w:shd w:val="clear" w:color="auto" w:fill="FFFFFF"/>
        </w:rPr>
        <w:t>(</w:t>
      </w:r>
      <w:r w:rsidR="00414FEC" w:rsidRPr="00414FEC">
        <w:rPr>
          <w:rFonts w:cs="Times New Roman"/>
          <w:bCs/>
          <w:color w:val="333333"/>
          <w:sz w:val="24"/>
          <w:szCs w:val="24"/>
          <w:shd w:val="clear" w:color="auto" w:fill="FFFFFF"/>
        </w:rPr>
        <w:t>качество</w:t>
      </w:r>
      <w:r w:rsidR="00414FEC" w:rsidRPr="00414FEC">
        <w:rPr>
          <w:rFonts w:cs="Times New Roman"/>
          <w:color w:val="333333"/>
          <w:sz w:val="24"/>
          <w:szCs w:val="24"/>
          <w:shd w:val="clear" w:color="auto" w:fill="FFFFFF"/>
        </w:rPr>
        <w:t>, надежность, ресурс с первых изделий)</w:t>
      </w:r>
      <w:r w:rsidRPr="00414FEC">
        <w:rPr>
          <w:rFonts w:cs="Times New Roman"/>
          <w:sz w:val="24"/>
          <w:szCs w:val="24"/>
        </w:rPr>
        <w:t>, НОРМ</w:t>
      </w:r>
      <w:r w:rsidR="00414FEC" w:rsidRPr="00414FEC">
        <w:rPr>
          <w:rFonts w:cs="Times New Roman"/>
          <w:color w:val="333333"/>
          <w:sz w:val="24"/>
          <w:szCs w:val="24"/>
          <w:shd w:val="clear" w:color="auto" w:fill="FFFFFF"/>
        </w:rPr>
        <w:t xml:space="preserve"> (научная организация работ по увеличению моторесурса)</w:t>
      </w:r>
      <w:r w:rsidRPr="00414FEC">
        <w:rPr>
          <w:rFonts w:cs="Times New Roman"/>
          <w:sz w:val="24"/>
          <w:szCs w:val="24"/>
        </w:rPr>
        <w:t>, КСУКП</w:t>
      </w:r>
      <w:r w:rsidR="00414FEC" w:rsidRPr="00414FEC">
        <w:rPr>
          <w:rFonts w:cs="Times New Roman"/>
          <w:color w:val="333333"/>
          <w:sz w:val="24"/>
          <w:szCs w:val="24"/>
          <w:shd w:val="clear" w:color="auto" w:fill="FFFFFF"/>
        </w:rPr>
        <w:t xml:space="preserve"> (</w:t>
      </w:r>
      <w:r w:rsidR="00414FEC" w:rsidRPr="00414FEC">
        <w:rPr>
          <w:rFonts w:cs="Times New Roman"/>
          <w:bCs/>
          <w:color w:val="333333"/>
          <w:sz w:val="24"/>
          <w:szCs w:val="24"/>
          <w:shd w:val="clear" w:color="auto" w:fill="FFFFFF"/>
        </w:rPr>
        <w:t>комплексная</w:t>
      </w:r>
      <w:r w:rsidR="00414FE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4FEC" w:rsidRPr="00414FEC">
        <w:rPr>
          <w:rFonts w:cs="Times New Roman"/>
          <w:bCs/>
          <w:color w:val="333333"/>
          <w:sz w:val="24"/>
          <w:szCs w:val="24"/>
          <w:shd w:val="clear" w:color="auto" w:fill="FFFFFF"/>
        </w:rPr>
        <w:t>система</w:t>
      </w:r>
      <w:r w:rsidR="00414FE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4FEC" w:rsidRPr="00414FEC">
        <w:rPr>
          <w:rFonts w:cs="Times New Roman"/>
          <w:bCs/>
          <w:color w:val="333333"/>
          <w:sz w:val="24"/>
          <w:szCs w:val="24"/>
          <w:shd w:val="clear" w:color="auto" w:fill="FFFFFF"/>
        </w:rPr>
        <w:t>управления</w:t>
      </w:r>
      <w:r w:rsidR="00414FE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4FEC" w:rsidRPr="00414FEC">
        <w:rPr>
          <w:rFonts w:cs="Times New Roman"/>
          <w:bCs/>
          <w:color w:val="333333"/>
          <w:sz w:val="24"/>
          <w:szCs w:val="24"/>
          <w:shd w:val="clear" w:color="auto" w:fill="FFFFFF"/>
        </w:rPr>
        <w:t>качеством</w:t>
      </w:r>
      <w:r w:rsidR="00414FEC">
        <w:rPr>
          <w:rFonts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14FEC" w:rsidRPr="00414FEC">
        <w:rPr>
          <w:rFonts w:cs="Times New Roman"/>
          <w:bCs/>
          <w:color w:val="333333"/>
          <w:sz w:val="24"/>
          <w:szCs w:val="24"/>
          <w:shd w:val="clear" w:color="auto" w:fill="FFFFFF"/>
        </w:rPr>
        <w:t>продукции</w:t>
      </w:r>
      <w:r w:rsidR="00414FEC" w:rsidRPr="00414FEC">
        <w:rPr>
          <w:rFonts w:cs="Times New Roman"/>
          <w:color w:val="333333"/>
          <w:sz w:val="24"/>
          <w:szCs w:val="24"/>
          <w:shd w:val="clear" w:color="auto" w:fill="FFFFFF"/>
        </w:rPr>
        <w:t>)</w:t>
      </w:r>
      <w:r w:rsidRPr="00414FEC">
        <w:rPr>
          <w:rFonts w:cs="Times New Roman"/>
          <w:sz w:val="24"/>
          <w:szCs w:val="24"/>
        </w:rPr>
        <w:t>).</w:t>
      </w:r>
      <w:r w:rsidRPr="000414C8">
        <w:rPr>
          <w:rFonts w:cs="Times New Roman"/>
          <w:sz w:val="24"/>
          <w:szCs w:val="24"/>
        </w:rPr>
        <w:t xml:space="preserve"> </w:t>
      </w:r>
    </w:p>
    <w:p w14:paraId="09CB4E5C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25. Сущность планирования качества продукции. </w:t>
      </w:r>
    </w:p>
    <w:p w14:paraId="5E21AB14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26. Дайте характеристику организации работ по качеству. </w:t>
      </w:r>
    </w:p>
    <w:p w14:paraId="23FBC6DE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27. В чем суть модели самооценки организации на соответствие премий по качеству? </w:t>
      </w:r>
    </w:p>
    <w:p w14:paraId="2E53930B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28. Какие критерии оценки используются в Европейской премии по качеству? </w:t>
      </w:r>
    </w:p>
    <w:p w14:paraId="522F026E" w14:textId="707D0455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29. Какие цели преследуют национальные премии в области качества? </w:t>
      </w:r>
    </w:p>
    <w:p w14:paraId="5F8E04A2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30. Приведите примеры российских премий в области качества. </w:t>
      </w:r>
    </w:p>
    <w:p w14:paraId="580F627F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31. Назовите основные виды и методы контроля качества и разъясните их сущность. </w:t>
      </w:r>
    </w:p>
    <w:p w14:paraId="4D9B2300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32. Дайте характеристику статистических методов контроля качества6 диаграмма Парето, причинно-следственная диаграмма, гистограмма, диаграмма рассеяния, контрольная карта. </w:t>
      </w:r>
    </w:p>
    <w:p w14:paraId="4D5310ED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33. В чем сущность разработки и реализации мероприятий по качеству? </w:t>
      </w:r>
    </w:p>
    <w:p w14:paraId="6EDB156F" w14:textId="65D23BF5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34. Что такое аудит уровня качества? </w:t>
      </w:r>
    </w:p>
    <w:p w14:paraId="23C0348A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35. В чем сущность брендовых свойств продукции? </w:t>
      </w:r>
    </w:p>
    <w:p w14:paraId="3446E62C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36. Дайте характеристику основных методов определения показателей качества продукции и уровня качества продукции. </w:t>
      </w:r>
    </w:p>
    <w:p w14:paraId="5280A78E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37. Дайте характеристику основных этапов комплексной оценки уровня качества продукции. </w:t>
      </w:r>
    </w:p>
    <w:p w14:paraId="63F0952C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38. Назовите основные проблемы поддержания уровня качества продукции. </w:t>
      </w:r>
    </w:p>
    <w:p w14:paraId="168387D5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39. Назовите основные инструменты управления качеством в обращении и использовании продукции. </w:t>
      </w:r>
    </w:p>
    <w:p w14:paraId="1E61BEB8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40. Назовите основные факторы поддержания уровня качества и конкурентоспособности продукции. </w:t>
      </w:r>
    </w:p>
    <w:p w14:paraId="3C0B35F7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41. Объясните взаимосвязь конкурентоспособности и удовлетворенности потребителей. </w:t>
      </w:r>
    </w:p>
    <w:p w14:paraId="59EFEDB8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42. В чем особенность оценки конкурентоспособности продукции во взаимосвязи с привлекательностью магазина и качеством сервисных услуг? </w:t>
      </w:r>
    </w:p>
    <w:p w14:paraId="0A6685B1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43. Назовите основные пути поддержания уровня качества и конкурентоспособности продукции. </w:t>
      </w:r>
    </w:p>
    <w:p w14:paraId="5F95B137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44. В чем сущность формирования потребительских предпочтений и каковы основные факторы их формирования? </w:t>
      </w:r>
    </w:p>
    <w:p w14:paraId="69AED65F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45. Перечислите основные принципы системного подхода к управлению качеством. </w:t>
      </w:r>
    </w:p>
    <w:p w14:paraId="346027D9" w14:textId="67E57B0F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46. Назовите основные элементы систем качества. </w:t>
      </w:r>
    </w:p>
    <w:p w14:paraId="36DA346C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47. Назовите основные этапы разработки систем качества. </w:t>
      </w:r>
    </w:p>
    <w:p w14:paraId="36FCA25B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48. Что является главным критерием эффективности системы качества? </w:t>
      </w:r>
    </w:p>
    <w:p w14:paraId="6D9C24B6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49. Назовите основные направления совершенствования систем качества. </w:t>
      </w:r>
    </w:p>
    <w:p w14:paraId="726D2327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50. Назовите основные принципы TQM. </w:t>
      </w:r>
    </w:p>
    <w:p w14:paraId="224E2FF0" w14:textId="2C91DA36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51. Назовите основные части TQM. </w:t>
      </w:r>
    </w:p>
    <w:p w14:paraId="44E41D53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52. Какова структура международных стандартов серии ИСО 9000? </w:t>
      </w:r>
    </w:p>
    <w:p w14:paraId="57DBCA86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53. Назовите основные принципы стандарта серии ИСО 9000. </w:t>
      </w:r>
    </w:p>
    <w:p w14:paraId="4E051CA9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54. Какие разделы включены в структуру стандарта ИСО 9001? </w:t>
      </w:r>
    </w:p>
    <w:p w14:paraId="11480254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55. Объясните значение метрологического обеспечения управления качеством. </w:t>
      </w:r>
    </w:p>
    <w:p w14:paraId="70D98F4D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56. В чем сущность этапов оценки систем качества? </w:t>
      </w:r>
    </w:p>
    <w:p w14:paraId="7E68A0EC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57. Назовите основные законы, служащие для правового обеспечения качества. </w:t>
      </w:r>
    </w:p>
    <w:p w14:paraId="094EC112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58. Дайте классификацию затрат на качество. </w:t>
      </w:r>
    </w:p>
    <w:p w14:paraId="2CB70FA2" w14:textId="77777777" w:rsidR="000414C8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0414C8">
        <w:rPr>
          <w:rFonts w:cs="Times New Roman"/>
          <w:sz w:val="24"/>
          <w:szCs w:val="24"/>
        </w:rPr>
        <w:t xml:space="preserve">59. Какие методические подходы используются в оценке эффективности управления качеством? </w:t>
      </w:r>
    </w:p>
    <w:p w14:paraId="5CEEABE4" w14:textId="05DF8562" w:rsidR="009E3E06" w:rsidRPr="000414C8" w:rsidRDefault="000414C8" w:rsidP="000414C8">
      <w:pPr>
        <w:pStyle w:val="a4"/>
        <w:spacing w:after="0" w:line="240" w:lineRule="auto"/>
        <w:ind w:left="0" w:firstLine="0"/>
        <w:rPr>
          <w:rFonts w:cs="Times New Roman"/>
          <w:b/>
          <w:bCs/>
          <w:sz w:val="24"/>
          <w:szCs w:val="24"/>
        </w:rPr>
      </w:pPr>
      <w:r w:rsidRPr="000414C8">
        <w:rPr>
          <w:rFonts w:cs="Times New Roman"/>
          <w:sz w:val="24"/>
          <w:szCs w:val="24"/>
        </w:rPr>
        <w:t>60. В чем сущность управления затратами на качество?</w:t>
      </w:r>
      <w:r w:rsidR="009E3E06" w:rsidRPr="000414C8">
        <w:rPr>
          <w:rFonts w:cs="Times New Roman"/>
          <w:b/>
          <w:bCs/>
          <w:sz w:val="24"/>
          <w:szCs w:val="24"/>
        </w:rPr>
        <w:t xml:space="preserve"> </w:t>
      </w:r>
    </w:p>
    <w:p w14:paraId="6B0CB7AC" w14:textId="77777777" w:rsidR="000414C8" w:rsidRPr="000414C8" w:rsidRDefault="000414C8" w:rsidP="00207D56">
      <w:pPr>
        <w:pStyle w:val="a4"/>
        <w:spacing w:line="240" w:lineRule="auto"/>
        <w:ind w:left="0" w:firstLine="0"/>
        <w:rPr>
          <w:rFonts w:cs="Times New Roman"/>
          <w:b/>
          <w:bCs/>
          <w:sz w:val="24"/>
          <w:szCs w:val="24"/>
        </w:rPr>
      </w:pPr>
    </w:p>
    <w:p w14:paraId="09D1B94C" w14:textId="77777777" w:rsidR="00324162" w:rsidRDefault="00324162" w:rsidP="00324162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B200ABD" w14:textId="77777777" w:rsidR="00467727" w:rsidRDefault="00467727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4E16E1E" w14:textId="502D0B8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0947E592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4A31D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465EC4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253E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0DA7F05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5E55E2" w:rsidRPr="003C0E55" w14:paraId="7FE6CF48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E533DF" w14:textId="3E258B69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03E45B" w14:textId="6D329E18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Сущность качества, основные понятия в области качества, объекты управления качеством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45C3194" w14:textId="0E57BCEB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5E55E2" w:rsidRPr="003C0E55" w14:paraId="0E2D70D1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9153E1" w14:textId="41621C1A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4BC53E" w14:textId="49E7E200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Управление качеством продукции и услуг. Концепция управления качеством. Эволюция понятий «качество» и «управление качеством продукции и услуг.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6DAAD0D" w14:textId="56F72CF5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5E55E2" w:rsidRPr="003C0E55" w14:paraId="6D64E601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7EAE0C" w14:textId="6BDCECEE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E7B5C3" w14:textId="5FD5E766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Современная концепция управления качеством. Цели и задачи, объекты и субъекты, функции и методы управления качеством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234C48A" w14:textId="63848593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5E55E2" w:rsidRPr="003C0E55" w14:paraId="64BE2823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8F33233" w14:textId="157A5E59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D9B255" w14:textId="2C1B263F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Российский подход к управлению качеством на основе требований международных стандартов серии ИСО 9000. Основы процессного подхода. Система показателей для управления процессами.</w:t>
            </w:r>
            <w:r w:rsidRPr="00460ECF">
              <w:rPr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8FBF059" w14:textId="77777777" w:rsidR="005E55E2" w:rsidRPr="007E6FAC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  <w:p w14:paraId="3E9B3E9F" w14:textId="0440736E" w:rsidR="002B2E6B" w:rsidRPr="007E6FAC" w:rsidRDefault="002B2E6B" w:rsidP="005E55E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  <w:tr w:rsidR="005E55E2" w:rsidRPr="003C0E55" w14:paraId="7B5C29FD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B58A01" w14:textId="128247CA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7C170A" w14:textId="289711D6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Принципы, модели, инструменты и технологии управления качеством продукции и услуг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C8CA9D5" w14:textId="595C7B12" w:rsidR="005E55E2" w:rsidRPr="007E6FAC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5E55E2" w:rsidRPr="003C0E55" w14:paraId="406E22C1" w14:textId="77777777" w:rsidTr="005E55E2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8BB1070" w14:textId="2B08C07D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726438" w14:textId="4693F524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Процесс управления качеством продукции и услуг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E7B6F6A" w14:textId="4BEA5826" w:rsidR="005E55E2" w:rsidRPr="007E6FAC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Устный опрос</w:t>
            </w:r>
          </w:p>
        </w:tc>
      </w:tr>
      <w:tr w:rsidR="005E55E2" w:rsidRPr="003C0E55" w14:paraId="763C86D2" w14:textId="77777777" w:rsidTr="005E55E2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63EC42B" w14:textId="2883DDB4" w:rsidR="005E55E2" w:rsidRPr="003C0E55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86CF4" w14:textId="16533495" w:rsidR="005E55E2" w:rsidRPr="005E55E2" w:rsidRDefault="005E55E2" w:rsidP="005E55E2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460ECF">
              <w:rPr>
                <w:sz w:val="24"/>
                <w:szCs w:val="24"/>
              </w:rPr>
              <w:t>Концепция всеобщего управления качеством</w:t>
            </w:r>
            <w:r w:rsidRPr="00460ECF">
              <w:rPr>
                <w:bCs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E37457D" w14:textId="77777777" w:rsidR="005E55E2" w:rsidRPr="007E6FAC" w:rsidRDefault="005E55E2" w:rsidP="005E55E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 xml:space="preserve">Устный опрос </w:t>
            </w:r>
          </w:p>
          <w:p w14:paraId="60249387" w14:textId="330D53DD" w:rsidR="002B2E6B" w:rsidRPr="007E6FAC" w:rsidRDefault="002B2E6B" w:rsidP="005E55E2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7E6FAC">
              <w:rPr>
                <w:color w:val="auto"/>
                <w:sz w:val="24"/>
                <w:szCs w:val="24"/>
              </w:rPr>
              <w:t>Тестирование</w:t>
            </w:r>
          </w:p>
        </w:tc>
      </w:tr>
    </w:tbl>
    <w:p w14:paraId="5EF3CBD9" w14:textId="77777777" w:rsidR="008907F0" w:rsidRDefault="008907F0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2DF084A1" w14:textId="12B5AE7E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F1CE2A3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61ACC1B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F72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432A0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B063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1E0437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38A23C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58B251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91692B7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14FF1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8B535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0A55E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48F4CF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887D6A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4380D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38C3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5E55E2" w:rsidRPr="005E55E2" w14:paraId="49D011A8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73892" w14:textId="77777777" w:rsidR="00AF286E" w:rsidRPr="005E55E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1F475" w14:textId="4BFE718A" w:rsidR="005E55E2" w:rsidRPr="005E55E2" w:rsidRDefault="005E55E2" w:rsidP="005E55E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Управление качеством [Электронный ресурс].</w:t>
            </w:r>
            <w:r>
              <w:rPr>
                <w:sz w:val="24"/>
                <w:szCs w:val="24"/>
              </w:rPr>
              <w:t xml:space="preserve"> </w:t>
            </w:r>
            <w:r w:rsidRPr="005E55E2">
              <w:rPr>
                <w:sz w:val="24"/>
                <w:szCs w:val="24"/>
              </w:rPr>
              <w:t>учедник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C07EA" w14:textId="7FDA1E2C" w:rsidR="00AF286E" w:rsidRPr="005E55E2" w:rsidRDefault="005E55E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О. А. Леонов, Г. Н. Темасова, Ю. Г. Вергазова.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288CEC" w14:textId="47220C9B" w:rsidR="00AF286E" w:rsidRPr="005E55E2" w:rsidRDefault="005E55E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Лань, 2019. - 178 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B32FC0" w14:textId="3665F211" w:rsidR="00AF286E" w:rsidRPr="005E55E2" w:rsidRDefault="003C5C26" w:rsidP="005E55E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201</w:t>
            </w:r>
            <w:r w:rsidR="005E55E2" w:rsidRPr="005E55E2">
              <w:rPr>
                <w:sz w:val="24"/>
                <w:szCs w:val="24"/>
              </w:rPr>
              <w:t>9</w:t>
            </w:r>
            <w:r w:rsidRPr="005E55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3B8F86" w14:textId="77777777" w:rsidR="00AF286E" w:rsidRPr="005E55E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7CAB9B" w14:textId="6C89890A" w:rsidR="00AF286E" w:rsidRPr="005E55E2" w:rsidRDefault="005E55E2" w:rsidP="003C5C2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https://e.lanbook.com/reader/book/111206/#1.</w:t>
            </w:r>
          </w:p>
        </w:tc>
      </w:tr>
      <w:tr w:rsidR="005E55E2" w:rsidRPr="005E55E2" w14:paraId="1BE1EEB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422449" w14:textId="77777777" w:rsidR="00AF286E" w:rsidRPr="005E55E2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76EA0C" w14:textId="183DB758" w:rsidR="00AF286E" w:rsidRPr="005E55E2" w:rsidRDefault="005E55E2" w:rsidP="005E55E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Управление качеством [Электронный ресурс] : учеб</w:t>
            </w:r>
            <w:r>
              <w:rPr>
                <w:sz w:val="24"/>
                <w:szCs w:val="24"/>
              </w:rPr>
              <w:t>ник</w:t>
            </w:r>
            <w:r w:rsidRPr="005E55E2">
              <w:rPr>
                <w:sz w:val="24"/>
                <w:szCs w:val="24"/>
              </w:rPr>
              <w:t xml:space="preserve">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DACEC" w14:textId="5ED085D8" w:rsidR="00AF286E" w:rsidRPr="005E55E2" w:rsidRDefault="005E55E2" w:rsidP="0040520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Е. Н. Михеева, М. В. Сероштан.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DF960E" w14:textId="2B0576AF" w:rsidR="00AF286E" w:rsidRPr="005E55E2" w:rsidRDefault="005E55E2" w:rsidP="005E55E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Москва</w:t>
            </w:r>
            <w:r w:rsidR="00613274" w:rsidRPr="005E55E2">
              <w:rPr>
                <w:sz w:val="24"/>
                <w:szCs w:val="24"/>
              </w:rPr>
              <w:t xml:space="preserve">: </w:t>
            </w:r>
            <w:r w:rsidRPr="005E55E2">
              <w:rPr>
                <w:sz w:val="24"/>
                <w:szCs w:val="24"/>
              </w:rPr>
              <w:t>. : Дашков и К. – 513 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C5308" w14:textId="7AEC28E5" w:rsidR="00AF286E" w:rsidRPr="005E55E2" w:rsidRDefault="00AF286E" w:rsidP="005E55E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20</w:t>
            </w:r>
            <w:r w:rsidR="005E55E2" w:rsidRPr="005E55E2">
              <w:rPr>
                <w:sz w:val="24"/>
                <w:szCs w:val="24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A195E" w14:textId="77777777" w:rsidR="00AF286E" w:rsidRPr="005E55E2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8A9779" w14:textId="7A1E0884" w:rsidR="00AF286E" w:rsidRPr="005E55E2" w:rsidRDefault="005E55E2" w:rsidP="003C5C26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E55E2">
              <w:rPr>
                <w:sz w:val="24"/>
                <w:szCs w:val="24"/>
              </w:rPr>
              <w:t>http://znanium.com/bookread2.php?book=336613.</w:t>
            </w:r>
          </w:p>
        </w:tc>
      </w:tr>
    </w:tbl>
    <w:p w14:paraId="1741F450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46594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DDB32AA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D3356A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58F6B8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1C080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06C0DE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4C5DC383" w14:textId="77777777" w:rsidR="00920D08" w:rsidRPr="00460ECF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460ECF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460ECF">
          <w:rPr>
            <w:rStyle w:val="a3"/>
            <w:sz w:val="24"/>
            <w:szCs w:val="24"/>
          </w:rPr>
          <w:t>http://www.rsl.ru/</w:t>
        </w:r>
      </w:hyperlink>
    </w:p>
    <w:p w14:paraId="51F12D3C" w14:textId="4185C450" w:rsidR="00460ECF" w:rsidRPr="00460ECF" w:rsidRDefault="00460ECF" w:rsidP="000412BF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412BF" w:rsidRPr="00460ECF">
        <w:rPr>
          <w:sz w:val="24"/>
          <w:szCs w:val="24"/>
        </w:rPr>
        <w:t xml:space="preserve"> 6. Мир знаний. Организация, планирование и Управление качеством сервисных услуг [Электронный ресурс]. – Режим доступа: http://mirznanii.com/a/159568/organizatsiyaplanirovanie-i-upravlenie-tekhnologicheskoy-podgotovkoy-proizvodstva. – Загл. с экрана. </w:t>
      </w:r>
    </w:p>
    <w:p w14:paraId="6D636653" w14:textId="10BFE819" w:rsidR="00460ECF" w:rsidRPr="00460ECF" w:rsidRDefault="00460ECF" w:rsidP="000412BF">
      <w:pPr>
        <w:widowControl/>
        <w:spacing w:line="240" w:lineRule="auto"/>
        <w:ind w:firstLine="0"/>
        <w:rPr>
          <w:sz w:val="24"/>
          <w:szCs w:val="24"/>
        </w:rPr>
      </w:pPr>
      <w:r w:rsidRPr="00460ECF">
        <w:rPr>
          <w:sz w:val="24"/>
          <w:szCs w:val="24"/>
        </w:rPr>
        <w:t xml:space="preserve">   7</w:t>
      </w:r>
      <w:r w:rsidR="000412BF" w:rsidRPr="00460ECF">
        <w:rPr>
          <w:sz w:val="24"/>
          <w:szCs w:val="24"/>
        </w:rPr>
        <w:t xml:space="preserve">. Менеджмент качества из первых рук – ISO 9000, ISO 9001 [Электронный ресурс]. – Режим доступа: http://quality.eup.ru/. – Загл. с экрана. </w:t>
      </w:r>
    </w:p>
    <w:p w14:paraId="09591591" w14:textId="51E6C415" w:rsidR="004631AE" w:rsidRPr="00460ECF" w:rsidRDefault="00460ECF" w:rsidP="000412BF">
      <w:pPr>
        <w:widowControl/>
        <w:spacing w:line="240" w:lineRule="auto"/>
        <w:ind w:firstLine="0"/>
        <w:rPr>
          <w:color w:val="00B050"/>
          <w:sz w:val="24"/>
          <w:szCs w:val="24"/>
        </w:rPr>
      </w:pPr>
      <w:r w:rsidRPr="00460ECF">
        <w:rPr>
          <w:sz w:val="24"/>
          <w:szCs w:val="24"/>
        </w:rPr>
        <w:t xml:space="preserve">   8</w:t>
      </w:r>
      <w:r w:rsidR="000412BF" w:rsidRPr="00460ECF">
        <w:rPr>
          <w:sz w:val="24"/>
          <w:szCs w:val="24"/>
        </w:rPr>
        <w:t>. Научная электронная библиотека eLIBRARY.RU [Электронный ресурс]. - Режим доступа: http://elibrary.ru/defaultx.asp. - Загл с экрана.</w:t>
      </w:r>
    </w:p>
    <w:p w14:paraId="39392DEE" w14:textId="77777777" w:rsidR="00460ECF" w:rsidRDefault="00460ECF" w:rsidP="00920D08">
      <w:pPr>
        <w:pStyle w:val="1"/>
        <w:spacing w:line="240" w:lineRule="auto"/>
        <w:ind w:left="0"/>
        <w:rPr>
          <w:rFonts w:cs="Times New Roman"/>
          <w:b/>
          <w:bCs/>
          <w:sz w:val="24"/>
          <w:szCs w:val="24"/>
        </w:rPr>
      </w:pPr>
    </w:p>
    <w:p w14:paraId="737F0612" w14:textId="1CFD3724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B18C3F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022DC6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46F51F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DA90B35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91FE83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81C587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327B19A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9349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287676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63B994F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6195459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69B749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4D5A52C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703F879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A50C9E7" w14:textId="0A02F883" w:rsidR="00EC3F4E" w:rsidRPr="00EC3F4E" w:rsidRDefault="00EC3F4E" w:rsidP="00EC3F4E">
      <w:pPr>
        <w:widowControl/>
        <w:spacing w:line="240" w:lineRule="auto"/>
        <w:rPr>
          <w:rFonts w:eastAsia="WenQuanYi Micro Hei"/>
          <w:sz w:val="24"/>
          <w:szCs w:val="24"/>
        </w:rPr>
      </w:pPr>
      <w:r>
        <w:rPr>
          <w:rFonts w:eastAsia="WenQuanYi Micro Hei"/>
          <w:sz w:val="24"/>
          <w:szCs w:val="24"/>
        </w:rPr>
        <w:t>Инфо</w:t>
      </w:r>
      <w:r w:rsidR="000F14EA">
        <w:rPr>
          <w:rFonts w:eastAsia="WenQuanYi Micro Hei"/>
          <w:sz w:val="24"/>
          <w:szCs w:val="24"/>
        </w:rPr>
        <w:t>р</w:t>
      </w:r>
      <w:r>
        <w:rPr>
          <w:rFonts w:eastAsia="WenQuanYi Micro Hei"/>
          <w:sz w:val="24"/>
          <w:szCs w:val="24"/>
        </w:rPr>
        <w:t>мационно-справочная правовая система «Гарант».</w:t>
      </w:r>
    </w:p>
    <w:p w14:paraId="2FE681B0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09FCE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F38EE95" w14:textId="77777777" w:rsidR="005B5E17" w:rsidRPr="00467727" w:rsidRDefault="005B5E17" w:rsidP="00920D08">
      <w:pPr>
        <w:spacing w:line="240" w:lineRule="auto"/>
        <w:ind w:left="0" w:firstLine="0"/>
        <w:rPr>
          <w:sz w:val="20"/>
          <w:szCs w:val="24"/>
        </w:rPr>
      </w:pPr>
    </w:p>
    <w:p w14:paraId="5625A5D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D580F8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3658B9DC" w14:textId="3DA73178" w:rsidR="00920D08" w:rsidRPr="003C0E55" w:rsidRDefault="00920D08" w:rsidP="0094488B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C7074" w14:textId="77777777" w:rsidR="00257AF0" w:rsidRDefault="00257AF0" w:rsidP="00623273">
      <w:pPr>
        <w:spacing w:line="240" w:lineRule="auto"/>
      </w:pPr>
      <w:r>
        <w:separator/>
      </w:r>
    </w:p>
  </w:endnote>
  <w:endnote w:type="continuationSeparator" w:id="0">
    <w:p w14:paraId="5EA4356E" w14:textId="77777777" w:rsidR="00257AF0" w:rsidRDefault="00257AF0" w:rsidP="00623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23E42" w14:textId="77777777" w:rsidR="00257AF0" w:rsidRDefault="00257AF0" w:rsidP="00623273">
      <w:pPr>
        <w:spacing w:line="240" w:lineRule="auto"/>
      </w:pPr>
      <w:r>
        <w:separator/>
      </w:r>
    </w:p>
  </w:footnote>
  <w:footnote w:type="continuationSeparator" w:id="0">
    <w:p w14:paraId="09369037" w14:textId="77777777" w:rsidR="00257AF0" w:rsidRDefault="00257AF0" w:rsidP="006232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5AD43AF"/>
    <w:multiLevelType w:val="hybridMultilevel"/>
    <w:tmpl w:val="41104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377AA"/>
    <w:rsid w:val="000412BF"/>
    <w:rsid w:val="000414C8"/>
    <w:rsid w:val="00041F80"/>
    <w:rsid w:val="000C02E3"/>
    <w:rsid w:val="000F14EA"/>
    <w:rsid w:val="001043F8"/>
    <w:rsid w:val="001071B9"/>
    <w:rsid w:val="00141A77"/>
    <w:rsid w:val="001675DE"/>
    <w:rsid w:val="00180109"/>
    <w:rsid w:val="001C30ED"/>
    <w:rsid w:val="001E7F11"/>
    <w:rsid w:val="00207D56"/>
    <w:rsid w:val="00236AFD"/>
    <w:rsid w:val="00257AF0"/>
    <w:rsid w:val="00264D25"/>
    <w:rsid w:val="002668FA"/>
    <w:rsid w:val="00275F79"/>
    <w:rsid w:val="002825CF"/>
    <w:rsid w:val="002939EA"/>
    <w:rsid w:val="002B2E6B"/>
    <w:rsid w:val="002C77DA"/>
    <w:rsid w:val="002E1C61"/>
    <w:rsid w:val="00324162"/>
    <w:rsid w:val="003C5C26"/>
    <w:rsid w:val="003E29D7"/>
    <w:rsid w:val="00414FEC"/>
    <w:rsid w:val="004254D9"/>
    <w:rsid w:val="00460ECF"/>
    <w:rsid w:val="004631AE"/>
    <w:rsid w:val="00467727"/>
    <w:rsid w:val="004C6A58"/>
    <w:rsid w:val="00555F6C"/>
    <w:rsid w:val="0056393A"/>
    <w:rsid w:val="005A765D"/>
    <w:rsid w:val="005B5E17"/>
    <w:rsid w:val="005E55E2"/>
    <w:rsid w:val="00613274"/>
    <w:rsid w:val="00623273"/>
    <w:rsid w:val="00681A90"/>
    <w:rsid w:val="006E7CAD"/>
    <w:rsid w:val="0070151F"/>
    <w:rsid w:val="0071321D"/>
    <w:rsid w:val="007E6FAC"/>
    <w:rsid w:val="00803343"/>
    <w:rsid w:val="00827420"/>
    <w:rsid w:val="008907F0"/>
    <w:rsid w:val="00891025"/>
    <w:rsid w:val="008D008D"/>
    <w:rsid w:val="00920D08"/>
    <w:rsid w:val="0094488B"/>
    <w:rsid w:val="0095632D"/>
    <w:rsid w:val="009C7480"/>
    <w:rsid w:val="009E3E06"/>
    <w:rsid w:val="00A12CB7"/>
    <w:rsid w:val="00A16577"/>
    <w:rsid w:val="00A66398"/>
    <w:rsid w:val="00AC10CE"/>
    <w:rsid w:val="00AD3CA3"/>
    <w:rsid w:val="00AE5516"/>
    <w:rsid w:val="00AF286E"/>
    <w:rsid w:val="00B00FE7"/>
    <w:rsid w:val="00B676C1"/>
    <w:rsid w:val="00BC7691"/>
    <w:rsid w:val="00BF721F"/>
    <w:rsid w:val="00C12BA9"/>
    <w:rsid w:val="00C94E1F"/>
    <w:rsid w:val="00CA6F57"/>
    <w:rsid w:val="00CB559B"/>
    <w:rsid w:val="00CC61DD"/>
    <w:rsid w:val="00CE70FA"/>
    <w:rsid w:val="00D1038A"/>
    <w:rsid w:val="00D1166C"/>
    <w:rsid w:val="00D31F74"/>
    <w:rsid w:val="00D53AAF"/>
    <w:rsid w:val="00DC7929"/>
    <w:rsid w:val="00DD38B1"/>
    <w:rsid w:val="00E14FB4"/>
    <w:rsid w:val="00E32E93"/>
    <w:rsid w:val="00E720D1"/>
    <w:rsid w:val="00E92AE7"/>
    <w:rsid w:val="00EC3F4E"/>
    <w:rsid w:val="00ED20D6"/>
    <w:rsid w:val="00EF60AA"/>
    <w:rsid w:val="00F252B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BC21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nhideWhenUsed/>
    <w:rsid w:val="00623273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rsid w:val="00623273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19</cp:revision>
  <cp:lastPrinted>2020-11-13T10:48:00Z</cp:lastPrinted>
  <dcterms:created xsi:type="dcterms:W3CDTF">2021-08-12T08:17:00Z</dcterms:created>
  <dcterms:modified xsi:type="dcterms:W3CDTF">2023-05-15T11:45:00Z</dcterms:modified>
</cp:coreProperties>
</file>