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A15A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1D7E3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37FAF9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48002C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DF695A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7D91FC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FA61BB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83362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C1E9E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03764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82453B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4AD4603" w14:textId="10A85F49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C16904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7663BE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8E28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A378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596B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8681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D13CE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BD418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B5CE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2278A4" w14:textId="07DF4529" w:rsidR="00B676C1" w:rsidRPr="00E5046B" w:rsidRDefault="00B676C1" w:rsidP="00B676C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Б1.О.</w:t>
      </w:r>
      <w:r w:rsidR="00467727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</w:t>
      </w:r>
      <w:r w:rsidR="000377AA" w:rsidRPr="000377AA">
        <w:rPr>
          <w:b/>
          <w:bCs/>
          <w:sz w:val="28"/>
          <w:szCs w:val="28"/>
        </w:rPr>
        <w:t>УПРАВЛЕНИЕ ЧЕЛОВЕЧЕСКИМИ РЕСУРСАМИ В СФЕРЕ СЕРВИСА</w:t>
      </w:r>
    </w:p>
    <w:p w14:paraId="13C91768" w14:textId="3A1F3AE0" w:rsidR="00920D08" w:rsidRPr="003C0E55" w:rsidRDefault="00920D08" w:rsidP="00920D08">
      <w:pPr>
        <w:spacing w:line="240" w:lineRule="auto"/>
        <w:jc w:val="center"/>
        <w:rPr>
          <w:sz w:val="24"/>
          <w:szCs w:val="24"/>
        </w:rPr>
      </w:pPr>
    </w:p>
    <w:p w14:paraId="2493B618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BD81D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E2C28F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F2C8D95" w14:textId="1642EC6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676C1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 xml:space="preserve">.03.01 </w:t>
      </w:r>
      <w:r w:rsidR="00B676C1">
        <w:rPr>
          <w:b/>
          <w:sz w:val="24"/>
          <w:szCs w:val="24"/>
        </w:rPr>
        <w:t>Сервис</w:t>
      </w:r>
    </w:p>
    <w:p w14:paraId="5B405EB9" w14:textId="7219505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676C1" w:rsidRPr="00B676C1">
        <w:rPr>
          <w:b/>
          <w:sz w:val="24"/>
          <w:szCs w:val="24"/>
        </w:rPr>
        <w:t>С</w:t>
      </w:r>
      <w:r w:rsidR="00467727">
        <w:rPr>
          <w:b/>
          <w:sz w:val="24"/>
          <w:szCs w:val="24"/>
        </w:rPr>
        <w:t>оциально-культурный сервис</w:t>
      </w:r>
    </w:p>
    <w:p w14:paraId="4F7ED7F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030FD9E" w14:textId="1FC5CFC6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B676C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1)</w:t>
      </w:r>
    </w:p>
    <w:p w14:paraId="027E882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B399C94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C38A8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B41C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B552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30C4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FB01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7596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1E17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711B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35E3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612F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56B0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B87A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3ECD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6AB9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2E06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B2FC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7A66A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7C159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F8DCA7A" w14:textId="129C3CBB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C7480">
        <w:rPr>
          <w:sz w:val="24"/>
          <w:szCs w:val="24"/>
        </w:rPr>
        <w:t>202</w:t>
      </w:r>
      <w:r w:rsidR="00B676C1" w:rsidRPr="009C7480">
        <w:rPr>
          <w:sz w:val="24"/>
          <w:szCs w:val="24"/>
        </w:rPr>
        <w:t>1</w:t>
      </w:r>
    </w:p>
    <w:p w14:paraId="5D9DA307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384354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9CF7C9D" w14:textId="77777777" w:rsidR="00B676C1" w:rsidRPr="00360688" w:rsidRDefault="00B676C1" w:rsidP="00B676C1">
      <w:pPr>
        <w:rPr>
          <w:i/>
          <w:iCs/>
          <w:color w:val="FF0000"/>
        </w:rPr>
      </w:pPr>
    </w:p>
    <w:tbl>
      <w:tblPr>
        <w:tblW w:w="962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559"/>
        <w:gridCol w:w="3260"/>
        <w:gridCol w:w="4291"/>
      </w:tblGrid>
      <w:tr w:rsidR="00E92AE7" w:rsidRPr="007966B6" w14:paraId="2618FBD3" w14:textId="77777777" w:rsidTr="00D22AB2">
        <w:trPr>
          <w:trHeight w:val="345"/>
        </w:trPr>
        <w:tc>
          <w:tcPr>
            <w:tcW w:w="517" w:type="dxa"/>
            <w:vMerge w:val="restart"/>
            <w:tcBorders>
              <w:top w:val="single" w:sz="12" w:space="0" w:color="auto"/>
            </w:tcBorders>
          </w:tcPr>
          <w:p w14:paraId="41CBDE72" w14:textId="77777777" w:rsidR="007966B6" w:rsidRPr="007966B6" w:rsidRDefault="00E92AE7" w:rsidP="00B676C1">
            <w:pPr>
              <w:pStyle w:val="a6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966B6">
              <w:rPr>
                <w:b/>
                <w:sz w:val="20"/>
                <w:szCs w:val="20"/>
              </w:rPr>
              <w:t>№</w:t>
            </w:r>
          </w:p>
          <w:p w14:paraId="02E04D26" w14:textId="6BD701E6" w:rsidR="00E92AE7" w:rsidRPr="007966B6" w:rsidRDefault="00E92AE7" w:rsidP="00B676C1">
            <w:pPr>
              <w:pStyle w:val="a6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966B6">
              <w:rPr>
                <w:b/>
                <w:sz w:val="20"/>
                <w:szCs w:val="20"/>
              </w:rPr>
              <w:t>п</w:t>
            </w:r>
            <w:r w:rsidR="007966B6" w:rsidRPr="007966B6">
              <w:rPr>
                <w:b/>
                <w:sz w:val="20"/>
                <w:szCs w:val="20"/>
              </w:rPr>
              <w:t>/</w:t>
            </w:r>
            <w:r w:rsidRPr="007966B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77FC35DF" w14:textId="52FAC281" w:rsidR="00E92AE7" w:rsidRPr="007966B6" w:rsidRDefault="00E92AE7" w:rsidP="007966B6">
            <w:pPr>
              <w:pStyle w:val="a6"/>
              <w:spacing w:line="360" w:lineRule="auto"/>
              <w:ind w:left="37" w:right="43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966B6">
              <w:rPr>
                <w:b/>
                <w:sz w:val="20"/>
                <w:szCs w:val="20"/>
              </w:rPr>
              <w:t>Индекс компетенции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4F943BBF" w14:textId="77777777" w:rsidR="00D22AB2" w:rsidRDefault="00E92AE7" w:rsidP="00B676C1">
            <w:pPr>
              <w:pStyle w:val="a6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966B6">
              <w:rPr>
                <w:b/>
                <w:sz w:val="20"/>
                <w:szCs w:val="20"/>
              </w:rPr>
              <w:t xml:space="preserve">Содержание компетенции </w:t>
            </w:r>
          </w:p>
          <w:p w14:paraId="53593BF3" w14:textId="15328E92" w:rsidR="00E92AE7" w:rsidRPr="007966B6" w:rsidRDefault="00E92AE7" w:rsidP="00B676C1">
            <w:pPr>
              <w:pStyle w:val="a6"/>
              <w:ind w:left="0" w:firstLine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966B6">
              <w:rPr>
                <w:b/>
                <w:sz w:val="20"/>
                <w:szCs w:val="20"/>
              </w:rPr>
              <w:t>(или ее части)</w:t>
            </w:r>
          </w:p>
        </w:tc>
        <w:tc>
          <w:tcPr>
            <w:tcW w:w="4291" w:type="dxa"/>
            <w:vMerge w:val="restart"/>
            <w:tcBorders>
              <w:top w:val="single" w:sz="12" w:space="0" w:color="auto"/>
            </w:tcBorders>
          </w:tcPr>
          <w:p w14:paraId="215DB597" w14:textId="77777777" w:rsidR="00E92AE7" w:rsidRPr="00D22AB2" w:rsidRDefault="00E92AE7" w:rsidP="00B676C1">
            <w:pPr>
              <w:pStyle w:val="a6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22AB2">
              <w:rPr>
                <w:b/>
                <w:color w:val="auto"/>
                <w:sz w:val="20"/>
                <w:szCs w:val="20"/>
              </w:rPr>
              <w:t>Индикатор</w:t>
            </w:r>
          </w:p>
        </w:tc>
      </w:tr>
      <w:tr w:rsidR="00E92AE7" w:rsidRPr="00CC0C47" w14:paraId="5685B558" w14:textId="77777777" w:rsidTr="00D22AB2">
        <w:trPr>
          <w:trHeight w:val="345"/>
        </w:trPr>
        <w:tc>
          <w:tcPr>
            <w:tcW w:w="517" w:type="dxa"/>
            <w:vMerge/>
          </w:tcPr>
          <w:p w14:paraId="278181E1" w14:textId="77777777" w:rsidR="00E92AE7" w:rsidRPr="00CC0C47" w:rsidRDefault="00E92AE7" w:rsidP="00B676C1">
            <w:pPr>
              <w:pStyle w:val="a6"/>
              <w:spacing w:line="360" w:lineRule="auto"/>
              <w:ind w:left="-484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605F5E" w14:textId="77777777" w:rsidR="00E92AE7" w:rsidRPr="00CC0C47" w:rsidRDefault="00E92AE7" w:rsidP="00B676C1">
            <w:pPr>
              <w:pStyle w:val="a6"/>
              <w:spacing w:line="360" w:lineRule="auto"/>
              <w:ind w:left="-484" w:firstLine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2376FB1" w14:textId="77777777" w:rsidR="00E92AE7" w:rsidRPr="00CC0C47" w:rsidRDefault="00E92AE7" w:rsidP="00B676C1">
            <w:pPr>
              <w:pStyle w:val="a6"/>
              <w:spacing w:line="360" w:lineRule="auto"/>
              <w:ind w:left="-484" w:firstLine="0"/>
              <w:rPr>
                <w:sz w:val="20"/>
                <w:szCs w:val="20"/>
              </w:rPr>
            </w:pPr>
          </w:p>
        </w:tc>
        <w:tc>
          <w:tcPr>
            <w:tcW w:w="4291" w:type="dxa"/>
            <w:vMerge/>
          </w:tcPr>
          <w:p w14:paraId="63C4AB45" w14:textId="77777777" w:rsidR="00E92AE7" w:rsidRPr="00CC0C47" w:rsidRDefault="00E92AE7" w:rsidP="00B676C1">
            <w:pPr>
              <w:pStyle w:val="a6"/>
              <w:spacing w:line="360" w:lineRule="auto"/>
              <w:ind w:left="-484" w:firstLine="0"/>
              <w:rPr>
                <w:sz w:val="20"/>
                <w:szCs w:val="20"/>
              </w:rPr>
            </w:pPr>
          </w:p>
        </w:tc>
      </w:tr>
      <w:tr w:rsidR="00E92AE7" w:rsidRPr="00685B45" w14:paraId="54B476C9" w14:textId="77777777" w:rsidTr="00D22AB2">
        <w:trPr>
          <w:trHeight w:val="1830"/>
        </w:trPr>
        <w:tc>
          <w:tcPr>
            <w:tcW w:w="517" w:type="dxa"/>
          </w:tcPr>
          <w:p w14:paraId="628ACC4E" w14:textId="72F0715C" w:rsidR="00E92AE7" w:rsidRPr="00685B45" w:rsidRDefault="00E92AE7" w:rsidP="007966B6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01CCB64A" w14:textId="0C8F9AF1" w:rsidR="00E92AE7" w:rsidRPr="00AC10CE" w:rsidRDefault="00E92AE7" w:rsidP="00BC7691">
            <w:pPr>
              <w:pStyle w:val="a6"/>
              <w:spacing w:line="360" w:lineRule="auto"/>
              <w:ind w:hanging="3"/>
              <w:rPr>
                <w:sz w:val="20"/>
                <w:szCs w:val="20"/>
                <w:highlight w:val="yellow"/>
              </w:rPr>
            </w:pPr>
            <w:r w:rsidRPr="001E7F11">
              <w:rPr>
                <w:sz w:val="20"/>
                <w:szCs w:val="20"/>
              </w:rPr>
              <w:t>УК-6</w:t>
            </w:r>
          </w:p>
        </w:tc>
        <w:tc>
          <w:tcPr>
            <w:tcW w:w="3260" w:type="dxa"/>
          </w:tcPr>
          <w:p w14:paraId="2579E237" w14:textId="55C59A67" w:rsidR="00E92AE7" w:rsidRPr="002C77DA" w:rsidRDefault="00D22AB2" w:rsidP="00BC7691">
            <w:pPr>
              <w:pStyle w:val="a6"/>
              <w:ind w:hanging="1"/>
              <w:jc w:val="left"/>
              <w:rPr>
                <w:sz w:val="20"/>
                <w:szCs w:val="20"/>
              </w:rPr>
            </w:pPr>
            <w:r w:rsidRPr="00D22AB2">
              <w:rPr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291" w:type="dxa"/>
          </w:tcPr>
          <w:p w14:paraId="1A9DF789" w14:textId="77777777" w:rsidR="00D22AB2" w:rsidRPr="00D22AB2" w:rsidRDefault="00D22AB2" w:rsidP="00D22AB2">
            <w:pPr>
              <w:pStyle w:val="a6"/>
              <w:ind w:firstLine="39"/>
              <w:rPr>
                <w:sz w:val="20"/>
                <w:szCs w:val="20"/>
              </w:rPr>
            </w:pPr>
            <w:r w:rsidRPr="00D22AB2">
              <w:rPr>
                <w:sz w:val="20"/>
                <w:szCs w:val="20"/>
              </w:rPr>
              <w:t>УК-6.1. Оценивает личностные ресурсы по достижению целей саморазвития и управления своим временем на основе принципов образования в течение всей жизни.</w:t>
            </w:r>
          </w:p>
          <w:p w14:paraId="0E003AA2" w14:textId="291E9478" w:rsidR="00E92AE7" w:rsidRPr="00D22AB2" w:rsidRDefault="00D22AB2" w:rsidP="00D22AB2">
            <w:pPr>
              <w:pStyle w:val="a6"/>
              <w:ind w:firstLine="39"/>
              <w:rPr>
                <w:highlight w:val="yellow"/>
              </w:rPr>
            </w:pPr>
            <w:r w:rsidRPr="00D22AB2">
              <w:rPr>
                <w:sz w:val="20"/>
                <w:szCs w:val="20"/>
              </w:rPr>
              <w:t>УК-6.2. Критически оценивает эффективность использования времени и других ресурсов при реализации траектории саморазвития</w:t>
            </w:r>
          </w:p>
        </w:tc>
      </w:tr>
    </w:tbl>
    <w:p w14:paraId="2A3DD882" w14:textId="77777777" w:rsidR="00B676C1" w:rsidRDefault="00B676C1" w:rsidP="00B676C1">
      <w:pPr>
        <w:rPr>
          <w:b/>
          <w:bCs/>
        </w:rPr>
      </w:pPr>
    </w:p>
    <w:p w14:paraId="677AE39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2EDEBEE" w14:textId="7C94C70D" w:rsidR="00803343" w:rsidRDefault="00920D08" w:rsidP="0080334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</w:t>
      </w:r>
      <w:r w:rsidR="00ED20D6" w:rsidRPr="003C0E55">
        <w:rPr>
          <w:color w:val="000000"/>
          <w:sz w:val="24"/>
          <w:szCs w:val="24"/>
          <w:u w:val="single"/>
        </w:rPr>
        <w:t>:</w:t>
      </w:r>
      <w:r w:rsidR="00ED20D6" w:rsidRPr="003C0E55">
        <w:rPr>
          <w:color w:val="000000"/>
          <w:sz w:val="24"/>
          <w:szCs w:val="24"/>
        </w:rPr>
        <w:t xml:space="preserve"> </w:t>
      </w:r>
      <w:r w:rsidR="00ED20D6" w:rsidRPr="00803343">
        <w:rPr>
          <w:color w:val="000000"/>
          <w:sz w:val="24"/>
          <w:szCs w:val="24"/>
        </w:rPr>
        <w:t>сформировать</w:t>
      </w:r>
      <w:r w:rsidR="00803343" w:rsidRPr="00803343">
        <w:rPr>
          <w:color w:val="000000"/>
          <w:sz w:val="24"/>
          <w:szCs w:val="24"/>
        </w:rPr>
        <w:t xml:space="preserve"> знания и </w:t>
      </w:r>
      <w:r w:rsidR="00141A77">
        <w:rPr>
          <w:color w:val="000000"/>
          <w:sz w:val="24"/>
          <w:szCs w:val="24"/>
        </w:rPr>
        <w:t>умения</w:t>
      </w:r>
      <w:r w:rsidR="00803343" w:rsidRPr="00803343">
        <w:rPr>
          <w:color w:val="000000"/>
          <w:sz w:val="24"/>
          <w:szCs w:val="24"/>
        </w:rPr>
        <w:t>,</w:t>
      </w:r>
      <w:r w:rsidR="00141A77">
        <w:rPr>
          <w:color w:val="000000"/>
          <w:sz w:val="24"/>
          <w:szCs w:val="24"/>
        </w:rPr>
        <w:t xml:space="preserve"> необходимые компетенции</w:t>
      </w:r>
      <w:r w:rsidR="00803343" w:rsidRPr="00803343">
        <w:rPr>
          <w:color w:val="000000"/>
          <w:sz w:val="24"/>
          <w:szCs w:val="24"/>
        </w:rPr>
        <w:t xml:space="preserve"> </w:t>
      </w:r>
      <w:r w:rsidR="00CB559B">
        <w:rPr>
          <w:color w:val="000000"/>
          <w:sz w:val="24"/>
          <w:szCs w:val="24"/>
        </w:rPr>
        <w:t>в</w:t>
      </w:r>
      <w:r w:rsidR="00803343" w:rsidRPr="00803343">
        <w:rPr>
          <w:color w:val="000000"/>
          <w:sz w:val="24"/>
          <w:szCs w:val="24"/>
        </w:rPr>
        <w:t xml:space="preserve"> </w:t>
      </w:r>
      <w:r w:rsidR="00141A77">
        <w:rPr>
          <w:color w:val="000000"/>
          <w:sz w:val="24"/>
          <w:szCs w:val="24"/>
        </w:rPr>
        <w:t xml:space="preserve">области </w:t>
      </w:r>
      <w:r w:rsidR="00E92AE7" w:rsidRPr="00803343">
        <w:rPr>
          <w:color w:val="000000"/>
          <w:sz w:val="24"/>
          <w:szCs w:val="24"/>
        </w:rPr>
        <w:t>управлени</w:t>
      </w:r>
      <w:r w:rsidR="00E92AE7">
        <w:rPr>
          <w:color w:val="000000"/>
          <w:sz w:val="24"/>
          <w:szCs w:val="24"/>
        </w:rPr>
        <w:t>я</w:t>
      </w:r>
      <w:r w:rsidR="00E92AE7" w:rsidRPr="00803343">
        <w:rPr>
          <w:color w:val="000000"/>
          <w:sz w:val="24"/>
          <w:szCs w:val="24"/>
        </w:rPr>
        <w:t xml:space="preserve"> </w:t>
      </w:r>
      <w:r w:rsidR="00E92AE7">
        <w:rPr>
          <w:color w:val="000000"/>
          <w:sz w:val="24"/>
          <w:szCs w:val="24"/>
        </w:rPr>
        <w:t>человеческими</w:t>
      </w:r>
      <w:r w:rsidR="00803343" w:rsidRPr="00803343">
        <w:rPr>
          <w:color w:val="000000"/>
          <w:sz w:val="24"/>
          <w:szCs w:val="24"/>
        </w:rPr>
        <w:t xml:space="preserve"> ресурс</w:t>
      </w:r>
      <w:r w:rsidR="00141A77">
        <w:rPr>
          <w:color w:val="000000"/>
          <w:sz w:val="24"/>
          <w:szCs w:val="24"/>
        </w:rPr>
        <w:t>ами</w:t>
      </w:r>
      <w:r w:rsidR="00803343" w:rsidRPr="00803343">
        <w:rPr>
          <w:color w:val="000000"/>
          <w:sz w:val="24"/>
          <w:szCs w:val="24"/>
        </w:rPr>
        <w:t xml:space="preserve"> организации и их эффективном использовании, создани</w:t>
      </w:r>
      <w:r w:rsidR="00CB559B">
        <w:rPr>
          <w:color w:val="000000"/>
          <w:sz w:val="24"/>
          <w:szCs w:val="24"/>
        </w:rPr>
        <w:t>и</w:t>
      </w:r>
      <w:r w:rsidR="00803343">
        <w:rPr>
          <w:color w:val="000000"/>
          <w:sz w:val="24"/>
          <w:szCs w:val="24"/>
        </w:rPr>
        <w:t xml:space="preserve"> </w:t>
      </w:r>
      <w:r w:rsidR="00803343" w:rsidRPr="00803343">
        <w:rPr>
          <w:color w:val="000000"/>
          <w:sz w:val="24"/>
          <w:szCs w:val="24"/>
        </w:rPr>
        <w:t>условий для максимальной реализации способностей работников и достижения целей</w:t>
      </w:r>
      <w:r w:rsidR="007966B6">
        <w:rPr>
          <w:color w:val="000000"/>
          <w:sz w:val="24"/>
          <w:szCs w:val="24"/>
        </w:rPr>
        <w:t xml:space="preserve"> сервисной</w:t>
      </w:r>
      <w:r w:rsidR="00803343">
        <w:rPr>
          <w:color w:val="000000"/>
          <w:sz w:val="24"/>
          <w:szCs w:val="24"/>
        </w:rPr>
        <w:t xml:space="preserve"> </w:t>
      </w:r>
      <w:r w:rsidR="00803343" w:rsidRPr="00803343">
        <w:rPr>
          <w:color w:val="000000"/>
          <w:sz w:val="24"/>
          <w:szCs w:val="24"/>
        </w:rPr>
        <w:t>организации.</w:t>
      </w:r>
      <w:r w:rsidR="00803343" w:rsidRPr="00803343">
        <w:rPr>
          <w:color w:val="000000"/>
          <w:sz w:val="24"/>
          <w:szCs w:val="24"/>
          <w:u w:val="single"/>
        </w:rPr>
        <w:t xml:space="preserve"> </w:t>
      </w:r>
    </w:p>
    <w:p w14:paraId="10B8B129" w14:textId="5BD12E66" w:rsidR="00920D08" w:rsidRPr="003C0E55" w:rsidRDefault="00920D08" w:rsidP="0080334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F98A431" w14:textId="00CEEA52" w:rsidR="00803343" w:rsidRPr="00803343" w:rsidRDefault="00BC7691" w:rsidP="002C77DA">
      <w:pPr>
        <w:ind w:firstLine="52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803343" w:rsidRPr="00803343">
        <w:rPr>
          <w:color w:val="000000"/>
          <w:sz w:val="24"/>
          <w:szCs w:val="24"/>
          <w:lang w:eastAsia="ru-RU"/>
        </w:rPr>
        <w:t>овладение теоретическими знаниями, практическими навыками и современными</w:t>
      </w:r>
      <w:r w:rsidR="001C30ED">
        <w:rPr>
          <w:color w:val="000000"/>
          <w:sz w:val="24"/>
          <w:szCs w:val="24"/>
          <w:lang w:eastAsia="ru-RU"/>
        </w:rPr>
        <w:t xml:space="preserve"> </w:t>
      </w:r>
      <w:r w:rsidR="00803343" w:rsidRPr="00803343">
        <w:rPr>
          <w:color w:val="000000"/>
          <w:sz w:val="24"/>
          <w:szCs w:val="24"/>
          <w:lang w:eastAsia="ru-RU"/>
        </w:rPr>
        <w:t xml:space="preserve">методами в области управления </w:t>
      </w:r>
      <w:r w:rsidR="00623273">
        <w:rPr>
          <w:color w:val="000000"/>
          <w:sz w:val="24"/>
          <w:szCs w:val="24"/>
          <w:lang w:eastAsia="ru-RU"/>
        </w:rPr>
        <w:t>человеческими ресурсами</w:t>
      </w:r>
      <w:r w:rsidR="007966B6">
        <w:rPr>
          <w:color w:val="000000"/>
          <w:sz w:val="24"/>
          <w:szCs w:val="24"/>
          <w:lang w:eastAsia="ru-RU"/>
        </w:rPr>
        <w:t xml:space="preserve"> в сервисе</w:t>
      </w:r>
      <w:r w:rsidR="00803343" w:rsidRPr="00803343">
        <w:rPr>
          <w:color w:val="000000"/>
          <w:sz w:val="24"/>
          <w:szCs w:val="24"/>
          <w:lang w:eastAsia="ru-RU"/>
        </w:rPr>
        <w:t>;</w:t>
      </w:r>
    </w:p>
    <w:p w14:paraId="6B4D349A" w14:textId="626FE8CD" w:rsidR="00E14FB4" w:rsidRPr="005A765D" w:rsidRDefault="00E14FB4" w:rsidP="005A765D">
      <w:pPr>
        <w:ind w:firstLine="52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5A765D">
        <w:rPr>
          <w:color w:val="000000"/>
          <w:sz w:val="24"/>
          <w:szCs w:val="24"/>
          <w:lang w:eastAsia="ru-RU"/>
        </w:rPr>
        <w:t xml:space="preserve"> </w:t>
      </w:r>
      <w:r w:rsidR="00803343" w:rsidRPr="00803343">
        <w:rPr>
          <w:color w:val="000000"/>
          <w:sz w:val="24"/>
          <w:szCs w:val="24"/>
          <w:lang w:eastAsia="ru-RU"/>
        </w:rPr>
        <w:t>подготовка студента к профессиональной организационно-управленческой, проектно</w:t>
      </w:r>
      <w:r>
        <w:rPr>
          <w:color w:val="000000"/>
          <w:sz w:val="24"/>
          <w:szCs w:val="24"/>
          <w:lang w:eastAsia="ru-RU"/>
        </w:rPr>
        <w:t>-</w:t>
      </w:r>
      <w:r w:rsidR="00E92AE7" w:rsidRPr="00803343">
        <w:rPr>
          <w:color w:val="000000"/>
          <w:sz w:val="24"/>
          <w:szCs w:val="24"/>
          <w:lang w:eastAsia="ru-RU"/>
        </w:rPr>
        <w:t>аналитической деятельности</w:t>
      </w:r>
      <w:r w:rsidR="00803343" w:rsidRPr="00803343">
        <w:rPr>
          <w:color w:val="000000"/>
          <w:sz w:val="24"/>
          <w:szCs w:val="24"/>
          <w:lang w:eastAsia="ru-RU"/>
        </w:rPr>
        <w:t xml:space="preserve"> в сфере управления</w:t>
      </w:r>
      <w:r w:rsidR="005A765D">
        <w:rPr>
          <w:color w:val="000000"/>
          <w:sz w:val="24"/>
          <w:szCs w:val="24"/>
          <w:lang w:eastAsia="ru-RU"/>
        </w:rPr>
        <w:t xml:space="preserve"> </w:t>
      </w:r>
      <w:r w:rsidR="00623273">
        <w:rPr>
          <w:color w:val="000000"/>
          <w:sz w:val="24"/>
          <w:szCs w:val="24"/>
          <w:lang w:eastAsia="ru-RU"/>
        </w:rPr>
        <w:t>человеческими ресурсами</w:t>
      </w:r>
      <w:r w:rsidR="007966B6">
        <w:rPr>
          <w:color w:val="000000"/>
          <w:sz w:val="24"/>
          <w:szCs w:val="24"/>
          <w:lang w:eastAsia="ru-RU"/>
        </w:rPr>
        <w:t xml:space="preserve"> в сервисной деятельности</w:t>
      </w:r>
      <w:r w:rsidR="00803343" w:rsidRPr="00803343">
        <w:rPr>
          <w:color w:val="000000"/>
          <w:sz w:val="24"/>
          <w:szCs w:val="24"/>
          <w:lang w:eastAsia="ru-RU"/>
        </w:rPr>
        <w:t>.</w:t>
      </w:r>
      <w:r w:rsidR="00803343" w:rsidRPr="00803343">
        <w:rPr>
          <w:rFonts w:eastAsia="TimesNewRoman"/>
          <w:color w:val="000000"/>
          <w:sz w:val="24"/>
          <w:szCs w:val="24"/>
          <w:lang w:eastAsia="ru-RU"/>
        </w:rPr>
        <w:t xml:space="preserve"> </w:t>
      </w:r>
    </w:p>
    <w:p w14:paraId="0991530D" w14:textId="7E4D01DB" w:rsidR="00920D08" w:rsidRPr="003C0E55" w:rsidRDefault="00920D08" w:rsidP="0080334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72BCC60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64C509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BDC41F" w14:textId="04D0CB0A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D20D6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D1166C">
        <w:rPr>
          <w:sz w:val="24"/>
          <w:szCs w:val="24"/>
        </w:rPr>
        <w:t>1</w:t>
      </w:r>
      <w:r w:rsidR="00ED20D6">
        <w:rPr>
          <w:sz w:val="24"/>
          <w:szCs w:val="24"/>
        </w:rPr>
        <w:t>08</w:t>
      </w:r>
      <w:r w:rsidRPr="003C0E55">
        <w:rPr>
          <w:sz w:val="24"/>
          <w:szCs w:val="24"/>
        </w:rPr>
        <w:t xml:space="preserve"> академических час</w:t>
      </w:r>
      <w:r w:rsidR="00ED20D6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319A35E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5D52113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D20D6">
        <w:rPr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D20D6" w:rsidRPr="00ED20D6" w14:paraId="0D5CABB7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7EC6A2A2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5A1EC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D20D6" w:rsidRPr="00ED20D6" w14:paraId="323BD74B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37344E05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A1D4AE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690043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ED20D6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D20D6" w:rsidRPr="00ED20D6" w14:paraId="1E40BDA0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3CBF20A1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5385CD" w14:textId="365A53FE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66</w:t>
            </w:r>
          </w:p>
        </w:tc>
      </w:tr>
      <w:tr w:rsidR="00ED20D6" w:rsidRPr="00ED20D6" w14:paraId="3F06962C" w14:textId="77777777" w:rsidTr="00773C45">
        <w:tc>
          <w:tcPr>
            <w:tcW w:w="6525" w:type="dxa"/>
            <w:shd w:val="clear" w:color="auto" w:fill="auto"/>
          </w:tcPr>
          <w:p w14:paraId="34B766C9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EF07AE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20D6" w:rsidRPr="00ED20D6" w14:paraId="5AE80ED9" w14:textId="77777777" w:rsidTr="00773C45">
        <w:tc>
          <w:tcPr>
            <w:tcW w:w="6525" w:type="dxa"/>
            <w:shd w:val="clear" w:color="auto" w:fill="auto"/>
          </w:tcPr>
          <w:p w14:paraId="7ABBE87A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D29000" w14:textId="19DF27CC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EB1742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62DCC440" w14:textId="77777777" w:rsidTr="00773C45">
        <w:tc>
          <w:tcPr>
            <w:tcW w:w="6525" w:type="dxa"/>
            <w:shd w:val="clear" w:color="auto" w:fill="auto"/>
          </w:tcPr>
          <w:p w14:paraId="138E8CCD" w14:textId="1D823CFA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</w:t>
            </w:r>
            <w:r w:rsidR="00346DBC">
              <w:rPr>
                <w:kern w:val="0"/>
                <w:sz w:val="24"/>
                <w:szCs w:val="24"/>
                <w:lang w:eastAsia="ru-RU"/>
              </w:rPr>
              <w:t>*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BC5283" w14:textId="7C2E0F44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44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B654B6" w14:textId="1554F47A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2D8AB28F" w14:textId="77777777" w:rsidTr="00773C45">
        <w:tc>
          <w:tcPr>
            <w:tcW w:w="6525" w:type="dxa"/>
            <w:shd w:val="clear" w:color="auto" w:fill="E0E0E0"/>
          </w:tcPr>
          <w:p w14:paraId="4A61A816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F7A2FDB" w14:textId="5EE8C3EF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42</w:t>
            </w:r>
          </w:p>
        </w:tc>
      </w:tr>
      <w:tr w:rsidR="00ED20D6" w:rsidRPr="00ED20D6" w14:paraId="4B9B238E" w14:textId="77777777" w:rsidTr="00773C45">
        <w:tc>
          <w:tcPr>
            <w:tcW w:w="6525" w:type="dxa"/>
            <w:shd w:val="clear" w:color="auto" w:fill="E0E0E0"/>
          </w:tcPr>
          <w:p w14:paraId="3CF0F529" w14:textId="2CAFF77F" w:rsidR="00ED20D6" w:rsidRPr="00ED20D6" w:rsidRDefault="00ED20D6" w:rsidP="00346DB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</w:t>
            </w:r>
            <w:r w:rsidR="00346DBC">
              <w:rPr>
                <w:b/>
                <w:kern w:val="2"/>
                <w:sz w:val="24"/>
                <w:szCs w:val="24"/>
                <w:lang w:eastAsia="en-US"/>
              </w:rPr>
              <w:t>зачет с оценкой</w:t>
            </w:r>
            <w:r w:rsidRPr="00ED20D6">
              <w:rPr>
                <w:b/>
                <w:kern w:val="2"/>
                <w:sz w:val="24"/>
                <w:szCs w:val="24"/>
                <w:lang w:eastAsia="en-US"/>
              </w:rPr>
              <w:t>)</w:t>
            </w:r>
            <w:r w:rsidR="00346DBC">
              <w:rPr>
                <w:b/>
                <w:kern w:val="2"/>
                <w:sz w:val="24"/>
                <w:szCs w:val="24"/>
                <w:lang w:eastAsia="en-US"/>
              </w:rPr>
              <w:t>*</w:t>
            </w:r>
            <w:r w:rsidRPr="00ED20D6">
              <w:rPr>
                <w:b/>
                <w:kern w:val="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2F9FE3D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18B4601A" w14:textId="77777777" w:rsidTr="00773C45">
        <w:tc>
          <w:tcPr>
            <w:tcW w:w="6525" w:type="dxa"/>
            <w:shd w:val="clear" w:color="auto" w:fill="auto"/>
          </w:tcPr>
          <w:p w14:paraId="19AFDDAD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AD7ED39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4E05EFA6" w14:textId="77777777" w:rsidTr="00773C45">
        <w:tc>
          <w:tcPr>
            <w:tcW w:w="6525" w:type="dxa"/>
            <w:shd w:val="clear" w:color="auto" w:fill="auto"/>
          </w:tcPr>
          <w:p w14:paraId="5AD7885B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2"/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996ECC5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12560E38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54C781FA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4D24963" w14:textId="0D11BE42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08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</w:tr>
    </w:tbl>
    <w:p w14:paraId="0A6C371D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D20D6">
        <w:rPr>
          <w:kern w:val="0"/>
          <w:sz w:val="24"/>
          <w:szCs w:val="24"/>
          <w:lang w:eastAsia="ru-RU"/>
        </w:rPr>
        <w:t>*Зачет проводится на последнем занятии</w:t>
      </w:r>
    </w:p>
    <w:p w14:paraId="748B12EC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661DB34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D20D6">
        <w:rPr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D20D6" w:rsidRPr="00ED20D6" w14:paraId="6BB36AB5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432309EB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4066C5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D20D6" w:rsidRPr="00ED20D6" w14:paraId="4DC4031A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5D11851B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2C579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2A1713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ED20D6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D20D6" w:rsidRPr="00ED20D6" w14:paraId="6D037397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73B7D60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9BE094" w14:textId="1540A75C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ED20D6" w:rsidRPr="00ED20D6" w14:paraId="46EBC3D5" w14:textId="77777777" w:rsidTr="00773C45">
        <w:tc>
          <w:tcPr>
            <w:tcW w:w="6540" w:type="dxa"/>
            <w:shd w:val="clear" w:color="auto" w:fill="auto"/>
          </w:tcPr>
          <w:p w14:paraId="3876625D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A86307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20D6" w:rsidRPr="00ED20D6" w14:paraId="25F798E1" w14:textId="77777777" w:rsidTr="00773C45">
        <w:tc>
          <w:tcPr>
            <w:tcW w:w="6540" w:type="dxa"/>
            <w:shd w:val="clear" w:color="auto" w:fill="auto"/>
          </w:tcPr>
          <w:p w14:paraId="5DC4965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9C9AC1A" w14:textId="38735020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DC495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6C7F95FF" w14:textId="77777777" w:rsidTr="00773C45">
        <w:tc>
          <w:tcPr>
            <w:tcW w:w="6540" w:type="dxa"/>
            <w:shd w:val="clear" w:color="auto" w:fill="auto"/>
          </w:tcPr>
          <w:p w14:paraId="26B0C1A3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015225" w14:textId="42620099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BB93DAA" w14:textId="41A9341C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4A2E4746" w14:textId="77777777" w:rsidTr="00773C45">
        <w:tc>
          <w:tcPr>
            <w:tcW w:w="6540" w:type="dxa"/>
            <w:shd w:val="clear" w:color="auto" w:fill="E0E0E0"/>
          </w:tcPr>
          <w:p w14:paraId="75AA3F69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4F8F04" w14:textId="6F37B0CC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86</w:t>
            </w:r>
          </w:p>
        </w:tc>
      </w:tr>
      <w:tr w:rsidR="00ED20D6" w:rsidRPr="00ED20D6" w14:paraId="07671F33" w14:textId="77777777" w:rsidTr="00773C45">
        <w:tc>
          <w:tcPr>
            <w:tcW w:w="6540" w:type="dxa"/>
            <w:shd w:val="clear" w:color="auto" w:fill="D9D9D9"/>
          </w:tcPr>
          <w:p w14:paraId="6C711275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(зачет с оценкой):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48DDFE07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D20D6" w:rsidRPr="00ED20D6" w14:paraId="7E2C85D3" w14:textId="77777777" w:rsidTr="00773C45">
        <w:tc>
          <w:tcPr>
            <w:tcW w:w="6540" w:type="dxa"/>
            <w:shd w:val="clear" w:color="auto" w:fill="auto"/>
          </w:tcPr>
          <w:p w14:paraId="1A24940A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4FF311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</w:tr>
      <w:tr w:rsidR="00ED20D6" w:rsidRPr="00ED20D6" w14:paraId="419EC281" w14:textId="77777777" w:rsidTr="00773C45">
        <w:tc>
          <w:tcPr>
            <w:tcW w:w="6540" w:type="dxa"/>
            <w:shd w:val="clear" w:color="auto" w:fill="auto"/>
          </w:tcPr>
          <w:p w14:paraId="0D16E7C4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 оценкой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2C60446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</w:tr>
      <w:tr w:rsidR="00ED20D6" w:rsidRPr="00ED20D6" w14:paraId="71137439" w14:textId="77777777" w:rsidTr="00773C45">
        <w:tc>
          <w:tcPr>
            <w:tcW w:w="6540" w:type="dxa"/>
            <w:shd w:val="clear" w:color="auto" w:fill="DDDDDD"/>
          </w:tcPr>
          <w:p w14:paraId="029896E0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2E0B1D8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2E4DFC38" w14:textId="77777777" w:rsidTr="00773C45">
        <w:tc>
          <w:tcPr>
            <w:tcW w:w="6540" w:type="dxa"/>
            <w:shd w:val="clear" w:color="auto" w:fill="auto"/>
          </w:tcPr>
          <w:p w14:paraId="125EADDD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40B433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03DE2D65" w14:textId="77777777" w:rsidTr="00773C45">
        <w:tc>
          <w:tcPr>
            <w:tcW w:w="6540" w:type="dxa"/>
            <w:shd w:val="clear" w:color="auto" w:fill="auto"/>
          </w:tcPr>
          <w:p w14:paraId="00D1B535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2162F6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7A5FF70A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7D80393E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20F4E6" w14:textId="51FA8A89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08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</w:tr>
    </w:tbl>
    <w:p w14:paraId="4BB793B4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CAA2CD8" w14:textId="26C11059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787463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B9D8D7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648CDC6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7966B6" w14:paraId="16C0C1CF" w14:textId="77777777" w:rsidTr="002825CF">
        <w:tc>
          <w:tcPr>
            <w:tcW w:w="693" w:type="dxa"/>
          </w:tcPr>
          <w:p w14:paraId="541BDCC8" w14:textId="77777777" w:rsidR="002825CF" w:rsidRPr="007966B6" w:rsidRDefault="002825CF" w:rsidP="007966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6B6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BF1CFE1" w14:textId="77777777" w:rsidR="002825CF" w:rsidRPr="007966B6" w:rsidRDefault="002825CF" w:rsidP="007966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6B6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5D791AFD" w14:textId="77777777" w:rsidTr="002825CF">
        <w:tc>
          <w:tcPr>
            <w:tcW w:w="693" w:type="dxa"/>
          </w:tcPr>
          <w:p w14:paraId="7BD7D83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28EDB20" w14:textId="31A764A9" w:rsidR="002825CF" w:rsidRPr="0053465B" w:rsidRDefault="00264D25" w:rsidP="00D116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Человеческие ресурсы в общем процессе управления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D1166C">
              <w:rPr>
                <w:bCs/>
                <w:color w:val="000000"/>
                <w:sz w:val="24"/>
                <w:szCs w:val="24"/>
              </w:rPr>
              <w:t>Философия и концепция управления персоналом</w:t>
            </w:r>
          </w:p>
        </w:tc>
      </w:tr>
      <w:tr w:rsidR="00264D25" w:rsidRPr="0053465B" w14:paraId="4B42B4FC" w14:textId="77777777" w:rsidTr="002825CF">
        <w:tc>
          <w:tcPr>
            <w:tcW w:w="693" w:type="dxa"/>
          </w:tcPr>
          <w:p w14:paraId="0A0D36E0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7FEF67C" w14:textId="71C35982" w:rsidR="00264D25" w:rsidRPr="0053465B" w:rsidRDefault="00264D25" w:rsidP="007A7C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 xml:space="preserve">Современные теории управления о роли человека в организации </w:t>
            </w:r>
          </w:p>
        </w:tc>
      </w:tr>
      <w:tr w:rsidR="00264D25" w:rsidRPr="0053465B" w14:paraId="658DA359" w14:textId="77777777" w:rsidTr="002825CF">
        <w:tc>
          <w:tcPr>
            <w:tcW w:w="693" w:type="dxa"/>
          </w:tcPr>
          <w:p w14:paraId="5925FB64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12A0EFC" w14:textId="78CE4509" w:rsidR="00264D25" w:rsidRPr="0053465B" w:rsidRDefault="00264D25" w:rsidP="007A7C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Эволюция принципов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166C">
              <w:rPr>
                <w:bCs/>
                <w:color w:val="000000"/>
                <w:sz w:val="24"/>
                <w:szCs w:val="24"/>
              </w:rPr>
              <w:t>управления персоналом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D1166C">
              <w:rPr>
                <w:bCs/>
                <w:color w:val="000000"/>
                <w:sz w:val="24"/>
                <w:szCs w:val="24"/>
              </w:rPr>
              <w:t>Человеческие ресурсы в общем процессе управления</w:t>
            </w:r>
          </w:p>
        </w:tc>
      </w:tr>
      <w:tr w:rsidR="00264D25" w:rsidRPr="0053465B" w14:paraId="42E50924" w14:textId="77777777" w:rsidTr="002825CF">
        <w:tc>
          <w:tcPr>
            <w:tcW w:w="693" w:type="dxa"/>
          </w:tcPr>
          <w:p w14:paraId="05C08A51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686F801" w14:textId="1C3B6FDF" w:rsidR="00264D25" w:rsidRPr="0053465B" w:rsidRDefault="00264D25" w:rsidP="007A7C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 xml:space="preserve">Персонал современной организации и его классификация </w:t>
            </w:r>
          </w:p>
        </w:tc>
      </w:tr>
      <w:tr w:rsidR="00264D25" w:rsidRPr="0053465B" w14:paraId="6B805BDB" w14:textId="77777777" w:rsidTr="002825CF">
        <w:tc>
          <w:tcPr>
            <w:tcW w:w="693" w:type="dxa"/>
          </w:tcPr>
          <w:p w14:paraId="679C8E8E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C15CDAD" w14:textId="2F3F6C65" w:rsidR="00264D25" w:rsidRPr="0053465B" w:rsidRDefault="00264D25" w:rsidP="007A7C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Политика управления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166C">
              <w:rPr>
                <w:bCs/>
                <w:color w:val="000000"/>
                <w:sz w:val="24"/>
                <w:szCs w:val="24"/>
              </w:rPr>
              <w:t xml:space="preserve">персоналом (кадровая политика), ее содержание и основные задачи </w:t>
            </w:r>
            <w:r w:rsidRPr="00D53AA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4D25" w:rsidRPr="0053465B" w14:paraId="25DF100B" w14:textId="77777777" w:rsidTr="002825CF">
        <w:tc>
          <w:tcPr>
            <w:tcW w:w="693" w:type="dxa"/>
          </w:tcPr>
          <w:p w14:paraId="3650E40F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C39444E" w14:textId="4F2C05E4" w:rsidR="00264D25" w:rsidRPr="00D1166C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Виды кадровой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166C">
              <w:rPr>
                <w:bCs/>
                <w:color w:val="000000"/>
                <w:sz w:val="24"/>
                <w:szCs w:val="24"/>
              </w:rPr>
              <w:t>политики в практике современного менеджмента</w:t>
            </w:r>
          </w:p>
          <w:p w14:paraId="5849E4E5" w14:textId="2F2E22E1" w:rsidR="00264D25" w:rsidRPr="0053465B" w:rsidRDefault="00264D25" w:rsidP="007A7C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 xml:space="preserve">Основные функции управления персоналом организации. Взаимосвязь стратегии и политики управления персоналом в современной организации </w:t>
            </w:r>
            <w:r w:rsidRPr="00D53AA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4D25" w:rsidRPr="0053465B" w14:paraId="4B0994C9" w14:textId="77777777" w:rsidTr="002825CF">
        <w:tc>
          <w:tcPr>
            <w:tcW w:w="693" w:type="dxa"/>
          </w:tcPr>
          <w:p w14:paraId="79772A38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B9B9755" w14:textId="17FCD075" w:rsidR="00264D25" w:rsidRPr="0053465B" w:rsidRDefault="00264D25" w:rsidP="007A7C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 xml:space="preserve">Нормативно-методическое обеспечение системы управления персоналом </w:t>
            </w:r>
          </w:p>
        </w:tc>
      </w:tr>
      <w:tr w:rsidR="00264D25" w:rsidRPr="0053465B" w14:paraId="7EA53CFA" w14:textId="77777777" w:rsidTr="002825CF">
        <w:tc>
          <w:tcPr>
            <w:tcW w:w="693" w:type="dxa"/>
          </w:tcPr>
          <w:p w14:paraId="499DB511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238230B" w14:textId="1D300BA9" w:rsidR="00264D25" w:rsidRPr="0053465B" w:rsidRDefault="00264D25" w:rsidP="007A7C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Правовое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166C">
              <w:rPr>
                <w:bCs/>
                <w:color w:val="000000"/>
                <w:sz w:val="24"/>
                <w:szCs w:val="24"/>
              </w:rPr>
              <w:t>обеспечение системы управления персоналом</w:t>
            </w:r>
            <w:r w:rsidRPr="00D53AA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4D25" w:rsidRPr="0053465B" w14:paraId="2B122E69" w14:textId="77777777" w:rsidTr="002825CF">
        <w:tc>
          <w:tcPr>
            <w:tcW w:w="693" w:type="dxa"/>
          </w:tcPr>
          <w:p w14:paraId="242136D0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94083EF" w14:textId="606D77F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Информационное и техническое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166C">
              <w:rPr>
                <w:bCs/>
                <w:color w:val="000000"/>
                <w:sz w:val="24"/>
                <w:szCs w:val="24"/>
              </w:rPr>
              <w:t>обеспечение системы управления персоналом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64D25" w:rsidRPr="0053465B" w14:paraId="3856CFCF" w14:textId="77777777" w:rsidTr="002825CF">
        <w:tc>
          <w:tcPr>
            <w:tcW w:w="693" w:type="dxa"/>
          </w:tcPr>
          <w:p w14:paraId="738B29AA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3CCA4F73" w14:textId="578FD02E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Трудовой потенциал организации и его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166C">
              <w:rPr>
                <w:bCs/>
                <w:color w:val="000000"/>
                <w:sz w:val="24"/>
                <w:szCs w:val="24"/>
              </w:rPr>
              <w:t>структура</w:t>
            </w:r>
            <w:r w:rsidRPr="00D53AAF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64D25" w:rsidRPr="0053465B" w14:paraId="3B72AA3A" w14:textId="77777777" w:rsidTr="002825CF">
        <w:tc>
          <w:tcPr>
            <w:tcW w:w="693" w:type="dxa"/>
          </w:tcPr>
          <w:p w14:paraId="756F1AA7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440EFC4F" w14:textId="5EDBB559" w:rsidR="00264D25" w:rsidRPr="00D1166C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Повышение эффективности труда персонала на основе активизации трудового</w:t>
            </w:r>
          </w:p>
          <w:p w14:paraId="425E6C6F" w14:textId="3CCB922A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потенциала.</w:t>
            </w:r>
          </w:p>
        </w:tc>
      </w:tr>
      <w:tr w:rsidR="00264D25" w:rsidRPr="0053465B" w14:paraId="7C775EB4" w14:textId="77777777" w:rsidTr="002825CF">
        <w:tc>
          <w:tcPr>
            <w:tcW w:w="693" w:type="dxa"/>
          </w:tcPr>
          <w:p w14:paraId="38F94CFC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0067C2E6" w14:textId="73A0A1B7" w:rsidR="00207D56" w:rsidRPr="00D1166C" w:rsidRDefault="00207D56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Основные функции управления персоналом организации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D1166C">
              <w:rPr>
                <w:bCs/>
                <w:color w:val="000000"/>
                <w:sz w:val="24"/>
                <w:szCs w:val="24"/>
              </w:rPr>
              <w:t>Применение методики аудита персонала для анализа потенциала человеческих ресурсов</w:t>
            </w:r>
          </w:p>
          <w:p w14:paraId="4F0B3830" w14:textId="504F00FE" w:rsidR="00264D25" w:rsidRPr="0053465B" w:rsidRDefault="00207D56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 xml:space="preserve">организации. </w:t>
            </w:r>
          </w:p>
        </w:tc>
      </w:tr>
      <w:tr w:rsidR="00264D25" w:rsidRPr="0053465B" w14:paraId="3C722F9C" w14:textId="77777777" w:rsidTr="002825CF">
        <w:tc>
          <w:tcPr>
            <w:tcW w:w="693" w:type="dxa"/>
          </w:tcPr>
          <w:p w14:paraId="6FA020E5" w14:textId="2B9B6820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5FBB1C21" w14:textId="47ED0DBF" w:rsidR="00207D56" w:rsidRPr="00D1166C" w:rsidRDefault="00207D56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Содержание функциональной деятельности по привлечению и отбору</w:t>
            </w:r>
          </w:p>
          <w:p w14:paraId="6D1AE939" w14:textId="05D092B8" w:rsidR="00264D25" w:rsidRPr="00D53AAF" w:rsidRDefault="00207D56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 xml:space="preserve">персонала </w:t>
            </w:r>
          </w:p>
        </w:tc>
      </w:tr>
      <w:tr w:rsidR="00207D56" w:rsidRPr="0053465B" w14:paraId="30FD41BD" w14:textId="77777777" w:rsidTr="002825CF">
        <w:tc>
          <w:tcPr>
            <w:tcW w:w="693" w:type="dxa"/>
          </w:tcPr>
          <w:p w14:paraId="7E417094" w14:textId="08DD9099" w:rsidR="00207D56" w:rsidRDefault="00207D56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8521" w:type="dxa"/>
          </w:tcPr>
          <w:p w14:paraId="2F88DFC4" w14:textId="612266A1" w:rsidR="00207D56" w:rsidRPr="00D1166C" w:rsidRDefault="00207D56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07D56">
              <w:rPr>
                <w:bCs/>
                <w:color w:val="000000"/>
                <w:sz w:val="24"/>
                <w:szCs w:val="24"/>
              </w:rPr>
              <w:t>Повышение эффективности отбора на основе аналитического анализа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07D56">
              <w:rPr>
                <w:bCs/>
                <w:color w:val="000000"/>
                <w:sz w:val="24"/>
                <w:szCs w:val="24"/>
              </w:rPr>
              <w:t xml:space="preserve">профессиональных компетенций вакантных рабочих мест в организации </w:t>
            </w:r>
          </w:p>
        </w:tc>
      </w:tr>
      <w:tr w:rsidR="00207D56" w:rsidRPr="0053465B" w14:paraId="62901645" w14:textId="77777777" w:rsidTr="002825CF">
        <w:tc>
          <w:tcPr>
            <w:tcW w:w="693" w:type="dxa"/>
          </w:tcPr>
          <w:p w14:paraId="1255083F" w14:textId="4B20BA6E" w:rsidR="00207D56" w:rsidRDefault="00207D56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521" w:type="dxa"/>
          </w:tcPr>
          <w:p w14:paraId="632A2310" w14:textId="17113E24" w:rsidR="00207D56" w:rsidRPr="00207D56" w:rsidRDefault="00207D56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07D56">
              <w:rPr>
                <w:bCs/>
                <w:color w:val="000000"/>
                <w:sz w:val="24"/>
                <w:szCs w:val="24"/>
              </w:rPr>
              <w:t>Методы отбора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07D56">
              <w:rPr>
                <w:bCs/>
                <w:color w:val="000000"/>
                <w:sz w:val="24"/>
                <w:szCs w:val="24"/>
              </w:rPr>
              <w:t>претендентов в организацию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207D56">
              <w:rPr>
                <w:bCs/>
                <w:color w:val="000000"/>
                <w:sz w:val="24"/>
                <w:szCs w:val="24"/>
              </w:rPr>
              <w:t xml:space="preserve"> Социально-экономическое значение эффективной трудовой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07D56">
              <w:rPr>
                <w:bCs/>
                <w:color w:val="000000"/>
                <w:sz w:val="24"/>
                <w:szCs w:val="24"/>
              </w:rPr>
              <w:t>адаптации персонала в организации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207D56">
              <w:rPr>
                <w:bCs/>
                <w:color w:val="000000"/>
                <w:sz w:val="24"/>
                <w:szCs w:val="24"/>
              </w:rPr>
              <w:t xml:space="preserve"> Условия и факторы трудовой адаптации персонала</w:t>
            </w:r>
          </w:p>
        </w:tc>
      </w:tr>
      <w:tr w:rsidR="00207D56" w:rsidRPr="0053465B" w14:paraId="3BBF5F22" w14:textId="77777777" w:rsidTr="002825CF">
        <w:tc>
          <w:tcPr>
            <w:tcW w:w="693" w:type="dxa"/>
          </w:tcPr>
          <w:p w14:paraId="7A3FF7F0" w14:textId="42F3E567" w:rsidR="00207D56" w:rsidRDefault="00207D56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521" w:type="dxa"/>
          </w:tcPr>
          <w:p w14:paraId="03179BC4" w14:textId="3D5E75F9" w:rsidR="00207D56" w:rsidRPr="00207D56" w:rsidRDefault="00207D56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07D56">
              <w:rPr>
                <w:bCs/>
                <w:color w:val="000000"/>
                <w:sz w:val="24"/>
                <w:szCs w:val="24"/>
              </w:rPr>
              <w:t>Управление поведением персонала организации</w:t>
            </w:r>
          </w:p>
        </w:tc>
      </w:tr>
    </w:tbl>
    <w:p w14:paraId="0A79145B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20EAF5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86A67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511050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8FB60A6" w14:textId="021D7883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14:paraId="2EB77821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542DB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F8849D4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A851A90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EA45" w14:textId="77777777" w:rsidR="0056393A" w:rsidRPr="00AD3CA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1201862" w14:textId="25AC392A" w:rsidR="0056393A" w:rsidRPr="00AD3CA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219CD3A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36B5FBD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44925A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6AF657C" w14:textId="51DBE0AD" w:rsidR="0056393A" w:rsidRPr="00AD3CA3" w:rsidRDefault="00A6639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 xml:space="preserve">Вид </w:t>
            </w:r>
            <w:r w:rsidR="0056393A" w:rsidRPr="0071321D">
              <w:rPr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1D4F0E7" w14:textId="6D1FD1B9" w:rsidR="0056393A" w:rsidRPr="00AD3CA3" w:rsidRDefault="00A6639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>Форма</w:t>
            </w:r>
            <w:r w:rsidR="0056393A" w:rsidRPr="0071321D">
              <w:rPr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2ACA39" w14:textId="77777777"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966B6" w:rsidRPr="003C0E55" w14:paraId="32C1975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01C198" w14:textId="2CB5E1BC" w:rsidR="007966B6" w:rsidRPr="00555F6C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1CE87E" w14:textId="77777777" w:rsidR="007966B6" w:rsidRPr="00207D56" w:rsidRDefault="007966B6" w:rsidP="007966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07D56">
              <w:rPr>
                <w:bCs/>
                <w:color w:val="000000"/>
                <w:sz w:val="22"/>
                <w:szCs w:val="22"/>
              </w:rPr>
              <w:t>Виды кадровой политики в практике современного менеджмента</w:t>
            </w:r>
          </w:p>
          <w:p w14:paraId="346CD343" w14:textId="14188F22" w:rsidR="007966B6" w:rsidRPr="00555F6C" w:rsidRDefault="007966B6" w:rsidP="007966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07D56">
              <w:rPr>
                <w:bCs/>
                <w:color w:val="000000"/>
                <w:sz w:val="22"/>
                <w:szCs w:val="22"/>
              </w:rPr>
              <w:t xml:space="preserve">Основные функции управления персоналом организации. Взаимосвязь стратегии и политики управления персоналом в современной организации </w:t>
            </w:r>
            <w:r w:rsidRPr="00A66398">
              <w:rPr>
                <w:bCs/>
                <w:color w:val="000000"/>
                <w:sz w:val="22"/>
                <w:szCs w:val="22"/>
              </w:rPr>
              <w:t>Рентабельность производства и предприятия в целом. Управление прибылью и рентабельностью на предприятии сферы сервиса.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1C1AF31" w14:textId="77777777" w:rsidR="007966B6" w:rsidRPr="00414FEC" w:rsidRDefault="007966B6" w:rsidP="007966B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414FEC">
              <w:rPr>
                <w:color w:val="auto"/>
                <w:sz w:val="22"/>
                <w:szCs w:val="22"/>
              </w:rPr>
              <w:t>эвристическая беседа</w:t>
            </w:r>
          </w:p>
          <w:p w14:paraId="4DF19285" w14:textId="2E6AEB9B" w:rsidR="007966B6" w:rsidRPr="00555F6C" w:rsidRDefault="007966B6" w:rsidP="007966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14FEC">
              <w:rPr>
                <w:color w:val="auto"/>
                <w:sz w:val="22"/>
                <w:szCs w:val="22"/>
              </w:rPr>
              <w:t>работа в группах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78EE8B5" w14:textId="6ED9288C" w:rsidR="007966B6" w:rsidRPr="00555F6C" w:rsidRDefault="007966B6" w:rsidP="007966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0825346" w14:textId="77777777" w:rsidR="007966B6" w:rsidRPr="00555F6C" w:rsidRDefault="007966B6" w:rsidP="007966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966B6" w:rsidRPr="003C0E55" w14:paraId="7D50E0CC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D8E36A" w14:textId="5151E12E" w:rsidR="007966B6" w:rsidRPr="00555F6C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40E219" w14:textId="495A77B2" w:rsidR="007966B6" w:rsidRPr="00A66398" w:rsidRDefault="007966B6" w:rsidP="007966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07D56">
              <w:rPr>
                <w:bCs/>
                <w:color w:val="000000"/>
                <w:sz w:val="22"/>
                <w:szCs w:val="22"/>
              </w:rPr>
              <w:t>Информационное и техническое обеспечение системы управления персоналом.</w:t>
            </w:r>
          </w:p>
          <w:p w14:paraId="6699336B" w14:textId="37C3797A" w:rsidR="007966B6" w:rsidRPr="00555F6C" w:rsidRDefault="007966B6" w:rsidP="007966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43BFCA9" w14:textId="77777777" w:rsidR="007966B6" w:rsidRPr="00414FEC" w:rsidRDefault="007966B6" w:rsidP="007966B6">
            <w:pPr>
              <w:rPr>
                <w:kern w:val="2"/>
                <w:sz w:val="22"/>
                <w:szCs w:val="22"/>
              </w:rPr>
            </w:pPr>
            <w:r w:rsidRPr="00414FEC">
              <w:rPr>
                <w:kern w:val="2"/>
                <w:sz w:val="22"/>
                <w:szCs w:val="22"/>
              </w:rPr>
              <w:t>дискуссия</w:t>
            </w:r>
          </w:p>
          <w:p w14:paraId="1E568EE0" w14:textId="0C588623" w:rsidR="007966B6" w:rsidRPr="00555F6C" w:rsidRDefault="007966B6" w:rsidP="007966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14FEC">
              <w:rPr>
                <w:color w:val="auto"/>
                <w:kern w:val="2"/>
                <w:sz w:val="22"/>
                <w:szCs w:val="22"/>
              </w:rPr>
              <w:t>работа в группах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B3FCA4" w14:textId="5C3D9651" w:rsidR="007966B6" w:rsidRPr="00555F6C" w:rsidRDefault="007966B6" w:rsidP="007966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8F0148B" w14:textId="77777777" w:rsidR="007966B6" w:rsidRPr="00555F6C" w:rsidRDefault="007966B6" w:rsidP="007966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966B6" w:rsidRPr="003C0E55" w14:paraId="1B56EE81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CCFD2E" w14:textId="0DF014FD" w:rsidR="007966B6" w:rsidRPr="00555F6C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A88E3F" w14:textId="77777777" w:rsidR="007966B6" w:rsidRPr="00207D56" w:rsidRDefault="007966B6" w:rsidP="007966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07D56">
              <w:rPr>
                <w:bCs/>
                <w:color w:val="000000"/>
                <w:sz w:val="22"/>
                <w:szCs w:val="22"/>
              </w:rPr>
              <w:t>Основные функции управления персоналом организации. Применение методики аудита персонала для анализа потенциала человеческих ресурсов</w:t>
            </w:r>
          </w:p>
          <w:p w14:paraId="2D1985FC" w14:textId="1F65DBDC" w:rsidR="007966B6" w:rsidRPr="00555F6C" w:rsidRDefault="007966B6" w:rsidP="007966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07D56">
              <w:rPr>
                <w:bCs/>
                <w:color w:val="000000"/>
                <w:sz w:val="22"/>
                <w:szCs w:val="22"/>
              </w:rPr>
              <w:t>организации.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35D7D5" w14:textId="206D2F8E" w:rsidR="007966B6" w:rsidRPr="00555F6C" w:rsidRDefault="007966B6" w:rsidP="007966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14FEC">
              <w:rPr>
                <w:color w:val="auto"/>
                <w:sz w:val="22"/>
                <w:szCs w:val="22"/>
              </w:rPr>
              <w:t>кейсы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7A5E490" w14:textId="23727D44" w:rsidR="007966B6" w:rsidRPr="00555F6C" w:rsidRDefault="007966B6" w:rsidP="007966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23E4E84" w14:textId="77777777" w:rsidR="007966B6" w:rsidRPr="00555F6C" w:rsidRDefault="007966B6" w:rsidP="007966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966B6" w:rsidRPr="003C0E55" w14:paraId="54A5B1E1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088874" w14:textId="49DD6896" w:rsidR="007966B6" w:rsidRPr="00555F6C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7CBD8A" w14:textId="77777777" w:rsidR="007966B6" w:rsidRPr="00207D56" w:rsidRDefault="007966B6" w:rsidP="007966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07D56">
              <w:rPr>
                <w:bCs/>
                <w:color w:val="000000"/>
                <w:sz w:val="22"/>
                <w:szCs w:val="22"/>
              </w:rPr>
              <w:t>Содержание функциональной деятельности по привлечению и отбору</w:t>
            </w:r>
          </w:p>
          <w:p w14:paraId="6F67AFD1" w14:textId="407FFCBF" w:rsidR="007966B6" w:rsidRPr="00555F6C" w:rsidRDefault="007966B6" w:rsidP="007966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07D56">
              <w:rPr>
                <w:bCs/>
                <w:color w:val="000000"/>
                <w:sz w:val="22"/>
                <w:szCs w:val="22"/>
              </w:rPr>
              <w:t>персонала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D0D17E" w14:textId="244CEB07" w:rsidR="007966B6" w:rsidRPr="00555F6C" w:rsidRDefault="007966B6" w:rsidP="007966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14FEC">
              <w:rPr>
                <w:color w:val="auto"/>
                <w:kern w:val="2"/>
                <w:sz w:val="22"/>
                <w:szCs w:val="22"/>
              </w:rPr>
              <w:t>работа в группах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01D69F" w14:textId="71A38246" w:rsidR="007966B6" w:rsidRPr="00555F6C" w:rsidRDefault="007966B6" w:rsidP="007966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935160" w14:textId="77777777" w:rsidR="007966B6" w:rsidRPr="00555F6C" w:rsidRDefault="007966B6" w:rsidP="007966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966B6" w:rsidRPr="003C0E55" w14:paraId="7866BC6E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A5F50E" w14:textId="1C8FDB50" w:rsidR="007966B6" w:rsidRPr="00555F6C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B6FEA4" w14:textId="7969830D" w:rsidR="007966B6" w:rsidRPr="00555F6C" w:rsidRDefault="007966B6" w:rsidP="007966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07D56">
              <w:rPr>
                <w:bCs/>
                <w:color w:val="000000"/>
                <w:sz w:val="22"/>
                <w:szCs w:val="22"/>
              </w:rPr>
              <w:t>Методы отбора претендентов в организацию. Социально-экономическое значение эффективной трудовой адаптации персонала в организации. Условия и факторы трудовой адаптации персонала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53AA6D" w14:textId="1DE1F5C5" w:rsidR="007966B6" w:rsidRPr="00555F6C" w:rsidRDefault="007966B6" w:rsidP="007966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414FEC">
              <w:rPr>
                <w:color w:val="auto"/>
                <w:kern w:val="2"/>
                <w:sz w:val="22"/>
                <w:szCs w:val="22"/>
              </w:rPr>
              <w:t>работа в группах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FBDF10F" w14:textId="410987D1" w:rsidR="007966B6" w:rsidRPr="00555F6C" w:rsidRDefault="007966B6" w:rsidP="007966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D5C801" w14:textId="77777777" w:rsidR="007966B6" w:rsidRPr="00555F6C" w:rsidRDefault="007966B6" w:rsidP="007966B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857C1A6" w14:textId="2DFCB523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9ACB02E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D76308E" w14:textId="77777777" w:rsidR="009E3E06" w:rsidRDefault="009E3E06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0EFBB5C" w14:textId="5869407D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7F3B2E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0B14A3B" w14:textId="62EBEEDB" w:rsidR="009E3E06" w:rsidRPr="009E3E06" w:rsidRDefault="00A12CB7" w:rsidP="009E3E06">
      <w:pPr>
        <w:pStyle w:val="a4"/>
        <w:spacing w:line="240" w:lineRule="auto"/>
        <w:ind w:left="0"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Вопросы для подготовки к лабораторным работам и устному опросу</w:t>
      </w:r>
    </w:p>
    <w:p w14:paraId="416C39C1" w14:textId="0F24F43E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207D56">
        <w:rPr>
          <w:rFonts w:cs="Times New Roman"/>
          <w:sz w:val="24"/>
          <w:szCs w:val="24"/>
        </w:rPr>
        <w:t>Философия и концепция управления персоналом</w:t>
      </w:r>
    </w:p>
    <w:p w14:paraId="482C356B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2. Современные теории управления о роли человека в организации</w:t>
      </w:r>
    </w:p>
    <w:p w14:paraId="630A22F6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3. Эволюция принципов управления персоналом</w:t>
      </w:r>
    </w:p>
    <w:p w14:paraId="16EC1016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4. Персонал современной организации и его классификация</w:t>
      </w:r>
    </w:p>
    <w:p w14:paraId="7931D1DD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5. Политика управления персоналом (кадровая политика), ее содержание и основные задачи</w:t>
      </w:r>
    </w:p>
    <w:p w14:paraId="074CFC22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6. Виды кадровой политики в практике современного менеджмента</w:t>
      </w:r>
    </w:p>
    <w:p w14:paraId="2F7146BF" w14:textId="3B5C5465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 xml:space="preserve">7. Взаимосвязь стратегии и политики управления персоналом в современной </w:t>
      </w:r>
      <w:r w:rsidR="005F5AB4">
        <w:rPr>
          <w:rFonts w:cs="Times New Roman"/>
          <w:sz w:val="24"/>
          <w:szCs w:val="24"/>
        </w:rPr>
        <w:t xml:space="preserve">сервисной </w:t>
      </w:r>
      <w:r w:rsidRPr="00207D56">
        <w:rPr>
          <w:rFonts w:cs="Times New Roman"/>
          <w:sz w:val="24"/>
          <w:szCs w:val="24"/>
        </w:rPr>
        <w:t>организации</w:t>
      </w:r>
    </w:p>
    <w:p w14:paraId="27B3CF2D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8. Нормативно-методическое обеспечение системы управления персоналом</w:t>
      </w:r>
    </w:p>
    <w:p w14:paraId="381FB742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9. Правовое обеспечение системы управления персоналом</w:t>
      </w:r>
    </w:p>
    <w:p w14:paraId="33C62483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10. Информационное и техническое обеспечение системы управления персоналом</w:t>
      </w:r>
    </w:p>
    <w:p w14:paraId="53737EA5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11. Трудовой потенциал организации и его структура</w:t>
      </w:r>
    </w:p>
    <w:p w14:paraId="10CE5D9B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12. Повышение эффективности труда персонала на основе активизации трудового</w:t>
      </w:r>
    </w:p>
    <w:p w14:paraId="57E9B8BB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потенциала.</w:t>
      </w:r>
    </w:p>
    <w:p w14:paraId="3C60CB54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13. Применение методики аудита персонала для анализа потенциала человеческих ресурсов</w:t>
      </w:r>
    </w:p>
    <w:p w14:paraId="686536D8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организации.</w:t>
      </w:r>
    </w:p>
    <w:p w14:paraId="0DF5FACD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14. Содержание функциональной деятельности по привлечению и отбору персонала</w:t>
      </w:r>
    </w:p>
    <w:p w14:paraId="30A34764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15. Повышение эффективности отбора на основе аналитического анализа профессиональных</w:t>
      </w:r>
    </w:p>
    <w:p w14:paraId="02F694A8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компетенций вакантных рабочих мест в организации</w:t>
      </w:r>
    </w:p>
    <w:p w14:paraId="48B1B5E4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16. Методы отбора претендентов в организацию</w:t>
      </w:r>
    </w:p>
    <w:p w14:paraId="649BC2E5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17. Социально-экономическое значение эффективной трудовой адаптации персонала в</w:t>
      </w:r>
    </w:p>
    <w:p w14:paraId="4690BE95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организации</w:t>
      </w:r>
    </w:p>
    <w:p w14:paraId="39EC297B" w14:textId="60551EF5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18. Условия и факторы трудовой адаптации персонала</w:t>
      </w:r>
      <w:r w:rsidR="00E9208A">
        <w:rPr>
          <w:rFonts w:cs="Times New Roman"/>
          <w:sz w:val="24"/>
          <w:szCs w:val="24"/>
        </w:rPr>
        <w:t xml:space="preserve"> в сервисе.</w:t>
      </w:r>
    </w:p>
    <w:p w14:paraId="340014DF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19. Методы управления трудовой адаптацией</w:t>
      </w:r>
    </w:p>
    <w:p w14:paraId="022D89E7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20. Содержание основных теорий мотивации и их классификация</w:t>
      </w:r>
    </w:p>
    <w:p w14:paraId="2810230F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21. Практика мотивации персонала в современном менеджменте</w:t>
      </w:r>
    </w:p>
    <w:p w14:paraId="0E1DBC83" w14:textId="7AA9659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22. Стратегический подход к разработке программ мотивации персонала</w:t>
      </w:r>
      <w:r w:rsidR="00E9208A">
        <w:rPr>
          <w:rFonts w:cs="Times New Roman"/>
          <w:sz w:val="24"/>
          <w:szCs w:val="24"/>
        </w:rPr>
        <w:t xml:space="preserve"> в сервисе.</w:t>
      </w:r>
    </w:p>
    <w:p w14:paraId="25D5B1B4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23. Задачи развития персонала в организации.</w:t>
      </w:r>
    </w:p>
    <w:p w14:paraId="120EFE24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24. Стратегические программы развития персонала</w:t>
      </w:r>
    </w:p>
    <w:p w14:paraId="643863F2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25. Современные методы развития персонала в организации</w:t>
      </w:r>
    </w:p>
    <w:p w14:paraId="625F35F2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26. Понятие деловой карьеры и ее виды</w:t>
      </w:r>
    </w:p>
    <w:p w14:paraId="79A5687E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27. Основные модели развития карьеры в практике менеджмента</w:t>
      </w:r>
    </w:p>
    <w:p w14:paraId="66613531" w14:textId="2B8BF820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28. Планирование и методы подготовки кадрового резерва руководителей в современной</w:t>
      </w:r>
      <w:r w:rsidR="007966B6">
        <w:rPr>
          <w:rFonts w:cs="Times New Roman"/>
          <w:sz w:val="24"/>
          <w:szCs w:val="24"/>
        </w:rPr>
        <w:t xml:space="preserve"> </w:t>
      </w:r>
      <w:r w:rsidR="00E9208A">
        <w:rPr>
          <w:rFonts w:cs="Times New Roman"/>
          <w:sz w:val="24"/>
          <w:szCs w:val="24"/>
        </w:rPr>
        <w:t xml:space="preserve">сервисной </w:t>
      </w:r>
      <w:r w:rsidRPr="00207D56">
        <w:rPr>
          <w:rFonts w:cs="Times New Roman"/>
          <w:sz w:val="24"/>
          <w:szCs w:val="24"/>
        </w:rPr>
        <w:t>организации</w:t>
      </w:r>
    </w:p>
    <w:p w14:paraId="3A4297BB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29. Основные причины внутриорганизационного движения персонала</w:t>
      </w:r>
    </w:p>
    <w:p w14:paraId="19266385" w14:textId="3FA9B306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30. Планирование профессионально-квалифицированного движения персонала в</w:t>
      </w:r>
      <w:r w:rsidR="007966B6">
        <w:rPr>
          <w:rFonts w:cs="Times New Roman"/>
          <w:sz w:val="24"/>
          <w:szCs w:val="24"/>
        </w:rPr>
        <w:t xml:space="preserve"> </w:t>
      </w:r>
      <w:r w:rsidRPr="00207D56">
        <w:rPr>
          <w:rFonts w:cs="Times New Roman"/>
          <w:sz w:val="24"/>
          <w:szCs w:val="24"/>
        </w:rPr>
        <w:t>организации</w:t>
      </w:r>
    </w:p>
    <w:p w14:paraId="70C4AD2C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31. Высвобождение персонала</w:t>
      </w:r>
    </w:p>
    <w:p w14:paraId="4434523E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32. Задачи деловой оценки персонала в организации</w:t>
      </w:r>
    </w:p>
    <w:p w14:paraId="2643E5AC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33. Методы деловой оценки персонала</w:t>
      </w:r>
    </w:p>
    <w:p w14:paraId="15CEC676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34. Технология аттестации персонала в организации</w:t>
      </w:r>
    </w:p>
    <w:p w14:paraId="38A06194" w14:textId="780EFCD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35. Оценка деятельности подразделений управления персоналом</w:t>
      </w:r>
      <w:r w:rsidR="00E9208A">
        <w:rPr>
          <w:rFonts w:cs="Times New Roman"/>
          <w:sz w:val="24"/>
          <w:szCs w:val="24"/>
        </w:rPr>
        <w:t xml:space="preserve"> в сервисе</w:t>
      </w:r>
    </w:p>
    <w:p w14:paraId="7BCC33E4" w14:textId="77777777" w:rsidR="00207D56" w:rsidRP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36. Показатели оценки эффективности системы управления персоналом</w:t>
      </w:r>
    </w:p>
    <w:p w14:paraId="470DAD48" w14:textId="77777777" w:rsidR="00207D56" w:rsidRDefault="00207D56" w:rsidP="00207D56">
      <w:pPr>
        <w:pStyle w:val="a4"/>
        <w:spacing w:line="240" w:lineRule="auto"/>
        <w:ind w:left="0" w:firstLine="0"/>
        <w:rPr>
          <w:rFonts w:cs="Times New Roman"/>
          <w:sz w:val="24"/>
          <w:szCs w:val="24"/>
        </w:rPr>
      </w:pPr>
      <w:r w:rsidRPr="00207D56">
        <w:rPr>
          <w:rFonts w:cs="Times New Roman"/>
          <w:sz w:val="24"/>
          <w:szCs w:val="24"/>
        </w:rPr>
        <w:t>37. Анализ эффективности инвестиций в человеческие ресурсы</w:t>
      </w:r>
    </w:p>
    <w:p w14:paraId="5CEEABE4" w14:textId="7F2B9C07" w:rsidR="009E3E06" w:rsidRPr="009E3E06" w:rsidRDefault="009E3E06" w:rsidP="00207D56">
      <w:pPr>
        <w:pStyle w:val="a4"/>
        <w:spacing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9E3E06">
        <w:rPr>
          <w:rFonts w:cs="Times New Roman"/>
          <w:b/>
          <w:bCs/>
          <w:sz w:val="24"/>
          <w:szCs w:val="24"/>
        </w:rPr>
        <w:t xml:space="preserve"> </w:t>
      </w:r>
    </w:p>
    <w:p w14:paraId="09D1B94C" w14:textId="77777777" w:rsidR="00324162" w:rsidRDefault="00324162" w:rsidP="00324162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B200ABD" w14:textId="77777777" w:rsidR="00467727" w:rsidRDefault="00467727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4E16E1E" w14:textId="502D0B8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461"/>
        <w:gridCol w:w="3209"/>
      </w:tblGrid>
      <w:tr w:rsidR="00920D08" w:rsidRPr="007966B6" w14:paraId="0947E592" w14:textId="77777777" w:rsidTr="007966B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4A31D1" w14:textId="77777777" w:rsidR="00920D08" w:rsidRPr="007966B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966B6">
              <w:rPr>
                <w:b/>
                <w:sz w:val="24"/>
                <w:szCs w:val="24"/>
              </w:rPr>
              <w:t>№</w:t>
            </w:r>
          </w:p>
          <w:p w14:paraId="6465EC40" w14:textId="77777777" w:rsidR="00920D08" w:rsidRPr="007966B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966B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4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253E79" w14:textId="77777777" w:rsidR="00920D08" w:rsidRPr="007966B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966B6">
              <w:rPr>
                <w:b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2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0DA7F05" w14:textId="77777777" w:rsidR="00920D08" w:rsidRPr="007966B6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966B6">
              <w:rPr>
                <w:b/>
                <w:sz w:val="24"/>
                <w:szCs w:val="24"/>
              </w:rPr>
              <w:t>Форма текущего контроля</w:t>
            </w:r>
          </w:p>
        </w:tc>
      </w:tr>
      <w:tr w:rsidR="007966B6" w:rsidRPr="003C0E55" w14:paraId="7BA9DE6D" w14:textId="77777777" w:rsidTr="007966B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60BF7A2" w14:textId="4CB584BC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27A479" w14:textId="4A50CDFE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Человеческие ресурсы в общем процессе управления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D1166C">
              <w:rPr>
                <w:bCs/>
                <w:color w:val="000000"/>
                <w:sz w:val="24"/>
                <w:szCs w:val="24"/>
              </w:rPr>
              <w:t>Философия и концепция управления персоналом</w:t>
            </w:r>
          </w:p>
        </w:tc>
        <w:tc>
          <w:tcPr>
            <w:tcW w:w="32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FDD6649" w14:textId="2F5AD142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55E2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7966B6" w:rsidRPr="003C0E55" w14:paraId="3082E373" w14:textId="77777777" w:rsidTr="007966B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3FFB1D" w14:textId="6AB20D8A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913611" w14:textId="18FB5E78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 xml:space="preserve">Современные теории управления о роли человека в организации </w:t>
            </w:r>
          </w:p>
        </w:tc>
        <w:tc>
          <w:tcPr>
            <w:tcW w:w="32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5D3FC4E" w14:textId="4A1A8D85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55E2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7966B6" w:rsidRPr="003C0E55" w14:paraId="5EA07E77" w14:textId="77777777" w:rsidTr="007966B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53573B" w14:textId="4BBE60E4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463CC3" w14:textId="7E63E939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Эволюция принципов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166C">
              <w:rPr>
                <w:bCs/>
                <w:color w:val="000000"/>
                <w:sz w:val="24"/>
                <w:szCs w:val="24"/>
              </w:rPr>
              <w:t>управления персоналом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D1166C">
              <w:rPr>
                <w:bCs/>
                <w:color w:val="000000"/>
                <w:sz w:val="24"/>
                <w:szCs w:val="24"/>
              </w:rPr>
              <w:t>Человеческие ресурсы в общем процессе управления</w:t>
            </w:r>
          </w:p>
        </w:tc>
        <w:tc>
          <w:tcPr>
            <w:tcW w:w="32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195E5E0" w14:textId="77B3F829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55E2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7966B6" w:rsidRPr="003C0E55" w14:paraId="36D0BD59" w14:textId="77777777" w:rsidTr="007966B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7C247A" w14:textId="6197EB09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03EEC" w14:textId="59F7226C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 xml:space="preserve">Персонал современной организации и его классификация </w:t>
            </w:r>
          </w:p>
        </w:tc>
        <w:tc>
          <w:tcPr>
            <w:tcW w:w="32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E443CB9" w14:textId="77777777" w:rsidR="007966B6" w:rsidRPr="007E6FAC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>Устный опрос</w:t>
            </w:r>
          </w:p>
          <w:p w14:paraId="44CAE56F" w14:textId="2ADA5A8D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>Тестирование</w:t>
            </w:r>
          </w:p>
        </w:tc>
      </w:tr>
      <w:tr w:rsidR="007966B6" w:rsidRPr="003C0E55" w14:paraId="4D31D6FB" w14:textId="77777777" w:rsidTr="007966B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416A52" w14:textId="1C209ACE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98B4EB" w14:textId="78F066AB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Политика управления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166C">
              <w:rPr>
                <w:bCs/>
                <w:color w:val="000000"/>
                <w:sz w:val="24"/>
                <w:szCs w:val="24"/>
              </w:rPr>
              <w:t xml:space="preserve">персоналом (кадровая политика), ее содержание и основные задачи </w:t>
            </w:r>
            <w:r w:rsidRPr="00D53AA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66148C7" w14:textId="15D0A8CB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7966B6" w:rsidRPr="003C0E55" w14:paraId="4C419D9E" w14:textId="77777777" w:rsidTr="007966B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4D39CF1" w14:textId="29DF7ED8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9F9B5E" w14:textId="77777777" w:rsidR="007966B6" w:rsidRPr="00D1166C" w:rsidRDefault="007966B6" w:rsidP="007966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Виды кадровой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166C">
              <w:rPr>
                <w:bCs/>
                <w:color w:val="000000"/>
                <w:sz w:val="24"/>
                <w:szCs w:val="24"/>
              </w:rPr>
              <w:t>политики в практике современного менеджмента</w:t>
            </w:r>
          </w:p>
          <w:p w14:paraId="55389A53" w14:textId="3B1838B2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 xml:space="preserve">Основные функции управления персоналом организации. Взаимосвязь стратегии и политики управления персоналом в современной организации </w:t>
            </w:r>
            <w:r w:rsidRPr="00D53AA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78534A5" w14:textId="00E837DC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7966B6" w:rsidRPr="003C0E55" w14:paraId="7DF3CF4F" w14:textId="77777777" w:rsidTr="00AD270C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A728324" w14:textId="7E11EC2C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1DE0EE" w14:textId="2B43CC72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 xml:space="preserve">Нормативно-методическое обеспечение системы управления персоналом </w:t>
            </w:r>
          </w:p>
        </w:tc>
        <w:tc>
          <w:tcPr>
            <w:tcW w:w="32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B3AAAB" w14:textId="77777777" w:rsidR="007966B6" w:rsidRPr="007E6FAC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 xml:space="preserve">Устный опрос </w:t>
            </w:r>
          </w:p>
          <w:p w14:paraId="534AF708" w14:textId="72A7415A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>Тестирование</w:t>
            </w:r>
          </w:p>
        </w:tc>
      </w:tr>
      <w:tr w:rsidR="007966B6" w:rsidRPr="003C0E55" w14:paraId="535AF146" w14:textId="77777777" w:rsidTr="007966B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352ED0" w14:textId="109E4DAC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51BA5A" w14:textId="63070BB3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Правовое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166C">
              <w:rPr>
                <w:bCs/>
                <w:color w:val="000000"/>
                <w:sz w:val="24"/>
                <w:szCs w:val="24"/>
              </w:rPr>
              <w:t>обеспечение системы управления персоналом</w:t>
            </w:r>
            <w:r w:rsidRPr="00D53AA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766F1E6" w14:textId="5F9AF8AB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55E2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7966B6" w:rsidRPr="003C0E55" w14:paraId="2E21AE2B" w14:textId="77777777" w:rsidTr="007966B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A6EA13" w14:textId="2416725D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6E9D5D" w14:textId="2058CD83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Информационное и техническое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166C">
              <w:rPr>
                <w:bCs/>
                <w:color w:val="000000"/>
                <w:sz w:val="24"/>
                <w:szCs w:val="24"/>
              </w:rPr>
              <w:t>обеспечение системы управления персоналом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A97D70B" w14:textId="5742A271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55E2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7966B6" w:rsidRPr="003C0E55" w14:paraId="3D90AC7F" w14:textId="77777777" w:rsidTr="007966B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112F118" w14:textId="178AA349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7DF1E" w14:textId="09D0DB42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Трудовой потенциал организации и его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1166C">
              <w:rPr>
                <w:bCs/>
                <w:color w:val="000000"/>
                <w:sz w:val="24"/>
                <w:szCs w:val="24"/>
              </w:rPr>
              <w:t>структура</w:t>
            </w:r>
            <w:r w:rsidRPr="00D53AA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EF73A9F" w14:textId="325EBF97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55E2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7966B6" w:rsidRPr="003C0E55" w14:paraId="19B42D3D" w14:textId="77777777" w:rsidTr="007966B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103F12" w14:textId="6BE0CFA1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81D16" w14:textId="77777777" w:rsidR="007966B6" w:rsidRPr="00D1166C" w:rsidRDefault="007966B6" w:rsidP="007966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Повышение эффективности труда персонала на основе активизации трудового</w:t>
            </w:r>
          </w:p>
          <w:p w14:paraId="18508AA8" w14:textId="1700B1FB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потенциала.</w:t>
            </w:r>
          </w:p>
        </w:tc>
        <w:tc>
          <w:tcPr>
            <w:tcW w:w="32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7E8C4F7" w14:textId="77777777" w:rsidR="007966B6" w:rsidRPr="007E6FAC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>Устный опрос</w:t>
            </w:r>
          </w:p>
          <w:p w14:paraId="64E3FED5" w14:textId="37D93204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>Тестирование</w:t>
            </w:r>
          </w:p>
        </w:tc>
      </w:tr>
      <w:tr w:rsidR="007966B6" w:rsidRPr="003C0E55" w14:paraId="17569248" w14:textId="77777777" w:rsidTr="007966B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1CEEC4" w14:textId="15131D92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B8AD9F" w14:textId="77777777" w:rsidR="007966B6" w:rsidRPr="00D1166C" w:rsidRDefault="007966B6" w:rsidP="007966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Основные функции управления персоналом организации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D1166C">
              <w:rPr>
                <w:bCs/>
                <w:color w:val="000000"/>
                <w:sz w:val="24"/>
                <w:szCs w:val="24"/>
              </w:rPr>
              <w:t>Применение методики аудита персонала для анализа потенциала человеческих ресурсов</w:t>
            </w:r>
          </w:p>
          <w:p w14:paraId="13009738" w14:textId="17E97286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 xml:space="preserve">организации. </w:t>
            </w:r>
          </w:p>
        </w:tc>
        <w:tc>
          <w:tcPr>
            <w:tcW w:w="32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B5F3CC" w14:textId="226087B7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7966B6" w:rsidRPr="003C0E55" w14:paraId="1BB48CBE" w14:textId="77777777" w:rsidTr="007966B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255F7F" w14:textId="6712A018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DB3646" w14:textId="77777777" w:rsidR="007966B6" w:rsidRPr="00D1166C" w:rsidRDefault="007966B6" w:rsidP="007966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>Содержание функциональной деятельности по привлечению и отбору</w:t>
            </w:r>
          </w:p>
          <w:p w14:paraId="12CD8772" w14:textId="01BE1318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1166C">
              <w:rPr>
                <w:bCs/>
                <w:color w:val="000000"/>
                <w:sz w:val="24"/>
                <w:szCs w:val="24"/>
              </w:rPr>
              <w:t xml:space="preserve">персонала </w:t>
            </w:r>
          </w:p>
        </w:tc>
        <w:tc>
          <w:tcPr>
            <w:tcW w:w="32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1D1E113" w14:textId="6C433D29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7966B6" w:rsidRPr="003C0E55" w14:paraId="6CEE0152" w14:textId="77777777" w:rsidTr="009A51DA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2D6ABE" w14:textId="708A9550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64C894" w14:textId="73EF3657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07D56">
              <w:rPr>
                <w:bCs/>
                <w:color w:val="000000"/>
                <w:sz w:val="24"/>
                <w:szCs w:val="24"/>
              </w:rPr>
              <w:t>Повышение эффективности отбора на основе аналитического анализа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07D56">
              <w:rPr>
                <w:bCs/>
                <w:color w:val="000000"/>
                <w:sz w:val="24"/>
                <w:szCs w:val="24"/>
              </w:rPr>
              <w:t xml:space="preserve">профессиональных компетенций вакантных рабочих мест в организации </w:t>
            </w:r>
          </w:p>
        </w:tc>
        <w:tc>
          <w:tcPr>
            <w:tcW w:w="32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A8E4B3F" w14:textId="77777777" w:rsidR="007966B6" w:rsidRPr="007E6FAC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 xml:space="preserve">Устный опрос </w:t>
            </w:r>
          </w:p>
          <w:p w14:paraId="576F892A" w14:textId="6FE9ABBE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>Тестирование</w:t>
            </w:r>
          </w:p>
        </w:tc>
      </w:tr>
      <w:tr w:rsidR="007966B6" w:rsidRPr="003C0E55" w14:paraId="55197BEF" w14:textId="77777777" w:rsidTr="007966B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4944C1" w14:textId="013E0062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DF76E1" w14:textId="3B049168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07D56">
              <w:rPr>
                <w:bCs/>
                <w:color w:val="000000"/>
                <w:sz w:val="24"/>
                <w:szCs w:val="24"/>
              </w:rPr>
              <w:t>Методы отбора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07D56">
              <w:rPr>
                <w:bCs/>
                <w:color w:val="000000"/>
                <w:sz w:val="24"/>
                <w:szCs w:val="24"/>
              </w:rPr>
              <w:t>претендентов в организацию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207D56">
              <w:rPr>
                <w:bCs/>
                <w:color w:val="000000"/>
                <w:sz w:val="24"/>
                <w:szCs w:val="24"/>
              </w:rPr>
              <w:t xml:space="preserve"> Социально-экономическое значение эффективной трудовой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07D56">
              <w:rPr>
                <w:bCs/>
                <w:color w:val="000000"/>
                <w:sz w:val="24"/>
                <w:szCs w:val="24"/>
              </w:rPr>
              <w:t>адаптации персонала в организации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207D56">
              <w:rPr>
                <w:bCs/>
                <w:color w:val="000000"/>
                <w:sz w:val="24"/>
                <w:szCs w:val="24"/>
              </w:rPr>
              <w:t xml:space="preserve"> Условия и факторы трудовой адаптации персонала</w:t>
            </w:r>
          </w:p>
        </w:tc>
        <w:tc>
          <w:tcPr>
            <w:tcW w:w="32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EE07C9E" w14:textId="7DF2E5C4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7966B6" w:rsidRPr="003C0E55" w14:paraId="7B068494" w14:textId="77777777" w:rsidTr="00B6117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723C98A" w14:textId="41FE837C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F78C26" w14:textId="394B1F9E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07D56">
              <w:rPr>
                <w:bCs/>
                <w:color w:val="000000"/>
                <w:sz w:val="24"/>
                <w:szCs w:val="24"/>
              </w:rPr>
              <w:t>Управление поведением персонала организации</w:t>
            </w:r>
          </w:p>
        </w:tc>
        <w:tc>
          <w:tcPr>
            <w:tcW w:w="32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6224EF0" w14:textId="77777777" w:rsidR="007966B6" w:rsidRPr="007E6FAC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 xml:space="preserve">Устный опрос </w:t>
            </w:r>
          </w:p>
          <w:p w14:paraId="2DC85F8E" w14:textId="7D3B2CF1" w:rsidR="007966B6" w:rsidRPr="003C0E55" w:rsidRDefault="007966B6" w:rsidP="007966B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6FAC">
              <w:rPr>
                <w:color w:val="auto"/>
                <w:sz w:val="24"/>
                <w:szCs w:val="24"/>
              </w:rPr>
              <w:t>Тестирование</w:t>
            </w:r>
          </w:p>
        </w:tc>
      </w:tr>
    </w:tbl>
    <w:p w14:paraId="5EF3CBD9" w14:textId="77777777" w:rsidR="008907F0" w:rsidRDefault="008907F0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2DF084A1" w14:textId="12B5AE7E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F1CE2A3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61ACC1B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F72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432A0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B063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1E0437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38A23C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58B251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91692B7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14FF1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8B535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0A55E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8F4CF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87D6A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4380D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B38C3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49D011A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07389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11F475" w14:textId="2A45240E" w:rsidR="00AF286E" w:rsidRPr="00C43718" w:rsidRDefault="00207D5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07D56">
              <w:rPr>
                <w:color w:val="000000"/>
                <w:sz w:val="22"/>
                <w:szCs w:val="22"/>
              </w:rPr>
              <w:t>Управление человеческими ресурсами 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DC07EA" w14:textId="40C08906" w:rsidR="00AF286E" w:rsidRPr="00C43718" w:rsidRDefault="0061327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13274">
              <w:rPr>
                <w:sz w:val="22"/>
                <w:szCs w:val="22"/>
              </w:rPr>
              <w:t>Дейнека, А.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288CEC" w14:textId="4C43875D" w:rsidR="00AF286E" w:rsidRPr="00C43718" w:rsidRDefault="0061327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13274">
              <w:rPr>
                <w:color w:val="000000"/>
                <w:sz w:val="22"/>
                <w:szCs w:val="22"/>
              </w:rPr>
              <w:t>Москва 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B32FC0" w14:textId="62F2A975" w:rsidR="00AF286E" w:rsidRPr="00C43718" w:rsidRDefault="003C5C2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C5C26">
              <w:rPr>
                <w:color w:val="000000"/>
                <w:sz w:val="22"/>
                <w:szCs w:val="22"/>
              </w:rPr>
              <w:t>201</w:t>
            </w:r>
            <w:r w:rsidR="00613274">
              <w:rPr>
                <w:color w:val="000000"/>
                <w:sz w:val="22"/>
                <w:szCs w:val="22"/>
              </w:rPr>
              <w:t>8</w:t>
            </w:r>
            <w:r w:rsidRPr="003C5C2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3B8F8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CAB9B" w14:textId="2230225C" w:rsidR="00AF286E" w:rsidRPr="00C43718" w:rsidRDefault="00613274" w:rsidP="003C5C2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613274">
              <w:t>https://biblioclub.ru/index.php?page=book&amp;id=496066</w:t>
            </w:r>
          </w:p>
        </w:tc>
      </w:tr>
      <w:tr w:rsidR="00AF286E" w:rsidRPr="003C0E55" w14:paraId="1BE1EEB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42244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76EA0C" w14:textId="72421039" w:rsidR="00AF286E" w:rsidRPr="00C43718" w:rsidRDefault="0061327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13274">
              <w:rPr>
                <w:color w:val="000000"/>
                <w:sz w:val="22"/>
                <w:szCs w:val="22"/>
              </w:rPr>
              <w:t>Управление человеческими ресурсами: учебное пособие (курс лекций, проблемно-тематический курс, тесты и практико-ориентированные задания)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FDACEC" w14:textId="0D1130B5" w:rsidR="00AF286E" w:rsidRPr="00C43718" w:rsidRDefault="0061327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13274">
              <w:rPr>
                <w:color w:val="000000"/>
                <w:sz w:val="22"/>
                <w:szCs w:val="22"/>
              </w:rPr>
              <w:t>Богомолова, Т.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F960E" w14:textId="64BBCFC2" w:rsidR="00AF286E" w:rsidRPr="00C43718" w:rsidRDefault="0061327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13274">
              <w:rPr>
                <w:color w:val="000000"/>
                <w:sz w:val="22"/>
                <w:szCs w:val="22"/>
              </w:rPr>
              <w:t>Москва ; Берлин 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8C5308" w14:textId="644AC516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6132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5A195E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A9779" w14:textId="364C21F7" w:rsidR="00AF286E" w:rsidRPr="00C43718" w:rsidRDefault="00613274" w:rsidP="003C5C2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613274">
              <w:rPr>
                <w:color w:val="000000"/>
                <w:sz w:val="22"/>
                <w:szCs w:val="22"/>
              </w:rPr>
              <w:t>https://biblioclub.ru/index.php?page=book&amp;id=570245</w:t>
            </w:r>
          </w:p>
        </w:tc>
      </w:tr>
    </w:tbl>
    <w:p w14:paraId="1741F45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8465943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DDB32AA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D3356A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58F6B8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A1C080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06C0DE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C5DC38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42250B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37F0612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B18C3F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022DC6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46F51F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DA90B35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91FE83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81C587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27B19A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93497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87676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3B994F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195459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69B749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4D5A52C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703F879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A50C9E7" w14:textId="0A02F883" w:rsidR="00EC3F4E" w:rsidRPr="00EC3F4E" w:rsidRDefault="00EC3F4E" w:rsidP="00EC3F4E">
      <w:pPr>
        <w:widowControl/>
        <w:spacing w:line="240" w:lineRule="auto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>Инфо</w:t>
      </w:r>
      <w:r w:rsidR="000F14EA">
        <w:rPr>
          <w:rFonts w:eastAsia="WenQuanYi Micro Hei"/>
          <w:sz w:val="24"/>
          <w:szCs w:val="24"/>
        </w:rPr>
        <w:t>р</w:t>
      </w:r>
      <w:r>
        <w:rPr>
          <w:rFonts w:eastAsia="WenQuanYi Micro Hei"/>
          <w:sz w:val="24"/>
          <w:szCs w:val="24"/>
        </w:rPr>
        <w:t>мационно-справочная правовая система «Гарант».</w:t>
      </w:r>
    </w:p>
    <w:p w14:paraId="2FE681B0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909FCED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F38EE95" w14:textId="77777777" w:rsidR="005B5E17" w:rsidRPr="00467727" w:rsidRDefault="005B5E17" w:rsidP="00920D08">
      <w:pPr>
        <w:spacing w:line="240" w:lineRule="auto"/>
        <w:ind w:left="0" w:firstLine="0"/>
        <w:rPr>
          <w:sz w:val="20"/>
          <w:szCs w:val="24"/>
        </w:rPr>
      </w:pPr>
    </w:p>
    <w:p w14:paraId="5625A5D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D580F8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658B9DC" w14:textId="3DA73178" w:rsidR="00920D08" w:rsidRPr="003C0E55" w:rsidRDefault="00920D08" w:rsidP="0094488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C4D49" w14:textId="77777777" w:rsidR="00E7017D" w:rsidRDefault="00E7017D" w:rsidP="00623273">
      <w:pPr>
        <w:spacing w:line="240" w:lineRule="auto"/>
      </w:pPr>
      <w:r>
        <w:separator/>
      </w:r>
    </w:p>
  </w:endnote>
  <w:endnote w:type="continuationSeparator" w:id="0">
    <w:p w14:paraId="386B5A21" w14:textId="77777777" w:rsidR="00E7017D" w:rsidRDefault="00E7017D" w:rsidP="00623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9C8E5" w14:textId="77777777" w:rsidR="00E7017D" w:rsidRDefault="00E7017D" w:rsidP="00623273">
      <w:pPr>
        <w:spacing w:line="240" w:lineRule="auto"/>
      </w:pPr>
      <w:r>
        <w:separator/>
      </w:r>
    </w:p>
  </w:footnote>
  <w:footnote w:type="continuationSeparator" w:id="0">
    <w:p w14:paraId="4E8099F6" w14:textId="77777777" w:rsidR="00E7017D" w:rsidRDefault="00E7017D" w:rsidP="006232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AD43AF"/>
    <w:multiLevelType w:val="hybridMultilevel"/>
    <w:tmpl w:val="4110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77AA"/>
    <w:rsid w:val="00041F80"/>
    <w:rsid w:val="000F14EA"/>
    <w:rsid w:val="001043F8"/>
    <w:rsid w:val="001071B9"/>
    <w:rsid w:val="00141A77"/>
    <w:rsid w:val="00180109"/>
    <w:rsid w:val="001C30ED"/>
    <w:rsid w:val="001E7F11"/>
    <w:rsid w:val="00207D56"/>
    <w:rsid w:val="00264D25"/>
    <w:rsid w:val="002668FA"/>
    <w:rsid w:val="00275F79"/>
    <w:rsid w:val="002825CF"/>
    <w:rsid w:val="002939EA"/>
    <w:rsid w:val="002C77DA"/>
    <w:rsid w:val="00324162"/>
    <w:rsid w:val="00346DBC"/>
    <w:rsid w:val="003749F6"/>
    <w:rsid w:val="003C5C26"/>
    <w:rsid w:val="004254D9"/>
    <w:rsid w:val="00467727"/>
    <w:rsid w:val="00555F6C"/>
    <w:rsid w:val="0056393A"/>
    <w:rsid w:val="005A765D"/>
    <w:rsid w:val="005B5E17"/>
    <w:rsid w:val="005F5AB4"/>
    <w:rsid w:val="00613274"/>
    <w:rsid w:val="00623273"/>
    <w:rsid w:val="00681A90"/>
    <w:rsid w:val="006E7CAD"/>
    <w:rsid w:val="0070151F"/>
    <w:rsid w:val="0071321D"/>
    <w:rsid w:val="007966B6"/>
    <w:rsid w:val="007A7C1F"/>
    <w:rsid w:val="00803343"/>
    <w:rsid w:val="008907F0"/>
    <w:rsid w:val="00891025"/>
    <w:rsid w:val="008D008D"/>
    <w:rsid w:val="00920D08"/>
    <w:rsid w:val="0094488B"/>
    <w:rsid w:val="0095632D"/>
    <w:rsid w:val="009C7480"/>
    <w:rsid w:val="009E3E06"/>
    <w:rsid w:val="00A12CB7"/>
    <w:rsid w:val="00A66398"/>
    <w:rsid w:val="00AC10CE"/>
    <w:rsid w:val="00AD3CA3"/>
    <w:rsid w:val="00AF286E"/>
    <w:rsid w:val="00B00FE7"/>
    <w:rsid w:val="00B676C1"/>
    <w:rsid w:val="00BC7691"/>
    <w:rsid w:val="00BF721F"/>
    <w:rsid w:val="00C12BA9"/>
    <w:rsid w:val="00C16904"/>
    <w:rsid w:val="00C94E1F"/>
    <w:rsid w:val="00CA6F57"/>
    <w:rsid w:val="00CB559B"/>
    <w:rsid w:val="00CE70FA"/>
    <w:rsid w:val="00D1166C"/>
    <w:rsid w:val="00D22AB2"/>
    <w:rsid w:val="00D53AAF"/>
    <w:rsid w:val="00DC7929"/>
    <w:rsid w:val="00DD38B1"/>
    <w:rsid w:val="00E14FB4"/>
    <w:rsid w:val="00E32E93"/>
    <w:rsid w:val="00E7017D"/>
    <w:rsid w:val="00E720D1"/>
    <w:rsid w:val="00E9208A"/>
    <w:rsid w:val="00E92AE7"/>
    <w:rsid w:val="00EC3F4E"/>
    <w:rsid w:val="00ED20D6"/>
    <w:rsid w:val="00EF60AA"/>
    <w:rsid w:val="00F252B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BC2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62327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2327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footer"/>
    <w:basedOn w:val="a"/>
    <w:link w:val="af1"/>
    <w:uiPriority w:val="99"/>
    <w:unhideWhenUsed/>
    <w:rsid w:val="0062327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23273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Анна Львовна Пистюльга</cp:lastModifiedBy>
  <cp:revision>11</cp:revision>
  <cp:lastPrinted>2020-11-13T10:48:00Z</cp:lastPrinted>
  <dcterms:created xsi:type="dcterms:W3CDTF">2021-08-12T08:17:00Z</dcterms:created>
  <dcterms:modified xsi:type="dcterms:W3CDTF">2023-05-15T11:43:00Z</dcterms:modified>
</cp:coreProperties>
</file>