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2C2B97" w:rsidRPr="00491035" w14:paraId="50528EC8" w14:textId="77777777" w:rsidTr="00BB5F97">
        <w:trPr>
          <w:trHeight w:val="11619"/>
        </w:trPr>
        <w:tc>
          <w:tcPr>
            <w:tcW w:w="9412" w:type="dxa"/>
          </w:tcPr>
          <w:p w14:paraId="5289330D" w14:textId="77777777" w:rsidR="00BB5F97" w:rsidRPr="00BB5F97" w:rsidRDefault="00BB5F97" w:rsidP="00BB5F9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74784E9D" w14:textId="77777777" w:rsidR="00BB5F97" w:rsidRPr="00BB5F97" w:rsidRDefault="00BB5F97" w:rsidP="00BB5F97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BB5F97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466CD585" w14:textId="77777777" w:rsidR="00BB5F97" w:rsidRPr="00BB5F97" w:rsidRDefault="00BB5F97" w:rsidP="00BB5F97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58482C27" w14:textId="77777777" w:rsidR="00BB5F97" w:rsidRPr="00BB5F97" w:rsidRDefault="00BB5F97" w:rsidP="00BB5F97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BB5F97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63D2B007" w14:textId="77777777" w:rsidR="00BB5F97" w:rsidRPr="00BB5F97" w:rsidRDefault="00BB5F97" w:rsidP="00BB5F9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BB5F97">
              <w:rPr>
                <w:b/>
                <w:kern w:val="1"/>
                <w:lang w:eastAsia="zh-CN"/>
              </w:rPr>
              <w:t>ИМЕНИ А.С. ПУШКИНА»</w:t>
            </w:r>
          </w:p>
          <w:p w14:paraId="7CFA4E2A" w14:textId="77777777" w:rsidR="002C2B97" w:rsidRPr="00491035" w:rsidRDefault="002C2B97" w:rsidP="000964FC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29958F7B" w14:textId="77777777" w:rsidR="002C2B97" w:rsidRPr="00491035" w:rsidRDefault="002C2B97" w:rsidP="000964F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69AE1CA6" w14:textId="77777777" w:rsidR="002C2B97" w:rsidRPr="00491035" w:rsidRDefault="002C2B97" w:rsidP="000964F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78E0AA2" w14:textId="77777777" w:rsidR="002244C0" w:rsidRPr="00491035" w:rsidRDefault="002244C0" w:rsidP="002244C0">
            <w:pPr>
              <w:ind w:left="3541" w:firstLine="2129"/>
            </w:pPr>
            <w:r w:rsidRPr="00491035">
              <w:t>УТВЕРЖДАЮ</w:t>
            </w:r>
          </w:p>
          <w:p w14:paraId="7F3ACC21" w14:textId="77777777" w:rsidR="002244C0" w:rsidRPr="00491035" w:rsidRDefault="002244C0" w:rsidP="002244C0">
            <w:pPr>
              <w:ind w:left="3541" w:firstLine="2129"/>
            </w:pPr>
            <w:r w:rsidRPr="00491035">
              <w:t>Проректор</w:t>
            </w:r>
          </w:p>
          <w:p w14:paraId="0B530589" w14:textId="77777777" w:rsidR="00491035" w:rsidRPr="00491035" w:rsidRDefault="00491035" w:rsidP="00491035">
            <w:pPr>
              <w:ind w:left="3541" w:firstLine="2129"/>
            </w:pPr>
            <w:r w:rsidRPr="00491035">
              <w:t>по учебно-методической работе</w:t>
            </w:r>
          </w:p>
          <w:p w14:paraId="0B080E59" w14:textId="77777777" w:rsidR="00491035" w:rsidRPr="00491035" w:rsidRDefault="00491035" w:rsidP="00491035">
            <w:pPr>
              <w:ind w:left="3541" w:firstLine="2129"/>
            </w:pPr>
            <w:r w:rsidRPr="00491035">
              <w:t>работе</w:t>
            </w:r>
          </w:p>
          <w:p w14:paraId="4F1B1AF0" w14:textId="77777777" w:rsidR="00491035" w:rsidRPr="00491035" w:rsidRDefault="00491035" w:rsidP="00491035">
            <w:pPr>
              <w:ind w:left="3541" w:firstLine="2129"/>
            </w:pPr>
            <w:r w:rsidRPr="00491035">
              <w:t>_______________ С.Н. Большаков</w:t>
            </w:r>
          </w:p>
          <w:p w14:paraId="355F1D15" w14:textId="4E56ECF0" w:rsidR="002244C0" w:rsidRPr="00491035" w:rsidRDefault="002244C0" w:rsidP="002244C0">
            <w:pPr>
              <w:tabs>
                <w:tab w:val="right" w:pos="9355"/>
              </w:tabs>
              <w:ind w:left="3541" w:firstLine="2129"/>
            </w:pPr>
            <w:r w:rsidRPr="00491035">
              <w:tab/>
            </w:r>
          </w:p>
          <w:p w14:paraId="1CEB6EFF" w14:textId="77777777" w:rsidR="002244C0" w:rsidRPr="00491035" w:rsidRDefault="002244C0" w:rsidP="002244C0">
            <w:pPr>
              <w:tabs>
                <w:tab w:val="right" w:pos="9355"/>
              </w:tabs>
              <w:ind w:left="3541" w:firstLine="2129"/>
            </w:pPr>
          </w:p>
          <w:p w14:paraId="0F0DE13D" w14:textId="77777777" w:rsidR="002244C0" w:rsidRPr="00491035" w:rsidRDefault="002244C0" w:rsidP="002244C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2286A845" w14:textId="77777777" w:rsidR="002244C0" w:rsidRPr="00491035" w:rsidRDefault="002244C0" w:rsidP="002244C0">
            <w:pPr>
              <w:jc w:val="center"/>
              <w:rPr>
                <w:b/>
                <w:sz w:val="28"/>
                <w:szCs w:val="28"/>
              </w:rPr>
            </w:pPr>
            <w:r w:rsidRPr="00491035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22F22101" w14:textId="77777777" w:rsidR="002244C0" w:rsidRPr="00491035" w:rsidRDefault="002244C0" w:rsidP="002244C0">
            <w:pPr>
              <w:jc w:val="center"/>
              <w:rPr>
                <w:b/>
                <w:sz w:val="28"/>
                <w:szCs w:val="28"/>
              </w:rPr>
            </w:pPr>
            <w:r w:rsidRPr="00491035">
              <w:rPr>
                <w:b/>
                <w:sz w:val="28"/>
                <w:szCs w:val="28"/>
              </w:rPr>
              <w:t xml:space="preserve">дисциплины </w:t>
            </w:r>
          </w:p>
          <w:p w14:paraId="3DE8F735" w14:textId="77777777" w:rsidR="002244C0" w:rsidRPr="00491035" w:rsidRDefault="002244C0" w:rsidP="002244C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2D608FE9" w14:textId="77777777" w:rsidR="002C2B97" w:rsidRPr="00491035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6C7DA772" w14:textId="77777777" w:rsidR="002C2B97" w:rsidRPr="00491035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B8DBD65" w14:textId="01D30C13" w:rsidR="002C2B97" w:rsidRPr="00491035" w:rsidRDefault="00356C1E" w:rsidP="00356C1E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491035">
              <w:rPr>
                <w:b/>
                <w:sz w:val="28"/>
                <w:szCs w:val="28"/>
              </w:rPr>
              <w:t>Б1.О.</w:t>
            </w:r>
            <w:r w:rsidR="00941353">
              <w:rPr>
                <w:b/>
                <w:sz w:val="28"/>
                <w:szCs w:val="28"/>
              </w:rPr>
              <w:t>1</w:t>
            </w:r>
            <w:r w:rsidR="00F05C1A">
              <w:rPr>
                <w:b/>
                <w:sz w:val="28"/>
                <w:szCs w:val="28"/>
              </w:rPr>
              <w:t>6</w:t>
            </w:r>
            <w:bookmarkStart w:id="0" w:name="_GoBack"/>
            <w:bookmarkEnd w:id="0"/>
            <w:r w:rsidR="00FC7A5A" w:rsidRPr="00491035">
              <w:rPr>
                <w:b/>
                <w:sz w:val="28"/>
                <w:szCs w:val="28"/>
              </w:rPr>
              <w:t xml:space="preserve"> ЭТНОГЕОГРАФИЧЕСКИЕ И КОНФЕССИОНАЛЬНЫЕ ОСОБЕННОСТИ ТУРИСТСКИХ ДЕСТИНАЦИЙ</w:t>
            </w:r>
          </w:p>
          <w:p w14:paraId="77A7A4A1" w14:textId="77777777" w:rsidR="00FC7A5A" w:rsidRPr="00491035" w:rsidRDefault="00FC7A5A" w:rsidP="00356C1E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7563A5A1" w14:textId="48520791" w:rsidR="002244C0" w:rsidRPr="00491035" w:rsidRDefault="002244C0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491035">
              <w:rPr>
                <w:b/>
                <w:sz w:val="28"/>
                <w:szCs w:val="28"/>
              </w:rPr>
              <w:t>Направление подготовки 43.03.0</w:t>
            </w:r>
            <w:r w:rsidR="00941353">
              <w:rPr>
                <w:b/>
                <w:sz w:val="28"/>
                <w:szCs w:val="28"/>
              </w:rPr>
              <w:t>1</w:t>
            </w:r>
            <w:r w:rsidRPr="00491035">
              <w:rPr>
                <w:b/>
                <w:sz w:val="28"/>
                <w:szCs w:val="28"/>
              </w:rPr>
              <w:t xml:space="preserve"> </w:t>
            </w:r>
            <w:r w:rsidR="00941353">
              <w:rPr>
                <w:b/>
                <w:sz w:val="28"/>
                <w:szCs w:val="28"/>
              </w:rPr>
              <w:t>Сервис</w:t>
            </w:r>
          </w:p>
          <w:p w14:paraId="0AD5F61F" w14:textId="010AB30F" w:rsidR="002244C0" w:rsidRDefault="002244C0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491035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941353">
              <w:rPr>
                <w:b/>
                <w:sz w:val="28"/>
                <w:szCs w:val="28"/>
              </w:rPr>
              <w:t>Социально-культурный сервис</w:t>
            </w:r>
          </w:p>
          <w:p w14:paraId="3DEEA71D" w14:textId="3955D359" w:rsidR="00BB5F97" w:rsidRPr="00BB5F97" w:rsidRDefault="00BB5F97" w:rsidP="00BB5F97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BB5F97">
              <w:rPr>
                <w:bCs/>
                <w:kern w:val="1"/>
                <w:lang w:eastAsia="zh-CN"/>
              </w:rPr>
              <w:t>(год начала подготовки – 20</w:t>
            </w:r>
            <w:r w:rsidR="00271D5A">
              <w:rPr>
                <w:bCs/>
                <w:kern w:val="1"/>
                <w:lang w:eastAsia="zh-CN"/>
              </w:rPr>
              <w:t>22</w:t>
            </w:r>
            <w:r w:rsidRPr="00BB5F97">
              <w:rPr>
                <w:bCs/>
                <w:kern w:val="1"/>
                <w:lang w:eastAsia="zh-CN"/>
              </w:rPr>
              <w:t>)</w:t>
            </w:r>
          </w:p>
          <w:p w14:paraId="3FA1D17E" w14:textId="77777777" w:rsidR="00BB5F97" w:rsidRPr="00491035" w:rsidRDefault="00BB5F97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4D4FB4A4" w14:textId="77777777" w:rsidR="002244C0" w:rsidRPr="00491035" w:rsidRDefault="002244C0" w:rsidP="002244C0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05D1C5F5" w14:textId="77777777" w:rsidR="002244C0" w:rsidRPr="00491035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BA3FB54" w14:textId="77777777" w:rsidR="002244C0" w:rsidRPr="00491035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CEDAF9D" w14:textId="77777777" w:rsidR="002244C0" w:rsidRPr="00491035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0576FBAC" w14:textId="77777777" w:rsidR="002244C0" w:rsidRPr="00491035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0A19C99" w14:textId="77777777" w:rsidR="002244C0" w:rsidRPr="00491035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3016C62" w14:textId="77777777" w:rsidR="002244C0" w:rsidRPr="00491035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8A79410" w14:textId="77777777" w:rsidR="002244C0" w:rsidRPr="00491035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FE806F4" w14:textId="77777777" w:rsidR="002244C0" w:rsidRPr="00491035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491035">
              <w:rPr>
                <w:sz w:val="28"/>
              </w:rPr>
              <w:t>Санкт-Петербург</w:t>
            </w:r>
          </w:p>
          <w:p w14:paraId="535F69A6" w14:textId="1FBCC9A1" w:rsidR="002244C0" w:rsidRPr="00491035" w:rsidRDefault="006768E3" w:rsidP="002244C0">
            <w:pPr>
              <w:jc w:val="center"/>
            </w:pPr>
            <w:r w:rsidRPr="00491035">
              <w:rPr>
                <w:sz w:val="28"/>
              </w:rPr>
              <w:t>20</w:t>
            </w:r>
            <w:r w:rsidR="00271D5A">
              <w:rPr>
                <w:sz w:val="28"/>
              </w:rPr>
              <w:t>22</w:t>
            </w:r>
          </w:p>
          <w:p w14:paraId="0E64E930" w14:textId="77777777" w:rsidR="002C2B97" w:rsidRPr="00491035" w:rsidRDefault="002C2B97" w:rsidP="000964FC">
            <w:pPr>
              <w:jc w:val="center"/>
              <w:rPr>
                <w:bCs/>
                <w:szCs w:val="28"/>
              </w:rPr>
            </w:pPr>
          </w:p>
        </w:tc>
      </w:tr>
    </w:tbl>
    <w:p w14:paraId="669CAC5C" w14:textId="1FCF8F24" w:rsidR="00941353" w:rsidRDefault="00941353" w:rsidP="007E284C">
      <w:pPr>
        <w:tabs>
          <w:tab w:val="left" w:pos="708"/>
        </w:tabs>
        <w:rPr>
          <w:b/>
          <w:bCs/>
        </w:rPr>
      </w:pPr>
    </w:p>
    <w:p w14:paraId="238D2568" w14:textId="78B30C60" w:rsidR="002C2B97" w:rsidRPr="00491035" w:rsidRDefault="00941353" w:rsidP="00941353">
      <w:pPr>
        <w:tabs>
          <w:tab w:val="left" w:pos="708"/>
        </w:tabs>
        <w:rPr>
          <w:b/>
          <w:bCs/>
        </w:rPr>
      </w:pPr>
      <w:r>
        <w:rPr>
          <w:b/>
          <w:bCs/>
        </w:rPr>
        <w:br w:type="page"/>
      </w:r>
      <w:r w:rsidR="00491035" w:rsidRPr="00491035">
        <w:rPr>
          <w:b/>
          <w:bCs/>
        </w:rPr>
        <w:lastRenderedPageBreak/>
        <w:t>1. ПЕРЕЧЕНЬ ПЛАНИРУЕМЫХ РЕЗУЛЬТАТОВ ОБУЧЕНИЯ ПО ДИСЦИПЛИНЕ</w:t>
      </w:r>
    </w:p>
    <w:p w14:paraId="78E0D467" w14:textId="77777777" w:rsidR="002C2B97" w:rsidRPr="00491035" w:rsidRDefault="002C2B97" w:rsidP="00C817E4">
      <w:pPr>
        <w:pStyle w:val="a"/>
        <w:numPr>
          <w:ilvl w:val="0"/>
          <w:numId w:val="0"/>
        </w:numPr>
        <w:spacing w:line="360" w:lineRule="auto"/>
      </w:pPr>
      <w:r w:rsidRPr="00491035">
        <w:t>Процесс изучения дисциплины направлен на формирование следующих компетенций:</w:t>
      </w:r>
    </w:p>
    <w:tbl>
      <w:tblPr>
        <w:tblW w:w="1002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9"/>
        <w:gridCol w:w="2732"/>
        <w:gridCol w:w="5203"/>
      </w:tblGrid>
      <w:tr w:rsidR="000854D8" w:rsidRPr="00376795" w14:paraId="480EAE09" w14:textId="77777777" w:rsidTr="000854D8">
        <w:trPr>
          <w:trHeight w:val="377"/>
        </w:trPr>
        <w:tc>
          <w:tcPr>
            <w:tcW w:w="2089" w:type="dxa"/>
            <w:tcBorders>
              <w:top w:val="single" w:sz="12" w:space="0" w:color="auto"/>
            </w:tcBorders>
          </w:tcPr>
          <w:p w14:paraId="756554C0" w14:textId="77777777" w:rsidR="000854D8" w:rsidRPr="006360C7" w:rsidRDefault="000854D8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732" w:type="dxa"/>
            <w:tcBorders>
              <w:top w:val="single" w:sz="12" w:space="0" w:color="auto"/>
            </w:tcBorders>
          </w:tcPr>
          <w:p w14:paraId="4B7146BB" w14:textId="77777777" w:rsidR="000854D8" w:rsidRPr="006360C7" w:rsidRDefault="000854D8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53B34CDF" w14:textId="77777777" w:rsidR="000854D8" w:rsidRPr="006360C7" w:rsidRDefault="000854D8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203" w:type="dxa"/>
            <w:tcBorders>
              <w:top w:val="single" w:sz="12" w:space="0" w:color="auto"/>
            </w:tcBorders>
          </w:tcPr>
          <w:p w14:paraId="2098F828" w14:textId="77777777" w:rsidR="000854D8" w:rsidRPr="006360C7" w:rsidRDefault="000854D8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0854D8" w:rsidRPr="00376795" w14:paraId="325EFE64" w14:textId="77777777" w:rsidTr="000854D8">
        <w:trPr>
          <w:trHeight w:val="1288"/>
        </w:trPr>
        <w:tc>
          <w:tcPr>
            <w:tcW w:w="2089" w:type="dxa"/>
          </w:tcPr>
          <w:p w14:paraId="76375EEA" w14:textId="5B80ACCE" w:rsidR="000854D8" w:rsidRPr="006360C7" w:rsidRDefault="000854D8" w:rsidP="00271D5A">
            <w:pPr>
              <w:pStyle w:val="a5"/>
              <w:rPr>
                <w:sz w:val="20"/>
                <w:szCs w:val="20"/>
              </w:rPr>
            </w:pPr>
            <w:r w:rsidRPr="00491035">
              <w:rPr>
                <w:sz w:val="20"/>
                <w:szCs w:val="20"/>
              </w:rPr>
              <w:t>УК-5</w:t>
            </w:r>
          </w:p>
        </w:tc>
        <w:tc>
          <w:tcPr>
            <w:tcW w:w="2732" w:type="dxa"/>
          </w:tcPr>
          <w:p w14:paraId="45413A6F" w14:textId="21D3F59A" w:rsidR="000854D8" w:rsidRPr="006360C7" w:rsidRDefault="000854D8" w:rsidP="00271D5A">
            <w:pPr>
              <w:jc w:val="both"/>
              <w:rPr>
                <w:sz w:val="20"/>
                <w:szCs w:val="20"/>
              </w:rPr>
            </w:pPr>
            <w:r w:rsidRPr="000854D8">
              <w:rPr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203" w:type="dxa"/>
          </w:tcPr>
          <w:p w14:paraId="15C6855B" w14:textId="77777777" w:rsidR="000854D8" w:rsidRPr="000854D8" w:rsidRDefault="000854D8" w:rsidP="000854D8">
            <w:pPr>
              <w:jc w:val="both"/>
              <w:rPr>
                <w:sz w:val="20"/>
                <w:szCs w:val="20"/>
              </w:rPr>
            </w:pPr>
            <w:r w:rsidRPr="000854D8">
              <w:rPr>
                <w:sz w:val="20"/>
                <w:szCs w:val="20"/>
              </w:rPr>
              <w:t>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учений, демонстрируя уважительное отношение к историческому наследию и социокультурным традициям Отечества.</w:t>
            </w:r>
          </w:p>
          <w:p w14:paraId="2EF7797F" w14:textId="7BF6C20E" w:rsidR="000854D8" w:rsidRPr="001621ED" w:rsidRDefault="000854D8" w:rsidP="000854D8">
            <w:pPr>
              <w:jc w:val="both"/>
              <w:rPr>
                <w:sz w:val="20"/>
                <w:szCs w:val="20"/>
                <w:highlight w:val="yellow"/>
              </w:rPr>
            </w:pPr>
            <w:r w:rsidRPr="000854D8">
              <w:rPr>
                <w:sz w:val="20"/>
                <w:szCs w:val="20"/>
              </w:rPr>
              <w:t>УК-5.2.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интеграции.</w:t>
            </w:r>
          </w:p>
        </w:tc>
      </w:tr>
    </w:tbl>
    <w:p w14:paraId="2F3FD96D" w14:textId="77777777" w:rsidR="002C2B97" w:rsidRPr="00491035" w:rsidRDefault="002C2B97" w:rsidP="00EF29DE">
      <w:pPr>
        <w:rPr>
          <w:b/>
          <w:bCs/>
        </w:rPr>
      </w:pPr>
    </w:p>
    <w:p w14:paraId="3F84FBAC" w14:textId="1BB7019E" w:rsidR="002C2B97" w:rsidRPr="00491035" w:rsidRDefault="00491035" w:rsidP="00EC69C9">
      <w:r w:rsidRPr="00491035">
        <w:rPr>
          <w:b/>
          <w:bCs/>
        </w:rPr>
        <w:t xml:space="preserve">2. МЕСТО ДИСЦИПЛИНЫ В СТРУКТУРЕ ОП: </w:t>
      </w:r>
    </w:p>
    <w:p w14:paraId="6BB7BD7D" w14:textId="77777777" w:rsidR="00C817E4" w:rsidRPr="00491035" w:rsidRDefault="00C817E4" w:rsidP="00C817E4">
      <w:pPr>
        <w:ind w:firstLine="709"/>
        <w:jc w:val="both"/>
      </w:pPr>
      <w:r w:rsidRPr="00491035">
        <w:rPr>
          <w:b/>
        </w:rPr>
        <w:t>Цель дисциплины:</w:t>
      </w:r>
      <w:r w:rsidRPr="00491035">
        <w:t xml:space="preserve"> приобретение </w:t>
      </w:r>
      <w:r w:rsidR="005A5377" w:rsidRPr="00491035">
        <w:t xml:space="preserve">теоретических </w:t>
      </w:r>
      <w:r w:rsidRPr="00491035">
        <w:t>знаний</w:t>
      </w:r>
      <w:r w:rsidR="00BD31EB" w:rsidRPr="00491035">
        <w:t>, практических умений и навыков</w:t>
      </w:r>
      <w:r w:rsidR="005A5377" w:rsidRPr="00491035">
        <w:t xml:space="preserve"> о межкультурном разнообразии общества в социально-историческом, этическом и философском контекстах, </w:t>
      </w:r>
      <w:r w:rsidRPr="00491035">
        <w:t xml:space="preserve">а также об особенностях организации и развития </w:t>
      </w:r>
      <w:r w:rsidR="005A5377" w:rsidRPr="00491035">
        <w:t>этногеографического и конфессионального туризма в различных</w:t>
      </w:r>
      <w:r w:rsidRPr="00491035">
        <w:t xml:space="preserve"> дестинациях</w:t>
      </w:r>
      <w:r w:rsidR="005A5377" w:rsidRPr="00491035">
        <w:t xml:space="preserve"> мира</w:t>
      </w:r>
      <w:r w:rsidRPr="00491035">
        <w:t>.</w:t>
      </w:r>
    </w:p>
    <w:p w14:paraId="02ED539C" w14:textId="77777777" w:rsidR="00C817E4" w:rsidRPr="00491035" w:rsidRDefault="00C817E4" w:rsidP="00C817E4">
      <w:pPr>
        <w:widowControl w:val="0"/>
        <w:ind w:firstLine="709"/>
        <w:jc w:val="both"/>
        <w:rPr>
          <w:b/>
        </w:rPr>
      </w:pPr>
      <w:r w:rsidRPr="00491035">
        <w:rPr>
          <w:b/>
        </w:rPr>
        <w:t>Задачи дисциплины:</w:t>
      </w:r>
    </w:p>
    <w:p w14:paraId="65AD2A10" w14:textId="77777777" w:rsidR="005A5377" w:rsidRPr="00491035" w:rsidRDefault="00C817E4" w:rsidP="005A5377">
      <w:pPr>
        <w:widowControl w:val="0"/>
        <w:numPr>
          <w:ilvl w:val="0"/>
          <w:numId w:val="40"/>
        </w:numPr>
        <w:jc w:val="both"/>
      </w:pPr>
      <w:r w:rsidRPr="00491035">
        <w:t xml:space="preserve">изучить </w:t>
      </w:r>
      <w:r w:rsidR="005A5377" w:rsidRPr="00491035">
        <w:t>культурные особенности и традиции различных социальных групп, их историческое наследие; этапы исторического развития России в контексте мировой истории и ряда культурных традиций мира; мировые религии, философские и этические учения;</w:t>
      </w:r>
    </w:p>
    <w:p w14:paraId="3F338FF7" w14:textId="77777777" w:rsidR="00C817E4" w:rsidRPr="00491035" w:rsidRDefault="005A5377" w:rsidP="001113A5">
      <w:pPr>
        <w:widowControl w:val="0"/>
        <w:numPr>
          <w:ilvl w:val="0"/>
          <w:numId w:val="40"/>
        </w:numPr>
        <w:jc w:val="both"/>
      </w:pPr>
      <w:r w:rsidRPr="00491035">
        <w:t>научиться находить и использовать информацию о культурных особенностях и традициях различных социальных групп, уважительно относиться к историческому наследию и социокультурным традициям различных социальных групп</w:t>
      </w:r>
      <w:r w:rsidR="001113A5" w:rsidRPr="00491035">
        <w:t>; недискриминационно и конструктивно взаимодействовать с людьми с учетом их социокультурных особенностей;</w:t>
      </w:r>
    </w:p>
    <w:p w14:paraId="3826D3A4" w14:textId="77777777" w:rsidR="00C817E4" w:rsidRPr="00491035" w:rsidRDefault="00C817E4" w:rsidP="001113A5">
      <w:pPr>
        <w:widowControl w:val="0"/>
        <w:numPr>
          <w:ilvl w:val="0"/>
          <w:numId w:val="40"/>
        </w:numPr>
        <w:jc w:val="both"/>
      </w:pPr>
      <w:r w:rsidRPr="00491035">
        <w:t>сф</w:t>
      </w:r>
      <w:r w:rsidR="001113A5" w:rsidRPr="00491035">
        <w:t>ормировать практические навыки использования информации о культурных особенностях и традициях различных социальных групп для саморазвития и взаимодействия, уважительного отношения к историческому наследию и социокультурным традициям различных социальных групп, конструктивного взаимодействия с людьми с учетом их социокультурных особенностей.</w:t>
      </w:r>
    </w:p>
    <w:p w14:paraId="4812FB55" w14:textId="527D42CC" w:rsidR="00C817E4" w:rsidRPr="00491035" w:rsidRDefault="00271D5A" w:rsidP="00C817E4">
      <w:pPr>
        <w:ind w:firstLine="709"/>
        <w:jc w:val="both"/>
        <w:rPr>
          <w:sz w:val="28"/>
          <w:szCs w:val="28"/>
        </w:rPr>
      </w:pPr>
      <w:r w:rsidRPr="00271D5A">
        <w:rPr>
          <w:szCs w:val="28"/>
        </w:rPr>
        <w:t>Место дисциплины: дисциплина относится к дисциплинам обязательной части основной профессиональной образовательной программы бакалавриата.</w:t>
      </w:r>
    </w:p>
    <w:p w14:paraId="1B40CCD7" w14:textId="2E40CBC8" w:rsidR="002C2B97" w:rsidRPr="00491035" w:rsidRDefault="00491035" w:rsidP="003A38C9">
      <w:pPr>
        <w:spacing w:line="360" w:lineRule="auto"/>
        <w:rPr>
          <w:b/>
          <w:bCs/>
        </w:rPr>
      </w:pPr>
      <w:r w:rsidRPr="00491035">
        <w:rPr>
          <w:b/>
          <w:bCs/>
        </w:rPr>
        <w:t>3. ОБЪЕМ ДИСЦИПЛИНЫ И ВИДЫ УЧЕБНОЙ РАБОТЫ</w:t>
      </w:r>
    </w:p>
    <w:p w14:paraId="265C6F4F" w14:textId="466F00B1" w:rsidR="00DB7DCE" w:rsidRPr="00DB7DCE" w:rsidRDefault="00DB7DCE" w:rsidP="00DB7DC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B7DCE">
        <w:rPr>
          <w:kern w:val="1"/>
          <w:lang w:eastAsia="zh-CN"/>
        </w:rPr>
        <w:t xml:space="preserve">Общая трудоемкость освоения дисциплины составляет </w:t>
      </w:r>
      <w:r w:rsidR="009200AE">
        <w:rPr>
          <w:kern w:val="1"/>
          <w:lang w:eastAsia="zh-CN"/>
        </w:rPr>
        <w:t>3</w:t>
      </w:r>
      <w:r w:rsidRPr="00DB7DCE">
        <w:rPr>
          <w:kern w:val="1"/>
          <w:lang w:eastAsia="zh-CN"/>
        </w:rPr>
        <w:t xml:space="preserve"> зачетны</w:t>
      </w:r>
      <w:r w:rsidR="009200AE">
        <w:rPr>
          <w:kern w:val="1"/>
          <w:lang w:eastAsia="zh-CN"/>
        </w:rPr>
        <w:t>е</w:t>
      </w:r>
      <w:r w:rsidRPr="00DB7DCE">
        <w:rPr>
          <w:kern w:val="1"/>
          <w:lang w:eastAsia="zh-CN"/>
        </w:rPr>
        <w:t xml:space="preserve"> единиц</w:t>
      </w:r>
      <w:r w:rsidR="009200AE">
        <w:rPr>
          <w:kern w:val="1"/>
          <w:lang w:eastAsia="zh-CN"/>
        </w:rPr>
        <w:t>ы</w:t>
      </w:r>
      <w:r w:rsidRPr="00DB7DCE">
        <w:rPr>
          <w:kern w:val="1"/>
          <w:lang w:eastAsia="zh-CN"/>
        </w:rPr>
        <w:t xml:space="preserve">, </w:t>
      </w:r>
      <w:r w:rsidR="009200AE">
        <w:rPr>
          <w:kern w:val="1"/>
          <w:lang w:eastAsia="zh-CN"/>
        </w:rPr>
        <w:t>108</w:t>
      </w:r>
      <w:r w:rsidRPr="00DB7DCE">
        <w:rPr>
          <w:kern w:val="1"/>
          <w:lang w:eastAsia="zh-CN"/>
        </w:rPr>
        <w:t xml:space="preserve"> академических час</w:t>
      </w:r>
      <w:r w:rsidR="009200AE">
        <w:rPr>
          <w:kern w:val="1"/>
          <w:lang w:eastAsia="zh-CN"/>
        </w:rPr>
        <w:t>ов</w:t>
      </w:r>
      <w:r w:rsidRPr="00DB7DCE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1FFF093B" w14:textId="4AC5EE86" w:rsidR="002C2B97" w:rsidRPr="00491035" w:rsidRDefault="002C2B97" w:rsidP="00EC69C9">
      <w:pPr>
        <w:ind w:firstLine="720"/>
        <w:jc w:val="both"/>
      </w:pPr>
    </w:p>
    <w:p w14:paraId="5C2E7CEE" w14:textId="77777777" w:rsidR="009200AE" w:rsidRDefault="009200AE" w:rsidP="009200AE">
      <w:r w:rsidRPr="0098510C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200AE" w:rsidRPr="003C0E55" w14:paraId="170D2D4A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67B134BB" w14:textId="77777777" w:rsidR="009200AE" w:rsidRPr="003C0E55" w:rsidRDefault="009200AE" w:rsidP="00773C45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440DA8E" w14:textId="77777777" w:rsidR="009200AE" w:rsidRPr="003C0E55" w:rsidRDefault="009200AE" w:rsidP="00773C45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9200AE" w:rsidRPr="004D61BB" w14:paraId="7D1A0EDD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6F8F3018" w14:textId="77777777" w:rsidR="009200AE" w:rsidRPr="004D61BB" w:rsidRDefault="009200AE" w:rsidP="00773C4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34FC1B" w14:textId="77777777" w:rsidR="009200AE" w:rsidRPr="004D61BB" w:rsidRDefault="009200AE" w:rsidP="00773C4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2B88D86" w14:textId="77777777" w:rsidR="009200AE" w:rsidRPr="004D61BB" w:rsidRDefault="009200AE" w:rsidP="00773C45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200AE" w:rsidRPr="004D61BB" w14:paraId="4B8E4EDC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6BB93589" w14:textId="77777777" w:rsidR="009200AE" w:rsidRPr="004D61BB" w:rsidRDefault="009200AE" w:rsidP="00773C45">
            <w:pPr>
              <w:ind w:left="57"/>
            </w:pPr>
            <w:r w:rsidRPr="004D61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47C646" w14:textId="478F2919" w:rsidR="009200AE" w:rsidRPr="004D61BB" w:rsidRDefault="009200AE" w:rsidP="00773C45">
            <w:pPr>
              <w:jc w:val="center"/>
            </w:pPr>
            <w:r>
              <w:t>68</w:t>
            </w:r>
          </w:p>
        </w:tc>
      </w:tr>
      <w:tr w:rsidR="009200AE" w:rsidRPr="004D61BB" w14:paraId="701997E6" w14:textId="77777777" w:rsidTr="00773C45">
        <w:tc>
          <w:tcPr>
            <w:tcW w:w="6525" w:type="dxa"/>
            <w:shd w:val="clear" w:color="auto" w:fill="auto"/>
          </w:tcPr>
          <w:p w14:paraId="2D742930" w14:textId="77777777" w:rsidR="009200AE" w:rsidRPr="004D61BB" w:rsidRDefault="009200AE" w:rsidP="00773C45">
            <w:pPr>
              <w:pStyle w:val="a5"/>
              <w:ind w:left="57"/>
            </w:pPr>
            <w:r w:rsidRPr="004D61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5CD30E" w14:textId="77777777" w:rsidR="009200AE" w:rsidRPr="004D61BB" w:rsidRDefault="009200AE" w:rsidP="00773C45">
            <w:pPr>
              <w:pStyle w:val="a5"/>
              <w:snapToGrid w:val="0"/>
              <w:jc w:val="center"/>
            </w:pPr>
          </w:p>
        </w:tc>
      </w:tr>
      <w:tr w:rsidR="009200AE" w:rsidRPr="004D61BB" w14:paraId="1999071E" w14:textId="77777777" w:rsidTr="00773C45">
        <w:tc>
          <w:tcPr>
            <w:tcW w:w="6525" w:type="dxa"/>
            <w:shd w:val="clear" w:color="auto" w:fill="auto"/>
          </w:tcPr>
          <w:p w14:paraId="20E54E43" w14:textId="77777777" w:rsidR="009200AE" w:rsidRPr="004D61BB" w:rsidRDefault="009200AE" w:rsidP="00773C45">
            <w:pPr>
              <w:pStyle w:val="a5"/>
              <w:ind w:left="57"/>
            </w:pPr>
            <w:r w:rsidRPr="004D61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7F835FC" w14:textId="77031B83" w:rsidR="009200AE" w:rsidRPr="004D61BB" w:rsidRDefault="009200AE" w:rsidP="00773C45">
            <w:pPr>
              <w:jc w:val="center"/>
            </w:pPr>
            <w: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3BCFA0" w14:textId="77777777" w:rsidR="009200AE" w:rsidRPr="004D61BB" w:rsidRDefault="009200AE" w:rsidP="00773C45">
            <w:pPr>
              <w:jc w:val="center"/>
            </w:pPr>
            <w:r w:rsidRPr="004D61BB">
              <w:t>-</w:t>
            </w:r>
          </w:p>
        </w:tc>
      </w:tr>
      <w:tr w:rsidR="009200AE" w:rsidRPr="004D61BB" w14:paraId="27B20E17" w14:textId="77777777" w:rsidTr="00773C45">
        <w:tc>
          <w:tcPr>
            <w:tcW w:w="6525" w:type="dxa"/>
            <w:shd w:val="clear" w:color="auto" w:fill="auto"/>
          </w:tcPr>
          <w:p w14:paraId="1EB2C325" w14:textId="77777777" w:rsidR="009200AE" w:rsidRPr="004D61BB" w:rsidRDefault="009200AE" w:rsidP="00773C45">
            <w:pPr>
              <w:pStyle w:val="a5"/>
              <w:ind w:left="57"/>
            </w:pPr>
            <w:r w:rsidRPr="004D61BB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AF53397" w14:textId="03F3041E" w:rsidR="009200AE" w:rsidRPr="004D61BB" w:rsidRDefault="009200AE" w:rsidP="00773C45">
            <w:pPr>
              <w:jc w:val="center"/>
            </w:pPr>
            <w:r>
              <w:t>34</w:t>
            </w:r>
            <w:r w:rsidRPr="004D61BB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C8F6D5" w14:textId="7DD61F0D" w:rsidR="009200AE" w:rsidRPr="004D61BB" w:rsidRDefault="009200AE" w:rsidP="00773C45">
            <w:pPr>
              <w:jc w:val="center"/>
            </w:pPr>
            <w:r>
              <w:t>-</w:t>
            </w:r>
          </w:p>
        </w:tc>
      </w:tr>
      <w:tr w:rsidR="009200AE" w:rsidRPr="004D61BB" w14:paraId="4D435297" w14:textId="77777777" w:rsidTr="00773C45">
        <w:tc>
          <w:tcPr>
            <w:tcW w:w="6525" w:type="dxa"/>
            <w:shd w:val="clear" w:color="auto" w:fill="E0E0E0"/>
          </w:tcPr>
          <w:p w14:paraId="74D3517C" w14:textId="77777777" w:rsidR="009200AE" w:rsidRPr="004D61BB" w:rsidRDefault="009200AE" w:rsidP="00773C45">
            <w:pPr>
              <w:pStyle w:val="a5"/>
              <w:ind w:left="57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9E9E6AC" w14:textId="7743E2C5" w:rsidR="009200AE" w:rsidRPr="004D61BB" w:rsidRDefault="009200AE" w:rsidP="00773C45">
            <w:pPr>
              <w:jc w:val="center"/>
            </w:pPr>
            <w:r>
              <w:t>13</w:t>
            </w:r>
          </w:p>
        </w:tc>
      </w:tr>
      <w:tr w:rsidR="009200AE" w:rsidRPr="004D61BB" w14:paraId="235E9D5D" w14:textId="77777777" w:rsidTr="00773C45">
        <w:tc>
          <w:tcPr>
            <w:tcW w:w="6525" w:type="dxa"/>
            <w:shd w:val="clear" w:color="auto" w:fill="E0E0E0"/>
          </w:tcPr>
          <w:p w14:paraId="2AC4393B" w14:textId="77777777" w:rsidR="009200AE" w:rsidRPr="004D61BB" w:rsidRDefault="009200AE" w:rsidP="00773C45">
            <w:pPr>
              <w:pStyle w:val="a5"/>
              <w:ind w:left="57"/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4D4661F" w14:textId="7C6AB8E0" w:rsidR="009200AE" w:rsidRPr="004D61BB" w:rsidRDefault="009200AE" w:rsidP="00773C45">
            <w:pPr>
              <w:pStyle w:val="a5"/>
              <w:jc w:val="center"/>
            </w:pPr>
            <w:r>
              <w:t>27</w:t>
            </w:r>
          </w:p>
        </w:tc>
      </w:tr>
      <w:tr w:rsidR="009200AE" w:rsidRPr="004D61BB" w14:paraId="35604942" w14:textId="77777777" w:rsidTr="00773C45">
        <w:tc>
          <w:tcPr>
            <w:tcW w:w="6525" w:type="dxa"/>
            <w:shd w:val="clear" w:color="auto" w:fill="auto"/>
          </w:tcPr>
          <w:p w14:paraId="7FC7B40D" w14:textId="77777777" w:rsidR="009200AE" w:rsidRPr="004D61BB" w:rsidRDefault="009200AE" w:rsidP="00773C45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B534A90" w14:textId="4B5E1800" w:rsidR="009200AE" w:rsidRPr="004D61BB" w:rsidRDefault="009200AE" w:rsidP="00773C45">
            <w:pPr>
              <w:pStyle w:val="a5"/>
              <w:jc w:val="center"/>
            </w:pPr>
            <w:r>
              <w:t>2,35</w:t>
            </w:r>
          </w:p>
        </w:tc>
      </w:tr>
      <w:tr w:rsidR="009200AE" w:rsidRPr="004D61BB" w14:paraId="546571B5" w14:textId="77777777" w:rsidTr="00773C45">
        <w:tc>
          <w:tcPr>
            <w:tcW w:w="6525" w:type="dxa"/>
            <w:shd w:val="clear" w:color="auto" w:fill="auto"/>
          </w:tcPr>
          <w:p w14:paraId="49E745BD" w14:textId="77777777" w:rsidR="009200AE" w:rsidRPr="004D61BB" w:rsidRDefault="009200AE" w:rsidP="00773C45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86B388E" w14:textId="1F4514E6" w:rsidR="009200AE" w:rsidRPr="004D61BB" w:rsidRDefault="009200AE" w:rsidP="00773C45">
            <w:pPr>
              <w:pStyle w:val="a5"/>
              <w:jc w:val="center"/>
            </w:pPr>
            <w:r>
              <w:t>24,65</w:t>
            </w:r>
          </w:p>
        </w:tc>
      </w:tr>
      <w:tr w:rsidR="009200AE" w:rsidRPr="004D61BB" w14:paraId="20287DD9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52C80997" w14:textId="77777777" w:rsidR="009200AE" w:rsidRPr="004D61BB" w:rsidRDefault="009200AE" w:rsidP="00773C45">
            <w:pPr>
              <w:pStyle w:val="a5"/>
              <w:ind w:left="57"/>
            </w:pPr>
            <w:r w:rsidRPr="004D61B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F24C1B7" w14:textId="25485F70" w:rsidR="009200AE" w:rsidRPr="004D61BB" w:rsidRDefault="009200AE" w:rsidP="00773C45">
            <w:pPr>
              <w:pStyle w:val="a5"/>
              <w:jc w:val="center"/>
            </w:pPr>
            <w:r w:rsidRPr="004D61BB">
              <w:t>1</w:t>
            </w:r>
            <w:r>
              <w:t>0</w:t>
            </w:r>
            <w:r w:rsidRPr="004D61BB">
              <w:t>8/</w:t>
            </w:r>
            <w:r>
              <w:t>3</w:t>
            </w:r>
          </w:p>
        </w:tc>
      </w:tr>
    </w:tbl>
    <w:p w14:paraId="4C70A4AE" w14:textId="77777777" w:rsidR="009200AE" w:rsidRPr="00373EAC" w:rsidRDefault="009200AE" w:rsidP="009200AE">
      <w:pPr>
        <w:jc w:val="both"/>
      </w:pPr>
      <w:r w:rsidRPr="00373EAC">
        <w:t>*Зачет проводится на последнем занятии</w:t>
      </w:r>
    </w:p>
    <w:p w14:paraId="186A7F8E" w14:textId="77777777" w:rsidR="009200AE" w:rsidRPr="004D61BB" w:rsidRDefault="009200AE" w:rsidP="009200AE">
      <w:pPr>
        <w:jc w:val="both"/>
      </w:pPr>
    </w:p>
    <w:p w14:paraId="48AC23FB" w14:textId="77777777" w:rsidR="009200AE" w:rsidRPr="004D61BB" w:rsidRDefault="009200AE" w:rsidP="009200AE">
      <w:pPr>
        <w:jc w:val="both"/>
      </w:pPr>
      <w:r w:rsidRPr="004D61BB"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200AE" w:rsidRPr="004D61BB" w14:paraId="44C311EE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0EED3345" w14:textId="77777777" w:rsidR="009200AE" w:rsidRPr="004D61BB" w:rsidRDefault="009200AE" w:rsidP="00773C45">
            <w:pPr>
              <w:pStyle w:val="a5"/>
              <w:jc w:val="center"/>
              <w:rPr>
                <w:i/>
                <w:iCs/>
              </w:rPr>
            </w:pPr>
            <w:r w:rsidRPr="004D61B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D4A4CD" w14:textId="77777777" w:rsidR="009200AE" w:rsidRPr="004D61BB" w:rsidRDefault="009200AE" w:rsidP="00773C45">
            <w:pPr>
              <w:pStyle w:val="a5"/>
              <w:jc w:val="center"/>
            </w:pPr>
            <w:r w:rsidRPr="004D61BB">
              <w:t>Трудоемкость в акад.час</w:t>
            </w:r>
          </w:p>
        </w:tc>
      </w:tr>
      <w:tr w:rsidR="009200AE" w:rsidRPr="004D61BB" w14:paraId="2F2BF1A5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0A93BFEA" w14:textId="77777777" w:rsidR="009200AE" w:rsidRPr="004D61BB" w:rsidRDefault="009200AE" w:rsidP="00773C4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1362F6D" w14:textId="77777777" w:rsidR="009200AE" w:rsidRPr="004D61BB" w:rsidRDefault="009200AE" w:rsidP="00773C4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C64402" w14:textId="77777777" w:rsidR="009200AE" w:rsidRPr="004D61BB" w:rsidRDefault="009200AE" w:rsidP="00773C45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200AE" w:rsidRPr="004D61BB" w14:paraId="5C63B0C6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43E21697" w14:textId="77777777" w:rsidR="009200AE" w:rsidRPr="004D61BB" w:rsidRDefault="009200AE" w:rsidP="00773C45">
            <w:r w:rsidRPr="004D61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897BEA" w14:textId="2A847A0A" w:rsidR="009200AE" w:rsidRPr="004D61BB" w:rsidRDefault="009200AE" w:rsidP="00773C45">
            <w:pPr>
              <w:jc w:val="center"/>
            </w:pPr>
            <w:r>
              <w:t>22</w:t>
            </w:r>
          </w:p>
        </w:tc>
      </w:tr>
      <w:tr w:rsidR="009200AE" w:rsidRPr="004D61BB" w14:paraId="5F63A2F5" w14:textId="77777777" w:rsidTr="00773C45">
        <w:tc>
          <w:tcPr>
            <w:tcW w:w="6540" w:type="dxa"/>
            <w:shd w:val="clear" w:color="auto" w:fill="auto"/>
          </w:tcPr>
          <w:p w14:paraId="778183ED" w14:textId="77777777" w:rsidR="009200AE" w:rsidRPr="004D61BB" w:rsidRDefault="009200AE" w:rsidP="00773C45">
            <w:pPr>
              <w:pStyle w:val="a5"/>
            </w:pPr>
            <w:r w:rsidRPr="004D61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EAF1FCC" w14:textId="77777777" w:rsidR="009200AE" w:rsidRPr="004D61BB" w:rsidRDefault="009200AE" w:rsidP="00773C45">
            <w:pPr>
              <w:pStyle w:val="a5"/>
              <w:snapToGrid w:val="0"/>
              <w:jc w:val="center"/>
            </w:pPr>
          </w:p>
        </w:tc>
      </w:tr>
      <w:tr w:rsidR="009200AE" w:rsidRPr="004D61BB" w14:paraId="17734D0C" w14:textId="77777777" w:rsidTr="00773C45">
        <w:tc>
          <w:tcPr>
            <w:tcW w:w="6540" w:type="dxa"/>
            <w:shd w:val="clear" w:color="auto" w:fill="auto"/>
          </w:tcPr>
          <w:p w14:paraId="0C6F86A5" w14:textId="77777777" w:rsidR="009200AE" w:rsidRPr="004D61BB" w:rsidRDefault="009200AE" w:rsidP="00773C45">
            <w:pPr>
              <w:pStyle w:val="a5"/>
            </w:pPr>
            <w:r w:rsidRPr="004D61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8D222A" w14:textId="2795C11C" w:rsidR="009200AE" w:rsidRPr="004D61BB" w:rsidRDefault="009200AE" w:rsidP="00773C45">
            <w:pPr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645DE8" w14:textId="77777777" w:rsidR="009200AE" w:rsidRPr="007B7567" w:rsidRDefault="009200AE" w:rsidP="00773C45">
            <w:pPr>
              <w:jc w:val="center"/>
            </w:pPr>
            <w:r w:rsidRPr="007B7567">
              <w:t>-</w:t>
            </w:r>
          </w:p>
        </w:tc>
      </w:tr>
      <w:tr w:rsidR="009200AE" w:rsidRPr="004D61BB" w14:paraId="0CC43399" w14:textId="77777777" w:rsidTr="00773C45">
        <w:tc>
          <w:tcPr>
            <w:tcW w:w="6540" w:type="dxa"/>
            <w:shd w:val="clear" w:color="auto" w:fill="auto"/>
          </w:tcPr>
          <w:p w14:paraId="3D5F8EF0" w14:textId="77777777" w:rsidR="009200AE" w:rsidRPr="004D61BB" w:rsidRDefault="009200AE" w:rsidP="00773C45">
            <w:pPr>
              <w:pStyle w:val="a5"/>
            </w:pPr>
            <w:r w:rsidRPr="004D61B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5FB7544" w14:textId="748C195B" w:rsidR="009200AE" w:rsidRPr="004D61BB" w:rsidRDefault="009200AE" w:rsidP="00773C45">
            <w:pPr>
              <w:jc w:val="center"/>
            </w:pPr>
            <w:r>
              <w:t>8</w:t>
            </w:r>
            <w:r w:rsidRPr="004D61BB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CE70A4" w14:textId="7F0EB839" w:rsidR="009200AE" w:rsidRPr="007B7567" w:rsidRDefault="009200AE" w:rsidP="00773C45">
            <w:pPr>
              <w:jc w:val="center"/>
            </w:pPr>
            <w:r>
              <w:t>-</w:t>
            </w:r>
          </w:p>
        </w:tc>
      </w:tr>
      <w:tr w:rsidR="009200AE" w:rsidRPr="004D61BB" w14:paraId="4EB18C99" w14:textId="77777777" w:rsidTr="00773C45">
        <w:tc>
          <w:tcPr>
            <w:tcW w:w="6540" w:type="dxa"/>
            <w:shd w:val="clear" w:color="auto" w:fill="E0E0E0"/>
          </w:tcPr>
          <w:p w14:paraId="5DFC3D56" w14:textId="77777777" w:rsidR="009200AE" w:rsidRPr="004D61BB" w:rsidRDefault="009200AE" w:rsidP="00773C45">
            <w:pPr>
              <w:pStyle w:val="a5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0C9F465" w14:textId="46C1B034" w:rsidR="009200AE" w:rsidRPr="004D61BB" w:rsidRDefault="009200AE" w:rsidP="00773C45">
            <w:pPr>
              <w:jc w:val="center"/>
            </w:pPr>
            <w:r>
              <w:t>77</w:t>
            </w:r>
          </w:p>
        </w:tc>
      </w:tr>
      <w:tr w:rsidR="009200AE" w:rsidRPr="003C0E55" w14:paraId="67DC4852" w14:textId="77777777" w:rsidTr="00773C45">
        <w:tc>
          <w:tcPr>
            <w:tcW w:w="6540" w:type="dxa"/>
            <w:shd w:val="clear" w:color="auto" w:fill="D9D9D9"/>
          </w:tcPr>
          <w:p w14:paraId="0C6BB57B" w14:textId="396A21ED" w:rsidR="009200AE" w:rsidRPr="003C0E55" w:rsidRDefault="009200AE" w:rsidP="00773C45">
            <w:pPr>
              <w:pStyle w:val="a5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зачет)</w:t>
            </w:r>
            <w:r w:rsidRPr="003C0E55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1B1DF8BE" w14:textId="3D7952CB" w:rsidR="009200AE" w:rsidRPr="003C0E55" w:rsidRDefault="009200AE" w:rsidP="00773C45">
            <w:pPr>
              <w:pStyle w:val="a5"/>
              <w:jc w:val="center"/>
            </w:pPr>
            <w:r>
              <w:t>-</w:t>
            </w:r>
          </w:p>
        </w:tc>
      </w:tr>
      <w:tr w:rsidR="009200AE" w:rsidRPr="003C0E55" w14:paraId="10B28C72" w14:textId="77777777" w:rsidTr="00773C45">
        <w:tc>
          <w:tcPr>
            <w:tcW w:w="6540" w:type="dxa"/>
            <w:shd w:val="clear" w:color="auto" w:fill="auto"/>
          </w:tcPr>
          <w:p w14:paraId="08CF4D94" w14:textId="77777777" w:rsidR="009200AE" w:rsidRPr="003C0E55" w:rsidRDefault="009200AE" w:rsidP="00773C45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DFEDCD" w14:textId="726A0551" w:rsidR="009200AE" w:rsidRPr="003C0E55" w:rsidRDefault="009200AE" w:rsidP="00773C45">
            <w:pPr>
              <w:pStyle w:val="a5"/>
              <w:jc w:val="center"/>
            </w:pPr>
            <w:r>
              <w:t>-</w:t>
            </w:r>
          </w:p>
        </w:tc>
      </w:tr>
      <w:tr w:rsidR="009200AE" w:rsidRPr="003C0E55" w14:paraId="63A0009F" w14:textId="77777777" w:rsidTr="00773C45">
        <w:tc>
          <w:tcPr>
            <w:tcW w:w="6540" w:type="dxa"/>
            <w:shd w:val="clear" w:color="auto" w:fill="auto"/>
          </w:tcPr>
          <w:p w14:paraId="2CC2A305" w14:textId="37A45338" w:rsidR="009200AE" w:rsidRPr="003C0E55" w:rsidRDefault="009200AE" w:rsidP="00773C45">
            <w:pPr>
              <w:pStyle w:val="a5"/>
            </w:pPr>
            <w:r w:rsidRPr="003C0E55">
              <w:t>самостоятельная работа по подготовке к зачету</w:t>
            </w:r>
            <w:r w:rsidRPr="009D2387">
              <w:t xml:space="preserve"> 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1F4B3BC" w14:textId="685AF0E1" w:rsidR="009200AE" w:rsidRPr="003C0E55" w:rsidRDefault="009200AE" w:rsidP="00773C45">
            <w:pPr>
              <w:pStyle w:val="a5"/>
              <w:jc w:val="center"/>
            </w:pPr>
            <w:r>
              <w:t>-</w:t>
            </w:r>
          </w:p>
        </w:tc>
      </w:tr>
      <w:tr w:rsidR="009200AE" w:rsidRPr="003C0E55" w14:paraId="23A1836C" w14:textId="77777777" w:rsidTr="00773C45">
        <w:tc>
          <w:tcPr>
            <w:tcW w:w="6540" w:type="dxa"/>
            <w:shd w:val="clear" w:color="auto" w:fill="DDDDDD"/>
          </w:tcPr>
          <w:p w14:paraId="0C44BEFD" w14:textId="77777777" w:rsidR="009200AE" w:rsidRPr="003C0E55" w:rsidRDefault="009200AE" w:rsidP="00773C45">
            <w:pPr>
              <w:pStyle w:val="a5"/>
              <w:ind w:left="57"/>
            </w:pPr>
            <w:r w:rsidRPr="003C0E55">
              <w:rPr>
                <w:b/>
              </w:rPr>
              <w:t xml:space="preserve">Вид промежуточной аттестации </w:t>
            </w:r>
            <w:r w:rsidRPr="00D147FA">
              <w:rPr>
                <w:b/>
              </w:rPr>
              <w:t>к экзамену</w:t>
            </w:r>
            <w:r w:rsidRPr="001015DD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45FA09D" w14:textId="0B3AADA0" w:rsidR="009200AE" w:rsidRPr="003C0E55" w:rsidRDefault="009200AE" w:rsidP="00773C45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9200AE" w:rsidRPr="003C0E55" w14:paraId="5DC666DE" w14:textId="77777777" w:rsidTr="00773C45">
        <w:tc>
          <w:tcPr>
            <w:tcW w:w="6540" w:type="dxa"/>
            <w:shd w:val="clear" w:color="auto" w:fill="auto"/>
          </w:tcPr>
          <w:p w14:paraId="063B9EA7" w14:textId="77777777" w:rsidR="009200AE" w:rsidRPr="003C0E55" w:rsidRDefault="009200AE" w:rsidP="00773C45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422D08" w14:textId="6668E79C" w:rsidR="009200AE" w:rsidRPr="003C0E55" w:rsidRDefault="009200AE" w:rsidP="00773C45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9200AE" w:rsidRPr="003C0E55" w14:paraId="2C702360" w14:textId="77777777" w:rsidTr="00773C45">
        <w:tc>
          <w:tcPr>
            <w:tcW w:w="6540" w:type="dxa"/>
            <w:shd w:val="clear" w:color="auto" w:fill="auto"/>
          </w:tcPr>
          <w:p w14:paraId="1F65401F" w14:textId="77777777" w:rsidR="009200AE" w:rsidRPr="003C0E55" w:rsidRDefault="009200AE" w:rsidP="00773C45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59A734" w14:textId="77260697" w:rsidR="009200AE" w:rsidRPr="003C0E55" w:rsidRDefault="009200AE" w:rsidP="00773C45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9200AE" w:rsidRPr="003C0E55" w14:paraId="4D506A37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6509D72A" w14:textId="77777777" w:rsidR="009200AE" w:rsidRPr="003C0E55" w:rsidRDefault="009200AE" w:rsidP="00773C45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590566D" w14:textId="6D68CE92" w:rsidR="009200AE" w:rsidRPr="003C0E55" w:rsidRDefault="009200AE" w:rsidP="00773C45">
            <w:pPr>
              <w:pStyle w:val="a5"/>
              <w:jc w:val="center"/>
            </w:pPr>
            <w:r>
              <w:t>108/3</w:t>
            </w:r>
          </w:p>
        </w:tc>
      </w:tr>
    </w:tbl>
    <w:p w14:paraId="489114D3" w14:textId="77777777" w:rsidR="00155584" w:rsidRDefault="00155584" w:rsidP="003A38C9">
      <w:pPr>
        <w:spacing w:line="360" w:lineRule="auto"/>
        <w:rPr>
          <w:b/>
          <w:bCs/>
        </w:rPr>
      </w:pPr>
    </w:p>
    <w:p w14:paraId="67D890BD" w14:textId="34CA2826" w:rsidR="002C2B97" w:rsidRPr="00491035" w:rsidRDefault="00491035" w:rsidP="003A38C9">
      <w:pPr>
        <w:spacing w:line="360" w:lineRule="auto"/>
        <w:rPr>
          <w:b/>
          <w:bCs/>
        </w:rPr>
      </w:pPr>
      <w:r w:rsidRPr="00491035">
        <w:rPr>
          <w:b/>
          <w:bCs/>
        </w:rPr>
        <w:t>4. СОДЕРЖАНИЕ ДИСЦИПЛИНЫ</w:t>
      </w:r>
    </w:p>
    <w:p w14:paraId="7A359718" w14:textId="4ABAC80A" w:rsidR="00BE455D" w:rsidRPr="00491035" w:rsidRDefault="00C817E4" w:rsidP="00C817E4">
      <w:pPr>
        <w:ind w:firstLine="709"/>
        <w:jc w:val="both"/>
        <w:rPr>
          <w:bCs/>
        </w:rPr>
      </w:pPr>
      <w:r w:rsidRPr="00491035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A991759" w14:textId="77777777" w:rsidR="00491035" w:rsidRPr="00491035" w:rsidRDefault="00491035" w:rsidP="00C817E4">
      <w:pPr>
        <w:ind w:firstLine="709"/>
        <w:jc w:val="both"/>
        <w:rPr>
          <w:bCs/>
        </w:rPr>
      </w:pPr>
    </w:p>
    <w:p w14:paraId="4218D85E" w14:textId="4CA4D21A" w:rsidR="00491035" w:rsidRPr="00491035" w:rsidRDefault="003879A9" w:rsidP="00491035">
      <w:pPr>
        <w:spacing w:line="360" w:lineRule="auto"/>
        <w:rPr>
          <w:b/>
          <w:bCs/>
        </w:rPr>
      </w:pPr>
      <w:r w:rsidRPr="00491035">
        <w:rPr>
          <w:b/>
          <w:bCs/>
        </w:rPr>
        <w:t>4.1</w:t>
      </w:r>
      <w:r w:rsidR="002C2B97" w:rsidRPr="00491035">
        <w:rPr>
          <w:b/>
          <w:bCs/>
        </w:rPr>
        <w:t xml:space="preserve">. </w:t>
      </w:r>
      <w:r w:rsidR="00491035" w:rsidRPr="00491035"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7932"/>
      </w:tblGrid>
      <w:tr w:rsidR="00491035" w:rsidRPr="00491035" w14:paraId="5D341191" w14:textId="77777777" w:rsidTr="00491035">
        <w:tc>
          <w:tcPr>
            <w:tcW w:w="822" w:type="dxa"/>
            <w:shd w:val="clear" w:color="auto" w:fill="auto"/>
          </w:tcPr>
          <w:p w14:paraId="561C215A" w14:textId="77777777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10385C28" w14:textId="77777777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91035" w:rsidRPr="00491035" w14:paraId="0FCD5FFC" w14:textId="77777777" w:rsidTr="00491035">
        <w:tc>
          <w:tcPr>
            <w:tcW w:w="822" w:type="dxa"/>
            <w:shd w:val="clear" w:color="auto" w:fill="auto"/>
          </w:tcPr>
          <w:p w14:paraId="3192D9DE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9BCEC98" w14:textId="3E5B5D7A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>Введение в этногеографию и конфессиологию</w:t>
            </w:r>
          </w:p>
        </w:tc>
      </w:tr>
      <w:tr w:rsidR="00491035" w:rsidRPr="00491035" w14:paraId="7DE0FCCC" w14:textId="77777777" w:rsidTr="00491035">
        <w:tc>
          <w:tcPr>
            <w:tcW w:w="822" w:type="dxa"/>
            <w:shd w:val="clear" w:color="auto" w:fill="auto"/>
          </w:tcPr>
          <w:p w14:paraId="54E7F514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1B1D263" w14:textId="69F4BC3C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>Этнос как специфический социальный феномен. Современные подходы к изучению этногеографических и конфессиональных особенностей туристских дестинаций</w:t>
            </w:r>
          </w:p>
        </w:tc>
      </w:tr>
      <w:tr w:rsidR="00491035" w:rsidRPr="00491035" w14:paraId="1F77547A" w14:textId="77777777" w:rsidTr="00491035">
        <w:tc>
          <w:tcPr>
            <w:tcW w:w="822" w:type="dxa"/>
            <w:shd w:val="clear" w:color="auto" w:fill="auto"/>
          </w:tcPr>
          <w:p w14:paraId="3B4F2056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5985164" w14:textId="77FB155E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>Организация этногеографических и конфессиональных туристских дестиниций</w:t>
            </w:r>
          </w:p>
        </w:tc>
      </w:tr>
      <w:tr w:rsidR="00491035" w:rsidRPr="00491035" w14:paraId="7A488247" w14:textId="77777777" w:rsidTr="00491035">
        <w:tc>
          <w:tcPr>
            <w:tcW w:w="822" w:type="dxa"/>
            <w:shd w:val="clear" w:color="auto" w:fill="auto"/>
          </w:tcPr>
          <w:p w14:paraId="3FF09C6B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CAD9562" w14:textId="3606B71C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>Организация этногеографических и конфессиональных туристских дестиниций в Европе</w:t>
            </w:r>
          </w:p>
        </w:tc>
      </w:tr>
      <w:tr w:rsidR="00491035" w:rsidRPr="00491035" w14:paraId="6F427BB5" w14:textId="77777777" w:rsidTr="00491035">
        <w:tc>
          <w:tcPr>
            <w:tcW w:w="822" w:type="dxa"/>
            <w:shd w:val="clear" w:color="auto" w:fill="auto"/>
          </w:tcPr>
          <w:p w14:paraId="29FB7B79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FBC8B8D" w14:textId="5BDD7B71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>Организация этногеографических и конфессиональных туристских дестиниций в Азии</w:t>
            </w:r>
          </w:p>
        </w:tc>
      </w:tr>
      <w:tr w:rsidR="00491035" w:rsidRPr="00491035" w14:paraId="15950260" w14:textId="77777777" w:rsidTr="00491035">
        <w:tc>
          <w:tcPr>
            <w:tcW w:w="822" w:type="dxa"/>
            <w:shd w:val="clear" w:color="auto" w:fill="auto"/>
          </w:tcPr>
          <w:p w14:paraId="6490C6A3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1214D08" w14:textId="02BE2193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>Организация этногеографических и конфессиональных туристских дестиниций в Африке</w:t>
            </w:r>
          </w:p>
        </w:tc>
      </w:tr>
      <w:tr w:rsidR="00491035" w:rsidRPr="00491035" w14:paraId="4A967735" w14:textId="77777777" w:rsidTr="00491035">
        <w:tc>
          <w:tcPr>
            <w:tcW w:w="822" w:type="dxa"/>
            <w:shd w:val="clear" w:color="auto" w:fill="auto"/>
          </w:tcPr>
          <w:p w14:paraId="1088E7E2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F3475C2" w14:textId="688D3566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>Организация этногеографических и конфессиональных туристских дестиниций в Австралии и Океании</w:t>
            </w:r>
          </w:p>
        </w:tc>
      </w:tr>
      <w:tr w:rsidR="00491035" w:rsidRPr="00491035" w14:paraId="57E76AD6" w14:textId="77777777" w:rsidTr="00491035">
        <w:tc>
          <w:tcPr>
            <w:tcW w:w="822" w:type="dxa"/>
            <w:shd w:val="clear" w:color="auto" w:fill="auto"/>
          </w:tcPr>
          <w:p w14:paraId="0967FD1B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565A7E8" w14:textId="540D03B3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>Организация этногеографических и конфессиональных туристских дестиниций в Северной Америке</w:t>
            </w:r>
          </w:p>
        </w:tc>
      </w:tr>
      <w:tr w:rsidR="00491035" w:rsidRPr="00491035" w14:paraId="5482CAFC" w14:textId="77777777" w:rsidTr="00491035">
        <w:tc>
          <w:tcPr>
            <w:tcW w:w="822" w:type="dxa"/>
            <w:shd w:val="clear" w:color="auto" w:fill="auto"/>
          </w:tcPr>
          <w:p w14:paraId="542D056C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E35E443" w14:textId="1323A311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Организация этногеографических и конфессиональных туристских </w:t>
            </w:r>
            <w:r w:rsidRPr="00491035">
              <w:rPr>
                <w:bCs/>
                <w:sz w:val="24"/>
                <w:szCs w:val="24"/>
              </w:rPr>
              <w:lastRenderedPageBreak/>
              <w:t>дестиниций в Южной Америке</w:t>
            </w:r>
          </w:p>
        </w:tc>
      </w:tr>
      <w:tr w:rsidR="00491035" w:rsidRPr="00491035" w14:paraId="4E5B6764" w14:textId="77777777" w:rsidTr="00491035">
        <w:tc>
          <w:tcPr>
            <w:tcW w:w="822" w:type="dxa"/>
            <w:shd w:val="clear" w:color="auto" w:fill="auto"/>
          </w:tcPr>
          <w:p w14:paraId="38B20DEC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1CCF18D" w14:textId="1027F941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>Организация этногеографических и конфессиональных туристских дестиниций в России</w:t>
            </w:r>
          </w:p>
        </w:tc>
      </w:tr>
      <w:tr w:rsidR="00491035" w:rsidRPr="00491035" w14:paraId="277ACB82" w14:textId="77777777" w:rsidTr="00491035">
        <w:tc>
          <w:tcPr>
            <w:tcW w:w="822" w:type="dxa"/>
            <w:shd w:val="clear" w:color="auto" w:fill="auto"/>
          </w:tcPr>
          <w:p w14:paraId="239A57DF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329D91B" w14:textId="3E8EB22F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>Организация этногеографических и конфессиональных туристских дестиниций в Северо-Западном регионе России</w:t>
            </w:r>
          </w:p>
        </w:tc>
      </w:tr>
    </w:tbl>
    <w:p w14:paraId="2A090071" w14:textId="77777777" w:rsidR="00491035" w:rsidRPr="00491035" w:rsidRDefault="00491035" w:rsidP="002B36AA">
      <w:pPr>
        <w:spacing w:line="360" w:lineRule="auto"/>
        <w:rPr>
          <w:bCs/>
          <w:iCs/>
        </w:rPr>
      </w:pPr>
    </w:p>
    <w:p w14:paraId="15B6AE34" w14:textId="03568A6C" w:rsidR="002C2B97" w:rsidRPr="00491035" w:rsidRDefault="003879A9" w:rsidP="002B36AA">
      <w:pPr>
        <w:spacing w:line="360" w:lineRule="auto"/>
        <w:rPr>
          <w:b/>
          <w:bCs/>
        </w:rPr>
      </w:pPr>
      <w:r w:rsidRPr="00491035">
        <w:rPr>
          <w:b/>
          <w:bCs/>
        </w:rPr>
        <w:t>4.2</w:t>
      </w:r>
      <w:r w:rsidR="008927DF" w:rsidRPr="00491035">
        <w:rPr>
          <w:b/>
          <w:bCs/>
        </w:rPr>
        <w:t>.</w:t>
      </w:r>
      <w:r w:rsidR="002C2B97" w:rsidRPr="00491035">
        <w:rPr>
          <w:b/>
          <w:bCs/>
        </w:rPr>
        <w:t xml:space="preserve"> Примерная тематика курсовых проектов (работ)</w:t>
      </w:r>
    </w:p>
    <w:p w14:paraId="1C45CB12" w14:textId="77777777" w:rsidR="002C2B97" w:rsidRPr="00491035" w:rsidRDefault="00C817E4" w:rsidP="002B36AA">
      <w:pPr>
        <w:spacing w:line="360" w:lineRule="auto"/>
        <w:rPr>
          <w:bCs/>
        </w:rPr>
      </w:pPr>
      <w:r w:rsidRPr="00491035">
        <w:rPr>
          <w:bCs/>
        </w:rPr>
        <w:t>Курсовая работа по дисциплине не предусмотрена учебным планом.</w:t>
      </w:r>
    </w:p>
    <w:p w14:paraId="3C8C44A3" w14:textId="77777777" w:rsidR="002C2B97" w:rsidRPr="00491035" w:rsidRDefault="003879A9" w:rsidP="00063F32">
      <w:pPr>
        <w:spacing w:line="360" w:lineRule="auto"/>
        <w:jc w:val="both"/>
        <w:rPr>
          <w:bCs/>
        </w:rPr>
      </w:pPr>
      <w:r w:rsidRPr="00491035">
        <w:rPr>
          <w:b/>
          <w:bCs/>
        </w:rPr>
        <w:t>4.3</w:t>
      </w:r>
      <w:r w:rsidR="008927DF" w:rsidRPr="00491035">
        <w:rPr>
          <w:b/>
          <w:bCs/>
        </w:rPr>
        <w:t>.</w:t>
      </w:r>
      <w:r w:rsidR="00063F32" w:rsidRPr="00491035">
        <w:rPr>
          <w:b/>
          <w:bCs/>
        </w:rPr>
        <w:t xml:space="preserve">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C33688" w:rsidRPr="00C33688" w14:paraId="76DC092E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06ADD25" w14:textId="77777777" w:rsidR="00C33688" w:rsidRPr="00C33688" w:rsidRDefault="00C33688" w:rsidP="00C33688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33688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EB2CE20" w14:textId="77777777" w:rsidR="00C33688" w:rsidRPr="00C33688" w:rsidRDefault="00C33688" w:rsidP="00C33688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33688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7ADD" w14:textId="77777777" w:rsidR="00C33688" w:rsidRPr="00C33688" w:rsidRDefault="00C33688" w:rsidP="00C33688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C33688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D6856F1" w14:textId="77777777" w:rsidR="00C33688" w:rsidRPr="008600B6" w:rsidRDefault="00C33688" w:rsidP="00C33688">
            <w:pPr>
              <w:tabs>
                <w:tab w:val="left" w:pos="788"/>
              </w:tabs>
              <w:jc w:val="center"/>
              <w:rPr>
                <w:b/>
                <w:kern w:val="2"/>
                <w:highlight w:val="yellow"/>
              </w:rPr>
            </w:pPr>
            <w:r w:rsidRPr="008600B6">
              <w:rPr>
                <w:b/>
                <w:kern w:val="2"/>
              </w:rPr>
              <w:t>Практическая подготовка*</w:t>
            </w:r>
          </w:p>
        </w:tc>
      </w:tr>
      <w:tr w:rsidR="00C33688" w:rsidRPr="00C33688" w14:paraId="7922F415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2591B4D" w14:textId="77777777" w:rsidR="00C33688" w:rsidRPr="00C33688" w:rsidRDefault="00C33688" w:rsidP="00C33688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F7940E6" w14:textId="77777777" w:rsidR="00C33688" w:rsidRPr="00C33688" w:rsidRDefault="00C33688" w:rsidP="00C33688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9BB8EFF" w14:textId="77777777" w:rsidR="00C33688" w:rsidRPr="00C33688" w:rsidRDefault="00C33688" w:rsidP="00C33688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C33688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3B69A581" w14:textId="77777777" w:rsidR="00C33688" w:rsidRPr="00C33688" w:rsidRDefault="00C33688" w:rsidP="00C33688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C33688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5EFF09AC" w14:textId="77777777" w:rsidR="00C33688" w:rsidRPr="00C33688" w:rsidRDefault="00C33688" w:rsidP="00C33688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C33688" w:rsidRPr="00C33688" w14:paraId="60469325" w14:textId="77777777" w:rsidTr="008600B6">
        <w:trPr>
          <w:trHeight w:val="65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CFAB959" w14:textId="77777777" w:rsidR="00C33688" w:rsidRPr="00C33688" w:rsidRDefault="00C33688" w:rsidP="00C336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9A55E94" w14:textId="6E0C8359" w:rsidR="00C33688" w:rsidRPr="00C33688" w:rsidRDefault="00C33688" w:rsidP="00C336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>Введение в этногеографию и конфессиологию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682A2609" w14:textId="63D0823E" w:rsidR="00C33688" w:rsidRPr="00C33688" w:rsidRDefault="008600B6" w:rsidP="00C336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C33688"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3402120B" w14:textId="51DEEC40" w:rsidR="00C33688" w:rsidRPr="00C33688" w:rsidRDefault="00C33688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8600B6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7B039E" w14:textId="77777777" w:rsidR="00C33688" w:rsidRPr="00C33688" w:rsidRDefault="00C33688" w:rsidP="00C336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1CFBF57F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E87EEFA" w14:textId="77777777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FE79BF4" w14:textId="7117E930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>Этнос как специфический социальный феномен. Современные подходы к изучению этногеографических и конфессиональных особенностей туристских дестинаций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3569CC8" w14:textId="79DFA326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CC986E3" w14:textId="1382D0BC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489154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557663D5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905C289" w14:textId="77777777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D04BA7E" w14:textId="3D59BA05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>Организация этногеографических и конфессиональных туристских дестиниций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9733A81" w14:textId="1C8E6D61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49852AF" w14:textId="1F06D4BE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A8EC19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0434419C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9E0B9D2" w14:textId="77777777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D458627" w14:textId="364214BA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>Организация этногеографических и конфессиональных туристских дестиниций в Европе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F387057" w14:textId="641C40D5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33AA247" w14:textId="2AF013FB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B70748E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75D51803" w14:textId="77777777" w:rsidTr="00440E9B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3C59EDD" w14:textId="77777777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F6C7009" w14:textId="20220547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>Организация этногеографических и конфессиональных туристских дестиниций в Азии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E12C463" w14:textId="573B4D8A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104EFDE" w14:textId="191A7A4E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572F2B0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100215BF" w14:textId="77777777" w:rsidTr="00440E9B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B070F46" w14:textId="77777777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8E19E5D" w14:textId="5431493C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>Организация этногеографических и конфессиональных туристских дестиниций в Африке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2851685" w14:textId="27D2CDA4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6BDEA1E" w14:textId="5D27D51B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ECB8033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3337B286" w14:textId="77777777" w:rsidTr="00440E9B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B09058C" w14:textId="77777777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lastRenderedPageBreak/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426986F" w14:textId="01D377D7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>Организация этногеографических и конфессиональных туристских дестиниций в Австралии и Океании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7B2CC97" w14:textId="5C27666A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15F96C5" w14:textId="6E90E924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B27DC35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4AD40A35" w14:textId="77777777" w:rsidTr="00440E9B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AC88D47" w14:textId="77777777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AE0CB62" w14:textId="28A91BF1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>Организация этногеографических и конфессиональных туристских дестиниций в Северной Америке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CE772B4" w14:textId="484CF4DA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6281FDB" w14:textId="4B5A22E4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C5B04CC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1407A16C" w14:textId="77777777" w:rsidTr="00440E9B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FD5F100" w14:textId="19937B42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D8B4220" w14:textId="7AA1C62A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>Организация этногеографических и конфессиональных туристских дестиниций в Южной Америке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2749727" w14:textId="5BF95A8B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DD75842" w14:textId="08137EE9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961B272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082D2AF1" w14:textId="77777777" w:rsidTr="00440E9B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FB0A06E" w14:textId="49EC4840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6076F81" w14:textId="2B3C3364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>Организация этногеографических и конфессиональных туристских дестиниций в России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64D9601" w14:textId="6EF86026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980A505" w14:textId="498D71CA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7475FA5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5125289A" w14:textId="77777777" w:rsidTr="00440E9B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2572AB54" w14:textId="089C9EB6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B237821" w14:textId="3F8C602A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>Организация этногеографических и конфессиональных туристских дестиниций в Северо-Западном регионе России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AC44FD2" w14:textId="52532015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8371038" w14:textId="5A02AD54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3760185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5D896170" w14:textId="77777777" w:rsidR="002C2B97" w:rsidRPr="00491035" w:rsidRDefault="002C2B97" w:rsidP="002171AE">
      <w:pPr>
        <w:rPr>
          <w:b/>
          <w:bCs/>
        </w:rPr>
      </w:pPr>
    </w:p>
    <w:p w14:paraId="7A6BEBD0" w14:textId="35919946" w:rsidR="00C817E4" w:rsidRPr="00491035" w:rsidRDefault="00491035" w:rsidP="006F02DE">
      <w:pPr>
        <w:rPr>
          <w:b/>
          <w:bCs/>
        </w:rPr>
      </w:pPr>
      <w:r w:rsidRPr="00491035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19427A82" w14:textId="77777777" w:rsidR="00C817E4" w:rsidRPr="00491035" w:rsidRDefault="006F02DE" w:rsidP="00C817E4">
      <w:pPr>
        <w:rPr>
          <w:b/>
          <w:bCs/>
        </w:rPr>
      </w:pPr>
      <w:r w:rsidRPr="00491035">
        <w:rPr>
          <w:b/>
          <w:bCs/>
        </w:rPr>
        <w:t>5.1.</w:t>
      </w:r>
      <w:r w:rsidR="00C817E4" w:rsidRPr="00491035">
        <w:rPr>
          <w:b/>
          <w:bCs/>
        </w:rPr>
        <w:t xml:space="preserve"> Вопросы для подготовки к </w:t>
      </w:r>
      <w:r w:rsidR="006B2943" w:rsidRPr="00491035">
        <w:rPr>
          <w:b/>
          <w:bCs/>
        </w:rPr>
        <w:t>лабораторным</w:t>
      </w:r>
      <w:r w:rsidR="00C817E4" w:rsidRPr="00491035">
        <w:rPr>
          <w:b/>
          <w:bCs/>
        </w:rPr>
        <w:t xml:space="preserve"> занятиям и устного опроса:</w:t>
      </w:r>
    </w:p>
    <w:p w14:paraId="26628F17" w14:textId="77777777" w:rsidR="00C817E4" w:rsidRPr="00491035" w:rsidRDefault="00C817E4" w:rsidP="00C817E4">
      <w:pPr>
        <w:jc w:val="both"/>
        <w:rPr>
          <w:b/>
          <w:szCs w:val="20"/>
        </w:rPr>
      </w:pPr>
    </w:p>
    <w:p w14:paraId="2E18323C" w14:textId="77777777" w:rsidR="00C817E4" w:rsidRPr="00491035" w:rsidRDefault="00C817E4" w:rsidP="00C817E4">
      <w:pPr>
        <w:jc w:val="both"/>
        <w:rPr>
          <w:bCs/>
          <w:i/>
        </w:rPr>
      </w:pPr>
      <w:r w:rsidRPr="00491035">
        <w:rPr>
          <w:bCs/>
          <w:i/>
        </w:rPr>
        <w:t>Тема</w:t>
      </w:r>
      <w:r w:rsidR="006B2943" w:rsidRPr="00491035">
        <w:rPr>
          <w:bCs/>
          <w:i/>
        </w:rPr>
        <w:t xml:space="preserve"> 1</w:t>
      </w:r>
      <w:r w:rsidRPr="00491035">
        <w:rPr>
          <w:bCs/>
          <w:i/>
        </w:rPr>
        <w:t xml:space="preserve">: </w:t>
      </w:r>
      <w:r w:rsidRPr="00491035">
        <w:rPr>
          <w:bCs/>
          <w:i/>
          <w:iCs/>
        </w:rPr>
        <w:t>Введение в этногеографию</w:t>
      </w:r>
      <w:r w:rsidR="006B2943" w:rsidRPr="00491035">
        <w:rPr>
          <w:bCs/>
          <w:i/>
          <w:iCs/>
        </w:rPr>
        <w:t xml:space="preserve"> и </w:t>
      </w:r>
      <w:r w:rsidR="00C76EB3" w:rsidRPr="00491035">
        <w:rPr>
          <w:bCs/>
          <w:i/>
          <w:iCs/>
        </w:rPr>
        <w:t>и конфессиологию</w:t>
      </w:r>
    </w:p>
    <w:p w14:paraId="714BE935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1. Этнический (наци</w:t>
      </w:r>
      <w:r w:rsidR="006F02DE" w:rsidRPr="00491035">
        <w:rPr>
          <w:bCs/>
        </w:rPr>
        <w:t>ональный) состав населения мира – языковые семьи и языковые группы.</w:t>
      </w:r>
    </w:p>
    <w:p w14:paraId="083E860D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2. Основные черты современной географии этносов</w:t>
      </w:r>
      <w:r w:rsidR="006F02DE" w:rsidRPr="00491035">
        <w:rPr>
          <w:bCs/>
        </w:rPr>
        <w:t xml:space="preserve"> и религий</w:t>
      </w:r>
      <w:r w:rsidRPr="00491035">
        <w:rPr>
          <w:bCs/>
        </w:rPr>
        <w:t xml:space="preserve">. </w:t>
      </w:r>
    </w:p>
    <w:p w14:paraId="61A9547F" w14:textId="77777777" w:rsidR="006F02DE" w:rsidRPr="00491035" w:rsidRDefault="006F02DE" w:rsidP="00C817E4">
      <w:pPr>
        <w:jc w:val="both"/>
        <w:rPr>
          <w:bCs/>
        </w:rPr>
      </w:pPr>
      <w:r w:rsidRPr="00491035">
        <w:rPr>
          <w:bCs/>
        </w:rPr>
        <w:t>3. Особенности</w:t>
      </w:r>
      <w:r w:rsidR="00C817E4" w:rsidRPr="00491035">
        <w:rPr>
          <w:bCs/>
        </w:rPr>
        <w:t xml:space="preserve"> этног</w:t>
      </w:r>
      <w:r w:rsidRPr="00491035">
        <w:rPr>
          <w:bCs/>
        </w:rPr>
        <w:t>еографических</w:t>
      </w:r>
      <w:r w:rsidR="00C817E4" w:rsidRPr="00491035">
        <w:rPr>
          <w:bCs/>
        </w:rPr>
        <w:t xml:space="preserve"> </w:t>
      </w:r>
      <w:r w:rsidRPr="00491035">
        <w:rPr>
          <w:bCs/>
        </w:rPr>
        <w:t>и конфессиональных туристских дестинаций.</w:t>
      </w:r>
    </w:p>
    <w:p w14:paraId="381B79AF" w14:textId="77777777" w:rsidR="004E6FDE" w:rsidRPr="00491035" w:rsidRDefault="004E6FDE" w:rsidP="00C817E4">
      <w:pPr>
        <w:jc w:val="both"/>
        <w:rPr>
          <w:bCs/>
        </w:rPr>
      </w:pPr>
      <w:r w:rsidRPr="00491035">
        <w:rPr>
          <w:bCs/>
        </w:rPr>
        <w:t>4. Цивилизационные регионы мира.</w:t>
      </w:r>
      <w:r w:rsidR="00323883" w:rsidRPr="00491035">
        <w:t xml:space="preserve"> </w:t>
      </w:r>
      <w:r w:rsidR="00323883" w:rsidRPr="00491035">
        <w:rPr>
          <w:bCs/>
        </w:rPr>
        <w:t>В чём состоит различие формационного и цивилизационного подходов к изучению проблем развития общества?</w:t>
      </w:r>
    </w:p>
    <w:p w14:paraId="1117F77C" w14:textId="77777777" w:rsidR="00C817E4" w:rsidRPr="00491035" w:rsidRDefault="00C817E4" w:rsidP="00C817E4">
      <w:pPr>
        <w:jc w:val="both"/>
        <w:rPr>
          <w:bCs/>
          <w:i/>
        </w:rPr>
      </w:pPr>
    </w:p>
    <w:p w14:paraId="5F7DF968" w14:textId="77777777" w:rsidR="00C817E4" w:rsidRPr="00491035" w:rsidRDefault="00C817E4" w:rsidP="00C817E4">
      <w:pPr>
        <w:jc w:val="both"/>
        <w:rPr>
          <w:bCs/>
          <w:i/>
        </w:rPr>
      </w:pPr>
      <w:r w:rsidRPr="00491035">
        <w:rPr>
          <w:bCs/>
          <w:i/>
        </w:rPr>
        <w:t>Тема</w:t>
      </w:r>
      <w:r w:rsidR="006F02DE" w:rsidRPr="00491035">
        <w:rPr>
          <w:bCs/>
          <w:i/>
        </w:rPr>
        <w:t xml:space="preserve"> 2</w:t>
      </w:r>
      <w:r w:rsidRPr="00491035">
        <w:rPr>
          <w:bCs/>
          <w:i/>
        </w:rPr>
        <w:t xml:space="preserve">: </w:t>
      </w:r>
      <w:r w:rsidRPr="00491035">
        <w:rPr>
          <w:bCs/>
          <w:i/>
          <w:iCs/>
        </w:rPr>
        <w:t>Этнос как специфический социальный феномен. Современные подходы к изучению этногеографических</w:t>
      </w:r>
      <w:r w:rsidR="006F02DE" w:rsidRPr="00491035">
        <w:rPr>
          <w:bCs/>
          <w:i/>
          <w:iCs/>
        </w:rPr>
        <w:t xml:space="preserve"> и конфессиональных</w:t>
      </w:r>
      <w:r w:rsidRPr="00491035">
        <w:rPr>
          <w:bCs/>
          <w:i/>
          <w:iCs/>
        </w:rPr>
        <w:t xml:space="preserve"> туристских дестинаций</w:t>
      </w:r>
    </w:p>
    <w:p w14:paraId="7ED5EECF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1. Влияние этнокультурного </w:t>
      </w:r>
      <w:r w:rsidR="006F02DE" w:rsidRPr="00491035">
        <w:rPr>
          <w:bCs/>
        </w:rPr>
        <w:t xml:space="preserve">и конфессионального </w:t>
      </w:r>
      <w:r w:rsidRPr="00491035">
        <w:rPr>
          <w:bCs/>
        </w:rPr>
        <w:t>фактора на выбор и ценность объекта туристского интереса.</w:t>
      </w:r>
    </w:p>
    <w:p w14:paraId="703767D8" w14:textId="77777777" w:rsidR="00C817E4" w:rsidRPr="00491035" w:rsidRDefault="006F02DE" w:rsidP="00C817E4">
      <w:pPr>
        <w:jc w:val="both"/>
        <w:rPr>
          <w:bCs/>
        </w:rPr>
      </w:pPr>
      <w:r w:rsidRPr="00491035">
        <w:rPr>
          <w:bCs/>
        </w:rPr>
        <w:t>2. Роль культурных особенностей и традиций различных социальных групп в организации этногеографических и конфессиональных туристских дестинациях.</w:t>
      </w:r>
    </w:p>
    <w:p w14:paraId="1897B1FF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3. Проявление этничности через потребности</w:t>
      </w:r>
      <w:r w:rsidR="006F02DE" w:rsidRPr="00491035">
        <w:rPr>
          <w:bCs/>
        </w:rPr>
        <w:t xml:space="preserve"> социальных</w:t>
      </w:r>
      <w:r w:rsidRPr="00491035">
        <w:rPr>
          <w:bCs/>
        </w:rPr>
        <w:t xml:space="preserve"> групп туристов, при формировании турпродукта.</w:t>
      </w:r>
    </w:p>
    <w:p w14:paraId="0E94461A" w14:textId="77777777" w:rsidR="00323883" w:rsidRPr="00491035" w:rsidRDefault="00323883" w:rsidP="00C817E4">
      <w:pPr>
        <w:jc w:val="both"/>
        <w:rPr>
          <w:bCs/>
          <w:highlight w:val="yellow"/>
        </w:rPr>
      </w:pPr>
      <w:r w:rsidRPr="00491035">
        <w:rPr>
          <w:bCs/>
        </w:rPr>
        <w:lastRenderedPageBreak/>
        <w:t>4. Какие причины могут привести к изменению цивилизационной принадлежности региона?</w:t>
      </w:r>
    </w:p>
    <w:p w14:paraId="69520B57" w14:textId="77777777" w:rsidR="00C817E4" w:rsidRPr="00491035" w:rsidRDefault="00C817E4" w:rsidP="00C817E4">
      <w:pPr>
        <w:jc w:val="both"/>
        <w:rPr>
          <w:bCs/>
        </w:rPr>
      </w:pPr>
    </w:p>
    <w:p w14:paraId="0B89F5C8" w14:textId="77777777" w:rsidR="00C817E4" w:rsidRPr="00491035" w:rsidRDefault="00C817E4" w:rsidP="00C817E4">
      <w:pPr>
        <w:jc w:val="both"/>
        <w:rPr>
          <w:bCs/>
          <w:i/>
          <w:highlight w:val="yellow"/>
        </w:rPr>
      </w:pPr>
      <w:r w:rsidRPr="00491035">
        <w:rPr>
          <w:bCs/>
          <w:i/>
        </w:rPr>
        <w:t>Тема</w:t>
      </w:r>
      <w:r w:rsidR="006F02DE" w:rsidRPr="00491035">
        <w:rPr>
          <w:bCs/>
          <w:i/>
        </w:rPr>
        <w:t xml:space="preserve"> 3</w:t>
      </w:r>
      <w:r w:rsidRPr="00491035">
        <w:rPr>
          <w:bCs/>
          <w:i/>
        </w:rPr>
        <w:t>: Организация этногеографических</w:t>
      </w:r>
      <w:r w:rsidR="006F02DE" w:rsidRPr="00491035">
        <w:rPr>
          <w:bCs/>
          <w:i/>
        </w:rPr>
        <w:t xml:space="preserve"> и конфессиональных</w:t>
      </w:r>
      <w:r w:rsidRPr="00491035">
        <w:rPr>
          <w:bCs/>
          <w:i/>
        </w:rPr>
        <w:t xml:space="preserve"> туристских дестиниций</w:t>
      </w:r>
    </w:p>
    <w:p w14:paraId="46A69FB8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1. </w:t>
      </w:r>
      <w:r w:rsidR="006F02DE" w:rsidRPr="00491035">
        <w:rPr>
          <w:bCs/>
        </w:rPr>
        <w:t>Проектирования туристских продуктов этногеографического и конфессионального характера.</w:t>
      </w:r>
    </w:p>
    <w:p w14:paraId="014A3A2D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2. Виды, маршруты и особенности этнографического </w:t>
      </w:r>
      <w:r w:rsidR="006F02DE" w:rsidRPr="00491035">
        <w:rPr>
          <w:bCs/>
        </w:rPr>
        <w:t xml:space="preserve">и конфессионального </w:t>
      </w:r>
      <w:r w:rsidRPr="00491035">
        <w:rPr>
          <w:bCs/>
        </w:rPr>
        <w:t>туризма.</w:t>
      </w:r>
    </w:p>
    <w:p w14:paraId="17A68C25" w14:textId="77777777" w:rsidR="00C817E4" w:rsidRPr="00491035" w:rsidRDefault="006F02DE" w:rsidP="00C817E4">
      <w:pPr>
        <w:jc w:val="both"/>
        <w:rPr>
          <w:bCs/>
        </w:rPr>
      </w:pPr>
      <w:r w:rsidRPr="00491035">
        <w:rPr>
          <w:bCs/>
        </w:rPr>
        <w:t>3</w:t>
      </w:r>
      <w:r w:rsidR="00C817E4" w:rsidRPr="00491035">
        <w:rPr>
          <w:bCs/>
        </w:rPr>
        <w:t xml:space="preserve">. Особенности, современные тенденции и перспективы развития этнографического </w:t>
      </w:r>
      <w:r w:rsidRPr="00491035">
        <w:rPr>
          <w:bCs/>
        </w:rPr>
        <w:t xml:space="preserve">и конфессионального </w:t>
      </w:r>
      <w:r w:rsidR="00C817E4" w:rsidRPr="00491035">
        <w:rPr>
          <w:bCs/>
        </w:rPr>
        <w:t>туризма.</w:t>
      </w:r>
    </w:p>
    <w:p w14:paraId="6B5B18F8" w14:textId="77777777" w:rsidR="00C817E4" w:rsidRPr="00491035" w:rsidRDefault="004E6FDE" w:rsidP="00C817E4">
      <w:pPr>
        <w:jc w:val="both"/>
        <w:rPr>
          <w:bCs/>
        </w:rPr>
      </w:pPr>
      <w:r w:rsidRPr="00491035">
        <w:rPr>
          <w:bCs/>
        </w:rPr>
        <w:t>4</w:t>
      </w:r>
      <w:r w:rsidR="00C817E4" w:rsidRPr="00491035">
        <w:rPr>
          <w:bCs/>
        </w:rPr>
        <w:t>. География центров мирового этнографического</w:t>
      </w:r>
      <w:r w:rsidR="006F02DE" w:rsidRPr="00491035">
        <w:rPr>
          <w:bCs/>
        </w:rPr>
        <w:t xml:space="preserve"> и конфессионального</w:t>
      </w:r>
      <w:r w:rsidR="00C817E4" w:rsidRPr="00491035">
        <w:rPr>
          <w:bCs/>
        </w:rPr>
        <w:t xml:space="preserve"> туризма, особенности посещения, историческая и культурная значимость объектов показа.</w:t>
      </w:r>
    </w:p>
    <w:p w14:paraId="20D9C9E9" w14:textId="77777777" w:rsidR="00C817E4" w:rsidRPr="00491035" w:rsidRDefault="00C817E4" w:rsidP="00C817E4">
      <w:pPr>
        <w:jc w:val="both"/>
        <w:rPr>
          <w:bCs/>
        </w:rPr>
      </w:pPr>
    </w:p>
    <w:p w14:paraId="5E23A96A" w14:textId="77777777" w:rsidR="00C817E4" w:rsidRPr="00491035" w:rsidRDefault="00C817E4" w:rsidP="00C817E4">
      <w:pPr>
        <w:jc w:val="both"/>
        <w:rPr>
          <w:bCs/>
          <w:i/>
          <w:highlight w:val="yellow"/>
        </w:rPr>
      </w:pPr>
      <w:r w:rsidRPr="00491035">
        <w:rPr>
          <w:bCs/>
          <w:i/>
        </w:rPr>
        <w:t>Тема</w:t>
      </w:r>
      <w:r w:rsidR="006F02DE" w:rsidRPr="00491035">
        <w:rPr>
          <w:bCs/>
          <w:i/>
        </w:rPr>
        <w:t xml:space="preserve"> 4</w:t>
      </w:r>
      <w:r w:rsidRPr="00491035">
        <w:rPr>
          <w:bCs/>
          <w:i/>
        </w:rPr>
        <w:t xml:space="preserve">: Организация этногеографических </w:t>
      </w:r>
      <w:r w:rsidR="006F02DE" w:rsidRPr="00491035">
        <w:rPr>
          <w:bCs/>
          <w:i/>
        </w:rPr>
        <w:t xml:space="preserve">и конфессиональных </w:t>
      </w:r>
      <w:r w:rsidRPr="00491035">
        <w:rPr>
          <w:bCs/>
          <w:i/>
        </w:rPr>
        <w:t>туристских дестиниций в Европе</w:t>
      </w:r>
    </w:p>
    <w:p w14:paraId="19272313" w14:textId="77777777" w:rsidR="00C817E4" w:rsidRPr="00491035" w:rsidRDefault="009B497D" w:rsidP="009B497D">
      <w:pPr>
        <w:jc w:val="both"/>
        <w:rPr>
          <w:bCs/>
        </w:rPr>
      </w:pPr>
      <w:r w:rsidRPr="00491035">
        <w:rPr>
          <w:bCs/>
        </w:rPr>
        <w:t xml:space="preserve">1. </w:t>
      </w:r>
      <w:r w:rsidR="00C817E4" w:rsidRPr="00491035">
        <w:rPr>
          <w:bCs/>
        </w:rPr>
        <w:t xml:space="preserve">Этнографический туризм как путешествие с целью комплексного изучения культур </w:t>
      </w:r>
      <w:r w:rsidR="004E6FDE" w:rsidRPr="00491035">
        <w:rPr>
          <w:bCs/>
        </w:rPr>
        <w:t xml:space="preserve">и социальных групп </w:t>
      </w:r>
      <w:r w:rsidR="00C817E4" w:rsidRPr="00491035">
        <w:rPr>
          <w:bCs/>
        </w:rPr>
        <w:t>в европейской исторической ретроспективе.</w:t>
      </w:r>
    </w:p>
    <w:p w14:paraId="0D794208" w14:textId="77777777" w:rsidR="009B497D" w:rsidRPr="00491035" w:rsidRDefault="009B497D" w:rsidP="009B497D">
      <w:pPr>
        <w:jc w:val="both"/>
        <w:rPr>
          <w:bCs/>
        </w:rPr>
      </w:pPr>
      <w:r w:rsidRPr="00491035">
        <w:rPr>
          <w:bCs/>
        </w:rPr>
        <w:t xml:space="preserve">2. Паломнический (религиозный) туризм как путешествие с целью комплексного изучения культур </w:t>
      </w:r>
      <w:r w:rsidR="004E6FDE" w:rsidRPr="00491035">
        <w:rPr>
          <w:bCs/>
        </w:rPr>
        <w:t xml:space="preserve">и социальных групп </w:t>
      </w:r>
      <w:r w:rsidRPr="00491035">
        <w:rPr>
          <w:bCs/>
        </w:rPr>
        <w:t>в европейской исторической ретроспективе.</w:t>
      </w:r>
    </w:p>
    <w:p w14:paraId="7FE6F43C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3. Основные европей</w:t>
      </w:r>
      <w:r w:rsidR="009B497D" w:rsidRPr="00491035">
        <w:rPr>
          <w:bCs/>
        </w:rPr>
        <w:t>ские центры (дестинации) этно</w:t>
      </w:r>
      <w:r w:rsidRPr="00491035">
        <w:rPr>
          <w:bCs/>
        </w:rPr>
        <w:t xml:space="preserve">графического </w:t>
      </w:r>
      <w:r w:rsidR="009B497D" w:rsidRPr="00491035">
        <w:rPr>
          <w:bCs/>
        </w:rPr>
        <w:t>и конфессионального туризма (культурные особенности и традициях различных социальных групп, историческое наследие, мировые религии, философские и этические учения).</w:t>
      </w:r>
    </w:p>
    <w:p w14:paraId="5A349F00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4. Доисторическая Северная Европа: наскальные рисунки, погребальные комплексы и др. Вегаэйн. Лапландия. Древняя земля викингов. «Деревянная», «Каменная», «Индустриальная» Скандинавия.</w:t>
      </w:r>
    </w:p>
    <w:p w14:paraId="2FC4B0EC" w14:textId="77777777" w:rsidR="00C817E4" w:rsidRPr="00491035" w:rsidRDefault="00C817E4" w:rsidP="00C817E4">
      <w:pPr>
        <w:jc w:val="both"/>
        <w:rPr>
          <w:bCs/>
        </w:rPr>
      </w:pPr>
    </w:p>
    <w:p w14:paraId="27C4131F" w14:textId="77777777" w:rsidR="00C817E4" w:rsidRPr="00491035" w:rsidRDefault="00C817E4" w:rsidP="00C817E4">
      <w:pPr>
        <w:jc w:val="both"/>
        <w:rPr>
          <w:bCs/>
          <w:i/>
          <w:highlight w:val="yellow"/>
        </w:rPr>
      </w:pPr>
      <w:r w:rsidRPr="00491035">
        <w:rPr>
          <w:bCs/>
          <w:i/>
        </w:rPr>
        <w:t>Тема</w:t>
      </w:r>
      <w:r w:rsidR="009B497D" w:rsidRPr="00491035">
        <w:rPr>
          <w:bCs/>
          <w:i/>
        </w:rPr>
        <w:t xml:space="preserve"> 5</w:t>
      </w:r>
      <w:r w:rsidRPr="00491035">
        <w:rPr>
          <w:bCs/>
          <w:i/>
        </w:rPr>
        <w:t>: Организация этногеографических</w:t>
      </w:r>
      <w:r w:rsidR="009B497D" w:rsidRPr="00491035">
        <w:rPr>
          <w:bCs/>
          <w:i/>
        </w:rPr>
        <w:t xml:space="preserve"> и конфессиональных</w:t>
      </w:r>
      <w:r w:rsidRPr="00491035">
        <w:rPr>
          <w:bCs/>
          <w:i/>
        </w:rPr>
        <w:t xml:space="preserve"> туристских дестиниций в Азии</w:t>
      </w:r>
    </w:p>
    <w:p w14:paraId="281E4762" w14:textId="77777777" w:rsidR="00C817E4" w:rsidRPr="00491035" w:rsidRDefault="009B497D" w:rsidP="009B497D">
      <w:pPr>
        <w:jc w:val="both"/>
        <w:rPr>
          <w:bCs/>
        </w:rPr>
      </w:pPr>
      <w:r w:rsidRPr="00491035">
        <w:rPr>
          <w:bCs/>
        </w:rPr>
        <w:t xml:space="preserve">1. </w:t>
      </w:r>
      <w:r w:rsidR="00C817E4" w:rsidRPr="00491035">
        <w:rPr>
          <w:bCs/>
        </w:rPr>
        <w:t xml:space="preserve">Этнографический туризм как путешествие с целью изучения культур </w:t>
      </w:r>
      <w:r w:rsidR="004E6FDE" w:rsidRPr="00491035">
        <w:rPr>
          <w:bCs/>
        </w:rPr>
        <w:t xml:space="preserve">и социальных групп </w:t>
      </w:r>
      <w:r w:rsidR="00C817E4" w:rsidRPr="00491035">
        <w:rPr>
          <w:bCs/>
        </w:rPr>
        <w:t>в азиатской исторической ретроспективе.</w:t>
      </w:r>
    </w:p>
    <w:p w14:paraId="2CA53A24" w14:textId="77777777" w:rsidR="009B497D" w:rsidRPr="00491035" w:rsidRDefault="009B497D" w:rsidP="009B497D">
      <w:pPr>
        <w:jc w:val="both"/>
        <w:rPr>
          <w:bCs/>
        </w:rPr>
      </w:pPr>
      <w:r w:rsidRPr="00491035">
        <w:rPr>
          <w:bCs/>
        </w:rPr>
        <w:t xml:space="preserve">2. Паломнический (религиозный) туризм как путешествие с целью изучения культур </w:t>
      </w:r>
      <w:r w:rsidR="004E6FDE" w:rsidRPr="00491035">
        <w:rPr>
          <w:bCs/>
        </w:rPr>
        <w:t xml:space="preserve">и социальных групп </w:t>
      </w:r>
      <w:r w:rsidRPr="00491035">
        <w:rPr>
          <w:bCs/>
        </w:rPr>
        <w:t>в азиатской исторической ретроспективе.</w:t>
      </w:r>
    </w:p>
    <w:p w14:paraId="59B4521D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3. Основные азиатские центры (дестинации) этнографического </w:t>
      </w:r>
      <w:r w:rsidR="009B497D" w:rsidRPr="00491035">
        <w:rPr>
          <w:bCs/>
        </w:rPr>
        <w:t>и конфессионального туризма</w:t>
      </w:r>
      <w:r w:rsidR="009B497D" w:rsidRPr="00491035">
        <w:t xml:space="preserve"> </w:t>
      </w:r>
      <w:r w:rsidR="009B497D" w:rsidRPr="00491035">
        <w:rPr>
          <w:bCs/>
        </w:rPr>
        <w:t>(культурные особенности и традициях различных социальных групп, историческое наследие, мировые религии, философские и этические учения).</w:t>
      </w:r>
    </w:p>
    <w:p w14:paraId="75BF16F9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4. Индуистско-буддийское наследие бывшего французского Индокитая.</w:t>
      </w:r>
    </w:p>
    <w:p w14:paraId="3EE132A3" w14:textId="77777777" w:rsidR="00C817E4" w:rsidRPr="00491035" w:rsidRDefault="00C817E4" w:rsidP="00C817E4">
      <w:pPr>
        <w:jc w:val="both"/>
        <w:rPr>
          <w:bCs/>
          <w:i/>
        </w:rPr>
      </w:pPr>
    </w:p>
    <w:p w14:paraId="60606B82" w14:textId="6507B779" w:rsidR="00C817E4" w:rsidRPr="00491035" w:rsidRDefault="00C817E4" w:rsidP="00C817E4">
      <w:pPr>
        <w:jc w:val="both"/>
        <w:rPr>
          <w:bCs/>
          <w:i/>
          <w:highlight w:val="yellow"/>
        </w:rPr>
      </w:pPr>
      <w:r w:rsidRPr="00491035">
        <w:rPr>
          <w:bCs/>
          <w:i/>
        </w:rPr>
        <w:t>Тема</w:t>
      </w:r>
      <w:r w:rsidR="004E6FDE" w:rsidRPr="00491035">
        <w:rPr>
          <w:bCs/>
          <w:i/>
        </w:rPr>
        <w:t xml:space="preserve"> 6</w:t>
      </w:r>
      <w:r w:rsidRPr="00491035">
        <w:rPr>
          <w:bCs/>
          <w:i/>
        </w:rPr>
        <w:t>: Организация этногеографических</w:t>
      </w:r>
      <w:r w:rsidR="004E6FDE" w:rsidRPr="00491035">
        <w:rPr>
          <w:bCs/>
          <w:i/>
        </w:rPr>
        <w:t xml:space="preserve"> </w:t>
      </w:r>
      <w:r w:rsidR="009B497D" w:rsidRPr="00491035">
        <w:rPr>
          <w:bCs/>
          <w:i/>
        </w:rPr>
        <w:t xml:space="preserve">и </w:t>
      </w:r>
      <w:r w:rsidR="00941353" w:rsidRPr="00491035">
        <w:rPr>
          <w:bCs/>
          <w:i/>
        </w:rPr>
        <w:t>конфессиональных</w:t>
      </w:r>
      <w:r w:rsidRPr="00491035">
        <w:rPr>
          <w:bCs/>
          <w:i/>
        </w:rPr>
        <w:t xml:space="preserve"> туристских дестиниций в Африке</w:t>
      </w:r>
    </w:p>
    <w:p w14:paraId="6E094153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1. Этнографический туризм как путешествие с целью изучения культур </w:t>
      </w:r>
      <w:r w:rsidR="004E6FDE" w:rsidRPr="00491035">
        <w:rPr>
          <w:bCs/>
        </w:rPr>
        <w:t xml:space="preserve">и социальных групп </w:t>
      </w:r>
      <w:r w:rsidRPr="00491035">
        <w:rPr>
          <w:bCs/>
        </w:rPr>
        <w:t>в африканской исторической ретроспективе.</w:t>
      </w:r>
    </w:p>
    <w:p w14:paraId="741C0AF4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2. </w:t>
      </w:r>
      <w:r w:rsidR="009B497D" w:rsidRPr="00491035">
        <w:rPr>
          <w:bCs/>
        </w:rPr>
        <w:t xml:space="preserve">Паломнический (религиозный) туризм как путешествие с целью изучения культур </w:t>
      </w:r>
      <w:r w:rsidR="004E6FDE" w:rsidRPr="00491035">
        <w:rPr>
          <w:bCs/>
        </w:rPr>
        <w:t xml:space="preserve">и социальных групп </w:t>
      </w:r>
      <w:r w:rsidR="009B497D" w:rsidRPr="00491035">
        <w:rPr>
          <w:bCs/>
        </w:rPr>
        <w:t>в африканской исторической ретроспективе.</w:t>
      </w:r>
    </w:p>
    <w:p w14:paraId="72DD31F1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3. Основные африканские центры (дести</w:t>
      </w:r>
      <w:r w:rsidR="009B497D" w:rsidRPr="00491035">
        <w:rPr>
          <w:bCs/>
        </w:rPr>
        <w:t xml:space="preserve">нации) этнографического </w:t>
      </w:r>
      <w:r w:rsidR="00C76EB3" w:rsidRPr="00491035">
        <w:rPr>
          <w:bCs/>
        </w:rPr>
        <w:t xml:space="preserve">и конфессионального </w:t>
      </w:r>
      <w:r w:rsidR="009B497D" w:rsidRPr="00491035">
        <w:rPr>
          <w:bCs/>
        </w:rPr>
        <w:t>туризма</w:t>
      </w:r>
      <w:r w:rsidR="009B497D" w:rsidRPr="00491035">
        <w:t xml:space="preserve"> </w:t>
      </w:r>
      <w:r w:rsidR="009B497D" w:rsidRPr="00491035">
        <w:rPr>
          <w:bCs/>
        </w:rPr>
        <w:t>(культурные особенности и традициях различных социальных групп, историческое наследие, мировые религии, философские и этические учения).</w:t>
      </w:r>
    </w:p>
    <w:p w14:paraId="2AD1DBC5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4. Древнейшее культурное наследие прародины человечества</w:t>
      </w:r>
    </w:p>
    <w:p w14:paraId="4FE8D9B9" w14:textId="77777777" w:rsidR="00C817E4" w:rsidRPr="00491035" w:rsidRDefault="00C817E4" w:rsidP="00C817E4">
      <w:pPr>
        <w:jc w:val="both"/>
        <w:rPr>
          <w:bCs/>
          <w:i/>
        </w:rPr>
      </w:pPr>
    </w:p>
    <w:p w14:paraId="32F58126" w14:textId="77777777" w:rsidR="00C817E4" w:rsidRPr="00491035" w:rsidRDefault="00C817E4" w:rsidP="00C817E4">
      <w:pPr>
        <w:jc w:val="both"/>
        <w:rPr>
          <w:bCs/>
          <w:i/>
          <w:highlight w:val="yellow"/>
        </w:rPr>
      </w:pPr>
      <w:r w:rsidRPr="00491035">
        <w:rPr>
          <w:bCs/>
          <w:i/>
        </w:rPr>
        <w:t>Тема</w:t>
      </w:r>
      <w:r w:rsidR="004E6FDE" w:rsidRPr="00491035">
        <w:rPr>
          <w:bCs/>
          <w:i/>
        </w:rPr>
        <w:t xml:space="preserve"> 7</w:t>
      </w:r>
      <w:r w:rsidRPr="00491035">
        <w:rPr>
          <w:bCs/>
          <w:i/>
        </w:rPr>
        <w:t>: Организация этногеографических</w:t>
      </w:r>
      <w:r w:rsidR="009B497D" w:rsidRPr="00491035">
        <w:rPr>
          <w:bCs/>
          <w:i/>
        </w:rPr>
        <w:t xml:space="preserve"> и конфессиональных</w:t>
      </w:r>
      <w:r w:rsidRPr="00491035">
        <w:rPr>
          <w:bCs/>
          <w:i/>
        </w:rPr>
        <w:t xml:space="preserve"> туристских д</w:t>
      </w:r>
      <w:r w:rsidR="00C76EB3" w:rsidRPr="00491035">
        <w:rPr>
          <w:bCs/>
          <w:i/>
        </w:rPr>
        <w:t>естиниций в Австралии и Океании</w:t>
      </w:r>
    </w:p>
    <w:p w14:paraId="0F685AB6" w14:textId="77777777" w:rsidR="00C817E4" w:rsidRPr="00491035" w:rsidRDefault="009B497D" w:rsidP="009B497D">
      <w:pPr>
        <w:jc w:val="both"/>
        <w:rPr>
          <w:bCs/>
        </w:rPr>
      </w:pPr>
      <w:r w:rsidRPr="00491035">
        <w:rPr>
          <w:bCs/>
        </w:rPr>
        <w:t xml:space="preserve">1. </w:t>
      </w:r>
      <w:r w:rsidR="00C817E4" w:rsidRPr="00491035">
        <w:rPr>
          <w:bCs/>
        </w:rPr>
        <w:t xml:space="preserve">Этнографический туризм как путешествие с целью изучения культур </w:t>
      </w:r>
      <w:r w:rsidR="004E6FDE" w:rsidRPr="00491035">
        <w:rPr>
          <w:bCs/>
        </w:rPr>
        <w:t>и социальных групп в исторической ретроспективе</w:t>
      </w:r>
      <w:r w:rsidR="00C817E4" w:rsidRPr="00491035">
        <w:rPr>
          <w:bCs/>
        </w:rPr>
        <w:t xml:space="preserve"> в Австралии и Океании.</w:t>
      </w:r>
    </w:p>
    <w:p w14:paraId="316CABAB" w14:textId="77777777" w:rsidR="009B497D" w:rsidRPr="00491035" w:rsidRDefault="009B497D" w:rsidP="009B497D">
      <w:pPr>
        <w:jc w:val="both"/>
        <w:rPr>
          <w:bCs/>
        </w:rPr>
      </w:pPr>
      <w:r w:rsidRPr="00491035">
        <w:rPr>
          <w:bCs/>
        </w:rPr>
        <w:t xml:space="preserve">2. Паломнический (религиозный) туризм как путешествие с целью изучения культур </w:t>
      </w:r>
      <w:r w:rsidR="004E6FDE" w:rsidRPr="00491035">
        <w:rPr>
          <w:bCs/>
        </w:rPr>
        <w:t>и социальных групп в исторической ретроспективе</w:t>
      </w:r>
      <w:r w:rsidRPr="00491035">
        <w:rPr>
          <w:bCs/>
        </w:rPr>
        <w:t xml:space="preserve"> в Австралии и Океании.</w:t>
      </w:r>
    </w:p>
    <w:p w14:paraId="310297C3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3. Основные центры (дестинации) этнографическог</w:t>
      </w:r>
      <w:r w:rsidR="004E6FDE" w:rsidRPr="00491035">
        <w:rPr>
          <w:bCs/>
        </w:rPr>
        <w:t>о</w:t>
      </w:r>
      <w:r w:rsidR="00C76EB3" w:rsidRPr="00491035">
        <w:rPr>
          <w:bCs/>
        </w:rPr>
        <w:t xml:space="preserve"> и конфессионального</w:t>
      </w:r>
      <w:r w:rsidR="004E6FDE" w:rsidRPr="00491035">
        <w:rPr>
          <w:bCs/>
        </w:rPr>
        <w:t xml:space="preserve"> туризма в Австралии и Океании</w:t>
      </w:r>
      <w:r w:rsidR="009B497D" w:rsidRPr="00491035">
        <w:t xml:space="preserve"> </w:t>
      </w:r>
      <w:r w:rsidR="009B497D" w:rsidRPr="00491035">
        <w:rPr>
          <w:bCs/>
        </w:rPr>
        <w:t>(культурные особенности и традициях различных социальных групп, историческое наследие, мировые религии, философские и этические учения).</w:t>
      </w:r>
    </w:p>
    <w:p w14:paraId="4B84E91C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4. Европейская колонизация Австралии и Океании.</w:t>
      </w:r>
    </w:p>
    <w:p w14:paraId="44EFA5C6" w14:textId="77777777" w:rsidR="00C817E4" w:rsidRPr="00491035" w:rsidRDefault="00C817E4" w:rsidP="00C817E4">
      <w:pPr>
        <w:jc w:val="both"/>
        <w:rPr>
          <w:bCs/>
          <w:i/>
        </w:rPr>
      </w:pPr>
    </w:p>
    <w:p w14:paraId="38B76529" w14:textId="77777777" w:rsidR="00C817E4" w:rsidRPr="00491035" w:rsidRDefault="00C817E4" w:rsidP="00C817E4">
      <w:pPr>
        <w:jc w:val="both"/>
        <w:rPr>
          <w:bCs/>
          <w:i/>
          <w:highlight w:val="yellow"/>
        </w:rPr>
      </w:pPr>
      <w:r w:rsidRPr="00491035">
        <w:rPr>
          <w:bCs/>
          <w:i/>
        </w:rPr>
        <w:t>Тема</w:t>
      </w:r>
      <w:r w:rsidR="004E6FDE" w:rsidRPr="00491035">
        <w:rPr>
          <w:bCs/>
          <w:i/>
        </w:rPr>
        <w:t xml:space="preserve"> 8</w:t>
      </w:r>
      <w:r w:rsidRPr="00491035">
        <w:rPr>
          <w:bCs/>
          <w:i/>
        </w:rPr>
        <w:t xml:space="preserve">: Организация этногеографических </w:t>
      </w:r>
      <w:r w:rsidR="009B497D" w:rsidRPr="00491035">
        <w:rPr>
          <w:bCs/>
          <w:i/>
        </w:rPr>
        <w:t xml:space="preserve">и конфессиональных </w:t>
      </w:r>
      <w:r w:rsidRPr="00491035">
        <w:rPr>
          <w:bCs/>
          <w:i/>
        </w:rPr>
        <w:t>туристских дестиниций в Северной Америке.</w:t>
      </w:r>
    </w:p>
    <w:p w14:paraId="6EB0B3A1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1. Этнографический туризм как путешествие с целью изучения культур </w:t>
      </w:r>
      <w:r w:rsidR="004E6FDE" w:rsidRPr="00491035">
        <w:rPr>
          <w:bCs/>
        </w:rPr>
        <w:t xml:space="preserve">и социальных групп </w:t>
      </w:r>
      <w:r w:rsidRPr="00491035">
        <w:rPr>
          <w:bCs/>
        </w:rPr>
        <w:t>в североамериканской исторической ретроспективе.</w:t>
      </w:r>
    </w:p>
    <w:p w14:paraId="0BE80A3F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2. </w:t>
      </w:r>
      <w:r w:rsidR="009B497D" w:rsidRPr="00491035">
        <w:rPr>
          <w:bCs/>
        </w:rPr>
        <w:t xml:space="preserve">Паломнический (религиозный) туризм как путешествие с целью изучения культур </w:t>
      </w:r>
      <w:r w:rsidR="004E6FDE" w:rsidRPr="00491035">
        <w:rPr>
          <w:bCs/>
        </w:rPr>
        <w:t xml:space="preserve">и социальных групп </w:t>
      </w:r>
      <w:r w:rsidR="009B497D" w:rsidRPr="00491035">
        <w:rPr>
          <w:bCs/>
        </w:rPr>
        <w:t>в североамериканской исторической ретроспективе.</w:t>
      </w:r>
    </w:p>
    <w:p w14:paraId="5FDDD5F2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3. Основные североамериканские центры (дести</w:t>
      </w:r>
      <w:r w:rsidR="009B497D" w:rsidRPr="00491035">
        <w:rPr>
          <w:bCs/>
        </w:rPr>
        <w:t xml:space="preserve">нации) этнографического </w:t>
      </w:r>
      <w:r w:rsidR="00C76EB3" w:rsidRPr="00491035">
        <w:rPr>
          <w:bCs/>
        </w:rPr>
        <w:t xml:space="preserve">и конфессионального </w:t>
      </w:r>
      <w:r w:rsidR="009B497D" w:rsidRPr="00491035">
        <w:rPr>
          <w:bCs/>
        </w:rPr>
        <w:t>туризма</w:t>
      </w:r>
      <w:r w:rsidR="009B497D" w:rsidRPr="00491035">
        <w:t xml:space="preserve"> </w:t>
      </w:r>
      <w:r w:rsidR="009B497D" w:rsidRPr="00491035">
        <w:rPr>
          <w:bCs/>
        </w:rPr>
        <w:t>(культурные особенности и традициях различных социальных групп, историческое наследие, мировые религии, философские и этические учения).</w:t>
      </w:r>
    </w:p>
    <w:p w14:paraId="5C65948E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4. Памятники европейской культуры в Северной Америке.</w:t>
      </w:r>
    </w:p>
    <w:p w14:paraId="4000FE27" w14:textId="77777777" w:rsidR="00C817E4" w:rsidRPr="00491035" w:rsidRDefault="00C817E4" w:rsidP="00C817E4">
      <w:pPr>
        <w:jc w:val="both"/>
        <w:rPr>
          <w:bCs/>
        </w:rPr>
      </w:pPr>
    </w:p>
    <w:p w14:paraId="0122ED99" w14:textId="77777777" w:rsidR="00C817E4" w:rsidRPr="00491035" w:rsidRDefault="00C817E4" w:rsidP="00C817E4">
      <w:pPr>
        <w:jc w:val="both"/>
        <w:rPr>
          <w:bCs/>
          <w:i/>
          <w:highlight w:val="yellow"/>
        </w:rPr>
      </w:pPr>
      <w:r w:rsidRPr="00491035">
        <w:rPr>
          <w:bCs/>
          <w:i/>
        </w:rPr>
        <w:t>Тема</w:t>
      </w:r>
      <w:r w:rsidR="004E6FDE" w:rsidRPr="00491035">
        <w:rPr>
          <w:bCs/>
          <w:i/>
        </w:rPr>
        <w:t xml:space="preserve"> 9</w:t>
      </w:r>
      <w:r w:rsidRPr="00491035">
        <w:rPr>
          <w:bCs/>
          <w:i/>
        </w:rPr>
        <w:t>: Организация этногеографических туристских дестиниций в Южной Америке</w:t>
      </w:r>
    </w:p>
    <w:p w14:paraId="3401A860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1. Этнографический туризм как путешествие с целью изучения культур</w:t>
      </w:r>
      <w:r w:rsidR="004E6FDE" w:rsidRPr="00491035">
        <w:rPr>
          <w:bCs/>
        </w:rPr>
        <w:t xml:space="preserve"> и социальных групп</w:t>
      </w:r>
      <w:r w:rsidRPr="00491035">
        <w:rPr>
          <w:bCs/>
        </w:rPr>
        <w:t xml:space="preserve"> в южноамериканской исторической ретроспективе.</w:t>
      </w:r>
    </w:p>
    <w:p w14:paraId="3EA541A5" w14:textId="77777777" w:rsidR="00C817E4" w:rsidRPr="00491035" w:rsidRDefault="00C817E4" w:rsidP="009B497D">
      <w:pPr>
        <w:jc w:val="both"/>
        <w:rPr>
          <w:bCs/>
        </w:rPr>
      </w:pPr>
      <w:r w:rsidRPr="00491035">
        <w:rPr>
          <w:bCs/>
        </w:rPr>
        <w:t xml:space="preserve">2. </w:t>
      </w:r>
      <w:r w:rsidR="009B497D" w:rsidRPr="00491035">
        <w:rPr>
          <w:bCs/>
        </w:rPr>
        <w:t>Паломнический (религиозный) как путешествие с целью изучения культур</w:t>
      </w:r>
      <w:r w:rsidR="004E6FDE" w:rsidRPr="00491035">
        <w:rPr>
          <w:bCs/>
        </w:rPr>
        <w:t xml:space="preserve"> и социальных групп</w:t>
      </w:r>
      <w:r w:rsidR="009B497D" w:rsidRPr="00491035">
        <w:rPr>
          <w:bCs/>
        </w:rPr>
        <w:t xml:space="preserve"> в южноамериканской исторической ретроспективе.</w:t>
      </w:r>
    </w:p>
    <w:p w14:paraId="64D422F4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3. Основные южноамериканские центры (дестинации) этн</w:t>
      </w:r>
      <w:r w:rsidR="004E6FDE" w:rsidRPr="00491035">
        <w:rPr>
          <w:bCs/>
        </w:rPr>
        <w:t>ографического</w:t>
      </w:r>
      <w:r w:rsidR="00C76EB3" w:rsidRPr="00491035">
        <w:rPr>
          <w:bCs/>
        </w:rPr>
        <w:t xml:space="preserve"> и конфессионального</w:t>
      </w:r>
      <w:r w:rsidR="004E6FDE" w:rsidRPr="00491035">
        <w:rPr>
          <w:bCs/>
        </w:rPr>
        <w:t xml:space="preserve"> туризма</w:t>
      </w:r>
      <w:r w:rsidR="009B497D" w:rsidRPr="00491035">
        <w:t xml:space="preserve"> </w:t>
      </w:r>
      <w:r w:rsidR="009B497D" w:rsidRPr="00491035">
        <w:rPr>
          <w:bCs/>
        </w:rPr>
        <w:t>(культурные особенности и традициях различных социальных групп, историческое наследие, мировые религии, философские и этические учения).</w:t>
      </w:r>
    </w:p>
    <w:p w14:paraId="394DE23A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4. Переплетение культур в Южной Америке.</w:t>
      </w:r>
    </w:p>
    <w:p w14:paraId="7BECA102" w14:textId="77777777" w:rsidR="00C817E4" w:rsidRPr="00491035" w:rsidRDefault="00C817E4" w:rsidP="00C817E4">
      <w:pPr>
        <w:jc w:val="both"/>
        <w:rPr>
          <w:bCs/>
          <w:i/>
        </w:rPr>
      </w:pPr>
    </w:p>
    <w:p w14:paraId="3FE9D70B" w14:textId="77777777" w:rsidR="00C817E4" w:rsidRPr="00491035" w:rsidRDefault="00C817E4" w:rsidP="00C817E4">
      <w:pPr>
        <w:jc w:val="both"/>
        <w:rPr>
          <w:bCs/>
          <w:i/>
          <w:highlight w:val="yellow"/>
        </w:rPr>
      </w:pPr>
      <w:r w:rsidRPr="00491035">
        <w:rPr>
          <w:bCs/>
          <w:i/>
        </w:rPr>
        <w:t>Тема</w:t>
      </w:r>
      <w:r w:rsidR="004E6FDE" w:rsidRPr="00491035">
        <w:rPr>
          <w:bCs/>
          <w:i/>
        </w:rPr>
        <w:t xml:space="preserve"> 10</w:t>
      </w:r>
      <w:r w:rsidRPr="00491035">
        <w:rPr>
          <w:bCs/>
          <w:i/>
        </w:rPr>
        <w:t>: Организация этн</w:t>
      </w:r>
      <w:r w:rsidR="009B497D" w:rsidRPr="00491035">
        <w:rPr>
          <w:bCs/>
          <w:i/>
        </w:rPr>
        <w:t>оге</w:t>
      </w:r>
      <w:r w:rsidRPr="00491035">
        <w:rPr>
          <w:bCs/>
          <w:i/>
        </w:rPr>
        <w:t xml:space="preserve">ографических </w:t>
      </w:r>
      <w:r w:rsidR="009B497D" w:rsidRPr="00491035">
        <w:rPr>
          <w:bCs/>
          <w:i/>
        </w:rPr>
        <w:t xml:space="preserve">и конфессиональных </w:t>
      </w:r>
      <w:r w:rsidRPr="00491035">
        <w:rPr>
          <w:bCs/>
          <w:i/>
        </w:rPr>
        <w:t>туристских дестиниций в России</w:t>
      </w:r>
    </w:p>
    <w:p w14:paraId="08EB8AA7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1. Посещение российской глубинки городскими жителями с целью ознакомления с архаичными говорами, фольклором, бытом, культурой и языками автохтонных народов.</w:t>
      </w:r>
    </w:p>
    <w:p w14:paraId="4F32F159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2. Ностальгический туризм в России, как разновидность этнокультурного туризма: виды и особенности.</w:t>
      </w:r>
    </w:p>
    <w:p w14:paraId="7061C483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3. Основные центры (дестинации) росси</w:t>
      </w:r>
      <w:r w:rsidR="004E6FDE" w:rsidRPr="00491035">
        <w:rPr>
          <w:bCs/>
        </w:rPr>
        <w:t xml:space="preserve">йского этнографического и религиозного (паломнического) туризма </w:t>
      </w:r>
      <w:r w:rsidR="009B497D" w:rsidRPr="00491035">
        <w:rPr>
          <w:bCs/>
        </w:rPr>
        <w:t>(культурные особенности и традициях различных социальных групп, историческое наследие, мировые религии, философские и этические учения).</w:t>
      </w:r>
    </w:p>
    <w:p w14:paraId="71BCC5FB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4. Этнографический </w:t>
      </w:r>
      <w:r w:rsidR="009B497D" w:rsidRPr="00491035">
        <w:rPr>
          <w:bCs/>
        </w:rPr>
        <w:t xml:space="preserve">и религиозный (паломнический) </w:t>
      </w:r>
      <w:r w:rsidRPr="00491035">
        <w:rPr>
          <w:bCs/>
        </w:rPr>
        <w:t>туризм в России: особенности, формы организации, география.</w:t>
      </w:r>
    </w:p>
    <w:p w14:paraId="720419B4" w14:textId="77777777" w:rsidR="00C817E4" w:rsidRPr="00491035" w:rsidRDefault="00C817E4" w:rsidP="00C817E4">
      <w:pPr>
        <w:jc w:val="both"/>
        <w:rPr>
          <w:bCs/>
        </w:rPr>
      </w:pPr>
    </w:p>
    <w:p w14:paraId="225B0168" w14:textId="77777777" w:rsidR="00C817E4" w:rsidRPr="00491035" w:rsidRDefault="00C817E4" w:rsidP="00C817E4">
      <w:pPr>
        <w:jc w:val="both"/>
        <w:rPr>
          <w:bCs/>
          <w:i/>
          <w:highlight w:val="yellow"/>
        </w:rPr>
      </w:pPr>
      <w:r w:rsidRPr="00491035">
        <w:rPr>
          <w:bCs/>
          <w:i/>
        </w:rPr>
        <w:t>Тема</w:t>
      </w:r>
      <w:r w:rsidR="004E6FDE" w:rsidRPr="00491035">
        <w:rPr>
          <w:bCs/>
          <w:i/>
        </w:rPr>
        <w:t xml:space="preserve"> 11</w:t>
      </w:r>
      <w:r w:rsidRPr="00491035">
        <w:rPr>
          <w:bCs/>
          <w:i/>
        </w:rPr>
        <w:t>: Организация этногеографических</w:t>
      </w:r>
      <w:r w:rsidR="004E6FDE" w:rsidRPr="00491035">
        <w:rPr>
          <w:bCs/>
          <w:i/>
        </w:rPr>
        <w:t xml:space="preserve"> и конфессиональный</w:t>
      </w:r>
      <w:r w:rsidRPr="00491035">
        <w:rPr>
          <w:bCs/>
          <w:i/>
        </w:rPr>
        <w:t xml:space="preserve"> туристских дестиниций в Северо-Западном регионе</w:t>
      </w:r>
      <w:r w:rsidR="00C76EB3" w:rsidRPr="00491035">
        <w:rPr>
          <w:bCs/>
          <w:i/>
        </w:rPr>
        <w:t xml:space="preserve"> России</w:t>
      </w:r>
    </w:p>
    <w:p w14:paraId="1851C5BB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1. Посещение исторической родины или мест рождения родственников как частный случай ностальгического туризма.</w:t>
      </w:r>
    </w:p>
    <w:p w14:paraId="141B4D56" w14:textId="77777777" w:rsidR="00C817E4" w:rsidRPr="00491035" w:rsidRDefault="009B497D" w:rsidP="00C817E4">
      <w:pPr>
        <w:jc w:val="both"/>
        <w:rPr>
          <w:bCs/>
        </w:rPr>
      </w:pPr>
      <w:r w:rsidRPr="00491035">
        <w:rPr>
          <w:bCs/>
        </w:rPr>
        <w:t>2</w:t>
      </w:r>
      <w:r w:rsidR="00C817E4" w:rsidRPr="00491035">
        <w:rPr>
          <w:bCs/>
        </w:rPr>
        <w:t>. Ностальгический туризм: финский ностальгический туризм в Карелии и Ленинградской области, немецкий ностальгический туризм в Калининградской области.</w:t>
      </w:r>
    </w:p>
    <w:p w14:paraId="76728AC5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3. Этнографический </w:t>
      </w:r>
      <w:r w:rsidR="009B497D" w:rsidRPr="00491035">
        <w:rPr>
          <w:bCs/>
        </w:rPr>
        <w:t xml:space="preserve">и религиозный (паломнический) </w:t>
      </w:r>
      <w:r w:rsidRPr="00491035">
        <w:rPr>
          <w:bCs/>
        </w:rPr>
        <w:t>туризм на Северо-Западе России: особенности, формы организации, география.</w:t>
      </w:r>
    </w:p>
    <w:p w14:paraId="2342A00E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4. Основные центры (дестинации) этнографического </w:t>
      </w:r>
      <w:r w:rsidR="00C76EB3" w:rsidRPr="00491035">
        <w:rPr>
          <w:bCs/>
        </w:rPr>
        <w:t xml:space="preserve">и конфессионального </w:t>
      </w:r>
      <w:r w:rsidRPr="00491035">
        <w:rPr>
          <w:bCs/>
        </w:rPr>
        <w:t>ту</w:t>
      </w:r>
      <w:r w:rsidR="009B497D" w:rsidRPr="00491035">
        <w:rPr>
          <w:bCs/>
        </w:rPr>
        <w:t>ризма в Северо-Западном регионе</w:t>
      </w:r>
      <w:r w:rsidR="009B497D" w:rsidRPr="00491035">
        <w:t xml:space="preserve"> </w:t>
      </w:r>
      <w:r w:rsidR="00C76EB3" w:rsidRPr="00491035">
        <w:t xml:space="preserve">России. </w:t>
      </w:r>
    </w:p>
    <w:p w14:paraId="4E02EF8F" w14:textId="77777777" w:rsidR="00C817E4" w:rsidRPr="00491035" w:rsidRDefault="00C817E4" w:rsidP="00C817E4">
      <w:pPr>
        <w:rPr>
          <w:b/>
          <w:bCs/>
        </w:rPr>
      </w:pPr>
    </w:p>
    <w:p w14:paraId="61AD1CCF" w14:textId="3EF75ACA" w:rsidR="00C817E4" w:rsidRPr="00491035" w:rsidRDefault="00491035" w:rsidP="00C817E4">
      <w:pPr>
        <w:rPr>
          <w:b/>
          <w:bCs/>
        </w:rPr>
      </w:pPr>
      <w:r w:rsidRPr="00491035">
        <w:rPr>
          <w:b/>
          <w:bCs/>
        </w:rPr>
        <w:t xml:space="preserve">6. ОЦЕНОЧНЫЕ СРЕДСТВА ДЛЯ ТЕКУЩЕГО КОНТРОЛЯ УСПЕВАЕМОСТИ </w:t>
      </w:r>
    </w:p>
    <w:p w14:paraId="49372590" w14:textId="77777777" w:rsidR="00C817E4" w:rsidRPr="00491035" w:rsidRDefault="00C817E4" w:rsidP="00C817E4">
      <w:pPr>
        <w:rPr>
          <w:b/>
          <w:bCs/>
        </w:rPr>
      </w:pPr>
      <w:r w:rsidRPr="00491035">
        <w:rPr>
          <w:b/>
          <w:bCs/>
        </w:rPr>
        <w:t xml:space="preserve">6.1. Текущий контроль 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8600B6" w:rsidRPr="00712CB6" w14:paraId="34268F71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F098B8" w14:textId="77777777" w:rsidR="008600B6" w:rsidRPr="00712CB6" w:rsidRDefault="008600B6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311F9A7E" w14:textId="77777777" w:rsidR="008600B6" w:rsidRPr="00712CB6" w:rsidRDefault="008600B6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76B0D6" w14:textId="77777777" w:rsidR="008600B6" w:rsidRPr="00712CB6" w:rsidRDefault="008600B6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86ACC25" w14:textId="77777777" w:rsidR="008600B6" w:rsidRPr="00712CB6" w:rsidRDefault="008600B6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8600B6" w:rsidRPr="00712CB6" w14:paraId="0664C9DA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659C063" w14:textId="77777777" w:rsidR="008600B6" w:rsidRPr="00712CB6" w:rsidRDefault="008600B6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3663BD" w14:textId="4F726D97" w:rsidR="008600B6" w:rsidRPr="00712CB6" w:rsidRDefault="008600B6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1-11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D9D3854" w14:textId="77777777" w:rsidR="008600B6" w:rsidRPr="00712CB6" w:rsidRDefault="008600B6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2386D34C" w14:textId="77777777" w:rsidR="008600B6" w:rsidRPr="00712CB6" w:rsidRDefault="008600B6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69011782" w14:textId="77777777" w:rsidR="00DA3966" w:rsidRPr="00491035" w:rsidRDefault="00DA3966" w:rsidP="00C817E4">
      <w:pPr>
        <w:spacing w:line="360" w:lineRule="auto"/>
        <w:rPr>
          <w:b/>
          <w:bCs/>
        </w:rPr>
      </w:pPr>
    </w:p>
    <w:p w14:paraId="30AEAF62" w14:textId="59B8EC0C" w:rsidR="00C817E4" w:rsidRPr="00491035" w:rsidRDefault="00491035" w:rsidP="00C817E4">
      <w:pPr>
        <w:spacing w:line="360" w:lineRule="auto"/>
        <w:rPr>
          <w:b/>
          <w:bCs/>
        </w:rPr>
      </w:pPr>
      <w:r w:rsidRPr="00491035">
        <w:rPr>
          <w:b/>
          <w:bCs/>
        </w:rPr>
        <w:t>7.</w:t>
      </w:r>
      <w:r w:rsidR="008600B6">
        <w:rPr>
          <w:b/>
          <w:bCs/>
        </w:rPr>
        <w:t>ПЕРЕЧЕНЬ УЧЕБНОЙ ЛИТЕРАТУРЫ</w:t>
      </w:r>
      <w:r w:rsidRPr="00491035">
        <w:rPr>
          <w:b/>
          <w:bCs/>
        </w:rPr>
        <w:t>: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6"/>
        <w:gridCol w:w="1559"/>
        <w:gridCol w:w="1133"/>
        <w:gridCol w:w="901"/>
        <w:gridCol w:w="1369"/>
        <w:gridCol w:w="1560"/>
      </w:tblGrid>
      <w:tr w:rsidR="00491035" w:rsidRPr="00491035" w14:paraId="06856779" w14:textId="77777777" w:rsidTr="00C817E4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206A" w14:textId="77777777" w:rsidR="00C817E4" w:rsidRPr="00491035" w:rsidRDefault="00C817E4" w:rsidP="00C817E4">
            <w:pPr>
              <w:spacing w:line="360" w:lineRule="auto"/>
              <w:jc w:val="center"/>
            </w:pPr>
            <w:r w:rsidRPr="00491035">
              <w:t>№ п/п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45DE" w14:textId="77777777" w:rsidR="00C817E4" w:rsidRPr="00491035" w:rsidRDefault="00C817E4" w:rsidP="00C817E4">
            <w:pPr>
              <w:jc w:val="center"/>
            </w:pPr>
            <w:r w:rsidRPr="00491035"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3ACE" w14:textId="77777777" w:rsidR="00C817E4" w:rsidRPr="00491035" w:rsidRDefault="00C817E4" w:rsidP="00C817E4">
            <w:pPr>
              <w:jc w:val="center"/>
            </w:pPr>
            <w:r w:rsidRPr="00491035"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0CAC8F" w14:textId="77777777" w:rsidR="00C817E4" w:rsidRPr="00491035" w:rsidRDefault="00C817E4" w:rsidP="00C817E4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1035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449483" w14:textId="77777777" w:rsidR="00C817E4" w:rsidRPr="00491035" w:rsidRDefault="00C817E4" w:rsidP="00C817E4">
            <w:pPr>
              <w:ind w:left="113" w:right="113"/>
              <w:jc w:val="center"/>
              <w:rPr>
                <w:sz w:val="18"/>
                <w:szCs w:val="18"/>
              </w:rPr>
            </w:pPr>
            <w:r w:rsidRPr="00491035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1FA8" w14:textId="77777777" w:rsidR="00C817E4" w:rsidRPr="00491035" w:rsidRDefault="00C817E4" w:rsidP="00C817E4">
            <w:pPr>
              <w:jc w:val="center"/>
            </w:pPr>
            <w:r w:rsidRPr="00491035">
              <w:t>Наличие</w:t>
            </w:r>
          </w:p>
        </w:tc>
      </w:tr>
      <w:tr w:rsidR="00491035" w:rsidRPr="00491035" w14:paraId="17727C6C" w14:textId="77777777" w:rsidTr="00C817E4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3CFC" w14:textId="77777777" w:rsidR="00C817E4" w:rsidRPr="00491035" w:rsidRDefault="00C817E4" w:rsidP="00C817E4"/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79F1" w14:textId="77777777" w:rsidR="00C817E4" w:rsidRPr="00491035" w:rsidRDefault="00C817E4" w:rsidP="00C817E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100E" w14:textId="77777777" w:rsidR="00C817E4" w:rsidRPr="00491035" w:rsidRDefault="00C817E4" w:rsidP="00C817E4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CC84" w14:textId="77777777" w:rsidR="00C817E4" w:rsidRPr="00491035" w:rsidRDefault="00C817E4" w:rsidP="00C817E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BF37" w14:textId="77777777" w:rsidR="00C817E4" w:rsidRPr="00491035" w:rsidRDefault="00C817E4" w:rsidP="00C817E4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83F6" w14:textId="77777777" w:rsidR="00C817E4" w:rsidRPr="00491035" w:rsidRDefault="00C817E4" w:rsidP="00C817E4">
            <w:pPr>
              <w:jc w:val="center"/>
              <w:rPr>
                <w:sz w:val="20"/>
                <w:szCs w:val="20"/>
              </w:rPr>
            </w:pPr>
            <w:r w:rsidRPr="00491035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4C2F" w14:textId="77777777" w:rsidR="00C817E4" w:rsidRPr="00491035" w:rsidRDefault="00C817E4" w:rsidP="00C817E4">
            <w:pPr>
              <w:jc w:val="center"/>
            </w:pPr>
            <w:r w:rsidRPr="00491035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491035" w:rsidRPr="00491035" w14:paraId="3B676BB8" w14:textId="77777777" w:rsidTr="00C817E4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EA71" w14:textId="77777777" w:rsidR="00C817E4" w:rsidRPr="00491035" w:rsidRDefault="00C817E4" w:rsidP="00C817E4">
            <w:r w:rsidRPr="00491035">
              <w:t>1.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B529" w14:textId="77777777" w:rsidR="00C817E4" w:rsidRPr="00491035" w:rsidRDefault="00C817E4" w:rsidP="00C817E4">
            <w:r w:rsidRPr="00491035">
              <w:t xml:space="preserve">Особенности многонациональной России и туризм: учебно-методическое пособие; курс лекций.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C401" w14:textId="77777777" w:rsidR="00C817E4" w:rsidRPr="00491035" w:rsidRDefault="00C817E4" w:rsidP="00C817E4">
            <w:r w:rsidRPr="00491035">
              <w:t>Трофимов Е. 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3999" w14:textId="77777777" w:rsidR="00C817E4" w:rsidRPr="00491035" w:rsidRDefault="00C817E4" w:rsidP="00C817E4">
            <w:r w:rsidRPr="00491035">
              <w:t xml:space="preserve">М.: Логос,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7740" w14:textId="77777777" w:rsidR="00C817E4" w:rsidRPr="00491035" w:rsidRDefault="00C817E4" w:rsidP="00C817E4">
            <w:r w:rsidRPr="00491035">
              <w:t>2014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B5D5" w14:textId="77777777" w:rsidR="00C817E4" w:rsidRPr="00491035" w:rsidRDefault="00C817E4" w:rsidP="00C817E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6F36" w14:textId="77777777" w:rsidR="00C817E4" w:rsidRPr="00491035" w:rsidRDefault="00F05C1A" w:rsidP="00C817E4">
            <w:hyperlink r:id="rId7" w:tgtFrame="_blank" w:history="1">
              <w:r w:rsidR="00C817E4" w:rsidRPr="00491035">
                <w:rPr>
                  <w:u w:val="single"/>
                </w:rPr>
                <w:t>https://biblioclub.ru</w:t>
              </w:r>
            </w:hyperlink>
            <w:r w:rsidR="00C817E4" w:rsidRPr="00491035">
              <w:t> </w:t>
            </w:r>
          </w:p>
        </w:tc>
      </w:tr>
      <w:tr w:rsidR="00C817E4" w:rsidRPr="00491035" w14:paraId="10150D4B" w14:textId="77777777" w:rsidTr="00C817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4A7D" w14:textId="77777777" w:rsidR="00C817E4" w:rsidRPr="00491035" w:rsidRDefault="00C817E4" w:rsidP="00C817E4">
            <w:pPr>
              <w:jc w:val="center"/>
            </w:pPr>
            <w:r w:rsidRPr="00491035"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4C51" w14:textId="77777777" w:rsidR="00C817E4" w:rsidRPr="00491035" w:rsidRDefault="00C817E4" w:rsidP="00C817E4">
            <w:r w:rsidRPr="00491035">
              <w:t xml:space="preserve">Страноведение: с основами международного туризма учеб. пособие / Д.В. Севастьянов.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8E07" w14:textId="77777777" w:rsidR="00C817E4" w:rsidRPr="00491035" w:rsidRDefault="00C817E4" w:rsidP="00C817E4">
            <w:r w:rsidRPr="00491035">
              <w:t>Севастьянов Д.В.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6AC7" w14:textId="77777777" w:rsidR="00C817E4" w:rsidRPr="00491035" w:rsidRDefault="00C817E4" w:rsidP="00C817E4">
            <w:r w:rsidRPr="00491035">
              <w:t>СПб.: ЛГУ им. А.С. Пушкина,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0BAB" w14:textId="77777777" w:rsidR="00C817E4" w:rsidRPr="00491035" w:rsidRDefault="00C817E4" w:rsidP="00C817E4">
            <w:r w:rsidRPr="00491035">
              <w:t>2009.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5B84" w14:textId="77777777" w:rsidR="00C817E4" w:rsidRPr="00491035" w:rsidRDefault="00C817E4" w:rsidP="00C817E4">
            <w:pPr>
              <w:jc w:val="center"/>
            </w:pPr>
            <w:r w:rsidRPr="00491035"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0DE" w14:textId="77777777" w:rsidR="00C817E4" w:rsidRPr="00491035" w:rsidRDefault="00C817E4" w:rsidP="00C817E4"/>
        </w:tc>
      </w:tr>
      <w:tr w:rsidR="008600B6" w:rsidRPr="00491035" w14:paraId="14A367EB" w14:textId="77777777" w:rsidTr="00C817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29E3" w14:textId="259B8BC6" w:rsidR="008600B6" w:rsidRPr="00491035" w:rsidRDefault="008600B6" w:rsidP="008600B6">
            <w:pPr>
              <w:jc w:val="center"/>
            </w:pPr>
            <w: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BA3D" w14:textId="3C0086C7" w:rsidR="008600B6" w:rsidRPr="00491035" w:rsidRDefault="008600B6" w:rsidP="008600B6">
            <w:r w:rsidRPr="00491035">
              <w:t>Страноведение: ОАЭ, Япония, Китай: учеб. пособ.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88A8" w14:textId="7B3F5782" w:rsidR="008600B6" w:rsidRPr="00491035" w:rsidRDefault="008600B6" w:rsidP="008600B6">
            <w:r w:rsidRPr="00491035">
              <w:t>Кужель Ю.Л., Яворская А.О., Христов Т.Т.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6E58" w14:textId="480D008D" w:rsidR="008600B6" w:rsidRPr="00491035" w:rsidRDefault="008600B6" w:rsidP="008600B6">
            <w:r w:rsidRPr="00491035">
              <w:t>М.: ООО «Книгодел»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1396" w14:textId="35DAF179" w:rsidR="008600B6" w:rsidRPr="00491035" w:rsidRDefault="008600B6" w:rsidP="008600B6">
            <w:r w:rsidRPr="00491035">
              <w:t>2007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57BB" w14:textId="77777777" w:rsidR="008600B6" w:rsidRPr="00491035" w:rsidRDefault="008600B6" w:rsidP="008600B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770A" w14:textId="77777777" w:rsidR="008600B6" w:rsidRPr="00491035" w:rsidRDefault="00F05C1A" w:rsidP="008600B6">
            <w:hyperlink r:id="rId8" w:tgtFrame="_blank" w:history="1">
              <w:r w:rsidR="008600B6" w:rsidRPr="00491035">
                <w:rPr>
                  <w:u w:val="single"/>
                </w:rPr>
                <w:t>https://biblioclub.ru</w:t>
              </w:r>
            </w:hyperlink>
            <w:r w:rsidR="008600B6" w:rsidRPr="00491035">
              <w:t> </w:t>
            </w:r>
          </w:p>
          <w:p w14:paraId="3FB16CB0" w14:textId="77777777" w:rsidR="008600B6" w:rsidRPr="00491035" w:rsidRDefault="008600B6" w:rsidP="008600B6"/>
        </w:tc>
      </w:tr>
      <w:tr w:rsidR="008600B6" w:rsidRPr="00491035" w14:paraId="7723BF49" w14:textId="77777777" w:rsidTr="00C817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E62" w14:textId="5B4DE90B" w:rsidR="008600B6" w:rsidRPr="00491035" w:rsidRDefault="008600B6" w:rsidP="008600B6">
            <w:pPr>
              <w:jc w:val="center"/>
            </w:pPr>
            <w: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E9A2" w14:textId="47D98A6E" w:rsidR="008600B6" w:rsidRPr="00491035" w:rsidRDefault="008600B6" w:rsidP="008600B6">
            <w:r w:rsidRPr="00491035">
              <w:t>Страноведение: Испания, Кипр, Турция, Египет: учеб. пособ.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B222" w14:textId="7FA088F4" w:rsidR="008600B6" w:rsidRPr="00491035" w:rsidRDefault="008600B6" w:rsidP="008600B6">
            <w:r w:rsidRPr="00491035">
              <w:t>Драчева Е.Л., Яворская А.О., Христов Т.Т.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AAB9" w14:textId="4CB30787" w:rsidR="008600B6" w:rsidRPr="00491035" w:rsidRDefault="008600B6" w:rsidP="008600B6">
            <w:r w:rsidRPr="00491035">
              <w:t>М.: ООО «Книгодел»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AEDF" w14:textId="77777777" w:rsidR="008600B6" w:rsidRPr="00491035" w:rsidRDefault="008600B6" w:rsidP="008600B6"/>
          <w:p w14:paraId="1ED37C63" w14:textId="7F2558E8" w:rsidR="008600B6" w:rsidRPr="00491035" w:rsidRDefault="008600B6" w:rsidP="008600B6">
            <w:r w:rsidRPr="00491035">
              <w:t>2007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9B23" w14:textId="77777777" w:rsidR="008600B6" w:rsidRPr="00491035" w:rsidRDefault="008600B6" w:rsidP="008600B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7E4" w14:textId="56D0A973" w:rsidR="008600B6" w:rsidRPr="00491035" w:rsidRDefault="00F05C1A" w:rsidP="008600B6">
            <w:hyperlink r:id="rId9" w:tgtFrame="_blank" w:history="1">
              <w:r w:rsidR="008600B6" w:rsidRPr="00491035">
                <w:rPr>
                  <w:u w:val="single"/>
                </w:rPr>
                <w:t>https://biblioclub.ru</w:t>
              </w:r>
            </w:hyperlink>
            <w:r w:rsidR="008600B6" w:rsidRPr="00491035">
              <w:t> </w:t>
            </w:r>
          </w:p>
        </w:tc>
      </w:tr>
      <w:tr w:rsidR="008600B6" w:rsidRPr="00491035" w14:paraId="51279D56" w14:textId="77777777" w:rsidTr="00C817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C82C" w14:textId="56F23B16" w:rsidR="008600B6" w:rsidRPr="00491035" w:rsidRDefault="008600B6" w:rsidP="008600B6">
            <w:pPr>
              <w:jc w:val="center"/>
            </w:pPr>
            <w: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0A03" w14:textId="1E0193A5" w:rsidR="008600B6" w:rsidRPr="00491035" w:rsidRDefault="008600B6" w:rsidP="008600B6">
            <w:r w:rsidRPr="00491035">
              <w:t>Страноведение: Германия, Италия, Финляндия: учеб. пособ.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09D" w14:textId="3D89E5E0" w:rsidR="008600B6" w:rsidRPr="00491035" w:rsidRDefault="008600B6" w:rsidP="008600B6">
            <w:r w:rsidRPr="00491035">
              <w:t>Драчева Е.Л., Яворская А.О., Христов Т.Т.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539E" w14:textId="6E44A068" w:rsidR="008600B6" w:rsidRPr="00491035" w:rsidRDefault="008600B6" w:rsidP="008600B6">
            <w:r w:rsidRPr="00491035">
              <w:t>М.: ООО «Книгодел»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79EF" w14:textId="59CAB469" w:rsidR="008600B6" w:rsidRPr="00491035" w:rsidRDefault="008600B6" w:rsidP="008600B6">
            <w:r w:rsidRPr="00491035">
              <w:t>2007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619" w14:textId="77777777" w:rsidR="008600B6" w:rsidRPr="00491035" w:rsidRDefault="008600B6" w:rsidP="008600B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C17" w14:textId="5077F915" w:rsidR="008600B6" w:rsidRPr="00491035" w:rsidRDefault="00F05C1A" w:rsidP="008600B6">
            <w:hyperlink r:id="rId10" w:tgtFrame="_blank" w:history="1">
              <w:r w:rsidR="008600B6" w:rsidRPr="00491035">
                <w:rPr>
                  <w:u w:val="single"/>
                </w:rPr>
                <w:t>https://biblioclub.ru</w:t>
              </w:r>
            </w:hyperlink>
            <w:r w:rsidR="008600B6" w:rsidRPr="00491035">
              <w:t> </w:t>
            </w:r>
          </w:p>
        </w:tc>
      </w:tr>
    </w:tbl>
    <w:p w14:paraId="12ABA528" w14:textId="77777777" w:rsidR="00C817E4" w:rsidRPr="00491035" w:rsidRDefault="00C817E4" w:rsidP="00C817E4">
      <w:pPr>
        <w:spacing w:line="360" w:lineRule="auto"/>
        <w:rPr>
          <w:b/>
          <w:bCs/>
        </w:rPr>
      </w:pPr>
    </w:p>
    <w:p w14:paraId="4CCEED6D" w14:textId="77777777" w:rsidR="00C817E4" w:rsidRPr="00491035" w:rsidRDefault="00C817E4" w:rsidP="00C817E4">
      <w:pPr>
        <w:jc w:val="both"/>
        <w:rPr>
          <w:i/>
        </w:rPr>
      </w:pPr>
    </w:p>
    <w:p w14:paraId="39775F24" w14:textId="62EC4DE0" w:rsidR="00C817E4" w:rsidRPr="00491035" w:rsidRDefault="00491035" w:rsidP="00C817E4">
      <w:pPr>
        <w:spacing w:line="360" w:lineRule="auto"/>
        <w:rPr>
          <w:b/>
          <w:bCs/>
        </w:rPr>
      </w:pPr>
      <w:r w:rsidRPr="00491035">
        <w:rPr>
          <w:b/>
          <w:bCs/>
        </w:rPr>
        <w:t>8. РЕСУРСЫ ИНФОРМАЦИОННО-ТЕЛЕКОММУНИКАЦИОННОЙ СЕТИ «ИНТЕРНЕТ»</w:t>
      </w:r>
    </w:p>
    <w:p w14:paraId="3389BB2D" w14:textId="77777777" w:rsidR="00C817E4" w:rsidRPr="00491035" w:rsidRDefault="00C817E4" w:rsidP="00C817E4">
      <w:pPr>
        <w:ind w:firstLine="567"/>
        <w:jc w:val="both"/>
        <w:rPr>
          <w:bCs/>
        </w:rPr>
      </w:pPr>
      <w:r w:rsidRPr="00491035">
        <w:rPr>
          <w:bCs/>
        </w:rPr>
        <w:t xml:space="preserve">Этнография народов России. – Режим доступа: </w:t>
      </w:r>
      <w:hyperlink r:id="rId11" w:history="1">
        <w:r w:rsidRPr="00491035">
          <w:rPr>
            <w:rStyle w:val="af2"/>
            <w:bCs/>
            <w:color w:val="auto"/>
          </w:rPr>
          <w:t>www.ethnology.ru</w:t>
        </w:r>
      </w:hyperlink>
    </w:p>
    <w:p w14:paraId="45DE71AF" w14:textId="77777777" w:rsidR="00C817E4" w:rsidRPr="00491035" w:rsidRDefault="00C817E4" w:rsidP="00C817E4">
      <w:pPr>
        <w:ind w:firstLine="567"/>
        <w:jc w:val="both"/>
        <w:rPr>
          <w:bCs/>
        </w:rPr>
      </w:pPr>
      <w:r w:rsidRPr="00491035">
        <w:rPr>
          <w:bCs/>
        </w:rPr>
        <w:t xml:space="preserve">Этножурнал. [Электронный ресурс]. – Электронный журнал. – Режим доступа: </w:t>
      </w:r>
      <w:hyperlink r:id="rId12" w:history="1">
        <w:r w:rsidRPr="00491035">
          <w:rPr>
            <w:rStyle w:val="af2"/>
            <w:bCs/>
            <w:color w:val="auto"/>
          </w:rPr>
          <w:t>www.ethnonet.ru</w:t>
        </w:r>
      </w:hyperlink>
    </w:p>
    <w:p w14:paraId="01BC133B" w14:textId="77777777" w:rsidR="00C817E4" w:rsidRPr="00491035" w:rsidRDefault="00C817E4" w:rsidP="00C817E4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491035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3" w:history="1">
        <w:r w:rsidRPr="00491035">
          <w:rPr>
            <w:sz w:val="24"/>
            <w:szCs w:val="24"/>
            <w:u w:val="single"/>
          </w:rPr>
          <w:t>http://www.russiatourism.ru/</w:t>
        </w:r>
      </w:hyperlink>
    </w:p>
    <w:p w14:paraId="273A6AF1" w14:textId="77777777" w:rsidR="00C817E4" w:rsidRPr="00491035" w:rsidRDefault="00C817E4" w:rsidP="00C817E4">
      <w:pPr>
        <w:tabs>
          <w:tab w:val="left" w:pos="0"/>
        </w:tabs>
        <w:ind w:firstLine="567"/>
        <w:jc w:val="both"/>
        <w:rPr>
          <w:u w:val="single"/>
        </w:rPr>
      </w:pPr>
      <w:r w:rsidRPr="00491035">
        <w:t xml:space="preserve">Официальный сайт Российского союза туриндустрии. – Режим доступа: </w:t>
      </w:r>
      <w:hyperlink r:id="rId14" w:history="1">
        <w:r w:rsidRPr="00491035">
          <w:rPr>
            <w:u w:val="single"/>
          </w:rPr>
          <w:t>http://www.rostourunion.ru/</w:t>
        </w:r>
      </w:hyperlink>
    </w:p>
    <w:p w14:paraId="0725755A" w14:textId="77777777" w:rsidR="00C817E4" w:rsidRPr="00491035" w:rsidRDefault="00C817E4" w:rsidP="00C817E4">
      <w:pPr>
        <w:tabs>
          <w:tab w:val="left" w:pos="0"/>
        </w:tabs>
        <w:ind w:firstLine="567"/>
        <w:jc w:val="both"/>
        <w:rPr>
          <w:u w:val="single"/>
        </w:rPr>
      </w:pPr>
      <w:r w:rsidRPr="00491035">
        <w:t>Официальный сайт Северо-Западного отделения Российского союза туриндустрии. – Режим доступа:</w:t>
      </w:r>
      <w:r w:rsidRPr="00491035">
        <w:rPr>
          <w:u w:val="single"/>
        </w:rPr>
        <w:t xml:space="preserve"> </w:t>
      </w:r>
      <w:hyperlink r:id="rId15" w:history="1">
        <w:r w:rsidRPr="00491035">
          <w:rPr>
            <w:u w:val="single"/>
          </w:rPr>
          <w:t>http://www.rstnw.ru/</w:t>
        </w:r>
      </w:hyperlink>
    </w:p>
    <w:p w14:paraId="4313A0FD" w14:textId="77777777" w:rsidR="00C817E4" w:rsidRPr="00491035" w:rsidRDefault="00C817E4" w:rsidP="00C817E4">
      <w:pPr>
        <w:tabs>
          <w:tab w:val="left" w:pos="0"/>
        </w:tabs>
        <w:ind w:firstLine="567"/>
        <w:jc w:val="both"/>
      </w:pPr>
      <w:r w:rsidRPr="00491035">
        <w:t xml:space="preserve">Туризм в России: Единая информационная система. – Режим доступа: </w:t>
      </w:r>
      <w:hyperlink r:id="rId16" w:history="1">
        <w:r w:rsidRPr="00491035">
          <w:rPr>
            <w:u w:val="single"/>
          </w:rPr>
          <w:t>www.rostur.ru</w:t>
        </w:r>
      </w:hyperlink>
    </w:p>
    <w:p w14:paraId="6313D297" w14:textId="77777777" w:rsidR="00C817E4" w:rsidRPr="00491035" w:rsidRDefault="00C817E4" w:rsidP="00C817E4">
      <w:pPr>
        <w:tabs>
          <w:tab w:val="left" w:pos="0"/>
        </w:tabs>
        <w:ind w:firstLine="567"/>
        <w:jc w:val="both"/>
      </w:pPr>
      <w:r w:rsidRPr="00491035">
        <w:t xml:space="preserve">Страна.ру: Все путешествия по России. – Режим доступа: </w:t>
      </w:r>
      <w:r w:rsidRPr="00491035">
        <w:rPr>
          <w:u w:val="single"/>
        </w:rPr>
        <w:t>strana.ru</w:t>
      </w:r>
    </w:p>
    <w:p w14:paraId="0A82CC0B" w14:textId="77777777" w:rsidR="00C817E4" w:rsidRPr="00491035" w:rsidRDefault="00C817E4" w:rsidP="00C817E4">
      <w:pPr>
        <w:tabs>
          <w:tab w:val="left" w:pos="0"/>
        </w:tabs>
        <w:ind w:firstLine="567"/>
        <w:jc w:val="both"/>
      </w:pPr>
      <w:r w:rsidRPr="00491035">
        <w:rPr>
          <w:lang w:val="en-US"/>
        </w:rPr>
        <w:t>RUSSIA</w:t>
      </w:r>
      <w:r w:rsidRPr="00491035">
        <w:t>-</w:t>
      </w:r>
      <w:r w:rsidRPr="00491035">
        <w:rPr>
          <w:lang w:val="en-US"/>
        </w:rPr>
        <w:t>OPEN</w:t>
      </w:r>
      <w:r w:rsidRPr="00491035">
        <w:t xml:space="preserve"> национальный туризм: Информационный портал. – Режим доступа:  </w:t>
      </w:r>
      <w:hyperlink r:id="rId17" w:history="1">
        <w:r w:rsidRPr="00491035">
          <w:rPr>
            <w:u w:val="single"/>
          </w:rPr>
          <w:t>www.russia-open.com</w:t>
        </w:r>
      </w:hyperlink>
    </w:p>
    <w:p w14:paraId="56DA65A9" w14:textId="77777777" w:rsidR="00C817E4" w:rsidRPr="00491035" w:rsidRDefault="00C817E4" w:rsidP="00C817E4">
      <w:pPr>
        <w:tabs>
          <w:tab w:val="left" w:pos="0"/>
        </w:tabs>
        <w:ind w:firstLine="567"/>
        <w:jc w:val="both"/>
      </w:pPr>
      <w:r w:rsidRPr="00491035">
        <w:t xml:space="preserve">Достопримечательности России: Справочник культурно-исторических достопримечательностей. – Режим доступа: </w:t>
      </w:r>
      <w:r w:rsidRPr="00491035">
        <w:rPr>
          <w:u w:val="single"/>
        </w:rPr>
        <w:t>culttourism.ru</w:t>
      </w:r>
    </w:p>
    <w:p w14:paraId="137AEFEB" w14:textId="77777777" w:rsidR="00C817E4" w:rsidRPr="00491035" w:rsidRDefault="00C817E4" w:rsidP="00C817E4">
      <w:pPr>
        <w:tabs>
          <w:tab w:val="left" w:pos="0"/>
        </w:tabs>
        <w:ind w:firstLine="567"/>
        <w:jc w:val="both"/>
        <w:rPr>
          <w:u w:val="single"/>
        </w:rPr>
      </w:pPr>
      <w:r w:rsidRPr="00491035">
        <w:t xml:space="preserve">Российский туризм: Информационный портал. – Режим доступа: </w:t>
      </w:r>
      <w:r w:rsidRPr="00491035">
        <w:rPr>
          <w:u w:val="single"/>
        </w:rPr>
        <w:t>russiantourism.ru</w:t>
      </w:r>
    </w:p>
    <w:p w14:paraId="6E52D6F2" w14:textId="77777777" w:rsidR="00C817E4" w:rsidRPr="00491035" w:rsidRDefault="00C817E4" w:rsidP="00C817E4">
      <w:pPr>
        <w:tabs>
          <w:tab w:val="left" w:pos="0"/>
        </w:tabs>
        <w:ind w:left="284" w:firstLine="283"/>
        <w:jc w:val="both"/>
      </w:pPr>
      <w:r w:rsidRPr="00491035">
        <w:t>Этнический состав населения мира. – Режим доступа: http://atlas.edu.ru/geo/nas3.html</w:t>
      </w:r>
    </w:p>
    <w:p w14:paraId="7B0CF42D" w14:textId="77777777" w:rsidR="00C817E4" w:rsidRPr="00491035" w:rsidRDefault="00C817E4" w:rsidP="00C817E4">
      <w:pPr>
        <w:tabs>
          <w:tab w:val="left" w:pos="0"/>
        </w:tabs>
        <w:ind w:left="284" w:firstLine="283"/>
      </w:pPr>
      <w:r w:rsidRPr="00491035">
        <w:t xml:space="preserve">Этнический состав населения России. – Режим доступа: http://geographyofrussia.com/etnicheskij-sostav-naseleniya-narody-rossii/ </w:t>
      </w:r>
    </w:p>
    <w:p w14:paraId="3B0062B3" w14:textId="77777777" w:rsidR="00C817E4" w:rsidRPr="00491035" w:rsidRDefault="00C817E4" w:rsidP="00C817E4">
      <w:pPr>
        <w:tabs>
          <w:tab w:val="left" w:pos="0"/>
        </w:tabs>
        <w:ind w:firstLine="567"/>
        <w:jc w:val="both"/>
      </w:pPr>
      <w:r w:rsidRPr="00491035">
        <w:t>Конфессиональный состав населения России. – Режим доступа: https://geographyofrussia.com/konfessionalnyj-sostav-naseleniya-religii-narodov-rossii/</w:t>
      </w:r>
    </w:p>
    <w:p w14:paraId="18D74CB7" w14:textId="77777777" w:rsidR="00C817E4" w:rsidRPr="00491035" w:rsidRDefault="00C817E4" w:rsidP="00C817E4">
      <w:pPr>
        <w:jc w:val="both"/>
        <w:rPr>
          <w:bCs/>
        </w:rPr>
      </w:pPr>
    </w:p>
    <w:p w14:paraId="16A6BA3C" w14:textId="77777777" w:rsidR="00C817E4" w:rsidRPr="00491035" w:rsidRDefault="00C817E4" w:rsidP="00C817E4">
      <w:pPr>
        <w:tabs>
          <w:tab w:val="left" w:pos="0"/>
        </w:tabs>
        <w:ind w:firstLine="709"/>
        <w:jc w:val="both"/>
        <w:rPr>
          <w:u w:val="single"/>
        </w:rPr>
      </w:pPr>
      <w:r w:rsidRPr="00491035">
        <w:t xml:space="preserve">Электронно-библиотечная система «Университетская библиотека </w:t>
      </w:r>
      <w:r w:rsidRPr="00491035">
        <w:rPr>
          <w:lang w:val="en-US"/>
        </w:rPr>
        <w:t>ONLINE</w:t>
      </w:r>
      <w:r w:rsidRPr="00491035">
        <w:t xml:space="preserve">». – Режим доступа: </w:t>
      </w:r>
      <w:hyperlink r:id="rId18" w:history="1">
        <w:r w:rsidRPr="00491035">
          <w:rPr>
            <w:u w:val="single"/>
          </w:rPr>
          <w:t>http://biblioclub.ru</w:t>
        </w:r>
      </w:hyperlink>
    </w:p>
    <w:p w14:paraId="15435AA7" w14:textId="77777777" w:rsidR="00C817E4" w:rsidRPr="00491035" w:rsidRDefault="00C817E4" w:rsidP="00C817E4">
      <w:pPr>
        <w:rPr>
          <w:bCs/>
        </w:rPr>
      </w:pPr>
    </w:p>
    <w:p w14:paraId="552DAF50" w14:textId="43149DBA" w:rsidR="00C817E4" w:rsidRPr="00491035" w:rsidRDefault="00491035" w:rsidP="00C817E4">
      <w:pPr>
        <w:contextualSpacing/>
        <w:jc w:val="both"/>
        <w:rPr>
          <w:b/>
          <w:bCs/>
          <w:lang w:eastAsia="en-US"/>
        </w:rPr>
      </w:pPr>
      <w:r w:rsidRPr="00491035">
        <w:rPr>
          <w:b/>
          <w:bCs/>
          <w:lang w:eastAsia="en-US"/>
        </w:rPr>
        <w:t>9</w:t>
      </w:r>
      <w:r w:rsidR="00C817E4" w:rsidRPr="00491035">
        <w:rPr>
          <w:b/>
          <w:bCs/>
          <w:lang w:eastAsia="en-US"/>
        </w:rPr>
        <w:t>.ИНФОРМАЦИОННЫЕ ТЕХНОЛОГИИ, ИСПОЛЬЗУЕМЫЕ ПРИ ОСУЩЕСТВЛЕНИИ ОБРАЗОВАТЕЛЬНОГО ПРОЦЕССА ПО ДИСЦИПЛИНЕ</w:t>
      </w:r>
    </w:p>
    <w:p w14:paraId="54F3CF91" w14:textId="77777777" w:rsidR="00491035" w:rsidRPr="00491035" w:rsidRDefault="00491035" w:rsidP="00491035">
      <w:pPr>
        <w:ind w:firstLine="567"/>
      </w:pPr>
      <w:r w:rsidRPr="0049103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86ED587" w14:textId="77777777" w:rsidR="00491035" w:rsidRPr="00491035" w:rsidRDefault="00491035" w:rsidP="00491035">
      <w:pPr>
        <w:ind w:firstLine="567"/>
      </w:pPr>
      <w:r w:rsidRPr="00491035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F026C71" w14:textId="77777777" w:rsidR="00491035" w:rsidRPr="00491035" w:rsidRDefault="00491035" w:rsidP="00491035">
      <w:pPr>
        <w:ind w:firstLine="567"/>
      </w:pPr>
      <w:r w:rsidRPr="0049103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5B070111" w14:textId="77777777" w:rsidR="00491035" w:rsidRPr="00491035" w:rsidRDefault="00491035" w:rsidP="00491035">
      <w:pPr>
        <w:ind w:firstLine="567"/>
        <w:rPr>
          <w:rFonts w:eastAsia="WenQuanYi Micro Hei"/>
        </w:rPr>
      </w:pPr>
      <w:r w:rsidRPr="0049103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B235154" w14:textId="77777777" w:rsidR="00491035" w:rsidRPr="00491035" w:rsidRDefault="00491035" w:rsidP="00C817E4">
      <w:pPr>
        <w:contextualSpacing/>
        <w:jc w:val="both"/>
        <w:rPr>
          <w:b/>
          <w:bCs/>
          <w:lang w:eastAsia="en-US"/>
        </w:rPr>
      </w:pPr>
    </w:p>
    <w:p w14:paraId="54AB69E7" w14:textId="150B97DB" w:rsidR="00C817E4" w:rsidRPr="00491035" w:rsidRDefault="00491035" w:rsidP="00C817E4">
      <w:pPr>
        <w:ind w:left="360"/>
        <w:contextualSpacing/>
        <w:jc w:val="both"/>
        <w:rPr>
          <w:b/>
          <w:bCs/>
          <w:lang w:eastAsia="en-US"/>
        </w:rPr>
      </w:pPr>
      <w:r w:rsidRPr="00491035">
        <w:rPr>
          <w:b/>
          <w:bCs/>
          <w:lang w:eastAsia="en-US"/>
        </w:rPr>
        <w:t>9</w:t>
      </w:r>
      <w:r w:rsidR="00C817E4" w:rsidRPr="00491035">
        <w:rPr>
          <w:b/>
          <w:bCs/>
          <w:lang w:eastAsia="en-US"/>
        </w:rPr>
        <w:t>.1. Требования к программному обеспечению учебного процесса</w:t>
      </w:r>
    </w:p>
    <w:p w14:paraId="4F0A9497" w14:textId="77777777" w:rsidR="00C817E4" w:rsidRPr="00DB7DCE" w:rsidRDefault="00C817E4" w:rsidP="00C817E4">
      <w:pPr>
        <w:spacing w:after="200" w:line="276" w:lineRule="auto"/>
        <w:ind w:left="360"/>
        <w:contextualSpacing/>
        <w:jc w:val="both"/>
        <w:rPr>
          <w:bCs/>
          <w:lang w:val="en-US" w:eastAsia="en-US"/>
        </w:rPr>
      </w:pPr>
      <w:r w:rsidRPr="00DB7DCE">
        <w:rPr>
          <w:bCs/>
          <w:lang w:val="en-US" w:eastAsia="en-US"/>
        </w:rPr>
        <w:t>Windows 7 x64</w:t>
      </w:r>
    </w:p>
    <w:p w14:paraId="63F33E3E" w14:textId="0E577034" w:rsidR="00C817E4" w:rsidRPr="00DB7DCE" w:rsidRDefault="00C817E4" w:rsidP="00C817E4">
      <w:pPr>
        <w:ind w:left="360"/>
        <w:contextualSpacing/>
        <w:jc w:val="both"/>
        <w:rPr>
          <w:bCs/>
          <w:lang w:val="en-US" w:eastAsia="en-US"/>
        </w:rPr>
      </w:pPr>
      <w:r w:rsidRPr="00DB7DCE">
        <w:rPr>
          <w:bCs/>
          <w:lang w:val="en-US" w:eastAsia="en-US"/>
        </w:rPr>
        <w:t>Microsoft Office 2016</w:t>
      </w:r>
    </w:p>
    <w:p w14:paraId="5E9746CC" w14:textId="77777777" w:rsidR="00491035" w:rsidRPr="00DB7DCE" w:rsidRDefault="00491035" w:rsidP="00491035">
      <w:pPr>
        <w:spacing w:after="200" w:line="276" w:lineRule="auto"/>
        <w:ind w:left="360"/>
        <w:contextualSpacing/>
        <w:jc w:val="both"/>
        <w:rPr>
          <w:bCs/>
          <w:lang w:val="en-US" w:eastAsia="en-US"/>
        </w:rPr>
      </w:pPr>
      <w:r w:rsidRPr="00DB7DCE">
        <w:rPr>
          <w:bCs/>
          <w:lang w:val="en-US" w:eastAsia="en-US"/>
        </w:rPr>
        <w:t>Zoom</w:t>
      </w:r>
    </w:p>
    <w:p w14:paraId="6C83FB37" w14:textId="77777777" w:rsidR="00491035" w:rsidRPr="00DB7DCE" w:rsidRDefault="00491035" w:rsidP="00491035">
      <w:pPr>
        <w:spacing w:after="200" w:line="276" w:lineRule="auto"/>
        <w:ind w:left="360"/>
        <w:contextualSpacing/>
        <w:jc w:val="both"/>
        <w:rPr>
          <w:bCs/>
          <w:lang w:val="en-US" w:eastAsia="en-US"/>
        </w:rPr>
      </w:pPr>
      <w:r w:rsidRPr="00DB7DCE">
        <w:rPr>
          <w:bCs/>
          <w:lang w:val="en-US" w:eastAsia="en-US"/>
        </w:rPr>
        <w:t>Blackboard</w:t>
      </w:r>
    </w:p>
    <w:p w14:paraId="05A7C51E" w14:textId="77777777" w:rsidR="00C817E4" w:rsidRPr="00DB7DCE" w:rsidRDefault="00C817E4" w:rsidP="00C817E4">
      <w:pPr>
        <w:ind w:left="360"/>
        <w:contextualSpacing/>
        <w:jc w:val="both"/>
        <w:rPr>
          <w:bCs/>
          <w:lang w:val="en-US" w:eastAsia="en-US"/>
        </w:rPr>
      </w:pPr>
    </w:p>
    <w:p w14:paraId="1041B54A" w14:textId="672D06D1" w:rsidR="00C817E4" w:rsidRPr="00491035" w:rsidRDefault="00491035" w:rsidP="00C817E4">
      <w:pPr>
        <w:ind w:left="360"/>
        <w:contextualSpacing/>
        <w:jc w:val="both"/>
        <w:rPr>
          <w:b/>
          <w:bCs/>
          <w:lang w:eastAsia="en-US"/>
        </w:rPr>
      </w:pPr>
      <w:r w:rsidRPr="00491035">
        <w:rPr>
          <w:b/>
          <w:bCs/>
          <w:lang w:eastAsia="en-US"/>
        </w:rPr>
        <w:t>9</w:t>
      </w:r>
      <w:r w:rsidR="00C817E4" w:rsidRPr="00491035">
        <w:rPr>
          <w:b/>
          <w:bCs/>
          <w:lang w:eastAsia="en-US"/>
        </w:rPr>
        <w:t>.2 Информационно-справочные системы</w:t>
      </w:r>
    </w:p>
    <w:p w14:paraId="4F9F0FCE" w14:textId="1C181B6B" w:rsidR="00C817E4" w:rsidRPr="00491035" w:rsidRDefault="00C817E4" w:rsidP="00491035">
      <w:pPr>
        <w:ind w:left="360"/>
        <w:contextualSpacing/>
        <w:jc w:val="both"/>
        <w:rPr>
          <w:bCs/>
          <w:lang w:eastAsia="en-US"/>
        </w:rPr>
      </w:pPr>
      <w:r w:rsidRPr="00491035">
        <w:rPr>
          <w:bCs/>
          <w:lang w:eastAsia="en-US"/>
        </w:rPr>
        <w:t>Информационно-справочная правовая система «Гарант».</w:t>
      </w:r>
    </w:p>
    <w:p w14:paraId="3ABB8B12" w14:textId="77777777" w:rsidR="00491035" w:rsidRPr="00491035" w:rsidRDefault="00491035" w:rsidP="00491035">
      <w:pPr>
        <w:ind w:left="360"/>
        <w:contextualSpacing/>
        <w:jc w:val="both"/>
        <w:rPr>
          <w:bCs/>
          <w:lang w:eastAsia="en-US"/>
        </w:rPr>
      </w:pPr>
      <w:r w:rsidRPr="00491035">
        <w:rPr>
          <w:bCs/>
          <w:lang w:eastAsia="en-US"/>
        </w:rPr>
        <w:t>Электронно-библиотечная система «Университетская библиотека онлайн».</w:t>
      </w:r>
    </w:p>
    <w:p w14:paraId="63E09B88" w14:textId="77777777" w:rsidR="00491035" w:rsidRPr="00491035" w:rsidRDefault="00491035" w:rsidP="00491035">
      <w:pPr>
        <w:ind w:left="360"/>
        <w:contextualSpacing/>
        <w:jc w:val="both"/>
        <w:rPr>
          <w:b/>
          <w:bCs/>
        </w:rPr>
      </w:pPr>
    </w:p>
    <w:p w14:paraId="242E265B" w14:textId="1915FA1A" w:rsidR="00C817E4" w:rsidRPr="00491035" w:rsidRDefault="00C817E4" w:rsidP="00C817E4">
      <w:pPr>
        <w:jc w:val="both"/>
        <w:rPr>
          <w:b/>
          <w:bCs/>
        </w:rPr>
      </w:pPr>
      <w:r w:rsidRPr="00491035">
        <w:rPr>
          <w:b/>
          <w:bCs/>
        </w:rPr>
        <w:t>1</w:t>
      </w:r>
      <w:r w:rsidR="00491035" w:rsidRPr="00491035">
        <w:rPr>
          <w:b/>
          <w:bCs/>
        </w:rPr>
        <w:t>0</w:t>
      </w:r>
      <w:r w:rsidRPr="00491035">
        <w:rPr>
          <w:b/>
          <w:bCs/>
        </w:rPr>
        <w:t>. МАТЕРИАЛЬНО-ТЕХНИЧЕСКОЕ ОБЕСПЕЧЕНИЕ ДИСЦИПЛИНЫ:</w:t>
      </w:r>
    </w:p>
    <w:p w14:paraId="198246B4" w14:textId="77777777" w:rsidR="00C817E4" w:rsidRPr="00491035" w:rsidRDefault="00C817E4" w:rsidP="00DA3966">
      <w:pPr>
        <w:ind w:firstLine="708"/>
        <w:jc w:val="both"/>
      </w:pPr>
      <w:r w:rsidRPr="00491035"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35DF3278" w14:textId="77777777" w:rsidR="00C817E4" w:rsidRPr="00491035" w:rsidRDefault="00C817E4" w:rsidP="00C817E4">
      <w:pPr>
        <w:ind w:firstLine="708"/>
        <w:jc w:val="both"/>
      </w:pPr>
      <w:r w:rsidRPr="00491035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4E9FFF95" w14:textId="77777777" w:rsidR="002C2B97" w:rsidRPr="00491035" w:rsidRDefault="00C817E4" w:rsidP="00C817E4">
      <w:pPr>
        <w:ind w:firstLine="708"/>
        <w:jc w:val="both"/>
      </w:pPr>
      <w:r w:rsidRPr="00491035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sectPr w:rsidR="002C2B97" w:rsidRPr="00491035" w:rsidSect="00C805B3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85CBF" w14:textId="77777777" w:rsidR="002C6B4C" w:rsidRDefault="002C6B4C">
      <w:r>
        <w:separator/>
      </w:r>
    </w:p>
  </w:endnote>
  <w:endnote w:type="continuationSeparator" w:id="0">
    <w:p w14:paraId="1E001A49" w14:textId="77777777" w:rsidR="002C6B4C" w:rsidRDefault="002C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C25F5" w14:textId="77777777" w:rsidR="002C6B4C" w:rsidRDefault="002C6B4C">
      <w:r>
        <w:separator/>
      </w:r>
    </w:p>
  </w:footnote>
  <w:footnote w:type="continuationSeparator" w:id="0">
    <w:p w14:paraId="49E8CF5B" w14:textId="77777777" w:rsidR="002C6B4C" w:rsidRDefault="002C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C2EDB" w14:textId="77777777" w:rsidR="00BD31EB" w:rsidRDefault="00BD31EB" w:rsidP="0014477D">
    <w:pPr>
      <w:pStyle w:val="a6"/>
      <w:framePr w:wrap="auto" w:vAnchor="text" w:hAnchor="margin" w:xAlign="right" w:y="1"/>
      <w:rPr>
        <w:rStyle w:val="a8"/>
      </w:rPr>
    </w:pPr>
  </w:p>
  <w:p w14:paraId="7605EE0C" w14:textId="77777777" w:rsidR="00BD31EB" w:rsidRDefault="00BD31EB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90C"/>
    <w:multiLevelType w:val="hybridMultilevel"/>
    <w:tmpl w:val="F93E4858"/>
    <w:lvl w:ilvl="0" w:tplc="A830E8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1F7194C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A37D8"/>
    <w:multiLevelType w:val="hybridMultilevel"/>
    <w:tmpl w:val="7BA85544"/>
    <w:lvl w:ilvl="0" w:tplc="4AD2B59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D45632"/>
    <w:multiLevelType w:val="hybridMultilevel"/>
    <w:tmpl w:val="404861DE"/>
    <w:lvl w:ilvl="0" w:tplc="D11E1A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DB91795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15024A"/>
    <w:multiLevelType w:val="hybridMultilevel"/>
    <w:tmpl w:val="EA58B050"/>
    <w:lvl w:ilvl="0" w:tplc="1B5AAEF2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F4C9D"/>
    <w:multiLevelType w:val="multilevel"/>
    <w:tmpl w:val="C00C09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9" w15:restartNumberingAfterBreak="0">
    <w:nsid w:val="1D155AA2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810E3D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5E61670"/>
    <w:multiLevelType w:val="hybridMultilevel"/>
    <w:tmpl w:val="A5762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D6E9B"/>
    <w:multiLevelType w:val="hybridMultilevel"/>
    <w:tmpl w:val="B412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30B9705E"/>
    <w:multiLevelType w:val="hybridMultilevel"/>
    <w:tmpl w:val="2AAC7E1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31D74F92"/>
    <w:multiLevelType w:val="hybridMultilevel"/>
    <w:tmpl w:val="1BF258CE"/>
    <w:lvl w:ilvl="0" w:tplc="13227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CF4CD7"/>
    <w:multiLevelType w:val="hybridMultilevel"/>
    <w:tmpl w:val="3EEE9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6C86852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0B0AC2"/>
    <w:multiLevelType w:val="hybridMultilevel"/>
    <w:tmpl w:val="A33E2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560E2"/>
    <w:multiLevelType w:val="hybridMultilevel"/>
    <w:tmpl w:val="B4247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E3791"/>
    <w:multiLevelType w:val="hybridMultilevel"/>
    <w:tmpl w:val="37E6B9BA"/>
    <w:lvl w:ilvl="0" w:tplc="0EBEE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69B7432"/>
    <w:multiLevelType w:val="hybridMultilevel"/>
    <w:tmpl w:val="C8F4CEE4"/>
    <w:lvl w:ilvl="0" w:tplc="BB5EAF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83D0CA4"/>
    <w:multiLevelType w:val="hybridMultilevel"/>
    <w:tmpl w:val="484E4BD4"/>
    <w:lvl w:ilvl="0" w:tplc="B1FEF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4E473081"/>
    <w:multiLevelType w:val="hybridMultilevel"/>
    <w:tmpl w:val="652E2B08"/>
    <w:lvl w:ilvl="0" w:tplc="4D9CAE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4F94143D"/>
    <w:multiLevelType w:val="hybridMultilevel"/>
    <w:tmpl w:val="2E8A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A4775"/>
    <w:multiLevelType w:val="hybridMultilevel"/>
    <w:tmpl w:val="624C9982"/>
    <w:lvl w:ilvl="0" w:tplc="58169B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52043455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CE47A1"/>
    <w:multiLevelType w:val="hybridMultilevel"/>
    <w:tmpl w:val="94D8B75A"/>
    <w:lvl w:ilvl="0" w:tplc="95BE1F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14BF0"/>
    <w:multiLevelType w:val="hybridMultilevel"/>
    <w:tmpl w:val="1C904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0530B4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5D44CA"/>
    <w:multiLevelType w:val="hybridMultilevel"/>
    <w:tmpl w:val="1990ED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93A99"/>
    <w:multiLevelType w:val="hybridMultilevel"/>
    <w:tmpl w:val="70B41A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A166D2"/>
    <w:multiLevelType w:val="hybridMultilevel"/>
    <w:tmpl w:val="8D06AA18"/>
    <w:lvl w:ilvl="0" w:tplc="FAB0C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D70143"/>
    <w:multiLevelType w:val="hybridMultilevel"/>
    <w:tmpl w:val="2C04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4E6BD8"/>
    <w:multiLevelType w:val="hybridMultilevel"/>
    <w:tmpl w:val="A53C63B0"/>
    <w:lvl w:ilvl="0" w:tplc="54165D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7BA541F1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D4299D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7"/>
  </w:num>
  <w:num w:numId="3">
    <w:abstractNumId w:val="15"/>
  </w:num>
  <w:num w:numId="4">
    <w:abstractNumId w:val="12"/>
  </w:num>
  <w:num w:numId="5">
    <w:abstractNumId w:val="19"/>
  </w:num>
  <w:num w:numId="6">
    <w:abstractNumId w:val="34"/>
  </w:num>
  <w:num w:numId="7">
    <w:abstractNumId w:val="2"/>
  </w:num>
  <w:num w:numId="8">
    <w:abstractNumId w:val="18"/>
  </w:num>
  <w:num w:numId="9">
    <w:abstractNumId w:val="38"/>
  </w:num>
  <w:num w:numId="10">
    <w:abstractNumId w:val="8"/>
  </w:num>
  <w:num w:numId="11">
    <w:abstractNumId w:val="21"/>
  </w:num>
  <w:num w:numId="12">
    <w:abstractNumId w:val="41"/>
  </w:num>
  <w:num w:numId="13">
    <w:abstractNumId w:val="31"/>
  </w:num>
  <w:num w:numId="14">
    <w:abstractNumId w:val="27"/>
  </w:num>
  <w:num w:numId="15">
    <w:abstractNumId w:val="29"/>
  </w:num>
  <w:num w:numId="16">
    <w:abstractNumId w:val="25"/>
  </w:num>
  <w:num w:numId="17">
    <w:abstractNumId w:val="42"/>
  </w:num>
  <w:num w:numId="18">
    <w:abstractNumId w:val="0"/>
  </w:num>
  <w:num w:numId="19">
    <w:abstractNumId w:val="24"/>
  </w:num>
  <w:num w:numId="20">
    <w:abstractNumId w:val="23"/>
  </w:num>
  <w:num w:numId="21">
    <w:abstractNumId w:val="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9"/>
  </w:num>
  <w:num w:numId="25">
    <w:abstractNumId w:val="35"/>
  </w:num>
  <w:num w:numId="26">
    <w:abstractNumId w:val="32"/>
  </w:num>
  <w:num w:numId="27">
    <w:abstractNumId w:val="3"/>
  </w:num>
  <w:num w:numId="28">
    <w:abstractNumId w:val="17"/>
  </w:num>
  <w:num w:numId="29">
    <w:abstractNumId w:val="22"/>
  </w:num>
  <w:num w:numId="30">
    <w:abstractNumId w:val="36"/>
  </w:num>
  <w:num w:numId="31">
    <w:abstractNumId w:val="5"/>
  </w:num>
  <w:num w:numId="32">
    <w:abstractNumId w:val="40"/>
  </w:num>
  <w:num w:numId="33">
    <w:abstractNumId w:val="44"/>
  </w:num>
  <w:num w:numId="34">
    <w:abstractNumId w:val="9"/>
  </w:num>
  <w:num w:numId="35">
    <w:abstractNumId w:val="10"/>
  </w:num>
  <w:num w:numId="36">
    <w:abstractNumId w:val="30"/>
  </w:num>
  <w:num w:numId="37">
    <w:abstractNumId w:val="43"/>
  </w:num>
  <w:num w:numId="38">
    <w:abstractNumId w:val="20"/>
  </w:num>
  <w:num w:numId="39">
    <w:abstractNumId w:val="1"/>
  </w:num>
  <w:num w:numId="40">
    <w:abstractNumId w:val="33"/>
  </w:num>
  <w:num w:numId="41">
    <w:abstractNumId w:val="16"/>
  </w:num>
  <w:num w:numId="42">
    <w:abstractNumId w:val="14"/>
  </w:num>
  <w:num w:numId="43">
    <w:abstractNumId w:val="13"/>
  </w:num>
  <w:num w:numId="44">
    <w:abstractNumId w:val="28"/>
  </w:num>
  <w:num w:numId="45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450E"/>
    <w:rsid w:val="000113DB"/>
    <w:rsid w:val="0002048D"/>
    <w:rsid w:val="00021064"/>
    <w:rsid w:val="000248D3"/>
    <w:rsid w:val="000304A3"/>
    <w:rsid w:val="000335AC"/>
    <w:rsid w:val="00037EA9"/>
    <w:rsid w:val="00040027"/>
    <w:rsid w:val="0004305E"/>
    <w:rsid w:val="0004633E"/>
    <w:rsid w:val="0004681F"/>
    <w:rsid w:val="00051D77"/>
    <w:rsid w:val="00053FA4"/>
    <w:rsid w:val="000563CA"/>
    <w:rsid w:val="000573FC"/>
    <w:rsid w:val="00063F32"/>
    <w:rsid w:val="0006461A"/>
    <w:rsid w:val="00065678"/>
    <w:rsid w:val="00075B13"/>
    <w:rsid w:val="00080264"/>
    <w:rsid w:val="000854D8"/>
    <w:rsid w:val="000872C5"/>
    <w:rsid w:val="000964FC"/>
    <w:rsid w:val="000A0D4E"/>
    <w:rsid w:val="000B12C2"/>
    <w:rsid w:val="000B65AA"/>
    <w:rsid w:val="000B7446"/>
    <w:rsid w:val="000C1225"/>
    <w:rsid w:val="000C266A"/>
    <w:rsid w:val="000C7AAA"/>
    <w:rsid w:val="000F10CD"/>
    <w:rsid w:val="000F1290"/>
    <w:rsid w:val="000F23C3"/>
    <w:rsid w:val="000F420F"/>
    <w:rsid w:val="000F461D"/>
    <w:rsid w:val="000F589C"/>
    <w:rsid w:val="000F5976"/>
    <w:rsid w:val="000F5C62"/>
    <w:rsid w:val="000F750B"/>
    <w:rsid w:val="00101252"/>
    <w:rsid w:val="001113A5"/>
    <w:rsid w:val="00114B70"/>
    <w:rsid w:val="0011556B"/>
    <w:rsid w:val="001207F4"/>
    <w:rsid w:val="00121712"/>
    <w:rsid w:val="0012224D"/>
    <w:rsid w:val="001237DA"/>
    <w:rsid w:val="00130535"/>
    <w:rsid w:val="00130B37"/>
    <w:rsid w:val="00133F3B"/>
    <w:rsid w:val="001357B4"/>
    <w:rsid w:val="001415B7"/>
    <w:rsid w:val="0014276E"/>
    <w:rsid w:val="001435F2"/>
    <w:rsid w:val="0014362F"/>
    <w:rsid w:val="0014477D"/>
    <w:rsid w:val="00151163"/>
    <w:rsid w:val="00154600"/>
    <w:rsid w:val="00155342"/>
    <w:rsid w:val="00155584"/>
    <w:rsid w:val="00156E8D"/>
    <w:rsid w:val="00160F3A"/>
    <w:rsid w:val="0016387E"/>
    <w:rsid w:val="001639BB"/>
    <w:rsid w:val="00166E82"/>
    <w:rsid w:val="001742C6"/>
    <w:rsid w:val="001745A1"/>
    <w:rsid w:val="001856FD"/>
    <w:rsid w:val="001860FC"/>
    <w:rsid w:val="00187CF7"/>
    <w:rsid w:val="001946A8"/>
    <w:rsid w:val="001A7AFD"/>
    <w:rsid w:val="001B394C"/>
    <w:rsid w:val="001B6146"/>
    <w:rsid w:val="001D000A"/>
    <w:rsid w:val="001D6C51"/>
    <w:rsid w:val="00204E5A"/>
    <w:rsid w:val="002104F8"/>
    <w:rsid w:val="00214166"/>
    <w:rsid w:val="00214D07"/>
    <w:rsid w:val="002152A6"/>
    <w:rsid w:val="0021569F"/>
    <w:rsid w:val="002171AE"/>
    <w:rsid w:val="00220028"/>
    <w:rsid w:val="002244C0"/>
    <w:rsid w:val="00226936"/>
    <w:rsid w:val="0023530F"/>
    <w:rsid w:val="0023651E"/>
    <w:rsid w:val="00237695"/>
    <w:rsid w:val="00241D54"/>
    <w:rsid w:val="00242A89"/>
    <w:rsid w:val="00250360"/>
    <w:rsid w:val="00252E7D"/>
    <w:rsid w:val="002532D4"/>
    <w:rsid w:val="00254D8E"/>
    <w:rsid w:val="00255A37"/>
    <w:rsid w:val="00256000"/>
    <w:rsid w:val="002565ED"/>
    <w:rsid w:val="0026216B"/>
    <w:rsid w:val="00262C9F"/>
    <w:rsid w:val="00270AD8"/>
    <w:rsid w:val="00271D5A"/>
    <w:rsid w:val="00277691"/>
    <w:rsid w:val="0028500D"/>
    <w:rsid w:val="00287117"/>
    <w:rsid w:val="00287EEA"/>
    <w:rsid w:val="00290F9E"/>
    <w:rsid w:val="002913E1"/>
    <w:rsid w:val="00291922"/>
    <w:rsid w:val="00292259"/>
    <w:rsid w:val="00295E15"/>
    <w:rsid w:val="002A1608"/>
    <w:rsid w:val="002A31AB"/>
    <w:rsid w:val="002A4612"/>
    <w:rsid w:val="002A51AC"/>
    <w:rsid w:val="002A79D1"/>
    <w:rsid w:val="002B36AA"/>
    <w:rsid w:val="002B3AAF"/>
    <w:rsid w:val="002B4680"/>
    <w:rsid w:val="002C1B9B"/>
    <w:rsid w:val="002C1F8A"/>
    <w:rsid w:val="002C2B97"/>
    <w:rsid w:val="002C2C18"/>
    <w:rsid w:val="002C4D65"/>
    <w:rsid w:val="002C5433"/>
    <w:rsid w:val="002C6B4C"/>
    <w:rsid w:val="002D589A"/>
    <w:rsid w:val="002D6C48"/>
    <w:rsid w:val="002D7648"/>
    <w:rsid w:val="002E34B4"/>
    <w:rsid w:val="002E5DEA"/>
    <w:rsid w:val="002F58AD"/>
    <w:rsid w:val="003061C3"/>
    <w:rsid w:val="00311C9C"/>
    <w:rsid w:val="00312766"/>
    <w:rsid w:val="0031568E"/>
    <w:rsid w:val="003169B7"/>
    <w:rsid w:val="003202E3"/>
    <w:rsid w:val="00323883"/>
    <w:rsid w:val="003300DA"/>
    <w:rsid w:val="003310BA"/>
    <w:rsid w:val="00341595"/>
    <w:rsid w:val="0034249A"/>
    <w:rsid w:val="00345B5E"/>
    <w:rsid w:val="00356C1E"/>
    <w:rsid w:val="00360191"/>
    <w:rsid w:val="00360688"/>
    <w:rsid w:val="00362924"/>
    <w:rsid w:val="0037327E"/>
    <w:rsid w:val="00375D0C"/>
    <w:rsid w:val="00381412"/>
    <w:rsid w:val="00384D63"/>
    <w:rsid w:val="00385E56"/>
    <w:rsid w:val="003879A9"/>
    <w:rsid w:val="003904D5"/>
    <w:rsid w:val="00390C2C"/>
    <w:rsid w:val="00392F90"/>
    <w:rsid w:val="00395E94"/>
    <w:rsid w:val="003971CC"/>
    <w:rsid w:val="003A38C9"/>
    <w:rsid w:val="003B1B0B"/>
    <w:rsid w:val="003C10A4"/>
    <w:rsid w:val="003C20B5"/>
    <w:rsid w:val="003C7912"/>
    <w:rsid w:val="003E1908"/>
    <w:rsid w:val="003E1DEA"/>
    <w:rsid w:val="003E26E9"/>
    <w:rsid w:val="003E5AD1"/>
    <w:rsid w:val="003E76EA"/>
    <w:rsid w:val="003E7DDB"/>
    <w:rsid w:val="003F1628"/>
    <w:rsid w:val="003F458A"/>
    <w:rsid w:val="003F59FF"/>
    <w:rsid w:val="004027A5"/>
    <w:rsid w:val="00407CC6"/>
    <w:rsid w:val="004121A2"/>
    <w:rsid w:val="004124E8"/>
    <w:rsid w:val="00416031"/>
    <w:rsid w:val="00433519"/>
    <w:rsid w:val="00434012"/>
    <w:rsid w:val="00436098"/>
    <w:rsid w:val="00437AE5"/>
    <w:rsid w:val="0044027D"/>
    <w:rsid w:val="004478F3"/>
    <w:rsid w:val="00447F48"/>
    <w:rsid w:val="00450FE6"/>
    <w:rsid w:val="0045213F"/>
    <w:rsid w:val="004546F9"/>
    <w:rsid w:val="00461990"/>
    <w:rsid w:val="00461EB2"/>
    <w:rsid w:val="0046524C"/>
    <w:rsid w:val="00470D55"/>
    <w:rsid w:val="00471090"/>
    <w:rsid w:val="0047321D"/>
    <w:rsid w:val="00474EFB"/>
    <w:rsid w:val="00475B0E"/>
    <w:rsid w:val="004826B6"/>
    <w:rsid w:val="00483CA6"/>
    <w:rsid w:val="00491035"/>
    <w:rsid w:val="00491414"/>
    <w:rsid w:val="00493B7F"/>
    <w:rsid w:val="004A0EB5"/>
    <w:rsid w:val="004A3850"/>
    <w:rsid w:val="004A3D44"/>
    <w:rsid w:val="004A558C"/>
    <w:rsid w:val="004A60D4"/>
    <w:rsid w:val="004A7D3E"/>
    <w:rsid w:val="004B0CF9"/>
    <w:rsid w:val="004B4E1D"/>
    <w:rsid w:val="004B5711"/>
    <w:rsid w:val="004B6E80"/>
    <w:rsid w:val="004C0089"/>
    <w:rsid w:val="004C351C"/>
    <w:rsid w:val="004C633C"/>
    <w:rsid w:val="004C7491"/>
    <w:rsid w:val="004D4D7E"/>
    <w:rsid w:val="004D6197"/>
    <w:rsid w:val="004D7D80"/>
    <w:rsid w:val="004E62BF"/>
    <w:rsid w:val="004E63B0"/>
    <w:rsid w:val="004E6FDE"/>
    <w:rsid w:val="004F3ED9"/>
    <w:rsid w:val="004F4A23"/>
    <w:rsid w:val="00506AA1"/>
    <w:rsid w:val="005168DA"/>
    <w:rsid w:val="00520749"/>
    <w:rsid w:val="00524C7D"/>
    <w:rsid w:val="00526079"/>
    <w:rsid w:val="00526EEB"/>
    <w:rsid w:val="005328C8"/>
    <w:rsid w:val="0053349D"/>
    <w:rsid w:val="00534A7B"/>
    <w:rsid w:val="00535D14"/>
    <w:rsid w:val="005400B1"/>
    <w:rsid w:val="00540F92"/>
    <w:rsid w:val="005446D2"/>
    <w:rsid w:val="00544A56"/>
    <w:rsid w:val="00563D93"/>
    <w:rsid w:val="00565548"/>
    <w:rsid w:val="0058431C"/>
    <w:rsid w:val="00586F62"/>
    <w:rsid w:val="00592BF6"/>
    <w:rsid w:val="005949B5"/>
    <w:rsid w:val="005965C5"/>
    <w:rsid w:val="00597235"/>
    <w:rsid w:val="005A4816"/>
    <w:rsid w:val="005A5377"/>
    <w:rsid w:val="005A64DD"/>
    <w:rsid w:val="005B0A03"/>
    <w:rsid w:val="005B28B9"/>
    <w:rsid w:val="005B3084"/>
    <w:rsid w:val="005B424D"/>
    <w:rsid w:val="005B6BAC"/>
    <w:rsid w:val="005C55E1"/>
    <w:rsid w:val="005C5D06"/>
    <w:rsid w:val="005E1F02"/>
    <w:rsid w:val="005E5045"/>
    <w:rsid w:val="005F7E2E"/>
    <w:rsid w:val="00600AEE"/>
    <w:rsid w:val="00601AAD"/>
    <w:rsid w:val="00601DDB"/>
    <w:rsid w:val="0061123D"/>
    <w:rsid w:val="00612515"/>
    <w:rsid w:val="00613D0D"/>
    <w:rsid w:val="0061645F"/>
    <w:rsid w:val="00625492"/>
    <w:rsid w:val="00634FFF"/>
    <w:rsid w:val="0063674C"/>
    <w:rsid w:val="00640082"/>
    <w:rsid w:val="00640C2C"/>
    <w:rsid w:val="00643A34"/>
    <w:rsid w:val="006450F2"/>
    <w:rsid w:val="00647D81"/>
    <w:rsid w:val="00653102"/>
    <w:rsid w:val="00662F33"/>
    <w:rsid w:val="0066357D"/>
    <w:rsid w:val="00667C53"/>
    <w:rsid w:val="0067345C"/>
    <w:rsid w:val="00676891"/>
    <w:rsid w:val="006768E3"/>
    <w:rsid w:val="00680C8A"/>
    <w:rsid w:val="00683331"/>
    <w:rsid w:val="00683656"/>
    <w:rsid w:val="00685F40"/>
    <w:rsid w:val="00687425"/>
    <w:rsid w:val="0068798D"/>
    <w:rsid w:val="00691465"/>
    <w:rsid w:val="006935CF"/>
    <w:rsid w:val="00696DBA"/>
    <w:rsid w:val="006A0D72"/>
    <w:rsid w:val="006A64CE"/>
    <w:rsid w:val="006A697C"/>
    <w:rsid w:val="006B152D"/>
    <w:rsid w:val="006B2943"/>
    <w:rsid w:val="006B45BC"/>
    <w:rsid w:val="006B6150"/>
    <w:rsid w:val="006C2160"/>
    <w:rsid w:val="006C2A1F"/>
    <w:rsid w:val="006C41A5"/>
    <w:rsid w:val="006D03EF"/>
    <w:rsid w:val="006E15DF"/>
    <w:rsid w:val="006E7CAF"/>
    <w:rsid w:val="006F02DE"/>
    <w:rsid w:val="006F0E83"/>
    <w:rsid w:val="006F1ADD"/>
    <w:rsid w:val="006F4C6F"/>
    <w:rsid w:val="0070200B"/>
    <w:rsid w:val="0070492D"/>
    <w:rsid w:val="00710144"/>
    <w:rsid w:val="00712634"/>
    <w:rsid w:val="00726F50"/>
    <w:rsid w:val="00734819"/>
    <w:rsid w:val="00734FE3"/>
    <w:rsid w:val="00741DFE"/>
    <w:rsid w:val="0074330D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776BF"/>
    <w:rsid w:val="00782702"/>
    <w:rsid w:val="007847A1"/>
    <w:rsid w:val="00787D60"/>
    <w:rsid w:val="007A1B6C"/>
    <w:rsid w:val="007A6C23"/>
    <w:rsid w:val="007A7C79"/>
    <w:rsid w:val="007B21C5"/>
    <w:rsid w:val="007B6025"/>
    <w:rsid w:val="007C1CEC"/>
    <w:rsid w:val="007C50A1"/>
    <w:rsid w:val="007C6D21"/>
    <w:rsid w:val="007D5303"/>
    <w:rsid w:val="007E284C"/>
    <w:rsid w:val="007E28F1"/>
    <w:rsid w:val="007E3394"/>
    <w:rsid w:val="007E381C"/>
    <w:rsid w:val="007E6028"/>
    <w:rsid w:val="007E7281"/>
    <w:rsid w:val="007E7CFA"/>
    <w:rsid w:val="007F18F6"/>
    <w:rsid w:val="00801B65"/>
    <w:rsid w:val="008062A1"/>
    <w:rsid w:val="0080788A"/>
    <w:rsid w:val="008102D2"/>
    <w:rsid w:val="00814A72"/>
    <w:rsid w:val="008151C0"/>
    <w:rsid w:val="008158B5"/>
    <w:rsid w:val="00817005"/>
    <w:rsid w:val="0082091E"/>
    <w:rsid w:val="00822D05"/>
    <w:rsid w:val="008238E7"/>
    <w:rsid w:val="00825A41"/>
    <w:rsid w:val="00827AD6"/>
    <w:rsid w:val="00830585"/>
    <w:rsid w:val="0083361E"/>
    <w:rsid w:val="00834888"/>
    <w:rsid w:val="0083699D"/>
    <w:rsid w:val="008402BB"/>
    <w:rsid w:val="00843AF9"/>
    <w:rsid w:val="0084451A"/>
    <w:rsid w:val="00850F4C"/>
    <w:rsid w:val="00851D2A"/>
    <w:rsid w:val="00852CA6"/>
    <w:rsid w:val="008543B3"/>
    <w:rsid w:val="00854B15"/>
    <w:rsid w:val="00854C83"/>
    <w:rsid w:val="008579C8"/>
    <w:rsid w:val="008600B6"/>
    <w:rsid w:val="00860EDE"/>
    <w:rsid w:val="0086162B"/>
    <w:rsid w:val="00861EE0"/>
    <w:rsid w:val="0086555D"/>
    <w:rsid w:val="00866514"/>
    <w:rsid w:val="00870AA3"/>
    <w:rsid w:val="008720C9"/>
    <w:rsid w:val="00873379"/>
    <w:rsid w:val="008807C3"/>
    <w:rsid w:val="00883F1D"/>
    <w:rsid w:val="0088491A"/>
    <w:rsid w:val="00886C79"/>
    <w:rsid w:val="00890BF1"/>
    <w:rsid w:val="008927DF"/>
    <w:rsid w:val="00896E21"/>
    <w:rsid w:val="008A5963"/>
    <w:rsid w:val="008A5C41"/>
    <w:rsid w:val="008B4338"/>
    <w:rsid w:val="008B5F57"/>
    <w:rsid w:val="008B7CDE"/>
    <w:rsid w:val="008C0989"/>
    <w:rsid w:val="008C2262"/>
    <w:rsid w:val="008C3396"/>
    <w:rsid w:val="008C6072"/>
    <w:rsid w:val="008C6CE0"/>
    <w:rsid w:val="008D1095"/>
    <w:rsid w:val="008D7592"/>
    <w:rsid w:val="008E0A78"/>
    <w:rsid w:val="008E1A75"/>
    <w:rsid w:val="00900D35"/>
    <w:rsid w:val="00901C68"/>
    <w:rsid w:val="0090683A"/>
    <w:rsid w:val="00915B5B"/>
    <w:rsid w:val="009200AE"/>
    <w:rsid w:val="009258DE"/>
    <w:rsid w:val="00926A1A"/>
    <w:rsid w:val="009333BC"/>
    <w:rsid w:val="00933EA2"/>
    <w:rsid w:val="00934D82"/>
    <w:rsid w:val="00941318"/>
    <w:rsid w:val="00941353"/>
    <w:rsid w:val="00942714"/>
    <w:rsid w:val="00942A49"/>
    <w:rsid w:val="009460C4"/>
    <w:rsid w:val="00955FC9"/>
    <w:rsid w:val="00957614"/>
    <w:rsid w:val="00960581"/>
    <w:rsid w:val="00963175"/>
    <w:rsid w:val="00964FC4"/>
    <w:rsid w:val="00966764"/>
    <w:rsid w:val="00971602"/>
    <w:rsid w:val="00975FE1"/>
    <w:rsid w:val="00976173"/>
    <w:rsid w:val="0098103E"/>
    <w:rsid w:val="00983E13"/>
    <w:rsid w:val="009849CB"/>
    <w:rsid w:val="0099367E"/>
    <w:rsid w:val="00997F17"/>
    <w:rsid w:val="009A3949"/>
    <w:rsid w:val="009A7979"/>
    <w:rsid w:val="009B305C"/>
    <w:rsid w:val="009B497D"/>
    <w:rsid w:val="009C1DC1"/>
    <w:rsid w:val="009C6FF1"/>
    <w:rsid w:val="009D4525"/>
    <w:rsid w:val="009E02E3"/>
    <w:rsid w:val="009E35BC"/>
    <w:rsid w:val="009E529A"/>
    <w:rsid w:val="009E75D3"/>
    <w:rsid w:val="009F10D6"/>
    <w:rsid w:val="009F6A08"/>
    <w:rsid w:val="009F6D89"/>
    <w:rsid w:val="00A0119B"/>
    <w:rsid w:val="00A01C74"/>
    <w:rsid w:val="00A03CF0"/>
    <w:rsid w:val="00A153B5"/>
    <w:rsid w:val="00A16919"/>
    <w:rsid w:val="00A2085A"/>
    <w:rsid w:val="00A21B98"/>
    <w:rsid w:val="00A22611"/>
    <w:rsid w:val="00A228F6"/>
    <w:rsid w:val="00A306BE"/>
    <w:rsid w:val="00A307CC"/>
    <w:rsid w:val="00A31E4A"/>
    <w:rsid w:val="00A33B02"/>
    <w:rsid w:val="00A34C68"/>
    <w:rsid w:val="00A35D6B"/>
    <w:rsid w:val="00A40721"/>
    <w:rsid w:val="00A4183A"/>
    <w:rsid w:val="00A54CF4"/>
    <w:rsid w:val="00A62862"/>
    <w:rsid w:val="00A63247"/>
    <w:rsid w:val="00A64DCE"/>
    <w:rsid w:val="00A671B6"/>
    <w:rsid w:val="00A7708C"/>
    <w:rsid w:val="00A80898"/>
    <w:rsid w:val="00A82E4F"/>
    <w:rsid w:val="00A91354"/>
    <w:rsid w:val="00A95739"/>
    <w:rsid w:val="00AA0AEF"/>
    <w:rsid w:val="00AA23D7"/>
    <w:rsid w:val="00AA424D"/>
    <w:rsid w:val="00AC1E9D"/>
    <w:rsid w:val="00AC2315"/>
    <w:rsid w:val="00AC58BD"/>
    <w:rsid w:val="00AC69BA"/>
    <w:rsid w:val="00AC6E66"/>
    <w:rsid w:val="00AD72A2"/>
    <w:rsid w:val="00AE1002"/>
    <w:rsid w:val="00AE1390"/>
    <w:rsid w:val="00AE1CEA"/>
    <w:rsid w:val="00AE293A"/>
    <w:rsid w:val="00AF14AF"/>
    <w:rsid w:val="00AF179B"/>
    <w:rsid w:val="00B05C3E"/>
    <w:rsid w:val="00B10A6D"/>
    <w:rsid w:val="00B16E06"/>
    <w:rsid w:val="00B16F29"/>
    <w:rsid w:val="00B26CD5"/>
    <w:rsid w:val="00B30FFD"/>
    <w:rsid w:val="00B370CC"/>
    <w:rsid w:val="00B4504B"/>
    <w:rsid w:val="00B45071"/>
    <w:rsid w:val="00B50F78"/>
    <w:rsid w:val="00B50F9D"/>
    <w:rsid w:val="00B6400E"/>
    <w:rsid w:val="00B65766"/>
    <w:rsid w:val="00B67C1D"/>
    <w:rsid w:val="00B82872"/>
    <w:rsid w:val="00B82C7C"/>
    <w:rsid w:val="00B84182"/>
    <w:rsid w:val="00B85F24"/>
    <w:rsid w:val="00B872BE"/>
    <w:rsid w:val="00B93A7D"/>
    <w:rsid w:val="00B94DE7"/>
    <w:rsid w:val="00B96507"/>
    <w:rsid w:val="00BA0D94"/>
    <w:rsid w:val="00BA1230"/>
    <w:rsid w:val="00BA228C"/>
    <w:rsid w:val="00BA7064"/>
    <w:rsid w:val="00BA71AB"/>
    <w:rsid w:val="00BA746B"/>
    <w:rsid w:val="00BB29A7"/>
    <w:rsid w:val="00BB5F97"/>
    <w:rsid w:val="00BB76BD"/>
    <w:rsid w:val="00BC04A1"/>
    <w:rsid w:val="00BD31EB"/>
    <w:rsid w:val="00BE0375"/>
    <w:rsid w:val="00BE455D"/>
    <w:rsid w:val="00BE6439"/>
    <w:rsid w:val="00BF1052"/>
    <w:rsid w:val="00BF3114"/>
    <w:rsid w:val="00C01602"/>
    <w:rsid w:val="00C0425E"/>
    <w:rsid w:val="00C04CAE"/>
    <w:rsid w:val="00C10C96"/>
    <w:rsid w:val="00C12BD8"/>
    <w:rsid w:val="00C13268"/>
    <w:rsid w:val="00C163D5"/>
    <w:rsid w:val="00C17E03"/>
    <w:rsid w:val="00C203C9"/>
    <w:rsid w:val="00C22DBA"/>
    <w:rsid w:val="00C317B9"/>
    <w:rsid w:val="00C31A2C"/>
    <w:rsid w:val="00C33688"/>
    <w:rsid w:val="00C33857"/>
    <w:rsid w:val="00C35605"/>
    <w:rsid w:val="00C401F4"/>
    <w:rsid w:val="00C42CC3"/>
    <w:rsid w:val="00C443EE"/>
    <w:rsid w:val="00C45113"/>
    <w:rsid w:val="00C47A94"/>
    <w:rsid w:val="00C47CD0"/>
    <w:rsid w:val="00C52E4C"/>
    <w:rsid w:val="00C55B65"/>
    <w:rsid w:val="00C62165"/>
    <w:rsid w:val="00C74CC2"/>
    <w:rsid w:val="00C76EB3"/>
    <w:rsid w:val="00C7748E"/>
    <w:rsid w:val="00C805B3"/>
    <w:rsid w:val="00C817E4"/>
    <w:rsid w:val="00C835DC"/>
    <w:rsid w:val="00C90F41"/>
    <w:rsid w:val="00C92252"/>
    <w:rsid w:val="00CA619B"/>
    <w:rsid w:val="00CA6ACB"/>
    <w:rsid w:val="00CB0375"/>
    <w:rsid w:val="00CB5BCD"/>
    <w:rsid w:val="00CB5C70"/>
    <w:rsid w:val="00CB5D6E"/>
    <w:rsid w:val="00CB7C09"/>
    <w:rsid w:val="00CC0C47"/>
    <w:rsid w:val="00CC104D"/>
    <w:rsid w:val="00CC40A9"/>
    <w:rsid w:val="00CC5974"/>
    <w:rsid w:val="00CD3C6C"/>
    <w:rsid w:val="00CD73EB"/>
    <w:rsid w:val="00CE2519"/>
    <w:rsid w:val="00CE5855"/>
    <w:rsid w:val="00CF72D2"/>
    <w:rsid w:val="00D0122F"/>
    <w:rsid w:val="00D03CDC"/>
    <w:rsid w:val="00D04154"/>
    <w:rsid w:val="00D052BA"/>
    <w:rsid w:val="00D0604A"/>
    <w:rsid w:val="00D150C6"/>
    <w:rsid w:val="00D15B78"/>
    <w:rsid w:val="00D20CA0"/>
    <w:rsid w:val="00D22DB9"/>
    <w:rsid w:val="00D2321E"/>
    <w:rsid w:val="00D3163D"/>
    <w:rsid w:val="00D40FAF"/>
    <w:rsid w:val="00D5380E"/>
    <w:rsid w:val="00D5423C"/>
    <w:rsid w:val="00D5519E"/>
    <w:rsid w:val="00D6425B"/>
    <w:rsid w:val="00D6468F"/>
    <w:rsid w:val="00D6657F"/>
    <w:rsid w:val="00D7009D"/>
    <w:rsid w:val="00D71D54"/>
    <w:rsid w:val="00D724BC"/>
    <w:rsid w:val="00D74DF0"/>
    <w:rsid w:val="00D75076"/>
    <w:rsid w:val="00D75C45"/>
    <w:rsid w:val="00D76840"/>
    <w:rsid w:val="00D81241"/>
    <w:rsid w:val="00D83DF1"/>
    <w:rsid w:val="00D8444B"/>
    <w:rsid w:val="00D86DDA"/>
    <w:rsid w:val="00D91A1D"/>
    <w:rsid w:val="00D95D1E"/>
    <w:rsid w:val="00D96D2E"/>
    <w:rsid w:val="00DA3966"/>
    <w:rsid w:val="00DA5D5D"/>
    <w:rsid w:val="00DA6839"/>
    <w:rsid w:val="00DB10DA"/>
    <w:rsid w:val="00DB4B27"/>
    <w:rsid w:val="00DB7C78"/>
    <w:rsid w:val="00DB7DCE"/>
    <w:rsid w:val="00DC031E"/>
    <w:rsid w:val="00DC14D5"/>
    <w:rsid w:val="00DC2913"/>
    <w:rsid w:val="00DC2BD0"/>
    <w:rsid w:val="00DD4777"/>
    <w:rsid w:val="00DE255C"/>
    <w:rsid w:val="00DE4FFA"/>
    <w:rsid w:val="00DF3749"/>
    <w:rsid w:val="00DF3BED"/>
    <w:rsid w:val="00E00305"/>
    <w:rsid w:val="00E05B42"/>
    <w:rsid w:val="00E06C4E"/>
    <w:rsid w:val="00E07117"/>
    <w:rsid w:val="00E07958"/>
    <w:rsid w:val="00E13A81"/>
    <w:rsid w:val="00E163A0"/>
    <w:rsid w:val="00E22CB3"/>
    <w:rsid w:val="00E24A96"/>
    <w:rsid w:val="00E42A08"/>
    <w:rsid w:val="00E47807"/>
    <w:rsid w:val="00E50039"/>
    <w:rsid w:val="00E541C2"/>
    <w:rsid w:val="00E56622"/>
    <w:rsid w:val="00E613F1"/>
    <w:rsid w:val="00E62C87"/>
    <w:rsid w:val="00E70BE9"/>
    <w:rsid w:val="00E724DC"/>
    <w:rsid w:val="00E72621"/>
    <w:rsid w:val="00E72A74"/>
    <w:rsid w:val="00E82ADC"/>
    <w:rsid w:val="00E915F9"/>
    <w:rsid w:val="00E9380A"/>
    <w:rsid w:val="00EA07EE"/>
    <w:rsid w:val="00EA6A79"/>
    <w:rsid w:val="00EB0D70"/>
    <w:rsid w:val="00EB1951"/>
    <w:rsid w:val="00EB3693"/>
    <w:rsid w:val="00EB3B1E"/>
    <w:rsid w:val="00EC4425"/>
    <w:rsid w:val="00EC4EAC"/>
    <w:rsid w:val="00EC69C9"/>
    <w:rsid w:val="00ED17E3"/>
    <w:rsid w:val="00ED2CA8"/>
    <w:rsid w:val="00ED3A32"/>
    <w:rsid w:val="00EE1398"/>
    <w:rsid w:val="00EE14DB"/>
    <w:rsid w:val="00EE1935"/>
    <w:rsid w:val="00EF23F9"/>
    <w:rsid w:val="00EF29DE"/>
    <w:rsid w:val="00EF5F95"/>
    <w:rsid w:val="00EF6FB2"/>
    <w:rsid w:val="00F029A6"/>
    <w:rsid w:val="00F04FE5"/>
    <w:rsid w:val="00F05C1A"/>
    <w:rsid w:val="00F22730"/>
    <w:rsid w:val="00F23AC2"/>
    <w:rsid w:val="00F26ECC"/>
    <w:rsid w:val="00F30016"/>
    <w:rsid w:val="00F3298C"/>
    <w:rsid w:val="00F354FA"/>
    <w:rsid w:val="00F355AF"/>
    <w:rsid w:val="00F35837"/>
    <w:rsid w:val="00F37E9C"/>
    <w:rsid w:val="00F416F7"/>
    <w:rsid w:val="00F44752"/>
    <w:rsid w:val="00F44F76"/>
    <w:rsid w:val="00F45B0F"/>
    <w:rsid w:val="00F45FE3"/>
    <w:rsid w:val="00F466DC"/>
    <w:rsid w:val="00F51C3A"/>
    <w:rsid w:val="00F60874"/>
    <w:rsid w:val="00F64BAB"/>
    <w:rsid w:val="00F654E1"/>
    <w:rsid w:val="00F657C8"/>
    <w:rsid w:val="00F65E97"/>
    <w:rsid w:val="00F72A3D"/>
    <w:rsid w:val="00F76965"/>
    <w:rsid w:val="00F76B88"/>
    <w:rsid w:val="00F81EE2"/>
    <w:rsid w:val="00F92CAD"/>
    <w:rsid w:val="00F92FBB"/>
    <w:rsid w:val="00F9434D"/>
    <w:rsid w:val="00F94A2B"/>
    <w:rsid w:val="00F9570D"/>
    <w:rsid w:val="00FA16EA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053E"/>
    <w:rsid w:val="00FC1201"/>
    <w:rsid w:val="00FC2D47"/>
    <w:rsid w:val="00FC5903"/>
    <w:rsid w:val="00FC59C5"/>
    <w:rsid w:val="00FC7A5A"/>
    <w:rsid w:val="00FD3453"/>
    <w:rsid w:val="00FD4829"/>
    <w:rsid w:val="00FD4A03"/>
    <w:rsid w:val="00FE4F2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9D627BD"/>
  <w15:docId w15:val="{C8B71181-4D6F-4740-BA06-D6BBE85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3">
    <w:name w:val="heading 3"/>
    <w:basedOn w:val="a0"/>
    <w:link w:val="30"/>
    <w:uiPriority w:val="99"/>
    <w:qFormat/>
    <w:locked/>
    <w:rsid w:val="002F58AD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F58AD"/>
    <w:rPr>
      <w:b/>
      <w:sz w:val="27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styleId="afa">
    <w:name w:val="Strong"/>
    <w:uiPriority w:val="99"/>
    <w:qFormat/>
    <w:locked/>
    <w:rsid w:val="00955FC9"/>
    <w:rPr>
      <w:rFonts w:cs="Times New Roman"/>
      <w:b/>
    </w:rPr>
  </w:style>
  <w:style w:type="paragraph" w:styleId="afb">
    <w:name w:val="Body Text Indent"/>
    <w:basedOn w:val="a0"/>
    <w:link w:val="afc"/>
    <w:uiPriority w:val="99"/>
    <w:semiHidden/>
    <w:rsid w:val="00C22DBA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link w:val="afb"/>
    <w:uiPriority w:val="99"/>
    <w:semiHidden/>
    <w:locked/>
    <w:rsid w:val="00C22DBA"/>
    <w:rPr>
      <w:sz w:val="24"/>
    </w:rPr>
  </w:style>
  <w:style w:type="paragraph" w:customStyle="1" w:styleId="10">
    <w:name w:val="Абзац списка1"/>
    <w:basedOn w:val="a0"/>
    <w:uiPriority w:val="99"/>
    <w:rsid w:val="001207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1C617F"/>
    <w:pPr>
      <w:numPr>
        <w:numId w:val="2"/>
      </w:numPr>
    </w:pPr>
  </w:style>
  <w:style w:type="character" w:customStyle="1" w:styleId="afd">
    <w:name w:val="Основной текст_"/>
    <w:link w:val="33"/>
    <w:uiPriority w:val="99"/>
    <w:locked/>
    <w:rsid w:val="00915B5B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0"/>
    <w:link w:val="afd"/>
    <w:uiPriority w:val="99"/>
    <w:rsid w:val="00915B5B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1">
    <w:name w:val="Заголовок №2"/>
    <w:uiPriority w:val="99"/>
    <w:rsid w:val="00915B5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FD3453"/>
    <w:rPr>
      <w:color w:val="605E5C"/>
      <w:shd w:val="clear" w:color="auto" w:fill="E1DFDD"/>
    </w:rPr>
  </w:style>
  <w:style w:type="paragraph" w:customStyle="1" w:styleId="WW-">
    <w:name w:val="WW-Базовый"/>
    <w:rsid w:val="0049103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ussiatourism.ru/" TargetMode="External"/><Relationship Id="rId18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ethnonet.ru" TargetMode="External"/><Relationship Id="rId17" Type="http://schemas.openxmlformats.org/officeDocument/2006/relationships/hyperlink" Target="http://www.russia-open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stur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thnology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tnw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ostourunio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10</Pages>
  <Words>2897</Words>
  <Characters>16517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78</cp:revision>
  <cp:lastPrinted>2011-09-19T05:50:00Z</cp:lastPrinted>
  <dcterms:created xsi:type="dcterms:W3CDTF">2017-02-04T07:53:00Z</dcterms:created>
  <dcterms:modified xsi:type="dcterms:W3CDTF">2023-05-15T12:26:00Z</dcterms:modified>
</cp:coreProperties>
</file>