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72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9B99DF6" w14:textId="77777777" w:rsidR="00E14977" w:rsidRDefault="00E14977" w:rsidP="00E1497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0EDBA49" w14:textId="77777777" w:rsidR="00E14977" w:rsidRDefault="00E14977" w:rsidP="00E1497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B106D24" w14:textId="77777777" w:rsidR="00E14977" w:rsidRDefault="00E14977" w:rsidP="00E1497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037EA32" w14:textId="77777777" w:rsidR="00E14977" w:rsidRDefault="00E14977" w:rsidP="00E1497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2C208490" w14:textId="77777777" w:rsidR="00E14977" w:rsidRDefault="00E14977" w:rsidP="00E1497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8A60A6" w14:textId="77777777" w:rsidR="00E14977" w:rsidRDefault="00E14977" w:rsidP="00E1497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AAC66D" w14:textId="77777777" w:rsidR="00E14977" w:rsidRDefault="00E14977" w:rsidP="00E1497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8B22D4" w14:textId="77777777" w:rsidR="00E14977" w:rsidRDefault="00E14977" w:rsidP="00E1497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BC41A0C" w14:textId="77777777" w:rsidR="00E14977" w:rsidRDefault="00E14977" w:rsidP="00E1497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D282216" w14:textId="77777777" w:rsidR="00E14977" w:rsidRDefault="00E14977" w:rsidP="00E1497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7B09D21" w14:textId="77777777" w:rsidR="00E14977" w:rsidRDefault="00E14977" w:rsidP="00E1497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D88CDA3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45A71A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2875D4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3CF047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DA985B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7139641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5780220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F6362D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95129" w14:textId="6DE11C0B" w:rsidR="00E14977" w:rsidRDefault="00E14977" w:rsidP="00E14977">
      <w:pPr>
        <w:spacing w:line="240" w:lineRule="auto"/>
        <w:jc w:val="center"/>
        <w:rPr>
          <w:sz w:val="24"/>
          <w:szCs w:val="24"/>
        </w:rPr>
      </w:pPr>
      <w:r w:rsidRPr="00E14977">
        <w:rPr>
          <w:b/>
          <w:color w:val="000000"/>
          <w:sz w:val="24"/>
          <w:szCs w:val="24"/>
        </w:rPr>
        <w:t>Б1.</w:t>
      </w:r>
      <w:r w:rsidR="008C7510">
        <w:rPr>
          <w:b/>
          <w:color w:val="000000"/>
          <w:sz w:val="24"/>
          <w:szCs w:val="24"/>
        </w:rPr>
        <w:t>О</w:t>
      </w:r>
      <w:r w:rsidR="002A5E99">
        <w:rPr>
          <w:b/>
          <w:color w:val="000000"/>
          <w:sz w:val="24"/>
          <w:szCs w:val="24"/>
        </w:rPr>
        <w:t xml:space="preserve">.09 </w:t>
      </w:r>
      <w:r w:rsidRPr="00E14977">
        <w:rPr>
          <w:b/>
          <w:color w:val="000000"/>
          <w:sz w:val="24"/>
          <w:szCs w:val="24"/>
        </w:rPr>
        <w:t>ИНФОРМАЦИОННОЕ ОБЕСПЕЧЕНИЕ В ПРОФЕССИОНАЛЬНОЙ ДЕЯТЕЛЬНОСТИ</w:t>
      </w:r>
    </w:p>
    <w:p w14:paraId="0DFB728E" w14:textId="77777777" w:rsidR="00E14977" w:rsidRDefault="00E14977" w:rsidP="00E14977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66715B" w14:textId="77777777" w:rsidR="00E14977" w:rsidRDefault="00E14977" w:rsidP="00E14977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F175347" w14:textId="77777777" w:rsidR="00E14977" w:rsidRDefault="00E14977" w:rsidP="00E1497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E28C82" w14:textId="02765F2E" w:rsidR="00E14977" w:rsidRDefault="00E14977" w:rsidP="00E14977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43.03.01 Сервис</w:t>
      </w:r>
    </w:p>
    <w:p w14:paraId="0A352D2C" w14:textId="23502115" w:rsidR="00E14977" w:rsidRDefault="00E14977" w:rsidP="00E14977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С</w:t>
      </w:r>
      <w:r w:rsidR="002A5E99">
        <w:rPr>
          <w:b/>
          <w:sz w:val="24"/>
          <w:szCs w:val="24"/>
        </w:rPr>
        <w:t>оциально-культурный сервис</w:t>
      </w:r>
    </w:p>
    <w:p w14:paraId="3512B193" w14:textId="77777777" w:rsidR="00E14977" w:rsidRDefault="00E14977" w:rsidP="00E1497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9331DE9" w14:textId="5463BABD" w:rsidR="00E14977" w:rsidRDefault="00E14977" w:rsidP="00E1497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C3087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290F2E64" w14:textId="77777777" w:rsidR="00E14977" w:rsidRDefault="00E14977" w:rsidP="00E1497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737564" w14:textId="77777777" w:rsidR="00E14977" w:rsidRDefault="00E14977" w:rsidP="00E1497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66B469B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809ADF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C252CD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EF4AA0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ED942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1797D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8E9950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9C50EE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D97D25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A2E79B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9C061D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A37A73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9D678C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9A0A33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862409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21617C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A5A166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2D873E" w14:textId="77777777" w:rsidR="00E14977" w:rsidRDefault="00E14977" w:rsidP="00E1497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AA3068" w14:textId="77777777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21012A5" w14:textId="3D47B12A" w:rsidR="00E14977" w:rsidRDefault="00E14977" w:rsidP="00E1497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30873">
        <w:rPr>
          <w:sz w:val="24"/>
          <w:szCs w:val="24"/>
        </w:rPr>
        <w:t>2</w:t>
      </w:r>
    </w:p>
    <w:p w14:paraId="23FB9DE3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7B33283" w14:textId="78DAC3B6" w:rsidR="00920D08" w:rsidRDefault="00920D08" w:rsidP="008C551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81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3059"/>
        <w:gridCol w:w="4710"/>
      </w:tblGrid>
      <w:tr w:rsidR="006363E9" w:rsidRPr="00376795" w14:paraId="2EAE64C6" w14:textId="77777777" w:rsidTr="006363E9">
        <w:trPr>
          <w:trHeight w:val="350"/>
        </w:trPr>
        <w:tc>
          <w:tcPr>
            <w:tcW w:w="2045" w:type="dxa"/>
            <w:tcBorders>
              <w:top w:val="single" w:sz="12" w:space="0" w:color="auto"/>
            </w:tcBorders>
          </w:tcPr>
          <w:p w14:paraId="69D622D9" w14:textId="77777777" w:rsidR="006363E9" w:rsidRPr="006360C7" w:rsidRDefault="006363E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059" w:type="dxa"/>
            <w:tcBorders>
              <w:top w:val="single" w:sz="12" w:space="0" w:color="auto"/>
            </w:tcBorders>
          </w:tcPr>
          <w:p w14:paraId="5703CFBF" w14:textId="77777777" w:rsidR="006363E9" w:rsidRPr="006360C7" w:rsidRDefault="006363E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845C853" w14:textId="77777777" w:rsidR="006363E9" w:rsidRPr="006360C7" w:rsidRDefault="006363E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710" w:type="dxa"/>
            <w:tcBorders>
              <w:top w:val="single" w:sz="12" w:space="0" w:color="auto"/>
            </w:tcBorders>
          </w:tcPr>
          <w:p w14:paraId="3822EE3F" w14:textId="77777777" w:rsidR="006363E9" w:rsidRPr="006360C7" w:rsidRDefault="006363E9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6363E9" w:rsidRPr="00376795" w14:paraId="386A9D47" w14:textId="77777777" w:rsidTr="006363E9">
        <w:trPr>
          <w:trHeight w:val="350"/>
        </w:trPr>
        <w:tc>
          <w:tcPr>
            <w:tcW w:w="2045" w:type="dxa"/>
            <w:tcBorders>
              <w:top w:val="single" w:sz="12" w:space="0" w:color="auto"/>
            </w:tcBorders>
          </w:tcPr>
          <w:p w14:paraId="1D4F2087" w14:textId="07D8B98D" w:rsidR="006363E9" w:rsidRPr="006360C7" w:rsidRDefault="006363E9" w:rsidP="006363E9">
            <w:pPr>
              <w:pStyle w:val="a6"/>
              <w:rPr>
                <w:sz w:val="20"/>
                <w:szCs w:val="20"/>
              </w:rPr>
            </w:pPr>
            <w:r w:rsidRPr="006363E9">
              <w:rPr>
                <w:sz w:val="20"/>
                <w:szCs w:val="20"/>
              </w:rPr>
              <w:t>ОПК-1.</w:t>
            </w:r>
          </w:p>
        </w:tc>
        <w:tc>
          <w:tcPr>
            <w:tcW w:w="3059" w:type="dxa"/>
            <w:tcBorders>
              <w:top w:val="single" w:sz="12" w:space="0" w:color="auto"/>
            </w:tcBorders>
          </w:tcPr>
          <w:p w14:paraId="7F9F9B8D" w14:textId="2BC93D1E" w:rsidR="006363E9" w:rsidRPr="006360C7" w:rsidRDefault="006363E9" w:rsidP="006363E9">
            <w:pPr>
              <w:pStyle w:val="a6"/>
              <w:ind w:firstLine="0"/>
              <w:rPr>
                <w:sz w:val="20"/>
                <w:szCs w:val="20"/>
              </w:rPr>
            </w:pPr>
            <w:r w:rsidRPr="006363E9">
              <w:rPr>
                <w:sz w:val="20"/>
                <w:szCs w:val="20"/>
              </w:rPr>
              <w:t>Способен применять технологические новации и современное программное обеспечение в сфере сервиса</w:t>
            </w:r>
          </w:p>
        </w:tc>
        <w:tc>
          <w:tcPr>
            <w:tcW w:w="4710" w:type="dxa"/>
            <w:tcBorders>
              <w:top w:val="single" w:sz="12" w:space="0" w:color="auto"/>
            </w:tcBorders>
          </w:tcPr>
          <w:p w14:paraId="70E5EE68" w14:textId="77777777" w:rsidR="006363E9" w:rsidRPr="006363E9" w:rsidRDefault="006363E9" w:rsidP="006363E9">
            <w:pPr>
              <w:pStyle w:val="a6"/>
              <w:rPr>
                <w:sz w:val="20"/>
                <w:szCs w:val="20"/>
              </w:rPr>
            </w:pPr>
            <w:r w:rsidRPr="006363E9">
              <w:rPr>
                <w:sz w:val="20"/>
                <w:szCs w:val="20"/>
              </w:rPr>
              <w:t>ОПК-1.1 Определяет потребность в технологических н</w:t>
            </w:r>
            <w:bookmarkStart w:id="0" w:name="_GoBack"/>
            <w:bookmarkEnd w:id="0"/>
            <w:r w:rsidRPr="006363E9">
              <w:rPr>
                <w:sz w:val="20"/>
                <w:szCs w:val="20"/>
              </w:rPr>
              <w:t>овациях и информационном обеспечении в сфере сервиса</w:t>
            </w:r>
          </w:p>
          <w:p w14:paraId="291F7F7D" w14:textId="3FF7F129" w:rsidR="006363E9" w:rsidRPr="006360C7" w:rsidRDefault="006363E9" w:rsidP="006363E9">
            <w:pPr>
              <w:pStyle w:val="a6"/>
              <w:rPr>
                <w:sz w:val="20"/>
                <w:szCs w:val="20"/>
              </w:rPr>
            </w:pPr>
            <w:r w:rsidRPr="006363E9">
              <w:rPr>
                <w:sz w:val="20"/>
                <w:szCs w:val="20"/>
              </w:rPr>
              <w:t>ОПК-1.2 Осуществляет поиск и внедрение технологических новаций и современных программных продуктов в сервисную деятельность организации.</w:t>
            </w:r>
          </w:p>
        </w:tc>
      </w:tr>
      <w:tr w:rsidR="006363E9" w:rsidRPr="00376795" w14:paraId="048A91D3" w14:textId="77777777" w:rsidTr="006363E9">
        <w:trPr>
          <w:trHeight w:val="1198"/>
        </w:trPr>
        <w:tc>
          <w:tcPr>
            <w:tcW w:w="2045" w:type="dxa"/>
          </w:tcPr>
          <w:p w14:paraId="735CBB6C" w14:textId="4008348B" w:rsidR="006363E9" w:rsidRPr="006360C7" w:rsidRDefault="006363E9" w:rsidP="00C30873">
            <w:pPr>
              <w:pStyle w:val="a6"/>
              <w:rPr>
                <w:sz w:val="20"/>
                <w:szCs w:val="20"/>
              </w:rPr>
            </w:pPr>
            <w:r w:rsidRPr="006363E9">
              <w:t>ОПК-8.</w:t>
            </w:r>
          </w:p>
        </w:tc>
        <w:tc>
          <w:tcPr>
            <w:tcW w:w="3059" w:type="dxa"/>
          </w:tcPr>
          <w:p w14:paraId="478F009D" w14:textId="16D30F9C" w:rsidR="006363E9" w:rsidRPr="006360C7" w:rsidRDefault="006363E9" w:rsidP="006363E9">
            <w:pPr>
              <w:ind w:firstLine="0"/>
              <w:rPr>
                <w:sz w:val="20"/>
                <w:szCs w:val="20"/>
              </w:rPr>
            </w:pPr>
            <w:r w:rsidRPr="006363E9">
              <w:rPr>
                <w:kern w:val="0"/>
                <w:sz w:val="20"/>
                <w:szCs w:val="20"/>
                <w:lang w:eastAsia="en-US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710" w:type="dxa"/>
          </w:tcPr>
          <w:p w14:paraId="2546C192" w14:textId="77777777" w:rsidR="006363E9" w:rsidRPr="006363E9" w:rsidRDefault="006363E9" w:rsidP="006363E9">
            <w:pPr>
              <w:rPr>
                <w:sz w:val="20"/>
                <w:szCs w:val="20"/>
              </w:rPr>
            </w:pPr>
            <w:r w:rsidRPr="006363E9">
              <w:rPr>
                <w:sz w:val="20"/>
                <w:szCs w:val="20"/>
              </w:rPr>
              <w:t xml:space="preserve">ОПК-8.1. Обеспечивает решение профессиональных задач средствами информационных технологий в условиях </w:t>
            </w:r>
            <w:proofErr w:type="spellStart"/>
            <w:r w:rsidRPr="006363E9">
              <w:rPr>
                <w:sz w:val="20"/>
                <w:szCs w:val="20"/>
              </w:rPr>
              <w:t>цифровизации</w:t>
            </w:r>
            <w:proofErr w:type="spellEnd"/>
            <w:r w:rsidRPr="006363E9">
              <w:rPr>
                <w:sz w:val="20"/>
                <w:szCs w:val="20"/>
              </w:rPr>
              <w:t>.</w:t>
            </w:r>
          </w:p>
          <w:p w14:paraId="4EFA354C" w14:textId="267CB3EA" w:rsidR="006363E9" w:rsidRPr="001621ED" w:rsidRDefault="006363E9" w:rsidP="006363E9">
            <w:pPr>
              <w:rPr>
                <w:sz w:val="20"/>
                <w:szCs w:val="20"/>
                <w:highlight w:val="yellow"/>
              </w:rPr>
            </w:pPr>
            <w:r w:rsidRPr="006363E9">
              <w:rPr>
                <w:sz w:val="20"/>
                <w:szCs w:val="20"/>
              </w:rPr>
              <w:t>ОПК-8.2. Разрабатывает цифровой контент средствами современных информационных технологий.</w:t>
            </w:r>
          </w:p>
        </w:tc>
      </w:tr>
    </w:tbl>
    <w:p w14:paraId="2A16056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9DA25B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0E5F3DD" w14:textId="754A25C8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F55CDE" w:rsidRPr="00F55CDE">
        <w:rPr>
          <w:rFonts w:eastAsia="MS Mincho"/>
          <w:color w:val="000000"/>
          <w:sz w:val="24"/>
          <w:szCs w:val="24"/>
        </w:rPr>
        <w:t>в области современных информационных технологий и специализированного программного обеспечения для решения прикладных комплексных задач и в осуществлении профессиональной деятельности по направлению подготовки «</w:t>
      </w:r>
      <w:r w:rsidR="00F55CDE">
        <w:rPr>
          <w:rFonts w:eastAsia="MS Mincho"/>
          <w:color w:val="000000"/>
          <w:sz w:val="24"/>
          <w:szCs w:val="24"/>
        </w:rPr>
        <w:t>Сервис</w:t>
      </w:r>
      <w:r w:rsidR="00F55CDE" w:rsidRPr="00F55CDE">
        <w:rPr>
          <w:rFonts w:eastAsia="MS Mincho"/>
          <w:color w:val="000000"/>
          <w:sz w:val="24"/>
          <w:szCs w:val="24"/>
        </w:rPr>
        <w:t>».</w:t>
      </w:r>
    </w:p>
    <w:p w14:paraId="00C92DF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1089743" w14:textId="5822027C" w:rsidR="00F55CDE" w:rsidRPr="00F55CDE" w:rsidRDefault="00F55CDE" w:rsidP="00F55CDE">
      <w:pPr>
        <w:ind w:firstLine="527"/>
        <w:rPr>
          <w:color w:val="000000"/>
          <w:sz w:val="24"/>
          <w:szCs w:val="24"/>
          <w:lang w:eastAsia="ru-RU"/>
        </w:rPr>
      </w:pPr>
      <w:r w:rsidRPr="00F55CDE">
        <w:rPr>
          <w:color w:val="000000"/>
          <w:sz w:val="24"/>
          <w:szCs w:val="24"/>
          <w:lang w:eastAsia="ru-RU"/>
        </w:rPr>
        <w:t xml:space="preserve">- привить обучающимся навыки работы с современными информационными технологиями для решения профессиональных задач в сфере </w:t>
      </w:r>
      <w:r>
        <w:rPr>
          <w:color w:val="000000"/>
          <w:sz w:val="24"/>
          <w:szCs w:val="24"/>
          <w:lang w:eastAsia="ru-RU"/>
        </w:rPr>
        <w:t>сервис</w:t>
      </w:r>
      <w:r w:rsidRPr="00F55CDE">
        <w:rPr>
          <w:color w:val="000000"/>
          <w:sz w:val="24"/>
          <w:szCs w:val="24"/>
          <w:lang w:eastAsia="ru-RU"/>
        </w:rPr>
        <w:t>а;</w:t>
      </w:r>
    </w:p>
    <w:p w14:paraId="125B209D" w14:textId="2D24ADED" w:rsidR="00F55CDE" w:rsidRDefault="00F55CDE" w:rsidP="00F55CDE">
      <w:pPr>
        <w:ind w:firstLine="527"/>
        <w:rPr>
          <w:color w:val="000000"/>
          <w:sz w:val="24"/>
          <w:szCs w:val="24"/>
          <w:lang w:eastAsia="ru-RU"/>
        </w:rPr>
      </w:pPr>
      <w:r w:rsidRPr="00F55CDE">
        <w:rPr>
          <w:color w:val="000000"/>
          <w:sz w:val="24"/>
          <w:szCs w:val="24"/>
          <w:lang w:eastAsia="ru-RU"/>
        </w:rPr>
        <w:t xml:space="preserve">- привить обучающимся навыки работы в специализированных программных продуктах в сфере </w:t>
      </w:r>
      <w:r>
        <w:rPr>
          <w:color w:val="000000"/>
          <w:sz w:val="24"/>
          <w:szCs w:val="24"/>
          <w:lang w:eastAsia="ru-RU"/>
        </w:rPr>
        <w:t>сервиса</w:t>
      </w:r>
      <w:r w:rsidRPr="00F55CDE">
        <w:rPr>
          <w:color w:val="000000"/>
          <w:sz w:val="24"/>
          <w:szCs w:val="24"/>
          <w:lang w:eastAsia="ru-RU"/>
        </w:rPr>
        <w:t>.</w:t>
      </w:r>
    </w:p>
    <w:p w14:paraId="6D703E05" w14:textId="1CE76B0F" w:rsidR="00920D08" w:rsidRPr="003C0E55" w:rsidRDefault="00C30873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C30873">
        <w:rPr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0608431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02E489" w14:textId="274EE3E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5332E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5332E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806161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C8949C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17F5A8B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9E0AC6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42424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DA432B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561ED1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E90373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365694" w14:textId="77777777" w:rsidR="00AD3CA3" w:rsidRPr="0035332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5332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465BC9A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F3ABD91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876621" w14:textId="1735B9D4" w:rsidR="00180109" w:rsidRPr="0035332E" w:rsidRDefault="008C751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D3CA3" w:rsidRPr="003C0E55" w14:paraId="51D1EDA9" w14:textId="77777777" w:rsidTr="00313C0E">
        <w:tc>
          <w:tcPr>
            <w:tcW w:w="6525" w:type="dxa"/>
            <w:shd w:val="clear" w:color="auto" w:fill="auto"/>
          </w:tcPr>
          <w:p w14:paraId="2E015E2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84C6F9" w14:textId="77777777" w:rsidR="00AD3CA3" w:rsidRPr="0035332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8A207CA" w14:textId="77777777" w:rsidTr="00180109">
        <w:tc>
          <w:tcPr>
            <w:tcW w:w="6525" w:type="dxa"/>
            <w:shd w:val="clear" w:color="auto" w:fill="auto"/>
          </w:tcPr>
          <w:p w14:paraId="7D9756D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EC60C2" w14:textId="02426D2E"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35332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48D1B6" w14:textId="77777777" w:rsidR="00AD3CA3" w:rsidRPr="0035332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5332E">
              <w:rPr>
                <w:sz w:val="24"/>
                <w:szCs w:val="24"/>
              </w:rPr>
              <w:t>-</w:t>
            </w:r>
          </w:p>
        </w:tc>
      </w:tr>
      <w:tr w:rsidR="00AD3CA3" w:rsidRPr="003C0E55" w14:paraId="279D6955" w14:textId="77777777" w:rsidTr="00180109">
        <w:tc>
          <w:tcPr>
            <w:tcW w:w="6525" w:type="dxa"/>
            <w:shd w:val="clear" w:color="auto" w:fill="auto"/>
          </w:tcPr>
          <w:p w14:paraId="4B118D99" w14:textId="68915353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8C7510">
              <w:rPr>
                <w:sz w:val="24"/>
                <w:szCs w:val="24"/>
              </w:rPr>
              <w:t>*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720FC7" w14:textId="350CA6F5" w:rsidR="00AD3CA3" w:rsidRPr="003C0E55" w:rsidRDefault="008C7510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AD3CA3" w:rsidRPr="003C0E55">
              <w:rPr>
                <w:sz w:val="24"/>
                <w:szCs w:val="24"/>
              </w:rPr>
              <w:t>/</w:t>
            </w:r>
            <w:r w:rsidR="0035332E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D44665" w14:textId="38EA7580" w:rsidR="00AD3CA3" w:rsidRPr="0035332E" w:rsidRDefault="0035332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5332E">
              <w:rPr>
                <w:sz w:val="24"/>
                <w:szCs w:val="24"/>
              </w:rPr>
              <w:t>-</w:t>
            </w:r>
            <w:r w:rsidR="006E7CAD" w:rsidRPr="0035332E">
              <w:rPr>
                <w:sz w:val="24"/>
                <w:szCs w:val="24"/>
              </w:rPr>
              <w:t>/</w:t>
            </w:r>
            <w:r w:rsidRPr="0035332E">
              <w:rPr>
                <w:sz w:val="24"/>
                <w:szCs w:val="24"/>
              </w:rPr>
              <w:t>-</w:t>
            </w:r>
          </w:p>
        </w:tc>
      </w:tr>
      <w:tr w:rsidR="00AD3CA3" w:rsidRPr="003C0E55" w14:paraId="10CD8D04" w14:textId="77777777" w:rsidTr="00EC52CF">
        <w:tc>
          <w:tcPr>
            <w:tcW w:w="6525" w:type="dxa"/>
            <w:shd w:val="clear" w:color="auto" w:fill="E0E0E0"/>
          </w:tcPr>
          <w:p w14:paraId="5CDEB7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724FB67" w14:textId="71406B57" w:rsidR="00AD3CA3" w:rsidRPr="008C7510" w:rsidRDefault="00A8578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5783">
              <w:rPr>
                <w:sz w:val="24"/>
                <w:szCs w:val="24"/>
                <w:lang w:val="en-US"/>
              </w:rPr>
              <w:t>1</w:t>
            </w:r>
            <w:r w:rsidR="008C7510">
              <w:rPr>
                <w:sz w:val="24"/>
                <w:szCs w:val="24"/>
              </w:rPr>
              <w:t>06</w:t>
            </w:r>
          </w:p>
        </w:tc>
      </w:tr>
      <w:tr w:rsidR="00AD3CA3" w:rsidRPr="003C0E55" w14:paraId="781CED0D" w14:textId="77777777" w:rsidTr="00E66030">
        <w:tc>
          <w:tcPr>
            <w:tcW w:w="6525" w:type="dxa"/>
            <w:shd w:val="clear" w:color="auto" w:fill="E0E0E0"/>
          </w:tcPr>
          <w:p w14:paraId="38A789D3" w14:textId="1A88E85E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377C94">
              <w:rPr>
                <w:b/>
                <w:sz w:val="24"/>
                <w:szCs w:val="24"/>
              </w:rPr>
              <w:t>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E5F46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157517B" w14:textId="77777777" w:rsidTr="00E7394A">
        <w:tc>
          <w:tcPr>
            <w:tcW w:w="6525" w:type="dxa"/>
            <w:shd w:val="clear" w:color="auto" w:fill="auto"/>
          </w:tcPr>
          <w:p w14:paraId="08BF13CC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67273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038818" w14:textId="77777777" w:rsidTr="00951A1C">
        <w:tc>
          <w:tcPr>
            <w:tcW w:w="6525" w:type="dxa"/>
            <w:shd w:val="clear" w:color="auto" w:fill="auto"/>
          </w:tcPr>
          <w:p w14:paraId="0DDD8486" w14:textId="5F15DB5A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377C94">
              <w:rPr>
                <w:color w:val="auto"/>
                <w:sz w:val="24"/>
                <w:szCs w:val="24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631BBF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1012470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B88CEC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70B5F3" w14:textId="1DCF4B39" w:rsidR="00AD3CA3" w:rsidRPr="003C0E55" w:rsidRDefault="0035332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13DFAB84" w14:textId="772D2486" w:rsidR="00920D08" w:rsidRDefault="008C7510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8C7510">
        <w:rPr>
          <w:bCs/>
          <w:sz w:val="24"/>
          <w:szCs w:val="24"/>
        </w:rPr>
        <w:t>*Зачет проводится на последнем занятии</w:t>
      </w:r>
    </w:p>
    <w:p w14:paraId="1D08A7B4" w14:textId="77777777" w:rsidR="008C7510" w:rsidRDefault="008C751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6C39DBB" w14:textId="19DF0D29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8C7510" w:rsidRPr="008C7510" w14:paraId="36D65651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861722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jc w:val="center"/>
              <w:rPr>
                <w:i/>
                <w:iCs/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532543C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8C7510">
              <w:rPr>
                <w:kern w:val="2"/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8C7510" w:rsidRPr="008C7510" w14:paraId="5B77F892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7BA3711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DDF789F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1231F64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C7510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C7510" w:rsidRPr="008C7510" w14:paraId="1AF4093D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487F08D" w14:textId="77777777" w:rsidR="008C7510" w:rsidRPr="008C7510" w:rsidRDefault="008C7510" w:rsidP="008C7510">
            <w:pPr>
              <w:spacing w:line="240" w:lineRule="auto"/>
              <w:ind w:left="57" w:firstLine="0"/>
              <w:rPr>
                <w:kern w:val="2"/>
                <w:sz w:val="24"/>
                <w:szCs w:val="24"/>
              </w:rPr>
            </w:pPr>
            <w:r w:rsidRPr="008C7510">
              <w:rPr>
                <w:b/>
                <w:kern w:val="2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E242033" w14:textId="757380AF" w:rsidR="008C7510" w:rsidRPr="008C7510" w:rsidRDefault="008C7510" w:rsidP="008C75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8C7510" w:rsidRPr="008C7510" w14:paraId="6214EA4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13324B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E7D2583" w14:textId="77777777" w:rsidR="008C7510" w:rsidRPr="008C7510" w:rsidRDefault="008C7510" w:rsidP="008C7510">
            <w:pPr>
              <w:widowControl/>
              <w:suppressAutoHyphens w:val="0"/>
              <w:snapToGrid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8C7510" w:rsidRPr="008C7510" w14:paraId="731130CD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6BAD62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8E76669" w14:textId="5C2CE1BB" w:rsidR="008C7510" w:rsidRPr="008C7510" w:rsidRDefault="008C7510" w:rsidP="008C75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050B3DE" w14:textId="77777777" w:rsidR="008C7510" w:rsidRPr="008C7510" w:rsidRDefault="008C7510" w:rsidP="008C7510">
            <w:pPr>
              <w:spacing w:line="240" w:lineRule="auto"/>
              <w:ind w:hanging="3"/>
              <w:jc w:val="center"/>
              <w:rPr>
                <w:kern w:val="2"/>
                <w:sz w:val="24"/>
                <w:szCs w:val="24"/>
              </w:rPr>
            </w:pPr>
            <w:r w:rsidRPr="008C7510">
              <w:rPr>
                <w:kern w:val="2"/>
                <w:sz w:val="24"/>
                <w:szCs w:val="24"/>
              </w:rPr>
              <w:t>-</w:t>
            </w:r>
          </w:p>
        </w:tc>
      </w:tr>
      <w:tr w:rsidR="008C7510" w:rsidRPr="008C7510" w14:paraId="74B1873A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8A0A8D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BC3BA95" w14:textId="6F177451" w:rsidR="008C7510" w:rsidRPr="008C7510" w:rsidRDefault="008C7510" w:rsidP="008C7510">
            <w:pPr>
              <w:spacing w:line="240" w:lineRule="auto"/>
              <w:ind w:hanging="3"/>
              <w:jc w:val="center"/>
              <w:rPr>
                <w:kern w:val="2"/>
                <w:sz w:val="24"/>
                <w:szCs w:val="24"/>
              </w:rPr>
            </w:pPr>
            <w:r w:rsidRPr="008C7510">
              <w:rPr>
                <w:kern w:val="2"/>
                <w:sz w:val="24"/>
                <w:szCs w:val="24"/>
              </w:rPr>
              <w:t>1</w:t>
            </w:r>
            <w:r>
              <w:rPr>
                <w:kern w:val="2"/>
                <w:sz w:val="24"/>
                <w:szCs w:val="24"/>
              </w:rPr>
              <w:t>0</w:t>
            </w:r>
            <w:r w:rsidRPr="008C7510">
              <w:rPr>
                <w:kern w:val="2"/>
                <w:sz w:val="24"/>
                <w:szCs w:val="24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ED9CD9B" w14:textId="42FA0F15" w:rsidR="008C7510" w:rsidRPr="008C7510" w:rsidRDefault="008C7510" w:rsidP="008C7510">
            <w:pPr>
              <w:spacing w:line="240" w:lineRule="auto"/>
              <w:ind w:hanging="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  <w:r w:rsidRPr="008C7510">
              <w:rPr>
                <w:kern w:val="2"/>
                <w:sz w:val="24"/>
                <w:szCs w:val="24"/>
              </w:rPr>
              <w:t>/-</w:t>
            </w:r>
          </w:p>
        </w:tc>
      </w:tr>
      <w:tr w:rsidR="008C7510" w:rsidRPr="008C7510" w14:paraId="6DB2CD3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99DA6B1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b/>
                <w:bCs/>
                <w:kern w:val="2"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10C06D" w14:textId="4DB65063" w:rsidR="008C7510" w:rsidRPr="008C7510" w:rsidRDefault="008C7510" w:rsidP="008C75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162</w:t>
            </w:r>
          </w:p>
        </w:tc>
      </w:tr>
      <w:tr w:rsidR="008C7510" w:rsidRPr="008C7510" w14:paraId="7BD31C1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F76C875" w14:textId="535AF96E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(зачёт</w:t>
            </w:r>
            <w:r w:rsidR="00377C94">
              <w:rPr>
                <w:b/>
                <w:kern w:val="2"/>
                <w:sz w:val="24"/>
                <w:szCs w:val="24"/>
                <w:lang w:eastAsia="en-US"/>
              </w:rPr>
              <w:t xml:space="preserve"> с оценкой</w:t>
            </w:r>
            <w:r w:rsidRPr="008C7510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AF533DB" w14:textId="77777777" w:rsidR="008C7510" w:rsidRPr="008C7510" w:rsidRDefault="008C7510" w:rsidP="008C75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8C7510">
              <w:rPr>
                <w:rFonts w:eastAsia="Calibri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8C7510" w:rsidRPr="008C7510" w14:paraId="3BE98B3E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E8AB43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4FF298B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0,25</w:t>
            </w:r>
          </w:p>
        </w:tc>
      </w:tr>
      <w:tr w:rsidR="008C7510" w:rsidRPr="008C7510" w14:paraId="1088766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8FA9E3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зачёту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750D34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3,75</w:t>
            </w:r>
          </w:p>
        </w:tc>
      </w:tr>
      <w:tr w:rsidR="008C7510" w:rsidRPr="008C7510" w14:paraId="74453AF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E32560E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C1C49BA" w14:textId="482F97B5" w:rsidR="008C7510" w:rsidRPr="008C7510" w:rsidRDefault="008C7510" w:rsidP="008C75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highlight w:val="yellow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8C7510" w:rsidRPr="008C7510" w14:paraId="791E125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EF3D9C5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BF60B59" w14:textId="64DBD45E" w:rsidR="008C7510" w:rsidRPr="008C7510" w:rsidRDefault="008C7510" w:rsidP="008C75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8C7510" w:rsidRPr="008C7510" w14:paraId="4420C94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1B1CE73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D49D296" w14:textId="606EFD47" w:rsidR="008C7510" w:rsidRPr="008C7510" w:rsidRDefault="008C7510" w:rsidP="008C75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8C7510" w:rsidRPr="008C7510" w14:paraId="04613F73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8D60A73" w14:textId="77777777" w:rsidR="008C7510" w:rsidRPr="008C7510" w:rsidRDefault="008C7510" w:rsidP="008C7510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8C7510">
              <w:rPr>
                <w:b/>
                <w:kern w:val="2"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8C7510">
              <w:rPr>
                <w:b/>
                <w:kern w:val="2"/>
                <w:sz w:val="24"/>
                <w:szCs w:val="24"/>
                <w:lang w:eastAsia="en-US"/>
              </w:rPr>
              <w:t>з.е</w:t>
            </w:r>
            <w:proofErr w:type="spellEnd"/>
            <w:r w:rsidRPr="008C7510">
              <w:rPr>
                <w:b/>
                <w:kern w:val="2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65BA1F7" w14:textId="0374C93F" w:rsidR="008C7510" w:rsidRPr="008C7510" w:rsidRDefault="008C7510" w:rsidP="008C7510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180</w:t>
            </w:r>
            <w:r w:rsidRPr="008C7510">
              <w:rPr>
                <w:kern w:val="2"/>
                <w:sz w:val="24"/>
                <w:szCs w:val="24"/>
                <w:lang w:eastAsia="en-US"/>
              </w:rPr>
              <w:t>/</w:t>
            </w:r>
            <w:r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</w:tr>
    </w:tbl>
    <w:p w14:paraId="02F3A11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76DE8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64369E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342049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6B676C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0F8C34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2678FB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279DDA3" w14:textId="77777777" w:rsidTr="002825CF">
        <w:tc>
          <w:tcPr>
            <w:tcW w:w="693" w:type="dxa"/>
          </w:tcPr>
          <w:p w14:paraId="0A01706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41918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5BAD8AD" w14:textId="77777777" w:rsidTr="002825CF">
        <w:tc>
          <w:tcPr>
            <w:tcW w:w="693" w:type="dxa"/>
          </w:tcPr>
          <w:p w14:paraId="6838832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B0CD100" w14:textId="39A19000" w:rsidR="002825CF" w:rsidRPr="0053465B" w:rsidRDefault="00BC25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BC2540">
              <w:rPr>
                <w:bCs/>
                <w:color w:val="000000"/>
                <w:sz w:val="24"/>
                <w:szCs w:val="24"/>
              </w:rPr>
              <w:t xml:space="preserve">Введение в предмет. Современные тенденции и технологические решения в сфере </w:t>
            </w:r>
            <w:r>
              <w:rPr>
                <w:bCs/>
                <w:color w:val="000000"/>
                <w:sz w:val="24"/>
                <w:szCs w:val="24"/>
              </w:rPr>
              <w:t>сервиса</w:t>
            </w:r>
            <w:r w:rsidRPr="00BC2540">
              <w:rPr>
                <w:bCs/>
                <w:color w:val="000000"/>
                <w:sz w:val="24"/>
                <w:szCs w:val="24"/>
              </w:rPr>
              <w:t>. Типология программных средств. Рынок программных продуктов.</w:t>
            </w:r>
          </w:p>
        </w:tc>
      </w:tr>
      <w:tr w:rsidR="002825CF" w:rsidRPr="0053465B" w14:paraId="3652A60F" w14:textId="77777777" w:rsidTr="002825CF">
        <w:tc>
          <w:tcPr>
            <w:tcW w:w="693" w:type="dxa"/>
          </w:tcPr>
          <w:p w14:paraId="3C17190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26D8A9" w14:textId="04169DDA" w:rsidR="002825CF" w:rsidRPr="0053465B" w:rsidRDefault="00BC25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>Тема 2. Базовые программные продукты/сервисы (MS Office)</w:t>
            </w:r>
          </w:p>
        </w:tc>
      </w:tr>
      <w:tr w:rsidR="002825CF" w:rsidRPr="0053465B" w14:paraId="1B9CC801" w14:textId="77777777" w:rsidTr="002825CF">
        <w:tc>
          <w:tcPr>
            <w:tcW w:w="693" w:type="dxa"/>
          </w:tcPr>
          <w:p w14:paraId="1BB95F0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18021C8" w14:textId="10B61935" w:rsidR="002825CF" w:rsidRPr="0053465B" w:rsidRDefault="00BC25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>Тема 3. Облачные сервисы. Поисково-информационные картографические/геоинформационные службы/сервисы</w:t>
            </w:r>
          </w:p>
        </w:tc>
      </w:tr>
      <w:tr w:rsidR="002825CF" w:rsidRPr="0053465B" w14:paraId="12362CCF" w14:textId="77777777" w:rsidTr="002825CF">
        <w:tc>
          <w:tcPr>
            <w:tcW w:w="693" w:type="dxa"/>
          </w:tcPr>
          <w:p w14:paraId="68B199B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063DD87" w14:textId="2529B727" w:rsidR="002825CF" w:rsidRPr="0053465B" w:rsidRDefault="00BC25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BC2540">
              <w:rPr>
                <w:bCs/>
                <w:color w:val="000000"/>
                <w:sz w:val="24"/>
                <w:szCs w:val="24"/>
              </w:rPr>
              <w:t>. Базовые программные продукты/сервисы в сфере дизайна и мультимедиа, научно-исследовательских работ.</w:t>
            </w:r>
          </w:p>
        </w:tc>
      </w:tr>
      <w:tr w:rsidR="002825CF" w:rsidRPr="0053465B" w14:paraId="35C19B6C" w14:textId="77777777" w:rsidTr="002825CF">
        <w:tc>
          <w:tcPr>
            <w:tcW w:w="693" w:type="dxa"/>
          </w:tcPr>
          <w:p w14:paraId="4361AD7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5493D4E" w14:textId="6ECE3861" w:rsidR="002825CF" w:rsidRPr="0053465B" w:rsidRDefault="00BC25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bCs/>
                <w:color w:val="000000"/>
                <w:sz w:val="24"/>
                <w:szCs w:val="24"/>
              </w:rPr>
              <w:t xml:space="preserve">5. </w:t>
            </w:r>
            <w:r w:rsidRPr="00BC2540">
              <w:rPr>
                <w:bCs/>
                <w:color w:val="000000"/>
                <w:sz w:val="24"/>
                <w:szCs w:val="24"/>
              </w:rPr>
              <w:t>Специализированное программное обеспечение для предприятий</w:t>
            </w:r>
            <w:r>
              <w:rPr>
                <w:bCs/>
                <w:color w:val="000000"/>
                <w:sz w:val="24"/>
                <w:szCs w:val="24"/>
              </w:rPr>
              <w:t xml:space="preserve"> сферы сервиса </w:t>
            </w:r>
          </w:p>
        </w:tc>
      </w:tr>
      <w:tr w:rsidR="002825CF" w:rsidRPr="0053465B" w14:paraId="6B889333" w14:textId="77777777" w:rsidTr="002825CF">
        <w:tc>
          <w:tcPr>
            <w:tcW w:w="693" w:type="dxa"/>
          </w:tcPr>
          <w:p w14:paraId="5F74600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E9454DE" w14:textId="46C6D9D8" w:rsidR="002825CF" w:rsidRPr="0053465B" w:rsidRDefault="00BC25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Внедрение программных средств на </w:t>
            </w:r>
            <w:r w:rsidRPr="00BC2540">
              <w:rPr>
                <w:bCs/>
                <w:color w:val="000000"/>
                <w:sz w:val="24"/>
                <w:szCs w:val="24"/>
              </w:rPr>
              <w:t>предприяти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BC2540">
              <w:rPr>
                <w:bCs/>
                <w:color w:val="000000"/>
                <w:sz w:val="24"/>
                <w:szCs w:val="24"/>
              </w:rPr>
              <w:t xml:space="preserve"> сферы сервиса</w:t>
            </w:r>
          </w:p>
        </w:tc>
      </w:tr>
    </w:tbl>
    <w:p w14:paraId="169F760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8078F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1AD3D9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20F45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149AA2F" w14:textId="77777777" w:rsidR="00920D08" w:rsidRPr="00BC254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BC2540">
        <w:rPr>
          <w:b/>
          <w:sz w:val="24"/>
          <w:szCs w:val="24"/>
        </w:rPr>
        <w:t>*.</w:t>
      </w:r>
    </w:p>
    <w:p w14:paraId="22128FFD" w14:textId="77777777" w:rsidR="00920D08" w:rsidRPr="00BC254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6E045A4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D2A9841" w14:textId="77777777" w:rsidR="0056393A" w:rsidRPr="00BC25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254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1FCA0F" w14:textId="77777777" w:rsidR="0056393A" w:rsidRPr="00BC25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254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7020" w14:textId="77777777" w:rsidR="0056393A" w:rsidRPr="00BC254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C254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8B54AD3" w14:textId="77777777" w:rsidR="0056393A" w:rsidRPr="00BC25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254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C254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49ED574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07C5D6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3D6235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ED5F53" w14:textId="77777777" w:rsidR="0056393A" w:rsidRPr="00BC25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C254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6EC559" w14:textId="77777777" w:rsidR="0056393A" w:rsidRPr="00BC25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254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95CB24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C2540" w:rsidRPr="003C0E55" w14:paraId="5A3C1F8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6FB7E2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E0C94" w14:textId="431AA557" w:rsidR="00BC2540" w:rsidRPr="00555F6C" w:rsidRDefault="00BC2540" w:rsidP="00BC2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BC2540">
              <w:rPr>
                <w:bCs/>
                <w:color w:val="000000"/>
                <w:sz w:val="24"/>
                <w:szCs w:val="24"/>
              </w:rPr>
              <w:t xml:space="preserve">Введение в предмет. Современные тенденции и технологические решения в сфере </w:t>
            </w:r>
            <w:r>
              <w:rPr>
                <w:bCs/>
                <w:color w:val="000000"/>
                <w:sz w:val="24"/>
                <w:szCs w:val="24"/>
              </w:rPr>
              <w:t>сервиса</w:t>
            </w:r>
            <w:r w:rsidRPr="00BC2540">
              <w:rPr>
                <w:bCs/>
                <w:color w:val="000000"/>
                <w:sz w:val="24"/>
                <w:szCs w:val="24"/>
              </w:rPr>
              <w:t>. Типология программных средств. Рынок программных продуктов.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55B70" w14:textId="32B6EAD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71B113" w14:textId="00CF6AD2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A31A7E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2540" w:rsidRPr="003C0E55" w14:paraId="4C16EF8A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924A05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E82B3" w14:textId="7045DF3B" w:rsidR="00BC2540" w:rsidRPr="00555F6C" w:rsidRDefault="00BC2540" w:rsidP="00BC2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>Тема 2. Базовые программные продукты/сервисы (MS Office)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8E18C" w14:textId="508C3D34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3C65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D18D80" w14:textId="0CB2A4C8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2E58F1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2540" w:rsidRPr="003C0E55" w14:paraId="1E3BFD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F060BE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BC2A2B" w14:textId="4391D877" w:rsidR="00BC2540" w:rsidRPr="00555F6C" w:rsidRDefault="00BC2540" w:rsidP="00BC2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>Тема 3. Облачные сервисы. Поисково-информационные картографические/геоинформационные службы/сервисы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AA8F5" w14:textId="4D5602E5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3C65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20AA3B" w14:textId="3C46EC5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33921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2F4A23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2540" w:rsidRPr="003C0E55" w14:paraId="0B15B592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9A6DB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332CA6" w14:textId="4D2A14C9" w:rsidR="00BC2540" w:rsidRPr="00555F6C" w:rsidRDefault="00BC2540" w:rsidP="00BC2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BC2540">
              <w:rPr>
                <w:bCs/>
                <w:color w:val="000000"/>
                <w:sz w:val="24"/>
                <w:szCs w:val="24"/>
              </w:rPr>
              <w:t>. Базовые программные продукты/сервисы в сфере дизайна и мультимедиа, научно-исследовательских работ.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4B757" w14:textId="35098DBF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3C65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3A790B" w14:textId="0F4DC826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33921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427F2D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2540" w:rsidRPr="003C0E55" w14:paraId="59E5046C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E35BCF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5EFC3" w14:textId="626C4EC4" w:rsidR="00BC2540" w:rsidRPr="00555F6C" w:rsidRDefault="00BC2540" w:rsidP="00BC2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C2540">
              <w:rPr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bCs/>
                <w:color w:val="000000"/>
                <w:sz w:val="24"/>
                <w:szCs w:val="24"/>
              </w:rPr>
              <w:t xml:space="preserve">5. </w:t>
            </w:r>
            <w:r w:rsidRPr="00BC2540">
              <w:rPr>
                <w:bCs/>
                <w:color w:val="000000"/>
                <w:sz w:val="24"/>
                <w:szCs w:val="24"/>
              </w:rPr>
              <w:t>Специализированное программное обеспечение для предприятий</w:t>
            </w:r>
            <w:r>
              <w:rPr>
                <w:bCs/>
                <w:color w:val="000000"/>
                <w:sz w:val="24"/>
                <w:szCs w:val="24"/>
              </w:rPr>
              <w:t xml:space="preserve"> сферы сервиса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BE455" w14:textId="052B32F4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3C65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435835" w14:textId="56A91BDE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33921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A9BE675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2540" w:rsidRPr="003C0E55" w14:paraId="4DE72A3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78EFB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6514AA" w14:textId="701696AF" w:rsidR="00BC2540" w:rsidRPr="00555F6C" w:rsidRDefault="00BC2540" w:rsidP="00BC2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Внедрение программных средств на </w:t>
            </w:r>
            <w:r w:rsidRPr="00BC2540">
              <w:rPr>
                <w:bCs/>
                <w:color w:val="000000"/>
                <w:sz w:val="24"/>
                <w:szCs w:val="24"/>
              </w:rPr>
              <w:t>предприяти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BC2540">
              <w:rPr>
                <w:bCs/>
                <w:color w:val="000000"/>
                <w:sz w:val="24"/>
                <w:szCs w:val="24"/>
              </w:rPr>
              <w:t xml:space="preserve"> сферы сервиса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D6A3AA" w14:textId="27780FDD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516570" w14:textId="150B1AE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AD2167" w14:textId="77777777" w:rsidR="00BC2540" w:rsidRPr="00555F6C" w:rsidRDefault="00BC2540" w:rsidP="00BC2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4F28D9F" w14:textId="74156EE7" w:rsidR="00920D08" w:rsidRDefault="00BC2540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82FF98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85B2E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2CF42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16F2742" w14:textId="77777777" w:rsidR="00BC2540" w:rsidRDefault="00920D08" w:rsidP="00BC2540">
      <w:pPr>
        <w:rPr>
          <w:b/>
          <w:bCs/>
        </w:rPr>
      </w:pPr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</w:t>
      </w:r>
      <w:r w:rsidR="00BC2540" w:rsidRPr="00BC2540">
        <w:rPr>
          <w:b/>
          <w:bCs/>
          <w:sz w:val="24"/>
          <w:szCs w:val="24"/>
        </w:rPr>
        <w:t>Вопросы для подготовки к лабораторным занятиям и устного опроса:</w:t>
      </w:r>
    </w:p>
    <w:p w14:paraId="0041E885" w14:textId="45B14A95" w:rsidR="00BC2540" w:rsidRPr="00BC2540" w:rsidRDefault="00BC2540" w:rsidP="00BC2540">
      <w:pPr>
        <w:ind w:firstLine="709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Тема 1. Введение в предмет. Современные тенденции и технологические решения в сфере </w:t>
      </w:r>
      <w:r>
        <w:rPr>
          <w:bCs/>
          <w:color w:val="000000"/>
          <w:sz w:val="24"/>
          <w:szCs w:val="24"/>
        </w:rPr>
        <w:t>сервиса</w:t>
      </w:r>
      <w:r w:rsidRPr="00BC2540">
        <w:rPr>
          <w:bCs/>
          <w:color w:val="000000"/>
          <w:sz w:val="24"/>
          <w:szCs w:val="24"/>
        </w:rPr>
        <w:t>. Типология программных средств. Рынок программных продуктов.</w:t>
      </w:r>
    </w:p>
    <w:p w14:paraId="7B81EC1D" w14:textId="4F229917" w:rsidR="00BC2540" w:rsidRPr="00BC2540" w:rsidRDefault="00BC2540" w:rsidP="00BC254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Каковы современные тенденции и технологические решения в </w:t>
      </w:r>
      <w:r>
        <w:rPr>
          <w:bCs/>
          <w:color w:val="000000"/>
          <w:sz w:val="24"/>
          <w:szCs w:val="24"/>
        </w:rPr>
        <w:t>сфере сервиса</w:t>
      </w:r>
      <w:r w:rsidRPr="00BC2540">
        <w:rPr>
          <w:bCs/>
          <w:color w:val="000000"/>
          <w:sz w:val="24"/>
          <w:szCs w:val="24"/>
        </w:rPr>
        <w:t>?</w:t>
      </w:r>
    </w:p>
    <w:p w14:paraId="424BFE69" w14:textId="77777777" w:rsidR="00BC2540" w:rsidRPr="00BC2540" w:rsidRDefault="00BC2540" w:rsidP="00BC254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Дайте определение терминам: программные продукты и программные средства? </w:t>
      </w:r>
    </w:p>
    <w:p w14:paraId="786BDD54" w14:textId="77777777" w:rsidR="00BC2540" w:rsidRPr="00BC2540" w:rsidRDefault="00BC2540" w:rsidP="00BC254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Раскройте типологию программных средств?</w:t>
      </w:r>
    </w:p>
    <w:p w14:paraId="5D16E1E4" w14:textId="1B1B2C5B" w:rsidR="00BC2540" w:rsidRPr="00BC2540" w:rsidRDefault="00BC2540" w:rsidP="00BC2540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Какими основными брендами представлен рынок программных продуктов для сферы </w:t>
      </w:r>
      <w:r>
        <w:rPr>
          <w:bCs/>
          <w:color w:val="000000"/>
          <w:sz w:val="24"/>
          <w:szCs w:val="24"/>
        </w:rPr>
        <w:t>сервис</w:t>
      </w:r>
      <w:r w:rsidRPr="00BC2540">
        <w:rPr>
          <w:bCs/>
          <w:color w:val="000000"/>
          <w:sz w:val="24"/>
          <w:szCs w:val="24"/>
        </w:rPr>
        <w:t>а?</w:t>
      </w:r>
    </w:p>
    <w:p w14:paraId="51E4C3C4" w14:textId="77777777" w:rsidR="00BC2540" w:rsidRPr="00BC2540" w:rsidRDefault="00BC2540" w:rsidP="00BC2540">
      <w:pPr>
        <w:ind w:firstLine="709"/>
        <w:rPr>
          <w:bCs/>
          <w:color w:val="000000"/>
          <w:sz w:val="24"/>
          <w:szCs w:val="24"/>
        </w:rPr>
      </w:pPr>
    </w:p>
    <w:p w14:paraId="50370B2C" w14:textId="77777777" w:rsidR="00BC2540" w:rsidRPr="00BC2540" w:rsidRDefault="00BC2540" w:rsidP="00BC2540">
      <w:pPr>
        <w:ind w:firstLine="709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Тема 2. Базовые программные продукты/сервисы (MS Office)</w:t>
      </w:r>
    </w:p>
    <w:p w14:paraId="6AB47012" w14:textId="77777777" w:rsidR="00BC2540" w:rsidRPr="00BC2540" w:rsidRDefault="00BC2540" w:rsidP="00BC254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Дайте содержание понятия презентация и компьютерной презентации?</w:t>
      </w:r>
    </w:p>
    <w:p w14:paraId="273C619F" w14:textId="77777777" w:rsidR="00BC2540" w:rsidRPr="00BC2540" w:rsidRDefault="00BC2540" w:rsidP="00BC254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Раскройте их назначение и применение?</w:t>
      </w:r>
    </w:p>
    <w:p w14:paraId="5279C6A2" w14:textId="77777777" w:rsidR="00BC2540" w:rsidRPr="00BC2540" w:rsidRDefault="00BC2540" w:rsidP="00BC254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Назовите основные функции MS </w:t>
      </w:r>
      <w:proofErr w:type="spellStart"/>
      <w:r w:rsidRPr="00BC2540">
        <w:rPr>
          <w:bCs/>
          <w:color w:val="000000"/>
          <w:sz w:val="24"/>
          <w:szCs w:val="24"/>
        </w:rPr>
        <w:t>Publisher</w:t>
      </w:r>
      <w:proofErr w:type="spellEnd"/>
      <w:r w:rsidRPr="00BC2540">
        <w:rPr>
          <w:bCs/>
          <w:color w:val="000000"/>
          <w:sz w:val="24"/>
          <w:szCs w:val="24"/>
        </w:rPr>
        <w:t>?</w:t>
      </w:r>
    </w:p>
    <w:p w14:paraId="24C625B2" w14:textId="77777777" w:rsidR="00BC2540" w:rsidRPr="00BC2540" w:rsidRDefault="00BC2540" w:rsidP="00BC254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Каким образом визуализировать </w:t>
      </w:r>
      <w:proofErr w:type="spellStart"/>
      <w:r w:rsidRPr="00BC2540">
        <w:rPr>
          <w:bCs/>
          <w:color w:val="000000"/>
          <w:sz w:val="24"/>
          <w:szCs w:val="24"/>
        </w:rPr>
        <w:t>геоданные</w:t>
      </w:r>
      <w:proofErr w:type="spellEnd"/>
      <w:r w:rsidRPr="00BC2540">
        <w:rPr>
          <w:bCs/>
          <w:color w:val="000000"/>
          <w:sz w:val="24"/>
          <w:szCs w:val="24"/>
        </w:rPr>
        <w:t xml:space="preserve"> в MS </w:t>
      </w:r>
      <w:proofErr w:type="spellStart"/>
      <w:r w:rsidRPr="00BC2540">
        <w:rPr>
          <w:bCs/>
          <w:color w:val="000000"/>
          <w:sz w:val="24"/>
          <w:szCs w:val="24"/>
        </w:rPr>
        <w:t>Microsoft</w:t>
      </w:r>
      <w:proofErr w:type="spellEnd"/>
      <w:r w:rsidRPr="00BC2540">
        <w:rPr>
          <w:bCs/>
          <w:color w:val="000000"/>
          <w:sz w:val="24"/>
          <w:szCs w:val="24"/>
        </w:rPr>
        <w:t xml:space="preserve"> Access?</w:t>
      </w:r>
    </w:p>
    <w:p w14:paraId="60A0E645" w14:textId="77777777" w:rsidR="00BC2540" w:rsidRPr="00BC2540" w:rsidRDefault="00BC2540" w:rsidP="00BC2540">
      <w:pPr>
        <w:autoSpaceDE w:val="0"/>
        <w:autoSpaceDN w:val="0"/>
        <w:adjustRightInd w:val="0"/>
        <w:ind w:firstLine="720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 </w:t>
      </w:r>
    </w:p>
    <w:p w14:paraId="17AEBF48" w14:textId="77777777" w:rsidR="00BC2540" w:rsidRPr="00BC2540" w:rsidRDefault="00BC2540" w:rsidP="00BC2540">
      <w:pPr>
        <w:ind w:firstLine="708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Тема 3. Облачные сервисы. Поисково-информационные картографические/геоинформационные службы/сервисы</w:t>
      </w:r>
    </w:p>
    <w:p w14:paraId="25ECFB4F" w14:textId="77777777" w:rsidR="00BC2540" w:rsidRPr="00BC2540" w:rsidRDefault="00BC2540" w:rsidP="00BC254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В чем сущность понятия «облачная технология»?</w:t>
      </w:r>
    </w:p>
    <w:p w14:paraId="0F71CA7D" w14:textId="25D90CB2" w:rsidR="00BC2540" w:rsidRPr="00BC2540" w:rsidRDefault="00BC2540" w:rsidP="00BC254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Назовите возможности применения </w:t>
      </w:r>
      <w:proofErr w:type="spellStart"/>
      <w:r w:rsidRPr="00BC2540">
        <w:rPr>
          <w:bCs/>
          <w:color w:val="000000"/>
          <w:sz w:val="24"/>
          <w:szCs w:val="24"/>
        </w:rPr>
        <w:t>Яндекс.Карт</w:t>
      </w:r>
      <w:proofErr w:type="spellEnd"/>
      <w:r w:rsidRPr="00BC2540">
        <w:rPr>
          <w:bCs/>
          <w:color w:val="000000"/>
          <w:sz w:val="24"/>
          <w:szCs w:val="24"/>
        </w:rPr>
        <w:t xml:space="preserve"> в </w:t>
      </w:r>
      <w:r>
        <w:rPr>
          <w:bCs/>
          <w:color w:val="000000"/>
          <w:sz w:val="24"/>
          <w:szCs w:val="24"/>
        </w:rPr>
        <w:t>сфере сервиса</w:t>
      </w:r>
      <w:r w:rsidRPr="00BC2540">
        <w:rPr>
          <w:bCs/>
          <w:color w:val="000000"/>
          <w:sz w:val="24"/>
          <w:szCs w:val="24"/>
        </w:rPr>
        <w:t>?</w:t>
      </w:r>
    </w:p>
    <w:p w14:paraId="1B71C726" w14:textId="77777777" w:rsidR="00BC2540" w:rsidRPr="00BC2540" w:rsidRDefault="00BC2540" w:rsidP="00BC254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Что представляют следующие форматы XLSX, CSV, KML, GPX или </w:t>
      </w:r>
      <w:proofErr w:type="spellStart"/>
      <w:r w:rsidRPr="00BC2540">
        <w:rPr>
          <w:bCs/>
          <w:color w:val="000000"/>
          <w:sz w:val="24"/>
          <w:szCs w:val="24"/>
        </w:rPr>
        <w:t>GeoJSON</w:t>
      </w:r>
      <w:proofErr w:type="spellEnd"/>
      <w:r w:rsidRPr="00BC2540">
        <w:rPr>
          <w:bCs/>
          <w:color w:val="000000"/>
          <w:sz w:val="24"/>
          <w:szCs w:val="24"/>
        </w:rPr>
        <w:t>?</w:t>
      </w:r>
    </w:p>
    <w:p w14:paraId="76F1B6F2" w14:textId="77777777" w:rsidR="00BC2540" w:rsidRPr="00BC2540" w:rsidRDefault="00BC2540" w:rsidP="00BC254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Каковы принципы работы в Google-формы?</w:t>
      </w:r>
    </w:p>
    <w:p w14:paraId="32046052" w14:textId="77777777" w:rsidR="00BC2540" w:rsidRPr="00BC2540" w:rsidRDefault="00BC2540" w:rsidP="00BC2540">
      <w:pPr>
        <w:ind w:firstLine="708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 </w:t>
      </w:r>
    </w:p>
    <w:p w14:paraId="6CEFEDBF" w14:textId="77777777" w:rsidR="00BC2540" w:rsidRPr="00BC2540" w:rsidRDefault="00BC2540" w:rsidP="00BC2540">
      <w:pPr>
        <w:ind w:firstLine="709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Тема 4. Базовые программные продукты/сервисы в сфере дизайна и мультимедиа, научно-исследовательских работ.</w:t>
      </w:r>
    </w:p>
    <w:p w14:paraId="4B80AEEC" w14:textId="77777777" w:rsidR="00BC2540" w:rsidRPr="00BC2540" w:rsidRDefault="00BC2540" w:rsidP="00BC2540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Дайте определение понятию мультимедиа </w:t>
      </w:r>
    </w:p>
    <w:p w14:paraId="22C37B5D" w14:textId="77777777" w:rsidR="00BC2540" w:rsidRPr="00BC2540" w:rsidRDefault="00BC2540" w:rsidP="00BC2540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Назовите основные программные средства для просмотра аудио, видео материалов, анимации, анимации, изображений и интерактива. </w:t>
      </w:r>
    </w:p>
    <w:p w14:paraId="40605A47" w14:textId="77777777" w:rsidR="00BC2540" w:rsidRPr="00BC2540" w:rsidRDefault="00BC2540" w:rsidP="00BC2540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Назовите основные программные средства для создания и редактирования аудио, видео материалов, анимации, анимации, изображений и интерактива. </w:t>
      </w:r>
    </w:p>
    <w:p w14:paraId="4B74382C" w14:textId="77777777" w:rsidR="00BC2540" w:rsidRPr="00BC2540" w:rsidRDefault="00BC2540" w:rsidP="00BC2540">
      <w:pPr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Назовите программные средства для анализа и работы с статистическими данными? </w:t>
      </w:r>
    </w:p>
    <w:p w14:paraId="449BDCC8" w14:textId="77777777" w:rsidR="00BC2540" w:rsidRPr="00BC2540" w:rsidRDefault="00BC2540" w:rsidP="00BC2540">
      <w:pPr>
        <w:ind w:firstLine="709"/>
        <w:rPr>
          <w:bCs/>
          <w:color w:val="000000"/>
          <w:sz w:val="24"/>
          <w:szCs w:val="24"/>
        </w:rPr>
      </w:pPr>
    </w:p>
    <w:p w14:paraId="2A71B49B" w14:textId="43D51769" w:rsidR="00BC2540" w:rsidRPr="00BC2540" w:rsidRDefault="00BC2540" w:rsidP="00BC2540">
      <w:pPr>
        <w:ind w:firstLine="709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Тема 5. Специализированное программное обеспечение для предприятий </w:t>
      </w:r>
      <w:r w:rsidR="0031161A">
        <w:rPr>
          <w:bCs/>
          <w:color w:val="000000"/>
          <w:sz w:val="24"/>
          <w:szCs w:val="24"/>
        </w:rPr>
        <w:t>автосервисного обслуживания</w:t>
      </w:r>
      <w:r w:rsidRPr="00BC2540">
        <w:rPr>
          <w:bCs/>
          <w:color w:val="000000"/>
          <w:sz w:val="24"/>
          <w:szCs w:val="24"/>
        </w:rPr>
        <w:t>.</w:t>
      </w:r>
    </w:p>
    <w:p w14:paraId="672A70E1" w14:textId="77777777" w:rsidR="00BC2540" w:rsidRPr="00BC2540" w:rsidRDefault="00BC2540" w:rsidP="00BC254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Автоматизированные системы управления (АСУ) – принципы работы, функционал, основные задачи АСУ?</w:t>
      </w:r>
    </w:p>
    <w:p w14:paraId="62394805" w14:textId="4DE022F1" w:rsidR="00BC2540" w:rsidRPr="00BC2540" w:rsidRDefault="00BC2540" w:rsidP="00BC254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Назовите основные бренды АСУ для предприятий сферы</w:t>
      </w:r>
      <w:r>
        <w:rPr>
          <w:bCs/>
          <w:color w:val="000000"/>
          <w:sz w:val="24"/>
          <w:szCs w:val="24"/>
        </w:rPr>
        <w:t xml:space="preserve"> сервиса транспортных средств</w:t>
      </w:r>
      <w:r w:rsidRPr="00BC2540">
        <w:rPr>
          <w:bCs/>
          <w:color w:val="000000"/>
          <w:sz w:val="24"/>
          <w:szCs w:val="24"/>
        </w:rPr>
        <w:t>?</w:t>
      </w:r>
    </w:p>
    <w:p w14:paraId="4A8CD151" w14:textId="3DA9CF3B" w:rsidR="00BC2540" w:rsidRPr="00BC2540" w:rsidRDefault="00BC2540" w:rsidP="00BC254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Назовите какие задачи решают АСУ для предприятий сферы</w:t>
      </w:r>
      <w:r>
        <w:rPr>
          <w:bCs/>
          <w:color w:val="000000"/>
          <w:sz w:val="24"/>
          <w:szCs w:val="24"/>
        </w:rPr>
        <w:t xml:space="preserve"> сервиса транспортных средств</w:t>
      </w:r>
      <w:r w:rsidRPr="00BC2540">
        <w:rPr>
          <w:bCs/>
          <w:color w:val="000000"/>
          <w:sz w:val="24"/>
          <w:szCs w:val="24"/>
        </w:rPr>
        <w:t>?</w:t>
      </w:r>
    </w:p>
    <w:p w14:paraId="1746E0AD" w14:textId="367FEC71" w:rsidR="00BC2540" w:rsidRDefault="00BC2540" w:rsidP="00BC254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>Назовите принципы составления брифа для разработки мобильного приложения?</w:t>
      </w:r>
    </w:p>
    <w:p w14:paraId="649E7501" w14:textId="77777777" w:rsidR="00BC2540" w:rsidRPr="00BC2540" w:rsidRDefault="00BC2540" w:rsidP="00BC2540">
      <w:pPr>
        <w:widowControl/>
        <w:tabs>
          <w:tab w:val="clear" w:pos="788"/>
        </w:tabs>
        <w:suppressAutoHyphens w:val="0"/>
        <w:spacing w:line="240" w:lineRule="auto"/>
        <w:rPr>
          <w:bCs/>
          <w:color w:val="000000"/>
          <w:sz w:val="24"/>
          <w:szCs w:val="24"/>
        </w:rPr>
      </w:pPr>
    </w:p>
    <w:p w14:paraId="21D18912" w14:textId="21D0E719" w:rsidR="00BC2540" w:rsidRDefault="00BC2540" w:rsidP="00BC2540">
      <w:pPr>
        <w:ind w:firstLine="709"/>
        <w:rPr>
          <w:bCs/>
          <w:color w:val="000000"/>
          <w:sz w:val="24"/>
          <w:szCs w:val="24"/>
        </w:rPr>
      </w:pPr>
      <w:r w:rsidRPr="00BC2540">
        <w:rPr>
          <w:bCs/>
          <w:color w:val="000000"/>
          <w:sz w:val="24"/>
          <w:szCs w:val="24"/>
        </w:rPr>
        <w:t xml:space="preserve">Тема </w:t>
      </w:r>
      <w:r>
        <w:rPr>
          <w:bCs/>
          <w:color w:val="000000"/>
          <w:sz w:val="24"/>
          <w:szCs w:val="24"/>
        </w:rPr>
        <w:t>6</w:t>
      </w:r>
      <w:r w:rsidRPr="00BC2540">
        <w:rPr>
          <w:bCs/>
          <w:color w:val="000000"/>
          <w:sz w:val="24"/>
          <w:szCs w:val="24"/>
        </w:rPr>
        <w:t>. Внедрение программных средств на предприятия сферы сервиса</w:t>
      </w:r>
    </w:p>
    <w:p w14:paraId="663E78C1" w14:textId="38A91B5F" w:rsidR="00924786" w:rsidRDefault="00924786" w:rsidP="00924786">
      <w:pPr>
        <w:pStyle w:val="ad"/>
        <w:numPr>
          <w:ilvl w:val="0"/>
          <w:numId w:val="10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Принципы внедрения </w:t>
      </w:r>
      <w:r w:rsidRPr="00BC2540">
        <w:rPr>
          <w:bCs/>
          <w:color w:val="000000"/>
          <w:sz w:val="24"/>
          <w:szCs w:val="24"/>
        </w:rPr>
        <w:t>программных средств на предприятия сферы сервиса</w:t>
      </w:r>
      <w:r>
        <w:rPr>
          <w:bCs/>
          <w:color w:val="000000"/>
          <w:sz w:val="24"/>
          <w:szCs w:val="24"/>
        </w:rPr>
        <w:t>?</w:t>
      </w:r>
    </w:p>
    <w:p w14:paraId="3F6A8CD7" w14:textId="77777777" w:rsidR="00924786" w:rsidRDefault="00924786" w:rsidP="00924786">
      <w:pPr>
        <w:pStyle w:val="ad"/>
        <w:numPr>
          <w:ilvl w:val="0"/>
          <w:numId w:val="10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Проблемы внедрения </w:t>
      </w:r>
      <w:r w:rsidRPr="00BC2540">
        <w:rPr>
          <w:bCs/>
          <w:color w:val="000000"/>
          <w:sz w:val="24"/>
          <w:szCs w:val="24"/>
        </w:rPr>
        <w:t>программных средств на предприятия сферы сервиса</w:t>
      </w:r>
      <w:r>
        <w:rPr>
          <w:bCs/>
          <w:color w:val="000000"/>
          <w:sz w:val="24"/>
          <w:szCs w:val="24"/>
        </w:rPr>
        <w:t>?</w:t>
      </w:r>
    </w:p>
    <w:p w14:paraId="6F630934" w14:textId="22E46DB8" w:rsidR="00924786" w:rsidRPr="00924786" w:rsidRDefault="00924786" w:rsidP="00924786">
      <w:pPr>
        <w:pStyle w:val="ad"/>
        <w:numPr>
          <w:ilvl w:val="0"/>
          <w:numId w:val="10"/>
        </w:numPr>
        <w:rPr>
          <w:bCs/>
          <w:color w:val="000000"/>
          <w:sz w:val="24"/>
          <w:szCs w:val="24"/>
        </w:rPr>
      </w:pPr>
      <w:r w:rsidRPr="00924786">
        <w:rPr>
          <w:bCs/>
          <w:color w:val="000000"/>
          <w:sz w:val="24"/>
          <w:szCs w:val="24"/>
        </w:rPr>
        <w:t>Обслуживание программных средств на предприятия сферы сервиса?</w:t>
      </w:r>
    </w:p>
    <w:p w14:paraId="1F2E2E8B" w14:textId="152614EE" w:rsidR="00920D08" w:rsidRDefault="00920D08" w:rsidP="00BC2540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14:paraId="49BC423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6462F4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D8FDA5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2A2F39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B7C32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EC7561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3E617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2CB83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3D877C6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68904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7396CA" w14:textId="26800B29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2478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8B4B67" w14:textId="007FC1D4" w:rsidR="00920D08" w:rsidRPr="003C0E55" w:rsidRDefault="00920D08" w:rsidP="009247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924786">
              <w:rPr>
                <w:sz w:val="24"/>
                <w:szCs w:val="24"/>
              </w:rPr>
              <w:t>, защита лабораторных работ</w:t>
            </w:r>
          </w:p>
        </w:tc>
      </w:tr>
    </w:tbl>
    <w:p w14:paraId="3277BA1A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7B9C3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B241AB4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A9A7ED7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2164D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26C39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AE4E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9D4D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A7E6C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4D82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88A6D5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0B1E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B4F24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BFA36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ED5C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B99D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48D39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9706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03278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0C25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7BB454" w14:textId="5411F56C" w:rsidR="00AF286E" w:rsidRPr="00C43718" w:rsidRDefault="00274785" w:rsidP="002A5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 xml:space="preserve">Системы, технология и организация сервисных услуг: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C1F3FA" w14:textId="7496F3B8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>Марусина, В.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9823B" w14:textId="2424CF88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>Новосибирск 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C5E50E" w14:textId="4D1ED327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>2011.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118D5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29FE9" w14:textId="77777777" w:rsidR="00AF286E" w:rsidRPr="00C43718" w:rsidRDefault="006363E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DCD8349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8555B4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74F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C35AA" w14:textId="08B06526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 xml:space="preserve">Информационные технологии в социально-культурном сервисе и туризме: оргтехника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3B245" w14:textId="680667C5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>Добрякова,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0AD01D" w14:textId="75C0D11D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EDA94" w14:textId="67692CC5" w:rsidR="00AF286E" w:rsidRPr="00C43718" w:rsidRDefault="00274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785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7424C7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3A4EF" w14:textId="77777777" w:rsidR="00AF286E" w:rsidRPr="00C43718" w:rsidRDefault="006363E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DCB38F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8340A6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9AD2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07582" w14:textId="7A900F84" w:rsidR="00AF286E" w:rsidRPr="00C43718" w:rsidRDefault="004E4E6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E6F">
              <w:rPr>
                <w:sz w:val="22"/>
                <w:szCs w:val="22"/>
              </w:rPr>
              <w:t xml:space="preserve">ГИС-технологии в сервисе: учебное пособие </w:t>
            </w:r>
            <w:r w:rsidR="000D4659">
              <w:rPr>
                <w:sz w:val="22"/>
                <w:szCs w:val="22"/>
              </w:rPr>
              <w:t xml:space="preserve">  </w:t>
            </w:r>
            <w:r w:rsidRPr="004E4E6F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F8ED71" w14:textId="5F995119" w:rsidR="00AF286E" w:rsidRPr="00C43718" w:rsidRDefault="000D46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E4E6F">
              <w:rPr>
                <w:sz w:val="22"/>
                <w:szCs w:val="22"/>
              </w:rPr>
              <w:t>Новохатин</w:t>
            </w:r>
            <w:proofErr w:type="spellEnd"/>
            <w:r w:rsidRPr="004E4E6F">
              <w:rPr>
                <w:sz w:val="22"/>
                <w:szCs w:val="22"/>
              </w:rPr>
              <w:t>,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9F393" w14:textId="34F16755" w:rsidR="00AF286E" w:rsidRPr="00C43718" w:rsidRDefault="000D46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E6F">
              <w:rPr>
                <w:sz w:val="22"/>
                <w:szCs w:val="22"/>
              </w:rPr>
              <w:t xml:space="preserve">Тюмень: Тюменский государственный 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21B0E" w14:textId="788C2EEE" w:rsidR="00AF286E" w:rsidRPr="00C43718" w:rsidRDefault="000D46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E6F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4BAF5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51ECC" w14:textId="77777777" w:rsidR="00AF286E" w:rsidRPr="00C43718" w:rsidRDefault="006363E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0B511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F7EBEF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701AFC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3C823E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2816716" w14:textId="5001256C" w:rsidR="00924786" w:rsidRPr="00E55132" w:rsidRDefault="00924786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1.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Научно-исследовательского института. – Режим доступа: https://www.niiat.ru/</w:t>
      </w:r>
    </w:p>
    <w:p w14:paraId="3C728C7A" w14:textId="0CFEAB0F" w:rsidR="00924786" w:rsidRPr="00E55132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научного журнала Сервис в России и за рубежом. – Режим доступа: http://electronic-journal.rguts.ru/</w:t>
      </w:r>
    </w:p>
    <w:p w14:paraId="1041567E" w14:textId="79852DD6" w:rsidR="00924786" w:rsidRPr="00E55132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</w:r>
      <w:proofErr w:type="spellStart"/>
      <w:r w:rsidR="00924786" w:rsidRPr="00E55132">
        <w:rPr>
          <w:color w:val="000000"/>
          <w:kern w:val="0"/>
          <w:sz w:val="24"/>
          <w:szCs w:val="24"/>
          <w:lang w:eastAsia="ru-RU"/>
        </w:rPr>
        <w:t>Страна.ру</w:t>
      </w:r>
      <w:proofErr w:type="spellEnd"/>
      <w:r w:rsidR="00924786" w:rsidRPr="00E55132">
        <w:rPr>
          <w:color w:val="000000"/>
          <w:kern w:val="0"/>
          <w:sz w:val="24"/>
          <w:szCs w:val="24"/>
          <w:lang w:eastAsia="ru-RU"/>
        </w:rPr>
        <w:t>: Все путешествия по России. – Режим доступа: strana.ru</w:t>
      </w:r>
    </w:p>
    <w:p w14:paraId="359FD0ED" w14:textId="46D7B3F9" w:rsidR="00924786" w:rsidRPr="00E55132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  <w:t xml:space="preserve">Национальная ассоциация предприятий </w:t>
      </w:r>
      <w:r>
        <w:rPr>
          <w:color w:val="000000"/>
          <w:kern w:val="0"/>
          <w:sz w:val="24"/>
          <w:szCs w:val="24"/>
          <w:lang w:eastAsia="ru-RU"/>
        </w:rPr>
        <w:t>сервиса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 – Режим доступа: http://www.napta.ru/</w:t>
      </w:r>
    </w:p>
    <w:p w14:paraId="4F1EF3EE" w14:textId="46B5BA9D" w:rsidR="00924786" w:rsidRPr="00E55132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5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  <w:t>Департамент систем автоматизации. – Режим доступа: http://www.auto.shtrih-m.ru/</w:t>
      </w:r>
    </w:p>
    <w:p w14:paraId="7180D783" w14:textId="60F78B02" w:rsidR="00924786" w:rsidRPr="00E55132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6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министерства транспорта РФ. – Режим доступа: http://www.mintrans.ru/</w:t>
      </w:r>
    </w:p>
    <w:p w14:paraId="76D8A590" w14:textId="6397A901" w:rsidR="00924786" w:rsidRPr="00E55132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7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  <w:t xml:space="preserve">Маршрут. Сообщество </w:t>
      </w:r>
      <w:proofErr w:type="spellStart"/>
      <w:r w:rsidR="00924786" w:rsidRPr="00E55132">
        <w:rPr>
          <w:color w:val="000000"/>
          <w:kern w:val="0"/>
          <w:sz w:val="24"/>
          <w:szCs w:val="24"/>
          <w:lang w:eastAsia="ru-RU"/>
        </w:rPr>
        <w:t>путешестующих</w:t>
      </w:r>
      <w:proofErr w:type="spellEnd"/>
      <w:r w:rsidR="00924786" w:rsidRPr="00E55132">
        <w:rPr>
          <w:color w:val="000000"/>
          <w:kern w:val="0"/>
          <w:sz w:val="24"/>
          <w:szCs w:val="24"/>
          <w:lang w:eastAsia="ru-RU"/>
        </w:rPr>
        <w:t xml:space="preserve"> людей: Информационный портал. – Режим доступа: www.marshruty.ru</w:t>
      </w:r>
    </w:p>
    <w:p w14:paraId="70547195" w14:textId="4907D8DC" w:rsidR="00924786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8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>.</w:t>
      </w:r>
      <w:r w:rsidR="00924786" w:rsidRPr="00E55132">
        <w:rPr>
          <w:color w:val="000000"/>
          <w:kern w:val="0"/>
          <w:sz w:val="24"/>
          <w:szCs w:val="24"/>
          <w:lang w:eastAsia="ru-RU"/>
        </w:rPr>
        <w:tab/>
      </w:r>
      <w:proofErr w:type="spellStart"/>
      <w:r w:rsidR="00924786" w:rsidRPr="00E55132">
        <w:rPr>
          <w:color w:val="000000"/>
          <w:kern w:val="0"/>
          <w:sz w:val="24"/>
          <w:szCs w:val="24"/>
          <w:lang w:eastAsia="ru-RU"/>
        </w:rPr>
        <w:t>ЭтоМесто</w:t>
      </w:r>
      <w:proofErr w:type="spellEnd"/>
      <w:r w:rsidR="00924786" w:rsidRPr="00E55132">
        <w:rPr>
          <w:color w:val="000000"/>
          <w:kern w:val="0"/>
          <w:sz w:val="24"/>
          <w:szCs w:val="24"/>
          <w:lang w:eastAsia="ru-RU"/>
        </w:rPr>
        <w:t xml:space="preserve">: атлас электронных онлайн карт. – Режим доступа:  </w:t>
      </w:r>
      <w:hyperlink r:id="rId9" w:history="1">
        <w:r w:rsidR="00924786" w:rsidRPr="008874DA">
          <w:rPr>
            <w:rStyle w:val="a3"/>
            <w:kern w:val="0"/>
            <w:sz w:val="24"/>
            <w:szCs w:val="24"/>
            <w:lang w:eastAsia="ru-RU"/>
          </w:rPr>
          <w:t>www.etomesto.ru</w:t>
        </w:r>
      </w:hyperlink>
    </w:p>
    <w:p w14:paraId="5267C48B" w14:textId="0E055572" w:rsidR="00924786" w:rsidRPr="00924786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9</w:t>
      </w:r>
      <w:r w:rsidR="00924786" w:rsidRPr="00924786">
        <w:rPr>
          <w:color w:val="000000"/>
          <w:kern w:val="0"/>
          <w:sz w:val="24"/>
          <w:szCs w:val="24"/>
          <w:lang w:eastAsia="ru-RU"/>
        </w:rPr>
        <w:t xml:space="preserve">. «НЭБ». Национальная электронная библиотека. – Режим доступа: </w:t>
      </w:r>
      <w:hyperlink r:id="rId10" w:history="1">
        <w:r w:rsidR="00924786" w:rsidRPr="00924786">
          <w:rPr>
            <w:color w:val="000000"/>
            <w:kern w:val="0"/>
            <w:lang w:eastAsia="ru-RU"/>
          </w:rPr>
          <w:t>http://нэб.рф/</w:t>
        </w:r>
      </w:hyperlink>
    </w:p>
    <w:p w14:paraId="71EBF896" w14:textId="2CBFEADD" w:rsidR="00924786" w:rsidRPr="00924786" w:rsidRDefault="002A5E99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10</w:t>
      </w:r>
      <w:r w:rsidR="00924786" w:rsidRPr="00924786">
        <w:rPr>
          <w:color w:val="000000"/>
          <w:kern w:val="0"/>
          <w:sz w:val="24"/>
          <w:szCs w:val="24"/>
          <w:lang w:eastAsia="ru-RU"/>
        </w:rPr>
        <w:t>. «</w:t>
      </w:r>
      <w:proofErr w:type="spellStart"/>
      <w:r w:rsidR="00924786" w:rsidRPr="00924786">
        <w:rPr>
          <w:color w:val="000000"/>
          <w:kern w:val="0"/>
          <w:sz w:val="24"/>
          <w:szCs w:val="24"/>
          <w:lang w:eastAsia="ru-RU"/>
        </w:rPr>
        <w:t>eLibrary</w:t>
      </w:r>
      <w:proofErr w:type="spellEnd"/>
      <w:r w:rsidR="00924786" w:rsidRPr="00924786">
        <w:rPr>
          <w:color w:val="000000"/>
          <w:kern w:val="0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1" w:history="1">
        <w:r w:rsidR="00924786" w:rsidRPr="00924786">
          <w:rPr>
            <w:color w:val="000000"/>
            <w:kern w:val="0"/>
            <w:lang w:eastAsia="ru-RU"/>
          </w:rPr>
          <w:t>https://elibrary.ru</w:t>
        </w:r>
      </w:hyperlink>
    </w:p>
    <w:p w14:paraId="04AC8882" w14:textId="6ECBF9FF" w:rsidR="00924786" w:rsidRPr="00924786" w:rsidRDefault="00924786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</w:t>
      </w:r>
      <w:r w:rsidR="002A5E99">
        <w:rPr>
          <w:color w:val="000000"/>
          <w:kern w:val="0"/>
          <w:sz w:val="24"/>
          <w:szCs w:val="24"/>
          <w:lang w:eastAsia="ru-RU"/>
        </w:rPr>
        <w:t>1</w:t>
      </w:r>
      <w:r w:rsidRPr="00924786">
        <w:rPr>
          <w:color w:val="000000"/>
          <w:kern w:val="0"/>
          <w:sz w:val="24"/>
          <w:szCs w:val="24"/>
          <w:lang w:eastAsia="ru-RU"/>
        </w:rPr>
        <w:t>. «</w:t>
      </w:r>
      <w:proofErr w:type="spellStart"/>
      <w:r w:rsidRPr="00924786">
        <w:rPr>
          <w:color w:val="000000"/>
          <w:kern w:val="0"/>
          <w:sz w:val="24"/>
          <w:szCs w:val="24"/>
          <w:lang w:eastAsia="ru-RU"/>
        </w:rPr>
        <w:t>КиберЛенинка</w:t>
      </w:r>
      <w:proofErr w:type="spellEnd"/>
      <w:r w:rsidRPr="00924786">
        <w:rPr>
          <w:color w:val="000000"/>
          <w:kern w:val="0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2" w:history="1">
        <w:r w:rsidRPr="00924786">
          <w:rPr>
            <w:color w:val="000000"/>
            <w:kern w:val="0"/>
            <w:lang w:eastAsia="ru-RU"/>
          </w:rPr>
          <w:t>https://cyberleninka.ru/</w:t>
        </w:r>
      </w:hyperlink>
    </w:p>
    <w:p w14:paraId="69FD99FF" w14:textId="46662893" w:rsidR="00924786" w:rsidRPr="00924786" w:rsidRDefault="00924786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</w:t>
      </w:r>
      <w:r w:rsidR="002A5E99">
        <w:rPr>
          <w:color w:val="000000"/>
          <w:kern w:val="0"/>
          <w:sz w:val="24"/>
          <w:szCs w:val="24"/>
          <w:lang w:eastAsia="ru-RU"/>
        </w:rPr>
        <w:t>2</w:t>
      </w:r>
      <w:r w:rsidRPr="00924786">
        <w:rPr>
          <w:color w:val="000000"/>
          <w:kern w:val="0"/>
          <w:sz w:val="24"/>
          <w:szCs w:val="24"/>
          <w:lang w:eastAsia="ru-RU"/>
        </w:rPr>
        <w:t xml:space="preserve">. ЭБС «Университетская библиотека онлайн». – Режим доступа: </w:t>
      </w:r>
      <w:hyperlink r:id="rId13" w:history="1">
        <w:r w:rsidRPr="00924786">
          <w:rPr>
            <w:color w:val="000000"/>
            <w:kern w:val="0"/>
            <w:lang w:eastAsia="ru-RU"/>
          </w:rPr>
          <w:t>http://www.biblioclub.ru/</w:t>
        </w:r>
      </w:hyperlink>
    </w:p>
    <w:p w14:paraId="4109C35F" w14:textId="0C66D8AD" w:rsidR="00924786" w:rsidRPr="00924786" w:rsidRDefault="00924786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</w:t>
      </w:r>
      <w:r w:rsidR="002A5E99">
        <w:rPr>
          <w:color w:val="000000"/>
          <w:kern w:val="0"/>
          <w:sz w:val="24"/>
          <w:szCs w:val="24"/>
          <w:lang w:eastAsia="ru-RU"/>
        </w:rPr>
        <w:t>3</w:t>
      </w:r>
      <w:r w:rsidRPr="00924786">
        <w:rPr>
          <w:color w:val="000000"/>
          <w:kern w:val="0"/>
          <w:sz w:val="24"/>
          <w:szCs w:val="24"/>
          <w:lang w:eastAsia="ru-RU"/>
        </w:rPr>
        <w:t xml:space="preserve">. Российская государственная библиотека. – Режим доступа: </w:t>
      </w:r>
      <w:hyperlink r:id="rId14" w:history="1">
        <w:r w:rsidRPr="00924786">
          <w:rPr>
            <w:color w:val="000000"/>
            <w:kern w:val="0"/>
            <w:lang w:eastAsia="ru-RU"/>
          </w:rPr>
          <w:t>http://www.rsl.ru/</w:t>
        </w:r>
      </w:hyperlink>
    </w:p>
    <w:p w14:paraId="57E50A44" w14:textId="77777777" w:rsidR="00924786" w:rsidRPr="00E55132" w:rsidRDefault="00924786" w:rsidP="0092478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20E770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FF8B2D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F29D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07F00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333577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AE187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EC61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F5B032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94510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1F6127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82E9E7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F83240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509519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18B16A6" w14:textId="2C15FFEC" w:rsidR="00920D08" w:rsidRPr="000D465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307C49E" w14:textId="3EB04498" w:rsidR="000D4659" w:rsidRPr="003C0E55" w:rsidRDefault="000D465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ПО для предприятий автосервиса.</w:t>
      </w:r>
    </w:p>
    <w:p w14:paraId="5B26B68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73631B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51E01E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B3D20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3162B9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49246E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AB79F2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6095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4881B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9827AA"/>
    <w:multiLevelType w:val="hybridMultilevel"/>
    <w:tmpl w:val="B34878E6"/>
    <w:lvl w:ilvl="0" w:tplc="9A7870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32BC8"/>
    <w:multiLevelType w:val="hybridMultilevel"/>
    <w:tmpl w:val="CF1E2FFE"/>
    <w:lvl w:ilvl="0" w:tplc="A210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954A5"/>
    <w:multiLevelType w:val="hybridMultilevel"/>
    <w:tmpl w:val="7B4C9A26"/>
    <w:lvl w:ilvl="0" w:tplc="6DFCD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8169B"/>
    <w:multiLevelType w:val="hybridMultilevel"/>
    <w:tmpl w:val="A148C376"/>
    <w:lvl w:ilvl="0" w:tplc="B06A7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0FF69A5"/>
    <w:multiLevelType w:val="hybridMultilevel"/>
    <w:tmpl w:val="FF2E24A2"/>
    <w:lvl w:ilvl="0" w:tplc="0AF6C2BA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EF31335"/>
    <w:multiLevelType w:val="hybridMultilevel"/>
    <w:tmpl w:val="E62A598E"/>
    <w:lvl w:ilvl="0" w:tplc="CEA89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4659"/>
    <w:rsid w:val="001043F8"/>
    <w:rsid w:val="001071B9"/>
    <w:rsid w:val="00180109"/>
    <w:rsid w:val="002668FA"/>
    <w:rsid w:val="00274785"/>
    <w:rsid w:val="00275F79"/>
    <w:rsid w:val="002825CF"/>
    <w:rsid w:val="002A5E99"/>
    <w:rsid w:val="0031161A"/>
    <w:rsid w:val="0035332E"/>
    <w:rsid w:val="00377C94"/>
    <w:rsid w:val="004922B9"/>
    <w:rsid w:val="004E4E6F"/>
    <w:rsid w:val="00555F6C"/>
    <w:rsid w:val="0056393A"/>
    <w:rsid w:val="005B5E17"/>
    <w:rsid w:val="0062058E"/>
    <w:rsid w:val="00622636"/>
    <w:rsid w:val="006363E9"/>
    <w:rsid w:val="00654475"/>
    <w:rsid w:val="006E7CAD"/>
    <w:rsid w:val="00734070"/>
    <w:rsid w:val="008554E0"/>
    <w:rsid w:val="008C551F"/>
    <w:rsid w:val="008C7510"/>
    <w:rsid w:val="00920D08"/>
    <w:rsid w:val="00924786"/>
    <w:rsid w:val="0095632D"/>
    <w:rsid w:val="00A85783"/>
    <w:rsid w:val="00AD3CA3"/>
    <w:rsid w:val="00AF286E"/>
    <w:rsid w:val="00BC2540"/>
    <w:rsid w:val="00C30873"/>
    <w:rsid w:val="00E14977"/>
    <w:rsid w:val="00E720D1"/>
    <w:rsid w:val="00E9509D"/>
    <w:rsid w:val="00EF230F"/>
    <w:rsid w:val="00F55CD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46F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24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omesto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8CFC-E275-4533-8601-D5BC7B83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24</cp:revision>
  <cp:lastPrinted>2020-11-13T10:48:00Z</cp:lastPrinted>
  <dcterms:created xsi:type="dcterms:W3CDTF">2021-07-02T11:48:00Z</dcterms:created>
  <dcterms:modified xsi:type="dcterms:W3CDTF">2023-05-15T11:31:00Z</dcterms:modified>
</cp:coreProperties>
</file>