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E11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F1EED9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08EC46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012775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F7A2EF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D6856B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D402C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7C352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1032D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E7B773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993E4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EF7776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A5B40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6AC47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812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ECE7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683D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FB14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04BB1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2ED24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9582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B0A02A" w14:textId="699C62A7" w:rsidR="00920D08" w:rsidRPr="003C0E55" w:rsidRDefault="007A152D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</w:t>
      </w:r>
      <w:r w:rsidR="002B6B96">
        <w:rPr>
          <w:b/>
          <w:color w:val="000000"/>
          <w:sz w:val="24"/>
          <w:szCs w:val="24"/>
        </w:rPr>
        <w:t>0</w:t>
      </w:r>
      <w:r w:rsidR="009000C8">
        <w:rPr>
          <w:b/>
          <w:color w:val="000000"/>
          <w:sz w:val="24"/>
          <w:szCs w:val="24"/>
        </w:rPr>
        <w:t>7</w:t>
      </w:r>
      <w:bookmarkStart w:id="0" w:name="_GoBack"/>
      <w:bookmarkEnd w:id="0"/>
      <w:r w:rsidR="00920D08" w:rsidRPr="003C0E55">
        <w:rPr>
          <w:b/>
          <w:color w:val="000000"/>
          <w:sz w:val="24"/>
          <w:szCs w:val="24"/>
        </w:rPr>
        <w:t xml:space="preserve">  ВВЕДЕНИЕ В </w:t>
      </w:r>
      <w:r>
        <w:rPr>
          <w:b/>
          <w:color w:val="000000"/>
          <w:sz w:val="24"/>
          <w:szCs w:val="24"/>
        </w:rPr>
        <w:t>НАПРАВЛЕНИЕ ПОДГОТОВКИ</w:t>
      </w:r>
    </w:p>
    <w:p w14:paraId="3AFD499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FD19F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5DB13F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098E94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4A5B40">
        <w:rPr>
          <w:b/>
          <w:sz w:val="24"/>
          <w:szCs w:val="24"/>
        </w:rPr>
        <w:t xml:space="preserve"> 43</w:t>
      </w:r>
      <w:r>
        <w:rPr>
          <w:b/>
          <w:sz w:val="24"/>
          <w:szCs w:val="24"/>
        </w:rPr>
        <w:t xml:space="preserve">.03.01 </w:t>
      </w:r>
      <w:r w:rsidR="004A5B40">
        <w:rPr>
          <w:b/>
          <w:sz w:val="24"/>
          <w:szCs w:val="24"/>
        </w:rPr>
        <w:t>Сервис</w:t>
      </w:r>
    </w:p>
    <w:p w14:paraId="4539413F" w14:textId="77777777" w:rsidR="002B6B96" w:rsidRDefault="00920D08" w:rsidP="002B6B96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B6B96">
        <w:rPr>
          <w:b/>
          <w:sz w:val="24"/>
          <w:szCs w:val="24"/>
        </w:rPr>
        <w:t>Социально-культурный сервис</w:t>
      </w:r>
    </w:p>
    <w:p w14:paraId="4088F78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18D20F4" w14:textId="4DBDF78B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A5B40">
        <w:rPr>
          <w:bCs/>
          <w:sz w:val="24"/>
          <w:szCs w:val="24"/>
        </w:rPr>
        <w:t xml:space="preserve"> – 202</w:t>
      </w:r>
      <w:r w:rsidR="000E6EB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7E3616D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172D0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026D6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FF19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7E73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BD6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D1FF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3C8D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FD4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12B2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4D60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699C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9738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545F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DFF9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6916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8F9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D600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F070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0A7EC0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AD60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C616C11" w14:textId="0AB42282" w:rsidR="00920D08" w:rsidRPr="00275F79" w:rsidRDefault="004A5B4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E6EBC">
        <w:rPr>
          <w:sz w:val="24"/>
          <w:szCs w:val="24"/>
        </w:rPr>
        <w:t>2</w:t>
      </w:r>
    </w:p>
    <w:p w14:paraId="107B7EA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CB6822A" w14:textId="77777777" w:rsidR="00920D08" w:rsidRDefault="00920D08" w:rsidP="00DC0C0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3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311"/>
        <w:gridCol w:w="4553"/>
      </w:tblGrid>
      <w:tr w:rsidR="00BF2B4E" w:rsidRPr="00376795" w14:paraId="60FF8653" w14:textId="77777777" w:rsidTr="00BF2B4E">
        <w:trPr>
          <w:trHeight w:val="370"/>
        </w:trPr>
        <w:tc>
          <w:tcPr>
            <w:tcW w:w="2070" w:type="dxa"/>
            <w:tcBorders>
              <w:top w:val="single" w:sz="12" w:space="0" w:color="auto"/>
            </w:tcBorders>
          </w:tcPr>
          <w:p w14:paraId="5544476E" w14:textId="77777777" w:rsidR="00BF2B4E" w:rsidRPr="006360C7" w:rsidRDefault="00BF2B4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37753CAD" w14:textId="77777777" w:rsidR="00BF2B4E" w:rsidRPr="006360C7" w:rsidRDefault="00BF2B4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7A57A09" w14:textId="77777777" w:rsidR="00BF2B4E" w:rsidRPr="006360C7" w:rsidRDefault="00BF2B4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53" w:type="dxa"/>
            <w:tcBorders>
              <w:top w:val="single" w:sz="12" w:space="0" w:color="auto"/>
            </w:tcBorders>
          </w:tcPr>
          <w:p w14:paraId="12478629" w14:textId="77777777" w:rsidR="00BF2B4E" w:rsidRPr="006360C7" w:rsidRDefault="00BF2B4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BF2B4E" w:rsidRPr="00376795" w14:paraId="1D9B6946" w14:textId="77777777" w:rsidTr="00BF2B4E">
        <w:trPr>
          <w:trHeight w:val="1266"/>
        </w:trPr>
        <w:tc>
          <w:tcPr>
            <w:tcW w:w="2070" w:type="dxa"/>
          </w:tcPr>
          <w:p w14:paraId="45D117FC" w14:textId="260FC538" w:rsidR="00BF2B4E" w:rsidRPr="006360C7" w:rsidRDefault="00BF2B4E" w:rsidP="000E6EBC">
            <w:pPr>
              <w:pStyle w:val="a6"/>
              <w:rPr>
                <w:sz w:val="20"/>
                <w:szCs w:val="20"/>
              </w:rPr>
            </w:pPr>
            <w:r w:rsidRPr="001D3674">
              <w:t>УК-1</w:t>
            </w:r>
          </w:p>
        </w:tc>
        <w:tc>
          <w:tcPr>
            <w:tcW w:w="3311" w:type="dxa"/>
          </w:tcPr>
          <w:p w14:paraId="019205BA" w14:textId="4E8A08A0" w:rsidR="00BF2B4E" w:rsidRPr="006360C7" w:rsidRDefault="00BF2B4E" w:rsidP="000E6EBC">
            <w:pPr>
              <w:rPr>
                <w:sz w:val="20"/>
                <w:szCs w:val="20"/>
              </w:rPr>
            </w:pPr>
            <w:r w:rsidRPr="00BF2B4E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4553" w:type="dxa"/>
          </w:tcPr>
          <w:p w14:paraId="7DD11E82" w14:textId="77777777" w:rsidR="00BF2B4E" w:rsidRPr="00BF2B4E" w:rsidRDefault="00BF2B4E" w:rsidP="00BF2B4E">
            <w:pPr>
              <w:rPr>
                <w:sz w:val="20"/>
                <w:szCs w:val="20"/>
              </w:rPr>
            </w:pPr>
            <w:r w:rsidRPr="00BF2B4E">
              <w:rPr>
                <w:sz w:val="20"/>
                <w:szCs w:val="20"/>
              </w:rPr>
              <w:t>УК1.1. Проводит анализ задачи как системы, определяя её логическую структуру.</w:t>
            </w:r>
          </w:p>
          <w:p w14:paraId="39616B47" w14:textId="5A8C63FA" w:rsidR="00BF2B4E" w:rsidRPr="001621ED" w:rsidRDefault="00BF2B4E" w:rsidP="00BF2B4E">
            <w:pPr>
              <w:rPr>
                <w:sz w:val="20"/>
                <w:szCs w:val="20"/>
                <w:highlight w:val="yellow"/>
              </w:rPr>
            </w:pPr>
            <w:r w:rsidRPr="00BF2B4E">
              <w:rPr>
                <w:sz w:val="20"/>
                <w:szCs w:val="20"/>
              </w:rPr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</w:tbl>
    <w:p w14:paraId="08388EEA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CCF65A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B7B657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730B4" w:rsidRPr="006730B4">
        <w:rPr>
          <w:color w:val="000000"/>
          <w:sz w:val="24"/>
          <w:szCs w:val="24"/>
        </w:rPr>
        <w:t>подготовить выпускника, обладающего теоретическими и методологическими знаниями в области</w:t>
      </w:r>
      <w:r w:rsidR="006730B4">
        <w:rPr>
          <w:color w:val="000000"/>
          <w:sz w:val="24"/>
          <w:szCs w:val="24"/>
        </w:rPr>
        <w:t xml:space="preserve"> своей профессиональной деятельности</w:t>
      </w:r>
      <w:r w:rsidR="006730B4" w:rsidRPr="006730B4">
        <w:rPr>
          <w:color w:val="000000"/>
          <w:sz w:val="24"/>
          <w:szCs w:val="24"/>
        </w:rPr>
        <w:t>.</w:t>
      </w:r>
    </w:p>
    <w:p w14:paraId="07EFC60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48C6E1C" w14:textId="77777777" w:rsidR="00C756E9" w:rsidRDefault="00360F94" w:rsidP="00C756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244130">
        <w:rPr>
          <w:sz w:val="24"/>
          <w:szCs w:val="24"/>
        </w:rPr>
        <w:t xml:space="preserve">основными научными </w:t>
      </w:r>
      <w:r w:rsidRPr="003C0E55">
        <w:rPr>
          <w:sz w:val="24"/>
          <w:szCs w:val="24"/>
        </w:rPr>
        <w:t xml:space="preserve">подходами к изучению </w:t>
      </w:r>
      <w:r>
        <w:rPr>
          <w:sz w:val="24"/>
          <w:szCs w:val="24"/>
        </w:rPr>
        <w:t xml:space="preserve">организации </w:t>
      </w:r>
      <w:r w:rsidR="002B6B96">
        <w:rPr>
          <w:sz w:val="24"/>
          <w:szCs w:val="24"/>
        </w:rPr>
        <w:t xml:space="preserve">социально-культурного </w:t>
      </w:r>
      <w:r>
        <w:rPr>
          <w:sz w:val="24"/>
          <w:szCs w:val="24"/>
        </w:rPr>
        <w:t>сервиса</w:t>
      </w:r>
      <w:r w:rsidR="00640915">
        <w:rPr>
          <w:sz w:val="24"/>
          <w:szCs w:val="24"/>
        </w:rPr>
        <w:t>,</w:t>
      </w:r>
      <w:r w:rsidR="00640915" w:rsidRPr="00640915">
        <w:rPr>
          <w:kern w:val="0"/>
          <w:sz w:val="24"/>
          <w:szCs w:val="24"/>
        </w:rPr>
        <w:t xml:space="preserve"> </w:t>
      </w:r>
      <w:r w:rsidR="00640915">
        <w:rPr>
          <w:kern w:val="0"/>
          <w:sz w:val="24"/>
          <w:szCs w:val="24"/>
        </w:rPr>
        <w:t>стратегиями сотрудничества и параметрами определения своей роли</w:t>
      </w:r>
      <w:r w:rsidR="00640915" w:rsidRPr="00F64DD2">
        <w:rPr>
          <w:kern w:val="0"/>
          <w:sz w:val="24"/>
          <w:szCs w:val="24"/>
        </w:rPr>
        <w:t xml:space="preserve"> в команде</w:t>
      </w:r>
      <w:r w:rsidR="00640915">
        <w:rPr>
          <w:kern w:val="0"/>
          <w:sz w:val="24"/>
          <w:szCs w:val="24"/>
        </w:rPr>
        <w:t xml:space="preserve">, </w:t>
      </w:r>
      <w:r w:rsidR="00640915">
        <w:rPr>
          <w:sz w:val="24"/>
          <w:szCs w:val="24"/>
        </w:rPr>
        <w:t xml:space="preserve">с </w:t>
      </w:r>
      <w:r w:rsidR="00640915">
        <w:rPr>
          <w:kern w:val="0"/>
          <w:sz w:val="24"/>
          <w:szCs w:val="24"/>
        </w:rPr>
        <w:t>особенностями</w:t>
      </w:r>
      <w:r w:rsidR="00640915" w:rsidRPr="00640915">
        <w:rPr>
          <w:kern w:val="0"/>
          <w:sz w:val="24"/>
          <w:szCs w:val="24"/>
        </w:rPr>
        <w:t xml:space="preserve"> поведения выделенных групп людей</w:t>
      </w:r>
      <w:r w:rsidR="00020758">
        <w:rPr>
          <w:kern w:val="0"/>
          <w:sz w:val="24"/>
          <w:szCs w:val="24"/>
        </w:rPr>
        <w:t xml:space="preserve"> и спецификой взаимодействия с другими членами команды</w:t>
      </w:r>
      <w:r>
        <w:rPr>
          <w:sz w:val="24"/>
          <w:szCs w:val="24"/>
        </w:rPr>
        <w:t>;</w:t>
      </w:r>
    </w:p>
    <w:p w14:paraId="6A68D5CD" w14:textId="77777777" w:rsidR="00C756E9" w:rsidRDefault="00920D08" w:rsidP="00C756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C756E9">
        <w:rPr>
          <w:sz w:val="24"/>
          <w:szCs w:val="24"/>
        </w:rPr>
        <w:t xml:space="preserve">формирование навыка </w:t>
      </w:r>
      <w:r w:rsidR="00360F94" w:rsidRPr="00C756E9">
        <w:rPr>
          <w:sz w:val="24"/>
          <w:szCs w:val="24"/>
        </w:rPr>
        <w:t xml:space="preserve">применения </w:t>
      </w:r>
      <w:r w:rsidRPr="00C756E9">
        <w:rPr>
          <w:sz w:val="24"/>
          <w:szCs w:val="24"/>
        </w:rPr>
        <w:t xml:space="preserve">системного подхода при </w:t>
      </w:r>
      <w:r w:rsidR="00C756E9" w:rsidRPr="00C756E9">
        <w:rPr>
          <w:sz w:val="24"/>
          <w:szCs w:val="24"/>
        </w:rPr>
        <w:t>анализе, рассмотрении, определении и оценивании возможных вариантов решения</w:t>
      </w:r>
      <w:r w:rsidR="00C756E9">
        <w:rPr>
          <w:sz w:val="24"/>
          <w:szCs w:val="24"/>
        </w:rPr>
        <w:t xml:space="preserve"> задачи </w:t>
      </w:r>
      <w:r w:rsidR="00977D1D">
        <w:rPr>
          <w:sz w:val="24"/>
          <w:szCs w:val="24"/>
        </w:rPr>
        <w:t>и оценки последствия их решения;</w:t>
      </w:r>
    </w:p>
    <w:p w14:paraId="52DF0B10" w14:textId="77777777" w:rsidR="00920D08" w:rsidRDefault="00C756E9" w:rsidP="00C756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C756E9">
        <w:rPr>
          <w:sz w:val="24"/>
          <w:szCs w:val="24"/>
        </w:rPr>
        <w:t xml:space="preserve">освоение и применение в своей профессиональной деятельности </w:t>
      </w:r>
      <w:r>
        <w:rPr>
          <w:sz w:val="24"/>
          <w:szCs w:val="24"/>
        </w:rPr>
        <w:t>навыков социального взаимодействия и реализации своей роли</w:t>
      </w:r>
      <w:r w:rsidRPr="00C756E9">
        <w:rPr>
          <w:sz w:val="24"/>
          <w:szCs w:val="24"/>
        </w:rPr>
        <w:t xml:space="preserve"> в команде</w:t>
      </w:r>
      <w:r>
        <w:rPr>
          <w:sz w:val="24"/>
          <w:szCs w:val="24"/>
        </w:rPr>
        <w:t>.</w:t>
      </w:r>
    </w:p>
    <w:p w14:paraId="4368D2FB" w14:textId="21EA0FF4" w:rsidR="00920D08" w:rsidRPr="003C0E55" w:rsidRDefault="000E6EBC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0E6EBC">
        <w:rPr>
          <w:color w:val="000000"/>
          <w:sz w:val="24"/>
          <w:szCs w:val="24"/>
          <w:lang w:eastAsia="ru-RU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2772CF6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A8BD305" w14:textId="2ED63DE4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2E76E2">
        <w:rPr>
          <w:sz w:val="24"/>
          <w:szCs w:val="24"/>
        </w:rPr>
        <w:t xml:space="preserve">освоения дисциплины составляет </w:t>
      </w:r>
      <w:r w:rsidR="004A7F92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2E76E2">
        <w:rPr>
          <w:sz w:val="24"/>
          <w:szCs w:val="24"/>
        </w:rPr>
        <w:t>, 1</w:t>
      </w:r>
      <w:r w:rsidR="004A7F92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12B6BE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23D5F10" w14:textId="77777777" w:rsidR="004A7F92" w:rsidRPr="004A7F92" w:rsidRDefault="004A7F92" w:rsidP="004A7F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A7F92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A7F92" w:rsidRPr="004A7F92" w14:paraId="0F0E749A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1B38CEE9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6677CA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4A7F92" w:rsidRPr="004A7F92" w14:paraId="0D6D5853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89BE0EF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10F203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2137FA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4A7F92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4A7F92" w:rsidRPr="004A7F92" w14:paraId="7217B02A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6E22E36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13A117" w14:textId="1F28FD3C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68</w:t>
            </w:r>
          </w:p>
        </w:tc>
      </w:tr>
      <w:tr w:rsidR="004A7F92" w:rsidRPr="004A7F92" w14:paraId="047895DB" w14:textId="77777777" w:rsidTr="00773C45">
        <w:tc>
          <w:tcPr>
            <w:tcW w:w="6525" w:type="dxa"/>
            <w:shd w:val="clear" w:color="auto" w:fill="auto"/>
          </w:tcPr>
          <w:p w14:paraId="11CE4009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7B47A7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A7F92" w:rsidRPr="004A7F92" w14:paraId="39868044" w14:textId="77777777" w:rsidTr="00773C45">
        <w:tc>
          <w:tcPr>
            <w:tcW w:w="6525" w:type="dxa"/>
            <w:shd w:val="clear" w:color="auto" w:fill="auto"/>
          </w:tcPr>
          <w:p w14:paraId="2119B147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B2A58A" w14:textId="242D64C1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859A8A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75E9CCEB" w14:textId="77777777" w:rsidTr="00773C45">
        <w:tc>
          <w:tcPr>
            <w:tcW w:w="6525" w:type="dxa"/>
            <w:shd w:val="clear" w:color="auto" w:fill="auto"/>
          </w:tcPr>
          <w:p w14:paraId="77F38C56" w14:textId="0324F719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2E2F86">
              <w:rPr>
                <w:kern w:val="0"/>
                <w:sz w:val="24"/>
                <w:szCs w:val="24"/>
                <w:lang w:eastAsia="ru-RU"/>
              </w:rPr>
              <w:t>*</w:t>
            </w:r>
            <w:r w:rsidRPr="004A7F92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5BC510" w14:textId="2E5F0D80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-/3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A3E089" w14:textId="7F26F846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189A1223" w14:textId="77777777" w:rsidTr="00773C45">
        <w:tc>
          <w:tcPr>
            <w:tcW w:w="6525" w:type="dxa"/>
            <w:shd w:val="clear" w:color="auto" w:fill="E0E0E0"/>
          </w:tcPr>
          <w:p w14:paraId="25675BD1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3A31ED" w14:textId="1C31936B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76</w:t>
            </w:r>
          </w:p>
        </w:tc>
      </w:tr>
      <w:tr w:rsidR="004A7F92" w:rsidRPr="004A7F92" w14:paraId="22DFDF2D" w14:textId="77777777" w:rsidTr="00773C45">
        <w:tc>
          <w:tcPr>
            <w:tcW w:w="6525" w:type="dxa"/>
            <w:shd w:val="clear" w:color="auto" w:fill="E0E0E0"/>
          </w:tcPr>
          <w:p w14:paraId="69B695AA" w14:textId="5A4D45CD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2E2F86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4A7F92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988981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409FC68F" w14:textId="77777777" w:rsidTr="00773C45">
        <w:tc>
          <w:tcPr>
            <w:tcW w:w="6525" w:type="dxa"/>
            <w:shd w:val="clear" w:color="auto" w:fill="auto"/>
          </w:tcPr>
          <w:p w14:paraId="01817580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E857329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4217B3C6" w14:textId="77777777" w:rsidTr="00773C45">
        <w:tc>
          <w:tcPr>
            <w:tcW w:w="6525" w:type="dxa"/>
            <w:shd w:val="clear" w:color="auto" w:fill="auto"/>
          </w:tcPr>
          <w:p w14:paraId="4C913902" w14:textId="095E5664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2E2F86">
              <w:rPr>
                <w:kern w:val="2"/>
                <w:sz w:val="24"/>
                <w:szCs w:val="24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A44F27E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65C455FD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22589144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C9AB7B" w14:textId="2CD28C1D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4A7F92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3823AF9D" w14:textId="77777777" w:rsidR="004A7F92" w:rsidRPr="004A7F92" w:rsidRDefault="004A7F92" w:rsidP="004A7F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A7F92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4C14F8AB" w14:textId="77777777" w:rsidR="004A7F92" w:rsidRPr="004A7F92" w:rsidRDefault="004A7F92" w:rsidP="004A7F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B94A1C5" w14:textId="77777777" w:rsidR="004A7F92" w:rsidRPr="004A7F92" w:rsidRDefault="004A7F92" w:rsidP="004A7F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A7F92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A7F92" w:rsidRPr="004A7F92" w14:paraId="3FC46030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700EE0C0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D10BF5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4A7F92" w:rsidRPr="004A7F92" w14:paraId="7519773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6BAAF564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94E302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D589F0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4A7F92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4A7F92" w:rsidRPr="004A7F92" w14:paraId="4D25BE58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6CFFF15E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DB8262" w14:textId="11DAFA61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4A7F92" w:rsidRPr="004A7F92" w14:paraId="5A780705" w14:textId="77777777" w:rsidTr="00773C45">
        <w:tc>
          <w:tcPr>
            <w:tcW w:w="6540" w:type="dxa"/>
            <w:shd w:val="clear" w:color="auto" w:fill="auto"/>
          </w:tcPr>
          <w:p w14:paraId="3C042084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604D09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A7F92" w:rsidRPr="004A7F92" w14:paraId="36AF25E8" w14:textId="77777777" w:rsidTr="00773C45">
        <w:tc>
          <w:tcPr>
            <w:tcW w:w="6540" w:type="dxa"/>
            <w:shd w:val="clear" w:color="auto" w:fill="auto"/>
          </w:tcPr>
          <w:p w14:paraId="49B21FDC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7D1AFB" w14:textId="1F00070C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80E3C7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56F78BD9" w14:textId="77777777" w:rsidTr="00773C45">
        <w:tc>
          <w:tcPr>
            <w:tcW w:w="6540" w:type="dxa"/>
            <w:shd w:val="clear" w:color="auto" w:fill="auto"/>
          </w:tcPr>
          <w:p w14:paraId="784DFC3C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2D28A86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1912EB" w14:textId="2F4CD972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4BAB3A16" w14:textId="77777777" w:rsidTr="00773C45">
        <w:tc>
          <w:tcPr>
            <w:tcW w:w="6540" w:type="dxa"/>
            <w:shd w:val="clear" w:color="auto" w:fill="E0E0E0"/>
          </w:tcPr>
          <w:p w14:paraId="71BCF2CC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BB7CAF" w14:textId="33644070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  <w:r w:rsidRPr="004A7F9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A7F92" w:rsidRPr="004A7F92" w14:paraId="61D39ABF" w14:textId="77777777" w:rsidTr="00773C45">
        <w:tc>
          <w:tcPr>
            <w:tcW w:w="6540" w:type="dxa"/>
            <w:shd w:val="clear" w:color="auto" w:fill="D9D9D9"/>
          </w:tcPr>
          <w:p w14:paraId="02E04938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1659A0B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4A7F92" w:rsidRPr="004A7F92" w14:paraId="12D3AFED" w14:textId="77777777" w:rsidTr="00773C45">
        <w:tc>
          <w:tcPr>
            <w:tcW w:w="6540" w:type="dxa"/>
            <w:shd w:val="clear" w:color="auto" w:fill="auto"/>
          </w:tcPr>
          <w:p w14:paraId="0DE480CF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2E3C80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4A7F92" w:rsidRPr="004A7F92" w14:paraId="070916C2" w14:textId="77777777" w:rsidTr="00773C45">
        <w:tc>
          <w:tcPr>
            <w:tcW w:w="6540" w:type="dxa"/>
            <w:shd w:val="clear" w:color="auto" w:fill="auto"/>
          </w:tcPr>
          <w:p w14:paraId="5E10DE21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267952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4A7F92" w:rsidRPr="004A7F92" w14:paraId="1AD7A9AE" w14:textId="77777777" w:rsidTr="00773C45">
        <w:tc>
          <w:tcPr>
            <w:tcW w:w="6540" w:type="dxa"/>
            <w:shd w:val="clear" w:color="auto" w:fill="DDDDDD"/>
          </w:tcPr>
          <w:p w14:paraId="02BACD66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3666904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10C8788B" w14:textId="77777777" w:rsidTr="00773C45">
        <w:tc>
          <w:tcPr>
            <w:tcW w:w="6540" w:type="dxa"/>
            <w:shd w:val="clear" w:color="auto" w:fill="auto"/>
          </w:tcPr>
          <w:p w14:paraId="5E953FEA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C1EDB2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370537C2" w14:textId="77777777" w:rsidTr="00773C45">
        <w:tc>
          <w:tcPr>
            <w:tcW w:w="6540" w:type="dxa"/>
            <w:shd w:val="clear" w:color="auto" w:fill="auto"/>
          </w:tcPr>
          <w:p w14:paraId="75C52CC8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53EF04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A7F92" w:rsidRPr="004A7F92" w14:paraId="7C2E6BB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5E38D601" w14:textId="77777777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76DDF9" w14:textId="480DC53C" w:rsidR="004A7F92" w:rsidRPr="004A7F92" w:rsidRDefault="004A7F92" w:rsidP="004A7F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7F92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4A7F92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4D97F30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952D95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A67C26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98E7C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A01277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9530BF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1FDF9FE" w14:textId="77777777" w:rsidR="005B5E17" w:rsidRDefault="005B5E17" w:rsidP="00244130">
      <w:pPr>
        <w:pStyle w:val="WW-"/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9A2B62C" w14:textId="77777777" w:rsidTr="002825CF">
        <w:tc>
          <w:tcPr>
            <w:tcW w:w="693" w:type="dxa"/>
          </w:tcPr>
          <w:p w14:paraId="076C25D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AF5900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3ECFDED9" w14:textId="77777777" w:rsidTr="002825CF">
        <w:tc>
          <w:tcPr>
            <w:tcW w:w="693" w:type="dxa"/>
          </w:tcPr>
          <w:p w14:paraId="1233808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D6FDB5" w14:textId="77777777" w:rsidR="002825CF" w:rsidRPr="0053465B" w:rsidRDefault="002B6B9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6B96">
              <w:rPr>
                <w:bCs/>
                <w:color w:val="000000"/>
                <w:sz w:val="24"/>
                <w:szCs w:val="24"/>
              </w:rPr>
              <w:t>Теоретические и методологически</w:t>
            </w:r>
            <w:r>
              <w:rPr>
                <w:bCs/>
                <w:color w:val="000000"/>
                <w:sz w:val="24"/>
                <w:szCs w:val="24"/>
              </w:rPr>
              <w:t>е основы сервисной деятельности</w:t>
            </w:r>
          </w:p>
        </w:tc>
      </w:tr>
      <w:tr w:rsidR="002825CF" w:rsidRPr="0053465B" w14:paraId="37A3BE6E" w14:textId="77777777" w:rsidTr="002825CF">
        <w:tc>
          <w:tcPr>
            <w:tcW w:w="693" w:type="dxa"/>
          </w:tcPr>
          <w:p w14:paraId="47A4F95B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EFEFFB0" w14:textId="77777777" w:rsidR="002825CF" w:rsidRPr="0053465B" w:rsidRDefault="002B6B96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6B96">
              <w:rPr>
                <w:bCs/>
                <w:color w:val="000000"/>
                <w:sz w:val="24"/>
                <w:szCs w:val="24"/>
              </w:rPr>
              <w:t>Организационные и экономические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аспекты сервисной деятельности</w:t>
            </w:r>
          </w:p>
        </w:tc>
      </w:tr>
      <w:tr w:rsidR="002825CF" w:rsidRPr="0053465B" w14:paraId="0526215F" w14:textId="77777777" w:rsidTr="002825CF">
        <w:tc>
          <w:tcPr>
            <w:tcW w:w="693" w:type="dxa"/>
          </w:tcPr>
          <w:p w14:paraId="1FCD645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58F4A67" w14:textId="77777777" w:rsidR="002825CF" w:rsidRPr="0053465B" w:rsidRDefault="002B6B96" w:rsidP="00360F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6B96">
              <w:rPr>
                <w:bCs/>
                <w:color w:val="000000"/>
                <w:sz w:val="24"/>
                <w:szCs w:val="24"/>
              </w:rPr>
              <w:t>Технология организации сервисной деятельности в современн</w:t>
            </w:r>
            <w:r>
              <w:rPr>
                <w:bCs/>
                <w:color w:val="000000"/>
                <w:sz w:val="24"/>
                <w:szCs w:val="24"/>
              </w:rPr>
              <w:t>ых реалиях</w:t>
            </w:r>
          </w:p>
        </w:tc>
      </w:tr>
      <w:tr w:rsidR="002825CF" w:rsidRPr="0053465B" w14:paraId="4DC44920" w14:textId="77777777" w:rsidTr="002825CF">
        <w:tc>
          <w:tcPr>
            <w:tcW w:w="693" w:type="dxa"/>
          </w:tcPr>
          <w:p w14:paraId="22DAE5B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ABA420" w14:textId="77777777" w:rsidR="002825CF" w:rsidRPr="0053465B" w:rsidRDefault="00360F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F94">
              <w:rPr>
                <w:bCs/>
                <w:color w:val="000000"/>
                <w:sz w:val="24"/>
                <w:szCs w:val="24"/>
              </w:rPr>
              <w:t>Виды, назначение и место в т</w:t>
            </w:r>
            <w:r w:rsidR="002B6B96">
              <w:rPr>
                <w:bCs/>
                <w:color w:val="000000"/>
                <w:sz w:val="24"/>
                <w:szCs w:val="24"/>
              </w:rPr>
              <w:t>ехнологическом процессе научно-</w:t>
            </w:r>
            <w:r w:rsidRPr="00360F94">
              <w:rPr>
                <w:bCs/>
                <w:color w:val="000000"/>
                <w:sz w:val="24"/>
                <w:szCs w:val="24"/>
              </w:rPr>
              <w:t>технической документации</w:t>
            </w:r>
          </w:p>
        </w:tc>
      </w:tr>
      <w:tr w:rsidR="002825CF" w:rsidRPr="0053465B" w14:paraId="4A49CD74" w14:textId="77777777" w:rsidTr="002825CF">
        <w:tc>
          <w:tcPr>
            <w:tcW w:w="693" w:type="dxa"/>
          </w:tcPr>
          <w:p w14:paraId="7E3620D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D97F974" w14:textId="77777777" w:rsidR="002825CF" w:rsidRPr="0053465B" w:rsidRDefault="00360F94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F94">
              <w:rPr>
                <w:bCs/>
                <w:color w:val="000000"/>
                <w:sz w:val="24"/>
                <w:szCs w:val="24"/>
              </w:rPr>
              <w:t>Виды услуг, представляем</w:t>
            </w:r>
            <w:r>
              <w:rPr>
                <w:bCs/>
                <w:color w:val="000000"/>
                <w:sz w:val="24"/>
                <w:szCs w:val="24"/>
              </w:rPr>
              <w:t xml:space="preserve">ых при обслуживании </w:t>
            </w:r>
            <w:r w:rsidR="002B6B96">
              <w:rPr>
                <w:bCs/>
                <w:color w:val="000000"/>
                <w:sz w:val="24"/>
                <w:szCs w:val="24"/>
              </w:rPr>
              <w:t>социально-культурного сервиса</w:t>
            </w:r>
          </w:p>
        </w:tc>
      </w:tr>
      <w:tr w:rsidR="002825CF" w:rsidRPr="0053465B" w14:paraId="52503F72" w14:textId="77777777" w:rsidTr="002825CF">
        <w:tc>
          <w:tcPr>
            <w:tcW w:w="693" w:type="dxa"/>
          </w:tcPr>
          <w:p w14:paraId="0C5BADC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426DF46" w14:textId="77777777" w:rsidR="002825CF" w:rsidRPr="0053465B" w:rsidRDefault="00360F94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F94">
              <w:rPr>
                <w:bCs/>
                <w:color w:val="000000"/>
                <w:sz w:val="24"/>
                <w:szCs w:val="24"/>
              </w:rPr>
              <w:t>Понятие о производственно-т</w:t>
            </w:r>
            <w:r>
              <w:rPr>
                <w:bCs/>
                <w:color w:val="000000"/>
                <w:sz w:val="24"/>
                <w:szCs w:val="24"/>
              </w:rPr>
              <w:t>ехнической инфраструктуре (ПТИ) п</w:t>
            </w:r>
            <w:r w:rsidRPr="00360F94">
              <w:rPr>
                <w:bCs/>
                <w:color w:val="000000"/>
                <w:sz w:val="24"/>
                <w:szCs w:val="24"/>
              </w:rPr>
              <w:t xml:space="preserve">редприятий </w:t>
            </w:r>
            <w:r w:rsidR="002B6B96">
              <w:rPr>
                <w:bCs/>
                <w:color w:val="000000"/>
                <w:sz w:val="24"/>
                <w:szCs w:val="24"/>
              </w:rPr>
              <w:t>социально-культурного сервиса</w:t>
            </w:r>
          </w:p>
        </w:tc>
      </w:tr>
      <w:tr w:rsidR="00360F94" w:rsidRPr="0053465B" w14:paraId="3E6BBE6F" w14:textId="77777777" w:rsidTr="002825CF">
        <w:tc>
          <w:tcPr>
            <w:tcW w:w="693" w:type="dxa"/>
          </w:tcPr>
          <w:p w14:paraId="6B9EC909" w14:textId="77777777" w:rsidR="00360F94" w:rsidRPr="0053465B" w:rsidRDefault="00360F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5934931" w14:textId="77777777" w:rsidR="00360F94" w:rsidRPr="00360F94" w:rsidRDefault="002B6B96" w:rsidP="00360F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6B96">
              <w:rPr>
                <w:bCs/>
                <w:color w:val="000000"/>
                <w:sz w:val="24"/>
                <w:szCs w:val="24"/>
              </w:rPr>
              <w:t>Профессиональная сфера деятельности с</w:t>
            </w:r>
            <w:r>
              <w:rPr>
                <w:bCs/>
                <w:color w:val="000000"/>
                <w:sz w:val="24"/>
                <w:szCs w:val="24"/>
              </w:rPr>
              <w:t>пециалиста по сервису и туризму</w:t>
            </w:r>
          </w:p>
        </w:tc>
      </w:tr>
    </w:tbl>
    <w:p w14:paraId="467575CD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3350C4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52481E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497E4F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237A91A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4A5B40">
        <w:rPr>
          <w:b/>
          <w:sz w:val="24"/>
          <w:szCs w:val="24"/>
        </w:rPr>
        <w:t>.</w:t>
      </w:r>
    </w:p>
    <w:p w14:paraId="5C5F2E5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EDC0591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A8104F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2A73C69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5E16" w14:textId="77777777" w:rsidR="0056393A" w:rsidRPr="004A5B4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A5B4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2B758F1" w14:textId="77777777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A5B4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A5B4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0C0D6BC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CE7AB8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46C607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27C492" w14:textId="77777777" w:rsidR="0056393A" w:rsidRPr="004A5B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A5B4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AD0090" w14:textId="77777777" w:rsidR="0056393A" w:rsidRPr="004A5B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5B4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FB60E5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756E9" w:rsidRPr="003C0E55" w14:paraId="2834316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FA9DDB" w14:textId="77777777" w:rsidR="00C756E9" w:rsidRPr="00555F6C" w:rsidRDefault="00C756E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867D79" w14:textId="77777777" w:rsidR="00C756E9" w:rsidRPr="0053465B" w:rsidRDefault="002B6B96" w:rsidP="006D15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6B96">
              <w:rPr>
                <w:bCs/>
                <w:color w:val="000000"/>
                <w:sz w:val="24"/>
                <w:szCs w:val="24"/>
              </w:rPr>
              <w:t xml:space="preserve">Теоретические основы сервисной деятельности: основные понятия. История развития </w:t>
            </w:r>
            <w:r w:rsidRPr="002B6B96">
              <w:rPr>
                <w:bCs/>
                <w:color w:val="000000"/>
                <w:sz w:val="24"/>
                <w:szCs w:val="24"/>
              </w:rPr>
              <w:lastRenderedPageBreak/>
              <w:t>сферы сервиса: зарубежный и российский опыт.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884409" w14:textId="77777777" w:rsidR="00C756E9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A6D859" w14:textId="77777777" w:rsidR="00C756E9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C6A852" w14:textId="77777777" w:rsidR="00C756E9" w:rsidRPr="00555F6C" w:rsidRDefault="00C756E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130" w:rsidRPr="003C0E55" w14:paraId="7ED9874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57E733" w14:textId="77777777" w:rsidR="00244130" w:rsidRPr="00555F6C" w:rsidRDefault="0024413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D84DD" w14:textId="77777777" w:rsidR="00244130" w:rsidRPr="0053465B" w:rsidRDefault="00244130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Организация обслуживания </w:t>
            </w:r>
            <w:r w:rsidR="002B6B96">
              <w:rPr>
                <w:bCs/>
                <w:color w:val="000000"/>
                <w:sz w:val="24"/>
                <w:szCs w:val="24"/>
              </w:rPr>
              <w:t>в сервисной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EEFD81" w14:textId="77777777" w:rsidR="00244130" w:rsidRPr="00555F6C" w:rsidRDefault="002441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803B4B" w14:textId="77777777" w:rsidR="00244130" w:rsidRDefault="00244130" w:rsidP="00244130">
            <w:pPr>
              <w:ind w:firstLine="0"/>
            </w:pPr>
            <w:r w:rsidRPr="002E664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6F88A3" w14:textId="77777777" w:rsidR="00244130" w:rsidRPr="00555F6C" w:rsidRDefault="002441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44130" w:rsidRPr="003C0E55" w14:paraId="457ED5E9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27226D" w14:textId="77777777" w:rsidR="00244130" w:rsidRPr="00555F6C" w:rsidRDefault="00244130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60B100" w14:textId="77777777" w:rsidR="00244130" w:rsidRPr="0053465B" w:rsidRDefault="002B6B96" w:rsidP="006D15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6B96">
              <w:rPr>
                <w:bCs/>
                <w:color w:val="000000"/>
                <w:sz w:val="24"/>
                <w:szCs w:val="24"/>
              </w:rPr>
              <w:t>Сервисная деятельность как составная часть экономики, государства, общества, культуры.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31B26" w14:textId="77777777" w:rsidR="00244130" w:rsidRPr="00555F6C" w:rsidRDefault="002441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E56BF4" w14:textId="77777777" w:rsidR="00244130" w:rsidRDefault="00244130" w:rsidP="00244130">
            <w:pPr>
              <w:ind w:firstLine="0"/>
            </w:pPr>
            <w:r w:rsidRPr="002E664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6B3FE3" w14:textId="77777777" w:rsidR="00244130" w:rsidRPr="00555F6C" w:rsidRDefault="00244130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B6B96" w:rsidRPr="003C0E55" w14:paraId="4FE03927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E11B98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EC68CB" w14:textId="77777777" w:rsidR="002B6B96" w:rsidRPr="0053465B" w:rsidRDefault="002B6B96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F94">
              <w:rPr>
                <w:bCs/>
                <w:color w:val="000000"/>
                <w:sz w:val="24"/>
                <w:szCs w:val="24"/>
              </w:rPr>
              <w:t>Виды, назначение и место в технологическом процессе научно- технической документации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7CEDAB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B67C42" w14:textId="77777777" w:rsidR="002B6B96" w:rsidRDefault="002B6B96" w:rsidP="002B6B96">
            <w:pPr>
              <w:ind w:firstLine="0"/>
            </w:pPr>
            <w:r w:rsidRPr="002E6644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C9C039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B6B96" w:rsidRPr="003C0E55" w14:paraId="48B52E49" w14:textId="77777777" w:rsidTr="00B76394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FD5CF7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E45ABA" w14:textId="77777777" w:rsidR="002B6B96" w:rsidRPr="0053465B" w:rsidRDefault="002B6B96" w:rsidP="00B763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0F94">
              <w:rPr>
                <w:bCs/>
                <w:color w:val="000000"/>
                <w:sz w:val="24"/>
                <w:szCs w:val="24"/>
              </w:rPr>
              <w:t>Виды услуг, представляем</w:t>
            </w:r>
            <w:r>
              <w:rPr>
                <w:bCs/>
                <w:color w:val="000000"/>
                <w:sz w:val="24"/>
                <w:szCs w:val="24"/>
              </w:rPr>
              <w:t xml:space="preserve">ых при обслуживании </w:t>
            </w:r>
            <w:r w:rsidR="00B76394">
              <w:rPr>
                <w:bCs/>
                <w:color w:val="000000"/>
                <w:sz w:val="24"/>
                <w:szCs w:val="24"/>
              </w:rPr>
              <w:t>предприятий сферы сервиса и туризма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C797A19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4DD38C" w14:textId="77777777" w:rsidR="002B6B96" w:rsidRDefault="002B6B96" w:rsidP="002B6B96">
            <w:pPr>
              <w:ind w:firstLine="0"/>
            </w:pPr>
            <w:r w:rsidRPr="006974EE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B959C2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B6B96" w:rsidRPr="003C0E55" w14:paraId="671691E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BD72F2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F923F" w14:textId="77777777" w:rsidR="002B6B96" w:rsidRPr="0053465B" w:rsidRDefault="00B76394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6394">
              <w:rPr>
                <w:bCs/>
                <w:color w:val="000000"/>
                <w:sz w:val="24"/>
                <w:szCs w:val="24"/>
              </w:rPr>
              <w:t>Современное состояние и перспективные инновации в совершенствовании сферы сервиса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8CA36AE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A0891A" w14:textId="77777777" w:rsidR="002B6B96" w:rsidRDefault="002B6B96" w:rsidP="002B6B96">
            <w:pPr>
              <w:ind w:firstLine="0"/>
            </w:pPr>
            <w:r w:rsidRPr="006974EE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B886C1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B6B96" w:rsidRPr="003C0E55" w14:paraId="796AD8DA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E8F594" w14:textId="77777777" w:rsidR="002B6B96" w:rsidRDefault="002B6B96" w:rsidP="002B6B9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222FB7" w14:textId="77777777" w:rsidR="002B6B96" w:rsidRPr="00360F94" w:rsidRDefault="00B76394" w:rsidP="002B6B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6394">
              <w:rPr>
                <w:bCs/>
                <w:color w:val="000000"/>
                <w:sz w:val="24"/>
                <w:szCs w:val="24"/>
              </w:rPr>
              <w:t>Место и роль сервисной деятельности в жизнедеятельности человека. Состав, структура, сущность и принципы современного сервиса.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8D707A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620A881" w14:textId="77777777" w:rsidR="002B6B96" w:rsidRDefault="00B76394" w:rsidP="002B6B96">
            <w:pPr>
              <w:ind w:firstLine="0"/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DED0879" w14:textId="77777777" w:rsidR="002B6B96" w:rsidRPr="00555F6C" w:rsidRDefault="002B6B96" w:rsidP="002B6B9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30E2DAA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1FAA00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6D950F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A04885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AF0808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7F709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10325F" w14:textId="77777777" w:rsidR="00920D08" w:rsidRDefault="0003038C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Вопросы для устного опроса</w:t>
      </w:r>
    </w:p>
    <w:p w14:paraId="7B69193C" w14:textId="77777777" w:rsidR="00B76394" w:rsidRP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Социально-культурный сервис как новый тип культурных отношений</w:t>
      </w:r>
    </w:p>
    <w:p w14:paraId="09FA11E1" w14:textId="77777777" w:rsidR="00B76394" w:rsidRP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Функции социально-культурного сервиса</w:t>
      </w:r>
    </w:p>
    <w:p w14:paraId="598C9A9C" w14:textId="77777777" w:rsidR="00B76394" w:rsidRP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Свободное время: реализация функций в сфере социально- культурного сервиса</w:t>
      </w:r>
    </w:p>
    <w:p w14:paraId="02144385" w14:textId="77777777" w:rsidR="00B76394" w:rsidRP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 xml:space="preserve">Культурное потребление и его регулирование в сфере социально-культурного </w:t>
      </w:r>
      <w:r>
        <w:rPr>
          <w:bCs/>
          <w:color w:val="000000"/>
          <w:sz w:val="24"/>
          <w:szCs w:val="24"/>
        </w:rPr>
        <w:lastRenderedPageBreak/>
        <w:t>с</w:t>
      </w:r>
      <w:r w:rsidRPr="00B76394">
        <w:rPr>
          <w:bCs/>
          <w:color w:val="000000"/>
          <w:sz w:val="24"/>
          <w:szCs w:val="24"/>
        </w:rPr>
        <w:t>ервиса</w:t>
      </w:r>
    </w:p>
    <w:p w14:paraId="5E6EE78F" w14:textId="77777777" w:rsid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Возвышение социально-культурных потребностей как результат деятельности организатора</w:t>
      </w:r>
      <w:r>
        <w:rPr>
          <w:bCs/>
          <w:color w:val="000000"/>
          <w:sz w:val="24"/>
          <w:szCs w:val="24"/>
        </w:rPr>
        <w:t xml:space="preserve"> </w:t>
      </w:r>
      <w:r w:rsidRPr="00B76394">
        <w:rPr>
          <w:bCs/>
          <w:color w:val="000000"/>
          <w:sz w:val="24"/>
          <w:szCs w:val="24"/>
        </w:rPr>
        <w:t xml:space="preserve">социально-культурного сервиса </w:t>
      </w:r>
    </w:p>
    <w:p w14:paraId="5FB6332A" w14:textId="77777777" w:rsidR="00B76394" w:rsidRDefault="00B76394" w:rsidP="00F91D2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Социально-культурные институты. Семья как социокультурный институт</w:t>
      </w:r>
    </w:p>
    <w:p w14:paraId="6BD5B769" w14:textId="77777777" w:rsid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Управленческие технологии (социокультурный менеджмент) социально</w:t>
      </w:r>
      <w:r>
        <w:rPr>
          <w:bCs/>
          <w:color w:val="000000"/>
          <w:sz w:val="24"/>
          <w:szCs w:val="24"/>
        </w:rPr>
        <w:t>-</w:t>
      </w:r>
      <w:r w:rsidRPr="00B76394">
        <w:rPr>
          <w:bCs/>
          <w:color w:val="000000"/>
          <w:sz w:val="24"/>
          <w:szCs w:val="24"/>
        </w:rPr>
        <w:t>культурного сервиса</w:t>
      </w:r>
    </w:p>
    <w:p w14:paraId="00EA193B" w14:textId="77777777" w:rsidR="00B76394" w:rsidRPr="00B76394" w:rsidRDefault="00B76394" w:rsidP="00B7639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76394">
        <w:rPr>
          <w:bCs/>
          <w:color w:val="000000"/>
          <w:sz w:val="24"/>
          <w:szCs w:val="24"/>
        </w:rPr>
        <w:t>Удовлетворение социально-культурных потребностей как необходимое звено их</w:t>
      </w:r>
      <w:r>
        <w:rPr>
          <w:bCs/>
          <w:color w:val="000000"/>
          <w:sz w:val="24"/>
          <w:szCs w:val="24"/>
        </w:rPr>
        <w:t xml:space="preserve"> </w:t>
      </w:r>
      <w:r w:rsidRPr="00B76394">
        <w:rPr>
          <w:bCs/>
          <w:color w:val="000000"/>
          <w:sz w:val="24"/>
          <w:szCs w:val="24"/>
        </w:rPr>
        <w:t>формирования</w:t>
      </w:r>
    </w:p>
    <w:p w14:paraId="2FD69712" w14:textId="77777777" w:rsidR="00B76394" w:rsidRDefault="00B76394" w:rsidP="00B7639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66E4E94" w14:textId="77777777" w:rsidR="00920D08" w:rsidRPr="00B76394" w:rsidRDefault="00920D08" w:rsidP="00B7639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B7639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0C95C3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7E3A76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0455B21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9A438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01D90D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49AF0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CC076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ED774B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C5D0D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EA79E4" w14:textId="77777777" w:rsidR="00920D08" w:rsidRPr="003C0E55" w:rsidRDefault="00360F94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852DDDE" w14:textId="77777777" w:rsidR="0003038C" w:rsidRPr="003C0E55" w:rsidRDefault="00920D08" w:rsidP="0003038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14:paraId="1E1676C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AA4F10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BECED6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711E446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237"/>
        <w:gridCol w:w="1578"/>
        <w:gridCol w:w="1559"/>
        <w:gridCol w:w="807"/>
        <w:gridCol w:w="1248"/>
        <w:gridCol w:w="1366"/>
      </w:tblGrid>
      <w:tr w:rsidR="00AF286E" w:rsidRPr="003C0E55" w14:paraId="58254955" w14:textId="77777777" w:rsidTr="00352504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6F271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3ACEF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234D2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354709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70485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950D2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C8B2103" w14:textId="77777777" w:rsidTr="00352504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7B316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21EE2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9B2B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0B10F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94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BE1A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BCA4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68AF2739" w14:textId="77777777" w:rsidTr="00352504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E648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37338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2504">
              <w:rPr>
                <w:sz w:val="22"/>
                <w:szCs w:val="22"/>
              </w:rPr>
              <w:t>Конструкция автомобилей и тракторов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825EE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2504">
              <w:rPr>
                <w:sz w:val="22"/>
                <w:szCs w:val="22"/>
              </w:rPr>
              <w:t>Огороднов, С.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3D53C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М.; Вологда</w:t>
            </w:r>
            <w:r w:rsidRPr="00352504">
              <w:rPr>
                <w:sz w:val="22"/>
                <w:szCs w:val="22"/>
              </w:rPr>
              <w:t>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813FE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3F62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61764" w14:textId="77777777" w:rsidR="00AF286E" w:rsidRPr="00C43718" w:rsidRDefault="009000C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68DC5B8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547AB6F1" w14:textId="77777777" w:rsidTr="00352504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09A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1CC01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2504">
              <w:rPr>
                <w:sz w:val="22"/>
                <w:szCs w:val="22"/>
              </w:rPr>
              <w:t>Организация и планирование деятельности предприятий сервиса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BC1349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52504">
              <w:rPr>
                <w:sz w:val="22"/>
                <w:szCs w:val="22"/>
              </w:rPr>
              <w:t>Семиглазов,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CB7F4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</w:t>
            </w:r>
            <w:r w:rsidRPr="00352504">
              <w:rPr>
                <w:sz w:val="22"/>
                <w:szCs w:val="22"/>
              </w:rPr>
              <w:t>: ТУСУР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69DCB7" w14:textId="77777777" w:rsidR="00AF286E" w:rsidRPr="00C43718" w:rsidRDefault="0035250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5207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FC243E" w14:textId="77777777" w:rsidR="00AF286E" w:rsidRPr="00C43718" w:rsidRDefault="009000C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072747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E7F10C1" w14:textId="77777777" w:rsidTr="00352504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927D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098F2F" w14:textId="77777777" w:rsidR="00AF286E" w:rsidRPr="00C43718" w:rsidRDefault="00AE33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E336E">
              <w:rPr>
                <w:sz w:val="22"/>
                <w:szCs w:val="22"/>
              </w:rPr>
              <w:t>История автомобилизации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6ED7E" w14:textId="77777777" w:rsidR="00AF286E" w:rsidRPr="00C43718" w:rsidRDefault="00CD74D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D74D5">
              <w:rPr>
                <w:sz w:val="22"/>
                <w:szCs w:val="22"/>
              </w:rPr>
              <w:t>Апсин,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91EF6F" w14:textId="77777777" w:rsidR="00AF286E" w:rsidRPr="00C43718" w:rsidRDefault="0024413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</w:t>
            </w:r>
            <w:r w:rsidR="00AE336E" w:rsidRPr="00AE336E">
              <w:rPr>
                <w:sz w:val="22"/>
                <w:szCs w:val="22"/>
              </w:rPr>
              <w:t>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9B6E68" w14:textId="77777777" w:rsidR="00AF286E" w:rsidRPr="00C43718" w:rsidRDefault="00AE33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E77A00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03355" w14:textId="77777777" w:rsidR="00AF286E" w:rsidRPr="00C43718" w:rsidRDefault="009000C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BFE1BD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BB2632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5929AFF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450FB9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1D05FE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1FB82B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8D2C55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E9045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E58CC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FAC581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1BCA23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CA8818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7E1EE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C74CF0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37E99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409CEE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75252F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C45EE0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1C8642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FB6B9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000100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D74A9C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FA0FB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DD296B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2EBEE2C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01D01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3BF0FB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CBBDB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A392F0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ECEFA4F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5659AD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F10FE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FBF1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0758"/>
    <w:rsid w:val="0003038C"/>
    <w:rsid w:val="000E6EBC"/>
    <w:rsid w:val="001043F8"/>
    <w:rsid w:val="001071B9"/>
    <w:rsid w:val="00180109"/>
    <w:rsid w:val="001C4471"/>
    <w:rsid w:val="00244130"/>
    <w:rsid w:val="002668FA"/>
    <w:rsid w:val="00275F79"/>
    <w:rsid w:val="002825CF"/>
    <w:rsid w:val="002B6B96"/>
    <w:rsid w:val="002E2F86"/>
    <w:rsid w:val="002E76E2"/>
    <w:rsid w:val="00352504"/>
    <w:rsid w:val="00360F94"/>
    <w:rsid w:val="00423D45"/>
    <w:rsid w:val="004A5B40"/>
    <w:rsid w:val="004A7F92"/>
    <w:rsid w:val="00555F6C"/>
    <w:rsid w:val="0056393A"/>
    <w:rsid w:val="005B5E17"/>
    <w:rsid w:val="00640915"/>
    <w:rsid w:val="006730B4"/>
    <w:rsid w:val="006E7CAD"/>
    <w:rsid w:val="007A152D"/>
    <w:rsid w:val="00865FD1"/>
    <w:rsid w:val="009000C8"/>
    <w:rsid w:val="00920D08"/>
    <w:rsid w:val="0095632D"/>
    <w:rsid w:val="00977D1D"/>
    <w:rsid w:val="00AD3CA3"/>
    <w:rsid w:val="00AE336E"/>
    <w:rsid w:val="00AF286E"/>
    <w:rsid w:val="00B76394"/>
    <w:rsid w:val="00BF2B4E"/>
    <w:rsid w:val="00C756E9"/>
    <w:rsid w:val="00CD74D5"/>
    <w:rsid w:val="00DB2137"/>
    <w:rsid w:val="00DC0C03"/>
    <w:rsid w:val="00E46350"/>
    <w:rsid w:val="00E720D1"/>
    <w:rsid w:val="00EE3BA7"/>
    <w:rsid w:val="00F60CF5"/>
    <w:rsid w:val="00F64DD2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CEB3"/>
  <w15:docId w15:val="{AFC63A53-F7BF-482E-8CC7-49D41BD6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25</cp:revision>
  <cp:lastPrinted>2020-11-13T10:48:00Z</cp:lastPrinted>
  <dcterms:created xsi:type="dcterms:W3CDTF">2021-07-05T09:39:00Z</dcterms:created>
  <dcterms:modified xsi:type="dcterms:W3CDTF">2023-05-15T12:21:00Z</dcterms:modified>
</cp:coreProperties>
</file>