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47"/>
      </w:tblGrid>
      <w:tr w:rsidR="00A91C61" w:rsidRPr="00C35CF2" w14:paraId="6190ED0E" w14:textId="77777777" w:rsidTr="0040344C">
        <w:trPr>
          <w:trHeight w:val="12522"/>
        </w:trPr>
        <w:tc>
          <w:tcPr>
            <w:tcW w:w="9447" w:type="dxa"/>
          </w:tcPr>
          <w:p w14:paraId="787554E0" w14:textId="77777777" w:rsidR="00A91C61" w:rsidRPr="00470D55" w:rsidRDefault="00A91C61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845FCA0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14:paraId="3FF96BA7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5EA3C43A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BABC7C0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181AF30F" w14:textId="77777777" w:rsidR="00235EB4" w:rsidRPr="00037309" w:rsidRDefault="00235EB4" w:rsidP="00235EB4">
            <w:pPr>
              <w:ind w:left="5040"/>
            </w:pPr>
            <w:r w:rsidRPr="00037309">
              <w:t>УТВЕРЖДАЮ</w:t>
            </w:r>
          </w:p>
          <w:p w14:paraId="5CEB45E9" w14:textId="77777777" w:rsidR="00235EB4" w:rsidRPr="00037309" w:rsidRDefault="009A7C8B" w:rsidP="00235EB4">
            <w:pPr>
              <w:ind w:left="5040"/>
            </w:pPr>
            <w:r>
              <w:rPr>
                <w:noProof/>
              </w:rPr>
              <w:pict w14:anchorId="2AE3F059"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14:paraId="3A71B7B2" w14:textId="77777777" w:rsidR="00235EB4" w:rsidRDefault="00235EB4" w:rsidP="00235EB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35EB4" w:rsidRPr="00037309">
              <w:t>Проректор</w:t>
            </w:r>
          </w:p>
          <w:p w14:paraId="48E5F614" w14:textId="77777777" w:rsidR="00235EB4" w:rsidRPr="00037309" w:rsidRDefault="00235EB4" w:rsidP="00235EB4">
            <w:pPr>
              <w:ind w:left="5040"/>
            </w:pPr>
            <w:r w:rsidRPr="00037309">
              <w:t>по учебно-методической работе</w:t>
            </w:r>
          </w:p>
          <w:p w14:paraId="391E2F76" w14:textId="77777777" w:rsidR="00235EB4" w:rsidRPr="00037309" w:rsidRDefault="00235EB4" w:rsidP="00235EB4">
            <w:pPr>
              <w:ind w:left="5040"/>
            </w:pPr>
          </w:p>
          <w:p w14:paraId="560FA5AC" w14:textId="77777777" w:rsidR="00235EB4" w:rsidRPr="00037309" w:rsidRDefault="00235EB4" w:rsidP="00235EB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14:paraId="31538F3A" w14:textId="77777777" w:rsidR="00235EB4" w:rsidRPr="00037309" w:rsidRDefault="00235EB4" w:rsidP="00235EB4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 xml:space="preserve">«____ »___________20_ г </w:t>
            </w:r>
          </w:p>
          <w:p w14:paraId="6DAA7271" w14:textId="77777777" w:rsidR="00235EB4" w:rsidRPr="00037309" w:rsidRDefault="00235EB4" w:rsidP="00235E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EF5591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568249E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751A9FF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14:paraId="42F38B5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435F53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14:paraId="750DA3BC" w14:textId="77777777" w:rsidR="00A91C61" w:rsidRPr="00C35CF2" w:rsidRDefault="00A91C61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274F5231" w14:textId="77777777" w:rsidR="00A91C61" w:rsidRPr="00C35CF2" w:rsidRDefault="00A91C61" w:rsidP="000F1A59">
            <w:pPr>
              <w:tabs>
                <w:tab w:val="right" w:leader="underscore" w:pos="8505"/>
              </w:tabs>
              <w:jc w:val="center"/>
            </w:pPr>
            <w:r w:rsidRPr="000F1A59">
              <w:rPr>
                <w:b/>
                <w:bCs/>
                <w:sz w:val="28"/>
                <w:szCs w:val="28"/>
              </w:rPr>
              <w:t>Б1.В.0</w:t>
            </w:r>
            <w:r w:rsidR="00564A76">
              <w:rPr>
                <w:b/>
                <w:bCs/>
                <w:sz w:val="28"/>
                <w:szCs w:val="28"/>
              </w:rPr>
              <w:t>3</w:t>
            </w:r>
            <w:r w:rsidRPr="000F1A59">
              <w:rPr>
                <w:b/>
                <w:bCs/>
                <w:sz w:val="28"/>
                <w:szCs w:val="28"/>
              </w:rPr>
              <w:t>.</w:t>
            </w:r>
            <w:r w:rsidR="00564A76">
              <w:rPr>
                <w:b/>
                <w:bCs/>
                <w:sz w:val="28"/>
                <w:szCs w:val="28"/>
              </w:rPr>
              <w:t>ДВ.</w:t>
            </w:r>
            <w:r w:rsidRPr="000F1A59">
              <w:rPr>
                <w:b/>
                <w:bCs/>
                <w:sz w:val="28"/>
                <w:szCs w:val="28"/>
              </w:rPr>
              <w:t>0</w:t>
            </w:r>
            <w:r w:rsidR="00564A76">
              <w:rPr>
                <w:b/>
                <w:bCs/>
                <w:sz w:val="28"/>
                <w:szCs w:val="28"/>
              </w:rPr>
              <w:t>3.01</w:t>
            </w:r>
            <w:r w:rsidRPr="000F1A59">
              <w:rPr>
                <w:b/>
                <w:bCs/>
                <w:sz w:val="28"/>
                <w:szCs w:val="28"/>
              </w:rPr>
              <w:t xml:space="preserve"> ОРГАНИЗАЦИЯ СОБЫТИЙНЫХ МЕРОПРИЯТИЙ В </w:t>
            </w:r>
            <w:r w:rsidR="00564A76">
              <w:rPr>
                <w:b/>
                <w:bCs/>
                <w:sz w:val="28"/>
                <w:szCs w:val="28"/>
              </w:rPr>
              <w:t>САНКТ-ПЕТЕРБУРГЕ И ЛЕНИНГРАДСКОЙ ОБЛАСТИ</w:t>
            </w:r>
          </w:p>
          <w:p w14:paraId="2910F50C" w14:textId="77777777" w:rsidR="00A91C61" w:rsidRPr="00C35CF2" w:rsidRDefault="00A91C61" w:rsidP="00012A57">
            <w:pPr>
              <w:tabs>
                <w:tab w:val="right" w:leader="underscore" w:pos="8505"/>
              </w:tabs>
            </w:pPr>
          </w:p>
          <w:p w14:paraId="0A959FA2" w14:textId="77777777"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</w:t>
            </w:r>
            <w:r w:rsidR="00564A76">
              <w:rPr>
                <w:b/>
                <w:bCs/>
                <w:sz w:val="28"/>
                <w:szCs w:val="28"/>
              </w:rPr>
              <w:t>1 Сервис</w:t>
            </w:r>
          </w:p>
          <w:p w14:paraId="2919CE43" w14:textId="77777777"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 xml:space="preserve">Направленность (профиль) </w:t>
            </w:r>
            <w:r w:rsidR="00564A76">
              <w:rPr>
                <w:b/>
                <w:bCs/>
                <w:sz w:val="28"/>
                <w:szCs w:val="28"/>
              </w:rPr>
              <w:t>Социально-культурный сервис</w:t>
            </w:r>
          </w:p>
          <w:p w14:paraId="5E0AB3F5" w14:textId="77777777" w:rsidR="00A91C61" w:rsidRPr="00891093" w:rsidRDefault="00A91C61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BA6B31E" w14:textId="77777777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325C11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802CDAC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E98FCA0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E20685C" w14:textId="77777777"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C5049EC" w14:textId="77777777"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F30948F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5C02A23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81D41AE" w14:textId="77777777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1093">
              <w:rPr>
                <w:sz w:val="28"/>
                <w:szCs w:val="28"/>
              </w:rPr>
              <w:t xml:space="preserve">Санкт-Петербург </w:t>
            </w:r>
          </w:p>
          <w:p w14:paraId="556D7631" w14:textId="5335460B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A28C7">
              <w:rPr>
                <w:sz w:val="28"/>
                <w:szCs w:val="28"/>
              </w:rPr>
              <w:t>22</w:t>
            </w:r>
          </w:p>
          <w:p w14:paraId="635C28AA" w14:textId="77777777" w:rsidR="00A91C61" w:rsidRPr="00C35CF2" w:rsidRDefault="00A91C61" w:rsidP="00012A57">
            <w:pPr>
              <w:jc w:val="center"/>
            </w:pPr>
          </w:p>
        </w:tc>
      </w:tr>
    </w:tbl>
    <w:p w14:paraId="0FE31020" w14:textId="2E95888F" w:rsidR="0040344C" w:rsidRDefault="0040344C" w:rsidP="00EC69C9">
      <w:pPr>
        <w:spacing w:line="360" w:lineRule="auto"/>
        <w:jc w:val="both"/>
        <w:rPr>
          <w:b/>
          <w:bCs/>
        </w:rPr>
      </w:pPr>
    </w:p>
    <w:p w14:paraId="14EE4D88" w14:textId="39A4908B" w:rsidR="00A91C61" w:rsidRPr="003A2DD5" w:rsidRDefault="0040344C" w:rsidP="00B001F3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  <w:r w:rsidR="00A91C61"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210CD6" w14:textId="77777777" w:rsidR="00A91C61" w:rsidRDefault="00A91C61" w:rsidP="00B001F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7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3241"/>
        <w:gridCol w:w="4457"/>
      </w:tblGrid>
      <w:tr w:rsidR="009A7C8B" w:rsidRPr="00376795" w14:paraId="593430FF" w14:textId="77777777" w:rsidTr="009A7C8B">
        <w:trPr>
          <w:trHeight w:val="127"/>
        </w:trPr>
        <w:tc>
          <w:tcPr>
            <w:tcW w:w="2026" w:type="dxa"/>
            <w:tcBorders>
              <w:top w:val="single" w:sz="12" w:space="0" w:color="auto"/>
            </w:tcBorders>
          </w:tcPr>
          <w:p w14:paraId="779344B3" w14:textId="77777777" w:rsidR="009A7C8B" w:rsidRPr="006360C7" w:rsidRDefault="009A7C8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41" w:type="dxa"/>
            <w:tcBorders>
              <w:top w:val="single" w:sz="12" w:space="0" w:color="auto"/>
            </w:tcBorders>
          </w:tcPr>
          <w:p w14:paraId="67BF8B46" w14:textId="77777777" w:rsidR="009A7C8B" w:rsidRPr="006360C7" w:rsidRDefault="009A7C8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3A4EED33" w14:textId="77777777" w:rsidR="009A7C8B" w:rsidRPr="006360C7" w:rsidRDefault="009A7C8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57" w:type="dxa"/>
            <w:tcBorders>
              <w:top w:val="single" w:sz="12" w:space="0" w:color="auto"/>
            </w:tcBorders>
          </w:tcPr>
          <w:p w14:paraId="00EE7F2B" w14:textId="77777777" w:rsidR="009A7C8B" w:rsidRPr="006360C7" w:rsidRDefault="009A7C8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9A7C8B" w:rsidRPr="00376795" w14:paraId="7584A160" w14:textId="77777777" w:rsidTr="009A7C8B">
        <w:trPr>
          <w:trHeight w:val="434"/>
        </w:trPr>
        <w:tc>
          <w:tcPr>
            <w:tcW w:w="2026" w:type="dxa"/>
          </w:tcPr>
          <w:p w14:paraId="42487A68" w14:textId="0F77EE4B" w:rsidR="009A7C8B" w:rsidRPr="006360C7" w:rsidRDefault="009A7C8B" w:rsidP="005A28C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</w:t>
            </w:r>
          </w:p>
        </w:tc>
        <w:tc>
          <w:tcPr>
            <w:tcW w:w="3241" w:type="dxa"/>
          </w:tcPr>
          <w:p w14:paraId="718CC477" w14:textId="74A0D06B" w:rsidR="009A7C8B" w:rsidRPr="006360C7" w:rsidRDefault="009A7C8B" w:rsidP="005A28C7">
            <w:pPr>
              <w:jc w:val="both"/>
              <w:rPr>
                <w:sz w:val="20"/>
                <w:szCs w:val="20"/>
              </w:rPr>
            </w:pPr>
            <w:r w:rsidRPr="009A7C8B">
              <w:rPr>
                <w:sz w:val="20"/>
                <w:szCs w:val="20"/>
              </w:rPr>
              <w:t xml:space="preserve">Способен к осуществлению деятельности по управлению проектами в сфере сервиса </w:t>
            </w:r>
          </w:p>
        </w:tc>
        <w:tc>
          <w:tcPr>
            <w:tcW w:w="4457" w:type="dxa"/>
          </w:tcPr>
          <w:p w14:paraId="6FEE20FD" w14:textId="23CACF63" w:rsidR="009A7C8B" w:rsidRPr="009A7C8B" w:rsidRDefault="009A7C8B" w:rsidP="009A7C8B">
            <w:pPr>
              <w:jc w:val="both"/>
              <w:rPr>
                <w:color w:val="000000"/>
                <w:sz w:val="20"/>
                <w:szCs w:val="20"/>
              </w:rPr>
            </w:pPr>
            <w:r w:rsidRPr="009A7C8B">
              <w:rPr>
                <w:color w:val="000000"/>
                <w:sz w:val="20"/>
                <w:szCs w:val="20"/>
              </w:rPr>
              <w:t>ПК-4.1 Применяет методы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A7C8B">
              <w:rPr>
                <w:color w:val="000000"/>
                <w:sz w:val="20"/>
                <w:szCs w:val="20"/>
              </w:rPr>
              <w:t>управления проектами</w:t>
            </w:r>
          </w:p>
          <w:p w14:paraId="131BE7A7" w14:textId="1D747223" w:rsidR="009A7C8B" w:rsidRPr="001621ED" w:rsidRDefault="009A7C8B" w:rsidP="009A7C8B">
            <w:pPr>
              <w:jc w:val="both"/>
              <w:rPr>
                <w:sz w:val="20"/>
                <w:szCs w:val="20"/>
                <w:highlight w:val="yellow"/>
              </w:rPr>
            </w:pPr>
            <w:r w:rsidRPr="009A7C8B">
              <w:rPr>
                <w:color w:val="000000"/>
                <w:sz w:val="20"/>
                <w:szCs w:val="20"/>
              </w:rPr>
              <w:t>ПК-4.2 Участвует в организационно- управленческой деятельности по управлению проектами предприятия сервиса</w:t>
            </w:r>
          </w:p>
        </w:tc>
      </w:tr>
    </w:tbl>
    <w:p w14:paraId="74A692D3" w14:textId="77777777" w:rsidR="00A91C61" w:rsidRDefault="00A91C61" w:rsidP="00B001F3">
      <w:pPr>
        <w:widowControl w:val="0"/>
        <w:jc w:val="both"/>
      </w:pPr>
    </w:p>
    <w:p w14:paraId="355B8EB5" w14:textId="77777777" w:rsidR="00A91C61" w:rsidRDefault="00A91C61" w:rsidP="00811A1E">
      <w:pPr>
        <w:rPr>
          <w:b/>
          <w:bCs/>
        </w:rPr>
      </w:pPr>
      <w:r w:rsidRPr="00E91306">
        <w:rPr>
          <w:b/>
          <w:bCs/>
        </w:rPr>
        <w:t xml:space="preserve">2. Место дисциплины в структуре ОП: </w:t>
      </w:r>
    </w:p>
    <w:p w14:paraId="52E233B9" w14:textId="77777777" w:rsidR="00A91C61" w:rsidRDefault="00A91C61" w:rsidP="00811A1E">
      <w:r>
        <w:rPr>
          <w:b/>
          <w:bCs/>
        </w:rPr>
        <w:t xml:space="preserve">Цель дисциплины: </w:t>
      </w:r>
      <w:r w:rsidRPr="005322DB">
        <w:t>освоение</w:t>
      </w:r>
      <w:r>
        <w:t xml:space="preserve"> теоретических знаний в области организации событийных мероприятий на предприятиях индустрии</w:t>
      </w:r>
      <w:r w:rsidR="00564A76">
        <w:t xml:space="preserve"> социально-культурного сервиса</w:t>
      </w:r>
      <w:r>
        <w:t xml:space="preserve">; формирование у них системы знаний о технологиях организации и управления событийным менеджментом в индустрии </w:t>
      </w:r>
      <w:r w:rsidR="00564A76">
        <w:t>социально-культурного сервиса</w:t>
      </w:r>
      <w:r>
        <w:t>.</w:t>
      </w:r>
    </w:p>
    <w:p w14:paraId="4AE71CE5" w14:textId="77777777" w:rsidR="00A91C61" w:rsidRDefault="00A91C61" w:rsidP="00811A1E">
      <w:pPr>
        <w:rPr>
          <w:b/>
          <w:bCs/>
        </w:rPr>
      </w:pPr>
      <w:r>
        <w:rPr>
          <w:b/>
          <w:bCs/>
        </w:rPr>
        <w:t xml:space="preserve">       </w:t>
      </w:r>
      <w:r w:rsidRPr="00F2346D">
        <w:rPr>
          <w:b/>
          <w:bCs/>
        </w:rPr>
        <w:t>Задачи дисциплины:</w:t>
      </w:r>
    </w:p>
    <w:p w14:paraId="1F4C4B1F" w14:textId="77777777" w:rsidR="00A91C61" w:rsidRPr="00B463DA" w:rsidRDefault="00A91C61" w:rsidP="00D75FB0">
      <w:pPr>
        <w:numPr>
          <w:ilvl w:val="0"/>
          <w:numId w:val="38"/>
        </w:numPr>
      </w:pPr>
      <w:r w:rsidRPr="00B463DA">
        <w:t xml:space="preserve">формирование у обучающихся </w:t>
      </w:r>
      <w:r w:rsidR="00B463DA" w:rsidRPr="00B463DA">
        <w:t xml:space="preserve">навыков </w:t>
      </w:r>
      <w:r w:rsidR="00B463DA" w:rsidRPr="00B463DA">
        <w:rPr>
          <w:color w:val="000000"/>
        </w:rPr>
        <w:t>разработки предложений по совершенствованию технологий обслуживания и организации событийных мероприятий с учетом индивидуальных и специальных требований потребителя, в том числе лиц с ограниченными возможностями здоровья</w:t>
      </w:r>
    </w:p>
    <w:p w14:paraId="4CEA9424" w14:textId="77777777" w:rsidR="00A91C61" w:rsidRPr="00B463DA" w:rsidRDefault="00A91C61" w:rsidP="00D75FB0">
      <w:pPr>
        <w:numPr>
          <w:ilvl w:val="0"/>
          <w:numId w:val="38"/>
        </w:numPr>
      </w:pPr>
      <w:r w:rsidRPr="00B463DA">
        <w:t>приобретение навыков процессами разработки, выбора и реализации событий и оценки их эффективности;</w:t>
      </w:r>
    </w:p>
    <w:p w14:paraId="5E42058A" w14:textId="77777777" w:rsidR="00A91C61" w:rsidRPr="00B463DA" w:rsidRDefault="00A91C61" w:rsidP="00D75FB0">
      <w:pPr>
        <w:numPr>
          <w:ilvl w:val="0"/>
          <w:numId w:val="38"/>
        </w:numPr>
      </w:pPr>
      <w:r w:rsidRPr="00B463DA">
        <w:t xml:space="preserve">освоение методов и инструментов управления событиями в </w:t>
      </w:r>
      <w:r w:rsidR="00564A76">
        <w:t>предприятии сервиса</w:t>
      </w:r>
      <w:r w:rsidRPr="00B463DA">
        <w:t>.</w:t>
      </w:r>
    </w:p>
    <w:p w14:paraId="6BC5D08E" w14:textId="4B9EC612" w:rsidR="00A91C61" w:rsidRPr="005A28C7" w:rsidRDefault="005A28C7" w:rsidP="009427E9">
      <w:pPr>
        <w:ind w:firstLine="709"/>
        <w:jc w:val="both"/>
      </w:pPr>
      <w:r w:rsidRPr="005A28C7">
        <w:t>Место дисциплины: дисциплина относится к дисциплинам части, формируемой участниками образовательных отношений.</w:t>
      </w:r>
    </w:p>
    <w:p w14:paraId="1EDED94A" w14:textId="77777777" w:rsidR="00235EB4" w:rsidRPr="00BB4484" w:rsidRDefault="00235EB4" w:rsidP="00235EB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14:paraId="6642AF8B" w14:textId="48F524DC" w:rsidR="00235EB4" w:rsidRPr="00BB4484" w:rsidRDefault="00235EB4" w:rsidP="00235EB4">
      <w:pPr>
        <w:ind w:firstLine="527"/>
      </w:pPr>
      <w:r w:rsidRPr="00BB4484">
        <w:t xml:space="preserve">Общая трудоемкость освоения дисциплины составляет </w:t>
      </w:r>
      <w:r w:rsidR="0040344C">
        <w:t>5</w:t>
      </w:r>
      <w:r w:rsidRPr="00BB4484">
        <w:t xml:space="preserve"> зачетные единицы, </w:t>
      </w:r>
      <w:r>
        <w:t>1</w:t>
      </w:r>
      <w:r w:rsidR="0040344C">
        <w:t>80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7554229" w14:textId="77777777" w:rsidR="00A91C61" w:rsidRPr="00C35CF2" w:rsidRDefault="00A91C61" w:rsidP="00D36B08">
      <w:pPr>
        <w:ind w:firstLine="720"/>
        <w:jc w:val="both"/>
      </w:pPr>
    </w:p>
    <w:p w14:paraId="74CD1693" w14:textId="77777777" w:rsidR="0040344C" w:rsidRDefault="0040344C" w:rsidP="0040344C">
      <w:r w:rsidRPr="0098510C">
        <w:t>Очная форма обучения</w:t>
      </w:r>
    </w:p>
    <w:p w14:paraId="7AE7EB3A" w14:textId="77777777" w:rsidR="0040344C" w:rsidRDefault="0040344C" w:rsidP="0040344C"/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0344C" w:rsidRPr="003C0E55" w14:paraId="49327204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E380A94" w14:textId="77777777" w:rsidR="0040344C" w:rsidRPr="003C0E55" w:rsidRDefault="0040344C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FAA902" w14:textId="77777777" w:rsidR="0040344C" w:rsidRPr="003C0E55" w:rsidRDefault="0040344C" w:rsidP="00773C45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40344C" w:rsidRPr="004D61BB" w14:paraId="3720B640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F4CD773" w14:textId="77777777" w:rsidR="0040344C" w:rsidRPr="004D61BB" w:rsidRDefault="0040344C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F22202" w14:textId="77777777" w:rsidR="0040344C" w:rsidRPr="004D61BB" w:rsidRDefault="0040344C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0F684A" w14:textId="77777777" w:rsidR="0040344C" w:rsidRPr="004D61BB" w:rsidRDefault="0040344C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344C" w:rsidRPr="004D61BB" w14:paraId="79C60885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7CFC8725" w14:textId="77777777" w:rsidR="0040344C" w:rsidRPr="004D61BB" w:rsidRDefault="0040344C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D984BB" w14:textId="0E5FF813" w:rsidR="0040344C" w:rsidRPr="004D61BB" w:rsidRDefault="0040344C" w:rsidP="00773C45">
            <w:pPr>
              <w:jc w:val="center"/>
            </w:pPr>
            <w:r>
              <w:t>94</w:t>
            </w:r>
          </w:p>
        </w:tc>
      </w:tr>
      <w:tr w:rsidR="0040344C" w:rsidRPr="004D61BB" w14:paraId="18D4E6FB" w14:textId="77777777" w:rsidTr="00773C45">
        <w:tc>
          <w:tcPr>
            <w:tcW w:w="6525" w:type="dxa"/>
            <w:shd w:val="clear" w:color="auto" w:fill="auto"/>
          </w:tcPr>
          <w:p w14:paraId="3D41C9A2" w14:textId="77777777" w:rsidR="0040344C" w:rsidRPr="004D61BB" w:rsidRDefault="0040344C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E1144F" w14:textId="77777777" w:rsidR="0040344C" w:rsidRPr="004D61BB" w:rsidRDefault="0040344C" w:rsidP="00773C45">
            <w:pPr>
              <w:pStyle w:val="a5"/>
              <w:snapToGrid w:val="0"/>
              <w:jc w:val="center"/>
            </w:pPr>
          </w:p>
        </w:tc>
      </w:tr>
      <w:tr w:rsidR="0040344C" w:rsidRPr="004D61BB" w14:paraId="2B1B3393" w14:textId="77777777" w:rsidTr="00773C45">
        <w:tc>
          <w:tcPr>
            <w:tcW w:w="6525" w:type="dxa"/>
            <w:shd w:val="clear" w:color="auto" w:fill="auto"/>
          </w:tcPr>
          <w:p w14:paraId="3AADDB37" w14:textId="77777777" w:rsidR="0040344C" w:rsidRPr="004D61BB" w:rsidRDefault="0040344C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BF9104" w14:textId="77777777" w:rsidR="0040344C" w:rsidRPr="004D61BB" w:rsidRDefault="0040344C" w:rsidP="00773C45">
            <w:pPr>
              <w:jc w:val="center"/>
            </w:pP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2B1D98" w14:textId="77777777" w:rsidR="0040344C" w:rsidRPr="004D61BB" w:rsidRDefault="0040344C" w:rsidP="00773C45">
            <w:pPr>
              <w:jc w:val="center"/>
            </w:pPr>
            <w:r w:rsidRPr="004D61BB">
              <w:t>-</w:t>
            </w:r>
          </w:p>
        </w:tc>
      </w:tr>
      <w:tr w:rsidR="0040344C" w:rsidRPr="004D61BB" w14:paraId="3A9885CF" w14:textId="77777777" w:rsidTr="00773C45">
        <w:tc>
          <w:tcPr>
            <w:tcW w:w="6525" w:type="dxa"/>
            <w:shd w:val="clear" w:color="auto" w:fill="auto"/>
          </w:tcPr>
          <w:p w14:paraId="4D9662B2" w14:textId="3532B5FF" w:rsidR="0040344C" w:rsidRPr="004D61BB" w:rsidRDefault="0040344C" w:rsidP="00773C45">
            <w:pPr>
              <w:pStyle w:val="a5"/>
              <w:ind w:left="57"/>
            </w:pPr>
            <w:r w:rsidRPr="004D61BB">
              <w:t>Лабораторные работы / Практические занятия (в т.ч. зачет</w:t>
            </w:r>
            <w:r w:rsidR="008711D1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552DC5" w14:textId="59EA1AE9" w:rsidR="0040344C" w:rsidRPr="004D61BB" w:rsidRDefault="0040344C" w:rsidP="00773C45">
            <w:pPr>
              <w:jc w:val="center"/>
            </w:pPr>
            <w:r w:rsidRPr="004D61BB">
              <w:t>-/</w:t>
            </w:r>
            <w: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C98FA4" w14:textId="1BE7DE25" w:rsidR="0040344C" w:rsidRPr="004D61BB" w:rsidRDefault="0040344C" w:rsidP="00773C45">
            <w:pPr>
              <w:jc w:val="center"/>
            </w:pPr>
            <w:r>
              <w:t>6</w:t>
            </w:r>
          </w:p>
        </w:tc>
      </w:tr>
      <w:tr w:rsidR="0040344C" w:rsidRPr="004D61BB" w14:paraId="706C0ADE" w14:textId="77777777" w:rsidTr="00773C45">
        <w:tc>
          <w:tcPr>
            <w:tcW w:w="6525" w:type="dxa"/>
            <w:shd w:val="clear" w:color="auto" w:fill="E0E0E0"/>
          </w:tcPr>
          <w:p w14:paraId="08521A03" w14:textId="77777777" w:rsidR="0040344C" w:rsidRPr="004D61BB" w:rsidRDefault="0040344C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BCA753" w14:textId="4EE58A54" w:rsidR="0040344C" w:rsidRPr="004D61BB" w:rsidRDefault="0040344C" w:rsidP="00773C45">
            <w:pPr>
              <w:jc w:val="center"/>
            </w:pPr>
            <w:r>
              <w:t>86</w:t>
            </w:r>
          </w:p>
        </w:tc>
      </w:tr>
      <w:tr w:rsidR="0040344C" w:rsidRPr="004D61BB" w14:paraId="781AAF95" w14:textId="77777777" w:rsidTr="00773C45">
        <w:tc>
          <w:tcPr>
            <w:tcW w:w="6525" w:type="dxa"/>
            <w:shd w:val="clear" w:color="auto" w:fill="E0E0E0"/>
          </w:tcPr>
          <w:p w14:paraId="7BE9E02E" w14:textId="6DB6CEA1" w:rsidR="0040344C" w:rsidRPr="004D61BB" w:rsidRDefault="0040344C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8711D1">
              <w:rPr>
                <w:b/>
                <w:kern w:val="2"/>
                <w:lang w:eastAsia="en-US"/>
              </w:rPr>
              <w:t>зачет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64A3687" w14:textId="77777777" w:rsidR="0040344C" w:rsidRPr="004D61BB" w:rsidRDefault="0040344C" w:rsidP="00773C45">
            <w:pPr>
              <w:pStyle w:val="a5"/>
              <w:jc w:val="center"/>
            </w:pPr>
            <w:r>
              <w:t>-</w:t>
            </w:r>
          </w:p>
        </w:tc>
      </w:tr>
      <w:tr w:rsidR="0040344C" w:rsidRPr="004D61BB" w14:paraId="01A140D7" w14:textId="77777777" w:rsidTr="00773C45">
        <w:tc>
          <w:tcPr>
            <w:tcW w:w="6525" w:type="dxa"/>
            <w:shd w:val="clear" w:color="auto" w:fill="auto"/>
          </w:tcPr>
          <w:p w14:paraId="32CEDF77" w14:textId="77777777" w:rsidR="0040344C" w:rsidRPr="004D61BB" w:rsidRDefault="0040344C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5FA748" w14:textId="77777777" w:rsidR="0040344C" w:rsidRPr="004D61BB" w:rsidRDefault="0040344C" w:rsidP="00773C45">
            <w:pPr>
              <w:pStyle w:val="a5"/>
              <w:jc w:val="center"/>
            </w:pPr>
            <w:r>
              <w:t>-</w:t>
            </w:r>
          </w:p>
        </w:tc>
      </w:tr>
      <w:tr w:rsidR="0040344C" w:rsidRPr="004D61BB" w14:paraId="04E0D3C3" w14:textId="77777777" w:rsidTr="00773C45">
        <w:tc>
          <w:tcPr>
            <w:tcW w:w="6525" w:type="dxa"/>
            <w:shd w:val="clear" w:color="auto" w:fill="auto"/>
          </w:tcPr>
          <w:p w14:paraId="224116C1" w14:textId="17919AAF" w:rsidR="0040344C" w:rsidRPr="004D61BB" w:rsidRDefault="0040344C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8711D1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12A8C1" w14:textId="77777777" w:rsidR="0040344C" w:rsidRPr="004D61BB" w:rsidRDefault="0040344C" w:rsidP="00773C45">
            <w:pPr>
              <w:pStyle w:val="a5"/>
              <w:jc w:val="center"/>
            </w:pPr>
            <w:r>
              <w:t>-</w:t>
            </w:r>
          </w:p>
        </w:tc>
      </w:tr>
      <w:tr w:rsidR="0040344C" w:rsidRPr="004D61BB" w14:paraId="36515E07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4028A154" w14:textId="77777777" w:rsidR="0040344C" w:rsidRPr="004D61BB" w:rsidRDefault="0040344C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C1E3E9" w14:textId="77777777" w:rsidR="0040344C" w:rsidRPr="004D61BB" w:rsidRDefault="0040344C" w:rsidP="00773C45">
            <w:pPr>
              <w:pStyle w:val="a5"/>
              <w:jc w:val="center"/>
            </w:pPr>
            <w:r w:rsidRPr="004D61BB">
              <w:t>180/5</w:t>
            </w:r>
          </w:p>
        </w:tc>
      </w:tr>
    </w:tbl>
    <w:p w14:paraId="6A90FA19" w14:textId="77777777" w:rsidR="0040344C" w:rsidRPr="00373EAC" w:rsidRDefault="0040344C" w:rsidP="0040344C">
      <w:pPr>
        <w:jc w:val="both"/>
      </w:pPr>
      <w:r w:rsidRPr="00373EAC">
        <w:t>*Зачет проводится на последнем занятии</w:t>
      </w:r>
    </w:p>
    <w:p w14:paraId="56D77CD4" w14:textId="77777777" w:rsidR="0040344C" w:rsidRPr="004D61BB" w:rsidRDefault="0040344C" w:rsidP="0040344C">
      <w:pPr>
        <w:jc w:val="both"/>
      </w:pPr>
    </w:p>
    <w:p w14:paraId="23DCB280" w14:textId="77777777" w:rsidR="0040344C" w:rsidRPr="004D61BB" w:rsidRDefault="0040344C" w:rsidP="0040344C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0344C" w:rsidRPr="004D61BB" w14:paraId="55E09E8F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4B8980A" w14:textId="77777777" w:rsidR="0040344C" w:rsidRPr="004D61BB" w:rsidRDefault="0040344C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AD92AC" w14:textId="77777777" w:rsidR="0040344C" w:rsidRPr="004D61BB" w:rsidRDefault="0040344C" w:rsidP="00773C45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40344C" w:rsidRPr="004D61BB" w14:paraId="4C82AC87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52FB821" w14:textId="77777777" w:rsidR="0040344C" w:rsidRPr="004D61BB" w:rsidRDefault="0040344C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B79E35" w14:textId="77777777" w:rsidR="0040344C" w:rsidRPr="004D61BB" w:rsidRDefault="0040344C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3D3763" w14:textId="77777777" w:rsidR="0040344C" w:rsidRPr="004D61BB" w:rsidRDefault="0040344C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344C" w:rsidRPr="004D61BB" w14:paraId="25D0B64A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4C218F88" w14:textId="77777777" w:rsidR="0040344C" w:rsidRPr="004D61BB" w:rsidRDefault="0040344C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8C421A" w14:textId="5F7F2279" w:rsidR="0040344C" w:rsidRPr="004D61BB" w:rsidRDefault="0040344C" w:rsidP="00773C45">
            <w:pPr>
              <w:jc w:val="center"/>
            </w:pPr>
            <w:r>
              <w:t>16</w:t>
            </w:r>
          </w:p>
        </w:tc>
      </w:tr>
      <w:tr w:rsidR="0040344C" w:rsidRPr="004D61BB" w14:paraId="434059EA" w14:textId="77777777" w:rsidTr="00773C45">
        <w:tc>
          <w:tcPr>
            <w:tcW w:w="6540" w:type="dxa"/>
            <w:shd w:val="clear" w:color="auto" w:fill="auto"/>
          </w:tcPr>
          <w:p w14:paraId="52EDFC5D" w14:textId="77777777" w:rsidR="0040344C" w:rsidRPr="004D61BB" w:rsidRDefault="0040344C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F76091" w14:textId="77777777" w:rsidR="0040344C" w:rsidRPr="004D61BB" w:rsidRDefault="0040344C" w:rsidP="00773C45">
            <w:pPr>
              <w:pStyle w:val="a5"/>
              <w:snapToGrid w:val="0"/>
              <w:jc w:val="center"/>
            </w:pPr>
          </w:p>
        </w:tc>
      </w:tr>
      <w:tr w:rsidR="0040344C" w:rsidRPr="004D61BB" w14:paraId="7849E278" w14:textId="77777777" w:rsidTr="00773C45">
        <w:tc>
          <w:tcPr>
            <w:tcW w:w="6540" w:type="dxa"/>
            <w:shd w:val="clear" w:color="auto" w:fill="auto"/>
          </w:tcPr>
          <w:p w14:paraId="16C64B8A" w14:textId="77777777" w:rsidR="0040344C" w:rsidRPr="004D61BB" w:rsidRDefault="0040344C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4CA554" w14:textId="77777777" w:rsidR="0040344C" w:rsidRPr="004D61BB" w:rsidRDefault="0040344C" w:rsidP="00773C4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6F6A33" w14:textId="77777777" w:rsidR="0040344C" w:rsidRPr="007B7567" w:rsidRDefault="0040344C" w:rsidP="00773C45">
            <w:pPr>
              <w:jc w:val="center"/>
            </w:pPr>
            <w:r w:rsidRPr="007B7567">
              <w:t>-</w:t>
            </w:r>
          </w:p>
        </w:tc>
      </w:tr>
      <w:tr w:rsidR="0040344C" w:rsidRPr="004D61BB" w14:paraId="3F3B2B1A" w14:textId="77777777" w:rsidTr="00773C45">
        <w:tc>
          <w:tcPr>
            <w:tcW w:w="6540" w:type="dxa"/>
            <w:shd w:val="clear" w:color="auto" w:fill="auto"/>
          </w:tcPr>
          <w:p w14:paraId="4581FB6C" w14:textId="77777777" w:rsidR="0040344C" w:rsidRPr="004D61BB" w:rsidRDefault="0040344C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973261" w14:textId="4F10A5F7" w:rsidR="0040344C" w:rsidRPr="004D61BB" w:rsidRDefault="0040344C" w:rsidP="00773C45">
            <w:pPr>
              <w:jc w:val="center"/>
            </w:pPr>
            <w:r w:rsidRPr="004D61BB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748C68" w14:textId="5C9A2114" w:rsidR="0040344C" w:rsidRPr="007B7567" w:rsidRDefault="0040344C" w:rsidP="00773C45">
            <w:pPr>
              <w:jc w:val="center"/>
            </w:pPr>
            <w:r>
              <w:t>4</w:t>
            </w:r>
          </w:p>
        </w:tc>
      </w:tr>
      <w:tr w:rsidR="0040344C" w:rsidRPr="004D61BB" w14:paraId="1616F5B5" w14:textId="77777777" w:rsidTr="00773C45">
        <w:tc>
          <w:tcPr>
            <w:tcW w:w="6540" w:type="dxa"/>
            <w:shd w:val="clear" w:color="auto" w:fill="E0E0E0"/>
          </w:tcPr>
          <w:p w14:paraId="5BF15C8F" w14:textId="77777777" w:rsidR="0040344C" w:rsidRPr="004D61BB" w:rsidRDefault="0040344C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78CB2A" w14:textId="467A23AC" w:rsidR="0040344C" w:rsidRPr="004D61BB" w:rsidRDefault="0040344C" w:rsidP="00773C45">
            <w:pPr>
              <w:jc w:val="center"/>
            </w:pPr>
            <w:r w:rsidRPr="004D61BB">
              <w:t>1</w:t>
            </w:r>
            <w:r>
              <w:t>60</w:t>
            </w:r>
          </w:p>
        </w:tc>
      </w:tr>
      <w:tr w:rsidR="0040344C" w:rsidRPr="003C0E55" w14:paraId="5A7BD7BD" w14:textId="77777777" w:rsidTr="00773C45">
        <w:tc>
          <w:tcPr>
            <w:tcW w:w="6540" w:type="dxa"/>
            <w:shd w:val="clear" w:color="auto" w:fill="D9D9D9"/>
          </w:tcPr>
          <w:p w14:paraId="09DCE65E" w14:textId="77777777" w:rsidR="0040344C" w:rsidRPr="003C0E55" w:rsidRDefault="0040344C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A7E4DCE" w14:textId="77777777" w:rsidR="0040344C" w:rsidRPr="003C0E55" w:rsidRDefault="0040344C" w:rsidP="00773C45">
            <w:pPr>
              <w:pStyle w:val="a5"/>
              <w:jc w:val="center"/>
            </w:pPr>
            <w:r>
              <w:t>4</w:t>
            </w:r>
          </w:p>
        </w:tc>
      </w:tr>
      <w:tr w:rsidR="0040344C" w:rsidRPr="003C0E55" w14:paraId="44B36CE0" w14:textId="77777777" w:rsidTr="00773C45">
        <w:tc>
          <w:tcPr>
            <w:tcW w:w="6540" w:type="dxa"/>
            <w:shd w:val="clear" w:color="auto" w:fill="auto"/>
          </w:tcPr>
          <w:p w14:paraId="5C1049E5" w14:textId="77777777" w:rsidR="0040344C" w:rsidRPr="003C0E55" w:rsidRDefault="0040344C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EFC708" w14:textId="77777777" w:rsidR="0040344C" w:rsidRPr="003C0E55" w:rsidRDefault="0040344C" w:rsidP="00773C45">
            <w:pPr>
              <w:pStyle w:val="a5"/>
              <w:jc w:val="center"/>
            </w:pPr>
            <w:r>
              <w:t>0,25</w:t>
            </w:r>
          </w:p>
        </w:tc>
      </w:tr>
      <w:tr w:rsidR="0040344C" w:rsidRPr="003C0E55" w14:paraId="20FEED67" w14:textId="77777777" w:rsidTr="00773C45">
        <w:tc>
          <w:tcPr>
            <w:tcW w:w="6540" w:type="dxa"/>
            <w:shd w:val="clear" w:color="auto" w:fill="auto"/>
          </w:tcPr>
          <w:p w14:paraId="3264A7AA" w14:textId="77777777" w:rsidR="0040344C" w:rsidRPr="003C0E55" w:rsidRDefault="0040344C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80F9E0" w14:textId="77777777" w:rsidR="0040344C" w:rsidRPr="003C0E55" w:rsidRDefault="0040344C" w:rsidP="00773C45">
            <w:pPr>
              <w:pStyle w:val="a5"/>
              <w:jc w:val="center"/>
            </w:pPr>
            <w:r>
              <w:t>3,75</w:t>
            </w:r>
          </w:p>
        </w:tc>
      </w:tr>
      <w:tr w:rsidR="0040344C" w:rsidRPr="003C0E55" w14:paraId="401EB870" w14:textId="77777777" w:rsidTr="00773C45">
        <w:tc>
          <w:tcPr>
            <w:tcW w:w="6540" w:type="dxa"/>
            <w:shd w:val="clear" w:color="auto" w:fill="DDDDDD"/>
          </w:tcPr>
          <w:p w14:paraId="6EE658E3" w14:textId="77777777" w:rsidR="0040344C" w:rsidRPr="003C0E55" w:rsidRDefault="0040344C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5ECFFD1" w14:textId="77777777" w:rsidR="0040344C" w:rsidRPr="003C0E55" w:rsidRDefault="0040344C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40344C" w:rsidRPr="003C0E55" w14:paraId="6D070914" w14:textId="77777777" w:rsidTr="00773C45">
        <w:tc>
          <w:tcPr>
            <w:tcW w:w="6540" w:type="dxa"/>
            <w:shd w:val="clear" w:color="auto" w:fill="auto"/>
          </w:tcPr>
          <w:p w14:paraId="75966D69" w14:textId="77777777" w:rsidR="0040344C" w:rsidRPr="003C0E55" w:rsidRDefault="0040344C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F05559" w14:textId="77777777" w:rsidR="0040344C" w:rsidRPr="003C0E55" w:rsidRDefault="0040344C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40344C" w:rsidRPr="003C0E55" w14:paraId="4FD2DB4D" w14:textId="77777777" w:rsidTr="00773C45">
        <w:tc>
          <w:tcPr>
            <w:tcW w:w="6540" w:type="dxa"/>
            <w:shd w:val="clear" w:color="auto" w:fill="auto"/>
          </w:tcPr>
          <w:p w14:paraId="41F424A0" w14:textId="77777777" w:rsidR="0040344C" w:rsidRPr="003C0E55" w:rsidRDefault="0040344C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2DD861" w14:textId="77777777" w:rsidR="0040344C" w:rsidRPr="003C0E55" w:rsidRDefault="0040344C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40344C" w:rsidRPr="003C0E55" w14:paraId="2BD4139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6733FF8C" w14:textId="77777777" w:rsidR="0040344C" w:rsidRPr="003C0E55" w:rsidRDefault="0040344C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DF9140" w14:textId="77777777" w:rsidR="0040344C" w:rsidRPr="003C0E55" w:rsidRDefault="0040344C" w:rsidP="00773C45">
            <w:pPr>
              <w:pStyle w:val="a5"/>
              <w:jc w:val="center"/>
            </w:pPr>
            <w:r>
              <w:t>180/5</w:t>
            </w:r>
          </w:p>
        </w:tc>
      </w:tr>
    </w:tbl>
    <w:p w14:paraId="6DB2749D" w14:textId="77777777" w:rsidR="00564A76" w:rsidRDefault="00564A76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230A816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14:paraId="4FAD5A57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86F894E" w14:textId="77777777" w:rsidR="00235EB4" w:rsidRPr="00BB4484" w:rsidRDefault="00235EB4" w:rsidP="00235EB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14:paraId="79F35D09" w14:textId="77777777" w:rsidR="00235EB4" w:rsidRPr="00BB4484" w:rsidRDefault="00235EB4" w:rsidP="00235EB4">
      <w:pPr>
        <w:shd w:val="clear" w:color="auto" w:fill="FFFFFF"/>
        <w:ind w:firstLine="527"/>
        <w:rPr>
          <w:b/>
        </w:rPr>
      </w:pPr>
    </w:p>
    <w:p w14:paraId="08450B19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14:paraId="5BC7760D" w14:textId="77777777" w:rsidR="00235EB4" w:rsidRPr="00235EB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14:paraId="0E08C4DD" w14:textId="77777777" w:rsidR="00A91C61" w:rsidRPr="00235EB4" w:rsidRDefault="00A91C61" w:rsidP="00235EB4">
      <w:pPr>
        <w:tabs>
          <w:tab w:val="num" w:pos="0"/>
        </w:tabs>
        <w:jc w:val="both"/>
        <w:rPr>
          <w:bCs/>
        </w:rPr>
      </w:pPr>
      <w:r w:rsidRPr="00235EB4">
        <w:rPr>
          <w:bCs/>
        </w:rPr>
        <w:t xml:space="preserve">Тема 1. Введение в </w:t>
      </w:r>
      <w:r w:rsidRPr="00235EB4">
        <w:rPr>
          <w:bCs/>
          <w:lang w:val="en-US"/>
        </w:rPr>
        <w:t>event</w:t>
      </w:r>
      <w:r w:rsidRPr="00235EB4">
        <w:rPr>
          <w:bCs/>
        </w:rPr>
        <w:t>-туризм.</w:t>
      </w:r>
    </w:p>
    <w:p w14:paraId="01751A98" w14:textId="77777777" w:rsidR="00A91C61" w:rsidRPr="00235EB4" w:rsidRDefault="00A91C61" w:rsidP="00235EB4">
      <w:pPr>
        <w:tabs>
          <w:tab w:val="num" w:pos="0"/>
        </w:tabs>
        <w:jc w:val="both"/>
      </w:pPr>
      <w:r w:rsidRPr="00235EB4">
        <w:rPr>
          <w:bCs/>
        </w:rPr>
        <w:t>Тема 2. Планирование и организация событийных мероприятий.</w:t>
      </w:r>
    </w:p>
    <w:p w14:paraId="0489F790" w14:textId="77777777" w:rsidR="00A91C61" w:rsidRPr="00235EB4" w:rsidRDefault="00A91C61" w:rsidP="00235EB4">
      <w:pPr>
        <w:tabs>
          <w:tab w:val="num" w:pos="0"/>
        </w:tabs>
        <w:jc w:val="both"/>
        <w:rPr>
          <w:bCs/>
        </w:rPr>
      </w:pPr>
      <w:r w:rsidRPr="00235EB4">
        <w:rPr>
          <w:bCs/>
        </w:rPr>
        <w:t>Тема 3. Организация событийных мероприятий.</w:t>
      </w:r>
    </w:p>
    <w:p w14:paraId="3BEB0796" w14:textId="77777777" w:rsidR="00235EB4" w:rsidRDefault="00235EB4" w:rsidP="00CC0AF0">
      <w:pPr>
        <w:jc w:val="both"/>
        <w:rPr>
          <w:b/>
          <w:bCs/>
        </w:rPr>
      </w:pPr>
    </w:p>
    <w:p w14:paraId="428ED446" w14:textId="77777777" w:rsidR="00235EB4" w:rsidRPr="00BB4484" w:rsidRDefault="00235EB4" w:rsidP="00235EB4">
      <w:r w:rsidRPr="00BB4484">
        <w:rPr>
          <w:b/>
          <w:color w:val="000000"/>
        </w:rPr>
        <w:t>4.2. Примерная тематика курсовых работ (проектов):</w:t>
      </w:r>
    </w:p>
    <w:p w14:paraId="7C7266A8" w14:textId="77777777" w:rsidR="00235EB4" w:rsidRPr="00BB4484" w:rsidRDefault="00235EB4" w:rsidP="00235EB4">
      <w:r w:rsidRPr="00BB4484">
        <w:t>Курсовая работа по дисциплине не предусмотрена учебным планом.</w:t>
      </w:r>
    </w:p>
    <w:p w14:paraId="4BD92415" w14:textId="77777777" w:rsidR="00235EB4" w:rsidRPr="00BB4484" w:rsidRDefault="00235EB4" w:rsidP="00235EB4">
      <w:pPr>
        <w:rPr>
          <w:color w:val="000000"/>
        </w:rPr>
      </w:pPr>
    </w:p>
    <w:p w14:paraId="644A0694" w14:textId="77777777" w:rsidR="00235EB4" w:rsidRPr="00BB4484" w:rsidRDefault="00235EB4" w:rsidP="00235EB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06EB4A83" w14:textId="77777777" w:rsidR="00235EB4" w:rsidRPr="00BB4484" w:rsidRDefault="00235EB4" w:rsidP="00235EB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35EB4" w:rsidRPr="00BB4484" w14:paraId="32475466" w14:textId="77777777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9648E7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F777A12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C833" w14:textId="77777777" w:rsidR="00235EB4" w:rsidRPr="00BB4484" w:rsidRDefault="00235EB4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401B863" w14:textId="77777777" w:rsidR="00235EB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  <w:p w14:paraId="2B172731" w14:textId="104A7038" w:rsidR="00DD7876" w:rsidRPr="00BB4484" w:rsidRDefault="00DD7876" w:rsidP="00DD7876">
            <w:pPr>
              <w:pStyle w:val="a5"/>
              <w:rPr>
                <w:b/>
              </w:rPr>
            </w:pPr>
            <w:r w:rsidRPr="00DD7876">
              <w:rPr>
                <w:b/>
                <w:sz w:val="20"/>
                <w:szCs w:val="20"/>
              </w:rPr>
              <w:t>(очная\заочная)</w:t>
            </w:r>
          </w:p>
        </w:tc>
      </w:tr>
      <w:tr w:rsidR="00235EB4" w:rsidRPr="00BB4484" w14:paraId="6FEC7D5D" w14:textId="77777777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7D9F79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5BDDAA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53B493" w14:textId="77777777" w:rsidR="00235EB4" w:rsidRPr="00BB4484" w:rsidRDefault="00235EB4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4341F2" w14:textId="77777777" w:rsidR="00235EB4" w:rsidRPr="00BB4484" w:rsidRDefault="00235EB4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45B2E3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</w:tr>
      <w:tr w:rsidR="00DD7876" w:rsidRPr="00BB4484" w14:paraId="4ABD38EC" w14:textId="77777777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923CE3" w14:textId="77777777" w:rsidR="00DD7876" w:rsidRPr="00BB4484" w:rsidRDefault="00DD7876" w:rsidP="00DD7876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36C415" w14:textId="77777777" w:rsidR="00DD7876" w:rsidRPr="00E80006" w:rsidRDefault="00DD7876" w:rsidP="00DD7876">
            <w:pPr>
              <w:tabs>
                <w:tab w:val="num" w:pos="0"/>
              </w:tabs>
              <w:jc w:val="both"/>
            </w:pPr>
            <w:r w:rsidRPr="00E80006">
              <w:t xml:space="preserve">Тема 1 Введение в </w:t>
            </w:r>
            <w:r w:rsidRPr="00E80006">
              <w:rPr>
                <w:lang w:val="en-US"/>
              </w:rPr>
              <w:t>event</w:t>
            </w:r>
            <w:r w:rsidRPr="00E80006">
              <w:t>-туризм.</w:t>
            </w:r>
          </w:p>
          <w:p w14:paraId="6F0D1784" w14:textId="77777777" w:rsidR="00DD7876" w:rsidRPr="00E80006" w:rsidRDefault="00DD7876" w:rsidP="00DD7876"/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C2481" w14:textId="31A9BCDA" w:rsidR="00DD7876" w:rsidRPr="00BB4484" w:rsidRDefault="00DD7876" w:rsidP="00DD7876">
            <w:pPr>
              <w:pStyle w:val="a5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2144F3" w14:textId="77777777" w:rsidR="00DD7876" w:rsidRDefault="00DD7876" w:rsidP="00DD787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5F0130" w14:textId="0B10C58B" w:rsidR="00DD7876" w:rsidRDefault="00DD7876" w:rsidP="00DD7876">
            <w:pPr>
              <w:jc w:val="center"/>
            </w:pPr>
            <w:r>
              <w:t>2\1,3</w:t>
            </w:r>
          </w:p>
        </w:tc>
      </w:tr>
      <w:tr w:rsidR="00DD7876" w:rsidRPr="00BB4484" w14:paraId="2274BCD5" w14:textId="77777777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3D8F33" w14:textId="77777777" w:rsidR="00DD7876" w:rsidRPr="00BB4484" w:rsidRDefault="00DD7876" w:rsidP="00DD7876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AB6CB8" w14:textId="77777777" w:rsidR="00DD7876" w:rsidRPr="00E80006" w:rsidRDefault="00DD7876" w:rsidP="00DD7876">
            <w:pPr>
              <w:tabs>
                <w:tab w:val="num" w:pos="0"/>
              </w:tabs>
              <w:jc w:val="both"/>
            </w:pPr>
            <w:r w:rsidRPr="00E80006">
              <w:t xml:space="preserve">Тема 2. Планирование и организация </w:t>
            </w:r>
            <w:r w:rsidRPr="00E80006">
              <w:rPr>
                <w:lang w:val="en-US"/>
              </w:rPr>
              <w:t>event</w:t>
            </w:r>
            <w:r w:rsidRPr="00E80006">
              <w:t>-мероприятия.</w:t>
            </w:r>
          </w:p>
          <w:p w14:paraId="6776BCD6" w14:textId="77777777" w:rsidR="00DD7876" w:rsidRPr="00E80006" w:rsidRDefault="00DD7876" w:rsidP="00DD7876">
            <w:pPr>
              <w:pStyle w:val="a5"/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375075" w14:textId="4D100755" w:rsidR="00DD7876" w:rsidRPr="00BB4484" w:rsidRDefault="00DD7876" w:rsidP="00DD7876">
            <w:pPr>
              <w:pStyle w:val="a5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1675DD" w14:textId="77777777" w:rsidR="00DD7876" w:rsidRDefault="00DD7876" w:rsidP="00DD787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B48590" w14:textId="0AC43834" w:rsidR="00DD7876" w:rsidRDefault="00DD7876" w:rsidP="00DD7876">
            <w:pPr>
              <w:jc w:val="center"/>
            </w:pPr>
            <w:r>
              <w:t>2\1,3</w:t>
            </w:r>
          </w:p>
        </w:tc>
      </w:tr>
      <w:tr w:rsidR="00DD7876" w:rsidRPr="00BB4484" w14:paraId="66E1BEAB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7CF0D9" w14:textId="77777777" w:rsidR="00DD7876" w:rsidRPr="00BB4484" w:rsidRDefault="00DD7876" w:rsidP="00DD7876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309AE3" w14:textId="77777777" w:rsidR="00DD7876" w:rsidRPr="00E80006" w:rsidRDefault="00DD7876" w:rsidP="00DD7876">
            <w:pPr>
              <w:tabs>
                <w:tab w:val="num" w:pos="0"/>
              </w:tabs>
              <w:jc w:val="both"/>
            </w:pPr>
            <w:r w:rsidRPr="00E80006">
              <w:t>Тема 3. Организация событийных мероприятий.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2B93A" w14:textId="4E2810A5" w:rsidR="00DD7876" w:rsidRPr="00BB4484" w:rsidRDefault="00DD7876" w:rsidP="00DD7876">
            <w:pPr>
              <w:pStyle w:val="a5"/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78B9D8" w14:textId="77777777" w:rsidR="00DD7876" w:rsidRDefault="00DD7876" w:rsidP="00DD787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7E49CA" w14:textId="24ACCFB3" w:rsidR="00DD7876" w:rsidRDefault="00DD7876" w:rsidP="00DD7876">
            <w:pPr>
              <w:jc w:val="center"/>
            </w:pPr>
            <w:r>
              <w:t>2\1,3</w:t>
            </w:r>
          </w:p>
        </w:tc>
      </w:tr>
    </w:tbl>
    <w:p w14:paraId="7D5CA2B9" w14:textId="77777777" w:rsidR="00235EB4" w:rsidRPr="00BB4484" w:rsidRDefault="00235EB4" w:rsidP="00235EB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5DB9608" w14:textId="77777777" w:rsidR="00235EB4" w:rsidRDefault="00235EB4" w:rsidP="002171AE">
      <w:pPr>
        <w:rPr>
          <w:b/>
          <w:bCs/>
        </w:rPr>
      </w:pPr>
    </w:p>
    <w:p w14:paraId="34179071" w14:textId="77777777" w:rsidR="00B51565" w:rsidRPr="00BB4484" w:rsidRDefault="00B51565" w:rsidP="00B5156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070D093C" w14:textId="77777777" w:rsidR="00B51565" w:rsidRPr="00BB4484" w:rsidRDefault="00B51565" w:rsidP="00B51565">
      <w:pPr>
        <w:pStyle w:val="af4"/>
        <w:spacing w:after="0"/>
        <w:rPr>
          <w:b/>
          <w:bCs/>
          <w:color w:val="000000"/>
        </w:rPr>
      </w:pPr>
    </w:p>
    <w:p w14:paraId="1A27EF88" w14:textId="77777777" w:rsidR="00B51565" w:rsidRPr="00BB4484" w:rsidRDefault="00B51565" w:rsidP="00B51565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14:paraId="091CF8BF" w14:textId="77777777" w:rsidR="00B51565" w:rsidRPr="00BB4484" w:rsidRDefault="00B51565" w:rsidP="00B51565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7F5DAD" w14:textId="77777777" w:rsidR="00B51565" w:rsidRDefault="00B51565" w:rsidP="00B51565">
      <w:pPr>
        <w:rPr>
          <w:b/>
          <w:bCs/>
        </w:rPr>
      </w:pPr>
    </w:p>
    <w:p w14:paraId="2C3988B8" w14:textId="77777777" w:rsidR="00B51565" w:rsidRPr="00EC7F7F" w:rsidRDefault="00B51565" w:rsidP="00B51565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r w:rsidR="00564A76" w:rsidRPr="00EC7F7F">
        <w:rPr>
          <w:b/>
          <w:bCs/>
        </w:rPr>
        <w:t>занятиям:</w:t>
      </w:r>
    </w:p>
    <w:p w14:paraId="363ED0A3" w14:textId="77777777" w:rsidR="00A91C61" w:rsidRDefault="00A91C61" w:rsidP="00D27D55">
      <w:pPr>
        <w:jc w:val="both"/>
      </w:pPr>
      <w:r w:rsidRPr="00C817E4">
        <w:rPr>
          <w:i/>
          <w:iCs/>
        </w:rPr>
        <w:t>Тема</w:t>
      </w:r>
      <w:r>
        <w:rPr>
          <w:i/>
          <w:iCs/>
        </w:rPr>
        <w:t xml:space="preserve"> 1</w:t>
      </w:r>
      <w:r w:rsidRPr="00C817E4">
        <w:rPr>
          <w:i/>
          <w:iCs/>
        </w:rPr>
        <w:t xml:space="preserve">: </w:t>
      </w:r>
      <w:r w:rsidRPr="00D27D55">
        <w:t xml:space="preserve">Введение в </w:t>
      </w:r>
      <w:r w:rsidRPr="00D27D55">
        <w:rPr>
          <w:lang w:val="en-US"/>
        </w:rPr>
        <w:t>event</w:t>
      </w:r>
      <w:r w:rsidRPr="00D27D55">
        <w:t>-туризм.</w:t>
      </w:r>
    </w:p>
    <w:p w14:paraId="22D6D63B" w14:textId="77777777" w:rsidR="00A91C61" w:rsidRDefault="00A91C61" w:rsidP="00D27D55">
      <w:pPr>
        <w:jc w:val="both"/>
      </w:pPr>
      <w:r>
        <w:t>1.</w:t>
      </w:r>
      <w:r w:rsidRPr="00D27D55">
        <w:t xml:space="preserve"> </w:t>
      </w:r>
      <w:r>
        <w:t xml:space="preserve">Основные категории, элементы. </w:t>
      </w:r>
    </w:p>
    <w:p w14:paraId="26E5672F" w14:textId="77777777" w:rsidR="00A91C61" w:rsidRDefault="00A91C61" w:rsidP="00D27D55">
      <w:pPr>
        <w:jc w:val="both"/>
      </w:pPr>
      <w:r>
        <w:t>2.</w:t>
      </w:r>
      <w:r w:rsidRPr="00D27D55">
        <w:t xml:space="preserve"> </w:t>
      </w:r>
      <w:r>
        <w:t>Принципы организации мероприятий.</w:t>
      </w:r>
    </w:p>
    <w:p w14:paraId="49B43012" w14:textId="77777777" w:rsidR="00A91C61" w:rsidRDefault="00A91C61" w:rsidP="00D27D55">
      <w:pPr>
        <w:jc w:val="both"/>
      </w:pPr>
      <w:r>
        <w:t>3.</w:t>
      </w:r>
      <w:r w:rsidRPr="00F75661">
        <w:t xml:space="preserve"> </w:t>
      </w:r>
      <w:r>
        <w:t>Стратегические факторы, влияющие на успешное проведение мероприятий.</w:t>
      </w:r>
    </w:p>
    <w:p w14:paraId="20A4ECA5" w14:textId="77777777" w:rsidR="00A91C61" w:rsidRPr="00333982" w:rsidRDefault="00A91C61" w:rsidP="00F75661">
      <w:pPr>
        <w:tabs>
          <w:tab w:val="num" w:pos="0"/>
        </w:tabs>
        <w:jc w:val="both"/>
        <w:rPr>
          <w:i/>
          <w:iCs/>
        </w:rPr>
      </w:pPr>
      <w:r>
        <w:t>4.</w:t>
      </w:r>
      <w:r w:rsidRPr="00F75661">
        <w:t xml:space="preserve"> </w:t>
      </w:r>
      <w:r>
        <w:t>Атмосфера и впечатления от мероприятий, событий.</w:t>
      </w:r>
    </w:p>
    <w:p w14:paraId="72174211" w14:textId="77777777" w:rsidR="00A91C61" w:rsidRDefault="00A91C61" w:rsidP="00F75661">
      <w:pPr>
        <w:jc w:val="both"/>
        <w:rPr>
          <w:color w:val="000000"/>
        </w:rPr>
      </w:pPr>
      <w:r>
        <w:rPr>
          <w:color w:val="000000"/>
        </w:rPr>
        <w:t xml:space="preserve">5. События: </w:t>
      </w:r>
      <w:r w:rsidRPr="00BB7582">
        <w:rPr>
          <w:color w:val="000000"/>
        </w:rPr>
        <w:t>официальные или дипломатические встречи, встречи иностранных послов, правительственные приемы, подписание протоколов</w:t>
      </w:r>
      <w:r>
        <w:rPr>
          <w:color w:val="000000"/>
        </w:rPr>
        <w:t>.</w:t>
      </w:r>
      <w:r w:rsidRPr="00BB7582">
        <w:rPr>
          <w:color w:val="000000"/>
        </w:rPr>
        <w:t xml:space="preserve"> </w:t>
      </w:r>
    </w:p>
    <w:p w14:paraId="014E7500" w14:textId="77777777" w:rsidR="00A91C61" w:rsidRDefault="00A91C61" w:rsidP="007E7AB0">
      <w:pPr>
        <w:jc w:val="both"/>
        <w:rPr>
          <w:color w:val="000000"/>
        </w:rPr>
      </w:pPr>
      <w:r>
        <w:t>6.Е</w:t>
      </w:r>
      <w:r w:rsidRPr="00D27D55">
        <w:rPr>
          <w:lang w:val="en-US"/>
        </w:rPr>
        <w:t>vent</w:t>
      </w:r>
      <w:r w:rsidRPr="00D27D55">
        <w:t>-</w:t>
      </w:r>
      <w:r>
        <w:t>мероприятия:</w:t>
      </w:r>
      <w:r w:rsidRPr="007E7AB0">
        <w:rPr>
          <w:color w:val="000000"/>
        </w:rPr>
        <w:t xml:space="preserve"> </w:t>
      </w:r>
      <w:r w:rsidRPr="00BB7582">
        <w:rPr>
          <w:color w:val="000000"/>
        </w:rPr>
        <w:t>театральные приемы, заключение деловых соглашений, знаменательные даты, семейные праздники</w:t>
      </w:r>
      <w:r>
        <w:rPr>
          <w:color w:val="000000"/>
        </w:rPr>
        <w:t>.</w:t>
      </w:r>
    </w:p>
    <w:p w14:paraId="39EB26FD" w14:textId="77777777" w:rsidR="00A91C61" w:rsidRPr="00C35CF2" w:rsidRDefault="00A91C61" w:rsidP="00F75661">
      <w:pPr>
        <w:jc w:val="both"/>
      </w:pPr>
    </w:p>
    <w:p w14:paraId="0D439547" w14:textId="77777777" w:rsidR="00A91C61" w:rsidRDefault="00A91C61" w:rsidP="00C936C0">
      <w:pPr>
        <w:jc w:val="both"/>
      </w:pPr>
      <w:r w:rsidRPr="00C817E4">
        <w:rPr>
          <w:i/>
          <w:iCs/>
        </w:rPr>
        <w:t>Тема</w:t>
      </w:r>
      <w:r>
        <w:rPr>
          <w:i/>
          <w:iCs/>
        </w:rPr>
        <w:t xml:space="preserve"> 2</w:t>
      </w:r>
      <w:r w:rsidRPr="00C817E4">
        <w:rPr>
          <w:i/>
          <w:iCs/>
        </w:rPr>
        <w:t xml:space="preserve">: </w:t>
      </w:r>
      <w:r w:rsidRPr="00461310">
        <w:t xml:space="preserve">Планирование и организация </w:t>
      </w:r>
      <w:r w:rsidRPr="00461310">
        <w:rPr>
          <w:lang w:val="en-US"/>
        </w:rPr>
        <w:t>event</w:t>
      </w:r>
      <w:r w:rsidRPr="00461310">
        <w:t>-мероприятия.</w:t>
      </w:r>
    </w:p>
    <w:p w14:paraId="74C269CE" w14:textId="77777777" w:rsidR="00A91C61" w:rsidRDefault="00A91C61" w:rsidP="008515DA">
      <w:pPr>
        <w:jc w:val="both"/>
      </w:pPr>
      <w:r>
        <w:t>1.Этапы организационного процесса производства, реализации и потребления</w:t>
      </w:r>
      <w:r w:rsidRPr="006A6DB2">
        <w:t xml:space="preserve"> </w:t>
      </w:r>
      <w:proofErr w:type="spellStart"/>
      <w:r>
        <w:t>event</w:t>
      </w:r>
      <w:proofErr w:type="spellEnd"/>
      <w:r>
        <w:t>-продуктов в сфере досуга и развлечений.</w:t>
      </w:r>
    </w:p>
    <w:p w14:paraId="6161F9B2" w14:textId="77777777" w:rsidR="00A91C61" w:rsidRDefault="00A91C61" w:rsidP="008515DA">
      <w:pPr>
        <w:jc w:val="both"/>
      </w:pPr>
      <w:r>
        <w:t>2.Анализ проведения и результатов мероприятия, события.</w:t>
      </w:r>
    </w:p>
    <w:p w14:paraId="06B5173B" w14:textId="77777777" w:rsidR="00A91C61" w:rsidRDefault="00A91C61" w:rsidP="008515DA">
      <w:pPr>
        <w:jc w:val="both"/>
      </w:pPr>
      <w:r>
        <w:t>3.Бюджет участия</w:t>
      </w:r>
    </w:p>
    <w:p w14:paraId="6C48E5AF" w14:textId="77777777" w:rsidR="00A91C61" w:rsidRDefault="00A91C61" w:rsidP="008515DA">
      <w:pPr>
        <w:jc w:val="both"/>
      </w:pPr>
      <w:r>
        <w:t>4.Подготовка, работа во время мероприятия</w:t>
      </w:r>
    </w:p>
    <w:p w14:paraId="43A04DB4" w14:textId="77777777" w:rsidR="00A91C61" w:rsidRDefault="00A91C61" w:rsidP="008515DA">
      <w:pPr>
        <w:jc w:val="both"/>
      </w:pPr>
      <w:r>
        <w:t>5.Разработка программы.</w:t>
      </w:r>
    </w:p>
    <w:p w14:paraId="77D1D837" w14:textId="77777777" w:rsidR="00A91C61" w:rsidRDefault="00A91C61" w:rsidP="008515DA">
      <w:pPr>
        <w:jc w:val="both"/>
      </w:pPr>
      <w:r>
        <w:t>6. Разработка сценария.</w:t>
      </w:r>
    </w:p>
    <w:p w14:paraId="4860B06A" w14:textId="77777777" w:rsidR="00A91C61" w:rsidRDefault="00A91C61" w:rsidP="008515DA">
      <w:pPr>
        <w:jc w:val="both"/>
      </w:pPr>
      <w:r>
        <w:t>7.Инфрастуруктр</w:t>
      </w:r>
    </w:p>
    <w:p w14:paraId="405CA4DB" w14:textId="77777777" w:rsidR="00A91C61" w:rsidRPr="00461310" w:rsidRDefault="00A91C61" w:rsidP="00C936C0">
      <w:pPr>
        <w:jc w:val="both"/>
        <w:rPr>
          <w:i/>
          <w:iCs/>
          <w:highlight w:val="yellow"/>
        </w:rPr>
      </w:pPr>
      <w:r w:rsidRPr="00C817E4">
        <w:rPr>
          <w:i/>
          <w:iCs/>
        </w:rPr>
        <w:t>Тема</w:t>
      </w:r>
      <w:r>
        <w:rPr>
          <w:i/>
          <w:iCs/>
        </w:rPr>
        <w:t xml:space="preserve"> 3</w:t>
      </w:r>
      <w:r w:rsidRPr="00C817E4">
        <w:rPr>
          <w:i/>
          <w:iCs/>
        </w:rPr>
        <w:t xml:space="preserve">: </w:t>
      </w:r>
      <w:r w:rsidRPr="00461310">
        <w:t>Организация событийных мероприятий.</w:t>
      </w:r>
    </w:p>
    <w:p w14:paraId="3D2D30F0" w14:textId="77777777" w:rsidR="00A91C61" w:rsidRPr="00461310" w:rsidRDefault="00A91C61" w:rsidP="00C936C0">
      <w:pPr>
        <w:jc w:val="both"/>
      </w:pPr>
      <w:r w:rsidRPr="00461310">
        <w:t>1.</w:t>
      </w:r>
      <w:r>
        <w:t xml:space="preserve"> Организация общественного питания</w:t>
      </w:r>
    </w:p>
    <w:p w14:paraId="09BB36B1" w14:textId="77777777" w:rsidR="00A91C61" w:rsidRDefault="00A91C61" w:rsidP="00C936C0">
      <w:pPr>
        <w:jc w:val="both"/>
      </w:pPr>
      <w:r>
        <w:t>2. Логистика товаров.</w:t>
      </w:r>
    </w:p>
    <w:p w14:paraId="6E2DCD0F" w14:textId="77777777" w:rsidR="00A91C61" w:rsidRDefault="00A91C61" w:rsidP="00C936C0">
      <w:pPr>
        <w:jc w:val="both"/>
      </w:pPr>
      <w:r>
        <w:t>3. Ассортимент продуктов и напитков.</w:t>
      </w:r>
    </w:p>
    <w:p w14:paraId="6E20B175" w14:textId="77777777" w:rsidR="00A91C61" w:rsidRDefault="00A91C61" w:rsidP="00C936C0">
      <w:pPr>
        <w:jc w:val="both"/>
      </w:pPr>
      <w:r>
        <w:t>4.Событие как инструмент маркетинга, его место в маркетинговых коммуникациях.</w:t>
      </w:r>
    </w:p>
    <w:p w14:paraId="7744BCD4" w14:textId="77777777" w:rsidR="00A91C61" w:rsidRDefault="00A91C61" w:rsidP="00C936C0">
      <w:pPr>
        <w:jc w:val="both"/>
      </w:pPr>
      <w:r>
        <w:t>5.Роль мероприятий в обеспечении конкурентоспособности организацию</w:t>
      </w:r>
    </w:p>
    <w:p w14:paraId="230CFD70" w14:textId="77777777" w:rsidR="00A91C61" w:rsidRDefault="00A91C61" w:rsidP="00C936C0">
      <w:pPr>
        <w:jc w:val="both"/>
      </w:pPr>
      <w:r>
        <w:t>6.</w:t>
      </w:r>
      <w:r>
        <w:rPr>
          <w:lang w:val="en-US"/>
        </w:rPr>
        <w:t>PR</w:t>
      </w:r>
      <w:r>
        <w:t>- и рекламные компании для событийных мероприятий.</w:t>
      </w:r>
    </w:p>
    <w:p w14:paraId="4463853C" w14:textId="77777777" w:rsidR="00A91C61" w:rsidRDefault="00A91C61" w:rsidP="00C936C0">
      <w:pPr>
        <w:jc w:val="both"/>
      </w:pPr>
      <w:r>
        <w:t>7.Оргнизация шок, конкурсов.</w:t>
      </w:r>
    </w:p>
    <w:p w14:paraId="38FB1694" w14:textId="77777777" w:rsidR="00A91C61" w:rsidRDefault="00A91C61" w:rsidP="00C936C0">
      <w:pPr>
        <w:jc w:val="both"/>
      </w:pPr>
      <w:r>
        <w:t>8.Финансирование события и его бюджетирование.</w:t>
      </w:r>
    </w:p>
    <w:p w14:paraId="139E060F" w14:textId="77777777" w:rsidR="00A91C61" w:rsidRDefault="00A91C61" w:rsidP="00C936C0">
      <w:pPr>
        <w:jc w:val="both"/>
      </w:pPr>
      <w:r>
        <w:t>9.Роль спонсорство в проведении событийного мероприятия.</w:t>
      </w:r>
    </w:p>
    <w:p w14:paraId="305B1C35" w14:textId="77777777" w:rsidR="00A91C61" w:rsidRDefault="00A91C61" w:rsidP="00C936C0">
      <w:pPr>
        <w:jc w:val="both"/>
      </w:pPr>
      <w:r>
        <w:t>10.Планирование человеческих ресурсов.</w:t>
      </w:r>
    </w:p>
    <w:p w14:paraId="3255DDEB" w14:textId="77777777" w:rsidR="00A91C61" w:rsidRDefault="00A91C61" w:rsidP="00C936C0">
      <w:pPr>
        <w:jc w:val="both"/>
      </w:pPr>
      <w:r>
        <w:t>11.Управление персоналом.</w:t>
      </w:r>
    </w:p>
    <w:p w14:paraId="232F50D9" w14:textId="77777777" w:rsidR="00A91C61" w:rsidRPr="00C35CF2" w:rsidRDefault="00A91C61" w:rsidP="00625492">
      <w:pPr>
        <w:rPr>
          <w:b/>
          <w:bCs/>
        </w:rPr>
      </w:pPr>
    </w:p>
    <w:p w14:paraId="693D4B74" w14:textId="77777777" w:rsidR="00A91C61" w:rsidRPr="00C35CF2" w:rsidRDefault="00A91C61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14:paraId="6F848AF0" w14:textId="77777777" w:rsidR="00A91C61" w:rsidRPr="00C35CF2" w:rsidRDefault="00A91C61" w:rsidP="0075390D">
      <w:pPr>
        <w:rPr>
          <w:b/>
          <w:bCs/>
        </w:rPr>
      </w:pPr>
    </w:p>
    <w:p w14:paraId="4AD3054F" w14:textId="77777777" w:rsidR="00A91C61" w:rsidRPr="00C35CF2" w:rsidRDefault="00A91C61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14:paraId="1C7F85BD" w14:textId="77777777" w:rsidR="00A91C61" w:rsidRPr="00C35CF2" w:rsidRDefault="00A91C61" w:rsidP="0075390D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91C61" w:rsidRPr="00C35CF2" w14:paraId="4EB2DC99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33A5590" w14:textId="77777777" w:rsidR="00A91C61" w:rsidRPr="00C35CF2" w:rsidRDefault="00A91C61" w:rsidP="00BF727D">
            <w:pPr>
              <w:pStyle w:val="a5"/>
              <w:jc w:val="center"/>
            </w:pPr>
            <w:r w:rsidRPr="00C35CF2">
              <w:t>№</w:t>
            </w:r>
          </w:p>
          <w:p w14:paraId="4FF14E1A" w14:textId="77777777" w:rsidR="00A91C61" w:rsidRPr="00C35CF2" w:rsidRDefault="00A91C61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74E1EA6" w14:textId="77777777" w:rsidR="00A91C61" w:rsidRPr="00A92A13" w:rsidRDefault="00A91C61" w:rsidP="00BF727D">
            <w:pPr>
              <w:pStyle w:val="a5"/>
              <w:jc w:val="center"/>
            </w:pPr>
            <w:r w:rsidRPr="00A92A13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AFAB307" w14:textId="77777777" w:rsidR="00A91C61" w:rsidRPr="00C35CF2" w:rsidRDefault="00A91C61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A91C61" w:rsidRPr="00C35CF2" w14:paraId="1E6E170E" w14:textId="77777777">
        <w:tc>
          <w:tcPr>
            <w:tcW w:w="675" w:type="dxa"/>
          </w:tcPr>
          <w:p w14:paraId="3EC5B73E" w14:textId="77777777" w:rsidR="00A91C61" w:rsidRPr="00C35CF2" w:rsidRDefault="00A91C61" w:rsidP="00554ECF">
            <w:pPr>
              <w:pStyle w:val="a5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4213A150" w14:textId="77777777" w:rsidR="00A91C61" w:rsidRPr="00A92A13" w:rsidRDefault="00A91C61" w:rsidP="00683A28">
            <w:pPr>
              <w:pStyle w:val="a5"/>
              <w:tabs>
                <w:tab w:val="left" w:pos="538"/>
              </w:tabs>
            </w:pPr>
            <w:r w:rsidRPr="00A92A13">
              <w:t xml:space="preserve">Тема 1. Введение в </w:t>
            </w:r>
            <w:r w:rsidRPr="00A92A13">
              <w:rPr>
                <w:lang w:val="en-US"/>
              </w:rPr>
              <w:t>event</w:t>
            </w:r>
            <w:r w:rsidRPr="00A92A13">
              <w:t>-туризм.</w:t>
            </w:r>
          </w:p>
        </w:tc>
        <w:tc>
          <w:tcPr>
            <w:tcW w:w="3827" w:type="dxa"/>
          </w:tcPr>
          <w:p w14:paraId="06204119" w14:textId="77777777" w:rsidR="00A91C61" w:rsidRPr="00C35CF2" w:rsidRDefault="00A91C61" w:rsidP="00554ECF">
            <w:pPr>
              <w:pStyle w:val="a5"/>
              <w:jc w:val="center"/>
            </w:pPr>
            <w:r>
              <w:t>Устный опрос</w:t>
            </w:r>
          </w:p>
        </w:tc>
      </w:tr>
      <w:tr w:rsidR="00A91C61" w:rsidRPr="00C35CF2" w14:paraId="78A5B7E1" w14:textId="77777777">
        <w:tc>
          <w:tcPr>
            <w:tcW w:w="675" w:type="dxa"/>
          </w:tcPr>
          <w:p w14:paraId="007725B1" w14:textId="77777777" w:rsidR="00A91C61" w:rsidRPr="00C35CF2" w:rsidRDefault="00A91C61" w:rsidP="00554ECF">
            <w:pPr>
              <w:pStyle w:val="a5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14:paraId="75EDB437" w14:textId="77777777" w:rsidR="00A91C61" w:rsidRPr="00A92A13" w:rsidRDefault="00A91C61" w:rsidP="00683A28">
            <w:pPr>
              <w:pStyle w:val="a5"/>
              <w:tabs>
                <w:tab w:val="left" w:pos="538"/>
              </w:tabs>
            </w:pPr>
            <w:r w:rsidRPr="00A92A13">
              <w:t xml:space="preserve">Тема 2. Планирование и организация </w:t>
            </w:r>
            <w:r w:rsidRPr="00A92A13">
              <w:rPr>
                <w:lang w:val="en-US"/>
              </w:rPr>
              <w:t>event</w:t>
            </w:r>
            <w:r w:rsidRPr="00A92A13">
              <w:t>-мероприятия.</w:t>
            </w:r>
          </w:p>
        </w:tc>
        <w:tc>
          <w:tcPr>
            <w:tcW w:w="3827" w:type="dxa"/>
          </w:tcPr>
          <w:p w14:paraId="3B2795AC" w14:textId="77777777" w:rsidR="00A91C61" w:rsidRPr="00C35CF2" w:rsidRDefault="00A91C61" w:rsidP="00554ECF">
            <w:pPr>
              <w:pStyle w:val="a5"/>
              <w:jc w:val="center"/>
            </w:pPr>
            <w:r>
              <w:t>Устный опрос</w:t>
            </w:r>
          </w:p>
        </w:tc>
      </w:tr>
      <w:tr w:rsidR="00A91C61" w:rsidRPr="00C35CF2" w14:paraId="292587F8" w14:textId="77777777" w:rsidTr="00564A7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088C2F1F" w14:textId="77777777" w:rsidR="00A91C61" w:rsidRPr="00C35CF2" w:rsidRDefault="00A91C61" w:rsidP="00554ECF">
            <w:pPr>
              <w:pStyle w:val="a5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14:paraId="04F87FD2" w14:textId="77777777" w:rsidR="00A91C61" w:rsidRPr="00A92A13" w:rsidRDefault="00A91C61" w:rsidP="00564A76">
            <w:pPr>
              <w:tabs>
                <w:tab w:val="num" w:pos="0"/>
              </w:tabs>
              <w:jc w:val="both"/>
            </w:pPr>
            <w:r w:rsidRPr="00A92A13">
              <w:t>Тема 3. Организация событийных мероприятий</w:t>
            </w:r>
            <w:r w:rsidR="00564A76">
              <w:t>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C4C60AC" w14:textId="77777777" w:rsidR="00A91C61" w:rsidRPr="00C35CF2" w:rsidRDefault="00A91C61" w:rsidP="00554ECF">
            <w:pPr>
              <w:pStyle w:val="a5"/>
              <w:jc w:val="center"/>
            </w:pPr>
            <w:r>
              <w:t>Устный опрос Тестовые задания</w:t>
            </w:r>
          </w:p>
        </w:tc>
      </w:tr>
    </w:tbl>
    <w:p w14:paraId="1FDDF4A3" w14:textId="77777777" w:rsidR="00A91C61" w:rsidRPr="00C35CF2" w:rsidRDefault="00A91C61" w:rsidP="0075390D">
      <w:pPr>
        <w:rPr>
          <w:b/>
          <w:bCs/>
        </w:rPr>
      </w:pPr>
    </w:p>
    <w:p w14:paraId="20FEC5E4" w14:textId="77777777" w:rsidR="00A91C61" w:rsidRPr="009F7B29" w:rsidRDefault="00A91C61" w:rsidP="00B82872">
      <w:pPr>
        <w:spacing w:line="360" w:lineRule="auto"/>
        <w:jc w:val="both"/>
        <w:rPr>
          <w:b/>
          <w:bCs/>
          <w:sz w:val="22"/>
          <w:szCs w:val="22"/>
        </w:rPr>
      </w:pPr>
      <w:r w:rsidRPr="009F7B29">
        <w:rPr>
          <w:b/>
          <w:bCs/>
          <w:sz w:val="22"/>
          <w:szCs w:val="22"/>
        </w:rPr>
        <w:t>6.2. Примеры оценочных средств для текущего контроля по дисциплине</w:t>
      </w:r>
    </w:p>
    <w:p w14:paraId="68FA89E7" w14:textId="77777777" w:rsidR="00A91C61" w:rsidRPr="009F7B29" w:rsidRDefault="00A91C61" w:rsidP="007C6D2D">
      <w:pPr>
        <w:rPr>
          <w:b/>
          <w:bCs/>
          <w:i/>
          <w:iCs/>
          <w:sz w:val="22"/>
          <w:szCs w:val="22"/>
        </w:rPr>
      </w:pPr>
      <w:r w:rsidRPr="009F7B29">
        <w:rPr>
          <w:b/>
          <w:bCs/>
          <w:i/>
          <w:iCs/>
          <w:sz w:val="22"/>
          <w:szCs w:val="22"/>
        </w:rPr>
        <w:t>Вопросы для устного опроса:</w:t>
      </w:r>
    </w:p>
    <w:p w14:paraId="6E894718" w14:textId="77777777" w:rsidR="00A91C61" w:rsidRPr="009F7B29" w:rsidRDefault="00A91C61" w:rsidP="007C6D2D">
      <w:pPr>
        <w:rPr>
          <w:sz w:val="22"/>
          <w:szCs w:val="22"/>
        </w:rPr>
      </w:pPr>
      <w:r w:rsidRPr="009F7B29">
        <w:rPr>
          <w:sz w:val="22"/>
          <w:szCs w:val="22"/>
        </w:rPr>
        <w:t>Представлены в п. 5.1.</w:t>
      </w:r>
    </w:p>
    <w:p w14:paraId="23795E4E" w14:textId="77777777" w:rsidR="00A91C61" w:rsidRPr="009F7B29" w:rsidRDefault="00A91C61" w:rsidP="007C6D2D">
      <w:pPr>
        <w:jc w:val="both"/>
        <w:rPr>
          <w:b/>
          <w:bCs/>
          <w:i/>
          <w:iCs/>
          <w:sz w:val="22"/>
          <w:szCs w:val="22"/>
        </w:rPr>
      </w:pPr>
    </w:p>
    <w:p w14:paraId="0223901C" w14:textId="77777777" w:rsidR="00A91C61" w:rsidRPr="00521080" w:rsidRDefault="00A91C61" w:rsidP="007C6D2D">
      <w:pPr>
        <w:jc w:val="both"/>
        <w:rPr>
          <w:b/>
          <w:bCs/>
          <w:i/>
          <w:iCs/>
          <w:sz w:val="22"/>
          <w:szCs w:val="22"/>
        </w:rPr>
      </w:pPr>
      <w:r w:rsidRPr="00521080">
        <w:rPr>
          <w:b/>
          <w:bCs/>
          <w:i/>
          <w:iCs/>
          <w:sz w:val="22"/>
          <w:szCs w:val="22"/>
        </w:rPr>
        <w:t>Тестовые задания:</w:t>
      </w:r>
    </w:p>
    <w:p w14:paraId="295C375F" w14:textId="77777777" w:rsidR="00A91C61" w:rsidRPr="00521080" w:rsidRDefault="00A91C61" w:rsidP="002737E0">
      <w:pPr>
        <w:jc w:val="center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Вариант 1</w:t>
      </w:r>
    </w:p>
    <w:p w14:paraId="51C51001" w14:textId="77777777" w:rsidR="00A91C61" w:rsidRPr="00521080" w:rsidRDefault="00A91C61" w:rsidP="009A0645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1. </w:t>
      </w:r>
      <w:r w:rsidRPr="00521080">
        <w:rPr>
          <w:color w:val="000000"/>
          <w:sz w:val="22"/>
          <w:szCs w:val="22"/>
        </w:rPr>
        <w:t xml:space="preserve">На результат проведения </w:t>
      </w:r>
      <w:proofErr w:type="spellStart"/>
      <w:r w:rsidRPr="00521080">
        <w:rPr>
          <w:sz w:val="22"/>
          <w:szCs w:val="22"/>
        </w:rPr>
        <w:t>event</w:t>
      </w:r>
      <w:proofErr w:type="spellEnd"/>
      <w:r w:rsidRPr="00521080">
        <w:rPr>
          <w:color w:val="000000"/>
          <w:sz w:val="22"/>
          <w:szCs w:val="22"/>
        </w:rPr>
        <w:t xml:space="preserve"> -мероприятия влияют такие факторы:</w:t>
      </w:r>
    </w:p>
    <w:p w14:paraId="1003D4B4" w14:textId="77777777" w:rsidR="00A91C61" w:rsidRPr="00521080" w:rsidRDefault="00A91C61" w:rsidP="009A0645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выбор типа мероприятия, оригинальность идеи и рекламная поддержка;</w:t>
      </w:r>
    </w:p>
    <w:p w14:paraId="7E03A4CD" w14:textId="77777777" w:rsidR="00A91C61" w:rsidRPr="00521080" w:rsidRDefault="00A91C61" w:rsidP="009A0645">
      <w:pPr>
        <w:rPr>
          <w:sz w:val="22"/>
          <w:szCs w:val="22"/>
        </w:rPr>
      </w:pPr>
      <w:r w:rsidRPr="00521080">
        <w:rPr>
          <w:sz w:val="22"/>
          <w:szCs w:val="22"/>
        </w:rPr>
        <w:t>б) цель, программа, вид мероприятия;</w:t>
      </w:r>
    </w:p>
    <w:p w14:paraId="6CD63B24" w14:textId="77777777" w:rsidR="00A91C61" w:rsidRPr="00521080" w:rsidRDefault="00A91C61" w:rsidP="009A0645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время на подготовку определяется в зависимости от сложности мероприятия, но не менее, чем за полгода до срока проведения мероприятия.</w:t>
      </w:r>
    </w:p>
    <w:p w14:paraId="71A7B8DB" w14:textId="77777777" w:rsidR="00A91C61" w:rsidRPr="00521080" w:rsidRDefault="00A91C61" w:rsidP="009A0645">
      <w:pPr>
        <w:rPr>
          <w:sz w:val="22"/>
          <w:szCs w:val="22"/>
        </w:rPr>
      </w:pPr>
    </w:p>
    <w:p w14:paraId="4A6B8F3C" w14:textId="77777777" w:rsidR="00A91C61" w:rsidRPr="00521080" w:rsidRDefault="00A91C61" w:rsidP="004D5FE6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2.</w:t>
      </w:r>
      <w:r w:rsidRPr="00521080">
        <w:rPr>
          <w:color w:val="000000"/>
          <w:sz w:val="22"/>
          <w:szCs w:val="22"/>
        </w:rPr>
        <w:t xml:space="preserve"> Подготовка и согласование культурной программы в соответствии с высказанными пожеланиями и требованиями норм протокола</w:t>
      </w:r>
      <w:r w:rsidRPr="00521080">
        <w:rPr>
          <w:sz w:val="22"/>
          <w:szCs w:val="22"/>
        </w:rPr>
        <w:t xml:space="preserve"> </w:t>
      </w:r>
      <w:proofErr w:type="spellStart"/>
      <w:r w:rsidRPr="00521080">
        <w:rPr>
          <w:sz w:val="22"/>
          <w:szCs w:val="22"/>
        </w:rPr>
        <w:t>event</w:t>
      </w:r>
      <w:proofErr w:type="spellEnd"/>
      <w:r w:rsidRPr="00521080">
        <w:rPr>
          <w:sz w:val="22"/>
          <w:szCs w:val="22"/>
        </w:rPr>
        <w:t>-</w:t>
      </w:r>
      <w:r w:rsidRPr="00521080">
        <w:rPr>
          <w:color w:val="000000"/>
          <w:sz w:val="22"/>
          <w:szCs w:val="22"/>
        </w:rPr>
        <w:t xml:space="preserve"> мероприятия- это:</w:t>
      </w:r>
    </w:p>
    <w:p w14:paraId="1B62DD5F" w14:textId="77777777" w:rsidR="00A91C61" w:rsidRPr="00521080" w:rsidRDefault="00A91C61" w:rsidP="00BD0F3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посещение театров, музеев, осмотр достопримечательностей, транспортное обеспечение, организация питания, участие переводчиков, назначение ответственных лиц, переводчиков, сопровождающих;</w:t>
      </w:r>
    </w:p>
    <w:p w14:paraId="3AD3408E" w14:textId="77777777" w:rsidR="00A91C61" w:rsidRPr="00521080" w:rsidRDefault="00A91C61" w:rsidP="00C44F98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концепция, сценарий проведения (режиссерско-постановочные работы, репетиции, ведущие)</w:t>
      </w:r>
      <w:r w:rsidRPr="00521080">
        <w:rPr>
          <w:b/>
          <w:bCs/>
          <w:color w:val="000000"/>
          <w:sz w:val="22"/>
          <w:szCs w:val="22"/>
        </w:rPr>
        <w:t>,</w:t>
      </w:r>
      <w:r w:rsidRPr="00521080">
        <w:rPr>
          <w:color w:val="000000"/>
          <w:sz w:val="22"/>
          <w:szCs w:val="22"/>
        </w:rPr>
        <w:t xml:space="preserve"> сценическое, звуковое и световое оборудование;</w:t>
      </w:r>
    </w:p>
    <w:p w14:paraId="55606685" w14:textId="77777777" w:rsidR="00A91C61" w:rsidRPr="00521080" w:rsidRDefault="00A91C61" w:rsidP="00C44F98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изготовление и расстановка информационных стендов, указателей</w:t>
      </w:r>
    </w:p>
    <w:p w14:paraId="6E49DB79" w14:textId="77777777" w:rsidR="00A91C61" w:rsidRPr="00521080" w:rsidRDefault="00A91C61" w:rsidP="00C44F98">
      <w:pPr>
        <w:rPr>
          <w:sz w:val="22"/>
          <w:szCs w:val="22"/>
        </w:rPr>
      </w:pPr>
      <w:r w:rsidRPr="00521080">
        <w:rPr>
          <w:color w:val="000000"/>
          <w:sz w:val="22"/>
          <w:szCs w:val="22"/>
        </w:rPr>
        <w:t>-техническое оснащение.</w:t>
      </w:r>
    </w:p>
    <w:p w14:paraId="2275A506" w14:textId="77777777" w:rsidR="00A91C61" w:rsidRPr="00521080" w:rsidRDefault="00A91C61" w:rsidP="00D9182D">
      <w:pPr>
        <w:rPr>
          <w:sz w:val="22"/>
          <w:szCs w:val="22"/>
        </w:rPr>
      </w:pPr>
    </w:p>
    <w:p w14:paraId="16489898" w14:textId="77777777" w:rsidR="00A91C61" w:rsidRPr="00521080" w:rsidRDefault="00A91C61" w:rsidP="00D9182D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3. </w:t>
      </w:r>
      <w:r w:rsidRPr="00521080">
        <w:rPr>
          <w:color w:val="000000"/>
          <w:sz w:val="22"/>
          <w:szCs w:val="22"/>
        </w:rPr>
        <w:t xml:space="preserve">В информационное обеспечение </w:t>
      </w:r>
      <w:proofErr w:type="spellStart"/>
      <w:r w:rsidRPr="00521080">
        <w:rPr>
          <w:sz w:val="22"/>
          <w:szCs w:val="22"/>
        </w:rPr>
        <w:t>event</w:t>
      </w:r>
      <w:proofErr w:type="spellEnd"/>
      <w:r w:rsidRPr="00521080">
        <w:rPr>
          <w:color w:val="000000"/>
          <w:sz w:val="22"/>
          <w:szCs w:val="22"/>
        </w:rPr>
        <w:t xml:space="preserve"> -мероприятия входят:</w:t>
      </w:r>
    </w:p>
    <w:p w14:paraId="7A12C8A5" w14:textId="77777777" w:rsidR="00A91C61" w:rsidRPr="00521080" w:rsidRDefault="00A91C61" w:rsidP="00B76B09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рассылка приглашений, размещение анонса мероприятия, а также отчета о ходе проведения мероприятия и его результатах на веб-страницах;</w:t>
      </w:r>
    </w:p>
    <w:p w14:paraId="3DA86272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Постановка на учет в органах УФМС;</w:t>
      </w:r>
    </w:p>
    <w:p w14:paraId="7FD576AB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в)</w:t>
      </w:r>
      <w:r w:rsidRPr="00521080">
        <w:rPr>
          <w:color w:val="000000"/>
          <w:sz w:val="22"/>
          <w:szCs w:val="22"/>
        </w:rPr>
        <w:t xml:space="preserve"> согласование графика движения (встреча, проводы, доставка из/в гостиницу, движение между объектами по плану мероприятий)</w:t>
      </w:r>
      <w:r w:rsidRPr="00521080">
        <w:rPr>
          <w:sz w:val="22"/>
          <w:szCs w:val="22"/>
        </w:rPr>
        <w:t>.</w:t>
      </w:r>
    </w:p>
    <w:p w14:paraId="3B36745C" w14:textId="77777777" w:rsidR="00A91C61" w:rsidRPr="00521080" w:rsidRDefault="00A91C61" w:rsidP="007C6D2D">
      <w:pPr>
        <w:rPr>
          <w:sz w:val="22"/>
          <w:szCs w:val="22"/>
        </w:rPr>
      </w:pPr>
    </w:p>
    <w:p w14:paraId="331AB92D" w14:textId="77777777" w:rsidR="00A91C61" w:rsidRPr="00521080" w:rsidRDefault="00A91C61" w:rsidP="00D9182D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4.</w:t>
      </w:r>
      <w:r w:rsidRPr="00521080">
        <w:rPr>
          <w:color w:val="000000"/>
          <w:sz w:val="22"/>
          <w:szCs w:val="22"/>
        </w:rPr>
        <w:t xml:space="preserve"> В процесс подготовки пресс-службой информационно-протокольного обеспечения визита входят:</w:t>
      </w:r>
    </w:p>
    <w:p w14:paraId="233EBF54" w14:textId="77777777" w:rsidR="00A91C61" w:rsidRPr="00521080" w:rsidRDefault="00A91C61" w:rsidP="00533E3C">
      <w:pPr>
        <w:rPr>
          <w:sz w:val="22"/>
          <w:szCs w:val="22"/>
        </w:rPr>
      </w:pPr>
      <w:r w:rsidRPr="00521080">
        <w:rPr>
          <w:sz w:val="22"/>
          <w:szCs w:val="22"/>
        </w:rPr>
        <w:t>а) пресс-конференции, брифинги;</w:t>
      </w:r>
    </w:p>
    <w:p w14:paraId="393EB409" w14:textId="77777777" w:rsidR="00A91C61" w:rsidRPr="00521080" w:rsidRDefault="00A91C61" w:rsidP="00533E3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б) </w:t>
      </w:r>
      <w:r w:rsidRPr="00521080">
        <w:rPr>
          <w:b/>
          <w:bCs/>
          <w:color w:val="000000"/>
          <w:sz w:val="22"/>
          <w:szCs w:val="22"/>
        </w:rPr>
        <w:t>встречи со СМИ, пресс-конференции, брифинги, интервью и т.д.;</w:t>
      </w:r>
    </w:p>
    <w:p w14:paraId="358D91CA" w14:textId="77777777" w:rsidR="00A91C61" w:rsidRPr="00521080" w:rsidRDefault="00A91C61" w:rsidP="00533E3C">
      <w:pPr>
        <w:rPr>
          <w:sz w:val="22"/>
          <w:szCs w:val="22"/>
        </w:rPr>
      </w:pPr>
      <w:r w:rsidRPr="00521080">
        <w:rPr>
          <w:sz w:val="22"/>
          <w:szCs w:val="22"/>
        </w:rPr>
        <w:t>в) встречи со СМИ.</w:t>
      </w:r>
    </w:p>
    <w:p w14:paraId="131EC807" w14:textId="77777777" w:rsidR="00A91C61" w:rsidRPr="00521080" w:rsidRDefault="00A91C61" w:rsidP="00533E3C">
      <w:pPr>
        <w:rPr>
          <w:sz w:val="22"/>
          <w:szCs w:val="22"/>
        </w:rPr>
      </w:pPr>
    </w:p>
    <w:p w14:paraId="1EEC7FA0" w14:textId="77777777" w:rsidR="00A91C61" w:rsidRPr="00521080" w:rsidRDefault="00A91C61" w:rsidP="00533E3C">
      <w:pPr>
        <w:rPr>
          <w:sz w:val="22"/>
          <w:szCs w:val="22"/>
        </w:rPr>
      </w:pPr>
      <w:r w:rsidRPr="00521080">
        <w:rPr>
          <w:sz w:val="22"/>
          <w:szCs w:val="22"/>
        </w:rPr>
        <w:t>5.</w:t>
      </w:r>
      <w:r w:rsidRPr="00521080">
        <w:rPr>
          <w:color w:val="000000"/>
          <w:sz w:val="22"/>
          <w:szCs w:val="22"/>
          <w:shd w:val="clear" w:color="auto" w:fill="FFFFFF"/>
        </w:rPr>
        <w:t xml:space="preserve"> В какое время года проводят прием «Журфикс» (в переводе с фр. означает «точное время»), а гостям подают закуски, соки, воду, горячие напитки</w:t>
      </w:r>
      <w:r w:rsidRPr="00521080">
        <w:rPr>
          <w:sz w:val="22"/>
          <w:szCs w:val="22"/>
        </w:rPr>
        <w:t>:</w:t>
      </w:r>
    </w:p>
    <w:p w14:paraId="71E8D0BF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 весной;</w:t>
      </w:r>
    </w:p>
    <w:p w14:paraId="0B9D355D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летом;</w:t>
      </w:r>
    </w:p>
    <w:p w14:paraId="2914DB92" w14:textId="77777777" w:rsidR="00A91C61" w:rsidRPr="00521080" w:rsidRDefault="00A91C61" w:rsidP="007C6D2D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521080">
        <w:rPr>
          <w:b/>
          <w:bCs/>
          <w:sz w:val="22"/>
          <w:szCs w:val="22"/>
        </w:rPr>
        <w:t>в) обычно</w:t>
      </w:r>
      <w:r w:rsidRPr="00521080">
        <w:rPr>
          <w:b/>
          <w:bCs/>
          <w:color w:val="000000"/>
          <w:sz w:val="22"/>
          <w:szCs w:val="22"/>
          <w:shd w:val="clear" w:color="auto" w:fill="FFFFFF"/>
        </w:rPr>
        <w:t xml:space="preserve"> организуют в определенное время и день недели во время зимнего или осеннего периода.</w:t>
      </w:r>
    </w:p>
    <w:p w14:paraId="20383F04" w14:textId="77777777" w:rsidR="00A91C61" w:rsidRPr="00521080" w:rsidRDefault="00A91C61" w:rsidP="007C6D2D">
      <w:pPr>
        <w:rPr>
          <w:b/>
          <w:bCs/>
          <w:sz w:val="22"/>
          <w:szCs w:val="22"/>
        </w:rPr>
      </w:pPr>
    </w:p>
    <w:p w14:paraId="28D6412A" w14:textId="77777777" w:rsidR="00A91C61" w:rsidRPr="00521080" w:rsidRDefault="00A91C61" w:rsidP="002737E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6.</w:t>
      </w:r>
      <w:r w:rsidRPr="00521080">
        <w:rPr>
          <w:color w:val="000000"/>
          <w:sz w:val="22"/>
          <w:szCs w:val="22"/>
        </w:rPr>
        <w:t xml:space="preserve"> При организации выставки в гостинице работа не осуществляется по следующим направлениям: </w:t>
      </w:r>
    </w:p>
    <w:p w14:paraId="3E8EB163" w14:textId="77777777" w:rsidR="00A91C61" w:rsidRPr="00521080" w:rsidRDefault="00A91C61" w:rsidP="002737E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предоставление необходимых площадей, размещение демонстрационных стендов, оказание технических услуг;</w:t>
      </w:r>
    </w:p>
    <w:p w14:paraId="03380799" w14:textId="77777777" w:rsidR="00A91C61" w:rsidRPr="00521080" w:rsidRDefault="00A91C61" w:rsidP="002737E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принятие мер безопасности, монтаж и демонтаж стендов;</w:t>
      </w:r>
    </w:p>
    <w:p w14:paraId="178829E3" w14:textId="77777777" w:rsidR="00A91C61" w:rsidRPr="00521080" w:rsidRDefault="00A91C61" w:rsidP="002737E0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демонстрация иллюстративного материала.</w:t>
      </w:r>
    </w:p>
    <w:p w14:paraId="5DBBB0DF" w14:textId="77777777" w:rsidR="00A91C61" w:rsidRPr="00521080" w:rsidRDefault="00A91C61" w:rsidP="007C6D2D">
      <w:pPr>
        <w:rPr>
          <w:sz w:val="22"/>
          <w:szCs w:val="22"/>
        </w:rPr>
      </w:pPr>
    </w:p>
    <w:p w14:paraId="047D4FD4" w14:textId="77777777" w:rsidR="00A91C61" w:rsidRPr="00521080" w:rsidRDefault="00A91C61" w:rsidP="007C6D2D">
      <w:pPr>
        <w:jc w:val="both"/>
        <w:rPr>
          <w:b/>
          <w:bCs/>
          <w:sz w:val="22"/>
          <w:szCs w:val="22"/>
        </w:rPr>
      </w:pPr>
      <w:r w:rsidRPr="00521080">
        <w:rPr>
          <w:sz w:val="22"/>
          <w:szCs w:val="22"/>
        </w:rPr>
        <w:t xml:space="preserve">7. </w:t>
      </w:r>
      <w:r w:rsidRPr="00521080">
        <w:rPr>
          <w:color w:val="000000"/>
          <w:sz w:val="22"/>
          <w:szCs w:val="22"/>
          <w:shd w:val="clear" w:color="auto" w:fill="FFFFFF"/>
        </w:rPr>
        <w:t xml:space="preserve">Прием «Бокал шампанского» устраивается по случаю: </w:t>
      </w:r>
    </w:p>
    <w:p w14:paraId="566C324F" w14:textId="77777777" w:rsidR="00A91C61" w:rsidRPr="00521080" w:rsidRDefault="00A91C61" w:rsidP="007C6D2D">
      <w:pPr>
        <w:jc w:val="both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  <w:shd w:val="clear" w:color="auto" w:fill="FFFFFF"/>
        </w:rPr>
        <w:t>национального праздника, отъезда посла, в честь делегации;</w:t>
      </w:r>
    </w:p>
    <w:p w14:paraId="0FD2E6AE" w14:textId="77777777" w:rsidR="00A91C61" w:rsidRPr="00521080" w:rsidRDefault="00A91C61" w:rsidP="007C6D2D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б) Нового года, рождения главы компании;</w:t>
      </w:r>
    </w:p>
    <w:p w14:paraId="28E85CDB" w14:textId="77777777" w:rsidR="00A91C61" w:rsidRPr="00521080" w:rsidRDefault="00A91C61" w:rsidP="007C6D2D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в) юбилея.</w:t>
      </w:r>
    </w:p>
    <w:p w14:paraId="753F0783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 </w:t>
      </w:r>
    </w:p>
    <w:p w14:paraId="0E101126" w14:textId="77777777" w:rsidR="00A91C61" w:rsidRPr="00521080" w:rsidRDefault="00A91C61" w:rsidP="00D1544F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8. </w:t>
      </w:r>
      <w:r w:rsidRPr="00521080">
        <w:rPr>
          <w:color w:val="000000"/>
          <w:sz w:val="22"/>
          <w:szCs w:val="22"/>
        </w:rPr>
        <w:t xml:space="preserve"> По поводу дней рождения, именин и других торжественных юбилеев</w:t>
      </w:r>
      <w:r w:rsidRPr="00521080">
        <w:rPr>
          <w:sz w:val="22"/>
          <w:szCs w:val="22"/>
        </w:rPr>
        <w:t xml:space="preserve"> устраивают:</w:t>
      </w:r>
    </w:p>
    <w:p w14:paraId="196E894B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</w:t>
      </w:r>
      <w:r w:rsidRPr="00521080">
        <w:rPr>
          <w:color w:val="000000"/>
          <w:sz w:val="22"/>
          <w:szCs w:val="22"/>
        </w:rPr>
        <w:t xml:space="preserve"> барбекю;</w:t>
      </w:r>
    </w:p>
    <w:p w14:paraId="4095B559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журфикс;</w:t>
      </w:r>
    </w:p>
    <w:p w14:paraId="4A5AEC86" w14:textId="77777777"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банкет-чай</w:t>
      </w:r>
      <w:r w:rsidRPr="00521080">
        <w:rPr>
          <w:b/>
          <w:bCs/>
          <w:sz w:val="22"/>
          <w:szCs w:val="22"/>
        </w:rPr>
        <w:t>.</w:t>
      </w:r>
    </w:p>
    <w:p w14:paraId="1D30BEAD" w14:textId="77777777" w:rsidR="00A91C61" w:rsidRPr="00521080" w:rsidRDefault="00A91C61" w:rsidP="007C6D2D">
      <w:pPr>
        <w:rPr>
          <w:sz w:val="22"/>
          <w:szCs w:val="22"/>
        </w:rPr>
      </w:pPr>
    </w:p>
    <w:p w14:paraId="720FBF32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9.</w:t>
      </w:r>
      <w:r w:rsidRPr="00521080">
        <w:rPr>
          <w:color w:val="000000"/>
          <w:sz w:val="22"/>
          <w:szCs w:val="22"/>
        </w:rPr>
        <w:t xml:space="preserve"> Для какого количества персон устраивают этот банкет- чай:</w:t>
      </w:r>
    </w:p>
    <w:p w14:paraId="6126E4E3" w14:textId="77777777"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а) 10-30;</w:t>
      </w:r>
    </w:p>
    <w:p w14:paraId="2C27BEE5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5-10;</w:t>
      </w:r>
    </w:p>
    <w:p w14:paraId="0BD31649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в) 30-50.</w:t>
      </w:r>
    </w:p>
    <w:p w14:paraId="3C0A9FBF" w14:textId="77777777" w:rsidR="00A91C61" w:rsidRPr="00521080" w:rsidRDefault="00A91C61" w:rsidP="007C6D2D">
      <w:pPr>
        <w:rPr>
          <w:sz w:val="22"/>
          <w:szCs w:val="22"/>
        </w:rPr>
      </w:pPr>
    </w:p>
    <w:p w14:paraId="7E9F492F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10.</w:t>
      </w:r>
      <w:r w:rsidRPr="00521080">
        <w:rPr>
          <w:color w:val="000000"/>
          <w:sz w:val="22"/>
          <w:szCs w:val="22"/>
        </w:rPr>
        <w:t xml:space="preserve"> При правительственных приемах, подписании протоколов, театральных приемах, заключении деловых соглашений и других мероприятиях проводят:</w:t>
      </w:r>
    </w:p>
    <w:p w14:paraId="3FC7985E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 банкет-чай;</w:t>
      </w:r>
    </w:p>
    <w:p w14:paraId="672D3792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банкет</w:t>
      </w:r>
      <w:r w:rsidRPr="00521080">
        <w:rPr>
          <w:color w:val="000000"/>
          <w:sz w:val="22"/>
          <w:szCs w:val="22"/>
        </w:rPr>
        <w:t xml:space="preserve"> по схеме "</w:t>
      </w:r>
      <w:proofErr w:type="spellStart"/>
      <w:r w:rsidRPr="00521080">
        <w:rPr>
          <w:color w:val="000000"/>
          <w:sz w:val="22"/>
          <w:szCs w:val="22"/>
        </w:rPr>
        <w:t>set-menu</w:t>
      </w:r>
      <w:proofErr w:type="spellEnd"/>
      <w:r w:rsidRPr="00521080">
        <w:rPr>
          <w:color w:val="000000"/>
          <w:sz w:val="22"/>
          <w:szCs w:val="22"/>
        </w:rPr>
        <w:t>";</w:t>
      </w:r>
    </w:p>
    <w:p w14:paraId="4CB9CBAF" w14:textId="77777777"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банкет-фуршет.</w:t>
      </w:r>
    </w:p>
    <w:p w14:paraId="0EC7C4C8" w14:textId="77777777" w:rsidR="00A91C61" w:rsidRPr="00521080" w:rsidRDefault="00A91C61" w:rsidP="007C6D2D">
      <w:pPr>
        <w:rPr>
          <w:sz w:val="22"/>
          <w:szCs w:val="22"/>
        </w:rPr>
      </w:pPr>
    </w:p>
    <w:p w14:paraId="20D4D5B8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11. </w:t>
      </w:r>
      <w:r w:rsidRPr="00521080">
        <w:rPr>
          <w:color w:val="000000"/>
          <w:sz w:val="22"/>
          <w:szCs w:val="22"/>
        </w:rPr>
        <w:t>В гостиничном предприятии банкетная служба зачастую входит в службу питания и имеет схожие функции:</w:t>
      </w:r>
    </w:p>
    <w:p w14:paraId="2017BC01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а) нет;</w:t>
      </w:r>
    </w:p>
    <w:p w14:paraId="499422C4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иногда;</w:t>
      </w:r>
    </w:p>
    <w:p w14:paraId="5306A014" w14:textId="77777777"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в) да.</w:t>
      </w:r>
    </w:p>
    <w:p w14:paraId="4038082A" w14:textId="77777777" w:rsidR="00A91C61" w:rsidRPr="00521080" w:rsidRDefault="00A91C61" w:rsidP="007C6D2D">
      <w:pPr>
        <w:rPr>
          <w:b/>
          <w:bCs/>
          <w:sz w:val="22"/>
          <w:szCs w:val="22"/>
        </w:rPr>
      </w:pPr>
    </w:p>
    <w:p w14:paraId="409E187C" w14:textId="77777777" w:rsidR="00A91C61" w:rsidRPr="00521080" w:rsidRDefault="00A91C61" w:rsidP="00AE4678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>12.</w:t>
      </w:r>
      <w:r w:rsidRPr="00521080">
        <w:rPr>
          <w:color w:val="000000"/>
          <w:sz w:val="22"/>
          <w:szCs w:val="22"/>
        </w:rPr>
        <w:t xml:space="preserve"> График проведения мероприятий, обеспечивает поставку необходимых исходных продуктов, распределяет по участкам обслуживающий персонал, контролирует качество готовой продукции и обслуживания, соблюдая при этом разумный режим экономии составляет:</w:t>
      </w:r>
    </w:p>
    <w:p w14:paraId="0C1E361A" w14:textId="77777777" w:rsidR="00A91C61" w:rsidRPr="00521080" w:rsidRDefault="00A91C61" w:rsidP="00AE4678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color w:val="000000"/>
          <w:sz w:val="22"/>
          <w:szCs w:val="22"/>
        </w:rPr>
        <w:t>а) метрдотель;</w:t>
      </w:r>
    </w:p>
    <w:p w14:paraId="7E0E29E1" w14:textId="77777777" w:rsidR="00A91C61" w:rsidRPr="00521080" w:rsidRDefault="00A91C61" w:rsidP="00AE4678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color w:val="000000"/>
          <w:sz w:val="22"/>
          <w:szCs w:val="22"/>
        </w:rPr>
        <w:t>б) официанты;</w:t>
      </w:r>
    </w:p>
    <w:p w14:paraId="0069A3EA" w14:textId="77777777" w:rsidR="00A91C61" w:rsidRPr="00521080" w:rsidRDefault="00A91C61" w:rsidP="00AE4678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color w:val="000000"/>
          <w:sz w:val="22"/>
          <w:szCs w:val="22"/>
        </w:rPr>
        <w:t>в)</w:t>
      </w:r>
      <w:bookmarkStart w:id="1" w:name="_Hlk28545416"/>
      <w:r w:rsidRPr="00521080">
        <w:rPr>
          <w:b/>
          <w:bCs/>
          <w:color w:val="000000"/>
          <w:sz w:val="22"/>
          <w:szCs w:val="22"/>
        </w:rPr>
        <w:t xml:space="preserve"> руководитель службы общественного питания</w:t>
      </w:r>
      <w:bookmarkEnd w:id="1"/>
      <w:r w:rsidRPr="00521080">
        <w:rPr>
          <w:b/>
          <w:bCs/>
          <w:color w:val="000000"/>
          <w:sz w:val="22"/>
          <w:szCs w:val="22"/>
        </w:rPr>
        <w:t>.</w:t>
      </w:r>
    </w:p>
    <w:p w14:paraId="6FC1EF31" w14:textId="77777777" w:rsidR="00A91C61" w:rsidRPr="00521080" w:rsidRDefault="00A91C61" w:rsidP="00F422A2">
      <w:pPr>
        <w:rPr>
          <w:b/>
          <w:bCs/>
          <w:sz w:val="22"/>
          <w:szCs w:val="22"/>
        </w:rPr>
      </w:pPr>
    </w:p>
    <w:p w14:paraId="7E022AED" w14:textId="77777777" w:rsidR="00A91C61" w:rsidRPr="00521080" w:rsidRDefault="00A91C61" w:rsidP="007C6D2D">
      <w:pPr>
        <w:jc w:val="center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Вариант 2</w:t>
      </w:r>
    </w:p>
    <w:p w14:paraId="3435C58D" w14:textId="77777777" w:rsidR="00A91C61" w:rsidRPr="00521080" w:rsidRDefault="00A91C61" w:rsidP="007C6D2D">
      <w:pPr>
        <w:rPr>
          <w:sz w:val="22"/>
          <w:szCs w:val="22"/>
        </w:rPr>
      </w:pPr>
    </w:p>
    <w:p w14:paraId="0DE88B04" w14:textId="77777777" w:rsidR="00A91C61" w:rsidRPr="00521080" w:rsidRDefault="00A91C61" w:rsidP="007D53C6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1. </w:t>
      </w:r>
      <w:r w:rsidRPr="00521080">
        <w:rPr>
          <w:color w:val="000000"/>
          <w:sz w:val="22"/>
          <w:szCs w:val="22"/>
        </w:rPr>
        <w:t>Концепция, сценарий проведения (режиссерско-постановочные работы, репетиции, ведущие), сценическое, звуковое и световое оборудование соответствуют:</w:t>
      </w:r>
    </w:p>
    <w:p w14:paraId="2D29D54C" w14:textId="77777777"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организации культурной программы;</w:t>
      </w:r>
    </w:p>
    <w:p w14:paraId="38E88AF8" w14:textId="77777777" w:rsidR="00A91C61" w:rsidRPr="00521080" w:rsidRDefault="00A91C61" w:rsidP="007D53C6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>б)</w:t>
      </w:r>
      <w:r w:rsidRPr="00521080">
        <w:rPr>
          <w:b/>
          <w:bCs/>
          <w:color w:val="000000"/>
          <w:sz w:val="22"/>
          <w:szCs w:val="22"/>
        </w:rPr>
        <w:t xml:space="preserve"> проведению церемонии открытия и закрытия мероприятия;</w:t>
      </w:r>
    </w:p>
    <w:p w14:paraId="4C281513" w14:textId="77777777"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>в) организации питания.</w:t>
      </w:r>
    </w:p>
    <w:p w14:paraId="38BD5098" w14:textId="77777777" w:rsidR="00A91C61" w:rsidRPr="00521080" w:rsidRDefault="00A91C61" w:rsidP="007D53C6">
      <w:pPr>
        <w:rPr>
          <w:sz w:val="22"/>
          <w:szCs w:val="22"/>
        </w:rPr>
      </w:pPr>
    </w:p>
    <w:p w14:paraId="51C9B720" w14:textId="77777777"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2. </w:t>
      </w:r>
      <w:r w:rsidRPr="00521080">
        <w:rPr>
          <w:color w:val="000000"/>
          <w:sz w:val="22"/>
          <w:szCs w:val="22"/>
        </w:rPr>
        <w:t>В обязанности менеджера по мероприятиям не входит:</w:t>
      </w:r>
    </w:p>
    <w:p w14:paraId="428333A5" w14:textId="77777777" w:rsidR="00A91C61" w:rsidRPr="00521080" w:rsidRDefault="00A91C61" w:rsidP="00D1360F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эффективное управление ежедневной работой конференции и событиями отдела согласно философии и стандартам бренда;</w:t>
      </w:r>
    </w:p>
    <w:p w14:paraId="3E6125CC" w14:textId="77777777" w:rsidR="00A91C61" w:rsidRPr="00521080" w:rsidRDefault="00A91C61" w:rsidP="00D1360F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>б)</w:t>
      </w:r>
      <w:r w:rsidRPr="00521080">
        <w:rPr>
          <w:color w:val="000000"/>
          <w:sz w:val="22"/>
          <w:szCs w:val="22"/>
        </w:rPr>
        <w:t xml:space="preserve"> прием активное участия в развитии и реализации стратегии отеля для удовлетворения потребностей гостей и сотрудников;</w:t>
      </w:r>
    </w:p>
    <w:p w14:paraId="2FF3C952" w14:textId="77777777" w:rsidR="00A91C61" w:rsidRPr="00521080" w:rsidRDefault="00A91C61" w:rsidP="007D53C6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анализ текущей рыночной ситуации.</w:t>
      </w:r>
    </w:p>
    <w:p w14:paraId="367F09D5" w14:textId="77777777" w:rsidR="00A91C61" w:rsidRPr="00521080" w:rsidRDefault="00A91C61" w:rsidP="007D53C6">
      <w:pPr>
        <w:rPr>
          <w:sz w:val="22"/>
          <w:szCs w:val="22"/>
        </w:rPr>
      </w:pPr>
    </w:p>
    <w:p w14:paraId="42A90F50" w14:textId="77777777" w:rsidR="00A91C61" w:rsidRPr="00521080" w:rsidRDefault="00A91C61" w:rsidP="007E135D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3. </w:t>
      </w:r>
      <w:r w:rsidRPr="00521080">
        <w:rPr>
          <w:color w:val="000000"/>
          <w:sz w:val="22"/>
          <w:szCs w:val="22"/>
        </w:rPr>
        <w:t>Организация любого банкета состоит из 3 этапов и не включает в себя:</w:t>
      </w:r>
    </w:p>
    <w:p w14:paraId="6ABD4F38" w14:textId="77777777" w:rsidR="00A91C61" w:rsidRPr="00521080" w:rsidRDefault="00A91C61" w:rsidP="000A36D1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242424"/>
          <w:sz w:val="22"/>
          <w:szCs w:val="22"/>
        </w:rPr>
        <w:t>количество гостей, которых будет обслуживать один официант;</w:t>
      </w:r>
    </w:p>
    <w:p w14:paraId="7B950B68" w14:textId="77777777" w:rsidR="00A91C61" w:rsidRPr="00521080" w:rsidRDefault="00A91C61" w:rsidP="000A36D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прием и оформление заказа, подготовка залов к проведению банкета;</w:t>
      </w:r>
    </w:p>
    <w:p w14:paraId="1FE37C7C" w14:textId="77777777" w:rsidR="00A91C61" w:rsidRPr="00521080" w:rsidRDefault="00A91C61" w:rsidP="000A36D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обслуживание в ходе торжественного мероприятия.</w:t>
      </w:r>
    </w:p>
    <w:p w14:paraId="752B6381" w14:textId="77777777" w:rsidR="00A91C61" w:rsidRPr="00521080" w:rsidRDefault="00A91C61" w:rsidP="007D53C6">
      <w:pPr>
        <w:rPr>
          <w:sz w:val="22"/>
          <w:szCs w:val="22"/>
        </w:rPr>
      </w:pPr>
    </w:p>
    <w:p w14:paraId="1C95507D" w14:textId="77777777" w:rsidR="00A91C61" w:rsidRPr="00521080" w:rsidRDefault="00A91C61" w:rsidP="007D53C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4. </w:t>
      </w:r>
      <w:r w:rsidRPr="00521080">
        <w:rPr>
          <w:color w:val="000000"/>
          <w:sz w:val="22"/>
          <w:szCs w:val="22"/>
        </w:rPr>
        <w:t xml:space="preserve">В целом на декабрь - начало января приходится около 25--30 % заказов от </w:t>
      </w:r>
      <w:proofErr w:type="spellStart"/>
      <w:r w:rsidRPr="00521080">
        <w:rPr>
          <w:color w:val="000000"/>
          <w:sz w:val="22"/>
          <w:szCs w:val="22"/>
        </w:rPr>
        <w:t>общегодового</w:t>
      </w:r>
      <w:proofErr w:type="spellEnd"/>
      <w:r w:rsidRPr="00521080">
        <w:rPr>
          <w:color w:val="000000"/>
          <w:sz w:val="22"/>
          <w:szCs w:val="22"/>
        </w:rPr>
        <w:t xml:space="preserve"> количества на фуршеты, банкеты, свадьбы:</w:t>
      </w:r>
    </w:p>
    <w:p w14:paraId="273D925E" w14:textId="77777777" w:rsidR="00A91C61" w:rsidRPr="00521080" w:rsidRDefault="00A91C61" w:rsidP="00425E3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а) да;</w:t>
      </w:r>
    </w:p>
    <w:p w14:paraId="0024FA84" w14:textId="77777777"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>б) нет;</w:t>
      </w:r>
    </w:p>
    <w:p w14:paraId="25AB4FAE" w14:textId="77777777"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>в) иногда.</w:t>
      </w:r>
    </w:p>
    <w:p w14:paraId="381C82C1" w14:textId="77777777" w:rsidR="00A91C61" w:rsidRPr="00521080" w:rsidRDefault="00A91C61" w:rsidP="00425E3C">
      <w:pPr>
        <w:rPr>
          <w:sz w:val="22"/>
          <w:szCs w:val="22"/>
        </w:rPr>
      </w:pPr>
    </w:p>
    <w:p w14:paraId="38D10559" w14:textId="77777777" w:rsidR="00A91C61" w:rsidRPr="00521080" w:rsidRDefault="00A91C61" w:rsidP="00577D87">
      <w:pPr>
        <w:textAlignment w:val="baseline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5. </w:t>
      </w:r>
      <w:bookmarkStart w:id="2" w:name="_Hlk28546277"/>
      <w:r w:rsidRPr="00521080">
        <w:rPr>
          <w:color w:val="000000"/>
          <w:sz w:val="22"/>
          <w:szCs w:val="22"/>
        </w:rPr>
        <w:t>Данный тип мероприятий приносит дополнительный доход отелю, который формируется из выручки по свободному меню, организационных взносов, повышения выручки от номерного фонда за счет проживания участников мероприятия. Затраты на подготовку мероприятия: средние, маржа положительная,</w:t>
      </w:r>
      <w:bookmarkEnd w:id="2"/>
      <w:r w:rsidRPr="00521080">
        <w:rPr>
          <w:color w:val="000000"/>
          <w:sz w:val="22"/>
          <w:szCs w:val="22"/>
        </w:rPr>
        <w:t xml:space="preserve"> это различные турниры, спартакиады- это:</w:t>
      </w:r>
    </w:p>
    <w:p w14:paraId="45C6FC00" w14:textId="77777777"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  <w:bdr w:val="none" w:sz="0" w:space="0" w:color="auto" w:frame="1"/>
        </w:rPr>
        <w:t xml:space="preserve">гастрономический </w:t>
      </w:r>
      <w:proofErr w:type="spellStart"/>
      <w:r w:rsidRPr="00521080">
        <w:rPr>
          <w:color w:val="000000"/>
          <w:sz w:val="22"/>
          <w:szCs w:val="22"/>
          <w:bdr w:val="none" w:sz="0" w:space="0" w:color="auto" w:frame="1"/>
        </w:rPr>
        <w:t>event</w:t>
      </w:r>
      <w:proofErr w:type="spellEnd"/>
      <w:r w:rsidRPr="00521080">
        <w:rPr>
          <w:color w:val="000000"/>
          <w:sz w:val="22"/>
          <w:szCs w:val="22"/>
          <w:bdr w:val="none" w:sz="0" w:space="0" w:color="auto" w:frame="1"/>
        </w:rPr>
        <w:t>;</w:t>
      </w:r>
      <w:r w:rsidRPr="00521080">
        <w:rPr>
          <w:color w:val="000000"/>
          <w:sz w:val="22"/>
          <w:szCs w:val="22"/>
        </w:rPr>
        <w:t> </w:t>
      </w:r>
    </w:p>
    <w:p w14:paraId="7DBE6F94" w14:textId="77777777"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  <w:bdr w:val="none" w:sz="0" w:space="0" w:color="auto" w:frame="1"/>
        </w:rPr>
        <w:t>мероприятия, привязанные к событийным датам</w:t>
      </w:r>
      <w:r w:rsidRPr="00521080">
        <w:rPr>
          <w:color w:val="000000"/>
          <w:sz w:val="22"/>
          <w:szCs w:val="22"/>
        </w:rPr>
        <w:t>;</w:t>
      </w:r>
    </w:p>
    <w:p w14:paraId="0DCB69F8" w14:textId="77777777" w:rsidR="00A91C61" w:rsidRPr="00521080" w:rsidRDefault="00A91C61" w:rsidP="00425E3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в)</w:t>
      </w:r>
      <w:r w:rsidRPr="00521080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спортивный </w:t>
      </w:r>
      <w:proofErr w:type="spellStart"/>
      <w:r w:rsidRPr="00521080">
        <w:rPr>
          <w:b/>
          <w:bCs/>
          <w:color w:val="000000"/>
          <w:sz w:val="22"/>
          <w:szCs w:val="22"/>
          <w:bdr w:val="none" w:sz="0" w:space="0" w:color="auto" w:frame="1"/>
        </w:rPr>
        <w:t>event</w:t>
      </w:r>
      <w:proofErr w:type="spellEnd"/>
      <w:r w:rsidRPr="00521080">
        <w:rPr>
          <w:b/>
          <w:bCs/>
          <w:color w:val="000000"/>
          <w:sz w:val="22"/>
          <w:szCs w:val="22"/>
        </w:rPr>
        <w:t>.</w:t>
      </w:r>
    </w:p>
    <w:p w14:paraId="4FAD0378" w14:textId="77777777" w:rsidR="00A91C61" w:rsidRPr="00521080" w:rsidRDefault="00A91C61" w:rsidP="00425E3C">
      <w:pPr>
        <w:rPr>
          <w:sz w:val="22"/>
          <w:szCs w:val="22"/>
        </w:rPr>
      </w:pPr>
    </w:p>
    <w:p w14:paraId="3B6AEB29" w14:textId="77777777" w:rsidR="00A91C61" w:rsidRPr="00521080" w:rsidRDefault="00A91C61" w:rsidP="00017A80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6. </w:t>
      </w:r>
      <w:r w:rsidRPr="00521080">
        <w:rPr>
          <w:color w:val="000000"/>
          <w:sz w:val="22"/>
          <w:szCs w:val="22"/>
        </w:rPr>
        <w:t>При приеме заказа устроителю не предлагается познакомиться с:</w:t>
      </w:r>
    </w:p>
    <w:p w14:paraId="0FCC5233" w14:textId="77777777" w:rsidR="00A91C61" w:rsidRPr="00521080" w:rsidRDefault="00A91C61" w:rsidP="00F06F86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числом официантов определяется в зависимости от сложности меню;</w:t>
      </w:r>
    </w:p>
    <w:p w14:paraId="2C7A1AE3" w14:textId="77777777" w:rsidR="00A91C61" w:rsidRPr="00521080" w:rsidRDefault="00A91C61" w:rsidP="00F06F8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000000"/>
          <w:sz w:val="22"/>
          <w:szCs w:val="22"/>
        </w:rPr>
        <w:t>примерным оформлением банкетного зала;</w:t>
      </w:r>
    </w:p>
    <w:p w14:paraId="63663E52" w14:textId="77777777" w:rsidR="00A91C61" w:rsidRPr="00521080" w:rsidRDefault="00A91C61" w:rsidP="00F06F86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 xml:space="preserve">помещением для банкета, </w:t>
      </w:r>
      <w:r w:rsidR="00564A76" w:rsidRPr="00521080">
        <w:rPr>
          <w:color w:val="000000"/>
          <w:sz w:val="22"/>
          <w:szCs w:val="22"/>
        </w:rPr>
        <w:t>затем согласовывают</w:t>
      </w:r>
      <w:r w:rsidRPr="00521080">
        <w:rPr>
          <w:color w:val="000000"/>
          <w:sz w:val="22"/>
          <w:szCs w:val="22"/>
        </w:rPr>
        <w:t xml:space="preserve"> с ним план расстановки столов, мест почетных гостей (если это банкет за столом, то план размещения гостей за каждым столом в отдельности, исходя из нормы 60-80 см на одного человека). </w:t>
      </w:r>
    </w:p>
    <w:p w14:paraId="6471B10B" w14:textId="77777777" w:rsidR="00A91C61" w:rsidRPr="00521080" w:rsidRDefault="00A91C61" w:rsidP="00425E3C">
      <w:pPr>
        <w:rPr>
          <w:sz w:val="22"/>
          <w:szCs w:val="22"/>
        </w:rPr>
      </w:pPr>
    </w:p>
    <w:p w14:paraId="78A1EA5B" w14:textId="77777777" w:rsidR="00A91C61" w:rsidRPr="00521080" w:rsidRDefault="00A91C61" w:rsidP="008604E7">
      <w:pPr>
        <w:rPr>
          <w:sz w:val="22"/>
          <w:szCs w:val="22"/>
          <w:lang w:val="en-US"/>
        </w:rPr>
      </w:pPr>
      <w:r w:rsidRPr="00521080">
        <w:rPr>
          <w:sz w:val="22"/>
          <w:szCs w:val="22"/>
          <w:lang w:val="en-US"/>
        </w:rPr>
        <w:t>7.</w:t>
      </w:r>
      <w:r w:rsidRPr="00521080">
        <w:rPr>
          <w:color w:val="000000"/>
          <w:sz w:val="22"/>
          <w:szCs w:val="22"/>
          <w:lang w:val="en-US"/>
        </w:rPr>
        <w:t xml:space="preserve"> MICE - Meetings-Incentive-Conferences-Events - </w:t>
      </w:r>
      <w:r w:rsidRPr="00521080">
        <w:rPr>
          <w:color w:val="000000"/>
          <w:sz w:val="22"/>
          <w:szCs w:val="22"/>
        </w:rPr>
        <w:t>мероприятия</w:t>
      </w:r>
      <w:r w:rsidRPr="00521080">
        <w:rPr>
          <w:color w:val="000000"/>
          <w:sz w:val="22"/>
          <w:szCs w:val="22"/>
          <w:lang w:val="en-US"/>
        </w:rPr>
        <w:t xml:space="preserve">, </w:t>
      </w:r>
      <w:r w:rsidRPr="00521080">
        <w:rPr>
          <w:color w:val="000000"/>
          <w:sz w:val="22"/>
          <w:szCs w:val="22"/>
        </w:rPr>
        <w:t>направленные</w:t>
      </w:r>
      <w:r w:rsidRPr="00521080">
        <w:rPr>
          <w:color w:val="000000"/>
          <w:sz w:val="22"/>
          <w:szCs w:val="22"/>
          <w:lang w:val="en-US"/>
        </w:rPr>
        <w:t xml:space="preserve"> </w:t>
      </w:r>
      <w:r w:rsidRPr="00521080">
        <w:rPr>
          <w:color w:val="000000"/>
          <w:sz w:val="22"/>
          <w:szCs w:val="22"/>
        </w:rPr>
        <w:t>на</w:t>
      </w:r>
      <w:r w:rsidRPr="00521080">
        <w:rPr>
          <w:color w:val="000000"/>
          <w:sz w:val="22"/>
          <w:szCs w:val="22"/>
          <w:lang w:val="en-US"/>
        </w:rPr>
        <w:t>:</w:t>
      </w:r>
    </w:p>
    <w:p w14:paraId="76A88C75" w14:textId="77777777" w:rsidR="00A91C61" w:rsidRPr="00521080" w:rsidRDefault="00A91C61" w:rsidP="00425E3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выездное ресторанное обслуживание, которое включает в себя умение вкусно приготовить, красиво оформить и эффектно подать блюда в любом месте и в любое время;</w:t>
      </w:r>
    </w:p>
    <w:p w14:paraId="3B2157D2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</w:t>
      </w:r>
      <w:r w:rsidRPr="00521080">
        <w:rPr>
          <w:color w:val="000000"/>
          <w:sz w:val="22"/>
          <w:szCs w:val="22"/>
        </w:rPr>
        <w:t xml:space="preserve"> конференции, переговоры, деловые встречи;</w:t>
      </w:r>
    </w:p>
    <w:p w14:paraId="0932DBC0" w14:textId="77777777"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в) </w:t>
      </w:r>
      <w:r w:rsidRPr="00521080">
        <w:rPr>
          <w:b/>
          <w:bCs/>
          <w:color w:val="000000"/>
          <w:sz w:val="22"/>
          <w:szCs w:val="22"/>
        </w:rPr>
        <w:t>развитие, мотивацию, обучение персонала, партнеров и клиентов компании, а также на представление компании, её ценностей, философии и возможностей для внутреннего и внешнего потребителя.</w:t>
      </w:r>
    </w:p>
    <w:p w14:paraId="7F24FAA9" w14:textId="77777777" w:rsidR="00A91C61" w:rsidRPr="00521080" w:rsidRDefault="00A91C61" w:rsidP="007C6D2D">
      <w:pPr>
        <w:rPr>
          <w:sz w:val="22"/>
          <w:szCs w:val="22"/>
        </w:rPr>
      </w:pPr>
    </w:p>
    <w:p w14:paraId="48B12226" w14:textId="77777777" w:rsidR="00A91C61" w:rsidRPr="00521080" w:rsidRDefault="00A91C61" w:rsidP="00D62261">
      <w:pPr>
        <w:shd w:val="clear" w:color="auto" w:fill="FFFFFF"/>
        <w:jc w:val="both"/>
        <w:rPr>
          <w:color w:val="242424"/>
          <w:sz w:val="22"/>
          <w:szCs w:val="22"/>
        </w:rPr>
      </w:pPr>
      <w:r w:rsidRPr="00521080">
        <w:rPr>
          <w:sz w:val="22"/>
          <w:szCs w:val="22"/>
        </w:rPr>
        <w:t>8.</w:t>
      </w:r>
      <w:r w:rsidRPr="00521080">
        <w:rPr>
          <w:color w:val="242424"/>
          <w:sz w:val="22"/>
          <w:szCs w:val="22"/>
        </w:rPr>
        <w:t xml:space="preserve"> Исключительная мобильность, возможность проведения торжества практически в любом месте, которое выберете: в банкетном зале, на верхней палубе комфортабельного теплохода, на тенистой лужайке, вертолетной площадке, в старинном особняке, фойе театра и т.д., комплексность услуги, с учетом пожеланий и возможностей клиента, его бюджета составляется индивидуальное меню, разрабатывается оригинальный сценарий праздника, оформляется интерьер помещения и </w:t>
      </w:r>
      <w:proofErr w:type="spellStart"/>
      <w:r w:rsidRPr="00521080">
        <w:rPr>
          <w:color w:val="242424"/>
          <w:sz w:val="22"/>
          <w:szCs w:val="22"/>
        </w:rPr>
        <w:t>т.д</w:t>
      </w:r>
      <w:proofErr w:type="spellEnd"/>
      <w:r w:rsidRPr="00521080">
        <w:rPr>
          <w:color w:val="242424"/>
          <w:sz w:val="22"/>
          <w:szCs w:val="22"/>
        </w:rPr>
        <w:t xml:space="preserve"> относится </w:t>
      </w:r>
      <w:r w:rsidR="00564A76" w:rsidRPr="00521080">
        <w:rPr>
          <w:color w:val="242424"/>
          <w:sz w:val="22"/>
          <w:szCs w:val="22"/>
        </w:rPr>
        <w:t>к:</w:t>
      </w:r>
    </w:p>
    <w:p w14:paraId="4E77F647" w14:textId="77777777" w:rsidR="00A91C61" w:rsidRPr="00521080" w:rsidRDefault="00A91C61" w:rsidP="00D6226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  <w:bdr w:val="none" w:sz="0" w:space="0" w:color="auto" w:frame="1"/>
        </w:rPr>
        <w:t xml:space="preserve">спортивному </w:t>
      </w:r>
      <w:proofErr w:type="spellStart"/>
      <w:r w:rsidR="00564A76" w:rsidRPr="00521080">
        <w:rPr>
          <w:color w:val="000000"/>
          <w:sz w:val="22"/>
          <w:szCs w:val="22"/>
          <w:bdr w:val="none" w:sz="0" w:space="0" w:color="auto" w:frame="1"/>
        </w:rPr>
        <w:t>even</w:t>
      </w:r>
      <w:proofErr w:type="spellEnd"/>
      <w:r w:rsidR="00564A76" w:rsidRPr="00521080">
        <w:rPr>
          <w:color w:val="000000"/>
          <w:sz w:val="22"/>
          <w:szCs w:val="22"/>
        </w:rPr>
        <w:t>;</w:t>
      </w:r>
    </w:p>
    <w:p w14:paraId="6B2FDFE7" w14:textId="77777777" w:rsidR="00A91C61" w:rsidRPr="00521080" w:rsidRDefault="00A91C61" w:rsidP="00D62261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б) </w:t>
      </w:r>
      <w:r w:rsidRPr="00521080">
        <w:rPr>
          <w:color w:val="242424"/>
          <w:sz w:val="22"/>
          <w:szCs w:val="22"/>
        </w:rPr>
        <w:t>конференциям, форумам, конгрессам;</w:t>
      </w:r>
    </w:p>
    <w:p w14:paraId="26AD8027" w14:textId="77777777" w:rsidR="00A91C61" w:rsidRPr="00521080" w:rsidRDefault="00A91C61" w:rsidP="00D62261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в)</w:t>
      </w:r>
      <w:r w:rsidRPr="00521080">
        <w:rPr>
          <w:b/>
          <w:bCs/>
          <w:color w:val="000000"/>
          <w:sz w:val="22"/>
          <w:szCs w:val="22"/>
        </w:rPr>
        <w:t xml:space="preserve"> кейтерингу.</w:t>
      </w:r>
    </w:p>
    <w:p w14:paraId="691A2CE9" w14:textId="77777777" w:rsidR="00A91C61" w:rsidRPr="00521080" w:rsidRDefault="00A91C61" w:rsidP="00D62261">
      <w:pPr>
        <w:rPr>
          <w:sz w:val="22"/>
          <w:szCs w:val="22"/>
        </w:rPr>
      </w:pPr>
    </w:p>
    <w:p w14:paraId="2C39D132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9. </w:t>
      </w:r>
      <w:r w:rsidRPr="00521080">
        <w:rPr>
          <w:color w:val="000000"/>
          <w:sz w:val="22"/>
          <w:szCs w:val="22"/>
        </w:rPr>
        <w:t>Обычно для участников международных симпозиумов, конференций, конгрессов, совещаний и других подобных мероприятий организуют:</w:t>
      </w:r>
    </w:p>
    <w:p w14:paraId="411B29E1" w14:textId="77777777" w:rsidR="00A91C61" w:rsidRPr="00521080" w:rsidRDefault="00A91C61" w:rsidP="007C6D2D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а) </w:t>
      </w:r>
      <w:r w:rsidRPr="00521080">
        <w:rPr>
          <w:b/>
          <w:bCs/>
          <w:color w:val="000000"/>
          <w:sz w:val="22"/>
          <w:szCs w:val="22"/>
        </w:rPr>
        <w:t>банкет-коктейль;</w:t>
      </w:r>
    </w:p>
    <w:p w14:paraId="4A2277DA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б) шведский стол;</w:t>
      </w:r>
    </w:p>
    <w:p w14:paraId="275CBB3E" w14:textId="77777777" w:rsidR="00A91C61" w:rsidRPr="00521080" w:rsidRDefault="00A91C61" w:rsidP="007C6D2D">
      <w:pPr>
        <w:rPr>
          <w:sz w:val="22"/>
          <w:szCs w:val="22"/>
        </w:rPr>
      </w:pPr>
      <w:r w:rsidRPr="00521080">
        <w:rPr>
          <w:sz w:val="22"/>
          <w:szCs w:val="22"/>
        </w:rPr>
        <w:t>в) «Канапе».</w:t>
      </w:r>
    </w:p>
    <w:p w14:paraId="2B87F338" w14:textId="77777777" w:rsidR="00A91C61" w:rsidRPr="00521080" w:rsidRDefault="00A91C61" w:rsidP="007C6D2D">
      <w:pPr>
        <w:jc w:val="both"/>
        <w:rPr>
          <w:b/>
          <w:bCs/>
          <w:i/>
          <w:iCs/>
          <w:sz w:val="22"/>
          <w:szCs w:val="22"/>
        </w:rPr>
      </w:pPr>
    </w:p>
    <w:p w14:paraId="198A7FF1" w14:textId="77777777" w:rsidR="00A91C61" w:rsidRPr="00521080" w:rsidRDefault="00A91C61" w:rsidP="00723F99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 xml:space="preserve">10. </w:t>
      </w:r>
      <w:r w:rsidRPr="00521080">
        <w:rPr>
          <w:color w:val="000000"/>
          <w:sz w:val="22"/>
          <w:szCs w:val="22"/>
        </w:rPr>
        <w:t xml:space="preserve">Банкет, когда все участники торжества сидят за красиво сервированным столом, на который не ставят никаких закусок, блюд, напитков, а их подачу осуществляют официанты «в </w:t>
      </w:r>
      <w:proofErr w:type="spellStart"/>
      <w:r w:rsidRPr="00521080">
        <w:rPr>
          <w:color w:val="000000"/>
          <w:sz w:val="22"/>
          <w:szCs w:val="22"/>
        </w:rPr>
        <w:t>обнос»,когда</w:t>
      </w:r>
      <w:proofErr w:type="spellEnd"/>
      <w:r w:rsidRPr="00521080">
        <w:rPr>
          <w:color w:val="000000"/>
          <w:sz w:val="22"/>
          <w:szCs w:val="22"/>
        </w:rPr>
        <w:t>:</w:t>
      </w:r>
    </w:p>
    <w:p w14:paraId="715AF6CC" w14:textId="77777777" w:rsidR="00A91C61" w:rsidRPr="00521080" w:rsidRDefault="00A91C61" w:rsidP="00723F99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 xml:space="preserve">а) </w:t>
      </w:r>
      <w:r w:rsidRPr="00521080">
        <w:rPr>
          <w:color w:val="000000"/>
          <w:sz w:val="22"/>
          <w:szCs w:val="22"/>
        </w:rPr>
        <w:t>всем гостям подаются разные блюда;</w:t>
      </w:r>
    </w:p>
    <w:p w14:paraId="49BADD6E" w14:textId="77777777" w:rsidR="00A91C61" w:rsidRPr="00521080" w:rsidRDefault="00A91C61" w:rsidP="00723F99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21080">
        <w:rPr>
          <w:b/>
          <w:bCs/>
          <w:sz w:val="22"/>
          <w:szCs w:val="22"/>
        </w:rPr>
        <w:t>б)</w:t>
      </w:r>
      <w:r w:rsidRPr="00521080">
        <w:rPr>
          <w:b/>
          <w:bCs/>
          <w:color w:val="000000"/>
          <w:sz w:val="22"/>
          <w:szCs w:val="22"/>
        </w:rPr>
        <w:t xml:space="preserve"> проводится по схеме "</w:t>
      </w:r>
      <w:proofErr w:type="spellStart"/>
      <w:r w:rsidRPr="00521080">
        <w:rPr>
          <w:b/>
          <w:bCs/>
          <w:color w:val="000000"/>
          <w:sz w:val="22"/>
          <w:szCs w:val="22"/>
        </w:rPr>
        <w:t>set-menu</w:t>
      </w:r>
      <w:proofErr w:type="spellEnd"/>
      <w:r w:rsidRPr="00521080">
        <w:rPr>
          <w:b/>
          <w:bCs/>
          <w:color w:val="000000"/>
          <w:sz w:val="22"/>
          <w:szCs w:val="22"/>
        </w:rPr>
        <w:t>", когда всем гостям подаются одинаковые блюда;</w:t>
      </w:r>
    </w:p>
    <w:p w14:paraId="20CD9F67" w14:textId="77777777" w:rsidR="00A91C61" w:rsidRPr="00521080" w:rsidRDefault="00A91C61" w:rsidP="00723F99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всем гостям подаются блюда, выбранные из меню.</w:t>
      </w:r>
    </w:p>
    <w:p w14:paraId="0B68EF1D" w14:textId="77777777" w:rsidR="00A91C61" w:rsidRPr="00521080" w:rsidRDefault="00A91C61" w:rsidP="007C6D2D">
      <w:pPr>
        <w:jc w:val="both"/>
        <w:rPr>
          <w:sz w:val="22"/>
          <w:szCs w:val="22"/>
        </w:rPr>
      </w:pPr>
    </w:p>
    <w:p w14:paraId="53A9E3F5" w14:textId="77777777" w:rsidR="00A91C61" w:rsidRPr="00521080" w:rsidRDefault="00A91C61" w:rsidP="00A3339E">
      <w:pPr>
        <w:shd w:val="clear" w:color="auto" w:fill="FFFFFF"/>
        <w:jc w:val="both"/>
        <w:rPr>
          <w:color w:val="000000"/>
          <w:sz w:val="22"/>
          <w:szCs w:val="22"/>
        </w:rPr>
      </w:pPr>
      <w:r w:rsidRPr="00521080">
        <w:rPr>
          <w:sz w:val="22"/>
          <w:szCs w:val="22"/>
        </w:rPr>
        <w:t xml:space="preserve">11. </w:t>
      </w:r>
      <w:bookmarkStart w:id="3" w:name="_Hlk28544664"/>
      <w:r w:rsidRPr="00521080">
        <w:rPr>
          <w:color w:val="000000"/>
          <w:sz w:val="22"/>
          <w:szCs w:val="22"/>
        </w:rPr>
        <w:t>В зависимости от сложности меню</w:t>
      </w:r>
      <w:bookmarkEnd w:id="3"/>
      <w:r w:rsidRPr="00521080">
        <w:rPr>
          <w:color w:val="000000"/>
          <w:sz w:val="22"/>
          <w:szCs w:val="22"/>
        </w:rPr>
        <w:t>, частоты смены приборов; удаленности банкетного стола от раздачи, сервизной, посудомоечной, буфетов; расположения подсобных столов; обеспеченности посудой, приборами зависит:</w:t>
      </w:r>
    </w:p>
    <w:p w14:paraId="379AFF3A" w14:textId="77777777" w:rsidR="00A91C61" w:rsidRPr="00521080" w:rsidRDefault="00A91C61" w:rsidP="00A3339E">
      <w:pPr>
        <w:jc w:val="both"/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>а) число официантов;</w:t>
      </w:r>
    </w:p>
    <w:p w14:paraId="503E2A03" w14:textId="77777777" w:rsidR="00A91C61" w:rsidRPr="00521080" w:rsidRDefault="00A91C61" w:rsidP="00A3339E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б) число гостей;</w:t>
      </w:r>
    </w:p>
    <w:p w14:paraId="7BDE9C0A" w14:textId="77777777" w:rsidR="00A91C61" w:rsidRPr="00521080" w:rsidRDefault="00A91C61" w:rsidP="00A3339E">
      <w:pPr>
        <w:jc w:val="both"/>
        <w:rPr>
          <w:sz w:val="22"/>
          <w:szCs w:val="22"/>
        </w:rPr>
      </w:pPr>
      <w:r w:rsidRPr="00521080">
        <w:rPr>
          <w:sz w:val="22"/>
          <w:szCs w:val="22"/>
        </w:rPr>
        <w:t>в) число столиков.</w:t>
      </w:r>
    </w:p>
    <w:p w14:paraId="26151B81" w14:textId="77777777" w:rsidR="00A91C61" w:rsidRPr="00521080" w:rsidRDefault="00A91C61" w:rsidP="00A3339E">
      <w:pPr>
        <w:jc w:val="both"/>
        <w:rPr>
          <w:sz w:val="22"/>
          <w:szCs w:val="22"/>
        </w:rPr>
      </w:pPr>
    </w:p>
    <w:p w14:paraId="12CCDEAF" w14:textId="77777777" w:rsidR="00A91C61" w:rsidRPr="00521080" w:rsidRDefault="00A91C61" w:rsidP="005510EC">
      <w:pPr>
        <w:shd w:val="clear" w:color="auto" w:fill="FFFFFF"/>
        <w:jc w:val="both"/>
        <w:rPr>
          <w:color w:val="242424"/>
          <w:sz w:val="22"/>
          <w:szCs w:val="22"/>
        </w:rPr>
      </w:pPr>
      <w:r w:rsidRPr="00521080">
        <w:rPr>
          <w:sz w:val="22"/>
          <w:szCs w:val="22"/>
        </w:rPr>
        <w:t>12.</w:t>
      </w:r>
      <w:r w:rsidRPr="00521080">
        <w:rPr>
          <w:color w:val="242424"/>
          <w:sz w:val="22"/>
          <w:szCs w:val="22"/>
        </w:rPr>
        <w:t xml:space="preserve"> Профессиональное обслуживание во время проведения банкетов и конференций, предоставления питания, высокое качество подаваемых </w:t>
      </w:r>
      <w:r w:rsidR="00564A76" w:rsidRPr="00521080">
        <w:rPr>
          <w:color w:val="242424"/>
          <w:sz w:val="22"/>
          <w:szCs w:val="22"/>
        </w:rPr>
        <w:t>блюд, организация</w:t>
      </w:r>
      <w:r w:rsidRPr="00521080">
        <w:rPr>
          <w:color w:val="242424"/>
          <w:sz w:val="22"/>
          <w:szCs w:val="22"/>
        </w:rPr>
        <w:t xml:space="preserve"> проведения мероприятий, оснащение конференц-залов, осуществление </w:t>
      </w:r>
      <w:proofErr w:type="spellStart"/>
      <w:r w:rsidRPr="00521080">
        <w:rPr>
          <w:color w:val="242424"/>
          <w:sz w:val="22"/>
          <w:szCs w:val="22"/>
        </w:rPr>
        <w:t>кейтерингового</w:t>
      </w:r>
      <w:proofErr w:type="spellEnd"/>
      <w:r w:rsidRPr="00521080">
        <w:rPr>
          <w:color w:val="242424"/>
          <w:sz w:val="22"/>
          <w:szCs w:val="22"/>
        </w:rPr>
        <w:t xml:space="preserve"> обслуживания всех типов, соответствие стандартам банкетного обслуживания, контроль финансовых потоков, уровня сервиса, качества приготовляемых блюд, сохранение конфиденциальности высокопоставленных клиентов- это:</w:t>
      </w:r>
    </w:p>
    <w:p w14:paraId="5887A99A" w14:textId="77777777" w:rsidR="00A91C61" w:rsidRPr="00521080" w:rsidRDefault="00A91C61" w:rsidP="005510E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а) функции </w:t>
      </w:r>
      <w:r w:rsidRPr="00521080">
        <w:rPr>
          <w:color w:val="000000"/>
          <w:sz w:val="22"/>
          <w:szCs w:val="22"/>
        </w:rPr>
        <w:t>профессионального метрдотеля и команды официантов;</w:t>
      </w:r>
    </w:p>
    <w:p w14:paraId="67826477" w14:textId="77777777" w:rsidR="00A91C61" w:rsidRPr="00521080" w:rsidRDefault="00A91C61" w:rsidP="005510EC">
      <w:pPr>
        <w:rPr>
          <w:b/>
          <w:bCs/>
          <w:sz w:val="22"/>
          <w:szCs w:val="22"/>
        </w:rPr>
      </w:pPr>
      <w:r w:rsidRPr="00521080">
        <w:rPr>
          <w:b/>
          <w:bCs/>
          <w:sz w:val="22"/>
          <w:szCs w:val="22"/>
        </w:rPr>
        <w:t xml:space="preserve">б) </w:t>
      </w:r>
      <w:r w:rsidRPr="00521080">
        <w:rPr>
          <w:b/>
          <w:bCs/>
          <w:color w:val="000000"/>
          <w:sz w:val="22"/>
          <w:szCs w:val="22"/>
        </w:rPr>
        <w:t>основными функциями банкетного департамента;</w:t>
      </w:r>
    </w:p>
    <w:p w14:paraId="10551C2C" w14:textId="77777777" w:rsidR="00A91C61" w:rsidRPr="00521080" w:rsidRDefault="00A91C61" w:rsidP="005510EC">
      <w:pPr>
        <w:rPr>
          <w:sz w:val="22"/>
          <w:szCs w:val="22"/>
        </w:rPr>
      </w:pPr>
      <w:r w:rsidRPr="00521080">
        <w:rPr>
          <w:sz w:val="22"/>
          <w:szCs w:val="22"/>
        </w:rPr>
        <w:t xml:space="preserve">в) </w:t>
      </w:r>
      <w:r w:rsidRPr="00521080">
        <w:rPr>
          <w:color w:val="000000"/>
          <w:sz w:val="22"/>
          <w:szCs w:val="22"/>
        </w:rPr>
        <w:t>функции руководителя службы общественного питания.</w:t>
      </w:r>
    </w:p>
    <w:p w14:paraId="2C268FE3" w14:textId="77777777" w:rsidR="00564A76" w:rsidRDefault="00564A76" w:rsidP="003A38C9">
      <w:pPr>
        <w:spacing w:line="360" w:lineRule="auto"/>
        <w:rPr>
          <w:b/>
          <w:bCs/>
        </w:rPr>
      </w:pPr>
    </w:p>
    <w:p w14:paraId="5E6AD161" w14:textId="77777777" w:rsidR="00A91C61" w:rsidRPr="00521080" w:rsidRDefault="00A91C61" w:rsidP="003A38C9">
      <w:pPr>
        <w:spacing w:line="360" w:lineRule="auto"/>
        <w:rPr>
          <w:b/>
          <w:bCs/>
        </w:rPr>
      </w:pPr>
      <w:r w:rsidRPr="00521080">
        <w:rPr>
          <w:b/>
          <w:bCs/>
        </w:rPr>
        <w:t>7. ПЕРЕЧЕНЬ УЧЕБНОЙ ЛИТЕРАТУРЫ: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409"/>
        <w:gridCol w:w="1701"/>
        <w:gridCol w:w="1418"/>
        <w:gridCol w:w="709"/>
        <w:gridCol w:w="992"/>
        <w:gridCol w:w="1559"/>
      </w:tblGrid>
      <w:tr w:rsidR="00A91C61" w:rsidRPr="00521080" w14:paraId="02A667EF" w14:textId="77777777" w:rsidTr="00564A76">
        <w:trPr>
          <w:cantSplit/>
          <w:trHeight w:val="600"/>
        </w:trPr>
        <w:tc>
          <w:tcPr>
            <w:tcW w:w="532" w:type="dxa"/>
            <w:vMerge w:val="restart"/>
            <w:vAlign w:val="center"/>
          </w:tcPr>
          <w:p w14:paraId="42EF4EE1" w14:textId="77777777" w:rsidR="00A91C61" w:rsidRPr="00521080" w:rsidRDefault="00A91C61" w:rsidP="002F597B">
            <w:pPr>
              <w:spacing w:line="360" w:lineRule="auto"/>
              <w:jc w:val="center"/>
            </w:pPr>
            <w:r w:rsidRPr="00521080"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71B1E301" w14:textId="77777777" w:rsidR="00A91C61" w:rsidRPr="00521080" w:rsidRDefault="00A91C61" w:rsidP="002F597B">
            <w:pPr>
              <w:jc w:val="center"/>
            </w:pPr>
            <w:r w:rsidRPr="00521080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05E9253" w14:textId="77777777" w:rsidR="00A91C61" w:rsidRPr="00521080" w:rsidRDefault="00A91C61" w:rsidP="002F597B">
            <w:pPr>
              <w:jc w:val="center"/>
            </w:pPr>
            <w:r w:rsidRPr="00521080"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572068D2" w14:textId="77777777" w:rsidR="00A91C61" w:rsidRPr="00521080" w:rsidRDefault="00A91C61" w:rsidP="002F597B">
            <w:pPr>
              <w:ind w:left="113" w:right="113"/>
              <w:jc w:val="center"/>
            </w:pPr>
            <w:r w:rsidRPr="00521080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16224FF" w14:textId="77777777" w:rsidR="00A91C61" w:rsidRPr="00521080" w:rsidRDefault="00A91C61" w:rsidP="002F597B">
            <w:pPr>
              <w:ind w:left="113" w:right="113"/>
              <w:jc w:val="center"/>
            </w:pPr>
            <w:r w:rsidRPr="00521080">
              <w:t>Год издания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D3202E8" w14:textId="77777777" w:rsidR="00A91C61" w:rsidRPr="00521080" w:rsidRDefault="00A91C61" w:rsidP="002F597B">
            <w:pPr>
              <w:jc w:val="center"/>
            </w:pPr>
            <w:r w:rsidRPr="00521080">
              <w:t>Наличие</w:t>
            </w:r>
          </w:p>
        </w:tc>
      </w:tr>
      <w:tr w:rsidR="00A91C61" w:rsidRPr="00521080" w14:paraId="128D51D3" w14:textId="77777777" w:rsidTr="00564A76">
        <w:trPr>
          <w:cantSplit/>
          <w:trHeight w:val="519"/>
        </w:trPr>
        <w:tc>
          <w:tcPr>
            <w:tcW w:w="532" w:type="dxa"/>
            <w:vMerge/>
          </w:tcPr>
          <w:p w14:paraId="44EDF3CC" w14:textId="77777777" w:rsidR="00A91C61" w:rsidRPr="00521080" w:rsidRDefault="00A91C61" w:rsidP="0075390D">
            <w:pPr>
              <w:spacing w:line="360" w:lineRule="auto"/>
              <w:jc w:val="center"/>
            </w:pPr>
          </w:p>
        </w:tc>
        <w:tc>
          <w:tcPr>
            <w:tcW w:w="2409" w:type="dxa"/>
            <w:vMerge/>
          </w:tcPr>
          <w:p w14:paraId="77AEA6E2" w14:textId="77777777" w:rsidR="00A91C61" w:rsidRPr="00521080" w:rsidRDefault="00A91C61" w:rsidP="0075390D">
            <w:pPr>
              <w:jc w:val="center"/>
            </w:pPr>
          </w:p>
        </w:tc>
        <w:tc>
          <w:tcPr>
            <w:tcW w:w="1701" w:type="dxa"/>
            <w:vMerge/>
          </w:tcPr>
          <w:p w14:paraId="024531C7" w14:textId="77777777" w:rsidR="00A91C61" w:rsidRPr="00521080" w:rsidRDefault="00A91C61" w:rsidP="0075390D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33935491" w14:textId="77777777"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6201E23" w14:textId="77777777"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EEF" w14:textId="77777777" w:rsidR="00A91C61" w:rsidRPr="00521080" w:rsidRDefault="00A91C61" w:rsidP="0075390D">
            <w:pPr>
              <w:jc w:val="center"/>
            </w:pPr>
            <w:r w:rsidRPr="00521080">
              <w:t>печатные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E9D" w14:textId="77777777" w:rsidR="00A91C61" w:rsidRPr="00521080" w:rsidRDefault="00A91C61" w:rsidP="0075390D">
            <w:pPr>
              <w:jc w:val="center"/>
            </w:pPr>
            <w:r w:rsidRPr="00521080">
              <w:t>в ЭБС, адрес в сети Интернет</w:t>
            </w:r>
          </w:p>
        </w:tc>
      </w:tr>
      <w:tr w:rsidR="00A91C61" w:rsidRPr="00521080" w14:paraId="0DAD3A1D" w14:textId="77777777" w:rsidTr="00564A76">
        <w:tc>
          <w:tcPr>
            <w:tcW w:w="532" w:type="dxa"/>
          </w:tcPr>
          <w:p w14:paraId="5288B563" w14:textId="77777777" w:rsidR="00A91C61" w:rsidRPr="00521080" w:rsidRDefault="00A91C61" w:rsidP="002F597B">
            <w:pPr>
              <w:jc w:val="center"/>
            </w:pPr>
            <w:r w:rsidRPr="00521080">
              <w:t>1.</w:t>
            </w:r>
          </w:p>
        </w:tc>
        <w:tc>
          <w:tcPr>
            <w:tcW w:w="2409" w:type="dxa"/>
          </w:tcPr>
          <w:p w14:paraId="61A37779" w14:textId="77777777" w:rsidR="00A91C61" w:rsidRPr="00521080" w:rsidRDefault="00A91C61" w:rsidP="002F597B">
            <w:r w:rsidRPr="00521080">
              <w:t>Технологии гостиничной деятельности: уч.пос.-176 с.</w:t>
            </w:r>
          </w:p>
        </w:tc>
        <w:tc>
          <w:tcPr>
            <w:tcW w:w="1701" w:type="dxa"/>
          </w:tcPr>
          <w:p w14:paraId="572B34FF" w14:textId="77777777" w:rsidR="00A91C61" w:rsidRPr="00521080" w:rsidRDefault="00A91C61" w:rsidP="002F597B">
            <w:r w:rsidRPr="00521080">
              <w:t>Руденко Л.Л.</w:t>
            </w:r>
          </w:p>
        </w:tc>
        <w:tc>
          <w:tcPr>
            <w:tcW w:w="1418" w:type="dxa"/>
          </w:tcPr>
          <w:p w14:paraId="2F9D04E3" w14:textId="77777777" w:rsidR="00A91C61" w:rsidRPr="00521080" w:rsidRDefault="00A91C61" w:rsidP="002F597B">
            <w:proofErr w:type="spellStart"/>
            <w:r w:rsidRPr="00521080">
              <w:t>М.:Дашков</w:t>
            </w:r>
            <w:proofErr w:type="spellEnd"/>
            <w:r w:rsidRPr="00521080">
              <w:t xml:space="preserve"> и К, Ай Пи Эр Медиа,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D141AC" w14:textId="77777777" w:rsidR="00A91C61" w:rsidRPr="00521080" w:rsidRDefault="00564A76" w:rsidP="002F597B"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8B8" w14:textId="77777777" w:rsidR="00A91C61" w:rsidRPr="00521080" w:rsidRDefault="00A91C61" w:rsidP="002F59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E63" w14:textId="77777777" w:rsidR="00A91C61" w:rsidRPr="00521080" w:rsidRDefault="009A7C8B" w:rsidP="00F81D89">
            <w:hyperlink r:id="rId7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  <w:r w:rsidR="00A91C61" w:rsidRPr="00521080">
              <w:rPr>
                <w:color w:val="000000"/>
              </w:rPr>
              <w:t> </w:t>
            </w:r>
          </w:p>
        </w:tc>
      </w:tr>
      <w:tr w:rsidR="00A91C61" w:rsidRPr="00521080" w14:paraId="053061EE" w14:textId="77777777" w:rsidTr="00564A76">
        <w:tc>
          <w:tcPr>
            <w:tcW w:w="532" w:type="dxa"/>
          </w:tcPr>
          <w:p w14:paraId="499B1E9C" w14:textId="77777777" w:rsidR="00A91C61" w:rsidRPr="00521080" w:rsidRDefault="00A91C61" w:rsidP="002F597B">
            <w:r w:rsidRPr="00521080">
              <w:t>2.</w:t>
            </w:r>
          </w:p>
        </w:tc>
        <w:tc>
          <w:tcPr>
            <w:tcW w:w="2409" w:type="dxa"/>
          </w:tcPr>
          <w:p w14:paraId="5EF229BA" w14:textId="77777777" w:rsidR="00A91C61" w:rsidRPr="00521080" w:rsidRDefault="00A91C61" w:rsidP="002F597B">
            <w:r w:rsidRPr="00521080">
              <w:t>Организация и проведение мероприятий: уч.пособ.-384 с.</w:t>
            </w:r>
          </w:p>
        </w:tc>
        <w:tc>
          <w:tcPr>
            <w:tcW w:w="1701" w:type="dxa"/>
          </w:tcPr>
          <w:p w14:paraId="0B37A35C" w14:textId="77777777" w:rsidR="00A91C61" w:rsidRPr="00521080" w:rsidRDefault="00A91C61" w:rsidP="002F597B"/>
        </w:tc>
        <w:tc>
          <w:tcPr>
            <w:tcW w:w="1418" w:type="dxa"/>
          </w:tcPr>
          <w:p w14:paraId="7082AB47" w14:textId="77777777" w:rsidR="00A91C61" w:rsidRPr="00521080" w:rsidRDefault="00A91C61" w:rsidP="002F597B">
            <w:proofErr w:type="spellStart"/>
            <w:r w:rsidRPr="00521080">
              <w:t>М.:Флинта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F1BF19" w14:textId="77777777" w:rsidR="00A91C61" w:rsidRPr="00521080" w:rsidRDefault="00564A76" w:rsidP="002F597B">
            <w: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91B" w14:textId="77777777" w:rsidR="00A91C61" w:rsidRPr="00521080" w:rsidRDefault="00A91C61" w:rsidP="002F59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7A5" w14:textId="77777777" w:rsidR="00A91C61" w:rsidRPr="00521080" w:rsidRDefault="009A7C8B" w:rsidP="00F81D89">
            <w:hyperlink r:id="rId8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tr w:rsidR="00A91C61" w:rsidRPr="00521080" w14:paraId="2C34D3B7" w14:textId="77777777" w:rsidTr="00564A76">
        <w:tc>
          <w:tcPr>
            <w:tcW w:w="532" w:type="dxa"/>
          </w:tcPr>
          <w:p w14:paraId="2C29AAE6" w14:textId="77777777" w:rsidR="00A91C61" w:rsidRPr="00521080" w:rsidRDefault="00A91C61" w:rsidP="002F597B">
            <w:r w:rsidRPr="00521080">
              <w:t>3.</w:t>
            </w:r>
          </w:p>
        </w:tc>
        <w:tc>
          <w:tcPr>
            <w:tcW w:w="2409" w:type="dxa"/>
          </w:tcPr>
          <w:p w14:paraId="558DFF50" w14:textId="77777777" w:rsidR="00A91C61" w:rsidRPr="00521080" w:rsidRDefault="00A91C61" w:rsidP="002F597B">
            <w:r w:rsidRPr="00521080">
              <w:t>Е</w:t>
            </w:r>
            <w:r w:rsidRPr="00521080">
              <w:rPr>
                <w:lang w:val="en-US"/>
              </w:rPr>
              <w:t>vent</w:t>
            </w:r>
            <w:r w:rsidRPr="00521080">
              <w:t>-маркетинг. -130 с.</w:t>
            </w:r>
          </w:p>
        </w:tc>
        <w:tc>
          <w:tcPr>
            <w:tcW w:w="1701" w:type="dxa"/>
          </w:tcPr>
          <w:p w14:paraId="43887E06" w14:textId="77777777" w:rsidR="00A91C61" w:rsidRPr="00521080" w:rsidRDefault="00A91C61" w:rsidP="002F597B">
            <w:proofErr w:type="spellStart"/>
            <w:r w:rsidRPr="00521080">
              <w:t>Франкель</w:t>
            </w:r>
            <w:proofErr w:type="spellEnd"/>
            <w:r w:rsidRPr="00521080">
              <w:t xml:space="preserve"> Н., Румянцев Д.</w:t>
            </w:r>
          </w:p>
        </w:tc>
        <w:tc>
          <w:tcPr>
            <w:tcW w:w="1418" w:type="dxa"/>
          </w:tcPr>
          <w:p w14:paraId="66577D7A" w14:textId="77777777" w:rsidR="00A91C61" w:rsidRPr="00521080" w:rsidRDefault="00A91C61" w:rsidP="002F597B">
            <w:r w:rsidRPr="00521080">
              <w:t>Питер</w:t>
            </w:r>
          </w:p>
        </w:tc>
        <w:tc>
          <w:tcPr>
            <w:tcW w:w="709" w:type="dxa"/>
          </w:tcPr>
          <w:p w14:paraId="45758E3B" w14:textId="77777777" w:rsidR="00A91C61" w:rsidRPr="00521080" w:rsidRDefault="00A91C61" w:rsidP="00DA7318">
            <w:r w:rsidRPr="00521080">
              <w:t>2017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DE5044" w14:textId="77777777" w:rsidR="00A91C61" w:rsidRPr="00521080" w:rsidRDefault="00A91C61" w:rsidP="002F597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BA0A94" w14:textId="77777777" w:rsidR="00A91C61" w:rsidRPr="00521080" w:rsidRDefault="009A7C8B" w:rsidP="00F81D89">
            <w:hyperlink r:id="rId9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tr w:rsidR="00A91C61" w:rsidRPr="00521080" w14:paraId="21C2E0A4" w14:textId="77777777" w:rsidTr="00564A76">
        <w:trPr>
          <w:trHeight w:val="827"/>
        </w:trPr>
        <w:tc>
          <w:tcPr>
            <w:tcW w:w="532" w:type="dxa"/>
          </w:tcPr>
          <w:p w14:paraId="01AAE861" w14:textId="77777777" w:rsidR="00A91C61" w:rsidRPr="00521080" w:rsidRDefault="00A91C61" w:rsidP="002F597B">
            <w:pPr>
              <w:jc w:val="center"/>
            </w:pPr>
            <w:r w:rsidRPr="00521080">
              <w:t>2.</w:t>
            </w:r>
          </w:p>
        </w:tc>
        <w:tc>
          <w:tcPr>
            <w:tcW w:w="2409" w:type="dxa"/>
          </w:tcPr>
          <w:p w14:paraId="14A17D00" w14:textId="77777777" w:rsidR="00A91C61" w:rsidRPr="00521080" w:rsidRDefault="00A91C61" w:rsidP="008D4673">
            <w:r w:rsidRPr="00521080">
              <w:rPr>
                <w:color w:val="000000"/>
                <w:sz w:val="22"/>
                <w:szCs w:val="22"/>
              </w:rPr>
              <w:t xml:space="preserve">Маркетинг. Гостеприимство и туризм / Ф. Котлер, Дж. Боуэн, Дж. </w:t>
            </w:r>
            <w:proofErr w:type="spellStart"/>
            <w:r w:rsidRPr="00521080">
              <w:rPr>
                <w:color w:val="000000"/>
                <w:sz w:val="22"/>
                <w:szCs w:val="22"/>
              </w:rPr>
              <w:t>Мейкенз</w:t>
            </w:r>
            <w:proofErr w:type="spellEnd"/>
            <w:r w:rsidRPr="00521080">
              <w:rPr>
                <w:color w:val="000000"/>
                <w:sz w:val="22"/>
                <w:szCs w:val="22"/>
              </w:rPr>
              <w:t>. - 150с.</w:t>
            </w:r>
          </w:p>
        </w:tc>
        <w:tc>
          <w:tcPr>
            <w:tcW w:w="1701" w:type="dxa"/>
          </w:tcPr>
          <w:p w14:paraId="12451F7A" w14:textId="77777777" w:rsidR="00A91C61" w:rsidRPr="00521080" w:rsidRDefault="00A91C61" w:rsidP="002F597B">
            <w:r w:rsidRPr="00521080">
              <w:rPr>
                <w:color w:val="000000"/>
              </w:rPr>
              <w:t xml:space="preserve">Котлер Ф., </w:t>
            </w:r>
            <w:proofErr w:type="spellStart"/>
            <w:r w:rsidRPr="00521080">
              <w:rPr>
                <w:color w:val="000000"/>
              </w:rPr>
              <w:t>Боуэн</w:t>
            </w:r>
            <w:proofErr w:type="spellEnd"/>
            <w:r w:rsidRPr="00521080">
              <w:rPr>
                <w:color w:val="000000"/>
              </w:rPr>
              <w:t xml:space="preserve"> Дж.,</w:t>
            </w:r>
            <w:proofErr w:type="spellStart"/>
            <w:r w:rsidRPr="00521080">
              <w:rPr>
                <w:color w:val="000000"/>
              </w:rPr>
              <w:t>Мейкенз</w:t>
            </w:r>
            <w:proofErr w:type="spellEnd"/>
            <w:r w:rsidRPr="00521080">
              <w:rPr>
                <w:color w:val="000000"/>
              </w:rPr>
              <w:t xml:space="preserve"> Дж.</w:t>
            </w:r>
          </w:p>
        </w:tc>
        <w:tc>
          <w:tcPr>
            <w:tcW w:w="1418" w:type="dxa"/>
          </w:tcPr>
          <w:p w14:paraId="00D557D4" w14:textId="77777777" w:rsidR="00A91C61" w:rsidRPr="00521080" w:rsidRDefault="00A91C61" w:rsidP="002F597B">
            <w:r w:rsidRPr="00521080">
              <w:rPr>
                <w:color w:val="000000"/>
              </w:rPr>
              <w:t>М.: ЮНИТИ,</w:t>
            </w:r>
          </w:p>
        </w:tc>
        <w:tc>
          <w:tcPr>
            <w:tcW w:w="709" w:type="dxa"/>
          </w:tcPr>
          <w:p w14:paraId="1396FE97" w14:textId="77777777" w:rsidR="00A91C61" w:rsidRPr="00521080" w:rsidRDefault="00564A76" w:rsidP="002F597B">
            <w:r>
              <w:rPr>
                <w:color w:val="000000"/>
              </w:rPr>
              <w:t>2008</w:t>
            </w:r>
          </w:p>
        </w:tc>
        <w:tc>
          <w:tcPr>
            <w:tcW w:w="992" w:type="dxa"/>
          </w:tcPr>
          <w:p w14:paraId="22B19E88" w14:textId="77777777" w:rsidR="00A91C61" w:rsidRPr="00521080" w:rsidRDefault="00A91C61" w:rsidP="002F597B"/>
        </w:tc>
        <w:tc>
          <w:tcPr>
            <w:tcW w:w="1559" w:type="dxa"/>
          </w:tcPr>
          <w:p w14:paraId="131B84D0" w14:textId="77777777" w:rsidR="00A91C61" w:rsidRPr="00521080" w:rsidRDefault="009A7C8B" w:rsidP="00F81D89">
            <w:hyperlink r:id="rId10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  <w:r w:rsidR="00A91C61" w:rsidRPr="00521080">
              <w:rPr>
                <w:color w:val="000000"/>
              </w:rPr>
              <w:t> </w:t>
            </w:r>
          </w:p>
        </w:tc>
      </w:tr>
      <w:tr w:rsidR="00A91C61" w:rsidRPr="00521080" w14:paraId="7EB029B8" w14:textId="77777777" w:rsidTr="00564A76">
        <w:trPr>
          <w:trHeight w:val="842"/>
        </w:trPr>
        <w:tc>
          <w:tcPr>
            <w:tcW w:w="532" w:type="dxa"/>
          </w:tcPr>
          <w:p w14:paraId="4C30B0D5" w14:textId="77777777" w:rsidR="00A91C61" w:rsidRPr="00521080" w:rsidRDefault="00A91C61" w:rsidP="002F597B">
            <w:pPr>
              <w:jc w:val="center"/>
            </w:pPr>
            <w:r w:rsidRPr="00521080">
              <w:t>3.</w:t>
            </w:r>
          </w:p>
        </w:tc>
        <w:tc>
          <w:tcPr>
            <w:tcW w:w="2409" w:type="dxa"/>
          </w:tcPr>
          <w:p w14:paraId="02FCB4E3" w14:textId="77777777" w:rsidR="00A91C61" w:rsidRPr="00521080" w:rsidRDefault="00A91C61" w:rsidP="008D4673">
            <w:pPr>
              <w:textAlignment w:val="baseline"/>
              <w:outlineLvl w:val="0"/>
              <w:rPr>
                <w:color w:val="000000"/>
                <w:kern w:val="36"/>
              </w:rPr>
            </w:pPr>
            <w:r w:rsidRPr="00521080">
              <w:rPr>
                <w:color w:val="000000"/>
                <w:kern w:val="36"/>
                <w:sz w:val="22"/>
                <w:szCs w:val="22"/>
              </w:rPr>
              <w:t>Смешать, но не взбалтывать: Рецепты организации мероприятий. – 290 с.</w:t>
            </w:r>
          </w:p>
        </w:tc>
        <w:tc>
          <w:tcPr>
            <w:tcW w:w="1701" w:type="dxa"/>
          </w:tcPr>
          <w:p w14:paraId="33B407A3" w14:textId="77777777" w:rsidR="00A91C61" w:rsidRPr="00521080" w:rsidRDefault="009A7C8B" w:rsidP="002F597B">
            <w:hyperlink r:id="rId11" w:history="1">
              <w:r w:rsidR="00A91C61" w:rsidRPr="00521080">
                <w:rPr>
                  <w:sz w:val="21"/>
                  <w:szCs w:val="21"/>
                  <w:bdr w:val="none" w:sz="0" w:space="0" w:color="auto" w:frame="1"/>
                </w:rPr>
                <w:t xml:space="preserve">Александр </w:t>
              </w:r>
              <w:proofErr w:type="spellStart"/>
              <w:r w:rsidR="00A91C61" w:rsidRPr="00521080">
                <w:rPr>
                  <w:sz w:val="21"/>
                  <w:szCs w:val="21"/>
                  <w:bdr w:val="none" w:sz="0" w:space="0" w:color="auto" w:frame="1"/>
                </w:rPr>
                <w:t>Шумович</w:t>
              </w:r>
              <w:proofErr w:type="spellEnd"/>
            </w:hyperlink>
            <w:r w:rsidR="00A91C61" w:rsidRPr="00521080">
              <w:rPr>
                <w:sz w:val="21"/>
                <w:szCs w:val="21"/>
              </w:rPr>
              <w:t>, </w:t>
            </w:r>
            <w:hyperlink r:id="rId12" w:history="1">
              <w:r w:rsidR="00A91C61" w:rsidRPr="00521080">
                <w:rPr>
                  <w:sz w:val="21"/>
                  <w:szCs w:val="21"/>
                  <w:bdr w:val="none" w:sz="0" w:space="0" w:color="auto" w:frame="1"/>
                </w:rPr>
                <w:t>Алексей Берлов</w:t>
              </w:r>
            </w:hyperlink>
          </w:p>
        </w:tc>
        <w:tc>
          <w:tcPr>
            <w:tcW w:w="1418" w:type="dxa"/>
          </w:tcPr>
          <w:p w14:paraId="1C95C146" w14:textId="77777777" w:rsidR="00A91C61" w:rsidRPr="00521080" w:rsidRDefault="00A91C61" w:rsidP="002F597B">
            <w:r w:rsidRPr="00521080">
              <w:rPr>
                <w:color w:val="000000"/>
              </w:rPr>
              <w:t>М.: ЮНИТИ,</w:t>
            </w:r>
          </w:p>
        </w:tc>
        <w:tc>
          <w:tcPr>
            <w:tcW w:w="709" w:type="dxa"/>
          </w:tcPr>
          <w:p w14:paraId="382468BB" w14:textId="77777777" w:rsidR="00A91C61" w:rsidRPr="00521080" w:rsidRDefault="00A91C61" w:rsidP="002F597B">
            <w:r w:rsidRPr="00521080">
              <w:t>2017</w:t>
            </w:r>
          </w:p>
        </w:tc>
        <w:tc>
          <w:tcPr>
            <w:tcW w:w="992" w:type="dxa"/>
          </w:tcPr>
          <w:p w14:paraId="67D2A0A7" w14:textId="77777777" w:rsidR="00A91C61" w:rsidRPr="00521080" w:rsidRDefault="00A91C61" w:rsidP="002F597B"/>
        </w:tc>
        <w:tc>
          <w:tcPr>
            <w:tcW w:w="1559" w:type="dxa"/>
          </w:tcPr>
          <w:p w14:paraId="166A14E4" w14:textId="77777777" w:rsidR="00A91C61" w:rsidRPr="00521080" w:rsidRDefault="009A7C8B" w:rsidP="00F81D89">
            <w:hyperlink r:id="rId13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  <w:tr w:rsidR="00A91C61" w:rsidRPr="00521080" w14:paraId="7DE1C59D" w14:textId="77777777" w:rsidTr="00564A76">
        <w:tc>
          <w:tcPr>
            <w:tcW w:w="532" w:type="dxa"/>
          </w:tcPr>
          <w:p w14:paraId="473D6F34" w14:textId="77777777" w:rsidR="00A91C61" w:rsidRPr="00521080" w:rsidRDefault="00A91C61" w:rsidP="002F597B">
            <w:pPr>
              <w:jc w:val="center"/>
            </w:pPr>
            <w:r w:rsidRPr="00521080">
              <w:t>4.</w:t>
            </w:r>
          </w:p>
        </w:tc>
        <w:tc>
          <w:tcPr>
            <w:tcW w:w="2409" w:type="dxa"/>
          </w:tcPr>
          <w:p w14:paraId="1AE0055F" w14:textId="77777777" w:rsidR="00A91C61" w:rsidRPr="00521080" w:rsidRDefault="00A91C61" w:rsidP="002F597B"/>
        </w:tc>
        <w:tc>
          <w:tcPr>
            <w:tcW w:w="1701" w:type="dxa"/>
          </w:tcPr>
          <w:p w14:paraId="1F3ABB12" w14:textId="77777777" w:rsidR="00A91C61" w:rsidRPr="00521080" w:rsidRDefault="00A91C61" w:rsidP="002F597B"/>
        </w:tc>
        <w:tc>
          <w:tcPr>
            <w:tcW w:w="1418" w:type="dxa"/>
          </w:tcPr>
          <w:p w14:paraId="2B2765CD" w14:textId="77777777" w:rsidR="00A91C61" w:rsidRPr="00521080" w:rsidRDefault="00A91C61" w:rsidP="002F597B"/>
        </w:tc>
        <w:tc>
          <w:tcPr>
            <w:tcW w:w="709" w:type="dxa"/>
          </w:tcPr>
          <w:p w14:paraId="21792F28" w14:textId="77777777" w:rsidR="00A91C61" w:rsidRPr="00521080" w:rsidRDefault="00A91C61" w:rsidP="00DA7318"/>
        </w:tc>
        <w:tc>
          <w:tcPr>
            <w:tcW w:w="992" w:type="dxa"/>
          </w:tcPr>
          <w:p w14:paraId="4112E886" w14:textId="77777777" w:rsidR="00A91C61" w:rsidRPr="00521080" w:rsidRDefault="00A91C61" w:rsidP="002F597B"/>
        </w:tc>
        <w:tc>
          <w:tcPr>
            <w:tcW w:w="1559" w:type="dxa"/>
          </w:tcPr>
          <w:p w14:paraId="0D6F321A" w14:textId="77777777" w:rsidR="00A91C61" w:rsidRPr="00521080" w:rsidRDefault="009A7C8B" w:rsidP="00F81D89">
            <w:hyperlink r:id="rId14" w:tgtFrame="_blank" w:history="1">
              <w:r w:rsidR="00A91C61" w:rsidRPr="00521080">
                <w:rPr>
                  <w:color w:val="2222CC"/>
                  <w:u w:val="single"/>
                </w:rPr>
                <w:t>https://biblioclub.ru</w:t>
              </w:r>
            </w:hyperlink>
          </w:p>
        </w:tc>
      </w:tr>
    </w:tbl>
    <w:p w14:paraId="596724C0" w14:textId="77777777" w:rsidR="00A91C61" w:rsidRPr="00521080" w:rsidRDefault="00A91C61" w:rsidP="003A38C9">
      <w:pPr>
        <w:spacing w:line="360" w:lineRule="auto"/>
        <w:rPr>
          <w:i/>
          <w:iCs/>
          <w:color w:val="FF0000"/>
        </w:rPr>
      </w:pPr>
    </w:p>
    <w:p w14:paraId="64F9B862" w14:textId="77777777" w:rsidR="00A91C61" w:rsidRPr="00E43D5A" w:rsidRDefault="00A91C61" w:rsidP="003A38C9">
      <w:pPr>
        <w:spacing w:line="360" w:lineRule="auto"/>
        <w:rPr>
          <w:b/>
          <w:bCs/>
        </w:rPr>
      </w:pPr>
      <w:r w:rsidRPr="00E43D5A">
        <w:rPr>
          <w:iCs/>
        </w:rPr>
        <w:t xml:space="preserve">8. </w:t>
      </w:r>
      <w:r w:rsidRPr="00E43D5A">
        <w:rPr>
          <w:b/>
          <w:bCs/>
        </w:rPr>
        <w:t xml:space="preserve"> Ресурсы информационно-телекоммуникационной сети «Интернет»</w:t>
      </w:r>
    </w:p>
    <w:p w14:paraId="5B237140" w14:textId="77777777" w:rsidR="00A91C61" w:rsidRPr="00521080" w:rsidRDefault="00A91C61" w:rsidP="009F7503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21080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5" w:history="1">
        <w:r w:rsidRPr="00521080">
          <w:rPr>
            <w:sz w:val="24"/>
            <w:szCs w:val="24"/>
            <w:u w:val="single"/>
          </w:rPr>
          <w:t>http://www.russiatourism.ru/</w:t>
        </w:r>
      </w:hyperlink>
    </w:p>
    <w:p w14:paraId="79BC826F" w14:textId="77777777" w:rsidR="00A91C61" w:rsidRPr="00521080" w:rsidRDefault="00A91C61" w:rsidP="009F7503">
      <w:pPr>
        <w:tabs>
          <w:tab w:val="left" w:pos="0"/>
        </w:tabs>
        <w:ind w:firstLine="567"/>
        <w:jc w:val="both"/>
        <w:rPr>
          <w:u w:val="single"/>
        </w:rPr>
      </w:pPr>
      <w:r w:rsidRPr="00521080">
        <w:t xml:space="preserve">Официальный сайт Российского союза туриндустрии. – Режим доступа: </w:t>
      </w:r>
      <w:hyperlink r:id="rId16" w:history="1">
        <w:r w:rsidRPr="00521080">
          <w:rPr>
            <w:u w:val="single"/>
          </w:rPr>
          <w:t>http://www.rostourunion.ru/</w:t>
        </w:r>
      </w:hyperlink>
    </w:p>
    <w:p w14:paraId="4FE4C287" w14:textId="77777777" w:rsidR="00A91C61" w:rsidRPr="00521080" w:rsidRDefault="00A91C61" w:rsidP="009F7503">
      <w:pPr>
        <w:tabs>
          <w:tab w:val="left" w:pos="0"/>
        </w:tabs>
        <w:ind w:firstLine="567"/>
        <w:jc w:val="both"/>
        <w:rPr>
          <w:u w:val="single"/>
        </w:rPr>
      </w:pPr>
      <w:r w:rsidRPr="00521080">
        <w:t>Официальный сайт Северо-Западного отделения Российского союза туриндустрии. – Режим доступа:</w:t>
      </w:r>
      <w:r w:rsidRPr="00521080">
        <w:rPr>
          <w:u w:val="single"/>
        </w:rPr>
        <w:t xml:space="preserve"> </w:t>
      </w:r>
      <w:hyperlink r:id="rId17" w:history="1">
        <w:r w:rsidRPr="00521080">
          <w:rPr>
            <w:u w:val="single"/>
          </w:rPr>
          <w:t>http://www.rstnw.ru/</w:t>
        </w:r>
      </w:hyperlink>
    </w:p>
    <w:p w14:paraId="16078598" w14:textId="77777777" w:rsidR="00A91C61" w:rsidRPr="00521080" w:rsidRDefault="00A91C61" w:rsidP="009F7503">
      <w:pPr>
        <w:tabs>
          <w:tab w:val="left" w:pos="0"/>
        </w:tabs>
        <w:ind w:firstLine="567"/>
        <w:jc w:val="both"/>
      </w:pPr>
      <w:r w:rsidRPr="00521080">
        <w:t xml:space="preserve">Туризм в России: Единая информационная система. – Режим доступа: </w:t>
      </w:r>
      <w:hyperlink r:id="rId18" w:history="1">
        <w:r w:rsidRPr="00521080">
          <w:rPr>
            <w:u w:val="single"/>
          </w:rPr>
          <w:t>www.rostur.ru</w:t>
        </w:r>
      </w:hyperlink>
    </w:p>
    <w:p w14:paraId="399CD5CF" w14:textId="77777777" w:rsidR="00A91C61" w:rsidRPr="00521080" w:rsidRDefault="00A91C61" w:rsidP="009F7503">
      <w:pPr>
        <w:tabs>
          <w:tab w:val="left" w:pos="0"/>
        </w:tabs>
        <w:ind w:firstLine="567"/>
        <w:jc w:val="both"/>
      </w:pPr>
      <w:proofErr w:type="spellStart"/>
      <w:r w:rsidRPr="00521080">
        <w:t>Страна.ру</w:t>
      </w:r>
      <w:proofErr w:type="spellEnd"/>
      <w:r w:rsidRPr="00521080">
        <w:t xml:space="preserve">: Все путешествия по России. – Режим доступа: </w:t>
      </w:r>
      <w:r w:rsidRPr="00521080">
        <w:rPr>
          <w:u w:val="single"/>
        </w:rPr>
        <w:t>strana.ru</w:t>
      </w:r>
    </w:p>
    <w:p w14:paraId="50C34BE0" w14:textId="77777777" w:rsidR="00A91C61" w:rsidRPr="00521080" w:rsidRDefault="00A91C61" w:rsidP="009F7503">
      <w:pPr>
        <w:tabs>
          <w:tab w:val="left" w:pos="0"/>
        </w:tabs>
        <w:ind w:firstLine="567"/>
        <w:jc w:val="both"/>
      </w:pPr>
      <w:r w:rsidRPr="00521080">
        <w:rPr>
          <w:lang w:val="en-US"/>
        </w:rPr>
        <w:t>RUSSIA</w:t>
      </w:r>
      <w:r w:rsidRPr="00521080">
        <w:t>-</w:t>
      </w:r>
      <w:r w:rsidRPr="00521080">
        <w:rPr>
          <w:lang w:val="en-US"/>
        </w:rPr>
        <w:t>OPEN</w:t>
      </w:r>
      <w:r w:rsidRPr="00521080">
        <w:t xml:space="preserve"> национальный туризм: Информационный портал. – Режим доступа:  </w:t>
      </w:r>
      <w:hyperlink r:id="rId19" w:history="1">
        <w:r w:rsidRPr="00521080">
          <w:rPr>
            <w:u w:val="single"/>
          </w:rPr>
          <w:t>www.russia-open.com</w:t>
        </w:r>
      </w:hyperlink>
    </w:p>
    <w:p w14:paraId="6F42BCDE" w14:textId="77777777" w:rsidR="00A91C61" w:rsidRPr="00521080" w:rsidRDefault="00A91C61" w:rsidP="009F7503">
      <w:pPr>
        <w:tabs>
          <w:tab w:val="left" w:pos="0"/>
        </w:tabs>
        <w:ind w:firstLine="567"/>
        <w:jc w:val="both"/>
      </w:pPr>
      <w:r w:rsidRPr="00521080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521080">
        <w:rPr>
          <w:u w:val="single"/>
        </w:rPr>
        <w:t>culttourism.ru</w:t>
      </w:r>
    </w:p>
    <w:p w14:paraId="6E549173" w14:textId="77777777" w:rsidR="00A91C61" w:rsidRPr="00521080" w:rsidRDefault="00A91C61" w:rsidP="009F7503">
      <w:pPr>
        <w:tabs>
          <w:tab w:val="left" w:pos="0"/>
        </w:tabs>
        <w:ind w:firstLine="567"/>
        <w:jc w:val="both"/>
        <w:rPr>
          <w:u w:val="single"/>
        </w:rPr>
      </w:pPr>
      <w:r w:rsidRPr="00521080">
        <w:t xml:space="preserve">Российский туризм: Информационный портал. – Режим доступа: </w:t>
      </w:r>
      <w:r w:rsidRPr="00521080">
        <w:rPr>
          <w:u w:val="single"/>
        </w:rPr>
        <w:t>russiantourism.ru</w:t>
      </w:r>
    </w:p>
    <w:p w14:paraId="3D5CCBE8" w14:textId="77777777" w:rsidR="00A91C61" w:rsidRPr="00521080" w:rsidRDefault="00A91C61" w:rsidP="009F7503">
      <w:pPr>
        <w:jc w:val="both"/>
      </w:pPr>
      <w:r w:rsidRPr="00521080">
        <w:t xml:space="preserve">Добро пожаловать. Время. </w:t>
      </w:r>
      <w:proofErr w:type="spellStart"/>
      <w:r w:rsidRPr="00521080">
        <w:t>Режи</w:t>
      </w:r>
      <w:proofErr w:type="spellEnd"/>
      <w:r w:rsidRPr="00521080">
        <w:t xml:space="preserve"> </w:t>
      </w:r>
      <w:proofErr w:type="spellStart"/>
      <w:r w:rsidRPr="00521080">
        <w:t>доступа:</w:t>
      </w:r>
      <w:hyperlink r:id="rId20" w:history="1">
        <w:r w:rsidRPr="00521080">
          <w:rPr>
            <w:rStyle w:val="af2"/>
            <w:color w:val="auto"/>
          </w:rPr>
          <w:t>https</w:t>
        </w:r>
        <w:proofErr w:type="spellEnd"/>
        <w:r w:rsidRPr="00521080">
          <w:rPr>
            <w:rStyle w:val="af2"/>
            <w:color w:val="auto"/>
          </w:rPr>
          <w:t>://welcometimes.ru/</w:t>
        </w:r>
        <w:proofErr w:type="spellStart"/>
        <w:r w:rsidRPr="00521080">
          <w:rPr>
            <w:rStyle w:val="af2"/>
            <w:color w:val="auto"/>
          </w:rPr>
          <w:t>opinions</w:t>
        </w:r>
        <w:proofErr w:type="spellEnd"/>
        <w:r w:rsidRPr="00521080">
          <w:rPr>
            <w:rStyle w:val="af2"/>
            <w:color w:val="auto"/>
          </w:rPr>
          <w:t>/</w:t>
        </w:r>
        <w:proofErr w:type="spellStart"/>
        <w:r w:rsidRPr="00521080">
          <w:rPr>
            <w:rStyle w:val="af2"/>
            <w:color w:val="auto"/>
          </w:rPr>
          <w:t>sobytiynyy-turizm</w:t>
        </w:r>
        <w:proofErr w:type="spellEnd"/>
        <w:r w:rsidRPr="00521080">
          <w:rPr>
            <w:rStyle w:val="af2"/>
            <w:color w:val="auto"/>
          </w:rPr>
          <w:t>-</w:t>
        </w:r>
      </w:hyperlink>
      <w:r w:rsidRPr="00521080">
        <w:t xml:space="preserve"> </w:t>
      </w:r>
    </w:p>
    <w:p w14:paraId="2C07691C" w14:textId="77777777" w:rsidR="00A91C61" w:rsidRPr="00521080" w:rsidRDefault="00A91C61" w:rsidP="009F7503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080">
        <w:rPr>
          <w:rFonts w:ascii="Times New Roman" w:hAnsi="Times New Roman" w:cs="Times New Roman"/>
        </w:rPr>
        <w:t xml:space="preserve">Электронно-библиотечная система «Университетская библиотека </w:t>
      </w:r>
      <w:r w:rsidRPr="00521080">
        <w:rPr>
          <w:rFonts w:ascii="Times New Roman" w:hAnsi="Times New Roman" w:cs="Times New Roman"/>
          <w:lang w:val="en-US"/>
        </w:rPr>
        <w:t>ONLINE</w:t>
      </w:r>
      <w:r w:rsidRPr="00521080">
        <w:rPr>
          <w:rFonts w:ascii="Times New Roman" w:hAnsi="Times New Roman" w:cs="Times New Roman"/>
        </w:rPr>
        <w:t xml:space="preserve">». – Режим доступа: </w:t>
      </w:r>
      <w:hyperlink r:id="rId21" w:history="1">
        <w:r w:rsidRPr="00521080">
          <w:rPr>
            <w:rFonts w:ascii="Times New Roman" w:hAnsi="Times New Roman" w:cs="Times New Roman"/>
            <w:u w:val="single"/>
          </w:rPr>
          <w:t>http://biblioclub.ru</w:t>
        </w:r>
      </w:hyperlink>
    </w:p>
    <w:p w14:paraId="33582B3E" w14:textId="77777777" w:rsidR="00E43D5A" w:rsidRDefault="00E43D5A" w:rsidP="00E43D5A">
      <w:pPr>
        <w:pStyle w:val="10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BBB8" w14:textId="77777777" w:rsidR="00E43D5A" w:rsidRPr="00E2722E" w:rsidRDefault="00E43D5A" w:rsidP="00E43D5A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75165A6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8B5690C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28BBFBB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64768FC" w14:textId="77777777" w:rsidR="00E43D5A" w:rsidRPr="00E2722E" w:rsidRDefault="00E43D5A" w:rsidP="00E43D5A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9375B9" w14:textId="77777777" w:rsidR="00E43D5A" w:rsidRPr="00E2722E" w:rsidRDefault="00E43D5A" w:rsidP="00E43D5A">
      <w:pPr>
        <w:ind w:firstLine="567"/>
      </w:pPr>
    </w:p>
    <w:p w14:paraId="3017FC85" w14:textId="77777777"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33F4AA4" w14:textId="77777777" w:rsidR="00E43D5A" w:rsidRPr="00E2722E" w:rsidRDefault="00E43D5A" w:rsidP="00E43D5A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E1F44A0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Windows 10 x64</w:t>
      </w:r>
    </w:p>
    <w:p w14:paraId="2098A02B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14:paraId="1A4556A2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14:paraId="7119437D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Firefox</w:t>
      </w:r>
    </w:p>
    <w:p w14:paraId="713F0CEA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14:paraId="1ADF6C9D" w14:textId="77777777" w:rsidR="00E43D5A" w:rsidRPr="00E2722E" w:rsidRDefault="00E43D5A" w:rsidP="00E43D5A">
      <w:pPr>
        <w:tabs>
          <w:tab w:val="left" w:pos="3975"/>
          <w:tab w:val="center" w:pos="5352"/>
        </w:tabs>
      </w:pPr>
    </w:p>
    <w:p w14:paraId="08568367" w14:textId="77777777"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79FBBB04" w14:textId="77777777" w:rsidR="00E43D5A" w:rsidRPr="00E2722E" w:rsidRDefault="00E43D5A" w:rsidP="00E43D5A">
      <w:pPr>
        <w:ind w:left="760"/>
      </w:pPr>
      <w:r w:rsidRPr="00E2722E">
        <w:rPr>
          <w:rFonts w:eastAsia="WenQuanYi Micro Hei"/>
        </w:rPr>
        <w:t>Не используются</w:t>
      </w:r>
    </w:p>
    <w:p w14:paraId="494275EC" w14:textId="77777777" w:rsidR="00E43D5A" w:rsidRPr="00E2722E" w:rsidRDefault="00E43D5A" w:rsidP="00E43D5A">
      <w:pPr>
        <w:rPr>
          <w:b/>
          <w:bCs/>
        </w:rPr>
      </w:pPr>
    </w:p>
    <w:p w14:paraId="15B2C71D" w14:textId="77777777" w:rsidR="00E43D5A" w:rsidRPr="00E2722E" w:rsidRDefault="00E43D5A" w:rsidP="00E43D5A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68D57FD" w14:textId="77777777" w:rsidR="00E43D5A" w:rsidRPr="00E2722E" w:rsidRDefault="00E43D5A" w:rsidP="00E43D5A"/>
    <w:p w14:paraId="77753E14" w14:textId="77777777" w:rsidR="00E43D5A" w:rsidRPr="00E2722E" w:rsidRDefault="00E43D5A" w:rsidP="00E43D5A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DB75CE" w14:textId="77777777" w:rsidR="00E43D5A" w:rsidRPr="00E2722E" w:rsidRDefault="00E43D5A" w:rsidP="00E43D5A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35971" w14:textId="77777777" w:rsidR="00E43D5A" w:rsidRPr="00E2722E" w:rsidRDefault="00E43D5A" w:rsidP="00E43D5A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7CB3CAF" w14:textId="77777777" w:rsidR="00A91C61" w:rsidRDefault="00A91C61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A91C61" w:rsidSect="00C805B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B2FF" w14:textId="77777777" w:rsidR="00A91C61" w:rsidRDefault="00A91C61">
      <w:r>
        <w:separator/>
      </w:r>
    </w:p>
  </w:endnote>
  <w:endnote w:type="continuationSeparator" w:id="0">
    <w:p w14:paraId="2369DFB9" w14:textId="77777777" w:rsidR="00A91C61" w:rsidRDefault="00A9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A948" w14:textId="77777777" w:rsidR="00A91C61" w:rsidRPr="001D000A" w:rsidRDefault="00A91C6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859F5" w14:textId="77777777" w:rsidR="00A91C61" w:rsidRDefault="00A91C61">
      <w:r>
        <w:separator/>
      </w:r>
    </w:p>
  </w:footnote>
  <w:footnote w:type="continuationSeparator" w:id="0">
    <w:p w14:paraId="38E8367F" w14:textId="77777777" w:rsidR="00A91C61" w:rsidRDefault="00A9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DEE0" w14:textId="77777777" w:rsidR="00A91C61" w:rsidRDefault="00A91C61" w:rsidP="0014477D">
    <w:pPr>
      <w:pStyle w:val="a6"/>
      <w:framePr w:wrap="auto" w:vAnchor="text" w:hAnchor="margin" w:xAlign="right" w:y="1"/>
      <w:rPr>
        <w:rStyle w:val="a8"/>
      </w:rPr>
    </w:pPr>
  </w:p>
  <w:p w14:paraId="40C3D16D" w14:textId="77777777" w:rsidR="00A91C61" w:rsidRDefault="00A91C6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27A"/>
    <w:multiLevelType w:val="hybridMultilevel"/>
    <w:tmpl w:val="D254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82C6A"/>
    <w:multiLevelType w:val="hybridMultilevel"/>
    <w:tmpl w:val="1A26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A59"/>
    <w:multiLevelType w:val="multilevel"/>
    <w:tmpl w:val="A8A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C567EB9"/>
    <w:multiLevelType w:val="multilevel"/>
    <w:tmpl w:val="B1C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14369C2"/>
    <w:multiLevelType w:val="multilevel"/>
    <w:tmpl w:val="FED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47731"/>
    <w:multiLevelType w:val="multilevel"/>
    <w:tmpl w:val="A44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32"/>
  </w:num>
  <w:num w:numId="8">
    <w:abstractNumId w:val="28"/>
  </w:num>
  <w:num w:numId="9">
    <w:abstractNumId w:val="21"/>
  </w:num>
  <w:num w:numId="10">
    <w:abstractNumId w:val="34"/>
  </w:num>
  <w:num w:numId="11">
    <w:abstractNumId w:val="2"/>
  </w:num>
  <w:num w:numId="12">
    <w:abstractNumId w:val="37"/>
  </w:num>
  <w:num w:numId="13">
    <w:abstractNumId w:val="14"/>
  </w:num>
  <w:num w:numId="14">
    <w:abstractNumId w:val="10"/>
  </w:num>
  <w:num w:numId="15">
    <w:abstractNumId w:val="30"/>
  </w:num>
  <w:num w:numId="16">
    <w:abstractNumId w:val="6"/>
  </w:num>
  <w:num w:numId="17">
    <w:abstractNumId w:val="9"/>
  </w:num>
  <w:num w:numId="18">
    <w:abstractNumId w:val="15"/>
  </w:num>
  <w:num w:numId="19">
    <w:abstractNumId w:val="7"/>
  </w:num>
  <w:num w:numId="20">
    <w:abstractNumId w:val="36"/>
  </w:num>
  <w:num w:numId="21">
    <w:abstractNumId w:val="27"/>
  </w:num>
  <w:num w:numId="22">
    <w:abstractNumId w:val="5"/>
  </w:num>
  <w:num w:numId="23">
    <w:abstractNumId w:val="4"/>
  </w:num>
  <w:num w:numId="24">
    <w:abstractNumId w:val="35"/>
  </w:num>
  <w:num w:numId="25">
    <w:abstractNumId w:val="16"/>
  </w:num>
  <w:num w:numId="26">
    <w:abstractNumId w:val="24"/>
  </w:num>
  <w:num w:numId="27">
    <w:abstractNumId w:val="20"/>
  </w:num>
  <w:num w:numId="28">
    <w:abstractNumId w:val="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3"/>
  </w:num>
  <w:num w:numId="32">
    <w:abstractNumId w:val="31"/>
  </w:num>
  <w:num w:numId="33">
    <w:abstractNumId w:val="3"/>
  </w:num>
  <w:num w:numId="34">
    <w:abstractNumId w:val="18"/>
  </w:num>
  <w:num w:numId="35">
    <w:abstractNumId w:val="19"/>
  </w:num>
  <w:num w:numId="36">
    <w:abstractNumId w:val="25"/>
  </w:num>
  <w:num w:numId="37">
    <w:abstractNumId w:val="17"/>
  </w:num>
  <w:num w:numId="38">
    <w:abstractNumId w:val="12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C0D"/>
    <w:rsid w:val="000111FE"/>
    <w:rsid w:val="000113DB"/>
    <w:rsid w:val="00012A57"/>
    <w:rsid w:val="0001549D"/>
    <w:rsid w:val="00017A80"/>
    <w:rsid w:val="0002372E"/>
    <w:rsid w:val="000248D3"/>
    <w:rsid w:val="000335AC"/>
    <w:rsid w:val="00037EA9"/>
    <w:rsid w:val="00040027"/>
    <w:rsid w:val="0004305E"/>
    <w:rsid w:val="000433EC"/>
    <w:rsid w:val="0004633E"/>
    <w:rsid w:val="00046F03"/>
    <w:rsid w:val="000470C2"/>
    <w:rsid w:val="00051D77"/>
    <w:rsid w:val="000573FC"/>
    <w:rsid w:val="00060056"/>
    <w:rsid w:val="000608AF"/>
    <w:rsid w:val="00061130"/>
    <w:rsid w:val="00062C3D"/>
    <w:rsid w:val="00064093"/>
    <w:rsid w:val="000641A3"/>
    <w:rsid w:val="0006461A"/>
    <w:rsid w:val="00065678"/>
    <w:rsid w:val="0006596C"/>
    <w:rsid w:val="00070ECD"/>
    <w:rsid w:val="00071D85"/>
    <w:rsid w:val="00080264"/>
    <w:rsid w:val="00085A65"/>
    <w:rsid w:val="00090503"/>
    <w:rsid w:val="000A36D1"/>
    <w:rsid w:val="000A3BD1"/>
    <w:rsid w:val="000B12C2"/>
    <w:rsid w:val="000B6ABF"/>
    <w:rsid w:val="000B7A18"/>
    <w:rsid w:val="000C1225"/>
    <w:rsid w:val="000C1F00"/>
    <w:rsid w:val="000C266A"/>
    <w:rsid w:val="000C42B4"/>
    <w:rsid w:val="000C60C0"/>
    <w:rsid w:val="000C7AAA"/>
    <w:rsid w:val="000D2899"/>
    <w:rsid w:val="000E4841"/>
    <w:rsid w:val="000E54B6"/>
    <w:rsid w:val="000E598C"/>
    <w:rsid w:val="000F0EFE"/>
    <w:rsid w:val="000F1A59"/>
    <w:rsid w:val="000F23C3"/>
    <w:rsid w:val="000F420F"/>
    <w:rsid w:val="000F461D"/>
    <w:rsid w:val="000F589C"/>
    <w:rsid w:val="000F5976"/>
    <w:rsid w:val="000F5C62"/>
    <w:rsid w:val="00101252"/>
    <w:rsid w:val="0010711F"/>
    <w:rsid w:val="00110080"/>
    <w:rsid w:val="00113920"/>
    <w:rsid w:val="00114B70"/>
    <w:rsid w:val="0011556B"/>
    <w:rsid w:val="00115E2C"/>
    <w:rsid w:val="001167DD"/>
    <w:rsid w:val="00120A1A"/>
    <w:rsid w:val="00121712"/>
    <w:rsid w:val="00121A52"/>
    <w:rsid w:val="0012224D"/>
    <w:rsid w:val="001237DA"/>
    <w:rsid w:val="001323A0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2B48"/>
    <w:rsid w:val="00177200"/>
    <w:rsid w:val="001856FD"/>
    <w:rsid w:val="001860FC"/>
    <w:rsid w:val="00187CF7"/>
    <w:rsid w:val="001914DF"/>
    <w:rsid w:val="001A40A1"/>
    <w:rsid w:val="001A6440"/>
    <w:rsid w:val="001A6633"/>
    <w:rsid w:val="001A7671"/>
    <w:rsid w:val="001A79A0"/>
    <w:rsid w:val="001A7AFD"/>
    <w:rsid w:val="001B51C3"/>
    <w:rsid w:val="001B6146"/>
    <w:rsid w:val="001B7139"/>
    <w:rsid w:val="001B7EEF"/>
    <w:rsid w:val="001D000A"/>
    <w:rsid w:val="001E1DCF"/>
    <w:rsid w:val="001E20F6"/>
    <w:rsid w:val="001E24E3"/>
    <w:rsid w:val="001E49F1"/>
    <w:rsid w:val="001F5349"/>
    <w:rsid w:val="00204CF8"/>
    <w:rsid w:val="00204E5A"/>
    <w:rsid w:val="002104F8"/>
    <w:rsid w:val="00212A14"/>
    <w:rsid w:val="00214166"/>
    <w:rsid w:val="0021443C"/>
    <w:rsid w:val="002152A6"/>
    <w:rsid w:val="0021569F"/>
    <w:rsid w:val="002168C8"/>
    <w:rsid w:val="002171AE"/>
    <w:rsid w:val="00220028"/>
    <w:rsid w:val="00226DBA"/>
    <w:rsid w:val="00227FAC"/>
    <w:rsid w:val="00235EB4"/>
    <w:rsid w:val="0023651E"/>
    <w:rsid w:val="00240160"/>
    <w:rsid w:val="00240B38"/>
    <w:rsid w:val="00241D54"/>
    <w:rsid w:val="00242A89"/>
    <w:rsid w:val="002438EB"/>
    <w:rsid w:val="00250360"/>
    <w:rsid w:val="00250879"/>
    <w:rsid w:val="002532D4"/>
    <w:rsid w:val="00253501"/>
    <w:rsid w:val="00253BE0"/>
    <w:rsid w:val="0025403E"/>
    <w:rsid w:val="00254D8E"/>
    <w:rsid w:val="00255A37"/>
    <w:rsid w:val="00255D19"/>
    <w:rsid w:val="002565ED"/>
    <w:rsid w:val="0026216B"/>
    <w:rsid w:val="00262C9F"/>
    <w:rsid w:val="00270AD8"/>
    <w:rsid w:val="002737E0"/>
    <w:rsid w:val="00275E09"/>
    <w:rsid w:val="002762E6"/>
    <w:rsid w:val="00277691"/>
    <w:rsid w:val="00284131"/>
    <w:rsid w:val="0028500D"/>
    <w:rsid w:val="00287117"/>
    <w:rsid w:val="00287EEA"/>
    <w:rsid w:val="00290F9E"/>
    <w:rsid w:val="00291922"/>
    <w:rsid w:val="00292259"/>
    <w:rsid w:val="0029396B"/>
    <w:rsid w:val="00295BEA"/>
    <w:rsid w:val="00295E15"/>
    <w:rsid w:val="002A1608"/>
    <w:rsid w:val="002A31AB"/>
    <w:rsid w:val="002A4612"/>
    <w:rsid w:val="002A52E1"/>
    <w:rsid w:val="002A5B77"/>
    <w:rsid w:val="002A79D1"/>
    <w:rsid w:val="002B36AA"/>
    <w:rsid w:val="002B3AAF"/>
    <w:rsid w:val="002B4680"/>
    <w:rsid w:val="002C1B9B"/>
    <w:rsid w:val="002C1F8A"/>
    <w:rsid w:val="002C432B"/>
    <w:rsid w:val="002C4D65"/>
    <w:rsid w:val="002C6526"/>
    <w:rsid w:val="002D40B6"/>
    <w:rsid w:val="002D6C48"/>
    <w:rsid w:val="002D7648"/>
    <w:rsid w:val="002E5DEA"/>
    <w:rsid w:val="002F40EA"/>
    <w:rsid w:val="002F597B"/>
    <w:rsid w:val="002F652A"/>
    <w:rsid w:val="0030516C"/>
    <w:rsid w:val="00311C9C"/>
    <w:rsid w:val="0031568E"/>
    <w:rsid w:val="00315C68"/>
    <w:rsid w:val="003165B2"/>
    <w:rsid w:val="003202E3"/>
    <w:rsid w:val="00321F4B"/>
    <w:rsid w:val="00322086"/>
    <w:rsid w:val="00324AAE"/>
    <w:rsid w:val="00326BA7"/>
    <w:rsid w:val="00326BB9"/>
    <w:rsid w:val="00326DB3"/>
    <w:rsid w:val="00327261"/>
    <w:rsid w:val="003300DA"/>
    <w:rsid w:val="00333982"/>
    <w:rsid w:val="00341595"/>
    <w:rsid w:val="00345B5E"/>
    <w:rsid w:val="00347AC7"/>
    <w:rsid w:val="00360191"/>
    <w:rsid w:val="00360688"/>
    <w:rsid w:val="00362924"/>
    <w:rsid w:val="00362B63"/>
    <w:rsid w:val="0036584C"/>
    <w:rsid w:val="0037327E"/>
    <w:rsid w:val="00375D0C"/>
    <w:rsid w:val="00376D9B"/>
    <w:rsid w:val="00381412"/>
    <w:rsid w:val="00384AD2"/>
    <w:rsid w:val="00384D63"/>
    <w:rsid w:val="00385E56"/>
    <w:rsid w:val="003904D5"/>
    <w:rsid w:val="00390C2C"/>
    <w:rsid w:val="00394315"/>
    <w:rsid w:val="0039598F"/>
    <w:rsid w:val="00395E94"/>
    <w:rsid w:val="003971CC"/>
    <w:rsid w:val="003A2DD5"/>
    <w:rsid w:val="003A38C9"/>
    <w:rsid w:val="003B263D"/>
    <w:rsid w:val="003B63C2"/>
    <w:rsid w:val="003B7369"/>
    <w:rsid w:val="003C0B3E"/>
    <w:rsid w:val="003C10A4"/>
    <w:rsid w:val="003C20B5"/>
    <w:rsid w:val="003C3B65"/>
    <w:rsid w:val="003C6AD0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344C"/>
    <w:rsid w:val="00407CC6"/>
    <w:rsid w:val="004124E8"/>
    <w:rsid w:val="00416031"/>
    <w:rsid w:val="004164CB"/>
    <w:rsid w:val="00425E2F"/>
    <w:rsid w:val="00425E3C"/>
    <w:rsid w:val="00434012"/>
    <w:rsid w:val="00437AE5"/>
    <w:rsid w:val="0044027D"/>
    <w:rsid w:val="00441835"/>
    <w:rsid w:val="00450FE6"/>
    <w:rsid w:val="00461310"/>
    <w:rsid w:val="00461990"/>
    <w:rsid w:val="00461EB2"/>
    <w:rsid w:val="00463B86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0E11"/>
    <w:rsid w:val="00491414"/>
    <w:rsid w:val="004A0EB5"/>
    <w:rsid w:val="004A2950"/>
    <w:rsid w:val="004A4356"/>
    <w:rsid w:val="004A45C8"/>
    <w:rsid w:val="004A5142"/>
    <w:rsid w:val="004A60D4"/>
    <w:rsid w:val="004A7D3E"/>
    <w:rsid w:val="004B328A"/>
    <w:rsid w:val="004B4E1D"/>
    <w:rsid w:val="004B5711"/>
    <w:rsid w:val="004B6E80"/>
    <w:rsid w:val="004C0089"/>
    <w:rsid w:val="004C351C"/>
    <w:rsid w:val="004C633C"/>
    <w:rsid w:val="004C7491"/>
    <w:rsid w:val="004C7A5C"/>
    <w:rsid w:val="004D31AB"/>
    <w:rsid w:val="004D4D7E"/>
    <w:rsid w:val="004D5FE6"/>
    <w:rsid w:val="004D7D80"/>
    <w:rsid w:val="004E129B"/>
    <w:rsid w:val="004E3498"/>
    <w:rsid w:val="004E427C"/>
    <w:rsid w:val="004E5C95"/>
    <w:rsid w:val="004E794C"/>
    <w:rsid w:val="004E7F55"/>
    <w:rsid w:val="004F3781"/>
    <w:rsid w:val="004F3CB7"/>
    <w:rsid w:val="004F3ED9"/>
    <w:rsid w:val="004F4A1C"/>
    <w:rsid w:val="004F4A23"/>
    <w:rsid w:val="004F51BE"/>
    <w:rsid w:val="004F66FD"/>
    <w:rsid w:val="00504ABB"/>
    <w:rsid w:val="005062C7"/>
    <w:rsid w:val="005168DA"/>
    <w:rsid w:val="00520749"/>
    <w:rsid w:val="00521080"/>
    <w:rsid w:val="005228CA"/>
    <w:rsid w:val="00526079"/>
    <w:rsid w:val="00526EEB"/>
    <w:rsid w:val="0052783D"/>
    <w:rsid w:val="005322DB"/>
    <w:rsid w:val="0053349D"/>
    <w:rsid w:val="00533E3C"/>
    <w:rsid w:val="00534A7B"/>
    <w:rsid w:val="005369DE"/>
    <w:rsid w:val="005400B1"/>
    <w:rsid w:val="00540F92"/>
    <w:rsid w:val="00544A56"/>
    <w:rsid w:val="005510EC"/>
    <w:rsid w:val="00554ECF"/>
    <w:rsid w:val="00563D93"/>
    <w:rsid w:val="0056452E"/>
    <w:rsid w:val="00564A76"/>
    <w:rsid w:val="00573FA0"/>
    <w:rsid w:val="00577B0D"/>
    <w:rsid w:val="00577D87"/>
    <w:rsid w:val="005813F7"/>
    <w:rsid w:val="00582CF9"/>
    <w:rsid w:val="00592BF6"/>
    <w:rsid w:val="005949B5"/>
    <w:rsid w:val="005965C5"/>
    <w:rsid w:val="00597235"/>
    <w:rsid w:val="005A2609"/>
    <w:rsid w:val="005A28C7"/>
    <w:rsid w:val="005A4816"/>
    <w:rsid w:val="005B05E0"/>
    <w:rsid w:val="005B15C6"/>
    <w:rsid w:val="005B28B9"/>
    <w:rsid w:val="005B35A0"/>
    <w:rsid w:val="005B424D"/>
    <w:rsid w:val="005B504E"/>
    <w:rsid w:val="005B6574"/>
    <w:rsid w:val="005B6BAC"/>
    <w:rsid w:val="005C5D06"/>
    <w:rsid w:val="005D3344"/>
    <w:rsid w:val="005D3DD8"/>
    <w:rsid w:val="005D592D"/>
    <w:rsid w:val="005E1F02"/>
    <w:rsid w:val="005E3157"/>
    <w:rsid w:val="005E4D2C"/>
    <w:rsid w:val="005E5045"/>
    <w:rsid w:val="005F4633"/>
    <w:rsid w:val="005F6E97"/>
    <w:rsid w:val="005F7E2E"/>
    <w:rsid w:val="00601AAD"/>
    <w:rsid w:val="006069B8"/>
    <w:rsid w:val="0061123D"/>
    <w:rsid w:val="00612515"/>
    <w:rsid w:val="00613D0D"/>
    <w:rsid w:val="006178A1"/>
    <w:rsid w:val="00622627"/>
    <w:rsid w:val="00625492"/>
    <w:rsid w:val="00626B36"/>
    <w:rsid w:val="00634FFF"/>
    <w:rsid w:val="0063674C"/>
    <w:rsid w:val="00640082"/>
    <w:rsid w:val="00640C2C"/>
    <w:rsid w:val="006419CB"/>
    <w:rsid w:val="00644922"/>
    <w:rsid w:val="0064513F"/>
    <w:rsid w:val="00647D81"/>
    <w:rsid w:val="00653102"/>
    <w:rsid w:val="00661563"/>
    <w:rsid w:val="00662F33"/>
    <w:rsid w:val="0066357D"/>
    <w:rsid w:val="006667A8"/>
    <w:rsid w:val="00667C53"/>
    <w:rsid w:val="006720F9"/>
    <w:rsid w:val="0067345C"/>
    <w:rsid w:val="00676891"/>
    <w:rsid w:val="00676EA2"/>
    <w:rsid w:val="00680C8A"/>
    <w:rsid w:val="00683331"/>
    <w:rsid w:val="00683656"/>
    <w:rsid w:val="006838E3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6DB2"/>
    <w:rsid w:val="006A705E"/>
    <w:rsid w:val="006B152D"/>
    <w:rsid w:val="006B1ECC"/>
    <w:rsid w:val="006B45BC"/>
    <w:rsid w:val="006B4AB7"/>
    <w:rsid w:val="006B6150"/>
    <w:rsid w:val="006C2160"/>
    <w:rsid w:val="006C2790"/>
    <w:rsid w:val="006C2A1F"/>
    <w:rsid w:val="006C481D"/>
    <w:rsid w:val="006D03EF"/>
    <w:rsid w:val="006D4B26"/>
    <w:rsid w:val="006E1440"/>
    <w:rsid w:val="006E7CAF"/>
    <w:rsid w:val="006F0E83"/>
    <w:rsid w:val="006F68F3"/>
    <w:rsid w:val="006F7C27"/>
    <w:rsid w:val="00700801"/>
    <w:rsid w:val="0070492D"/>
    <w:rsid w:val="00707730"/>
    <w:rsid w:val="00710144"/>
    <w:rsid w:val="00723F99"/>
    <w:rsid w:val="00726F50"/>
    <w:rsid w:val="00732AA7"/>
    <w:rsid w:val="00733A04"/>
    <w:rsid w:val="00734819"/>
    <w:rsid w:val="00735656"/>
    <w:rsid w:val="00736536"/>
    <w:rsid w:val="0074180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2D5"/>
    <w:rsid w:val="00774F34"/>
    <w:rsid w:val="0077528F"/>
    <w:rsid w:val="00781EDF"/>
    <w:rsid w:val="00785162"/>
    <w:rsid w:val="00787D60"/>
    <w:rsid w:val="007905FE"/>
    <w:rsid w:val="00796C79"/>
    <w:rsid w:val="007A1B6C"/>
    <w:rsid w:val="007A6C23"/>
    <w:rsid w:val="007C127F"/>
    <w:rsid w:val="007C6D2D"/>
    <w:rsid w:val="007D5303"/>
    <w:rsid w:val="007D53C6"/>
    <w:rsid w:val="007E135D"/>
    <w:rsid w:val="007E3394"/>
    <w:rsid w:val="007E381C"/>
    <w:rsid w:val="007E7AB0"/>
    <w:rsid w:val="007F16D4"/>
    <w:rsid w:val="007F18F6"/>
    <w:rsid w:val="00803E81"/>
    <w:rsid w:val="008075F5"/>
    <w:rsid w:val="008102D2"/>
    <w:rsid w:val="008115B3"/>
    <w:rsid w:val="00811A1E"/>
    <w:rsid w:val="0081446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5DA"/>
    <w:rsid w:val="00851D2A"/>
    <w:rsid w:val="00852CA6"/>
    <w:rsid w:val="00852E35"/>
    <w:rsid w:val="008543B3"/>
    <w:rsid w:val="00854B15"/>
    <w:rsid w:val="00856E21"/>
    <w:rsid w:val="008604E7"/>
    <w:rsid w:val="00861EE0"/>
    <w:rsid w:val="0086555D"/>
    <w:rsid w:val="00866514"/>
    <w:rsid w:val="00866CB6"/>
    <w:rsid w:val="00866E1A"/>
    <w:rsid w:val="00870AA3"/>
    <w:rsid w:val="008711D1"/>
    <w:rsid w:val="008720C9"/>
    <w:rsid w:val="008807C3"/>
    <w:rsid w:val="00881242"/>
    <w:rsid w:val="00883F1D"/>
    <w:rsid w:val="00884619"/>
    <w:rsid w:val="008861C3"/>
    <w:rsid w:val="00886C79"/>
    <w:rsid w:val="00890BF1"/>
    <w:rsid w:val="00891093"/>
    <w:rsid w:val="00893CE2"/>
    <w:rsid w:val="00896E21"/>
    <w:rsid w:val="008A04D1"/>
    <w:rsid w:val="008A44EC"/>
    <w:rsid w:val="008A5963"/>
    <w:rsid w:val="008B1176"/>
    <w:rsid w:val="008B12BE"/>
    <w:rsid w:val="008B4338"/>
    <w:rsid w:val="008B5F57"/>
    <w:rsid w:val="008B7058"/>
    <w:rsid w:val="008C0989"/>
    <w:rsid w:val="008C2262"/>
    <w:rsid w:val="008C6072"/>
    <w:rsid w:val="008C61D4"/>
    <w:rsid w:val="008C6917"/>
    <w:rsid w:val="008C73A3"/>
    <w:rsid w:val="008D091C"/>
    <w:rsid w:val="008D1095"/>
    <w:rsid w:val="008D17D2"/>
    <w:rsid w:val="008D2A41"/>
    <w:rsid w:val="008D4673"/>
    <w:rsid w:val="008D4948"/>
    <w:rsid w:val="008D7421"/>
    <w:rsid w:val="008D7592"/>
    <w:rsid w:val="008E1A75"/>
    <w:rsid w:val="008E1DA5"/>
    <w:rsid w:val="008E3146"/>
    <w:rsid w:val="008E605E"/>
    <w:rsid w:val="008E68CC"/>
    <w:rsid w:val="00900D35"/>
    <w:rsid w:val="0090447C"/>
    <w:rsid w:val="00911F68"/>
    <w:rsid w:val="00916BD3"/>
    <w:rsid w:val="00917DE4"/>
    <w:rsid w:val="00923D5B"/>
    <w:rsid w:val="00926A1A"/>
    <w:rsid w:val="009319A9"/>
    <w:rsid w:val="009341E0"/>
    <w:rsid w:val="00934D82"/>
    <w:rsid w:val="00936BB1"/>
    <w:rsid w:val="00937768"/>
    <w:rsid w:val="00941318"/>
    <w:rsid w:val="00941A28"/>
    <w:rsid w:val="00941C37"/>
    <w:rsid w:val="009427E9"/>
    <w:rsid w:val="009460C4"/>
    <w:rsid w:val="009540A0"/>
    <w:rsid w:val="009569F3"/>
    <w:rsid w:val="00960581"/>
    <w:rsid w:val="00962DB1"/>
    <w:rsid w:val="00962E9E"/>
    <w:rsid w:val="00963017"/>
    <w:rsid w:val="00963ABF"/>
    <w:rsid w:val="00964FC4"/>
    <w:rsid w:val="00971602"/>
    <w:rsid w:val="00976173"/>
    <w:rsid w:val="00983E13"/>
    <w:rsid w:val="009849CB"/>
    <w:rsid w:val="0099203F"/>
    <w:rsid w:val="00992806"/>
    <w:rsid w:val="0099367E"/>
    <w:rsid w:val="0099633F"/>
    <w:rsid w:val="009A0645"/>
    <w:rsid w:val="009A3949"/>
    <w:rsid w:val="009A6C01"/>
    <w:rsid w:val="009A7979"/>
    <w:rsid w:val="009A7C8B"/>
    <w:rsid w:val="009B305C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9F7503"/>
    <w:rsid w:val="009F7B29"/>
    <w:rsid w:val="00A03028"/>
    <w:rsid w:val="00A03CF0"/>
    <w:rsid w:val="00A1072E"/>
    <w:rsid w:val="00A153B5"/>
    <w:rsid w:val="00A22611"/>
    <w:rsid w:val="00A228F6"/>
    <w:rsid w:val="00A307CC"/>
    <w:rsid w:val="00A31E4A"/>
    <w:rsid w:val="00A3339E"/>
    <w:rsid w:val="00A33B02"/>
    <w:rsid w:val="00A34C68"/>
    <w:rsid w:val="00A35D6B"/>
    <w:rsid w:val="00A43024"/>
    <w:rsid w:val="00A4660D"/>
    <w:rsid w:val="00A54CF4"/>
    <w:rsid w:val="00A64DCE"/>
    <w:rsid w:val="00A74EA0"/>
    <w:rsid w:val="00A77B44"/>
    <w:rsid w:val="00A80898"/>
    <w:rsid w:val="00A82E4F"/>
    <w:rsid w:val="00A87553"/>
    <w:rsid w:val="00A91354"/>
    <w:rsid w:val="00A91C61"/>
    <w:rsid w:val="00A92A13"/>
    <w:rsid w:val="00A95739"/>
    <w:rsid w:val="00AA0AEF"/>
    <w:rsid w:val="00AA5912"/>
    <w:rsid w:val="00AB1E4C"/>
    <w:rsid w:val="00AB77C3"/>
    <w:rsid w:val="00AC1E9D"/>
    <w:rsid w:val="00AC2315"/>
    <w:rsid w:val="00AC58BD"/>
    <w:rsid w:val="00AC69BA"/>
    <w:rsid w:val="00AC6E66"/>
    <w:rsid w:val="00AC7B6F"/>
    <w:rsid w:val="00AD3417"/>
    <w:rsid w:val="00AD6513"/>
    <w:rsid w:val="00AD72A2"/>
    <w:rsid w:val="00AE1002"/>
    <w:rsid w:val="00AE1CEA"/>
    <w:rsid w:val="00AE293A"/>
    <w:rsid w:val="00AE332E"/>
    <w:rsid w:val="00AE4678"/>
    <w:rsid w:val="00AE502C"/>
    <w:rsid w:val="00AE7D6E"/>
    <w:rsid w:val="00AF14AF"/>
    <w:rsid w:val="00AF179B"/>
    <w:rsid w:val="00AF1D3B"/>
    <w:rsid w:val="00AF4A57"/>
    <w:rsid w:val="00B001F3"/>
    <w:rsid w:val="00B0559A"/>
    <w:rsid w:val="00B05C3E"/>
    <w:rsid w:val="00B05C9F"/>
    <w:rsid w:val="00B0675A"/>
    <w:rsid w:val="00B10A6D"/>
    <w:rsid w:val="00B11508"/>
    <w:rsid w:val="00B15C7D"/>
    <w:rsid w:val="00B15CA3"/>
    <w:rsid w:val="00B16E06"/>
    <w:rsid w:val="00B16F29"/>
    <w:rsid w:val="00B205AA"/>
    <w:rsid w:val="00B25582"/>
    <w:rsid w:val="00B30FFD"/>
    <w:rsid w:val="00B331ED"/>
    <w:rsid w:val="00B36ECA"/>
    <w:rsid w:val="00B442D9"/>
    <w:rsid w:val="00B4504B"/>
    <w:rsid w:val="00B45071"/>
    <w:rsid w:val="00B4569C"/>
    <w:rsid w:val="00B463DA"/>
    <w:rsid w:val="00B46A27"/>
    <w:rsid w:val="00B50F78"/>
    <w:rsid w:val="00B50F9D"/>
    <w:rsid w:val="00B51565"/>
    <w:rsid w:val="00B54452"/>
    <w:rsid w:val="00B6400E"/>
    <w:rsid w:val="00B65766"/>
    <w:rsid w:val="00B67C1D"/>
    <w:rsid w:val="00B72B72"/>
    <w:rsid w:val="00B72FEC"/>
    <w:rsid w:val="00B7512F"/>
    <w:rsid w:val="00B76B09"/>
    <w:rsid w:val="00B82872"/>
    <w:rsid w:val="00B85F24"/>
    <w:rsid w:val="00B872BE"/>
    <w:rsid w:val="00B93A7D"/>
    <w:rsid w:val="00B94DE7"/>
    <w:rsid w:val="00B96007"/>
    <w:rsid w:val="00BA1564"/>
    <w:rsid w:val="00BA228C"/>
    <w:rsid w:val="00BA3D54"/>
    <w:rsid w:val="00BA7064"/>
    <w:rsid w:val="00BA71AB"/>
    <w:rsid w:val="00BA746B"/>
    <w:rsid w:val="00BB08D7"/>
    <w:rsid w:val="00BB2088"/>
    <w:rsid w:val="00BB29A7"/>
    <w:rsid w:val="00BB4259"/>
    <w:rsid w:val="00BB7582"/>
    <w:rsid w:val="00BB7819"/>
    <w:rsid w:val="00BC04A1"/>
    <w:rsid w:val="00BD0466"/>
    <w:rsid w:val="00BD0753"/>
    <w:rsid w:val="00BD0F32"/>
    <w:rsid w:val="00BD5E43"/>
    <w:rsid w:val="00BD7FF5"/>
    <w:rsid w:val="00BE0375"/>
    <w:rsid w:val="00BE1B9E"/>
    <w:rsid w:val="00BF01E2"/>
    <w:rsid w:val="00BF1391"/>
    <w:rsid w:val="00BF1F78"/>
    <w:rsid w:val="00BF3114"/>
    <w:rsid w:val="00BF727D"/>
    <w:rsid w:val="00C00D7A"/>
    <w:rsid w:val="00C01602"/>
    <w:rsid w:val="00C02023"/>
    <w:rsid w:val="00C030CE"/>
    <w:rsid w:val="00C0425E"/>
    <w:rsid w:val="00C042C0"/>
    <w:rsid w:val="00C04CAE"/>
    <w:rsid w:val="00C10C96"/>
    <w:rsid w:val="00C11827"/>
    <w:rsid w:val="00C13268"/>
    <w:rsid w:val="00C163D5"/>
    <w:rsid w:val="00C16A8D"/>
    <w:rsid w:val="00C17A3E"/>
    <w:rsid w:val="00C17E03"/>
    <w:rsid w:val="00C31A2C"/>
    <w:rsid w:val="00C35605"/>
    <w:rsid w:val="00C35CF2"/>
    <w:rsid w:val="00C401F4"/>
    <w:rsid w:val="00C40A38"/>
    <w:rsid w:val="00C42CC3"/>
    <w:rsid w:val="00C44F98"/>
    <w:rsid w:val="00C47A94"/>
    <w:rsid w:val="00C47CD0"/>
    <w:rsid w:val="00C515CD"/>
    <w:rsid w:val="00C5456F"/>
    <w:rsid w:val="00C548DC"/>
    <w:rsid w:val="00C55B65"/>
    <w:rsid w:val="00C62165"/>
    <w:rsid w:val="00C6421C"/>
    <w:rsid w:val="00C74CC2"/>
    <w:rsid w:val="00C8009D"/>
    <w:rsid w:val="00C805B3"/>
    <w:rsid w:val="00C817E4"/>
    <w:rsid w:val="00C82CFB"/>
    <w:rsid w:val="00C835DC"/>
    <w:rsid w:val="00C90D8D"/>
    <w:rsid w:val="00C90F41"/>
    <w:rsid w:val="00C92252"/>
    <w:rsid w:val="00C936C0"/>
    <w:rsid w:val="00C967A4"/>
    <w:rsid w:val="00CA09C5"/>
    <w:rsid w:val="00CA43A2"/>
    <w:rsid w:val="00CA619B"/>
    <w:rsid w:val="00CA6ACB"/>
    <w:rsid w:val="00CB12DC"/>
    <w:rsid w:val="00CB25EC"/>
    <w:rsid w:val="00CB426A"/>
    <w:rsid w:val="00CB5BCD"/>
    <w:rsid w:val="00CB5D6E"/>
    <w:rsid w:val="00CB73A8"/>
    <w:rsid w:val="00CB7B3A"/>
    <w:rsid w:val="00CB7C09"/>
    <w:rsid w:val="00CC0AF0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5B5"/>
    <w:rsid w:val="00CF7741"/>
    <w:rsid w:val="00D03CDC"/>
    <w:rsid w:val="00D052BA"/>
    <w:rsid w:val="00D0604A"/>
    <w:rsid w:val="00D1360F"/>
    <w:rsid w:val="00D150C6"/>
    <w:rsid w:val="00D1544F"/>
    <w:rsid w:val="00D15B78"/>
    <w:rsid w:val="00D16CCC"/>
    <w:rsid w:val="00D17686"/>
    <w:rsid w:val="00D20CA0"/>
    <w:rsid w:val="00D22DB9"/>
    <w:rsid w:val="00D25AC0"/>
    <w:rsid w:val="00D25F2B"/>
    <w:rsid w:val="00D27D55"/>
    <w:rsid w:val="00D36B08"/>
    <w:rsid w:val="00D40FAF"/>
    <w:rsid w:val="00D5380E"/>
    <w:rsid w:val="00D5519E"/>
    <w:rsid w:val="00D56A72"/>
    <w:rsid w:val="00D57289"/>
    <w:rsid w:val="00D62261"/>
    <w:rsid w:val="00D628D4"/>
    <w:rsid w:val="00D6425B"/>
    <w:rsid w:val="00D6468F"/>
    <w:rsid w:val="00D664AA"/>
    <w:rsid w:val="00D6657F"/>
    <w:rsid w:val="00D7009D"/>
    <w:rsid w:val="00D71D54"/>
    <w:rsid w:val="00D74DF0"/>
    <w:rsid w:val="00D75076"/>
    <w:rsid w:val="00D75C45"/>
    <w:rsid w:val="00D75F45"/>
    <w:rsid w:val="00D75FB0"/>
    <w:rsid w:val="00D76840"/>
    <w:rsid w:val="00D8444B"/>
    <w:rsid w:val="00D9182D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D7876"/>
    <w:rsid w:val="00DE4FFA"/>
    <w:rsid w:val="00DF2448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40411"/>
    <w:rsid w:val="00E43D5A"/>
    <w:rsid w:val="00E442CD"/>
    <w:rsid w:val="00E50039"/>
    <w:rsid w:val="00E5394B"/>
    <w:rsid w:val="00E53CCE"/>
    <w:rsid w:val="00E56622"/>
    <w:rsid w:val="00E57309"/>
    <w:rsid w:val="00E72A74"/>
    <w:rsid w:val="00E74A80"/>
    <w:rsid w:val="00E80006"/>
    <w:rsid w:val="00E82ADC"/>
    <w:rsid w:val="00E83AB7"/>
    <w:rsid w:val="00E91306"/>
    <w:rsid w:val="00E915F9"/>
    <w:rsid w:val="00E92FE9"/>
    <w:rsid w:val="00E97143"/>
    <w:rsid w:val="00E9793A"/>
    <w:rsid w:val="00EA07EE"/>
    <w:rsid w:val="00EA0E35"/>
    <w:rsid w:val="00EA6A79"/>
    <w:rsid w:val="00EB0D70"/>
    <w:rsid w:val="00EB359A"/>
    <w:rsid w:val="00EB3693"/>
    <w:rsid w:val="00EB3B1E"/>
    <w:rsid w:val="00EC4425"/>
    <w:rsid w:val="00EC4EAC"/>
    <w:rsid w:val="00EC655A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2A1"/>
    <w:rsid w:val="00EF5F95"/>
    <w:rsid w:val="00EF6FB2"/>
    <w:rsid w:val="00EF754B"/>
    <w:rsid w:val="00F01BB3"/>
    <w:rsid w:val="00F04FE5"/>
    <w:rsid w:val="00F05243"/>
    <w:rsid w:val="00F05633"/>
    <w:rsid w:val="00F06F86"/>
    <w:rsid w:val="00F142D1"/>
    <w:rsid w:val="00F22730"/>
    <w:rsid w:val="00F2346D"/>
    <w:rsid w:val="00F23AC2"/>
    <w:rsid w:val="00F30016"/>
    <w:rsid w:val="00F3298C"/>
    <w:rsid w:val="00F355AF"/>
    <w:rsid w:val="00F35837"/>
    <w:rsid w:val="00F37E9C"/>
    <w:rsid w:val="00F40973"/>
    <w:rsid w:val="00F422A2"/>
    <w:rsid w:val="00F42579"/>
    <w:rsid w:val="00F45B0F"/>
    <w:rsid w:val="00F45FE3"/>
    <w:rsid w:val="00F51C3A"/>
    <w:rsid w:val="00F51FB4"/>
    <w:rsid w:val="00F55BFA"/>
    <w:rsid w:val="00F60874"/>
    <w:rsid w:val="00F64BAB"/>
    <w:rsid w:val="00F654E1"/>
    <w:rsid w:val="00F657C8"/>
    <w:rsid w:val="00F65E97"/>
    <w:rsid w:val="00F740E9"/>
    <w:rsid w:val="00F75661"/>
    <w:rsid w:val="00F76965"/>
    <w:rsid w:val="00F76B88"/>
    <w:rsid w:val="00F77490"/>
    <w:rsid w:val="00F80574"/>
    <w:rsid w:val="00F81450"/>
    <w:rsid w:val="00F81D89"/>
    <w:rsid w:val="00F81EE2"/>
    <w:rsid w:val="00F82C6D"/>
    <w:rsid w:val="00F9295E"/>
    <w:rsid w:val="00F9434D"/>
    <w:rsid w:val="00F9570D"/>
    <w:rsid w:val="00F96B36"/>
    <w:rsid w:val="00FA1129"/>
    <w:rsid w:val="00FA24D2"/>
    <w:rsid w:val="00FA4751"/>
    <w:rsid w:val="00FA668E"/>
    <w:rsid w:val="00FA6815"/>
    <w:rsid w:val="00FB066D"/>
    <w:rsid w:val="00FB1702"/>
    <w:rsid w:val="00FB55A3"/>
    <w:rsid w:val="00FB5BBF"/>
    <w:rsid w:val="00FB6952"/>
    <w:rsid w:val="00FB716C"/>
    <w:rsid w:val="00FB75D8"/>
    <w:rsid w:val="00FB7EDC"/>
    <w:rsid w:val="00FC52D8"/>
    <w:rsid w:val="00FD4A03"/>
    <w:rsid w:val="00FD7102"/>
    <w:rsid w:val="00FE0BE4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AA03539"/>
  <w15:docId w15:val="{B67BC983-0E43-4D40-86E2-7266FE5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styleId="afa">
    <w:name w:val="annotation reference"/>
    <w:basedOn w:val="a1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 w:cs="Cambria"/>
      <w:b/>
      <w:bCs/>
      <w:kern w:val="28"/>
      <w:sz w:val="32"/>
      <w:szCs w:val="32"/>
    </w:rPr>
  </w:style>
  <w:style w:type="character" w:customStyle="1" w:styleId="11">
    <w:name w:val="Неразрешенное упоминание1"/>
    <w:uiPriority w:val="99"/>
    <w:semiHidden/>
    <w:rsid w:val="00962E9E"/>
    <w:rPr>
      <w:color w:val="auto"/>
      <w:shd w:val="clear" w:color="auto" w:fill="auto"/>
    </w:rPr>
  </w:style>
  <w:style w:type="numbering" w:customStyle="1" w:styleId="1">
    <w:name w:val="Список1"/>
    <w:rsid w:val="0056002A"/>
    <w:pPr>
      <w:numPr>
        <w:numId w:val="2"/>
      </w:numPr>
    </w:pPr>
  </w:style>
  <w:style w:type="paragraph" w:customStyle="1" w:styleId="WW-">
    <w:name w:val="WW-Базовый"/>
    <w:rsid w:val="00235EB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ostu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www.litres.ru/aleksey-berlov/" TargetMode="External"/><Relationship Id="rId17" Type="http://schemas.openxmlformats.org/officeDocument/2006/relationships/hyperlink" Target="http://www.rstnw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ostourunion.ru/" TargetMode="External"/><Relationship Id="rId20" Type="http://schemas.openxmlformats.org/officeDocument/2006/relationships/hyperlink" Target="https://welcometimes.ru/opinions/sobytiynyy-turizm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tres.ru/aleksandr-shumovich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ussiatourism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2765</Words>
  <Characters>15763</Characters>
  <Application>Microsoft Office Word</Application>
  <DocSecurity>0</DocSecurity>
  <Lines>131</Lines>
  <Paragraphs>36</Paragraphs>
  <ScaleCrop>false</ScaleCrop>
  <Company>Tycoon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21</cp:revision>
  <cp:lastPrinted>2011-09-19T05:50:00Z</cp:lastPrinted>
  <dcterms:created xsi:type="dcterms:W3CDTF">2020-01-21T15:07:00Z</dcterms:created>
  <dcterms:modified xsi:type="dcterms:W3CDTF">2023-05-15T11:01:00Z</dcterms:modified>
</cp:coreProperties>
</file>