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5A3C" w14:textId="77777777" w:rsidR="00CF26B6" w:rsidRPr="00CF26B6" w:rsidRDefault="00CF26B6" w:rsidP="00CF26B6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644E988B" w14:textId="77777777" w:rsidR="00CF26B6" w:rsidRPr="00CF26B6" w:rsidRDefault="00CF26B6" w:rsidP="00CF26B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363F0A4D" w14:textId="77777777" w:rsidR="00CF26B6" w:rsidRPr="00CF26B6" w:rsidRDefault="00CF26B6" w:rsidP="00CF26B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CF26B6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B7B04D7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CF26B6">
        <w:rPr>
          <w:b/>
          <w:kern w:val="1"/>
          <w:lang w:eastAsia="zh-CN"/>
        </w:rPr>
        <w:t>ИМЕНИ А.С. ПУШКИНА»</w:t>
      </w:r>
    </w:p>
    <w:p w14:paraId="29756FEB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9534C9C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2BAEC607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AEFCDB6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УТВЕРЖДАЮ</w:t>
      </w:r>
    </w:p>
    <w:p w14:paraId="0CB3B0C9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Проректор по учебно-методической</w:t>
      </w:r>
    </w:p>
    <w:p w14:paraId="6491D7A0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 xml:space="preserve">работе </w:t>
      </w:r>
    </w:p>
    <w:p w14:paraId="4A09EF57" w14:textId="77777777" w:rsidR="00CF26B6" w:rsidRPr="00CF26B6" w:rsidRDefault="00CF26B6" w:rsidP="00CF26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____________ С.Н.</w:t>
      </w:r>
      <w:r w:rsidR="008C33AC">
        <w:rPr>
          <w:kern w:val="1"/>
          <w:lang w:eastAsia="zh-CN"/>
        </w:rPr>
        <w:t xml:space="preserve"> </w:t>
      </w:r>
      <w:r w:rsidRPr="00CF26B6">
        <w:rPr>
          <w:kern w:val="1"/>
          <w:lang w:eastAsia="zh-CN"/>
        </w:rPr>
        <w:t>Большаков</w:t>
      </w:r>
    </w:p>
    <w:p w14:paraId="7A2FAAC1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B69944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5226F97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51FBBF0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D79B5FD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CF26B6">
        <w:rPr>
          <w:caps/>
          <w:kern w:val="1"/>
          <w:lang w:eastAsia="zh-CN"/>
        </w:rPr>
        <w:t>РАБОЧАЯ ПРОГРАММА</w:t>
      </w:r>
    </w:p>
    <w:p w14:paraId="61476F8B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CF26B6">
        <w:rPr>
          <w:rFonts w:cs="Courier New"/>
          <w:kern w:val="1"/>
          <w:lang w:eastAsia="zh-CN"/>
        </w:rPr>
        <w:t>дисциплины</w:t>
      </w:r>
    </w:p>
    <w:p w14:paraId="0C8F1006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7667890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12C29F7" w14:textId="77777777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>
        <w:rPr>
          <w:b/>
          <w:bCs/>
          <w:sz w:val="28"/>
          <w:szCs w:val="28"/>
        </w:rPr>
        <w:t xml:space="preserve">Б1.В.03.01 </w:t>
      </w:r>
      <w:r w:rsidRPr="001914E0">
        <w:rPr>
          <w:b/>
          <w:bCs/>
          <w:sz w:val="28"/>
          <w:szCs w:val="28"/>
        </w:rPr>
        <w:t>Управление проектами и бизнес-планирование в сфере услуг</w:t>
      </w:r>
    </w:p>
    <w:p w14:paraId="7652DA05" w14:textId="77777777" w:rsidR="00CF26B6" w:rsidRPr="00CF26B6" w:rsidRDefault="00CF26B6" w:rsidP="00CF26B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6382E43B" w14:textId="77777777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2F7A935C" w14:textId="77777777" w:rsidR="00CF26B6" w:rsidRPr="00CF26B6" w:rsidRDefault="00CF26B6" w:rsidP="00CF26B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>Направление подготовки</w:t>
      </w:r>
      <w:r w:rsidRPr="00CF26B6">
        <w:rPr>
          <w:b/>
          <w:kern w:val="1"/>
          <w:lang w:eastAsia="zh-CN"/>
        </w:rPr>
        <w:t xml:space="preserve"> 43.03.01 СЕРВИС</w:t>
      </w:r>
    </w:p>
    <w:p w14:paraId="0C7407CB" w14:textId="77777777" w:rsidR="00CF26B6" w:rsidRPr="00CF26B6" w:rsidRDefault="00CF26B6" w:rsidP="00CF26B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 xml:space="preserve">Направленность (профиль) </w:t>
      </w:r>
      <w:r w:rsidRPr="00CF26B6">
        <w:rPr>
          <w:b/>
          <w:kern w:val="1"/>
          <w:lang w:eastAsia="zh-CN"/>
        </w:rPr>
        <w:t>С</w:t>
      </w:r>
      <w:r w:rsidR="00283884">
        <w:rPr>
          <w:b/>
          <w:kern w:val="1"/>
          <w:lang w:eastAsia="zh-CN"/>
        </w:rPr>
        <w:t>оциально-культурный сервис</w:t>
      </w:r>
    </w:p>
    <w:p w14:paraId="5A5BA247" w14:textId="77777777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086D6C17" w14:textId="500D5079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CF26B6">
        <w:rPr>
          <w:bCs/>
          <w:kern w:val="1"/>
          <w:lang w:eastAsia="zh-CN"/>
        </w:rPr>
        <w:t>(год начала подготовки – 202</w:t>
      </w:r>
      <w:r w:rsidR="00CB33B3">
        <w:rPr>
          <w:bCs/>
          <w:kern w:val="1"/>
          <w:lang w:eastAsia="zh-CN"/>
        </w:rPr>
        <w:t>2</w:t>
      </w:r>
      <w:r w:rsidRPr="00CF26B6">
        <w:rPr>
          <w:bCs/>
          <w:kern w:val="1"/>
          <w:lang w:eastAsia="zh-CN"/>
        </w:rPr>
        <w:t>)</w:t>
      </w:r>
    </w:p>
    <w:p w14:paraId="68D87037" w14:textId="77777777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5255E138" w14:textId="77777777" w:rsidR="00CF26B6" w:rsidRPr="00CF26B6" w:rsidRDefault="00CF26B6" w:rsidP="00CF26B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43AE091F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6A0B3B2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E1A6770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5FF213C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7AAC3B4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D22A01E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4655C92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F9CECF5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23B5B62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A2D730D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CA39941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B3B5A29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EFEA100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9734921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6C93F72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193C4B1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CED90B2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0D4C0B4" w14:textId="77777777" w:rsidR="00CF26B6" w:rsidRPr="00CF26B6" w:rsidRDefault="00CF26B6" w:rsidP="00CF26B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ab/>
      </w:r>
    </w:p>
    <w:p w14:paraId="4CF16A2B" w14:textId="77777777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 xml:space="preserve">Санкт-Петербург </w:t>
      </w:r>
    </w:p>
    <w:p w14:paraId="6482D6F9" w14:textId="7E3FD422" w:rsidR="00CF26B6" w:rsidRPr="00CF26B6" w:rsidRDefault="00CF26B6" w:rsidP="00CF26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>202</w:t>
      </w:r>
      <w:r w:rsidR="00CB33B3">
        <w:rPr>
          <w:kern w:val="1"/>
          <w:lang w:eastAsia="zh-CN"/>
        </w:rPr>
        <w:t>2</w:t>
      </w:r>
    </w:p>
    <w:p w14:paraId="0A7E091E" w14:textId="77777777" w:rsidR="00CF26B6" w:rsidRDefault="0064152D" w:rsidP="0064152D">
      <w:pPr>
        <w:jc w:val="center"/>
        <w:rPr>
          <w:b/>
          <w:bCs/>
        </w:rPr>
      </w:pPr>
      <w:r w:rsidRPr="007F18F6">
        <w:rPr>
          <w:b/>
          <w:bCs/>
        </w:rPr>
        <w:br w:type="page"/>
      </w:r>
    </w:p>
    <w:p w14:paraId="203084A4" w14:textId="77777777" w:rsidR="0064152D" w:rsidRPr="007F18F6" w:rsidRDefault="00CF26B6" w:rsidP="00CF26B6">
      <w:pPr>
        <w:spacing w:line="360" w:lineRule="auto"/>
        <w:jc w:val="both"/>
        <w:rPr>
          <w:b/>
          <w:bCs/>
        </w:rPr>
      </w:pPr>
      <w:r w:rsidRPr="00CF26B6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005D38A9" w14:textId="77777777" w:rsidR="0064152D" w:rsidRDefault="0064152D" w:rsidP="0064152D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9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3232"/>
        <w:gridCol w:w="4443"/>
      </w:tblGrid>
      <w:tr w:rsidR="003F69C5" w:rsidRPr="00376795" w14:paraId="6CBBBDFF" w14:textId="77777777" w:rsidTr="003F69C5">
        <w:trPr>
          <w:trHeight w:val="160"/>
        </w:trPr>
        <w:tc>
          <w:tcPr>
            <w:tcW w:w="2020" w:type="dxa"/>
            <w:tcBorders>
              <w:top w:val="single" w:sz="12" w:space="0" w:color="auto"/>
            </w:tcBorders>
          </w:tcPr>
          <w:p w14:paraId="319C2289" w14:textId="77777777" w:rsidR="003F69C5" w:rsidRPr="006360C7" w:rsidRDefault="003F69C5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32" w:type="dxa"/>
            <w:tcBorders>
              <w:top w:val="single" w:sz="12" w:space="0" w:color="auto"/>
            </w:tcBorders>
          </w:tcPr>
          <w:p w14:paraId="4DE5C114" w14:textId="77777777" w:rsidR="003F69C5" w:rsidRPr="006360C7" w:rsidRDefault="003F69C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022CF7E8" w14:textId="77777777" w:rsidR="003F69C5" w:rsidRPr="006360C7" w:rsidRDefault="003F69C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43" w:type="dxa"/>
            <w:tcBorders>
              <w:top w:val="single" w:sz="12" w:space="0" w:color="auto"/>
            </w:tcBorders>
          </w:tcPr>
          <w:p w14:paraId="122F3861" w14:textId="77777777" w:rsidR="003F69C5" w:rsidRPr="006360C7" w:rsidRDefault="003F69C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3F69C5" w:rsidRPr="00376795" w14:paraId="58F2163B" w14:textId="77777777" w:rsidTr="003F69C5">
        <w:trPr>
          <w:trHeight w:val="548"/>
        </w:trPr>
        <w:tc>
          <w:tcPr>
            <w:tcW w:w="2020" w:type="dxa"/>
          </w:tcPr>
          <w:p w14:paraId="7974C0E4" w14:textId="4D564DB3" w:rsidR="003F69C5" w:rsidRPr="006360C7" w:rsidRDefault="003F69C5" w:rsidP="00CB33B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</w:t>
            </w:r>
          </w:p>
        </w:tc>
        <w:tc>
          <w:tcPr>
            <w:tcW w:w="3232" w:type="dxa"/>
          </w:tcPr>
          <w:p w14:paraId="0F18E258" w14:textId="4B493DC2" w:rsidR="003F69C5" w:rsidRPr="006360C7" w:rsidRDefault="003F69C5" w:rsidP="00CB33B3">
            <w:pPr>
              <w:jc w:val="both"/>
              <w:rPr>
                <w:sz w:val="20"/>
                <w:szCs w:val="20"/>
              </w:rPr>
            </w:pPr>
            <w:r w:rsidRPr="003F69C5">
              <w:rPr>
                <w:sz w:val="20"/>
                <w:szCs w:val="20"/>
              </w:rPr>
              <w:t>Способен к осуществлению деятельности по управлению проектами в сфере сервиса</w:t>
            </w:r>
          </w:p>
        </w:tc>
        <w:tc>
          <w:tcPr>
            <w:tcW w:w="4443" w:type="dxa"/>
          </w:tcPr>
          <w:p w14:paraId="08FC2062" w14:textId="77777777" w:rsidR="003F69C5" w:rsidRPr="003F69C5" w:rsidRDefault="003F69C5" w:rsidP="003F69C5">
            <w:pPr>
              <w:jc w:val="both"/>
              <w:rPr>
                <w:sz w:val="20"/>
                <w:szCs w:val="20"/>
              </w:rPr>
            </w:pPr>
            <w:r w:rsidRPr="003F69C5">
              <w:rPr>
                <w:sz w:val="20"/>
                <w:szCs w:val="20"/>
              </w:rPr>
              <w:t>ПК-4.1 Применяет методы</w:t>
            </w:r>
          </w:p>
          <w:p w14:paraId="4B72F43E" w14:textId="77777777" w:rsidR="003F69C5" w:rsidRPr="003F69C5" w:rsidRDefault="003F69C5" w:rsidP="003F69C5">
            <w:pPr>
              <w:jc w:val="both"/>
              <w:rPr>
                <w:sz w:val="20"/>
                <w:szCs w:val="20"/>
              </w:rPr>
            </w:pPr>
            <w:r w:rsidRPr="003F69C5">
              <w:rPr>
                <w:sz w:val="20"/>
                <w:szCs w:val="20"/>
              </w:rPr>
              <w:t>управления проектами</w:t>
            </w:r>
          </w:p>
          <w:p w14:paraId="23C1F1A3" w14:textId="1410C18C" w:rsidR="003F69C5" w:rsidRPr="001621ED" w:rsidRDefault="003F69C5" w:rsidP="003F69C5">
            <w:pPr>
              <w:jc w:val="both"/>
              <w:rPr>
                <w:sz w:val="20"/>
                <w:szCs w:val="20"/>
                <w:highlight w:val="yellow"/>
              </w:rPr>
            </w:pPr>
            <w:r w:rsidRPr="003F69C5">
              <w:rPr>
                <w:sz w:val="20"/>
                <w:szCs w:val="20"/>
              </w:rPr>
              <w:t>ПК-4.2 Участвует в организационно- управленческой деятельности по управлению проектами предприятия сервиса</w:t>
            </w:r>
          </w:p>
        </w:tc>
      </w:tr>
    </w:tbl>
    <w:p w14:paraId="4F6A7776" w14:textId="77777777" w:rsidR="0064152D" w:rsidRPr="00A348BD" w:rsidRDefault="0064152D" w:rsidP="0064152D">
      <w:pPr>
        <w:rPr>
          <w:b/>
          <w:bCs/>
        </w:rPr>
      </w:pPr>
    </w:p>
    <w:p w14:paraId="4275CBB9" w14:textId="77777777" w:rsidR="00CF26B6" w:rsidRPr="00CF26B6" w:rsidRDefault="00CF26B6" w:rsidP="00CF26B6">
      <w:r w:rsidRPr="00CF26B6">
        <w:rPr>
          <w:b/>
          <w:bCs/>
        </w:rPr>
        <w:t xml:space="preserve">2. </w:t>
      </w:r>
      <w:r w:rsidRPr="00CF26B6">
        <w:rPr>
          <w:b/>
          <w:bCs/>
          <w:caps/>
        </w:rPr>
        <w:t>Место дисциплины в структуре ОП</w:t>
      </w:r>
      <w:r w:rsidRPr="00CF26B6">
        <w:rPr>
          <w:b/>
          <w:bCs/>
        </w:rPr>
        <w:t xml:space="preserve">: </w:t>
      </w:r>
    </w:p>
    <w:p w14:paraId="3C155A97" w14:textId="77777777" w:rsidR="0064152D" w:rsidRPr="00001763" w:rsidRDefault="0064152D" w:rsidP="00001763">
      <w:pPr>
        <w:autoSpaceDE w:val="0"/>
        <w:autoSpaceDN w:val="0"/>
        <w:adjustRightInd w:val="0"/>
        <w:ind w:firstLine="709"/>
        <w:jc w:val="both"/>
      </w:pPr>
      <w:r w:rsidRPr="00001763">
        <w:rPr>
          <w:b/>
          <w:bCs/>
        </w:rPr>
        <w:t xml:space="preserve">Цель </w:t>
      </w:r>
      <w:r w:rsidRPr="00001763">
        <w:rPr>
          <w:bCs/>
        </w:rPr>
        <w:t>преподавания дисциплины</w:t>
      </w:r>
      <w:r w:rsidRPr="00001763">
        <w:t xml:space="preserve"> </w:t>
      </w:r>
      <w:r w:rsidR="00001763" w:rsidRPr="00001763">
        <w:rPr>
          <w:rFonts w:eastAsiaTheme="minorHAnsi"/>
          <w:bCs/>
          <w:lang w:eastAsia="en-US"/>
        </w:rPr>
        <w:t>«Управление проектами и бизнес-планирование в сфере услуг»</w:t>
      </w:r>
      <w:r w:rsidR="00001763" w:rsidRPr="00001763">
        <w:rPr>
          <w:rFonts w:eastAsiaTheme="minorHAnsi"/>
          <w:b/>
          <w:bCs/>
          <w:lang w:eastAsia="en-US"/>
        </w:rPr>
        <w:t xml:space="preserve"> </w:t>
      </w:r>
      <w:r w:rsidR="00001763" w:rsidRPr="00001763">
        <w:rPr>
          <w:rFonts w:eastAsiaTheme="minorHAnsi"/>
          <w:lang w:eastAsia="en-US"/>
        </w:rPr>
        <w:t>является формирование совокупности теоретических знаний и практических</w:t>
      </w:r>
      <w:r w:rsidR="00001763">
        <w:rPr>
          <w:rFonts w:eastAsiaTheme="minorHAnsi"/>
          <w:lang w:eastAsia="en-US"/>
        </w:rPr>
        <w:t xml:space="preserve"> </w:t>
      </w:r>
      <w:r w:rsidR="00001763" w:rsidRPr="00001763">
        <w:rPr>
          <w:rFonts w:eastAsiaTheme="minorHAnsi"/>
          <w:lang w:eastAsia="en-US"/>
        </w:rPr>
        <w:t>навыков, связанных с пониманием роли проекта в организации, основных положений современной концепции управления проектами, техники управления проектами с использованием экономико-математических методов; получение обучающимися представления о содержании бизнес-планирования как научной дисциплины, овладение практикой бизнес-планирования.</w:t>
      </w:r>
    </w:p>
    <w:p w14:paraId="1A41194A" w14:textId="77777777" w:rsidR="0064152D" w:rsidRDefault="0064152D" w:rsidP="0064152D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Задачами освоения дисциплины являются:</w:t>
      </w:r>
    </w:p>
    <w:p w14:paraId="4E73FBD5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ознакомление студентов с историей развития методов управления проектами;</w:t>
      </w:r>
    </w:p>
    <w:p w14:paraId="5290ECF3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_ изучение методических подходов к принятию решений по выработке концепции проекта, его структуризации и оценке;</w:t>
      </w:r>
    </w:p>
    <w:p w14:paraId="1CDF0690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_ знакомство с организационными формами управления проектами и методами их разработки и оптимизации;</w:t>
      </w:r>
    </w:p>
    <w:p w14:paraId="330B8573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_ приобретение и развитие навыков исследовательской и творческой работы, экономического моделирования проектов с применением программных средств;</w:t>
      </w:r>
    </w:p>
    <w:p w14:paraId="5C0B5D06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_ овладение теоретическими знаниями в области планирования бизнеса;</w:t>
      </w:r>
    </w:p>
    <w:p w14:paraId="3AFC9DA0" w14:textId="77777777" w:rsidR="00001763" w:rsidRPr="00001763" w:rsidRDefault="00001763" w:rsidP="000017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01763">
        <w:rPr>
          <w:rFonts w:eastAsiaTheme="minorHAnsi"/>
          <w:lang w:eastAsia="en-US"/>
        </w:rPr>
        <w:t>умениями и навыками планирования конкретного бизнеса с учетом конкретной ситуации.</w:t>
      </w:r>
    </w:p>
    <w:p w14:paraId="60A392BB" w14:textId="0C6CC6FF" w:rsidR="00001763" w:rsidRDefault="00CB33B3" w:rsidP="00CB33B3">
      <w:pPr>
        <w:spacing w:line="360" w:lineRule="auto"/>
        <w:ind w:firstLine="708"/>
        <w:jc w:val="both"/>
        <w:rPr>
          <w:b/>
          <w:bCs/>
        </w:rPr>
      </w:pPr>
      <w:r w:rsidRPr="00CB33B3">
        <w:rPr>
          <w:rFonts w:eastAsiaTheme="minorHAnsi"/>
          <w:lang w:eastAsia="en-US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7E40F875" w14:textId="77777777" w:rsidR="00CF26B6" w:rsidRPr="00CF26B6" w:rsidRDefault="00CF26B6" w:rsidP="00CF26B6">
      <w:pPr>
        <w:spacing w:line="360" w:lineRule="auto"/>
        <w:rPr>
          <w:b/>
          <w:bCs/>
        </w:rPr>
      </w:pPr>
      <w:r w:rsidRPr="00CF26B6">
        <w:rPr>
          <w:b/>
          <w:bCs/>
        </w:rPr>
        <w:t xml:space="preserve">3. </w:t>
      </w:r>
      <w:r w:rsidRPr="00CF26B6">
        <w:rPr>
          <w:b/>
          <w:bCs/>
          <w:caps/>
        </w:rPr>
        <w:t>Объем дисциплины и виды учебной работы</w:t>
      </w:r>
    </w:p>
    <w:p w14:paraId="1D888942" w14:textId="77777777" w:rsidR="0023146D" w:rsidRPr="003C0E55" w:rsidRDefault="0023146D" w:rsidP="00E5228F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 w:rsidR="00F92A4D">
        <w:t>5</w:t>
      </w:r>
      <w:r w:rsidRPr="003C0E55">
        <w:t xml:space="preserve"> зачетны</w:t>
      </w:r>
      <w:r w:rsidR="00F92A4D">
        <w:t>х</w:t>
      </w:r>
      <w:r w:rsidRPr="003C0E55">
        <w:t xml:space="preserve"> единиц, </w:t>
      </w:r>
      <w:r>
        <w:t>1</w:t>
      </w:r>
      <w:r w:rsidR="00F92A4D">
        <w:t>8</w:t>
      </w:r>
      <w:r>
        <w:t>0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A065A0F" w14:textId="77777777" w:rsidR="0023146D" w:rsidRPr="003C0E55" w:rsidRDefault="0023146D" w:rsidP="0023146D">
      <w:pPr>
        <w:ind w:firstLine="720"/>
        <w:rPr>
          <w:i/>
          <w:color w:val="000000"/>
        </w:rPr>
      </w:pPr>
    </w:p>
    <w:p w14:paraId="28134904" w14:textId="77777777" w:rsidR="00E5228F" w:rsidRPr="003C0E55" w:rsidRDefault="00E5228F" w:rsidP="00E5228F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5228F" w:rsidRPr="003C0E55" w14:paraId="614C7F76" w14:textId="77777777" w:rsidTr="00C24523">
        <w:trPr>
          <w:trHeight w:val="247"/>
        </w:trPr>
        <w:tc>
          <w:tcPr>
            <w:tcW w:w="6525" w:type="dxa"/>
            <w:shd w:val="clear" w:color="auto" w:fill="auto"/>
          </w:tcPr>
          <w:p w14:paraId="06E4D42E" w14:textId="77777777" w:rsidR="00E5228F" w:rsidRPr="003C0E55" w:rsidRDefault="00E5228F" w:rsidP="00C2452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ACA542" w14:textId="77777777" w:rsidR="00E5228F" w:rsidRPr="003C0E55" w:rsidRDefault="00E5228F" w:rsidP="00C24523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E5228F" w:rsidRPr="00597DEB" w14:paraId="67D16D1F" w14:textId="77777777" w:rsidTr="00C24523">
        <w:trPr>
          <w:trHeight w:val="247"/>
        </w:trPr>
        <w:tc>
          <w:tcPr>
            <w:tcW w:w="6525" w:type="dxa"/>
            <w:shd w:val="clear" w:color="auto" w:fill="auto"/>
          </w:tcPr>
          <w:p w14:paraId="4EC2AB55" w14:textId="77777777" w:rsidR="00E5228F" w:rsidRPr="00597DEB" w:rsidRDefault="00E5228F" w:rsidP="00C2452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33B113" w14:textId="77777777" w:rsidR="00E5228F" w:rsidRPr="00597DEB" w:rsidRDefault="00E5228F" w:rsidP="00C2452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1CED88" w14:textId="77777777" w:rsidR="00E5228F" w:rsidRPr="00597DEB" w:rsidRDefault="00E5228F" w:rsidP="00C2452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7D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5228F" w:rsidRPr="00597DEB" w14:paraId="11FA1C27" w14:textId="77777777" w:rsidTr="00C24523">
        <w:trPr>
          <w:trHeight w:val="239"/>
        </w:trPr>
        <w:tc>
          <w:tcPr>
            <w:tcW w:w="6525" w:type="dxa"/>
            <w:shd w:val="clear" w:color="auto" w:fill="E0E0E0"/>
          </w:tcPr>
          <w:p w14:paraId="68541B9F" w14:textId="77777777" w:rsidR="00E5228F" w:rsidRPr="00597DEB" w:rsidRDefault="00E5228F" w:rsidP="00C24523">
            <w:pPr>
              <w:ind w:left="57"/>
            </w:pPr>
            <w:r w:rsidRPr="00597D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B48909" w14:textId="76DB4469" w:rsidR="00E5228F" w:rsidRPr="00597DEB" w:rsidRDefault="00E5228F" w:rsidP="00C24523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5228F" w:rsidRPr="00597DEB" w14:paraId="7B5BA5AD" w14:textId="77777777" w:rsidTr="00C24523">
        <w:tc>
          <w:tcPr>
            <w:tcW w:w="6525" w:type="dxa"/>
            <w:shd w:val="clear" w:color="auto" w:fill="auto"/>
          </w:tcPr>
          <w:p w14:paraId="4316BDA3" w14:textId="77777777" w:rsidR="00E5228F" w:rsidRPr="00597DEB" w:rsidRDefault="00E5228F" w:rsidP="00C24523">
            <w:pPr>
              <w:pStyle w:val="a5"/>
              <w:ind w:left="57"/>
            </w:pPr>
            <w:r w:rsidRPr="00A1164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75FC44" w14:textId="77777777" w:rsidR="00E5228F" w:rsidRPr="00597DEB" w:rsidRDefault="00E5228F" w:rsidP="00C24523">
            <w:pPr>
              <w:pStyle w:val="a5"/>
              <w:snapToGrid w:val="0"/>
              <w:ind w:hanging="3"/>
              <w:jc w:val="center"/>
            </w:pPr>
          </w:p>
        </w:tc>
      </w:tr>
      <w:tr w:rsidR="00E5228F" w:rsidRPr="00597DEB" w14:paraId="097613B8" w14:textId="77777777" w:rsidTr="00C24523">
        <w:tc>
          <w:tcPr>
            <w:tcW w:w="6525" w:type="dxa"/>
            <w:shd w:val="clear" w:color="auto" w:fill="auto"/>
          </w:tcPr>
          <w:p w14:paraId="05EFCA0C" w14:textId="77777777" w:rsidR="00E5228F" w:rsidRPr="00597DEB" w:rsidRDefault="00E5228F" w:rsidP="00C24523">
            <w:pPr>
              <w:pStyle w:val="a5"/>
              <w:ind w:left="57"/>
            </w:pPr>
            <w:r w:rsidRPr="00597DE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26ECEC" w14:textId="2394E677" w:rsidR="00E5228F" w:rsidRPr="00597DEB" w:rsidRDefault="00E5228F" w:rsidP="00C24523">
            <w:pPr>
              <w:ind w:hanging="3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5C0D45" w14:textId="77777777" w:rsidR="00E5228F" w:rsidRPr="00597DEB" w:rsidRDefault="00E5228F" w:rsidP="00C24523">
            <w:pPr>
              <w:ind w:hanging="3"/>
              <w:jc w:val="center"/>
            </w:pPr>
            <w:r w:rsidRPr="00597DEB">
              <w:t>-</w:t>
            </w:r>
          </w:p>
        </w:tc>
      </w:tr>
      <w:tr w:rsidR="00E5228F" w:rsidRPr="00597DEB" w14:paraId="31965D35" w14:textId="77777777" w:rsidTr="00C24523">
        <w:tc>
          <w:tcPr>
            <w:tcW w:w="6525" w:type="dxa"/>
            <w:shd w:val="clear" w:color="auto" w:fill="auto"/>
          </w:tcPr>
          <w:p w14:paraId="11DF32DE" w14:textId="77777777" w:rsidR="00E5228F" w:rsidRPr="00597DEB" w:rsidRDefault="00E5228F" w:rsidP="00C24523">
            <w:pPr>
              <w:pStyle w:val="a5"/>
              <w:ind w:left="57"/>
            </w:pPr>
            <w:r w:rsidRPr="00597DE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AF2AE4" w14:textId="174FD059" w:rsidR="00E5228F" w:rsidRPr="00597DEB" w:rsidRDefault="00E5228F" w:rsidP="00C24523">
            <w:pPr>
              <w:ind w:hanging="3"/>
              <w:jc w:val="center"/>
            </w:pPr>
            <w:r>
              <w:t>48</w:t>
            </w:r>
            <w:r w:rsidRPr="00610EE4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0D482A" w14:textId="77777777" w:rsidR="00E5228F" w:rsidRPr="00597DEB" w:rsidRDefault="00E5228F" w:rsidP="00C24523">
            <w:pPr>
              <w:ind w:hanging="3"/>
              <w:jc w:val="center"/>
            </w:pPr>
            <w:r w:rsidRPr="00597DEB">
              <w:t>-</w:t>
            </w:r>
          </w:p>
        </w:tc>
      </w:tr>
      <w:tr w:rsidR="00E5228F" w:rsidRPr="00597DEB" w14:paraId="1397749E" w14:textId="77777777" w:rsidTr="00C24523">
        <w:tc>
          <w:tcPr>
            <w:tcW w:w="6525" w:type="dxa"/>
            <w:shd w:val="clear" w:color="auto" w:fill="E0E0E0"/>
          </w:tcPr>
          <w:p w14:paraId="70828E19" w14:textId="77777777" w:rsidR="00E5228F" w:rsidRPr="00597DEB" w:rsidRDefault="00E5228F" w:rsidP="00C24523">
            <w:pPr>
              <w:pStyle w:val="a5"/>
              <w:ind w:left="57"/>
            </w:pPr>
            <w:r w:rsidRPr="00597D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B9238BC" w14:textId="70A1CD93" w:rsidR="00E5228F" w:rsidRPr="00610EE4" w:rsidRDefault="00E5228F" w:rsidP="00C24523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5228F" w:rsidRPr="00597DEB" w14:paraId="11F4671E" w14:textId="77777777" w:rsidTr="00C24523">
        <w:tc>
          <w:tcPr>
            <w:tcW w:w="6525" w:type="dxa"/>
            <w:shd w:val="clear" w:color="auto" w:fill="E0E0E0"/>
          </w:tcPr>
          <w:p w14:paraId="34618F97" w14:textId="77777777" w:rsidR="00E5228F" w:rsidRPr="00597DEB" w:rsidRDefault="00E5228F" w:rsidP="00C24523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CE648E" w14:textId="77777777" w:rsidR="00E5228F" w:rsidRPr="00610EE4" w:rsidRDefault="00E5228F" w:rsidP="00C2452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5228F" w:rsidRPr="00597DEB" w14:paraId="1A97D801" w14:textId="77777777" w:rsidTr="00C24523">
        <w:tc>
          <w:tcPr>
            <w:tcW w:w="6525" w:type="dxa"/>
            <w:shd w:val="clear" w:color="auto" w:fill="auto"/>
          </w:tcPr>
          <w:p w14:paraId="6824A0F8" w14:textId="77777777" w:rsidR="00E5228F" w:rsidRPr="00597DEB" w:rsidRDefault="00E5228F" w:rsidP="00C24523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403756" w14:textId="77777777" w:rsidR="00E5228F" w:rsidRPr="00610EE4" w:rsidRDefault="00E5228F" w:rsidP="00C24523">
            <w:pPr>
              <w:pStyle w:val="a5"/>
              <w:jc w:val="center"/>
            </w:pPr>
            <w:r>
              <w:t>2</w:t>
            </w:r>
            <w:r w:rsidRPr="00610EE4">
              <w:t>,</w:t>
            </w:r>
            <w:r>
              <w:t>3</w:t>
            </w:r>
            <w:r w:rsidRPr="00610EE4">
              <w:t>5</w:t>
            </w:r>
          </w:p>
        </w:tc>
      </w:tr>
      <w:tr w:rsidR="00E5228F" w:rsidRPr="00597DEB" w14:paraId="1540B264" w14:textId="77777777" w:rsidTr="00C24523">
        <w:tc>
          <w:tcPr>
            <w:tcW w:w="6525" w:type="dxa"/>
            <w:shd w:val="clear" w:color="auto" w:fill="auto"/>
          </w:tcPr>
          <w:p w14:paraId="4E465835" w14:textId="77777777" w:rsidR="00E5228F" w:rsidRPr="00597DEB" w:rsidRDefault="00E5228F" w:rsidP="00C24523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B2CBC8" w14:textId="77777777" w:rsidR="00E5228F" w:rsidRPr="00610EE4" w:rsidRDefault="00E5228F" w:rsidP="00C24523">
            <w:pPr>
              <w:pStyle w:val="a5"/>
              <w:jc w:val="center"/>
            </w:pPr>
            <w:r>
              <w:t>33</w:t>
            </w:r>
            <w:r w:rsidRPr="00610EE4">
              <w:t>,</w:t>
            </w:r>
            <w:r>
              <w:t>6</w:t>
            </w:r>
            <w:r w:rsidRPr="00610EE4">
              <w:t>5</w:t>
            </w:r>
          </w:p>
        </w:tc>
      </w:tr>
      <w:tr w:rsidR="00E5228F" w:rsidRPr="00597DEB" w14:paraId="1632A807" w14:textId="77777777" w:rsidTr="00C24523">
        <w:trPr>
          <w:trHeight w:val="173"/>
        </w:trPr>
        <w:tc>
          <w:tcPr>
            <w:tcW w:w="6525" w:type="dxa"/>
            <w:shd w:val="clear" w:color="auto" w:fill="E0E0E0"/>
          </w:tcPr>
          <w:p w14:paraId="6E086E2F" w14:textId="77777777" w:rsidR="00E5228F" w:rsidRPr="00597DEB" w:rsidRDefault="00E5228F" w:rsidP="00C24523">
            <w:pPr>
              <w:pStyle w:val="a5"/>
              <w:ind w:left="57"/>
            </w:pPr>
            <w:r w:rsidRPr="00597DEB">
              <w:rPr>
                <w:b/>
              </w:rPr>
              <w:t>Общая трудоемкость дисциплины (в час. /</w:t>
            </w:r>
            <w:proofErr w:type="spellStart"/>
            <w:r w:rsidRPr="00597DEB">
              <w:rPr>
                <w:b/>
              </w:rPr>
              <w:t>з.е</w:t>
            </w:r>
            <w:proofErr w:type="spellEnd"/>
            <w:r w:rsidRPr="00597DE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77E255" w14:textId="77777777" w:rsidR="00E5228F" w:rsidRPr="00597DEB" w:rsidRDefault="00E5228F" w:rsidP="00C24523">
            <w:pPr>
              <w:pStyle w:val="a5"/>
              <w:ind w:hanging="3"/>
              <w:jc w:val="center"/>
              <w:rPr>
                <w:b/>
              </w:rPr>
            </w:pPr>
            <w:r w:rsidRPr="00597DEB">
              <w:rPr>
                <w:b/>
              </w:rPr>
              <w:t>1</w:t>
            </w:r>
            <w:r>
              <w:rPr>
                <w:b/>
              </w:rPr>
              <w:t>80</w:t>
            </w:r>
            <w:r w:rsidRPr="00597DEB">
              <w:rPr>
                <w:b/>
              </w:rPr>
              <w:t>/</w:t>
            </w:r>
            <w:r>
              <w:rPr>
                <w:b/>
              </w:rPr>
              <w:t>5</w:t>
            </w:r>
          </w:p>
        </w:tc>
      </w:tr>
    </w:tbl>
    <w:p w14:paraId="3064E385" w14:textId="77777777" w:rsidR="00E5228F" w:rsidRPr="00597DEB" w:rsidRDefault="00E5228F" w:rsidP="00E5228F">
      <w:pPr>
        <w:jc w:val="both"/>
      </w:pPr>
    </w:p>
    <w:p w14:paraId="29792A07" w14:textId="77777777" w:rsidR="00E5228F" w:rsidRPr="00597DEB" w:rsidRDefault="00E5228F" w:rsidP="00E5228F">
      <w:pPr>
        <w:jc w:val="both"/>
      </w:pPr>
      <w:r w:rsidRPr="00597DE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5228F" w:rsidRPr="00597DEB" w14:paraId="2ACA5E34" w14:textId="77777777" w:rsidTr="00C24523">
        <w:trPr>
          <w:trHeight w:val="257"/>
        </w:trPr>
        <w:tc>
          <w:tcPr>
            <w:tcW w:w="6540" w:type="dxa"/>
            <w:shd w:val="clear" w:color="auto" w:fill="auto"/>
          </w:tcPr>
          <w:p w14:paraId="284E17AD" w14:textId="77777777" w:rsidR="00E5228F" w:rsidRPr="00597DEB" w:rsidRDefault="00E5228F" w:rsidP="00C24523">
            <w:pPr>
              <w:pStyle w:val="a5"/>
              <w:jc w:val="center"/>
              <w:rPr>
                <w:i/>
                <w:iCs/>
              </w:rPr>
            </w:pPr>
            <w:r w:rsidRPr="00597DE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EF061D" w14:textId="77777777" w:rsidR="00E5228F" w:rsidRPr="00597DEB" w:rsidRDefault="00E5228F" w:rsidP="00C24523">
            <w:pPr>
              <w:pStyle w:val="a5"/>
              <w:jc w:val="center"/>
            </w:pPr>
            <w:r w:rsidRPr="00597DEB">
              <w:t xml:space="preserve">Трудоемкость в </w:t>
            </w:r>
            <w:proofErr w:type="spellStart"/>
            <w:r w:rsidRPr="00597DEB">
              <w:t>акад.час</w:t>
            </w:r>
            <w:proofErr w:type="spellEnd"/>
          </w:p>
        </w:tc>
      </w:tr>
      <w:tr w:rsidR="00E5228F" w:rsidRPr="00597DEB" w14:paraId="781B375E" w14:textId="77777777" w:rsidTr="00C24523">
        <w:trPr>
          <w:trHeight w:val="257"/>
        </w:trPr>
        <w:tc>
          <w:tcPr>
            <w:tcW w:w="6540" w:type="dxa"/>
            <w:shd w:val="clear" w:color="auto" w:fill="auto"/>
          </w:tcPr>
          <w:p w14:paraId="308CB84C" w14:textId="77777777" w:rsidR="00E5228F" w:rsidRPr="00597DEB" w:rsidRDefault="00E5228F" w:rsidP="00C2452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87196C" w14:textId="77777777" w:rsidR="00E5228F" w:rsidRPr="00597DEB" w:rsidRDefault="00E5228F" w:rsidP="00C2452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E70798" w14:textId="77777777" w:rsidR="00E5228F" w:rsidRPr="00597DEB" w:rsidRDefault="00E5228F" w:rsidP="00C2452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7D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5228F" w:rsidRPr="00597DEB" w14:paraId="5F83FE61" w14:textId="77777777" w:rsidTr="00C24523">
        <w:trPr>
          <w:trHeight w:val="262"/>
        </w:trPr>
        <w:tc>
          <w:tcPr>
            <w:tcW w:w="6540" w:type="dxa"/>
            <w:shd w:val="clear" w:color="auto" w:fill="E0E0E0"/>
          </w:tcPr>
          <w:p w14:paraId="47281998" w14:textId="77777777" w:rsidR="00E5228F" w:rsidRPr="00597DEB" w:rsidRDefault="00E5228F" w:rsidP="00C24523">
            <w:r w:rsidRPr="00597D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6AAD37" w14:textId="54268657" w:rsidR="00E5228F" w:rsidRPr="00597DEB" w:rsidRDefault="00E5228F" w:rsidP="00C245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5228F" w:rsidRPr="00597DEB" w14:paraId="71EFB466" w14:textId="77777777" w:rsidTr="00C24523">
        <w:tc>
          <w:tcPr>
            <w:tcW w:w="6540" w:type="dxa"/>
            <w:shd w:val="clear" w:color="auto" w:fill="auto"/>
          </w:tcPr>
          <w:p w14:paraId="65C2C28D" w14:textId="77777777" w:rsidR="00E5228F" w:rsidRPr="00597DEB" w:rsidRDefault="00E5228F" w:rsidP="00C24523">
            <w:pPr>
              <w:pStyle w:val="a5"/>
            </w:pPr>
            <w:r w:rsidRPr="00597DE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AE89F7" w14:textId="77777777" w:rsidR="00E5228F" w:rsidRPr="00597DEB" w:rsidRDefault="00E5228F" w:rsidP="00C24523">
            <w:pPr>
              <w:pStyle w:val="a5"/>
              <w:snapToGrid w:val="0"/>
              <w:jc w:val="center"/>
            </w:pPr>
          </w:p>
        </w:tc>
      </w:tr>
      <w:tr w:rsidR="00E5228F" w:rsidRPr="00597DEB" w14:paraId="75BBB9CE" w14:textId="77777777" w:rsidTr="00C24523">
        <w:tc>
          <w:tcPr>
            <w:tcW w:w="6540" w:type="dxa"/>
            <w:shd w:val="clear" w:color="auto" w:fill="auto"/>
          </w:tcPr>
          <w:p w14:paraId="13E8AE02" w14:textId="77777777" w:rsidR="00E5228F" w:rsidRPr="00597DEB" w:rsidRDefault="00E5228F" w:rsidP="00C24523">
            <w:pPr>
              <w:pStyle w:val="a5"/>
            </w:pPr>
            <w:r w:rsidRPr="00597DE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684D6E" w14:textId="3A6D6FDC" w:rsidR="00E5228F" w:rsidRPr="00597DEB" w:rsidRDefault="00E5228F" w:rsidP="00C24523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6F5279" w14:textId="77777777" w:rsidR="00E5228F" w:rsidRPr="00597DEB" w:rsidRDefault="00E5228F" w:rsidP="00C24523">
            <w:pPr>
              <w:jc w:val="center"/>
            </w:pPr>
            <w:r w:rsidRPr="00597DEB">
              <w:t>-</w:t>
            </w:r>
          </w:p>
        </w:tc>
      </w:tr>
      <w:tr w:rsidR="00E5228F" w:rsidRPr="00597DEB" w14:paraId="42BC16FD" w14:textId="77777777" w:rsidTr="00C24523">
        <w:tc>
          <w:tcPr>
            <w:tcW w:w="6540" w:type="dxa"/>
            <w:shd w:val="clear" w:color="auto" w:fill="auto"/>
          </w:tcPr>
          <w:p w14:paraId="3DD40979" w14:textId="77777777" w:rsidR="00E5228F" w:rsidRPr="00597DEB" w:rsidRDefault="00E5228F" w:rsidP="00C24523">
            <w:pPr>
              <w:pStyle w:val="a5"/>
            </w:pPr>
            <w:r w:rsidRPr="00597DE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7C47B1" w14:textId="161775A3" w:rsidR="00E5228F" w:rsidRPr="00597DEB" w:rsidRDefault="00E5228F" w:rsidP="00C24523">
            <w:pPr>
              <w:jc w:val="center"/>
            </w:pPr>
            <w:r>
              <w:t>12</w:t>
            </w:r>
            <w:r w:rsidRPr="00610EE4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D717E2" w14:textId="77777777" w:rsidR="00E5228F" w:rsidRPr="00597DEB" w:rsidRDefault="00E5228F" w:rsidP="00C24523">
            <w:pPr>
              <w:jc w:val="center"/>
            </w:pPr>
            <w:r w:rsidRPr="00597DEB">
              <w:t>-</w:t>
            </w:r>
          </w:p>
        </w:tc>
      </w:tr>
      <w:tr w:rsidR="00E5228F" w:rsidRPr="003C0E55" w14:paraId="2D61CD42" w14:textId="77777777" w:rsidTr="00C24523">
        <w:tc>
          <w:tcPr>
            <w:tcW w:w="6540" w:type="dxa"/>
            <w:shd w:val="clear" w:color="auto" w:fill="E0E0E0"/>
          </w:tcPr>
          <w:p w14:paraId="44CAB23D" w14:textId="77777777" w:rsidR="00E5228F" w:rsidRPr="003C0E55" w:rsidRDefault="00E5228F" w:rsidP="00C24523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24AF32" w14:textId="4BC5CD29" w:rsidR="00E5228F" w:rsidRPr="003C0E55" w:rsidRDefault="00E5228F" w:rsidP="00C24523">
            <w:pPr>
              <w:jc w:val="center"/>
            </w:pPr>
            <w:r>
              <w:rPr>
                <w:b/>
              </w:rPr>
              <w:t>151</w:t>
            </w:r>
          </w:p>
        </w:tc>
      </w:tr>
      <w:tr w:rsidR="00F1394B" w:rsidRPr="003C0E55" w14:paraId="44049406" w14:textId="77777777" w:rsidTr="008A312A">
        <w:tc>
          <w:tcPr>
            <w:tcW w:w="6540" w:type="dxa"/>
            <w:shd w:val="clear" w:color="auto" w:fill="D9D9D9"/>
          </w:tcPr>
          <w:p w14:paraId="1C0C2A61" w14:textId="77777777" w:rsidR="00F1394B" w:rsidRPr="003C0E55" w:rsidRDefault="00F1394B" w:rsidP="00C24523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92A3A1F" w14:textId="4EEAFE93" w:rsidR="00F1394B" w:rsidRPr="003C0E55" w:rsidRDefault="00F1394B" w:rsidP="00C24523">
            <w:pPr>
              <w:pStyle w:val="a5"/>
              <w:jc w:val="center"/>
            </w:pPr>
            <w:r>
              <w:rPr>
                <w:b/>
              </w:rPr>
              <w:t>-</w:t>
            </w:r>
          </w:p>
        </w:tc>
      </w:tr>
      <w:tr w:rsidR="00F1394B" w:rsidRPr="003C0E55" w14:paraId="21310A51" w14:textId="77777777" w:rsidTr="00504C36">
        <w:tc>
          <w:tcPr>
            <w:tcW w:w="6540" w:type="dxa"/>
            <w:shd w:val="clear" w:color="auto" w:fill="auto"/>
          </w:tcPr>
          <w:p w14:paraId="7EAF7F12" w14:textId="77777777" w:rsidR="00F1394B" w:rsidRPr="003C0E55" w:rsidRDefault="00F1394B" w:rsidP="00C24523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AE9905" w14:textId="7ABD5ED3" w:rsidR="00F1394B" w:rsidRPr="003C0E55" w:rsidRDefault="00F1394B" w:rsidP="00C24523">
            <w:pPr>
              <w:pStyle w:val="a5"/>
              <w:jc w:val="center"/>
            </w:pPr>
            <w:r>
              <w:t>-</w:t>
            </w:r>
          </w:p>
        </w:tc>
      </w:tr>
      <w:tr w:rsidR="00F1394B" w:rsidRPr="003C0E55" w14:paraId="5D88F7E4" w14:textId="77777777" w:rsidTr="00A00D90">
        <w:tc>
          <w:tcPr>
            <w:tcW w:w="6540" w:type="dxa"/>
            <w:shd w:val="clear" w:color="auto" w:fill="auto"/>
          </w:tcPr>
          <w:p w14:paraId="7165936C" w14:textId="77777777" w:rsidR="00F1394B" w:rsidRPr="003C0E55" w:rsidRDefault="00F1394B" w:rsidP="00C24523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7A7289" w14:textId="7225F3FF" w:rsidR="00F1394B" w:rsidRPr="003C0E55" w:rsidRDefault="00F1394B" w:rsidP="00C24523">
            <w:pPr>
              <w:pStyle w:val="a5"/>
              <w:jc w:val="center"/>
            </w:pPr>
            <w:r>
              <w:t>-</w:t>
            </w:r>
          </w:p>
        </w:tc>
      </w:tr>
      <w:tr w:rsidR="00E5228F" w:rsidRPr="003C0E55" w14:paraId="24391144" w14:textId="77777777" w:rsidTr="00C24523">
        <w:tc>
          <w:tcPr>
            <w:tcW w:w="6540" w:type="dxa"/>
            <w:shd w:val="clear" w:color="auto" w:fill="DDDDDD"/>
          </w:tcPr>
          <w:p w14:paraId="6A9AC50F" w14:textId="77777777" w:rsidR="00E5228F" w:rsidRPr="003C0E55" w:rsidRDefault="00E5228F" w:rsidP="00C24523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E86CB7B" w14:textId="77777777" w:rsidR="00E5228F" w:rsidRPr="00AF6665" w:rsidRDefault="00E5228F" w:rsidP="00C24523">
            <w:pPr>
              <w:pStyle w:val="a5"/>
              <w:ind w:left="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5228F" w:rsidRPr="003C0E55" w14:paraId="415DCB94" w14:textId="77777777" w:rsidTr="00C24523">
        <w:tc>
          <w:tcPr>
            <w:tcW w:w="6540" w:type="dxa"/>
            <w:shd w:val="clear" w:color="auto" w:fill="auto"/>
          </w:tcPr>
          <w:p w14:paraId="3C58208A" w14:textId="77777777" w:rsidR="00E5228F" w:rsidRPr="003C0E55" w:rsidRDefault="00E5228F" w:rsidP="00C24523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E528E0" w14:textId="77777777" w:rsidR="00E5228F" w:rsidRPr="003C0E55" w:rsidRDefault="00E5228F" w:rsidP="00C24523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E5228F" w:rsidRPr="003C0E55" w14:paraId="3CA93869" w14:textId="77777777" w:rsidTr="00C24523">
        <w:tc>
          <w:tcPr>
            <w:tcW w:w="6540" w:type="dxa"/>
            <w:shd w:val="clear" w:color="auto" w:fill="auto"/>
          </w:tcPr>
          <w:p w14:paraId="4657BB11" w14:textId="77777777" w:rsidR="00E5228F" w:rsidRPr="003C0E55" w:rsidRDefault="00E5228F" w:rsidP="00C24523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B04DE6" w14:textId="77777777" w:rsidR="00E5228F" w:rsidRPr="003C0E55" w:rsidRDefault="00E5228F" w:rsidP="00C24523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E5228F" w:rsidRPr="003C0E55" w14:paraId="3D4E66E9" w14:textId="77777777" w:rsidTr="00C24523">
        <w:trPr>
          <w:trHeight w:val="306"/>
        </w:trPr>
        <w:tc>
          <w:tcPr>
            <w:tcW w:w="6540" w:type="dxa"/>
            <w:shd w:val="clear" w:color="auto" w:fill="E0E0E0"/>
          </w:tcPr>
          <w:p w14:paraId="42E5F567" w14:textId="77777777" w:rsidR="00E5228F" w:rsidRPr="003C0E55" w:rsidRDefault="00E5228F" w:rsidP="00C24523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04416B" w14:textId="77777777" w:rsidR="00E5228F" w:rsidRPr="00AF6665" w:rsidRDefault="00E5228F" w:rsidP="00C2452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180/5</w:t>
            </w:r>
          </w:p>
        </w:tc>
      </w:tr>
    </w:tbl>
    <w:p w14:paraId="3EB8412B" w14:textId="77777777" w:rsidR="0023146D" w:rsidRPr="003C0E55" w:rsidRDefault="0023146D" w:rsidP="0023146D">
      <w:pPr>
        <w:rPr>
          <w:b/>
          <w:color w:val="000000"/>
        </w:rPr>
      </w:pPr>
    </w:p>
    <w:p w14:paraId="3DA8D880" w14:textId="77777777" w:rsidR="00CF26B6" w:rsidRPr="00CF26B6" w:rsidRDefault="00CF26B6" w:rsidP="00CF26B6">
      <w:pPr>
        <w:spacing w:line="360" w:lineRule="auto"/>
        <w:rPr>
          <w:b/>
          <w:bCs/>
          <w:caps/>
        </w:rPr>
      </w:pPr>
      <w:r w:rsidRPr="00CF26B6">
        <w:rPr>
          <w:b/>
          <w:bCs/>
        </w:rPr>
        <w:t xml:space="preserve">4. </w:t>
      </w:r>
      <w:r w:rsidRPr="00CF26B6">
        <w:rPr>
          <w:b/>
          <w:bCs/>
          <w:caps/>
        </w:rPr>
        <w:t>Содержание дисциплины</w:t>
      </w:r>
    </w:p>
    <w:p w14:paraId="11868417" w14:textId="77777777" w:rsidR="0064152D" w:rsidRPr="00C409CB" w:rsidRDefault="0064152D" w:rsidP="0064152D">
      <w:pPr>
        <w:ind w:firstLine="709"/>
        <w:jc w:val="both"/>
      </w:pPr>
      <w:r w:rsidRPr="00390B8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08614CF" w14:textId="77777777" w:rsidR="0064152D" w:rsidRDefault="0064152D" w:rsidP="0064152D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Pr="000B561E">
        <w:rPr>
          <w:b/>
          <w:bCs/>
        </w:rPr>
        <w:t xml:space="preserve">. Содержание разделов и тем 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F6F63" w:rsidRPr="00AF6F63" w14:paraId="3693070C" w14:textId="77777777" w:rsidTr="003D78FD">
        <w:tc>
          <w:tcPr>
            <w:tcW w:w="693" w:type="dxa"/>
          </w:tcPr>
          <w:p w14:paraId="62D93AB7" w14:textId="77777777" w:rsidR="00AF6F63" w:rsidRPr="00AF6F63" w:rsidRDefault="00AF6F63" w:rsidP="00AF6F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F6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2AE5F83" w14:textId="77777777" w:rsidR="00AF6F63" w:rsidRPr="00AF6F63" w:rsidRDefault="00AF6F63" w:rsidP="00AF6F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6F6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6F63" w:rsidRPr="00AF6F63" w14:paraId="15C42B12" w14:textId="77777777" w:rsidTr="003D78FD">
        <w:tc>
          <w:tcPr>
            <w:tcW w:w="693" w:type="dxa"/>
          </w:tcPr>
          <w:p w14:paraId="418224C3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8C918AB" w14:textId="77777777" w:rsidR="00AF6F63" w:rsidRPr="00AF6F63" w:rsidRDefault="00AF6F63" w:rsidP="00AF6F63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 1. Введение. </w:t>
            </w:r>
            <w:r w:rsidRPr="00AF6F63">
              <w:rPr>
                <w:bCs/>
                <w:sz w:val="24"/>
                <w:szCs w:val="24"/>
              </w:rPr>
              <w:t>Методология прогнозирования и планирования в сервисе</w:t>
            </w:r>
          </w:p>
        </w:tc>
      </w:tr>
      <w:tr w:rsidR="00AF6F63" w:rsidRPr="00AF6F63" w14:paraId="105F92C1" w14:textId="77777777" w:rsidTr="003D78FD">
        <w:tc>
          <w:tcPr>
            <w:tcW w:w="693" w:type="dxa"/>
          </w:tcPr>
          <w:p w14:paraId="21B507F0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8FE5715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 2. </w:t>
            </w:r>
            <w:r w:rsidRPr="00AF6F63">
              <w:rPr>
                <w:bCs/>
                <w:sz w:val="24"/>
                <w:szCs w:val="24"/>
              </w:rPr>
              <w:t>Методы и модели общегосударственного планирования</w:t>
            </w:r>
          </w:p>
        </w:tc>
      </w:tr>
      <w:tr w:rsidR="00AF6F63" w:rsidRPr="00AF6F63" w14:paraId="75ECBB0E" w14:textId="77777777" w:rsidTr="003D78FD">
        <w:tc>
          <w:tcPr>
            <w:tcW w:w="693" w:type="dxa"/>
          </w:tcPr>
          <w:p w14:paraId="3D8DAC96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F22D25A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 3. </w:t>
            </w:r>
            <w:r w:rsidRPr="00AF6F63">
              <w:rPr>
                <w:bCs/>
                <w:sz w:val="24"/>
                <w:szCs w:val="24"/>
              </w:rPr>
              <w:t>Экономическое программирование: понятие сущность и содержание</w:t>
            </w:r>
          </w:p>
        </w:tc>
      </w:tr>
      <w:tr w:rsidR="00AF6F63" w:rsidRPr="00AF6F63" w14:paraId="3BF297D1" w14:textId="77777777" w:rsidTr="003D78FD">
        <w:tc>
          <w:tcPr>
            <w:tcW w:w="693" w:type="dxa"/>
          </w:tcPr>
          <w:p w14:paraId="15D10BBD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FBC0AAF" w14:textId="77777777" w:rsidR="00AF6F63" w:rsidRPr="00AF6F63" w:rsidRDefault="00AF6F63" w:rsidP="00AF6F63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 4. </w:t>
            </w:r>
            <w:r w:rsidRPr="00AF6F63">
              <w:rPr>
                <w:bCs/>
                <w:sz w:val="24"/>
                <w:szCs w:val="24"/>
              </w:rPr>
              <w:t xml:space="preserve">Прогнозирование и его место в планировании </w:t>
            </w:r>
            <w:r>
              <w:rPr>
                <w:bCs/>
                <w:sz w:val="24"/>
                <w:szCs w:val="24"/>
              </w:rPr>
              <w:t>сервисной</w:t>
            </w:r>
            <w:r w:rsidRPr="00AF6F63">
              <w:rPr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AF6F63" w:rsidRPr="00AF6F63" w14:paraId="0743D695" w14:textId="77777777" w:rsidTr="003D78FD">
        <w:tc>
          <w:tcPr>
            <w:tcW w:w="693" w:type="dxa"/>
          </w:tcPr>
          <w:p w14:paraId="64B70843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CC4DC49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 5. </w:t>
            </w:r>
            <w:r w:rsidRPr="00AF6F63">
              <w:rPr>
                <w:bCs/>
                <w:sz w:val="24"/>
                <w:szCs w:val="24"/>
              </w:rPr>
              <w:t>Внутрифирменное планирование на предприятии сервиса</w:t>
            </w:r>
          </w:p>
        </w:tc>
      </w:tr>
      <w:tr w:rsidR="00AF6F63" w:rsidRPr="00AF6F63" w14:paraId="08FA6297" w14:textId="77777777" w:rsidTr="003D78FD">
        <w:tc>
          <w:tcPr>
            <w:tcW w:w="693" w:type="dxa"/>
          </w:tcPr>
          <w:p w14:paraId="508BC17C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C8A8419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Тема. 6. </w:t>
            </w:r>
            <w:r w:rsidRPr="00AF6F63">
              <w:rPr>
                <w:bCs/>
                <w:sz w:val="24"/>
                <w:szCs w:val="24"/>
              </w:rPr>
              <w:t>Стратегическое планирование</w:t>
            </w:r>
          </w:p>
        </w:tc>
      </w:tr>
      <w:tr w:rsidR="00AF6F63" w:rsidRPr="00AF6F63" w14:paraId="304159A6" w14:textId="77777777" w:rsidTr="003D78FD">
        <w:tc>
          <w:tcPr>
            <w:tcW w:w="693" w:type="dxa"/>
          </w:tcPr>
          <w:p w14:paraId="08A4F47B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B43B9F2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 xml:space="preserve">Тема.7. </w:t>
            </w:r>
            <w:r w:rsidRPr="00AF6F63">
              <w:rPr>
                <w:bCs/>
                <w:sz w:val="24"/>
                <w:szCs w:val="24"/>
              </w:rPr>
              <w:t>Бизнес-планирование деятельности предприятия сервиса</w:t>
            </w:r>
          </w:p>
        </w:tc>
      </w:tr>
      <w:tr w:rsidR="00AF6F63" w:rsidRPr="00AF6F63" w14:paraId="409A7406" w14:textId="77777777" w:rsidTr="003D78FD">
        <w:tc>
          <w:tcPr>
            <w:tcW w:w="693" w:type="dxa"/>
          </w:tcPr>
          <w:p w14:paraId="5618FBE3" w14:textId="77777777" w:rsidR="00AF6F63" w:rsidRPr="00AF6F63" w:rsidRDefault="00AF6F63" w:rsidP="003D78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6F6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784115A" w14:textId="77777777" w:rsidR="00AF6F63" w:rsidRPr="00AF6F63" w:rsidRDefault="00AF6F63" w:rsidP="003D78FD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sz w:val="24"/>
                <w:szCs w:val="24"/>
              </w:rPr>
              <w:t>Тема 8</w:t>
            </w:r>
            <w:r w:rsidRPr="00AF6F63">
              <w:rPr>
                <w:bCs/>
                <w:sz w:val="24"/>
                <w:szCs w:val="24"/>
              </w:rPr>
              <w:t xml:space="preserve"> Планирование маркетинга инноваций в сервисе</w:t>
            </w:r>
          </w:p>
        </w:tc>
      </w:tr>
    </w:tbl>
    <w:p w14:paraId="0061EB37" w14:textId="77777777" w:rsidR="0064152D" w:rsidRDefault="0064152D" w:rsidP="0064152D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14:paraId="47895913" w14:textId="77777777" w:rsidR="0064152D" w:rsidRDefault="0064152D" w:rsidP="0064152D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14:paraId="7B2AFB4D" w14:textId="77777777" w:rsidR="0064152D" w:rsidRDefault="0064152D" w:rsidP="0064152D">
      <w:pPr>
        <w:jc w:val="both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3AF7B98D" w14:textId="77777777" w:rsidR="00AF6F63" w:rsidRDefault="00AF6F63" w:rsidP="0064152D">
      <w:pPr>
        <w:jc w:val="both"/>
        <w:rPr>
          <w:b/>
          <w:bC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410"/>
        <w:gridCol w:w="1843"/>
        <w:gridCol w:w="1417"/>
      </w:tblGrid>
      <w:tr w:rsidR="00AF6F63" w:rsidRPr="00EC4B86" w14:paraId="1444BE33" w14:textId="77777777" w:rsidTr="0028388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C96245F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6FE3BA9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27E" w14:textId="77777777" w:rsidR="00AF6F63" w:rsidRPr="00EC4B86" w:rsidRDefault="00AF6F63" w:rsidP="003D78F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557CC49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Практическая подготовка*</w:t>
            </w:r>
          </w:p>
        </w:tc>
      </w:tr>
      <w:tr w:rsidR="00AF6F63" w:rsidRPr="00EC4B86" w14:paraId="6C11F470" w14:textId="77777777" w:rsidTr="0028388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416E6A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35A1B6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89AEB7" w14:textId="77777777" w:rsidR="00AF6F63" w:rsidRPr="00EC4B86" w:rsidRDefault="00AF6F63" w:rsidP="003D78F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007607" w14:textId="77777777" w:rsidR="00AF6F63" w:rsidRPr="00EC4B86" w:rsidRDefault="00AF6F63" w:rsidP="003D78F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видов занятий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BCB254" w14:textId="77777777" w:rsidR="00AF6F63" w:rsidRPr="00EC4B86" w:rsidRDefault="00AF6F63" w:rsidP="003D78FD">
            <w:pPr>
              <w:pStyle w:val="a5"/>
              <w:jc w:val="center"/>
              <w:rPr>
                <w:b/>
              </w:rPr>
            </w:pPr>
          </w:p>
        </w:tc>
      </w:tr>
      <w:tr w:rsidR="00AF6F63" w:rsidRPr="003C0E55" w14:paraId="5D44BCFA" w14:textId="77777777" w:rsidTr="0028388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DB682C" w14:textId="77777777" w:rsidR="00AF6F63" w:rsidRPr="00EC4B86" w:rsidRDefault="00AF6F63" w:rsidP="00AF6F63">
            <w:pPr>
              <w:pStyle w:val="a5"/>
              <w:jc w:val="center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3820A7" w14:textId="77777777" w:rsidR="00AF6F63" w:rsidRPr="00EC4B86" w:rsidRDefault="00AF6F63" w:rsidP="00AF6F63">
            <w:pPr>
              <w:ind w:hanging="13"/>
            </w:pPr>
            <w:r w:rsidRPr="00AF6F63">
              <w:t xml:space="preserve">Введение. </w:t>
            </w:r>
            <w:r w:rsidRPr="00AF6F63">
              <w:rPr>
                <w:bCs/>
              </w:rPr>
              <w:t>Методология прогнозирования и планирования в сервисе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4950C8" w14:textId="77777777" w:rsidR="00AF6F63" w:rsidRDefault="00AF6F63" w:rsidP="00AF6F63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ACBF48" w14:textId="77777777" w:rsidR="00AF6F63" w:rsidRDefault="00AF6F63" w:rsidP="00AF6F63">
            <w:r w:rsidRPr="003F6D8B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32F098" w14:textId="77777777" w:rsidR="00AF6F63" w:rsidRPr="00555F6C" w:rsidRDefault="00AF6F63" w:rsidP="00AF6F63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687C592F" w14:textId="77777777" w:rsidTr="0028388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12A0C8" w14:textId="77777777" w:rsidR="00AF6F63" w:rsidRPr="00555F6C" w:rsidRDefault="00AF6F63" w:rsidP="003D78F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EE9F4" w14:textId="77777777" w:rsidR="00AF6F63" w:rsidRPr="00EC4B86" w:rsidRDefault="00AF6F63" w:rsidP="003D78FD">
            <w:pPr>
              <w:ind w:hanging="13"/>
            </w:pPr>
            <w:r w:rsidRPr="00AF6F63">
              <w:rPr>
                <w:bCs/>
              </w:rPr>
              <w:t>Методы и модели общегосударственного планирования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52128C" w14:textId="77777777" w:rsidR="00AF6F63" w:rsidRDefault="00AF6F63" w:rsidP="003D78FD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9E8E0E" w14:textId="77777777" w:rsidR="00AF6F63" w:rsidRDefault="00AF6F63" w:rsidP="003D78FD">
            <w:r w:rsidRPr="003F6D8B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BC790A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512D5826" w14:textId="77777777" w:rsidTr="0028388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765724" w14:textId="77777777" w:rsidR="00AF6F63" w:rsidRPr="00555F6C" w:rsidRDefault="00AF6F63" w:rsidP="003D78F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F9A53F" w14:textId="77777777" w:rsidR="00AF6F63" w:rsidRPr="00EC4B86" w:rsidRDefault="00AF6F63" w:rsidP="003D78FD">
            <w:pPr>
              <w:ind w:hanging="13"/>
            </w:pPr>
            <w:r w:rsidRPr="00AF6F63">
              <w:rPr>
                <w:bCs/>
              </w:rPr>
              <w:t>Экономическое программирование: понятие сущность и содержание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4518F6" w14:textId="77777777" w:rsidR="00AF6F63" w:rsidRDefault="00AF6F63" w:rsidP="003D78FD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DB5C41" w14:textId="77777777" w:rsidR="00AF6F63" w:rsidRDefault="00AF6F63" w:rsidP="003D78FD">
            <w:r w:rsidRPr="003F6D8B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6ED6A5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267E51E8" w14:textId="77777777" w:rsidTr="0028388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B8C56" w14:textId="77777777" w:rsidR="00AF6F63" w:rsidRPr="00555F6C" w:rsidRDefault="00AF6F63" w:rsidP="00AF6F6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3939D" w14:textId="77777777" w:rsidR="00AF6F63" w:rsidRPr="00AF6F63" w:rsidRDefault="00AF6F63" w:rsidP="00AF6F63">
            <w:pPr>
              <w:pStyle w:val="aff0"/>
              <w:ind w:hanging="40"/>
              <w:rPr>
                <w:sz w:val="24"/>
                <w:szCs w:val="24"/>
              </w:rPr>
            </w:pPr>
            <w:r w:rsidRPr="00AF6F63">
              <w:rPr>
                <w:bCs/>
                <w:sz w:val="24"/>
                <w:szCs w:val="24"/>
              </w:rPr>
              <w:t xml:space="preserve">Прогнозирование и его место в планировании </w:t>
            </w:r>
            <w:r>
              <w:rPr>
                <w:bCs/>
                <w:sz w:val="24"/>
                <w:szCs w:val="24"/>
              </w:rPr>
              <w:t>сервисной</w:t>
            </w:r>
            <w:r w:rsidRPr="00AF6F63">
              <w:rPr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22B5BE" w14:textId="77777777" w:rsidR="00AF6F63" w:rsidRDefault="00AF6F63" w:rsidP="00AF6F63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A30D58" w14:textId="77777777" w:rsidR="00AF6F63" w:rsidRDefault="00AF6F63" w:rsidP="00AF6F63">
            <w:r w:rsidRPr="003F6D8B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43C236" w14:textId="77777777" w:rsidR="00AF6F63" w:rsidRPr="00555F6C" w:rsidRDefault="00AF6F63" w:rsidP="00AF6F63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30E60BE5" w14:textId="77777777" w:rsidTr="0028388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190546" w14:textId="77777777" w:rsidR="00AF6F63" w:rsidRPr="00555F6C" w:rsidRDefault="00AF6F63" w:rsidP="003D78F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EC4005" w14:textId="77777777" w:rsidR="00AF6F63" w:rsidRPr="00EC4B86" w:rsidRDefault="00AF6F63" w:rsidP="003D78FD">
            <w:pPr>
              <w:ind w:hanging="13"/>
            </w:pPr>
            <w:r w:rsidRPr="00AF6F63">
              <w:rPr>
                <w:bCs/>
              </w:rPr>
              <w:t>Внутрифирменное планирование на предприятии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60E7BF" w14:textId="77777777" w:rsidR="00AF6F63" w:rsidRDefault="00AF6F63" w:rsidP="003D78FD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A73B77" w14:textId="77777777" w:rsidR="00AF6F63" w:rsidRDefault="00AF6F63" w:rsidP="003D78FD">
            <w:r w:rsidRPr="003F6D8B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A11D19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43A36AE2" w14:textId="77777777" w:rsidTr="0028388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63126F" w14:textId="77777777" w:rsidR="00AF6F63" w:rsidRPr="00555F6C" w:rsidRDefault="00AF6F63" w:rsidP="003D78F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C6CF50" w14:textId="77777777" w:rsidR="00AF6F63" w:rsidRPr="00EC4B86" w:rsidRDefault="00AF6F63" w:rsidP="003D78FD">
            <w:pPr>
              <w:ind w:hanging="13"/>
            </w:pPr>
            <w:r w:rsidRPr="00AF6F63">
              <w:rPr>
                <w:bCs/>
              </w:rPr>
              <w:t>Стратегическое планирование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0C2998" w14:textId="77777777" w:rsidR="00AF6F63" w:rsidRPr="00EC4B86" w:rsidRDefault="00AF6F63" w:rsidP="003D78F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A49DE2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49D5FE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</w:p>
        </w:tc>
      </w:tr>
      <w:tr w:rsidR="00AF6F63" w:rsidRPr="003C0E55" w14:paraId="3F3B12E1" w14:textId="77777777" w:rsidTr="0028388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483272" w14:textId="77777777" w:rsidR="00AF6F63" w:rsidRPr="00555F6C" w:rsidRDefault="00AF6F63" w:rsidP="003D78F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C43128" w14:textId="77777777" w:rsidR="00AF6F63" w:rsidRPr="00EC4B86" w:rsidRDefault="00AF6F63" w:rsidP="003D78FD">
            <w:pPr>
              <w:ind w:hanging="13"/>
            </w:pPr>
            <w:r w:rsidRPr="00AF6F63">
              <w:rPr>
                <w:bCs/>
              </w:rPr>
              <w:t>Бизнес-планирование деятельности предприятия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9E9B2E" w14:textId="77777777" w:rsidR="00AF6F63" w:rsidRDefault="00AF6F63" w:rsidP="003D78FD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B410C6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DF44656" w14:textId="77777777" w:rsidR="00AF6F63" w:rsidRPr="00555F6C" w:rsidRDefault="00AF6F63" w:rsidP="003D78FD">
            <w:pPr>
              <w:pStyle w:val="a5"/>
              <w:rPr>
                <w:sz w:val="22"/>
                <w:szCs w:val="22"/>
              </w:rPr>
            </w:pPr>
          </w:p>
        </w:tc>
      </w:tr>
      <w:tr w:rsidR="00872107" w:rsidRPr="003C0E55" w14:paraId="3E55DB68" w14:textId="77777777" w:rsidTr="0028388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502012" w14:textId="77777777" w:rsidR="00872107" w:rsidRPr="00555F6C" w:rsidRDefault="00872107" w:rsidP="0087210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EB46AE" w14:textId="77777777" w:rsidR="00872107" w:rsidRPr="00EC4B86" w:rsidRDefault="00872107" w:rsidP="00872107">
            <w:pPr>
              <w:ind w:hanging="13"/>
            </w:pPr>
            <w:r w:rsidRPr="00AF6F63">
              <w:rPr>
                <w:bCs/>
              </w:rPr>
              <w:t>Планирование маркетинга инноваций в сервисе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034985" w14:textId="77777777" w:rsidR="00872107" w:rsidRDefault="00872107" w:rsidP="00872107">
            <w:pPr>
              <w:ind w:hanging="27"/>
            </w:pPr>
            <w:r w:rsidRPr="00E131B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62831A9" w14:textId="77777777" w:rsidR="00872107" w:rsidRPr="00555F6C" w:rsidRDefault="00872107" w:rsidP="00872107">
            <w:pPr>
              <w:pStyle w:val="a5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05D8AB" w14:textId="77777777" w:rsidR="00872107" w:rsidRPr="00555F6C" w:rsidRDefault="00872107" w:rsidP="0087210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7ECF02F6" w14:textId="77777777" w:rsidR="00AF6F63" w:rsidRDefault="00AF6F63" w:rsidP="00AF6F63">
      <w:pPr>
        <w:rPr>
          <w:b/>
          <w:bCs/>
          <w:caps/>
          <w:color w:val="000000"/>
        </w:rPr>
      </w:pPr>
      <w:r w:rsidRPr="00EC4B86">
        <w:rPr>
          <w:b/>
        </w:rPr>
        <w:t>*</w:t>
      </w:r>
      <w:r w:rsidRPr="00EC4B8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C4B8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B1A3EE" w14:textId="77777777" w:rsidR="00AF6F63" w:rsidRDefault="00AF6F63" w:rsidP="0064152D">
      <w:pPr>
        <w:jc w:val="both"/>
        <w:rPr>
          <w:b/>
          <w:bCs/>
        </w:rPr>
      </w:pPr>
    </w:p>
    <w:p w14:paraId="47EAD85F" w14:textId="77777777" w:rsidR="00CF26B6" w:rsidRPr="00CF26B6" w:rsidRDefault="00CF26B6" w:rsidP="00CF26B6">
      <w:pPr>
        <w:rPr>
          <w:b/>
          <w:bCs/>
          <w:caps/>
        </w:rPr>
      </w:pPr>
      <w:r w:rsidRPr="00CF26B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77B9878" w14:textId="77777777" w:rsidR="0064152D" w:rsidRPr="00B30FFD" w:rsidRDefault="0064152D" w:rsidP="0064152D">
      <w:pPr>
        <w:rPr>
          <w:b/>
          <w:bCs/>
        </w:rPr>
      </w:pPr>
    </w:p>
    <w:p w14:paraId="7B94F2E8" w14:textId="77777777" w:rsidR="005340FC" w:rsidRPr="003C0E55" w:rsidRDefault="005340FC" w:rsidP="005340FC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C379AC8" w14:textId="77777777" w:rsidR="005340FC" w:rsidRPr="003C0E55" w:rsidRDefault="005340FC" w:rsidP="005340FC">
      <w:pPr>
        <w:pStyle w:val="af4"/>
        <w:spacing w:after="0"/>
        <w:ind w:firstLine="708"/>
      </w:pPr>
      <w:r w:rsidRPr="003C0E55">
        <w:t xml:space="preserve">Темы для творческой самостоятельной работы </w:t>
      </w:r>
      <w:r>
        <w:t>обучающегося</w:t>
      </w:r>
      <w:r w:rsidRPr="003C0E55">
        <w:t xml:space="preserve"> формулируются обучающимся самостоятельно, исходя из перечня тем занятий текущего семестра.</w:t>
      </w:r>
    </w:p>
    <w:p w14:paraId="1C399EBC" w14:textId="77777777" w:rsidR="0064152D" w:rsidRPr="003719C8" w:rsidRDefault="0064152D" w:rsidP="0064152D">
      <w:pPr>
        <w:rPr>
          <w:b/>
          <w:bCs/>
        </w:rPr>
      </w:pPr>
    </w:p>
    <w:p w14:paraId="698B4EFD" w14:textId="77777777" w:rsidR="005340FC" w:rsidRDefault="005340FC" w:rsidP="005340F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20621EB2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Принципы планирования: научности; социальной направленности и приоритета общественных потребностей; пропорциональности и сбалансированности; повышение эффективности общественного производства и т.д. </w:t>
      </w:r>
    </w:p>
    <w:p w14:paraId="6F4063E2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Методы планирования: балансовый, нормативный, программно-целевой, экономико-математический. </w:t>
      </w:r>
    </w:p>
    <w:p w14:paraId="1444D169" w14:textId="77777777" w:rsidR="005340FC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Показатели планирования: количественные и качественные; натуральные и стоимостные; синтетические и индивидуальные.</w:t>
      </w:r>
    </w:p>
    <w:p w14:paraId="2F2269CF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Значение балансового метода в системе общегосударственного планирования.</w:t>
      </w:r>
    </w:p>
    <w:p w14:paraId="5641FAAC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Характеристика основных подсистем нормативного планирования.</w:t>
      </w:r>
    </w:p>
    <w:p w14:paraId="3C3A7579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Моделирование плановых процессов и его значение в системе общегосударственного планирования.</w:t>
      </w:r>
    </w:p>
    <w:p w14:paraId="29B96665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Процедура разработки индикативных планов: содержание и характеристика основных этапов. </w:t>
      </w:r>
    </w:p>
    <w:p w14:paraId="4899F673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Роль и значение индикативного планирования в современных условиях развития конкурентного туристского рынка.</w:t>
      </w:r>
    </w:p>
    <w:p w14:paraId="559077BD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Основные типы Целевых комплексных программ; социально-экономические, экологические, региональные и т. д.</w:t>
      </w:r>
    </w:p>
    <w:p w14:paraId="224E5EF6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Основные требования, предъявляемые к разработке и реализации ЦКП. </w:t>
      </w:r>
    </w:p>
    <w:p w14:paraId="339DB9EB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Характеристика, процедура и механизм реализации ЦКП.</w:t>
      </w:r>
    </w:p>
    <w:p w14:paraId="44F228D7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Понятие, сущность и содержание прогнозов, их отличие от планов. </w:t>
      </w:r>
    </w:p>
    <w:p w14:paraId="191589FD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Содержание и сущность методов социального и экономического прогнозирования.</w:t>
      </w:r>
    </w:p>
    <w:p w14:paraId="6A5B6621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Основные направления совершенствования прогнозов.</w:t>
      </w:r>
    </w:p>
    <w:p w14:paraId="4F69FB2B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Роль прогнозирования в деятельности туристских предприятий</w:t>
      </w:r>
      <w:r w:rsidRPr="005340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D59224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Понятие, сущность и характеристика внутрифирменного планирования.</w:t>
      </w:r>
    </w:p>
    <w:p w14:paraId="2F5429AC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Роль и значение планов в деятельности турфирмы.</w:t>
      </w:r>
    </w:p>
    <w:p w14:paraId="4ACF86F9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Основные виды планов </w:t>
      </w:r>
      <w:proofErr w:type="spellStart"/>
      <w:r w:rsidRPr="005340FC">
        <w:rPr>
          <w:rFonts w:ascii="Times New Roman" w:hAnsi="Times New Roman" w:cs="Times New Roman"/>
          <w:sz w:val="24"/>
          <w:szCs w:val="24"/>
        </w:rPr>
        <w:t>турпредприятия</w:t>
      </w:r>
      <w:proofErr w:type="spellEnd"/>
      <w:r w:rsidRPr="005340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9CFFB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Принципы, сущность и последовательность процесса планирования. Схемы планирования.</w:t>
      </w:r>
    </w:p>
    <w:p w14:paraId="5A2C9BA3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Цели и задачи стратегического планирования, его роль и значение в современных условиях развития туристского рынка.</w:t>
      </w:r>
    </w:p>
    <w:p w14:paraId="7C5B92AE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Основные виды стратегического планирования.</w:t>
      </w:r>
    </w:p>
    <w:p w14:paraId="60170E93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Объективные и субъективные неудачи стратегического планирования и пути его совершенствования.</w:t>
      </w:r>
    </w:p>
    <w:p w14:paraId="6F9716DC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Понятие и сущность бизнес-плана, его значение в деятельности </w:t>
      </w:r>
      <w:proofErr w:type="spellStart"/>
      <w:r w:rsidRPr="005340FC">
        <w:rPr>
          <w:rFonts w:ascii="Times New Roman" w:hAnsi="Times New Roman" w:cs="Times New Roman"/>
          <w:sz w:val="24"/>
          <w:szCs w:val="24"/>
        </w:rPr>
        <w:t>турпредприятий</w:t>
      </w:r>
      <w:proofErr w:type="spellEnd"/>
      <w:r w:rsidRPr="005340FC">
        <w:rPr>
          <w:rFonts w:ascii="Times New Roman" w:hAnsi="Times New Roman" w:cs="Times New Roman"/>
          <w:sz w:val="24"/>
          <w:szCs w:val="24"/>
        </w:rPr>
        <w:t>.</w:t>
      </w:r>
    </w:p>
    <w:p w14:paraId="1254E09F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Принципы бизнес – планирования и основные способы разработки бизнес-плана турфирмы.</w:t>
      </w:r>
    </w:p>
    <w:p w14:paraId="5D3A0069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Реализация и контроль за выполнением бизнес-плана.</w:t>
      </w:r>
    </w:p>
    <w:p w14:paraId="152EB562" w14:textId="77777777" w:rsidR="0064152D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Сущность и понятие процесса инноваций, характеристика основных элементов инновационной стратегии </w:t>
      </w:r>
      <w:proofErr w:type="spellStart"/>
      <w:r w:rsidRPr="005340FC">
        <w:rPr>
          <w:rFonts w:ascii="Times New Roman" w:hAnsi="Times New Roman" w:cs="Times New Roman"/>
          <w:sz w:val="24"/>
          <w:szCs w:val="24"/>
        </w:rPr>
        <w:t>турпредприятия</w:t>
      </w:r>
      <w:proofErr w:type="spellEnd"/>
      <w:r w:rsidRPr="005340FC">
        <w:rPr>
          <w:rFonts w:ascii="Times New Roman" w:hAnsi="Times New Roman" w:cs="Times New Roman"/>
          <w:sz w:val="24"/>
          <w:szCs w:val="24"/>
        </w:rPr>
        <w:t>.</w:t>
      </w:r>
    </w:p>
    <w:p w14:paraId="3BF12008" w14:textId="77777777" w:rsid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Организация процесса прогнозирования и планирования маркетинга инноваций турфирмы.</w:t>
      </w:r>
    </w:p>
    <w:p w14:paraId="2C66ABEC" w14:textId="77777777" w:rsidR="0064152D" w:rsidRPr="005340FC" w:rsidRDefault="0064152D" w:rsidP="005340FC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>Основные направления развития инновационного комплекса.</w:t>
      </w:r>
    </w:p>
    <w:p w14:paraId="79DE4E7A" w14:textId="77777777" w:rsidR="0064152D" w:rsidRPr="003719C8" w:rsidRDefault="0064152D" w:rsidP="0064152D">
      <w:pPr>
        <w:rPr>
          <w:b/>
          <w:bCs/>
        </w:rPr>
      </w:pPr>
    </w:p>
    <w:p w14:paraId="6075A50A" w14:textId="77777777" w:rsidR="002C58B0" w:rsidRPr="002C58B0" w:rsidRDefault="002C58B0" w:rsidP="002C58B0">
      <w:pPr>
        <w:rPr>
          <w:b/>
          <w:bCs/>
          <w:caps/>
        </w:rPr>
      </w:pPr>
      <w:r w:rsidRPr="002C58B0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C496141" w14:textId="77777777" w:rsidR="0064152D" w:rsidRDefault="0064152D" w:rsidP="0064152D">
      <w:pPr>
        <w:rPr>
          <w:b/>
          <w:bCs/>
        </w:rPr>
      </w:pPr>
      <w:r w:rsidRPr="006C47AC">
        <w:rPr>
          <w:b/>
          <w:bCs/>
        </w:rPr>
        <w:t>6.1. Текущий контроль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610"/>
        <w:gridCol w:w="2173"/>
      </w:tblGrid>
      <w:tr w:rsidR="0064152D" w:rsidRPr="00805D92" w14:paraId="77C08AA8" w14:textId="77777777" w:rsidTr="00872107">
        <w:tc>
          <w:tcPr>
            <w:tcW w:w="560" w:type="dxa"/>
          </w:tcPr>
          <w:p w14:paraId="4624AE50" w14:textId="77777777" w:rsidR="0064152D" w:rsidRPr="00805D92" w:rsidRDefault="0064152D" w:rsidP="00875243">
            <w:pPr>
              <w:jc w:val="center"/>
              <w:rPr>
                <w:b/>
              </w:rPr>
            </w:pPr>
            <w:r w:rsidRPr="00805D92">
              <w:rPr>
                <w:b/>
              </w:rPr>
              <w:t>№ п/п</w:t>
            </w:r>
          </w:p>
        </w:tc>
        <w:tc>
          <w:tcPr>
            <w:tcW w:w="6610" w:type="dxa"/>
          </w:tcPr>
          <w:p w14:paraId="084019A5" w14:textId="77777777" w:rsidR="0064152D" w:rsidRPr="00805D92" w:rsidRDefault="0064152D" w:rsidP="00875243">
            <w:pPr>
              <w:jc w:val="center"/>
              <w:rPr>
                <w:b/>
              </w:rPr>
            </w:pPr>
            <w:r w:rsidRPr="00805D92">
              <w:rPr>
                <w:b/>
              </w:rPr>
              <w:t>№ и наименование блока (раздела) дисциплины</w:t>
            </w:r>
          </w:p>
        </w:tc>
        <w:tc>
          <w:tcPr>
            <w:tcW w:w="2173" w:type="dxa"/>
          </w:tcPr>
          <w:p w14:paraId="1E24759B" w14:textId="77777777" w:rsidR="0064152D" w:rsidRPr="00805D92" w:rsidRDefault="0064152D" w:rsidP="00875243">
            <w:pPr>
              <w:jc w:val="center"/>
              <w:rPr>
                <w:b/>
              </w:rPr>
            </w:pPr>
            <w:r w:rsidRPr="00805D92">
              <w:rPr>
                <w:b/>
              </w:rPr>
              <w:t>Форма текущего контроля</w:t>
            </w:r>
          </w:p>
        </w:tc>
      </w:tr>
      <w:tr w:rsidR="0064152D" w14:paraId="64E768D7" w14:textId="77777777" w:rsidTr="00872107">
        <w:tc>
          <w:tcPr>
            <w:tcW w:w="560" w:type="dxa"/>
          </w:tcPr>
          <w:p w14:paraId="30943695" w14:textId="77777777" w:rsidR="0064152D" w:rsidRDefault="0064152D" w:rsidP="00875243">
            <w:r>
              <w:t>1</w:t>
            </w:r>
          </w:p>
        </w:tc>
        <w:tc>
          <w:tcPr>
            <w:tcW w:w="6610" w:type="dxa"/>
            <w:tcBorders>
              <w:left w:val="single" w:sz="8" w:space="0" w:color="auto"/>
            </w:tcBorders>
            <w:vAlign w:val="center"/>
          </w:tcPr>
          <w:p w14:paraId="40FECD2B" w14:textId="77777777" w:rsidR="0064152D" w:rsidRPr="00805D92" w:rsidRDefault="0064152D" w:rsidP="005340FC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Тема 1. </w:t>
            </w:r>
            <w:r w:rsidRPr="00805D92">
              <w:rPr>
                <w:bCs/>
              </w:rPr>
              <w:t xml:space="preserve">Методология прогнозирования и планирования в </w:t>
            </w:r>
            <w:r w:rsidR="005340FC">
              <w:rPr>
                <w:bCs/>
              </w:rPr>
              <w:t>сервисе</w:t>
            </w:r>
          </w:p>
        </w:tc>
        <w:tc>
          <w:tcPr>
            <w:tcW w:w="2173" w:type="dxa"/>
          </w:tcPr>
          <w:p w14:paraId="0A11B8B3" w14:textId="77777777" w:rsidR="0064152D" w:rsidRPr="006C47AC" w:rsidRDefault="0064152D" w:rsidP="00875243">
            <w:r w:rsidRPr="006C47AC">
              <w:t xml:space="preserve">Устный </w:t>
            </w:r>
            <w:r>
              <w:t>опрос</w:t>
            </w:r>
          </w:p>
        </w:tc>
      </w:tr>
      <w:tr w:rsidR="0064152D" w14:paraId="539275EF" w14:textId="77777777" w:rsidTr="00872107">
        <w:tc>
          <w:tcPr>
            <w:tcW w:w="560" w:type="dxa"/>
          </w:tcPr>
          <w:p w14:paraId="1CADFAB1" w14:textId="77777777" w:rsidR="0064152D" w:rsidRDefault="0064152D" w:rsidP="00875243">
            <w:r>
              <w:t>2</w:t>
            </w:r>
          </w:p>
        </w:tc>
        <w:tc>
          <w:tcPr>
            <w:tcW w:w="6610" w:type="dxa"/>
            <w:tcBorders>
              <w:left w:val="single" w:sz="8" w:space="0" w:color="auto"/>
            </w:tcBorders>
            <w:vAlign w:val="bottom"/>
          </w:tcPr>
          <w:p w14:paraId="59771212" w14:textId="77777777" w:rsidR="0064152D" w:rsidRPr="00805D92" w:rsidRDefault="0064152D" w:rsidP="00875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5D92">
              <w:rPr>
                <w:bCs/>
              </w:rPr>
              <w:t>Тема 2. Методы и модели общегосударственного планирования</w:t>
            </w:r>
          </w:p>
        </w:tc>
        <w:tc>
          <w:tcPr>
            <w:tcW w:w="2173" w:type="dxa"/>
          </w:tcPr>
          <w:p w14:paraId="47FD181A" w14:textId="77777777" w:rsidR="0064152D" w:rsidRPr="006C47AC" w:rsidRDefault="0064152D" w:rsidP="00875243">
            <w:r w:rsidRPr="006C47AC">
              <w:t>Устный</w:t>
            </w:r>
            <w:r>
              <w:t xml:space="preserve"> опрос</w:t>
            </w:r>
          </w:p>
        </w:tc>
      </w:tr>
      <w:tr w:rsidR="0064152D" w14:paraId="3736EBA8" w14:textId="77777777" w:rsidTr="00872107">
        <w:tc>
          <w:tcPr>
            <w:tcW w:w="560" w:type="dxa"/>
          </w:tcPr>
          <w:p w14:paraId="34C33F85" w14:textId="77777777" w:rsidR="0064152D" w:rsidRDefault="0064152D" w:rsidP="00875243">
            <w:r>
              <w:t>3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4168A829" w14:textId="77777777" w:rsidR="0064152D" w:rsidRPr="00805D92" w:rsidRDefault="0064152D" w:rsidP="00875243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2">
              <w:rPr>
                <w:rFonts w:ascii="Times New Roman" w:hAnsi="Times New Roman" w:cs="Times New Roman"/>
                <w:bCs/>
                <w:sz w:val="24"/>
                <w:szCs w:val="24"/>
              </w:rPr>
              <w:t>Тема 3. Экономическое программирование: понятие сущность и содержание</w:t>
            </w:r>
          </w:p>
        </w:tc>
        <w:tc>
          <w:tcPr>
            <w:tcW w:w="2173" w:type="dxa"/>
          </w:tcPr>
          <w:p w14:paraId="6707F460" w14:textId="77777777" w:rsidR="0064152D" w:rsidRPr="006C47AC" w:rsidRDefault="0064152D" w:rsidP="00875243">
            <w:r w:rsidRPr="006C47AC">
              <w:t xml:space="preserve">Устный </w:t>
            </w:r>
            <w:r>
              <w:t>опрос</w:t>
            </w:r>
          </w:p>
        </w:tc>
      </w:tr>
      <w:tr w:rsidR="0064152D" w14:paraId="2AA638FA" w14:textId="77777777" w:rsidTr="00872107">
        <w:trPr>
          <w:trHeight w:val="356"/>
        </w:trPr>
        <w:tc>
          <w:tcPr>
            <w:tcW w:w="560" w:type="dxa"/>
          </w:tcPr>
          <w:p w14:paraId="50FB4B45" w14:textId="77777777" w:rsidR="0064152D" w:rsidRDefault="00283884" w:rsidP="00875243">
            <w:r>
              <w:t>4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53837B98" w14:textId="77777777" w:rsidR="0064152D" w:rsidRPr="00805D92" w:rsidRDefault="0064152D" w:rsidP="005340FC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Прогнозирование и его место в планировании </w:t>
            </w:r>
            <w:r w:rsidR="005340FC">
              <w:rPr>
                <w:rFonts w:ascii="Times New Roman" w:hAnsi="Times New Roman" w:cs="Times New Roman"/>
                <w:bCs/>
                <w:sz w:val="24"/>
                <w:szCs w:val="24"/>
              </w:rPr>
              <w:t>сервисной</w:t>
            </w:r>
            <w:r w:rsidRPr="00805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73" w:type="dxa"/>
          </w:tcPr>
          <w:p w14:paraId="762954C6" w14:textId="77777777" w:rsidR="0064152D" w:rsidRPr="006C47AC" w:rsidRDefault="0064152D" w:rsidP="00875243">
            <w:r w:rsidRPr="006C47AC">
              <w:t xml:space="preserve">Устный </w:t>
            </w:r>
            <w:r>
              <w:t>опрос</w:t>
            </w:r>
          </w:p>
        </w:tc>
      </w:tr>
      <w:tr w:rsidR="0064152D" w14:paraId="260EDE47" w14:textId="77777777" w:rsidTr="00872107">
        <w:trPr>
          <w:trHeight w:val="356"/>
        </w:trPr>
        <w:tc>
          <w:tcPr>
            <w:tcW w:w="560" w:type="dxa"/>
          </w:tcPr>
          <w:p w14:paraId="45E48AD6" w14:textId="77777777" w:rsidR="0064152D" w:rsidRDefault="00283884" w:rsidP="00875243">
            <w:r>
              <w:t>5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6BAF2089" w14:textId="77777777" w:rsidR="0064152D" w:rsidRPr="00805D92" w:rsidRDefault="0064152D" w:rsidP="00875243">
            <w:pPr>
              <w:autoSpaceDE w:val="0"/>
              <w:autoSpaceDN w:val="0"/>
              <w:adjustRightInd w:val="0"/>
            </w:pPr>
            <w:r w:rsidRPr="00805D92">
              <w:rPr>
                <w:bCs/>
              </w:rPr>
              <w:t>Тема 5. Содержание и организация внутрифирменного планирования</w:t>
            </w:r>
          </w:p>
        </w:tc>
        <w:tc>
          <w:tcPr>
            <w:tcW w:w="2173" w:type="dxa"/>
          </w:tcPr>
          <w:p w14:paraId="38801E15" w14:textId="77777777" w:rsidR="0064152D" w:rsidRPr="006C47AC" w:rsidRDefault="0064152D" w:rsidP="00875243">
            <w:r w:rsidRPr="006C47AC">
              <w:t>Устный</w:t>
            </w:r>
            <w:r>
              <w:t xml:space="preserve"> опрос</w:t>
            </w:r>
          </w:p>
        </w:tc>
      </w:tr>
      <w:tr w:rsidR="0064152D" w14:paraId="5F802A3E" w14:textId="77777777" w:rsidTr="00872107">
        <w:trPr>
          <w:trHeight w:val="356"/>
        </w:trPr>
        <w:tc>
          <w:tcPr>
            <w:tcW w:w="560" w:type="dxa"/>
          </w:tcPr>
          <w:p w14:paraId="23720AAF" w14:textId="77777777" w:rsidR="0064152D" w:rsidRDefault="00283884" w:rsidP="00875243">
            <w:r>
              <w:t>6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69109A96" w14:textId="77777777" w:rsidR="0064152D" w:rsidRPr="00805D92" w:rsidRDefault="0064152D" w:rsidP="00875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5D92">
              <w:rPr>
                <w:bCs/>
              </w:rPr>
              <w:t>Тема 6. Стратегическое планирование</w:t>
            </w:r>
          </w:p>
        </w:tc>
        <w:tc>
          <w:tcPr>
            <w:tcW w:w="2173" w:type="dxa"/>
          </w:tcPr>
          <w:p w14:paraId="3D07637B" w14:textId="77777777" w:rsidR="0064152D" w:rsidRPr="006C47AC" w:rsidRDefault="0064152D" w:rsidP="00875243">
            <w:r w:rsidRPr="006C47AC">
              <w:t xml:space="preserve">Устный </w:t>
            </w:r>
            <w:r>
              <w:t>опрос</w:t>
            </w:r>
          </w:p>
        </w:tc>
      </w:tr>
      <w:tr w:rsidR="0064152D" w14:paraId="1AE8284E" w14:textId="77777777" w:rsidTr="00872107">
        <w:trPr>
          <w:trHeight w:val="356"/>
        </w:trPr>
        <w:tc>
          <w:tcPr>
            <w:tcW w:w="560" w:type="dxa"/>
          </w:tcPr>
          <w:p w14:paraId="52E16E14" w14:textId="77777777" w:rsidR="0064152D" w:rsidRDefault="00283884" w:rsidP="00875243">
            <w:r>
              <w:t>7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2D48E223" w14:textId="77777777" w:rsidR="0064152D" w:rsidRPr="00805D92" w:rsidRDefault="0064152D" w:rsidP="005340FC">
            <w:pPr>
              <w:autoSpaceDE w:val="0"/>
              <w:autoSpaceDN w:val="0"/>
              <w:adjustRightInd w:val="0"/>
            </w:pPr>
            <w:r w:rsidRPr="00805D92">
              <w:rPr>
                <w:bCs/>
              </w:rPr>
              <w:t xml:space="preserve">Тема 7. Бизнес-планирование деятельности </w:t>
            </w:r>
            <w:r w:rsidR="005340FC">
              <w:rPr>
                <w:bCs/>
              </w:rPr>
              <w:t>предприятия сервиса</w:t>
            </w:r>
          </w:p>
        </w:tc>
        <w:tc>
          <w:tcPr>
            <w:tcW w:w="2173" w:type="dxa"/>
          </w:tcPr>
          <w:p w14:paraId="60182FA1" w14:textId="77777777" w:rsidR="0064152D" w:rsidRPr="006C47AC" w:rsidRDefault="0064152D" w:rsidP="00875243">
            <w:r w:rsidRPr="006C47AC">
              <w:t xml:space="preserve">Устный </w:t>
            </w:r>
            <w:r>
              <w:t>опрос</w:t>
            </w:r>
          </w:p>
        </w:tc>
      </w:tr>
      <w:tr w:rsidR="0064152D" w14:paraId="7BD2D91C" w14:textId="77777777" w:rsidTr="00872107">
        <w:trPr>
          <w:trHeight w:val="356"/>
        </w:trPr>
        <w:tc>
          <w:tcPr>
            <w:tcW w:w="560" w:type="dxa"/>
          </w:tcPr>
          <w:p w14:paraId="575EF2A1" w14:textId="77777777" w:rsidR="0064152D" w:rsidRDefault="00283884" w:rsidP="00875243">
            <w:r>
              <w:t>8</w:t>
            </w:r>
          </w:p>
        </w:tc>
        <w:tc>
          <w:tcPr>
            <w:tcW w:w="6610" w:type="dxa"/>
            <w:tcBorders>
              <w:left w:val="single" w:sz="8" w:space="0" w:color="auto"/>
            </w:tcBorders>
          </w:tcPr>
          <w:p w14:paraId="708EF077" w14:textId="77777777" w:rsidR="0064152D" w:rsidRPr="00805D92" w:rsidRDefault="0064152D" w:rsidP="005340FC">
            <w:pPr>
              <w:autoSpaceDE w:val="0"/>
              <w:autoSpaceDN w:val="0"/>
              <w:adjustRightInd w:val="0"/>
            </w:pPr>
            <w:r w:rsidRPr="00805D92">
              <w:rPr>
                <w:bCs/>
              </w:rPr>
              <w:t>Тема 8. Пла</w:t>
            </w:r>
            <w:r w:rsidR="005340FC">
              <w:rPr>
                <w:bCs/>
              </w:rPr>
              <w:t xml:space="preserve">нирование маркетинга инноваций сервисных </w:t>
            </w:r>
            <w:r w:rsidRPr="00805D92">
              <w:rPr>
                <w:bCs/>
              </w:rPr>
              <w:t>предприятия</w:t>
            </w:r>
          </w:p>
        </w:tc>
        <w:tc>
          <w:tcPr>
            <w:tcW w:w="2173" w:type="dxa"/>
          </w:tcPr>
          <w:p w14:paraId="36ABE73D" w14:textId="77777777" w:rsidR="0064152D" w:rsidRPr="006C47AC" w:rsidRDefault="0064152D" w:rsidP="00875243">
            <w:r>
              <w:t>Устный опрос, тестовое задание</w:t>
            </w:r>
          </w:p>
        </w:tc>
      </w:tr>
    </w:tbl>
    <w:p w14:paraId="62E01216" w14:textId="77777777" w:rsidR="0064152D" w:rsidRPr="00FA24D2" w:rsidRDefault="0064152D" w:rsidP="0064152D">
      <w:pPr>
        <w:jc w:val="both"/>
      </w:pPr>
    </w:p>
    <w:p w14:paraId="4922CD34" w14:textId="77777777" w:rsidR="0064152D" w:rsidRPr="002C58B0" w:rsidRDefault="002C58B0" w:rsidP="002C58B0">
      <w:pPr>
        <w:spacing w:line="360" w:lineRule="auto"/>
        <w:rPr>
          <w:b/>
          <w:bCs/>
        </w:rPr>
      </w:pPr>
      <w:r w:rsidRPr="002C58B0">
        <w:rPr>
          <w:b/>
          <w:bCs/>
        </w:rPr>
        <w:t>7. ПЕРЕЧЕНЬ УЧЕБНОЙ ЛИТЕРАТУРЫ:</w:t>
      </w:r>
    </w:p>
    <w:p w14:paraId="57271D5B" w14:textId="77777777" w:rsidR="0064152D" w:rsidRDefault="0064152D" w:rsidP="0064152D">
      <w:pPr>
        <w:spacing w:line="360" w:lineRule="auto"/>
        <w:rPr>
          <w:b/>
          <w:bCs/>
        </w:rPr>
      </w:pPr>
      <w:r w:rsidRPr="00AE3E68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19"/>
        <w:gridCol w:w="1278"/>
        <w:gridCol w:w="1585"/>
        <w:gridCol w:w="709"/>
        <w:gridCol w:w="1107"/>
        <w:gridCol w:w="1074"/>
      </w:tblGrid>
      <w:tr w:rsidR="0064152D" w:rsidRPr="00FD600B" w14:paraId="6B86D200" w14:textId="77777777" w:rsidTr="0087524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29E0141" w14:textId="77777777" w:rsidR="0064152D" w:rsidRPr="00FD600B" w:rsidRDefault="0064152D" w:rsidP="00875243">
            <w:pPr>
              <w:spacing w:line="360" w:lineRule="auto"/>
              <w:jc w:val="center"/>
            </w:pPr>
            <w:r w:rsidRPr="00FD600B">
              <w:t>№ п/п</w:t>
            </w:r>
          </w:p>
        </w:tc>
        <w:tc>
          <w:tcPr>
            <w:tcW w:w="2719" w:type="dxa"/>
            <w:vMerge w:val="restart"/>
            <w:vAlign w:val="center"/>
          </w:tcPr>
          <w:p w14:paraId="52A2E23E" w14:textId="77777777" w:rsidR="0064152D" w:rsidRPr="00FD600B" w:rsidRDefault="0064152D" w:rsidP="00875243">
            <w:pPr>
              <w:jc w:val="center"/>
            </w:pPr>
            <w:r w:rsidRPr="00FD600B">
              <w:t>Наименование</w:t>
            </w:r>
          </w:p>
        </w:tc>
        <w:tc>
          <w:tcPr>
            <w:tcW w:w="1278" w:type="dxa"/>
            <w:vMerge w:val="restart"/>
            <w:vAlign w:val="center"/>
          </w:tcPr>
          <w:p w14:paraId="4DCE573D" w14:textId="77777777" w:rsidR="0064152D" w:rsidRPr="00FD600B" w:rsidRDefault="0064152D" w:rsidP="00875243">
            <w:pPr>
              <w:jc w:val="center"/>
            </w:pPr>
            <w:r w:rsidRPr="00FD600B">
              <w:t>Авторы</w:t>
            </w:r>
          </w:p>
        </w:tc>
        <w:tc>
          <w:tcPr>
            <w:tcW w:w="1585" w:type="dxa"/>
            <w:vMerge w:val="restart"/>
            <w:textDirection w:val="btLr"/>
            <w:vAlign w:val="center"/>
          </w:tcPr>
          <w:p w14:paraId="7FF59C84" w14:textId="77777777" w:rsidR="0064152D" w:rsidRPr="00FD600B" w:rsidRDefault="0064152D" w:rsidP="008752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600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828099" w14:textId="77777777" w:rsidR="0064152D" w:rsidRPr="00FD600B" w:rsidRDefault="0064152D" w:rsidP="008752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D600B">
              <w:rPr>
                <w:sz w:val="18"/>
                <w:szCs w:val="18"/>
              </w:rPr>
              <w:t>Год издания</w:t>
            </w:r>
          </w:p>
        </w:tc>
        <w:tc>
          <w:tcPr>
            <w:tcW w:w="2181" w:type="dxa"/>
            <w:gridSpan w:val="2"/>
            <w:vAlign w:val="center"/>
          </w:tcPr>
          <w:p w14:paraId="058C1ED0" w14:textId="77777777" w:rsidR="0064152D" w:rsidRPr="00FD600B" w:rsidRDefault="0064152D" w:rsidP="00875243">
            <w:pPr>
              <w:jc w:val="center"/>
            </w:pPr>
            <w:r w:rsidRPr="00FD600B">
              <w:t>Наличие</w:t>
            </w:r>
          </w:p>
        </w:tc>
      </w:tr>
      <w:tr w:rsidR="0064152D" w:rsidRPr="00FD600B" w14:paraId="79A4D9A1" w14:textId="77777777" w:rsidTr="00875243">
        <w:trPr>
          <w:cantSplit/>
          <w:trHeight w:val="519"/>
        </w:trPr>
        <w:tc>
          <w:tcPr>
            <w:tcW w:w="648" w:type="dxa"/>
            <w:vMerge/>
          </w:tcPr>
          <w:p w14:paraId="2E332BEF" w14:textId="77777777" w:rsidR="0064152D" w:rsidRPr="00FD600B" w:rsidRDefault="0064152D" w:rsidP="00875243">
            <w:pPr>
              <w:spacing w:line="360" w:lineRule="auto"/>
              <w:jc w:val="center"/>
            </w:pPr>
          </w:p>
        </w:tc>
        <w:tc>
          <w:tcPr>
            <w:tcW w:w="2719" w:type="dxa"/>
            <w:vMerge/>
          </w:tcPr>
          <w:p w14:paraId="7C2932E2" w14:textId="77777777" w:rsidR="0064152D" w:rsidRPr="00FD600B" w:rsidRDefault="0064152D" w:rsidP="00875243">
            <w:pPr>
              <w:jc w:val="center"/>
            </w:pPr>
          </w:p>
        </w:tc>
        <w:tc>
          <w:tcPr>
            <w:tcW w:w="1278" w:type="dxa"/>
            <w:vMerge/>
          </w:tcPr>
          <w:p w14:paraId="5391F7BE" w14:textId="77777777" w:rsidR="0064152D" w:rsidRPr="00FD600B" w:rsidRDefault="0064152D" w:rsidP="00875243">
            <w:pPr>
              <w:jc w:val="center"/>
            </w:pPr>
          </w:p>
        </w:tc>
        <w:tc>
          <w:tcPr>
            <w:tcW w:w="1585" w:type="dxa"/>
            <w:vMerge/>
            <w:textDirection w:val="btLr"/>
            <w:vAlign w:val="center"/>
          </w:tcPr>
          <w:p w14:paraId="21DA26BE" w14:textId="77777777" w:rsidR="0064152D" w:rsidRPr="00FD600B" w:rsidRDefault="0064152D" w:rsidP="0087524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90CFE05" w14:textId="77777777" w:rsidR="0064152D" w:rsidRPr="00FD600B" w:rsidRDefault="0064152D" w:rsidP="0087524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1279EC19" w14:textId="77777777" w:rsidR="0064152D" w:rsidRPr="00FD600B" w:rsidRDefault="0064152D" w:rsidP="0087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6A632C3C" w14:textId="77777777" w:rsidR="0064152D" w:rsidRPr="00FD600B" w:rsidRDefault="0064152D" w:rsidP="00875243">
            <w:pPr>
              <w:jc w:val="center"/>
            </w:pPr>
            <w:r w:rsidRPr="00FD600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4152D" w:rsidRPr="00FD600B" w14:paraId="6521B612" w14:textId="77777777" w:rsidTr="00875243">
        <w:tc>
          <w:tcPr>
            <w:tcW w:w="648" w:type="dxa"/>
          </w:tcPr>
          <w:p w14:paraId="443DDB8A" w14:textId="77777777" w:rsidR="0064152D" w:rsidRPr="00FD600B" w:rsidRDefault="0064152D" w:rsidP="00875243">
            <w:pPr>
              <w:jc w:val="center"/>
            </w:pPr>
            <w:r>
              <w:t>1.</w:t>
            </w:r>
          </w:p>
        </w:tc>
        <w:tc>
          <w:tcPr>
            <w:tcW w:w="2719" w:type="dxa"/>
          </w:tcPr>
          <w:p w14:paraId="141C2643" w14:textId="77777777" w:rsidR="0064152D" w:rsidRPr="00F15612" w:rsidRDefault="003F69C5" w:rsidP="00875243">
            <w:hyperlink r:id="rId7" w:tgtFrame="_blank" w:history="1">
              <w:r w:rsidR="0064152D" w:rsidRPr="00F15612">
                <w:t>Менеджмент в социально-культурном сервисе и туризме</w:t>
              </w:r>
            </w:hyperlink>
          </w:p>
        </w:tc>
        <w:tc>
          <w:tcPr>
            <w:tcW w:w="1278" w:type="dxa"/>
          </w:tcPr>
          <w:p w14:paraId="16F485C0" w14:textId="77777777" w:rsidR="0064152D" w:rsidRPr="003325F3" w:rsidRDefault="0064152D" w:rsidP="00875243">
            <w:r w:rsidRPr="00F15612">
              <w:t>Полухина А. Н.</w:t>
            </w:r>
          </w:p>
        </w:tc>
        <w:tc>
          <w:tcPr>
            <w:tcW w:w="1585" w:type="dxa"/>
          </w:tcPr>
          <w:p w14:paraId="3DBBCD13" w14:textId="77777777" w:rsidR="0064152D" w:rsidRPr="003325F3" w:rsidRDefault="0064152D" w:rsidP="00875243">
            <w:r>
              <w:t>Йошкар-Ола</w:t>
            </w:r>
            <w:r w:rsidRPr="00F15612">
              <w:t>: ПГТУ</w:t>
            </w:r>
          </w:p>
        </w:tc>
        <w:tc>
          <w:tcPr>
            <w:tcW w:w="709" w:type="dxa"/>
          </w:tcPr>
          <w:p w14:paraId="68B71FD3" w14:textId="77777777" w:rsidR="0064152D" w:rsidRPr="00FD600B" w:rsidRDefault="0064152D" w:rsidP="00875243">
            <w:r w:rsidRPr="00F15612">
              <w:t>201</w:t>
            </w:r>
            <w:r>
              <w:t>8</w:t>
            </w:r>
          </w:p>
        </w:tc>
        <w:tc>
          <w:tcPr>
            <w:tcW w:w="1107" w:type="dxa"/>
          </w:tcPr>
          <w:p w14:paraId="544CDE42" w14:textId="77777777" w:rsidR="0064152D" w:rsidRPr="00FD600B" w:rsidRDefault="0064152D" w:rsidP="00875243"/>
        </w:tc>
        <w:tc>
          <w:tcPr>
            <w:tcW w:w="1074" w:type="dxa"/>
          </w:tcPr>
          <w:p w14:paraId="23F76671" w14:textId="77777777" w:rsidR="0064152D" w:rsidRDefault="003F69C5" w:rsidP="00875243">
            <w:hyperlink r:id="rId8" w:history="1">
              <w:r w:rsidR="0064152D" w:rsidRPr="00E662CF">
                <w:rPr>
                  <w:rStyle w:val="af2"/>
                </w:rPr>
                <w:t>https://biblioclub.ru/</w:t>
              </w:r>
            </w:hyperlink>
          </w:p>
        </w:tc>
      </w:tr>
      <w:tr w:rsidR="0064152D" w:rsidRPr="00FD600B" w14:paraId="37F8FE3D" w14:textId="77777777" w:rsidTr="00875243">
        <w:tc>
          <w:tcPr>
            <w:tcW w:w="648" w:type="dxa"/>
          </w:tcPr>
          <w:p w14:paraId="5952B325" w14:textId="77777777" w:rsidR="0064152D" w:rsidRPr="00FD600B" w:rsidRDefault="0064152D" w:rsidP="00875243">
            <w:r>
              <w:t>2</w:t>
            </w:r>
            <w:r w:rsidRPr="00FD600B">
              <w:t>.</w:t>
            </w:r>
          </w:p>
        </w:tc>
        <w:tc>
          <w:tcPr>
            <w:tcW w:w="2719" w:type="dxa"/>
          </w:tcPr>
          <w:p w14:paraId="54AF6DC7" w14:textId="77777777" w:rsidR="0064152D" w:rsidRPr="00FD600B" w:rsidRDefault="0064152D" w:rsidP="00875243">
            <w:r w:rsidRPr="00FD600B">
              <w:t>Планирование на предприятии: Учебник /</w:t>
            </w:r>
          </w:p>
        </w:tc>
        <w:tc>
          <w:tcPr>
            <w:tcW w:w="1278" w:type="dxa"/>
          </w:tcPr>
          <w:p w14:paraId="6913553D" w14:textId="77777777" w:rsidR="0064152D" w:rsidRPr="00FD600B" w:rsidRDefault="0064152D" w:rsidP="00875243">
            <w:r w:rsidRPr="00FD600B">
              <w:t xml:space="preserve">М.И. </w:t>
            </w:r>
            <w:proofErr w:type="spellStart"/>
            <w:r w:rsidRPr="00FD600B">
              <w:t>Бухалков</w:t>
            </w:r>
            <w:proofErr w:type="spellEnd"/>
          </w:p>
        </w:tc>
        <w:tc>
          <w:tcPr>
            <w:tcW w:w="1585" w:type="dxa"/>
          </w:tcPr>
          <w:p w14:paraId="25B9FF38" w14:textId="77777777" w:rsidR="0064152D" w:rsidRPr="00FD600B" w:rsidRDefault="0064152D" w:rsidP="00875243">
            <w:r w:rsidRPr="00FD600B">
              <w:t>М.: ИНФРА-М</w:t>
            </w:r>
          </w:p>
        </w:tc>
        <w:tc>
          <w:tcPr>
            <w:tcW w:w="709" w:type="dxa"/>
          </w:tcPr>
          <w:p w14:paraId="6B80DD0F" w14:textId="77777777" w:rsidR="0064152D" w:rsidRPr="009663CC" w:rsidRDefault="0064152D" w:rsidP="00875243">
            <w:r>
              <w:t>2015</w:t>
            </w:r>
          </w:p>
        </w:tc>
        <w:tc>
          <w:tcPr>
            <w:tcW w:w="1107" w:type="dxa"/>
          </w:tcPr>
          <w:p w14:paraId="49AD80DC" w14:textId="77777777" w:rsidR="0064152D" w:rsidRPr="00FD600B" w:rsidRDefault="0064152D" w:rsidP="00875243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14:paraId="20354DDE" w14:textId="77777777" w:rsidR="0064152D" w:rsidRPr="00FD600B" w:rsidRDefault="0064152D" w:rsidP="00875243"/>
        </w:tc>
      </w:tr>
    </w:tbl>
    <w:p w14:paraId="663E33AA" w14:textId="77777777" w:rsidR="005340FC" w:rsidRDefault="005340FC" w:rsidP="0064152D">
      <w:pPr>
        <w:spacing w:line="360" w:lineRule="auto"/>
        <w:rPr>
          <w:b/>
          <w:bCs/>
        </w:rPr>
      </w:pPr>
    </w:p>
    <w:p w14:paraId="7B50E1DD" w14:textId="77777777" w:rsidR="008231BE" w:rsidRPr="008231BE" w:rsidRDefault="008231BE" w:rsidP="008231BE">
      <w:pPr>
        <w:spacing w:line="360" w:lineRule="auto"/>
        <w:rPr>
          <w:b/>
          <w:bCs/>
        </w:rPr>
      </w:pPr>
      <w:r w:rsidRPr="004545E3">
        <w:rPr>
          <w:b/>
          <w:bCs/>
        </w:rPr>
        <w:t xml:space="preserve">8. </w:t>
      </w:r>
      <w:r w:rsidRPr="004545E3">
        <w:rPr>
          <w:b/>
          <w:bCs/>
          <w:caps/>
        </w:rPr>
        <w:t>Ресурсы информационно-телекоммуникационной сети «Интернет»</w:t>
      </w:r>
    </w:p>
    <w:p w14:paraId="68F5C4B5" w14:textId="77777777" w:rsidR="004545E3" w:rsidRPr="003C0E55" w:rsidRDefault="004545E3" w:rsidP="004545E3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14:paraId="37884379" w14:textId="77777777" w:rsidR="004545E3" w:rsidRPr="003C0E55" w:rsidRDefault="004545E3" w:rsidP="004545E3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14:paraId="01914C22" w14:textId="77777777" w:rsidR="004545E3" w:rsidRPr="003C0E55" w:rsidRDefault="004545E3" w:rsidP="004545E3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https://cyberleninka.ru/</w:t>
        </w:r>
      </w:hyperlink>
    </w:p>
    <w:p w14:paraId="3E22594B" w14:textId="77777777" w:rsidR="004545E3" w:rsidRPr="003C0E55" w:rsidRDefault="004545E3" w:rsidP="004545E3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2"/>
          </w:rPr>
          <w:t>http://www.biblioclub.ru/</w:t>
        </w:r>
      </w:hyperlink>
    </w:p>
    <w:p w14:paraId="46C85AC7" w14:textId="77777777" w:rsidR="004545E3" w:rsidRPr="003C0E55" w:rsidRDefault="004545E3" w:rsidP="004545E3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14:paraId="0F4F6301" w14:textId="77777777" w:rsidR="005340FC" w:rsidRPr="00872107" w:rsidRDefault="005340FC" w:rsidP="00872107">
      <w:pPr>
        <w:ind w:firstLine="709"/>
        <w:jc w:val="both"/>
      </w:pPr>
    </w:p>
    <w:p w14:paraId="7395E79D" w14:textId="77777777" w:rsidR="005340FC" w:rsidRPr="00872107" w:rsidRDefault="005340FC" w:rsidP="00872107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10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8E37276" w14:textId="77777777" w:rsidR="005340FC" w:rsidRPr="00872107" w:rsidRDefault="005340FC" w:rsidP="00872107">
      <w:pPr>
        <w:ind w:firstLine="709"/>
        <w:jc w:val="both"/>
      </w:pPr>
      <w:r w:rsidRPr="0087210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8AAFF98" w14:textId="77777777" w:rsidR="005340FC" w:rsidRPr="00872107" w:rsidRDefault="005340FC" w:rsidP="00872107">
      <w:pPr>
        <w:ind w:firstLine="709"/>
        <w:jc w:val="both"/>
      </w:pPr>
      <w:r w:rsidRPr="0087210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72107">
        <w:rPr>
          <w:rFonts w:eastAsia="WenQuanYi Micro Hei"/>
        </w:rPr>
        <w:t>LibreOffice</w:t>
      </w:r>
      <w:proofErr w:type="spellEnd"/>
      <w:r w:rsidRPr="0087210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872107">
        <w:rPr>
          <w:rFonts w:eastAsia="WenQuanYi Micro Hei"/>
        </w:rPr>
        <w:t>)</w:t>
      </w:r>
      <w:proofErr w:type="gramEnd"/>
      <w:r w:rsidRPr="0087210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31C452F" w14:textId="77777777" w:rsidR="005340FC" w:rsidRPr="00872107" w:rsidRDefault="005340FC" w:rsidP="00872107">
      <w:pPr>
        <w:ind w:firstLine="709"/>
        <w:jc w:val="both"/>
      </w:pPr>
      <w:r w:rsidRPr="0087210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E96E32F" w14:textId="77777777" w:rsidR="005340FC" w:rsidRPr="00872107" w:rsidRDefault="005340FC" w:rsidP="00872107">
      <w:pPr>
        <w:ind w:firstLine="709"/>
        <w:jc w:val="both"/>
        <w:rPr>
          <w:rFonts w:eastAsia="WenQuanYi Micro Hei"/>
        </w:rPr>
      </w:pPr>
      <w:r w:rsidRPr="0087210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964402" w14:textId="77777777" w:rsidR="005340FC" w:rsidRPr="00872107" w:rsidRDefault="005340FC" w:rsidP="00872107">
      <w:pPr>
        <w:ind w:firstLine="709"/>
        <w:jc w:val="both"/>
      </w:pPr>
    </w:p>
    <w:p w14:paraId="38BBFAEF" w14:textId="77777777" w:rsidR="005340FC" w:rsidRPr="00872107" w:rsidRDefault="005340FC" w:rsidP="00872107">
      <w:pPr>
        <w:ind w:firstLine="709"/>
        <w:contextualSpacing/>
        <w:jc w:val="both"/>
      </w:pPr>
      <w:r w:rsidRPr="0087210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E96868E" w14:textId="77777777" w:rsidR="005340FC" w:rsidRPr="00872107" w:rsidRDefault="005340FC" w:rsidP="00872107">
      <w:pPr>
        <w:ind w:firstLine="709"/>
        <w:jc w:val="both"/>
      </w:pPr>
      <w:r w:rsidRPr="0087210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FB4C65D" w14:textId="77777777" w:rsidR="005340FC" w:rsidRPr="00872107" w:rsidRDefault="005340FC" w:rsidP="00872107">
      <w:pPr>
        <w:numPr>
          <w:ilvl w:val="0"/>
          <w:numId w:val="25"/>
        </w:numPr>
        <w:tabs>
          <w:tab w:val="left" w:pos="788"/>
        </w:tabs>
        <w:suppressAutoHyphens/>
        <w:ind w:left="0" w:firstLine="709"/>
        <w:jc w:val="both"/>
      </w:pPr>
      <w:r w:rsidRPr="00872107">
        <w:rPr>
          <w:rFonts w:eastAsia="WenQuanYi Micro Hei"/>
        </w:rPr>
        <w:t>Windows 10 x64</w:t>
      </w:r>
    </w:p>
    <w:p w14:paraId="252A89EB" w14:textId="77777777" w:rsidR="005340FC" w:rsidRPr="00872107" w:rsidRDefault="005340FC" w:rsidP="00872107">
      <w:pPr>
        <w:numPr>
          <w:ilvl w:val="0"/>
          <w:numId w:val="25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872107">
        <w:rPr>
          <w:rFonts w:eastAsia="WenQuanYi Micro Hei"/>
        </w:rPr>
        <w:t>MicrosoftOffice</w:t>
      </w:r>
      <w:proofErr w:type="spellEnd"/>
      <w:r w:rsidRPr="00872107">
        <w:rPr>
          <w:rFonts w:eastAsia="WenQuanYi Micro Hei"/>
        </w:rPr>
        <w:t xml:space="preserve"> 2016</w:t>
      </w:r>
    </w:p>
    <w:p w14:paraId="6BF9D5AF" w14:textId="77777777" w:rsidR="005340FC" w:rsidRPr="00872107" w:rsidRDefault="005340FC" w:rsidP="00872107">
      <w:pPr>
        <w:numPr>
          <w:ilvl w:val="0"/>
          <w:numId w:val="25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872107">
        <w:rPr>
          <w:rFonts w:eastAsia="WenQuanYi Micro Hei"/>
        </w:rPr>
        <w:t>LibreOffice</w:t>
      </w:r>
      <w:proofErr w:type="spellEnd"/>
    </w:p>
    <w:p w14:paraId="6A878831" w14:textId="77777777" w:rsidR="005340FC" w:rsidRPr="00872107" w:rsidRDefault="005340FC" w:rsidP="00872107">
      <w:pPr>
        <w:numPr>
          <w:ilvl w:val="0"/>
          <w:numId w:val="25"/>
        </w:numPr>
        <w:tabs>
          <w:tab w:val="left" w:pos="788"/>
        </w:tabs>
        <w:suppressAutoHyphens/>
        <w:ind w:left="0" w:firstLine="709"/>
        <w:jc w:val="both"/>
      </w:pPr>
      <w:r w:rsidRPr="00872107">
        <w:rPr>
          <w:rFonts w:eastAsia="WenQuanYi Micro Hei"/>
        </w:rPr>
        <w:t>Firefox</w:t>
      </w:r>
    </w:p>
    <w:p w14:paraId="6C80B61C" w14:textId="77777777" w:rsidR="005340FC" w:rsidRPr="00872107" w:rsidRDefault="005340FC" w:rsidP="00872107">
      <w:pPr>
        <w:numPr>
          <w:ilvl w:val="0"/>
          <w:numId w:val="25"/>
        </w:numPr>
        <w:tabs>
          <w:tab w:val="left" w:pos="788"/>
        </w:tabs>
        <w:suppressAutoHyphens/>
        <w:ind w:left="0" w:firstLine="709"/>
        <w:jc w:val="both"/>
      </w:pPr>
      <w:r w:rsidRPr="00872107">
        <w:rPr>
          <w:rFonts w:eastAsia="WenQuanYi Micro Hei"/>
        </w:rPr>
        <w:t>GIMP</w:t>
      </w:r>
    </w:p>
    <w:p w14:paraId="20D7491C" w14:textId="77777777" w:rsidR="005340FC" w:rsidRPr="003C0E55" w:rsidRDefault="005340FC" w:rsidP="005340FC">
      <w:pPr>
        <w:tabs>
          <w:tab w:val="left" w:pos="3975"/>
          <w:tab w:val="center" w:pos="5352"/>
        </w:tabs>
      </w:pPr>
    </w:p>
    <w:p w14:paraId="7E1C713D" w14:textId="77777777" w:rsidR="005340FC" w:rsidRPr="003C0E55" w:rsidRDefault="005340FC" w:rsidP="005340F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4312899" w14:textId="77777777" w:rsidR="005340FC" w:rsidRPr="003C0E55" w:rsidRDefault="005340FC" w:rsidP="005340FC">
      <w:pPr>
        <w:ind w:left="760"/>
      </w:pPr>
      <w:r w:rsidRPr="003C0E55">
        <w:rPr>
          <w:rFonts w:eastAsia="WenQuanYi Micro Hei"/>
        </w:rPr>
        <w:t>Не используются</w:t>
      </w:r>
    </w:p>
    <w:p w14:paraId="0CEF3DBE" w14:textId="77777777" w:rsidR="005340FC" w:rsidRPr="003C0E55" w:rsidRDefault="005340FC" w:rsidP="005340FC">
      <w:pPr>
        <w:rPr>
          <w:b/>
          <w:bCs/>
        </w:rPr>
      </w:pPr>
    </w:p>
    <w:p w14:paraId="5120526D" w14:textId="77777777" w:rsidR="005340FC" w:rsidRDefault="005340FC" w:rsidP="005340F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0070679" w14:textId="77777777" w:rsidR="005340FC" w:rsidRPr="003C0E55" w:rsidRDefault="005340FC" w:rsidP="0087210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89038DC" w14:textId="77777777" w:rsidR="005340FC" w:rsidRPr="003C0E55" w:rsidRDefault="005340FC" w:rsidP="0087210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E20ECA" w14:textId="77777777" w:rsidR="005340FC" w:rsidRPr="003C0E55" w:rsidRDefault="005340FC" w:rsidP="0087210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E5E1E12" w14:textId="77777777" w:rsidR="00833F40" w:rsidRDefault="00833F40" w:rsidP="00872107">
      <w:pPr>
        <w:spacing w:line="360" w:lineRule="auto"/>
        <w:jc w:val="both"/>
      </w:pPr>
    </w:p>
    <w:sectPr w:rsidR="00833F40" w:rsidSect="0087524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854B0" w14:textId="77777777" w:rsidR="00C531D2" w:rsidRDefault="00C531D2">
      <w:r>
        <w:separator/>
      </w:r>
    </w:p>
  </w:endnote>
  <w:endnote w:type="continuationSeparator" w:id="0">
    <w:p w14:paraId="2DAB68D8" w14:textId="77777777" w:rsidR="00C531D2" w:rsidRDefault="00C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B92A" w14:textId="0551450A" w:rsidR="00875243" w:rsidRDefault="008752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F69C5">
      <w:rPr>
        <w:noProof/>
      </w:rPr>
      <w:t>7</w:t>
    </w:r>
    <w:r>
      <w:fldChar w:fldCharType="end"/>
    </w:r>
  </w:p>
  <w:p w14:paraId="722F6855" w14:textId="77777777" w:rsidR="00875243" w:rsidRPr="001D000A" w:rsidRDefault="00875243" w:rsidP="008752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6557" w14:textId="77777777" w:rsidR="00C531D2" w:rsidRDefault="00C531D2">
      <w:r>
        <w:separator/>
      </w:r>
    </w:p>
  </w:footnote>
  <w:footnote w:type="continuationSeparator" w:id="0">
    <w:p w14:paraId="3676FF0F" w14:textId="77777777" w:rsidR="00C531D2" w:rsidRDefault="00C5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D5A9B" w14:textId="77777777" w:rsidR="00875243" w:rsidRDefault="00875243" w:rsidP="00875243">
    <w:pPr>
      <w:pStyle w:val="a6"/>
      <w:framePr w:wrap="auto" w:vAnchor="text" w:hAnchor="margin" w:xAlign="right" w:y="1"/>
      <w:rPr>
        <w:rStyle w:val="a8"/>
      </w:rPr>
    </w:pPr>
  </w:p>
  <w:p w14:paraId="65A9CB51" w14:textId="77777777" w:rsidR="00875243" w:rsidRDefault="00875243" w:rsidP="0087524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662E9D"/>
    <w:multiLevelType w:val="multilevel"/>
    <w:tmpl w:val="FD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E2E89"/>
    <w:multiLevelType w:val="multilevel"/>
    <w:tmpl w:val="E10C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41652"/>
    <w:multiLevelType w:val="multilevel"/>
    <w:tmpl w:val="0F1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5A2"/>
    <w:multiLevelType w:val="multilevel"/>
    <w:tmpl w:val="25A6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91786"/>
    <w:multiLevelType w:val="hybridMultilevel"/>
    <w:tmpl w:val="5CCEC692"/>
    <w:lvl w:ilvl="0" w:tplc="7BC6D08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C8207C"/>
    <w:multiLevelType w:val="multilevel"/>
    <w:tmpl w:val="F168A54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3738146B"/>
    <w:multiLevelType w:val="multilevel"/>
    <w:tmpl w:val="1A44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9509C"/>
    <w:multiLevelType w:val="multilevel"/>
    <w:tmpl w:val="75BC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261101B"/>
    <w:multiLevelType w:val="hybridMultilevel"/>
    <w:tmpl w:val="20E8A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B22309"/>
    <w:multiLevelType w:val="multilevel"/>
    <w:tmpl w:val="793A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pStyle w:val="3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986BC8"/>
    <w:multiLevelType w:val="multilevel"/>
    <w:tmpl w:val="6D9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A2C58"/>
    <w:multiLevelType w:val="multilevel"/>
    <w:tmpl w:val="ABCAE2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2A35BC"/>
    <w:multiLevelType w:val="hybridMultilevel"/>
    <w:tmpl w:val="625A92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300C7"/>
    <w:multiLevelType w:val="multilevel"/>
    <w:tmpl w:val="F97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071232"/>
    <w:multiLevelType w:val="hybridMultilevel"/>
    <w:tmpl w:val="5800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D0D45"/>
    <w:multiLevelType w:val="multilevel"/>
    <w:tmpl w:val="72C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19"/>
  </w:num>
  <w:num w:numId="5">
    <w:abstractNumId w:val="5"/>
  </w:num>
  <w:num w:numId="6">
    <w:abstractNumId w:val="7"/>
  </w:num>
  <w:num w:numId="7">
    <w:abstractNumId w:val="20"/>
  </w:num>
  <w:num w:numId="8">
    <w:abstractNumId w:val="18"/>
  </w:num>
  <w:num w:numId="9">
    <w:abstractNumId w:val="10"/>
  </w:num>
  <w:num w:numId="10">
    <w:abstractNumId w:val="21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25"/>
  </w:num>
  <w:num w:numId="16">
    <w:abstractNumId w:val="17"/>
  </w:num>
  <w:num w:numId="17">
    <w:abstractNumId w:val="22"/>
  </w:num>
  <w:num w:numId="18">
    <w:abstractNumId w:val="4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16"/>
  </w:num>
  <w:num w:numId="24">
    <w:abstractNumId w:val="3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0D"/>
    <w:rsid w:val="00001763"/>
    <w:rsid w:val="001634BE"/>
    <w:rsid w:val="001914E0"/>
    <w:rsid w:val="0023146D"/>
    <w:rsid w:val="00283884"/>
    <w:rsid w:val="002C58B0"/>
    <w:rsid w:val="002F1D10"/>
    <w:rsid w:val="003F69C5"/>
    <w:rsid w:val="004545E3"/>
    <w:rsid w:val="005340FC"/>
    <w:rsid w:val="005A499C"/>
    <w:rsid w:val="00623ECC"/>
    <w:rsid w:val="0064152D"/>
    <w:rsid w:val="006614CD"/>
    <w:rsid w:val="006A14E0"/>
    <w:rsid w:val="00773D0D"/>
    <w:rsid w:val="008231BE"/>
    <w:rsid w:val="00833F40"/>
    <w:rsid w:val="00841E6C"/>
    <w:rsid w:val="00870A47"/>
    <w:rsid w:val="00872107"/>
    <w:rsid w:val="00875243"/>
    <w:rsid w:val="008C33AC"/>
    <w:rsid w:val="009E484F"/>
    <w:rsid w:val="00A520A6"/>
    <w:rsid w:val="00AB3FC4"/>
    <w:rsid w:val="00AF6F63"/>
    <w:rsid w:val="00BD6251"/>
    <w:rsid w:val="00C531D2"/>
    <w:rsid w:val="00CB33B3"/>
    <w:rsid w:val="00CF26B6"/>
    <w:rsid w:val="00D32E62"/>
    <w:rsid w:val="00D96340"/>
    <w:rsid w:val="00E15627"/>
    <w:rsid w:val="00E5228F"/>
    <w:rsid w:val="00E56940"/>
    <w:rsid w:val="00F1394B"/>
    <w:rsid w:val="00F92A4D"/>
    <w:rsid w:val="00FC08D9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37"/>
  <w15:chartTrackingRefBased/>
  <w15:docId w15:val="{13DA0568-1786-4DB6-A479-D6A5B36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64152D"/>
    <w:pPr>
      <w:keepNext/>
      <w:spacing w:line="360" w:lineRule="auto"/>
      <w:ind w:firstLine="708"/>
      <w:outlineLvl w:val="5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rsid w:val="0064152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2"/>
    <w:uiPriority w:val="39"/>
    <w:rsid w:val="0064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4152D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64152D"/>
  </w:style>
  <w:style w:type="paragraph" w:styleId="a6">
    <w:name w:val="header"/>
    <w:basedOn w:val="a0"/>
    <w:link w:val="10"/>
    <w:uiPriority w:val="99"/>
    <w:rsid w:val="006415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uiPriority w:val="99"/>
    <w:rsid w:val="00641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link w:val="a6"/>
    <w:uiPriority w:val="99"/>
    <w:locked/>
    <w:rsid w:val="00641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4152D"/>
  </w:style>
  <w:style w:type="paragraph" w:styleId="a9">
    <w:name w:val="footer"/>
    <w:basedOn w:val="a0"/>
    <w:link w:val="aa"/>
    <w:uiPriority w:val="99"/>
    <w:rsid w:val="00641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4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rsid w:val="0064152D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6415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4152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415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415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4152D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64152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4152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415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4152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64152D"/>
    <w:rPr>
      <w:color w:val="0000FF"/>
      <w:u w:val="single"/>
    </w:rPr>
  </w:style>
  <w:style w:type="character" w:styleId="af3">
    <w:name w:val="FollowedHyperlink"/>
    <w:uiPriority w:val="99"/>
    <w:rsid w:val="0064152D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4152D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4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4152D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415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64152D"/>
    <w:rPr>
      <w:vertAlign w:val="superscript"/>
    </w:rPr>
  </w:style>
  <w:style w:type="character" w:customStyle="1" w:styleId="apple-converted-space">
    <w:name w:val="apple-converted-space"/>
    <w:uiPriority w:val="99"/>
    <w:rsid w:val="0064152D"/>
  </w:style>
  <w:style w:type="paragraph" w:customStyle="1" w:styleId="Default">
    <w:name w:val="Default"/>
    <w:uiPriority w:val="99"/>
    <w:rsid w:val="006415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1"/>
    <w:uiPriority w:val="99"/>
    <w:rsid w:val="0064152D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SubtitleChar1">
    <w:name w:val="Subtitle Char1"/>
    <w:uiPriority w:val="99"/>
    <w:locked/>
    <w:rsid w:val="0064152D"/>
    <w:rPr>
      <w:rFonts w:ascii="Calibri" w:hAnsi="Calibri" w:cs="Calibri"/>
      <w:sz w:val="32"/>
      <w:szCs w:val="32"/>
      <w:lang w:val="ru-RU" w:eastAsia="ru-RU"/>
    </w:rPr>
  </w:style>
  <w:style w:type="paragraph" w:styleId="af9">
    <w:name w:val="Subtitle"/>
    <w:basedOn w:val="a0"/>
    <w:link w:val="afa"/>
    <w:uiPriority w:val="99"/>
    <w:qFormat/>
    <w:rsid w:val="0064152D"/>
    <w:pPr>
      <w:ind w:firstLine="709"/>
      <w:jc w:val="center"/>
    </w:pPr>
    <w:rPr>
      <w:rFonts w:ascii="Cambria" w:hAnsi="Cambria" w:cs="Cambria"/>
    </w:rPr>
  </w:style>
  <w:style w:type="character" w:customStyle="1" w:styleId="afa">
    <w:name w:val="Подзаголовок Знак"/>
    <w:basedOn w:val="a1"/>
    <w:link w:val="af9"/>
    <w:uiPriority w:val="99"/>
    <w:rsid w:val="0064152D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2">
    <w:name w:val="Знак Знак2"/>
    <w:uiPriority w:val="99"/>
    <w:locked/>
    <w:rsid w:val="0064152D"/>
    <w:rPr>
      <w:lang w:val="ru-RU" w:eastAsia="ru-RU"/>
    </w:rPr>
  </w:style>
  <w:style w:type="paragraph" w:styleId="afb">
    <w:name w:val="Title"/>
    <w:basedOn w:val="a0"/>
    <w:link w:val="afc"/>
    <w:uiPriority w:val="99"/>
    <w:qFormat/>
    <w:rsid w:val="0064152D"/>
    <w:pPr>
      <w:autoSpaceDE w:val="0"/>
      <w:autoSpaceDN w:val="0"/>
      <w:jc w:val="center"/>
    </w:pPr>
    <w:rPr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rsid w:val="006415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uiPriority w:val="99"/>
    <w:locked/>
    <w:rsid w:val="0064152D"/>
    <w:rPr>
      <w:rFonts w:ascii="Cambria" w:hAnsi="Cambria" w:cs="Cambria"/>
      <w:b/>
      <w:bCs/>
      <w:kern w:val="28"/>
      <w:sz w:val="32"/>
      <w:szCs w:val="32"/>
    </w:rPr>
  </w:style>
  <w:style w:type="character" w:customStyle="1" w:styleId="PlainTextChar1">
    <w:name w:val="Plain Text Char1"/>
    <w:uiPriority w:val="99"/>
    <w:locked/>
    <w:rsid w:val="0064152D"/>
    <w:rPr>
      <w:rFonts w:ascii="Courier New" w:hAnsi="Courier New" w:cs="Courier New"/>
      <w:lang w:val="ru-RU" w:eastAsia="ru-RU"/>
    </w:rPr>
  </w:style>
  <w:style w:type="paragraph" w:styleId="afd">
    <w:name w:val="Plain Text"/>
    <w:basedOn w:val="a0"/>
    <w:link w:val="afe"/>
    <w:uiPriority w:val="99"/>
    <w:rsid w:val="0064152D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rsid w:val="006415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64152D"/>
    <w:rPr>
      <w:rFonts w:ascii="Courier New" w:hAnsi="Courier New" w:cs="Courier New"/>
      <w:lang w:val="ru-RU" w:eastAsia="ru-RU"/>
    </w:rPr>
  </w:style>
  <w:style w:type="paragraph" w:customStyle="1" w:styleId="12">
    <w:name w:val="Абзац списка1"/>
    <w:basedOn w:val="a0"/>
    <w:rsid w:val="006415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64152D"/>
    <w:pPr>
      <w:widowControl w:val="0"/>
      <w:snapToGrid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uiPriority w:val="99"/>
    <w:semiHidden/>
    <w:rsid w:val="0064152D"/>
    <w:rPr>
      <w:sz w:val="16"/>
      <w:szCs w:val="16"/>
    </w:rPr>
  </w:style>
  <w:style w:type="paragraph" w:styleId="3">
    <w:name w:val="List Number 3"/>
    <w:basedOn w:val="a0"/>
    <w:uiPriority w:val="99"/>
    <w:rsid w:val="0064152D"/>
    <w:pPr>
      <w:numPr>
        <w:numId w:val="23"/>
      </w:numPr>
      <w:tabs>
        <w:tab w:val="num" w:pos="926"/>
      </w:tabs>
      <w:ind w:left="926"/>
    </w:pPr>
  </w:style>
  <w:style w:type="numbering" w:customStyle="1" w:styleId="1">
    <w:name w:val="Список1"/>
    <w:rsid w:val="0064152D"/>
    <w:pPr>
      <w:numPr>
        <w:numId w:val="3"/>
      </w:numPr>
    </w:pPr>
  </w:style>
  <w:style w:type="paragraph" w:customStyle="1" w:styleId="WW-">
    <w:name w:val="WW-Базовый"/>
    <w:rsid w:val="00AF6F6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f0">
    <w:name w:val="No Spacing"/>
    <w:uiPriority w:val="1"/>
    <w:qFormat/>
    <w:rsid w:val="00AF6F63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77048&amp;sr=1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Львовна Пистюльга</cp:lastModifiedBy>
  <cp:revision>28</cp:revision>
  <dcterms:created xsi:type="dcterms:W3CDTF">2021-07-23T19:08:00Z</dcterms:created>
  <dcterms:modified xsi:type="dcterms:W3CDTF">2023-05-15T10:51:00Z</dcterms:modified>
</cp:coreProperties>
</file>