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062A" w14:textId="03702CAF" w:rsidR="005C5D4E" w:rsidRDefault="005C5D4E" w:rsidP="00456999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p w14:paraId="4138FFC2" w14:textId="77777777" w:rsidR="00456999" w:rsidRPr="004D61BB" w:rsidRDefault="00456999" w:rsidP="00456999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42B87F22" w14:textId="77777777" w:rsidR="00456999" w:rsidRPr="004D61BB" w:rsidRDefault="00456999" w:rsidP="0045699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3AF20408" w14:textId="77777777" w:rsidR="00456999" w:rsidRPr="004D61BB" w:rsidRDefault="00456999" w:rsidP="0045699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D61BB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1918816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D61BB">
        <w:rPr>
          <w:b/>
          <w:kern w:val="1"/>
          <w:lang w:eastAsia="zh-CN"/>
        </w:rPr>
        <w:t>ИМЕНИ А.С. ПУШКИНА»</w:t>
      </w:r>
    </w:p>
    <w:p w14:paraId="771EA462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D952F1F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F3DAB48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BE095BD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УТВЕРЖДАЮ</w:t>
      </w:r>
    </w:p>
    <w:p w14:paraId="01DD506D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>Проректор по учебно-методической</w:t>
      </w:r>
    </w:p>
    <w:p w14:paraId="22631421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работе </w:t>
      </w:r>
    </w:p>
    <w:p w14:paraId="4E08081D" w14:textId="77777777" w:rsidR="00456999" w:rsidRPr="004D61BB" w:rsidRDefault="00456999" w:rsidP="0045699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____________ </w:t>
      </w:r>
      <w:proofErr w:type="spellStart"/>
      <w:r w:rsidRPr="004D61BB">
        <w:rPr>
          <w:kern w:val="1"/>
          <w:lang w:eastAsia="zh-CN"/>
        </w:rPr>
        <w:t>С.Н.Большаков</w:t>
      </w:r>
      <w:proofErr w:type="spellEnd"/>
    </w:p>
    <w:p w14:paraId="252C0E03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6225BE3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F2BE24B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1950E05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E47A730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caps/>
          <w:kern w:val="1"/>
          <w:lang w:eastAsia="zh-CN"/>
        </w:rPr>
        <w:t>РАБОЧАЯ ПРОГРАММА</w:t>
      </w:r>
    </w:p>
    <w:p w14:paraId="4DE5C051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D61BB">
        <w:rPr>
          <w:rFonts w:cs="Courier New"/>
          <w:kern w:val="1"/>
          <w:lang w:eastAsia="zh-CN"/>
        </w:rPr>
        <w:t>дисциплины</w:t>
      </w:r>
    </w:p>
    <w:p w14:paraId="020FC237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19A62D7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FA13F1E" w14:textId="64AE36E7" w:rsidR="00456999" w:rsidRPr="005715D1" w:rsidRDefault="00456999" w:rsidP="00456999">
      <w:pPr>
        <w:widowControl w:val="0"/>
        <w:tabs>
          <w:tab w:val="left" w:pos="788"/>
        </w:tabs>
        <w:suppressAutoHyphens/>
        <w:ind w:left="40" w:firstLine="480"/>
        <w:jc w:val="center"/>
        <w:rPr>
          <w:b/>
          <w:kern w:val="1"/>
          <w:sz w:val="28"/>
          <w:szCs w:val="28"/>
          <w:lang w:eastAsia="zh-CN"/>
        </w:rPr>
      </w:pPr>
      <w:r w:rsidRPr="005715D1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>Б</w:t>
      </w:r>
      <w:proofErr w:type="gramStart"/>
      <w:r w:rsidRPr="005715D1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>1.В.02.ДВ</w:t>
      </w:r>
      <w:proofErr w:type="gramEnd"/>
      <w:r w:rsidRPr="005715D1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>.01.0</w:t>
      </w:r>
      <w:r w:rsidR="007B0027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>2</w:t>
      </w:r>
      <w:r w:rsidRPr="005715D1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Pr="007278EA">
        <w:rPr>
          <w:b/>
          <w:color w:val="333333"/>
          <w:kern w:val="1"/>
          <w:sz w:val="28"/>
          <w:szCs w:val="28"/>
          <w:shd w:val="clear" w:color="auto" w:fill="FFFFFF"/>
          <w:lang w:eastAsia="zh-CN"/>
        </w:rPr>
        <w:t>Социальные практики в сервисе</w:t>
      </w:r>
    </w:p>
    <w:p w14:paraId="07BE2DDE" w14:textId="77777777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5F25938" w14:textId="77777777" w:rsidR="00456999" w:rsidRPr="004D61BB" w:rsidRDefault="00456999" w:rsidP="0045699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5D557C54" w14:textId="77777777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338F8B31" w14:textId="77777777" w:rsidR="00456999" w:rsidRPr="004D61BB" w:rsidRDefault="00456999" w:rsidP="0045699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Направление подготовки</w:t>
      </w:r>
      <w:r w:rsidRPr="004D61BB">
        <w:rPr>
          <w:b/>
          <w:kern w:val="1"/>
          <w:lang w:eastAsia="zh-CN"/>
        </w:rPr>
        <w:t xml:space="preserve"> </w:t>
      </w:r>
      <w:r w:rsidRPr="00E430F0">
        <w:rPr>
          <w:b/>
          <w:kern w:val="1"/>
          <w:lang w:eastAsia="zh-CN"/>
        </w:rPr>
        <w:t>43.03.01</w:t>
      </w:r>
      <w:r>
        <w:rPr>
          <w:b/>
          <w:kern w:val="1"/>
          <w:lang w:eastAsia="zh-CN"/>
        </w:rPr>
        <w:t xml:space="preserve"> </w:t>
      </w:r>
      <w:r w:rsidRPr="005715D1">
        <w:rPr>
          <w:b/>
          <w:kern w:val="1"/>
          <w:lang w:eastAsia="zh-CN"/>
        </w:rPr>
        <w:t>СЕРВИС</w:t>
      </w:r>
    </w:p>
    <w:p w14:paraId="24DBA720" w14:textId="7C91143F" w:rsidR="00456999" w:rsidRPr="004D61BB" w:rsidRDefault="00456999" w:rsidP="0045699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Направленность (профиль) </w:t>
      </w:r>
      <w:r w:rsidRPr="005715D1">
        <w:rPr>
          <w:b/>
          <w:kern w:val="1"/>
          <w:lang w:eastAsia="zh-CN"/>
        </w:rPr>
        <w:t>С</w:t>
      </w:r>
      <w:r w:rsidR="007B0027">
        <w:rPr>
          <w:b/>
          <w:kern w:val="1"/>
          <w:lang w:eastAsia="zh-CN"/>
        </w:rPr>
        <w:t>оциально-культурный сервис</w:t>
      </w:r>
    </w:p>
    <w:p w14:paraId="19A745AD" w14:textId="77777777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4128C987" w14:textId="52461323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D61BB">
        <w:rPr>
          <w:bCs/>
          <w:kern w:val="1"/>
          <w:lang w:eastAsia="zh-CN"/>
        </w:rPr>
        <w:t>(год начала подготовки</w:t>
      </w:r>
      <w:r>
        <w:rPr>
          <w:bCs/>
          <w:kern w:val="1"/>
          <w:lang w:eastAsia="zh-CN"/>
        </w:rPr>
        <w:t xml:space="preserve"> – 202</w:t>
      </w:r>
      <w:r w:rsidR="00CC7FAB">
        <w:rPr>
          <w:bCs/>
          <w:kern w:val="1"/>
          <w:lang w:eastAsia="zh-CN"/>
        </w:rPr>
        <w:t>2</w:t>
      </w:r>
      <w:r w:rsidRPr="004D61BB">
        <w:rPr>
          <w:bCs/>
          <w:kern w:val="1"/>
          <w:lang w:eastAsia="zh-CN"/>
        </w:rPr>
        <w:t>)</w:t>
      </w:r>
    </w:p>
    <w:p w14:paraId="54C8050D" w14:textId="77777777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876A8BB" w14:textId="77777777" w:rsidR="00456999" w:rsidRPr="004D61BB" w:rsidRDefault="00456999" w:rsidP="0045699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1B33BBB8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AB534A6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4B17DA1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82D3B3E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A468460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E514253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E6A2FC2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AB71BDD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DB4C6D2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B3C68D0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78DDD95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87A9E28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3123621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CB3626A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8D3287D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7C53527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394E8AB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2AEB73F" w14:textId="77777777" w:rsidR="00456999" w:rsidRPr="004D61BB" w:rsidRDefault="00456999" w:rsidP="0045699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D61BB">
        <w:rPr>
          <w:kern w:val="1"/>
          <w:lang w:eastAsia="zh-CN"/>
        </w:rPr>
        <w:tab/>
      </w:r>
    </w:p>
    <w:p w14:paraId="23B8BE89" w14:textId="77777777" w:rsidR="00456999" w:rsidRPr="004D61BB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Санкт-Петербург </w:t>
      </w:r>
    </w:p>
    <w:p w14:paraId="57C744A2" w14:textId="52B6EC34" w:rsidR="00060848" w:rsidRPr="00456999" w:rsidRDefault="00456999" w:rsidP="004569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</w:t>
      </w:r>
      <w:r w:rsidR="00CC7FAB">
        <w:rPr>
          <w:kern w:val="1"/>
          <w:lang w:eastAsia="zh-CN"/>
        </w:rPr>
        <w:t>22</w:t>
      </w:r>
    </w:p>
    <w:p w14:paraId="394425D3" w14:textId="77777777" w:rsidR="00456999" w:rsidRDefault="00456999" w:rsidP="00EC69C9">
      <w:pPr>
        <w:spacing w:line="360" w:lineRule="auto"/>
        <w:jc w:val="both"/>
        <w:rPr>
          <w:b/>
          <w:bCs/>
        </w:rPr>
      </w:pPr>
    </w:p>
    <w:p w14:paraId="12A0F0B8" w14:textId="555BAE8C" w:rsidR="005C5D4E" w:rsidRPr="007F18F6" w:rsidRDefault="005C5D4E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433F6B9B" w14:textId="77777777" w:rsidR="005C5D4E" w:rsidRPr="00716EB4" w:rsidRDefault="005C5D4E" w:rsidP="00EC69C9">
      <w:pPr>
        <w:pStyle w:val="a"/>
        <w:numPr>
          <w:ilvl w:val="0"/>
          <w:numId w:val="0"/>
        </w:numPr>
        <w:spacing w:line="360" w:lineRule="auto"/>
      </w:pPr>
      <w:r w:rsidRPr="00716EB4">
        <w:t>Процесс изучения дисциплины направлен на формирование следующих компетенций:</w:t>
      </w:r>
    </w:p>
    <w:tbl>
      <w:tblPr>
        <w:tblW w:w="969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4218"/>
        <w:gridCol w:w="3457"/>
      </w:tblGrid>
      <w:tr w:rsidR="009C71B0" w:rsidRPr="00376795" w14:paraId="7D4B3FF1" w14:textId="77777777" w:rsidTr="009C71B0">
        <w:trPr>
          <w:trHeight w:val="173"/>
        </w:trPr>
        <w:tc>
          <w:tcPr>
            <w:tcW w:w="2020" w:type="dxa"/>
            <w:tcBorders>
              <w:top w:val="single" w:sz="12" w:space="0" w:color="auto"/>
            </w:tcBorders>
          </w:tcPr>
          <w:p w14:paraId="52B71878" w14:textId="77777777" w:rsidR="009C71B0" w:rsidRPr="006360C7" w:rsidRDefault="009C71B0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4218" w:type="dxa"/>
            <w:tcBorders>
              <w:top w:val="single" w:sz="12" w:space="0" w:color="auto"/>
            </w:tcBorders>
          </w:tcPr>
          <w:p w14:paraId="5532A7F5" w14:textId="77777777" w:rsidR="009C71B0" w:rsidRPr="006360C7" w:rsidRDefault="009C71B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13623F38" w14:textId="77777777" w:rsidR="009C71B0" w:rsidRPr="006360C7" w:rsidRDefault="009C71B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457" w:type="dxa"/>
            <w:tcBorders>
              <w:top w:val="single" w:sz="12" w:space="0" w:color="auto"/>
            </w:tcBorders>
          </w:tcPr>
          <w:p w14:paraId="3B1FF952" w14:textId="77777777" w:rsidR="009C71B0" w:rsidRPr="006360C7" w:rsidRDefault="009C71B0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9C71B0" w:rsidRPr="00376795" w14:paraId="0416246F" w14:textId="77777777" w:rsidTr="009C71B0">
        <w:trPr>
          <w:trHeight w:val="593"/>
        </w:trPr>
        <w:tc>
          <w:tcPr>
            <w:tcW w:w="2020" w:type="dxa"/>
          </w:tcPr>
          <w:p w14:paraId="4AE0EDA5" w14:textId="22BE10C1" w:rsidR="009C71B0" w:rsidRPr="006360C7" w:rsidRDefault="009C71B0" w:rsidP="00CC7FAB">
            <w:pPr>
              <w:pStyle w:val="a5"/>
              <w:rPr>
                <w:sz w:val="20"/>
                <w:szCs w:val="20"/>
              </w:rPr>
            </w:pPr>
            <w:r w:rsidRPr="00716EB4">
              <w:rPr>
                <w:sz w:val="20"/>
                <w:szCs w:val="20"/>
              </w:rPr>
              <w:t>ПК-1</w:t>
            </w:r>
          </w:p>
        </w:tc>
        <w:tc>
          <w:tcPr>
            <w:tcW w:w="4218" w:type="dxa"/>
          </w:tcPr>
          <w:p w14:paraId="3209BEC4" w14:textId="34EE8B97" w:rsidR="009C71B0" w:rsidRPr="006360C7" w:rsidRDefault="009C71B0" w:rsidP="00CC7FAB">
            <w:pPr>
              <w:jc w:val="both"/>
              <w:rPr>
                <w:sz w:val="20"/>
                <w:szCs w:val="20"/>
              </w:rPr>
            </w:pPr>
            <w:r w:rsidRPr="00716EB4">
              <w:rPr>
                <w:sz w:val="20"/>
                <w:szCs w:val="20"/>
              </w:rPr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3457" w:type="dxa"/>
          </w:tcPr>
          <w:p w14:paraId="630283B4" w14:textId="0242034D" w:rsidR="009C71B0" w:rsidRPr="001621ED" w:rsidRDefault="009C71B0" w:rsidP="00CC7FAB">
            <w:pPr>
              <w:jc w:val="both"/>
              <w:rPr>
                <w:sz w:val="20"/>
                <w:szCs w:val="20"/>
                <w:highlight w:val="yellow"/>
              </w:rPr>
            </w:pPr>
            <w:r w:rsidRPr="009C71B0">
              <w:rPr>
                <w:sz w:val="20"/>
                <w:szCs w:val="20"/>
              </w:rPr>
              <w:t xml:space="preserve">ПК-1.1. Применяет </w:t>
            </w:r>
            <w:proofErr w:type="spellStart"/>
            <w:r w:rsidRPr="009C71B0">
              <w:rPr>
                <w:sz w:val="20"/>
                <w:szCs w:val="20"/>
              </w:rPr>
              <w:t>клиентоориентированные</w:t>
            </w:r>
            <w:proofErr w:type="spellEnd"/>
            <w:r w:rsidRPr="009C71B0">
              <w:rPr>
                <w:sz w:val="20"/>
                <w:szCs w:val="20"/>
              </w:rPr>
              <w:t xml:space="preserve"> технологии в сервисной деятельности</w:t>
            </w:r>
          </w:p>
        </w:tc>
      </w:tr>
    </w:tbl>
    <w:p w14:paraId="23E7399A" w14:textId="722ABE63" w:rsidR="005C5D4E" w:rsidRDefault="005C5D4E" w:rsidP="00EC69C9">
      <w:pPr>
        <w:rPr>
          <w:b/>
          <w:bCs/>
        </w:rPr>
      </w:pPr>
    </w:p>
    <w:p w14:paraId="78998230" w14:textId="77777777" w:rsidR="005C5D4E" w:rsidRDefault="005C5D4E" w:rsidP="00EC69C9">
      <w:r w:rsidRPr="007F18F6">
        <w:rPr>
          <w:b/>
          <w:bCs/>
        </w:rPr>
        <w:t xml:space="preserve">2. </w:t>
      </w:r>
      <w:r w:rsidR="00060848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342462F3" w14:textId="77777777" w:rsidR="005C5D4E" w:rsidRDefault="005C5D4E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661EFE1A" w14:textId="4AED41B5" w:rsidR="002C4EAB" w:rsidRPr="0060250B" w:rsidRDefault="005C5D4E" w:rsidP="00D818B4">
      <w:pPr>
        <w:pStyle w:val="western"/>
        <w:shd w:val="clear" w:color="auto" w:fill="auto"/>
        <w:tabs>
          <w:tab w:val="left" w:pos="1134"/>
        </w:tabs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0250B">
        <w:rPr>
          <w:color w:val="auto"/>
          <w:sz w:val="24"/>
          <w:szCs w:val="24"/>
          <w:u w:val="single"/>
        </w:rPr>
        <w:t>Цель дисциплины</w:t>
      </w:r>
      <w:r w:rsidRPr="0060250B">
        <w:rPr>
          <w:color w:val="auto"/>
          <w:sz w:val="24"/>
          <w:szCs w:val="24"/>
        </w:rPr>
        <w:t xml:space="preserve">: подготовить выпускника, обладающего </w:t>
      </w:r>
      <w:r w:rsidR="004F1910" w:rsidRPr="0060250B">
        <w:rPr>
          <w:color w:val="auto"/>
          <w:sz w:val="24"/>
          <w:szCs w:val="24"/>
        </w:rPr>
        <w:t>пониманием специфики сервисных практик в сфере сервиса,</w:t>
      </w:r>
      <w:r w:rsidR="00062A6C" w:rsidRPr="0060250B">
        <w:rPr>
          <w:color w:val="auto"/>
          <w:sz w:val="24"/>
          <w:szCs w:val="24"/>
        </w:rPr>
        <w:t xml:space="preserve"> </w:t>
      </w:r>
      <w:proofErr w:type="spellStart"/>
      <w:r w:rsidR="00062A6C" w:rsidRPr="0060250B">
        <w:rPr>
          <w:color w:val="auto"/>
          <w:sz w:val="24"/>
          <w:szCs w:val="24"/>
        </w:rPr>
        <w:t>клиенториентированным</w:t>
      </w:r>
      <w:proofErr w:type="spellEnd"/>
      <w:r w:rsidR="00062A6C" w:rsidRPr="0060250B">
        <w:rPr>
          <w:color w:val="auto"/>
          <w:sz w:val="24"/>
          <w:szCs w:val="24"/>
        </w:rPr>
        <w:t xml:space="preserve"> </w:t>
      </w:r>
      <w:r w:rsidR="00FF656D" w:rsidRPr="0060250B">
        <w:rPr>
          <w:color w:val="auto"/>
          <w:sz w:val="24"/>
          <w:szCs w:val="24"/>
        </w:rPr>
        <w:t xml:space="preserve">мышлением, владеющего </w:t>
      </w:r>
      <w:r w:rsidR="002C4EAB" w:rsidRPr="0060250B">
        <w:rPr>
          <w:color w:val="auto"/>
          <w:sz w:val="24"/>
          <w:szCs w:val="24"/>
        </w:rPr>
        <w:t xml:space="preserve">навыками </w:t>
      </w:r>
      <w:r w:rsidR="004F1910" w:rsidRPr="0060250B">
        <w:rPr>
          <w:color w:val="auto"/>
          <w:sz w:val="24"/>
          <w:szCs w:val="24"/>
        </w:rPr>
        <w:t xml:space="preserve">социальных технологии с </w:t>
      </w:r>
      <w:r w:rsidR="003D298C" w:rsidRPr="0060250B">
        <w:rPr>
          <w:color w:val="auto"/>
          <w:sz w:val="24"/>
          <w:szCs w:val="24"/>
        </w:rPr>
        <w:t>учетом требований потребителя.</w:t>
      </w:r>
    </w:p>
    <w:p w14:paraId="355C0932" w14:textId="77777777" w:rsidR="005C5D4E" w:rsidRPr="0060250B" w:rsidRDefault="005C5D4E" w:rsidP="00D818B4">
      <w:pPr>
        <w:tabs>
          <w:tab w:val="left" w:pos="1134"/>
        </w:tabs>
        <w:ind w:firstLine="709"/>
        <w:jc w:val="both"/>
      </w:pPr>
      <w:r w:rsidRPr="0060250B">
        <w:rPr>
          <w:u w:val="single"/>
        </w:rPr>
        <w:t>Задачи дисциплины</w:t>
      </w:r>
      <w:r w:rsidRPr="0060250B">
        <w:t>:</w:t>
      </w:r>
    </w:p>
    <w:p w14:paraId="0D603B4A" w14:textId="232B8C43" w:rsidR="003D298C" w:rsidRPr="0060250B" w:rsidRDefault="005C5D4E" w:rsidP="004F1910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60250B">
        <w:rPr>
          <w:rFonts w:ascii="Times New Roman" w:hAnsi="Times New Roman" w:cs="Times New Roman"/>
          <w:spacing w:val="-7"/>
        </w:rPr>
        <w:t xml:space="preserve">изучение </w:t>
      </w:r>
      <w:r w:rsidR="003D298C" w:rsidRPr="0060250B">
        <w:rPr>
          <w:rFonts w:ascii="Times New Roman" w:hAnsi="Times New Roman" w:cs="Times New Roman"/>
          <w:spacing w:val="-7"/>
        </w:rPr>
        <w:t xml:space="preserve">особенностей </w:t>
      </w:r>
      <w:r w:rsidR="004F1910" w:rsidRPr="0060250B">
        <w:rPr>
          <w:rFonts w:ascii="Times New Roman" w:hAnsi="Times New Roman" w:cs="Times New Roman"/>
          <w:spacing w:val="-7"/>
        </w:rPr>
        <w:t xml:space="preserve">социальных </w:t>
      </w:r>
      <w:r w:rsidR="00DF16E9">
        <w:rPr>
          <w:rFonts w:ascii="Times New Roman" w:hAnsi="Times New Roman" w:cs="Times New Roman"/>
          <w:spacing w:val="-7"/>
        </w:rPr>
        <w:t xml:space="preserve">практик </w:t>
      </w:r>
      <w:r w:rsidR="004F1910" w:rsidRPr="0060250B">
        <w:rPr>
          <w:rFonts w:ascii="Times New Roman" w:hAnsi="Times New Roman" w:cs="Times New Roman"/>
          <w:spacing w:val="-7"/>
        </w:rPr>
        <w:t xml:space="preserve">в </w:t>
      </w:r>
      <w:r w:rsidR="003D298C" w:rsidRPr="0060250B">
        <w:rPr>
          <w:rFonts w:ascii="Times New Roman" w:hAnsi="Times New Roman" w:cs="Times New Roman"/>
          <w:spacing w:val="-7"/>
        </w:rPr>
        <w:t>сфер</w:t>
      </w:r>
      <w:r w:rsidR="004F1910" w:rsidRPr="0060250B">
        <w:rPr>
          <w:rFonts w:ascii="Times New Roman" w:hAnsi="Times New Roman" w:cs="Times New Roman"/>
          <w:spacing w:val="-7"/>
        </w:rPr>
        <w:t>е</w:t>
      </w:r>
      <w:r w:rsidR="003D298C" w:rsidRPr="0060250B">
        <w:rPr>
          <w:rFonts w:ascii="Times New Roman" w:hAnsi="Times New Roman" w:cs="Times New Roman"/>
          <w:spacing w:val="-7"/>
        </w:rPr>
        <w:t xml:space="preserve"> сервиса </w:t>
      </w:r>
    </w:p>
    <w:p w14:paraId="03AC9BCE" w14:textId="5C4B2C3F" w:rsidR="003D298C" w:rsidRPr="0060250B" w:rsidRDefault="003D298C" w:rsidP="0060250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0250B">
        <w:rPr>
          <w:rFonts w:ascii="Times New Roman" w:hAnsi="Times New Roman" w:cs="Times New Roman"/>
        </w:rPr>
        <w:t xml:space="preserve">изучение </w:t>
      </w:r>
      <w:r w:rsidR="0060250B">
        <w:rPr>
          <w:rFonts w:ascii="Times New Roman" w:hAnsi="Times New Roman" w:cs="Times New Roman"/>
        </w:rPr>
        <w:t>м</w:t>
      </w:r>
      <w:r w:rsidR="0060250B" w:rsidRPr="0060250B">
        <w:rPr>
          <w:rFonts w:ascii="Times New Roman" w:hAnsi="Times New Roman" w:cs="Times New Roman"/>
        </w:rPr>
        <w:t>астерств</w:t>
      </w:r>
      <w:r w:rsidR="0060250B">
        <w:rPr>
          <w:rFonts w:ascii="Times New Roman" w:hAnsi="Times New Roman" w:cs="Times New Roman"/>
        </w:rPr>
        <w:t>а</w:t>
      </w:r>
      <w:r w:rsidR="0060250B" w:rsidRPr="0060250B">
        <w:rPr>
          <w:rFonts w:ascii="Times New Roman" w:hAnsi="Times New Roman" w:cs="Times New Roman"/>
        </w:rPr>
        <w:t xml:space="preserve"> обслуживания в деятельности специалиста сервисной сферы</w:t>
      </w:r>
      <w:r w:rsidR="0060250B">
        <w:rPr>
          <w:rFonts w:ascii="Times New Roman" w:hAnsi="Times New Roman" w:cs="Times New Roman"/>
        </w:rPr>
        <w:t xml:space="preserve"> </w:t>
      </w:r>
    </w:p>
    <w:p w14:paraId="05D95FD8" w14:textId="77777777" w:rsidR="00DF16E9" w:rsidRDefault="005C5D4E" w:rsidP="004F1910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16E9">
        <w:rPr>
          <w:rFonts w:ascii="Times New Roman" w:hAnsi="Times New Roman" w:cs="Times New Roman"/>
        </w:rPr>
        <w:t xml:space="preserve">освоение обучающимися </w:t>
      </w:r>
      <w:r w:rsidR="004F1910" w:rsidRPr="00DF16E9">
        <w:rPr>
          <w:rFonts w:ascii="Times New Roman" w:hAnsi="Times New Roman" w:cs="Times New Roman"/>
        </w:rPr>
        <w:t>социальных</w:t>
      </w:r>
      <w:r w:rsidR="00DF16E9" w:rsidRPr="00DF16E9">
        <w:rPr>
          <w:rFonts w:ascii="Times New Roman" w:hAnsi="Times New Roman" w:cs="Times New Roman"/>
        </w:rPr>
        <w:t xml:space="preserve"> практик</w:t>
      </w:r>
    </w:p>
    <w:p w14:paraId="247FA66B" w14:textId="1C7087B1" w:rsidR="003D298C" w:rsidRPr="00DF16E9" w:rsidRDefault="005C5D4E" w:rsidP="004F1910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16E9">
        <w:rPr>
          <w:rFonts w:ascii="Times New Roman" w:hAnsi="Times New Roman" w:cs="Times New Roman"/>
        </w:rPr>
        <w:t xml:space="preserve"> </w:t>
      </w:r>
      <w:r w:rsidR="003D298C" w:rsidRPr="00DF16E9">
        <w:rPr>
          <w:rFonts w:ascii="Times New Roman" w:hAnsi="Times New Roman" w:cs="Times New Roman"/>
        </w:rPr>
        <w:t>формирование у обучающихся навыков</w:t>
      </w:r>
      <w:r w:rsidR="004F1910" w:rsidRPr="00DF16E9">
        <w:rPr>
          <w:rFonts w:ascii="Times New Roman" w:hAnsi="Times New Roman" w:cs="Times New Roman"/>
        </w:rPr>
        <w:t xml:space="preserve"> </w:t>
      </w:r>
      <w:r w:rsidR="007B0027" w:rsidRPr="00DF16E9">
        <w:rPr>
          <w:rFonts w:ascii="Times New Roman" w:hAnsi="Times New Roman" w:cs="Times New Roman"/>
        </w:rPr>
        <w:t>разработки и</w:t>
      </w:r>
      <w:r w:rsidR="004F1910" w:rsidRPr="00DF16E9">
        <w:rPr>
          <w:rFonts w:ascii="Times New Roman" w:hAnsi="Times New Roman" w:cs="Times New Roman"/>
        </w:rPr>
        <w:t xml:space="preserve"> совершенствования системы клиентских отношений с учетом требований потребителя </w:t>
      </w:r>
    </w:p>
    <w:p w14:paraId="44D2C617" w14:textId="77777777" w:rsidR="00CC7FAB" w:rsidRDefault="00CC7FAB" w:rsidP="00D818B4">
      <w:pPr>
        <w:ind w:firstLine="709"/>
        <w:jc w:val="both"/>
        <w:rPr>
          <w:szCs w:val="28"/>
        </w:rPr>
      </w:pPr>
      <w:r w:rsidRPr="00CC7FAB">
        <w:rPr>
          <w:szCs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754DBDD1" w14:textId="1E0F1CDB" w:rsidR="00C663FD" w:rsidRDefault="00D818B4" w:rsidP="00D818B4">
      <w:pPr>
        <w:ind w:firstLine="709"/>
        <w:jc w:val="both"/>
        <w:rPr>
          <w:szCs w:val="28"/>
        </w:rPr>
      </w:pPr>
      <w:r w:rsidRPr="001B6B46">
        <w:rPr>
          <w:szCs w:val="28"/>
        </w:rPr>
        <w:t xml:space="preserve">Изучение этой дисциплины осуществляется в тесной связи с такими дисциплинами как: </w:t>
      </w:r>
      <w:proofErr w:type="spellStart"/>
      <w:r w:rsidR="001B6B46" w:rsidRPr="001B6B46">
        <w:rPr>
          <w:szCs w:val="28"/>
        </w:rPr>
        <w:t>Сервисология</w:t>
      </w:r>
      <w:proofErr w:type="spellEnd"/>
      <w:r w:rsidR="001B6B46">
        <w:rPr>
          <w:szCs w:val="28"/>
        </w:rPr>
        <w:t>,</w:t>
      </w:r>
      <w:r w:rsidR="001B6B46" w:rsidRPr="001B6B46">
        <w:t xml:space="preserve"> </w:t>
      </w:r>
      <w:r w:rsidR="001B6B46" w:rsidRPr="001B6B46">
        <w:rPr>
          <w:szCs w:val="28"/>
        </w:rPr>
        <w:t>Менеджмент в сфере услу</w:t>
      </w:r>
      <w:r w:rsidR="001B6B46">
        <w:rPr>
          <w:szCs w:val="28"/>
        </w:rPr>
        <w:t>г.</w:t>
      </w:r>
    </w:p>
    <w:p w14:paraId="11B06E8E" w14:textId="2113CD1B" w:rsidR="001B6B46" w:rsidRDefault="00D818B4" w:rsidP="00D818B4">
      <w:pPr>
        <w:ind w:firstLine="709"/>
        <w:jc w:val="both"/>
        <w:rPr>
          <w:szCs w:val="28"/>
        </w:rPr>
      </w:pPr>
      <w:r w:rsidRPr="001B6B46">
        <w:rPr>
          <w:szCs w:val="28"/>
        </w:rPr>
        <w:t xml:space="preserve">Содержание дисциплины является основой для </w:t>
      </w:r>
      <w:r w:rsidR="001B6B46" w:rsidRPr="001B6B46">
        <w:rPr>
          <w:szCs w:val="28"/>
        </w:rPr>
        <w:t>Ознакомительн</w:t>
      </w:r>
      <w:r w:rsidR="001B6B46">
        <w:rPr>
          <w:szCs w:val="28"/>
        </w:rPr>
        <w:t>ой</w:t>
      </w:r>
      <w:r w:rsidR="001B6B46" w:rsidRPr="001B6B46">
        <w:rPr>
          <w:szCs w:val="28"/>
        </w:rPr>
        <w:t xml:space="preserve"> практик</w:t>
      </w:r>
      <w:r w:rsidR="001B6B46">
        <w:rPr>
          <w:szCs w:val="28"/>
        </w:rPr>
        <w:t>и,</w:t>
      </w:r>
      <w:r w:rsidR="001B6B46" w:rsidRPr="001B6B46">
        <w:t xml:space="preserve"> </w:t>
      </w:r>
      <w:r w:rsidR="001B6B46" w:rsidRPr="001B6B46">
        <w:rPr>
          <w:szCs w:val="28"/>
        </w:rPr>
        <w:t>Практик</w:t>
      </w:r>
      <w:r w:rsidR="001B6B46">
        <w:rPr>
          <w:szCs w:val="28"/>
        </w:rPr>
        <w:t>и</w:t>
      </w:r>
      <w:r w:rsidR="001B6B46" w:rsidRPr="001B6B46">
        <w:rPr>
          <w:szCs w:val="28"/>
        </w:rPr>
        <w:t xml:space="preserve"> по изучению систем сервиса</w:t>
      </w:r>
      <w:r w:rsidR="001B6B46">
        <w:rPr>
          <w:szCs w:val="28"/>
        </w:rPr>
        <w:t>,</w:t>
      </w:r>
      <w:r w:rsidR="001B6B46" w:rsidRPr="001B6B46">
        <w:t xml:space="preserve"> </w:t>
      </w:r>
      <w:r w:rsidR="001B6B46" w:rsidRPr="001B6B46">
        <w:rPr>
          <w:szCs w:val="28"/>
        </w:rPr>
        <w:t>Сервисн</w:t>
      </w:r>
      <w:r w:rsidR="001B6B46">
        <w:rPr>
          <w:szCs w:val="28"/>
        </w:rPr>
        <w:t>ой</w:t>
      </w:r>
      <w:r w:rsidR="001B6B46" w:rsidRPr="001B6B46">
        <w:rPr>
          <w:szCs w:val="28"/>
        </w:rPr>
        <w:t xml:space="preserve"> практик</w:t>
      </w:r>
      <w:r w:rsidR="001B6B46">
        <w:rPr>
          <w:szCs w:val="28"/>
        </w:rPr>
        <w:t xml:space="preserve">и, </w:t>
      </w:r>
      <w:r w:rsidR="001B6B46" w:rsidRPr="001B6B46">
        <w:rPr>
          <w:szCs w:val="28"/>
        </w:rPr>
        <w:t>Технологическ</w:t>
      </w:r>
      <w:r w:rsidR="001B6B46">
        <w:rPr>
          <w:szCs w:val="28"/>
        </w:rPr>
        <w:t>ой</w:t>
      </w:r>
      <w:r w:rsidR="001B6B46" w:rsidRPr="001B6B46">
        <w:rPr>
          <w:szCs w:val="28"/>
        </w:rPr>
        <w:t xml:space="preserve"> практик</w:t>
      </w:r>
      <w:r w:rsidR="001B6B46">
        <w:rPr>
          <w:szCs w:val="28"/>
        </w:rPr>
        <w:t xml:space="preserve">и, </w:t>
      </w:r>
    </w:p>
    <w:p w14:paraId="4277F9C8" w14:textId="0FB04780" w:rsidR="00D818B4" w:rsidRPr="001B6B46" w:rsidRDefault="00D818B4" w:rsidP="00D818B4">
      <w:pPr>
        <w:ind w:firstLine="709"/>
        <w:jc w:val="both"/>
        <w:rPr>
          <w:szCs w:val="28"/>
        </w:rPr>
      </w:pPr>
      <w:r w:rsidRPr="001B6B46">
        <w:rPr>
          <w:szCs w:val="28"/>
        </w:rPr>
        <w:t>Преддипломной практики и выполнения выпускной квалификационной работы (ВКР).</w:t>
      </w:r>
    </w:p>
    <w:p w14:paraId="5C1E849F" w14:textId="77777777" w:rsidR="005C5D4E" w:rsidRPr="007F18F6" w:rsidRDefault="005C5D4E" w:rsidP="003A38C9">
      <w:pPr>
        <w:spacing w:line="360" w:lineRule="auto"/>
        <w:rPr>
          <w:b/>
          <w:bCs/>
        </w:rPr>
      </w:pPr>
    </w:p>
    <w:p w14:paraId="19D2B17D" w14:textId="77777777" w:rsidR="005C5D4E" w:rsidRDefault="005C5D4E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2EFC733" w14:textId="77777777" w:rsidR="005C5D4E" w:rsidRPr="0098510C" w:rsidRDefault="005C5D4E" w:rsidP="00D818B4">
      <w:pPr>
        <w:ind w:firstLine="720"/>
        <w:jc w:val="both"/>
        <w:rPr>
          <w:i/>
          <w:iCs/>
        </w:rPr>
      </w:pPr>
      <w:r w:rsidRPr="0098510C">
        <w:t xml:space="preserve">Общая трудоемкость освоения дисциплины составляет </w:t>
      </w:r>
      <w:r w:rsidR="0098510C" w:rsidRPr="0098510C">
        <w:t>5 ЗЕТ, 180 часов.</w:t>
      </w:r>
    </w:p>
    <w:p w14:paraId="44BEB067" w14:textId="77777777" w:rsidR="00CA244C" w:rsidRPr="00C75FDD" w:rsidRDefault="00CA244C" w:rsidP="00CA244C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CA244C" w:rsidRPr="00373EAC" w14:paraId="0598DE94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82423F" w14:textId="77777777" w:rsidR="00CA244C" w:rsidRPr="00373EAC" w:rsidRDefault="00CA244C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A345B21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CA244C" w:rsidRPr="00373EAC" w14:paraId="2214523A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9F8238" w14:textId="77777777" w:rsidR="00CA244C" w:rsidRPr="00373EAC" w:rsidRDefault="00CA244C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538FDD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EC2CBE1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CA244C" w:rsidRPr="00373EAC" w14:paraId="021152F5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0A34C99" w14:textId="77777777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3BE2EAD" w14:textId="04B5B423" w:rsidR="00CA244C" w:rsidRPr="00373EAC" w:rsidRDefault="00CA244C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</w:t>
            </w:r>
          </w:p>
        </w:tc>
      </w:tr>
      <w:tr w:rsidR="00CA244C" w:rsidRPr="00373EAC" w14:paraId="012C3F6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A83125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8723A1C" w14:textId="77777777" w:rsidR="00CA244C" w:rsidRPr="00373EAC" w:rsidRDefault="00CA244C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CA244C" w:rsidRPr="00373EAC" w14:paraId="6D3C76D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8A3116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6589CF77" w14:textId="39CE25FA" w:rsidR="00CA244C" w:rsidRPr="00373EAC" w:rsidRDefault="00CA244C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2E8EF97" w14:textId="77777777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CA244C" w:rsidRPr="00373EAC" w14:paraId="7646A27C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A79056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373EAC">
              <w:rPr>
                <w:kern w:val="2"/>
                <w:lang w:eastAsia="en-US"/>
              </w:rPr>
              <w:t>т.ч</w:t>
            </w:r>
            <w:proofErr w:type="spellEnd"/>
            <w:r w:rsidRPr="00373EAC">
              <w:rPr>
                <w:kern w:val="2"/>
                <w:lang w:eastAsia="en-US"/>
              </w:rPr>
              <w:t>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0E590DAF" w14:textId="168723A0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96EAF45" w14:textId="7697F13C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</w:t>
            </w:r>
          </w:p>
        </w:tc>
      </w:tr>
      <w:tr w:rsidR="00CA244C" w:rsidRPr="00373EAC" w14:paraId="07E094B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ED466A3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5722ACC" w14:textId="54FF4CEC" w:rsidR="00CA244C" w:rsidRPr="00373EAC" w:rsidRDefault="00CA244C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</w:t>
            </w:r>
          </w:p>
        </w:tc>
      </w:tr>
      <w:tr w:rsidR="00CA244C" w:rsidRPr="00373EAC" w14:paraId="7149E50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4DB56088" w14:textId="152F2E1E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F32E2A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2452283" w14:textId="72E51915" w:rsidR="00CA244C" w:rsidRPr="00373EAC" w:rsidRDefault="00CA244C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7B0D40A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AE393BC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7A75FA6" w14:textId="5A0020FB" w:rsidR="00CA244C" w:rsidRPr="00373EAC" w:rsidRDefault="00CA244C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51B8EEB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676A009" w14:textId="674ACDEB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F32E2A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FE650DC" w14:textId="51FE1BD1" w:rsidR="00CA244C" w:rsidRPr="00373EAC" w:rsidRDefault="00CA244C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51752F7D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EAB1124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3BD5510" w14:textId="5EB27661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180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5</w:t>
            </w:r>
          </w:p>
        </w:tc>
      </w:tr>
    </w:tbl>
    <w:p w14:paraId="17AB9EBC" w14:textId="77777777" w:rsidR="00CA244C" w:rsidRPr="00373EAC" w:rsidRDefault="00CA244C" w:rsidP="00CA244C">
      <w:pPr>
        <w:jc w:val="both"/>
      </w:pPr>
      <w:r w:rsidRPr="00373EAC">
        <w:lastRenderedPageBreak/>
        <w:t>*Зачет проводится на последнем занятии</w:t>
      </w:r>
    </w:p>
    <w:p w14:paraId="2DF56159" w14:textId="77777777" w:rsidR="00CA244C" w:rsidRPr="00373EAC" w:rsidRDefault="00CA244C" w:rsidP="00CA244C">
      <w:pPr>
        <w:jc w:val="both"/>
      </w:pPr>
    </w:p>
    <w:p w14:paraId="39A45F03" w14:textId="77777777" w:rsidR="00CA244C" w:rsidRPr="00373EAC" w:rsidRDefault="00CA244C" w:rsidP="00CA244C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CA244C" w:rsidRPr="00373EAC" w14:paraId="079A8724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DDBB19" w14:textId="77777777" w:rsidR="00CA244C" w:rsidRPr="00373EAC" w:rsidRDefault="00CA244C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25F9315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CA244C" w:rsidRPr="00373EAC" w14:paraId="098B0B8D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E3F22E1" w14:textId="77777777" w:rsidR="00CA244C" w:rsidRPr="00373EAC" w:rsidRDefault="00CA244C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729F16B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F1F9459" w14:textId="77777777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CA244C" w:rsidRPr="00373EAC" w14:paraId="69EC1FB8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46E54F" w14:textId="77777777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8D7CD4E" w14:textId="6F16088B" w:rsidR="00CA244C" w:rsidRPr="00373EAC" w:rsidRDefault="00CA244C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CA244C" w:rsidRPr="00373EAC" w14:paraId="6CEED0B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89D5C0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D9DC8D" w14:textId="77777777" w:rsidR="00CA244C" w:rsidRPr="00373EAC" w:rsidRDefault="00CA244C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CA244C" w:rsidRPr="00373EAC" w14:paraId="611BAECC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0CA8907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4F78506" w14:textId="70F0DB3A" w:rsidR="00CA244C" w:rsidRPr="00373EAC" w:rsidRDefault="00CA244C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B6E27C" w14:textId="77777777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CA244C" w:rsidRPr="00373EAC" w14:paraId="6EF8660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0DBCC5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00FCAA6" w14:textId="7336AA70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DE3087" w14:textId="4C2E70D2" w:rsidR="00CA244C" w:rsidRPr="00373EAC" w:rsidRDefault="00CA244C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</w:t>
            </w:r>
          </w:p>
        </w:tc>
      </w:tr>
      <w:tr w:rsidR="00CA244C" w:rsidRPr="00373EAC" w14:paraId="7853103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A6E590E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65B5185" w14:textId="2530D091" w:rsidR="00CA244C" w:rsidRPr="00373EAC" w:rsidRDefault="00CA244C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</w:t>
            </w:r>
          </w:p>
        </w:tc>
      </w:tr>
      <w:tr w:rsidR="00CA244C" w:rsidRPr="00373EAC" w14:paraId="0758F14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5A1F0F6" w14:textId="6575C24A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</w:t>
            </w:r>
            <w:r w:rsidR="00F32E2A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A5E542" w14:textId="77777777" w:rsidR="00CA244C" w:rsidRPr="00373EAC" w:rsidRDefault="00CA244C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CA244C" w:rsidRPr="00373EAC" w14:paraId="04968487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2D7554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CFB025D" w14:textId="77777777" w:rsidR="00CA244C" w:rsidRPr="00373EAC" w:rsidRDefault="00CA244C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CA244C" w:rsidRPr="00373EAC" w14:paraId="2866902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66E13F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EDBFC31" w14:textId="77777777" w:rsidR="00CA244C" w:rsidRPr="00373EAC" w:rsidRDefault="00CA244C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CA244C" w:rsidRPr="00373EAC" w14:paraId="1090E4B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01B53CC1" w14:textId="77777777" w:rsidR="00CA244C" w:rsidRPr="00373EAC" w:rsidRDefault="00CA244C" w:rsidP="00CA244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0E87302" w14:textId="13AD68A9" w:rsidR="00CA244C" w:rsidRPr="00373EAC" w:rsidRDefault="00CA244C" w:rsidP="00CA244C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36622BF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1A38B9D" w14:textId="77777777" w:rsidR="00CA244C" w:rsidRPr="00373EAC" w:rsidRDefault="00CA244C" w:rsidP="00CA244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A2FC9EC" w14:textId="30F5EE79" w:rsidR="00CA244C" w:rsidRPr="00373EAC" w:rsidRDefault="00CA244C" w:rsidP="00CA244C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1A66B58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F3C81C8" w14:textId="77777777" w:rsidR="00CA244C" w:rsidRPr="00373EAC" w:rsidRDefault="00CA244C" w:rsidP="00CA244C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F4BCF90" w14:textId="21FDF679" w:rsidR="00CA244C" w:rsidRPr="00373EAC" w:rsidRDefault="00CA244C" w:rsidP="00CA244C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CA244C" w:rsidRPr="00373EAC" w14:paraId="1E957A8F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14F03BC" w14:textId="77777777" w:rsidR="00CA244C" w:rsidRPr="00373EAC" w:rsidRDefault="00CA244C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F4F419F" w14:textId="3D88C44D" w:rsidR="00CA244C" w:rsidRPr="00373EAC" w:rsidRDefault="00CA244C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180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5</w:t>
            </w:r>
          </w:p>
        </w:tc>
      </w:tr>
    </w:tbl>
    <w:p w14:paraId="6B82890C" w14:textId="77777777" w:rsidR="00456999" w:rsidRDefault="00456999" w:rsidP="003A38C9">
      <w:pPr>
        <w:spacing w:line="360" w:lineRule="auto"/>
        <w:rPr>
          <w:b/>
          <w:bCs/>
        </w:rPr>
      </w:pPr>
    </w:p>
    <w:p w14:paraId="5E2F4F6B" w14:textId="572CC4B0" w:rsidR="005C5D4E" w:rsidRDefault="005C5D4E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06B5DA" w14:textId="77777777" w:rsidR="005C5D4E" w:rsidRDefault="005C5D4E" w:rsidP="001027F4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E03979" w14:textId="77777777" w:rsidR="00456999" w:rsidRDefault="00456999" w:rsidP="00496B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50AA94EB" w14:textId="6D9A0D42" w:rsidR="008D7699" w:rsidRPr="00456999" w:rsidRDefault="00496BF6" w:rsidP="004569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  <w:r w:rsidR="00DF16E9">
        <w:rPr>
          <w:bCs/>
          <w:sz w:val="24"/>
          <w:szCs w:val="24"/>
        </w:rPr>
        <w:tab/>
      </w:r>
      <w:r w:rsidR="00DF16E9">
        <w:rPr>
          <w:bCs/>
          <w:sz w:val="24"/>
          <w:szCs w:val="24"/>
        </w:rPr>
        <w:tab/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96BF6" w:rsidRPr="00510A5E" w14:paraId="7C78555B" w14:textId="77777777" w:rsidTr="00F55918">
        <w:tc>
          <w:tcPr>
            <w:tcW w:w="693" w:type="dxa"/>
          </w:tcPr>
          <w:p w14:paraId="2728BF25" w14:textId="77777777" w:rsidR="00496BF6" w:rsidRPr="00510A5E" w:rsidRDefault="00496BF6" w:rsidP="00F559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139AB95" w14:textId="77777777" w:rsidR="00496BF6" w:rsidRPr="00510A5E" w:rsidRDefault="00496BF6" w:rsidP="00F5591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0A5E" w:rsidRPr="00510A5E" w14:paraId="427952E5" w14:textId="77777777" w:rsidTr="00F55918">
        <w:tc>
          <w:tcPr>
            <w:tcW w:w="693" w:type="dxa"/>
          </w:tcPr>
          <w:p w14:paraId="2F6F8948" w14:textId="73A5A1FF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4F2677F" w14:textId="2119E60D" w:rsidR="00510A5E" w:rsidRPr="00510A5E" w:rsidRDefault="00510A5E" w:rsidP="008D7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0A5E">
              <w:rPr>
                <w:sz w:val="24"/>
                <w:szCs w:val="24"/>
              </w:rPr>
              <w:t>Введение</w:t>
            </w:r>
            <w:r w:rsidR="008D7699">
              <w:rPr>
                <w:sz w:val="24"/>
                <w:szCs w:val="24"/>
              </w:rPr>
              <w:t xml:space="preserve"> в сервисную деятельность</w:t>
            </w:r>
            <w:r w:rsidR="008D7699" w:rsidRPr="008D7699">
              <w:rPr>
                <w:sz w:val="24"/>
                <w:szCs w:val="24"/>
              </w:rPr>
              <w:t>: основные понятия.</w:t>
            </w:r>
          </w:p>
        </w:tc>
      </w:tr>
      <w:tr w:rsidR="00510A5E" w:rsidRPr="00510A5E" w14:paraId="1549CC81" w14:textId="77777777" w:rsidTr="00F55918">
        <w:tc>
          <w:tcPr>
            <w:tcW w:w="693" w:type="dxa"/>
          </w:tcPr>
          <w:p w14:paraId="436DFA47" w14:textId="3444A2C2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D273C86" w14:textId="357EF4B9" w:rsidR="00510A5E" w:rsidRPr="00510A5E" w:rsidRDefault="008D7699" w:rsidP="008D7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7699">
              <w:rPr>
                <w:bCs/>
                <w:color w:val="000000"/>
                <w:sz w:val="24"/>
                <w:szCs w:val="24"/>
              </w:rPr>
              <w:t xml:space="preserve">Специалист </w:t>
            </w:r>
            <w:r>
              <w:rPr>
                <w:bCs/>
                <w:color w:val="000000"/>
                <w:sz w:val="24"/>
                <w:szCs w:val="24"/>
              </w:rPr>
              <w:t xml:space="preserve">сферы </w:t>
            </w:r>
            <w:r w:rsidRPr="008D7699">
              <w:rPr>
                <w:bCs/>
                <w:color w:val="000000"/>
                <w:sz w:val="24"/>
                <w:szCs w:val="24"/>
              </w:rPr>
              <w:t xml:space="preserve">сервиса как субъект </w:t>
            </w:r>
            <w:r>
              <w:rPr>
                <w:bCs/>
                <w:color w:val="000000"/>
                <w:sz w:val="24"/>
                <w:szCs w:val="24"/>
              </w:rPr>
              <w:t xml:space="preserve">сервисной </w:t>
            </w:r>
            <w:r w:rsidRPr="008D7699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510A5E" w:rsidRPr="00510A5E" w14:paraId="3685B749" w14:textId="77777777" w:rsidTr="00F55918">
        <w:tc>
          <w:tcPr>
            <w:tcW w:w="693" w:type="dxa"/>
          </w:tcPr>
          <w:p w14:paraId="70C7510A" w14:textId="4824AE57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297CDF0D" w14:textId="655FD66F" w:rsidR="00510A5E" w:rsidRPr="00510A5E" w:rsidRDefault="008D7699" w:rsidP="008D7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7699">
              <w:rPr>
                <w:bCs/>
                <w:color w:val="000000"/>
                <w:sz w:val="24"/>
                <w:szCs w:val="24"/>
              </w:rPr>
              <w:t>Профессиональные требования к личности организатора сервиса</w:t>
            </w:r>
          </w:p>
        </w:tc>
      </w:tr>
      <w:tr w:rsidR="00510A5E" w:rsidRPr="00510A5E" w14:paraId="180D47B8" w14:textId="77777777" w:rsidTr="00F55918">
        <w:tc>
          <w:tcPr>
            <w:tcW w:w="693" w:type="dxa"/>
          </w:tcPr>
          <w:p w14:paraId="42D542E3" w14:textId="42410C7B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0A73D05D" w14:textId="6E2D8D1D" w:rsidR="00510A5E" w:rsidRPr="00510A5E" w:rsidRDefault="008D7699" w:rsidP="008D7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7699">
              <w:rPr>
                <w:bCs/>
                <w:color w:val="000000"/>
                <w:sz w:val="24"/>
                <w:szCs w:val="24"/>
              </w:rPr>
              <w:t xml:space="preserve">Мастерство </w:t>
            </w:r>
            <w:r>
              <w:rPr>
                <w:bCs/>
                <w:color w:val="000000"/>
                <w:sz w:val="24"/>
                <w:szCs w:val="24"/>
              </w:rPr>
              <w:t xml:space="preserve"> обслуживания </w:t>
            </w:r>
            <w:r w:rsidRPr="008D7699">
              <w:rPr>
                <w:bCs/>
                <w:color w:val="000000"/>
                <w:sz w:val="24"/>
                <w:szCs w:val="24"/>
              </w:rPr>
              <w:t>в деятельности специалиста сервис</w:t>
            </w:r>
            <w:r>
              <w:rPr>
                <w:bCs/>
                <w:color w:val="000000"/>
                <w:sz w:val="24"/>
                <w:szCs w:val="24"/>
              </w:rPr>
              <w:t>ной сферы</w:t>
            </w:r>
          </w:p>
        </w:tc>
      </w:tr>
      <w:tr w:rsidR="00510A5E" w:rsidRPr="00510A5E" w14:paraId="07161B45" w14:textId="77777777" w:rsidTr="00F55918">
        <w:tc>
          <w:tcPr>
            <w:tcW w:w="693" w:type="dxa"/>
          </w:tcPr>
          <w:p w14:paraId="50851FB4" w14:textId="5488B275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1E1E2FA2" w14:textId="6397ED37" w:rsidR="00510A5E" w:rsidRPr="00510A5E" w:rsidRDefault="006735EB" w:rsidP="00673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="008D7699" w:rsidRPr="008D7699">
              <w:rPr>
                <w:bCs/>
                <w:color w:val="000000"/>
                <w:sz w:val="24"/>
                <w:szCs w:val="24"/>
              </w:rPr>
              <w:t>отребности людей: проблемы изучения и удовлетворения</w:t>
            </w:r>
          </w:p>
        </w:tc>
      </w:tr>
      <w:tr w:rsidR="00510A5E" w:rsidRPr="00510A5E" w14:paraId="05B36409" w14:textId="77777777" w:rsidTr="00F55918">
        <w:tc>
          <w:tcPr>
            <w:tcW w:w="693" w:type="dxa"/>
          </w:tcPr>
          <w:p w14:paraId="7620C921" w14:textId="1B33224D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62D0F77D" w14:textId="04EE2B43" w:rsidR="00510A5E" w:rsidRPr="00510A5E" w:rsidRDefault="008D7699" w:rsidP="00673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7699">
              <w:rPr>
                <w:bCs/>
                <w:color w:val="000000"/>
                <w:sz w:val="24"/>
                <w:szCs w:val="24"/>
              </w:rPr>
              <w:t xml:space="preserve">Проектирование услуг в </w:t>
            </w:r>
            <w:r w:rsidR="006735EB">
              <w:rPr>
                <w:bCs/>
                <w:color w:val="000000"/>
                <w:sz w:val="24"/>
                <w:szCs w:val="24"/>
              </w:rPr>
              <w:t xml:space="preserve">сфере </w:t>
            </w:r>
            <w:r w:rsidRPr="008D7699">
              <w:rPr>
                <w:bCs/>
                <w:color w:val="000000"/>
                <w:sz w:val="24"/>
                <w:szCs w:val="24"/>
              </w:rPr>
              <w:t>сервис</w:t>
            </w:r>
            <w:r w:rsidR="006735EB">
              <w:rPr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510A5E" w:rsidRPr="00510A5E" w14:paraId="14D28262" w14:textId="77777777" w:rsidTr="00F55918">
        <w:tc>
          <w:tcPr>
            <w:tcW w:w="693" w:type="dxa"/>
          </w:tcPr>
          <w:p w14:paraId="4E1156C7" w14:textId="13B797C0" w:rsidR="00510A5E" w:rsidRPr="00510A5E" w:rsidRDefault="00510A5E" w:rsidP="00510A5E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0A3B0243" w14:textId="4825E306" w:rsidR="00510A5E" w:rsidRPr="00510A5E" w:rsidRDefault="008D7699" w:rsidP="008D76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D7699">
              <w:rPr>
                <w:bCs/>
                <w:color w:val="000000"/>
                <w:sz w:val="24"/>
                <w:szCs w:val="24"/>
              </w:rPr>
              <w:t xml:space="preserve">Маркетинг на предприятиях </w:t>
            </w:r>
            <w:r>
              <w:rPr>
                <w:bCs/>
                <w:color w:val="000000"/>
                <w:sz w:val="24"/>
                <w:szCs w:val="24"/>
              </w:rPr>
              <w:t xml:space="preserve">сферы </w:t>
            </w:r>
            <w:r w:rsidRPr="008D7699">
              <w:rPr>
                <w:bCs/>
                <w:color w:val="000000"/>
                <w:sz w:val="24"/>
                <w:szCs w:val="24"/>
              </w:rPr>
              <w:t>сервиса</w:t>
            </w:r>
          </w:p>
        </w:tc>
      </w:tr>
    </w:tbl>
    <w:p w14:paraId="346C6709" w14:textId="77777777" w:rsidR="005C5D4E" w:rsidRPr="00510A5E" w:rsidRDefault="005C5D4E" w:rsidP="00783D9F">
      <w:pPr>
        <w:ind w:firstLine="589"/>
        <w:jc w:val="both"/>
      </w:pPr>
    </w:p>
    <w:p w14:paraId="3DB99604" w14:textId="77777777" w:rsidR="005C5D4E" w:rsidRPr="00510A5E" w:rsidRDefault="005C5D4E" w:rsidP="002B36AA">
      <w:pPr>
        <w:spacing w:line="360" w:lineRule="auto"/>
        <w:rPr>
          <w:b/>
          <w:bCs/>
          <w:caps/>
        </w:rPr>
      </w:pPr>
      <w:r w:rsidRPr="00510A5E">
        <w:rPr>
          <w:b/>
          <w:bCs/>
          <w:caps/>
        </w:rPr>
        <w:t>4.2. Примерная тематика курсовых проектов (работ)</w:t>
      </w:r>
    </w:p>
    <w:p w14:paraId="13BCF7D0" w14:textId="77777777" w:rsidR="005C5D4E" w:rsidRDefault="005C5D4E" w:rsidP="002B36AA">
      <w:pPr>
        <w:spacing w:line="360" w:lineRule="auto"/>
      </w:pPr>
      <w:r w:rsidRPr="00510A5E">
        <w:t>Курсовая работа по дисциплине не предусмотрена учебным планом</w:t>
      </w:r>
      <w:r w:rsidRPr="00B50F9D">
        <w:t>.</w:t>
      </w:r>
    </w:p>
    <w:p w14:paraId="4B355C3F" w14:textId="77777777" w:rsidR="005C5D4E" w:rsidRPr="0037339C" w:rsidRDefault="005C5D4E" w:rsidP="00870AA3">
      <w:pPr>
        <w:spacing w:line="360" w:lineRule="auto"/>
        <w:jc w:val="both"/>
      </w:pPr>
      <w:r w:rsidRPr="00F77BE5">
        <w:rPr>
          <w:b/>
          <w:bCs/>
          <w:caps/>
        </w:rPr>
        <w:t xml:space="preserve">4.3. </w:t>
      </w:r>
      <w:r w:rsidRPr="00F77BE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</w:t>
      </w:r>
      <w:r w:rsidRPr="0037339C">
        <w:rPr>
          <w:b/>
          <w:bCs/>
        </w:rPr>
        <w:t>В.</w:t>
      </w:r>
      <w:r w:rsidR="00496BF6" w:rsidRPr="0037339C">
        <w:rPr>
          <w:b/>
          <w:bCs/>
        </w:rPr>
        <w:t xml:space="preserve"> ПРАКТИЧЕСКАЯ ПОДГОТОВКА.</w:t>
      </w:r>
    </w:p>
    <w:tbl>
      <w:tblPr>
        <w:tblW w:w="1013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58"/>
        <w:gridCol w:w="2551"/>
        <w:gridCol w:w="2127"/>
        <w:gridCol w:w="2127"/>
      </w:tblGrid>
      <w:tr w:rsidR="00174827" w:rsidRPr="0037339C" w14:paraId="71B9E1DE" w14:textId="77777777" w:rsidTr="003A6AA2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5920CBB4" w14:textId="77777777" w:rsidR="00174827" w:rsidRPr="0037339C" w:rsidRDefault="00174827" w:rsidP="00051D77">
            <w:pPr>
              <w:pStyle w:val="a5"/>
              <w:jc w:val="center"/>
            </w:pPr>
            <w:r w:rsidRPr="0037339C">
              <w:t>№ п/п</w:t>
            </w:r>
          </w:p>
        </w:tc>
        <w:tc>
          <w:tcPr>
            <w:tcW w:w="2658" w:type="dxa"/>
            <w:vMerge w:val="restart"/>
            <w:tcBorders>
              <w:top w:val="single" w:sz="12" w:space="0" w:color="auto"/>
            </w:tcBorders>
            <w:vAlign w:val="center"/>
          </w:tcPr>
          <w:p w14:paraId="5A33AB08" w14:textId="77777777" w:rsidR="00174827" w:rsidRPr="0037339C" w:rsidRDefault="00174827" w:rsidP="00051D77">
            <w:pPr>
              <w:pStyle w:val="a5"/>
              <w:jc w:val="center"/>
            </w:pPr>
            <w:r w:rsidRPr="0037339C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35284D" w14:textId="77777777" w:rsidR="00174827" w:rsidRPr="0037339C" w:rsidRDefault="00174827" w:rsidP="00051D77">
            <w:pPr>
              <w:pStyle w:val="a5"/>
              <w:jc w:val="center"/>
            </w:pPr>
            <w:r w:rsidRPr="0037339C">
              <w:t>Занятия, проводимые в активной и интерактивной формах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3E47CD8" w14:textId="77777777" w:rsidR="00174827" w:rsidRDefault="00174827" w:rsidP="00051D77">
            <w:pPr>
              <w:pStyle w:val="a5"/>
              <w:jc w:val="center"/>
            </w:pPr>
            <w:r w:rsidRPr="0037339C">
              <w:t>Практическая подготовка*</w:t>
            </w:r>
          </w:p>
          <w:p w14:paraId="1157D603" w14:textId="51ADFA85" w:rsidR="003A6AA2" w:rsidRPr="0037339C" w:rsidRDefault="003A6AA2" w:rsidP="00051D77">
            <w:pPr>
              <w:pStyle w:val="a5"/>
              <w:jc w:val="center"/>
            </w:pPr>
            <w:r>
              <w:t>(очная\заочная)</w:t>
            </w:r>
          </w:p>
        </w:tc>
      </w:tr>
      <w:tr w:rsidR="00174827" w:rsidRPr="0037339C" w14:paraId="18CCE706" w14:textId="77777777" w:rsidTr="003A6AA2">
        <w:tc>
          <w:tcPr>
            <w:tcW w:w="675" w:type="dxa"/>
            <w:vMerge/>
            <w:vAlign w:val="center"/>
          </w:tcPr>
          <w:p w14:paraId="031AE502" w14:textId="77777777" w:rsidR="00174827" w:rsidRPr="0037339C" w:rsidRDefault="00174827" w:rsidP="00051D77">
            <w:pPr>
              <w:pStyle w:val="a5"/>
              <w:jc w:val="center"/>
            </w:pPr>
          </w:p>
        </w:tc>
        <w:tc>
          <w:tcPr>
            <w:tcW w:w="2658" w:type="dxa"/>
            <w:vMerge/>
            <w:vAlign w:val="center"/>
          </w:tcPr>
          <w:p w14:paraId="39D02BCF" w14:textId="77777777" w:rsidR="00174827" w:rsidRPr="0037339C" w:rsidRDefault="00174827" w:rsidP="00051D77">
            <w:pPr>
              <w:pStyle w:val="a5"/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2D72E1" w14:textId="77777777" w:rsidR="00174827" w:rsidRPr="0037339C" w:rsidRDefault="00174827" w:rsidP="00051D77">
            <w:pPr>
              <w:pStyle w:val="a5"/>
              <w:jc w:val="center"/>
            </w:pPr>
            <w:r w:rsidRPr="0037339C">
              <w:t>Форма проведения занятия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</w:tcPr>
          <w:p w14:paraId="249CE194" w14:textId="77777777" w:rsidR="00174827" w:rsidRPr="0037339C" w:rsidRDefault="00174827" w:rsidP="00051D77">
            <w:pPr>
              <w:pStyle w:val="a5"/>
              <w:jc w:val="center"/>
            </w:pPr>
            <w:r w:rsidRPr="0037339C">
              <w:t>Наименование видов занятий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186BB51" w14:textId="77777777" w:rsidR="00174827" w:rsidRPr="0037339C" w:rsidRDefault="00174827" w:rsidP="00051D77">
            <w:pPr>
              <w:pStyle w:val="a5"/>
              <w:jc w:val="center"/>
            </w:pPr>
          </w:p>
        </w:tc>
      </w:tr>
      <w:tr w:rsidR="00496BF6" w:rsidRPr="0037339C" w14:paraId="5F77AFF1" w14:textId="77777777" w:rsidTr="003A6AA2">
        <w:trPr>
          <w:trHeight w:val="240"/>
        </w:trPr>
        <w:tc>
          <w:tcPr>
            <w:tcW w:w="675" w:type="dxa"/>
            <w:vMerge w:val="restart"/>
          </w:tcPr>
          <w:p w14:paraId="07C7876E" w14:textId="77777777" w:rsidR="00496BF6" w:rsidRPr="0037339C" w:rsidRDefault="00496BF6" w:rsidP="00D052BA">
            <w:pPr>
              <w:pStyle w:val="a5"/>
              <w:jc w:val="center"/>
            </w:pPr>
            <w:r w:rsidRPr="0037339C">
              <w:t>1.</w:t>
            </w:r>
          </w:p>
        </w:tc>
        <w:tc>
          <w:tcPr>
            <w:tcW w:w="2658" w:type="dxa"/>
            <w:vMerge w:val="restart"/>
          </w:tcPr>
          <w:p w14:paraId="0CA34DEC" w14:textId="0D502608" w:rsidR="0060250B" w:rsidRDefault="0060250B" w:rsidP="00D052BA">
            <w:pPr>
              <w:pStyle w:val="a5"/>
              <w:rPr>
                <w:b/>
                <w:bCs/>
              </w:rPr>
            </w:pPr>
          </w:p>
          <w:p w14:paraId="56CFB8E0" w14:textId="45E479D4" w:rsidR="00496BF6" w:rsidRPr="0060250B" w:rsidRDefault="0060250B" w:rsidP="0060250B">
            <w:pPr>
              <w:jc w:val="both"/>
            </w:pPr>
            <w:r w:rsidRPr="0060250B">
              <w:t>Мастерство  обслуживания в деятельности специалиста сервисной сферы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6FF10ABB" w14:textId="77777777" w:rsidR="00496BF6" w:rsidRPr="0037339C" w:rsidRDefault="00496BF6" w:rsidP="00D052BA">
            <w:pPr>
              <w:pStyle w:val="a5"/>
            </w:pPr>
            <w:r w:rsidRPr="0037339C">
              <w:t>дискуссия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0D35AA63" w14:textId="77777777" w:rsidR="00496BF6" w:rsidRPr="0037339C" w:rsidRDefault="00496BF6" w:rsidP="00D052BA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ED65495" w14:textId="50A8E0CA" w:rsidR="00496BF6" w:rsidRPr="0037339C" w:rsidRDefault="003A6AA2" w:rsidP="00174827">
            <w:pPr>
              <w:pStyle w:val="a5"/>
              <w:jc w:val="center"/>
            </w:pPr>
            <w:r>
              <w:t>0,67\0,34</w:t>
            </w:r>
          </w:p>
        </w:tc>
      </w:tr>
      <w:tr w:rsidR="003A6AA2" w:rsidRPr="0037339C" w14:paraId="59C4A54C" w14:textId="77777777" w:rsidTr="003A6AA2">
        <w:trPr>
          <w:trHeight w:val="234"/>
        </w:trPr>
        <w:tc>
          <w:tcPr>
            <w:tcW w:w="675" w:type="dxa"/>
            <w:vMerge/>
          </w:tcPr>
          <w:p w14:paraId="0DA5AC43" w14:textId="77777777" w:rsidR="003A6AA2" w:rsidRPr="0037339C" w:rsidRDefault="003A6AA2" w:rsidP="003A6AA2">
            <w:pPr>
              <w:pStyle w:val="a5"/>
              <w:jc w:val="center"/>
            </w:pPr>
          </w:p>
        </w:tc>
        <w:tc>
          <w:tcPr>
            <w:tcW w:w="2658" w:type="dxa"/>
            <w:vMerge/>
          </w:tcPr>
          <w:p w14:paraId="27CE358C" w14:textId="77777777" w:rsidR="003A6AA2" w:rsidRPr="0037339C" w:rsidRDefault="003A6AA2" w:rsidP="003A6AA2">
            <w:pPr>
              <w:pStyle w:val="a5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2CE8FFF8" w14:textId="1FD30E3F" w:rsidR="003A6AA2" w:rsidRPr="0037339C" w:rsidRDefault="003A6AA2" w:rsidP="003A6AA2">
            <w:pPr>
              <w:pStyle w:val="a5"/>
            </w:pPr>
            <w:r w:rsidRPr="0037339C">
              <w:t>экскурсия в соответствии с профилем подготовки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1B0AB35" w14:textId="16C28DAA" w:rsidR="003A6AA2" w:rsidRPr="0037339C" w:rsidRDefault="003A6AA2" w:rsidP="003A6AA2">
            <w:pPr>
              <w:pStyle w:val="a5"/>
            </w:pPr>
            <w:r w:rsidRPr="0037339C">
              <w:t xml:space="preserve">практическое занятие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1A4C91F" w14:textId="46521E5A" w:rsidR="003A6AA2" w:rsidRPr="0037339C" w:rsidRDefault="003A6AA2" w:rsidP="003A6AA2">
            <w:pPr>
              <w:pStyle w:val="a5"/>
              <w:jc w:val="center"/>
            </w:pPr>
            <w:r>
              <w:t>0,67\0,34</w:t>
            </w:r>
          </w:p>
        </w:tc>
      </w:tr>
      <w:tr w:rsidR="003A6AA2" w:rsidRPr="0037339C" w14:paraId="0CCC1279" w14:textId="77777777" w:rsidTr="003A6AA2">
        <w:trPr>
          <w:trHeight w:val="435"/>
        </w:trPr>
        <w:tc>
          <w:tcPr>
            <w:tcW w:w="675" w:type="dxa"/>
            <w:vMerge w:val="restart"/>
          </w:tcPr>
          <w:p w14:paraId="680628E7" w14:textId="77777777" w:rsidR="003A6AA2" w:rsidRPr="0037339C" w:rsidRDefault="003A6AA2" w:rsidP="003A6AA2">
            <w:pPr>
              <w:pStyle w:val="a5"/>
              <w:jc w:val="center"/>
            </w:pPr>
            <w:r w:rsidRPr="0037339C">
              <w:t>2.</w:t>
            </w:r>
          </w:p>
        </w:tc>
        <w:tc>
          <w:tcPr>
            <w:tcW w:w="2658" w:type="dxa"/>
            <w:vMerge w:val="restart"/>
          </w:tcPr>
          <w:p w14:paraId="4F5C0D05" w14:textId="3DD480F2" w:rsidR="003A6AA2" w:rsidRPr="0037339C" w:rsidRDefault="003A6AA2" w:rsidP="003A6AA2">
            <w:pPr>
              <w:pStyle w:val="a5"/>
            </w:pPr>
            <w:r w:rsidRPr="0060250B">
              <w:t>Проектирование услуг в сфере сервиса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6C5043" w14:textId="77777777" w:rsidR="003A6AA2" w:rsidRPr="0037339C" w:rsidRDefault="003A6AA2" w:rsidP="003A6AA2">
            <w:pPr>
              <w:pStyle w:val="a5"/>
            </w:pPr>
            <w:r w:rsidRPr="0037339C">
              <w:t>эвристическая беседа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B4FCCD7" w14:textId="77777777" w:rsidR="003A6AA2" w:rsidRPr="0037339C" w:rsidRDefault="003A6AA2" w:rsidP="003A6AA2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F723E47" w14:textId="1386976C" w:rsidR="003A6AA2" w:rsidRPr="0037339C" w:rsidRDefault="003A6AA2" w:rsidP="003A6AA2">
            <w:pPr>
              <w:pStyle w:val="a5"/>
              <w:tabs>
                <w:tab w:val="left" w:pos="540"/>
                <w:tab w:val="center" w:pos="955"/>
              </w:tabs>
              <w:jc w:val="center"/>
            </w:pPr>
            <w:r>
              <w:t>0,67\0,34</w:t>
            </w:r>
          </w:p>
        </w:tc>
      </w:tr>
      <w:tr w:rsidR="003A6AA2" w:rsidRPr="0037339C" w14:paraId="244FE48F" w14:textId="77777777" w:rsidTr="003A6AA2">
        <w:trPr>
          <w:trHeight w:val="65"/>
        </w:trPr>
        <w:tc>
          <w:tcPr>
            <w:tcW w:w="675" w:type="dxa"/>
            <w:vMerge/>
          </w:tcPr>
          <w:p w14:paraId="0BED55FF" w14:textId="77777777" w:rsidR="003A6AA2" w:rsidRPr="0037339C" w:rsidRDefault="003A6AA2" w:rsidP="003A6AA2">
            <w:pPr>
              <w:pStyle w:val="a5"/>
              <w:jc w:val="center"/>
            </w:pPr>
          </w:p>
        </w:tc>
        <w:tc>
          <w:tcPr>
            <w:tcW w:w="2658" w:type="dxa"/>
            <w:vMerge/>
          </w:tcPr>
          <w:p w14:paraId="2B08C74B" w14:textId="77777777" w:rsidR="003A6AA2" w:rsidRPr="0037339C" w:rsidRDefault="003A6AA2" w:rsidP="003A6AA2">
            <w:pPr>
              <w:pStyle w:val="a5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AD24FCE" w14:textId="7EB1E827" w:rsidR="003A6AA2" w:rsidRPr="0037339C" w:rsidRDefault="003A6AA2" w:rsidP="003A6AA2">
            <w:pPr>
              <w:pStyle w:val="a5"/>
            </w:pPr>
            <w:r w:rsidRPr="0037339C">
              <w:t>выездное занятие в соответствии с профилем подготовки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4C5738" w14:textId="77777777" w:rsidR="003A6AA2" w:rsidRPr="0037339C" w:rsidRDefault="003A6AA2" w:rsidP="003A6AA2">
            <w:pPr>
              <w:pStyle w:val="a5"/>
            </w:pPr>
            <w:r w:rsidRPr="0037339C">
              <w:t>лабораторная работа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8BAE0D4" w14:textId="18E3E618" w:rsidR="003A6AA2" w:rsidRPr="0037339C" w:rsidRDefault="003A6AA2" w:rsidP="003A6AA2">
            <w:pPr>
              <w:pStyle w:val="a5"/>
              <w:jc w:val="center"/>
            </w:pPr>
            <w:r>
              <w:t>0,67\0,34</w:t>
            </w:r>
          </w:p>
        </w:tc>
      </w:tr>
      <w:tr w:rsidR="003A6AA2" w:rsidRPr="0037339C" w14:paraId="6108656B" w14:textId="77777777" w:rsidTr="003A6AA2">
        <w:trPr>
          <w:trHeight w:val="218"/>
        </w:trPr>
        <w:tc>
          <w:tcPr>
            <w:tcW w:w="675" w:type="dxa"/>
            <w:vMerge w:val="restart"/>
          </w:tcPr>
          <w:p w14:paraId="27FFF6A0" w14:textId="77777777" w:rsidR="003A6AA2" w:rsidRPr="0037339C" w:rsidRDefault="003A6AA2" w:rsidP="003A6AA2">
            <w:pPr>
              <w:pStyle w:val="a5"/>
              <w:jc w:val="center"/>
            </w:pPr>
            <w:r w:rsidRPr="0037339C">
              <w:t>3</w:t>
            </w:r>
          </w:p>
        </w:tc>
        <w:tc>
          <w:tcPr>
            <w:tcW w:w="2658" w:type="dxa"/>
            <w:vMerge w:val="restart"/>
          </w:tcPr>
          <w:p w14:paraId="21A52634" w14:textId="54CF36D4" w:rsidR="003A6AA2" w:rsidRPr="0060250B" w:rsidRDefault="003A6AA2" w:rsidP="003A6AA2">
            <w:pPr>
              <w:pStyle w:val="a5"/>
              <w:jc w:val="both"/>
              <w:rPr>
                <w:bCs/>
              </w:rPr>
            </w:pPr>
            <w:r w:rsidRPr="0060250B">
              <w:rPr>
                <w:bCs/>
              </w:rPr>
              <w:t>Маркетинг на предприятиях сферы сервиса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57B756B5" w14:textId="77777777" w:rsidR="003A6AA2" w:rsidRPr="0037339C" w:rsidRDefault="003A6AA2" w:rsidP="003A6AA2">
            <w:pPr>
              <w:pStyle w:val="a5"/>
            </w:pPr>
            <w:r w:rsidRPr="0037339C">
              <w:t>эвристическая беседа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F8631FA" w14:textId="77777777" w:rsidR="003A6AA2" w:rsidRPr="0037339C" w:rsidRDefault="003A6AA2" w:rsidP="003A6AA2">
            <w:pPr>
              <w:pStyle w:val="a5"/>
            </w:pPr>
            <w:r w:rsidRPr="0037339C"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A37FD97" w14:textId="434747D7" w:rsidR="003A6AA2" w:rsidRPr="0037339C" w:rsidRDefault="003A6AA2" w:rsidP="003A6AA2">
            <w:pPr>
              <w:pStyle w:val="a5"/>
              <w:jc w:val="center"/>
            </w:pPr>
            <w:r>
              <w:t>0,67\0,34</w:t>
            </w:r>
          </w:p>
        </w:tc>
      </w:tr>
      <w:tr w:rsidR="003A6AA2" w:rsidRPr="0037339C" w14:paraId="17431213" w14:textId="77777777" w:rsidTr="003A6AA2">
        <w:trPr>
          <w:trHeight w:val="217"/>
        </w:trPr>
        <w:tc>
          <w:tcPr>
            <w:tcW w:w="675" w:type="dxa"/>
            <w:vMerge/>
            <w:tcBorders>
              <w:bottom w:val="single" w:sz="12" w:space="0" w:color="auto"/>
            </w:tcBorders>
          </w:tcPr>
          <w:p w14:paraId="1A27925D" w14:textId="77777777" w:rsidR="003A6AA2" w:rsidRPr="0037339C" w:rsidRDefault="003A6AA2" w:rsidP="003A6AA2">
            <w:pPr>
              <w:pStyle w:val="a5"/>
              <w:jc w:val="center"/>
            </w:pPr>
          </w:p>
        </w:tc>
        <w:tc>
          <w:tcPr>
            <w:tcW w:w="2658" w:type="dxa"/>
            <w:vMerge/>
            <w:tcBorders>
              <w:bottom w:val="single" w:sz="12" w:space="0" w:color="auto"/>
            </w:tcBorders>
          </w:tcPr>
          <w:p w14:paraId="7B26C11D" w14:textId="77777777" w:rsidR="003A6AA2" w:rsidRPr="0037339C" w:rsidRDefault="003A6AA2" w:rsidP="003A6AA2">
            <w:pPr>
              <w:pStyle w:val="a5"/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</w:tcPr>
          <w:p w14:paraId="18CB72BE" w14:textId="31E3F2B7" w:rsidR="003A6AA2" w:rsidRPr="0037339C" w:rsidRDefault="003A6AA2" w:rsidP="003A6AA2">
            <w:pPr>
              <w:pStyle w:val="a5"/>
            </w:pPr>
            <w:r w:rsidRPr="0037339C">
              <w:t>выездное занятие в соответствии с профилем подготовки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</w:tcPr>
          <w:p w14:paraId="4FFDAA94" w14:textId="77777777" w:rsidR="003A6AA2" w:rsidRPr="0037339C" w:rsidRDefault="003A6AA2" w:rsidP="003A6AA2">
            <w:pPr>
              <w:pStyle w:val="a5"/>
            </w:pPr>
            <w:r w:rsidRPr="0037339C">
              <w:t>лабораторная работа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</w:tcPr>
          <w:p w14:paraId="5185DB83" w14:textId="18C26735" w:rsidR="003A6AA2" w:rsidRPr="0037339C" w:rsidRDefault="003A6AA2" w:rsidP="003A6AA2">
            <w:pPr>
              <w:pStyle w:val="a5"/>
              <w:jc w:val="center"/>
            </w:pPr>
            <w:r>
              <w:t>0,67\0,34</w:t>
            </w:r>
          </w:p>
        </w:tc>
      </w:tr>
    </w:tbl>
    <w:p w14:paraId="764B2416" w14:textId="77777777" w:rsidR="005C5D4E" w:rsidRPr="00F77BE5" w:rsidRDefault="005C5D4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sz w:val="22"/>
          <w:szCs w:val="22"/>
        </w:rPr>
      </w:pPr>
    </w:p>
    <w:p w14:paraId="3BB4546F" w14:textId="77777777" w:rsidR="005C5D4E" w:rsidRPr="00F77BE5" w:rsidRDefault="005C5D4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sz w:val="22"/>
          <w:szCs w:val="22"/>
        </w:rPr>
      </w:pPr>
    </w:p>
    <w:p w14:paraId="1017FB39" w14:textId="77777777" w:rsidR="005C5D4E" w:rsidRPr="00F77BE5" w:rsidRDefault="005C5D4E" w:rsidP="002171AE">
      <w:pPr>
        <w:rPr>
          <w:b/>
          <w:bCs/>
          <w:caps/>
        </w:rPr>
      </w:pPr>
      <w:r w:rsidRPr="00F77BE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40488F1" w14:textId="77777777" w:rsidR="00DF16E9" w:rsidRDefault="00DF16E9" w:rsidP="002171AE">
      <w:pPr>
        <w:rPr>
          <w:b/>
          <w:bCs/>
          <w:caps/>
        </w:rPr>
      </w:pPr>
    </w:p>
    <w:p w14:paraId="33FA6311" w14:textId="77777777" w:rsidR="005C5D4E" w:rsidRDefault="005C5D4E" w:rsidP="002171AE">
      <w:pPr>
        <w:rPr>
          <w:b/>
          <w:bCs/>
          <w:caps/>
        </w:rPr>
      </w:pPr>
      <w:r w:rsidRPr="00F77BE5">
        <w:rPr>
          <w:b/>
          <w:bCs/>
          <w:caps/>
        </w:rPr>
        <w:t>5.1 Темы конспектов:</w:t>
      </w:r>
    </w:p>
    <w:p w14:paraId="5AABAA18" w14:textId="7BCE234F" w:rsidR="00D543A7" w:rsidRPr="00D543A7" w:rsidRDefault="00854CC0" w:rsidP="00D543A7">
      <w:pPr>
        <w:rPr>
          <w:bCs/>
          <w:caps/>
        </w:rPr>
      </w:pPr>
      <w:r w:rsidRPr="00854CC0">
        <w:rPr>
          <w:bCs/>
          <w:caps/>
        </w:rPr>
        <w:t>1.</w:t>
      </w:r>
      <w:r w:rsidR="00D543A7">
        <w:rPr>
          <w:bCs/>
          <w:caps/>
        </w:rPr>
        <w:t>В</w:t>
      </w:r>
      <w:r w:rsidR="00D543A7" w:rsidRPr="00D543A7">
        <w:rPr>
          <w:bCs/>
        </w:rPr>
        <w:t>введение в сервисную деятельность: основные понятия.</w:t>
      </w:r>
    </w:p>
    <w:p w14:paraId="06A93FE0" w14:textId="2287813D" w:rsidR="00D543A7" w:rsidRPr="00D543A7" w:rsidRDefault="00D543A7" w:rsidP="00D543A7">
      <w:pPr>
        <w:rPr>
          <w:bCs/>
          <w:caps/>
        </w:rPr>
      </w:pPr>
      <w:r>
        <w:rPr>
          <w:bCs/>
        </w:rPr>
        <w:t>2.С</w:t>
      </w:r>
      <w:r w:rsidRPr="00D543A7">
        <w:rPr>
          <w:bCs/>
        </w:rPr>
        <w:t>пециалист сферы сервиса как субъект сервисной деятельности</w:t>
      </w:r>
    </w:p>
    <w:p w14:paraId="26043018" w14:textId="18F55C7B" w:rsidR="00D543A7" w:rsidRPr="00D543A7" w:rsidRDefault="00D543A7" w:rsidP="00D543A7">
      <w:pPr>
        <w:rPr>
          <w:bCs/>
          <w:caps/>
        </w:rPr>
      </w:pPr>
      <w:r>
        <w:rPr>
          <w:bCs/>
        </w:rPr>
        <w:t>3.П</w:t>
      </w:r>
      <w:r w:rsidRPr="00D543A7">
        <w:rPr>
          <w:bCs/>
        </w:rPr>
        <w:t>рофессиональные требования к личности организатора сервиса</w:t>
      </w:r>
    </w:p>
    <w:p w14:paraId="09B5D9A5" w14:textId="0F41E44D" w:rsidR="00D543A7" w:rsidRPr="00D543A7" w:rsidRDefault="00D543A7" w:rsidP="00D543A7">
      <w:pPr>
        <w:rPr>
          <w:bCs/>
          <w:caps/>
        </w:rPr>
      </w:pPr>
      <w:r>
        <w:rPr>
          <w:bCs/>
        </w:rPr>
        <w:t xml:space="preserve">4. </w:t>
      </w:r>
      <w:r w:rsidR="007B0027">
        <w:rPr>
          <w:bCs/>
        </w:rPr>
        <w:t>М</w:t>
      </w:r>
      <w:r w:rsidR="007B0027" w:rsidRPr="00D543A7">
        <w:rPr>
          <w:bCs/>
        </w:rPr>
        <w:t>астерство обслуживания</w:t>
      </w:r>
      <w:r w:rsidRPr="00D543A7">
        <w:rPr>
          <w:bCs/>
        </w:rPr>
        <w:t xml:space="preserve"> в деятельности специалиста сервисной сферы</w:t>
      </w:r>
    </w:p>
    <w:p w14:paraId="206B4903" w14:textId="6CD80A1C" w:rsidR="00D543A7" w:rsidRPr="00D543A7" w:rsidRDefault="00D543A7" w:rsidP="00D543A7">
      <w:pPr>
        <w:rPr>
          <w:bCs/>
          <w:caps/>
        </w:rPr>
      </w:pPr>
      <w:r>
        <w:rPr>
          <w:bCs/>
        </w:rPr>
        <w:t>5.П</w:t>
      </w:r>
      <w:r w:rsidRPr="00D543A7">
        <w:rPr>
          <w:bCs/>
        </w:rPr>
        <w:t>отребности людей: проблемы изучения и удовлетворения</w:t>
      </w:r>
    </w:p>
    <w:p w14:paraId="4EDCC929" w14:textId="6D161FFB" w:rsidR="00D543A7" w:rsidRPr="00D543A7" w:rsidRDefault="00D543A7" w:rsidP="00D543A7">
      <w:pPr>
        <w:rPr>
          <w:bCs/>
          <w:caps/>
        </w:rPr>
      </w:pPr>
      <w:r>
        <w:rPr>
          <w:bCs/>
        </w:rPr>
        <w:t>6. П</w:t>
      </w:r>
      <w:r w:rsidRPr="00D543A7">
        <w:rPr>
          <w:bCs/>
        </w:rPr>
        <w:t>роектирование услуг в сфере сервиса</w:t>
      </w:r>
    </w:p>
    <w:p w14:paraId="5086EA69" w14:textId="1C4B3D1B" w:rsidR="00854CC0" w:rsidRPr="00854CC0" w:rsidRDefault="00D543A7" w:rsidP="00D543A7">
      <w:pPr>
        <w:rPr>
          <w:bCs/>
          <w:caps/>
        </w:rPr>
      </w:pPr>
      <w:r>
        <w:rPr>
          <w:bCs/>
        </w:rPr>
        <w:t>7. М</w:t>
      </w:r>
      <w:r w:rsidRPr="00D543A7">
        <w:rPr>
          <w:bCs/>
        </w:rPr>
        <w:t>аркетинг на предприятиях сферы сервиса</w:t>
      </w:r>
      <w:r w:rsidR="00854CC0" w:rsidRPr="00854CC0">
        <w:rPr>
          <w:bCs/>
          <w:caps/>
        </w:rPr>
        <w:tab/>
      </w:r>
    </w:p>
    <w:p w14:paraId="27B75F0B" w14:textId="77777777" w:rsidR="005C5D4E" w:rsidRPr="00854CC0" w:rsidRDefault="005C5D4E" w:rsidP="002171AE">
      <w:pPr>
        <w:rPr>
          <w:bCs/>
        </w:rPr>
      </w:pPr>
    </w:p>
    <w:p w14:paraId="581513B4" w14:textId="77777777" w:rsidR="005C5D4E" w:rsidRPr="00F77BE5" w:rsidRDefault="005C5D4E" w:rsidP="002171AE">
      <w:pPr>
        <w:rPr>
          <w:b/>
          <w:bCs/>
          <w:caps/>
        </w:rPr>
      </w:pPr>
      <w:r w:rsidRPr="00F77BE5">
        <w:rPr>
          <w:b/>
          <w:bCs/>
          <w:caps/>
        </w:rPr>
        <w:t>5.2 Вопросы для подготовки к лабораторным Занятиям и устного опроса:</w:t>
      </w:r>
    </w:p>
    <w:p w14:paraId="068B9FD6" w14:textId="2C86158D" w:rsidR="008D3590" w:rsidRPr="008245EF" w:rsidRDefault="005C5D4E" w:rsidP="007B0027">
      <w:pPr>
        <w:ind w:firstLine="709"/>
        <w:jc w:val="both"/>
        <w:rPr>
          <w:b/>
          <w:iCs/>
        </w:rPr>
      </w:pPr>
      <w:r w:rsidRPr="008245EF">
        <w:rPr>
          <w:b/>
          <w:iCs/>
        </w:rPr>
        <w:t xml:space="preserve">Тема: </w:t>
      </w:r>
      <w:r w:rsidR="008D3590" w:rsidRPr="008245EF">
        <w:rPr>
          <w:b/>
          <w:iCs/>
        </w:rPr>
        <w:t>Введение в сервисную деятельность: основные понятия</w:t>
      </w:r>
    </w:p>
    <w:p w14:paraId="2D1532D4" w14:textId="49B3A74F" w:rsidR="008D3590" w:rsidRPr="008245EF" w:rsidRDefault="007B0027" w:rsidP="007B0027">
      <w:pPr>
        <w:ind w:firstLine="709"/>
        <w:jc w:val="both"/>
      </w:pPr>
      <w:r w:rsidRPr="008245EF">
        <w:t>Практическое занятие</w:t>
      </w:r>
      <w:r w:rsidR="008D3590" w:rsidRPr="008245EF">
        <w:t>. Сущность, конкретные проявления в сервисной деятельности.</w:t>
      </w:r>
    </w:p>
    <w:p w14:paraId="03F83B16" w14:textId="38375321" w:rsidR="008D3590" w:rsidRPr="008245EF" w:rsidRDefault="008D3590" w:rsidP="007B0027">
      <w:pPr>
        <w:ind w:firstLine="709"/>
        <w:jc w:val="both"/>
      </w:pPr>
      <w:r w:rsidRPr="008245EF">
        <w:t>1.</w:t>
      </w:r>
      <w:r w:rsidR="007B0027">
        <w:t xml:space="preserve"> </w:t>
      </w:r>
      <w:r w:rsidRPr="008245EF">
        <w:t>Понятие сервис».</w:t>
      </w:r>
    </w:p>
    <w:p w14:paraId="070FFBC1" w14:textId="20882023" w:rsidR="008D3590" w:rsidRPr="008245EF" w:rsidRDefault="007B0027" w:rsidP="007B0027">
      <w:pPr>
        <w:ind w:firstLine="709"/>
        <w:jc w:val="both"/>
      </w:pPr>
      <w:r w:rsidRPr="008245EF">
        <w:t>2. Сущность сервиса</w:t>
      </w:r>
      <w:r w:rsidR="008D3590" w:rsidRPr="008245EF">
        <w:t xml:space="preserve"> как экономической активности.</w:t>
      </w:r>
    </w:p>
    <w:p w14:paraId="5ADF521D" w14:textId="443F1B5D" w:rsidR="008D3590" w:rsidRPr="008245EF" w:rsidRDefault="007B0027" w:rsidP="007B0027">
      <w:pPr>
        <w:ind w:firstLine="709"/>
        <w:jc w:val="both"/>
      </w:pPr>
      <w:r>
        <w:t>3</w:t>
      </w:r>
      <w:r w:rsidR="008D3590" w:rsidRPr="008245EF">
        <w:t>.</w:t>
      </w:r>
      <w:r>
        <w:t xml:space="preserve"> </w:t>
      </w:r>
      <w:r w:rsidR="008D3590" w:rsidRPr="008245EF">
        <w:t xml:space="preserve">Организация сервиса как поиск наиболее функциональных методов, форм, средств осуществления деятельности. </w:t>
      </w:r>
    </w:p>
    <w:p w14:paraId="0F045AEA" w14:textId="0D30A00E" w:rsidR="008D3590" w:rsidRPr="008245EF" w:rsidRDefault="007B0027" w:rsidP="007B0027">
      <w:pPr>
        <w:ind w:firstLine="709"/>
        <w:jc w:val="both"/>
      </w:pPr>
      <w:r>
        <w:t>4</w:t>
      </w:r>
      <w:r w:rsidR="008D3590" w:rsidRPr="008245EF">
        <w:t>.</w:t>
      </w:r>
      <w:r>
        <w:t xml:space="preserve"> </w:t>
      </w:r>
      <w:r w:rsidR="008D3590" w:rsidRPr="008245EF">
        <w:t xml:space="preserve">Рынок услуг и функции организатора сервиса </w:t>
      </w:r>
    </w:p>
    <w:p w14:paraId="47397F7F" w14:textId="09CBDC83" w:rsidR="008D3590" w:rsidRPr="008245EF" w:rsidRDefault="007B0027" w:rsidP="007B0027">
      <w:pPr>
        <w:ind w:firstLine="709"/>
        <w:jc w:val="both"/>
      </w:pPr>
      <w:r w:rsidRPr="008245EF">
        <w:t>Практическое занятие</w:t>
      </w:r>
      <w:r w:rsidR="008D3590" w:rsidRPr="008245EF">
        <w:t>. Услуга и ее особенности</w:t>
      </w:r>
    </w:p>
    <w:p w14:paraId="5D6AC985" w14:textId="1D78FC4D" w:rsidR="008D3590" w:rsidRPr="008245EF" w:rsidRDefault="008245EF" w:rsidP="007B0027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7B0027">
        <w:t xml:space="preserve"> </w:t>
      </w:r>
      <w:r w:rsidR="008D3590" w:rsidRPr="008245EF">
        <w:t>Понятие «услуга»</w:t>
      </w:r>
    </w:p>
    <w:p w14:paraId="037699B1" w14:textId="4573C6D3" w:rsidR="008D3590" w:rsidRPr="008245EF" w:rsidRDefault="008245EF" w:rsidP="007B0027">
      <w:pPr>
        <w:widowControl w:val="0"/>
        <w:autoSpaceDE w:val="0"/>
        <w:autoSpaceDN w:val="0"/>
        <w:adjustRightInd w:val="0"/>
        <w:ind w:firstLine="709"/>
        <w:jc w:val="both"/>
      </w:pPr>
      <w:r>
        <w:t>2.</w:t>
      </w:r>
      <w:r w:rsidR="007B0027">
        <w:t xml:space="preserve"> </w:t>
      </w:r>
      <w:r w:rsidR="008D3590" w:rsidRPr="008245EF">
        <w:t xml:space="preserve">Типология услуг </w:t>
      </w:r>
    </w:p>
    <w:p w14:paraId="34FCD482" w14:textId="059F76FB" w:rsidR="008D3590" w:rsidRPr="008245EF" w:rsidRDefault="008245EF" w:rsidP="007B0027">
      <w:pPr>
        <w:widowControl w:val="0"/>
        <w:autoSpaceDE w:val="0"/>
        <w:autoSpaceDN w:val="0"/>
        <w:adjustRightInd w:val="0"/>
        <w:ind w:firstLine="709"/>
        <w:jc w:val="both"/>
      </w:pPr>
      <w:r>
        <w:t>3.</w:t>
      </w:r>
      <w:r w:rsidR="007B0027">
        <w:t xml:space="preserve"> </w:t>
      </w:r>
      <w:r w:rsidR="008D3590" w:rsidRPr="008245EF">
        <w:t>Особенности организации и предоставления сервиса транспортных средств</w:t>
      </w:r>
    </w:p>
    <w:p w14:paraId="23761EF5" w14:textId="77777777" w:rsidR="008D3590" w:rsidRPr="008245EF" w:rsidRDefault="008D3590" w:rsidP="007B0027">
      <w:pPr>
        <w:ind w:firstLine="709"/>
        <w:jc w:val="both"/>
        <w:rPr>
          <w:b/>
          <w:iCs/>
        </w:rPr>
      </w:pPr>
      <w:r w:rsidRPr="008245EF">
        <w:rPr>
          <w:b/>
          <w:iCs/>
        </w:rPr>
        <w:t xml:space="preserve">Тема: Специалист сферы сервиса как субъект сервисной деятельности </w:t>
      </w:r>
    </w:p>
    <w:p w14:paraId="6CA33CBE" w14:textId="3F97EB9A" w:rsidR="00064F6B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</w:t>
      </w:r>
      <w:r w:rsidRPr="008245EF">
        <w:t>рактическое занятие</w:t>
      </w:r>
      <w:r w:rsidR="008D3590" w:rsidRPr="008245EF">
        <w:t>.</w:t>
      </w:r>
      <w:r w:rsidR="008D3590" w:rsidRPr="008245EF">
        <w:tab/>
      </w:r>
      <w:r w:rsidR="00064F6B" w:rsidRPr="008245EF">
        <w:t>О</w:t>
      </w:r>
      <w:r w:rsidR="00064F6B" w:rsidRPr="008245EF">
        <w:rPr>
          <w:iCs/>
        </w:rPr>
        <w:t>собенности деятельности в различных организациях сервиса, специфика работы с различными группами населения.</w:t>
      </w:r>
    </w:p>
    <w:p w14:paraId="4D5E3E08" w14:textId="3053A213" w:rsidR="00064F6B" w:rsidRPr="007B0027" w:rsidRDefault="00064F6B" w:rsidP="007B0027">
      <w:pPr>
        <w:pStyle w:val="ad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0027">
        <w:rPr>
          <w:rFonts w:ascii="Times New Roman" w:hAnsi="Times New Roman" w:cs="Times New Roman"/>
          <w:sz w:val="24"/>
          <w:szCs w:val="24"/>
          <w:lang w:eastAsia="ru-RU"/>
        </w:rPr>
        <w:t>Юридический, экономический, социальный статус организатора сервиса. 2.</w:t>
      </w:r>
      <w:r w:rsidR="007B00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0027">
        <w:rPr>
          <w:rFonts w:ascii="Times New Roman" w:hAnsi="Times New Roman" w:cs="Times New Roman"/>
          <w:sz w:val="24"/>
          <w:szCs w:val="24"/>
          <w:lang w:eastAsia="ru-RU"/>
        </w:rPr>
        <w:t>Внешние, внутренние, координирующие, посреднические виды деятельности в предпринимательской деятельности.</w:t>
      </w:r>
    </w:p>
    <w:p w14:paraId="769E31CB" w14:textId="647177CE" w:rsidR="00064F6B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</w:t>
      </w:r>
      <w:r w:rsidRPr="008245EF">
        <w:t>рактическое занятие. Организация</w:t>
      </w:r>
      <w:r w:rsidR="00842E8C" w:rsidRPr="008245EF">
        <w:t xml:space="preserve"> и предоставление услуг</w:t>
      </w:r>
    </w:p>
    <w:p w14:paraId="22071F11" w14:textId="2A500298" w:rsidR="00064F6B" w:rsidRPr="008245EF" w:rsidRDefault="00064F6B" w:rsidP="007B0027">
      <w:pPr>
        <w:ind w:firstLine="709"/>
        <w:jc w:val="both"/>
        <w:rPr>
          <w:iCs/>
        </w:rPr>
      </w:pPr>
      <w:r w:rsidRPr="008245EF">
        <w:rPr>
          <w:iCs/>
        </w:rPr>
        <w:t>1.</w:t>
      </w:r>
      <w:r w:rsidR="007B0027">
        <w:rPr>
          <w:iCs/>
        </w:rPr>
        <w:t xml:space="preserve"> </w:t>
      </w:r>
      <w:r w:rsidRPr="008245EF">
        <w:rPr>
          <w:iCs/>
        </w:rPr>
        <w:t xml:space="preserve">Практическая психология и организация предоставления услуг </w:t>
      </w:r>
    </w:p>
    <w:p w14:paraId="49A8561E" w14:textId="5A8046FA" w:rsidR="005C5D4E" w:rsidRPr="008245EF" w:rsidRDefault="00D50AB1" w:rsidP="007B0027">
      <w:pPr>
        <w:ind w:firstLine="709"/>
        <w:jc w:val="both"/>
        <w:rPr>
          <w:iCs/>
        </w:rPr>
      </w:pPr>
      <w:r w:rsidRPr="008245EF">
        <w:rPr>
          <w:iCs/>
        </w:rPr>
        <w:t>2</w:t>
      </w:r>
      <w:r w:rsidR="00064F6B" w:rsidRPr="008245EF">
        <w:rPr>
          <w:iCs/>
        </w:rPr>
        <w:t>.</w:t>
      </w:r>
      <w:r w:rsidR="007B0027">
        <w:rPr>
          <w:iCs/>
        </w:rPr>
        <w:t xml:space="preserve"> </w:t>
      </w:r>
      <w:r w:rsidR="00064F6B" w:rsidRPr="008245EF">
        <w:rPr>
          <w:iCs/>
        </w:rPr>
        <w:t>Значение делового общения в различных сервисных ситуациях.</w:t>
      </w:r>
    </w:p>
    <w:p w14:paraId="6810A432" w14:textId="062FC2C9" w:rsidR="00D50AB1" w:rsidRPr="008245EF" w:rsidRDefault="00D50AB1" w:rsidP="007B0027">
      <w:pPr>
        <w:ind w:firstLine="709"/>
        <w:jc w:val="both"/>
        <w:rPr>
          <w:iCs/>
        </w:rPr>
      </w:pPr>
      <w:r w:rsidRPr="008245EF">
        <w:rPr>
          <w:iCs/>
        </w:rPr>
        <w:t>3.</w:t>
      </w:r>
      <w:r w:rsidR="007B0027">
        <w:rPr>
          <w:iCs/>
        </w:rPr>
        <w:t xml:space="preserve"> </w:t>
      </w:r>
      <w:r w:rsidRPr="008245EF">
        <w:rPr>
          <w:iCs/>
        </w:rPr>
        <w:t>Теория и практика сервиса с учетом национальных, региональных, этнических, демографических и природно-климатических особенностей обслуживания потребителей.</w:t>
      </w:r>
    </w:p>
    <w:p w14:paraId="057303DB" w14:textId="7BE50305" w:rsidR="00D50AB1" w:rsidRPr="008245EF" w:rsidRDefault="00D50AB1" w:rsidP="007B0027">
      <w:pPr>
        <w:ind w:firstLine="709"/>
        <w:jc w:val="both"/>
        <w:rPr>
          <w:iCs/>
        </w:rPr>
      </w:pPr>
      <w:r w:rsidRPr="008245EF">
        <w:rPr>
          <w:iCs/>
        </w:rPr>
        <w:t>4. Взаимодействие с разными типами потребителей услуг.</w:t>
      </w:r>
    </w:p>
    <w:p w14:paraId="014AB7FF" w14:textId="4263C1A8" w:rsidR="00123ED8" w:rsidRPr="008245EF" w:rsidRDefault="00123ED8" w:rsidP="007B0027">
      <w:pPr>
        <w:ind w:firstLine="709"/>
        <w:jc w:val="both"/>
        <w:rPr>
          <w:b/>
          <w:iCs/>
        </w:rPr>
      </w:pPr>
      <w:r w:rsidRPr="008245EF">
        <w:rPr>
          <w:b/>
          <w:iCs/>
        </w:rPr>
        <w:t>Тема: Профессиональные требования к личности организатора сервиса</w:t>
      </w:r>
    </w:p>
    <w:p w14:paraId="30012174" w14:textId="65D37CC8" w:rsidR="00123ED8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123ED8" w:rsidRPr="008245EF">
        <w:rPr>
          <w:iCs/>
        </w:rPr>
        <w:t xml:space="preserve">. Требования к личности организатора сервиса. </w:t>
      </w:r>
    </w:p>
    <w:p w14:paraId="59962F7D" w14:textId="715043F3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>1.</w:t>
      </w:r>
      <w:r w:rsidR="007B0027">
        <w:rPr>
          <w:iCs/>
        </w:rPr>
        <w:t xml:space="preserve"> </w:t>
      </w:r>
      <w:r w:rsidRPr="008245EF">
        <w:rPr>
          <w:iCs/>
        </w:rPr>
        <w:t>Социально-экономический компонент деятельности организатора сервиса.</w:t>
      </w:r>
    </w:p>
    <w:p w14:paraId="71A8B01D" w14:textId="2F4BC48E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Pr="008245EF">
        <w:rPr>
          <w:iCs/>
        </w:rPr>
        <w:t>Сущность профессиональных качеств. Содержание коммуникативных, аналитических, организационных, конструктивных, прогностических навыков и умений.</w:t>
      </w:r>
    </w:p>
    <w:p w14:paraId="6F794357" w14:textId="7D646D64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 xml:space="preserve">3. Общие и профессиональные способности. </w:t>
      </w:r>
    </w:p>
    <w:p w14:paraId="1A1955B9" w14:textId="08C0380F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>4.</w:t>
      </w:r>
      <w:r w:rsidR="007B0027">
        <w:rPr>
          <w:iCs/>
        </w:rPr>
        <w:t xml:space="preserve"> </w:t>
      </w:r>
      <w:r w:rsidRPr="008245EF">
        <w:rPr>
          <w:iCs/>
        </w:rPr>
        <w:t>Формирование креативных способностей специалиста. Методы активизации творческого мышления. Комплексы развивающих упражнений.</w:t>
      </w:r>
    </w:p>
    <w:p w14:paraId="2FE51230" w14:textId="7EF03BF8" w:rsidR="00123ED8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842E8C" w:rsidRPr="008245EF">
        <w:rPr>
          <w:iCs/>
        </w:rPr>
        <w:t>.</w:t>
      </w:r>
      <w:r w:rsidR="00EB1FFA" w:rsidRPr="008245EF">
        <w:rPr>
          <w:iCs/>
        </w:rPr>
        <w:t xml:space="preserve"> Человек и его </w:t>
      </w:r>
      <w:r w:rsidR="004F02C0" w:rsidRPr="008245EF">
        <w:rPr>
          <w:iCs/>
        </w:rPr>
        <w:t>потребности</w:t>
      </w:r>
    </w:p>
    <w:p w14:paraId="3112E387" w14:textId="51333AF7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>1.</w:t>
      </w:r>
      <w:r w:rsidR="007B0027">
        <w:rPr>
          <w:iCs/>
        </w:rPr>
        <w:t xml:space="preserve"> </w:t>
      </w:r>
      <w:r w:rsidRPr="008245EF">
        <w:rPr>
          <w:iCs/>
        </w:rPr>
        <w:t xml:space="preserve">Потребности людей как основа организации </w:t>
      </w:r>
      <w:r w:rsidR="007B0027" w:rsidRPr="008245EF">
        <w:rPr>
          <w:iCs/>
        </w:rPr>
        <w:t>обслуживания.</w:t>
      </w:r>
    </w:p>
    <w:p w14:paraId="3CAF6E49" w14:textId="3569F351" w:rsidR="00123ED8" w:rsidRPr="008245EF" w:rsidRDefault="00123ED8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Pr="008245EF">
        <w:rPr>
          <w:iCs/>
        </w:rPr>
        <w:t>Модель образа жизни потребителя. Методы изучения сервисного спроса.</w:t>
      </w:r>
    </w:p>
    <w:p w14:paraId="27B8DE4F" w14:textId="6AEB93CC" w:rsidR="00123ED8" w:rsidRDefault="00123ED8" w:rsidP="007B0027">
      <w:pPr>
        <w:tabs>
          <w:tab w:val="left" w:pos="7035"/>
        </w:tabs>
        <w:ind w:firstLine="709"/>
        <w:jc w:val="both"/>
        <w:rPr>
          <w:iCs/>
        </w:rPr>
      </w:pPr>
      <w:r w:rsidRPr="008245EF">
        <w:rPr>
          <w:iCs/>
        </w:rPr>
        <w:t>3.</w:t>
      </w:r>
      <w:r w:rsidR="008245EF" w:rsidRPr="008245EF">
        <w:rPr>
          <w:iCs/>
        </w:rPr>
        <w:t xml:space="preserve"> </w:t>
      </w:r>
      <w:r w:rsidRPr="008245EF">
        <w:rPr>
          <w:iCs/>
        </w:rPr>
        <w:t xml:space="preserve">Факторы, влияющие на потребности клиентов предприятий </w:t>
      </w:r>
      <w:r w:rsidR="008245EF">
        <w:rPr>
          <w:iCs/>
        </w:rPr>
        <w:tab/>
      </w:r>
    </w:p>
    <w:p w14:paraId="0242D707" w14:textId="3A7DFA20" w:rsidR="00DB574A" w:rsidRPr="008245EF" w:rsidRDefault="00DB574A" w:rsidP="007B0027">
      <w:pPr>
        <w:ind w:firstLine="709"/>
        <w:jc w:val="both"/>
        <w:rPr>
          <w:b/>
          <w:bCs/>
          <w:color w:val="000000"/>
        </w:rPr>
      </w:pPr>
      <w:r w:rsidRPr="008245EF">
        <w:rPr>
          <w:b/>
          <w:bCs/>
          <w:color w:val="000000"/>
        </w:rPr>
        <w:t xml:space="preserve">Тема: </w:t>
      </w:r>
      <w:r w:rsidR="007B0027" w:rsidRPr="008245EF">
        <w:rPr>
          <w:b/>
          <w:bCs/>
          <w:color w:val="000000"/>
        </w:rPr>
        <w:t>Мастерство обслуживания</w:t>
      </w:r>
      <w:r w:rsidRPr="008245EF">
        <w:rPr>
          <w:b/>
          <w:bCs/>
          <w:color w:val="000000"/>
        </w:rPr>
        <w:t xml:space="preserve"> в деятельности специалиста сервисной сферы</w:t>
      </w:r>
    </w:p>
    <w:p w14:paraId="2AE64A19" w14:textId="77BE0152" w:rsidR="00E91135" w:rsidRPr="008245EF" w:rsidRDefault="007B0027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Практическое занятие</w:t>
      </w:r>
      <w:r w:rsidR="00DB574A" w:rsidRPr="008245EF">
        <w:rPr>
          <w:bCs/>
          <w:color w:val="000000"/>
        </w:rPr>
        <w:t xml:space="preserve">. </w:t>
      </w:r>
      <w:r w:rsidR="00E91135" w:rsidRPr="008245EF">
        <w:rPr>
          <w:bCs/>
          <w:color w:val="000000"/>
        </w:rPr>
        <w:t xml:space="preserve">Сотрудник предприятия сферы </w:t>
      </w:r>
      <w:r w:rsidR="00DB574A" w:rsidRPr="008245EF">
        <w:rPr>
          <w:bCs/>
          <w:color w:val="000000"/>
        </w:rPr>
        <w:t>сервиса как практический психолог.</w:t>
      </w:r>
    </w:p>
    <w:p w14:paraId="19CAB388" w14:textId="28FE2A80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1.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>Особенности и значение делового общения в различных сервисных ситуациях.</w:t>
      </w:r>
    </w:p>
    <w:p w14:paraId="10562686" w14:textId="1D8F1F0B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2.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 xml:space="preserve">Умение влиять на окружающих как профессиональное качество организатора и </w:t>
      </w:r>
      <w:r w:rsidR="007B0027" w:rsidRPr="008245EF">
        <w:rPr>
          <w:bCs/>
          <w:color w:val="000000"/>
        </w:rPr>
        <w:t>исполнителя предприятия</w:t>
      </w:r>
      <w:r w:rsidRPr="008245EF">
        <w:rPr>
          <w:bCs/>
          <w:color w:val="000000"/>
        </w:rPr>
        <w:t xml:space="preserve"> сферы сервиса. Факторы и методы воздействия.</w:t>
      </w:r>
    </w:p>
    <w:p w14:paraId="5410AC69" w14:textId="16A6A398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3.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>Деловой этикет. Умение говорить и слушать. Деловые переговоры.</w:t>
      </w:r>
    </w:p>
    <w:p w14:paraId="781EC206" w14:textId="77777777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4. Пути и способы развития сервисных навыков</w:t>
      </w:r>
    </w:p>
    <w:p w14:paraId="1EB307CC" w14:textId="52F8AC7D" w:rsidR="00DB574A" w:rsidRPr="008245EF" w:rsidRDefault="007B0027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Практическое занятие</w:t>
      </w:r>
      <w:r w:rsidR="00EB1FFA" w:rsidRPr="008245EF">
        <w:rPr>
          <w:bCs/>
          <w:color w:val="000000"/>
        </w:rPr>
        <w:t>. Особенности функционирования предприятия сферы сервиса</w:t>
      </w:r>
    </w:p>
    <w:p w14:paraId="37E2D9F2" w14:textId="11DEB359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1.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>Организация, предприятие сервиса как социальный организм.</w:t>
      </w:r>
    </w:p>
    <w:p w14:paraId="14CFF740" w14:textId="2793087E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2.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>Особенности функционирования персонала на предприятиях сервиса</w:t>
      </w:r>
    </w:p>
    <w:p w14:paraId="1CCD2CC4" w14:textId="4EB9953A" w:rsidR="00DB574A" w:rsidRPr="008245EF" w:rsidRDefault="00DB574A" w:rsidP="007B0027">
      <w:pPr>
        <w:ind w:firstLine="709"/>
        <w:jc w:val="both"/>
        <w:rPr>
          <w:bCs/>
          <w:color w:val="000000"/>
        </w:rPr>
      </w:pPr>
      <w:r w:rsidRPr="008245EF">
        <w:rPr>
          <w:bCs/>
          <w:color w:val="000000"/>
        </w:rPr>
        <w:t>3.</w:t>
      </w:r>
      <w:r w:rsidR="007B0027">
        <w:rPr>
          <w:bCs/>
          <w:color w:val="000000"/>
        </w:rPr>
        <w:t xml:space="preserve"> </w:t>
      </w:r>
      <w:r w:rsidRPr="008245EF">
        <w:rPr>
          <w:bCs/>
          <w:color w:val="000000"/>
        </w:rPr>
        <w:t xml:space="preserve">Принципы организации процессов предоставления услуг </w:t>
      </w:r>
      <w:r w:rsidR="00E91135" w:rsidRPr="008245EF">
        <w:rPr>
          <w:bCs/>
          <w:color w:val="000000"/>
        </w:rPr>
        <w:t>сервиса транспортных средств</w:t>
      </w:r>
      <w:r w:rsidRPr="008245EF">
        <w:rPr>
          <w:bCs/>
          <w:color w:val="000000"/>
        </w:rPr>
        <w:t>.</w:t>
      </w:r>
    </w:p>
    <w:p w14:paraId="063B1893" w14:textId="0B5A20BD" w:rsidR="00DB574A" w:rsidRPr="008245EF" w:rsidRDefault="00D12766" w:rsidP="007B0027">
      <w:pPr>
        <w:ind w:firstLine="709"/>
        <w:jc w:val="both"/>
        <w:rPr>
          <w:b/>
          <w:bCs/>
          <w:color w:val="000000"/>
        </w:rPr>
      </w:pPr>
      <w:r w:rsidRPr="008245EF">
        <w:rPr>
          <w:b/>
          <w:bCs/>
          <w:color w:val="000000"/>
        </w:rPr>
        <w:t xml:space="preserve">Тема: </w:t>
      </w:r>
      <w:r w:rsidR="006735EB" w:rsidRPr="008245EF">
        <w:rPr>
          <w:b/>
          <w:bCs/>
          <w:color w:val="000000"/>
        </w:rPr>
        <w:t>П</w:t>
      </w:r>
      <w:r w:rsidRPr="008245EF">
        <w:rPr>
          <w:b/>
          <w:bCs/>
          <w:color w:val="000000"/>
        </w:rPr>
        <w:t>отребности людей: проблемы изучения и удовлетворения</w:t>
      </w:r>
    </w:p>
    <w:p w14:paraId="433A3979" w14:textId="2855E6DD" w:rsidR="00D12766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D12766" w:rsidRPr="008245EF">
        <w:rPr>
          <w:iCs/>
        </w:rPr>
        <w:t xml:space="preserve">. Потребности людей как основа организации сервиса </w:t>
      </w:r>
      <w:r w:rsidRPr="008245EF">
        <w:rPr>
          <w:iCs/>
        </w:rPr>
        <w:t>1. Дифференциация</w:t>
      </w:r>
      <w:r w:rsidR="00D12766" w:rsidRPr="008245EF">
        <w:rPr>
          <w:iCs/>
        </w:rPr>
        <w:t xml:space="preserve"> и углубление интересов людей в современных условиях. </w:t>
      </w:r>
    </w:p>
    <w:p w14:paraId="3682E912" w14:textId="409EA88A" w:rsidR="00D12766" w:rsidRPr="008245EF" w:rsidRDefault="00D12766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Pr="008245EF">
        <w:rPr>
          <w:iCs/>
        </w:rPr>
        <w:t>Карта потребителя. Модель образа жизни потребителя.</w:t>
      </w:r>
    </w:p>
    <w:p w14:paraId="287D313F" w14:textId="13E5A9E3" w:rsidR="00D12766" w:rsidRPr="008245EF" w:rsidRDefault="00D12766" w:rsidP="007B0027">
      <w:pPr>
        <w:ind w:firstLine="709"/>
        <w:jc w:val="both"/>
        <w:rPr>
          <w:iCs/>
        </w:rPr>
      </w:pPr>
      <w:r w:rsidRPr="008245EF">
        <w:rPr>
          <w:iCs/>
        </w:rPr>
        <w:t xml:space="preserve">3. Необходимость посреднических услуг в сфере сервиса. </w:t>
      </w:r>
    </w:p>
    <w:p w14:paraId="5D570F99" w14:textId="7B7006D7" w:rsidR="00D12766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EB1FFA" w:rsidRPr="008245EF">
        <w:rPr>
          <w:iCs/>
        </w:rPr>
        <w:t>. Потребители услуг и исследование их потребностей</w:t>
      </w:r>
    </w:p>
    <w:p w14:paraId="5908AD84" w14:textId="21B48123" w:rsidR="00D12766" w:rsidRPr="008245EF" w:rsidRDefault="00D12766" w:rsidP="007B0027">
      <w:pPr>
        <w:ind w:firstLine="709"/>
        <w:jc w:val="both"/>
        <w:rPr>
          <w:iCs/>
        </w:rPr>
      </w:pPr>
      <w:r w:rsidRPr="008245EF">
        <w:rPr>
          <w:iCs/>
        </w:rPr>
        <w:t>1.</w:t>
      </w:r>
      <w:r w:rsidR="007B0027">
        <w:rPr>
          <w:iCs/>
        </w:rPr>
        <w:t xml:space="preserve"> </w:t>
      </w:r>
      <w:r w:rsidRPr="008245EF">
        <w:rPr>
          <w:iCs/>
        </w:rPr>
        <w:t xml:space="preserve">Потребители услуг  </w:t>
      </w:r>
    </w:p>
    <w:p w14:paraId="3E0C5AD3" w14:textId="24CAEEBD" w:rsidR="00D12766" w:rsidRPr="008245EF" w:rsidRDefault="00D12766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Pr="008245EF">
        <w:rPr>
          <w:iCs/>
        </w:rPr>
        <w:t xml:space="preserve">Объективная необходимость в исследовании потребностей людей; рынка услуг. </w:t>
      </w:r>
    </w:p>
    <w:p w14:paraId="1BA6B4AD" w14:textId="72659618" w:rsidR="006735EB" w:rsidRPr="008245EF" w:rsidRDefault="00FB14DD" w:rsidP="007B0027">
      <w:pPr>
        <w:tabs>
          <w:tab w:val="left" w:pos="1110"/>
        </w:tabs>
        <w:ind w:firstLine="709"/>
        <w:jc w:val="both"/>
        <w:rPr>
          <w:b/>
          <w:iCs/>
        </w:rPr>
      </w:pPr>
      <w:r w:rsidRPr="008245EF">
        <w:rPr>
          <w:b/>
          <w:iCs/>
        </w:rPr>
        <w:t>Тема:</w:t>
      </w:r>
      <w:r w:rsidR="008245EF">
        <w:rPr>
          <w:b/>
          <w:iCs/>
        </w:rPr>
        <w:t xml:space="preserve"> </w:t>
      </w:r>
      <w:r w:rsidR="00D03A65" w:rsidRPr="008245EF">
        <w:rPr>
          <w:b/>
          <w:iCs/>
        </w:rPr>
        <w:t xml:space="preserve">Проектирование услуг в </w:t>
      </w:r>
      <w:r w:rsidRPr="008245EF">
        <w:rPr>
          <w:b/>
          <w:iCs/>
        </w:rPr>
        <w:t xml:space="preserve">сфере </w:t>
      </w:r>
      <w:r w:rsidR="00D03A65" w:rsidRPr="008245EF">
        <w:rPr>
          <w:b/>
          <w:iCs/>
        </w:rPr>
        <w:t>сервис</w:t>
      </w:r>
      <w:r w:rsidRPr="008245EF">
        <w:rPr>
          <w:b/>
          <w:iCs/>
        </w:rPr>
        <w:t>а</w:t>
      </w:r>
    </w:p>
    <w:p w14:paraId="59A2D4FF" w14:textId="4978361D" w:rsidR="00D03A65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D03A65" w:rsidRPr="008245EF">
        <w:rPr>
          <w:iCs/>
        </w:rPr>
        <w:t xml:space="preserve">: </w:t>
      </w:r>
      <w:r w:rsidR="006735EB" w:rsidRPr="008245EF">
        <w:rPr>
          <w:iCs/>
        </w:rPr>
        <w:t xml:space="preserve">Договорные отношения в сфере сервиса. </w:t>
      </w:r>
    </w:p>
    <w:p w14:paraId="4425E666" w14:textId="18358607" w:rsidR="006735EB" w:rsidRPr="008245EF" w:rsidRDefault="00D03A65" w:rsidP="007B0027">
      <w:pPr>
        <w:ind w:firstLine="709"/>
        <w:jc w:val="both"/>
        <w:rPr>
          <w:iCs/>
        </w:rPr>
      </w:pPr>
      <w:r w:rsidRPr="008245EF">
        <w:rPr>
          <w:iCs/>
        </w:rPr>
        <w:t>1.</w:t>
      </w:r>
      <w:r w:rsidR="007B0027">
        <w:rPr>
          <w:iCs/>
        </w:rPr>
        <w:t xml:space="preserve"> </w:t>
      </w:r>
      <w:r w:rsidR="006735EB" w:rsidRPr="008245EF">
        <w:rPr>
          <w:iCs/>
        </w:rPr>
        <w:t>Права потребителей услуг. Документы, фиксирующие отношения сервисной организации и потребителей услуг. Содержание и атрибуты документов.</w:t>
      </w:r>
    </w:p>
    <w:p w14:paraId="7D04B430" w14:textId="58638B51" w:rsidR="006735EB" w:rsidRPr="008245EF" w:rsidRDefault="00D03A65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="006735EB" w:rsidRPr="008245EF">
        <w:rPr>
          <w:iCs/>
        </w:rPr>
        <w:t>Обеспечение безопасности сервисной деятельности.</w:t>
      </w:r>
    </w:p>
    <w:p w14:paraId="3E2EE7BE" w14:textId="37C75BE2" w:rsidR="00FB14DD" w:rsidRPr="008245EF" w:rsidRDefault="007B0027" w:rsidP="007B0027">
      <w:pPr>
        <w:ind w:firstLine="709"/>
        <w:jc w:val="both"/>
      </w:pPr>
      <w:r w:rsidRPr="008245EF">
        <w:rPr>
          <w:iCs/>
        </w:rPr>
        <w:t>Практическое занятие</w:t>
      </w:r>
      <w:r w:rsidR="00FB14DD" w:rsidRPr="008245EF">
        <w:rPr>
          <w:iCs/>
        </w:rPr>
        <w:t>.</w:t>
      </w:r>
      <w:r w:rsidR="00FB14DD" w:rsidRPr="008245EF">
        <w:t xml:space="preserve"> Особенности проектирования сервиса транспортных средств</w:t>
      </w:r>
    </w:p>
    <w:p w14:paraId="287D3300" w14:textId="7DE474EB" w:rsidR="00FB14DD" w:rsidRPr="008245EF" w:rsidRDefault="00FB14DD" w:rsidP="007B0027">
      <w:pPr>
        <w:ind w:firstLine="709"/>
        <w:jc w:val="both"/>
        <w:rPr>
          <w:iCs/>
        </w:rPr>
      </w:pPr>
      <w:r w:rsidRPr="008245EF">
        <w:t>1.</w:t>
      </w:r>
      <w:r w:rsidR="007B0027">
        <w:t xml:space="preserve"> </w:t>
      </w:r>
      <w:r w:rsidRPr="008245EF">
        <w:rPr>
          <w:iCs/>
        </w:rPr>
        <w:t xml:space="preserve">Определение целевого рыночного сегмента; </w:t>
      </w:r>
    </w:p>
    <w:p w14:paraId="661A4BB5" w14:textId="40665B0D" w:rsidR="00FB14DD" w:rsidRPr="008245EF" w:rsidRDefault="00FB14DD" w:rsidP="007B0027">
      <w:pPr>
        <w:ind w:firstLine="709"/>
        <w:jc w:val="both"/>
        <w:rPr>
          <w:iCs/>
        </w:rPr>
      </w:pPr>
      <w:r w:rsidRPr="008245EF">
        <w:rPr>
          <w:iCs/>
        </w:rPr>
        <w:t>2.</w:t>
      </w:r>
      <w:r w:rsidR="007B0027">
        <w:rPr>
          <w:iCs/>
        </w:rPr>
        <w:t xml:space="preserve"> </w:t>
      </w:r>
      <w:r w:rsidRPr="008245EF">
        <w:rPr>
          <w:iCs/>
        </w:rPr>
        <w:t xml:space="preserve">Описание концепции услуги; описание операционной стратегии; </w:t>
      </w:r>
    </w:p>
    <w:p w14:paraId="19D74E40" w14:textId="31BFC8FB" w:rsidR="00FB14DD" w:rsidRPr="008245EF" w:rsidRDefault="00FB14DD" w:rsidP="007B0027">
      <w:pPr>
        <w:ind w:firstLine="709"/>
        <w:jc w:val="both"/>
        <w:rPr>
          <w:iCs/>
        </w:rPr>
      </w:pPr>
      <w:r w:rsidRPr="008245EF">
        <w:rPr>
          <w:iCs/>
        </w:rPr>
        <w:t>3.</w:t>
      </w:r>
      <w:r w:rsidR="007B0027">
        <w:rPr>
          <w:iCs/>
        </w:rPr>
        <w:t xml:space="preserve"> </w:t>
      </w:r>
      <w:r w:rsidRPr="008245EF">
        <w:rPr>
          <w:iCs/>
        </w:rPr>
        <w:t>Определение системы доставки услуги</w:t>
      </w:r>
    </w:p>
    <w:p w14:paraId="73E1AB83" w14:textId="258E150F" w:rsidR="00FB14DD" w:rsidRPr="008245EF" w:rsidRDefault="00FB14DD" w:rsidP="007B0027">
      <w:pPr>
        <w:ind w:firstLine="709"/>
        <w:jc w:val="both"/>
        <w:rPr>
          <w:iCs/>
        </w:rPr>
      </w:pPr>
      <w:r w:rsidRPr="008245EF">
        <w:rPr>
          <w:iCs/>
        </w:rPr>
        <w:t>4.</w:t>
      </w:r>
      <w:r w:rsidR="007B0027">
        <w:rPr>
          <w:iCs/>
        </w:rPr>
        <w:t xml:space="preserve"> </w:t>
      </w:r>
      <w:r w:rsidRPr="008245EF">
        <w:rPr>
          <w:iCs/>
        </w:rPr>
        <w:t>Позиционирование услуги</w:t>
      </w:r>
    </w:p>
    <w:p w14:paraId="337DBE9F" w14:textId="56CAAC0D" w:rsidR="00FB14DD" w:rsidRPr="008245EF" w:rsidRDefault="00FB14DD" w:rsidP="007B0027">
      <w:pPr>
        <w:ind w:firstLine="709"/>
        <w:jc w:val="both"/>
        <w:rPr>
          <w:iCs/>
        </w:rPr>
      </w:pPr>
      <w:r w:rsidRPr="008245EF">
        <w:rPr>
          <w:iCs/>
        </w:rPr>
        <w:t>5.</w:t>
      </w:r>
      <w:r w:rsidR="007B0027">
        <w:rPr>
          <w:iCs/>
        </w:rPr>
        <w:t xml:space="preserve"> </w:t>
      </w:r>
      <w:r w:rsidRPr="008245EF">
        <w:rPr>
          <w:iCs/>
        </w:rPr>
        <w:t xml:space="preserve">Определение взаимопроникновения системы доставки услуги с операционной стратегией </w:t>
      </w:r>
    </w:p>
    <w:p w14:paraId="2833A2D3" w14:textId="49E0F2BB" w:rsidR="00FB14DD" w:rsidRPr="008245EF" w:rsidRDefault="00FB14DD" w:rsidP="007B0027">
      <w:pPr>
        <w:ind w:firstLine="709"/>
        <w:jc w:val="both"/>
        <w:rPr>
          <w:b/>
          <w:iCs/>
        </w:rPr>
      </w:pPr>
      <w:r w:rsidRPr="008245EF">
        <w:rPr>
          <w:b/>
          <w:bCs/>
          <w:color w:val="000000"/>
        </w:rPr>
        <w:t>Тема:</w:t>
      </w:r>
      <w:r w:rsidRPr="008245EF">
        <w:rPr>
          <w:b/>
          <w:bCs/>
          <w:color w:val="000000"/>
        </w:rPr>
        <w:tab/>
        <w:t>Маркетинг на предприятиях сферы сервиса</w:t>
      </w:r>
    </w:p>
    <w:p w14:paraId="05605479" w14:textId="47D54B0F" w:rsidR="00FB14DD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FB14DD" w:rsidRPr="008245EF">
        <w:rPr>
          <w:iCs/>
        </w:rPr>
        <w:t>.</w:t>
      </w:r>
      <w:r w:rsidR="00EB1FFA" w:rsidRPr="008245EF">
        <w:rPr>
          <w:iCs/>
        </w:rPr>
        <w:t xml:space="preserve"> Особенности маркетинга услуг</w:t>
      </w:r>
    </w:p>
    <w:p w14:paraId="11ECA8A7" w14:textId="6609DA4F" w:rsidR="00FB14DD" w:rsidRPr="008245EF" w:rsidRDefault="008245EF" w:rsidP="007B0027">
      <w:pPr>
        <w:ind w:firstLine="709"/>
        <w:jc w:val="both"/>
        <w:rPr>
          <w:iCs/>
        </w:rPr>
      </w:pPr>
      <w:r>
        <w:rPr>
          <w:iCs/>
        </w:rPr>
        <w:t>1.</w:t>
      </w:r>
      <w:r w:rsidR="007B0027">
        <w:rPr>
          <w:iCs/>
        </w:rPr>
        <w:t xml:space="preserve"> </w:t>
      </w:r>
      <w:r w:rsidR="00FB14DD" w:rsidRPr="008245EF">
        <w:rPr>
          <w:iCs/>
        </w:rPr>
        <w:t xml:space="preserve">Маркетинговый комплекс услуг. </w:t>
      </w:r>
    </w:p>
    <w:p w14:paraId="35B3662C" w14:textId="2308F948" w:rsidR="00FB14DD" w:rsidRPr="008245EF" w:rsidRDefault="008245EF" w:rsidP="007B0027">
      <w:pPr>
        <w:ind w:firstLine="709"/>
        <w:jc w:val="both"/>
        <w:rPr>
          <w:iCs/>
        </w:rPr>
      </w:pPr>
      <w:r>
        <w:rPr>
          <w:iCs/>
        </w:rPr>
        <w:t>2.</w:t>
      </w:r>
      <w:r w:rsidR="007B0027">
        <w:rPr>
          <w:iCs/>
        </w:rPr>
        <w:t xml:space="preserve"> </w:t>
      </w:r>
      <w:r w:rsidR="00FB14DD" w:rsidRPr="008245EF">
        <w:rPr>
          <w:iCs/>
        </w:rPr>
        <w:t xml:space="preserve">Модель ценности услуг социально-культурного сервиса, Модель приверженности потребителя, </w:t>
      </w:r>
    </w:p>
    <w:p w14:paraId="47211DEA" w14:textId="3C3CC93D" w:rsidR="00FB14DD" w:rsidRPr="008245EF" w:rsidRDefault="008245EF" w:rsidP="007B0027">
      <w:pPr>
        <w:ind w:firstLine="709"/>
        <w:jc w:val="both"/>
        <w:rPr>
          <w:iCs/>
        </w:rPr>
      </w:pPr>
      <w:r>
        <w:rPr>
          <w:iCs/>
        </w:rPr>
        <w:t>3.</w:t>
      </w:r>
      <w:r w:rsidR="00FB14DD" w:rsidRPr="008245EF">
        <w:rPr>
          <w:iCs/>
        </w:rPr>
        <w:t>Маркетинговые стратегии. Модель стратегического видения услуг.</w:t>
      </w:r>
    </w:p>
    <w:p w14:paraId="1B79D1AD" w14:textId="398A15DC" w:rsidR="00FB14DD" w:rsidRPr="008245EF" w:rsidRDefault="007B0027" w:rsidP="007B0027">
      <w:pPr>
        <w:ind w:firstLine="709"/>
        <w:jc w:val="both"/>
        <w:rPr>
          <w:iCs/>
        </w:rPr>
      </w:pPr>
      <w:r w:rsidRPr="008245EF">
        <w:rPr>
          <w:iCs/>
        </w:rPr>
        <w:t>Практическое занятие</w:t>
      </w:r>
      <w:r w:rsidR="00FB14DD" w:rsidRPr="008245EF">
        <w:rPr>
          <w:iCs/>
        </w:rPr>
        <w:t>. Особенности проведения маркетингового исследования.</w:t>
      </w:r>
    </w:p>
    <w:p w14:paraId="3EEBE73E" w14:textId="01757756" w:rsidR="00FB14DD" w:rsidRPr="008245EF" w:rsidRDefault="008245EF" w:rsidP="007B0027">
      <w:pPr>
        <w:ind w:firstLine="709"/>
        <w:jc w:val="both"/>
        <w:rPr>
          <w:iCs/>
        </w:rPr>
      </w:pPr>
      <w:r>
        <w:rPr>
          <w:iCs/>
        </w:rPr>
        <w:t>1.</w:t>
      </w:r>
      <w:r w:rsidR="007B0027">
        <w:rPr>
          <w:iCs/>
        </w:rPr>
        <w:t xml:space="preserve"> </w:t>
      </w:r>
      <w:r w:rsidR="00FB14DD" w:rsidRPr="008245EF">
        <w:rPr>
          <w:iCs/>
        </w:rPr>
        <w:t>Методы изучения сервисного спроса</w:t>
      </w:r>
    </w:p>
    <w:p w14:paraId="03F0F5BF" w14:textId="126FCCA0" w:rsidR="00FB14DD" w:rsidRPr="008245EF" w:rsidRDefault="008245EF" w:rsidP="007B0027">
      <w:pPr>
        <w:ind w:firstLine="709"/>
        <w:jc w:val="both"/>
        <w:rPr>
          <w:b/>
          <w:iCs/>
        </w:rPr>
      </w:pPr>
      <w:r>
        <w:rPr>
          <w:iCs/>
        </w:rPr>
        <w:t>2.</w:t>
      </w:r>
      <w:r w:rsidR="007B0027">
        <w:rPr>
          <w:iCs/>
        </w:rPr>
        <w:t xml:space="preserve"> </w:t>
      </w:r>
      <w:r w:rsidR="00FB14DD" w:rsidRPr="008245EF">
        <w:rPr>
          <w:iCs/>
        </w:rPr>
        <w:t xml:space="preserve">Технологии сбора </w:t>
      </w:r>
      <w:r>
        <w:rPr>
          <w:iCs/>
        </w:rPr>
        <w:t xml:space="preserve">маркетинговой </w:t>
      </w:r>
      <w:r w:rsidR="00FB14DD" w:rsidRPr="008245EF">
        <w:rPr>
          <w:iCs/>
        </w:rPr>
        <w:t xml:space="preserve">информации </w:t>
      </w:r>
    </w:p>
    <w:p w14:paraId="4FE757A4" w14:textId="77777777" w:rsidR="00456999" w:rsidRDefault="00456999" w:rsidP="00625492">
      <w:pPr>
        <w:rPr>
          <w:b/>
          <w:bCs/>
          <w:caps/>
        </w:rPr>
      </w:pPr>
    </w:p>
    <w:p w14:paraId="748C2BE6" w14:textId="7520F54B" w:rsidR="005C5D4E" w:rsidRPr="00456999" w:rsidRDefault="005C5D4E" w:rsidP="00625492">
      <w:pPr>
        <w:rPr>
          <w:b/>
          <w:bCs/>
          <w:caps/>
        </w:rPr>
      </w:pPr>
      <w:r w:rsidRPr="00F77BE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07CFC28" w14:textId="77777777" w:rsidR="005C5D4E" w:rsidRPr="00F77BE5" w:rsidRDefault="005C5D4E" w:rsidP="00625492">
      <w:pPr>
        <w:rPr>
          <w:b/>
          <w:bCs/>
        </w:rPr>
      </w:pPr>
      <w:r w:rsidRPr="00F77BE5">
        <w:rPr>
          <w:b/>
          <w:bCs/>
        </w:rPr>
        <w:t>6.1. Текущий контроль</w:t>
      </w:r>
    </w:p>
    <w:tbl>
      <w:tblPr>
        <w:tblW w:w="957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5245"/>
        <w:gridCol w:w="3936"/>
      </w:tblGrid>
      <w:tr w:rsidR="00D818B4" w:rsidRPr="00F77BE5" w14:paraId="41EDB6D2" w14:textId="77777777" w:rsidTr="007B0027">
        <w:trPr>
          <w:trHeight w:val="858"/>
        </w:trPr>
        <w:tc>
          <w:tcPr>
            <w:tcW w:w="390" w:type="dxa"/>
            <w:tcBorders>
              <w:top w:val="single" w:sz="12" w:space="0" w:color="auto"/>
            </w:tcBorders>
            <w:vAlign w:val="center"/>
          </w:tcPr>
          <w:p w14:paraId="15E27010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№</w:t>
            </w:r>
          </w:p>
          <w:p w14:paraId="2AF1CE03" w14:textId="77777777" w:rsidR="005C5D4E" w:rsidRPr="00F77BE5" w:rsidRDefault="005C5D4E" w:rsidP="00D76721">
            <w:pPr>
              <w:pStyle w:val="a5"/>
              <w:jc w:val="center"/>
            </w:pPr>
            <w:proofErr w:type="spellStart"/>
            <w:r w:rsidRPr="00F77BE5">
              <w:t>пп</w:t>
            </w:r>
            <w:proofErr w:type="spellEnd"/>
          </w:p>
        </w:tc>
        <w:tc>
          <w:tcPr>
            <w:tcW w:w="52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790569" w14:textId="77777777" w:rsidR="005C5D4E" w:rsidRPr="00F77BE5" w:rsidRDefault="005C5D4E" w:rsidP="00F65E97">
            <w:pPr>
              <w:pStyle w:val="a5"/>
              <w:jc w:val="center"/>
            </w:pPr>
            <w:r w:rsidRPr="00F77BE5">
              <w:t>№  и наименование блока (раздела) дисциплины</w:t>
            </w:r>
          </w:p>
        </w:tc>
        <w:tc>
          <w:tcPr>
            <w:tcW w:w="39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14916" w14:textId="77777777" w:rsidR="005C5D4E" w:rsidRPr="00F77BE5" w:rsidRDefault="005C5D4E" w:rsidP="00F65E97">
            <w:pPr>
              <w:pStyle w:val="a5"/>
              <w:jc w:val="center"/>
            </w:pPr>
            <w:r w:rsidRPr="00F77BE5">
              <w:t>Форма текущего контроля</w:t>
            </w:r>
          </w:p>
        </w:tc>
      </w:tr>
      <w:tr w:rsidR="0037339C" w:rsidRPr="00F77BE5" w14:paraId="30D1CB13" w14:textId="77777777" w:rsidTr="007B0027">
        <w:tc>
          <w:tcPr>
            <w:tcW w:w="390" w:type="dxa"/>
            <w:tcBorders>
              <w:bottom w:val="single" w:sz="6" w:space="0" w:color="auto"/>
            </w:tcBorders>
          </w:tcPr>
          <w:p w14:paraId="3A7491DB" w14:textId="3584C912" w:rsidR="0037339C" w:rsidRPr="00F77BE5" w:rsidRDefault="0037339C" w:rsidP="00D76721">
            <w:pPr>
              <w:pStyle w:val="a5"/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</w:tcPr>
          <w:p w14:paraId="250C61EA" w14:textId="6BDC2F88" w:rsidR="0037339C" w:rsidRPr="00257B67" w:rsidRDefault="0009521F" w:rsidP="00D76721">
            <w:r w:rsidRPr="0009521F">
              <w:t>Введение в сервисную деятельность: основные понятия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224D" w14:textId="3712E3A3" w:rsidR="0037339C" w:rsidRPr="00F77BE5" w:rsidRDefault="0037339C" w:rsidP="00D76721">
            <w:pPr>
              <w:pStyle w:val="a5"/>
              <w:jc w:val="center"/>
            </w:pPr>
            <w:r w:rsidRPr="0037339C">
              <w:t>Тестовые задания</w:t>
            </w:r>
          </w:p>
        </w:tc>
      </w:tr>
      <w:tr w:rsidR="00D818B4" w:rsidRPr="00F77BE5" w14:paraId="74BF14A1" w14:textId="77777777" w:rsidTr="007B0027">
        <w:tc>
          <w:tcPr>
            <w:tcW w:w="390" w:type="dxa"/>
            <w:tcBorders>
              <w:top w:val="single" w:sz="6" w:space="0" w:color="auto"/>
              <w:bottom w:val="nil"/>
            </w:tcBorders>
          </w:tcPr>
          <w:p w14:paraId="578B6A5C" w14:textId="1537B00A" w:rsidR="005C5D4E" w:rsidRPr="00F77BE5" w:rsidRDefault="00A1498F" w:rsidP="007B0027">
            <w:pPr>
              <w:pStyle w:val="a5"/>
            </w:pPr>
            <w:r>
              <w:t>2</w:t>
            </w:r>
          </w:p>
        </w:tc>
        <w:tc>
          <w:tcPr>
            <w:tcW w:w="5245" w:type="dxa"/>
            <w:tcBorders>
              <w:top w:val="single" w:sz="6" w:space="0" w:color="auto"/>
              <w:bottom w:val="nil"/>
            </w:tcBorders>
          </w:tcPr>
          <w:p w14:paraId="1A7C1D9F" w14:textId="6EFF19BC" w:rsidR="005C5D4E" w:rsidRPr="00F77BE5" w:rsidRDefault="0009521F" w:rsidP="007B0027">
            <w:r w:rsidRPr="0009521F">
              <w:t xml:space="preserve">Специалист сферы сервиса как субъект сервисной деятельности 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1D73" w14:textId="77777777" w:rsidR="005C5D4E" w:rsidRDefault="005C5D4E" w:rsidP="00D76721">
            <w:pPr>
              <w:pStyle w:val="a5"/>
              <w:jc w:val="center"/>
            </w:pPr>
            <w:r w:rsidRPr="00F77BE5">
              <w:t>Составление конспектов</w:t>
            </w:r>
          </w:p>
          <w:p w14:paraId="26891A34" w14:textId="77777777" w:rsidR="0037339C" w:rsidRPr="00F77BE5" w:rsidRDefault="0037339C" w:rsidP="00D76721">
            <w:pPr>
              <w:pStyle w:val="a5"/>
              <w:jc w:val="center"/>
            </w:pPr>
          </w:p>
        </w:tc>
      </w:tr>
      <w:tr w:rsidR="00D818B4" w:rsidRPr="00F77BE5" w14:paraId="6D6935FF" w14:textId="77777777" w:rsidTr="007B0027">
        <w:tc>
          <w:tcPr>
            <w:tcW w:w="390" w:type="dxa"/>
            <w:tcBorders>
              <w:bottom w:val="single" w:sz="4" w:space="0" w:color="auto"/>
            </w:tcBorders>
          </w:tcPr>
          <w:p w14:paraId="5078A326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17DAEC" w14:textId="0DF250E1" w:rsidR="005C5D4E" w:rsidRPr="00F77BE5" w:rsidRDefault="0009521F" w:rsidP="00D76721">
            <w:pPr>
              <w:tabs>
                <w:tab w:val="center" w:pos="2160"/>
              </w:tabs>
              <w:jc w:val="both"/>
              <w:rPr>
                <w:spacing w:val="-8"/>
              </w:rPr>
            </w:pPr>
            <w:r w:rsidRPr="0009521F">
              <w:rPr>
                <w:spacing w:val="-8"/>
              </w:rPr>
              <w:t>Профессиональные требования к личности организатора сервиса</w:t>
            </w:r>
          </w:p>
        </w:tc>
        <w:tc>
          <w:tcPr>
            <w:tcW w:w="3936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11365BB7" w14:textId="77777777" w:rsidR="005C5D4E" w:rsidRPr="00F77BE5" w:rsidRDefault="005C5D4E" w:rsidP="00D76721">
            <w:pPr>
              <w:pStyle w:val="a5"/>
              <w:jc w:val="center"/>
            </w:pPr>
          </w:p>
        </w:tc>
      </w:tr>
      <w:tr w:rsidR="00D818B4" w:rsidRPr="00F77BE5" w14:paraId="054A2C47" w14:textId="77777777" w:rsidTr="007B002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284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DF6" w14:textId="242EAE0E" w:rsidR="005C5D4E" w:rsidRPr="00F77BE5" w:rsidRDefault="0009521F" w:rsidP="00D76721">
            <w:r w:rsidRPr="0009521F">
              <w:t>Мастерство  обслуживания в деятельности специалиста сервисной сферы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C9D" w14:textId="77777777" w:rsidR="00DE755C" w:rsidRDefault="00DE755C" w:rsidP="00DE755C">
            <w:pPr>
              <w:pStyle w:val="a5"/>
              <w:jc w:val="center"/>
            </w:pPr>
            <w:r w:rsidRPr="00F77BE5">
              <w:t>Составление конспектов</w:t>
            </w:r>
          </w:p>
          <w:p w14:paraId="0BDF0186" w14:textId="60865224" w:rsidR="005C5D4E" w:rsidRPr="00F77BE5" w:rsidRDefault="005C5D4E" w:rsidP="00D76721">
            <w:pPr>
              <w:pStyle w:val="a5"/>
              <w:jc w:val="center"/>
            </w:pPr>
          </w:p>
        </w:tc>
      </w:tr>
      <w:tr w:rsidR="00D818B4" w:rsidRPr="00F77BE5" w14:paraId="357FA869" w14:textId="77777777" w:rsidTr="007B002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4EC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CE5" w14:textId="21F405E3" w:rsidR="005C5D4E" w:rsidRPr="00F77BE5" w:rsidRDefault="0009521F" w:rsidP="0009521F">
            <w:pPr>
              <w:tabs>
                <w:tab w:val="left" w:pos="900"/>
              </w:tabs>
            </w:pPr>
            <w:r w:rsidRPr="0009521F">
              <w:t>Потребности людей: проблемы изучения и удовлетворения</w:t>
            </w:r>
            <w:r>
              <w:tab/>
            </w: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8A6" w14:textId="77777777" w:rsidR="005C5D4E" w:rsidRPr="00F77BE5" w:rsidRDefault="005C5D4E" w:rsidP="00D76721">
            <w:pPr>
              <w:pStyle w:val="a5"/>
              <w:jc w:val="center"/>
            </w:pPr>
          </w:p>
        </w:tc>
      </w:tr>
      <w:tr w:rsidR="00D818B4" w:rsidRPr="00F77BE5" w14:paraId="1E672960" w14:textId="77777777" w:rsidTr="007B002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F25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7D3" w14:textId="79D0FBC6" w:rsidR="005C5D4E" w:rsidRPr="00F77BE5" w:rsidRDefault="0009521F" w:rsidP="0009521F">
            <w:pPr>
              <w:tabs>
                <w:tab w:val="left" w:pos="1005"/>
              </w:tabs>
            </w:pPr>
            <w:r w:rsidRPr="0009521F">
              <w:t>Проектирование услуг в сфере сервиса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D63" w14:textId="77777777" w:rsidR="005C5D4E" w:rsidRPr="00F77BE5" w:rsidRDefault="005C5D4E" w:rsidP="004C0788">
            <w:pPr>
              <w:pStyle w:val="a5"/>
              <w:jc w:val="center"/>
            </w:pPr>
            <w:r w:rsidRPr="00F77BE5">
              <w:t>Защита отчета по результатам выполнения лабораторных занятий</w:t>
            </w:r>
          </w:p>
        </w:tc>
      </w:tr>
      <w:tr w:rsidR="00D818B4" w:rsidRPr="00F77BE5" w14:paraId="13B41675" w14:textId="77777777" w:rsidTr="007B002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A5F" w14:textId="77777777" w:rsidR="005C5D4E" w:rsidRPr="00F77BE5" w:rsidRDefault="005C5D4E" w:rsidP="00D76721">
            <w:pPr>
              <w:pStyle w:val="a5"/>
              <w:jc w:val="center"/>
            </w:pPr>
            <w:r w:rsidRPr="00F77BE5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355" w14:textId="7A0F129D" w:rsidR="005C5D4E" w:rsidRPr="00F77BE5" w:rsidRDefault="0009521F" w:rsidP="00D76721">
            <w:r w:rsidRPr="0009521F">
              <w:t>Маркетинг на предприятиях сферы сервиса</w:t>
            </w: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375" w14:textId="77777777" w:rsidR="005C5D4E" w:rsidRPr="00F77BE5" w:rsidRDefault="005C5D4E" w:rsidP="00D76721">
            <w:pPr>
              <w:pStyle w:val="a5"/>
              <w:jc w:val="center"/>
            </w:pPr>
          </w:p>
        </w:tc>
      </w:tr>
    </w:tbl>
    <w:p w14:paraId="223582B2" w14:textId="77777777" w:rsidR="005C5D4E" w:rsidRDefault="005C5D4E" w:rsidP="00B767F9">
      <w:pPr>
        <w:jc w:val="both"/>
      </w:pPr>
    </w:p>
    <w:p w14:paraId="75913750" w14:textId="7554EB8D" w:rsidR="005C5D4E" w:rsidRPr="00456999" w:rsidRDefault="005C5D4E" w:rsidP="00456999">
      <w:pPr>
        <w:spacing w:line="360" w:lineRule="auto"/>
        <w:rPr>
          <w:b/>
          <w:bCs/>
        </w:rPr>
      </w:pPr>
      <w:r w:rsidRPr="00A1498F">
        <w:rPr>
          <w:b/>
          <w:bCs/>
        </w:rPr>
        <w:t xml:space="preserve">7. ПЕРЕЧЕНЬ </w:t>
      </w:r>
      <w:r w:rsidR="00DB1381" w:rsidRPr="00A1498F">
        <w:rPr>
          <w:b/>
          <w:bCs/>
        </w:rPr>
        <w:t>УЧЕБНОЙ ЛИТЕРАТУРЫ: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154"/>
        <w:gridCol w:w="1984"/>
        <w:gridCol w:w="1276"/>
        <w:gridCol w:w="850"/>
        <w:gridCol w:w="1136"/>
        <w:gridCol w:w="1558"/>
      </w:tblGrid>
      <w:tr w:rsidR="005C5D4E" w:rsidRPr="007F18F6" w14:paraId="0A17177D" w14:textId="77777777" w:rsidTr="007B0027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14:paraId="5F03DE6A" w14:textId="77777777" w:rsidR="005C5D4E" w:rsidRPr="007F18F6" w:rsidRDefault="005C5D4E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32786725" w14:textId="77777777" w:rsidR="005C5D4E" w:rsidRPr="007F18F6" w:rsidRDefault="005C5D4E" w:rsidP="00900D35">
            <w:pPr>
              <w:jc w:val="center"/>
            </w:pPr>
            <w: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5019B9BA" w14:textId="77777777" w:rsidR="005C5D4E" w:rsidRPr="007F18F6" w:rsidRDefault="005C5D4E" w:rsidP="00900D35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F6F2C2" w14:textId="77777777" w:rsidR="005C5D4E" w:rsidRPr="0044027D" w:rsidRDefault="005C5D4E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DCBBC50" w14:textId="77777777" w:rsidR="005C5D4E" w:rsidRPr="000573FC" w:rsidRDefault="005C5D4E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3C043FF9" w14:textId="77777777" w:rsidR="005C5D4E" w:rsidRPr="007F18F6" w:rsidRDefault="005C5D4E" w:rsidP="00900D35">
            <w:pPr>
              <w:jc w:val="center"/>
            </w:pPr>
            <w:r>
              <w:t>Наличие</w:t>
            </w:r>
          </w:p>
        </w:tc>
      </w:tr>
      <w:tr w:rsidR="005C5D4E" w:rsidRPr="007F18F6" w14:paraId="7E8B3598" w14:textId="77777777" w:rsidTr="007B0027">
        <w:trPr>
          <w:cantSplit/>
          <w:trHeight w:val="519"/>
        </w:trPr>
        <w:tc>
          <w:tcPr>
            <w:tcW w:w="646" w:type="dxa"/>
            <w:vMerge/>
          </w:tcPr>
          <w:p w14:paraId="32ECDCB2" w14:textId="77777777" w:rsidR="005C5D4E" w:rsidRPr="007F18F6" w:rsidRDefault="005C5D4E" w:rsidP="00287EE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14:paraId="43DB5AAD" w14:textId="77777777" w:rsidR="005C5D4E" w:rsidRDefault="005C5D4E" w:rsidP="000C7AAA">
            <w:pPr>
              <w:jc w:val="center"/>
            </w:pPr>
          </w:p>
        </w:tc>
        <w:tc>
          <w:tcPr>
            <w:tcW w:w="1984" w:type="dxa"/>
            <w:vMerge/>
          </w:tcPr>
          <w:p w14:paraId="513279A9" w14:textId="77777777" w:rsidR="005C5D4E" w:rsidRDefault="005C5D4E" w:rsidP="00287EEA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87227EE" w14:textId="77777777" w:rsidR="005C5D4E" w:rsidRDefault="005C5D4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E729FA3" w14:textId="77777777" w:rsidR="005C5D4E" w:rsidRDefault="005C5D4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3E6329AD" w14:textId="77777777" w:rsidR="005C5D4E" w:rsidRPr="000C7AAA" w:rsidRDefault="005C5D4E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8" w:type="dxa"/>
          </w:tcPr>
          <w:p w14:paraId="7D429641" w14:textId="77777777" w:rsidR="005C5D4E" w:rsidRPr="007F18F6" w:rsidRDefault="005C5D4E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C5D4E" w:rsidRPr="009C71B0" w14:paraId="6F1201FB" w14:textId="77777777" w:rsidTr="007B0027">
        <w:tc>
          <w:tcPr>
            <w:tcW w:w="646" w:type="dxa"/>
          </w:tcPr>
          <w:p w14:paraId="56F28901" w14:textId="4CE6D282" w:rsidR="005C5D4E" w:rsidRPr="007F18F6" w:rsidRDefault="00425543" w:rsidP="00425543">
            <w:pPr>
              <w:jc w:val="center"/>
            </w:pPr>
            <w:r>
              <w:t>1</w:t>
            </w:r>
            <w:r w:rsidR="00DB1381">
              <w:t>.</w:t>
            </w:r>
          </w:p>
        </w:tc>
        <w:tc>
          <w:tcPr>
            <w:tcW w:w="2154" w:type="dxa"/>
          </w:tcPr>
          <w:p w14:paraId="317EC128" w14:textId="4E3854FC" w:rsidR="005C5D4E" w:rsidRPr="007E3394" w:rsidRDefault="00DE490C" w:rsidP="006C2160">
            <w:r w:rsidRPr="00DE490C">
              <w:t>Деловое общение</w:t>
            </w:r>
          </w:p>
        </w:tc>
        <w:tc>
          <w:tcPr>
            <w:tcW w:w="1984" w:type="dxa"/>
          </w:tcPr>
          <w:p w14:paraId="66C4F48B" w14:textId="4CE69D25" w:rsidR="005C5D4E" w:rsidRPr="007F18F6" w:rsidRDefault="00DE490C" w:rsidP="006C2160">
            <w:r w:rsidRPr="00DE490C">
              <w:t xml:space="preserve">Магомедова П. К., </w:t>
            </w:r>
            <w:proofErr w:type="spellStart"/>
            <w:r w:rsidRPr="00DE490C">
              <w:t>Шапиева</w:t>
            </w:r>
            <w:proofErr w:type="spellEnd"/>
            <w:r w:rsidRPr="00DE490C">
              <w:t xml:space="preserve"> А. С., </w:t>
            </w:r>
            <w:proofErr w:type="spellStart"/>
            <w:r w:rsidRPr="00DE490C">
              <w:t>Булуева</w:t>
            </w:r>
            <w:proofErr w:type="spellEnd"/>
            <w:r w:rsidRPr="00DE490C">
              <w:t xml:space="preserve"> Ш. И., </w:t>
            </w:r>
            <w:proofErr w:type="spellStart"/>
            <w:r w:rsidRPr="00DE490C">
              <w:t>Цамаева</w:t>
            </w:r>
            <w:proofErr w:type="spellEnd"/>
            <w:r w:rsidRPr="00DE490C">
              <w:t xml:space="preserve"> А. А</w:t>
            </w:r>
          </w:p>
        </w:tc>
        <w:tc>
          <w:tcPr>
            <w:tcW w:w="1276" w:type="dxa"/>
          </w:tcPr>
          <w:p w14:paraId="2CE6709C" w14:textId="737F45C6" w:rsidR="005C5D4E" w:rsidRPr="007F18F6" w:rsidRDefault="00DE490C" w:rsidP="00DE490C">
            <w:r w:rsidRPr="00DE490C">
              <w:t xml:space="preserve">Москва, Берлин: </w:t>
            </w:r>
            <w:proofErr w:type="spellStart"/>
            <w:r w:rsidRPr="00DE490C">
              <w:t>Директ</w:t>
            </w:r>
            <w:proofErr w:type="spellEnd"/>
            <w:r w:rsidRPr="00DE490C">
              <w:t xml:space="preserve">-Медиа, </w:t>
            </w:r>
          </w:p>
        </w:tc>
        <w:tc>
          <w:tcPr>
            <w:tcW w:w="850" w:type="dxa"/>
          </w:tcPr>
          <w:p w14:paraId="1F7ACAAB" w14:textId="6F6A0C14" w:rsidR="005C5D4E" w:rsidRPr="007F18F6" w:rsidRDefault="00DE490C" w:rsidP="006C2160">
            <w:r w:rsidRPr="00DE490C">
              <w:t>2021</w:t>
            </w:r>
          </w:p>
        </w:tc>
        <w:tc>
          <w:tcPr>
            <w:tcW w:w="1136" w:type="dxa"/>
          </w:tcPr>
          <w:p w14:paraId="44BDCC3A" w14:textId="77777777" w:rsidR="005C5D4E" w:rsidRPr="007F18F6" w:rsidRDefault="005C5D4E" w:rsidP="006C2160"/>
        </w:tc>
        <w:tc>
          <w:tcPr>
            <w:tcW w:w="1558" w:type="dxa"/>
          </w:tcPr>
          <w:p w14:paraId="40509933" w14:textId="51BEB7F9" w:rsidR="005C5D4E" w:rsidRPr="00DE490C" w:rsidRDefault="00DE490C" w:rsidP="006C2160">
            <w:pPr>
              <w:rPr>
                <w:sz w:val="20"/>
                <w:szCs w:val="20"/>
                <w:lang w:val="en-US"/>
              </w:rPr>
            </w:pPr>
            <w:r w:rsidRPr="00DE490C">
              <w:rPr>
                <w:sz w:val="20"/>
                <w:szCs w:val="20"/>
                <w:lang w:val="en-US"/>
              </w:rPr>
              <w:t>URL: https://biblioclub.ru/index.php?page=book&amp;id=613810</w:t>
            </w:r>
          </w:p>
        </w:tc>
      </w:tr>
      <w:tr w:rsidR="005C6044" w:rsidRPr="009C71B0" w14:paraId="7A6DD35F" w14:textId="77777777" w:rsidTr="007B0027">
        <w:tc>
          <w:tcPr>
            <w:tcW w:w="646" w:type="dxa"/>
          </w:tcPr>
          <w:p w14:paraId="20E2ECD3" w14:textId="3D578254" w:rsidR="005C6044" w:rsidRPr="00D07B88" w:rsidRDefault="00425543" w:rsidP="00425543">
            <w:pPr>
              <w:jc w:val="center"/>
            </w:pPr>
            <w:r>
              <w:t>2</w:t>
            </w:r>
            <w:r w:rsidR="00DB1381">
              <w:t>.</w:t>
            </w:r>
          </w:p>
        </w:tc>
        <w:tc>
          <w:tcPr>
            <w:tcW w:w="2154" w:type="dxa"/>
          </w:tcPr>
          <w:p w14:paraId="3CA43132" w14:textId="08FDF4CD" w:rsidR="005C6044" w:rsidRPr="00A47B82" w:rsidRDefault="007E42F6" w:rsidP="005C6044">
            <w:r w:rsidRPr="007E42F6">
              <w:t>Национальная экономика России</w:t>
            </w:r>
          </w:p>
        </w:tc>
        <w:tc>
          <w:tcPr>
            <w:tcW w:w="1984" w:type="dxa"/>
          </w:tcPr>
          <w:p w14:paraId="596A969D" w14:textId="6F811E76" w:rsidR="005C6044" w:rsidRPr="00A47B82" w:rsidRDefault="007E42F6" w:rsidP="005C6044">
            <w:r w:rsidRPr="007E42F6">
              <w:t>Рыбина З. В.</w:t>
            </w:r>
          </w:p>
        </w:tc>
        <w:tc>
          <w:tcPr>
            <w:tcW w:w="1276" w:type="dxa"/>
          </w:tcPr>
          <w:p w14:paraId="6920E924" w14:textId="64D2E94C" w:rsidR="005C6044" w:rsidRPr="00A47B82" w:rsidRDefault="007E42F6" w:rsidP="005C6044">
            <w:r w:rsidRPr="007E42F6">
              <w:t xml:space="preserve">Москва, Берлин: </w:t>
            </w:r>
            <w:proofErr w:type="spellStart"/>
            <w:r w:rsidRPr="007E42F6">
              <w:t>Директ</w:t>
            </w:r>
            <w:proofErr w:type="spellEnd"/>
            <w:r w:rsidRPr="007E42F6">
              <w:t>-Медиа,</w:t>
            </w:r>
          </w:p>
        </w:tc>
        <w:tc>
          <w:tcPr>
            <w:tcW w:w="850" w:type="dxa"/>
          </w:tcPr>
          <w:p w14:paraId="2E9CEE55" w14:textId="5E1BB25A" w:rsidR="005C6044" w:rsidRPr="00A47B82" w:rsidRDefault="007E42F6" w:rsidP="005C6044">
            <w:r w:rsidRPr="007E42F6">
              <w:t>2021</w:t>
            </w:r>
          </w:p>
        </w:tc>
        <w:tc>
          <w:tcPr>
            <w:tcW w:w="1136" w:type="dxa"/>
          </w:tcPr>
          <w:p w14:paraId="55700E11" w14:textId="77777777" w:rsidR="005C6044" w:rsidRPr="00161060" w:rsidRDefault="005C6044" w:rsidP="005C6044">
            <w:pPr>
              <w:jc w:val="center"/>
            </w:pPr>
          </w:p>
        </w:tc>
        <w:tc>
          <w:tcPr>
            <w:tcW w:w="1558" w:type="dxa"/>
          </w:tcPr>
          <w:p w14:paraId="46D87E30" w14:textId="69E43C24" w:rsidR="005C6044" w:rsidRPr="007E42F6" w:rsidRDefault="007E42F6" w:rsidP="005C6044">
            <w:pPr>
              <w:rPr>
                <w:lang w:val="en-US"/>
              </w:rPr>
            </w:pPr>
            <w:r w:rsidRPr="007E42F6">
              <w:rPr>
                <w:lang w:val="en-US"/>
              </w:rPr>
              <w:t>URL: https://biblioclub.ru/index.php?page=book&amp;id=602475</w:t>
            </w:r>
          </w:p>
        </w:tc>
      </w:tr>
      <w:tr w:rsidR="005C5D4E" w:rsidRPr="009C71B0" w14:paraId="10B0ECBA" w14:textId="77777777" w:rsidTr="007B0027">
        <w:tc>
          <w:tcPr>
            <w:tcW w:w="646" w:type="dxa"/>
          </w:tcPr>
          <w:p w14:paraId="6252DED8" w14:textId="7A908EC8" w:rsidR="005C5D4E" w:rsidRPr="00D07B88" w:rsidRDefault="00425543" w:rsidP="00425543">
            <w:pPr>
              <w:jc w:val="center"/>
            </w:pPr>
            <w:r>
              <w:t>3</w:t>
            </w:r>
            <w:r w:rsidR="00DB1381">
              <w:t>.</w:t>
            </w:r>
          </w:p>
        </w:tc>
        <w:tc>
          <w:tcPr>
            <w:tcW w:w="2154" w:type="dxa"/>
          </w:tcPr>
          <w:p w14:paraId="203BDDB6" w14:textId="01C2CF64" w:rsidR="005C5D4E" w:rsidRPr="00D07B88" w:rsidRDefault="00425543" w:rsidP="007E3394">
            <w:r w:rsidRPr="00425543">
              <w:t>Статистические методы в управлении качеством и инновациями</w:t>
            </w:r>
          </w:p>
        </w:tc>
        <w:tc>
          <w:tcPr>
            <w:tcW w:w="1984" w:type="dxa"/>
          </w:tcPr>
          <w:p w14:paraId="33B54F68" w14:textId="21E2A57B" w:rsidR="005C5D4E" w:rsidRPr="00D07B88" w:rsidRDefault="00425543" w:rsidP="007E3394">
            <w:proofErr w:type="spellStart"/>
            <w:r w:rsidRPr="00425543">
              <w:t>Воейко</w:t>
            </w:r>
            <w:proofErr w:type="spellEnd"/>
            <w:r w:rsidRPr="00425543">
              <w:t xml:space="preserve"> О. А, Жидкова Е. А</w:t>
            </w:r>
          </w:p>
        </w:tc>
        <w:tc>
          <w:tcPr>
            <w:tcW w:w="1276" w:type="dxa"/>
          </w:tcPr>
          <w:p w14:paraId="4DB41CC6" w14:textId="653A6695" w:rsidR="005C5D4E" w:rsidRPr="00D07B88" w:rsidRDefault="00425543" w:rsidP="00D07B88">
            <w:pPr>
              <w:jc w:val="center"/>
            </w:pPr>
            <w:r w:rsidRPr="00425543">
              <w:t xml:space="preserve">Москва, Берлин: </w:t>
            </w:r>
            <w:proofErr w:type="spellStart"/>
            <w:r w:rsidRPr="00425543">
              <w:t>Директ</w:t>
            </w:r>
            <w:proofErr w:type="spellEnd"/>
            <w:r w:rsidRPr="00425543">
              <w:t>-Медиа</w:t>
            </w:r>
          </w:p>
        </w:tc>
        <w:tc>
          <w:tcPr>
            <w:tcW w:w="850" w:type="dxa"/>
          </w:tcPr>
          <w:p w14:paraId="11C0C986" w14:textId="3909C21E" w:rsidR="005C5D4E" w:rsidRPr="00D07B88" w:rsidRDefault="00425543" w:rsidP="007E3394">
            <w:r w:rsidRPr="00425543">
              <w:t>2021</w:t>
            </w:r>
          </w:p>
        </w:tc>
        <w:tc>
          <w:tcPr>
            <w:tcW w:w="1136" w:type="dxa"/>
          </w:tcPr>
          <w:p w14:paraId="2BFFDB3E" w14:textId="528A7271" w:rsidR="005C5D4E" w:rsidRPr="00D07B88" w:rsidRDefault="005C5D4E" w:rsidP="00D07B88">
            <w:pPr>
              <w:jc w:val="center"/>
            </w:pPr>
          </w:p>
        </w:tc>
        <w:tc>
          <w:tcPr>
            <w:tcW w:w="1558" w:type="dxa"/>
          </w:tcPr>
          <w:p w14:paraId="118AB0E5" w14:textId="2F8E363C" w:rsidR="005C5D4E" w:rsidRPr="00425543" w:rsidRDefault="00425543" w:rsidP="007E3394">
            <w:pPr>
              <w:rPr>
                <w:lang w:val="en-US"/>
              </w:rPr>
            </w:pPr>
            <w:r w:rsidRPr="00425543">
              <w:rPr>
                <w:lang w:val="en-US"/>
              </w:rPr>
              <w:t>URL: https://biblioclub.ru/index.php?page=book&amp;id=602510</w:t>
            </w:r>
          </w:p>
        </w:tc>
      </w:tr>
    </w:tbl>
    <w:p w14:paraId="7C24228F" w14:textId="55DD7BDA" w:rsidR="005C5D4E" w:rsidRPr="00B16E06" w:rsidRDefault="005C5D4E" w:rsidP="005C6044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="005C6044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661FD78" w14:textId="684C2AC8" w:rsidR="003109CF" w:rsidRPr="00563ECB" w:rsidRDefault="00563ECB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статистики </w:t>
      </w:r>
      <w:r w:rsidR="003109CF" w:rsidRPr="00563ECB">
        <w:rPr>
          <w:rFonts w:ascii="Times New Roman" w:hAnsi="Times New Roman" w:cs="Times New Roman"/>
          <w:sz w:val="24"/>
          <w:szCs w:val="24"/>
        </w:rPr>
        <w:t>РФ. Основные социально- экономические показатели России. Электронные версии официальных публикаций– Режим доступа: http://www.gks.ru/</w:t>
      </w:r>
    </w:p>
    <w:p w14:paraId="0B2B0603" w14:textId="77777777" w:rsidR="003109CF" w:rsidRPr="00563ECB" w:rsidRDefault="003109CF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>Центр экономических и финансовых исследований и разработок. – Режим доступа: http://www.cefir.org/</w:t>
      </w:r>
    </w:p>
    <w:p w14:paraId="0C924D14" w14:textId="77777777" w:rsidR="003109CF" w:rsidRPr="00563ECB" w:rsidRDefault="003109CF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ECB">
        <w:rPr>
          <w:rFonts w:ascii="Times New Roman" w:hAnsi="Times New Roman" w:cs="Times New Roman"/>
          <w:sz w:val="24"/>
          <w:szCs w:val="24"/>
        </w:rPr>
        <w:t>Центр макроэкономического анализа и прогнозирования при ИНП РАН. – Режим доступа: http://www.forecast.ru/</w:t>
      </w:r>
    </w:p>
    <w:p w14:paraId="6EE4AC7F" w14:textId="5FB0C6BB" w:rsidR="00563ECB" w:rsidRPr="00563ECB" w:rsidRDefault="00563ECB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Федеральное агентство по техническому регулированию и метрологии. – Режим доступа: http://www.gost.ru </w:t>
      </w:r>
    </w:p>
    <w:p w14:paraId="6DF2A0AE" w14:textId="5D06F07B" w:rsidR="00563ECB" w:rsidRPr="00563ECB" w:rsidRDefault="00563ECB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>Российский научно-технический центр информации по стандартизации, метрологии и оценке соответствия («</w:t>
      </w:r>
      <w:proofErr w:type="spellStart"/>
      <w:r w:rsidRPr="00563ECB">
        <w:rPr>
          <w:rFonts w:ascii="Times New Roman" w:hAnsi="Times New Roman" w:cs="Times New Roman"/>
          <w:bCs/>
          <w:iCs/>
          <w:sz w:val="24"/>
          <w:szCs w:val="24"/>
        </w:rPr>
        <w:t>Стандартинформ</w:t>
      </w:r>
      <w:proofErr w:type="spellEnd"/>
      <w:r w:rsidRPr="00563ECB">
        <w:rPr>
          <w:rFonts w:ascii="Times New Roman" w:hAnsi="Times New Roman" w:cs="Times New Roman"/>
          <w:bCs/>
          <w:iCs/>
          <w:sz w:val="24"/>
          <w:szCs w:val="24"/>
        </w:rPr>
        <w:t>»).</w:t>
      </w:r>
      <w:r w:rsidRPr="00563ECB">
        <w:rPr>
          <w:rFonts w:ascii="Times New Roman" w:hAnsi="Times New Roman" w:cs="Times New Roman"/>
          <w:sz w:val="24"/>
          <w:szCs w:val="24"/>
        </w:rPr>
        <w:t xml:space="preserve"> </w:t>
      </w: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– Режим доступа: http://www.vniiki.ru </w:t>
      </w:r>
    </w:p>
    <w:p w14:paraId="6C11793F" w14:textId="12D56B4C" w:rsidR="00563ECB" w:rsidRPr="00563ECB" w:rsidRDefault="00563ECB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Всероссийский научно-исследовательский институт сертификации (ВНИИС). – Режим доступа: http://www.vniis.ru  </w:t>
      </w:r>
    </w:p>
    <w:p w14:paraId="4CB4416B" w14:textId="4CF2B744" w:rsidR="00563ECB" w:rsidRPr="00563ECB" w:rsidRDefault="00563ECB" w:rsidP="004F02C0">
      <w:pPr>
        <w:pStyle w:val="ad"/>
        <w:numPr>
          <w:ilvl w:val="0"/>
          <w:numId w:val="38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3ECB">
        <w:rPr>
          <w:rFonts w:ascii="Times New Roman" w:hAnsi="Times New Roman" w:cs="Times New Roman"/>
          <w:bCs/>
          <w:iCs/>
          <w:sz w:val="24"/>
          <w:szCs w:val="24"/>
        </w:rPr>
        <w:t>Международная организация по стандартизации (ИСО)</w:t>
      </w:r>
      <w:r w:rsidRPr="00563ECB">
        <w:rPr>
          <w:rFonts w:ascii="Times New Roman" w:hAnsi="Times New Roman" w:cs="Times New Roman"/>
          <w:sz w:val="24"/>
          <w:szCs w:val="24"/>
        </w:rPr>
        <w:t xml:space="preserve"> </w:t>
      </w:r>
      <w:r w:rsidRPr="00563ECB">
        <w:rPr>
          <w:rFonts w:ascii="Times New Roman" w:hAnsi="Times New Roman" w:cs="Times New Roman"/>
          <w:bCs/>
          <w:iCs/>
          <w:sz w:val="24"/>
          <w:szCs w:val="24"/>
        </w:rPr>
        <w:t xml:space="preserve">– Режим доступа:.http://www.iso.ch  </w:t>
      </w:r>
    </w:p>
    <w:p w14:paraId="7B4EF02A" w14:textId="77777777" w:rsidR="005C5D4E" w:rsidRPr="00563ECB" w:rsidRDefault="005C5D4E" w:rsidP="004F02C0">
      <w:pPr>
        <w:pStyle w:val="3"/>
        <w:numPr>
          <w:ilvl w:val="0"/>
          <w:numId w:val="38"/>
        </w:numPr>
        <w:tabs>
          <w:tab w:val="left" w:pos="0"/>
        </w:tabs>
        <w:spacing w:line="240" w:lineRule="auto"/>
        <w:ind w:left="357" w:firstLine="0"/>
        <w:rPr>
          <w:rStyle w:val="af2"/>
          <w:color w:val="auto"/>
          <w:sz w:val="24"/>
          <w:szCs w:val="24"/>
        </w:rPr>
      </w:pPr>
      <w:r w:rsidRPr="00563ECB">
        <w:rPr>
          <w:sz w:val="24"/>
          <w:szCs w:val="24"/>
        </w:rPr>
        <w:t>Электронно-библиотечная система «Университетская библиотека». – Режим доступа: http://biblioclub.ru</w:t>
      </w:r>
    </w:p>
    <w:p w14:paraId="785019E2" w14:textId="77777777" w:rsidR="00DB1381" w:rsidRDefault="00DB1381" w:rsidP="0077528F"/>
    <w:p w14:paraId="33FDF807" w14:textId="77777777" w:rsidR="00DB1381" w:rsidRPr="003C0E55" w:rsidRDefault="00DB1381" w:rsidP="00DB1381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120E103" w14:textId="77777777" w:rsidR="00DB1381" w:rsidRPr="003C0E55" w:rsidRDefault="00DB1381" w:rsidP="00DB138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564F9F8" w14:textId="77777777" w:rsidR="00DB1381" w:rsidRPr="003C0E55" w:rsidRDefault="00DB1381" w:rsidP="00DB138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DD67CAE" w14:textId="77777777" w:rsidR="00DB1381" w:rsidRPr="003C0E55" w:rsidRDefault="00DB1381" w:rsidP="00DB138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879F408" w14:textId="77777777" w:rsidR="00DB1381" w:rsidRDefault="00DB1381" w:rsidP="00DB138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993A210" w14:textId="77777777" w:rsidR="00DB1381" w:rsidRPr="003C0E55" w:rsidRDefault="00DB1381" w:rsidP="00DB1381">
      <w:pPr>
        <w:ind w:firstLine="567"/>
      </w:pPr>
    </w:p>
    <w:p w14:paraId="7FBCFA67" w14:textId="77777777" w:rsidR="00DB1381" w:rsidRPr="003C0E55" w:rsidRDefault="00DB1381" w:rsidP="00DB138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FDF4346" w14:textId="77777777" w:rsidR="00DB1381" w:rsidRPr="003C0E55" w:rsidRDefault="00DB1381" w:rsidP="00DB138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3247FAB" w14:textId="77777777" w:rsidR="00DB1381" w:rsidRPr="003C0E55" w:rsidRDefault="00DB1381" w:rsidP="00DB138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  <w:r w:rsidR="00174827">
        <w:rPr>
          <w:rFonts w:eastAsia="WenQuanYi Micro Hei"/>
        </w:rPr>
        <w:t>,</w:t>
      </w:r>
    </w:p>
    <w:p w14:paraId="2A426F2E" w14:textId="77777777" w:rsidR="00DB1381" w:rsidRPr="003C0E55" w:rsidRDefault="00DB1381" w:rsidP="00DB138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  <w:r w:rsidR="00174827">
        <w:rPr>
          <w:rFonts w:eastAsia="WenQuanYi Micro Hei"/>
        </w:rPr>
        <w:t>.</w:t>
      </w:r>
    </w:p>
    <w:p w14:paraId="51B00A0F" w14:textId="77777777" w:rsidR="00DB1381" w:rsidRDefault="00DB1381" w:rsidP="00DB138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3F2B88D0" w14:textId="77777777" w:rsidR="00DB1381" w:rsidRPr="003C0E55" w:rsidRDefault="00DB1381" w:rsidP="00DB138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42C6384" w14:textId="77777777" w:rsidR="00DB1381" w:rsidRDefault="00174827" w:rsidP="00174827">
      <w:r w:rsidRPr="00125AAA">
        <w:t>Информационно-справочная правовая система «Гарант»</w:t>
      </w:r>
      <w:r>
        <w:t>.</w:t>
      </w:r>
    </w:p>
    <w:p w14:paraId="35F26B29" w14:textId="77777777" w:rsidR="00174827" w:rsidRDefault="00174827" w:rsidP="00174827"/>
    <w:p w14:paraId="3005E42E" w14:textId="77777777" w:rsidR="005C5D4E" w:rsidRPr="009F2038" w:rsidRDefault="005C5D4E" w:rsidP="00DE45C0">
      <w:pPr>
        <w:jc w:val="both"/>
        <w:rPr>
          <w:b/>
          <w:bCs/>
        </w:rPr>
      </w:pPr>
      <w:r w:rsidRPr="009F2038">
        <w:rPr>
          <w:b/>
          <w:bCs/>
        </w:rPr>
        <w:t>1</w:t>
      </w:r>
      <w:r w:rsidR="00DB1381">
        <w:rPr>
          <w:b/>
          <w:bCs/>
        </w:rPr>
        <w:t>0</w:t>
      </w:r>
      <w:r w:rsidRPr="009F2038">
        <w:rPr>
          <w:b/>
          <w:bCs/>
        </w:rPr>
        <w:t xml:space="preserve">. </w:t>
      </w:r>
      <w:r w:rsidR="00DB1381" w:rsidRPr="009F2038">
        <w:rPr>
          <w:b/>
          <w:bCs/>
        </w:rPr>
        <w:t>МАТЕРИАЛЬНО-ТЕХНИЧЕСКОЕ ОБЕСПЕЧЕНИЕ ДИСЦИПЛИНЫ</w:t>
      </w:r>
    </w:p>
    <w:p w14:paraId="6D0F7BD8" w14:textId="77777777" w:rsidR="005C5D4E" w:rsidRPr="003F77FF" w:rsidRDefault="005C5D4E" w:rsidP="00DE45C0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ab/>
      </w:r>
      <w:r w:rsidRPr="003F77F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60F0416" w14:textId="77777777" w:rsidR="00174827" w:rsidRPr="003C0E55" w:rsidRDefault="00174827" w:rsidP="0017482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1C61CA" w14:textId="77777777" w:rsidR="00174827" w:rsidRPr="003C0E55" w:rsidRDefault="00174827" w:rsidP="0017482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E032CA" w14:textId="77777777" w:rsidR="005C5D4E" w:rsidRPr="00D04E69" w:rsidRDefault="005C5D4E" w:rsidP="00174827">
      <w:pPr>
        <w:ind w:firstLine="708"/>
        <w:jc w:val="both"/>
      </w:pPr>
    </w:p>
    <w:sectPr w:rsidR="005C5D4E" w:rsidRPr="00D04E69" w:rsidSect="00C805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C91F" w14:textId="77777777" w:rsidR="00895B6E" w:rsidRDefault="00895B6E">
      <w:r>
        <w:separator/>
      </w:r>
    </w:p>
  </w:endnote>
  <w:endnote w:type="continuationSeparator" w:id="0">
    <w:p w14:paraId="69C04ABA" w14:textId="77777777" w:rsidR="00895B6E" w:rsidRDefault="0089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A0A4A" w14:textId="77777777" w:rsidR="00895B6E" w:rsidRDefault="00895B6E">
      <w:r>
        <w:separator/>
      </w:r>
    </w:p>
  </w:footnote>
  <w:footnote w:type="continuationSeparator" w:id="0">
    <w:p w14:paraId="7C4DECFD" w14:textId="77777777" w:rsidR="00895B6E" w:rsidRDefault="0089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9013" w14:textId="77777777" w:rsidR="00D543A7" w:rsidRDefault="00D543A7" w:rsidP="0014477D">
    <w:pPr>
      <w:pStyle w:val="a6"/>
      <w:framePr w:wrap="auto" w:vAnchor="text" w:hAnchor="margin" w:xAlign="right" w:y="1"/>
      <w:rPr>
        <w:rStyle w:val="a8"/>
      </w:rPr>
    </w:pPr>
  </w:p>
  <w:p w14:paraId="57FF1DA0" w14:textId="77777777" w:rsidR="00D543A7" w:rsidRDefault="00D543A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E1A88"/>
    <w:multiLevelType w:val="hybridMultilevel"/>
    <w:tmpl w:val="6E56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701"/>
    <w:multiLevelType w:val="hybridMultilevel"/>
    <w:tmpl w:val="F3A4635C"/>
    <w:lvl w:ilvl="0" w:tplc="F2067B42">
      <w:start w:val="10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3" w15:restartNumberingAfterBreak="0">
    <w:nsid w:val="0A581642"/>
    <w:multiLevelType w:val="hybridMultilevel"/>
    <w:tmpl w:val="F8A4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677BC1"/>
    <w:multiLevelType w:val="hybridMultilevel"/>
    <w:tmpl w:val="B916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26724"/>
    <w:multiLevelType w:val="hybridMultilevel"/>
    <w:tmpl w:val="D8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1999"/>
    <w:multiLevelType w:val="hybridMultilevel"/>
    <w:tmpl w:val="6734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251FD"/>
    <w:multiLevelType w:val="hybridMultilevel"/>
    <w:tmpl w:val="5C627F9E"/>
    <w:lvl w:ilvl="0" w:tplc="E67E1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36D49"/>
    <w:multiLevelType w:val="hybridMultilevel"/>
    <w:tmpl w:val="9D1EF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C336F"/>
    <w:multiLevelType w:val="hybridMultilevel"/>
    <w:tmpl w:val="BFF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65777"/>
    <w:multiLevelType w:val="multilevel"/>
    <w:tmpl w:val="907C5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A140BC2"/>
    <w:multiLevelType w:val="hybridMultilevel"/>
    <w:tmpl w:val="66821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E10BF"/>
    <w:multiLevelType w:val="hybridMultilevel"/>
    <w:tmpl w:val="E5CE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8213B"/>
    <w:multiLevelType w:val="hybridMultilevel"/>
    <w:tmpl w:val="09F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51CF8"/>
    <w:multiLevelType w:val="multilevel"/>
    <w:tmpl w:val="2CC605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303653A8"/>
    <w:multiLevelType w:val="hybridMultilevel"/>
    <w:tmpl w:val="36D03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CB6AAB"/>
    <w:multiLevelType w:val="hybridMultilevel"/>
    <w:tmpl w:val="DE38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1A6"/>
    <w:multiLevelType w:val="hybridMultilevel"/>
    <w:tmpl w:val="4B8A6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6B5218"/>
    <w:multiLevelType w:val="hybridMultilevel"/>
    <w:tmpl w:val="3ECC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93CE2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BF131C"/>
    <w:multiLevelType w:val="hybridMultilevel"/>
    <w:tmpl w:val="08306F18"/>
    <w:lvl w:ilvl="0" w:tplc="2EEA2E0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2"/>
        <w:szCs w:val="22"/>
      </w:rPr>
    </w:lvl>
    <w:lvl w:ilvl="1" w:tplc="558AF15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51ECA"/>
    <w:multiLevelType w:val="hybridMultilevel"/>
    <w:tmpl w:val="C720B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A0C02"/>
    <w:multiLevelType w:val="hybridMultilevel"/>
    <w:tmpl w:val="C2BAE280"/>
    <w:lvl w:ilvl="0" w:tplc="C44E92DE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7C12"/>
    <w:multiLevelType w:val="hybridMultilevel"/>
    <w:tmpl w:val="21F2C154"/>
    <w:lvl w:ilvl="0" w:tplc="6590D80E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E35E03"/>
    <w:multiLevelType w:val="hybridMultilevel"/>
    <w:tmpl w:val="E24AD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67A0C"/>
    <w:multiLevelType w:val="hybridMultilevel"/>
    <w:tmpl w:val="D1843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7D23D7"/>
    <w:multiLevelType w:val="hybridMultilevel"/>
    <w:tmpl w:val="D380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D24ED"/>
    <w:multiLevelType w:val="hybridMultilevel"/>
    <w:tmpl w:val="32F2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12781"/>
    <w:multiLevelType w:val="hybridMultilevel"/>
    <w:tmpl w:val="6BF06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403D7D"/>
    <w:multiLevelType w:val="hybridMultilevel"/>
    <w:tmpl w:val="2050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B54C2"/>
    <w:multiLevelType w:val="hybridMultilevel"/>
    <w:tmpl w:val="C35A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B30A0"/>
    <w:multiLevelType w:val="hybridMultilevel"/>
    <w:tmpl w:val="60669222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abstractNum w:abstractNumId="36" w15:restartNumberingAfterBreak="0">
    <w:nsid w:val="685E3148"/>
    <w:multiLevelType w:val="hybridMultilevel"/>
    <w:tmpl w:val="E2707B8E"/>
    <w:lvl w:ilvl="0" w:tplc="C44E92DE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D736C"/>
    <w:multiLevelType w:val="hybridMultilevel"/>
    <w:tmpl w:val="8A02E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0E2189"/>
    <w:multiLevelType w:val="hybridMultilevel"/>
    <w:tmpl w:val="858E3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4F1812"/>
    <w:multiLevelType w:val="hybridMultilevel"/>
    <w:tmpl w:val="5B5E8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61B3BDA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9"/>
  </w:num>
  <w:num w:numId="3">
    <w:abstractNumId w:val="32"/>
  </w:num>
  <w:num w:numId="4">
    <w:abstractNumId w:val="28"/>
  </w:num>
  <w:num w:numId="5">
    <w:abstractNumId w:val="35"/>
  </w:num>
  <w:num w:numId="6">
    <w:abstractNumId w:val="11"/>
  </w:num>
  <w:num w:numId="7">
    <w:abstractNumId w:val="15"/>
  </w:num>
  <w:num w:numId="8">
    <w:abstractNumId w:val="2"/>
  </w:num>
  <w:num w:numId="9">
    <w:abstractNumId w:val="8"/>
  </w:num>
  <w:num w:numId="10">
    <w:abstractNumId w:val="1"/>
  </w:num>
  <w:num w:numId="11">
    <w:abstractNumId w:val="27"/>
  </w:num>
  <w:num w:numId="12">
    <w:abstractNumId w:val="13"/>
  </w:num>
  <w:num w:numId="13">
    <w:abstractNumId w:val="14"/>
  </w:num>
  <w:num w:numId="14">
    <w:abstractNumId w:val="16"/>
  </w:num>
  <w:num w:numId="15">
    <w:abstractNumId w:val="41"/>
  </w:num>
  <w:num w:numId="16">
    <w:abstractNumId w:val="10"/>
  </w:num>
  <w:num w:numId="17">
    <w:abstractNumId w:val="3"/>
  </w:num>
  <w:num w:numId="18">
    <w:abstractNumId w:val="6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4"/>
  </w:num>
  <w:num w:numId="22">
    <w:abstractNumId w:val="5"/>
  </w:num>
  <w:num w:numId="23">
    <w:abstractNumId w:val="37"/>
  </w:num>
  <w:num w:numId="24">
    <w:abstractNumId w:val="18"/>
  </w:num>
  <w:num w:numId="25">
    <w:abstractNumId w:val="19"/>
  </w:num>
  <w:num w:numId="26">
    <w:abstractNumId w:val="4"/>
  </w:num>
  <w:num w:numId="27">
    <w:abstractNumId w:val="20"/>
  </w:num>
  <w:num w:numId="28">
    <w:abstractNumId w:val="0"/>
  </w:num>
  <w:num w:numId="29">
    <w:abstractNumId w:val="38"/>
  </w:num>
  <w:num w:numId="30">
    <w:abstractNumId w:val="33"/>
  </w:num>
  <w:num w:numId="31">
    <w:abstractNumId w:val="34"/>
  </w:num>
  <w:num w:numId="32">
    <w:abstractNumId w:val="26"/>
  </w:num>
  <w:num w:numId="33">
    <w:abstractNumId w:val="9"/>
  </w:num>
  <w:num w:numId="34">
    <w:abstractNumId w:val="22"/>
  </w:num>
  <w:num w:numId="35">
    <w:abstractNumId w:val="12"/>
  </w:num>
  <w:num w:numId="36">
    <w:abstractNumId w:val="7"/>
  </w:num>
  <w:num w:numId="37">
    <w:abstractNumId w:val="36"/>
  </w:num>
  <w:num w:numId="38">
    <w:abstractNumId w:val="23"/>
  </w:num>
  <w:num w:numId="39">
    <w:abstractNumId w:val="21"/>
  </w:num>
  <w:num w:numId="40">
    <w:abstractNumId w:val="30"/>
  </w:num>
  <w:num w:numId="41">
    <w:abstractNumId w:val="31"/>
  </w:num>
  <w:num w:numId="42">
    <w:abstractNumId w:val="4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720E"/>
    <w:rsid w:val="00010051"/>
    <w:rsid w:val="000113DB"/>
    <w:rsid w:val="0001318B"/>
    <w:rsid w:val="000248D3"/>
    <w:rsid w:val="0003237C"/>
    <w:rsid w:val="000335AC"/>
    <w:rsid w:val="00037EA9"/>
    <w:rsid w:val="00040027"/>
    <w:rsid w:val="0004305E"/>
    <w:rsid w:val="0004633E"/>
    <w:rsid w:val="00051D77"/>
    <w:rsid w:val="000573FC"/>
    <w:rsid w:val="00060848"/>
    <w:rsid w:val="000608AF"/>
    <w:rsid w:val="00062A6C"/>
    <w:rsid w:val="0006461A"/>
    <w:rsid w:val="00064F6B"/>
    <w:rsid w:val="00065678"/>
    <w:rsid w:val="00075952"/>
    <w:rsid w:val="00080264"/>
    <w:rsid w:val="0009521F"/>
    <w:rsid w:val="000A14C0"/>
    <w:rsid w:val="000A2FA1"/>
    <w:rsid w:val="000B12C2"/>
    <w:rsid w:val="000C1225"/>
    <w:rsid w:val="000C16E3"/>
    <w:rsid w:val="000C266A"/>
    <w:rsid w:val="000C7AAA"/>
    <w:rsid w:val="000E0C86"/>
    <w:rsid w:val="000E2EC5"/>
    <w:rsid w:val="000F23C3"/>
    <w:rsid w:val="000F420F"/>
    <w:rsid w:val="000F461D"/>
    <w:rsid w:val="000F589C"/>
    <w:rsid w:val="000F5976"/>
    <w:rsid w:val="000F5C62"/>
    <w:rsid w:val="00101252"/>
    <w:rsid w:val="001015DD"/>
    <w:rsid w:val="001027F4"/>
    <w:rsid w:val="0010378C"/>
    <w:rsid w:val="00107170"/>
    <w:rsid w:val="00114B70"/>
    <w:rsid w:val="0011556B"/>
    <w:rsid w:val="00121712"/>
    <w:rsid w:val="0012224D"/>
    <w:rsid w:val="001237DA"/>
    <w:rsid w:val="00123ED8"/>
    <w:rsid w:val="00133F3B"/>
    <w:rsid w:val="001357B4"/>
    <w:rsid w:val="001415B7"/>
    <w:rsid w:val="0014276E"/>
    <w:rsid w:val="0014477D"/>
    <w:rsid w:val="001452DA"/>
    <w:rsid w:val="00151163"/>
    <w:rsid w:val="001538D2"/>
    <w:rsid w:val="00154600"/>
    <w:rsid w:val="00155342"/>
    <w:rsid w:val="00156E8D"/>
    <w:rsid w:val="00160838"/>
    <w:rsid w:val="00161060"/>
    <w:rsid w:val="00162958"/>
    <w:rsid w:val="0016387E"/>
    <w:rsid w:val="001639BB"/>
    <w:rsid w:val="001655A5"/>
    <w:rsid w:val="00166E82"/>
    <w:rsid w:val="00166FFF"/>
    <w:rsid w:val="00167869"/>
    <w:rsid w:val="00174827"/>
    <w:rsid w:val="00183096"/>
    <w:rsid w:val="00183EDD"/>
    <w:rsid w:val="001856FD"/>
    <w:rsid w:val="00185AB4"/>
    <w:rsid w:val="001860FC"/>
    <w:rsid w:val="00187BAC"/>
    <w:rsid w:val="00187CF7"/>
    <w:rsid w:val="00191DE0"/>
    <w:rsid w:val="001940F9"/>
    <w:rsid w:val="001A38CB"/>
    <w:rsid w:val="001A44E9"/>
    <w:rsid w:val="001A7AFD"/>
    <w:rsid w:val="001B6146"/>
    <w:rsid w:val="001B6B46"/>
    <w:rsid w:val="001D000A"/>
    <w:rsid w:val="00204E5A"/>
    <w:rsid w:val="002104F8"/>
    <w:rsid w:val="00214166"/>
    <w:rsid w:val="002152A6"/>
    <w:rsid w:val="0021569F"/>
    <w:rsid w:val="00216CD1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A37"/>
    <w:rsid w:val="002565ED"/>
    <w:rsid w:val="00257B67"/>
    <w:rsid w:val="0026216B"/>
    <w:rsid w:val="00262C9F"/>
    <w:rsid w:val="00265889"/>
    <w:rsid w:val="002709AF"/>
    <w:rsid w:val="00270AD8"/>
    <w:rsid w:val="00277691"/>
    <w:rsid w:val="00280DE5"/>
    <w:rsid w:val="00283020"/>
    <w:rsid w:val="0028500D"/>
    <w:rsid w:val="00285B4A"/>
    <w:rsid w:val="00287117"/>
    <w:rsid w:val="00287EEA"/>
    <w:rsid w:val="00290F9E"/>
    <w:rsid w:val="00291922"/>
    <w:rsid w:val="00292259"/>
    <w:rsid w:val="00293C3B"/>
    <w:rsid w:val="00295E15"/>
    <w:rsid w:val="00297C75"/>
    <w:rsid w:val="002A160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30AC"/>
    <w:rsid w:val="002C4D65"/>
    <w:rsid w:val="002C4EAB"/>
    <w:rsid w:val="002C7C8F"/>
    <w:rsid w:val="002D067B"/>
    <w:rsid w:val="002D6C48"/>
    <w:rsid w:val="002D7648"/>
    <w:rsid w:val="002E5DEA"/>
    <w:rsid w:val="002E7C7F"/>
    <w:rsid w:val="002F49A9"/>
    <w:rsid w:val="00304DC5"/>
    <w:rsid w:val="003109CF"/>
    <w:rsid w:val="00311C9C"/>
    <w:rsid w:val="0031568E"/>
    <w:rsid w:val="003202E3"/>
    <w:rsid w:val="00325F61"/>
    <w:rsid w:val="003300DA"/>
    <w:rsid w:val="00333F25"/>
    <w:rsid w:val="0033507F"/>
    <w:rsid w:val="00337832"/>
    <w:rsid w:val="00341595"/>
    <w:rsid w:val="00345B5E"/>
    <w:rsid w:val="00360191"/>
    <w:rsid w:val="00360688"/>
    <w:rsid w:val="00362924"/>
    <w:rsid w:val="003649EC"/>
    <w:rsid w:val="0037327E"/>
    <w:rsid w:val="0037339C"/>
    <w:rsid w:val="00375D0C"/>
    <w:rsid w:val="00376129"/>
    <w:rsid w:val="00381412"/>
    <w:rsid w:val="00384D63"/>
    <w:rsid w:val="00385E56"/>
    <w:rsid w:val="003904D5"/>
    <w:rsid w:val="00390C2C"/>
    <w:rsid w:val="00390E9F"/>
    <w:rsid w:val="00395E94"/>
    <w:rsid w:val="0039653B"/>
    <w:rsid w:val="003971CC"/>
    <w:rsid w:val="003A38C9"/>
    <w:rsid w:val="003A4F2A"/>
    <w:rsid w:val="003A6AA2"/>
    <w:rsid w:val="003B1040"/>
    <w:rsid w:val="003B2728"/>
    <w:rsid w:val="003B356B"/>
    <w:rsid w:val="003C10A4"/>
    <w:rsid w:val="003C1D65"/>
    <w:rsid w:val="003C20B5"/>
    <w:rsid w:val="003C3770"/>
    <w:rsid w:val="003C4910"/>
    <w:rsid w:val="003D298C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77FF"/>
    <w:rsid w:val="004027A5"/>
    <w:rsid w:val="00405CEA"/>
    <w:rsid w:val="00407CC6"/>
    <w:rsid w:val="004124E8"/>
    <w:rsid w:val="004140C1"/>
    <w:rsid w:val="00415121"/>
    <w:rsid w:val="00416031"/>
    <w:rsid w:val="00416DA8"/>
    <w:rsid w:val="00421773"/>
    <w:rsid w:val="00425543"/>
    <w:rsid w:val="00434012"/>
    <w:rsid w:val="00437AE5"/>
    <w:rsid w:val="0044027D"/>
    <w:rsid w:val="00450FE6"/>
    <w:rsid w:val="00455A89"/>
    <w:rsid w:val="00456999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91513"/>
    <w:rsid w:val="0049679F"/>
    <w:rsid w:val="00496BF6"/>
    <w:rsid w:val="004A0EB5"/>
    <w:rsid w:val="004A60D4"/>
    <w:rsid w:val="004A7D3E"/>
    <w:rsid w:val="004B4E1D"/>
    <w:rsid w:val="004B5711"/>
    <w:rsid w:val="004B6E80"/>
    <w:rsid w:val="004C0089"/>
    <w:rsid w:val="004C0788"/>
    <w:rsid w:val="004C351C"/>
    <w:rsid w:val="004C4B36"/>
    <w:rsid w:val="004C633C"/>
    <w:rsid w:val="004C7491"/>
    <w:rsid w:val="004D4D7E"/>
    <w:rsid w:val="004D6953"/>
    <w:rsid w:val="004D71C4"/>
    <w:rsid w:val="004D7D80"/>
    <w:rsid w:val="004D7F71"/>
    <w:rsid w:val="004F02C0"/>
    <w:rsid w:val="004F1292"/>
    <w:rsid w:val="004F1910"/>
    <w:rsid w:val="004F3ED9"/>
    <w:rsid w:val="004F4A23"/>
    <w:rsid w:val="004F4D1A"/>
    <w:rsid w:val="004F538A"/>
    <w:rsid w:val="0051033F"/>
    <w:rsid w:val="00510A5E"/>
    <w:rsid w:val="00513549"/>
    <w:rsid w:val="005168DA"/>
    <w:rsid w:val="00520749"/>
    <w:rsid w:val="00525EB9"/>
    <w:rsid w:val="00526079"/>
    <w:rsid w:val="00526EEB"/>
    <w:rsid w:val="0053349D"/>
    <w:rsid w:val="00534A7B"/>
    <w:rsid w:val="005400B1"/>
    <w:rsid w:val="00540F92"/>
    <w:rsid w:val="00544A56"/>
    <w:rsid w:val="0054625E"/>
    <w:rsid w:val="00554B63"/>
    <w:rsid w:val="005571AA"/>
    <w:rsid w:val="005600DF"/>
    <w:rsid w:val="00563D93"/>
    <w:rsid w:val="00563ECB"/>
    <w:rsid w:val="005715D1"/>
    <w:rsid w:val="00581F90"/>
    <w:rsid w:val="00583F7B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5D4E"/>
    <w:rsid w:val="005C6044"/>
    <w:rsid w:val="005E1124"/>
    <w:rsid w:val="005E1F02"/>
    <w:rsid w:val="005E5045"/>
    <w:rsid w:val="005E51C9"/>
    <w:rsid w:val="005F7E2E"/>
    <w:rsid w:val="00600BEA"/>
    <w:rsid w:val="00601AAD"/>
    <w:rsid w:val="0060250B"/>
    <w:rsid w:val="0061123D"/>
    <w:rsid w:val="00612515"/>
    <w:rsid w:val="00613D0D"/>
    <w:rsid w:val="006201AA"/>
    <w:rsid w:val="0062496F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1A41"/>
    <w:rsid w:val="0067345C"/>
    <w:rsid w:val="006735EB"/>
    <w:rsid w:val="00676891"/>
    <w:rsid w:val="00680C8A"/>
    <w:rsid w:val="00681FC4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C13"/>
    <w:rsid w:val="006A64CE"/>
    <w:rsid w:val="006A697C"/>
    <w:rsid w:val="006B152D"/>
    <w:rsid w:val="006B45BC"/>
    <w:rsid w:val="006B6150"/>
    <w:rsid w:val="006C02E4"/>
    <w:rsid w:val="006C2160"/>
    <w:rsid w:val="006C2A1F"/>
    <w:rsid w:val="006D03EF"/>
    <w:rsid w:val="006D6CCB"/>
    <w:rsid w:val="006E2B69"/>
    <w:rsid w:val="006E3B32"/>
    <w:rsid w:val="006E7CAF"/>
    <w:rsid w:val="006F0E83"/>
    <w:rsid w:val="006F2C1D"/>
    <w:rsid w:val="006F2C4D"/>
    <w:rsid w:val="006F7973"/>
    <w:rsid w:val="0070492D"/>
    <w:rsid w:val="00710144"/>
    <w:rsid w:val="00714354"/>
    <w:rsid w:val="00716EB4"/>
    <w:rsid w:val="00726EFE"/>
    <w:rsid w:val="00726F50"/>
    <w:rsid w:val="007278EA"/>
    <w:rsid w:val="00734819"/>
    <w:rsid w:val="00735A69"/>
    <w:rsid w:val="00741030"/>
    <w:rsid w:val="00741DFE"/>
    <w:rsid w:val="007460AF"/>
    <w:rsid w:val="007473E0"/>
    <w:rsid w:val="007476E4"/>
    <w:rsid w:val="00747C24"/>
    <w:rsid w:val="0075191A"/>
    <w:rsid w:val="0075502A"/>
    <w:rsid w:val="00760AE0"/>
    <w:rsid w:val="00760F3F"/>
    <w:rsid w:val="0076580D"/>
    <w:rsid w:val="007677F8"/>
    <w:rsid w:val="0076793F"/>
    <w:rsid w:val="00774F34"/>
    <w:rsid w:val="0077528F"/>
    <w:rsid w:val="00783D9F"/>
    <w:rsid w:val="00787D60"/>
    <w:rsid w:val="007913A9"/>
    <w:rsid w:val="00792A61"/>
    <w:rsid w:val="00792FA3"/>
    <w:rsid w:val="007938BA"/>
    <w:rsid w:val="007A0351"/>
    <w:rsid w:val="007A1B6C"/>
    <w:rsid w:val="007A4F5D"/>
    <w:rsid w:val="007A6C23"/>
    <w:rsid w:val="007B0027"/>
    <w:rsid w:val="007D0651"/>
    <w:rsid w:val="007D44E7"/>
    <w:rsid w:val="007D5303"/>
    <w:rsid w:val="007D5C0B"/>
    <w:rsid w:val="007D7657"/>
    <w:rsid w:val="007E0492"/>
    <w:rsid w:val="007E09EC"/>
    <w:rsid w:val="007E3394"/>
    <w:rsid w:val="007E381C"/>
    <w:rsid w:val="007E3CD7"/>
    <w:rsid w:val="007E42F6"/>
    <w:rsid w:val="007E46A4"/>
    <w:rsid w:val="007F18F6"/>
    <w:rsid w:val="007F3E02"/>
    <w:rsid w:val="007F5EC5"/>
    <w:rsid w:val="00804463"/>
    <w:rsid w:val="008102D2"/>
    <w:rsid w:val="00812AEC"/>
    <w:rsid w:val="00814A72"/>
    <w:rsid w:val="008151C0"/>
    <w:rsid w:val="008158B5"/>
    <w:rsid w:val="00817005"/>
    <w:rsid w:val="00822D05"/>
    <w:rsid w:val="008238E7"/>
    <w:rsid w:val="008245EF"/>
    <w:rsid w:val="00825A41"/>
    <w:rsid w:val="00827AD6"/>
    <w:rsid w:val="008304C6"/>
    <w:rsid w:val="00830585"/>
    <w:rsid w:val="008332AC"/>
    <w:rsid w:val="0083361E"/>
    <w:rsid w:val="0083699D"/>
    <w:rsid w:val="008378D9"/>
    <w:rsid w:val="00842E8C"/>
    <w:rsid w:val="00843AF9"/>
    <w:rsid w:val="0084451A"/>
    <w:rsid w:val="00850F4C"/>
    <w:rsid w:val="00851D2A"/>
    <w:rsid w:val="00852CA6"/>
    <w:rsid w:val="008543B3"/>
    <w:rsid w:val="00854B15"/>
    <w:rsid w:val="00854CC0"/>
    <w:rsid w:val="00861753"/>
    <w:rsid w:val="00861EE0"/>
    <w:rsid w:val="0086555D"/>
    <w:rsid w:val="00866368"/>
    <w:rsid w:val="00866514"/>
    <w:rsid w:val="00870AA3"/>
    <w:rsid w:val="008720C9"/>
    <w:rsid w:val="008761E0"/>
    <w:rsid w:val="00876D86"/>
    <w:rsid w:val="008807C3"/>
    <w:rsid w:val="00883F1D"/>
    <w:rsid w:val="008853B8"/>
    <w:rsid w:val="00886C79"/>
    <w:rsid w:val="00890BF1"/>
    <w:rsid w:val="00891F63"/>
    <w:rsid w:val="00895B6E"/>
    <w:rsid w:val="00896E21"/>
    <w:rsid w:val="00897ED7"/>
    <w:rsid w:val="008A047C"/>
    <w:rsid w:val="008A08D6"/>
    <w:rsid w:val="008A5963"/>
    <w:rsid w:val="008B4338"/>
    <w:rsid w:val="008B44E5"/>
    <w:rsid w:val="008B5F57"/>
    <w:rsid w:val="008C0989"/>
    <w:rsid w:val="008C2262"/>
    <w:rsid w:val="008C6072"/>
    <w:rsid w:val="008D1095"/>
    <w:rsid w:val="008D3590"/>
    <w:rsid w:val="008D7592"/>
    <w:rsid w:val="008D7699"/>
    <w:rsid w:val="008E1A75"/>
    <w:rsid w:val="00900D35"/>
    <w:rsid w:val="00906DC2"/>
    <w:rsid w:val="00907FEA"/>
    <w:rsid w:val="00912C30"/>
    <w:rsid w:val="00913D06"/>
    <w:rsid w:val="00914228"/>
    <w:rsid w:val="00916586"/>
    <w:rsid w:val="00926A1A"/>
    <w:rsid w:val="00934D82"/>
    <w:rsid w:val="00941318"/>
    <w:rsid w:val="009460C4"/>
    <w:rsid w:val="00950616"/>
    <w:rsid w:val="0095181C"/>
    <w:rsid w:val="00954914"/>
    <w:rsid w:val="00957DAD"/>
    <w:rsid w:val="00960581"/>
    <w:rsid w:val="00964FC4"/>
    <w:rsid w:val="00971602"/>
    <w:rsid w:val="00976173"/>
    <w:rsid w:val="0098061C"/>
    <w:rsid w:val="00983E13"/>
    <w:rsid w:val="009849CB"/>
    <w:rsid w:val="0098510C"/>
    <w:rsid w:val="00991CB4"/>
    <w:rsid w:val="0099367E"/>
    <w:rsid w:val="00995A68"/>
    <w:rsid w:val="00995F6B"/>
    <w:rsid w:val="009A3949"/>
    <w:rsid w:val="009A3E4C"/>
    <w:rsid w:val="009A5DD7"/>
    <w:rsid w:val="009A6C01"/>
    <w:rsid w:val="009A7979"/>
    <w:rsid w:val="009B305C"/>
    <w:rsid w:val="009C060E"/>
    <w:rsid w:val="009C1DC1"/>
    <w:rsid w:val="009C71B0"/>
    <w:rsid w:val="009D2387"/>
    <w:rsid w:val="009D4525"/>
    <w:rsid w:val="009E02E3"/>
    <w:rsid w:val="009E0775"/>
    <w:rsid w:val="009E1607"/>
    <w:rsid w:val="009E47CD"/>
    <w:rsid w:val="009E529A"/>
    <w:rsid w:val="009E75D3"/>
    <w:rsid w:val="009F10D6"/>
    <w:rsid w:val="009F2038"/>
    <w:rsid w:val="009F6A08"/>
    <w:rsid w:val="009F6D89"/>
    <w:rsid w:val="009F72E9"/>
    <w:rsid w:val="00A03CF0"/>
    <w:rsid w:val="00A03E42"/>
    <w:rsid w:val="00A1498F"/>
    <w:rsid w:val="00A153B5"/>
    <w:rsid w:val="00A22611"/>
    <w:rsid w:val="00A228F6"/>
    <w:rsid w:val="00A307CC"/>
    <w:rsid w:val="00A31E4A"/>
    <w:rsid w:val="00A327DB"/>
    <w:rsid w:val="00A33B02"/>
    <w:rsid w:val="00A33FA2"/>
    <w:rsid w:val="00A34C68"/>
    <w:rsid w:val="00A35D6B"/>
    <w:rsid w:val="00A467C1"/>
    <w:rsid w:val="00A54CF4"/>
    <w:rsid w:val="00A64DCE"/>
    <w:rsid w:val="00A65276"/>
    <w:rsid w:val="00A807AD"/>
    <w:rsid w:val="00A80898"/>
    <w:rsid w:val="00A82E4F"/>
    <w:rsid w:val="00A85DFA"/>
    <w:rsid w:val="00A91354"/>
    <w:rsid w:val="00A92778"/>
    <w:rsid w:val="00A95739"/>
    <w:rsid w:val="00A9632C"/>
    <w:rsid w:val="00AA0AEF"/>
    <w:rsid w:val="00AA3A2E"/>
    <w:rsid w:val="00AB3343"/>
    <w:rsid w:val="00AB5EA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4B1B"/>
    <w:rsid w:val="00B05C3E"/>
    <w:rsid w:val="00B10A6D"/>
    <w:rsid w:val="00B16E06"/>
    <w:rsid w:val="00B16F29"/>
    <w:rsid w:val="00B20C62"/>
    <w:rsid w:val="00B30FFD"/>
    <w:rsid w:val="00B40553"/>
    <w:rsid w:val="00B4504B"/>
    <w:rsid w:val="00B45071"/>
    <w:rsid w:val="00B50F78"/>
    <w:rsid w:val="00B50F9D"/>
    <w:rsid w:val="00B5685D"/>
    <w:rsid w:val="00B6400E"/>
    <w:rsid w:val="00B65766"/>
    <w:rsid w:val="00B67C1D"/>
    <w:rsid w:val="00B700AA"/>
    <w:rsid w:val="00B767F9"/>
    <w:rsid w:val="00B82872"/>
    <w:rsid w:val="00B83628"/>
    <w:rsid w:val="00B85F24"/>
    <w:rsid w:val="00B872BE"/>
    <w:rsid w:val="00B90406"/>
    <w:rsid w:val="00B93A7D"/>
    <w:rsid w:val="00B94DE7"/>
    <w:rsid w:val="00B95FA0"/>
    <w:rsid w:val="00BA228C"/>
    <w:rsid w:val="00BA7064"/>
    <w:rsid w:val="00BA71AB"/>
    <w:rsid w:val="00BA746B"/>
    <w:rsid w:val="00BB29A7"/>
    <w:rsid w:val="00BC04A1"/>
    <w:rsid w:val="00BC2CA8"/>
    <w:rsid w:val="00BC7950"/>
    <w:rsid w:val="00BE0375"/>
    <w:rsid w:val="00BF3114"/>
    <w:rsid w:val="00C01602"/>
    <w:rsid w:val="00C0425E"/>
    <w:rsid w:val="00C04CAE"/>
    <w:rsid w:val="00C10514"/>
    <w:rsid w:val="00C10C96"/>
    <w:rsid w:val="00C1317C"/>
    <w:rsid w:val="00C13268"/>
    <w:rsid w:val="00C163D5"/>
    <w:rsid w:val="00C17E03"/>
    <w:rsid w:val="00C312DA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663FD"/>
    <w:rsid w:val="00C6792B"/>
    <w:rsid w:val="00C74CC2"/>
    <w:rsid w:val="00C805B3"/>
    <w:rsid w:val="00C835DC"/>
    <w:rsid w:val="00C90F41"/>
    <w:rsid w:val="00C92252"/>
    <w:rsid w:val="00CA244C"/>
    <w:rsid w:val="00CA619B"/>
    <w:rsid w:val="00CA6648"/>
    <w:rsid w:val="00CA6ACB"/>
    <w:rsid w:val="00CA7EB8"/>
    <w:rsid w:val="00CB5BCD"/>
    <w:rsid w:val="00CB5D6E"/>
    <w:rsid w:val="00CB662F"/>
    <w:rsid w:val="00CB6FD8"/>
    <w:rsid w:val="00CB7C09"/>
    <w:rsid w:val="00CC0C47"/>
    <w:rsid w:val="00CC104D"/>
    <w:rsid w:val="00CC40A9"/>
    <w:rsid w:val="00CC5974"/>
    <w:rsid w:val="00CC7FAB"/>
    <w:rsid w:val="00CD2C71"/>
    <w:rsid w:val="00CD3C6C"/>
    <w:rsid w:val="00CD5DBB"/>
    <w:rsid w:val="00CE0CB7"/>
    <w:rsid w:val="00CE2519"/>
    <w:rsid w:val="00CE5855"/>
    <w:rsid w:val="00CF143C"/>
    <w:rsid w:val="00CF56A3"/>
    <w:rsid w:val="00CF72D2"/>
    <w:rsid w:val="00D03A65"/>
    <w:rsid w:val="00D03CDC"/>
    <w:rsid w:val="00D04E69"/>
    <w:rsid w:val="00D052BA"/>
    <w:rsid w:val="00D0604A"/>
    <w:rsid w:val="00D07B88"/>
    <w:rsid w:val="00D12766"/>
    <w:rsid w:val="00D147FA"/>
    <w:rsid w:val="00D150C6"/>
    <w:rsid w:val="00D15B78"/>
    <w:rsid w:val="00D20CA0"/>
    <w:rsid w:val="00D22DB9"/>
    <w:rsid w:val="00D40FAF"/>
    <w:rsid w:val="00D42CA9"/>
    <w:rsid w:val="00D50AB1"/>
    <w:rsid w:val="00D51BF4"/>
    <w:rsid w:val="00D52F09"/>
    <w:rsid w:val="00D5380E"/>
    <w:rsid w:val="00D543A7"/>
    <w:rsid w:val="00D5519E"/>
    <w:rsid w:val="00D60404"/>
    <w:rsid w:val="00D622A5"/>
    <w:rsid w:val="00D6425B"/>
    <w:rsid w:val="00D6468F"/>
    <w:rsid w:val="00D6657F"/>
    <w:rsid w:val="00D7009D"/>
    <w:rsid w:val="00D71D54"/>
    <w:rsid w:val="00D74DF0"/>
    <w:rsid w:val="00D75076"/>
    <w:rsid w:val="00D75C45"/>
    <w:rsid w:val="00D76721"/>
    <w:rsid w:val="00D76840"/>
    <w:rsid w:val="00D818B4"/>
    <w:rsid w:val="00D8444B"/>
    <w:rsid w:val="00D87352"/>
    <w:rsid w:val="00D91A1D"/>
    <w:rsid w:val="00D9333B"/>
    <w:rsid w:val="00D95D1E"/>
    <w:rsid w:val="00D96D2E"/>
    <w:rsid w:val="00DA456F"/>
    <w:rsid w:val="00DA50EE"/>
    <w:rsid w:val="00DA6839"/>
    <w:rsid w:val="00DB10DA"/>
    <w:rsid w:val="00DB1381"/>
    <w:rsid w:val="00DB3B66"/>
    <w:rsid w:val="00DB4B27"/>
    <w:rsid w:val="00DB574A"/>
    <w:rsid w:val="00DB7C78"/>
    <w:rsid w:val="00DC02BE"/>
    <w:rsid w:val="00DC031E"/>
    <w:rsid w:val="00DC2913"/>
    <w:rsid w:val="00DC2BD0"/>
    <w:rsid w:val="00DD4777"/>
    <w:rsid w:val="00DE081C"/>
    <w:rsid w:val="00DE1764"/>
    <w:rsid w:val="00DE45C0"/>
    <w:rsid w:val="00DE490C"/>
    <w:rsid w:val="00DE4FFA"/>
    <w:rsid w:val="00DE755C"/>
    <w:rsid w:val="00DF0CD1"/>
    <w:rsid w:val="00DF16E9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1FE8"/>
    <w:rsid w:val="00E22CB3"/>
    <w:rsid w:val="00E22F2A"/>
    <w:rsid w:val="00E33CA6"/>
    <w:rsid w:val="00E50039"/>
    <w:rsid w:val="00E5046B"/>
    <w:rsid w:val="00E545B4"/>
    <w:rsid w:val="00E565AA"/>
    <w:rsid w:val="00E56622"/>
    <w:rsid w:val="00E57043"/>
    <w:rsid w:val="00E66A29"/>
    <w:rsid w:val="00E72A74"/>
    <w:rsid w:val="00E752EE"/>
    <w:rsid w:val="00E81D0A"/>
    <w:rsid w:val="00E82ADC"/>
    <w:rsid w:val="00E86BE5"/>
    <w:rsid w:val="00E91135"/>
    <w:rsid w:val="00E915F9"/>
    <w:rsid w:val="00E9668E"/>
    <w:rsid w:val="00EA006B"/>
    <w:rsid w:val="00EA07EE"/>
    <w:rsid w:val="00EA3F29"/>
    <w:rsid w:val="00EA4051"/>
    <w:rsid w:val="00EA6A79"/>
    <w:rsid w:val="00EB0D70"/>
    <w:rsid w:val="00EB1FFA"/>
    <w:rsid w:val="00EB3693"/>
    <w:rsid w:val="00EB3B1E"/>
    <w:rsid w:val="00EC4425"/>
    <w:rsid w:val="00EC4EAC"/>
    <w:rsid w:val="00EC69C9"/>
    <w:rsid w:val="00EC6E12"/>
    <w:rsid w:val="00ED17E3"/>
    <w:rsid w:val="00ED3309"/>
    <w:rsid w:val="00ED3A32"/>
    <w:rsid w:val="00ED71B4"/>
    <w:rsid w:val="00EE1398"/>
    <w:rsid w:val="00EE14DB"/>
    <w:rsid w:val="00EE1935"/>
    <w:rsid w:val="00EE1D87"/>
    <w:rsid w:val="00EF23F9"/>
    <w:rsid w:val="00EF5F95"/>
    <w:rsid w:val="00EF6FB2"/>
    <w:rsid w:val="00EF717F"/>
    <w:rsid w:val="00F03F0B"/>
    <w:rsid w:val="00F04FE5"/>
    <w:rsid w:val="00F11992"/>
    <w:rsid w:val="00F132F6"/>
    <w:rsid w:val="00F22730"/>
    <w:rsid w:val="00F23AC2"/>
    <w:rsid w:val="00F24E98"/>
    <w:rsid w:val="00F30016"/>
    <w:rsid w:val="00F3298C"/>
    <w:rsid w:val="00F32E2A"/>
    <w:rsid w:val="00F355AF"/>
    <w:rsid w:val="00F35837"/>
    <w:rsid w:val="00F37E9C"/>
    <w:rsid w:val="00F45B0F"/>
    <w:rsid w:val="00F45FE3"/>
    <w:rsid w:val="00F51C3A"/>
    <w:rsid w:val="00F55918"/>
    <w:rsid w:val="00F60874"/>
    <w:rsid w:val="00F631D4"/>
    <w:rsid w:val="00F64BAB"/>
    <w:rsid w:val="00F654E1"/>
    <w:rsid w:val="00F657C8"/>
    <w:rsid w:val="00F65E97"/>
    <w:rsid w:val="00F67D02"/>
    <w:rsid w:val="00F76965"/>
    <w:rsid w:val="00F76B88"/>
    <w:rsid w:val="00F77BE5"/>
    <w:rsid w:val="00F81EE2"/>
    <w:rsid w:val="00F9434D"/>
    <w:rsid w:val="00F9570D"/>
    <w:rsid w:val="00F974F3"/>
    <w:rsid w:val="00F97C73"/>
    <w:rsid w:val="00F97E9B"/>
    <w:rsid w:val="00FA24D2"/>
    <w:rsid w:val="00FA4751"/>
    <w:rsid w:val="00FA668E"/>
    <w:rsid w:val="00FB066D"/>
    <w:rsid w:val="00FB14DD"/>
    <w:rsid w:val="00FB1702"/>
    <w:rsid w:val="00FB202C"/>
    <w:rsid w:val="00FB55A3"/>
    <w:rsid w:val="00FB6952"/>
    <w:rsid w:val="00FB716C"/>
    <w:rsid w:val="00FB75D8"/>
    <w:rsid w:val="00FC59C5"/>
    <w:rsid w:val="00FD4A03"/>
    <w:rsid w:val="00FE0373"/>
    <w:rsid w:val="00FF1C2B"/>
    <w:rsid w:val="00FF2902"/>
    <w:rsid w:val="00FF5C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5AECF18"/>
  <w15:docId w15:val="{4B0C56B2-5EFB-4465-B458-F566BBFA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7B67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A00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00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781F84"/>
    <w:pPr>
      <w:numPr>
        <w:numId w:val="2"/>
      </w:numPr>
    </w:pPr>
  </w:style>
  <w:style w:type="character" w:styleId="afa">
    <w:name w:val="annotation reference"/>
    <w:basedOn w:val="a1"/>
    <w:uiPriority w:val="99"/>
    <w:semiHidden/>
    <w:unhideWhenUsed/>
    <w:rsid w:val="00F974F3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F974F3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F974F3"/>
    <w:rPr>
      <w:b/>
      <w:bCs/>
      <w:sz w:val="20"/>
      <w:szCs w:val="20"/>
    </w:rPr>
  </w:style>
  <w:style w:type="paragraph" w:customStyle="1" w:styleId="WW-">
    <w:name w:val="WW-Базовый"/>
    <w:rsid w:val="00496B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DB13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133</cp:revision>
  <cp:lastPrinted>2016-03-21T10:31:00Z</cp:lastPrinted>
  <dcterms:created xsi:type="dcterms:W3CDTF">2019-10-14T20:33:00Z</dcterms:created>
  <dcterms:modified xsi:type="dcterms:W3CDTF">2023-05-15T10:49:00Z</dcterms:modified>
</cp:coreProperties>
</file>