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D3D1" w14:textId="77777777" w:rsidR="005259C6" w:rsidRPr="004D61BB" w:rsidRDefault="005259C6" w:rsidP="005259C6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7B1EB0D2" w14:textId="77777777" w:rsidR="005259C6" w:rsidRPr="004D61BB" w:rsidRDefault="005259C6" w:rsidP="005259C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63725575" w14:textId="77777777" w:rsidR="005259C6" w:rsidRPr="004D61BB" w:rsidRDefault="005259C6" w:rsidP="005259C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D61BB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34455C5F" w14:textId="77777777" w:rsidR="005259C6" w:rsidRPr="004D61BB" w:rsidRDefault="005259C6" w:rsidP="005259C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D61BB">
        <w:rPr>
          <w:b/>
          <w:kern w:val="1"/>
          <w:lang w:eastAsia="zh-CN"/>
        </w:rPr>
        <w:t>ИМЕНИ А.С. ПУШКИНА»</w:t>
      </w:r>
    </w:p>
    <w:p w14:paraId="63F56D72" w14:textId="77777777" w:rsidR="005259C6" w:rsidRPr="00470D55" w:rsidRDefault="005259C6" w:rsidP="005259C6">
      <w:pPr>
        <w:suppressAutoHyphens/>
        <w:autoSpaceDE w:val="0"/>
        <w:autoSpaceDN w:val="0"/>
        <w:adjustRightInd w:val="0"/>
        <w:jc w:val="both"/>
      </w:pPr>
    </w:p>
    <w:p w14:paraId="59748C73" w14:textId="77777777" w:rsidR="005259C6" w:rsidRDefault="005259C6" w:rsidP="005259C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673CF00A" w14:textId="77777777" w:rsidR="005259C6" w:rsidRDefault="005259C6" w:rsidP="005259C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27D1AECA" w14:textId="77777777" w:rsidR="005259C6" w:rsidRDefault="005259C6" w:rsidP="005259C6">
      <w:pPr>
        <w:tabs>
          <w:tab w:val="left" w:pos="1530"/>
        </w:tabs>
      </w:pPr>
      <w:r>
        <w:t xml:space="preserve">                                                                                           УТВЕРЖДАЮ</w:t>
      </w:r>
    </w:p>
    <w:p w14:paraId="322B383A" w14:textId="77777777" w:rsidR="005259C6" w:rsidRDefault="005259C6" w:rsidP="005259C6">
      <w:pPr>
        <w:tabs>
          <w:tab w:val="left" w:pos="1530"/>
        </w:tabs>
        <w:ind w:firstLine="5492"/>
      </w:pPr>
      <w:r>
        <w:t>Проректор по учебно-методической</w:t>
      </w:r>
    </w:p>
    <w:p w14:paraId="3F18CF6E" w14:textId="77777777" w:rsidR="005259C6" w:rsidRDefault="005259C6" w:rsidP="005259C6">
      <w:pPr>
        <w:tabs>
          <w:tab w:val="left" w:pos="1530"/>
        </w:tabs>
      </w:pPr>
      <w:r>
        <w:t xml:space="preserve">                                                                                            работе </w:t>
      </w:r>
    </w:p>
    <w:p w14:paraId="35DA77F1" w14:textId="77777777" w:rsidR="005259C6" w:rsidRDefault="005259C6" w:rsidP="005259C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19382F3F" w14:textId="77777777" w:rsidR="005259C6" w:rsidRDefault="005259C6" w:rsidP="005259C6">
      <w:pPr>
        <w:tabs>
          <w:tab w:val="left" w:pos="1530"/>
        </w:tabs>
        <w:ind w:firstLine="5630"/>
        <w:jc w:val="right"/>
      </w:pPr>
    </w:p>
    <w:p w14:paraId="1B793D6F" w14:textId="77777777" w:rsid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3691FC" w14:textId="77777777" w:rsid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98B2F09" w14:textId="77777777" w:rsid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9858D8" w14:textId="77777777" w:rsid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951183" w14:textId="77777777" w:rsidR="005259C6" w:rsidRP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  <w:r w:rsidRPr="005259C6">
        <w:rPr>
          <w:caps/>
          <w:sz w:val="28"/>
          <w:szCs w:val="28"/>
        </w:rPr>
        <w:t>РАБОЧАЯ ПРОГРАММА</w:t>
      </w:r>
    </w:p>
    <w:p w14:paraId="77CDAD85" w14:textId="77777777" w:rsidR="005259C6" w:rsidRP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  <w:r w:rsidRPr="005259C6">
        <w:rPr>
          <w:rStyle w:val="ListLabel13"/>
          <w:sz w:val="28"/>
          <w:szCs w:val="28"/>
        </w:rPr>
        <w:t>дисциплины</w:t>
      </w:r>
    </w:p>
    <w:p w14:paraId="2886CCD7" w14:textId="77777777" w:rsidR="005259C6" w:rsidRP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</w:p>
    <w:p w14:paraId="566D21F4" w14:textId="77777777" w:rsidR="005259C6" w:rsidRPr="005259C6" w:rsidRDefault="005259C6" w:rsidP="005259C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</w:p>
    <w:p w14:paraId="33BC8347" w14:textId="264310A8" w:rsidR="005259C6" w:rsidRPr="0040621D" w:rsidRDefault="005259C6" w:rsidP="005259C6">
      <w:pPr>
        <w:spacing w:before="100" w:beforeAutospacing="1"/>
        <w:jc w:val="center"/>
        <w:rPr>
          <w:b/>
          <w:sz w:val="28"/>
          <w:szCs w:val="28"/>
        </w:rPr>
      </w:pPr>
      <w:r w:rsidRPr="0040621D">
        <w:rPr>
          <w:b/>
          <w:sz w:val="28"/>
          <w:szCs w:val="28"/>
        </w:rPr>
        <w:t>Б</w:t>
      </w:r>
      <w:proofErr w:type="gramStart"/>
      <w:r w:rsidRPr="0040621D">
        <w:rPr>
          <w:b/>
          <w:sz w:val="28"/>
          <w:szCs w:val="28"/>
        </w:rPr>
        <w:t>1.В.</w:t>
      </w:r>
      <w:proofErr w:type="gramEnd"/>
      <w:r w:rsidRPr="0040621D">
        <w:rPr>
          <w:b/>
          <w:sz w:val="28"/>
          <w:szCs w:val="28"/>
        </w:rPr>
        <w:t>02.</w:t>
      </w:r>
      <w:r w:rsidR="00B30751">
        <w:rPr>
          <w:b/>
          <w:sz w:val="28"/>
          <w:szCs w:val="28"/>
        </w:rPr>
        <w:t>08</w:t>
      </w:r>
      <w:r w:rsidRPr="0040621D">
        <w:rPr>
          <w:b/>
          <w:sz w:val="28"/>
          <w:szCs w:val="28"/>
        </w:rPr>
        <w:t xml:space="preserve"> Договорн</w:t>
      </w:r>
      <w:r w:rsidR="00B30751">
        <w:rPr>
          <w:b/>
          <w:sz w:val="28"/>
          <w:szCs w:val="28"/>
        </w:rPr>
        <w:t>ые отношения в сервисной деятельности</w:t>
      </w:r>
    </w:p>
    <w:p w14:paraId="62051B60" w14:textId="77777777" w:rsidR="005259C6" w:rsidRPr="0040621D" w:rsidRDefault="005259C6" w:rsidP="005259C6">
      <w:pPr>
        <w:tabs>
          <w:tab w:val="left" w:pos="3822"/>
        </w:tabs>
        <w:ind w:hanging="40"/>
        <w:jc w:val="center"/>
        <w:rPr>
          <w:b/>
          <w:sz w:val="28"/>
          <w:szCs w:val="28"/>
        </w:rPr>
      </w:pPr>
    </w:p>
    <w:p w14:paraId="78F810E2" w14:textId="77777777" w:rsidR="005259C6" w:rsidRPr="0040621D" w:rsidRDefault="005259C6" w:rsidP="005259C6">
      <w:pPr>
        <w:ind w:hanging="40"/>
        <w:jc w:val="center"/>
        <w:rPr>
          <w:b/>
          <w:color w:val="000000"/>
          <w:sz w:val="28"/>
          <w:szCs w:val="28"/>
        </w:rPr>
      </w:pPr>
    </w:p>
    <w:p w14:paraId="5FAC943A" w14:textId="77777777" w:rsidR="005259C6" w:rsidRPr="0040621D" w:rsidRDefault="005259C6" w:rsidP="005259C6">
      <w:pPr>
        <w:tabs>
          <w:tab w:val="left" w:pos="3822"/>
        </w:tabs>
        <w:rPr>
          <w:b/>
          <w:color w:val="00000A"/>
          <w:sz w:val="28"/>
          <w:szCs w:val="28"/>
        </w:rPr>
      </w:pPr>
    </w:p>
    <w:p w14:paraId="7ABF6516" w14:textId="77777777" w:rsidR="005259C6" w:rsidRPr="004D61BB" w:rsidRDefault="005259C6" w:rsidP="005259C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Направление подготовки</w:t>
      </w:r>
      <w:r w:rsidRPr="004D61BB">
        <w:rPr>
          <w:b/>
          <w:kern w:val="1"/>
          <w:lang w:eastAsia="zh-CN"/>
        </w:rPr>
        <w:t xml:space="preserve"> </w:t>
      </w:r>
      <w:r w:rsidRPr="00E430F0">
        <w:rPr>
          <w:b/>
          <w:kern w:val="1"/>
          <w:lang w:eastAsia="zh-CN"/>
        </w:rPr>
        <w:t>43.03.01</w:t>
      </w:r>
      <w:r>
        <w:rPr>
          <w:b/>
          <w:kern w:val="1"/>
          <w:lang w:eastAsia="zh-CN"/>
        </w:rPr>
        <w:t xml:space="preserve"> </w:t>
      </w:r>
      <w:r w:rsidRPr="005715D1">
        <w:rPr>
          <w:b/>
          <w:kern w:val="1"/>
          <w:lang w:eastAsia="zh-CN"/>
        </w:rPr>
        <w:t>СЕРВИС</w:t>
      </w:r>
    </w:p>
    <w:p w14:paraId="1B95EC0A" w14:textId="5EF26C9A" w:rsidR="005259C6" w:rsidRPr="004D61BB" w:rsidRDefault="005259C6" w:rsidP="005259C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Направленность (профиль) </w:t>
      </w:r>
      <w:r w:rsidRPr="005715D1">
        <w:rPr>
          <w:b/>
          <w:kern w:val="1"/>
          <w:lang w:eastAsia="zh-CN"/>
        </w:rPr>
        <w:t>С</w:t>
      </w:r>
      <w:r w:rsidR="00B30751">
        <w:rPr>
          <w:b/>
          <w:kern w:val="1"/>
          <w:lang w:eastAsia="zh-CN"/>
        </w:rPr>
        <w:t>оциально-культурный сервис</w:t>
      </w:r>
    </w:p>
    <w:p w14:paraId="618CF69A" w14:textId="77777777" w:rsidR="005259C6" w:rsidRPr="0040621D" w:rsidRDefault="005259C6" w:rsidP="005259C6">
      <w:pPr>
        <w:tabs>
          <w:tab w:val="left" w:pos="3822"/>
        </w:tabs>
        <w:jc w:val="center"/>
        <w:rPr>
          <w:b/>
          <w:bCs/>
          <w:sz w:val="28"/>
          <w:szCs w:val="28"/>
        </w:rPr>
      </w:pPr>
    </w:p>
    <w:p w14:paraId="77DD49E8" w14:textId="27F6C1BE" w:rsidR="005259C6" w:rsidRPr="004D61BB" w:rsidRDefault="005259C6" w:rsidP="005259C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D61BB">
        <w:rPr>
          <w:bCs/>
          <w:kern w:val="1"/>
          <w:lang w:eastAsia="zh-CN"/>
        </w:rPr>
        <w:t>(год начала подготовки</w:t>
      </w:r>
      <w:r>
        <w:rPr>
          <w:bCs/>
          <w:kern w:val="1"/>
          <w:lang w:eastAsia="zh-CN"/>
        </w:rPr>
        <w:t xml:space="preserve"> – 202</w:t>
      </w:r>
      <w:r w:rsidR="001D7DAF">
        <w:rPr>
          <w:bCs/>
          <w:kern w:val="1"/>
          <w:lang w:eastAsia="zh-CN"/>
        </w:rPr>
        <w:t>2</w:t>
      </w:r>
      <w:r w:rsidRPr="004D61BB">
        <w:rPr>
          <w:bCs/>
          <w:kern w:val="1"/>
          <w:lang w:eastAsia="zh-CN"/>
        </w:rPr>
        <w:t>)</w:t>
      </w:r>
    </w:p>
    <w:p w14:paraId="7F6952EC" w14:textId="77777777" w:rsidR="005259C6" w:rsidRPr="0040621D" w:rsidRDefault="005259C6" w:rsidP="005259C6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</w:p>
    <w:p w14:paraId="069F1B81" w14:textId="77777777" w:rsidR="005259C6" w:rsidRPr="0001318B" w:rsidRDefault="005259C6" w:rsidP="005259C6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20EEC968" w14:textId="77777777" w:rsidR="005259C6" w:rsidRPr="0001318B" w:rsidRDefault="005259C6" w:rsidP="005259C6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03B14E56" w14:textId="77777777" w:rsidR="005259C6" w:rsidRDefault="005259C6" w:rsidP="005259C6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4416EB85" w14:textId="77777777" w:rsidR="005259C6" w:rsidRPr="0001318B" w:rsidRDefault="005259C6" w:rsidP="005259C6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3E562296" w14:textId="77777777" w:rsidR="005259C6" w:rsidRDefault="005259C6" w:rsidP="005259C6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0979A318" w14:textId="77777777" w:rsidR="005259C6" w:rsidRPr="0001318B" w:rsidRDefault="005259C6" w:rsidP="005259C6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1A7297F4" w14:textId="77777777" w:rsidR="005259C6" w:rsidRPr="0001318B" w:rsidRDefault="005259C6" w:rsidP="005259C6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</w:rPr>
      </w:pPr>
      <w:r w:rsidRPr="0001318B">
        <w:rPr>
          <w:sz w:val="28"/>
        </w:rPr>
        <w:t>Санкт-Петербург</w:t>
      </w:r>
    </w:p>
    <w:p w14:paraId="393C2303" w14:textId="271E8864" w:rsidR="005259C6" w:rsidRPr="0001318B" w:rsidRDefault="005259C6" w:rsidP="005259C6">
      <w:pPr>
        <w:jc w:val="center"/>
      </w:pPr>
      <w:r>
        <w:rPr>
          <w:sz w:val="28"/>
        </w:rPr>
        <w:t>202</w:t>
      </w:r>
      <w:r w:rsidR="001D7DAF">
        <w:rPr>
          <w:sz w:val="28"/>
        </w:rPr>
        <w:t>2</w:t>
      </w:r>
    </w:p>
    <w:p w14:paraId="091C61CA" w14:textId="71617518" w:rsidR="00174827" w:rsidRPr="003C0E55" w:rsidRDefault="005C5D4E" w:rsidP="00F202D3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20C99602" w14:textId="77777777" w:rsidR="009A22EE" w:rsidRPr="003C0E55" w:rsidRDefault="009A22EE" w:rsidP="009A22EE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708C93C7" w14:textId="77777777" w:rsidR="009A22EE" w:rsidRDefault="009A22EE" w:rsidP="00B3313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241"/>
        <w:gridCol w:w="4457"/>
      </w:tblGrid>
      <w:tr w:rsidR="00BB65BE" w:rsidRPr="00376795" w14:paraId="582E0D23" w14:textId="77777777" w:rsidTr="00BB65BE">
        <w:trPr>
          <w:trHeight w:val="257"/>
        </w:trPr>
        <w:tc>
          <w:tcPr>
            <w:tcW w:w="2026" w:type="dxa"/>
            <w:tcBorders>
              <w:top w:val="single" w:sz="12" w:space="0" w:color="auto"/>
            </w:tcBorders>
          </w:tcPr>
          <w:p w14:paraId="605812E7" w14:textId="77777777" w:rsidR="00BB65BE" w:rsidRPr="006360C7" w:rsidRDefault="00BB65BE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14:paraId="2DDA0295" w14:textId="77777777" w:rsidR="00BB65BE" w:rsidRPr="006360C7" w:rsidRDefault="00BB65B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1FA1DFBA" w14:textId="77777777" w:rsidR="00BB65BE" w:rsidRPr="006360C7" w:rsidRDefault="00BB65B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57" w:type="dxa"/>
            <w:tcBorders>
              <w:top w:val="single" w:sz="12" w:space="0" w:color="auto"/>
            </w:tcBorders>
          </w:tcPr>
          <w:p w14:paraId="2010B4FE" w14:textId="77777777" w:rsidR="00BB65BE" w:rsidRPr="006360C7" w:rsidRDefault="00BB65B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BB65BE" w:rsidRPr="00376795" w14:paraId="10F20CD0" w14:textId="77777777" w:rsidTr="00BB65BE">
        <w:trPr>
          <w:trHeight w:val="878"/>
        </w:trPr>
        <w:tc>
          <w:tcPr>
            <w:tcW w:w="2026" w:type="dxa"/>
          </w:tcPr>
          <w:p w14:paraId="79BAED93" w14:textId="3C3D6D0A" w:rsidR="00BB65BE" w:rsidRPr="006360C7" w:rsidRDefault="00BB65BE" w:rsidP="001D7DA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241" w:type="dxa"/>
          </w:tcPr>
          <w:p w14:paraId="133915E5" w14:textId="77A896D8" w:rsidR="00BB65BE" w:rsidRPr="006360C7" w:rsidRDefault="00BB65BE" w:rsidP="001D7DAF">
            <w:pPr>
              <w:jc w:val="both"/>
              <w:rPr>
                <w:sz w:val="20"/>
                <w:szCs w:val="20"/>
              </w:rPr>
            </w:pPr>
            <w:r w:rsidRPr="00BB65BE">
              <w:rPr>
                <w:sz w:val="20"/>
                <w:szCs w:val="20"/>
              </w:rPr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457" w:type="dxa"/>
          </w:tcPr>
          <w:p w14:paraId="74D25C4D" w14:textId="77777777" w:rsidR="00BB65BE" w:rsidRPr="00BB65BE" w:rsidRDefault="00BB65BE" w:rsidP="00BB65BE">
            <w:pPr>
              <w:jc w:val="both"/>
              <w:rPr>
                <w:sz w:val="20"/>
                <w:szCs w:val="20"/>
              </w:rPr>
            </w:pPr>
            <w:r w:rsidRPr="00BB65BE">
              <w:rPr>
                <w:sz w:val="20"/>
                <w:szCs w:val="20"/>
              </w:rPr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  <w:p w14:paraId="306B98E2" w14:textId="452BE877" w:rsidR="00BB65BE" w:rsidRPr="00BB65BE" w:rsidRDefault="00BB65BE" w:rsidP="00BB65BE">
            <w:pPr>
              <w:jc w:val="both"/>
              <w:rPr>
                <w:sz w:val="20"/>
                <w:szCs w:val="20"/>
                <w:highlight w:val="yellow"/>
              </w:rPr>
            </w:pPr>
            <w:r w:rsidRPr="00BB65BE">
              <w:rPr>
                <w:sz w:val="20"/>
                <w:szCs w:val="20"/>
              </w:rPr>
              <w:t>ПК-2.2 Производит выбор организационных решений для формирования сервисной системы обслуживания</w:t>
            </w:r>
          </w:p>
        </w:tc>
      </w:tr>
    </w:tbl>
    <w:p w14:paraId="576FBA49" w14:textId="77777777" w:rsidR="009A22EE" w:rsidRPr="003C0E55" w:rsidRDefault="009A22EE" w:rsidP="009A22EE">
      <w:pPr>
        <w:rPr>
          <w:color w:val="000000"/>
        </w:rPr>
      </w:pPr>
    </w:p>
    <w:p w14:paraId="744A68CB" w14:textId="77777777" w:rsidR="009A22EE" w:rsidRPr="003C0E55" w:rsidRDefault="009A22EE" w:rsidP="009A22EE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65A331A0" w14:textId="07C75DCB" w:rsidR="009A22EE" w:rsidRPr="00223400" w:rsidRDefault="009A22EE" w:rsidP="009A22EE">
      <w:pPr>
        <w:tabs>
          <w:tab w:val="left" w:pos="1005"/>
        </w:tabs>
        <w:ind w:firstLine="567"/>
      </w:pPr>
      <w:r w:rsidRPr="00223400">
        <w:rPr>
          <w:bCs/>
          <w:color w:val="000000"/>
          <w:u w:val="single"/>
        </w:rPr>
        <w:t xml:space="preserve">Цель </w:t>
      </w:r>
      <w:r w:rsidRPr="00223400">
        <w:rPr>
          <w:color w:val="000000"/>
          <w:u w:val="single"/>
        </w:rPr>
        <w:t>дисциплины:</w:t>
      </w:r>
      <w:r w:rsidRPr="00223400">
        <w:rPr>
          <w:color w:val="000000"/>
        </w:rPr>
        <w:t xml:space="preserve"> </w:t>
      </w:r>
      <w:r w:rsidRPr="00223400">
        <w:t>усвоение основ теоретических знаний и практических навыков, необходимых для проведения договорной компании и для организации продаж услуг в сфере</w:t>
      </w:r>
      <w:r w:rsidR="00B30751">
        <w:t xml:space="preserve"> социально-культурного</w:t>
      </w:r>
      <w:r w:rsidRPr="00223400">
        <w:t xml:space="preserve"> сервиса </w:t>
      </w:r>
    </w:p>
    <w:p w14:paraId="40B3A6F5" w14:textId="77777777" w:rsidR="009A22EE" w:rsidRPr="008704AC" w:rsidRDefault="009A22EE" w:rsidP="009A22EE">
      <w:pPr>
        <w:tabs>
          <w:tab w:val="left" w:pos="1005"/>
        </w:tabs>
        <w:ind w:firstLine="567"/>
        <w:rPr>
          <w:color w:val="000000"/>
          <w:u w:val="single"/>
        </w:rPr>
      </w:pPr>
      <w:r w:rsidRPr="008704AC">
        <w:rPr>
          <w:color w:val="000000"/>
          <w:u w:val="single"/>
        </w:rPr>
        <w:t>Задачи дисциплины:</w:t>
      </w:r>
    </w:p>
    <w:p w14:paraId="4718EB0E" w14:textId="491A9664" w:rsidR="009A22EE" w:rsidRPr="00943E5F" w:rsidRDefault="009A22EE" w:rsidP="009A22EE">
      <w:pPr>
        <w:pStyle w:val="afe"/>
        <w:numPr>
          <w:ilvl w:val="0"/>
          <w:numId w:val="30"/>
        </w:numPr>
        <w:rPr>
          <w:color w:val="000000"/>
          <w:sz w:val="24"/>
          <w:szCs w:val="24"/>
          <w:u w:val="single"/>
        </w:rPr>
      </w:pPr>
      <w:r w:rsidRPr="00943E5F">
        <w:rPr>
          <w:sz w:val="24"/>
          <w:szCs w:val="24"/>
        </w:rPr>
        <w:t>научиться</w:t>
      </w:r>
      <w:r w:rsidRPr="00943E5F">
        <w:rPr>
          <w:rFonts w:eastAsiaTheme="minorHAnsi"/>
          <w:sz w:val="24"/>
          <w:szCs w:val="24"/>
          <w:lang w:eastAsia="en-US"/>
        </w:rPr>
        <w:t xml:space="preserve"> </w:t>
      </w:r>
      <w:r w:rsidRPr="00943E5F">
        <w:rPr>
          <w:sz w:val="24"/>
          <w:szCs w:val="24"/>
          <w:lang w:eastAsia="ru-RU"/>
        </w:rPr>
        <w:t xml:space="preserve">осуществлять контроль качества процесса обслуживания </w:t>
      </w:r>
      <w:r w:rsidR="00B30751">
        <w:rPr>
          <w:sz w:val="24"/>
          <w:szCs w:val="24"/>
          <w:lang w:eastAsia="ru-RU"/>
        </w:rPr>
        <w:t>предприятий сервиса</w:t>
      </w:r>
      <w:r w:rsidRPr="00943E5F">
        <w:rPr>
          <w:sz w:val="24"/>
          <w:szCs w:val="24"/>
          <w:lang w:eastAsia="ru-RU"/>
        </w:rPr>
        <w:t xml:space="preserve"> с учетом требований установленных нормативными документами и требованиями организаций</w:t>
      </w:r>
      <w:r w:rsidR="00B30751">
        <w:rPr>
          <w:sz w:val="24"/>
          <w:szCs w:val="24"/>
          <w:lang w:eastAsia="ru-RU"/>
        </w:rPr>
        <w:t xml:space="preserve"> сервисной деятельности</w:t>
      </w:r>
    </w:p>
    <w:p w14:paraId="21FE6110" w14:textId="6AAA8478" w:rsidR="009A22EE" w:rsidRPr="00943E5F" w:rsidRDefault="009A22EE" w:rsidP="009A22EE">
      <w:pPr>
        <w:pStyle w:val="afe"/>
        <w:numPr>
          <w:ilvl w:val="0"/>
          <w:numId w:val="30"/>
        </w:numPr>
        <w:rPr>
          <w:color w:val="000000"/>
          <w:sz w:val="24"/>
          <w:szCs w:val="24"/>
          <w:u w:val="single"/>
        </w:rPr>
      </w:pPr>
      <w:r w:rsidRPr="00943E5F">
        <w:rPr>
          <w:sz w:val="24"/>
          <w:szCs w:val="24"/>
          <w:lang w:eastAsia="en-US"/>
        </w:rPr>
        <w:t xml:space="preserve">уметь консультировать, заключать договоры и </w:t>
      </w:r>
      <w:r w:rsidRPr="00943E5F">
        <w:rPr>
          <w:sz w:val="24"/>
          <w:szCs w:val="24"/>
        </w:rPr>
        <w:t xml:space="preserve">оформлять документы на </w:t>
      </w:r>
      <w:r w:rsidRPr="00943E5F">
        <w:rPr>
          <w:sz w:val="24"/>
          <w:szCs w:val="24"/>
          <w:lang w:eastAsia="ru-RU"/>
        </w:rPr>
        <w:t xml:space="preserve">оказание услуг по диагностированию и контролю </w:t>
      </w:r>
      <w:r w:rsidR="00B30751">
        <w:rPr>
          <w:sz w:val="24"/>
          <w:szCs w:val="24"/>
          <w:lang w:eastAsia="ru-RU"/>
        </w:rPr>
        <w:t>качества сервисной деятельности</w:t>
      </w:r>
    </w:p>
    <w:p w14:paraId="36DE68A6" w14:textId="77777777" w:rsidR="009A22EE" w:rsidRPr="00943E5F" w:rsidRDefault="009A22EE" w:rsidP="009A22EE">
      <w:pPr>
        <w:pStyle w:val="afe"/>
        <w:numPr>
          <w:ilvl w:val="0"/>
          <w:numId w:val="30"/>
        </w:numPr>
        <w:rPr>
          <w:color w:val="000000"/>
          <w:sz w:val="24"/>
          <w:szCs w:val="24"/>
          <w:u w:val="single"/>
        </w:rPr>
      </w:pPr>
      <w:r w:rsidRPr="00943E5F">
        <w:rPr>
          <w:sz w:val="24"/>
          <w:szCs w:val="24"/>
        </w:rPr>
        <w:t>уметь</w:t>
      </w:r>
      <w:r w:rsidRPr="00943E5F">
        <w:rPr>
          <w:rFonts w:eastAsiaTheme="minorHAnsi"/>
          <w:sz w:val="24"/>
          <w:szCs w:val="24"/>
          <w:lang w:eastAsia="en-US"/>
        </w:rPr>
        <w:t xml:space="preserve"> обрабатывать </w:t>
      </w:r>
      <w:r w:rsidRPr="00943E5F">
        <w:rPr>
          <w:sz w:val="24"/>
          <w:szCs w:val="24"/>
          <w:lang w:eastAsia="en-US"/>
        </w:rPr>
        <w:t>рекламации от клиентов относительно качества предоставленных слуг</w:t>
      </w:r>
    </w:p>
    <w:p w14:paraId="5AF57CB9" w14:textId="3440E739" w:rsidR="009A22EE" w:rsidRPr="009621A3" w:rsidRDefault="001D7DAF" w:rsidP="009A22EE">
      <w:pPr>
        <w:ind w:firstLine="527"/>
        <w:rPr>
          <w:b/>
          <w:bCs/>
          <w:color w:val="000000"/>
        </w:rPr>
      </w:pPr>
      <w:r w:rsidRPr="001D7DAF">
        <w:t>Место дисциплины: дисциплина относится к дисциплинам части, формируемой участниками образовательных отношений.</w:t>
      </w:r>
    </w:p>
    <w:p w14:paraId="16BEA498" w14:textId="77777777" w:rsidR="009A22EE" w:rsidRPr="003C0E55" w:rsidRDefault="009A22EE" w:rsidP="009A22EE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2ABD1776" w14:textId="44A579D7" w:rsidR="009A22EE" w:rsidRPr="003C0E55" w:rsidRDefault="009A22EE" w:rsidP="008D7854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 w:rsidR="008D7854" w:rsidRPr="008D7854">
        <w:t>3</w:t>
      </w:r>
      <w:r w:rsidRPr="003C0E55">
        <w:t xml:space="preserve"> зачетны</w:t>
      </w:r>
      <w:r>
        <w:t>х</w:t>
      </w:r>
      <w:r w:rsidRPr="003C0E55">
        <w:t xml:space="preserve"> единиц</w:t>
      </w:r>
      <w:r w:rsidR="008D7854">
        <w:t>ы</w:t>
      </w:r>
      <w:r w:rsidRPr="003C0E55">
        <w:t xml:space="preserve">, </w:t>
      </w:r>
      <w:r>
        <w:t>10</w:t>
      </w:r>
      <w:r w:rsidR="008D7854" w:rsidRPr="008D7854">
        <w:t>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339E535" w14:textId="77777777" w:rsidR="009A22EE" w:rsidRPr="003C0E55" w:rsidRDefault="009A22EE" w:rsidP="009A22EE">
      <w:pPr>
        <w:ind w:firstLine="720"/>
        <w:rPr>
          <w:i/>
          <w:color w:val="000000"/>
        </w:rPr>
      </w:pPr>
    </w:p>
    <w:p w14:paraId="4F1AE5D7" w14:textId="77777777" w:rsidR="009A22EE" w:rsidRPr="003C0E55" w:rsidRDefault="009A22EE" w:rsidP="009A22E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A22EE" w:rsidRPr="003C0E55" w14:paraId="0AE5DBDA" w14:textId="77777777" w:rsidTr="00AE03B8">
        <w:trPr>
          <w:trHeight w:val="247"/>
        </w:trPr>
        <w:tc>
          <w:tcPr>
            <w:tcW w:w="6525" w:type="dxa"/>
            <w:shd w:val="clear" w:color="auto" w:fill="auto"/>
          </w:tcPr>
          <w:p w14:paraId="55F03CCD" w14:textId="77777777" w:rsidR="009A22EE" w:rsidRPr="003C0E55" w:rsidRDefault="009A22EE" w:rsidP="00AE03B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595A30" w14:textId="77777777" w:rsidR="009A22EE" w:rsidRPr="003C0E55" w:rsidRDefault="009A22EE" w:rsidP="00AE03B8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A22EE" w:rsidRPr="00E8425E" w14:paraId="7D0EF56A" w14:textId="77777777" w:rsidTr="00AE03B8">
        <w:trPr>
          <w:trHeight w:val="247"/>
        </w:trPr>
        <w:tc>
          <w:tcPr>
            <w:tcW w:w="6525" w:type="dxa"/>
            <w:shd w:val="clear" w:color="auto" w:fill="auto"/>
          </w:tcPr>
          <w:p w14:paraId="2F2FE9C7" w14:textId="77777777" w:rsidR="009A22EE" w:rsidRPr="003C0E55" w:rsidRDefault="009A22EE" w:rsidP="00AE03B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2837E1" w14:textId="77777777" w:rsidR="009A22EE" w:rsidRPr="003C0E55" w:rsidRDefault="009A22EE" w:rsidP="00AE03B8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F4A29C" w14:textId="77777777" w:rsidR="009A22EE" w:rsidRPr="00E8425E" w:rsidRDefault="009A22EE" w:rsidP="00AE03B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8425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A22EE" w:rsidRPr="00E8425E" w14:paraId="42C4D5E2" w14:textId="77777777" w:rsidTr="00AE03B8">
        <w:trPr>
          <w:trHeight w:val="239"/>
        </w:trPr>
        <w:tc>
          <w:tcPr>
            <w:tcW w:w="6525" w:type="dxa"/>
            <w:shd w:val="clear" w:color="auto" w:fill="E0E0E0"/>
          </w:tcPr>
          <w:p w14:paraId="41E9CCEF" w14:textId="77777777" w:rsidR="009A22EE" w:rsidRPr="00E8425E" w:rsidRDefault="009A22EE" w:rsidP="00AE03B8">
            <w:pPr>
              <w:ind w:left="57"/>
            </w:pPr>
            <w:r w:rsidRPr="00E8425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67B62E" w14:textId="5641766A" w:rsidR="009A22EE" w:rsidRPr="00E8425E" w:rsidRDefault="008D7854" w:rsidP="00AE03B8">
            <w:pPr>
              <w:ind w:hanging="3"/>
              <w:jc w:val="center"/>
            </w:pPr>
            <w:r>
              <w:t>48</w:t>
            </w:r>
          </w:p>
        </w:tc>
      </w:tr>
      <w:tr w:rsidR="009A22EE" w:rsidRPr="00E8425E" w14:paraId="2F02D04F" w14:textId="77777777" w:rsidTr="00AE03B8">
        <w:tc>
          <w:tcPr>
            <w:tcW w:w="6525" w:type="dxa"/>
            <w:shd w:val="clear" w:color="auto" w:fill="auto"/>
          </w:tcPr>
          <w:p w14:paraId="144E0A68" w14:textId="77777777" w:rsidR="009A22EE" w:rsidRPr="00E8425E" w:rsidRDefault="009A22EE" w:rsidP="00AE03B8">
            <w:pPr>
              <w:pStyle w:val="a5"/>
              <w:ind w:left="57"/>
            </w:pPr>
            <w:r w:rsidRPr="00E8425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F20051" w14:textId="77777777" w:rsidR="009A22EE" w:rsidRPr="00E8425E" w:rsidRDefault="009A22EE" w:rsidP="00AE03B8">
            <w:pPr>
              <w:pStyle w:val="a5"/>
              <w:snapToGrid w:val="0"/>
              <w:ind w:hanging="3"/>
              <w:jc w:val="center"/>
            </w:pPr>
          </w:p>
        </w:tc>
      </w:tr>
      <w:tr w:rsidR="009A22EE" w:rsidRPr="00E8425E" w14:paraId="5732A9D1" w14:textId="77777777" w:rsidTr="00AE03B8">
        <w:tc>
          <w:tcPr>
            <w:tcW w:w="6525" w:type="dxa"/>
            <w:shd w:val="clear" w:color="auto" w:fill="auto"/>
          </w:tcPr>
          <w:p w14:paraId="19FE38F9" w14:textId="77777777" w:rsidR="009A22EE" w:rsidRPr="00E8425E" w:rsidRDefault="009A22EE" w:rsidP="00AE03B8">
            <w:pPr>
              <w:pStyle w:val="a5"/>
              <w:ind w:left="57"/>
            </w:pPr>
            <w:r w:rsidRPr="00E8425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DC6CDE" w14:textId="11392FCB" w:rsidR="009A22EE" w:rsidRPr="00E8425E" w:rsidRDefault="008D7854" w:rsidP="00AE03B8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95445" w14:textId="77777777" w:rsidR="009A22EE" w:rsidRPr="00E8425E" w:rsidRDefault="009A22EE" w:rsidP="00AE03B8">
            <w:pPr>
              <w:ind w:hanging="3"/>
              <w:jc w:val="center"/>
            </w:pPr>
            <w:r w:rsidRPr="00E8425E">
              <w:t>-</w:t>
            </w:r>
          </w:p>
        </w:tc>
      </w:tr>
      <w:tr w:rsidR="009A22EE" w:rsidRPr="00E8425E" w14:paraId="3386D57E" w14:textId="77777777" w:rsidTr="00AE03B8">
        <w:tc>
          <w:tcPr>
            <w:tcW w:w="6525" w:type="dxa"/>
            <w:shd w:val="clear" w:color="auto" w:fill="auto"/>
          </w:tcPr>
          <w:p w14:paraId="4DA98D18" w14:textId="57788AE8" w:rsidR="009A22EE" w:rsidRPr="00E8425E" w:rsidRDefault="009A22EE" w:rsidP="00AE03B8">
            <w:pPr>
              <w:pStyle w:val="a5"/>
              <w:ind w:left="57"/>
            </w:pPr>
            <w:r w:rsidRPr="00E8425E">
              <w:t xml:space="preserve">Лабораторные работы / Практические занятия (в </w:t>
            </w:r>
            <w:proofErr w:type="spellStart"/>
            <w:r w:rsidRPr="00E8425E">
              <w:t>т.ч</w:t>
            </w:r>
            <w:proofErr w:type="spellEnd"/>
            <w:r w:rsidRPr="00E8425E">
              <w:t>. зачет</w:t>
            </w:r>
            <w:r w:rsidR="008D7854">
              <w:t>*</w:t>
            </w:r>
            <w:r w:rsidRPr="00E8425E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96A735" w14:textId="3864B365" w:rsidR="009A22EE" w:rsidRPr="00E8425E" w:rsidRDefault="008D7854" w:rsidP="00AE03B8">
            <w:pPr>
              <w:ind w:hanging="3"/>
              <w:jc w:val="center"/>
            </w:pPr>
            <w:r>
              <w:t>32</w:t>
            </w:r>
            <w:r w:rsidR="009A22EE" w:rsidRPr="00E8425E"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9A61F" w14:textId="77777777" w:rsidR="009A22EE" w:rsidRPr="00E8425E" w:rsidRDefault="009A22EE" w:rsidP="00AE03B8">
            <w:pPr>
              <w:ind w:hanging="3"/>
              <w:jc w:val="center"/>
            </w:pPr>
            <w:r>
              <w:t>-</w:t>
            </w:r>
            <w:r w:rsidRPr="00E8425E">
              <w:t>/-</w:t>
            </w:r>
          </w:p>
        </w:tc>
      </w:tr>
      <w:tr w:rsidR="009A22EE" w:rsidRPr="00E8425E" w14:paraId="5DDCA3D1" w14:textId="77777777" w:rsidTr="00AE03B8">
        <w:tc>
          <w:tcPr>
            <w:tcW w:w="6525" w:type="dxa"/>
            <w:shd w:val="clear" w:color="auto" w:fill="E0E0E0"/>
          </w:tcPr>
          <w:p w14:paraId="56B921A2" w14:textId="77777777" w:rsidR="009A22EE" w:rsidRPr="00E8425E" w:rsidRDefault="009A22EE" w:rsidP="00AE03B8">
            <w:pPr>
              <w:pStyle w:val="a5"/>
              <w:ind w:left="57"/>
            </w:pPr>
            <w:r w:rsidRPr="00E8425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74C1C0C" w14:textId="647D3414" w:rsidR="009A22EE" w:rsidRPr="00E8425E" w:rsidRDefault="008D7854" w:rsidP="00AE03B8">
            <w:pPr>
              <w:ind w:hanging="3"/>
              <w:jc w:val="center"/>
            </w:pPr>
            <w:r>
              <w:t>60</w:t>
            </w:r>
          </w:p>
        </w:tc>
      </w:tr>
      <w:tr w:rsidR="009A22EE" w:rsidRPr="00E8425E" w14:paraId="5A38413B" w14:textId="77777777" w:rsidTr="00AE03B8">
        <w:tc>
          <w:tcPr>
            <w:tcW w:w="6525" w:type="dxa"/>
            <w:shd w:val="clear" w:color="auto" w:fill="E0E0E0"/>
          </w:tcPr>
          <w:p w14:paraId="74857040" w14:textId="75F64766" w:rsidR="009A22EE" w:rsidRPr="00E8425E" w:rsidRDefault="009A22EE" w:rsidP="00AE03B8">
            <w:pPr>
              <w:pStyle w:val="a5"/>
              <w:ind w:left="57"/>
            </w:pPr>
            <w:r w:rsidRPr="00E8425E">
              <w:rPr>
                <w:b/>
              </w:rPr>
              <w:t>Вид промежуточной аттестации (</w:t>
            </w:r>
            <w:r w:rsidR="00013FD0">
              <w:rPr>
                <w:b/>
              </w:rPr>
              <w:t>зачет</w:t>
            </w:r>
            <w:r w:rsidRPr="00E8425E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303399" w14:textId="77777777" w:rsidR="009A22EE" w:rsidRPr="00E8425E" w:rsidRDefault="009A22EE" w:rsidP="00AE03B8">
            <w:pPr>
              <w:pStyle w:val="a5"/>
              <w:jc w:val="center"/>
            </w:pPr>
            <w:r w:rsidRPr="00E8425E">
              <w:t>-</w:t>
            </w:r>
          </w:p>
        </w:tc>
      </w:tr>
      <w:tr w:rsidR="009A22EE" w:rsidRPr="00E8425E" w14:paraId="05180007" w14:textId="77777777" w:rsidTr="00AE03B8">
        <w:tc>
          <w:tcPr>
            <w:tcW w:w="6525" w:type="dxa"/>
            <w:shd w:val="clear" w:color="auto" w:fill="auto"/>
          </w:tcPr>
          <w:p w14:paraId="3B2B6DAB" w14:textId="77777777" w:rsidR="009A22EE" w:rsidRPr="00E8425E" w:rsidRDefault="009A22EE" w:rsidP="00AE03B8">
            <w:pPr>
              <w:pStyle w:val="a5"/>
              <w:ind w:left="57"/>
            </w:pPr>
            <w:r w:rsidRPr="00E8425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C1B0EEB" w14:textId="77777777" w:rsidR="009A22EE" w:rsidRPr="00E8425E" w:rsidRDefault="009A22EE" w:rsidP="00AE03B8">
            <w:pPr>
              <w:pStyle w:val="a5"/>
              <w:jc w:val="center"/>
            </w:pPr>
            <w:r w:rsidRPr="00E8425E">
              <w:t>-</w:t>
            </w:r>
          </w:p>
        </w:tc>
      </w:tr>
      <w:tr w:rsidR="009A22EE" w:rsidRPr="00E8425E" w14:paraId="6AE2559B" w14:textId="77777777" w:rsidTr="00AE03B8">
        <w:tc>
          <w:tcPr>
            <w:tcW w:w="6525" w:type="dxa"/>
            <w:shd w:val="clear" w:color="auto" w:fill="auto"/>
          </w:tcPr>
          <w:p w14:paraId="04C5B7EE" w14:textId="10B95049" w:rsidR="009A22EE" w:rsidRPr="00E8425E" w:rsidRDefault="009A22EE" w:rsidP="00AE03B8">
            <w:pPr>
              <w:pStyle w:val="a5"/>
              <w:ind w:left="57"/>
            </w:pPr>
            <w:r w:rsidRPr="00E8425E">
              <w:lastRenderedPageBreak/>
              <w:t xml:space="preserve">самостоятельная работа по подготовке к </w:t>
            </w:r>
            <w:r w:rsidR="00013FD0"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02DDF75" w14:textId="77777777" w:rsidR="009A22EE" w:rsidRPr="00E8425E" w:rsidRDefault="009A22EE" w:rsidP="00AE03B8">
            <w:pPr>
              <w:pStyle w:val="a5"/>
              <w:jc w:val="center"/>
            </w:pPr>
            <w:r w:rsidRPr="00E8425E">
              <w:t>-</w:t>
            </w:r>
          </w:p>
        </w:tc>
      </w:tr>
      <w:tr w:rsidR="009A22EE" w:rsidRPr="00E8425E" w14:paraId="3EB42BBD" w14:textId="77777777" w:rsidTr="00AE03B8">
        <w:trPr>
          <w:trHeight w:val="197"/>
        </w:trPr>
        <w:tc>
          <w:tcPr>
            <w:tcW w:w="6525" w:type="dxa"/>
            <w:shd w:val="clear" w:color="auto" w:fill="E0E0E0"/>
          </w:tcPr>
          <w:p w14:paraId="07FB0DCE" w14:textId="77777777" w:rsidR="009A22EE" w:rsidRPr="00E8425E" w:rsidRDefault="009A22EE" w:rsidP="00AE03B8">
            <w:pPr>
              <w:pStyle w:val="a5"/>
              <w:ind w:left="57"/>
            </w:pPr>
            <w:r w:rsidRPr="00E8425E">
              <w:rPr>
                <w:b/>
              </w:rPr>
              <w:t>Общая трудоемкость дисциплины (в час. /</w:t>
            </w:r>
            <w:proofErr w:type="spellStart"/>
            <w:r w:rsidRPr="00E8425E">
              <w:rPr>
                <w:b/>
              </w:rPr>
              <w:t>з.е</w:t>
            </w:r>
            <w:proofErr w:type="spellEnd"/>
            <w:r w:rsidRPr="00E8425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4D39EE" w14:textId="24BC8EB6" w:rsidR="009A22EE" w:rsidRPr="00E8425E" w:rsidRDefault="009A22EE" w:rsidP="00AE03B8">
            <w:pPr>
              <w:pStyle w:val="a5"/>
              <w:ind w:hanging="3"/>
              <w:jc w:val="center"/>
            </w:pPr>
            <w:r w:rsidRPr="00E8425E">
              <w:t>1</w:t>
            </w:r>
            <w:r w:rsidR="008D7854">
              <w:t>08</w:t>
            </w:r>
            <w:r w:rsidRPr="00E8425E">
              <w:t>/</w:t>
            </w:r>
            <w:r w:rsidR="008D7854">
              <w:t>3</w:t>
            </w:r>
          </w:p>
        </w:tc>
      </w:tr>
    </w:tbl>
    <w:p w14:paraId="6F919A40" w14:textId="77777777" w:rsidR="008D7854" w:rsidRPr="00373EAC" w:rsidRDefault="008D7854" w:rsidP="008D7854">
      <w:pPr>
        <w:jc w:val="both"/>
      </w:pPr>
      <w:r w:rsidRPr="00373EAC">
        <w:t>*Зачет проводится на последнем занятии</w:t>
      </w:r>
    </w:p>
    <w:p w14:paraId="20FEC80E" w14:textId="77777777" w:rsidR="009A22EE" w:rsidRPr="00E8425E" w:rsidRDefault="009A22EE" w:rsidP="009A22EE">
      <w:pPr>
        <w:rPr>
          <w:bCs/>
        </w:rPr>
      </w:pPr>
    </w:p>
    <w:p w14:paraId="694D851E" w14:textId="77777777" w:rsidR="009A22EE" w:rsidRPr="00E8425E" w:rsidRDefault="009A22EE" w:rsidP="009A22EE">
      <w:pPr>
        <w:rPr>
          <w:bCs/>
        </w:rPr>
      </w:pPr>
      <w:r w:rsidRPr="00E8425E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A22EE" w:rsidRPr="00E8425E" w14:paraId="13523F3A" w14:textId="77777777" w:rsidTr="00AE03B8">
        <w:trPr>
          <w:trHeight w:val="257"/>
        </w:trPr>
        <w:tc>
          <w:tcPr>
            <w:tcW w:w="6540" w:type="dxa"/>
            <w:shd w:val="clear" w:color="auto" w:fill="auto"/>
          </w:tcPr>
          <w:p w14:paraId="5DF8CD67" w14:textId="77777777" w:rsidR="009A22EE" w:rsidRPr="00E8425E" w:rsidRDefault="009A22EE" w:rsidP="00AE03B8">
            <w:pPr>
              <w:pStyle w:val="a5"/>
              <w:jc w:val="center"/>
              <w:rPr>
                <w:i/>
                <w:iCs/>
              </w:rPr>
            </w:pPr>
            <w:r w:rsidRPr="00E8425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ECCBC6" w14:textId="77777777" w:rsidR="009A22EE" w:rsidRPr="00E8425E" w:rsidRDefault="009A22EE" w:rsidP="00AE03B8">
            <w:pPr>
              <w:pStyle w:val="a5"/>
              <w:jc w:val="center"/>
            </w:pPr>
            <w:r w:rsidRPr="00E8425E">
              <w:t xml:space="preserve">Трудоемкость в </w:t>
            </w:r>
            <w:proofErr w:type="spellStart"/>
            <w:r w:rsidRPr="00E8425E">
              <w:t>акад.час</w:t>
            </w:r>
            <w:proofErr w:type="spellEnd"/>
          </w:p>
        </w:tc>
      </w:tr>
      <w:tr w:rsidR="009A22EE" w:rsidRPr="00E8425E" w14:paraId="08CB753A" w14:textId="77777777" w:rsidTr="00AE03B8">
        <w:trPr>
          <w:trHeight w:val="257"/>
        </w:trPr>
        <w:tc>
          <w:tcPr>
            <w:tcW w:w="6540" w:type="dxa"/>
            <w:shd w:val="clear" w:color="auto" w:fill="auto"/>
          </w:tcPr>
          <w:p w14:paraId="555054CF" w14:textId="77777777" w:rsidR="009A22EE" w:rsidRPr="00E8425E" w:rsidRDefault="009A22EE" w:rsidP="00AE03B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D260A5" w14:textId="77777777" w:rsidR="009A22EE" w:rsidRPr="00E8425E" w:rsidRDefault="009A22EE" w:rsidP="00AE03B8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D24C71" w14:textId="77777777" w:rsidR="009A22EE" w:rsidRPr="00E8425E" w:rsidRDefault="009A22EE" w:rsidP="00AE03B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8425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A22EE" w:rsidRPr="00E8425E" w14:paraId="7E270A25" w14:textId="77777777" w:rsidTr="00AE03B8">
        <w:trPr>
          <w:trHeight w:val="262"/>
        </w:trPr>
        <w:tc>
          <w:tcPr>
            <w:tcW w:w="6540" w:type="dxa"/>
            <w:shd w:val="clear" w:color="auto" w:fill="E0E0E0"/>
          </w:tcPr>
          <w:p w14:paraId="005CF463" w14:textId="77777777" w:rsidR="009A22EE" w:rsidRPr="00E8425E" w:rsidRDefault="009A22EE" w:rsidP="00AE03B8">
            <w:r w:rsidRPr="00E8425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1823EE" w14:textId="33195727" w:rsidR="009A22EE" w:rsidRPr="00E8425E" w:rsidRDefault="008D7854" w:rsidP="00AE03B8">
            <w:pPr>
              <w:jc w:val="center"/>
            </w:pPr>
            <w:r>
              <w:t>18</w:t>
            </w:r>
          </w:p>
        </w:tc>
      </w:tr>
      <w:tr w:rsidR="009A22EE" w:rsidRPr="00E8425E" w14:paraId="233A50A7" w14:textId="77777777" w:rsidTr="00AE03B8">
        <w:tc>
          <w:tcPr>
            <w:tcW w:w="6540" w:type="dxa"/>
            <w:shd w:val="clear" w:color="auto" w:fill="auto"/>
          </w:tcPr>
          <w:p w14:paraId="3ABD2DDC" w14:textId="77777777" w:rsidR="009A22EE" w:rsidRPr="00E8425E" w:rsidRDefault="009A22EE" w:rsidP="00AE03B8">
            <w:pPr>
              <w:pStyle w:val="a5"/>
            </w:pPr>
            <w:r w:rsidRPr="00E8425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95285E" w14:textId="77777777" w:rsidR="009A22EE" w:rsidRPr="00E8425E" w:rsidRDefault="009A22EE" w:rsidP="00AE03B8">
            <w:pPr>
              <w:pStyle w:val="a5"/>
              <w:snapToGrid w:val="0"/>
              <w:jc w:val="center"/>
            </w:pPr>
          </w:p>
        </w:tc>
      </w:tr>
      <w:tr w:rsidR="009A22EE" w:rsidRPr="00E8425E" w14:paraId="079D629B" w14:textId="77777777" w:rsidTr="00AE03B8">
        <w:tc>
          <w:tcPr>
            <w:tcW w:w="6540" w:type="dxa"/>
            <w:shd w:val="clear" w:color="auto" w:fill="auto"/>
          </w:tcPr>
          <w:p w14:paraId="0F34DA7B" w14:textId="77777777" w:rsidR="009A22EE" w:rsidRPr="00E8425E" w:rsidRDefault="009A22EE" w:rsidP="00AE03B8">
            <w:pPr>
              <w:pStyle w:val="a5"/>
            </w:pPr>
            <w:r w:rsidRPr="00E8425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AE62EB" w14:textId="7E9D5D91" w:rsidR="009A22EE" w:rsidRPr="00E8425E" w:rsidRDefault="008D7854" w:rsidP="00AE03B8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15C117" w14:textId="77777777" w:rsidR="009A22EE" w:rsidRPr="00E8425E" w:rsidRDefault="009A22EE" w:rsidP="00AE03B8">
            <w:pPr>
              <w:jc w:val="center"/>
            </w:pPr>
            <w:r w:rsidRPr="00E8425E">
              <w:t>-</w:t>
            </w:r>
          </w:p>
        </w:tc>
      </w:tr>
      <w:tr w:rsidR="009A22EE" w:rsidRPr="00E8425E" w14:paraId="5520460C" w14:textId="77777777" w:rsidTr="00AE03B8">
        <w:tc>
          <w:tcPr>
            <w:tcW w:w="6540" w:type="dxa"/>
            <w:shd w:val="clear" w:color="auto" w:fill="auto"/>
          </w:tcPr>
          <w:p w14:paraId="3BDC8038" w14:textId="77777777" w:rsidR="009A22EE" w:rsidRPr="00E8425E" w:rsidRDefault="009A22EE" w:rsidP="00AE03B8">
            <w:pPr>
              <w:pStyle w:val="a5"/>
            </w:pPr>
            <w:r w:rsidRPr="00E8425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2FA8C2" w14:textId="1871228F" w:rsidR="009A22EE" w:rsidRPr="00E8425E" w:rsidRDefault="009A22EE" w:rsidP="00AE03B8">
            <w:pPr>
              <w:jc w:val="center"/>
            </w:pPr>
            <w:r>
              <w:t>1</w:t>
            </w:r>
            <w:r w:rsidR="008D7854">
              <w:t>0</w:t>
            </w:r>
            <w:r w:rsidRPr="00E8425E"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69C7BB" w14:textId="77777777" w:rsidR="009A22EE" w:rsidRPr="00E8425E" w:rsidRDefault="009A22EE" w:rsidP="00AE03B8">
            <w:pPr>
              <w:jc w:val="center"/>
            </w:pPr>
            <w:r>
              <w:t>-</w:t>
            </w:r>
            <w:r w:rsidRPr="00E8425E">
              <w:t>/-</w:t>
            </w:r>
          </w:p>
        </w:tc>
      </w:tr>
      <w:tr w:rsidR="008D7854" w:rsidRPr="003C0E55" w14:paraId="493F1EA9" w14:textId="77777777" w:rsidTr="00C71AF0">
        <w:tc>
          <w:tcPr>
            <w:tcW w:w="6540" w:type="dxa"/>
            <w:shd w:val="clear" w:color="auto" w:fill="E0E0E0"/>
          </w:tcPr>
          <w:p w14:paraId="522C1087" w14:textId="77777777" w:rsidR="008D7854" w:rsidRPr="00E8425E" w:rsidRDefault="008D7854" w:rsidP="00AE03B8">
            <w:pPr>
              <w:pStyle w:val="a5"/>
            </w:pPr>
            <w:r w:rsidRPr="00E8425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ECCB46" w14:textId="0E53BCAD" w:rsidR="008D7854" w:rsidRPr="003C0E55" w:rsidRDefault="008D7854" w:rsidP="008D7854">
            <w:pPr>
              <w:jc w:val="center"/>
            </w:pPr>
            <w:r>
              <w:t>86</w:t>
            </w:r>
          </w:p>
        </w:tc>
      </w:tr>
      <w:tr w:rsidR="008D7854" w:rsidRPr="003C0E55" w14:paraId="1849795C" w14:textId="77777777" w:rsidTr="00D13476">
        <w:tc>
          <w:tcPr>
            <w:tcW w:w="6540" w:type="dxa"/>
            <w:shd w:val="clear" w:color="auto" w:fill="D9D9D9"/>
          </w:tcPr>
          <w:p w14:paraId="15881842" w14:textId="3049BD96" w:rsidR="008D7854" w:rsidRPr="003C0E55" w:rsidRDefault="008D7854" w:rsidP="00AE03B8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610A9A9" w14:textId="35708B55" w:rsidR="008D7854" w:rsidRPr="003C0E55" w:rsidRDefault="008D7854" w:rsidP="008D7854">
            <w:pPr>
              <w:pStyle w:val="a5"/>
              <w:jc w:val="center"/>
            </w:pPr>
            <w:r w:rsidRPr="003C0E55">
              <w:t>4</w:t>
            </w:r>
          </w:p>
        </w:tc>
      </w:tr>
      <w:tr w:rsidR="008D7854" w:rsidRPr="003C0E55" w14:paraId="7B23872C" w14:textId="77777777" w:rsidTr="00DA51E8">
        <w:tc>
          <w:tcPr>
            <w:tcW w:w="6540" w:type="dxa"/>
            <w:shd w:val="clear" w:color="auto" w:fill="auto"/>
          </w:tcPr>
          <w:p w14:paraId="55C18467" w14:textId="77777777" w:rsidR="008D7854" w:rsidRPr="003C0E55" w:rsidRDefault="008D7854" w:rsidP="00AE03B8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57F374" w14:textId="5622FFFB" w:rsidR="008D7854" w:rsidRPr="003C0E55" w:rsidRDefault="008D7854" w:rsidP="008D7854">
            <w:pPr>
              <w:pStyle w:val="a5"/>
              <w:jc w:val="center"/>
            </w:pPr>
            <w:r w:rsidRPr="003C0E55">
              <w:t>0,25</w:t>
            </w:r>
          </w:p>
        </w:tc>
      </w:tr>
      <w:tr w:rsidR="008D7854" w:rsidRPr="003C0E55" w14:paraId="26A12B36" w14:textId="77777777" w:rsidTr="00A14A0F">
        <w:tc>
          <w:tcPr>
            <w:tcW w:w="6540" w:type="dxa"/>
            <w:shd w:val="clear" w:color="auto" w:fill="auto"/>
          </w:tcPr>
          <w:p w14:paraId="1D05A19E" w14:textId="130C1519" w:rsidR="008D7854" w:rsidRPr="003C0E55" w:rsidRDefault="008D7854" w:rsidP="00AE03B8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CB2D99" w14:textId="3435406D" w:rsidR="008D7854" w:rsidRPr="003C0E55" w:rsidRDefault="008D7854" w:rsidP="008D7854">
            <w:pPr>
              <w:pStyle w:val="a5"/>
              <w:jc w:val="center"/>
            </w:pPr>
            <w:r w:rsidRPr="003C0E55">
              <w:t>3,75</w:t>
            </w:r>
          </w:p>
        </w:tc>
      </w:tr>
      <w:tr w:rsidR="009A22EE" w:rsidRPr="003C0E55" w14:paraId="0ADEC4CD" w14:textId="77777777" w:rsidTr="00AE03B8">
        <w:tc>
          <w:tcPr>
            <w:tcW w:w="6540" w:type="dxa"/>
            <w:shd w:val="clear" w:color="auto" w:fill="DDDDDD"/>
          </w:tcPr>
          <w:p w14:paraId="10038E5D" w14:textId="77777777" w:rsidR="009A22EE" w:rsidRPr="003C0E55" w:rsidRDefault="009A22EE" w:rsidP="00AE03B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3792DCB" w14:textId="77777777" w:rsidR="009A22EE" w:rsidRPr="003C0E55" w:rsidRDefault="009A22EE" w:rsidP="00AE03B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A22EE" w:rsidRPr="003C0E55" w14:paraId="365BB5D5" w14:textId="77777777" w:rsidTr="00AE03B8">
        <w:tc>
          <w:tcPr>
            <w:tcW w:w="6540" w:type="dxa"/>
            <w:shd w:val="clear" w:color="auto" w:fill="auto"/>
          </w:tcPr>
          <w:p w14:paraId="1F30B049" w14:textId="77777777" w:rsidR="009A22EE" w:rsidRPr="003C0E55" w:rsidRDefault="009A22EE" w:rsidP="00AE03B8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E7A2C2" w14:textId="77777777" w:rsidR="009A22EE" w:rsidRPr="003C0E55" w:rsidRDefault="009A22EE" w:rsidP="00AE03B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A22EE" w:rsidRPr="003C0E55" w14:paraId="041576A7" w14:textId="77777777" w:rsidTr="00AE03B8">
        <w:tc>
          <w:tcPr>
            <w:tcW w:w="6540" w:type="dxa"/>
            <w:shd w:val="clear" w:color="auto" w:fill="auto"/>
          </w:tcPr>
          <w:p w14:paraId="775B7F8C" w14:textId="77777777" w:rsidR="009A22EE" w:rsidRPr="003C0E55" w:rsidRDefault="009A22EE" w:rsidP="00AE03B8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390F87" w14:textId="77777777" w:rsidR="009A22EE" w:rsidRPr="003C0E55" w:rsidRDefault="009A22EE" w:rsidP="00AE03B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A22EE" w:rsidRPr="003C0E55" w14:paraId="5D776460" w14:textId="77777777" w:rsidTr="00AE03B8">
        <w:trPr>
          <w:trHeight w:val="306"/>
        </w:trPr>
        <w:tc>
          <w:tcPr>
            <w:tcW w:w="6540" w:type="dxa"/>
            <w:shd w:val="clear" w:color="auto" w:fill="E0E0E0"/>
          </w:tcPr>
          <w:p w14:paraId="46759885" w14:textId="77777777" w:rsidR="009A22EE" w:rsidRPr="003C0E55" w:rsidRDefault="009A22EE" w:rsidP="00AE03B8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68F478" w14:textId="098E2B14" w:rsidR="009A22EE" w:rsidRPr="003C0E55" w:rsidRDefault="009A22EE" w:rsidP="00AE03B8">
            <w:pPr>
              <w:pStyle w:val="a5"/>
              <w:jc w:val="center"/>
            </w:pPr>
            <w:r>
              <w:t>1</w:t>
            </w:r>
            <w:r w:rsidR="008D7854">
              <w:t>08</w:t>
            </w:r>
            <w:r w:rsidRPr="003C0E55">
              <w:t>/</w:t>
            </w:r>
            <w:r w:rsidR="008D7854">
              <w:t>3</w:t>
            </w:r>
          </w:p>
        </w:tc>
      </w:tr>
    </w:tbl>
    <w:p w14:paraId="4852AD56" w14:textId="77777777" w:rsidR="009A22EE" w:rsidRPr="003C0E55" w:rsidRDefault="009A22EE" w:rsidP="009A22EE">
      <w:pPr>
        <w:rPr>
          <w:b/>
          <w:color w:val="000000"/>
        </w:rPr>
      </w:pPr>
    </w:p>
    <w:p w14:paraId="26D09CC0" w14:textId="77777777" w:rsidR="009A22EE" w:rsidRDefault="009A22EE" w:rsidP="009A22E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C1A49CB" w14:textId="77777777" w:rsidR="009A22EE" w:rsidRPr="003C0E55" w:rsidRDefault="009A22EE" w:rsidP="009A22E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78DB4A3" w14:textId="77777777" w:rsidR="009A22EE" w:rsidRDefault="009A22EE" w:rsidP="00A124A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6257740E" w14:textId="77777777" w:rsidR="009A22EE" w:rsidRPr="0053465B" w:rsidRDefault="009A22EE" w:rsidP="009A22EE">
      <w:pPr>
        <w:shd w:val="clear" w:color="auto" w:fill="FFFFFF"/>
        <w:ind w:firstLine="527"/>
        <w:rPr>
          <w:b/>
        </w:rPr>
      </w:pPr>
    </w:p>
    <w:p w14:paraId="500C28AF" w14:textId="77777777" w:rsidR="009A22EE" w:rsidRDefault="009A22EE" w:rsidP="009A22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D81951E" w14:textId="77777777" w:rsidR="009A22EE" w:rsidRDefault="009A22EE" w:rsidP="009A22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22EE" w:rsidRPr="0053465B" w14:paraId="06798375" w14:textId="77777777" w:rsidTr="00AE03B8">
        <w:tc>
          <w:tcPr>
            <w:tcW w:w="693" w:type="dxa"/>
          </w:tcPr>
          <w:p w14:paraId="6F428E0A" w14:textId="77777777" w:rsidR="009A22EE" w:rsidRPr="0053465B" w:rsidRDefault="009A22EE" w:rsidP="00AE03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50166F" w14:textId="77777777" w:rsidR="009A22EE" w:rsidRPr="0053465B" w:rsidRDefault="009A22EE" w:rsidP="00AE03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22EE" w:rsidRPr="002A04B9" w14:paraId="1F9247A4" w14:textId="77777777" w:rsidTr="00AE03B8">
        <w:tc>
          <w:tcPr>
            <w:tcW w:w="693" w:type="dxa"/>
          </w:tcPr>
          <w:p w14:paraId="7EB4DEE4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BD7C44A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 xml:space="preserve">Тема 1. </w:t>
            </w: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Ключевые бизнес-процессы в организации продаж</w:t>
            </w:r>
          </w:p>
        </w:tc>
      </w:tr>
      <w:tr w:rsidR="009A22EE" w:rsidRPr="002A04B9" w14:paraId="0063E399" w14:textId="77777777" w:rsidTr="00AE03B8">
        <w:tc>
          <w:tcPr>
            <w:tcW w:w="693" w:type="dxa"/>
          </w:tcPr>
          <w:p w14:paraId="49D322B0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14:paraId="43E6980C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 xml:space="preserve">Тема 2. </w:t>
            </w: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Основные методики эффективных продаж</w:t>
            </w:r>
          </w:p>
        </w:tc>
      </w:tr>
      <w:tr w:rsidR="009A22EE" w:rsidRPr="002A04B9" w14:paraId="53380790" w14:textId="77777777" w:rsidTr="00AE03B8">
        <w:tc>
          <w:tcPr>
            <w:tcW w:w="693" w:type="dxa"/>
          </w:tcPr>
          <w:p w14:paraId="131F12E4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bottom"/>
          </w:tcPr>
          <w:p w14:paraId="2A24720C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 xml:space="preserve">Тема 3. </w:t>
            </w: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Организация обслуживания потребителей</w:t>
            </w:r>
          </w:p>
        </w:tc>
      </w:tr>
      <w:tr w:rsidR="009A22EE" w:rsidRPr="002A04B9" w14:paraId="006CE3B4" w14:textId="77777777" w:rsidTr="00AE03B8">
        <w:tc>
          <w:tcPr>
            <w:tcW w:w="693" w:type="dxa"/>
          </w:tcPr>
          <w:p w14:paraId="2786FD20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bottom"/>
          </w:tcPr>
          <w:p w14:paraId="00A977FD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 xml:space="preserve">Тема 4. </w:t>
            </w: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Вербальные и невербальные технологии продаж.</w:t>
            </w:r>
          </w:p>
        </w:tc>
      </w:tr>
      <w:tr w:rsidR="009A22EE" w:rsidRPr="002A04B9" w14:paraId="52B04169" w14:textId="77777777" w:rsidTr="00AE03B8">
        <w:tc>
          <w:tcPr>
            <w:tcW w:w="693" w:type="dxa"/>
          </w:tcPr>
          <w:p w14:paraId="6C682C1B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bottom"/>
          </w:tcPr>
          <w:p w14:paraId="73710A97" w14:textId="2E3DB432" w:rsidR="009A22EE" w:rsidRPr="002A04B9" w:rsidRDefault="009A22EE" w:rsidP="00B30751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Тема 5. Договорные отношения в сфере С</w:t>
            </w:r>
            <w:r w:rsidR="00B30751">
              <w:rPr>
                <w:sz w:val="24"/>
                <w:szCs w:val="24"/>
              </w:rPr>
              <w:t>К</w:t>
            </w:r>
            <w:r w:rsidRPr="002A04B9">
              <w:rPr>
                <w:sz w:val="24"/>
                <w:szCs w:val="24"/>
              </w:rPr>
              <w:t xml:space="preserve">С </w:t>
            </w:r>
          </w:p>
        </w:tc>
      </w:tr>
      <w:tr w:rsidR="009A22EE" w:rsidRPr="00344DFC" w14:paraId="4716C853" w14:textId="77777777" w:rsidTr="00AE03B8">
        <w:tc>
          <w:tcPr>
            <w:tcW w:w="693" w:type="dxa"/>
          </w:tcPr>
          <w:p w14:paraId="4ECA2B0A" w14:textId="77777777" w:rsidR="009A22EE" w:rsidRPr="002A04B9" w:rsidRDefault="009A22EE" w:rsidP="00AE03B8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CE20CEE" w14:textId="1DEB8EA4" w:rsidR="009A22EE" w:rsidRPr="002A04B9" w:rsidRDefault="009A22EE" w:rsidP="00B30751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sz w:val="24"/>
                <w:szCs w:val="24"/>
              </w:rPr>
              <w:t>Тема 6. Нормативно-правовое регулирование договорных отношений в сфере С</w:t>
            </w:r>
            <w:r w:rsidR="00B30751">
              <w:rPr>
                <w:sz w:val="24"/>
                <w:szCs w:val="24"/>
              </w:rPr>
              <w:t>К</w:t>
            </w:r>
            <w:r w:rsidRPr="002A04B9">
              <w:rPr>
                <w:sz w:val="24"/>
                <w:szCs w:val="24"/>
              </w:rPr>
              <w:t>С</w:t>
            </w:r>
          </w:p>
        </w:tc>
      </w:tr>
    </w:tbl>
    <w:p w14:paraId="500FE507" w14:textId="77777777" w:rsidR="009A22EE" w:rsidRPr="001071B9" w:rsidRDefault="009A22EE" w:rsidP="009A22E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D22552" w14:textId="77777777" w:rsidR="009A22EE" w:rsidRPr="003C0E55" w:rsidRDefault="009A22EE" w:rsidP="009A22EE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74EE8437" w14:textId="77777777" w:rsidR="009A22EE" w:rsidRDefault="009A22EE" w:rsidP="009A22EE">
      <w:r w:rsidRPr="005C2438">
        <w:t>Курсовая работа по дисциплине не предусмотрена учебным планом.</w:t>
      </w:r>
    </w:p>
    <w:p w14:paraId="7D53327B" w14:textId="77777777" w:rsidR="009A22EE" w:rsidRPr="005C2438" w:rsidRDefault="009A22EE" w:rsidP="009A22EE">
      <w:pPr>
        <w:rPr>
          <w:color w:val="000000"/>
        </w:rPr>
      </w:pPr>
    </w:p>
    <w:p w14:paraId="7BC4864D" w14:textId="77777777" w:rsidR="009A22EE" w:rsidRPr="00EC4B86" w:rsidRDefault="009A22EE" w:rsidP="009A22EE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</w:t>
      </w:r>
      <w:r w:rsidRPr="00EC4B86">
        <w:rPr>
          <w:b/>
        </w:rPr>
        <w:t>Практическая подготовка*.</w:t>
      </w:r>
    </w:p>
    <w:p w14:paraId="3D612E49" w14:textId="77777777" w:rsidR="009A22EE" w:rsidRPr="00EC4B86" w:rsidRDefault="009A22EE" w:rsidP="009A22EE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A22EE" w:rsidRPr="00EC4B86" w14:paraId="631A5A62" w14:textId="77777777" w:rsidTr="00AE03B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39792A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BEA2782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8B9B" w14:textId="77777777" w:rsidR="009A22EE" w:rsidRPr="00EC4B86" w:rsidRDefault="009A22EE" w:rsidP="00AE03B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6CA89EE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Практическая подготовка*</w:t>
            </w:r>
          </w:p>
        </w:tc>
      </w:tr>
      <w:tr w:rsidR="009A22EE" w:rsidRPr="00EC4B86" w14:paraId="446EE3FB" w14:textId="77777777" w:rsidTr="00AE03B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0A432A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BF4266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634056" w14:textId="77777777" w:rsidR="009A22EE" w:rsidRPr="00EC4B86" w:rsidRDefault="009A22EE" w:rsidP="00AE03B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A7F1B2" w14:textId="77777777" w:rsidR="009A22EE" w:rsidRPr="00EC4B86" w:rsidRDefault="009A22EE" w:rsidP="00AE03B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EFF3F5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</w:tr>
      <w:tr w:rsidR="003C7980" w:rsidRPr="003C0E55" w14:paraId="01F1EF9C" w14:textId="77777777" w:rsidTr="00AE03B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2CF630" w14:textId="77777777" w:rsidR="003C7980" w:rsidRPr="00EC4B86" w:rsidRDefault="003C7980" w:rsidP="003C7980">
            <w:pPr>
              <w:pStyle w:val="a5"/>
              <w:jc w:val="center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ED7FC1" w14:textId="77777777" w:rsidR="003C7980" w:rsidRPr="002A04B9" w:rsidRDefault="003C7980" w:rsidP="003C7980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Ключевые бизнес-процессы в организации продаж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AF3BD" w14:textId="31BA53B9" w:rsidR="003C7980" w:rsidRPr="00EC4B86" w:rsidRDefault="003C7980" w:rsidP="003C7980">
            <w:pPr>
              <w:pStyle w:val="a5"/>
              <w:rPr>
                <w:sz w:val="22"/>
                <w:szCs w:val="22"/>
              </w:rPr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7597C3" w14:textId="542A9FE5" w:rsidR="003C7980" w:rsidRPr="00555F6C" w:rsidRDefault="003C7980" w:rsidP="003C7980">
            <w:pPr>
              <w:pStyle w:val="a5"/>
              <w:rPr>
                <w:sz w:val="22"/>
                <w:szCs w:val="22"/>
              </w:rPr>
            </w:pPr>
            <w:r w:rsidRPr="003F6D8B">
              <w:rPr>
                <w:sz w:val="22"/>
                <w:szCs w:val="22"/>
              </w:rPr>
              <w:t>лабораторн</w:t>
            </w:r>
            <w:r>
              <w:rPr>
                <w:sz w:val="22"/>
                <w:szCs w:val="22"/>
              </w:rPr>
              <w:t>ая</w:t>
            </w:r>
            <w:r w:rsidRPr="003F6D8B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4C0893" w14:textId="77777777" w:rsidR="003C7980" w:rsidRPr="00555F6C" w:rsidRDefault="003C7980" w:rsidP="003C7980">
            <w:pPr>
              <w:pStyle w:val="a5"/>
              <w:rPr>
                <w:sz w:val="22"/>
                <w:szCs w:val="22"/>
              </w:rPr>
            </w:pPr>
          </w:p>
        </w:tc>
      </w:tr>
      <w:tr w:rsidR="009621A3" w:rsidRPr="003C0E55" w14:paraId="632C8CA1" w14:textId="77777777" w:rsidTr="00AE03B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81DEFB" w14:textId="77777777" w:rsidR="009621A3" w:rsidRPr="00555F6C" w:rsidRDefault="009621A3" w:rsidP="009621A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46541C93" w14:textId="77777777" w:rsidR="009621A3" w:rsidRPr="002A04B9" w:rsidRDefault="009621A3" w:rsidP="009621A3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Основные методики эффективных продаж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D918A2" w14:textId="2365F997" w:rsidR="009621A3" w:rsidRDefault="009621A3" w:rsidP="009621A3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92C189" w14:textId="7191F3F7" w:rsidR="009621A3" w:rsidRDefault="009621A3" w:rsidP="009621A3">
            <w:r w:rsidRPr="003F6D8B">
              <w:rPr>
                <w:sz w:val="22"/>
                <w:szCs w:val="22"/>
              </w:rPr>
              <w:t>лабораторн</w:t>
            </w:r>
            <w:r>
              <w:rPr>
                <w:sz w:val="22"/>
                <w:szCs w:val="22"/>
              </w:rPr>
              <w:t>ая</w:t>
            </w:r>
            <w:r w:rsidRPr="003F6D8B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1797EF" w14:textId="77777777" w:rsidR="009621A3" w:rsidRPr="00555F6C" w:rsidRDefault="009621A3" w:rsidP="009621A3">
            <w:pPr>
              <w:pStyle w:val="a5"/>
              <w:rPr>
                <w:sz w:val="22"/>
                <w:szCs w:val="22"/>
              </w:rPr>
            </w:pPr>
          </w:p>
        </w:tc>
      </w:tr>
      <w:tr w:rsidR="009621A3" w:rsidRPr="003C0E55" w14:paraId="27A20437" w14:textId="77777777" w:rsidTr="00AE03B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1BF067" w14:textId="77777777" w:rsidR="009621A3" w:rsidRPr="00555F6C" w:rsidRDefault="009621A3" w:rsidP="009621A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DE2792F" w14:textId="77777777" w:rsidR="009621A3" w:rsidRPr="002A04B9" w:rsidRDefault="009621A3" w:rsidP="009621A3">
            <w:pPr>
              <w:pStyle w:val="afe"/>
              <w:ind w:hanging="3"/>
              <w:rPr>
                <w:sz w:val="24"/>
                <w:szCs w:val="24"/>
              </w:rPr>
            </w:pPr>
            <w:r w:rsidRPr="002A04B9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Организация обслуживания потребителей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FCAC7" w14:textId="136E8F79" w:rsidR="009621A3" w:rsidRDefault="009621A3" w:rsidP="009621A3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2311CD" w14:textId="560C8AC2" w:rsidR="009621A3" w:rsidRDefault="009621A3" w:rsidP="009621A3">
            <w:r w:rsidRPr="0081714C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6ED9B0" w14:textId="77777777" w:rsidR="009621A3" w:rsidRPr="00555F6C" w:rsidRDefault="009621A3" w:rsidP="009621A3">
            <w:pPr>
              <w:pStyle w:val="a5"/>
              <w:rPr>
                <w:sz w:val="22"/>
                <w:szCs w:val="22"/>
              </w:rPr>
            </w:pPr>
          </w:p>
        </w:tc>
      </w:tr>
      <w:tr w:rsidR="009621A3" w:rsidRPr="003C0E55" w14:paraId="57B5B2F8" w14:textId="77777777" w:rsidTr="00AE03B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AB6E72" w14:textId="77777777" w:rsidR="009621A3" w:rsidRPr="00555F6C" w:rsidRDefault="009621A3" w:rsidP="009621A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56B8CFF9" w14:textId="5BC33668" w:rsidR="009621A3" w:rsidRPr="002A04B9" w:rsidRDefault="00B30751" w:rsidP="009621A3">
            <w:pPr>
              <w:pStyle w:val="afe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Договорные отношения в сфере СК</w:t>
            </w:r>
            <w:r w:rsidR="009621A3" w:rsidRPr="002A04B9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0F6504" w14:textId="1B69FAD6" w:rsidR="009621A3" w:rsidRDefault="009621A3" w:rsidP="009621A3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A310F5" w14:textId="7B2CDE8D" w:rsidR="009621A3" w:rsidRDefault="009621A3" w:rsidP="009621A3">
            <w:r w:rsidRPr="0081714C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CE8448" w14:textId="77777777" w:rsidR="009621A3" w:rsidRPr="00555F6C" w:rsidRDefault="009621A3" w:rsidP="009621A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32EEDEC" w14:textId="77777777" w:rsidR="009A22EE" w:rsidRDefault="009A22EE" w:rsidP="009A22EE">
      <w:pPr>
        <w:rPr>
          <w:b/>
          <w:bCs/>
          <w:caps/>
          <w:color w:val="000000"/>
        </w:rPr>
      </w:pPr>
    </w:p>
    <w:p w14:paraId="0A6A3F7F" w14:textId="77777777" w:rsidR="009A22EE" w:rsidRPr="003C0E55" w:rsidRDefault="009A22EE" w:rsidP="009A22EE"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29129210" w14:textId="77777777" w:rsidR="009A22EE" w:rsidRPr="003C0E55" w:rsidRDefault="009A22EE" w:rsidP="009A22EE">
      <w:pPr>
        <w:pStyle w:val="af4"/>
        <w:spacing w:after="0"/>
        <w:rPr>
          <w:b/>
          <w:bCs/>
          <w:color w:val="000000"/>
        </w:rPr>
      </w:pPr>
    </w:p>
    <w:p w14:paraId="165533E4" w14:textId="77777777" w:rsidR="009621A3" w:rsidRDefault="009A22EE" w:rsidP="009A22EE">
      <w:pPr>
        <w:pStyle w:val="af4"/>
        <w:spacing w:after="0"/>
        <w:rPr>
          <w:b/>
          <w:bCs/>
          <w:caps/>
        </w:rPr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r w:rsidR="009621A3" w:rsidRPr="00F77BE5">
        <w:rPr>
          <w:b/>
          <w:bCs/>
          <w:caps/>
        </w:rPr>
        <w:t>Темы конспектов:</w:t>
      </w:r>
    </w:p>
    <w:p w14:paraId="5F751AF8" w14:textId="1AA1B508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Активные и пассивные приемы продажи. Условия их эффективного применения. </w:t>
      </w:r>
    </w:p>
    <w:p w14:paraId="3A944E16" w14:textId="5A671353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>Актуальные способы оценки эффективности рекламных аргументов.</w:t>
      </w:r>
    </w:p>
    <w:p w14:paraId="0164A504" w14:textId="5DA5B81F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Визуальная оценка готовности клиента к совершению сделки. </w:t>
      </w:r>
    </w:p>
    <w:p w14:paraId="678897A0" w14:textId="01A7208E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Визуальные типы покупателей и их экспресс-оценка. </w:t>
      </w:r>
    </w:p>
    <w:p w14:paraId="3D59D05D" w14:textId="327A9EE1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Влияние динамики цен на объемы реализации товаров и услуг. </w:t>
      </w:r>
    </w:p>
    <w:p w14:paraId="6DF90C74" w14:textId="055F6580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Генерирование показателей качества торгового обслуживания населения в зависимости от текущей ситуации продажи. </w:t>
      </w:r>
    </w:p>
    <w:p w14:paraId="210D939E" w14:textId="274591EF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Использование IT-технологий продажи. Их положительные и отрицательные стороны. </w:t>
      </w:r>
    </w:p>
    <w:p w14:paraId="577F7985" w14:textId="663A5559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>Качество торгового обслуживания и методы его оценки.</w:t>
      </w:r>
    </w:p>
    <w:p w14:paraId="04224A8F" w14:textId="48E4F31E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Классификация возможных целей воздействия на потенциальных покупателей. </w:t>
      </w:r>
    </w:p>
    <w:p w14:paraId="30FA8DDB" w14:textId="40BBA220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Кросс-культурные особенности восприятия рекламных аргументов. </w:t>
      </w:r>
    </w:p>
    <w:p w14:paraId="3B4F7DE3" w14:textId="00866DF1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 xml:space="preserve">Культура торгового обслуживания и методы ее оценки. </w:t>
      </w:r>
    </w:p>
    <w:p w14:paraId="55F3C0DC" w14:textId="3F7BDE1F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sz w:val="24"/>
          <w:szCs w:val="24"/>
        </w:rPr>
      </w:pPr>
      <w:r w:rsidRPr="00F04D8A">
        <w:rPr>
          <w:sz w:val="24"/>
          <w:szCs w:val="24"/>
        </w:rPr>
        <w:t>Этапы договорных отношений</w:t>
      </w:r>
    </w:p>
    <w:p w14:paraId="538051B1" w14:textId="1C08E0B0" w:rsidR="00AE03B8" w:rsidRPr="00F04D8A" w:rsidRDefault="00AE03B8" w:rsidP="009702ED">
      <w:pPr>
        <w:pStyle w:val="afe"/>
        <w:numPr>
          <w:ilvl w:val="0"/>
          <w:numId w:val="33"/>
        </w:numPr>
        <w:ind w:left="426"/>
        <w:rPr>
          <w:bCs/>
          <w:color w:val="000000"/>
          <w:sz w:val="24"/>
          <w:szCs w:val="24"/>
        </w:rPr>
      </w:pPr>
      <w:r w:rsidRPr="00F04D8A">
        <w:rPr>
          <w:sz w:val="24"/>
          <w:szCs w:val="24"/>
        </w:rPr>
        <w:t>Договорные отношения с точки зрения государственного регулирования</w:t>
      </w:r>
    </w:p>
    <w:p w14:paraId="325F1304" w14:textId="77777777" w:rsidR="00AE03B8" w:rsidRDefault="00AE03B8" w:rsidP="009A22EE">
      <w:pPr>
        <w:rPr>
          <w:b/>
          <w:bCs/>
          <w:color w:val="000000"/>
        </w:rPr>
      </w:pPr>
    </w:p>
    <w:p w14:paraId="2A3A9DA2" w14:textId="2FFDB03E" w:rsidR="009A22EE" w:rsidRDefault="009A22EE" w:rsidP="00AF0D6A">
      <w:pPr>
        <w:rPr>
          <w:b/>
          <w:bCs/>
          <w:caps/>
        </w:rPr>
      </w:pPr>
      <w:r>
        <w:rPr>
          <w:b/>
          <w:bCs/>
          <w:color w:val="000000"/>
        </w:rPr>
        <w:t xml:space="preserve">5.2. </w:t>
      </w:r>
      <w:r w:rsidR="009621A3" w:rsidRPr="00F77BE5">
        <w:rPr>
          <w:b/>
          <w:bCs/>
          <w:caps/>
        </w:rPr>
        <w:t>Вопросы для подготовки к лабораторным Занятиям и устного опроса:</w:t>
      </w:r>
    </w:p>
    <w:p w14:paraId="3E8E3C21" w14:textId="77777777" w:rsidR="003C7980" w:rsidRDefault="003C7980" w:rsidP="00AF0D6A">
      <w:pPr>
        <w:rPr>
          <w:b/>
        </w:rPr>
      </w:pPr>
    </w:p>
    <w:p w14:paraId="56E0B7EA" w14:textId="5F1187A9" w:rsidR="00AF0D6A" w:rsidRPr="003C7980" w:rsidRDefault="00AF0D6A" w:rsidP="00AF0D6A">
      <w:pPr>
        <w:rPr>
          <w:b/>
        </w:rPr>
      </w:pPr>
      <w:r w:rsidRPr="003C7980">
        <w:rPr>
          <w:b/>
        </w:rPr>
        <w:t xml:space="preserve">Тема 1. </w:t>
      </w:r>
      <w:r w:rsidRPr="003C7980">
        <w:rPr>
          <w:rFonts w:eastAsiaTheme="minorHAnsi"/>
          <w:b/>
          <w:lang w:eastAsia="en-US"/>
        </w:rPr>
        <w:t>Ключевые бизнес-процессы в организации продаж</w:t>
      </w:r>
      <w:r w:rsidRPr="003C7980">
        <w:rPr>
          <w:b/>
        </w:rPr>
        <w:t xml:space="preserve"> </w:t>
      </w:r>
    </w:p>
    <w:p w14:paraId="4257A764" w14:textId="77777777" w:rsidR="00AF0D6A" w:rsidRPr="00F04D8A" w:rsidRDefault="00AF0D6A" w:rsidP="00AF0D6A">
      <w:pPr>
        <w:pStyle w:val="afe"/>
        <w:numPr>
          <w:ilvl w:val="0"/>
          <w:numId w:val="35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 xml:space="preserve">Классификация методов и форм продажи. </w:t>
      </w:r>
    </w:p>
    <w:p w14:paraId="37BD71CF" w14:textId="77777777" w:rsidR="00AF0D6A" w:rsidRPr="00F04D8A" w:rsidRDefault="00AF0D6A" w:rsidP="00AF0D6A">
      <w:pPr>
        <w:pStyle w:val="afe"/>
        <w:numPr>
          <w:ilvl w:val="0"/>
          <w:numId w:val="35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 xml:space="preserve">Классификация основных стадий процесса продажи. </w:t>
      </w:r>
    </w:p>
    <w:p w14:paraId="78DC986A" w14:textId="77777777" w:rsidR="00AF0D6A" w:rsidRDefault="00AF0D6A" w:rsidP="00AF0D6A"/>
    <w:p w14:paraId="22A5EE8A" w14:textId="77777777" w:rsidR="00AF0D6A" w:rsidRPr="003C7980" w:rsidRDefault="00AF0D6A" w:rsidP="00AF0D6A">
      <w:pPr>
        <w:pStyle w:val="afe"/>
        <w:ind w:left="0" w:firstLine="0"/>
        <w:rPr>
          <w:b/>
          <w:sz w:val="24"/>
          <w:szCs w:val="24"/>
        </w:rPr>
      </w:pPr>
      <w:r w:rsidRPr="003C7980">
        <w:rPr>
          <w:b/>
          <w:sz w:val="24"/>
          <w:szCs w:val="24"/>
        </w:rPr>
        <w:t xml:space="preserve">Тема 2. </w:t>
      </w:r>
      <w:r w:rsidRPr="003C7980">
        <w:rPr>
          <w:rFonts w:eastAsiaTheme="minorHAnsi"/>
          <w:b/>
          <w:kern w:val="0"/>
          <w:sz w:val="24"/>
          <w:szCs w:val="24"/>
          <w:lang w:eastAsia="en-US"/>
        </w:rPr>
        <w:t>Основные методики эффективных продаж</w:t>
      </w:r>
      <w:r w:rsidRPr="003C7980">
        <w:rPr>
          <w:b/>
        </w:rPr>
        <w:t xml:space="preserve"> </w:t>
      </w:r>
    </w:p>
    <w:p w14:paraId="7E8B509A" w14:textId="2442683F" w:rsidR="00AF0D6A" w:rsidRPr="00F04D8A" w:rsidRDefault="00AF0D6A" w:rsidP="00AF0D6A">
      <w:pPr>
        <w:pStyle w:val="afe"/>
        <w:numPr>
          <w:ilvl w:val="0"/>
          <w:numId w:val="34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 xml:space="preserve">Методы тестирования структуры личности продавца. </w:t>
      </w:r>
    </w:p>
    <w:p w14:paraId="41A02F3D" w14:textId="77777777" w:rsidR="00AF0D6A" w:rsidRPr="00F04D8A" w:rsidRDefault="00AF0D6A" w:rsidP="00AF0D6A">
      <w:pPr>
        <w:pStyle w:val="afe"/>
        <w:numPr>
          <w:ilvl w:val="0"/>
          <w:numId w:val="34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 xml:space="preserve">Мотивы покупок и условия их проявления. </w:t>
      </w:r>
    </w:p>
    <w:p w14:paraId="39410469" w14:textId="77777777" w:rsidR="00AF0D6A" w:rsidRPr="00F04D8A" w:rsidRDefault="00AF0D6A" w:rsidP="00AF0D6A">
      <w:pPr>
        <w:pStyle w:val="afe"/>
        <w:numPr>
          <w:ilvl w:val="0"/>
          <w:numId w:val="34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 xml:space="preserve">Нематериальное стимулирование трудовой деятельности продавцов </w:t>
      </w:r>
    </w:p>
    <w:p w14:paraId="0E531467" w14:textId="77777777" w:rsidR="00AF0D6A" w:rsidRPr="00F04D8A" w:rsidRDefault="00AF0D6A" w:rsidP="00AF0D6A">
      <w:pPr>
        <w:pStyle w:val="afe"/>
        <w:numPr>
          <w:ilvl w:val="0"/>
          <w:numId w:val="34"/>
        </w:numPr>
        <w:ind w:left="0" w:firstLine="0"/>
        <w:rPr>
          <w:sz w:val="24"/>
          <w:szCs w:val="24"/>
        </w:rPr>
      </w:pPr>
      <w:r w:rsidRPr="00F04D8A">
        <w:rPr>
          <w:sz w:val="24"/>
          <w:szCs w:val="24"/>
        </w:rPr>
        <w:t>Основные варианты расчета оптимальных цен и условия их применения.</w:t>
      </w:r>
    </w:p>
    <w:p w14:paraId="41968814" w14:textId="77777777" w:rsidR="00AF0D6A" w:rsidRDefault="00AF0D6A" w:rsidP="00AF0D6A"/>
    <w:p w14:paraId="2873A386" w14:textId="490292E4" w:rsidR="00AF0D6A" w:rsidRPr="003C7980" w:rsidRDefault="00AF0D6A" w:rsidP="00AF0D6A">
      <w:pPr>
        <w:rPr>
          <w:rFonts w:eastAsiaTheme="minorHAnsi"/>
          <w:b/>
          <w:lang w:eastAsia="en-US"/>
        </w:rPr>
      </w:pPr>
      <w:r w:rsidRPr="003C7980">
        <w:rPr>
          <w:b/>
        </w:rPr>
        <w:t xml:space="preserve">Тема 3. </w:t>
      </w:r>
      <w:r w:rsidRPr="003C7980">
        <w:rPr>
          <w:rFonts w:eastAsiaTheme="minorHAnsi"/>
          <w:b/>
          <w:lang w:eastAsia="en-US"/>
        </w:rPr>
        <w:t>Организация обслуживания потребителей</w:t>
      </w:r>
    </w:p>
    <w:p w14:paraId="44BF5958" w14:textId="78B21216" w:rsidR="009702ED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 xml:space="preserve">Принципы проектирования оптимальных систем оплаты труда продавцов. </w:t>
      </w:r>
    </w:p>
    <w:p w14:paraId="77CEF286" w14:textId="041F3101" w:rsidR="009702ED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 xml:space="preserve">Принципы размещения товаров и услуг в местах их продажи. </w:t>
      </w:r>
    </w:p>
    <w:p w14:paraId="43DB9DAE" w14:textId="2E4CE4B8" w:rsidR="009702ED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 xml:space="preserve">Принципы составления торгового письма. </w:t>
      </w:r>
    </w:p>
    <w:p w14:paraId="4E30B174" w14:textId="49201E0A" w:rsidR="009702ED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 xml:space="preserve">Принципы формирования интерьера мест продажи. </w:t>
      </w:r>
    </w:p>
    <w:p w14:paraId="575C3C6A" w14:textId="0713EAB5" w:rsidR="009702ED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 xml:space="preserve">Принципы формирования экстерьера мест продажи. </w:t>
      </w:r>
    </w:p>
    <w:p w14:paraId="02CA14E4" w14:textId="3A4757F0" w:rsidR="00AF0D6A" w:rsidRPr="009702ED" w:rsidRDefault="00AF0D6A" w:rsidP="009702ED">
      <w:pPr>
        <w:pStyle w:val="afe"/>
        <w:numPr>
          <w:ilvl w:val="0"/>
          <w:numId w:val="40"/>
        </w:numPr>
        <w:ind w:left="0" w:firstLine="0"/>
        <w:rPr>
          <w:rFonts w:eastAsiaTheme="minorHAnsi"/>
          <w:sz w:val="24"/>
          <w:szCs w:val="24"/>
          <w:lang w:eastAsia="en-US"/>
        </w:rPr>
      </w:pPr>
      <w:r w:rsidRPr="009702ED">
        <w:rPr>
          <w:sz w:val="24"/>
          <w:szCs w:val="24"/>
        </w:rPr>
        <w:t>Психологические типы покупателей и их визуальные характеристики.</w:t>
      </w:r>
    </w:p>
    <w:p w14:paraId="711400B9" w14:textId="77777777" w:rsidR="009702ED" w:rsidRDefault="009702ED" w:rsidP="009A22EE"/>
    <w:p w14:paraId="148DDF08" w14:textId="65AB20BE" w:rsidR="00AF0D6A" w:rsidRPr="003C7980" w:rsidRDefault="00AF0D6A" w:rsidP="009A22EE">
      <w:pPr>
        <w:rPr>
          <w:b/>
        </w:rPr>
      </w:pPr>
      <w:r w:rsidRPr="003C7980">
        <w:rPr>
          <w:b/>
        </w:rPr>
        <w:t xml:space="preserve">Тема 4. </w:t>
      </w:r>
      <w:r w:rsidRPr="003C7980">
        <w:rPr>
          <w:rFonts w:eastAsiaTheme="minorHAnsi"/>
          <w:b/>
          <w:lang w:eastAsia="en-US"/>
        </w:rPr>
        <w:t>Вербальные и невербальные технологии продаж</w:t>
      </w:r>
      <w:r w:rsidRPr="003C7980">
        <w:rPr>
          <w:b/>
        </w:rPr>
        <w:t xml:space="preserve"> </w:t>
      </w:r>
    </w:p>
    <w:p w14:paraId="2D8A03C6" w14:textId="07B000A9" w:rsidR="009702ED" w:rsidRPr="009702ED" w:rsidRDefault="009702ED" w:rsidP="009702ED">
      <w:pPr>
        <w:pStyle w:val="afe"/>
        <w:numPr>
          <w:ilvl w:val="0"/>
          <w:numId w:val="39"/>
        </w:numPr>
        <w:ind w:left="0" w:firstLine="0"/>
        <w:rPr>
          <w:sz w:val="22"/>
          <w:szCs w:val="22"/>
        </w:rPr>
      </w:pPr>
      <w:r w:rsidRPr="009702ED">
        <w:rPr>
          <w:sz w:val="22"/>
          <w:szCs w:val="22"/>
        </w:rPr>
        <w:t xml:space="preserve">Способы повышения эффективности устных рекламных аргументов. </w:t>
      </w:r>
    </w:p>
    <w:p w14:paraId="288CCA2B" w14:textId="1A0F325D" w:rsidR="009702ED" w:rsidRPr="009702ED" w:rsidRDefault="009702ED" w:rsidP="009702ED">
      <w:pPr>
        <w:pStyle w:val="afe"/>
        <w:numPr>
          <w:ilvl w:val="0"/>
          <w:numId w:val="39"/>
        </w:numPr>
        <w:ind w:left="0" w:firstLine="0"/>
        <w:rPr>
          <w:sz w:val="22"/>
          <w:szCs w:val="22"/>
        </w:rPr>
      </w:pPr>
      <w:r w:rsidRPr="009702ED">
        <w:rPr>
          <w:sz w:val="22"/>
          <w:szCs w:val="22"/>
        </w:rPr>
        <w:t xml:space="preserve">Стадии деловой беседы в процессе продажи товаров и услуг. </w:t>
      </w:r>
    </w:p>
    <w:p w14:paraId="4A8704A6" w14:textId="77777777" w:rsidR="009702ED" w:rsidRDefault="009702ED" w:rsidP="009702ED">
      <w:pPr>
        <w:pStyle w:val="afe"/>
        <w:numPr>
          <w:ilvl w:val="0"/>
          <w:numId w:val="39"/>
        </w:numPr>
        <w:ind w:left="0" w:firstLine="0"/>
        <w:rPr>
          <w:sz w:val="22"/>
          <w:szCs w:val="22"/>
        </w:rPr>
      </w:pPr>
      <w:r w:rsidRPr="009702ED">
        <w:rPr>
          <w:sz w:val="22"/>
          <w:szCs w:val="22"/>
        </w:rPr>
        <w:t xml:space="preserve">Структура личности продавца и ее влияние на эффективность его трудовой деятельности. </w:t>
      </w:r>
    </w:p>
    <w:p w14:paraId="7C86F2D8" w14:textId="568671C6" w:rsidR="00AF0D6A" w:rsidRPr="009702ED" w:rsidRDefault="009702ED" w:rsidP="009702ED">
      <w:pPr>
        <w:pStyle w:val="afe"/>
        <w:numPr>
          <w:ilvl w:val="0"/>
          <w:numId w:val="39"/>
        </w:numPr>
        <w:ind w:left="0" w:firstLine="0"/>
        <w:rPr>
          <w:sz w:val="22"/>
          <w:szCs w:val="22"/>
        </w:rPr>
      </w:pPr>
      <w:r w:rsidRPr="009702ED">
        <w:rPr>
          <w:sz w:val="22"/>
          <w:szCs w:val="22"/>
        </w:rPr>
        <w:t>Требования к внешним данным продавца.</w:t>
      </w:r>
    </w:p>
    <w:p w14:paraId="32F68D48" w14:textId="77777777" w:rsidR="009702ED" w:rsidRDefault="009702ED" w:rsidP="009A22EE"/>
    <w:p w14:paraId="62F7E21C" w14:textId="22587B76" w:rsidR="00AF0D6A" w:rsidRPr="003C7980" w:rsidRDefault="00AF0D6A" w:rsidP="009A22EE">
      <w:pPr>
        <w:rPr>
          <w:b/>
        </w:rPr>
      </w:pPr>
      <w:r w:rsidRPr="003C7980">
        <w:rPr>
          <w:b/>
        </w:rPr>
        <w:t>Тема 5. Договорные отношения в сфере С</w:t>
      </w:r>
      <w:r w:rsidR="00B30751">
        <w:rPr>
          <w:b/>
        </w:rPr>
        <w:t>К</w:t>
      </w:r>
      <w:r w:rsidRPr="003C7980">
        <w:rPr>
          <w:b/>
        </w:rPr>
        <w:t xml:space="preserve">С </w:t>
      </w:r>
    </w:p>
    <w:p w14:paraId="57CC91F9" w14:textId="111E1D54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Понятие и функции договора.</w:t>
      </w:r>
    </w:p>
    <w:p w14:paraId="5E08CFCD" w14:textId="6EE7C058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Публичный договор.</w:t>
      </w:r>
    </w:p>
    <w:p w14:paraId="1318DD38" w14:textId="47CC8F89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Предварительный договор.</w:t>
      </w:r>
    </w:p>
    <w:p w14:paraId="3BEB567B" w14:textId="6EFDCDB3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Возмездные и безвозмездные договоры.</w:t>
      </w:r>
    </w:p>
    <w:p w14:paraId="4E617BCF" w14:textId="5294872A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Договор в пользу третьего лица.</w:t>
      </w:r>
    </w:p>
    <w:p w14:paraId="0CD786D9" w14:textId="0483899F" w:rsidR="00AF0D6A" w:rsidRPr="009702ED" w:rsidRDefault="00AF0D6A" w:rsidP="009702ED">
      <w:pPr>
        <w:pStyle w:val="afe"/>
        <w:numPr>
          <w:ilvl w:val="0"/>
          <w:numId w:val="42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Содержание договора. Существенные условия договора: виды, значение.</w:t>
      </w:r>
    </w:p>
    <w:p w14:paraId="0001511A" w14:textId="77777777" w:rsidR="009702ED" w:rsidRDefault="009702ED" w:rsidP="009A22EE"/>
    <w:p w14:paraId="2420ED26" w14:textId="09F3CC3E" w:rsidR="00AF0D6A" w:rsidRPr="003C7980" w:rsidRDefault="00AF0D6A" w:rsidP="009A22EE">
      <w:pPr>
        <w:rPr>
          <w:b/>
          <w:bCs/>
          <w:caps/>
        </w:rPr>
      </w:pPr>
      <w:r w:rsidRPr="003C7980">
        <w:rPr>
          <w:b/>
        </w:rPr>
        <w:t>Тема 6. Нормативно-правовое регулирование договорных отношений в сфере С</w:t>
      </w:r>
      <w:r w:rsidR="00B30751">
        <w:rPr>
          <w:b/>
        </w:rPr>
        <w:t>К</w:t>
      </w:r>
      <w:r w:rsidRPr="003C7980">
        <w:rPr>
          <w:b/>
        </w:rPr>
        <w:t>С</w:t>
      </w:r>
    </w:p>
    <w:p w14:paraId="5769BEB8" w14:textId="32AA82E4" w:rsidR="009702ED" w:rsidRPr="009702ED" w:rsidRDefault="009702ED" w:rsidP="003C7980">
      <w:pPr>
        <w:pStyle w:val="afe"/>
        <w:numPr>
          <w:ilvl w:val="0"/>
          <w:numId w:val="48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Оферта: признаки, виды, гражданско-правовое значение.</w:t>
      </w:r>
    </w:p>
    <w:p w14:paraId="0EC6789B" w14:textId="77777777" w:rsidR="009702ED" w:rsidRPr="009702ED" w:rsidRDefault="009702ED" w:rsidP="003C7980">
      <w:pPr>
        <w:pStyle w:val="afe"/>
        <w:numPr>
          <w:ilvl w:val="0"/>
          <w:numId w:val="48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Заключение договора: понятие, способы.</w:t>
      </w:r>
    </w:p>
    <w:p w14:paraId="6F0D8B07" w14:textId="344BDED4" w:rsidR="009702ED" w:rsidRPr="009702ED" w:rsidRDefault="009702ED" w:rsidP="003C7980">
      <w:pPr>
        <w:pStyle w:val="afe"/>
        <w:numPr>
          <w:ilvl w:val="0"/>
          <w:numId w:val="48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Действие договора во времени.</w:t>
      </w:r>
    </w:p>
    <w:p w14:paraId="297ECECC" w14:textId="7F1C52CA" w:rsidR="009702ED" w:rsidRPr="009702ED" w:rsidRDefault="009702ED" w:rsidP="003C7980">
      <w:pPr>
        <w:pStyle w:val="afe"/>
        <w:numPr>
          <w:ilvl w:val="0"/>
          <w:numId w:val="48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Преддоговорные споры и преддоговорная ответственность.</w:t>
      </w:r>
    </w:p>
    <w:p w14:paraId="00D02A80" w14:textId="7CA11534" w:rsidR="009702ED" w:rsidRPr="009702ED" w:rsidRDefault="009702ED" w:rsidP="003C7980">
      <w:pPr>
        <w:pStyle w:val="afe"/>
        <w:numPr>
          <w:ilvl w:val="0"/>
          <w:numId w:val="48"/>
        </w:numPr>
        <w:ind w:left="0" w:firstLine="0"/>
        <w:rPr>
          <w:sz w:val="24"/>
          <w:szCs w:val="24"/>
        </w:rPr>
      </w:pPr>
      <w:r w:rsidRPr="009702ED">
        <w:rPr>
          <w:sz w:val="24"/>
          <w:szCs w:val="24"/>
        </w:rPr>
        <w:t>Перемена лиц в обязательстве: понятие, способы.</w:t>
      </w:r>
    </w:p>
    <w:p w14:paraId="5485A5DF" w14:textId="77777777" w:rsidR="009A22EE" w:rsidRPr="001F0470" w:rsidRDefault="009A22EE" w:rsidP="009A22EE">
      <w:pPr>
        <w:rPr>
          <w:bCs/>
          <w:color w:val="000000"/>
        </w:rPr>
      </w:pPr>
    </w:p>
    <w:p w14:paraId="2639516D" w14:textId="77777777" w:rsidR="009A22EE" w:rsidRDefault="009A22EE" w:rsidP="009A22EE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7FF58E46" w14:textId="77777777" w:rsidR="009A22EE" w:rsidRDefault="009A22EE" w:rsidP="009A22EE">
      <w:pPr>
        <w:rPr>
          <w:b/>
          <w:bCs/>
        </w:rPr>
      </w:pPr>
    </w:p>
    <w:p w14:paraId="0A5FFECE" w14:textId="77777777" w:rsidR="009A22EE" w:rsidRPr="003C0E55" w:rsidRDefault="009A22EE" w:rsidP="009A22EE">
      <w:r w:rsidRPr="003C0E55">
        <w:rPr>
          <w:b/>
          <w:bCs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753"/>
        <w:gridCol w:w="3917"/>
      </w:tblGrid>
      <w:tr w:rsidR="009A22EE" w:rsidRPr="003C0E55" w14:paraId="686C293A" w14:textId="77777777" w:rsidTr="00B3075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BEE38E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№</w:t>
            </w:r>
          </w:p>
          <w:p w14:paraId="792C7355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47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517F49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8CF3A8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9702ED" w:rsidRPr="003C0E55" w14:paraId="540C0334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7694ED" w14:textId="403211A9" w:rsidR="009702ED" w:rsidRPr="003C0E55" w:rsidRDefault="009702ED" w:rsidP="009702ED">
            <w:pPr>
              <w:pStyle w:val="a5"/>
            </w:pPr>
            <w:r w:rsidRPr="002A04B9">
              <w:t>1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3C0F6F" w14:textId="2F92A091" w:rsidR="009702ED" w:rsidRPr="003C0E55" w:rsidRDefault="009702ED" w:rsidP="009702ED">
            <w:pPr>
              <w:pStyle w:val="a5"/>
              <w:tabs>
                <w:tab w:val="left" w:pos="538"/>
              </w:tabs>
            </w:pPr>
            <w:r w:rsidRPr="002A04B9">
              <w:t xml:space="preserve">Тема 1. </w:t>
            </w:r>
            <w:r w:rsidRPr="002A04B9">
              <w:rPr>
                <w:rFonts w:eastAsiaTheme="minorHAnsi"/>
                <w:lang w:eastAsia="en-US"/>
              </w:rPr>
              <w:t>Ключевые бизнес-процессы в организации продаж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393751" w14:textId="7293C29C" w:rsidR="009702ED" w:rsidRPr="003C0E55" w:rsidRDefault="009702ED" w:rsidP="009702ED">
            <w:pPr>
              <w:pStyle w:val="a5"/>
              <w:jc w:val="center"/>
            </w:pPr>
            <w:r w:rsidRPr="00DF70B4">
              <w:t>Защита отчета по результатам выполнения лабораторных занятий</w:t>
            </w:r>
          </w:p>
        </w:tc>
      </w:tr>
      <w:tr w:rsidR="009702ED" w:rsidRPr="003C0E55" w14:paraId="64643540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D2F0C8" w14:textId="0E841032" w:rsidR="009702ED" w:rsidRPr="003C0E55" w:rsidRDefault="009702ED" w:rsidP="009702ED">
            <w:pPr>
              <w:pStyle w:val="a5"/>
            </w:pPr>
            <w:r w:rsidRPr="002A04B9">
              <w:t>2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5D6C106E" w14:textId="463362E6" w:rsidR="009702ED" w:rsidRDefault="009702ED" w:rsidP="009702ED">
            <w:pPr>
              <w:pStyle w:val="a5"/>
              <w:tabs>
                <w:tab w:val="left" w:pos="538"/>
              </w:tabs>
            </w:pPr>
            <w:r w:rsidRPr="002A04B9">
              <w:t xml:space="preserve">Тема 2. </w:t>
            </w:r>
            <w:r w:rsidRPr="002A04B9">
              <w:rPr>
                <w:rFonts w:eastAsiaTheme="minorHAnsi"/>
                <w:lang w:eastAsia="en-US"/>
              </w:rPr>
              <w:t>Основные методики эффективных продаж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BF3BC2" w14:textId="27025F36" w:rsidR="009702ED" w:rsidRPr="003C0E55" w:rsidRDefault="009702ED" w:rsidP="009702ED">
            <w:pPr>
              <w:pStyle w:val="a5"/>
              <w:jc w:val="center"/>
            </w:pPr>
            <w:r w:rsidRPr="00DF70B4">
              <w:t>Защита отчета по результатам выполнения лабораторных занятий</w:t>
            </w:r>
          </w:p>
        </w:tc>
      </w:tr>
      <w:tr w:rsidR="009702ED" w:rsidRPr="003C0E55" w14:paraId="4100925A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AE0045" w14:textId="2A4CB2A9" w:rsidR="009702ED" w:rsidRPr="003C0E55" w:rsidRDefault="009702ED" w:rsidP="009702ED">
            <w:pPr>
              <w:pStyle w:val="a5"/>
            </w:pPr>
            <w:r w:rsidRPr="002A04B9">
              <w:t>3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4C4D224B" w14:textId="462CEB81" w:rsidR="009702ED" w:rsidRDefault="009702ED" w:rsidP="009702ED">
            <w:pPr>
              <w:pStyle w:val="a5"/>
              <w:tabs>
                <w:tab w:val="left" w:pos="538"/>
              </w:tabs>
            </w:pPr>
            <w:r w:rsidRPr="002A04B9">
              <w:t xml:space="preserve">Тема 3. </w:t>
            </w:r>
            <w:r w:rsidRPr="002A04B9">
              <w:rPr>
                <w:rFonts w:eastAsiaTheme="minorHAnsi"/>
                <w:lang w:eastAsia="en-US"/>
              </w:rPr>
              <w:t>Организация обслуживания потребителей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297F2C" w14:textId="7F8FA1C8" w:rsidR="009702ED" w:rsidRPr="003C0E55" w:rsidRDefault="009702ED" w:rsidP="009702ED">
            <w:pPr>
              <w:pStyle w:val="a5"/>
              <w:jc w:val="center"/>
            </w:pPr>
            <w:r w:rsidRPr="00712380">
              <w:t>Защита отчета по результатам выполнения лабораторных занятий</w:t>
            </w:r>
          </w:p>
        </w:tc>
      </w:tr>
      <w:tr w:rsidR="009702ED" w:rsidRPr="003C0E55" w14:paraId="120B1E5D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8016AC" w14:textId="538FCE26" w:rsidR="009702ED" w:rsidRPr="003C0E55" w:rsidRDefault="009702ED" w:rsidP="009702ED">
            <w:pPr>
              <w:pStyle w:val="a5"/>
            </w:pPr>
            <w:r w:rsidRPr="002A04B9">
              <w:t>4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68F2A703" w14:textId="2C9F304D" w:rsidR="009702ED" w:rsidRDefault="009702ED" w:rsidP="009702ED">
            <w:pPr>
              <w:pStyle w:val="a5"/>
              <w:tabs>
                <w:tab w:val="left" w:pos="538"/>
              </w:tabs>
            </w:pPr>
            <w:r w:rsidRPr="002A04B9">
              <w:t xml:space="preserve">Тема 4. </w:t>
            </w:r>
            <w:r w:rsidRPr="002A04B9">
              <w:rPr>
                <w:rFonts w:eastAsiaTheme="minorHAnsi"/>
                <w:lang w:eastAsia="en-US"/>
              </w:rPr>
              <w:t>Вербальные и невербальные технологии продаж.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FE18D3" w14:textId="7C8662EB" w:rsidR="009702ED" w:rsidRPr="003C0E55" w:rsidRDefault="009702ED" w:rsidP="009702ED">
            <w:pPr>
              <w:pStyle w:val="a5"/>
              <w:jc w:val="center"/>
            </w:pPr>
            <w:r w:rsidRPr="00F77BE5">
              <w:t>Составление конспектов</w:t>
            </w:r>
          </w:p>
        </w:tc>
      </w:tr>
      <w:tr w:rsidR="009702ED" w:rsidRPr="003C0E55" w14:paraId="43623C5B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77F33F" w14:textId="6FF5F1F1" w:rsidR="009702ED" w:rsidRPr="003C0E55" w:rsidRDefault="009702ED" w:rsidP="009702ED">
            <w:pPr>
              <w:pStyle w:val="a5"/>
            </w:pPr>
            <w:r w:rsidRPr="002A04B9">
              <w:t>5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66BBA069" w14:textId="3A26A841" w:rsidR="009702ED" w:rsidRDefault="009702ED" w:rsidP="00B30751">
            <w:pPr>
              <w:pStyle w:val="a5"/>
              <w:tabs>
                <w:tab w:val="left" w:pos="538"/>
              </w:tabs>
            </w:pPr>
            <w:r w:rsidRPr="002A04B9">
              <w:t>Тема 5. Договорные отношения в сфере С</w:t>
            </w:r>
            <w:r w:rsidR="00B30751">
              <w:t>К</w:t>
            </w:r>
            <w:r w:rsidRPr="002A04B9">
              <w:t xml:space="preserve">С 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05C4F8" w14:textId="4CE77C0D" w:rsidR="009702ED" w:rsidRPr="003C0E55" w:rsidRDefault="009702ED" w:rsidP="009702ED">
            <w:pPr>
              <w:pStyle w:val="a5"/>
              <w:jc w:val="center"/>
            </w:pPr>
            <w:r w:rsidRPr="00F77BE5">
              <w:t>Защита отчета по результатам выполнения лабораторных занятий</w:t>
            </w:r>
          </w:p>
        </w:tc>
      </w:tr>
      <w:tr w:rsidR="009702ED" w:rsidRPr="003C0E55" w14:paraId="36CECB54" w14:textId="77777777" w:rsidTr="00B3075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F23074" w14:textId="096F9E45" w:rsidR="009702ED" w:rsidRPr="00EC4B86" w:rsidRDefault="009702ED" w:rsidP="009702ED">
            <w:pPr>
              <w:pStyle w:val="a5"/>
              <w:rPr>
                <w:sz w:val="22"/>
                <w:szCs w:val="22"/>
              </w:rPr>
            </w:pPr>
            <w:r w:rsidRPr="002A04B9">
              <w:t>6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991AE" w14:textId="585B2896" w:rsidR="009702ED" w:rsidRPr="002A04B9" w:rsidRDefault="009702ED" w:rsidP="00B30751">
            <w:pPr>
              <w:pStyle w:val="a5"/>
              <w:tabs>
                <w:tab w:val="left" w:pos="538"/>
              </w:tabs>
              <w:rPr>
                <w:rFonts w:eastAsiaTheme="minorHAnsi"/>
                <w:lang w:eastAsia="en-US"/>
              </w:rPr>
            </w:pPr>
            <w:r w:rsidRPr="002A04B9">
              <w:t>Тема 6. Нормативно-правовое регулирование договорных отношений в сфере С</w:t>
            </w:r>
            <w:r w:rsidR="00B30751">
              <w:t>К</w:t>
            </w:r>
            <w:r w:rsidRPr="002A04B9">
              <w:t>С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969B41" w14:textId="3EC1B9BC" w:rsidR="009702ED" w:rsidRPr="003C0E55" w:rsidRDefault="009702ED" w:rsidP="009702ED">
            <w:pPr>
              <w:pStyle w:val="a5"/>
              <w:jc w:val="center"/>
            </w:pPr>
            <w:r w:rsidRPr="00F77BE5">
              <w:t>Составление конспектов</w:t>
            </w:r>
          </w:p>
        </w:tc>
      </w:tr>
    </w:tbl>
    <w:p w14:paraId="6BE3C77E" w14:textId="77777777" w:rsidR="009A22EE" w:rsidRPr="003C0E55" w:rsidRDefault="009A22EE" w:rsidP="009A22EE">
      <w:pPr>
        <w:rPr>
          <w:b/>
          <w:bCs/>
          <w:color w:val="000000"/>
        </w:rPr>
      </w:pPr>
    </w:p>
    <w:p w14:paraId="1C69124E" w14:textId="77777777" w:rsidR="009A22EE" w:rsidRPr="003C0E55" w:rsidRDefault="009A22EE" w:rsidP="009A22EE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05EFF29C" w14:textId="77777777" w:rsidR="009A22EE" w:rsidRPr="003C0E55" w:rsidRDefault="009A22EE" w:rsidP="009A22EE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A22EE" w:rsidRPr="003C0E55" w14:paraId="4B338470" w14:textId="77777777" w:rsidTr="00AE03B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3B0DF5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934E31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B6DA3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19FD20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1098A8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BD2B50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9A22EE" w:rsidRPr="003C0E55" w14:paraId="1EDC8617" w14:textId="77777777" w:rsidTr="00AE03B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6C9781" w14:textId="77777777" w:rsidR="009A22EE" w:rsidRPr="003C0E55" w:rsidRDefault="009A22EE" w:rsidP="00AE03B8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FCE908" w14:textId="77777777" w:rsidR="009A22EE" w:rsidRPr="003C0E55" w:rsidRDefault="009A22EE" w:rsidP="00AE03B8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84C874" w14:textId="77777777" w:rsidR="009A22EE" w:rsidRPr="003C0E55" w:rsidRDefault="009A22EE" w:rsidP="00AE03B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AB707" w14:textId="77777777" w:rsidR="009A22EE" w:rsidRPr="003C0E55" w:rsidRDefault="009A22EE" w:rsidP="00AE03B8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1C3373" w14:textId="77777777" w:rsidR="009A22EE" w:rsidRPr="003C0E55" w:rsidRDefault="009A22EE" w:rsidP="00AE03B8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EEAD8D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4CDEB" w14:textId="77777777" w:rsidR="009A22EE" w:rsidRPr="003C0E55" w:rsidRDefault="009A22EE" w:rsidP="00AE03B8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9A22EE" w:rsidRPr="0015350C" w14:paraId="20E9BE0E" w14:textId="77777777" w:rsidTr="00AE03B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10F268" w14:textId="77777777" w:rsidR="009A22EE" w:rsidRPr="0015350C" w:rsidRDefault="009A22EE" w:rsidP="00AE03B8">
            <w:pPr>
              <w:jc w:val="center"/>
            </w:pPr>
            <w:r w:rsidRPr="0015350C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02F49" w14:textId="77777777" w:rsidR="009A22EE" w:rsidRPr="0015350C" w:rsidRDefault="009A22EE" w:rsidP="00AE03B8">
            <w:pPr>
              <w:pStyle w:val="afe"/>
              <w:ind w:firstLine="32"/>
              <w:rPr>
                <w:sz w:val="24"/>
                <w:szCs w:val="24"/>
              </w:rPr>
            </w:pPr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Технологии электронных продаж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92E380" w14:textId="77777777" w:rsidR="009A22EE" w:rsidRPr="0015350C" w:rsidRDefault="009A22EE" w:rsidP="00AE03B8">
            <w:pPr>
              <w:pStyle w:val="afe"/>
              <w:ind w:firstLine="13"/>
              <w:rPr>
                <w:sz w:val="24"/>
                <w:szCs w:val="24"/>
              </w:rPr>
            </w:pPr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Журавлева Т.Ю.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E997E" w14:textId="77777777" w:rsidR="009A22EE" w:rsidRPr="0015350C" w:rsidRDefault="009A22EE" w:rsidP="00AE03B8">
            <w:pPr>
              <w:autoSpaceDE w:val="0"/>
              <w:autoSpaceDN w:val="0"/>
              <w:adjustRightInd w:val="0"/>
            </w:pPr>
            <w:r w:rsidRPr="0015350C">
              <w:rPr>
                <w:rFonts w:eastAsiaTheme="minorHAnsi"/>
                <w:lang w:eastAsia="en-US"/>
              </w:rPr>
              <w:t>Саратов: Вузовское образование</w:t>
            </w:r>
          </w:p>
          <w:p w14:paraId="7DC33124" w14:textId="77777777" w:rsidR="009A22EE" w:rsidRPr="0015350C" w:rsidRDefault="009A22EE" w:rsidP="00AE03B8">
            <w:pPr>
              <w:pStyle w:val="afe"/>
              <w:ind w:firstLine="13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11F06" w14:textId="77777777" w:rsidR="009A22EE" w:rsidRPr="0015350C" w:rsidRDefault="009A22EE" w:rsidP="00AE03B8">
            <w:pPr>
              <w:ind w:hanging="3"/>
            </w:pPr>
            <w:r w:rsidRPr="0015350C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500738" w14:textId="77777777" w:rsidR="009A22EE" w:rsidRPr="0015350C" w:rsidRDefault="009A22EE" w:rsidP="00AE03B8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1A13F" w14:textId="77777777" w:rsidR="009A22EE" w:rsidRPr="0015350C" w:rsidRDefault="00BB65BE" w:rsidP="00AE03B8">
            <w:pPr>
              <w:rPr>
                <w:color w:val="000000"/>
              </w:rPr>
            </w:pPr>
            <w:hyperlink r:id="rId7" w:history="1">
              <w:r w:rsidR="009A22EE" w:rsidRPr="0015350C">
                <w:rPr>
                  <w:rStyle w:val="af2"/>
                </w:rPr>
                <w:t>http://biblioclub.ru</w:t>
              </w:r>
            </w:hyperlink>
            <w:r w:rsidR="009A22EE" w:rsidRPr="0015350C">
              <w:t xml:space="preserve"> </w:t>
            </w:r>
          </w:p>
          <w:p w14:paraId="7903C6AC" w14:textId="77777777" w:rsidR="009A22EE" w:rsidRPr="0015350C" w:rsidRDefault="009A22EE" w:rsidP="00AE03B8">
            <w:pPr>
              <w:rPr>
                <w:color w:val="000000"/>
              </w:rPr>
            </w:pPr>
          </w:p>
        </w:tc>
      </w:tr>
      <w:tr w:rsidR="009A22EE" w:rsidRPr="0015350C" w14:paraId="5DDA56AE" w14:textId="77777777" w:rsidTr="00AE03B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CE572" w14:textId="77777777" w:rsidR="009A22EE" w:rsidRPr="0015350C" w:rsidRDefault="009A22EE" w:rsidP="00AE03B8">
            <w:pPr>
              <w:jc w:val="center"/>
            </w:pPr>
            <w:r w:rsidRPr="0015350C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B0F65" w14:textId="77777777" w:rsidR="009A22EE" w:rsidRPr="0015350C" w:rsidRDefault="009A22EE" w:rsidP="00AE03B8">
            <w:pPr>
              <w:pStyle w:val="afe"/>
              <w:ind w:firstLine="32"/>
              <w:rPr>
                <w:sz w:val="24"/>
                <w:szCs w:val="24"/>
              </w:rPr>
            </w:pPr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Основы коммерческой деятельности учебник для СПО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3A6C62" w14:textId="77777777" w:rsidR="009A22EE" w:rsidRPr="0015350C" w:rsidRDefault="009A22EE" w:rsidP="00AE0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350C">
              <w:rPr>
                <w:rFonts w:eastAsiaTheme="minorHAnsi"/>
                <w:lang w:eastAsia="en-US"/>
              </w:rPr>
              <w:t xml:space="preserve">И. М. </w:t>
            </w:r>
            <w:proofErr w:type="spellStart"/>
            <w:r w:rsidRPr="0015350C">
              <w:rPr>
                <w:rFonts w:eastAsiaTheme="minorHAnsi"/>
                <w:lang w:eastAsia="en-US"/>
              </w:rPr>
              <w:t>Синяева</w:t>
            </w:r>
            <w:proofErr w:type="spellEnd"/>
            <w:r w:rsidRPr="0015350C">
              <w:rPr>
                <w:rFonts w:eastAsiaTheme="minorHAnsi"/>
                <w:lang w:eastAsia="en-US"/>
              </w:rPr>
              <w:t>, О. Н.</w:t>
            </w:r>
          </w:p>
          <w:p w14:paraId="315CCB83" w14:textId="77777777" w:rsidR="009A22EE" w:rsidRPr="0015350C" w:rsidRDefault="009A22EE" w:rsidP="00AE03B8">
            <w:pPr>
              <w:pStyle w:val="afe"/>
              <w:ind w:firstLine="13"/>
              <w:rPr>
                <w:sz w:val="24"/>
                <w:szCs w:val="24"/>
              </w:rPr>
            </w:pPr>
            <w:proofErr w:type="spellStart"/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Жильцова</w:t>
            </w:r>
            <w:proofErr w:type="spellEnd"/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С. В. Земляк, В. В. </w:t>
            </w:r>
            <w:proofErr w:type="spellStart"/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Синяев</w:t>
            </w:r>
            <w:proofErr w:type="spellEnd"/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8273F" w14:textId="77777777" w:rsidR="009A22EE" w:rsidRPr="0015350C" w:rsidRDefault="009A22EE" w:rsidP="00AE03B8">
            <w:pPr>
              <w:pStyle w:val="afe"/>
              <w:ind w:firstLine="13"/>
              <w:rPr>
                <w:sz w:val="24"/>
                <w:szCs w:val="24"/>
              </w:rPr>
            </w:pPr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М. : Издательство </w:t>
            </w:r>
            <w:proofErr w:type="spellStart"/>
            <w:r w:rsidRPr="0015350C">
              <w:rPr>
                <w:rFonts w:eastAsiaTheme="minorHAnsi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680BD" w14:textId="77777777" w:rsidR="009A22EE" w:rsidRPr="0015350C" w:rsidRDefault="009A22EE" w:rsidP="00AE03B8">
            <w:pPr>
              <w:ind w:hanging="3"/>
            </w:pPr>
            <w:r w:rsidRPr="0015350C"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85BF3B" w14:textId="77777777" w:rsidR="009A22EE" w:rsidRPr="0015350C" w:rsidRDefault="009A22EE" w:rsidP="00AE03B8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61BEA" w14:textId="77777777" w:rsidR="009A22EE" w:rsidRPr="0015350C" w:rsidRDefault="00BB65BE" w:rsidP="00AE03B8">
            <w:pPr>
              <w:rPr>
                <w:color w:val="000000"/>
              </w:rPr>
            </w:pPr>
            <w:hyperlink r:id="rId8" w:history="1">
              <w:r w:rsidR="009A22EE" w:rsidRPr="0015350C">
                <w:rPr>
                  <w:rStyle w:val="af2"/>
                </w:rPr>
                <w:t>http://biblioclub.ru</w:t>
              </w:r>
            </w:hyperlink>
          </w:p>
          <w:p w14:paraId="7D69C5E8" w14:textId="77777777" w:rsidR="009A22EE" w:rsidRPr="0015350C" w:rsidRDefault="009A22EE" w:rsidP="00AE03B8">
            <w:pPr>
              <w:rPr>
                <w:color w:val="000000"/>
              </w:rPr>
            </w:pPr>
          </w:p>
        </w:tc>
      </w:tr>
    </w:tbl>
    <w:p w14:paraId="1C3C45BA" w14:textId="77777777" w:rsidR="009A22EE" w:rsidRDefault="009A22EE" w:rsidP="009A22EE">
      <w:pPr>
        <w:rPr>
          <w:b/>
          <w:bCs/>
          <w:color w:val="000000"/>
        </w:rPr>
      </w:pPr>
    </w:p>
    <w:p w14:paraId="4F4BB55B" w14:textId="77777777" w:rsidR="009A22EE" w:rsidRPr="00C43718" w:rsidRDefault="009A22EE" w:rsidP="009A22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2D2C30B" w14:textId="2EF2E8EB" w:rsidR="009A22EE" w:rsidRPr="0001261E" w:rsidRDefault="009A22E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01261E">
          <w:rPr>
            <w:rStyle w:val="af2"/>
            <w:sz w:val="24"/>
            <w:szCs w:val="24"/>
          </w:rPr>
          <w:t>http://нэб.рф/</w:t>
        </w:r>
      </w:hyperlink>
    </w:p>
    <w:p w14:paraId="3A912EAD" w14:textId="3383C123" w:rsidR="009A22EE" w:rsidRPr="0001261E" w:rsidRDefault="009A22E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>«</w:t>
      </w:r>
      <w:proofErr w:type="spellStart"/>
      <w:r w:rsidRPr="0001261E">
        <w:rPr>
          <w:sz w:val="24"/>
          <w:szCs w:val="24"/>
        </w:rPr>
        <w:t>eLibrary</w:t>
      </w:r>
      <w:proofErr w:type="spellEnd"/>
      <w:r w:rsidRPr="0001261E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01261E">
          <w:rPr>
            <w:rStyle w:val="af2"/>
            <w:sz w:val="24"/>
            <w:szCs w:val="24"/>
          </w:rPr>
          <w:t>https://elibrary.ru</w:t>
        </w:r>
      </w:hyperlink>
    </w:p>
    <w:p w14:paraId="6EB866BB" w14:textId="5B634BF6" w:rsidR="009A22EE" w:rsidRPr="0001261E" w:rsidRDefault="009A22E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>«</w:t>
      </w:r>
      <w:proofErr w:type="spellStart"/>
      <w:r w:rsidRPr="0001261E">
        <w:rPr>
          <w:sz w:val="24"/>
          <w:szCs w:val="24"/>
        </w:rPr>
        <w:t>КиберЛенинка</w:t>
      </w:r>
      <w:proofErr w:type="spellEnd"/>
      <w:r w:rsidRPr="0001261E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01261E">
          <w:rPr>
            <w:rStyle w:val="af2"/>
            <w:sz w:val="24"/>
            <w:szCs w:val="24"/>
          </w:rPr>
          <w:t>https://cyberleninka.ru/</w:t>
        </w:r>
      </w:hyperlink>
    </w:p>
    <w:p w14:paraId="334A0381" w14:textId="22FE2775" w:rsidR="009A22EE" w:rsidRPr="0001261E" w:rsidRDefault="009A22E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01261E">
          <w:rPr>
            <w:rStyle w:val="af2"/>
            <w:sz w:val="24"/>
            <w:szCs w:val="24"/>
          </w:rPr>
          <w:t>http://www.biblioclub.ru/</w:t>
        </w:r>
      </w:hyperlink>
    </w:p>
    <w:p w14:paraId="3975312C" w14:textId="555118A1" w:rsidR="009A22EE" w:rsidRPr="0001261E" w:rsidRDefault="009A22E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rStyle w:val="af2"/>
          <w:sz w:val="24"/>
          <w:szCs w:val="24"/>
        </w:rPr>
      </w:pPr>
      <w:r w:rsidRPr="0001261E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01261E">
          <w:rPr>
            <w:rStyle w:val="af2"/>
            <w:sz w:val="24"/>
            <w:szCs w:val="24"/>
          </w:rPr>
          <w:t>http://www.rsl.ru/</w:t>
        </w:r>
      </w:hyperlink>
    </w:p>
    <w:p w14:paraId="4F95D8F1" w14:textId="67DD53AB" w:rsidR="0001261E" w:rsidRPr="0001261E" w:rsidRDefault="0001261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01261E">
        <w:rPr>
          <w:bCs/>
          <w:sz w:val="24"/>
          <w:szCs w:val="24"/>
        </w:rPr>
        <w:t>Официальный сайт Научно-исследовательского института автомобильного транспорта. – Режим доступа: https://www.niiat.ru/</w:t>
      </w:r>
    </w:p>
    <w:p w14:paraId="42B06D24" w14:textId="34B5E577" w:rsidR="0001261E" w:rsidRPr="0001261E" w:rsidRDefault="0001261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01261E">
        <w:rPr>
          <w:bCs/>
          <w:sz w:val="24"/>
          <w:szCs w:val="24"/>
        </w:rPr>
        <w:t>Официальный сайт Московского автомобильно-дорожного государственного технического университета. – Режим доступа: http://www.madi.ru/</w:t>
      </w:r>
    </w:p>
    <w:p w14:paraId="17F46DAC" w14:textId="6D9C40A9" w:rsidR="0001261E" w:rsidRPr="0001261E" w:rsidRDefault="0001261E" w:rsidP="0001261E">
      <w:pPr>
        <w:pStyle w:val="afe"/>
        <w:numPr>
          <w:ilvl w:val="0"/>
          <w:numId w:val="47"/>
        </w:num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01261E">
        <w:rPr>
          <w:bCs/>
          <w:sz w:val="24"/>
          <w:szCs w:val="24"/>
        </w:rPr>
        <w:t>Международная ассоциация предприятий городского электрического транспорта. – Режим доступа: http://mapget.ru/association/</w:t>
      </w:r>
    </w:p>
    <w:p w14:paraId="5FEC3F7F" w14:textId="77777777" w:rsidR="009A22EE" w:rsidRPr="003C0E55" w:rsidRDefault="009A22EE" w:rsidP="009A22EE"/>
    <w:p w14:paraId="3BD19F01" w14:textId="77777777" w:rsidR="008666BB" w:rsidRPr="003C0E55" w:rsidRDefault="008666BB" w:rsidP="008666BB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3CDBD35" w14:textId="77777777" w:rsidR="008666BB" w:rsidRPr="003C0E55" w:rsidRDefault="008666BB" w:rsidP="00A124A2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6E07DE9" w14:textId="77777777" w:rsidR="008666BB" w:rsidRPr="003C0E55" w:rsidRDefault="008666BB" w:rsidP="00A124A2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D4B1D99" w14:textId="77777777" w:rsidR="008666BB" w:rsidRPr="003C0E55" w:rsidRDefault="008666BB" w:rsidP="00A124A2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5BB5B23" w14:textId="77777777" w:rsidR="008666BB" w:rsidRDefault="008666BB" w:rsidP="00A124A2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A41E6A" w14:textId="77777777" w:rsidR="008666BB" w:rsidRPr="003C0E55" w:rsidRDefault="008666BB" w:rsidP="00A124A2">
      <w:pPr>
        <w:ind w:firstLine="567"/>
        <w:jc w:val="both"/>
      </w:pPr>
    </w:p>
    <w:p w14:paraId="762F9408" w14:textId="77777777" w:rsidR="008666BB" w:rsidRPr="003C0E55" w:rsidRDefault="008666BB" w:rsidP="008666B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A4EFAB5" w14:textId="77777777" w:rsidR="008666BB" w:rsidRPr="003C0E55" w:rsidRDefault="008666BB" w:rsidP="008666B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2F4B8B6" w14:textId="77777777" w:rsidR="008666BB" w:rsidRPr="003C0E55" w:rsidRDefault="008666BB" w:rsidP="008666BB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  <w:r>
        <w:rPr>
          <w:rFonts w:eastAsia="WenQuanYi Micro Hei"/>
        </w:rPr>
        <w:t>,</w:t>
      </w:r>
    </w:p>
    <w:p w14:paraId="615EF87B" w14:textId="77777777" w:rsidR="008666BB" w:rsidRPr="003C0E55" w:rsidRDefault="008666BB" w:rsidP="008666BB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  <w:r>
        <w:rPr>
          <w:rFonts w:eastAsia="WenQuanYi Micro Hei"/>
        </w:rPr>
        <w:t>.</w:t>
      </w:r>
    </w:p>
    <w:p w14:paraId="136F62C6" w14:textId="77777777" w:rsidR="008666BB" w:rsidRDefault="008666BB" w:rsidP="008666BB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60C4ACCE" w14:textId="77777777" w:rsidR="008666BB" w:rsidRPr="003C0E55" w:rsidRDefault="008666BB" w:rsidP="008666B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7426344C" w14:textId="77777777" w:rsidR="008666BB" w:rsidRDefault="008666BB" w:rsidP="008666BB">
      <w:r w:rsidRPr="00125AAA">
        <w:t>Информационно-справочная правовая система «Гарант»</w:t>
      </w:r>
      <w:r>
        <w:t>.</w:t>
      </w:r>
    </w:p>
    <w:p w14:paraId="78B1432A" w14:textId="77777777" w:rsidR="008666BB" w:rsidRDefault="008666BB" w:rsidP="008666BB"/>
    <w:p w14:paraId="436A9054" w14:textId="77777777" w:rsidR="008666BB" w:rsidRPr="009F2038" w:rsidRDefault="008666BB" w:rsidP="008666BB">
      <w:pPr>
        <w:jc w:val="both"/>
        <w:rPr>
          <w:b/>
          <w:bCs/>
        </w:rPr>
      </w:pPr>
      <w:r w:rsidRPr="009F2038">
        <w:rPr>
          <w:b/>
          <w:bCs/>
        </w:rPr>
        <w:t>1</w:t>
      </w:r>
      <w:r>
        <w:rPr>
          <w:b/>
          <w:bCs/>
        </w:rPr>
        <w:t>0</w:t>
      </w:r>
      <w:r w:rsidRPr="009F2038">
        <w:rPr>
          <w:b/>
          <w:bCs/>
        </w:rPr>
        <w:t>. МАТЕРИАЛЬНО-ТЕХНИЧЕСКОЕ ОБЕСПЕЧЕНИЕ ДИСЦИПЛИНЫ</w:t>
      </w:r>
    </w:p>
    <w:p w14:paraId="6A2FB9E9" w14:textId="77777777" w:rsidR="008666BB" w:rsidRPr="003F77FF" w:rsidRDefault="008666BB" w:rsidP="008666BB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</w:r>
      <w:r w:rsidRPr="003F77F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3FBFFDA" w14:textId="77777777" w:rsidR="008666BB" w:rsidRPr="003C0E55" w:rsidRDefault="008666BB" w:rsidP="008666B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9330BA" w14:textId="77777777" w:rsidR="008666BB" w:rsidRPr="003C0E55" w:rsidRDefault="008666BB" w:rsidP="008666B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C123F0" w14:textId="77777777" w:rsidR="008666BB" w:rsidRPr="00D04E69" w:rsidRDefault="008666BB" w:rsidP="008666BB">
      <w:pPr>
        <w:ind w:firstLine="708"/>
        <w:jc w:val="both"/>
      </w:pPr>
    </w:p>
    <w:p w14:paraId="20E032CA" w14:textId="77777777" w:rsidR="005C5D4E" w:rsidRPr="00D04E69" w:rsidRDefault="005C5D4E" w:rsidP="008666BB">
      <w:pPr>
        <w:pStyle w:val="10"/>
        <w:spacing w:line="240" w:lineRule="auto"/>
        <w:ind w:left="0"/>
      </w:pPr>
    </w:p>
    <w:sectPr w:rsidR="005C5D4E" w:rsidRPr="00D04E69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F000" w14:textId="77777777" w:rsidR="00AE2E4E" w:rsidRDefault="00AE2E4E">
      <w:r>
        <w:separator/>
      </w:r>
    </w:p>
  </w:endnote>
  <w:endnote w:type="continuationSeparator" w:id="0">
    <w:p w14:paraId="5A2984A2" w14:textId="77777777" w:rsidR="00AE2E4E" w:rsidRDefault="00AE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5747" w14:textId="77777777" w:rsidR="00AE2E4E" w:rsidRDefault="00AE2E4E">
      <w:r>
        <w:separator/>
      </w:r>
    </w:p>
  </w:footnote>
  <w:footnote w:type="continuationSeparator" w:id="0">
    <w:p w14:paraId="722F9DA8" w14:textId="77777777" w:rsidR="00AE2E4E" w:rsidRDefault="00AE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9013" w14:textId="77777777" w:rsidR="00AE03B8" w:rsidRDefault="00AE03B8" w:rsidP="0014477D">
    <w:pPr>
      <w:pStyle w:val="a6"/>
      <w:framePr w:wrap="auto" w:vAnchor="text" w:hAnchor="margin" w:xAlign="right" w:y="1"/>
      <w:rPr>
        <w:rStyle w:val="a8"/>
      </w:rPr>
    </w:pPr>
  </w:p>
  <w:p w14:paraId="57FF1DA0" w14:textId="77777777" w:rsidR="00AE03B8" w:rsidRDefault="00AE03B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E1A88"/>
    <w:multiLevelType w:val="hybridMultilevel"/>
    <w:tmpl w:val="21E6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701"/>
    <w:multiLevelType w:val="hybridMultilevel"/>
    <w:tmpl w:val="F3A4635C"/>
    <w:lvl w:ilvl="0" w:tplc="F2067B42">
      <w:start w:val="10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>
      <w:start w:val="1"/>
      <w:numFmt w:val="lowerRoman"/>
      <w:lvlText w:val="%6."/>
      <w:lvlJc w:val="right"/>
      <w:pPr>
        <w:ind w:left="5269" w:hanging="180"/>
      </w:pPr>
    </w:lvl>
    <w:lvl w:ilvl="6" w:tplc="0419000F">
      <w:start w:val="1"/>
      <w:numFmt w:val="decimal"/>
      <w:lvlText w:val="%7."/>
      <w:lvlJc w:val="left"/>
      <w:pPr>
        <w:ind w:left="5989" w:hanging="360"/>
      </w:pPr>
    </w:lvl>
    <w:lvl w:ilvl="7" w:tplc="04190019">
      <w:start w:val="1"/>
      <w:numFmt w:val="lowerLetter"/>
      <w:lvlText w:val="%8."/>
      <w:lvlJc w:val="left"/>
      <w:pPr>
        <w:ind w:left="6709" w:hanging="360"/>
      </w:pPr>
    </w:lvl>
    <w:lvl w:ilvl="8" w:tplc="0419001B">
      <w:start w:val="1"/>
      <w:numFmt w:val="lowerRoman"/>
      <w:lvlText w:val="%9."/>
      <w:lvlJc w:val="right"/>
      <w:pPr>
        <w:ind w:left="7429" w:hanging="180"/>
      </w:pPr>
    </w:lvl>
  </w:abstractNum>
  <w:abstractNum w:abstractNumId="3" w15:restartNumberingAfterBreak="0">
    <w:nsid w:val="05D72A7A"/>
    <w:multiLevelType w:val="hybridMultilevel"/>
    <w:tmpl w:val="212C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1642"/>
    <w:multiLevelType w:val="hybridMultilevel"/>
    <w:tmpl w:val="F8A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D3798"/>
    <w:multiLevelType w:val="hybridMultilevel"/>
    <w:tmpl w:val="81F4DFD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677BC1"/>
    <w:multiLevelType w:val="hybridMultilevel"/>
    <w:tmpl w:val="B9160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B26724"/>
    <w:multiLevelType w:val="hybridMultilevel"/>
    <w:tmpl w:val="D8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46D6"/>
    <w:multiLevelType w:val="hybridMultilevel"/>
    <w:tmpl w:val="94F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51FD"/>
    <w:multiLevelType w:val="hybridMultilevel"/>
    <w:tmpl w:val="5C627F9E"/>
    <w:lvl w:ilvl="0" w:tplc="E67E1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D2AD7"/>
    <w:multiLevelType w:val="hybridMultilevel"/>
    <w:tmpl w:val="F3F6CAB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1F5C336F"/>
    <w:multiLevelType w:val="hybridMultilevel"/>
    <w:tmpl w:val="BF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65777"/>
    <w:multiLevelType w:val="multilevel"/>
    <w:tmpl w:val="907C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FE10BF"/>
    <w:multiLevelType w:val="hybridMultilevel"/>
    <w:tmpl w:val="E5C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4042"/>
    <w:multiLevelType w:val="hybridMultilevel"/>
    <w:tmpl w:val="D48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213B"/>
    <w:multiLevelType w:val="hybridMultilevel"/>
    <w:tmpl w:val="09F4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1CF8"/>
    <w:multiLevelType w:val="multilevel"/>
    <w:tmpl w:val="2CC60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303653A8"/>
    <w:multiLevelType w:val="hybridMultilevel"/>
    <w:tmpl w:val="36D03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DF1410"/>
    <w:multiLevelType w:val="hybridMultilevel"/>
    <w:tmpl w:val="7576A4A0"/>
    <w:lvl w:ilvl="0" w:tplc="7744C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21A6"/>
    <w:multiLevelType w:val="hybridMultilevel"/>
    <w:tmpl w:val="4B8A6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6B5218"/>
    <w:multiLevelType w:val="hybridMultilevel"/>
    <w:tmpl w:val="3EC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64F1"/>
    <w:multiLevelType w:val="hybridMultilevel"/>
    <w:tmpl w:val="0314955C"/>
    <w:lvl w:ilvl="0" w:tplc="A3AA32B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3F293CE2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36664A"/>
    <w:multiLevelType w:val="hybridMultilevel"/>
    <w:tmpl w:val="95C888B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7194A7D"/>
    <w:multiLevelType w:val="hybridMultilevel"/>
    <w:tmpl w:val="B38EDE7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8AA59AC"/>
    <w:multiLevelType w:val="hybridMultilevel"/>
    <w:tmpl w:val="47F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7C12"/>
    <w:multiLevelType w:val="hybridMultilevel"/>
    <w:tmpl w:val="21F2C154"/>
    <w:lvl w:ilvl="0" w:tplc="6590D80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704EC"/>
    <w:multiLevelType w:val="hybridMultilevel"/>
    <w:tmpl w:val="EC0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DB97EC2"/>
    <w:multiLevelType w:val="hybridMultilevel"/>
    <w:tmpl w:val="F3F6CAB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0867A0C"/>
    <w:multiLevelType w:val="hybridMultilevel"/>
    <w:tmpl w:val="D18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797329"/>
    <w:multiLevelType w:val="hybridMultilevel"/>
    <w:tmpl w:val="57B89F42"/>
    <w:lvl w:ilvl="0" w:tplc="7744CA38">
      <w:start w:val="1"/>
      <w:numFmt w:val="decimal"/>
      <w:lvlText w:val="%1."/>
      <w:lvlJc w:val="left"/>
      <w:pPr>
        <w:ind w:left="15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8142AC"/>
    <w:multiLevelType w:val="hybridMultilevel"/>
    <w:tmpl w:val="E8B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D23D7"/>
    <w:multiLevelType w:val="hybridMultilevel"/>
    <w:tmpl w:val="D38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D0938"/>
    <w:multiLevelType w:val="hybridMultilevel"/>
    <w:tmpl w:val="A7B09DA6"/>
    <w:lvl w:ilvl="0" w:tplc="7744C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5E8"/>
    <w:multiLevelType w:val="hybridMultilevel"/>
    <w:tmpl w:val="BAB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0A2A24"/>
    <w:multiLevelType w:val="hybridMultilevel"/>
    <w:tmpl w:val="95C888B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676B30A0"/>
    <w:multiLevelType w:val="hybridMultilevel"/>
    <w:tmpl w:val="6066922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abstractNum w:abstractNumId="41" w15:restartNumberingAfterBreak="0">
    <w:nsid w:val="6A8D736C"/>
    <w:multiLevelType w:val="hybridMultilevel"/>
    <w:tmpl w:val="8A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1B3BDA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F42AF7"/>
    <w:multiLevelType w:val="hybridMultilevel"/>
    <w:tmpl w:val="212C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269AD"/>
    <w:multiLevelType w:val="hybridMultilevel"/>
    <w:tmpl w:val="B38EDE7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6" w15:restartNumberingAfterBreak="0">
    <w:nsid w:val="7EC648DF"/>
    <w:multiLevelType w:val="hybridMultilevel"/>
    <w:tmpl w:val="82461D4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9"/>
  </w:num>
  <w:num w:numId="2">
    <w:abstractNumId w:val="42"/>
  </w:num>
  <w:num w:numId="3">
    <w:abstractNumId w:val="38"/>
  </w:num>
  <w:num w:numId="4">
    <w:abstractNumId w:val="33"/>
  </w:num>
  <w:num w:numId="5">
    <w:abstractNumId w:val="40"/>
  </w:num>
  <w:num w:numId="6">
    <w:abstractNumId w:val="13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31"/>
  </w:num>
  <w:num w:numId="12">
    <w:abstractNumId w:val="14"/>
  </w:num>
  <w:num w:numId="13">
    <w:abstractNumId w:val="16"/>
  </w:num>
  <w:num w:numId="14">
    <w:abstractNumId w:val="18"/>
  </w:num>
  <w:num w:numId="15">
    <w:abstractNumId w:val="43"/>
  </w:num>
  <w:num w:numId="16">
    <w:abstractNumId w:val="12"/>
  </w:num>
  <w:num w:numId="17">
    <w:abstractNumId w:val="4"/>
  </w:num>
  <w:num w:numId="18">
    <w:abstractNumId w:val="8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7"/>
  </w:num>
  <w:num w:numId="22">
    <w:abstractNumId w:val="7"/>
  </w:num>
  <w:num w:numId="23">
    <w:abstractNumId w:val="41"/>
  </w:num>
  <w:num w:numId="24">
    <w:abstractNumId w:val="20"/>
  </w:num>
  <w:num w:numId="25">
    <w:abstractNumId w:val="21"/>
  </w:num>
  <w:num w:numId="26">
    <w:abstractNumId w:val="6"/>
  </w:num>
  <w:num w:numId="27">
    <w:abstractNumId w:val="23"/>
  </w:num>
  <w:num w:numId="28">
    <w:abstractNumId w:val="0"/>
  </w:num>
  <w:num w:numId="29">
    <w:abstractNumId w:val="34"/>
  </w:num>
  <w:num w:numId="30">
    <w:abstractNumId w:val="5"/>
  </w:num>
  <w:num w:numId="31">
    <w:abstractNumId w:val="15"/>
  </w:num>
  <w:num w:numId="32">
    <w:abstractNumId w:val="26"/>
  </w:num>
  <w:num w:numId="33">
    <w:abstractNumId w:val="25"/>
  </w:num>
  <w:num w:numId="34">
    <w:abstractNumId w:val="30"/>
  </w:num>
  <w:num w:numId="35">
    <w:abstractNumId w:val="45"/>
  </w:num>
  <w:num w:numId="36">
    <w:abstractNumId w:val="3"/>
  </w:num>
  <w:num w:numId="37">
    <w:abstractNumId w:val="44"/>
  </w:num>
  <w:num w:numId="38">
    <w:abstractNumId w:val="37"/>
  </w:num>
  <w:num w:numId="39">
    <w:abstractNumId w:val="46"/>
  </w:num>
  <w:num w:numId="40">
    <w:abstractNumId w:val="11"/>
  </w:num>
  <w:num w:numId="41">
    <w:abstractNumId w:val="28"/>
  </w:num>
  <w:num w:numId="42">
    <w:abstractNumId w:val="39"/>
  </w:num>
  <w:num w:numId="43">
    <w:abstractNumId w:val="9"/>
  </w:num>
  <w:num w:numId="44">
    <w:abstractNumId w:val="22"/>
  </w:num>
  <w:num w:numId="45">
    <w:abstractNumId w:val="19"/>
  </w:num>
  <w:num w:numId="46">
    <w:abstractNumId w:val="36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20E"/>
    <w:rsid w:val="00010051"/>
    <w:rsid w:val="000113DB"/>
    <w:rsid w:val="0001261E"/>
    <w:rsid w:val="0001318B"/>
    <w:rsid w:val="00013FD0"/>
    <w:rsid w:val="000248D3"/>
    <w:rsid w:val="000335AC"/>
    <w:rsid w:val="00037EA9"/>
    <w:rsid w:val="00040027"/>
    <w:rsid w:val="0004305E"/>
    <w:rsid w:val="0004633E"/>
    <w:rsid w:val="00051D77"/>
    <w:rsid w:val="000573FC"/>
    <w:rsid w:val="00060848"/>
    <w:rsid w:val="000608AF"/>
    <w:rsid w:val="0006461A"/>
    <w:rsid w:val="00065678"/>
    <w:rsid w:val="00072EC7"/>
    <w:rsid w:val="00075952"/>
    <w:rsid w:val="00080264"/>
    <w:rsid w:val="000B12C2"/>
    <w:rsid w:val="000C1225"/>
    <w:rsid w:val="000C16E3"/>
    <w:rsid w:val="000C266A"/>
    <w:rsid w:val="000C7AAA"/>
    <w:rsid w:val="000E0C86"/>
    <w:rsid w:val="000E2EC5"/>
    <w:rsid w:val="000F23C3"/>
    <w:rsid w:val="000F420F"/>
    <w:rsid w:val="000F461D"/>
    <w:rsid w:val="000F589C"/>
    <w:rsid w:val="000F5976"/>
    <w:rsid w:val="000F5C62"/>
    <w:rsid w:val="00101252"/>
    <w:rsid w:val="001027F4"/>
    <w:rsid w:val="0010378C"/>
    <w:rsid w:val="00107170"/>
    <w:rsid w:val="00114B70"/>
    <w:rsid w:val="0011556B"/>
    <w:rsid w:val="00116FAF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0838"/>
    <w:rsid w:val="00161060"/>
    <w:rsid w:val="00162958"/>
    <w:rsid w:val="0016387E"/>
    <w:rsid w:val="001639BB"/>
    <w:rsid w:val="001655A5"/>
    <w:rsid w:val="00166E82"/>
    <w:rsid w:val="00166FFF"/>
    <w:rsid w:val="00167869"/>
    <w:rsid w:val="00174827"/>
    <w:rsid w:val="00183096"/>
    <w:rsid w:val="001856FD"/>
    <w:rsid w:val="001860FC"/>
    <w:rsid w:val="00187BAC"/>
    <w:rsid w:val="00187CF7"/>
    <w:rsid w:val="00191DE0"/>
    <w:rsid w:val="001940F9"/>
    <w:rsid w:val="001A38CB"/>
    <w:rsid w:val="001A44E9"/>
    <w:rsid w:val="001A7AFD"/>
    <w:rsid w:val="001B6146"/>
    <w:rsid w:val="001D000A"/>
    <w:rsid w:val="001D7DAF"/>
    <w:rsid w:val="00204E5A"/>
    <w:rsid w:val="002104F8"/>
    <w:rsid w:val="00214166"/>
    <w:rsid w:val="002152A6"/>
    <w:rsid w:val="0021569F"/>
    <w:rsid w:val="00216CD1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A37"/>
    <w:rsid w:val="002565ED"/>
    <w:rsid w:val="0026216B"/>
    <w:rsid w:val="00262C9F"/>
    <w:rsid w:val="00265889"/>
    <w:rsid w:val="00270AD8"/>
    <w:rsid w:val="00277691"/>
    <w:rsid w:val="00280DE5"/>
    <w:rsid w:val="00283020"/>
    <w:rsid w:val="0028500D"/>
    <w:rsid w:val="00287117"/>
    <w:rsid w:val="00287EEA"/>
    <w:rsid w:val="00290F9E"/>
    <w:rsid w:val="00291922"/>
    <w:rsid w:val="00292259"/>
    <w:rsid w:val="00293C3B"/>
    <w:rsid w:val="00295E15"/>
    <w:rsid w:val="00297C75"/>
    <w:rsid w:val="002A160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4D65"/>
    <w:rsid w:val="002C7C8F"/>
    <w:rsid w:val="002D067B"/>
    <w:rsid w:val="002D6C48"/>
    <w:rsid w:val="002D7648"/>
    <w:rsid w:val="002E5DEA"/>
    <w:rsid w:val="002F49A9"/>
    <w:rsid w:val="00304DC5"/>
    <w:rsid w:val="00311C9C"/>
    <w:rsid w:val="0031568E"/>
    <w:rsid w:val="003202E3"/>
    <w:rsid w:val="00325F61"/>
    <w:rsid w:val="003300DA"/>
    <w:rsid w:val="00333F25"/>
    <w:rsid w:val="0033507F"/>
    <w:rsid w:val="00337832"/>
    <w:rsid w:val="00341595"/>
    <w:rsid w:val="00345B5E"/>
    <w:rsid w:val="00360191"/>
    <w:rsid w:val="00360688"/>
    <w:rsid w:val="00362924"/>
    <w:rsid w:val="003649EC"/>
    <w:rsid w:val="0037327E"/>
    <w:rsid w:val="00375D0C"/>
    <w:rsid w:val="00376129"/>
    <w:rsid w:val="00381412"/>
    <w:rsid w:val="00384D63"/>
    <w:rsid w:val="00385E56"/>
    <w:rsid w:val="003904D5"/>
    <w:rsid w:val="00390C2C"/>
    <w:rsid w:val="00395E94"/>
    <w:rsid w:val="0039653B"/>
    <w:rsid w:val="003971CC"/>
    <w:rsid w:val="003A38C9"/>
    <w:rsid w:val="003A4F2A"/>
    <w:rsid w:val="003B1040"/>
    <w:rsid w:val="003B2728"/>
    <w:rsid w:val="003B356B"/>
    <w:rsid w:val="003C10A4"/>
    <w:rsid w:val="003C1D65"/>
    <w:rsid w:val="003C20B5"/>
    <w:rsid w:val="003C3770"/>
    <w:rsid w:val="003C4910"/>
    <w:rsid w:val="003C7980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77FF"/>
    <w:rsid w:val="004027A5"/>
    <w:rsid w:val="00405CEA"/>
    <w:rsid w:val="0040621D"/>
    <w:rsid w:val="00407CC6"/>
    <w:rsid w:val="004124E8"/>
    <w:rsid w:val="004140C1"/>
    <w:rsid w:val="00415121"/>
    <w:rsid w:val="00416031"/>
    <w:rsid w:val="00416DA8"/>
    <w:rsid w:val="00421773"/>
    <w:rsid w:val="00434012"/>
    <w:rsid w:val="00437AE5"/>
    <w:rsid w:val="0044027D"/>
    <w:rsid w:val="00443918"/>
    <w:rsid w:val="00450FE6"/>
    <w:rsid w:val="00455A89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91513"/>
    <w:rsid w:val="0049679F"/>
    <w:rsid w:val="00496BF6"/>
    <w:rsid w:val="004A0EB5"/>
    <w:rsid w:val="004A60D4"/>
    <w:rsid w:val="004A7D3E"/>
    <w:rsid w:val="004B4E1D"/>
    <w:rsid w:val="004B5711"/>
    <w:rsid w:val="004B6E80"/>
    <w:rsid w:val="004C0089"/>
    <w:rsid w:val="004C0788"/>
    <w:rsid w:val="004C351C"/>
    <w:rsid w:val="004C4B36"/>
    <w:rsid w:val="004C633C"/>
    <w:rsid w:val="004C7491"/>
    <w:rsid w:val="004D4D7E"/>
    <w:rsid w:val="004D6953"/>
    <w:rsid w:val="004D7D80"/>
    <w:rsid w:val="004D7F71"/>
    <w:rsid w:val="004F1292"/>
    <w:rsid w:val="004F3ED9"/>
    <w:rsid w:val="004F4A23"/>
    <w:rsid w:val="004F4D1A"/>
    <w:rsid w:val="004F538A"/>
    <w:rsid w:val="0051033F"/>
    <w:rsid w:val="00513549"/>
    <w:rsid w:val="005168DA"/>
    <w:rsid w:val="00520749"/>
    <w:rsid w:val="005259C6"/>
    <w:rsid w:val="00526079"/>
    <w:rsid w:val="00526EEB"/>
    <w:rsid w:val="0053349D"/>
    <w:rsid w:val="00534A7B"/>
    <w:rsid w:val="005400B1"/>
    <w:rsid w:val="00540F92"/>
    <w:rsid w:val="00544A56"/>
    <w:rsid w:val="0054625E"/>
    <w:rsid w:val="00554B63"/>
    <w:rsid w:val="005571AA"/>
    <w:rsid w:val="005600DF"/>
    <w:rsid w:val="00563D93"/>
    <w:rsid w:val="00581F90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5D4E"/>
    <w:rsid w:val="005C6044"/>
    <w:rsid w:val="005E1124"/>
    <w:rsid w:val="005E1F02"/>
    <w:rsid w:val="005E5045"/>
    <w:rsid w:val="005E51C9"/>
    <w:rsid w:val="005F7E2E"/>
    <w:rsid w:val="00600BEA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1A41"/>
    <w:rsid w:val="0067345C"/>
    <w:rsid w:val="00676891"/>
    <w:rsid w:val="00680C8A"/>
    <w:rsid w:val="00681FC4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C13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CAF"/>
    <w:rsid w:val="006F0E83"/>
    <w:rsid w:val="006F2C1D"/>
    <w:rsid w:val="006F7973"/>
    <w:rsid w:val="0070492D"/>
    <w:rsid w:val="00710144"/>
    <w:rsid w:val="00726EFE"/>
    <w:rsid w:val="00726F50"/>
    <w:rsid w:val="00734819"/>
    <w:rsid w:val="007370EC"/>
    <w:rsid w:val="00741DFE"/>
    <w:rsid w:val="007460AF"/>
    <w:rsid w:val="007476E4"/>
    <w:rsid w:val="00747C24"/>
    <w:rsid w:val="0075191A"/>
    <w:rsid w:val="0075502A"/>
    <w:rsid w:val="00756441"/>
    <w:rsid w:val="00760AE0"/>
    <w:rsid w:val="00760F3F"/>
    <w:rsid w:val="0076580D"/>
    <w:rsid w:val="007677F8"/>
    <w:rsid w:val="0076793F"/>
    <w:rsid w:val="00774F34"/>
    <w:rsid w:val="0077528F"/>
    <w:rsid w:val="00783D9F"/>
    <w:rsid w:val="00787D60"/>
    <w:rsid w:val="007913A9"/>
    <w:rsid w:val="00792FA3"/>
    <w:rsid w:val="007938BA"/>
    <w:rsid w:val="007A1B6C"/>
    <w:rsid w:val="007A4F5D"/>
    <w:rsid w:val="007A6C23"/>
    <w:rsid w:val="007D0651"/>
    <w:rsid w:val="007D44E7"/>
    <w:rsid w:val="007D5303"/>
    <w:rsid w:val="007D5C0B"/>
    <w:rsid w:val="007D7657"/>
    <w:rsid w:val="007E0492"/>
    <w:rsid w:val="007E09EC"/>
    <w:rsid w:val="007E3394"/>
    <w:rsid w:val="007E381C"/>
    <w:rsid w:val="007E3CD7"/>
    <w:rsid w:val="007E46A4"/>
    <w:rsid w:val="007F18F6"/>
    <w:rsid w:val="007F3E02"/>
    <w:rsid w:val="007F5EC5"/>
    <w:rsid w:val="00804463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4C6"/>
    <w:rsid w:val="00830585"/>
    <w:rsid w:val="008332AC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753"/>
    <w:rsid w:val="00861EE0"/>
    <w:rsid w:val="0086555D"/>
    <w:rsid w:val="00866368"/>
    <w:rsid w:val="00866514"/>
    <w:rsid w:val="008666BB"/>
    <w:rsid w:val="00870AA3"/>
    <w:rsid w:val="008720C9"/>
    <w:rsid w:val="008761E0"/>
    <w:rsid w:val="008807C3"/>
    <w:rsid w:val="00883F1D"/>
    <w:rsid w:val="008853B8"/>
    <w:rsid w:val="00886C79"/>
    <w:rsid w:val="00890BF1"/>
    <w:rsid w:val="00896E21"/>
    <w:rsid w:val="008A047C"/>
    <w:rsid w:val="008A08D6"/>
    <w:rsid w:val="008A5963"/>
    <w:rsid w:val="008B4338"/>
    <w:rsid w:val="008B44E5"/>
    <w:rsid w:val="008B5F57"/>
    <w:rsid w:val="008C0989"/>
    <w:rsid w:val="008C2262"/>
    <w:rsid w:val="008C5AB9"/>
    <w:rsid w:val="008C6072"/>
    <w:rsid w:val="008D1095"/>
    <w:rsid w:val="008D7592"/>
    <w:rsid w:val="008D7854"/>
    <w:rsid w:val="008E1A75"/>
    <w:rsid w:val="00900D35"/>
    <w:rsid w:val="00906DC2"/>
    <w:rsid w:val="00907FEA"/>
    <w:rsid w:val="00912C30"/>
    <w:rsid w:val="00913D06"/>
    <w:rsid w:val="00914228"/>
    <w:rsid w:val="00916586"/>
    <w:rsid w:val="00926A1A"/>
    <w:rsid w:val="00934D82"/>
    <w:rsid w:val="00941318"/>
    <w:rsid w:val="009460C4"/>
    <w:rsid w:val="0095181C"/>
    <w:rsid w:val="00954914"/>
    <w:rsid w:val="00957DAD"/>
    <w:rsid w:val="00960581"/>
    <w:rsid w:val="009621A3"/>
    <w:rsid w:val="00964FC4"/>
    <w:rsid w:val="009702ED"/>
    <w:rsid w:val="00971602"/>
    <w:rsid w:val="00976173"/>
    <w:rsid w:val="0098061C"/>
    <w:rsid w:val="00983E13"/>
    <w:rsid w:val="009849CB"/>
    <w:rsid w:val="0098510C"/>
    <w:rsid w:val="0099367E"/>
    <w:rsid w:val="00995A68"/>
    <w:rsid w:val="00995F6B"/>
    <w:rsid w:val="009A22EE"/>
    <w:rsid w:val="009A3949"/>
    <w:rsid w:val="009A3E4C"/>
    <w:rsid w:val="009A5DD7"/>
    <w:rsid w:val="009A6C01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2038"/>
    <w:rsid w:val="009F6A08"/>
    <w:rsid w:val="009F6D89"/>
    <w:rsid w:val="009F72E9"/>
    <w:rsid w:val="00A03CF0"/>
    <w:rsid w:val="00A03E42"/>
    <w:rsid w:val="00A124A2"/>
    <w:rsid w:val="00A153B5"/>
    <w:rsid w:val="00A22611"/>
    <w:rsid w:val="00A228F6"/>
    <w:rsid w:val="00A307CC"/>
    <w:rsid w:val="00A31E4A"/>
    <w:rsid w:val="00A33B02"/>
    <w:rsid w:val="00A33FA2"/>
    <w:rsid w:val="00A34C68"/>
    <w:rsid w:val="00A35D6B"/>
    <w:rsid w:val="00A467C1"/>
    <w:rsid w:val="00A54CF4"/>
    <w:rsid w:val="00A64DCE"/>
    <w:rsid w:val="00A65276"/>
    <w:rsid w:val="00A807AD"/>
    <w:rsid w:val="00A80898"/>
    <w:rsid w:val="00A82E4F"/>
    <w:rsid w:val="00A85DFA"/>
    <w:rsid w:val="00A91354"/>
    <w:rsid w:val="00A92778"/>
    <w:rsid w:val="00A95739"/>
    <w:rsid w:val="00A9632C"/>
    <w:rsid w:val="00AA0AEF"/>
    <w:rsid w:val="00AA3A2E"/>
    <w:rsid w:val="00AB3343"/>
    <w:rsid w:val="00AB5EA8"/>
    <w:rsid w:val="00AC1E9D"/>
    <w:rsid w:val="00AC2315"/>
    <w:rsid w:val="00AC58BD"/>
    <w:rsid w:val="00AC69BA"/>
    <w:rsid w:val="00AC6E66"/>
    <w:rsid w:val="00AD72A2"/>
    <w:rsid w:val="00AE03B8"/>
    <w:rsid w:val="00AE1002"/>
    <w:rsid w:val="00AE1CEA"/>
    <w:rsid w:val="00AE293A"/>
    <w:rsid w:val="00AE2E4E"/>
    <w:rsid w:val="00AF0D6A"/>
    <w:rsid w:val="00AF14AF"/>
    <w:rsid w:val="00AF179B"/>
    <w:rsid w:val="00B04B1B"/>
    <w:rsid w:val="00B05C3E"/>
    <w:rsid w:val="00B10A6D"/>
    <w:rsid w:val="00B16E06"/>
    <w:rsid w:val="00B16F29"/>
    <w:rsid w:val="00B20C62"/>
    <w:rsid w:val="00B30751"/>
    <w:rsid w:val="00B30FFD"/>
    <w:rsid w:val="00B33132"/>
    <w:rsid w:val="00B40553"/>
    <w:rsid w:val="00B4504B"/>
    <w:rsid w:val="00B45071"/>
    <w:rsid w:val="00B50F78"/>
    <w:rsid w:val="00B50F9D"/>
    <w:rsid w:val="00B6400E"/>
    <w:rsid w:val="00B65766"/>
    <w:rsid w:val="00B67C1D"/>
    <w:rsid w:val="00B700AA"/>
    <w:rsid w:val="00B767F9"/>
    <w:rsid w:val="00B82872"/>
    <w:rsid w:val="00B85F24"/>
    <w:rsid w:val="00B872BE"/>
    <w:rsid w:val="00B93A7D"/>
    <w:rsid w:val="00B94DE7"/>
    <w:rsid w:val="00B95FA0"/>
    <w:rsid w:val="00BA228C"/>
    <w:rsid w:val="00BA7064"/>
    <w:rsid w:val="00BA71AB"/>
    <w:rsid w:val="00BA746B"/>
    <w:rsid w:val="00BB29A7"/>
    <w:rsid w:val="00BB65BE"/>
    <w:rsid w:val="00BC04A1"/>
    <w:rsid w:val="00BC2CA8"/>
    <w:rsid w:val="00BC7950"/>
    <w:rsid w:val="00BE0375"/>
    <w:rsid w:val="00BF3114"/>
    <w:rsid w:val="00C01602"/>
    <w:rsid w:val="00C0425E"/>
    <w:rsid w:val="00C04CAE"/>
    <w:rsid w:val="00C10514"/>
    <w:rsid w:val="00C10C96"/>
    <w:rsid w:val="00C1317C"/>
    <w:rsid w:val="00C13268"/>
    <w:rsid w:val="00C163D5"/>
    <w:rsid w:val="00C17E03"/>
    <w:rsid w:val="00C312DA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663FD"/>
    <w:rsid w:val="00C6792B"/>
    <w:rsid w:val="00C74CC2"/>
    <w:rsid w:val="00C805B3"/>
    <w:rsid w:val="00C835DC"/>
    <w:rsid w:val="00C90F41"/>
    <w:rsid w:val="00C92252"/>
    <w:rsid w:val="00CA619B"/>
    <w:rsid w:val="00CA6648"/>
    <w:rsid w:val="00CA6ACB"/>
    <w:rsid w:val="00CA7EB8"/>
    <w:rsid w:val="00CB5BCD"/>
    <w:rsid w:val="00CB5D6E"/>
    <w:rsid w:val="00CB6FD8"/>
    <w:rsid w:val="00CB7C09"/>
    <w:rsid w:val="00CC0C47"/>
    <w:rsid w:val="00CC104D"/>
    <w:rsid w:val="00CC40A9"/>
    <w:rsid w:val="00CC5974"/>
    <w:rsid w:val="00CD2C71"/>
    <w:rsid w:val="00CD3C6C"/>
    <w:rsid w:val="00CD5DBB"/>
    <w:rsid w:val="00CE0CB7"/>
    <w:rsid w:val="00CE2519"/>
    <w:rsid w:val="00CE5855"/>
    <w:rsid w:val="00CF143C"/>
    <w:rsid w:val="00CF72D2"/>
    <w:rsid w:val="00D03CDC"/>
    <w:rsid w:val="00D04E69"/>
    <w:rsid w:val="00D052BA"/>
    <w:rsid w:val="00D0604A"/>
    <w:rsid w:val="00D07B88"/>
    <w:rsid w:val="00D150C6"/>
    <w:rsid w:val="00D15B78"/>
    <w:rsid w:val="00D20CA0"/>
    <w:rsid w:val="00D22DB9"/>
    <w:rsid w:val="00D40FAF"/>
    <w:rsid w:val="00D42CA9"/>
    <w:rsid w:val="00D51BF4"/>
    <w:rsid w:val="00D52F09"/>
    <w:rsid w:val="00D5380E"/>
    <w:rsid w:val="00D5519E"/>
    <w:rsid w:val="00D60404"/>
    <w:rsid w:val="00D6425B"/>
    <w:rsid w:val="00D6468F"/>
    <w:rsid w:val="00D6657F"/>
    <w:rsid w:val="00D7009D"/>
    <w:rsid w:val="00D71D54"/>
    <w:rsid w:val="00D74DF0"/>
    <w:rsid w:val="00D75076"/>
    <w:rsid w:val="00D75C45"/>
    <w:rsid w:val="00D76721"/>
    <w:rsid w:val="00D76840"/>
    <w:rsid w:val="00D818B4"/>
    <w:rsid w:val="00D8444B"/>
    <w:rsid w:val="00D87352"/>
    <w:rsid w:val="00D91A1D"/>
    <w:rsid w:val="00D9333B"/>
    <w:rsid w:val="00D95D1E"/>
    <w:rsid w:val="00D96D2E"/>
    <w:rsid w:val="00DA456F"/>
    <w:rsid w:val="00DA50EE"/>
    <w:rsid w:val="00DA6839"/>
    <w:rsid w:val="00DB10DA"/>
    <w:rsid w:val="00DB1381"/>
    <w:rsid w:val="00DB3B66"/>
    <w:rsid w:val="00DB4B27"/>
    <w:rsid w:val="00DB7C78"/>
    <w:rsid w:val="00DC02BE"/>
    <w:rsid w:val="00DC031E"/>
    <w:rsid w:val="00DC2913"/>
    <w:rsid w:val="00DC2BD0"/>
    <w:rsid w:val="00DD4777"/>
    <w:rsid w:val="00DE1764"/>
    <w:rsid w:val="00DE45C0"/>
    <w:rsid w:val="00DE4FFA"/>
    <w:rsid w:val="00DF0CD1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1FE8"/>
    <w:rsid w:val="00E22CB3"/>
    <w:rsid w:val="00E22F2A"/>
    <w:rsid w:val="00E33CA6"/>
    <w:rsid w:val="00E50039"/>
    <w:rsid w:val="00E5046B"/>
    <w:rsid w:val="00E545B4"/>
    <w:rsid w:val="00E565AA"/>
    <w:rsid w:val="00E56622"/>
    <w:rsid w:val="00E57043"/>
    <w:rsid w:val="00E66A29"/>
    <w:rsid w:val="00E72A74"/>
    <w:rsid w:val="00E752EE"/>
    <w:rsid w:val="00E81D0A"/>
    <w:rsid w:val="00E82ADC"/>
    <w:rsid w:val="00E86BE5"/>
    <w:rsid w:val="00E915F9"/>
    <w:rsid w:val="00E9668E"/>
    <w:rsid w:val="00EA006B"/>
    <w:rsid w:val="00EA07EE"/>
    <w:rsid w:val="00EA3F29"/>
    <w:rsid w:val="00EA4051"/>
    <w:rsid w:val="00EA6A79"/>
    <w:rsid w:val="00EB0D70"/>
    <w:rsid w:val="00EB3693"/>
    <w:rsid w:val="00EB3B1E"/>
    <w:rsid w:val="00EC4425"/>
    <w:rsid w:val="00EC4EAC"/>
    <w:rsid w:val="00EC69C9"/>
    <w:rsid w:val="00EC6E12"/>
    <w:rsid w:val="00ED17E3"/>
    <w:rsid w:val="00ED3309"/>
    <w:rsid w:val="00ED3A32"/>
    <w:rsid w:val="00ED71B4"/>
    <w:rsid w:val="00EE1398"/>
    <w:rsid w:val="00EE14DB"/>
    <w:rsid w:val="00EE1935"/>
    <w:rsid w:val="00EE1D87"/>
    <w:rsid w:val="00EF23F9"/>
    <w:rsid w:val="00EF5F95"/>
    <w:rsid w:val="00EF6FB2"/>
    <w:rsid w:val="00EF717F"/>
    <w:rsid w:val="00F03F0B"/>
    <w:rsid w:val="00F04D8A"/>
    <w:rsid w:val="00F04FE5"/>
    <w:rsid w:val="00F11992"/>
    <w:rsid w:val="00F132F6"/>
    <w:rsid w:val="00F202D3"/>
    <w:rsid w:val="00F22730"/>
    <w:rsid w:val="00F23AC2"/>
    <w:rsid w:val="00F24E98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67D02"/>
    <w:rsid w:val="00F76965"/>
    <w:rsid w:val="00F76B88"/>
    <w:rsid w:val="00F77BE5"/>
    <w:rsid w:val="00F81EE2"/>
    <w:rsid w:val="00F9434D"/>
    <w:rsid w:val="00F9570D"/>
    <w:rsid w:val="00F974F3"/>
    <w:rsid w:val="00F97C73"/>
    <w:rsid w:val="00F97E9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373"/>
    <w:rsid w:val="00FF1C2B"/>
    <w:rsid w:val="00FF2902"/>
    <w:rsid w:val="00FF5C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AECF18"/>
  <w15:docId w15:val="{481C88B1-1CC9-4D59-B954-C3D2622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A00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00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781F84"/>
    <w:pPr>
      <w:numPr>
        <w:numId w:val="2"/>
      </w:numPr>
    </w:pPr>
  </w:style>
  <w:style w:type="character" w:styleId="afa">
    <w:name w:val="annotation reference"/>
    <w:basedOn w:val="a1"/>
    <w:uiPriority w:val="99"/>
    <w:semiHidden/>
    <w:unhideWhenUsed/>
    <w:rsid w:val="00F974F3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F974F3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F974F3"/>
    <w:rPr>
      <w:b/>
      <w:bCs/>
      <w:sz w:val="20"/>
      <w:szCs w:val="20"/>
    </w:rPr>
  </w:style>
  <w:style w:type="paragraph" w:customStyle="1" w:styleId="WW-">
    <w:name w:val="WW-Базовый"/>
    <w:rsid w:val="00496B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DB13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F202D3"/>
    <w:rPr>
      <w:rFonts w:cs="Courier New"/>
    </w:rPr>
  </w:style>
  <w:style w:type="paragraph" w:customStyle="1" w:styleId="afd">
    <w:name w:val="Содержимое таблицы"/>
    <w:basedOn w:val="a0"/>
    <w:rsid w:val="009A22E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fe">
    <w:name w:val="No Spacing"/>
    <w:uiPriority w:val="1"/>
    <w:qFormat/>
    <w:rsid w:val="009A22EE"/>
    <w:pPr>
      <w:widowControl w:val="0"/>
      <w:tabs>
        <w:tab w:val="left" w:pos="788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1303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22</cp:revision>
  <cp:lastPrinted>2016-03-21T10:31:00Z</cp:lastPrinted>
  <dcterms:created xsi:type="dcterms:W3CDTF">2021-07-27T10:50:00Z</dcterms:created>
  <dcterms:modified xsi:type="dcterms:W3CDTF">2023-05-15T10:47:00Z</dcterms:modified>
</cp:coreProperties>
</file>