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66A75" w14:textId="77777777" w:rsidR="00BA06D2" w:rsidRPr="00CF26B6" w:rsidRDefault="00BA06D2" w:rsidP="00BA06D2">
      <w:pPr>
        <w:tabs>
          <w:tab w:val="left" w:pos="0"/>
          <w:tab w:val="left" w:pos="1530"/>
        </w:tabs>
        <w:jc w:val="center"/>
        <w:rPr>
          <w:kern w:val="1"/>
          <w:lang w:eastAsia="zh-CN"/>
        </w:rPr>
      </w:pPr>
      <w:r w:rsidRPr="00CF26B6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14:paraId="106EB777" w14:textId="77777777" w:rsidR="00BA06D2" w:rsidRPr="00CF26B6" w:rsidRDefault="00BA06D2" w:rsidP="00BA06D2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</w:p>
    <w:p w14:paraId="0281031C" w14:textId="77777777" w:rsidR="00BA06D2" w:rsidRPr="00CF26B6" w:rsidRDefault="00BA06D2" w:rsidP="00BA06D2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CF26B6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14:paraId="2A610976" w14:textId="77777777" w:rsidR="00BA06D2" w:rsidRPr="00CF26B6" w:rsidRDefault="00BA06D2" w:rsidP="00BA06D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CF26B6">
        <w:rPr>
          <w:b/>
          <w:kern w:val="1"/>
          <w:lang w:eastAsia="zh-CN"/>
        </w:rPr>
        <w:t>ИМЕНИ А.С. ПУШКИНА»</w:t>
      </w:r>
    </w:p>
    <w:p w14:paraId="67B4C7DD" w14:textId="77777777" w:rsidR="00BA06D2" w:rsidRPr="00CF26B6" w:rsidRDefault="00BA06D2" w:rsidP="00BA06D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1D644B85" w14:textId="77777777" w:rsidR="00BA06D2" w:rsidRPr="00CF26B6" w:rsidRDefault="00BA06D2" w:rsidP="00BA06D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2BB1E5D0" w14:textId="77777777" w:rsidR="00BA06D2" w:rsidRPr="00CF26B6" w:rsidRDefault="00BA06D2" w:rsidP="00BA06D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62CA34C0" w14:textId="77777777" w:rsidR="00BA06D2" w:rsidRPr="00CF26B6" w:rsidRDefault="00BA06D2" w:rsidP="00BA06D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CF26B6">
        <w:rPr>
          <w:kern w:val="1"/>
          <w:lang w:eastAsia="zh-CN"/>
        </w:rPr>
        <w:t>УТВЕРЖДАЮ</w:t>
      </w:r>
    </w:p>
    <w:p w14:paraId="0256A1F0" w14:textId="77777777" w:rsidR="00BA06D2" w:rsidRPr="00CF26B6" w:rsidRDefault="00BA06D2" w:rsidP="00BA06D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CF26B6">
        <w:rPr>
          <w:kern w:val="1"/>
          <w:lang w:eastAsia="zh-CN"/>
        </w:rPr>
        <w:t>Проректор по учебно-методической</w:t>
      </w:r>
    </w:p>
    <w:p w14:paraId="508F3526" w14:textId="77777777" w:rsidR="00BA06D2" w:rsidRPr="00CF26B6" w:rsidRDefault="00BA06D2" w:rsidP="00BA06D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CF26B6">
        <w:rPr>
          <w:kern w:val="1"/>
          <w:lang w:eastAsia="zh-CN"/>
        </w:rPr>
        <w:t xml:space="preserve">работе </w:t>
      </w:r>
    </w:p>
    <w:p w14:paraId="20F6DF28" w14:textId="77777777" w:rsidR="00BA06D2" w:rsidRPr="00CF26B6" w:rsidRDefault="00BA06D2" w:rsidP="00BA06D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CF26B6">
        <w:rPr>
          <w:kern w:val="1"/>
          <w:lang w:eastAsia="zh-CN"/>
        </w:rPr>
        <w:t>____________ С.Н.</w:t>
      </w:r>
      <w:r w:rsidR="00756679">
        <w:rPr>
          <w:kern w:val="1"/>
          <w:lang w:eastAsia="zh-CN"/>
        </w:rPr>
        <w:t xml:space="preserve"> </w:t>
      </w:r>
      <w:r w:rsidRPr="00CF26B6">
        <w:rPr>
          <w:kern w:val="1"/>
          <w:lang w:eastAsia="zh-CN"/>
        </w:rPr>
        <w:t>Большаков</w:t>
      </w:r>
    </w:p>
    <w:p w14:paraId="39DBBEAC" w14:textId="77777777" w:rsidR="00BA06D2" w:rsidRPr="00CF26B6" w:rsidRDefault="00BA06D2" w:rsidP="00BA06D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3E2EAEB7" w14:textId="77777777" w:rsidR="00BA06D2" w:rsidRPr="00CF26B6" w:rsidRDefault="00BA06D2" w:rsidP="00BA06D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1FF18158" w14:textId="77777777" w:rsidR="00BA06D2" w:rsidRPr="00CF26B6" w:rsidRDefault="00BA06D2" w:rsidP="00BA06D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0EFBBECD" w14:textId="77777777" w:rsidR="00BA06D2" w:rsidRPr="00CF26B6" w:rsidRDefault="00BA06D2" w:rsidP="00BA06D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6AD369EE" w14:textId="77777777" w:rsidR="00BA06D2" w:rsidRPr="00CF26B6" w:rsidRDefault="00BA06D2" w:rsidP="00BA06D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CF26B6">
        <w:rPr>
          <w:caps/>
          <w:kern w:val="1"/>
          <w:lang w:eastAsia="zh-CN"/>
        </w:rPr>
        <w:t>РАБОЧАЯ ПРОГРАММА</w:t>
      </w:r>
    </w:p>
    <w:p w14:paraId="4B93B6C9" w14:textId="77777777" w:rsidR="00BA06D2" w:rsidRPr="00CF26B6" w:rsidRDefault="00BA06D2" w:rsidP="00BA06D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CF26B6">
        <w:rPr>
          <w:rFonts w:cs="Courier New"/>
          <w:kern w:val="1"/>
          <w:lang w:eastAsia="zh-CN"/>
        </w:rPr>
        <w:t>дисциплины</w:t>
      </w:r>
    </w:p>
    <w:p w14:paraId="7CD82970" w14:textId="77777777" w:rsidR="00BA06D2" w:rsidRPr="00CF26B6" w:rsidRDefault="00BA06D2" w:rsidP="00BA06D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0BBAA786" w14:textId="77777777" w:rsidR="00BA06D2" w:rsidRPr="00CF26B6" w:rsidRDefault="00BA06D2" w:rsidP="00BA06D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12B980A5" w14:textId="77777777" w:rsidR="00BA06D2" w:rsidRPr="00D2321E" w:rsidRDefault="00BA06D2" w:rsidP="00BA06D2">
      <w:pPr>
        <w:tabs>
          <w:tab w:val="right" w:leader="underscore" w:pos="8505"/>
        </w:tabs>
        <w:spacing w:line="360" w:lineRule="auto"/>
        <w:jc w:val="center"/>
        <w:rPr>
          <w:b/>
          <w:sz w:val="28"/>
          <w:szCs w:val="28"/>
        </w:rPr>
      </w:pPr>
      <w:r w:rsidRPr="00915B5B">
        <w:rPr>
          <w:b/>
          <w:sz w:val="28"/>
          <w:szCs w:val="28"/>
        </w:rPr>
        <w:t>Б</w:t>
      </w:r>
      <w:proofErr w:type="gramStart"/>
      <w:r w:rsidRPr="00915B5B">
        <w:rPr>
          <w:b/>
          <w:sz w:val="28"/>
          <w:szCs w:val="28"/>
        </w:rPr>
        <w:t>1.В.</w:t>
      </w:r>
      <w:proofErr w:type="gramEnd"/>
      <w:r>
        <w:rPr>
          <w:b/>
          <w:sz w:val="28"/>
          <w:szCs w:val="28"/>
        </w:rPr>
        <w:t xml:space="preserve">02.01 СЕРВИСНАЯ ДЕЯТЕЛЬНОСТЬ </w:t>
      </w:r>
    </w:p>
    <w:p w14:paraId="7188FFEC" w14:textId="77777777" w:rsidR="00BA06D2" w:rsidRPr="00470D55" w:rsidRDefault="00BA06D2" w:rsidP="00BA06D2">
      <w:pPr>
        <w:tabs>
          <w:tab w:val="right" w:leader="underscore" w:pos="8505"/>
        </w:tabs>
        <w:spacing w:line="360" w:lineRule="auto"/>
        <w:jc w:val="center"/>
        <w:rPr>
          <w:szCs w:val="28"/>
        </w:rPr>
      </w:pPr>
    </w:p>
    <w:p w14:paraId="2FCEF39A" w14:textId="77777777" w:rsidR="00BA06D2" w:rsidRPr="000D50F2" w:rsidRDefault="00BA06D2" w:rsidP="00BA06D2">
      <w:pPr>
        <w:tabs>
          <w:tab w:val="right" w:leader="underscore" w:pos="8505"/>
        </w:tabs>
        <w:spacing w:line="360" w:lineRule="auto"/>
        <w:jc w:val="center"/>
        <w:rPr>
          <w:b/>
          <w:sz w:val="28"/>
          <w:szCs w:val="28"/>
        </w:rPr>
      </w:pPr>
      <w:r w:rsidRPr="00BA06D2">
        <w:rPr>
          <w:sz w:val="28"/>
          <w:szCs w:val="28"/>
        </w:rPr>
        <w:t>Направление подготовки</w:t>
      </w:r>
      <w:r w:rsidRPr="000D50F2">
        <w:rPr>
          <w:b/>
          <w:sz w:val="28"/>
          <w:szCs w:val="28"/>
        </w:rPr>
        <w:t xml:space="preserve"> 43.03.0</w:t>
      </w:r>
      <w:r>
        <w:rPr>
          <w:b/>
          <w:sz w:val="28"/>
          <w:szCs w:val="28"/>
        </w:rPr>
        <w:t>1</w:t>
      </w:r>
      <w:r w:rsidRPr="000D50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Сервис</w:t>
      </w:r>
    </w:p>
    <w:p w14:paraId="31641FF5" w14:textId="77777777" w:rsidR="00BA06D2" w:rsidRPr="000D50F2" w:rsidRDefault="00BA06D2" w:rsidP="00BA06D2">
      <w:pPr>
        <w:tabs>
          <w:tab w:val="right" w:leader="underscore" w:pos="8505"/>
        </w:tabs>
        <w:spacing w:line="360" w:lineRule="auto"/>
        <w:jc w:val="center"/>
        <w:rPr>
          <w:b/>
          <w:sz w:val="28"/>
          <w:szCs w:val="28"/>
        </w:rPr>
      </w:pPr>
      <w:r w:rsidRPr="00BA06D2">
        <w:rPr>
          <w:sz w:val="28"/>
          <w:szCs w:val="28"/>
        </w:rPr>
        <w:t>Направленность (профиль)</w:t>
      </w:r>
      <w:r w:rsidRPr="000D50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B360C">
        <w:rPr>
          <w:b/>
          <w:sz w:val="28"/>
          <w:szCs w:val="28"/>
        </w:rPr>
        <w:t>оциально-культурный сервис</w:t>
      </w:r>
    </w:p>
    <w:p w14:paraId="692AB8A4" w14:textId="77777777" w:rsidR="00BA06D2" w:rsidRPr="00CF26B6" w:rsidRDefault="00BA06D2" w:rsidP="00BA06D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14:paraId="26FA6616" w14:textId="121ED481" w:rsidR="00BA06D2" w:rsidRPr="00CF26B6" w:rsidRDefault="00BA06D2" w:rsidP="00BA06D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  <w:r w:rsidRPr="00CF26B6">
        <w:rPr>
          <w:bCs/>
          <w:kern w:val="1"/>
          <w:lang w:eastAsia="zh-CN"/>
        </w:rPr>
        <w:t>(год начала подготовки – 202</w:t>
      </w:r>
      <w:r w:rsidR="00F5706A">
        <w:rPr>
          <w:bCs/>
          <w:kern w:val="1"/>
          <w:lang w:eastAsia="zh-CN"/>
        </w:rPr>
        <w:t>2</w:t>
      </w:r>
      <w:r w:rsidRPr="00CF26B6">
        <w:rPr>
          <w:bCs/>
          <w:kern w:val="1"/>
          <w:lang w:eastAsia="zh-CN"/>
        </w:rPr>
        <w:t>)</w:t>
      </w:r>
    </w:p>
    <w:p w14:paraId="6F2B3328" w14:textId="77777777" w:rsidR="00BA06D2" w:rsidRPr="00CF26B6" w:rsidRDefault="00BA06D2" w:rsidP="00BA06D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14:paraId="67566536" w14:textId="77777777" w:rsidR="00BA06D2" w:rsidRPr="00CF26B6" w:rsidRDefault="00BA06D2" w:rsidP="00BA06D2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14:paraId="7875C72B" w14:textId="77777777" w:rsidR="00BA06D2" w:rsidRPr="00CF26B6" w:rsidRDefault="00BA06D2" w:rsidP="00BA06D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5966B4CE" w14:textId="77777777" w:rsidR="00BA06D2" w:rsidRPr="00CF26B6" w:rsidRDefault="00BA06D2" w:rsidP="00BA06D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54332A29" w14:textId="77777777" w:rsidR="00BA06D2" w:rsidRPr="00CF26B6" w:rsidRDefault="00BA06D2" w:rsidP="00BA06D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49E5533E" w14:textId="77777777" w:rsidR="00BA06D2" w:rsidRPr="00CF26B6" w:rsidRDefault="00BA06D2" w:rsidP="00BA06D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7DB73E06" w14:textId="77777777" w:rsidR="00BA06D2" w:rsidRPr="00CF26B6" w:rsidRDefault="00BA06D2" w:rsidP="00BA06D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79D35779" w14:textId="77777777" w:rsidR="00BA06D2" w:rsidRPr="00CF26B6" w:rsidRDefault="00BA06D2" w:rsidP="00BA06D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3BCFC15B" w14:textId="77777777" w:rsidR="00BA06D2" w:rsidRPr="00CF26B6" w:rsidRDefault="00BA06D2" w:rsidP="00BA06D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2C399867" w14:textId="77777777" w:rsidR="00BA06D2" w:rsidRPr="00CF26B6" w:rsidRDefault="00BA06D2" w:rsidP="00BA06D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389860D0" w14:textId="77777777" w:rsidR="00BA06D2" w:rsidRPr="00CF26B6" w:rsidRDefault="00BA06D2" w:rsidP="00BA06D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48C6EAA5" w14:textId="77777777" w:rsidR="00BA06D2" w:rsidRPr="00CF26B6" w:rsidRDefault="00BA06D2" w:rsidP="00BA06D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1224A90A" w14:textId="77777777" w:rsidR="00BA06D2" w:rsidRPr="00CF26B6" w:rsidRDefault="00BA06D2" w:rsidP="00BA06D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2375AA18" w14:textId="77777777" w:rsidR="00BA06D2" w:rsidRPr="00CF26B6" w:rsidRDefault="00BA06D2" w:rsidP="00BA06D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740B1CCD" w14:textId="77777777" w:rsidR="00BA06D2" w:rsidRPr="00CF26B6" w:rsidRDefault="00BA06D2" w:rsidP="00BA06D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695CEC9D" w14:textId="77777777" w:rsidR="00BA06D2" w:rsidRPr="00CF26B6" w:rsidRDefault="00BA06D2" w:rsidP="00BA06D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2CEE44E3" w14:textId="77777777" w:rsidR="00BA06D2" w:rsidRPr="00CF26B6" w:rsidRDefault="00BA06D2" w:rsidP="00BA06D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4BD589FD" w14:textId="77777777" w:rsidR="00BA06D2" w:rsidRPr="00CF26B6" w:rsidRDefault="00BA06D2" w:rsidP="00BA06D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5A1B7A5D" w14:textId="77777777" w:rsidR="00BA06D2" w:rsidRPr="00CF26B6" w:rsidRDefault="00BA06D2" w:rsidP="00BA06D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6B321840" w14:textId="77777777" w:rsidR="00BA06D2" w:rsidRPr="00CF26B6" w:rsidRDefault="00BA06D2" w:rsidP="00BA06D2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CF26B6">
        <w:rPr>
          <w:kern w:val="1"/>
          <w:lang w:eastAsia="zh-CN"/>
        </w:rPr>
        <w:tab/>
      </w:r>
    </w:p>
    <w:p w14:paraId="7BD9409D" w14:textId="77777777" w:rsidR="00BA06D2" w:rsidRPr="00CF26B6" w:rsidRDefault="00BA06D2" w:rsidP="00BA06D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CF26B6">
        <w:rPr>
          <w:kern w:val="1"/>
          <w:lang w:eastAsia="zh-CN"/>
        </w:rPr>
        <w:t xml:space="preserve">Санкт-Петербург </w:t>
      </w:r>
    </w:p>
    <w:p w14:paraId="5890C07E" w14:textId="5E6625A2" w:rsidR="00BA06D2" w:rsidRPr="00CF26B6" w:rsidRDefault="00BA06D2" w:rsidP="00BA06D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CF26B6">
        <w:rPr>
          <w:kern w:val="1"/>
          <w:lang w:eastAsia="zh-CN"/>
        </w:rPr>
        <w:t>202</w:t>
      </w:r>
      <w:r w:rsidR="00F5706A">
        <w:rPr>
          <w:kern w:val="1"/>
          <w:lang w:eastAsia="zh-CN"/>
        </w:rPr>
        <w:t>2</w:t>
      </w:r>
    </w:p>
    <w:p w14:paraId="44358C8C" w14:textId="77777777" w:rsidR="00BA06D2" w:rsidRDefault="00BA06D2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555DAA7A" w14:textId="77777777" w:rsidR="00F5320B" w:rsidRPr="007F18F6" w:rsidRDefault="00F5320B" w:rsidP="00F5320B">
      <w:pPr>
        <w:tabs>
          <w:tab w:val="left" w:pos="708"/>
        </w:tabs>
        <w:ind w:left="-142" w:firstLine="142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Pr="008927DF">
        <w:rPr>
          <w:b/>
          <w:bCs/>
        </w:rPr>
        <w:t>Перечень планируемых результатов обучения по дисциплине</w:t>
      </w:r>
    </w:p>
    <w:p w14:paraId="1B911B7F" w14:textId="77777777" w:rsidR="007475A2" w:rsidRDefault="007475A2" w:rsidP="007475A2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760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1876"/>
        <w:gridCol w:w="3003"/>
        <w:gridCol w:w="4129"/>
      </w:tblGrid>
      <w:tr w:rsidR="005072A9" w:rsidRPr="006360C7" w14:paraId="625E66DA" w14:textId="77777777" w:rsidTr="005072A9">
        <w:trPr>
          <w:trHeight w:val="119"/>
        </w:trPr>
        <w:tc>
          <w:tcPr>
            <w:tcW w:w="752" w:type="dxa"/>
            <w:tcBorders>
              <w:top w:val="single" w:sz="12" w:space="0" w:color="auto"/>
            </w:tcBorders>
          </w:tcPr>
          <w:p w14:paraId="30262779" w14:textId="77777777" w:rsidR="005072A9" w:rsidRPr="006360C7" w:rsidRDefault="005072A9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№</w:t>
            </w:r>
          </w:p>
          <w:p w14:paraId="42C525AC" w14:textId="77777777" w:rsidR="005072A9" w:rsidRPr="006360C7" w:rsidRDefault="005072A9" w:rsidP="004C5312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6360C7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876" w:type="dxa"/>
            <w:tcBorders>
              <w:top w:val="single" w:sz="12" w:space="0" w:color="auto"/>
            </w:tcBorders>
          </w:tcPr>
          <w:p w14:paraId="204313B9" w14:textId="77777777" w:rsidR="005072A9" w:rsidRPr="006360C7" w:rsidRDefault="005072A9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3003" w:type="dxa"/>
            <w:tcBorders>
              <w:top w:val="single" w:sz="12" w:space="0" w:color="auto"/>
            </w:tcBorders>
          </w:tcPr>
          <w:p w14:paraId="48586AB0" w14:textId="77777777" w:rsidR="005072A9" w:rsidRPr="006360C7" w:rsidRDefault="005072A9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0301AA8C" w14:textId="77777777" w:rsidR="005072A9" w:rsidRPr="006360C7" w:rsidRDefault="005072A9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129" w:type="dxa"/>
            <w:tcBorders>
              <w:top w:val="single" w:sz="12" w:space="0" w:color="auto"/>
            </w:tcBorders>
          </w:tcPr>
          <w:p w14:paraId="71F870B5" w14:textId="77777777" w:rsidR="005072A9" w:rsidRPr="006360C7" w:rsidRDefault="005072A9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5072A9" w:rsidRPr="006360C7" w14:paraId="6DFC5675" w14:textId="77777777" w:rsidTr="005072A9">
        <w:trPr>
          <w:trHeight w:val="409"/>
        </w:trPr>
        <w:tc>
          <w:tcPr>
            <w:tcW w:w="752" w:type="dxa"/>
          </w:tcPr>
          <w:p w14:paraId="5A9CA697" w14:textId="77777777" w:rsidR="005072A9" w:rsidRPr="006360C7" w:rsidRDefault="005072A9" w:rsidP="005F6A3B">
            <w:pPr>
              <w:pStyle w:val="a5"/>
              <w:rPr>
                <w:b/>
                <w:bCs/>
                <w:sz w:val="20"/>
                <w:szCs w:val="20"/>
              </w:rPr>
            </w:pPr>
            <w:bookmarkStart w:id="0" w:name="_Hlk504195731"/>
            <w:r w:rsidRPr="006360C7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76" w:type="dxa"/>
          </w:tcPr>
          <w:p w14:paraId="46AFD030" w14:textId="34135813" w:rsidR="005072A9" w:rsidRPr="006360C7" w:rsidRDefault="005072A9" w:rsidP="005F6A3B">
            <w:pPr>
              <w:pStyle w:val="a5"/>
              <w:rPr>
                <w:sz w:val="20"/>
                <w:szCs w:val="20"/>
              </w:rPr>
            </w:pPr>
            <w:r w:rsidRPr="007475A2">
              <w:rPr>
                <w:sz w:val="20"/>
                <w:szCs w:val="20"/>
              </w:rPr>
              <w:t>ПК-1</w:t>
            </w:r>
          </w:p>
        </w:tc>
        <w:tc>
          <w:tcPr>
            <w:tcW w:w="3003" w:type="dxa"/>
          </w:tcPr>
          <w:p w14:paraId="61D29967" w14:textId="13E4B591" w:rsidR="005072A9" w:rsidRPr="006360C7" w:rsidRDefault="005072A9" w:rsidP="005F6A3B">
            <w:pPr>
              <w:jc w:val="both"/>
              <w:rPr>
                <w:sz w:val="20"/>
                <w:szCs w:val="20"/>
              </w:rPr>
            </w:pPr>
            <w:r w:rsidRPr="007475A2">
              <w:rPr>
                <w:sz w:val="20"/>
                <w:szCs w:val="20"/>
              </w:rPr>
              <w:t>Способен к разработке и совершенствованию системы клиентских отношений с учетом требований потребителя</w:t>
            </w:r>
          </w:p>
        </w:tc>
        <w:tc>
          <w:tcPr>
            <w:tcW w:w="4129" w:type="dxa"/>
          </w:tcPr>
          <w:p w14:paraId="16A35114" w14:textId="3D8E9C3E" w:rsidR="005072A9" w:rsidRPr="001621ED" w:rsidRDefault="005072A9" w:rsidP="005F6A3B">
            <w:pPr>
              <w:jc w:val="both"/>
              <w:rPr>
                <w:sz w:val="20"/>
                <w:szCs w:val="20"/>
                <w:highlight w:val="yellow"/>
              </w:rPr>
            </w:pPr>
            <w:r w:rsidRPr="005072A9">
              <w:rPr>
                <w:sz w:val="20"/>
                <w:szCs w:val="20"/>
              </w:rPr>
              <w:t xml:space="preserve">ПК-1.1. Применяет </w:t>
            </w:r>
            <w:proofErr w:type="spellStart"/>
            <w:r w:rsidRPr="005072A9">
              <w:rPr>
                <w:sz w:val="20"/>
                <w:szCs w:val="20"/>
              </w:rPr>
              <w:t>клиентоориентированные</w:t>
            </w:r>
            <w:proofErr w:type="spellEnd"/>
            <w:r w:rsidRPr="005072A9">
              <w:rPr>
                <w:sz w:val="20"/>
                <w:szCs w:val="20"/>
              </w:rPr>
              <w:t xml:space="preserve"> технологии в сервисной деятельности</w:t>
            </w:r>
            <w:bookmarkStart w:id="1" w:name="_GoBack"/>
            <w:bookmarkEnd w:id="1"/>
          </w:p>
        </w:tc>
      </w:tr>
    </w:tbl>
    <w:bookmarkEnd w:id="0"/>
    <w:p w14:paraId="376FACE7" w14:textId="77777777" w:rsidR="00F5320B" w:rsidRPr="004076D0" w:rsidRDefault="00F5320B" w:rsidP="00F5320B">
      <w:r w:rsidRPr="004076D0">
        <w:rPr>
          <w:b/>
          <w:bCs/>
        </w:rPr>
        <w:t xml:space="preserve">2. Место дисциплины в структуре ОП: </w:t>
      </w:r>
    </w:p>
    <w:p w14:paraId="5248F2B5" w14:textId="77777777" w:rsidR="00910B47" w:rsidRDefault="00910B47" w:rsidP="003B360C">
      <w:pPr>
        <w:autoSpaceDE w:val="0"/>
        <w:autoSpaceDN w:val="0"/>
        <w:adjustRightInd w:val="0"/>
        <w:ind w:firstLine="709"/>
        <w:jc w:val="both"/>
        <w:rPr>
          <w:rFonts w:ascii="TimesNewRoman" w:eastAsiaTheme="minorHAnsi" w:hAnsi="TimesNewRoman" w:cs="TimesNewRoman"/>
          <w:lang w:eastAsia="en-US"/>
        </w:rPr>
      </w:pPr>
      <w:r>
        <w:rPr>
          <w:rFonts w:ascii="TimesNewRoman" w:eastAsiaTheme="minorHAnsi" w:hAnsi="TimesNewRoman" w:cs="TimesNewRoman"/>
          <w:lang w:eastAsia="en-US"/>
        </w:rPr>
        <w:t>Целью освоения дисциплины «Сервисная деятельность» является формирование у студентов системы знаний о человеке и его потребностях, сервисной деятельности, услугах, формах обслуживания, принципах формирования новых услуг с учетом</w:t>
      </w:r>
      <w:r w:rsidR="003B360C">
        <w:rPr>
          <w:rFonts w:ascii="TimesNewRoman" w:eastAsiaTheme="minorHAnsi" w:hAnsi="TimesNewRoman" w:cs="TimesNewRoman"/>
          <w:lang w:eastAsia="en-US"/>
        </w:rPr>
        <w:t xml:space="preserve"> </w:t>
      </w:r>
      <w:r>
        <w:rPr>
          <w:rFonts w:ascii="TimesNewRoman" w:eastAsiaTheme="minorHAnsi" w:hAnsi="TimesNewRoman" w:cs="TimesNewRoman"/>
          <w:lang w:eastAsia="en-US"/>
        </w:rPr>
        <w:t>инноваций в технике, технологии, социально-экономической сфере.</w:t>
      </w:r>
    </w:p>
    <w:p w14:paraId="5393ECF5" w14:textId="77777777" w:rsidR="00910B47" w:rsidRDefault="00910B47" w:rsidP="00614437">
      <w:pPr>
        <w:autoSpaceDE w:val="0"/>
        <w:autoSpaceDN w:val="0"/>
        <w:adjustRightInd w:val="0"/>
        <w:ind w:firstLine="709"/>
        <w:jc w:val="both"/>
        <w:rPr>
          <w:rFonts w:ascii="TimesNewRoman" w:eastAsiaTheme="minorHAnsi" w:hAnsi="TimesNewRoman" w:cs="TimesNewRoman"/>
          <w:lang w:eastAsia="en-US"/>
        </w:rPr>
      </w:pPr>
      <w:r>
        <w:rPr>
          <w:rFonts w:ascii="TimesNewRoman" w:eastAsiaTheme="minorHAnsi" w:hAnsi="TimesNewRoman" w:cs="TimesNewRoman"/>
          <w:lang w:eastAsia="en-US"/>
        </w:rPr>
        <w:t>Основные задачи дисциплины:</w:t>
      </w:r>
    </w:p>
    <w:p w14:paraId="6CF65FB9" w14:textId="77777777" w:rsidR="00910B47" w:rsidRDefault="00910B47" w:rsidP="00614437">
      <w:pPr>
        <w:autoSpaceDE w:val="0"/>
        <w:autoSpaceDN w:val="0"/>
        <w:adjustRightInd w:val="0"/>
        <w:ind w:firstLine="709"/>
        <w:jc w:val="both"/>
        <w:rPr>
          <w:rFonts w:ascii="TimesNewRoman" w:eastAsiaTheme="minorHAnsi" w:hAnsi="TimesNewRoman" w:cs="TimesNewRoman"/>
          <w:lang w:eastAsia="en-US"/>
        </w:rPr>
      </w:pPr>
      <w:r>
        <w:rPr>
          <w:rFonts w:ascii="CourierNew" w:eastAsiaTheme="minorHAnsi" w:hAnsi="CourierNew" w:cs="CourierNew"/>
          <w:lang w:eastAsia="en-US"/>
        </w:rPr>
        <w:t xml:space="preserve">- </w:t>
      </w:r>
      <w:r>
        <w:rPr>
          <w:rFonts w:ascii="TimesNewRoman" w:eastAsiaTheme="minorHAnsi" w:hAnsi="TimesNewRoman" w:cs="TimesNewRoman"/>
          <w:lang w:eastAsia="en-US"/>
        </w:rPr>
        <w:t>сформировать у студентов систему знаний о динамике потребностей;</w:t>
      </w:r>
    </w:p>
    <w:p w14:paraId="42C32B8D" w14:textId="77777777" w:rsidR="00910B47" w:rsidRDefault="00910B47" w:rsidP="00614437">
      <w:pPr>
        <w:autoSpaceDE w:val="0"/>
        <w:autoSpaceDN w:val="0"/>
        <w:adjustRightInd w:val="0"/>
        <w:ind w:firstLine="709"/>
        <w:jc w:val="both"/>
        <w:rPr>
          <w:rFonts w:ascii="TimesNewRoman" w:eastAsiaTheme="minorHAnsi" w:hAnsi="TimesNewRoman" w:cs="TimesNewRoman"/>
          <w:lang w:eastAsia="en-US"/>
        </w:rPr>
      </w:pPr>
      <w:r>
        <w:rPr>
          <w:rFonts w:ascii="CourierNew" w:eastAsiaTheme="minorHAnsi" w:hAnsi="CourierNew" w:cs="CourierNew"/>
          <w:lang w:eastAsia="en-US"/>
        </w:rPr>
        <w:t xml:space="preserve">- </w:t>
      </w:r>
      <w:r>
        <w:rPr>
          <w:rFonts w:ascii="TimesNewRoman" w:eastAsiaTheme="minorHAnsi" w:hAnsi="TimesNewRoman" w:cs="TimesNewRoman"/>
          <w:lang w:eastAsia="en-US"/>
        </w:rPr>
        <w:t>выработать у студентов представления о содержании сервисной деятельности в современном обществе;</w:t>
      </w:r>
    </w:p>
    <w:p w14:paraId="546A9710" w14:textId="77777777" w:rsidR="00910B47" w:rsidRDefault="00910B47" w:rsidP="00614437">
      <w:pPr>
        <w:autoSpaceDE w:val="0"/>
        <w:autoSpaceDN w:val="0"/>
        <w:adjustRightInd w:val="0"/>
        <w:ind w:firstLine="709"/>
        <w:jc w:val="both"/>
        <w:rPr>
          <w:rFonts w:ascii="TimesNewRoman" w:eastAsiaTheme="minorHAnsi" w:hAnsi="TimesNewRoman" w:cs="TimesNewRoman"/>
          <w:lang w:eastAsia="en-US"/>
        </w:rPr>
      </w:pPr>
      <w:r>
        <w:rPr>
          <w:rFonts w:ascii="CourierNew" w:eastAsiaTheme="minorHAnsi" w:hAnsi="CourierNew" w:cs="CourierNew"/>
          <w:lang w:eastAsia="en-US"/>
        </w:rPr>
        <w:t xml:space="preserve">- </w:t>
      </w:r>
      <w:r>
        <w:rPr>
          <w:rFonts w:ascii="TimesNewRoman" w:eastAsiaTheme="minorHAnsi" w:hAnsi="TimesNewRoman" w:cs="TimesNewRoman"/>
          <w:lang w:eastAsia="en-US"/>
        </w:rPr>
        <w:t>познакомить студентов со стандартами сервисного обслуживания;</w:t>
      </w:r>
    </w:p>
    <w:p w14:paraId="18322EA9" w14:textId="77777777" w:rsidR="00910B47" w:rsidRDefault="00910B47" w:rsidP="00614437">
      <w:pPr>
        <w:autoSpaceDE w:val="0"/>
        <w:autoSpaceDN w:val="0"/>
        <w:adjustRightInd w:val="0"/>
        <w:ind w:firstLine="709"/>
        <w:jc w:val="both"/>
        <w:rPr>
          <w:rFonts w:ascii="TimesNewRoman" w:eastAsiaTheme="minorHAnsi" w:hAnsi="TimesNewRoman" w:cs="TimesNewRoman"/>
          <w:lang w:eastAsia="en-US"/>
        </w:rPr>
      </w:pPr>
      <w:r>
        <w:rPr>
          <w:rFonts w:ascii="CourierNew" w:eastAsiaTheme="minorHAnsi" w:hAnsi="CourierNew" w:cs="CourierNew"/>
          <w:lang w:eastAsia="en-US"/>
        </w:rPr>
        <w:t xml:space="preserve">- </w:t>
      </w:r>
      <w:r>
        <w:rPr>
          <w:rFonts w:ascii="TimesNewRoman" w:eastAsiaTheme="minorHAnsi" w:hAnsi="TimesNewRoman" w:cs="TimesNewRoman"/>
          <w:lang w:eastAsia="en-US"/>
        </w:rPr>
        <w:t>познакомить студентов со спецификой деятельности фирм по оказанию сервисных услуг, направленных на удовлетворение потребностей человека;</w:t>
      </w:r>
    </w:p>
    <w:p w14:paraId="5834C7CF" w14:textId="77777777" w:rsidR="00910B47" w:rsidRDefault="00910B47" w:rsidP="00614437">
      <w:pPr>
        <w:autoSpaceDE w:val="0"/>
        <w:autoSpaceDN w:val="0"/>
        <w:adjustRightInd w:val="0"/>
        <w:ind w:firstLine="709"/>
        <w:jc w:val="both"/>
        <w:rPr>
          <w:rFonts w:ascii="TimesNewRoman" w:eastAsiaTheme="minorHAnsi" w:hAnsi="TimesNewRoman" w:cs="TimesNewRoman"/>
          <w:lang w:eastAsia="en-US"/>
        </w:rPr>
      </w:pPr>
      <w:r>
        <w:rPr>
          <w:rFonts w:ascii="CourierNew" w:eastAsiaTheme="minorHAnsi" w:hAnsi="CourierNew" w:cs="CourierNew"/>
          <w:lang w:eastAsia="en-US"/>
        </w:rPr>
        <w:t xml:space="preserve">- </w:t>
      </w:r>
      <w:r>
        <w:rPr>
          <w:rFonts w:ascii="TimesNewRoman" w:eastAsiaTheme="minorHAnsi" w:hAnsi="TimesNewRoman" w:cs="TimesNewRoman"/>
          <w:lang w:eastAsia="en-US"/>
        </w:rPr>
        <w:t>сформировать у студентов умения сегментировать потребительский рынок сервисных услуг;</w:t>
      </w:r>
    </w:p>
    <w:p w14:paraId="7BE235CC" w14:textId="77777777" w:rsidR="00910B47" w:rsidRDefault="00910B47" w:rsidP="00614437">
      <w:pPr>
        <w:autoSpaceDE w:val="0"/>
        <w:autoSpaceDN w:val="0"/>
        <w:adjustRightInd w:val="0"/>
        <w:ind w:firstLine="709"/>
        <w:jc w:val="both"/>
        <w:rPr>
          <w:rFonts w:ascii="TimesNewRoman" w:eastAsiaTheme="minorHAnsi" w:hAnsi="TimesNewRoman" w:cs="TimesNewRoman"/>
          <w:lang w:eastAsia="en-US"/>
        </w:rPr>
      </w:pPr>
      <w:r>
        <w:rPr>
          <w:rFonts w:ascii="CourierNew" w:eastAsiaTheme="minorHAnsi" w:hAnsi="CourierNew" w:cs="CourierNew"/>
          <w:lang w:eastAsia="en-US"/>
        </w:rPr>
        <w:t xml:space="preserve">- </w:t>
      </w:r>
      <w:r>
        <w:rPr>
          <w:rFonts w:ascii="TimesNewRoman" w:eastAsiaTheme="minorHAnsi" w:hAnsi="TimesNewRoman" w:cs="TimesNewRoman"/>
          <w:lang w:eastAsia="en-US"/>
        </w:rPr>
        <w:t xml:space="preserve">познакомить студентов с ролью современных инновационных технологий в создании услуг сферы </w:t>
      </w:r>
      <w:r w:rsidR="003B360C">
        <w:rPr>
          <w:rFonts w:ascii="TimesNewRoman" w:eastAsiaTheme="minorHAnsi" w:hAnsi="TimesNewRoman" w:cs="TimesNewRoman"/>
          <w:lang w:eastAsia="en-US"/>
        </w:rPr>
        <w:t xml:space="preserve">социально-культурного </w:t>
      </w:r>
      <w:r>
        <w:rPr>
          <w:rFonts w:ascii="TimesNewRoman" w:eastAsiaTheme="minorHAnsi" w:hAnsi="TimesNewRoman" w:cs="TimesNewRoman"/>
          <w:lang w:eastAsia="en-US"/>
        </w:rPr>
        <w:t>сервиса.</w:t>
      </w:r>
    </w:p>
    <w:p w14:paraId="167DED81" w14:textId="38BD7DA7" w:rsidR="00F5320B" w:rsidRDefault="005F6A3B" w:rsidP="00910B47">
      <w:pPr>
        <w:ind w:firstLine="709"/>
        <w:jc w:val="both"/>
        <w:rPr>
          <w:b/>
          <w:bCs/>
        </w:rPr>
      </w:pPr>
      <w:r w:rsidRPr="005F6A3B">
        <w:t>Место дисциплины: дисциплина относится к дисциплинам части, формируемой участниками образовательных отношений.</w:t>
      </w:r>
    </w:p>
    <w:p w14:paraId="4CAB8C77" w14:textId="77777777" w:rsidR="005F6A3B" w:rsidRDefault="005F6A3B" w:rsidP="00F5320B">
      <w:pPr>
        <w:spacing w:line="360" w:lineRule="auto"/>
        <w:rPr>
          <w:b/>
          <w:bCs/>
        </w:rPr>
      </w:pPr>
    </w:p>
    <w:p w14:paraId="780D25AF" w14:textId="588A4CA7" w:rsidR="00F5320B" w:rsidRPr="004076D0" w:rsidRDefault="00F5320B" w:rsidP="00F5320B">
      <w:pPr>
        <w:spacing w:line="360" w:lineRule="auto"/>
        <w:rPr>
          <w:b/>
          <w:bCs/>
        </w:rPr>
      </w:pPr>
      <w:r w:rsidRPr="004076D0">
        <w:rPr>
          <w:b/>
          <w:bCs/>
        </w:rPr>
        <w:t>3. Объем дисциплины и виды учебной работы</w:t>
      </w:r>
    </w:p>
    <w:p w14:paraId="2B6B90C7" w14:textId="43F4D30E" w:rsidR="00AF6665" w:rsidRPr="003C0E55" w:rsidRDefault="00AF6665" w:rsidP="008F4086">
      <w:pPr>
        <w:ind w:firstLine="527"/>
        <w:jc w:val="both"/>
      </w:pPr>
      <w:r w:rsidRPr="003C0E55">
        <w:t xml:space="preserve">Общая трудоемкость освоения дисциплины составляет </w:t>
      </w:r>
      <w:r w:rsidR="008F4086">
        <w:t>5</w:t>
      </w:r>
      <w:r w:rsidRPr="003C0E55">
        <w:t xml:space="preserve"> зачетны</w:t>
      </w:r>
      <w:r>
        <w:t>х</w:t>
      </w:r>
      <w:r w:rsidRPr="003C0E55">
        <w:t xml:space="preserve"> единиц, </w:t>
      </w:r>
      <w:r>
        <w:t>1</w:t>
      </w:r>
      <w:r w:rsidR="008F4086">
        <w:t xml:space="preserve">80 </w:t>
      </w:r>
      <w:r w:rsidRPr="003C0E55">
        <w:t>академических часа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589DF2D7" w14:textId="77777777" w:rsidR="00AF6665" w:rsidRPr="003C0E55" w:rsidRDefault="00AF6665" w:rsidP="00AF6665">
      <w:pPr>
        <w:ind w:firstLine="720"/>
        <w:rPr>
          <w:i/>
          <w:color w:val="000000"/>
        </w:rPr>
      </w:pPr>
    </w:p>
    <w:p w14:paraId="3E7A060F" w14:textId="77777777" w:rsidR="00AF6665" w:rsidRPr="003C0E55" w:rsidRDefault="00AF6665" w:rsidP="00AF6665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F6665" w:rsidRPr="003C0E55" w14:paraId="191882B4" w14:textId="77777777" w:rsidTr="00AF6665">
        <w:trPr>
          <w:trHeight w:val="247"/>
        </w:trPr>
        <w:tc>
          <w:tcPr>
            <w:tcW w:w="6525" w:type="dxa"/>
            <w:shd w:val="clear" w:color="auto" w:fill="auto"/>
          </w:tcPr>
          <w:p w14:paraId="6A475320" w14:textId="77777777" w:rsidR="00AF6665" w:rsidRPr="003C0E55" w:rsidRDefault="00AF6665" w:rsidP="00AF6665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D4CDF1F" w14:textId="77777777" w:rsidR="00AF6665" w:rsidRPr="003C0E55" w:rsidRDefault="00AF6665" w:rsidP="00AF6665">
            <w:pPr>
              <w:pStyle w:val="a5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597DEB" w:rsidRPr="00597DEB" w14:paraId="6EF5B6E0" w14:textId="77777777" w:rsidTr="00AF6665">
        <w:trPr>
          <w:trHeight w:val="247"/>
        </w:trPr>
        <w:tc>
          <w:tcPr>
            <w:tcW w:w="6525" w:type="dxa"/>
            <w:shd w:val="clear" w:color="auto" w:fill="auto"/>
          </w:tcPr>
          <w:p w14:paraId="5C5AF015" w14:textId="77777777" w:rsidR="00AF6665" w:rsidRPr="00597DEB" w:rsidRDefault="00AF6665" w:rsidP="00AF666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7B9346A" w14:textId="77777777" w:rsidR="00AF6665" w:rsidRPr="00597DEB" w:rsidRDefault="00AF6665" w:rsidP="00AF6665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71C97BC" w14:textId="77777777" w:rsidR="00AF6665" w:rsidRPr="00597DEB" w:rsidRDefault="00AF6665" w:rsidP="00AF6665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597DE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97DEB" w:rsidRPr="00597DEB" w14:paraId="089C06AB" w14:textId="77777777" w:rsidTr="00AF6665">
        <w:trPr>
          <w:trHeight w:val="239"/>
        </w:trPr>
        <w:tc>
          <w:tcPr>
            <w:tcW w:w="6525" w:type="dxa"/>
            <w:shd w:val="clear" w:color="auto" w:fill="E0E0E0"/>
          </w:tcPr>
          <w:p w14:paraId="63759653" w14:textId="77777777" w:rsidR="00AF6665" w:rsidRPr="00597DEB" w:rsidRDefault="00AF6665" w:rsidP="00AF6665">
            <w:pPr>
              <w:ind w:left="57"/>
            </w:pPr>
            <w:r w:rsidRPr="00597DE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114DE2C" w14:textId="1AB49E08" w:rsidR="00AF6665" w:rsidRPr="00597DEB" w:rsidRDefault="008F4086" w:rsidP="00AF6665">
            <w:pPr>
              <w:ind w:hanging="3"/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</w:tr>
      <w:tr w:rsidR="00597DEB" w:rsidRPr="00597DEB" w14:paraId="077BCC4B" w14:textId="77777777" w:rsidTr="00AF6665">
        <w:tc>
          <w:tcPr>
            <w:tcW w:w="6525" w:type="dxa"/>
            <w:shd w:val="clear" w:color="auto" w:fill="auto"/>
          </w:tcPr>
          <w:p w14:paraId="64B888F0" w14:textId="77777777" w:rsidR="00AF6665" w:rsidRPr="00597DEB" w:rsidRDefault="00AF6665" w:rsidP="00AF6665">
            <w:pPr>
              <w:pStyle w:val="a5"/>
              <w:ind w:left="57"/>
            </w:pPr>
            <w:r w:rsidRPr="00A1164F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66A4F95" w14:textId="77777777" w:rsidR="00AF6665" w:rsidRPr="00597DEB" w:rsidRDefault="00AF6665" w:rsidP="00AF6665">
            <w:pPr>
              <w:pStyle w:val="a5"/>
              <w:snapToGrid w:val="0"/>
              <w:ind w:hanging="3"/>
              <w:jc w:val="center"/>
            </w:pPr>
          </w:p>
        </w:tc>
      </w:tr>
      <w:tr w:rsidR="00597DEB" w:rsidRPr="00597DEB" w14:paraId="49928F53" w14:textId="77777777" w:rsidTr="00AF6665">
        <w:tc>
          <w:tcPr>
            <w:tcW w:w="6525" w:type="dxa"/>
            <w:shd w:val="clear" w:color="auto" w:fill="auto"/>
          </w:tcPr>
          <w:p w14:paraId="3358FF76" w14:textId="77777777" w:rsidR="00AF6665" w:rsidRPr="00597DEB" w:rsidRDefault="00AF6665" w:rsidP="00AF6665">
            <w:pPr>
              <w:pStyle w:val="a5"/>
              <w:ind w:left="57"/>
            </w:pPr>
            <w:r w:rsidRPr="00597DE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84D1DC4" w14:textId="78B755F6" w:rsidR="00AF6665" w:rsidRPr="00597DEB" w:rsidRDefault="008F4086" w:rsidP="00AF6665">
            <w:pPr>
              <w:ind w:hanging="3"/>
              <w:jc w:val="center"/>
            </w:pPr>
            <w:r>
              <w:t>38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17BE87B" w14:textId="77777777" w:rsidR="00AF6665" w:rsidRPr="00597DEB" w:rsidRDefault="00AF6665" w:rsidP="00AF6665">
            <w:pPr>
              <w:ind w:hanging="3"/>
              <w:jc w:val="center"/>
            </w:pPr>
            <w:r w:rsidRPr="00597DEB">
              <w:t>-</w:t>
            </w:r>
          </w:p>
        </w:tc>
      </w:tr>
      <w:tr w:rsidR="00597DEB" w:rsidRPr="00597DEB" w14:paraId="22D4C032" w14:textId="77777777" w:rsidTr="00AF6665">
        <w:tc>
          <w:tcPr>
            <w:tcW w:w="6525" w:type="dxa"/>
            <w:shd w:val="clear" w:color="auto" w:fill="auto"/>
          </w:tcPr>
          <w:p w14:paraId="1691386C" w14:textId="77777777" w:rsidR="00AF6665" w:rsidRPr="00597DEB" w:rsidRDefault="00AF6665" w:rsidP="00AF6665">
            <w:pPr>
              <w:pStyle w:val="a5"/>
              <w:ind w:left="57"/>
            </w:pPr>
            <w:r w:rsidRPr="00597DEB">
              <w:t xml:space="preserve">Лабораторные работы / Практические занятия (в </w:t>
            </w:r>
            <w:proofErr w:type="spellStart"/>
            <w:r w:rsidRPr="00597DEB">
              <w:t>т.ч</w:t>
            </w:r>
            <w:proofErr w:type="spellEnd"/>
            <w:r w:rsidRPr="00597DEB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C2E55D5" w14:textId="5AEFC5AC" w:rsidR="00AF6665" w:rsidRPr="00597DEB" w:rsidRDefault="00610EE4" w:rsidP="00AF6665">
            <w:pPr>
              <w:ind w:hanging="3"/>
              <w:jc w:val="center"/>
            </w:pPr>
            <w:r w:rsidRPr="00610EE4">
              <w:t>-/</w:t>
            </w:r>
            <w:r w:rsidR="008F4086">
              <w:t>38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89FBAF8" w14:textId="77777777" w:rsidR="00AF6665" w:rsidRPr="00597DEB" w:rsidRDefault="00AF6665" w:rsidP="00AF6665">
            <w:pPr>
              <w:ind w:hanging="3"/>
              <w:jc w:val="center"/>
            </w:pPr>
            <w:r w:rsidRPr="00597DEB">
              <w:t>-</w:t>
            </w:r>
          </w:p>
        </w:tc>
      </w:tr>
      <w:tr w:rsidR="00597DEB" w:rsidRPr="00597DEB" w14:paraId="13DAFD86" w14:textId="77777777" w:rsidTr="00AF6665">
        <w:tc>
          <w:tcPr>
            <w:tcW w:w="6525" w:type="dxa"/>
            <w:shd w:val="clear" w:color="auto" w:fill="E0E0E0"/>
          </w:tcPr>
          <w:p w14:paraId="56DDFAA1" w14:textId="77777777" w:rsidR="00AF6665" w:rsidRPr="00597DEB" w:rsidRDefault="00AF6665" w:rsidP="00AF6665">
            <w:pPr>
              <w:pStyle w:val="a5"/>
              <w:ind w:left="57"/>
            </w:pPr>
            <w:r w:rsidRPr="00597DE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CE4E2BC" w14:textId="680E3BC2" w:rsidR="00AF6665" w:rsidRPr="00610EE4" w:rsidRDefault="008F4086" w:rsidP="00AF6665">
            <w:pPr>
              <w:ind w:hanging="3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</w:tr>
      <w:tr w:rsidR="008F4086" w:rsidRPr="00597DEB" w14:paraId="17B0769C" w14:textId="77777777" w:rsidTr="00AF6665">
        <w:tc>
          <w:tcPr>
            <w:tcW w:w="6525" w:type="dxa"/>
            <w:shd w:val="clear" w:color="auto" w:fill="E0E0E0"/>
          </w:tcPr>
          <w:p w14:paraId="533CAC22" w14:textId="6D0BCC30" w:rsidR="008F4086" w:rsidRPr="00597DEB" w:rsidRDefault="008F4086" w:rsidP="008F4086">
            <w:pPr>
              <w:pStyle w:val="a5"/>
              <w:ind w:left="57"/>
            </w:pPr>
            <w:r w:rsidRPr="00373EAC">
              <w:rPr>
                <w:b/>
                <w:kern w:val="2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9A485DE" w14:textId="37528D82" w:rsidR="008F4086" w:rsidRPr="00610EE4" w:rsidRDefault="008F4086" w:rsidP="008F4086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8F4086" w:rsidRPr="00597DEB" w14:paraId="1D11D44F" w14:textId="77777777" w:rsidTr="00AF6665">
        <w:tc>
          <w:tcPr>
            <w:tcW w:w="6525" w:type="dxa"/>
            <w:shd w:val="clear" w:color="auto" w:fill="auto"/>
          </w:tcPr>
          <w:p w14:paraId="67C2F3CB" w14:textId="78C2DCC5" w:rsidR="008F4086" w:rsidRPr="00597DEB" w:rsidRDefault="008F4086" w:rsidP="008F4086">
            <w:pPr>
              <w:pStyle w:val="a5"/>
              <w:ind w:left="57"/>
            </w:pPr>
            <w:r w:rsidRPr="00373EAC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D0FAAA2" w14:textId="74335A5F" w:rsidR="008F4086" w:rsidRPr="00610EE4" w:rsidRDefault="008F4086" w:rsidP="008F4086">
            <w:pPr>
              <w:pStyle w:val="a5"/>
              <w:jc w:val="center"/>
            </w:pPr>
            <w:r>
              <w:t>2</w:t>
            </w:r>
            <w:r w:rsidRPr="00610EE4">
              <w:t>,</w:t>
            </w:r>
            <w:r>
              <w:t>3</w:t>
            </w:r>
            <w:r w:rsidRPr="00610EE4">
              <w:t>5</w:t>
            </w:r>
          </w:p>
        </w:tc>
      </w:tr>
      <w:tr w:rsidR="008F4086" w:rsidRPr="00597DEB" w14:paraId="0B47CA21" w14:textId="77777777" w:rsidTr="00AF6665">
        <w:tc>
          <w:tcPr>
            <w:tcW w:w="6525" w:type="dxa"/>
            <w:shd w:val="clear" w:color="auto" w:fill="auto"/>
          </w:tcPr>
          <w:p w14:paraId="500A8ACD" w14:textId="1A18EC13" w:rsidR="008F4086" w:rsidRPr="00597DEB" w:rsidRDefault="008F4086" w:rsidP="008F4086">
            <w:pPr>
              <w:pStyle w:val="a5"/>
              <w:ind w:left="57"/>
            </w:pPr>
            <w:r w:rsidRPr="00373EAC"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F7BCBD7" w14:textId="263B33C7" w:rsidR="008F4086" w:rsidRPr="00610EE4" w:rsidRDefault="008F4086" w:rsidP="008F4086">
            <w:pPr>
              <w:pStyle w:val="a5"/>
              <w:jc w:val="center"/>
            </w:pPr>
            <w:r>
              <w:t>33</w:t>
            </w:r>
            <w:r w:rsidRPr="00610EE4">
              <w:t>,</w:t>
            </w:r>
            <w:r>
              <w:t>6</w:t>
            </w:r>
            <w:r w:rsidRPr="00610EE4">
              <w:t>5</w:t>
            </w:r>
          </w:p>
        </w:tc>
      </w:tr>
      <w:tr w:rsidR="00597DEB" w:rsidRPr="00597DEB" w14:paraId="0D26DDE1" w14:textId="77777777" w:rsidTr="00AF6665">
        <w:trPr>
          <w:trHeight w:val="173"/>
        </w:trPr>
        <w:tc>
          <w:tcPr>
            <w:tcW w:w="6525" w:type="dxa"/>
            <w:shd w:val="clear" w:color="auto" w:fill="E0E0E0"/>
          </w:tcPr>
          <w:p w14:paraId="5C22115A" w14:textId="77777777" w:rsidR="00AF6665" w:rsidRPr="00597DEB" w:rsidRDefault="00AF6665" w:rsidP="00AF6665">
            <w:pPr>
              <w:pStyle w:val="a5"/>
              <w:ind w:left="57"/>
            </w:pPr>
            <w:r w:rsidRPr="00597DEB">
              <w:rPr>
                <w:b/>
              </w:rPr>
              <w:lastRenderedPageBreak/>
              <w:t>Общая трудоемкость дисциплины (в час. /</w:t>
            </w:r>
            <w:proofErr w:type="spellStart"/>
            <w:r w:rsidRPr="00597DEB">
              <w:rPr>
                <w:b/>
              </w:rPr>
              <w:t>з.е</w:t>
            </w:r>
            <w:proofErr w:type="spellEnd"/>
            <w:r w:rsidRPr="00597DEB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200A0D5" w14:textId="1247F91D" w:rsidR="00AF6665" w:rsidRPr="00597DEB" w:rsidRDefault="00AF6665" w:rsidP="00AF6665">
            <w:pPr>
              <w:pStyle w:val="a5"/>
              <w:ind w:hanging="3"/>
              <w:jc w:val="center"/>
              <w:rPr>
                <w:b/>
              </w:rPr>
            </w:pPr>
            <w:r w:rsidRPr="00597DEB">
              <w:rPr>
                <w:b/>
              </w:rPr>
              <w:t>1</w:t>
            </w:r>
            <w:r w:rsidR="008F4086">
              <w:rPr>
                <w:b/>
              </w:rPr>
              <w:t>80</w:t>
            </w:r>
            <w:r w:rsidRPr="00597DEB">
              <w:rPr>
                <w:b/>
              </w:rPr>
              <w:t>/</w:t>
            </w:r>
            <w:r w:rsidR="008F4086">
              <w:rPr>
                <w:b/>
              </w:rPr>
              <w:t>5</w:t>
            </w:r>
          </w:p>
        </w:tc>
      </w:tr>
    </w:tbl>
    <w:p w14:paraId="271AB3B1" w14:textId="77777777" w:rsidR="00AF6665" w:rsidRPr="00597DEB" w:rsidRDefault="00AF6665" w:rsidP="00AF6665">
      <w:pPr>
        <w:jc w:val="both"/>
      </w:pPr>
    </w:p>
    <w:p w14:paraId="466C548F" w14:textId="77777777" w:rsidR="00AF6665" w:rsidRPr="00597DEB" w:rsidRDefault="00AF6665" w:rsidP="00AF6665">
      <w:pPr>
        <w:jc w:val="both"/>
      </w:pPr>
      <w:r w:rsidRPr="00597DEB"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597DEB" w:rsidRPr="00597DEB" w14:paraId="679DAD04" w14:textId="77777777" w:rsidTr="00AF6665">
        <w:trPr>
          <w:trHeight w:val="257"/>
        </w:trPr>
        <w:tc>
          <w:tcPr>
            <w:tcW w:w="6540" w:type="dxa"/>
            <w:shd w:val="clear" w:color="auto" w:fill="auto"/>
          </w:tcPr>
          <w:p w14:paraId="44F4C1D3" w14:textId="77777777" w:rsidR="00AF6665" w:rsidRPr="00597DEB" w:rsidRDefault="00AF6665" w:rsidP="00AF6665">
            <w:pPr>
              <w:pStyle w:val="a5"/>
              <w:jc w:val="center"/>
              <w:rPr>
                <w:i/>
                <w:iCs/>
              </w:rPr>
            </w:pPr>
            <w:r w:rsidRPr="00597DE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CBC8740" w14:textId="77777777" w:rsidR="00AF6665" w:rsidRPr="00597DEB" w:rsidRDefault="00AF6665" w:rsidP="00AF6665">
            <w:pPr>
              <w:pStyle w:val="a5"/>
              <w:jc w:val="center"/>
            </w:pPr>
            <w:r w:rsidRPr="00597DEB">
              <w:t xml:space="preserve">Трудоемкость в </w:t>
            </w:r>
            <w:proofErr w:type="spellStart"/>
            <w:r w:rsidRPr="00597DEB">
              <w:t>акад.час</w:t>
            </w:r>
            <w:proofErr w:type="spellEnd"/>
          </w:p>
        </w:tc>
      </w:tr>
      <w:tr w:rsidR="00597DEB" w:rsidRPr="00597DEB" w14:paraId="33793A6E" w14:textId="77777777" w:rsidTr="00AF6665">
        <w:trPr>
          <w:trHeight w:val="257"/>
        </w:trPr>
        <w:tc>
          <w:tcPr>
            <w:tcW w:w="6540" w:type="dxa"/>
            <w:shd w:val="clear" w:color="auto" w:fill="auto"/>
          </w:tcPr>
          <w:p w14:paraId="27035B94" w14:textId="77777777" w:rsidR="00AF6665" w:rsidRPr="00597DEB" w:rsidRDefault="00AF6665" w:rsidP="00AF666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6DD1089" w14:textId="77777777" w:rsidR="00AF6665" w:rsidRPr="00597DEB" w:rsidRDefault="00AF6665" w:rsidP="00AF6665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9D03475" w14:textId="77777777" w:rsidR="00AF6665" w:rsidRPr="00597DEB" w:rsidRDefault="00AF6665" w:rsidP="00AF6665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597DE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97DEB" w:rsidRPr="00597DEB" w14:paraId="24A28B15" w14:textId="77777777" w:rsidTr="00AF6665">
        <w:trPr>
          <w:trHeight w:val="262"/>
        </w:trPr>
        <w:tc>
          <w:tcPr>
            <w:tcW w:w="6540" w:type="dxa"/>
            <w:shd w:val="clear" w:color="auto" w:fill="E0E0E0"/>
          </w:tcPr>
          <w:p w14:paraId="4CC36434" w14:textId="77777777" w:rsidR="00AF6665" w:rsidRPr="00597DEB" w:rsidRDefault="00AF6665" w:rsidP="00AF6665">
            <w:r w:rsidRPr="00597DE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EE7FB59" w14:textId="309177E8" w:rsidR="00AF6665" w:rsidRPr="00597DEB" w:rsidRDefault="008F4086" w:rsidP="00AF666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597DEB" w:rsidRPr="00597DEB" w14:paraId="63ED782B" w14:textId="77777777" w:rsidTr="00AF6665">
        <w:tc>
          <w:tcPr>
            <w:tcW w:w="6540" w:type="dxa"/>
            <w:shd w:val="clear" w:color="auto" w:fill="auto"/>
          </w:tcPr>
          <w:p w14:paraId="0ABE60F3" w14:textId="77777777" w:rsidR="00AF6665" w:rsidRPr="00597DEB" w:rsidRDefault="00AF6665" w:rsidP="00AF6665">
            <w:pPr>
              <w:pStyle w:val="a5"/>
            </w:pPr>
            <w:r w:rsidRPr="00597DE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49A0638" w14:textId="77777777" w:rsidR="00AF6665" w:rsidRPr="00597DEB" w:rsidRDefault="00AF6665" w:rsidP="00AF6665">
            <w:pPr>
              <w:pStyle w:val="a5"/>
              <w:snapToGrid w:val="0"/>
              <w:jc w:val="center"/>
            </w:pPr>
          </w:p>
        </w:tc>
      </w:tr>
      <w:tr w:rsidR="00597DEB" w:rsidRPr="00597DEB" w14:paraId="6597251B" w14:textId="77777777" w:rsidTr="00AF6665">
        <w:tc>
          <w:tcPr>
            <w:tcW w:w="6540" w:type="dxa"/>
            <w:shd w:val="clear" w:color="auto" w:fill="auto"/>
          </w:tcPr>
          <w:p w14:paraId="2828040E" w14:textId="77777777" w:rsidR="00AF6665" w:rsidRPr="00597DEB" w:rsidRDefault="00AF6665" w:rsidP="00AF6665">
            <w:pPr>
              <w:pStyle w:val="a5"/>
            </w:pPr>
            <w:r w:rsidRPr="00597DE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2305F49" w14:textId="66EAE70E" w:rsidR="00AF6665" w:rsidRPr="00597DEB" w:rsidRDefault="008F4086" w:rsidP="00AF6665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4C430F6" w14:textId="77777777" w:rsidR="00AF6665" w:rsidRPr="00597DEB" w:rsidRDefault="00AF6665" w:rsidP="00AF6665">
            <w:pPr>
              <w:jc w:val="center"/>
            </w:pPr>
            <w:r w:rsidRPr="00597DEB">
              <w:t>-</w:t>
            </w:r>
          </w:p>
        </w:tc>
      </w:tr>
      <w:tr w:rsidR="00597DEB" w:rsidRPr="00597DEB" w14:paraId="210CF595" w14:textId="77777777" w:rsidTr="00AF6665">
        <w:tc>
          <w:tcPr>
            <w:tcW w:w="6540" w:type="dxa"/>
            <w:shd w:val="clear" w:color="auto" w:fill="auto"/>
          </w:tcPr>
          <w:p w14:paraId="7277718B" w14:textId="77777777" w:rsidR="00AF6665" w:rsidRPr="00597DEB" w:rsidRDefault="00AF6665" w:rsidP="00AF6665">
            <w:pPr>
              <w:pStyle w:val="a5"/>
            </w:pPr>
            <w:r w:rsidRPr="00597DEB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B4BE18C" w14:textId="553261ED" w:rsidR="00AF6665" w:rsidRPr="00597DEB" w:rsidRDefault="00610EE4" w:rsidP="008E2A07">
            <w:pPr>
              <w:jc w:val="center"/>
            </w:pPr>
            <w:r w:rsidRPr="00610EE4">
              <w:t>-</w:t>
            </w:r>
            <w:r w:rsidR="00AF6665" w:rsidRPr="00610EE4">
              <w:t>/</w:t>
            </w:r>
            <w:r w:rsidR="008F4086"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918A208" w14:textId="77777777" w:rsidR="00AF6665" w:rsidRPr="00597DEB" w:rsidRDefault="00AF6665" w:rsidP="00AF6665">
            <w:pPr>
              <w:jc w:val="center"/>
            </w:pPr>
            <w:r w:rsidRPr="00597DEB">
              <w:t>-</w:t>
            </w:r>
          </w:p>
        </w:tc>
      </w:tr>
      <w:tr w:rsidR="008F4086" w:rsidRPr="003C0E55" w14:paraId="0C7A1CD9" w14:textId="77777777" w:rsidTr="0015756F">
        <w:tc>
          <w:tcPr>
            <w:tcW w:w="6540" w:type="dxa"/>
            <w:shd w:val="clear" w:color="auto" w:fill="E0E0E0"/>
          </w:tcPr>
          <w:p w14:paraId="09362575" w14:textId="77777777" w:rsidR="008F4086" w:rsidRPr="003C0E55" w:rsidRDefault="008F4086" w:rsidP="00AF6665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025FD7B" w14:textId="4C309D4D" w:rsidR="008F4086" w:rsidRPr="003C0E55" w:rsidRDefault="008F4086" w:rsidP="008F4086">
            <w:pPr>
              <w:jc w:val="center"/>
            </w:pPr>
            <w:r>
              <w:rPr>
                <w:b/>
              </w:rPr>
              <w:t>159</w:t>
            </w:r>
          </w:p>
        </w:tc>
      </w:tr>
      <w:tr w:rsidR="006E48D0" w:rsidRPr="003C0E55" w14:paraId="585B7541" w14:textId="77777777" w:rsidTr="00EA3610">
        <w:tc>
          <w:tcPr>
            <w:tcW w:w="6540" w:type="dxa"/>
            <w:shd w:val="clear" w:color="auto" w:fill="D9D9D9"/>
          </w:tcPr>
          <w:p w14:paraId="43B1570C" w14:textId="77B58064" w:rsidR="006E48D0" w:rsidRPr="003C0E55" w:rsidRDefault="006E48D0" w:rsidP="00AF6665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166C6B42" w14:textId="2CBF664E" w:rsidR="006E48D0" w:rsidRPr="006E48D0" w:rsidRDefault="006E48D0" w:rsidP="006E48D0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E48D0" w:rsidRPr="003C0E55" w14:paraId="0E1B3980" w14:textId="77777777" w:rsidTr="00D436FF">
        <w:tc>
          <w:tcPr>
            <w:tcW w:w="6540" w:type="dxa"/>
            <w:shd w:val="clear" w:color="auto" w:fill="auto"/>
          </w:tcPr>
          <w:p w14:paraId="47AE13E2" w14:textId="77777777" w:rsidR="006E48D0" w:rsidRPr="003C0E55" w:rsidRDefault="006E48D0" w:rsidP="00AF6665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158289F" w14:textId="224DB867" w:rsidR="006E48D0" w:rsidRPr="003C0E55" w:rsidRDefault="006E48D0" w:rsidP="00AF6665">
            <w:pPr>
              <w:pStyle w:val="a5"/>
              <w:jc w:val="center"/>
            </w:pPr>
            <w:r>
              <w:t>-</w:t>
            </w:r>
          </w:p>
        </w:tc>
      </w:tr>
      <w:tr w:rsidR="006E48D0" w:rsidRPr="003C0E55" w14:paraId="6007C69C" w14:textId="77777777" w:rsidTr="00830655">
        <w:tc>
          <w:tcPr>
            <w:tcW w:w="6540" w:type="dxa"/>
            <w:shd w:val="clear" w:color="auto" w:fill="auto"/>
          </w:tcPr>
          <w:p w14:paraId="45799FE4" w14:textId="77777777" w:rsidR="006E48D0" w:rsidRPr="003C0E55" w:rsidRDefault="006E48D0" w:rsidP="00AF6665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003E226" w14:textId="1586C945" w:rsidR="006E48D0" w:rsidRPr="003C0E55" w:rsidRDefault="006E48D0" w:rsidP="00AF6665">
            <w:pPr>
              <w:pStyle w:val="a5"/>
              <w:jc w:val="center"/>
            </w:pPr>
            <w:r>
              <w:t>-</w:t>
            </w:r>
          </w:p>
        </w:tc>
      </w:tr>
      <w:tr w:rsidR="00AF6665" w:rsidRPr="003C0E55" w14:paraId="0C2BA2EF" w14:textId="77777777" w:rsidTr="00AF6665">
        <w:tc>
          <w:tcPr>
            <w:tcW w:w="6540" w:type="dxa"/>
            <w:shd w:val="clear" w:color="auto" w:fill="DDDDDD"/>
          </w:tcPr>
          <w:p w14:paraId="255B43C9" w14:textId="77777777" w:rsidR="00AF6665" w:rsidRPr="003C0E55" w:rsidRDefault="00AF6665" w:rsidP="00AF6665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9444C30" w14:textId="5EB281B4" w:rsidR="00AF6665" w:rsidRPr="00AF6665" w:rsidRDefault="008F4086" w:rsidP="00AF6665">
            <w:pPr>
              <w:pStyle w:val="a5"/>
              <w:ind w:left="57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AF6665" w:rsidRPr="003C0E55" w14:paraId="21F1CC3B" w14:textId="77777777" w:rsidTr="00AF6665">
        <w:tc>
          <w:tcPr>
            <w:tcW w:w="6540" w:type="dxa"/>
            <w:shd w:val="clear" w:color="auto" w:fill="auto"/>
          </w:tcPr>
          <w:p w14:paraId="011667F8" w14:textId="77777777" w:rsidR="00AF6665" w:rsidRPr="003C0E55" w:rsidRDefault="00AF6665" w:rsidP="00AF6665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9F50F6" w14:textId="2E3B0B12" w:rsidR="00AF6665" w:rsidRPr="003C0E55" w:rsidRDefault="008F4086" w:rsidP="00AF6665">
            <w:pPr>
              <w:pStyle w:val="a5"/>
              <w:ind w:left="57"/>
              <w:jc w:val="center"/>
            </w:pPr>
            <w:r>
              <w:t>2,35</w:t>
            </w:r>
          </w:p>
        </w:tc>
      </w:tr>
      <w:tr w:rsidR="00AF6665" w:rsidRPr="003C0E55" w14:paraId="5544CE7E" w14:textId="77777777" w:rsidTr="00AF6665">
        <w:tc>
          <w:tcPr>
            <w:tcW w:w="6540" w:type="dxa"/>
            <w:shd w:val="clear" w:color="auto" w:fill="auto"/>
          </w:tcPr>
          <w:p w14:paraId="5434B0B9" w14:textId="77777777" w:rsidR="00AF6665" w:rsidRPr="003C0E55" w:rsidRDefault="00AF6665" w:rsidP="00AF6665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46C9961" w14:textId="78A28639" w:rsidR="00AF6665" w:rsidRPr="003C0E55" w:rsidRDefault="008F4086" w:rsidP="00AF6665">
            <w:pPr>
              <w:pStyle w:val="a5"/>
              <w:ind w:left="57"/>
              <w:jc w:val="center"/>
            </w:pPr>
            <w:r>
              <w:t>6,65</w:t>
            </w:r>
          </w:p>
        </w:tc>
      </w:tr>
      <w:tr w:rsidR="00AF6665" w:rsidRPr="003C0E55" w14:paraId="245FD375" w14:textId="77777777" w:rsidTr="00AF6665">
        <w:trPr>
          <w:trHeight w:val="306"/>
        </w:trPr>
        <w:tc>
          <w:tcPr>
            <w:tcW w:w="6540" w:type="dxa"/>
            <w:shd w:val="clear" w:color="auto" w:fill="E0E0E0"/>
          </w:tcPr>
          <w:p w14:paraId="4BB290B7" w14:textId="77777777" w:rsidR="00AF6665" w:rsidRPr="003C0E55" w:rsidRDefault="00AF6665" w:rsidP="00AF6665">
            <w:pPr>
              <w:pStyle w:val="a5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C668743" w14:textId="1240AF56" w:rsidR="00AF6665" w:rsidRPr="00AF6665" w:rsidRDefault="00AF6665" w:rsidP="00AF6665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F4086">
              <w:rPr>
                <w:b/>
              </w:rPr>
              <w:t>80</w:t>
            </w:r>
            <w:r>
              <w:rPr>
                <w:b/>
              </w:rPr>
              <w:t>/</w:t>
            </w:r>
            <w:r w:rsidR="008F4086">
              <w:rPr>
                <w:b/>
              </w:rPr>
              <w:t>5</w:t>
            </w:r>
          </w:p>
        </w:tc>
      </w:tr>
    </w:tbl>
    <w:p w14:paraId="0B3FF93D" w14:textId="77777777" w:rsidR="00AF6665" w:rsidRDefault="00AF6665" w:rsidP="00AF6665">
      <w:pPr>
        <w:jc w:val="both"/>
      </w:pPr>
    </w:p>
    <w:p w14:paraId="0586EC7B" w14:textId="77777777" w:rsidR="00F5320B" w:rsidRDefault="00F5320B" w:rsidP="00F5320B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14:paraId="242ACEBA" w14:textId="77777777" w:rsidR="00F5320B" w:rsidRDefault="00F5320B" w:rsidP="00F5320B">
      <w:pPr>
        <w:ind w:firstLine="709"/>
        <w:jc w:val="both"/>
        <w:rPr>
          <w:bCs/>
        </w:rPr>
      </w:pPr>
      <w:r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9497736" w14:textId="77777777" w:rsidR="00F5320B" w:rsidRPr="007F18F6" w:rsidRDefault="00F5320B" w:rsidP="00F5320B">
      <w:pPr>
        <w:spacing w:line="360" w:lineRule="auto"/>
        <w:rPr>
          <w:b/>
          <w:bCs/>
        </w:rPr>
      </w:pPr>
    </w:p>
    <w:p w14:paraId="326F0A97" w14:textId="77777777" w:rsidR="00567955" w:rsidRDefault="00567955" w:rsidP="005679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68F610A1" w14:textId="77777777" w:rsidR="00567955" w:rsidRDefault="00567955" w:rsidP="005679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67955" w:rsidRPr="00567955" w14:paraId="151E6A6F" w14:textId="77777777" w:rsidTr="00B37DB2">
        <w:tc>
          <w:tcPr>
            <w:tcW w:w="693" w:type="dxa"/>
          </w:tcPr>
          <w:p w14:paraId="42E8DF28" w14:textId="77777777" w:rsidR="00567955" w:rsidRPr="00567955" w:rsidRDefault="00567955" w:rsidP="005679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95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AC5E63B" w14:textId="77777777" w:rsidR="00567955" w:rsidRPr="00567955" w:rsidRDefault="00567955" w:rsidP="005679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95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67955" w:rsidRPr="00567955" w14:paraId="29E006A7" w14:textId="77777777" w:rsidTr="00B37DB2">
        <w:tc>
          <w:tcPr>
            <w:tcW w:w="693" w:type="dxa"/>
          </w:tcPr>
          <w:p w14:paraId="4AE5E7AF" w14:textId="77777777" w:rsidR="00567955" w:rsidRPr="00567955" w:rsidRDefault="00567955" w:rsidP="00B37D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79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0F609BA" w14:textId="77777777" w:rsidR="00567955" w:rsidRPr="00567955" w:rsidRDefault="00567955" w:rsidP="00B37DB2">
            <w:pPr>
              <w:pStyle w:val="aff1"/>
              <w:ind w:hanging="40"/>
              <w:rPr>
                <w:sz w:val="24"/>
                <w:szCs w:val="24"/>
              </w:rPr>
            </w:pPr>
            <w:r w:rsidRPr="00567955">
              <w:rPr>
                <w:sz w:val="24"/>
                <w:szCs w:val="24"/>
              </w:rPr>
              <w:t xml:space="preserve">Тема 1. Введение. Проблема потребностей и ее значение в </w:t>
            </w:r>
            <w:proofErr w:type="spellStart"/>
            <w:r w:rsidRPr="00567955">
              <w:rPr>
                <w:sz w:val="24"/>
                <w:szCs w:val="24"/>
              </w:rPr>
              <w:t>человекознании</w:t>
            </w:r>
            <w:proofErr w:type="spellEnd"/>
          </w:p>
        </w:tc>
      </w:tr>
      <w:tr w:rsidR="00567955" w:rsidRPr="00567955" w14:paraId="1BEB1BD9" w14:textId="77777777" w:rsidTr="00B37DB2">
        <w:tc>
          <w:tcPr>
            <w:tcW w:w="693" w:type="dxa"/>
          </w:tcPr>
          <w:p w14:paraId="126C05AB" w14:textId="77777777" w:rsidR="00567955" w:rsidRPr="00567955" w:rsidRDefault="00567955" w:rsidP="00B37D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795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5223228" w14:textId="77777777" w:rsidR="00567955" w:rsidRPr="00567955" w:rsidRDefault="00567955" w:rsidP="00B37DB2">
            <w:pPr>
              <w:pStyle w:val="aff1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2. </w:t>
            </w:r>
            <w:r w:rsidRPr="00567955">
              <w:rPr>
                <w:sz w:val="24"/>
                <w:szCs w:val="24"/>
              </w:rPr>
              <w:t>Человек как смысловая модель мира. Представление о человеческих потребностях в исторической ретроспективе Европы и Востока</w:t>
            </w:r>
          </w:p>
        </w:tc>
      </w:tr>
      <w:tr w:rsidR="00567955" w:rsidRPr="00567955" w14:paraId="45460465" w14:textId="77777777" w:rsidTr="00B37DB2">
        <w:tc>
          <w:tcPr>
            <w:tcW w:w="693" w:type="dxa"/>
          </w:tcPr>
          <w:p w14:paraId="25981C37" w14:textId="77777777" w:rsidR="00567955" w:rsidRPr="00567955" w:rsidRDefault="00567955" w:rsidP="00B37D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795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77F2F4A" w14:textId="77777777" w:rsidR="00567955" w:rsidRPr="00567955" w:rsidRDefault="00567955" w:rsidP="00B37DB2">
            <w:pPr>
              <w:pStyle w:val="aff1"/>
              <w:ind w:hanging="40"/>
              <w:rPr>
                <w:sz w:val="24"/>
                <w:szCs w:val="24"/>
              </w:rPr>
            </w:pPr>
            <w:r w:rsidRPr="00567955">
              <w:rPr>
                <w:sz w:val="24"/>
                <w:szCs w:val="24"/>
              </w:rPr>
              <w:t>Тема 3. Человек как смысловая модель мира. Представление о человеческих потребностях в исторической ретроспективе в русской философской мысли</w:t>
            </w:r>
          </w:p>
        </w:tc>
      </w:tr>
      <w:tr w:rsidR="00567955" w:rsidRPr="00567955" w14:paraId="3E9DA80A" w14:textId="77777777" w:rsidTr="00B37DB2">
        <w:tc>
          <w:tcPr>
            <w:tcW w:w="693" w:type="dxa"/>
          </w:tcPr>
          <w:p w14:paraId="2A2380B7" w14:textId="77777777" w:rsidR="00567955" w:rsidRPr="00567955" w:rsidRDefault="00567955" w:rsidP="00B37D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795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F0DC725" w14:textId="77777777" w:rsidR="00567955" w:rsidRPr="00567955" w:rsidRDefault="00567955" w:rsidP="00567955">
            <w:r w:rsidRPr="00567955">
              <w:t>Тема 4. Направленност</w:t>
            </w:r>
            <w:r>
              <w:t xml:space="preserve">ь личности, мотивация и мотивы </w:t>
            </w:r>
          </w:p>
        </w:tc>
      </w:tr>
      <w:tr w:rsidR="00567955" w:rsidRPr="00567955" w14:paraId="018776B5" w14:textId="77777777" w:rsidTr="00B37DB2">
        <w:tc>
          <w:tcPr>
            <w:tcW w:w="693" w:type="dxa"/>
          </w:tcPr>
          <w:p w14:paraId="41445A0E" w14:textId="77777777" w:rsidR="00567955" w:rsidRPr="00567955" w:rsidRDefault="00567955" w:rsidP="00B37D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795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63F9D6E" w14:textId="77777777" w:rsidR="00567955" w:rsidRPr="00567955" w:rsidRDefault="00567955" w:rsidP="00567955">
            <w:r w:rsidRPr="00567955">
              <w:t>Тема 5. Потре</w:t>
            </w:r>
            <w:r>
              <w:t>бности в общении и обособлении</w:t>
            </w:r>
          </w:p>
        </w:tc>
      </w:tr>
      <w:tr w:rsidR="00567955" w:rsidRPr="00567955" w14:paraId="577E0D88" w14:textId="77777777" w:rsidTr="00B37DB2">
        <w:tc>
          <w:tcPr>
            <w:tcW w:w="693" w:type="dxa"/>
          </w:tcPr>
          <w:p w14:paraId="44E1A70A" w14:textId="77777777" w:rsidR="00567955" w:rsidRPr="00567955" w:rsidRDefault="00567955" w:rsidP="00B37D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795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FD207B2" w14:textId="77777777" w:rsidR="00567955" w:rsidRPr="00567955" w:rsidRDefault="00BD2019" w:rsidP="00BD2019">
            <w:r w:rsidRPr="00567955">
              <w:t>Тема 6. Духовность личн</w:t>
            </w:r>
            <w:r>
              <w:t xml:space="preserve">ости как общественная ценность </w:t>
            </w:r>
          </w:p>
        </w:tc>
      </w:tr>
      <w:tr w:rsidR="00567955" w:rsidRPr="00567955" w14:paraId="53D6C05F" w14:textId="77777777" w:rsidTr="00B37DB2">
        <w:tc>
          <w:tcPr>
            <w:tcW w:w="693" w:type="dxa"/>
          </w:tcPr>
          <w:p w14:paraId="19D9FA64" w14:textId="77777777" w:rsidR="00567955" w:rsidRPr="00567955" w:rsidRDefault="00567955" w:rsidP="00B37D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795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5A679BF4" w14:textId="77777777" w:rsidR="00567955" w:rsidRPr="00567955" w:rsidRDefault="00BD2019" w:rsidP="00BD2019">
            <w:r w:rsidRPr="00567955">
              <w:t>Тема 7. Потребности -</w:t>
            </w:r>
            <w:r>
              <w:t xml:space="preserve"> функциональное качество жизни </w:t>
            </w:r>
          </w:p>
        </w:tc>
      </w:tr>
      <w:tr w:rsidR="00567955" w:rsidRPr="00567955" w14:paraId="0E14C5BC" w14:textId="77777777" w:rsidTr="00B37DB2">
        <w:tc>
          <w:tcPr>
            <w:tcW w:w="693" w:type="dxa"/>
          </w:tcPr>
          <w:p w14:paraId="709EE974" w14:textId="77777777" w:rsidR="00567955" w:rsidRPr="00567955" w:rsidRDefault="00567955" w:rsidP="00B37D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795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1B6F0B64" w14:textId="77777777" w:rsidR="00567955" w:rsidRPr="00567955" w:rsidRDefault="00BD2019" w:rsidP="00BD2019">
            <w:r w:rsidRPr="00567955">
              <w:t>Тема 8. Способы и средства удовле</w:t>
            </w:r>
            <w:r>
              <w:t xml:space="preserve">творения потребностей человека </w:t>
            </w:r>
          </w:p>
        </w:tc>
      </w:tr>
      <w:tr w:rsidR="00567955" w:rsidRPr="00567955" w14:paraId="722773AB" w14:textId="77777777" w:rsidTr="00B37DB2">
        <w:tc>
          <w:tcPr>
            <w:tcW w:w="693" w:type="dxa"/>
          </w:tcPr>
          <w:p w14:paraId="4DF27EEF" w14:textId="77777777" w:rsidR="00567955" w:rsidRPr="00567955" w:rsidRDefault="00567955" w:rsidP="00B37D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795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6AFC7528" w14:textId="77777777" w:rsidR="00567955" w:rsidRPr="00567955" w:rsidRDefault="00BD2019" w:rsidP="00BD2019">
            <w:r w:rsidRPr="00567955">
              <w:t>Тема 9. Потребности ч</w:t>
            </w:r>
            <w:r>
              <w:t xml:space="preserve">еловека и системы обслуживания </w:t>
            </w:r>
          </w:p>
        </w:tc>
      </w:tr>
    </w:tbl>
    <w:p w14:paraId="6E8D55F0" w14:textId="77777777" w:rsidR="00465944" w:rsidRDefault="00465944" w:rsidP="00F5320B">
      <w:pPr>
        <w:spacing w:line="360" w:lineRule="auto"/>
        <w:rPr>
          <w:b/>
          <w:color w:val="FF0000"/>
        </w:rPr>
      </w:pPr>
    </w:p>
    <w:p w14:paraId="3F26CAE7" w14:textId="77777777" w:rsidR="00F5320B" w:rsidRDefault="00F5320B" w:rsidP="00F5320B">
      <w:pPr>
        <w:spacing w:line="360" w:lineRule="auto"/>
        <w:rPr>
          <w:b/>
          <w:bCs/>
        </w:rPr>
      </w:pPr>
      <w:r>
        <w:rPr>
          <w:b/>
          <w:bCs/>
        </w:rPr>
        <w:t>4.2. Примерная тематика курсовых проектов (работ)</w:t>
      </w:r>
    </w:p>
    <w:p w14:paraId="4E42DD5A" w14:textId="77777777" w:rsidR="00F5320B" w:rsidRDefault="00F5320B" w:rsidP="00F5320B">
      <w:pPr>
        <w:spacing w:line="360" w:lineRule="auto"/>
        <w:rPr>
          <w:bCs/>
        </w:rPr>
      </w:pPr>
      <w:r w:rsidRPr="004076D0">
        <w:rPr>
          <w:bCs/>
        </w:rPr>
        <w:t>Курсовая работа по дисциплине не предусмотрена учебным планом.</w:t>
      </w:r>
    </w:p>
    <w:p w14:paraId="7632B2F0" w14:textId="77777777" w:rsidR="00F5320B" w:rsidRDefault="00F5320B" w:rsidP="00F5320B">
      <w:pPr>
        <w:spacing w:line="360" w:lineRule="auto"/>
        <w:jc w:val="both"/>
        <w:rPr>
          <w:b/>
          <w:bCs/>
          <w:szCs w:val="28"/>
        </w:rPr>
      </w:pPr>
      <w:r w:rsidRPr="00306A60">
        <w:rPr>
          <w:b/>
          <w:bCs/>
          <w:szCs w:val="28"/>
        </w:rPr>
        <w:t>4.3.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  <w:r w:rsidR="00465944">
        <w:rPr>
          <w:b/>
          <w:bCs/>
          <w:szCs w:val="28"/>
        </w:rPr>
        <w:t xml:space="preserve"> Практическая подготовка.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465944" w:rsidRPr="00EC4B86" w14:paraId="724243E1" w14:textId="77777777" w:rsidTr="00B37DB2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2079AF3" w14:textId="77777777" w:rsidR="00465944" w:rsidRPr="00EC4B86" w:rsidRDefault="00465944" w:rsidP="00B37DB2">
            <w:pPr>
              <w:pStyle w:val="a5"/>
              <w:jc w:val="center"/>
              <w:rPr>
                <w:b/>
              </w:rPr>
            </w:pPr>
            <w:r w:rsidRPr="00EC4B86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8D01632" w14:textId="77777777" w:rsidR="00465944" w:rsidRPr="00EC4B86" w:rsidRDefault="00465944" w:rsidP="00B37DB2">
            <w:pPr>
              <w:pStyle w:val="a5"/>
              <w:jc w:val="center"/>
              <w:rPr>
                <w:b/>
              </w:rPr>
            </w:pPr>
            <w:r w:rsidRPr="00EC4B86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065A9" w14:textId="77777777" w:rsidR="00465944" w:rsidRPr="00EC4B86" w:rsidRDefault="00465944" w:rsidP="00B37DB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C4B86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2E78FB02" w14:textId="77777777" w:rsidR="00465944" w:rsidRPr="00EC4B86" w:rsidRDefault="00465944" w:rsidP="00B37DB2">
            <w:pPr>
              <w:pStyle w:val="a5"/>
              <w:jc w:val="center"/>
              <w:rPr>
                <w:b/>
              </w:rPr>
            </w:pPr>
            <w:r w:rsidRPr="00EC4B86">
              <w:rPr>
                <w:b/>
              </w:rPr>
              <w:t>Практическая подготовка*</w:t>
            </w:r>
          </w:p>
        </w:tc>
      </w:tr>
      <w:tr w:rsidR="00465944" w:rsidRPr="00EC4B86" w14:paraId="53950DF8" w14:textId="77777777" w:rsidTr="00B37DB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330BDE" w14:textId="77777777" w:rsidR="00465944" w:rsidRPr="00EC4B86" w:rsidRDefault="00465944" w:rsidP="00B37DB2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85B2AAE" w14:textId="77777777" w:rsidR="00465944" w:rsidRPr="00EC4B86" w:rsidRDefault="00465944" w:rsidP="00B37DB2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80FF66" w14:textId="77777777" w:rsidR="00465944" w:rsidRPr="00EC4B86" w:rsidRDefault="00465944" w:rsidP="00B37DB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C4B86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BD2A9A5" w14:textId="77777777" w:rsidR="00465944" w:rsidRPr="00EC4B86" w:rsidRDefault="00465944" w:rsidP="00B37DB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EC4B86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BC3049F" w14:textId="77777777" w:rsidR="00465944" w:rsidRPr="00EC4B86" w:rsidRDefault="00465944" w:rsidP="00B37DB2">
            <w:pPr>
              <w:pStyle w:val="a5"/>
              <w:jc w:val="center"/>
              <w:rPr>
                <w:b/>
              </w:rPr>
            </w:pPr>
          </w:p>
        </w:tc>
      </w:tr>
      <w:tr w:rsidR="000E133E" w:rsidRPr="003C0E55" w14:paraId="3675C7D1" w14:textId="77777777" w:rsidTr="00B37DB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45C481" w14:textId="77777777" w:rsidR="000E133E" w:rsidRPr="00EC4B86" w:rsidRDefault="000E133E" w:rsidP="000E133E">
            <w:pPr>
              <w:pStyle w:val="a5"/>
              <w:jc w:val="center"/>
              <w:rPr>
                <w:sz w:val="22"/>
                <w:szCs w:val="22"/>
              </w:rPr>
            </w:pPr>
            <w:r w:rsidRPr="00EC4B86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90416F" w14:textId="77777777" w:rsidR="000E133E" w:rsidRPr="00567955" w:rsidRDefault="000E133E" w:rsidP="000E133E">
            <w:pPr>
              <w:pStyle w:val="aff1"/>
              <w:ind w:hanging="40"/>
              <w:rPr>
                <w:sz w:val="24"/>
                <w:szCs w:val="24"/>
              </w:rPr>
            </w:pPr>
            <w:r w:rsidRPr="00567955">
              <w:rPr>
                <w:sz w:val="24"/>
                <w:szCs w:val="24"/>
              </w:rPr>
              <w:t xml:space="preserve">Введение. Проблема потребностей и ее значение в </w:t>
            </w:r>
            <w:proofErr w:type="spellStart"/>
            <w:r w:rsidRPr="00567955">
              <w:rPr>
                <w:sz w:val="24"/>
                <w:szCs w:val="24"/>
              </w:rPr>
              <w:t>человекознании</w:t>
            </w:r>
            <w:proofErr w:type="spellEnd"/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2B1E7D" w14:textId="77777777" w:rsidR="000E133E" w:rsidRPr="00F77BE5" w:rsidRDefault="000E133E" w:rsidP="000E133E">
            <w:pPr>
              <w:pStyle w:val="a5"/>
            </w:pPr>
            <w:r w:rsidRPr="00F77BE5">
              <w:t>работа в группах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53D48C0" w14:textId="77777777" w:rsidR="000E133E" w:rsidRPr="00555F6C" w:rsidRDefault="000E133E" w:rsidP="000E133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B1CAF17" w14:textId="77777777" w:rsidR="000E133E" w:rsidRPr="00555F6C" w:rsidRDefault="000E133E" w:rsidP="000E133E">
            <w:pPr>
              <w:pStyle w:val="a5"/>
              <w:rPr>
                <w:sz w:val="22"/>
                <w:szCs w:val="22"/>
              </w:rPr>
            </w:pPr>
          </w:p>
        </w:tc>
      </w:tr>
      <w:tr w:rsidR="000E133E" w:rsidRPr="003C0E55" w14:paraId="0E5E43F1" w14:textId="77777777" w:rsidTr="00B37DB2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F7F7B2F" w14:textId="77777777" w:rsidR="000E133E" w:rsidRPr="00555F6C" w:rsidRDefault="000E133E" w:rsidP="000E133E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A5A73F" w14:textId="77777777" w:rsidR="000E133E" w:rsidRPr="00567955" w:rsidRDefault="000E133E" w:rsidP="000E133E">
            <w:pPr>
              <w:pStyle w:val="aff1"/>
              <w:ind w:hanging="40"/>
              <w:rPr>
                <w:sz w:val="24"/>
                <w:szCs w:val="24"/>
              </w:rPr>
            </w:pPr>
            <w:r w:rsidRPr="00567955">
              <w:rPr>
                <w:sz w:val="24"/>
                <w:szCs w:val="24"/>
              </w:rPr>
              <w:t>Человек как смысловая модель мира. Представление о человеческих потребностях в исторической ретроспективе Европы и Востока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0DE850" w14:textId="77777777" w:rsidR="000E133E" w:rsidRPr="00F77BE5" w:rsidRDefault="000E133E" w:rsidP="000E133E">
            <w:pPr>
              <w:pStyle w:val="a5"/>
            </w:pPr>
            <w:r w:rsidRPr="00F77BE5">
              <w:t>работа в группах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E962965" w14:textId="77777777" w:rsidR="000E133E" w:rsidRDefault="000E133E" w:rsidP="000E133E"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1BEC37D" w14:textId="77777777" w:rsidR="000E133E" w:rsidRPr="00555F6C" w:rsidRDefault="000E133E" w:rsidP="000E133E">
            <w:pPr>
              <w:pStyle w:val="a5"/>
              <w:rPr>
                <w:sz w:val="22"/>
                <w:szCs w:val="22"/>
              </w:rPr>
            </w:pPr>
          </w:p>
        </w:tc>
      </w:tr>
      <w:tr w:rsidR="000E133E" w:rsidRPr="003C0E55" w14:paraId="51860DAE" w14:textId="77777777" w:rsidTr="00B37DB2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612A80" w14:textId="77777777" w:rsidR="000E133E" w:rsidRPr="00555F6C" w:rsidRDefault="000E133E" w:rsidP="000E133E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A858F4" w14:textId="77777777" w:rsidR="000E133E" w:rsidRPr="00567955" w:rsidRDefault="000E133E" w:rsidP="000E133E">
            <w:pPr>
              <w:pStyle w:val="aff1"/>
              <w:ind w:hanging="40"/>
              <w:rPr>
                <w:sz w:val="24"/>
                <w:szCs w:val="24"/>
              </w:rPr>
            </w:pPr>
            <w:r w:rsidRPr="00567955">
              <w:rPr>
                <w:sz w:val="24"/>
                <w:szCs w:val="24"/>
              </w:rPr>
              <w:t>Человек как смысловая модель мира. Представление о человеческих потребностях в исторической ретроспективе в русской философской мысли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69440F" w14:textId="77777777" w:rsidR="000E133E" w:rsidRPr="00F77BE5" w:rsidRDefault="000E133E" w:rsidP="000E133E">
            <w:pPr>
              <w:pStyle w:val="a5"/>
            </w:pPr>
            <w:r w:rsidRPr="00F77BE5">
              <w:t>работа в группах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164CEDC" w14:textId="77777777" w:rsidR="000E133E" w:rsidRDefault="000E133E" w:rsidP="000E133E"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360BED7" w14:textId="77777777" w:rsidR="000E133E" w:rsidRPr="00555F6C" w:rsidRDefault="000E133E" w:rsidP="000E133E">
            <w:pPr>
              <w:pStyle w:val="a5"/>
              <w:rPr>
                <w:sz w:val="22"/>
                <w:szCs w:val="22"/>
              </w:rPr>
            </w:pPr>
          </w:p>
        </w:tc>
      </w:tr>
      <w:tr w:rsidR="000E133E" w:rsidRPr="003C0E55" w14:paraId="6E459F12" w14:textId="77777777" w:rsidTr="00B37DB2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EC7A24E" w14:textId="77777777" w:rsidR="000E133E" w:rsidRPr="00555F6C" w:rsidRDefault="000E133E" w:rsidP="000E133E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AA58DC" w14:textId="77777777" w:rsidR="000E133E" w:rsidRPr="00567955" w:rsidRDefault="000E133E" w:rsidP="000E133E">
            <w:r w:rsidRPr="00567955">
              <w:t>Направленност</w:t>
            </w:r>
            <w:r>
              <w:t xml:space="preserve">ь личности, мотивация и мотивы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1FD78D" w14:textId="77777777" w:rsidR="000E133E" w:rsidRPr="00F77BE5" w:rsidRDefault="000E133E" w:rsidP="000E133E">
            <w:pPr>
              <w:pStyle w:val="a5"/>
            </w:pPr>
            <w:r w:rsidRPr="00F77BE5">
              <w:t>работа в группах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D9CF7CB" w14:textId="77777777" w:rsidR="000E133E" w:rsidRDefault="000E133E" w:rsidP="000E133E"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9DAE9BC" w14:textId="77777777" w:rsidR="000E133E" w:rsidRPr="00555F6C" w:rsidRDefault="000E133E" w:rsidP="000E133E">
            <w:pPr>
              <w:pStyle w:val="a5"/>
              <w:rPr>
                <w:sz w:val="22"/>
                <w:szCs w:val="22"/>
              </w:rPr>
            </w:pPr>
          </w:p>
        </w:tc>
      </w:tr>
      <w:tr w:rsidR="000E133E" w:rsidRPr="003C0E55" w14:paraId="7ABC7D5D" w14:textId="77777777" w:rsidTr="00B37DB2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FF46434" w14:textId="77777777" w:rsidR="000E133E" w:rsidRPr="00555F6C" w:rsidRDefault="000E133E" w:rsidP="000E133E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B52A08" w14:textId="77777777" w:rsidR="000E133E" w:rsidRPr="00567955" w:rsidRDefault="000E133E" w:rsidP="000E133E">
            <w:r w:rsidRPr="00567955">
              <w:t>Потре</w:t>
            </w:r>
            <w:r>
              <w:t>бности в общении и обособлении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A1A5A96" w14:textId="77777777" w:rsidR="000E133E" w:rsidRPr="00F77BE5" w:rsidRDefault="000E133E" w:rsidP="000E133E">
            <w:pPr>
              <w:pStyle w:val="a5"/>
            </w:pPr>
            <w:r w:rsidRPr="00F77BE5">
              <w:t>работа в группах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011F2A0" w14:textId="77777777" w:rsidR="000E133E" w:rsidRDefault="000E133E" w:rsidP="000E133E"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B95BE90" w14:textId="77777777" w:rsidR="000E133E" w:rsidRPr="00555F6C" w:rsidRDefault="000E133E" w:rsidP="000E133E">
            <w:pPr>
              <w:pStyle w:val="a5"/>
              <w:rPr>
                <w:sz w:val="22"/>
                <w:szCs w:val="22"/>
              </w:rPr>
            </w:pPr>
          </w:p>
        </w:tc>
      </w:tr>
      <w:tr w:rsidR="000E133E" w:rsidRPr="003C0E55" w14:paraId="5C763A6C" w14:textId="77777777" w:rsidTr="00B37DB2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C225DEF" w14:textId="77777777" w:rsidR="000E133E" w:rsidRPr="00555F6C" w:rsidRDefault="000E133E" w:rsidP="000E133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7A6B1F" w14:textId="77777777" w:rsidR="000E133E" w:rsidRPr="00567955" w:rsidRDefault="000E133E" w:rsidP="000E133E">
            <w:r w:rsidRPr="00567955">
              <w:t>Духовность личн</w:t>
            </w:r>
            <w:r>
              <w:t xml:space="preserve">ости как общественная ценность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C6C612D" w14:textId="77777777" w:rsidR="000E133E" w:rsidRPr="00F77BE5" w:rsidRDefault="000E133E" w:rsidP="000E133E">
            <w:pPr>
              <w:pStyle w:val="a5"/>
            </w:pPr>
            <w:r w:rsidRPr="00F77BE5">
              <w:t>работа в группах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4D8B7D2" w14:textId="77777777" w:rsidR="000E133E" w:rsidRPr="00555F6C" w:rsidRDefault="000E133E" w:rsidP="000E133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91096CF" w14:textId="77777777" w:rsidR="000E133E" w:rsidRPr="00555F6C" w:rsidRDefault="000E133E" w:rsidP="000E133E">
            <w:pPr>
              <w:pStyle w:val="a5"/>
              <w:rPr>
                <w:sz w:val="22"/>
                <w:szCs w:val="22"/>
              </w:rPr>
            </w:pPr>
          </w:p>
        </w:tc>
      </w:tr>
      <w:tr w:rsidR="000E133E" w:rsidRPr="003C0E55" w14:paraId="6A464AA4" w14:textId="77777777" w:rsidTr="00B37DB2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EAC160E" w14:textId="77777777" w:rsidR="000E133E" w:rsidRPr="00555F6C" w:rsidRDefault="000E133E" w:rsidP="000E133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D6E23D" w14:textId="77777777" w:rsidR="000E133E" w:rsidRPr="00567955" w:rsidRDefault="000E133E" w:rsidP="000E133E">
            <w:r w:rsidRPr="00567955">
              <w:t>Потребности -</w:t>
            </w:r>
            <w:r>
              <w:t xml:space="preserve"> функциональное качество жизни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0B21F1E" w14:textId="77777777" w:rsidR="000E133E" w:rsidRPr="00F77BE5" w:rsidRDefault="000E133E" w:rsidP="000E133E">
            <w:pPr>
              <w:pStyle w:val="a5"/>
            </w:pPr>
            <w:r w:rsidRPr="00F77BE5">
              <w:t>работа в группах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C609D89" w14:textId="77777777" w:rsidR="000E133E" w:rsidRPr="00555F6C" w:rsidRDefault="000E133E" w:rsidP="000E133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188703B" w14:textId="77777777" w:rsidR="000E133E" w:rsidRPr="00555F6C" w:rsidRDefault="000E133E" w:rsidP="000E133E">
            <w:pPr>
              <w:pStyle w:val="a5"/>
              <w:rPr>
                <w:sz w:val="22"/>
                <w:szCs w:val="22"/>
              </w:rPr>
            </w:pPr>
          </w:p>
        </w:tc>
      </w:tr>
      <w:tr w:rsidR="000E133E" w:rsidRPr="003C0E55" w14:paraId="50C530A2" w14:textId="77777777" w:rsidTr="00B37DB2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5AA7329" w14:textId="77777777" w:rsidR="000E133E" w:rsidRPr="00555F6C" w:rsidRDefault="000E133E" w:rsidP="000E133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10BB52" w14:textId="77777777" w:rsidR="000E133E" w:rsidRPr="00567955" w:rsidRDefault="000E133E" w:rsidP="000E133E">
            <w:r w:rsidRPr="00567955">
              <w:t>Способы и средства удовле</w:t>
            </w:r>
            <w:r>
              <w:t xml:space="preserve">творения потребностей человека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7EF00F1" w14:textId="77777777" w:rsidR="000E133E" w:rsidRPr="00F77BE5" w:rsidRDefault="000E133E" w:rsidP="000E133E">
            <w:pPr>
              <w:pStyle w:val="a5"/>
            </w:pPr>
            <w:r w:rsidRPr="00F77BE5">
              <w:t>работа в группах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7041AAF" w14:textId="77777777" w:rsidR="000E133E" w:rsidRPr="00555F6C" w:rsidRDefault="000E133E" w:rsidP="000E133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3806C3C" w14:textId="77777777" w:rsidR="000E133E" w:rsidRPr="00555F6C" w:rsidRDefault="000E133E" w:rsidP="000E133E">
            <w:pPr>
              <w:pStyle w:val="a5"/>
              <w:rPr>
                <w:sz w:val="22"/>
                <w:szCs w:val="22"/>
              </w:rPr>
            </w:pPr>
          </w:p>
        </w:tc>
      </w:tr>
      <w:tr w:rsidR="000E133E" w:rsidRPr="003C0E55" w14:paraId="5713DF03" w14:textId="77777777" w:rsidTr="00B37DB2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7E793D7" w14:textId="77777777" w:rsidR="000E133E" w:rsidRPr="00555F6C" w:rsidRDefault="000E133E" w:rsidP="000E133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1F628A" w14:textId="77777777" w:rsidR="000E133E" w:rsidRPr="00567955" w:rsidRDefault="000E133E" w:rsidP="000E133E">
            <w:r w:rsidRPr="00567955">
              <w:t>Потребности ч</w:t>
            </w:r>
            <w:r>
              <w:t xml:space="preserve">еловека и системы обслуживания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1143441" w14:textId="77777777" w:rsidR="000E133E" w:rsidRPr="00F77BE5" w:rsidRDefault="000E133E" w:rsidP="000E133E">
            <w:pPr>
              <w:pStyle w:val="a5"/>
            </w:pPr>
            <w:r w:rsidRPr="00F77BE5">
              <w:t>работа в группах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F257F92" w14:textId="77777777" w:rsidR="000E133E" w:rsidRPr="00555F6C" w:rsidRDefault="000E133E" w:rsidP="000E133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C9BFBB4" w14:textId="77777777" w:rsidR="000E133E" w:rsidRPr="00555F6C" w:rsidRDefault="000E133E" w:rsidP="000E133E">
            <w:pPr>
              <w:pStyle w:val="a5"/>
              <w:rPr>
                <w:sz w:val="22"/>
                <w:szCs w:val="22"/>
              </w:rPr>
            </w:pPr>
          </w:p>
        </w:tc>
      </w:tr>
    </w:tbl>
    <w:p w14:paraId="305F5FE4" w14:textId="77777777" w:rsidR="00465944" w:rsidRDefault="00465944" w:rsidP="00F5320B">
      <w:pPr>
        <w:spacing w:line="360" w:lineRule="auto"/>
        <w:jc w:val="both"/>
        <w:rPr>
          <w:b/>
          <w:bCs/>
          <w:szCs w:val="28"/>
        </w:rPr>
      </w:pPr>
    </w:p>
    <w:p w14:paraId="55EE7396" w14:textId="77777777" w:rsidR="00F5320B" w:rsidRPr="008E17D0" w:rsidRDefault="00F5320B" w:rsidP="00F5320B">
      <w:pPr>
        <w:rPr>
          <w:b/>
          <w:bCs/>
        </w:rPr>
      </w:pPr>
      <w:r w:rsidRPr="008E17D0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37D51F74" w14:textId="77777777" w:rsidR="00F5320B" w:rsidRPr="00682D2D" w:rsidRDefault="00F5320B" w:rsidP="00F5320B">
      <w:pPr>
        <w:rPr>
          <w:b/>
          <w:bCs/>
        </w:rPr>
      </w:pPr>
    </w:p>
    <w:p w14:paraId="06247671" w14:textId="77777777" w:rsidR="000E133E" w:rsidRPr="003C0E55" w:rsidRDefault="000E133E" w:rsidP="000E133E">
      <w:pPr>
        <w:pStyle w:val="af4"/>
        <w:spacing w:after="0"/>
        <w:rPr>
          <w:szCs w:val="24"/>
        </w:rPr>
      </w:pPr>
      <w:r w:rsidRPr="003C0E55">
        <w:rPr>
          <w:b/>
          <w:bCs/>
          <w:szCs w:val="24"/>
        </w:rPr>
        <w:t>5.1</w:t>
      </w:r>
      <w:r>
        <w:rPr>
          <w:b/>
          <w:bCs/>
          <w:szCs w:val="24"/>
        </w:rPr>
        <w:t>.</w:t>
      </w:r>
      <w:r w:rsidRPr="003C0E55">
        <w:rPr>
          <w:b/>
          <w:bCs/>
          <w:szCs w:val="24"/>
        </w:rPr>
        <w:t xml:space="preserve"> Темы для творческой самостоятельной работы </w:t>
      </w:r>
      <w:r>
        <w:rPr>
          <w:b/>
          <w:bCs/>
          <w:szCs w:val="24"/>
        </w:rPr>
        <w:t>обучающегося</w:t>
      </w:r>
    </w:p>
    <w:p w14:paraId="3FE08399" w14:textId="77777777" w:rsidR="000E133E" w:rsidRPr="003C0E55" w:rsidRDefault="000E133E" w:rsidP="000E133E">
      <w:pPr>
        <w:pStyle w:val="af4"/>
        <w:spacing w:after="0"/>
        <w:rPr>
          <w:szCs w:val="24"/>
        </w:rPr>
      </w:pPr>
      <w:r w:rsidRPr="003C0E55">
        <w:rPr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325676A" w14:textId="77777777" w:rsidR="000E133E" w:rsidRDefault="000E133E" w:rsidP="00F5320B">
      <w:pPr>
        <w:rPr>
          <w:bCs/>
          <w:color w:val="FF0000"/>
        </w:rPr>
      </w:pPr>
    </w:p>
    <w:p w14:paraId="6CFD1762" w14:textId="77777777" w:rsidR="000E133E" w:rsidRDefault="000E133E" w:rsidP="000E133E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5.2. </w:t>
      </w:r>
      <w:r w:rsidRPr="00F77BE5">
        <w:rPr>
          <w:b/>
          <w:bCs/>
        </w:rPr>
        <w:t xml:space="preserve">Вопросы для подготовки к </w:t>
      </w:r>
      <w:r w:rsidR="00610EE4">
        <w:rPr>
          <w:b/>
          <w:bCs/>
        </w:rPr>
        <w:t>практическим</w:t>
      </w:r>
      <w:r w:rsidRPr="00F77BE5">
        <w:rPr>
          <w:b/>
          <w:bCs/>
        </w:rPr>
        <w:t xml:space="preserve"> занятиям и устного опроса:</w:t>
      </w:r>
    </w:p>
    <w:p w14:paraId="44770E8D" w14:textId="77777777" w:rsidR="00F5320B" w:rsidRPr="000E133E" w:rsidRDefault="00F5320B" w:rsidP="003B360C">
      <w:pPr>
        <w:jc w:val="both"/>
      </w:pPr>
      <w:r w:rsidRPr="000E133E">
        <w:t xml:space="preserve">1. </w:t>
      </w:r>
      <w:r w:rsidR="000E133E" w:rsidRPr="000E133E">
        <w:t>История развития сервисной деятельности</w:t>
      </w:r>
      <w:r w:rsidRPr="000E133E">
        <w:t xml:space="preserve">. </w:t>
      </w:r>
    </w:p>
    <w:p w14:paraId="26760C1E" w14:textId="77777777" w:rsidR="00F5320B" w:rsidRPr="000E133E" w:rsidRDefault="00F5320B" w:rsidP="003B360C">
      <w:pPr>
        <w:jc w:val="both"/>
      </w:pPr>
      <w:r w:rsidRPr="000E133E">
        <w:t xml:space="preserve">2. Понятие о человеке в философии и психологии. </w:t>
      </w:r>
    </w:p>
    <w:p w14:paraId="19BBAD06" w14:textId="77777777" w:rsidR="00F5320B" w:rsidRPr="000E133E" w:rsidRDefault="00F5320B" w:rsidP="003B360C">
      <w:pPr>
        <w:jc w:val="both"/>
      </w:pPr>
      <w:r w:rsidRPr="000E133E">
        <w:t xml:space="preserve">3. Сущность человека и его потребностей у Аристотеля, Сенеки, </w:t>
      </w:r>
      <w:proofErr w:type="spellStart"/>
      <w:r w:rsidRPr="000E133E">
        <w:t>Аристипа</w:t>
      </w:r>
      <w:proofErr w:type="spellEnd"/>
      <w:r w:rsidRPr="000E133E">
        <w:t xml:space="preserve">, Платона. </w:t>
      </w:r>
    </w:p>
    <w:p w14:paraId="4FE975A7" w14:textId="77777777" w:rsidR="00F5320B" w:rsidRPr="000E133E" w:rsidRDefault="00F5320B" w:rsidP="003B360C">
      <w:pPr>
        <w:jc w:val="both"/>
      </w:pPr>
      <w:r w:rsidRPr="000E133E">
        <w:t>4. Представление о человеке в Средние века.</w:t>
      </w:r>
    </w:p>
    <w:p w14:paraId="4A536388" w14:textId="77777777" w:rsidR="00F5320B" w:rsidRPr="000E133E" w:rsidRDefault="00F5320B" w:rsidP="003B360C">
      <w:pPr>
        <w:jc w:val="both"/>
      </w:pPr>
      <w:r w:rsidRPr="000E133E">
        <w:t xml:space="preserve">5. Экономические теории потребностей (А. Смит, Д. </w:t>
      </w:r>
      <w:proofErr w:type="spellStart"/>
      <w:r w:rsidRPr="000E133E">
        <w:t>Рикардо</w:t>
      </w:r>
      <w:proofErr w:type="spellEnd"/>
      <w:r w:rsidRPr="000E133E">
        <w:t xml:space="preserve">). </w:t>
      </w:r>
    </w:p>
    <w:p w14:paraId="7C1E2667" w14:textId="77777777" w:rsidR="00F5320B" w:rsidRPr="000E133E" w:rsidRDefault="00F5320B" w:rsidP="003B360C">
      <w:pPr>
        <w:jc w:val="both"/>
      </w:pPr>
      <w:r w:rsidRPr="000E133E">
        <w:t xml:space="preserve">6. Взгляды на человека и его потребности в Новое время и эпоху просвещения (Паскаль, </w:t>
      </w:r>
      <w:proofErr w:type="spellStart"/>
      <w:r w:rsidRPr="000E133E">
        <w:t>Ламетри</w:t>
      </w:r>
      <w:proofErr w:type="spellEnd"/>
      <w:r w:rsidRPr="000E133E">
        <w:t xml:space="preserve">, Бэкон, Гоббс, Локк, Монтескье, Вольтер, Руссо, Гольбах). </w:t>
      </w:r>
    </w:p>
    <w:p w14:paraId="2BB440FE" w14:textId="77777777" w:rsidR="00F5320B" w:rsidRPr="000E133E" w:rsidRDefault="00F5320B" w:rsidP="003B360C">
      <w:pPr>
        <w:jc w:val="both"/>
      </w:pPr>
      <w:r w:rsidRPr="000E133E">
        <w:t xml:space="preserve">7. Немецкая классическая философия о человеке и его потребностях (Кант, Гегель, Фейербах). </w:t>
      </w:r>
    </w:p>
    <w:p w14:paraId="3D2E289D" w14:textId="77777777" w:rsidR="00F5320B" w:rsidRPr="000E133E" w:rsidRDefault="00F5320B" w:rsidP="003B360C">
      <w:pPr>
        <w:jc w:val="both"/>
      </w:pPr>
      <w:r w:rsidRPr="000E133E">
        <w:t xml:space="preserve">8. Потребности человека в теориях русских революционных мыслителей (Радищев, Пестель, Ломоносов, Чернышевский и др.). </w:t>
      </w:r>
    </w:p>
    <w:p w14:paraId="2ED8EECB" w14:textId="77777777" w:rsidR="00F5320B" w:rsidRPr="000E133E" w:rsidRDefault="00F5320B" w:rsidP="003B360C">
      <w:pPr>
        <w:jc w:val="both"/>
      </w:pPr>
      <w:r w:rsidRPr="000E133E">
        <w:t xml:space="preserve">9. Основные компоненты теорий личности: структура, мотивация, развитие, психическое здоровье, психопатология. </w:t>
      </w:r>
    </w:p>
    <w:p w14:paraId="534DC0D4" w14:textId="77777777" w:rsidR="00F5320B" w:rsidRPr="000E133E" w:rsidRDefault="00F5320B" w:rsidP="003B360C">
      <w:pPr>
        <w:jc w:val="both"/>
      </w:pPr>
      <w:r w:rsidRPr="000E133E">
        <w:t xml:space="preserve">10. Основные положения теорий личности: свобода – детерминизм; гомеостаз – </w:t>
      </w:r>
      <w:proofErr w:type="spellStart"/>
      <w:r w:rsidRPr="000E133E">
        <w:t>гетеростаз</w:t>
      </w:r>
      <w:proofErr w:type="spellEnd"/>
      <w:r w:rsidRPr="000E133E">
        <w:t xml:space="preserve">; </w:t>
      </w:r>
      <w:proofErr w:type="spellStart"/>
      <w:r w:rsidRPr="000E133E">
        <w:t>проактивность</w:t>
      </w:r>
      <w:proofErr w:type="spellEnd"/>
      <w:r w:rsidRPr="000E133E">
        <w:t xml:space="preserve"> – реактивность. Теории Фрейда, </w:t>
      </w:r>
      <w:proofErr w:type="spellStart"/>
      <w:r w:rsidRPr="000E133E">
        <w:t>Фромма</w:t>
      </w:r>
      <w:proofErr w:type="spellEnd"/>
      <w:r w:rsidRPr="000E133E">
        <w:t xml:space="preserve"> и др. в контексте этих положений. </w:t>
      </w:r>
    </w:p>
    <w:p w14:paraId="68EB721C" w14:textId="77777777" w:rsidR="00F5320B" w:rsidRPr="000E133E" w:rsidRDefault="00F5320B" w:rsidP="003B360C">
      <w:pPr>
        <w:jc w:val="both"/>
      </w:pPr>
      <w:r w:rsidRPr="000E133E">
        <w:t>11. Психодинамическая теория личности З.</w:t>
      </w:r>
      <w:r w:rsidR="000E133E">
        <w:t xml:space="preserve"> </w:t>
      </w:r>
      <w:r w:rsidRPr="000E133E">
        <w:t xml:space="preserve">Фрейда: основные положения, структура личности по Фрейду, взгляд на истоки потребностей. </w:t>
      </w:r>
    </w:p>
    <w:p w14:paraId="2B8587FF" w14:textId="77777777" w:rsidR="00F5320B" w:rsidRPr="000E133E" w:rsidRDefault="00F5320B" w:rsidP="003B360C">
      <w:pPr>
        <w:jc w:val="both"/>
      </w:pPr>
      <w:r w:rsidRPr="000E133E">
        <w:t xml:space="preserve">12. Гуманистическая теория личности Э. </w:t>
      </w:r>
      <w:proofErr w:type="spellStart"/>
      <w:r w:rsidRPr="000E133E">
        <w:t>Фромма</w:t>
      </w:r>
      <w:proofErr w:type="spellEnd"/>
      <w:r w:rsidRPr="000E133E">
        <w:t xml:space="preserve"> Экзистенциальные потребности человека по </w:t>
      </w:r>
      <w:proofErr w:type="spellStart"/>
      <w:r w:rsidRPr="000E133E">
        <w:t>Фромму</w:t>
      </w:r>
      <w:proofErr w:type="spellEnd"/>
      <w:r w:rsidRPr="000E133E">
        <w:t xml:space="preserve">. Продуктивный и непродуктивный типы личности. </w:t>
      </w:r>
    </w:p>
    <w:p w14:paraId="3CBF03B9" w14:textId="77777777" w:rsidR="00F5320B" w:rsidRPr="000E133E" w:rsidRDefault="00F5320B" w:rsidP="003B360C">
      <w:pPr>
        <w:jc w:val="both"/>
      </w:pPr>
      <w:r w:rsidRPr="000E133E">
        <w:t xml:space="preserve">13. Концепция человека у К. </w:t>
      </w:r>
      <w:proofErr w:type="spellStart"/>
      <w:r w:rsidRPr="000E133E">
        <w:t>Хорни</w:t>
      </w:r>
      <w:proofErr w:type="spellEnd"/>
      <w:r w:rsidRPr="000E133E">
        <w:t xml:space="preserve">, значение детских переживаний в формировании личности и ее потребностей. Десять невротических потребностей личности. </w:t>
      </w:r>
    </w:p>
    <w:p w14:paraId="06FEB1FE" w14:textId="77777777" w:rsidR="00F5320B" w:rsidRPr="000E133E" w:rsidRDefault="00F5320B" w:rsidP="003B360C">
      <w:pPr>
        <w:jc w:val="both"/>
      </w:pPr>
      <w:r w:rsidRPr="000E133E">
        <w:t xml:space="preserve">14. Теория личности </w:t>
      </w:r>
      <w:proofErr w:type="spellStart"/>
      <w:r w:rsidRPr="000E133E">
        <w:t>Роттера</w:t>
      </w:r>
      <w:proofErr w:type="spellEnd"/>
      <w:r w:rsidRPr="000E133E">
        <w:t xml:space="preserve">: значение потребностей, шесть категорий потребностей. </w:t>
      </w:r>
    </w:p>
    <w:p w14:paraId="73FF1252" w14:textId="77777777" w:rsidR="00F5320B" w:rsidRPr="000E133E" w:rsidRDefault="00F5320B" w:rsidP="003B360C">
      <w:pPr>
        <w:jc w:val="both"/>
      </w:pPr>
      <w:r w:rsidRPr="000E133E">
        <w:t xml:space="preserve">15. Гуманистическое направление в психологии. Основные положения теории </w:t>
      </w:r>
      <w:proofErr w:type="spellStart"/>
      <w:r w:rsidRPr="000E133E">
        <w:t>А.Маслоу</w:t>
      </w:r>
      <w:proofErr w:type="spellEnd"/>
      <w:r w:rsidRPr="000E133E">
        <w:t xml:space="preserve">. </w:t>
      </w:r>
    </w:p>
    <w:p w14:paraId="1B6EC4B5" w14:textId="77777777" w:rsidR="00F5320B" w:rsidRPr="000E133E" w:rsidRDefault="00F5320B" w:rsidP="003B360C">
      <w:pPr>
        <w:jc w:val="both"/>
      </w:pPr>
      <w:r w:rsidRPr="000E133E">
        <w:t xml:space="preserve">16. Психологическая культура сервиса. Типология потребителя и работника сферы сервиса на основе их темперамента. Особенности взаимодействия. </w:t>
      </w:r>
    </w:p>
    <w:p w14:paraId="037D2368" w14:textId="77777777" w:rsidR="00F5320B" w:rsidRPr="000E133E" w:rsidRDefault="00F5320B" w:rsidP="003B360C">
      <w:pPr>
        <w:jc w:val="both"/>
      </w:pPr>
      <w:r w:rsidRPr="000E133E">
        <w:t xml:space="preserve">17. Структура бытового обслуживания. Совершение заказа в сфере услуг. Этапы. Тактика обслуживания на этапах совершения заказа. </w:t>
      </w:r>
    </w:p>
    <w:p w14:paraId="72C4037A" w14:textId="77777777" w:rsidR="00F5320B" w:rsidRPr="000E133E" w:rsidRDefault="00F5320B" w:rsidP="003B360C">
      <w:pPr>
        <w:jc w:val="both"/>
      </w:pPr>
      <w:r w:rsidRPr="000E133E">
        <w:t xml:space="preserve">18. Поведение потребителя в процессе принятия решений. Задачи специалиста сервиса в процессе удовлетворения потребностей. </w:t>
      </w:r>
    </w:p>
    <w:p w14:paraId="64C65016" w14:textId="77777777" w:rsidR="00F5320B" w:rsidRPr="000E133E" w:rsidRDefault="00F5320B" w:rsidP="003B360C">
      <w:pPr>
        <w:jc w:val="both"/>
      </w:pPr>
      <w:r w:rsidRPr="000E133E">
        <w:t xml:space="preserve">19. Покупательский процесс. Четыре этапа процесса потребления. </w:t>
      </w:r>
    </w:p>
    <w:p w14:paraId="26FB4412" w14:textId="77777777" w:rsidR="00F5320B" w:rsidRPr="000E133E" w:rsidRDefault="00F5320B" w:rsidP="003B360C">
      <w:pPr>
        <w:jc w:val="both"/>
      </w:pPr>
      <w:r w:rsidRPr="000E133E">
        <w:t xml:space="preserve">20. Типология потребителя. Когнитивный потребитель и независимый потребитель. </w:t>
      </w:r>
    </w:p>
    <w:p w14:paraId="106F257B" w14:textId="77777777" w:rsidR="00F5320B" w:rsidRPr="000E133E" w:rsidRDefault="00F5320B" w:rsidP="003B360C">
      <w:pPr>
        <w:jc w:val="both"/>
      </w:pPr>
      <w:r w:rsidRPr="000E133E">
        <w:t xml:space="preserve">21. Потребители новаторы. </w:t>
      </w:r>
    </w:p>
    <w:p w14:paraId="12FDA957" w14:textId="77777777" w:rsidR="00F5320B" w:rsidRPr="000E133E" w:rsidRDefault="00F5320B" w:rsidP="003B360C">
      <w:pPr>
        <w:jc w:val="both"/>
      </w:pPr>
      <w:r w:rsidRPr="000E133E">
        <w:t xml:space="preserve">22. </w:t>
      </w:r>
      <w:proofErr w:type="spellStart"/>
      <w:r w:rsidRPr="000E133E">
        <w:t>Самовосприятие</w:t>
      </w:r>
      <w:proofErr w:type="spellEnd"/>
      <w:r w:rsidRPr="000E133E">
        <w:t xml:space="preserve"> и его влияние на поведение потребителя. </w:t>
      </w:r>
    </w:p>
    <w:p w14:paraId="2856374A" w14:textId="77777777" w:rsidR="00F5320B" w:rsidRPr="000E133E" w:rsidRDefault="00F5320B" w:rsidP="003B360C">
      <w:pPr>
        <w:jc w:val="both"/>
      </w:pPr>
      <w:r w:rsidRPr="000E133E">
        <w:t xml:space="preserve">23. Модель поведения потребителя. Внешние факторы. </w:t>
      </w:r>
    </w:p>
    <w:p w14:paraId="0E93CCB4" w14:textId="77777777" w:rsidR="00F5320B" w:rsidRPr="000E133E" w:rsidRDefault="00F5320B" w:rsidP="003B360C">
      <w:pPr>
        <w:jc w:val="both"/>
      </w:pPr>
      <w:r w:rsidRPr="000E133E">
        <w:t xml:space="preserve">24. Модель поведения потребителя. Личностные факторы. </w:t>
      </w:r>
    </w:p>
    <w:p w14:paraId="5720DF6B" w14:textId="77777777" w:rsidR="00F5320B" w:rsidRPr="000E133E" w:rsidRDefault="00F5320B" w:rsidP="003B360C">
      <w:pPr>
        <w:jc w:val="both"/>
      </w:pPr>
      <w:r w:rsidRPr="000E133E">
        <w:t xml:space="preserve">25. Основные классификации потребителей. </w:t>
      </w:r>
    </w:p>
    <w:p w14:paraId="2327F765" w14:textId="77777777" w:rsidR="00F5320B" w:rsidRPr="000E133E" w:rsidRDefault="00F5320B" w:rsidP="003B360C">
      <w:pPr>
        <w:jc w:val="both"/>
      </w:pPr>
      <w:r w:rsidRPr="000E133E">
        <w:t xml:space="preserve">26. Тип личности и покупательское поведение. </w:t>
      </w:r>
    </w:p>
    <w:p w14:paraId="4F4AAA44" w14:textId="77777777" w:rsidR="00F5320B" w:rsidRPr="000E133E" w:rsidRDefault="00F5320B" w:rsidP="003B360C">
      <w:pPr>
        <w:jc w:val="both"/>
      </w:pPr>
      <w:r w:rsidRPr="000E133E">
        <w:t xml:space="preserve">27. Модель поведения потребителя. Психологические факторы. </w:t>
      </w:r>
    </w:p>
    <w:p w14:paraId="7E72E4F7" w14:textId="77777777" w:rsidR="00F5320B" w:rsidRPr="000E133E" w:rsidRDefault="00F5320B" w:rsidP="003B360C">
      <w:pPr>
        <w:jc w:val="both"/>
      </w:pPr>
      <w:r w:rsidRPr="000E133E">
        <w:t xml:space="preserve">28. Принципы и правила психологического влияния на потребителя. </w:t>
      </w:r>
    </w:p>
    <w:p w14:paraId="18C6D803" w14:textId="77777777" w:rsidR="00F5320B" w:rsidRPr="000E133E" w:rsidRDefault="00F5320B" w:rsidP="003B360C">
      <w:pPr>
        <w:jc w:val="both"/>
      </w:pPr>
      <w:r w:rsidRPr="000E133E">
        <w:t xml:space="preserve">29. Индивидуальное обслуживание как сфера профессиональной деятельности. </w:t>
      </w:r>
    </w:p>
    <w:p w14:paraId="1F599D5E" w14:textId="77777777" w:rsidR="00F5320B" w:rsidRPr="000E133E" w:rsidRDefault="00F5320B" w:rsidP="003B360C">
      <w:pPr>
        <w:jc w:val="both"/>
      </w:pPr>
      <w:r w:rsidRPr="000E133E">
        <w:t xml:space="preserve">30. Правила эффективного сервиса. </w:t>
      </w:r>
    </w:p>
    <w:p w14:paraId="4BF6F46B" w14:textId="77777777" w:rsidR="00F5320B" w:rsidRPr="000E133E" w:rsidRDefault="00F5320B" w:rsidP="003B360C">
      <w:pPr>
        <w:jc w:val="both"/>
      </w:pPr>
      <w:r w:rsidRPr="000E133E">
        <w:t xml:space="preserve">31. Участники решения о покупке в социально-бытовой сфере. </w:t>
      </w:r>
    </w:p>
    <w:p w14:paraId="5C0B7B78" w14:textId="77777777" w:rsidR="00F5320B" w:rsidRPr="000E133E" w:rsidRDefault="00F5320B" w:rsidP="003B360C">
      <w:pPr>
        <w:jc w:val="both"/>
      </w:pPr>
      <w:r w:rsidRPr="000E133E">
        <w:t xml:space="preserve">32. Возражения потребителя и деятельность специалиста по сервису. </w:t>
      </w:r>
    </w:p>
    <w:p w14:paraId="3F8C9930" w14:textId="77777777" w:rsidR="00F5320B" w:rsidRPr="000E133E" w:rsidRDefault="00F5320B" w:rsidP="003B360C">
      <w:pPr>
        <w:jc w:val="both"/>
      </w:pPr>
      <w:r w:rsidRPr="000E133E">
        <w:t xml:space="preserve">33. Основные группы товаров и услуг, производимые в России и в мире. </w:t>
      </w:r>
    </w:p>
    <w:p w14:paraId="0FDDA42D" w14:textId="77777777" w:rsidR="00F5320B" w:rsidRPr="000E133E" w:rsidRDefault="00F5320B" w:rsidP="003B360C">
      <w:pPr>
        <w:jc w:val="both"/>
      </w:pPr>
      <w:r w:rsidRPr="000E133E">
        <w:t xml:space="preserve">34. Основные группы товаров и услуг, потребляемые в России и в мире. </w:t>
      </w:r>
    </w:p>
    <w:p w14:paraId="44F00EBD" w14:textId="77777777" w:rsidR="00F5320B" w:rsidRPr="000E133E" w:rsidRDefault="00F5320B" w:rsidP="003B360C">
      <w:pPr>
        <w:jc w:val="both"/>
      </w:pPr>
      <w:r w:rsidRPr="000E133E">
        <w:t xml:space="preserve">35. Экономическое, социальное и культурное значение роста производства и потребления товаров и услуг. </w:t>
      </w:r>
    </w:p>
    <w:p w14:paraId="487251EF" w14:textId="77777777" w:rsidR="00F5320B" w:rsidRPr="000E133E" w:rsidRDefault="00F5320B" w:rsidP="003B360C">
      <w:pPr>
        <w:jc w:val="both"/>
      </w:pPr>
      <w:r w:rsidRPr="000E133E">
        <w:t xml:space="preserve">36. Способы и механизмы влияния на процесс принятия потребительского решения. </w:t>
      </w:r>
    </w:p>
    <w:p w14:paraId="64BE1F87" w14:textId="77777777" w:rsidR="00F5320B" w:rsidRPr="000E133E" w:rsidRDefault="00F5320B" w:rsidP="003B360C">
      <w:pPr>
        <w:jc w:val="both"/>
      </w:pPr>
      <w:r w:rsidRPr="000E133E">
        <w:t xml:space="preserve">37. Концепция потребностей в философии. </w:t>
      </w:r>
    </w:p>
    <w:p w14:paraId="6CCC78D9" w14:textId="77777777" w:rsidR="00F5320B" w:rsidRPr="000E133E" w:rsidRDefault="00F5320B" w:rsidP="003B360C">
      <w:pPr>
        <w:jc w:val="both"/>
      </w:pPr>
      <w:r w:rsidRPr="000E133E">
        <w:t xml:space="preserve">38. Потребности в общении и обособлении. </w:t>
      </w:r>
    </w:p>
    <w:p w14:paraId="7B4511DE" w14:textId="77777777" w:rsidR="00F5320B" w:rsidRPr="000E133E" w:rsidRDefault="00F5320B" w:rsidP="003B360C">
      <w:pPr>
        <w:jc w:val="both"/>
      </w:pPr>
      <w:r w:rsidRPr="000E133E">
        <w:t xml:space="preserve">39. Духовность личности как общественная ценность. </w:t>
      </w:r>
    </w:p>
    <w:p w14:paraId="23CB675D" w14:textId="77777777" w:rsidR="00F5320B" w:rsidRPr="000E133E" w:rsidRDefault="00F5320B" w:rsidP="003B360C">
      <w:pPr>
        <w:jc w:val="both"/>
      </w:pPr>
      <w:r w:rsidRPr="000E133E">
        <w:t xml:space="preserve">40. Потребность как объективная причина деятельности. </w:t>
      </w:r>
    </w:p>
    <w:p w14:paraId="4D491C0C" w14:textId="77777777" w:rsidR="00F5320B" w:rsidRPr="000E133E" w:rsidRDefault="00F5320B" w:rsidP="003B360C">
      <w:pPr>
        <w:jc w:val="both"/>
      </w:pPr>
      <w:r w:rsidRPr="000E133E">
        <w:t xml:space="preserve">41. Потребность в рефлексии, познании и самопознании. </w:t>
      </w:r>
    </w:p>
    <w:p w14:paraId="08C5DA38" w14:textId="77777777" w:rsidR="00F5320B" w:rsidRPr="000E133E" w:rsidRDefault="00F5320B" w:rsidP="003B360C">
      <w:pPr>
        <w:jc w:val="both"/>
      </w:pPr>
      <w:r w:rsidRPr="000E133E">
        <w:t xml:space="preserve">42. Виды потребностей: этические потребности, потребность в любви, негативные потребности. </w:t>
      </w:r>
    </w:p>
    <w:p w14:paraId="2951525D" w14:textId="77777777" w:rsidR="00F5320B" w:rsidRPr="000E133E" w:rsidRDefault="00F5320B" w:rsidP="003B360C">
      <w:pPr>
        <w:jc w:val="both"/>
      </w:pPr>
      <w:r w:rsidRPr="000E133E">
        <w:t xml:space="preserve">43. Потребности - функциональное качество жизни. </w:t>
      </w:r>
    </w:p>
    <w:p w14:paraId="2FD18038" w14:textId="77777777" w:rsidR="00F5320B" w:rsidRPr="000E133E" w:rsidRDefault="00F5320B" w:rsidP="003B360C">
      <w:pPr>
        <w:jc w:val="both"/>
      </w:pPr>
      <w:r w:rsidRPr="000E133E">
        <w:t xml:space="preserve">44. Способы и средства удовлетворения потребностей человека. </w:t>
      </w:r>
    </w:p>
    <w:p w14:paraId="1330B44C" w14:textId="77777777" w:rsidR="00F5320B" w:rsidRPr="000E133E" w:rsidRDefault="00F5320B" w:rsidP="003B360C">
      <w:pPr>
        <w:jc w:val="both"/>
      </w:pPr>
      <w:r w:rsidRPr="000E133E">
        <w:t xml:space="preserve">45. Потребности человека и системы обслуживания. </w:t>
      </w:r>
    </w:p>
    <w:p w14:paraId="4E8173D1" w14:textId="77777777" w:rsidR="00F5320B" w:rsidRDefault="00F5320B" w:rsidP="003B360C">
      <w:pPr>
        <w:jc w:val="both"/>
        <w:rPr>
          <w:bCs/>
          <w:color w:val="FF0000"/>
        </w:rPr>
      </w:pPr>
      <w:r w:rsidRPr="000E133E">
        <w:t>46. Основные характеристики сервиса как сферы услуг.</w:t>
      </w:r>
    </w:p>
    <w:p w14:paraId="5744F935" w14:textId="77777777" w:rsidR="00F5320B" w:rsidRPr="00682D2D" w:rsidRDefault="00F5320B" w:rsidP="00F5320B">
      <w:pPr>
        <w:rPr>
          <w:bCs/>
        </w:rPr>
      </w:pPr>
    </w:p>
    <w:p w14:paraId="0C194FC2" w14:textId="77777777" w:rsidR="00F5320B" w:rsidRPr="00682D2D" w:rsidRDefault="00F5320B" w:rsidP="00F5320B">
      <w:pPr>
        <w:rPr>
          <w:b/>
          <w:bCs/>
          <w:caps/>
        </w:rPr>
      </w:pPr>
      <w:r w:rsidRPr="00682D2D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42156F5D" w14:textId="77777777" w:rsidR="00F5320B" w:rsidRPr="00682D2D" w:rsidRDefault="00F5320B" w:rsidP="00F5320B">
      <w:pPr>
        <w:rPr>
          <w:b/>
          <w:bCs/>
        </w:rPr>
      </w:pPr>
    </w:p>
    <w:p w14:paraId="4B5E0ADE" w14:textId="77777777" w:rsidR="00F5320B" w:rsidRPr="00682D2D" w:rsidRDefault="00F5320B" w:rsidP="00F5320B">
      <w:pPr>
        <w:ind w:left="780"/>
        <w:rPr>
          <w:b/>
          <w:bCs/>
        </w:rPr>
      </w:pPr>
      <w:r w:rsidRPr="00682D2D">
        <w:rPr>
          <w:b/>
          <w:bCs/>
        </w:rPr>
        <w:t>6.1. Текущий контроль</w:t>
      </w:r>
    </w:p>
    <w:tbl>
      <w:tblPr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3934"/>
      </w:tblGrid>
      <w:tr w:rsidR="00F5320B" w:rsidRPr="00462CDB" w14:paraId="4E96044D" w14:textId="77777777" w:rsidTr="00414557">
        <w:trPr>
          <w:trHeight w:val="633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71D3B672" w14:textId="77777777" w:rsidR="00F5320B" w:rsidRPr="00462CDB" w:rsidRDefault="00F5320B" w:rsidP="00414557">
            <w:pPr>
              <w:pStyle w:val="a5"/>
              <w:jc w:val="center"/>
              <w:rPr>
                <w:b/>
              </w:rPr>
            </w:pPr>
            <w:r w:rsidRPr="00462CDB">
              <w:rPr>
                <w:b/>
              </w:rPr>
              <w:t>№</w:t>
            </w:r>
          </w:p>
          <w:p w14:paraId="620B1E69" w14:textId="77777777" w:rsidR="00F5320B" w:rsidRPr="00462CDB" w:rsidRDefault="00F5320B" w:rsidP="00414557">
            <w:pPr>
              <w:pStyle w:val="a5"/>
              <w:jc w:val="center"/>
              <w:rPr>
                <w:b/>
              </w:rPr>
            </w:pPr>
            <w:proofErr w:type="spellStart"/>
            <w:r w:rsidRPr="00462CDB">
              <w:rPr>
                <w:b/>
              </w:rPr>
              <w:t>пп</w:t>
            </w:r>
            <w:proofErr w:type="spellEnd"/>
          </w:p>
        </w:tc>
        <w:tc>
          <w:tcPr>
            <w:tcW w:w="4962" w:type="dxa"/>
            <w:tcBorders>
              <w:top w:val="single" w:sz="12" w:space="0" w:color="auto"/>
            </w:tcBorders>
            <w:vAlign w:val="center"/>
          </w:tcPr>
          <w:p w14:paraId="5F9A8AAB" w14:textId="77777777" w:rsidR="00F5320B" w:rsidRPr="00462CDB" w:rsidRDefault="00F5320B" w:rsidP="00414557">
            <w:pPr>
              <w:pStyle w:val="a5"/>
              <w:jc w:val="center"/>
              <w:rPr>
                <w:b/>
              </w:rPr>
            </w:pPr>
            <w:r w:rsidRPr="00462CDB">
              <w:rPr>
                <w:b/>
              </w:rPr>
              <w:t>№  и наименование блока (раздела) дисциплины</w:t>
            </w:r>
          </w:p>
        </w:tc>
        <w:tc>
          <w:tcPr>
            <w:tcW w:w="3934" w:type="dxa"/>
            <w:tcBorders>
              <w:top w:val="single" w:sz="12" w:space="0" w:color="auto"/>
            </w:tcBorders>
            <w:vAlign w:val="center"/>
          </w:tcPr>
          <w:p w14:paraId="46C6AADF" w14:textId="77777777" w:rsidR="00F5320B" w:rsidRPr="00462CDB" w:rsidRDefault="00F5320B" w:rsidP="00414557">
            <w:pPr>
              <w:pStyle w:val="a5"/>
              <w:jc w:val="center"/>
              <w:rPr>
                <w:b/>
              </w:rPr>
            </w:pPr>
            <w:r w:rsidRPr="00462CDB">
              <w:rPr>
                <w:b/>
              </w:rPr>
              <w:t xml:space="preserve">Форма текущего контроля </w:t>
            </w:r>
          </w:p>
        </w:tc>
      </w:tr>
      <w:tr w:rsidR="000E133E" w:rsidRPr="00462CDB" w14:paraId="7C77E1FF" w14:textId="77777777" w:rsidTr="00D01FF7">
        <w:tc>
          <w:tcPr>
            <w:tcW w:w="675" w:type="dxa"/>
          </w:tcPr>
          <w:p w14:paraId="6C2FEF43" w14:textId="77777777" w:rsidR="000E133E" w:rsidRPr="00462CDB" w:rsidRDefault="000E133E" w:rsidP="000E133E">
            <w:pPr>
              <w:pStyle w:val="a5"/>
            </w:pPr>
            <w:r w:rsidRPr="00462CDB">
              <w:t>1</w:t>
            </w:r>
          </w:p>
        </w:tc>
        <w:tc>
          <w:tcPr>
            <w:tcW w:w="4962" w:type="dxa"/>
            <w:tcBorders>
              <w:left w:val="single" w:sz="8" w:space="0" w:color="auto"/>
            </w:tcBorders>
          </w:tcPr>
          <w:p w14:paraId="05FACFC2" w14:textId="77777777" w:rsidR="000E133E" w:rsidRPr="00567955" w:rsidRDefault="000E133E" w:rsidP="000E133E">
            <w:pPr>
              <w:pStyle w:val="aff1"/>
              <w:ind w:hanging="40"/>
              <w:rPr>
                <w:sz w:val="24"/>
                <w:szCs w:val="24"/>
              </w:rPr>
            </w:pPr>
            <w:r w:rsidRPr="00567955">
              <w:rPr>
                <w:sz w:val="24"/>
                <w:szCs w:val="24"/>
              </w:rPr>
              <w:t>Тема 1.</w:t>
            </w:r>
            <w:r>
              <w:rPr>
                <w:sz w:val="24"/>
                <w:szCs w:val="24"/>
              </w:rPr>
              <w:t xml:space="preserve"> </w:t>
            </w:r>
            <w:r w:rsidRPr="00567955">
              <w:rPr>
                <w:sz w:val="24"/>
                <w:szCs w:val="24"/>
              </w:rPr>
              <w:t xml:space="preserve">Проблема потребностей и ее значение в </w:t>
            </w:r>
            <w:proofErr w:type="spellStart"/>
            <w:r w:rsidRPr="00567955">
              <w:rPr>
                <w:sz w:val="24"/>
                <w:szCs w:val="24"/>
              </w:rPr>
              <w:t>человекознании</w:t>
            </w:r>
            <w:proofErr w:type="spellEnd"/>
          </w:p>
        </w:tc>
        <w:tc>
          <w:tcPr>
            <w:tcW w:w="3934" w:type="dxa"/>
          </w:tcPr>
          <w:p w14:paraId="0201070B" w14:textId="77777777" w:rsidR="000E133E" w:rsidRPr="00462CDB" w:rsidRDefault="000E133E" w:rsidP="000E133E">
            <w:pPr>
              <w:pStyle w:val="a5"/>
              <w:jc w:val="center"/>
            </w:pPr>
            <w:r>
              <w:t>Устный опрос</w:t>
            </w:r>
          </w:p>
        </w:tc>
      </w:tr>
      <w:tr w:rsidR="000E133E" w:rsidRPr="00462CDB" w14:paraId="0277BDBE" w14:textId="77777777" w:rsidTr="00D01FF7">
        <w:tc>
          <w:tcPr>
            <w:tcW w:w="675" w:type="dxa"/>
          </w:tcPr>
          <w:p w14:paraId="1E25EBE7" w14:textId="77777777" w:rsidR="000E133E" w:rsidRPr="00462CDB" w:rsidRDefault="000E133E" w:rsidP="000E133E">
            <w:pPr>
              <w:pStyle w:val="a5"/>
            </w:pPr>
            <w:r w:rsidRPr="00462CDB">
              <w:t>2</w:t>
            </w:r>
          </w:p>
        </w:tc>
        <w:tc>
          <w:tcPr>
            <w:tcW w:w="4962" w:type="dxa"/>
            <w:tcBorders>
              <w:left w:val="single" w:sz="8" w:space="0" w:color="auto"/>
            </w:tcBorders>
          </w:tcPr>
          <w:p w14:paraId="2FD7B57D" w14:textId="77777777" w:rsidR="000E133E" w:rsidRPr="00567955" w:rsidRDefault="000E133E" w:rsidP="000E133E">
            <w:pPr>
              <w:pStyle w:val="aff1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2. </w:t>
            </w:r>
            <w:r w:rsidRPr="00567955">
              <w:rPr>
                <w:sz w:val="24"/>
                <w:szCs w:val="24"/>
              </w:rPr>
              <w:t>Человек как смысловая модель мира. Представление о человеческих потребностях в исторической ретроспективе Европы и Востока</w:t>
            </w:r>
          </w:p>
        </w:tc>
        <w:tc>
          <w:tcPr>
            <w:tcW w:w="3934" w:type="dxa"/>
          </w:tcPr>
          <w:p w14:paraId="015A5B93" w14:textId="77777777" w:rsidR="000E133E" w:rsidRDefault="000E133E" w:rsidP="000E133E">
            <w:pPr>
              <w:jc w:val="center"/>
            </w:pPr>
            <w:r w:rsidRPr="00BD3943">
              <w:t>Устный опрос</w:t>
            </w:r>
          </w:p>
        </w:tc>
      </w:tr>
      <w:tr w:rsidR="000E133E" w:rsidRPr="00462CDB" w14:paraId="04F8D28C" w14:textId="77777777" w:rsidTr="00414557">
        <w:tc>
          <w:tcPr>
            <w:tcW w:w="675" w:type="dxa"/>
          </w:tcPr>
          <w:p w14:paraId="46B6E35D" w14:textId="77777777" w:rsidR="000E133E" w:rsidRPr="00462CDB" w:rsidRDefault="000E133E" w:rsidP="000E133E">
            <w:pPr>
              <w:pStyle w:val="a5"/>
            </w:pPr>
            <w:r w:rsidRPr="00462CDB">
              <w:t>3</w:t>
            </w:r>
          </w:p>
        </w:tc>
        <w:tc>
          <w:tcPr>
            <w:tcW w:w="4962" w:type="dxa"/>
            <w:tcBorders>
              <w:left w:val="single" w:sz="8" w:space="0" w:color="auto"/>
            </w:tcBorders>
          </w:tcPr>
          <w:p w14:paraId="713D34BE" w14:textId="77777777" w:rsidR="000E133E" w:rsidRPr="00567955" w:rsidRDefault="000E133E" w:rsidP="000E133E">
            <w:pPr>
              <w:pStyle w:val="aff1"/>
              <w:ind w:hanging="40"/>
              <w:rPr>
                <w:sz w:val="24"/>
                <w:szCs w:val="24"/>
              </w:rPr>
            </w:pPr>
            <w:r w:rsidRPr="00567955">
              <w:rPr>
                <w:sz w:val="24"/>
                <w:szCs w:val="24"/>
              </w:rPr>
              <w:t>Тема 3. Человек как смысловая модель мира. Представление о человеческих потребностях в исторической ретроспективе в русской философской мысли</w:t>
            </w:r>
          </w:p>
        </w:tc>
        <w:tc>
          <w:tcPr>
            <w:tcW w:w="3934" w:type="dxa"/>
          </w:tcPr>
          <w:p w14:paraId="541D5954" w14:textId="77777777" w:rsidR="000E133E" w:rsidRDefault="000E133E" w:rsidP="000E133E">
            <w:pPr>
              <w:jc w:val="center"/>
            </w:pPr>
            <w:r w:rsidRPr="00BD3943">
              <w:t>Устный опрос</w:t>
            </w:r>
          </w:p>
        </w:tc>
      </w:tr>
      <w:tr w:rsidR="000E133E" w:rsidRPr="00462CDB" w14:paraId="36491BEF" w14:textId="77777777" w:rsidTr="00414557">
        <w:tc>
          <w:tcPr>
            <w:tcW w:w="675" w:type="dxa"/>
          </w:tcPr>
          <w:p w14:paraId="58B1EEF8" w14:textId="77777777" w:rsidR="000E133E" w:rsidRPr="00462CDB" w:rsidRDefault="000E133E" w:rsidP="000E133E">
            <w:pPr>
              <w:pStyle w:val="a5"/>
            </w:pPr>
            <w:r w:rsidRPr="00462CDB">
              <w:t>4</w:t>
            </w:r>
          </w:p>
        </w:tc>
        <w:tc>
          <w:tcPr>
            <w:tcW w:w="4962" w:type="dxa"/>
            <w:tcBorders>
              <w:left w:val="single" w:sz="8" w:space="0" w:color="auto"/>
            </w:tcBorders>
          </w:tcPr>
          <w:p w14:paraId="3D297D15" w14:textId="77777777" w:rsidR="000E133E" w:rsidRPr="00567955" w:rsidRDefault="000E133E" w:rsidP="000E133E">
            <w:r w:rsidRPr="00567955">
              <w:t>Тема 4. Направленност</w:t>
            </w:r>
            <w:r>
              <w:t xml:space="preserve">ь личности, мотивация и мотивы </w:t>
            </w:r>
          </w:p>
        </w:tc>
        <w:tc>
          <w:tcPr>
            <w:tcW w:w="3934" w:type="dxa"/>
          </w:tcPr>
          <w:p w14:paraId="7BB05210" w14:textId="77777777" w:rsidR="000E133E" w:rsidRDefault="000E133E" w:rsidP="000E133E">
            <w:pPr>
              <w:jc w:val="center"/>
            </w:pPr>
            <w:r w:rsidRPr="00BD3943">
              <w:t>Устный опрос</w:t>
            </w:r>
          </w:p>
        </w:tc>
      </w:tr>
      <w:tr w:rsidR="000E133E" w:rsidRPr="00462CDB" w14:paraId="59D0F759" w14:textId="77777777" w:rsidTr="00414557">
        <w:tc>
          <w:tcPr>
            <w:tcW w:w="675" w:type="dxa"/>
          </w:tcPr>
          <w:p w14:paraId="2DC17DDC" w14:textId="77777777" w:rsidR="000E133E" w:rsidRPr="00462CDB" w:rsidRDefault="000E133E" w:rsidP="000E133E">
            <w:pPr>
              <w:pStyle w:val="a5"/>
            </w:pPr>
            <w:r w:rsidRPr="00462CDB">
              <w:t>5</w:t>
            </w:r>
          </w:p>
        </w:tc>
        <w:tc>
          <w:tcPr>
            <w:tcW w:w="4962" w:type="dxa"/>
            <w:tcBorders>
              <w:left w:val="single" w:sz="8" w:space="0" w:color="auto"/>
            </w:tcBorders>
          </w:tcPr>
          <w:p w14:paraId="7306392F" w14:textId="77777777" w:rsidR="000E133E" w:rsidRPr="00567955" w:rsidRDefault="000E133E" w:rsidP="000E133E">
            <w:r w:rsidRPr="00567955">
              <w:t>Тема 5. Потре</w:t>
            </w:r>
            <w:r>
              <w:t>бности в общении и обособлении</w:t>
            </w:r>
          </w:p>
        </w:tc>
        <w:tc>
          <w:tcPr>
            <w:tcW w:w="3934" w:type="dxa"/>
          </w:tcPr>
          <w:p w14:paraId="50CCBF3A" w14:textId="77777777" w:rsidR="000E133E" w:rsidRDefault="000E133E" w:rsidP="000E133E">
            <w:pPr>
              <w:jc w:val="center"/>
            </w:pPr>
            <w:r w:rsidRPr="00BD3943">
              <w:t>Устный опрос</w:t>
            </w:r>
          </w:p>
        </w:tc>
      </w:tr>
      <w:tr w:rsidR="000E133E" w:rsidRPr="00462CDB" w14:paraId="50694990" w14:textId="77777777" w:rsidTr="00414557">
        <w:tc>
          <w:tcPr>
            <w:tcW w:w="675" w:type="dxa"/>
          </w:tcPr>
          <w:p w14:paraId="40AE0506" w14:textId="77777777" w:rsidR="000E133E" w:rsidRPr="00462CDB" w:rsidRDefault="000E133E" w:rsidP="000E133E">
            <w:pPr>
              <w:pStyle w:val="a5"/>
            </w:pPr>
            <w:r w:rsidRPr="00462CDB">
              <w:t>6</w:t>
            </w:r>
          </w:p>
        </w:tc>
        <w:tc>
          <w:tcPr>
            <w:tcW w:w="4962" w:type="dxa"/>
            <w:tcBorders>
              <w:left w:val="single" w:sz="8" w:space="0" w:color="auto"/>
            </w:tcBorders>
          </w:tcPr>
          <w:p w14:paraId="6F037C09" w14:textId="77777777" w:rsidR="000E133E" w:rsidRPr="00567955" w:rsidRDefault="000E133E" w:rsidP="000E133E">
            <w:r w:rsidRPr="00567955">
              <w:t>Тема 6. Духовность личн</w:t>
            </w:r>
            <w:r>
              <w:t xml:space="preserve">ости как общественная ценность </w:t>
            </w:r>
          </w:p>
        </w:tc>
        <w:tc>
          <w:tcPr>
            <w:tcW w:w="3934" w:type="dxa"/>
          </w:tcPr>
          <w:p w14:paraId="73BA62B2" w14:textId="77777777" w:rsidR="000E133E" w:rsidRDefault="000E133E" w:rsidP="000E133E">
            <w:pPr>
              <w:jc w:val="center"/>
            </w:pPr>
            <w:r w:rsidRPr="00BD3943">
              <w:t>Устный опрос</w:t>
            </w:r>
          </w:p>
        </w:tc>
      </w:tr>
      <w:tr w:rsidR="000E133E" w:rsidRPr="00462CDB" w14:paraId="2E7AD52B" w14:textId="77777777" w:rsidTr="00414557">
        <w:tc>
          <w:tcPr>
            <w:tcW w:w="675" w:type="dxa"/>
          </w:tcPr>
          <w:p w14:paraId="7237FFBD" w14:textId="77777777" w:rsidR="000E133E" w:rsidRPr="00462CDB" w:rsidRDefault="000E133E" w:rsidP="000E133E">
            <w:pPr>
              <w:pStyle w:val="a5"/>
            </w:pPr>
            <w:r w:rsidRPr="00462CDB">
              <w:t>7</w:t>
            </w:r>
          </w:p>
        </w:tc>
        <w:tc>
          <w:tcPr>
            <w:tcW w:w="4962" w:type="dxa"/>
            <w:tcBorders>
              <w:left w:val="single" w:sz="8" w:space="0" w:color="auto"/>
            </w:tcBorders>
          </w:tcPr>
          <w:p w14:paraId="695ADB1C" w14:textId="77777777" w:rsidR="000E133E" w:rsidRPr="00567955" w:rsidRDefault="000E133E" w:rsidP="000E133E">
            <w:r w:rsidRPr="00567955">
              <w:t>Тема 7. Потребности -</w:t>
            </w:r>
            <w:r>
              <w:t xml:space="preserve"> функциональное качество жизни </w:t>
            </w:r>
          </w:p>
        </w:tc>
        <w:tc>
          <w:tcPr>
            <w:tcW w:w="3934" w:type="dxa"/>
          </w:tcPr>
          <w:p w14:paraId="5D94BF46" w14:textId="77777777" w:rsidR="000E133E" w:rsidRDefault="000E133E" w:rsidP="000E133E">
            <w:pPr>
              <w:jc w:val="center"/>
            </w:pPr>
            <w:r w:rsidRPr="00BD3943">
              <w:t>Устный опрос</w:t>
            </w:r>
          </w:p>
        </w:tc>
      </w:tr>
      <w:tr w:rsidR="000E133E" w:rsidRPr="00462CDB" w14:paraId="22262980" w14:textId="77777777" w:rsidTr="00414557">
        <w:tc>
          <w:tcPr>
            <w:tcW w:w="675" w:type="dxa"/>
          </w:tcPr>
          <w:p w14:paraId="3950AC50" w14:textId="77777777" w:rsidR="000E133E" w:rsidRPr="00462CDB" w:rsidRDefault="000E133E" w:rsidP="000E133E">
            <w:pPr>
              <w:pStyle w:val="a5"/>
            </w:pPr>
            <w:r w:rsidRPr="00462CDB">
              <w:t>8</w:t>
            </w:r>
          </w:p>
        </w:tc>
        <w:tc>
          <w:tcPr>
            <w:tcW w:w="4962" w:type="dxa"/>
            <w:tcBorders>
              <w:left w:val="single" w:sz="8" w:space="0" w:color="auto"/>
            </w:tcBorders>
          </w:tcPr>
          <w:p w14:paraId="66EF3CCC" w14:textId="77777777" w:rsidR="000E133E" w:rsidRPr="00567955" w:rsidRDefault="000E133E" w:rsidP="000E133E">
            <w:r w:rsidRPr="00567955">
              <w:t>Тема 8. Способы и средства удовле</w:t>
            </w:r>
            <w:r>
              <w:t xml:space="preserve">творения потребностей человека </w:t>
            </w:r>
          </w:p>
        </w:tc>
        <w:tc>
          <w:tcPr>
            <w:tcW w:w="3934" w:type="dxa"/>
          </w:tcPr>
          <w:p w14:paraId="02FC3FBF" w14:textId="77777777" w:rsidR="000E133E" w:rsidRDefault="000E133E" w:rsidP="000E133E">
            <w:pPr>
              <w:jc w:val="center"/>
            </w:pPr>
            <w:r w:rsidRPr="00BD3943">
              <w:t>Устный опрос</w:t>
            </w:r>
          </w:p>
        </w:tc>
      </w:tr>
      <w:tr w:rsidR="000E133E" w:rsidRPr="00462CDB" w14:paraId="0E1B2D5E" w14:textId="77777777" w:rsidTr="00414557">
        <w:tc>
          <w:tcPr>
            <w:tcW w:w="675" w:type="dxa"/>
          </w:tcPr>
          <w:p w14:paraId="2D12E64D" w14:textId="77777777" w:rsidR="000E133E" w:rsidRPr="00462CDB" w:rsidRDefault="000E133E" w:rsidP="000E133E">
            <w:pPr>
              <w:pStyle w:val="a5"/>
            </w:pPr>
            <w:r w:rsidRPr="00462CDB">
              <w:t>9</w:t>
            </w:r>
          </w:p>
        </w:tc>
        <w:tc>
          <w:tcPr>
            <w:tcW w:w="4962" w:type="dxa"/>
            <w:tcBorders>
              <w:left w:val="single" w:sz="8" w:space="0" w:color="auto"/>
            </w:tcBorders>
          </w:tcPr>
          <w:p w14:paraId="4919D770" w14:textId="77777777" w:rsidR="000E133E" w:rsidRPr="00567955" w:rsidRDefault="000E133E" w:rsidP="000E133E">
            <w:r w:rsidRPr="00567955">
              <w:t>Тема 9. Потребности ч</w:t>
            </w:r>
            <w:r>
              <w:t xml:space="preserve">еловека и системы обслуживания </w:t>
            </w:r>
          </w:p>
        </w:tc>
        <w:tc>
          <w:tcPr>
            <w:tcW w:w="3934" w:type="dxa"/>
          </w:tcPr>
          <w:p w14:paraId="7F6AB7C1" w14:textId="77777777" w:rsidR="000E133E" w:rsidRDefault="000E133E" w:rsidP="000E133E">
            <w:pPr>
              <w:jc w:val="center"/>
            </w:pPr>
            <w:r w:rsidRPr="00306A60">
              <w:t>Устный опрос</w:t>
            </w:r>
          </w:p>
          <w:p w14:paraId="3C185FAC" w14:textId="77777777" w:rsidR="000E133E" w:rsidRPr="00462CDB" w:rsidRDefault="000E133E" w:rsidP="000E133E">
            <w:pPr>
              <w:jc w:val="center"/>
            </w:pPr>
            <w:r w:rsidRPr="00462CDB">
              <w:t>Тестовое задание</w:t>
            </w:r>
          </w:p>
        </w:tc>
      </w:tr>
    </w:tbl>
    <w:p w14:paraId="43A8277F" w14:textId="77777777" w:rsidR="00597DEB" w:rsidRDefault="00597DEB" w:rsidP="00F5320B">
      <w:pPr>
        <w:spacing w:line="360" w:lineRule="auto"/>
        <w:rPr>
          <w:b/>
          <w:bCs/>
        </w:rPr>
      </w:pPr>
    </w:p>
    <w:p w14:paraId="24FFFD65" w14:textId="77777777" w:rsidR="00F5320B" w:rsidRPr="00C35B2B" w:rsidRDefault="00F5320B" w:rsidP="00F5320B">
      <w:pPr>
        <w:spacing w:line="360" w:lineRule="auto"/>
        <w:rPr>
          <w:b/>
          <w:bCs/>
        </w:rPr>
      </w:pPr>
      <w:r w:rsidRPr="00C35B2B">
        <w:rPr>
          <w:b/>
          <w:bCs/>
        </w:rPr>
        <w:t>7. ПЕРЕЧЕНЬ УЧЕБНОЙ ЛИТЕРАТУРЫ: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46"/>
        <w:gridCol w:w="850"/>
        <w:gridCol w:w="1105"/>
        <w:gridCol w:w="1074"/>
      </w:tblGrid>
      <w:tr w:rsidR="00F5320B" w:rsidRPr="00C35B2B" w14:paraId="7135E3E8" w14:textId="77777777" w:rsidTr="002735B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0BA8BF65" w14:textId="77777777" w:rsidR="00F5320B" w:rsidRPr="00C35B2B" w:rsidRDefault="00F5320B" w:rsidP="00414557">
            <w:pPr>
              <w:spacing w:line="360" w:lineRule="auto"/>
              <w:jc w:val="center"/>
            </w:pPr>
            <w:r w:rsidRPr="00C35B2B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63C345E7" w14:textId="77777777" w:rsidR="00F5320B" w:rsidRPr="00C35B2B" w:rsidRDefault="00F5320B" w:rsidP="00414557">
            <w:pPr>
              <w:jc w:val="center"/>
            </w:pPr>
            <w:r w:rsidRPr="00C35B2B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555DA24E" w14:textId="77777777" w:rsidR="00F5320B" w:rsidRPr="00C35B2B" w:rsidRDefault="00F5320B" w:rsidP="00414557">
            <w:pPr>
              <w:jc w:val="center"/>
            </w:pPr>
            <w:r w:rsidRPr="00C35B2B">
              <w:t>Авторы</w:t>
            </w:r>
          </w:p>
        </w:tc>
        <w:tc>
          <w:tcPr>
            <w:tcW w:w="1446" w:type="dxa"/>
            <w:vMerge w:val="restart"/>
            <w:textDirection w:val="btLr"/>
            <w:vAlign w:val="center"/>
          </w:tcPr>
          <w:p w14:paraId="0428800D" w14:textId="77777777" w:rsidR="00F5320B" w:rsidRPr="00C35B2B" w:rsidRDefault="00F5320B" w:rsidP="004145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C35B2B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0C533EA" w14:textId="77777777" w:rsidR="00F5320B" w:rsidRPr="00C35B2B" w:rsidRDefault="00F5320B" w:rsidP="00414557">
            <w:pPr>
              <w:ind w:left="113" w:right="113"/>
              <w:jc w:val="center"/>
              <w:rPr>
                <w:sz w:val="18"/>
                <w:szCs w:val="18"/>
              </w:rPr>
            </w:pPr>
            <w:r w:rsidRPr="00C35B2B">
              <w:rPr>
                <w:sz w:val="18"/>
                <w:szCs w:val="18"/>
              </w:rPr>
              <w:t>Год издания</w:t>
            </w:r>
          </w:p>
        </w:tc>
        <w:tc>
          <w:tcPr>
            <w:tcW w:w="2179" w:type="dxa"/>
            <w:gridSpan w:val="2"/>
            <w:vAlign w:val="center"/>
          </w:tcPr>
          <w:p w14:paraId="48654C88" w14:textId="77777777" w:rsidR="00F5320B" w:rsidRPr="00C35B2B" w:rsidRDefault="00F5320B" w:rsidP="00414557">
            <w:pPr>
              <w:jc w:val="center"/>
            </w:pPr>
            <w:r w:rsidRPr="00C35B2B">
              <w:t>Наличие</w:t>
            </w:r>
          </w:p>
        </w:tc>
      </w:tr>
      <w:tr w:rsidR="00F5320B" w:rsidRPr="00C35B2B" w14:paraId="14D3BF09" w14:textId="77777777" w:rsidTr="002735B2">
        <w:trPr>
          <w:cantSplit/>
          <w:trHeight w:val="519"/>
        </w:trPr>
        <w:tc>
          <w:tcPr>
            <w:tcW w:w="648" w:type="dxa"/>
            <w:vMerge/>
          </w:tcPr>
          <w:p w14:paraId="3B7527B4" w14:textId="77777777" w:rsidR="00F5320B" w:rsidRPr="00C35B2B" w:rsidRDefault="00F5320B" w:rsidP="00414557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1880F7F0" w14:textId="77777777" w:rsidR="00F5320B" w:rsidRPr="00C35B2B" w:rsidRDefault="00F5320B" w:rsidP="00414557">
            <w:pPr>
              <w:jc w:val="center"/>
            </w:pPr>
          </w:p>
        </w:tc>
        <w:tc>
          <w:tcPr>
            <w:tcW w:w="1560" w:type="dxa"/>
            <w:vMerge/>
          </w:tcPr>
          <w:p w14:paraId="26B479F8" w14:textId="77777777" w:rsidR="00F5320B" w:rsidRPr="00C35B2B" w:rsidRDefault="00F5320B" w:rsidP="00414557">
            <w:pPr>
              <w:jc w:val="center"/>
            </w:pPr>
          </w:p>
        </w:tc>
        <w:tc>
          <w:tcPr>
            <w:tcW w:w="1446" w:type="dxa"/>
            <w:vMerge/>
            <w:textDirection w:val="btLr"/>
            <w:vAlign w:val="center"/>
          </w:tcPr>
          <w:p w14:paraId="74B7F961" w14:textId="77777777" w:rsidR="00F5320B" w:rsidRPr="00C35B2B" w:rsidRDefault="00F5320B" w:rsidP="0041455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50E6F9B8" w14:textId="77777777" w:rsidR="00F5320B" w:rsidRPr="00C35B2B" w:rsidRDefault="00F5320B" w:rsidP="0041455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14:paraId="4806EEDF" w14:textId="77777777" w:rsidR="00F5320B" w:rsidRPr="00C35B2B" w:rsidRDefault="00F5320B" w:rsidP="00414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14:paraId="4D06B17C" w14:textId="77777777" w:rsidR="00F5320B" w:rsidRPr="00C35B2B" w:rsidRDefault="00F5320B" w:rsidP="00414557">
            <w:pPr>
              <w:jc w:val="center"/>
            </w:pPr>
            <w:r w:rsidRPr="00C35B2B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2735B2" w:rsidRPr="00C35B2B" w14:paraId="7BE429D7" w14:textId="77777777" w:rsidTr="002735B2">
        <w:tc>
          <w:tcPr>
            <w:tcW w:w="648" w:type="dxa"/>
          </w:tcPr>
          <w:p w14:paraId="1A547FB5" w14:textId="77777777" w:rsidR="002735B2" w:rsidRPr="00C35B2B" w:rsidRDefault="002735B2" w:rsidP="002735B2">
            <w:pPr>
              <w:jc w:val="center"/>
            </w:pPr>
            <w:r w:rsidRPr="00C35B2B">
              <w:t>1.</w:t>
            </w:r>
          </w:p>
        </w:tc>
        <w:tc>
          <w:tcPr>
            <w:tcW w:w="2437" w:type="dxa"/>
          </w:tcPr>
          <w:p w14:paraId="36B40883" w14:textId="77777777" w:rsidR="002735B2" w:rsidRPr="00C35B2B" w:rsidRDefault="002735B2" w:rsidP="002735B2">
            <w:proofErr w:type="spellStart"/>
            <w:r w:rsidRPr="00C35B2B">
              <w:t>Сервисология</w:t>
            </w:r>
            <w:proofErr w:type="spellEnd"/>
          </w:p>
        </w:tc>
        <w:tc>
          <w:tcPr>
            <w:tcW w:w="1560" w:type="dxa"/>
          </w:tcPr>
          <w:p w14:paraId="33B7678D" w14:textId="77777777" w:rsidR="002735B2" w:rsidRPr="00C35B2B" w:rsidRDefault="002735B2" w:rsidP="002735B2">
            <w:proofErr w:type="spellStart"/>
            <w:r w:rsidRPr="00C35B2B">
              <w:t>Таранова</w:t>
            </w:r>
            <w:proofErr w:type="spellEnd"/>
            <w:r w:rsidRPr="00C35B2B">
              <w:t xml:space="preserve"> И.В., </w:t>
            </w:r>
            <w:proofErr w:type="spellStart"/>
            <w:r w:rsidRPr="00C35B2B">
              <w:t>Трухачев</w:t>
            </w:r>
            <w:proofErr w:type="spellEnd"/>
            <w:r w:rsidRPr="00C35B2B">
              <w:t xml:space="preserve"> А.В.</w:t>
            </w:r>
          </w:p>
        </w:tc>
        <w:tc>
          <w:tcPr>
            <w:tcW w:w="1446" w:type="dxa"/>
          </w:tcPr>
          <w:p w14:paraId="1E0C5D86" w14:textId="77777777" w:rsidR="002735B2" w:rsidRPr="00C35B2B" w:rsidRDefault="002735B2" w:rsidP="002735B2">
            <w:r w:rsidRPr="00C35B2B">
              <w:t>Ставрополь.</w:t>
            </w:r>
          </w:p>
        </w:tc>
        <w:tc>
          <w:tcPr>
            <w:tcW w:w="850" w:type="dxa"/>
          </w:tcPr>
          <w:p w14:paraId="5B6C943A" w14:textId="77777777" w:rsidR="002735B2" w:rsidRPr="00C35B2B" w:rsidRDefault="002735B2" w:rsidP="002735B2">
            <w:r w:rsidRPr="00C35B2B">
              <w:t>2013</w:t>
            </w:r>
          </w:p>
        </w:tc>
        <w:tc>
          <w:tcPr>
            <w:tcW w:w="1105" w:type="dxa"/>
          </w:tcPr>
          <w:p w14:paraId="6F7F57E6" w14:textId="77777777" w:rsidR="002735B2" w:rsidRPr="00C35B2B" w:rsidRDefault="002735B2" w:rsidP="002735B2"/>
        </w:tc>
        <w:tc>
          <w:tcPr>
            <w:tcW w:w="1074" w:type="dxa"/>
          </w:tcPr>
          <w:p w14:paraId="035C02CD" w14:textId="77777777" w:rsidR="002735B2" w:rsidRPr="002735B2" w:rsidRDefault="002735B2" w:rsidP="002735B2">
            <w:pPr>
              <w:rPr>
                <w:sz w:val="20"/>
                <w:szCs w:val="20"/>
              </w:rPr>
            </w:pPr>
            <w:r w:rsidRPr="002735B2">
              <w:rPr>
                <w:sz w:val="20"/>
                <w:szCs w:val="20"/>
              </w:rPr>
              <w:t>http://biblioclub.ru/</w:t>
            </w:r>
          </w:p>
        </w:tc>
      </w:tr>
      <w:tr w:rsidR="002735B2" w:rsidRPr="00C35B2B" w14:paraId="211109FA" w14:textId="77777777" w:rsidTr="002735B2">
        <w:trPr>
          <w:trHeight w:val="255"/>
        </w:trPr>
        <w:tc>
          <w:tcPr>
            <w:tcW w:w="648" w:type="dxa"/>
          </w:tcPr>
          <w:p w14:paraId="7B262639" w14:textId="77777777" w:rsidR="002735B2" w:rsidRPr="00C35B2B" w:rsidRDefault="002735B2" w:rsidP="002735B2">
            <w:pPr>
              <w:jc w:val="center"/>
              <w:rPr>
                <w:highlight w:val="yellow"/>
              </w:rPr>
            </w:pPr>
            <w:r w:rsidRPr="00C35B2B">
              <w:t>2.</w:t>
            </w:r>
          </w:p>
        </w:tc>
        <w:tc>
          <w:tcPr>
            <w:tcW w:w="2437" w:type="dxa"/>
          </w:tcPr>
          <w:p w14:paraId="01954223" w14:textId="77777777" w:rsidR="002735B2" w:rsidRPr="00C35B2B" w:rsidRDefault="002735B2" w:rsidP="002735B2">
            <w:proofErr w:type="spellStart"/>
            <w:r w:rsidRPr="00C35B2B">
              <w:t>Сервисология</w:t>
            </w:r>
            <w:proofErr w:type="spellEnd"/>
            <w:r w:rsidRPr="00C35B2B">
              <w:t>: человек и его потребности: учебное пособие.</w:t>
            </w:r>
          </w:p>
        </w:tc>
        <w:tc>
          <w:tcPr>
            <w:tcW w:w="1560" w:type="dxa"/>
          </w:tcPr>
          <w:p w14:paraId="5616DBB5" w14:textId="77777777" w:rsidR="002735B2" w:rsidRPr="00C35B2B" w:rsidRDefault="002735B2" w:rsidP="002735B2">
            <w:r w:rsidRPr="00C35B2B">
              <w:t>Удальцова М.В., Наумова Е.В.</w:t>
            </w:r>
          </w:p>
        </w:tc>
        <w:tc>
          <w:tcPr>
            <w:tcW w:w="1446" w:type="dxa"/>
          </w:tcPr>
          <w:p w14:paraId="45F781ED" w14:textId="77777777" w:rsidR="002735B2" w:rsidRPr="00C35B2B" w:rsidRDefault="002735B2" w:rsidP="002735B2">
            <w:r w:rsidRPr="00C35B2B">
              <w:t>Омега-Л</w:t>
            </w:r>
          </w:p>
        </w:tc>
        <w:tc>
          <w:tcPr>
            <w:tcW w:w="850" w:type="dxa"/>
          </w:tcPr>
          <w:p w14:paraId="434037DD" w14:textId="77777777" w:rsidR="002735B2" w:rsidRPr="00C35B2B" w:rsidRDefault="002735B2" w:rsidP="002735B2">
            <w:r w:rsidRPr="00C35B2B">
              <w:t>2014</w:t>
            </w:r>
          </w:p>
        </w:tc>
        <w:tc>
          <w:tcPr>
            <w:tcW w:w="1105" w:type="dxa"/>
          </w:tcPr>
          <w:p w14:paraId="11AC002A" w14:textId="77777777" w:rsidR="002735B2" w:rsidRPr="00C35B2B" w:rsidRDefault="002735B2" w:rsidP="002735B2">
            <w:pPr>
              <w:jc w:val="center"/>
            </w:pPr>
          </w:p>
        </w:tc>
        <w:tc>
          <w:tcPr>
            <w:tcW w:w="1074" w:type="dxa"/>
          </w:tcPr>
          <w:p w14:paraId="0E8F0DCC" w14:textId="77777777" w:rsidR="002735B2" w:rsidRPr="002735B2" w:rsidRDefault="005072A9" w:rsidP="002735B2">
            <w:hyperlink r:id="rId7" w:tgtFrame="_blank" w:history="1">
              <w:r w:rsidR="002735B2" w:rsidRPr="002735B2">
                <w:rPr>
                  <w:u w:val="single"/>
                </w:rPr>
                <w:t>https://biblioclub.ru</w:t>
              </w:r>
            </w:hyperlink>
          </w:p>
        </w:tc>
      </w:tr>
      <w:tr w:rsidR="002735B2" w:rsidRPr="00C35B2B" w14:paraId="33D7E208" w14:textId="77777777" w:rsidTr="002735B2">
        <w:tc>
          <w:tcPr>
            <w:tcW w:w="648" w:type="dxa"/>
          </w:tcPr>
          <w:p w14:paraId="25B87E82" w14:textId="77777777" w:rsidR="002735B2" w:rsidRPr="00C35B2B" w:rsidRDefault="002735B2" w:rsidP="002735B2">
            <w:pPr>
              <w:jc w:val="center"/>
            </w:pPr>
            <w:r w:rsidRPr="00C35B2B">
              <w:t>1.</w:t>
            </w:r>
          </w:p>
        </w:tc>
        <w:tc>
          <w:tcPr>
            <w:tcW w:w="2437" w:type="dxa"/>
          </w:tcPr>
          <w:p w14:paraId="31DA0E07" w14:textId="77777777" w:rsidR="002735B2" w:rsidRPr="00C35B2B" w:rsidRDefault="002735B2" w:rsidP="002735B2">
            <w:r w:rsidRPr="00C35B2B">
              <w:t>Мотивация и мотивы</w:t>
            </w:r>
          </w:p>
        </w:tc>
        <w:tc>
          <w:tcPr>
            <w:tcW w:w="1560" w:type="dxa"/>
          </w:tcPr>
          <w:p w14:paraId="1559035A" w14:textId="77777777" w:rsidR="002735B2" w:rsidRPr="00C35B2B" w:rsidRDefault="002735B2" w:rsidP="002735B2">
            <w:r w:rsidRPr="00C35B2B">
              <w:t>Ильин Е.П.</w:t>
            </w:r>
          </w:p>
        </w:tc>
        <w:tc>
          <w:tcPr>
            <w:tcW w:w="1446" w:type="dxa"/>
          </w:tcPr>
          <w:p w14:paraId="12E26140" w14:textId="77777777" w:rsidR="002735B2" w:rsidRPr="00C35B2B" w:rsidRDefault="002735B2" w:rsidP="002735B2">
            <w:r w:rsidRPr="00C35B2B">
              <w:t xml:space="preserve">СПб: </w:t>
            </w:r>
            <w:proofErr w:type="spellStart"/>
            <w:r w:rsidRPr="00C35B2B">
              <w:t>Издательст</w:t>
            </w:r>
            <w:proofErr w:type="spellEnd"/>
            <w:r w:rsidRPr="00C35B2B">
              <w:t>-во «Питер»</w:t>
            </w:r>
          </w:p>
        </w:tc>
        <w:tc>
          <w:tcPr>
            <w:tcW w:w="850" w:type="dxa"/>
          </w:tcPr>
          <w:p w14:paraId="11B987A7" w14:textId="77777777" w:rsidR="002735B2" w:rsidRPr="00C35B2B" w:rsidRDefault="002735B2" w:rsidP="002735B2">
            <w:r w:rsidRPr="00C35B2B">
              <w:t>2015</w:t>
            </w:r>
          </w:p>
        </w:tc>
        <w:tc>
          <w:tcPr>
            <w:tcW w:w="1105" w:type="dxa"/>
          </w:tcPr>
          <w:p w14:paraId="1595DC60" w14:textId="77777777" w:rsidR="002735B2" w:rsidRPr="00C35B2B" w:rsidRDefault="002735B2" w:rsidP="002735B2"/>
        </w:tc>
        <w:tc>
          <w:tcPr>
            <w:tcW w:w="1074" w:type="dxa"/>
          </w:tcPr>
          <w:p w14:paraId="31340606" w14:textId="77777777" w:rsidR="002735B2" w:rsidRPr="002735B2" w:rsidRDefault="002735B2" w:rsidP="002735B2">
            <w:pPr>
              <w:rPr>
                <w:sz w:val="20"/>
                <w:szCs w:val="20"/>
              </w:rPr>
            </w:pPr>
            <w:r w:rsidRPr="002735B2">
              <w:rPr>
                <w:sz w:val="20"/>
                <w:szCs w:val="20"/>
              </w:rPr>
              <w:t>http://biblioclub.ru/</w:t>
            </w:r>
          </w:p>
        </w:tc>
      </w:tr>
      <w:tr w:rsidR="002735B2" w:rsidRPr="00C35B2B" w14:paraId="23D8C969" w14:textId="77777777" w:rsidTr="002735B2">
        <w:tc>
          <w:tcPr>
            <w:tcW w:w="648" w:type="dxa"/>
          </w:tcPr>
          <w:p w14:paraId="7C071C2D" w14:textId="77777777" w:rsidR="002735B2" w:rsidRPr="00C35B2B" w:rsidRDefault="002735B2" w:rsidP="002735B2">
            <w:pPr>
              <w:jc w:val="center"/>
            </w:pPr>
            <w:r w:rsidRPr="00C35B2B">
              <w:t>2.</w:t>
            </w:r>
          </w:p>
        </w:tc>
        <w:tc>
          <w:tcPr>
            <w:tcW w:w="2437" w:type="dxa"/>
          </w:tcPr>
          <w:p w14:paraId="37D0F14B" w14:textId="77777777" w:rsidR="002735B2" w:rsidRPr="00C35B2B" w:rsidRDefault="002735B2" w:rsidP="002735B2">
            <w:r w:rsidRPr="00C35B2B">
              <w:t>Менеджмент в социально-культурном сервисе и туризме : учеб. пособие для студ. вузов</w:t>
            </w:r>
          </w:p>
        </w:tc>
        <w:tc>
          <w:tcPr>
            <w:tcW w:w="1560" w:type="dxa"/>
          </w:tcPr>
          <w:p w14:paraId="65C5A954" w14:textId="77777777" w:rsidR="002735B2" w:rsidRPr="00C35B2B" w:rsidRDefault="002735B2" w:rsidP="002735B2">
            <w:proofErr w:type="spellStart"/>
            <w:r w:rsidRPr="00C35B2B">
              <w:t>Саак</w:t>
            </w:r>
            <w:proofErr w:type="spellEnd"/>
            <w:r w:rsidRPr="00C35B2B">
              <w:t>, А. Э.,</w:t>
            </w:r>
          </w:p>
          <w:p w14:paraId="6AFDE89C" w14:textId="77777777" w:rsidR="002735B2" w:rsidRPr="00C35B2B" w:rsidRDefault="002735B2" w:rsidP="002735B2">
            <w:r w:rsidRPr="00C35B2B">
              <w:t>Пшеничных Ю. А.</w:t>
            </w:r>
          </w:p>
        </w:tc>
        <w:tc>
          <w:tcPr>
            <w:tcW w:w="1446" w:type="dxa"/>
          </w:tcPr>
          <w:p w14:paraId="29D1947F" w14:textId="77777777" w:rsidR="002735B2" w:rsidRPr="00C35B2B" w:rsidRDefault="002735B2" w:rsidP="002735B2">
            <w:r w:rsidRPr="00C35B2B">
              <w:t xml:space="preserve">СПб: </w:t>
            </w:r>
            <w:proofErr w:type="spellStart"/>
            <w:r w:rsidRPr="00C35B2B">
              <w:t>Издательст</w:t>
            </w:r>
            <w:proofErr w:type="spellEnd"/>
            <w:r w:rsidRPr="00C35B2B">
              <w:t>-во «Питер»</w:t>
            </w:r>
          </w:p>
        </w:tc>
        <w:tc>
          <w:tcPr>
            <w:tcW w:w="850" w:type="dxa"/>
          </w:tcPr>
          <w:p w14:paraId="683A8E4C" w14:textId="77777777" w:rsidR="002735B2" w:rsidRPr="00C35B2B" w:rsidRDefault="002735B2" w:rsidP="002735B2">
            <w:r w:rsidRPr="00C35B2B">
              <w:t>2014</w:t>
            </w:r>
          </w:p>
        </w:tc>
        <w:tc>
          <w:tcPr>
            <w:tcW w:w="1105" w:type="dxa"/>
          </w:tcPr>
          <w:p w14:paraId="2971E25C" w14:textId="77777777" w:rsidR="002735B2" w:rsidRPr="00C35B2B" w:rsidRDefault="002735B2" w:rsidP="002735B2"/>
        </w:tc>
        <w:tc>
          <w:tcPr>
            <w:tcW w:w="1074" w:type="dxa"/>
          </w:tcPr>
          <w:p w14:paraId="1105BAB7" w14:textId="77777777" w:rsidR="002735B2" w:rsidRPr="002735B2" w:rsidRDefault="005072A9" w:rsidP="002735B2">
            <w:hyperlink r:id="rId8" w:tgtFrame="_blank" w:history="1">
              <w:r w:rsidR="002735B2" w:rsidRPr="002735B2">
                <w:rPr>
                  <w:u w:val="single"/>
                </w:rPr>
                <w:t>https://biblioclub.ru</w:t>
              </w:r>
            </w:hyperlink>
            <w:r w:rsidR="002735B2" w:rsidRPr="002735B2">
              <w:t> </w:t>
            </w:r>
          </w:p>
        </w:tc>
      </w:tr>
    </w:tbl>
    <w:p w14:paraId="4EB38D32" w14:textId="77777777" w:rsidR="00F5320B" w:rsidRPr="00C35B2B" w:rsidRDefault="00F5320B" w:rsidP="00F5320B"/>
    <w:p w14:paraId="593C9F03" w14:textId="77777777" w:rsidR="00F5320B" w:rsidRPr="00C84F25" w:rsidRDefault="00F5320B" w:rsidP="00F5320B">
      <w:pPr>
        <w:spacing w:line="360" w:lineRule="auto"/>
        <w:rPr>
          <w:b/>
          <w:bCs/>
        </w:rPr>
      </w:pPr>
      <w:r w:rsidRPr="00C84F25">
        <w:rPr>
          <w:b/>
          <w:bCs/>
        </w:rPr>
        <w:t>8. Ресурсы информационно-телекоммуникационной сети «Интернет»</w:t>
      </w:r>
    </w:p>
    <w:p w14:paraId="05AD2CDB" w14:textId="77777777" w:rsidR="002735B2" w:rsidRPr="00C84F25" w:rsidRDefault="002735B2" w:rsidP="002735B2">
      <w:pPr>
        <w:ind w:firstLine="244"/>
      </w:pPr>
      <w:r w:rsidRPr="00C84F25">
        <w:t xml:space="preserve">1. «НЭБ». Национальная электронная библиотека. – Режим доступа: </w:t>
      </w:r>
      <w:hyperlink r:id="rId9" w:history="1">
        <w:r w:rsidRPr="00C84F25">
          <w:rPr>
            <w:rStyle w:val="af2"/>
            <w:rFonts w:eastAsiaTheme="majorEastAsia"/>
          </w:rPr>
          <w:t>http://нэб.рф/</w:t>
        </w:r>
      </w:hyperlink>
    </w:p>
    <w:p w14:paraId="5F9E7D36" w14:textId="77777777" w:rsidR="002735B2" w:rsidRPr="00C84F25" w:rsidRDefault="002735B2" w:rsidP="002735B2">
      <w:pPr>
        <w:ind w:firstLine="244"/>
      </w:pPr>
      <w:r w:rsidRPr="00C84F25">
        <w:t>2. «</w:t>
      </w:r>
      <w:proofErr w:type="spellStart"/>
      <w:r w:rsidRPr="00C84F25">
        <w:t>eLibrary</w:t>
      </w:r>
      <w:proofErr w:type="spellEnd"/>
      <w:r w:rsidRPr="00C84F25">
        <w:t xml:space="preserve">». Научная электронная библиотека. – Режим доступа: </w:t>
      </w:r>
      <w:hyperlink r:id="rId10" w:history="1">
        <w:r w:rsidRPr="00C84F25">
          <w:rPr>
            <w:rStyle w:val="af2"/>
            <w:rFonts w:eastAsiaTheme="majorEastAsia"/>
          </w:rPr>
          <w:t>https://elibrary.ru</w:t>
        </w:r>
      </w:hyperlink>
    </w:p>
    <w:p w14:paraId="5E366E89" w14:textId="77777777" w:rsidR="002735B2" w:rsidRPr="00C84F25" w:rsidRDefault="002735B2" w:rsidP="002735B2">
      <w:pPr>
        <w:ind w:firstLine="244"/>
      </w:pPr>
      <w:r w:rsidRPr="00C84F25">
        <w:t>3. «</w:t>
      </w:r>
      <w:proofErr w:type="spellStart"/>
      <w:r w:rsidRPr="00C84F25">
        <w:t>КиберЛенинка</w:t>
      </w:r>
      <w:proofErr w:type="spellEnd"/>
      <w:r w:rsidRPr="00C84F25">
        <w:t xml:space="preserve">». Научная электронная библиотека. – Режим доступа: </w:t>
      </w:r>
      <w:hyperlink r:id="rId11" w:history="1">
        <w:r w:rsidRPr="00C84F25">
          <w:rPr>
            <w:rStyle w:val="af2"/>
            <w:rFonts w:eastAsiaTheme="majorEastAsia"/>
          </w:rPr>
          <w:t>https://cyberleninka.ru/</w:t>
        </w:r>
      </w:hyperlink>
    </w:p>
    <w:p w14:paraId="693B6984" w14:textId="77777777" w:rsidR="002735B2" w:rsidRPr="00C84F25" w:rsidRDefault="002735B2" w:rsidP="002735B2">
      <w:pPr>
        <w:ind w:firstLine="244"/>
      </w:pPr>
      <w:r w:rsidRPr="00C84F25">
        <w:t xml:space="preserve">4. ЭБС «Университетская библиотека онлайн». – Режим доступа: </w:t>
      </w:r>
      <w:hyperlink r:id="rId12" w:history="1">
        <w:r w:rsidRPr="00C84F25">
          <w:rPr>
            <w:rStyle w:val="af2"/>
            <w:rFonts w:eastAsiaTheme="majorEastAsia"/>
          </w:rPr>
          <w:t>http://www.biblioclub.ru/</w:t>
        </w:r>
      </w:hyperlink>
    </w:p>
    <w:p w14:paraId="274BCE70" w14:textId="77777777" w:rsidR="002735B2" w:rsidRPr="00C84F25" w:rsidRDefault="002735B2" w:rsidP="002735B2">
      <w:pPr>
        <w:ind w:firstLine="244"/>
      </w:pPr>
      <w:r w:rsidRPr="00C84F25">
        <w:t xml:space="preserve">5. Российская государственная библиотека. – Режим доступа: </w:t>
      </w:r>
      <w:hyperlink r:id="rId13" w:history="1">
        <w:r w:rsidRPr="00C84F25">
          <w:rPr>
            <w:rStyle w:val="af2"/>
            <w:rFonts w:eastAsiaTheme="majorEastAsia"/>
          </w:rPr>
          <w:t>http://www.rsl.ru/</w:t>
        </w:r>
      </w:hyperlink>
    </w:p>
    <w:p w14:paraId="223B5E3B" w14:textId="77777777" w:rsidR="00F5320B" w:rsidRPr="00C84F25" w:rsidRDefault="00F5320B" w:rsidP="00F5320B"/>
    <w:p w14:paraId="5A9AB21B" w14:textId="77777777" w:rsidR="002735B2" w:rsidRPr="00C84F25" w:rsidRDefault="002735B2" w:rsidP="002735B2">
      <w:pPr>
        <w:pStyle w:val="12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C84F25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BAFAA3E" w14:textId="77777777" w:rsidR="002735B2" w:rsidRPr="00C84F25" w:rsidRDefault="002735B2" w:rsidP="00614437">
      <w:pPr>
        <w:ind w:firstLine="567"/>
        <w:jc w:val="both"/>
      </w:pPr>
      <w:r w:rsidRPr="00C84F2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1D231711" w14:textId="77777777" w:rsidR="002735B2" w:rsidRPr="003C0E55" w:rsidRDefault="002735B2" w:rsidP="00614437">
      <w:pPr>
        <w:ind w:firstLine="567"/>
        <w:jc w:val="both"/>
      </w:pPr>
      <w:r w:rsidRPr="00C84F25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C84F25">
        <w:rPr>
          <w:rFonts w:eastAsia="WenQuanYi Micro Hei"/>
        </w:rPr>
        <w:t>LibreOffice</w:t>
      </w:r>
      <w:proofErr w:type="spellEnd"/>
      <w:r w:rsidRPr="00C84F25">
        <w:rPr>
          <w:rFonts w:eastAsia="WenQuanYi Micro Hei"/>
        </w:rPr>
        <w:t>) для</w:t>
      </w:r>
      <w:r w:rsidRPr="003C0E55">
        <w:rPr>
          <w:rFonts w:eastAsia="WenQuanYi Micro Hei"/>
        </w:rPr>
        <w:t xml:space="preserve">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6638BB78" w14:textId="77777777" w:rsidR="002735B2" w:rsidRPr="003C0E55" w:rsidRDefault="002735B2" w:rsidP="0061443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297CD1B2" w14:textId="77777777" w:rsidR="002735B2" w:rsidRDefault="002735B2" w:rsidP="0061443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485711B" w14:textId="77777777" w:rsidR="002735B2" w:rsidRPr="003C0E55" w:rsidRDefault="002735B2" w:rsidP="002735B2">
      <w:pPr>
        <w:ind w:firstLine="567"/>
      </w:pPr>
    </w:p>
    <w:p w14:paraId="7E50F1AC" w14:textId="77777777" w:rsidR="002735B2" w:rsidRPr="003C0E55" w:rsidRDefault="002735B2" w:rsidP="002735B2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02543DA9" w14:textId="77777777" w:rsidR="002735B2" w:rsidRPr="003C0E55" w:rsidRDefault="002735B2" w:rsidP="002735B2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74CE3EB4" w14:textId="77777777" w:rsidR="002735B2" w:rsidRPr="003C0E55" w:rsidRDefault="002735B2" w:rsidP="002735B2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14:paraId="27487615" w14:textId="77777777" w:rsidR="002735B2" w:rsidRPr="003C0E55" w:rsidRDefault="002735B2" w:rsidP="002735B2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21E6C365" w14:textId="77777777" w:rsidR="002735B2" w:rsidRPr="003C0E55" w:rsidRDefault="002735B2" w:rsidP="002735B2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2CE2C346" w14:textId="77777777" w:rsidR="002735B2" w:rsidRPr="003C0E55" w:rsidRDefault="002735B2" w:rsidP="002735B2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14:paraId="126A1625" w14:textId="77777777" w:rsidR="002735B2" w:rsidRPr="003C0E55" w:rsidRDefault="002735B2" w:rsidP="002735B2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0AE04862" w14:textId="77777777" w:rsidR="002735B2" w:rsidRDefault="002735B2" w:rsidP="002735B2">
      <w:pPr>
        <w:tabs>
          <w:tab w:val="left" w:pos="3975"/>
          <w:tab w:val="center" w:pos="5352"/>
        </w:tabs>
        <w:rPr>
          <w:rFonts w:eastAsia="Calibri"/>
          <w:color w:val="000000"/>
        </w:rPr>
      </w:pPr>
    </w:p>
    <w:p w14:paraId="5945A141" w14:textId="77777777" w:rsidR="002735B2" w:rsidRPr="003C0E55" w:rsidRDefault="002735B2" w:rsidP="002735B2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5F4829A8" w14:textId="77777777" w:rsidR="002735B2" w:rsidRPr="003C0E55" w:rsidRDefault="002735B2" w:rsidP="002735B2">
      <w:pPr>
        <w:ind w:left="760"/>
      </w:pPr>
      <w:r w:rsidRPr="003C0E55">
        <w:rPr>
          <w:rFonts w:eastAsia="WenQuanYi Micro Hei"/>
        </w:rPr>
        <w:t>Не используются</w:t>
      </w:r>
    </w:p>
    <w:p w14:paraId="6E72F336" w14:textId="77777777" w:rsidR="002735B2" w:rsidRDefault="002735B2" w:rsidP="002735B2">
      <w:pPr>
        <w:rPr>
          <w:b/>
          <w:bCs/>
        </w:rPr>
      </w:pPr>
    </w:p>
    <w:p w14:paraId="4AE94F02" w14:textId="77777777" w:rsidR="003B360C" w:rsidRDefault="003B360C" w:rsidP="002735B2">
      <w:pPr>
        <w:rPr>
          <w:b/>
          <w:bCs/>
        </w:rPr>
      </w:pPr>
    </w:p>
    <w:p w14:paraId="7388EB3F" w14:textId="77777777" w:rsidR="003B360C" w:rsidRPr="003C0E55" w:rsidRDefault="003B360C" w:rsidP="002735B2">
      <w:pPr>
        <w:rPr>
          <w:b/>
          <w:bCs/>
        </w:rPr>
      </w:pPr>
    </w:p>
    <w:p w14:paraId="66B5C2D3" w14:textId="77777777" w:rsidR="002735B2" w:rsidRDefault="002735B2" w:rsidP="002735B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66000B11" w14:textId="77777777" w:rsidR="002735B2" w:rsidRPr="003C0E55" w:rsidRDefault="002735B2" w:rsidP="002735B2"/>
    <w:p w14:paraId="2AB57307" w14:textId="77777777" w:rsidR="002735B2" w:rsidRPr="003C0E55" w:rsidRDefault="002735B2" w:rsidP="00614437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E0AA3F2" w14:textId="77777777" w:rsidR="002735B2" w:rsidRPr="003C0E55" w:rsidRDefault="002735B2" w:rsidP="00614437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9402A91" w14:textId="77777777" w:rsidR="002735B2" w:rsidRPr="003C0E55" w:rsidRDefault="002735B2" w:rsidP="00614437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3DADEA99" w14:textId="77777777" w:rsidR="00833F40" w:rsidRDefault="00833F40" w:rsidP="002735B2"/>
    <w:sectPr w:rsidR="00833F40" w:rsidSect="00414557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A8822" w14:textId="77777777" w:rsidR="00415DEC" w:rsidRDefault="00415DEC">
      <w:r>
        <w:separator/>
      </w:r>
    </w:p>
  </w:endnote>
  <w:endnote w:type="continuationSeparator" w:id="0">
    <w:p w14:paraId="08CE89A1" w14:textId="77777777" w:rsidR="00415DEC" w:rsidRDefault="0041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ourierNew">
    <w:altName w:val="Courier New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DB4F7" w14:textId="77777777" w:rsidR="00415DEC" w:rsidRDefault="00415DEC">
      <w:r>
        <w:separator/>
      </w:r>
    </w:p>
  </w:footnote>
  <w:footnote w:type="continuationSeparator" w:id="0">
    <w:p w14:paraId="4CD98285" w14:textId="77777777" w:rsidR="00415DEC" w:rsidRDefault="00415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4828B" w14:textId="77777777" w:rsidR="00AF6665" w:rsidRDefault="00AF6665" w:rsidP="00AC5A7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C8CA9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E9090C"/>
    <w:multiLevelType w:val="hybridMultilevel"/>
    <w:tmpl w:val="F93E4858"/>
    <w:lvl w:ilvl="0" w:tplc="A830E8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1F7194C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4A37D8"/>
    <w:multiLevelType w:val="hybridMultilevel"/>
    <w:tmpl w:val="7BA85544"/>
    <w:lvl w:ilvl="0" w:tplc="4AD2B59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45632"/>
    <w:multiLevelType w:val="hybridMultilevel"/>
    <w:tmpl w:val="404861DE"/>
    <w:lvl w:ilvl="0" w:tplc="D11E1A4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0DB91795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15024A"/>
    <w:multiLevelType w:val="hybridMultilevel"/>
    <w:tmpl w:val="EA58B050"/>
    <w:lvl w:ilvl="0" w:tplc="1B5AAEF2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5CD1337"/>
    <w:multiLevelType w:val="hybridMultilevel"/>
    <w:tmpl w:val="B1B0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F4C9D"/>
    <w:multiLevelType w:val="multilevel"/>
    <w:tmpl w:val="C00C09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1" w15:restartNumberingAfterBreak="0">
    <w:nsid w:val="18FA6329"/>
    <w:multiLevelType w:val="hybridMultilevel"/>
    <w:tmpl w:val="D9B80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55AA2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10E3D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31D74F92"/>
    <w:multiLevelType w:val="hybridMultilevel"/>
    <w:tmpl w:val="1BF258CE"/>
    <w:lvl w:ilvl="0" w:tplc="132272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3CF4CD7"/>
    <w:multiLevelType w:val="hybridMultilevel"/>
    <w:tmpl w:val="3EEE9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6C86852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A0B0AC2"/>
    <w:multiLevelType w:val="hybridMultilevel"/>
    <w:tmpl w:val="A33E28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560E2"/>
    <w:multiLevelType w:val="hybridMultilevel"/>
    <w:tmpl w:val="B4247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E3791"/>
    <w:multiLevelType w:val="hybridMultilevel"/>
    <w:tmpl w:val="37E6B9BA"/>
    <w:lvl w:ilvl="0" w:tplc="0EBEE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69B7432"/>
    <w:multiLevelType w:val="hybridMultilevel"/>
    <w:tmpl w:val="C8F4CEE4"/>
    <w:lvl w:ilvl="0" w:tplc="BB5EAF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483D0CA4"/>
    <w:multiLevelType w:val="hybridMultilevel"/>
    <w:tmpl w:val="484E4BD4"/>
    <w:lvl w:ilvl="0" w:tplc="B1FEF1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4E473081"/>
    <w:multiLevelType w:val="hybridMultilevel"/>
    <w:tmpl w:val="652E2B08"/>
    <w:lvl w:ilvl="0" w:tplc="4D9CAE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1EA4775"/>
    <w:multiLevelType w:val="hybridMultilevel"/>
    <w:tmpl w:val="624C9982"/>
    <w:lvl w:ilvl="0" w:tplc="58169B8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52043455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7CE47A1"/>
    <w:multiLevelType w:val="hybridMultilevel"/>
    <w:tmpl w:val="94D8B75A"/>
    <w:lvl w:ilvl="0" w:tplc="95BE1F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ED03FA"/>
    <w:multiLevelType w:val="hybridMultilevel"/>
    <w:tmpl w:val="5B401E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50530B4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D5D44CA"/>
    <w:multiLevelType w:val="hybridMultilevel"/>
    <w:tmpl w:val="1990ED1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93A99"/>
    <w:multiLevelType w:val="hybridMultilevel"/>
    <w:tmpl w:val="70B41A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 w15:restartNumberingAfterBreak="0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A166D2"/>
    <w:multiLevelType w:val="hybridMultilevel"/>
    <w:tmpl w:val="8D06AA18"/>
    <w:lvl w:ilvl="0" w:tplc="FAB0C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D70143"/>
    <w:multiLevelType w:val="hybridMultilevel"/>
    <w:tmpl w:val="2C041B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64E6BD8"/>
    <w:multiLevelType w:val="hybridMultilevel"/>
    <w:tmpl w:val="A53C63B0"/>
    <w:lvl w:ilvl="0" w:tplc="54165D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 w15:restartNumberingAfterBreak="0">
    <w:nsid w:val="7BA541F1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CD4299D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35"/>
  </w:num>
  <w:num w:numId="3">
    <w:abstractNumId w:val="15"/>
  </w:num>
  <w:num w:numId="4">
    <w:abstractNumId w:val="14"/>
  </w:num>
  <w:num w:numId="5">
    <w:abstractNumId w:val="18"/>
  </w:num>
  <w:num w:numId="6">
    <w:abstractNumId w:val="32"/>
  </w:num>
  <w:num w:numId="7">
    <w:abstractNumId w:val="4"/>
  </w:num>
  <w:num w:numId="8">
    <w:abstractNumId w:val="17"/>
  </w:num>
  <w:num w:numId="9">
    <w:abstractNumId w:val="36"/>
  </w:num>
  <w:num w:numId="10">
    <w:abstractNumId w:val="10"/>
  </w:num>
  <w:num w:numId="11">
    <w:abstractNumId w:val="20"/>
  </w:num>
  <w:num w:numId="12">
    <w:abstractNumId w:val="39"/>
  </w:num>
  <w:num w:numId="13">
    <w:abstractNumId w:val="29"/>
  </w:num>
  <w:num w:numId="14">
    <w:abstractNumId w:val="26"/>
  </w:num>
  <w:num w:numId="15">
    <w:abstractNumId w:val="27"/>
  </w:num>
  <w:num w:numId="16">
    <w:abstractNumId w:val="24"/>
  </w:num>
  <w:num w:numId="17">
    <w:abstractNumId w:val="40"/>
  </w:num>
  <w:num w:numId="18">
    <w:abstractNumId w:val="2"/>
  </w:num>
  <w:num w:numId="19">
    <w:abstractNumId w:val="23"/>
  </w:num>
  <w:num w:numId="20">
    <w:abstractNumId w:val="22"/>
  </w:num>
  <w:num w:numId="21">
    <w:abstractNumId w:val="6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37"/>
  </w:num>
  <w:num w:numId="25">
    <w:abstractNumId w:val="33"/>
  </w:num>
  <w:num w:numId="26">
    <w:abstractNumId w:val="30"/>
  </w:num>
  <w:num w:numId="27">
    <w:abstractNumId w:val="5"/>
  </w:num>
  <w:num w:numId="28">
    <w:abstractNumId w:val="16"/>
  </w:num>
  <w:num w:numId="29">
    <w:abstractNumId w:val="21"/>
  </w:num>
  <w:num w:numId="30">
    <w:abstractNumId w:val="34"/>
  </w:num>
  <w:num w:numId="31">
    <w:abstractNumId w:val="7"/>
  </w:num>
  <w:num w:numId="32">
    <w:abstractNumId w:val="38"/>
  </w:num>
  <w:num w:numId="33">
    <w:abstractNumId w:val="42"/>
  </w:num>
  <w:num w:numId="34">
    <w:abstractNumId w:val="12"/>
  </w:num>
  <w:num w:numId="35">
    <w:abstractNumId w:val="13"/>
  </w:num>
  <w:num w:numId="36">
    <w:abstractNumId w:val="28"/>
  </w:num>
  <w:num w:numId="37">
    <w:abstractNumId w:val="41"/>
  </w:num>
  <w:num w:numId="38">
    <w:abstractNumId w:val="19"/>
  </w:num>
  <w:num w:numId="39">
    <w:abstractNumId w:val="3"/>
  </w:num>
  <w:num w:numId="40">
    <w:abstractNumId w:val="31"/>
  </w:num>
  <w:num w:numId="41">
    <w:abstractNumId w:val="11"/>
  </w:num>
  <w:num w:numId="42">
    <w:abstractNumId w:val="0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B8"/>
    <w:rsid w:val="00002773"/>
    <w:rsid w:val="00002E36"/>
    <w:rsid w:val="000E133E"/>
    <w:rsid w:val="001A6FB8"/>
    <w:rsid w:val="002735B2"/>
    <w:rsid w:val="003B360C"/>
    <w:rsid w:val="00414557"/>
    <w:rsid w:val="00415DEC"/>
    <w:rsid w:val="00465944"/>
    <w:rsid w:val="00465DC3"/>
    <w:rsid w:val="004B44E8"/>
    <w:rsid w:val="004F4394"/>
    <w:rsid w:val="005072A9"/>
    <w:rsid w:val="00546515"/>
    <w:rsid w:val="00567955"/>
    <w:rsid w:val="00597DEB"/>
    <w:rsid w:val="005F6A3B"/>
    <w:rsid w:val="00610EE4"/>
    <w:rsid w:val="00613734"/>
    <w:rsid w:val="00614437"/>
    <w:rsid w:val="006E48D0"/>
    <w:rsid w:val="007475A2"/>
    <w:rsid w:val="00756679"/>
    <w:rsid w:val="00771626"/>
    <w:rsid w:val="007F3954"/>
    <w:rsid w:val="00833F40"/>
    <w:rsid w:val="008E2A07"/>
    <w:rsid w:val="008F4086"/>
    <w:rsid w:val="00910B47"/>
    <w:rsid w:val="00A1164F"/>
    <w:rsid w:val="00AC5A7B"/>
    <w:rsid w:val="00AF6665"/>
    <w:rsid w:val="00BA06D2"/>
    <w:rsid w:val="00BD2019"/>
    <w:rsid w:val="00C11378"/>
    <w:rsid w:val="00C31C45"/>
    <w:rsid w:val="00C84F25"/>
    <w:rsid w:val="00CE7189"/>
    <w:rsid w:val="00E63C86"/>
    <w:rsid w:val="00EB07B5"/>
    <w:rsid w:val="00F45C3E"/>
    <w:rsid w:val="00F5320B"/>
    <w:rsid w:val="00F5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4A08"/>
  <w15:chartTrackingRefBased/>
  <w15:docId w15:val="{B867D260-73D3-4EDF-8DB3-A4013464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53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F532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0"/>
    <w:link w:val="30"/>
    <w:uiPriority w:val="99"/>
    <w:qFormat/>
    <w:rsid w:val="00F5320B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F5320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F5320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table" w:styleId="a4">
    <w:name w:val="Table Grid"/>
    <w:basedOn w:val="a2"/>
    <w:uiPriority w:val="39"/>
    <w:rsid w:val="00F53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F5320B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F5320B"/>
  </w:style>
  <w:style w:type="paragraph" w:styleId="a6">
    <w:name w:val="header"/>
    <w:basedOn w:val="a0"/>
    <w:link w:val="a7"/>
    <w:uiPriority w:val="99"/>
    <w:rsid w:val="00F5320B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basedOn w:val="a1"/>
    <w:link w:val="a6"/>
    <w:uiPriority w:val="99"/>
    <w:rsid w:val="00F5320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uiPriority w:val="99"/>
    <w:rsid w:val="00F5320B"/>
    <w:rPr>
      <w:rFonts w:cs="Times New Roman"/>
    </w:rPr>
  </w:style>
  <w:style w:type="paragraph" w:styleId="a9">
    <w:name w:val="footer"/>
    <w:basedOn w:val="a0"/>
    <w:link w:val="aa"/>
    <w:uiPriority w:val="99"/>
    <w:rsid w:val="00F5320B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basedOn w:val="a1"/>
    <w:link w:val="a9"/>
    <w:uiPriority w:val="99"/>
    <w:rsid w:val="00F532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0"/>
    <w:link w:val="32"/>
    <w:uiPriority w:val="99"/>
    <w:rsid w:val="00F5320B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F532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F5320B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F532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F5320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F5320B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F5320B"/>
    <w:rPr>
      <w:rFonts w:ascii="Arial" w:eastAsia="Times New Roman" w:hAnsi="Arial" w:cs="Times New Roman"/>
      <w:color w:val="332E2D"/>
      <w:spacing w:val="2"/>
      <w:sz w:val="24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rsid w:val="00F5320B"/>
    <w:rPr>
      <w:rFonts w:ascii="Tahoma" w:hAnsi="Tahoma"/>
      <w:sz w:val="16"/>
      <w:szCs w:val="20"/>
    </w:rPr>
  </w:style>
  <w:style w:type="character" w:customStyle="1" w:styleId="af1">
    <w:name w:val="Текст выноски Знак"/>
    <w:basedOn w:val="a1"/>
    <w:link w:val="af0"/>
    <w:uiPriority w:val="99"/>
    <w:semiHidden/>
    <w:rsid w:val="00F5320B"/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western">
    <w:name w:val="western"/>
    <w:basedOn w:val="a0"/>
    <w:uiPriority w:val="99"/>
    <w:rsid w:val="00F5320B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F5320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F5320B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F5320B"/>
    <w:pPr>
      <w:spacing w:after="120"/>
    </w:pPr>
    <w:rPr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F532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footnote text"/>
    <w:basedOn w:val="a0"/>
    <w:link w:val="af7"/>
    <w:uiPriority w:val="99"/>
    <w:semiHidden/>
    <w:rsid w:val="00F5320B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F532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F5320B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F5320B"/>
  </w:style>
  <w:style w:type="paragraph" w:customStyle="1" w:styleId="Default">
    <w:name w:val="Default"/>
    <w:uiPriority w:val="99"/>
    <w:rsid w:val="00F532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F5320B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1"/>
    <w:link w:val="2"/>
    <w:uiPriority w:val="99"/>
    <w:rsid w:val="00F5320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Emphasis"/>
    <w:uiPriority w:val="99"/>
    <w:qFormat/>
    <w:rsid w:val="00F5320B"/>
    <w:rPr>
      <w:rFonts w:cs="Times New Roman"/>
      <w:i/>
    </w:rPr>
  </w:style>
  <w:style w:type="character" w:styleId="afa">
    <w:name w:val="Strong"/>
    <w:uiPriority w:val="99"/>
    <w:qFormat/>
    <w:rsid w:val="00F5320B"/>
    <w:rPr>
      <w:rFonts w:cs="Times New Roman"/>
      <w:b/>
    </w:rPr>
  </w:style>
  <w:style w:type="paragraph" w:styleId="afb">
    <w:name w:val="Body Text Indent"/>
    <w:basedOn w:val="a0"/>
    <w:link w:val="afc"/>
    <w:uiPriority w:val="99"/>
    <w:semiHidden/>
    <w:rsid w:val="00F5320B"/>
    <w:pPr>
      <w:spacing w:after="120"/>
      <w:ind w:left="283"/>
    </w:pPr>
    <w:rPr>
      <w:szCs w:val="20"/>
    </w:rPr>
  </w:style>
  <w:style w:type="character" w:customStyle="1" w:styleId="afc">
    <w:name w:val="Основной текст с отступом Знак"/>
    <w:basedOn w:val="a1"/>
    <w:link w:val="afb"/>
    <w:uiPriority w:val="99"/>
    <w:semiHidden/>
    <w:rsid w:val="00F532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Абзац списка1"/>
    <w:basedOn w:val="a0"/>
    <w:rsid w:val="00F5320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F5320B"/>
    <w:pPr>
      <w:numPr>
        <w:numId w:val="2"/>
      </w:numPr>
    </w:pPr>
  </w:style>
  <w:style w:type="character" w:customStyle="1" w:styleId="afd">
    <w:name w:val="Основной текст_"/>
    <w:link w:val="33"/>
    <w:uiPriority w:val="99"/>
    <w:locked/>
    <w:rsid w:val="00F5320B"/>
    <w:rPr>
      <w:sz w:val="23"/>
      <w:szCs w:val="23"/>
      <w:shd w:val="clear" w:color="auto" w:fill="FFFFFF"/>
    </w:rPr>
  </w:style>
  <w:style w:type="paragraph" w:customStyle="1" w:styleId="33">
    <w:name w:val="Основной текст3"/>
    <w:basedOn w:val="a0"/>
    <w:link w:val="afd"/>
    <w:uiPriority w:val="99"/>
    <w:rsid w:val="00F5320B"/>
    <w:pPr>
      <w:widowControl w:val="0"/>
      <w:shd w:val="clear" w:color="auto" w:fill="FFFFFF"/>
      <w:spacing w:before="300" w:line="274" w:lineRule="exact"/>
      <w:ind w:hanging="4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1">
    <w:name w:val="Заголовок №2"/>
    <w:uiPriority w:val="99"/>
    <w:rsid w:val="00F5320B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3">
    <w:name w:val="Неразрешенное упоминание1"/>
    <w:uiPriority w:val="99"/>
    <w:semiHidden/>
    <w:unhideWhenUsed/>
    <w:rsid w:val="00F5320B"/>
    <w:rPr>
      <w:color w:val="605E5C"/>
      <w:shd w:val="clear" w:color="auto" w:fill="E1DFDD"/>
    </w:rPr>
  </w:style>
  <w:style w:type="paragraph" w:styleId="afe">
    <w:name w:val="Plain Text"/>
    <w:basedOn w:val="a0"/>
    <w:link w:val="aff"/>
    <w:uiPriority w:val="99"/>
    <w:rsid w:val="00F5320B"/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1"/>
    <w:link w:val="afe"/>
    <w:uiPriority w:val="99"/>
    <w:rsid w:val="00F5320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la-93-1zng4ely5n1la-mediadesc">
    <w:name w:val="la-93-1zng4ely5n1la-media__desc"/>
    <w:basedOn w:val="a0"/>
    <w:rsid w:val="00F5320B"/>
    <w:pPr>
      <w:spacing w:before="100" w:beforeAutospacing="1" w:after="100" w:afterAutospacing="1"/>
    </w:pPr>
  </w:style>
  <w:style w:type="paragraph" w:customStyle="1" w:styleId="la-93-fci8173w5m7la-mediadesc">
    <w:name w:val="la-93-fci8173w5m7la-media__desc"/>
    <w:basedOn w:val="a0"/>
    <w:rsid w:val="00F5320B"/>
    <w:pPr>
      <w:spacing w:before="100" w:beforeAutospacing="1" w:after="100" w:afterAutospacing="1"/>
    </w:pPr>
  </w:style>
  <w:style w:type="character" w:styleId="aff0">
    <w:name w:val="annotation reference"/>
    <w:basedOn w:val="a1"/>
    <w:uiPriority w:val="99"/>
    <w:semiHidden/>
    <w:unhideWhenUsed/>
    <w:rsid w:val="00AF6665"/>
    <w:rPr>
      <w:sz w:val="16"/>
      <w:szCs w:val="16"/>
    </w:rPr>
  </w:style>
  <w:style w:type="paragraph" w:customStyle="1" w:styleId="WW-">
    <w:name w:val="WW-Базовый"/>
    <w:rsid w:val="00567955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f1">
    <w:name w:val="No Spacing"/>
    <w:uiPriority w:val="1"/>
    <w:qFormat/>
    <w:rsid w:val="00567955"/>
    <w:pPr>
      <w:widowControl w:val="0"/>
      <w:tabs>
        <w:tab w:val="left" w:pos="788"/>
      </w:tabs>
      <w:suppressAutoHyphens/>
      <w:spacing w:after="0" w:line="240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8</Pages>
  <Words>2054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 Львовна Пистюльга</cp:lastModifiedBy>
  <cp:revision>33</cp:revision>
  <dcterms:created xsi:type="dcterms:W3CDTF">2021-07-23T18:43:00Z</dcterms:created>
  <dcterms:modified xsi:type="dcterms:W3CDTF">2023-05-15T10:25:00Z</dcterms:modified>
</cp:coreProperties>
</file>