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D668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2432461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4D78730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1B6A102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EF9BE12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5DFD8A9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2BA725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5C2136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16F4A6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5865883" w14:textId="77777777" w:rsidR="00920D08" w:rsidRDefault="00920D08" w:rsidP="00D43A4B">
      <w:pPr>
        <w:tabs>
          <w:tab w:val="left" w:pos="1530"/>
        </w:tabs>
        <w:spacing w:line="240" w:lineRule="auto"/>
        <w:ind w:left="5670" w:firstLine="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  <w:r w:rsidR="00D43A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работе </w:t>
      </w:r>
    </w:p>
    <w:p w14:paraId="4DFE868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2649C5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387C13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B0ADE5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B01507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7854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F523EF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4147156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5F0BD6D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43D130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610AE9F" w14:textId="77777777" w:rsidR="00920D08" w:rsidRDefault="00920D08" w:rsidP="00770BE9">
      <w:pPr>
        <w:spacing w:line="240" w:lineRule="auto"/>
        <w:jc w:val="center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</w:t>
      </w:r>
      <w:proofErr w:type="gramStart"/>
      <w:r w:rsidRPr="003C0E55">
        <w:rPr>
          <w:b/>
          <w:color w:val="000000"/>
          <w:sz w:val="24"/>
          <w:szCs w:val="24"/>
        </w:rPr>
        <w:t>1.</w:t>
      </w:r>
      <w:r w:rsidR="002649C5">
        <w:rPr>
          <w:b/>
          <w:color w:val="000000"/>
          <w:sz w:val="24"/>
          <w:szCs w:val="24"/>
        </w:rPr>
        <w:t>В</w:t>
      </w:r>
      <w:r w:rsidRPr="003C0E55">
        <w:rPr>
          <w:b/>
          <w:color w:val="000000"/>
          <w:sz w:val="24"/>
          <w:szCs w:val="24"/>
        </w:rPr>
        <w:t>.</w:t>
      </w:r>
      <w:proofErr w:type="gramEnd"/>
      <w:r w:rsidR="002649C5">
        <w:rPr>
          <w:b/>
          <w:color w:val="000000"/>
          <w:sz w:val="24"/>
          <w:szCs w:val="24"/>
        </w:rPr>
        <w:t>01</w:t>
      </w:r>
      <w:r w:rsidRPr="003C0E55">
        <w:rPr>
          <w:b/>
          <w:color w:val="000000"/>
          <w:sz w:val="24"/>
          <w:szCs w:val="24"/>
        </w:rPr>
        <w:t xml:space="preserve">  </w:t>
      </w:r>
      <w:r w:rsidR="00770BE9">
        <w:rPr>
          <w:b/>
          <w:color w:val="000000"/>
          <w:sz w:val="24"/>
          <w:szCs w:val="24"/>
        </w:rPr>
        <w:t>ФИЗИЧЕСКАЯ КУЛЬТУРА И СПОРТ</w:t>
      </w:r>
      <w:r w:rsidR="003C483A">
        <w:rPr>
          <w:b/>
          <w:color w:val="000000"/>
          <w:sz w:val="24"/>
          <w:szCs w:val="24"/>
        </w:rPr>
        <w:t xml:space="preserve"> (Элективная дисциплина)</w:t>
      </w:r>
    </w:p>
    <w:p w14:paraId="1907B586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7CB8C2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6CC9008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70BE9">
        <w:rPr>
          <w:b/>
          <w:sz w:val="24"/>
          <w:szCs w:val="24"/>
        </w:rPr>
        <w:t xml:space="preserve">  </w:t>
      </w:r>
      <w:r w:rsidR="00770BE9" w:rsidRPr="00770BE9">
        <w:rPr>
          <w:b/>
          <w:sz w:val="24"/>
          <w:szCs w:val="24"/>
        </w:rPr>
        <w:t>43.03.01</w:t>
      </w:r>
      <w:r>
        <w:rPr>
          <w:b/>
          <w:sz w:val="24"/>
          <w:szCs w:val="24"/>
        </w:rPr>
        <w:t xml:space="preserve"> </w:t>
      </w:r>
      <w:r w:rsidR="00770BE9">
        <w:rPr>
          <w:b/>
          <w:sz w:val="24"/>
          <w:szCs w:val="24"/>
        </w:rPr>
        <w:t xml:space="preserve">Сервис </w:t>
      </w:r>
    </w:p>
    <w:p w14:paraId="60BE50E8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770BE9">
        <w:rPr>
          <w:b/>
          <w:sz w:val="24"/>
          <w:szCs w:val="24"/>
        </w:rPr>
        <w:t>С</w:t>
      </w:r>
      <w:r w:rsidR="00C02C37">
        <w:rPr>
          <w:b/>
          <w:sz w:val="24"/>
          <w:szCs w:val="24"/>
        </w:rPr>
        <w:t>оциально-культурный сервис</w:t>
      </w:r>
    </w:p>
    <w:p w14:paraId="0032B17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3D0071D" w14:textId="10D7A23A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770BE9">
        <w:rPr>
          <w:bCs/>
          <w:sz w:val="24"/>
          <w:szCs w:val="24"/>
        </w:rPr>
        <w:t>2</w:t>
      </w:r>
      <w:r w:rsidR="00466052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14:paraId="4EADC34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B2A01B7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590B1C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01198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3C272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B6F37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A7C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94A4A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7D197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46EE0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266FC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9B6BC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82918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14BE0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CB0D4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C9248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8A15D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73F28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2C0BB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C97FA8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333419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06958B1" w14:textId="6745C270" w:rsidR="00920D08" w:rsidRPr="00275F79" w:rsidRDefault="00770B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43A4B">
        <w:rPr>
          <w:sz w:val="24"/>
          <w:szCs w:val="24"/>
        </w:rPr>
        <w:t>202</w:t>
      </w:r>
      <w:r w:rsidR="00466052">
        <w:rPr>
          <w:sz w:val="24"/>
          <w:szCs w:val="24"/>
        </w:rPr>
        <w:t>2</w:t>
      </w:r>
    </w:p>
    <w:p w14:paraId="347C2F61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1B32751B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9C3509E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tbl>
      <w:tblPr>
        <w:tblW w:w="961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"/>
        <w:gridCol w:w="1850"/>
        <w:gridCol w:w="2532"/>
        <w:gridCol w:w="4495"/>
      </w:tblGrid>
      <w:tr w:rsidR="00C006AB" w:rsidRPr="00FC6E00" w14:paraId="790979F7" w14:textId="77777777" w:rsidTr="00C006AB">
        <w:trPr>
          <w:trHeight w:val="143"/>
        </w:trPr>
        <w:tc>
          <w:tcPr>
            <w:tcW w:w="741" w:type="dxa"/>
            <w:tcBorders>
              <w:top w:val="single" w:sz="12" w:space="0" w:color="auto"/>
            </w:tcBorders>
          </w:tcPr>
          <w:p w14:paraId="1A02AAFF" w14:textId="77777777" w:rsidR="00C006AB" w:rsidRPr="00FC6E00" w:rsidRDefault="00C006AB" w:rsidP="00FC6E0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FC6E00">
              <w:rPr>
                <w:kern w:val="0"/>
                <w:sz w:val="20"/>
                <w:szCs w:val="20"/>
                <w:lang w:eastAsia="ru-RU"/>
              </w:rPr>
              <w:t>№</w:t>
            </w:r>
          </w:p>
          <w:p w14:paraId="7366A9F0" w14:textId="77777777" w:rsidR="00C006AB" w:rsidRPr="00FC6E00" w:rsidRDefault="00C006AB" w:rsidP="00FC6E0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proofErr w:type="spellStart"/>
            <w:r w:rsidRPr="00FC6E00">
              <w:rPr>
                <w:kern w:val="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1850" w:type="dxa"/>
            <w:tcBorders>
              <w:top w:val="single" w:sz="12" w:space="0" w:color="auto"/>
            </w:tcBorders>
          </w:tcPr>
          <w:p w14:paraId="449249F5" w14:textId="77777777" w:rsidR="00C006AB" w:rsidRPr="00FC6E00" w:rsidRDefault="00C006AB" w:rsidP="00FC6E0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FC6E00">
              <w:rPr>
                <w:kern w:val="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2532" w:type="dxa"/>
            <w:tcBorders>
              <w:top w:val="single" w:sz="12" w:space="0" w:color="auto"/>
            </w:tcBorders>
          </w:tcPr>
          <w:p w14:paraId="3B2C19E4" w14:textId="77777777" w:rsidR="00C006AB" w:rsidRPr="00FC6E00" w:rsidRDefault="00C006AB" w:rsidP="00FC6E0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FC6E00">
              <w:rPr>
                <w:kern w:val="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25EA0A29" w14:textId="77777777" w:rsidR="00C006AB" w:rsidRPr="00FC6E00" w:rsidRDefault="00C006AB" w:rsidP="00FC6E0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FC6E00">
              <w:rPr>
                <w:kern w:val="0"/>
                <w:sz w:val="20"/>
                <w:szCs w:val="20"/>
                <w:lang w:eastAsia="ru-RU"/>
              </w:rPr>
              <w:t>(или ее части)</w:t>
            </w:r>
          </w:p>
        </w:tc>
        <w:tc>
          <w:tcPr>
            <w:tcW w:w="4495" w:type="dxa"/>
            <w:tcBorders>
              <w:top w:val="single" w:sz="12" w:space="0" w:color="auto"/>
            </w:tcBorders>
          </w:tcPr>
          <w:p w14:paraId="1E948191" w14:textId="77777777" w:rsidR="00C006AB" w:rsidRPr="00FC6E00" w:rsidRDefault="00C006AB" w:rsidP="00FC6E0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FC6E00">
              <w:rPr>
                <w:kern w:val="0"/>
                <w:sz w:val="20"/>
                <w:szCs w:val="20"/>
                <w:lang w:eastAsia="ru-RU"/>
              </w:rPr>
              <w:t>Индикатор</w:t>
            </w:r>
          </w:p>
        </w:tc>
      </w:tr>
      <w:tr w:rsidR="00C006AB" w:rsidRPr="00FC6E00" w14:paraId="4C4AE172" w14:textId="77777777" w:rsidTr="00C006AB">
        <w:trPr>
          <w:trHeight w:val="488"/>
        </w:trPr>
        <w:tc>
          <w:tcPr>
            <w:tcW w:w="741" w:type="dxa"/>
          </w:tcPr>
          <w:p w14:paraId="7B98EAEB" w14:textId="77777777" w:rsidR="00C006AB" w:rsidRPr="00FC6E00" w:rsidRDefault="00C006AB" w:rsidP="00FC6E0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0"/>
                <w:szCs w:val="20"/>
                <w:lang w:eastAsia="ru-RU"/>
              </w:rPr>
            </w:pPr>
            <w:bookmarkStart w:id="0" w:name="_Hlk504195731"/>
            <w:r w:rsidRPr="00FC6E00">
              <w:rPr>
                <w:b/>
                <w:bCs/>
                <w:kern w:val="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50" w:type="dxa"/>
          </w:tcPr>
          <w:p w14:paraId="347932AE" w14:textId="3082E31F" w:rsidR="00C006AB" w:rsidRPr="00FC6E00" w:rsidRDefault="00C006AB" w:rsidP="00FC6E0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C6E00">
              <w:rPr>
                <w:kern w:val="0"/>
                <w:sz w:val="20"/>
                <w:szCs w:val="20"/>
                <w:lang w:eastAsia="ru-RU"/>
              </w:rPr>
              <w:t>УК-</w:t>
            </w:r>
            <w:r>
              <w:rPr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32" w:type="dxa"/>
          </w:tcPr>
          <w:p w14:paraId="289A1A0D" w14:textId="791C2A07" w:rsidR="00C006AB" w:rsidRPr="00FC6E00" w:rsidRDefault="003859A5" w:rsidP="00FC6E0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0"/>
                <w:szCs w:val="20"/>
                <w:lang w:eastAsia="ru-RU"/>
              </w:rPr>
            </w:pPr>
            <w:r w:rsidRPr="00907E58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495" w:type="dxa"/>
          </w:tcPr>
          <w:p w14:paraId="3AA06213" w14:textId="77777777" w:rsidR="003859A5" w:rsidRDefault="003859A5" w:rsidP="00385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</w:pPr>
            <w:r>
              <w:t xml:space="preserve">УК-7.1. Определяет личный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показателей физического развития и физической подготовленности.</w:t>
            </w:r>
          </w:p>
          <w:p w14:paraId="64C14C4C" w14:textId="35DF4147" w:rsidR="00C006AB" w:rsidRPr="00C006AB" w:rsidRDefault="003859A5" w:rsidP="00385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</w:pPr>
            <w:r>
              <w:t xml:space="preserve">УК-7.2. Владеет технологиями здорового образа жизни и </w:t>
            </w:r>
            <w:proofErr w:type="spellStart"/>
            <w:r>
              <w:t>здоровьесбережения</w:t>
            </w:r>
            <w:proofErr w:type="spellEnd"/>
            <w:r>
              <w:t>, отбирает комплекс физических упражнений с учетом их воздействия на функциональные и двигательные возможности, адаптационные ресурсы организма и на укрепление здоровья.</w:t>
            </w:r>
            <w:bookmarkStart w:id="1" w:name="_GoBack"/>
            <w:bookmarkEnd w:id="1"/>
          </w:p>
        </w:tc>
      </w:tr>
      <w:bookmarkEnd w:id="0"/>
    </w:tbl>
    <w:p w14:paraId="59D051E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7E1FF0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40184AA" w14:textId="77777777" w:rsidR="00770BE9" w:rsidRDefault="00770BE9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</w:p>
    <w:p w14:paraId="694B2E6B" w14:textId="77777777" w:rsidR="002649C5" w:rsidRPr="003A2DD5" w:rsidRDefault="00040EB3" w:rsidP="002649C5">
      <w:pPr>
        <w:spacing w:line="240" w:lineRule="auto"/>
        <w:ind w:firstLine="709"/>
        <w:rPr>
          <w:sz w:val="24"/>
          <w:szCs w:val="24"/>
          <w:lang w:eastAsia="ru-RU"/>
        </w:rPr>
      </w:pPr>
      <w:r w:rsidRPr="00040EB3">
        <w:rPr>
          <w:bCs/>
          <w:color w:val="000000"/>
          <w:sz w:val="24"/>
          <w:szCs w:val="24"/>
          <w:u w:val="single"/>
        </w:rPr>
        <w:t xml:space="preserve">Цель дисциплины </w:t>
      </w:r>
      <w:r w:rsidR="002649C5" w:rsidRPr="003A2DD5">
        <w:rPr>
          <w:color w:val="000000"/>
          <w:spacing w:val="-2"/>
          <w:sz w:val="24"/>
          <w:szCs w:val="24"/>
          <w:lang w:eastAsia="ru-RU"/>
        </w:rPr>
        <w:t>формирование способности направленного использования разнообразных средств ф</w:t>
      </w:r>
      <w:r w:rsidR="002649C5" w:rsidRPr="003A2DD5">
        <w:rPr>
          <w:color w:val="000000"/>
          <w:spacing w:val="9"/>
          <w:sz w:val="24"/>
          <w:szCs w:val="24"/>
          <w:lang w:eastAsia="ru-RU"/>
        </w:rPr>
        <w:t xml:space="preserve">изической культуры и спорта, </w:t>
      </w:r>
      <w:r w:rsidR="002649C5" w:rsidRPr="003A2DD5">
        <w:rPr>
          <w:sz w:val="24"/>
          <w:szCs w:val="24"/>
          <w:lang w:eastAsia="ru-RU"/>
        </w:rPr>
        <w:t>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 значимых качеств необходимых в будущей профессиональной деятельности.</w:t>
      </w:r>
    </w:p>
    <w:p w14:paraId="0440B5B6" w14:textId="77777777" w:rsidR="00040EB3" w:rsidRPr="00040EB3" w:rsidRDefault="00040EB3" w:rsidP="002649C5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</w:p>
    <w:p w14:paraId="4187BDBD" w14:textId="77777777" w:rsidR="00040EB3" w:rsidRPr="00040EB3" w:rsidRDefault="00040EB3" w:rsidP="00040EB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  <w:r w:rsidRPr="00040EB3">
        <w:rPr>
          <w:bCs/>
          <w:color w:val="000000"/>
          <w:sz w:val="24"/>
          <w:szCs w:val="24"/>
          <w:u w:val="single"/>
        </w:rPr>
        <w:t>Задачи дисциплины:</w:t>
      </w:r>
    </w:p>
    <w:p w14:paraId="0F86E576" w14:textId="77777777" w:rsidR="002649C5" w:rsidRPr="003A2DD5" w:rsidRDefault="002649C5" w:rsidP="002649C5">
      <w:pPr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A2DD5">
        <w:rPr>
          <w:sz w:val="24"/>
          <w:szCs w:val="24"/>
        </w:rPr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личности;</w:t>
      </w:r>
    </w:p>
    <w:p w14:paraId="451DA5A0" w14:textId="77777777" w:rsidR="002649C5" w:rsidRPr="003A2DD5" w:rsidRDefault="002649C5" w:rsidP="002649C5">
      <w:pPr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A2DD5">
        <w:rPr>
          <w:sz w:val="24"/>
          <w:szCs w:val="24"/>
        </w:rPr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организма;</w:t>
      </w:r>
    </w:p>
    <w:p w14:paraId="1D67C916" w14:textId="77777777" w:rsidR="002649C5" w:rsidRPr="003A2DD5" w:rsidRDefault="002649C5" w:rsidP="002649C5">
      <w:pPr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A2DD5">
        <w:rPr>
          <w:sz w:val="24"/>
          <w:szCs w:val="24"/>
        </w:rPr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14:paraId="319A224A" w14:textId="77777777" w:rsidR="002649C5" w:rsidRPr="003A2DD5" w:rsidRDefault="002649C5" w:rsidP="002649C5">
      <w:pPr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A2DD5">
        <w:rPr>
          <w:sz w:val="24"/>
          <w:szCs w:val="24"/>
        </w:rPr>
        <w:t>включение студентов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14:paraId="6FED1D07" w14:textId="0C035753" w:rsidR="00920D08" w:rsidRPr="003C0E55" w:rsidRDefault="00FC6E00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  <w:r w:rsidRPr="00FC6E00">
        <w:rPr>
          <w:sz w:val="24"/>
          <w:szCs w:val="24"/>
        </w:rPr>
        <w:t xml:space="preserve">Место дисциплины: дисциплина относится к дисциплинам обязательной части основной профессиональной образовательной программы </w:t>
      </w:r>
      <w:proofErr w:type="spellStart"/>
      <w:r w:rsidRPr="00FC6E00">
        <w:rPr>
          <w:sz w:val="24"/>
          <w:szCs w:val="24"/>
        </w:rPr>
        <w:t>бакалавриата</w:t>
      </w:r>
      <w:proofErr w:type="spellEnd"/>
      <w:r w:rsidRPr="00FC6E00">
        <w:rPr>
          <w:sz w:val="24"/>
          <w:szCs w:val="24"/>
        </w:rPr>
        <w:t>.</w:t>
      </w:r>
    </w:p>
    <w:p w14:paraId="767F7902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35233B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2649C5">
        <w:rPr>
          <w:sz w:val="24"/>
          <w:szCs w:val="24"/>
        </w:rPr>
        <w:t>328</w:t>
      </w:r>
      <w:r w:rsidRPr="003C0E55">
        <w:rPr>
          <w:sz w:val="24"/>
          <w:szCs w:val="24"/>
        </w:rPr>
        <w:t xml:space="preserve"> академических час</w:t>
      </w:r>
      <w:r w:rsidR="002649C5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</w:t>
      </w:r>
    </w:p>
    <w:p w14:paraId="5395F1C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A694F63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316CF5A3" w14:textId="77777777" w:rsidTr="002649C5">
        <w:trPr>
          <w:trHeight w:val="247"/>
        </w:trPr>
        <w:tc>
          <w:tcPr>
            <w:tcW w:w="6525" w:type="dxa"/>
            <w:shd w:val="clear" w:color="auto" w:fill="auto"/>
          </w:tcPr>
          <w:p w14:paraId="7517589C" w14:textId="77777777" w:rsidR="00AD3CA3" w:rsidRPr="003C0E55" w:rsidRDefault="00AD3CA3" w:rsidP="002649C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BAF5C19" w14:textId="77777777" w:rsidR="00AD3CA3" w:rsidRPr="003C0E55" w:rsidRDefault="00AD3CA3" w:rsidP="002649C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42A4A81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3C183DCA" w14:textId="77777777" w:rsidR="00AD3CA3" w:rsidRPr="003C0E55" w:rsidRDefault="00AD3CA3" w:rsidP="002649C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907447B" w14:textId="77777777" w:rsidR="00AD3CA3" w:rsidRPr="00040EB3" w:rsidRDefault="00AD3CA3" w:rsidP="002649C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6DACAD8" w14:textId="77777777" w:rsidR="00AD3CA3" w:rsidRPr="00040EB3" w:rsidRDefault="00AD3CA3" w:rsidP="002649C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40EB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6C2F0657" w14:textId="77777777" w:rsidTr="002649C5">
        <w:trPr>
          <w:trHeight w:val="239"/>
        </w:trPr>
        <w:tc>
          <w:tcPr>
            <w:tcW w:w="6525" w:type="dxa"/>
            <w:shd w:val="clear" w:color="auto" w:fill="E0E0E0"/>
          </w:tcPr>
          <w:p w14:paraId="41D182A6" w14:textId="77777777" w:rsidR="00180109" w:rsidRPr="003C0E55" w:rsidRDefault="00180109" w:rsidP="002649C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D8E03A8" w14:textId="77777777" w:rsidR="00180109" w:rsidRPr="00040EB3" w:rsidRDefault="002649C5" w:rsidP="00040EB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</w:tr>
      <w:tr w:rsidR="00AD3CA3" w:rsidRPr="003C0E55" w14:paraId="49A1A949" w14:textId="77777777" w:rsidTr="002649C5">
        <w:tc>
          <w:tcPr>
            <w:tcW w:w="6525" w:type="dxa"/>
            <w:shd w:val="clear" w:color="auto" w:fill="auto"/>
          </w:tcPr>
          <w:p w14:paraId="63132E4A" w14:textId="77777777" w:rsidR="00AD3CA3" w:rsidRPr="003C0E5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1E3C24B" w14:textId="77777777" w:rsidR="00AD3CA3" w:rsidRPr="00040EB3" w:rsidRDefault="00AD3CA3" w:rsidP="002649C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5FE3F840" w14:textId="77777777" w:rsidTr="00180109">
        <w:tc>
          <w:tcPr>
            <w:tcW w:w="6525" w:type="dxa"/>
            <w:shd w:val="clear" w:color="auto" w:fill="auto"/>
          </w:tcPr>
          <w:p w14:paraId="59E8410A" w14:textId="77777777" w:rsidR="00AD3CA3" w:rsidRPr="003C0E5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E140F93" w14:textId="77777777" w:rsidR="00AD3CA3" w:rsidRPr="00040EB3" w:rsidRDefault="00040EB3" w:rsidP="002649C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40EB3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2A6464F" w14:textId="77777777" w:rsidR="00AD3CA3" w:rsidRPr="00040EB3" w:rsidRDefault="00180109" w:rsidP="002649C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40EB3">
              <w:rPr>
                <w:sz w:val="24"/>
                <w:szCs w:val="24"/>
              </w:rPr>
              <w:t>-</w:t>
            </w:r>
          </w:p>
        </w:tc>
      </w:tr>
      <w:tr w:rsidR="00AD3CA3" w:rsidRPr="003C0E55" w14:paraId="7D0CDDCD" w14:textId="77777777" w:rsidTr="00180109">
        <w:tc>
          <w:tcPr>
            <w:tcW w:w="6525" w:type="dxa"/>
            <w:shd w:val="clear" w:color="auto" w:fill="auto"/>
          </w:tcPr>
          <w:p w14:paraId="47B787E4" w14:textId="29C380B3" w:rsidR="00AD3CA3" w:rsidRPr="003C0E5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</w:t>
            </w:r>
            <w:r w:rsidR="00F855B3">
              <w:rPr>
                <w:sz w:val="24"/>
                <w:szCs w:val="24"/>
              </w:rPr>
              <w:t>*</w:t>
            </w:r>
            <w:r w:rsidRPr="003C0E55">
              <w:rPr>
                <w:sz w:val="24"/>
                <w:szCs w:val="24"/>
              </w:rPr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6E50B18" w14:textId="77777777" w:rsidR="00AD3CA3" w:rsidRPr="00040EB3" w:rsidRDefault="00AD3CA3" w:rsidP="002649C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40EB3">
              <w:rPr>
                <w:sz w:val="24"/>
                <w:szCs w:val="24"/>
              </w:rPr>
              <w:t>-/</w:t>
            </w:r>
            <w:r w:rsidR="002649C5">
              <w:rPr>
                <w:sz w:val="24"/>
                <w:szCs w:val="24"/>
              </w:rPr>
              <w:t>328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BE78CAE" w14:textId="36075BF3" w:rsidR="00AD3CA3" w:rsidRPr="00040EB3" w:rsidRDefault="006E7CAD" w:rsidP="002649C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40EB3">
              <w:rPr>
                <w:sz w:val="24"/>
                <w:szCs w:val="24"/>
              </w:rPr>
              <w:t>-/</w:t>
            </w:r>
            <w:r w:rsidR="00273DEC">
              <w:rPr>
                <w:sz w:val="24"/>
                <w:szCs w:val="24"/>
              </w:rPr>
              <w:t>-</w:t>
            </w:r>
          </w:p>
        </w:tc>
      </w:tr>
      <w:tr w:rsidR="00AD3CA3" w:rsidRPr="003C0E55" w14:paraId="27CBF8F8" w14:textId="77777777" w:rsidTr="002649C5">
        <w:tc>
          <w:tcPr>
            <w:tcW w:w="6525" w:type="dxa"/>
            <w:shd w:val="clear" w:color="auto" w:fill="E0E0E0"/>
          </w:tcPr>
          <w:p w14:paraId="71A60592" w14:textId="77777777" w:rsidR="00AD3CA3" w:rsidRPr="003C0E5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93094E0" w14:textId="77777777" w:rsidR="00AD3CA3" w:rsidRPr="00040EB3" w:rsidRDefault="002649C5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4C8F4CDF" w14:textId="77777777" w:rsidTr="002649C5">
        <w:tc>
          <w:tcPr>
            <w:tcW w:w="6525" w:type="dxa"/>
            <w:shd w:val="clear" w:color="auto" w:fill="E0E0E0"/>
          </w:tcPr>
          <w:p w14:paraId="571B0048" w14:textId="00492CF6" w:rsidR="00AD3CA3" w:rsidRPr="003C0E55" w:rsidRDefault="00AD3CA3" w:rsidP="00E7398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6526CD">
              <w:rPr>
                <w:b/>
                <w:sz w:val="24"/>
                <w:szCs w:val="24"/>
              </w:rPr>
              <w:t>зачет</w:t>
            </w:r>
            <w:r w:rsidRPr="003C0E55">
              <w:rPr>
                <w:b/>
                <w:sz w:val="24"/>
                <w:szCs w:val="24"/>
              </w:rPr>
              <w:t>)</w:t>
            </w:r>
            <w:r w:rsidR="00750C36">
              <w:rPr>
                <w:b/>
                <w:sz w:val="24"/>
                <w:szCs w:val="24"/>
              </w:rPr>
              <w:t>*</w:t>
            </w:r>
            <w:r w:rsidRPr="003C0E5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1E6C1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A03E4CA" w14:textId="77777777" w:rsidTr="002649C5">
        <w:tc>
          <w:tcPr>
            <w:tcW w:w="6525" w:type="dxa"/>
            <w:shd w:val="clear" w:color="auto" w:fill="auto"/>
          </w:tcPr>
          <w:p w14:paraId="3084E473" w14:textId="77777777" w:rsidR="00AD3CA3" w:rsidRPr="00920D08" w:rsidRDefault="00AD3CA3" w:rsidP="002649C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53CD6A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D1F2C3A" w14:textId="77777777" w:rsidTr="002649C5">
        <w:tc>
          <w:tcPr>
            <w:tcW w:w="6525" w:type="dxa"/>
            <w:shd w:val="clear" w:color="auto" w:fill="auto"/>
          </w:tcPr>
          <w:p w14:paraId="426CF9AA" w14:textId="71A27A46" w:rsidR="00AD3CA3" w:rsidRPr="00920D08" w:rsidRDefault="00AD3CA3" w:rsidP="002649C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6526CD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9B2D84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AEF76CD" w14:textId="77777777" w:rsidTr="002649C5">
        <w:trPr>
          <w:trHeight w:val="173"/>
        </w:trPr>
        <w:tc>
          <w:tcPr>
            <w:tcW w:w="6525" w:type="dxa"/>
            <w:shd w:val="clear" w:color="auto" w:fill="E0E0E0"/>
          </w:tcPr>
          <w:p w14:paraId="7FF07526" w14:textId="77777777" w:rsidR="00AD3CA3" w:rsidRPr="003C0E5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CB28F7" w14:textId="77777777" w:rsidR="00AD3CA3" w:rsidRPr="003C0E55" w:rsidRDefault="002649C5" w:rsidP="002649C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</w:tr>
    </w:tbl>
    <w:p w14:paraId="4FAD85F7" w14:textId="04B7372C" w:rsidR="00920D08" w:rsidRDefault="00F855B3" w:rsidP="00920D08">
      <w:p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*Зачет</w:t>
      </w:r>
      <w:r w:rsidR="00750C36">
        <w:rPr>
          <w:bCs/>
          <w:sz w:val="24"/>
          <w:szCs w:val="24"/>
        </w:rPr>
        <w:t>ы</w:t>
      </w:r>
      <w:r>
        <w:rPr>
          <w:bCs/>
          <w:sz w:val="24"/>
          <w:szCs w:val="24"/>
        </w:rPr>
        <w:t xml:space="preserve"> прово</w:t>
      </w:r>
      <w:r w:rsidR="00750C36">
        <w:rPr>
          <w:bCs/>
          <w:sz w:val="24"/>
          <w:szCs w:val="24"/>
        </w:rPr>
        <w:t>дя</w:t>
      </w:r>
      <w:r>
        <w:rPr>
          <w:bCs/>
          <w:sz w:val="24"/>
          <w:szCs w:val="24"/>
        </w:rPr>
        <w:t>тся на последнем занятии</w:t>
      </w:r>
    </w:p>
    <w:p w14:paraId="5D67A53B" w14:textId="77777777" w:rsidR="00F855B3" w:rsidRDefault="00F855B3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4EF9395C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22B051A7" w14:textId="77777777" w:rsidTr="002649C5">
        <w:trPr>
          <w:trHeight w:val="257"/>
        </w:trPr>
        <w:tc>
          <w:tcPr>
            <w:tcW w:w="6540" w:type="dxa"/>
            <w:shd w:val="clear" w:color="auto" w:fill="auto"/>
          </w:tcPr>
          <w:p w14:paraId="4A1A5616" w14:textId="77777777" w:rsidR="00AD3CA3" w:rsidRPr="003C0E55" w:rsidRDefault="00AD3CA3" w:rsidP="002649C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F6577C2" w14:textId="77777777" w:rsidR="00AD3CA3" w:rsidRPr="003C0E55" w:rsidRDefault="00AD3CA3" w:rsidP="002649C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1D915263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61393707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B00ECB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D854ABF" w14:textId="77777777" w:rsidR="00AD3CA3" w:rsidRPr="00E73984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739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CEA5BE1" w14:textId="77777777" w:rsidTr="002649C5">
        <w:trPr>
          <w:trHeight w:val="262"/>
        </w:trPr>
        <w:tc>
          <w:tcPr>
            <w:tcW w:w="6540" w:type="dxa"/>
            <w:shd w:val="clear" w:color="auto" w:fill="E0E0E0"/>
          </w:tcPr>
          <w:p w14:paraId="6B126100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B203051" w14:textId="77777777" w:rsidR="00180109" w:rsidRPr="00E73984" w:rsidRDefault="002649C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80109" w:rsidRPr="003C0E55" w14:paraId="0E01CEE4" w14:textId="77777777" w:rsidTr="002649C5">
        <w:tc>
          <w:tcPr>
            <w:tcW w:w="6540" w:type="dxa"/>
            <w:shd w:val="clear" w:color="auto" w:fill="auto"/>
          </w:tcPr>
          <w:p w14:paraId="25D3B961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67B94A1" w14:textId="77777777" w:rsidR="00180109" w:rsidRPr="00E73984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50B429A4" w14:textId="77777777" w:rsidTr="00180109">
        <w:tc>
          <w:tcPr>
            <w:tcW w:w="6540" w:type="dxa"/>
            <w:shd w:val="clear" w:color="auto" w:fill="auto"/>
          </w:tcPr>
          <w:p w14:paraId="766AB19A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62C6AA9" w14:textId="77777777" w:rsidR="00AD3CA3" w:rsidRPr="003C0E55" w:rsidRDefault="002649C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104D034" w14:textId="77777777" w:rsidR="00AD3CA3" w:rsidRPr="00E73984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73984">
              <w:rPr>
                <w:sz w:val="24"/>
                <w:szCs w:val="24"/>
              </w:rPr>
              <w:t>-</w:t>
            </w:r>
          </w:p>
        </w:tc>
      </w:tr>
      <w:tr w:rsidR="00AD3CA3" w:rsidRPr="003C0E55" w14:paraId="2C8E15C2" w14:textId="77777777" w:rsidTr="00180109">
        <w:tc>
          <w:tcPr>
            <w:tcW w:w="6540" w:type="dxa"/>
            <w:shd w:val="clear" w:color="auto" w:fill="auto"/>
          </w:tcPr>
          <w:p w14:paraId="2AAE4EB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C0FCAE0" w14:textId="77777777" w:rsidR="00AD3CA3" w:rsidRPr="003C0E55" w:rsidRDefault="00AD3CA3" w:rsidP="002649C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649C5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4E6FD3F" w14:textId="1DE2549F" w:rsidR="00180109" w:rsidRPr="00E73984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73984">
              <w:rPr>
                <w:sz w:val="24"/>
                <w:szCs w:val="24"/>
              </w:rPr>
              <w:t>-/</w:t>
            </w:r>
            <w:r w:rsidR="00273DEC">
              <w:rPr>
                <w:sz w:val="24"/>
                <w:szCs w:val="24"/>
              </w:rPr>
              <w:t>-</w:t>
            </w:r>
          </w:p>
        </w:tc>
      </w:tr>
      <w:tr w:rsidR="00496D7D" w:rsidRPr="003C0E55" w14:paraId="202BDBF4" w14:textId="77777777" w:rsidTr="00326602">
        <w:tc>
          <w:tcPr>
            <w:tcW w:w="6540" w:type="dxa"/>
            <w:shd w:val="clear" w:color="auto" w:fill="E0E0E0"/>
          </w:tcPr>
          <w:p w14:paraId="61E56BF9" w14:textId="77777777" w:rsidR="00496D7D" w:rsidRPr="003C0E55" w:rsidRDefault="00496D7D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06E3D21" w14:textId="3664C79C" w:rsidR="00496D7D" w:rsidRPr="003C0E55" w:rsidRDefault="00496D7D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</w:tr>
      <w:tr w:rsidR="00F855B3" w:rsidRPr="003C0E55" w14:paraId="7EDB1B6B" w14:textId="77777777" w:rsidTr="007A4FCC">
        <w:tc>
          <w:tcPr>
            <w:tcW w:w="6540" w:type="dxa"/>
            <w:shd w:val="clear" w:color="auto" w:fill="D9D9D9"/>
          </w:tcPr>
          <w:p w14:paraId="4DA1E5A0" w14:textId="77777777" w:rsidR="00F855B3" w:rsidRPr="003C0E55" w:rsidRDefault="00F855B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43CBDC9C" w14:textId="5D89D49F" w:rsidR="00F855B3" w:rsidRPr="003C0E55" w:rsidRDefault="00F855B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F855B3" w:rsidRPr="003C0E55" w14:paraId="3F2DC5D1" w14:textId="77777777" w:rsidTr="003F7F65">
        <w:tc>
          <w:tcPr>
            <w:tcW w:w="6540" w:type="dxa"/>
            <w:shd w:val="clear" w:color="auto" w:fill="auto"/>
          </w:tcPr>
          <w:p w14:paraId="36B7D467" w14:textId="77777777" w:rsidR="00F855B3" w:rsidRPr="003C0E55" w:rsidRDefault="00F855B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06BB5E5" w14:textId="2183CEC2" w:rsidR="00F855B3" w:rsidRPr="003C0E55" w:rsidRDefault="00F855B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F855B3" w:rsidRPr="003C0E55" w14:paraId="27717451" w14:textId="77777777" w:rsidTr="00EE0C65">
        <w:tc>
          <w:tcPr>
            <w:tcW w:w="6540" w:type="dxa"/>
            <w:shd w:val="clear" w:color="auto" w:fill="auto"/>
          </w:tcPr>
          <w:p w14:paraId="5A0AC289" w14:textId="77777777" w:rsidR="00F855B3" w:rsidRPr="003C0E55" w:rsidRDefault="00F855B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CC11C8F" w14:textId="29F8DDA1" w:rsidR="00F855B3" w:rsidRPr="003C0E55" w:rsidRDefault="00F855B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14:paraId="3C6E7FF7" w14:textId="77777777" w:rsidTr="002649C5">
        <w:tc>
          <w:tcPr>
            <w:tcW w:w="6540" w:type="dxa"/>
            <w:shd w:val="clear" w:color="auto" w:fill="DDDDDD"/>
          </w:tcPr>
          <w:p w14:paraId="4687FD26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A077DB5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17EB821" w14:textId="77777777" w:rsidTr="002649C5">
        <w:tc>
          <w:tcPr>
            <w:tcW w:w="6540" w:type="dxa"/>
            <w:shd w:val="clear" w:color="auto" w:fill="auto"/>
          </w:tcPr>
          <w:p w14:paraId="76300031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A84535C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C0B5D8" w14:textId="77777777" w:rsidTr="002649C5">
        <w:tc>
          <w:tcPr>
            <w:tcW w:w="6540" w:type="dxa"/>
            <w:shd w:val="clear" w:color="auto" w:fill="auto"/>
          </w:tcPr>
          <w:p w14:paraId="656A9D4E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621B8F0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24BC9369" w14:textId="77777777" w:rsidTr="002649C5">
        <w:trPr>
          <w:trHeight w:val="306"/>
        </w:trPr>
        <w:tc>
          <w:tcPr>
            <w:tcW w:w="6540" w:type="dxa"/>
            <w:shd w:val="clear" w:color="auto" w:fill="E0E0E0"/>
          </w:tcPr>
          <w:p w14:paraId="7A0CCD1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82529AC" w14:textId="77777777" w:rsidR="00AD3CA3" w:rsidRPr="003C0E55" w:rsidRDefault="002649C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 час</w:t>
            </w:r>
          </w:p>
        </w:tc>
      </w:tr>
    </w:tbl>
    <w:p w14:paraId="716FFA82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6FEA457C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978946B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1E295C6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C98C305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B7E547C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287BDF5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6EA58D1C" w14:textId="77777777" w:rsidTr="002825CF">
        <w:tc>
          <w:tcPr>
            <w:tcW w:w="693" w:type="dxa"/>
          </w:tcPr>
          <w:p w14:paraId="333381E4" w14:textId="77777777" w:rsidR="002825CF" w:rsidRPr="0053465B" w:rsidRDefault="002825CF" w:rsidP="002649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A0AE2A4" w14:textId="77777777" w:rsidR="002825CF" w:rsidRPr="0053465B" w:rsidRDefault="002825CF" w:rsidP="002649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6169E" w:rsidRPr="0053465B" w14:paraId="6D1307D7" w14:textId="77777777" w:rsidTr="00CE79FE">
        <w:tc>
          <w:tcPr>
            <w:tcW w:w="693" w:type="dxa"/>
          </w:tcPr>
          <w:p w14:paraId="60235BB6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47824EBA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  <w:t>Практико-методические занятия</w:t>
            </w:r>
          </w:p>
        </w:tc>
      </w:tr>
      <w:tr w:rsidR="0096169E" w:rsidRPr="0053465B" w14:paraId="2E08CC0B" w14:textId="77777777" w:rsidTr="00CE79FE">
        <w:tc>
          <w:tcPr>
            <w:tcW w:w="693" w:type="dxa"/>
          </w:tcPr>
          <w:p w14:paraId="0E20ADE2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16BB6470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spacing w:val="-8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Легкая атлетика</w:t>
            </w:r>
          </w:p>
        </w:tc>
      </w:tr>
      <w:tr w:rsidR="0096169E" w:rsidRPr="0053465B" w14:paraId="7432E144" w14:textId="77777777" w:rsidTr="00CE79FE">
        <w:tc>
          <w:tcPr>
            <w:tcW w:w="693" w:type="dxa"/>
          </w:tcPr>
          <w:p w14:paraId="2288940B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6CA43FDD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Гимнастика</w:t>
            </w:r>
          </w:p>
        </w:tc>
      </w:tr>
      <w:tr w:rsidR="0096169E" w:rsidRPr="0053465B" w14:paraId="6E777D9C" w14:textId="77777777" w:rsidTr="00CE79FE">
        <w:tc>
          <w:tcPr>
            <w:tcW w:w="693" w:type="dxa"/>
          </w:tcPr>
          <w:p w14:paraId="5EF8E1C4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0CFA03FB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Спортивные игры</w:t>
            </w:r>
          </w:p>
        </w:tc>
      </w:tr>
      <w:tr w:rsidR="0096169E" w:rsidRPr="0053465B" w14:paraId="6A23F541" w14:textId="77777777" w:rsidTr="006F0398">
        <w:tc>
          <w:tcPr>
            <w:tcW w:w="693" w:type="dxa"/>
          </w:tcPr>
          <w:p w14:paraId="791ACA2C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13CAE79C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Лыжная подготовка</w:t>
            </w:r>
          </w:p>
        </w:tc>
      </w:tr>
      <w:tr w:rsidR="0096169E" w:rsidRPr="0053465B" w14:paraId="692F8C93" w14:textId="77777777" w:rsidTr="006F0398">
        <w:tc>
          <w:tcPr>
            <w:tcW w:w="693" w:type="dxa"/>
          </w:tcPr>
          <w:p w14:paraId="0084B78D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7E825624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Аэробика</w:t>
            </w:r>
          </w:p>
        </w:tc>
      </w:tr>
      <w:tr w:rsidR="0096169E" w:rsidRPr="0053465B" w14:paraId="7F0C71BA" w14:textId="77777777" w:rsidTr="002825CF">
        <w:tc>
          <w:tcPr>
            <w:tcW w:w="693" w:type="dxa"/>
          </w:tcPr>
          <w:p w14:paraId="6030E58D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EE33F9E" w14:textId="77777777" w:rsidR="0096169E" w:rsidRPr="001F119D" w:rsidRDefault="0096169E" w:rsidP="0096169E">
            <w:pPr>
              <w:spacing w:line="240" w:lineRule="auto"/>
              <w:ind w:firstLine="0"/>
              <w:rPr>
                <w:color w:val="000000"/>
                <w:spacing w:val="4"/>
                <w:sz w:val="24"/>
                <w:szCs w:val="24"/>
              </w:rPr>
            </w:pPr>
            <w:r w:rsidRPr="0096169E">
              <w:rPr>
                <w:color w:val="000000"/>
                <w:spacing w:val="4"/>
                <w:sz w:val="24"/>
                <w:szCs w:val="24"/>
              </w:rPr>
              <w:t>Атлетическая гимнастика</w:t>
            </w:r>
          </w:p>
        </w:tc>
      </w:tr>
      <w:tr w:rsidR="0096169E" w:rsidRPr="0053465B" w14:paraId="3A870ACF" w14:textId="77777777" w:rsidTr="002825CF">
        <w:tc>
          <w:tcPr>
            <w:tcW w:w="693" w:type="dxa"/>
          </w:tcPr>
          <w:p w14:paraId="1B73EAE7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49075CFC" w14:textId="77777777" w:rsidR="0096169E" w:rsidRPr="001F119D" w:rsidRDefault="0096169E" w:rsidP="0096169E">
            <w:pPr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2649C5">
              <w:rPr>
                <w:rFonts w:eastAsia="Calibri"/>
                <w:kern w:val="0"/>
                <w:sz w:val="24"/>
                <w:szCs w:val="24"/>
                <w:lang w:eastAsia="ru-RU"/>
              </w:rPr>
              <w:t>Профессионально-прикладная подготовка</w:t>
            </w:r>
          </w:p>
        </w:tc>
      </w:tr>
    </w:tbl>
    <w:p w14:paraId="69B68A2D" w14:textId="77777777" w:rsid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ADFDE88" w14:textId="77777777" w:rsidR="002649C5" w:rsidRDefault="002649C5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968B664" w14:textId="77777777" w:rsidR="002649C5" w:rsidRPr="001071B9" w:rsidRDefault="002649C5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129C98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1B2550E2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019CA5DA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1935510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подготовка.</w:t>
      </w:r>
    </w:p>
    <w:p w14:paraId="3C3341D9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02E529FE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571EA97" w14:textId="77777777" w:rsidR="0056393A" w:rsidRPr="00ED47E9" w:rsidRDefault="0056393A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4164A4" w14:textId="77777777" w:rsidR="0056393A" w:rsidRPr="00ED47E9" w:rsidRDefault="0056393A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D3DA" w14:textId="77777777" w:rsidR="0056393A" w:rsidRPr="00ED47E9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CD217BA" w14:textId="77777777" w:rsidR="0056393A" w:rsidRPr="00ED47E9" w:rsidRDefault="0056393A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ED47E9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4730B13B" w14:textId="77777777" w:rsidTr="00306D8D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88AC92" w14:textId="77777777" w:rsidR="0056393A" w:rsidRPr="003C0E55" w:rsidRDefault="0056393A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125138D5" w14:textId="77777777" w:rsidR="0056393A" w:rsidRPr="003C0E55" w:rsidRDefault="0056393A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50FDFB0D" w14:textId="77777777" w:rsidR="0056393A" w:rsidRPr="00ED47E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F9FD" w14:textId="77777777" w:rsidR="0056393A" w:rsidRPr="00ED47E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04737B4" w14:textId="77777777" w:rsidR="0056393A" w:rsidRDefault="0056393A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96169E" w:rsidRPr="003C0E55" w14:paraId="58112727" w14:textId="77777777" w:rsidTr="00306D8D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20C1128" w14:textId="77777777" w:rsidR="0096169E" w:rsidRPr="00555F6C" w:rsidRDefault="0096169E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02E7" w14:textId="77777777" w:rsidR="0096169E" w:rsidRPr="002649C5" w:rsidRDefault="0096169E" w:rsidP="00C02C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  <w:t>Практико-методические занятия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0374" w14:textId="77777777" w:rsidR="0096169E" w:rsidRPr="00231294" w:rsidRDefault="0096169E" w:rsidP="00C02C3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04111" w14:textId="77777777" w:rsidR="0096169E" w:rsidRPr="00231294" w:rsidRDefault="0096169E" w:rsidP="00C02C3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6169E">
              <w:rPr>
                <w:sz w:val="24"/>
                <w:szCs w:val="24"/>
              </w:rPr>
              <w:t xml:space="preserve">Практикум по основам теории и методики физической культуры и спорта, требования норм безопасности, принципов страховки и </w:t>
            </w:r>
            <w:proofErr w:type="spellStart"/>
            <w:r w:rsidRPr="0096169E">
              <w:rPr>
                <w:sz w:val="24"/>
                <w:szCs w:val="24"/>
              </w:rPr>
              <w:t>самостраховки</w:t>
            </w:r>
            <w:proofErr w:type="spellEnd"/>
            <w:r w:rsidRPr="009616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ABD37C4" w14:textId="77777777" w:rsidR="0096169E" w:rsidRPr="00555F6C" w:rsidRDefault="0096169E" w:rsidP="0096169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6169E" w:rsidRPr="003C0E55" w14:paraId="5B8FF2C0" w14:textId="77777777" w:rsidTr="00C02C37">
        <w:trPr>
          <w:trHeight w:val="108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517F1EA" w14:textId="77777777" w:rsidR="0096169E" w:rsidRPr="00555F6C" w:rsidRDefault="0096169E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6352" w14:textId="77777777" w:rsidR="0096169E" w:rsidRPr="002649C5" w:rsidRDefault="0096169E" w:rsidP="00C02C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spacing w:val="-8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F4F1" w14:textId="77777777" w:rsidR="0096169E" w:rsidRPr="00231294" w:rsidRDefault="0096169E" w:rsidP="00C02C3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F8537" w14:textId="77777777" w:rsidR="0096169E" w:rsidRPr="003A2DD5" w:rsidRDefault="0096169E" w:rsidP="00C02C3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D464349" w14:textId="77777777" w:rsidR="0096169E" w:rsidRPr="00555F6C" w:rsidRDefault="0096169E" w:rsidP="0096169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6169E" w:rsidRPr="003C0E55" w14:paraId="50622A28" w14:textId="77777777" w:rsidTr="00306D8D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C60A889" w14:textId="77777777" w:rsidR="0096169E" w:rsidRPr="00555F6C" w:rsidRDefault="0096169E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621D" w14:textId="77777777" w:rsidR="0096169E" w:rsidRPr="002649C5" w:rsidRDefault="0096169E" w:rsidP="00C02C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Гимнастика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E448" w14:textId="77777777" w:rsidR="0096169E" w:rsidRDefault="0096169E" w:rsidP="00C02C3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0474B" w14:textId="77777777" w:rsidR="0096169E" w:rsidRPr="003A2DD5" w:rsidRDefault="0096169E" w:rsidP="00C02C3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A5BD75F" w14:textId="77777777" w:rsidR="0096169E" w:rsidRPr="00555F6C" w:rsidRDefault="0096169E" w:rsidP="0096169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6169E" w:rsidRPr="003C0E55" w14:paraId="017CEB36" w14:textId="77777777" w:rsidTr="00306D8D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0F827C8" w14:textId="77777777" w:rsidR="0096169E" w:rsidRPr="00555F6C" w:rsidRDefault="0096169E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0909" w14:textId="77777777" w:rsidR="0096169E" w:rsidRPr="002649C5" w:rsidRDefault="0096169E" w:rsidP="00C02C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Спортивные игры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6EE4" w14:textId="77777777" w:rsidR="0096169E" w:rsidRDefault="0096169E" w:rsidP="00C02C3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90BC1" w14:textId="77777777" w:rsidR="0096169E" w:rsidRPr="003A2DD5" w:rsidRDefault="0096169E" w:rsidP="00C02C3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354A64F" w14:textId="77777777" w:rsidR="0096169E" w:rsidRPr="00555F6C" w:rsidRDefault="0096169E" w:rsidP="0096169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6169E" w:rsidRPr="003C0E55" w14:paraId="0DBF3E21" w14:textId="77777777" w:rsidTr="00306D8D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058272C" w14:textId="77777777" w:rsidR="0096169E" w:rsidRPr="00555F6C" w:rsidRDefault="0096169E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9170" w14:textId="77777777" w:rsidR="0096169E" w:rsidRPr="002649C5" w:rsidRDefault="0096169E" w:rsidP="00C02C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Лыжная подготовка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3B7B" w14:textId="77777777" w:rsidR="0096169E" w:rsidRPr="00231294" w:rsidRDefault="0096169E" w:rsidP="00C02C3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9D245" w14:textId="77777777" w:rsidR="0096169E" w:rsidRPr="003A2DD5" w:rsidRDefault="0096169E" w:rsidP="00C02C3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CF4932F" w14:textId="77777777" w:rsidR="0096169E" w:rsidRPr="00555F6C" w:rsidRDefault="0096169E" w:rsidP="0096169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6169E" w:rsidRPr="003C0E55" w14:paraId="6623C5F4" w14:textId="77777777" w:rsidTr="00306D8D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CBF3979" w14:textId="77777777" w:rsidR="0096169E" w:rsidRPr="00555F6C" w:rsidRDefault="0096169E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CDB8" w14:textId="77777777" w:rsidR="0096169E" w:rsidRPr="002649C5" w:rsidRDefault="0096169E" w:rsidP="00C02C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Аэробика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E1F0" w14:textId="77777777" w:rsidR="0096169E" w:rsidRDefault="0096169E" w:rsidP="00C02C3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482B6" w14:textId="77777777" w:rsidR="0096169E" w:rsidRPr="003A2DD5" w:rsidRDefault="0096169E" w:rsidP="00C02C3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B0767BD" w14:textId="77777777" w:rsidR="0096169E" w:rsidRPr="00231294" w:rsidRDefault="0096169E" w:rsidP="0096169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6169E" w:rsidRPr="003C0E55" w14:paraId="248C766B" w14:textId="77777777" w:rsidTr="00306D8D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56E0B12" w14:textId="77777777" w:rsidR="0096169E" w:rsidRPr="00555F6C" w:rsidRDefault="0096169E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5474" w14:textId="77777777" w:rsidR="0096169E" w:rsidRPr="001F119D" w:rsidRDefault="0096169E" w:rsidP="00C02C37">
            <w:pPr>
              <w:spacing w:line="240" w:lineRule="auto"/>
              <w:ind w:firstLine="0"/>
              <w:rPr>
                <w:color w:val="000000"/>
                <w:spacing w:val="4"/>
                <w:sz w:val="24"/>
                <w:szCs w:val="24"/>
              </w:rPr>
            </w:pPr>
            <w:r w:rsidRPr="0096169E">
              <w:rPr>
                <w:color w:val="000000"/>
                <w:spacing w:val="4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D8B4" w14:textId="77777777" w:rsidR="0096169E" w:rsidRDefault="0096169E" w:rsidP="00C02C3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D672E" w14:textId="77777777" w:rsidR="0096169E" w:rsidRPr="003A2DD5" w:rsidRDefault="0096169E" w:rsidP="00C02C3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6DC17DD" w14:textId="77777777" w:rsidR="0096169E" w:rsidRPr="00231294" w:rsidRDefault="0096169E" w:rsidP="0096169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6169E" w:rsidRPr="003C0E55" w14:paraId="63DEAF1E" w14:textId="77777777" w:rsidTr="00306D8D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BA7A763" w14:textId="77777777" w:rsidR="0096169E" w:rsidRPr="00555F6C" w:rsidRDefault="0096169E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4381" w14:textId="77777777" w:rsidR="0096169E" w:rsidRPr="001F119D" w:rsidRDefault="0096169E" w:rsidP="00C02C37">
            <w:pPr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2649C5">
              <w:rPr>
                <w:rFonts w:eastAsia="Calibri"/>
                <w:kern w:val="0"/>
                <w:sz w:val="24"/>
                <w:szCs w:val="24"/>
                <w:lang w:eastAsia="ru-RU"/>
              </w:rPr>
              <w:t>Профессионально-прикладная подготовка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6ABA" w14:textId="77777777" w:rsidR="0096169E" w:rsidRPr="00231294" w:rsidRDefault="0096169E" w:rsidP="00C02C3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24A9F" w14:textId="77777777" w:rsidR="0096169E" w:rsidRPr="003A2DD5" w:rsidRDefault="0096169E" w:rsidP="00C02C3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4358291" w14:textId="77777777" w:rsidR="0096169E" w:rsidRPr="00231294" w:rsidRDefault="0096169E" w:rsidP="0096169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комплекса упражнений</w:t>
            </w:r>
          </w:p>
        </w:tc>
      </w:tr>
    </w:tbl>
    <w:p w14:paraId="70F105CF" w14:textId="77777777" w:rsidR="00E73984" w:rsidRDefault="00E73984" w:rsidP="00920D08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14:paraId="6978D65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BC31F5E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7974498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12F673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029692D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58B8231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40E6DF7" w14:textId="77777777" w:rsidR="00ED47E9" w:rsidRPr="001502FC" w:rsidRDefault="00ED47E9" w:rsidP="00ED47E9">
      <w:pPr>
        <w:spacing w:line="240" w:lineRule="auto"/>
        <w:contextualSpacing/>
        <w:rPr>
          <w:rFonts w:ascii="Times New Roman Полужирный" w:hAnsi="Times New Roman Полужирный"/>
          <w:b/>
          <w:smallCaps/>
          <w:sz w:val="24"/>
          <w:szCs w:val="24"/>
          <w:lang w:eastAsia="en-US"/>
        </w:rPr>
      </w:pPr>
      <w:r w:rsidRPr="001502FC">
        <w:rPr>
          <w:rFonts w:ascii="Times New Roman Полужирный" w:hAnsi="Times New Roman Полужирный"/>
          <w:b/>
          <w:smallCaps/>
          <w:sz w:val="24"/>
          <w:szCs w:val="24"/>
          <w:lang w:eastAsia="en-US"/>
        </w:rPr>
        <w:t>5.2 Комплексы упражнений</w:t>
      </w:r>
    </w:p>
    <w:p w14:paraId="289D773F" w14:textId="77777777" w:rsidR="00ED47E9" w:rsidRPr="004B3BB8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4B3BB8">
        <w:rPr>
          <w:rFonts w:eastAsia="Calibri"/>
          <w:sz w:val="24"/>
          <w:szCs w:val="24"/>
          <w:lang w:eastAsia="en-US"/>
        </w:rPr>
        <w:t>Составить комплекс производственной (4 -6 упражнений) гимнастики</w:t>
      </w:r>
    </w:p>
    <w:p w14:paraId="3BF46F8C" w14:textId="77777777" w:rsidR="00ED47E9" w:rsidRPr="004B3BB8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4B3BB8">
        <w:rPr>
          <w:rFonts w:eastAsia="Calibri"/>
          <w:sz w:val="24"/>
          <w:szCs w:val="24"/>
          <w:lang w:eastAsia="en-US"/>
        </w:rPr>
        <w:t>Составить комплекс упражнений для проведения разминки (4-6 упражнений) на занятиях физической культурой</w:t>
      </w:r>
    </w:p>
    <w:p w14:paraId="2B682886" w14:textId="77777777" w:rsidR="00ED47E9" w:rsidRDefault="00ED47E9" w:rsidP="00ED47E9">
      <w:pPr>
        <w:spacing w:line="240" w:lineRule="auto"/>
        <w:contextualSpacing/>
        <w:rPr>
          <w:rFonts w:asciiTheme="minorHAnsi" w:hAnsiTheme="minorHAnsi"/>
          <w:b/>
          <w:smallCaps/>
          <w:sz w:val="24"/>
          <w:szCs w:val="24"/>
          <w:lang w:eastAsia="en-US"/>
        </w:rPr>
      </w:pPr>
    </w:p>
    <w:p w14:paraId="55E76E47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A7E6C37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F0A4C53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591EFDE4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p w14:paraId="14FF09B1" w14:textId="77777777" w:rsidR="00ED47E9" w:rsidRDefault="00ED47E9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7239A6E" w14:textId="77777777" w:rsidR="00D80D68" w:rsidRPr="003A2DD5" w:rsidRDefault="00D80D68" w:rsidP="00D80D6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pacing w:val="-1"/>
          <w:sz w:val="24"/>
          <w:szCs w:val="24"/>
          <w:lang w:eastAsia="ru-RU"/>
        </w:rPr>
      </w:pPr>
      <w:r w:rsidRPr="003A2DD5">
        <w:rPr>
          <w:b/>
          <w:bCs/>
          <w:color w:val="000000"/>
          <w:spacing w:val="-1"/>
          <w:sz w:val="24"/>
          <w:szCs w:val="24"/>
          <w:lang w:eastAsia="ru-RU"/>
        </w:rPr>
        <w:t>Вариант 1</w:t>
      </w:r>
    </w:p>
    <w:p w14:paraId="4BE81A3E" w14:textId="77777777" w:rsidR="00D80D68" w:rsidRPr="003A2DD5" w:rsidRDefault="00D80D68" w:rsidP="00D80D6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pacing w:val="-1"/>
          <w:sz w:val="24"/>
          <w:szCs w:val="24"/>
          <w:lang w:eastAsia="ru-RU"/>
        </w:rPr>
      </w:pPr>
      <w:r w:rsidRPr="003A2DD5">
        <w:rPr>
          <w:b/>
          <w:bCs/>
          <w:color w:val="000000"/>
          <w:spacing w:val="-1"/>
          <w:sz w:val="24"/>
          <w:szCs w:val="24"/>
          <w:lang w:eastAsia="ru-RU"/>
        </w:rPr>
        <w:t>Контрольные тесты для оценки физической и спортивно-технической подготовленности студентов (женщины)</w:t>
      </w:r>
    </w:p>
    <w:p w14:paraId="2243A3C7" w14:textId="77777777" w:rsidR="00D80D68" w:rsidRPr="003A2DD5" w:rsidRDefault="00D80D68" w:rsidP="00D80D68">
      <w:pPr>
        <w:autoSpaceDE w:val="0"/>
        <w:autoSpaceDN w:val="0"/>
        <w:adjustRightInd w:val="0"/>
        <w:spacing w:after="101" w:line="1" w:lineRule="exact"/>
        <w:rPr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03"/>
        <w:gridCol w:w="1075"/>
        <w:gridCol w:w="1258"/>
        <w:gridCol w:w="1258"/>
        <w:gridCol w:w="1066"/>
        <w:gridCol w:w="931"/>
      </w:tblGrid>
      <w:tr w:rsidR="00D80D68" w:rsidRPr="003A2DD5" w14:paraId="67FAE7B6" w14:textId="77777777" w:rsidTr="00A14757">
        <w:trPr>
          <w:trHeight w:hRule="exact" w:val="490"/>
        </w:trPr>
        <w:tc>
          <w:tcPr>
            <w:tcW w:w="40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EEC84F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197" w:lineRule="exact"/>
              <w:ind w:right="10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Тесты</w:t>
            </w:r>
          </w:p>
        </w:tc>
        <w:tc>
          <w:tcPr>
            <w:tcW w:w="55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74F53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pacing w:val="-5"/>
                <w:sz w:val="24"/>
                <w:szCs w:val="24"/>
                <w:lang w:eastAsia="ru-RU"/>
              </w:rPr>
              <w:t xml:space="preserve">Оценка </w:t>
            </w:r>
            <w:r w:rsidRPr="003A2DD5">
              <w:rPr>
                <w:color w:val="000000"/>
                <w:spacing w:val="1"/>
                <w:sz w:val="24"/>
                <w:szCs w:val="24"/>
                <w:lang w:eastAsia="ru-RU"/>
              </w:rPr>
              <w:t>в очках</w:t>
            </w:r>
          </w:p>
        </w:tc>
      </w:tr>
      <w:tr w:rsidR="00D80D68" w:rsidRPr="003A2DD5" w14:paraId="3D357A15" w14:textId="77777777" w:rsidTr="00A14757">
        <w:trPr>
          <w:trHeight w:hRule="exact" w:val="499"/>
        </w:trPr>
        <w:tc>
          <w:tcPr>
            <w:tcW w:w="40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812AD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13D5B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BA2FA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81F46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47ABA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pacing w:val="-17"/>
                <w:w w:val="1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4F130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9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80D68" w:rsidRPr="003A2DD5" w14:paraId="42265C5F" w14:textId="77777777" w:rsidTr="00A14757">
        <w:trPr>
          <w:trHeight w:hRule="exact" w:val="422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994195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4"/>
                <w:sz w:val="24"/>
                <w:szCs w:val="24"/>
                <w:lang w:eastAsia="ru-RU"/>
              </w:rPr>
              <w:t>1. Бег 100м (сек)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5D5AE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10"/>
                <w:sz w:val="24"/>
                <w:szCs w:val="24"/>
                <w:lang w:eastAsia="ru-RU"/>
              </w:rPr>
              <w:t>15.7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36B47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8"/>
                <w:sz w:val="24"/>
                <w:szCs w:val="24"/>
                <w:lang w:eastAsia="ru-RU"/>
              </w:rPr>
              <w:t>16.0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727F6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8"/>
                <w:sz w:val="24"/>
                <w:szCs w:val="24"/>
                <w:lang w:eastAsia="ru-RU"/>
              </w:rPr>
              <w:t>17.0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4BF70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10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0118EF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9"/>
                <w:sz w:val="24"/>
                <w:szCs w:val="24"/>
                <w:lang w:eastAsia="ru-RU"/>
              </w:rPr>
              <w:t>18.7</w:t>
            </w:r>
          </w:p>
        </w:tc>
      </w:tr>
      <w:tr w:rsidR="00D80D68" w:rsidRPr="003A2DD5" w14:paraId="0D640947" w14:textId="77777777" w:rsidTr="00A14757">
        <w:trPr>
          <w:trHeight w:hRule="exact" w:val="560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2704B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z w:val="24"/>
                <w:szCs w:val="24"/>
                <w:lang w:eastAsia="ru-RU"/>
              </w:rPr>
              <w:t xml:space="preserve">2. Поднимание и опускание </w:t>
            </w:r>
            <w:r w:rsidRPr="003A2DD5">
              <w:rPr>
                <w:bCs/>
                <w:spacing w:val="-3"/>
                <w:sz w:val="24"/>
                <w:szCs w:val="24"/>
                <w:lang w:eastAsia="ru-RU"/>
              </w:rPr>
              <w:t>туловища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AC789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5A7E3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6967F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8303F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FBDE0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D80D68" w:rsidRPr="003A2DD5" w14:paraId="25C19B27" w14:textId="77777777" w:rsidTr="00A14757">
        <w:trPr>
          <w:trHeight w:hRule="exact" w:val="432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4A688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2"/>
                <w:sz w:val="24"/>
                <w:szCs w:val="24"/>
                <w:lang w:eastAsia="ru-RU"/>
              </w:rPr>
              <w:t>3. Бег 2000м (мин, сек)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5A306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9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9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BDB13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9"/>
                <w:sz w:val="24"/>
                <w:szCs w:val="24"/>
                <w:lang w:eastAsia="ru-RU"/>
              </w:rPr>
              <w:t>10.50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01CBA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8"/>
                <w:sz w:val="24"/>
                <w:szCs w:val="24"/>
                <w:lang w:eastAsia="ru-RU"/>
              </w:rPr>
              <w:t>11.15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AF5F8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9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9"/>
                <w:sz w:val="24"/>
                <w:szCs w:val="24"/>
                <w:lang w:eastAsia="ru-RU"/>
              </w:rPr>
              <w:t>11.50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B023C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12"/>
                <w:sz w:val="24"/>
                <w:szCs w:val="24"/>
                <w:lang w:eastAsia="ru-RU"/>
              </w:rPr>
              <w:t>12.15</w:t>
            </w:r>
          </w:p>
        </w:tc>
      </w:tr>
      <w:tr w:rsidR="00D80D68" w:rsidRPr="003A2DD5" w14:paraId="3FC85049" w14:textId="77777777" w:rsidTr="00A14757">
        <w:trPr>
          <w:trHeight w:hRule="exact" w:val="422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9FB9E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pacing w:val="-2"/>
                <w:sz w:val="24"/>
                <w:szCs w:val="24"/>
                <w:lang w:eastAsia="ru-RU"/>
              </w:rPr>
              <w:t>4.Прыжки в длину с места (см.)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684B5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E0950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8421D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pacing w:val="-6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D3CB5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9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ED46E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z w:val="24"/>
                <w:szCs w:val="24"/>
                <w:lang w:eastAsia="ru-RU"/>
              </w:rPr>
              <w:t>150</w:t>
            </w:r>
          </w:p>
        </w:tc>
      </w:tr>
      <w:tr w:rsidR="00D80D68" w:rsidRPr="003A2DD5" w14:paraId="5C53333C" w14:textId="77777777" w:rsidTr="00A14757">
        <w:trPr>
          <w:trHeight w:hRule="exact" w:val="694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CCF93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pacing w:val="-1"/>
                <w:sz w:val="24"/>
                <w:szCs w:val="24"/>
                <w:lang w:eastAsia="ru-RU"/>
              </w:rPr>
              <w:t xml:space="preserve">5. </w:t>
            </w:r>
            <w:r w:rsidRPr="003A2DD5">
              <w:rPr>
                <w:sz w:val="24"/>
                <w:szCs w:val="24"/>
                <w:lang w:eastAsia="ru-RU"/>
              </w:rPr>
              <w:t>Сгибание-разгибание рук в упоре лежа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3DFB8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A5ADC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9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C5933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6EAF8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10615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D80D68" w:rsidRPr="003A2DD5" w14:paraId="2CC3A211" w14:textId="77777777" w:rsidTr="00A14757">
        <w:trPr>
          <w:trHeight w:hRule="exact" w:val="420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17C4E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pacing w:val="1"/>
                <w:sz w:val="24"/>
                <w:szCs w:val="24"/>
                <w:lang w:eastAsia="ru-RU"/>
              </w:rPr>
              <w:t>6. Прыжки на скакалке (за 1 мин./раз)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AB1AD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2EFEB5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9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E3CD3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020AC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26544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8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50</w:t>
            </w:r>
          </w:p>
        </w:tc>
      </w:tr>
      <w:tr w:rsidR="00D80D68" w:rsidRPr="003A2DD5" w14:paraId="448CCAF4" w14:textId="77777777" w:rsidTr="00A14757">
        <w:trPr>
          <w:trHeight w:hRule="exact" w:val="696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2D4123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pacing w:val="-2"/>
                <w:sz w:val="24"/>
                <w:szCs w:val="24"/>
                <w:lang w:eastAsia="ru-RU"/>
              </w:rPr>
              <w:t xml:space="preserve">7. Наклон из положения стоя на </w:t>
            </w:r>
            <w:proofErr w:type="spellStart"/>
            <w:r w:rsidRPr="003A2DD5">
              <w:rPr>
                <w:spacing w:val="-2"/>
                <w:sz w:val="24"/>
                <w:szCs w:val="24"/>
                <w:lang w:eastAsia="ru-RU"/>
              </w:rPr>
              <w:t>гимн.скамье</w:t>
            </w:r>
            <w:proofErr w:type="spellEnd"/>
            <w:r w:rsidRPr="003A2DD5">
              <w:rPr>
                <w:spacing w:val="-2"/>
                <w:sz w:val="24"/>
                <w:szCs w:val="24"/>
                <w:lang w:eastAsia="ru-RU"/>
              </w:rPr>
              <w:t xml:space="preserve"> (раз)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8C930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AF860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74EB8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3CC80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9144E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D80D68" w:rsidRPr="003A2DD5" w14:paraId="1CFAEE68" w14:textId="77777777" w:rsidTr="00A14757">
        <w:trPr>
          <w:trHeight w:hRule="exact" w:val="423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2CB94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pacing w:val="-2"/>
                <w:sz w:val="24"/>
                <w:szCs w:val="24"/>
                <w:lang w:eastAsia="ru-RU"/>
              </w:rPr>
            </w:pPr>
            <w:r w:rsidRPr="003A2DD5">
              <w:rPr>
                <w:spacing w:val="-2"/>
                <w:sz w:val="24"/>
                <w:szCs w:val="24"/>
                <w:lang w:eastAsia="ru-RU"/>
              </w:rPr>
              <w:t>8. Тест на ловкость «Елочка»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8DDE8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5F1C3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88F92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8A3B1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FC7400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28,5</w:t>
            </w:r>
          </w:p>
        </w:tc>
      </w:tr>
    </w:tbl>
    <w:p w14:paraId="6198CD6B" w14:textId="77777777" w:rsidR="00D80D68" w:rsidRPr="003A2DD5" w:rsidRDefault="00D80D68" w:rsidP="00D80D6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pacing w:val="-1"/>
          <w:sz w:val="24"/>
          <w:szCs w:val="24"/>
          <w:lang w:eastAsia="ru-RU"/>
        </w:rPr>
      </w:pPr>
    </w:p>
    <w:p w14:paraId="3E0D6035" w14:textId="77777777" w:rsidR="00D80D68" w:rsidRPr="003A2DD5" w:rsidRDefault="00D80D68" w:rsidP="00D80D6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pacing w:val="-1"/>
          <w:sz w:val="24"/>
          <w:szCs w:val="24"/>
          <w:lang w:eastAsia="ru-RU"/>
        </w:rPr>
      </w:pPr>
      <w:r w:rsidRPr="003A2DD5">
        <w:rPr>
          <w:b/>
          <w:bCs/>
          <w:color w:val="000000"/>
          <w:spacing w:val="-1"/>
          <w:sz w:val="24"/>
          <w:szCs w:val="24"/>
          <w:lang w:eastAsia="ru-RU"/>
        </w:rPr>
        <w:t>Вариант 2</w:t>
      </w:r>
    </w:p>
    <w:p w14:paraId="22309F08" w14:textId="77777777" w:rsidR="00D80D68" w:rsidRPr="003A2DD5" w:rsidRDefault="00D80D68" w:rsidP="00D80D6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4"/>
          <w:szCs w:val="24"/>
          <w:lang w:eastAsia="ru-RU"/>
        </w:rPr>
      </w:pPr>
      <w:r w:rsidRPr="003A2DD5">
        <w:rPr>
          <w:b/>
          <w:bCs/>
          <w:color w:val="000000"/>
          <w:spacing w:val="-1"/>
          <w:sz w:val="24"/>
          <w:szCs w:val="24"/>
          <w:lang w:eastAsia="ru-RU"/>
        </w:rPr>
        <w:t>Контрольные тесты для оценки физической и спортивно-технической подготовленности студентов (мужчины)</w:t>
      </w:r>
    </w:p>
    <w:p w14:paraId="3E51BE36" w14:textId="77777777" w:rsidR="00D80D68" w:rsidRPr="003A2DD5" w:rsidRDefault="00D80D68" w:rsidP="00D80D68">
      <w:pPr>
        <w:autoSpaceDE w:val="0"/>
        <w:autoSpaceDN w:val="0"/>
        <w:adjustRightInd w:val="0"/>
        <w:spacing w:after="101" w:line="1" w:lineRule="exact"/>
        <w:rPr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43"/>
        <w:gridCol w:w="1075"/>
        <w:gridCol w:w="1267"/>
        <w:gridCol w:w="1248"/>
        <w:gridCol w:w="1305"/>
        <w:gridCol w:w="1418"/>
      </w:tblGrid>
      <w:tr w:rsidR="00D80D68" w:rsidRPr="003A2DD5" w14:paraId="22BF32E3" w14:textId="77777777" w:rsidTr="00A14757">
        <w:trPr>
          <w:trHeight w:hRule="exact" w:val="432"/>
        </w:trPr>
        <w:tc>
          <w:tcPr>
            <w:tcW w:w="30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FB0252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pacing w:val="-4"/>
                <w:sz w:val="24"/>
                <w:szCs w:val="24"/>
                <w:lang w:eastAsia="ru-RU"/>
              </w:rPr>
              <w:t>Тесты</w:t>
            </w:r>
          </w:p>
        </w:tc>
        <w:tc>
          <w:tcPr>
            <w:tcW w:w="63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94E26D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pacing w:val="-4"/>
                <w:sz w:val="24"/>
                <w:szCs w:val="24"/>
                <w:lang w:eastAsia="ru-RU"/>
              </w:rPr>
              <w:t>Оценка в очках</w:t>
            </w:r>
          </w:p>
        </w:tc>
      </w:tr>
      <w:tr w:rsidR="00D80D68" w:rsidRPr="003A2DD5" w14:paraId="21DC71BE" w14:textId="77777777" w:rsidTr="00A14757">
        <w:trPr>
          <w:trHeight w:hRule="exact" w:val="422"/>
        </w:trPr>
        <w:tc>
          <w:tcPr>
            <w:tcW w:w="30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FE64A" w14:textId="77777777" w:rsidR="00D80D68" w:rsidRPr="003A2DD5" w:rsidRDefault="00D80D68" w:rsidP="00A1475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264B9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DEDDC1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E1912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4486DB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645B1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80D68" w:rsidRPr="003A2DD5" w14:paraId="566CF8BE" w14:textId="77777777" w:rsidTr="00A14757">
        <w:trPr>
          <w:trHeight w:hRule="exact" w:val="422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0442B8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1"/>
                <w:sz w:val="24"/>
                <w:szCs w:val="24"/>
                <w:lang w:eastAsia="ru-RU"/>
              </w:rPr>
              <w:t>1. Бег 100м (сек)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04544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10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E12ED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11"/>
                <w:sz w:val="24"/>
                <w:szCs w:val="24"/>
                <w:lang w:eastAsia="ru-RU"/>
              </w:rPr>
              <w:t>13.8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8E40A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8"/>
                <w:sz w:val="24"/>
                <w:szCs w:val="24"/>
                <w:lang w:eastAsia="ru-RU"/>
              </w:rPr>
              <w:t>14.0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13A95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10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155FF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14"/>
                <w:sz w:val="24"/>
                <w:szCs w:val="24"/>
                <w:lang w:eastAsia="ru-RU"/>
              </w:rPr>
              <w:t>14.6</w:t>
            </w:r>
          </w:p>
        </w:tc>
      </w:tr>
      <w:tr w:rsidR="00D80D68" w:rsidRPr="003A2DD5" w14:paraId="4AA1783B" w14:textId="77777777" w:rsidTr="00A14757">
        <w:trPr>
          <w:trHeight w:val="554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D8F7A73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1"/>
                <w:sz w:val="24"/>
                <w:szCs w:val="24"/>
                <w:lang w:eastAsia="ru-RU"/>
              </w:rPr>
              <w:t>2. Подтягивание на</w:t>
            </w:r>
            <w:r w:rsidRPr="003A2DD5">
              <w:rPr>
                <w:sz w:val="24"/>
                <w:szCs w:val="24"/>
                <w:lang w:eastAsia="ru-RU"/>
              </w:rPr>
              <w:t xml:space="preserve"> </w:t>
            </w:r>
            <w:r w:rsidRPr="003A2DD5">
              <w:rPr>
                <w:bCs/>
                <w:color w:val="000000"/>
                <w:spacing w:val="-2"/>
                <w:sz w:val="24"/>
                <w:szCs w:val="24"/>
                <w:lang w:eastAsia="ru-RU"/>
              </w:rPr>
              <w:t>перекладине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59570E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6DA6A7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9F242A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3B54BE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2EF608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80D68" w:rsidRPr="003A2DD5" w14:paraId="06A47650" w14:textId="77777777" w:rsidTr="00A14757">
        <w:trPr>
          <w:trHeight w:hRule="exact" w:val="371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E5BC8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2"/>
                <w:sz w:val="24"/>
                <w:szCs w:val="24"/>
                <w:lang w:eastAsia="ru-RU"/>
              </w:rPr>
              <w:t>3. Бег 3000м (мин)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3D429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10"/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EEDD5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9"/>
                <w:sz w:val="24"/>
                <w:szCs w:val="24"/>
                <w:lang w:eastAsia="ru-RU"/>
              </w:rPr>
              <w:t>12.35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6BC0D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7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916FC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9"/>
                <w:sz w:val="24"/>
                <w:szCs w:val="24"/>
                <w:lang w:eastAsia="ru-RU"/>
              </w:rPr>
              <w:t>13.50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3C0B3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9"/>
                <w:sz w:val="24"/>
                <w:szCs w:val="24"/>
                <w:lang w:eastAsia="ru-RU"/>
              </w:rPr>
              <w:t>14.0</w:t>
            </w:r>
          </w:p>
        </w:tc>
      </w:tr>
      <w:tr w:rsidR="00D80D68" w:rsidRPr="003A2DD5" w14:paraId="185D914D" w14:textId="77777777" w:rsidTr="00A14757">
        <w:trPr>
          <w:trHeight w:val="682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5B8206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9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4. Прыжки в длину с места </w:t>
            </w:r>
            <w:r w:rsidRPr="003A2DD5">
              <w:rPr>
                <w:color w:val="000000"/>
                <w:spacing w:val="-5"/>
                <w:sz w:val="24"/>
                <w:szCs w:val="24"/>
                <w:lang w:eastAsia="ru-RU"/>
              </w:rPr>
              <w:t>(см.)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7980B67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FA4590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4B624E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071EA2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2EED96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215</w:t>
            </w:r>
          </w:p>
        </w:tc>
      </w:tr>
      <w:tr w:rsidR="00D80D68" w:rsidRPr="003A2DD5" w14:paraId="319CABD4" w14:textId="77777777" w:rsidTr="00A14757">
        <w:trPr>
          <w:trHeight w:val="678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9BE98C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3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5. Подтягивание на высокой перекладине (кол-во раз)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5B9100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15/13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D6917C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12/10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97E57D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9/7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4BC307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7/5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85BC7B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5/3</w:t>
            </w:r>
          </w:p>
        </w:tc>
      </w:tr>
      <w:tr w:rsidR="00D80D68" w:rsidRPr="003A2DD5" w14:paraId="1CD249CB" w14:textId="77777777" w:rsidTr="00A14757">
        <w:trPr>
          <w:trHeight w:val="787"/>
        </w:trPr>
        <w:tc>
          <w:tcPr>
            <w:tcW w:w="30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78A247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6. Прыжки на скакалке (за 1 мин./раз)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F67BD2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F9150F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8A9BE43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9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F4D3B3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6A5F2E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50</w:t>
            </w:r>
          </w:p>
        </w:tc>
      </w:tr>
      <w:tr w:rsidR="00D80D68" w:rsidRPr="003A2DD5" w14:paraId="35A65E97" w14:textId="77777777" w:rsidTr="00D80D68">
        <w:trPr>
          <w:trHeight w:hRule="exact" w:val="80"/>
        </w:trPr>
        <w:tc>
          <w:tcPr>
            <w:tcW w:w="30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5C1AB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39D8E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021A9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81866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CF03F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99002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80D68" w:rsidRPr="003A2DD5" w14:paraId="4D167EE8" w14:textId="77777777" w:rsidTr="00A14757">
        <w:trPr>
          <w:trHeight w:hRule="exact" w:val="713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793BB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7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7 Наклон из положения стоя на </w:t>
            </w:r>
            <w:proofErr w:type="spellStart"/>
            <w:r w:rsidRPr="003A2DD5">
              <w:rPr>
                <w:color w:val="000000"/>
                <w:sz w:val="24"/>
                <w:szCs w:val="24"/>
                <w:lang w:eastAsia="ru-RU"/>
              </w:rPr>
              <w:t>гимн.скамье</w:t>
            </w:r>
            <w:proofErr w:type="spellEnd"/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B54B5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D938C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7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23BFF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4932F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3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F3AFA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80D68" w:rsidRPr="003A2DD5" w14:paraId="6E9C96CC" w14:textId="77777777" w:rsidTr="00A14757">
        <w:trPr>
          <w:trHeight w:hRule="exact" w:val="713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0F6E4F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7"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8.</w:t>
            </w:r>
            <w:r w:rsidRPr="003A2DD5">
              <w:rPr>
                <w:sz w:val="24"/>
                <w:szCs w:val="24"/>
                <w:lang w:eastAsia="ru-RU"/>
              </w:rPr>
              <w:t xml:space="preserve"> </w:t>
            </w:r>
            <w:r w:rsidRPr="003A2DD5">
              <w:rPr>
                <w:color w:val="000000"/>
                <w:sz w:val="24"/>
                <w:szCs w:val="24"/>
                <w:lang w:eastAsia="ru-RU"/>
              </w:rPr>
              <w:t>Тест на ловкость «Елочка»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7B959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E4D7E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7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FC386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CC320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3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65521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28,5</w:t>
            </w:r>
          </w:p>
        </w:tc>
      </w:tr>
    </w:tbl>
    <w:p w14:paraId="0851F8B7" w14:textId="77777777" w:rsidR="00D80D68" w:rsidRPr="003A2DD5" w:rsidRDefault="00D80D68" w:rsidP="00D80D6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pacing w:val="-1"/>
          <w:sz w:val="24"/>
          <w:szCs w:val="24"/>
          <w:lang w:eastAsia="ru-RU"/>
        </w:rPr>
      </w:pPr>
    </w:p>
    <w:p w14:paraId="4BBF2779" w14:textId="77777777" w:rsidR="00ED47E9" w:rsidRDefault="00ED47E9" w:rsidP="00ED47E9">
      <w:pPr>
        <w:spacing w:line="240" w:lineRule="auto"/>
        <w:ind w:left="0" w:right="426" w:firstLine="0"/>
        <w:rPr>
          <w:b/>
          <w:bCs/>
          <w:sz w:val="24"/>
          <w:szCs w:val="24"/>
        </w:rPr>
      </w:pPr>
    </w:p>
    <w:p w14:paraId="7F5A2020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8F5D4B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9FACED9" w14:textId="77777777" w:rsidR="00AF286E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25DE5B69" w14:textId="77777777" w:rsidR="00D80D68" w:rsidRDefault="00D80D68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46"/>
        <w:gridCol w:w="850"/>
        <w:gridCol w:w="1247"/>
        <w:gridCol w:w="1276"/>
      </w:tblGrid>
      <w:tr w:rsidR="00D80D68" w:rsidRPr="003A2DD5" w14:paraId="03601CF7" w14:textId="77777777" w:rsidTr="00C02C3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E65994B" w14:textId="77777777" w:rsidR="00D80D68" w:rsidRPr="003A2DD5" w:rsidRDefault="00D80D68" w:rsidP="00A14757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7AB6BD64" w14:textId="77777777" w:rsidR="00D80D68" w:rsidRPr="003A2DD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4F8C9BCA" w14:textId="77777777" w:rsidR="00D80D68" w:rsidRPr="003A2DD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446" w:type="dxa"/>
            <w:vMerge w:val="restart"/>
            <w:textDirection w:val="btLr"/>
            <w:vAlign w:val="center"/>
          </w:tcPr>
          <w:p w14:paraId="604174F7" w14:textId="77777777" w:rsidR="00D80D68" w:rsidRPr="003A2DD5" w:rsidRDefault="00D80D68" w:rsidP="00A14757">
            <w:pPr>
              <w:spacing w:line="240" w:lineRule="auto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A3106BD" w14:textId="77777777" w:rsidR="00D80D68" w:rsidRPr="003A2DD5" w:rsidRDefault="00D80D68" w:rsidP="00A14757">
            <w:pPr>
              <w:spacing w:line="240" w:lineRule="auto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523" w:type="dxa"/>
            <w:gridSpan w:val="2"/>
            <w:vAlign w:val="center"/>
          </w:tcPr>
          <w:p w14:paraId="55DC66C9" w14:textId="77777777" w:rsidR="00D80D68" w:rsidRPr="003A2DD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Наличие</w:t>
            </w:r>
          </w:p>
        </w:tc>
      </w:tr>
      <w:tr w:rsidR="00D80D68" w:rsidRPr="003A2DD5" w14:paraId="2CC18325" w14:textId="77777777" w:rsidTr="00C02C37">
        <w:trPr>
          <w:cantSplit/>
          <w:trHeight w:val="519"/>
        </w:trPr>
        <w:tc>
          <w:tcPr>
            <w:tcW w:w="648" w:type="dxa"/>
            <w:vMerge/>
          </w:tcPr>
          <w:p w14:paraId="1943F172" w14:textId="77777777" w:rsidR="00D80D68" w:rsidRPr="003A2DD5" w:rsidRDefault="00D80D68" w:rsidP="00A14757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14:paraId="5E92615A" w14:textId="77777777" w:rsidR="00D80D68" w:rsidRPr="003A2DD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14:paraId="30ADA9B7" w14:textId="77777777" w:rsidR="00D80D68" w:rsidRPr="003A2DD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vMerge/>
            <w:textDirection w:val="btLr"/>
            <w:vAlign w:val="center"/>
          </w:tcPr>
          <w:p w14:paraId="11549A2A" w14:textId="77777777" w:rsidR="00D80D68" w:rsidRPr="003A2DD5" w:rsidRDefault="00D80D68" w:rsidP="00A14757">
            <w:pPr>
              <w:spacing w:line="240" w:lineRule="auto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75AAF813" w14:textId="77777777" w:rsidR="00D80D68" w:rsidRPr="003A2DD5" w:rsidRDefault="00D80D68" w:rsidP="00A14757">
            <w:pPr>
              <w:spacing w:line="240" w:lineRule="auto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3AFBE14C" w14:textId="77777777" w:rsidR="00D80D68" w:rsidRPr="003A2DD5" w:rsidRDefault="00D80D68" w:rsidP="00D80D68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276" w:type="dxa"/>
          </w:tcPr>
          <w:p w14:paraId="6BFEE5C4" w14:textId="77777777" w:rsidR="00D80D68" w:rsidRPr="003A2DD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D80D68" w:rsidRPr="003A2DD5" w14:paraId="782BBCFF" w14:textId="77777777" w:rsidTr="00C02C37">
        <w:tc>
          <w:tcPr>
            <w:tcW w:w="648" w:type="dxa"/>
          </w:tcPr>
          <w:p w14:paraId="16D0EE7F" w14:textId="77777777" w:rsidR="00D80D68" w:rsidRPr="003A2DD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3A2DD5"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37" w:type="dxa"/>
          </w:tcPr>
          <w:p w14:paraId="685A3F9F" w14:textId="77777777" w:rsidR="00D80D68" w:rsidRPr="003A2DD5" w:rsidRDefault="00D80D68" w:rsidP="00D80D68">
            <w:pPr>
              <w:shd w:val="clear" w:color="auto" w:fill="FFFFFF"/>
              <w:spacing w:before="100" w:beforeAutospacing="1" w:after="100" w:afterAutospacing="1"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Двигательная активность и здоровье: от лечебной гимнастики до </w:t>
            </w:r>
            <w:proofErr w:type="spellStart"/>
            <w:r w:rsidRPr="003A2DD5">
              <w:rPr>
                <w:color w:val="000000"/>
                <w:sz w:val="24"/>
                <w:szCs w:val="24"/>
                <w:lang w:eastAsia="ru-RU"/>
              </w:rPr>
              <w:t>паркура</w:t>
            </w:r>
            <w:proofErr w:type="spellEnd"/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60" w:type="dxa"/>
          </w:tcPr>
          <w:p w14:paraId="6947AD85" w14:textId="77777777" w:rsidR="00D80D68" w:rsidRPr="003A2DD5" w:rsidRDefault="00D80D68" w:rsidP="00A14757">
            <w:pPr>
              <w:shd w:val="clear" w:color="auto" w:fill="FFFFFF"/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Еремушкин М. А.</w:t>
            </w:r>
          </w:p>
        </w:tc>
        <w:tc>
          <w:tcPr>
            <w:tcW w:w="1446" w:type="dxa"/>
          </w:tcPr>
          <w:p w14:paraId="7DD8C3B2" w14:textId="77777777" w:rsidR="00D80D68" w:rsidRPr="003A2DD5" w:rsidRDefault="00D80D68" w:rsidP="00A14757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М.: Спорт, </w:t>
            </w:r>
          </w:p>
        </w:tc>
        <w:tc>
          <w:tcPr>
            <w:tcW w:w="850" w:type="dxa"/>
          </w:tcPr>
          <w:p w14:paraId="7FD87195" w14:textId="77777777" w:rsidR="00D80D68" w:rsidRPr="003A2DD5" w:rsidRDefault="00D80D68" w:rsidP="00D80D6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47" w:type="dxa"/>
          </w:tcPr>
          <w:p w14:paraId="2D8A4CF4" w14:textId="77777777" w:rsidR="00D80D68" w:rsidRPr="003A2DD5" w:rsidRDefault="00D80D68" w:rsidP="00A14757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DB6EECE" w14:textId="77777777" w:rsidR="00D80D68" w:rsidRDefault="003859A5" w:rsidP="00D80D68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hyperlink r:id="rId5" w:history="1">
              <w:r w:rsidR="00D80D68" w:rsidRPr="0089249B">
                <w:rPr>
                  <w:rStyle w:val="a3"/>
                  <w:sz w:val="24"/>
                  <w:szCs w:val="24"/>
                  <w:lang w:eastAsia="ru-RU"/>
                </w:rPr>
                <w:t>http://biblioclub.ru</w:t>
              </w:r>
            </w:hyperlink>
          </w:p>
          <w:p w14:paraId="5DF41739" w14:textId="77777777" w:rsidR="00D80D68" w:rsidRPr="003A2DD5" w:rsidRDefault="00D80D68" w:rsidP="00A14757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D80D68" w:rsidRPr="003A2DD5" w14:paraId="47C38515" w14:textId="77777777" w:rsidTr="00C02C37">
        <w:trPr>
          <w:cantSplit/>
          <w:trHeight w:val="519"/>
        </w:trPr>
        <w:tc>
          <w:tcPr>
            <w:tcW w:w="648" w:type="dxa"/>
          </w:tcPr>
          <w:p w14:paraId="40FE73EE" w14:textId="77777777" w:rsidR="00D80D68" w:rsidRPr="003A2DD5" w:rsidRDefault="00D80D68" w:rsidP="00A14757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</w:tcPr>
          <w:p w14:paraId="7CB23D83" w14:textId="77777777" w:rsidR="00D80D68" w:rsidRPr="003A2DD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5CEEB270" w14:textId="77777777" w:rsidR="00D80D68" w:rsidRPr="003A2DD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extDirection w:val="btLr"/>
            <w:vAlign w:val="center"/>
          </w:tcPr>
          <w:p w14:paraId="4C406999" w14:textId="77777777" w:rsidR="00D80D68" w:rsidRPr="003A2DD5" w:rsidRDefault="00D80D68" w:rsidP="00A14757">
            <w:pPr>
              <w:spacing w:line="240" w:lineRule="auto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5E1FF689" w14:textId="77777777" w:rsidR="00D80D68" w:rsidRPr="003A2DD5" w:rsidRDefault="00D80D68" w:rsidP="00A14757">
            <w:pPr>
              <w:spacing w:line="240" w:lineRule="auto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0B41CB73" w14:textId="77777777" w:rsidR="00D80D68" w:rsidRPr="003A2DD5" w:rsidRDefault="00D80D68" w:rsidP="00D80D68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276" w:type="dxa"/>
          </w:tcPr>
          <w:p w14:paraId="7626C0E8" w14:textId="77777777" w:rsidR="00D80D68" w:rsidRPr="003A2DD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D80D68" w:rsidRPr="003A2DD5" w14:paraId="30CEEED4" w14:textId="77777777" w:rsidTr="00C02C37">
        <w:tc>
          <w:tcPr>
            <w:tcW w:w="648" w:type="dxa"/>
          </w:tcPr>
          <w:p w14:paraId="32D559C3" w14:textId="77777777" w:rsidR="00D80D68" w:rsidRPr="003A2DD5" w:rsidRDefault="00D80D68" w:rsidP="00D80D68">
            <w:pPr>
              <w:spacing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37" w:type="dxa"/>
          </w:tcPr>
          <w:p w14:paraId="3DE14D3B" w14:textId="77777777" w:rsidR="00D80D68" w:rsidRPr="003A2DD5" w:rsidRDefault="00D80D68" w:rsidP="00D80D68">
            <w:pPr>
              <w:shd w:val="clear" w:color="auto" w:fill="FFFFFF"/>
              <w:spacing w:before="100" w:beforeAutospacing="1" w:after="100" w:afterAutospacing="1"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Формирование двигательной компетенции студентов в процессе физического воспитания в вузе - </w:t>
            </w:r>
          </w:p>
        </w:tc>
        <w:tc>
          <w:tcPr>
            <w:tcW w:w="1560" w:type="dxa"/>
          </w:tcPr>
          <w:p w14:paraId="075C9D8A" w14:textId="77777777" w:rsidR="00D80D68" w:rsidRPr="003A2DD5" w:rsidRDefault="00D80D68" w:rsidP="00A14757">
            <w:pPr>
              <w:shd w:val="clear" w:color="auto" w:fill="FFFFFF"/>
              <w:spacing w:before="100" w:beforeAutospacing="1" w:after="100" w:afterAutospacing="1" w:line="240" w:lineRule="auto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Григорьев А. Ю., Пономарев В. В.</w:t>
            </w:r>
          </w:p>
        </w:tc>
        <w:tc>
          <w:tcPr>
            <w:tcW w:w="1446" w:type="dxa"/>
          </w:tcPr>
          <w:p w14:paraId="07146717" w14:textId="77777777" w:rsidR="00D80D68" w:rsidRPr="003A2DD5" w:rsidRDefault="00D80D68" w:rsidP="00A14757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Красноярск: </w:t>
            </w:r>
            <w:proofErr w:type="spellStart"/>
            <w:r w:rsidRPr="003A2DD5">
              <w:rPr>
                <w:color w:val="000000"/>
                <w:sz w:val="24"/>
                <w:szCs w:val="24"/>
                <w:lang w:eastAsia="ru-RU"/>
              </w:rPr>
              <w:t>СибГТУ</w:t>
            </w:r>
            <w:proofErr w:type="spellEnd"/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850" w:type="dxa"/>
          </w:tcPr>
          <w:p w14:paraId="34C39A6C" w14:textId="77777777" w:rsidR="00D80D68" w:rsidRPr="003A2DD5" w:rsidRDefault="00D80D68" w:rsidP="00D80D6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247" w:type="dxa"/>
          </w:tcPr>
          <w:p w14:paraId="4F07FC7F" w14:textId="77777777" w:rsidR="00D80D68" w:rsidRPr="003A2DD5" w:rsidRDefault="00D80D68" w:rsidP="00A14757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06E771F" w14:textId="77777777" w:rsidR="00D80D68" w:rsidRDefault="003859A5" w:rsidP="00D80D68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hyperlink r:id="rId6" w:history="1">
              <w:r w:rsidR="00D80D68" w:rsidRPr="0089249B">
                <w:rPr>
                  <w:rStyle w:val="a3"/>
                  <w:sz w:val="24"/>
                  <w:szCs w:val="24"/>
                  <w:lang w:eastAsia="ru-RU"/>
                </w:rPr>
                <w:t>http://biblioclub.ru</w:t>
              </w:r>
            </w:hyperlink>
          </w:p>
          <w:p w14:paraId="28DC91B7" w14:textId="77777777" w:rsidR="00D80D68" w:rsidRPr="003A2DD5" w:rsidRDefault="00D80D68" w:rsidP="00A14757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D80D68" w:rsidRPr="003A2DD5" w14:paraId="27A68FDB" w14:textId="77777777" w:rsidTr="00C02C37">
        <w:tc>
          <w:tcPr>
            <w:tcW w:w="648" w:type="dxa"/>
          </w:tcPr>
          <w:p w14:paraId="0DACF5BA" w14:textId="77777777" w:rsidR="00D80D68" w:rsidRPr="003A2DD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37" w:type="dxa"/>
          </w:tcPr>
          <w:p w14:paraId="3F5B8CF7" w14:textId="77777777" w:rsidR="00D80D68" w:rsidRPr="003A2DD5" w:rsidRDefault="00D80D68" w:rsidP="00D80D68">
            <w:pPr>
              <w:shd w:val="clear" w:color="auto" w:fill="FFFFFF"/>
              <w:spacing w:before="100" w:beforeAutospacing="1" w:after="100" w:afterAutospacing="1"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Пять минут для здоровья. Универсальный </w:t>
            </w:r>
            <w:proofErr w:type="spellStart"/>
            <w:r w:rsidRPr="003A2DD5">
              <w:rPr>
                <w:color w:val="000000"/>
                <w:sz w:val="24"/>
                <w:szCs w:val="24"/>
                <w:lang w:eastAsia="ru-RU"/>
              </w:rPr>
              <w:t>восстановтельно</w:t>
            </w:r>
            <w:proofErr w:type="spellEnd"/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-развивающий комплекс упражнений - </w:t>
            </w:r>
          </w:p>
        </w:tc>
        <w:tc>
          <w:tcPr>
            <w:tcW w:w="1560" w:type="dxa"/>
          </w:tcPr>
          <w:p w14:paraId="363BBE41" w14:textId="77777777" w:rsidR="00D80D68" w:rsidRPr="003A2DD5" w:rsidRDefault="00D80D68" w:rsidP="00A14757">
            <w:pPr>
              <w:shd w:val="clear" w:color="auto" w:fill="FFFFFF"/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Семашко Л. В.</w:t>
            </w:r>
          </w:p>
        </w:tc>
        <w:tc>
          <w:tcPr>
            <w:tcW w:w="1446" w:type="dxa"/>
          </w:tcPr>
          <w:p w14:paraId="2CFE8F98" w14:textId="77777777" w:rsidR="00D80D68" w:rsidRPr="003A2DD5" w:rsidRDefault="00D80D68" w:rsidP="00A14757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М.: Советский спорт, </w:t>
            </w:r>
          </w:p>
        </w:tc>
        <w:tc>
          <w:tcPr>
            <w:tcW w:w="850" w:type="dxa"/>
          </w:tcPr>
          <w:p w14:paraId="3CD774BD" w14:textId="77777777" w:rsidR="00D80D68" w:rsidRPr="003A2DD5" w:rsidRDefault="00D80D68" w:rsidP="00D80D6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247" w:type="dxa"/>
          </w:tcPr>
          <w:p w14:paraId="30A64B2E" w14:textId="77777777" w:rsidR="00D80D68" w:rsidRPr="003A2DD5" w:rsidRDefault="00D80D68" w:rsidP="00A14757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69EF95A" w14:textId="77777777" w:rsidR="00D80D68" w:rsidRDefault="003859A5" w:rsidP="00D80D68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hyperlink r:id="rId7" w:history="1">
              <w:r w:rsidR="00D80D68" w:rsidRPr="0089249B">
                <w:rPr>
                  <w:rStyle w:val="a3"/>
                  <w:sz w:val="24"/>
                  <w:szCs w:val="24"/>
                  <w:lang w:eastAsia="ru-RU"/>
                </w:rPr>
                <w:t>http://biblioclub.ru</w:t>
              </w:r>
            </w:hyperlink>
          </w:p>
          <w:p w14:paraId="4BD0E323" w14:textId="77777777" w:rsidR="00D80D68" w:rsidRPr="003A2DD5" w:rsidRDefault="00D80D68" w:rsidP="00A14757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14:paraId="3BE98BBE" w14:textId="77777777" w:rsidR="00D80D68" w:rsidRDefault="00D80D68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09A2C0EF" w14:textId="77777777" w:rsidR="00ED47E9" w:rsidRDefault="00ED47E9" w:rsidP="00ED47E9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ED47E9">
        <w:rPr>
          <w:b/>
          <w:bCs/>
          <w:caps/>
          <w:kern w:val="0"/>
          <w:sz w:val="24"/>
          <w:szCs w:val="24"/>
          <w:lang w:eastAsia="ru-RU"/>
        </w:rPr>
        <w:t>8. Ресурсы информационно-телекоммуникационной сети «Интернет»</w:t>
      </w:r>
    </w:p>
    <w:p w14:paraId="43D03A2F" w14:textId="77777777" w:rsidR="005A0E12" w:rsidRPr="003A2DD5" w:rsidRDefault="005A0E12" w:rsidP="005A0E12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 xml:space="preserve">ГТО. Официальный сайт. </w:t>
      </w:r>
      <w:hyperlink r:id="rId8" w:history="1">
        <w:r w:rsidRPr="003A2DD5">
          <w:rPr>
            <w:rStyle w:val="a3"/>
            <w:bCs/>
            <w:sz w:val="24"/>
            <w:szCs w:val="24"/>
            <w:lang w:eastAsia="ru-RU"/>
          </w:rPr>
          <w:t>http://www.gto.ru/</w:t>
        </w:r>
      </w:hyperlink>
    </w:p>
    <w:p w14:paraId="2655011B" w14:textId="77777777" w:rsidR="005A0E12" w:rsidRPr="003A2DD5" w:rsidRDefault="005A0E12" w:rsidP="005A0E12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 xml:space="preserve">Министерство спорта Российской Федерации </w:t>
      </w:r>
      <w:hyperlink r:id="rId9" w:history="1">
        <w:r w:rsidRPr="003A2DD5">
          <w:rPr>
            <w:rStyle w:val="a3"/>
            <w:bCs/>
            <w:sz w:val="24"/>
            <w:szCs w:val="24"/>
            <w:lang w:eastAsia="ru-RU"/>
          </w:rPr>
          <w:t>http://www.minsport.gov.ru/</w:t>
        </w:r>
      </w:hyperlink>
    </w:p>
    <w:p w14:paraId="26182F18" w14:textId="77777777" w:rsidR="005A0E12" w:rsidRPr="003A2DD5" w:rsidRDefault="005A0E12" w:rsidP="005A0E12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 xml:space="preserve">Российский студенческий спортивный союз. </w:t>
      </w:r>
      <w:hyperlink r:id="rId10" w:history="1">
        <w:r w:rsidRPr="003A2DD5">
          <w:rPr>
            <w:rStyle w:val="a3"/>
            <w:bCs/>
            <w:sz w:val="24"/>
            <w:szCs w:val="24"/>
            <w:lang w:eastAsia="ru-RU"/>
          </w:rPr>
          <w:t>http://studsport.ru/</w:t>
        </w:r>
      </w:hyperlink>
    </w:p>
    <w:p w14:paraId="08D36DBC" w14:textId="77777777" w:rsidR="005A0E12" w:rsidRPr="003A2DD5" w:rsidRDefault="005A0E12" w:rsidP="005A0E12">
      <w:pPr>
        <w:pStyle w:val="ad"/>
        <w:spacing w:line="240" w:lineRule="auto"/>
        <w:ind w:left="0" w:firstLine="709"/>
        <w:rPr>
          <w:bCs/>
          <w:sz w:val="24"/>
          <w:szCs w:val="24"/>
          <w:lang w:eastAsia="ru-RU"/>
        </w:rPr>
      </w:pPr>
    </w:p>
    <w:p w14:paraId="322579BF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b/>
          <w:bCs/>
          <w:caps/>
          <w:kern w:val="0"/>
          <w:sz w:val="24"/>
          <w:szCs w:val="24"/>
          <w:lang w:eastAsia="en-US"/>
        </w:rPr>
      </w:pPr>
      <w:r w:rsidRPr="00ED47E9">
        <w:rPr>
          <w:b/>
          <w:bCs/>
          <w:caps/>
          <w:kern w:val="0"/>
          <w:sz w:val="24"/>
          <w:szCs w:val="24"/>
          <w:lang w:eastAsia="en-US"/>
        </w:rPr>
        <w:t>9. Информационные технологии, используемые при осуществлении образовательного процесса по дисциплине</w:t>
      </w:r>
    </w:p>
    <w:p w14:paraId="62BC73EB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D47E9">
        <w:rPr>
          <w:kern w:val="0"/>
          <w:sz w:val="24"/>
          <w:szCs w:val="24"/>
          <w:lang w:eastAsia="ru-RU"/>
        </w:rPr>
        <w:t xml:space="preserve">В ходе осуществления образовательного процесса используются средства телекоммуникационного общения преподавателя и обучающихся (программа видеоконференций </w:t>
      </w:r>
      <w:r w:rsidRPr="00ED47E9">
        <w:rPr>
          <w:kern w:val="0"/>
          <w:sz w:val="24"/>
          <w:szCs w:val="24"/>
          <w:lang w:val="en-US" w:eastAsia="ru-RU"/>
        </w:rPr>
        <w:t>Zoom</w:t>
      </w:r>
      <w:r w:rsidRPr="00ED47E9">
        <w:rPr>
          <w:kern w:val="0"/>
          <w:sz w:val="24"/>
          <w:szCs w:val="24"/>
          <w:lang w:eastAsia="ru-RU"/>
        </w:rPr>
        <w:t>, электронная почта и т.д.).</w:t>
      </w:r>
    </w:p>
    <w:p w14:paraId="72B7EEE9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b/>
          <w:bCs/>
          <w:caps/>
          <w:kern w:val="0"/>
          <w:sz w:val="24"/>
          <w:szCs w:val="24"/>
          <w:lang w:eastAsia="en-US"/>
        </w:rPr>
      </w:pPr>
    </w:p>
    <w:p w14:paraId="15555A1B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bCs/>
          <w:smallCaps/>
          <w:kern w:val="0"/>
          <w:sz w:val="24"/>
          <w:szCs w:val="24"/>
          <w:lang w:eastAsia="en-US"/>
        </w:rPr>
      </w:pPr>
      <w:r w:rsidRPr="00ED47E9">
        <w:rPr>
          <w:b/>
          <w:bCs/>
          <w:smallCaps/>
          <w:kern w:val="0"/>
          <w:sz w:val="24"/>
          <w:szCs w:val="24"/>
          <w:lang w:eastAsia="en-US"/>
        </w:rPr>
        <w:t>9.1.  Требования к программному обеспечению учебного процесса</w:t>
      </w:r>
    </w:p>
    <w:p w14:paraId="066E8239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360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D47E9">
        <w:rPr>
          <w:bCs/>
          <w:kern w:val="0"/>
          <w:sz w:val="24"/>
          <w:szCs w:val="24"/>
          <w:lang w:eastAsia="en-US"/>
        </w:rPr>
        <w:t>Для успешного освоения дисциплины, студент использует программные средства:</w:t>
      </w:r>
    </w:p>
    <w:p w14:paraId="588671F6" w14:textId="77777777" w:rsidR="00ED47E9" w:rsidRPr="00ED47E9" w:rsidRDefault="00ED47E9" w:rsidP="00ED47E9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ED47E9">
        <w:rPr>
          <w:color w:val="000000"/>
          <w:kern w:val="0"/>
          <w:sz w:val="24"/>
          <w:szCs w:val="24"/>
          <w:lang w:val="en-US" w:eastAsia="ru-RU"/>
        </w:rPr>
        <w:t>Microsoft</w:t>
      </w:r>
      <w:r w:rsidRPr="00ED47E9">
        <w:rPr>
          <w:color w:val="000000"/>
          <w:kern w:val="0"/>
          <w:sz w:val="24"/>
          <w:szCs w:val="24"/>
          <w:lang w:eastAsia="ru-RU"/>
        </w:rPr>
        <w:t xml:space="preserve"> </w:t>
      </w:r>
      <w:r w:rsidRPr="00ED47E9">
        <w:rPr>
          <w:color w:val="000000"/>
          <w:kern w:val="0"/>
          <w:sz w:val="24"/>
          <w:szCs w:val="24"/>
          <w:lang w:val="en-US" w:eastAsia="ru-RU"/>
        </w:rPr>
        <w:t>Word</w:t>
      </w:r>
      <w:r w:rsidRPr="00ED47E9">
        <w:rPr>
          <w:color w:val="000000"/>
          <w:kern w:val="0"/>
          <w:sz w:val="24"/>
          <w:szCs w:val="24"/>
          <w:lang w:eastAsia="ru-RU"/>
        </w:rPr>
        <w:t xml:space="preserve">; </w:t>
      </w:r>
    </w:p>
    <w:p w14:paraId="38CEDF7B" w14:textId="77777777" w:rsidR="00ED47E9" w:rsidRPr="00ED47E9" w:rsidRDefault="00ED47E9" w:rsidP="00ED47E9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D47E9">
        <w:rPr>
          <w:kern w:val="0"/>
          <w:sz w:val="24"/>
          <w:szCs w:val="24"/>
          <w:lang w:val="en-US" w:eastAsia="ru-RU"/>
        </w:rPr>
        <w:t>Microsoft</w:t>
      </w:r>
      <w:r w:rsidRPr="00ED47E9">
        <w:rPr>
          <w:kern w:val="0"/>
          <w:sz w:val="24"/>
          <w:szCs w:val="24"/>
          <w:lang w:eastAsia="ru-RU"/>
        </w:rPr>
        <w:t xml:space="preserve"> </w:t>
      </w:r>
      <w:r w:rsidRPr="00ED47E9">
        <w:rPr>
          <w:kern w:val="0"/>
          <w:sz w:val="24"/>
          <w:szCs w:val="24"/>
          <w:lang w:val="en-US" w:eastAsia="ru-RU"/>
        </w:rPr>
        <w:t>Excel</w:t>
      </w:r>
      <w:r w:rsidRPr="00ED47E9">
        <w:rPr>
          <w:kern w:val="0"/>
          <w:sz w:val="24"/>
          <w:szCs w:val="24"/>
          <w:lang w:eastAsia="ru-RU"/>
        </w:rPr>
        <w:t>;</w:t>
      </w:r>
    </w:p>
    <w:p w14:paraId="736047D9" w14:textId="77777777" w:rsidR="00ED47E9" w:rsidRPr="00ED47E9" w:rsidRDefault="00ED47E9" w:rsidP="00ED47E9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69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</w:p>
    <w:p w14:paraId="4FB14BB0" w14:textId="77777777" w:rsidR="00ED47E9" w:rsidRPr="00ED47E9" w:rsidRDefault="00ED47E9" w:rsidP="00ED47E9">
      <w:pPr>
        <w:widowControl/>
        <w:numPr>
          <w:ilvl w:val="1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ind w:left="426" w:hanging="426"/>
        <w:contextualSpacing/>
        <w:jc w:val="left"/>
        <w:rPr>
          <w:b/>
          <w:bCs/>
          <w:smallCaps/>
          <w:kern w:val="0"/>
          <w:sz w:val="24"/>
          <w:szCs w:val="24"/>
          <w:lang w:eastAsia="en-US"/>
        </w:rPr>
      </w:pPr>
      <w:r w:rsidRPr="00ED47E9">
        <w:rPr>
          <w:b/>
          <w:bCs/>
          <w:smallCaps/>
          <w:kern w:val="0"/>
          <w:sz w:val="24"/>
          <w:szCs w:val="24"/>
          <w:lang w:eastAsia="en-US"/>
        </w:rPr>
        <w:t>Информационно-справочные системы.</w:t>
      </w:r>
    </w:p>
    <w:p w14:paraId="5FB18284" w14:textId="77777777" w:rsidR="00ED47E9" w:rsidRPr="00ED47E9" w:rsidRDefault="00ED47E9" w:rsidP="00ED47E9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720" w:firstLine="0"/>
        <w:contextualSpacing/>
        <w:jc w:val="left"/>
        <w:rPr>
          <w:kern w:val="0"/>
          <w:sz w:val="24"/>
          <w:szCs w:val="24"/>
          <w:lang w:eastAsia="ru-RU"/>
        </w:rPr>
      </w:pPr>
      <w:r w:rsidRPr="00ED47E9">
        <w:rPr>
          <w:rFonts w:eastAsia="MS Mincho"/>
          <w:kern w:val="0"/>
          <w:sz w:val="24"/>
          <w:szCs w:val="24"/>
          <w:lang w:eastAsia="ru-RU"/>
        </w:rPr>
        <w:t>Информационно–правовая система «</w:t>
      </w:r>
      <w:r w:rsidRPr="00ED47E9">
        <w:rPr>
          <w:kern w:val="0"/>
          <w:sz w:val="24"/>
          <w:szCs w:val="24"/>
          <w:lang w:eastAsia="ru-RU"/>
        </w:rPr>
        <w:t xml:space="preserve">Гарант» - </w:t>
      </w:r>
      <w:hyperlink r:id="rId11" w:history="1">
        <w:r w:rsidRPr="00ED47E9">
          <w:rPr>
            <w:color w:val="0000FF"/>
            <w:kern w:val="0"/>
            <w:sz w:val="24"/>
            <w:szCs w:val="24"/>
            <w:u w:val="single"/>
            <w:lang w:eastAsia="ru-RU"/>
          </w:rPr>
          <w:t>http://www.garant.ru/</w:t>
        </w:r>
      </w:hyperlink>
    </w:p>
    <w:p w14:paraId="37E8EB27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851" w:hanging="142"/>
        <w:jc w:val="left"/>
        <w:rPr>
          <w:bCs/>
          <w:kern w:val="0"/>
          <w:sz w:val="24"/>
          <w:szCs w:val="24"/>
          <w:lang w:eastAsia="en-US"/>
        </w:rPr>
      </w:pPr>
    </w:p>
    <w:p w14:paraId="7D9211E7" w14:textId="77777777" w:rsidR="00ED47E9" w:rsidRPr="00ED47E9" w:rsidRDefault="00ED47E9" w:rsidP="00ED47E9">
      <w:pPr>
        <w:widowControl/>
        <w:tabs>
          <w:tab w:val="clear" w:pos="788"/>
        </w:tabs>
        <w:autoSpaceDN w:val="0"/>
        <w:spacing w:line="240" w:lineRule="auto"/>
        <w:ind w:left="0" w:firstLine="0"/>
        <w:textAlignment w:val="baseline"/>
        <w:rPr>
          <w:rFonts w:eastAsia="SimSun"/>
          <w:b/>
          <w:kern w:val="3"/>
          <w:sz w:val="24"/>
          <w:szCs w:val="24"/>
        </w:rPr>
      </w:pPr>
      <w:r w:rsidRPr="00ED47E9">
        <w:rPr>
          <w:rFonts w:eastAsia="SimSun"/>
          <w:b/>
          <w:kern w:val="3"/>
          <w:sz w:val="24"/>
          <w:szCs w:val="24"/>
        </w:rPr>
        <w:t>10. МАТЕРИАЛЬНО-ТЕХНИЧЕСКОЕ ОБЕСПЕЧЕНИЕ УЧЕБНОГО ПРОЦЕССА</w:t>
      </w:r>
    </w:p>
    <w:p w14:paraId="67C5C9D8" w14:textId="77777777" w:rsid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29DD5849" w14:textId="77777777" w:rsidR="005A0E12" w:rsidRPr="003A2DD5" w:rsidRDefault="005A0E12" w:rsidP="005A0E12">
      <w:pPr>
        <w:shd w:val="clear" w:color="auto" w:fill="FFFFFF"/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3A2DD5">
        <w:rPr>
          <w:bCs/>
          <w:color w:val="000000"/>
          <w:sz w:val="24"/>
          <w:szCs w:val="24"/>
          <w:lang w:eastAsia="ru-RU"/>
        </w:rPr>
        <w:t>Для проведения занятий лекционного типа</w:t>
      </w:r>
      <w:r>
        <w:rPr>
          <w:bCs/>
          <w:color w:val="000000"/>
          <w:sz w:val="24"/>
          <w:szCs w:val="24"/>
          <w:lang w:eastAsia="ru-RU"/>
        </w:rPr>
        <w:t xml:space="preserve"> (заочная форма обучения)</w:t>
      </w:r>
      <w:r w:rsidRPr="003A2DD5">
        <w:rPr>
          <w:bCs/>
          <w:color w:val="000000"/>
          <w:sz w:val="24"/>
          <w:szCs w:val="24"/>
          <w:lang w:eastAsia="ru-RU"/>
        </w:rPr>
        <w:t xml:space="preserve">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2B90A2D1" w14:textId="77777777" w:rsidR="005A0E12" w:rsidRPr="003A2DD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>В рамках изучения дисциплины используется следующее оборудование: аудитория, оборудованная мобильной мебелью для учащихся и педагога, доска, ПК, ноутбук, мультимедийный проектор, доска для показа слайдов.</w:t>
      </w:r>
    </w:p>
    <w:p w14:paraId="66C2EB8A" w14:textId="77777777" w:rsidR="005A0E12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 xml:space="preserve">Для самостоятельных занятий </w:t>
      </w:r>
      <w:r>
        <w:rPr>
          <w:bCs/>
          <w:sz w:val="24"/>
          <w:szCs w:val="24"/>
          <w:lang w:eastAsia="ru-RU"/>
        </w:rPr>
        <w:t>(заочная форма обучения)</w:t>
      </w:r>
      <w:r w:rsidRPr="003A2DD5">
        <w:rPr>
          <w:bCs/>
          <w:sz w:val="24"/>
          <w:szCs w:val="24"/>
          <w:lang w:eastAsia="ru-RU"/>
        </w:rPr>
        <w:t>– доступные формы спортивных сооружений, в том числе и на базе университета</w:t>
      </w:r>
      <w:r>
        <w:rPr>
          <w:bCs/>
          <w:sz w:val="24"/>
          <w:szCs w:val="24"/>
          <w:lang w:eastAsia="ru-RU"/>
        </w:rPr>
        <w:t>.</w:t>
      </w:r>
    </w:p>
    <w:p w14:paraId="5ED2EF23" w14:textId="77777777" w:rsidR="005A0E12" w:rsidRPr="003A2DD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Для проведения практических занятий (очная форма обучения) используется спортивная база университета:</w:t>
      </w:r>
    </w:p>
    <w:p w14:paraId="5D2D0208" w14:textId="77777777" w:rsidR="005A0E12" w:rsidRPr="003A2DD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>Спортивные залы:</w:t>
      </w:r>
    </w:p>
    <w:p w14:paraId="22B3D176" w14:textId="77777777" w:rsidR="005A0E12" w:rsidRPr="003A2DD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>•</w:t>
      </w:r>
      <w:r w:rsidRPr="003A2DD5">
        <w:rPr>
          <w:bCs/>
          <w:sz w:val="24"/>
          <w:szCs w:val="24"/>
          <w:lang w:eastAsia="ru-RU"/>
        </w:rPr>
        <w:tab/>
        <w:t xml:space="preserve">Игровой спортивный зал - общая площадь – </w:t>
      </w:r>
      <w:smartTag w:uri="urn:schemas-microsoft-com:office:smarttags" w:element="metricconverter">
        <w:smartTagPr>
          <w:attr w:name="ProductID" w:val="700 м²"/>
        </w:smartTagPr>
        <w:r w:rsidRPr="003A2DD5">
          <w:rPr>
            <w:bCs/>
            <w:sz w:val="24"/>
            <w:szCs w:val="24"/>
            <w:lang w:eastAsia="ru-RU"/>
          </w:rPr>
          <w:t>700 м²</w:t>
        </w:r>
      </w:smartTag>
      <w:r w:rsidRPr="003A2DD5">
        <w:rPr>
          <w:bCs/>
          <w:sz w:val="24"/>
          <w:szCs w:val="24"/>
          <w:lang w:eastAsia="ru-RU"/>
        </w:rPr>
        <w:t>. Оснащение зала позволяет проводить учебные по баскетболу, волейболу, мини-футболу, гимнастике, легкой атлетике и др. Оборудован баскетбольными щитами с кольцами типа «Мастерс», информационным табло для игровых видов спорта, включая счетчик владения мячом, универсальными игровыми воротами (</w:t>
      </w:r>
      <w:proofErr w:type="spellStart"/>
      <w:r w:rsidRPr="003A2DD5">
        <w:rPr>
          <w:bCs/>
          <w:sz w:val="24"/>
          <w:szCs w:val="24"/>
          <w:lang w:eastAsia="ru-RU"/>
        </w:rPr>
        <w:t>минифутбол</w:t>
      </w:r>
      <w:proofErr w:type="spellEnd"/>
      <w:r w:rsidRPr="003A2DD5">
        <w:rPr>
          <w:bCs/>
          <w:sz w:val="24"/>
          <w:szCs w:val="24"/>
          <w:lang w:eastAsia="ru-RU"/>
        </w:rPr>
        <w:t xml:space="preserve">, </w:t>
      </w:r>
      <w:proofErr w:type="spellStart"/>
      <w:r w:rsidRPr="003A2DD5">
        <w:rPr>
          <w:bCs/>
          <w:sz w:val="24"/>
          <w:szCs w:val="24"/>
          <w:lang w:eastAsia="ru-RU"/>
        </w:rPr>
        <w:t>футзал</w:t>
      </w:r>
      <w:proofErr w:type="spellEnd"/>
      <w:r w:rsidRPr="003A2DD5">
        <w:rPr>
          <w:bCs/>
          <w:sz w:val="24"/>
          <w:szCs w:val="24"/>
          <w:lang w:eastAsia="ru-RU"/>
        </w:rPr>
        <w:t>), волейбольными сетками, имеются две просторные раздевалки, тренерская. Для занятий легкой атлетикой оборудован прыжковый сектор. Занятия по настольному теннису обеспечены передвижными теннисными столами.</w:t>
      </w:r>
    </w:p>
    <w:p w14:paraId="67776C90" w14:textId="77777777" w:rsidR="005A0E12" w:rsidRPr="003A2DD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>•</w:t>
      </w:r>
      <w:r w:rsidRPr="003A2DD5">
        <w:rPr>
          <w:bCs/>
          <w:sz w:val="24"/>
          <w:szCs w:val="24"/>
          <w:lang w:eastAsia="ru-RU"/>
        </w:rPr>
        <w:tab/>
        <w:t xml:space="preserve">Танцевальный зал. Используется для занятий по аэробике и гимнастике. Зал имеет напольное покрытие-паркет, оборудован зеркалами. Для занятий используется музыкальная акустическая система, </w:t>
      </w:r>
      <w:proofErr w:type="spellStart"/>
      <w:r w:rsidRPr="003A2DD5">
        <w:rPr>
          <w:bCs/>
          <w:sz w:val="24"/>
          <w:szCs w:val="24"/>
          <w:lang w:eastAsia="ru-RU"/>
        </w:rPr>
        <w:t>фит</w:t>
      </w:r>
      <w:proofErr w:type="spellEnd"/>
      <w:r w:rsidRPr="003A2DD5">
        <w:rPr>
          <w:bCs/>
          <w:sz w:val="24"/>
          <w:szCs w:val="24"/>
          <w:lang w:eastAsia="ru-RU"/>
        </w:rPr>
        <w:t xml:space="preserve"> бол мячи, степ-платформы и другое оборудование.</w:t>
      </w:r>
    </w:p>
    <w:p w14:paraId="6B8CC233" w14:textId="77777777" w:rsidR="005A0E12" w:rsidRPr="003A2DD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>•</w:t>
      </w:r>
      <w:r w:rsidRPr="003A2DD5">
        <w:rPr>
          <w:bCs/>
          <w:sz w:val="24"/>
          <w:szCs w:val="24"/>
          <w:lang w:eastAsia="ru-RU"/>
        </w:rPr>
        <w:tab/>
      </w:r>
      <w:r>
        <w:rPr>
          <w:bCs/>
          <w:sz w:val="24"/>
          <w:szCs w:val="24"/>
          <w:lang w:eastAsia="ru-RU"/>
        </w:rPr>
        <w:t>Зал гимнастики и единоборств</w:t>
      </w:r>
      <w:r w:rsidRPr="003A2DD5">
        <w:rPr>
          <w:bCs/>
          <w:sz w:val="24"/>
          <w:szCs w:val="24"/>
          <w:lang w:eastAsia="ru-RU"/>
        </w:rPr>
        <w:t>. Используется для занятий по разделу гимнастика. В наличии оборудование: гимнастический конь, гимнастической козел, параллельные брусья, перекладина, гимнастическое бревно, кольца, гимнастические палки, скакалки и другое оборудование.</w:t>
      </w:r>
    </w:p>
    <w:p w14:paraId="12032254" w14:textId="77777777" w:rsidR="005A0E12" w:rsidRPr="003A2DD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>•</w:t>
      </w:r>
      <w:r w:rsidRPr="003A2DD5">
        <w:rPr>
          <w:bCs/>
          <w:sz w:val="24"/>
          <w:szCs w:val="24"/>
          <w:lang w:eastAsia="ru-RU"/>
        </w:rPr>
        <w:tab/>
        <w:t xml:space="preserve">Тренажерный зал. Зал используется для занятий по атлетической гимнастике и общей физической подготовке. Оборудованы две зоны: силовая (тренажеры силовой направленности) и </w:t>
      </w:r>
      <w:proofErr w:type="spellStart"/>
      <w:r w:rsidRPr="003A2DD5">
        <w:rPr>
          <w:bCs/>
          <w:sz w:val="24"/>
          <w:szCs w:val="24"/>
          <w:lang w:eastAsia="ru-RU"/>
        </w:rPr>
        <w:t>кардио</w:t>
      </w:r>
      <w:proofErr w:type="spellEnd"/>
      <w:r w:rsidRPr="003A2DD5">
        <w:rPr>
          <w:bCs/>
          <w:sz w:val="24"/>
          <w:szCs w:val="24"/>
          <w:lang w:eastAsia="ru-RU"/>
        </w:rPr>
        <w:t xml:space="preserve"> зона (</w:t>
      </w:r>
      <w:proofErr w:type="spellStart"/>
      <w:r w:rsidRPr="003A2DD5">
        <w:rPr>
          <w:bCs/>
          <w:sz w:val="24"/>
          <w:szCs w:val="24"/>
          <w:lang w:eastAsia="ru-RU"/>
        </w:rPr>
        <w:t>кардио</w:t>
      </w:r>
      <w:proofErr w:type="spellEnd"/>
      <w:r w:rsidRPr="003A2DD5">
        <w:rPr>
          <w:bCs/>
          <w:sz w:val="24"/>
          <w:szCs w:val="24"/>
          <w:lang w:eastAsia="ru-RU"/>
        </w:rPr>
        <w:t xml:space="preserve"> тренажеры: беговые дорожки, эллиптические тренажеры, велотренажеры).</w:t>
      </w:r>
    </w:p>
    <w:p w14:paraId="1D48B77A" w14:textId="77777777" w:rsidR="005A0E12" w:rsidRPr="003A2DD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>•</w:t>
      </w:r>
      <w:r w:rsidRPr="003A2DD5">
        <w:rPr>
          <w:bCs/>
          <w:sz w:val="24"/>
          <w:szCs w:val="24"/>
          <w:lang w:eastAsia="ru-RU"/>
        </w:rPr>
        <w:tab/>
        <w:t>Зал лечебной физической культуры. Предназначен для занятий со студентами, относящихся к специальной медицинской группе. Оборудован тренажерами, массажным столом.</w:t>
      </w:r>
    </w:p>
    <w:p w14:paraId="09B37753" w14:textId="77777777" w:rsidR="005A0E12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>•</w:t>
      </w:r>
      <w:r w:rsidRPr="003A2DD5">
        <w:rPr>
          <w:bCs/>
          <w:sz w:val="24"/>
          <w:szCs w:val="24"/>
          <w:lang w:eastAsia="ru-RU"/>
        </w:rPr>
        <w:tab/>
        <w:t>Лыжная база. Предназначена для занятий по лыжной подготовке, оборудована комплектами лыж.</w:t>
      </w:r>
    </w:p>
    <w:p w14:paraId="44F560E0" w14:textId="77777777" w:rsidR="005A0E12" w:rsidRPr="005A0E12" w:rsidRDefault="005A0E12" w:rsidP="005A0E12">
      <w:pPr>
        <w:pStyle w:val="ad"/>
        <w:numPr>
          <w:ilvl w:val="0"/>
          <w:numId w:val="11"/>
        </w:numPr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Универсальная спортивная площадка открытого типа.</w:t>
      </w:r>
    </w:p>
    <w:p w14:paraId="14925449" w14:textId="77777777" w:rsidR="005A0E12" w:rsidRDefault="005A0E12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4CB81F01" w14:textId="77777777" w:rsidR="005A0E12" w:rsidRDefault="005A0E12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4E8A42D4" w14:textId="77777777" w:rsidR="005A0E12" w:rsidRDefault="005A0E12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29329436" w14:textId="77777777" w:rsidR="005A0E12" w:rsidRPr="00ED47E9" w:rsidRDefault="005A0E12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sectPr w:rsidR="005A0E12" w:rsidRPr="00ED47E9" w:rsidSect="00ED47E9">
      <w:pgSz w:w="11906" w:h="16838"/>
      <w:pgMar w:top="1134" w:right="1274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Droid Sans Fallback">
    <w:altName w:val="MS Mincho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451739"/>
    <w:multiLevelType w:val="hybridMultilevel"/>
    <w:tmpl w:val="3348B9D0"/>
    <w:lvl w:ilvl="0" w:tplc="0419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3" w15:restartNumberingAfterBreak="0">
    <w:nsid w:val="1BA83025"/>
    <w:multiLevelType w:val="hybridMultilevel"/>
    <w:tmpl w:val="6F907676"/>
    <w:lvl w:ilvl="0" w:tplc="EE8CF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6EF35B8"/>
    <w:multiLevelType w:val="multilevel"/>
    <w:tmpl w:val="0D0000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4B037048"/>
    <w:multiLevelType w:val="hybridMultilevel"/>
    <w:tmpl w:val="81E6CB2A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9060398"/>
    <w:multiLevelType w:val="hybridMultilevel"/>
    <w:tmpl w:val="19B6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D2C6D"/>
    <w:multiLevelType w:val="multilevel"/>
    <w:tmpl w:val="EB2E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40EB3"/>
    <w:rsid w:val="001043F8"/>
    <w:rsid w:val="001071B9"/>
    <w:rsid w:val="00180109"/>
    <w:rsid w:val="001B0B6B"/>
    <w:rsid w:val="00253E45"/>
    <w:rsid w:val="002649C5"/>
    <w:rsid w:val="002668FA"/>
    <w:rsid w:val="00273DEC"/>
    <w:rsid w:val="00275F79"/>
    <w:rsid w:val="002825CF"/>
    <w:rsid w:val="00306D8D"/>
    <w:rsid w:val="003859A5"/>
    <w:rsid w:val="003C483A"/>
    <w:rsid w:val="00466052"/>
    <w:rsid w:val="00496D7D"/>
    <w:rsid w:val="00555F6C"/>
    <w:rsid w:val="0056393A"/>
    <w:rsid w:val="005A0E12"/>
    <w:rsid w:val="005B5E17"/>
    <w:rsid w:val="006526CD"/>
    <w:rsid w:val="006E7CAD"/>
    <w:rsid w:val="00750C36"/>
    <w:rsid w:val="00770BE9"/>
    <w:rsid w:val="007B2987"/>
    <w:rsid w:val="00920D08"/>
    <w:rsid w:val="0095632D"/>
    <w:rsid w:val="0096169E"/>
    <w:rsid w:val="00AD3CA3"/>
    <w:rsid w:val="00AF286E"/>
    <w:rsid w:val="00C006AB"/>
    <w:rsid w:val="00C02C37"/>
    <w:rsid w:val="00D43A4B"/>
    <w:rsid w:val="00D80D68"/>
    <w:rsid w:val="00E720D1"/>
    <w:rsid w:val="00E73984"/>
    <w:rsid w:val="00E94142"/>
    <w:rsid w:val="00ED47E9"/>
    <w:rsid w:val="00F60CF5"/>
    <w:rsid w:val="00F855B3"/>
    <w:rsid w:val="00FB6600"/>
    <w:rsid w:val="00FC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BF9A9B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garant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studspor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spor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Анна Львовна Пистюльга</cp:lastModifiedBy>
  <cp:revision>15</cp:revision>
  <cp:lastPrinted>2020-11-13T10:48:00Z</cp:lastPrinted>
  <dcterms:created xsi:type="dcterms:W3CDTF">2022-01-10T14:04:00Z</dcterms:created>
  <dcterms:modified xsi:type="dcterms:W3CDTF">2023-05-15T11:49:00Z</dcterms:modified>
</cp:coreProperties>
</file>