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E6" w:rsidRPr="00BA46E6" w:rsidRDefault="00BA46E6" w:rsidP="00BA46E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BA46E6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BA46E6">
        <w:rPr>
          <w:kern w:val="2"/>
          <w:lang w:eastAsia="zh-CN"/>
        </w:rPr>
        <w:t>ВЫСШЕГО ОБРАЗОВАНИЯ ЛЕНИНГРАДСКОЙ ОБЛАСТИ</w:t>
      </w:r>
    </w:p>
    <w:p w:rsidR="00BA46E6" w:rsidRPr="00BA46E6" w:rsidRDefault="00BA46E6" w:rsidP="00BA46E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BA46E6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BA46E6" w:rsidRPr="00BA46E6" w:rsidRDefault="00BA46E6" w:rsidP="00BA46E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BA46E6">
        <w:rPr>
          <w:b/>
          <w:kern w:val="1"/>
          <w:lang w:eastAsia="zh-CN"/>
        </w:rPr>
        <w:t>А.С. ПУШКИНА»</w:t>
      </w:r>
    </w:p>
    <w:p w:rsidR="00BA46E6" w:rsidRPr="00BA46E6" w:rsidRDefault="00BA46E6" w:rsidP="00BA46E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A46E6">
        <w:rPr>
          <w:kern w:val="1"/>
          <w:lang w:eastAsia="zh-CN"/>
        </w:rPr>
        <w:t>УТВЕРЖДАЮ</w:t>
      </w:r>
    </w:p>
    <w:p w:rsidR="00BA46E6" w:rsidRPr="00BA46E6" w:rsidRDefault="00BA46E6" w:rsidP="00BA46E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A46E6">
        <w:rPr>
          <w:kern w:val="1"/>
          <w:lang w:eastAsia="zh-CN"/>
        </w:rPr>
        <w:t>Проректор по учебно-методической</w:t>
      </w:r>
    </w:p>
    <w:p w:rsidR="00BA46E6" w:rsidRPr="00BA46E6" w:rsidRDefault="00BA46E6" w:rsidP="00BA46E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A46E6">
        <w:rPr>
          <w:kern w:val="1"/>
          <w:lang w:eastAsia="zh-CN"/>
        </w:rPr>
        <w:t xml:space="preserve">работе </w:t>
      </w:r>
    </w:p>
    <w:p w:rsidR="00BA46E6" w:rsidRPr="00BA46E6" w:rsidRDefault="00BA46E6" w:rsidP="00BA46E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A46E6">
        <w:rPr>
          <w:kern w:val="1"/>
          <w:lang w:eastAsia="zh-CN"/>
        </w:rPr>
        <w:t>____________ С.Н. Большаков</w:t>
      </w: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BA46E6">
        <w:rPr>
          <w:caps/>
          <w:kern w:val="1"/>
          <w:lang w:eastAsia="zh-CN"/>
        </w:rPr>
        <w:t>РАБОЧАЯ ПРОГРАММА</w:t>
      </w: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BA46E6">
        <w:rPr>
          <w:rFonts w:cs="Courier New"/>
          <w:kern w:val="1"/>
          <w:lang w:eastAsia="zh-CN"/>
        </w:rPr>
        <w:t>дисциплины</w:t>
      </w: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Б</w:t>
      </w:r>
      <w:proofErr w:type="gramStart"/>
      <w:r>
        <w:rPr>
          <w:b/>
          <w:bCs/>
          <w:caps/>
          <w:kern w:val="1"/>
          <w:lang w:eastAsia="zh-CN"/>
        </w:rPr>
        <w:t>1.О.</w:t>
      </w:r>
      <w:proofErr w:type="gramEnd"/>
      <w:r>
        <w:rPr>
          <w:b/>
          <w:bCs/>
          <w:caps/>
          <w:kern w:val="1"/>
          <w:lang w:eastAsia="zh-CN"/>
        </w:rPr>
        <w:t>03.01 БЕЗОПАСНОСТЬ ЖИЗНЕДЕЯТЕЛЬНОСТИ</w:t>
      </w:r>
    </w:p>
    <w:p w:rsidR="00BA46E6" w:rsidRPr="00BA46E6" w:rsidRDefault="00BA46E6" w:rsidP="00BA46E6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BA46E6" w:rsidRPr="008C5176" w:rsidRDefault="00BA46E6" w:rsidP="00BA46E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C5176">
        <w:rPr>
          <w:kern w:val="1"/>
          <w:lang w:eastAsia="zh-CN"/>
        </w:rPr>
        <w:t>Направление подготовки</w:t>
      </w:r>
      <w:r w:rsidRPr="008C5176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BA46E6" w:rsidRPr="008C5176" w:rsidRDefault="00BA46E6" w:rsidP="00BA46E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C5176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BA46E6" w:rsidRPr="00BA46E6" w:rsidRDefault="00BA46E6" w:rsidP="00BA46E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A46E6">
        <w:rPr>
          <w:bCs/>
          <w:kern w:val="1"/>
          <w:lang w:eastAsia="zh-CN"/>
        </w:rPr>
        <w:t>)</w:t>
      </w:r>
    </w:p>
    <w:p w:rsidR="00BA46E6" w:rsidRPr="00BA46E6" w:rsidRDefault="00BA46E6" w:rsidP="00BA46E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A46E6" w:rsidRPr="00BA46E6" w:rsidRDefault="00BA46E6" w:rsidP="00BA46E6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BA46E6">
        <w:rPr>
          <w:kern w:val="1"/>
          <w:lang w:eastAsia="zh-CN"/>
        </w:rPr>
        <w:tab/>
      </w: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BA46E6">
        <w:rPr>
          <w:kern w:val="1"/>
          <w:lang w:eastAsia="zh-CN"/>
        </w:rPr>
        <w:t>Санкт-Петербург</w:t>
      </w:r>
    </w:p>
    <w:p w:rsidR="00BA46E6" w:rsidRPr="00BA46E6" w:rsidRDefault="00BA46E6" w:rsidP="00BA46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BA46E6">
        <w:rPr>
          <w:kern w:val="1"/>
          <w:lang w:eastAsia="zh-CN"/>
        </w:rPr>
        <w:t>202</w:t>
      </w:r>
      <w:r>
        <w:rPr>
          <w:kern w:val="1"/>
          <w:lang w:eastAsia="zh-CN"/>
        </w:rPr>
        <w:t>2</w:t>
      </w:r>
    </w:p>
    <w:p w:rsidR="008A7AD7" w:rsidRPr="00BA46E6" w:rsidRDefault="008A7AD7" w:rsidP="00BA46E6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:rsidR="008A7AD7" w:rsidRPr="007F18F6" w:rsidRDefault="008A7AD7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8A7AD7" w:rsidRDefault="008A7AD7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A46E6" w:rsidRPr="00BA46E6" w:rsidTr="00612290">
        <w:trPr>
          <w:trHeight w:val="858"/>
        </w:trPr>
        <w:tc>
          <w:tcPr>
            <w:tcW w:w="993" w:type="dxa"/>
            <w:shd w:val="clear" w:color="auto" w:fill="auto"/>
          </w:tcPr>
          <w:p w:rsidR="00BA46E6" w:rsidRPr="00BA46E6" w:rsidRDefault="00BA46E6" w:rsidP="00BA46E6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BA46E6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BA46E6" w:rsidRPr="00BA46E6" w:rsidRDefault="00BA46E6" w:rsidP="00BA46E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A46E6">
              <w:rPr>
                <w:color w:val="000000"/>
                <w:kern w:val="1"/>
              </w:rPr>
              <w:t xml:space="preserve">Содержание компетенции </w:t>
            </w:r>
          </w:p>
          <w:p w:rsidR="00BA46E6" w:rsidRPr="00BA46E6" w:rsidRDefault="00BA46E6" w:rsidP="00BA46E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A46E6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BA46E6" w:rsidRPr="00BA46E6" w:rsidRDefault="00BA46E6" w:rsidP="00BA46E6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BA46E6">
              <w:rPr>
                <w:kern w:val="1"/>
              </w:rPr>
              <w:t>Индикаторы компетенций (код и содержание)</w:t>
            </w:r>
          </w:p>
        </w:tc>
      </w:tr>
      <w:tr w:rsidR="00BB7063" w:rsidRPr="00BA46E6" w:rsidTr="00BB7063">
        <w:trPr>
          <w:trHeight w:val="1518"/>
        </w:trPr>
        <w:tc>
          <w:tcPr>
            <w:tcW w:w="993" w:type="dxa"/>
            <w:vMerge w:val="restart"/>
            <w:shd w:val="clear" w:color="auto" w:fill="auto"/>
          </w:tcPr>
          <w:p w:rsidR="00BB7063" w:rsidRPr="00BA46E6" w:rsidRDefault="00BB7063" w:rsidP="00BB7063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bookmarkStart w:id="0" w:name="_GoBack" w:colFirst="2" w:colLast="2"/>
            <w:r>
              <w:t>УК-8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B7063" w:rsidRPr="00BA46E6" w:rsidRDefault="00BB7063" w:rsidP="00BB7063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7067C7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shd w:val="clear" w:color="auto" w:fill="auto"/>
          </w:tcPr>
          <w:p w:rsidR="00BB7063" w:rsidRPr="00BB7063" w:rsidRDefault="00BB7063" w:rsidP="00BB7063">
            <w:pPr>
              <w:jc w:val="both"/>
            </w:pPr>
            <w:r w:rsidRPr="00BB7063"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деятельности.</w:t>
            </w:r>
          </w:p>
          <w:p w:rsidR="00BB7063" w:rsidRPr="00BB7063" w:rsidRDefault="00BB7063" w:rsidP="00BB7063">
            <w:pPr>
              <w:jc w:val="both"/>
            </w:pPr>
          </w:p>
        </w:tc>
      </w:tr>
      <w:tr w:rsidR="00BB7063" w:rsidRPr="00BA46E6" w:rsidTr="00612290">
        <w:trPr>
          <w:trHeight w:val="1518"/>
        </w:trPr>
        <w:tc>
          <w:tcPr>
            <w:tcW w:w="993" w:type="dxa"/>
            <w:vMerge/>
            <w:shd w:val="clear" w:color="auto" w:fill="auto"/>
          </w:tcPr>
          <w:p w:rsidR="00BB7063" w:rsidRDefault="00BB7063" w:rsidP="00BB7063">
            <w:pPr>
              <w:tabs>
                <w:tab w:val="left" w:pos="788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:rsidR="00BB7063" w:rsidRPr="007067C7" w:rsidRDefault="00BB7063" w:rsidP="00BB7063">
            <w:pPr>
              <w:tabs>
                <w:tab w:val="left" w:pos="788"/>
              </w:tabs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BB7063" w:rsidRPr="00BB7063" w:rsidRDefault="00BB7063" w:rsidP="00BB7063">
            <w:pPr>
              <w:jc w:val="both"/>
            </w:pPr>
            <w:r w:rsidRPr="00BB7063"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поведения.</w:t>
            </w:r>
          </w:p>
        </w:tc>
      </w:tr>
      <w:bookmarkEnd w:id="0"/>
    </w:tbl>
    <w:p w:rsidR="00BA46E6" w:rsidRDefault="00BA46E6" w:rsidP="00EC69C9">
      <w:pPr>
        <w:rPr>
          <w:b/>
          <w:bCs/>
        </w:rPr>
      </w:pPr>
    </w:p>
    <w:p w:rsidR="008A7AD7" w:rsidRDefault="008A7AD7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proofErr w:type="gramStart"/>
      <w:r w:rsidRPr="00162958">
        <w:rPr>
          <w:b/>
          <w:bCs/>
          <w:caps/>
        </w:rPr>
        <w:t>дисциплины  в</w:t>
      </w:r>
      <w:proofErr w:type="gramEnd"/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8A7AD7" w:rsidRDefault="008A7AD7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8A7AD7" w:rsidRPr="00CD46A6" w:rsidRDefault="008A7AD7" w:rsidP="00D65FA4">
      <w:pPr>
        <w:pStyle w:val="a6"/>
        <w:tabs>
          <w:tab w:val="clear" w:pos="4677"/>
          <w:tab w:val="clear" w:pos="9355"/>
        </w:tabs>
        <w:ind w:left="426" w:firstLine="282"/>
        <w:jc w:val="both"/>
      </w:pPr>
      <w:r w:rsidRPr="00D6425B">
        <w:rPr>
          <w:bCs/>
          <w:u w:val="single"/>
        </w:rPr>
        <w:t>Цель</w:t>
      </w:r>
      <w:r w:rsidR="0018182D">
        <w:rPr>
          <w:bCs/>
          <w:u w:val="single"/>
        </w:rPr>
        <w:t xml:space="preserve"> дисциплины</w:t>
      </w:r>
      <w:r w:rsidRPr="00D6425B">
        <w:t xml:space="preserve">: </w:t>
      </w:r>
      <w:r>
        <w:t>сформировать сознательное отношение</w:t>
      </w:r>
      <w:r w:rsidRPr="00CD46A6">
        <w:t xml:space="preserve"> к вопросам личной безопасности и безоп</w:t>
      </w:r>
      <w:r>
        <w:t>асности окружающих, приобрести основополагающих знания и умения</w:t>
      </w:r>
      <w:r w:rsidRPr="00CD46A6">
        <w:t xml:space="preserve"> распознавать и оценивать опасные и вредные факторы, ликвидировать последствия, оказывать само- и взаимопомощь.</w:t>
      </w:r>
    </w:p>
    <w:p w:rsidR="008A7AD7" w:rsidRPr="005E4264" w:rsidRDefault="008A7AD7" w:rsidP="00D1715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5E4264">
        <w:rPr>
          <w:bCs/>
          <w:sz w:val="24"/>
          <w:szCs w:val="24"/>
          <w:u w:val="single"/>
        </w:rPr>
        <w:t>Задачи</w:t>
      </w:r>
      <w:r w:rsidRPr="005E4264">
        <w:rPr>
          <w:sz w:val="24"/>
          <w:szCs w:val="24"/>
        </w:rPr>
        <w:t>:</w:t>
      </w:r>
    </w:p>
    <w:p w:rsidR="008A7AD7" w:rsidRPr="00CD46A6" w:rsidRDefault="008A7AD7" w:rsidP="00D80830">
      <w:pPr>
        <w:pStyle w:val="4"/>
        <w:numPr>
          <w:ilvl w:val="0"/>
          <w:numId w:val="14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sz w:val="24"/>
          <w:szCs w:val="24"/>
        </w:rPr>
      </w:pPr>
      <w:r w:rsidRPr="005E4264">
        <w:rPr>
          <w:sz w:val="24"/>
          <w:szCs w:val="24"/>
        </w:rPr>
        <w:t>формирование теоретических знаний и практических навыков,</w:t>
      </w:r>
      <w:r>
        <w:rPr>
          <w:sz w:val="24"/>
          <w:szCs w:val="24"/>
        </w:rPr>
        <w:t xml:space="preserve"> </w:t>
      </w:r>
      <w:r w:rsidRPr="00CD46A6">
        <w:rPr>
          <w:sz w:val="24"/>
          <w:szCs w:val="24"/>
        </w:rPr>
        <w:t>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8A7AD7" w:rsidRPr="00CD46A6" w:rsidRDefault="008A7AD7" w:rsidP="00D80830">
      <w:pPr>
        <w:pStyle w:val="4"/>
        <w:numPr>
          <w:ilvl w:val="0"/>
          <w:numId w:val="14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8A7AD7" w:rsidRPr="00CD46A6" w:rsidRDefault="008A7AD7" w:rsidP="00D80830">
      <w:pPr>
        <w:pStyle w:val="4"/>
        <w:numPr>
          <w:ilvl w:val="0"/>
          <w:numId w:val="14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8A7AD7" w:rsidRPr="00CD46A6" w:rsidRDefault="008A7AD7" w:rsidP="00D80830">
      <w:pPr>
        <w:pStyle w:val="4"/>
        <w:numPr>
          <w:ilvl w:val="0"/>
          <w:numId w:val="14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sz w:val="24"/>
          <w:szCs w:val="24"/>
        </w:rPr>
      </w:pPr>
      <w:r w:rsidRPr="00CD46A6">
        <w:rPr>
          <w:sz w:val="24"/>
          <w:szCs w:val="24"/>
        </w:rPr>
        <w:t xml:space="preserve">проектирования и эксплуатации техники, технологических процессов и объектов экономики в соответствии с требованиями по безопасности и </w:t>
      </w:r>
      <w:proofErr w:type="spellStart"/>
      <w:r w:rsidRPr="00CD46A6">
        <w:rPr>
          <w:sz w:val="24"/>
          <w:szCs w:val="24"/>
        </w:rPr>
        <w:t>экологичности</w:t>
      </w:r>
      <w:proofErr w:type="spellEnd"/>
      <w:r w:rsidRPr="00CD46A6">
        <w:rPr>
          <w:sz w:val="24"/>
          <w:szCs w:val="24"/>
        </w:rPr>
        <w:t>;</w:t>
      </w:r>
    </w:p>
    <w:p w:rsidR="008A7AD7" w:rsidRPr="00CD46A6" w:rsidRDefault="008A7AD7" w:rsidP="00D80830">
      <w:pPr>
        <w:pStyle w:val="4"/>
        <w:numPr>
          <w:ilvl w:val="0"/>
          <w:numId w:val="14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8A7AD7" w:rsidRPr="00CD46A6" w:rsidRDefault="008A7AD7" w:rsidP="00D80830">
      <w:pPr>
        <w:pStyle w:val="4"/>
        <w:numPr>
          <w:ilvl w:val="0"/>
          <w:numId w:val="14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8A7AD7" w:rsidRPr="00CD46A6" w:rsidRDefault="008A7AD7" w:rsidP="00D80830">
      <w:pPr>
        <w:pStyle w:val="32"/>
        <w:numPr>
          <w:ilvl w:val="0"/>
          <w:numId w:val="14"/>
        </w:numPr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CD46A6">
        <w:rPr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8A7AD7" w:rsidRPr="007F18F6" w:rsidRDefault="008A7AD7" w:rsidP="003A38C9">
      <w:pPr>
        <w:rPr>
          <w:b/>
          <w:bCs/>
        </w:rPr>
      </w:pPr>
    </w:p>
    <w:p w:rsidR="0018182D" w:rsidRDefault="0018182D" w:rsidP="0018182D">
      <w:pPr>
        <w:ind w:firstLine="709"/>
        <w:jc w:val="both"/>
      </w:pPr>
      <w:r>
        <w:t>Дисциплина</w:t>
      </w:r>
      <w:r w:rsidR="003D4A89">
        <w:t xml:space="preserve"> «Безопасность жизнедеятельности»</w:t>
      </w:r>
      <w:r>
        <w:t xml:space="preserve"> является одной из составляющих профессионального образования при подготовке бакалавров биотехнологии. Дисциплина входит в состав базовой части </w:t>
      </w:r>
      <w:r w:rsidRPr="003603F4">
        <w:t xml:space="preserve">в структуре ОПОП </w:t>
      </w:r>
      <w:r>
        <w:t>направления 19.03.01 Биотехнология, профиль подготовки Молекулярная биология.</w:t>
      </w:r>
    </w:p>
    <w:p w:rsidR="003D4A89" w:rsidRDefault="003D4A89" w:rsidP="003D4A89">
      <w:pPr>
        <w:ind w:firstLine="709"/>
        <w:jc w:val="both"/>
      </w:pPr>
      <w:r>
        <w:t>Предшествующими для изучения учебной дисциплины являются: «Физическая культура».</w:t>
      </w:r>
    </w:p>
    <w:p w:rsidR="008A7AD7" w:rsidRDefault="003D4A89" w:rsidP="003D4A89">
      <w:pPr>
        <w:ind w:firstLine="709"/>
        <w:jc w:val="both"/>
      </w:pPr>
      <w: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</w:t>
      </w:r>
      <w:r w:rsidR="008A7AD7">
        <w:t>.</w:t>
      </w:r>
    </w:p>
    <w:p w:rsidR="0018182D" w:rsidRDefault="0018182D" w:rsidP="005F32C6">
      <w:pPr>
        <w:spacing w:line="360" w:lineRule="auto"/>
        <w:ind w:left="360"/>
        <w:rPr>
          <w:b/>
          <w:bCs/>
          <w:caps/>
        </w:rPr>
      </w:pPr>
    </w:p>
    <w:p w:rsidR="008A7AD7" w:rsidRDefault="005F32C6" w:rsidP="005F32C6">
      <w:pPr>
        <w:spacing w:line="360" w:lineRule="auto"/>
        <w:ind w:left="360"/>
        <w:rPr>
          <w:b/>
          <w:bCs/>
          <w:caps/>
        </w:rPr>
      </w:pPr>
      <w:r>
        <w:rPr>
          <w:b/>
          <w:bCs/>
          <w:caps/>
        </w:rPr>
        <w:lastRenderedPageBreak/>
        <w:t xml:space="preserve">3. </w:t>
      </w:r>
      <w:r w:rsidR="008A7AD7" w:rsidRPr="00162958">
        <w:rPr>
          <w:b/>
          <w:bCs/>
          <w:caps/>
        </w:rPr>
        <w:t>Объем дисциплины и виды учебной работы</w:t>
      </w:r>
    </w:p>
    <w:p w:rsidR="0018182D" w:rsidRDefault="008A7AD7" w:rsidP="0018182D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496661">
        <w:t>4</w:t>
      </w:r>
      <w:r w:rsidR="00DD04A7"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496661">
        <w:t>144</w:t>
      </w:r>
      <w:r>
        <w:t xml:space="preserve"> академических</w:t>
      </w:r>
      <w:r w:rsidR="00DD04A7">
        <w:t xml:space="preserve"> </w:t>
      </w:r>
      <w:r w:rsidRPr="00255A37">
        <w:t>час</w:t>
      </w:r>
      <w:r>
        <w:t>а</w:t>
      </w:r>
      <w:r w:rsidR="0018182D">
        <w:t xml:space="preserve"> </w:t>
      </w:r>
      <w:r w:rsidR="0018182D" w:rsidRPr="003603F4">
        <w:t>(</w:t>
      </w:r>
      <w:r w:rsidR="0018182D" w:rsidRPr="003603F4">
        <w:rPr>
          <w:i/>
        </w:rPr>
        <w:t>1 зачетная единица соответствует 36 академическим часам</w:t>
      </w:r>
      <w:r w:rsidR="0018182D" w:rsidRPr="003603F4">
        <w:t>)</w:t>
      </w:r>
      <w:r w:rsidR="0018182D" w:rsidRPr="00255A37">
        <w:t>.</w:t>
      </w:r>
    </w:p>
    <w:p w:rsidR="0018182D" w:rsidRDefault="0018182D" w:rsidP="0018182D">
      <w:pPr>
        <w:ind w:firstLine="720"/>
        <w:jc w:val="both"/>
      </w:pPr>
    </w:p>
    <w:p w:rsidR="0018182D" w:rsidRPr="00BD4C1C" w:rsidRDefault="0018182D" w:rsidP="0018182D">
      <w:pPr>
        <w:jc w:val="both"/>
        <w:rPr>
          <w:bCs/>
          <w:i/>
        </w:rPr>
      </w:pPr>
      <w:r w:rsidRPr="00BD4C1C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18182D" w:rsidRPr="007F18F6" w:rsidTr="0018182D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18182D" w:rsidRPr="007F18F6" w:rsidRDefault="0018182D" w:rsidP="0018182D">
            <w:pPr>
              <w:pStyle w:val="a5"/>
              <w:jc w:val="center"/>
            </w:pPr>
            <w:r w:rsidRPr="007F18F6">
              <w:t>Вид учебной работы</w:t>
            </w:r>
          </w:p>
          <w:p w:rsidR="0018182D" w:rsidRPr="007F18F6" w:rsidRDefault="0018182D" w:rsidP="0018182D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18182D" w:rsidRPr="007F18F6" w:rsidRDefault="0018182D" w:rsidP="0018182D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18182D" w:rsidRPr="007F18F6" w:rsidTr="0018182D">
        <w:trPr>
          <w:trHeight w:val="424"/>
        </w:trPr>
        <w:tc>
          <w:tcPr>
            <w:tcW w:w="6540" w:type="dxa"/>
            <w:shd w:val="clear" w:color="auto" w:fill="E0E0E0"/>
          </w:tcPr>
          <w:p w:rsidR="0018182D" w:rsidRPr="00841850" w:rsidRDefault="0018182D" w:rsidP="0018182D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18182D" w:rsidRPr="004C351C" w:rsidRDefault="0018182D" w:rsidP="0018182D">
            <w:pPr>
              <w:jc w:val="center"/>
            </w:pPr>
            <w:r>
              <w:t>66</w:t>
            </w:r>
          </w:p>
        </w:tc>
      </w:tr>
      <w:tr w:rsidR="0018182D" w:rsidRPr="007F18F6" w:rsidTr="0018182D">
        <w:tc>
          <w:tcPr>
            <w:tcW w:w="6540" w:type="dxa"/>
          </w:tcPr>
          <w:p w:rsidR="0018182D" w:rsidRPr="007F18F6" w:rsidRDefault="0018182D" w:rsidP="0018182D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</w:tcPr>
          <w:p w:rsidR="0018182D" w:rsidRPr="007F18F6" w:rsidRDefault="0018182D" w:rsidP="0018182D">
            <w:pPr>
              <w:pStyle w:val="a5"/>
              <w:jc w:val="center"/>
            </w:pPr>
          </w:p>
        </w:tc>
      </w:tr>
      <w:tr w:rsidR="0018182D" w:rsidRPr="007F18F6" w:rsidTr="0018182D">
        <w:tc>
          <w:tcPr>
            <w:tcW w:w="6540" w:type="dxa"/>
          </w:tcPr>
          <w:p w:rsidR="0018182D" w:rsidRPr="007F18F6" w:rsidRDefault="0018182D" w:rsidP="0018182D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18182D" w:rsidRPr="007F18F6" w:rsidRDefault="0018182D" w:rsidP="0018182D">
            <w:pPr>
              <w:pStyle w:val="a5"/>
              <w:jc w:val="center"/>
            </w:pPr>
            <w:r>
              <w:t>16</w:t>
            </w:r>
          </w:p>
        </w:tc>
      </w:tr>
      <w:tr w:rsidR="0018182D" w:rsidRPr="007F18F6" w:rsidTr="0018182D">
        <w:tc>
          <w:tcPr>
            <w:tcW w:w="6540" w:type="dxa"/>
          </w:tcPr>
          <w:p w:rsidR="0018182D" w:rsidRPr="007F18F6" w:rsidRDefault="0018182D" w:rsidP="0018182D">
            <w:pPr>
              <w:pStyle w:val="a5"/>
            </w:pPr>
            <w:r>
              <w:t xml:space="preserve">Практические </w:t>
            </w:r>
            <w:r w:rsidRPr="003603F4">
              <w:t>занятия</w:t>
            </w:r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>. зачет с оценкой*)</w:t>
            </w:r>
          </w:p>
        </w:tc>
        <w:tc>
          <w:tcPr>
            <w:tcW w:w="2835" w:type="dxa"/>
          </w:tcPr>
          <w:p w:rsidR="0018182D" w:rsidRPr="007F18F6" w:rsidRDefault="0018182D" w:rsidP="0018182D">
            <w:pPr>
              <w:pStyle w:val="a5"/>
              <w:jc w:val="center"/>
            </w:pPr>
            <w:r>
              <w:t>50</w:t>
            </w:r>
          </w:p>
        </w:tc>
      </w:tr>
      <w:tr w:rsidR="0018182D" w:rsidRPr="007F18F6" w:rsidTr="0018182D">
        <w:tc>
          <w:tcPr>
            <w:tcW w:w="6540" w:type="dxa"/>
            <w:shd w:val="clear" w:color="auto" w:fill="E0E0E0"/>
          </w:tcPr>
          <w:p w:rsidR="0018182D" w:rsidRPr="007F18F6" w:rsidRDefault="0018182D" w:rsidP="0018182D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18182D" w:rsidRPr="007F18F6" w:rsidRDefault="0018182D" w:rsidP="0018182D">
            <w:pPr>
              <w:pStyle w:val="a5"/>
              <w:jc w:val="center"/>
            </w:pPr>
            <w:r>
              <w:t>78</w:t>
            </w:r>
          </w:p>
        </w:tc>
      </w:tr>
      <w:tr w:rsidR="0018182D" w:rsidRPr="007F18F6" w:rsidTr="0018182D">
        <w:tc>
          <w:tcPr>
            <w:tcW w:w="6540" w:type="dxa"/>
            <w:shd w:val="clear" w:color="auto" w:fill="D9D9D9"/>
          </w:tcPr>
          <w:p w:rsidR="0018182D" w:rsidRPr="007F18F6" w:rsidRDefault="0018182D" w:rsidP="0018182D">
            <w:pPr>
              <w:pStyle w:val="a5"/>
            </w:pPr>
            <w:r w:rsidRPr="00E05DA6">
              <w:rPr>
                <w:b/>
              </w:rPr>
              <w:t xml:space="preserve">Вид промежуточной аттестации </w:t>
            </w:r>
            <w:r w:rsidRPr="0018182D">
              <w:rPr>
                <w:b/>
              </w:rPr>
              <w:t xml:space="preserve">(в </w:t>
            </w:r>
            <w:proofErr w:type="spellStart"/>
            <w:r w:rsidRPr="0018182D">
              <w:rPr>
                <w:b/>
              </w:rPr>
              <w:t>т.ч</w:t>
            </w:r>
            <w:proofErr w:type="spellEnd"/>
            <w:r w:rsidRPr="0018182D">
              <w:rPr>
                <w:b/>
              </w:rPr>
              <w:t>. зачет с оценкой*)</w:t>
            </w:r>
            <w:r w:rsidRPr="00E05DA6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:rsidR="0018182D" w:rsidRPr="007F18F6" w:rsidRDefault="0018182D" w:rsidP="0018182D">
            <w:pPr>
              <w:pStyle w:val="a5"/>
              <w:jc w:val="center"/>
            </w:pPr>
          </w:p>
        </w:tc>
      </w:tr>
      <w:tr w:rsidR="0018182D" w:rsidRPr="007F18F6" w:rsidTr="0018182D">
        <w:trPr>
          <w:trHeight w:val="454"/>
        </w:trPr>
        <w:tc>
          <w:tcPr>
            <w:tcW w:w="6540" w:type="dxa"/>
            <w:shd w:val="clear" w:color="auto" w:fill="E0E0E0"/>
          </w:tcPr>
          <w:p w:rsidR="0018182D" w:rsidRPr="007F18F6" w:rsidRDefault="0018182D" w:rsidP="0018182D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18182D" w:rsidRPr="007F18F6" w:rsidRDefault="0018182D" w:rsidP="0018182D">
            <w:pPr>
              <w:pStyle w:val="a5"/>
              <w:jc w:val="center"/>
            </w:pPr>
            <w:r>
              <w:t>144/4</w:t>
            </w:r>
          </w:p>
        </w:tc>
      </w:tr>
    </w:tbl>
    <w:p w:rsidR="0018182D" w:rsidRDefault="0018182D" w:rsidP="0018182D">
      <w:pPr>
        <w:jc w:val="both"/>
      </w:pPr>
      <w:r>
        <w:t xml:space="preserve">* </w:t>
      </w:r>
      <w:r w:rsidRPr="002725C6">
        <w:t>Зачет проводится на последнем занятии.</w:t>
      </w:r>
    </w:p>
    <w:p w:rsidR="0018182D" w:rsidRPr="00662F33" w:rsidRDefault="0018182D" w:rsidP="0018182D">
      <w:pPr>
        <w:jc w:val="both"/>
        <w:rPr>
          <w:b/>
          <w:bCs/>
        </w:rPr>
      </w:pPr>
    </w:p>
    <w:p w:rsidR="0018182D" w:rsidRDefault="0018182D" w:rsidP="0018182D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18182D" w:rsidRDefault="0018182D" w:rsidP="0018182D">
      <w:pPr>
        <w:ind w:firstLine="709"/>
        <w:jc w:val="both"/>
        <w:rPr>
          <w:bCs/>
        </w:rPr>
      </w:pPr>
      <w:r w:rsidRPr="00BD4C1C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8182D" w:rsidRPr="00BD4C1C" w:rsidRDefault="0018182D" w:rsidP="0018182D">
      <w:pPr>
        <w:ind w:firstLine="709"/>
        <w:jc w:val="both"/>
        <w:rPr>
          <w:b/>
          <w:bCs/>
        </w:rPr>
      </w:pPr>
    </w:p>
    <w:p w:rsidR="008A7AD7" w:rsidRPr="00162958" w:rsidRDefault="008A7AD7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18182D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Содержание разделов и тем </w:t>
      </w:r>
    </w:p>
    <w:p w:rsidR="008A7AD7" w:rsidRPr="00D957A2" w:rsidRDefault="008A7AD7" w:rsidP="00D957A2">
      <w:pPr>
        <w:jc w:val="both"/>
      </w:pPr>
      <w:r w:rsidRPr="00D957A2">
        <w:rPr>
          <w:b/>
        </w:rPr>
        <w:t xml:space="preserve">Тема № 1. </w:t>
      </w:r>
      <w:r w:rsidRPr="00D957A2">
        <w:t>Теоретические основы безопасности жизнедеятельности.</w:t>
      </w:r>
    </w:p>
    <w:p w:rsidR="008A7AD7" w:rsidRPr="00D957A2" w:rsidRDefault="008A7AD7" w:rsidP="00D957A2">
      <w:pPr>
        <w:ind w:firstLine="540"/>
        <w:jc w:val="both"/>
      </w:pPr>
      <w:r w:rsidRPr="00D957A2">
        <w:t>Цель: создать представление об изучаемой дисциплине и ее понятийном аппарате.</w:t>
      </w:r>
    </w:p>
    <w:p w:rsidR="008A7AD7" w:rsidRPr="00D957A2" w:rsidRDefault="008A7AD7" w:rsidP="00D957A2">
      <w:pPr>
        <w:ind w:firstLine="540"/>
        <w:jc w:val="both"/>
      </w:pPr>
      <w:r w:rsidRPr="00D957A2">
        <w:t>Задачи: 1. Изучить теоретические основы курса.</w:t>
      </w:r>
    </w:p>
    <w:p w:rsidR="008A7AD7" w:rsidRPr="00D957A2" w:rsidRDefault="008A7AD7" w:rsidP="00D957A2">
      <w:pPr>
        <w:ind w:firstLine="540"/>
        <w:jc w:val="both"/>
      </w:pPr>
      <w:r w:rsidRPr="00D957A2">
        <w:t>2. Развивать мышление.</w:t>
      </w:r>
    </w:p>
    <w:p w:rsidR="008A7AD7" w:rsidRPr="00D957A2" w:rsidRDefault="008A7AD7" w:rsidP="00D957A2">
      <w:pPr>
        <w:ind w:firstLine="540"/>
        <w:jc w:val="both"/>
      </w:pPr>
      <w:r w:rsidRPr="00D957A2">
        <w:t>Содержание темы.</w:t>
      </w: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Занятие № 1.</w:t>
      </w:r>
      <w:r w:rsidRPr="00D957A2">
        <w:t xml:space="preserve"> Предмет, задачи и содержание курса БЖД. Основные понятия и определения. Классификация и стадии чрезвычайных ситуаций. </w:t>
      </w:r>
    </w:p>
    <w:p w:rsidR="008A7AD7" w:rsidRPr="00D957A2" w:rsidRDefault="008A7AD7" w:rsidP="00D957A2">
      <w:pPr>
        <w:ind w:firstLine="612"/>
        <w:jc w:val="both"/>
      </w:pPr>
      <w:r w:rsidRPr="00D957A2">
        <w:t>Понятие о предмете БЖД. Основные определения в соответствии с ГОСТ Р 22 ( чрезвычайная ситуация, риск возникновения ЧС , источник ЧС, безопасность в ЧС, потенциально опасный объект, предупреждение ЧС, предотвращение ЧС). Причины возникновения ЧС. Классификации ЧС по скорости распространения, по масштабу, классификация опасных природных явлений и процессов. Стадии ЧС.</w:t>
      </w: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Занятие № 2.</w:t>
      </w:r>
      <w:r w:rsidRPr="00D957A2">
        <w:t xml:space="preserve"> Факторы выживания. Психология несчастных случаев и           чрезвычайных ситуаций. 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Основные группы факторов выживания. Качества и психологические особенности человека, влияющие на сохранение его безопасности в ЧС.  Природные, личностные и профессиональные качества. Состояния и несчастные случаи.  </w:t>
      </w:r>
    </w:p>
    <w:p w:rsidR="008A7AD7" w:rsidRPr="00D957A2" w:rsidRDefault="008A7AD7" w:rsidP="00D957A2">
      <w:pPr>
        <w:ind w:firstLine="612"/>
        <w:jc w:val="both"/>
        <w:rPr>
          <w:b/>
        </w:rPr>
      </w:pPr>
      <w:r w:rsidRPr="00D957A2">
        <w:rPr>
          <w:b/>
        </w:rPr>
        <w:t>Темы для самостоятельной работы.</w:t>
      </w:r>
    </w:p>
    <w:p w:rsidR="008A7AD7" w:rsidRPr="00D957A2" w:rsidRDefault="008A7AD7" w:rsidP="00D80830">
      <w:pPr>
        <w:numPr>
          <w:ilvl w:val="0"/>
          <w:numId w:val="24"/>
        </w:numPr>
        <w:jc w:val="both"/>
      </w:pPr>
      <w:r w:rsidRPr="00D957A2">
        <w:t xml:space="preserve">Потенциально опасные объекты на территории региона постоянного проживания на момент обучения. </w:t>
      </w:r>
    </w:p>
    <w:p w:rsidR="008A7AD7" w:rsidRPr="00D957A2" w:rsidRDefault="008A7AD7" w:rsidP="00D80830">
      <w:pPr>
        <w:numPr>
          <w:ilvl w:val="0"/>
          <w:numId w:val="24"/>
        </w:numPr>
        <w:jc w:val="both"/>
      </w:pPr>
      <w:r w:rsidRPr="00D957A2">
        <w:t>Антропологические факторы выживания.</w:t>
      </w:r>
    </w:p>
    <w:p w:rsidR="008A7AD7" w:rsidRPr="00D957A2" w:rsidRDefault="008A7AD7" w:rsidP="00D957A2">
      <w:pPr>
        <w:ind w:firstLine="612"/>
        <w:jc w:val="both"/>
      </w:pPr>
      <w:r>
        <w:t>Литература: 1,2</w:t>
      </w:r>
    </w:p>
    <w:p w:rsidR="008A7AD7" w:rsidRPr="00D957A2" w:rsidRDefault="008A7AD7" w:rsidP="00D957A2">
      <w:pPr>
        <w:ind w:firstLine="612"/>
        <w:jc w:val="both"/>
      </w:pPr>
      <w:r w:rsidRPr="00D957A2">
        <w:t>Вопросы для самоконтроля:</w:t>
      </w:r>
    </w:p>
    <w:p w:rsidR="008A7AD7" w:rsidRPr="00D957A2" w:rsidRDefault="008A7AD7" w:rsidP="00D80830">
      <w:pPr>
        <w:numPr>
          <w:ilvl w:val="0"/>
          <w:numId w:val="15"/>
        </w:numPr>
        <w:jc w:val="both"/>
      </w:pPr>
      <w:r w:rsidRPr="00D957A2">
        <w:lastRenderedPageBreak/>
        <w:t>Дайте определение предмету «Безопасность жизнедеятельности».</w:t>
      </w:r>
    </w:p>
    <w:p w:rsidR="008A7AD7" w:rsidRPr="00D957A2" w:rsidRDefault="008A7AD7" w:rsidP="00D80830">
      <w:pPr>
        <w:numPr>
          <w:ilvl w:val="0"/>
          <w:numId w:val="15"/>
        </w:numPr>
        <w:jc w:val="both"/>
      </w:pPr>
      <w:r w:rsidRPr="00D957A2">
        <w:t>Определите цель и задачи курса.</w:t>
      </w:r>
    </w:p>
    <w:p w:rsidR="008A7AD7" w:rsidRPr="00D957A2" w:rsidRDefault="008A7AD7" w:rsidP="00D80830">
      <w:pPr>
        <w:numPr>
          <w:ilvl w:val="0"/>
          <w:numId w:val="15"/>
        </w:numPr>
        <w:jc w:val="both"/>
      </w:pPr>
      <w:r w:rsidRPr="00D957A2">
        <w:t>Что называется чрезвычайной ситуацией?</w:t>
      </w:r>
    </w:p>
    <w:p w:rsidR="008A7AD7" w:rsidRPr="00D957A2" w:rsidRDefault="008A7AD7" w:rsidP="00D80830">
      <w:pPr>
        <w:numPr>
          <w:ilvl w:val="0"/>
          <w:numId w:val="15"/>
        </w:numPr>
        <w:jc w:val="both"/>
      </w:pPr>
      <w:r w:rsidRPr="00D957A2">
        <w:t>Что такое безопасность в чрезвычайной ситуации?</w:t>
      </w:r>
    </w:p>
    <w:p w:rsidR="008A7AD7" w:rsidRPr="00D957A2" w:rsidRDefault="008A7AD7" w:rsidP="00D80830">
      <w:pPr>
        <w:numPr>
          <w:ilvl w:val="0"/>
          <w:numId w:val="15"/>
        </w:numPr>
        <w:jc w:val="both"/>
      </w:pPr>
      <w:r w:rsidRPr="00D957A2">
        <w:t>Что такое опасность в чрезвычайной ситуации?</w:t>
      </w:r>
    </w:p>
    <w:p w:rsidR="008A7AD7" w:rsidRPr="00D957A2" w:rsidRDefault="008A7AD7" w:rsidP="00D80830">
      <w:pPr>
        <w:numPr>
          <w:ilvl w:val="0"/>
          <w:numId w:val="15"/>
        </w:numPr>
        <w:jc w:val="both"/>
      </w:pPr>
      <w:r w:rsidRPr="00D957A2">
        <w:t>Какие факторы являются причинами возникновения чрезвычайных ситуаций?</w:t>
      </w:r>
    </w:p>
    <w:p w:rsidR="008A7AD7" w:rsidRPr="00D957A2" w:rsidRDefault="008A7AD7" w:rsidP="00D80830">
      <w:pPr>
        <w:numPr>
          <w:ilvl w:val="0"/>
          <w:numId w:val="15"/>
        </w:numPr>
        <w:jc w:val="both"/>
      </w:pPr>
      <w:r w:rsidRPr="00D957A2">
        <w:t xml:space="preserve">Перечислите принципы классификации чрезвычайных ситуации?   </w:t>
      </w:r>
    </w:p>
    <w:p w:rsidR="008A7AD7" w:rsidRPr="00D957A2" w:rsidRDefault="008A7AD7" w:rsidP="00D80830">
      <w:pPr>
        <w:numPr>
          <w:ilvl w:val="0"/>
          <w:numId w:val="15"/>
        </w:numPr>
        <w:jc w:val="both"/>
      </w:pPr>
      <w:r w:rsidRPr="00D957A2">
        <w:t xml:space="preserve">Назовите стадии развития чрезвычайных ситуации? </w:t>
      </w:r>
    </w:p>
    <w:p w:rsidR="008A7AD7" w:rsidRPr="00D957A2" w:rsidRDefault="008A7AD7" w:rsidP="00D80830">
      <w:pPr>
        <w:numPr>
          <w:ilvl w:val="0"/>
          <w:numId w:val="15"/>
        </w:numPr>
        <w:jc w:val="both"/>
      </w:pPr>
      <w:r w:rsidRPr="00D957A2">
        <w:t xml:space="preserve">Какой объект экономики называют потенциально опасным? </w:t>
      </w:r>
    </w:p>
    <w:p w:rsidR="008A7AD7" w:rsidRPr="00D957A2" w:rsidRDefault="008A7AD7" w:rsidP="00D80830">
      <w:pPr>
        <w:numPr>
          <w:ilvl w:val="0"/>
          <w:numId w:val="15"/>
        </w:numPr>
        <w:jc w:val="both"/>
      </w:pPr>
      <w:r w:rsidRPr="00D957A2">
        <w:t xml:space="preserve"> Перечислите основные группы факторов выживания.</w:t>
      </w:r>
    </w:p>
    <w:p w:rsidR="008A7AD7" w:rsidRPr="00D957A2" w:rsidRDefault="008A7AD7" w:rsidP="00D80830">
      <w:pPr>
        <w:numPr>
          <w:ilvl w:val="0"/>
          <w:numId w:val="15"/>
        </w:numPr>
        <w:jc w:val="both"/>
      </w:pPr>
      <w:r w:rsidRPr="00D957A2">
        <w:t xml:space="preserve"> Каким образом влияют природные, личностные и    </w:t>
      </w:r>
    </w:p>
    <w:p w:rsidR="008A7AD7" w:rsidRPr="00D957A2" w:rsidRDefault="008A7AD7" w:rsidP="00D957A2">
      <w:pPr>
        <w:ind w:left="612"/>
        <w:jc w:val="both"/>
      </w:pPr>
      <w:r w:rsidRPr="00D957A2">
        <w:t xml:space="preserve">      профессиональные качества человека на сохранение его  </w:t>
      </w:r>
    </w:p>
    <w:p w:rsidR="008A7AD7" w:rsidRPr="00D957A2" w:rsidRDefault="008A7AD7" w:rsidP="00D957A2">
      <w:pPr>
        <w:ind w:left="612"/>
        <w:jc w:val="both"/>
      </w:pPr>
      <w:r w:rsidRPr="00D957A2">
        <w:t xml:space="preserve">      безопасности в чрезвычайной ситуации?   </w:t>
      </w:r>
    </w:p>
    <w:p w:rsidR="008A7AD7" w:rsidRPr="00D957A2" w:rsidRDefault="008A7AD7" w:rsidP="00D957A2">
      <w:pPr>
        <w:ind w:left="612"/>
        <w:jc w:val="both"/>
      </w:pP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Тема № 2.</w:t>
      </w:r>
      <w:r w:rsidRPr="00D957A2">
        <w:t>Человек и среда обитания.</w:t>
      </w:r>
    </w:p>
    <w:p w:rsidR="008A7AD7" w:rsidRPr="00D957A2" w:rsidRDefault="008A7AD7" w:rsidP="00D957A2">
      <w:pPr>
        <w:ind w:firstLine="612"/>
        <w:jc w:val="both"/>
      </w:pPr>
      <w:r w:rsidRPr="00D957A2">
        <w:t>Цель: изучить основные факторы негативного воздействия на человека и среду его обитания.</w:t>
      </w:r>
    </w:p>
    <w:p w:rsidR="008A7AD7" w:rsidRPr="00D957A2" w:rsidRDefault="008A7AD7" w:rsidP="00D957A2">
      <w:pPr>
        <w:ind w:firstLine="612"/>
        <w:jc w:val="both"/>
      </w:pPr>
      <w:r w:rsidRPr="00D957A2">
        <w:t>Задачи: 1. Научить определять величину вероятности поражения при воздействии различных негативных факторов.</w:t>
      </w:r>
    </w:p>
    <w:p w:rsidR="008A7AD7" w:rsidRPr="00D957A2" w:rsidRDefault="008A7AD7" w:rsidP="00D80830">
      <w:pPr>
        <w:numPr>
          <w:ilvl w:val="0"/>
          <w:numId w:val="16"/>
        </w:numPr>
        <w:jc w:val="both"/>
      </w:pPr>
      <w:r w:rsidRPr="00D957A2">
        <w:t>Научить мерам профилактики инфекционных заболеваний.</w:t>
      </w:r>
    </w:p>
    <w:p w:rsidR="008A7AD7" w:rsidRPr="00D957A2" w:rsidRDefault="008A7AD7" w:rsidP="00D80830">
      <w:pPr>
        <w:numPr>
          <w:ilvl w:val="0"/>
          <w:numId w:val="16"/>
        </w:numPr>
        <w:jc w:val="both"/>
      </w:pPr>
      <w:r w:rsidRPr="00D957A2">
        <w:t>Научить отличать симптомы инфекционных заболеваний.</w:t>
      </w:r>
    </w:p>
    <w:p w:rsidR="008A7AD7" w:rsidRPr="00D957A2" w:rsidRDefault="008A7AD7" w:rsidP="00D80830">
      <w:pPr>
        <w:numPr>
          <w:ilvl w:val="0"/>
          <w:numId w:val="16"/>
        </w:numPr>
        <w:jc w:val="both"/>
      </w:pPr>
      <w:r w:rsidRPr="00D957A2">
        <w:t>Научить неотложным мерам в случае обнаружения симптомов инфекционных заболеваний.</w:t>
      </w:r>
    </w:p>
    <w:p w:rsidR="008A7AD7" w:rsidRPr="00D957A2" w:rsidRDefault="008A7AD7" w:rsidP="00D80830">
      <w:pPr>
        <w:numPr>
          <w:ilvl w:val="0"/>
          <w:numId w:val="16"/>
        </w:numPr>
        <w:jc w:val="both"/>
      </w:pPr>
      <w:r w:rsidRPr="00D957A2">
        <w:t>Способствовать укреплению социального иммунитета.</w:t>
      </w:r>
    </w:p>
    <w:p w:rsidR="008A7AD7" w:rsidRPr="00D957A2" w:rsidRDefault="008A7AD7" w:rsidP="00D957A2">
      <w:pPr>
        <w:ind w:firstLine="540"/>
        <w:jc w:val="both"/>
      </w:pPr>
      <w:r w:rsidRPr="00D957A2">
        <w:t>Содержание темы.</w:t>
      </w: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Занятие № 1</w:t>
      </w:r>
      <w:r w:rsidRPr="00D957A2">
        <w:t>. 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Термическое воздействие на человека и строительные конструкции. Барическое воздействие на человека, здания и сооружения. Токсическое воздействие на человека и окружающую среду. Радиационное воздействие. Механическое воздействие. 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Зоонозные инфекционные заболевания: клещевой энцефалит, чума, туляремия, желтушный лептоспироз. Профилактика, симптомы, первая помощь. Инфекционные заболевания органов пищеварения: ботулизм, брюшной тиф, дизентерия, </w:t>
      </w:r>
      <w:proofErr w:type="spellStart"/>
      <w:r w:rsidRPr="00D957A2">
        <w:t>сальмонелиоз</w:t>
      </w:r>
      <w:proofErr w:type="spellEnd"/>
      <w:r w:rsidRPr="00D957A2">
        <w:t>. Профилактика, симптомы, первая помощь.</w:t>
      </w:r>
    </w:p>
    <w:p w:rsidR="008A7AD7" w:rsidRPr="00D957A2" w:rsidRDefault="008A7AD7" w:rsidP="00D957A2">
      <w:pPr>
        <w:ind w:firstLine="612"/>
        <w:jc w:val="both"/>
        <w:rPr>
          <w:b/>
        </w:rPr>
      </w:pPr>
      <w:r w:rsidRPr="00D957A2">
        <w:rPr>
          <w:b/>
        </w:rPr>
        <w:t>Темы для самостоятельной работы.</w:t>
      </w:r>
    </w:p>
    <w:p w:rsidR="008A7AD7" w:rsidRPr="00D957A2" w:rsidRDefault="008A7AD7" w:rsidP="00D80830">
      <w:pPr>
        <w:numPr>
          <w:ilvl w:val="0"/>
          <w:numId w:val="25"/>
        </w:numPr>
        <w:jc w:val="both"/>
      </w:pPr>
      <w:proofErr w:type="spellStart"/>
      <w:r w:rsidRPr="00D957A2">
        <w:t>Боррелиоз</w:t>
      </w:r>
      <w:proofErr w:type="spellEnd"/>
      <w:r w:rsidRPr="00D957A2">
        <w:t xml:space="preserve">, </w:t>
      </w:r>
      <w:r>
        <w:t>бешенство, столбняк</w:t>
      </w:r>
      <w:r w:rsidRPr="00D957A2">
        <w:t xml:space="preserve">, </w:t>
      </w:r>
      <w:r>
        <w:t>полиомиелит</w:t>
      </w:r>
      <w:r w:rsidRPr="00D957A2">
        <w:t>. Профилактика, симптомы, первая помощь.</w:t>
      </w:r>
    </w:p>
    <w:p w:rsidR="008A7AD7" w:rsidRPr="00D957A2" w:rsidRDefault="008A7AD7" w:rsidP="00D957A2">
      <w:pPr>
        <w:ind w:firstLine="612"/>
        <w:jc w:val="both"/>
      </w:pPr>
      <w:r>
        <w:t>Литература: 1,2,4и5(</w:t>
      </w:r>
      <w:proofErr w:type="spellStart"/>
      <w:r>
        <w:t>дополн</w:t>
      </w:r>
      <w:proofErr w:type="spellEnd"/>
      <w:r>
        <w:t>)</w:t>
      </w:r>
      <w:r w:rsidRPr="00D957A2">
        <w:t>.</w:t>
      </w:r>
    </w:p>
    <w:p w:rsidR="008A7AD7" w:rsidRPr="00D957A2" w:rsidRDefault="008A7AD7" w:rsidP="00D957A2">
      <w:pPr>
        <w:ind w:firstLine="612"/>
        <w:jc w:val="both"/>
      </w:pPr>
      <w:r w:rsidRPr="00D957A2">
        <w:t>Вопросы для самоконтроля:</w:t>
      </w:r>
    </w:p>
    <w:p w:rsidR="008A7AD7" w:rsidRPr="00D957A2" w:rsidRDefault="008A7AD7" w:rsidP="00D80830">
      <w:pPr>
        <w:numPr>
          <w:ilvl w:val="0"/>
          <w:numId w:val="17"/>
        </w:numPr>
        <w:tabs>
          <w:tab w:val="clear" w:pos="1587"/>
        </w:tabs>
        <w:ind w:left="1080" w:hanging="360"/>
        <w:jc w:val="both"/>
      </w:pPr>
      <w:r w:rsidRPr="00D957A2">
        <w:t>Перечислите факторы негативного воздействия источников ЧС на человека и среду его обитания.</w:t>
      </w:r>
    </w:p>
    <w:p w:rsidR="008A7AD7" w:rsidRPr="00D957A2" w:rsidRDefault="008A7AD7" w:rsidP="00D80830">
      <w:pPr>
        <w:numPr>
          <w:ilvl w:val="0"/>
          <w:numId w:val="17"/>
        </w:numPr>
        <w:tabs>
          <w:tab w:val="clear" w:pos="1587"/>
        </w:tabs>
        <w:ind w:left="1080" w:hanging="360"/>
        <w:jc w:val="both"/>
      </w:pPr>
      <w:r w:rsidRPr="00D957A2">
        <w:t>Назовите известные вам методы определения поражающего действия негативных факторов на человека.</w:t>
      </w:r>
    </w:p>
    <w:p w:rsidR="008A7AD7" w:rsidRPr="00D957A2" w:rsidRDefault="008A7AD7" w:rsidP="00D80830">
      <w:pPr>
        <w:numPr>
          <w:ilvl w:val="0"/>
          <w:numId w:val="17"/>
        </w:numPr>
        <w:tabs>
          <w:tab w:val="clear" w:pos="1587"/>
        </w:tabs>
        <w:ind w:left="1080" w:hanging="360"/>
        <w:jc w:val="both"/>
      </w:pPr>
      <w:r w:rsidRPr="00D957A2">
        <w:t>Перечислите степени термического поражения человека.</w:t>
      </w:r>
    </w:p>
    <w:p w:rsidR="008A7AD7" w:rsidRPr="00D957A2" w:rsidRDefault="008A7AD7" w:rsidP="00D80830">
      <w:pPr>
        <w:numPr>
          <w:ilvl w:val="0"/>
          <w:numId w:val="17"/>
        </w:numPr>
        <w:tabs>
          <w:tab w:val="clear" w:pos="1587"/>
        </w:tabs>
        <w:ind w:left="1080" w:hanging="360"/>
        <w:jc w:val="both"/>
      </w:pPr>
      <w:r w:rsidRPr="00D957A2">
        <w:t>От чего зависит степень барического воздействия?</w:t>
      </w:r>
    </w:p>
    <w:p w:rsidR="008A7AD7" w:rsidRPr="00D957A2" w:rsidRDefault="008A7AD7" w:rsidP="00D80830">
      <w:pPr>
        <w:numPr>
          <w:ilvl w:val="0"/>
          <w:numId w:val="17"/>
        </w:numPr>
        <w:tabs>
          <w:tab w:val="clear" w:pos="1587"/>
        </w:tabs>
        <w:ind w:left="1080" w:hanging="360"/>
        <w:jc w:val="both"/>
      </w:pPr>
      <w:r w:rsidRPr="00D957A2">
        <w:t>Перечислите типы воздействия ОХВ на человека.</w:t>
      </w:r>
    </w:p>
    <w:p w:rsidR="008A7AD7" w:rsidRPr="00D957A2" w:rsidRDefault="008A7AD7" w:rsidP="00D80830">
      <w:pPr>
        <w:numPr>
          <w:ilvl w:val="0"/>
          <w:numId w:val="17"/>
        </w:numPr>
        <w:tabs>
          <w:tab w:val="clear" w:pos="1587"/>
        </w:tabs>
        <w:ind w:left="1080" w:hanging="360"/>
        <w:jc w:val="both"/>
      </w:pPr>
      <w:r w:rsidRPr="00D957A2">
        <w:t>Охарактеризуйте известные вам дозы радиационного воздействия.</w:t>
      </w:r>
    </w:p>
    <w:p w:rsidR="008A7AD7" w:rsidRPr="00D957A2" w:rsidRDefault="008A7AD7" w:rsidP="00D80830">
      <w:pPr>
        <w:numPr>
          <w:ilvl w:val="0"/>
          <w:numId w:val="17"/>
        </w:numPr>
        <w:tabs>
          <w:tab w:val="clear" w:pos="1587"/>
        </w:tabs>
        <w:ind w:left="1080" w:hanging="360"/>
        <w:jc w:val="both"/>
      </w:pPr>
      <w:r w:rsidRPr="00D957A2">
        <w:t>Перечислите основные  меры профилактики зоонозных инф. заболеваний и инф. заболеваний желудочно-кишечного тракта.</w:t>
      </w:r>
    </w:p>
    <w:p w:rsidR="008A7AD7" w:rsidRPr="00D957A2" w:rsidRDefault="008A7AD7" w:rsidP="00D957A2">
      <w:pPr>
        <w:ind w:left="720"/>
        <w:jc w:val="both"/>
      </w:pP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Тема № 3.</w:t>
      </w:r>
      <w:r w:rsidRPr="00D957A2">
        <w:t xml:space="preserve"> Природные чрезвычайные ситуации.</w:t>
      </w:r>
    </w:p>
    <w:p w:rsidR="008A7AD7" w:rsidRPr="00D957A2" w:rsidRDefault="008A7AD7" w:rsidP="00D957A2">
      <w:pPr>
        <w:ind w:firstLine="612"/>
        <w:jc w:val="both"/>
      </w:pPr>
      <w:r w:rsidRPr="00D957A2">
        <w:lastRenderedPageBreak/>
        <w:t>Цель: определить причины, последствия и правила поведения при возникновении различных ЧС природного происхождения.</w:t>
      </w:r>
    </w:p>
    <w:p w:rsidR="008A7AD7" w:rsidRPr="00D957A2" w:rsidRDefault="008A7AD7" w:rsidP="00D957A2">
      <w:pPr>
        <w:ind w:firstLine="612"/>
        <w:jc w:val="both"/>
      </w:pPr>
      <w:r w:rsidRPr="00D957A2">
        <w:t>Задачи: 1. Научить предвидеть ЧС природного происхождения, избегать их и действовать в случае неизбежности столкновения и на стадии затухания.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2. Способствовать формированию научного мировоззрения. </w:t>
      </w:r>
    </w:p>
    <w:p w:rsidR="008A7AD7" w:rsidRPr="00D957A2" w:rsidRDefault="008A7AD7" w:rsidP="00D957A2">
      <w:pPr>
        <w:ind w:firstLine="540"/>
        <w:jc w:val="both"/>
      </w:pPr>
      <w:r w:rsidRPr="00D957A2">
        <w:t>Содержание темы.</w:t>
      </w: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Занятие № 1.</w:t>
      </w:r>
      <w:r w:rsidRPr="00D957A2">
        <w:t xml:space="preserve"> Землетрясения. Цунами. Наводнения.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Опасные природные явления и процессы на территории России. Сейсмоопасные зоны на территории нашей страны. Причины землетрясений. Типы и признаки землетрясений. Магнитуда и интенсивность землетрясений. Научный прогноз. Безопасность при угрозе, во время и после землетрясений. Последствия и меры для снижения потерь. Причины возникновения цунами. Соотношение между магнитудами землетрясений и цунами. Классификация наводнений. Паводок, весеннее половодье, зажоры и заторы.   </w:t>
      </w: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Занятие № 2.</w:t>
      </w:r>
      <w:r w:rsidRPr="00D957A2">
        <w:t>Ураганы и смерчи. Сели, оползни, снежные лавины.</w:t>
      </w:r>
    </w:p>
    <w:p w:rsidR="008A7AD7" w:rsidRPr="00D957A2" w:rsidRDefault="008A7AD7" w:rsidP="00D957A2">
      <w:pPr>
        <w:ind w:firstLine="612"/>
        <w:jc w:val="both"/>
      </w:pPr>
      <w:r w:rsidRPr="00D957A2">
        <w:t>Ураганы и бури (классификация). Смерч: причины возникновения и процесс образования; характеристика. Меры по обеспечению безопасности при угрозе возникновения урагана, бури или смерча.</w:t>
      </w: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Занятие № 3.</w:t>
      </w:r>
      <w:r w:rsidRPr="00D957A2">
        <w:t xml:space="preserve"> Природные пожары. Действия учителя при стихийных бедствиях.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 Лесные пожары: низовой и верховой пожар. Оценка состояния пожарной опасности погодных условий. Классы пожарной опасности погоды. Основные группы лесов России по </w:t>
      </w:r>
      <w:proofErr w:type="spellStart"/>
      <w:r w:rsidRPr="00D957A2">
        <w:t>загораемости</w:t>
      </w:r>
      <w:proofErr w:type="spellEnd"/>
      <w:r w:rsidRPr="00D957A2">
        <w:t xml:space="preserve">. Торфяные пожары, периоды развития. Степные пожары. </w:t>
      </w:r>
    </w:p>
    <w:p w:rsidR="008A7AD7" w:rsidRPr="00D957A2" w:rsidRDefault="008A7AD7" w:rsidP="00D957A2">
      <w:pPr>
        <w:ind w:firstLine="612"/>
        <w:jc w:val="both"/>
      </w:pPr>
      <w:r w:rsidRPr="00D957A2">
        <w:t>Последовательность действий учителя при возникновении ЧС природного происхождения.</w:t>
      </w:r>
    </w:p>
    <w:p w:rsidR="008A7AD7" w:rsidRPr="00D957A2" w:rsidRDefault="008A7AD7" w:rsidP="00D957A2">
      <w:pPr>
        <w:ind w:firstLine="612"/>
        <w:jc w:val="both"/>
        <w:rPr>
          <w:b/>
        </w:rPr>
      </w:pPr>
      <w:r w:rsidRPr="00D957A2">
        <w:rPr>
          <w:b/>
        </w:rPr>
        <w:t>Темы для самостоятельной работы.</w:t>
      </w:r>
    </w:p>
    <w:p w:rsidR="008A7AD7" w:rsidRPr="00D957A2" w:rsidRDefault="008A7AD7" w:rsidP="00D80830">
      <w:pPr>
        <w:numPr>
          <w:ilvl w:val="0"/>
          <w:numId w:val="26"/>
        </w:numPr>
        <w:jc w:val="both"/>
      </w:pPr>
      <w:r w:rsidRPr="00D957A2">
        <w:t>Чрезвычайные ситуации природного происхождения на территории Северо-Западного региона.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Литература: </w:t>
      </w:r>
      <w:r>
        <w:t>1,2, 8(</w:t>
      </w:r>
      <w:proofErr w:type="spellStart"/>
      <w:r>
        <w:t>дополн</w:t>
      </w:r>
      <w:proofErr w:type="spellEnd"/>
      <w:r>
        <w:t>)</w:t>
      </w:r>
      <w:r w:rsidRPr="00D957A2">
        <w:t>.</w:t>
      </w:r>
    </w:p>
    <w:p w:rsidR="008A7AD7" w:rsidRPr="00D957A2" w:rsidRDefault="008A7AD7" w:rsidP="00D957A2">
      <w:pPr>
        <w:ind w:firstLine="612"/>
        <w:jc w:val="both"/>
      </w:pPr>
      <w:r w:rsidRPr="00D957A2">
        <w:t>Вопросы для самоконтроля:</w:t>
      </w:r>
    </w:p>
    <w:p w:rsidR="008A7AD7" w:rsidRPr="00D957A2" w:rsidRDefault="008A7AD7" w:rsidP="00D80830">
      <w:pPr>
        <w:numPr>
          <w:ilvl w:val="0"/>
          <w:numId w:val="18"/>
        </w:numPr>
        <w:jc w:val="both"/>
      </w:pPr>
      <w:r w:rsidRPr="00D957A2">
        <w:t>Перечислите шкалы оценки силы землетрясений.</w:t>
      </w:r>
    </w:p>
    <w:p w:rsidR="008A7AD7" w:rsidRPr="00D957A2" w:rsidRDefault="008A7AD7" w:rsidP="00D80830">
      <w:pPr>
        <w:numPr>
          <w:ilvl w:val="0"/>
          <w:numId w:val="18"/>
        </w:numPr>
        <w:jc w:val="both"/>
      </w:pPr>
      <w:r w:rsidRPr="00D957A2">
        <w:t>Как вести себя во время землетрясений?</w:t>
      </w:r>
    </w:p>
    <w:p w:rsidR="008A7AD7" w:rsidRPr="00D957A2" w:rsidRDefault="008A7AD7" w:rsidP="00D80830">
      <w:pPr>
        <w:numPr>
          <w:ilvl w:val="0"/>
          <w:numId w:val="18"/>
        </w:numPr>
        <w:jc w:val="both"/>
      </w:pPr>
      <w:r w:rsidRPr="00D957A2">
        <w:t>Что такое цунами? Перечислите причины его возникновения.</w:t>
      </w:r>
    </w:p>
    <w:p w:rsidR="008A7AD7" w:rsidRPr="00D957A2" w:rsidRDefault="008A7AD7" w:rsidP="00D80830">
      <w:pPr>
        <w:numPr>
          <w:ilvl w:val="0"/>
          <w:numId w:val="18"/>
        </w:numPr>
        <w:jc w:val="both"/>
      </w:pPr>
      <w:r w:rsidRPr="00D957A2">
        <w:t>Назовите причины образования селей.</w:t>
      </w:r>
    </w:p>
    <w:p w:rsidR="008A7AD7" w:rsidRPr="00D957A2" w:rsidRDefault="008A7AD7" w:rsidP="00D80830">
      <w:pPr>
        <w:numPr>
          <w:ilvl w:val="0"/>
          <w:numId w:val="18"/>
        </w:numPr>
        <w:jc w:val="both"/>
      </w:pPr>
      <w:r w:rsidRPr="00D957A2">
        <w:t>Каковы причины образования и последствия ураганов и смерчей?</w:t>
      </w:r>
    </w:p>
    <w:p w:rsidR="008A7AD7" w:rsidRPr="00D957A2" w:rsidRDefault="008A7AD7" w:rsidP="00D80830">
      <w:pPr>
        <w:numPr>
          <w:ilvl w:val="0"/>
          <w:numId w:val="18"/>
        </w:numPr>
        <w:jc w:val="both"/>
      </w:pPr>
      <w:r w:rsidRPr="00D957A2">
        <w:t>Перечислите разновидности наводнений. Каковы причины их возникновения, последствия и правила поведения.</w:t>
      </w:r>
    </w:p>
    <w:p w:rsidR="008A7AD7" w:rsidRPr="00D957A2" w:rsidRDefault="008A7AD7" w:rsidP="00D80830">
      <w:pPr>
        <w:numPr>
          <w:ilvl w:val="0"/>
          <w:numId w:val="18"/>
        </w:numPr>
        <w:jc w:val="both"/>
      </w:pPr>
      <w:r w:rsidRPr="00D957A2">
        <w:t>Перечислите разновидности лесных и торфяных пожаров.</w:t>
      </w:r>
    </w:p>
    <w:p w:rsidR="008A7AD7" w:rsidRPr="00D957A2" w:rsidRDefault="008A7AD7" w:rsidP="00D957A2">
      <w:pPr>
        <w:ind w:firstLine="612"/>
        <w:jc w:val="both"/>
      </w:pPr>
      <w:r w:rsidRPr="00D957A2">
        <w:t>8.  Какова последовательность действий при возникновении ЧС природного происхождения.</w:t>
      </w:r>
    </w:p>
    <w:p w:rsidR="008A7AD7" w:rsidRPr="00D957A2" w:rsidRDefault="008A7AD7" w:rsidP="00D957A2">
      <w:pPr>
        <w:ind w:firstLine="612"/>
        <w:jc w:val="both"/>
      </w:pP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Тема № 4.</w:t>
      </w:r>
      <w:r w:rsidRPr="00D957A2">
        <w:t xml:space="preserve"> Автономное существование человека в природе.</w:t>
      </w:r>
    </w:p>
    <w:p w:rsidR="008A7AD7" w:rsidRPr="00D957A2" w:rsidRDefault="008A7AD7" w:rsidP="00D957A2">
      <w:pPr>
        <w:ind w:firstLine="612"/>
        <w:jc w:val="both"/>
      </w:pPr>
      <w:r w:rsidRPr="00D957A2">
        <w:t>Цель: формировать сознательное отношение к вопросам личной безопасности и безопасности окружающих.</w:t>
      </w:r>
    </w:p>
    <w:p w:rsidR="008A7AD7" w:rsidRPr="00D957A2" w:rsidRDefault="008A7AD7" w:rsidP="00D957A2">
      <w:pPr>
        <w:ind w:firstLine="612"/>
        <w:jc w:val="both"/>
      </w:pPr>
      <w:r w:rsidRPr="00D957A2">
        <w:t>Задачи: 1. Научить алгоритму действий в условиях автономного существования.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2. Способствовать развитию мышления. </w:t>
      </w:r>
    </w:p>
    <w:p w:rsidR="008A7AD7" w:rsidRPr="00D957A2" w:rsidRDefault="008A7AD7" w:rsidP="00D957A2">
      <w:pPr>
        <w:ind w:firstLine="540"/>
        <w:jc w:val="both"/>
      </w:pPr>
      <w:r w:rsidRPr="00D957A2">
        <w:t>Содержание темы.</w:t>
      </w: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Занятие № 1.</w:t>
      </w:r>
      <w:r w:rsidRPr="00D957A2">
        <w:t xml:space="preserve"> Экстремальные ситуации в природных условиях.</w:t>
      </w:r>
    </w:p>
    <w:p w:rsidR="008A7AD7" w:rsidRPr="00D957A2" w:rsidRDefault="008A7AD7" w:rsidP="00D957A2">
      <w:pPr>
        <w:ind w:firstLine="612"/>
        <w:jc w:val="both"/>
      </w:pPr>
      <w:r w:rsidRPr="00D957A2">
        <w:t>Причины возникновения. Факторы выживания: материально-технический, экологический, психологический. Алгоритм действий: оказание первой медицинской помощи; защита от неблагоприятных климатических условий; добывание пищи, воды, огня; ориентирование на местности; подача сигналов.</w:t>
      </w:r>
    </w:p>
    <w:p w:rsidR="008A7AD7" w:rsidRPr="00D957A2" w:rsidRDefault="008A7AD7" w:rsidP="00D957A2">
      <w:pPr>
        <w:ind w:firstLine="612"/>
        <w:jc w:val="both"/>
        <w:rPr>
          <w:b/>
        </w:rPr>
      </w:pPr>
      <w:r w:rsidRPr="00D957A2">
        <w:rPr>
          <w:b/>
        </w:rPr>
        <w:t>Темы для самостоятельной работы.</w:t>
      </w:r>
    </w:p>
    <w:p w:rsidR="008A7AD7" w:rsidRPr="00D957A2" w:rsidRDefault="008A7AD7" w:rsidP="00D80830">
      <w:pPr>
        <w:numPr>
          <w:ilvl w:val="0"/>
          <w:numId w:val="27"/>
        </w:numPr>
        <w:jc w:val="both"/>
      </w:pPr>
      <w:r w:rsidRPr="00D957A2">
        <w:t>Ориентирование на местности по солнцу.</w:t>
      </w:r>
    </w:p>
    <w:p w:rsidR="008A7AD7" w:rsidRPr="00D957A2" w:rsidRDefault="008A7AD7" w:rsidP="00D80830">
      <w:pPr>
        <w:numPr>
          <w:ilvl w:val="0"/>
          <w:numId w:val="27"/>
        </w:numPr>
        <w:jc w:val="both"/>
      </w:pPr>
      <w:r w:rsidRPr="00D957A2">
        <w:lastRenderedPageBreak/>
        <w:t>Специальная система подачи сигналов.</w:t>
      </w:r>
    </w:p>
    <w:p w:rsidR="008A7AD7" w:rsidRPr="00D957A2" w:rsidRDefault="008A7AD7" w:rsidP="00D957A2">
      <w:pPr>
        <w:ind w:firstLine="612"/>
        <w:jc w:val="both"/>
      </w:pPr>
      <w:r w:rsidRPr="00D957A2">
        <w:t>Литература:</w:t>
      </w:r>
      <w:r>
        <w:t>1,2,7(</w:t>
      </w:r>
      <w:proofErr w:type="spellStart"/>
      <w:r>
        <w:t>дополн</w:t>
      </w:r>
      <w:proofErr w:type="spellEnd"/>
      <w:r>
        <w:t>)</w:t>
      </w:r>
      <w:r w:rsidRPr="00D957A2">
        <w:t>.</w:t>
      </w:r>
    </w:p>
    <w:p w:rsidR="008A7AD7" w:rsidRPr="00D957A2" w:rsidRDefault="008A7AD7" w:rsidP="00D957A2">
      <w:pPr>
        <w:ind w:firstLine="612"/>
        <w:jc w:val="both"/>
      </w:pPr>
      <w:r w:rsidRPr="00D957A2">
        <w:t>Вопросы для самоконтроля:</w:t>
      </w:r>
    </w:p>
    <w:p w:rsidR="008A7AD7" w:rsidRPr="00D957A2" w:rsidRDefault="008A7AD7" w:rsidP="00D80830">
      <w:pPr>
        <w:numPr>
          <w:ilvl w:val="0"/>
          <w:numId w:val="19"/>
        </w:numPr>
        <w:tabs>
          <w:tab w:val="clear" w:pos="1572"/>
          <w:tab w:val="num" w:pos="1080"/>
        </w:tabs>
        <w:ind w:left="1080" w:hanging="468"/>
        <w:jc w:val="both"/>
      </w:pPr>
      <w:r w:rsidRPr="00D957A2">
        <w:t>Объясните значимость различных факторов выживания в условиях вынужденного автономного существования.</w:t>
      </w:r>
    </w:p>
    <w:p w:rsidR="008A7AD7" w:rsidRPr="00D957A2" w:rsidRDefault="008A7AD7" w:rsidP="00D80830">
      <w:pPr>
        <w:numPr>
          <w:ilvl w:val="0"/>
          <w:numId w:val="19"/>
        </w:numPr>
        <w:tabs>
          <w:tab w:val="clear" w:pos="1572"/>
          <w:tab w:val="num" w:pos="1080"/>
        </w:tabs>
        <w:ind w:left="1080" w:hanging="468"/>
        <w:jc w:val="both"/>
      </w:pPr>
      <w:r w:rsidRPr="00D957A2">
        <w:t>Перечислите последовательность действий при попадании человека в условия автономно существования.</w:t>
      </w:r>
    </w:p>
    <w:p w:rsidR="008A7AD7" w:rsidRPr="00D957A2" w:rsidRDefault="008A7AD7" w:rsidP="00D957A2">
      <w:pPr>
        <w:tabs>
          <w:tab w:val="num" w:pos="1080"/>
        </w:tabs>
        <w:ind w:left="1080" w:hanging="468"/>
        <w:jc w:val="both"/>
      </w:pP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Тема № 5.</w:t>
      </w:r>
      <w:r w:rsidRPr="00D957A2">
        <w:t xml:space="preserve">       ЧС криминогенного характера. </w:t>
      </w:r>
    </w:p>
    <w:p w:rsidR="008A7AD7" w:rsidRPr="00D957A2" w:rsidRDefault="008A7AD7" w:rsidP="00D957A2">
      <w:pPr>
        <w:ind w:firstLine="612"/>
        <w:jc w:val="both"/>
      </w:pPr>
      <w:r w:rsidRPr="00D957A2">
        <w:t>Цель: формировать сознательное отношение к вопросам личной безопасности и безопасности окружающих.</w:t>
      </w:r>
    </w:p>
    <w:p w:rsidR="008A7AD7" w:rsidRPr="00D957A2" w:rsidRDefault="008A7AD7" w:rsidP="00D957A2">
      <w:pPr>
        <w:ind w:firstLine="612"/>
        <w:jc w:val="both"/>
      </w:pPr>
      <w:r w:rsidRPr="00D957A2">
        <w:t>Задачи: 1. Научить предвидеть опасные ситуации криминогенного характера, избегать их и действовать в случае возникновения.</w:t>
      </w:r>
    </w:p>
    <w:p w:rsidR="008A7AD7" w:rsidRPr="00D957A2" w:rsidRDefault="008A7AD7" w:rsidP="00D80830">
      <w:pPr>
        <w:numPr>
          <w:ilvl w:val="0"/>
          <w:numId w:val="19"/>
        </w:numPr>
        <w:jc w:val="both"/>
      </w:pPr>
      <w:r w:rsidRPr="00D957A2">
        <w:t xml:space="preserve">Способствовать укреплению социального иммунитета.  </w:t>
      </w:r>
    </w:p>
    <w:p w:rsidR="008A7AD7" w:rsidRPr="00D957A2" w:rsidRDefault="008A7AD7" w:rsidP="00D957A2">
      <w:pPr>
        <w:ind w:firstLine="540"/>
        <w:jc w:val="both"/>
      </w:pPr>
      <w:r w:rsidRPr="00D957A2">
        <w:t>Содержание темы.</w:t>
      </w: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Занятие № 1.</w:t>
      </w:r>
      <w:r w:rsidRPr="00D957A2">
        <w:t xml:space="preserve"> Основы безопасности человека в    экстремальных ситуациях     криминогенного характера. Зоны повышенной опасности. Терроризм.</w:t>
      </w:r>
    </w:p>
    <w:p w:rsidR="008A7AD7" w:rsidRPr="00D957A2" w:rsidRDefault="008A7AD7" w:rsidP="00D957A2">
      <w:pPr>
        <w:ind w:firstLine="612"/>
        <w:jc w:val="both"/>
      </w:pPr>
      <w:r w:rsidRPr="00D957A2">
        <w:t>Основные опасные зоны. Классификация криминогенных ситуаций. Мошенничество: основные особенности, способы защиты. Квартирные и карманные кражи: меры по предупреждению. Терроризм как социально-политическое явление. Правовые основы борьбы с идеологией и практикой терроризма.</w:t>
      </w:r>
    </w:p>
    <w:p w:rsidR="008A7AD7" w:rsidRPr="00D957A2" w:rsidRDefault="008A7AD7" w:rsidP="00D957A2">
      <w:pPr>
        <w:ind w:firstLine="612"/>
        <w:jc w:val="both"/>
        <w:rPr>
          <w:b/>
        </w:rPr>
      </w:pPr>
      <w:r w:rsidRPr="00D957A2">
        <w:rPr>
          <w:b/>
        </w:rPr>
        <w:t>Темы для самостоятельной работы.</w:t>
      </w:r>
    </w:p>
    <w:p w:rsidR="008A7AD7" w:rsidRPr="00D957A2" w:rsidRDefault="008A7AD7" w:rsidP="00D80830">
      <w:pPr>
        <w:numPr>
          <w:ilvl w:val="0"/>
          <w:numId w:val="28"/>
        </w:numPr>
        <w:jc w:val="both"/>
      </w:pPr>
      <w:r w:rsidRPr="00D957A2">
        <w:t>Мошенничество в современных условиях жизни и деятельности. Его виды и способы защиты.</w:t>
      </w:r>
    </w:p>
    <w:p w:rsidR="008A7AD7" w:rsidRPr="00D957A2" w:rsidRDefault="008A7AD7" w:rsidP="00D80830">
      <w:pPr>
        <w:numPr>
          <w:ilvl w:val="0"/>
          <w:numId w:val="28"/>
        </w:numPr>
        <w:jc w:val="both"/>
      </w:pPr>
      <w:r w:rsidRPr="00D957A2">
        <w:t>Террористические акты на территории России.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Литература: </w:t>
      </w:r>
      <w:r>
        <w:t>1,2, 9и10(</w:t>
      </w:r>
      <w:proofErr w:type="spellStart"/>
      <w:r>
        <w:t>дополн</w:t>
      </w:r>
      <w:proofErr w:type="spellEnd"/>
      <w:r>
        <w:t>)</w:t>
      </w:r>
      <w:r w:rsidRPr="00D957A2">
        <w:t>.</w:t>
      </w:r>
    </w:p>
    <w:p w:rsidR="008A7AD7" w:rsidRPr="00D957A2" w:rsidRDefault="008A7AD7" w:rsidP="00D957A2">
      <w:pPr>
        <w:ind w:firstLine="612"/>
        <w:jc w:val="both"/>
      </w:pPr>
      <w:r w:rsidRPr="00D957A2">
        <w:t>Вопросы для самоконтроля:</w:t>
      </w:r>
    </w:p>
    <w:p w:rsidR="008A7AD7" w:rsidRPr="00D957A2" w:rsidRDefault="008A7AD7" w:rsidP="00D80830">
      <w:pPr>
        <w:numPr>
          <w:ilvl w:val="0"/>
          <w:numId w:val="20"/>
        </w:numPr>
        <w:tabs>
          <w:tab w:val="clear" w:pos="1602"/>
          <w:tab w:val="num" w:pos="1080"/>
          <w:tab w:val="left" w:pos="1260"/>
        </w:tabs>
        <w:ind w:left="1080" w:hanging="180"/>
        <w:jc w:val="both"/>
      </w:pPr>
      <w:r w:rsidRPr="00D957A2">
        <w:t>Перечислите основные зоны опасные в отношении возможности возникновения криминогенных ситуаций.</w:t>
      </w:r>
    </w:p>
    <w:p w:rsidR="008A7AD7" w:rsidRPr="00D957A2" w:rsidRDefault="008A7AD7" w:rsidP="00D80830">
      <w:pPr>
        <w:numPr>
          <w:ilvl w:val="0"/>
          <w:numId w:val="20"/>
        </w:numPr>
        <w:tabs>
          <w:tab w:val="clear" w:pos="1602"/>
          <w:tab w:val="num" w:pos="1080"/>
          <w:tab w:val="left" w:pos="1260"/>
        </w:tabs>
        <w:ind w:left="1080" w:hanging="180"/>
        <w:jc w:val="both"/>
      </w:pPr>
      <w:r w:rsidRPr="00D957A2">
        <w:t>Какие признаки говорят о возможности возникновения той или иной ситуации криминогенного характера?</w:t>
      </w:r>
    </w:p>
    <w:p w:rsidR="008A7AD7" w:rsidRPr="00D957A2" w:rsidRDefault="008A7AD7" w:rsidP="00D80830">
      <w:pPr>
        <w:numPr>
          <w:ilvl w:val="0"/>
          <w:numId w:val="20"/>
        </w:numPr>
        <w:tabs>
          <w:tab w:val="clear" w:pos="1602"/>
          <w:tab w:val="num" w:pos="1080"/>
          <w:tab w:val="left" w:pos="1260"/>
        </w:tabs>
        <w:ind w:left="1080" w:hanging="180"/>
        <w:jc w:val="both"/>
      </w:pPr>
      <w:r w:rsidRPr="00D957A2">
        <w:t>Каким образом можно избежать криминогенной опасности?</w:t>
      </w:r>
    </w:p>
    <w:p w:rsidR="008A7AD7" w:rsidRPr="00D957A2" w:rsidRDefault="008A7AD7" w:rsidP="00D80830">
      <w:pPr>
        <w:numPr>
          <w:ilvl w:val="0"/>
          <w:numId w:val="20"/>
        </w:numPr>
        <w:tabs>
          <w:tab w:val="clear" w:pos="1602"/>
          <w:tab w:val="num" w:pos="1080"/>
          <w:tab w:val="left" w:pos="1260"/>
        </w:tabs>
        <w:ind w:left="1080" w:hanging="180"/>
        <w:jc w:val="both"/>
      </w:pPr>
      <w:r w:rsidRPr="00D957A2">
        <w:t>Каковы правила поведения в различных криминогенных ситуациях?</w:t>
      </w:r>
    </w:p>
    <w:p w:rsidR="008A7AD7" w:rsidRPr="00D957A2" w:rsidRDefault="008A7AD7" w:rsidP="00D957A2">
      <w:pPr>
        <w:tabs>
          <w:tab w:val="left" w:pos="1260"/>
        </w:tabs>
        <w:ind w:left="900"/>
        <w:jc w:val="both"/>
      </w:pPr>
    </w:p>
    <w:p w:rsidR="008A7AD7" w:rsidRPr="00D957A2" w:rsidRDefault="008A7AD7" w:rsidP="00D957A2">
      <w:pPr>
        <w:tabs>
          <w:tab w:val="left" w:pos="1260"/>
        </w:tabs>
        <w:ind w:left="900"/>
        <w:jc w:val="both"/>
      </w:pP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Тема № 6.</w:t>
      </w:r>
      <w:r w:rsidRPr="00D957A2">
        <w:t xml:space="preserve">      ЧС техногенного характера.</w:t>
      </w:r>
    </w:p>
    <w:p w:rsidR="008A7AD7" w:rsidRPr="00D957A2" w:rsidRDefault="008A7AD7" w:rsidP="00D957A2">
      <w:pPr>
        <w:ind w:firstLine="612"/>
        <w:jc w:val="both"/>
      </w:pPr>
      <w:r w:rsidRPr="00D957A2">
        <w:t>Цель: приобрести основополагающие знания и умения распознавать и оценивать опасные и вредные факторы воздействия чрезвычайных ситуаций техногенного происхождения.</w:t>
      </w:r>
    </w:p>
    <w:p w:rsidR="008A7AD7" w:rsidRPr="00D957A2" w:rsidRDefault="008A7AD7" w:rsidP="00D957A2">
      <w:pPr>
        <w:ind w:firstLine="612"/>
        <w:jc w:val="both"/>
      </w:pPr>
      <w:r w:rsidRPr="00D957A2">
        <w:t>Задачи: 1. Научить действовать в случае возникновения различных ЧС техногенного происхождения.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2. Способствовать развитию мышления. </w:t>
      </w:r>
    </w:p>
    <w:p w:rsidR="008A7AD7" w:rsidRPr="00D957A2" w:rsidRDefault="008A7AD7" w:rsidP="00D957A2">
      <w:pPr>
        <w:ind w:firstLine="540"/>
        <w:jc w:val="both"/>
      </w:pPr>
      <w:r w:rsidRPr="00D957A2">
        <w:t>Содержание темы.</w:t>
      </w:r>
    </w:p>
    <w:p w:rsidR="008A7AD7" w:rsidRPr="00D957A2" w:rsidRDefault="008A7AD7" w:rsidP="00D957A2">
      <w:pPr>
        <w:jc w:val="both"/>
      </w:pPr>
      <w:r w:rsidRPr="00D957A2">
        <w:rPr>
          <w:b/>
        </w:rPr>
        <w:t xml:space="preserve">        Занятие № 1.</w:t>
      </w:r>
      <w:r w:rsidRPr="00D957A2">
        <w:t xml:space="preserve">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 ЧС, вызванные взрывами и пожарами. ЧС с выбросом токсических и радиоактивных веществ.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Классификация техногенных ЧС. Производственные аварии и катастрофы. Причины, последствия, правила поведения. Действия в условиях наводнения при гидродинамической аварии. 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Общая характеристика взрывов. Основные причины взрывов и пожаров. Поражающие факторы. Предупредительные мероприятия. Правила поведения в случае </w:t>
      </w:r>
      <w:r w:rsidRPr="00D957A2">
        <w:lastRenderedPageBreak/>
        <w:t xml:space="preserve">возникновения взрывов и пожаров. Аварии на химически- и радиационно-опасных объектах. Предупредительные мероприятия. Действия населения при угрозе и в случае возникновения химической или радиационной аварии. Действия после химической аварии и на радиоактивно загрязненной местности. </w:t>
      </w: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Занятие № 2.</w:t>
      </w:r>
      <w:r w:rsidRPr="00D957A2">
        <w:t xml:space="preserve"> Дорожно-транспортные происшествия. Аварии и катастрофы на авиационном транспорте. Аварии на железной дороге и в метрополитене. Действия учителя при авариях и катастрофах.</w:t>
      </w:r>
    </w:p>
    <w:p w:rsidR="008A7AD7" w:rsidRPr="00D957A2" w:rsidRDefault="008A7AD7" w:rsidP="00D957A2">
      <w:pPr>
        <w:ind w:firstLine="612"/>
        <w:jc w:val="both"/>
      </w:pPr>
      <w:r w:rsidRPr="00D957A2">
        <w:t>Классификация транспортных аварий. Аварии на автомобильном транспорте. Действия при неизбежном столкновении. Действия при падении автомобиля в воду. Система безопасности автомобиля. Личная безопасность при движении в общественном наземном транспорте. Правила поведения при аварии на воздушном транспорте (декомпрессия, пожар, «жесткая» посадка). Аварии на железнодорожном транспорте. Действия при аварии и после нее. Опасные зоны метрополитена.</w:t>
      </w:r>
    </w:p>
    <w:p w:rsidR="008A7AD7" w:rsidRPr="00D957A2" w:rsidRDefault="008A7AD7" w:rsidP="00D957A2">
      <w:pPr>
        <w:ind w:firstLine="612"/>
        <w:jc w:val="both"/>
        <w:rPr>
          <w:b/>
        </w:rPr>
      </w:pPr>
      <w:r w:rsidRPr="00D957A2">
        <w:rPr>
          <w:b/>
        </w:rPr>
        <w:t>Темы для самостоятельной работы.</w:t>
      </w:r>
    </w:p>
    <w:p w:rsidR="008A7AD7" w:rsidRPr="00D957A2" w:rsidRDefault="008A7AD7" w:rsidP="00D80830">
      <w:pPr>
        <w:numPr>
          <w:ilvl w:val="0"/>
          <w:numId w:val="29"/>
        </w:numPr>
        <w:jc w:val="both"/>
      </w:pPr>
      <w:r w:rsidRPr="00D957A2">
        <w:t>Чрезвычайные ситуации техногенного характера на территории Северо-Западного региона.</w:t>
      </w:r>
    </w:p>
    <w:p w:rsidR="008A7AD7" w:rsidRPr="00D957A2" w:rsidRDefault="008A7AD7" w:rsidP="00D80830">
      <w:pPr>
        <w:numPr>
          <w:ilvl w:val="0"/>
          <w:numId w:val="29"/>
        </w:numPr>
        <w:jc w:val="both"/>
      </w:pPr>
      <w:r w:rsidRPr="00D957A2">
        <w:t>Описание безопасного маршрута движения к образовательному учреждению. Потенциальные источники опасности на маршруте.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Литература: </w:t>
      </w:r>
      <w:r>
        <w:t>1,2, 4 и 9(</w:t>
      </w:r>
      <w:proofErr w:type="spellStart"/>
      <w:r>
        <w:t>дополн</w:t>
      </w:r>
      <w:proofErr w:type="spellEnd"/>
      <w:r>
        <w:t>)</w:t>
      </w:r>
      <w:r w:rsidRPr="00D957A2">
        <w:t>.</w:t>
      </w:r>
    </w:p>
    <w:p w:rsidR="008A7AD7" w:rsidRPr="00D957A2" w:rsidRDefault="008A7AD7" w:rsidP="00D957A2">
      <w:pPr>
        <w:ind w:firstLine="612"/>
        <w:jc w:val="both"/>
      </w:pPr>
      <w:r w:rsidRPr="00D957A2">
        <w:t>Вопросы для самоконтроля:</w:t>
      </w:r>
    </w:p>
    <w:p w:rsidR="008A7AD7" w:rsidRPr="00D957A2" w:rsidRDefault="008A7AD7" w:rsidP="00D80830">
      <w:pPr>
        <w:numPr>
          <w:ilvl w:val="0"/>
          <w:numId w:val="21"/>
        </w:numPr>
        <w:jc w:val="both"/>
      </w:pPr>
      <w:r w:rsidRPr="00D957A2">
        <w:t>Как классифицируются ЧС техногенного происхождения?</w:t>
      </w:r>
    </w:p>
    <w:p w:rsidR="008A7AD7" w:rsidRPr="00D957A2" w:rsidRDefault="008A7AD7" w:rsidP="00D80830">
      <w:pPr>
        <w:numPr>
          <w:ilvl w:val="0"/>
          <w:numId w:val="21"/>
        </w:numPr>
        <w:jc w:val="both"/>
      </w:pPr>
      <w:r w:rsidRPr="00D957A2">
        <w:t>Перечислите основные поражающие факторы при возникновении пожаров и взрывов? Каковы правила поведения в подобных ситуациях?</w:t>
      </w:r>
    </w:p>
    <w:p w:rsidR="008A7AD7" w:rsidRPr="00D957A2" w:rsidRDefault="008A7AD7" w:rsidP="00D80830">
      <w:pPr>
        <w:numPr>
          <w:ilvl w:val="0"/>
          <w:numId w:val="21"/>
        </w:numPr>
        <w:jc w:val="both"/>
      </w:pPr>
      <w:r w:rsidRPr="00D957A2">
        <w:t>Перечислите основные действия населения при угрозе и в случае возникновения химической или радиационной аварии.</w:t>
      </w:r>
    </w:p>
    <w:p w:rsidR="008A7AD7" w:rsidRPr="00D957A2" w:rsidRDefault="008A7AD7" w:rsidP="00D80830">
      <w:pPr>
        <w:numPr>
          <w:ilvl w:val="0"/>
          <w:numId w:val="21"/>
        </w:numPr>
        <w:jc w:val="both"/>
      </w:pPr>
      <w:r w:rsidRPr="00D957A2">
        <w:t>Каковы правила поведения в случае неизбежности ДТП?</w:t>
      </w:r>
    </w:p>
    <w:p w:rsidR="008A7AD7" w:rsidRPr="00D957A2" w:rsidRDefault="008A7AD7" w:rsidP="00D80830">
      <w:pPr>
        <w:numPr>
          <w:ilvl w:val="0"/>
          <w:numId w:val="21"/>
        </w:numPr>
        <w:jc w:val="both"/>
      </w:pPr>
      <w:r w:rsidRPr="00D957A2">
        <w:t>Назовите основные правила безопасности при путешествии авиационным транспортом. Как вести себе при декомпрессии?</w:t>
      </w:r>
    </w:p>
    <w:p w:rsidR="008A7AD7" w:rsidRPr="00D957A2" w:rsidRDefault="008A7AD7" w:rsidP="00D80830">
      <w:pPr>
        <w:numPr>
          <w:ilvl w:val="0"/>
          <w:numId w:val="21"/>
        </w:numPr>
        <w:jc w:val="both"/>
      </w:pPr>
      <w:r w:rsidRPr="00D957A2">
        <w:t>Перечислите правила поведения в метрополитене. Какую опасность несут в себе основные зоны метрополитена?</w:t>
      </w:r>
    </w:p>
    <w:p w:rsidR="008A7AD7" w:rsidRPr="00D957A2" w:rsidRDefault="008A7AD7" w:rsidP="00D957A2">
      <w:pPr>
        <w:jc w:val="both"/>
      </w:pPr>
      <w:r w:rsidRPr="00D957A2">
        <w:rPr>
          <w:b/>
        </w:rPr>
        <w:t>Тема № 7.</w:t>
      </w:r>
      <w:r w:rsidRPr="00D957A2">
        <w:t xml:space="preserve"> Гражданская оборона</w:t>
      </w:r>
      <w:r w:rsidR="003B3190">
        <w:t xml:space="preserve"> </w:t>
      </w:r>
      <w:r w:rsidRPr="00D957A2">
        <w:t xml:space="preserve">и ее задачи. </w:t>
      </w:r>
    </w:p>
    <w:p w:rsidR="008A7AD7" w:rsidRPr="00D957A2" w:rsidRDefault="008A7AD7" w:rsidP="00D957A2">
      <w:pPr>
        <w:ind w:firstLine="612"/>
        <w:jc w:val="both"/>
      </w:pPr>
      <w:r w:rsidRPr="00D957A2">
        <w:t>Цель: определить основные задачи гражданской обороны.</w:t>
      </w:r>
    </w:p>
    <w:p w:rsidR="008A7AD7" w:rsidRPr="00D957A2" w:rsidRDefault="008A7AD7" w:rsidP="00D957A2">
      <w:pPr>
        <w:ind w:firstLine="612"/>
        <w:jc w:val="both"/>
      </w:pPr>
      <w:r w:rsidRPr="00D957A2">
        <w:t>Задачи: 1. Изучить негативные факторы воздействия различных видов оружия массового поражения.</w:t>
      </w:r>
    </w:p>
    <w:p w:rsidR="008A7AD7" w:rsidRPr="00D957A2" w:rsidRDefault="008A7AD7" w:rsidP="00D957A2">
      <w:pPr>
        <w:ind w:firstLine="612"/>
        <w:jc w:val="both"/>
      </w:pPr>
      <w:r w:rsidRPr="00D957A2">
        <w:t>2. Способствовать укреплению социально иммунитета</w:t>
      </w:r>
    </w:p>
    <w:p w:rsidR="008A7AD7" w:rsidRPr="00D957A2" w:rsidRDefault="008A7AD7" w:rsidP="00D957A2">
      <w:pPr>
        <w:ind w:firstLine="540"/>
        <w:jc w:val="both"/>
      </w:pPr>
      <w:r w:rsidRPr="00D957A2">
        <w:t>Содержание темы.</w:t>
      </w: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Занятие № 1.</w:t>
      </w:r>
      <w:r w:rsidRPr="00D957A2">
        <w:t xml:space="preserve"> ЧС военного времени.</w:t>
      </w:r>
    </w:p>
    <w:p w:rsidR="008A7AD7" w:rsidRPr="00D957A2" w:rsidRDefault="008A7AD7" w:rsidP="00D957A2">
      <w:pPr>
        <w:ind w:firstLine="612"/>
        <w:jc w:val="both"/>
      </w:pPr>
      <w:r w:rsidRPr="00D957A2">
        <w:t>Ядерное, химическое и бактериологическое оружие. Новые виды оружия массового поражения. Выживание на территории военных действий.</w:t>
      </w:r>
    </w:p>
    <w:p w:rsidR="008A7AD7" w:rsidRPr="00D957A2" w:rsidRDefault="008A7AD7" w:rsidP="00D957A2">
      <w:pPr>
        <w:ind w:firstLine="612"/>
        <w:jc w:val="both"/>
      </w:pPr>
      <w:r w:rsidRPr="00D957A2">
        <w:t>Общая характеристика ядерного оружия и последствий его применения. Высотный, воздушный, наземный и подземный ядерный взрыв. Химические средства поражения и последствия их применения. Отравляющие вещества нервно-паралитического, удушающего, кожно-нарывного, психотропного  и обще ядовитого действия. Бактериологическое оружие и последствия его применения. Патогенные бактерии, вирусы, грибки и риккетсии. Геофизическое (метеорологическое и экологическое), генетическое и лучевое оружие. Правила поведения на территории военных действий. Ориентирование на местности относительно дислокации воюющих сторон. Выживание в плену.</w:t>
      </w:r>
    </w:p>
    <w:p w:rsidR="008A7AD7" w:rsidRPr="00D957A2" w:rsidRDefault="008A7AD7" w:rsidP="00D957A2">
      <w:pPr>
        <w:jc w:val="both"/>
      </w:pPr>
      <w:r w:rsidRPr="00D957A2">
        <w:rPr>
          <w:b/>
        </w:rPr>
        <w:t>Занятие № 2.</w:t>
      </w:r>
      <w:r w:rsidRPr="00D957A2">
        <w:t xml:space="preserve"> Защитные сооружения гражданской обороны. Организация защиты населения в мирное и военное время. Организация гражданской обороны в учреждениях.</w:t>
      </w:r>
    </w:p>
    <w:p w:rsidR="008A7AD7" w:rsidRPr="00D957A2" w:rsidRDefault="008A7AD7" w:rsidP="00D957A2">
      <w:pPr>
        <w:ind w:firstLine="612"/>
        <w:jc w:val="both"/>
        <w:rPr>
          <w:b/>
        </w:rPr>
      </w:pPr>
      <w:r w:rsidRPr="00D957A2">
        <w:rPr>
          <w:b/>
        </w:rPr>
        <w:t>Темы для самостоятельной работы.</w:t>
      </w:r>
    </w:p>
    <w:p w:rsidR="008A7AD7" w:rsidRPr="00D957A2" w:rsidRDefault="008A7AD7" w:rsidP="00D80830">
      <w:pPr>
        <w:numPr>
          <w:ilvl w:val="0"/>
          <w:numId w:val="30"/>
        </w:numPr>
        <w:jc w:val="both"/>
      </w:pPr>
      <w:r w:rsidRPr="00D957A2">
        <w:t>Конвенции и соглашения по разоружению.</w:t>
      </w:r>
    </w:p>
    <w:p w:rsidR="008A7AD7" w:rsidRPr="00D957A2" w:rsidRDefault="008A7AD7" w:rsidP="00D80830">
      <w:pPr>
        <w:numPr>
          <w:ilvl w:val="0"/>
          <w:numId w:val="30"/>
        </w:numPr>
        <w:jc w:val="both"/>
      </w:pPr>
      <w:r w:rsidRPr="00D957A2">
        <w:t>Защитные сооружения в месте постоянного проживания на момент обучения.</w:t>
      </w:r>
    </w:p>
    <w:p w:rsidR="008A7AD7" w:rsidRPr="00D957A2" w:rsidRDefault="008A7AD7" w:rsidP="00D957A2">
      <w:pPr>
        <w:ind w:firstLine="612"/>
        <w:jc w:val="both"/>
      </w:pPr>
      <w:r w:rsidRPr="00D957A2">
        <w:lastRenderedPageBreak/>
        <w:t xml:space="preserve">Литература: </w:t>
      </w:r>
      <w:r>
        <w:t>1,2,9и10 (</w:t>
      </w:r>
      <w:proofErr w:type="spellStart"/>
      <w:r>
        <w:t>дополн</w:t>
      </w:r>
      <w:proofErr w:type="spellEnd"/>
      <w:r>
        <w:t>)</w:t>
      </w:r>
      <w:r w:rsidRPr="00D957A2">
        <w:t>.</w:t>
      </w:r>
    </w:p>
    <w:p w:rsidR="008A7AD7" w:rsidRPr="00D957A2" w:rsidRDefault="008A7AD7" w:rsidP="00D957A2">
      <w:pPr>
        <w:ind w:firstLine="612"/>
        <w:jc w:val="both"/>
      </w:pPr>
      <w:r w:rsidRPr="00D957A2">
        <w:t>Вопросы для самоконтроля:</w:t>
      </w:r>
    </w:p>
    <w:p w:rsidR="008A7AD7" w:rsidRPr="00D957A2" w:rsidRDefault="008A7AD7" w:rsidP="00D80830">
      <w:pPr>
        <w:numPr>
          <w:ilvl w:val="0"/>
          <w:numId w:val="23"/>
        </w:numPr>
        <w:jc w:val="both"/>
      </w:pPr>
      <w:r w:rsidRPr="00D957A2">
        <w:t>Перечислите разновидности ядерных взрывов.</w:t>
      </w:r>
    </w:p>
    <w:p w:rsidR="008A7AD7" w:rsidRPr="00D957A2" w:rsidRDefault="008A7AD7" w:rsidP="00D80830">
      <w:pPr>
        <w:numPr>
          <w:ilvl w:val="0"/>
          <w:numId w:val="23"/>
        </w:numPr>
        <w:jc w:val="both"/>
      </w:pPr>
      <w:r w:rsidRPr="00D957A2">
        <w:t>Какова классификация ОВ по токсическому действию?</w:t>
      </w:r>
    </w:p>
    <w:p w:rsidR="008A7AD7" w:rsidRPr="00D957A2" w:rsidRDefault="008A7AD7" w:rsidP="00D80830">
      <w:pPr>
        <w:numPr>
          <w:ilvl w:val="0"/>
          <w:numId w:val="23"/>
        </w:numPr>
        <w:jc w:val="both"/>
      </w:pPr>
      <w:r w:rsidRPr="00D957A2">
        <w:t>Назовите ОВ нервно-паралитического действия.</w:t>
      </w:r>
    </w:p>
    <w:p w:rsidR="008A7AD7" w:rsidRPr="00D957A2" w:rsidRDefault="008A7AD7" w:rsidP="00D80830">
      <w:pPr>
        <w:numPr>
          <w:ilvl w:val="0"/>
          <w:numId w:val="23"/>
        </w:numPr>
        <w:jc w:val="both"/>
      </w:pPr>
      <w:r w:rsidRPr="00D957A2">
        <w:t xml:space="preserve">Назовите ОВ удушающего и </w:t>
      </w:r>
      <w:proofErr w:type="spellStart"/>
      <w:r w:rsidRPr="00D957A2">
        <w:t>общеядовитого</w:t>
      </w:r>
      <w:proofErr w:type="spellEnd"/>
      <w:r w:rsidRPr="00D957A2">
        <w:t xml:space="preserve"> действия.</w:t>
      </w:r>
    </w:p>
    <w:p w:rsidR="008A7AD7" w:rsidRPr="00D957A2" w:rsidRDefault="008A7AD7" w:rsidP="00D80830">
      <w:pPr>
        <w:numPr>
          <w:ilvl w:val="0"/>
          <w:numId w:val="23"/>
        </w:numPr>
        <w:jc w:val="both"/>
      </w:pPr>
      <w:r w:rsidRPr="00D957A2">
        <w:t>Назовите ОВ кожно-нарывного действия.</w:t>
      </w:r>
    </w:p>
    <w:p w:rsidR="008A7AD7" w:rsidRPr="00D957A2" w:rsidRDefault="008A7AD7" w:rsidP="00D80830">
      <w:pPr>
        <w:numPr>
          <w:ilvl w:val="0"/>
          <w:numId w:val="23"/>
        </w:numPr>
        <w:jc w:val="both"/>
      </w:pPr>
      <w:r w:rsidRPr="00D957A2">
        <w:t>Перечислите специфические особенности бактериологического, метеорологического и экологического оружия.</w:t>
      </w:r>
    </w:p>
    <w:p w:rsidR="008A7AD7" w:rsidRPr="00D957A2" w:rsidRDefault="008A7AD7" w:rsidP="00D80830">
      <w:pPr>
        <w:numPr>
          <w:ilvl w:val="0"/>
          <w:numId w:val="23"/>
        </w:numPr>
        <w:jc w:val="both"/>
      </w:pPr>
      <w:r w:rsidRPr="00D957A2">
        <w:t>Как вести себя на территории военных действий?</w:t>
      </w:r>
    </w:p>
    <w:p w:rsidR="008A7AD7" w:rsidRPr="00D957A2" w:rsidRDefault="008A7AD7" w:rsidP="00D80830">
      <w:pPr>
        <w:numPr>
          <w:ilvl w:val="0"/>
          <w:numId w:val="23"/>
        </w:numPr>
        <w:jc w:val="both"/>
      </w:pPr>
      <w:r w:rsidRPr="00D957A2">
        <w:t>Перечислите защитные сооружения гражданской обороны.</w:t>
      </w:r>
    </w:p>
    <w:p w:rsidR="008A7AD7" w:rsidRPr="00D957A2" w:rsidRDefault="008A7AD7" w:rsidP="00D80830">
      <w:pPr>
        <w:numPr>
          <w:ilvl w:val="0"/>
          <w:numId w:val="23"/>
        </w:numPr>
        <w:jc w:val="both"/>
      </w:pPr>
      <w:r w:rsidRPr="00D957A2">
        <w:t>Каковы основные задачи и пути решения организации ГО в образовательном учреждении?</w:t>
      </w:r>
    </w:p>
    <w:p w:rsidR="008A7AD7" w:rsidRPr="00D957A2" w:rsidRDefault="008A7AD7" w:rsidP="00D957A2">
      <w:pPr>
        <w:ind w:firstLine="612"/>
        <w:jc w:val="both"/>
      </w:pP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Тема № 8.</w:t>
      </w:r>
      <w:r w:rsidRPr="00D957A2">
        <w:t xml:space="preserve"> Экстремальные ситуации аварийного характера в жилище.</w:t>
      </w:r>
    </w:p>
    <w:p w:rsidR="008A7AD7" w:rsidRPr="00D957A2" w:rsidRDefault="008A7AD7" w:rsidP="00D957A2">
      <w:pPr>
        <w:ind w:right="-185" w:firstLine="540"/>
        <w:jc w:val="both"/>
      </w:pPr>
      <w:r w:rsidRPr="00D957A2">
        <w:t>Цель: формировать сознательное отношение к вопросам личной безопасности и безопасности окружающих, способствовать приобретению основополагающие знаний и умений распознавать и оценивать опасные и вредные факторы, ликвидировать их последствия, оказывать само- и взаимопомощь.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Задачи: 1. Научить предвидеть возможные опасные ситуации в жилище и  по возможности избегать их. </w:t>
      </w:r>
    </w:p>
    <w:p w:rsidR="008A7AD7" w:rsidRPr="00D957A2" w:rsidRDefault="008A7AD7" w:rsidP="00D957A2">
      <w:pPr>
        <w:ind w:firstLine="612"/>
        <w:jc w:val="both"/>
      </w:pPr>
      <w:r w:rsidRPr="00D957A2">
        <w:t>2. Научить действовать в случае возникновения реальной угрозы.</w:t>
      </w:r>
    </w:p>
    <w:p w:rsidR="008A7AD7" w:rsidRPr="00D957A2" w:rsidRDefault="008A7AD7" w:rsidP="00D957A2">
      <w:pPr>
        <w:ind w:firstLine="612"/>
        <w:jc w:val="both"/>
      </w:pPr>
      <w:r w:rsidRPr="00D957A2">
        <w:t>3. Способствовать укреплению социально иммунитета и развитию мышления.</w:t>
      </w:r>
    </w:p>
    <w:p w:rsidR="008A7AD7" w:rsidRPr="00D957A2" w:rsidRDefault="008A7AD7" w:rsidP="00D957A2">
      <w:pPr>
        <w:ind w:firstLine="540"/>
        <w:jc w:val="both"/>
      </w:pPr>
      <w:r w:rsidRPr="00D957A2">
        <w:t>Содержание темы.</w:t>
      </w:r>
    </w:p>
    <w:p w:rsidR="008A7AD7" w:rsidRPr="00D957A2" w:rsidRDefault="008A7AD7" w:rsidP="00D957A2">
      <w:pPr>
        <w:ind w:firstLine="612"/>
        <w:jc w:val="both"/>
      </w:pPr>
      <w:r w:rsidRPr="00D957A2">
        <w:rPr>
          <w:b/>
        </w:rPr>
        <w:t>Занятие № 1.</w:t>
      </w:r>
      <w:r w:rsidRPr="00D957A2">
        <w:t xml:space="preserve">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 Предупреждение квартирных краж: защита дверей, окон, установка сигнализации. Подготовка квартиры к длительному отсутствию хозяев. Защита от пожара и подготовка к нему. Действия при пожаре в квартире. Пожар в высотном доме: правила поведения.</w:t>
      </w:r>
    </w:p>
    <w:p w:rsidR="008A7AD7" w:rsidRPr="00D957A2" w:rsidRDefault="008A7AD7" w:rsidP="00D957A2">
      <w:pPr>
        <w:ind w:firstLine="612"/>
        <w:jc w:val="both"/>
        <w:rPr>
          <w:bCs/>
        </w:rPr>
      </w:pPr>
      <w:r w:rsidRPr="00D957A2">
        <w:rPr>
          <w:bCs/>
        </w:rPr>
        <w:t>Действие электрического тока на организм.</w:t>
      </w:r>
      <w:r w:rsidRPr="00D957A2">
        <w:br/>
      </w:r>
      <w:r w:rsidRPr="00D957A2">
        <w:rPr>
          <w:bCs/>
        </w:rPr>
        <w:t>Опасные напряжения, токи, частоты. Причины поражения.</w:t>
      </w:r>
      <w:r w:rsidRPr="00D957A2">
        <w:br/>
      </w:r>
      <w:r w:rsidRPr="00D957A2">
        <w:rPr>
          <w:bCs/>
        </w:rPr>
        <w:t>Симптомы поражения электрическим током и неотложная помощь. Защита от электрических и электромагнитных полей. Подготовка к аварийным ситуациям в жилище. Отключение газа, электричества, центрального отопления и воды. Заблаговременные действия. Правила поведения в аварийных ситуациях.</w:t>
      </w:r>
    </w:p>
    <w:p w:rsidR="008A7AD7" w:rsidRPr="00D957A2" w:rsidRDefault="008A7AD7" w:rsidP="00D957A2">
      <w:pPr>
        <w:ind w:firstLine="612"/>
        <w:jc w:val="both"/>
        <w:rPr>
          <w:b/>
        </w:rPr>
      </w:pPr>
      <w:r w:rsidRPr="00D957A2">
        <w:rPr>
          <w:b/>
        </w:rPr>
        <w:t>Темы для самостоятельной работы.</w:t>
      </w:r>
    </w:p>
    <w:p w:rsidR="008A7AD7" w:rsidRPr="00D957A2" w:rsidRDefault="008A7AD7" w:rsidP="00D80830">
      <w:pPr>
        <w:numPr>
          <w:ilvl w:val="0"/>
          <w:numId w:val="31"/>
        </w:numPr>
        <w:jc w:val="both"/>
        <w:rPr>
          <w:bCs/>
        </w:rPr>
      </w:pPr>
      <w:r w:rsidRPr="00D957A2">
        <w:rPr>
          <w:bCs/>
        </w:rPr>
        <w:t>Аварии на коммунальных системах жизнеобеспечения.</w:t>
      </w:r>
    </w:p>
    <w:p w:rsidR="008A7AD7" w:rsidRPr="00D957A2" w:rsidRDefault="008A7AD7" w:rsidP="00D957A2">
      <w:pPr>
        <w:ind w:firstLine="612"/>
        <w:jc w:val="both"/>
      </w:pPr>
      <w:r w:rsidRPr="00D957A2">
        <w:t xml:space="preserve">Литература: 1, </w:t>
      </w:r>
      <w:r>
        <w:t>2,4 и8(</w:t>
      </w:r>
      <w:proofErr w:type="spellStart"/>
      <w:r>
        <w:t>дополн</w:t>
      </w:r>
      <w:proofErr w:type="spellEnd"/>
      <w:r>
        <w:t>)</w:t>
      </w:r>
      <w:r w:rsidRPr="00D957A2">
        <w:t>.</w:t>
      </w:r>
    </w:p>
    <w:p w:rsidR="008A7AD7" w:rsidRPr="00D957A2" w:rsidRDefault="008A7AD7" w:rsidP="00D957A2">
      <w:pPr>
        <w:ind w:firstLine="612"/>
        <w:jc w:val="both"/>
      </w:pPr>
      <w:r w:rsidRPr="00D957A2">
        <w:t>Вопросы для самоконтроля:</w:t>
      </w:r>
    </w:p>
    <w:p w:rsidR="008A7AD7" w:rsidRPr="00D957A2" w:rsidRDefault="008A7AD7" w:rsidP="00D80830">
      <w:pPr>
        <w:numPr>
          <w:ilvl w:val="0"/>
          <w:numId w:val="22"/>
        </w:numPr>
        <w:jc w:val="both"/>
      </w:pPr>
      <w:r w:rsidRPr="00D957A2">
        <w:t>Как защитить квартиру от проникновения посторонних лиц?</w:t>
      </w:r>
    </w:p>
    <w:p w:rsidR="008A7AD7" w:rsidRPr="00D957A2" w:rsidRDefault="008A7AD7" w:rsidP="00D80830">
      <w:pPr>
        <w:numPr>
          <w:ilvl w:val="0"/>
          <w:numId w:val="22"/>
        </w:numPr>
        <w:jc w:val="both"/>
      </w:pPr>
      <w:r w:rsidRPr="00D957A2">
        <w:t>Какие действия необходимо предпринять в случае возникновения пожара в квартире?</w:t>
      </w:r>
    </w:p>
    <w:p w:rsidR="008A7AD7" w:rsidRPr="00D957A2" w:rsidRDefault="008A7AD7" w:rsidP="00D80830">
      <w:pPr>
        <w:numPr>
          <w:ilvl w:val="0"/>
          <w:numId w:val="22"/>
        </w:numPr>
        <w:jc w:val="both"/>
      </w:pPr>
      <w:r w:rsidRPr="00D957A2">
        <w:t>Перечислите заблаговременные действия при подготовке к аварийным ситуациям в жилище.</w:t>
      </w:r>
    </w:p>
    <w:p w:rsidR="008A7AD7" w:rsidRDefault="008A7AD7" w:rsidP="00D80830">
      <w:pPr>
        <w:numPr>
          <w:ilvl w:val="0"/>
          <w:numId w:val="22"/>
        </w:numPr>
        <w:jc w:val="both"/>
      </w:pPr>
      <w:r w:rsidRPr="00D957A2">
        <w:t xml:space="preserve">Назовите симптомы поражения эл. током. Какая неотложная помощь необходима в данной ситуации? </w:t>
      </w:r>
    </w:p>
    <w:p w:rsidR="008A7AD7" w:rsidRPr="00D957A2" w:rsidRDefault="008A7AD7" w:rsidP="00D957A2">
      <w:pPr>
        <w:ind w:left="972"/>
        <w:jc w:val="both"/>
      </w:pPr>
    </w:p>
    <w:p w:rsidR="008A7AD7" w:rsidRPr="00162958" w:rsidRDefault="008A7AD7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18182D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Примерная тематика курсовых </w:t>
      </w:r>
      <w:r w:rsidR="0018182D" w:rsidRPr="00162958">
        <w:rPr>
          <w:b/>
          <w:bCs/>
          <w:caps/>
        </w:rPr>
        <w:t xml:space="preserve">работ </w:t>
      </w:r>
      <w:r w:rsidRPr="00162958">
        <w:rPr>
          <w:b/>
          <w:bCs/>
          <w:caps/>
        </w:rPr>
        <w:t>(</w:t>
      </w:r>
      <w:r w:rsidR="0018182D" w:rsidRPr="00162958">
        <w:rPr>
          <w:b/>
          <w:bCs/>
          <w:caps/>
        </w:rPr>
        <w:t>проектов</w:t>
      </w:r>
      <w:r w:rsidRPr="00162958">
        <w:rPr>
          <w:b/>
          <w:bCs/>
          <w:caps/>
        </w:rPr>
        <w:t>)</w:t>
      </w:r>
    </w:p>
    <w:p w:rsidR="008A7AD7" w:rsidRDefault="008A7AD7" w:rsidP="002B36AA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8A7AD7" w:rsidRDefault="008A7AD7" w:rsidP="0018182D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 w:rsidRPr="00FB202C">
        <w:rPr>
          <w:b/>
          <w:bCs/>
          <w:caps/>
        </w:rPr>
        <w:t xml:space="preserve">7 </w:t>
      </w:r>
      <w:r w:rsidRPr="00162958">
        <w:rPr>
          <w:b/>
          <w:bCs/>
          <w:caps/>
        </w:rPr>
        <w:t xml:space="preserve">Перечень занятий, проводимых в </w:t>
      </w:r>
      <w:r w:rsidR="00136F34">
        <w:rPr>
          <w:b/>
          <w:bCs/>
          <w:caps/>
        </w:rPr>
        <w:t>активной и интерактивной формах</w:t>
      </w:r>
      <w:r w:rsidR="0018182D">
        <w:rPr>
          <w:b/>
          <w:bCs/>
          <w:caps/>
        </w:rPr>
        <w:t xml:space="preserve">, </w:t>
      </w:r>
      <w:r w:rsidR="0018182D" w:rsidRPr="00712E43">
        <w:rPr>
          <w:b/>
          <w:bCs/>
          <w:caps/>
        </w:rPr>
        <w:t xml:space="preserve">ОБЕСПЕЧИВАЮЩИХ РАЗВИТИЕ У ОБУЧАЮЩИХСЯ НАВЫКОВ КОНТАКТНОЙ РАБОТЫ, МЕЖЛИЧНОСТНОЙ КОММУНИКАЦИИ, ПРИНЯТИЯ </w:t>
      </w:r>
      <w:r w:rsidR="0018182D">
        <w:rPr>
          <w:b/>
          <w:bCs/>
          <w:caps/>
        </w:rPr>
        <w:t>РЕШЕНИЙ, ЛИДЕРСКИХ КАЧЕСТВ</w:t>
      </w:r>
    </w:p>
    <w:p w:rsidR="0018182D" w:rsidRPr="00136F34" w:rsidRDefault="0018182D" w:rsidP="0018182D">
      <w:pPr>
        <w:jc w:val="both"/>
        <w:rPr>
          <w:b/>
          <w:bCs/>
          <w:caps/>
        </w:rPr>
      </w:pPr>
    </w:p>
    <w:tbl>
      <w:tblPr>
        <w:tblW w:w="89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4749"/>
        <w:gridCol w:w="3272"/>
        <w:gridCol w:w="18"/>
      </w:tblGrid>
      <w:tr w:rsidR="0018182D" w:rsidRPr="007F18F6" w:rsidTr="0018182D">
        <w:trPr>
          <w:trHeight w:val="142"/>
        </w:trPr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18182D" w:rsidRPr="007F18F6" w:rsidRDefault="0018182D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749" w:type="dxa"/>
            <w:tcBorders>
              <w:top w:val="single" w:sz="12" w:space="0" w:color="auto"/>
            </w:tcBorders>
            <w:vAlign w:val="center"/>
          </w:tcPr>
          <w:p w:rsidR="0018182D" w:rsidRPr="007F18F6" w:rsidRDefault="0018182D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329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8182D" w:rsidRPr="007F18F6" w:rsidRDefault="0018182D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18182D" w:rsidRPr="007F18F6" w:rsidTr="0018182D">
        <w:trPr>
          <w:trHeight w:val="237"/>
        </w:trPr>
        <w:tc>
          <w:tcPr>
            <w:tcW w:w="888" w:type="dxa"/>
          </w:tcPr>
          <w:p w:rsidR="0018182D" w:rsidRPr="007F18F6" w:rsidRDefault="0018182D" w:rsidP="0090335D">
            <w:pPr>
              <w:pStyle w:val="a5"/>
              <w:numPr>
                <w:ilvl w:val="0"/>
                <w:numId w:val="46"/>
              </w:numPr>
              <w:ind w:left="567" w:hanging="578"/>
              <w:jc w:val="center"/>
            </w:pPr>
          </w:p>
        </w:tc>
        <w:tc>
          <w:tcPr>
            <w:tcW w:w="4749" w:type="dxa"/>
          </w:tcPr>
          <w:p w:rsidR="0018182D" w:rsidRPr="007F18F6" w:rsidRDefault="0018182D" w:rsidP="00D052BA">
            <w:pPr>
              <w:pStyle w:val="a5"/>
              <w:rPr>
                <w:b/>
                <w:bCs/>
              </w:rPr>
            </w:pPr>
            <w:r w:rsidRPr="00003854">
              <w:rPr>
                <w:i/>
                <w:iCs/>
                <w:sz w:val="22"/>
                <w:szCs w:val="22"/>
              </w:rPr>
              <w:t>Раздел 1.</w:t>
            </w:r>
            <w:r w:rsidRPr="00003854">
              <w:rPr>
                <w:sz w:val="22"/>
                <w:szCs w:val="22"/>
              </w:rPr>
              <w:t xml:space="preserve"> Теоретические основы безопасности жизнедеятельности.</w:t>
            </w: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8182D" w:rsidRPr="007F18F6" w:rsidRDefault="0018182D" w:rsidP="00D052BA">
            <w:pPr>
              <w:pStyle w:val="a5"/>
            </w:pPr>
            <w:r>
              <w:t>Презентация</w:t>
            </w:r>
          </w:p>
        </w:tc>
      </w:tr>
      <w:tr w:rsidR="0018182D" w:rsidRPr="007F18F6" w:rsidTr="0018182D">
        <w:trPr>
          <w:trHeight w:val="430"/>
        </w:trPr>
        <w:tc>
          <w:tcPr>
            <w:tcW w:w="888" w:type="dxa"/>
          </w:tcPr>
          <w:p w:rsidR="0018182D" w:rsidRPr="007F18F6" w:rsidRDefault="0018182D" w:rsidP="0090335D">
            <w:pPr>
              <w:pStyle w:val="a5"/>
              <w:numPr>
                <w:ilvl w:val="0"/>
                <w:numId w:val="46"/>
              </w:numPr>
              <w:ind w:left="567" w:hanging="578"/>
              <w:jc w:val="center"/>
            </w:pPr>
          </w:p>
        </w:tc>
        <w:tc>
          <w:tcPr>
            <w:tcW w:w="4749" w:type="dxa"/>
          </w:tcPr>
          <w:p w:rsidR="0018182D" w:rsidRDefault="0018182D" w:rsidP="00D052BA">
            <w:pPr>
              <w:pStyle w:val="a5"/>
            </w:pPr>
            <w:r w:rsidRPr="00E87B2D">
              <w:rPr>
                <w:i/>
                <w:iCs/>
                <w:sz w:val="22"/>
                <w:szCs w:val="22"/>
              </w:rPr>
              <w:t>Раздел 2.</w:t>
            </w:r>
            <w:r w:rsidRPr="00E87B2D">
              <w:rPr>
                <w:sz w:val="22"/>
                <w:szCs w:val="22"/>
              </w:rPr>
              <w:t xml:space="preserve"> Человек и среда обитания.</w:t>
            </w:r>
          </w:p>
        </w:tc>
        <w:tc>
          <w:tcPr>
            <w:tcW w:w="3290" w:type="dxa"/>
            <w:gridSpan w:val="2"/>
            <w:tcBorders>
              <w:left w:val="single" w:sz="4" w:space="0" w:color="auto"/>
            </w:tcBorders>
          </w:tcPr>
          <w:p w:rsidR="0018182D" w:rsidRDefault="0018182D" w:rsidP="0018182D">
            <w:pPr>
              <w:pStyle w:val="a5"/>
            </w:pPr>
            <w:r>
              <w:t>работа в группах</w:t>
            </w:r>
          </w:p>
        </w:tc>
      </w:tr>
      <w:tr w:rsidR="0018182D" w:rsidRPr="007F18F6" w:rsidTr="0018182D">
        <w:trPr>
          <w:trHeight w:val="216"/>
        </w:trPr>
        <w:tc>
          <w:tcPr>
            <w:tcW w:w="888" w:type="dxa"/>
          </w:tcPr>
          <w:p w:rsidR="0018182D" w:rsidRPr="007F18F6" w:rsidRDefault="0018182D" w:rsidP="0090335D">
            <w:pPr>
              <w:pStyle w:val="a5"/>
              <w:numPr>
                <w:ilvl w:val="0"/>
                <w:numId w:val="46"/>
              </w:numPr>
              <w:ind w:left="567" w:hanging="578"/>
              <w:jc w:val="center"/>
            </w:pPr>
          </w:p>
        </w:tc>
        <w:tc>
          <w:tcPr>
            <w:tcW w:w="4749" w:type="dxa"/>
          </w:tcPr>
          <w:p w:rsidR="0018182D" w:rsidRDefault="0018182D" w:rsidP="00D052BA">
            <w:pPr>
              <w:pStyle w:val="a5"/>
              <w:jc w:val="both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Раздел 3</w:t>
            </w:r>
            <w:r w:rsidRPr="00003854">
              <w:rPr>
                <w:i/>
                <w:iCs/>
                <w:sz w:val="22"/>
                <w:szCs w:val="22"/>
              </w:rPr>
              <w:t>.</w:t>
            </w:r>
            <w:r w:rsidRPr="00E87B2D">
              <w:rPr>
                <w:sz w:val="22"/>
                <w:szCs w:val="22"/>
              </w:rPr>
              <w:t>Природные чрезвычайные ситуации.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8182D" w:rsidRPr="007F18F6" w:rsidRDefault="0018182D" w:rsidP="0018182D">
            <w:pPr>
              <w:pStyle w:val="a5"/>
            </w:pPr>
            <w:r>
              <w:t>Анализ видеоматериала.</w:t>
            </w:r>
          </w:p>
        </w:tc>
      </w:tr>
      <w:tr w:rsidR="0018182D" w:rsidRPr="007F18F6" w:rsidTr="0018182D">
        <w:trPr>
          <w:trHeight w:val="276"/>
        </w:trPr>
        <w:tc>
          <w:tcPr>
            <w:tcW w:w="888" w:type="dxa"/>
            <w:vMerge w:val="restart"/>
          </w:tcPr>
          <w:p w:rsidR="0018182D" w:rsidRPr="007F18F6" w:rsidRDefault="0018182D" w:rsidP="0090335D">
            <w:pPr>
              <w:pStyle w:val="a5"/>
              <w:numPr>
                <w:ilvl w:val="0"/>
                <w:numId w:val="46"/>
              </w:numPr>
              <w:ind w:left="567" w:hanging="578"/>
              <w:jc w:val="center"/>
            </w:pPr>
          </w:p>
        </w:tc>
        <w:tc>
          <w:tcPr>
            <w:tcW w:w="4749" w:type="dxa"/>
            <w:vMerge w:val="restart"/>
            <w:vAlign w:val="bottom"/>
          </w:tcPr>
          <w:p w:rsidR="0018182D" w:rsidRPr="007F18F6" w:rsidRDefault="0018182D" w:rsidP="003418D7">
            <w:pPr>
              <w:pStyle w:val="a5"/>
            </w:pPr>
            <w:r w:rsidRPr="009A245B">
              <w:rPr>
                <w:sz w:val="22"/>
                <w:szCs w:val="22"/>
              </w:rPr>
              <w:t> </w:t>
            </w:r>
            <w:r w:rsidRPr="009A245B">
              <w:rPr>
                <w:i/>
                <w:iCs/>
                <w:sz w:val="22"/>
                <w:szCs w:val="22"/>
              </w:rPr>
              <w:t>Раздел 4.</w:t>
            </w:r>
            <w:r w:rsidRPr="009A245B">
              <w:rPr>
                <w:sz w:val="22"/>
                <w:szCs w:val="22"/>
              </w:rPr>
              <w:t xml:space="preserve">  Автономное существование человека в природе</w:t>
            </w:r>
          </w:p>
        </w:tc>
        <w:tc>
          <w:tcPr>
            <w:tcW w:w="3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182D" w:rsidRPr="007F18F6" w:rsidRDefault="0018182D" w:rsidP="002578DA">
            <w:pPr>
              <w:pStyle w:val="a5"/>
            </w:pPr>
            <w:r>
              <w:t>Презентация</w:t>
            </w:r>
          </w:p>
        </w:tc>
      </w:tr>
      <w:tr w:rsidR="0018182D" w:rsidRPr="007F18F6" w:rsidTr="0018182D">
        <w:trPr>
          <w:trHeight w:val="276"/>
        </w:trPr>
        <w:tc>
          <w:tcPr>
            <w:tcW w:w="888" w:type="dxa"/>
            <w:vMerge/>
          </w:tcPr>
          <w:p w:rsidR="0018182D" w:rsidRPr="007F18F6" w:rsidRDefault="0018182D" w:rsidP="0090335D">
            <w:pPr>
              <w:pStyle w:val="a5"/>
              <w:numPr>
                <w:ilvl w:val="0"/>
                <w:numId w:val="46"/>
              </w:numPr>
              <w:ind w:left="567" w:hanging="578"/>
              <w:jc w:val="center"/>
            </w:pPr>
          </w:p>
        </w:tc>
        <w:tc>
          <w:tcPr>
            <w:tcW w:w="4749" w:type="dxa"/>
            <w:vMerge/>
            <w:vAlign w:val="bottom"/>
          </w:tcPr>
          <w:p w:rsidR="0018182D" w:rsidRPr="009A245B" w:rsidRDefault="0018182D" w:rsidP="003418D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</w:tcBorders>
          </w:tcPr>
          <w:p w:rsidR="0018182D" w:rsidRDefault="0018182D" w:rsidP="002578DA">
            <w:pPr>
              <w:pStyle w:val="a5"/>
            </w:pPr>
          </w:p>
        </w:tc>
      </w:tr>
      <w:tr w:rsidR="0018182D" w:rsidRPr="007F18F6" w:rsidTr="0018182D">
        <w:trPr>
          <w:trHeight w:val="216"/>
        </w:trPr>
        <w:tc>
          <w:tcPr>
            <w:tcW w:w="888" w:type="dxa"/>
          </w:tcPr>
          <w:p w:rsidR="0018182D" w:rsidRPr="007F18F6" w:rsidRDefault="0018182D" w:rsidP="0090335D">
            <w:pPr>
              <w:pStyle w:val="a5"/>
              <w:numPr>
                <w:ilvl w:val="0"/>
                <w:numId w:val="46"/>
              </w:numPr>
              <w:ind w:left="567" w:hanging="578"/>
              <w:jc w:val="center"/>
            </w:pPr>
          </w:p>
        </w:tc>
        <w:tc>
          <w:tcPr>
            <w:tcW w:w="4749" w:type="dxa"/>
            <w:vAlign w:val="bottom"/>
          </w:tcPr>
          <w:p w:rsidR="0018182D" w:rsidRPr="007F18F6" w:rsidRDefault="0018182D" w:rsidP="003418D7">
            <w:pPr>
              <w:pStyle w:val="a5"/>
            </w:pPr>
            <w:r w:rsidRPr="00C32C26">
              <w:rPr>
                <w:sz w:val="22"/>
                <w:szCs w:val="22"/>
              </w:rPr>
              <w:t> </w:t>
            </w:r>
            <w:r>
              <w:rPr>
                <w:i/>
                <w:iCs/>
                <w:sz w:val="22"/>
                <w:szCs w:val="22"/>
              </w:rPr>
              <w:t xml:space="preserve"> Раздел 5</w:t>
            </w:r>
            <w:r w:rsidRPr="00E87B2D">
              <w:rPr>
                <w:i/>
                <w:iCs/>
                <w:sz w:val="22"/>
                <w:szCs w:val="22"/>
              </w:rPr>
              <w:t>.</w:t>
            </w:r>
            <w:r w:rsidRPr="009A245B">
              <w:rPr>
                <w:sz w:val="22"/>
                <w:szCs w:val="22"/>
              </w:rPr>
              <w:t xml:space="preserve">ЧС криминогенного характера. 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8182D" w:rsidRPr="007F18F6" w:rsidRDefault="0018182D" w:rsidP="0018182D">
            <w:pPr>
              <w:pStyle w:val="a5"/>
            </w:pPr>
            <w:r>
              <w:t xml:space="preserve">решение ситуационных задач </w:t>
            </w:r>
          </w:p>
        </w:tc>
      </w:tr>
      <w:tr w:rsidR="0018182D" w:rsidRPr="007F18F6" w:rsidTr="0018182D">
        <w:trPr>
          <w:gridAfter w:val="1"/>
          <w:wAfter w:w="18" w:type="dxa"/>
          <w:trHeight w:val="252"/>
        </w:trPr>
        <w:tc>
          <w:tcPr>
            <w:tcW w:w="888" w:type="dxa"/>
          </w:tcPr>
          <w:p w:rsidR="0018182D" w:rsidRPr="007F18F6" w:rsidRDefault="0018182D" w:rsidP="0090335D">
            <w:pPr>
              <w:pStyle w:val="a5"/>
              <w:numPr>
                <w:ilvl w:val="0"/>
                <w:numId w:val="46"/>
              </w:numPr>
              <w:ind w:left="567" w:hanging="578"/>
              <w:jc w:val="center"/>
            </w:pPr>
          </w:p>
        </w:tc>
        <w:tc>
          <w:tcPr>
            <w:tcW w:w="4749" w:type="dxa"/>
            <w:vAlign w:val="bottom"/>
          </w:tcPr>
          <w:p w:rsidR="0018182D" w:rsidRDefault="0018182D" w:rsidP="003418D7">
            <w:pPr>
              <w:pStyle w:val="a5"/>
            </w:pPr>
            <w:r w:rsidRPr="009A245B">
              <w:rPr>
                <w:sz w:val="22"/>
                <w:szCs w:val="22"/>
              </w:rPr>
              <w:t> </w:t>
            </w:r>
            <w:r w:rsidRPr="009A245B">
              <w:rPr>
                <w:i/>
                <w:iCs/>
                <w:sz w:val="22"/>
                <w:szCs w:val="22"/>
              </w:rPr>
              <w:t>Раздел 6.</w:t>
            </w:r>
            <w:r w:rsidRPr="009A245B">
              <w:rPr>
                <w:sz w:val="22"/>
                <w:szCs w:val="22"/>
              </w:rPr>
              <w:t xml:space="preserve">   ЧС техногенного характера.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</w:tcPr>
          <w:p w:rsidR="0018182D" w:rsidRPr="007F18F6" w:rsidRDefault="0018182D" w:rsidP="00D052BA">
            <w:pPr>
              <w:pStyle w:val="a5"/>
            </w:pPr>
            <w:r>
              <w:t>Презентация</w:t>
            </w:r>
          </w:p>
        </w:tc>
      </w:tr>
      <w:tr w:rsidR="0018182D" w:rsidRPr="007F18F6" w:rsidTr="0018182D">
        <w:trPr>
          <w:trHeight w:val="215"/>
        </w:trPr>
        <w:tc>
          <w:tcPr>
            <w:tcW w:w="888" w:type="dxa"/>
          </w:tcPr>
          <w:p w:rsidR="0018182D" w:rsidRPr="007F18F6" w:rsidRDefault="0018182D" w:rsidP="0090335D">
            <w:pPr>
              <w:pStyle w:val="a5"/>
              <w:numPr>
                <w:ilvl w:val="0"/>
                <w:numId w:val="46"/>
              </w:numPr>
              <w:ind w:left="567" w:hanging="578"/>
              <w:jc w:val="center"/>
            </w:pPr>
          </w:p>
        </w:tc>
        <w:tc>
          <w:tcPr>
            <w:tcW w:w="4749" w:type="dxa"/>
            <w:vAlign w:val="bottom"/>
          </w:tcPr>
          <w:p w:rsidR="0018182D" w:rsidRDefault="0018182D" w:rsidP="003418D7">
            <w:pPr>
              <w:jc w:val="both"/>
              <w:rPr>
                <w:sz w:val="28"/>
                <w:szCs w:val="28"/>
              </w:rPr>
            </w:pPr>
            <w:r w:rsidRPr="009A245B">
              <w:rPr>
                <w:i/>
                <w:iCs/>
                <w:sz w:val="22"/>
                <w:szCs w:val="22"/>
              </w:rPr>
              <w:t xml:space="preserve">Раздел </w:t>
            </w:r>
            <w:r>
              <w:rPr>
                <w:i/>
                <w:iCs/>
                <w:sz w:val="22"/>
                <w:szCs w:val="22"/>
              </w:rPr>
              <w:t>7</w:t>
            </w:r>
            <w:r w:rsidRPr="009A245B">
              <w:rPr>
                <w:i/>
                <w:iCs/>
                <w:sz w:val="22"/>
                <w:szCs w:val="22"/>
              </w:rPr>
              <w:t>.</w:t>
            </w:r>
          </w:p>
          <w:p w:rsidR="0018182D" w:rsidRDefault="0018182D" w:rsidP="003418D7">
            <w:pPr>
              <w:pStyle w:val="a5"/>
            </w:pPr>
            <w:r w:rsidRPr="00A87BD4">
              <w:rPr>
                <w:sz w:val="22"/>
                <w:szCs w:val="22"/>
              </w:rPr>
              <w:t>Гражданская оборона</w:t>
            </w:r>
            <w:r>
              <w:rPr>
                <w:sz w:val="22"/>
                <w:szCs w:val="22"/>
              </w:rPr>
              <w:t xml:space="preserve"> </w:t>
            </w:r>
            <w:r w:rsidRPr="00A87BD4">
              <w:rPr>
                <w:sz w:val="22"/>
                <w:szCs w:val="22"/>
              </w:rPr>
              <w:t xml:space="preserve">и ее задачи. </w:t>
            </w:r>
          </w:p>
        </w:tc>
        <w:tc>
          <w:tcPr>
            <w:tcW w:w="3290" w:type="dxa"/>
            <w:gridSpan w:val="2"/>
            <w:tcBorders>
              <w:left w:val="single" w:sz="4" w:space="0" w:color="auto"/>
            </w:tcBorders>
          </w:tcPr>
          <w:p w:rsidR="0018182D" w:rsidRPr="007F18F6" w:rsidRDefault="0018182D" w:rsidP="0018182D">
            <w:pPr>
              <w:pStyle w:val="a5"/>
            </w:pPr>
            <w:r>
              <w:t>решение ситуационных задач</w:t>
            </w:r>
          </w:p>
        </w:tc>
      </w:tr>
      <w:tr w:rsidR="0018182D" w:rsidRPr="007F18F6" w:rsidTr="0018182D">
        <w:trPr>
          <w:trHeight w:val="215"/>
        </w:trPr>
        <w:tc>
          <w:tcPr>
            <w:tcW w:w="888" w:type="dxa"/>
          </w:tcPr>
          <w:p w:rsidR="0018182D" w:rsidRPr="007F18F6" w:rsidRDefault="0018182D" w:rsidP="0090335D">
            <w:pPr>
              <w:pStyle w:val="a5"/>
              <w:numPr>
                <w:ilvl w:val="0"/>
                <w:numId w:val="46"/>
              </w:numPr>
              <w:ind w:left="567" w:hanging="578"/>
              <w:jc w:val="center"/>
            </w:pPr>
          </w:p>
        </w:tc>
        <w:tc>
          <w:tcPr>
            <w:tcW w:w="4749" w:type="dxa"/>
            <w:vAlign w:val="bottom"/>
          </w:tcPr>
          <w:p w:rsidR="0018182D" w:rsidRDefault="0018182D" w:rsidP="003418D7">
            <w:pPr>
              <w:pStyle w:val="a5"/>
            </w:pPr>
            <w:r>
              <w:rPr>
                <w:i/>
                <w:iCs/>
                <w:sz w:val="22"/>
                <w:szCs w:val="22"/>
              </w:rPr>
              <w:t>Раздел 8</w:t>
            </w:r>
            <w:r w:rsidRPr="00E87B2D">
              <w:rPr>
                <w:i/>
                <w:iCs/>
                <w:sz w:val="22"/>
                <w:szCs w:val="22"/>
              </w:rPr>
              <w:t>.</w:t>
            </w:r>
            <w:r w:rsidRPr="00A87BD4">
              <w:rPr>
                <w:sz w:val="22"/>
                <w:szCs w:val="22"/>
              </w:rPr>
              <w:t>Экстремальные ситуации аварийного характера в жилище.</w:t>
            </w:r>
          </w:p>
        </w:tc>
        <w:tc>
          <w:tcPr>
            <w:tcW w:w="3290" w:type="dxa"/>
            <w:gridSpan w:val="2"/>
            <w:tcBorders>
              <w:left w:val="single" w:sz="4" w:space="0" w:color="auto"/>
            </w:tcBorders>
          </w:tcPr>
          <w:p w:rsidR="0018182D" w:rsidRPr="007F18F6" w:rsidRDefault="0018182D" w:rsidP="00D052BA">
            <w:pPr>
              <w:pStyle w:val="a5"/>
            </w:pPr>
            <w:r>
              <w:t>Презентация</w:t>
            </w:r>
          </w:p>
        </w:tc>
      </w:tr>
    </w:tbl>
    <w:p w:rsidR="008A7AD7" w:rsidRDefault="008A7AD7" w:rsidP="009A7979">
      <w:pPr>
        <w:autoSpaceDE w:val="0"/>
        <w:autoSpaceDN w:val="0"/>
        <w:adjustRightInd w:val="0"/>
        <w:ind w:firstLine="720"/>
        <w:jc w:val="both"/>
        <w:rPr>
          <w:i/>
          <w:color w:val="FF0000"/>
          <w:sz w:val="22"/>
          <w:szCs w:val="22"/>
        </w:rPr>
      </w:pPr>
    </w:p>
    <w:p w:rsidR="008A7AD7" w:rsidRPr="00162958" w:rsidRDefault="008A7AD7" w:rsidP="002171AE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A7AD7" w:rsidRDefault="008A7AD7" w:rsidP="002171AE">
      <w:pPr>
        <w:rPr>
          <w:b/>
          <w:bCs/>
        </w:rPr>
      </w:pPr>
    </w:p>
    <w:p w:rsidR="008A7AD7" w:rsidRPr="00484006" w:rsidRDefault="008A7AD7" w:rsidP="00D80830">
      <w:pPr>
        <w:pStyle w:val="ad"/>
        <w:numPr>
          <w:ilvl w:val="1"/>
          <w:numId w:val="16"/>
        </w:numPr>
        <w:rPr>
          <w:rFonts w:ascii="Times New Roman" w:hAnsi="Times New Roman"/>
          <w:b/>
          <w:bCs/>
          <w:caps/>
        </w:rPr>
      </w:pPr>
      <w:r w:rsidRPr="00484006">
        <w:rPr>
          <w:rFonts w:ascii="Times New Roman" w:hAnsi="Times New Roman"/>
          <w:b/>
          <w:bCs/>
          <w:caps/>
        </w:rPr>
        <w:t>Темы конспектов: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Факторы выживания. 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Психология несчастных случаев и ЧС.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Инфекционные заболевания людей и животных.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Землетрясения. 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Цунами. Наводнения.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Ураганы и смерчи. 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Сели, оползни, снежные лавины.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Природные пожары. 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Действия учителя при стихийных бедствиях.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Экстремальные ситуации в природных условиях.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Криминогенные ситуации.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Терроризм.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bCs/>
          <w:caps/>
          <w:sz w:val="24"/>
          <w:szCs w:val="24"/>
        </w:rPr>
        <w:t xml:space="preserve">Чс </w:t>
      </w:r>
      <w:r w:rsidRPr="00DD5818">
        <w:rPr>
          <w:rFonts w:ascii="Times New Roman" w:hAnsi="Times New Roman"/>
          <w:sz w:val="24"/>
          <w:szCs w:val="24"/>
        </w:rPr>
        <w:t xml:space="preserve">техногенного характера. Аварии на гидротехнических сооружениях. 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Пожары и взрывы. 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Аварии с выбросом радиоактивных и химически опасных веществ. 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ЧС аварийного характера на транспорте.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 Ядерное, химическое и бактериологическое оружие. 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Выживание на территории военных действий. 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Организация защиты населения в мирное и военное время. </w:t>
      </w:r>
    </w:p>
    <w:p w:rsidR="008A7AD7" w:rsidRPr="00DD5818" w:rsidRDefault="008A7AD7" w:rsidP="00D80830">
      <w:pPr>
        <w:pStyle w:val="ad"/>
        <w:numPr>
          <w:ilvl w:val="0"/>
          <w:numId w:val="32"/>
        </w:numPr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Экстремальные ситуации аварийного характера в жилище.</w:t>
      </w:r>
    </w:p>
    <w:p w:rsidR="008A7AD7" w:rsidRPr="00484006" w:rsidRDefault="008A7AD7" w:rsidP="00484006">
      <w:pPr>
        <w:ind w:left="284"/>
        <w:rPr>
          <w:b/>
          <w:caps/>
        </w:rPr>
      </w:pPr>
      <w:r>
        <w:rPr>
          <w:b/>
          <w:caps/>
        </w:rPr>
        <w:t>5.</w:t>
      </w:r>
      <w:r w:rsidR="007B69C2">
        <w:rPr>
          <w:b/>
          <w:caps/>
        </w:rPr>
        <w:t>2</w:t>
      </w:r>
      <w:r>
        <w:rPr>
          <w:b/>
          <w:caps/>
        </w:rPr>
        <w:t xml:space="preserve">. </w:t>
      </w:r>
      <w:r w:rsidRPr="00484006">
        <w:rPr>
          <w:b/>
          <w:caps/>
        </w:rPr>
        <w:t>Темы для написания контрольных работ:</w:t>
      </w:r>
    </w:p>
    <w:p w:rsidR="008A7AD7" w:rsidRPr="00190D3B" w:rsidRDefault="008A7AD7" w:rsidP="00D80830">
      <w:pPr>
        <w:pStyle w:val="ad"/>
        <w:numPr>
          <w:ilvl w:val="1"/>
          <w:numId w:val="6"/>
        </w:numPr>
        <w:tabs>
          <w:tab w:val="clear" w:pos="1440"/>
          <w:tab w:val="num" w:pos="-284"/>
        </w:tabs>
        <w:spacing w:line="240" w:lineRule="auto"/>
        <w:ind w:left="-284" w:firstLine="0"/>
        <w:rPr>
          <w:rFonts w:ascii="Times New Roman" w:hAnsi="Times New Roman"/>
          <w:sz w:val="24"/>
          <w:szCs w:val="24"/>
        </w:rPr>
      </w:pPr>
      <w:r w:rsidRPr="00190D3B">
        <w:rPr>
          <w:rFonts w:ascii="Times New Roman" w:hAnsi="Times New Roman"/>
          <w:sz w:val="24"/>
          <w:szCs w:val="24"/>
        </w:rPr>
        <w:lastRenderedPageBreak/>
        <w:t>Потенциально опасные объекты на территории региона постоянного проживания на момент обучения, телефоны экстренной помощи.</w:t>
      </w:r>
    </w:p>
    <w:p w:rsidR="008A7AD7" w:rsidRPr="00190D3B" w:rsidRDefault="008A7AD7" w:rsidP="00D80830">
      <w:pPr>
        <w:numPr>
          <w:ilvl w:val="0"/>
          <w:numId w:val="25"/>
        </w:numPr>
        <w:tabs>
          <w:tab w:val="num" w:pos="-284"/>
        </w:tabs>
        <w:ind w:left="-284" w:firstLine="0"/>
        <w:jc w:val="both"/>
      </w:pPr>
      <w:proofErr w:type="spellStart"/>
      <w:r w:rsidRPr="00190D3B">
        <w:t>Боррелиоз</w:t>
      </w:r>
      <w:proofErr w:type="spellEnd"/>
      <w:r w:rsidRPr="00190D3B">
        <w:t>, бешенство, сальмонеллез. Профилактика, симптомы, первая помощь.</w:t>
      </w:r>
    </w:p>
    <w:p w:rsidR="008A7AD7" w:rsidRPr="00190D3B" w:rsidRDefault="008A7AD7" w:rsidP="00D80830">
      <w:pPr>
        <w:numPr>
          <w:ilvl w:val="0"/>
          <w:numId w:val="25"/>
        </w:numPr>
        <w:tabs>
          <w:tab w:val="num" w:pos="-284"/>
        </w:tabs>
        <w:ind w:left="-284" w:firstLine="0"/>
        <w:jc w:val="both"/>
      </w:pPr>
      <w:r w:rsidRPr="00190D3B">
        <w:t>Наводнения в Санкт-Петербурге</w:t>
      </w:r>
    </w:p>
    <w:p w:rsidR="008A7AD7" w:rsidRPr="00190D3B" w:rsidRDefault="008A7AD7" w:rsidP="00D80830">
      <w:pPr>
        <w:numPr>
          <w:ilvl w:val="0"/>
          <w:numId w:val="25"/>
        </w:numPr>
        <w:tabs>
          <w:tab w:val="num" w:pos="-284"/>
        </w:tabs>
        <w:ind w:left="-284" w:firstLine="0"/>
        <w:jc w:val="both"/>
      </w:pPr>
      <w:r w:rsidRPr="00190D3B">
        <w:t>Природные пожары в России.</w:t>
      </w:r>
    </w:p>
    <w:p w:rsidR="008A7AD7" w:rsidRPr="00190D3B" w:rsidRDefault="008A7AD7" w:rsidP="00D80830">
      <w:pPr>
        <w:numPr>
          <w:ilvl w:val="0"/>
          <w:numId w:val="25"/>
        </w:numPr>
        <w:tabs>
          <w:tab w:val="num" w:pos="-284"/>
        </w:tabs>
        <w:ind w:left="-284" w:firstLine="0"/>
        <w:jc w:val="both"/>
      </w:pPr>
      <w:r w:rsidRPr="00190D3B">
        <w:t>Землетрясения в России.</w:t>
      </w:r>
    </w:p>
    <w:p w:rsidR="008A7AD7" w:rsidRPr="00190D3B" w:rsidRDefault="008A7AD7" w:rsidP="00D80830">
      <w:pPr>
        <w:numPr>
          <w:ilvl w:val="0"/>
          <w:numId w:val="25"/>
        </w:numPr>
        <w:tabs>
          <w:tab w:val="num" w:pos="-284"/>
        </w:tabs>
        <w:ind w:left="-284" w:firstLine="0"/>
        <w:jc w:val="both"/>
      </w:pPr>
      <w:r w:rsidRPr="00190D3B">
        <w:t>Ориентирование на местности по солнцу. Специальная система подачи сигналов.</w:t>
      </w:r>
    </w:p>
    <w:p w:rsidR="008A7AD7" w:rsidRPr="00190D3B" w:rsidRDefault="008A7AD7" w:rsidP="00D80830">
      <w:pPr>
        <w:numPr>
          <w:ilvl w:val="0"/>
          <w:numId w:val="25"/>
        </w:numPr>
        <w:tabs>
          <w:tab w:val="num" w:pos="-284"/>
        </w:tabs>
        <w:ind w:left="-284" w:firstLine="0"/>
        <w:jc w:val="both"/>
      </w:pPr>
      <w:r w:rsidRPr="00190D3B">
        <w:t>Мошенничество в современных условиях жизни и деятельности. Его виды и способы защиты.</w:t>
      </w:r>
    </w:p>
    <w:p w:rsidR="008A7AD7" w:rsidRPr="00190D3B" w:rsidRDefault="008A7AD7" w:rsidP="00D80830">
      <w:pPr>
        <w:numPr>
          <w:ilvl w:val="0"/>
          <w:numId w:val="25"/>
        </w:numPr>
        <w:tabs>
          <w:tab w:val="num" w:pos="-284"/>
        </w:tabs>
        <w:ind w:left="-284" w:firstLine="0"/>
        <w:jc w:val="both"/>
      </w:pPr>
      <w:r w:rsidRPr="00190D3B">
        <w:t>Конвенции и соглашения по разоружению.</w:t>
      </w:r>
    </w:p>
    <w:p w:rsidR="008A7AD7" w:rsidRPr="00190D3B" w:rsidRDefault="008A7AD7" w:rsidP="00D80830">
      <w:pPr>
        <w:numPr>
          <w:ilvl w:val="0"/>
          <w:numId w:val="25"/>
        </w:numPr>
        <w:tabs>
          <w:tab w:val="num" w:pos="-284"/>
        </w:tabs>
        <w:ind w:left="-284" w:firstLine="0"/>
        <w:jc w:val="both"/>
      </w:pPr>
      <w:r w:rsidRPr="00190D3B">
        <w:t>Защитные сооружения гражданской обороны в месте постоянного проживания на момент обучения.</w:t>
      </w:r>
    </w:p>
    <w:p w:rsidR="008A7AD7" w:rsidRPr="00190D3B" w:rsidRDefault="008A7AD7" w:rsidP="00D80830">
      <w:pPr>
        <w:numPr>
          <w:ilvl w:val="0"/>
          <w:numId w:val="25"/>
        </w:numPr>
        <w:tabs>
          <w:tab w:val="num" w:pos="-284"/>
        </w:tabs>
        <w:ind w:left="-284" w:firstLine="0"/>
        <w:jc w:val="both"/>
      </w:pPr>
      <w:r>
        <w:t>Северо-Западный регион. Краткая характеристика.</w:t>
      </w:r>
    </w:p>
    <w:p w:rsidR="008A7AD7" w:rsidRDefault="008A7AD7" w:rsidP="00625492">
      <w:pPr>
        <w:rPr>
          <w:b/>
          <w:caps/>
        </w:rPr>
      </w:pPr>
    </w:p>
    <w:p w:rsidR="008A7AD7" w:rsidRDefault="008A7AD7" w:rsidP="00625492">
      <w:pPr>
        <w:rPr>
          <w:b/>
        </w:rPr>
      </w:pPr>
    </w:p>
    <w:p w:rsidR="008A7AD7" w:rsidRPr="00162958" w:rsidRDefault="008A7AD7" w:rsidP="00625492">
      <w:pPr>
        <w:rPr>
          <w:b/>
          <w:caps/>
        </w:rPr>
      </w:pPr>
      <w:r w:rsidRPr="00162958">
        <w:rPr>
          <w:b/>
          <w:caps/>
        </w:rPr>
        <w:t>5.</w:t>
      </w:r>
      <w:r w:rsidR="007B69C2">
        <w:rPr>
          <w:b/>
          <w:caps/>
        </w:rPr>
        <w:t>3</w:t>
      </w:r>
      <w:r w:rsidRPr="00162958">
        <w:rPr>
          <w:b/>
          <w:caps/>
        </w:rPr>
        <w:t xml:space="preserve"> Темы для рефератов:</w:t>
      </w:r>
    </w:p>
    <w:p w:rsidR="008A7AD7" w:rsidRPr="00B30FFD" w:rsidRDefault="008A7AD7" w:rsidP="00625492">
      <w:pPr>
        <w:rPr>
          <w:b/>
          <w:bCs/>
        </w:rPr>
      </w:pPr>
    </w:p>
    <w:p w:rsidR="008A7AD7" w:rsidRPr="00E36A21" w:rsidRDefault="008A7AD7" w:rsidP="00D80830">
      <w:pPr>
        <w:pStyle w:val="ad"/>
        <w:numPr>
          <w:ilvl w:val="2"/>
          <w:numId w:val="6"/>
        </w:numPr>
        <w:tabs>
          <w:tab w:val="clear" w:pos="2160"/>
          <w:tab w:val="num" w:pos="-284"/>
        </w:tabs>
        <w:ind w:left="-284" w:firstLine="0"/>
        <w:rPr>
          <w:rFonts w:ascii="Times New Roman" w:hAnsi="Times New Roman"/>
          <w:bCs/>
          <w:caps/>
          <w:sz w:val="24"/>
          <w:szCs w:val="24"/>
        </w:rPr>
      </w:pPr>
      <w:r w:rsidRPr="00E36A21">
        <w:rPr>
          <w:rFonts w:ascii="Times New Roman" w:hAnsi="Times New Roman"/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:rsidR="008A7AD7" w:rsidRPr="00E36A21" w:rsidRDefault="008A7AD7" w:rsidP="00D80830">
      <w:pPr>
        <w:pStyle w:val="ad"/>
        <w:numPr>
          <w:ilvl w:val="2"/>
          <w:numId w:val="6"/>
        </w:numPr>
        <w:tabs>
          <w:tab w:val="clear" w:pos="2160"/>
          <w:tab w:val="num" w:pos="-284"/>
        </w:tabs>
        <w:ind w:left="-284" w:firstLine="0"/>
        <w:rPr>
          <w:rFonts w:ascii="Times New Roman" w:hAnsi="Times New Roman"/>
          <w:bCs/>
          <w:caps/>
          <w:sz w:val="24"/>
          <w:szCs w:val="24"/>
        </w:rPr>
      </w:pPr>
      <w:r w:rsidRPr="00E36A21">
        <w:rPr>
          <w:rFonts w:ascii="Times New Roman" w:hAnsi="Times New Roman"/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:rsidR="008A7AD7" w:rsidRPr="00E36A21" w:rsidRDefault="008A7AD7" w:rsidP="00D80830">
      <w:pPr>
        <w:pStyle w:val="ad"/>
        <w:numPr>
          <w:ilvl w:val="2"/>
          <w:numId w:val="6"/>
        </w:numPr>
        <w:tabs>
          <w:tab w:val="clear" w:pos="2160"/>
          <w:tab w:val="num" w:pos="-284"/>
        </w:tabs>
        <w:ind w:left="-284" w:firstLine="0"/>
        <w:rPr>
          <w:rFonts w:ascii="Times New Roman" w:hAnsi="Times New Roman"/>
          <w:bCs/>
          <w:caps/>
          <w:sz w:val="24"/>
          <w:szCs w:val="24"/>
        </w:rPr>
      </w:pPr>
      <w:r w:rsidRPr="00E36A21">
        <w:rPr>
          <w:rFonts w:ascii="Times New Roman" w:hAnsi="Times New Roman"/>
          <w:sz w:val="24"/>
          <w:szCs w:val="24"/>
        </w:rPr>
        <w:t>Терроризм в России.</w:t>
      </w:r>
    </w:p>
    <w:p w:rsidR="008A7AD7" w:rsidRDefault="008A7AD7" w:rsidP="00625492">
      <w:pPr>
        <w:rPr>
          <w:b/>
          <w:bCs/>
          <w:caps/>
        </w:rPr>
      </w:pPr>
    </w:p>
    <w:p w:rsidR="008A7AD7" w:rsidRPr="009C060E" w:rsidRDefault="008A7AD7" w:rsidP="00625492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8A7AD7" w:rsidRDefault="008A7AD7" w:rsidP="00625492">
      <w:pPr>
        <w:rPr>
          <w:b/>
          <w:bCs/>
        </w:rPr>
      </w:pPr>
    </w:p>
    <w:p w:rsidR="008A7AD7" w:rsidRDefault="008A7AD7" w:rsidP="00625492">
      <w:pPr>
        <w:rPr>
          <w:b/>
          <w:bCs/>
        </w:rPr>
      </w:pPr>
      <w:r>
        <w:rPr>
          <w:b/>
          <w:bCs/>
        </w:rPr>
        <w:t xml:space="preserve">6.1. </w:t>
      </w:r>
      <w:r w:rsidR="00136F34" w:rsidRPr="00136F34">
        <w:rPr>
          <w:b/>
          <w:bCs/>
        </w:rPr>
        <w:t>Текущий контроль</w:t>
      </w:r>
    </w:p>
    <w:tbl>
      <w:tblPr>
        <w:tblW w:w="9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4226"/>
        <w:gridCol w:w="4382"/>
      </w:tblGrid>
      <w:tr w:rsidR="007B69C2" w:rsidRPr="007F18F6" w:rsidTr="007B69C2">
        <w:trPr>
          <w:trHeight w:val="78"/>
        </w:trPr>
        <w:tc>
          <w:tcPr>
            <w:tcW w:w="745" w:type="dxa"/>
            <w:tcBorders>
              <w:top w:val="single" w:sz="12" w:space="0" w:color="auto"/>
            </w:tcBorders>
            <w:vAlign w:val="center"/>
          </w:tcPr>
          <w:p w:rsidR="007B69C2" w:rsidRPr="007F18F6" w:rsidRDefault="007B69C2" w:rsidP="00B73D2B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226" w:type="dxa"/>
            <w:tcBorders>
              <w:top w:val="single" w:sz="12" w:space="0" w:color="auto"/>
            </w:tcBorders>
            <w:vAlign w:val="center"/>
          </w:tcPr>
          <w:p w:rsidR="007B69C2" w:rsidRPr="007F18F6" w:rsidRDefault="007B69C2" w:rsidP="00B73D2B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382" w:type="dxa"/>
            <w:tcBorders>
              <w:top w:val="single" w:sz="12" w:space="0" w:color="auto"/>
            </w:tcBorders>
            <w:vAlign w:val="center"/>
          </w:tcPr>
          <w:p w:rsidR="007B69C2" w:rsidRPr="007F18F6" w:rsidRDefault="007B69C2" w:rsidP="00B73D2B">
            <w:pPr>
              <w:pStyle w:val="a5"/>
              <w:jc w:val="center"/>
            </w:pPr>
            <w:r w:rsidRPr="00927F74">
              <w:rPr>
                <w:bCs/>
              </w:rPr>
              <w:t>Форма текущего контроля</w:t>
            </w:r>
          </w:p>
        </w:tc>
      </w:tr>
      <w:tr w:rsidR="007B69C2" w:rsidRPr="007F18F6" w:rsidTr="007B69C2">
        <w:trPr>
          <w:trHeight w:val="78"/>
        </w:trPr>
        <w:tc>
          <w:tcPr>
            <w:tcW w:w="745" w:type="dxa"/>
          </w:tcPr>
          <w:p w:rsidR="007B69C2" w:rsidRPr="007F18F6" w:rsidRDefault="007B69C2" w:rsidP="007B69C2">
            <w:pPr>
              <w:pStyle w:val="a5"/>
              <w:numPr>
                <w:ilvl w:val="0"/>
                <w:numId w:val="45"/>
              </w:numPr>
              <w:spacing w:line="360" w:lineRule="auto"/>
              <w:ind w:hanging="578"/>
              <w:jc w:val="center"/>
            </w:pPr>
          </w:p>
        </w:tc>
        <w:tc>
          <w:tcPr>
            <w:tcW w:w="4226" w:type="dxa"/>
            <w:vAlign w:val="bottom"/>
          </w:tcPr>
          <w:p w:rsidR="007B69C2" w:rsidRPr="00E87B2D" w:rsidRDefault="007B69C2" w:rsidP="00B73D2B">
            <w:pPr>
              <w:jc w:val="both"/>
            </w:pPr>
            <w:r w:rsidRPr="00003854">
              <w:rPr>
                <w:sz w:val="22"/>
                <w:szCs w:val="22"/>
              </w:rPr>
              <w:t xml:space="preserve"> 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</w:t>
            </w:r>
            <w:r>
              <w:rPr>
                <w:sz w:val="22"/>
                <w:szCs w:val="22"/>
              </w:rPr>
              <w:t>ЧС</w:t>
            </w:r>
          </w:p>
        </w:tc>
        <w:tc>
          <w:tcPr>
            <w:tcW w:w="4382" w:type="dxa"/>
          </w:tcPr>
          <w:p w:rsidR="007B69C2" w:rsidRDefault="007B69C2">
            <w:r w:rsidRPr="00D507C8">
              <w:t>Составление конспектов.</w:t>
            </w:r>
          </w:p>
        </w:tc>
      </w:tr>
      <w:tr w:rsidR="007B69C2" w:rsidRPr="007F18F6" w:rsidTr="007B69C2">
        <w:trPr>
          <w:trHeight w:val="78"/>
        </w:trPr>
        <w:tc>
          <w:tcPr>
            <w:tcW w:w="745" w:type="dxa"/>
          </w:tcPr>
          <w:p w:rsidR="007B69C2" w:rsidRPr="007F18F6" w:rsidRDefault="007B69C2" w:rsidP="007B69C2">
            <w:pPr>
              <w:pStyle w:val="a5"/>
              <w:numPr>
                <w:ilvl w:val="0"/>
                <w:numId w:val="45"/>
              </w:numPr>
              <w:ind w:hanging="578"/>
              <w:jc w:val="center"/>
            </w:pPr>
          </w:p>
        </w:tc>
        <w:tc>
          <w:tcPr>
            <w:tcW w:w="4226" w:type="dxa"/>
            <w:vAlign w:val="bottom"/>
          </w:tcPr>
          <w:p w:rsidR="007B69C2" w:rsidRPr="00E87B2D" w:rsidRDefault="007B69C2" w:rsidP="00B73D2B">
            <w:pPr>
              <w:rPr>
                <w:rFonts w:eastAsia="Arial Unicode MS"/>
              </w:rPr>
            </w:pPr>
            <w:r w:rsidRPr="00E87B2D">
              <w:rPr>
                <w:sz w:val="22"/>
                <w:szCs w:val="22"/>
              </w:rPr>
              <w:t xml:space="preserve"> Тема 1.2. Факторы выживания. Психология несчастных случаев и           чрезвычайных ситуаций.                            </w:t>
            </w:r>
          </w:p>
        </w:tc>
        <w:tc>
          <w:tcPr>
            <w:tcW w:w="4382" w:type="dxa"/>
          </w:tcPr>
          <w:p w:rsidR="007B69C2" w:rsidRDefault="007B69C2">
            <w:r w:rsidRPr="00D507C8">
              <w:t>Составление конспектов.</w:t>
            </w:r>
          </w:p>
        </w:tc>
      </w:tr>
      <w:tr w:rsidR="007B69C2" w:rsidRPr="007F18F6" w:rsidTr="007B69C2">
        <w:trPr>
          <w:trHeight w:val="78"/>
        </w:trPr>
        <w:tc>
          <w:tcPr>
            <w:tcW w:w="745" w:type="dxa"/>
          </w:tcPr>
          <w:p w:rsidR="007B69C2" w:rsidRPr="007F18F6" w:rsidRDefault="007B69C2" w:rsidP="007B69C2">
            <w:pPr>
              <w:pStyle w:val="a5"/>
              <w:numPr>
                <w:ilvl w:val="0"/>
                <w:numId w:val="45"/>
              </w:numPr>
              <w:ind w:hanging="578"/>
              <w:jc w:val="center"/>
            </w:pPr>
          </w:p>
        </w:tc>
        <w:tc>
          <w:tcPr>
            <w:tcW w:w="4226" w:type="dxa"/>
            <w:vAlign w:val="bottom"/>
          </w:tcPr>
          <w:p w:rsidR="007B69C2" w:rsidRPr="00E87B2D" w:rsidRDefault="007B69C2" w:rsidP="00B73D2B">
            <w:pPr>
              <w:rPr>
                <w:rFonts w:eastAsia="Arial Unicode MS"/>
              </w:rPr>
            </w:pPr>
            <w:r w:rsidRPr="00E87B2D">
              <w:rPr>
                <w:sz w:val="22"/>
                <w:szCs w:val="22"/>
              </w:rPr>
              <w:t> 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  <w:tc>
          <w:tcPr>
            <w:tcW w:w="4382" w:type="dxa"/>
          </w:tcPr>
          <w:p w:rsidR="007B69C2" w:rsidRDefault="007B69C2">
            <w:r w:rsidRPr="00D507C8">
              <w:t>Составление конспектов.</w:t>
            </w:r>
          </w:p>
          <w:p w:rsidR="007B69C2" w:rsidRDefault="007B69C2">
            <w:r>
              <w:t>Контрольная работа.</w:t>
            </w:r>
          </w:p>
        </w:tc>
      </w:tr>
      <w:tr w:rsidR="007B69C2" w:rsidRPr="007F18F6" w:rsidTr="007B69C2">
        <w:trPr>
          <w:trHeight w:val="78"/>
        </w:trPr>
        <w:tc>
          <w:tcPr>
            <w:tcW w:w="745" w:type="dxa"/>
          </w:tcPr>
          <w:p w:rsidR="007B69C2" w:rsidRPr="007F18F6" w:rsidRDefault="007B69C2" w:rsidP="007B69C2">
            <w:pPr>
              <w:pStyle w:val="a5"/>
              <w:numPr>
                <w:ilvl w:val="0"/>
                <w:numId w:val="45"/>
              </w:numPr>
              <w:ind w:hanging="578"/>
              <w:jc w:val="center"/>
            </w:pPr>
          </w:p>
        </w:tc>
        <w:tc>
          <w:tcPr>
            <w:tcW w:w="4226" w:type="dxa"/>
            <w:vAlign w:val="bottom"/>
          </w:tcPr>
          <w:p w:rsidR="007B69C2" w:rsidRPr="009A245B" w:rsidRDefault="007B69C2" w:rsidP="00B73D2B">
            <w:pPr>
              <w:jc w:val="both"/>
            </w:pPr>
            <w:r w:rsidRPr="009A245B">
              <w:rPr>
                <w:sz w:val="22"/>
                <w:szCs w:val="22"/>
              </w:rPr>
              <w:t> Тема 3.1.  Землетрясения. Цунами. Наводнения.</w:t>
            </w:r>
          </w:p>
          <w:p w:rsidR="007B69C2" w:rsidRPr="009A245B" w:rsidRDefault="007B69C2" w:rsidP="00B73D2B">
            <w:pPr>
              <w:jc w:val="both"/>
            </w:pPr>
          </w:p>
        </w:tc>
        <w:tc>
          <w:tcPr>
            <w:tcW w:w="4382" w:type="dxa"/>
          </w:tcPr>
          <w:p w:rsidR="007B69C2" w:rsidRDefault="007B69C2">
            <w:r w:rsidRPr="00D507C8">
              <w:t>Составление конспектов.</w:t>
            </w:r>
          </w:p>
        </w:tc>
      </w:tr>
      <w:tr w:rsidR="007B69C2" w:rsidRPr="007F18F6" w:rsidTr="007B69C2">
        <w:trPr>
          <w:trHeight w:val="78"/>
        </w:trPr>
        <w:tc>
          <w:tcPr>
            <w:tcW w:w="745" w:type="dxa"/>
          </w:tcPr>
          <w:p w:rsidR="007B69C2" w:rsidRDefault="007B69C2" w:rsidP="007B69C2">
            <w:pPr>
              <w:pStyle w:val="a5"/>
              <w:numPr>
                <w:ilvl w:val="0"/>
                <w:numId w:val="45"/>
              </w:numPr>
              <w:ind w:hanging="578"/>
              <w:jc w:val="center"/>
            </w:pPr>
          </w:p>
        </w:tc>
        <w:tc>
          <w:tcPr>
            <w:tcW w:w="4226" w:type="dxa"/>
            <w:vAlign w:val="bottom"/>
          </w:tcPr>
          <w:p w:rsidR="007B69C2" w:rsidRPr="009A245B" w:rsidRDefault="007B69C2" w:rsidP="00B73D2B">
            <w:pPr>
              <w:rPr>
                <w:rFonts w:eastAsia="Arial Unicode MS"/>
              </w:rPr>
            </w:pPr>
            <w:r w:rsidRPr="009A245B">
              <w:rPr>
                <w:sz w:val="22"/>
                <w:szCs w:val="22"/>
              </w:rPr>
              <w:t> Тема 3.2.  Ураганы и смерчи. Сели, оползни, снежные лавины.</w:t>
            </w:r>
          </w:p>
        </w:tc>
        <w:tc>
          <w:tcPr>
            <w:tcW w:w="4382" w:type="dxa"/>
          </w:tcPr>
          <w:p w:rsidR="007B69C2" w:rsidRDefault="007B69C2">
            <w:r w:rsidRPr="00D507C8">
              <w:t>Составление конспектов.</w:t>
            </w:r>
          </w:p>
        </w:tc>
      </w:tr>
      <w:tr w:rsidR="007B69C2" w:rsidRPr="007F18F6" w:rsidTr="007B69C2">
        <w:trPr>
          <w:trHeight w:val="78"/>
        </w:trPr>
        <w:tc>
          <w:tcPr>
            <w:tcW w:w="745" w:type="dxa"/>
          </w:tcPr>
          <w:p w:rsidR="007B69C2" w:rsidRDefault="007B69C2" w:rsidP="007B69C2">
            <w:pPr>
              <w:pStyle w:val="a5"/>
              <w:numPr>
                <w:ilvl w:val="0"/>
                <w:numId w:val="45"/>
              </w:numPr>
              <w:ind w:hanging="578"/>
              <w:jc w:val="center"/>
            </w:pPr>
          </w:p>
        </w:tc>
        <w:tc>
          <w:tcPr>
            <w:tcW w:w="4226" w:type="dxa"/>
            <w:vAlign w:val="bottom"/>
          </w:tcPr>
          <w:p w:rsidR="007B69C2" w:rsidRPr="009A245B" w:rsidRDefault="007B69C2" w:rsidP="00B73D2B">
            <w:pPr>
              <w:jc w:val="both"/>
            </w:pPr>
            <w:r w:rsidRPr="009A245B">
              <w:rPr>
                <w:sz w:val="22"/>
                <w:szCs w:val="22"/>
              </w:rPr>
              <w:t xml:space="preserve">Тема 3.3.  Природные пожары. </w:t>
            </w:r>
          </w:p>
          <w:p w:rsidR="007B69C2" w:rsidRPr="009A245B" w:rsidRDefault="007B69C2" w:rsidP="00B73D2B">
            <w:r w:rsidRPr="009A245B">
              <w:rPr>
                <w:sz w:val="22"/>
                <w:szCs w:val="22"/>
              </w:rPr>
              <w:t xml:space="preserve">Действия при стихийных бедствиях. </w:t>
            </w:r>
          </w:p>
        </w:tc>
        <w:tc>
          <w:tcPr>
            <w:tcW w:w="4382" w:type="dxa"/>
          </w:tcPr>
          <w:p w:rsidR="007B69C2" w:rsidRDefault="007B69C2">
            <w:r w:rsidRPr="00D507C8">
              <w:t>Составление конспектов.</w:t>
            </w:r>
          </w:p>
          <w:p w:rsidR="007B69C2" w:rsidRDefault="007B69C2">
            <w:r>
              <w:t>Контрольная работа.</w:t>
            </w:r>
          </w:p>
        </w:tc>
      </w:tr>
      <w:tr w:rsidR="007B69C2" w:rsidRPr="007F18F6" w:rsidTr="007B69C2">
        <w:trPr>
          <w:trHeight w:val="78"/>
        </w:trPr>
        <w:tc>
          <w:tcPr>
            <w:tcW w:w="745" w:type="dxa"/>
          </w:tcPr>
          <w:p w:rsidR="007B69C2" w:rsidRDefault="007B69C2" w:rsidP="007B69C2">
            <w:pPr>
              <w:pStyle w:val="a5"/>
              <w:numPr>
                <w:ilvl w:val="0"/>
                <w:numId w:val="45"/>
              </w:numPr>
              <w:ind w:hanging="578"/>
              <w:jc w:val="center"/>
            </w:pPr>
          </w:p>
        </w:tc>
        <w:tc>
          <w:tcPr>
            <w:tcW w:w="4226" w:type="dxa"/>
            <w:vAlign w:val="bottom"/>
          </w:tcPr>
          <w:p w:rsidR="007B69C2" w:rsidRPr="009A245B" w:rsidRDefault="007B69C2" w:rsidP="00B73D2B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 Тема 4</w:t>
            </w:r>
            <w:r w:rsidRPr="00E87B2D">
              <w:rPr>
                <w:sz w:val="22"/>
                <w:szCs w:val="22"/>
              </w:rPr>
              <w:t xml:space="preserve">.1. </w:t>
            </w:r>
            <w:r w:rsidRPr="009A245B">
              <w:rPr>
                <w:sz w:val="22"/>
                <w:szCs w:val="22"/>
              </w:rPr>
              <w:t>Экстремальные ситуации в природных условиях.</w:t>
            </w:r>
          </w:p>
        </w:tc>
        <w:tc>
          <w:tcPr>
            <w:tcW w:w="4382" w:type="dxa"/>
          </w:tcPr>
          <w:p w:rsidR="007B69C2" w:rsidRDefault="007B69C2">
            <w:r w:rsidRPr="00D507C8">
              <w:t>Составление конспектов.</w:t>
            </w:r>
          </w:p>
          <w:p w:rsidR="007B69C2" w:rsidRDefault="007B69C2" w:rsidP="007B69C2">
            <w:r>
              <w:t>Тестовые задания.</w:t>
            </w:r>
          </w:p>
        </w:tc>
      </w:tr>
      <w:tr w:rsidR="007B69C2" w:rsidRPr="007F18F6" w:rsidTr="007B69C2">
        <w:trPr>
          <w:trHeight w:val="78"/>
        </w:trPr>
        <w:tc>
          <w:tcPr>
            <w:tcW w:w="745" w:type="dxa"/>
          </w:tcPr>
          <w:p w:rsidR="007B69C2" w:rsidRPr="007F18F6" w:rsidRDefault="007B69C2" w:rsidP="007B69C2">
            <w:pPr>
              <w:pStyle w:val="a5"/>
              <w:numPr>
                <w:ilvl w:val="0"/>
                <w:numId w:val="45"/>
              </w:numPr>
              <w:ind w:hanging="578"/>
              <w:jc w:val="center"/>
            </w:pPr>
          </w:p>
        </w:tc>
        <w:tc>
          <w:tcPr>
            <w:tcW w:w="4226" w:type="dxa"/>
            <w:vAlign w:val="bottom"/>
          </w:tcPr>
          <w:p w:rsidR="007B69C2" w:rsidRPr="00C32C26" w:rsidRDefault="007B69C2" w:rsidP="00B73D2B">
            <w:pPr>
              <w:rPr>
                <w:rFonts w:eastAsia="Arial Unicode MS"/>
              </w:rPr>
            </w:pPr>
            <w:r w:rsidRPr="009A245B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5.1</w:t>
            </w:r>
            <w:r w:rsidRPr="009A245B">
              <w:rPr>
                <w:sz w:val="22"/>
                <w:szCs w:val="22"/>
              </w:rPr>
              <w:t>.Основы безопасности человека в    экстремальных ситуациях     криминогенного характера. Зоны повышенной</w:t>
            </w:r>
            <w:r>
              <w:rPr>
                <w:sz w:val="22"/>
                <w:szCs w:val="22"/>
              </w:rPr>
              <w:t xml:space="preserve"> </w:t>
            </w:r>
            <w:r w:rsidRPr="009A245B">
              <w:rPr>
                <w:sz w:val="22"/>
                <w:szCs w:val="22"/>
              </w:rPr>
              <w:t>опасности. Терроризм.</w:t>
            </w:r>
          </w:p>
        </w:tc>
        <w:tc>
          <w:tcPr>
            <w:tcW w:w="4382" w:type="dxa"/>
          </w:tcPr>
          <w:p w:rsidR="007B69C2" w:rsidRDefault="007B69C2">
            <w:r w:rsidRPr="00D507C8">
              <w:t>Составление конспектов.</w:t>
            </w:r>
          </w:p>
        </w:tc>
      </w:tr>
      <w:tr w:rsidR="007B69C2" w:rsidRPr="007F18F6" w:rsidTr="007B69C2">
        <w:trPr>
          <w:trHeight w:val="1098"/>
        </w:trPr>
        <w:tc>
          <w:tcPr>
            <w:tcW w:w="745" w:type="dxa"/>
          </w:tcPr>
          <w:p w:rsidR="007B69C2" w:rsidRDefault="007B69C2" w:rsidP="007B69C2">
            <w:pPr>
              <w:pStyle w:val="a5"/>
              <w:numPr>
                <w:ilvl w:val="0"/>
                <w:numId w:val="45"/>
              </w:numPr>
              <w:ind w:hanging="578"/>
              <w:jc w:val="center"/>
            </w:pPr>
          </w:p>
        </w:tc>
        <w:tc>
          <w:tcPr>
            <w:tcW w:w="4226" w:type="dxa"/>
            <w:vAlign w:val="bottom"/>
          </w:tcPr>
          <w:p w:rsidR="007B69C2" w:rsidRPr="009A245B" w:rsidRDefault="007B69C2" w:rsidP="00B73D2B">
            <w:pPr>
              <w:jc w:val="both"/>
            </w:pPr>
            <w:r w:rsidRPr="009A245B">
              <w:rPr>
                <w:sz w:val="22"/>
                <w:szCs w:val="22"/>
              </w:rPr>
              <w:t> 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:rsidR="007B69C2" w:rsidRPr="009A245B" w:rsidRDefault="007B69C2" w:rsidP="00B73D2B">
            <w:pPr>
              <w:jc w:val="both"/>
            </w:pPr>
            <w:r w:rsidRPr="009A245B">
              <w:rPr>
                <w:sz w:val="22"/>
                <w:szCs w:val="22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4382" w:type="dxa"/>
          </w:tcPr>
          <w:p w:rsidR="007B69C2" w:rsidRDefault="007B69C2" w:rsidP="00B73D2B">
            <w:pPr>
              <w:pStyle w:val="a5"/>
            </w:pPr>
            <w:r>
              <w:t>Составление конспектов.</w:t>
            </w:r>
          </w:p>
          <w:p w:rsidR="007B69C2" w:rsidRDefault="007B69C2" w:rsidP="00B73D2B">
            <w:pPr>
              <w:pStyle w:val="a5"/>
            </w:pPr>
            <w:r>
              <w:t>Презентация реферата.</w:t>
            </w:r>
          </w:p>
        </w:tc>
      </w:tr>
      <w:tr w:rsidR="007B69C2" w:rsidRPr="007F18F6" w:rsidTr="007B69C2">
        <w:trPr>
          <w:trHeight w:val="78"/>
        </w:trPr>
        <w:tc>
          <w:tcPr>
            <w:tcW w:w="745" w:type="dxa"/>
          </w:tcPr>
          <w:p w:rsidR="007B69C2" w:rsidRDefault="007B69C2" w:rsidP="007B69C2">
            <w:pPr>
              <w:pStyle w:val="a5"/>
              <w:numPr>
                <w:ilvl w:val="0"/>
                <w:numId w:val="45"/>
              </w:numPr>
              <w:ind w:hanging="578"/>
              <w:jc w:val="center"/>
            </w:pPr>
          </w:p>
        </w:tc>
        <w:tc>
          <w:tcPr>
            <w:tcW w:w="4226" w:type="dxa"/>
            <w:vAlign w:val="bottom"/>
          </w:tcPr>
          <w:p w:rsidR="007B69C2" w:rsidRPr="009A245B" w:rsidRDefault="007B69C2" w:rsidP="00B73D2B">
            <w:pPr>
              <w:jc w:val="both"/>
            </w:pPr>
            <w:r w:rsidRPr="009A245B">
              <w:rPr>
                <w:sz w:val="22"/>
                <w:szCs w:val="22"/>
              </w:rPr>
              <w:t> Тема 6.2.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:rsidR="007B69C2" w:rsidRPr="009A245B" w:rsidRDefault="007B69C2" w:rsidP="00B73D2B">
            <w:pPr>
              <w:rPr>
                <w:rFonts w:eastAsia="Arial Unicode MS"/>
              </w:rPr>
            </w:pPr>
            <w:r w:rsidRPr="009A245B">
              <w:rPr>
                <w:sz w:val="22"/>
                <w:szCs w:val="22"/>
              </w:rPr>
              <w:t>Действия при авариях и катастрофах.</w:t>
            </w:r>
          </w:p>
        </w:tc>
        <w:tc>
          <w:tcPr>
            <w:tcW w:w="4382" w:type="dxa"/>
          </w:tcPr>
          <w:p w:rsidR="007B69C2" w:rsidRDefault="007B69C2">
            <w:r w:rsidRPr="00CD7824">
              <w:t>Составление конспектов.</w:t>
            </w:r>
          </w:p>
          <w:p w:rsidR="007B69C2" w:rsidRDefault="007B69C2">
            <w:r>
              <w:t>Контрольная работа.</w:t>
            </w:r>
          </w:p>
        </w:tc>
      </w:tr>
      <w:tr w:rsidR="007B69C2" w:rsidRPr="007F18F6" w:rsidTr="007B69C2">
        <w:trPr>
          <w:trHeight w:val="78"/>
        </w:trPr>
        <w:tc>
          <w:tcPr>
            <w:tcW w:w="745" w:type="dxa"/>
          </w:tcPr>
          <w:p w:rsidR="007B69C2" w:rsidRDefault="007B69C2" w:rsidP="007B69C2">
            <w:pPr>
              <w:pStyle w:val="a5"/>
              <w:numPr>
                <w:ilvl w:val="0"/>
                <w:numId w:val="45"/>
              </w:numPr>
              <w:ind w:hanging="578"/>
              <w:jc w:val="center"/>
            </w:pPr>
          </w:p>
        </w:tc>
        <w:tc>
          <w:tcPr>
            <w:tcW w:w="4226" w:type="dxa"/>
            <w:vAlign w:val="bottom"/>
          </w:tcPr>
          <w:p w:rsidR="007B69C2" w:rsidRPr="00A87BD4" w:rsidRDefault="007B69C2" w:rsidP="00B73D2B">
            <w:pPr>
              <w:jc w:val="both"/>
            </w:pPr>
            <w:r w:rsidRPr="00A87BD4">
              <w:rPr>
                <w:sz w:val="22"/>
                <w:szCs w:val="22"/>
              </w:rPr>
              <w:t>  Тема 7.1. ЧС военного времени.</w:t>
            </w:r>
          </w:p>
          <w:p w:rsidR="007B69C2" w:rsidRPr="00A87BD4" w:rsidRDefault="007B69C2" w:rsidP="00B73D2B">
            <w:pPr>
              <w:jc w:val="both"/>
            </w:pPr>
            <w:r w:rsidRPr="00A87BD4">
              <w:rPr>
                <w:sz w:val="22"/>
                <w:szCs w:val="22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  <w:tc>
          <w:tcPr>
            <w:tcW w:w="4382" w:type="dxa"/>
          </w:tcPr>
          <w:p w:rsidR="007B69C2" w:rsidRDefault="007B69C2">
            <w:r w:rsidRPr="00CD7824">
              <w:t>Составление конспектов.</w:t>
            </w:r>
          </w:p>
        </w:tc>
      </w:tr>
      <w:tr w:rsidR="007B69C2" w:rsidRPr="007F18F6" w:rsidTr="007B69C2">
        <w:trPr>
          <w:trHeight w:val="78"/>
        </w:trPr>
        <w:tc>
          <w:tcPr>
            <w:tcW w:w="745" w:type="dxa"/>
          </w:tcPr>
          <w:p w:rsidR="007B69C2" w:rsidRDefault="007B69C2" w:rsidP="007B69C2">
            <w:pPr>
              <w:pStyle w:val="a5"/>
              <w:numPr>
                <w:ilvl w:val="0"/>
                <w:numId w:val="45"/>
              </w:numPr>
              <w:ind w:hanging="578"/>
              <w:jc w:val="center"/>
            </w:pPr>
          </w:p>
        </w:tc>
        <w:tc>
          <w:tcPr>
            <w:tcW w:w="4226" w:type="dxa"/>
            <w:vAlign w:val="bottom"/>
          </w:tcPr>
          <w:p w:rsidR="007B69C2" w:rsidRPr="00A87BD4" w:rsidRDefault="007B69C2" w:rsidP="00B73D2B">
            <w:pPr>
              <w:jc w:val="both"/>
            </w:pPr>
            <w:r w:rsidRPr="00A87BD4">
              <w:rPr>
                <w:sz w:val="22"/>
                <w:szCs w:val="22"/>
              </w:rPr>
              <w:t> 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  <w:tc>
          <w:tcPr>
            <w:tcW w:w="4382" w:type="dxa"/>
          </w:tcPr>
          <w:p w:rsidR="007B69C2" w:rsidRDefault="007B69C2">
            <w:r w:rsidRPr="00CD7824">
              <w:t>Составление конспектов.</w:t>
            </w:r>
          </w:p>
        </w:tc>
      </w:tr>
      <w:tr w:rsidR="007B69C2" w:rsidRPr="007F18F6" w:rsidTr="007B69C2">
        <w:trPr>
          <w:trHeight w:val="78"/>
        </w:trPr>
        <w:tc>
          <w:tcPr>
            <w:tcW w:w="745" w:type="dxa"/>
            <w:tcBorders>
              <w:bottom w:val="single" w:sz="12" w:space="0" w:color="auto"/>
            </w:tcBorders>
          </w:tcPr>
          <w:p w:rsidR="007B69C2" w:rsidRDefault="007B69C2" w:rsidP="007B69C2">
            <w:pPr>
              <w:pStyle w:val="a5"/>
              <w:numPr>
                <w:ilvl w:val="0"/>
                <w:numId w:val="45"/>
              </w:numPr>
              <w:ind w:hanging="578"/>
              <w:jc w:val="center"/>
            </w:pPr>
          </w:p>
        </w:tc>
        <w:tc>
          <w:tcPr>
            <w:tcW w:w="4226" w:type="dxa"/>
            <w:tcBorders>
              <w:bottom w:val="single" w:sz="12" w:space="0" w:color="auto"/>
            </w:tcBorders>
            <w:vAlign w:val="bottom"/>
          </w:tcPr>
          <w:p w:rsidR="007B69C2" w:rsidRPr="00A87BD4" w:rsidRDefault="007B69C2" w:rsidP="00B73D2B">
            <w:pPr>
              <w:jc w:val="both"/>
            </w:pPr>
            <w:r>
              <w:rPr>
                <w:sz w:val="22"/>
                <w:szCs w:val="22"/>
              </w:rPr>
              <w:t>Тема 8</w:t>
            </w:r>
            <w:r w:rsidRPr="00A87BD4">
              <w:rPr>
                <w:sz w:val="22"/>
                <w:szCs w:val="22"/>
              </w:rPr>
              <w:t>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  <w:p w:rsidR="007B69C2" w:rsidRPr="00A87BD4" w:rsidRDefault="007B69C2" w:rsidP="00B73D2B">
            <w:pPr>
              <w:jc w:val="both"/>
            </w:pPr>
            <w:r w:rsidRPr="00A87BD4">
              <w:rPr>
                <w:sz w:val="22"/>
                <w:szCs w:val="22"/>
              </w:rPr>
              <w:t> </w:t>
            </w:r>
          </w:p>
          <w:p w:rsidR="007B69C2" w:rsidRPr="009A245B" w:rsidRDefault="007B69C2" w:rsidP="00B73D2B">
            <w:pPr>
              <w:jc w:val="both"/>
              <w:rPr>
                <w:i/>
                <w:iCs/>
              </w:rPr>
            </w:pPr>
          </w:p>
        </w:tc>
        <w:tc>
          <w:tcPr>
            <w:tcW w:w="4382" w:type="dxa"/>
            <w:tcBorders>
              <w:bottom w:val="single" w:sz="12" w:space="0" w:color="auto"/>
            </w:tcBorders>
          </w:tcPr>
          <w:p w:rsidR="007B69C2" w:rsidRDefault="007B69C2">
            <w:r w:rsidRPr="00CD7824">
              <w:t>Составление конспектов.</w:t>
            </w:r>
          </w:p>
          <w:p w:rsidR="007B69C2" w:rsidRDefault="007B69C2">
            <w:r>
              <w:t>Тестовые задания.</w:t>
            </w:r>
          </w:p>
          <w:p w:rsidR="007B69C2" w:rsidRDefault="007B69C2">
            <w:r>
              <w:t>Контрольная работа.</w:t>
            </w:r>
          </w:p>
        </w:tc>
      </w:tr>
    </w:tbl>
    <w:p w:rsidR="008A7AD7" w:rsidRDefault="008A7AD7" w:rsidP="00484006">
      <w:pPr>
        <w:jc w:val="right"/>
        <w:rPr>
          <w:bCs/>
        </w:rPr>
      </w:pPr>
    </w:p>
    <w:p w:rsidR="007B69C2" w:rsidRPr="00484006" w:rsidRDefault="007B69C2" w:rsidP="00484006">
      <w:pPr>
        <w:jc w:val="right"/>
        <w:rPr>
          <w:bCs/>
        </w:rPr>
      </w:pPr>
    </w:p>
    <w:p w:rsidR="008A7AD7" w:rsidRPr="009C060E" w:rsidRDefault="008A7AD7" w:rsidP="00B82872">
      <w:pPr>
        <w:spacing w:line="360" w:lineRule="auto"/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6.2. Примеры оценочных средств </w:t>
      </w:r>
      <w:r w:rsidR="00136F34">
        <w:rPr>
          <w:b/>
          <w:bCs/>
          <w:caps/>
        </w:rPr>
        <w:t xml:space="preserve">для </w:t>
      </w:r>
      <w:r w:rsidRPr="009C060E">
        <w:rPr>
          <w:b/>
          <w:bCs/>
          <w:caps/>
        </w:rPr>
        <w:t>текущего контроля по дисциплине</w:t>
      </w:r>
    </w:p>
    <w:p w:rsidR="008A7AD7" w:rsidRDefault="008A7AD7" w:rsidP="0028500D">
      <w:pPr>
        <w:jc w:val="both"/>
        <w:rPr>
          <w:b/>
          <w:bCs/>
          <w:caps/>
        </w:rPr>
      </w:pPr>
    </w:p>
    <w:p w:rsidR="008A7AD7" w:rsidRDefault="008A7AD7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>Темы конспектов</w:t>
      </w:r>
      <w:r>
        <w:rPr>
          <w:b/>
          <w:bCs/>
          <w:i/>
        </w:rPr>
        <w:t>.</w:t>
      </w:r>
    </w:p>
    <w:p w:rsidR="008A7AD7" w:rsidRDefault="008A7AD7" w:rsidP="0028500D">
      <w:pPr>
        <w:jc w:val="both"/>
        <w:rPr>
          <w:bCs/>
        </w:rPr>
      </w:pPr>
      <w:r>
        <w:rPr>
          <w:bCs/>
        </w:rPr>
        <w:t>Представлены в разделе 5.1.</w:t>
      </w:r>
    </w:p>
    <w:p w:rsidR="008A7AD7" w:rsidRPr="0028500D" w:rsidRDefault="008A7AD7" w:rsidP="0028500D">
      <w:pPr>
        <w:jc w:val="both"/>
        <w:rPr>
          <w:bCs/>
        </w:rPr>
      </w:pPr>
    </w:p>
    <w:p w:rsidR="008A7AD7" w:rsidRDefault="008A7AD7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>Примеры тестовых заданий.</w:t>
      </w:r>
    </w:p>
    <w:p w:rsidR="008A7AD7" w:rsidRDefault="008A7AD7" w:rsidP="0028500D">
      <w:pPr>
        <w:jc w:val="both"/>
        <w:rPr>
          <w:b/>
          <w:bCs/>
          <w:i/>
        </w:rPr>
      </w:pPr>
      <w:r>
        <w:rPr>
          <w:b/>
          <w:bCs/>
          <w:i/>
        </w:rPr>
        <w:t>К темам 1-4.</w:t>
      </w:r>
    </w:p>
    <w:p w:rsidR="008A7AD7" w:rsidRPr="00FA601C" w:rsidRDefault="008A7AD7" w:rsidP="001655ED">
      <w:r w:rsidRPr="00FA601C">
        <w:t>1.  Чему учит курс безопасности жизнедеятельности?</w:t>
      </w:r>
    </w:p>
    <w:p w:rsidR="008A7AD7" w:rsidRPr="00FA601C" w:rsidRDefault="008A7AD7" w:rsidP="001655ED">
      <w:r w:rsidRPr="00FA601C">
        <w:t>А –определять факторы риска;</w:t>
      </w:r>
    </w:p>
    <w:p w:rsidR="008A7AD7" w:rsidRPr="00FA601C" w:rsidRDefault="008A7AD7" w:rsidP="001655ED">
      <w:r w:rsidRPr="00FA601C">
        <w:t>Б –основам здорового образа жизни;</w:t>
      </w:r>
    </w:p>
    <w:p w:rsidR="008A7AD7" w:rsidRPr="00FA601C" w:rsidRDefault="008A7AD7" w:rsidP="001655ED">
      <w:r w:rsidRPr="00FA601C">
        <w:t>В – правовым основам Российского законодательства;</w:t>
      </w:r>
    </w:p>
    <w:p w:rsidR="008A7AD7" w:rsidRPr="00FA601C" w:rsidRDefault="008A7AD7" w:rsidP="001655ED">
      <w:r w:rsidRPr="00FA601C">
        <w:t>Г – предвидеть опасные ситуации, избегать их и действовать в случае возникновения;</w:t>
      </w:r>
    </w:p>
    <w:p w:rsidR="008A7AD7" w:rsidRDefault="008A7AD7" w:rsidP="001655ED">
      <w:r w:rsidRPr="00FA601C">
        <w:t>Д – предварительной адаптации в неблагоприятных условиях.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3"/>
        </w:numPr>
        <w:tabs>
          <w:tab w:val="clear" w:pos="720"/>
        </w:tabs>
        <w:ind w:left="360"/>
      </w:pPr>
      <w:r w:rsidRPr="00FA601C">
        <w:t>Что в первую очередь формирует курс безопасности жизнедеятельности?</w:t>
      </w:r>
    </w:p>
    <w:p w:rsidR="008A7AD7" w:rsidRPr="00FA601C" w:rsidRDefault="008A7AD7" w:rsidP="001655ED">
      <w:r w:rsidRPr="00FA601C">
        <w:t>А – научное мировоззрение;</w:t>
      </w:r>
    </w:p>
    <w:p w:rsidR="008A7AD7" w:rsidRPr="00FA601C" w:rsidRDefault="008A7AD7" w:rsidP="001655ED">
      <w:r w:rsidRPr="00FA601C">
        <w:t>Б – культуру личности;</w:t>
      </w:r>
    </w:p>
    <w:p w:rsidR="008A7AD7" w:rsidRPr="00FA601C" w:rsidRDefault="008A7AD7" w:rsidP="001655ED">
      <w:r w:rsidRPr="00FA601C">
        <w:lastRenderedPageBreak/>
        <w:t>В – морально-волевые качества;</w:t>
      </w:r>
    </w:p>
    <w:p w:rsidR="008A7AD7" w:rsidRPr="00FA601C" w:rsidRDefault="008A7AD7" w:rsidP="001655ED">
      <w:r w:rsidRPr="00FA601C">
        <w:t>Г – ответственность за свою безопасность и безопасность окружающих;</w:t>
      </w:r>
    </w:p>
    <w:p w:rsidR="008A7AD7" w:rsidRPr="00FA601C" w:rsidRDefault="008A7AD7" w:rsidP="001655ED">
      <w:r w:rsidRPr="00FA601C">
        <w:t>Д – умение предвидеть опасные ситуации.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3"/>
        </w:numPr>
        <w:tabs>
          <w:tab w:val="clear" w:pos="720"/>
        </w:tabs>
        <w:ind w:left="360"/>
      </w:pPr>
      <w:r w:rsidRPr="00FA601C">
        <w:t>Что развивает курс безопасности жизнедеятельности?</w:t>
      </w:r>
    </w:p>
    <w:p w:rsidR="008A7AD7" w:rsidRPr="00FA601C" w:rsidRDefault="008A7AD7" w:rsidP="001655ED">
      <w:r w:rsidRPr="00FA601C">
        <w:t>А – двигательные качества;</w:t>
      </w:r>
    </w:p>
    <w:p w:rsidR="008A7AD7" w:rsidRPr="00FA601C" w:rsidRDefault="008A7AD7" w:rsidP="001655ED">
      <w:r w:rsidRPr="00FA601C">
        <w:t>Б – мышление и социальный иммунитет;</w:t>
      </w:r>
    </w:p>
    <w:p w:rsidR="008A7AD7" w:rsidRPr="00FA601C" w:rsidRDefault="008A7AD7" w:rsidP="001655ED">
      <w:r w:rsidRPr="00FA601C">
        <w:t>В – быстроту реакции;</w:t>
      </w:r>
    </w:p>
    <w:p w:rsidR="008A7AD7" w:rsidRPr="00FA601C" w:rsidRDefault="008A7AD7" w:rsidP="001655ED">
      <w:r w:rsidRPr="00FA601C">
        <w:t>Г – ответственность;</w:t>
      </w:r>
    </w:p>
    <w:p w:rsidR="008A7AD7" w:rsidRPr="00FA601C" w:rsidRDefault="008A7AD7" w:rsidP="001655ED">
      <w:r w:rsidRPr="00FA601C">
        <w:t>Д – умение сохранять самообладание в опасных ситуациях.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3"/>
        </w:numPr>
        <w:tabs>
          <w:tab w:val="clear" w:pos="720"/>
          <w:tab w:val="num" w:pos="360"/>
        </w:tabs>
        <w:ind w:hanging="720"/>
      </w:pPr>
      <w:r w:rsidRPr="00FA601C">
        <w:t>Какие  признаки говорят о разгерметизации воздушного судна?</w:t>
      </w:r>
    </w:p>
    <w:p w:rsidR="008A7AD7" w:rsidRPr="00FA601C" w:rsidRDefault="008A7AD7" w:rsidP="001655ED">
      <w:r w:rsidRPr="00FA601C">
        <w:t>А – сильный запах газа в салоне, появление головной боли;</w:t>
      </w:r>
    </w:p>
    <w:p w:rsidR="008A7AD7" w:rsidRPr="00FA601C" w:rsidRDefault="008A7AD7" w:rsidP="001655ED">
      <w:r w:rsidRPr="00FA601C">
        <w:t>Б  - оглушительный рев, туман, пыль в салоне, рези в животе;</w:t>
      </w:r>
    </w:p>
    <w:p w:rsidR="008A7AD7" w:rsidRPr="00FA601C" w:rsidRDefault="008A7AD7" w:rsidP="001655ED">
      <w:r w:rsidRPr="00FA601C">
        <w:t>В – возникновение состояния невесомости;</w:t>
      </w:r>
    </w:p>
    <w:p w:rsidR="008A7AD7" w:rsidRPr="00FA601C" w:rsidRDefault="008A7AD7" w:rsidP="001655ED">
      <w:r w:rsidRPr="00FA601C">
        <w:t>Г – данный тип аварии происходит без внешних признаков;</w:t>
      </w:r>
    </w:p>
    <w:p w:rsidR="008A7AD7" w:rsidRPr="00FA601C" w:rsidRDefault="008A7AD7" w:rsidP="001655ED">
      <w:r w:rsidRPr="00FA601C">
        <w:t>Д – резкая потеря набранной высоты.</w:t>
      </w:r>
    </w:p>
    <w:p w:rsidR="008A7AD7" w:rsidRPr="00FA601C" w:rsidRDefault="008A7AD7" w:rsidP="001655ED"/>
    <w:p w:rsidR="008A7AD7" w:rsidRPr="00FA601C" w:rsidRDefault="008A7AD7" w:rsidP="001655ED">
      <w:r>
        <w:t>5</w:t>
      </w:r>
      <w:r w:rsidRPr="00FA601C">
        <w:t>. Что необходимо сделать при возникновении авиационной аварии ?</w:t>
      </w:r>
    </w:p>
    <w:p w:rsidR="008A7AD7" w:rsidRPr="00FA601C" w:rsidRDefault="008A7AD7" w:rsidP="001655ED">
      <w:r w:rsidRPr="00FA601C">
        <w:t>А – немедленно покинуть воздушное судно;</w:t>
      </w:r>
    </w:p>
    <w:p w:rsidR="008A7AD7" w:rsidRPr="00FA601C" w:rsidRDefault="008A7AD7" w:rsidP="001655ED">
      <w:r w:rsidRPr="00FA601C">
        <w:t>Б –помочь надеть кислородную маску сидящим в салоне;</w:t>
      </w:r>
    </w:p>
    <w:p w:rsidR="008A7AD7" w:rsidRPr="00FA601C" w:rsidRDefault="008A7AD7" w:rsidP="001655ED">
      <w:r w:rsidRPr="00FA601C">
        <w:t>В –одеть кислородную маску на себя, пристегнуть ремень;</w:t>
      </w:r>
    </w:p>
    <w:p w:rsidR="008A7AD7" w:rsidRPr="00FA601C" w:rsidRDefault="008A7AD7" w:rsidP="001655ED">
      <w:r w:rsidRPr="00FA601C">
        <w:t>Г – перейти в середину салона;</w:t>
      </w:r>
    </w:p>
    <w:p w:rsidR="008A7AD7" w:rsidRDefault="008A7AD7" w:rsidP="001655ED">
      <w:r w:rsidRPr="00FA601C">
        <w:t xml:space="preserve">Д – занять места, расположенные ближе к хвосту воздушного судна. </w:t>
      </w:r>
    </w:p>
    <w:p w:rsidR="008A7AD7" w:rsidRDefault="008A7AD7" w:rsidP="001655ED"/>
    <w:p w:rsidR="008A7AD7" w:rsidRPr="00FA601C" w:rsidRDefault="008A7AD7" w:rsidP="00D80830">
      <w:pPr>
        <w:numPr>
          <w:ilvl w:val="0"/>
          <w:numId w:val="34"/>
        </w:numPr>
        <w:tabs>
          <w:tab w:val="clear" w:pos="720"/>
          <w:tab w:val="num" w:pos="360"/>
        </w:tabs>
        <w:ind w:hanging="720"/>
      </w:pPr>
      <w:r w:rsidRPr="00FA601C">
        <w:t>Какое место в вагоне железнодорожного поезда является наиболее безопасным?</w:t>
      </w:r>
    </w:p>
    <w:p w:rsidR="008A7AD7" w:rsidRPr="00FA601C" w:rsidRDefault="008A7AD7" w:rsidP="001655ED">
      <w:r w:rsidRPr="00FA601C">
        <w:t>А – в вагоне железнодорожного поезда все места опасны;</w:t>
      </w:r>
    </w:p>
    <w:p w:rsidR="008A7AD7" w:rsidRPr="00FA601C" w:rsidRDefault="008A7AD7" w:rsidP="001655ED">
      <w:r w:rsidRPr="00FA601C">
        <w:t>Б – середина вагона;</w:t>
      </w:r>
    </w:p>
    <w:p w:rsidR="008A7AD7" w:rsidRPr="00FA601C" w:rsidRDefault="008A7AD7" w:rsidP="001655ED">
      <w:r w:rsidRPr="00FA601C">
        <w:t>В – конец вагона;</w:t>
      </w:r>
    </w:p>
    <w:p w:rsidR="008A7AD7" w:rsidRPr="00FA601C" w:rsidRDefault="008A7AD7" w:rsidP="001655ED">
      <w:r w:rsidRPr="00FA601C">
        <w:t>Г – в вагоне железнодорожного поезда все места безопасны;</w:t>
      </w:r>
    </w:p>
    <w:p w:rsidR="008A7AD7" w:rsidRPr="00FA601C" w:rsidRDefault="008A7AD7" w:rsidP="001655ED">
      <w:r w:rsidRPr="00FA601C">
        <w:t>Д - начало вагона.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4"/>
        </w:numPr>
        <w:tabs>
          <w:tab w:val="clear" w:pos="720"/>
        </w:tabs>
        <w:ind w:left="360"/>
      </w:pPr>
      <w:r w:rsidRPr="00FA601C">
        <w:t>Какое место в автомобиле является наиболее безопасным?</w:t>
      </w:r>
    </w:p>
    <w:p w:rsidR="008A7AD7" w:rsidRPr="00FA601C" w:rsidRDefault="008A7AD7" w:rsidP="001655ED">
      <w:r w:rsidRPr="00FA601C">
        <w:t>А –посередине на заднем сидении;</w:t>
      </w:r>
    </w:p>
    <w:p w:rsidR="008A7AD7" w:rsidRPr="00FA601C" w:rsidRDefault="008A7AD7" w:rsidP="001655ED">
      <w:r w:rsidRPr="00FA601C">
        <w:t>Б – за водителем (на заднем сидении);</w:t>
      </w:r>
    </w:p>
    <w:p w:rsidR="008A7AD7" w:rsidRPr="00FA601C" w:rsidRDefault="008A7AD7" w:rsidP="001655ED">
      <w:r w:rsidRPr="00FA601C">
        <w:t>В – по диагонали от водителя (на заднем сидении);</w:t>
      </w:r>
    </w:p>
    <w:p w:rsidR="008A7AD7" w:rsidRPr="00FA601C" w:rsidRDefault="008A7AD7" w:rsidP="001655ED">
      <w:r w:rsidRPr="00FA601C">
        <w:t>Г – рядом с водителем (на переднем сидении);</w:t>
      </w:r>
    </w:p>
    <w:p w:rsidR="008A7AD7" w:rsidRPr="00FA601C" w:rsidRDefault="008A7AD7" w:rsidP="001655ED">
      <w:r w:rsidRPr="00FA601C">
        <w:t>Д – место водителя.</w:t>
      </w:r>
    </w:p>
    <w:p w:rsidR="008A7AD7" w:rsidRPr="00FA601C" w:rsidRDefault="008A7AD7" w:rsidP="001655ED"/>
    <w:p w:rsidR="008A7AD7" w:rsidRDefault="008A7AD7" w:rsidP="001655ED">
      <w:r>
        <w:t>8</w:t>
      </w:r>
      <w:r w:rsidRPr="00FA601C">
        <w:t xml:space="preserve">. Какую величину используют при измерении силы землетрясений по шкале </w:t>
      </w:r>
    </w:p>
    <w:p w:rsidR="008A7AD7" w:rsidRPr="00FA601C" w:rsidRDefault="008A7AD7" w:rsidP="001655ED">
      <w:r w:rsidRPr="00FA601C">
        <w:t>Рихтера?</w:t>
      </w:r>
    </w:p>
    <w:p w:rsidR="008A7AD7" w:rsidRPr="00FA601C" w:rsidRDefault="008A7AD7" w:rsidP="001655ED">
      <w:r w:rsidRPr="00FA601C">
        <w:t>А – скорость;</w:t>
      </w:r>
    </w:p>
    <w:p w:rsidR="008A7AD7" w:rsidRPr="00FA601C" w:rsidRDefault="008A7AD7" w:rsidP="001655ED">
      <w:r w:rsidRPr="00FA601C">
        <w:t>Б – поражающее действие;</w:t>
      </w:r>
    </w:p>
    <w:p w:rsidR="008A7AD7" w:rsidRPr="00FA601C" w:rsidRDefault="008A7AD7" w:rsidP="001655ED">
      <w:r w:rsidRPr="00FA601C">
        <w:t>В – магнитуду;</w:t>
      </w:r>
    </w:p>
    <w:p w:rsidR="008A7AD7" w:rsidRPr="00FA601C" w:rsidRDefault="008A7AD7" w:rsidP="001655ED">
      <w:r w:rsidRPr="00FA601C">
        <w:t>Г – интенсивность;</w:t>
      </w:r>
    </w:p>
    <w:p w:rsidR="008A7AD7" w:rsidRPr="00FA601C" w:rsidRDefault="008A7AD7" w:rsidP="001655ED">
      <w:r w:rsidRPr="00FA601C">
        <w:t>Д – вероятность повреждений.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5"/>
        </w:numPr>
        <w:tabs>
          <w:tab w:val="clear" w:pos="720"/>
        </w:tabs>
        <w:ind w:left="360"/>
      </w:pPr>
      <w:r w:rsidRPr="00FA601C">
        <w:t xml:space="preserve">Какую величину используют при измерении силы землетрясений по шкале </w:t>
      </w:r>
      <w:r w:rsidRPr="00FA601C">
        <w:rPr>
          <w:lang w:val="en-US"/>
        </w:rPr>
        <w:t>MSK</w:t>
      </w:r>
      <w:r w:rsidRPr="00FA601C">
        <w:t>?</w:t>
      </w:r>
    </w:p>
    <w:p w:rsidR="008A7AD7" w:rsidRPr="00FA601C" w:rsidRDefault="008A7AD7" w:rsidP="001655ED">
      <w:r w:rsidRPr="00FA601C">
        <w:t>А – магнитуду;</w:t>
      </w:r>
    </w:p>
    <w:p w:rsidR="008A7AD7" w:rsidRPr="00FA601C" w:rsidRDefault="008A7AD7" w:rsidP="001655ED">
      <w:r w:rsidRPr="00FA601C">
        <w:t>Б – коэффициент активности;</w:t>
      </w:r>
    </w:p>
    <w:p w:rsidR="008A7AD7" w:rsidRPr="00FA601C" w:rsidRDefault="008A7AD7" w:rsidP="001655ED">
      <w:r w:rsidRPr="00FA601C">
        <w:t>В – вероятность повреждений Р¥;</w:t>
      </w:r>
    </w:p>
    <w:p w:rsidR="008A7AD7" w:rsidRPr="00FA601C" w:rsidRDefault="008A7AD7" w:rsidP="001655ED">
      <w:r w:rsidRPr="00FA601C">
        <w:t>Г – интенсивность;</w:t>
      </w:r>
    </w:p>
    <w:p w:rsidR="008A7AD7" w:rsidRPr="00FA601C" w:rsidRDefault="008A7AD7" w:rsidP="001655ED">
      <w:r w:rsidRPr="00FA601C">
        <w:lastRenderedPageBreak/>
        <w:t>Д – поражающее действие.</w:t>
      </w:r>
    </w:p>
    <w:p w:rsidR="008A7AD7" w:rsidRPr="00FA601C" w:rsidRDefault="008A7AD7" w:rsidP="001655ED"/>
    <w:p w:rsidR="008A7AD7" w:rsidRPr="00FA601C" w:rsidRDefault="008A7AD7" w:rsidP="001655ED">
      <w:r>
        <w:t xml:space="preserve">10. </w:t>
      </w:r>
      <w:r w:rsidRPr="00FA601C">
        <w:t xml:space="preserve"> Где  могут возникнуть землетрясения?  </w:t>
      </w:r>
    </w:p>
    <w:p w:rsidR="008A7AD7" w:rsidRPr="00FA601C" w:rsidRDefault="008A7AD7" w:rsidP="001655ED">
      <w:r w:rsidRPr="00FA601C">
        <w:t>А – в любой точке поверхности Земли;</w:t>
      </w:r>
    </w:p>
    <w:p w:rsidR="008A7AD7" w:rsidRPr="00FA601C" w:rsidRDefault="008A7AD7" w:rsidP="001655ED">
      <w:r w:rsidRPr="00FA601C">
        <w:t>Б – только в местах добычи полезных ископаемых;</w:t>
      </w:r>
    </w:p>
    <w:p w:rsidR="008A7AD7" w:rsidRPr="00FA601C" w:rsidRDefault="008A7AD7" w:rsidP="001655ED">
      <w:r w:rsidRPr="00FA601C">
        <w:t>В – в сейсмоопасных поясах;</w:t>
      </w:r>
    </w:p>
    <w:p w:rsidR="008A7AD7" w:rsidRPr="00FA601C" w:rsidRDefault="008A7AD7" w:rsidP="001655ED">
      <w:r w:rsidRPr="00FA601C">
        <w:t>Г – на морских акваториях;</w:t>
      </w:r>
    </w:p>
    <w:p w:rsidR="008A7AD7" w:rsidRDefault="008A7AD7" w:rsidP="001655ED">
      <w:r w:rsidRPr="00FA601C">
        <w:t>Д – в горных районах.</w:t>
      </w:r>
    </w:p>
    <w:p w:rsidR="008A7AD7" w:rsidRDefault="008A7AD7" w:rsidP="001655ED"/>
    <w:p w:rsidR="008A7AD7" w:rsidRPr="00FA601C" w:rsidRDefault="008A7AD7" w:rsidP="001655ED">
      <w:r>
        <w:t>11</w:t>
      </w:r>
      <w:r w:rsidRPr="00FA601C">
        <w:t>. Какие причины землетрясений являются основными?</w:t>
      </w:r>
    </w:p>
    <w:p w:rsidR="008A7AD7" w:rsidRPr="00FA601C" w:rsidRDefault="008A7AD7" w:rsidP="001655ED">
      <w:r w:rsidRPr="00FA601C">
        <w:t>А – естественные процессы в глубине земли;</w:t>
      </w:r>
    </w:p>
    <w:p w:rsidR="008A7AD7" w:rsidRPr="00FA601C" w:rsidRDefault="008A7AD7" w:rsidP="001655ED">
      <w:r w:rsidRPr="00FA601C">
        <w:t>Б – влияние Луны и других космических тел;</w:t>
      </w:r>
    </w:p>
    <w:p w:rsidR="008A7AD7" w:rsidRPr="00FA601C" w:rsidRDefault="008A7AD7" w:rsidP="001655ED">
      <w:r w:rsidRPr="00FA601C">
        <w:t>В – сильные ураганы и смерчи;</w:t>
      </w:r>
    </w:p>
    <w:p w:rsidR="008A7AD7" w:rsidRPr="00FA601C" w:rsidRDefault="008A7AD7" w:rsidP="001655ED">
      <w:r w:rsidRPr="00FA601C">
        <w:t>Г – хозяйственная деятельность человека;</w:t>
      </w:r>
    </w:p>
    <w:p w:rsidR="008A7AD7" w:rsidRPr="00FA601C" w:rsidRDefault="008A7AD7" w:rsidP="001655ED">
      <w:r w:rsidRPr="00FA601C">
        <w:t>Д – нарушение прочности земных пород.</w:t>
      </w:r>
    </w:p>
    <w:p w:rsidR="008A7AD7" w:rsidRPr="00FA601C" w:rsidRDefault="008A7AD7" w:rsidP="001655ED"/>
    <w:p w:rsidR="008A7AD7" w:rsidRPr="00FA601C" w:rsidRDefault="008A7AD7" w:rsidP="001655ED">
      <w:r>
        <w:t>12</w:t>
      </w:r>
      <w:r w:rsidRPr="00FA601C">
        <w:t>. Чему равен научный прогноз землетрясений ?</w:t>
      </w:r>
    </w:p>
    <w:p w:rsidR="008A7AD7" w:rsidRPr="00FA601C" w:rsidRDefault="008A7AD7" w:rsidP="001655ED">
      <w:r w:rsidRPr="00FA601C">
        <w:t>А – 40%;</w:t>
      </w:r>
    </w:p>
    <w:p w:rsidR="008A7AD7" w:rsidRPr="00FA601C" w:rsidRDefault="008A7AD7" w:rsidP="001655ED">
      <w:r w:rsidRPr="00FA601C">
        <w:t>Б – 60%;</w:t>
      </w:r>
    </w:p>
    <w:p w:rsidR="008A7AD7" w:rsidRPr="00FA601C" w:rsidRDefault="008A7AD7" w:rsidP="001655ED">
      <w:r w:rsidRPr="00FA601C">
        <w:t>В – 0;</w:t>
      </w:r>
    </w:p>
    <w:p w:rsidR="008A7AD7" w:rsidRPr="00FA601C" w:rsidRDefault="008A7AD7" w:rsidP="001655ED">
      <w:r w:rsidRPr="00FA601C">
        <w:t>Г – таких прогнозов не составляют;</w:t>
      </w:r>
    </w:p>
    <w:p w:rsidR="008A7AD7" w:rsidRPr="00FA601C" w:rsidRDefault="008A7AD7" w:rsidP="001655ED">
      <w:r w:rsidRPr="00FA601C">
        <w:t>Д – в сейсмоопасных поясах от 70 до 85%.</w:t>
      </w:r>
    </w:p>
    <w:p w:rsidR="008A7AD7" w:rsidRPr="00FA601C" w:rsidRDefault="008A7AD7" w:rsidP="001655ED"/>
    <w:p w:rsidR="008A7AD7" w:rsidRPr="00FA601C" w:rsidRDefault="008A7AD7" w:rsidP="001655ED">
      <w:r>
        <w:t>13</w:t>
      </w:r>
      <w:r w:rsidRPr="00FA601C">
        <w:t>.  Что необходимо сделать после землетрясения ?</w:t>
      </w:r>
    </w:p>
    <w:p w:rsidR="008A7AD7" w:rsidRPr="00FA601C" w:rsidRDefault="008A7AD7" w:rsidP="001655ED">
      <w:r w:rsidRPr="00FA601C">
        <w:t>А – проверить состояние своего жилища  наличие света, газа, воды;</w:t>
      </w:r>
    </w:p>
    <w:p w:rsidR="008A7AD7" w:rsidRPr="00FA601C" w:rsidRDefault="008A7AD7" w:rsidP="001655ED">
      <w:r w:rsidRPr="00FA601C">
        <w:t>Б – оказать первую медицинскую помощь;</w:t>
      </w:r>
    </w:p>
    <w:p w:rsidR="008A7AD7" w:rsidRPr="00FA601C" w:rsidRDefault="008A7AD7" w:rsidP="001655ED">
      <w:r w:rsidRPr="00FA601C">
        <w:t>В – проверить состояние уцелевших зданий;</w:t>
      </w:r>
    </w:p>
    <w:p w:rsidR="008A7AD7" w:rsidRPr="00FA601C" w:rsidRDefault="008A7AD7" w:rsidP="001655ED">
      <w:r w:rsidRPr="00FA601C">
        <w:t>Г – подготовить запас воды и продуктов на случай возникновения повторных толчков;</w:t>
      </w:r>
    </w:p>
    <w:p w:rsidR="008A7AD7" w:rsidRPr="00FA601C" w:rsidRDefault="008A7AD7" w:rsidP="001655ED">
      <w:r w:rsidRPr="00FA601C">
        <w:t>Д – подготовиться к эвакуации.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6"/>
        </w:numPr>
        <w:tabs>
          <w:tab w:val="clear" w:pos="1040"/>
        </w:tabs>
        <w:ind w:left="360"/>
      </w:pPr>
      <w:r w:rsidRPr="00FA601C">
        <w:t xml:space="preserve">Что в первую очередь необходимо сделать при внезапном возникновении наводнения? </w:t>
      </w:r>
    </w:p>
    <w:p w:rsidR="008A7AD7" w:rsidRPr="00FA601C" w:rsidRDefault="008A7AD7" w:rsidP="001655ED">
      <w:r w:rsidRPr="00FA601C">
        <w:t xml:space="preserve">А – постараться как можно быстрее вынести ценные вещи; </w:t>
      </w:r>
    </w:p>
    <w:p w:rsidR="008A7AD7" w:rsidRPr="00FA601C" w:rsidRDefault="008A7AD7" w:rsidP="001655ED">
      <w:r w:rsidRPr="00FA601C">
        <w:t>Б – немедленно занять возвышенные места : чердаки, крыши;</w:t>
      </w:r>
    </w:p>
    <w:p w:rsidR="008A7AD7" w:rsidRPr="00FA601C" w:rsidRDefault="008A7AD7" w:rsidP="001655ED">
      <w:r w:rsidRPr="00FA601C">
        <w:t>В – закрыть окна, двери, укрепить места возможной протечки воды, из помещения не выходить;</w:t>
      </w:r>
    </w:p>
    <w:p w:rsidR="008A7AD7" w:rsidRPr="00FA601C" w:rsidRDefault="008A7AD7" w:rsidP="001655ED">
      <w:r w:rsidRPr="00FA601C">
        <w:t>Г – оказать помощь окружающим;</w:t>
      </w:r>
    </w:p>
    <w:p w:rsidR="008A7AD7" w:rsidRPr="00FA601C" w:rsidRDefault="008A7AD7" w:rsidP="001655ED">
      <w:r w:rsidRPr="00FA601C">
        <w:t>Д – вызвать спасательную службу.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6"/>
        </w:numPr>
        <w:tabs>
          <w:tab w:val="clear" w:pos="1040"/>
          <w:tab w:val="num" w:pos="360"/>
        </w:tabs>
        <w:ind w:right="-449" w:hanging="1040"/>
      </w:pPr>
      <w:r w:rsidRPr="00FA601C">
        <w:t xml:space="preserve">Что является причиной возникновения ураганов, бурь, смерчей? </w:t>
      </w:r>
    </w:p>
    <w:p w:rsidR="008A7AD7" w:rsidRPr="00FA601C" w:rsidRDefault="008A7AD7" w:rsidP="001655ED">
      <w:r w:rsidRPr="00FA601C">
        <w:t>А – хозяйственная деятельность человека;</w:t>
      </w:r>
    </w:p>
    <w:p w:rsidR="008A7AD7" w:rsidRPr="00FA601C" w:rsidRDefault="008A7AD7" w:rsidP="001655ED">
      <w:r w:rsidRPr="00FA601C">
        <w:t>Б – влияние фаз Луны;</w:t>
      </w:r>
    </w:p>
    <w:p w:rsidR="008A7AD7" w:rsidRPr="00FA601C" w:rsidRDefault="008A7AD7" w:rsidP="001655ED">
      <w:r w:rsidRPr="00FA601C">
        <w:t>В – циклоническая деятельность атмосферы;</w:t>
      </w:r>
    </w:p>
    <w:p w:rsidR="008A7AD7" w:rsidRPr="00FA601C" w:rsidRDefault="008A7AD7" w:rsidP="001655ED">
      <w:r w:rsidRPr="00FA601C">
        <w:t>Г – возникновение этих явлений происходит стихийно, без влияния внешних причин;</w:t>
      </w:r>
    </w:p>
    <w:p w:rsidR="008A7AD7" w:rsidRPr="00FA601C" w:rsidRDefault="008A7AD7" w:rsidP="001655ED">
      <w:r w:rsidRPr="00FA601C">
        <w:t>Д – в настоящее время природа возникновения этих явлений полностью не выяснена.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6"/>
        </w:numPr>
        <w:tabs>
          <w:tab w:val="clear" w:pos="1040"/>
          <w:tab w:val="num" w:pos="360"/>
        </w:tabs>
        <w:ind w:hanging="1040"/>
      </w:pPr>
      <w:r w:rsidRPr="00FA601C">
        <w:t xml:space="preserve">Какой скорости может достигать жестокий ураган? </w:t>
      </w:r>
    </w:p>
    <w:p w:rsidR="008A7AD7" w:rsidRPr="00FA601C" w:rsidRDefault="008A7AD7" w:rsidP="001655ED">
      <w:r w:rsidRPr="00FA601C">
        <w:t>А – 60 км/ч;</w:t>
      </w:r>
    </w:p>
    <w:p w:rsidR="008A7AD7" w:rsidRPr="00FA601C" w:rsidRDefault="008A7AD7" w:rsidP="001655ED">
      <w:r w:rsidRPr="00FA601C">
        <w:t>Б – 100 км/ч;</w:t>
      </w:r>
    </w:p>
    <w:p w:rsidR="008A7AD7" w:rsidRPr="00FA601C" w:rsidRDefault="008A7AD7" w:rsidP="001655ED">
      <w:r w:rsidRPr="00FA601C">
        <w:t>В – более 170 км/ч;</w:t>
      </w:r>
    </w:p>
    <w:p w:rsidR="008A7AD7" w:rsidRPr="00FA601C" w:rsidRDefault="008A7AD7" w:rsidP="001655ED">
      <w:r w:rsidRPr="00FA601C">
        <w:t>Г – от 105 до 140 км/ч;</w:t>
      </w:r>
    </w:p>
    <w:p w:rsidR="008A7AD7" w:rsidRPr="00FA601C" w:rsidRDefault="008A7AD7" w:rsidP="001655ED">
      <w:r w:rsidRPr="00FA601C">
        <w:t>Д – от 140 до 170 км/ч.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6"/>
        </w:numPr>
        <w:tabs>
          <w:tab w:val="clear" w:pos="1040"/>
        </w:tabs>
        <w:ind w:left="360"/>
      </w:pPr>
      <w:r w:rsidRPr="00FA601C">
        <w:lastRenderedPageBreak/>
        <w:t xml:space="preserve">Какие признаки служат предвестником возникновения смерча? </w:t>
      </w:r>
    </w:p>
    <w:p w:rsidR="008A7AD7" w:rsidRPr="00FA601C" w:rsidRDefault="008A7AD7" w:rsidP="001655ED">
      <w:r w:rsidRPr="00FA601C">
        <w:t>А– сильный ливень, град, электрические разряды;</w:t>
      </w:r>
    </w:p>
    <w:p w:rsidR="008A7AD7" w:rsidRPr="00FA601C" w:rsidRDefault="008A7AD7" w:rsidP="001655ED">
      <w:r w:rsidRPr="00FA601C">
        <w:t>Б</w:t>
      </w:r>
      <w:r w:rsidR="00111EAB">
        <w:t xml:space="preserve"> – тишина, духота, появление гроз</w:t>
      </w:r>
      <w:r w:rsidRPr="00FA601C">
        <w:t xml:space="preserve">ового облака, заливающего землю зеленоватым светом, моросящий дождь, снижение </w:t>
      </w:r>
      <w:r w:rsidRPr="00FA601C">
        <w:rPr>
          <w:lang w:val="en-US"/>
        </w:rPr>
        <w:t>t</w:t>
      </w:r>
      <w:r w:rsidRPr="00FA601C">
        <w:t xml:space="preserve"> на 15 градусов</w:t>
      </w:r>
      <w:r w:rsidR="00111EAB">
        <w:t>;</w:t>
      </w:r>
    </w:p>
    <w:p w:rsidR="008A7AD7" w:rsidRPr="00FA601C" w:rsidRDefault="008A7AD7" w:rsidP="001655ED">
      <w:r w:rsidRPr="00FA601C">
        <w:t>В – ветер со скоростью более 60 км/ч, оглушительные раскаты грома, град или снег;</w:t>
      </w:r>
    </w:p>
    <w:p w:rsidR="008A7AD7" w:rsidRPr="00FA601C" w:rsidRDefault="008A7AD7" w:rsidP="001655ED">
      <w:r w:rsidRPr="00FA601C">
        <w:t>Г – электрические разряды без громовых ударов;</w:t>
      </w:r>
    </w:p>
    <w:p w:rsidR="008A7AD7" w:rsidRPr="00FA601C" w:rsidRDefault="008A7AD7" w:rsidP="001655ED">
      <w:r w:rsidRPr="00FA601C">
        <w:t>Д – внезапное потемнение, появление шаровых молний, град.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6"/>
        </w:numPr>
        <w:tabs>
          <w:tab w:val="clear" w:pos="1040"/>
        </w:tabs>
        <w:ind w:left="360"/>
      </w:pPr>
      <w:r w:rsidRPr="00FA601C">
        <w:t xml:space="preserve">Что такое оползни? </w:t>
      </w:r>
    </w:p>
    <w:p w:rsidR="008A7AD7" w:rsidRPr="00FA601C" w:rsidRDefault="008A7AD7" w:rsidP="001655ED">
      <w:r w:rsidRPr="00FA601C">
        <w:t>А – сильные атмосферные возмущения с круговым движением воздуха и пониженным давлением внутри;</w:t>
      </w:r>
    </w:p>
    <w:p w:rsidR="008A7AD7" w:rsidRPr="00FA601C" w:rsidRDefault="008A7AD7" w:rsidP="001655ED">
      <w:r w:rsidRPr="00FA601C">
        <w:t>Б – колебания, удары , смещения земной поверхности;</w:t>
      </w:r>
    </w:p>
    <w:p w:rsidR="008A7AD7" w:rsidRPr="00FA601C" w:rsidRDefault="008A7AD7" w:rsidP="001655ED">
      <w:r w:rsidRPr="00FA601C">
        <w:t>В – скользящие смещения масс вниз по склону под влиянием силы тяжести;</w:t>
      </w:r>
    </w:p>
    <w:p w:rsidR="008A7AD7" w:rsidRPr="00FA601C" w:rsidRDefault="008A7AD7" w:rsidP="001655ED">
      <w:r w:rsidRPr="00FA601C">
        <w:t>Г – смещения расплавленных пород при извержении вулкана;</w:t>
      </w:r>
    </w:p>
    <w:p w:rsidR="008A7AD7" w:rsidRPr="00FA601C" w:rsidRDefault="008A7AD7" w:rsidP="001655ED">
      <w:r w:rsidRPr="00FA601C">
        <w:t>Д – смещения тающих ледников.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6"/>
        </w:numPr>
        <w:tabs>
          <w:tab w:val="clear" w:pos="1040"/>
        </w:tabs>
        <w:ind w:left="360"/>
      </w:pPr>
      <w:r w:rsidRPr="00FA601C">
        <w:t xml:space="preserve">Что такое сели? </w:t>
      </w:r>
    </w:p>
    <w:p w:rsidR="008A7AD7" w:rsidRPr="00FA601C" w:rsidRDefault="008A7AD7" w:rsidP="001655ED">
      <w:r w:rsidRPr="00FA601C">
        <w:t>А – сильные ветра в степной части Сибири;</w:t>
      </w:r>
    </w:p>
    <w:p w:rsidR="008A7AD7" w:rsidRPr="00FA601C" w:rsidRDefault="008A7AD7" w:rsidP="001655ED">
      <w:r w:rsidRPr="00FA601C">
        <w:t>Б – скользящие смещения масс вниз по склону под влиянием силы тяжести;</w:t>
      </w:r>
    </w:p>
    <w:p w:rsidR="008A7AD7" w:rsidRPr="00FA601C" w:rsidRDefault="008A7AD7" w:rsidP="001655ED">
      <w:r w:rsidRPr="00FA601C">
        <w:t>В – внезапно возникающие потоки воды с песком, глиной, щебнем, осколками камней;</w:t>
      </w:r>
    </w:p>
    <w:p w:rsidR="008A7AD7" w:rsidRPr="00FA601C" w:rsidRDefault="008A7AD7" w:rsidP="001655ED">
      <w:r w:rsidRPr="00FA601C">
        <w:t>Г – большие волны огромной разрушительной силы на морских акваториях;</w:t>
      </w:r>
    </w:p>
    <w:p w:rsidR="008A7AD7" w:rsidRPr="00FA601C" w:rsidRDefault="008A7AD7" w:rsidP="001655ED">
      <w:r w:rsidRPr="00FA601C">
        <w:t>Д –внезапное разрушение и падение масс горных пород.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6"/>
        </w:numPr>
        <w:tabs>
          <w:tab w:val="clear" w:pos="1040"/>
        </w:tabs>
        <w:ind w:left="360"/>
      </w:pPr>
      <w:r w:rsidRPr="00FA601C">
        <w:t>О чем говорит при ориентировании на местности количество сучьев на дереве и толщина колец на спиле дерева?</w:t>
      </w:r>
    </w:p>
    <w:p w:rsidR="008A7AD7" w:rsidRPr="00FA601C" w:rsidRDefault="008A7AD7" w:rsidP="001655ED">
      <w:r w:rsidRPr="00FA601C">
        <w:t>А – сторонах горизонта;</w:t>
      </w:r>
    </w:p>
    <w:p w:rsidR="008A7AD7" w:rsidRPr="00FA601C" w:rsidRDefault="008A7AD7" w:rsidP="001655ED">
      <w:r w:rsidRPr="00FA601C">
        <w:t>Б – розе ветров;</w:t>
      </w:r>
    </w:p>
    <w:p w:rsidR="008A7AD7" w:rsidRPr="00FA601C" w:rsidRDefault="008A7AD7" w:rsidP="001655ED">
      <w:r w:rsidRPr="00FA601C">
        <w:t>В – близости реки;</w:t>
      </w:r>
    </w:p>
    <w:p w:rsidR="008A7AD7" w:rsidRPr="00FA601C" w:rsidRDefault="008A7AD7" w:rsidP="001655ED">
      <w:r w:rsidRPr="00FA601C">
        <w:t>Г – близости болота;</w:t>
      </w:r>
    </w:p>
    <w:p w:rsidR="008A7AD7" w:rsidRPr="00FA601C" w:rsidRDefault="008A7AD7" w:rsidP="001655ED">
      <w:r w:rsidRPr="00FA601C">
        <w:t>Д – близости родника.</w:t>
      </w:r>
    </w:p>
    <w:p w:rsidR="008A7AD7" w:rsidRDefault="008A7AD7" w:rsidP="001655ED"/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6"/>
        </w:numPr>
        <w:tabs>
          <w:tab w:val="clear" w:pos="1040"/>
        </w:tabs>
        <w:ind w:left="360"/>
      </w:pPr>
      <w:r w:rsidRPr="00FA601C">
        <w:t>Какая из перекладин креста на куполе церкви указывает на север?</w:t>
      </w:r>
    </w:p>
    <w:p w:rsidR="008A7AD7" w:rsidRPr="00FA601C" w:rsidRDefault="00F24113" w:rsidP="001655ED"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0" allowOverlap="1">
                <wp:simplePos x="0" y="0"/>
                <wp:positionH relativeFrom="column">
                  <wp:posOffset>3613784</wp:posOffset>
                </wp:positionH>
                <wp:positionV relativeFrom="paragraph">
                  <wp:posOffset>113665</wp:posOffset>
                </wp:positionV>
                <wp:extent cx="0" cy="45720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BFE2C" id="Прямая соединительная линия 15" o:spid="_x0000_s1026" style="position:absolute;flip: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4.55pt,8.95pt" to="284.5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>
                <wp:simplePos x="0" y="0"/>
                <wp:positionH relativeFrom="column">
                  <wp:posOffset>2607944</wp:posOffset>
                </wp:positionH>
                <wp:positionV relativeFrom="paragraph">
                  <wp:posOffset>113665</wp:posOffset>
                </wp:positionV>
                <wp:extent cx="0" cy="45720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A2247" id="Прямая соединительная линия 14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5.35pt,8.95pt" to="205.3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6192" behindDoc="0" locked="0" layoutInCell="0" allowOverlap="1">
                <wp:simplePos x="0" y="0"/>
                <wp:positionH relativeFrom="column">
                  <wp:posOffset>1510664</wp:posOffset>
                </wp:positionH>
                <wp:positionV relativeFrom="paragraph">
                  <wp:posOffset>113665</wp:posOffset>
                </wp:positionV>
                <wp:extent cx="0" cy="4572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AFC20" id="Прямая соединительная линия 13" o:spid="_x0000_s1026" style="position:absolute;flip: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8.95pt,8.95pt" to="118.9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1072" behindDoc="0" locked="0" layoutInCell="0" allowOverlap="1">
                <wp:simplePos x="0" y="0"/>
                <wp:positionH relativeFrom="column">
                  <wp:posOffset>413384</wp:posOffset>
                </wp:positionH>
                <wp:positionV relativeFrom="paragraph">
                  <wp:posOffset>113665</wp:posOffset>
                </wp:positionV>
                <wp:extent cx="0" cy="274320"/>
                <wp:effectExtent l="76200" t="38100" r="57150" b="1143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100CF" id="Прямая соединительная линия 12" o:spid="_x0000_s1026" style="position:absolute;flip:y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55pt,8.95pt" to="32.5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" o:allowincell="f">
                <v:stroke endarrow="block"/>
              </v:line>
            </w:pict>
          </mc:Fallback>
        </mc:AlternateContent>
      </w:r>
    </w:p>
    <w:p w:rsidR="008A7AD7" w:rsidRPr="00FA601C" w:rsidRDefault="00F24113" w:rsidP="001655ED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69849</wp:posOffset>
                </wp:positionV>
                <wp:extent cx="182880" cy="0"/>
                <wp:effectExtent l="0" t="0" r="2667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F318E" id="Прямая соединительная линия 1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35pt,5.5pt" to="291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05sTgIAAFk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69849</wp:posOffset>
                </wp:positionV>
                <wp:extent cx="274320" cy="0"/>
                <wp:effectExtent l="0" t="76200" r="30480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006E7" id="Прямая соединительная линия 1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.5pt" to="133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69849</wp:posOffset>
                </wp:positionV>
                <wp:extent cx="274320" cy="0"/>
                <wp:effectExtent l="38100" t="76200" r="0" b="952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A89FE" id="Прямая соединительная линия 9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0.95pt,5.5pt" to="212.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121285</wp:posOffset>
                </wp:positionV>
                <wp:extent cx="274320" cy="182880"/>
                <wp:effectExtent l="0" t="38100" r="49530" b="2667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EF733" id="Прямая соединительная линия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5pt,9.55pt" to="298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5168" behindDoc="0" locked="0" layoutInCell="0" allowOverlap="1">
                <wp:simplePos x="0" y="0"/>
                <wp:positionH relativeFrom="column">
                  <wp:posOffset>413384</wp:posOffset>
                </wp:positionH>
                <wp:positionV relativeFrom="paragraph">
                  <wp:posOffset>121285</wp:posOffset>
                </wp:positionV>
                <wp:extent cx="0" cy="274320"/>
                <wp:effectExtent l="0" t="0" r="19050" b="114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78DE7" id="Прямая соединительная линия 7" o:spid="_x0000_s1026" style="position:absolute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55pt,9.55pt" to="32.5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0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121284</wp:posOffset>
                </wp:positionV>
                <wp:extent cx="182880" cy="0"/>
                <wp:effectExtent l="0" t="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D1FB9" id="Прямая соединительная линия 6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35pt,9.55pt" to="39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2096" behindDoc="0" locked="0" layoutInCell="0" allowOverlap="1">
                <wp:simplePos x="0" y="0"/>
                <wp:positionH relativeFrom="column">
                  <wp:posOffset>413384</wp:posOffset>
                </wp:positionH>
                <wp:positionV relativeFrom="paragraph">
                  <wp:posOffset>121285</wp:posOffset>
                </wp:positionV>
                <wp:extent cx="0" cy="182880"/>
                <wp:effectExtent l="0" t="0" r="19050" b="266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9D882" id="Прямая соединительная линия 5" o:spid="_x0000_s1026" style="position:absolute;flip:y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55pt,9.55pt" to="32.5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" o:allowincell="f"/>
            </w:pict>
          </mc:Fallback>
        </mc:AlternateContent>
      </w:r>
      <w:r w:rsidR="008A7AD7" w:rsidRPr="00FA601C">
        <w:t xml:space="preserve">А –                  Б -                         В -                     Г - </w:t>
      </w:r>
    </w:p>
    <w:p w:rsidR="008A7AD7" w:rsidRPr="00FA601C" w:rsidRDefault="00F24113" w:rsidP="001655E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60960</wp:posOffset>
                </wp:positionV>
                <wp:extent cx="182880" cy="91440"/>
                <wp:effectExtent l="0" t="0" r="26670" b="228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C0A6E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4.8pt" to="1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60960</wp:posOffset>
                </wp:positionV>
                <wp:extent cx="182880" cy="91440"/>
                <wp:effectExtent l="0" t="0" r="26670" b="228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5D787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5pt,4.8pt" to="212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37465</wp:posOffset>
                </wp:positionV>
                <wp:extent cx="182880" cy="91440"/>
                <wp:effectExtent l="0" t="0" r="2667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D8702" id="Прямая соединительная линия 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2.95pt" to="39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" o:allowincell="f"/>
            </w:pict>
          </mc:Fallback>
        </mc:AlternateContent>
      </w:r>
    </w:p>
    <w:p w:rsidR="008A7AD7" w:rsidRPr="00FA601C" w:rsidRDefault="008A7AD7" w:rsidP="001655ED"/>
    <w:p w:rsidR="008A7AD7" w:rsidRPr="00FA601C" w:rsidRDefault="008A7AD7" w:rsidP="001655ED">
      <w:r w:rsidRPr="00FA601C">
        <w:t>Д – стороны горизонта данным способом определить невозможно;</w:t>
      </w:r>
    </w:p>
    <w:p w:rsidR="008A7AD7" w:rsidRDefault="008A7AD7" w:rsidP="001655ED"/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6"/>
        </w:numPr>
        <w:tabs>
          <w:tab w:val="clear" w:pos="1040"/>
        </w:tabs>
        <w:ind w:left="360"/>
      </w:pPr>
      <w:r w:rsidRPr="00FA601C">
        <w:t>Какой из перечисленных типов костров является сигнальным?</w:t>
      </w:r>
    </w:p>
    <w:p w:rsidR="008A7AD7" w:rsidRPr="00FA601C" w:rsidRDefault="008A7AD7" w:rsidP="001655ED">
      <w:r w:rsidRPr="00FA601C">
        <w:t>А –«</w:t>
      </w:r>
      <w:proofErr w:type="spellStart"/>
      <w:r w:rsidRPr="00FA601C">
        <w:t>надья</w:t>
      </w:r>
      <w:proofErr w:type="spellEnd"/>
      <w:r w:rsidRPr="00FA601C">
        <w:t>»;</w:t>
      </w:r>
    </w:p>
    <w:p w:rsidR="008A7AD7" w:rsidRPr="00FA601C" w:rsidRDefault="008A7AD7" w:rsidP="001655ED">
      <w:r w:rsidRPr="00FA601C">
        <w:t>Б – «звездный»;</w:t>
      </w:r>
    </w:p>
    <w:p w:rsidR="008A7AD7" w:rsidRPr="00FA601C" w:rsidRDefault="008A7AD7" w:rsidP="001655ED">
      <w:r w:rsidRPr="00FA601C">
        <w:t>В – «шалаш»;</w:t>
      </w:r>
    </w:p>
    <w:p w:rsidR="008A7AD7" w:rsidRPr="00FA601C" w:rsidRDefault="008A7AD7" w:rsidP="001655ED">
      <w:r w:rsidRPr="00FA601C">
        <w:t>Г – «полинезийский»;</w:t>
      </w:r>
    </w:p>
    <w:p w:rsidR="008A7AD7" w:rsidRPr="00FA601C" w:rsidRDefault="008A7AD7" w:rsidP="001655ED">
      <w:r w:rsidRPr="00FA601C">
        <w:t>Д – «таежный».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6"/>
        </w:numPr>
        <w:tabs>
          <w:tab w:val="clear" w:pos="1040"/>
        </w:tabs>
        <w:ind w:left="360"/>
      </w:pPr>
      <w:r w:rsidRPr="00FA601C">
        <w:t>Как долго может продолжаться шквальная буря?</w:t>
      </w:r>
    </w:p>
    <w:p w:rsidR="008A7AD7" w:rsidRPr="00FA601C" w:rsidRDefault="008A7AD7" w:rsidP="001655ED">
      <w:r w:rsidRPr="00FA601C">
        <w:t>А – несколько часов;</w:t>
      </w:r>
    </w:p>
    <w:p w:rsidR="008A7AD7" w:rsidRPr="00FA601C" w:rsidRDefault="008A7AD7" w:rsidP="001655ED">
      <w:r w:rsidRPr="00FA601C">
        <w:t xml:space="preserve">Б – продолжительность шквальной бури зависит от времени года и      </w:t>
      </w:r>
    </w:p>
    <w:p w:rsidR="008A7AD7" w:rsidRPr="00FA601C" w:rsidRDefault="008A7AD7" w:rsidP="001655ED">
      <w:r w:rsidRPr="00FA601C">
        <w:t xml:space="preserve">      климатического пояса;</w:t>
      </w:r>
    </w:p>
    <w:p w:rsidR="008A7AD7" w:rsidRPr="00FA601C" w:rsidRDefault="008A7AD7" w:rsidP="001655ED">
      <w:r w:rsidRPr="00FA601C">
        <w:t>В – несколько минут;</w:t>
      </w:r>
    </w:p>
    <w:p w:rsidR="008A7AD7" w:rsidRPr="00FA601C" w:rsidRDefault="008A7AD7" w:rsidP="001655ED">
      <w:r w:rsidRPr="00FA601C">
        <w:lastRenderedPageBreak/>
        <w:t>Г – продолжительность такой бури непредсказуема;</w:t>
      </w:r>
    </w:p>
    <w:p w:rsidR="008A7AD7" w:rsidRPr="00FA601C" w:rsidRDefault="008A7AD7" w:rsidP="001655ED">
      <w:r w:rsidRPr="00FA601C">
        <w:t>Д – от нескольких часов до нескольких суток.</w:t>
      </w:r>
    </w:p>
    <w:p w:rsidR="008A7AD7" w:rsidRPr="00FA601C" w:rsidRDefault="008A7AD7" w:rsidP="001655ED"/>
    <w:p w:rsidR="008A7AD7" w:rsidRPr="00FA601C" w:rsidRDefault="008A7AD7" w:rsidP="00D80830">
      <w:pPr>
        <w:numPr>
          <w:ilvl w:val="0"/>
          <w:numId w:val="36"/>
        </w:numPr>
        <w:tabs>
          <w:tab w:val="clear" w:pos="1040"/>
          <w:tab w:val="num" w:pos="360"/>
        </w:tabs>
        <w:ind w:left="540" w:hanging="540"/>
      </w:pPr>
      <w:r w:rsidRPr="00FA601C">
        <w:t>Что в первую очередь нужно сделать в случае потери ориентировки на местности?</w:t>
      </w:r>
    </w:p>
    <w:p w:rsidR="008A7AD7" w:rsidRPr="00FA601C" w:rsidRDefault="008A7AD7" w:rsidP="001655ED">
      <w:r w:rsidRPr="00FA601C">
        <w:t>А – развести огонь;</w:t>
      </w:r>
    </w:p>
    <w:p w:rsidR="008A7AD7" w:rsidRPr="00FA601C" w:rsidRDefault="008A7AD7" w:rsidP="001655ED">
      <w:r w:rsidRPr="00FA601C">
        <w:t>Б – оказать первую медицинскую помощь себе и другим пострадавшим;</w:t>
      </w:r>
    </w:p>
    <w:p w:rsidR="008A7AD7" w:rsidRPr="00FA601C" w:rsidRDefault="008A7AD7" w:rsidP="001655ED">
      <w:r w:rsidRPr="00FA601C">
        <w:t>В – продумать способы защиты от неблагоприятных климатических условий;</w:t>
      </w:r>
    </w:p>
    <w:p w:rsidR="008A7AD7" w:rsidRPr="00FA601C" w:rsidRDefault="008A7AD7" w:rsidP="001655ED">
      <w:r w:rsidRPr="00FA601C">
        <w:t>Г – выбрать направление и передвигаться, стараясь не сбиться с выбранного маршрута;</w:t>
      </w:r>
    </w:p>
    <w:p w:rsidR="008A7AD7" w:rsidRPr="00FA601C" w:rsidRDefault="008A7AD7" w:rsidP="001655ED">
      <w:r w:rsidRPr="00FA601C">
        <w:t xml:space="preserve">Д – дать о себе знать, используя все возможные средства. </w:t>
      </w:r>
    </w:p>
    <w:p w:rsidR="008A7AD7" w:rsidRDefault="008A7AD7" w:rsidP="001655ED"/>
    <w:p w:rsidR="008A7AD7" w:rsidRPr="00FA601C" w:rsidRDefault="008A7AD7" w:rsidP="00D80830">
      <w:pPr>
        <w:numPr>
          <w:ilvl w:val="0"/>
          <w:numId w:val="36"/>
        </w:numPr>
        <w:tabs>
          <w:tab w:val="clear" w:pos="1040"/>
          <w:tab w:val="num" w:pos="360"/>
        </w:tabs>
        <w:ind w:left="360"/>
      </w:pPr>
      <w:r w:rsidRPr="00FA601C">
        <w:t>Какая сторона тоннеля при перемещении в метрополитене является безопасной?</w:t>
      </w:r>
    </w:p>
    <w:p w:rsidR="008A7AD7" w:rsidRPr="00FA601C" w:rsidRDefault="008A7AD7" w:rsidP="001655ED">
      <w:r w:rsidRPr="00FA601C">
        <w:t>А – левая;</w:t>
      </w:r>
    </w:p>
    <w:p w:rsidR="008A7AD7" w:rsidRPr="00FA601C" w:rsidRDefault="008A7AD7" w:rsidP="001655ED">
      <w:r w:rsidRPr="00FA601C">
        <w:t>Б – правая;</w:t>
      </w:r>
    </w:p>
    <w:p w:rsidR="008A7AD7" w:rsidRPr="00FA601C" w:rsidRDefault="008A7AD7" w:rsidP="001655ED">
      <w:r w:rsidRPr="00FA601C">
        <w:t xml:space="preserve">В – опасны обе; </w:t>
      </w:r>
    </w:p>
    <w:p w:rsidR="008A7AD7" w:rsidRPr="00FA601C" w:rsidRDefault="008A7AD7" w:rsidP="001655ED">
      <w:r w:rsidRPr="00FA601C">
        <w:t>Г – обе безопасны;</w:t>
      </w:r>
    </w:p>
    <w:p w:rsidR="008A7AD7" w:rsidRPr="00FA601C" w:rsidRDefault="008A7AD7" w:rsidP="001655ED">
      <w:r w:rsidRPr="00FA601C">
        <w:t>Д -  левая, при условии отсутствия контакта с левым рельсом.</w:t>
      </w:r>
    </w:p>
    <w:p w:rsidR="008A7AD7" w:rsidRPr="00FA601C" w:rsidRDefault="008A7AD7" w:rsidP="001655ED"/>
    <w:p w:rsidR="008A7AD7" w:rsidRPr="00FA601C" w:rsidRDefault="008A7AD7" w:rsidP="001655ED">
      <w:r>
        <w:t>26</w:t>
      </w:r>
      <w:r w:rsidRPr="00FA601C">
        <w:t>.  Что такое зажоры?</w:t>
      </w:r>
    </w:p>
    <w:p w:rsidR="008A7AD7" w:rsidRPr="00FA601C" w:rsidRDefault="008A7AD7" w:rsidP="001655ED">
      <w:r w:rsidRPr="00FA601C">
        <w:t>А – подъем воды вследствие таяния снега;</w:t>
      </w:r>
    </w:p>
    <w:p w:rsidR="008A7AD7" w:rsidRPr="00FA601C" w:rsidRDefault="008A7AD7" w:rsidP="001655ED">
      <w:r w:rsidRPr="00FA601C">
        <w:t>Б –  максимальный расход воды после выпадения осадков;</w:t>
      </w:r>
    </w:p>
    <w:p w:rsidR="008A7AD7" w:rsidRPr="00FA601C" w:rsidRDefault="008A7AD7" w:rsidP="001655ED">
      <w:r w:rsidRPr="00FA601C">
        <w:t>В – максимальная скорость потока воды при прохождении паводка;</w:t>
      </w:r>
    </w:p>
    <w:p w:rsidR="008A7AD7" w:rsidRPr="00FA601C" w:rsidRDefault="008A7AD7" w:rsidP="001655ED">
      <w:r w:rsidRPr="00FA601C">
        <w:t>Г – скопление шуги и мелкобитого льда, образующихся в зимнее время;</w:t>
      </w:r>
    </w:p>
    <w:p w:rsidR="008A7AD7" w:rsidRPr="00FA601C" w:rsidRDefault="008A7AD7" w:rsidP="001655ED">
      <w:r w:rsidRPr="00FA601C">
        <w:t>Д - минимальная скорость потока воды при прохождении паводка.</w:t>
      </w:r>
    </w:p>
    <w:p w:rsidR="008A7AD7" w:rsidRPr="00FA601C" w:rsidRDefault="008A7AD7" w:rsidP="001655ED"/>
    <w:p w:rsidR="008A7AD7" w:rsidRPr="00FA601C" w:rsidRDefault="008A7AD7" w:rsidP="001655ED">
      <w:r w:rsidRPr="00FA601C">
        <w:t>2</w:t>
      </w:r>
      <w:r>
        <w:t>7</w:t>
      </w:r>
      <w:r w:rsidRPr="00FA601C">
        <w:t>. Что такое заторы?</w:t>
      </w:r>
    </w:p>
    <w:p w:rsidR="008A7AD7" w:rsidRPr="00FA601C" w:rsidRDefault="008A7AD7" w:rsidP="001655ED">
      <w:r w:rsidRPr="00FA601C">
        <w:t>А – снижение скорости воды в реке до наступления паводка;</w:t>
      </w:r>
    </w:p>
    <w:p w:rsidR="008A7AD7" w:rsidRPr="00FA601C" w:rsidRDefault="008A7AD7" w:rsidP="001655ED">
      <w:r w:rsidRPr="00FA601C">
        <w:t>Б – скопление льдин во время весеннего ледохода;</w:t>
      </w:r>
    </w:p>
    <w:p w:rsidR="008A7AD7" w:rsidRPr="00FA601C" w:rsidRDefault="008A7AD7" w:rsidP="001655ED">
      <w:r w:rsidRPr="00FA601C">
        <w:t>В – минимальная скорость потока воды при прохождении паводка;</w:t>
      </w:r>
    </w:p>
    <w:p w:rsidR="008A7AD7" w:rsidRPr="00FA601C" w:rsidRDefault="008A7AD7" w:rsidP="001655ED">
      <w:r w:rsidRPr="00FA601C">
        <w:t>Г – повышение уровня грунтовых вод;</w:t>
      </w:r>
    </w:p>
    <w:p w:rsidR="008A7AD7" w:rsidRPr="00FA601C" w:rsidRDefault="008A7AD7" w:rsidP="001655ED">
      <w:r w:rsidRPr="00FA601C">
        <w:t>Д - параметр, характеризующий поражающее действие паводка.</w:t>
      </w:r>
    </w:p>
    <w:p w:rsidR="008A7AD7" w:rsidRPr="00FA601C" w:rsidRDefault="008A7AD7" w:rsidP="001655ED"/>
    <w:p w:rsidR="008A7AD7" w:rsidRPr="00FA601C" w:rsidRDefault="008A7AD7" w:rsidP="001655ED">
      <w:r>
        <w:t>28</w:t>
      </w:r>
      <w:r w:rsidRPr="00FA601C">
        <w:t>. Что такое вирулентность?</w:t>
      </w:r>
    </w:p>
    <w:p w:rsidR="008A7AD7" w:rsidRPr="00FA601C" w:rsidRDefault="008A7AD7" w:rsidP="001655ED">
      <w:r w:rsidRPr="00FA601C">
        <w:t>А – способность микроорганизмов проникать в организм;</w:t>
      </w:r>
    </w:p>
    <w:p w:rsidR="008A7AD7" w:rsidRPr="00FA601C" w:rsidRDefault="008A7AD7" w:rsidP="001655ED">
      <w:r w:rsidRPr="00FA601C">
        <w:t>Б – степень патогенности микроорганизмов;</w:t>
      </w:r>
    </w:p>
    <w:p w:rsidR="008A7AD7" w:rsidRPr="00FA601C" w:rsidRDefault="008A7AD7" w:rsidP="001655ED">
      <w:r w:rsidRPr="00FA601C">
        <w:t>В – массовое распространение одноименных инфекционных заболеваний;</w:t>
      </w:r>
    </w:p>
    <w:p w:rsidR="008A7AD7" w:rsidRPr="00FA601C" w:rsidRDefault="008A7AD7" w:rsidP="001655ED">
      <w:r w:rsidRPr="00FA601C">
        <w:t>Г – передача инфекционного заболевания;</w:t>
      </w:r>
    </w:p>
    <w:p w:rsidR="008A7AD7" w:rsidRPr="00FA601C" w:rsidRDefault="008A7AD7" w:rsidP="001655ED">
      <w:r w:rsidRPr="00FA601C">
        <w:t xml:space="preserve">Д – способность образовывать ядовитые для </w:t>
      </w:r>
      <w:proofErr w:type="spellStart"/>
      <w:r w:rsidRPr="00FA601C">
        <w:t>макроорганизма</w:t>
      </w:r>
      <w:proofErr w:type="spellEnd"/>
      <w:r w:rsidRPr="00FA601C">
        <w:t xml:space="preserve"> вещества. </w:t>
      </w:r>
    </w:p>
    <w:p w:rsidR="008A7AD7" w:rsidRPr="00FA601C" w:rsidRDefault="008A7AD7" w:rsidP="001655ED"/>
    <w:p w:rsidR="008A7AD7" w:rsidRPr="00C17E03" w:rsidRDefault="008A7AD7" w:rsidP="0028500D">
      <w:pPr>
        <w:jc w:val="both"/>
        <w:rPr>
          <w:b/>
          <w:bCs/>
          <w:i/>
        </w:rPr>
      </w:pPr>
    </w:p>
    <w:p w:rsidR="008A7AD7" w:rsidRDefault="008A7AD7" w:rsidP="0028500D">
      <w:pPr>
        <w:jc w:val="both"/>
        <w:rPr>
          <w:b/>
          <w:bCs/>
          <w:i/>
        </w:rPr>
      </w:pPr>
      <w:r>
        <w:rPr>
          <w:b/>
          <w:bCs/>
          <w:i/>
        </w:rPr>
        <w:t>К  темам 4-8.</w:t>
      </w: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>1. Какие из перечисленных чрезвычайных ситуаций относятся к геологическим?</w:t>
      </w:r>
    </w:p>
    <w:p w:rsidR="008A7AD7" w:rsidRPr="00395A93" w:rsidRDefault="008A7AD7" w:rsidP="001655ED">
      <w:pPr>
        <w:jc w:val="both"/>
      </w:pPr>
      <w:r w:rsidRPr="00395A93">
        <w:t xml:space="preserve">А – </w:t>
      </w:r>
      <w:r w:rsidRPr="00395A93">
        <w:rPr>
          <w:szCs w:val="20"/>
        </w:rPr>
        <w:t>наводнения</w:t>
      </w:r>
      <w:r w:rsidRPr="00395A93">
        <w:t>;</w:t>
      </w:r>
    </w:p>
    <w:p w:rsidR="008A7AD7" w:rsidRPr="00395A93" w:rsidRDefault="008A7AD7" w:rsidP="001655ED">
      <w:pPr>
        <w:jc w:val="both"/>
      </w:pPr>
      <w:r w:rsidRPr="00395A93">
        <w:t>Б – заболевания леса и растений;</w:t>
      </w:r>
    </w:p>
    <w:p w:rsidR="008A7AD7" w:rsidRPr="00395A93" w:rsidRDefault="008A7AD7" w:rsidP="001655ED">
      <w:pPr>
        <w:jc w:val="both"/>
      </w:pPr>
      <w:r w:rsidRPr="00395A93">
        <w:t>В – шторм;</w:t>
      </w:r>
    </w:p>
    <w:p w:rsidR="008A7AD7" w:rsidRPr="00395A93" w:rsidRDefault="008A7AD7" w:rsidP="001655ED">
      <w:pPr>
        <w:jc w:val="both"/>
      </w:pPr>
      <w:r w:rsidRPr="00395A93">
        <w:t>Г – оползни;</w:t>
      </w:r>
    </w:p>
    <w:p w:rsidR="008A7AD7" w:rsidRPr="00395A93" w:rsidRDefault="008A7AD7" w:rsidP="001655ED">
      <w:pPr>
        <w:jc w:val="both"/>
      </w:pPr>
      <w:r w:rsidRPr="00395A93">
        <w:t xml:space="preserve">Д – ураганы. 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>2. Какие характерные стадии развития проходит все чрезвычайные  ситуации?</w:t>
      </w:r>
    </w:p>
    <w:p w:rsidR="008A7AD7" w:rsidRPr="00395A93" w:rsidRDefault="008A7AD7" w:rsidP="001655ED">
      <w:pPr>
        <w:jc w:val="both"/>
      </w:pPr>
      <w:r w:rsidRPr="00395A93">
        <w:t>А – прогнозирование; оценка; планирование мероприятий по</w:t>
      </w:r>
    </w:p>
    <w:p w:rsidR="008A7AD7" w:rsidRPr="00395A93" w:rsidRDefault="008A7AD7" w:rsidP="001655ED">
      <w:pPr>
        <w:jc w:val="both"/>
      </w:pPr>
      <w:r w:rsidRPr="00395A93">
        <w:t xml:space="preserve">       предотвращению; обучение персонала; ликвидация последствий;</w:t>
      </w:r>
    </w:p>
    <w:p w:rsidR="008A7AD7" w:rsidRPr="00395A93" w:rsidRDefault="008A7AD7" w:rsidP="001655ED">
      <w:pPr>
        <w:jc w:val="both"/>
      </w:pPr>
      <w:r w:rsidRPr="00395A93">
        <w:t xml:space="preserve">Б – начало ЧС; дальнейшее развитие ЧС; устранение источника </w:t>
      </w:r>
    </w:p>
    <w:p w:rsidR="008A7AD7" w:rsidRPr="00395A93" w:rsidRDefault="008A7AD7" w:rsidP="001655ED">
      <w:pPr>
        <w:jc w:val="both"/>
      </w:pPr>
      <w:r w:rsidRPr="00395A93">
        <w:t xml:space="preserve">      опасности; оценка ущерба;</w:t>
      </w:r>
    </w:p>
    <w:p w:rsidR="008A7AD7" w:rsidRPr="00395A93" w:rsidRDefault="008A7AD7" w:rsidP="001655ED">
      <w:pPr>
        <w:jc w:val="both"/>
      </w:pPr>
      <w:r w:rsidRPr="00395A93">
        <w:lastRenderedPageBreak/>
        <w:t xml:space="preserve">В – накопление неполадок; выход параметров за режимные значения; </w:t>
      </w:r>
    </w:p>
    <w:p w:rsidR="008A7AD7" w:rsidRPr="00395A93" w:rsidRDefault="008A7AD7" w:rsidP="001655ED">
      <w:pPr>
        <w:jc w:val="both"/>
      </w:pPr>
      <w:r w:rsidRPr="00395A93">
        <w:t xml:space="preserve">       разрушение объекта; ликвидация последствий;</w:t>
      </w:r>
    </w:p>
    <w:p w:rsidR="008A7AD7" w:rsidRPr="00395A93" w:rsidRDefault="008A7AD7" w:rsidP="001655ED">
      <w:pPr>
        <w:jc w:val="both"/>
      </w:pPr>
      <w:r w:rsidRPr="00395A93">
        <w:t xml:space="preserve">Г – поражающий фактор; риск возникновения ЧС; защищенность; </w:t>
      </w:r>
    </w:p>
    <w:p w:rsidR="008A7AD7" w:rsidRPr="00395A93" w:rsidRDefault="008A7AD7" w:rsidP="001655ED">
      <w:pPr>
        <w:jc w:val="both"/>
      </w:pPr>
      <w:r w:rsidRPr="00395A93">
        <w:t xml:space="preserve">      предотвращение ЧС;</w:t>
      </w:r>
    </w:p>
    <w:p w:rsidR="008A7AD7" w:rsidRPr="00395A93" w:rsidRDefault="008A7AD7" w:rsidP="001655ED">
      <w:pPr>
        <w:jc w:val="both"/>
      </w:pPr>
      <w:r w:rsidRPr="00395A93">
        <w:t>Д – зарождение; инициирование; кульминация; затухание.</w:t>
      </w:r>
    </w:p>
    <w:p w:rsidR="008A7AD7" w:rsidRDefault="008A7AD7" w:rsidP="001655ED">
      <w:pPr>
        <w:jc w:val="both"/>
        <w:rPr>
          <w:b/>
        </w:rPr>
      </w:pPr>
    </w:p>
    <w:p w:rsidR="008A7AD7" w:rsidRDefault="008A7AD7" w:rsidP="001655ED">
      <w:pPr>
        <w:jc w:val="both"/>
        <w:rPr>
          <w:b/>
        </w:rPr>
      </w:pP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 xml:space="preserve">3. Как классифицируются чрезвычайные ситуации по скорости </w:t>
      </w: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 xml:space="preserve">      распространения?</w:t>
      </w:r>
    </w:p>
    <w:p w:rsidR="008A7AD7" w:rsidRPr="00395A93" w:rsidRDefault="008A7AD7" w:rsidP="001655ED">
      <w:pPr>
        <w:jc w:val="both"/>
      </w:pPr>
      <w:r w:rsidRPr="00395A93">
        <w:t>А – геологические, метеорологические, гидрологические;</w:t>
      </w:r>
    </w:p>
    <w:p w:rsidR="008A7AD7" w:rsidRPr="00395A93" w:rsidRDefault="008A7AD7" w:rsidP="001655ED">
      <w:pPr>
        <w:jc w:val="both"/>
      </w:pPr>
      <w:r w:rsidRPr="00395A93">
        <w:t xml:space="preserve">Б – исключительно быстрые, очень быстрые, быстрые, умеренные, </w:t>
      </w:r>
    </w:p>
    <w:p w:rsidR="008A7AD7" w:rsidRPr="00395A93" w:rsidRDefault="008A7AD7" w:rsidP="001655ED">
      <w:pPr>
        <w:jc w:val="both"/>
      </w:pPr>
      <w:r w:rsidRPr="00395A93">
        <w:t xml:space="preserve">       очень медленные, исключительно медленные;</w:t>
      </w:r>
    </w:p>
    <w:p w:rsidR="008A7AD7" w:rsidRPr="00395A93" w:rsidRDefault="008A7AD7" w:rsidP="001655ED">
      <w:pPr>
        <w:jc w:val="both"/>
      </w:pPr>
      <w:r w:rsidRPr="00395A93">
        <w:t>В – внезапные, стремительные, умеренные, плавные;</w:t>
      </w:r>
    </w:p>
    <w:p w:rsidR="008A7AD7" w:rsidRPr="00395A93" w:rsidRDefault="008A7AD7" w:rsidP="001655ED">
      <w:pPr>
        <w:jc w:val="both"/>
      </w:pPr>
      <w:r w:rsidRPr="00395A93">
        <w:t>Г – локальные, местные, федеральные, трансграничные;</w:t>
      </w:r>
    </w:p>
    <w:p w:rsidR="008A7AD7" w:rsidRPr="00395A93" w:rsidRDefault="008A7AD7" w:rsidP="001655ED">
      <w:pPr>
        <w:jc w:val="both"/>
      </w:pPr>
      <w:r w:rsidRPr="00395A93">
        <w:t xml:space="preserve">Д – катастрофические, очень сильные, сильные, умеренные, </w:t>
      </w:r>
    </w:p>
    <w:p w:rsidR="008A7AD7" w:rsidRPr="00395A93" w:rsidRDefault="008A7AD7" w:rsidP="001655ED">
      <w:pPr>
        <w:jc w:val="both"/>
      </w:pPr>
      <w:r w:rsidRPr="00395A93">
        <w:t xml:space="preserve">       слабые.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1655ED">
      <w:pPr>
        <w:rPr>
          <w:b/>
        </w:rPr>
      </w:pPr>
      <w:r w:rsidRPr="00395A93">
        <w:rPr>
          <w:b/>
        </w:rPr>
        <w:t xml:space="preserve">4. Какие чрезвычайные ситуации природного происхождения </w:t>
      </w:r>
    </w:p>
    <w:p w:rsidR="008A7AD7" w:rsidRPr="00395A93" w:rsidRDefault="008A7AD7" w:rsidP="001655ED">
      <w:pPr>
        <w:rPr>
          <w:b/>
        </w:rPr>
      </w:pPr>
      <w:r w:rsidRPr="00395A93">
        <w:rPr>
          <w:b/>
        </w:rPr>
        <w:t xml:space="preserve">      составляют наибольший материальный ущерб на территории </w:t>
      </w:r>
    </w:p>
    <w:p w:rsidR="008A7AD7" w:rsidRPr="00395A93" w:rsidRDefault="008A7AD7" w:rsidP="001655ED">
      <w:pPr>
        <w:rPr>
          <w:b/>
        </w:rPr>
      </w:pPr>
      <w:r w:rsidRPr="00395A93">
        <w:rPr>
          <w:b/>
        </w:rPr>
        <w:t xml:space="preserve">      России?</w:t>
      </w:r>
    </w:p>
    <w:p w:rsidR="008A7AD7" w:rsidRPr="00395A93" w:rsidRDefault="008A7AD7" w:rsidP="001655ED">
      <w:pPr>
        <w:rPr>
          <w:b/>
        </w:rPr>
      </w:pPr>
    </w:p>
    <w:p w:rsidR="008A7AD7" w:rsidRPr="00395A93" w:rsidRDefault="008A7AD7" w:rsidP="001655ED">
      <w:pPr>
        <w:jc w:val="both"/>
      </w:pPr>
      <w:r w:rsidRPr="00395A93">
        <w:t>А – лесные пожары;</w:t>
      </w:r>
    </w:p>
    <w:p w:rsidR="008A7AD7" w:rsidRPr="00395A93" w:rsidRDefault="008A7AD7" w:rsidP="001655ED">
      <w:pPr>
        <w:jc w:val="both"/>
      </w:pPr>
      <w:r w:rsidRPr="00395A93">
        <w:t>Б – наводнения;</w:t>
      </w:r>
    </w:p>
    <w:p w:rsidR="008A7AD7" w:rsidRPr="00395A93" w:rsidRDefault="008A7AD7" w:rsidP="001655ED">
      <w:pPr>
        <w:jc w:val="both"/>
      </w:pPr>
      <w:r w:rsidRPr="00395A93">
        <w:t>В – землетрясения;</w:t>
      </w:r>
    </w:p>
    <w:p w:rsidR="008A7AD7" w:rsidRPr="00395A93" w:rsidRDefault="008A7AD7" w:rsidP="001655ED">
      <w:pPr>
        <w:jc w:val="both"/>
      </w:pPr>
      <w:r w:rsidRPr="00395A93">
        <w:t>Г – ураганы;</w:t>
      </w:r>
    </w:p>
    <w:p w:rsidR="008A7AD7" w:rsidRPr="00395A93" w:rsidRDefault="008A7AD7" w:rsidP="001655ED">
      <w:pPr>
        <w:jc w:val="both"/>
      </w:pPr>
      <w:r w:rsidRPr="00395A93">
        <w:t>Д – оползни и обвалы.</w:t>
      </w:r>
    </w:p>
    <w:p w:rsidR="008A7AD7" w:rsidRDefault="008A7AD7" w:rsidP="001655ED">
      <w:pPr>
        <w:jc w:val="both"/>
        <w:rPr>
          <w:b/>
        </w:rPr>
      </w:pP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 xml:space="preserve">5. Каковы признаки применения отравляющих веществ </w:t>
      </w:r>
    </w:p>
    <w:p w:rsidR="008A7AD7" w:rsidRPr="00395A93" w:rsidRDefault="008A7AD7" w:rsidP="001655ED">
      <w:pPr>
        <w:jc w:val="both"/>
      </w:pPr>
      <w:r w:rsidRPr="00395A93">
        <w:rPr>
          <w:b/>
        </w:rPr>
        <w:t xml:space="preserve">      удушающего действия?</w:t>
      </w:r>
    </w:p>
    <w:p w:rsidR="008A7AD7" w:rsidRPr="00395A93" w:rsidRDefault="008A7AD7" w:rsidP="001655ED">
      <w:pPr>
        <w:jc w:val="both"/>
      </w:pPr>
      <w:r w:rsidRPr="00395A93">
        <w:t>А - данное средство массового поражения не оставляет внешних</w:t>
      </w:r>
    </w:p>
    <w:p w:rsidR="008A7AD7" w:rsidRPr="00395A93" w:rsidRDefault="008A7AD7" w:rsidP="001655ED">
      <w:pPr>
        <w:jc w:val="both"/>
      </w:pPr>
      <w:r w:rsidRPr="00395A93">
        <w:t xml:space="preserve">      признаков воздействия;</w:t>
      </w:r>
    </w:p>
    <w:p w:rsidR="008A7AD7" w:rsidRPr="00395A93" w:rsidRDefault="008A7AD7" w:rsidP="001655ED">
      <w:pPr>
        <w:jc w:val="both"/>
      </w:pPr>
      <w:r w:rsidRPr="00395A93">
        <w:t>Б – сладковатый привкус, кашель, головокружение, общая</w:t>
      </w:r>
    </w:p>
    <w:p w:rsidR="008A7AD7" w:rsidRPr="00395A93" w:rsidRDefault="008A7AD7" w:rsidP="001655ED">
      <w:pPr>
        <w:jc w:val="both"/>
      </w:pPr>
      <w:r w:rsidRPr="00395A93">
        <w:t xml:space="preserve">      слабость;</w:t>
      </w:r>
    </w:p>
    <w:p w:rsidR="008A7AD7" w:rsidRPr="00395A93" w:rsidRDefault="008A7AD7" w:rsidP="001655ED">
      <w:pPr>
        <w:jc w:val="both"/>
      </w:pPr>
      <w:r w:rsidRPr="00395A93">
        <w:t>В - общее недомогание;</w:t>
      </w:r>
    </w:p>
    <w:p w:rsidR="008A7AD7" w:rsidRPr="00395A93" w:rsidRDefault="008A7AD7" w:rsidP="001655ED">
      <w:pPr>
        <w:jc w:val="both"/>
      </w:pPr>
      <w:r w:rsidRPr="00395A93">
        <w:t>Г – слепота, глухота</w:t>
      </w:r>
    </w:p>
    <w:p w:rsidR="008A7AD7" w:rsidRPr="00395A93" w:rsidRDefault="008A7AD7" w:rsidP="001655ED">
      <w:pPr>
        <w:jc w:val="both"/>
      </w:pPr>
      <w:r w:rsidRPr="00395A93">
        <w:t>Д – появление запаха миндаля.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 xml:space="preserve">6. Каковы признаки воздействия отравляющих веществ </w:t>
      </w:r>
    </w:p>
    <w:p w:rsidR="008A7AD7" w:rsidRPr="00395A93" w:rsidRDefault="008A7AD7" w:rsidP="001655ED">
      <w:pPr>
        <w:jc w:val="both"/>
        <w:rPr>
          <w:b/>
        </w:rPr>
      </w:pPr>
      <w:proofErr w:type="spellStart"/>
      <w:r w:rsidRPr="00395A93">
        <w:rPr>
          <w:b/>
        </w:rPr>
        <w:t>общеядовитого</w:t>
      </w:r>
      <w:proofErr w:type="spellEnd"/>
      <w:r w:rsidRPr="00395A93">
        <w:rPr>
          <w:b/>
        </w:rPr>
        <w:t xml:space="preserve"> действия?</w:t>
      </w:r>
    </w:p>
    <w:p w:rsidR="008A7AD7" w:rsidRPr="00395A93" w:rsidRDefault="008A7AD7" w:rsidP="001655ED">
      <w:pPr>
        <w:jc w:val="both"/>
      </w:pPr>
      <w:r w:rsidRPr="00395A93">
        <w:t>А - общее недомогание;</w:t>
      </w:r>
    </w:p>
    <w:p w:rsidR="008A7AD7" w:rsidRPr="00395A93" w:rsidRDefault="008A7AD7" w:rsidP="001655ED">
      <w:pPr>
        <w:jc w:val="both"/>
      </w:pPr>
      <w:r w:rsidRPr="00395A93">
        <w:t>Б – возникновение эпидемий;</w:t>
      </w:r>
    </w:p>
    <w:p w:rsidR="008A7AD7" w:rsidRPr="00395A93" w:rsidRDefault="008A7AD7" w:rsidP="001655ED">
      <w:pPr>
        <w:jc w:val="both"/>
      </w:pPr>
      <w:r w:rsidRPr="00395A93">
        <w:t>В - данное средство массового поражения не оставляет внешних</w:t>
      </w:r>
    </w:p>
    <w:p w:rsidR="008A7AD7" w:rsidRPr="00395A93" w:rsidRDefault="008A7AD7" w:rsidP="001655ED">
      <w:pPr>
        <w:jc w:val="both"/>
      </w:pPr>
      <w:r w:rsidRPr="00395A93">
        <w:t xml:space="preserve">     признаков воздействия;</w:t>
      </w:r>
    </w:p>
    <w:p w:rsidR="008A7AD7" w:rsidRPr="00395A93" w:rsidRDefault="008A7AD7" w:rsidP="001655ED">
      <w:pPr>
        <w:jc w:val="both"/>
      </w:pPr>
      <w:r w:rsidRPr="00395A93">
        <w:t>Г - появление запаха миндаля;</w:t>
      </w:r>
    </w:p>
    <w:p w:rsidR="008A7AD7" w:rsidRPr="00395A93" w:rsidRDefault="008A7AD7" w:rsidP="001655ED">
      <w:pPr>
        <w:jc w:val="both"/>
      </w:pPr>
      <w:r w:rsidRPr="00395A93">
        <w:t>Д – появление признаков пищевого отравления, иногда сопровождающееся судорогами.</w:t>
      </w:r>
    </w:p>
    <w:p w:rsidR="008A7AD7" w:rsidRDefault="008A7AD7" w:rsidP="001655ED">
      <w:pPr>
        <w:jc w:val="both"/>
        <w:rPr>
          <w:b/>
        </w:rPr>
      </w:pP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 xml:space="preserve">7. Каковы признаки применения отравляющих веществ </w:t>
      </w:r>
      <w:proofErr w:type="spellStart"/>
      <w:r w:rsidRPr="00395A93">
        <w:rPr>
          <w:b/>
        </w:rPr>
        <w:t>психо</w:t>
      </w:r>
      <w:proofErr w:type="spellEnd"/>
      <w:r w:rsidRPr="00395A93">
        <w:rPr>
          <w:b/>
        </w:rPr>
        <w:t>-</w:t>
      </w: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 xml:space="preserve">       химического действия?</w:t>
      </w:r>
    </w:p>
    <w:p w:rsidR="008A7AD7" w:rsidRPr="00395A93" w:rsidRDefault="008A7AD7" w:rsidP="001655ED">
      <w:pPr>
        <w:jc w:val="both"/>
      </w:pPr>
      <w:r w:rsidRPr="00395A93">
        <w:t>А - состояния крайнего нервного напряжения;</w:t>
      </w:r>
    </w:p>
    <w:p w:rsidR="008A7AD7" w:rsidRPr="00395A93" w:rsidRDefault="008A7AD7" w:rsidP="001655ED">
      <w:pPr>
        <w:jc w:val="both"/>
      </w:pPr>
      <w:r w:rsidRPr="00395A93">
        <w:t>Б - сладковатый привкус, кашель, головокружение, общая</w:t>
      </w:r>
    </w:p>
    <w:p w:rsidR="008A7AD7" w:rsidRPr="00395A93" w:rsidRDefault="008A7AD7" w:rsidP="001655ED">
      <w:pPr>
        <w:jc w:val="both"/>
      </w:pPr>
      <w:r w:rsidRPr="00395A93">
        <w:t xml:space="preserve">       слабость;</w:t>
      </w:r>
    </w:p>
    <w:p w:rsidR="008A7AD7" w:rsidRPr="00395A93" w:rsidRDefault="008A7AD7" w:rsidP="001655ED">
      <w:pPr>
        <w:jc w:val="both"/>
      </w:pPr>
      <w:r w:rsidRPr="00395A93">
        <w:t>В – чувство страха, подавленности, слепота, глухота;</w:t>
      </w:r>
    </w:p>
    <w:p w:rsidR="008A7AD7" w:rsidRPr="00395A93" w:rsidRDefault="008A7AD7" w:rsidP="001655ED">
      <w:pPr>
        <w:jc w:val="both"/>
      </w:pPr>
      <w:r w:rsidRPr="00395A93">
        <w:lastRenderedPageBreak/>
        <w:t>Г - данное средство массового поражения не оставляет внешних</w:t>
      </w:r>
    </w:p>
    <w:p w:rsidR="008A7AD7" w:rsidRPr="00395A93" w:rsidRDefault="008A7AD7" w:rsidP="001655ED">
      <w:pPr>
        <w:jc w:val="both"/>
      </w:pPr>
      <w:r w:rsidRPr="00395A93">
        <w:t xml:space="preserve">      признаков воздействия;</w:t>
      </w:r>
    </w:p>
    <w:p w:rsidR="008A7AD7" w:rsidRPr="00395A93" w:rsidRDefault="008A7AD7" w:rsidP="001655ED">
      <w:pPr>
        <w:jc w:val="both"/>
      </w:pPr>
      <w:r w:rsidRPr="00395A93">
        <w:t>Д – глухой звук разрыва, появление капель жидкости и порошка на</w:t>
      </w:r>
    </w:p>
    <w:p w:rsidR="008A7AD7" w:rsidRPr="00395A93" w:rsidRDefault="008A7AD7" w:rsidP="001655ED">
      <w:pPr>
        <w:jc w:val="both"/>
      </w:pPr>
      <w:r w:rsidRPr="00395A93">
        <w:t xml:space="preserve">      местности.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 xml:space="preserve">8. Какое из перечисленных инфекционных заболеваний </w:t>
      </w: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 xml:space="preserve">     относится к  зоонозным?</w:t>
      </w:r>
    </w:p>
    <w:p w:rsidR="008A7AD7" w:rsidRPr="00395A93" w:rsidRDefault="008A7AD7" w:rsidP="001655ED">
      <w:pPr>
        <w:jc w:val="both"/>
      </w:pPr>
      <w:r w:rsidRPr="00395A93">
        <w:t>А – дизентерия;</w:t>
      </w:r>
    </w:p>
    <w:p w:rsidR="008A7AD7" w:rsidRPr="00395A93" w:rsidRDefault="008A7AD7" w:rsidP="001655ED">
      <w:pPr>
        <w:jc w:val="both"/>
      </w:pPr>
      <w:r w:rsidRPr="00395A93">
        <w:t>Б – чума;</w:t>
      </w:r>
    </w:p>
    <w:p w:rsidR="008A7AD7" w:rsidRPr="00395A93" w:rsidRDefault="008A7AD7" w:rsidP="001655ED">
      <w:pPr>
        <w:jc w:val="both"/>
      </w:pPr>
      <w:r w:rsidRPr="00395A93">
        <w:t>В – ботулизм;</w:t>
      </w:r>
    </w:p>
    <w:p w:rsidR="008A7AD7" w:rsidRPr="00395A93" w:rsidRDefault="008A7AD7" w:rsidP="001655ED">
      <w:pPr>
        <w:jc w:val="both"/>
      </w:pPr>
      <w:r w:rsidRPr="00395A93">
        <w:t>Г – брюшной тиф;</w:t>
      </w:r>
    </w:p>
    <w:p w:rsidR="008A7AD7" w:rsidRPr="00395A93" w:rsidRDefault="008A7AD7" w:rsidP="001655ED">
      <w:pPr>
        <w:jc w:val="both"/>
      </w:pPr>
      <w:r w:rsidRPr="00395A93">
        <w:t xml:space="preserve">Д – желтушный </w:t>
      </w:r>
      <w:proofErr w:type="spellStart"/>
      <w:r w:rsidRPr="00395A93">
        <w:t>туляремиоз</w:t>
      </w:r>
      <w:proofErr w:type="spellEnd"/>
      <w:r w:rsidRPr="00395A93">
        <w:t>.</w:t>
      </w:r>
    </w:p>
    <w:p w:rsidR="008A7AD7" w:rsidRDefault="008A7AD7" w:rsidP="001655ED">
      <w:pPr>
        <w:jc w:val="both"/>
      </w:pPr>
    </w:p>
    <w:p w:rsidR="008A7AD7" w:rsidRPr="00395A93" w:rsidRDefault="008A7AD7" w:rsidP="001655ED">
      <w:pPr>
        <w:jc w:val="both"/>
      </w:pPr>
    </w:p>
    <w:p w:rsidR="008A7AD7" w:rsidRPr="00395A93" w:rsidRDefault="008A7AD7" w:rsidP="001655ED">
      <w:pPr>
        <w:jc w:val="both"/>
      </w:pPr>
      <w:r w:rsidRPr="00395A93">
        <w:rPr>
          <w:b/>
        </w:rPr>
        <w:t>9. Что такое проникающая радиация</w:t>
      </w:r>
      <w:r w:rsidRPr="00395A93">
        <w:t>?</w:t>
      </w:r>
    </w:p>
    <w:p w:rsidR="008A7AD7" w:rsidRPr="00395A93" w:rsidRDefault="008A7AD7" w:rsidP="001655ED">
      <w:pPr>
        <w:jc w:val="both"/>
      </w:pPr>
      <w:r w:rsidRPr="00395A93">
        <w:t>А – радиоактивные вещества;</w:t>
      </w:r>
    </w:p>
    <w:p w:rsidR="008A7AD7" w:rsidRPr="00395A93" w:rsidRDefault="008A7AD7" w:rsidP="001655ED">
      <w:pPr>
        <w:jc w:val="both"/>
      </w:pPr>
      <w:r w:rsidRPr="00395A93">
        <w:t>Б – электро-магнитный импульс;</w:t>
      </w:r>
    </w:p>
    <w:p w:rsidR="008A7AD7" w:rsidRPr="00395A93" w:rsidRDefault="008A7AD7" w:rsidP="001655ED">
      <w:pPr>
        <w:jc w:val="both"/>
      </w:pPr>
      <w:r w:rsidRPr="00395A93">
        <w:t>В – волны СВЧ;</w:t>
      </w:r>
    </w:p>
    <w:p w:rsidR="008A7AD7" w:rsidRPr="00395A93" w:rsidRDefault="008A7AD7" w:rsidP="001655ED">
      <w:pPr>
        <w:jc w:val="both"/>
      </w:pPr>
      <w:r w:rsidRPr="00395A93">
        <w:t>Г – поток γ-лучей и нейтронов;</w:t>
      </w:r>
    </w:p>
    <w:p w:rsidR="008A7AD7" w:rsidRPr="00395A93" w:rsidRDefault="008A7AD7" w:rsidP="001655ED">
      <w:pPr>
        <w:jc w:val="both"/>
      </w:pPr>
      <w:r w:rsidRPr="00395A93">
        <w:t xml:space="preserve">Д – поток λ-лучей и протонов.  </w:t>
      </w:r>
    </w:p>
    <w:p w:rsidR="008A7AD7" w:rsidRDefault="008A7AD7" w:rsidP="001655ED">
      <w:pPr>
        <w:jc w:val="both"/>
        <w:rPr>
          <w:b/>
        </w:rPr>
      </w:pP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 xml:space="preserve">10. Каковы признаки применения отравляющих веществ нервно- </w:t>
      </w: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 xml:space="preserve">      паралитического действия?</w:t>
      </w:r>
    </w:p>
    <w:p w:rsidR="008A7AD7" w:rsidRPr="00395A93" w:rsidRDefault="008A7AD7" w:rsidP="001655ED">
      <w:pPr>
        <w:jc w:val="both"/>
      </w:pPr>
      <w:r w:rsidRPr="00395A93">
        <w:t>А – сильный запах газа, появление головной боли;</w:t>
      </w:r>
    </w:p>
    <w:p w:rsidR="008A7AD7" w:rsidRPr="00395A93" w:rsidRDefault="008A7AD7" w:rsidP="001655ED">
      <w:pPr>
        <w:jc w:val="both"/>
      </w:pPr>
      <w:r w:rsidRPr="00395A93">
        <w:t>Б  - обильное слюноотделение, судороги;</w:t>
      </w:r>
    </w:p>
    <w:p w:rsidR="008A7AD7" w:rsidRPr="00395A93" w:rsidRDefault="008A7AD7" w:rsidP="001655ED">
      <w:pPr>
        <w:jc w:val="both"/>
      </w:pPr>
      <w:r w:rsidRPr="00395A93">
        <w:t>В –состояния крайнего нервного напряжения;</w:t>
      </w:r>
    </w:p>
    <w:p w:rsidR="008A7AD7" w:rsidRPr="00395A93" w:rsidRDefault="008A7AD7" w:rsidP="001655ED">
      <w:pPr>
        <w:jc w:val="both"/>
      </w:pPr>
      <w:r w:rsidRPr="00395A93">
        <w:t>Г – данное средство массового поражения не оставляет внешних</w:t>
      </w:r>
    </w:p>
    <w:p w:rsidR="008A7AD7" w:rsidRPr="00395A93" w:rsidRDefault="008A7AD7" w:rsidP="001655ED">
      <w:pPr>
        <w:jc w:val="both"/>
      </w:pPr>
      <w:r w:rsidRPr="00395A93">
        <w:t xml:space="preserve">       признаков воздействия;</w:t>
      </w:r>
    </w:p>
    <w:p w:rsidR="008A7AD7" w:rsidRPr="00395A93" w:rsidRDefault="008A7AD7" w:rsidP="001655ED">
      <w:pPr>
        <w:jc w:val="both"/>
      </w:pPr>
      <w:r w:rsidRPr="00395A93">
        <w:t>Д – общее недомогание.</w:t>
      </w:r>
    </w:p>
    <w:p w:rsidR="008A7AD7" w:rsidRDefault="008A7AD7" w:rsidP="001655ED">
      <w:pPr>
        <w:jc w:val="both"/>
        <w:rPr>
          <w:b/>
        </w:rPr>
      </w:pP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>11. Каковы признаки применения отравляющих веществ кожно-</w:t>
      </w: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 xml:space="preserve">      нарывного действия?</w:t>
      </w:r>
    </w:p>
    <w:p w:rsidR="008A7AD7" w:rsidRPr="00395A93" w:rsidRDefault="008A7AD7" w:rsidP="001655ED">
      <w:pPr>
        <w:jc w:val="both"/>
      </w:pPr>
      <w:r w:rsidRPr="00395A93">
        <w:t>А - кашель с мокротой, чихание, ожоги, потеря зрения;</w:t>
      </w:r>
    </w:p>
    <w:p w:rsidR="008A7AD7" w:rsidRPr="00395A93" w:rsidRDefault="008A7AD7" w:rsidP="001655ED">
      <w:pPr>
        <w:jc w:val="both"/>
      </w:pPr>
      <w:r w:rsidRPr="00395A93">
        <w:t>Б - данное средство массового поражения не оставляет внешних</w:t>
      </w:r>
    </w:p>
    <w:p w:rsidR="008A7AD7" w:rsidRPr="00395A93" w:rsidRDefault="008A7AD7" w:rsidP="001655ED">
      <w:pPr>
        <w:jc w:val="both"/>
      </w:pPr>
      <w:r w:rsidRPr="00395A93">
        <w:t xml:space="preserve">      признаков воздействия;</w:t>
      </w:r>
    </w:p>
    <w:p w:rsidR="008A7AD7" w:rsidRPr="00395A93" w:rsidRDefault="008A7AD7" w:rsidP="001655ED">
      <w:pPr>
        <w:jc w:val="both"/>
      </w:pPr>
      <w:r w:rsidRPr="00395A93">
        <w:t>В - общее недомогание, судороги;</w:t>
      </w:r>
    </w:p>
    <w:p w:rsidR="008A7AD7" w:rsidRPr="00395A93" w:rsidRDefault="008A7AD7" w:rsidP="001655ED">
      <w:pPr>
        <w:jc w:val="both"/>
      </w:pPr>
      <w:r w:rsidRPr="00395A93">
        <w:t>Г – головокружение;</w:t>
      </w:r>
    </w:p>
    <w:p w:rsidR="008A7AD7" w:rsidRPr="00395A93" w:rsidRDefault="008A7AD7" w:rsidP="001655ED">
      <w:pPr>
        <w:jc w:val="both"/>
      </w:pPr>
      <w:r w:rsidRPr="00395A93">
        <w:t>Д – затруднение дыхания, раздражение в горле.</w:t>
      </w:r>
    </w:p>
    <w:p w:rsidR="008A7AD7" w:rsidRDefault="008A7AD7" w:rsidP="001655ED">
      <w:pPr>
        <w:jc w:val="both"/>
        <w:rPr>
          <w:b/>
        </w:rPr>
      </w:pP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>12.  Что такое зажоры?</w:t>
      </w:r>
    </w:p>
    <w:p w:rsidR="008A7AD7" w:rsidRPr="00395A93" w:rsidRDefault="008A7AD7" w:rsidP="001655ED">
      <w:pPr>
        <w:jc w:val="both"/>
      </w:pPr>
      <w:r w:rsidRPr="00395A93">
        <w:t>А – подъем воды вследствие таяния снега;</w:t>
      </w:r>
    </w:p>
    <w:p w:rsidR="008A7AD7" w:rsidRPr="00395A93" w:rsidRDefault="008A7AD7" w:rsidP="001655ED">
      <w:pPr>
        <w:jc w:val="both"/>
      </w:pPr>
      <w:r w:rsidRPr="00395A93">
        <w:t>Б –  максимальный расход воды после выпадения осадков;</w:t>
      </w:r>
    </w:p>
    <w:p w:rsidR="008A7AD7" w:rsidRPr="00395A93" w:rsidRDefault="008A7AD7" w:rsidP="001655ED">
      <w:pPr>
        <w:jc w:val="both"/>
      </w:pPr>
      <w:r w:rsidRPr="00395A93">
        <w:t xml:space="preserve">В – максимальная скорость потока воды при прохождении </w:t>
      </w:r>
    </w:p>
    <w:p w:rsidR="008A7AD7" w:rsidRPr="00395A93" w:rsidRDefault="008A7AD7" w:rsidP="001655ED">
      <w:pPr>
        <w:jc w:val="both"/>
      </w:pPr>
      <w:r w:rsidRPr="00395A93">
        <w:t xml:space="preserve">       паводка;</w:t>
      </w:r>
    </w:p>
    <w:p w:rsidR="008A7AD7" w:rsidRPr="00395A93" w:rsidRDefault="008A7AD7" w:rsidP="001655ED">
      <w:pPr>
        <w:jc w:val="both"/>
      </w:pPr>
      <w:r w:rsidRPr="00395A93">
        <w:t xml:space="preserve">Г – скопление шуги и мелкобитого льда, образующихся в зимнее </w:t>
      </w:r>
    </w:p>
    <w:p w:rsidR="008A7AD7" w:rsidRPr="00395A93" w:rsidRDefault="008A7AD7" w:rsidP="001655ED">
      <w:pPr>
        <w:jc w:val="both"/>
      </w:pPr>
      <w:r w:rsidRPr="00395A93">
        <w:t xml:space="preserve">       время;</w:t>
      </w:r>
    </w:p>
    <w:p w:rsidR="008A7AD7" w:rsidRPr="00395A93" w:rsidRDefault="008A7AD7" w:rsidP="001655ED">
      <w:pPr>
        <w:jc w:val="both"/>
      </w:pPr>
      <w:r w:rsidRPr="00395A93">
        <w:t>Д - минимальная скорость потока воды при прохождении паводка.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>13. Что такое заторы?</w:t>
      </w:r>
    </w:p>
    <w:p w:rsidR="008A7AD7" w:rsidRPr="00395A93" w:rsidRDefault="008A7AD7" w:rsidP="001655ED">
      <w:pPr>
        <w:jc w:val="both"/>
      </w:pPr>
      <w:r w:rsidRPr="00395A93">
        <w:t>А – снижение скорости воды в реке до наступления паводка;</w:t>
      </w:r>
    </w:p>
    <w:p w:rsidR="008A7AD7" w:rsidRPr="00395A93" w:rsidRDefault="008A7AD7" w:rsidP="001655ED">
      <w:pPr>
        <w:jc w:val="both"/>
      </w:pPr>
      <w:r w:rsidRPr="00395A93">
        <w:t>Б – скопление льдин во время весеннего ледохода;</w:t>
      </w:r>
    </w:p>
    <w:p w:rsidR="008A7AD7" w:rsidRPr="00395A93" w:rsidRDefault="008A7AD7" w:rsidP="001655ED">
      <w:pPr>
        <w:jc w:val="both"/>
      </w:pPr>
      <w:r w:rsidRPr="00395A93">
        <w:t>В – минимальная скорость потока воды при прохождении паводка;</w:t>
      </w:r>
    </w:p>
    <w:p w:rsidR="008A7AD7" w:rsidRPr="00395A93" w:rsidRDefault="008A7AD7" w:rsidP="001655ED">
      <w:pPr>
        <w:jc w:val="both"/>
      </w:pPr>
      <w:r w:rsidRPr="00395A93">
        <w:lastRenderedPageBreak/>
        <w:t>Г – повышение уровня грунтовых вод;</w:t>
      </w:r>
    </w:p>
    <w:p w:rsidR="008A7AD7" w:rsidRPr="00395A93" w:rsidRDefault="008A7AD7" w:rsidP="001655ED">
      <w:pPr>
        <w:jc w:val="both"/>
      </w:pPr>
      <w:r w:rsidRPr="00395A93">
        <w:t>Д - параметр, характеризующий поражающее действие паводка.</w:t>
      </w: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>14. Какой из перечисленных факторов, влияющих на пожарную</w:t>
      </w: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 xml:space="preserve">      опасность в лесных массивах, учитывает комплексный</w:t>
      </w: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 xml:space="preserve">      показатель (К)?</w:t>
      </w:r>
    </w:p>
    <w:p w:rsidR="008A7AD7" w:rsidRPr="00395A93" w:rsidRDefault="008A7AD7" w:rsidP="001655ED">
      <w:pPr>
        <w:jc w:val="both"/>
      </w:pPr>
      <w:r w:rsidRPr="00395A93">
        <w:t>А – т – точку росы в 12 ч. по местному времени;</w:t>
      </w:r>
    </w:p>
    <w:p w:rsidR="008A7AD7" w:rsidRPr="00395A93" w:rsidRDefault="008A7AD7" w:rsidP="001655ED">
      <w:pPr>
        <w:jc w:val="both"/>
      </w:pPr>
      <w:r w:rsidRPr="00395A93">
        <w:t>Б – усиление ветра до 8 – 30 м/с;</w:t>
      </w:r>
    </w:p>
    <w:p w:rsidR="008A7AD7" w:rsidRPr="00395A93" w:rsidRDefault="008A7AD7" w:rsidP="001655ED">
      <w:pPr>
        <w:jc w:val="both"/>
      </w:pPr>
      <w:r w:rsidRPr="00395A93">
        <w:t>В – удельную теплоемкость горючих материалов;</w:t>
      </w:r>
    </w:p>
    <w:p w:rsidR="008A7AD7" w:rsidRPr="00395A93" w:rsidRDefault="008A7AD7" w:rsidP="001655ED">
      <w:pPr>
        <w:jc w:val="both"/>
      </w:pPr>
      <w:r w:rsidRPr="00395A93">
        <w:t>Г – скорость распространения фронта, флангов и тыла пожара;</w:t>
      </w:r>
    </w:p>
    <w:p w:rsidR="008A7AD7" w:rsidRPr="00395A93" w:rsidRDefault="008A7AD7" w:rsidP="001655ED">
      <w:pPr>
        <w:jc w:val="both"/>
      </w:pPr>
      <w:r w:rsidRPr="00395A93">
        <w:t>Д – солнечную радиацию.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>15. Что такое вирулентность?</w:t>
      </w:r>
    </w:p>
    <w:p w:rsidR="008A7AD7" w:rsidRPr="00395A93" w:rsidRDefault="008A7AD7" w:rsidP="001655ED">
      <w:pPr>
        <w:jc w:val="both"/>
      </w:pPr>
      <w:r w:rsidRPr="00395A93">
        <w:t>А – способность микроорганизмов проникать в организм;</w:t>
      </w:r>
    </w:p>
    <w:p w:rsidR="008A7AD7" w:rsidRPr="00395A93" w:rsidRDefault="008A7AD7" w:rsidP="001655ED">
      <w:pPr>
        <w:jc w:val="both"/>
      </w:pPr>
      <w:r w:rsidRPr="00395A93">
        <w:t>Б – степень патогенности микроорганизмов;</w:t>
      </w:r>
    </w:p>
    <w:p w:rsidR="008A7AD7" w:rsidRPr="00395A93" w:rsidRDefault="008A7AD7" w:rsidP="001655ED">
      <w:pPr>
        <w:jc w:val="both"/>
      </w:pPr>
      <w:r w:rsidRPr="00395A93">
        <w:t>В – массовое распространение одноименных инфекционных</w:t>
      </w:r>
    </w:p>
    <w:p w:rsidR="008A7AD7" w:rsidRPr="00395A93" w:rsidRDefault="008A7AD7" w:rsidP="001655ED">
      <w:pPr>
        <w:jc w:val="both"/>
      </w:pPr>
      <w:r w:rsidRPr="00395A93">
        <w:t xml:space="preserve">       заболеваний;</w:t>
      </w:r>
    </w:p>
    <w:p w:rsidR="008A7AD7" w:rsidRPr="00395A93" w:rsidRDefault="008A7AD7" w:rsidP="001655ED">
      <w:pPr>
        <w:jc w:val="both"/>
      </w:pPr>
      <w:r w:rsidRPr="00395A93">
        <w:t>Г – передача инфекционного заболевания;</w:t>
      </w:r>
    </w:p>
    <w:p w:rsidR="008A7AD7" w:rsidRPr="00395A93" w:rsidRDefault="008A7AD7" w:rsidP="001655ED">
      <w:pPr>
        <w:jc w:val="both"/>
      </w:pPr>
      <w:r w:rsidRPr="00395A93">
        <w:t xml:space="preserve">Д – способность образовывать ядовитые для </w:t>
      </w:r>
      <w:proofErr w:type="spellStart"/>
      <w:r w:rsidRPr="00395A93">
        <w:t>макроорганизма</w:t>
      </w:r>
      <w:proofErr w:type="spellEnd"/>
    </w:p>
    <w:p w:rsidR="008A7AD7" w:rsidRPr="00395A93" w:rsidRDefault="008A7AD7" w:rsidP="001655ED">
      <w:pPr>
        <w:jc w:val="both"/>
      </w:pPr>
      <w:r w:rsidRPr="00395A93">
        <w:t xml:space="preserve">       вещества. 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>16.  Чему учит курс безопасности жизнедеятельности?</w:t>
      </w:r>
    </w:p>
    <w:p w:rsidR="008A7AD7" w:rsidRPr="00395A93" w:rsidRDefault="008A7AD7" w:rsidP="001655ED">
      <w:pPr>
        <w:jc w:val="both"/>
      </w:pPr>
      <w:r w:rsidRPr="00395A93">
        <w:t>А – определять факторы риска;</w:t>
      </w:r>
    </w:p>
    <w:p w:rsidR="008A7AD7" w:rsidRPr="00395A93" w:rsidRDefault="008A7AD7" w:rsidP="001655ED">
      <w:pPr>
        <w:jc w:val="both"/>
      </w:pPr>
      <w:r w:rsidRPr="00395A93">
        <w:t>Б – основам здорового образа жизни;</w:t>
      </w:r>
    </w:p>
    <w:p w:rsidR="008A7AD7" w:rsidRPr="00395A93" w:rsidRDefault="008A7AD7" w:rsidP="001655ED">
      <w:pPr>
        <w:jc w:val="both"/>
      </w:pPr>
      <w:r w:rsidRPr="00395A93">
        <w:t>В – правовым основам Российского законодательства;</w:t>
      </w:r>
    </w:p>
    <w:p w:rsidR="008A7AD7" w:rsidRPr="00395A93" w:rsidRDefault="008A7AD7" w:rsidP="001655ED">
      <w:pPr>
        <w:jc w:val="both"/>
      </w:pPr>
      <w:r w:rsidRPr="00395A93">
        <w:t>Г – предвидеть опасные ситуации, избегать их и действовать в</w:t>
      </w:r>
    </w:p>
    <w:p w:rsidR="008A7AD7" w:rsidRPr="00395A93" w:rsidRDefault="008A7AD7" w:rsidP="001655ED">
      <w:pPr>
        <w:jc w:val="both"/>
      </w:pPr>
      <w:r w:rsidRPr="00395A93">
        <w:t>случае возникновения;</w:t>
      </w:r>
    </w:p>
    <w:p w:rsidR="008A7AD7" w:rsidRPr="00395A93" w:rsidRDefault="008A7AD7" w:rsidP="001655ED">
      <w:pPr>
        <w:jc w:val="both"/>
      </w:pPr>
      <w:r w:rsidRPr="00395A93">
        <w:t>Д – предварительной адаптации в неблагоприятных условиях.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D80830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b/>
          <w:szCs w:val="24"/>
        </w:rPr>
      </w:pPr>
      <w:r w:rsidRPr="00395A93">
        <w:rPr>
          <w:b/>
          <w:szCs w:val="24"/>
        </w:rPr>
        <w:t>Что в первую очередь формирует курс безопасности жизнедеятельности?</w:t>
      </w:r>
    </w:p>
    <w:p w:rsidR="008A7AD7" w:rsidRPr="00395A93" w:rsidRDefault="008A7AD7" w:rsidP="001655ED">
      <w:pPr>
        <w:jc w:val="both"/>
      </w:pPr>
      <w:r w:rsidRPr="00395A93">
        <w:t>А – научное мировоззрение;</w:t>
      </w:r>
    </w:p>
    <w:p w:rsidR="008A7AD7" w:rsidRPr="00395A93" w:rsidRDefault="008A7AD7" w:rsidP="001655ED">
      <w:pPr>
        <w:jc w:val="both"/>
      </w:pPr>
      <w:r w:rsidRPr="00395A93">
        <w:t>Б – культуру личности;</w:t>
      </w:r>
    </w:p>
    <w:p w:rsidR="008A7AD7" w:rsidRPr="00395A93" w:rsidRDefault="008A7AD7" w:rsidP="001655ED">
      <w:pPr>
        <w:jc w:val="both"/>
      </w:pPr>
      <w:r w:rsidRPr="00395A93">
        <w:t>В – морально-волевые качества;</w:t>
      </w:r>
    </w:p>
    <w:p w:rsidR="008A7AD7" w:rsidRPr="00395A93" w:rsidRDefault="008A7AD7" w:rsidP="001655ED">
      <w:pPr>
        <w:jc w:val="both"/>
      </w:pPr>
      <w:r w:rsidRPr="00395A93">
        <w:t xml:space="preserve">Г – ответственность за свою безопасность и безопасность  </w:t>
      </w:r>
    </w:p>
    <w:p w:rsidR="008A7AD7" w:rsidRPr="00395A93" w:rsidRDefault="008A7AD7" w:rsidP="001655ED">
      <w:pPr>
        <w:jc w:val="both"/>
      </w:pPr>
      <w:r w:rsidRPr="00395A93">
        <w:t xml:space="preserve">       окружающих;</w:t>
      </w:r>
    </w:p>
    <w:p w:rsidR="008A7AD7" w:rsidRPr="00395A93" w:rsidRDefault="008A7AD7" w:rsidP="001655ED">
      <w:pPr>
        <w:jc w:val="both"/>
      </w:pPr>
      <w:r w:rsidRPr="00395A93">
        <w:t>Д – умение предвидеть опасные ситуации.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D80830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b/>
          <w:szCs w:val="24"/>
        </w:rPr>
      </w:pPr>
      <w:r w:rsidRPr="00395A93">
        <w:rPr>
          <w:b/>
          <w:szCs w:val="24"/>
        </w:rPr>
        <w:t>Что развивает курс безопасности жизнедеятельности?</w:t>
      </w:r>
    </w:p>
    <w:p w:rsidR="008A7AD7" w:rsidRPr="00395A93" w:rsidRDefault="008A7AD7" w:rsidP="001655ED">
      <w:pPr>
        <w:jc w:val="both"/>
      </w:pPr>
      <w:r w:rsidRPr="00395A93">
        <w:t>А – двигательные качества;</w:t>
      </w:r>
    </w:p>
    <w:p w:rsidR="008A7AD7" w:rsidRPr="00395A93" w:rsidRDefault="008A7AD7" w:rsidP="001655ED">
      <w:pPr>
        <w:jc w:val="both"/>
      </w:pPr>
      <w:r w:rsidRPr="00395A93">
        <w:t>Б – мышление и социальный иммунитет;</w:t>
      </w:r>
    </w:p>
    <w:p w:rsidR="008A7AD7" w:rsidRPr="00395A93" w:rsidRDefault="008A7AD7" w:rsidP="001655ED">
      <w:pPr>
        <w:jc w:val="both"/>
      </w:pPr>
      <w:r w:rsidRPr="00395A93">
        <w:t>В – быстроту реакции;</w:t>
      </w:r>
    </w:p>
    <w:p w:rsidR="008A7AD7" w:rsidRPr="00395A93" w:rsidRDefault="008A7AD7" w:rsidP="001655ED">
      <w:pPr>
        <w:jc w:val="both"/>
      </w:pPr>
      <w:r w:rsidRPr="00395A93">
        <w:t>Г – ответственность;</w:t>
      </w:r>
    </w:p>
    <w:p w:rsidR="008A7AD7" w:rsidRPr="00395A93" w:rsidRDefault="008A7AD7" w:rsidP="001655ED">
      <w:pPr>
        <w:jc w:val="both"/>
      </w:pPr>
      <w:r w:rsidRPr="00395A93">
        <w:t>Д – умение сохранять самообладание в опасных ситуациях</w:t>
      </w:r>
    </w:p>
    <w:p w:rsidR="008A7AD7" w:rsidRPr="00395A93" w:rsidRDefault="008A7AD7" w:rsidP="001655ED">
      <w:pPr>
        <w:jc w:val="both"/>
        <w:rPr>
          <w:b/>
        </w:rPr>
      </w:pPr>
      <w:r w:rsidRPr="00395A93">
        <w:rPr>
          <w:b/>
        </w:rPr>
        <w:t>19.         Что такое дезинфекция?</w:t>
      </w:r>
    </w:p>
    <w:p w:rsidR="008A7AD7" w:rsidRPr="00395A93" w:rsidRDefault="008A7AD7" w:rsidP="001655ED">
      <w:pPr>
        <w:jc w:val="both"/>
      </w:pPr>
      <w:r w:rsidRPr="00395A93">
        <w:t>А – истребление насекомых;</w:t>
      </w:r>
    </w:p>
    <w:p w:rsidR="008A7AD7" w:rsidRPr="00395A93" w:rsidRDefault="008A7AD7" w:rsidP="001655ED">
      <w:pPr>
        <w:jc w:val="both"/>
      </w:pPr>
      <w:r w:rsidRPr="00395A93">
        <w:t>Б – истребление грызунов;</w:t>
      </w:r>
    </w:p>
    <w:p w:rsidR="008A7AD7" w:rsidRPr="00395A93" w:rsidRDefault="008A7AD7" w:rsidP="001655ED">
      <w:pPr>
        <w:jc w:val="both"/>
      </w:pPr>
      <w:r w:rsidRPr="00395A93">
        <w:t>В – обеззараживание социально значимых объектов;</w:t>
      </w:r>
    </w:p>
    <w:p w:rsidR="008A7AD7" w:rsidRPr="00395A93" w:rsidRDefault="008A7AD7" w:rsidP="001655ED">
      <w:pPr>
        <w:jc w:val="both"/>
      </w:pPr>
      <w:r w:rsidRPr="00395A93">
        <w:t>Г – обработка при заражении радиоактивными веществами;</w:t>
      </w:r>
    </w:p>
    <w:p w:rsidR="008A7AD7" w:rsidRDefault="008A7AD7" w:rsidP="001655ED">
      <w:pPr>
        <w:jc w:val="both"/>
      </w:pPr>
      <w:r w:rsidRPr="00395A93">
        <w:t>Д – обеззараживание объектов внешней среды.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D80830">
      <w:pPr>
        <w:pStyle w:val="ad"/>
        <w:numPr>
          <w:ilvl w:val="0"/>
          <w:numId w:val="38"/>
        </w:numPr>
        <w:spacing w:line="240" w:lineRule="auto"/>
        <w:ind w:left="0" w:firstLine="0"/>
        <w:jc w:val="both"/>
        <w:rPr>
          <w:b/>
          <w:szCs w:val="24"/>
        </w:rPr>
      </w:pPr>
      <w:r w:rsidRPr="00395A93">
        <w:rPr>
          <w:b/>
          <w:szCs w:val="24"/>
        </w:rPr>
        <w:t xml:space="preserve"> Дератизация - это:</w:t>
      </w:r>
    </w:p>
    <w:p w:rsidR="008A7AD7" w:rsidRPr="00395A93" w:rsidRDefault="008A7AD7" w:rsidP="001655ED">
      <w:pPr>
        <w:jc w:val="both"/>
      </w:pPr>
      <w:r w:rsidRPr="00395A93">
        <w:t>А – обеззараживание объектов внешней среды;</w:t>
      </w:r>
    </w:p>
    <w:p w:rsidR="008A7AD7" w:rsidRPr="00395A93" w:rsidRDefault="008A7AD7" w:rsidP="001655ED">
      <w:pPr>
        <w:jc w:val="both"/>
      </w:pPr>
      <w:r w:rsidRPr="00395A93">
        <w:t>Б – истребление насекомых ;</w:t>
      </w:r>
    </w:p>
    <w:p w:rsidR="008A7AD7" w:rsidRPr="00395A93" w:rsidRDefault="008A7AD7" w:rsidP="001655ED">
      <w:pPr>
        <w:jc w:val="both"/>
      </w:pPr>
      <w:r w:rsidRPr="00395A93">
        <w:lastRenderedPageBreak/>
        <w:t>В – истребление грызунов;</w:t>
      </w:r>
    </w:p>
    <w:p w:rsidR="008A7AD7" w:rsidRPr="00395A93" w:rsidRDefault="008A7AD7" w:rsidP="001655ED">
      <w:pPr>
        <w:jc w:val="both"/>
      </w:pPr>
      <w:r w:rsidRPr="00395A93">
        <w:t>Г – изоляция очага заражения;</w:t>
      </w:r>
    </w:p>
    <w:p w:rsidR="008A7AD7" w:rsidRDefault="008A7AD7" w:rsidP="001655ED">
      <w:pPr>
        <w:jc w:val="both"/>
      </w:pPr>
      <w:r w:rsidRPr="00395A93">
        <w:t>Д – обработка при заражении радиоактивными веществами.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D80830">
      <w:pPr>
        <w:pStyle w:val="ad"/>
        <w:numPr>
          <w:ilvl w:val="0"/>
          <w:numId w:val="38"/>
        </w:numPr>
        <w:spacing w:line="240" w:lineRule="auto"/>
        <w:ind w:hanging="720"/>
        <w:jc w:val="both"/>
        <w:rPr>
          <w:b/>
          <w:szCs w:val="24"/>
        </w:rPr>
      </w:pPr>
      <w:r w:rsidRPr="00395A93">
        <w:rPr>
          <w:b/>
          <w:szCs w:val="24"/>
        </w:rPr>
        <w:t>Что такое дезинсекция?</w:t>
      </w:r>
    </w:p>
    <w:p w:rsidR="008A7AD7" w:rsidRPr="00395A93" w:rsidRDefault="008A7AD7" w:rsidP="001655ED">
      <w:pPr>
        <w:jc w:val="both"/>
      </w:pPr>
      <w:r w:rsidRPr="00395A93">
        <w:t>А –  обеззараживание объектов внешней среды;</w:t>
      </w:r>
    </w:p>
    <w:p w:rsidR="008A7AD7" w:rsidRPr="00395A93" w:rsidRDefault="008A7AD7" w:rsidP="001655ED">
      <w:pPr>
        <w:jc w:val="both"/>
      </w:pPr>
      <w:r w:rsidRPr="00395A93">
        <w:t>Б – обработка при заражении радиоактивными веществами ;</w:t>
      </w:r>
    </w:p>
    <w:p w:rsidR="008A7AD7" w:rsidRPr="00395A93" w:rsidRDefault="008A7AD7" w:rsidP="001655ED">
      <w:pPr>
        <w:jc w:val="both"/>
      </w:pPr>
      <w:r w:rsidRPr="00395A93">
        <w:t>В – истребление насекомых;</w:t>
      </w:r>
    </w:p>
    <w:p w:rsidR="008A7AD7" w:rsidRDefault="008A7AD7" w:rsidP="001655ED">
      <w:pPr>
        <w:jc w:val="both"/>
      </w:pPr>
      <w:r w:rsidRPr="00395A93">
        <w:t xml:space="preserve">Г –лечебно-профилактические мероприятия при карантине и </w:t>
      </w:r>
    </w:p>
    <w:p w:rsidR="008A7AD7" w:rsidRPr="00395A93" w:rsidRDefault="008A7AD7" w:rsidP="001655ED">
      <w:pPr>
        <w:jc w:val="both"/>
      </w:pPr>
      <w:r w:rsidRPr="00395A93">
        <w:t>обсервации;</w:t>
      </w:r>
    </w:p>
    <w:p w:rsidR="008A7AD7" w:rsidRDefault="008A7AD7" w:rsidP="001655ED">
      <w:pPr>
        <w:jc w:val="both"/>
      </w:pPr>
      <w:r w:rsidRPr="00395A93">
        <w:t>Д – истребление грызунов.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D80830">
      <w:pPr>
        <w:pStyle w:val="ad"/>
        <w:numPr>
          <w:ilvl w:val="0"/>
          <w:numId w:val="38"/>
        </w:numPr>
        <w:spacing w:line="240" w:lineRule="auto"/>
        <w:ind w:left="0" w:firstLine="0"/>
        <w:jc w:val="both"/>
        <w:rPr>
          <w:b/>
          <w:szCs w:val="24"/>
        </w:rPr>
      </w:pPr>
      <w:r w:rsidRPr="00395A93">
        <w:rPr>
          <w:b/>
          <w:szCs w:val="24"/>
        </w:rPr>
        <w:t>Дезактивацией называется</w:t>
      </w:r>
    </w:p>
    <w:p w:rsidR="008A7AD7" w:rsidRPr="00395A93" w:rsidRDefault="008A7AD7" w:rsidP="001655ED">
      <w:pPr>
        <w:jc w:val="both"/>
      </w:pPr>
      <w:r w:rsidRPr="00395A93">
        <w:t>А – противоэпидемические мероприятия в зоне заражения зоонозными инфекционными заболеваниями;</w:t>
      </w:r>
    </w:p>
    <w:p w:rsidR="008A7AD7" w:rsidRPr="00395A93" w:rsidRDefault="008A7AD7" w:rsidP="001655ED">
      <w:pPr>
        <w:jc w:val="both"/>
      </w:pPr>
      <w:r w:rsidRPr="00395A93">
        <w:t>Б – обработка при заражении радиоактивными веществами;</w:t>
      </w:r>
    </w:p>
    <w:p w:rsidR="008A7AD7" w:rsidRPr="00395A93" w:rsidRDefault="008A7AD7" w:rsidP="001655ED">
      <w:pPr>
        <w:jc w:val="both"/>
      </w:pPr>
      <w:r w:rsidRPr="00395A93">
        <w:t>В – истребление насекомых;</w:t>
      </w:r>
    </w:p>
    <w:p w:rsidR="008A7AD7" w:rsidRPr="00395A93" w:rsidRDefault="008A7AD7" w:rsidP="001655ED">
      <w:pPr>
        <w:jc w:val="both"/>
      </w:pPr>
      <w:r w:rsidRPr="00395A93">
        <w:t>Г – истребление грызунов;</w:t>
      </w:r>
    </w:p>
    <w:p w:rsidR="008A7AD7" w:rsidRDefault="008A7AD7" w:rsidP="001655ED">
      <w:pPr>
        <w:jc w:val="both"/>
      </w:pPr>
      <w:r w:rsidRPr="00395A93">
        <w:t>Д – обеззараживание объектов внешней среды.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D80830">
      <w:pPr>
        <w:pStyle w:val="ad"/>
        <w:numPr>
          <w:ilvl w:val="0"/>
          <w:numId w:val="38"/>
        </w:numPr>
        <w:spacing w:line="240" w:lineRule="auto"/>
        <w:ind w:hanging="720"/>
        <w:jc w:val="both"/>
        <w:rPr>
          <w:b/>
          <w:szCs w:val="24"/>
        </w:rPr>
      </w:pPr>
      <w:r w:rsidRPr="00395A93">
        <w:rPr>
          <w:b/>
          <w:szCs w:val="24"/>
        </w:rPr>
        <w:t>Опасность по происхождению бывает:</w:t>
      </w:r>
    </w:p>
    <w:p w:rsidR="008A7AD7" w:rsidRPr="00395A93" w:rsidRDefault="008A7AD7" w:rsidP="001655ED">
      <w:pPr>
        <w:jc w:val="both"/>
      </w:pPr>
      <w:r w:rsidRPr="00395A93">
        <w:t>А – механическая, физическая, химическая;</w:t>
      </w:r>
    </w:p>
    <w:p w:rsidR="008A7AD7" w:rsidRPr="00395A93" w:rsidRDefault="008A7AD7" w:rsidP="001655ED">
      <w:pPr>
        <w:jc w:val="both"/>
      </w:pPr>
      <w:r w:rsidRPr="00395A93">
        <w:t>Б – производственная и бытовая;</w:t>
      </w:r>
    </w:p>
    <w:p w:rsidR="008A7AD7" w:rsidRPr="00395A93" w:rsidRDefault="008A7AD7" w:rsidP="001655ED">
      <w:pPr>
        <w:jc w:val="both"/>
      </w:pPr>
      <w:r w:rsidRPr="00395A93">
        <w:t>В – антропогенная, природная, производственная;</w:t>
      </w:r>
    </w:p>
    <w:p w:rsidR="008A7AD7" w:rsidRPr="00395A93" w:rsidRDefault="008A7AD7" w:rsidP="001655ED">
      <w:pPr>
        <w:jc w:val="both"/>
      </w:pPr>
      <w:r w:rsidRPr="00395A93">
        <w:t xml:space="preserve">Г – природная, техническая, антропогенная, экологическая,    </w:t>
      </w:r>
    </w:p>
    <w:p w:rsidR="008A7AD7" w:rsidRPr="00395A93" w:rsidRDefault="008A7AD7" w:rsidP="001655ED">
      <w:pPr>
        <w:jc w:val="both"/>
      </w:pPr>
      <w:r w:rsidRPr="00395A93">
        <w:t xml:space="preserve">      социальная, биологическая;</w:t>
      </w:r>
    </w:p>
    <w:p w:rsidR="008A7AD7" w:rsidRDefault="008A7AD7" w:rsidP="001655ED">
      <w:pPr>
        <w:jc w:val="both"/>
      </w:pPr>
      <w:r w:rsidRPr="00395A93">
        <w:t>Д – бактериологичес</w:t>
      </w:r>
      <w:r>
        <w:t xml:space="preserve">кая, </w:t>
      </w:r>
      <w:proofErr w:type="spellStart"/>
      <w:r>
        <w:t>риккетсионная</w:t>
      </w:r>
      <w:proofErr w:type="spellEnd"/>
      <w:r>
        <w:t>, токсическая.</w:t>
      </w:r>
    </w:p>
    <w:p w:rsidR="008A7AD7" w:rsidRDefault="008A7AD7" w:rsidP="001655ED">
      <w:pPr>
        <w:jc w:val="both"/>
      </w:pPr>
    </w:p>
    <w:p w:rsidR="008A7AD7" w:rsidRPr="00395A93" w:rsidRDefault="008A7AD7" w:rsidP="00D80830">
      <w:pPr>
        <w:pStyle w:val="ad"/>
        <w:numPr>
          <w:ilvl w:val="0"/>
          <w:numId w:val="38"/>
        </w:numPr>
        <w:spacing w:line="240" w:lineRule="auto"/>
        <w:ind w:hanging="720"/>
        <w:jc w:val="both"/>
        <w:rPr>
          <w:b/>
          <w:szCs w:val="24"/>
        </w:rPr>
      </w:pPr>
      <w:r w:rsidRPr="00395A93">
        <w:rPr>
          <w:b/>
          <w:szCs w:val="24"/>
        </w:rPr>
        <w:t>По структуре опасность бывает</w:t>
      </w:r>
    </w:p>
    <w:p w:rsidR="008A7AD7" w:rsidRPr="00395A93" w:rsidRDefault="008A7AD7" w:rsidP="001655ED">
      <w:pPr>
        <w:jc w:val="both"/>
      </w:pPr>
      <w:r w:rsidRPr="00395A93">
        <w:t>А – простая и производственная;</w:t>
      </w:r>
    </w:p>
    <w:p w:rsidR="008A7AD7" w:rsidRPr="00395A93" w:rsidRDefault="008A7AD7" w:rsidP="001655ED">
      <w:pPr>
        <w:jc w:val="both"/>
      </w:pPr>
      <w:r w:rsidRPr="00395A93">
        <w:t>Б – социальная, техническая, экологическая, экономическая;</w:t>
      </w:r>
    </w:p>
    <w:p w:rsidR="008A7AD7" w:rsidRPr="00395A93" w:rsidRDefault="008A7AD7" w:rsidP="001655ED">
      <w:pPr>
        <w:jc w:val="both"/>
      </w:pPr>
      <w:r w:rsidRPr="00395A93">
        <w:t>В – импульсивная и кумулятивная;</w:t>
      </w:r>
    </w:p>
    <w:p w:rsidR="008A7AD7" w:rsidRPr="00395A93" w:rsidRDefault="008A7AD7" w:rsidP="001655ED">
      <w:pPr>
        <w:jc w:val="both"/>
      </w:pPr>
      <w:r w:rsidRPr="00395A93">
        <w:t>Г – активная и пассивная;</w:t>
      </w:r>
    </w:p>
    <w:p w:rsidR="008A7AD7" w:rsidRDefault="008A7AD7" w:rsidP="001655ED">
      <w:pPr>
        <w:jc w:val="both"/>
      </w:pPr>
      <w:r w:rsidRPr="00395A93">
        <w:t xml:space="preserve">Д – бактериологическая, </w:t>
      </w:r>
      <w:proofErr w:type="spellStart"/>
      <w:r w:rsidRPr="00395A93">
        <w:t>риккетсионная</w:t>
      </w:r>
      <w:proofErr w:type="spellEnd"/>
      <w:r w:rsidRPr="00395A93">
        <w:t>, токсическая.</w:t>
      </w:r>
    </w:p>
    <w:p w:rsidR="008A7AD7" w:rsidRPr="00395A93" w:rsidRDefault="008A7AD7" w:rsidP="001655ED">
      <w:pPr>
        <w:jc w:val="both"/>
      </w:pPr>
    </w:p>
    <w:p w:rsidR="008A7AD7" w:rsidRPr="00395A93" w:rsidRDefault="008A7AD7" w:rsidP="00D80830">
      <w:pPr>
        <w:pStyle w:val="ad"/>
        <w:numPr>
          <w:ilvl w:val="0"/>
          <w:numId w:val="38"/>
        </w:numPr>
        <w:spacing w:line="240" w:lineRule="auto"/>
        <w:ind w:hanging="720"/>
        <w:jc w:val="both"/>
        <w:rPr>
          <w:b/>
          <w:szCs w:val="24"/>
        </w:rPr>
      </w:pPr>
      <w:r w:rsidRPr="00395A93">
        <w:rPr>
          <w:b/>
          <w:szCs w:val="24"/>
        </w:rPr>
        <w:t>К противоэпидемическим мероприятиям относятся</w:t>
      </w:r>
    </w:p>
    <w:p w:rsidR="008A7AD7" w:rsidRPr="00395A93" w:rsidRDefault="008A7AD7" w:rsidP="001655ED">
      <w:pPr>
        <w:jc w:val="both"/>
      </w:pPr>
      <w:r w:rsidRPr="00395A93">
        <w:t>А – дератизация, дезинфекция, дезактивация, дезинсекция;</w:t>
      </w:r>
    </w:p>
    <w:p w:rsidR="008A7AD7" w:rsidRPr="00395A93" w:rsidRDefault="008A7AD7" w:rsidP="001655ED">
      <w:pPr>
        <w:jc w:val="both"/>
      </w:pPr>
      <w:r w:rsidRPr="00395A93">
        <w:t>Б – прививки, вакцинация, введение сыворотки;</w:t>
      </w:r>
    </w:p>
    <w:p w:rsidR="008A7AD7" w:rsidRPr="00395A93" w:rsidRDefault="008A7AD7" w:rsidP="001655ED">
      <w:pPr>
        <w:jc w:val="both"/>
      </w:pPr>
      <w:r w:rsidRPr="00395A93">
        <w:t>В – полная изоляция очага заражения;</w:t>
      </w:r>
    </w:p>
    <w:p w:rsidR="008A7AD7" w:rsidRPr="00395A93" w:rsidRDefault="008A7AD7" w:rsidP="001655ED">
      <w:pPr>
        <w:jc w:val="both"/>
      </w:pPr>
      <w:r w:rsidRPr="00395A93">
        <w:t>Г – медицинское наблюдение и проведение лечебно-</w:t>
      </w:r>
    </w:p>
    <w:p w:rsidR="008A7AD7" w:rsidRPr="00395A93" w:rsidRDefault="008A7AD7" w:rsidP="001655ED">
      <w:pPr>
        <w:jc w:val="both"/>
      </w:pPr>
      <w:r w:rsidRPr="00395A93">
        <w:t xml:space="preserve">      профилактических мероприятий;</w:t>
      </w:r>
    </w:p>
    <w:p w:rsidR="008A7AD7" w:rsidRPr="00395A93" w:rsidRDefault="008A7AD7" w:rsidP="001655ED">
      <w:pPr>
        <w:jc w:val="both"/>
      </w:pPr>
      <w:r w:rsidRPr="00395A93">
        <w:t xml:space="preserve">Д – обеззараживание объектов внешней среды. </w:t>
      </w:r>
    </w:p>
    <w:p w:rsidR="008A7AD7" w:rsidRPr="0028500D" w:rsidRDefault="008A7AD7" w:rsidP="0028500D">
      <w:pPr>
        <w:jc w:val="both"/>
        <w:rPr>
          <w:b/>
          <w:bCs/>
          <w:i/>
        </w:rPr>
      </w:pPr>
    </w:p>
    <w:p w:rsidR="008A7AD7" w:rsidRPr="005E5045" w:rsidRDefault="008A7AD7" w:rsidP="0028500D">
      <w:pPr>
        <w:jc w:val="both"/>
        <w:rPr>
          <w:bCs/>
        </w:rPr>
      </w:pPr>
    </w:p>
    <w:p w:rsidR="001708E4" w:rsidRPr="001708E4" w:rsidRDefault="001708E4" w:rsidP="001708E4">
      <w:pPr>
        <w:rPr>
          <w:b/>
          <w:i/>
          <w:caps/>
        </w:rPr>
      </w:pPr>
      <w:r w:rsidRPr="001708E4">
        <w:rPr>
          <w:b/>
          <w:i/>
        </w:rPr>
        <w:t>Темы для написания контрольных работ:</w:t>
      </w:r>
    </w:p>
    <w:p w:rsidR="008A7AD7" w:rsidRPr="0028500D" w:rsidRDefault="001708E4" w:rsidP="0028500D">
      <w:pPr>
        <w:jc w:val="both"/>
        <w:rPr>
          <w:b/>
          <w:i/>
        </w:rPr>
      </w:pPr>
      <w:r>
        <w:rPr>
          <w:bCs/>
        </w:rPr>
        <w:t>Представлены в разделе 5.2.</w:t>
      </w:r>
    </w:p>
    <w:p w:rsidR="001708E4" w:rsidRDefault="001708E4" w:rsidP="0028500D">
      <w:pPr>
        <w:jc w:val="both"/>
        <w:rPr>
          <w:b/>
          <w:i/>
        </w:rPr>
      </w:pPr>
    </w:p>
    <w:p w:rsidR="008A7AD7" w:rsidRPr="0028500D" w:rsidRDefault="008A7AD7" w:rsidP="0028500D">
      <w:pPr>
        <w:jc w:val="both"/>
        <w:rPr>
          <w:b/>
          <w:bCs/>
          <w:i/>
        </w:rPr>
      </w:pPr>
      <w:r w:rsidRPr="0028500D">
        <w:rPr>
          <w:b/>
          <w:i/>
        </w:rPr>
        <w:t>Темы для рефератов.</w:t>
      </w:r>
    </w:p>
    <w:p w:rsidR="008A7AD7" w:rsidRPr="00136F34" w:rsidRDefault="001708E4" w:rsidP="00136F34">
      <w:pPr>
        <w:jc w:val="both"/>
        <w:rPr>
          <w:bCs/>
        </w:rPr>
      </w:pPr>
      <w:r>
        <w:rPr>
          <w:bCs/>
        </w:rPr>
        <w:t>Представлены в разделе 5</w:t>
      </w:r>
      <w:r w:rsidR="00136F34">
        <w:rPr>
          <w:bCs/>
        </w:rPr>
        <w:t>.3.</w:t>
      </w:r>
    </w:p>
    <w:p w:rsidR="008A7AD7" w:rsidRPr="003300DA" w:rsidRDefault="008A7AD7" w:rsidP="003300DA">
      <w:pPr>
        <w:jc w:val="center"/>
      </w:pPr>
    </w:p>
    <w:p w:rsidR="008A7AD7" w:rsidRPr="00FA24D2" w:rsidRDefault="008A7AD7" w:rsidP="0028500D">
      <w:pPr>
        <w:ind w:firstLine="567"/>
        <w:jc w:val="both"/>
      </w:pPr>
    </w:p>
    <w:p w:rsidR="008A7AD7" w:rsidRDefault="008A7AD7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8A7AD7" w:rsidRDefault="008A7AD7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p w:rsidR="008A7AD7" w:rsidRPr="001C5AAE" w:rsidRDefault="008A7AD7" w:rsidP="001C5AAE">
      <w:pPr>
        <w:spacing w:line="360" w:lineRule="auto"/>
        <w:jc w:val="right"/>
        <w:rPr>
          <w:bCs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560"/>
        <w:gridCol w:w="1133"/>
        <w:gridCol w:w="900"/>
        <w:gridCol w:w="1368"/>
        <w:gridCol w:w="1074"/>
      </w:tblGrid>
      <w:tr w:rsidR="008A7AD7" w:rsidRPr="007F18F6" w:rsidTr="001C5AA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A7AD7" w:rsidRPr="007F18F6" w:rsidRDefault="008A7AD7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:rsidR="008A7AD7" w:rsidRPr="007F18F6" w:rsidRDefault="008A7AD7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A7AD7" w:rsidRPr="007F18F6" w:rsidRDefault="008A7AD7" w:rsidP="00900D35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A7AD7" w:rsidRPr="0044027D" w:rsidRDefault="008A7AD7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8A7AD7" w:rsidRPr="000573FC" w:rsidRDefault="008A7AD7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8A7AD7" w:rsidRPr="007F18F6" w:rsidRDefault="008A7AD7" w:rsidP="00900D35">
            <w:pPr>
              <w:jc w:val="center"/>
            </w:pPr>
            <w:r>
              <w:t>Наличие</w:t>
            </w:r>
          </w:p>
        </w:tc>
      </w:tr>
      <w:tr w:rsidR="008A7AD7" w:rsidRPr="007F18F6" w:rsidTr="001C5AAE">
        <w:trPr>
          <w:cantSplit/>
          <w:trHeight w:val="519"/>
        </w:trPr>
        <w:tc>
          <w:tcPr>
            <w:tcW w:w="648" w:type="dxa"/>
            <w:vMerge/>
          </w:tcPr>
          <w:p w:rsidR="008A7AD7" w:rsidRPr="007F18F6" w:rsidRDefault="008A7AD7" w:rsidP="00287EEA">
            <w:pPr>
              <w:spacing w:line="360" w:lineRule="auto"/>
              <w:jc w:val="center"/>
            </w:pPr>
          </w:p>
        </w:tc>
        <w:tc>
          <w:tcPr>
            <w:tcW w:w="2862" w:type="dxa"/>
            <w:vMerge/>
          </w:tcPr>
          <w:p w:rsidR="008A7AD7" w:rsidRDefault="008A7AD7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8A7AD7" w:rsidRDefault="008A7AD7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8A7AD7" w:rsidRDefault="008A7AD7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8A7AD7" w:rsidRDefault="008A7AD7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8A7AD7" w:rsidRPr="000C7AAA" w:rsidRDefault="00136F34" w:rsidP="000C7AAA">
            <w:pPr>
              <w:jc w:val="center"/>
              <w:rPr>
                <w:sz w:val="20"/>
                <w:szCs w:val="20"/>
              </w:rPr>
            </w:pPr>
            <w:r w:rsidRPr="00136F3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8A7AD7" w:rsidRPr="007F18F6" w:rsidRDefault="008A7AD7" w:rsidP="00AD72A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8A7AD7" w:rsidRPr="007F18F6" w:rsidTr="001C5AAE">
        <w:tc>
          <w:tcPr>
            <w:tcW w:w="648" w:type="dxa"/>
          </w:tcPr>
          <w:p w:rsidR="008A7AD7" w:rsidRPr="007F18F6" w:rsidRDefault="008A7AD7" w:rsidP="006C2160">
            <w:pPr>
              <w:jc w:val="center"/>
            </w:pPr>
            <w:r w:rsidRPr="007F18F6">
              <w:t>1.</w:t>
            </w:r>
          </w:p>
        </w:tc>
        <w:tc>
          <w:tcPr>
            <w:tcW w:w="2862" w:type="dxa"/>
          </w:tcPr>
          <w:p w:rsidR="008A7AD7" w:rsidRPr="007F07CC" w:rsidRDefault="002578DA" w:rsidP="006C2160">
            <w:r w:rsidRPr="002578DA">
              <w:t>Безопасность жизнедеятельности. Конспект лекций в терминах и определениях: учебное пособие</w:t>
            </w:r>
          </w:p>
        </w:tc>
        <w:tc>
          <w:tcPr>
            <w:tcW w:w="1560" w:type="dxa"/>
          </w:tcPr>
          <w:p w:rsidR="008A7AD7" w:rsidRPr="007F07CC" w:rsidRDefault="002578DA" w:rsidP="006C2160">
            <w:r w:rsidRPr="002578DA">
              <w:t>Свиридова Н. В.</w:t>
            </w:r>
          </w:p>
        </w:tc>
        <w:tc>
          <w:tcPr>
            <w:tcW w:w="1133" w:type="dxa"/>
          </w:tcPr>
          <w:p w:rsidR="008A7AD7" w:rsidRPr="007F07CC" w:rsidRDefault="002578DA" w:rsidP="006C2160">
            <w:r w:rsidRPr="002578DA">
              <w:t>Красноярск: Сибирский федеральный университет</w:t>
            </w:r>
          </w:p>
        </w:tc>
        <w:tc>
          <w:tcPr>
            <w:tcW w:w="900" w:type="dxa"/>
          </w:tcPr>
          <w:p w:rsidR="008A7AD7" w:rsidRPr="007F18F6" w:rsidRDefault="008A7AD7" w:rsidP="002578DA">
            <w:r>
              <w:t>201</w:t>
            </w:r>
            <w:r w:rsidR="002578DA">
              <w:t>1</w:t>
            </w:r>
          </w:p>
        </w:tc>
        <w:tc>
          <w:tcPr>
            <w:tcW w:w="1368" w:type="dxa"/>
          </w:tcPr>
          <w:p w:rsidR="008A7AD7" w:rsidRPr="007F18F6" w:rsidRDefault="008A7AD7" w:rsidP="006C2160"/>
        </w:tc>
        <w:tc>
          <w:tcPr>
            <w:tcW w:w="1074" w:type="dxa"/>
          </w:tcPr>
          <w:p w:rsidR="008A7AD7" w:rsidRDefault="00CB674F" w:rsidP="00102A9B">
            <w:pPr>
              <w:rPr>
                <w:sz w:val="20"/>
                <w:szCs w:val="20"/>
              </w:rPr>
            </w:pPr>
            <w:hyperlink r:id="rId7" w:history="1">
              <w:r w:rsidR="002578DA" w:rsidRPr="00B819B7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  <w:p w:rsidR="002578DA" w:rsidRPr="006C2160" w:rsidRDefault="002578DA" w:rsidP="00102A9B">
            <w:pPr>
              <w:rPr>
                <w:sz w:val="20"/>
                <w:szCs w:val="20"/>
              </w:rPr>
            </w:pPr>
          </w:p>
        </w:tc>
      </w:tr>
      <w:tr w:rsidR="008A7AD7" w:rsidRPr="007F18F6" w:rsidTr="001C5AAE">
        <w:tc>
          <w:tcPr>
            <w:tcW w:w="648" w:type="dxa"/>
          </w:tcPr>
          <w:p w:rsidR="008A7AD7" w:rsidRPr="007F18F6" w:rsidRDefault="008A7AD7" w:rsidP="006C2160">
            <w:pPr>
              <w:jc w:val="center"/>
            </w:pPr>
            <w:r w:rsidRPr="007F18F6">
              <w:t>2.</w:t>
            </w:r>
          </w:p>
        </w:tc>
        <w:tc>
          <w:tcPr>
            <w:tcW w:w="2862" w:type="dxa"/>
          </w:tcPr>
          <w:p w:rsidR="008A7AD7" w:rsidRPr="007F07CC" w:rsidRDefault="002578DA" w:rsidP="00102A9B">
            <w:r w:rsidRPr="002578DA">
              <w:t>Безопасность жизнедеятельности: учебник</w:t>
            </w:r>
          </w:p>
        </w:tc>
        <w:tc>
          <w:tcPr>
            <w:tcW w:w="1560" w:type="dxa"/>
          </w:tcPr>
          <w:p w:rsidR="008A7AD7" w:rsidRPr="007F07CC" w:rsidRDefault="002578DA" w:rsidP="00102A9B">
            <w:r w:rsidRPr="002578DA">
              <w:t xml:space="preserve">Под редакцией: </w:t>
            </w:r>
            <w:proofErr w:type="spellStart"/>
            <w:r w:rsidRPr="002578DA">
              <w:t>Холостова</w:t>
            </w:r>
            <w:proofErr w:type="spellEnd"/>
            <w:r w:rsidRPr="002578DA">
              <w:t xml:space="preserve"> Е.И., Прохорова О.Г.</w:t>
            </w:r>
          </w:p>
        </w:tc>
        <w:tc>
          <w:tcPr>
            <w:tcW w:w="1133" w:type="dxa"/>
          </w:tcPr>
          <w:p w:rsidR="008A7AD7" w:rsidRPr="007F07CC" w:rsidRDefault="002578DA" w:rsidP="002578DA">
            <w:r w:rsidRPr="002578DA">
              <w:t>М.: Издательско-торговая корпорация «Дашков и К°»</w:t>
            </w:r>
          </w:p>
        </w:tc>
        <w:tc>
          <w:tcPr>
            <w:tcW w:w="900" w:type="dxa"/>
          </w:tcPr>
          <w:p w:rsidR="008A7AD7" w:rsidRPr="007F07CC" w:rsidRDefault="008A7AD7" w:rsidP="002578DA">
            <w:r w:rsidRPr="007F07CC">
              <w:t>201</w:t>
            </w:r>
            <w:r w:rsidR="002578DA">
              <w:t>7</w:t>
            </w:r>
            <w:r w:rsidRPr="007F07CC">
              <w:t>.</w:t>
            </w:r>
          </w:p>
        </w:tc>
        <w:tc>
          <w:tcPr>
            <w:tcW w:w="1368" w:type="dxa"/>
          </w:tcPr>
          <w:p w:rsidR="008A7AD7" w:rsidRPr="007F18F6" w:rsidRDefault="008A7AD7" w:rsidP="006C2160"/>
        </w:tc>
        <w:tc>
          <w:tcPr>
            <w:tcW w:w="1074" w:type="dxa"/>
          </w:tcPr>
          <w:p w:rsidR="008A7AD7" w:rsidRDefault="00CB674F" w:rsidP="00102A9B">
            <w:pPr>
              <w:rPr>
                <w:sz w:val="20"/>
                <w:szCs w:val="20"/>
              </w:rPr>
            </w:pPr>
            <w:hyperlink r:id="rId8" w:history="1">
              <w:r w:rsidR="002578DA" w:rsidRPr="00B819B7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  <w:p w:rsidR="002578DA" w:rsidRPr="006C2160" w:rsidRDefault="002578DA" w:rsidP="00102A9B">
            <w:pPr>
              <w:rPr>
                <w:sz w:val="20"/>
                <w:szCs w:val="20"/>
              </w:rPr>
            </w:pPr>
          </w:p>
        </w:tc>
      </w:tr>
    </w:tbl>
    <w:p w:rsidR="00D74218" w:rsidRDefault="00D74218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D74218" w:rsidRPr="000F23C3" w:rsidRDefault="00D74218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8A7AD7" w:rsidRDefault="008A7AD7" w:rsidP="003A38C9">
      <w:pPr>
        <w:spacing w:line="360" w:lineRule="auto"/>
        <w:rPr>
          <w:b/>
        </w:rPr>
      </w:pPr>
      <w:r>
        <w:rPr>
          <w:b/>
        </w:rPr>
        <w:t xml:space="preserve">7.2. </w:t>
      </w:r>
      <w:r w:rsidRPr="000C7AAA">
        <w:rPr>
          <w:b/>
        </w:rPr>
        <w:t>Дополнительная литература</w:t>
      </w:r>
    </w:p>
    <w:p w:rsidR="008A7AD7" w:rsidRPr="001C5AAE" w:rsidRDefault="008A7AD7" w:rsidP="001C5AAE">
      <w:pPr>
        <w:spacing w:line="360" w:lineRule="auto"/>
        <w:jc w:val="right"/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560"/>
        <w:gridCol w:w="1417"/>
        <w:gridCol w:w="850"/>
        <w:gridCol w:w="1134"/>
        <w:gridCol w:w="1074"/>
      </w:tblGrid>
      <w:tr w:rsidR="008A7AD7" w:rsidRPr="007F18F6" w:rsidTr="001C5AA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A7AD7" w:rsidRPr="007F18F6" w:rsidRDefault="008A7AD7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:rsidR="008A7AD7" w:rsidRPr="007F18F6" w:rsidRDefault="008A7AD7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A7AD7" w:rsidRPr="007F18F6" w:rsidRDefault="008A7AD7" w:rsidP="00900D35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A7AD7" w:rsidRPr="0044027D" w:rsidRDefault="008A7AD7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A7AD7" w:rsidRPr="000573FC" w:rsidRDefault="008A7AD7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8A7AD7" w:rsidRPr="007F18F6" w:rsidRDefault="008A7AD7" w:rsidP="00900D35">
            <w:pPr>
              <w:jc w:val="center"/>
            </w:pPr>
            <w:r>
              <w:t>Наличие</w:t>
            </w:r>
          </w:p>
        </w:tc>
      </w:tr>
      <w:tr w:rsidR="008A7AD7" w:rsidRPr="007F18F6" w:rsidTr="001C5AAE">
        <w:trPr>
          <w:cantSplit/>
          <w:trHeight w:val="519"/>
        </w:trPr>
        <w:tc>
          <w:tcPr>
            <w:tcW w:w="648" w:type="dxa"/>
            <w:vMerge/>
          </w:tcPr>
          <w:p w:rsidR="008A7AD7" w:rsidRPr="007F18F6" w:rsidRDefault="008A7AD7" w:rsidP="00287EEA">
            <w:pPr>
              <w:spacing w:line="360" w:lineRule="auto"/>
              <w:jc w:val="center"/>
            </w:pPr>
          </w:p>
        </w:tc>
        <w:tc>
          <w:tcPr>
            <w:tcW w:w="2862" w:type="dxa"/>
            <w:vMerge/>
          </w:tcPr>
          <w:p w:rsidR="008A7AD7" w:rsidRDefault="008A7AD7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8A7AD7" w:rsidRDefault="008A7AD7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8A7AD7" w:rsidRDefault="008A7AD7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8A7AD7" w:rsidRDefault="008A7AD7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7AD7" w:rsidRPr="000C7AAA" w:rsidRDefault="00136F34" w:rsidP="00287EEA">
            <w:pPr>
              <w:jc w:val="center"/>
              <w:rPr>
                <w:sz w:val="20"/>
                <w:szCs w:val="20"/>
              </w:rPr>
            </w:pPr>
            <w:r w:rsidRPr="00136F3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8A7AD7" w:rsidRPr="00C55B65" w:rsidRDefault="008A7AD7" w:rsidP="00287EEA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6548E7" w:rsidRPr="007F18F6" w:rsidTr="001C5AAE">
        <w:tc>
          <w:tcPr>
            <w:tcW w:w="648" w:type="dxa"/>
          </w:tcPr>
          <w:p w:rsidR="006548E7" w:rsidRPr="007F18F6" w:rsidRDefault="00AF0C35" w:rsidP="006548E7">
            <w:pPr>
              <w:jc w:val="center"/>
            </w:pPr>
            <w:r>
              <w:t>1</w:t>
            </w:r>
            <w:r w:rsidR="006548E7" w:rsidRPr="007F18F6">
              <w:t>.</w:t>
            </w:r>
          </w:p>
        </w:tc>
        <w:tc>
          <w:tcPr>
            <w:tcW w:w="2862" w:type="dxa"/>
          </w:tcPr>
          <w:p w:rsidR="006548E7" w:rsidRPr="00BA6679" w:rsidRDefault="002578DA" w:rsidP="006548E7">
            <w:r w:rsidRPr="002578DA">
              <w:t>Безопасность жизнедеятельности: учебно-практическое пособие</w:t>
            </w:r>
          </w:p>
        </w:tc>
        <w:tc>
          <w:tcPr>
            <w:tcW w:w="1560" w:type="dxa"/>
          </w:tcPr>
          <w:p w:rsidR="006548E7" w:rsidRPr="00575089" w:rsidRDefault="002578DA" w:rsidP="006548E7">
            <w:proofErr w:type="spellStart"/>
            <w:r w:rsidRPr="002578DA">
              <w:t>Цуркин</w:t>
            </w:r>
            <w:proofErr w:type="spellEnd"/>
            <w:r w:rsidRPr="002578DA">
              <w:t xml:space="preserve"> А. П. , Сычев Ю. Н.</w:t>
            </w:r>
          </w:p>
        </w:tc>
        <w:tc>
          <w:tcPr>
            <w:tcW w:w="1417" w:type="dxa"/>
          </w:tcPr>
          <w:p w:rsidR="006548E7" w:rsidRPr="00687425" w:rsidRDefault="006548E7" w:rsidP="006548E7"/>
          <w:p w:rsidR="006548E7" w:rsidRDefault="002578DA" w:rsidP="006548E7">
            <w:r w:rsidRPr="002578DA">
              <w:t>М.: Евразийский открытый институт</w:t>
            </w:r>
          </w:p>
        </w:tc>
        <w:tc>
          <w:tcPr>
            <w:tcW w:w="850" w:type="dxa"/>
          </w:tcPr>
          <w:p w:rsidR="006548E7" w:rsidRDefault="006548E7" w:rsidP="002578DA">
            <w:r>
              <w:t>201</w:t>
            </w:r>
            <w:r w:rsidR="002578DA">
              <w:t>1</w:t>
            </w:r>
            <w:r w:rsidRPr="00ED3A32">
              <w:t>.</w:t>
            </w:r>
          </w:p>
        </w:tc>
        <w:tc>
          <w:tcPr>
            <w:tcW w:w="1134" w:type="dxa"/>
          </w:tcPr>
          <w:p w:rsidR="006548E7" w:rsidRPr="007F18F6" w:rsidRDefault="006548E7" w:rsidP="006548E7"/>
        </w:tc>
        <w:tc>
          <w:tcPr>
            <w:tcW w:w="1074" w:type="dxa"/>
          </w:tcPr>
          <w:p w:rsidR="006548E7" w:rsidRDefault="00CB674F" w:rsidP="006548E7">
            <w:hyperlink r:id="rId9" w:history="1">
              <w:r w:rsidR="002578DA" w:rsidRPr="00B819B7">
                <w:rPr>
                  <w:rStyle w:val="af2"/>
                </w:rPr>
                <w:t>http://biblioclub.ru</w:t>
              </w:r>
            </w:hyperlink>
          </w:p>
          <w:p w:rsidR="002578DA" w:rsidRDefault="002578DA" w:rsidP="006548E7"/>
        </w:tc>
      </w:tr>
      <w:tr w:rsidR="006548E7" w:rsidRPr="007F18F6" w:rsidTr="001C5AAE">
        <w:tc>
          <w:tcPr>
            <w:tcW w:w="648" w:type="dxa"/>
          </w:tcPr>
          <w:p w:rsidR="006548E7" w:rsidRPr="007F18F6" w:rsidRDefault="00AF0C35" w:rsidP="006548E7">
            <w:pPr>
              <w:jc w:val="center"/>
            </w:pPr>
            <w:r>
              <w:t>2</w:t>
            </w:r>
            <w:r w:rsidR="006548E7">
              <w:t>.</w:t>
            </w:r>
          </w:p>
        </w:tc>
        <w:tc>
          <w:tcPr>
            <w:tcW w:w="2862" w:type="dxa"/>
          </w:tcPr>
          <w:p w:rsidR="006548E7" w:rsidRPr="00BA6679" w:rsidRDefault="006548E7" w:rsidP="006548E7">
            <w:r w:rsidRPr="00BA6679">
              <w:t>Безопасность жизнедеятельности</w:t>
            </w:r>
          </w:p>
        </w:tc>
        <w:tc>
          <w:tcPr>
            <w:tcW w:w="1560" w:type="dxa"/>
          </w:tcPr>
          <w:p w:rsidR="006548E7" w:rsidRPr="00575089" w:rsidRDefault="002578DA" w:rsidP="006548E7">
            <w:r w:rsidRPr="002578DA">
              <w:t>Екимова И. А.</w:t>
            </w:r>
          </w:p>
        </w:tc>
        <w:tc>
          <w:tcPr>
            <w:tcW w:w="1417" w:type="dxa"/>
          </w:tcPr>
          <w:p w:rsidR="006548E7" w:rsidRDefault="002578DA" w:rsidP="002578DA">
            <w:r w:rsidRPr="002578DA">
              <w:t>Томск: Эль Контент</w:t>
            </w:r>
          </w:p>
        </w:tc>
        <w:tc>
          <w:tcPr>
            <w:tcW w:w="850" w:type="dxa"/>
          </w:tcPr>
          <w:p w:rsidR="006548E7" w:rsidRDefault="006548E7" w:rsidP="002578DA">
            <w:r>
              <w:t>201</w:t>
            </w:r>
            <w:r w:rsidR="002578DA">
              <w:t>2</w:t>
            </w:r>
          </w:p>
        </w:tc>
        <w:tc>
          <w:tcPr>
            <w:tcW w:w="1134" w:type="dxa"/>
          </w:tcPr>
          <w:p w:rsidR="006548E7" w:rsidRPr="007F18F6" w:rsidRDefault="006548E7" w:rsidP="006548E7"/>
        </w:tc>
        <w:tc>
          <w:tcPr>
            <w:tcW w:w="1074" w:type="dxa"/>
          </w:tcPr>
          <w:p w:rsidR="006548E7" w:rsidRDefault="00CB674F" w:rsidP="006548E7">
            <w:hyperlink r:id="rId10" w:history="1">
              <w:r w:rsidR="002578DA" w:rsidRPr="00B819B7">
                <w:rPr>
                  <w:rStyle w:val="af2"/>
                </w:rPr>
                <w:t>http://biblioclub.ru</w:t>
              </w:r>
            </w:hyperlink>
          </w:p>
          <w:p w:rsidR="002578DA" w:rsidRDefault="002578DA" w:rsidP="006548E7"/>
        </w:tc>
      </w:tr>
      <w:tr w:rsidR="008A7AD7" w:rsidRPr="007F18F6" w:rsidTr="001C5AAE">
        <w:tc>
          <w:tcPr>
            <w:tcW w:w="648" w:type="dxa"/>
          </w:tcPr>
          <w:p w:rsidR="008A7AD7" w:rsidRDefault="00AF0C35" w:rsidP="007E3394">
            <w:pPr>
              <w:jc w:val="center"/>
            </w:pPr>
            <w:r>
              <w:t>3</w:t>
            </w:r>
            <w:r w:rsidR="008A7AD7">
              <w:t>.</w:t>
            </w:r>
          </w:p>
        </w:tc>
        <w:tc>
          <w:tcPr>
            <w:tcW w:w="2862" w:type="dxa"/>
          </w:tcPr>
          <w:p w:rsidR="008A7AD7" w:rsidRPr="00687425" w:rsidRDefault="008A7AD7" w:rsidP="007E3394">
            <w:r>
              <w:t>Процессы и аппараты защиты окружающей среды</w:t>
            </w:r>
          </w:p>
        </w:tc>
        <w:tc>
          <w:tcPr>
            <w:tcW w:w="1560" w:type="dxa"/>
          </w:tcPr>
          <w:p w:rsidR="008A7AD7" w:rsidRPr="00575089" w:rsidRDefault="002578DA" w:rsidP="00575089">
            <w:r w:rsidRPr="002578DA">
              <w:t xml:space="preserve">Сосновский В. И. , Сосновская </w:t>
            </w:r>
            <w:r w:rsidRPr="002578DA">
              <w:lastRenderedPageBreak/>
              <w:t>Н. Б. , Степанова С. В.</w:t>
            </w:r>
          </w:p>
        </w:tc>
        <w:tc>
          <w:tcPr>
            <w:tcW w:w="1417" w:type="dxa"/>
          </w:tcPr>
          <w:p w:rsidR="008A7AD7" w:rsidRDefault="002578DA" w:rsidP="002578DA">
            <w:r w:rsidRPr="002578DA">
              <w:lastRenderedPageBreak/>
              <w:t>Казань: КГТУ</w:t>
            </w:r>
          </w:p>
        </w:tc>
        <w:tc>
          <w:tcPr>
            <w:tcW w:w="850" w:type="dxa"/>
          </w:tcPr>
          <w:p w:rsidR="008A7AD7" w:rsidRDefault="008A7AD7" w:rsidP="002578DA">
            <w:r>
              <w:t>20</w:t>
            </w:r>
            <w:r w:rsidR="002578DA">
              <w:t>09</w:t>
            </w:r>
            <w:r w:rsidRPr="00ED3A32">
              <w:t>.</w:t>
            </w:r>
          </w:p>
        </w:tc>
        <w:tc>
          <w:tcPr>
            <w:tcW w:w="1134" w:type="dxa"/>
          </w:tcPr>
          <w:p w:rsidR="008A7AD7" w:rsidRPr="007F18F6" w:rsidRDefault="008A7AD7" w:rsidP="007E3394"/>
        </w:tc>
        <w:tc>
          <w:tcPr>
            <w:tcW w:w="1074" w:type="dxa"/>
          </w:tcPr>
          <w:p w:rsidR="008A7AD7" w:rsidRDefault="00CB674F" w:rsidP="007E3394">
            <w:pPr>
              <w:rPr>
                <w:sz w:val="20"/>
                <w:szCs w:val="20"/>
              </w:rPr>
            </w:pPr>
            <w:hyperlink r:id="rId11" w:history="1">
              <w:r w:rsidR="002578DA" w:rsidRPr="00B819B7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  <w:p w:rsidR="002578DA" w:rsidRPr="00687425" w:rsidRDefault="002578DA" w:rsidP="007E3394">
            <w:pPr>
              <w:rPr>
                <w:sz w:val="20"/>
                <w:szCs w:val="20"/>
              </w:rPr>
            </w:pPr>
          </w:p>
        </w:tc>
      </w:tr>
      <w:tr w:rsidR="006548E7" w:rsidRPr="007F18F6" w:rsidTr="001C5AAE">
        <w:tc>
          <w:tcPr>
            <w:tcW w:w="648" w:type="dxa"/>
          </w:tcPr>
          <w:p w:rsidR="006548E7" w:rsidRPr="007F18F6" w:rsidRDefault="00AF0C35" w:rsidP="006548E7">
            <w:pPr>
              <w:jc w:val="center"/>
            </w:pPr>
            <w:r>
              <w:lastRenderedPageBreak/>
              <w:t>4</w:t>
            </w:r>
            <w:r w:rsidR="006548E7">
              <w:t>.</w:t>
            </w:r>
          </w:p>
        </w:tc>
        <w:tc>
          <w:tcPr>
            <w:tcW w:w="2862" w:type="dxa"/>
          </w:tcPr>
          <w:p w:rsidR="006548E7" w:rsidRPr="007F18F6" w:rsidRDefault="006548E7" w:rsidP="006548E7">
            <w:r>
              <w:t>Пожарная безопасность</w:t>
            </w:r>
          </w:p>
        </w:tc>
        <w:tc>
          <w:tcPr>
            <w:tcW w:w="1560" w:type="dxa"/>
          </w:tcPr>
          <w:p w:rsidR="006548E7" w:rsidRPr="00575089" w:rsidRDefault="002578DA" w:rsidP="006548E7">
            <w:r w:rsidRPr="002578DA">
              <w:t xml:space="preserve">Редактор: </w:t>
            </w:r>
            <w:proofErr w:type="spellStart"/>
            <w:r w:rsidRPr="002578DA">
              <w:t>Собурь</w:t>
            </w:r>
            <w:proofErr w:type="spellEnd"/>
            <w:r w:rsidRPr="002578DA">
              <w:t xml:space="preserve"> С.В</w:t>
            </w:r>
          </w:p>
        </w:tc>
        <w:tc>
          <w:tcPr>
            <w:tcW w:w="1417" w:type="dxa"/>
          </w:tcPr>
          <w:p w:rsidR="006548E7" w:rsidRPr="00687425" w:rsidRDefault="00AF0C35" w:rsidP="006548E7">
            <w:r w:rsidRPr="00AF0C35">
              <w:t xml:space="preserve">М.: </w:t>
            </w:r>
            <w:proofErr w:type="spellStart"/>
            <w:r w:rsidRPr="00AF0C35">
              <w:t>ПожКнига</w:t>
            </w:r>
            <w:proofErr w:type="spellEnd"/>
          </w:p>
          <w:p w:rsidR="006548E7" w:rsidRDefault="006548E7" w:rsidP="006548E7"/>
        </w:tc>
        <w:tc>
          <w:tcPr>
            <w:tcW w:w="850" w:type="dxa"/>
          </w:tcPr>
          <w:p w:rsidR="006548E7" w:rsidRDefault="006548E7" w:rsidP="00AF0C35">
            <w:r>
              <w:t>201</w:t>
            </w:r>
            <w:r w:rsidR="00AF0C35">
              <w:t>3</w:t>
            </w:r>
          </w:p>
        </w:tc>
        <w:tc>
          <w:tcPr>
            <w:tcW w:w="1134" w:type="dxa"/>
          </w:tcPr>
          <w:p w:rsidR="006548E7" w:rsidRPr="007F18F6" w:rsidRDefault="006548E7" w:rsidP="006548E7"/>
        </w:tc>
        <w:tc>
          <w:tcPr>
            <w:tcW w:w="1074" w:type="dxa"/>
          </w:tcPr>
          <w:p w:rsidR="006548E7" w:rsidRDefault="00CB674F" w:rsidP="006548E7">
            <w:hyperlink r:id="rId12" w:history="1">
              <w:r w:rsidR="00AF0C35" w:rsidRPr="00B819B7">
                <w:rPr>
                  <w:rStyle w:val="af2"/>
                </w:rPr>
                <w:t>http://biblioclub.ru</w:t>
              </w:r>
            </w:hyperlink>
          </w:p>
          <w:p w:rsidR="00AF0C35" w:rsidRDefault="00AF0C35" w:rsidP="006548E7"/>
        </w:tc>
      </w:tr>
    </w:tbl>
    <w:p w:rsidR="00D74218" w:rsidRPr="00687425" w:rsidRDefault="00D74218" w:rsidP="000F23C3">
      <w:pPr>
        <w:jc w:val="both"/>
        <w:rPr>
          <w:i/>
          <w:color w:val="FF0000"/>
        </w:rPr>
      </w:pPr>
    </w:p>
    <w:p w:rsidR="008A7AD7" w:rsidRPr="000F23C3" w:rsidRDefault="008A7AD7" w:rsidP="000F23C3">
      <w:pPr>
        <w:jc w:val="both"/>
        <w:rPr>
          <w:i/>
          <w:color w:val="FF0000"/>
        </w:rPr>
      </w:pPr>
    </w:p>
    <w:p w:rsidR="008A7AD7" w:rsidRPr="00B16E06" w:rsidRDefault="008A7AD7" w:rsidP="006E2B69">
      <w:pPr>
        <w:spacing w:line="360" w:lineRule="auto"/>
        <w:ind w:left="720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8A7AD7" w:rsidRPr="00575089" w:rsidRDefault="008A7AD7" w:rsidP="00D80830">
      <w:pPr>
        <w:numPr>
          <w:ilvl w:val="0"/>
          <w:numId w:val="41"/>
        </w:numPr>
        <w:jc w:val="both"/>
      </w:pPr>
      <w:proofErr w:type="spellStart"/>
      <w:r w:rsidRPr="00575089">
        <w:rPr>
          <w:lang w:val="en-US"/>
        </w:rPr>
        <w:t>Mchs</w:t>
      </w:r>
      <w:proofErr w:type="spellEnd"/>
      <w:r w:rsidRPr="00575089">
        <w:t>.</w:t>
      </w:r>
      <w:proofErr w:type="spellStart"/>
      <w:r w:rsidRPr="00575089">
        <w:rPr>
          <w:lang w:val="en-US"/>
        </w:rPr>
        <w:t>gov</w:t>
      </w:r>
      <w:proofErr w:type="spellEnd"/>
      <w:r w:rsidRPr="00575089">
        <w:t>.</w:t>
      </w:r>
      <w:proofErr w:type="spellStart"/>
      <w:r w:rsidRPr="00575089">
        <w:rPr>
          <w:lang w:val="en-US"/>
        </w:rPr>
        <w:t>ru</w:t>
      </w:r>
      <w:proofErr w:type="spellEnd"/>
      <w:r w:rsidRPr="00575089">
        <w:t xml:space="preserve"> – официальный сайт МЧС России.</w:t>
      </w:r>
    </w:p>
    <w:p w:rsidR="008A7AD7" w:rsidRPr="00575089" w:rsidRDefault="008A7AD7" w:rsidP="00D80830">
      <w:pPr>
        <w:numPr>
          <w:ilvl w:val="0"/>
          <w:numId w:val="41"/>
        </w:numPr>
        <w:jc w:val="both"/>
      </w:pPr>
      <w:r w:rsidRPr="00575089">
        <w:t>78.</w:t>
      </w:r>
      <w:proofErr w:type="spellStart"/>
      <w:r w:rsidRPr="00575089">
        <w:rPr>
          <w:lang w:val="en-US"/>
        </w:rPr>
        <w:t>mchs</w:t>
      </w:r>
      <w:proofErr w:type="spellEnd"/>
      <w:r w:rsidRPr="00575089">
        <w:t>.</w:t>
      </w:r>
      <w:proofErr w:type="spellStart"/>
      <w:r w:rsidRPr="00575089">
        <w:rPr>
          <w:lang w:val="en-US"/>
        </w:rPr>
        <w:t>gov</w:t>
      </w:r>
      <w:proofErr w:type="spellEnd"/>
      <w:r w:rsidRPr="00575089">
        <w:t>.</w:t>
      </w:r>
      <w:proofErr w:type="spellStart"/>
      <w:r w:rsidRPr="00575089">
        <w:rPr>
          <w:lang w:val="en-US"/>
        </w:rPr>
        <w:t>ru</w:t>
      </w:r>
      <w:proofErr w:type="spellEnd"/>
      <w:r w:rsidRPr="00575089">
        <w:t xml:space="preserve"> – ГУ МЧС России по г. С.-Петербургу.</w:t>
      </w:r>
    </w:p>
    <w:p w:rsidR="008A7AD7" w:rsidRPr="00575089" w:rsidRDefault="008A7AD7" w:rsidP="00D80830">
      <w:pPr>
        <w:numPr>
          <w:ilvl w:val="0"/>
          <w:numId w:val="41"/>
        </w:numPr>
        <w:jc w:val="both"/>
      </w:pPr>
      <w:r w:rsidRPr="00575089">
        <w:t>47.</w:t>
      </w:r>
      <w:proofErr w:type="spellStart"/>
      <w:r w:rsidRPr="00575089">
        <w:rPr>
          <w:lang w:val="en-US"/>
        </w:rPr>
        <w:t>mchs</w:t>
      </w:r>
      <w:proofErr w:type="spellEnd"/>
      <w:r w:rsidRPr="00575089">
        <w:t>.</w:t>
      </w:r>
      <w:proofErr w:type="spellStart"/>
      <w:r w:rsidRPr="00575089">
        <w:rPr>
          <w:lang w:val="en-US"/>
        </w:rPr>
        <w:t>gov</w:t>
      </w:r>
      <w:proofErr w:type="spellEnd"/>
      <w:r w:rsidRPr="00575089">
        <w:t>.</w:t>
      </w:r>
      <w:proofErr w:type="spellStart"/>
      <w:r w:rsidRPr="00575089">
        <w:rPr>
          <w:lang w:val="en-US"/>
        </w:rPr>
        <w:t>ru</w:t>
      </w:r>
      <w:proofErr w:type="spellEnd"/>
      <w:r w:rsidRPr="00575089">
        <w:t xml:space="preserve"> – ГУ МЧС по Ленинградской области.</w:t>
      </w:r>
    </w:p>
    <w:p w:rsidR="008A7AD7" w:rsidRPr="00575089" w:rsidRDefault="008A7AD7" w:rsidP="008C2262">
      <w:pPr>
        <w:rPr>
          <w:bCs/>
        </w:rPr>
      </w:pPr>
    </w:p>
    <w:p w:rsidR="007B69C2" w:rsidRDefault="007B69C2" w:rsidP="007B69C2">
      <w:pPr>
        <w:rPr>
          <w:b/>
          <w:bCs/>
          <w:i/>
          <w:iCs/>
        </w:rPr>
      </w:pPr>
      <w:r>
        <w:rPr>
          <w:b/>
          <w:bCs/>
          <w:i/>
          <w:iCs/>
        </w:rPr>
        <w:t>Электронные библиотеки:</w:t>
      </w:r>
    </w:p>
    <w:p w:rsidR="007B69C2" w:rsidRDefault="007B69C2" w:rsidP="007B69C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</w:rPr>
      </w:pPr>
      <w:r>
        <w:t xml:space="preserve">Электронно-библиотечная система «Университетская библиотека </w:t>
      </w:r>
      <w:proofErr w:type="spellStart"/>
      <w:r>
        <w:t>online</w:t>
      </w:r>
      <w:proofErr w:type="spellEnd"/>
      <w:r>
        <w:t xml:space="preserve">». – Режим доступа: </w:t>
      </w:r>
      <w:hyperlink r:id="rId13" w:history="1">
        <w:r>
          <w:rPr>
            <w:rStyle w:val="af2"/>
          </w:rPr>
          <w:t xml:space="preserve"> http://biblioclub.ru</w:t>
        </w:r>
      </w:hyperlink>
    </w:p>
    <w:p w:rsidR="007B69C2" w:rsidRDefault="007B69C2" w:rsidP="007B69C2">
      <w:pPr>
        <w:keepNext/>
        <w:spacing w:before="240" w:after="60"/>
        <w:outlineLvl w:val="0"/>
        <w:rPr>
          <w:b/>
          <w:bCs/>
          <w:caps/>
          <w:kern w:val="32"/>
        </w:rPr>
      </w:pPr>
      <w:bookmarkStart w:id="1" w:name="_Toc439213647"/>
      <w:r>
        <w:rPr>
          <w:b/>
          <w:bCs/>
          <w:caps/>
          <w:kern w:val="32"/>
        </w:rPr>
        <w:t>9.  Методические рекомендации для обучающихся по освоению дисциплины</w:t>
      </w:r>
      <w:bookmarkEnd w:id="1"/>
      <w:r>
        <w:rPr>
          <w:b/>
          <w:bCs/>
          <w:caps/>
          <w:kern w:val="32"/>
        </w:rPr>
        <w:t xml:space="preserve"> </w:t>
      </w:r>
    </w:p>
    <w:p w:rsidR="007B69C2" w:rsidRDefault="007B69C2" w:rsidP="007B69C2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7B69C2" w:rsidRDefault="007B69C2" w:rsidP="007B69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7B69C2" w:rsidRDefault="007B69C2" w:rsidP="007B69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7B69C2" w:rsidRDefault="007B69C2" w:rsidP="007B69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7B69C2" w:rsidRDefault="007B69C2" w:rsidP="007B69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7B69C2" w:rsidRDefault="007B69C2" w:rsidP="007B69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7B69C2" w:rsidRDefault="007B69C2" w:rsidP="007B69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7B69C2" w:rsidRDefault="007B69C2" w:rsidP="007B69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7B69C2" w:rsidRDefault="007B69C2" w:rsidP="007B69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7B69C2" w:rsidRDefault="007B69C2" w:rsidP="007B69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</w:t>
      </w:r>
      <w:r>
        <w:rPr>
          <w:rFonts w:eastAsia="TimesNewRoman"/>
        </w:rPr>
        <w:lastRenderedPageBreak/>
        <w:t>дисциплины организация самостоятельной работы обучающихся представляет собой единство трех взаимосвязанных форм:</w:t>
      </w:r>
    </w:p>
    <w:p w:rsidR="007B69C2" w:rsidRDefault="007B69C2" w:rsidP="007B69C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7B69C2" w:rsidRDefault="007B69C2" w:rsidP="007B69C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7B69C2" w:rsidRDefault="007B69C2" w:rsidP="007B69C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7B69C2" w:rsidRDefault="007B69C2" w:rsidP="007B69C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7B69C2" w:rsidRDefault="007B69C2" w:rsidP="007B69C2">
      <w:pPr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7B69C2" w:rsidRDefault="007B69C2" w:rsidP="007B69C2">
      <w:pPr>
        <w:jc w:val="both"/>
      </w:pPr>
    </w:p>
    <w:p w:rsidR="007B69C2" w:rsidRDefault="007B69C2" w:rsidP="007B69C2">
      <w:pPr>
        <w:jc w:val="both"/>
        <w:rPr>
          <w:b/>
          <w:bCs/>
        </w:rPr>
      </w:pPr>
    </w:p>
    <w:p w:rsidR="007B69C2" w:rsidRDefault="007B69C2" w:rsidP="007B69C2">
      <w:pPr>
        <w:spacing w:line="360" w:lineRule="auto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7B69C2" w:rsidRDefault="007B69C2" w:rsidP="007B69C2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7B69C2" w:rsidRDefault="007B69C2" w:rsidP="007B69C2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7B69C2" w:rsidRDefault="007B69C2" w:rsidP="007B69C2">
      <w:pPr>
        <w:pStyle w:val="ad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7B69C2" w:rsidRDefault="007B69C2" w:rsidP="007B69C2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7B69C2" w:rsidRDefault="007B69C2" w:rsidP="007B69C2">
      <w:pPr>
        <w:pStyle w:val="ad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7B69C2" w:rsidRDefault="007B69C2" w:rsidP="007B69C2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7B69C2" w:rsidRDefault="007B69C2" w:rsidP="007B69C2">
      <w:pPr>
        <w:jc w:val="both"/>
      </w:pPr>
      <w:r>
        <w:t>Идентификатор подписки: 61b01ca9-5847-4b61-9246-e77916134874</w:t>
      </w:r>
    </w:p>
    <w:p w:rsidR="007B69C2" w:rsidRDefault="007B69C2" w:rsidP="007B69C2">
      <w:pPr>
        <w:jc w:val="both"/>
      </w:pPr>
      <w:r>
        <w:t>Акт предоставления прав №Tr043209 от 06.09.2016</w:t>
      </w:r>
    </w:p>
    <w:p w:rsidR="007B69C2" w:rsidRDefault="007B69C2" w:rsidP="007B69C2">
      <w:pPr>
        <w:jc w:val="both"/>
        <w:rPr>
          <w:b/>
          <w:bCs/>
        </w:rPr>
      </w:pPr>
    </w:p>
    <w:p w:rsidR="007B69C2" w:rsidRDefault="007B69C2" w:rsidP="007B69C2">
      <w:pPr>
        <w:spacing w:line="360" w:lineRule="auto"/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7B69C2" w:rsidRDefault="007B69C2" w:rsidP="007B69C2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7B69C2" w:rsidRDefault="007B69C2" w:rsidP="007B69C2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7B69C2" w:rsidRDefault="007B69C2" w:rsidP="007B69C2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B69C2" w:rsidRDefault="007B69C2" w:rsidP="007B69C2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7B69C2" w:rsidRDefault="007B69C2" w:rsidP="007B69C2">
      <w:pPr>
        <w:pStyle w:val="ad"/>
        <w:numPr>
          <w:ilvl w:val="0"/>
          <w:numId w:val="51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7B69C2" w:rsidRDefault="007B69C2" w:rsidP="007B69C2">
      <w:pPr>
        <w:pStyle w:val="ad"/>
        <w:numPr>
          <w:ilvl w:val="0"/>
          <w:numId w:val="51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7B69C2" w:rsidRDefault="007B69C2" w:rsidP="007B69C2">
      <w:pPr>
        <w:pStyle w:val="ad"/>
        <w:numPr>
          <w:ilvl w:val="0"/>
          <w:numId w:val="51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экран,;</w:t>
      </w:r>
      <w:proofErr w:type="gramEnd"/>
    </w:p>
    <w:p w:rsidR="007B69C2" w:rsidRDefault="007B69C2" w:rsidP="007B69C2">
      <w:pPr>
        <w:pStyle w:val="ad"/>
        <w:numPr>
          <w:ilvl w:val="0"/>
          <w:numId w:val="51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7B69C2" w:rsidRDefault="007B69C2" w:rsidP="007B69C2">
      <w:pPr>
        <w:pStyle w:val="ad"/>
        <w:numPr>
          <w:ilvl w:val="0"/>
          <w:numId w:val="51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7B69C2" w:rsidRDefault="007B69C2" w:rsidP="007B69C2">
      <w:pPr>
        <w:pStyle w:val="ad"/>
        <w:numPr>
          <w:ilvl w:val="0"/>
          <w:numId w:val="51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7B69C2" w:rsidRDefault="007B69C2" w:rsidP="007B69C2">
      <w:pPr>
        <w:pStyle w:val="ad"/>
        <w:numPr>
          <w:ilvl w:val="0"/>
          <w:numId w:val="51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7B69C2" w:rsidRDefault="007B69C2" w:rsidP="007B69C2">
      <w:pPr>
        <w:pStyle w:val="ad"/>
        <w:numPr>
          <w:ilvl w:val="0"/>
          <w:numId w:val="51"/>
        </w:numPr>
        <w:shd w:val="clear" w:color="auto" w:fill="FFFFFF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7B69C2" w:rsidRDefault="007B69C2" w:rsidP="007B69C2"/>
    <w:p w:rsidR="007B69C2" w:rsidRDefault="007B69C2" w:rsidP="007B69C2">
      <w:pPr>
        <w:ind w:firstLine="567"/>
        <w:jc w:val="both"/>
        <w:rPr>
          <w:b/>
          <w:bCs/>
        </w:rPr>
      </w:pPr>
    </w:p>
    <w:p w:rsidR="008A7AD7" w:rsidRDefault="008A7AD7" w:rsidP="007B69C2">
      <w:pPr>
        <w:rPr>
          <w:b/>
          <w:bCs/>
        </w:rPr>
      </w:pPr>
    </w:p>
    <w:sectPr w:rsidR="008A7AD7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74F" w:rsidRDefault="00CB674F">
      <w:r>
        <w:separator/>
      </w:r>
    </w:p>
  </w:endnote>
  <w:endnote w:type="continuationSeparator" w:id="0">
    <w:p w:rsidR="00CB674F" w:rsidRDefault="00CB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74F" w:rsidRDefault="00CB674F">
      <w:r>
        <w:separator/>
      </w:r>
    </w:p>
  </w:footnote>
  <w:footnote w:type="continuationSeparator" w:id="0">
    <w:p w:rsidR="00CB674F" w:rsidRDefault="00CB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82D" w:rsidRDefault="0018182D" w:rsidP="0014477D">
    <w:pPr>
      <w:pStyle w:val="a6"/>
      <w:framePr w:wrap="auto" w:vAnchor="text" w:hAnchor="margin" w:xAlign="right" w:y="1"/>
      <w:rPr>
        <w:rStyle w:val="a8"/>
      </w:rPr>
    </w:pPr>
  </w:p>
  <w:p w:rsidR="0018182D" w:rsidRDefault="0018182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8801FD"/>
    <w:multiLevelType w:val="hybridMultilevel"/>
    <w:tmpl w:val="4A1EAED8"/>
    <w:lvl w:ilvl="0" w:tplc="01EE3EFA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3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AA619EB"/>
    <w:multiLevelType w:val="hybridMultilevel"/>
    <w:tmpl w:val="E7A8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9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3" w15:restartNumberingAfterBreak="0">
    <w:nsid w:val="319A1BC4"/>
    <w:multiLevelType w:val="hybridMultilevel"/>
    <w:tmpl w:val="E752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2F1F7D"/>
    <w:multiLevelType w:val="hybridMultilevel"/>
    <w:tmpl w:val="8DD49F5E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9270A3"/>
    <w:multiLevelType w:val="hybridMultilevel"/>
    <w:tmpl w:val="F4D2C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9" w15:restartNumberingAfterBreak="0">
    <w:nsid w:val="3FBC42BF"/>
    <w:multiLevelType w:val="hybridMultilevel"/>
    <w:tmpl w:val="92FE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C84815"/>
    <w:multiLevelType w:val="multilevel"/>
    <w:tmpl w:val="0C846442"/>
    <w:lvl w:ilvl="0">
      <w:start w:val="2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cs="Times New Roman" w:hint="default"/>
      </w:rPr>
    </w:lvl>
  </w:abstractNum>
  <w:abstractNum w:abstractNumId="21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3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DE9219A"/>
    <w:multiLevelType w:val="hybridMultilevel"/>
    <w:tmpl w:val="7544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FEB2ED6"/>
    <w:multiLevelType w:val="hybridMultilevel"/>
    <w:tmpl w:val="C8CE0AE2"/>
    <w:lvl w:ilvl="0" w:tplc="AA5E8BFC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28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58690804"/>
    <w:multiLevelType w:val="hybridMultilevel"/>
    <w:tmpl w:val="A3546A18"/>
    <w:lvl w:ilvl="0" w:tplc="D63079CA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31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33" w15:restartNumberingAfterBreak="0">
    <w:nsid w:val="5D223672"/>
    <w:multiLevelType w:val="hybridMultilevel"/>
    <w:tmpl w:val="54943546"/>
    <w:lvl w:ilvl="0" w:tplc="4502DE22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34" w15:restartNumberingAfterBreak="0">
    <w:nsid w:val="5FF33E4E"/>
    <w:multiLevelType w:val="hybridMultilevel"/>
    <w:tmpl w:val="0824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50330"/>
    <w:multiLevelType w:val="hybridMultilevel"/>
    <w:tmpl w:val="FD52C3F2"/>
    <w:lvl w:ilvl="0" w:tplc="EF80881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6" w15:restartNumberingAfterBreak="0">
    <w:nsid w:val="624E1D46"/>
    <w:multiLevelType w:val="hybridMultilevel"/>
    <w:tmpl w:val="9FC026F4"/>
    <w:lvl w:ilvl="0" w:tplc="9EA46A5A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37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2FB0F01"/>
    <w:multiLevelType w:val="hybridMultilevel"/>
    <w:tmpl w:val="196A485A"/>
    <w:lvl w:ilvl="0" w:tplc="99DE6C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B574A"/>
    <w:multiLevelType w:val="hybridMultilevel"/>
    <w:tmpl w:val="F36E6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8060709"/>
    <w:multiLevelType w:val="hybridMultilevel"/>
    <w:tmpl w:val="A42A71B6"/>
    <w:lvl w:ilvl="0" w:tplc="0E58AE2E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45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46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DD5FFB"/>
    <w:multiLevelType w:val="hybridMultilevel"/>
    <w:tmpl w:val="D682E52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62D797F"/>
    <w:multiLevelType w:val="hybridMultilevel"/>
    <w:tmpl w:val="8702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50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num w:numId="1">
    <w:abstractNumId w:val="24"/>
  </w:num>
  <w:num w:numId="2">
    <w:abstractNumId w:val="43"/>
  </w:num>
  <w:num w:numId="3">
    <w:abstractNumId w:val="11"/>
  </w:num>
  <w:num w:numId="4">
    <w:abstractNumId w:val="5"/>
  </w:num>
  <w:num w:numId="5">
    <w:abstractNumId w:val="10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</w:num>
  <w:num w:numId="9">
    <w:abstractNumId w:val="21"/>
  </w:num>
  <w:num w:numId="10">
    <w:abstractNumId w:val="31"/>
  </w:num>
  <w:num w:numId="11">
    <w:abstractNumId w:val="17"/>
  </w:num>
  <w:num w:numId="12">
    <w:abstractNumId w:val="40"/>
  </w:num>
  <w:num w:numId="13">
    <w:abstractNumId w:val="35"/>
  </w:num>
  <w:num w:numId="14">
    <w:abstractNumId w:val="3"/>
  </w:num>
  <w:num w:numId="15">
    <w:abstractNumId w:val="23"/>
  </w:num>
  <w:num w:numId="16">
    <w:abstractNumId w:val="20"/>
  </w:num>
  <w:num w:numId="17">
    <w:abstractNumId w:val="50"/>
  </w:num>
  <w:num w:numId="18">
    <w:abstractNumId w:val="32"/>
  </w:num>
  <w:num w:numId="19">
    <w:abstractNumId w:val="49"/>
  </w:num>
  <w:num w:numId="20">
    <w:abstractNumId w:val="45"/>
  </w:num>
  <w:num w:numId="21">
    <w:abstractNumId w:val="44"/>
  </w:num>
  <w:num w:numId="22">
    <w:abstractNumId w:val="8"/>
  </w:num>
  <w:num w:numId="23">
    <w:abstractNumId w:val="18"/>
  </w:num>
  <w:num w:numId="24">
    <w:abstractNumId w:val="33"/>
  </w:num>
  <w:num w:numId="25">
    <w:abstractNumId w:val="12"/>
  </w:num>
  <w:num w:numId="26">
    <w:abstractNumId w:val="42"/>
  </w:num>
  <w:num w:numId="27">
    <w:abstractNumId w:val="30"/>
  </w:num>
  <w:num w:numId="28">
    <w:abstractNumId w:val="27"/>
  </w:num>
  <w:num w:numId="29">
    <w:abstractNumId w:val="2"/>
  </w:num>
  <w:num w:numId="30">
    <w:abstractNumId w:val="6"/>
  </w:num>
  <w:num w:numId="31">
    <w:abstractNumId w:val="36"/>
  </w:num>
  <w:num w:numId="32">
    <w:abstractNumId w:val="22"/>
  </w:num>
  <w:num w:numId="33">
    <w:abstractNumId w:val="9"/>
  </w:num>
  <w:num w:numId="34">
    <w:abstractNumId w:val="37"/>
  </w:num>
  <w:num w:numId="35">
    <w:abstractNumId w:val="26"/>
  </w:num>
  <w:num w:numId="36">
    <w:abstractNumId w:val="0"/>
  </w:num>
  <w:num w:numId="37">
    <w:abstractNumId w:val="7"/>
  </w:num>
  <w:num w:numId="38">
    <w:abstractNumId w:val="15"/>
  </w:num>
  <w:num w:numId="39">
    <w:abstractNumId w:val="47"/>
  </w:num>
  <w:num w:numId="40">
    <w:abstractNumId w:val="4"/>
  </w:num>
  <w:num w:numId="41">
    <w:abstractNumId w:val="29"/>
  </w:num>
  <w:num w:numId="42">
    <w:abstractNumId w:val="48"/>
  </w:num>
  <w:num w:numId="43">
    <w:abstractNumId w:val="39"/>
  </w:num>
  <w:num w:numId="44">
    <w:abstractNumId w:val="25"/>
  </w:num>
  <w:num w:numId="45">
    <w:abstractNumId w:val="13"/>
  </w:num>
  <w:num w:numId="46">
    <w:abstractNumId w:val="19"/>
  </w:num>
  <w:num w:numId="47">
    <w:abstractNumId w:val="34"/>
  </w:num>
  <w:num w:numId="48">
    <w:abstractNumId w:val="16"/>
  </w:num>
  <w:num w:numId="49">
    <w:abstractNumId w:val="38"/>
  </w:num>
  <w:num w:numId="50">
    <w:abstractNumId w:val="46"/>
  </w:num>
  <w:num w:numId="51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854"/>
    <w:rsid w:val="000113DB"/>
    <w:rsid w:val="000248D3"/>
    <w:rsid w:val="00025BF7"/>
    <w:rsid w:val="00026D15"/>
    <w:rsid w:val="000335AC"/>
    <w:rsid w:val="00037EA9"/>
    <w:rsid w:val="00040027"/>
    <w:rsid w:val="0004305E"/>
    <w:rsid w:val="0004633E"/>
    <w:rsid w:val="00051D77"/>
    <w:rsid w:val="00052C82"/>
    <w:rsid w:val="00053DFD"/>
    <w:rsid w:val="000573FC"/>
    <w:rsid w:val="0006461A"/>
    <w:rsid w:val="00065678"/>
    <w:rsid w:val="00066330"/>
    <w:rsid w:val="00080264"/>
    <w:rsid w:val="000824D5"/>
    <w:rsid w:val="00091F68"/>
    <w:rsid w:val="00093436"/>
    <w:rsid w:val="000A127F"/>
    <w:rsid w:val="000A3B87"/>
    <w:rsid w:val="000B12C2"/>
    <w:rsid w:val="000C1225"/>
    <w:rsid w:val="000C266A"/>
    <w:rsid w:val="000C6B6F"/>
    <w:rsid w:val="000C7AAA"/>
    <w:rsid w:val="000D42CA"/>
    <w:rsid w:val="000F23C3"/>
    <w:rsid w:val="000F40BF"/>
    <w:rsid w:val="000F420F"/>
    <w:rsid w:val="000F461D"/>
    <w:rsid w:val="000F589C"/>
    <w:rsid w:val="000F5976"/>
    <w:rsid w:val="000F5C62"/>
    <w:rsid w:val="00101252"/>
    <w:rsid w:val="00102A9B"/>
    <w:rsid w:val="00107D88"/>
    <w:rsid w:val="00111EAB"/>
    <w:rsid w:val="00112187"/>
    <w:rsid w:val="00114B70"/>
    <w:rsid w:val="0011556B"/>
    <w:rsid w:val="001161FC"/>
    <w:rsid w:val="0011794D"/>
    <w:rsid w:val="00121712"/>
    <w:rsid w:val="0012224D"/>
    <w:rsid w:val="00122D41"/>
    <w:rsid w:val="001230E1"/>
    <w:rsid w:val="001237DA"/>
    <w:rsid w:val="00133F3B"/>
    <w:rsid w:val="001357B4"/>
    <w:rsid w:val="00136F34"/>
    <w:rsid w:val="001415B7"/>
    <w:rsid w:val="0014276E"/>
    <w:rsid w:val="0014477D"/>
    <w:rsid w:val="00151163"/>
    <w:rsid w:val="00151CEF"/>
    <w:rsid w:val="00154600"/>
    <w:rsid w:val="00155342"/>
    <w:rsid w:val="00156E8D"/>
    <w:rsid w:val="00162958"/>
    <w:rsid w:val="0016387E"/>
    <w:rsid w:val="001639BB"/>
    <w:rsid w:val="001655ED"/>
    <w:rsid w:val="00166E82"/>
    <w:rsid w:val="001708E4"/>
    <w:rsid w:val="0018182D"/>
    <w:rsid w:val="00185691"/>
    <w:rsid w:val="001856FD"/>
    <w:rsid w:val="001860FC"/>
    <w:rsid w:val="00187CF7"/>
    <w:rsid w:val="00190D3B"/>
    <w:rsid w:val="00196D1B"/>
    <w:rsid w:val="001A7AFD"/>
    <w:rsid w:val="001B57F6"/>
    <w:rsid w:val="001B6146"/>
    <w:rsid w:val="001C5AAE"/>
    <w:rsid w:val="001D000A"/>
    <w:rsid w:val="001D4BC7"/>
    <w:rsid w:val="00204E5A"/>
    <w:rsid w:val="002104F8"/>
    <w:rsid w:val="00214166"/>
    <w:rsid w:val="002152A6"/>
    <w:rsid w:val="0021569F"/>
    <w:rsid w:val="002171AE"/>
    <w:rsid w:val="00220028"/>
    <w:rsid w:val="0023651E"/>
    <w:rsid w:val="00236E73"/>
    <w:rsid w:val="00241D54"/>
    <w:rsid w:val="00242A89"/>
    <w:rsid w:val="00243310"/>
    <w:rsid w:val="00250360"/>
    <w:rsid w:val="002532D4"/>
    <w:rsid w:val="00254D8E"/>
    <w:rsid w:val="00255A37"/>
    <w:rsid w:val="002565ED"/>
    <w:rsid w:val="002578DA"/>
    <w:rsid w:val="0026216B"/>
    <w:rsid w:val="00262C9F"/>
    <w:rsid w:val="00270AD8"/>
    <w:rsid w:val="00273A96"/>
    <w:rsid w:val="00274AA6"/>
    <w:rsid w:val="00277691"/>
    <w:rsid w:val="0028500D"/>
    <w:rsid w:val="00287117"/>
    <w:rsid w:val="00287EEA"/>
    <w:rsid w:val="00290F9E"/>
    <w:rsid w:val="00291922"/>
    <w:rsid w:val="00292259"/>
    <w:rsid w:val="00295E15"/>
    <w:rsid w:val="002A0421"/>
    <w:rsid w:val="002A1608"/>
    <w:rsid w:val="002A31AB"/>
    <w:rsid w:val="002A4612"/>
    <w:rsid w:val="002A64FF"/>
    <w:rsid w:val="002A79D1"/>
    <w:rsid w:val="002A7C4A"/>
    <w:rsid w:val="002B36AA"/>
    <w:rsid w:val="002B3AAF"/>
    <w:rsid w:val="002B4680"/>
    <w:rsid w:val="002C1B9B"/>
    <w:rsid w:val="002C1F8A"/>
    <w:rsid w:val="002C2AE5"/>
    <w:rsid w:val="002C3659"/>
    <w:rsid w:val="002C4D65"/>
    <w:rsid w:val="002D2DA6"/>
    <w:rsid w:val="002D6C48"/>
    <w:rsid w:val="002D7648"/>
    <w:rsid w:val="002E5DEA"/>
    <w:rsid w:val="002E7C09"/>
    <w:rsid w:val="002F4225"/>
    <w:rsid w:val="002F49A9"/>
    <w:rsid w:val="00310655"/>
    <w:rsid w:val="00311C9C"/>
    <w:rsid w:val="0031568E"/>
    <w:rsid w:val="003202E3"/>
    <w:rsid w:val="0032596B"/>
    <w:rsid w:val="003300DA"/>
    <w:rsid w:val="00330110"/>
    <w:rsid w:val="00341595"/>
    <w:rsid w:val="003418D7"/>
    <w:rsid w:val="00345893"/>
    <w:rsid w:val="00345B5E"/>
    <w:rsid w:val="003571B5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A93"/>
    <w:rsid w:val="00395E94"/>
    <w:rsid w:val="003971CC"/>
    <w:rsid w:val="003A38C9"/>
    <w:rsid w:val="003B3190"/>
    <w:rsid w:val="003B45A4"/>
    <w:rsid w:val="003B5AD1"/>
    <w:rsid w:val="003C02E0"/>
    <w:rsid w:val="003C10A4"/>
    <w:rsid w:val="003C20B5"/>
    <w:rsid w:val="003D4A89"/>
    <w:rsid w:val="003E1908"/>
    <w:rsid w:val="003E26E9"/>
    <w:rsid w:val="003E5AD1"/>
    <w:rsid w:val="003E76EA"/>
    <w:rsid w:val="003E7DDB"/>
    <w:rsid w:val="003F1628"/>
    <w:rsid w:val="003F458A"/>
    <w:rsid w:val="003F46A0"/>
    <w:rsid w:val="004027A5"/>
    <w:rsid w:val="00407CC6"/>
    <w:rsid w:val="004124E8"/>
    <w:rsid w:val="00416031"/>
    <w:rsid w:val="00432F1C"/>
    <w:rsid w:val="00434012"/>
    <w:rsid w:val="00434B64"/>
    <w:rsid w:val="00437AE5"/>
    <w:rsid w:val="0044027D"/>
    <w:rsid w:val="00441EE9"/>
    <w:rsid w:val="00445C1B"/>
    <w:rsid w:val="00450FE6"/>
    <w:rsid w:val="00457E14"/>
    <w:rsid w:val="00460D5C"/>
    <w:rsid w:val="00461990"/>
    <w:rsid w:val="00461EB2"/>
    <w:rsid w:val="00470D55"/>
    <w:rsid w:val="00471090"/>
    <w:rsid w:val="00474237"/>
    <w:rsid w:val="00474EFB"/>
    <w:rsid w:val="00475B0E"/>
    <w:rsid w:val="00480C8C"/>
    <w:rsid w:val="00481059"/>
    <w:rsid w:val="00483CA6"/>
    <w:rsid w:val="00484006"/>
    <w:rsid w:val="00484111"/>
    <w:rsid w:val="004908FC"/>
    <w:rsid w:val="00491414"/>
    <w:rsid w:val="00493F7B"/>
    <w:rsid w:val="00496661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0077"/>
    <w:rsid w:val="004F3ED9"/>
    <w:rsid w:val="004F4A23"/>
    <w:rsid w:val="005007A1"/>
    <w:rsid w:val="00515F40"/>
    <w:rsid w:val="005168DA"/>
    <w:rsid w:val="00520749"/>
    <w:rsid w:val="00526079"/>
    <w:rsid w:val="00526EEB"/>
    <w:rsid w:val="00532690"/>
    <w:rsid w:val="0053349D"/>
    <w:rsid w:val="00534A7B"/>
    <w:rsid w:val="005400B1"/>
    <w:rsid w:val="00540F92"/>
    <w:rsid w:val="00544A56"/>
    <w:rsid w:val="00553F45"/>
    <w:rsid w:val="00560674"/>
    <w:rsid w:val="00563D93"/>
    <w:rsid w:val="00575089"/>
    <w:rsid w:val="00591D30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0CD2"/>
    <w:rsid w:val="005C5D06"/>
    <w:rsid w:val="005D23A6"/>
    <w:rsid w:val="005D549D"/>
    <w:rsid w:val="005E1F02"/>
    <w:rsid w:val="005E4264"/>
    <w:rsid w:val="005E5045"/>
    <w:rsid w:val="005F32C6"/>
    <w:rsid w:val="005F7E2E"/>
    <w:rsid w:val="006015BF"/>
    <w:rsid w:val="00601AAD"/>
    <w:rsid w:val="006033C6"/>
    <w:rsid w:val="00605F21"/>
    <w:rsid w:val="0061123D"/>
    <w:rsid w:val="00612515"/>
    <w:rsid w:val="00613D0D"/>
    <w:rsid w:val="00625492"/>
    <w:rsid w:val="00626820"/>
    <w:rsid w:val="00634FFF"/>
    <w:rsid w:val="0063674C"/>
    <w:rsid w:val="00640082"/>
    <w:rsid w:val="00640C2C"/>
    <w:rsid w:val="00647D81"/>
    <w:rsid w:val="00653102"/>
    <w:rsid w:val="006548E7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E2B69"/>
    <w:rsid w:val="006E5587"/>
    <w:rsid w:val="006E7CAF"/>
    <w:rsid w:val="006F0E83"/>
    <w:rsid w:val="0070492D"/>
    <w:rsid w:val="007067C7"/>
    <w:rsid w:val="00710144"/>
    <w:rsid w:val="00726F50"/>
    <w:rsid w:val="00734819"/>
    <w:rsid w:val="00741DFE"/>
    <w:rsid w:val="007460AF"/>
    <w:rsid w:val="007469BA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A1B6C"/>
    <w:rsid w:val="007A2B6B"/>
    <w:rsid w:val="007A6C23"/>
    <w:rsid w:val="007B69C2"/>
    <w:rsid w:val="007D5303"/>
    <w:rsid w:val="007E09EC"/>
    <w:rsid w:val="007E18C7"/>
    <w:rsid w:val="007E20C7"/>
    <w:rsid w:val="007E3394"/>
    <w:rsid w:val="007E381C"/>
    <w:rsid w:val="007E629B"/>
    <w:rsid w:val="007F07CC"/>
    <w:rsid w:val="007F18F6"/>
    <w:rsid w:val="007F37BF"/>
    <w:rsid w:val="00803214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43CF"/>
    <w:rsid w:val="0086555D"/>
    <w:rsid w:val="00866514"/>
    <w:rsid w:val="00870AA3"/>
    <w:rsid w:val="008720C9"/>
    <w:rsid w:val="00873F4E"/>
    <w:rsid w:val="008761E0"/>
    <w:rsid w:val="008807C3"/>
    <w:rsid w:val="00883F1D"/>
    <w:rsid w:val="0088447C"/>
    <w:rsid w:val="00886C79"/>
    <w:rsid w:val="00890BF1"/>
    <w:rsid w:val="00896E21"/>
    <w:rsid w:val="008A047C"/>
    <w:rsid w:val="008A5963"/>
    <w:rsid w:val="008A7AD7"/>
    <w:rsid w:val="008B22FB"/>
    <w:rsid w:val="008B4338"/>
    <w:rsid w:val="008B5F57"/>
    <w:rsid w:val="008C0989"/>
    <w:rsid w:val="008C2262"/>
    <w:rsid w:val="008C6072"/>
    <w:rsid w:val="008D1095"/>
    <w:rsid w:val="008D7592"/>
    <w:rsid w:val="008E1A75"/>
    <w:rsid w:val="008E2BB9"/>
    <w:rsid w:val="009000E0"/>
    <w:rsid w:val="00900D35"/>
    <w:rsid w:val="0090335D"/>
    <w:rsid w:val="00905943"/>
    <w:rsid w:val="009217E8"/>
    <w:rsid w:val="00926A1A"/>
    <w:rsid w:val="00933778"/>
    <w:rsid w:val="00934D82"/>
    <w:rsid w:val="00941318"/>
    <w:rsid w:val="009460C4"/>
    <w:rsid w:val="00947C44"/>
    <w:rsid w:val="00952367"/>
    <w:rsid w:val="00960581"/>
    <w:rsid w:val="00963EEB"/>
    <w:rsid w:val="00964FC4"/>
    <w:rsid w:val="00971602"/>
    <w:rsid w:val="00976173"/>
    <w:rsid w:val="00983E13"/>
    <w:rsid w:val="009849CB"/>
    <w:rsid w:val="0099367E"/>
    <w:rsid w:val="009A245B"/>
    <w:rsid w:val="009A3949"/>
    <w:rsid w:val="009A7979"/>
    <w:rsid w:val="009B305C"/>
    <w:rsid w:val="009B632E"/>
    <w:rsid w:val="009C060E"/>
    <w:rsid w:val="009C1926"/>
    <w:rsid w:val="009C1DC1"/>
    <w:rsid w:val="009D4525"/>
    <w:rsid w:val="009E02E3"/>
    <w:rsid w:val="009E47CD"/>
    <w:rsid w:val="009E529A"/>
    <w:rsid w:val="009E75D3"/>
    <w:rsid w:val="009F10D6"/>
    <w:rsid w:val="009F1165"/>
    <w:rsid w:val="009F6A08"/>
    <w:rsid w:val="009F6D89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4172D"/>
    <w:rsid w:val="00A43486"/>
    <w:rsid w:val="00A54CF4"/>
    <w:rsid w:val="00A64DCE"/>
    <w:rsid w:val="00A738A2"/>
    <w:rsid w:val="00A7699E"/>
    <w:rsid w:val="00A80898"/>
    <w:rsid w:val="00A82E4F"/>
    <w:rsid w:val="00A87BD4"/>
    <w:rsid w:val="00A91354"/>
    <w:rsid w:val="00A92778"/>
    <w:rsid w:val="00A95739"/>
    <w:rsid w:val="00A9698B"/>
    <w:rsid w:val="00AA0AEF"/>
    <w:rsid w:val="00AA546D"/>
    <w:rsid w:val="00AB5419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E1002"/>
    <w:rsid w:val="00AE1CEA"/>
    <w:rsid w:val="00AE293A"/>
    <w:rsid w:val="00AE5A6D"/>
    <w:rsid w:val="00AF0C35"/>
    <w:rsid w:val="00AF14AF"/>
    <w:rsid w:val="00AF179B"/>
    <w:rsid w:val="00AF3EF8"/>
    <w:rsid w:val="00B05C3E"/>
    <w:rsid w:val="00B10A6D"/>
    <w:rsid w:val="00B16E06"/>
    <w:rsid w:val="00B16F29"/>
    <w:rsid w:val="00B20C62"/>
    <w:rsid w:val="00B2156F"/>
    <w:rsid w:val="00B30FFD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42D9"/>
    <w:rsid w:val="00B82872"/>
    <w:rsid w:val="00B85F24"/>
    <w:rsid w:val="00B872BE"/>
    <w:rsid w:val="00B93A7D"/>
    <w:rsid w:val="00B94DE7"/>
    <w:rsid w:val="00BA228C"/>
    <w:rsid w:val="00BA3C4C"/>
    <w:rsid w:val="00BA46E6"/>
    <w:rsid w:val="00BA6679"/>
    <w:rsid w:val="00BA7064"/>
    <w:rsid w:val="00BA71AB"/>
    <w:rsid w:val="00BA746B"/>
    <w:rsid w:val="00BB22B7"/>
    <w:rsid w:val="00BB29A7"/>
    <w:rsid w:val="00BB5680"/>
    <w:rsid w:val="00BB7063"/>
    <w:rsid w:val="00BC04A1"/>
    <w:rsid w:val="00BC2EAD"/>
    <w:rsid w:val="00BC5D73"/>
    <w:rsid w:val="00BE0375"/>
    <w:rsid w:val="00BE7AFD"/>
    <w:rsid w:val="00BF295B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2C26"/>
    <w:rsid w:val="00C35605"/>
    <w:rsid w:val="00C401F4"/>
    <w:rsid w:val="00C415E4"/>
    <w:rsid w:val="00C42CC3"/>
    <w:rsid w:val="00C47A94"/>
    <w:rsid w:val="00C47CD0"/>
    <w:rsid w:val="00C5043E"/>
    <w:rsid w:val="00C55B65"/>
    <w:rsid w:val="00C62165"/>
    <w:rsid w:val="00C74CC2"/>
    <w:rsid w:val="00C805B3"/>
    <w:rsid w:val="00C835DC"/>
    <w:rsid w:val="00C90F41"/>
    <w:rsid w:val="00C92252"/>
    <w:rsid w:val="00C96EF5"/>
    <w:rsid w:val="00C97EFA"/>
    <w:rsid w:val="00CA619B"/>
    <w:rsid w:val="00CA63F5"/>
    <w:rsid w:val="00CA6ACB"/>
    <w:rsid w:val="00CB5BCD"/>
    <w:rsid w:val="00CB5D6E"/>
    <w:rsid w:val="00CB674F"/>
    <w:rsid w:val="00CB7C09"/>
    <w:rsid w:val="00CC0C47"/>
    <w:rsid w:val="00CC104D"/>
    <w:rsid w:val="00CC40A9"/>
    <w:rsid w:val="00CC5974"/>
    <w:rsid w:val="00CC740D"/>
    <w:rsid w:val="00CD3C6C"/>
    <w:rsid w:val="00CD46A6"/>
    <w:rsid w:val="00CE2519"/>
    <w:rsid w:val="00CE366B"/>
    <w:rsid w:val="00CE5855"/>
    <w:rsid w:val="00CE6F7D"/>
    <w:rsid w:val="00CF72D2"/>
    <w:rsid w:val="00D03CDC"/>
    <w:rsid w:val="00D052BA"/>
    <w:rsid w:val="00D0604A"/>
    <w:rsid w:val="00D1325A"/>
    <w:rsid w:val="00D150C6"/>
    <w:rsid w:val="00D15668"/>
    <w:rsid w:val="00D15B78"/>
    <w:rsid w:val="00D17151"/>
    <w:rsid w:val="00D20CA0"/>
    <w:rsid w:val="00D22DB9"/>
    <w:rsid w:val="00D40FAF"/>
    <w:rsid w:val="00D5380E"/>
    <w:rsid w:val="00D5519E"/>
    <w:rsid w:val="00D55AB5"/>
    <w:rsid w:val="00D624B6"/>
    <w:rsid w:val="00D64232"/>
    <w:rsid w:val="00D6425B"/>
    <w:rsid w:val="00D6468F"/>
    <w:rsid w:val="00D65FA4"/>
    <w:rsid w:val="00D6657F"/>
    <w:rsid w:val="00D7009D"/>
    <w:rsid w:val="00D71D54"/>
    <w:rsid w:val="00D74218"/>
    <w:rsid w:val="00D74DF0"/>
    <w:rsid w:val="00D75076"/>
    <w:rsid w:val="00D75C45"/>
    <w:rsid w:val="00D76840"/>
    <w:rsid w:val="00D80830"/>
    <w:rsid w:val="00D8444B"/>
    <w:rsid w:val="00D91A1D"/>
    <w:rsid w:val="00D957A2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04A7"/>
    <w:rsid w:val="00DD4777"/>
    <w:rsid w:val="00DD5818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22CB3"/>
    <w:rsid w:val="00E36A21"/>
    <w:rsid w:val="00E50039"/>
    <w:rsid w:val="00E56622"/>
    <w:rsid w:val="00E70F88"/>
    <w:rsid w:val="00E72A74"/>
    <w:rsid w:val="00E82ADC"/>
    <w:rsid w:val="00E833D9"/>
    <w:rsid w:val="00E87B2D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7035"/>
    <w:rsid w:val="00EF23F9"/>
    <w:rsid w:val="00EF536B"/>
    <w:rsid w:val="00EF5F95"/>
    <w:rsid w:val="00EF6FB2"/>
    <w:rsid w:val="00F04FE5"/>
    <w:rsid w:val="00F11992"/>
    <w:rsid w:val="00F22730"/>
    <w:rsid w:val="00F23AC2"/>
    <w:rsid w:val="00F24113"/>
    <w:rsid w:val="00F30016"/>
    <w:rsid w:val="00F3298C"/>
    <w:rsid w:val="00F355AF"/>
    <w:rsid w:val="00F35837"/>
    <w:rsid w:val="00F37E9C"/>
    <w:rsid w:val="00F40042"/>
    <w:rsid w:val="00F45B0F"/>
    <w:rsid w:val="00F45FE3"/>
    <w:rsid w:val="00F51C3A"/>
    <w:rsid w:val="00F532EC"/>
    <w:rsid w:val="00F60874"/>
    <w:rsid w:val="00F64BAB"/>
    <w:rsid w:val="00F654E1"/>
    <w:rsid w:val="00F657C8"/>
    <w:rsid w:val="00F65E97"/>
    <w:rsid w:val="00F670AA"/>
    <w:rsid w:val="00F7533F"/>
    <w:rsid w:val="00F76965"/>
    <w:rsid w:val="00F76B88"/>
    <w:rsid w:val="00F81EE2"/>
    <w:rsid w:val="00F9434D"/>
    <w:rsid w:val="00F9567F"/>
    <w:rsid w:val="00F9570D"/>
    <w:rsid w:val="00F96D8F"/>
    <w:rsid w:val="00FA24D2"/>
    <w:rsid w:val="00FA4751"/>
    <w:rsid w:val="00FA601C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075F"/>
    <w:rsid w:val="00FD4A03"/>
    <w:rsid w:val="00FE365D"/>
    <w:rsid w:val="00FF0041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7FBC9A8-AC07-4DA5-A00A-6E0AE940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708E4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D050B0"/>
    <w:pPr>
      <w:numPr>
        <w:numId w:val="2"/>
      </w:numPr>
    </w:pPr>
  </w:style>
  <w:style w:type="character" w:styleId="afb">
    <w:name w:val="Strong"/>
    <w:uiPriority w:val="22"/>
    <w:qFormat/>
    <w:locked/>
    <w:rsid w:val="00D55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17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50720&amp;sr=1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29155&amp;sr=1" TargetMode="External"/><Relationship Id="rId12" Type="http://schemas.openxmlformats.org/officeDocument/2006/relationships/hyperlink" Target="http://biblioclub.ru/index.php?page=book_red&amp;id=236600&amp;sr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59096&amp;sr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208696&amp;s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90807&amp;sr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7336</Words>
  <Characters>41821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Shirayuki</cp:lastModifiedBy>
  <cp:revision>3</cp:revision>
  <cp:lastPrinted>2016-10-11T14:26:00Z</cp:lastPrinted>
  <dcterms:created xsi:type="dcterms:W3CDTF">2023-05-11T16:42:00Z</dcterms:created>
  <dcterms:modified xsi:type="dcterms:W3CDTF">2023-05-11T17:26:00Z</dcterms:modified>
</cp:coreProperties>
</file>