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C9" w:rsidRPr="00CB3A4F" w:rsidRDefault="00DE75C9" w:rsidP="00DE75C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DE75C9" w:rsidRPr="008E619B" w:rsidRDefault="00DE75C9" w:rsidP="00DE75C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DE75C9" w:rsidRPr="008E619B" w:rsidRDefault="00DE75C9" w:rsidP="00DE75C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DE75C9" w:rsidRPr="00CB3A4F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Б1.В.</w:t>
      </w:r>
      <w:r>
        <w:rPr>
          <w:b/>
          <w:bCs/>
          <w:caps/>
          <w:kern w:val="1"/>
          <w:lang w:eastAsia="zh-CN"/>
        </w:rPr>
        <w:t xml:space="preserve">ДВ.09.01 ТЕХНОЛОГИЧЕСКИЙ МЕНЕДЖМЕНТ В БИОТЕХНОЛОГИИ </w:t>
      </w: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DE75C9" w:rsidRPr="008E619B" w:rsidRDefault="00DE75C9" w:rsidP="00DE75C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E75C9" w:rsidRPr="00BD33DE" w:rsidRDefault="00DE75C9" w:rsidP="00DE75C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E75C9" w:rsidRPr="008E619B" w:rsidRDefault="00DE75C9" w:rsidP="00DE75C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DE75C9" w:rsidRPr="008E619B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6408AC" w:rsidRPr="00DE75C9" w:rsidRDefault="00DE75C9" w:rsidP="00DE75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710DA0" w:rsidRPr="00E53942" w:rsidRDefault="00710DA0" w:rsidP="006E27A3">
      <w:pPr>
        <w:spacing w:line="360" w:lineRule="auto"/>
        <w:jc w:val="both"/>
        <w:rPr>
          <w:b/>
          <w:bCs/>
        </w:rPr>
      </w:pPr>
      <w:r w:rsidRPr="00E53942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10DA0" w:rsidRPr="00E53942" w:rsidRDefault="00710DA0" w:rsidP="006E27A3">
      <w:pPr>
        <w:pStyle w:val="a"/>
        <w:numPr>
          <w:ilvl w:val="0"/>
          <w:numId w:val="0"/>
        </w:numPr>
        <w:spacing w:line="360" w:lineRule="auto"/>
      </w:pPr>
      <w:r w:rsidRPr="00E53942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E75C9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DE75C9" w:rsidRPr="00854B8B" w:rsidRDefault="00DE75C9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E75C9" w:rsidRPr="00854B8B" w:rsidRDefault="00DE75C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DE75C9" w:rsidRPr="00854B8B" w:rsidRDefault="00DE75C9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DE75C9" w:rsidRPr="00854B8B" w:rsidRDefault="00DE75C9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084346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084346" w:rsidRPr="00854B8B" w:rsidRDefault="00084346" w:rsidP="0008434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84346" w:rsidRDefault="004428C1" w:rsidP="004428C1">
            <w:pPr>
              <w:jc w:val="both"/>
            </w:pPr>
            <w:r>
              <w:t>Способен осуществлять контроль соблюдения производственной и технологической дисциплины в организации по производству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084346" w:rsidRPr="00084346" w:rsidRDefault="004428C1" w:rsidP="00084346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ПК-2.1. </w:t>
            </w:r>
            <w:r>
              <w:rPr>
                <w:color w:val="000000"/>
              </w:rPr>
              <w:t>Демонстрирует знание</w:t>
            </w:r>
            <w:r>
              <w:rPr>
                <w:lang w:eastAsia="en-US"/>
              </w:rPr>
              <w:t xml:space="preserve"> методов регулярного контроля </w:t>
            </w:r>
            <w:r>
              <w:t xml:space="preserve">соблюдения производственной </w:t>
            </w:r>
            <w:r w:rsidRPr="00D83702">
              <w:t xml:space="preserve">и технологической дисциплины </w:t>
            </w:r>
            <w:r w:rsidRPr="00D83702">
              <w:rPr>
                <w:strike/>
              </w:rPr>
              <w:t>и</w:t>
            </w:r>
            <w:r>
              <w:rPr>
                <w:strike/>
              </w:rPr>
              <w:t xml:space="preserve"> </w:t>
            </w:r>
            <w:r>
              <w:t>в организации по производству биопрепаратов для растениеводства</w:t>
            </w:r>
          </w:p>
        </w:tc>
      </w:tr>
      <w:tr w:rsidR="00084346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084346" w:rsidRPr="00854B8B" w:rsidRDefault="00084346" w:rsidP="0008434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84346" w:rsidRPr="00854B8B" w:rsidRDefault="00084346" w:rsidP="0008434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084346" w:rsidRPr="00084346" w:rsidRDefault="004428C1" w:rsidP="00084346">
            <w:pPr>
              <w:pStyle w:val="a4"/>
              <w:spacing w:line="254" w:lineRule="auto"/>
            </w:pPr>
            <w:r>
              <w:t>ПК-2.2. Демонстрирует навыки контроля соблюдения технологических процессов, стандартов организации и производственных инструкций в организации по производству биопрепаратов для растениеводства</w:t>
            </w:r>
          </w:p>
        </w:tc>
      </w:tr>
      <w:tr w:rsidR="00084346" w:rsidRPr="00854B8B" w:rsidTr="005E37AB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084346" w:rsidRPr="00854B8B" w:rsidRDefault="00084346" w:rsidP="00084346">
            <w:pPr>
              <w:pStyle w:val="a4"/>
            </w:pPr>
            <w: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84346" w:rsidRPr="00854B8B" w:rsidRDefault="004428C1" w:rsidP="00084346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осуществлять проведение технологических испытаний новых форм и видов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084346" w:rsidRPr="00084346" w:rsidRDefault="004428C1" w:rsidP="00084346">
            <w:pPr>
              <w:pStyle w:val="a4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ПК-4.1 </w:t>
            </w:r>
            <w:r>
              <w:rPr>
                <w:lang w:eastAsia="en-US"/>
              </w:rPr>
              <w:t xml:space="preserve">Демонстрирует знание методов </w:t>
            </w:r>
            <w:r>
              <w:t>проведения технологических испытаний новых форм и видов биопрепаратов для растениеводства.</w:t>
            </w:r>
          </w:p>
        </w:tc>
      </w:tr>
      <w:tr w:rsidR="00084346" w:rsidRPr="00854B8B" w:rsidTr="005E37A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084346" w:rsidRPr="00854B8B" w:rsidRDefault="00084346" w:rsidP="00084346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84346" w:rsidRPr="00854B8B" w:rsidRDefault="00084346" w:rsidP="00084346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084346" w:rsidRPr="00084346" w:rsidRDefault="004428C1" w:rsidP="00084346">
            <w:pPr>
              <w:pStyle w:val="a4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ПК-4.1 </w:t>
            </w:r>
            <w:r>
              <w:rPr>
                <w:lang w:eastAsia="en-US"/>
              </w:rPr>
              <w:t xml:space="preserve">Демонстрирует знание методов </w:t>
            </w:r>
            <w:r>
              <w:t>проведения технологических испытаний новых форм и видов биопрепаратов для растениеводства.</w:t>
            </w:r>
            <w:bookmarkStart w:id="0" w:name="_GoBack"/>
            <w:bookmarkEnd w:id="0"/>
          </w:p>
        </w:tc>
      </w:tr>
    </w:tbl>
    <w:p w:rsidR="00710DA0" w:rsidRPr="00E53942" w:rsidRDefault="00710DA0" w:rsidP="006E27A3">
      <w:pPr>
        <w:rPr>
          <w:b/>
          <w:bCs/>
        </w:rPr>
      </w:pPr>
    </w:p>
    <w:p w:rsidR="00710DA0" w:rsidRPr="00E53942" w:rsidRDefault="00710DA0" w:rsidP="006E27A3">
      <w:pPr>
        <w:rPr>
          <w:b/>
          <w:bCs/>
        </w:rPr>
      </w:pPr>
    </w:p>
    <w:p w:rsidR="00710DA0" w:rsidRPr="00E53942" w:rsidRDefault="00710DA0" w:rsidP="006E27A3">
      <w:r w:rsidRPr="00E53942">
        <w:rPr>
          <w:b/>
          <w:bCs/>
        </w:rPr>
        <w:t xml:space="preserve">2. МЕСТО ДИСЦИПЛИНЫ В СТРУКТУРЕ ОП: </w:t>
      </w:r>
    </w:p>
    <w:p w:rsidR="00710DA0" w:rsidRPr="00E53942" w:rsidRDefault="00710DA0" w:rsidP="006E27A3">
      <w:pPr>
        <w:pStyle w:val="a5"/>
        <w:spacing w:line="240" w:lineRule="auto"/>
        <w:ind w:firstLine="0"/>
        <w:rPr>
          <w:b/>
          <w:bCs/>
          <w:sz w:val="24"/>
          <w:szCs w:val="24"/>
        </w:rPr>
      </w:pPr>
    </w:p>
    <w:p w:rsidR="00710DA0" w:rsidRPr="00E53942" w:rsidRDefault="00710DA0" w:rsidP="006E27A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E53942">
        <w:rPr>
          <w:bCs/>
          <w:color w:val="auto"/>
          <w:sz w:val="24"/>
          <w:szCs w:val="24"/>
          <w:u w:val="single"/>
        </w:rPr>
        <w:t>Цель</w:t>
      </w:r>
      <w:r w:rsidR="006408AC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E53942">
        <w:rPr>
          <w:color w:val="auto"/>
          <w:sz w:val="24"/>
          <w:szCs w:val="24"/>
        </w:rPr>
        <w:t xml:space="preserve">: подготовить выпускника, обладающего знаниями об организации биотехнологического производства принципах планирования и управления биотехнологических производств. </w:t>
      </w:r>
    </w:p>
    <w:p w:rsidR="00710DA0" w:rsidRPr="00E53942" w:rsidRDefault="00710DA0" w:rsidP="006E27A3">
      <w:pPr>
        <w:ind w:firstLine="709"/>
        <w:jc w:val="both"/>
      </w:pPr>
      <w:r w:rsidRPr="00E53942">
        <w:rPr>
          <w:bCs/>
          <w:u w:val="single"/>
        </w:rPr>
        <w:t>Задачи</w:t>
      </w:r>
      <w:r w:rsidRPr="00E53942">
        <w:t>:</w:t>
      </w:r>
    </w:p>
    <w:p w:rsidR="00710DA0" w:rsidRPr="00E53942" w:rsidRDefault="00710DA0" w:rsidP="00521E0B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53942">
        <w:rPr>
          <w:sz w:val="24"/>
          <w:szCs w:val="24"/>
        </w:rPr>
        <w:t>изучить научные и методологические основы экономики, менеджмента, маркетинга, необходимые для понимания функционирования и организации биотехнологических производств;</w:t>
      </w:r>
    </w:p>
    <w:p w:rsidR="00710DA0" w:rsidRPr="00E53942" w:rsidRDefault="00710DA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53942">
        <w:rPr>
          <w:sz w:val="24"/>
          <w:szCs w:val="24"/>
        </w:rPr>
        <w:t>сформировать умения системного подхода при освоении и применении знаний в области технологического менеджмента в биотехнологии, анализе научной информации необходимой для решения задач в обласчти организации биотехнологических производств;</w:t>
      </w:r>
    </w:p>
    <w:p w:rsidR="00710DA0" w:rsidRPr="00E53942" w:rsidRDefault="00710DA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53942">
        <w:rPr>
          <w:sz w:val="24"/>
          <w:szCs w:val="24"/>
        </w:rPr>
        <w:t>сформировать мотивационные установки к организации и самоуправлению исследовательской деятельности,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710DA0" w:rsidRPr="00E53942" w:rsidRDefault="00710DA0" w:rsidP="008F33F0">
      <w:pPr>
        <w:pStyle w:val="western"/>
        <w:spacing w:before="0" w:beforeAutospacing="0" w:line="240" w:lineRule="auto"/>
        <w:ind w:left="720"/>
        <w:jc w:val="both"/>
        <w:rPr>
          <w:sz w:val="24"/>
          <w:szCs w:val="24"/>
        </w:rPr>
      </w:pPr>
    </w:p>
    <w:p w:rsidR="006408AC" w:rsidRPr="00475035" w:rsidRDefault="006408AC" w:rsidP="006408AC">
      <w:pPr>
        <w:pStyle w:val="Default"/>
        <w:ind w:firstLine="708"/>
        <w:jc w:val="both"/>
      </w:pPr>
      <w:r>
        <w:t xml:space="preserve">Дисциплина </w:t>
      </w:r>
      <w:r w:rsidRPr="005C4D27">
        <w:t>«</w:t>
      </w:r>
      <w:r>
        <w:t>Т</w:t>
      </w:r>
      <w:r w:rsidRPr="006408AC">
        <w:t>ехнологический менеджмент в биотехнологии</w:t>
      </w:r>
      <w:r w:rsidRPr="005C4D27">
        <w:t xml:space="preserve">» </w:t>
      </w:r>
      <w:r w:rsidRPr="00324137">
        <w:t xml:space="preserve">является одной из составляющих профессионального образования при подготовке </w:t>
      </w:r>
      <w:r>
        <w:t>бакалавров</w:t>
      </w:r>
      <w:r w:rsidRPr="00324137">
        <w:t xml:space="preserve"> в области биотехнологии. </w:t>
      </w:r>
      <w:r w:rsidRPr="009C1ACB">
        <w:t xml:space="preserve">Дисциплина входит в состав вариативной части </w:t>
      </w:r>
      <w:r>
        <w:t xml:space="preserve">в структуре ОПОП </w:t>
      </w:r>
      <w:r w:rsidRPr="009C1ACB">
        <w:t>направления 19.03.01. Биотехнология, профиль подготовки Молекулярная биология.</w:t>
      </w:r>
    </w:p>
    <w:p w:rsidR="006408AC" w:rsidRDefault="006408AC" w:rsidP="006408A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Как учебная дисциплина она взаимосвязана с дисциплинами «</w:t>
      </w:r>
      <w:r w:rsidRPr="006408AC">
        <w:rPr>
          <w:szCs w:val="28"/>
        </w:rPr>
        <w:t>Биотехнологические производства</w:t>
      </w:r>
      <w:r>
        <w:rPr>
          <w:szCs w:val="28"/>
        </w:rPr>
        <w:t>», «</w:t>
      </w:r>
      <w:r w:rsidRPr="006408AC">
        <w:rPr>
          <w:szCs w:val="28"/>
        </w:rPr>
        <w:t>Системы управления технологическими процессами</w:t>
      </w:r>
      <w:r>
        <w:rPr>
          <w:szCs w:val="28"/>
        </w:rPr>
        <w:t>», «</w:t>
      </w:r>
      <w:r w:rsidRPr="006408AC">
        <w:rPr>
          <w:szCs w:val="28"/>
        </w:rPr>
        <w:t>Процессы и аппараты биотехнологии</w:t>
      </w:r>
      <w:r>
        <w:rPr>
          <w:szCs w:val="28"/>
        </w:rPr>
        <w:t>», «</w:t>
      </w:r>
      <w:r w:rsidRPr="006408AC">
        <w:rPr>
          <w:szCs w:val="28"/>
        </w:rPr>
        <w:t>Организация биотехнологического производства</w:t>
      </w:r>
      <w:r>
        <w:rPr>
          <w:szCs w:val="28"/>
        </w:rPr>
        <w:t>».</w:t>
      </w:r>
    </w:p>
    <w:p w:rsidR="006408AC" w:rsidRPr="006408AC" w:rsidRDefault="006408AC" w:rsidP="006408AC">
      <w:pPr>
        <w:ind w:firstLine="709"/>
        <w:jc w:val="both"/>
      </w:pPr>
      <w:r w:rsidRPr="006408AC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408AC" w:rsidRDefault="006408AC" w:rsidP="006E27A3">
      <w:pPr>
        <w:rPr>
          <w:b/>
          <w:bCs/>
        </w:rPr>
      </w:pPr>
    </w:p>
    <w:p w:rsidR="00710DA0" w:rsidRPr="00E53942" w:rsidRDefault="00710DA0" w:rsidP="00C22D75">
      <w:pPr>
        <w:spacing w:line="360" w:lineRule="auto"/>
        <w:rPr>
          <w:b/>
          <w:bCs/>
        </w:rPr>
      </w:pPr>
      <w:r w:rsidRPr="00E53942">
        <w:rPr>
          <w:b/>
          <w:bCs/>
        </w:rPr>
        <w:t xml:space="preserve">3. ОБЪЕМ ДИСЦИПЛИНЫ И ВИДЫ УЧЕБНОЙ РАБОТЫ </w:t>
      </w:r>
    </w:p>
    <w:p w:rsidR="006408AC" w:rsidRPr="009A6F8B" w:rsidRDefault="00710DA0" w:rsidP="006408AC">
      <w:pPr>
        <w:ind w:firstLine="720"/>
        <w:jc w:val="both"/>
      </w:pPr>
      <w:r w:rsidRPr="00E53942">
        <w:t>Общая трудоемкость освоения дисциплины составляет 2 зачетных единицы, 72</w:t>
      </w:r>
      <w:r w:rsidR="006408AC">
        <w:t xml:space="preserve"> академических часа </w:t>
      </w:r>
      <w:r w:rsidR="006408AC" w:rsidRPr="009A6F8B">
        <w:t>(</w:t>
      </w:r>
      <w:r w:rsidR="006408AC" w:rsidRPr="009A6F8B">
        <w:rPr>
          <w:i/>
        </w:rPr>
        <w:t>1 зачетная единица соответствует 36 академическим часам</w:t>
      </w:r>
      <w:r w:rsidR="006408AC" w:rsidRPr="009A6F8B">
        <w:t>).</w:t>
      </w:r>
    </w:p>
    <w:p w:rsidR="006408AC" w:rsidRPr="009A6F8B" w:rsidRDefault="006408AC" w:rsidP="006408AC">
      <w:pPr>
        <w:ind w:firstLine="720"/>
        <w:jc w:val="both"/>
      </w:pPr>
    </w:p>
    <w:p w:rsidR="006408AC" w:rsidRPr="009A6F8B" w:rsidRDefault="006408AC" w:rsidP="006408AC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6408AC" w:rsidRPr="009A6F8B" w:rsidTr="006408AC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6408AC" w:rsidRPr="009A6F8B" w:rsidRDefault="006408AC" w:rsidP="006408AC">
            <w:pPr>
              <w:jc w:val="center"/>
            </w:pPr>
            <w:r w:rsidRPr="009A6F8B">
              <w:t>Вид учебной работы</w:t>
            </w:r>
          </w:p>
          <w:p w:rsidR="006408AC" w:rsidRPr="009A6F8B" w:rsidRDefault="006408AC" w:rsidP="006408AC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6408AC" w:rsidRPr="009A6F8B" w:rsidRDefault="006408AC" w:rsidP="006408AC">
            <w:pPr>
              <w:jc w:val="center"/>
            </w:pPr>
            <w:r w:rsidRPr="009A6F8B">
              <w:t>Трудоемкость в акад.час</w:t>
            </w:r>
          </w:p>
        </w:tc>
      </w:tr>
      <w:tr w:rsidR="006408AC" w:rsidRPr="009A6F8B" w:rsidTr="006408AC">
        <w:trPr>
          <w:trHeight w:val="424"/>
        </w:trPr>
        <w:tc>
          <w:tcPr>
            <w:tcW w:w="6540" w:type="dxa"/>
            <w:shd w:val="clear" w:color="auto" w:fill="E0E0E0"/>
          </w:tcPr>
          <w:p w:rsidR="006408AC" w:rsidRPr="009A6F8B" w:rsidRDefault="006408AC" w:rsidP="006408AC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6408AC" w:rsidRPr="009A6F8B" w:rsidRDefault="006408AC" w:rsidP="006408AC">
            <w:pPr>
              <w:jc w:val="center"/>
            </w:pPr>
            <w:r>
              <w:t>36</w:t>
            </w:r>
          </w:p>
        </w:tc>
      </w:tr>
      <w:tr w:rsidR="006408AC" w:rsidRPr="009A6F8B" w:rsidTr="006408AC">
        <w:tc>
          <w:tcPr>
            <w:tcW w:w="6540" w:type="dxa"/>
          </w:tcPr>
          <w:p w:rsidR="006408AC" w:rsidRPr="009A6F8B" w:rsidRDefault="006408AC" w:rsidP="006408AC">
            <w:r w:rsidRPr="009A6F8B">
              <w:t>в том числе:</w:t>
            </w:r>
          </w:p>
        </w:tc>
        <w:tc>
          <w:tcPr>
            <w:tcW w:w="2835" w:type="dxa"/>
          </w:tcPr>
          <w:p w:rsidR="006408AC" w:rsidRPr="009A6F8B" w:rsidRDefault="006408AC" w:rsidP="006408AC">
            <w:pPr>
              <w:jc w:val="center"/>
            </w:pPr>
          </w:p>
        </w:tc>
      </w:tr>
      <w:tr w:rsidR="006408AC" w:rsidRPr="009A6F8B" w:rsidTr="006408AC">
        <w:tc>
          <w:tcPr>
            <w:tcW w:w="6540" w:type="dxa"/>
          </w:tcPr>
          <w:p w:rsidR="006408AC" w:rsidRPr="009A6F8B" w:rsidRDefault="006408AC" w:rsidP="006408AC">
            <w:r w:rsidRPr="009A6F8B">
              <w:t>Лекции</w:t>
            </w:r>
          </w:p>
        </w:tc>
        <w:tc>
          <w:tcPr>
            <w:tcW w:w="2835" w:type="dxa"/>
          </w:tcPr>
          <w:p w:rsidR="006408AC" w:rsidRPr="009A6F8B" w:rsidRDefault="006408AC" w:rsidP="006408AC">
            <w:pPr>
              <w:jc w:val="center"/>
            </w:pPr>
            <w:r>
              <w:t>12</w:t>
            </w:r>
          </w:p>
        </w:tc>
      </w:tr>
      <w:tr w:rsidR="006408AC" w:rsidRPr="009A6F8B" w:rsidTr="006408AC">
        <w:tc>
          <w:tcPr>
            <w:tcW w:w="6540" w:type="dxa"/>
          </w:tcPr>
          <w:p w:rsidR="006408AC" w:rsidRPr="009A6F8B" w:rsidRDefault="006408AC" w:rsidP="006408AC">
            <w:r w:rsidRPr="009A6F8B">
              <w:t>Лабораторные занятия (в т.ч. зачет*)</w:t>
            </w:r>
          </w:p>
        </w:tc>
        <w:tc>
          <w:tcPr>
            <w:tcW w:w="2835" w:type="dxa"/>
          </w:tcPr>
          <w:p w:rsidR="006408AC" w:rsidRPr="009A6F8B" w:rsidRDefault="006408AC" w:rsidP="006408AC">
            <w:pPr>
              <w:jc w:val="center"/>
            </w:pPr>
            <w:r>
              <w:t>24</w:t>
            </w:r>
          </w:p>
        </w:tc>
      </w:tr>
      <w:tr w:rsidR="006408AC" w:rsidRPr="009A6F8B" w:rsidTr="006408AC">
        <w:tc>
          <w:tcPr>
            <w:tcW w:w="6540" w:type="dxa"/>
            <w:shd w:val="clear" w:color="auto" w:fill="E0E0E0"/>
          </w:tcPr>
          <w:p w:rsidR="006408AC" w:rsidRPr="009A6F8B" w:rsidRDefault="006408AC" w:rsidP="006408AC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6408AC" w:rsidRPr="009A6F8B" w:rsidRDefault="006408AC" w:rsidP="006408AC">
            <w:pPr>
              <w:jc w:val="center"/>
            </w:pPr>
            <w:r>
              <w:t>36</w:t>
            </w:r>
          </w:p>
        </w:tc>
      </w:tr>
      <w:tr w:rsidR="006408AC" w:rsidRPr="009A6F8B" w:rsidTr="006408AC">
        <w:tc>
          <w:tcPr>
            <w:tcW w:w="6540" w:type="dxa"/>
            <w:shd w:val="clear" w:color="auto" w:fill="D9D9D9"/>
          </w:tcPr>
          <w:p w:rsidR="006408AC" w:rsidRPr="009A6F8B" w:rsidRDefault="006408AC" w:rsidP="006408AC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6408AC" w:rsidRPr="009A6F8B" w:rsidRDefault="006408AC" w:rsidP="006408AC">
            <w:pPr>
              <w:jc w:val="center"/>
            </w:pPr>
          </w:p>
        </w:tc>
      </w:tr>
      <w:tr w:rsidR="006408AC" w:rsidRPr="009A6F8B" w:rsidTr="006408AC">
        <w:trPr>
          <w:trHeight w:val="454"/>
        </w:trPr>
        <w:tc>
          <w:tcPr>
            <w:tcW w:w="6540" w:type="dxa"/>
            <w:shd w:val="clear" w:color="auto" w:fill="E0E0E0"/>
          </w:tcPr>
          <w:p w:rsidR="006408AC" w:rsidRPr="009A6F8B" w:rsidRDefault="006408AC" w:rsidP="006408AC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r w:rsidRPr="009A6F8B">
              <w:rPr>
                <w:b/>
              </w:rPr>
              <w:t>з.е.)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6408AC" w:rsidRPr="009A6F8B" w:rsidRDefault="006408AC" w:rsidP="006408AC">
            <w:pPr>
              <w:jc w:val="center"/>
            </w:pPr>
            <w:r>
              <w:t>72/2</w:t>
            </w:r>
          </w:p>
        </w:tc>
      </w:tr>
    </w:tbl>
    <w:p w:rsidR="006408AC" w:rsidRDefault="006408AC" w:rsidP="006408AC">
      <w:pPr>
        <w:ind w:firstLine="720"/>
        <w:jc w:val="both"/>
      </w:pPr>
      <w:r w:rsidRPr="009A6F8B">
        <w:t>* Зачет проводится на последнем занятии.</w:t>
      </w:r>
    </w:p>
    <w:p w:rsidR="006408AC" w:rsidRPr="00662F33" w:rsidRDefault="006408AC" w:rsidP="006408AC">
      <w:pPr>
        <w:jc w:val="both"/>
        <w:rPr>
          <w:b/>
          <w:bCs/>
        </w:rPr>
      </w:pPr>
    </w:p>
    <w:p w:rsidR="006408AC" w:rsidRDefault="006408AC" w:rsidP="006408AC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6408AC" w:rsidRDefault="006408AC" w:rsidP="006408AC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408AC" w:rsidRPr="007F18F6" w:rsidRDefault="006408AC" w:rsidP="006408AC">
      <w:pPr>
        <w:ind w:firstLine="709"/>
        <w:jc w:val="both"/>
        <w:rPr>
          <w:b/>
          <w:bCs/>
        </w:rPr>
      </w:pPr>
    </w:p>
    <w:p w:rsidR="00710DA0" w:rsidRPr="00E53942" w:rsidRDefault="00710DA0" w:rsidP="001246A3">
      <w:pPr>
        <w:spacing w:line="360" w:lineRule="auto"/>
        <w:rPr>
          <w:b/>
          <w:bCs/>
        </w:rPr>
      </w:pPr>
      <w:r w:rsidRPr="00E53942">
        <w:rPr>
          <w:b/>
          <w:bCs/>
        </w:rPr>
        <w:t>4.</w:t>
      </w:r>
      <w:r w:rsidR="006408AC">
        <w:rPr>
          <w:b/>
          <w:bCs/>
        </w:rPr>
        <w:t>1</w:t>
      </w:r>
      <w:r w:rsidRPr="00E53942">
        <w:rPr>
          <w:b/>
          <w:bCs/>
        </w:rPr>
        <w:t>. СОДЕРЖАНИЕ РАЗДЕЛОВ И ТЕМ</w:t>
      </w:r>
    </w:p>
    <w:p w:rsidR="00710DA0" w:rsidRPr="00E53942" w:rsidRDefault="00710DA0" w:rsidP="004176EB">
      <w:pPr>
        <w:spacing w:line="360" w:lineRule="auto"/>
        <w:ind w:firstLine="709"/>
        <w:rPr>
          <w:b/>
          <w:bCs/>
        </w:rPr>
      </w:pPr>
      <w:r w:rsidRPr="00E53942">
        <w:rPr>
          <w:b/>
        </w:rPr>
        <w:t xml:space="preserve">Тема 1. Основы экономической теории.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Определение понятий «экономика» и «менеджмент» Причины изучать экономику. Важность изучения экономики для молодых специалистов в современной России. Связь экономической теории с другими науками (социология, психология, политология, антропология, инженерные и технологические науки, математика и математическая статистика).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Краткая история экономических идей. Вклад Адама Смита в развитие экономической мысли. Вклад К. Г. Маркса в развитие экономики, социологии и исторической науки. Участники экономической жизни. Разделы экономики. Микроэкономика и макроэкономика. Производство, распределение, обмен и потребление.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Основные понятия экономики. Факторы производства. Труд как фактор производства. Капитал как фактор производства. Природные ресурсы как фактор производства. Предпринимательская способность и информационные ресурсы. </w:t>
      </w:r>
    </w:p>
    <w:p w:rsidR="006408AC" w:rsidRDefault="006408AC" w:rsidP="008F795D">
      <w:pPr>
        <w:ind w:firstLine="709"/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  <w:bCs/>
        </w:rPr>
      </w:pPr>
      <w:r w:rsidRPr="00E53942">
        <w:rPr>
          <w:b/>
        </w:rPr>
        <w:t xml:space="preserve">Тема 2. Биотехнология и ее значение для народного хозяйства. </w:t>
      </w:r>
    </w:p>
    <w:p w:rsidR="00710DA0" w:rsidRPr="00E53942" w:rsidRDefault="00710DA0" w:rsidP="008F795D">
      <w:pPr>
        <w:ind w:firstLine="708"/>
        <w:jc w:val="both"/>
        <w:rPr>
          <w:bCs/>
        </w:rPr>
      </w:pPr>
      <w:r w:rsidRPr="00E53942">
        <w:rPr>
          <w:bCs/>
        </w:rPr>
        <w:t xml:space="preserve">Определение технологии. Виды технологий. Определение биотехнологии. </w:t>
      </w:r>
    </w:p>
    <w:p w:rsidR="00710DA0" w:rsidRPr="00E53942" w:rsidRDefault="00710DA0" w:rsidP="008F795D">
      <w:pPr>
        <w:ind w:firstLine="709"/>
        <w:jc w:val="both"/>
        <w:rPr>
          <w:b/>
          <w:bCs/>
        </w:rPr>
      </w:pPr>
      <w:r w:rsidRPr="00E53942">
        <w:rPr>
          <w:bCs/>
        </w:rPr>
        <w:lastRenderedPageBreak/>
        <w:t xml:space="preserve">Этапы развития биотехнологии. Современный этап развития биотехнологии. </w:t>
      </w:r>
      <w:r w:rsidRPr="00E53942">
        <w:rPr>
          <w:b/>
          <w:bCs/>
        </w:rPr>
        <w:t xml:space="preserve"> </w:t>
      </w:r>
      <w:r w:rsidRPr="00E53942">
        <w:t xml:space="preserve">Биотехнология в медицине. </w:t>
      </w:r>
      <w:r w:rsidRPr="00E53942">
        <w:rPr>
          <w:bCs/>
        </w:rPr>
        <w:t xml:space="preserve">Биотехнология в пищевой промышленности. Биотехнология в сельском хозяйстве. Экологическая Биотехнология и защита окружающей среды. Биотехнология и энергетика.  </w:t>
      </w:r>
    </w:p>
    <w:p w:rsidR="006408AC" w:rsidRDefault="006408AC" w:rsidP="008F795D">
      <w:pPr>
        <w:ind w:firstLine="709"/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</w:rPr>
        <w:t xml:space="preserve">Тема 3. Предприятие. </w:t>
      </w:r>
    </w:p>
    <w:p w:rsidR="00710DA0" w:rsidRPr="00E53942" w:rsidRDefault="00710DA0" w:rsidP="008F795D">
      <w:pPr>
        <w:jc w:val="both"/>
      </w:pPr>
      <w:r w:rsidRPr="00E53942">
        <w:tab/>
        <w:t xml:space="preserve">Определение предприятия. Признаки, позволяющие считать предприятие юридическим лицом. Цели и задачи создания и функционирования предприятия. Направления деятельности предприятия. </w:t>
      </w:r>
    </w:p>
    <w:p w:rsidR="00710DA0" w:rsidRPr="00E53942" w:rsidRDefault="00710DA0" w:rsidP="008F795D">
      <w:pPr>
        <w:jc w:val="both"/>
      </w:pPr>
      <w:r w:rsidRPr="00E53942">
        <w:tab/>
        <w:t xml:space="preserve">Классификация предприятий в зависимости от </w:t>
      </w:r>
      <w:r w:rsidRPr="00E53942">
        <w:rPr>
          <w:bCs/>
        </w:rPr>
        <w:t xml:space="preserve">вида и характера хозяйственной деятельности. </w:t>
      </w:r>
      <w:r w:rsidRPr="00E53942">
        <w:t xml:space="preserve">Классификация предприятий в зависимости от </w:t>
      </w:r>
      <w:r w:rsidRPr="00E53942">
        <w:rPr>
          <w:bCs/>
        </w:rPr>
        <w:t>характера собственности (</w:t>
      </w:r>
      <w:r w:rsidRPr="00E53942">
        <w:t xml:space="preserve">частные, государственные, муниципальные и кооперативные предприятия). Классификация предприятий в зависимости от размера (малые, средние, крупные).  </w:t>
      </w:r>
    </w:p>
    <w:p w:rsidR="00710DA0" w:rsidRPr="00E53942" w:rsidRDefault="00710DA0" w:rsidP="008F795D">
      <w:pPr>
        <w:jc w:val="both"/>
        <w:rPr>
          <w:b/>
        </w:rPr>
      </w:pPr>
      <w:r w:rsidRPr="00E53942">
        <w:tab/>
        <w:t xml:space="preserve">Правовое положение предприятий. Коммерческие и некоммерческие организации. Признаки, характерные для коммерческих организаций. Виды коммерческих организаций. Хозяйственные товарищества. Полное товарищество. Товарищество на вере. Хозяйственные общества. Общества с ограниченной ответственностью. Общества с дополнительной ответственностью. Акционерные общества (открытые и закрытые). Дочерние и зависимые общества. Производственный кооператив. Государственное и муниципальное унитарное предприятие. Некоммерческие организации. Общественные объединения. Религиозные объединения. Фонды. Учреждения. Объединения юридических лиц. </w:t>
      </w: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</w:rPr>
        <w:t xml:space="preserve">Тема 4. Производство.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Понятие производства (процесс создания материальных благ, необходимых для существования и развития общества). Содержание производства. Материальное благо как продукт материального производства.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Производственная структура предприятия. Общая структура предприятия. Производственные подразделения (цехи, участки, лаборатории, в которых изготавливается, проходит контрольные проверки и испытания продукция, выпускаемая предприятием).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Построение рациональной производственной структуры предприятия. Цех как основная структурная производственная единица.  Типы цехов (основные, вспомогательные, подсобные). Непроизводственные цехи, службы и отделы, обслуживающие непромышленные хозяйства. Научные и научно-исследовательские подразделения.   Складское хозяйство. Санитарно-технические устройства и коммуникации. Подразделения, обслуживающие работников. Производственные участки (основные, вспомогательные). </w:t>
      </w:r>
    </w:p>
    <w:p w:rsidR="00710DA0" w:rsidRPr="00E53942" w:rsidRDefault="00710DA0" w:rsidP="008F795D">
      <w:pPr>
        <w:ind w:firstLine="708"/>
        <w:jc w:val="both"/>
      </w:pPr>
      <w:r w:rsidRPr="00E53942">
        <w:t>Типы производств. Характеристика единичного, серийного и массового производства.  Формы организации производства (с последовательной передачей предметов труда, параллельная форма организации производства, параллельно-последовательная форма организации производства, гибкие и блочно-модульная формы организации производства).</w:t>
      </w:r>
    </w:p>
    <w:p w:rsidR="00710DA0" w:rsidRPr="00E53942" w:rsidRDefault="00710DA0" w:rsidP="008F795D">
      <w:pPr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  <w:bCs/>
        </w:rPr>
      </w:pPr>
      <w:r w:rsidRPr="00E53942">
        <w:rPr>
          <w:b/>
        </w:rPr>
        <w:t xml:space="preserve">Тема 5. </w:t>
      </w:r>
      <w:r w:rsidRPr="00E53942">
        <w:rPr>
          <w:b/>
          <w:bCs/>
        </w:rPr>
        <w:t xml:space="preserve">Планирование производства.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Методологические основы планирования на предприятии. Нормы и нормативы. Система показателей плана. Количественные и качественные показатели плана. Объемные и удельные показатели. Взаимосвязь количественных и качественных показателей. Натуральные и условно-натуральные измерители. Денежный измеритель.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Основные разделы и показатели плана развития. План производства продукции. План по маркетингу. План научных исследований и разработок. План инвестиций и капитального строительства. План по внешнеэкономической деятельности. План материально-технического обеспечения. План по труду и кадрам. План по издержкам </w:t>
      </w:r>
      <w:r w:rsidRPr="00E53942">
        <w:lastRenderedPageBreak/>
        <w:t xml:space="preserve">производства и реализации продукции. Финансовый план. План охраны природы и экологических мероприятий. </w:t>
      </w:r>
    </w:p>
    <w:p w:rsidR="00710DA0" w:rsidRPr="00E53942" w:rsidRDefault="00710DA0" w:rsidP="008F795D">
      <w:pPr>
        <w:ind w:firstLine="708"/>
        <w:jc w:val="both"/>
      </w:pPr>
      <w:r w:rsidRPr="00E53942">
        <w:t>Этапы разработки бизнес-плана предприятия. Международная практика обоснования проекта.</w:t>
      </w:r>
    </w:p>
    <w:p w:rsidR="00710DA0" w:rsidRPr="00E53942" w:rsidRDefault="00710DA0" w:rsidP="008F795D">
      <w:pPr>
        <w:ind w:firstLine="708"/>
        <w:jc w:val="both"/>
        <w:rPr>
          <w:b/>
          <w:bCs/>
        </w:rPr>
      </w:pPr>
      <w:r w:rsidRPr="00E53942">
        <w:t>Подготовка нового производства на предприятии. Комплекс нормативно-технологических мероприятий. Стадия опытно-конструкторских работ. Стадия производства технологического оснащения и нестандартного оборудования. Факторы, определяющие уровень подготовки производства (технические, экономические, организационные и социальные).</w:t>
      </w:r>
    </w:p>
    <w:p w:rsidR="006408AC" w:rsidRDefault="006408AC" w:rsidP="008F795D">
      <w:pPr>
        <w:ind w:firstLine="709"/>
        <w:jc w:val="both"/>
        <w:rPr>
          <w:b/>
          <w:bCs/>
        </w:rPr>
      </w:pP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  <w:bCs/>
        </w:rPr>
        <w:t xml:space="preserve">Тема 6. </w:t>
      </w:r>
      <w:r w:rsidRPr="00E53942">
        <w:rPr>
          <w:b/>
        </w:rPr>
        <w:t>Особенности биотехнологического производства.</w:t>
      </w:r>
    </w:p>
    <w:p w:rsidR="00710DA0" w:rsidRPr="00E53942" w:rsidRDefault="00710DA0" w:rsidP="008F795D">
      <w:pPr>
        <w:ind w:firstLine="708"/>
        <w:jc w:val="both"/>
        <w:rPr>
          <w:bCs/>
        </w:rPr>
      </w:pPr>
      <w:r w:rsidRPr="00E53942">
        <w:t>Типовая схема биотехнологического производства .</w:t>
      </w:r>
      <w:r w:rsidRPr="00E53942">
        <w:rPr>
          <w:bCs/>
        </w:rPr>
        <w:t>Основные стадии биотехнологического производства ( подготовительные</w:t>
      </w:r>
      <w:r w:rsidRPr="00E53942">
        <w:t xml:space="preserve">, </w:t>
      </w:r>
      <w:r w:rsidRPr="00E53942">
        <w:rPr>
          <w:bCs/>
        </w:rPr>
        <w:t>биотехнологические</w:t>
      </w:r>
      <w:r w:rsidRPr="00E53942">
        <w:t xml:space="preserve">, </w:t>
      </w:r>
      <w:r w:rsidRPr="00E53942">
        <w:rPr>
          <w:bCs/>
        </w:rPr>
        <w:t>разделение жидкости и биомассы</w:t>
      </w:r>
      <w:r w:rsidRPr="00E53942">
        <w:t xml:space="preserve">, </w:t>
      </w:r>
      <w:r w:rsidRPr="00E53942">
        <w:rPr>
          <w:bCs/>
        </w:rPr>
        <w:t>разделение продуктов</w:t>
      </w:r>
      <w:r w:rsidRPr="00E53942">
        <w:t xml:space="preserve">, </w:t>
      </w:r>
      <w:r w:rsidRPr="00E53942">
        <w:rPr>
          <w:bCs/>
        </w:rPr>
        <w:t>очистка продукта</w:t>
      </w:r>
      <w:r w:rsidRPr="00E53942">
        <w:t xml:space="preserve">, </w:t>
      </w:r>
      <w:r w:rsidRPr="00E53942">
        <w:rPr>
          <w:bCs/>
        </w:rPr>
        <w:t>концентрирование продукта</w:t>
      </w:r>
      <w:r w:rsidRPr="00E53942">
        <w:t xml:space="preserve">, </w:t>
      </w:r>
      <w:r w:rsidRPr="00E53942">
        <w:rPr>
          <w:bCs/>
        </w:rPr>
        <w:t xml:space="preserve">изготовление готовой формы продукта). </w:t>
      </w:r>
    </w:p>
    <w:p w:rsidR="00710DA0" w:rsidRPr="00E53942" w:rsidRDefault="00710DA0" w:rsidP="008F795D">
      <w:pPr>
        <w:ind w:firstLine="708"/>
        <w:jc w:val="both"/>
      </w:pPr>
      <w:r w:rsidRPr="00E53942">
        <w:rPr>
          <w:bCs/>
        </w:rPr>
        <w:t>Подготовка сырья. Приготовление среды, подготовка биологического агента, стерилизация оборудования. Процессы, происходящие на биотехнологических стадиях. Особенности стадий разделение жидкости и биомассы</w:t>
      </w:r>
      <w:r w:rsidRPr="00E53942">
        <w:t xml:space="preserve">, </w:t>
      </w:r>
      <w:r w:rsidRPr="00E53942">
        <w:rPr>
          <w:bCs/>
        </w:rPr>
        <w:t>разделение продуктов</w:t>
      </w:r>
      <w:r w:rsidRPr="00E53942">
        <w:t xml:space="preserve">, концентрирования продуктов. Изготовление готовой формы продукта и виды готовой формы продукта (гранулы, драже, таблетки, ампулы, розлив, фасовка). Виды продуктов по месту в типовой технологической схеме. </w:t>
      </w:r>
    </w:p>
    <w:p w:rsidR="00710DA0" w:rsidRPr="00E53942" w:rsidRDefault="00710DA0" w:rsidP="008F795D">
      <w:pPr>
        <w:ind w:firstLine="708"/>
        <w:jc w:val="both"/>
      </w:pPr>
      <w:r w:rsidRPr="00E53942">
        <w:t>Нормативные документы биотехнологических производств. Основные раздела документов «Технические условия на продукт» и «Технологический регламент производства»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Этапы разработки технологии.  Лабораторная технология и лабораторный регламент. Создание опытно-промышленной установки и опытно-промышленный регламент. Промышленная установка. Пусковой регламент. Производственный регламент. </w:t>
      </w:r>
    </w:p>
    <w:p w:rsidR="006408AC" w:rsidRDefault="006408AC" w:rsidP="008F795D">
      <w:pPr>
        <w:ind w:firstLine="709"/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</w:rPr>
        <w:t>Тема 7. Основы маркетинга.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Понятие маркетинговой деятельности. Подходы в исследовании маркетинга (институционально-распределительный; функциональный; управленческий). Основные цели маркетинговой деятельности. Основные задачи маркетинговой деятельности.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Выявление новых рынков. Формальные методы выявления новых рынков. Метод математического прогнозирования. Метод опроса потенциальных покупателей. Метод экспертных оценок. Сегментирование рынка и принятие решения о выходе на один или несколько сегментов рынка. Концентрированный маркетинг. Дифференцированный маркетинг. Недиффиренцированный маркетинг.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Направления анализа в комплексе маркетинговых исследований. Схема проведения маркетингового исследования. Планирование маркетинга. Стратегическое маркетинговое планирование. Тактическое маркетинговое планирование. Маркетинговый план. Основные разделы маркетингового плана. Контрольные показатели маркетингового плана. </w:t>
      </w:r>
    </w:p>
    <w:p w:rsidR="006408AC" w:rsidRDefault="006408AC" w:rsidP="008F795D">
      <w:pPr>
        <w:ind w:firstLine="709"/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</w:rPr>
        <w:t>Тема 8. Основы менеджмента.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Понятие менеджмента. Сравнение понятий «менеджмент» и «управление». История менеджмента. Национальные школы менеджмента. Виды и направления менеджмента.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Цели менеджмента. Планирование и организация менеджмента. Контроль менеджмента. Функции менеджмента ( основные, социально-психологические, технологические).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Принципы менеджмента. Сочетание научности и профессионализма руководителей. Целенаправленность. Сочетание специализации и универсальности. Последовательность и цикличность. Непрерывность. Сочетание централизованного руководства и самоуправления. Концентрация внимания на индивидуальных особенностях работников. </w:t>
      </w:r>
      <w:r w:rsidRPr="00E53942">
        <w:lastRenderedPageBreak/>
        <w:t>Обеспечение целостности прав и ответственности на каждом уровне управления. Состязательность участников управления.</w:t>
      </w:r>
      <w:r w:rsidRPr="00E53942">
        <w:rPr>
          <w:rFonts w:ascii="Times" w:hAnsi="Times"/>
          <w:color w:val="FFFFFF"/>
          <w:kern w:val="24"/>
          <w:sz w:val="40"/>
          <w:szCs w:val="40"/>
        </w:rPr>
        <w:t xml:space="preserve"> </w:t>
      </w:r>
      <w:r w:rsidRPr="00E53942">
        <w:t xml:space="preserve">Широкое привлечение сотрудников к процессу управления.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Менеджер. Профессиональные качества менеджера (способность заниматься предпринимательской деятельностью, образование, мотивация). Категории менеджеров: высшего, среднего и низового звена. Сферы деятельности менеджера. </w:t>
      </w:r>
    </w:p>
    <w:p w:rsidR="00710DA0" w:rsidRPr="00E53942" w:rsidRDefault="00710DA0" w:rsidP="008F795D">
      <w:pPr>
        <w:ind w:firstLine="708"/>
        <w:jc w:val="both"/>
      </w:pPr>
    </w:p>
    <w:p w:rsidR="00710DA0" w:rsidRPr="00E53942" w:rsidRDefault="00710DA0" w:rsidP="008F795D">
      <w:pPr>
        <w:ind w:firstLine="708"/>
        <w:jc w:val="both"/>
      </w:pPr>
      <w:r w:rsidRPr="00E53942">
        <w:t xml:space="preserve">Организация менеджмента. Стратегия организации менеджмента. Типы организационных структур. Линейная структура управления. Функциональная структура управления. Комбинированная структура управления. Матричная структура управления.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Управленческое решение. Процесс принятия управленческого решения. Индивидуальные и коллективные решения. Классификации управленческих решений. Качество управленческих решений. </w:t>
      </w:r>
    </w:p>
    <w:p w:rsidR="006408AC" w:rsidRDefault="006408AC" w:rsidP="008F795D">
      <w:pPr>
        <w:ind w:firstLine="709"/>
        <w:jc w:val="both"/>
        <w:rPr>
          <w:b/>
        </w:rPr>
      </w:pPr>
    </w:p>
    <w:p w:rsidR="00710DA0" w:rsidRPr="00E53942" w:rsidRDefault="00710DA0" w:rsidP="008F795D">
      <w:pPr>
        <w:ind w:firstLine="709"/>
        <w:jc w:val="both"/>
        <w:rPr>
          <w:b/>
        </w:rPr>
      </w:pPr>
      <w:r w:rsidRPr="00E53942">
        <w:rPr>
          <w:b/>
        </w:rPr>
        <w:t xml:space="preserve">Тема 9. Инновации и особенности технологического менеджмента.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Инновации и высокие технологии. Понятие термина «инновация». Инновационная активность как специфический вид предпринимательской деятельности. Возникновение инновационных идей.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Виды инноваций. Технологические инновации. Продукт-инновация. Процесс-инновация. Инновации и инвестиции на предприятии. Реальные (капиталообразующие) инвестиции. Финансовые инвестиции. Прямые инвестиции. Портфельные инвестиции. Формы организации и финансирования инновационной деятельности. Технопарки и технополисы. Венчурный бизнес.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Государственная поддержка инновационной активности предприятий. Финансирование инновационной деятельности в России. Бюджетные и внебюджетные средства. </w:t>
      </w:r>
    </w:p>
    <w:p w:rsidR="00710DA0" w:rsidRPr="00E53942" w:rsidRDefault="00710DA0" w:rsidP="008F795D">
      <w:pPr>
        <w:ind w:firstLine="708"/>
        <w:jc w:val="both"/>
      </w:pPr>
      <w:r w:rsidRPr="00E53942">
        <w:t xml:space="preserve">Технологический менеджмент в условиях рыночной экономики. Обоснование технологического менеджмента. Обоснование выбора управленческих решений, касающихся технологических процессов и инноваций. </w:t>
      </w:r>
    </w:p>
    <w:p w:rsidR="00710DA0" w:rsidRPr="00E53942" w:rsidRDefault="00710DA0" w:rsidP="008F795D">
      <w:pPr>
        <w:ind w:firstLine="708"/>
        <w:jc w:val="both"/>
      </w:pPr>
      <w:r w:rsidRPr="00E53942">
        <w:t>Особенности менеджмента в биотехнологическом производстве. Особенности подготовки менеджеров для работы в сфере биотехнологической промышленности (необходимость фундаментальной подготовки как в экономике, так и в биологии и биотехнологии).</w:t>
      </w:r>
    </w:p>
    <w:p w:rsidR="00710DA0" w:rsidRPr="00E53942" w:rsidRDefault="00710DA0" w:rsidP="008F795D">
      <w:pPr>
        <w:ind w:firstLine="709"/>
        <w:jc w:val="both"/>
      </w:pPr>
      <w:r w:rsidRPr="00E53942">
        <w:t xml:space="preserve">Научно-техническая политика предприятия. Маркетинговые мероприятия в системе технологического менеджмента. Выбор системы сбыта и определение финансовых затрат. Определение системы товародвижения и расходов на доставку товара. Определение форм и методов стимулирования сбыта. </w:t>
      </w:r>
    </w:p>
    <w:p w:rsidR="00710DA0" w:rsidRPr="00E53942" w:rsidRDefault="00710DA0" w:rsidP="004176EB">
      <w:pPr>
        <w:spacing w:line="360" w:lineRule="auto"/>
        <w:rPr>
          <w:b/>
          <w:bCs/>
        </w:rPr>
      </w:pPr>
    </w:p>
    <w:p w:rsidR="00710DA0" w:rsidRPr="00E53942" w:rsidRDefault="00710DA0" w:rsidP="002851B2">
      <w:pPr>
        <w:spacing w:line="360" w:lineRule="auto"/>
        <w:rPr>
          <w:b/>
          <w:bCs/>
        </w:rPr>
      </w:pPr>
      <w:r w:rsidRPr="00E53942">
        <w:rPr>
          <w:b/>
          <w:bCs/>
        </w:rPr>
        <w:t>4.</w:t>
      </w:r>
      <w:r w:rsidR="006408AC">
        <w:rPr>
          <w:b/>
          <w:bCs/>
        </w:rPr>
        <w:t>2</w:t>
      </w:r>
      <w:r w:rsidRPr="00E53942">
        <w:rPr>
          <w:b/>
          <w:bCs/>
        </w:rPr>
        <w:t xml:space="preserve"> ПРИМЕРНАЯ ТЕМАТИКА КУРСОВЫХ </w:t>
      </w:r>
      <w:r w:rsidR="006408AC" w:rsidRPr="00E53942">
        <w:rPr>
          <w:b/>
          <w:bCs/>
        </w:rPr>
        <w:t xml:space="preserve">РАБОТ </w:t>
      </w:r>
      <w:r w:rsidRPr="00E53942">
        <w:rPr>
          <w:b/>
          <w:bCs/>
        </w:rPr>
        <w:t>(</w:t>
      </w:r>
      <w:r w:rsidR="006408AC" w:rsidRPr="00E53942">
        <w:rPr>
          <w:b/>
          <w:bCs/>
        </w:rPr>
        <w:t>ПРОЕКТОВ</w:t>
      </w:r>
      <w:r w:rsidRPr="00E53942">
        <w:rPr>
          <w:b/>
          <w:bCs/>
        </w:rPr>
        <w:t>)</w:t>
      </w:r>
    </w:p>
    <w:p w:rsidR="00710DA0" w:rsidRPr="00E53942" w:rsidRDefault="00710DA0" w:rsidP="002851B2">
      <w:pPr>
        <w:spacing w:line="360" w:lineRule="auto"/>
        <w:rPr>
          <w:bCs/>
        </w:rPr>
      </w:pPr>
      <w:r w:rsidRPr="00E53942">
        <w:rPr>
          <w:bCs/>
        </w:rPr>
        <w:t>Курсовая работа по дисциплине не предусмотрена учебным планом.</w:t>
      </w:r>
    </w:p>
    <w:p w:rsidR="008F795D" w:rsidRDefault="008F795D" w:rsidP="002851B2">
      <w:pPr>
        <w:spacing w:line="360" w:lineRule="auto"/>
        <w:jc w:val="both"/>
        <w:rPr>
          <w:b/>
          <w:bCs/>
        </w:rPr>
      </w:pPr>
    </w:p>
    <w:p w:rsidR="00710DA0" w:rsidRPr="00E53942" w:rsidRDefault="006408AC" w:rsidP="006408AC">
      <w:pPr>
        <w:jc w:val="both"/>
        <w:rPr>
          <w:b/>
          <w:bCs/>
        </w:rPr>
      </w:pPr>
      <w:r>
        <w:rPr>
          <w:b/>
          <w:bCs/>
        </w:rPr>
        <w:t>4.3</w:t>
      </w:r>
      <w:r w:rsidR="00710DA0" w:rsidRPr="00E53942">
        <w:rPr>
          <w:b/>
          <w:bCs/>
        </w:rPr>
        <w:t xml:space="preserve"> ПЕРЕЧЕНЬ ЗАНЯТИЙ, ПРОВОДИМЫХ В АКТИВЫНОЙ И ИНТЕРАКТИВНОЙ ФОРМАХ</w:t>
      </w:r>
      <w:r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710DA0" w:rsidRPr="00E53942" w:rsidRDefault="00710DA0" w:rsidP="002851B2">
      <w:pPr>
        <w:spacing w:line="360" w:lineRule="auto"/>
        <w:jc w:val="both"/>
        <w:rPr>
          <w:bCs/>
        </w:rPr>
      </w:pPr>
    </w:p>
    <w:tbl>
      <w:tblPr>
        <w:tblW w:w="93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4563"/>
        <w:gridCol w:w="3882"/>
      </w:tblGrid>
      <w:tr w:rsidR="006408AC" w:rsidRPr="00E53942" w:rsidTr="006408AC">
        <w:trPr>
          <w:trHeight w:val="563"/>
        </w:trPr>
        <w:tc>
          <w:tcPr>
            <w:tcW w:w="932" w:type="dxa"/>
            <w:tcBorders>
              <w:top w:val="single" w:sz="12" w:space="0" w:color="auto"/>
            </w:tcBorders>
            <w:vAlign w:val="center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t>№ п/п</w:t>
            </w:r>
          </w:p>
        </w:tc>
        <w:tc>
          <w:tcPr>
            <w:tcW w:w="4563" w:type="dxa"/>
            <w:tcBorders>
              <w:top w:val="single" w:sz="12" w:space="0" w:color="auto"/>
            </w:tcBorders>
            <w:vAlign w:val="center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t>наименование блока (раздела) дисциплины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t>Форма проведения занятия</w:t>
            </w:r>
          </w:p>
        </w:tc>
      </w:tr>
      <w:tr w:rsidR="006408AC" w:rsidRPr="00E53942" w:rsidTr="006408AC">
        <w:trPr>
          <w:trHeight w:val="249"/>
        </w:trPr>
        <w:tc>
          <w:tcPr>
            <w:tcW w:w="932" w:type="dxa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lastRenderedPageBreak/>
              <w:t>1.</w:t>
            </w:r>
          </w:p>
        </w:tc>
        <w:tc>
          <w:tcPr>
            <w:tcW w:w="4563" w:type="dxa"/>
          </w:tcPr>
          <w:p w:rsidR="006408AC" w:rsidRPr="006408AC" w:rsidRDefault="006408AC" w:rsidP="006408AC">
            <w:pPr>
              <w:pStyle w:val="a4"/>
              <w:rPr>
                <w:bCs/>
              </w:rPr>
            </w:pPr>
            <w:r w:rsidRPr="006408AC">
              <w:t>Тема 2. Биотехнология и ее значение для народного хозяйства</w:t>
            </w:r>
          </w:p>
        </w:tc>
        <w:tc>
          <w:tcPr>
            <w:tcW w:w="3882" w:type="dxa"/>
            <w:tcBorders>
              <w:left w:val="single" w:sz="4" w:space="0" w:color="auto"/>
              <w:bottom w:val="single" w:sz="4" w:space="0" w:color="auto"/>
            </w:tcBorders>
          </w:tcPr>
          <w:p w:rsidR="006408AC" w:rsidRPr="00E53942" w:rsidRDefault="006408AC" w:rsidP="00521E0B">
            <w:pPr>
              <w:pStyle w:val="a4"/>
            </w:pPr>
            <w:r w:rsidRPr="00E53942">
              <w:t>Дискуссия</w:t>
            </w:r>
          </w:p>
        </w:tc>
      </w:tr>
      <w:tr w:rsidR="006408AC" w:rsidRPr="00E53942" w:rsidTr="006408AC">
        <w:trPr>
          <w:trHeight w:val="538"/>
        </w:trPr>
        <w:tc>
          <w:tcPr>
            <w:tcW w:w="932" w:type="dxa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t>2.</w:t>
            </w:r>
          </w:p>
        </w:tc>
        <w:tc>
          <w:tcPr>
            <w:tcW w:w="4563" w:type="dxa"/>
          </w:tcPr>
          <w:p w:rsidR="006408AC" w:rsidRPr="006408AC" w:rsidRDefault="006408AC" w:rsidP="006408AC">
            <w:pPr>
              <w:spacing w:line="360" w:lineRule="auto"/>
              <w:jc w:val="both"/>
            </w:pPr>
            <w:r w:rsidRPr="006408AC">
              <w:t>Тема 8. Основы менеджмента.</w:t>
            </w:r>
          </w:p>
          <w:p w:rsidR="006408AC" w:rsidRPr="006408AC" w:rsidRDefault="006408AC" w:rsidP="006408AC">
            <w:pPr>
              <w:pStyle w:val="a4"/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6408AC" w:rsidRPr="00E53942" w:rsidRDefault="006408AC" w:rsidP="00521E0B">
            <w:pPr>
              <w:pStyle w:val="a4"/>
            </w:pPr>
            <w:r w:rsidRPr="00E53942">
              <w:t>решение ситуационных задач, работа в группах</w:t>
            </w:r>
          </w:p>
        </w:tc>
      </w:tr>
      <w:tr w:rsidR="006408AC" w:rsidRPr="00E53942" w:rsidTr="006408AC">
        <w:trPr>
          <w:trHeight w:val="226"/>
        </w:trPr>
        <w:tc>
          <w:tcPr>
            <w:tcW w:w="932" w:type="dxa"/>
          </w:tcPr>
          <w:p w:rsidR="006408AC" w:rsidRPr="00E53942" w:rsidRDefault="006408AC" w:rsidP="00521E0B">
            <w:pPr>
              <w:pStyle w:val="a4"/>
              <w:jc w:val="center"/>
            </w:pPr>
            <w:r w:rsidRPr="00E53942">
              <w:t>3</w:t>
            </w:r>
          </w:p>
        </w:tc>
        <w:tc>
          <w:tcPr>
            <w:tcW w:w="4563" w:type="dxa"/>
          </w:tcPr>
          <w:p w:rsidR="006408AC" w:rsidRPr="006408AC" w:rsidRDefault="006408AC" w:rsidP="006408AC">
            <w:pPr>
              <w:pStyle w:val="a4"/>
              <w:jc w:val="both"/>
              <w:rPr>
                <w:bCs/>
              </w:rPr>
            </w:pPr>
            <w:r w:rsidRPr="006408AC">
              <w:t>Тема 9. Инновации и особенности технологического менеджмента.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</w:tcBorders>
          </w:tcPr>
          <w:p w:rsidR="006408AC" w:rsidRPr="00E53942" w:rsidRDefault="006408AC" w:rsidP="00521E0B">
            <w:pPr>
              <w:pStyle w:val="a4"/>
            </w:pPr>
            <w:r w:rsidRPr="00E53942">
              <w:t>эвристическая беседа</w:t>
            </w:r>
          </w:p>
        </w:tc>
      </w:tr>
    </w:tbl>
    <w:p w:rsidR="00710DA0" w:rsidRPr="00E53942" w:rsidRDefault="00710DA0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710DA0" w:rsidRPr="00E53942" w:rsidRDefault="00710DA0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710DA0" w:rsidRPr="00E53942" w:rsidRDefault="00710DA0" w:rsidP="0027637C">
      <w:pPr>
        <w:jc w:val="both"/>
        <w:rPr>
          <w:b/>
          <w:bCs/>
        </w:rPr>
      </w:pPr>
      <w:r w:rsidRPr="00E53942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710DA0" w:rsidRPr="00E53942" w:rsidRDefault="00710DA0" w:rsidP="002851B2">
      <w:pPr>
        <w:rPr>
          <w:b/>
          <w:bCs/>
        </w:rPr>
      </w:pPr>
    </w:p>
    <w:p w:rsidR="00710DA0" w:rsidRPr="00E53942" w:rsidRDefault="00710DA0" w:rsidP="002851B2">
      <w:pPr>
        <w:rPr>
          <w:b/>
          <w:bCs/>
        </w:rPr>
      </w:pPr>
      <w:r w:rsidRPr="00E53942">
        <w:rPr>
          <w:b/>
          <w:bCs/>
        </w:rPr>
        <w:t>5.</w:t>
      </w:r>
      <w:r w:rsidR="009656A1">
        <w:rPr>
          <w:b/>
          <w:bCs/>
        </w:rPr>
        <w:t>1</w:t>
      </w:r>
      <w:r w:rsidRPr="00E53942">
        <w:rPr>
          <w:b/>
          <w:bCs/>
        </w:rPr>
        <w:t xml:space="preserve"> Вопросы для подготовки к </w:t>
      </w:r>
      <w:r w:rsidR="006408AC">
        <w:rPr>
          <w:b/>
          <w:bCs/>
        </w:rPr>
        <w:t>лабораторным занятиям</w:t>
      </w:r>
      <w:r w:rsidRPr="00E53942">
        <w:rPr>
          <w:b/>
          <w:bCs/>
        </w:rPr>
        <w:t>:</w:t>
      </w:r>
    </w:p>
    <w:p w:rsidR="00710DA0" w:rsidRPr="00E53942" w:rsidRDefault="00710DA0" w:rsidP="002851B2">
      <w:pPr>
        <w:rPr>
          <w:b/>
          <w:bCs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1. Факторы производства в биотехнологии</w:t>
      </w:r>
    </w:p>
    <w:p w:rsidR="00710DA0" w:rsidRPr="00E53942" w:rsidRDefault="00710DA0" w:rsidP="00A56911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Основные факторы производства.</w:t>
      </w:r>
    </w:p>
    <w:p w:rsidR="00710DA0" w:rsidRPr="00E53942" w:rsidRDefault="00710DA0" w:rsidP="00A56911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Основные потребности людей.</w:t>
      </w:r>
    </w:p>
    <w:p w:rsidR="00710DA0" w:rsidRPr="00E53942" w:rsidRDefault="00710DA0" w:rsidP="00A56911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Роль информации в современной экономике. 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  <w:bCs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2. Анализ роли биотехнологии в народном хозяйстве.</w:t>
      </w:r>
    </w:p>
    <w:p w:rsidR="00710DA0" w:rsidRPr="00E53942" w:rsidRDefault="00710DA0" w:rsidP="00A5691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3942">
        <w:rPr>
          <w:rFonts w:ascii="Times New Roman" w:hAnsi="Times New Roman"/>
          <w:bCs/>
          <w:sz w:val="24"/>
          <w:szCs w:val="24"/>
        </w:rPr>
        <w:t>Биотехнология в медицине.</w:t>
      </w:r>
    </w:p>
    <w:p w:rsidR="00710DA0" w:rsidRPr="00E53942" w:rsidRDefault="00710DA0" w:rsidP="00A5691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3942">
        <w:rPr>
          <w:rFonts w:ascii="Times New Roman" w:hAnsi="Times New Roman"/>
          <w:bCs/>
          <w:sz w:val="24"/>
          <w:szCs w:val="24"/>
        </w:rPr>
        <w:t>Биотехнология в сельском хозяйстве.</w:t>
      </w:r>
    </w:p>
    <w:p w:rsidR="00710DA0" w:rsidRPr="00E53942" w:rsidRDefault="00710DA0" w:rsidP="00A5691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3942">
        <w:rPr>
          <w:rFonts w:ascii="Times New Roman" w:hAnsi="Times New Roman"/>
          <w:bCs/>
          <w:sz w:val="24"/>
          <w:szCs w:val="24"/>
        </w:rPr>
        <w:t>Биотехнология и энергетика.</w:t>
      </w:r>
    </w:p>
    <w:p w:rsidR="00710DA0" w:rsidRPr="00E53942" w:rsidRDefault="00710DA0" w:rsidP="00A5691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3942">
        <w:rPr>
          <w:rFonts w:ascii="Times New Roman" w:hAnsi="Times New Roman"/>
          <w:bCs/>
          <w:sz w:val="24"/>
          <w:szCs w:val="24"/>
        </w:rPr>
        <w:t>Биотехнология и металлургия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3. Организационные формы предприятий в биотехнологическом производстве. </w:t>
      </w:r>
    </w:p>
    <w:p w:rsidR="00710DA0" w:rsidRPr="00E53942" w:rsidRDefault="00710DA0" w:rsidP="00A56911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Классификация предприятий в зависимости от </w:t>
      </w:r>
      <w:r w:rsidRPr="00E53942">
        <w:rPr>
          <w:rFonts w:ascii="Times New Roman" w:hAnsi="Times New Roman"/>
          <w:bCs/>
          <w:sz w:val="24"/>
          <w:szCs w:val="24"/>
        </w:rPr>
        <w:t xml:space="preserve">вида и характера хозяйственной деятельности. </w:t>
      </w:r>
    </w:p>
    <w:p w:rsidR="00710DA0" w:rsidRPr="00E53942" w:rsidRDefault="00710DA0" w:rsidP="00A56911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bCs/>
          <w:sz w:val="24"/>
          <w:szCs w:val="24"/>
        </w:rPr>
        <w:t>К</w:t>
      </w:r>
      <w:r w:rsidRPr="00E53942">
        <w:rPr>
          <w:rFonts w:ascii="Times New Roman" w:hAnsi="Times New Roman"/>
          <w:sz w:val="24"/>
          <w:szCs w:val="24"/>
        </w:rPr>
        <w:t xml:space="preserve">лассификация предприятий в зависимости от </w:t>
      </w:r>
      <w:r w:rsidRPr="00E53942">
        <w:rPr>
          <w:rFonts w:ascii="Times New Roman" w:hAnsi="Times New Roman"/>
          <w:bCs/>
          <w:sz w:val="24"/>
          <w:szCs w:val="24"/>
        </w:rPr>
        <w:t>характера собственности</w:t>
      </w:r>
    </w:p>
    <w:p w:rsidR="00710DA0" w:rsidRPr="00E53942" w:rsidRDefault="00710DA0" w:rsidP="00A56911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Классификация предприятий в зависимости от размера (малые, средние, крупные).  </w:t>
      </w:r>
    </w:p>
    <w:p w:rsidR="00710DA0" w:rsidRPr="00E53942" w:rsidRDefault="00710DA0" w:rsidP="00A56911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Коммерческие и некоммерческие организации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4. Типы и формы производства в биотехнологии.</w:t>
      </w:r>
    </w:p>
    <w:p w:rsidR="00710DA0" w:rsidRPr="00E53942" w:rsidRDefault="00710DA0" w:rsidP="00A56911">
      <w:pPr>
        <w:ind w:left="709" w:hanging="283"/>
        <w:jc w:val="both"/>
      </w:pPr>
      <w:r w:rsidRPr="00E53942">
        <w:t xml:space="preserve">1. Типы производств. </w:t>
      </w:r>
    </w:p>
    <w:p w:rsidR="00710DA0" w:rsidRPr="00E53942" w:rsidRDefault="00710DA0" w:rsidP="00A56911">
      <w:pPr>
        <w:ind w:left="709" w:hanging="283"/>
        <w:jc w:val="both"/>
      </w:pPr>
      <w:r w:rsidRPr="00E53942">
        <w:t xml:space="preserve">2. Характеристика единичного, серийного и массового производства. </w:t>
      </w:r>
    </w:p>
    <w:p w:rsidR="00710DA0" w:rsidRPr="00E53942" w:rsidRDefault="00710DA0" w:rsidP="00A56911">
      <w:pPr>
        <w:ind w:left="709" w:hanging="283"/>
        <w:jc w:val="both"/>
        <w:rPr>
          <w:b/>
        </w:rPr>
      </w:pPr>
      <w:r w:rsidRPr="00E53942">
        <w:t>3. Формы организации производства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5. План развития биотехнологического предприятия</w:t>
      </w:r>
    </w:p>
    <w:p w:rsidR="00710DA0" w:rsidRPr="00E53942" w:rsidRDefault="00710DA0" w:rsidP="00A56911">
      <w:pPr>
        <w:pStyle w:val="a9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Методологические основы планирования на предприятии. </w:t>
      </w:r>
    </w:p>
    <w:p w:rsidR="00710DA0" w:rsidRPr="00E53942" w:rsidRDefault="00710DA0" w:rsidP="00A56911">
      <w:pPr>
        <w:pStyle w:val="a9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Система показателей плана. </w:t>
      </w:r>
    </w:p>
    <w:p w:rsidR="00710DA0" w:rsidRPr="00E53942" w:rsidRDefault="00710DA0" w:rsidP="00A56911">
      <w:pPr>
        <w:pStyle w:val="a9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Взаимосвязь количественных и качественных показателей. </w:t>
      </w:r>
    </w:p>
    <w:p w:rsidR="00710DA0" w:rsidRPr="00E53942" w:rsidRDefault="00710DA0" w:rsidP="00A56911">
      <w:pPr>
        <w:pStyle w:val="a9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Основные разделы и показатели плана развития. 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6. Организация биотехнологического производства.</w:t>
      </w:r>
    </w:p>
    <w:p w:rsidR="00710DA0" w:rsidRPr="00E53942" w:rsidRDefault="00710DA0" w:rsidP="00A56911">
      <w:pPr>
        <w:pStyle w:val="a9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Основные направления и достижения биотехнологии.</w:t>
      </w:r>
    </w:p>
    <w:p w:rsidR="00710DA0" w:rsidRPr="00E53942" w:rsidRDefault="00710DA0" w:rsidP="00A56911">
      <w:pPr>
        <w:pStyle w:val="a9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Биотехнологическое производство.</w:t>
      </w:r>
    </w:p>
    <w:p w:rsidR="00710DA0" w:rsidRPr="00E53942" w:rsidRDefault="00710DA0" w:rsidP="00A56911">
      <w:pPr>
        <w:pStyle w:val="a9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Документ «Технические условия на продукт»</w:t>
      </w:r>
    </w:p>
    <w:p w:rsidR="00710DA0" w:rsidRPr="00E53942" w:rsidRDefault="00710DA0" w:rsidP="00A56911">
      <w:pPr>
        <w:pStyle w:val="a9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Документ «Технологический регламент производства»</w:t>
      </w:r>
    </w:p>
    <w:p w:rsidR="00710DA0" w:rsidRPr="00E53942" w:rsidRDefault="00710DA0" w:rsidP="00A56911">
      <w:pPr>
        <w:pStyle w:val="a9"/>
        <w:numPr>
          <w:ilvl w:val="0"/>
          <w:numId w:val="3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Этапы развития новой технологии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7. Маркетинговый план биотехнологического предприятия</w:t>
      </w:r>
    </w:p>
    <w:p w:rsidR="00710DA0" w:rsidRPr="00E53942" w:rsidRDefault="00710DA0" w:rsidP="00A56911">
      <w:pPr>
        <w:ind w:left="709" w:hanging="283"/>
        <w:jc w:val="both"/>
      </w:pPr>
      <w:r w:rsidRPr="00E53942">
        <w:t>1. Основные цели маркетинговой деятельности.</w:t>
      </w:r>
    </w:p>
    <w:p w:rsidR="00710DA0" w:rsidRPr="00E53942" w:rsidRDefault="00710DA0" w:rsidP="00A56911">
      <w:pPr>
        <w:ind w:left="709" w:hanging="283"/>
        <w:jc w:val="both"/>
      </w:pPr>
      <w:r w:rsidRPr="00E53942">
        <w:lastRenderedPageBreak/>
        <w:t xml:space="preserve">2. Основные задачи маркетинговой деятельности. </w:t>
      </w:r>
    </w:p>
    <w:p w:rsidR="00710DA0" w:rsidRPr="00E53942" w:rsidRDefault="00710DA0" w:rsidP="00A56911">
      <w:pPr>
        <w:ind w:left="709" w:hanging="283"/>
        <w:jc w:val="both"/>
      </w:pPr>
      <w:r w:rsidRPr="00E53942">
        <w:t xml:space="preserve">3. Выявление новых рынков. </w:t>
      </w:r>
    </w:p>
    <w:p w:rsidR="00710DA0" w:rsidRPr="00E53942" w:rsidRDefault="00710DA0" w:rsidP="00A56911">
      <w:pPr>
        <w:ind w:left="709" w:hanging="283"/>
        <w:jc w:val="both"/>
      </w:pPr>
      <w:r w:rsidRPr="00E53942">
        <w:t>4. Методы выявления новых рынков.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8.  Особенности менеджмента в биотехнологическом производстве</w:t>
      </w:r>
    </w:p>
    <w:p w:rsidR="00710DA0" w:rsidRPr="00E53942" w:rsidRDefault="00710DA0" w:rsidP="00A56911">
      <w:pPr>
        <w:pStyle w:val="a9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Менеджмент.</w:t>
      </w:r>
    </w:p>
    <w:p w:rsidR="00710DA0" w:rsidRPr="00E53942" w:rsidRDefault="00710DA0" w:rsidP="00A56911">
      <w:pPr>
        <w:pStyle w:val="a9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Виды и направления менеджмента. </w:t>
      </w:r>
    </w:p>
    <w:p w:rsidR="00710DA0" w:rsidRPr="00E53942" w:rsidRDefault="00710DA0" w:rsidP="00A56911">
      <w:pPr>
        <w:pStyle w:val="a9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Основные направления в биотехнологии.</w:t>
      </w:r>
    </w:p>
    <w:p w:rsidR="00710DA0" w:rsidRPr="00E53942" w:rsidRDefault="00710DA0" w:rsidP="00A56911">
      <w:pPr>
        <w:pStyle w:val="a9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Цели менеджмента.</w:t>
      </w:r>
    </w:p>
    <w:p w:rsidR="00710DA0" w:rsidRPr="00E53942" w:rsidRDefault="00710DA0" w:rsidP="00A56911">
      <w:pPr>
        <w:pStyle w:val="a9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Основные принципы менеджмента. </w:t>
      </w:r>
    </w:p>
    <w:p w:rsidR="00A56911" w:rsidRDefault="00A56911" w:rsidP="00A56911">
      <w:pPr>
        <w:jc w:val="both"/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9. Инновации и технологический менеджмент в биотехнологии.</w:t>
      </w:r>
    </w:p>
    <w:p w:rsidR="00710DA0" w:rsidRPr="00E53942" w:rsidRDefault="00710DA0" w:rsidP="00A56911">
      <w:pPr>
        <w:pStyle w:val="a9"/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Технологическом прогрессе.</w:t>
      </w:r>
    </w:p>
    <w:p w:rsidR="00710DA0" w:rsidRPr="00E53942" w:rsidRDefault="00710DA0" w:rsidP="00A56911">
      <w:pPr>
        <w:pStyle w:val="a9"/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Определение инноваций. Возникновении инновационных идей.</w:t>
      </w:r>
    </w:p>
    <w:p w:rsidR="00710DA0" w:rsidRPr="00E53942" w:rsidRDefault="00710DA0" w:rsidP="00A56911">
      <w:pPr>
        <w:pStyle w:val="a9"/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Инвестиции и инновационная политика государства. </w:t>
      </w:r>
    </w:p>
    <w:p w:rsidR="00710DA0" w:rsidRPr="00E53942" w:rsidRDefault="00710DA0" w:rsidP="00A56911">
      <w:pPr>
        <w:pStyle w:val="a9"/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>Принципы технологического менеджмента.</w:t>
      </w:r>
    </w:p>
    <w:p w:rsidR="00710DA0" w:rsidRPr="009656A1" w:rsidRDefault="00710DA0" w:rsidP="00A56911">
      <w:pPr>
        <w:pStyle w:val="a9"/>
        <w:numPr>
          <w:ilvl w:val="0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53942">
        <w:rPr>
          <w:rFonts w:ascii="Times New Roman" w:hAnsi="Times New Roman"/>
          <w:sz w:val="24"/>
          <w:szCs w:val="24"/>
        </w:rPr>
        <w:t xml:space="preserve">Научно-техническая политика предприятия. </w:t>
      </w:r>
    </w:p>
    <w:p w:rsidR="00710DA0" w:rsidRPr="00E53942" w:rsidRDefault="00710DA0" w:rsidP="00304F07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710DA0" w:rsidRPr="00E53942" w:rsidRDefault="009656A1" w:rsidP="00A56911">
      <w:pPr>
        <w:pStyle w:val="a9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710DA0" w:rsidRPr="00E53942">
        <w:rPr>
          <w:rFonts w:ascii="Times New Roman" w:hAnsi="Times New Roman"/>
          <w:b/>
          <w:bCs/>
          <w:sz w:val="24"/>
          <w:szCs w:val="24"/>
        </w:rPr>
        <w:t xml:space="preserve">ОЦЕНОЧНЫЕ СРЕДСТВА ДЛЯ ТЕКУЩЕГО КОНТРОЛЯ УСПЕВАЕМОСТИ </w:t>
      </w:r>
    </w:p>
    <w:p w:rsidR="00710DA0" w:rsidRDefault="00710DA0" w:rsidP="00A56911">
      <w:pPr>
        <w:pStyle w:val="a9"/>
        <w:ind w:left="0"/>
        <w:rPr>
          <w:rFonts w:ascii="Times New Roman" w:hAnsi="Times New Roman"/>
          <w:b/>
          <w:bCs/>
          <w:sz w:val="24"/>
          <w:szCs w:val="24"/>
        </w:rPr>
      </w:pPr>
      <w:r w:rsidRPr="00E53942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A56911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4467"/>
        <w:gridCol w:w="4123"/>
      </w:tblGrid>
      <w:tr w:rsidR="00A56911" w:rsidRPr="00E53942" w:rsidTr="00A56911">
        <w:trPr>
          <w:trHeight w:val="144"/>
        </w:trPr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№ п/п</w:t>
            </w:r>
          </w:p>
        </w:tc>
        <w:tc>
          <w:tcPr>
            <w:tcW w:w="4467" w:type="dxa"/>
            <w:tcBorders>
              <w:top w:val="single" w:sz="12" w:space="0" w:color="auto"/>
            </w:tcBorders>
            <w:vAlign w:val="center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наименование блока (раздела) дисциплины</w:t>
            </w:r>
          </w:p>
        </w:tc>
        <w:tc>
          <w:tcPr>
            <w:tcW w:w="4123" w:type="dxa"/>
            <w:tcBorders>
              <w:top w:val="single" w:sz="12" w:space="0" w:color="auto"/>
            </w:tcBorders>
            <w:vAlign w:val="center"/>
          </w:tcPr>
          <w:p w:rsidR="00A56911" w:rsidRPr="00E53942" w:rsidRDefault="00A56911" w:rsidP="002F630E">
            <w:pPr>
              <w:pStyle w:val="a4"/>
              <w:jc w:val="center"/>
            </w:pPr>
            <w:r>
              <w:rPr>
                <w:bCs/>
              </w:rPr>
              <w:t>Форма текущего контроля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spacing w:line="360" w:lineRule="auto"/>
              <w:jc w:val="center"/>
            </w:pPr>
            <w:r w:rsidRPr="00E53942">
              <w:t>1.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 xml:space="preserve">Тема 1. Основы экономической теории. </w:t>
            </w:r>
          </w:p>
        </w:tc>
        <w:tc>
          <w:tcPr>
            <w:tcW w:w="4123" w:type="dxa"/>
          </w:tcPr>
          <w:p w:rsidR="00A56911" w:rsidRDefault="00A56911" w:rsidP="00A56911">
            <w:pPr>
              <w:pStyle w:val="a4"/>
            </w:pPr>
            <w:r>
              <w:t>Устный опрос.</w:t>
            </w:r>
          </w:p>
          <w:p w:rsidR="00A56911" w:rsidRPr="00E53942" w:rsidRDefault="00A56911" w:rsidP="00A56911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spacing w:line="360" w:lineRule="auto"/>
              <w:jc w:val="center"/>
            </w:pPr>
            <w:r w:rsidRPr="00E53942">
              <w:t>2.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pStyle w:val="a4"/>
              <w:ind w:firstLine="34"/>
              <w:rPr>
                <w:bCs/>
              </w:rPr>
            </w:pPr>
            <w:r w:rsidRPr="008F795D">
              <w:t>Тема 2. Биотехнология и ее значение для народного хозяйства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3.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 xml:space="preserve">Тема 3. Предприятие. 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4.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 xml:space="preserve">Тема 4. Производство. 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5.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 xml:space="preserve">Тема 5. </w:t>
            </w:r>
            <w:r w:rsidRPr="008F795D">
              <w:rPr>
                <w:bCs/>
              </w:rPr>
              <w:t xml:space="preserve">Планирование производства. 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6.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rPr>
                <w:bCs/>
              </w:rPr>
              <w:t xml:space="preserve">Тема 6. </w:t>
            </w:r>
            <w:r w:rsidRPr="008F795D">
              <w:t>Особенности биотехнологического производства.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t>7.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>Тема 7. Основы маркетинга.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rPr>
                <w:lang w:val="en-US"/>
              </w:rPr>
              <w:t>8</w:t>
            </w:r>
            <w:r w:rsidRPr="00E53942">
              <w:t>.</w:t>
            </w:r>
          </w:p>
        </w:tc>
        <w:tc>
          <w:tcPr>
            <w:tcW w:w="4467" w:type="dxa"/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>Тема 8. Основы менеджмента.</w:t>
            </w:r>
          </w:p>
        </w:tc>
        <w:tc>
          <w:tcPr>
            <w:tcW w:w="4123" w:type="dxa"/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A56911" w:rsidRPr="00E53942" w:rsidTr="00A56911">
        <w:trPr>
          <w:trHeight w:val="144"/>
        </w:trPr>
        <w:tc>
          <w:tcPr>
            <w:tcW w:w="744" w:type="dxa"/>
            <w:tcBorders>
              <w:bottom w:val="single" w:sz="12" w:space="0" w:color="auto"/>
            </w:tcBorders>
          </w:tcPr>
          <w:p w:rsidR="00A56911" w:rsidRPr="00E53942" w:rsidRDefault="00A56911" w:rsidP="002F630E">
            <w:pPr>
              <w:pStyle w:val="a4"/>
              <w:jc w:val="center"/>
            </w:pPr>
            <w:r w:rsidRPr="00E53942">
              <w:rPr>
                <w:lang w:val="en-US"/>
              </w:rPr>
              <w:t>9</w:t>
            </w:r>
            <w:r w:rsidRPr="00E53942">
              <w:t>.</w:t>
            </w:r>
          </w:p>
        </w:tc>
        <w:tc>
          <w:tcPr>
            <w:tcW w:w="4467" w:type="dxa"/>
            <w:tcBorders>
              <w:bottom w:val="single" w:sz="12" w:space="0" w:color="auto"/>
            </w:tcBorders>
          </w:tcPr>
          <w:p w:rsidR="00A56911" w:rsidRPr="008F795D" w:rsidRDefault="00A56911" w:rsidP="002F630E">
            <w:pPr>
              <w:ind w:firstLine="34"/>
              <w:rPr>
                <w:bCs/>
              </w:rPr>
            </w:pPr>
            <w:r w:rsidRPr="008F795D">
              <w:t xml:space="preserve">Тема 9. Инновации и особенности технологического менеджмента. </w:t>
            </w:r>
          </w:p>
        </w:tc>
        <w:tc>
          <w:tcPr>
            <w:tcW w:w="4123" w:type="dxa"/>
            <w:tcBorders>
              <w:bottom w:val="single" w:sz="12" w:space="0" w:color="auto"/>
            </w:tcBorders>
          </w:tcPr>
          <w:p w:rsidR="00A56911" w:rsidRDefault="00A56911" w:rsidP="002F630E">
            <w:pPr>
              <w:pStyle w:val="a4"/>
            </w:pPr>
            <w:r>
              <w:t>Устный опрос.</w:t>
            </w:r>
          </w:p>
          <w:p w:rsidR="00A56911" w:rsidRPr="00E53942" w:rsidRDefault="00A5691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</w:tbl>
    <w:p w:rsidR="00A56911" w:rsidRDefault="00A56911" w:rsidP="00A56911">
      <w:pPr>
        <w:pStyle w:val="a9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10DA0" w:rsidRPr="00E53942" w:rsidRDefault="00710DA0" w:rsidP="00304F07">
      <w:pPr>
        <w:spacing w:line="360" w:lineRule="auto"/>
        <w:jc w:val="both"/>
        <w:rPr>
          <w:b/>
          <w:bCs/>
        </w:rPr>
      </w:pPr>
      <w:r w:rsidRPr="00E53942">
        <w:rPr>
          <w:b/>
          <w:bCs/>
        </w:rPr>
        <w:t xml:space="preserve">6.2. ПРИМЕРЫ ОЦЕНОЧНЫХ СРЕДСТВ </w:t>
      </w:r>
      <w:r w:rsidR="00A56911">
        <w:rPr>
          <w:b/>
          <w:bCs/>
        </w:rPr>
        <w:t xml:space="preserve">ДЛЯ </w:t>
      </w:r>
      <w:r w:rsidRPr="00E53942">
        <w:rPr>
          <w:b/>
          <w:bCs/>
        </w:rPr>
        <w:t xml:space="preserve">ТЕКУЩЕГО КОНТРОЛЯ ПО ДИСЦИПЛИНЕ </w:t>
      </w:r>
    </w:p>
    <w:p w:rsidR="00710DA0" w:rsidRPr="00E53942" w:rsidRDefault="00710DA0" w:rsidP="00304F07">
      <w:pPr>
        <w:jc w:val="both"/>
        <w:rPr>
          <w:i/>
          <w:color w:val="FF0000"/>
        </w:rPr>
      </w:pPr>
    </w:p>
    <w:p w:rsidR="00710DA0" w:rsidRPr="00E53942" w:rsidRDefault="00710DA0" w:rsidP="00DA7B72">
      <w:pPr>
        <w:jc w:val="both"/>
        <w:rPr>
          <w:b/>
          <w:bCs/>
          <w:i/>
        </w:rPr>
      </w:pPr>
      <w:r w:rsidRPr="00E53942">
        <w:rPr>
          <w:b/>
          <w:bCs/>
          <w:i/>
        </w:rPr>
        <w:t xml:space="preserve">Задания для </w:t>
      </w:r>
      <w:r w:rsidR="006408AC">
        <w:rPr>
          <w:b/>
          <w:bCs/>
          <w:i/>
        </w:rPr>
        <w:t>лабораторных занятий</w:t>
      </w:r>
      <w:r w:rsidRPr="00E53942">
        <w:rPr>
          <w:b/>
          <w:bCs/>
          <w:i/>
        </w:rPr>
        <w:t>.</w:t>
      </w:r>
    </w:p>
    <w:p w:rsidR="00710DA0" w:rsidRPr="00E53942" w:rsidRDefault="00710DA0" w:rsidP="00DA7B72">
      <w:pPr>
        <w:jc w:val="both"/>
        <w:rPr>
          <w:b/>
          <w:bCs/>
          <w:i/>
        </w:rPr>
      </w:pPr>
    </w:p>
    <w:p w:rsidR="00710DA0" w:rsidRPr="00E53942" w:rsidRDefault="006408AC" w:rsidP="00A56911">
      <w:pPr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1. Факторы производства в биотехнологии</w:t>
      </w:r>
    </w:p>
    <w:p w:rsidR="00710DA0" w:rsidRPr="00E53942" w:rsidRDefault="00710DA0" w:rsidP="000B390E">
      <w:pPr>
        <w:ind w:left="567"/>
        <w:jc w:val="both"/>
      </w:pPr>
      <w:r w:rsidRPr="00E53942">
        <w:t>Задание 1. Расскажите об основных факторах производства.</w:t>
      </w:r>
    </w:p>
    <w:p w:rsidR="00710DA0" w:rsidRPr="00E53942" w:rsidRDefault="00710DA0" w:rsidP="000B390E">
      <w:pPr>
        <w:ind w:left="567"/>
        <w:jc w:val="both"/>
      </w:pPr>
      <w:r w:rsidRPr="00E53942">
        <w:t>Задание2. Расскажите об особенностях факторов в производства в наукоемких отраслях экономики.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3. Схематически изобразите значение факторов производства для биотехнологии. </w:t>
      </w:r>
    </w:p>
    <w:p w:rsidR="00710DA0" w:rsidRPr="00E53942" w:rsidRDefault="00710DA0" w:rsidP="00A56911">
      <w:pPr>
        <w:rPr>
          <w:b/>
        </w:rPr>
      </w:pPr>
    </w:p>
    <w:p w:rsidR="00710DA0" w:rsidRPr="00E53942" w:rsidRDefault="006408AC" w:rsidP="00A56911">
      <w:pPr>
        <w:rPr>
          <w:b/>
          <w:bCs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2. Анализ роли биотехнологии в народном хозяйстве.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1. Расскажите об основных направления биотехнологии. 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2. Изобразите схематически значение биотехнологии для экономики. </w:t>
      </w:r>
    </w:p>
    <w:p w:rsidR="00710DA0" w:rsidRPr="00E53942" w:rsidRDefault="00710DA0" w:rsidP="000B390E">
      <w:pPr>
        <w:ind w:left="567"/>
        <w:jc w:val="both"/>
      </w:pPr>
      <w:r w:rsidRPr="00E53942">
        <w:t>Задание 3. Разработайте Интеллектуальную Карту к понятию «Экологическая Биотехнология»</w:t>
      </w:r>
    </w:p>
    <w:p w:rsidR="00710DA0" w:rsidRPr="00E53942" w:rsidRDefault="00710DA0" w:rsidP="00A56911">
      <w:pPr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3. Организационные формы предприятий в биотехнологическом производстве. </w:t>
      </w:r>
    </w:p>
    <w:p w:rsidR="00710DA0" w:rsidRPr="00E53942" w:rsidRDefault="00710DA0" w:rsidP="000B390E">
      <w:pPr>
        <w:ind w:left="567"/>
        <w:jc w:val="both"/>
      </w:pPr>
      <w:r w:rsidRPr="00E53942">
        <w:t>Задание 1. Расскажите о типах классификации предприятий.</w:t>
      </w:r>
    </w:p>
    <w:p w:rsidR="00710DA0" w:rsidRPr="00E53942" w:rsidRDefault="00710DA0" w:rsidP="000B390E">
      <w:pPr>
        <w:ind w:left="567"/>
        <w:jc w:val="both"/>
      </w:pPr>
      <w:r w:rsidRPr="00E53942">
        <w:t>Задание 2. Обсудите формы предприятий, работающих в области биотехнологии и научно-исследовательской инфраструктуры.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3. Постройте схему деятельности предприятия, работающего в области промышленной биотехнологии. </w:t>
      </w:r>
    </w:p>
    <w:p w:rsidR="00710DA0" w:rsidRPr="00E53942" w:rsidRDefault="00710DA0" w:rsidP="00A56911">
      <w:pPr>
        <w:rPr>
          <w:b/>
        </w:rPr>
      </w:pP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4. Типы и формы производства в биотехнологии.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1. </w:t>
      </w:r>
      <w:r w:rsidR="00710DA0" w:rsidRPr="00E53942">
        <w:rPr>
          <w:rFonts w:ascii="Times New Roman" w:hAnsi="Times New Roman"/>
          <w:sz w:val="24"/>
          <w:szCs w:val="24"/>
        </w:rPr>
        <w:t>Охарактеризуйте единичное производство.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2. </w:t>
      </w:r>
      <w:r w:rsidR="00710DA0" w:rsidRPr="00E53942">
        <w:rPr>
          <w:rFonts w:ascii="Times New Roman" w:hAnsi="Times New Roman"/>
          <w:sz w:val="24"/>
          <w:szCs w:val="24"/>
        </w:rPr>
        <w:t>Охарактеризуйте, серийное прооизводство.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3. </w:t>
      </w:r>
      <w:r w:rsidR="00710DA0" w:rsidRPr="00E53942">
        <w:rPr>
          <w:rFonts w:ascii="Times New Roman" w:hAnsi="Times New Roman"/>
          <w:sz w:val="24"/>
          <w:szCs w:val="24"/>
        </w:rPr>
        <w:t>Охарактеризуйте массовое производство.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4. </w:t>
      </w:r>
      <w:r w:rsidR="00710DA0" w:rsidRPr="00E53942">
        <w:rPr>
          <w:rFonts w:ascii="Times New Roman" w:hAnsi="Times New Roman"/>
          <w:sz w:val="24"/>
          <w:szCs w:val="24"/>
        </w:rPr>
        <w:t xml:space="preserve">Обсудите возможности применения параллельно-последовательной, гибкой и блочно-модульной формы организации производства для различных отраслей биотехнологии. </w:t>
      </w:r>
    </w:p>
    <w:p w:rsidR="00710DA0" w:rsidRPr="00E53942" w:rsidRDefault="006408AC" w:rsidP="00A56911">
      <w:pPr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5. План развития биотехнологического предприятия</w:t>
      </w:r>
    </w:p>
    <w:p w:rsidR="00A56911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E53942">
        <w:rPr>
          <w:rFonts w:ascii="Times New Roman" w:hAnsi="Times New Roman"/>
          <w:sz w:val="24"/>
          <w:szCs w:val="24"/>
        </w:rPr>
        <w:t>Охарактеризуйте единичное производство.</w:t>
      </w:r>
    </w:p>
    <w:p w:rsidR="00A56911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E53942">
        <w:rPr>
          <w:rFonts w:ascii="Times New Roman" w:hAnsi="Times New Roman"/>
          <w:sz w:val="24"/>
          <w:szCs w:val="24"/>
        </w:rPr>
        <w:t>Охарактеризуйте, серийное прооизводство.</w:t>
      </w:r>
    </w:p>
    <w:p w:rsidR="00A56911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E53942">
        <w:rPr>
          <w:rFonts w:ascii="Times New Roman" w:hAnsi="Times New Roman"/>
          <w:sz w:val="24"/>
          <w:szCs w:val="24"/>
        </w:rPr>
        <w:t>Охарактеризуйте массовое производство.</w:t>
      </w:r>
    </w:p>
    <w:p w:rsidR="00A56911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E53942">
        <w:rPr>
          <w:rFonts w:ascii="Times New Roman" w:hAnsi="Times New Roman"/>
          <w:sz w:val="24"/>
          <w:szCs w:val="24"/>
        </w:rPr>
        <w:t xml:space="preserve">Обсудите возможности применения параллельно-последовательной, гибкой и блочно-модульной формы организации производства для различных отраслей биотехнологии. </w:t>
      </w: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6. Организация биотехнологического производства.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1. Разработайте схему биотехнологического производства заданной направленности. </w:t>
      </w:r>
    </w:p>
    <w:p w:rsidR="00710DA0" w:rsidRPr="00E53942" w:rsidRDefault="00710DA0" w:rsidP="000B390E">
      <w:pPr>
        <w:ind w:left="567"/>
        <w:jc w:val="both"/>
      </w:pPr>
      <w:r w:rsidRPr="00E53942">
        <w:t xml:space="preserve">Задание 2. Разработайте план-схему основных нормативных документов биотехнологического производства заданной направленности. </w:t>
      </w:r>
    </w:p>
    <w:p w:rsidR="00710DA0" w:rsidRPr="00E53942" w:rsidRDefault="00710DA0" w:rsidP="000B390E">
      <w:pPr>
        <w:ind w:left="567"/>
        <w:jc w:val="both"/>
      </w:pPr>
      <w:r w:rsidRPr="00E53942">
        <w:t>Задание 3. Разработайте схему внедрения новой технологии на биотехнологическом производстве заданной направленности.</w:t>
      </w:r>
    </w:p>
    <w:p w:rsidR="00710DA0" w:rsidRPr="00E53942" w:rsidRDefault="00710DA0" w:rsidP="00A56911">
      <w:pPr>
        <w:rPr>
          <w:b/>
        </w:rPr>
      </w:pPr>
    </w:p>
    <w:p w:rsidR="00710DA0" w:rsidRPr="00E53942" w:rsidRDefault="006408AC" w:rsidP="00A56911">
      <w:pPr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7. Маркетинговый план биотехнологического предприятия</w:t>
      </w:r>
    </w:p>
    <w:p w:rsidR="00710DA0" w:rsidRPr="00E53942" w:rsidRDefault="00710DA0" w:rsidP="000B390E">
      <w:pPr>
        <w:ind w:left="567"/>
      </w:pPr>
      <w:r w:rsidRPr="00E53942">
        <w:lastRenderedPageBreak/>
        <w:t>Задание 1. Расскажите о принципах составления маркетингового плана.</w:t>
      </w:r>
    </w:p>
    <w:p w:rsidR="00710DA0" w:rsidRPr="00E53942" w:rsidRDefault="00710DA0" w:rsidP="000B390E">
      <w:pPr>
        <w:ind w:left="567"/>
      </w:pPr>
      <w:r w:rsidRPr="00E53942">
        <w:t>Задание 2. Разработайте схему маркетингового плана в случае предприятия в области медицинской биотехнологии.</w:t>
      </w:r>
    </w:p>
    <w:p w:rsidR="00710DA0" w:rsidRPr="00E53942" w:rsidRDefault="00710DA0" w:rsidP="000B390E">
      <w:pPr>
        <w:ind w:left="567"/>
        <w:rPr>
          <w:b/>
        </w:rPr>
      </w:pPr>
      <w:r w:rsidRPr="00E53942">
        <w:t xml:space="preserve">Задание 3. Разработайте схему маркетингового плана в случае предприятия в области экологической биотехнологии. </w:t>
      </w:r>
    </w:p>
    <w:p w:rsidR="00710DA0" w:rsidRPr="00E53942" w:rsidRDefault="00710DA0" w:rsidP="000B390E">
      <w:pPr>
        <w:ind w:left="567"/>
        <w:rPr>
          <w:b/>
        </w:rPr>
      </w:pPr>
      <w:r w:rsidRPr="00E53942">
        <w:t xml:space="preserve">Задание 4. Разработайте схему маркетингового плана в случае предприятия, занимающегося созданием трансгенных растений. </w:t>
      </w:r>
    </w:p>
    <w:p w:rsidR="00710DA0" w:rsidRDefault="00710DA0" w:rsidP="00A56911">
      <w:pPr>
        <w:rPr>
          <w:b/>
        </w:rPr>
      </w:pPr>
    </w:p>
    <w:p w:rsidR="00710DA0" w:rsidRPr="00E53942" w:rsidRDefault="006408AC" w:rsidP="00A56911">
      <w:pPr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8.  Особенности менеджмента в биотехнологическом производстве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1. </w:t>
      </w:r>
      <w:r w:rsidR="00710DA0" w:rsidRPr="00E53942">
        <w:rPr>
          <w:rFonts w:ascii="Times New Roman" w:hAnsi="Times New Roman"/>
          <w:sz w:val="24"/>
          <w:szCs w:val="24"/>
        </w:rPr>
        <w:t>Охарактеризуйте основные направления менеджмента.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2. </w:t>
      </w:r>
      <w:r w:rsidR="00710DA0" w:rsidRPr="00E53942">
        <w:rPr>
          <w:rFonts w:ascii="Times New Roman" w:hAnsi="Times New Roman"/>
          <w:sz w:val="24"/>
          <w:szCs w:val="24"/>
        </w:rPr>
        <w:t>Проанализируйте качества и знания, необходимые для работы менеджера в биотехнологическом производстве.</w:t>
      </w:r>
    </w:p>
    <w:p w:rsidR="00710DA0" w:rsidRPr="00E53942" w:rsidRDefault="00A56911" w:rsidP="000B390E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6911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 xml:space="preserve">3. </w:t>
      </w:r>
      <w:r w:rsidR="00710DA0" w:rsidRPr="00E53942">
        <w:rPr>
          <w:rFonts w:ascii="Times New Roman" w:hAnsi="Times New Roman"/>
          <w:sz w:val="24"/>
          <w:szCs w:val="24"/>
        </w:rPr>
        <w:t xml:space="preserve">На примере предприятия промышленного биотехнологического производства, опишите цели и задачи менеджмента. </w:t>
      </w:r>
    </w:p>
    <w:p w:rsidR="00710DA0" w:rsidRPr="00E53942" w:rsidRDefault="006408AC" w:rsidP="00A56911">
      <w:pPr>
        <w:jc w:val="both"/>
        <w:rPr>
          <w:b/>
        </w:rPr>
      </w:pPr>
      <w:r>
        <w:rPr>
          <w:b/>
        </w:rPr>
        <w:t>Лабораторное занятие</w:t>
      </w:r>
      <w:r w:rsidR="00710DA0" w:rsidRPr="00E53942">
        <w:rPr>
          <w:b/>
        </w:rPr>
        <w:t xml:space="preserve"> 9. Инновации и технологический менеджмент в биотехнологии.</w:t>
      </w:r>
    </w:p>
    <w:p w:rsidR="00710DA0" w:rsidRPr="00E53942" w:rsidRDefault="00710DA0" w:rsidP="000B390E">
      <w:pPr>
        <w:ind w:left="567"/>
        <w:jc w:val="both"/>
        <w:rPr>
          <w:bCs/>
        </w:rPr>
      </w:pPr>
      <w:r w:rsidRPr="00E53942">
        <w:rPr>
          <w:bCs/>
        </w:rPr>
        <w:t>Задание 1. Расскажите об инновациях и инновационной активностью</w:t>
      </w:r>
    </w:p>
    <w:p w:rsidR="00710DA0" w:rsidRPr="00E53942" w:rsidRDefault="00710DA0" w:rsidP="000B390E">
      <w:pPr>
        <w:ind w:left="567"/>
        <w:jc w:val="both"/>
        <w:rPr>
          <w:bCs/>
        </w:rPr>
      </w:pPr>
      <w:r w:rsidRPr="00E53942">
        <w:rPr>
          <w:bCs/>
        </w:rPr>
        <w:t xml:space="preserve">Задание 2. Разберите ситуацию заданного биотехнологического предприятия и выдвините идеи возможных инноваций в случае данного предприятия. </w:t>
      </w:r>
    </w:p>
    <w:p w:rsidR="00710DA0" w:rsidRPr="00E53942" w:rsidRDefault="00710DA0" w:rsidP="000B390E">
      <w:pPr>
        <w:ind w:left="567"/>
        <w:jc w:val="both"/>
        <w:rPr>
          <w:bCs/>
        </w:rPr>
      </w:pPr>
      <w:r w:rsidRPr="00E53942">
        <w:rPr>
          <w:bCs/>
        </w:rPr>
        <w:t xml:space="preserve">Задание 3. Критически обсудите возможность внедрения данных инноваций. </w:t>
      </w:r>
    </w:p>
    <w:p w:rsidR="00710DA0" w:rsidRPr="00E53942" w:rsidRDefault="00710DA0" w:rsidP="000B390E">
      <w:pPr>
        <w:ind w:left="567"/>
      </w:pPr>
      <w:r w:rsidRPr="00E53942">
        <w:t>Задание 4. Разработайте стратегию технологического менеджмента в случае предприятия в области медицинской биотехнологии.</w:t>
      </w:r>
    </w:p>
    <w:p w:rsidR="00710DA0" w:rsidRPr="00E53942" w:rsidRDefault="00710DA0" w:rsidP="000B390E">
      <w:pPr>
        <w:ind w:left="567"/>
        <w:rPr>
          <w:b/>
        </w:rPr>
      </w:pPr>
      <w:r w:rsidRPr="00E53942">
        <w:t xml:space="preserve">Задание 5. Разработайте стратегию технологического менеджмента в случае предприятия в области экологической биотехнологии. </w:t>
      </w:r>
    </w:p>
    <w:p w:rsidR="00710DA0" w:rsidRPr="00E53942" w:rsidRDefault="00710DA0" w:rsidP="000B390E">
      <w:pPr>
        <w:ind w:left="567"/>
        <w:rPr>
          <w:b/>
        </w:rPr>
      </w:pPr>
      <w:r w:rsidRPr="00E53942">
        <w:t xml:space="preserve">Задание 6. Разработайте стратегию технологического менеджмента в случае предприятия, занимающегося созданием трансгенных растений. </w:t>
      </w:r>
    </w:p>
    <w:p w:rsidR="00710DA0" w:rsidRPr="00E53942" w:rsidRDefault="00710DA0" w:rsidP="00DA7B72">
      <w:pPr>
        <w:jc w:val="both"/>
        <w:rPr>
          <w:b/>
          <w:bCs/>
          <w:i/>
        </w:rPr>
      </w:pPr>
    </w:p>
    <w:p w:rsidR="009656A1" w:rsidRDefault="009656A1" w:rsidP="00BD2A47">
      <w:pPr>
        <w:spacing w:line="276" w:lineRule="auto"/>
        <w:ind w:left="851"/>
        <w:jc w:val="right"/>
      </w:pPr>
    </w:p>
    <w:p w:rsidR="00710DA0" w:rsidRPr="00E53942" w:rsidRDefault="00710DA0" w:rsidP="00BD2A47">
      <w:pPr>
        <w:spacing w:line="360" w:lineRule="auto"/>
        <w:rPr>
          <w:b/>
          <w:bCs/>
        </w:rPr>
      </w:pPr>
      <w:r w:rsidRPr="00E53942">
        <w:rPr>
          <w:b/>
          <w:bCs/>
        </w:rPr>
        <w:t>7. ПЕРЕЧЕНЬ ОСНОВНОЙ И ДОПОЛНИЬТЕЛЬНОЙ УЧЕБНОЙ ЛИТЕРАТУРЫ:</w:t>
      </w:r>
    </w:p>
    <w:p w:rsidR="00710DA0" w:rsidRPr="00E53942" w:rsidRDefault="00710DA0" w:rsidP="00BD2A47">
      <w:pPr>
        <w:spacing w:line="360" w:lineRule="auto"/>
        <w:rPr>
          <w:b/>
          <w:bCs/>
        </w:rPr>
      </w:pPr>
      <w:r w:rsidRPr="00E53942">
        <w:rPr>
          <w:b/>
          <w:bCs/>
        </w:rPr>
        <w:t>7.1. Основная литература</w:t>
      </w:r>
    </w:p>
    <w:p w:rsidR="00710DA0" w:rsidRPr="00E53942" w:rsidRDefault="00710DA0" w:rsidP="00E554AB">
      <w:pPr>
        <w:autoSpaceDE w:val="0"/>
        <w:autoSpaceDN w:val="0"/>
        <w:adjustRightInd w:val="0"/>
        <w:jc w:val="both"/>
        <w:rPr>
          <w:i/>
          <w:color w:val="FF0000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10DA0" w:rsidRPr="00E53942" w:rsidTr="0022509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10DA0" w:rsidRPr="00E53942" w:rsidRDefault="00710DA0" w:rsidP="0022509F">
            <w:pPr>
              <w:spacing w:line="360" w:lineRule="auto"/>
              <w:jc w:val="center"/>
            </w:pPr>
            <w:r w:rsidRPr="00E5394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394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Наличие</w:t>
            </w:r>
          </w:p>
        </w:tc>
      </w:tr>
      <w:tr w:rsidR="00710DA0" w:rsidRPr="00E53942" w:rsidTr="0022509F">
        <w:trPr>
          <w:cantSplit/>
          <w:trHeight w:val="519"/>
        </w:trPr>
        <w:tc>
          <w:tcPr>
            <w:tcW w:w="648" w:type="dxa"/>
            <w:vMerge/>
          </w:tcPr>
          <w:p w:rsidR="00710DA0" w:rsidRPr="00E53942" w:rsidRDefault="00710DA0" w:rsidP="0022509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10DA0" w:rsidRPr="00E53942" w:rsidRDefault="00710DA0" w:rsidP="0022509F">
            <w:pPr>
              <w:jc w:val="center"/>
            </w:pPr>
          </w:p>
        </w:tc>
        <w:tc>
          <w:tcPr>
            <w:tcW w:w="1560" w:type="dxa"/>
            <w:vMerge/>
          </w:tcPr>
          <w:p w:rsidR="00710DA0" w:rsidRPr="00E53942" w:rsidRDefault="00710DA0" w:rsidP="0022509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10DA0" w:rsidRPr="00E53942" w:rsidRDefault="00710DA0" w:rsidP="0022509F">
            <w:pPr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10DA0" w:rsidRPr="00E53942" w:rsidRDefault="00710DA0" w:rsidP="0022509F">
            <w:pPr>
              <w:jc w:val="center"/>
            </w:pPr>
            <w:r w:rsidRPr="00E5394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10DA0" w:rsidRPr="00E53942" w:rsidTr="0022509F">
        <w:tc>
          <w:tcPr>
            <w:tcW w:w="648" w:type="dxa"/>
          </w:tcPr>
          <w:p w:rsidR="00710DA0" w:rsidRPr="00E53942" w:rsidRDefault="00710DA0" w:rsidP="0022509F">
            <w:pPr>
              <w:jc w:val="center"/>
            </w:pPr>
            <w:r w:rsidRPr="00E53942">
              <w:t>1.</w:t>
            </w:r>
          </w:p>
        </w:tc>
        <w:tc>
          <w:tcPr>
            <w:tcW w:w="2437" w:type="dxa"/>
          </w:tcPr>
          <w:p w:rsidR="00710DA0" w:rsidRPr="00E53942" w:rsidRDefault="00DD34D0" w:rsidP="0022509F">
            <w:r w:rsidRPr="00DD34D0">
              <w:t>Общая микробиология: лабораторный практикум</w:t>
            </w:r>
          </w:p>
        </w:tc>
        <w:tc>
          <w:tcPr>
            <w:tcW w:w="1560" w:type="dxa"/>
          </w:tcPr>
          <w:p w:rsidR="00710DA0" w:rsidRPr="00E53942" w:rsidRDefault="00DD34D0" w:rsidP="0022509F">
            <w:r w:rsidRPr="00DD34D0">
              <w:t>Зюзина О. В.</w:t>
            </w:r>
          </w:p>
        </w:tc>
        <w:tc>
          <w:tcPr>
            <w:tcW w:w="1133" w:type="dxa"/>
          </w:tcPr>
          <w:p w:rsidR="00710DA0" w:rsidRPr="00E53942" w:rsidRDefault="00DD34D0" w:rsidP="0022509F">
            <w:r w:rsidRPr="00DD34D0">
              <w:t>Тамбов: Издательство ФГБОУ ВПО «ТГТУ»</w:t>
            </w:r>
          </w:p>
        </w:tc>
        <w:tc>
          <w:tcPr>
            <w:tcW w:w="900" w:type="dxa"/>
          </w:tcPr>
          <w:p w:rsidR="00710DA0" w:rsidRPr="00E53942" w:rsidRDefault="00DD34D0" w:rsidP="0022509F">
            <w:r>
              <w:t>2015</w:t>
            </w:r>
          </w:p>
        </w:tc>
        <w:tc>
          <w:tcPr>
            <w:tcW w:w="1368" w:type="dxa"/>
          </w:tcPr>
          <w:p w:rsidR="00710DA0" w:rsidRPr="00E53942" w:rsidRDefault="00710DA0" w:rsidP="0022509F"/>
        </w:tc>
        <w:tc>
          <w:tcPr>
            <w:tcW w:w="1074" w:type="dxa"/>
          </w:tcPr>
          <w:p w:rsidR="00710DA0" w:rsidRDefault="00E146EC" w:rsidP="0022509F">
            <w:hyperlink r:id="rId7" w:history="1">
              <w:r w:rsidR="00DD34D0" w:rsidRPr="00DF1C40">
                <w:rPr>
                  <w:rStyle w:val="ac"/>
                </w:rPr>
                <w:t>http://biblioclub.ru</w:t>
              </w:r>
            </w:hyperlink>
          </w:p>
          <w:p w:rsidR="00DD34D0" w:rsidRPr="00E53942" w:rsidRDefault="00DD34D0" w:rsidP="0022509F"/>
        </w:tc>
      </w:tr>
      <w:tr w:rsidR="00710DA0" w:rsidRPr="00E53942" w:rsidTr="0022509F">
        <w:tc>
          <w:tcPr>
            <w:tcW w:w="648" w:type="dxa"/>
          </w:tcPr>
          <w:p w:rsidR="00710DA0" w:rsidRPr="00E53942" w:rsidRDefault="00710DA0" w:rsidP="0022509F">
            <w:pPr>
              <w:jc w:val="center"/>
            </w:pPr>
            <w:r w:rsidRPr="00E53942">
              <w:t>2.</w:t>
            </w:r>
          </w:p>
        </w:tc>
        <w:tc>
          <w:tcPr>
            <w:tcW w:w="2437" w:type="dxa"/>
          </w:tcPr>
          <w:p w:rsidR="00710DA0" w:rsidRPr="00E53942" w:rsidRDefault="00DD34D0" w:rsidP="0022509F">
            <w:r w:rsidRPr="00DD34D0">
              <w:t>Маркетинг: учебно-практическое пособие</w:t>
            </w:r>
          </w:p>
        </w:tc>
        <w:tc>
          <w:tcPr>
            <w:tcW w:w="1560" w:type="dxa"/>
          </w:tcPr>
          <w:p w:rsidR="00710DA0" w:rsidRPr="00E53942" w:rsidRDefault="00DD34D0" w:rsidP="00DD34D0">
            <w:r w:rsidRPr="00DD34D0">
              <w:t>Самагина О.А.</w:t>
            </w:r>
          </w:p>
        </w:tc>
        <w:tc>
          <w:tcPr>
            <w:tcW w:w="1133" w:type="dxa"/>
          </w:tcPr>
          <w:p w:rsidR="00710DA0" w:rsidRPr="00E53942" w:rsidRDefault="00DD34D0" w:rsidP="00DD34D0">
            <w:r w:rsidRPr="00DD34D0">
              <w:t>Воронеж: Воронежский государственный университет</w:t>
            </w:r>
          </w:p>
        </w:tc>
        <w:tc>
          <w:tcPr>
            <w:tcW w:w="900" w:type="dxa"/>
          </w:tcPr>
          <w:p w:rsidR="00710DA0" w:rsidRPr="00E53942" w:rsidRDefault="00DD34D0" w:rsidP="0022509F">
            <w:r>
              <w:t>2003</w:t>
            </w:r>
          </w:p>
        </w:tc>
        <w:tc>
          <w:tcPr>
            <w:tcW w:w="1368" w:type="dxa"/>
          </w:tcPr>
          <w:p w:rsidR="00710DA0" w:rsidRPr="00E53942" w:rsidRDefault="00710DA0" w:rsidP="0022509F"/>
        </w:tc>
        <w:tc>
          <w:tcPr>
            <w:tcW w:w="1074" w:type="dxa"/>
          </w:tcPr>
          <w:p w:rsidR="00710DA0" w:rsidRDefault="00E146EC" w:rsidP="0022509F">
            <w:hyperlink r:id="rId8" w:history="1">
              <w:r w:rsidR="00DD34D0" w:rsidRPr="00DF1C40">
                <w:rPr>
                  <w:rStyle w:val="ac"/>
                </w:rPr>
                <w:t>http://biblioclub.ru</w:t>
              </w:r>
            </w:hyperlink>
          </w:p>
          <w:p w:rsidR="00DD34D0" w:rsidRPr="00E53942" w:rsidRDefault="00DD34D0" w:rsidP="0022509F"/>
        </w:tc>
      </w:tr>
      <w:tr w:rsidR="00710DA0" w:rsidRPr="00E53942" w:rsidTr="0022509F">
        <w:tc>
          <w:tcPr>
            <w:tcW w:w="648" w:type="dxa"/>
          </w:tcPr>
          <w:p w:rsidR="00710DA0" w:rsidRPr="00E53942" w:rsidRDefault="00710DA0" w:rsidP="0022509F">
            <w:pPr>
              <w:jc w:val="center"/>
            </w:pPr>
            <w:r w:rsidRPr="00E53942">
              <w:lastRenderedPageBreak/>
              <w:t>3.</w:t>
            </w:r>
          </w:p>
        </w:tc>
        <w:tc>
          <w:tcPr>
            <w:tcW w:w="2437" w:type="dxa"/>
          </w:tcPr>
          <w:p w:rsidR="00710DA0" w:rsidRPr="00E53942" w:rsidRDefault="00710DA0" w:rsidP="0022509F">
            <w:r w:rsidRPr="00E53942">
              <w:t>Организация и планирование производства</w:t>
            </w:r>
          </w:p>
        </w:tc>
        <w:tc>
          <w:tcPr>
            <w:tcW w:w="1560" w:type="dxa"/>
          </w:tcPr>
          <w:p w:rsidR="00710DA0" w:rsidRPr="00E53942" w:rsidRDefault="00DD34D0" w:rsidP="0022509F">
            <w:r w:rsidRPr="00DD34D0">
              <w:t>Кужева С. Н.</w:t>
            </w:r>
          </w:p>
        </w:tc>
        <w:tc>
          <w:tcPr>
            <w:tcW w:w="1133" w:type="dxa"/>
          </w:tcPr>
          <w:p w:rsidR="00710DA0" w:rsidRDefault="00DD34D0" w:rsidP="0022509F">
            <w:r w:rsidRPr="00DD34D0">
              <w:t>Омск: Омский государственный университет</w:t>
            </w:r>
          </w:p>
          <w:p w:rsidR="00DD34D0" w:rsidRPr="00E53942" w:rsidRDefault="00DD34D0" w:rsidP="0022509F"/>
        </w:tc>
        <w:tc>
          <w:tcPr>
            <w:tcW w:w="900" w:type="dxa"/>
          </w:tcPr>
          <w:p w:rsidR="00710DA0" w:rsidRPr="00E53942" w:rsidRDefault="00710DA0" w:rsidP="00DD34D0">
            <w:r w:rsidRPr="00E53942">
              <w:t>2011</w:t>
            </w:r>
          </w:p>
        </w:tc>
        <w:tc>
          <w:tcPr>
            <w:tcW w:w="1368" w:type="dxa"/>
          </w:tcPr>
          <w:p w:rsidR="00710DA0" w:rsidRPr="00E53942" w:rsidRDefault="00710DA0" w:rsidP="0022509F"/>
        </w:tc>
        <w:tc>
          <w:tcPr>
            <w:tcW w:w="1074" w:type="dxa"/>
          </w:tcPr>
          <w:p w:rsidR="00710DA0" w:rsidRDefault="00E146EC" w:rsidP="0022509F">
            <w:hyperlink r:id="rId9" w:history="1">
              <w:r w:rsidR="00DD34D0" w:rsidRPr="00DF1C40">
                <w:rPr>
                  <w:rStyle w:val="ac"/>
                </w:rPr>
                <w:t>http://biblioclub.ru</w:t>
              </w:r>
            </w:hyperlink>
          </w:p>
          <w:p w:rsidR="00DD34D0" w:rsidRPr="00E53942" w:rsidRDefault="00DD34D0" w:rsidP="0022509F"/>
        </w:tc>
      </w:tr>
    </w:tbl>
    <w:p w:rsidR="00710DA0" w:rsidRPr="00E53942" w:rsidRDefault="00710DA0" w:rsidP="00904121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:rsidR="00710DA0" w:rsidRPr="00E53942" w:rsidRDefault="00710DA0" w:rsidP="00E554AB">
      <w:pPr>
        <w:autoSpaceDE w:val="0"/>
        <w:autoSpaceDN w:val="0"/>
        <w:adjustRightInd w:val="0"/>
        <w:jc w:val="both"/>
        <w:rPr>
          <w:i/>
          <w:color w:val="FF0000"/>
        </w:rPr>
      </w:pPr>
    </w:p>
    <w:p w:rsidR="00710DA0" w:rsidRPr="00E53942" w:rsidRDefault="00710DA0" w:rsidP="00BD2A47">
      <w:pPr>
        <w:spacing w:line="360" w:lineRule="auto"/>
        <w:rPr>
          <w:b/>
        </w:rPr>
      </w:pPr>
      <w:r w:rsidRPr="00E53942">
        <w:rPr>
          <w:b/>
        </w:rPr>
        <w:t>7.2. Дополнительная литература</w:t>
      </w:r>
    </w:p>
    <w:p w:rsidR="00710DA0" w:rsidRPr="00E53942" w:rsidRDefault="00710DA0" w:rsidP="00BD2A47">
      <w:pPr>
        <w:jc w:val="both"/>
        <w:rPr>
          <w:i/>
          <w:color w:val="FF0000"/>
        </w:rPr>
      </w:pPr>
    </w:p>
    <w:p w:rsidR="00710DA0" w:rsidRPr="00E53942" w:rsidRDefault="00710DA0" w:rsidP="00BD2A47">
      <w:pPr>
        <w:jc w:val="both"/>
        <w:rPr>
          <w:i/>
          <w:color w:val="FF0000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10DA0" w:rsidRPr="00E53942" w:rsidTr="0022509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10DA0" w:rsidRPr="00E53942" w:rsidRDefault="00710DA0" w:rsidP="0022509F">
            <w:pPr>
              <w:spacing w:line="360" w:lineRule="auto"/>
              <w:jc w:val="center"/>
            </w:pPr>
            <w:r w:rsidRPr="00E5394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3942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710DA0" w:rsidRPr="00E53942" w:rsidRDefault="00710DA0" w:rsidP="0022509F">
            <w:pPr>
              <w:jc w:val="center"/>
            </w:pPr>
            <w:r w:rsidRPr="00E53942">
              <w:t>Наличие</w:t>
            </w:r>
          </w:p>
        </w:tc>
      </w:tr>
      <w:tr w:rsidR="00710DA0" w:rsidRPr="00E53942" w:rsidTr="0022509F">
        <w:trPr>
          <w:cantSplit/>
          <w:trHeight w:val="519"/>
        </w:trPr>
        <w:tc>
          <w:tcPr>
            <w:tcW w:w="648" w:type="dxa"/>
            <w:vMerge/>
          </w:tcPr>
          <w:p w:rsidR="00710DA0" w:rsidRPr="00E53942" w:rsidRDefault="00710DA0" w:rsidP="0022509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10DA0" w:rsidRPr="00E53942" w:rsidRDefault="00710DA0" w:rsidP="0022509F">
            <w:pPr>
              <w:jc w:val="center"/>
            </w:pPr>
          </w:p>
        </w:tc>
        <w:tc>
          <w:tcPr>
            <w:tcW w:w="1560" w:type="dxa"/>
            <w:vMerge/>
          </w:tcPr>
          <w:p w:rsidR="00710DA0" w:rsidRPr="00E53942" w:rsidRDefault="00710DA0" w:rsidP="0022509F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10DA0" w:rsidRPr="00E53942" w:rsidRDefault="00710DA0" w:rsidP="0022509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0DA0" w:rsidRPr="00E53942" w:rsidRDefault="00710DA0" w:rsidP="0022509F">
            <w:pPr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710DA0" w:rsidRPr="00E53942" w:rsidRDefault="00710DA0" w:rsidP="0022509F">
            <w:pPr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10DA0" w:rsidRPr="00E53942" w:rsidTr="00B95D0A">
        <w:tc>
          <w:tcPr>
            <w:tcW w:w="648" w:type="dxa"/>
          </w:tcPr>
          <w:p w:rsidR="00710DA0" w:rsidRPr="00E53942" w:rsidRDefault="00DD34D0" w:rsidP="0022509F">
            <w:pPr>
              <w:jc w:val="center"/>
            </w:pPr>
            <w:r>
              <w:t>1</w:t>
            </w:r>
            <w:r w:rsidR="00710DA0" w:rsidRPr="00E53942">
              <w:t>.</w:t>
            </w:r>
          </w:p>
        </w:tc>
        <w:tc>
          <w:tcPr>
            <w:tcW w:w="2437" w:type="dxa"/>
          </w:tcPr>
          <w:p w:rsidR="00710DA0" w:rsidRPr="00E53942" w:rsidRDefault="00710DA0" w:rsidP="0022509F">
            <w:r w:rsidRPr="00E53942">
              <w:t xml:space="preserve"> </w:t>
            </w:r>
            <w:r w:rsidRPr="00E53942">
              <w:rPr>
                <w:bCs/>
                <w:lang w:eastAsia="en-US"/>
              </w:rPr>
              <w:t xml:space="preserve">Производственный менеджмент : </w:t>
            </w:r>
            <w:r w:rsidRPr="00E53942">
              <w:rPr>
                <w:lang w:eastAsia="en-US"/>
              </w:rPr>
              <w:t>учебное пособие.</w:t>
            </w:r>
          </w:p>
        </w:tc>
        <w:tc>
          <w:tcPr>
            <w:tcW w:w="1560" w:type="dxa"/>
          </w:tcPr>
          <w:p w:rsidR="00710DA0" w:rsidRPr="00E53942" w:rsidRDefault="00DD34D0" w:rsidP="0022509F">
            <w:r w:rsidRPr="00DD34D0">
              <w:t>Ягудин С. Ю. , Романова М. М. , Орехов С. А. , Кузнецов В. И.</w:t>
            </w:r>
          </w:p>
        </w:tc>
        <w:tc>
          <w:tcPr>
            <w:tcW w:w="1417" w:type="dxa"/>
          </w:tcPr>
          <w:p w:rsidR="00710DA0" w:rsidRPr="00E53942" w:rsidRDefault="00DD34D0" w:rsidP="00DD34D0">
            <w:r w:rsidRPr="00DD34D0">
              <w:t>М.: Евразийский открытый институт</w:t>
            </w:r>
          </w:p>
        </w:tc>
        <w:tc>
          <w:tcPr>
            <w:tcW w:w="850" w:type="dxa"/>
          </w:tcPr>
          <w:p w:rsidR="00710DA0" w:rsidRPr="00E53942" w:rsidRDefault="00DD34D0" w:rsidP="0022509F">
            <w:r>
              <w:rPr>
                <w:rFonts w:ascii="TimesNewRomanPSMT" w:hAnsi="TimesNewRomanPSMT" w:cs="TimesNewRomanPSMT"/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1134" w:type="dxa"/>
          </w:tcPr>
          <w:p w:rsidR="00710DA0" w:rsidRPr="00E53942" w:rsidRDefault="00710DA0" w:rsidP="0022509F"/>
        </w:tc>
        <w:tc>
          <w:tcPr>
            <w:tcW w:w="1074" w:type="dxa"/>
          </w:tcPr>
          <w:p w:rsidR="00710DA0" w:rsidRDefault="000B390E" w:rsidP="00225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http://biblioclub.ru </w:t>
            </w:r>
          </w:p>
          <w:p w:rsidR="00DD34D0" w:rsidRPr="00E53942" w:rsidRDefault="00DD34D0" w:rsidP="0022509F">
            <w:pPr>
              <w:rPr>
                <w:sz w:val="20"/>
                <w:szCs w:val="20"/>
              </w:rPr>
            </w:pPr>
          </w:p>
        </w:tc>
      </w:tr>
    </w:tbl>
    <w:p w:rsidR="00710DA0" w:rsidRPr="00E53942" w:rsidRDefault="00710DA0" w:rsidP="00BD2A47">
      <w:pPr>
        <w:jc w:val="both"/>
        <w:rPr>
          <w:i/>
          <w:color w:val="FF0000"/>
        </w:rPr>
      </w:pPr>
    </w:p>
    <w:p w:rsidR="00710DA0" w:rsidRPr="00E53942" w:rsidRDefault="00710DA0" w:rsidP="00BD2A47">
      <w:pPr>
        <w:jc w:val="both"/>
        <w:rPr>
          <w:i/>
          <w:color w:val="FF0000"/>
        </w:rPr>
      </w:pPr>
    </w:p>
    <w:p w:rsidR="00710DA0" w:rsidRPr="00E53942" w:rsidRDefault="00710DA0" w:rsidP="00BD2A47">
      <w:pPr>
        <w:jc w:val="both"/>
        <w:rPr>
          <w:i/>
          <w:color w:val="FF0000"/>
        </w:rPr>
      </w:pPr>
    </w:p>
    <w:p w:rsidR="00710DA0" w:rsidRPr="00E53942" w:rsidRDefault="00710DA0" w:rsidP="00BD2A47">
      <w:pPr>
        <w:spacing w:line="360" w:lineRule="auto"/>
        <w:rPr>
          <w:b/>
          <w:bCs/>
        </w:rPr>
      </w:pPr>
      <w:r w:rsidRPr="00E53942">
        <w:rPr>
          <w:b/>
          <w:bCs/>
        </w:rPr>
        <w:t>8. РЕСУРСЫ ИНФОРМАЦИОННО_ТЕЛЕКОММУКАЦИОННОЙ СЕТИ «ИНТЕРНЕТ</w:t>
      </w:r>
    </w:p>
    <w:p w:rsidR="00710DA0" w:rsidRPr="00E53942" w:rsidRDefault="00710DA0" w:rsidP="00BD2A47">
      <w:pPr>
        <w:rPr>
          <w:bCs/>
        </w:rPr>
      </w:pPr>
    </w:p>
    <w:p w:rsidR="009656A1" w:rsidRPr="006A480E" w:rsidRDefault="009656A1" w:rsidP="009656A1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Информационно-справочные ресурсы сети интернет:</w:t>
      </w:r>
    </w:p>
    <w:p w:rsidR="009656A1" w:rsidRPr="006A480E" w:rsidRDefault="009656A1" w:rsidP="009656A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Общедоступная мультиязычная универсальная Интернет-энциклопедия. – Режим доступа: https://ru.wikipedia.org/</w:t>
      </w:r>
    </w:p>
    <w:p w:rsidR="009656A1" w:rsidRPr="006A480E" w:rsidRDefault="009656A1" w:rsidP="009656A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6A480E">
        <w:t xml:space="preserve"> </w:t>
      </w:r>
      <w:r w:rsidRPr="006A480E">
        <w:rPr>
          <w:rFonts w:ascii="Times New Roman" w:hAnsi="Times New Roman"/>
          <w:sz w:val="24"/>
          <w:szCs w:val="24"/>
        </w:rPr>
        <w:t>http://humbio.ru/</w:t>
      </w:r>
    </w:p>
    <w:p w:rsidR="009656A1" w:rsidRPr="006A480E" w:rsidRDefault="009656A1" w:rsidP="009656A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9656A1" w:rsidRPr="006A480E" w:rsidRDefault="009656A1" w:rsidP="009656A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9656A1" w:rsidRPr="006A480E" w:rsidRDefault="009656A1" w:rsidP="009656A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9656A1" w:rsidRPr="006A480E" w:rsidRDefault="009656A1" w:rsidP="009656A1"/>
    <w:p w:rsidR="009656A1" w:rsidRPr="006A480E" w:rsidRDefault="009656A1" w:rsidP="009656A1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9656A1" w:rsidRDefault="009656A1" w:rsidP="009656A1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710DA0" w:rsidRPr="00E53942" w:rsidRDefault="00710DA0" w:rsidP="003A3A46">
      <w:pPr>
        <w:pStyle w:val="3"/>
        <w:tabs>
          <w:tab w:val="left" w:pos="0"/>
        </w:tabs>
        <w:ind w:left="0" w:firstLine="567"/>
        <w:rPr>
          <w:bCs/>
          <w:sz w:val="24"/>
          <w:szCs w:val="24"/>
        </w:rPr>
      </w:pPr>
    </w:p>
    <w:p w:rsidR="00710DA0" w:rsidRPr="00E53942" w:rsidRDefault="009656A1" w:rsidP="009656A1">
      <w:pPr>
        <w:pStyle w:val="a9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710DA0" w:rsidRPr="00E53942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ДЛЯ ОБУЧАЮЩИХСЯ ПО ОСВОЕНИЮ ДИСЦИПЛИНЫ: </w:t>
      </w:r>
    </w:p>
    <w:p w:rsidR="000B390E" w:rsidRDefault="000B390E" w:rsidP="000B390E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</w:t>
      </w:r>
      <w:r>
        <w:lastRenderedPageBreak/>
        <w:t>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0B390E" w:rsidRDefault="000B390E" w:rsidP="000B390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0B390E" w:rsidRDefault="000B390E" w:rsidP="000B390E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0B390E" w:rsidRDefault="000B390E" w:rsidP="000B390E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0B390E" w:rsidRDefault="000B390E" w:rsidP="000B390E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0B390E" w:rsidRDefault="000B390E" w:rsidP="000B390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0B390E" w:rsidRDefault="000B390E" w:rsidP="000B390E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0B390E" w:rsidRDefault="000B390E" w:rsidP="000B390E">
      <w:pPr>
        <w:jc w:val="both"/>
      </w:pPr>
    </w:p>
    <w:p w:rsidR="000B390E" w:rsidRDefault="000B390E" w:rsidP="000B390E">
      <w:pPr>
        <w:jc w:val="both"/>
        <w:rPr>
          <w:b/>
          <w:bCs/>
        </w:rPr>
      </w:pPr>
    </w:p>
    <w:p w:rsidR="000B390E" w:rsidRDefault="000B390E" w:rsidP="000B390E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10. ИНФОРМАЦИОННЫЕ ТЕХНОЛОГИИ, ИСПОЛЬЗУЕМЫЕ ПРИ ОСУЩЕСТВЛЕНИИ ОБРАЗОВАТЕЛЬНОГО ПРОЦЕССА ПО ДИСЦИПЛИНЕ</w:t>
      </w:r>
    </w:p>
    <w:p w:rsidR="000B390E" w:rsidRDefault="000B390E" w:rsidP="000B390E">
      <w:pPr>
        <w:pStyle w:val="a9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0B390E" w:rsidRDefault="000B390E" w:rsidP="000B390E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0B390E" w:rsidRDefault="000B390E" w:rsidP="000B390E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Microsoft Office 2016</w:t>
      </w:r>
    </w:p>
    <w:p w:rsidR="000B390E" w:rsidRDefault="000B390E" w:rsidP="000B390E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0B390E" w:rsidRDefault="000B390E" w:rsidP="000B390E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0B390E" w:rsidRDefault="000B390E" w:rsidP="000B390E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0B390E" w:rsidRDefault="000B390E" w:rsidP="000B390E">
      <w:pPr>
        <w:jc w:val="both"/>
      </w:pPr>
      <w:r>
        <w:t>Идентификатор подписки: 61b01ca9-5847-4b61-9246-e77916134874</w:t>
      </w:r>
    </w:p>
    <w:p w:rsidR="000B390E" w:rsidRDefault="000B390E" w:rsidP="000B390E">
      <w:pPr>
        <w:jc w:val="both"/>
      </w:pPr>
      <w:r>
        <w:t>Акт предоставления прав №Tr043209 от 06.09.2016</w:t>
      </w:r>
    </w:p>
    <w:p w:rsidR="000B390E" w:rsidRDefault="000B390E" w:rsidP="000B390E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3D44" w:rsidRDefault="000E3D44" w:rsidP="000E3D44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 Информационно-справочные системы</w:t>
      </w:r>
    </w:p>
    <w:p w:rsidR="000E3D44" w:rsidRDefault="000E3D44" w:rsidP="000E3D44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0B390E" w:rsidRDefault="000B390E" w:rsidP="000B390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0B390E" w:rsidRDefault="000B390E" w:rsidP="000B390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B390E" w:rsidRPr="00A80782" w:rsidRDefault="000B390E" w:rsidP="000B390E">
      <w:pPr>
        <w:shd w:val="clear" w:color="auto" w:fill="FFFFFF"/>
        <w:ind w:firstLine="709"/>
        <w:jc w:val="both"/>
        <w:rPr>
          <w:bCs/>
          <w:color w:val="000000"/>
        </w:rPr>
      </w:pPr>
      <w:r w:rsidRPr="00A80782">
        <w:rPr>
          <w:bCs/>
          <w:color w:val="000000"/>
          <w:spacing w:val="5"/>
        </w:rPr>
        <w:t xml:space="preserve">Перечень </w:t>
      </w:r>
      <w:r w:rsidRPr="00A80782">
        <w:rPr>
          <w:color w:val="000000"/>
          <w:spacing w:val="5"/>
        </w:rPr>
        <w:t>необходимых</w:t>
      </w:r>
      <w:r w:rsidRPr="00A80782">
        <w:rPr>
          <w:bCs/>
          <w:color w:val="000000"/>
          <w:spacing w:val="5"/>
        </w:rPr>
        <w:t xml:space="preserve"> материально-</w:t>
      </w:r>
      <w:r w:rsidRPr="00A80782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A80782">
        <w:rPr>
          <w:color w:val="000000"/>
        </w:rPr>
        <w:t xml:space="preserve">процессе преподавателем на занятиях для освоения </w:t>
      </w:r>
      <w:r w:rsidRPr="00A80782">
        <w:t>обучающимися д</w:t>
      </w:r>
      <w:r w:rsidRPr="00A80782">
        <w:rPr>
          <w:color w:val="000000"/>
        </w:rPr>
        <w:t>исциплины</w:t>
      </w:r>
      <w:r w:rsidRPr="00A80782">
        <w:rPr>
          <w:bCs/>
          <w:color w:val="000000"/>
        </w:rPr>
        <w:t>:</w:t>
      </w:r>
    </w:p>
    <w:p w:rsidR="000B390E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A80782">
        <w:rPr>
          <w:color w:val="000000"/>
        </w:rPr>
        <w:t>компьютер преподавателя;</w:t>
      </w:r>
    </w:p>
    <w:p w:rsidR="000B390E" w:rsidRPr="00A80782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E273E0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;</w:t>
      </w:r>
    </w:p>
    <w:p w:rsidR="000B390E" w:rsidRPr="00A80782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A80782">
        <w:rPr>
          <w:color w:val="000000"/>
        </w:rPr>
        <w:t>мультимедийный проектор;</w:t>
      </w:r>
    </w:p>
    <w:p w:rsidR="000B390E" w:rsidRPr="00A80782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A80782">
        <w:rPr>
          <w:color w:val="000000"/>
        </w:rPr>
        <w:t>экран, маркерная доска;</w:t>
      </w:r>
    </w:p>
    <w:p w:rsidR="000B390E" w:rsidRPr="00A80782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A80782">
        <w:rPr>
          <w:color w:val="000000"/>
        </w:rPr>
        <w:t>столы и стулья обучающихся;</w:t>
      </w:r>
    </w:p>
    <w:p w:rsidR="000B390E" w:rsidRPr="00A80782" w:rsidRDefault="000B390E" w:rsidP="000B390E">
      <w:pPr>
        <w:numPr>
          <w:ilvl w:val="0"/>
          <w:numId w:val="46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A80782">
        <w:rPr>
          <w:color w:val="000000"/>
        </w:rPr>
        <w:t>стол и стул преподавателя;</w:t>
      </w:r>
    </w:p>
    <w:p w:rsidR="000B390E" w:rsidRPr="00745435" w:rsidRDefault="000B390E" w:rsidP="000B390E">
      <w:pPr>
        <w:numPr>
          <w:ilvl w:val="0"/>
          <w:numId w:val="46"/>
        </w:numPr>
        <w:shd w:val="clear" w:color="auto" w:fill="FFFFFF"/>
        <w:ind w:left="567" w:hanging="425"/>
        <w:jc w:val="both"/>
        <w:rPr>
          <w:color w:val="000000"/>
        </w:rPr>
      </w:pPr>
      <w:r w:rsidRPr="00A80782">
        <w:rPr>
          <w:color w:val="000000"/>
        </w:rPr>
        <w:t>наборы демонстрационного оборудования и учебно-наглядных пособий.</w:t>
      </w:r>
    </w:p>
    <w:p w:rsidR="000B390E" w:rsidRDefault="000B390E" w:rsidP="000B390E"/>
    <w:p w:rsidR="00710DA0" w:rsidRPr="0021569F" w:rsidRDefault="00710DA0" w:rsidP="000B390E">
      <w:pPr>
        <w:pStyle w:val="a9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710DA0" w:rsidRPr="0021569F" w:rsidSect="008F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EC" w:rsidRDefault="00E146EC" w:rsidP="005C2268">
      <w:r>
        <w:separator/>
      </w:r>
    </w:p>
  </w:endnote>
  <w:endnote w:type="continuationSeparator" w:id="0">
    <w:p w:rsidR="00E146EC" w:rsidRDefault="00E146EC" w:rsidP="005C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EC" w:rsidRDefault="00E146EC" w:rsidP="005C2268">
      <w:r>
        <w:separator/>
      </w:r>
    </w:p>
  </w:footnote>
  <w:footnote w:type="continuationSeparator" w:id="0">
    <w:p w:rsidR="00E146EC" w:rsidRDefault="00E146EC" w:rsidP="005C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12258"/>
    <w:multiLevelType w:val="hybridMultilevel"/>
    <w:tmpl w:val="C5F0FCC6"/>
    <w:lvl w:ilvl="0" w:tplc="88E8B4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96B09"/>
    <w:multiLevelType w:val="hybridMultilevel"/>
    <w:tmpl w:val="511CF6C6"/>
    <w:lvl w:ilvl="0" w:tplc="161CA4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8B13AE"/>
    <w:multiLevelType w:val="hybridMultilevel"/>
    <w:tmpl w:val="0AD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9A37D3"/>
    <w:multiLevelType w:val="hybridMultilevel"/>
    <w:tmpl w:val="9B0A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2621D"/>
    <w:multiLevelType w:val="multilevel"/>
    <w:tmpl w:val="875C535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2C338B1"/>
    <w:multiLevelType w:val="hybridMultilevel"/>
    <w:tmpl w:val="11BE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190A54"/>
    <w:multiLevelType w:val="hybridMultilevel"/>
    <w:tmpl w:val="D5DA8D78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E3B11A9"/>
    <w:multiLevelType w:val="hybridMultilevel"/>
    <w:tmpl w:val="033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B11121"/>
    <w:multiLevelType w:val="hybridMultilevel"/>
    <w:tmpl w:val="7BE6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2D68CA"/>
    <w:multiLevelType w:val="hybridMultilevel"/>
    <w:tmpl w:val="FFC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CD30E2E"/>
    <w:multiLevelType w:val="hybridMultilevel"/>
    <w:tmpl w:val="09B2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BB2374"/>
    <w:multiLevelType w:val="hybridMultilevel"/>
    <w:tmpl w:val="7BE6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2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31"/>
  </w:num>
  <w:num w:numId="12">
    <w:abstractNumId w:val="44"/>
  </w:num>
  <w:num w:numId="13">
    <w:abstractNumId w:val="4"/>
  </w:num>
  <w:num w:numId="14">
    <w:abstractNumId w:val="20"/>
  </w:num>
  <w:num w:numId="15">
    <w:abstractNumId w:val="14"/>
  </w:num>
  <w:num w:numId="16">
    <w:abstractNumId w:val="12"/>
  </w:num>
  <w:num w:numId="17">
    <w:abstractNumId w:val="45"/>
  </w:num>
  <w:num w:numId="18">
    <w:abstractNumId w:val="23"/>
  </w:num>
  <w:num w:numId="19">
    <w:abstractNumId w:val="38"/>
  </w:num>
  <w:num w:numId="20">
    <w:abstractNumId w:val="36"/>
  </w:num>
  <w:num w:numId="21">
    <w:abstractNumId w:val="30"/>
  </w:num>
  <w:num w:numId="22">
    <w:abstractNumId w:val="37"/>
  </w:num>
  <w:num w:numId="23">
    <w:abstractNumId w:val="1"/>
  </w:num>
  <w:num w:numId="24">
    <w:abstractNumId w:val="26"/>
  </w:num>
  <w:num w:numId="25">
    <w:abstractNumId w:val="28"/>
  </w:num>
  <w:num w:numId="26">
    <w:abstractNumId w:val="43"/>
  </w:num>
  <w:num w:numId="27">
    <w:abstractNumId w:val="29"/>
  </w:num>
  <w:num w:numId="28">
    <w:abstractNumId w:val="42"/>
  </w:num>
  <w:num w:numId="29">
    <w:abstractNumId w:val="17"/>
  </w:num>
  <w:num w:numId="30">
    <w:abstractNumId w:val="39"/>
  </w:num>
  <w:num w:numId="31">
    <w:abstractNumId w:val="6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8"/>
  </w:num>
  <w:num w:numId="35">
    <w:abstractNumId w:val="8"/>
  </w:num>
  <w:num w:numId="36">
    <w:abstractNumId w:val="11"/>
  </w:num>
  <w:num w:numId="37">
    <w:abstractNumId w:val="3"/>
  </w:num>
  <w:num w:numId="38">
    <w:abstractNumId w:val="21"/>
  </w:num>
  <w:num w:numId="39">
    <w:abstractNumId w:val="7"/>
  </w:num>
  <w:num w:numId="40">
    <w:abstractNumId w:val="9"/>
  </w:num>
  <w:num w:numId="41">
    <w:abstractNumId w:val="19"/>
  </w:num>
  <w:num w:numId="42">
    <w:abstractNumId w:val="27"/>
  </w:num>
  <w:num w:numId="43">
    <w:abstractNumId w:val="25"/>
  </w:num>
  <w:num w:numId="44">
    <w:abstractNumId w:val="5"/>
  </w:num>
  <w:num w:numId="45">
    <w:abstractNumId w:val="4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2"/>
    <w:rsid w:val="00022EF0"/>
    <w:rsid w:val="000248D3"/>
    <w:rsid w:val="00051D77"/>
    <w:rsid w:val="00051E2E"/>
    <w:rsid w:val="000573FC"/>
    <w:rsid w:val="000608AF"/>
    <w:rsid w:val="000829EB"/>
    <w:rsid w:val="00084346"/>
    <w:rsid w:val="00091394"/>
    <w:rsid w:val="000B390E"/>
    <w:rsid w:val="000C12F7"/>
    <w:rsid w:val="000C7AAA"/>
    <w:rsid w:val="000E3D44"/>
    <w:rsid w:val="000F23C3"/>
    <w:rsid w:val="000F461D"/>
    <w:rsid w:val="00100340"/>
    <w:rsid w:val="0011556B"/>
    <w:rsid w:val="001246A3"/>
    <w:rsid w:val="00156E8D"/>
    <w:rsid w:val="0016387E"/>
    <w:rsid w:val="00197591"/>
    <w:rsid w:val="001A53D8"/>
    <w:rsid w:val="002032F2"/>
    <w:rsid w:val="0021569F"/>
    <w:rsid w:val="002171AE"/>
    <w:rsid w:val="0022509F"/>
    <w:rsid w:val="00242A89"/>
    <w:rsid w:val="00255A37"/>
    <w:rsid w:val="002577A6"/>
    <w:rsid w:val="0027637C"/>
    <w:rsid w:val="002779D9"/>
    <w:rsid w:val="0028500D"/>
    <w:rsid w:val="002851B2"/>
    <w:rsid w:val="00295A38"/>
    <w:rsid w:val="00297090"/>
    <w:rsid w:val="002D6C48"/>
    <w:rsid w:val="00304F07"/>
    <w:rsid w:val="003300DA"/>
    <w:rsid w:val="0033400D"/>
    <w:rsid w:val="00345BA8"/>
    <w:rsid w:val="003542DC"/>
    <w:rsid w:val="00360688"/>
    <w:rsid w:val="00381412"/>
    <w:rsid w:val="00384D63"/>
    <w:rsid w:val="00393C8C"/>
    <w:rsid w:val="003A3A46"/>
    <w:rsid w:val="003A5332"/>
    <w:rsid w:val="003C79FD"/>
    <w:rsid w:val="003E36EB"/>
    <w:rsid w:val="003E5094"/>
    <w:rsid w:val="003E76EA"/>
    <w:rsid w:val="003E7DDB"/>
    <w:rsid w:val="004176EB"/>
    <w:rsid w:val="0044027D"/>
    <w:rsid w:val="004428C1"/>
    <w:rsid w:val="00470D55"/>
    <w:rsid w:val="00474EFB"/>
    <w:rsid w:val="004A3D98"/>
    <w:rsid w:val="004A61FC"/>
    <w:rsid w:val="004A7D3E"/>
    <w:rsid w:val="004B3E78"/>
    <w:rsid w:val="004C45C7"/>
    <w:rsid w:val="004D1BA2"/>
    <w:rsid w:val="004D4BBD"/>
    <w:rsid w:val="004D4D7E"/>
    <w:rsid w:val="004D6923"/>
    <w:rsid w:val="004F0CD4"/>
    <w:rsid w:val="005003A0"/>
    <w:rsid w:val="0050742A"/>
    <w:rsid w:val="00512B71"/>
    <w:rsid w:val="00521E0B"/>
    <w:rsid w:val="0053349D"/>
    <w:rsid w:val="0058152F"/>
    <w:rsid w:val="005949B5"/>
    <w:rsid w:val="005A0C92"/>
    <w:rsid w:val="005C2268"/>
    <w:rsid w:val="005E7702"/>
    <w:rsid w:val="0063674C"/>
    <w:rsid w:val="006408AC"/>
    <w:rsid w:val="00653102"/>
    <w:rsid w:val="00662F33"/>
    <w:rsid w:val="00665FE6"/>
    <w:rsid w:val="0067647A"/>
    <w:rsid w:val="00680C8A"/>
    <w:rsid w:val="00683331"/>
    <w:rsid w:val="00687425"/>
    <w:rsid w:val="006B152D"/>
    <w:rsid w:val="006C01E7"/>
    <w:rsid w:val="006C0C7C"/>
    <w:rsid w:val="006C32D2"/>
    <w:rsid w:val="006D34F2"/>
    <w:rsid w:val="006E27A3"/>
    <w:rsid w:val="00710DA0"/>
    <w:rsid w:val="0071553B"/>
    <w:rsid w:val="00726F50"/>
    <w:rsid w:val="007405A4"/>
    <w:rsid w:val="00756832"/>
    <w:rsid w:val="00795BD1"/>
    <w:rsid w:val="0079770E"/>
    <w:rsid w:val="007D5303"/>
    <w:rsid w:val="007F18F6"/>
    <w:rsid w:val="008102D2"/>
    <w:rsid w:val="00812D8E"/>
    <w:rsid w:val="00825A41"/>
    <w:rsid w:val="00877D6F"/>
    <w:rsid w:val="008A5963"/>
    <w:rsid w:val="008B0162"/>
    <w:rsid w:val="008D7592"/>
    <w:rsid w:val="008F064A"/>
    <w:rsid w:val="008F33F0"/>
    <w:rsid w:val="008F33F3"/>
    <w:rsid w:val="008F795D"/>
    <w:rsid w:val="00903777"/>
    <w:rsid w:val="00904121"/>
    <w:rsid w:val="009656A1"/>
    <w:rsid w:val="009849CB"/>
    <w:rsid w:val="009A7979"/>
    <w:rsid w:val="009B1214"/>
    <w:rsid w:val="009B327B"/>
    <w:rsid w:val="009D410A"/>
    <w:rsid w:val="00A03C48"/>
    <w:rsid w:val="00A12989"/>
    <w:rsid w:val="00A13085"/>
    <w:rsid w:val="00A153B5"/>
    <w:rsid w:val="00A22611"/>
    <w:rsid w:val="00A265A7"/>
    <w:rsid w:val="00A307CC"/>
    <w:rsid w:val="00A56911"/>
    <w:rsid w:val="00A95739"/>
    <w:rsid w:val="00AA2F63"/>
    <w:rsid w:val="00AB36CD"/>
    <w:rsid w:val="00AC6E66"/>
    <w:rsid w:val="00AD72A2"/>
    <w:rsid w:val="00B03FA8"/>
    <w:rsid w:val="00B04B58"/>
    <w:rsid w:val="00B069D0"/>
    <w:rsid w:val="00B16E06"/>
    <w:rsid w:val="00B30FFD"/>
    <w:rsid w:val="00B50F78"/>
    <w:rsid w:val="00B50F9D"/>
    <w:rsid w:val="00B82872"/>
    <w:rsid w:val="00B95D0A"/>
    <w:rsid w:val="00BB0D4E"/>
    <w:rsid w:val="00BB430D"/>
    <w:rsid w:val="00BD2A47"/>
    <w:rsid w:val="00C22D75"/>
    <w:rsid w:val="00C44E00"/>
    <w:rsid w:val="00C55B65"/>
    <w:rsid w:val="00C930A3"/>
    <w:rsid w:val="00CC0C47"/>
    <w:rsid w:val="00CC104D"/>
    <w:rsid w:val="00CC6E3F"/>
    <w:rsid w:val="00CD5799"/>
    <w:rsid w:val="00D052BA"/>
    <w:rsid w:val="00D056AF"/>
    <w:rsid w:val="00D15CE0"/>
    <w:rsid w:val="00D4043D"/>
    <w:rsid w:val="00D40FAF"/>
    <w:rsid w:val="00D434AF"/>
    <w:rsid w:val="00D51FE4"/>
    <w:rsid w:val="00D52D5E"/>
    <w:rsid w:val="00D63539"/>
    <w:rsid w:val="00D6425B"/>
    <w:rsid w:val="00D64C9F"/>
    <w:rsid w:val="00D76840"/>
    <w:rsid w:val="00DA7B72"/>
    <w:rsid w:val="00DB10DA"/>
    <w:rsid w:val="00DC4444"/>
    <w:rsid w:val="00DD34D0"/>
    <w:rsid w:val="00DE75C9"/>
    <w:rsid w:val="00E04188"/>
    <w:rsid w:val="00E06C4E"/>
    <w:rsid w:val="00E146EC"/>
    <w:rsid w:val="00E217EB"/>
    <w:rsid w:val="00E53942"/>
    <w:rsid w:val="00E554AB"/>
    <w:rsid w:val="00E87319"/>
    <w:rsid w:val="00E915F9"/>
    <w:rsid w:val="00EA5EB6"/>
    <w:rsid w:val="00ED0380"/>
    <w:rsid w:val="00F355AF"/>
    <w:rsid w:val="00F52FDA"/>
    <w:rsid w:val="00F8160A"/>
    <w:rsid w:val="00F8306F"/>
    <w:rsid w:val="00F9434D"/>
    <w:rsid w:val="00FA24D2"/>
    <w:rsid w:val="00FB55A3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A177D"/>
  <w15:docId w15:val="{11D420E8-9CC7-4290-B723-2ADD7CC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832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345B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6E27A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E27A3"/>
  </w:style>
  <w:style w:type="paragraph" w:styleId="a5">
    <w:name w:val="annotation text"/>
    <w:basedOn w:val="a0"/>
    <w:link w:val="a6"/>
    <w:uiPriority w:val="99"/>
    <w:semiHidden/>
    <w:rsid w:val="006E27A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6E27A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rsid w:val="006E27A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6E27A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851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rsid w:val="00304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04F0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rsid w:val="00A265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265A7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uiPriority w:val="99"/>
    <w:rsid w:val="00A265A7"/>
    <w:rPr>
      <w:rFonts w:cs="Times New Roman"/>
      <w:color w:val="0000FF"/>
      <w:u w:val="single"/>
    </w:rPr>
  </w:style>
  <w:style w:type="paragraph" w:customStyle="1" w:styleId="Default">
    <w:name w:val="Default"/>
    <w:rsid w:val="00A03C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rsid w:val="005C22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5C2268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locked/>
    <w:rsid w:val="006408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39411&amp;s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5121&amp;s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37134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Соколова</dc:creator>
  <cp:keywords/>
  <dc:description/>
  <cp:lastModifiedBy>Shirayuki</cp:lastModifiedBy>
  <cp:revision>2</cp:revision>
  <dcterms:created xsi:type="dcterms:W3CDTF">2023-05-11T16:28:00Z</dcterms:created>
  <dcterms:modified xsi:type="dcterms:W3CDTF">2023-05-11T16:28:00Z</dcterms:modified>
</cp:coreProperties>
</file>