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49CD1" w14:textId="77777777" w:rsidR="00145C20" w:rsidRPr="00FF0E42" w:rsidRDefault="00145C20" w:rsidP="00145C20">
      <w:pPr>
        <w:widowControl w:val="0"/>
        <w:ind w:left="23"/>
        <w:jc w:val="center"/>
        <w:rPr>
          <w:bCs/>
          <w:sz w:val="28"/>
          <w:szCs w:val="28"/>
        </w:rPr>
      </w:pPr>
      <w:r w:rsidRPr="00FF0E42">
        <w:rPr>
          <w:bCs/>
          <w:sz w:val="28"/>
          <w:szCs w:val="28"/>
        </w:rPr>
        <w:t xml:space="preserve">Государственное автономное образовательное учреждение </w:t>
      </w:r>
    </w:p>
    <w:p w14:paraId="4E60CB1A" w14:textId="77777777" w:rsidR="00145C20" w:rsidRPr="00FF0E42" w:rsidRDefault="00145C20" w:rsidP="00145C20">
      <w:pPr>
        <w:widowControl w:val="0"/>
        <w:ind w:left="23"/>
        <w:jc w:val="center"/>
        <w:rPr>
          <w:bCs/>
          <w:sz w:val="28"/>
          <w:szCs w:val="28"/>
        </w:rPr>
      </w:pPr>
      <w:r w:rsidRPr="00FF0E42">
        <w:rPr>
          <w:bCs/>
          <w:sz w:val="28"/>
          <w:szCs w:val="28"/>
        </w:rPr>
        <w:t xml:space="preserve">высшего образования Ленинградской области </w:t>
      </w:r>
    </w:p>
    <w:p w14:paraId="725C81BA" w14:textId="77777777" w:rsidR="00145C20" w:rsidRPr="00FF0E42" w:rsidRDefault="00145C20" w:rsidP="00145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F0E42">
        <w:rPr>
          <w:bCs/>
          <w:sz w:val="28"/>
          <w:szCs w:val="28"/>
        </w:rPr>
        <w:t>«Ленинградский государственный университет имени А.С. Пушкина»</w:t>
      </w:r>
    </w:p>
    <w:p w14:paraId="61E9C23E" w14:textId="77777777" w:rsidR="00145C20" w:rsidRDefault="00145C20" w:rsidP="00145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FCDA029" w14:textId="77777777" w:rsidR="008969F9" w:rsidRPr="00FF0E42" w:rsidRDefault="008969F9" w:rsidP="00145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E86245A" w14:textId="77777777" w:rsidR="00145C20" w:rsidRPr="00FF0E42" w:rsidRDefault="00145C20" w:rsidP="00145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2B2D7A45" w14:textId="77777777" w:rsidR="00145C20" w:rsidRPr="00FF0E42" w:rsidRDefault="00145C20" w:rsidP="00145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0AB8805D" w14:textId="77777777" w:rsidR="00145C20" w:rsidRPr="00FF0E42" w:rsidRDefault="00145C20" w:rsidP="00145C20">
      <w:pPr>
        <w:jc w:val="right"/>
        <w:rPr>
          <w:sz w:val="28"/>
          <w:szCs w:val="28"/>
        </w:rPr>
      </w:pPr>
      <w:r w:rsidRPr="00FF0E42">
        <w:rPr>
          <w:sz w:val="28"/>
          <w:szCs w:val="28"/>
        </w:rPr>
        <w:t>УТВЕРЖДАЮ</w:t>
      </w:r>
    </w:p>
    <w:p w14:paraId="63211459" w14:textId="77777777" w:rsidR="00145C20" w:rsidRPr="00FF0E42" w:rsidRDefault="00145C20" w:rsidP="00145C20">
      <w:pPr>
        <w:jc w:val="right"/>
        <w:rPr>
          <w:sz w:val="28"/>
          <w:szCs w:val="28"/>
        </w:rPr>
      </w:pPr>
      <w:r w:rsidRPr="00FF0E42">
        <w:rPr>
          <w:sz w:val="28"/>
          <w:szCs w:val="28"/>
        </w:rPr>
        <w:t>Проректор по учебно-методической работе</w:t>
      </w:r>
    </w:p>
    <w:p w14:paraId="07168CC0" w14:textId="77777777" w:rsidR="00145C20" w:rsidRPr="00FF0E42" w:rsidRDefault="00145C20" w:rsidP="00145C20">
      <w:pPr>
        <w:jc w:val="right"/>
        <w:rPr>
          <w:sz w:val="28"/>
          <w:szCs w:val="28"/>
        </w:rPr>
      </w:pPr>
      <w:r w:rsidRPr="00FF0E42">
        <w:rPr>
          <w:sz w:val="28"/>
          <w:szCs w:val="28"/>
        </w:rPr>
        <w:t>____________ С.Н. Большаков</w:t>
      </w:r>
    </w:p>
    <w:p w14:paraId="4D45EB8F" w14:textId="77777777" w:rsidR="00145C20" w:rsidRPr="00FF0E42" w:rsidRDefault="00145C20" w:rsidP="00145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Cs/>
          <w:caps/>
          <w:sz w:val="28"/>
          <w:szCs w:val="28"/>
        </w:rPr>
      </w:pPr>
    </w:p>
    <w:p w14:paraId="0E6AA2F8" w14:textId="77777777" w:rsidR="00145C20" w:rsidRPr="00FF0E42" w:rsidRDefault="00145C20" w:rsidP="00145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caps/>
          <w:sz w:val="28"/>
          <w:szCs w:val="28"/>
        </w:rPr>
      </w:pPr>
    </w:p>
    <w:p w14:paraId="2BFACBA7" w14:textId="77777777" w:rsidR="00145C20" w:rsidRPr="00FF0E42" w:rsidRDefault="00145C20" w:rsidP="00145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caps/>
          <w:sz w:val="28"/>
          <w:szCs w:val="28"/>
        </w:rPr>
      </w:pPr>
    </w:p>
    <w:p w14:paraId="4F638B0D" w14:textId="77777777" w:rsidR="00145C20" w:rsidRPr="00FF0E42" w:rsidRDefault="00145C20" w:rsidP="00145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FF0E42">
        <w:rPr>
          <w:b/>
          <w:caps/>
          <w:sz w:val="28"/>
          <w:szCs w:val="28"/>
        </w:rPr>
        <w:t xml:space="preserve">РАБОЧАЯ ПРОГРАММа </w:t>
      </w:r>
    </w:p>
    <w:p w14:paraId="38DA5335" w14:textId="77777777" w:rsidR="008969F9" w:rsidRDefault="00145C20" w:rsidP="00145C20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42">
        <w:rPr>
          <w:b/>
          <w:sz w:val="28"/>
          <w:szCs w:val="28"/>
        </w:rPr>
        <w:t xml:space="preserve">ПП.01.01 </w:t>
      </w:r>
      <w:r w:rsidR="008969F9">
        <w:rPr>
          <w:b/>
          <w:sz w:val="28"/>
          <w:szCs w:val="28"/>
        </w:rPr>
        <w:t>ПРАКТИЧЕСКАЯ ПОДГОТОВКА</w:t>
      </w:r>
    </w:p>
    <w:p w14:paraId="2AB6D7CB" w14:textId="77777777" w:rsidR="00145C20" w:rsidRPr="00FF0E42" w:rsidRDefault="00355C46" w:rsidP="00145C20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145C20" w:rsidRPr="00FF0E42">
        <w:rPr>
          <w:b/>
          <w:sz w:val="28"/>
          <w:szCs w:val="28"/>
        </w:rPr>
        <w:t xml:space="preserve">ПРОИЗВОДСТВЕННАЯ ПРАКТИКА </w:t>
      </w:r>
    </w:p>
    <w:p w14:paraId="438161C9" w14:textId="77777777" w:rsidR="00145C20" w:rsidRPr="00FF0E42" w:rsidRDefault="00145C20" w:rsidP="00145C20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42">
        <w:rPr>
          <w:b/>
          <w:sz w:val="28"/>
          <w:szCs w:val="28"/>
        </w:rPr>
        <w:t>(ПО ПРОФИЛЮ СПЕЦИАЛЬНОСТИ)</w:t>
      </w:r>
      <w:r w:rsidR="00355C46">
        <w:rPr>
          <w:b/>
          <w:sz w:val="28"/>
          <w:szCs w:val="28"/>
        </w:rPr>
        <w:t>)</w:t>
      </w:r>
      <w:r w:rsidRPr="00FF0E42">
        <w:rPr>
          <w:b/>
          <w:sz w:val="28"/>
          <w:szCs w:val="28"/>
        </w:rPr>
        <w:t xml:space="preserve"> </w:t>
      </w:r>
    </w:p>
    <w:p w14:paraId="55912A18" w14:textId="77777777" w:rsidR="00145C20" w:rsidRPr="00FF0E42" w:rsidRDefault="00145C20" w:rsidP="00145C20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FF0E42">
        <w:rPr>
          <w:sz w:val="28"/>
          <w:szCs w:val="28"/>
        </w:rPr>
        <w:t xml:space="preserve">по специальности среднего профессионального образования </w:t>
      </w:r>
    </w:p>
    <w:p w14:paraId="3D08BEE6" w14:textId="77777777" w:rsidR="00145C20" w:rsidRPr="00FF0E42" w:rsidRDefault="00145C20" w:rsidP="00145C20">
      <w:pPr>
        <w:jc w:val="center"/>
        <w:rPr>
          <w:sz w:val="28"/>
          <w:szCs w:val="28"/>
        </w:rPr>
      </w:pPr>
      <w:r w:rsidRPr="00FF0E42">
        <w:rPr>
          <w:sz w:val="28"/>
          <w:szCs w:val="28"/>
        </w:rPr>
        <w:t>49.02.01 Физическая культура</w:t>
      </w:r>
    </w:p>
    <w:p w14:paraId="139051C7" w14:textId="77777777" w:rsidR="00145C20" w:rsidRPr="00FF0E42" w:rsidRDefault="00145C20" w:rsidP="00145C20">
      <w:pPr>
        <w:rPr>
          <w:sz w:val="28"/>
          <w:szCs w:val="28"/>
        </w:rPr>
      </w:pPr>
    </w:p>
    <w:p w14:paraId="229DF911" w14:textId="77777777" w:rsidR="00145C20" w:rsidRPr="00FF0E42" w:rsidRDefault="00145C20" w:rsidP="00145C20">
      <w:pPr>
        <w:rPr>
          <w:sz w:val="28"/>
          <w:szCs w:val="28"/>
        </w:rPr>
      </w:pPr>
    </w:p>
    <w:p w14:paraId="2168B661" w14:textId="77777777" w:rsidR="00145C20" w:rsidRPr="00FF0E42" w:rsidRDefault="00145C20" w:rsidP="00145C20">
      <w:pPr>
        <w:jc w:val="center"/>
        <w:rPr>
          <w:sz w:val="28"/>
          <w:szCs w:val="28"/>
        </w:rPr>
      </w:pPr>
    </w:p>
    <w:p w14:paraId="4929595D" w14:textId="77777777" w:rsidR="00145C20" w:rsidRPr="00FF0E42" w:rsidRDefault="00145C20" w:rsidP="00145C20">
      <w:pPr>
        <w:jc w:val="center"/>
        <w:rPr>
          <w:sz w:val="28"/>
          <w:szCs w:val="28"/>
        </w:rPr>
      </w:pPr>
    </w:p>
    <w:p w14:paraId="25660EFD" w14:textId="77777777" w:rsidR="00145C20" w:rsidRPr="00FF0E42" w:rsidRDefault="00145C20" w:rsidP="00145C20">
      <w:pPr>
        <w:shd w:val="clear" w:color="auto" w:fill="FFFFFF"/>
        <w:jc w:val="right"/>
        <w:rPr>
          <w:sz w:val="28"/>
          <w:szCs w:val="28"/>
        </w:rPr>
      </w:pPr>
    </w:p>
    <w:p w14:paraId="5759D614" w14:textId="77777777" w:rsidR="00145C20" w:rsidRPr="00FF0E42" w:rsidRDefault="00145C20" w:rsidP="00145C20">
      <w:pPr>
        <w:jc w:val="right"/>
        <w:rPr>
          <w:sz w:val="28"/>
          <w:szCs w:val="28"/>
        </w:rPr>
      </w:pPr>
    </w:p>
    <w:p w14:paraId="2C7692C3" w14:textId="77777777" w:rsidR="00145C20" w:rsidRPr="00FF0E42" w:rsidRDefault="00145C20" w:rsidP="00145C20">
      <w:pPr>
        <w:jc w:val="center"/>
        <w:rPr>
          <w:sz w:val="28"/>
          <w:szCs w:val="28"/>
        </w:rPr>
      </w:pPr>
    </w:p>
    <w:p w14:paraId="5BE8FFFB" w14:textId="77777777" w:rsidR="00145C20" w:rsidRPr="00FF0E42" w:rsidRDefault="00145C20" w:rsidP="00145C20">
      <w:pPr>
        <w:jc w:val="center"/>
        <w:rPr>
          <w:sz w:val="28"/>
          <w:szCs w:val="28"/>
        </w:rPr>
      </w:pPr>
    </w:p>
    <w:p w14:paraId="14B1226B" w14:textId="7E825D59" w:rsidR="00145C20" w:rsidRDefault="00145C20" w:rsidP="00145C20">
      <w:pPr>
        <w:jc w:val="center"/>
        <w:rPr>
          <w:sz w:val="28"/>
          <w:szCs w:val="28"/>
        </w:rPr>
      </w:pPr>
    </w:p>
    <w:p w14:paraId="6A442BC8" w14:textId="35E41BCE" w:rsidR="0096084C" w:rsidRDefault="0096084C" w:rsidP="00145C20">
      <w:pPr>
        <w:jc w:val="center"/>
        <w:rPr>
          <w:sz w:val="28"/>
          <w:szCs w:val="28"/>
        </w:rPr>
      </w:pPr>
    </w:p>
    <w:p w14:paraId="0B0B78FE" w14:textId="5286B68F" w:rsidR="0096084C" w:rsidRDefault="0096084C" w:rsidP="00145C20">
      <w:pPr>
        <w:jc w:val="center"/>
        <w:rPr>
          <w:sz w:val="28"/>
          <w:szCs w:val="28"/>
        </w:rPr>
      </w:pPr>
    </w:p>
    <w:p w14:paraId="1516700E" w14:textId="6896474F" w:rsidR="0096084C" w:rsidRDefault="0096084C" w:rsidP="00145C20">
      <w:pPr>
        <w:jc w:val="center"/>
        <w:rPr>
          <w:sz w:val="28"/>
          <w:szCs w:val="28"/>
        </w:rPr>
      </w:pPr>
    </w:p>
    <w:p w14:paraId="683A9CA8" w14:textId="6AEC75BC" w:rsidR="0096084C" w:rsidRDefault="0096084C" w:rsidP="00145C20">
      <w:pPr>
        <w:jc w:val="center"/>
        <w:rPr>
          <w:sz w:val="28"/>
          <w:szCs w:val="28"/>
        </w:rPr>
      </w:pPr>
    </w:p>
    <w:p w14:paraId="0C6DA8DB" w14:textId="44C2C7D4" w:rsidR="0096084C" w:rsidRDefault="0096084C" w:rsidP="00145C20">
      <w:pPr>
        <w:jc w:val="center"/>
        <w:rPr>
          <w:sz w:val="28"/>
          <w:szCs w:val="28"/>
        </w:rPr>
      </w:pPr>
    </w:p>
    <w:p w14:paraId="7F78E761" w14:textId="3AE6E9D1" w:rsidR="0096084C" w:rsidRDefault="0096084C" w:rsidP="00145C20">
      <w:pPr>
        <w:jc w:val="center"/>
        <w:rPr>
          <w:sz w:val="28"/>
          <w:szCs w:val="28"/>
        </w:rPr>
      </w:pPr>
    </w:p>
    <w:p w14:paraId="47A4BFFB" w14:textId="2F303A74" w:rsidR="0096084C" w:rsidRDefault="0096084C" w:rsidP="00145C20">
      <w:pPr>
        <w:jc w:val="center"/>
        <w:rPr>
          <w:sz w:val="28"/>
          <w:szCs w:val="28"/>
        </w:rPr>
      </w:pPr>
    </w:p>
    <w:p w14:paraId="683F30C1" w14:textId="267AAA6E" w:rsidR="0096084C" w:rsidRDefault="0096084C" w:rsidP="00145C20">
      <w:pPr>
        <w:jc w:val="center"/>
        <w:rPr>
          <w:sz w:val="28"/>
          <w:szCs w:val="28"/>
        </w:rPr>
      </w:pPr>
    </w:p>
    <w:p w14:paraId="4AE903F2" w14:textId="409F1FBF" w:rsidR="0096084C" w:rsidRDefault="0096084C" w:rsidP="00145C20">
      <w:pPr>
        <w:jc w:val="center"/>
        <w:rPr>
          <w:sz w:val="28"/>
          <w:szCs w:val="28"/>
        </w:rPr>
      </w:pPr>
    </w:p>
    <w:p w14:paraId="3391BCD4" w14:textId="57651332" w:rsidR="0096084C" w:rsidRDefault="0096084C" w:rsidP="00145C20">
      <w:pPr>
        <w:jc w:val="center"/>
        <w:rPr>
          <w:sz w:val="28"/>
          <w:szCs w:val="28"/>
        </w:rPr>
      </w:pPr>
    </w:p>
    <w:p w14:paraId="5B9E3D6E" w14:textId="11204BE3" w:rsidR="0096084C" w:rsidRDefault="0096084C" w:rsidP="00145C20">
      <w:pPr>
        <w:jc w:val="center"/>
        <w:rPr>
          <w:sz w:val="28"/>
          <w:szCs w:val="28"/>
        </w:rPr>
      </w:pPr>
    </w:p>
    <w:p w14:paraId="1F0C02B5" w14:textId="313CDB1B" w:rsidR="0096084C" w:rsidRDefault="0096084C" w:rsidP="00145C20">
      <w:pPr>
        <w:jc w:val="center"/>
        <w:rPr>
          <w:sz w:val="28"/>
          <w:szCs w:val="28"/>
        </w:rPr>
      </w:pPr>
    </w:p>
    <w:p w14:paraId="06AE5841" w14:textId="050CD70B" w:rsidR="0096084C" w:rsidRDefault="0096084C" w:rsidP="00145C20">
      <w:pPr>
        <w:jc w:val="center"/>
        <w:rPr>
          <w:sz w:val="28"/>
          <w:szCs w:val="28"/>
        </w:rPr>
      </w:pPr>
    </w:p>
    <w:p w14:paraId="58A26556" w14:textId="77777777" w:rsidR="0096084C" w:rsidRDefault="0096084C" w:rsidP="00145C20">
      <w:pPr>
        <w:jc w:val="center"/>
        <w:rPr>
          <w:sz w:val="28"/>
          <w:szCs w:val="28"/>
        </w:rPr>
      </w:pPr>
    </w:p>
    <w:p w14:paraId="6A821B5D" w14:textId="77777777" w:rsidR="00557689" w:rsidRPr="00FF0E42" w:rsidRDefault="00557689" w:rsidP="00145C20">
      <w:pPr>
        <w:jc w:val="center"/>
        <w:rPr>
          <w:sz w:val="28"/>
          <w:szCs w:val="28"/>
        </w:rPr>
      </w:pPr>
    </w:p>
    <w:p w14:paraId="1C60BD57" w14:textId="77777777" w:rsidR="00145C20" w:rsidRPr="00FF0E42" w:rsidRDefault="00557689" w:rsidP="00145C20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14:paraId="464C846D" w14:textId="4D84E5C9" w:rsidR="00557689" w:rsidRPr="008B39FB" w:rsidRDefault="00145C20" w:rsidP="008969F9">
      <w:pPr>
        <w:jc w:val="center"/>
        <w:rPr>
          <w:sz w:val="28"/>
          <w:szCs w:val="28"/>
        </w:rPr>
      </w:pPr>
      <w:r w:rsidRPr="00FF0E42">
        <w:rPr>
          <w:sz w:val="28"/>
          <w:szCs w:val="28"/>
        </w:rPr>
        <w:t>202</w:t>
      </w:r>
      <w:r w:rsidR="000239E7">
        <w:rPr>
          <w:sz w:val="28"/>
          <w:szCs w:val="28"/>
        </w:rPr>
        <w:t>2</w:t>
      </w:r>
    </w:p>
    <w:p w14:paraId="008130EE" w14:textId="77777777" w:rsidR="00702644" w:rsidRPr="00702644" w:rsidRDefault="00702644" w:rsidP="009A44DB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</w:p>
    <w:p w14:paraId="773EBA14" w14:textId="1C0B0B3F" w:rsidR="007B4AF4" w:rsidRPr="008B26D2" w:rsidRDefault="007B4AF4" w:rsidP="009A44DB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  <w:r w:rsidRPr="008B26D2">
        <w:rPr>
          <w:rFonts w:eastAsia="Arial Unicode MS"/>
          <w:sz w:val="28"/>
          <w:szCs w:val="28"/>
        </w:rPr>
        <w:lastRenderedPageBreak/>
        <w:t xml:space="preserve">Рабочая программа ПП.01.01 </w:t>
      </w:r>
      <w:r w:rsidR="003C147B">
        <w:rPr>
          <w:rFonts w:eastAsia="Arial Unicode MS"/>
          <w:sz w:val="28"/>
          <w:szCs w:val="28"/>
        </w:rPr>
        <w:t>П</w:t>
      </w:r>
      <w:r w:rsidR="00D85920">
        <w:rPr>
          <w:rFonts w:eastAsia="Arial Unicode MS"/>
          <w:sz w:val="28"/>
          <w:szCs w:val="28"/>
        </w:rPr>
        <w:t>рактическая подготовка (п</w:t>
      </w:r>
      <w:r w:rsidRPr="008B26D2">
        <w:rPr>
          <w:rFonts w:eastAsia="Arial Unicode MS"/>
          <w:sz w:val="28"/>
          <w:szCs w:val="28"/>
        </w:rPr>
        <w:t>роизводственная практика (по профилю специальности)</w:t>
      </w:r>
      <w:r w:rsidR="00D85920">
        <w:rPr>
          <w:rFonts w:eastAsia="Arial Unicode MS"/>
          <w:sz w:val="28"/>
          <w:szCs w:val="28"/>
        </w:rPr>
        <w:t>)</w:t>
      </w:r>
      <w:r w:rsidRPr="008B26D2">
        <w:rPr>
          <w:rFonts w:eastAsia="Arial Unicode MS"/>
          <w:sz w:val="28"/>
          <w:szCs w:val="28"/>
        </w:rPr>
        <w:t xml:space="preserve"> разработана на основе Федерального государственного образовательного стандарта, утвержденного приказом Министерства образования и науки РФ от 11.08.2014 года № 976 (далее – ФГОС) по специальности среднего профессионального образования (далее – СПО) 49.02.01 Физическая культура</w:t>
      </w:r>
    </w:p>
    <w:p w14:paraId="3C758422" w14:textId="77777777" w:rsidR="007B4AF4" w:rsidRPr="008B26D2" w:rsidRDefault="007B4AF4" w:rsidP="009A44DB">
      <w:pPr>
        <w:spacing w:line="276" w:lineRule="auto"/>
        <w:jc w:val="both"/>
        <w:rPr>
          <w:rFonts w:eastAsia="Arial Unicode MS"/>
          <w:sz w:val="28"/>
          <w:szCs w:val="28"/>
        </w:rPr>
      </w:pPr>
    </w:p>
    <w:p w14:paraId="035ADCE7" w14:textId="77777777" w:rsidR="007B4AF4" w:rsidRPr="008B26D2" w:rsidRDefault="007B4AF4" w:rsidP="009A44DB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  <w:r w:rsidRPr="008B26D2">
        <w:rPr>
          <w:rFonts w:eastAsia="Arial Unicode MS"/>
          <w:sz w:val="28"/>
          <w:szCs w:val="28"/>
        </w:rPr>
        <w:t>Организация-разработчик: ГАОУ ВО ЛО «ЛГУ им. А.С. Пушкина»</w:t>
      </w:r>
    </w:p>
    <w:p w14:paraId="4FD94782" w14:textId="77777777" w:rsidR="007B4AF4" w:rsidRPr="008B26D2" w:rsidRDefault="007B4AF4" w:rsidP="009A44DB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</w:p>
    <w:p w14:paraId="5D992BE7" w14:textId="77777777" w:rsidR="007B4AF4" w:rsidRPr="008B26D2" w:rsidRDefault="007B4AF4" w:rsidP="00753F4B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  <w:r w:rsidRPr="008B26D2">
        <w:rPr>
          <w:rFonts w:eastAsia="Arial Unicode MS"/>
          <w:sz w:val="28"/>
          <w:szCs w:val="28"/>
        </w:rPr>
        <w:t>Разработчик: Амосов Андрей Юрьевич, преподаватель ГАОУ ВО ЛО «ЛГУ им. А.С. Пушкина»</w:t>
      </w:r>
    </w:p>
    <w:p w14:paraId="5836296A" w14:textId="77777777" w:rsidR="007B4AF4" w:rsidRPr="008B26D2" w:rsidRDefault="007B4AF4" w:rsidP="009A44DB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</w:p>
    <w:p w14:paraId="30DFA1F3" w14:textId="77777777" w:rsidR="007B4AF4" w:rsidRPr="002D2010" w:rsidRDefault="007B4AF4" w:rsidP="00753F4B">
      <w:pPr>
        <w:ind w:left="2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Разработчики: </w:t>
      </w:r>
      <w:r w:rsidRPr="002D2010">
        <w:rPr>
          <w:rFonts w:eastAsia="Arial Unicode MS"/>
          <w:sz w:val="28"/>
          <w:szCs w:val="28"/>
        </w:rPr>
        <w:t xml:space="preserve">Амосов Андрей Юрьевич, </w:t>
      </w:r>
      <w:r>
        <w:rPr>
          <w:rFonts w:eastAsia="Arial Unicode MS"/>
          <w:sz w:val="28"/>
          <w:szCs w:val="28"/>
        </w:rPr>
        <w:t>Демьянов Сергей Павлович,</w:t>
      </w:r>
      <w:r w:rsidRPr="00B30151">
        <w:rPr>
          <w:rFonts w:eastAsia="Arial Unicode MS"/>
          <w:sz w:val="28"/>
          <w:szCs w:val="28"/>
        </w:rPr>
        <w:t xml:space="preserve"> </w:t>
      </w:r>
      <w:r w:rsidRPr="002D2010">
        <w:rPr>
          <w:rFonts w:eastAsia="Arial Unicode MS"/>
          <w:sz w:val="28"/>
          <w:szCs w:val="28"/>
        </w:rPr>
        <w:t>Короткин Михаил Федорович</w:t>
      </w:r>
      <w:r>
        <w:rPr>
          <w:rFonts w:eastAsia="Arial Unicode MS"/>
          <w:sz w:val="28"/>
          <w:szCs w:val="28"/>
        </w:rPr>
        <w:t>,</w:t>
      </w:r>
      <w:r w:rsidRPr="002D2010">
        <w:rPr>
          <w:rFonts w:eastAsia="Arial Unicode MS"/>
          <w:sz w:val="28"/>
          <w:szCs w:val="28"/>
        </w:rPr>
        <w:t xml:space="preserve"> преподавател</w:t>
      </w:r>
      <w:r>
        <w:rPr>
          <w:rFonts w:eastAsia="Arial Unicode MS"/>
          <w:sz w:val="28"/>
          <w:szCs w:val="28"/>
        </w:rPr>
        <w:t>и</w:t>
      </w:r>
      <w:r w:rsidRPr="002D2010">
        <w:rPr>
          <w:rFonts w:eastAsia="Arial Unicode MS"/>
          <w:sz w:val="28"/>
          <w:szCs w:val="28"/>
        </w:rPr>
        <w:t xml:space="preserve"> ГАОУ ВО ЛО «ЛГУ им. А.С. Пушкина»</w:t>
      </w:r>
    </w:p>
    <w:p w14:paraId="0E54A3F9" w14:textId="77777777" w:rsidR="007B4AF4" w:rsidRPr="002D2010" w:rsidRDefault="007B4AF4" w:rsidP="00753F4B">
      <w:pPr>
        <w:ind w:left="20"/>
        <w:jc w:val="both"/>
        <w:rPr>
          <w:rFonts w:eastAsia="Arial Unicode MS"/>
          <w:sz w:val="28"/>
          <w:szCs w:val="28"/>
        </w:rPr>
      </w:pPr>
    </w:p>
    <w:p w14:paraId="60233FE0" w14:textId="77777777" w:rsidR="007B4AF4" w:rsidRPr="002D2010" w:rsidRDefault="007B4AF4" w:rsidP="00753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D2010">
        <w:rPr>
          <w:sz w:val="28"/>
          <w:szCs w:val="28"/>
          <w:lang w:eastAsia="en-US"/>
        </w:rPr>
        <w:t xml:space="preserve">Рассмотрено на заседании </w:t>
      </w:r>
      <w:r w:rsidRPr="00724131">
        <w:rPr>
          <w:sz w:val="28"/>
          <w:szCs w:val="28"/>
          <w:lang w:eastAsia="en-US"/>
        </w:rPr>
        <w:t>ПЦК профессиональных дисциплин и профессиональных модулей</w:t>
      </w:r>
    </w:p>
    <w:p w14:paraId="43566BF6" w14:textId="77777777" w:rsidR="007B4AF4" w:rsidRPr="002D2010" w:rsidRDefault="007B4AF4" w:rsidP="00753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6578924F" w14:textId="4565CFD8" w:rsidR="007B4AF4" w:rsidRPr="002D2010" w:rsidRDefault="007B4AF4" w:rsidP="00753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D2010">
        <w:rPr>
          <w:sz w:val="28"/>
          <w:szCs w:val="28"/>
          <w:lang w:eastAsia="en-US"/>
        </w:rPr>
        <w:t>Проток</w:t>
      </w:r>
      <w:r w:rsidR="00702644">
        <w:rPr>
          <w:sz w:val="28"/>
          <w:szCs w:val="28"/>
          <w:lang w:eastAsia="en-US"/>
        </w:rPr>
        <w:t>ол №_</w:t>
      </w:r>
      <w:r w:rsidR="004501D4">
        <w:rPr>
          <w:sz w:val="28"/>
          <w:szCs w:val="28"/>
          <w:lang w:eastAsia="en-US"/>
        </w:rPr>
        <w:t>1</w:t>
      </w:r>
      <w:r w:rsidR="00702644">
        <w:rPr>
          <w:sz w:val="28"/>
          <w:szCs w:val="28"/>
          <w:lang w:eastAsia="en-US"/>
        </w:rPr>
        <w:t>___ от «_</w:t>
      </w:r>
      <w:r w:rsidR="004501D4">
        <w:rPr>
          <w:sz w:val="28"/>
          <w:szCs w:val="28"/>
          <w:lang w:eastAsia="en-US"/>
        </w:rPr>
        <w:t>31</w:t>
      </w:r>
      <w:r w:rsidR="00702644">
        <w:rPr>
          <w:sz w:val="28"/>
          <w:szCs w:val="28"/>
          <w:lang w:eastAsia="en-US"/>
        </w:rPr>
        <w:t>__» ___</w:t>
      </w:r>
      <w:r w:rsidR="004501D4">
        <w:rPr>
          <w:sz w:val="28"/>
          <w:szCs w:val="28"/>
          <w:lang w:eastAsia="en-US"/>
        </w:rPr>
        <w:t>08</w:t>
      </w:r>
      <w:r w:rsidR="00702644">
        <w:rPr>
          <w:sz w:val="28"/>
          <w:szCs w:val="28"/>
          <w:lang w:eastAsia="en-US"/>
        </w:rPr>
        <w:t>________20</w:t>
      </w:r>
      <w:r w:rsidR="000239E7">
        <w:rPr>
          <w:sz w:val="28"/>
          <w:szCs w:val="28"/>
          <w:lang w:eastAsia="en-US"/>
        </w:rPr>
        <w:t>22</w:t>
      </w:r>
      <w:bookmarkStart w:id="0" w:name="_GoBack"/>
      <w:bookmarkEnd w:id="0"/>
      <w:r w:rsidRPr="002D2010">
        <w:rPr>
          <w:sz w:val="28"/>
          <w:szCs w:val="28"/>
          <w:lang w:eastAsia="en-US"/>
        </w:rPr>
        <w:t>__г.</w:t>
      </w:r>
    </w:p>
    <w:p w14:paraId="5D91C7A6" w14:textId="77777777" w:rsidR="007B4AF4" w:rsidRPr="002D2010" w:rsidRDefault="007B4AF4" w:rsidP="00753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0AB91A0E" w14:textId="77777777" w:rsidR="007B4AF4" w:rsidRPr="008B26D2" w:rsidRDefault="007B4AF4" w:rsidP="009A44DB">
      <w:pPr>
        <w:spacing w:after="200" w:line="276" w:lineRule="auto"/>
        <w:rPr>
          <w:sz w:val="28"/>
          <w:szCs w:val="28"/>
        </w:rPr>
      </w:pPr>
    </w:p>
    <w:p w14:paraId="7A293C3C" w14:textId="77777777" w:rsidR="007B4AF4" w:rsidRPr="008B26D2" w:rsidRDefault="007B4AF4" w:rsidP="009A44DB">
      <w:pPr>
        <w:spacing w:after="200" w:line="276" w:lineRule="auto"/>
        <w:rPr>
          <w:sz w:val="28"/>
          <w:szCs w:val="28"/>
        </w:rPr>
      </w:pPr>
    </w:p>
    <w:p w14:paraId="1AF8CFFF" w14:textId="77777777" w:rsidR="007B4AF4" w:rsidRPr="008B26D2" w:rsidRDefault="007B4AF4" w:rsidP="009A44DB">
      <w:pPr>
        <w:spacing w:after="200" w:line="276" w:lineRule="auto"/>
        <w:rPr>
          <w:sz w:val="28"/>
          <w:szCs w:val="28"/>
        </w:rPr>
      </w:pPr>
    </w:p>
    <w:p w14:paraId="56502966" w14:textId="77777777" w:rsidR="007B4AF4" w:rsidRPr="008B26D2" w:rsidRDefault="007B4AF4" w:rsidP="009A44DB">
      <w:pPr>
        <w:spacing w:after="200" w:line="276" w:lineRule="auto"/>
        <w:rPr>
          <w:sz w:val="28"/>
          <w:szCs w:val="28"/>
        </w:rPr>
      </w:pPr>
    </w:p>
    <w:p w14:paraId="5C511DFF" w14:textId="77777777" w:rsidR="007B4AF4" w:rsidRPr="008B26D2" w:rsidRDefault="007B4AF4" w:rsidP="009A44DB">
      <w:pPr>
        <w:spacing w:after="200" w:line="346" w:lineRule="exact"/>
        <w:ind w:left="20"/>
        <w:jc w:val="center"/>
        <w:rPr>
          <w:b/>
          <w:bCs/>
          <w:sz w:val="22"/>
          <w:szCs w:val="22"/>
        </w:rPr>
      </w:pPr>
    </w:p>
    <w:p w14:paraId="2EF8A7B7" w14:textId="77777777" w:rsidR="007B4AF4" w:rsidRPr="00C578A1" w:rsidRDefault="007B4AF4" w:rsidP="0018209A">
      <w:pPr>
        <w:spacing w:line="360" w:lineRule="auto"/>
        <w:ind w:firstLine="567"/>
        <w:jc w:val="center"/>
        <w:rPr>
          <w:b/>
          <w:bCs/>
          <w:smallCaps/>
          <w:sz w:val="28"/>
          <w:szCs w:val="28"/>
        </w:rPr>
      </w:pPr>
      <w:r w:rsidRPr="00622BE9">
        <w:rPr>
          <w:b/>
          <w:bCs/>
          <w:smallCaps/>
          <w:color w:val="FF0000"/>
        </w:rPr>
        <w:br w:type="page"/>
      </w:r>
      <w:r>
        <w:rPr>
          <w:b/>
          <w:bCs/>
          <w:smallCaps/>
          <w:sz w:val="28"/>
          <w:szCs w:val="28"/>
        </w:rPr>
        <w:lastRenderedPageBreak/>
        <w:t>СОДЕРЖАНИЕ</w:t>
      </w:r>
    </w:p>
    <w:p w14:paraId="1446D66C" w14:textId="77777777" w:rsidR="007B4AF4" w:rsidRPr="00C578A1" w:rsidRDefault="007B4AF4" w:rsidP="0018209A">
      <w:pPr>
        <w:spacing w:line="360" w:lineRule="auto"/>
        <w:ind w:firstLine="567"/>
        <w:jc w:val="center"/>
        <w:rPr>
          <w:b/>
          <w:bCs/>
          <w:smallCaps/>
          <w:sz w:val="28"/>
          <w:szCs w:val="28"/>
        </w:rPr>
      </w:pPr>
    </w:p>
    <w:tbl>
      <w:tblPr>
        <w:tblW w:w="9747" w:type="dxa"/>
        <w:tblInd w:w="-106" w:type="dxa"/>
        <w:tblLook w:val="00A0" w:firstRow="1" w:lastRow="0" w:firstColumn="1" w:lastColumn="0" w:noHBand="0" w:noVBand="0"/>
      </w:tblPr>
      <w:tblGrid>
        <w:gridCol w:w="8472"/>
        <w:gridCol w:w="1275"/>
      </w:tblGrid>
      <w:tr w:rsidR="007B4AF4" w:rsidRPr="00C578A1" w14:paraId="46A9898F" w14:textId="77777777">
        <w:tc>
          <w:tcPr>
            <w:tcW w:w="8472" w:type="dxa"/>
          </w:tcPr>
          <w:p w14:paraId="7C9CB6E3" w14:textId="5C9C1124" w:rsidR="007B4AF4" w:rsidRPr="00C578A1" w:rsidRDefault="007B4AF4" w:rsidP="003C147B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5" w:hanging="425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Паспорт программ </w:t>
            </w:r>
            <w:r w:rsidR="00D85920">
              <w:rPr>
                <w:rFonts w:ascii="Times New Roman" w:hAnsi="Times New Roman"/>
                <w:sz w:val="28"/>
                <w:szCs w:val="28"/>
              </w:rPr>
              <w:t>практическ</w:t>
            </w:r>
            <w:r w:rsidR="003C147B">
              <w:rPr>
                <w:rFonts w:ascii="Times New Roman" w:hAnsi="Times New Roman"/>
                <w:sz w:val="28"/>
                <w:szCs w:val="28"/>
              </w:rPr>
              <w:t>ая</w:t>
            </w:r>
            <w:r w:rsidR="00D85920">
              <w:rPr>
                <w:rFonts w:ascii="Times New Roman" w:hAnsi="Times New Roman"/>
                <w:sz w:val="28"/>
                <w:szCs w:val="28"/>
              </w:rPr>
              <w:t xml:space="preserve"> подготовк</w:t>
            </w:r>
            <w:r w:rsidR="003C147B">
              <w:rPr>
                <w:rFonts w:ascii="Times New Roman" w:hAnsi="Times New Roman"/>
                <w:sz w:val="28"/>
                <w:szCs w:val="28"/>
              </w:rPr>
              <w:t>а</w:t>
            </w:r>
            <w:r w:rsidR="00D85920">
              <w:rPr>
                <w:rFonts w:ascii="Times New Roman" w:hAnsi="Times New Roman"/>
                <w:sz w:val="28"/>
                <w:szCs w:val="28"/>
              </w:rPr>
              <w:t xml:space="preserve"> (производственн</w:t>
            </w:r>
            <w:r w:rsidR="003C147B">
              <w:rPr>
                <w:rFonts w:ascii="Times New Roman" w:hAnsi="Times New Roman"/>
                <w:sz w:val="28"/>
                <w:szCs w:val="28"/>
              </w:rPr>
              <w:t>ая</w:t>
            </w:r>
            <w:r w:rsidR="00D85920" w:rsidRPr="00927B1B">
              <w:rPr>
                <w:rFonts w:ascii="Times New Roman" w:hAnsi="Times New Roman"/>
                <w:sz w:val="28"/>
                <w:szCs w:val="28"/>
              </w:rPr>
              <w:t xml:space="preserve"> практик</w:t>
            </w:r>
            <w:r w:rsidR="003C147B">
              <w:rPr>
                <w:rFonts w:ascii="Times New Roman" w:hAnsi="Times New Roman"/>
                <w:sz w:val="28"/>
                <w:szCs w:val="28"/>
              </w:rPr>
              <w:t>а</w:t>
            </w:r>
            <w:r w:rsidR="00D85920" w:rsidRPr="00927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5920">
              <w:rPr>
                <w:rFonts w:ascii="Times New Roman" w:hAnsi="Times New Roman"/>
                <w:sz w:val="28"/>
                <w:szCs w:val="28"/>
              </w:rPr>
              <w:t>(по профилю специальности))</w:t>
            </w:r>
          </w:p>
        </w:tc>
        <w:tc>
          <w:tcPr>
            <w:tcW w:w="1275" w:type="dxa"/>
          </w:tcPr>
          <w:p w14:paraId="23211183" w14:textId="77777777" w:rsidR="007B4AF4" w:rsidRPr="00C578A1" w:rsidRDefault="007B4AF4" w:rsidP="0018209A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B4AF4" w:rsidRPr="007669D8" w14:paraId="6EEC6248" w14:textId="77777777">
        <w:tc>
          <w:tcPr>
            <w:tcW w:w="8472" w:type="dxa"/>
          </w:tcPr>
          <w:p w14:paraId="710F0AEA" w14:textId="085F692F" w:rsidR="007B4AF4" w:rsidRPr="00C578A1" w:rsidRDefault="007B4AF4" w:rsidP="003C147B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5" w:hanging="425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C578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Результаты освоения программы </w:t>
            </w:r>
            <w:r w:rsidR="00D85920">
              <w:rPr>
                <w:rFonts w:ascii="Times New Roman" w:hAnsi="Times New Roman"/>
                <w:sz w:val="28"/>
                <w:szCs w:val="28"/>
              </w:rPr>
              <w:t>практическ</w:t>
            </w:r>
            <w:r w:rsidR="003C147B">
              <w:rPr>
                <w:rFonts w:ascii="Times New Roman" w:hAnsi="Times New Roman"/>
                <w:sz w:val="28"/>
                <w:szCs w:val="28"/>
              </w:rPr>
              <w:t>ая</w:t>
            </w:r>
            <w:r w:rsidR="00D85920">
              <w:rPr>
                <w:rFonts w:ascii="Times New Roman" w:hAnsi="Times New Roman"/>
                <w:sz w:val="28"/>
                <w:szCs w:val="28"/>
              </w:rPr>
              <w:t xml:space="preserve"> подготовк</w:t>
            </w:r>
            <w:r w:rsidR="003C147B">
              <w:rPr>
                <w:rFonts w:ascii="Times New Roman" w:hAnsi="Times New Roman"/>
                <w:sz w:val="28"/>
                <w:szCs w:val="28"/>
              </w:rPr>
              <w:t>а</w:t>
            </w:r>
            <w:r w:rsidR="00D85920">
              <w:rPr>
                <w:rFonts w:ascii="Times New Roman" w:hAnsi="Times New Roman"/>
                <w:sz w:val="28"/>
                <w:szCs w:val="28"/>
              </w:rPr>
              <w:t xml:space="preserve"> (производственн</w:t>
            </w:r>
            <w:r w:rsidR="003C147B">
              <w:rPr>
                <w:rFonts w:ascii="Times New Roman" w:hAnsi="Times New Roman"/>
                <w:sz w:val="28"/>
                <w:szCs w:val="28"/>
              </w:rPr>
              <w:t>ая</w:t>
            </w:r>
            <w:r w:rsidR="00D85920" w:rsidRPr="00927B1B">
              <w:rPr>
                <w:rFonts w:ascii="Times New Roman" w:hAnsi="Times New Roman"/>
                <w:sz w:val="28"/>
                <w:szCs w:val="28"/>
              </w:rPr>
              <w:t xml:space="preserve"> практик</w:t>
            </w:r>
            <w:r w:rsidR="003C147B">
              <w:rPr>
                <w:rFonts w:ascii="Times New Roman" w:hAnsi="Times New Roman"/>
                <w:sz w:val="28"/>
                <w:szCs w:val="28"/>
              </w:rPr>
              <w:t>а</w:t>
            </w:r>
            <w:r w:rsidR="00D85920" w:rsidRPr="00927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5920">
              <w:rPr>
                <w:rFonts w:ascii="Times New Roman" w:hAnsi="Times New Roman"/>
                <w:sz w:val="28"/>
                <w:szCs w:val="28"/>
              </w:rPr>
              <w:t>(по профилю специальности))</w:t>
            </w:r>
          </w:p>
        </w:tc>
        <w:tc>
          <w:tcPr>
            <w:tcW w:w="1275" w:type="dxa"/>
          </w:tcPr>
          <w:p w14:paraId="69229649" w14:textId="77777777" w:rsidR="007B4AF4" w:rsidRPr="007669D8" w:rsidRDefault="007B4AF4" w:rsidP="0018209A">
            <w:pPr>
              <w:spacing w:line="360" w:lineRule="auto"/>
              <w:jc w:val="center"/>
              <w:rPr>
                <w:smallCaps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B4AF4" w:rsidRPr="007669D8" w14:paraId="024AEBA2" w14:textId="77777777">
        <w:tc>
          <w:tcPr>
            <w:tcW w:w="8472" w:type="dxa"/>
          </w:tcPr>
          <w:p w14:paraId="7D835658" w14:textId="2E2A373E" w:rsidR="007B4AF4" w:rsidRPr="00C578A1" w:rsidRDefault="007B4AF4" w:rsidP="003C147B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5" w:hanging="425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C578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Тематический план и содержание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14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  <w:r w:rsidR="00135981">
              <w:rPr>
                <w:rFonts w:ascii="Times New Roman" w:hAnsi="Times New Roman"/>
                <w:sz w:val="28"/>
                <w:szCs w:val="28"/>
              </w:rPr>
              <w:t>практическ</w:t>
            </w:r>
            <w:r w:rsidR="003C147B">
              <w:rPr>
                <w:rFonts w:ascii="Times New Roman" w:hAnsi="Times New Roman"/>
                <w:sz w:val="28"/>
                <w:szCs w:val="28"/>
              </w:rPr>
              <w:t>ая</w:t>
            </w:r>
            <w:r w:rsidR="00135981">
              <w:rPr>
                <w:rFonts w:ascii="Times New Roman" w:hAnsi="Times New Roman"/>
                <w:sz w:val="28"/>
                <w:szCs w:val="28"/>
              </w:rPr>
              <w:t xml:space="preserve"> подготовк</w:t>
            </w:r>
            <w:r w:rsidR="003C147B">
              <w:rPr>
                <w:rFonts w:ascii="Times New Roman" w:hAnsi="Times New Roman"/>
                <w:sz w:val="28"/>
                <w:szCs w:val="28"/>
              </w:rPr>
              <w:t>а</w:t>
            </w:r>
            <w:r w:rsidR="00135981">
              <w:rPr>
                <w:rFonts w:ascii="Times New Roman" w:hAnsi="Times New Roman"/>
                <w:sz w:val="28"/>
                <w:szCs w:val="28"/>
              </w:rPr>
              <w:t xml:space="preserve"> (производственн</w:t>
            </w:r>
            <w:r w:rsidR="003C147B">
              <w:rPr>
                <w:rFonts w:ascii="Times New Roman" w:hAnsi="Times New Roman"/>
                <w:sz w:val="28"/>
                <w:szCs w:val="28"/>
              </w:rPr>
              <w:t>ая</w:t>
            </w:r>
            <w:r w:rsidR="00135981" w:rsidRPr="00927B1B">
              <w:rPr>
                <w:rFonts w:ascii="Times New Roman" w:hAnsi="Times New Roman"/>
                <w:sz w:val="28"/>
                <w:szCs w:val="28"/>
              </w:rPr>
              <w:t xml:space="preserve"> практик</w:t>
            </w:r>
            <w:r w:rsidR="003C147B">
              <w:rPr>
                <w:rFonts w:ascii="Times New Roman" w:hAnsi="Times New Roman"/>
                <w:sz w:val="28"/>
                <w:szCs w:val="28"/>
              </w:rPr>
              <w:t>а</w:t>
            </w:r>
            <w:r w:rsidR="00135981" w:rsidRPr="00927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981">
              <w:rPr>
                <w:rFonts w:ascii="Times New Roman" w:hAnsi="Times New Roman"/>
                <w:sz w:val="28"/>
                <w:szCs w:val="28"/>
              </w:rPr>
              <w:t>(по профилю специальности))</w:t>
            </w:r>
          </w:p>
        </w:tc>
        <w:tc>
          <w:tcPr>
            <w:tcW w:w="1275" w:type="dxa"/>
          </w:tcPr>
          <w:p w14:paraId="32946747" w14:textId="77777777" w:rsidR="007B4AF4" w:rsidRPr="007669D8" w:rsidRDefault="007B4AF4" w:rsidP="0018209A">
            <w:pPr>
              <w:spacing w:line="360" w:lineRule="auto"/>
              <w:jc w:val="center"/>
              <w:rPr>
                <w:smallCaps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B4AF4" w:rsidRPr="007669D8" w14:paraId="40D4F5E1" w14:textId="77777777">
        <w:tc>
          <w:tcPr>
            <w:tcW w:w="8472" w:type="dxa"/>
          </w:tcPr>
          <w:p w14:paraId="0F3E5B5B" w14:textId="2451F2A5" w:rsidR="007B4AF4" w:rsidRPr="00C578A1" w:rsidRDefault="007B4AF4" w:rsidP="003C147B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5" w:hanging="425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C578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Усло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вия реализации программы </w:t>
            </w:r>
            <w:r w:rsidR="00D85920">
              <w:rPr>
                <w:rFonts w:ascii="Times New Roman" w:hAnsi="Times New Roman"/>
                <w:sz w:val="28"/>
                <w:szCs w:val="28"/>
              </w:rPr>
              <w:t>практическ</w:t>
            </w:r>
            <w:r w:rsidR="003C147B">
              <w:rPr>
                <w:rFonts w:ascii="Times New Roman" w:hAnsi="Times New Roman"/>
                <w:sz w:val="28"/>
                <w:szCs w:val="28"/>
              </w:rPr>
              <w:t>ая</w:t>
            </w:r>
            <w:r w:rsidR="00D85920">
              <w:rPr>
                <w:rFonts w:ascii="Times New Roman" w:hAnsi="Times New Roman"/>
                <w:sz w:val="28"/>
                <w:szCs w:val="28"/>
              </w:rPr>
              <w:t xml:space="preserve"> подготовк</w:t>
            </w:r>
            <w:r w:rsidR="003C147B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D85920">
              <w:rPr>
                <w:rFonts w:ascii="Times New Roman" w:hAnsi="Times New Roman"/>
                <w:sz w:val="28"/>
                <w:szCs w:val="28"/>
              </w:rPr>
              <w:t>(производственн</w:t>
            </w:r>
            <w:r w:rsidR="003C147B">
              <w:rPr>
                <w:rFonts w:ascii="Times New Roman" w:hAnsi="Times New Roman"/>
                <w:sz w:val="28"/>
                <w:szCs w:val="28"/>
              </w:rPr>
              <w:t>ая</w:t>
            </w:r>
            <w:r w:rsidR="00D85920" w:rsidRPr="00927B1B">
              <w:rPr>
                <w:rFonts w:ascii="Times New Roman" w:hAnsi="Times New Roman"/>
                <w:sz w:val="28"/>
                <w:szCs w:val="28"/>
              </w:rPr>
              <w:t xml:space="preserve"> практик</w:t>
            </w:r>
            <w:r w:rsidR="003C147B">
              <w:rPr>
                <w:rFonts w:ascii="Times New Roman" w:hAnsi="Times New Roman"/>
                <w:sz w:val="28"/>
                <w:szCs w:val="28"/>
              </w:rPr>
              <w:t>а</w:t>
            </w:r>
            <w:r w:rsidR="00D85920" w:rsidRPr="00927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5920">
              <w:rPr>
                <w:rFonts w:ascii="Times New Roman" w:hAnsi="Times New Roman"/>
                <w:sz w:val="28"/>
                <w:szCs w:val="28"/>
              </w:rPr>
              <w:t>(по профилю специальности))</w:t>
            </w:r>
          </w:p>
        </w:tc>
        <w:tc>
          <w:tcPr>
            <w:tcW w:w="1275" w:type="dxa"/>
          </w:tcPr>
          <w:p w14:paraId="664359B2" w14:textId="77777777" w:rsidR="007B4AF4" w:rsidRPr="007669D8" w:rsidRDefault="007B4AF4" w:rsidP="004B7258">
            <w:pPr>
              <w:spacing w:line="360" w:lineRule="auto"/>
              <w:jc w:val="center"/>
              <w:rPr>
                <w:smallCaps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B4AF4" w:rsidRPr="007669D8" w14:paraId="6613947E" w14:textId="77777777">
        <w:tc>
          <w:tcPr>
            <w:tcW w:w="8472" w:type="dxa"/>
          </w:tcPr>
          <w:p w14:paraId="44E98803" w14:textId="4C848C9E" w:rsidR="007B4AF4" w:rsidRPr="00C578A1" w:rsidRDefault="007B4AF4" w:rsidP="003C147B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5" w:hanging="42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78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и оце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нка результатов освоения </w:t>
            </w:r>
            <w:r w:rsidR="003C14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  <w:r w:rsidR="00D85920">
              <w:rPr>
                <w:rFonts w:ascii="Times New Roman" w:hAnsi="Times New Roman"/>
                <w:sz w:val="28"/>
                <w:szCs w:val="28"/>
              </w:rPr>
              <w:t>практическ</w:t>
            </w:r>
            <w:r w:rsidR="003C147B">
              <w:rPr>
                <w:rFonts w:ascii="Times New Roman" w:hAnsi="Times New Roman"/>
                <w:sz w:val="28"/>
                <w:szCs w:val="28"/>
              </w:rPr>
              <w:t>ая</w:t>
            </w:r>
            <w:r w:rsidR="00D85920">
              <w:rPr>
                <w:rFonts w:ascii="Times New Roman" w:hAnsi="Times New Roman"/>
                <w:sz w:val="28"/>
                <w:szCs w:val="28"/>
              </w:rPr>
              <w:t xml:space="preserve"> подготовк</w:t>
            </w:r>
            <w:r w:rsidR="003C147B">
              <w:rPr>
                <w:rFonts w:ascii="Times New Roman" w:hAnsi="Times New Roman"/>
                <w:sz w:val="28"/>
                <w:szCs w:val="28"/>
              </w:rPr>
              <w:t>а</w:t>
            </w:r>
            <w:r w:rsidR="00D85920">
              <w:rPr>
                <w:rFonts w:ascii="Times New Roman" w:hAnsi="Times New Roman"/>
                <w:sz w:val="28"/>
                <w:szCs w:val="28"/>
              </w:rPr>
              <w:t xml:space="preserve"> (производственн</w:t>
            </w:r>
            <w:r w:rsidR="003C147B">
              <w:rPr>
                <w:rFonts w:ascii="Times New Roman" w:hAnsi="Times New Roman"/>
                <w:sz w:val="28"/>
                <w:szCs w:val="28"/>
              </w:rPr>
              <w:t>ая</w:t>
            </w:r>
            <w:r w:rsidR="00D85920" w:rsidRPr="00927B1B">
              <w:rPr>
                <w:rFonts w:ascii="Times New Roman" w:hAnsi="Times New Roman"/>
                <w:sz w:val="28"/>
                <w:szCs w:val="28"/>
              </w:rPr>
              <w:t xml:space="preserve"> практик</w:t>
            </w:r>
            <w:r w:rsidR="003C147B">
              <w:rPr>
                <w:rFonts w:ascii="Times New Roman" w:hAnsi="Times New Roman"/>
                <w:sz w:val="28"/>
                <w:szCs w:val="28"/>
              </w:rPr>
              <w:t>а</w:t>
            </w:r>
            <w:r w:rsidR="00D85920" w:rsidRPr="00927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5920">
              <w:rPr>
                <w:rFonts w:ascii="Times New Roman" w:hAnsi="Times New Roman"/>
                <w:sz w:val="28"/>
                <w:szCs w:val="28"/>
              </w:rPr>
              <w:t>(по профилю специальности))</w:t>
            </w:r>
          </w:p>
        </w:tc>
        <w:tc>
          <w:tcPr>
            <w:tcW w:w="1275" w:type="dxa"/>
          </w:tcPr>
          <w:p w14:paraId="4E13BBAC" w14:textId="77777777" w:rsidR="007B4AF4" w:rsidRPr="00221043" w:rsidRDefault="007B4AF4" w:rsidP="004B7258">
            <w:pPr>
              <w:spacing w:line="360" w:lineRule="auto"/>
              <w:jc w:val="center"/>
              <w:rPr>
                <w:smallCaps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14:paraId="18348BE7" w14:textId="77777777" w:rsidR="007B4AF4" w:rsidRPr="007669D8" w:rsidRDefault="007B4AF4" w:rsidP="0018209A">
      <w:pPr>
        <w:pStyle w:val="a6"/>
        <w:spacing w:after="0" w:line="360" w:lineRule="auto"/>
        <w:ind w:left="426"/>
        <w:rPr>
          <w:rFonts w:ascii="Times New Roman" w:hAnsi="Times New Roman" w:cs="Times New Roman"/>
          <w:smallCaps/>
          <w:sz w:val="24"/>
          <w:szCs w:val="24"/>
        </w:rPr>
      </w:pPr>
    </w:p>
    <w:p w14:paraId="32E7E680" w14:textId="77777777" w:rsidR="007B4AF4" w:rsidRPr="007669D8" w:rsidRDefault="007B4AF4" w:rsidP="0018209A">
      <w:pPr>
        <w:pStyle w:val="a6"/>
        <w:spacing w:after="0" w:line="360" w:lineRule="auto"/>
        <w:ind w:left="426"/>
        <w:rPr>
          <w:rFonts w:ascii="Times New Roman" w:hAnsi="Times New Roman" w:cs="Times New Roman"/>
          <w:smallCaps/>
          <w:sz w:val="24"/>
          <w:szCs w:val="24"/>
        </w:rPr>
      </w:pPr>
    </w:p>
    <w:p w14:paraId="05827E37" w14:textId="77777777" w:rsidR="00D85920" w:rsidRDefault="007B4AF4" w:rsidP="00D85920">
      <w:pPr>
        <w:numPr>
          <w:ilvl w:val="0"/>
          <w:numId w:val="25"/>
        </w:numPr>
        <w:jc w:val="center"/>
        <w:rPr>
          <w:b/>
          <w:caps/>
          <w:sz w:val="28"/>
          <w:szCs w:val="28"/>
        </w:rPr>
      </w:pPr>
      <w:r w:rsidRPr="007669D8">
        <w:rPr>
          <w:b/>
          <w:bCs/>
          <w:smallCaps/>
        </w:rPr>
        <w:br w:type="page"/>
      </w:r>
      <w:r w:rsidRPr="0018209A">
        <w:rPr>
          <w:b/>
          <w:bCs/>
          <w:sz w:val="28"/>
          <w:szCs w:val="28"/>
        </w:rPr>
        <w:lastRenderedPageBreak/>
        <w:t xml:space="preserve">ПАСПОРТ ПРОГРАММЫ </w:t>
      </w:r>
      <w:r w:rsidR="00D85920">
        <w:rPr>
          <w:b/>
          <w:sz w:val="28"/>
          <w:szCs w:val="28"/>
        </w:rPr>
        <w:t>ПРАКТИЧЕСКАЯ ПОДГОТОВКА</w:t>
      </w:r>
    </w:p>
    <w:p w14:paraId="7A30C2EB" w14:textId="77777777" w:rsidR="00D85920" w:rsidRPr="00DF66AA" w:rsidRDefault="00D85920" w:rsidP="00D85920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DF66AA">
        <w:rPr>
          <w:b/>
          <w:sz w:val="28"/>
          <w:szCs w:val="28"/>
        </w:rPr>
        <w:t>ПРОИЗВОДСТВЕНН</w:t>
      </w:r>
      <w:r>
        <w:rPr>
          <w:b/>
          <w:sz w:val="28"/>
          <w:szCs w:val="28"/>
        </w:rPr>
        <w:t>АЯ</w:t>
      </w:r>
      <w:r w:rsidRPr="00DF66AA">
        <w:rPr>
          <w:b/>
          <w:sz w:val="28"/>
          <w:szCs w:val="28"/>
        </w:rPr>
        <w:t xml:space="preserve"> ПРАКТИК</w:t>
      </w:r>
      <w:r>
        <w:rPr>
          <w:b/>
          <w:sz w:val="28"/>
          <w:szCs w:val="28"/>
        </w:rPr>
        <w:t>А</w:t>
      </w:r>
      <w:r w:rsidRPr="00DF66AA">
        <w:rPr>
          <w:b/>
          <w:sz w:val="28"/>
          <w:szCs w:val="28"/>
        </w:rPr>
        <w:t xml:space="preserve"> </w:t>
      </w:r>
    </w:p>
    <w:p w14:paraId="3BB2A164" w14:textId="77777777" w:rsidR="00D85920" w:rsidRPr="00DF66AA" w:rsidRDefault="00D85920" w:rsidP="00D85920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66AA">
        <w:rPr>
          <w:b/>
          <w:sz w:val="28"/>
          <w:szCs w:val="28"/>
        </w:rPr>
        <w:t>(ПО ПРОФИЛЮ СПЕЦИАЛЬНОСТИ)</w:t>
      </w:r>
      <w:r>
        <w:rPr>
          <w:b/>
          <w:sz w:val="28"/>
          <w:szCs w:val="28"/>
        </w:rPr>
        <w:t>)</w:t>
      </w:r>
      <w:r w:rsidRPr="00DF66AA">
        <w:rPr>
          <w:b/>
          <w:sz w:val="28"/>
          <w:szCs w:val="28"/>
        </w:rPr>
        <w:t xml:space="preserve"> </w:t>
      </w:r>
    </w:p>
    <w:p w14:paraId="4EE64215" w14:textId="77777777" w:rsidR="007B4AF4" w:rsidRPr="0018209A" w:rsidRDefault="007B4AF4" w:rsidP="00D85920">
      <w:pPr>
        <w:pStyle w:val="a6"/>
        <w:tabs>
          <w:tab w:val="left" w:pos="594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8207C7" w14:textId="77777777" w:rsidR="007B4AF4" w:rsidRPr="0018209A" w:rsidRDefault="007B4AF4" w:rsidP="0018209A">
      <w:pPr>
        <w:tabs>
          <w:tab w:val="left" w:pos="5944"/>
        </w:tabs>
        <w:spacing w:line="360" w:lineRule="auto"/>
        <w:ind w:firstLine="567"/>
        <w:rPr>
          <w:sz w:val="28"/>
          <w:szCs w:val="28"/>
        </w:rPr>
      </w:pPr>
      <w:r w:rsidRPr="0018209A">
        <w:rPr>
          <w:b/>
          <w:bCs/>
          <w:sz w:val="28"/>
          <w:szCs w:val="28"/>
        </w:rPr>
        <w:t>1.1. Область применения программы</w:t>
      </w:r>
      <w:r w:rsidRPr="0018209A">
        <w:rPr>
          <w:sz w:val="28"/>
          <w:szCs w:val="28"/>
        </w:rPr>
        <w:t>:</w:t>
      </w:r>
    </w:p>
    <w:p w14:paraId="01714992" w14:textId="4FBA7970" w:rsidR="007B4AF4" w:rsidRPr="00D43EE2" w:rsidRDefault="000953DA" w:rsidP="00D43EE2">
      <w:pPr>
        <w:tabs>
          <w:tab w:val="left" w:pos="594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="003C147B">
        <w:rPr>
          <w:sz w:val="28"/>
          <w:szCs w:val="28"/>
        </w:rPr>
        <w:t>практической подготовки (</w:t>
      </w:r>
      <w:r w:rsidR="007B4AF4" w:rsidRPr="0018209A">
        <w:rPr>
          <w:sz w:val="28"/>
          <w:szCs w:val="28"/>
        </w:rPr>
        <w:t>производственной практики</w:t>
      </w:r>
      <w:r w:rsidR="003C147B">
        <w:rPr>
          <w:sz w:val="28"/>
          <w:szCs w:val="28"/>
        </w:rPr>
        <w:t xml:space="preserve"> (по профилю специальности))</w:t>
      </w:r>
      <w:r w:rsidR="007B4AF4" w:rsidRPr="0018209A">
        <w:rPr>
          <w:sz w:val="28"/>
          <w:szCs w:val="28"/>
        </w:rPr>
        <w:t xml:space="preserve"> является частью программы подготовки специалистов среднего звена (ППССЗ) в соответствии с ФГОС СПО по специальности</w:t>
      </w:r>
      <w:r>
        <w:rPr>
          <w:sz w:val="28"/>
          <w:szCs w:val="28"/>
        </w:rPr>
        <w:t xml:space="preserve"> 49.02.01. Физическая культура </w:t>
      </w:r>
      <w:r w:rsidR="007B4AF4" w:rsidRPr="0018209A">
        <w:rPr>
          <w:sz w:val="28"/>
          <w:szCs w:val="28"/>
        </w:rPr>
        <w:t>в части освоения квалификации  преподаватель физического воспитания и основных видов профессиональной деятельности (ВПД):</w:t>
      </w:r>
      <w:r w:rsidR="007B4AF4">
        <w:rPr>
          <w:sz w:val="28"/>
          <w:szCs w:val="28"/>
        </w:rPr>
        <w:t xml:space="preserve"> </w:t>
      </w:r>
      <w:r w:rsidR="007B4AF4">
        <w:rPr>
          <w:color w:val="000000"/>
          <w:sz w:val="28"/>
          <w:szCs w:val="28"/>
        </w:rPr>
        <w:t>о</w:t>
      </w:r>
      <w:r w:rsidR="007B4AF4" w:rsidRPr="00D43EE2">
        <w:rPr>
          <w:color w:val="000000"/>
          <w:sz w:val="28"/>
          <w:szCs w:val="28"/>
        </w:rPr>
        <w:t>рганизация и проведение учебно-тренировочных занятий и руководство соревновательной деятельностью спортсменов в избранном виде спорта</w:t>
      </w:r>
      <w:r w:rsidR="007B4AF4">
        <w:rPr>
          <w:color w:val="000000"/>
          <w:sz w:val="28"/>
          <w:szCs w:val="28"/>
        </w:rPr>
        <w:t>.</w:t>
      </w:r>
    </w:p>
    <w:p w14:paraId="72200548" w14:textId="77777777" w:rsidR="007B4AF4" w:rsidRPr="0018209A" w:rsidRDefault="007B4AF4" w:rsidP="0018209A">
      <w:pPr>
        <w:spacing w:line="360" w:lineRule="auto"/>
        <w:ind w:firstLine="567"/>
        <w:jc w:val="both"/>
        <w:rPr>
          <w:sz w:val="28"/>
          <w:szCs w:val="28"/>
        </w:rPr>
      </w:pPr>
      <w:r w:rsidRPr="0018209A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производственной практики</w:t>
      </w:r>
      <w:r w:rsidRPr="0018209A">
        <w:rPr>
          <w:sz w:val="28"/>
          <w:szCs w:val="28"/>
        </w:rPr>
        <w:t xml:space="preserve"> может быть использована в дополнительном профессиональном образовании (в программах повышения квалификации и переподготовки).</w:t>
      </w:r>
    </w:p>
    <w:p w14:paraId="5177918B" w14:textId="77777777" w:rsidR="007B4AF4" w:rsidRPr="0018209A" w:rsidRDefault="007B4AF4" w:rsidP="0018209A">
      <w:pPr>
        <w:spacing w:line="360" w:lineRule="auto"/>
        <w:ind w:firstLine="567"/>
        <w:jc w:val="both"/>
        <w:rPr>
          <w:sz w:val="28"/>
          <w:szCs w:val="28"/>
        </w:rPr>
      </w:pPr>
    </w:p>
    <w:p w14:paraId="73176692" w14:textId="77777777" w:rsidR="007B4AF4" w:rsidRPr="00D85920" w:rsidRDefault="00D85920" w:rsidP="00D85920">
      <w:pPr>
        <w:pStyle w:val="a6"/>
        <w:tabs>
          <w:tab w:val="left" w:pos="594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1.2 </w:t>
      </w:r>
      <w:r w:rsidR="007B4AF4" w:rsidRPr="0018209A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</w:t>
      </w:r>
      <w:r w:rsidRPr="00187A66">
        <w:rPr>
          <w:rFonts w:ascii="Times New Roman" w:hAnsi="Times New Roman"/>
          <w:b/>
          <w:sz w:val="28"/>
          <w:szCs w:val="28"/>
        </w:rPr>
        <w:t>практической подготовки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5920">
        <w:rPr>
          <w:rFonts w:ascii="Times New Roman" w:hAnsi="Times New Roman"/>
          <w:sz w:val="28"/>
          <w:szCs w:val="28"/>
        </w:rPr>
        <w:t>(</w:t>
      </w:r>
      <w:r w:rsidRPr="00D85920">
        <w:rPr>
          <w:rFonts w:ascii="Times New Roman" w:hAnsi="Times New Roman"/>
          <w:b/>
          <w:sz w:val="28"/>
          <w:szCs w:val="28"/>
        </w:rPr>
        <w:t>производственной практики (по профилю специальности)):</w:t>
      </w:r>
    </w:p>
    <w:p w14:paraId="63C6F083" w14:textId="77777777" w:rsidR="007B4AF4" w:rsidRPr="0018209A" w:rsidRDefault="007B4AF4" w:rsidP="0018209A">
      <w:pPr>
        <w:pStyle w:val="a6"/>
        <w:tabs>
          <w:tab w:val="left" w:pos="5944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6205CCFF" w14:textId="77777777" w:rsidR="00135981" w:rsidRDefault="007B4AF4" w:rsidP="00135981">
      <w:pPr>
        <w:pStyle w:val="a6"/>
        <w:tabs>
          <w:tab w:val="left" w:pos="5944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18209A">
        <w:rPr>
          <w:rFonts w:ascii="Times New Roman" w:hAnsi="Times New Roman" w:cs="Times New Roman"/>
          <w:b/>
          <w:bCs/>
          <w:sz w:val="28"/>
          <w:szCs w:val="28"/>
        </w:rPr>
        <w:t xml:space="preserve">Цели </w:t>
      </w:r>
      <w:r w:rsidR="00D85920" w:rsidRPr="00187A66">
        <w:rPr>
          <w:rFonts w:ascii="Times New Roman" w:hAnsi="Times New Roman"/>
          <w:b/>
          <w:sz w:val="28"/>
          <w:szCs w:val="28"/>
        </w:rPr>
        <w:t>практической подготовки</w:t>
      </w:r>
      <w:r w:rsidR="00135981">
        <w:rPr>
          <w:rFonts w:ascii="Times New Roman" w:hAnsi="Times New Roman"/>
          <w:sz w:val="28"/>
          <w:szCs w:val="28"/>
        </w:rPr>
        <w:t>:</w:t>
      </w:r>
    </w:p>
    <w:p w14:paraId="139632B3" w14:textId="77777777" w:rsidR="007B4AF4" w:rsidRPr="0018209A" w:rsidRDefault="00135981" w:rsidP="00135981">
      <w:pPr>
        <w:pStyle w:val="a6"/>
        <w:tabs>
          <w:tab w:val="left" w:pos="5944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B4AF4" w:rsidRPr="0018209A">
        <w:rPr>
          <w:rFonts w:ascii="Times New Roman" w:hAnsi="Times New Roman" w:cs="Times New Roman"/>
          <w:sz w:val="28"/>
          <w:szCs w:val="28"/>
        </w:rPr>
        <w:t xml:space="preserve">формирование у обучающихся общих и профессиональных компетенций, приобретение практического опыта в рамках модулей ППССЗ СПО по каждому из видов профессиональной деятельности для освоения квалификацией преподаватель физического воспитания; </w:t>
      </w:r>
    </w:p>
    <w:p w14:paraId="0423AB43" w14:textId="77777777" w:rsidR="00D37284" w:rsidRPr="00135981" w:rsidRDefault="007B4AF4" w:rsidP="0018209A">
      <w:pPr>
        <w:pStyle w:val="a6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209A">
        <w:rPr>
          <w:rFonts w:ascii="Times New Roman" w:hAnsi="Times New Roman" w:cs="Times New Roman"/>
          <w:sz w:val="28"/>
          <w:szCs w:val="28"/>
        </w:rPr>
        <w:t>углубление первоначального практического опыта обучающегося, развитие общих и профессиональных компетенций, проверка его готовности к самостоятельной трудовой деятельности в организациях различных организационно-правовых форм, а также подготовка к выполнению выпускной квалификационной работы.</w:t>
      </w:r>
    </w:p>
    <w:p w14:paraId="676DDF96" w14:textId="77777777" w:rsidR="007B4AF4" w:rsidRPr="0018209A" w:rsidRDefault="007B4AF4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209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D276ACF" w14:textId="77777777" w:rsidR="007B4AF4" w:rsidRPr="0018209A" w:rsidRDefault="007B4AF4" w:rsidP="0018209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8209A">
        <w:rPr>
          <w:color w:val="auto"/>
          <w:sz w:val="28"/>
          <w:szCs w:val="28"/>
        </w:rPr>
        <w:t>-  организация учебной и воспитательной деятельности учащихся на основе      знаний современных образовательных технологий;</w:t>
      </w:r>
    </w:p>
    <w:p w14:paraId="6C3987EC" w14:textId="77777777" w:rsidR="007B4AF4" w:rsidRPr="0018209A" w:rsidRDefault="007B4AF4" w:rsidP="0018209A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18209A">
        <w:rPr>
          <w:color w:val="auto"/>
          <w:sz w:val="28"/>
          <w:szCs w:val="28"/>
        </w:rPr>
        <w:lastRenderedPageBreak/>
        <w:t>- формирование творческого мышления, индивидуального стиля профессиональной деятельности, исследовательского подхода к ней;</w:t>
      </w:r>
    </w:p>
    <w:p w14:paraId="76206B55" w14:textId="77777777" w:rsidR="007B4AF4" w:rsidRPr="0018209A" w:rsidRDefault="00E677D4" w:rsidP="0018209A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-  проведение обучающимися</w:t>
      </w:r>
      <w:r w:rsidR="007B4AF4" w:rsidRPr="0018209A">
        <w:rPr>
          <w:color w:val="auto"/>
          <w:sz w:val="28"/>
          <w:szCs w:val="28"/>
        </w:rPr>
        <w:t xml:space="preserve"> самодиагностики уровня формирования педагогических знаний и умений в процессе практической деятельности;</w:t>
      </w:r>
    </w:p>
    <w:p w14:paraId="54C28CCB" w14:textId="77777777" w:rsidR="007B4AF4" w:rsidRPr="0018209A" w:rsidRDefault="007B4AF4" w:rsidP="0018209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8209A">
        <w:rPr>
          <w:color w:val="auto"/>
          <w:sz w:val="28"/>
          <w:szCs w:val="28"/>
        </w:rPr>
        <w:t>-  осуществление сотрудничества с родителями по вопросам образования и воспитания детей;</w:t>
      </w:r>
    </w:p>
    <w:p w14:paraId="46A03DC2" w14:textId="77777777" w:rsidR="007B4AF4" w:rsidRPr="0018209A" w:rsidRDefault="007B4AF4" w:rsidP="0018209A">
      <w:pPr>
        <w:spacing w:line="360" w:lineRule="auto"/>
        <w:ind w:firstLine="709"/>
        <w:jc w:val="both"/>
        <w:rPr>
          <w:sz w:val="28"/>
          <w:szCs w:val="28"/>
        </w:rPr>
      </w:pPr>
      <w:r w:rsidRPr="0018209A">
        <w:rPr>
          <w:sz w:val="28"/>
          <w:szCs w:val="28"/>
        </w:rPr>
        <w:t xml:space="preserve"> - развитие и совершенствование у будущих учителей педагогических умений, педагогического сознания и профессионально-значимых качеств личности;</w:t>
      </w:r>
    </w:p>
    <w:p w14:paraId="0C6E188A" w14:textId="77777777" w:rsidR="007B4AF4" w:rsidRPr="0018209A" w:rsidRDefault="007B4AF4" w:rsidP="0018209A">
      <w:pPr>
        <w:spacing w:line="360" w:lineRule="auto"/>
        <w:ind w:firstLine="709"/>
        <w:jc w:val="both"/>
        <w:rPr>
          <w:sz w:val="28"/>
          <w:szCs w:val="28"/>
        </w:rPr>
      </w:pPr>
      <w:r w:rsidRPr="0018209A">
        <w:rPr>
          <w:sz w:val="28"/>
          <w:szCs w:val="28"/>
        </w:rPr>
        <w:t xml:space="preserve">-  проведение эксперимента исследования в соответствии с темой выпускной квалификационной работы. </w:t>
      </w:r>
    </w:p>
    <w:p w14:paraId="76B03089" w14:textId="77777777" w:rsidR="007B4AF4" w:rsidRPr="0018209A" w:rsidRDefault="007B4AF4" w:rsidP="0018209A">
      <w:pPr>
        <w:tabs>
          <w:tab w:val="left" w:pos="5944"/>
        </w:tabs>
        <w:spacing w:line="360" w:lineRule="auto"/>
        <w:rPr>
          <w:sz w:val="28"/>
          <w:szCs w:val="28"/>
        </w:rPr>
      </w:pPr>
    </w:p>
    <w:p w14:paraId="6042DFC5" w14:textId="77777777" w:rsidR="007B4AF4" w:rsidRPr="0018209A" w:rsidRDefault="007B4AF4" w:rsidP="0018209A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  <w:r w:rsidRPr="0018209A">
        <w:rPr>
          <w:b/>
          <w:bCs/>
          <w:sz w:val="28"/>
          <w:szCs w:val="28"/>
        </w:rPr>
        <w:t xml:space="preserve">Требования к результатам освоения </w:t>
      </w:r>
      <w:r w:rsidR="00D85920" w:rsidRPr="00187A66">
        <w:rPr>
          <w:b/>
          <w:sz w:val="28"/>
          <w:szCs w:val="28"/>
        </w:rPr>
        <w:t>практической подготовки</w:t>
      </w:r>
      <w:r w:rsidR="00D85920">
        <w:rPr>
          <w:sz w:val="28"/>
          <w:szCs w:val="28"/>
        </w:rPr>
        <w:t xml:space="preserve"> (</w:t>
      </w:r>
      <w:r w:rsidRPr="0018209A">
        <w:rPr>
          <w:b/>
          <w:bCs/>
          <w:sz w:val="28"/>
          <w:szCs w:val="28"/>
        </w:rPr>
        <w:t>производственной практики</w:t>
      </w:r>
      <w:r w:rsidR="00D85920">
        <w:rPr>
          <w:b/>
          <w:bCs/>
          <w:sz w:val="28"/>
          <w:szCs w:val="28"/>
        </w:rPr>
        <w:t xml:space="preserve"> (по профилю специальности))</w:t>
      </w:r>
    </w:p>
    <w:p w14:paraId="008F66E8" w14:textId="77777777" w:rsidR="007B4AF4" w:rsidRPr="0018209A" w:rsidRDefault="007B4AF4" w:rsidP="0018209A">
      <w:pPr>
        <w:tabs>
          <w:tab w:val="left" w:pos="594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прохождения производствен</w:t>
      </w:r>
      <w:r w:rsidRPr="005E363B">
        <w:rPr>
          <w:sz w:val="28"/>
          <w:szCs w:val="28"/>
        </w:rPr>
        <w:t>ной практики</w:t>
      </w:r>
      <w:r>
        <w:rPr>
          <w:sz w:val="28"/>
          <w:szCs w:val="28"/>
        </w:rPr>
        <w:t xml:space="preserve"> (по профилю специальности)</w:t>
      </w:r>
      <w:r w:rsidRPr="005E363B">
        <w:rPr>
          <w:sz w:val="28"/>
          <w:szCs w:val="28"/>
        </w:rPr>
        <w:t xml:space="preserve"> обучающийся должен освоить:</w:t>
      </w:r>
    </w:p>
    <w:p w14:paraId="186B79B2" w14:textId="77777777" w:rsidR="007B4AF4" w:rsidRPr="009D340E" w:rsidRDefault="007B4AF4" w:rsidP="009D340E">
      <w:pPr>
        <w:tabs>
          <w:tab w:val="left" w:pos="594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Таблица №1</w:t>
      </w:r>
    </w:p>
    <w:p w14:paraId="6E2869F8" w14:textId="77777777" w:rsidR="007B4AF4" w:rsidRPr="00D72D87" w:rsidRDefault="007B4AF4" w:rsidP="00C15A15">
      <w:pPr>
        <w:tabs>
          <w:tab w:val="left" w:pos="5944"/>
        </w:tabs>
        <w:spacing w:line="360" w:lineRule="auto"/>
        <w:jc w:val="center"/>
        <w:rPr>
          <w:sz w:val="28"/>
          <w:szCs w:val="28"/>
        </w:rPr>
      </w:pPr>
      <w:r w:rsidRPr="00D72D87">
        <w:rPr>
          <w:sz w:val="28"/>
          <w:szCs w:val="28"/>
        </w:rPr>
        <w:t>Требования к резуль</w:t>
      </w:r>
      <w:r>
        <w:rPr>
          <w:sz w:val="28"/>
          <w:szCs w:val="28"/>
        </w:rPr>
        <w:t>татам освоения производственной</w:t>
      </w:r>
      <w:r w:rsidRPr="00D72D87">
        <w:rPr>
          <w:sz w:val="28"/>
          <w:szCs w:val="28"/>
        </w:rPr>
        <w:t xml:space="preserve"> практики </w:t>
      </w:r>
      <w:r>
        <w:rPr>
          <w:sz w:val="28"/>
          <w:szCs w:val="28"/>
        </w:rPr>
        <w:t>(по профилю специальности)</w:t>
      </w:r>
    </w:p>
    <w:tbl>
      <w:tblPr>
        <w:tblW w:w="103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087"/>
      </w:tblGrid>
      <w:tr w:rsidR="007B4AF4" w:rsidRPr="007669D8" w14:paraId="10400BD4" w14:textId="77777777">
        <w:trPr>
          <w:trHeight w:val="467"/>
        </w:trPr>
        <w:tc>
          <w:tcPr>
            <w:tcW w:w="3261" w:type="dxa"/>
          </w:tcPr>
          <w:p w14:paraId="1F763F4D" w14:textId="77777777" w:rsidR="007B4AF4" w:rsidRPr="00D55721" w:rsidRDefault="007B4AF4" w:rsidP="00D55721">
            <w:pPr>
              <w:widowControl w:val="0"/>
              <w:jc w:val="center"/>
            </w:pPr>
            <w:r w:rsidRPr="00D55721">
              <w:t>ВПД</w:t>
            </w:r>
          </w:p>
        </w:tc>
        <w:tc>
          <w:tcPr>
            <w:tcW w:w="7087" w:type="dxa"/>
          </w:tcPr>
          <w:p w14:paraId="166733EF" w14:textId="77777777" w:rsidR="007B4AF4" w:rsidRPr="00D55721" w:rsidRDefault="007B4AF4" w:rsidP="00D55721">
            <w:pPr>
              <w:widowControl w:val="0"/>
              <w:jc w:val="center"/>
            </w:pPr>
            <w:r w:rsidRPr="00D55721">
              <w:t>Требования к умениям</w:t>
            </w:r>
          </w:p>
        </w:tc>
      </w:tr>
      <w:tr w:rsidR="007B4AF4" w:rsidRPr="007669D8" w14:paraId="5A938F23" w14:textId="77777777">
        <w:trPr>
          <w:trHeight w:val="338"/>
        </w:trPr>
        <w:tc>
          <w:tcPr>
            <w:tcW w:w="3261" w:type="dxa"/>
          </w:tcPr>
          <w:p w14:paraId="041279BE" w14:textId="77777777" w:rsidR="007B4AF4" w:rsidRPr="00D55721" w:rsidRDefault="007B4AF4" w:rsidP="00D5572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 01.Организация и проведение учебно-тренировочных занятий и руководство соревновательной деятельностью спортсменов в избранном виде спорта</w:t>
            </w:r>
          </w:p>
          <w:p w14:paraId="53D52A91" w14:textId="77777777" w:rsidR="007B4AF4" w:rsidRPr="00D55721" w:rsidRDefault="007B4AF4" w:rsidP="00D55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3CECD86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В результате изучения профессионального модуля обучающийся должен:</w:t>
            </w:r>
          </w:p>
          <w:p w14:paraId="1FAF6725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иметь практический опыт:</w:t>
            </w:r>
          </w:p>
          <w:p w14:paraId="2714CBA3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анализа и учебно-тематических планов и процесса учебно-тренировочной деятельности, разработки предложений по его совершенствованию</w:t>
            </w:r>
          </w:p>
          <w:p w14:paraId="63D4F3D8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определения цели и задач, планирования и проведения, учебно-тренировочных занятий;</w:t>
            </w:r>
          </w:p>
          <w:p w14:paraId="7B9B982E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применения приемов страховки и самостраховки при выполнении физических упражнений;</w:t>
            </w:r>
          </w:p>
          <w:p w14:paraId="1B2A2070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проведения оценки уровня различных сторон подготовленности занимающихся избранным видом спорта;</w:t>
            </w:r>
          </w:p>
          <w:p w14:paraId="3A2B28C0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наблюдения, анализа и самоанализа учебно-тренировочных занятий, обсуждения отдельных занятий в диалоге с сокурсниками, руководителем педагогической практики, преподавателями, тренерами, разработки предложений по их совершенствованию и коррекции;</w:t>
            </w:r>
          </w:p>
          <w:p w14:paraId="24C73334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тренировочной и соревновательной деятельности в избранном виде спорта;</w:t>
            </w:r>
          </w:p>
          <w:p w14:paraId="0904297C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собственного спортивного совершенствования;</w:t>
            </w:r>
          </w:p>
          <w:p w14:paraId="7FB83A7B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ведения документации, обеспечивающей учебно-тренировочный процесс и соревновательную деятельность спортсменов;</w:t>
            </w:r>
          </w:p>
          <w:p w14:paraId="59A888FA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lastRenderedPageBreak/>
              <w:t>уметь:</w:t>
            </w:r>
          </w:p>
          <w:p w14:paraId="319BC83F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использовать различные методы, приемы и формы организации учебно-тренировочных занятий и руководства соревновательной деятельностью спортсменов, строить их с учетом возрастных особенностей и уровня физической и технической</w:t>
            </w:r>
          </w:p>
          <w:p w14:paraId="405DE22B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подготовленности занимающихся;</w:t>
            </w:r>
          </w:p>
          <w:p w14:paraId="6CBA57D2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подбирать и использовать спортивное оборудование и инвентарь для занятий различными видами физкультурно-спортивной деятельности с учетом их целей и задач, возрастных и индивидуальных особенностей занимающихся;</w:t>
            </w:r>
          </w:p>
          <w:p w14:paraId="43C80914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использовать различные средства, методы и приемы обучения двигательным действиям, развития физических качеств;</w:t>
            </w:r>
          </w:p>
          <w:p w14:paraId="6C110C6B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применять приемы страховки и самостраховки при выполнении физических упражнений, соблюдать технику безопасности;</w:t>
            </w:r>
          </w:p>
          <w:p w14:paraId="65166200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устанавливать педагогически целесообразные взаимоотношения с занимающимися;</w:t>
            </w:r>
          </w:p>
          <w:p w14:paraId="26BA8107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проводить педагогический контроль на занятиях и соревнованиях;</w:t>
            </w:r>
          </w:p>
          <w:p w14:paraId="5BF4BA04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оценивать процесс и результаты тренировочной и соревновательной деятельности;</w:t>
            </w:r>
          </w:p>
          <w:p w14:paraId="56910870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использовать собственный тренировочный и соревновательный опыт в избранном виде спорта при планировании и проведении учебно-тренировочных занятий и в процессе руководства соревновательной деятельностью спортсменов;</w:t>
            </w:r>
          </w:p>
          <w:p w14:paraId="14FD9A7D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осуществлять судейство в</w:t>
            </w:r>
          </w:p>
          <w:p w14:paraId="601C732B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избранном виде спорта при проведении соревнований различного уровня;</w:t>
            </w:r>
          </w:p>
          <w:p w14:paraId="3E7B1695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знать:</w:t>
            </w:r>
          </w:p>
          <w:p w14:paraId="131E236E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историю избранного вида спорта, технику двигательных действий и тактику спортивной деятельности в избранном виде спорта;</w:t>
            </w:r>
          </w:p>
          <w:p w14:paraId="0641E983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основы организации соревновательной деятельности, систему соревнований в избранном виде спорта;</w:t>
            </w:r>
          </w:p>
          <w:p w14:paraId="29A8030F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теорию спортивных соревнований, принципы организации соревновательной деятельности и ее структуру, систему соревнований в избранном виде спорта;</w:t>
            </w:r>
          </w:p>
          <w:p w14:paraId="2D8A2054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сущность, цель, задачи, функции, содержание, формы спортивной тренировки в избранном виде спорта;</w:t>
            </w:r>
          </w:p>
          <w:p w14:paraId="2707141A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теоретические и методические основы планирования подготовки спортсменов и учебно-тренировочных занятий в избранном виде спорта;</w:t>
            </w:r>
          </w:p>
          <w:p w14:paraId="559AFE43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методические основы обучения двигательным действиям и развития физических качеств в избранном виде спорта;</w:t>
            </w:r>
          </w:p>
          <w:p w14:paraId="361941DB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организационно-педагогические и психологические основы руководства соревновательной деятельностью спортсменов в избранном виде спорта;</w:t>
            </w:r>
          </w:p>
          <w:p w14:paraId="02004F85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теоретические основы и особенности физической, технической, тактической,</w:t>
            </w:r>
          </w:p>
          <w:p w14:paraId="60F75670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психологической, интегральной подготовки в избранном виде спорта;</w:t>
            </w:r>
          </w:p>
          <w:p w14:paraId="0BBBFE94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систему спортивного отбора и спортивной ориентации в избранном виде спорта, критерии и подходы в диагностике спортивной предрасположенности;</w:t>
            </w:r>
          </w:p>
          <w:p w14:paraId="46222FDC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мотивы занятий избранным видом спорта, условия и способы их формирования и развития, формирование состязательной нацеленности и мотивации спортсмена;</w:t>
            </w:r>
          </w:p>
          <w:p w14:paraId="2892D853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 xml:space="preserve">способы и приемы страховки и самостраховки в избранном виде </w:t>
            </w:r>
            <w:r w:rsidRPr="00D55721">
              <w:rPr>
                <w:color w:val="000000"/>
              </w:rPr>
              <w:lastRenderedPageBreak/>
              <w:t>спорта;</w:t>
            </w:r>
          </w:p>
          <w:p w14:paraId="2481B3FB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методы и методики педагогического контроля на учебно-тренировочных занятиях и соревнованиях по избранному виду спорта;</w:t>
            </w:r>
          </w:p>
          <w:p w14:paraId="1EE27722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виды документации, обеспечивающей учебно-тренировочный процесс и соревновательную деятельность спортсменов, требования к ее ведению и оформлению;</w:t>
            </w:r>
          </w:p>
          <w:p w14:paraId="710109BF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разновидности физкультурно-спортивных сооружений, оборудования и инвентаря для занятий избранным видом спорта, особенности их эксплуатации;</w:t>
            </w:r>
          </w:p>
          <w:p w14:paraId="4FDFDFA5" w14:textId="77777777" w:rsidR="007B4AF4" w:rsidRPr="00D55721" w:rsidRDefault="007B4AF4" w:rsidP="00D55721">
            <w:pPr>
              <w:jc w:val="both"/>
            </w:pPr>
            <w:r w:rsidRPr="00D55721">
              <w:rPr>
                <w:color w:val="000000"/>
              </w:rPr>
              <w:t>технику безопасности и требования к физкультурно-спортивным сооружениям, оборудованию и инвентарю в избранном виде спорта.</w:t>
            </w:r>
          </w:p>
        </w:tc>
      </w:tr>
    </w:tbl>
    <w:p w14:paraId="69E71584" w14:textId="77777777" w:rsidR="007B4AF4" w:rsidRPr="00D72D87" w:rsidRDefault="007B4AF4" w:rsidP="00130557">
      <w:pPr>
        <w:pStyle w:val="a6"/>
        <w:tabs>
          <w:tab w:val="left" w:pos="594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31670E" w14:textId="77777777" w:rsidR="007B4AF4" w:rsidRDefault="007B4AF4" w:rsidP="001820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09A">
        <w:rPr>
          <w:rFonts w:ascii="Times New Roman" w:hAnsi="Times New Roman" w:cs="Times New Roman"/>
          <w:b/>
          <w:bCs/>
          <w:sz w:val="28"/>
          <w:szCs w:val="28"/>
        </w:rPr>
        <w:t>Формы контроля:</w:t>
      </w:r>
    </w:p>
    <w:p w14:paraId="3F4B78D3" w14:textId="77777777" w:rsidR="007B4AF4" w:rsidRPr="00713D78" w:rsidRDefault="007B4AF4" w:rsidP="003C147B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713D78">
        <w:rPr>
          <w:sz w:val="28"/>
          <w:szCs w:val="28"/>
        </w:rPr>
        <w:t xml:space="preserve">Производственная практика </w:t>
      </w:r>
      <w:r>
        <w:rPr>
          <w:sz w:val="28"/>
          <w:szCs w:val="28"/>
        </w:rPr>
        <w:t xml:space="preserve">(по профилю специальности) </w:t>
      </w:r>
      <w:r w:rsidRPr="00713D78">
        <w:rPr>
          <w:sz w:val="28"/>
          <w:szCs w:val="28"/>
        </w:rPr>
        <w:t xml:space="preserve">ПМ.01. </w:t>
      </w:r>
      <w:r w:rsidRPr="00713D78">
        <w:rPr>
          <w:color w:val="000000"/>
          <w:sz w:val="28"/>
          <w:szCs w:val="28"/>
        </w:rPr>
        <w:t>Организация и проведение учебно-тренировочных занятий и руководство соревновательной деятельностью спортсменов в избранном виде спорта</w:t>
      </w:r>
      <w:r w:rsidRPr="00713D78">
        <w:rPr>
          <w:sz w:val="28"/>
          <w:szCs w:val="28"/>
        </w:rPr>
        <w:t xml:space="preserve"> </w:t>
      </w:r>
      <w:r w:rsidRPr="00713D78">
        <w:rPr>
          <w:i/>
          <w:iCs/>
          <w:sz w:val="28"/>
          <w:szCs w:val="28"/>
        </w:rPr>
        <w:t>–</w:t>
      </w:r>
      <w:r w:rsidRPr="00713D78">
        <w:rPr>
          <w:sz w:val="28"/>
          <w:szCs w:val="28"/>
        </w:rPr>
        <w:t xml:space="preserve"> дифференцированный зачет 4 семестр</w:t>
      </w:r>
      <w:r>
        <w:rPr>
          <w:sz w:val="28"/>
          <w:szCs w:val="28"/>
        </w:rPr>
        <w:t>.</w:t>
      </w:r>
    </w:p>
    <w:p w14:paraId="4D671057" w14:textId="77777777" w:rsidR="007B4AF4" w:rsidRPr="0018209A" w:rsidRDefault="007B4AF4" w:rsidP="0018209A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EAC3B5" w14:textId="77777777" w:rsidR="00002ADE" w:rsidRPr="0018209A" w:rsidRDefault="007B4AF4" w:rsidP="00002ADE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</w:t>
      </w:r>
      <w:r w:rsidRPr="0018209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18209A">
        <w:rPr>
          <w:b/>
          <w:bCs/>
          <w:sz w:val="28"/>
          <w:szCs w:val="28"/>
        </w:rPr>
        <w:t xml:space="preserve">Количество часов на освоение программы </w:t>
      </w:r>
      <w:r w:rsidR="00002ADE" w:rsidRPr="00187A66">
        <w:rPr>
          <w:b/>
          <w:sz w:val="28"/>
          <w:szCs w:val="28"/>
        </w:rPr>
        <w:t>практической подготовки</w:t>
      </w:r>
      <w:r w:rsidR="00002ADE">
        <w:rPr>
          <w:sz w:val="28"/>
          <w:szCs w:val="28"/>
        </w:rPr>
        <w:t xml:space="preserve"> (</w:t>
      </w:r>
      <w:r w:rsidR="00002ADE" w:rsidRPr="0018209A">
        <w:rPr>
          <w:b/>
          <w:bCs/>
          <w:sz w:val="28"/>
          <w:szCs w:val="28"/>
        </w:rPr>
        <w:t>производственной практики</w:t>
      </w:r>
      <w:r w:rsidR="00002ADE">
        <w:rPr>
          <w:b/>
          <w:bCs/>
          <w:sz w:val="28"/>
          <w:szCs w:val="28"/>
        </w:rPr>
        <w:t xml:space="preserve"> (по профилю специальности))</w:t>
      </w:r>
    </w:p>
    <w:p w14:paraId="1A62B206" w14:textId="77777777" w:rsidR="007B4AF4" w:rsidRPr="0018209A" w:rsidRDefault="007B4AF4" w:rsidP="00E37D3E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5981">
        <w:rPr>
          <w:rFonts w:ascii="Times New Roman" w:hAnsi="Times New Roman" w:cs="Times New Roman"/>
          <w:sz w:val="28"/>
          <w:szCs w:val="28"/>
        </w:rPr>
        <w:t>рактическая подготовка</w:t>
      </w:r>
      <w:r w:rsidRPr="0018209A">
        <w:rPr>
          <w:rFonts w:ascii="Times New Roman" w:hAnsi="Times New Roman" w:cs="Times New Roman"/>
          <w:sz w:val="28"/>
          <w:szCs w:val="28"/>
        </w:rPr>
        <w:t xml:space="preserve"> по профилю специальности:</w:t>
      </w:r>
    </w:p>
    <w:p w14:paraId="57545DA8" w14:textId="77777777" w:rsidR="007B4AF4" w:rsidRPr="0018209A" w:rsidRDefault="007B4AF4" w:rsidP="00E37D3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8209A">
        <w:rPr>
          <w:rFonts w:ascii="Times New Roman" w:hAnsi="Times New Roman" w:cs="Times New Roman"/>
          <w:sz w:val="28"/>
          <w:szCs w:val="28"/>
        </w:rPr>
        <w:t xml:space="preserve"> рамках освоения ПМ.01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09A">
        <w:rPr>
          <w:rFonts w:ascii="Times New Roman" w:hAnsi="Times New Roman" w:cs="Times New Roman"/>
          <w:color w:val="000000"/>
          <w:sz w:val="28"/>
          <w:szCs w:val="28"/>
        </w:rPr>
        <w:t>Организация и проведение учебно-тренировочных занятий и руководство соревновательной деятельностью спортсменов в избранном виде спорта</w:t>
      </w:r>
      <w:r w:rsidRPr="00182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- 72 часа</w:t>
      </w:r>
      <w:r w:rsidRPr="0018209A">
        <w:rPr>
          <w:rFonts w:ascii="Times New Roman" w:hAnsi="Times New Roman" w:cs="Times New Roman"/>
          <w:sz w:val="28"/>
          <w:szCs w:val="28"/>
        </w:rPr>
        <w:t>.</w:t>
      </w:r>
    </w:p>
    <w:p w14:paraId="5A99C8D3" w14:textId="77777777" w:rsidR="007B4AF4" w:rsidRDefault="007B4AF4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8BA3BD7" w14:textId="77777777" w:rsidR="007B4AF4" w:rsidRDefault="007B4AF4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96843D" w14:textId="77777777" w:rsidR="007B4AF4" w:rsidRDefault="007B4AF4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85C0FE5" w14:textId="77777777" w:rsidR="007B4AF4" w:rsidRDefault="007B4AF4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EDAA838" w14:textId="77777777" w:rsidR="007B4AF4" w:rsidRDefault="007B4AF4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57458FE" w14:textId="77777777" w:rsidR="007B4AF4" w:rsidRDefault="007B4AF4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B86CA49" w14:textId="77777777" w:rsidR="007B4AF4" w:rsidRDefault="007B4AF4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D0B2D55" w14:textId="77777777" w:rsidR="007B4AF4" w:rsidRDefault="007B4AF4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0D6F56A" w14:textId="77777777" w:rsidR="007B4AF4" w:rsidRDefault="007B4AF4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191ADB0" w14:textId="77777777" w:rsidR="00135981" w:rsidRDefault="00135981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CC10C08" w14:textId="77777777" w:rsidR="00135981" w:rsidRPr="0018209A" w:rsidRDefault="00135981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4F7799B" w14:textId="77777777" w:rsidR="00F23711" w:rsidRDefault="007B4AF4" w:rsidP="00F23711">
      <w:pPr>
        <w:tabs>
          <w:tab w:val="left" w:pos="567"/>
        </w:tabs>
        <w:spacing w:line="360" w:lineRule="auto"/>
        <w:jc w:val="center"/>
        <w:rPr>
          <w:b/>
          <w:bCs/>
          <w:sz w:val="28"/>
          <w:szCs w:val="28"/>
        </w:rPr>
      </w:pPr>
      <w:r w:rsidRPr="00CA0C94">
        <w:rPr>
          <w:b/>
          <w:bCs/>
          <w:sz w:val="28"/>
          <w:szCs w:val="28"/>
        </w:rPr>
        <w:lastRenderedPageBreak/>
        <w:t xml:space="preserve">2 </w:t>
      </w:r>
      <w:r w:rsidR="00002ADE" w:rsidRPr="00CA0C94">
        <w:rPr>
          <w:b/>
          <w:bCs/>
          <w:sz w:val="28"/>
          <w:szCs w:val="28"/>
        </w:rPr>
        <w:t>РЕЗУЛЬТАТЫ ОСВОЕНИЯ ПРОГРАММЫ</w:t>
      </w:r>
    </w:p>
    <w:p w14:paraId="6500FBF5" w14:textId="77777777" w:rsidR="00F23711" w:rsidRDefault="00002ADE" w:rsidP="00F23711">
      <w:pPr>
        <w:tabs>
          <w:tab w:val="left" w:pos="567"/>
        </w:tabs>
        <w:spacing w:line="360" w:lineRule="auto"/>
        <w:jc w:val="center"/>
        <w:rPr>
          <w:b/>
          <w:bCs/>
          <w:sz w:val="28"/>
          <w:szCs w:val="28"/>
        </w:rPr>
      </w:pPr>
      <w:r w:rsidRPr="00187A66">
        <w:rPr>
          <w:b/>
          <w:sz w:val="28"/>
          <w:szCs w:val="28"/>
        </w:rPr>
        <w:t>ПРАКТИЧЕСК</w:t>
      </w:r>
      <w:r>
        <w:rPr>
          <w:b/>
          <w:sz w:val="28"/>
          <w:szCs w:val="28"/>
        </w:rPr>
        <w:t>АЯ</w:t>
      </w:r>
      <w:r w:rsidRPr="00187A66">
        <w:rPr>
          <w:b/>
          <w:sz w:val="28"/>
          <w:szCs w:val="28"/>
        </w:rPr>
        <w:t xml:space="preserve"> ПОДГОТОВК</w:t>
      </w:r>
      <w:r>
        <w:rPr>
          <w:b/>
          <w:sz w:val="28"/>
          <w:szCs w:val="28"/>
        </w:rPr>
        <w:t xml:space="preserve">А </w:t>
      </w:r>
      <w:r>
        <w:rPr>
          <w:sz w:val="28"/>
          <w:szCs w:val="28"/>
        </w:rPr>
        <w:t>(</w:t>
      </w:r>
      <w:r w:rsidRPr="0018209A">
        <w:rPr>
          <w:b/>
          <w:bCs/>
          <w:sz w:val="28"/>
          <w:szCs w:val="28"/>
        </w:rPr>
        <w:t>ПРОИЗВОДСТВЕНН</w:t>
      </w:r>
      <w:r>
        <w:rPr>
          <w:b/>
          <w:bCs/>
          <w:sz w:val="28"/>
          <w:szCs w:val="28"/>
        </w:rPr>
        <w:t>АЯ</w:t>
      </w:r>
      <w:r w:rsidRPr="0018209A">
        <w:rPr>
          <w:b/>
          <w:bCs/>
          <w:sz w:val="28"/>
          <w:szCs w:val="28"/>
        </w:rPr>
        <w:t xml:space="preserve"> ПРАКТИК</w:t>
      </w:r>
      <w:r>
        <w:rPr>
          <w:b/>
          <w:bCs/>
          <w:sz w:val="28"/>
          <w:szCs w:val="28"/>
        </w:rPr>
        <w:t xml:space="preserve">А </w:t>
      </w:r>
    </w:p>
    <w:p w14:paraId="71CEDF3C" w14:textId="77777777" w:rsidR="00002ADE" w:rsidRPr="0018209A" w:rsidRDefault="00002ADE" w:rsidP="00F23711">
      <w:pPr>
        <w:tabs>
          <w:tab w:val="left" w:pos="567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(ПО ПРОФИЛЮ СПЕЦИАЛЬНОСТИ))</w:t>
      </w:r>
    </w:p>
    <w:p w14:paraId="2856FCF4" w14:textId="77777777" w:rsidR="007B4AF4" w:rsidRDefault="007B4AF4" w:rsidP="00002ADE">
      <w:pPr>
        <w:pStyle w:val="a6"/>
        <w:widowControl w:val="0"/>
        <w:spacing w:after="0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2F5BB" w14:textId="77777777" w:rsidR="007B4AF4" w:rsidRPr="00CA0C94" w:rsidRDefault="007B4AF4" w:rsidP="001820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C94">
        <w:rPr>
          <w:rFonts w:ascii="Times New Roman" w:hAnsi="Times New Roman" w:cs="Times New Roman"/>
          <w:sz w:val="28"/>
          <w:szCs w:val="28"/>
        </w:rPr>
        <w:t>Результ</w:t>
      </w:r>
      <w:r w:rsidR="00135981">
        <w:rPr>
          <w:rFonts w:ascii="Times New Roman" w:hAnsi="Times New Roman" w:cs="Times New Roman"/>
          <w:sz w:val="28"/>
          <w:szCs w:val="28"/>
        </w:rPr>
        <w:t>атом освоения программы практической подготовки</w:t>
      </w:r>
      <w:r w:rsidRPr="00CA0C94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14:paraId="3A09DFA6" w14:textId="77777777" w:rsidR="007B4AF4" w:rsidRPr="00CA0C94" w:rsidRDefault="007B4AF4" w:rsidP="001820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C94">
        <w:rPr>
          <w:rFonts w:ascii="Times New Roman" w:hAnsi="Times New Roman" w:cs="Times New Roman"/>
          <w:sz w:val="28"/>
          <w:szCs w:val="28"/>
        </w:rPr>
        <w:t xml:space="preserve">- </w:t>
      </w:r>
      <w:r w:rsidRPr="00CA0C94">
        <w:rPr>
          <w:rFonts w:ascii="Times New Roman" w:hAnsi="Times New Roman" w:cs="Times New Roman"/>
          <w:b/>
          <w:bCs/>
          <w:sz w:val="28"/>
          <w:szCs w:val="28"/>
        </w:rPr>
        <w:t>по профилю специальности:</w:t>
      </w:r>
      <w:r w:rsidRPr="00CA0C94">
        <w:rPr>
          <w:rFonts w:ascii="Times New Roman" w:hAnsi="Times New Roman" w:cs="Times New Roman"/>
          <w:sz w:val="28"/>
          <w:szCs w:val="28"/>
        </w:rPr>
        <w:t xml:space="preserve"> освоение обучающихся всех видов профессиональной деятельности по специальности СПО 49.02.01 Физическая культура формирование общих и профессиональных компетенций (таблица 2), а также приобретение необходимых умений и опыта практической работы по специальности в рамках профессиональных модулей ППССЗ СПО по основным видам проф</w:t>
      </w:r>
      <w:r>
        <w:rPr>
          <w:rFonts w:ascii="Times New Roman" w:hAnsi="Times New Roman" w:cs="Times New Roman"/>
          <w:sz w:val="28"/>
          <w:szCs w:val="28"/>
        </w:rPr>
        <w:t>ессиональной деятельности (ВПД).</w:t>
      </w:r>
    </w:p>
    <w:p w14:paraId="27D5BF8B" w14:textId="77777777" w:rsidR="007B4AF4" w:rsidRPr="00212BB0" w:rsidRDefault="007B4AF4" w:rsidP="00212BB0">
      <w:pPr>
        <w:widowControl w:val="0"/>
        <w:rPr>
          <w:sz w:val="28"/>
          <w:szCs w:val="28"/>
        </w:rPr>
      </w:pPr>
    </w:p>
    <w:p w14:paraId="4E2201F9" w14:textId="77777777" w:rsidR="007B4AF4" w:rsidRPr="00CA0C94" w:rsidRDefault="007B4AF4" w:rsidP="00CA0C94">
      <w:pPr>
        <w:pStyle w:val="a6"/>
        <w:widowControl w:val="0"/>
        <w:spacing w:after="0" w:line="240" w:lineRule="auto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0C94">
        <w:rPr>
          <w:rFonts w:ascii="Times New Roman" w:hAnsi="Times New Roman" w:cs="Times New Roman"/>
          <w:sz w:val="28"/>
          <w:szCs w:val="28"/>
        </w:rPr>
        <w:t>Таблица 2</w:t>
      </w:r>
    </w:p>
    <w:p w14:paraId="09B29C6E" w14:textId="77777777" w:rsidR="007B4AF4" w:rsidRPr="00CA0C94" w:rsidRDefault="007B4AF4" w:rsidP="00CA0C94">
      <w:pPr>
        <w:pStyle w:val="a6"/>
        <w:widowControl w:val="0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A0C94">
        <w:rPr>
          <w:rFonts w:ascii="Times New Roman" w:hAnsi="Times New Roman" w:cs="Times New Roman"/>
          <w:sz w:val="28"/>
          <w:szCs w:val="28"/>
        </w:rPr>
        <w:t xml:space="preserve">Перечень общих и профессиональных компетенций </w:t>
      </w:r>
    </w:p>
    <w:tbl>
      <w:tblPr>
        <w:tblW w:w="5000" w:type="pct"/>
        <w:tblInd w:w="-3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5"/>
        <w:gridCol w:w="9021"/>
      </w:tblGrid>
      <w:tr w:rsidR="007B4AF4" w:rsidRPr="0027574D" w14:paraId="5C3195CD" w14:textId="77777777">
        <w:trPr>
          <w:trHeight w:hRule="exact" w:val="701"/>
        </w:trPr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27DBD0" w14:textId="77777777" w:rsidR="007B4AF4" w:rsidRPr="00D55721" w:rsidRDefault="007B4AF4" w:rsidP="005A71B2">
            <w:pPr>
              <w:shd w:val="clear" w:color="auto" w:fill="FFFFFF"/>
              <w:ind w:left="29"/>
              <w:jc w:val="both"/>
            </w:pPr>
            <w:r w:rsidRPr="00D55721">
              <w:rPr>
                <w:lang w:val="en-US"/>
              </w:rPr>
              <w:t>OK</w:t>
            </w:r>
            <w:r w:rsidRPr="00D55721">
              <w:t xml:space="preserve"> 1.</w:t>
            </w:r>
          </w:p>
        </w:tc>
        <w:tc>
          <w:tcPr>
            <w:tcW w:w="4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888B7" w14:textId="77777777" w:rsidR="007B4AF4" w:rsidRPr="00D55721" w:rsidRDefault="007B4AF4" w:rsidP="005A71B2">
            <w:pPr>
              <w:spacing w:before="100" w:beforeAutospacing="1"/>
            </w:pPr>
            <w:r w:rsidRPr="00D55721">
              <w:t>Понимать сущность и социальную значимость своей будущей профессии, проявлять к ней устойчивый интерес.</w:t>
            </w:r>
          </w:p>
          <w:p w14:paraId="36119944" w14:textId="77777777" w:rsidR="007B4AF4" w:rsidRPr="00D55721" w:rsidRDefault="007B4AF4" w:rsidP="005A71B2">
            <w:pPr>
              <w:shd w:val="clear" w:color="auto" w:fill="FFFFFF"/>
              <w:ind w:right="230"/>
              <w:jc w:val="both"/>
            </w:pPr>
          </w:p>
        </w:tc>
      </w:tr>
      <w:tr w:rsidR="007B4AF4" w:rsidRPr="0027574D" w14:paraId="3D3DFE14" w14:textId="77777777">
        <w:trPr>
          <w:trHeight w:hRule="exact" w:val="1012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4CB9FA" w14:textId="77777777" w:rsidR="007B4AF4" w:rsidRPr="00D55721" w:rsidRDefault="007B4AF4" w:rsidP="005A71B2">
            <w:pPr>
              <w:shd w:val="clear" w:color="auto" w:fill="FFFFFF"/>
              <w:ind w:left="29"/>
              <w:jc w:val="both"/>
            </w:pPr>
            <w:r w:rsidRPr="00D55721">
              <w:rPr>
                <w:lang w:val="en-US"/>
              </w:rPr>
              <w:t xml:space="preserve">OK </w:t>
            </w:r>
            <w:r w:rsidRPr="00D55721">
              <w:t>2.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7AA3A" w14:textId="77777777" w:rsidR="007B4AF4" w:rsidRPr="00D55721" w:rsidRDefault="007B4AF4" w:rsidP="005A71B2">
            <w:pPr>
              <w:spacing w:before="100" w:beforeAutospacing="1"/>
            </w:pPr>
            <w:r w:rsidRPr="00D55721"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14:paraId="3E9A3708" w14:textId="77777777" w:rsidR="007B4AF4" w:rsidRPr="00D55721" w:rsidRDefault="007B4AF4" w:rsidP="005A71B2">
            <w:pPr>
              <w:shd w:val="clear" w:color="auto" w:fill="FFFFFF"/>
              <w:ind w:right="470"/>
              <w:jc w:val="both"/>
            </w:pPr>
          </w:p>
        </w:tc>
      </w:tr>
      <w:tr w:rsidR="007B4AF4" w:rsidRPr="0027574D" w14:paraId="7D69F407" w14:textId="77777777">
        <w:trPr>
          <w:trHeight w:hRule="exact" w:val="701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492CBF" w14:textId="77777777" w:rsidR="007B4AF4" w:rsidRPr="00D55721" w:rsidRDefault="007B4AF4" w:rsidP="005A71B2">
            <w:pPr>
              <w:shd w:val="clear" w:color="auto" w:fill="FFFFFF"/>
              <w:ind w:left="19"/>
              <w:jc w:val="both"/>
            </w:pPr>
            <w:r w:rsidRPr="00D55721">
              <w:t>ОК З.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48F2" w14:textId="77777777" w:rsidR="007B4AF4" w:rsidRPr="00D55721" w:rsidRDefault="007B4AF4" w:rsidP="005A71B2">
            <w:pPr>
              <w:spacing w:before="100" w:beforeAutospacing="1"/>
            </w:pPr>
            <w:r w:rsidRPr="00D55721">
              <w:t>Оценивать риски и принимать решения в нестандартных ситуациях.</w:t>
            </w:r>
          </w:p>
          <w:p w14:paraId="2B69302D" w14:textId="77777777" w:rsidR="007B4AF4" w:rsidRPr="00D55721" w:rsidRDefault="007B4AF4" w:rsidP="005A71B2">
            <w:pPr>
              <w:shd w:val="clear" w:color="auto" w:fill="FFFFFF"/>
              <w:ind w:right="442"/>
              <w:jc w:val="both"/>
            </w:pPr>
          </w:p>
        </w:tc>
      </w:tr>
      <w:tr w:rsidR="007B4AF4" w:rsidRPr="0027574D" w14:paraId="42746984" w14:textId="77777777">
        <w:trPr>
          <w:trHeight w:hRule="exact" w:val="784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C3ADE5" w14:textId="77777777" w:rsidR="007B4AF4" w:rsidRPr="00D55721" w:rsidRDefault="007B4AF4" w:rsidP="005A71B2">
            <w:pPr>
              <w:shd w:val="clear" w:color="auto" w:fill="FFFFFF"/>
              <w:ind w:left="19"/>
              <w:jc w:val="both"/>
            </w:pPr>
            <w:r w:rsidRPr="00D55721">
              <w:rPr>
                <w:lang w:val="en-US"/>
              </w:rPr>
              <w:t xml:space="preserve">OK </w:t>
            </w:r>
            <w:r w:rsidRPr="00D55721">
              <w:t>4.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3260C" w14:textId="77777777" w:rsidR="007B4AF4" w:rsidRPr="00D55721" w:rsidRDefault="007B4AF4" w:rsidP="005A71B2">
            <w:pPr>
              <w:spacing w:before="100" w:beforeAutospacing="1"/>
            </w:pPr>
            <w:r w:rsidRPr="00D55721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14:paraId="28077DDE" w14:textId="77777777" w:rsidR="007B4AF4" w:rsidRPr="00D55721" w:rsidRDefault="007B4AF4" w:rsidP="005A71B2">
            <w:pPr>
              <w:shd w:val="clear" w:color="auto" w:fill="FFFFFF"/>
              <w:ind w:right="67"/>
              <w:jc w:val="both"/>
            </w:pPr>
          </w:p>
        </w:tc>
      </w:tr>
      <w:tr w:rsidR="007B4AF4" w:rsidRPr="0027574D" w14:paraId="4EC9B326" w14:textId="77777777">
        <w:trPr>
          <w:trHeight w:hRule="exact" w:val="680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00CBD1" w14:textId="77777777" w:rsidR="007B4AF4" w:rsidRPr="00D55721" w:rsidRDefault="007B4AF4" w:rsidP="005A71B2">
            <w:pPr>
              <w:shd w:val="clear" w:color="auto" w:fill="FFFFFF"/>
              <w:ind w:left="19"/>
              <w:jc w:val="both"/>
            </w:pPr>
            <w:r w:rsidRPr="00D55721">
              <w:rPr>
                <w:lang w:val="en-US"/>
              </w:rPr>
              <w:t xml:space="preserve">OK </w:t>
            </w:r>
            <w:r w:rsidRPr="00D55721">
              <w:t>5.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7C2C1" w14:textId="77777777" w:rsidR="007B4AF4" w:rsidRPr="00D55721" w:rsidRDefault="007B4AF4" w:rsidP="005A71B2">
            <w:pPr>
              <w:spacing w:before="100" w:beforeAutospacing="1"/>
            </w:pPr>
            <w:r w:rsidRPr="00D55721">
              <w:t>Использовать информационно-коммуникационные технологии для совершенствования профессиональной деятельности.</w:t>
            </w:r>
          </w:p>
          <w:p w14:paraId="0D1737F0" w14:textId="77777777" w:rsidR="007B4AF4" w:rsidRPr="00D55721" w:rsidRDefault="007B4AF4" w:rsidP="005A71B2">
            <w:pPr>
              <w:shd w:val="clear" w:color="auto" w:fill="FFFFFF"/>
              <w:ind w:right="662"/>
              <w:jc w:val="both"/>
            </w:pPr>
          </w:p>
        </w:tc>
      </w:tr>
      <w:tr w:rsidR="007B4AF4" w:rsidRPr="0027574D" w14:paraId="37F362E8" w14:textId="77777777">
        <w:trPr>
          <w:trHeight w:hRule="exact" w:val="702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EAA527" w14:textId="77777777" w:rsidR="007B4AF4" w:rsidRPr="00D55721" w:rsidRDefault="007B4AF4" w:rsidP="005A71B2">
            <w:pPr>
              <w:shd w:val="clear" w:color="auto" w:fill="FFFFFF"/>
              <w:ind w:left="29"/>
              <w:jc w:val="both"/>
            </w:pPr>
            <w:r w:rsidRPr="00D55721">
              <w:rPr>
                <w:lang w:val="en-US"/>
              </w:rPr>
              <w:t xml:space="preserve">OK </w:t>
            </w:r>
            <w:r w:rsidRPr="00D55721">
              <w:t>6.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E95AC" w14:textId="77777777" w:rsidR="007B4AF4" w:rsidRPr="00D55721" w:rsidRDefault="007B4AF4" w:rsidP="005A71B2">
            <w:pPr>
              <w:spacing w:before="100" w:beforeAutospacing="1"/>
            </w:pPr>
            <w:r w:rsidRPr="00D55721">
              <w:t>Работать в коллективе и команде, взаимодействовать с коллегами и социальными партнерами.</w:t>
            </w:r>
          </w:p>
          <w:p w14:paraId="3E50AC6B" w14:textId="77777777" w:rsidR="007B4AF4" w:rsidRPr="00D55721" w:rsidRDefault="007B4AF4" w:rsidP="005A71B2">
            <w:pPr>
              <w:shd w:val="clear" w:color="auto" w:fill="FFFFFF"/>
              <w:ind w:right="691"/>
              <w:jc w:val="both"/>
            </w:pPr>
          </w:p>
        </w:tc>
      </w:tr>
      <w:tr w:rsidR="007B4AF4" w:rsidRPr="0027574D" w14:paraId="6E0EF7F2" w14:textId="77777777">
        <w:trPr>
          <w:trHeight w:hRule="exact" w:val="1312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26368D" w14:textId="77777777" w:rsidR="007B4AF4" w:rsidRPr="00D55721" w:rsidRDefault="007B4AF4" w:rsidP="005A71B2">
            <w:pPr>
              <w:shd w:val="clear" w:color="auto" w:fill="FFFFFF"/>
              <w:ind w:left="19"/>
              <w:jc w:val="both"/>
            </w:pPr>
            <w:r w:rsidRPr="00D55721">
              <w:rPr>
                <w:lang w:val="en-US"/>
              </w:rPr>
              <w:t xml:space="preserve">OK </w:t>
            </w:r>
            <w:r w:rsidRPr="00D55721">
              <w:t>7.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771A6" w14:textId="77777777" w:rsidR="007B4AF4" w:rsidRPr="00D55721" w:rsidRDefault="007B4AF4" w:rsidP="005A71B2">
            <w:pPr>
              <w:spacing w:before="100" w:beforeAutospacing="1"/>
            </w:pPr>
            <w:r w:rsidRPr="00D55721">
              <w:t>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      </w:r>
          </w:p>
          <w:p w14:paraId="609FD082" w14:textId="77777777" w:rsidR="007B4AF4" w:rsidRPr="00D55721" w:rsidRDefault="007B4AF4" w:rsidP="005A71B2">
            <w:pPr>
              <w:shd w:val="clear" w:color="auto" w:fill="FFFFFF"/>
              <w:ind w:right="29" w:hanging="10"/>
              <w:jc w:val="both"/>
            </w:pPr>
          </w:p>
        </w:tc>
      </w:tr>
      <w:tr w:rsidR="007B4AF4" w:rsidRPr="0027574D" w14:paraId="1E27FD59" w14:textId="77777777">
        <w:trPr>
          <w:trHeight w:hRule="exact" w:val="635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4AEE42" w14:textId="77777777" w:rsidR="007B4AF4" w:rsidRPr="00D55721" w:rsidRDefault="007B4AF4" w:rsidP="005A71B2">
            <w:pPr>
              <w:shd w:val="clear" w:color="auto" w:fill="FFFFFF"/>
              <w:ind w:left="19"/>
              <w:jc w:val="both"/>
            </w:pPr>
            <w:r w:rsidRPr="00D55721">
              <w:rPr>
                <w:lang w:val="en-US"/>
              </w:rPr>
              <w:t xml:space="preserve">OK </w:t>
            </w:r>
            <w:r w:rsidRPr="00D55721">
              <w:t>8.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330D2" w14:textId="77777777" w:rsidR="007B4AF4" w:rsidRPr="00D55721" w:rsidRDefault="007B4AF4" w:rsidP="005A71B2">
            <w:pPr>
              <w:spacing w:before="100" w:beforeAutospacing="1"/>
            </w:pPr>
            <w:r w:rsidRPr="00D55721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14:paraId="7794AFC5" w14:textId="77777777" w:rsidR="007B4AF4" w:rsidRPr="00D55721" w:rsidRDefault="007B4AF4" w:rsidP="005A71B2">
            <w:pPr>
              <w:shd w:val="clear" w:color="auto" w:fill="FFFFFF"/>
              <w:ind w:right="403"/>
              <w:jc w:val="both"/>
            </w:pPr>
          </w:p>
        </w:tc>
      </w:tr>
      <w:tr w:rsidR="007B4AF4" w:rsidRPr="0027574D" w14:paraId="5D8031AE" w14:textId="77777777">
        <w:trPr>
          <w:trHeight w:hRule="exact" w:val="695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2EFEA5" w14:textId="77777777" w:rsidR="007B4AF4" w:rsidRPr="00D55721" w:rsidRDefault="007B4AF4" w:rsidP="005A71B2">
            <w:pPr>
              <w:shd w:val="clear" w:color="auto" w:fill="FFFFFF"/>
              <w:ind w:left="10"/>
              <w:jc w:val="both"/>
            </w:pPr>
            <w:r w:rsidRPr="00D55721">
              <w:rPr>
                <w:lang w:val="en-US"/>
              </w:rPr>
              <w:t xml:space="preserve">OK </w:t>
            </w:r>
            <w:r w:rsidRPr="00D55721">
              <w:t>9.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BEC70" w14:textId="77777777" w:rsidR="007B4AF4" w:rsidRPr="00D55721" w:rsidRDefault="007B4AF4" w:rsidP="005A71B2">
            <w:pPr>
              <w:spacing w:before="100" w:beforeAutospacing="1"/>
            </w:pPr>
            <w:r w:rsidRPr="00D55721">
              <w:t>Осуществлять профессиональную деятельность в условиях обновления ее целей, содержания и смены технологий.</w:t>
            </w:r>
          </w:p>
          <w:p w14:paraId="1DDA5F21" w14:textId="77777777" w:rsidR="007B4AF4" w:rsidRPr="00D55721" w:rsidRDefault="007B4AF4" w:rsidP="005A71B2">
            <w:pPr>
              <w:shd w:val="clear" w:color="auto" w:fill="FFFFFF"/>
              <w:ind w:right="173" w:hanging="10"/>
              <w:jc w:val="both"/>
            </w:pPr>
          </w:p>
        </w:tc>
      </w:tr>
      <w:tr w:rsidR="007B4AF4" w:rsidRPr="0027574D" w14:paraId="27E4B33D" w14:textId="77777777">
        <w:trPr>
          <w:trHeight w:hRule="exact" w:val="712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FEBEFF" w14:textId="77777777" w:rsidR="007B4AF4" w:rsidRPr="00D55721" w:rsidRDefault="007B4AF4" w:rsidP="005A71B2">
            <w:pPr>
              <w:shd w:val="clear" w:color="auto" w:fill="FFFFFF"/>
              <w:ind w:left="10"/>
              <w:jc w:val="both"/>
            </w:pPr>
            <w:r w:rsidRPr="00D55721">
              <w:rPr>
                <w:lang w:val="en-US"/>
              </w:rPr>
              <w:t xml:space="preserve">OK </w:t>
            </w:r>
            <w:r w:rsidRPr="00D55721">
              <w:t>10.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20DDC" w14:textId="77777777" w:rsidR="007B4AF4" w:rsidRPr="00D55721" w:rsidRDefault="007B4AF4" w:rsidP="00D55721">
            <w:pPr>
              <w:spacing w:before="100" w:beforeAutospacing="1"/>
            </w:pPr>
            <w:r w:rsidRPr="00D55721">
              <w:t>Осуществлять профилактику травматизма, обеспечивать охрану жизни и здоровья занимающихся.</w:t>
            </w:r>
          </w:p>
          <w:p w14:paraId="4D0A86DD" w14:textId="77777777" w:rsidR="007B4AF4" w:rsidRPr="00D55721" w:rsidRDefault="007B4AF4" w:rsidP="005A71B2">
            <w:pPr>
              <w:shd w:val="clear" w:color="auto" w:fill="FFFFFF"/>
              <w:ind w:right="480" w:hanging="10"/>
              <w:jc w:val="both"/>
            </w:pPr>
          </w:p>
        </w:tc>
      </w:tr>
      <w:tr w:rsidR="007B4AF4" w:rsidRPr="0027574D" w14:paraId="0CCA087A" w14:textId="77777777">
        <w:trPr>
          <w:trHeight w:hRule="exact" w:val="745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BCF4AB" w14:textId="77777777" w:rsidR="007B4AF4" w:rsidRPr="00D55721" w:rsidRDefault="007B4AF4" w:rsidP="005A71B2">
            <w:pPr>
              <w:shd w:val="clear" w:color="auto" w:fill="FFFFFF"/>
              <w:ind w:right="217"/>
              <w:jc w:val="both"/>
              <w:rPr>
                <w:spacing w:val="-2"/>
              </w:rPr>
            </w:pPr>
            <w:r w:rsidRPr="00D55721">
              <w:t>ОК 11.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2FEDD" w14:textId="77777777" w:rsidR="007B4AF4" w:rsidRPr="00D55721" w:rsidRDefault="007B4AF4" w:rsidP="005A71B2">
            <w:pPr>
              <w:spacing w:before="100" w:beforeAutospacing="1"/>
            </w:pPr>
            <w:r w:rsidRPr="00D55721">
              <w:t>Строить профессиональную деятельность с соблюдением правовых норм, ее регулирующих.</w:t>
            </w:r>
          </w:p>
          <w:p w14:paraId="6CF84DB5" w14:textId="77777777" w:rsidR="007B4AF4" w:rsidRPr="00D55721" w:rsidRDefault="007B4AF4" w:rsidP="005A71B2">
            <w:pPr>
              <w:shd w:val="clear" w:color="auto" w:fill="FFFFFF"/>
              <w:tabs>
                <w:tab w:val="left" w:pos="8426"/>
              </w:tabs>
              <w:ind w:firstLine="10"/>
              <w:jc w:val="both"/>
            </w:pPr>
          </w:p>
        </w:tc>
      </w:tr>
      <w:tr w:rsidR="007B4AF4" w:rsidRPr="0027574D" w14:paraId="203F9DAB" w14:textId="77777777">
        <w:trPr>
          <w:trHeight w:hRule="exact" w:val="1158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B3DD34" w14:textId="77777777" w:rsidR="007B4AF4" w:rsidRPr="00D55721" w:rsidRDefault="007B4AF4" w:rsidP="005A71B2">
            <w:pPr>
              <w:shd w:val="clear" w:color="auto" w:fill="FFFFFF"/>
              <w:ind w:right="250"/>
              <w:jc w:val="both"/>
              <w:rPr>
                <w:spacing w:val="-1"/>
              </w:rPr>
            </w:pPr>
            <w:r w:rsidRPr="00D55721">
              <w:rPr>
                <w:spacing w:val="-7"/>
                <w:lang w:val="en-US"/>
              </w:rPr>
              <w:lastRenderedPageBreak/>
              <w:t xml:space="preserve">OK </w:t>
            </w:r>
            <w:r w:rsidRPr="00D55721">
              <w:rPr>
                <w:spacing w:val="-7"/>
              </w:rPr>
              <w:t>12.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9E62A" w14:textId="77777777" w:rsidR="007B4AF4" w:rsidRPr="00D55721" w:rsidRDefault="007B4AF4" w:rsidP="005A71B2">
            <w:pPr>
              <w:spacing w:before="100" w:beforeAutospacing="1"/>
            </w:pPr>
            <w:r w:rsidRPr="00D55721">
              <w:t>Владеть профессионально значимыми двигательными действиями избранного вида спорта, базовых и новых видов физкультурно-спортивной деятельности.</w:t>
            </w:r>
          </w:p>
        </w:tc>
      </w:tr>
    </w:tbl>
    <w:p w14:paraId="43907CBE" w14:textId="77777777" w:rsidR="007B4AF4" w:rsidRPr="00D36F15" w:rsidRDefault="007B4AF4" w:rsidP="00D200B4">
      <w:pPr>
        <w:widowControl w:val="0"/>
        <w:spacing w:line="360" w:lineRule="auto"/>
        <w:rPr>
          <w:sz w:val="28"/>
          <w:szCs w:val="28"/>
        </w:rPr>
      </w:pPr>
    </w:p>
    <w:tbl>
      <w:tblPr>
        <w:tblW w:w="5000" w:type="pct"/>
        <w:tblInd w:w="-3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5"/>
        <w:gridCol w:w="9021"/>
      </w:tblGrid>
      <w:tr w:rsidR="007B4AF4" w:rsidRPr="0027574D" w14:paraId="0A5E2984" w14:textId="77777777">
        <w:trPr>
          <w:trHeight w:hRule="exact" w:val="652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0E53C7" w14:textId="77777777" w:rsidR="007B4AF4" w:rsidRPr="00D55721" w:rsidRDefault="007B4AF4" w:rsidP="00D55721">
            <w:pPr>
              <w:shd w:val="clear" w:color="auto" w:fill="FFFFFF"/>
              <w:ind w:left="10"/>
              <w:jc w:val="both"/>
              <w:rPr>
                <w:spacing w:val="-2"/>
              </w:rPr>
            </w:pPr>
            <w:r w:rsidRPr="00D55721">
              <w:t>ПК 1.1.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0A919" w14:textId="77777777" w:rsidR="007B4AF4" w:rsidRPr="00D55721" w:rsidRDefault="007B4AF4" w:rsidP="00D55721">
            <w:pPr>
              <w:spacing w:before="100" w:beforeAutospacing="1"/>
              <w:jc w:val="both"/>
            </w:pPr>
            <w:r w:rsidRPr="00D55721">
              <w:t>Определять цели и задачи, планировать учебно-тренировочные занятия.</w:t>
            </w:r>
          </w:p>
          <w:p w14:paraId="7553F993" w14:textId="77777777" w:rsidR="007B4AF4" w:rsidRPr="00D55721" w:rsidRDefault="007B4AF4" w:rsidP="00D55721">
            <w:pPr>
              <w:shd w:val="clear" w:color="auto" w:fill="FFFFFF"/>
              <w:ind w:left="10"/>
              <w:jc w:val="both"/>
              <w:rPr>
                <w:spacing w:val="-2"/>
              </w:rPr>
            </w:pPr>
          </w:p>
          <w:p w14:paraId="319A5FE9" w14:textId="77777777" w:rsidR="007B4AF4" w:rsidRPr="00D55721" w:rsidRDefault="007B4AF4" w:rsidP="00D55721">
            <w:pPr>
              <w:shd w:val="clear" w:color="auto" w:fill="FFFFFF"/>
              <w:ind w:left="10"/>
              <w:jc w:val="both"/>
            </w:pPr>
          </w:p>
        </w:tc>
      </w:tr>
      <w:tr w:rsidR="007B4AF4" w:rsidRPr="0027574D" w14:paraId="783F0B55" w14:textId="77777777">
        <w:trPr>
          <w:trHeight w:hRule="exact" w:val="300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6B6573" w14:textId="77777777" w:rsidR="007B4AF4" w:rsidRPr="00D55721" w:rsidRDefault="007B4AF4" w:rsidP="00D55721">
            <w:pPr>
              <w:shd w:val="clear" w:color="auto" w:fill="FFFFFF"/>
              <w:ind w:left="19"/>
              <w:jc w:val="both"/>
              <w:rPr>
                <w:spacing w:val="-2"/>
              </w:rPr>
            </w:pPr>
            <w:r w:rsidRPr="00D55721">
              <w:t>ПК 1.2.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FC4F9" w14:textId="77777777" w:rsidR="007B4AF4" w:rsidRPr="00D55721" w:rsidRDefault="007B4AF4" w:rsidP="00D55721">
            <w:pPr>
              <w:spacing w:before="100" w:beforeAutospacing="1"/>
              <w:jc w:val="both"/>
            </w:pPr>
            <w:r w:rsidRPr="00D55721">
              <w:t>Проводить учебно-тренировочные занятия.</w:t>
            </w:r>
          </w:p>
          <w:p w14:paraId="45D42FEA" w14:textId="77777777" w:rsidR="007B4AF4" w:rsidRPr="00D55721" w:rsidRDefault="007B4AF4" w:rsidP="00D55721">
            <w:pPr>
              <w:shd w:val="clear" w:color="auto" w:fill="FFFFFF"/>
              <w:jc w:val="both"/>
            </w:pPr>
          </w:p>
        </w:tc>
      </w:tr>
      <w:tr w:rsidR="007B4AF4" w:rsidRPr="0027574D" w14:paraId="29281E36" w14:textId="77777777">
        <w:trPr>
          <w:trHeight w:hRule="exact" w:val="686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A2A83A" w14:textId="77777777" w:rsidR="007B4AF4" w:rsidRPr="00D55721" w:rsidRDefault="007B4AF4" w:rsidP="00D55721">
            <w:pPr>
              <w:shd w:val="clear" w:color="auto" w:fill="FFFFFF"/>
              <w:ind w:left="10"/>
              <w:jc w:val="both"/>
              <w:rPr>
                <w:spacing w:val="-1"/>
              </w:rPr>
            </w:pPr>
            <w:r w:rsidRPr="00D55721">
              <w:t>ПК 1.3.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C85B8" w14:textId="77777777" w:rsidR="007B4AF4" w:rsidRPr="00D55721" w:rsidRDefault="007B4AF4" w:rsidP="00D55721">
            <w:pPr>
              <w:spacing w:before="100" w:beforeAutospacing="1"/>
              <w:jc w:val="both"/>
            </w:pPr>
            <w:r w:rsidRPr="00D55721">
              <w:t>Руководить соревновательной деятельностью спортсменов.</w:t>
            </w:r>
          </w:p>
          <w:p w14:paraId="1D42DD15" w14:textId="77777777" w:rsidR="007B4AF4" w:rsidRPr="00D55721" w:rsidRDefault="007B4AF4" w:rsidP="00D55721">
            <w:pPr>
              <w:shd w:val="clear" w:color="auto" w:fill="FFFFFF"/>
              <w:ind w:left="10" w:right="58"/>
              <w:jc w:val="both"/>
            </w:pPr>
          </w:p>
        </w:tc>
      </w:tr>
      <w:tr w:rsidR="007B4AF4" w:rsidRPr="0027574D" w14:paraId="60055B8E" w14:textId="77777777">
        <w:trPr>
          <w:trHeight w:hRule="exact" w:val="970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1BBE36" w14:textId="77777777" w:rsidR="007B4AF4" w:rsidRPr="00D55721" w:rsidRDefault="007B4AF4" w:rsidP="00D55721">
            <w:pPr>
              <w:shd w:val="clear" w:color="auto" w:fill="FFFFFF"/>
              <w:ind w:left="19"/>
              <w:jc w:val="both"/>
            </w:pPr>
            <w:r w:rsidRPr="00D55721">
              <w:t>ПК 1.4.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CC0C2" w14:textId="77777777" w:rsidR="007B4AF4" w:rsidRPr="00D55721" w:rsidRDefault="007B4AF4" w:rsidP="00D55721">
            <w:pPr>
              <w:spacing w:before="100" w:beforeAutospacing="1"/>
              <w:jc w:val="both"/>
            </w:pPr>
            <w:r w:rsidRPr="00D55721">
              <w:t>Осуществлять педагогический контроль, оценивать процесс и результаты деятельности спортсменов на учебно-тренировочных занятиях и соревнованиях.</w:t>
            </w:r>
          </w:p>
          <w:p w14:paraId="335BB396" w14:textId="77777777" w:rsidR="007B4AF4" w:rsidRPr="00D55721" w:rsidRDefault="007B4AF4" w:rsidP="00D55721">
            <w:pPr>
              <w:shd w:val="clear" w:color="auto" w:fill="FFFFFF"/>
              <w:jc w:val="both"/>
            </w:pPr>
          </w:p>
        </w:tc>
      </w:tr>
      <w:tr w:rsidR="007B4AF4" w:rsidRPr="0027574D" w14:paraId="4D759833" w14:textId="77777777">
        <w:trPr>
          <w:trHeight w:hRule="exact" w:val="743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963D2A" w14:textId="77777777" w:rsidR="007B4AF4" w:rsidRPr="00D55721" w:rsidRDefault="007B4AF4" w:rsidP="00D55721">
            <w:pPr>
              <w:shd w:val="clear" w:color="auto" w:fill="FFFFFF"/>
              <w:ind w:left="10"/>
              <w:jc w:val="both"/>
              <w:rPr>
                <w:spacing w:val="-1"/>
              </w:rPr>
            </w:pPr>
            <w:r w:rsidRPr="00D55721">
              <w:t>ПК 1.5.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54149" w14:textId="77777777" w:rsidR="007B4AF4" w:rsidRPr="00D55721" w:rsidRDefault="007B4AF4" w:rsidP="00D55721">
            <w:pPr>
              <w:spacing w:before="100" w:beforeAutospacing="1"/>
              <w:jc w:val="both"/>
            </w:pPr>
            <w:r w:rsidRPr="00D55721">
              <w:t>Анализировать учебно-тренировочные занятия, процесс и результаты руководства соревновательной деятельностью.</w:t>
            </w:r>
          </w:p>
          <w:p w14:paraId="32965CDF" w14:textId="77777777" w:rsidR="007B4AF4" w:rsidRPr="00D55721" w:rsidRDefault="007B4AF4" w:rsidP="00D55721">
            <w:pPr>
              <w:shd w:val="clear" w:color="auto" w:fill="FFFFFF"/>
              <w:ind w:left="10" w:right="250" w:hanging="10"/>
              <w:jc w:val="both"/>
            </w:pPr>
          </w:p>
        </w:tc>
      </w:tr>
      <w:tr w:rsidR="007B4AF4" w:rsidRPr="0027574D" w14:paraId="0A3EED27" w14:textId="77777777">
        <w:trPr>
          <w:trHeight w:hRule="exact" w:val="743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5CB76B" w14:textId="77777777" w:rsidR="007B4AF4" w:rsidRPr="00D55721" w:rsidRDefault="007B4AF4" w:rsidP="00D55721">
            <w:pPr>
              <w:shd w:val="clear" w:color="auto" w:fill="FFFFFF"/>
              <w:ind w:left="10"/>
              <w:jc w:val="both"/>
            </w:pPr>
            <w:r w:rsidRPr="00D55721">
              <w:t>ПК 1.6.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54403" w14:textId="77777777" w:rsidR="007B4AF4" w:rsidRPr="00D55721" w:rsidRDefault="007B4AF4" w:rsidP="00D55721">
            <w:pPr>
              <w:spacing w:before="100" w:beforeAutospacing="1"/>
              <w:jc w:val="both"/>
            </w:pPr>
            <w:r w:rsidRPr="00D55721">
              <w:t>Проводить спортивный отбор и спортивную ориентацию.</w:t>
            </w:r>
          </w:p>
        </w:tc>
      </w:tr>
      <w:tr w:rsidR="007B4AF4" w:rsidRPr="0027574D" w14:paraId="6605B996" w14:textId="77777777">
        <w:trPr>
          <w:trHeight w:hRule="exact" w:val="743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1C9E47" w14:textId="77777777" w:rsidR="007B4AF4" w:rsidRPr="00D55721" w:rsidRDefault="007B4AF4" w:rsidP="00D55721">
            <w:pPr>
              <w:shd w:val="clear" w:color="auto" w:fill="FFFFFF"/>
              <w:ind w:left="10"/>
              <w:jc w:val="both"/>
            </w:pPr>
            <w:r w:rsidRPr="00D55721">
              <w:t>ПК 1.7.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0CA9C" w14:textId="77777777" w:rsidR="007B4AF4" w:rsidRPr="00D55721" w:rsidRDefault="007B4AF4" w:rsidP="00D55721">
            <w:pPr>
              <w:spacing w:before="100" w:beforeAutospacing="1"/>
              <w:jc w:val="both"/>
            </w:pPr>
            <w:r w:rsidRPr="00D55721">
              <w:t>Подбирать, эксплуатировать и готовить к занятиям и соревнованиям спортивное оборудование и инвентарь.</w:t>
            </w:r>
          </w:p>
          <w:p w14:paraId="47997AB8" w14:textId="77777777" w:rsidR="007B4AF4" w:rsidRPr="00D55721" w:rsidRDefault="007B4AF4" w:rsidP="00D55721">
            <w:pPr>
              <w:shd w:val="clear" w:color="auto" w:fill="FFFFFF"/>
              <w:ind w:left="10" w:right="250" w:hanging="10"/>
              <w:jc w:val="both"/>
              <w:rPr>
                <w:spacing w:val="-1"/>
              </w:rPr>
            </w:pPr>
          </w:p>
        </w:tc>
      </w:tr>
      <w:tr w:rsidR="007B4AF4" w:rsidRPr="0027574D" w14:paraId="0D642F7B" w14:textId="77777777">
        <w:trPr>
          <w:trHeight w:hRule="exact" w:val="743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AD9A0B" w14:textId="77777777" w:rsidR="007B4AF4" w:rsidRPr="00D55721" w:rsidRDefault="007B4AF4" w:rsidP="00D55721">
            <w:pPr>
              <w:shd w:val="clear" w:color="auto" w:fill="FFFFFF"/>
              <w:ind w:left="10"/>
              <w:jc w:val="both"/>
            </w:pPr>
            <w:r w:rsidRPr="00D55721">
              <w:t>ПК 1.8.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B56B7" w14:textId="77777777" w:rsidR="007B4AF4" w:rsidRPr="00D55721" w:rsidRDefault="007B4AF4" w:rsidP="00D55721">
            <w:pPr>
              <w:spacing w:before="100" w:beforeAutospacing="1"/>
              <w:jc w:val="both"/>
            </w:pPr>
            <w:r w:rsidRPr="00D55721">
              <w:t>Оформлять и вести документацию, обеспечивающую учебно-тренировочный процесс и соревновательную деятельность спортсменов.</w:t>
            </w:r>
          </w:p>
          <w:p w14:paraId="4F3A5F3B" w14:textId="77777777" w:rsidR="007B4AF4" w:rsidRPr="00D55721" w:rsidRDefault="007B4AF4" w:rsidP="00D55721">
            <w:pPr>
              <w:shd w:val="clear" w:color="auto" w:fill="FFFFFF"/>
              <w:ind w:left="10" w:right="250" w:hanging="10"/>
              <w:jc w:val="both"/>
              <w:rPr>
                <w:spacing w:val="-1"/>
              </w:rPr>
            </w:pPr>
          </w:p>
        </w:tc>
      </w:tr>
    </w:tbl>
    <w:p w14:paraId="577E3B61" w14:textId="77777777" w:rsidR="007B4AF4" w:rsidRDefault="007B4AF4" w:rsidP="00CA0C94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8CCD6" w14:textId="77777777" w:rsidR="007B4AF4" w:rsidRPr="00CA0C94" w:rsidRDefault="007B4AF4" w:rsidP="00CA0C94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B4AF4" w:rsidRPr="00CA0C94" w:rsidSect="00BA0960">
          <w:footerReference w:type="default" r:id="rId7"/>
          <w:pgSz w:w="11906" w:h="16838"/>
          <w:pgMar w:top="567" w:right="566" w:bottom="993" w:left="1134" w:header="708" w:footer="0" w:gutter="0"/>
          <w:cols w:space="708"/>
          <w:titlePg/>
          <w:docGrid w:linePitch="360"/>
        </w:sectPr>
      </w:pPr>
    </w:p>
    <w:p w14:paraId="6C96E3FD" w14:textId="77777777" w:rsidR="00F23711" w:rsidRPr="00F23711" w:rsidRDefault="007B4AF4" w:rsidP="00F23711">
      <w:pPr>
        <w:tabs>
          <w:tab w:val="left" w:pos="567"/>
        </w:tabs>
        <w:spacing w:line="36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lastRenderedPageBreak/>
        <w:t>3.</w:t>
      </w:r>
      <w:r w:rsidRPr="007669D8">
        <w:rPr>
          <w:b/>
          <w:bCs/>
        </w:rPr>
        <w:t>ТЕМАТИЧЕСКИЙ ПЛА</w:t>
      </w:r>
      <w:r>
        <w:rPr>
          <w:b/>
          <w:bCs/>
        </w:rPr>
        <w:t xml:space="preserve">Н И </w:t>
      </w:r>
      <w:r w:rsidR="00F23711" w:rsidRPr="00F23711">
        <w:rPr>
          <w:b/>
          <w:bCs/>
        </w:rPr>
        <w:t xml:space="preserve">СОДЕРЖАНИЕ </w:t>
      </w:r>
      <w:r w:rsidR="00F23711">
        <w:rPr>
          <w:b/>
          <w:bCs/>
        </w:rPr>
        <w:t xml:space="preserve">ПРОГРАММЫ </w:t>
      </w:r>
      <w:r w:rsidR="00F23711" w:rsidRPr="00F23711">
        <w:rPr>
          <w:b/>
        </w:rPr>
        <w:t>ПРАКТИЧЕСК</w:t>
      </w:r>
      <w:r w:rsidR="00F23711">
        <w:rPr>
          <w:b/>
        </w:rPr>
        <w:t>АЯ</w:t>
      </w:r>
      <w:r w:rsidR="00F23711" w:rsidRPr="00F23711">
        <w:rPr>
          <w:b/>
        </w:rPr>
        <w:t xml:space="preserve"> ПОДГОТОВК</w:t>
      </w:r>
      <w:r w:rsidR="00F23711">
        <w:rPr>
          <w:b/>
        </w:rPr>
        <w:t>А</w:t>
      </w:r>
      <w:r w:rsidR="00F23711" w:rsidRPr="00F23711">
        <w:t xml:space="preserve"> (</w:t>
      </w:r>
      <w:r w:rsidR="00F23711" w:rsidRPr="00F23711">
        <w:rPr>
          <w:b/>
          <w:bCs/>
        </w:rPr>
        <w:t>ПРОИЗВОДСТВЕНН</w:t>
      </w:r>
      <w:r w:rsidR="00F23711">
        <w:rPr>
          <w:b/>
          <w:bCs/>
        </w:rPr>
        <w:t>АЯ</w:t>
      </w:r>
      <w:r w:rsidR="00F23711" w:rsidRPr="00F23711">
        <w:rPr>
          <w:b/>
          <w:bCs/>
        </w:rPr>
        <w:t xml:space="preserve"> ПРАКТИК</w:t>
      </w:r>
      <w:r w:rsidR="00F23711">
        <w:rPr>
          <w:b/>
          <w:bCs/>
        </w:rPr>
        <w:t>А</w:t>
      </w:r>
      <w:r w:rsidR="00F23711" w:rsidRPr="00F23711">
        <w:rPr>
          <w:b/>
          <w:bCs/>
        </w:rPr>
        <w:t xml:space="preserve"> (ПО ПРОФИЛЮ СПЕЦИАЛЬНОСТИ))</w:t>
      </w:r>
    </w:p>
    <w:p w14:paraId="73B54E3A" w14:textId="77777777" w:rsidR="007B4AF4" w:rsidRDefault="007B4AF4" w:rsidP="00A16932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CF9">
        <w:rPr>
          <w:rFonts w:ascii="Times New Roman" w:hAnsi="Times New Roman" w:cs="Times New Roman"/>
          <w:b/>
          <w:bCs/>
          <w:sz w:val="28"/>
          <w:szCs w:val="28"/>
        </w:rPr>
        <w:t xml:space="preserve">3.1 Содержание производственной практики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90CF9">
        <w:rPr>
          <w:rFonts w:ascii="Times New Roman" w:hAnsi="Times New Roman" w:cs="Times New Roman"/>
          <w:b/>
          <w:bCs/>
          <w:sz w:val="28"/>
          <w:szCs w:val="28"/>
        </w:rPr>
        <w:t>по профилю специальности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1611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722"/>
        <w:gridCol w:w="1005"/>
        <w:gridCol w:w="3146"/>
        <w:gridCol w:w="1000"/>
        <w:gridCol w:w="3141"/>
        <w:gridCol w:w="2859"/>
        <w:gridCol w:w="1287"/>
      </w:tblGrid>
      <w:tr w:rsidR="007B4AF4" w:rsidRPr="007669D8" w14:paraId="071BBB76" w14:textId="77777777">
        <w:trPr>
          <w:trHeight w:val="165"/>
        </w:trPr>
        <w:tc>
          <w:tcPr>
            <w:tcW w:w="959" w:type="dxa"/>
          </w:tcPr>
          <w:p w14:paraId="0D8707E0" w14:textId="77777777" w:rsidR="007B4AF4" w:rsidRPr="007669D8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8">
              <w:rPr>
                <w:rFonts w:ascii="Times New Roman" w:hAnsi="Times New Roman" w:cs="Times New Roman"/>
                <w:sz w:val="24"/>
                <w:szCs w:val="24"/>
              </w:rPr>
              <w:t>Код ПК</w:t>
            </w:r>
          </w:p>
        </w:tc>
        <w:tc>
          <w:tcPr>
            <w:tcW w:w="2722" w:type="dxa"/>
          </w:tcPr>
          <w:p w14:paraId="1045D925" w14:textId="77777777" w:rsidR="007B4AF4" w:rsidRPr="007669D8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8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профессиональных</w:t>
            </w:r>
          </w:p>
          <w:p w14:paraId="62A81FD4" w14:textId="77777777" w:rsidR="007B4AF4" w:rsidRPr="007669D8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8">
              <w:rPr>
                <w:rFonts w:ascii="Times New Roman" w:hAnsi="Times New Roman" w:cs="Times New Roman"/>
                <w:sz w:val="24"/>
                <w:szCs w:val="24"/>
              </w:rPr>
              <w:t>модулей</w:t>
            </w:r>
          </w:p>
        </w:tc>
        <w:tc>
          <w:tcPr>
            <w:tcW w:w="1005" w:type="dxa"/>
          </w:tcPr>
          <w:p w14:paraId="66D9FB7A" w14:textId="77777777" w:rsidR="007B4AF4" w:rsidRPr="007669D8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8">
              <w:rPr>
                <w:rFonts w:ascii="Times New Roman" w:hAnsi="Times New Roman" w:cs="Times New Roman"/>
                <w:sz w:val="24"/>
                <w:szCs w:val="24"/>
              </w:rPr>
              <w:t>Кол-во часов по ПМ</w:t>
            </w:r>
          </w:p>
        </w:tc>
        <w:tc>
          <w:tcPr>
            <w:tcW w:w="3146" w:type="dxa"/>
          </w:tcPr>
          <w:p w14:paraId="53917400" w14:textId="77777777" w:rsidR="007B4AF4" w:rsidRPr="007669D8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8">
              <w:rPr>
                <w:rFonts w:ascii="Times New Roman" w:hAnsi="Times New Roman" w:cs="Times New Roman"/>
                <w:sz w:val="24"/>
                <w:szCs w:val="24"/>
              </w:rPr>
              <w:t>Наименование тем практики по профилю специальности</w:t>
            </w:r>
          </w:p>
        </w:tc>
        <w:tc>
          <w:tcPr>
            <w:tcW w:w="1000" w:type="dxa"/>
          </w:tcPr>
          <w:p w14:paraId="0E1C076F" w14:textId="77777777" w:rsidR="007B4AF4" w:rsidRPr="007669D8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8">
              <w:rPr>
                <w:rFonts w:ascii="Times New Roman" w:hAnsi="Times New Roman" w:cs="Times New Roman"/>
                <w:sz w:val="24"/>
                <w:szCs w:val="24"/>
              </w:rPr>
              <w:t>Кол-во часов по темам</w:t>
            </w:r>
          </w:p>
        </w:tc>
        <w:tc>
          <w:tcPr>
            <w:tcW w:w="3141" w:type="dxa"/>
          </w:tcPr>
          <w:p w14:paraId="6455E239" w14:textId="77777777" w:rsidR="007B4AF4" w:rsidRPr="007669D8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8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859" w:type="dxa"/>
          </w:tcPr>
          <w:p w14:paraId="4DD487B0" w14:textId="77777777" w:rsidR="007B4AF4" w:rsidRPr="007669D8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8">
              <w:rPr>
                <w:rFonts w:ascii="Times New Roman" w:hAnsi="Times New Roman" w:cs="Times New Roman"/>
                <w:sz w:val="24"/>
                <w:szCs w:val="24"/>
              </w:rPr>
              <w:t>Содержание учебных занятий (дидактические единицы)</w:t>
            </w:r>
          </w:p>
        </w:tc>
        <w:tc>
          <w:tcPr>
            <w:tcW w:w="1287" w:type="dxa"/>
          </w:tcPr>
          <w:p w14:paraId="6D6642C0" w14:textId="77777777" w:rsidR="007B4AF4" w:rsidRPr="007669D8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8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</w:tr>
      <w:tr w:rsidR="007B4AF4" w:rsidRPr="007669D8" w14:paraId="5BF8FF2B" w14:textId="77777777">
        <w:trPr>
          <w:trHeight w:val="165"/>
        </w:trPr>
        <w:tc>
          <w:tcPr>
            <w:tcW w:w="959" w:type="dxa"/>
          </w:tcPr>
          <w:p w14:paraId="4DF34D25" w14:textId="77777777" w:rsidR="007B4AF4" w:rsidRPr="007669D8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09E375E3" w14:textId="77777777" w:rsidR="007B4AF4" w:rsidRPr="007669D8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14:paraId="762E3916" w14:textId="77777777" w:rsidR="007B4AF4" w:rsidRPr="007669D8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6" w:type="dxa"/>
          </w:tcPr>
          <w:p w14:paraId="665106F6" w14:textId="77777777" w:rsidR="007B4AF4" w:rsidRPr="007669D8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</w:tcPr>
          <w:p w14:paraId="4D8502E1" w14:textId="77777777" w:rsidR="007B4AF4" w:rsidRPr="007669D8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1" w:type="dxa"/>
          </w:tcPr>
          <w:p w14:paraId="02CC40B7" w14:textId="77777777" w:rsidR="007B4AF4" w:rsidRPr="007669D8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9" w:type="dxa"/>
          </w:tcPr>
          <w:p w14:paraId="70DB7130" w14:textId="77777777" w:rsidR="007B4AF4" w:rsidRPr="007669D8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7" w:type="dxa"/>
          </w:tcPr>
          <w:p w14:paraId="2D922DEF" w14:textId="77777777" w:rsidR="007B4AF4" w:rsidRPr="007669D8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4AF4" w:rsidRPr="00765BFC" w14:paraId="0E3800EA" w14:textId="77777777">
        <w:trPr>
          <w:trHeight w:val="965"/>
        </w:trPr>
        <w:tc>
          <w:tcPr>
            <w:tcW w:w="959" w:type="dxa"/>
            <w:tcBorders>
              <w:bottom w:val="single" w:sz="4" w:space="0" w:color="auto"/>
            </w:tcBorders>
          </w:tcPr>
          <w:p w14:paraId="7A61EA30" w14:textId="77777777" w:rsidR="007B4AF4" w:rsidRPr="00765BFC" w:rsidRDefault="007B4AF4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65BFC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2722" w:type="dxa"/>
            <w:vMerge w:val="restart"/>
          </w:tcPr>
          <w:p w14:paraId="19621DEA" w14:textId="77777777" w:rsidR="007B4AF4" w:rsidRPr="00765BFC" w:rsidRDefault="007B4AF4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65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ПМ.01 </w:t>
            </w:r>
            <w:r w:rsidRPr="00765BFC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по ПМ 01</w:t>
            </w:r>
            <w:r w:rsidRPr="007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«Организация и проведение учебно-тренировочных занятий и руководство соревновательной деятельностью спортсменов в избранном виде спорта</w:t>
            </w:r>
            <w:r w:rsidRPr="00765BFC">
              <w:rPr>
                <w:rFonts w:ascii="Times New Roman" w:hAnsi="Times New Roman" w:cs="Times New Roman"/>
                <w:sz w:val="24"/>
                <w:szCs w:val="24"/>
              </w:rPr>
              <w:t>» производственная 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 w:rsidRPr="00765BFC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5BFC">
              <w:rPr>
                <w:rFonts w:ascii="Times New Roman" w:hAnsi="Times New Roman" w:cs="Times New Roman"/>
                <w:sz w:val="24"/>
                <w:szCs w:val="24"/>
              </w:rPr>
              <w:t xml:space="preserve"> (по профилю специальности</w:t>
            </w:r>
          </w:p>
        </w:tc>
        <w:tc>
          <w:tcPr>
            <w:tcW w:w="1005" w:type="dxa"/>
            <w:vMerge w:val="restart"/>
          </w:tcPr>
          <w:p w14:paraId="642251D4" w14:textId="77777777" w:rsidR="007B4AF4" w:rsidRPr="004B7258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3146" w:type="dxa"/>
            <w:tcBorders>
              <w:bottom w:val="single" w:sz="4" w:space="0" w:color="auto"/>
            </w:tcBorders>
          </w:tcPr>
          <w:p w14:paraId="13AA1839" w14:textId="77777777" w:rsidR="007B4AF4" w:rsidRPr="00F66951" w:rsidRDefault="007B4AF4" w:rsidP="00214DB1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51">
              <w:t xml:space="preserve">Тема 1.1 </w:t>
            </w:r>
            <w:r w:rsidRPr="00F66951">
              <w:rPr>
                <w:color w:val="000000"/>
              </w:rPr>
              <w:t>Ознакомление с базой практики</w:t>
            </w:r>
          </w:p>
          <w:p w14:paraId="7F6FECE3" w14:textId="77777777" w:rsidR="007B4AF4" w:rsidRPr="00F66951" w:rsidRDefault="007B4AF4" w:rsidP="00214DB1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3DFCAC9" w14:textId="77777777" w:rsidR="007B4AF4" w:rsidRPr="00765BFC" w:rsidRDefault="007B4AF4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3B73407C" w14:textId="77777777" w:rsidR="007B4AF4" w:rsidRPr="007669D8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14:paraId="4F7DA91E" w14:textId="77777777" w:rsidR="007B4AF4" w:rsidRPr="00F66951" w:rsidRDefault="007B4AF4" w:rsidP="00214DB1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51">
              <w:rPr>
                <w:color w:val="000000"/>
              </w:rPr>
              <w:t>Составление характеристики базы</w:t>
            </w:r>
          </w:p>
          <w:p w14:paraId="22CDB619" w14:textId="77777777" w:rsidR="007B4AF4" w:rsidRPr="00765BFC" w:rsidRDefault="007B4AF4" w:rsidP="00214DB1">
            <w:r>
              <w:rPr>
                <w:color w:val="000000"/>
              </w:rPr>
              <w:t>п</w:t>
            </w:r>
            <w:r w:rsidRPr="00F66951">
              <w:rPr>
                <w:color w:val="000000"/>
              </w:rPr>
              <w:t>рактики</w:t>
            </w:r>
            <w:r>
              <w:rPr>
                <w:color w:val="000000"/>
              </w:rPr>
              <w:t>.</w:t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48CF9A86" w14:textId="77777777" w:rsidR="007B4AF4" w:rsidRPr="0060186E" w:rsidRDefault="007B4AF4" w:rsidP="00214DB1">
            <w:r w:rsidRPr="0060186E">
              <w:t xml:space="preserve">Изучить информацию о базе практики. </w:t>
            </w:r>
          </w:p>
          <w:p w14:paraId="5F67DE6B" w14:textId="77777777" w:rsidR="007B4AF4" w:rsidRPr="0060186E" w:rsidRDefault="007B4AF4" w:rsidP="00214DB1">
            <w:r w:rsidRPr="0060186E">
              <w:t xml:space="preserve"> Изучить Устав учреждения и др. локальные документы; </w:t>
            </w:r>
          </w:p>
          <w:p w14:paraId="2ECCA39C" w14:textId="77777777" w:rsidR="007B4AF4" w:rsidRPr="0060186E" w:rsidRDefault="007B4AF4" w:rsidP="00214DB1">
            <w:r w:rsidRPr="0060186E">
              <w:t xml:space="preserve"> Пройти инструктаж по ознакомлению с должностными инструкциями и правилами охраны труда; </w:t>
            </w:r>
          </w:p>
          <w:p w14:paraId="7BAD715C" w14:textId="77777777" w:rsidR="007B4AF4" w:rsidRPr="0060186E" w:rsidRDefault="007B4AF4" w:rsidP="00214DB1">
            <w:r w:rsidRPr="0060186E">
              <w:t xml:space="preserve"> Знакомство с администрацией и структурой управления базы практики.</w:t>
            </w:r>
          </w:p>
          <w:p w14:paraId="47E2C085" w14:textId="77777777" w:rsidR="007B4AF4" w:rsidRPr="0060186E" w:rsidRDefault="007B4AF4" w:rsidP="00214DB1">
            <w:r w:rsidRPr="0060186E">
              <w:t>Изучение документации учителя физкультуры (планирование, журналы).</w:t>
            </w:r>
          </w:p>
          <w:p w14:paraId="61008FF2" w14:textId="77777777" w:rsidR="007B4AF4" w:rsidRPr="001D52E1" w:rsidRDefault="007B4AF4" w:rsidP="00214DB1">
            <w:pPr>
              <w:rPr>
                <w:color w:val="FF0000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6D9F2AC0" w14:textId="77777777" w:rsidR="007B4AF4" w:rsidRPr="00765BFC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4AF4" w:rsidRPr="00765BFC" w14:paraId="450C47D0" w14:textId="77777777">
        <w:trPr>
          <w:trHeight w:val="965"/>
        </w:trPr>
        <w:tc>
          <w:tcPr>
            <w:tcW w:w="959" w:type="dxa"/>
            <w:tcBorders>
              <w:bottom w:val="single" w:sz="4" w:space="0" w:color="auto"/>
            </w:tcBorders>
          </w:tcPr>
          <w:p w14:paraId="1587B98C" w14:textId="77777777" w:rsidR="007B4AF4" w:rsidRPr="00765BFC" w:rsidRDefault="007B4AF4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65BF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722" w:type="dxa"/>
            <w:vMerge/>
            <w:tcBorders>
              <w:bottom w:val="single" w:sz="4" w:space="0" w:color="auto"/>
            </w:tcBorders>
          </w:tcPr>
          <w:p w14:paraId="12E5ED9A" w14:textId="77777777" w:rsidR="007B4AF4" w:rsidRPr="00765BFC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</w:tcPr>
          <w:p w14:paraId="19D8FA33" w14:textId="77777777" w:rsidR="007B4AF4" w:rsidRPr="00765BFC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bottom w:val="single" w:sz="4" w:space="0" w:color="auto"/>
            </w:tcBorders>
          </w:tcPr>
          <w:p w14:paraId="3403346B" w14:textId="77777777" w:rsidR="007B4AF4" w:rsidRPr="00765BFC" w:rsidRDefault="007B4AF4" w:rsidP="00214DB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FC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Просмотр уроков физической культуры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14:paraId="79FEC80E" w14:textId="77777777" w:rsidR="007B4AF4" w:rsidRPr="007669D8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14:paraId="3E4DC376" w14:textId="77777777" w:rsidR="007B4AF4" w:rsidRPr="00765BFC" w:rsidRDefault="007B4AF4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а</w:t>
            </w:r>
            <w:r w:rsidRPr="00765BFC">
              <w:rPr>
                <w:rFonts w:ascii="Times New Roman" w:hAnsi="Times New Roman" w:cs="Times New Roman"/>
                <w:sz w:val="24"/>
                <w:szCs w:val="24"/>
              </w:rPr>
              <w:t>нализ уроков, процесса и результатов руководства деятельностью учеников.</w:t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485061CE" w14:textId="77777777" w:rsidR="007B4AF4" w:rsidRPr="008736E1" w:rsidRDefault="007B4AF4" w:rsidP="00214DB1">
            <w:r w:rsidRPr="008736E1">
              <w:t xml:space="preserve">Определить цели и задачи, структуру урока физической культуры. </w:t>
            </w:r>
          </w:p>
          <w:p w14:paraId="4EC4F0CE" w14:textId="77777777" w:rsidR="007B4AF4" w:rsidRPr="00765BFC" w:rsidRDefault="007B4AF4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7456E7EC" w14:textId="77777777" w:rsidR="007B4AF4" w:rsidRPr="00765BFC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4AF4" w:rsidRPr="00765BFC" w14:paraId="08089240" w14:textId="77777777">
        <w:trPr>
          <w:trHeight w:val="965"/>
        </w:trPr>
        <w:tc>
          <w:tcPr>
            <w:tcW w:w="959" w:type="dxa"/>
            <w:tcBorders>
              <w:bottom w:val="single" w:sz="4" w:space="0" w:color="auto"/>
            </w:tcBorders>
          </w:tcPr>
          <w:p w14:paraId="032BD2CE" w14:textId="77777777" w:rsidR="007B4AF4" w:rsidRPr="00765BFC" w:rsidRDefault="00412571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pict w14:anchorId="2264C51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margin-left:48.9pt;margin-top:15.4pt;width:112.35pt;height:70.5pt;z-index:1;visibility:visible;mso-position-horizontal-relative:text;mso-position-vertical-relative:text" stroked="f">
                  <v:textbox style="mso-next-textbox:#Поле 1">
                    <w:txbxContent>
                      <w:p w14:paraId="00611873" w14:textId="77777777" w:rsidR="00002ADE" w:rsidRPr="001A7547" w:rsidRDefault="00002ADE" w:rsidP="00A07DE1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</w:pict>
            </w:r>
            <w:r w:rsidR="007B4AF4" w:rsidRPr="00765BF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7B4AF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22" w:type="dxa"/>
            <w:vMerge/>
          </w:tcPr>
          <w:p w14:paraId="4342CCF4" w14:textId="77777777" w:rsidR="007B4AF4" w:rsidRPr="00765BFC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74BD753F" w14:textId="77777777" w:rsidR="007B4AF4" w:rsidRPr="00765BFC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bottom w:val="single" w:sz="4" w:space="0" w:color="auto"/>
            </w:tcBorders>
          </w:tcPr>
          <w:p w14:paraId="2347E31B" w14:textId="77777777" w:rsidR="007B4AF4" w:rsidRPr="00765BFC" w:rsidRDefault="007B4AF4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65BFC">
              <w:rPr>
                <w:rFonts w:ascii="Times New Roman" w:hAnsi="Times New Roman" w:cs="Times New Roman"/>
                <w:sz w:val="24"/>
                <w:szCs w:val="24"/>
              </w:rPr>
              <w:t>Тема 1.3.</w:t>
            </w:r>
            <w:r w:rsidRPr="00CA0C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8736E1">
              <w:rPr>
                <w:rFonts w:ascii="Times New Roman" w:hAnsi="Times New Roman" w:cs="Times New Roman"/>
                <w:sz w:val="24"/>
                <w:szCs w:val="24"/>
              </w:rPr>
              <w:t xml:space="preserve"> учебно-тренировочные занятия.</w:t>
            </w: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14:paraId="17E047F8" w14:textId="77777777" w:rsidR="007B4AF4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14:paraId="1235C1AC" w14:textId="77777777" w:rsidR="007B4AF4" w:rsidRDefault="007B4AF4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планов конспектов уроков физической культуры.</w:t>
            </w:r>
          </w:p>
          <w:p w14:paraId="3353AF63" w14:textId="77777777" w:rsidR="007B4AF4" w:rsidRDefault="007B4AF4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C42E1" w14:textId="77777777" w:rsidR="007B4AF4" w:rsidRPr="00765BFC" w:rsidRDefault="007B4AF4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65BF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 и разработок и составления конспектов уроков физической культуры.</w:t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361E8A61" w14:textId="77777777" w:rsidR="007B4AF4" w:rsidRDefault="007B4AF4" w:rsidP="00214DB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A76796">
              <w:t>Проектирование фрагментов и частей урока физической культуры в зависимости от задач обучения.</w:t>
            </w:r>
          </w:p>
          <w:p w14:paraId="4CAF8082" w14:textId="77777777" w:rsidR="007B4AF4" w:rsidRPr="002A0223" w:rsidRDefault="007B4AF4" w:rsidP="00214DB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Предупреждение соблюдения техники</w:t>
            </w:r>
            <w:r w:rsidRPr="00D025AB">
              <w:t xml:space="preserve"> безопасности на уроке физической культуры.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03E1C9D5" w14:textId="77777777" w:rsidR="007B4AF4" w:rsidRPr="00765BFC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4AF4" w:rsidRPr="00765BFC" w14:paraId="369CAC38" w14:textId="77777777">
        <w:trPr>
          <w:trHeight w:val="563"/>
        </w:trPr>
        <w:tc>
          <w:tcPr>
            <w:tcW w:w="959" w:type="dxa"/>
          </w:tcPr>
          <w:p w14:paraId="4BDF589F" w14:textId="77777777" w:rsidR="007B4AF4" w:rsidRPr="00765BFC" w:rsidRDefault="007B4AF4" w:rsidP="00214DB1">
            <w:pPr>
              <w:pStyle w:val="a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257AE84" w14:textId="77777777" w:rsidR="007B4AF4" w:rsidRPr="001D52E1" w:rsidRDefault="007B4AF4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65BFC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2722" w:type="dxa"/>
            <w:vMerge/>
          </w:tcPr>
          <w:p w14:paraId="08CEE73B" w14:textId="77777777" w:rsidR="007B4AF4" w:rsidRPr="00765BFC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04897DC8" w14:textId="77777777" w:rsidR="007B4AF4" w:rsidRPr="00765BFC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9AB0FBD" w14:textId="77777777" w:rsidR="007B4AF4" w:rsidRPr="00765BFC" w:rsidRDefault="007B4AF4" w:rsidP="00214DB1">
            <w:r w:rsidRPr="00765BFC">
              <w:t>Тема 1.</w:t>
            </w:r>
            <w:r>
              <w:t>4</w:t>
            </w:r>
            <w:r w:rsidRPr="00765BFC">
              <w:t xml:space="preserve"> </w:t>
            </w:r>
            <w:r>
              <w:t>Проведение тестирования физической подготовленности обучающихся.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22879456" w14:textId="77777777" w:rsidR="007B4AF4" w:rsidRPr="007669D8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1" w:type="dxa"/>
          </w:tcPr>
          <w:p w14:paraId="46527671" w14:textId="77777777" w:rsidR="007B4AF4" w:rsidRPr="007C64C9" w:rsidRDefault="007B4AF4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C64C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нормативов тестирования </w:t>
            </w:r>
            <w:r w:rsidRPr="007C64C9">
              <w:rPr>
                <w:rFonts w:ascii="Times New Roman" w:hAnsi="Times New Roman" w:cs="Times New Roman"/>
              </w:rPr>
              <w:t>физической подготовленности обучающихся.</w:t>
            </w:r>
          </w:p>
        </w:tc>
        <w:tc>
          <w:tcPr>
            <w:tcW w:w="2859" w:type="dxa"/>
          </w:tcPr>
          <w:p w14:paraId="6496A6AA" w14:textId="77777777" w:rsidR="007B4AF4" w:rsidRPr="00A76796" w:rsidRDefault="007B4AF4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6">
              <w:rPr>
                <w:rFonts w:ascii="Times New Roman" w:hAnsi="Times New Roman" w:cs="Times New Roman"/>
                <w:sz w:val="24"/>
                <w:szCs w:val="24"/>
              </w:rPr>
              <w:t>Осуществлять педагогический контроль, оценивать процесс и результаты деятельности обучающихся на учебно-тренировочных занятиях.</w:t>
            </w:r>
          </w:p>
        </w:tc>
        <w:tc>
          <w:tcPr>
            <w:tcW w:w="1287" w:type="dxa"/>
          </w:tcPr>
          <w:p w14:paraId="0284AAE4" w14:textId="77777777" w:rsidR="007B4AF4" w:rsidRPr="00765BFC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4AF4" w:rsidRPr="00765BFC" w14:paraId="2DBDCF8F" w14:textId="77777777">
        <w:trPr>
          <w:trHeight w:val="958"/>
        </w:trPr>
        <w:tc>
          <w:tcPr>
            <w:tcW w:w="959" w:type="dxa"/>
            <w:tcBorders>
              <w:bottom w:val="single" w:sz="4" w:space="0" w:color="auto"/>
            </w:tcBorders>
          </w:tcPr>
          <w:p w14:paraId="3387AD73" w14:textId="77777777" w:rsidR="007B4AF4" w:rsidRPr="00765BFC" w:rsidRDefault="007B4AF4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65BFC">
              <w:rPr>
                <w:rFonts w:ascii="Times New Roman" w:hAnsi="Times New Roman" w:cs="Times New Roman"/>
                <w:sz w:val="24"/>
                <w:szCs w:val="24"/>
              </w:rPr>
              <w:t>ПК 1.5</w:t>
            </w:r>
          </w:p>
        </w:tc>
        <w:tc>
          <w:tcPr>
            <w:tcW w:w="2722" w:type="dxa"/>
            <w:vMerge/>
          </w:tcPr>
          <w:p w14:paraId="7715DBBB" w14:textId="77777777" w:rsidR="007B4AF4" w:rsidRPr="00765BFC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1C9B95AA" w14:textId="77777777" w:rsidR="007B4AF4" w:rsidRPr="00765BFC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bottom w:val="single" w:sz="4" w:space="0" w:color="auto"/>
            </w:tcBorders>
          </w:tcPr>
          <w:p w14:paraId="17C950A2" w14:textId="77777777" w:rsidR="007B4AF4" w:rsidRDefault="007B4AF4" w:rsidP="00214DB1">
            <w:r w:rsidRPr="005F782F">
              <w:t>Тема 1.</w:t>
            </w:r>
            <w:r>
              <w:t xml:space="preserve">5 Анализ просмотренных уроков преподавателей физической культуры 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21272155" w14:textId="77777777" w:rsidR="007B4AF4" w:rsidRPr="007669D8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14:paraId="7536827B" w14:textId="77777777" w:rsidR="007B4AF4" w:rsidRPr="0060186E" w:rsidRDefault="007B4AF4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0186E">
              <w:rPr>
                <w:rFonts w:ascii="Times New Roman" w:hAnsi="Times New Roman" w:cs="Times New Roman"/>
                <w:sz w:val="24"/>
                <w:szCs w:val="24"/>
              </w:rPr>
              <w:t>Разработка конспектов и проведение уроков физической культуры.</w:t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4738A943" w14:textId="77777777" w:rsidR="007B4AF4" w:rsidRPr="0060186E" w:rsidRDefault="007B4AF4" w:rsidP="00214DB1">
            <w:r w:rsidRPr="0060186E">
              <w:t>Работа с литературой написание конспектов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63C23D7D" w14:textId="77777777" w:rsidR="007B4AF4" w:rsidRPr="00765BFC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4AF4" w:rsidRPr="00765BFC" w14:paraId="24CFBBBF" w14:textId="77777777">
        <w:trPr>
          <w:trHeight w:val="87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5D0710C" w14:textId="77777777" w:rsidR="007B4AF4" w:rsidRPr="00765BFC" w:rsidRDefault="007B4AF4" w:rsidP="00214DB1">
            <w:r>
              <w:t xml:space="preserve">ПК 1.3, </w:t>
            </w:r>
            <w:r w:rsidRPr="00765BFC">
              <w:t>ПК 1.6</w:t>
            </w:r>
          </w:p>
        </w:tc>
        <w:tc>
          <w:tcPr>
            <w:tcW w:w="2722" w:type="dxa"/>
            <w:vMerge/>
            <w:tcBorders>
              <w:bottom w:val="single" w:sz="4" w:space="0" w:color="auto"/>
            </w:tcBorders>
          </w:tcPr>
          <w:p w14:paraId="088DB9DF" w14:textId="77777777" w:rsidR="007B4AF4" w:rsidRPr="00765BFC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</w:tcPr>
          <w:p w14:paraId="402051B1" w14:textId="77777777" w:rsidR="007B4AF4" w:rsidRPr="00765BFC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</w:tcPr>
          <w:p w14:paraId="32EAB730" w14:textId="77777777" w:rsidR="007B4AF4" w:rsidRDefault="007B4AF4" w:rsidP="00214DB1">
            <w:r w:rsidRPr="005F782F">
              <w:t>Тема 1.</w:t>
            </w:r>
            <w:r>
              <w:t>6</w:t>
            </w:r>
            <w:r w:rsidRPr="005F782F">
              <w:t xml:space="preserve"> </w:t>
            </w:r>
            <w:r>
              <w:t>Проведение зачётных уроков по видам спорта.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718275A4" w14:textId="77777777" w:rsidR="007B4AF4" w:rsidRPr="007669D8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14:paraId="34E8002D" w14:textId="77777777" w:rsidR="007B4AF4" w:rsidRPr="00765BFC" w:rsidRDefault="007B4AF4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конспекта зачетного урока, анализ результатов контрольных тестов.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435B91E5" w14:textId="77777777" w:rsidR="007B4AF4" w:rsidRPr="006C4E2A" w:rsidRDefault="007B4AF4" w:rsidP="00214DB1">
            <w:r w:rsidRPr="006C4E2A">
              <w:t>Проводить спортивный отбор и спортивную ориентацию.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2AF8C5F9" w14:textId="77777777" w:rsidR="007B4AF4" w:rsidRPr="00765BFC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4AF4" w:rsidRPr="00765BFC" w14:paraId="472CB3A3" w14:textId="77777777">
        <w:trPr>
          <w:trHeight w:val="8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0626381" w14:textId="77777777" w:rsidR="007B4AF4" w:rsidRPr="00765BFC" w:rsidRDefault="007B4AF4" w:rsidP="00214DB1">
            <w:r w:rsidRPr="00765BFC">
              <w:t>ПК 1.7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</w:tcBorders>
          </w:tcPr>
          <w:p w14:paraId="699032E3" w14:textId="77777777" w:rsidR="007B4AF4" w:rsidRPr="00765BFC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14:paraId="5BFD254D" w14:textId="77777777" w:rsidR="007B4AF4" w:rsidRPr="00765BFC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</w:tcPr>
          <w:p w14:paraId="198CD7F6" w14:textId="77777777" w:rsidR="007B4AF4" w:rsidRDefault="007B4AF4" w:rsidP="00214DB1">
            <w:r w:rsidRPr="005F782F">
              <w:t>Тема 1.</w:t>
            </w:r>
            <w:r>
              <w:t xml:space="preserve">7 Подбор, подготовка </w:t>
            </w:r>
            <w:r w:rsidRPr="00D025AB">
              <w:t>и использование спортивного оборудования и инвентаря на уроке</w:t>
            </w:r>
            <w:r>
              <w:t xml:space="preserve"> физической культуры</w:t>
            </w:r>
            <w:r w:rsidRPr="00D025AB">
              <w:t>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4B45BBCD" w14:textId="77777777" w:rsidR="007B4AF4" w:rsidRPr="00765BFC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14:paraId="4D429398" w14:textId="77777777" w:rsidR="007B4AF4" w:rsidRPr="00765BFC" w:rsidRDefault="007B4AF4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Подбор, подготовка </w:t>
            </w:r>
            <w:r w:rsidRPr="00D025AB">
              <w:rPr>
                <w:rFonts w:ascii="Times New Roman" w:hAnsi="Times New Roman" w:cs="Times New Roman"/>
                <w:sz w:val="24"/>
                <w:szCs w:val="24"/>
              </w:rPr>
              <w:t>и использование спортивного оборудования и инвентаря на уроке.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E250C2F" w14:textId="77777777" w:rsidR="007B4AF4" w:rsidRPr="00765BFC" w:rsidRDefault="007B4AF4" w:rsidP="00214DB1">
            <w:pPr>
              <w:widowControl w:val="0"/>
              <w:autoSpaceDE w:val="0"/>
              <w:autoSpaceDN w:val="0"/>
              <w:adjustRightInd w:val="0"/>
            </w:pPr>
            <w:r>
              <w:t xml:space="preserve">На основе задач урока физической культуры подбор и подготовка </w:t>
            </w:r>
            <w:r w:rsidRPr="00D025AB">
              <w:t>и спортив</w:t>
            </w:r>
            <w:r>
              <w:t>ного оборудования и инвентаря.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3E511202" w14:textId="77777777" w:rsidR="007B4AF4" w:rsidRPr="00765BFC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4AF4" w:rsidRPr="00A957FD" w14:paraId="50FC7D65" w14:textId="77777777">
        <w:trPr>
          <w:trHeight w:val="40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8F4570C" w14:textId="77777777" w:rsidR="007B4AF4" w:rsidRPr="0060186E" w:rsidRDefault="007B4AF4" w:rsidP="00214DB1">
            <w:r>
              <w:t>ПК 1.8</w:t>
            </w:r>
          </w:p>
        </w:tc>
        <w:tc>
          <w:tcPr>
            <w:tcW w:w="2722" w:type="dxa"/>
            <w:vMerge/>
            <w:tcBorders>
              <w:bottom w:val="single" w:sz="4" w:space="0" w:color="auto"/>
            </w:tcBorders>
          </w:tcPr>
          <w:p w14:paraId="70BC313C" w14:textId="77777777" w:rsidR="007B4AF4" w:rsidRPr="00F910A2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14:paraId="7EB9CEBE" w14:textId="77777777" w:rsidR="007B4AF4" w:rsidRPr="00F910A2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</w:tcPr>
          <w:p w14:paraId="393D4A48" w14:textId="77777777" w:rsidR="007B4AF4" w:rsidRPr="0060186E" w:rsidRDefault="007B4AF4" w:rsidP="00214DB1">
            <w:r w:rsidRPr="0060186E">
              <w:t>Тема 1.8 Подготовка отчетной документации по практике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7F577E59" w14:textId="77777777" w:rsidR="007B4AF4" w:rsidRPr="0060186E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14:paraId="5A972680" w14:textId="77777777" w:rsidR="007B4AF4" w:rsidRPr="00BD22BE" w:rsidRDefault="007B4AF4" w:rsidP="00214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22BE">
              <w:rPr>
                <w:rFonts w:ascii="Times New Roman" w:hAnsi="Times New Roman" w:cs="Times New Roman"/>
                <w:sz w:val="24"/>
                <w:szCs w:val="24"/>
              </w:rPr>
              <w:t>Отчет по практике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73ACD43D" w14:textId="77777777" w:rsidR="007B4AF4" w:rsidRPr="00BD22BE" w:rsidRDefault="007B4AF4" w:rsidP="00F76A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22BE">
              <w:rPr>
                <w:rFonts w:ascii="Times New Roman" w:hAnsi="Times New Roman" w:cs="Times New Roman"/>
                <w:sz w:val="24"/>
                <w:szCs w:val="24"/>
              </w:rPr>
              <w:t>Оформление отчета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48571CE6" w14:textId="77777777" w:rsidR="007B4AF4" w:rsidRPr="00A957FD" w:rsidRDefault="007B4AF4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1635D5E" w14:textId="77777777" w:rsidR="007B4AF4" w:rsidRPr="00EB78D7" w:rsidRDefault="007B4AF4" w:rsidP="00EB78D7">
      <w:pPr>
        <w:rPr>
          <w:b/>
          <w:bCs/>
        </w:rPr>
      </w:pPr>
    </w:p>
    <w:p w14:paraId="5C01922C" w14:textId="77777777" w:rsidR="007B4AF4" w:rsidRPr="00512713" w:rsidRDefault="007B4AF4" w:rsidP="0072643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12713">
        <w:rPr>
          <w:rFonts w:ascii="Times New Roman" w:hAnsi="Times New Roman" w:cs="Times New Roman"/>
          <w:i/>
          <w:iCs/>
          <w:sz w:val="20"/>
          <w:szCs w:val="20"/>
        </w:rPr>
        <w:t>Уровень освоения проставляется в столбце 8</w:t>
      </w:r>
    </w:p>
    <w:p w14:paraId="43519693" w14:textId="77777777" w:rsidR="007B4AF4" w:rsidRPr="00512713" w:rsidRDefault="007B4AF4" w:rsidP="0072643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12713">
        <w:rPr>
          <w:rFonts w:ascii="Times New Roman" w:hAnsi="Times New Roman" w:cs="Times New Roman"/>
          <w:i/>
          <w:iCs/>
          <w:sz w:val="20"/>
          <w:szCs w:val="20"/>
        </w:rPr>
        <w:lastRenderedPageBreak/>
        <w:t>Для характеристики уровня освоения учебного материала используются следующие обозначения:</w:t>
      </w:r>
    </w:p>
    <w:p w14:paraId="2C0A5C9F" w14:textId="3FD1A53D" w:rsidR="007B4AF4" w:rsidRPr="00512713" w:rsidRDefault="007B4AF4" w:rsidP="0072643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12713">
        <w:rPr>
          <w:rFonts w:ascii="Times New Roman" w:hAnsi="Times New Roman" w:cs="Times New Roman"/>
          <w:i/>
          <w:iCs/>
          <w:sz w:val="20"/>
          <w:szCs w:val="20"/>
        </w:rPr>
        <w:t>1- ознакомительный (узнавание ранее изученных объектов, свойств);</w:t>
      </w:r>
    </w:p>
    <w:p w14:paraId="249003B9" w14:textId="77777777" w:rsidR="007B4AF4" w:rsidRPr="00512713" w:rsidRDefault="007B4AF4" w:rsidP="0072643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12713">
        <w:rPr>
          <w:rFonts w:ascii="Times New Roman" w:hAnsi="Times New Roman" w:cs="Times New Roman"/>
          <w:i/>
          <w:iCs/>
          <w:sz w:val="20"/>
          <w:szCs w:val="20"/>
        </w:rPr>
        <w:t>2- репродуктивный (выполнение деятельности по образцу, инструкции или под руководством);</w:t>
      </w:r>
    </w:p>
    <w:p w14:paraId="43EBA061" w14:textId="77777777" w:rsidR="007B4AF4" w:rsidRPr="00512713" w:rsidRDefault="007B4AF4" w:rsidP="0072643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12713">
        <w:rPr>
          <w:rFonts w:ascii="Times New Roman" w:hAnsi="Times New Roman" w:cs="Times New Roman"/>
          <w:i/>
          <w:iCs/>
          <w:sz w:val="20"/>
          <w:szCs w:val="20"/>
        </w:rPr>
        <w:t>3- продуктивный (планирование и самостоятельное выполнение деятельности, решение проблемных задач)</w:t>
      </w:r>
    </w:p>
    <w:p w14:paraId="417490B7" w14:textId="77777777" w:rsidR="007B4AF4" w:rsidRPr="00765BFC" w:rsidRDefault="007B4AF4" w:rsidP="00594B4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  <w:sectPr w:rsidR="007B4AF4" w:rsidRPr="00765BFC" w:rsidSect="00942886">
          <w:pgSz w:w="16838" w:h="11906" w:orient="landscape" w:code="9"/>
          <w:pgMar w:top="567" w:right="992" w:bottom="1134" w:left="567" w:header="709" w:footer="0" w:gutter="0"/>
          <w:cols w:space="708"/>
          <w:docGrid w:linePitch="360"/>
        </w:sectPr>
      </w:pPr>
    </w:p>
    <w:p w14:paraId="2FE09067" w14:textId="77777777" w:rsidR="00F23711" w:rsidRPr="00F23711" w:rsidRDefault="007B4AF4" w:rsidP="00F23711">
      <w:pPr>
        <w:jc w:val="center"/>
        <w:rPr>
          <w:b/>
          <w:caps/>
          <w:sz w:val="28"/>
          <w:szCs w:val="28"/>
        </w:rPr>
      </w:pPr>
      <w:r w:rsidRPr="00A957FD">
        <w:rPr>
          <w:b/>
          <w:bCs/>
          <w:smallCaps/>
          <w:sz w:val="28"/>
          <w:szCs w:val="28"/>
        </w:rPr>
        <w:lastRenderedPageBreak/>
        <w:t xml:space="preserve">4. УСЛОВИЯ РЕАЛИЗАЦИИ ПРОГРАММЫ </w:t>
      </w:r>
      <w:r w:rsidR="00F23711">
        <w:rPr>
          <w:b/>
          <w:sz w:val="28"/>
          <w:szCs w:val="28"/>
        </w:rPr>
        <w:t>ПРАКТИЧЕСКАЯ ПОДГОТОВКА</w:t>
      </w:r>
      <w:r w:rsidR="00F23711">
        <w:rPr>
          <w:b/>
          <w:caps/>
          <w:sz w:val="28"/>
          <w:szCs w:val="28"/>
        </w:rPr>
        <w:t xml:space="preserve"> </w:t>
      </w:r>
      <w:r w:rsidR="00F23711">
        <w:rPr>
          <w:b/>
          <w:sz w:val="28"/>
          <w:szCs w:val="28"/>
        </w:rPr>
        <w:t>(</w:t>
      </w:r>
      <w:r w:rsidR="00F23711" w:rsidRPr="00DF66AA">
        <w:rPr>
          <w:b/>
          <w:sz w:val="28"/>
          <w:szCs w:val="28"/>
        </w:rPr>
        <w:t>ПРОИЗВОДСТВЕНН</w:t>
      </w:r>
      <w:r w:rsidR="00F23711">
        <w:rPr>
          <w:b/>
          <w:sz w:val="28"/>
          <w:szCs w:val="28"/>
        </w:rPr>
        <w:t>АЯ</w:t>
      </w:r>
      <w:r w:rsidR="00F23711" w:rsidRPr="00DF66AA">
        <w:rPr>
          <w:b/>
          <w:sz w:val="28"/>
          <w:szCs w:val="28"/>
        </w:rPr>
        <w:t xml:space="preserve"> ПРАКТИК</w:t>
      </w:r>
      <w:r w:rsidR="00F23711">
        <w:rPr>
          <w:b/>
          <w:sz w:val="28"/>
          <w:szCs w:val="28"/>
        </w:rPr>
        <w:t>А</w:t>
      </w:r>
      <w:r w:rsidR="00F23711" w:rsidRPr="00DF66AA">
        <w:rPr>
          <w:b/>
          <w:sz w:val="28"/>
          <w:szCs w:val="28"/>
        </w:rPr>
        <w:t xml:space="preserve"> </w:t>
      </w:r>
    </w:p>
    <w:p w14:paraId="551083AD" w14:textId="77777777" w:rsidR="00F23711" w:rsidRDefault="00F23711" w:rsidP="00F2371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66AA">
        <w:rPr>
          <w:b/>
          <w:sz w:val="28"/>
          <w:szCs w:val="28"/>
        </w:rPr>
        <w:t>(ПО ПРОФИЛЮ СПЕЦИАЛЬНОСТИ)</w:t>
      </w:r>
      <w:r>
        <w:rPr>
          <w:b/>
          <w:sz w:val="28"/>
          <w:szCs w:val="28"/>
        </w:rPr>
        <w:t>)</w:t>
      </w:r>
      <w:r w:rsidRPr="00DF66AA">
        <w:rPr>
          <w:b/>
          <w:sz w:val="28"/>
          <w:szCs w:val="28"/>
        </w:rPr>
        <w:t xml:space="preserve"> </w:t>
      </w:r>
    </w:p>
    <w:p w14:paraId="75986FE4" w14:textId="77777777" w:rsidR="00F23711" w:rsidRPr="00DF66AA" w:rsidRDefault="00F23711" w:rsidP="00F2371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4097B2E" w14:textId="77777777" w:rsidR="007B4AF4" w:rsidRPr="00901B31" w:rsidRDefault="007B4AF4" w:rsidP="00901B31">
      <w:pPr>
        <w:keepNext/>
        <w:spacing w:line="360" w:lineRule="auto"/>
        <w:ind w:firstLine="567"/>
        <w:jc w:val="center"/>
        <w:outlineLvl w:val="0"/>
        <w:rPr>
          <w:color w:val="000000"/>
          <w:kern w:val="36"/>
          <w:sz w:val="28"/>
          <w:szCs w:val="28"/>
        </w:rPr>
      </w:pPr>
      <w:r w:rsidRPr="002938F6">
        <w:rPr>
          <w:b/>
          <w:bCs/>
          <w:color w:val="000000"/>
          <w:kern w:val="36"/>
          <w:sz w:val="28"/>
          <w:szCs w:val="28"/>
        </w:rPr>
        <w:t>4.1. Требования к минимальному материально-техническому обеспечению</w:t>
      </w:r>
    </w:p>
    <w:p w14:paraId="2AC78F92" w14:textId="77777777" w:rsidR="007B4AF4" w:rsidRDefault="007B4AF4" w:rsidP="00301C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рабочей </w:t>
      </w:r>
      <w:r w:rsidR="00135981">
        <w:rPr>
          <w:sz w:val="28"/>
          <w:szCs w:val="28"/>
        </w:rPr>
        <w:t>программы практической подготовки</w:t>
      </w:r>
      <w:r>
        <w:rPr>
          <w:sz w:val="28"/>
          <w:szCs w:val="28"/>
        </w:rPr>
        <w:t xml:space="preserve"> предусматривает наличие помещения для самостоятельной работы (</w:t>
      </w:r>
      <w:r>
        <w:rPr>
          <w:i/>
          <w:iCs/>
          <w:sz w:val="28"/>
          <w:szCs w:val="28"/>
        </w:rPr>
        <w:t>а</w:t>
      </w:r>
      <w:r w:rsidRPr="00530104">
        <w:rPr>
          <w:i/>
          <w:iCs/>
          <w:sz w:val="28"/>
          <w:szCs w:val="28"/>
        </w:rPr>
        <w:t>уд</w:t>
      </w:r>
      <w:r>
        <w:rPr>
          <w:i/>
          <w:iCs/>
          <w:sz w:val="28"/>
          <w:szCs w:val="28"/>
        </w:rPr>
        <w:t>итория</w:t>
      </w:r>
      <w:r w:rsidRPr="00530104">
        <w:rPr>
          <w:i/>
          <w:iCs/>
          <w:sz w:val="28"/>
          <w:szCs w:val="28"/>
        </w:rPr>
        <w:t xml:space="preserve"> № 213</w:t>
      </w:r>
      <w:r>
        <w:rPr>
          <w:sz w:val="28"/>
          <w:szCs w:val="28"/>
        </w:rPr>
        <w:t>)</w:t>
      </w:r>
    </w:p>
    <w:p w14:paraId="44DB9141" w14:textId="77777777" w:rsidR="007B4AF4" w:rsidRDefault="007B4AF4" w:rsidP="00301C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Укомплектована: </w:t>
      </w:r>
    </w:p>
    <w:p w14:paraId="366053D0" w14:textId="77777777" w:rsidR="007B4AF4" w:rsidRPr="00530104" w:rsidRDefault="007B4AF4" w:rsidP="00530104">
      <w:pPr>
        <w:spacing w:line="360" w:lineRule="auto"/>
        <w:jc w:val="both"/>
        <w:rPr>
          <w:sz w:val="28"/>
          <w:szCs w:val="28"/>
        </w:rPr>
      </w:pPr>
      <w:r w:rsidRPr="00530104">
        <w:rPr>
          <w:sz w:val="28"/>
          <w:szCs w:val="28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</w:t>
      </w:r>
    </w:p>
    <w:p w14:paraId="287C2D4D" w14:textId="77777777" w:rsidR="007B4AF4" w:rsidRPr="00530104" w:rsidRDefault="007B4AF4" w:rsidP="00530104">
      <w:pPr>
        <w:spacing w:line="360" w:lineRule="auto"/>
        <w:jc w:val="both"/>
        <w:rPr>
          <w:sz w:val="28"/>
          <w:szCs w:val="28"/>
          <w:lang w:val="en-US"/>
        </w:rPr>
      </w:pPr>
      <w:r w:rsidRPr="00530104">
        <w:rPr>
          <w:sz w:val="28"/>
          <w:szCs w:val="28"/>
          <w:lang w:val="en-US"/>
        </w:rPr>
        <w:t>Windows 7 x64</w:t>
      </w:r>
      <w:r w:rsidRPr="00530104">
        <w:rPr>
          <w:sz w:val="28"/>
          <w:szCs w:val="28"/>
          <w:lang w:val="en-US"/>
        </w:rPr>
        <w:tab/>
        <w:t>"</w:t>
      </w:r>
      <w:r w:rsidRPr="00530104">
        <w:rPr>
          <w:sz w:val="28"/>
          <w:szCs w:val="28"/>
        </w:rPr>
        <w:t>Подписка</w:t>
      </w:r>
      <w:r w:rsidRPr="00530104">
        <w:rPr>
          <w:sz w:val="28"/>
          <w:szCs w:val="28"/>
          <w:lang w:val="en-US"/>
        </w:rPr>
        <w:t>: Microsoft Imagine Premium</w:t>
      </w:r>
    </w:p>
    <w:p w14:paraId="3EE2BB8A" w14:textId="77777777" w:rsidR="007B4AF4" w:rsidRPr="00530104" w:rsidRDefault="007B4AF4" w:rsidP="00530104">
      <w:pPr>
        <w:spacing w:line="360" w:lineRule="auto"/>
        <w:jc w:val="both"/>
        <w:rPr>
          <w:sz w:val="28"/>
          <w:szCs w:val="28"/>
        </w:rPr>
      </w:pPr>
      <w:r w:rsidRPr="00530104">
        <w:rPr>
          <w:sz w:val="28"/>
          <w:szCs w:val="28"/>
        </w:rPr>
        <w:t>Идентификатор подписки: 61b01ca9-5847-4b61-9246-e77916134874</w:t>
      </w:r>
    </w:p>
    <w:p w14:paraId="1B416B6F" w14:textId="77777777" w:rsidR="007B4AF4" w:rsidRPr="00530104" w:rsidRDefault="007B4AF4" w:rsidP="00530104">
      <w:pPr>
        <w:spacing w:line="360" w:lineRule="auto"/>
        <w:jc w:val="both"/>
        <w:rPr>
          <w:sz w:val="28"/>
          <w:szCs w:val="28"/>
        </w:rPr>
      </w:pPr>
      <w:r w:rsidRPr="00530104">
        <w:rPr>
          <w:sz w:val="28"/>
          <w:szCs w:val="28"/>
        </w:rPr>
        <w:t>Акт предоставления прав №Tr043209 от 06.09.2016"</w:t>
      </w:r>
    </w:p>
    <w:p w14:paraId="37C3540C" w14:textId="77777777" w:rsidR="007B4AF4" w:rsidRPr="00A957FD" w:rsidRDefault="007B4AF4" w:rsidP="00530104">
      <w:pPr>
        <w:spacing w:line="360" w:lineRule="auto"/>
        <w:jc w:val="both"/>
        <w:rPr>
          <w:sz w:val="28"/>
          <w:szCs w:val="28"/>
        </w:rPr>
      </w:pPr>
      <w:r w:rsidRPr="00530104">
        <w:rPr>
          <w:sz w:val="28"/>
          <w:szCs w:val="28"/>
        </w:rPr>
        <w:t>Microsoft Office 2016 Лицензионный договор №159 на передачу не исключительных прав на программы для ЭВМ от 27 июля 2018 г.</w:t>
      </w:r>
    </w:p>
    <w:p w14:paraId="5B7C1837" w14:textId="77777777" w:rsidR="007B4AF4" w:rsidRPr="00A957FD" w:rsidRDefault="007B4AF4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4.2.Требования к документации, необходимой для реализации практики:</w:t>
      </w:r>
    </w:p>
    <w:p w14:paraId="42B9D73D" w14:textId="77777777" w:rsidR="007B4AF4" w:rsidRPr="00A957FD" w:rsidRDefault="007B4AF4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положение о практике обучающихся, осваивающих основные профессиональные образовательные программы среднего профессионального образования;</w:t>
      </w:r>
    </w:p>
    <w:p w14:paraId="6E831028" w14:textId="77777777" w:rsidR="007B4AF4" w:rsidRPr="00A957FD" w:rsidRDefault="007B4AF4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 xml:space="preserve">настоящая программа производственной практики; </w:t>
      </w:r>
    </w:p>
    <w:p w14:paraId="350FB5EF" w14:textId="77777777" w:rsidR="007B4AF4" w:rsidRPr="00A957FD" w:rsidRDefault="007B4AF4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методические рекомендации;</w:t>
      </w:r>
    </w:p>
    <w:p w14:paraId="36C35EC7" w14:textId="77777777" w:rsidR="007B4AF4" w:rsidRPr="00A957FD" w:rsidRDefault="007B4AF4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план-график практики;</w:t>
      </w:r>
    </w:p>
    <w:p w14:paraId="0017C0AE" w14:textId="77777777" w:rsidR="007B4AF4" w:rsidRPr="00A957FD" w:rsidRDefault="007B4AF4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график консультаций;</w:t>
      </w:r>
    </w:p>
    <w:p w14:paraId="2A477228" w14:textId="77777777" w:rsidR="007B4AF4" w:rsidRPr="00A957FD" w:rsidRDefault="007B4AF4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график защиты отчетов по практике;</w:t>
      </w:r>
    </w:p>
    <w:p w14:paraId="11F3430D" w14:textId="77777777" w:rsidR="007B4AF4" w:rsidRPr="00A957FD" w:rsidRDefault="007B4AF4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дневник – отчет по практике;</w:t>
      </w:r>
    </w:p>
    <w:p w14:paraId="3C5FF4A8" w14:textId="77777777" w:rsidR="007B4AF4" w:rsidRPr="00A957FD" w:rsidRDefault="007B4AF4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аттестационный лист;</w:t>
      </w:r>
    </w:p>
    <w:p w14:paraId="4839ADF1" w14:textId="77777777" w:rsidR="007B4AF4" w:rsidRPr="00135981" w:rsidRDefault="007B4AF4" w:rsidP="00135981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характеристика.</w:t>
      </w:r>
    </w:p>
    <w:p w14:paraId="67D2D961" w14:textId="77777777" w:rsidR="007B4AF4" w:rsidRDefault="007B4AF4" w:rsidP="00A957FD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lastRenderedPageBreak/>
        <w:t>4.3.Перечень учебных изданий, Интернет – ресурсов, дополнительной литературы.</w:t>
      </w:r>
    </w:p>
    <w:p w14:paraId="1EEA4E7C" w14:textId="77777777" w:rsidR="007B4AF4" w:rsidRDefault="007B4AF4" w:rsidP="00AB2445">
      <w:pPr>
        <w:pStyle w:val="a6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образовательного процесса по практике использованы следующие информационно-справочные системы, электронные библиотеки и архивы:</w:t>
      </w:r>
    </w:p>
    <w:p w14:paraId="1DD1A245" w14:textId="77777777" w:rsidR="007B4AF4" w:rsidRDefault="007B4AF4" w:rsidP="00A957FD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Электронно-библиотечная система «Университетская библиотека онлайн».</w:t>
      </w:r>
    </w:p>
    <w:p w14:paraId="0E4B05E3" w14:textId="77777777" w:rsidR="007B4AF4" w:rsidRPr="00AB2445" w:rsidRDefault="007B4AF4" w:rsidP="00A957FD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Режим доступа: </w:t>
      </w:r>
      <w:hyperlink r:id="rId8" w:history="1">
        <w:r w:rsidRPr="00A06B96">
          <w:rPr>
            <w:rStyle w:val="af0"/>
            <w:rFonts w:ascii="Times New Roman" w:hAnsi="Times New Roman"/>
            <w:sz w:val="28"/>
            <w:szCs w:val="28"/>
            <w:lang w:val="en-US"/>
          </w:rPr>
          <w:t>http</w:t>
        </w:r>
        <w:r w:rsidRPr="00AB2445">
          <w:rPr>
            <w:rStyle w:val="af0"/>
            <w:rFonts w:ascii="Times New Roman" w:hAnsi="Times New Roman"/>
            <w:sz w:val="28"/>
            <w:szCs w:val="28"/>
          </w:rPr>
          <w:t>://</w:t>
        </w:r>
        <w:r w:rsidRPr="00A06B96">
          <w:rPr>
            <w:rStyle w:val="af0"/>
            <w:rFonts w:ascii="Times New Roman" w:hAnsi="Times New Roman"/>
            <w:sz w:val="28"/>
            <w:szCs w:val="28"/>
            <w:lang w:val="en-US"/>
          </w:rPr>
          <w:t>biblioclub</w:t>
        </w:r>
        <w:r w:rsidRPr="00AB2445">
          <w:rPr>
            <w:rStyle w:val="af0"/>
            <w:rFonts w:ascii="Times New Roman" w:hAnsi="Times New Roman"/>
            <w:sz w:val="28"/>
            <w:szCs w:val="28"/>
          </w:rPr>
          <w:t>.</w:t>
        </w:r>
        <w:r w:rsidRPr="00A06B96">
          <w:rPr>
            <w:rStyle w:val="af0"/>
            <w:rFonts w:ascii="Times New Roman" w:hAnsi="Times New Roman"/>
            <w:sz w:val="28"/>
            <w:szCs w:val="28"/>
            <w:lang w:val="en-US"/>
          </w:rPr>
          <w:t>ru</w:t>
        </w:r>
        <w:r w:rsidRPr="00AB2445">
          <w:rPr>
            <w:rStyle w:val="af0"/>
            <w:rFonts w:ascii="Times New Roman" w:hAnsi="Times New Roman"/>
            <w:sz w:val="28"/>
            <w:szCs w:val="28"/>
          </w:rPr>
          <w:t>/</w:t>
        </w:r>
      </w:hyperlink>
    </w:p>
    <w:p w14:paraId="6F2DA09E" w14:textId="77777777" w:rsidR="007B4AF4" w:rsidRDefault="007B4AF4" w:rsidP="00A957FD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244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Электронная библиотечная система «Юрайт» - Режим доступа: </w:t>
      </w:r>
      <w:hyperlink r:id="rId9" w:history="1">
        <w:r w:rsidRPr="00A06B96">
          <w:rPr>
            <w:rStyle w:val="af0"/>
            <w:rFonts w:ascii="Times New Roman" w:hAnsi="Times New Roman"/>
            <w:sz w:val="28"/>
            <w:szCs w:val="28"/>
          </w:rPr>
          <w:t>http://biblio-</w:t>
        </w:r>
        <w:r w:rsidRPr="00A06B96">
          <w:rPr>
            <w:rStyle w:val="af0"/>
            <w:rFonts w:ascii="Times New Roman" w:hAnsi="Times New Roman"/>
            <w:sz w:val="28"/>
            <w:szCs w:val="28"/>
            <w:lang w:val="en-US"/>
          </w:rPr>
          <w:t>online</w:t>
        </w:r>
        <w:r w:rsidRPr="00A06B96">
          <w:rPr>
            <w:rStyle w:val="af0"/>
            <w:rFonts w:ascii="Times New Roman" w:hAnsi="Times New Roman"/>
            <w:sz w:val="28"/>
            <w:szCs w:val="28"/>
          </w:rPr>
          <w:t>.ru</w:t>
        </w:r>
      </w:hyperlink>
    </w:p>
    <w:p w14:paraId="4477AE5B" w14:textId="77777777" w:rsidR="007B4AF4" w:rsidRPr="00AB2445" w:rsidRDefault="007B4AF4" w:rsidP="00A957FD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Электронно-библиотечная система </w:t>
      </w:r>
      <w:r>
        <w:rPr>
          <w:rFonts w:ascii="Times New Roman" w:hAnsi="Times New Roman" w:cs="Times New Roman"/>
          <w:sz w:val="28"/>
          <w:szCs w:val="28"/>
          <w:lang w:val="en-US"/>
        </w:rPr>
        <w:t>IPRbooks</w:t>
      </w:r>
      <w:r w:rsidRPr="00AB2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Режим доступа: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B24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iprbookshop</w:t>
      </w:r>
      <w:r w:rsidRPr="00AB24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3E68B4B2" w14:textId="77777777" w:rsidR="007B4AF4" w:rsidRPr="00A957FD" w:rsidRDefault="007B4AF4" w:rsidP="00B262D9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57FD">
        <w:rPr>
          <w:rFonts w:ascii="Times New Roman" w:hAnsi="Times New Roman" w:cs="Times New Roman"/>
          <w:b/>
          <w:bCs/>
          <w:sz w:val="28"/>
          <w:szCs w:val="28"/>
        </w:rPr>
        <w:t>Основная литература:</w:t>
      </w:r>
    </w:p>
    <w:p w14:paraId="51E8F01F" w14:textId="77777777" w:rsidR="007B4AF4" w:rsidRPr="007C6B31" w:rsidRDefault="007B4AF4" w:rsidP="00B262D9">
      <w:pPr>
        <w:pStyle w:val="a6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34F6">
        <w:rPr>
          <w:rFonts w:ascii="Times New Roman" w:hAnsi="Times New Roman" w:cs="Times New Roman"/>
          <w:color w:val="000000"/>
          <w:sz w:val="28"/>
          <w:szCs w:val="28"/>
        </w:rPr>
        <w:t>Виленский М.Я. Физическая культура: учебник / М.Я. Виленский, А.Г. Горшков. – М.: КноРус, 2018. – 216 с.</w:t>
      </w:r>
    </w:p>
    <w:p w14:paraId="7050BED5" w14:textId="77777777" w:rsidR="007B4AF4" w:rsidRPr="007C6B31" w:rsidRDefault="007C6B31" w:rsidP="007C6B31">
      <w:pPr>
        <w:numPr>
          <w:ilvl w:val="0"/>
          <w:numId w:val="24"/>
        </w:numPr>
        <w:spacing w:line="360" w:lineRule="auto"/>
        <w:jc w:val="both"/>
        <w:rPr>
          <w:color w:val="000000"/>
          <w:sz w:val="28"/>
          <w:szCs w:val="28"/>
        </w:rPr>
      </w:pPr>
      <w:r w:rsidRPr="00C634F6">
        <w:rPr>
          <w:color w:val="333333"/>
          <w:sz w:val="28"/>
          <w:szCs w:val="28"/>
          <w:shd w:val="clear" w:color="auto" w:fill="FFFFFF"/>
        </w:rPr>
        <w:t>Теория и методика избранного вида спорта: учеб. пособие для СПО / Т. А. Завьялова и др.; под ред. С. Е. Шивринской. — 2-е изд., испр. и доп. — М.: Юрайт, 2018. — 247 с.-</w:t>
      </w:r>
      <w:r w:rsidRPr="00C634F6">
        <w:rPr>
          <w:color w:val="000000"/>
          <w:sz w:val="28"/>
          <w:szCs w:val="28"/>
        </w:rPr>
        <w:t xml:space="preserve"> ЭБС «ЮРАЙТ»</w:t>
      </w:r>
    </w:p>
    <w:p w14:paraId="64B5EEF5" w14:textId="77777777" w:rsidR="007B4AF4" w:rsidRPr="00C634F6" w:rsidRDefault="007B4AF4" w:rsidP="00B262D9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34F6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литература:</w:t>
      </w:r>
    </w:p>
    <w:p w14:paraId="329D1754" w14:textId="77777777" w:rsidR="007B4AF4" w:rsidRPr="00C634F6" w:rsidRDefault="007B4AF4" w:rsidP="00B262D9">
      <w:pPr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 w:rsidRPr="00C634F6">
        <w:rPr>
          <w:color w:val="000000"/>
          <w:sz w:val="28"/>
          <w:szCs w:val="28"/>
        </w:rPr>
        <w:t>Барчуков И.С. Физическая культура и физическая подготовка: учебник / Барчуков И.С., Назаров Ю.Н., Кикоть В.Я.- М.: ЮНИТИ-ДАНА , 2012. - 431с. - ЭБС «IPRbooks»</w:t>
      </w:r>
    </w:p>
    <w:p w14:paraId="4F94C1B0" w14:textId="77777777" w:rsidR="007B4AF4" w:rsidRPr="00C634F6" w:rsidRDefault="007B4AF4" w:rsidP="00B262D9">
      <w:pPr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 w:rsidRPr="00C634F6">
        <w:rPr>
          <w:color w:val="000000"/>
          <w:sz w:val="28"/>
          <w:szCs w:val="28"/>
        </w:rPr>
        <w:t>Волков И.П. Теория и методика обучения в избранном виде спорта.— Минск: Республиканский институт профессионального образования (РИПО), 2015. - 196 c. - ЭБС «IPRbooks»</w:t>
      </w:r>
    </w:p>
    <w:p w14:paraId="18D7646B" w14:textId="77777777" w:rsidR="007B4AF4" w:rsidRPr="00C634F6" w:rsidRDefault="007B4AF4" w:rsidP="00B262D9">
      <w:pPr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 w:rsidRPr="00C634F6">
        <w:rPr>
          <w:color w:val="000000"/>
          <w:sz w:val="28"/>
          <w:szCs w:val="28"/>
        </w:rPr>
        <w:t>Германов Г.Н. Двигательные способности и навыки. Разделы теории физической культуры: учебное пособие. — Воронеж: Элист, 2017. — 303 c. - ЭБС «IPRbooks»</w:t>
      </w:r>
    </w:p>
    <w:p w14:paraId="1A340A6E" w14:textId="77777777" w:rsidR="007B4AF4" w:rsidRPr="00C634F6" w:rsidRDefault="007B4AF4" w:rsidP="00B262D9">
      <w:pPr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 w:rsidRPr="00C634F6">
        <w:rPr>
          <w:color w:val="000000"/>
          <w:sz w:val="28"/>
          <w:szCs w:val="28"/>
        </w:rPr>
        <w:t>Игнатьева В.Я. Теория и методика гандбола: учебник.— М.: Издательство «Спорт», 2016. — 328 c. - ЭБС «IPRbooks»</w:t>
      </w:r>
    </w:p>
    <w:p w14:paraId="5980E238" w14:textId="77777777" w:rsidR="007B4AF4" w:rsidRPr="00C634F6" w:rsidRDefault="007B4AF4" w:rsidP="00B262D9">
      <w:pPr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 w:rsidRPr="00C634F6">
        <w:rPr>
          <w:color w:val="000000"/>
          <w:sz w:val="28"/>
          <w:szCs w:val="28"/>
        </w:rPr>
        <w:lastRenderedPageBreak/>
        <w:t>Махов С.Ю. Управление спортивной тренировкой в избранном виде спорта: дополнительная профессиональная программа.— Орел: Межрегиональная Академия безопасности и выживания (МАБИВ), 2017. — 28 c. - ЭБС «IPRbooks»</w:t>
      </w:r>
    </w:p>
    <w:p w14:paraId="40736A64" w14:textId="77777777" w:rsidR="007B4AF4" w:rsidRDefault="007B4AF4" w:rsidP="00B262D9">
      <w:pPr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 w:rsidRPr="00C634F6">
        <w:rPr>
          <w:color w:val="333333"/>
          <w:sz w:val="28"/>
          <w:szCs w:val="28"/>
          <w:shd w:val="clear" w:color="auto" w:fill="FFFFFF"/>
        </w:rPr>
        <w:t>Письменский, И. А.</w:t>
      </w:r>
      <w:r w:rsidRPr="00C634F6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C634F6">
        <w:rPr>
          <w:color w:val="333333"/>
          <w:sz w:val="28"/>
          <w:szCs w:val="28"/>
          <w:shd w:val="clear" w:color="auto" w:fill="FFFFFF"/>
        </w:rPr>
        <w:t>Теория и методика избранного вида спорта. Спортивная борьба: учеб. пособие для СПО / И. А. Письменский. — М.: Юрайт, 2018. — 264 с.</w:t>
      </w:r>
      <w:r w:rsidRPr="00C634F6">
        <w:rPr>
          <w:rStyle w:val="apple-converted-space"/>
          <w:color w:val="333333"/>
          <w:sz w:val="28"/>
          <w:szCs w:val="28"/>
          <w:shd w:val="clear" w:color="auto" w:fill="FFFFFF"/>
        </w:rPr>
        <w:t>-</w:t>
      </w:r>
      <w:r w:rsidRPr="00C634F6">
        <w:rPr>
          <w:color w:val="000000"/>
          <w:sz w:val="28"/>
          <w:szCs w:val="28"/>
        </w:rPr>
        <w:t xml:space="preserve"> ЭБС «ЮРАЙТ»</w:t>
      </w:r>
    </w:p>
    <w:p w14:paraId="26C55552" w14:textId="77777777" w:rsidR="007C6B31" w:rsidRPr="00492B4C" w:rsidRDefault="007C6B31" w:rsidP="007C6B31">
      <w:pPr>
        <w:pStyle w:val="a6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B4C">
        <w:rPr>
          <w:rFonts w:ascii="Times New Roman" w:hAnsi="Times New Roman" w:cs="Times New Roman"/>
          <w:color w:val="000000"/>
          <w:sz w:val="28"/>
          <w:szCs w:val="28"/>
        </w:rPr>
        <w:t>Решетников Н.В. Физическая культура: учебник / Решетников Н.В., Кислицин Ю.Л. - М.: Академия, 2016. – 176 с.</w:t>
      </w:r>
    </w:p>
    <w:p w14:paraId="7B670034" w14:textId="77777777" w:rsidR="007B4AF4" w:rsidRPr="00492B4C" w:rsidRDefault="007C6B31" w:rsidP="007C6B31">
      <w:pPr>
        <w:pStyle w:val="a6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B4C">
        <w:rPr>
          <w:rFonts w:ascii="Times New Roman" w:hAnsi="Times New Roman" w:cs="Times New Roman"/>
          <w:color w:val="000000"/>
          <w:sz w:val="28"/>
          <w:szCs w:val="28"/>
        </w:rPr>
        <w:t xml:space="preserve">Решетников Н.В., Кислицин Ю.Л. Физическая культура: учебник. - М..: Академия, 2016. – 176 с. </w:t>
      </w:r>
    </w:p>
    <w:p w14:paraId="397FCDCB" w14:textId="77777777" w:rsidR="007B4AF4" w:rsidRPr="007C6B31" w:rsidRDefault="007B4AF4" w:rsidP="007C6B31">
      <w:pPr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 w:rsidRPr="00C634F6">
        <w:rPr>
          <w:color w:val="000000"/>
          <w:sz w:val="28"/>
          <w:szCs w:val="28"/>
        </w:rPr>
        <w:t>Сахарова Е.В. Физическая культура: учебное пособие / Сахарова Е.В., Дерина Р.А., Харитонова О.И. - Волгоград, Саратов: Волгоградский институт бизнеса, Вузовское образование. 2013. – 94с. - ЭБС «IPRbooks»</w:t>
      </w:r>
    </w:p>
    <w:p w14:paraId="7706A4CF" w14:textId="77777777" w:rsidR="007B4AF4" w:rsidRPr="007C6B31" w:rsidRDefault="007B4AF4" w:rsidP="007C6B31">
      <w:pPr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 w:rsidRPr="00C634F6">
        <w:rPr>
          <w:color w:val="000000"/>
          <w:sz w:val="28"/>
          <w:szCs w:val="28"/>
        </w:rPr>
        <w:t>Теория, методика и практика физического воспитания: учебное пособие для студентов высших и средних образовательных учреждений физической культуры и спорта / Ч.Т. Иванков и др.— М.: Московский педагогический государственный университет, 2014. — 392 c. - ЭБС «IPRbooks»</w:t>
      </w:r>
    </w:p>
    <w:p w14:paraId="54ED7EA7" w14:textId="77777777" w:rsidR="007B4AF4" w:rsidRPr="00C634F6" w:rsidRDefault="007B4AF4" w:rsidP="00B262D9">
      <w:pPr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 w:rsidRPr="00C634F6">
        <w:rPr>
          <w:color w:val="000000"/>
          <w:sz w:val="28"/>
          <w:szCs w:val="28"/>
        </w:rPr>
        <w:t>Чертов Н.В. Комплекс тестовых заданий по теории и методике избранного вида спорта (плавание): учеб. пособие.</w:t>
      </w:r>
      <w:r w:rsidR="00FE465E">
        <w:rPr>
          <w:color w:val="000000"/>
          <w:sz w:val="28"/>
          <w:szCs w:val="28"/>
        </w:rPr>
        <w:t xml:space="preserve"> </w:t>
      </w:r>
      <w:r w:rsidRPr="00C634F6">
        <w:rPr>
          <w:color w:val="000000"/>
          <w:sz w:val="28"/>
          <w:szCs w:val="28"/>
        </w:rPr>
        <w:t>— Ростов н/Д.: Южный федеральный университет, 2012. — 136 c. - ЭБС «IPRbooks»</w:t>
      </w:r>
    </w:p>
    <w:p w14:paraId="3620A469" w14:textId="77777777" w:rsidR="007B4AF4" w:rsidRPr="00E37D3E" w:rsidRDefault="007B4AF4" w:rsidP="00E37D3E">
      <w:pPr>
        <w:spacing w:line="360" w:lineRule="auto"/>
        <w:rPr>
          <w:color w:val="000000"/>
          <w:sz w:val="28"/>
          <w:szCs w:val="28"/>
        </w:rPr>
      </w:pPr>
    </w:p>
    <w:p w14:paraId="1D501E86" w14:textId="77777777" w:rsidR="007B4AF4" w:rsidRPr="00A957FD" w:rsidRDefault="007B4AF4" w:rsidP="00A957FD">
      <w:pPr>
        <w:pStyle w:val="a6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7FD">
        <w:rPr>
          <w:rFonts w:ascii="Times New Roman" w:hAnsi="Times New Roman" w:cs="Times New Roman"/>
          <w:b/>
          <w:bCs/>
          <w:sz w:val="28"/>
          <w:szCs w:val="28"/>
        </w:rPr>
        <w:t>4.4. Общие требования к организации практи</w:t>
      </w:r>
      <w:r w:rsidR="00F23711">
        <w:rPr>
          <w:rFonts w:ascii="Times New Roman" w:hAnsi="Times New Roman" w:cs="Times New Roman"/>
          <w:b/>
          <w:bCs/>
          <w:sz w:val="28"/>
          <w:szCs w:val="28"/>
        </w:rPr>
        <w:t>ческой подготовки</w:t>
      </w:r>
    </w:p>
    <w:p w14:paraId="25AFAE02" w14:textId="77777777" w:rsidR="007B4AF4" w:rsidRPr="00A957FD" w:rsidRDefault="000953DA" w:rsidP="00A95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7B4AF4" w:rsidRPr="00A957FD">
        <w:rPr>
          <w:sz w:val="28"/>
          <w:szCs w:val="28"/>
        </w:rPr>
        <w:t xml:space="preserve"> мог</w:t>
      </w:r>
      <w:r w:rsidR="007B4AF4">
        <w:rPr>
          <w:sz w:val="28"/>
          <w:szCs w:val="28"/>
        </w:rPr>
        <w:t>ут быть направлены на производствен</w:t>
      </w:r>
      <w:r w:rsidR="007B4AF4" w:rsidRPr="00A957FD">
        <w:rPr>
          <w:sz w:val="28"/>
          <w:szCs w:val="28"/>
        </w:rPr>
        <w:t xml:space="preserve">ную практику </w:t>
      </w:r>
      <w:r w:rsidR="007B4AF4">
        <w:rPr>
          <w:sz w:val="28"/>
          <w:szCs w:val="28"/>
        </w:rPr>
        <w:t xml:space="preserve">(по профилю специальности) </w:t>
      </w:r>
      <w:r w:rsidR="007B4AF4" w:rsidRPr="00A957FD">
        <w:rPr>
          <w:sz w:val="28"/>
          <w:szCs w:val="28"/>
        </w:rPr>
        <w:t>в организации по месту последующего трудоустройства, по месту жительства.</w:t>
      </w:r>
    </w:p>
    <w:p w14:paraId="5FB34676" w14:textId="77777777" w:rsidR="007B4AF4" w:rsidRPr="00A957FD" w:rsidRDefault="007B4AF4" w:rsidP="00A95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Отделение СПО</w:t>
      </w:r>
      <w:r w:rsidRPr="00A957FD">
        <w:rPr>
          <w:sz w:val="28"/>
          <w:szCs w:val="28"/>
          <w:lang w:eastAsia="en-US"/>
        </w:rPr>
        <w:t>:</w:t>
      </w:r>
    </w:p>
    <w:p w14:paraId="7BA2FE7F" w14:textId="77777777" w:rsidR="007B4AF4" w:rsidRPr="00A957FD" w:rsidRDefault="007B4AF4" w:rsidP="00A957FD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lastRenderedPageBreak/>
        <w:t>заключает договоры на о</w:t>
      </w:r>
      <w:r w:rsidR="00E677D4">
        <w:rPr>
          <w:sz w:val="28"/>
          <w:szCs w:val="28"/>
        </w:rPr>
        <w:t>рганизацию и проведение практической подготовки</w:t>
      </w:r>
      <w:r w:rsidRPr="00A957FD">
        <w:rPr>
          <w:sz w:val="28"/>
          <w:szCs w:val="28"/>
        </w:rPr>
        <w:t>;</w:t>
      </w:r>
    </w:p>
    <w:p w14:paraId="370A41FA" w14:textId="77777777" w:rsidR="007B4AF4" w:rsidRPr="00A957FD" w:rsidRDefault="007B4AF4" w:rsidP="00A957FD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 xml:space="preserve">разрабатывает и согласовывает с </w:t>
      </w:r>
      <w:r w:rsidR="00E677D4">
        <w:rPr>
          <w:sz w:val="28"/>
          <w:szCs w:val="28"/>
        </w:rPr>
        <w:t>организациями программы практической подготовки</w:t>
      </w:r>
      <w:r w:rsidRPr="00A957FD">
        <w:rPr>
          <w:sz w:val="28"/>
          <w:szCs w:val="28"/>
        </w:rPr>
        <w:t>, содержание и</w:t>
      </w:r>
      <w:r w:rsidR="00E677D4">
        <w:rPr>
          <w:sz w:val="28"/>
          <w:szCs w:val="28"/>
        </w:rPr>
        <w:t xml:space="preserve"> планируемые результаты практической подготовки</w:t>
      </w:r>
      <w:r w:rsidRPr="00A957FD">
        <w:rPr>
          <w:sz w:val="28"/>
          <w:szCs w:val="28"/>
        </w:rPr>
        <w:t>;</w:t>
      </w:r>
    </w:p>
    <w:p w14:paraId="1F91E6C5" w14:textId="77777777" w:rsidR="007B4AF4" w:rsidRPr="00A957FD" w:rsidRDefault="007B4AF4" w:rsidP="00A957FD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 xml:space="preserve">осуществляет руководство </w:t>
      </w:r>
      <w:r w:rsidR="00E677D4">
        <w:rPr>
          <w:sz w:val="28"/>
          <w:szCs w:val="28"/>
        </w:rPr>
        <w:t>практической подготовкой</w:t>
      </w:r>
      <w:r w:rsidRPr="00A957FD">
        <w:rPr>
          <w:sz w:val="28"/>
          <w:szCs w:val="28"/>
        </w:rPr>
        <w:t>;</w:t>
      </w:r>
    </w:p>
    <w:p w14:paraId="3B4EC9F7" w14:textId="7007B65E" w:rsidR="007B4AF4" w:rsidRPr="00A957FD" w:rsidRDefault="007B4AF4" w:rsidP="00A957FD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контролиру</w:t>
      </w:r>
      <w:r w:rsidR="00E677D4">
        <w:rPr>
          <w:sz w:val="28"/>
          <w:szCs w:val="28"/>
        </w:rPr>
        <w:t xml:space="preserve">ет реализацию </w:t>
      </w:r>
      <w:r w:rsidRPr="00A957FD">
        <w:rPr>
          <w:sz w:val="28"/>
          <w:szCs w:val="28"/>
        </w:rPr>
        <w:t xml:space="preserve">и условия проведения </w:t>
      </w:r>
      <w:r w:rsidR="003C147B">
        <w:rPr>
          <w:sz w:val="28"/>
          <w:szCs w:val="28"/>
        </w:rPr>
        <w:t>программы практической подготовки</w:t>
      </w:r>
      <w:r w:rsidR="003C147B" w:rsidRPr="00A957FD">
        <w:rPr>
          <w:sz w:val="28"/>
          <w:szCs w:val="28"/>
        </w:rPr>
        <w:t xml:space="preserve"> </w:t>
      </w:r>
      <w:r w:rsidRPr="00A957FD">
        <w:rPr>
          <w:sz w:val="28"/>
          <w:szCs w:val="28"/>
        </w:rPr>
        <w:t>организациями, в том числе требования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14:paraId="58A6DD9F" w14:textId="77777777" w:rsidR="007B4AF4" w:rsidRPr="00A957FD" w:rsidRDefault="007B4AF4" w:rsidP="00A957FD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определяет совместно с организациями процедуру оценки общих и профессиональных компетенций обучающегося, освоенны</w:t>
      </w:r>
      <w:r w:rsidR="00E677D4">
        <w:rPr>
          <w:sz w:val="28"/>
          <w:szCs w:val="28"/>
        </w:rPr>
        <w:t>х им в ходе прохождения практической подготовки</w:t>
      </w:r>
      <w:r w:rsidRPr="00A957FD">
        <w:rPr>
          <w:sz w:val="28"/>
          <w:szCs w:val="28"/>
        </w:rPr>
        <w:t>;</w:t>
      </w:r>
    </w:p>
    <w:p w14:paraId="14911540" w14:textId="77777777" w:rsidR="007B4AF4" w:rsidRPr="00A957FD" w:rsidRDefault="007B4AF4" w:rsidP="00A957FD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разрабатывает и согласовывает с организациями формы отчетности и оценочн</w:t>
      </w:r>
      <w:r w:rsidR="00E677D4">
        <w:rPr>
          <w:sz w:val="28"/>
          <w:szCs w:val="28"/>
        </w:rPr>
        <w:t>ый материал прохождения практической подготовки</w:t>
      </w:r>
      <w:r w:rsidRPr="00A957FD">
        <w:rPr>
          <w:sz w:val="28"/>
          <w:szCs w:val="28"/>
        </w:rPr>
        <w:t>.</w:t>
      </w:r>
    </w:p>
    <w:p w14:paraId="1CE8EEBA" w14:textId="77777777" w:rsidR="007B4AF4" w:rsidRPr="00A957FD" w:rsidRDefault="007B4AF4" w:rsidP="00A95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2F1B0B12" w14:textId="77777777" w:rsidR="007B4AF4" w:rsidRPr="00A957FD" w:rsidRDefault="007B4AF4" w:rsidP="00A95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957FD">
        <w:rPr>
          <w:sz w:val="28"/>
          <w:szCs w:val="28"/>
          <w:lang w:eastAsia="en-US"/>
        </w:rPr>
        <w:t>Образовательные учреждения (базы практик):</w:t>
      </w:r>
    </w:p>
    <w:p w14:paraId="3B847F8A" w14:textId="77777777" w:rsidR="007B4AF4" w:rsidRPr="00A957FD" w:rsidRDefault="007B4AF4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заключают договоры на о</w:t>
      </w:r>
      <w:r w:rsidR="00E677D4">
        <w:rPr>
          <w:sz w:val="28"/>
          <w:szCs w:val="28"/>
        </w:rPr>
        <w:t>рганизацию и проведение практической подготовки</w:t>
      </w:r>
      <w:r w:rsidRPr="00A957FD">
        <w:rPr>
          <w:sz w:val="28"/>
          <w:szCs w:val="28"/>
        </w:rPr>
        <w:t>;</w:t>
      </w:r>
    </w:p>
    <w:p w14:paraId="651DAE57" w14:textId="6E1B49DE" w:rsidR="007B4AF4" w:rsidRPr="00A957FD" w:rsidRDefault="00E677D4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согласовывают программы</w:t>
      </w:r>
      <w:r w:rsidR="007B4AF4" w:rsidRPr="00A957FD">
        <w:rPr>
          <w:sz w:val="28"/>
          <w:szCs w:val="28"/>
        </w:rPr>
        <w:t>, содержание</w:t>
      </w:r>
      <w:r w:rsidR="003C147B">
        <w:rPr>
          <w:sz w:val="28"/>
          <w:szCs w:val="28"/>
        </w:rPr>
        <w:t xml:space="preserve">, </w:t>
      </w:r>
      <w:r w:rsidR="007B4AF4" w:rsidRPr="00A957FD">
        <w:rPr>
          <w:sz w:val="28"/>
          <w:szCs w:val="28"/>
        </w:rPr>
        <w:t>планируемые результаты</w:t>
      </w:r>
      <w:r w:rsidR="003C147B">
        <w:rPr>
          <w:sz w:val="28"/>
          <w:szCs w:val="28"/>
        </w:rPr>
        <w:t xml:space="preserve">, </w:t>
      </w:r>
      <w:r w:rsidR="007B4AF4" w:rsidRPr="00A957FD">
        <w:rPr>
          <w:sz w:val="28"/>
          <w:szCs w:val="28"/>
        </w:rPr>
        <w:t xml:space="preserve">задание </w:t>
      </w:r>
      <w:r w:rsidR="003C147B">
        <w:rPr>
          <w:sz w:val="28"/>
          <w:szCs w:val="28"/>
        </w:rPr>
        <w:t>практической подготовки</w:t>
      </w:r>
      <w:r w:rsidR="007B4AF4" w:rsidRPr="00A957FD">
        <w:rPr>
          <w:sz w:val="28"/>
          <w:szCs w:val="28"/>
        </w:rPr>
        <w:t>;</w:t>
      </w:r>
    </w:p>
    <w:p w14:paraId="3EB63E4F" w14:textId="77777777" w:rsidR="007B4AF4" w:rsidRPr="00A957FD" w:rsidRDefault="007B4AF4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 xml:space="preserve">предоставляют рабочие места обучающимся, назначают </w:t>
      </w:r>
      <w:r w:rsidR="00E677D4">
        <w:rPr>
          <w:sz w:val="28"/>
          <w:szCs w:val="28"/>
        </w:rPr>
        <w:t>руководителей практической подготовки</w:t>
      </w:r>
      <w:r w:rsidRPr="00A957FD">
        <w:rPr>
          <w:sz w:val="28"/>
          <w:szCs w:val="28"/>
        </w:rPr>
        <w:t xml:space="preserve"> от организации, определяют наставников;</w:t>
      </w:r>
    </w:p>
    <w:p w14:paraId="70813C74" w14:textId="77777777" w:rsidR="007B4AF4" w:rsidRPr="00A957FD" w:rsidRDefault="007B4AF4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участвуют в определении процедуры оценки результатов освоения общих и профессиональных компетенций, полученн</w:t>
      </w:r>
      <w:r w:rsidR="00E677D4">
        <w:rPr>
          <w:sz w:val="28"/>
          <w:szCs w:val="28"/>
        </w:rPr>
        <w:t>ых в период прохождения практической подготовки</w:t>
      </w:r>
      <w:r w:rsidRPr="00A957FD">
        <w:rPr>
          <w:sz w:val="28"/>
          <w:szCs w:val="28"/>
        </w:rPr>
        <w:t>, а также оценке таких результатов;</w:t>
      </w:r>
    </w:p>
    <w:p w14:paraId="28F93397" w14:textId="77777777" w:rsidR="007B4AF4" w:rsidRPr="00A957FD" w:rsidRDefault="007B4AF4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lastRenderedPageBreak/>
        <w:t>участвуют в формировании оценочного материала для оценки общих и профессиональных компетенций, освоенных обучающими</w:t>
      </w:r>
      <w:r w:rsidR="00E677D4">
        <w:rPr>
          <w:sz w:val="28"/>
          <w:szCs w:val="28"/>
        </w:rPr>
        <w:t>ся в период прохождения практической подготовки</w:t>
      </w:r>
      <w:r w:rsidRPr="00A957FD">
        <w:rPr>
          <w:sz w:val="28"/>
          <w:szCs w:val="28"/>
        </w:rPr>
        <w:t>;</w:t>
      </w:r>
    </w:p>
    <w:p w14:paraId="7B3CEEA9" w14:textId="77777777" w:rsidR="007B4AF4" w:rsidRPr="00A957FD" w:rsidRDefault="007B4AF4" w:rsidP="003C147B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при наличии вакантных должностей могут заключать с обучающимися срочные трудовые договоры;</w:t>
      </w:r>
    </w:p>
    <w:p w14:paraId="6B9CBC2F" w14:textId="77777777" w:rsidR="007B4AF4" w:rsidRPr="00A957FD" w:rsidRDefault="007B4AF4" w:rsidP="003C147B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обеспечивают безопасные условия п</w:t>
      </w:r>
      <w:r w:rsidR="00E677D4">
        <w:rPr>
          <w:sz w:val="28"/>
          <w:szCs w:val="28"/>
        </w:rPr>
        <w:t>рохождения практической подготовки</w:t>
      </w:r>
      <w:r w:rsidRPr="00A957FD">
        <w:rPr>
          <w:sz w:val="28"/>
          <w:szCs w:val="28"/>
        </w:rPr>
        <w:t xml:space="preserve"> обучающимся, отвечающие санитарным правилам и требованиям охраны труда;</w:t>
      </w:r>
    </w:p>
    <w:p w14:paraId="76EC3B66" w14:textId="77777777" w:rsidR="007B4AF4" w:rsidRPr="00A957FD" w:rsidRDefault="007B4AF4" w:rsidP="003C147B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проводят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5FAFC0A6" w14:textId="77777777" w:rsidR="007B4AF4" w:rsidRPr="00A957FD" w:rsidRDefault="000953DA" w:rsidP="00A957FD">
      <w:pPr>
        <w:pStyle w:val="aa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E677D4">
        <w:rPr>
          <w:sz w:val="28"/>
          <w:szCs w:val="28"/>
        </w:rPr>
        <w:t xml:space="preserve"> в период прохождения практической подготовки</w:t>
      </w:r>
      <w:r w:rsidR="007B4AF4" w:rsidRPr="00A957FD">
        <w:rPr>
          <w:sz w:val="28"/>
          <w:szCs w:val="28"/>
        </w:rPr>
        <w:t xml:space="preserve"> в организациях, обязаны:</w:t>
      </w:r>
    </w:p>
    <w:p w14:paraId="747E7F3C" w14:textId="77777777" w:rsidR="007B4AF4" w:rsidRPr="00A957FD" w:rsidRDefault="007B4AF4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выполнять задания, пред</w:t>
      </w:r>
      <w:r w:rsidR="00E677D4">
        <w:rPr>
          <w:sz w:val="28"/>
          <w:szCs w:val="28"/>
        </w:rPr>
        <w:t>усмотренные программами практической подготовки</w:t>
      </w:r>
      <w:r w:rsidRPr="00A957FD">
        <w:rPr>
          <w:sz w:val="28"/>
          <w:szCs w:val="28"/>
        </w:rPr>
        <w:t>;</w:t>
      </w:r>
    </w:p>
    <w:p w14:paraId="33E42652" w14:textId="77777777" w:rsidR="007B4AF4" w:rsidRPr="00A957FD" w:rsidRDefault="007B4AF4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соблюдать действующие в организациях правила внутреннего трудового распорядка;</w:t>
      </w:r>
    </w:p>
    <w:p w14:paraId="529EE5A4" w14:textId="77777777" w:rsidR="007B4AF4" w:rsidRPr="00A957FD" w:rsidRDefault="007B4AF4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соблюдать требования охраны труда и пожарной безопасности.</w:t>
      </w:r>
    </w:p>
    <w:p w14:paraId="34DC93DA" w14:textId="77777777" w:rsidR="007B4AF4" w:rsidRPr="00A957FD" w:rsidRDefault="00135981" w:rsidP="00A95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Для руководства практической подготовкой </w:t>
      </w:r>
      <w:r w:rsidR="007B4AF4" w:rsidRPr="00A957FD">
        <w:rPr>
          <w:sz w:val="28"/>
          <w:szCs w:val="28"/>
          <w:lang w:eastAsia="en-US"/>
        </w:rPr>
        <w:t xml:space="preserve">назначается </w:t>
      </w:r>
      <w:r w:rsidR="007B4AF4">
        <w:rPr>
          <w:sz w:val="28"/>
          <w:szCs w:val="28"/>
          <w:lang w:eastAsia="en-US"/>
        </w:rPr>
        <w:t>руководитель от отделения СПО</w:t>
      </w:r>
      <w:r w:rsidR="007B4AF4" w:rsidRPr="00A957FD">
        <w:rPr>
          <w:sz w:val="28"/>
          <w:szCs w:val="28"/>
          <w:lang w:eastAsia="en-US"/>
        </w:rPr>
        <w:t xml:space="preserve"> и от образовательного учреждения.</w:t>
      </w:r>
    </w:p>
    <w:p w14:paraId="0D20F2C8" w14:textId="38C4D728" w:rsidR="007B4AF4" w:rsidRDefault="007B4AF4" w:rsidP="00A95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После прохождения производствен</w:t>
      </w:r>
      <w:r w:rsidRPr="00A957FD">
        <w:rPr>
          <w:sz w:val="28"/>
          <w:szCs w:val="28"/>
          <w:lang w:eastAsia="en-US"/>
        </w:rPr>
        <w:t xml:space="preserve">ной практики </w:t>
      </w:r>
      <w:r>
        <w:rPr>
          <w:sz w:val="28"/>
          <w:szCs w:val="28"/>
          <w:lang w:eastAsia="en-US"/>
        </w:rPr>
        <w:t xml:space="preserve">(по профилю специальности) </w:t>
      </w:r>
      <w:r w:rsidR="000953DA">
        <w:rPr>
          <w:sz w:val="28"/>
          <w:szCs w:val="28"/>
          <w:lang w:eastAsia="en-US"/>
        </w:rPr>
        <w:t>обучающийся</w:t>
      </w:r>
      <w:r w:rsidRPr="00A957FD">
        <w:rPr>
          <w:sz w:val="28"/>
          <w:szCs w:val="28"/>
          <w:lang w:eastAsia="en-US"/>
        </w:rPr>
        <w:t xml:space="preserve"> предс</w:t>
      </w:r>
      <w:r>
        <w:rPr>
          <w:sz w:val="28"/>
          <w:szCs w:val="28"/>
          <w:lang w:eastAsia="en-US"/>
        </w:rPr>
        <w:t>тавляет руководителю от отделения СПО отчет</w:t>
      </w:r>
      <w:r w:rsidRPr="00A957FD">
        <w:rPr>
          <w:sz w:val="28"/>
          <w:szCs w:val="28"/>
          <w:lang w:eastAsia="en-US"/>
        </w:rPr>
        <w:t xml:space="preserve"> </w:t>
      </w:r>
      <w:r w:rsidRPr="00322536">
        <w:rPr>
          <w:sz w:val="28"/>
          <w:szCs w:val="28"/>
          <w:lang w:eastAsia="en-US"/>
        </w:rPr>
        <w:t>(Приложение 1), дневник (Приложение 2) и аттестационный лист (Приложение3), заполненный</w:t>
      </w:r>
      <w:r w:rsidRPr="00A957FD">
        <w:rPr>
          <w:sz w:val="28"/>
          <w:szCs w:val="28"/>
          <w:lang w:eastAsia="en-US"/>
        </w:rPr>
        <w:t xml:space="preserve"> руководителем практи</w:t>
      </w:r>
      <w:r w:rsidR="003C147B">
        <w:rPr>
          <w:sz w:val="28"/>
          <w:szCs w:val="28"/>
          <w:lang w:eastAsia="en-US"/>
        </w:rPr>
        <w:t>ческой подготовки</w:t>
      </w:r>
      <w:r w:rsidRPr="00A957FD">
        <w:rPr>
          <w:sz w:val="28"/>
          <w:szCs w:val="28"/>
          <w:lang w:eastAsia="en-US"/>
        </w:rPr>
        <w:t xml:space="preserve"> от образовательного учреждения, защищает отчет по практи</w:t>
      </w:r>
      <w:r w:rsidR="003C147B">
        <w:rPr>
          <w:sz w:val="28"/>
          <w:szCs w:val="28"/>
          <w:lang w:eastAsia="en-US"/>
        </w:rPr>
        <w:t>ческой подготовке</w:t>
      </w:r>
      <w:r w:rsidRPr="00A957FD">
        <w:rPr>
          <w:sz w:val="28"/>
          <w:szCs w:val="28"/>
          <w:lang w:eastAsia="en-US"/>
        </w:rPr>
        <w:t xml:space="preserve"> на итоговой конференции.</w:t>
      </w:r>
    </w:p>
    <w:p w14:paraId="440E9B4D" w14:textId="77777777" w:rsidR="007B4AF4" w:rsidRPr="00283B49" w:rsidRDefault="007B4AF4" w:rsidP="00A95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7F68BF19" w14:textId="77777777" w:rsidR="007B4AF4" w:rsidRDefault="007B4AF4" w:rsidP="00A95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70781206" w14:textId="77777777" w:rsidR="00E677D4" w:rsidRDefault="00E677D4" w:rsidP="00A95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5D445ABB" w14:textId="77777777" w:rsidR="00E677D4" w:rsidRPr="00283B49" w:rsidRDefault="00E677D4" w:rsidP="003C14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en-US"/>
        </w:rPr>
      </w:pPr>
    </w:p>
    <w:p w14:paraId="2259A6AE" w14:textId="77777777" w:rsidR="007B4AF4" w:rsidRPr="00A957FD" w:rsidRDefault="007B4AF4" w:rsidP="00A957FD">
      <w:pPr>
        <w:pStyle w:val="a6"/>
        <w:tabs>
          <w:tab w:val="left" w:pos="426"/>
        </w:tabs>
        <w:spacing w:line="360" w:lineRule="auto"/>
        <w:ind w:left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7FD">
        <w:rPr>
          <w:rFonts w:ascii="Times New Roman" w:hAnsi="Times New Roman" w:cs="Times New Roman"/>
          <w:b/>
          <w:bCs/>
          <w:sz w:val="28"/>
          <w:szCs w:val="28"/>
        </w:rPr>
        <w:lastRenderedPageBreak/>
        <w:t>4.5. Кадровое обеспечение образовательного процесса</w:t>
      </w:r>
    </w:p>
    <w:p w14:paraId="645C2685" w14:textId="77777777" w:rsidR="007B4AF4" w:rsidRPr="00A957FD" w:rsidRDefault="007B4AF4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57F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E3E96D5" w14:textId="77777777" w:rsidR="007B4AF4" w:rsidRPr="00A957FD" w:rsidRDefault="007B4AF4" w:rsidP="00A957F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A957FD">
        <w:rPr>
          <w:b/>
          <w:bCs/>
          <w:sz w:val="28"/>
          <w:szCs w:val="28"/>
        </w:rPr>
        <w:tab/>
      </w:r>
      <w:r w:rsidRPr="00A957FD">
        <w:rPr>
          <w:sz w:val="28"/>
          <w:szCs w:val="28"/>
        </w:rPr>
        <w:t xml:space="preserve">Требования к квалификации педагогических кадров, осуществляющих руководство </w:t>
      </w:r>
      <w:r w:rsidR="00135981">
        <w:rPr>
          <w:sz w:val="28"/>
          <w:szCs w:val="28"/>
        </w:rPr>
        <w:t>практической подготовкой</w:t>
      </w:r>
      <w:r w:rsidRPr="00A957FD">
        <w:rPr>
          <w:sz w:val="28"/>
          <w:szCs w:val="28"/>
        </w:rPr>
        <w:t>.</w:t>
      </w:r>
    </w:p>
    <w:p w14:paraId="022D2D0B" w14:textId="77777777" w:rsidR="007B4AF4" w:rsidRPr="00A957FD" w:rsidRDefault="007B4AF4" w:rsidP="00A957FD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A957FD">
        <w:rPr>
          <w:b/>
          <w:bCs/>
          <w:sz w:val="28"/>
          <w:szCs w:val="28"/>
        </w:rPr>
        <w:tab/>
      </w:r>
      <w:r w:rsidRPr="00A957FD">
        <w:rPr>
          <w:sz w:val="28"/>
          <w:szCs w:val="28"/>
        </w:rPr>
        <w:t>Реализация программы производственно</w:t>
      </w:r>
      <w:r>
        <w:rPr>
          <w:sz w:val="28"/>
          <w:szCs w:val="28"/>
        </w:rPr>
        <w:t>й практики (по профилю специальности</w:t>
      </w:r>
      <w:r w:rsidRPr="00A957FD">
        <w:rPr>
          <w:sz w:val="28"/>
          <w:szCs w:val="28"/>
        </w:rPr>
        <w:t>) должна обеспечиваться педагогическими кадрами, имеющими высшее педагогическое образование. Опыт деятельности в образовательных учреждениях является обязательным для преподавателей, отвечающих за освоени</w:t>
      </w:r>
      <w:r w:rsidR="00E677D4">
        <w:rPr>
          <w:sz w:val="28"/>
          <w:szCs w:val="28"/>
        </w:rPr>
        <w:t>е обучающимися программ практической подготовки</w:t>
      </w:r>
      <w:r w:rsidRPr="00A957FD">
        <w:rPr>
          <w:sz w:val="28"/>
          <w:szCs w:val="28"/>
        </w:rPr>
        <w:t>.</w:t>
      </w:r>
    </w:p>
    <w:p w14:paraId="1A25B34C" w14:textId="77777777" w:rsidR="007B4AF4" w:rsidRPr="00A957FD" w:rsidRDefault="007B4AF4" w:rsidP="00A9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Требования к квалификации педагогических кадров баз практики, осущ</w:t>
      </w:r>
      <w:r w:rsidR="00135981">
        <w:rPr>
          <w:sz w:val="28"/>
          <w:szCs w:val="28"/>
        </w:rPr>
        <w:t>ествляющих руководство практической подготовкой</w:t>
      </w:r>
      <w:r w:rsidRPr="00A957FD">
        <w:rPr>
          <w:sz w:val="28"/>
          <w:szCs w:val="28"/>
        </w:rPr>
        <w:t>:</w:t>
      </w:r>
    </w:p>
    <w:p w14:paraId="335C3C36" w14:textId="77777777" w:rsidR="007B4AF4" w:rsidRPr="00A957FD" w:rsidRDefault="007B4AF4" w:rsidP="00A9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Для педагогических кадров образовательных учреждений, осущ</w:t>
      </w:r>
      <w:r w:rsidR="00135981">
        <w:rPr>
          <w:sz w:val="28"/>
          <w:szCs w:val="28"/>
        </w:rPr>
        <w:t>ествляющих руководство практической подготовкой</w:t>
      </w:r>
      <w:r w:rsidRPr="00A957FD">
        <w:rPr>
          <w:sz w:val="28"/>
          <w:szCs w:val="28"/>
        </w:rPr>
        <w:t>, необходим опыт деятельности в образовательных учреждениях не менее трех лет, наличие высшего или среднего специального образования по профилю специальности.</w:t>
      </w:r>
    </w:p>
    <w:p w14:paraId="747EA6AD" w14:textId="77777777" w:rsidR="007B4AF4" w:rsidRDefault="007B4AF4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CD2A7E" w14:textId="77777777" w:rsidR="007B4AF4" w:rsidRDefault="007B4AF4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E3F021" w14:textId="77777777" w:rsidR="007B4AF4" w:rsidRDefault="007B4AF4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7FD8FC" w14:textId="77777777" w:rsidR="007B4AF4" w:rsidRDefault="007B4AF4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B421D4" w14:textId="77777777" w:rsidR="007B4AF4" w:rsidRDefault="007B4AF4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82732B" w14:textId="77777777" w:rsidR="007B4AF4" w:rsidRDefault="007B4AF4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91875" w14:textId="77777777" w:rsidR="007B4AF4" w:rsidRDefault="007B4AF4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7C0031" w14:textId="77777777" w:rsidR="007B4AF4" w:rsidRDefault="007B4AF4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2040C7" w14:textId="77777777" w:rsidR="007B4AF4" w:rsidRDefault="007B4AF4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1D821" w14:textId="77777777" w:rsidR="007B4AF4" w:rsidRDefault="007B4AF4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D288E" w14:textId="77777777" w:rsidR="007B4AF4" w:rsidRPr="00283B49" w:rsidRDefault="007B4AF4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F99CC3" w14:textId="77777777" w:rsidR="007B4AF4" w:rsidRPr="00283B49" w:rsidRDefault="007B4AF4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FC221" w14:textId="77777777" w:rsidR="007B4AF4" w:rsidRPr="00283B49" w:rsidRDefault="007B4AF4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0C076" w14:textId="77777777" w:rsidR="007B4AF4" w:rsidRPr="00283B49" w:rsidRDefault="007B4AF4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444E67" w14:textId="77777777" w:rsidR="007B4AF4" w:rsidRPr="00A957FD" w:rsidRDefault="007B4AF4" w:rsidP="00F2371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7FD">
        <w:rPr>
          <w:rFonts w:ascii="Times New Roman" w:hAnsi="Times New Roman" w:cs="Times New Roman"/>
          <w:b/>
          <w:bCs/>
          <w:sz w:val="28"/>
          <w:szCs w:val="28"/>
        </w:rPr>
        <w:lastRenderedPageBreak/>
        <w:t>5 КОНТРОЛЬ И ОЦЕНКА РЕЗУЛЬТАТОВ ОСВОЕНИЯ</w:t>
      </w:r>
    </w:p>
    <w:p w14:paraId="75808F98" w14:textId="77777777" w:rsidR="00F23711" w:rsidRPr="00F23711" w:rsidRDefault="00F23711" w:rsidP="00F23711">
      <w:pPr>
        <w:pStyle w:val="a6"/>
        <w:widowControl w:val="0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3711">
        <w:rPr>
          <w:rFonts w:ascii="Times New Roman" w:hAnsi="Times New Roman" w:cs="Times New Roman"/>
          <w:b/>
          <w:caps/>
          <w:sz w:val="28"/>
          <w:szCs w:val="28"/>
        </w:rPr>
        <w:t xml:space="preserve">программы </w:t>
      </w:r>
      <w:r w:rsidRPr="00F23711">
        <w:rPr>
          <w:rFonts w:ascii="Times New Roman" w:hAnsi="Times New Roman" w:cs="Times New Roman"/>
          <w:b/>
          <w:sz w:val="28"/>
          <w:szCs w:val="28"/>
        </w:rPr>
        <w:t xml:space="preserve">ПРАКТИЧЕСКАЯ ПОДГОТОВКА (ПРОИЗВОДСТВЕННАЯ </w:t>
      </w:r>
      <w:r w:rsidRPr="00F23711">
        <w:rPr>
          <w:rFonts w:ascii="Times New Roman" w:hAnsi="Times New Roman" w:cs="Times New Roman"/>
          <w:b/>
          <w:caps/>
          <w:sz w:val="28"/>
          <w:szCs w:val="28"/>
        </w:rPr>
        <w:t>практикА</w:t>
      </w:r>
    </w:p>
    <w:p w14:paraId="6011B3AD" w14:textId="77777777" w:rsidR="00F23711" w:rsidRPr="00F23711" w:rsidRDefault="00F23711" w:rsidP="00F2371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23711">
        <w:rPr>
          <w:rFonts w:ascii="Times New Roman" w:hAnsi="Times New Roman" w:cs="Times New Roman"/>
          <w:b/>
          <w:caps/>
          <w:sz w:val="28"/>
          <w:szCs w:val="28"/>
        </w:rPr>
        <w:t>(пО ПРОФИЛЮ СПЕЦИАЛЬНОСТИ))</w:t>
      </w:r>
    </w:p>
    <w:p w14:paraId="2226DE9F" w14:textId="77777777" w:rsidR="007B4AF4" w:rsidRPr="00A957FD" w:rsidRDefault="007B4AF4" w:rsidP="00A957FD">
      <w:pPr>
        <w:pStyle w:val="a6"/>
        <w:spacing w:after="0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2"/>
        <w:gridCol w:w="3321"/>
        <w:gridCol w:w="3104"/>
      </w:tblGrid>
      <w:tr w:rsidR="007B4AF4" w:rsidRPr="00D55721" w14:paraId="6FE121BF" w14:textId="77777777">
        <w:trPr>
          <w:trHeight w:val="671"/>
        </w:trPr>
        <w:tc>
          <w:tcPr>
            <w:tcW w:w="3322" w:type="dxa"/>
          </w:tcPr>
          <w:p w14:paraId="48374D62" w14:textId="77777777" w:rsidR="007B4AF4" w:rsidRPr="00D55721" w:rsidRDefault="007B4AF4" w:rsidP="00F23711">
            <w:pPr>
              <w:pStyle w:val="Default"/>
              <w:jc w:val="center"/>
            </w:pPr>
            <w:r w:rsidRPr="00D55721">
              <w:rPr>
                <w:b/>
                <w:bCs/>
              </w:rPr>
              <w:t>Результаты</w:t>
            </w:r>
          </w:p>
          <w:p w14:paraId="0CA0775B" w14:textId="77777777" w:rsidR="007B4AF4" w:rsidRPr="00D55721" w:rsidRDefault="007B4AF4" w:rsidP="00F23711">
            <w:pPr>
              <w:pStyle w:val="Default"/>
              <w:jc w:val="center"/>
            </w:pPr>
            <w:r w:rsidRPr="00D55721">
              <w:rPr>
                <w:b/>
                <w:bCs/>
              </w:rPr>
              <w:t>(освоенные</w:t>
            </w:r>
          </w:p>
          <w:p w14:paraId="030F8DDE" w14:textId="77777777" w:rsidR="007B4AF4" w:rsidRPr="00D55721" w:rsidRDefault="007B4AF4" w:rsidP="00F23711">
            <w:pPr>
              <w:pStyle w:val="Default"/>
              <w:jc w:val="center"/>
            </w:pPr>
            <w:r w:rsidRPr="00D55721">
              <w:rPr>
                <w:b/>
                <w:bCs/>
              </w:rPr>
              <w:t>профессиональные и общие</w:t>
            </w:r>
          </w:p>
          <w:p w14:paraId="06C22CC8" w14:textId="77777777" w:rsidR="007B4AF4" w:rsidRPr="00D55721" w:rsidRDefault="007B4AF4" w:rsidP="00F23711">
            <w:pPr>
              <w:pStyle w:val="Default"/>
              <w:jc w:val="center"/>
            </w:pPr>
            <w:r w:rsidRPr="00D55721">
              <w:rPr>
                <w:b/>
                <w:bCs/>
              </w:rPr>
              <w:t>компетенции)</w:t>
            </w:r>
          </w:p>
        </w:tc>
        <w:tc>
          <w:tcPr>
            <w:tcW w:w="3321" w:type="dxa"/>
          </w:tcPr>
          <w:p w14:paraId="623CB1CC" w14:textId="77777777" w:rsidR="007B4AF4" w:rsidRPr="00D55721" w:rsidRDefault="007B4AF4" w:rsidP="00F23711">
            <w:pPr>
              <w:pStyle w:val="Default"/>
              <w:jc w:val="center"/>
            </w:pPr>
            <w:r w:rsidRPr="00D55721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3104" w:type="dxa"/>
          </w:tcPr>
          <w:p w14:paraId="4D7DD855" w14:textId="77777777" w:rsidR="007B4AF4" w:rsidRPr="00D55721" w:rsidRDefault="007B4AF4" w:rsidP="00F23711">
            <w:pPr>
              <w:pStyle w:val="Default"/>
              <w:jc w:val="center"/>
            </w:pPr>
            <w:r w:rsidRPr="00D55721">
              <w:rPr>
                <w:b/>
                <w:bCs/>
              </w:rPr>
              <w:t>Формы и методы контроля и оценки</w:t>
            </w:r>
          </w:p>
        </w:tc>
      </w:tr>
      <w:tr w:rsidR="007B4AF4" w:rsidRPr="00D55721" w14:paraId="487EBCF8" w14:textId="77777777">
        <w:trPr>
          <w:trHeight w:val="1479"/>
        </w:trPr>
        <w:tc>
          <w:tcPr>
            <w:tcW w:w="3322" w:type="dxa"/>
          </w:tcPr>
          <w:p w14:paraId="2AD899AB" w14:textId="77777777" w:rsidR="007B4AF4" w:rsidRPr="00D55721" w:rsidRDefault="007B4AF4" w:rsidP="00530104">
            <w:pPr>
              <w:pStyle w:val="Default"/>
            </w:pPr>
            <w:r w:rsidRPr="00D55721">
              <w:t xml:space="preserve"> Определять цели и задачи, планировать учебно-тренировочные занятия (ПК 1.1.)</w:t>
            </w:r>
          </w:p>
        </w:tc>
        <w:tc>
          <w:tcPr>
            <w:tcW w:w="3321" w:type="dxa"/>
          </w:tcPr>
          <w:p w14:paraId="528C0392" w14:textId="77777777" w:rsidR="007B4AF4" w:rsidRPr="00D55721" w:rsidRDefault="007B4AF4" w:rsidP="00530104">
            <w:pPr>
              <w:pStyle w:val="Default"/>
            </w:pPr>
            <w:r w:rsidRPr="00D55721">
              <w:t>-умение определять основную цель урока;</w:t>
            </w:r>
          </w:p>
          <w:p w14:paraId="6071D8B2" w14:textId="77777777" w:rsidR="007B4AF4" w:rsidRPr="00D55721" w:rsidRDefault="007B4AF4" w:rsidP="00530104">
            <w:pPr>
              <w:pStyle w:val="Default"/>
            </w:pPr>
            <w:r w:rsidRPr="00D55721">
              <w:t>-умение определять и формулировать задачи урока;</w:t>
            </w:r>
          </w:p>
          <w:p w14:paraId="0A930AA5" w14:textId="77777777" w:rsidR="007B4AF4" w:rsidRPr="00D55721" w:rsidRDefault="007B4AF4" w:rsidP="00530104">
            <w:pPr>
              <w:pStyle w:val="Default"/>
            </w:pPr>
            <w:r w:rsidRPr="00D55721">
              <w:t>- умение моделировать различные этапы урока;</w:t>
            </w:r>
          </w:p>
          <w:p w14:paraId="460C1796" w14:textId="77777777" w:rsidR="007B4AF4" w:rsidRPr="00D55721" w:rsidRDefault="007B4AF4" w:rsidP="00530104">
            <w:pPr>
              <w:pStyle w:val="Default"/>
            </w:pPr>
            <w:r w:rsidRPr="00D55721">
              <w:t>-умение видеть связь урока с предыдущим изученным материалом и его перспективу</w:t>
            </w:r>
          </w:p>
        </w:tc>
        <w:tc>
          <w:tcPr>
            <w:tcW w:w="3104" w:type="dxa"/>
          </w:tcPr>
          <w:p w14:paraId="58F19F72" w14:textId="77777777" w:rsidR="007B4AF4" w:rsidRPr="00D55721" w:rsidRDefault="007B4AF4" w:rsidP="00530104">
            <w:pPr>
              <w:pStyle w:val="Default"/>
            </w:pPr>
            <w:r w:rsidRPr="00D55721">
              <w:t xml:space="preserve">конспект урока, разработка дидактических материалов к уроку, оценка в дневнике </w:t>
            </w:r>
          </w:p>
        </w:tc>
      </w:tr>
      <w:tr w:rsidR="007B4AF4" w:rsidRPr="00D55721" w14:paraId="4DE37E48" w14:textId="77777777">
        <w:trPr>
          <w:trHeight w:val="1635"/>
        </w:trPr>
        <w:tc>
          <w:tcPr>
            <w:tcW w:w="3322" w:type="dxa"/>
          </w:tcPr>
          <w:p w14:paraId="412446CB" w14:textId="77777777" w:rsidR="007B4AF4" w:rsidRPr="00D55721" w:rsidRDefault="007B4AF4" w:rsidP="00530104">
            <w:pPr>
              <w:spacing w:before="100" w:beforeAutospacing="1"/>
              <w:jc w:val="both"/>
            </w:pPr>
            <w:r w:rsidRPr="00D55721">
              <w:t>Проводить учебно-тренировочные занятия.</w:t>
            </w:r>
          </w:p>
          <w:p w14:paraId="27BCA547" w14:textId="77777777" w:rsidR="007B4AF4" w:rsidRPr="00D55721" w:rsidRDefault="007B4AF4" w:rsidP="00530104">
            <w:pPr>
              <w:pStyle w:val="Default"/>
            </w:pPr>
            <w:r w:rsidRPr="00D55721">
              <w:t xml:space="preserve"> (ПК 1.2.)</w:t>
            </w:r>
          </w:p>
        </w:tc>
        <w:tc>
          <w:tcPr>
            <w:tcW w:w="3321" w:type="dxa"/>
          </w:tcPr>
          <w:p w14:paraId="0B1D4BDE" w14:textId="77777777" w:rsidR="007B4AF4" w:rsidRPr="00D55721" w:rsidRDefault="007B4AF4" w:rsidP="00530104">
            <w:pPr>
              <w:pStyle w:val="Default"/>
            </w:pPr>
            <w:r w:rsidRPr="00D55721">
              <w:t>-умение владеть приемами формирования УУД;</w:t>
            </w:r>
          </w:p>
          <w:p w14:paraId="7DF44A87" w14:textId="77777777" w:rsidR="007B4AF4" w:rsidRPr="00D55721" w:rsidRDefault="007B4AF4" w:rsidP="00530104">
            <w:pPr>
              <w:pStyle w:val="Default"/>
            </w:pPr>
            <w:r w:rsidRPr="00D55721">
              <w:t>-умение создавать проблемные ситуации на уроке;</w:t>
            </w:r>
          </w:p>
          <w:p w14:paraId="1FDC16CE" w14:textId="77777777" w:rsidR="007B4AF4" w:rsidRPr="00D55721" w:rsidRDefault="007B4AF4" w:rsidP="00530104">
            <w:pPr>
              <w:pStyle w:val="Default"/>
            </w:pPr>
            <w:r w:rsidRPr="00D55721">
              <w:t>-умение формировать алгоритм работы с понятиями;</w:t>
            </w:r>
          </w:p>
          <w:p w14:paraId="596396C1" w14:textId="77777777" w:rsidR="007B4AF4" w:rsidRPr="00D55721" w:rsidRDefault="007B4AF4" w:rsidP="00530104">
            <w:pPr>
              <w:pStyle w:val="Default"/>
            </w:pPr>
            <w:r w:rsidRPr="00D55721">
              <w:t>-применение на практике различные методы обучения школьников;</w:t>
            </w:r>
          </w:p>
        </w:tc>
        <w:tc>
          <w:tcPr>
            <w:tcW w:w="3104" w:type="dxa"/>
          </w:tcPr>
          <w:p w14:paraId="5C9B539C" w14:textId="77777777" w:rsidR="007B4AF4" w:rsidRPr="00D55721" w:rsidRDefault="007B4AF4" w:rsidP="00530104">
            <w:pPr>
              <w:pStyle w:val="Default"/>
            </w:pPr>
            <w:r w:rsidRPr="00D55721">
              <w:t>наблюдение урока; оценка за урок, поставленная руководителем практики от ОУ</w:t>
            </w:r>
          </w:p>
        </w:tc>
      </w:tr>
      <w:tr w:rsidR="007B4AF4" w:rsidRPr="00D55721" w14:paraId="32741939" w14:textId="77777777">
        <w:trPr>
          <w:trHeight w:val="838"/>
        </w:trPr>
        <w:tc>
          <w:tcPr>
            <w:tcW w:w="3322" w:type="dxa"/>
          </w:tcPr>
          <w:p w14:paraId="2B707E9A" w14:textId="77777777" w:rsidR="007B4AF4" w:rsidRPr="00D55721" w:rsidRDefault="007B4AF4" w:rsidP="00530104">
            <w:pPr>
              <w:spacing w:before="100" w:beforeAutospacing="1"/>
              <w:jc w:val="both"/>
            </w:pPr>
            <w:r w:rsidRPr="00D55721">
              <w:t xml:space="preserve"> Осуществлять педагогический контроль, оценивать процесс и результаты деятельности спортсменов на учебно-тренировочных занятиях и соревнованиях.</w:t>
            </w:r>
          </w:p>
          <w:p w14:paraId="15B5A9BF" w14:textId="77777777" w:rsidR="007B4AF4" w:rsidRPr="00D55721" w:rsidRDefault="007B4AF4" w:rsidP="00530104">
            <w:pPr>
              <w:pStyle w:val="Default"/>
            </w:pPr>
            <w:r w:rsidRPr="00D55721">
              <w:t xml:space="preserve"> (ПК 1.4)</w:t>
            </w:r>
          </w:p>
        </w:tc>
        <w:tc>
          <w:tcPr>
            <w:tcW w:w="3321" w:type="dxa"/>
          </w:tcPr>
          <w:p w14:paraId="753DC905" w14:textId="77777777" w:rsidR="007B4AF4" w:rsidRPr="00D55721" w:rsidRDefault="007B4AF4" w:rsidP="00530104">
            <w:pPr>
              <w:pStyle w:val="Default"/>
            </w:pPr>
            <w:r w:rsidRPr="00D55721">
              <w:t>- умение проводить диагностику, коррекцию знаний учащихся;</w:t>
            </w:r>
          </w:p>
          <w:p w14:paraId="5E55AD57" w14:textId="77777777" w:rsidR="007B4AF4" w:rsidRPr="00D55721" w:rsidRDefault="007B4AF4" w:rsidP="00530104">
            <w:pPr>
              <w:pStyle w:val="Default"/>
            </w:pPr>
            <w:r w:rsidRPr="00D55721">
              <w:t>- умение оценивать деятельность учащихся на уроке</w:t>
            </w:r>
          </w:p>
        </w:tc>
        <w:tc>
          <w:tcPr>
            <w:tcW w:w="3104" w:type="dxa"/>
          </w:tcPr>
          <w:p w14:paraId="17E7CB6F" w14:textId="77777777" w:rsidR="007B4AF4" w:rsidRPr="00D55721" w:rsidRDefault="007B4AF4" w:rsidP="00530104">
            <w:pPr>
              <w:pStyle w:val="Default"/>
            </w:pPr>
            <w:r w:rsidRPr="00D55721">
              <w:t>разработка тестовых заданий, вопросов и заданий для проверочной, домашней работы; оценка за урок, поставленная руководителем практики от ОУ</w:t>
            </w:r>
          </w:p>
        </w:tc>
      </w:tr>
      <w:tr w:rsidR="007B4AF4" w:rsidRPr="00D55721" w14:paraId="4646C77F" w14:textId="77777777">
        <w:trPr>
          <w:trHeight w:val="673"/>
        </w:trPr>
        <w:tc>
          <w:tcPr>
            <w:tcW w:w="3322" w:type="dxa"/>
          </w:tcPr>
          <w:p w14:paraId="2AF86684" w14:textId="77777777" w:rsidR="007B4AF4" w:rsidRPr="00D55721" w:rsidRDefault="007B4AF4" w:rsidP="00530104">
            <w:pPr>
              <w:spacing w:before="100" w:beforeAutospacing="1"/>
              <w:jc w:val="both"/>
            </w:pPr>
            <w:r w:rsidRPr="00D55721">
              <w:t xml:space="preserve"> Анализировать учебно-тренировочные занятия, процесс и результаты руководства соревновательной деятельностью.</w:t>
            </w:r>
          </w:p>
          <w:p w14:paraId="1681A262" w14:textId="77777777" w:rsidR="007B4AF4" w:rsidRPr="00D55721" w:rsidRDefault="007B4AF4" w:rsidP="00530104">
            <w:pPr>
              <w:pStyle w:val="Default"/>
            </w:pPr>
            <w:r w:rsidRPr="00D55721">
              <w:t xml:space="preserve"> (ПК 1.5.)</w:t>
            </w:r>
          </w:p>
        </w:tc>
        <w:tc>
          <w:tcPr>
            <w:tcW w:w="3321" w:type="dxa"/>
          </w:tcPr>
          <w:p w14:paraId="063F4792" w14:textId="77777777" w:rsidR="007B4AF4" w:rsidRPr="00D55721" w:rsidRDefault="007B4AF4" w:rsidP="00530104">
            <w:pPr>
              <w:pStyle w:val="Default"/>
            </w:pPr>
            <w:r w:rsidRPr="00D55721">
              <w:t xml:space="preserve">-знание алгоритма анализа урока; </w:t>
            </w:r>
          </w:p>
          <w:p w14:paraId="44A967D5" w14:textId="77777777" w:rsidR="007B4AF4" w:rsidRPr="00D55721" w:rsidRDefault="007B4AF4" w:rsidP="00530104">
            <w:pPr>
              <w:pStyle w:val="Default"/>
            </w:pPr>
            <w:r w:rsidRPr="00D55721">
              <w:t>-умение проводить анализ и самоанализ уроков с учетом требований различных технологий</w:t>
            </w:r>
          </w:p>
        </w:tc>
        <w:tc>
          <w:tcPr>
            <w:tcW w:w="3104" w:type="dxa"/>
          </w:tcPr>
          <w:p w14:paraId="32012E45" w14:textId="77777777" w:rsidR="007B4AF4" w:rsidRPr="00D55721" w:rsidRDefault="007B4AF4" w:rsidP="00530104">
            <w:pPr>
              <w:pStyle w:val="Default"/>
            </w:pPr>
            <w:r w:rsidRPr="00D55721">
              <w:t>выполнение алгоритма анализа урока;</w:t>
            </w:r>
          </w:p>
          <w:p w14:paraId="7258E960" w14:textId="77777777" w:rsidR="007B4AF4" w:rsidRPr="00D55721" w:rsidRDefault="007B4AF4" w:rsidP="00530104">
            <w:pPr>
              <w:pStyle w:val="Default"/>
            </w:pPr>
            <w:r w:rsidRPr="00D55721">
              <w:t xml:space="preserve">самоанализ урока; </w:t>
            </w:r>
          </w:p>
          <w:p w14:paraId="57FDFFAF" w14:textId="77777777" w:rsidR="007B4AF4" w:rsidRPr="00D55721" w:rsidRDefault="007B4AF4" w:rsidP="00530104">
            <w:pPr>
              <w:pStyle w:val="Default"/>
            </w:pPr>
            <w:r w:rsidRPr="00D55721">
              <w:t xml:space="preserve"> оценка по итогам практики </w:t>
            </w:r>
          </w:p>
        </w:tc>
      </w:tr>
      <w:tr w:rsidR="007B4AF4" w:rsidRPr="00D55721" w14:paraId="2AC472E7" w14:textId="77777777">
        <w:trPr>
          <w:trHeight w:val="1158"/>
        </w:trPr>
        <w:tc>
          <w:tcPr>
            <w:tcW w:w="3322" w:type="dxa"/>
          </w:tcPr>
          <w:p w14:paraId="246034B2" w14:textId="77777777" w:rsidR="007B4AF4" w:rsidRPr="00D55721" w:rsidRDefault="007B4AF4" w:rsidP="00530104">
            <w:pPr>
              <w:spacing w:before="100" w:beforeAutospacing="1"/>
              <w:jc w:val="both"/>
            </w:pPr>
            <w:r w:rsidRPr="00D55721">
              <w:t>Оформлять и вести документацию, обеспечивающую учебно-тренировочный процесс и соревновательную деятельность спортсменов.</w:t>
            </w:r>
          </w:p>
          <w:p w14:paraId="19D2572D" w14:textId="77777777" w:rsidR="007B4AF4" w:rsidRPr="00D55721" w:rsidRDefault="007B4AF4" w:rsidP="00530104">
            <w:pPr>
              <w:pStyle w:val="Default"/>
            </w:pPr>
            <w:r w:rsidRPr="00D55721">
              <w:lastRenderedPageBreak/>
              <w:t xml:space="preserve"> (ПК 1.8.)</w:t>
            </w:r>
          </w:p>
        </w:tc>
        <w:tc>
          <w:tcPr>
            <w:tcW w:w="3321" w:type="dxa"/>
          </w:tcPr>
          <w:p w14:paraId="356709E7" w14:textId="77777777" w:rsidR="007B4AF4" w:rsidRPr="00D55721" w:rsidRDefault="007B4AF4" w:rsidP="00530104">
            <w:pPr>
              <w:pStyle w:val="Default"/>
            </w:pPr>
            <w:r w:rsidRPr="00D55721">
              <w:lastRenderedPageBreak/>
              <w:t>-знание структуры и содержания рабочей программы;</w:t>
            </w:r>
          </w:p>
          <w:p w14:paraId="4CF3B15E" w14:textId="77777777" w:rsidR="007B4AF4" w:rsidRPr="00D55721" w:rsidRDefault="007B4AF4" w:rsidP="00530104">
            <w:pPr>
              <w:pStyle w:val="Default"/>
            </w:pPr>
            <w:r w:rsidRPr="00D55721">
              <w:t>-знание требований к составлению тематического и поурочного планов;</w:t>
            </w:r>
          </w:p>
          <w:p w14:paraId="3BE843CE" w14:textId="77777777" w:rsidR="007B4AF4" w:rsidRPr="00D55721" w:rsidRDefault="007B4AF4" w:rsidP="00530104">
            <w:pPr>
              <w:pStyle w:val="Default"/>
            </w:pPr>
            <w:r w:rsidRPr="00D55721">
              <w:lastRenderedPageBreak/>
              <w:t>- умение заполнять журнал</w:t>
            </w:r>
          </w:p>
        </w:tc>
        <w:tc>
          <w:tcPr>
            <w:tcW w:w="3104" w:type="dxa"/>
          </w:tcPr>
          <w:p w14:paraId="587E1BD0" w14:textId="77777777" w:rsidR="007B4AF4" w:rsidRPr="00D55721" w:rsidRDefault="007B4AF4" w:rsidP="00530104">
            <w:pPr>
              <w:pStyle w:val="Default"/>
            </w:pPr>
            <w:r w:rsidRPr="00D55721">
              <w:lastRenderedPageBreak/>
              <w:t xml:space="preserve">составление календарно-тематического плана; </w:t>
            </w:r>
          </w:p>
          <w:p w14:paraId="78FDDC91" w14:textId="77777777" w:rsidR="007B4AF4" w:rsidRPr="00D55721" w:rsidRDefault="007B4AF4" w:rsidP="00530104">
            <w:pPr>
              <w:pStyle w:val="Default"/>
            </w:pPr>
            <w:r w:rsidRPr="00D55721">
              <w:t>составление конспекта урока;</w:t>
            </w:r>
          </w:p>
          <w:p w14:paraId="3E0396FE" w14:textId="77777777" w:rsidR="007B4AF4" w:rsidRPr="00D55721" w:rsidRDefault="007B4AF4" w:rsidP="00530104">
            <w:pPr>
              <w:pStyle w:val="Default"/>
            </w:pPr>
            <w:r w:rsidRPr="00D55721">
              <w:t>оценка по итогам практики</w:t>
            </w:r>
          </w:p>
        </w:tc>
      </w:tr>
      <w:tr w:rsidR="007B4AF4" w:rsidRPr="00D55721" w14:paraId="0BE14662" w14:textId="77777777">
        <w:trPr>
          <w:trHeight w:val="1158"/>
        </w:trPr>
        <w:tc>
          <w:tcPr>
            <w:tcW w:w="3322" w:type="dxa"/>
          </w:tcPr>
          <w:p w14:paraId="4D78DF95" w14:textId="77777777" w:rsidR="007B4AF4" w:rsidRPr="00D55721" w:rsidRDefault="007B4AF4" w:rsidP="00530104">
            <w:pPr>
              <w:spacing w:before="100" w:beforeAutospacing="1"/>
            </w:pPr>
            <w:r w:rsidRPr="00D55721">
              <w:lastRenderedPageBreak/>
              <w:t>OK 1. Понимать сущность и социальную значимость своей будущей профессии, проявлять к ней устойчивый интерес.</w:t>
            </w:r>
          </w:p>
          <w:p w14:paraId="312644E6" w14:textId="77777777" w:rsidR="007B4AF4" w:rsidRPr="00D55721" w:rsidRDefault="007B4AF4" w:rsidP="00530104">
            <w:pPr>
              <w:pStyle w:val="Default"/>
            </w:pPr>
          </w:p>
        </w:tc>
        <w:tc>
          <w:tcPr>
            <w:tcW w:w="3321" w:type="dxa"/>
          </w:tcPr>
          <w:p w14:paraId="242E095E" w14:textId="77777777" w:rsidR="007B4AF4" w:rsidRPr="00D55721" w:rsidRDefault="007B4AF4" w:rsidP="00530104">
            <w:pPr>
              <w:pStyle w:val="Default"/>
            </w:pPr>
            <w:r w:rsidRPr="00D55721">
              <w:t>-демонстрация интереса к будущей профессии</w:t>
            </w:r>
          </w:p>
        </w:tc>
        <w:tc>
          <w:tcPr>
            <w:tcW w:w="3104" w:type="dxa"/>
          </w:tcPr>
          <w:p w14:paraId="152A1E83" w14:textId="77777777" w:rsidR="007B4AF4" w:rsidRPr="00D55721" w:rsidRDefault="007B4AF4" w:rsidP="00530104">
            <w:pPr>
              <w:pStyle w:val="Default"/>
            </w:pPr>
            <w:r w:rsidRPr="00D55721">
              <w:t>наблюдение за деятельностью обучающегося в процессе практики</w:t>
            </w:r>
          </w:p>
        </w:tc>
      </w:tr>
      <w:tr w:rsidR="007B4AF4" w:rsidRPr="00D55721" w14:paraId="6DDA2DBB" w14:textId="77777777">
        <w:trPr>
          <w:trHeight w:val="416"/>
        </w:trPr>
        <w:tc>
          <w:tcPr>
            <w:tcW w:w="3322" w:type="dxa"/>
          </w:tcPr>
          <w:p w14:paraId="5C55D951" w14:textId="77777777" w:rsidR="007B4AF4" w:rsidRPr="00D55721" w:rsidRDefault="007B4AF4" w:rsidP="00530104">
            <w:pPr>
              <w:spacing w:before="100" w:beforeAutospacing="1"/>
            </w:pPr>
            <w:r w:rsidRPr="00D55721"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14:paraId="647EEFB6" w14:textId="77777777" w:rsidR="007B4AF4" w:rsidRPr="00D55721" w:rsidRDefault="007B4AF4" w:rsidP="00530104">
            <w:pPr>
              <w:pStyle w:val="Default"/>
            </w:pPr>
          </w:p>
          <w:p w14:paraId="74BEF98C" w14:textId="77777777" w:rsidR="007B4AF4" w:rsidRPr="00D55721" w:rsidRDefault="007B4AF4" w:rsidP="00530104">
            <w:pPr>
              <w:pStyle w:val="Default"/>
            </w:pPr>
          </w:p>
        </w:tc>
        <w:tc>
          <w:tcPr>
            <w:tcW w:w="3321" w:type="dxa"/>
          </w:tcPr>
          <w:p w14:paraId="5D78674B" w14:textId="77777777" w:rsidR="007B4AF4" w:rsidRPr="00D55721" w:rsidRDefault="007B4AF4" w:rsidP="00530104">
            <w:pPr>
              <w:pStyle w:val="Default"/>
            </w:pPr>
            <w:r w:rsidRPr="00D55721">
              <w:t>- умение выбирать и применять методы и способы решения профессиональных задач;</w:t>
            </w:r>
          </w:p>
          <w:p w14:paraId="6F1F96C3" w14:textId="77777777" w:rsidR="007B4AF4" w:rsidRPr="00D55721" w:rsidRDefault="007B4AF4" w:rsidP="00530104">
            <w:pPr>
              <w:pStyle w:val="Default"/>
            </w:pPr>
            <w:r w:rsidRPr="00D55721">
              <w:t>- умение оценить эффективность и качество выбора;</w:t>
            </w:r>
          </w:p>
          <w:p w14:paraId="29E7B3F9" w14:textId="77777777" w:rsidR="007B4AF4" w:rsidRPr="00D55721" w:rsidRDefault="007B4AF4" w:rsidP="00530104">
            <w:pPr>
              <w:pStyle w:val="Default"/>
            </w:pPr>
            <w:r w:rsidRPr="00D55721">
              <w:t>- умение провести рефлексию своей деятельности</w:t>
            </w:r>
          </w:p>
        </w:tc>
        <w:tc>
          <w:tcPr>
            <w:tcW w:w="3104" w:type="dxa"/>
          </w:tcPr>
          <w:p w14:paraId="38F0181F" w14:textId="77777777" w:rsidR="007B4AF4" w:rsidRPr="00D55721" w:rsidRDefault="007B4AF4" w:rsidP="00530104">
            <w:pPr>
              <w:pStyle w:val="Default"/>
            </w:pPr>
            <w:r w:rsidRPr="00D55721">
              <w:t>составление конспекта урока, внеурочного занятия,  анализ и самоанализ урока, внеурочного занятия.</w:t>
            </w:r>
          </w:p>
        </w:tc>
      </w:tr>
      <w:tr w:rsidR="007B4AF4" w:rsidRPr="00D55721" w14:paraId="05DB8F34" w14:textId="77777777">
        <w:trPr>
          <w:trHeight w:val="1475"/>
        </w:trPr>
        <w:tc>
          <w:tcPr>
            <w:tcW w:w="3322" w:type="dxa"/>
          </w:tcPr>
          <w:p w14:paraId="66196248" w14:textId="77777777" w:rsidR="007B4AF4" w:rsidRPr="00D55721" w:rsidRDefault="007B4AF4" w:rsidP="00530104">
            <w:pPr>
              <w:spacing w:before="100" w:beforeAutospacing="1"/>
            </w:pPr>
            <w:r w:rsidRPr="00D55721">
              <w:t>ОК 3.  Оценивать риски и принимать решения в нестандартных ситуациях.</w:t>
            </w:r>
          </w:p>
          <w:p w14:paraId="76DC4E07" w14:textId="77777777" w:rsidR="007B4AF4" w:rsidRPr="00D55721" w:rsidRDefault="007B4AF4" w:rsidP="00530104"/>
        </w:tc>
        <w:tc>
          <w:tcPr>
            <w:tcW w:w="3321" w:type="dxa"/>
          </w:tcPr>
          <w:p w14:paraId="7CAA55A1" w14:textId="77777777" w:rsidR="007B4AF4" w:rsidRPr="00D55721" w:rsidRDefault="007B4AF4" w:rsidP="00530104">
            <w:r w:rsidRPr="00D55721">
              <w:t xml:space="preserve">- быстрая мобилизация и адекватность принятия </w:t>
            </w:r>
          </w:p>
          <w:p w14:paraId="2DA401B1" w14:textId="77777777" w:rsidR="007B4AF4" w:rsidRPr="00D55721" w:rsidRDefault="007B4AF4" w:rsidP="00530104">
            <w:r w:rsidRPr="00D55721">
              <w:t>решений в стандартных и нестандартных ситуациях</w:t>
            </w:r>
          </w:p>
          <w:p w14:paraId="07E1B50D" w14:textId="77777777" w:rsidR="007B4AF4" w:rsidRPr="00D55721" w:rsidRDefault="007B4AF4" w:rsidP="00530104">
            <w:pPr>
              <w:pStyle w:val="Default"/>
            </w:pPr>
          </w:p>
        </w:tc>
        <w:tc>
          <w:tcPr>
            <w:tcW w:w="3104" w:type="dxa"/>
          </w:tcPr>
          <w:p w14:paraId="78EB6DB7" w14:textId="77777777" w:rsidR="007B4AF4" w:rsidRPr="00D55721" w:rsidRDefault="007B4AF4" w:rsidP="00530104">
            <w:r w:rsidRPr="00D55721">
              <w:t xml:space="preserve">Наблюдение и оценка на </w:t>
            </w:r>
          </w:p>
          <w:p w14:paraId="7ADCF5F2" w14:textId="77777777" w:rsidR="007B4AF4" w:rsidRPr="00D55721" w:rsidRDefault="007B4AF4" w:rsidP="00530104">
            <w:r w:rsidRPr="00D55721">
              <w:t>занятиях,</w:t>
            </w:r>
          </w:p>
          <w:p w14:paraId="09D4377C" w14:textId="77777777" w:rsidR="007B4AF4" w:rsidRPr="00D55721" w:rsidRDefault="007B4AF4" w:rsidP="00530104">
            <w:r w:rsidRPr="00D55721">
              <w:t>в процессе практики</w:t>
            </w:r>
          </w:p>
          <w:p w14:paraId="2D61392F" w14:textId="77777777" w:rsidR="007B4AF4" w:rsidRPr="00D55721" w:rsidRDefault="007B4AF4" w:rsidP="00530104">
            <w:pPr>
              <w:pStyle w:val="Default"/>
            </w:pPr>
          </w:p>
        </w:tc>
      </w:tr>
      <w:tr w:rsidR="007B4AF4" w:rsidRPr="00D55721" w14:paraId="2379A380" w14:textId="77777777">
        <w:trPr>
          <w:trHeight w:val="1482"/>
        </w:trPr>
        <w:tc>
          <w:tcPr>
            <w:tcW w:w="3322" w:type="dxa"/>
          </w:tcPr>
          <w:p w14:paraId="53116A2C" w14:textId="77777777" w:rsidR="007B4AF4" w:rsidRPr="00D55721" w:rsidRDefault="007B4AF4" w:rsidP="00530104">
            <w:pPr>
              <w:spacing w:before="100" w:beforeAutospacing="1"/>
            </w:pPr>
            <w:r w:rsidRPr="00D55721"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14:paraId="5E23013C" w14:textId="77777777" w:rsidR="007B4AF4" w:rsidRPr="00D55721" w:rsidRDefault="007B4AF4" w:rsidP="00530104">
            <w:pPr>
              <w:pStyle w:val="Default"/>
            </w:pPr>
          </w:p>
          <w:p w14:paraId="7FF3402C" w14:textId="77777777" w:rsidR="007B4AF4" w:rsidRPr="00D55721" w:rsidRDefault="007B4AF4" w:rsidP="00530104">
            <w:pPr>
              <w:pStyle w:val="Default"/>
            </w:pPr>
          </w:p>
        </w:tc>
        <w:tc>
          <w:tcPr>
            <w:tcW w:w="3321" w:type="dxa"/>
          </w:tcPr>
          <w:p w14:paraId="31F1CEF9" w14:textId="77777777" w:rsidR="007B4AF4" w:rsidRPr="00D55721" w:rsidRDefault="007B4AF4" w:rsidP="00530104">
            <w:pPr>
              <w:pStyle w:val="Default"/>
            </w:pPr>
            <w:r w:rsidRPr="00D55721">
              <w:t>-эффективный поиск необходимой информации;</w:t>
            </w:r>
          </w:p>
          <w:p w14:paraId="249DEB05" w14:textId="77777777" w:rsidR="007B4AF4" w:rsidRPr="00D55721" w:rsidRDefault="007B4AF4" w:rsidP="00530104">
            <w:pPr>
              <w:pStyle w:val="Default"/>
            </w:pPr>
            <w:r w:rsidRPr="00D55721">
              <w:t>использование различных источников, включая электронные;</w:t>
            </w:r>
          </w:p>
          <w:p w14:paraId="594DDA02" w14:textId="77777777" w:rsidR="007B4AF4" w:rsidRPr="00D55721" w:rsidRDefault="007B4AF4" w:rsidP="00530104">
            <w:pPr>
              <w:pStyle w:val="Default"/>
            </w:pPr>
            <w:r w:rsidRPr="00D55721">
              <w:t>- владение различными способами преобразования информации</w:t>
            </w:r>
          </w:p>
        </w:tc>
        <w:tc>
          <w:tcPr>
            <w:tcW w:w="3104" w:type="dxa"/>
          </w:tcPr>
          <w:p w14:paraId="1AB16B9A" w14:textId="77777777" w:rsidR="007B4AF4" w:rsidRPr="00D55721" w:rsidRDefault="007B4AF4" w:rsidP="00530104">
            <w:pPr>
              <w:pStyle w:val="Default"/>
            </w:pPr>
            <w:r w:rsidRPr="00D55721">
              <w:t>составление конспекта урока, внеклассного мероприятия; дидактический материал урока; средства обучения и воспитания</w:t>
            </w:r>
          </w:p>
        </w:tc>
      </w:tr>
      <w:tr w:rsidR="007B4AF4" w:rsidRPr="00D55721" w14:paraId="2E252CA9" w14:textId="77777777">
        <w:trPr>
          <w:trHeight w:val="1155"/>
        </w:trPr>
        <w:tc>
          <w:tcPr>
            <w:tcW w:w="3322" w:type="dxa"/>
          </w:tcPr>
          <w:p w14:paraId="0C8233F4" w14:textId="77777777" w:rsidR="007B4AF4" w:rsidRPr="00D55721" w:rsidRDefault="007B4AF4" w:rsidP="00530104">
            <w:pPr>
              <w:spacing w:before="100" w:beforeAutospacing="1"/>
            </w:pPr>
            <w:r w:rsidRPr="00D55721"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14:paraId="7A0FD1EE" w14:textId="77777777" w:rsidR="007B4AF4" w:rsidRPr="00D55721" w:rsidRDefault="007B4AF4" w:rsidP="00530104">
            <w:pPr>
              <w:pStyle w:val="Default"/>
            </w:pPr>
          </w:p>
        </w:tc>
        <w:tc>
          <w:tcPr>
            <w:tcW w:w="3321" w:type="dxa"/>
          </w:tcPr>
          <w:p w14:paraId="4BF5A3CD" w14:textId="77777777" w:rsidR="007B4AF4" w:rsidRPr="00D55721" w:rsidRDefault="007B4AF4" w:rsidP="00530104">
            <w:pPr>
              <w:pStyle w:val="Default"/>
            </w:pPr>
            <w:r w:rsidRPr="00D55721">
              <w:t>- эффективное использование ИКТ для совершенствования профессиональной деятельности;</w:t>
            </w:r>
          </w:p>
          <w:p w14:paraId="2999D18E" w14:textId="77777777" w:rsidR="007B4AF4" w:rsidRPr="00D55721" w:rsidRDefault="007B4AF4" w:rsidP="00530104">
            <w:pPr>
              <w:pStyle w:val="Default"/>
            </w:pPr>
            <w:r w:rsidRPr="00D55721">
              <w:t>умение разработать методическую базу для электронных пособий</w:t>
            </w:r>
          </w:p>
        </w:tc>
        <w:tc>
          <w:tcPr>
            <w:tcW w:w="3104" w:type="dxa"/>
          </w:tcPr>
          <w:p w14:paraId="0D090583" w14:textId="77777777" w:rsidR="007B4AF4" w:rsidRPr="00D55721" w:rsidRDefault="007B4AF4" w:rsidP="00530104">
            <w:pPr>
              <w:pStyle w:val="Default"/>
            </w:pPr>
            <w:r w:rsidRPr="00D55721">
              <w:t>Подготовка к урокам, разработка методических мероприятий с использованием ИКТ</w:t>
            </w:r>
          </w:p>
        </w:tc>
      </w:tr>
      <w:tr w:rsidR="007B4AF4" w:rsidRPr="00D55721" w14:paraId="7E589D7F" w14:textId="77777777">
        <w:trPr>
          <w:trHeight w:val="992"/>
        </w:trPr>
        <w:tc>
          <w:tcPr>
            <w:tcW w:w="3322" w:type="dxa"/>
          </w:tcPr>
          <w:p w14:paraId="632F2077" w14:textId="77777777" w:rsidR="007B4AF4" w:rsidRPr="00D55721" w:rsidRDefault="007B4AF4" w:rsidP="00530104">
            <w:pPr>
              <w:spacing w:before="100" w:beforeAutospacing="1"/>
            </w:pPr>
            <w:r w:rsidRPr="00D55721">
              <w:t>ОК 6. Работать в коллективе и команде, взаимодействовать с коллегами и социальными партнерами.</w:t>
            </w:r>
          </w:p>
          <w:p w14:paraId="21FD639A" w14:textId="77777777" w:rsidR="007B4AF4" w:rsidRPr="00D55721" w:rsidRDefault="007B4AF4" w:rsidP="00530104">
            <w:pPr>
              <w:pStyle w:val="Default"/>
            </w:pPr>
          </w:p>
          <w:p w14:paraId="10E2D3C7" w14:textId="77777777" w:rsidR="007B4AF4" w:rsidRPr="00D55721" w:rsidRDefault="007B4AF4" w:rsidP="00530104">
            <w:pPr>
              <w:pStyle w:val="Default"/>
            </w:pPr>
          </w:p>
        </w:tc>
        <w:tc>
          <w:tcPr>
            <w:tcW w:w="3321" w:type="dxa"/>
          </w:tcPr>
          <w:p w14:paraId="68E3420C" w14:textId="77777777" w:rsidR="007B4AF4" w:rsidRPr="00D55721" w:rsidRDefault="007B4AF4" w:rsidP="00530104">
            <w:pPr>
              <w:pStyle w:val="Default"/>
            </w:pPr>
            <w:r w:rsidRPr="00D55721">
              <w:t>взаимодействие с обучающимися, учителями в ходе обучения образовательного процесса</w:t>
            </w:r>
          </w:p>
        </w:tc>
        <w:tc>
          <w:tcPr>
            <w:tcW w:w="3104" w:type="dxa"/>
          </w:tcPr>
          <w:p w14:paraId="7169AE82" w14:textId="77777777" w:rsidR="007B4AF4" w:rsidRPr="00D55721" w:rsidRDefault="007B4AF4" w:rsidP="00530104">
            <w:pPr>
              <w:pStyle w:val="Default"/>
            </w:pPr>
            <w:r w:rsidRPr="00D55721">
              <w:t>наблюдение за деятельностью обучающегося в процессе практики</w:t>
            </w:r>
          </w:p>
        </w:tc>
      </w:tr>
      <w:tr w:rsidR="007B4AF4" w:rsidRPr="00D55721" w14:paraId="54460D0C" w14:textId="77777777">
        <w:trPr>
          <w:trHeight w:val="1967"/>
        </w:trPr>
        <w:tc>
          <w:tcPr>
            <w:tcW w:w="3322" w:type="dxa"/>
          </w:tcPr>
          <w:p w14:paraId="289EFD1C" w14:textId="77777777" w:rsidR="007B4AF4" w:rsidRPr="00D55721" w:rsidRDefault="007B4AF4" w:rsidP="00530104">
            <w:pPr>
              <w:pStyle w:val="Default"/>
            </w:pPr>
            <w:r w:rsidRPr="00D55721">
              <w:lastRenderedPageBreak/>
              <w:t xml:space="preserve">ОК 7. </w:t>
            </w:r>
            <w:r w:rsidRPr="00214DB1">
              <w:t>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      </w:r>
          </w:p>
          <w:p w14:paraId="7660EB44" w14:textId="77777777" w:rsidR="007B4AF4" w:rsidRPr="00D55721" w:rsidRDefault="007B4AF4" w:rsidP="00530104">
            <w:pPr>
              <w:pStyle w:val="Default"/>
            </w:pPr>
          </w:p>
        </w:tc>
        <w:tc>
          <w:tcPr>
            <w:tcW w:w="3321" w:type="dxa"/>
          </w:tcPr>
          <w:p w14:paraId="7F2E9692" w14:textId="77777777" w:rsidR="007B4AF4" w:rsidRPr="00D55721" w:rsidRDefault="007B4AF4" w:rsidP="00530104">
            <w:pPr>
              <w:pStyle w:val="Default"/>
            </w:pPr>
            <w:r w:rsidRPr="00D55721">
              <w:t>-умение четко ставить цели, организовывать работу школьников на уроке и внеурочном мероприятии, своевременно осуществлять контроль и коррекцию процесса и результатов выполняемых ими заданий;</w:t>
            </w:r>
          </w:p>
          <w:p w14:paraId="39535D72" w14:textId="77777777" w:rsidR="007B4AF4" w:rsidRPr="00D55721" w:rsidRDefault="007B4AF4" w:rsidP="00530104">
            <w:pPr>
              <w:pStyle w:val="Default"/>
            </w:pPr>
            <w:r w:rsidRPr="00D55721">
              <w:t>- умение рефлектировать</w:t>
            </w:r>
          </w:p>
        </w:tc>
        <w:tc>
          <w:tcPr>
            <w:tcW w:w="3104" w:type="dxa"/>
          </w:tcPr>
          <w:p w14:paraId="4E34A260" w14:textId="77777777" w:rsidR="007B4AF4" w:rsidRPr="00D55721" w:rsidRDefault="007B4AF4" w:rsidP="00530104">
            <w:pPr>
              <w:pStyle w:val="Default"/>
            </w:pPr>
            <w:r w:rsidRPr="00D55721">
              <w:t>рефлексия, анализ и самоанализ уроков и внеурочных мероприятий</w:t>
            </w:r>
          </w:p>
        </w:tc>
      </w:tr>
      <w:tr w:rsidR="007B4AF4" w:rsidRPr="00D55721" w14:paraId="74BE1C30" w14:textId="77777777">
        <w:trPr>
          <w:trHeight w:val="1155"/>
        </w:trPr>
        <w:tc>
          <w:tcPr>
            <w:tcW w:w="3322" w:type="dxa"/>
          </w:tcPr>
          <w:p w14:paraId="1E6F6CD6" w14:textId="77777777" w:rsidR="007B4AF4" w:rsidRPr="00D55721" w:rsidRDefault="007B4AF4" w:rsidP="00530104">
            <w:pPr>
              <w:spacing w:before="100" w:beforeAutospacing="1"/>
            </w:pPr>
            <w:r w:rsidRPr="00D55721">
              <w:t>ОК 10. Осуществлять профилактику травматизма, обеспечивать охрану жизни и здоровья занимающихся.</w:t>
            </w:r>
          </w:p>
          <w:p w14:paraId="33AF21AA" w14:textId="77777777" w:rsidR="007B4AF4" w:rsidRPr="00D55721" w:rsidRDefault="007B4AF4" w:rsidP="00530104">
            <w:pPr>
              <w:pStyle w:val="Default"/>
            </w:pPr>
          </w:p>
        </w:tc>
        <w:tc>
          <w:tcPr>
            <w:tcW w:w="3321" w:type="dxa"/>
          </w:tcPr>
          <w:p w14:paraId="60AB3B04" w14:textId="77777777" w:rsidR="007B4AF4" w:rsidRPr="00D55721" w:rsidRDefault="007B4AF4" w:rsidP="00530104">
            <w:pPr>
              <w:pStyle w:val="Default"/>
            </w:pPr>
            <w:r w:rsidRPr="00D55721">
              <w:t>- умение проводить инструктаж по профилактике травматизма, поведения в общественном транспорте, на улице, на уроках физической культуры ит.д.</w:t>
            </w:r>
          </w:p>
          <w:p w14:paraId="2403F480" w14:textId="77777777" w:rsidR="007B4AF4" w:rsidRPr="00D55721" w:rsidRDefault="007B4AF4" w:rsidP="00530104">
            <w:pPr>
              <w:pStyle w:val="Default"/>
            </w:pPr>
            <w:r w:rsidRPr="00D55721">
              <w:t>- обеспечение охраны жизни и здоровья детей</w:t>
            </w:r>
          </w:p>
        </w:tc>
        <w:tc>
          <w:tcPr>
            <w:tcW w:w="3104" w:type="dxa"/>
          </w:tcPr>
          <w:p w14:paraId="46C7A97E" w14:textId="77777777" w:rsidR="007B4AF4" w:rsidRPr="00D55721" w:rsidRDefault="007B4AF4" w:rsidP="00530104">
            <w:pPr>
              <w:pStyle w:val="Default"/>
            </w:pPr>
            <w:r w:rsidRPr="00D55721">
              <w:t xml:space="preserve">Проведение инструктажа по ТБ </w:t>
            </w:r>
          </w:p>
        </w:tc>
      </w:tr>
      <w:tr w:rsidR="007B4AF4" w:rsidRPr="00D55721" w14:paraId="7000E0FE" w14:textId="77777777">
        <w:trPr>
          <w:trHeight w:val="1155"/>
        </w:trPr>
        <w:tc>
          <w:tcPr>
            <w:tcW w:w="3322" w:type="dxa"/>
          </w:tcPr>
          <w:p w14:paraId="3C4C6056" w14:textId="77777777" w:rsidR="007B4AF4" w:rsidRPr="00D55721" w:rsidRDefault="007B4AF4" w:rsidP="00530104">
            <w:pPr>
              <w:pStyle w:val="Default"/>
            </w:pPr>
            <w:r w:rsidRPr="00D55721">
              <w:t>ОК.11. Строить профессиональную деятельность с соблюдением правовых норм ее регулирующих</w:t>
            </w:r>
          </w:p>
        </w:tc>
        <w:tc>
          <w:tcPr>
            <w:tcW w:w="3321" w:type="dxa"/>
          </w:tcPr>
          <w:p w14:paraId="5918A9AB" w14:textId="77777777" w:rsidR="007B4AF4" w:rsidRPr="00D55721" w:rsidRDefault="007B4AF4" w:rsidP="00530104">
            <w:pPr>
              <w:pStyle w:val="Default"/>
            </w:pPr>
            <w:r w:rsidRPr="00D55721">
              <w:t>- соблюдение норм действующего законодательства</w:t>
            </w:r>
          </w:p>
        </w:tc>
        <w:tc>
          <w:tcPr>
            <w:tcW w:w="3104" w:type="dxa"/>
          </w:tcPr>
          <w:p w14:paraId="2231EA93" w14:textId="77777777" w:rsidR="007B4AF4" w:rsidRPr="00D55721" w:rsidRDefault="007B4AF4" w:rsidP="00530104">
            <w:pPr>
              <w:pStyle w:val="Default"/>
            </w:pPr>
          </w:p>
        </w:tc>
      </w:tr>
    </w:tbl>
    <w:p w14:paraId="6CC45713" w14:textId="77777777" w:rsidR="007B4AF4" w:rsidRDefault="007B4AF4" w:rsidP="00901B31">
      <w:pPr>
        <w:spacing w:line="360" w:lineRule="auto"/>
        <w:rPr>
          <w:sz w:val="28"/>
          <w:szCs w:val="28"/>
          <w:lang w:eastAsia="en-US"/>
        </w:rPr>
      </w:pPr>
    </w:p>
    <w:p w14:paraId="434D55D5" w14:textId="77777777" w:rsidR="007B4AF4" w:rsidRPr="00901B31" w:rsidRDefault="007B4AF4" w:rsidP="00901B31">
      <w:pPr>
        <w:spacing w:line="360" w:lineRule="auto"/>
        <w:rPr>
          <w:b/>
          <w:bCs/>
          <w:sz w:val="28"/>
          <w:szCs w:val="28"/>
        </w:rPr>
      </w:pPr>
      <w:r w:rsidRPr="00901B31">
        <w:rPr>
          <w:b/>
          <w:bCs/>
          <w:sz w:val="28"/>
          <w:szCs w:val="28"/>
        </w:rPr>
        <w:t>Критерии оценки заданий по практи</w:t>
      </w:r>
      <w:r w:rsidR="00E02F2C">
        <w:rPr>
          <w:b/>
          <w:bCs/>
          <w:sz w:val="28"/>
          <w:szCs w:val="28"/>
        </w:rPr>
        <w:t>ческой подготовке:</w:t>
      </w:r>
    </w:p>
    <w:p w14:paraId="08E2B5CF" w14:textId="77777777" w:rsidR="007B4AF4" w:rsidRDefault="007B4AF4" w:rsidP="0076538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52443">
        <w:rPr>
          <w:color w:val="000000"/>
          <w:sz w:val="28"/>
          <w:szCs w:val="28"/>
        </w:rPr>
        <w:t>Производится оценка качества освоения каждой компетенции по отдельному заданию по 5 ба</w:t>
      </w:r>
      <w:r>
        <w:rPr>
          <w:color w:val="000000"/>
          <w:sz w:val="28"/>
          <w:szCs w:val="28"/>
        </w:rPr>
        <w:t>л</w:t>
      </w:r>
      <w:r w:rsidRPr="00952443">
        <w:rPr>
          <w:color w:val="000000"/>
          <w:sz w:val="28"/>
          <w:szCs w:val="28"/>
        </w:rPr>
        <w:t xml:space="preserve">льной системе. </w:t>
      </w:r>
    </w:p>
    <w:p w14:paraId="7C65691D" w14:textId="77777777" w:rsidR="007B4AF4" w:rsidRDefault="007B4AF4" w:rsidP="00765381">
      <w:pPr>
        <w:spacing w:line="360" w:lineRule="auto"/>
        <w:ind w:firstLine="708"/>
        <w:jc w:val="both"/>
        <w:rPr>
          <w:sz w:val="28"/>
          <w:szCs w:val="28"/>
        </w:rPr>
      </w:pPr>
      <w:r w:rsidRPr="00952443">
        <w:rPr>
          <w:sz w:val="28"/>
          <w:szCs w:val="28"/>
        </w:rPr>
        <w:t>Оценка «</w:t>
      </w:r>
      <w:r w:rsidRPr="00952443">
        <w:rPr>
          <w:b/>
          <w:bCs/>
          <w:sz w:val="28"/>
          <w:szCs w:val="28"/>
        </w:rPr>
        <w:t>отлично</w:t>
      </w:r>
      <w:r w:rsidRPr="00952443">
        <w:rPr>
          <w:sz w:val="28"/>
          <w:szCs w:val="28"/>
        </w:rPr>
        <w:t>» выставляется, если задание выполнено в полном объеме на высоком уровне, компетенция освоена.</w:t>
      </w:r>
    </w:p>
    <w:p w14:paraId="597E7019" w14:textId="77777777" w:rsidR="007B4AF4" w:rsidRDefault="007B4AF4" w:rsidP="00765381">
      <w:pPr>
        <w:spacing w:line="360" w:lineRule="auto"/>
        <w:ind w:firstLine="708"/>
        <w:jc w:val="both"/>
        <w:rPr>
          <w:sz w:val="28"/>
          <w:szCs w:val="28"/>
        </w:rPr>
      </w:pPr>
      <w:r w:rsidRPr="00952443">
        <w:rPr>
          <w:sz w:val="28"/>
          <w:szCs w:val="28"/>
        </w:rPr>
        <w:t>Оценка «</w:t>
      </w:r>
      <w:r w:rsidRPr="00952443">
        <w:rPr>
          <w:b/>
          <w:bCs/>
          <w:sz w:val="28"/>
          <w:szCs w:val="28"/>
        </w:rPr>
        <w:t>хорошо</w:t>
      </w:r>
      <w:r w:rsidRPr="00952443">
        <w:rPr>
          <w:sz w:val="28"/>
          <w:szCs w:val="28"/>
        </w:rPr>
        <w:t>» выставляется, если задание выполнено в полном объеме, но есть недочеты, компетенция  освоена.</w:t>
      </w:r>
    </w:p>
    <w:p w14:paraId="629F64F1" w14:textId="77777777" w:rsidR="007B4AF4" w:rsidRDefault="007B4AF4" w:rsidP="00765381">
      <w:pPr>
        <w:spacing w:line="360" w:lineRule="auto"/>
        <w:ind w:firstLine="708"/>
        <w:jc w:val="both"/>
        <w:rPr>
          <w:sz w:val="28"/>
          <w:szCs w:val="28"/>
        </w:rPr>
      </w:pPr>
      <w:r w:rsidRPr="00952443">
        <w:rPr>
          <w:sz w:val="28"/>
          <w:szCs w:val="28"/>
        </w:rPr>
        <w:t>Оценка «</w:t>
      </w:r>
      <w:r w:rsidRPr="00952443">
        <w:rPr>
          <w:b/>
          <w:bCs/>
          <w:sz w:val="28"/>
          <w:szCs w:val="28"/>
        </w:rPr>
        <w:t>удовлетворительно</w:t>
      </w:r>
      <w:r w:rsidRPr="00952443">
        <w:rPr>
          <w:sz w:val="28"/>
          <w:szCs w:val="28"/>
        </w:rPr>
        <w:t>» выставляется, если  задание выполнено не в полном объеме или допущены существенные ошибки, компетенция  освоена.</w:t>
      </w:r>
    </w:p>
    <w:p w14:paraId="17F0670B" w14:textId="77777777" w:rsidR="007B4AF4" w:rsidRPr="00765381" w:rsidRDefault="007B4AF4" w:rsidP="0076538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52443">
        <w:rPr>
          <w:sz w:val="28"/>
          <w:szCs w:val="28"/>
        </w:rPr>
        <w:t>Оценка «</w:t>
      </w:r>
      <w:r w:rsidRPr="00952443">
        <w:rPr>
          <w:b/>
          <w:bCs/>
          <w:sz w:val="28"/>
          <w:szCs w:val="28"/>
        </w:rPr>
        <w:t>неудовлетворительно</w:t>
      </w:r>
      <w:r w:rsidRPr="00952443">
        <w:rPr>
          <w:sz w:val="28"/>
          <w:szCs w:val="28"/>
        </w:rPr>
        <w:t>» выставляется, если задание не выполнено, компетенция не освоена.</w:t>
      </w:r>
    </w:p>
    <w:p w14:paraId="7CADBD46" w14:textId="77777777" w:rsidR="007B4AF4" w:rsidRDefault="007B4AF4" w:rsidP="00170F4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43340C" w14:textId="77777777" w:rsidR="007B4AF4" w:rsidRPr="00952443" w:rsidRDefault="007B4AF4" w:rsidP="00170F4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D306F87" w14:textId="77777777" w:rsidR="007B4AF4" w:rsidRPr="00170F4A" w:rsidRDefault="007B4AF4" w:rsidP="00E02F2C">
      <w:pPr>
        <w:pStyle w:val="a6"/>
        <w:spacing w:after="0" w:line="36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D699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</w:t>
      </w:r>
      <w:r>
        <w:rPr>
          <w:rFonts w:ascii="Times New Roman" w:hAnsi="Times New Roman" w:cs="Times New Roman"/>
          <w:b/>
          <w:bCs/>
          <w:sz w:val="28"/>
          <w:szCs w:val="28"/>
        </w:rPr>
        <w:t>ценки отчета</w:t>
      </w:r>
    </w:p>
    <w:p w14:paraId="6633463D" w14:textId="77777777" w:rsidR="007B4AF4" w:rsidRPr="00163C10" w:rsidRDefault="007B4AF4" w:rsidP="00942886">
      <w:pPr>
        <w:widowControl w:val="0"/>
        <w:shd w:val="clear" w:color="auto" w:fill="FFFFFF"/>
        <w:autoSpaceDE w:val="0"/>
        <w:autoSpaceDN w:val="0"/>
        <w:adjustRightInd w:val="0"/>
        <w:ind w:left="567" w:right="5"/>
        <w:jc w:val="both"/>
        <w:rPr>
          <w:color w:val="000000"/>
          <w:spacing w:val="10"/>
        </w:rPr>
      </w:pPr>
    </w:p>
    <w:tbl>
      <w:tblPr>
        <w:tblW w:w="982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705"/>
      </w:tblGrid>
      <w:tr w:rsidR="007B4AF4" w:rsidRPr="00952443" w14:paraId="6CC427F8" w14:textId="77777777">
        <w:tc>
          <w:tcPr>
            <w:tcW w:w="3119" w:type="dxa"/>
          </w:tcPr>
          <w:p w14:paraId="581A74D7" w14:textId="77777777" w:rsidR="007B4AF4" w:rsidRPr="00D55721" w:rsidRDefault="007B4AF4" w:rsidP="00D55721">
            <w:pPr>
              <w:pStyle w:val="ab"/>
              <w:spacing w:after="0"/>
              <w:ind w:right="566"/>
              <w:jc w:val="center"/>
            </w:pPr>
            <w:r w:rsidRPr="00D55721">
              <w:t>Оценка</w:t>
            </w:r>
          </w:p>
        </w:tc>
        <w:tc>
          <w:tcPr>
            <w:tcW w:w="6705" w:type="dxa"/>
          </w:tcPr>
          <w:p w14:paraId="0A013E6A" w14:textId="77777777" w:rsidR="007B4AF4" w:rsidRPr="00D55721" w:rsidRDefault="007B4AF4" w:rsidP="00D55721">
            <w:pPr>
              <w:ind w:right="566"/>
              <w:jc w:val="center"/>
            </w:pPr>
            <w:r w:rsidRPr="00D55721">
              <w:t>Критерии</w:t>
            </w:r>
          </w:p>
        </w:tc>
      </w:tr>
      <w:tr w:rsidR="007B4AF4" w:rsidRPr="00952443" w14:paraId="3BD21E05" w14:textId="77777777">
        <w:tc>
          <w:tcPr>
            <w:tcW w:w="3119" w:type="dxa"/>
            <w:vAlign w:val="center"/>
          </w:tcPr>
          <w:p w14:paraId="3C3E4F87" w14:textId="77777777" w:rsidR="007B4AF4" w:rsidRPr="00D55721" w:rsidRDefault="007B4AF4" w:rsidP="00D55721">
            <w:pPr>
              <w:ind w:right="566"/>
              <w:jc w:val="center"/>
            </w:pPr>
            <w:r w:rsidRPr="00D55721">
              <w:t>«5» отлично</w:t>
            </w:r>
          </w:p>
        </w:tc>
        <w:tc>
          <w:tcPr>
            <w:tcW w:w="6705" w:type="dxa"/>
          </w:tcPr>
          <w:p w14:paraId="3D7DC064" w14:textId="77777777" w:rsidR="007B4AF4" w:rsidRPr="00C4560A" w:rsidRDefault="007B4AF4" w:rsidP="00214DB1">
            <w:pPr>
              <w:ind w:right="566"/>
              <w:jc w:val="both"/>
            </w:pPr>
            <w:r w:rsidRPr="00C4560A">
              <w:t xml:space="preserve">Изложение материалов полное, последовательное, грамотное. </w:t>
            </w:r>
          </w:p>
          <w:p w14:paraId="1C4A87B5" w14:textId="77777777" w:rsidR="007B4AF4" w:rsidRPr="00C4560A" w:rsidRDefault="007B4AF4" w:rsidP="00214DB1">
            <w:pPr>
              <w:ind w:right="566"/>
              <w:jc w:val="both"/>
            </w:pPr>
            <w:r>
              <w:t>Отчет составлен</w:t>
            </w:r>
            <w:r w:rsidRPr="00C4560A">
              <w:t xml:space="preserve"> аккуратно, записи без исправлений. </w:t>
            </w:r>
          </w:p>
          <w:p w14:paraId="7244FA40" w14:textId="77777777" w:rsidR="007B4AF4" w:rsidRPr="00C4560A" w:rsidRDefault="007B4AF4" w:rsidP="00214DB1">
            <w:pPr>
              <w:ind w:right="566"/>
              <w:jc w:val="both"/>
            </w:pPr>
            <w:r w:rsidRPr="00C4560A">
              <w:t>Приложения логично связаны с текстовой частью</w:t>
            </w:r>
            <w:r w:rsidRPr="00955D03">
              <w:t xml:space="preserve"> отчета</w:t>
            </w:r>
            <w:r w:rsidRPr="00C4560A">
              <w:t xml:space="preserve">. </w:t>
            </w:r>
          </w:p>
          <w:p w14:paraId="5B415EBC" w14:textId="77777777" w:rsidR="007B4AF4" w:rsidRPr="00C4560A" w:rsidRDefault="007B4AF4" w:rsidP="00214DB1">
            <w:pPr>
              <w:ind w:right="566"/>
              <w:jc w:val="both"/>
            </w:pPr>
            <w:r>
              <w:t>Отчет сдан</w:t>
            </w:r>
            <w:r w:rsidRPr="00C4560A">
              <w:t xml:space="preserve"> в установленный срок. </w:t>
            </w:r>
          </w:p>
          <w:p w14:paraId="75DC4B4E" w14:textId="77777777" w:rsidR="007B4AF4" w:rsidRPr="00C4560A" w:rsidRDefault="007B4AF4" w:rsidP="00214DB1">
            <w:pPr>
              <w:ind w:right="566"/>
              <w:jc w:val="both"/>
            </w:pPr>
            <w:r w:rsidRPr="00C4560A">
              <w:t xml:space="preserve">Программа практики выполнена. </w:t>
            </w:r>
          </w:p>
          <w:p w14:paraId="1F41D697" w14:textId="77777777" w:rsidR="007B4AF4" w:rsidRPr="00C4560A" w:rsidRDefault="007B4AF4" w:rsidP="00214DB1">
            <w:pPr>
              <w:ind w:right="566"/>
              <w:jc w:val="both"/>
            </w:pPr>
            <w:r w:rsidRPr="00C4560A">
              <w:t>Отзыв положительный.</w:t>
            </w:r>
          </w:p>
        </w:tc>
      </w:tr>
      <w:tr w:rsidR="007B4AF4" w:rsidRPr="00952443" w14:paraId="7589BA7D" w14:textId="77777777">
        <w:tc>
          <w:tcPr>
            <w:tcW w:w="3119" w:type="dxa"/>
            <w:vAlign w:val="center"/>
          </w:tcPr>
          <w:p w14:paraId="06D68461" w14:textId="77777777" w:rsidR="007B4AF4" w:rsidRPr="00D55721" w:rsidRDefault="007B4AF4" w:rsidP="00D55721">
            <w:pPr>
              <w:ind w:right="566"/>
              <w:jc w:val="center"/>
            </w:pPr>
            <w:r w:rsidRPr="00D55721">
              <w:t>«4» хорошо</w:t>
            </w:r>
          </w:p>
        </w:tc>
        <w:tc>
          <w:tcPr>
            <w:tcW w:w="6705" w:type="dxa"/>
          </w:tcPr>
          <w:p w14:paraId="6EA1398E" w14:textId="77777777" w:rsidR="007B4AF4" w:rsidRPr="00C4560A" w:rsidRDefault="007B4AF4" w:rsidP="00214DB1">
            <w:pPr>
              <w:ind w:right="566"/>
              <w:jc w:val="both"/>
            </w:pPr>
            <w:r w:rsidRPr="00C4560A">
              <w:t xml:space="preserve">Изложение материалов полное, последовательное в соответствии с требованиями программы. </w:t>
            </w:r>
          </w:p>
          <w:p w14:paraId="3A29DEE4" w14:textId="77777777" w:rsidR="007B4AF4" w:rsidRPr="00C4560A" w:rsidRDefault="007B4AF4" w:rsidP="00214DB1">
            <w:pPr>
              <w:ind w:right="566"/>
              <w:jc w:val="both"/>
            </w:pPr>
            <w:r w:rsidRPr="00C4560A">
              <w:t xml:space="preserve">Допускаются несущественные и стилистические ошибки. </w:t>
            </w:r>
          </w:p>
          <w:p w14:paraId="7358B6A7" w14:textId="77777777" w:rsidR="007B4AF4" w:rsidRPr="00C4560A" w:rsidRDefault="007B4AF4" w:rsidP="00214DB1">
            <w:pPr>
              <w:ind w:right="566"/>
              <w:jc w:val="both"/>
            </w:pPr>
            <w:r w:rsidRPr="00C4560A">
              <w:t xml:space="preserve">Оформление аккуратное. </w:t>
            </w:r>
          </w:p>
          <w:p w14:paraId="2D641F1A" w14:textId="77777777" w:rsidR="007B4AF4" w:rsidRPr="00C4560A" w:rsidRDefault="007B4AF4" w:rsidP="00214DB1">
            <w:pPr>
              <w:ind w:right="566"/>
              <w:jc w:val="both"/>
            </w:pPr>
            <w:r w:rsidRPr="00C4560A">
              <w:t xml:space="preserve">Приложения в основном связаны с текстовой частью. </w:t>
            </w:r>
          </w:p>
          <w:p w14:paraId="7509FACA" w14:textId="77777777" w:rsidR="007B4AF4" w:rsidRPr="00C4560A" w:rsidRDefault="007B4AF4" w:rsidP="00214DB1">
            <w:pPr>
              <w:ind w:right="566"/>
              <w:jc w:val="both"/>
            </w:pPr>
            <w:r>
              <w:t>Отчет сдан</w:t>
            </w:r>
            <w:r w:rsidRPr="00C4560A">
              <w:t xml:space="preserve"> в установленный срок. </w:t>
            </w:r>
          </w:p>
          <w:p w14:paraId="1AE70920" w14:textId="77777777" w:rsidR="007B4AF4" w:rsidRPr="00C4560A" w:rsidRDefault="007B4AF4" w:rsidP="00214DB1">
            <w:pPr>
              <w:ind w:right="566"/>
              <w:jc w:val="both"/>
            </w:pPr>
            <w:r w:rsidRPr="00C4560A">
              <w:t xml:space="preserve">Программа практики выполнена. </w:t>
            </w:r>
          </w:p>
          <w:p w14:paraId="2C55E046" w14:textId="77777777" w:rsidR="007B4AF4" w:rsidRPr="00C4560A" w:rsidRDefault="007B4AF4" w:rsidP="00214DB1">
            <w:pPr>
              <w:ind w:right="566"/>
              <w:jc w:val="both"/>
            </w:pPr>
            <w:r w:rsidRPr="00C4560A">
              <w:t>Отзыв положительный.</w:t>
            </w:r>
          </w:p>
        </w:tc>
      </w:tr>
      <w:tr w:rsidR="007B4AF4" w:rsidRPr="00952443" w14:paraId="30F59848" w14:textId="77777777">
        <w:tc>
          <w:tcPr>
            <w:tcW w:w="3119" w:type="dxa"/>
            <w:vAlign w:val="center"/>
          </w:tcPr>
          <w:p w14:paraId="3FC43E2D" w14:textId="77777777" w:rsidR="007B4AF4" w:rsidRPr="00D55721" w:rsidRDefault="007B4AF4" w:rsidP="00D55721">
            <w:pPr>
              <w:ind w:right="566"/>
              <w:jc w:val="center"/>
            </w:pPr>
            <w:r w:rsidRPr="00D55721">
              <w:t>«3»                  удовлетворительно</w:t>
            </w:r>
          </w:p>
        </w:tc>
        <w:tc>
          <w:tcPr>
            <w:tcW w:w="6705" w:type="dxa"/>
          </w:tcPr>
          <w:p w14:paraId="66922C6C" w14:textId="77777777" w:rsidR="007B4AF4" w:rsidRPr="00C4560A" w:rsidRDefault="007B4AF4" w:rsidP="00214DB1">
            <w:pPr>
              <w:ind w:right="566"/>
              <w:jc w:val="both"/>
            </w:pPr>
            <w:r w:rsidRPr="00C4560A">
              <w:t xml:space="preserve">Изложение материалов неполное. </w:t>
            </w:r>
          </w:p>
          <w:p w14:paraId="10BF108A" w14:textId="77777777" w:rsidR="007B4AF4" w:rsidRPr="00C4560A" w:rsidRDefault="007B4AF4" w:rsidP="00214DB1">
            <w:pPr>
              <w:ind w:right="566"/>
              <w:jc w:val="both"/>
            </w:pPr>
            <w:r w:rsidRPr="00C4560A">
              <w:t xml:space="preserve">Оформление не аккуратное. </w:t>
            </w:r>
          </w:p>
          <w:p w14:paraId="0CEA47CA" w14:textId="77777777" w:rsidR="007B4AF4" w:rsidRPr="00C4560A" w:rsidRDefault="007B4AF4" w:rsidP="00214DB1">
            <w:pPr>
              <w:ind w:right="566"/>
              <w:jc w:val="both"/>
            </w:pPr>
            <w:r w:rsidRPr="00C4560A">
              <w:t xml:space="preserve">Текстовая часть </w:t>
            </w:r>
            <w:r w:rsidRPr="00955D03">
              <w:t>отчета</w:t>
            </w:r>
            <w:r w:rsidRPr="00C4560A">
              <w:t xml:space="preserve"> не везде связана с приложениями. </w:t>
            </w:r>
          </w:p>
          <w:p w14:paraId="12D0D911" w14:textId="77777777" w:rsidR="007B4AF4" w:rsidRPr="00C4560A" w:rsidRDefault="007B4AF4" w:rsidP="00214DB1">
            <w:pPr>
              <w:ind w:right="566"/>
              <w:jc w:val="both"/>
            </w:pPr>
            <w:r>
              <w:t>Отчет сдан</w:t>
            </w:r>
            <w:r w:rsidRPr="00C4560A">
              <w:t xml:space="preserve"> в установленный срок. </w:t>
            </w:r>
          </w:p>
          <w:p w14:paraId="71241BFE" w14:textId="77777777" w:rsidR="007B4AF4" w:rsidRPr="00C4560A" w:rsidRDefault="007B4AF4" w:rsidP="00214DB1">
            <w:pPr>
              <w:ind w:right="566"/>
              <w:jc w:val="both"/>
            </w:pPr>
            <w:r w:rsidRPr="00C4560A">
              <w:t xml:space="preserve">Программа практики выполнена не в полном объеме. </w:t>
            </w:r>
          </w:p>
          <w:p w14:paraId="1152CFAB" w14:textId="77777777" w:rsidR="007B4AF4" w:rsidRPr="00C4560A" w:rsidRDefault="007B4AF4" w:rsidP="00214DB1">
            <w:pPr>
              <w:ind w:right="566"/>
              <w:jc w:val="both"/>
            </w:pPr>
            <w:r w:rsidRPr="00C4560A">
              <w:t>Отзыв положительный.</w:t>
            </w:r>
          </w:p>
        </w:tc>
      </w:tr>
      <w:tr w:rsidR="007B4AF4" w:rsidRPr="00952443" w14:paraId="3F7805FC" w14:textId="77777777">
        <w:tc>
          <w:tcPr>
            <w:tcW w:w="3119" w:type="dxa"/>
            <w:vAlign w:val="center"/>
          </w:tcPr>
          <w:p w14:paraId="58DFCEBB" w14:textId="77777777" w:rsidR="007B4AF4" w:rsidRPr="00D55721" w:rsidRDefault="007B4AF4" w:rsidP="00D55721">
            <w:pPr>
              <w:ind w:right="566"/>
              <w:jc w:val="center"/>
            </w:pPr>
            <w:r w:rsidRPr="00D55721">
              <w:t>«2» неудовлетворительно</w:t>
            </w:r>
          </w:p>
        </w:tc>
        <w:tc>
          <w:tcPr>
            <w:tcW w:w="6705" w:type="dxa"/>
          </w:tcPr>
          <w:p w14:paraId="1D0ACE34" w14:textId="77777777" w:rsidR="007B4AF4" w:rsidRPr="00C4560A" w:rsidRDefault="007B4AF4" w:rsidP="00214DB1">
            <w:pPr>
              <w:ind w:right="566"/>
              <w:jc w:val="both"/>
            </w:pPr>
            <w:r w:rsidRPr="00C4560A">
              <w:t xml:space="preserve">Задания выполнены менее, чем на 50%. </w:t>
            </w:r>
          </w:p>
          <w:p w14:paraId="42955471" w14:textId="77777777" w:rsidR="007B4AF4" w:rsidRPr="00C4560A" w:rsidRDefault="007B4AF4" w:rsidP="00214DB1">
            <w:pPr>
              <w:ind w:right="566"/>
              <w:jc w:val="both"/>
            </w:pPr>
            <w:r w:rsidRPr="00C4560A">
              <w:t xml:space="preserve">Изложение материалов неполное, бессистемное. </w:t>
            </w:r>
          </w:p>
          <w:p w14:paraId="75D54BB0" w14:textId="77777777" w:rsidR="007B4AF4" w:rsidRPr="00C4560A" w:rsidRDefault="007B4AF4" w:rsidP="00214DB1">
            <w:pPr>
              <w:ind w:right="566"/>
              <w:jc w:val="both"/>
            </w:pPr>
            <w:r w:rsidRPr="00C4560A">
              <w:t xml:space="preserve">Существуют грубые ошибки, оформление не аккуратное.  </w:t>
            </w:r>
          </w:p>
          <w:p w14:paraId="12C59A93" w14:textId="77777777" w:rsidR="007B4AF4" w:rsidRPr="00C4560A" w:rsidRDefault="007B4AF4" w:rsidP="00214DB1">
            <w:pPr>
              <w:ind w:right="566"/>
              <w:jc w:val="both"/>
            </w:pPr>
            <w:r w:rsidRPr="00C4560A">
              <w:t xml:space="preserve">Приложения отсутствуют. </w:t>
            </w:r>
          </w:p>
          <w:p w14:paraId="41C7A1CA" w14:textId="77777777" w:rsidR="007B4AF4" w:rsidRPr="00C4560A" w:rsidRDefault="007B4AF4" w:rsidP="00214DB1">
            <w:pPr>
              <w:ind w:right="566"/>
              <w:jc w:val="both"/>
            </w:pPr>
            <w:r>
              <w:t>Отчет не сдан</w:t>
            </w:r>
            <w:r w:rsidRPr="00C4560A">
              <w:t xml:space="preserve"> в установленный срок  </w:t>
            </w:r>
          </w:p>
          <w:p w14:paraId="2296988D" w14:textId="77777777" w:rsidR="007B4AF4" w:rsidRPr="00C4560A" w:rsidRDefault="007B4AF4" w:rsidP="00214DB1">
            <w:pPr>
              <w:ind w:right="566"/>
              <w:jc w:val="both"/>
            </w:pPr>
            <w:r w:rsidRPr="00C4560A">
              <w:t xml:space="preserve">Отзыв отрицательный. </w:t>
            </w:r>
          </w:p>
          <w:p w14:paraId="06672EB8" w14:textId="77777777" w:rsidR="007B4AF4" w:rsidRPr="00C4560A" w:rsidRDefault="007B4AF4" w:rsidP="00214DB1">
            <w:pPr>
              <w:ind w:right="566"/>
              <w:jc w:val="both"/>
            </w:pPr>
            <w:r w:rsidRPr="00C4560A">
              <w:t>Программа практики не выполнена.</w:t>
            </w:r>
          </w:p>
        </w:tc>
      </w:tr>
    </w:tbl>
    <w:p w14:paraId="7A8A76C6" w14:textId="77777777" w:rsidR="007B4AF4" w:rsidRPr="00952443" w:rsidRDefault="007B4AF4" w:rsidP="00942886">
      <w:pPr>
        <w:ind w:right="566" w:firstLine="360"/>
        <w:jc w:val="both"/>
        <w:rPr>
          <w:sz w:val="28"/>
          <w:szCs w:val="28"/>
        </w:rPr>
      </w:pPr>
    </w:p>
    <w:p w14:paraId="2CFB8F27" w14:textId="77777777" w:rsidR="007B4AF4" w:rsidRDefault="007B4AF4" w:rsidP="00C6302C">
      <w:pPr>
        <w:spacing w:line="360" w:lineRule="auto"/>
        <w:rPr>
          <w:b/>
          <w:bCs/>
        </w:rPr>
      </w:pPr>
    </w:p>
    <w:p w14:paraId="49AFA382" w14:textId="77777777" w:rsidR="00E02F2C" w:rsidRDefault="00E02F2C" w:rsidP="00C6302C">
      <w:pPr>
        <w:spacing w:line="360" w:lineRule="auto"/>
        <w:rPr>
          <w:b/>
          <w:bCs/>
        </w:rPr>
      </w:pPr>
    </w:p>
    <w:p w14:paraId="722091FB" w14:textId="77777777" w:rsidR="00E02F2C" w:rsidRDefault="00E02F2C" w:rsidP="00C6302C">
      <w:pPr>
        <w:spacing w:line="360" w:lineRule="auto"/>
        <w:rPr>
          <w:b/>
          <w:bCs/>
        </w:rPr>
      </w:pPr>
    </w:p>
    <w:p w14:paraId="668D4FA1" w14:textId="77777777" w:rsidR="00E02F2C" w:rsidRDefault="00E02F2C" w:rsidP="00C6302C">
      <w:pPr>
        <w:spacing w:line="360" w:lineRule="auto"/>
        <w:rPr>
          <w:b/>
          <w:bCs/>
        </w:rPr>
      </w:pPr>
    </w:p>
    <w:p w14:paraId="5634C0A8" w14:textId="77777777" w:rsidR="00E02F2C" w:rsidRDefault="00E02F2C" w:rsidP="00C6302C">
      <w:pPr>
        <w:spacing w:line="360" w:lineRule="auto"/>
        <w:rPr>
          <w:b/>
          <w:bCs/>
        </w:rPr>
      </w:pPr>
    </w:p>
    <w:p w14:paraId="40CFDFD2" w14:textId="77777777" w:rsidR="00E02F2C" w:rsidRDefault="00E02F2C" w:rsidP="00C6302C">
      <w:pPr>
        <w:spacing w:line="360" w:lineRule="auto"/>
        <w:rPr>
          <w:b/>
          <w:bCs/>
        </w:rPr>
      </w:pPr>
    </w:p>
    <w:p w14:paraId="01CA5F9F" w14:textId="77777777" w:rsidR="00E02F2C" w:rsidRDefault="00E02F2C" w:rsidP="00C6302C">
      <w:pPr>
        <w:spacing w:line="360" w:lineRule="auto"/>
        <w:rPr>
          <w:b/>
          <w:bCs/>
        </w:rPr>
      </w:pPr>
    </w:p>
    <w:p w14:paraId="4BC3128E" w14:textId="77777777" w:rsidR="00E02F2C" w:rsidRDefault="00E02F2C" w:rsidP="00C6302C">
      <w:pPr>
        <w:spacing w:line="360" w:lineRule="auto"/>
        <w:rPr>
          <w:b/>
          <w:bCs/>
        </w:rPr>
      </w:pPr>
    </w:p>
    <w:p w14:paraId="15ABA97B" w14:textId="77777777" w:rsidR="00E02F2C" w:rsidRDefault="00E02F2C" w:rsidP="00C6302C">
      <w:pPr>
        <w:spacing w:line="360" w:lineRule="auto"/>
        <w:rPr>
          <w:b/>
          <w:bCs/>
        </w:rPr>
      </w:pPr>
    </w:p>
    <w:p w14:paraId="7591A0A2" w14:textId="77777777" w:rsidR="00E02F2C" w:rsidRDefault="00E02F2C" w:rsidP="00C6302C">
      <w:pPr>
        <w:spacing w:line="360" w:lineRule="auto"/>
        <w:rPr>
          <w:b/>
          <w:bCs/>
        </w:rPr>
      </w:pPr>
    </w:p>
    <w:p w14:paraId="6ECC5598" w14:textId="77777777" w:rsidR="00E02F2C" w:rsidRDefault="00E02F2C" w:rsidP="00C6302C">
      <w:pPr>
        <w:spacing w:line="360" w:lineRule="auto"/>
        <w:rPr>
          <w:b/>
          <w:bCs/>
        </w:rPr>
      </w:pPr>
    </w:p>
    <w:p w14:paraId="2FFC940B" w14:textId="77777777" w:rsidR="00E02F2C" w:rsidRDefault="00E02F2C" w:rsidP="00C6302C">
      <w:pPr>
        <w:spacing w:line="360" w:lineRule="auto"/>
        <w:rPr>
          <w:b/>
          <w:bCs/>
        </w:rPr>
      </w:pPr>
    </w:p>
    <w:p w14:paraId="07C82C29" w14:textId="77777777" w:rsidR="00E02F2C" w:rsidRPr="00C6302C" w:rsidRDefault="00E02F2C" w:rsidP="00C6302C">
      <w:pPr>
        <w:spacing w:line="360" w:lineRule="auto"/>
        <w:rPr>
          <w:b/>
          <w:bCs/>
          <w:sz w:val="28"/>
          <w:szCs w:val="28"/>
        </w:rPr>
      </w:pPr>
    </w:p>
    <w:p w14:paraId="2552E348" w14:textId="77777777" w:rsidR="007B4AF4" w:rsidRPr="00E02F2C" w:rsidRDefault="007B4AF4" w:rsidP="00E02F2C">
      <w:pPr>
        <w:tabs>
          <w:tab w:val="left" w:pos="6225"/>
        </w:tabs>
        <w:spacing w:line="360" w:lineRule="auto"/>
        <w:jc w:val="right"/>
      </w:pPr>
      <w:r w:rsidRPr="00A43FC7">
        <w:rPr>
          <w:sz w:val="28"/>
          <w:szCs w:val="28"/>
        </w:rPr>
        <w:lastRenderedPageBreak/>
        <w:t>Приложение 1</w:t>
      </w:r>
      <w:r w:rsidRPr="00A43FC7">
        <w:t xml:space="preserve"> </w:t>
      </w:r>
    </w:p>
    <w:p w14:paraId="77E61872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  <w:r w:rsidRPr="00214DB1">
        <w:rPr>
          <w:sz w:val="28"/>
          <w:szCs w:val="28"/>
        </w:rPr>
        <w:t>Государственное автономное образовательное учреждение</w:t>
      </w:r>
    </w:p>
    <w:p w14:paraId="5144BEB4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  <w:r w:rsidRPr="00214DB1">
        <w:rPr>
          <w:sz w:val="28"/>
          <w:szCs w:val="28"/>
        </w:rPr>
        <w:t>высшего образования Ленинградской области</w:t>
      </w:r>
    </w:p>
    <w:p w14:paraId="5554F1CE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  <w:r w:rsidRPr="00214DB1">
        <w:rPr>
          <w:sz w:val="28"/>
          <w:szCs w:val="28"/>
        </w:rPr>
        <w:t>«Ленинградский государственный университет им. А.С. Пушкина»</w:t>
      </w:r>
    </w:p>
    <w:p w14:paraId="36CD53B0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7E105755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53F35442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38F455E6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10901DF1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03D961AC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  <w:r w:rsidRPr="00214DB1">
        <w:rPr>
          <w:sz w:val="28"/>
          <w:szCs w:val="28"/>
        </w:rPr>
        <w:t>Специальность 49.02.01 Физическая культура</w:t>
      </w:r>
    </w:p>
    <w:p w14:paraId="4584C306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113A9839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0FEE6A6C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48756F0D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5C3219F1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091A12B0" w14:textId="77777777" w:rsidR="007B4AF4" w:rsidRDefault="007B4AF4" w:rsidP="00214DB1">
      <w:pPr>
        <w:tabs>
          <w:tab w:val="left" w:pos="142"/>
        </w:tabs>
        <w:ind w:left="142" w:hanging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</w:p>
    <w:p w14:paraId="484B9F23" w14:textId="77777777" w:rsidR="00E02F2C" w:rsidRPr="00214DB1" w:rsidRDefault="00E02F2C" w:rsidP="00214DB1">
      <w:pPr>
        <w:tabs>
          <w:tab w:val="left" w:pos="142"/>
        </w:tabs>
        <w:ind w:left="142" w:hanging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практической подготовке</w:t>
      </w:r>
    </w:p>
    <w:p w14:paraId="1824DA35" w14:textId="77777777" w:rsidR="007B4AF4" w:rsidRPr="00214DB1" w:rsidRDefault="00E02F2C" w:rsidP="00214DB1">
      <w:pPr>
        <w:tabs>
          <w:tab w:val="left" w:pos="142"/>
        </w:tabs>
        <w:ind w:left="142" w:hanging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7B4AF4" w:rsidRPr="00214DB1">
        <w:rPr>
          <w:b/>
          <w:bCs/>
          <w:sz w:val="28"/>
          <w:szCs w:val="28"/>
        </w:rPr>
        <w:t>производственной практике (по профилю специальности)</w:t>
      </w:r>
      <w:r>
        <w:rPr>
          <w:b/>
          <w:bCs/>
          <w:sz w:val="28"/>
          <w:szCs w:val="28"/>
        </w:rPr>
        <w:t>)</w:t>
      </w:r>
    </w:p>
    <w:p w14:paraId="58D3EA96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b/>
          <w:bCs/>
          <w:sz w:val="28"/>
          <w:szCs w:val="28"/>
        </w:rPr>
      </w:pPr>
      <w:r w:rsidRPr="00214DB1">
        <w:rPr>
          <w:b/>
          <w:bCs/>
          <w:sz w:val="28"/>
          <w:szCs w:val="28"/>
        </w:rPr>
        <w:t xml:space="preserve"> ПМ.01 Организация и проведение учебно-тренировочных занятий и руководство соревновательной деятельностью спортсменов в избранном виде спорта</w:t>
      </w:r>
    </w:p>
    <w:p w14:paraId="54DB5355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7D18D1B8" w14:textId="77777777" w:rsidR="007B4AF4" w:rsidRPr="00214DB1" w:rsidRDefault="000953DA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  <w:r>
        <w:rPr>
          <w:sz w:val="28"/>
          <w:szCs w:val="28"/>
        </w:rPr>
        <w:t>обучающегося</w:t>
      </w:r>
      <w:r w:rsidR="007B4AF4" w:rsidRPr="00214DB1">
        <w:rPr>
          <w:sz w:val="28"/>
          <w:szCs w:val="28"/>
        </w:rPr>
        <w:t xml:space="preserve"> 2 ф группы</w:t>
      </w:r>
    </w:p>
    <w:p w14:paraId="3C328AFC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  <w:r w:rsidRPr="00214DB1">
        <w:rPr>
          <w:sz w:val="28"/>
          <w:szCs w:val="28"/>
        </w:rPr>
        <w:t>Ивановой Ирины Петровны</w:t>
      </w:r>
    </w:p>
    <w:p w14:paraId="7A0ACB39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0B233635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60E34354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099AD093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13404FD4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254322E0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1B9DC152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0E0E2761" w14:textId="77777777" w:rsidR="007B4AF4" w:rsidRDefault="007B4AF4" w:rsidP="000953DA">
      <w:pPr>
        <w:tabs>
          <w:tab w:val="left" w:pos="142"/>
        </w:tabs>
        <w:rPr>
          <w:sz w:val="28"/>
          <w:szCs w:val="28"/>
        </w:rPr>
      </w:pPr>
    </w:p>
    <w:p w14:paraId="50097DBE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1729C322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  <w:r w:rsidRPr="00214DB1">
        <w:rPr>
          <w:sz w:val="28"/>
          <w:szCs w:val="28"/>
        </w:rPr>
        <w:t xml:space="preserve">Сроки проведения практики: </w:t>
      </w:r>
    </w:p>
    <w:p w14:paraId="382FB26A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18DC55CA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57D3F295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790E33EA" w14:textId="77777777" w:rsidR="007B4AF4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30EA8687" w14:textId="77777777" w:rsidR="00E02F2C" w:rsidRDefault="00E02F2C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3037BFE3" w14:textId="77777777" w:rsidR="00E02F2C" w:rsidRDefault="00E02F2C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65C92EF2" w14:textId="77777777" w:rsidR="00E02F2C" w:rsidRPr="00214DB1" w:rsidRDefault="00E02F2C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</w:p>
    <w:p w14:paraId="721ADEB1" w14:textId="77777777" w:rsidR="007B4AF4" w:rsidRPr="00214DB1" w:rsidRDefault="007B4AF4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  <w:r w:rsidRPr="00214DB1">
        <w:rPr>
          <w:sz w:val="28"/>
          <w:szCs w:val="28"/>
        </w:rPr>
        <w:t>Санкт-Петербург</w:t>
      </w:r>
    </w:p>
    <w:p w14:paraId="0BDE11E8" w14:textId="77777777" w:rsidR="007B4AF4" w:rsidRPr="00214DB1" w:rsidRDefault="000953DA" w:rsidP="00214DB1">
      <w:pPr>
        <w:tabs>
          <w:tab w:val="left" w:pos="142"/>
        </w:tabs>
        <w:ind w:left="142" w:hanging="142"/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14:paraId="6161B072" w14:textId="77777777" w:rsidR="000953DA" w:rsidRDefault="000953DA" w:rsidP="00214DB1">
      <w:pPr>
        <w:tabs>
          <w:tab w:val="left" w:pos="142"/>
        </w:tabs>
        <w:ind w:left="142" w:hanging="142"/>
        <w:jc w:val="center"/>
        <w:rPr>
          <w:b/>
          <w:bCs/>
          <w:sz w:val="28"/>
          <w:szCs w:val="28"/>
        </w:rPr>
      </w:pPr>
    </w:p>
    <w:p w14:paraId="7BBAE3F8" w14:textId="77777777" w:rsidR="007B4AF4" w:rsidRPr="00A43FC7" w:rsidRDefault="007B4AF4" w:rsidP="00214DB1">
      <w:pPr>
        <w:tabs>
          <w:tab w:val="left" w:pos="142"/>
        </w:tabs>
        <w:ind w:left="142" w:hanging="142"/>
        <w:jc w:val="center"/>
        <w:rPr>
          <w:b/>
          <w:bCs/>
          <w:sz w:val="28"/>
          <w:szCs w:val="28"/>
        </w:rPr>
      </w:pPr>
      <w:r w:rsidRPr="00A43FC7">
        <w:rPr>
          <w:b/>
          <w:bCs/>
          <w:sz w:val="28"/>
          <w:szCs w:val="28"/>
        </w:rPr>
        <w:lastRenderedPageBreak/>
        <w:t>Содержание</w:t>
      </w:r>
    </w:p>
    <w:p w14:paraId="4BC8AA23" w14:textId="77777777" w:rsidR="007B4AF4" w:rsidRPr="00A43FC7" w:rsidRDefault="007B4AF4" w:rsidP="00C6302C">
      <w:pPr>
        <w:ind w:firstLine="708"/>
        <w:jc w:val="center"/>
        <w:rPr>
          <w:b/>
          <w:bCs/>
          <w:sz w:val="28"/>
          <w:szCs w:val="28"/>
        </w:rPr>
      </w:pPr>
    </w:p>
    <w:p w14:paraId="6C33E318" w14:textId="77777777" w:rsidR="007B4AF4" w:rsidRPr="00A43FC7" w:rsidRDefault="007B4AF4" w:rsidP="00C6302C">
      <w:pPr>
        <w:ind w:firstLine="708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59"/>
        <w:gridCol w:w="7652"/>
        <w:gridCol w:w="958"/>
      </w:tblGrid>
      <w:tr w:rsidR="007B4AF4" w:rsidRPr="00A43FC7" w14:paraId="2FF8C6B2" w14:textId="77777777">
        <w:tc>
          <w:tcPr>
            <w:tcW w:w="959" w:type="dxa"/>
          </w:tcPr>
          <w:p w14:paraId="1D9BFC84" w14:textId="77777777" w:rsidR="007B4AF4" w:rsidRPr="000953DA" w:rsidRDefault="007B4AF4" w:rsidP="00C6302C">
            <w:pPr>
              <w:spacing w:before="100" w:beforeAutospacing="1" w:line="360" w:lineRule="auto"/>
              <w:jc w:val="both"/>
              <w:rPr>
                <w:bCs/>
                <w:sz w:val="28"/>
                <w:szCs w:val="28"/>
              </w:rPr>
            </w:pPr>
            <w:r w:rsidRPr="000953D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7654" w:type="dxa"/>
          </w:tcPr>
          <w:p w14:paraId="043323E8" w14:textId="77777777" w:rsidR="007B4AF4" w:rsidRPr="000953DA" w:rsidRDefault="007B4AF4" w:rsidP="00C6302C">
            <w:pPr>
              <w:spacing w:before="100" w:beforeAutospacing="1" w:line="360" w:lineRule="auto"/>
              <w:jc w:val="both"/>
              <w:rPr>
                <w:bCs/>
                <w:sz w:val="28"/>
                <w:szCs w:val="28"/>
              </w:rPr>
            </w:pPr>
            <w:r w:rsidRPr="000953DA">
              <w:rPr>
                <w:bCs/>
                <w:sz w:val="28"/>
                <w:szCs w:val="28"/>
              </w:rPr>
              <w:t>Аттестационный лист</w:t>
            </w:r>
          </w:p>
        </w:tc>
        <w:tc>
          <w:tcPr>
            <w:tcW w:w="958" w:type="dxa"/>
          </w:tcPr>
          <w:p w14:paraId="38F5277D" w14:textId="77777777" w:rsidR="007B4AF4" w:rsidRPr="00A43FC7" w:rsidRDefault="007B4AF4" w:rsidP="00C6302C">
            <w:pPr>
              <w:spacing w:before="100" w:beforeAutospacing="1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B4AF4" w:rsidRPr="00A43FC7" w14:paraId="41CE3C8D" w14:textId="77777777">
        <w:tc>
          <w:tcPr>
            <w:tcW w:w="959" w:type="dxa"/>
          </w:tcPr>
          <w:p w14:paraId="75EB5DCC" w14:textId="77777777" w:rsidR="007B4AF4" w:rsidRPr="000953DA" w:rsidRDefault="007B4AF4" w:rsidP="00C6302C">
            <w:pPr>
              <w:spacing w:before="100" w:beforeAutospacing="1" w:line="360" w:lineRule="auto"/>
              <w:jc w:val="both"/>
              <w:rPr>
                <w:bCs/>
                <w:sz w:val="28"/>
                <w:szCs w:val="28"/>
              </w:rPr>
            </w:pPr>
            <w:r w:rsidRPr="000953D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7654" w:type="dxa"/>
          </w:tcPr>
          <w:p w14:paraId="617A51B8" w14:textId="63237855" w:rsidR="007B4AF4" w:rsidRPr="000953DA" w:rsidRDefault="007B4AF4" w:rsidP="00C6302C">
            <w:pPr>
              <w:spacing w:before="100" w:beforeAutospacing="1" w:line="360" w:lineRule="auto"/>
              <w:jc w:val="both"/>
              <w:rPr>
                <w:bCs/>
                <w:sz w:val="28"/>
                <w:szCs w:val="28"/>
              </w:rPr>
            </w:pPr>
            <w:r w:rsidRPr="000953DA">
              <w:rPr>
                <w:bCs/>
                <w:sz w:val="28"/>
                <w:szCs w:val="28"/>
              </w:rPr>
              <w:t>Направление на практи</w:t>
            </w:r>
            <w:r w:rsidR="003C147B">
              <w:rPr>
                <w:bCs/>
                <w:sz w:val="28"/>
                <w:szCs w:val="28"/>
              </w:rPr>
              <w:t>ческую подготовку</w:t>
            </w:r>
          </w:p>
        </w:tc>
        <w:tc>
          <w:tcPr>
            <w:tcW w:w="958" w:type="dxa"/>
          </w:tcPr>
          <w:p w14:paraId="2C9DEE5D" w14:textId="77777777" w:rsidR="007B4AF4" w:rsidRPr="00A43FC7" w:rsidRDefault="007B4AF4" w:rsidP="00C6302C">
            <w:pPr>
              <w:spacing w:before="100" w:beforeAutospacing="1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B4AF4" w:rsidRPr="00A43FC7" w14:paraId="098D2233" w14:textId="77777777">
        <w:tc>
          <w:tcPr>
            <w:tcW w:w="959" w:type="dxa"/>
          </w:tcPr>
          <w:p w14:paraId="1FF5D41A" w14:textId="77777777" w:rsidR="007B4AF4" w:rsidRPr="000953DA" w:rsidRDefault="007B4AF4" w:rsidP="00C6302C">
            <w:pPr>
              <w:spacing w:before="100" w:beforeAutospacing="1" w:line="360" w:lineRule="auto"/>
              <w:jc w:val="both"/>
              <w:rPr>
                <w:bCs/>
                <w:sz w:val="28"/>
                <w:szCs w:val="28"/>
              </w:rPr>
            </w:pPr>
            <w:r w:rsidRPr="000953D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7654" w:type="dxa"/>
          </w:tcPr>
          <w:p w14:paraId="34D6ABFC" w14:textId="08D70840" w:rsidR="007B4AF4" w:rsidRPr="000953DA" w:rsidRDefault="007B4AF4" w:rsidP="00C6302C">
            <w:pPr>
              <w:spacing w:before="100" w:beforeAutospacing="1" w:line="360" w:lineRule="auto"/>
              <w:jc w:val="both"/>
              <w:rPr>
                <w:bCs/>
                <w:sz w:val="28"/>
                <w:szCs w:val="28"/>
              </w:rPr>
            </w:pPr>
            <w:r w:rsidRPr="000953DA">
              <w:rPr>
                <w:bCs/>
                <w:sz w:val="28"/>
                <w:szCs w:val="28"/>
              </w:rPr>
              <w:t>Задание на производственную (по профилю специальности) практи</w:t>
            </w:r>
            <w:r w:rsidR="003C147B">
              <w:rPr>
                <w:bCs/>
                <w:sz w:val="28"/>
                <w:szCs w:val="28"/>
              </w:rPr>
              <w:t>ческую подготовку</w:t>
            </w:r>
          </w:p>
        </w:tc>
        <w:tc>
          <w:tcPr>
            <w:tcW w:w="958" w:type="dxa"/>
          </w:tcPr>
          <w:p w14:paraId="2A90A16A" w14:textId="77777777" w:rsidR="007B4AF4" w:rsidRPr="00A43FC7" w:rsidRDefault="007B4AF4" w:rsidP="00C6302C">
            <w:pPr>
              <w:spacing w:before="100" w:beforeAutospacing="1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B4AF4" w:rsidRPr="00A43FC7" w14:paraId="6E2EFA56" w14:textId="77777777">
        <w:tc>
          <w:tcPr>
            <w:tcW w:w="959" w:type="dxa"/>
          </w:tcPr>
          <w:p w14:paraId="0665A4F8" w14:textId="77777777" w:rsidR="007B4AF4" w:rsidRPr="000953DA" w:rsidRDefault="007B4AF4" w:rsidP="00C6302C">
            <w:pPr>
              <w:spacing w:before="100" w:beforeAutospacing="1" w:line="360" w:lineRule="auto"/>
              <w:jc w:val="both"/>
              <w:rPr>
                <w:bCs/>
                <w:sz w:val="28"/>
                <w:szCs w:val="28"/>
              </w:rPr>
            </w:pPr>
            <w:r w:rsidRPr="000953D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7654" w:type="dxa"/>
          </w:tcPr>
          <w:p w14:paraId="0476788B" w14:textId="77777777" w:rsidR="007B4AF4" w:rsidRPr="000953DA" w:rsidRDefault="007B4AF4" w:rsidP="00C6302C">
            <w:pPr>
              <w:spacing w:before="100" w:beforeAutospacing="1" w:line="360" w:lineRule="auto"/>
              <w:jc w:val="both"/>
              <w:rPr>
                <w:bCs/>
                <w:sz w:val="28"/>
                <w:szCs w:val="28"/>
              </w:rPr>
            </w:pPr>
            <w:r w:rsidRPr="000953DA">
              <w:rPr>
                <w:bCs/>
                <w:sz w:val="28"/>
                <w:szCs w:val="28"/>
              </w:rPr>
              <w:t>План-график</w:t>
            </w:r>
          </w:p>
        </w:tc>
        <w:tc>
          <w:tcPr>
            <w:tcW w:w="958" w:type="dxa"/>
          </w:tcPr>
          <w:p w14:paraId="4FFB13AF" w14:textId="77777777" w:rsidR="007B4AF4" w:rsidRPr="00A43FC7" w:rsidRDefault="007B4AF4" w:rsidP="00C6302C">
            <w:pPr>
              <w:spacing w:before="100" w:beforeAutospacing="1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B4AF4" w:rsidRPr="00A43FC7" w14:paraId="5554F7C2" w14:textId="77777777">
        <w:tc>
          <w:tcPr>
            <w:tcW w:w="959" w:type="dxa"/>
          </w:tcPr>
          <w:p w14:paraId="1B46A650" w14:textId="77777777" w:rsidR="007B4AF4" w:rsidRPr="000953DA" w:rsidRDefault="007B4AF4" w:rsidP="00C6302C">
            <w:pPr>
              <w:spacing w:before="100" w:beforeAutospacing="1" w:line="360" w:lineRule="auto"/>
              <w:jc w:val="both"/>
              <w:rPr>
                <w:bCs/>
                <w:sz w:val="28"/>
                <w:szCs w:val="28"/>
              </w:rPr>
            </w:pPr>
            <w:r w:rsidRPr="000953D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7654" w:type="dxa"/>
          </w:tcPr>
          <w:p w14:paraId="0067024A" w14:textId="6704F978" w:rsidR="007B4AF4" w:rsidRPr="000953DA" w:rsidRDefault="007B4AF4" w:rsidP="00C6302C">
            <w:pPr>
              <w:spacing w:before="100" w:beforeAutospacing="1" w:line="360" w:lineRule="auto"/>
              <w:jc w:val="both"/>
              <w:rPr>
                <w:bCs/>
                <w:sz w:val="28"/>
                <w:szCs w:val="28"/>
              </w:rPr>
            </w:pPr>
            <w:r w:rsidRPr="000953DA">
              <w:rPr>
                <w:bCs/>
                <w:sz w:val="28"/>
                <w:szCs w:val="28"/>
              </w:rPr>
              <w:t>Дневник по практи</w:t>
            </w:r>
            <w:r w:rsidR="003C147B">
              <w:rPr>
                <w:bCs/>
                <w:sz w:val="28"/>
                <w:szCs w:val="28"/>
              </w:rPr>
              <w:t>ческой подготовке</w:t>
            </w:r>
          </w:p>
        </w:tc>
        <w:tc>
          <w:tcPr>
            <w:tcW w:w="958" w:type="dxa"/>
          </w:tcPr>
          <w:p w14:paraId="0ACF7F58" w14:textId="77777777" w:rsidR="007B4AF4" w:rsidRPr="00A43FC7" w:rsidRDefault="007B4AF4" w:rsidP="00C6302C">
            <w:pPr>
              <w:spacing w:before="100" w:beforeAutospacing="1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B4AF4" w:rsidRPr="00A43FC7" w14:paraId="23E9C0A5" w14:textId="77777777">
        <w:tc>
          <w:tcPr>
            <w:tcW w:w="959" w:type="dxa"/>
          </w:tcPr>
          <w:p w14:paraId="37B1BCD0" w14:textId="77777777" w:rsidR="007B4AF4" w:rsidRPr="000953DA" w:rsidRDefault="007B4AF4" w:rsidP="00C6302C">
            <w:pPr>
              <w:spacing w:before="100" w:beforeAutospacing="1" w:line="360" w:lineRule="auto"/>
              <w:jc w:val="both"/>
              <w:rPr>
                <w:bCs/>
                <w:sz w:val="28"/>
                <w:szCs w:val="28"/>
              </w:rPr>
            </w:pPr>
            <w:r w:rsidRPr="000953D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7654" w:type="dxa"/>
          </w:tcPr>
          <w:p w14:paraId="38A53EF8" w14:textId="77777777" w:rsidR="007B4AF4" w:rsidRPr="000953DA" w:rsidRDefault="007B4AF4" w:rsidP="00C6302C">
            <w:pPr>
              <w:spacing w:before="100" w:beforeAutospacing="1" w:line="360" w:lineRule="auto"/>
              <w:jc w:val="both"/>
              <w:rPr>
                <w:bCs/>
                <w:sz w:val="28"/>
                <w:szCs w:val="28"/>
              </w:rPr>
            </w:pPr>
            <w:r w:rsidRPr="000953DA">
              <w:rPr>
                <w:bCs/>
                <w:sz w:val="28"/>
                <w:szCs w:val="28"/>
              </w:rPr>
              <w:t>Общие сведения</w:t>
            </w:r>
            <w:r w:rsidRPr="000953DA">
              <w:rPr>
                <w:sz w:val="28"/>
                <w:szCs w:val="28"/>
              </w:rPr>
              <w:t xml:space="preserve"> (база практики, ФИО директора, ФИО зам. директора по УР, ФИО зам. директора по ВР, учителя физкультуры)</w:t>
            </w:r>
          </w:p>
        </w:tc>
        <w:tc>
          <w:tcPr>
            <w:tcW w:w="958" w:type="dxa"/>
          </w:tcPr>
          <w:p w14:paraId="366D8DE8" w14:textId="77777777" w:rsidR="007B4AF4" w:rsidRPr="00A43FC7" w:rsidRDefault="007B4AF4" w:rsidP="00C6302C">
            <w:pPr>
              <w:spacing w:before="100" w:beforeAutospacing="1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B4AF4" w:rsidRPr="00A43FC7" w14:paraId="1EAE054F" w14:textId="77777777">
        <w:tc>
          <w:tcPr>
            <w:tcW w:w="959" w:type="dxa"/>
          </w:tcPr>
          <w:p w14:paraId="599038BB" w14:textId="77777777" w:rsidR="007B4AF4" w:rsidRPr="000953DA" w:rsidRDefault="007B4AF4" w:rsidP="00C6302C">
            <w:pPr>
              <w:spacing w:before="100" w:beforeAutospacing="1" w:line="360" w:lineRule="auto"/>
              <w:jc w:val="both"/>
              <w:rPr>
                <w:bCs/>
                <w:sz w:val="28"/>
                <w:szCs w:val="28"/>
              </w:rPr>
            </w:pPr>
            <w:r w:rsidRPr="000953D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7654" w:type="dxa"/>
          </w:tcPr>
          <w:p w14:paraId="0CDD4005" w14:textId="77777777" w:rsidR="007B4AF4" w:rsidRPr="000953DA" w:rsidRDefault="007B4AF4" w:rsidP="00C6302C">
            <w:pPr>
              <w:spacing w:before="100" w:beforeAutospacing="1" w:line="360" w:lineRule="auto"/>
              <w:jc w:val="both"/>
              <w:rPr>
                <w:bCs/>
                <w:sz w:val="28"/>
                <w:szCs w:val="28"/>
              </w:rPr>
            </w:pPr>
            <w:r w:rsidRPr="000953DA">
              <w:rPr>
                <w:bCs/>
                <w:sz w:val="28"/>
                <w:szCs w:val="28"/>
              </w:rPr>
              <w:t>Конспекты просмотренных уроков</w:t>
            </w:r>
          </w:p>
        </w:tc>
        <w:tc>
          <w:tcPr>
            <w:tcW w:w="958" w:type="dxa"/>
          </w:tcPr>
          <w:p w14:paraId="1EEDAA61" w14:textId="77777777" w:rsidR="007B4AF4" w:rsidRPr="00A43FC7" w:rsidRDefault="007B4AF4" w:rsidP="00C6302C">
            <w:pPr>
              <w:spacing w:before="100" w:beforeAutospacing="1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B4AF4" w:rsidRPr="00A43FC7" w14:paraId="4F86EB92" w14:textId="77777777">
        <w:tc>
          <w:tcPr>
            <w:tcW w:w="959" w:type="dxa"/>
          </w:tcPr>
          <w:p w14:paraId="150E78C6" w14:textId="77777777" w:rsidR="007B4AF4" w:rsidRPr="000953DA" w:rsidRDefault="007B4AF4" w:rsidP="00C6302C">
            <w:pPr>
              <w:spacing w:before="100" w:beforeAutospacing="1" w:line="360" w:lineRule="auto"/>
              <w:jc w:val="both"/>
              <w:rPr>
                <w:bCs/>
                <w:sz w:val="28"/>
                <w:szCs w:val="28"/>
              </w:rPr>
            </w:pPr>
            <w:r w:rsidRPr="000953D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7654" w:type="dxa"/>
          </w:tcPr>
          <w:p w14:paraId="673C0BEF" w14:textId="77777777" w:rsidR="007B4AF4" w:rsidRPr="000953DA" w:rsidRDefault="007B4AF4" w:rsidP="00C6302C">
            <w:pPr>
              <w:spacing w:before="100" w:beforeAutospacing="1" w:line="360" w:lineRule="auto"/>
              <w:jc w:val="both"/>
              <w:rPr>
                <w:bCs/>
                <w:sz w:val="28"/>
                <w:szCs w:val="28"/>
              </w:rPr>
            </w:pPr>
            <w:r w:rsidRPr="000953DA">
              <w:rPr>
                <w:bCs/>
                <w:sz w:val="28"/>
                <w:szCs w:val="28"/>
              </w:rPr>
              <w:t>Анализы просмотренных уроков</w:t>
            </w:r>
          </w:p>
        </w:tc>
        <w:tc>
          <w:tcPr>
            <w:tcW w:w="958" w:type="dxa"/>
          </w:tcPr>
          <w:p w14:paraId="05A2BF06" w14:textId="77777777" w:rsidR="007B4AF4" w:rsidRPr="00A43FC7" w:rsidRDefault="007B4AF4" w:rsidP="00C6302C">
            <w:pPr>
              <w:spacing w:before="100" w:beforeAutospacing="1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B4AF4" w:rsidRPr="00A43FC7" w14:paraId="1EF05BBA" w14:textId="77777777">
        <w:tc>
          <w:tcPr>
            <w:tcW w:w="959" w:type="dxa"/>
          </w:tcPr>
          <w:p w14:paraId="06082831" w14:textId="77777777" w:rsidR="007B4AF4" w:rsidRPr="000953DA" w:rsidRDefault="007B4AF4" w:rsidP="00C6302C">
            <w:pPr>
              <w:spacing w:before="100" w:beforeAutospacing="1" w:line="360" w:lineRule="auto"/>
              <w:jc w:val="both"/>
              <w:rPr>
                <w:bCs/>
                <w:sz w:val="28"/>
                <w:szCs w:val="28"/>
              </w:rPr>
            </w:pPr>
            <w:r w:rsidRPr="000953D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7654" w:type="dxa"/>
          </w:tcPr>
          <w:p w14:paraId="01FAA5B7" w14:textId="77777777" w:rsidR="007B4AF4" w:rsidRPr="000953DA" w:rsidRDefault="007B4AF4" w:rsidP="00C6302C">
            <w:pPr>
              <w:spacing w:before="100" w:beforeAutospacing="1" w:line="360" w:lineRule="auto"/>
              <w:jc w:val="both"/>
              <w:rPr>
                <w:bCs/>
                <w:sz w:val="28"/>
                <w:szCs w:val="28"/>
              </w:rPr>
            </w:pPr>
            <w:r w:rsidRPr="000953DA">
              <w:rPr>
                <w:bCs/>
                <w:sz w:val="28"/>
                <w:szCs w:val="28"/>
              </w:rPr>
              <w:t>Выводы по производственной практике</w:t>
            </w:r>
          </w:p>
        </w:tc>
        <w:tc>
          <w:tcPr>
            <w:tcW w:w="958" w:type="dxa"/>
          </w:tcPr>
          <w:p w14:paraId="07B3FCA8" w14:textId="77777777" w:rsidR="007B4AF4" w:rsidRPr="00A43FC7" w:rsidRDefault="007B4AF4" w:rsidP="00C6302C">
            <w:pPr>
              <w:spacing w:before="100" w:beforeAutospacing="1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B4AF4" w:rsidRPr="00A43FC7" w14:paraId="04AC31A4" w14:textId="77777777">
        <w:tc>
          <w:tcPr>
            <w:tcW w:w="959" w:type="dxa"/>
          </w:tcPr>
          <w:p w14:paraId="05FBBCDD" w14:textId="77777777" w:rsidR="007B4AF4" w:rsidRPr="000953DA" w:rsidRDefault="007B4AF4" w:rsidP="00C6302C">
            <w:pPr>
              <w:spacing w:before="100" w:beforeAutospacing="1" w:line="360" w:lineRule="auto"/>
              <w:jc w:val="both"/>
              <w:rPr>
                <w:bCs/>
                <w:sz w:val="28"/>
                <w:szCs w:val="28"/>
              </w:rPr>
            </w:pPr>
            <w:r w:rsidRPr="000953DA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7654" w:type="dxa"/>
          </w:tcPr>
          <w:p w14:paraId="25892DC3" w14:textId="77777777" w:rsidR="007B4AF4" w:rsidRPr="000953DA" w:rsidRDefault="007B4AF4" w:rsidP="00C6302C">
            <w:pPr>
              <w:spacing w:before="100" w:beforeAutospacing="1" w:line="360" w:lineRule="auto"/>
              <w:jc w:val="both"/>
              <w:rPr>
                <w:bCs/>
                <w:sz w:val="28"/>
                <w:szCs w:val="28"/>
              </w:rPr>
            </w:pPr>
            <w:r w:rsidRPr="000953DA">
              <w:rPr>
                <w:bCs/>
                <w:sz w:val="28"/>
                <w:szCs w:val="28"/>
              </w:rPr>
              <w:t>Приложения</w:t>
            </w:r>
          </w:p>
        </w:tc>
        <w:tc>
          <w:tcPr>
            <w:tcW w:w="958" w:type="dxa"/>
          </w:tcPr>
          <w:p w14:paraId="1AAD47E7" w14:textId="77777777" w:rsidR="007B4AF4" w:rsidRPr="00A43FC7" w:rsidRDefault="007B4AF4" w:rsidP="00C6302C">
            <w:pPr>
              <w:spacing w:before="100" w:beforeAutospacing="1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B4AF4" w:rsidRPr="00A43FC7" w14:paraId="3E841133" w14:textId="77777777">
        <w:tc>
          <w:tcPr>
            <w:tcW w:w="959" w:type="dxa"/>
          </w:tcPr>
          <w:p w14:paraId="5CF90BB3" w14:textId="77777777" w:rsidR="007B4AF4" w:rsidRPr="000953DA" w:rsidRDefault="007B4AF4" w:rsidP="00C6302C">
            <w:pPr>
              <w:spacing w:before="100" w:beforeAutospacing="1" w:line="360" w:lineRule="auto"/>
              <w:jc w:val="both"/>
              <w:rPr>
                <w:bCs/>
                <w:sz w:val="28"/>
                <w:szCs w:val="28"/>
              </w:rPr>
            </w:pPr>
            <w:r w:rsidRPr="000953D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7654" w:type="dxa"/>
          </w:tcPr>
          <w:p w14:paraId="5942AD2D" w14:textId="77777777" w:rsidR="007B4AF4" w:rsidRPr="000953DA" w:rsidRDefault="007B4AF4" w:rsidP="00C6302C">
            <w:pPr>
              <w:spacing w:before="100" w:beforeAutospacing="1" w:line="360" w:lineRule="auto"/>
              <w:jc w:val="both"/>
              <w:rPr>
                <w:bCs/>
                <w:sz w:val="28"/>
                <w:szCs w:val="28"/>
              </w:rPr>
            </w:pPr>
            <w:r w:rsidRPr="000953DA">
              <w:rPr>
                <w:bCs/>
                <w:sz w:val="28"/>
                <w:szCs w:val="28"/>
              </w:rPr>
              <w:t>Характеристика</w:t>
            </w:r>
          </w:p>
        </w:tc>
        <w:tc>
          <w:tcPr>
            <w:tcW w:w="958" w:type="dxa"/>
          </w:tcPr>
          <w:p w14:paraId="6DFA8318" w14:textId="77777777" w:rsidR="007B4AF4" w:rsidRPr="00A43FC7" w:rsidRDefault="007B4AF4" w:rsidP="00C6302C">
            <w:pPr>
              <w:spacing w:before="100" w:beforeAutospacing="1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6B94B781" w14:textId="77777777" w:rsidR="007B4AF4" w:rsidRPr="00A43FC7" w:rsidRDefault="007B4AF4" w:rsidP="00C6302C">
      <w:pPr>
        <w:jc w:val="center"/>
      </w:pPr>
    </w:p>
    <w:p w14:paraId="4350B1DF" w14:textId="77777777" w:rsidR="007B4AF4" w:rsidRPr="00A43FC7" w:rsidRDefault="007B4AF4" w:rsidP="00C6302C">
      <w:pPr>
        <w:jc w:val="center"/>
      </w:pPr>
    </w:p>
    <w:p w14:paraId="09C481F8" w14:textId="77777777" w:rsidR="007B4AF4" w:rsidRPr="00A43FC7" w:rsidRDefault="007B4AF4" w:rsidP="00C6302C">
      <w:pPr>
        <w:jc w:val="center"/>
      </w:pPr>
    </w:p>
    <w:p w14:paraId="52BAC549" w14:textId="77777777" w:rsidR="007B4AF4" w:rsidRPr="00A43FC7" w:rsidRDefault="007B4AF4" w:rsidP="00C6302C">
      <w:pPr>
        <w:jc w:val="center"/>
      </w:pPr>
    </w:p>
    <w:p w14:paraId="622F5237" w14:textId="77777777" w:rsidR="007B4AF4" w:rsidRPr="00A43FC7" w:rsidRDefault="007B4AF4" w:rsidP="00C6302C">
      <w:pPr>
        <w:jc w:val="center"/>
      </w:pPr>
    </w:p>
    <w:p w14:paraId="4C71F9DF" w14:textId="77777777" w:rsidR="007B4AF4" w:rsidRPr="00A43FC7" w:rsidRDefault="007B4AF4" w:rsidP="00C6302C">
      <w:pPr>
        <w:jc w:val="center"/>
      </w:pPr>
    </w:p>
    <w:p w14:paraId="4B8BBD72" w14:textId="77777777" w:rsidR="007B4AF4" w:rsidRPr="00A43FC7" w:rsidRDefault="007B4AF4" w:rsidP="00C6302C">
      <w:pPr>
        <w:jc w:val="center"/>
      </w:pPr>
    </w:p>
    <w:p w14:paraId="4AEFABA9" w14:textId="77777777" w:rsidR="007B4AF4" w:rsidRPr="00A43FC7" w:rsidRDefault="007B4AF4" w:rsidP="00C6302C">
      <w:pPr>
        <w:jc w:val="center"/>
      </w:pPr>
    </w:p>
    <w:p w14:paraId="679945CA" w14:textId="77777777" w:rsidR="007B4AF4" w:rsidRPr="00A43FC7" w:rsidRDefault="007B4AF4" w:rsidP="00C6302C">
      <w:pPr>
        <w:jc w:val="center"/>
      </w:pPr>
    </w:p>
    <w:p w14:paraId="7E173696" w14:textId="77777777" w:rsidR="007B4AF4" w:rsidRPr="00A43FC7" w:rsidRDefault="007B4AF4" w:rsidP="00C6302C">
      <w:pPr>
        <w:jc w:val="center"/>
      </w:pPr>
    </w:p>
    <w:p w14:paraId="5B962163" w14:textId="77777777" w:rsidR="007B4AF4" w:rsidRPr="00A43FC7" w:rsidRDefault="007B4AF4" w:rsidP="00C6302C">
      <w:pPr>
        <w:jc w:val="center"/>
      </w:pPr>
    </w:p>
    <w:p w14:paraId="298BA769" w14:textId="77777777" w:rsidR="007B4AF4" w:rsidRPr="00A43FC7" w:rsidRDefault="007B4AF4" w:rsidP="00C6302C">
      <w:pPr>
        <w:jc w:val="center"/>
      </w:pPr>
    </w:p>
    <w:p w14:paraId="6DA235D1" w14:textId="77777777" w:rsidR="007B4AF4" w:rsidRPr="00A43FC7" w:rsidRDefault="007B4AF4" w:rsidP="00C6302C">
      <w:pPr>
        <w:jc w:val="center"/>
      </w:pPr>
    </w:p>
    <w:p w14:paraId="02F7887E" w14:textId="77777777" w:rsidR="007B4AF4" w:rsidRPr="00A43FC7" w:rsidRDefault="007B4AF4" w:rsidP="00C6302C">
      <w:pPr>
        <w:jc w:val="center"/>
      </w:pPr>
    </w:p>
    <w:p w14:paraId="6D3BFD19" w14:textId="77777777" w:rsidR="007B4AF4" w:rsidRPr="00A43FC7" w:rsidRDefault="007B4AF4" w:rsidP="00C6302C">
      <w:pPr>
        <w:jc w:val="center"/>
      </w:pPr>
    </w:p>
    <w:p w14:paraId="3169922F" w14:textId="77777777" w:rsidR="007B4AF4" w:rsidRPr="00A43FC7" w:rsidRDefault="007B4AF4" w:rsidP="00C6302C">
      <w:pPr>
        <w:jc w:val="center"/>
      </w:pPr>
    </w:p>
    <w:p w14:paraId="3A19E76C" w14:textId="77777777" w:rsidR="007B4AF4" w:rsidRPr="00A43FC7" w:rsidRDefault="007B4AF4" w:rsidP="00C6302C">
      <w:pPr>
        <w:jc w:val="center"/>
      </w:pPr>
    </w:p>
    <w:p w14:paraId="0ECFE59E" w14:textId="77777777" w:rsidR="007B4AF4" w:rsidRPr="00A43FC7" w:rsidRDefault="007B4AF4" w:rsidP="00C6302C">
      <w:pPr>
        <w:jc w:val="center"/>
      </w:pPr>
    </w:p>
    <w:p w14:paraId="58A88788" w14:textId="77777777" w:rsidR="007B4AF4" w:rsidRPr="00A43FC7" w:rsidRDefault="007B4AF4" w:rsidP="00C6302C">
      <w:pPr>
        <w:jc w:val="center"/>
      </w:pPr>
    </w:p>
    <w:p w14:paraId="546461E5" w14:textId="77777777" w:rsidR="007B4AF4" w:rsidRPr="00A43FC7" w:rsidRDefault="007B4AF4" w:rsidP="00C6302C">
      <w:pPr>
        <w:jc w:val="center"/>
      </w:pPr>
    </w:p>
    <w:p w14:paraId="2A0C60D7" w14:textId="77777777" w:rsidR="007B4AF4" w:rsidRPr="00A43FC7" w:rsidRDefault="007B4AF4" w:rsidP="00C6302C">
      <w:pPr>
        <w:jc w:val="center"/>
      </w:pPr>
    </w:p>
    <w:p w14:paraId="37EBD8FF" w14:textId="77777777" w:rsidR="007B4AF4" w:rsidRPr="00A43FC7" w:rsidRDefault="007B4AF4" w:rsidP="00C6302C">
      <w:pPr>
        <w:jc w:val="center"/>
      </w:pPr>
    </w:p>
    <w:p w14:paraId="6DF06DA6" w14:textId="77777777" w:rsidR="007B4AF4" w:rsidRPr="00A43FC7" w:rsidRDefault="007B4AF4" w:rsidP="00C6302C">
      <w:pPr>
        <w:jc w:val="center"/>
      </w:pPr>
    </w:p>
    <w:p w14:paraId="3BAB704B" w14:textId="77777777" w:rsidR="007B4AF4" w:rsidRPr="00A43FC7" w:rsidRDefault="007B4AF4" w:rsidP="00B703E2">
      <w:pPr>
        <w:spacing w:line="276" w:lineRule="auto"/>
        <w:rPr>
          <w:sz w:val="28"/>
          <w:szCs w:val="28"/>
        </w:rPr>
      </w:pPr>
    </w:p>
    <w:p w14:paraId="3AFFB1CE" w14:textId="77777777" w:rsidR="007B4AF4" w:rsidRDefault="007B4AF4" w:rsidP="00B703E2">
      <w:pPr>
        <w:jc w:val="right"/>
        <w:rPr>
          <w:sz w:val="28"/>
          <w:szCs w:val="28"/>
        </w:rPr>
      </w:pPr>
      <w:r w:rsidRPr="00A43FC7">
        <w:rPr>
          <w:sz w:val="28"/>
          <w:szCs w:val="28"/>
        </w:rPr>
        <w:lastRenderedPageBreak/>
        <w:t>Приложение 2</w:t>
      </w:r>
    </w:p>
    <w:p w14:paraId="7E550D64" w14:textId="77777777" w:rsidR="007B4AF4" w:rsidRPr="0080296F" w:rsidRDefault="007B4AF4" w:rsidP="001E6A11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</w:t>
      </w:r>
      <w:r w:rsidRPr="0080296F">
        <w:rPr>
          <w:sz w:val="28"/>
          <w:szCs w:val="28"/>
        </w:rPr>
        <w:t>втономное образовательное учреждение</w:t>
      </w:r>
    </w:p>
    <w:p w14:paraId="1FEFA234" w14:textId="77777777" w:rsidR="007B4AF4" w:rsidRPr="0080296F" w:rsidRDefault="007B4AF4" w:rsidP="001E6A11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Pr="0080296F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Ленинградской области</w:t>
      </w:r>
    </w:p>
    <w:p w14:paraId="472E5585" w14:textId="77777777" w:rsidR="007B4AF4" w:rsidRPr="0080296F" w:rsidRDefault="007B4AF4" w:rsidP="001E6A11">
      <w:pPr>
        <w:jc w:val="center"/>
        <w:rPr>
          <w:sz w:val="28"/>
          <w:szCs w:val="28"/>
        </w:rPr>
      </w:pPr>
      <w:r w:rsidRPr="0080296F">
        <w:rPr>
          <w:sz w:val="28"/>
          <w:szCs w:val="28"/>
        </w:rPr>
        <w:t>«Ленинградский государственный университет имени А.С. Пушкина»</w:t>
      </w:r>
    </w:p>
    <w:p w14:paraId="5793A4BC" w14:textId="77777777" w:rsidR="007B4AF4" w:rsidRDefault="007B4AF4" w:rsidP="001E6A11">
      <w:pPr>
        <w:jc w:val="center"/>
        <w:rPr>
          <w:sz w:val="28"/>
          <w:szCs w:val="28"/>
        </w:rPr>
      </w:pPr>
    </w:p>
    <w:p w14:paraId="56239CD5" w14:textId="77777777" w:rsidR="007B4AF4" w:rsidRPr="0080296F" w:rsidRDefault="007B4AF4" w:rsidP="001E6A11">
      <w:pPr>
        <w:jc w:val="center"/>
        <w:rPr>
          <w:sz w:val="28"/>
          <w:szCs w:val="28"/>
        </w:rPr>
      </w:pPr>
    </w:p>
    <w:p w14:paraId="2F447DBB" w14:textId="77777777" w:rsidR="007B4AF4" w:rsidRPr="0080296F" w:rsidRDefault="007B4AF4" w:rsidP="001E6A11">
      <w:pPr>
        <w:jc w:val="center"/>
        <w:rPr>
          <w:b/>
          <w:bCs/>
          <w:sz w:val="28"/>
          <w:szCs w:val="28"/>
        </w:rPr>
      </w:pPr>
    </w:p>
    <w:p w14:paraId="71984D6A" w14:textId="77777777" w:rsidR="007B4AF4" w:rsidRDefault="007B4AF4" w:rsidP="001E6A11">
      <w:pPr>
        <w:jc w:val="center"/>
        <w:rPr>
          <w:b/>
          <w:bCs/>
          <w:sz w:val="28"/>
          <w:szCs w:val="28"/>
        </w:rPr>
      </w:pPr>
      <w:r w:rsidRPr="0080296F">
        <w:rPr>
          <w:b/>
          <w:bCs/>
          <w:sz w:val="28"/>
          <w:szCs w:val="28"/>
        </w:rPr>
        <w:t>Дневник</w:t>
      </w:r>
    </w:p>
    <w:p w14:paraId="7ADEDD94" w14:textId="77777777" w:rsidR="00E02F2C" w:rsidRPr="0080296F" w:rsidRDefault="00E02F2C" w:rsidP="001E6A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практической подготовке</w:t>
      </w:r>
    </w:p>
    <w:p w14:paraId="52E7838E" w14:textId="77777777" w:rsidR="007B4AF4" w:rsidRPr="0080296F" w:rsidRDefault="007B4AF4" w:rsidP="00D372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производственной</w:t>
      </w:r>
      <w:r w:rsidRPr="0080296F">
        <w:rPr>
          <w:b/>
          <w:bCs/>
          <w:sz w:val="28"/>
          <w:szCs w:val="28"/>
        </w:rPr>
        <w:t xml:space="preserve"> практике</w:t>
      </w:r>
      <w:r>
        <w:rPr>
          <w:b/>
          <w:bCs/>
          <w:sz w:val="28"/>
          <w:szCs w:val="28"/>
        </w:rPr>
        <w:t xml:space="preserve"> (по профилю специальности)</w:t>
      </w:r>
    </w:p>
    <w:p w14:paraId="16AEC41E" w14:textId="77777777" w:rsidR="007B4AF4" w:rsidRPr="0080296F" w:rsidRDefault="007B4AF4" w:rsidP="001E6A11">
      <w:pPr>
        <w:jc w:val="center"/>
        <w:rPr>
          <w:b/>
          <w:bCs/>
          <w:sz w:val="28"/>
          <w:szCs w:val="28"/>
        </w:rPr>
      </w:pPr>
      <w:r w:rsidRPr="0080296F">
        <w:rPr>
          <w:b/>
          <w:bCs/>
          <w:sz w:val="28"/>
          <w:szCs w:val="28"/>
        </w:rPr>
        <w:t xml:space="preserve">ПМ.01 Организация и проведение </w:t>
      </w:r>
      <w:r>
        <w:rPr>
          <w:b/>
          <w:bCs/>
          <w:sz w:val="28"/>
          <w:szCs w:val="28"/>
        </w:rPr>
        <w:t xml:space="preserve">учебно-тренировочных занятий и </w:t>
      </w:r>
      <w:r w:rsidRPr="0080296F">
        <w:rPr>
          <w:b/>
          <w:bCs/>
          <w:sz w:val="28"/>
          <w:szCs w:val="28"/>
        </w:rPr>
        <w:t>ру</w:t>
      </w:r>
      <w:r>
        <w:rPr>
          <w:b/>
          <w:bCs/>
          <w:sz w:val="28"/>
          <w:szCs w:val="28"/>
        </w:rPr>
        <w:t>ководство соревновательной деятельностью спортсменов в избранном виде спорта</w:t>
      </w:r>
    </w:p>
    <w:p w14:paraId="49A66B18" w14:textId="77777777" w:rsidR="007B4AF4" w:rsidRPr="0080296F" w:rsidRDefault="007B4AF4" w:rsidP="001E6A11">
      <w:pPr>
        <w:jc w:val="center"/>
        <w:rPr>
          <w:color w:val="FF00FF"/>
          <w:sz w:val="28"/>
          <w:szCs w:val="28"/>
        </w:rPr>
      </w:pPr>
    </w:p>
    <w:p w14:paraId="10675A67" w14:textId="77777777" w:rsidR="007B4AF4" w:rsidRPr="0080296F" w:rsidRDefault="007B4AF4" w:rsidP="001E6A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49.02.01 </w:t>
      </w:r>
      <w:r w:rsidRPr="0080296F">
        <w:rPr>
          <w:sz w:val="28"/>
          <w:szCs w:val="28"/>
        </w:rPr>
        <w:t xml:space="preserve">Физическая культура </w:t>
      </w:r>
    </w:p>
    <w:p w14:paraId="6803DD5C" w14:textId="77777777" w:rsidR="007B4AF4" w:rsidRPr="0080296F" w:rsidRDefault="007B4AF4" w:rsidP="001E6A11">
      <w:pPr>
        <w:rPr>
          <w:sz w:val="28"/>
          <w:szCs w:val="28"/>
        </w:rPr>
      </w:pPr>
    </w:p>
    <w:p w14:paraId="774FF83F" w14:textId="77777777" w:rsidR="007B4AF4" w:rsidRPr="0080296F" w:rsidRDefault="000953DA" w:rsidP="001E6A11">
      <w:pPr>
        <w:rPr>
          <w:sz w:val="28"/>
          <w:szCs w:val="28"/>
        </w:rPr>
      </w:pPr>
      <w:r>
        <w:rPr>
          <w:sz w:val="28"/>
          <w:szCs w:val="28"/>
        </w:rPr>
        <w:t>Обучающегося</w:t>
      </w:r>
    </w:p>
    <w:p w14:paraId="51F38352" w14:textId="61F6B2C9" w:rsidR="007B4AF4" w:rsidRPr="0080296F" w:rsidRDefault="007B4AF4" w:rsidP="001E6A11">
      <w:pPr>
        <w:rPr>
          <w:sz w:val="28"/>
          <w:szCs w:val="28"/>
        </w:rPr>
      </w:pPr>
      <w:r>
        <w:rPr>
          <w:sz w:val="28"/>
          <w:szCs w:val="28"/>
        </w:rPr>
        <w:t>Место прохождения практи</w:t>
      </w:r>
      <w:r w:rsidR="001C1ABC">
        <w:rPr>
          <w:sz w:val="28"/>
          <w:szCs w:val="28"/>
        </w:rPr>
        <w:t>ческой подготовки</w:t>
      </w:r>
      <w:r>
        <w:rPr>
          <w:sz w:val="28"/>
          <w:szCs w:val="28"/>
        </w:rPr>
        <w:t>:</w:t>
      </w:r>
    </w:p>
    <w:p w14:paraId="0601B324" w14:textId="77777777" w:rsidR="007B4AF4" w:rsidRDefault="000953DA" w:rsidP="001E6A11">
      <w:pPr>
        <w:rPr>
          <w:sz w:val="28"/>
          <w:szCs w:val="28"/>
        </w:rPr>
      </w:pPr>
      <w:r>
        <w:rPr>
          <w:sz w:val="28"/>
          <w:szCs w:val="28"/>
        </w:rPr>
        <w:t>Руководитель практической подготовки</w:t>
      </w:r>
      <w:r w:rsidR="007B4AF4">
        <w:rPr>
          <w:sz w:val="28"/>
          <w:szCs w:val="28"/>
        </w:rPr>
        <w:t xml:space="preserve"> от университета:</w:t>
      </w:r>
    </w:p>
    <w:p w14:paraId="0A421119" w14:textId="77777777" w:rsidR="007B4AF4" w:rsidRPr="0080296F" w:rsidRDefault="00135981" w:rsidP="001E6A11">
      <w:pPr>
        <w:rPr>
          <w:sz w:val="28"/>
          <w:szCs w:val="28"/>
        </w:rPr>
      </w:pPr>
      <w:r>
        <w:rPr>
          <w:sz w:val="28"/>
          <w:szCs w:val="28"/>
        </w:rPr>
        <w:t>Руководитель практической подготовки</w:t>
      </w:r>
      <w:r w:rsidR="007B4AF4">
        <w:rPr>
          <w:sz w:val="28"/>
          <w:szCs w:val="28"/>
        </w:rPr>
        <w:t xml:space="preserve"> от профильной организации:</w:t>
      </w:r>
    </w:p>
    <w:p w14:paraId="23969538" w14:textId="77777777" w:rsidR="007B4AF4" w:rsidRPr="0080296F" w:rsidRDefault="007B4AF4" w:rsidP="001E6A11">
      <w:pPr>
        <w:rPr>
          <w:sz w:val="28"/>
          <w:szCs w:val="28"/>
        </w:rPr>
      </w:pPr>
    </w:p>
    <w:p w14:paraId="62E75477" w14:textId="77777777" w:rsidR="007B4AF4" w:rsidRPr="0080296F" w:rsidRDefault="007B4AF4" w:rsidP="001E6A11">
      <w:pPr>
        <w:rPr>
          <w:sz w:val="28"/>
          <w:szCs w:val="28"/>
        </w:rPr>
      </w:pPr>
      <w:r w:rsidRPr="0080296F">
        <w:rPr>
          <w:sz w:val="28"/>
          <w:szCs w:val="28"/>
        </w:rPr>
        <w:t>Сроки провед</w:t>
      </w:r>
      <w:r w:rsidR="00135981">
        <w:rPr>
          <w:sz w:val="28"/>
          <w:szCs w:val="28"/>
        </w:rPr>
        <w:t>ения практической подготовки</w:t>
      </w:r>
      <w:r w:rsidRPr="0080296F">
        <w:rPr>
          <w:sz w:val="28"/>
          <w:szCs w:val="28"/>
        </w:rPr>
        <w:t xml:space="preserve">: </w:t>
      </w:r>
    </w:p>
    <w:p w14:paraId="5FA0523D" w14:textId="77777777" w:rsidR="007B4AF4" w:rsidRPr="0080296F" w:rsidRDefault="007B4AF4" w:rsidP="001E6A11">
      <w:pPr>
        <w:rPr>
          <w:sz w:val="28"/>
          <w:szCs w:val="28"/>
        </w:rPr>
      </w:pPr>
    </w:p>
    <w:p w14:paraId="247FD56A" w14:textId="77777777" w:rsidR="007B4AF4" w:rsidRPr="0080296F" w:rsidRDefault="007B4AF4" w:rsidP="001E6A11">
      <w:pPr>
        <w:rPr>
          <w:sz w:val="28"/>
          <w:szCs w:val="28"/>
        </w:rPr>
      </w:pPr>
    </w:p>
    <w:p w14:paraId="572B0285" w14:textId="77777777" w:rsidR="007B4AF4" w:rsidRPr="0080296F" w:rsidRDefault="007B4AF4" w:rsidP="001E6A11">
      <w:pPr>
        <w:rPr>
          <w:sz w:val="28"/>
          <w:szCs w:val="28"/>
        </w:rPr>
      </w:pPr>
    </w:p>
    <w:p w14:paraId="280C9F4E" w14:textId="77777777" w:rsidR="007B4AF4" w:rsidRDefault="007B4AF4" w:rsidP="001E6A11">
      <w:pPr>
        <w:rPr>
          <w:sz w:val="28"/>
          <w:szCs w:val="28"/>
        </w:rPr>
      </w:pPr>
    </w:p>
    <w:p w14:paraId="074837E6" w14:textId="77777777" w:rsidR="007B4AF4" w:rsidRDefault="007B4AF4" w:rsidP="001E6A11">
      <w:pPr>
        <w:rPr>
          <w:sz w:val="28"/>
          <w:szCs w:val="28"/>
        </w:rPr>
      </w:pPr>
    </w:p>
    <w:p w14:paraId="78952DBF" w14:textId="77777777" w:rsidR="007B4AF4" w:rsidRDefault="007B4AF4" w:rsidP="001E6A11">
      <w:pPr>
        <w:rPr>
          <w:sz w:val="28"/>
          <w:szCs w:val="28"/>
        </w:rPr>
      </w:pPr>
    </w:p>
    <w:p w14:paraId="0E08E543" w14:textId="77777777" w:rsidR="007B4AF4" w:rsidRDefault="007B4AF4" w:rsidP="001E6A11">
      <w:pPr>
        <w:rPr>
          <w:sz w:val="28"/>
          <w:szCs w:val="28"/>
        </w:rPr>
      </w:pPr>
    </w:p>
    <w:p w14:paraId="064FEBF9" w14:textId="77777777" w:rsidR="007B4AF4" w:rsidRDefault="007B4AF4" w:rsidP="001E6A11">
      <w:pPr>
        <w:rPr>
          <w:sz w:val="28"/>
          <w:szCs w:val="28"/>
        </w:rPr>
      </w:pPr>
    </w:p>
    <w:p w14:paraId="431C5E83" w14:textId="77777777" w:rsidR="007B4AF4" w:rsidRDefault="007B4AF4" w:rsidP="001E6A11">
      <w:pPr>
        <w:rPr>
          <w:sz w:val="28"/>
          <w:szCs w:val="28"/>
        </w:rPr>
      </w:pPr>
    </w:p>
    <w:p w14:paraId="3262A421" w14:textId="77777777" w:rsidR="007B4AF4" w:rsidRDefault="007B4AF4" w:rsidP="001E6A11">
      <w:pPr>
        <w:rPr>
          <w:sz w:val="28"/>
          <w:szCs w:val="28"/>
        </w:rPr>
      </w:pPr>
    </w:p>
    <w:p w14:paraId="0D3F45FB" w14:textId="77777777" w:rsidR="007B4AF4" w:rsidRDefault="007B4AF4" w:rsidP="001E6A11">
      <w:pPr>
        <w:rPr>
          <w:sz w:val="28"/>
          <w:szCs w:val="28"/>
        </w:rPr>
      </w:pPr>
    </w:p>
    <w:p w14:paraId="4F6C664E" w14:textId="77777777" w:rsidR="007B4AF4" w:rsidRDefault="007B4AF4" w:rsidP="001E6A11">
      <w:pPr>
        <w:rPr>
          <w:sz w:val="28"/>
          <w:szCs w:val="28"/>
        </w:rPr>
      </w:pPr>
    </w:p>
    <w:p w14:paraId="0C9D9A0D" w14:textId="77777777" w:rsidR="007B4AF4" w:rsidRDefault="007B4AF4" w:rsidP="001E6A11">
      <w:pPr>
        <w:rPr>
          <w:sz w:val="28"/>
          <w:szCs w:val="28"/>
        </w:rPr>
      </w:pPr>
    </w:p>
    <w:p w14:paraId="152BA4CA" w14:textId="77777777" w:rsidR="007B4AF4" w:rsidRDefault="007B4AF4" w:rsidP="001E6A11">
      <w:pPr>
        <w:rPr>
          <w:sz w:val="28"/>
          <w:szCs w:val="28"/>
        </w:rPr>
      </w:pPr>
    </w:p>
    <w:p w14:paraId="465D9879" w14:textId="77777777" w:rsidR="007B4AF4" w:rsidRDefault="007B4AF4" w:rsidP="001E6A11">
      <w:pPr>
        <w:rPr>
          <w:sz w:val="28"/>
          <w:szCs w:val="28"/>
        </w:rPr>
      </w:pPr>
    </w:p>
    <w:p w14:paraId="0FAF318D" w14:textId="77777777" w:rsidR="007B4AF4" w:rsidRDefault="007B4AF4" w:rsidP="001E6A11">
      <w:pPr>
        <w:rPr>
          <w:sz w:val="28"/>
          <w:szCs w:val="28"/>
        </w:rPr>
      </w:pPr>
    </w:p>
    <w:p w14:paraId="4F0CAEA9" w14:textId="77777777" w:rsidR="007B4AF4" w:rsidRDefault="007B4AF4" w:rsidP="001E6A11">
      <w:pPr>
        <w:rPr>
          <w:sz w:val="28"/>
          <w:szCs w:val="28"/>
        </w:rPr>
      </w:pPr>
    </w:p>
    <w:p w14:paraId="34956B54" w14:textId="77777777" w:rsidR="007B4AF4" w:rsidRDefault="007B4AF4" w:rsidP="001E6A11">
      <w:pPr>
        <w:rPr>
          <w:sz w:val="28"/>
          <w:szCs w:val="28"/>
        </w:rPr>
      </w:pPr>
    </w:p>
    <w:p w14:paraId="63433880" w14:textId="77777777" w:rsidR="007B4AF4" w:rsidRDefault="007B4AF4" w:rsidP="001E6A11">
      <w:pPr>
        <w:rPr>
          <w:sz w:val="28"/>
          <w:szCs w:val="28"/>
        </w:rPr>
      </w:pPr>
    </w:p>
    <w:p w14:paraId="24DB6F2D" w14:textId="77777777" w:rsidR="007B4AF4" w:rsidRDefault="007B4AF4" w:rsidP="001E6A11">
      <w:pPr>
        <w:rPr>
          <w:sz w:val="28"/>
          <w:szCs w:val="28"/>
        </w:rPr>
      </w:pPr>
    </w:p>
    <w:p w14:paraId="1144E1AD" w14:textId="77777777" w:rsidR="00D37284" w:rsidRDefault="00D37284" w:rsidP="001E6A11">
      <w:pPr>
        <w:rPr>
          <w:sz w:val="28"/>
          <w:szCs w:val="28"/>
        </w:rPr>
      </w:pPr>
    </w:p>
    <w:p w14:paraId="1A925289" w14:textId="77777777" w:rsidR="007B4AF4" w:rsidRPr="0080296F" w:rsidRDefault="007B4AF4" w:rsidP="001E6A11">
      <w:pPr>
        <w:rPr>
          <w:sz w:val="28"/>
          <w:szCs w:val="28"/>
        </w:rPr>
      </w:pPr>
    </w:p>
    <w:p w14:paraId="7A751D72" w14:textId="77777777" w:rsidR="007B4AF4" w:rsidRPr="0080296F" w:rsidRDefault="007B4AF4" w:rsidP="001E6A11">
      <w:pPr>
        <w:tabs>
          <w:tab w:val="left" w:pos="408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9F789C8" w14:textId="77777777" w:rsidR="007B4AF4" w:rsidRPr="0080296F" w:rsidRDefault="007B4AF4" w:rsidP="001E6A11">
      <w:pPr>
        <w:ind w:right="280"/>
        <w:jc w:val="center"/>
        <w:rPr>
          <w:b/>
          <w:bCs/>
          <w:sz w:val="28"/>
          <w:szCs w:val="28"/>
        </w:rPr>
      </w:pPr>
      <w:r w:rsidRPr="0080296F">
        <w:rPr>
          <w:b/>
          <w:bCs/>
          <w:sz w:val="28"/>
          <w:szCs w:val="28"/>
        </w:rPr>
        <w:lastRenderedPageBreak/>
        <w:t>Краткое содержание работ в период прохождения практи</w:t>
      </w:r>
      <w:r w:rsidR="00D37284">
        <w:rPr>
          <w:b/>
          <w:bCs/>
          <w:sz w:val="28"/>
          <w:szCs w:val="28"/>
        </w:rPr>
        <w:t>ческой подготовки</w:t>
      </w:r>
      <w:r w:rsidRPr="0080296F">
        <w:rPr>
          <w:b/>
          <w:bCs/>
          <w:sz w:val="28"/>
          <w:szCs w:val="28"/>
        </w:rPr>
        <w:t xml:space="preserve"> </w:t>
      </w:r>
    </w:p>
    <w:p w14:paraId="286DC919" w14:textId="77777777" w:rsidR="007B4AF4" w:rsidRPr="0080296F" w:rsidRDefault="007B4AF4" w:rsidP="001E6A11">
      <w:pPr>
        <w:ind w:right="280"/>
        <w:jc w:val="center"/>
        <w:rPr>
          <w:sz w:val="28"/>
          <w:szCs w:val="28"/>
        </w:rPr>
      </w:pPr>
      <w:r w:rsidRPr="0080296F">
        <w:rPr>
          <w:sz w:val="28"/>
          <w:szCs w:val="28"/>
        </w:rPr>
        <w:t>(составляется на осн</w:t>
      </w:r>
      <w:r>
        <w:rPr>
          <w:sz w:val="28"/>
          <w:szCs w:val="28"/>
        </w:rPr>
        <w:t>ове плана-графика</w:t>
      </w:r>
      <w:r w:rsidRPr="0080296F">
        <w:rPr>
          <w:sz w:val="28"/>
          <w:szCs w:val="28"/>
        </w:rPr>
        <w:t>)</w:t>
      </w:r>
    </w:p>
    <w:p w14:paraId="16C89F46" w14:textId="77777777" w:rsidR="007B4AF4" w:rsidRPr="0080296F" w:rsidRDefault="007B4AF4" w:rsidP="001E6A11">
      <w:pPr>
        <w:ind w:right="280"/>
        <w:jc w:val="center"/>
        <w:rPr>
          <w:sz w:val="28"/>
          <w:szCs w:val="28"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"/>
        <w:gridCol w:w="4962"/>
        <w:gridCol w:w="2183"/>
        <w:gridCol w:w="2132"/>
      </w:tblGrid>
      <w:tr w:rsidR="007B4AF4" w:rsidRPr="0080296F" w14:paraId="18818846" w14:textId="77777777">
        <w:trPr>
          <w:trHeight w:val="720"/>
          <w:jc w:val="center"/>
        </w:trPr>
        <w:tc>
          <w:tcPr>
            <w:tcW w:w="1058" w:type="dxa"/>
            <w:vAlign w:val="center"/>
          </w:tcPr>
          <w:p w14:paraId="2992F614" w14:textId="77777777" w:rsidR="007B4AF4" w:rsidRPr="0080296F" w:rsidRDefault="007B4AF4" w:rsidP="00955D03">
            <w:pPr>
              <w:ind w:right="280"/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Дата</w:t>
            </w:r>
          </w:p>
        </w:tc>
        <w:tc>
          <w:tcPr>
            <w:tcW w:w="4962" w:type="dxa"/>
            <w:vAlign w:val="center"/>
          </w:tcPr>
          <w:p w14:paraId="05F73935" w14:textId="77777777" w:rsidR="007B4AF4" w:rsidRPr="0080296F" w:rsidRDefault="007B4AF4" w:rsidP="00955D03">
            <w:pPr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183" w:type="dxa"/>
            <w:vAlign w:val="center"/>
          </w:tcPr>
          <w:p w14:paraId="785A54DB" w14:textId="77777777" w:rsidR="007B4AF4" w:rsidRPr="0080296F" w:rsidRDefault="007B4AF4" w:rsidP="00955D03">
            <w:pPr>
              <w:ind w:right="280"/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Отметка</w:t>
            </w:r>
          </w:p>
          <w:p w14:paraId="3C765503" w14:textId="77777777" w:rsidR="007B4AF4" w:rsidRPr="0080296F" w:rsidRDefault="007B4AF4" w:rsidP="00955D03">
            <w:pPr>
              <w:ind w:right="280"/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о выполнении</w:t>
            </w:r>
          </w:p>
        </w:tc>
        <w:tc>
          <w:tcPr>
            <w:tcW w:w="2132" w:type="dxa"/>
            <w:vAlign w:val="center"/>
          </w:tcPr>
          <w:p w14:paraId="22A82CE2" w14:textId="77777777" w:rsidR="007B4AF4" w:rsidRDefault="007B4AF4" w:rsidP="00955D03">
            <w:pPr>
              <w:rPr>
                <w:sz w:val="28"/>
                <w:szCs w:val="28"/>
              </w:rPr>
            </w:pPr>
          </w:p>
          <w:p w14:paraId="28CE96F2" w14:textId="77777777" w:rsidR="007B4AF4" w:rsidRPr="0080296F" w:rsidRDefault="007B4AF4" w:rsidP="00955D03">
            <w:pPr>
              <w:ind w:right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руководителя практики от профильной организации</w:t>
            </w:r>
          </w:p>
        </w:tc>
      </w:tr>
      <w:tr w:rsidR="007B4AF4" w:rsidRPr="0080296F" w14:paraId="693CA2F8" w14:textId="77777777">
        <w:trPr>
          <w:trHeight w:val="131"/>
          <w:jc w:val="center"/>
        </w:trPr>
        <w:tc>
          <w:tcPr>
            <w:tcW w:w="1058" w:type="dxa"/>
          </w:tcPr>
          <w:p w14:paraId="3C55AE69" w14:textId="77777777" w:rsidR="007B4AF4" w:rsidRPr="0080296F" w:rsidRDefault="007B4AF4" w:rsidP="00955D03">
            <w:pPr>
              <w:ind w:right="28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3E10C8D6" w14:textId="77777777" w:rsidR="007B4AF4" w:rsidRDefault="007B4AF4" w:rsidP="00955D03">
            <w:pPr>
              <w:ind w:right="280"/>
              <w:jc w:val="center"/>
              <w:rPr>
                <w:sz w:val="28"/>
                <w:szCs w:val="28"/>
              </w:rPr>
            </w:pPr>
          </w:p>
          <w:p w14:paraId="24F599A7" w14:textId="77777777" w:rsidR="007B4AF4" w:rsidRDefault="007B4AF4" w:rsidP="00955D03">
            <w:pPr>
              <w:rPr>
                <w:sz w:val="28"/>
                <w:szCs w:val="28"/>
              </w:rPr>
            </w:pPr>
          </w:p>
          <w:p w14:paraId="7D146252" w14:textId="77777777" w:rsidR="007B4AF4" w:rsidRPr="0023140F" w:rsidRDefault="007B4AF4" w:rsidP="00955D03">
            <w:pPr>
              <w:tabs>
                <w:tab w:val="left" w:pos="2679"/>
              </w:tabs>
              <w:rPr>
                <w:sz w:val="28"/>
                <w:szCs w:val="28"/>
              </w:rPr>
            </w:pPr>
          </w:p>
        </w:tc>
        <w:tc>
          <w:tcPr>
            <w:tcW w:w="2183" w:type="dxa"/>
          </w:tcPr>
          <w:p w14:paraId="120CEF02" w14:textId="77777777" w:rsidR="007B4AF4" w:rsidRPr="0080296F" w:rsidRDefault="007B4AF4" w:rsidP="00955D03">
            <w:pPr>
              <w:ind w:right="280"/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 w14:paraId="1539E616" w14:textId="77777777" w:rsidR="007B4AF4" w:rsidRPr="0080296F" w:rsidRDefault="007B4AF4" w:rsidP="00955D03">
            <w:pPr>
              <w:ind w:right="280"/>
              <w:jc w:val="center"/>
              <w:rPr>
                <w:sz w:val="28"/>
                <w:szCs w:val="28"/>
              </w:rPr>
            </w:pPr>
          </w:p>
        </w:tc>
      </w:tr>
    </w:tbl>
    <w:p w14:paraId="56450126" w14:textId="77777777" w:rsidR="007B4AF4" w:rsidRDefault="007B4AF4" w:rsidP="001E6A11">
      <w:pPr>
        <w:rPr>
          <w:sz w:val="28"/>
          <w:szCs w:val="28"/>
        </w:rPr>
      </w:pPr>
    </w:p>
    <w:p w14:paraId="3049EEB7" w14:textId="77777777" w:rsidR="007B4AF4" w:rsidRDefault="007B4AF4" w:rsidP="001E6A11">
      <w:pPr>
        <w:rPr>
          <w:sz w:val="28"/>
          <w:szCs w:val="28"/>
        </w:rPr>
      </w:pPr>
    </w:p>
    <w:p w14:paraId="1F57A924" w14:textId="77777777" w:rsidR="007B4AF4" w:rsidRDefault="007B4AF4" w:rsidP="001E6A11">
      <w:pPr>
        <w:rPr>
          <w:sz w:val="28"/>
          <w:szCs w:val="28"/>
        </w:rPr>
      </w:pPr>
    </w:p>
    <w:p w14:paraId="01008893" w14:textId="77777777" w:rsidR="007B4AF4" w:rsidRDefault="007B4AF4" w:rsidP="00C6302C">
      <w:pPr>
        <w:rPr>
          <w:sz w:val="28"/>
          <w:szCs w:val="28"/>
        </w:rPr>
      </w:pPr>
    </w:p>
    <w:p w14:paraId="0C840F40" w14:textId="77777777" w:rsidR="007B4AF4" w:rsidRDefault="007B4AF4" w:rsidP="00C6302C">
      <w:pPr>
        <w:rPr>
          <w:sz w:val="28"/>
          <w:szCs w:val="28"/>
        </w:rPr>
      </w:pPr>
    </w:p>
    <w:p w14:paraId="4149C54B" w14:textId="77777777" w:rsidR="007B4AF4" w:rsidRDefault="007B4AF4" w:rsidP="00C6302C">
      <w:pPr>
        <w:rPr>
          <w:sz w:val="28"/>
          <w:szCs w:val="28"/>
        </w:rPr>
      </w:pPr>
    </w:p>
    <w:p w14:paraId="4622B8AF" w14:textId="77777777" w:rsidR="007B4AF4" w:rsidRDefault="007B4AF4" w:rsidP="00C6302C">
      <w:pPr>
        <w:rPr>
          <w:sz w:val="28"/>
          <w:szCs w:val="28"/>
        </w:rPr>
      </w:pPr>
    </w:p>
    <w:p w14:paraId="3D13D90E" w14:textId="77777777" w:rsidR="007B4AF4" w:rsidRDefault="007B4AF4" w:rsidP="00C6302C">
      <w:pPr>
        <w:rPr>
          <w:sz w:val="28"/>
          <w:szCs w:val="28"/>
        </w:rPr>
      </w:pPr>
    </w:p>
    <w:p w14:paraId="3D7AD2DD" w14:textId="77777777" w:rsidR="007B4AF4" w:rsidRDefault="007B4AF4" w:rsidP="00C6302C">
      <w:pPr>
        <w:rPr>
          <w:sz w:val="28"/>
          <w:szCs w:val="28"/>
        </w:rPr>
      </w:pPr>
    </w:p>
    <w:p w14:paraId="2BF84DE4" w14:textId="77777777" w:rsidR="007B4AF4" w:rsidRDefault="007B4AF4" w:rsidP="00C6302C">
      <w:pPr>
        <w:rPr>
          <w:sz w:val="28"/>
          <w:szCs w:val="28"/>
        </w:rPr>
      </w:pPr>
    </w:p>
    <w:p w14:paraId="6FD0E2FD" w14:textId="77777777" w:rsidR="007B4AF4" w:rsidRDefault="007B4AF4" w:rsidP="00C6302C">
      <w:pPr>
        <w:rPr>
          <w:sz w:val="28"/>
          <w:szCs w:val="28"/>
        </w:rPr>
      </w:pPr>
    </w:p>
    <w:p w14:paraId="3BA108D5" w14:textId="77777777" w:rsidR="007B4AF4" w:rsidRDefault="007B4AF4" w:rsidP="00C6302C">
      <w:pPr>
        <w:rPr>
          <w:sz w:val="28"/>
          <w:szCs w:val="28"/>
        </w:rPr>
      </w:pPr>
    </w:p>
    <w:p w14:paraId="2BDCB636" w14:textId="77777777" w:rsidR="007B4AF4" w:rsidRDefault="007B4AF4" w:rsidP="00C6302C">
      <w:pPr>
        <w:rPr>
          <w:sz w:val="28"/>
          <w:szCs w:val="28"/>
        </w:rPr>
      </w:pPr>
    </w:p>
    <w:p w14:paraId="4D46FF7F" w14:textId="77777777" w:rsidR="007B4AF4" w:rsidRDefault="007B4AF4" w:rsidP="00C6302C">
      <w:pPr>
        <w:rPr>
          <w:sz w:val="28"/>
          <w:szCs w:val="28"/>
        </w:rPr>
      </w:pPr>
    </w:p>
    <w:p w14:paraId="37C488B9" w14:textId="77777777" w:rsidR="007B4AF4" w:rsidRDefault="007B4AF4" w:rsidP="00C6302C">
      <w:pPr>
        <w:rPr>
          <w:sz w:val="28"/>
          <w:szCs w:val="28"/>
        </w:rPr>
      </w:pPr>
    </w:p>
    <w:p w14:paraId="09BDF608" w14:textId="77777777" w:rsidR="007B4AF4" w:rsidRDefault="007B4AF4" w:rsidP="00C6302C">
      <w:pPr>
        <w:rPr>
          <w:sz w:val="28"/>
          <w:szCs w:val="28"/>
        </w:rPr>
      </w:pPr>
    </w:p>
    <w:p w14:paraId="579435B2" w14:textId="77777777" w:rsidR="007B4AF4" w:rsidRDefault="007B4AF4" w:rsidP="00C6302C">
      <w:pPr>
        <w:rPr>
          <w:sz w:val="28"/>
          <w:szCs w:val="28"/>
        </w:rPr>
      </w:pPr>
    </w:p>
    <w:p w14:paraId="6BDCCE9E" w14:textId="77777777" w:rsidR="007B4AF4" w:rsidRDefault="007B4AF4" w:rsidP="00C6302C">
      <w:pPr>
        <w:rPr>
          <w:sz w:val="28"/>
          <w:szCs w:val="28"/>
        </w:rPr>
      </w:pPr>
    </w:p>
    <w:p w14:paraId="10EF8541" w14:textId="77777777" w:rsidR="007B4AF4" w:rsidRDefault="007B4AF4" w:rsidP="00C6302C">
      <w:pPr>
        <w:rPr>
          <w:sz w:val="28"/>
          <w:szCs w:val="28"/>
        </w:rPr>
      </w:pPr>
    </w:p>
    <w:p w14:paraId="4FD7B9D9" w14:textId="77777777" w:rsidR="007B4AF4" w:rsidRDefault="007B4AF4" w:rsidP="00C6302C">
      <w:pPr>
        <w:rPr>
          <w:sz w:val="28"/>
          <w:szCs w:val="28"/>
        </w:rPr>
      </w:pPr>
    </w:p>
    <w:p w14:paraId="22018C41" w14:textId="77777777" w:rsidR="007B4AF4" w:rsidRDefault="007B4AF4" w:rsidP="00C6302C">
      <w:pPr>
        <w:rPr>
          <w:sz w:val="28"/>
          <w:szCs w:val="28"/>
        </w:rPr>
      </w:pPr>
    </w:p>
    <w:p w14:paraId="306E6BF6" w14:textId="77777777" w:rsidR="007B4AF4" w:rsidRDefault="007B4AF4" w:rsidP="00C6302C">
      <w:pPr>
        <w:rPr>
          <w:sz w:val="28"/>
          <w:szCs w:val="28"/>
        </w:rPr>
      </w:pPr>
    </w:p>
    <w:p w14:paraId="173087BF" w14:textId="77777777" w:rsidR="007B4AF4" w:rsidRDefault="007B4AF4" w:rsidP="00C6302C">
      <w:pPr>
        <w:rPr>
          <w:sz w:val="28"/>
          <w:szCs w:val="28"/>
        </w:rPr>
      </w:pPr>
    </w:p>
    <w:p w14:paraId="3BD479E3" w14:textId="77777777" w:rsidR="007B4AF4" w:rsidRDefault="007B4AF4" w:rsidP="00C6302C">
      <w:pPr>
        <w:rPr>
          <w:sz w:val="28"/>
          <w:szCs w:val="28"/>
        </w:rPr>
      </w:pPr>
    </w:p>
    <w:p w14:paraId="6154C896" w14:textId="77777777" w:rsidR="007B4AF4" w:rsidRDefault="007B4AF4" w:rsidP="00C6302C">
      <w:pPr>
        <w:rPr>
          <w:sz w:val="28"/>
          <w:szCs w:val="28"/>
        </w:rPr>
      </w:pPr>
    </w:p>
    <w:p w14:paraId="0CA01B81" w14:textId="77777777" w:rsidR="007B4AF4" w:rsidRDefault="007B4AF4" w:rsidP="00C6302C">
      <w:pPr>
        <w:rPr>
          <w:sz w:val="28"/>
          <w:szCs w:val="28"/>
        </w:rPr>
      </w:pPr>
    </w:p>
    <w:p w14:paraId="754BE4C0" w14:textId="77777777" w:rsidR="007B4AF4" w:rsidRDefault="007B4AF4" w:rsidP="00C6302C">
      <w:pPr>
        <w:rPr>
          <w:sz w:val="28"/>
          <w:szCs w:val="28"/>
        </w:rPr>
      </w:pPr>
    </w:p>
    <w:p w14:paraId="7B937F20" w14:textId="77777777" w:rsidR="007B4AF4" w:rsidRDefault="007B4AF4" w:rsidP="00C6302C">
      <w:pPr>
        <w:rPr>
          <w:sz w:val="28"/>
          <w:szCs w:val="28"/>
        </w:rPr>
      </w:pPr>
    </w:p>
    <w:p w14:paraId="6480E5AF" w14:textId="77777777" w:rsidR="007B4AF4" w:rsidRDefault="007B4AF4" w:rsidP="00C6302C">
      <w:pPr>
        <w:rPr>
          <w:sz w:val="28"/>
          <w:szCs w:val="28"/>
        </w:rPr>
      </w:pPr>
    </w:p>
    <w:p w14:paraId="3FF85C8A" w14:textId="77777777" w:rsidR="007B4AF4" w:rsidRDefault="007B4AF4" w:rsidP="00C6302C">
      <w:pPr>
        <w:rPr>
          <w:sz w:val="28"/>
          <w:szCs w:val="28"/>
        </w:rPr>
      </w:pPr>
    </w:p>
    <w:p w14:paraId="3602FE8A" w14:textId="77777777" w:rsidR="007B4AF4" w:rsidRDefault="007B4AF4" w:rsidP="00C6302C">
      <w:pPr>
        <w:rPr>
          <w:sz w:val="28"/>
          <w:szCs w:val="28"/>
        </w:rPr>
      </w:pPr>
    </w:p>
    <w:p w14:paraId="2BEBB6E5" w14:textId="77777777" w:rsidR="007B4AF4" w:rsidRDefault="007B4AF4" w:rsidP="00B703E2">
      <w:pPr>
        <w:pStyle w:val="Default"/>
        <w:tabs>
          <w:tab w:val="center" w:pos="5032"/>
          <w:tab w:val="left" w:pos="8280"/>
        </w:tabs>
        <w:rPr>
          <w:i/>
          <w:iCs/>
        </w:rPr>
      </w:pPr>
      <w:r>
        <w:rPr>
          <w:i/>
          <w:iCs/>
        </w:rPr>
        <w:tab/>
      </w:r>
    </w:p>
    <w:p w14:paraId="0CD442F7" w14:textId="77777777" w:rsidR="007B4AF4" w:rsidRDefault="007B4AF4" w:rsidP="00C6302C">
      <w:pPr>
        <w:pStyle w:val="Default"/>
        <w:tabs>
          <w:tab w:val="center" w:pos="5032"/>
          <w:tab w:val="left" w:pos="8280"/>
        </w:tabs>
        <w:ind w:firstLine="709"/>
        <w:rPr>
          <w:i/>
          <w:iCs/>
        </w:rPr>
      </w:pPr>
    </w:p>
    <w:p w14:paraId="4619B40E" w14:textId="77777777" w:rsidR="007B4AF4" w:rsidRDefault="007B4AF4" w:rsidP="00C6302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631D4B02" w14:textId="77777777" w:rsidR="007B4AF4" w:rsidRPr="001E6A11" w:rsidRDefault="007B4AF4" w:rsidP="001E6A11">
      <w:pPr>
        <w:jc w:val="center"/>
        <w:rPr>
          <w:sz w:val="22"/>
          <w:szCs w:val="22"/>
        </w:rPr>
      </w:pPr>
      <w:r w:rsidRPr="001E6A11">
        <w:rPr>
          <w:sz w:val="22"/>
          <w:szCs w:val="22"/>
        </w:rPr>
        <w:t>Государственное автономное образовательное учреждение</w:t>
      </w:r>
    </w:p>
    <w:p w14:paraId="75D38854" w14:textId="77777777" w:rsidR="007B4AF4" w:rsidRPr="001E6A11" w:rsidRDefault="007B4AF4" w:rsidP="001E6A11">
      <w:pPr>
        <w:jc w:val="center"/>
        <w:rPr>
          <w:sz w:val="22"/>
          <w:szCs w:val="22"/>
        </w:rPr>
      </w:pPr>
      <w:r w:rsidRPr="001E6A11">
        <w:rPr>
          <w:sz w:val="22"/>
          <w:szCs w:val="22"/>
        </w:rPr>
        <w:t>высшего образования Ленинградской области</w:t>
      </w:r>
    </w:p>
    <w:p w14:paraId="4F220157" w14:textId="77777777" w:rsidR="007B4AF4" w:rsidRPr="001E6A11" w:rsidRDefault="007B4AF4" w:rsidP="001E6A11">
      <w:pPr>
        <w:jc w:val="center"/>
        <w:rPr>
          <w:sz w:val="22"/>
          <w:szCs w:val="22"/>
        </w:rPr>
      </w:pPr>
      <w:r w:rsidRPr="001E6A11">
        <w:rPr>
          <w:sz w:val="22"/>
          <w:szCs w:val="22"/>
        </w:rPr>
        <w:t>«Ленинградский государственный университет имени А.С. Пушкина»</w:t>
      </w:r>
    </w:p>
    <w:p w14:paraId="669A4623" w14:textId="77777777" w:rsidR="007B4AF4" w:rsidRPr="001E6A11" w:rsidRDefault="007B4AF4" w:rsidP="001E6A11">
      <w:pPr>
        <w:jc w:val="center"/>
        <w:rPr>
          <w:sz w:val="22"/>
          <w:szCs w:val="22"/>
        </w:rPr>
      </w:pPr>
    </w:p>
    <w:p w14:paraId="47819D42" w14:textId="77777777" w:rsidR="007B4AF4" w:rsidRPr="001E6A11" w:rsidRDefault="007B4AF4" w:rsidP="001E6A11">
      <w:pPr>
        <w:jc w:val="center"/>
        <w:rPr>
          <w:sz w:val="22"/>
          <w:szCs w:val="22"/>
        </w:rPr>
      </w:pPr>
    </w:p>
    <w:p w14:paraId="527AC012" w14:textId="77777777" w:rsidR="007B4AF4" w:rsidRPr="001E6A11" w:rsidRDefault="007B4AF4" w:rsidP="001E6A11">
      <w:pPr>
        <w:jc w:val="center"/>
        <w:rPr>
          <w:sz w:val="22"/>
          <w:szCs w:val="22"/>
        </w:rPr>
      </w:pPr>
    </w:p>
    <w:p w14:paraId="4A275D3D" w14:textId="77777777" w:rsidR="007B4AF4" w:rsidRPr="001E6A11" w:rsidRDefault="007B4AF4" w:rsidP="001E6A11">
      <w:pPr>
        <w:jc w:val="center"/>
        <w:rPr>
          <w:sz w:val="22"/>
          <w:szCs w:val="22"/>
        </w:rPr>
      </w:pPr>
    </w:p>
    <w:p w14:paraId="6330B9CF" w14:textId="77777777" w:rsidR="007B4AF4" w:rsidRPr="001E6A11" w:rsidRDefault="007B4AF4" w:rsidP="001E6A11">
      <w:pPr>
        <w:jc w:val="center"/>
        <w:rPr>
          <w:sz w:val="22"/>
          <w:szCs w:val="22"/>
        </w:rPr>
      </w:pPr>
    </w:p>
    <w:p w14:paraId="5F55336E" w14:textId="77777777" w:rsidR="007B4AF4" w:rsidRPr="001E6A11" w:rsidRDefault="007B4AF4" w:rsidP="001E6A11">
      <w:pPr>
        <w:jc w:val="center"/>
        <w:rPr>
          <w:sz w:val="22"/>
          <w:szCs w:val="22"/>
        </w:rPr>
      </w:pPr>
    </w:p>
    <w:p w14:paraId="62A2FF1E" w14:textId="77777777" w:rsidR="007B4AF4" w:rsidRPr="001E6A11" w:rsidRDefault="007B4AF4" w:rsidP="001E6A11">
      <w:pPr>
        <w:jc w:val="center"/>
        <w:rPr>
          <w:sz w:val="22"/>
          <w:szCs w:val="22"/>
        </w:rPr>
      </w:pPr>
    </w:p>
    <w:p w14:paraId="2221FAEA" w14:textId="77777777" w:rsidR="007B4AF4" w:rsidRPr="001E6A11" w:rsidRDefault="007B4AF4" w:rsidP="001E6A11">
      <w:pPr>
        <w:jc w:val="center"/>
        <w:rPr>
          <w:sz w:val="22"/>
          <w:szCs w:val="22"/>
        </w:rPr>
      </w:pPr>
    </w:p>
    <w:p w14:paraId="0CA3B4C2" w14:textId="77777777" w:rsidR="00F875B5" w:rsidRDefault="007B4AF4" w:rsidP="001E6A11">
      <w:pPr>
        <w:jc w:val="center"/>
        <w:rPr>
          <w:b/>
          <w:bCs/>
          <w:sz w:val="32"/>
          <w:szCs w:val="32"/>
        </w:rPr>
      </w:pPr>
      <w:r w:rsidRPr="001E6A11">
        <w:rPr>
          <w:b/>
          <w:bCs/>
          <w:sz w:val="32"/>
          <w:szCs w:val="32"/>
        </w:rPr>
        <w:t xml:space="preserve">АТТЕСТАЦИОННЫЙ ЛИСТ </w:t>
      </w:r>
    </w:p>
    <w:p w14:paraId="7F5A3078" w14:textId="77777777" w:rsidR="007B4AF4" w:rsidRPr="001E6A11" w:rsidRDefault="007B4AF4" w:rsidP="001E6A11">
      <w:pPr>
        <w:jc w:val="center"/>
        <w:rPr>
          <w:b/>
          <w:bCs/>
          <w:sz w:val="32"/>
          <w:szCs w:val="32"/>
        </w:rPr>
      </w:pPr>
      <w:r w:rsidRPr="001E6A11">
        <w:rPr>
          <w:b/>
          <w:bCs/>
          <w:sz w:val="32"/>
          <w:szCs w:val="32"/>
        </w:rPr>
        <w:t>ПО ПРАКТИ</w:t>
      </w:r>
      <w:r w:rsidR="00F875B5">
        <w:rPr>
          <w:b/>
          <w:bCs/>
          <w:sz w:val="32"/>
          <w:szCs w:val="32"/>
        </w:rPr>
        <w:t>ЧЕСКОЙ ПОДГОТОВКЕ</w:t>
      </w:r>
    </w:p>
    <w:p w14:paraId="42025C10" w14:textId="77777777" w:rsidR="007B4AF4" w:rsidRPr="001E6A11" w:rsidRDefault="007B4AF4" w:rsidP="001E6A11">
      <w:pPr>
        <w:jc w:val="center"/>
        <w:rPr>
          <w:b/>
          <w:bCs/>
          <w:sz w:val="32"/>
          <w:szCs w:val="32"/>
        </w:rPr>
      </w:pPr>
      <w:r w:rsidRPr="001E6A11">
        <w:rPr>
          <w:sz w:val="32"/>
          <w:szCs w:val="32"/>
        </w:rPr>
        <w:t>_____________________________________________________</w:t>
      </w:r>
    </w:p>
    <w:p w14:paraId="6F929E03" w14:textId="77777777" w:rsidR="007B4AF4" w:rsidRPr="001E6A11" w:rsidRDefault="007B4AF4" w:rsidP="001E6A11">
      <w:pPr>
        <w:jc w:val="center"/>
        <w:rPr>
          <w:i/>
          <w:iCs/>
          <w:sz w:val="22"/>
          <w:szCs w:val="22"/>
        </w:rPr>
      </w:pPr>
      <w:r w:rsidRPr="001E6A11">
        <w:rPr>
          <w:i/>
          <w:iCs/>
          <w:sz w:val="22"/>
          <w:szCs w:val="22"/>
        </w:rPr>
        <w:t>ФИО</w:t>
      </w:r>
    </w:p>
    <w:p w14:paraId="66C4CEE0" w14:textId="77777777" w:rsidR="007B4AF4" w:rsidRPr="001E6A11" w:rsidRDefault="007B4AF4" w:rsidP="001E6A11">
      <w:r w:rsidRPr="001E6A11">
        <w:t>обучающийся (аяся) на __</w:t>
      </w:r>
      <w:r w:rsidRPr="001E6A11">
        <w:rPr>
          <w:u w:val="single"/>
        </w:rPr>
        <w:t xml:space="preserve">   </w:t>
      </w:r>
      <w:r w:rsidRPr="001E6A11">
        <w:t>курсе по специальности СПО</w:t>
      </w:r>
    </w:p>
    <w:p w14:paraId="274155E5" w14:textId="77777777" w:rsidR="007B4AF4" w:rsidRPr="001E6A11" w:rsidRDefault="007B4AF4" w:rsidP="001E6A11">
      <w:r w:rsidRPr="001E6A11">
        <w:rPr>
          <w:u w:val="single"/>
        </w:rPr>
        <w:t xml:space="preserve">     _____</w:t>
      </w:r>
      <w:r w:rsidRPr="001E6A11">
        <w:t xml:space="preserve">  _____________________________________________________________________</w:t>
      </w:r>
    </w:p>
    <w:p w14:paraId="108908F6" w14:textId="77777777" w:rsidR="007B4AF4" w:rsidRPr="001E6A11" w:rsidRDefault="007B4AF4" w:rsidP="001E6A11">
      <w:pPr>
        <w:rPr>
          <w:i/>
          <w:iCs/>
          <w:sz w:val="22"/>
          <w:szCs w:val="22"/>
        </w:rPr>
      </w:pPr>
      <w:r w:rsidRPr="001E6A11">
        <w:rPr>
          <w:i/>
          <w:iCs/>
          <w:sz w:val="22"/>
          <w:szCs w:val="22"/>
        </w:rPr>
        <w:t xml:space="preserve">    код                                                                 наименование</w:t>
      </w:r>
    </w:p>
    <w:p w14:paraId="742985E1" w14:textId="77777777" w:rsidR="007B4AF4" w:rsidRPr="00322536" w:rsidRDefault="007B4AF4" w:rsidP="001E6A11">
      <w:r w:rsidRPr="00322536">
        <w:t>успешно прошел (а) производственную практику (по профилю специальности) по профессиональному модулю</w:t>
      </w:r>
    </w:p>
    <w:p w14:paraId="7801F1A3" w14:textId="77777777" w:rsidR="007B4AF4" w:rsidRPr="006B32AB" w:rsidRDefault="007B4AF4" w:rsidP="00322536">
      <w:pPr>
        <w:jc w:val="center"/>
        <w:rPr>
          <w:i/>
          <w:iCs/>
        </w:rPr>
      </w:pPr>
      <w:r w:rsidRPr="006B32AB">
        <w:rPr>
          <w:i/>
          <w:iCs/>
        </w:rPr>
        <w:t>наименование профессионального модуля</w:t>
      </w:r>
    </w:p>
    <w:p w14:paraId="7D9FDF71" w14:textId="77777777" w:rsidR="007B4AF4" w:rsidRPr="001E6A11" w:rsidRDefault="007B4AF4" w:rsidP="001E6A11">
      <w:pPr>
        <w:spacing w:line="360" w:lineRule="auto"/>
        <w:jc w:val="both"/>
      </w:pPr>
    </w:p>
    <w:p w14:paraId="794BDB2C" w14:textId="77777777" w:rsidR="007B4AF4" w:rsidRPr="001E6A11" w:rsidRDefault="007B4AF4" w:rsidP="001E6A11">
      <w:pPr>
        <w:spacing w:line="360" w:lineRule="auto"/>
        <w:jc w:val="both"/>
      </w:pPr>
      <w:r w:rsidRPr="001E6A11">
        <w:t>в объеме  ___ часов  с  «__»____</w:t>
      </w:r>
      <w:r w:rsidR="000953DA">
        <w:t>____________20__г. по «___» ______________20</w:t>
      </w:r>
      <w:r w:rsidRPr="001E6A11">
        <w:t>__г.</w:t>
      </w:r>
    </w:p>
    <w:p w14:paraId="6E242131" w14:textId="77777777" w:rsidR="007B4AF4" w:rsidRPr="001E6A11" w:rsidRDefault="007B4AF4" w:rsidP="001E6A11">
      <w:pPr>
        <w:spacing w:line="360" w:lineRule="auto"/>
        <w:jc w:val="both"/>
      </w:pPr>
      <w:r w:rsidRPr="001E6A11">
        <w:t>в организации _________________________________________________________________</w:t>
      </w:r>
    </w:p>
    <w:p w14:paraId="7B1A3887" w14:textId="77777777" w:rsidR="007B4AF4" w:rsidRPr="001E6A11" w:rsidRDefault="007B4AF4" w:rsidP="001E6A11">
      <w:pPr>
        <w:jc w:val="center"/>
        <w:rPr>
          <w:i/>
          <w:iCs/>
          <w:sz w:val="22"/>
          <w:szCs w:val="22"/>
        </w:rPr>
      </w:pPr>
      <w:r w:rsidRPr="001E6A11">
        <w:rPr>
          <w:i/>
          <w:iCs/>
          <w:sz w:val="22"/>
          <w:szCs w:val="22"/>
        </w:rPr>
        <w:t>наименование организации, юридический адрес</w:t>
      </w:r>
    </w:p>
    <w:p w14:paraId="37F78A41" w14:textId="77777777" w:rsidR="007B4AF4" w:rsidRPr="001E6A11" w:rsidRDefault="007B4AF4" w:rsidP="001E6A11">
      <w:pPr>
        <w:jc w:val="both"/>
      </w:pPr>
    </w:p>
    <w:p w14:paraId="2E7FB927" w14:textId="77777777" w:rsidR="007B4AF4" w:rsidRPr="001E6A11" w:rsidRDefault="007B4AF4" w:rsidP="001E6A11">
      <w:pPr>
        <w:jc w:val="both"/>
      </w:pPr>
    </w:p>
    <w:p w14:paraId="74EEE954" w14:textId="77777777" w:rsidR="007B4AF4" w:rsidRPr="001E6A11" w:rsidRDefault="007B4AF4" w:rsidP="001E6A11">
      <w:pPr>
        <w:jc w:val="both"/>
      </w:pPr>
    </w:p>
    <w:p w14:paraId="0C7A2565" w14:textId="77777777" w:rsidR="007B4AF4" w:rsidRPr="001E6A11" w:rsidRDefault="007B4AF4" w:rsidP="001E6A11">
      <w:pPr>
        <w:jc w:val="both"/>
      </w:pPr>
    </w:p>
    <w:p w14:paraId="44F93A21" w14:textId="77777777" w:rsidR="007B4AF4" w:rsidRPr="001E6A11" w:rsidRDefault="007B4AF4" w:rsidP="001E6A11">
      <w:pPr>
        <w:jc w:val="center"/>
        <w:rPr>
          <w:b/>
          <w:bCs/>
        </w:rPr>
      </w:pPr>
      <w:r w:rsidRPr="001E6A11">
        <w:rPr>
          <w:b/>
          <w:bCs/>
        </w:rPr>
        <w:t>Виды и качество выполнения работ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400"/>
        <w:gridCol w:w="4629"/>
      </w:tblGrid>
      <w:tr w:rsidR="007B4AF4" w:rsidRPr="001E6A11" w14:paraId="3D07539A" w14:textId="77777777">
        <w:tc>
          <w:tcPr>
            <w:tcW w:w="540" w:type="dxa"/>
          </w:tcPr>
          <w:p w14:paraId="2837E4CC" w14:textId="77777777" w:rsidR="007B4AF4" w:rsidRPr="001E6A11" w:rsidRDefault="007B4AF4" w:rsidP="001E6A11">
            <w:pPr>
              <w:jc w:val="center"/>
            </w:pPr>
            <w:r w:rsidRPr="001E6A11">
              <w:t>№ п/п</w:t>
            </w:r>
          </w:p>
        </w:tc>
        <w:tc>
          <w:tcPr>
            <w:tcW w:w="4533" w:type="dxa"/>
          </w:tcPr>
          <w:p w14:paraId="035133AA" w14:textId="77777777" w:rsidR="007B4AF4" w:rsidRPr="001E6A11" w:rsidRDefault="007B4AF4" w:rsidP="001E6A11">
            <w:pPr>
              <w:jc w:val="center"/>
            </w:pPr>
            <w:r w:rsidRPr="001E6A11">
              <w:t>Виды и объем работ, выполненных обучающимися во время практики</w:t>
            </w:r>
          </w:p>
        </w:tc>
        <w:tc>
          <w:tcPr>
            <w:tcW w:w="4781" w:type="dxa"/>
          </w:tcPr>
          <w:p w14:paraId="5D37B428" w14:textId="77777777" w:rsidR="007B4AF4" w:rsidRPr="001E6A11" w:rsidRDefault="007B4AF4" w:rsidP="001E6A11">
            <w:pPr>
              <w:jc w:val="center"/>
            </w:pPr>
            <w:r w:rsidRPr="001E6A11"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7B4AF4" w:rsidRPr="001E6A11" w14:paraId="7B2FCBE4" w14:textId="77777777">
        <w:tc>
          <w:tcPr>
            <w:tcW w:w="540" w:type="dxa"/>
          </w:tcPr>
          <w:p w14:paraId="5D1F0918" w14:textId="77777777" w:rsidR="007B4AF4" w:rsidRPr="001E6A11" w:rsidRDefault="007B4AF4" w:rsidP="001E6A11">
            <w:pPr>
              <w:jc w:val="center"/>
            </w:pPr>
          </w:p>
        </w:tc>
        <w:tc>
          <w:tcPr>
            <w:tcW w:w="4533" w:type="dxa"/>
          </w:tcPr>
          <w:p w14:paraId="0AACC8DF" w14:textId="77777777" w:rsidR="007B4AF4" w:rsidRPr="001E6A11" w:rsidRDefault="007B4AF4" w:rsidP="001E6A11">
            <w:pPr>
              <w:jc w:val="both"/>
            </w:pPr>
          </w:p>
        </w:tc>
        <w:tc>
          <w:tcPr>
            <w:tcW w:w="4781" w:type="dxa"/>
          </w:tcPr>
          <w:p w14:paraId="21A2BCC0" w14:textId="77777777" w:rsidR="007B4AF4" w:rsidRPr="001E6A11" w:rsidRDefault="007B4AF4" w:rsidP="001E6A11">
            <w:pPr>
              <w:jc w:val="center"/>
            </w:pPr>
          </w:p>
        </w:tc>
      </w:tr>
      <w:tr w:rsidR="007B4AF4" w:rsidRPr="001E6A11" w14:paraId="5B22D2BA" w14:textId="77777777">
        <w:tc>
          <w:tcPr>
            <w:tcW w:w="540" w:type="dxa"/>
          </w:tcPr>
          <w:p w14:paraId="73ADE83B" w14:textId="77777777" w:rsidR="007B4AF4" w:rsidRPr="001E6A11" w:rsidRDefault="007B4AF4" w:rsidP="001E6A11">
            <w:pPr>
              <w:jc w:val="center"/>
            </w:pPr>
          </w:p>
        </w:tc>
        <w:tc>
          <w:tcPr>
            <w:tcW w:w="4533" w:type="dxa"/>
          </w:tcPr>
          <w:p w14:paraId="71B309C1" w14:textId="77777777" w:rsidR="007B4AF4" w:rsidRPr="001E6A11" w:rsidRDefault="007B4AF4" w:rsidP="001E6A11">
            <w:pPr>
              <w:jc w:val="both"/>
            </w:pPr>
          </w:p>
        </w:tc>
        <w:tc>
          <w:tcPr>
            <w:tcW w:w="4781" w:type="dxa"/>
          </w:tcPr>
          <w:p w14:paraId="7C8A27B9" w14:textId="77777777" w:rsidR="007B4AF4" w:rsidRPr="001E6A11" w:rsidRDefault="007B4AF4" w:rsidP="001E6A11">
            <w:pPr>
              <w:jc w:val="center"/>
            </w:pPr>
          </w:p>
        </w:tc>
      </w:tr>
      <w:tr w:rsidR="007B4AF4" w:rsidRPr="001E6A11" w14:paraId="125CCC9E" w14:textId="77777777">
        <w:tc>
          <w:tcPr>
            <w:tcW w:w="540" w:type="dxa"/>
          </w:tcPr>
          <w:p w14:paraId="61FB0069" w14:textId="77777777" w:rsidR="007B4AF4" w:rsidRPr="001E6A11" w:rsidRDefault="007B4AF4" w:rsidP="001E6A11">
            <w:pPr>
              <w:jc w:val="center"/>
            </w:pPr>
          </w:p>
        </w:tc>
        <w:tc>
          <w:tcPr>
            <w:tcW w:w="4533" w:type="dxa"/>
          </w:tcPr>
          <w:p w14:paraId="754BA9FD" w14:textId="77777777" w:rsidR="007B4AF4" w:rsidRPr="001E6A11" w:rsidRDefault="007B4AF4" w:rsidP="001E6A11">
            <w:pPr>
              <w:jc w:val="both"/>
            </w:pPr>
          </w:p>
        </w:tc>
        <w:tc>
          <w:tcPr>
            <w:tcW w:w="4781" w:type="dxa"/>
          </w:tcPr>
          <w:p w14:paraId="72C533B0" w14:textId="77777777" w:rsidR="007B4AF4" w:rsidRPr="001E6A11" w:rsidRDefault="007B4AF4" w:rsidP="001E6A11">
            <w:pPr>
              <w:jc w:val="center"/>
            </w:pPr>
          </w:p>
        </w:tc>
      </w:tr>
      <w:tr w:rsidR="007B4AF4" w:rsidRPr="001E6A11" w14:paraId="2E8EFEAC" w14:textId="77777777">
        <w:tc>
          <w:tcPr>
            <w:tcW w:w="540" w:type="dxa"/>
          </w:tcPr>
          <w:p w14:paraId="0D228F9C" w14:textId="77777777" w:rsidR="007B4AF4" w:rsidRPr="001E6A11" w:rsidRDefault="007B4AF4" w:rsidP="001E6A11">
            <w:pPr>
              <w:jc w:val="center"/>
            </w:pPr>
          </w:p>
        </w:tc>
        <w:tc>
          <w:tcPr>
            <w:tcW w:w="4533" w:type="dxa"/>
          </w:tcPr>
          <w:p w14:paraId="01EC0EB8" w14:textId="77777777" w:rsidR="007B4AF4" w:rsidRPr="001E6A11" w:rsidRDefault="007B4AF4" w:rsidP="001E6A11">
            <w:pPr>
              <w:jc w:val="both"/>
            </w:pPr>
          </w:p>
        </w:tc>
        <w:tc>
          <w:tcPr>
            <w:tcW w:w="4781" w:type="dxa"/>
          </w:tcPr>
          <w:p w14:paraId="57FD616A" w14:textId="77777777" w:rsidR="007B4AF4" w:rsidRPr="001E6A11" w:rsidRDefault="007B4AF4" w:rsidP="001E6A11">
            <w:pPr>
              <w:jc w:val="center"/>
            </w:pPr>
          </w:p>
        </w:tc>
      </w:tr>
      <w:tr w:rsidR="007B4AF4" w:rsidRPr="001E6A11" w14:paraId="242098CF" w14:textId="77777777">
        <w:tc>
          <w:tcPr>
            <w:tcW w:w="540" w:type="dxa"/>
          </w:tcPr>
          <w:p w14:paraId="3ECCCAD3" w14:textId="77777777" w:rsidR="007B4AF4" w:rsidRPr="001E6A11" w:rsidRDefault="007B4AF4" w:rsidP="001E6A11">
            <w:pPr>
              <w:jc w:val="center"/>
            </w:pPr>
          </w:p>
        </w:tc>
        <w:tc>
          <w:tcPr>
            <w:tcW w:w="4533" w:type="dxa"/>
          </w:tcPr>
          <w:p w14:paraId="518DDF49" w14:textId="77777777" w:rsidR="007B4AF4" w:rsidRPr="001E6A11" w:rsidRDefault="007B4AF4" w:rsidP="001E6A11">
            <w:pPr>
              <w:jc w:val="both"/>
            </w:pPr>
          </w:p>
        </w:tc>
        <w:tc>
          <w:tcPr>
            <w:tcW w:w="4781" w:type="dxa"/>
          </w:tcPr>
          <w:p w14:paraId="4ABBDD2B" w14:textId="77777777" w:rsidR="007B4AF4" w:rsidRPr="001E6A11" w:rsidRDefault="007B4AF4" w:rsidP="001E6A11">
            <w:pPr>
              <w:jc w:val="center"/>
            </w:pPr>
          </w:p>
        </w:tc>
      </w:tr>
      <w:tr w:rsidR="007B4AF4" w:rsidRPr="001E6A11" w14:paraId="14D9C870" w14:textId="77777777">
        <w:tc>
          <w:tcPr>
            <w:tcW w:w="540" w:type="dxa"/>
          </w:tcPr>
          <w:p w14:paraId="1192FD0B" w14:textId="77777777" w:rsidR="007B4AF4" w:rsidRPr="001E6A11" w:rsidRDefault="007B4AF4" w:rsidP="001E6A11"/>
        </w:tc>
        <w:tc>
          <w:tcPr>
            <w:tcW w:w="4533" w:type="dxa"/>
          </w:tcPr>
          <w:p w14:paraId="4F02392E" w14:textId="77777777" w:rsidR="007B4AF4" w:rsidRPr="001E6A11" w:rsidRDefault="007B4AF4" w:rsidP="001E6A11">
            <w:pPr>
              <w:jc w:val="both"/>
            </w:pPr>
          </w:p>
        </w:tc>
        <w:tc>
          <w:tcPr>
            <w:tcW w:w="4781" w:type="dxa"/>
          </w:tcPr>
          <w:p w14:paraId="23587DAB" w14:textId="77777777" w:rsidR="007B4AF4" w:rsidRPr="001E6A11" w:rsidRDefault="007B4AF4" w:rsidP="001E6A11">
            <w:pPr>
              <w:jc w:val="center"/>
            </w:pPr>
          </w:p>
        </w:tc>
      </w:tr>
      <w:tr w:rsidR="007B4AF4" w:rsidRPr="001E6A11" w14:paraId="0FDDD9EA" w14:textId="77777777">
        <w:tc>
          <w:tcPr>
            <w:tcW w:w="540" w:type="dxa"/>
          </w:tcPr>
          <w:p w14:paraId="01EB36D3" w14:textId="77777777" w:rsidR="007B4AF4" w:rsidRPr="001E6A11" w:rsidRDefault="007B4AF4" w:rsidP="001E6A11"/>
        </w:tc>
        <w:tc>
          <w:tcPr>
            <w:tcW w:w="4533" w:type="dxa"/>
          </w:tcPr>
          <w:p w14:paraId="37A2F0BA" w14:textId="77777777" w:rsidR="007B4AF4" w:rsidRPr="001E6A11" w:rsidRDefault="007B4AF4" w:rsidP="001E6A11">
            <w:pPr>
              <w:jc w:val="right"/>
            </w:pPr>
            <w:r w:rsidRPr="001E6A11">
              <w:t xml:space="preserve">Итоговая оценка </w:t>
            </w:r>
          </w:p>
        </w:tc>
        <w:tc>
          <w:tcPr>
            <w:tcW w:w="4781" w:type="dxa"/>
          </w:tcPr>
          <w:p w14:paraId="00F9F2A2" w14:textId="77777777" w:rsidR="007B4AF4" w:rsidRPr="001E6A11" w:rsidRDefault="007B4AF4" w:rsidP="001E6A11">
            <w:pPr>
              <w:jc w:val="center"/>
            </w:pPr>
          </w:p>
        </w:tc>
      </w:tr>
    </w:tbl>
    <w:p w14:paraId="4CFDAE2A" w14:textId="77777777" w:rsidR="007B4AF4" w:rsidRPr="001E6A11" w:rsidRDefault="007B4AF4" w:rsidP="001E6A11">
      <w:pPr>
        <w:jc w:val="center"/>
        <w:rPr>
          <w:sz w:val="22"/>
          <w:szCs w:val="22"/>
        </w:rPr>
      </w:pPr>
    </w:p>
    <w:p w14:paraId="3B0F6387" w14:textId="77777777" w:rsidR="007B4AF4" w:rsidRPr="001E6A11" w:rsidRDefault="007B4AF4" w:rsidP="001E6A11">
      <w:pPr>
        <w:jc w:val="center"/>
        <w:rPr>
          <w:sz w:val="22"/>
          <w:szCs w:val="22"/>
        </w:rPr>
      </w:pPr>
    </w:p>
    <w:p w14:paraId="586A012B" w14:textId="77777777" w:rsidR="007B4AF4" w:rsidRPr="001E6A11" w:rsidRDefault="007B4AF4" w:rsidP="001E6A11">
      <w:pPr>
        <w:jc w:val="center"/>
        <w:rPr>
          <w:sz w:val="22"/>
          <w:szCs w:val="22"/>
        </w:rPr>
      </w:pPr>
    </w:p>
    <w:p w14:paraId="75BBA144" w14:textId="77777777" w:rsidR="007B4AF4" w:rsidRPr="001E6A11" w:rsidRDefault="007B4AF4" w:rsidP="001E6A11">
      <w:pPr>
        <w:jc w:val="center"/>
        <w:rPr>
          <w:sz w:val="22"/>
          <w:szCs w:val="22"/>
        </w:rPr>
      </w:pPr>
    </w:p>
    <w:p w14:paraId="3A2694F4" w14:textId="77777777" w:rsidR="007B4AF4" w:rsidRPr="001E6A11" w:rsidRDefault="007B4AF4" w:rsidP="001E6A11">
      <w:pPr>
        <w:jc w:val="center"/>
        <w:rPr>
          <w:sz w:val="22"/>
          <w:szCs w:val="22"/>
        </w:rPr>
      </w:pPr>
    </w:p>
    <w:p w14:paraId="752D3A2A" w14:textId="77777777" w:rsidR="007B4AF4" w:rsidRPr="001E6A11" w:rsidRDefault="007B4AF4" w:rsidP="001E6A11">
      <w:pPr>
        <w:jc w:val="center"/>
        <w:rPr>
          <w:sz w:val="22"/>
          <w:szCs w:val="22"/>
        </w:rPr>
      </w:pPr>
    </w:p>
    <w:p w14:paraId="631D622E" w14:textId="77777777" w:rsidR="007B4AF4" w:rsidRPr="001E6A11" w:rsidRDefault="007B4AF4" w:rsidP="001E6A11">
      <w:pPr>
        <w:jc w:val="center"/>
        <w:rPr>
          <w:sz w:val="22"/>
          <w:szCs w:val="22"/>
        </w:rPr>
      </w:pPr>
    </w:p>
    <w:p w14:paraId="794C618A" w14:textId="77777777" w:rsidR="007B4AF4" w:rsidRPr="001E6A11" w:rsidRDefault="007B4AF4" w:rsidP="001E6A11">
      <w:pPr>
        <w:jc w:val="center"/>
        <w:rPr>
          <w:sz w:val="22"/>
          <w:szCs w:val="22"/>
        </w:rPr>
      </w:pPr>
    </w:p>
    <w:p w14:paraId="0246DB61" w14:textId="77777777" w:rsidR="007B4AF4" w:rsidRPr="001E6A11" w:rsidRDefault="007B4AF4" w:rsidP="001E6A11">
      <w:pPr>
        <w:jc w:val="center"/>
        <w:rPr>
          <w:sz w:val="22"/>
          <w:szCs w:val="22"/>
        </w:rPr>
      </w:pPr>
    </w:p>
    <w:p w14:paraId="735ACF9C" w14:textId="77777777" w:rsidR="007B4AF4" w:rsidRPr="001E6A11" w:rsidRDefault="007B4AF4" w:rsidP="001E6A11">
      <w:pPr>
        <w:jc w:val="center"/>
        <w:rPr>
          <w:sz w:val="22"/>
          <w:szCs w:val="22"/>
        </w:rPr>
      </w:pPr>
    </w:p>
    <w:p w14:paraId="7DDB766D" w14:textId="77777777" w:rsidR="007B4AF4" w:rsidRPr="001E6A11" w:rsidRDefault="007B4AF4" w:rsidP="001E6A11">
      <w:pPr>
        <w:jc w:val="center"/>
        <w:rPr>
          <w:sz w:val="22"/>
          <w:szCs w:val="22"/>
        </w:rPr>
      </w:pPr>
    </w:p>
    <w:p w14:paraId="675B33F3" w14:textId="77777777" w:rsidR="007B4AF4" w:rsidRPr="001E6A11" w:rsidRDefault="007B4AF4" w:rsidP="001E6A11">
      <w:pPr>
        <w:jc w:val="center"/>
        <w:rPr>
          <w:sz w:val="22"/>
          <w:szCs w:val="22"/>
        </w:rPr>
      </w:pPr>
    </w:p>
    <w:p w14:paraId="30E4D0F6" w14:textId="77777777" w:rsidR="007B4AF4" w:rsidRPr="001E6A11" w:rsidRDefault="007B4AF4" w:rsidP="001E6A11">
      <w:pPr>
        <w:jc w:val="both"/>
        <w:rPr>
          <w:i/>
          <w:iCs/>
          <w:sz w:val="22"/>
          <w:szCs w:val="22"/>
        </w:rPr>
      </w:pPr>
      <w:r w:rsidRPr="001E6A11">
        <w:rPr>
          <w:b/>
          <w:bCs/>
        </w:rPr>
        <w:t>Характеристика учебной и профессиональной деятельности обучающегося во время учебной/производственной практики</w:t>
      </w:r>
      <w:r w:rsidRPr="001E6A11">
        <w:t xml:space="preserve"> </w:t>
      </w:r>
      <w:r w:rsidRPr="001E6A11">
        <w:rPr>
          <w:i/>
          <w:iCs/>
          <w:sz w:val="22"/>
          <w:szCs w:val="22"/>
        </w:rPr>
        <w:t>(дополнительно используются произвольные критерии по выбору ОУ)_______________________________________________________________________</w:t>
      </w:r>
    </w:p>
    <w:p w14:paraId="5531457B" w14:textId="77777777" w:rsidR="007B4AF4" w:rsidRPr="001E6A11" w:rsidRDefault="007B4AF4" w:rsidP="001E6A11">
      <w:pPr>
        <w:jc w:val="both"/>
        <w:rPr>
          <w:i/>
          <w:iCs/>
          <w:sz w:val="22"/>
          <w:szCs w:val="22"/>
        </w:rPr>
      </w:pPr>
      <w:r w:rsidRPr="001E6A11">
        <w:rPr>
          <w:i/>
          <w:iCs/>
          <w:sz w:val="22"/>
          <w:szCs w:val="22"/>
        </w:rPr>
        <w:t>________________________________________________________________________________</w:t>
      </w:r>
    </w:p>
    <w:p w14:paraId="5E4370E6" w14:textId="77777777" w:rsidR="007B4AF4" w:rsidRPr="001E6A11" w:rsidRDefault="007B4AF4" w:rsidP="001E6A11">
      <w:pPr>
        <w:jc w:val="both"/>
      </w:pPr>
      <w:r w:rsidRPr="001E6A1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4F1300" w14:textId="77777777" w:rsidR="007B4AF4" w:rsidRPr="001E6A11" w:rsidRDefault="007B4AF4" w:rsidP="001E6A11">
      <w:pPr>
        <w:jc w:val="both"/>
      </w:pPr>
    </w:p>
    <w:p w14:paraId="6098D2F8" w14:textId="77777777" w:rsidR="007B4AF4" w:rsidRPr="001E6A11" w:rsidRDefault="007B4AF4" w:rsidP="001E6A11">
      <w:pPr>
        <w:jc w:val="both"/>
      </w:pPr>
    </w:p>
    <w:p w14:paraId="61E26A7B" w14:textId="77777777" w:rsidR="007B4AF4" w:rsidRPr="001E6A11" w:rsidRDefault="007B4AF4" w:rsidP="001E6A11">
      <w:pPr>
        <w:jc w:val="both"/>
      </w:pPr>
    </w:p>
    <w:p w14:paraId="461BCA39" w14:textId="77777777" w:rsidR="007B4AF4" w:rsidRPr="001E6A11" w:rsidRDefault="007B4AF4" w:rsidP="001E6A11">
      <w:pPr>
        <w:jc w:val="both"/>
      </w:pPr>
    </w:p>
    <w:p w14:paraId="3329C8DF" w14:textId="77777777" w:rsidR="007B4AF4" w:rsidRPr="001E6A11" w:rsidRDefault="007B4AF4" w:rsidP="001E6A11">
      <w:pPr>
        <w:jc w:val="both"/>
      </w:pPr>
      <w:r w:rsidRPr="001E6A11">
        <w:t>Руководитель практ</w:t>
      </w:r>
      <w:r w:rsidR="000953DA">
        <w:t>ической</w:t>
      </w:r>
      <w:r w:rsidRPr="001E6A11">
        <w:t xml:space="preserve"> </w:t>
      </w:r>
    </w:p>
    <w:p w14:paraId="650BD685" w14:textId="77777777" w:rsidR="007B4AF4" w:rsidRPr="001E6A11" w:rsidRDefault="000953DA" w:rsidP="001E6A11">
      <w:pPr>
        <w:jc w:val="both"/>
      </w:pPr>
      <w:r>
        <w:t xml:space="preserve">подготовки </w:t>
      </w:r>
      <w:r w:rsidR="007B4AF4" w:rsidRPr="001E6A11">
        <w:t>от университета</w:t>
      </w:r>
      <w:r w:rsidR="007B4AF4" w:rsidRPr="001E6A11">
        <w:tab/>
      </w:r>
      <w:r w:rsidR="007B4AF4" w:rsidRPr="001E6A11">
        <w:tab/>
      </w:r>
      <w:r w:rsidR="007B4AF4" w:rsidRPr="001E6A11">
        <w:tab/>
        <w:t xml:space="preserve">           /_________/</w:t>
      </w:r>
      <w:r>
        <w:t xml:space="preserve"> __________________</w:t>
      </w:r>
    </w:p>
    <w:p w14:paraId="12319F69" w14:textId="77777777" w:rsidR="007B4AF4" w:rsidRPr="001E6A11" w:rsidRDefault="007B4AF4" w:rsidP="001E6A11">
      <w:pPr>
        <w:ind w:left="2832" w:firstLine="708"/>
        <w:jc w:val="both"/>
        <w:rPr>
          <w:i/>
          <w:iCs/>
          <w:sz w:val="20"/>
          <w:szCs w:val="20"/>
        </w:rPr>
      </w:pPr>
      <w:r w:rsidRPr="001E6A11">
        <w:rPr>
          <w:i/>
          <w:iCs/>
          <w:sz w:val="20"/>
          <w:szCs w:val="20"/>
        </w:rPr>
        <w:t xml:space="preserve">  </w:t>
      </w:r>
      <w:r w:rsidR="000953DA">
        <w:rPr>
          <w:i/>
          <w:iCs/>
          <w:sz w:val="20"/>
          <w:szCs w:val="20"/>
        </w:rPr>
        <w:t xml:space="preserve">                                           подпись</w:t>
      </w:r>
      <w:r w:rsidR="000953DA">
        <w:rPr>
          <w:i/>
          <w:iCs/>
          <w:sz w:val="20"/>
          <w:szCs w:val="20"/>
        </w:rPr>
        <w:tab/>
      </w:r>
      <w:r w:rsidRPr="001E6A11">
        <w:rPr>
          <w:i/>
          <w:iCs/>
          <w:sz w:val="20"/>
          <w:szCs w:val="20"/>
        </w:rPr>
        <w:t>ФИО, должность</w:t>
      </w:r>
    </w:p>
    <w:p w14:paraId="14BD32A0" w14:textId="77777777" w:rsidR="007B4AF4" w:rsidRPr="001E6A11" w:rsidRDefault="007B4AF4" w:rsidP="001E6A11">
      <w:pPr>
        <w:jc w:val="both"/>
      </w:pPr>
    </w:p>
    <w:p w14:paraId="394BCF6F" w14:textId="77777777" w:rsidR="007B4AF4" w:rsidRPr="001E6A11" w:rsidRDefault="007B4AF4" w:rsidP="001E6A11">
      <w:pPr>
        <w:jc w:val="both"/>
      </w:pPr>
    </w:p>
    <w:p w14:paraId="2C61AEB7" w14:textId="77777777" w:rsidR="007B4AF4" w:rsidRPr="001E6A11" w:rsidRDefault="00135981" w:rsidP="001E6A11">
      <w:pPr>
        <w:jc w:val="both"/>
      </w:pPr>
      <w:r>
        <w:t>Руководитель практической подготовки</w:t>
      </w:r>
      <w:r w:rsidR="007B4AF4" w:rsidRPr="001E6A11">
        <w:t xml:space="preserve"> </w:t>
      </w:r>
    </w:p>
    <w:p w14:paraId="3A7870B5" w14:textId="77777777" w:rsidR="007B4AF4" w:rsidRPr="001E6A11" w:rsidRDefault="007B4AF4" w:rsidP="001E6A11">
      <w:pPr>
        <w:jc w:val="both"/>
      </w:pPr>
      <w:r w:rsidRPr="001E6A11">
        <w:t>от профильной организации</w:t>
      </w:r>
    </w:p>
    <w:p w14:paraId="39889B82" w14:textId="77777777" w:rsidR="007B4AF4" w:rsidRPr="001E6A11" w:rsidRDefault="007B4AF4" w:rsidP="001E6A11">
      <w:pPr>
        <w:ind w:left="4248" w:firstLine="708"/>
        <w:jc w:val="both"/>
      </w:pPr>
      <w:r w:rsidRPr="001E6A11">
        <w:t xml:space="preserve">       /_________/ _____________________</w:t>
      </w:r>
    </w:p>
    <w:p w14:paraId="48C29634" w14:textId="77777777" w:rsidR="007B4AF4" w:rsidRPr="001E6A11" w:rsidRDefault="007B4AF4" w:rsidP="001E6A11">
      <w:pPr>
        <w:ind w:left="4248" w:firstLine="708"/>
        <w:jc w:val="both"/>
        <w:rPr>
          <w:i/>
          <w:iCs/>
          <w:sz w:val="20"/>
          <w:szCs w:val="20"/>
        </w:rPr>
      </w:pPr>
      <w:r w:rsidRPr="001E6A11">
        <w:rPr>
          <w:i/>
          <w:iCs/>
          <w:sz w:val="20"/>
          <w:szCs w:val="20"/>
        </w:rPr>
        <w:t xml:space="preserve">               подпись</w:t>
      </w:r>
      <w:r w:rsidRPr="001E6A11">
        <w:rPr>
          <w:i/>
          <w:iCs/>
          <w:sz w:val="20"/>
          <w:szCs w:val="20"/>
        </w:rPr>
        <w:tab/>
        <w:t>ФИО, должность</w:t>
      </w:r>
    </w:p>
    <w:p w14:paraId="6C0929C5" w14:textId="77777777" w:rsidR="007B4AF4" w:rsidRPr="001E6A11" w:rsidRDefault="007B4AF4" w:rsidP="001E6A11">
      <w:pPr>
        <w:jc w:val="both"/>
      </w:pPr>
    </w:p>
    <w:p w14:paraId="36946573" w14:textId="77777777" w:rsidR="007B4AF4" w:rsidRPr="001E6A11" w:rsidRDefault="007B4AF4" w:rsidP="001E6A11">
      <w:pPr>
        <w:jc w:val="both"/>
      </w:pPr>
      <w:r w:rsidRPr="001E6A11">
        <w:t xml:space="preserve"> «____» _______________ 20_____г.</w:t>
      </w:r>
    </w:p>
    <w:p w14:paraId="7604C26B" w14:textId="77777777" w:rsidR="007B4AF4" w:rsidRPr="001E6A11" w:rsidRDefault="007B4AF4" w:rsidP="001E6A11">
      <w:pPr>
        <w:jc w:val="both"/>
      </w:pPr>
    </w:p>
    <w:p w14:paraId="2FA37450" w14:textId="77777777" w:rsidR="007B4AF4" w:rsidRPr="001E6A11" w:rsidRDefault="007B4AF4" w:rsidP="001E6A11">
      <w:pPr>
        <w:spacing w:after="200" w:line="360" w:lineRule="auto"/>
        <w:rPr>
          <w:sz w:val="28"/>
          <w:szCs w:val="28"/>
        </w:rPr>
      </w:pPr>
    </w:p>
    <w:p w14:paraId="2CB1FB34" w14:textId="77777777" w:rsidR="007B4AF4" w:rsidRPr="001E6A11" w:rsidRDefault="007B4AF4" w:rsidP="001E6A11">
      <w:pPr>
        <w:spacing w:after="200" w:line="360" w:lineRule="auto"/>
        <w:rPr>
          <w:rFonts w:ascii="Calibri" w:hAnsi="Calibri" w:cs="Calibri"/>
          <w:sz w:val="28"/>
          <w:szCs w:val="28"/>
        </w:rPr>
      </w:pPr>
    </w:p>
    <w:p w14:paraId="42FEC113" w14:textId="77777777" w:rsidR="007B4AF4" w:rsidRPr="001E6A11" w:rsidRDefault="007B4AF4" w:rsidP="001E6A11">
      <w:pPr>
        <w:spacing w:after="200" w:line="360" w:lineRule="auto"/>
        <w:rPr>
          <w:rFonts w:ascii="Calibri" w:hAnsi="Calibri" w:cs="Calibri"/>
          <w:sz w:val="28"/>
          <w:szCs w:val="28"/>
        </w:rPr>
      </w:pPr>
    </w:p>
    <w:p w14:paraId="4241BECF" w14:textId="77777777" w:rsidR="007B4AF4" w:rsidRDefault="007B4AF4" w:rsidP="00C6302C">
      <w:pPr>
        <w:spacing w:line="360" w:lineRule="auto"/>
        <w:jc w:val="right"/>
        <w:rPr>
          <w:sz w:val="28"/>
          <w:szCs w:val="28"/>
        </w:rPr>
      </w:pPr>
    </w:p>
    <w:p w14:paraId="6F41DAEC" w14:textId="77777777" w:rsidR="007B4AF4" w:rsidRDefault="007B4AF4" w:rsidP="00C6302C">
      <w:pPr>
        <w:spacing w:line="360" w:lineRule="auto"/>
        <w:jc w:val="right"/>
        <w:rPr>
          <w:sz w:val="28"/>
          <w:szCs w:val="28"/>
        </w:rPr>
      </w:pPr>
    </w:p>
    <w:p w14:paraId="4C7873C3" w14:textId="77777777" w:rsidR="007B4AF4" w:rsidRDefault="007B4AF4" w:rsidP="00C6302C">
      <w:pPr>
        <w:spacing w:line="360" w:lineRule="auto"/>
        <w:jc w:val="right"/>
        <w:rPr>
          <w:sz w:val="28"/>
          <w:szCs w:val="28"/>
        </w:rPr>
      </w:pPr>
    </w:p>
    <w:p w14:paraId="43FDEC90" w14:textId="77777777" w:rsidR="007B4AF4" w:rsidRDefault="007B4AF4" w:rsidP="00C6302C">
      <w:pPr>
        <w:spacing w:line="360" w:lineRule="auto"/>
        <w:jc w:val="right"/>
        <w:rPr>
          <w:sz w:val="28"/>
          <w:szCs w:val="28"/>
        </w:rPr>
      </w:pPr>
    </w:p>
    <w:p w14:paraId="7F69194A" w14:textId="77777777" w:rsidR="007B4AF4" w:rsidRDefault="007B4AF4" w:rsidP="00C6302C">
      <w:pPr>
        <w:spacing w:line="360" w:lineRule="auto"/>
        <w:jc w:val="right"/>
        <w:rPr>
          <w:sz w:val="28"/>
          <w:szCs w:val="28"/>
        </w:rPr>
      </w:pPr>
    </w:p>
    <w:p w14:paraId="7DFC28EF" w14:textId="77777777" w:rsidR="007B4AF4" w:rsidRDefault="007B4AF4" w:rsidP="00C6302C">
      <w:pPr>
        <w:spacing w:line="360" w:lineRule="auto"/>
        <w:jc w:val="right"/>
        <w:rPr>
          <w:sz w:val="28"/>
          <w:szCs w:val="28"/>
        </w:rPr>
      </w:pPr>
    </w:p>
    <w:p w14:paraId="4DBB5F2C" w14:textId="77777777" w:rsidR="007B4AF4" w:rsidRDefault="007B4AF4" w:rsidP="00C6302C">
      <w:pPr>
        <w:spacing w:line="360" w:lineRule="auto"/>
        <w:jc w:val="right"/>
        <w:rPr>
          <w:sz w:val="28"/>
          <w:szCs w:val="28"/>
        </w:rPr>
      </w:pPr>
    </w:p>
    <w:p w14:paraId="283EE8B0" w14:textId="77777777" w:rsidR="007B4AF4" w:rsidRDefault="007B4AF4" w:rsidP="00C6302C">
      <w:pPr>
        <w:spacing w:line="360" w:lineRule="auto"/>
        <w:jc w:val="right"/>
        <w:rPr>
          <w:sz w:val="28"/>
          <w:szCs w:val="28"/>
        </w:rPr>
      </w:pPr>
    </w:p>
    <w:p w14:paraId="10716947" w14:textId="77777777" w:rsidR="007B4AF4" w:rsidRDefault="007B4AF4" w:rsidP="00C6302C">
      <w:pPr>
        <w:spacing w:line="360" w:lineRule="auto"/>
        <w:jc w:val="right"/>
        <w:rPr>
          <w:sz w:val="28"/>
          <w:szCs w:val="28"/>
        </w:rPr>
      </w:pPr>
    </w:p>
    <w:p w14:paraId="69E08B41" w14:textId="77777777" w:rsidR="007B4AF4" w:rsidRDefault="007B4AF4" w:rsidP="00C6302C">
      <w:pPr>
        <w:spacing w:line="360" w:lineRule="auto"/>
        <w:jc w:val="right"/>
        <w:rPr>
          <w:sz w:val="28"/>
          <w:szCs w:val="28"/>
        </w:rPr>
      </w:pPr>
    </w:p>
    <w:p w14:paraId="664B1ADF" w14:textId="77777777" w:rsidR="007B4AF4" w:rsidRDefault="007B4AF4" w:rsidP="00C6302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6A52CA2E" w14:textId="77777777" w:rsidR="007B4AF4" w:rsidRPr="0032257A" w:rsidRDefault="007B4AF4" w:rsidP="00301CC2">
      <w:pPr>
        <w:jc w:val="center"/>
        <w:rPr>
          <w:b/>
          <w:bCs/>
        </w:rPr>
      </w:pPr>
      <w:r w:rsidRPr="0032257A">
        <w:rPr>
          <w:b/>
          <w:bCs/>
        </w:rPr>
        <w:t>ГОСУДАРСТВЕННОЕ АВТОНОМНОЕ ОБРАЗОВАТЕЛЬНОЕ УЧРЕЖДЕНИЕ ВЫСШЕГО ОБРАЗОВАНИЯ ЛЕНИНГРАДСКОЙ ОБЛАСТИ</w:t>
      </w:r>
    </w:p>
    <w:p w14:paraId="05233981" w14:textId="77777777" w:rsidR="007B4AF4" w:rsidRPr="0032257A" w:rsidRDefault="007B4AF4" w:rsidP="00301CC2">
      <w:pPr>
        <w:jc w:val="center"/>
        <w:rPr>
          <w:b/>
          <w:bCs/>
        </w:rPr>
      </w:pPr>
    </w:p>
    <w:p w14:paraId="3361C7D4" w14:textId="77777777" w:rsidR="007B4AF4" w:rsidRPr="0032257A" w:rsidRDefault="007B4AF4" w:rsidP="00301CC2">
      <w:pPr>
        <w:tabs>
          <w:tab w:val="left" w:pos="284"/>
        </w:tabs>
        <w:ind w:left="-284"/>
        <w:jc w:val="center"/>
        <w:rPr>
          <w:b/>
          <w:bCs/>
        </w:rPr>
      </w:pPr>
      <w:r w:rsidRPr="0032257A">
        <w:rPr>
          <w:b/>
          <w:bCs/>
        </w:rPr>
        <w:t xml:space="preserve">ЛЕНИНГРАДСКИЙ ГОСУДАРСТВЕННЫЙ УНИВЕРСИТЕТ </w:t>
      </w:r>
    </w:p>
    <w:p w14:paraId="493BF22C" w14:textId="77777777" w:rsidR="007B4AF4" w:rsidRPr="0032257A" w:rsidRDefault="007B4AF4" w:rsidP="00301CC2">
      <w:pPr>
        <w:tabs>
          <w:tab w:val="left" w:pos="284"/>
        </w:tabs>
        <w:ind w:left="-284"/>
        <w:jc w:val="center"/>
        <w:rPr>
          <w:b/>
          <w:bCs/>
        </w:rPr>
      </w:pPr>
      <w:r w:rsidRPr="0032257A">
        <w:rPr>
          <w:b/>
          <w:bCs/>
        </w:rPr>
        <w:t>имени А.С. ПУШКИНА</w:t>
      </w:r>
    </w:p>
    <w:p w14:paraId="1BC659E1" w14:textId="77777777" w:rsidR="007B4AF4" w:rsidRPr="0032257A" w:rsidRDefault="007B4AF4" w:rsidP="00301CC2">
      <w:pPr>
        <w:autoSpaceDE w:val="0"/>
        <w:autoSpaceDN w:val="0"/>
        <w:adjustRightInd w:val="0"/>
        <w:jc w:val="center"/>
        <w:rPr>
          <w:b/>
          <w:bCs/>
        </w:rPr>
      </w:pPr>
    </w:p>
    <w:p w14:paraId="2372C2B0" w14:textId="77777777" w:rsidR="007B4AF4" w:rsidRPr="0032257A" w:rsidRDefault="007B4AF4" w:rsidP="00301CC2">
      <w:pPr>
        <w:autoSpaceDE w:val="0"/>
        <w:autoSpaceDN w:val="0"/>
        <w:adjustRightInd w:val="0"/>
        <w:jc w:val="center"/>
        <w:rPr>
          <w:b/>
          <w:bCs/>
        </w:rPr>
      </w:pPr>
      <w:r w:rsidRPr="0032257A">
        <w:rPr>
          <w:b/>
          <w:bCs/>
        </w:rPr>
        <w:t>ПЛАН-ГРАФИК</w:t>
      </w:r>
    </w:p>
    <w:p w14:paraId="04A3AB63" w14:textId="77777777" w:rsidR="007B4AF4" w:rsidRPr="0032257A" w:rsidRDefault="007B4AF4" w:rsidP="00301CC2">
      <w:pPr>
        <w:autoSpaceDE w:val="0"/>
        <w:autoSpaceDN w:val="0"/>
        <w:adjustRightInd w:val="0"/>
        <w:jc w:val="center"/>
        <w:rPr>
          <w:b/>
          <w:bCs/>
        </w:rPr>
      </w:pPr>
    </w:p>
    <w:p w14:paraId="15F2B974" w14:textId="77777777" w:rsidR="007B4AF4" w:rsidRPr="000953DA" w:rsidRDefault="007B4AF4" w:rsidP="00301CC2">
      <w:pPr>
        <w:jc w:val="both"/>
        <w:rPr>
          <w:b/>
          <w:u w:val="single"/>
        </w:rPr>
      </w:pPr>
      <w:r w:rsidRPr="0032257A">
        <w:t xml:space="preserve">Проведения </w:t>
      </w:r>
      <w:r w:rsidR="000953DA">
        <w:t xml:space="preserve">практической подготовки </w:t>
      </w:r>
      <w:r w:rsidRPr="000953DA">
        <w:rPr>
          <w:b/>
          <w:u w:val="single"/>
        </w:rPr>
        <w:t>производст</w:t>
      </w:r>
      <w:r w:rsidR="000953DA" w:rsidRPr="000953DA">
        <w:rPr>
          <w:b/>
          <w:u w:val="single"/>
        </w:rPr>
        <w:t>венная практика (по профилю специальности)</w:t>
      </w:r>
    </w:p>
    <w:p w14:paraId="1BC14B5E" w14:textId="77777777" w:rsidR="000953DA" w:rsidRDefault="000953DA" w:rsidP="00301CC2">
      <w:pPr>
        <w:jc w:val="both"/>
        <w:rPr>
          <w:u w:val="single"/>
        </w:rPr>
      </w:pPr>
    </w:p>
    <w:p w14:paraId="61751FC6" w14:textId="77777777" w:rsidR="000953DA" w:rsidRPr="000953DA" w:rsidRDefault="000953DA" w:rsidP="00301CC2">
      <w:pPr>
        <w:jc w:val="both"/>
      </w:pPr>
      <w:r w:rsidRPr="000953DA">
        <w:t>Обучающийся____________________________</w:t>
      </w:r>
    </w:p>
    <w:p w14:paraId="6550EBD5" w14:textId="77777777" w:rsidR="000953DA" w:rsidRPr="000953DA" w:rsidRDefault="000953DA" w:rsidP="00301CC2">
      <w:pPr>
        <w:jc w:val="both"/>
      </w:pPr>
      <w:r w:rsidRPr="000953DA">
        <w:t>Колледж___________________________</w:t>
      </w:r>
    </w:p>
    <w:p w14:paraId="6C7442B6" w14:textId="77777777" w:rsidR="000953DA" w:rsidRPr="000953DA" w:rsidRDefault="000953DA" w:rsidP="00301CC2">
      <w:pPr>
        <w:jc w:val="both"/>
      </w:pPr>
      <w:r w:rsidRPr="000953DA">
        <w:t>Курс___Форма обучения_______</w:t>
      </w:r>
    </w:p>
    <w:p w14:paraId="43303561" w14:textId="77777777" w:rsidR="000953DA" w:rsidRPr="000953DA" w:rsidRDefault="000953DA" w:rsidP="00301CC2">
      <w:pPr>
        <w:jc w:val="both"/>
        <w:rPr>
          <w:b/>
          <w:u w:val="single"/>
        </w:rPr>
      </w:pPr>
      <w:r w:rsidRPr="000953DA">
        <w:t xml:space="preserve">Специальность </w:t>
      </w:r>
      <w:r w:rsidRPr="000953DA">
        <w:rPr>
          <w:b/>
          <w:u w:val="single"/>
        </w:rPr>
        <w:t>49.02.01 Физическая культура</w:t>
      </w:r>
    </w:p>
    <w:p w14:paraId="2B7CAE6B" w14:textId="77777777" w:rsidR="000953DA" w:rsidRPr="000953DA" w:rsidRDefault="000953DA" w:rsidP="00301CC2">
      <w:pPr>
        <w:jc w:val="both"/>
        <w:rPr>
          <w:b/>
          <w:u w:val="single"/>
        </w:rPr>
      </w:pPr>
    </w:p>
    <w:tbl>
      <w:tblPr>
        <w:tblW w:w="1035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6"/>
        <w:gridCol w:w="6097"/>
        <w:gridCol w:w="1701"/>
        <w:gridCol w:w="2126"/>
      </w:tblGrid>
      <w:tr w:rsidR="007B4AF4" w:rsidRPr="0032257A" w14:paraId="163F0670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C1317" w14:textId="77777777" w:rsidR="007B4AF4" w:rsidRPr="00FE727D" w:rsidRDefault="007B4AF4" w:rsidP="0051271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№</w:t>
            </w:r>
          </w:p>
          <w:p w14:paraId="40B5397D" w14:textId="77777777" w:rsidR="007B4AF4" w:rsidRPr="00FE727D" w:rsidRDefault="007B4AF4" w:rsidP="0051271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B4BFA" w14:textId="77777777" w:rsidR="007B4AF4" w:rsidRPr="00FE727D" w:rsidRDefault="007B4AF4" w:rsidP="0051271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Название темы, вида работ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E67F3" w14:textId="77777777" w:rsidR="007B4AF4" w:rsidRPr="00FE727D" w:rsidRDefault="007B4AF4" w:rsidP="0051271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Сроки по плану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69C9C" w14:textId="77777777" w:rsidR="007B4AF4" w:rsidRPr="00FE727D" w:rsidRDefault="007B4AF4" w:rsidP="0051271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Рабочее место</w:t>
            </w:r>
          </w:p>
          <w:p w14:paraId="37E2E384" w14:textId="77777777" w:rsidR="007B4AF4" w:rsidRPr="00FE727D" w:rsidRDefault="007B4AF4" w:rsidP="0051271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студента</w:t>
            </w:r>
          </w:p>
        </w:tc>
      </w:tr>
      <w:tr w:rsidR="007B4AF4" w:rsidRPr="0032257A" w14:paraId="76BC7E3A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6B51B" w14:textId="77777777" w:rsidR="007B4AF4" w:rsidRPr="00FE727D" w:rsidRDefault="007B4AF4" w:rsidP="0051271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E8C0C" w14:textId="77777777" w:rsidR="007B4AF4" w:rsidRPr="00F66951" w:rsidRDefault="007B4AF4" w:rsidP="00512713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F66951">
              <w:rPr>
                <w:color w:val="000000"/>
              </w:rPr>
              <w:t>Составление характеристики базы</w:t>
            </w:r>
          </w:p>
          <w:p w14:paraId="5C0F8DE3" w14:textId="77777777" w:rsidR="007B4AF4" w:rsidRPr="00765BFC" w:rsidRDefault="007B4AF4" w:rsidP="00512713">
            <w:r>
              <w:rPr>
                <w:color w:val="000000"/>
              </w:rPr>
              <w:t>п</w:t>
            </w:r>
            <w:r w:rsidRPr="00F66951">
              <w:rPr>
                <w:color w:val="000000"/>
              </w:rPr>
              <w:t>рактики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31C06" w14:textId="77777777" w:rsidR="007B4AF4" w:rsidRPr="00FE727D" w:rsidRDefault="007B4AF4" w:rsidP="0051271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23.03.20-24.03.20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6F4DC" w14:textId="77777777" w:rsidR="007B4AF4" w:rsidRPr="00FE727D" w:rsidRDefault="007B4AF4" w:rsidP="0051271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7B4AF4" w:rsidRPr="0032257A" w14:paraId="364A072A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35CE6" w14:textId="77777777" w:rsidR="007B4AF4" w:rsidRPr="00FE727D" w:rsidRDefault="007B4AF4" w:rsidP="0051271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FB7B4" w14:textId="77777777" w:rsidR="007B4AF4" w:rsidRPr="00765BFC" w:rsidRDefault="007B4AF4" w:rsidP="005127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а</w:t>
            </w:r>
            <w:r w:rsidRPr="00765BFC">
              <w:rPr>
                <w:rFonts w:ascii="Times New Roman" w:hAnsi="Times New Roman" w:cs="Times New Roman"/>
                <w:sz w:val="24"/>
                <w:szCs w:val="24"/>
              </w:rPr>
              <w:t>нализ уроков, процесса и результатов руководства деятельностью учеников.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72732" w14:textId="77777777" w:rsidR="007B4AF4" w:rsidRPr="00FE727D" w:rsidRDefault="007B4AF4" w:rsidP="0051271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24.04.20-25.03.20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7627D" w14:textId="77777777" w:rsidR="007B4AF4" w:rsidRPr="00FE727D" w:rsidRDefault="007B4AF4" w:rsidP="0051271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7B4AF4" w:rsidRPr="0032257A" w14:paraId="135812F0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1A11C" w14:textId="77777777" w:rsidR="007B4AF4" w:rsidRPr="00FE727D" w:rsidRDefault="007B4AF4" w:rsidP="0051271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9A9E" w14:textId="77777777" w:rsidR="007B4AF4" w:rsidRDefault="007B4AF4" w:rsidP="005127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планов конспектов уроков физической культуры.</w:t>
            </w:r>
          </w:p>
          <w:p w14:paraId="67CE8B5E" w14:textId="77777777" w:rsidR="007B4AF4" w:rsidRPr="00765BFC" w:rsidRDefault="007B4AF4" w:rsidP="005127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65BF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 и разработок и составления конспектов уроков физической культуры.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58B88" w14:textId="77777777" w:rsidR="007B4AF4" w:rsidRPr="00FE727D" w:rsidRDefault="007B4AF4" w:rsidP="0051271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6E04F" w14:textId="77777777" w:rsidR="007B4AF4" w:rsidRPr="00FE727D" w:rsidRDefault="007B4AF4" w:rsidP="0051271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7B4AF4" w:rsidRPr="0032257A" w14:paraId="469CF9C5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B4BAB" w14:textId="77777777" w:rsidR="007B4AF4" w:rsidRPr="00FE727D" w:rsidRDefault="007B4AF4" w:rsidP="0051271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2A7BA" w14:textId="77777777" w:rsidR="007B4AF4" w:rsidRPr="007C64C9" w:rsidRDefault="007B4AF4" w:rsidP="005127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C64C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нормативов тестирования </w:t>
            </w:r>
            <w:r w:rsidRPr="007C64C9">
              <w:rPr>
                <w:rFonts w:ascii="Times New Roman" w:hAnsi="Times New Roman" w:cs="Times New Roman"/>
              </w:rPr>
              <w:t>физической подготовленности обучающихся.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964CA" w14:textId="77777777" w:rsidR="007B4AF4" w:rsidRPr="00FE727D" w:rsidRDefault="007B4AF4" w:rsidP="0051271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26.03.20-27.03.12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C412B" w14:textId="77777777" w:rsidR="007B4AF4" w:rsidRPr="00FE727D" w:rsidRDefault="007B4AF4" w:rsidP="0051271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7B4AF4" w:rsidRPr="0032257A" w14:paraId="4F11E05F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6CAD1" w14:textId="77777777" w:rsidR="007B4AF4" w:rsidRPr="00FE727D" w:rsidRDefault="007B4AF4" w:rsidP="0051271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F7C01" w14:textId="77777777" w:rsidR="007B4AF4" w:rsidRPr="0060186E" w:rsidRDefault="007B4AF4" w:rsidP="005127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0186E">
              <w:rPr>
                <w:rFonts w:ascii="Times New Roman" w:hAnsi="Times New Roman" w:cs="Times New Roman"/>
                <w:sz w:val="24"/>
                <w:szCs w:val="24"/>
              </w:rPr>
              <w:t>Разработка конспектов и проведение уроков физической культуры.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52886" w14:textId="77777777" w:rsidR="007B4AF4" w:rsidRPr="00FE727D" w:rsidRDefault="007B4AF4" w:rsidP="0051271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27.03.20-30.03.20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087AD" w14:textId="77777777" w:rsidR="007B4AF4" w:rsidRPr="00FE727D" w:rsidRDefault="007B4AF4" w:rsidP="0051271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7B4AF4" w:rsidRPr="0032257A" w14:paraId="3909F87F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98542" w14:textId="77777777" w:rsidR="007B4AF4" w:rsidRPr="00FE727D" w:rsidRDefault="007B4AF4" w:rsidP="0051271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A32A1" w14:textId="77777777" w:rsidR="007B4AF4" w:rsidRPr="00765BFC" w:rsidRDefault="007B4AF4" w:rsidP="005127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конспекта зачетного урока, анализ результатов контрольных тестов.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53BDA" w14:textId="77777777" w:rsidR="007B4AF4" w:rsidRPr="00FE727D" w:rsidRDefault="007B4AF4" w:rsidP="0051271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30.03.20-03.03.20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61393" w14:textId="77777777" w:rsidR="007B4AF4" w:rsidRPr="00FE727D" w:rsidRDefault="007B4AF4" w:rsidP="0051271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7B4AF4" w:rsidRPr="0032257A" w14:paraId="5A7D0585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EF0FC" w14:textId="77777777" w:rsidR="007B4AF4" w:rsidRPr="00FE727D" w:rsidRDefault="007B4AF4" w:rsidP="0051271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FCD03" w14:textId="77777777" w:rsidR="007B4AF4" w:rsidRPr="00765BFC" w:rsidRDefault="007B4AF4" w:rsidP="005127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Подбор, подготовка </w:t>
            </w:r>
            <w:r w:rsidRPr="00D025AB">
              <w:rPr>
                <w:rFonts w:ascii="Times New Roman" w:hAnsi="Times New Roman" w:cs="Times New Roman"/>
                <w:sz w:val="24"/>
                <w:szCs w:val="24"/>
              </w:rPr>
              <w:t>и использование спортивного оборудования и инвентаря на уроке.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8C149" w14:textId="77777777" w:rsidR="007B4AF4" w:rsidRPr="00FE727D" w:rsidRDefault="007B4AF4" w:rsidP="0051271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03.03.20-04.03.20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BD527" w14:textId="77777777" w:rsidR="007B4AF4" w:rsidRPr="00FE727D" w:rsidRDefault="007B4AF4" w:rsidP="0051271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7B4AF4" w:rsidRPr="0032257A" w14:paraId="0290FAB3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99CAE" w14:textId="77777777" w:rsidR="007B4AF4" w:rsidRPr="00FE727D" w:rsidRDefault="007B4AF4" w:rsidP="0051271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C7F1F" w14:textId="77777777" w:rsidR="007B4AF4" w:rsidRPr="00BD22BE" w:rsidRDefault="007B4AF4" w:rsidP="005127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22BE">
              <w:rPr>
                <w:rFonts w:ascii="Times New Roman" w:hAnsi="Times New Roman" w:cs="Times New Roman"/>
                <w:sz w:val="24"/>
                <w:szCs w:val="24"/>
              </w:rPr>
              <w:t>Отчет по практике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5C624" w14:textId="77777777" w:rsidR="007B4AF4" w:rsidRPr="00FE727D" w:rsidRDefault="007B4AF4" w:rsidP="0051271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04.03.20-05.03.20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F32E9" w14:textId="77777777" w:rsidR="007B4AF4" w:rsidRPr="00FE727D" w:rsidRDefault="007B4AF4" w:rsidP="0051271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0EEE67A4" w14:textId="77777777" w:rsidR="007B4AF4" w:rsidRPr="0032257A" w:rsidRDefault="007B4AF4" w:rsidP="00301CC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B0AC469" w14:textId="77777777" w:rsidR="000953DA" w:rsidRDefault="000953DA" w:rsidP="00301CC2">
      <w:pPr>
        <w:autoSpaceDE w:val="0"/>
        <w:autoSpaceDN w:val="0"/>
        <w:adjustRightInd w:val="0"/>
        <w:jc w:val="both"/>
      </w:pPr>
      <w:r>
        <w:t xml:space="preserve">Руководитель практической </w:t>
      </w:r>
    </w:p>
    <w:p w14:paraId="171DEC14" w14:textId="77777777" w:rsidR="007B4AF4" w:rsidRPr="0032257A" w:rsidRDefault="000953DA" w:rsidP="00301CC2">
      <w:pPr>
        <w:autoSpaceDE w:val="0"/>
        <w:autoSpaceDN w:val="0"/>
        <w:adjustRightInd w:val="0"/>
        <w:jc w:val="both"/>
      </w:pPr>
      <w:r>
        <w:t xml:space="preserve">подготовки от университета ______________________________________ </w:t>
      </w:r>
      <w:r w:rsidR="007B4AF4" w:rsidRPr="0032257A">
        <w:t>ФИО</w:t>
      </w:r>
    </w:p>
    <w:p w14:paraId="71F67F86" w14:textId="77777777" w:rsidR="007B4AF4" w:rsidRPr="0032257A" w:rsidRDefault="007B4AF4" w:rsidP="00301CC2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32257A">
        <w:rPr>
          <w:b/>
          <w:bCs/>
          <w:sz w:val="20"/>
          <w:szCs w:val="20"/>
        </w:rPr>
        <w:t>М.П.</w:t>
      </w:r>
    </w:p>
    <w:p w14:paraId="188723BB" w14:textId="77777777" w:rsidR="007B4AF4" w:rsidRPr="0032257A" w:rsidRDefault="007B4AF4" w:rsidP="00301CC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3726DB7" w14:textId="77777777" w:rsidR="00135981" w:rsidRDefault="00135981" w:rsidP="00301CC2">
      <w:pPr>
        <w:autoSpaceDE w:val="0"/>
        <w:autoSpaceDN w:val="0"/>
        <w:adjustRightInd w:val="0"/>
        <w:jc w:val="both"/>
      </w:pPr>
      <w:r>
        <w:t xml:space="preserve">Руководитель практической </w:t>
      </w:r>
    </w:p>
    <w:p w14:paraId="27E7C279" w14:textId="77777777" w:rsidR="00135981" w:rsidRDefault="00135981" w:rsidP="00301CC2">
      <w:pPr>
        <w:autoSpaceDE w:val="0"/>
        <w:autoSpaceDN w:val="0"/>
        <w:adjustRightInd w:val="0"/>
        <w:jc w:val="both"/>
      </w:pPr>
      <w:r>
        <w:t xml:space="preserve">подготовки </w:t>
      </w:r>
      <w:r w:rsidR="007B4AF4" w:rsidRPr="0032257A">
        <w:t xml:space="preserve">от профильной </w:t>
      </w:r>
    </w:p>
    <w:p w14:paraId="011C7041" w14:textId="77777777" w:rsidR="007B4AF4" w:rsidRPr="0032257A" w:rsidRDefault="007B4AF4" w:rsidP="00301CC2">
      <w:pPr>
        <w:autoSpaceDE w:val="0"/>
        <w:autoSpaceDN w:val="0"/>
        <w:adjustRightInd w:val="0"/>
        <w:jc w:val="both"/>
      </w:pPr>
      <w:r w:rsidRPr="0032257A">
        <w:t xml:space="preserve">организации  </w:t>
      </w:r>
      <w:r w:rsidR="00135981">
        <w:t>_________________________________________________</w:t>
      </w:r>
      <w:r w:rsidRPr="0032257A">
        <w:t xml:space="preserve">  </w:t>
      </w:r>
      <w:r w:rsidR="00135981">
        <w:t xml:space="preserve">  </w:t>
      </w:r>
      <w:r w:rsidRPr="0032257A">
        <w:t>ФИО</w:t>
      </w:r>
    </w:p>
    <w:p w14:paraId="3B0B2E5A" w14:textId="77777777" w:rsidR="007B4AF4" w:rsidRPr="0032257A" w:rsidRDefault="007B4AF4" w:rsidP="00301CC2">
      <w:pPr>
        <w:rPr>
          <w:b/>
          <w:bCs/>
          <w:sz w:val="20"/>
          <w:szCs w:val="20"/>
        </w:rPr>
      </w:pPr>
      <w:r w:rsidRPr="0032257A">
        <w:rPr>
          <w:b/>
          <w:bCs/>
          <w:sz w:val="20"/>
          <w:szCs w:val="20"/>
        </w:rPr>
        <w:t>М.П.</w:t>
      </w:r>
    </w:p>
    <w:p w14:paraId="36FE0A24" w14:textId="77777777" w:rsidR="007B4AF4" w:rsidRPr="0032257A" w:rsidRDefault="007B4AF4" w:rsidP="00301CC2">
      <w:pPr>
        <w:jc w:val="both"/>
        <w:rPr>
          <w:sz w:val="20"/>
          <w:szCs w:val="20"/>
        </w:rPr>
      </w:pPr>
    </w:p>
    <w:p w14:paraId="4AD7C50B" w14:textId="77777777" w:rsidR="007B4AF4" w:rsidRPr="0032257A" w:rsidRDefault="000953DA" w:rsidP="00301CC2">
      <w:pPr>
        <w:jc w:val="both"/>
      </w:pPr>
      <w:r>
        <w:t>Обучающийся ___________________________________________________</w:t>
      </w:r>
      <w:r w:rsidR="007B4AF4" w:rsidRPr="0032257A">
        <w:t>ФИО</w:t>
      </w:r>
    </w:p>
    <w:p w14:paraId="52AF1927" w14:textId="77777777" w:rsidR="007B4AF4" w:rsidRDefault="007B4AF4" w:rsidP="009A19DB">
      <w:pPr>
        <w:spacing w:line="360" w:lineRule="auto"/>
        <w:rPr>
          <w:sz w:val="28"/>
          <w:szCs w:val="28"/>
        </w:rPr>
      </w:pPr>
    </w:p>
    <w:sectPr w:rsidR="007B4AF4" w:rsidSect="00942886">
      <w:footerReference w:type="default" r:id="rId10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85228" w14:textId="77777777" w:rsidR="00412571" w:rsidRDefault="00412571">
      <w:r>
        <w:separator/>
      </w:r>
    </w:p>
  </w:endnote>
  <w:endnote w:type="continuationSeparator" w:id="0">
    <w:p w14:paraId="2786AF48" w14:textId="77777777" w:rsidR="00412571" w:rsidRDefault="0041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FEC5D" w14:textId="6F89C4F7" w:rsidR="00002ADE" w:rsidRDefault="00854A40">
    <w:pPr>
      <w:pStyle w:val="a4"/>
      <w:jc w:val="center"/>
    </w:pPr>
    <w:r>
      <w:fldChar w:fldCharType="begin"/>
    </w:r>
    <w:r w:rsidR="00002ADE">
      <w:instrText xml:space="preserve"> PAGE   \* MERGEFORMAT </w:instrText>
    </w:r>
    <w:r>
      <w:fldChar w:fldCharType="separate"/>
    </w:r>
    <w:r w:rsidR="000239E7">
      <w:rPr>
        <w:noProof/>
      </w:rPr>
      <w:t>2</w:t>
    </w:r>
    <w:r>
      <w:rPr>
        <w:noProof/>
      </w:rPr>
      <w:fldChar w:fldCharType="end"/>
    </w:r>
  </w:p>
  <w:p w14:paraId="3CDBA65E" w14:textId="77777777" w:rsidR="00002ADE" w:rsidRPr="00DC362E" w:rsidRDefault="00002ADE">
    <w:pPr>
      <w:pStyle w:val="a4"/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A59B8" w14:textId="0EF2D61C" w:rsidR="00002ADE" w:rsidRDefault="00854A40" w:rsidP="00942886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002ADE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239E7">
      <w:rPr>
        <w:rStyle w:val="a3"/>
        <w:noProof/>
      </w:rPr>
      <w:t>29</w:t>
    </w:r>
    <w:r>
      <w:rPr>
        <w:rStyle w:val="a3"/>
      </w:rPr>
      <w:fldChar w:fldCharType="end"/>
    </w:r>
  </w:p>
  <w:p w14:paraId="4B00C055" w14:textId="77777777" w:rsidR="00002ADE" w:rsidRPr="008B2971" w:rsidRDefault="00002ADE" w:rsidP="00942886">
    <w:pPr>
      <w:pStyle w:val="a4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4AD8C" w14:textId="77777777" w:rsidR="00412571" w:rsidRDefault="00412571">
      <w:r>
        <w:separator/>
      </w:r>
    </w:p>
  </w:footnote>
  <w:footnote w:type="continuationSeparator" w:id="0">
    <w:p w14:paraId="418868D6" w14:textId="77777777" w:rsidR="00412571" w:rsidRDefault="00412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545D"/>
    <w:multiLevelType w:val="multilevel"/>
    <w:tmpl w:val="C6704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1" w15:restartNumberingAfterBreak="0">
    <w:nsid w:val="04113C79"/>
    <w:multiLevelType w:val="hybridMultilevel"/>
    <w:tmpl w:val="80581A9A"/>
    <w:lvl w:ilvl="0" w:tplc="5F7A37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50348"/>
    <w:multiLevelType w:val="hybridMultilevel"/>
    <w:tmpl w:val="1BB2C0DC"/>
    <w:lvl w:ilvl="0" w:tplc="8AA2D7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62873"/>
    <w:multiLevelType w:val="hybridMultilevel"/>
    <w:tmpl w:val="E4BEC7F8"/>
    <w:lvl w:ilvl="0" w:tplc="34D8B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B984E12"/>
    <w:multiLevelType w:val="hybridMultilevel"/>
    <w:tmpl w:val="C818ED30"/>
    <w:lvl w:ilvl="0" w:tplc="A5367548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5" w15:restartNumberingAfterBreak="0">
    <w:nsid w:val="1E8C15DD"/>
    <w:multiLevelType w:val="multilevel"/>
    <w:tmpl w:val="95544446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6" w15:restartNumberingAfterBreak="0">
    <w:nsid w:val="309329CF"/>
    <w:multiLevelType w:val="hybridMultilevel"/>
    <w:tmpl w:val="CF8A6D18"/>
    <w:lvl w:ilvl="0" w:tplc="AF2806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 w15:restartNumberingAfterBreak="0">
    <w:nsid w:val="31F829E7"/>
    <w:multiLevelType w:val="hybridMultilevel"/>
    <w:tmpl w:val="A24E105A"/>
    <w:lvl w:ilvl="0" w:tplc="C26C50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685304"/>
    <w:multiLevelType w:val="hybridMultilevel"/>
    <w:tmpl w:val="1C6A7E8C"/>
    <w:lvl w:ilvl="0" w:tplc="5F7A37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B47"/>
    <w:multiLevelType w:val="hybridMultilevel"/>
    <w:tmpl w:val="4A16C5DC"/>
    <w:lvl w:ilvl="0" w:tplc="22766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EA1CED"/>
    <w:multiLevelType w:val="hybridMultilevel"/>
    <w:tmpl w:val="E396766C"/>
    <w:lvl w:ilvl="0" w:tplc="BA48ECBC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 w15:restartNumberingAfterBreak="0">
    <w:nsid w:val="3FC952EE"/>
    <w:multiLevelType w:val="multilevel"/>
    <w:tmpl w:val="964444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12" w15:restartNumberingAfterBreak="0">
    <w:nsid w:val="50620EA3"/>
    <w:multiLevelType w:val="hybridMultilevel"/>
    <w:tmpl w:val="878EF282"/>
    <w:lvl w:ilvl="0" w:tplc="D5A24C6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D84AC6"/>
    <w:multiLevelType w:val="hybridMultilevel"/>
    <w:tmpl w:val="2A266A4C"/>
    <w:lvl w:ilvl="0" w:tplc="57D03E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BD261AD"/>
    <w:multiLevelType w:val="hybridMultilevel"/>
    <w:tmpl w:val="CF8A6D18"/>
    <w:lvl w:ilvl="0" w:tplc="AF2806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5" w15:restartNumberingAfterBreak="0">
    <w:nsid w:val="5C9A4750"/>
    <w:multiLevelType w:val="hybridMultilevel"/>
    <w:tmpl w:val="CF8A6D18"/>
    <w:lvl w:ilvl="0" w:tplc="AF2806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 w15:restartNumberingAfterBreak="0">
    <w:nsid w:val="61413DFF"/>
    <w:multiLevelType w:val="hybridMultilevel"/>
    <w:tmpl w:val="9D62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2B167A8"/>
    <w:multiLevelType w:val="hybridMultilevel"/>
    <w:tmpl w:val="DA3E1480"/>
    <w:lvl w:ilvl="0" w:tplc="F0D84BD4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 w15:restartNumberingAfterBreak="0">
    <w:nsid w:val="63BB42FA"/>
    <w:multiLevelType w:val="hybridMultilevel"/>
    <w:tmpl w:val="85160104"/>
    <w:lvl w:ilvl="0" w:tplc="A07E6D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045A4"/>
    <w:multiLevelType w:val="hybridMultilevel"/>
    <w:tmpl w:val="DE4CC490"/>
    <w:lvl w:ilvl="0" w:tplc="A07E6D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E51EA"/>
    <w:multiLevelType w:val="hybridMultilevel"/>
    <w:tmpl w:val="C81EB37E"/>
    <w:lvl w:ilvl="0" w:tplc="D70C741C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8427C9"/>
    <w:multiLevelType w:val="hybridMultilevel"/>
    <w:tmpl w:val="CF8A6D18"/>
    <w:lvl w:ilvl="0" w:tplc="AF2806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2" w15:restartNumberingAfterBreak="0">
    <w:nsid w:val="7A2416D5"/>
    <w:multiLevelType w:val="hybridMultilevel"/>
    <w:tmpl w:val="5C7A317E"/>
    <w:lvl w:ilvl="0" w:tplc="D5A24C6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431ABF"/>
    <w:multiLevelType w:val="hybridMultilevel"/>
    <w:tmpl w:val="7C182DA4"/>
    <w:lvl w:ilvl="0" w:tplc="A07E6D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86EEA"/>
    <w:multiLevelType w:val="hybridMultilevel"/>
    <w:tmpl w:val="CF8A6D18"/>
    <w:lvl w:ilvl="0" w:tplc="AF2806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7"/>
  </w:num>
  <w:num w:numId="4">
    <w:abstractNumId w:val="19"/>
  </w:num>
  <w:num w:numId="5">
    <w:abstractNumId w:val="18"/>
  </w:num>
  <w:num w:numId="6">
    <w:abstractNumId w:val="13"/>
  </w:num>
  <w:num w:numId="7">
    <w:abstractNumId w:val="14"/>
  </w:num>
  <w:num w:numId="8">
    <w:abstractNumId w:val="1"/>
  </w:num>
  <w:num w:numId="9">
    <w:abstractNumId w:val="8"/>
  </w:num>
  <w:num w:numId="10">
    <w:abstractNumId w:val="23"/>
  </w:num>
  <w:num w:numId="11">
    <w:abstractNumId w:val="2"/>
  </w:num>
  <w:num w:numId="12">
    <w:abstractNumId w:val="3"/>
  </w:num>
  <w:num w:numId="13">
    <w:abstractNumId w:val="16"/>
  </w:num>
  <w:num w:numId="14">
    <w:abstractNumId w:val="12"/>
  </w:num>
  <w:num w:numId="15">
    <w:abstractNumId w:val="22"/>
  </w:num>
  <w:num w:numId="16">
    <w:abstractNumId w:val="6"/>
  </w:num>
  <w:num w:numId="17">
    <w:abstractNumId w:val="21"/>
  </w:num>
  <w:num w:numId="18">
    <w:abstractNumId w:val="24"/>
  </w:num>
  <w:num w:numId="19">
    <w:abstractNumId w:val="15"/>
  </w:num>
  <w:num w:numId="20">
    <w:abstractNumId w:val="4"/>
  </w:num>
  <w:num w:numId="21">
    <w:abstractNumId w:val="1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7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B47"/>
    <w:rsid w:val="000018BA"/>
    <w:rsid w:val="00002ADE"/>
    <w:rsid w:val="00007056"/>
    <w:rsid w:val="000164DD"/>
    <w:rsid w:val="0001785D"/>
    <w:rsid w:val="00020E2B"/>
    <w:rsid w:val="000239E7"/>
    <w:rsid w:val="00051A24"/>
    <w:rsid w:val="00051AA8"/>
    <w:rsid w:val="00052D59"/>
    <w:rsid w:val="00066F23"/>
    <w:rsid w:val="00077DC4"/>
    <w:rsid w:val="000806EE"/>
    <w:rsid w:val="00083CE2"/>
    <w:rsid w:val="00084F4A"/>
    <w:rsid w:val="000953DA"/>
    <w:rsid w:val="00095B81"/>
    <w:rsid w:val="0009740B"/>
    <w:rsid w:val="000A6F3B"/>
    <w:rsid w:val="000B0023"/>
    <w:rsid w:val="000C02C3"/>
    <w:rsid w:val="000C04DD"/>
    <w:rsid w:val="000C49CF"/>
    <w:rsid w:val="000D5A32"/>
    <w:rsid w:val="000D791D"/>
    <w:rsid w:val="000E65CF"/>
    <w:rsid w:val="000E71F3"/>
    <w:rsid w:val="000F08FF"/>
    <w:rsid w:val="001010C5"/>
    <w:rsid w:val="00107AFA"/>
    <w:rsid w:val="0012029F"/>
    <w:rsid w:val="00120445"/>
    <w:rsid w:val="00122575"/>
    <w:rsid w:val="00130557"/>
    <w:rsid w:val="001341D6"/>
    <w:rsid w:val="00135981"/>
    <w:rsid w:val="0014120A"/>
    <w:rsid w:val="00145C20"/>
    <w:rsid w:val="001509F8"/>
    <w:rsid w:val="00163C10"/>
    <w:rsid w:val="00170F4A"/>
    <w:rsid w:val="00172234"/>
    <w:rsid w:val="00177A18"/>
    <w:rsid w:val="0018060F"/>
    <w:rsid w:val="0018209A"/>
    <w:rsid w:val="001A7547"/>
    <w:rsid w:val="001C1ABC"/>
    <w:rsid w:val="001C3AEA"/>
    <w:rsid w:val="001D52E1"/>
    <w:rsid w:val="001E0366"/>
    <w:rsid w:val="001E2961"/>
    <w:rsid w:val="001E3D5E"/>
    <w:rsid w:val="001E6A11"/>
    <w:rsid w:val="001F2A42"/>
    <w:rsid w:val="001F3125"/>
    <w:rsid w:val="001F3CD2"/>
    <w:rsid w:val="001F5C04"/>
    <w:rsid w:val="00205E68"/>
    <w:rsid w:val="002071D8"/>
    <w:rsid w:val="00212BB0"/>
    <w:rsid w:val="00214DB1"/>
    <w:rsid w:val="00221043"/>
    <w:rsid w:val="0022567E"/>
    <w:rsid w:val="00230A09"/>
    <w:rsid w:val="00230FFF"/>
    <w:rsid w:val="0023140F"/>
    <w:rsid w:val="00233278"/>
    <w:rsid w:val="00234424"/>
    <w:rsid w:val="00235D88"/>
    <w:rsid w:val="00240038"/>
    <w:rsid w:val="0024708D"/>
    <w:rsid w:val="00252956"/>
    <w:rsid w:val="0025418B"/>
    <w:rsid w:val="00260475"/>
    <w:rsid w:val="00261474"/>
    <w:rsid w:val="00261CD4"/>
    <w:rsid w:val="002639F2"/>
    <w:rsid w:val="00270B3F"/>
    <w:rsid w:val="0027574D"/>
    <w:rsid w:val="002811BC"/>
    <w:rsid w:val="00283B49"/>
    <w:rsid w:val="00286841"/>
    <w:rsid w:val="002938F6"/>
    <w:rsid w:val="002A0223"/>
    <w:rsid w:val="002A0933"/>
    <w:rsid w:val="002A718A"/>
    <w:rsid w:val="002B08D1"/>
    <w:rsid w:val="002C06AF"/>
    <w:rsid w:val="002D2010"/>
    <w:rsid w:val="002D2A39"/>
    <w:rsid w:val="002D4013"/>
    <w:rsid w:val="002E18A0"/>
    <w:rsid w:val="002E43DB"/>
    <w:rsid w:val="0030065B"/>
    <w:rsid w:val="00301CC2"/>
    <w:rsid w:val="00322536"/>
    <w:rsid w:val="0032257A"/>
    <w:rsid w:val="00325103"/>
    <w:rsid w:val="00327180"/>
    <w:rsid w:val="0033130F"/>
    <w:rsid w:val="00342B5D"/>
    <w:rsid w:val="00347AD9"/>
    <w:rsid w:val="00355C46"/>
    <w:rsid w:val="00371173"/>
    <w:rsid w:val="00371D00"/>
    <w:rsid w:val="00373C5A"/>
    <w:rsid w:val="00375CAF"/>
    <w:rsid w:val="00390CF9"/>
    <w:rsid w:val="00394AB5"/>
    <w:rsid w:val="003B1FC1"/>
    <w:rsid w:val="003C147B"/>
    <w:rsid w:val="003D202C"/>
    <w:rsid w:val="003D377C"/>
    <w:rsid w:val="004032F4"/>
    <w:rsid w:val="004107C3"/>
    <w:rsid w:val="00410B31"/>
    <w:rsid w:val="00412571"/>
    <w:rsid w:val="00417E2E"/>
    <w:rsid w:val="00430283"/>
    <w:rsid w:val="004325DA"/>
    <w:rsid w:val="0043425C"/>
    <w:rsid w:val="00442FAE"/>
    <w:rsid w:val="0044545B"/>
    <w:rsid w:val="004501D4"/>
    <w:rsid w:val="00451C04"/>
    <w:rsid w:val="00453E75"/>
    <w:rsid w:val="00462AE0"/>
    <w:rsid w:val="00477E2F"/>
    <w:rsid w:val="00485FFE"/>
    <w:rsid w:val="0049236E"/>
    <w:rsid w:val="00492B4C"/>
    <w:rsid w:val="00497DE8"/>
    <w:rsid w:val="004A0BE1"/>
    <w:rsid w:val="004A4F63"/>
    <w:rsid w:val="004B12EC"/>
    <w:rsid w:val="004B19FB"/>
    <w:rsid w:val="004B5132"/>
    <w:rsid w:val="004B7258"/>
    <w:rsid w:val="004C298B"/>
    <w:rsid w:val="004D0528"/>
    <w:rsid w:val="004D41DD"/>
    <w:rsid w:val="004E00A8"/>
    <w:rsid w:val="004E0B82"/>
    <w:rsid w:val="004F3F2A"/>
    <w:rsid w:val="00500724"/>
    <w:rsid w:val="005075C8"/>
    <w:rsid w:val="00512713"/>
    <w:rsid w:val="00522985"/>
    <w:rsid w:val="005248FD"/>
    <w:rsid w:val="00530104"/>
    <w:rsid w:val="0054302B"/>
    <w:rsid w:val="00544FD4"/>
    <w:rsid w:val="00551C04"/>
    <w:rsid w:val="00557689"/>
    <w:rsid w:val="005648A2"/>
    <w:rsid w:val="005759B2"/>
    <w:rsid w:val="0058697F"/>
    <w:rsid w:val="005913D3"/>
    <w:rsid w:val="00594B47"/>
    <w:rsid w:val="005A5AB5"/>
    <w:rsid w:val="005A71B2"/>
    <w:rsid w:val="005B29E5"/>
    <w:rsid w:val="005E363B"/>
    <w:rsid w:val="005E3FD5"/>
    <w:rsid w:val="005F4F10"/>
    <w:rsid w:val="005F516F"/>
    <w:rsid w:val="005F782F"/>
    <w:rsid w:val="0060186E"/>
    <w:rsid w:val="00613709"/>
    <w:rsid w:val="00617A8D"/>
    <w:rsid w:val="00622BE9"/>
    <w:rsid w:val="0062530E"/>
    <w:rsid w:val="00637459"/>
    <w:rsid w:val="00643767"/>
    <w:rsid w:val="006508BD"/>
    <w:rsid w:val="0065567D"/>
    <w:rsid w:val="006632A3"/>
    <w:rsid w:val="00666832"/>
    <w:rsid w:val="0067266B"/>
    <w:rsid w:val="00683A23"/>
    <w:rsid w:val="00690979"/>
    <w:rsid w:val="0069502D"/>
    <w:rsid w:val="006A0A35"/>
    <w:rsid w:val="006B0636"/>
    <w:rsid w:val="006B32AB"/>
    <w:rsid w:val="006B413B"/>
    <w:rsid w:val="006C1CA4"/>
    <w:rsid w:val="006C4E2A"/>
    <w:rsid w:val="006C5E59"/>
    <w:rsid w:val="006C737C"/>
    <w:rsid w:val="006E14A5"/>
    <w:rsid w:val="006F4D2E"/>
    <w:rsid w:val="00702644"/>
    <w:rsid w:val="00713D78"/>
    <w:rsid w:val="00714919"/>
    <w:rsid w:val="00724131"/>
    <w:rsid w:val="0072643D"/>
    <w:rsid w:val="007367BC"/>
    <w:rsid w:val="00741652"/>
    <w:rsid w:val="00744964"/>
    <w:rsid w:val="00750BDD"/>
    <w:rsid w:val="00753F4B"/>
    <w:rsid w:val="00763893"/>
    <w:rsid w:val="00765381"/>
    <w:rsid w:val="00765BFC"/>
    <w:rsid w:val="007669D8"/>
    <w:rsid w:val="00782428"/>
    <w:rsid w:val="00792EDF"/>
    <w:rsid w:val="00793454"/>
    <w:rsid w:val="00795828"/>
    <w:rsid w:val="007B0690"/>
    <w:rsid w:val="007B2849"/>
    <w:rsid w:val="007B4AF4"/>
    <w:rsid w:val="007B4F00"/>
    <w:rsid w:val="007B6C85"/>
    <w:rsid w:val="007B6CBC"/>
    <w:rsid w:val="007C1E7B"/>
    <w:rsid w:val="007C64C9"/>
    <w:rsid w:val="007C6B31"/>
    <w:rsid w:val="007D531C"/>
    <w:rsid w:val="007F3FE1"/>
    <w:rsid w:val="007F5156"/>
    <w:rsid w:val="008021D1"/>
    <w:rsid w:val="0080296F"/>
    <w:rsid w:val="00813F5E"/>
    <w:rsid w:val="0082128A"/>
    <w:rsid w:val="0084131A"/>
    <w:rsid w:val="0085147B"/>
    <w:rsid w:val="00854A40"/>
    <w:rsid w:val="008736E1"/>
    <w:rsid w:val="00883F8D"/>
    <w:rsid w:val="00885037"/>
    <w:rsid w:val="00886064"/>
    <w:rsid w:val="008923C4"/>
    <w:rsid w:val="008969F9"/>
    <w:rsid w:val="008A78A0"/>
    <w:rsid w:val="008B09E5"/>
    <w:rsid w:val="008B26D2"/>
    <w:rsid w:val="008B2971"/>
    <w:rsid w:val="008B36C0"/>
    <w:rsid w:val="008B5AD5"/>
    <w:rsid w:val="008B748C"/>
    <w:rsid w:val="008C03C5"/>
    <w:rsid w:val="008E1618"/>
    <w:rsid w:val="00900434"/>
    <w:rsid w:val="00901B31"/>
    <w:rsid w:val="00910136"/>
    <w:rsid w:val="0091732A"/>
    <w:rsid w:val="00942886"/>
    <w:rsid w:val="00952443"/>
    <w:rsid w:val="00955912"/>
    <w:rsid w:val="00955D03"/>
    <w:rsid w:val="0096084C"/>
    <w:rsid w:val="009661E0"/>
    <w:rsid w:val="009A19DB"/>
    <w:rsid w:val="009A2B71"/>
    <w:rsid w:val="009A44DB"/>
    <w:rsid w:val="009B5AAE"/>
    <w:rsid w:val="009C01CA"/>
    <w:rsid w:val="009C638C"/>
    <w:rsid w:val="009D340E"/>
    <w:rsid w:val="009E0E00"/>
    <w:rsid w:val="009F30AF"/>
    <w:rsid w:val="00A05855"/>
    <w:rsid w:val="00A06B96"/>
    <w:rsid w:val="00A07DE1"/>
    <w:rsid w:val="00A10ED1"/>
    <w:rsid w:val="00A16932"/>
    <w:rsid w:val="00A228A8"/>
    <w:rsid w:val="00A322D4"/>
    <w:rsid w:val="00A341B8"/>
    <w:rsid w:val="00A43FC7"/>
    <w:rsid w:val="00A44517"/>
    <w:rsid w:val="00A46459"/>
    <w:rsid w:val="00A466DE"/>
    <w:rsid w:val="00A765BA"/>
    <w:rsid w:val="00A76796"/>
    <w:rsid w:val="00A800FE"/>
    <w:rsid w:val="00A93EF4"/>
    <w:rsid w:val="00A957FD"/>
    <w:rsid w:val="00A96881"/>
    <w:rsid w:val="00AA2E89"/>
    <w:rsid w:val="00AB0EF3"/>
    <w:rsid w:val="00AB2203"/>
    <w:rsid w:val="00AB2445"/>
    <w:rsid w:val="00AC2AF6"/>
    <w:rsid w:val="00AF37C5"/>
    <w:rsid w:val="00AF7F87"/>
    <w:rsid w:val="00B262D9"/>
    <w:rsid w:val="00B30151"/>
    <w:rsid w:val="00B36725"/>
    <w:rsid w:val="00B64E40"/>
    <w:rsid w:val="00B654B7"/>
    <w:rsid w:val="00B703E2"/>
    <w:rsid w:val="00B87880"/>
    <w:rsid w:val="00B9016E"/>
    <w:rsid w:val="00B92C03"/>
    <w:rsid w:val="00B95679"/>
    <w:rsid w:val="00BA0960"/>
    <w:rsid w:val="00BA7B77"/>
    <w:rsid w:val="00BB3100"/>
    <w:rsid w:val="00BB6B1A"/>
    <w:rsid w:val="00BD22BE"/>
    <w:rsid w:val="00BF0A84"/>
    <w:rsid w:val="00C12B8D"/>
    <w:rsid w:val="00C14DFF"/>
    <w:rsid w:val="00C15A15"/>
    <w:rsid w:val="00C402BD"/>
    <w:rsid w:val="00C4201F"/>
    <w:rsid w:val="00C4560A"/>
    <w:rsid w:val="00C50A6E"/>
    <w:rsid w:val="00C5308C"/>
    <w:rsid w:val="00C54326"/>
    <w:rsid w:val="00C55D0C"/>
    <w:rsid w:val="00C578A1"/>
    <w:rsid w:val="00C6302C"/>
    <w:rsid w:val="00C634F6"/>
    <w:rsid w:val="00C63E32"/>
    <w:rsid w:val="00C70C5B"/>
    <w:rsid w:val="00C710BD"/>
    <w:rsid w:val="00C71B38"/>
    <w:rsid w:val="00C81BF5"/>
    <w:rsid w:val="00C826A4"/>
    <w:rsid w:val="00CA0C94"/>
    <w:rsid w:val="00CA34A8"/>
    <w:rsid w:val="00CB1FB1"/>
    <w:rsid w:val="00CC06D3"/>
    <w:rsid w:val="00CC0EED"/>
    <w:rsid w:val="00CC19AF"/>
    <w:rsid w:val="00CD2B58"/>
    <w:rsid w:val="00CD3C05"/>
    <w:rsid w:val="00CD6990"/>
    <w:rsid w:val="00CE6EFD"/>
    <w:rsid w:val="00D025AB"/>
    <w:rsid w:val="00D04B04"/>
    <w:rsid w:val="00D115E6"/>
    <w:rsid w:val="00D200B4"/>
    <w:rsid w:val="00D2514C"/>
    <w:rsid w:val="00D36F15"/>
    <w:rsid w:val="00D37284"/>
    <w:rsid w:val="00D41ACE"/>
    <w:rsid w:val="00D42D7B"/>
    <w:rsid w:val="00D43EE2"/>
    <w:rsid w:val="00D55721"/>
    <w:rsid w:val="00D61CDA"/>
    <w:rsid w:val="00D71AEB"/>
    <w:rsid w:val="00D72D87"/>
    <w:rsid w:val="00D85920"/>
    <w:rsid w:val="00D93DA8"/>
    <w:rsid w:val="00DB2A81"/>
    <w:rsid w:val="00DB3266"/>
    <w:rsid w:val="00DC332E"/>
    <w:rsid w:val="00DC362E"/>
    <w:rsid w:val="00DD2960"/>
    <w:rsid w:val="00DD55D5"/>
    <w:rsid w:val="00DE35D1"/>
    <w:rsid w:val="00DF12A9"/>
    <w:rsid w:val="00DF5B60"/>
    <w:rsid w:val="00DF646D"/>
    <w:rsid w:val="00E02F2C"/>
    <w:rsid w:val="00E07385"/>
    <w:rsid w:val="00E11C6D"/>
    <w:rsid w:val="00E15FBE"/>
    <w:rsid w:val="00E16416"/>
    <w:rsid w:val="00E17BBF"/>
    <w:rsid w:val="00E37D3E"/>
    <w:rsid w:val="00E539EC"/>
    <w:rsid w:val="00E61792"/>
    <w:rsid w:val="00E64487"/>
    <w:rsid w:val="00E677D4"/>
    <w:rsid w:val="00E67A04"/>
    <w:rsid w:val="00E92844"/>
    <w:rsid w:val="00EB78D7"/>
    <w:rsid w:val="00EF1ED5"/>
    <w:rsid w:val="00F20EA1"/>
    <w:rsid w:val="00F23711"/>
    <w:rsid w:val="00F26D36"/>
    <w:rsid w:val="00F27979"/>
    <w:rsid w:val="00F31E35"/>
    <w:rsid w:val="00F400C5"/>
    <w:rsid w:val="00F45609"/>
    <w:rsid w:val="00F54771"/>
    <w:rsid w:val="00F610E9"/>
    <w:rsid w:val="00F63566"/>
    <w:rsid w:val="00F66951"/>
    <w:rsid w:val="00F76A63"/>
    <w:rsid w:val="00F875B5"/>
    <w:rsid w:val="00F910A2"/>
    <w:rsid w:val="00F975DC"/>
    <w:rsid w:val="00FA2DC2"/>
    <w:rsid w:val="00FB5007"/>
    <w:rsid w:val="00FC3287"/>
    <w:rsid w:val="00FC572B"/>
    <w:rsid w:val="00FD2374"/>
    <w:rsid w:val="00FD3275"/>
    <w:rsid w:val="00FD416C"/>
    <w:rsid w:val="00FE163F"/>
    <w:rsid w:val="00FE465E"/>
    <w:rsid w:val="00FE5E3C"/>
    <w:rsid w:val="00FE727D"/>
    <w:rsid w:val="00FF0DE6"/>
    <w:rsid w:val="00FF4B56"/>
    <w:rsid w:val="00FF5FAD"/>
    <w:rsid w:val="00FF7783"/>
    <w:rsid w:val="00FF7CD4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3FF7E3"/>
  <w15:docId w15:val="{34EC796D-A955-41E5-AF52-37D2DC70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B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42886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2886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page number"/>
    <w:uiPriority w:val="99"/>
    <w:rsid w:val="00594B47"/>
    <w:rPr>
      <w:rFonts w:cs="Times New Roman"/>
    </w:rPr>
  </w:style>
  <w:style w:type="paragraph" w:styleId="a4">
    <w:name w:val="footer"/>
    <w:basedOn w:val="a"/>
    <w:link w:val="a5"/>
    <w:uiPriority w:val="99"/>
    <w:rsid w:val="00594B4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594B4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uiPriority w:val="99"/>
    <w:rsid w:val="00594B47"/>
    <w:pPr>
      <w:suppressAutoHyphens/>
      <w:ind w:left="566" w:hanging="283"/>
    </w:pPr>
    <w:rPr>
      <w:rFonts w:ascii="Arial" w:hAnsi="Arial" w:cs="Arial"/>
      <w:lang w:eastAsia="ar-SA"/>
    </w:rPr>
  </w:style>
  <w:style w:type="paragraph" w:styleId="a6">
    <w:name w:val="List Paragraph"/>
    <w:basedOn w:val="a"/>
    <w:uiPriority w:val="34"/>
    <w:qFormat/>
    <w:rsid w:val="00594B4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20">
    <w:name w:val="Font Style20"/>
    <w:uiPriority w:val="99"/>
    <w:rsid w:val="00594B47"/>
    <w:rPr>
      <w:rFonts w:ascii="Times New Roman" w:hAnsi="Times New Roman"/>
      <w:sz w:val="18"/>
    </w:rPr>
  </w:style>
  <w:style w:type="paragraph" w:customStyle="1" w:styleId="Style3">
    <w:name w:val="Style3"/>
    <w:basedOn w:val="a"/>
    <w:uiPriority w:val="99"/>
    <w:rsid w:val="00594B47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uiPriority w:val="99"/>
    <w:rsid w:val="00594B47"/>
    <w:rPr>
      <w:rFonts w:ascii="Times New Roman" w:hAnsi="Times New Roman"/>
      <w:sz w:val="18"/>
    </w:rPr>
  </w:style>
  <w:style w:type="paragraph" w:customStyle="1" w:styleId="Style10">
    <w:name w:val="Style10"/>
    <w:basedOn w:val="a"/>
    <w:uiPriority w:val="99"/>
    <w:rsid w:val="00594B47"/>
    <w:pPr>
      <w:widowControl w:val="0"/>
      <w:autoSpaceDE w:val="0"/>
      <w:autoSpaceDN w:val="0"/>
      <w:adjustRightInd w:val="0"/>
      <w:spacing w:line="192" w:lineRule="exact"/>
      <w:jc w:val="both"/>
    </w:pPr>
  </w:style>
  <w:style w:type="paragraph" w:styleId="a7">
    <w:name w:val="No Spacing"/>
    <w:uiPriority w:val="99"/>
    <w:qFormat/>
    <w:rsid w:val="00594B47"/>
    <w:rPr>
      <w:rFonts w:cs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8B74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8B748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44FD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BF0A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DC332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uiPriority w:val="99"/>
    <w:rsid w:val="00DC332E"/>
    <w:rPr>
      <w:rFonts w:cs="Times New Roman"/>
    </w:rPr>
  </w:style>
  <w:style w:type="paragraph" w:styleId="aa">
    <w:name w:val="Normal (Web)"/>
    <w:basedOn w:val="a"/>
    <w:uiPriority w:val="99"/>
    <w:rsid w:val="00942886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rsid w:val="00942886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942886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390CF9"/>
    <w:pPr>
      <w:suppressAutoHyphens/>
      <w:jc w:val="center"/>
    </w:pPr>
    <w:rPr>
      <w:sz w:val="28"/>
      <w:szCs w:val="28"/>
      <w:lang w:eastAsia="zh-CN"/>
    </w:rPr>
  </w:style>
  <w:style w:type="character" w:customStyle="1" w:styleId="ae">
    <w:name w:val="Подзаголовок Знак"/>
    <w:link w:val="ad"/>
    <w:uiPriority w:val="99"/>
    <w:locked/>
    <w:rsid w:val="00390CF9"/>
    <w:rPr>
      <w:rFonts w:ascii="Times New Roman" w:hAnsi="Times New Roman" w:cs="Times New Roman"/>
      <w:sz w:val="24"/>
      <w:szCs w:val="24"/>
      <w:lang w:eastAsia="zh-CN"/>
    </w:rPr>
  </w:style>
  <w:style w:type="table" w:styleId="af">
    <w:name w:val="Table Grid"/>
    <w:basedOn w:val="a1"/>
    <w:uiPriority w:val="99"/>
    <w:rsid w:val="00A07D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rsid w:val="00AB2445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rsid w:val="00753F4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753F4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73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biblio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5359</Words>
  <Characters>30550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Вениаминовна Беляшова</cp:lastModifiedBy>
  <cp:revision>178</cp:revision>
  <cp:lastPrinted>2019-02-04T09:53:00Z</cp:lastPrinted>
  <dcterms:created xsi:type="dcterms:W3CDTF">2018-06-05T07:45:00Z</dcterms:created>
  <dcterms:modified xsi:type="dcterms:W3CDTF">2023-05-07T18:29:00Z</dcterms:modified>
</cp:coreProperties>
</file>