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918E6" w14:textId="77777777" w:rsidR="00CF033C" w:rsidRDefault="00CF033C" w:rsidP="007E650C">
      <w:pPr>
        <w:widowControl w:val="0"/>
        <w:ind w:left="23"/>
        <w:jc w:val="center"/>
        <w:rPr>
          <w:bCs/>
          <w:sz w:val="28"/>
          <w:szCs w:val="28"/>
        </w:rPr>
      </w:pPr>
    </w:p>
    <w:p w14:paraId="784D0172" w14:textId="2EFBC88A" w:rsidR="007E650C" w:rsidRPr="00FF0E42" w:rsidRDefault="007E650C" w:rsidP="007E650C">
      <w:pPr>
        <w:widowControl w:val="0"/>
        <w:ind w:left="23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 xml:space="preserve">Государственное автономное образовательное учреждение </w:t>
      </w:r>
    </w:p>
    <w:p w14:paraId="3D3D644E" w14:textId="77777777" w:rsidR="007E650C" w:rsidRPr="00FF0E42" w:rsidRDefault="007E650C" w:rsidP="007E650C">
      <w:pPr>
        <w:widowControl w:val="0"/>
        <w:ind w:left="23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 xml:space="preserve">высшего образования Ленинградской области </w:t>
      </w:r>
    </w:p>
    <w:p w14:paraId="773DE1C5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>«Ленинградский государственный университет имени А.С. Пушкина»</w:t>
      </w:r>
    </w:p>
    <w:p w14:paraId="1C0B2FD0" w14:textId="77777777" w:rsidR="007E650C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436121B" w14:textId="77777777" w:rsidR="00DB2049" w:rsidRDefault="00DB2049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96183F4" w14:textId="77777777" w:rsidR="00DB2049" w:rsidRPr="00FF0E42" w:rsidRDefault="00DB2049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D100215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2C9C52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C75D492" w14:textId="77777777" w:rsidR="007E650C" w:rsidRPr="00FF0E42" w:rsidRDefault="007E650C" w:rsidP="007E650C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УТВЕРЖДАЮ</w:t>
      </w:r>
    </w:p>
    <w:p w14:paraId="2F68DCA0" w14:textId="77777777" w:rsidR="007E650C" w:rsidRPr="00FF0E42" w:rsidRDefault="007E650C" w:rsidP="007E650C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Проректор по учебно-методической работе</w:t>
      </w:r>
    </w:p>
    <w:p w14:paraId="64E4BC11" w14:textId="77777777" w:rsidR="007E650C" w:rsidRPr="00FF0E42" w:rsidRDefault="007E650C" w:rsidP="007E650C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____________ С.Н. Большаков</w:t>
      </w:r>
    </w:p>
    <w:p w14:paraId="15241E7F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</w:p>
    <w:p w14:paraId="25B2A8E2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14:paraId="5205A929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14:paraId="3E37798A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F0E42">
        <w:rPr>
          <w:b/>
          <w:caps/>
          <w:sz w:val="28"/>
          <w:szCs w:val="28"/>
        </w:rPr>
        <w:t xml:space="preserve">РАБОЧАЯ ПРОГРАММа </w:t>
      </w:r>
    </w:p>
    <w:p w14:paraId="713E6F55" w14:textId="77777777" w:rsidR="00DB2049" w:rsidRDefault="007E650C" w:rsidP="007E65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E42">
        <w:rPr>
          <w:b/>
          <w:sz w:val="28"/>
          <w:szCs w:val="28"/>
        </w:rPr>
        <w:t xml:space="preserve">ПП.03.01 </w:t>
      </w:r>
      <w:r w:rsidR="00DB2049">
        <w:rPr>
          <w:b/>
          <w:sz w:val="28"/>
          <w:szCs w:val="28"/>
        </w:rPr>
        <w:t>ПРАКТИЧЕСКАЯ ПОДГОТОВКА</w:t>
      </w:r>
    </w:p>
    <w:p w14:paraId="034205AC" w14:textId="77777777" w:rsidR="007E650C" w:rsidRPr="00FF0E42" w:rsidRDefault="00417267" w:rsidP="007E65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E650C" w:rsidRPr="00FF0E42">
        <w:rPr>
          <w:b/>
          <w:sz w:val="28"/>
          <w:szCs w:val="28"/>
        </w:rPr>
        <w:t xml:space="preserve">ПРОИЗВОДСТВЕННАЯ ПРАКТИКА </w:t>
      </w:r>
    </w:p>
    <w:p w14:paraId="16E03948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E42">
        <w:rPr>
          <w:b/>
          <w:sz w:val="28"/>
          <w:szCs w:val="28"/>
        </w:rPr>
        <w:t>(ПО ПРОФИЛЮ СПЕЦИАЛЬНОСТИ)</w:t>
      </w:r>
      <w:r w:rsidR="00417267">
        <w:rPr>
          <w:b/>
          <w:sz w:val="28"/>
          <w:szCs w:val="28"/>
        </w:rPr>
        <w:t>)</w:t>
      </w:r>
      <w:r w:rsidRPr="00FF0E42">
        <w:rPr>
          <w:b/>
          <w:sz w:val="28"/>
          <w:szCs w:val="28"/>
        </w:rPr>
        <w:t xml:space="preserve"> </w:t>
      </w:r>
    </w:p>
    <w:p w14:paraId="33022F90" w14:textId="77777777" w:rsidR="007E650C" w:rsidRPr="00FF0E42" w:rsidRDefault="007E650C" w:rsidP="007E65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F0E42">
        <w:rPr>
          <w:sz w:val="28"/>
          <w:szCs w:val="28"/>
        </w:rPr>
        <w:t xml:space="preserve">по специальности среднего профессионального образования </w:t>
      </w:r>
    </w:p>
    <w:p w14:paraId="75E77ED3" w14:textId="77777777" w:rsidR="007E650C" w:rsidRPr="00FF0E42" w:rsidRDefault="007E650C" w:rsidP="007E650C">
      <w:pPr>
        <w:jc w:val="center"/>
        <w:rPr>
          <w:sz w:val="28"/>
          <w:szCs w:val="28"/>
        </w:rPr>
      </w:pPr>
      <w:r w:rsidRPr="00FF0E42">
        <w:rPr>
          <w:sz w:val="28"/>
          <w:szCs w:val="28"/>
        </w:rPr>
        <w:t>49.02.01 Физическая культура</w:t>
      </w:r>
    </w:p>
    <w:p w14:paraId="4CF96AD9" w14:textId="77777777" w:rsidR="007E650C" w:rsidRPr="00FF0E42" w:rsidRDefault="007E650C" w:rsidP="007E650C">
      <w:pPr>
        <w:rPr>
          <w:sz w:val="28"/>
          <w:szCs w:val="28"/>
        </w:rPr>
      </w:pPr>
    </w:p>
    <w:p w14:paraId="1784ECF6" w14:textId="77777777" w:rsidR="007E650C" w:rsidRPr="00FF0E42" w:rsidRDefault="007E650C" w:rsidP="007E650C">
      <w:pPr>
        <w:rPr>
          <w:sz w:val="28"/>
          <w:szCs w:val="28"/>
        </w:rPr>
      </w:pPr>
    </w:p>
    <w:p w14:paraId="618362F2" w14:textId="77777777" w:rsidR="007E650C" w:rsidRPr="00FF0E42" w:rsidRDefault="007E650C" w:rsidP="007E650C">
      <w:pPr>
        <w:jc w:val="center"/>
        <w:rPr>
          <w:sz w:val="28"/>
          <w:szCs w:val="28"/>
        </w:rPr>
      </w:pPr>
    </w:p>
    <w:p w14:paraId="0877C5FE" w14:textId="77777777" w:rsidR="007E650C" w:rsidRPr="00FF0E42" w:rsidRDefault="007E650C" w:rsidP="007E650C">
      <w:pPr>
        <w:jc w:val="center"/>
        <w:rPr>
          <w:sz w:val="28"/>
          <w:szCs w:val="28"/>
        </w:rPr>
      </w:pPr>
    </w:p>
    <w:p w14:paraId="5ADF5BFE" w14:textId="77777777" w:rsidR="007E650C" w:rsidRPr="00FF0E42" w:rsidRDefault="007E650C" w:rsidP="007E650C">
      <w:pPr>
        <w:shd w:val="clear" w:color="auto" w:fill="FFFFFF"/>
        <w:jc w:val="right"/>
        <w:rPr>
          <w:sz w:val="28"/>
          <w:szCs w:val="28"/>
        </w:rPr>
      </w:pPr>
    </w:p>
    <w:p w14:paraId="45D905ED" w14:textId="77777777" w:rsidR="007E650C" w:rsidRPr="00FF0E42" w:rsidRDefault="007E650C" w:rsidP="007E650C">
      <w:pPr>
        <w:jc w:val="right"/>
        <w:rPr>
          <w:sz w:val="28"/>
          <w:szCs w:val="28"/>
        </w:rPr>
      </w:pPr>
    </w:p>
    <w:p w14:paraId="31C52918" w14:textId="117CC806" w:rsidR="007E650C" w:rsidRDefault="007E650C" w:rsidP="007E650C">
      <w:pPr>
        <w:jc w:val="center"/>
        <w:rPr>
          <w:sz w:val="28"/>
          <w:szCs w:val="28"/>
        </w:rPr>
      </w:pPr>
    </w:p>
    <w:p w14:paraId="7B12366A" w14:textId="558315B8" w:rsidR="006D1F1C" w:rsidRDefault="006D1F1C" w:rsidP="007E650C">
      <w:pPr>
        <w:jc w:val="center"/>
        <w:rPr>
          <w:sz w:val="28"/>
          <w:szCs w:val="28"/>
        </w:rPr>
      </w:pPr>
    </w:p>
    <w:p w14:paraId="20E52969" w14:textId="171B3B50" w:rsidR="006D1F1C" w:rsidRDefault="006D1F1C" w:rsidP="007E650C">
      <w:pPr>
        <w:jc w:val="center"/>
        <w:rPr>
          <w:sz w:val="28"/>
          <w:szCs w:val="28"/>
        </w:rPr>
      </w:pPr>
    </w:p>
    <w:p w14:paraId="0ABF28D5" w14:textId="5F378614" w:rsidR="006D1F1C" w:rsidRDefault="006D1F1C" w:rsidP="007E650C">
      <w:pPr>
        <w:jc w:val="center"/>
        <w:rPr>
          <w:sz w:val="28"/>
          <w:szCs w:val="28"/>
        </w:rPr>
      </w:pPr>
    </w:p>
    <w:p w14:paraId="701FA96B" w14:textId="71C2F666" w:rsidR="006D1F1C" w:rsidRDefault="006D1F1C" w:rsidP="007E650C">
      <w:pPr>
        <w:jc w:val="center"/>
        <w:rPr>
          <w:sz w:val="28"/>
          <w:szCs w:val="28"/>
        </w:rPr>
      </w:pPr>
    </w:p>
    <w:p w14:paraId="5F73A3CF" w14:textId="139A41B8" w:rsidR="006D1F1C" w:rsidRDefault="006D1F1C" w:rsidP="007E650C">
      <w:pPr>
        <w:jc w:val="center"/>
        <w:rPr>
          <w:sz w:val="28"/>
          <w:szCs w:val="28"/>
        </w:rPr>
      </w:pPr>
    </w:p>
    <w:p w14:paraId="1FD7DE87" w14:textId="1E9A2234" w:rsidR="006D1F1C" w:rsidRDefault="006D1F1C" w:rsidP="007E650C">
      <w:pPr>
        <w:jc w:val="center"/>
        <w:rPr>
          <w:sz w:val="28"/>
          <w:szCs w:val="28"/>
        </w:rPr>
      </w:pPr>
    </w:p>
    <w:p w14:paraId="1A1EF61E" w14:textId="278C1997" w:rsidR="006D1F1C" w:rsidRDefault="006D1F1C" w:rsidP="007E650C">
      <w:pPr>
        <w:jc w:val="center"/>
        <w:rPr>
          <w:sz w:val="28"/>
          <w:szCs w:val="28"/>
        </w:rPr>
      </w:pPr>
    </w:p>
    <w:p w14:paraId="44BE855B" w14:textId="3076AD9F" w:rsidR="006D1F1C" w:rsidRDefault="006D1F1C" w:rsidP="007E650C">
      <w:pPr>
        <w:jc w:val="center"/>
        <w:rPr>
          <w:sz w:val="28"/>
          <w:szCs w:val="28"/>
        </w:rPr>
      </w:pPr>
    </w:p>
    <w:p w14:paraId="53EF7345" w14:textId="6699E1C4" w:rsidR="006D1F1C" w:rsidRDefault="006D1F1C" w:rsidP="007E650C">
      <w:pPr>
        <w:jc w:val="center"/>
        <w:rPr>
          <w:sz w:val="28"/>
          <w:szCs w:val="28"/>
        </w:rPr>
      </w:pPr>
    </w:p>
    <w:p w14:paraId="387713A4" w14:textId="4E9BE223" w:rsidR="006D1F1C" w:rsidRDefault="006D1F1C" w:rsidP="007E650C">
      <w:pPr>
        <w:jc w:val="center"/>
        <w:rPr>
          <w:sz w:val="28"/>
          <w:szCs w:val="28"/>
        </w:rPr>
      </w:pPr>
    </w:p>
    <w:p w14:paraId="4D3F32DA" w14:textId="44DC5CFF" w:rsidR="006D1F1C" w:rsidRDefault="006D1F1C" w:rsidP="007E650C">
      <w:pPr>
        <w:jc w:val="center"/>
        <w:rPr>
          <w:sz w:val="28"/>
          <w:szCs w:val="28"/>
        </w:rPr>
      </w:pPr>
    </w:p>
    <w:p w14:paraId="54E87163" w14:textId="77FCE829" w:rsidR="006D1F1C" w:rsidRDefault="006D1F1C" w:rsidP="007E650C">
      <w:pPr>
        <w:jc w:val="center"/>
        <w:rPr>
          <w:sz w:val="28"/>
          <w:szCs w:val="28"/>
        </w:rPr>
      </w:pPr>
    </w:p>
    <w:p w14:paraId="3C6365FB" w14:textId="787D32E7" w:rsidR="006D1F1C" w:rsidRDefault="006D1F1C" w:rsidP="007E650C">
      <w:pPr>
        <w:jc w:val="center"/>
        <w:rPr>
          <w:sz w:val="28"/>
          <w:szCs w:val="28"/>
        </w:rPr>
      </w:pPr>
    </w:p>
    <w:p w14:paraId="7616B4DC" w14:textId="7BE352EC" w:rsidR="006D1F1C" w:rsidRDefault="006D1F1C" w:rsidP="007E650C">
      <w:pPr>
        <w:jc w:val="center"/>
        <w:rPr>
          <w:sz w:val="28"/>
          <w:szCs w:val="28"/>
        </w:rPr>
      </w:pPr>
    </w:p>
    <w:p w14:paraId="5AF12FE1" w14:textId="77777777" w:rsidR="006D1F1C" w:rsidRPr="00FF0E42" w:rsidRDefault="006D1F1C" w:rsidP="007E650C">
      <w:pPr>
        <w:jc w:val="center"/>
        <w:rPr>
          <w:sz w:val="28"/>
          <w:szCs w:val="28"/>
        </w:rPr>
      </w:pPr>
    </w:p>
    <w:p w14:paraId="73C648F2" w14:textId="77777777" w:rsidR="00E1120C" w:rsidRDefault="00E1120C" w:rsidP="007E650C">
      <w:pPr>
        <w:jc w:val="center"/>
        <w:rPr>
          <w:sz w:val="28"/>
          <w:szCs w:val="28"/>
        </w:rPr>
      </w:pPr>
    </w:p>
    <w:p w14:paraId="18E953D8" w14:textId="77777777" w:rsidR="00E1120C" w:rsidRPr="00FF0E42" w:rsidRDefault="00E1120C" w:rsidP="007E650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4A42368C" w14:textId="74B122F8" w:rsidR="007E650C" w:rsidRPr="008B39FB" w:rsidRDefault="007E650C" w:rsidP="007E650C">
      <w:pPr>
        <w:jc w:val="center"/>
        <w:rPr>
          <w:sz w:val="28"/>
          <w:szCs w:val="28"/>
        </w:rPr>
      </w:pPr>
      <w:r w:rsidRPr="00FF0E42">
        <w:rPr>
          <w:sz w:val="28"/>
          <w:szCs w:val="28"/>
        </w:rPr>
        <w:t>202</w:t>
      </w:r>
      <w:r w:rsidR="00817B26">
        <w:rPr>
          <w:sz w:val="28"/>
          <w:szCs w:val="28"/>
        </w:rPr>
        <w:t>2</w:t>
      </w:r>
    </w:p>
    <w:p w14:paraId="693371B9" w14:textId="77777777" w:rsidR="007E650C" w:rsidRDefault="007E650C" w:rsidP="009A44DB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</w:p>
    <w:p w14:paraId="759EB061" w14:textId="77777777" w:rsidR="00B34363" w:rsidRPr="009073A0" w:rsidRDefault="00B34363" w:rsidP="009A44DB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  <w:r w:rsidRPr="009073A0">
        <w:rPr>
          <w:rFonts w:eastAsia="Arial Unicode MS"/>
          <w:sz w:val="28"/>
          <w:szCs w:val="28"/>
        </w:rPr>
        <w:lastRenderedPageBreak/>
        <w:t xml:space="preserve">Рабочая программа ПП.03.01 </w:t>
      </w:r>
      <w:r w:rsidR="00F34537">
        <w:rPr>
          <w:rFonts w:eastAsia="Arial Unicode MS"/>
          <w:sz w:val="28"/>
          <w:szCs w:val="28"/>
        </w:rPr>
        <w:t>Практическая подготовка (п</w:t>
      </w:r>
      <w:r w:rsidRPr="009073A0">
        <w:rPr>
          <w:rFonts w:eastAsia="Arial Unicode MS"/>
          <w:sz w:val="28"/>
          <w:szCs w:val="28"/>
        </w:rPr>
        <w:t>роизводственная практика (по профилю специальности)</w:t>
      </w:r>
      <w:r w:rsidR="00F34537">
        <w:rPr>
          <w:rFonts w:eastAsia="Arial Unicode MS"/>
          <w:sz w:val="28"/>
          <w:szCs w:val="28"/>
        </w:rPr>
        <w:t>)</w:t>
      </w:r>
      <w:r w:rsidRPr="009073A0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стандарта, утвержденного приказом Министерства образования и науки РФ от 11.08.2014 года № 976 (далее – ФГОС) по специальности среднего профессионального образования (далее – СПО) 49.02.01 Физическая культура</w:t>
      </w:r>
    </w:p>
    <w:p w14:paraId="63E161D6" w14:textId="77777777" w:rsidR="00B34363" w:rsidRPr="009073A0" w:rsidRDefault="00B34363" w:rsidP="009A44DB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58733E76" w14:textId="77777777" w:rsidR="00B34363" w:rsidRPr="009073A0" w:rsidRDefault="00B34363" w:rsidP="009A44DB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  <w:r w:rsidRPr="009073A0">
        <w:rPr>
          <w:rFonts w:eastAsia="Arial Unicode MS"/>
          <w:sz w:val="28"/>
          <w:szCs w:val="28"/>
        </w:rPr>
        <w:t>Организация-разработчик: ГАОУ ВО ЛО «ЛГУ им. А.С. Пушкина»</w:t>
      </w:r>
    </w:p>
    <w:p w14:paraId="58300809" w14:textId="77777777" w:rsidR="00B34363" w:rsidRPr="009073A0" w:rsidRDefault="00B34363" w:rsidP="009A44DB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</w:p>
    <w:p w14:paraId="45B132F0" w14:textId="77777777" w:rsidR="00B34363" w:rsidRPr="009073A0" w:rsidRDefault="00B34363" w:rsidP="009417D7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  <w:r w:rsidRPr="009073A0">
        <w:rPr>
          <w:rFonts w:eastAsia="Arial Unicode MS"/>
          <w:sz w:val="28"/>
          <w:szCs w:val="28"/>
        </w:rPr>
        <w:t>Разработчик</w:t>
      </w:r>
      <w:r>
        <w:rPr>
          <w:rFonts w:eastAsia="Arial Unicode MS"/>
          <w:sz w:val="28"/>
          <w:szCs w:val="28"/>
        </w:rPr>
        <w:t>и</w:t>
      </w:r>
      <w:r w:rsidRPr="009073A0">
        <w:rPr>
          <w:rFonts w:eastAsia="Arial Unicode MS"/>
          <w:sz w:val="28"/>
          <w:szCs w:val="28"/>
        </w:rPr>
        <w:t xml:space="preserve">: Проскуриков Сергей Аверьянович, Юналайнен Юлия Алексеевна </w:t>
      </w:r>
      <w:r>
        <w:rPr>
          <w:rFonts w:eastAsia="Arial Unicode MS"/>
          <w:sz w:val="28"/>
          <w:szCs w:val="28"/>
        </w:rPr>
        <w:t>преподаватели</w:t>
      </w:r>
      <w:r w:rsidRPr="009073A0">
        <w:rPr>
          <w:rFonts w:eastAsia="Arial Unicode MS"/>
          <w:sz w:val="28"/>
          <w:szCs w:val="28"/>
        </w:rPr>
        <w:t xml:space="preserve"> ГАОУ ВО ЛО «ЛГУ им. А.С. Пушкина»</w:t>
      </w:r>
    </w:p>
    <w:p w14:paraId="39FBE9B8" w14:textId="77777777" w:rsidR="00B34363" w:rsidRPr="009073A0" w:rsidRDefault="00B34363" w:rsidP="009417D7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10420B18" w14:textId="77777777" w:rsidR="00B34363" w:rsidRPr="009073A0" w:rsidRDefault="00B34363" w:rsidP="009A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9073A0">
        <w:rPr>
          <w:sz w:val="28"/>
          <w:szCs w:val="28"/>
          <w:lang w:eastAsia="en-US"/>
        </w:rPr>
        <w:t xml:space="preserve">Рассмотрено на заседании ПЦК профессиональных дисциплин </w:t>
      </w:r>
      <w:r>
        <w:rPr>
          <w:sz w:val="28"/>
          <w:szCs w:val="28"/>
          <w:lang w:eastAsia="en-US"/>
        </w:rPr>
        <w:t>и профессиональных модулей</w:t>
      </w:r>
    </w:p>
    <w:p w14:paraId="50B043A0" w14:textId="77777777" w:rsidR="00B34363" w:rsidRPr="009073A0" w:rsidRDefault="00B34363" w:rsidP="009A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14:paraId="151F3BE7" w14:textId="5E5649BD" w:rsidR="00B34363" w:rsidRPr="009073A0" w:rsidRDefault="00B34363" w:rsidP="009A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9073A0">
        <w:rPr>
          <w:sz w:val="28"/>
          <w:szCs w:val="28"/>
          <w:lang w:eastAsia="en-US"/>
        </w:rPr>
        <w:t>Проток</w:t>
      </w:r>
      <w:r w:rsidR="007E650C">
        <w:rPr>
          <w:sz w:val="28"/>
          <w:szCs w:val="28"/>
          <w:lang w:eastAsia="en-US"/>
        </w:rPr>
        <w:t>ол №__</w:t>
      </w:r>
      <w:r w:rsidR="00C12EC3">
        <w:rPr>
          <w:sz w:val="28"/>
          <w:szCs w:val="28"/>
          <w:lang w:eastAsia="en-US"/>
        </w:rPr>
        <w:t>1</w:t>
      </w:r>
      <w:r w:rsidR="007E650C">
        <w:rPr>
          <w:sz w:val="28"/>
          <w:szCs w:val="28"/>
          <w:lang w:eastAsia="en-US"/>
        </w:rPr>
        <w:t>__ от «_</w:t>
      </w:r>
      <w:r w:rsidR="00C12EC3">
        <w:rPr>
          <w:sz w:val="28"/>
          <w:szCs w:val="28"/>
          <w:lang w:eastAsia="en-US"/>
        </w:rPr>
        <w:t>31</w:t>
      </w:r>
      <w:r w:rsidR="007E650C">
        <w:rPr>
          <w:sz w:val="28"/>
          <w:szCs w:val="28"/>
          <w:lang w:eastAsia="en-US"/>
        </w:rPr>
        <w:t>__» _____</w:t>
      </w:r>
      <w:r w:rsidR="00C12EC3">
        <w:rPr>
          <w:sz w:val="28"/>
          <w:szCs w:val="28"/>
          <w:lang w:eastAsia="en-US"/>
        </w:rPr>
        <w:t>08</w:t>
      </w:r>
      <w:r w:rsidR="007E650C">
        <w:rPr>
          <w:sz w:val="28"/>
          <w:szCs w:val="28"/>
          <w:lang w:eastAsia="en-US"/>
        </w:rPr>
        <w:t>______20</w:t>
      </w:r>
      <w:r w:rsidR="00817B26">
        <w:rPr>
          <w:sz w:val="28"/>
          <w:szCs w:val="28"/>
          <w:lang w:eastAsia="en-US"/>
        </w:rPr>
        <w:t>22</w:t>
      </w:r>
      <w:bookmarkStart w:id="0" w:name="_GoBack"/>
      <w:bookmarkEnd w:id="0"/>
      <w:r w:rsidRPr="009073A0">
        <w:rPr>
          <w:sz w:val="28"/>
          <w:szCs w:val="28"/>
          <w:lang w:eastAsia="en-US"/>
        </w:rPr>
        <w:t>__г.</w:t>
      </w:r>
    </w:p>
    <w:p w14:paraId="6A49BA2C" w14:textId="77777777" w:rsidR="00B34363" w:rsidRPr="009073A0" w:rsidRDefault="00B34363" w:rsidP="009A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14:paraId="043F7C76" w14:textId="77777777" w:rsidR="00B34363" w:rsidRPr="009073A0" w:rsidRDefault="00B34363" w:rsidP="009A44DB">
      <w:pPr>
        <w:spacing w:after="200" w:line="276" w:lineRule="auto"/>
        <w:rPr>
          <w:sz w:val="28"/>
          <w:szCs w:val="28"/>
        </w:rPr>
      </w:pPr>
    </w:p>
    <w:p w14:paraId="12967B15" w14:textId="77777777" w:rsidR="00B34363" w:rsidRPr="009073A0" w:rsidRDefault="00B34363" w:rsidP="009A44DB">
      <w:pPr>
        <w:spacing w:after="200" w:line="276" w:lineRule="auto"/>
        <w:rPr>
          <w:sz w:val="28"/>
          <w:szCs w:val="28"/>
        </w:rPr>
      </w:pPr>
    </w:p>
    <w:p w14:paraId="31FCA1A8" w14:textId="77777777" w:rsidR="00B34363" w:rsidRPr="009073A0" w:rsidRDefault="00B34363" w:rsidP="009A44DB">
      <w:pPr>
        <w:spacing w:after="200" w:line="276" w:lineRule="auto"/>
        <w:rPr>
          <w:sz w:val="28"/>
          <w:szCs w:val="28"/>
        </w:rPr>
      </w:pPr>
    </w:p>
    <w:p w14:paraId="43D27961" w14:textId="77777777" w:rsidR="00B34363" w:rsidRPr="009073A0" w:rsidRDefault="00B34363" w:rsidP="009A44DB">
      <w:pPr>
        <w:spacing w:after="200" w:line="276" w:lineRule="auto"/>
        <w:rPr>
          <w:sz w:val="28"/>
          <w:szCs w:val="28"/>
        </w:rPr>
      </w:pPr>
    </w:p>
    <w:p w14:paraId="7C8765C9" w14:textId="77777777" w:rsidR="00B34363" w:rsidRPr="009A44DB" w:rsidRDefault="00B34363" w:rsidP="009A44DB">
      <w:pPr>
        <w:spacing w:after="200" w:line="346" w:lineRule="exact"/>
        <w:ind w:left="20"/>
        <w:jc w:val="center"/>
        <w:rPr>
          <w:b/>
          <w:bCs/>
          <w:sz w:val="22"/>
          <w:szCs w:val="22"/>
        </w:rPr>
      </w:pPr>
    </w:p>
    <w:p w14:paraId="7EC5A60D" w14:textId="77777777" w:rsidR="00CF033C" w:rsidRDefault="00B34363" w:rsidP="0018209A">
      <w:pPr>
        <w:spacing w:line="360" w:lineRule="auto"/>
        <w:ind w:firstLine="567"/>
        <w:jc w:val="center"/>
        <w:rPr>
          <w:b/>
          <w:bCs/>
          <w:smallCaps/>
        </w:rPr>
      </w:pPr>
      <w:r w:rsidRPr="00554994">
        <w:rPr>
          <w:b/>
          <w:bCs/>
          <w:smallCaps/>
        </w:rPr>
        <w:br w:type="page"/>
      </w:r>
    </w:p>
    <w:p w14:paraId="7158D145" w14:textId="6B4CDCF5" w:rsidR="00B34363" w:rsidRPr="00C578A1" w:rsidRDefault="00B34363" w:rsidP="0018209A">
      <w:pPr>
        <w:spacing w:line="360" w:lineRule="auto"/>
        <w:ind w:firstLine="567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СОДЕРЖАНИЕ</w:t>
      </w:r>
    </w:p>
    <w:p w14:paraId="77612AA4" w14:textId="77777777" w:rsidR="00B34363" w:rsidRPr="00C578A1" w:rsidRDefault="00B34363" w:rsidP="0018209A">
      <w:pPr>
        <w:spacing w:line="360" w:lineRule="auto"/>
        <w:ind w:firstLine="567"/>
        <w:jc w:val="center"/>
        <w:rPr>
          <w:b/>
          <w:bCs/>
          <w:smallCaps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8472"/>
        <w:gridCol w:w="1275"/>
      </w:tblGrid>
      <w:tr w:rsidR="00B34363" w:rsidRPr="00C578A1" w14:paraId="2F9E9D5D" w14:textId="77777777">
        <w:tc>
          <w:tcPr>
            <w:tcW w:w="8472" w:type="dxa"/>
          </w:tcPr>
          <w:p w14:paraId="65ADC90A" w14:textId="61533724" w:rsidR="00B34363" w:rsidRPr="00C578A1" w:rsidRDefault="00B34363" w:rsidP="00ED4E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 программ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профилю специальности)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57068163" w14:textId="77777777" w:rsidR="00B34363" w:rsidRPr="00C578A1" w:rsidRDefault="00B34363" w:rsidP="0018209A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4363" w:rsidRPr="007669D8" w14:paraId="30F22896" w14:textId="77777777">
        <w:tc>
          <w:tcPr>
            <w:tcW w:w="8472" w:type="dxa"/>
          </w:tcPr>
          <w:p w14:paraId="7307CFED" w14:textId="46A649D2" w:rsidR="00B34363" w:rsidRPr="00C578A1" w:rsidRDefault="00B34363" w:rsidP="00ED4E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освоения программы 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профилю специальности)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0DC09A75" w14:textId="77777777" w:rsidR="00B34363" w:rsidRPr="007669D8" w:rsidRDefault="00B34363" w:rsidP="0018209A">
            <w:pPr>
              <w:spacing w:line="360" w:lineRule="auto"/>
              <w:jc w:val="center"/>
              <w:rPr>
                <w:smallCaps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34363" w:rsidRPr="007669D8" w14:paraId="3B3EAAE7" w14:textId="77777777">
        <w:tc>
          <w:tcPr>
            <w:tcW w:w="8472" w:type="dxa"/>
          </w:tcPr>
          <w:p w14:paraId="550BD12A" w14:textId="7B690BA1" w:rsidR="00B34363" w:rsidRPr="00C578A1" w:rsidRDefault="00B34363" w:rsidP="00ED4E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план и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профилю специальности)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41642DD2" w14:textId="77777777" w:rsidR="00B34363" w:rsidRPr="007669D8" w:rsidRDefault="00B34363" w:rsidP="0018209A">
            <w:pPr>
              <w:spacing w:line="360" w:lineRule="auto"/>
              <w:jc w:val="center"/>
              <w:rPr>
                <w:smallCaps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363" w:rsidRPr="007669D8" w14:paraId="02666ACA" w14:textId="77777777">
        <w:tc>
          <w:tcPr>
            <w:tcW w:w="8472" w:type="dxa"/>
          </w:tcPr>
          <w:p w14:paraId="6E2F430C" w14:textId="25958008" w:rsidR="00B34363" w:rsidRPr="00C578A1" w:rsidRDefault="00B34363" w:rsidP="00ED4E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вия реализации программы 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профилю специальности)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262C091D" w14:textId="77777777" w:rsidR="00B34363" w:rsidRPr="007669D8" w:rsidRDefault="00B34363" w:rsidP="004B7258">
            <w:pPr>
              <w:spacing w:line="360" w:lineRule="auto"/>
              <w:jc w:val="center"/>
              <w:rPr>
                <w:smallCaps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34363" w:rsidRPr="007669D8" w14:paraId="297C056A" w14:textId="77777777">
        <w:tc>
          <w:tcPr>
            <w:tcW w:w="8472" w:type="dxa"/>
          </w:tcPr>
          <w:p w14:paraId="2E1B8546" w14:textId="78E2F5EB" w:rsidR="00B34363" w:rsidRPr="00C578A1" w:rsidRDefault="00B34363" w:rsidP="00ED4E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 оце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нка результатов освоения 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34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="00ED4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профилю специальности)</w:t>
            </w:r>
            <w:r w:rsidR="00F90C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70D4A99E" w14:textId="77777777" w:rsidR="00B34363" w:rsidRPr="007669D8" w:rsidRDefault="00B34363" w:rsidP="004B7258">
            <w:pPr>
              <w:spacing w:line="360" w:lineRule="auto"/>
              <w:jc w:val="center"/>
              <w:rPr>
                <w:smallCaps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15E88675" w14:textId="77777777" w:rsidR="00B34363" w:rsidRPr="007669D8" w:rsidRDefault="00B34363" w:rsidP="0018209A">
      <w:pPr>
        <w:pStyle w:val="a6"/>
        <w:spacing w:after="0" w:line="360" w:lineRule="auto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147AECE8" w14:textId="77777777" w:rsidR="00B34363" w:rsidRPr="007669D8" w:rsidRDefault="00B34363" w:rsidP="0018209A">
      <w:pPr>
        <w:pStyle w:val="a6"/>
        <w:spacing w:after="0" w:line="360" w:lineRule="auto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4ADF2ED0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F13B3AE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1E11D69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4322116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22BF799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BC681AC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9697C34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ECE8CC3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4FB05AE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D15D355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95925AB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C06D708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D741370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91A9F1C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D56AC8C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1263340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1890786" w14:textId="77777777" w:rsidR="007E650C" w:rsidRDefault="007E650C" w:rsidP="007E650C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25D6747" w14:textId="74816A46" w:rsidR="007E650C" w:rsidRDefault="00CF033C" w:rsidP="00CF033C">
      <w:pPr>
        <w:pStyle w:val="a6"/>
        <w:tabs>
          <w:tab w:val="left" w:pos="4230"/>
        </w:tabs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ab/>
      </w:r>
    </w:p>
    <w:p w14:paraId="7EE73464" w14:textId="77777777" w:rsidR="00F90C6A" w:rsidRDefault="00F90C6A" w:rsidP="00F90C6A">
      <w:pPr>
        <w:pStyle w:val="a6"/>
        <w:tabs>
          <w:tab w:val="left" w:pos="5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34537"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</w:p>
    <w:p w14:paraId="06D1D54C" w14:textId="77777777" w:rsidR="00B34363" w:rsidRDefault="00F34537" w:rsidP="00F90C6A">
      <w:pPr>
        <w:pStyle w:val="a6"/>
        <w:tabs>
          <w:tab w:val="left" w:pos="5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ПОДГОТОВКА (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AF0668D" w14:textId="77777777" w:rsidR="00B34363" w:rsidRDefault="00B34363" w:rsidP="00F90C6A">
      <w:pPr>
        <w:pStyle w:val="a6"/>
        <w:tabs>
          <w:tab w:val="left" w:pos="5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ПРОФИЛЮ СПЕЦИАЛЬНОСТИ)</w:t>
      </w:r>
      <w:r w:rsidR="00F3453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9B13ED" w14:textId="77777777" w:rsidR="00F90C6A" w:rsidRPr="0018209A" w:rsidRDefault="00F90C6A" w:rsidP="00F90C6A">
      <w:pPr>
        <w:pStyle w:val="a6"/>
        <w:tabs>
          <w:tab w:val="left" w:pos="5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49BB" w14:textId="77777777" w:rsidR="00B34363" w:rsidRPr="0018209A" w:rsidRDefault="00B34363" w:rsidP="0018209A">
      <w:pPr>
        <w:tabs>
          <w:tab w:val="left" w:pos="5944"/>
        </w:tabs>
        <w:spacing w:line="360" w:lineRule="auto"/>
        <w:ind w:firstLine="567"/>
        <w:rPr>
          <w:sz w:val="28"/>
          <w:szCs w:val="28"/>
        </w:rPr>
      </w:pPr>
      <w:r w:rsidRPr="0018209A">
        <w:rPr>
          <w:b/>
          <w:bCs/>
          <w:sz w:val="28"/>
          <w:szCs w:val="28"/>
        </w:rPr>
        <w:t>1.1. Область применения программы</w:t>
      </w:r>
      <w:r w:rsidRPr="0018209A">
        <w:rPr>
          <w:sz w:val="28"/>
          <w:szCs w:val="28"/>
        </w:rPr>
        <w:t>:</w:t>
      </w:r>
    </w:p>
    <w:p w14:paraId="59117495" w14:textId="77777777" w:rsidR="00B34363" w:rsidRPr="00C37DAA" w:rsidRDefault="00B34363" w:rsidP="00C37DAA">
      <w:pPr>
        <w:tabs>
          <w:tab w:val="left" w:pos="5944"/>
        </w:tabs>
        <w:spacing w:line="360" w:lineRule="auto"/>
        <w:ind w:firstLine="567"/>
        <w:jc w:val="both"/>
        <w:rPr>
          <w:sz w:val="28"/>
          <w:szCs w:val="28"/>
        </w:rPr>
      </w:pPr>
      <w:r w:rsidRPr="0018209A">
        <w:rPr>
          <w:sz w:val="28"/>
          <w:szCs w:val="28"/>
        </w:rPr>
        <w:t xml:space="preserve">Программа </w:t>
      </w:r>
      <w:r w:rsidR="00F34537">
        <w:rPr>
          <w:sz w:val="28"/>
          <w:szCs w:val="28"/>
        </w:rPr>
        <w:t>практической подготовки (</w:t>
      </w:r>
      <w:r w:rsidRPr="0018209A">
        <w:rPr>
          <w:sz w:val="28"/>
          <w:szCs w:val="28"/>
        </w:rPr>
        <w:t>производственной практики</w:t>
      </w:r>
      <w:r w:rsidR="00F34537">
        <w:rPr>
          <w:sz w:val="28"/>
          <w:szCs w:val="28"/>
        </w:rPr>
        <w:t xml:space="preserve"> (по профилю специальности))</w:t>
      </w:r>
      <w:r w:rsidRPr="0018209A">
        <w:rPr>
          <w:sz w:val="28"/>
          <w:szCs w:val="28"/>
        </w:rPr>
        <w:t xml:space="preserve"> является частью программы подготовки специалистов среднего звена (ППССЗ) в соответствии с ФГОС СПО по специальности 49.02.01. Физическая культура в части освоения квалификации  преподаватель физического воспитания и основных видов профессиональной деятельности (ВПД):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C37DAA">
        <w:rPr>
          <w:color w:val="000000"/>
          <w:sz w:val="28"/>
          <w:szCs w:val="28"/>
        </w:rPr>
        <w:t>етодическое обеспечение организации физкультурной и спортивной деятельности</w:t>
      </w:r>
    </w:p>
    <w:p w14:paraId="0DB25651" w14:textId="61B0FB8F" w:rsidR="00B34363" w:rsidRPr="0018209A" w:rsidRDefault="00B34363" w:rsidP="0018209A">
      <w:pPr>
        <w:spacing w:line="360" w:lineRule="auto"/>
        <w:ind w:firstLine="567"/>
        <w:jc w:val="both"/>
        <w:rPr>
          <w:sz w:val="28"/>
          <w:szCs w:val="28"/>
        </w:rPr>
      </w:pPr>
      <w:r w:rsidRPr="0018209A">
        <w:rPr>
          <w:sz w:val="28"/>
          <w:szCs w:val="28"/>
        </w:rPr>
        <w:t>Программа практи</w:t>
      </w:r>
      <w:r w:rsidR="00ED4E62">
        <w:rPr>
          <w:sz w:val="28"/>
          <w:szCs w:val="28"/>
        </w:rPr>
        <w:t>ческой подготовки</w:t>
      </w:r>
      <w:r w:rsidRPr="0018209A">
        <w:rPr>
          <w:sz w:val="28"/>
          <w:szCs w:val="28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0DA62145" w14:textId="77777777" w:rsidR="00B34363" w:rsidRPr="0018209A" w:rsidRDefault="00B34363" w:rsidP="0018209A">
      <w:pPr>
        <w:spacing w:line="360" w:lineRule="auto"/>
        <w:ind w:firstLine="567"/>
        <w:jc w:val="both"/>
        <w:rPr>
          <w:sz w:val="28"/>
          <w:szCs w:val="28"/>
        </w:rPr>
      </w:pPr>
    </w:p>
    <w:p w14:paraId="3956FE40" w14:textId="77777777" w:rsidR="00B34363" w:rsidRPr="0018209A" w:rsidRDefault="00B34363" w:rsidP="0018209A">
      <w:pPr>
        <w:pStyle w:val="a6"/>
        <w:tabs>
          <w:tab w:val="left" w:pos="594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1.2 Цели и задачи </w:t>
      </w:r>
      <w:r w:rsidR="00F34537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  <w:r w:rsidR="00F34537">
        <w:rPr>
          <w:rFonts w:ascii="Times New Roman" w:hAnsi="Times New Roman" w:cs="Times New Roman"/>
          <w:b/>
          <w:bCs/>
          <w:sz w:val="28"/>
          <w:szCs w:val="28"/>
        </w:rPr>
        <w:t xml:space="preserve"> (по профилю специальности))</w:t>
      </w:r>
    </w:p>
    <w:p w14:paraId="5964C134" w14:textId="77777777" w:rsidR="00B34363" w:rsidRPr="0018209A" w:rsidRDefault="00B34363" w:rsidP="0018209A">
      <w:pPr>
        <w:pStyle w:val="a6"/>
        <w:tabs>
          <w:tab w:val="left" w:pos="5944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954CD92" w14:textId="77777777" w:rsidR="00B34363" w:rsidRPr="0018209A" w:rsidRDefault="00B34363" w:rsidP="0018209A">
      <w:pPr>
        <w:pStyle w:val="a6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140767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по профилю специальности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90C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5F202D" w14:textId="77777777" w:rsidR="00B34363" w:rsidRPr="0018209A" w:rsidRDefault="00B34363" w:rsidP="0018209A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09A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общих и профессиональных компетенций, приобретение практического опыта в рамках модулей ППССЗ СПО по каждому из видов профессиональной деятельности для освоения квалификацией преподаватель физического воспитания; </w:t>
      </w:r>
    </w:p>
    <w:p w14:paraId="7D62126B" w14:textId="77777777" w:rsidR="00B34363" w:rsidRPr="0018209A" w:rsidRDefault="00B34363" w:rsidP="0018209A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09A">
        <w:rPr>
          <w:rFonts w:ascii="Times New Roman" w:hAnsi="Times New Roman" w:cs="Times New Roman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 в организациях различных организационно-правовых форм, а также подготовка к выполнению выпускной квалификационной работы.</w:t>
      </w:r>
    </w:p>
    <w:p w14:paraId="36699C4A" w14:textId="77777777" w:rsidR="00B34363" w:rsidRDefault="00B34363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DA1D2" w14:textId="77777777" w:rsidR="00F90C6A" w:rsidRDefault="00F90C6A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5AE16" w14:textId="77777777" w:rsidR="00F90C6A" w:rsidRDefault="00F90C6A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4FB1" w14:textId="77777777" w:rsidR="00B34363" w:rsidRPr="0018209A" w:rsidRDefault="00B34363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70722100" w14:textId="77777777" w:rsidR="00B34363" w:rsidRPr="0018209A" w:rsidRDefault="00B34363" w:rsidP="00ED4E6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209A">
        <w:rPr>
          <w:color w:val="auto"/>
          <w:sz w:val="28"/>
          <w:szCs w:val="28"/>
        </w:rPr>
        <w:t>-  организация учебной и воспитательной деятельности учащихся на основе      знаний современных образовательных технологий;</w:t>
      </w:r>
    </w:p>
    <w:p w14:paraId="6568E5D3" w14:textId="77777777" w:rsidR="00B34363" w:rsidRPr="0018209A" w:rsidRDefault="00B34363" w:rsidP="00ED4E6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209A">
        <w:rPr>
          <w:color w:val="auto"/>
          <w:sz w:val="28"/>
          <w:szCs w:val="28"/>
        </w:rPr>
        <w:t>- 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0445ADFE" w14:textId="374FBEDF" w:rsidR="00B34363" w:rsidRPr="0018209A" w:rsidRDefault="00B34363" w:rsidP="00ED4E6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209A">
        <w:rPr>
          <w:color w:val="auto"/>
          <w:sz w:val="28"/>
          <w:szCs w:val="28"/>
        </w:rPr>
        <w:t xml:space="preserve"> -  проведение </w:t>
      </w:r>
      <w:r w:rsidR="00ED4E62">
        <w:rPr>
          <w:color w:val="auto"/>
          <w:sz w:val="28"/>
          <w:szCs w:val="28"/>
        </w:rPr>
        <w:t>обучающимися</w:t>
      </w:r>
      <w:r w:rsidRPr="0018209A">
        <w:rPr>
          <w:color w:val="auto"/>
          <w:sz w:val="28"/>
          <w:szCs w:val="28"/>
        </w:rPr>
        <w:t xml:space="preserve"> самодиагностики уровня формирования педагогических знаний и умений в процессе практической деятельности;</w:t>
      </w:r>
    </w:p>
    <w:p w14:paraId="003090B1" w14:textId="77777777" w:rsidR="00B34363" w:rsidRPr="0018209A" w:rsidRDefault="00B34363" w:rsidP="00ED4E6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209A">
        <w:rPr>
          <w:color w:val="auto"/>
          <w:sz w:val="28"/>
          <w:szCs w:val="28"/>
        </w:rPr>
        <w:t>-  осуществление сотрудничества с родителями по вопросам образования и воспитания детей;</w:t>
      </w:r>
    </w:p>
    <w:p w14:paraId="622B783E" w14:textId="77777777" w:rsidR="00B34363" w:rsidRPr="0018209A" w:rsidRDefault="00B34363" w:rsidP="00ED4E62">
      <w:pPr>
        <w:spacing w:line="360" w:lineRule="auto"/>
        <w:ind w:firstLine="709"/>
        <w:jc w:val="both"/>
        <w:rPr>
          <w:sz w:val="28"/>
          <w:szCs w:val="28"/>
        </w:rPr>
      </w:pPr>
      <w:r w:rsidRPr="0018209A">
        <w:rPr>
          <w:sz w:val="28"/>
          <w:szCs w:val="28"/>
        </w:rPr>
        <w:t xml:space="preserve"> - развитие и совершенствование у будущих учителей педагогических умений, педагогического сознания и профессионально-значимых качеств личности;</w:t>
      </w:r>
    </w:p>
    <w:p w14:paraId="38B0C73B" w14:textId="77777777" w:rsidR="00B34363" w:rsidRPr="0018209A" w:rsidRDefault="00B34363" w:rsidP="00ED4E62">
      <w:pPr>
        <w:spacing w:line="360" w:lineRule="auto"/>
        <w:ind w:firstLine="709"/>
        <w:jc w:val="both"/>
        <w:rPr>
          <w:sz w:val="28"/>
          <w:szCs w:val="28"/>
        </w:rPr>
      </w:pPr>
      <w:r w:rsidRPr="0018209A">
        <w:rPr>
          <w:sz w:val="28"/>
          <w:szCs w:val="28"/>
        </w:rPr>
        <w:t xml:space="preserve">-  проведение эксперимента исследования в соответствии с темой выпускной квалификационной работы. </w:t>
      </w:r>
    </w:p>
    <w:p w14:paraId="70D7E917" w14:textId="77777777" w:rsidR="00B34363" w:rsidRPr="0018209A" w:rsidRDefault="00B34363" w:rsidP="00ED4E62">
      <w:pPr>
        <w:tabs>
          <w:tab w:val="left" w:pos="5944"/>
        </w:tabs>
        <w:spacing w:line="360" w:lineRule="auto"/>
        <w:jc w:val="both"/>
        <w:rPr>
          <w:sz w:val="28"/>
          <w:szCs w:val="28"/>
        </w:rPr>
      </w:pPr>
    </w:p>
    <w:p w14:paraId="2615FC36" w14:textId="77777777" w:rsidR="00B34363" w:rsidRPr="0018209A" w:rsidRDefault="00B34363" w:rsidP="0018209A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  <w:r w:rsidRPr="0018209A">
        <w:rPr>
          <w:b/>
          <w:bCs/>
          <w:sz w:val="28"/>
          <w:szCs w:val="28"/>
        </w:rPr>
        <w:t xml:space="preserve">Требования к результатам освоения </w:t>
      </w:r>
      <w:r w:rsidR="00140767">
        <w:rPr>
          <w:b/>
          <w:bCs/>
          <w:sz w:val="28"/>
          <w:szCs w:val="28"/>
        </w:rPr>
        <w:t>практической подготовки (</w:t>
      </w:r>
      <w:r w:rsidRPr="0018209A">
        <w:rPr>
          <w:b/>
          <w:bCs/>
          <w:sz w:val="28"/>
          <w:szCs w:val="28"/>
        </w:rPr>
        <w:t>производственной практики</w:t>
      </w:r>
      <w:r w:rsidR="00140767">
        <w:rPr>
          <w:b/>
          <w:bCs/>
          <w:sz w:val="28"/>
          <w:szCs w:val="28"/>
        </w:rPr>
        <w:t xml:space="preserve"> (по профилю специальности))</w:t>
      </w:r>
    </w:p>
    <w:p w14:paraId="347969FA" w14:textId="69354203" w:rsidR="00B34363" w:rsidRPr="0018209A" w:rsidRDefault="00B34363" w:rsidP="00ED4E62">
      <w:pPr>
        <w:tabs>
          <w:tab w:val="left" w:pos="5944"/>
        </w:tabs>
        <w:spacing w:line="360" w:lineRule="auto"/>
        <w:ind w:firstLine="680"/>
        <w:jc w:val="both"/>
        <w:rPr>
          <w:sz w:val="28"/>
          <w:szCs w:val="28"/>
        </w:rPr>
      </w:pPr>
      <w:r w:rsidRPr="00D74F8B">
        <w:rPr>
          <w:sz w:val="28"/>
          <w:szCs w:val="28"/>
        </w:rPr>
        <w:t>В результате прохождения производственной практики (по профилю специальности) обучающийся должен освоить:</w:t>
      </w:r>
    </w:p>
    <w:p w14:paraId="30E364CD" w14:textId="77777777" w:rsidR="00B34363" w:rsidRPr="009D340E" w:rsidRDefault="00B34363" w:rsidP="009D340E">
      <w:pPr>
        <w:tabs>
          <w:tab w:val="left" w:pos="59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Таблица №1</w:t>
      </w:r>
    </w:p>
    <w:p w14:paraId="1E9EE32B" w14:textId="77777777" w:rsidR="00B34363" w:rsidRPr="00D72D87" w:rsidRDefault="00B34363" w:rsidP="00C15A15">
      <w:pPr>
        <w:tabs>
          <w:tab w:val="left" w:pos="5944"/>
        </w:tabs>
        <w:spacing w:line="360" w:lineRule="auto"/>
        <w:jc w:val="center"/>
        <w:rPr>
          <w:sz w:val="28"/>
          <w:szCs w:val="28"/>
        </w:rPr>
      </w:pPr>
      <w:r w:rsidRPr="00D72D87">
        <w:rPr>
          <w:sz w:val="28"/>
          <w:szCs w:val="28"/>
        </w:rPr>
        <w:t>Требования к резуль</w:t>
      </w:r>
      <w:r>
        <w:rPr>
          <w:sz w:val="28"/>
          <w:szCs w:val="28"/>
        </w:rPr>
        <w:t>татам освоения производственной</w:t>
      </w:r>
      <w:r w:rsidRPr="00D72D87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(по профилю специальности)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B34363" w:rsidRPr="007669D8" w14:paraId="1CA112A6" w14:textId="77777777">
        <w:trPr>
          <w:trHeight w:val="467"/>
        </w:trPr>
        <w:tc>
          <w:tcPr>
            <w:tcW w:w="3261" w:type="dxa"/>
          </w:tcPr>
          <w:p w14:paraId="507DA22A" w14:textId="77777777" w:rsidR="00B34363" w:rsidRPr="00D55721" w:rsidRDefault="00B34363" w:rsidP="00D55721">
            <w:pPr>
              <w:widowControl w:val="0"/>
              <w:jc w:val="center"/>
            </w:pPr>
            <w:r w:rsidRPr="00D55721">
              <w:t>ВПД</w:t>
            </w:r>
          </w:p>
        </w:tc>
        <w:tc>
          <w:tcPr>
            <w:tcW w:w="7087" w:type="dxa"/>
          </w:tcPr>
          <w:p w14:paraId="7EC31246" w14:textId="77777777" w:rsidR="00B34363" w:rsidRPr="00D55721" w:rsidRDefault="00B34363" w:rsidP="00D55721">
            <w:pPr>
              <w:widowControl w:val="0"/>
              <w:jc w:val="center"/>
            </w:pPr>
            <w:r w:rsidRPr="00D55721">
              <w:t>Требования к умениям</w:t>
            </w:r>
          </w:p>
        </w:tc>
      </w:tr>
      <w:tr w:rsidR="00B34363" w:rsidRPr="007669D8" w14:paraId="7B52774E" w14:textId="77777777">
        <w:trPr>
          <w:trHeight w:val="338"/>
        </w:trPr>
        <w:tc>
          <w:tcPr>
            <w:tcW w:w="3261" w:type="dxa"/>
          </w:tcPr>
          <w:p w14:paraId="6A5530A9" w14:textId="77777777" w:rsidR="00B34363" w:rsidRPr="00D55721" w:rsidRDefault="00B34363" w:rsidP="00D557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21">
              <w:rPr>
                <w:rFonts w:ascii="Times New Roman" w:hAnsi="Times New Roman" w:cs="Times New Roman"/>
                <w:sz w:val="24"/>
                <w:szCs w:val="24"/>
              </w:rPr>
              <w:t>ПМ 03.</w:t>
            </w:r>
            <w:r w:rsidRPr="00D55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  <w:p w14:paraId="6138B2BC" w14:textId="77777777" w:rsidR="00B34363" w:rsidRPr="00D55721" w:rsidRDefault="00B34363" w:rsidP="00D55721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72DD35A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В результате изучения профессионального модуля обучающийся должен:</w:t>
            </w:r>
          </w:p>
          <w:p w14:paraId="1412039B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иметь практический опыт:</w:t>
            </w:r>
          </w:p>
          <w:p w14:paraId="122117F8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</w:t>
            </w:r>
          </w:p>
          <w:p w14:paraId="1AA14396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планирования подготовки спортсменов в избранном виде спорта на различных этапах подготовки;</w:t>
            </w:r>
          </w:p>
          <w:p w14:paraId="37AA97B3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планирования физкультурно-оздоровительных и спортивно-массовых мероприятий и занятий;</w:t>
            </w:r>
          </w:p>
          <w:p w14:paraId="268A8F70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разработки методических материалов на основе макетов, образцов, требований;</w:t>
            </w:r>
          </w:p>
          <w:p w14:paraId="2CAD7443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изучения и анализа профессиональной литературы, выступлений по актуальным вопросам спортивной и оздоровительной тренировки;</w:t>
            </w:r>
          </w:p>
          <w:p w14:paraId="1551E723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lastRenderedPageBreak/>
              <w:t>руководства соревновательной деятельностью в избранном виде спорта;</w:t>
            </w:r>
          </w:p>
          <w:p w14:paraId="021CF76B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организации физкультурно-спортивной деятельности;</w:t>
            </w:r>
          </w:p>
          <w:p w14:paraId="2C4C8536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отбора наиболее эффективных средств и методов физического воспитания и спортивной тренировки в процессе экспериментальной работы;</w:t>
            </w:r>
          </w:p>
          <w:p w14:paraId="0E9F2B16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оформления портфолио педагогических достижений;</w:t>
            </w:r>
          </w:p>
          <w:p w14:paraId="0B449388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уметь:</w:t>
            </w:r>
          </w:p>
          <w:p w14:paraId="60DC8625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14:paraId="07132D0F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планировать организацию и проведение физкультурно-оздоровительных и спортивно-массовых мероприятий;</w:t>
            </w:r>
          </w:p>
          <w:p w14:paraId="05B45658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разрабатывать методические документы на основе макетов, образцов, требований;</w:t>
            </w:r>
          </w:p>
          <w:p w14:paraId="726122CA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определять пути самосовершенствования педагогического мастерства;</w:t>
            </w:r>
          </w:p>
          <w:p w14:paraId="1380A1C3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определять цели, задачи, планировать учебно-исследовательскую работу с помощью руководителя;</w:t>
            </w:r>
          </w:p>
          <w:p w14:paraId="48CA6B6A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использовать методы и методики педагогического исследования, подобранные совместно с руководителем;</w:t>
            </w:r>
          </w:p>
          <w:p w14:paraId="1887967B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отбирать наиболее эффективные средства и методы физической культуры спортивной тренировки;</w:t>
            </w:r>
          </w:p>
          <w:p w14:paraId="24A49F69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оформлять результаты исследовательской работы;</w:t>
            </w:r>
          </w:p>
          <w:p w14:paraId="5A8457DC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готовить и оформлять отчеты, рефераты, конспекты;</w:t>
            </w:r>
          </w:p>
          <w:p w14:paraId="222B6F29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знать:</w:t>
            </w:r>
          </w:p>
          <w:p w14:paraId="7754425F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теоретические основы и методику планирования учебно-тренировочного и соревновательного процесса в избранном виде спорта;</w:t>
            </w:r>
          </w:p>
          <w:p w14:paraId="7683257A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теоретические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14:paraId="2041B9F9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методику планирования физкультурно-оздоровительных и спортивно-массовых мероприятий и занятий;</w:t>
            </w:r>
          </w:p>
          <w:p w14:paraId="14885AA7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основы организации опытно-экспериментальной работы в сфере физической культуры и спорта;</w:t>
            </w:r>
          </w:p>
          <w:p w14:paraId="4E0A804D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логику подготовки и требования к устному выступлению, отчету, реферату, конспекту;</w:t>
            </w:r>
          </w:p>
          <w:p w14:paraId="03E8D654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погрешности измерений;</w:t>
            </w:r>
          </w:p>
          <w:p w14:paraId="16730B84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теорию тестов;</w:t>
            </w:r>
          </w:p>
          <w:p w14:paraId="568D86DE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метрологические требования к тестам;</w:t>
            </w:r>
          </w:p>
          <w:p w14:paraId="0E7BCA2B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методы количественной оценки качественных показателей;</w:t>
            </w:r>
          </w:p>
          <w:p w14:paraId="3E078D17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теорию оценок, шкалы оценок, нормы;</w:t>
            </w:r>
          </w:p>
          <w:p w14:paraId="42BC9168" w14:textId="77777777" w:rsidR="00B34363" w:rsidRPr="00D55721" w:rsidRDefault="00B34363" w:rsidP="00D55721">
            <w:pPr>
              <w:pStyle w:val="aa"/>
              <w:spacing w:before="0" w:beforeAutospacing="0" w:after="0" w:afterAutospacing="0"/>
              <w:jc w:val="both"/>
            </w:pPr>
            <w:r w:rsidRPr="00D55721">
              <w:rPr>
                <w:color w:val="000000"/>
              </w:rPr>
              <w:t>методы и средства измерений в физическом воспитании и спорте;</w:t>
            </w:r>
          </w:p>
          <w:p w14:paraId="57232BC1" w14:textId="77777777" w:rsidR="00B34363" w:rsidRPr="00D55721" w:rsidRDefault="00B34363" w:rsidP="00D557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55721">
              <w:rPr>
                <w:rFonts w:ascii="Times New Roman" w:hAnsi="Times New Roman" w:cs="Times New Roman"/>
                <w:color w:val="000000"/>
              </w:rPr>
              <w:t>статистические методы обработки результатов исследований.</w:t>
            </w:r>
          </w:p>
        </w:tc>
      </w:tr>
    </w:tbl>
    <w:p w14:paraId="25B7F6A1" w14:textId="77777777" w:rsidR="00B34363" w:rsidRPr="00D72D87" w:rsidRDefault="00B34363" w:rsidP="00130557">
      <w:pPr>
        <w:pStyle w:val="a6"/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D4BBE" w14:textId="77777777" w:rsidR="00B34363" w:rsidRDefault="00B34363" w:rsidP="0018209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09A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14:paraId="6ACF75E9" w14:textId="77777777" w:rsidR="00B34363" w:rsidRPr="0018209A" w:rsidRDefault="00140767" w:rsidP="00ED4E6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подготовка п</w:t>
      </w:r>
      <w:r w:rsidR="00B34363" w:rsidRPr="0018209A">
        <w:rPr>
          <w:rFonts w:ascii="Times New Roman" w:hAnsi="Times New Roman" w:cs="Times New Roman"/>
          <w:sz w:val="28"/>
          <w:szCs w:val="28"/>
        </w:rPr>
        <w:t>роизводственная практика ПМ.03.</w:t>
      </w:r>
      <w:r w:rsidR="00B34363" w:rsidRPr="003D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363" w:rsidRPr="0018209A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организации физкульт</w:t>
      </w:r>
      <w:r w:rsidR="00B34363">
        <w:rPr>
          <w:rFonts w:ascii="Times New Roman" w:hAnsi="Times New Roman" w:cs="Times New Roman"/>
          <w:color w:val="000000"/>
          <w:sz w:val="28"/>
          <w:szCs w:val="28"/>
        </w:rPr>
        <w:t>урной и спортивной деятельности</w:t>
      </w:r>
      <w:r w:rsidR="00B34363" w:rsidRPr="0018209A">
        <w:rPr>
          <w:rFonts w:ascii="Times New Roman" w:hAnsi="Times New Roman" w:cs="Times New Roman"/>
          <w:sz w:val="28"/>
          <w:szCs w:val="28"/>
        </w:rPr>
        <w:t xml:space="preserve"> </w:t>
      </w:r>
      <w:r w:rsidR="00B34363" w:rsidRPr="0018209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34363" w:rsidRPr="0018209A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="00B34363">
        <w:rPr>
          <w:rFonts w:ascii="Times New Roman" w:hAnsi="Times New Roman" w:cs="Times New Roman"/>
          <w:sz w:val="28"/>
          <w:szCs w:val="28"/>
        </w:rPr>
        <w:t>6</w:t>
      </w:r>
      <w:r w:rsidR="00B34363" w:rsidRPr="0018209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B34363">
        <w:rPr>
          <w:rFonts w:ascii="Times New Roman" w:hAnsi="Times New Roman" w:cs="Times New Roman"/>
          <w:sz w:val="28"/>
          <w:szCs w:val="28"/>
        </w:rPr>
        <w:t>.</w:t>
      </w:r>
    </w:p>
    <w:p w14:paraId="33EB6D32" w14:textId="77777777" w:rsidR="00B34363" w:rsidRPr="0018209A" w:rsidRDefault="00B34363" w:rsidP="0018209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8F340" w14:textId="77777777" w:rsidR="00B34363" w:rsidRPr="0018209A" w:rsidRDefault="00B34363" w:rsidP="0018209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на освоение </w:t>
      </w:r>
      <w:r w:rsidR="00140767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 w:rsidR="0014076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 xml:space="preserve"> практик</w:t>
      </w:r>
      <w:r w:rsidR="00140767">
        <w:rPr>
          <w:rFonts w:ascii="Times New Roman" w:hAnsi="Times New Roman" w:cs="Times New Roman"/>
          <w:b/>
          <w:bCs/>
          <w:sz w:val="28"/>
          <w:szCs w:val="28"/>
        </w:rPr>
        <w:t>а (по профилю специальности))</w:t>
      </w:r>
      <w:r w:rsidRPr="001820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28C127" w14:textId="77777777" w:rsidR="00B34363" w:rsidRPr="0018209A" w:rsidRDefault="00B34363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209A">
        <w:rPr>
          <w:rFonts w:ascii="Times New Roman" w:hAnsi="Times New Roman" w:cs="Times New Roman"/>
          <w:sz w:val="28"/>
          <w:szCs w:val="28"/>
        </w:rPr>
        <w:t>рактика по профилю специальности:</w:t>
      </w:r>
    </w:p>
    <w:p w14:paraId="7F86EC60" w14:textId="77777777" w:rsidR="00B34363" w:rsidRPr="00D74F8B" w:rsidRDefault="00B34363" w:rsidP="00D74F8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209A">
        <w:rPr>
          <w:rFonts w:ascii="Times New Roman" w:hAnsi="Times New Roman" w:cs="Times New Roman"/>
          <w:sz w:val="28"/>
          <w:szCs w:val="28"/>
        </w:rPr>
        <w:t xml:space="preserve"> рамках освоения ПМ.0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209A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организации физкульт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урной и спортивной деятельности -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8209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6271EB3" w14:textId="77777777" w:rsidR="00B34363" w:rsidRDefault="00B34363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D1B4BC" w14:textId="77777777" w:rsidR="00B34363" w:rsidRPr="0018209A" w:rsidRDefault="00B34363" w:rsidP="0018209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0F65F0" w14:textId="77777777" w:rsidR="00140767" w:rsidRDefault="00140767" w:rsidP="00FC572B">
      <w:pPr>
        <w:pStyle w:val="a6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94">
        <w:rPr>
          <w:rFonts w:ascii="Times New Roman" w:hAnsi="Times New Roman" w:cs="Times New Roman"/>
          <w:b/>
          <w:bCs/>
          <w:sz w:val="28"/>
          <w:szCs w:val="28"/>
        </w:rPr>
        <w:t xml:space="preserve">2 РЕЗУЛЬТАТЫ ОСВОЕНИЯ ПРОГРАММЫ </w:t>
      </w:r>
    </w:p>
    <w:p w14:paraId="0EC699A2" w14:textId="77777777" w:rsidR="00140767" w:rsidRDefault="00140767" w:rsidP="00FC572B">
      <w:pPr>
        <w:pStyle w:val="a6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ПОДГОТОВКА </w:t>
      </w:r>
    </w:p>
    <w:p w14:paraId="74008F79" w14:textId="77777777" w:rsidR="00B34363" w:rsidRDefault="00140767" w:rsidP="00FC572B">
      <w:pPr>
        <w:pStyle w:val="a6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(ПРОИЗВОДСТВЕНАЯ </w:t>
      </w:r>
      <w:r w:rsidRPr="00CA0C94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 (ПО ПРОФИЛЮ СПЕЦИАЛЬНОСТИ))</w:t>
      </w:r>
    </w:p>
    <w:p w14:paraId="548D1AEE" w14:textId="77777777" w:rsidR="00B34363" w:rsidRDefault="00B34363" w:rsidP="0018209A">
      <w:pPr>
        <w:pStyle w:val="a6"/>
        <w:widowControl w:val="0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EED9C" w14:textId="77777777" w:rsidR="00B34363" w:rsidRPr="00CA0C94" w:rsidRDefault="00B34363" w:rsidP="0018209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94">
        <w:rPr>
          <w:rFonts w:ascii="Times New Roman" w:hAnsi="Times New Roman" w:cs="Times New Roman"/>
          <w:sz w:val="28"/>
          <w:szCs w:val="28"/>
        </w:rPr>
        <w:t>Результ</w:t>
      </w:r>
      <w:r w:rsidR="00F90C6A">
        <w:rPr>
          <w:rFonts w:ascii="Times New Roman" w:hAnsi="Times New Roman" w:cs="Times New Roman"/>
          <w:sz w:val="28"/>
          <w:szCs w:val="28"/>
        </w:rPr>
        <w:t>атом освоения программы практической подготовки</w:t>
      </w:r>
      <w:r w:rsidRPr="00CA0C9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2FE48A6" w14:textId="77777777" w:rsidR="00B34363" w:rsidRPr="00CA0C94" w:rsidRDefault="00B34363" w:rsidP="0018209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94">
        <w:rPr>
          <w:rFonts w:ascii="Times New Roman" w:hAnsi="Times New Roman" w:cs="Times New Roman"/>
          <w:sz w:val="28"/>
          <w:szCs w:val="28"/>
        </w:rPr>
        <w:t xml:space="preserve">- </w:t>
      </w:r>
      <w:r w:rsidRPr="00CA0C94">
        <w:rPr>
          <w:rFonts w:ascii="Times New Roman" w:hAnsi="Times New Roman" w:cs="Times New Roman"/>
          <w:b/>
          <w:bCs/>
          <w:sz w:val="28"/>
          <w:szCs w:val="28"/>
        </w:rPr>
        <w:t>по профилю специальности:</w:t>
      </w:r>
      <w:r w:rsidRPr="00CA0C94">
        <w:rPr>
          <w:rFonts w:ascii="Times New Roman" w:hAnsi="Times New Roman" w:cs="Times New Roman"/>
          <w:sz w:val="28"/>
          <w:szCs w:val="28"/>
        </w:rPr>
        <w:t xml:space="preserve"> освоение обучающихся всех видов профессиональной деятельности по специальности СПО 49.02.01 Физическая культура формирование общих и профессиональных компетенций (таблица 2), а также приобретение необходимых умений и опыта практической работы по специальности в рамках профессиональных модулей ППССЗ СПО по основным видам проф</w:t>
      </w:r>
      <w:r>
        <w:rPr>
          <w:rFonts w:ascii="Times New Roman" w:hAnsi="Times New Roman" w:cs="Times New Roman"/>
          <w:sz w:val="28"/>
          <w:szCs w:val="28"/>
        </w:rPr>
        <w:t>ессиональной деятельности (ВПД).</w:t>
      </w:r>
    </w:p>
    <w:p w14:paraId="1035CD04" w14:textId="77777777" w:rsidR="00B34363" w:rsidRPr="00212BB0" w:rsidRDefault="00B34363" w:rsidP="00212BB0">
      <w:pPr>
        <w:widowControl w:val="0"/>
        <w:rPr>
          <w:sz w:val="28"/>
          <w:szCs w:val="28"/>
        </w:rPr>
      </w:pPr>
    </w:p>
    <w:p w14:paraId="7B06DB94" w14:textId="77777777" w:rsidR="00B34363" w:rsidRPr="00CA0C94" w:rsidRDefault="00B34363" w:rsidP="00CA0C94">
      <w:pPr>
        <w:pStyle w:val="a6"/>
        <w:widowControl w:val="0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A0C94">
        <w:rPr>
          <w:rFonts w:ascii="Times New Roman" w:hAnsi="Times New Roman" w:cs="Times New Roman"/>
          <w:sz w:val="28"/>
          <w:szCs w:val="28"/>
        </w:rPr>
        <w:t>Таблица 2</w:t>
      </w:r>
    </w:p>
    <w:p w14:paraId="5122C7C2" w14:textId="77777777" w:rsidR="00B34363" w:rsidRPr="00CA0C94" w:rsidRDefault="00B34363" w:rsidP="00CA0C94">
      <w:pPr>
        <w:pStyle w:val="a6"/>
        <w:widowControl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A0C94">
        <w:rPr>
          <w:rFonts w:ascii="Times New Roman" w:hAnsi="Times New Roman" w:cs="Times New Roman"/>
          <w:sz w:val="28"/>
          <w:szCs w:val="28"/>
        </w:rPr>
        <w:t xml:space="preserve">Перечень общих и профессиональных компетенций 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5"/>
        <w:gridCol w:w="9021"/>
      </w:tblGrid>
      <w:tr w:rsidR="00B34363" w:rsidRPr="0027574D" w14:paraId="707DD281" w14:textId="77777777">
        <w:trPr>
          <w:trHeight w:hRule="exact" w:val="701"/>
        </w:trPr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63538" w14:textId="77777777" w:rsidR="00B34363" w:rsidRPr="00D55721" w:rsidRDefault="00B34363" w:rsidP="005A71B2">
            <w:pPr>
              <w:shd w:val="clear" w:color="auto" w:fill="FFFFFF"/>
              <w:ind w:left="29"/>
              <w:jc w:val="both"/>
            </w:pPr>
            <w:r w:rsidRPr="00D55721">
              <w:rPr>
                <w:lang w:val="en-US"/>
              </w:rPr>
              <w:t>OK</w:t>
            </w:r>
            <w:r w:rsidRPr="00D55721">
              <w:t xml:space="preserve"> 1.</w:t>
            </w:r>
          </w:p>
        </w:tc>
        <w:tc>
          <w:tcPr>
            <w:tcW w:w="4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73B9" w14:textId="77777777" w:rsidR="00B34363" w:rsidRPr="00D55721" w:rsidRDefault="00B34363" w:rsidP="005A71B2">
            <w:pPr>
              <w:spacing w:before="100" w:beforeAutospacing="1"/>
            </w:pPr>
            <w:r w:rsidRPr="00D55721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39183389" w14:textId="77777777" w:rsidR="00B34363" w:rsidRPr="00D55721" w:rsidRDefault="00B34363" w:rsidP="005A71B2">
            <w:pPr>
              <w:shd w:val="clear" w:color="auto" w:fill="FFFFFF"/>
              <w:ind w:right="230"/>
              <w:jc w:val="both"/>
            </w:pPr>
          </w:p>
        </w:tc>
      </w:tr>
      <w:tr w:rsidR="00B34363" w:rsidRPr="0027574D" w14:paraId="6C243617" w14:textId="77777777">
        <w:trPr>
          <w:trHeight w:hRule="exact" w:val="101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1807F" w14:textId="77777777" w:rsidR="00B34363" w:rsidRPr="00D55721" w:rsidRDefault="00B34363" w:rsidP="005A71B2">
            <w:pPr>
              <w:shd w:val="clear" w:color="auto" w:fill="FFFFFF"/>
              <w:ind w:left="29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55B1" w14:textId="77777777" w:rsidR="00B34363" w:rsidRPr="00D55721" w:rsidRDefault="00B34363" w:rsidP="005A71B2">
            <w:pPr>
              <w:spacing w:before="100" w:beforeAutospacing="1"/>
            </w:pPr>
            <w:r w:rsidRPr="00D55721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22031AB4" w14:textId="77777777" w:rsidR="00B34363" w:rsidRPr="00D55721" w:rsidRDefault="00B34363" w:rsidP="005A71B2">
            <w:pPr>
              <w:shd w:val="clear" w:color="auto" w:fill="FFFFFF"/>
              <w:ind w:right="470"/>
              <w:jc w:val="both"/>
            </w:pPr>
          </w:p>
        </w:tc>
      </w:tr>
      <w:tr w:rsidR="00B34363" w:rsidRPr="0027574D" w14:paraId="13C1A055" w14:textId="77777777">
        <w:trPr>
          <w:trHeight w:hRule="exact" w:val="701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C143B" w14:textId="77777777" w:rsidR="00B34363" w:rsidRPr="00D55721" w:rsidRDefault="00B34363" w:rsidP="005A71B2">
            <w:pPr>
              <w:shd w:val="clear" w:color="auto" w:fill="FFFFFF"/>
              <w:ind w:left="19"/>
              <w:jc w:val="both"/>
            </w:pPr>
            <w:r w:rsidRPr="00D55721">
              <w:t>ОК З.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E949" w14:textId="77777777" w:rsidR="00B34363" w:rsidRPr="00D55721" w:rsidRDefault="00B34363" w:rsidP="005A71B2">
            <w:pPr>
              <w:spacing w:before="100" w:beforeAutospacing="1"/>
            </w:pPr>
            <w:r w:rsidRPr="00D55721">
              <w:t>Оценивать риски и принимать решения в нестандартных ситуациях.</w:t>
            </w:r>
          </w:p>
          <w:p w14:paraId="026264CC" w14:textId="77777777" w:rsidR="00B34363" w:rsidRPr="00D55721" w:rsidRDefault="00B34363" w:rsidP="005A71B2">
            <w:pPr>
              <w:shd w:val="clear" w:color="auto" w:fill="FFFFFF"/>
              <w:ind w:right="442"/>
              <w:jc w:val="both"/>
            </w:pPr>
          </w:p>
        </w:tc>
      </w:tr>
      <w:tr w:rsidR="00B34363" w:rsidRPr="0027574D" w14:paraId="46EABFCD" w14:textId="77777777">
        <w:trPr>
          <w:trHeight w:hRule="exact" w:val="784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09588" w14:textId="77777777" w:rsidR="00B34363" w:rsidRPr="00D55721" w:rsidRDefault="00B34363" w:rsidP="005A71B2">
            <w:pPr>
              <w:shd w:val="clear" w:color="auto" w:fill="FFFFFF"/>
              <w:ind w:left="19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32D0" w14:textId="77777777" w:rsidR="00B34363" w:rsidRPr="00D55721" w:rsidRDefault="00B34363" w:rsidP="005A71B2">
            <w:pPr>
              <w:spacing w:before="100" w:beforeAutospacing="1"/>
            </w:pPr>
            <w:r w:rsidRPr="00D5572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43DB1613" w14:textId="77777777" w:rsidR="00B34363" w:rsidRPr="00D55721" w:rsidRDefault="00B34363" w:rsidP="005A71B2">
            <w:pPr>
              <w:shd w:val="clear" w:color="auto" w:fill="FFFFFF"/>
              <w:ind w:right="67"/>
              <w:jc w:val="both"/>
            </w:pPr>
          </w:p>
        </w:tc>
      </w:tr>
      <w:tr w:rsidR="00B34363" w:rsidRPr="0027574D" w14:paraId="6E14250E" w14:textId="77777777">
        <w:trPr>
          <w:trHeight w:hRule="exact" w:val="680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D00B4" w14:textId="77777777" w:rsidR="00B34363" w:rsidRPr="00D55721" w:rsidRDefault="00B34363" w:rsidP="005A71B2">
            <w:pPr>
              <w:shd w:val="clear" w:color="auto" w:fill="FFFFFF"/>
              <w:ind w:left="19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5.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BC13" w14:textId="77777777" w:rsidR="00B34363" w:rsidRPr="00D55721" w:rsidRDefault="00B34363" w:rsidP="005A71B2">
            <w:pPr>
              <w:spacing w:before="100" w:beforeAutospacing="1"/>
            </w:pPr>
            <w:r w:rsidRPr="00D55721"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14:paraId="3E5C1811" w14:textId="77777777" w:rsidR="00B34363" w:rsidRPr="00D55721" w:rsidRDefault="00B34363" w:rsidP="005A71B2">
            <w:pPr>
              <w:shd w:val="clear" w:color="auto" w:fill="FFFFFF"/>
              <w:ind w:right="662"/>
              <w:jc w:val="both"/>
            </w:pPr>
          </w:p>
        </w:tc>
      </w:tr>
      <w:tr w:rsidR="00B34363" w:rsidRPr="0027574D" w14:paraId="286380A7" w14:textId="77777777">
        <w:trPr>
          <w:trHeight w:hRule="exact" w:val="70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E84F9" w14:textId="77777777" w:rsidR="00B34363" w:rsidRPr="00D55721" w:rsidRDefault="00B34363" w:rsidP="005A71B2">
            <w:pPr>
              <w:shd w:val="clear" w:color="auto" w:fill="FFFFFF"/>
              <w:ind w:left="29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6.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F3BD" w14:textId="77777777" w:rsidR="00B34363" w:rsidRPr="00D55721" w:rsidRDefault="00B34363" w:rsidP="005A71B2">
            <w:pPr>
              <w:spacing w:before="100" w:beforeAutospacing="1"/>
            </w:pPr>
            <w:r w:rsidRPr="00D55721">
              <w:t>Работать в коллективе и команде, взаимодействовать с коллегами и социальными партнерами.</w:t>
            </w:r>
          </w:p>
          <w:p w14:paraId="575664BD" w14:textId="77777777" w:rsidR="00B34363" w:rsidRPr="00D55721" w:rsidRDefault="00B34363" w:rsidP="005A71B2">
            <w:pPr>
              <w:shd w:val="clear" w:color="auto" w:fill="FFFFFF"/>
              <w:ind w:right="691"/>
              <w:jc w:val="both"/>
            </w:pPr>
          </w:p>
        </w:tc>
      </w:tr>
      <w:tr w:rsidR="00B34363" w:rsidRPr="0027574D" w14:paraId="7F8565EF" w14:textId="77777777">
        <w:trPr>
          <w:trHeight w:hRule="exact" w:val="131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B3FEB" w14:textId="77777777" w:rsidR="00B34363" w:rsidRPr="00D55721" w:rsidRDefault="00B34363" w:rsidP="005A71B2">
            <w:pPr>
              <w:shd w:val="clear" w:color="auto" w:fill="FFFFFF"/>
              <w:ind w:left="19"/>
              <w:jc w:val="both"/>
            </w:pPr>
            <w:r w:rsidRPr="00D55721">
              <w:rPr>
                <w:lang w:val="en-US"/>
              </w:rPr>
              <w:lastRenderedPageBreak/>
              <w:t xml:space="preserve">OK </w:t>
            </w:r>
            <w:r w:rsidRPr="00D55721">
              <w:t>7.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C528" w14:textId="77777777" w:rsidR="00B34363" w:rsidRPr="00D55721" w:rsidRDefault="00B34363" w:rsidP="005A71B2">
            <w:pPr>
              <w:spacing w:before="100" w:beforeAutospacing="1"/>
            </w:pPr>
            <w:r w:rsidRPr="00D55721"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14:paraId="4C9B5E81" w14:textId="77777777" w:rsidR="00B34363" w:rsidRPr="00D55721" w:rsidRDefault="00B34363" w:rsidP="005A71B2">
            <w:pPr>
              <w:shd w:val="clear" w:color="auto" w:fill="FFFFFF"/>
              <w:ind w:right="29" w:hanging="10"/>
              <w:jc w:val="both"/>
            </w:pPr>
          </w:p>
        </w:tc>
      </w:tr>
      <w:tr w:rsidR="00B34363" w:rsidRPr="0027574D" w14:paraId="26446086" w14:textId="77777777">
        <w:trPr>
          <w:trHeight w:hRule="exact" w:val="63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47151" w14:textId="77777777" w:rsidR="00B34363" w:rsidRPr="00D55721" w:rsidRDefault="00B34363" w:rsidP="005A71B2">
            <w:pPr>
              <w:shd w:val="clear" w:color="auto" w:fill="FFFFFF"/>
              <w:ind w:left="19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8.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150E" w14:textId="77777777" w:rsidR="00B34363" w:rsidRPr="00D55721" w:rsidRDefault="00B34363" w:rsidP="005A71B2">
            <w:pPr>
              <w:spacing w:before="100" w:beforeAutospacing="1"/>
            </w:pPr>
            <w:r w:rsidRPr="00D5572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4E091C1" w14:textId="77777777" w:rsidR="00B34363" w:rsidRPr="00D55721" w:rsidRDefault="00B34363" w:rsidP="005A71B2">
            <w:pPr>
              <w:shd w:val="clear" w:color="auto" w:fill="FFFFFF"/>
              <w:ind w:right="403"/>
              <w:jc w:val="both"/>
            </w:pPr>
          </w:p>
        </w:tc>
      </w:tr>
      <w:tr w:rsidR="00B34363" w:rsidRPr="0027574D" w14:paraId="42675F47" w14:textId="77777777">
        <w:trPr>
          <w:trHeight w:hRule="exact" w:val="69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7AC21" w14:textId="77777777" w:rsidR="00B34363" w:rsidRPr="00D55721" w:rsidRDefault="00B34363" w:rsidP="005A71B2">
            <w:pPr>
              <w:shd w:val="clear" w:color="auto" w:fill="FFFFFF"/>
              <w:ind w:left="10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9.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3158" w14:textId="77777777" w:rsidR="00B34363" w:rsidRPr="00D55721" w:rsidRDefault="00B34363" w:rsidP="005A71B2">
            <w:pPr>
              <w:spacing w:before="100" w:beforeAutospacing="1"/>
            </w:pPr>
            <w:r w:rsidRPr="00D55721">
              <w:t>Осуществлять профессиональную деятельность в условиях обновления ее целей, содержания и смены технологий.</w:t>
            </w:r>
          </w:p>
          <w:p w14:paraId="1319087D" w14:textId="77777777" w:rsidR="00B34363" w:rsidRPr="00D55721" w:rsidRDefault="00B34363" w:rsidP="005A71B2">
            <w:pPr>
              <w:shd w:val="clear" w:color="auto" w:fill="FFFFFF"/>
              <w:ind w:right="173" w:hanging="10"/>
              <w:jc w:val="both"/>
            </w:pPr>
          </w:p>
        </w:tc>
      </w:tr>
      <w:tr w:rsidR="00B34363" w:rsidRPr="0027574D" w14:paraId="66E5CC59" w14:textId="77777777">
        <w:trPr>
          <w:trHeight w:hRule="exact" w:val="71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F05A8" w14:textId="77777777" w:rsidR="00B34363" w:rsidRPr="00D55721" w:rsidRDefault="00B34363" w:rsidP="005A71B2">
            <w:pPr>
              <w:shd w:val="clear" w:color="auto" w:fill="FFFFFF"/>
              <w:ind w:left="10"/>
              <w:jc w:val="both"/>
            </w:pPr>
            <w:r w:rsidRPr="00D55721">
              <w:rPr>
                <w:lang w:val="en-US"/>
              </w:rPr>
              <w:t xml:space="preserve">OK </w:t>
            </w:r>
            <w:r w:rsidRPr="00D55721">
              <w:t>10.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AFDC" w14:textId="77777777" w:rsidR="00B34363" w:rsidRPr="00D55721" w:rsidRDefault="00B34363" w:rsidP="00D55721">
            <w:pPr>
              <w:spacing w:before="100" w:beforeAutospacing="1"/>
            </w:pPr>
            <w:r w:rsidRPr="00D55721">
              <w:t>Осуществлять профилактику травматизма, обеспечивать охрану жизни и здоровья занимающихся.</w:t>
            </w:r>
          </w:p>
          <w:p w14:paraId="108F5CBF" w14:textId="77777777" w:rsidR="00B34363" w:rsidRPr="00D55721" w:rsidRDefault="00B34363" w:rsidP="005A71B2">
            <w:pPr>
              <w:shd w:val="clear" w:color="auto" w:fill="FFFFFF"/>
              <w:ind w:right="480" w:hanging="10"/>
              <w:jc w:val="both"/>
            </w:pPr>
          </w:p>
        </w:tc>
      </w:tr>
    </w:tbl>
    <w:p w14:paraId="18DD5EAE" w14:textId="77777777" w:rsidR="00B34363" w:rsidRPr="00D36F15" w:rsidRDefault="00B34363" w:rsidP="00D200B4">
      <w:pPr>
        <w:widowControl w:val="0"/>
        <w:spacing w:line="360" w:lineRule="auto"/>
        <w:rPr>
          <w:sz w:val="28"/>
          <w:szCs w:val="28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5"/>
        <w:gridCol w:w="9021"/>
      </w:tblGrid>
      <w:tr w:rsidR="00B34363" w:rsidRPr="0027574D" w14:paraId="3CE77A8B" w14:textId="77777777">
        <w:trPr>
          <w:trHeight w:hRule="exact" w:val="1269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605B6" w14:textId="77777777" w:rsidR="00B34363" w:rsidRPr="00D55721" w:rsidRDefault="00B34363" w:rsidP="00D55721">
            <w:pPr>
              <w:shd w:val="clear" w:color="auto" w:fill="FFFFFF"/>
              <w:ind w:left="10"/>
              <w:jc w:val="both"/>
            </w:pPr>
            <w:r w:rsidRPr="00D55721">
              <w:t>ПК 3.1.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026A" w14:textId="77777777" w:rsidR="00B34363" w:rsidRPr="00D55721" w:rsidRDefault="00B34363" w:rsidP="00D55721">
            <w:pPr>
              <w:spacing w:before="100" w:beforeAutospacing="1"/>
              <w:jc w:val="both"/>
            </w:pPr>
            <w:r w:rsidRPr="00D55721"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B34363" w:rsidRPr="0027574D" w14:paraId="4B349EB1" w14:textId="77777777">
        <w:trPr>
          <w:trHeight w:hRule="exact" w:val="854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4FEC4" w14:textId="77777777" w:rsidR="00B34363" w:rsidRPr="00D55721" w:rsidRDefault="00B34363" w:rsidP="00D55721">
            <w:pPr>
              <w:shd w:val="clear" w:color="auto" w:fill="FFFFFF"/>
              <w:ind w:left="29"/>
              <w:jc w:val="both"/>
            </w:pPr>
            <w:r w:rsidRPr="00D55721">
              <w:t>ПК 3.2.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57A2" w14:textId="77777777" w:rsidR="00B34363" w:rsidRPr="00D55721" w:rsidRDefault="00B34363" w:rsidP="00D55721">
            <w:pPr>
              <w:spacing w:before="100" w:beforeAutospacing="1"/>
              <w:jc w:val="both"/>
            </w:pPr>
            <w:r w:rsidRPr="00D55721"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</w:tc>
      </w:tr>
      <w:tr w:rsidR="00B34363" w:rsidRPr="0027574D" w14:paraId="1F602D67" w14:textId="77777777">
        <w:trPr>
          <w:trHeight w:hRule="exact" w:val="99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8D906" w14:textId="77777777" w:rsidR="00B34363" w:rsidRPr="00D55721" w:rsidRDefault="00B34363" w:rsidP="00D55721">
            <w:pPr>
              <w:shd w:val="clear" w:color="auto" w:fill="FFFFFF"/>
              <w:ind w:left="29"/>
              <w:jc w:val="both"/>
            </w:pPr>
            <w:r w:rsidRPr="00D55721">
              <w:t>ПК 3.3.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842A" w14:textId="77777777" w:rsidR="00B34363" w:rsidRPr="00D55721" w:rsidRDefault="00B34363" w:rsidP="00D55721">
            <w:pPr>
              <w:spacing w:before="100" w:beforeAutospacing="1"/>
              <w:jc w:val="both"/>
            </w:pPr>
            <w:r w:rsidRPr="00D55721"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14:paraId="035CEF97" w14:textId="77777777" w:rsidR="00B34363" w:rsidRPr="00D55721" w:rsidRDefault="00B34363" w:rsidP="00D55721">
            <w:pPr>
              <w:shd w:val="clear" w:color="auto" w:fill="FFFFFF"/>
              <w:ind w:right="691" w:firstLine="10"/>
              <w:jc w:val="both"/>
            </w:pPr>
          </w:p>
        </w:tc>
      </w:tr>
      <w:tr w:rsidR="00B34363" w:rsidRPr="0027574D" w14:paraId="13ABC2FC" w14:textId="77777777">
        <w:trPr>
          <w:trHeight w:hRule="exact" w:val="60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A8F13" w14:textId="77777777" w:rsidR="00B34363" w:rsidRPr="00D55721" w:rsidRDefault="00B34363" w:rsidP="00D55721">
            <w:pPr>
              <w:shd w:val="clear" w:color="auto" w:fill="FFFFFF"/>
              <w:ind w:left="29"/>
              <w:jc w:val="both"/>
            </w:pPr>
            <w:r w:rsidRPr="00D55721">
              <w:t>ПК З.4.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B0C1" w14:textId="77777777" w:rsidR="00B34363" w:rsidRPr="00D55721" w:rsidRDefault="00B34363" w:rsidP="00D55721">
            <w:pPr>
              <w:spacing w:before="100" w:beforeAutospacing="1"/>
              <w:jc w:val="both"/>
            </w:pPr>
            <w:r w:rsidRPr="00D55721">
              <w:t>Оформлять методические разработки в виде отчетов, рефератов, выступлений.</w:t>
            </w:r>
          </w:p>
          <w:p w14:paraId="03FCC8B0" w14:textId="77777777" w:rsidR="00B34363" w:rsidRPr="00D55721" w:rsidRDefault="00B34363" w:rsidP="00D55721">
            <w:pPr>
              <w:shd w:val="clear" w:color="auto" w:fill="FFFFFF"/>
              <w:ind w:right="691" w:firstLine="10"/>
              <w:jc w:val="both"/>
            </w:pPr>
          </w:p>
        </w:tc>
      </w:tr>
      <w:tr w:rsidR="00B34363" w:rsidRPr="0027574D" w14:paraId="77A4EE94" w14:textId="77777777">
        <w:trPr>
          <w:trHeight w:hRule="exact" w:val="60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3F61E" w14:textId="77777777" w:rsidR="00B34363" w:rsidRPr="00D74F8B" w:rsidRDefault="00B34363" w:rsidP="00D55721">
            <w:pPr>
              <w:shd w:val="clear" w:color="auto" w:fill="FFFFFF"/>
              <w:ind w:left="29"/>
              <w:jc w:val="both"/>
            </w:pPr>
            <w:r w:rsidRPr="00D74F8B">
              <w:t>ПК 3.5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BC0E" w14:textId="77777777" w:rsidR="00B34363" w:rsidRPr="00D74F8B" w:rsidRDefault="00B34363" w:rsidP="00D55721">
            <w:pPr>
              <w:spacing w:before="100" w:beforeAutospacing="1"/>
              <w:jc w:val="both"/>
            </w:pPr>
            <w:r w:rsidRPr="00D74F8B">
              <w:t>Участвовать в исследовательской и проектной деятельности в области образования, физической культуры и спорта.</w:t>
            </w:r>
          </w:p>
          <w:p w14:paraId="206C5927" w14:textId="77777777" w:rsidR="00B34363" w:rsidRPr="00D74F8B" w:rsidRDefault="00B34363" w:rsidP="00D55721">
            <w:pPr>
              <w:shd w:val="clear" w:color="auto" w:fill="FFFFFF"/>
              <w:ind w:right="691" w:firstLine="10"/>
              <w:jc w:val="both"/>
            </w:pPr>
          </w:p>
        </w:tc>
      </w:tr>
    </w:tbl>
    <w:p w14:paraId="0D619390" w14:textId="77777777" w:rsidR="00B34363" w:rsidRDefault="00B34363" w:rsidP="00CA0C94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6AF16" w14:textId="77777777" w:rsidR="00B34363" w:rsidRPr="00CA0C94" w:rsidRDefault="00B34363" w:rsidP="00CA0C94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34363" w:rsidRPr="00CA0C94" w:rsidSect="00BA0960">
          <w:footerReference w:type="default" r:id="rId7"/>
          <w:pgSz w:w="11906" w:h="16838"/>
          <w:pgMar w:top="567" w:right="566" w:bottom="993" w:left="1134" w:header="708" w:footer="0" w:gutter="0"/>
          <w:cols w:space="708"/>
          <w:titlePg/>
          <w:docGrid w:linePitch="360"/>
        </w:sectPr>
      </w:pPr>
    </w:p>
    <w:p w14:paraId="4557CC8A" w14:textId="44A77C87" w:rsidR="00B34363" w:rsidRPr="00A16932" w:rsidRDefault="00B34363" w:rsidP="00A1693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7669D8">
        <w:rPr>
          <w:rFonts w:ascii="Times New Roman" w:hAnsi="Times New Roman" w:cs="Times New Roman"/>
          <w:b/>
          <w:bCs/>
          <w:sz w:val="24"/>
          <w:szCs w:val="24"/>
        </w:rPr>
        <w:t>ТЕМАТИЧЕСКИЙ ПЛА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 И СОДЕРЖАНИЕ </w:t>
      </w:r>
      <w:r w:rsidR="00ED4E6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C63E21">
        <w:rPr>
          <w:rFonts w:ascii="Times New Roman" w:hAnsi="Times New Roman" w:cs="Times New Roman"/>
          <w:b/>
          <w:bCs/>
          <w:sz w:val="24"/>
          <w:szCs w:val="24"/>
        </w:rPr>
        <w:t>ПРАКТИЧЕСКОЙ ПОДГОТОВКИ (</w:t>
      </w:r>
      <w:r w:rsidR="00C63E21" w:rsidRPr="00A16932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C6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9D8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ПРОФИЛЮ СПЕЦИАЛЬНОСТИ)</w:t>
      </w:r>
      <w:r w:rsidR="00C63E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4E9330" w14:textId="77777777" w:rsidR="00B34363" w:rsidRPr="00C37DAA" w:rsidRDefault="00B34363" w:rsidP="00C37DA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CF9">
        <w:rPr>
          <w:rFonts w:ascii="Times New Roman" w:hAnsi="Times New Roman" w:cs="Times New Roman"/>
          <w:b/>
          <w:bCs/>
          <w:sz w:val="28"/>
          <w:szCs w:val="28"/>
        </w:rPr>
        <w:t xml:space="preserve">3.1 Содержание производственной практики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90CF9">
        <w:rPr>
          <w:rFonts w:ascii="Times New Roman" w:hAnsi="Times New Roman" w:cs="Times New Roman"/>
          <w:b/>
          <w:bCs/>
          <w:sz w:val="28"/>
          <w:szCs w:val="28"/>
        </w:rPr>
        <w:t>по профилю специальности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717619" w14:textId="77777777" w:rsidR="00B34363" w:rsidRPr="007669D8" w:rsidRDefault="00B34363" w:rsidP="00A07D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61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722"/>
        <w:gridCol w:w="1005"/>
        <w:gridCol w:w="3146"/>
        <w:gridCol w:w="990"/>
        <w:gridCol w:w="10"/>
        <w:gridCol w:w="3141"/>
        <w:gridCol w:w="2859"/>
        <w:gridCol w:w="1287"/>
      </w:tblGrid>
      <w:tr w:rsidR="00B34363" w:rsidRPr="007669D8" w14:paraId="18A821A4" w14:textId="77777777">
        <w:trPr>
          <w:trHeight w:val="165"/>
        </w:trPr>
        <w:tc>
          <w:tcPr>
            <w:tcW w:w="959" w:type="dxa"/>
          </w:tcPr>
          <w:p w14:paraId="4CCC78DE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2722" w:type="dxa"/>
          </w:tcPr>
          <w:p w14:paraId="5B45CA0B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</w:t>
            </w:r>
          </w:p>
          <w:p w14:paraId="1F64E955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  <w:tc>
          <w:tcPr>
            <w:tcW w:w="1005" w:type="dxa"/>
          </w:tcPr>
          <w:p w14:paraId="7D58137A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Кол-во часов по ПМ</w:t>
            </w:r>
          </w:p>
        </w:tc>
        <w:tc>
          <w:tcPr>
            <w:tcW w:w="3146" w:type="dxa"/>
          </w:tcPr>
          <w:p w14:paraId="36F038F7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практики по профилю специальности</w:t>
            </w:r>
          </w:p>
        </w:tc>
        <w:tc>
          <w:tcPr>
            <w:tcW w:w="1000" w:type="dxa"/>
            <w:gridSpan w:val="2"/>
          </w:tcPr>
          <w:p w14:paraId="38C62922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Кол-во часов по темам</w:t>
            </w:r>
          </w:p>
        </w:tc>
        <w:tc>
          <w:tcPr>
            <w:tcW w:w="3141" w:type="dxa"/>
          </w:tcPr>
          <w:p w14:paraId="2524C92E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59" w:type="dxa"/>
          </w:tcPr>
          <w:p w14:paraId="0F46BCA9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Содержание учебных занятий (дидактические единицы)</w:t>
            </w:r>
          </w:p>
        </w:tc>
        <w:tc>
          <w:tcPr>
            <w:tcW w:w="1287" w:type="dxa"/>
          </w:tcPr>
          <w:p w14:paraId="27C055CB" w14:textId="77777777" w:rsidR="00B34363" w:rsidRPr="007669D8" w:rsidRDefault="00B34363" w:rsidP="00214D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B34363" w:rsidRPr="00765BFC" w14:paraId="2F68B218" w14:textId="77777777">
        <w:trPr>
          <w:trHeight w:val="4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1F62B4" w14:textId="77777777" w:rsidR="00B34363" w:rsidRPr="00765BFC" w:rsidRDefault="00B34363" w:rsidP="00C50A6E"/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201A49DE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  <w:p w14:paraId="2B907F26" w14:textId="77777777" w:rsidR="00B34363" w:rsidRPr="00765BFC" w:rsidRDefault="00B34363" w:rsidP="00C50A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BF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ПМ.03 «</w:t>
            </w:r>
            <w:r w:rsidRPr="007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организации физкультурной и спортивной деятельности»</w:t>
            </w:r>
          </w:p>
          <w:p w14:paraId="616AA2CE" w14:textId="77777777" w:rsidR="00B34363" w:rsidRPr="00765BFC" w:rsidRDefault="00B34363" w:rsidP="006508B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BF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м72</w:t>
            </w:r>
            <w:r w:rsidRPr="00765B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5BFC"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52F4960C" w14:textId="77777777" w:rsidR="00B34363" w:rsidRPr="004B7258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0C2D22B4" w14:textId="77777777" w:rsidR="00B34363" w:rsidRPr="005F782F" w:rsidRDefault="00B34363" w:rsidP="00C50A6E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90CC9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1C8C5A1B" w14:textId="77777777" w:rsidR="00B34363" w:rsidRPr="002B0DD4" w:rsidRDefault="00B34363" w:rsidP="00C50A6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4F69848A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1E0E8DF5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63" w:rsidRPr="00765BFC" w14:paraId="7BE0E57B" w14:textId="77777777">
        <w:trPr>
          <w:trHeight w:val="4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E84FE23" w14:textId="77777777" w:rsidR="00B34363" w:rsidRPr="00765BFC" w:rsidRDefault="00B34363" w:rsidP="00C50A6E">
            <w:r>
              <w:t>ПК.3.1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2F166021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08729C8C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2FEC5012" w14:textId="77777777" w:rsidR="00B34363" w:rsidRPr="005F782F" w:rsidRDefault="00B34363" w:rsidP="00C50A6E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 Организация по проведению пульсометрии и хронометража урока физической культуры.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898A2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05944D61" w14:textId="77777777" w:rsidR="00B34363" w:rsidRPr="00E11C6D" w:rsidRDefault="00B34363" w:rsidP="00C50A6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конспекта урока физической культуры с данными по пульсометрии и хронометрии.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25694381" w14:textId="77777777" w:rsidR="00B34363" w:rsidRPr="004B12EC" w:rsidRDefault="00B34363" w:rsidP="00C50A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B12EC">
              <w:t>Анализ урока физической культуры методом хронометрирования.</w:t>
            </w:r>
          </w:p>
          <w:p w14:paraId="524F675B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1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урока физической культуры методом пульсометрии.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B3CF070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363" w:rsidRPr="00765BFC" w14:paraId="0B2261AF" w14:textId="777777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5FE" w14:textId="77777777" w:rsidR="00B34363" w:rsidRPr="00765BFC" w:rsidRDefault="00B34363" w:rsidP="00C50A6E">
            <w:r>
              <w:t>ПК.3.2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A48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37D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207" w14:textId="77777777" w:rsidR="00B34363" w:rsidRPr="00E07385" w:rsidRDefault="00B34363" w:rsidP="00C50A6E">
            <w:pPr>
              <w:pStyle w:val="a7"/>
              <w:jc w:val="both"/>
              <w:rPr>
                <w:sz w:val="24"/>
                <w:szCs w:val="24"/>
              </w:rPr>
            </w:pPr>
            <w:r w:rsidRPr="00E07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 </w:t>
            </w:r>
            <w:r w:rsidRPr="00E073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организации и проведения физкультурно-спортивных занятий.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96A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D16" w14:textId="77777777" w:rsidR="00B34363" w:rsidRPr="00E07385" w:rsidRDefault="00B34363" w:rsidP="00C50A6E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Составление анализа </w:t>
            </w:r>
            <w:r w:rsidRPr="00E07385">
              <w:t>комплексной программы</w:t>
            </w:r>
            <w:r>
              <w:t xml:space="preserve"> и тематических планов </w:t>
            </w:r>
            <w:r w:rsidRPr="00E07385">
              <w:t>по физическому в</w:t>
            </w:r>
            <w:r>
              <w:t xml:space="preserve">оспитанию </w:t>
            </w:r>
            <w:r>
              <w:lastRenderedPageBreak/>
              <w:t>обучающихся 1-11 классов</w:t>
            </w:r>
          </w:p>
          <w:p w14:paraId="47D09399" w14:textId="77777777" w:rsidR="00B34363" w:rsidRPr="002B0DD4" w:rsidRDefault="00B34363" w:rsidP="00C50A6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DAC" w14:textId="77777777" w:rsidR="00B34363" w:rsidRPr="00E07385" w:rsidRDefault="00B34363" w:rsidP="00C50A6E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E07385">
              <w:lastRenderedPageBreak/>
              <w:t xml:space="preserve">Изучение и анализ комплексной программы по физическому воспитанию </w:t>
            </w:r>
            <w:r>
              <w:lastRenderedPageBreak/>
              <w:t>об</w:t>
            </w:r>
            <w:r w:rsidRPr="00E07385">
              <w:t>уча</w:t>
            </w:r>
            <w:r>
              <w:t>ю</w:t>
            </w:r>
            <w:r w:rsidRPr="00E07385">
              <w:t>щихся 1-11 классов.</w:t>
            </w:r>
          </w:p>
          <w:p w14:paraId="52D3F833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98C4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34363" w:rsidRPr="00765BFC" w14:paraId="295D195F" w14:textId="77777777">
        <w:trPr>
          <w:trHeight w:val="2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F2E" w14:textId="77777777" w:rsidR="00B34363" w:rsidRPr="00E07385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-3.4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A1ED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CF41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8F08" w14:textId="77777777" w:rsidR="00B34363" w:rsidRDefault="00B34363" w:rsidP="00C50A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E07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в области физической культуры и спорта на основе изучения профессиональной литературы,</w:t>
            </w:r>
            <w:r w:rsidRPr="00CA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91C5F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39A9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D75F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рефератов.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1C38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</w:t>
            </w: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>едагогический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ведущих педагогов.</w:t>
            </w: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7FD6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363" w:rsidRPr="00765BFC" w14:paraId="2C0F72C2" w14:textId="77777777">
        <w:trPr>
          <w:trHeight w:val="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92D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5">
              <w:rPr>
                <w:rFonts w:ascii="Times New Roman" w:hAnsi="Times New Roman" w:cs="Times New Roman"/>
                <w:sz w:val="24"/>
                <w:szCs w:val="24"/>
              </w:rPr>
              <w:t>ПК.3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911E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09C9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2E5A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E07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проектная деятельность в области образования, физической культуры и спорта.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ED5D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3EB3D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необходимой информации для написания ВКР.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76EC" w14:textId="77777777" w:rsidR="00B34363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диссертаций, исследовательских работ </w:t>
            </w:r>
          </w:p>
          <w:p w14:paraId="0F532DEE" w14:textId="77777777" w:rsidR="00B34363" w:rsidRPr="00765BFC" w:rsidRDefault="00B34363" w:rsidP="00C50A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1CA4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B00C" w14:textId="77777777" w:rsidR="00B34363" w:rsidRPr="00765BFC" w:rsidRDefault="00B34363" w:rsidP="00C50A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7B2515E" w14:textId="77777777" w:rsidR="00B34363" w:rsidRDefault="00B34363" w:rsidP="00594B47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87BA2" w14:textId="77777777" w:rsidR="00B34363" w:rsidRPr="00765BFC" w:rsidRDefault="00B34363" w:rsidP="00594B47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D2AF" w14:textId="77777777" w:rsidR="00B34363" w:rsidRPr="00765BFC" w:rsidRDefault="00B34363" w:rsidP="00594B47">
      <w:pPr>
        <w:pStyle w:val="a6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E85CD" w14:textId="77777777" w:rsidR="00B34363" w:rsidRPr="00765BFC" w:rsidRDefault="00B34363" w:rsidP="00594B4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FD79F" w14:textId="77777777" w:rsidR="00B34363" w:rsidRPr="00D72D87" w:rsidRDefault="00B34363" w:rsidP="0072643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Уровень освоения проставляется в столбце 8</w:t>
      </w:r>
    </w:p>
    <w:p w14:paraId="668FD9E8" w14:textId="77777777" w:rsidR="00B34363" w:rsidRPr="00D72D87" w:rsidRDefault="00B34363" w:rsidP="0072643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37A78FBE" w14:textId="68612440" w:rsidR="00B34363" w:rsidRPr="00D72D87" w:rsidRDefault="00B34363" w:rsidP="0072643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72D87">
        <w:rPr>
          <w:rFonts w:ascii="Times New Roman" w:hAnsi="Times New Roman" w:cs="Times New Roman"/>
          <w:i/>
          <w:iCs/>
          <w:sz w:val="28"/>
          <w:szCs w:val="28"/>
        </w:rPr>
        <w:t xml:space="preserve"> ознакомительный (узнавание ранее изученных объектов, свойств);</w:t>
      </w:r>
    </w:p>
    <w:p w14:paraId="32424C88" w14:textId="77777777" w:rsidR="00B34363" w:rsidRPr="00D72D87" w:rsidRDefault="00B34363" w:rsidP="0072643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2- репродуктивный (выполнение деятельности по образцу, инструкции или под руководством);</w:t>
      </w:r>
    </w:p>
    <w:p w14:paraId="347ED573" w14:textId="77777777" w:rsidR="00B34363" w:rsidRPr="00D72D87" w:rsidRDefault="00B34363" w:rsidP="0072643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</w:p>
    <w:p w14:paraId="00CF60AB" w14:textId="77777777" w:rsidR="00B34363" w:rsidRPr="00765BFC" w:rsidRDefault="00B34363" w:rsidP="00594B4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  <w:sectPr w:rsidR="00B34363" w:rsidRPr="00765BFC" w:rsidSect="00942886">
          <w:pgSz w:w="16838" w:h="11906" w:orient="landscape" w:code="9"/>
          <w:pgMar w:top="567" w:right="992" w:bottom="1134" w:left="567" w:header="709" w:footer="0" w:gutter="0"/>
          <w:cols w:space="708"/>
          <w:docGrid w:linePitch="360"/>
        </w:sectPr>
      </w:pPr>
    </w:p>
    <w:p w14:paraId="2EBC22F7" w14:textId="77777777" w:rsidR="00B34363" w:rsidRPr="00A957FD" w:rsidRDefault="00B34363" w:rsidP="00CF03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 xml:space="preserve">4. УСЛОВИЯ РЕАЛИЗАЦИИ ПРОГРАММЫ </w:t>
      </w:r>
      <w:r w:rsidR="00C63E21">
        <w:rPr>
          <w:rFonts w:ascii="Times New Roman" w:hAnsi="Times New Roman" w:cs="Times New Roman"/>
          <w:b/>
          <w:bCs/>
          <w:smallCaps/>
          <w:sz w:val="28"/>
          <w:szCs w:val="28"/>
        </w:rPr>
        <w:t>ПРАКТИЧЕСКАЯ ПОДГОТОВКА (</w:t>
      </w:r>
      <w:r w:rsidR="00C63E21" w:rsidRPr="00A957FD">
        <w:rPr>
          <w:rFonts w:ascii="Times New Roman" w:hAnsi="Times New Roman" w:cs="Times New Roman"/>
          <w:b/>
          <w:bCs/>
          <w:smallCaps/>
          <w:sz w:val="28"/>
          <w:szCs w:val="28"/>
        </w:rPr>
        <w:t>ПРОИЗВОДСТВЕНН</w:t>
      </w:r>
      <w:r w:rsidR="00C63E21">
        <w:rPr>
          <w:rFonts w:ascii="Times New Roman" w:hAnsi="Times New Roman" w:cs="Times New Roman"/>
          <w:b/>
          <w:bCs/>
          <w:smallCaps/>
          <w:sz w:val="28"/>
          <w:szCs w:val="28"/>
        </w:rPr>
        <w:t>АЯ</w:t>
      </w:r>
      <w:r w:rsidR="00C63E21" w:rsidRPr="00A957F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ПРАКТИК</w:t>
      </w:r>
      <w:r w:rsidR="00C63E21">
        <w:rPr>
          <w:rFonts w:ascii="Times New Roman" w:hAnsi="Times New Roman" w:cs="Times New Roman"/>
          <w:b/>
          <w:bCs/>
          <w:smallCap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(ПО ПРОФИЛЮ СПЕЦИАЛЬНОСТИ)</w:t>
      </w:r>
      <w:r w:rsidR="00C63E21">
        <w:rPr>
          <w:rFonts w:ascii="Times New Roman" w:hAnsi="Times New Roman" w:cs="Times New Roman"/>
          <w:b/>
          <w:bCs/>
          <w:smallCaps/>
          <w:sz w:val="28"/>
          <w:szCs w:val="28"/>
        </w:rPr>
        <w:t>)</w:t>
      </w:r>
    </w:p>
    <w:p w14:paraId="029622F8" w14:textId="77777777" w:rsidR="00B34363" w:rsidRPr="008E1DD7" w:rsidRDefault="00B34363" w:rsidP="008E1DD7">
      <w:pPr>
        <w:keepNext/>
        <w:spacing w:line="360" w:lineRule="auto"/>
        <w:ind w:firstLine="567"/>
        <w:jc w:val="center"/>
        <w:outlineLvl w:val="0"/>
        <w:rPr>
          <w:color w:val="000000"/>
          <w:kern w:val="36"/>
          <w:sz w:val="28"/>
          <w:szCs w:val="28"/>
        </w:rPr>
      </w:pPr>
      <w:r w:rsidRPr="008E1DD7">
        <w:rPr>
          <w:color w:val="000000"/>
          <w:kern w:val="36"/>
          <w:sz w:val="28"/>
          <w:szCs w:val="28"/>
        </w:rPr>
        <w:t>4.1. Требования к минимальному материально-техническому обеспечению</w:t>
      </w:r>
    </w:p>
    <w:p w14:paraId="54C83CC7" w14:textId="77777777" w:rsidR="00B34363" w:rsidRPr="00364E51" w:rsidRDefault="00B34363" w:rsidP="00AE0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</w:t>
      </w:r>
      <w:r w:rsidR="00F90C6A">
        <w:rPr>
          <w:sz w:val="28"/>
          <w:szCs w:val="28"/>
        </w:rPr>
        <w:t>зация рабочей программы практической подготовки</w:t>
      </w:r>
      <w:r>
        <w:rPr>
          <w:sz w:val="28"/>
          <w:szCs w:val="28"/>
        </w:rPr>
        <w:t xml:space="preserve"> предусматривает наличие помещения для самостоятельной работы (</w:t>
      </w:r>
      <w:r w:rsidRPr="00364E51">
        <w:rPr>
          <w:i/>
          <w:iCs/>
          <w:sz w:val="28"/>
          <w:szCs w:val="28"/>
        </w:rPr>
        <w:t>аудитория № 213</w:t>
      </w:r>
      <w:r>
        <w:rPr>
          <w:sz w:val="28"/>
          <w:szCs w:val="28"/>
        </w:rPr>
        <w:t>)</w:t>
      </w:r>
    </w:p>
    <w:p w14:paraId="20D074BA" w14:textId="77777777" w:rsidR="00B34363" w:rsidRPr="00364E51" w:rsidRDefault="00B34363" w:rsidP="00364E51">
      <w:pPr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</w:r>
    </w:p>
    <w:p w14:paraId="781ACEDF" w14:textId="77777777" w:rsidR="00B34363" w:rsidRPr="00364E51" w:rsidRDefault="00B34363" w:rsidP="00364E51">
      <w:pPr>
        <w:spacing w:line="360" w:lineRule="auto"/>
        <w:jc w:val="both"/>
        <w:rPr>
          <w:sz w:val="28"/>
          <w:szCs w:val="28"/>
          <w:lang w:val="en-US"/>
        </w:rPr>
      </w:pPr>
      <w:r w:rsidRPr="00364E51">
        <w:rPr>
          <w:sz w:val="28"/>
          <w:szCs w:val="28"/>
          <w:lang w:val="en-US"/>
        </w:rPr>
        <w:t>Windows 7 x64</w:t>
      </w:r>
      <w:r w:rsidRPr="00364E51">
        <w:rPr>
          <w:sz w:val="28"/>
          <w:szCs w:val="28"/>
          <w:lang w:val="en-US"/>
        </w:rPr>
        <w:tab/>
        <w:t>"</w:t>
      </w:r>
      <w:r w:rsidRPr="00364E51">
        <w:rPr>
          <w:sz w:val="28"/>
          <w:szCs w:val="28"/>
        </w:rPr>
        <w:t>Подписка</w:t>
      </w:r>
      <w:r w:rsidRPr="00364E51">
        <w:rPr>
          <w:sz w:val="28"/>
          <w:szCs w:val="28"/>
          <w:lang w:val="en-US"/>
        </w:rPr>
        <w:t>: Microsoft Imagine Premium</w:t>
      </w:r>
    </w:p>
    <w:p w14:paraId="377F2FE8" w14:textId="77777777" w:rsidR="00B34363" w:rsidRPr="00364E51" w:rsidRDefault="00B34363" w:rsidP="00364E51">
      <w:pPr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Идентификатор подписки: 61b01ca9-5847-4b61-9246-e77916134874</w:t>
      </w:r>
    </w:p>
    <w:p w14:paraId="255DAA87" w14:textId="77777777" w:rsidR="00B34363" w:rsidRPr="00364E51" w:rsidRDefault="00B34363" w:rsidP="00364E51">
      <w:pPr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Акт предоставления прав №Tr043209 от 06.09.2016"</w:t>
      </w:r>
    </w:p>
    <w:p w14:paraId="1563CF51" w14:textId="77777777" w:rsidR="00B34363" w:rsidRPr="00A957FD" w:rsidRDefault="00B34363" w:rsidP="00364E51">
      <w:pPr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Microsoft Office 2016 Лицензионный договор №159 на передачу не исключительных прав на программы для ЭВМ от 27 июля 2018 г.</w:t>
      </w:r>
    </w:p>
    <w:p w14:paraId="31151AD6" w14:textId="77777777" w:rsidR="00B34363" w:rsidRPr="00A957FD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4.2.Требования к документации, необходимой для реализации практики:</w:t>
      </w:r>
    </w:p>
    <w:p w14:paraId="11B3575E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образования;</w:t>
      </w:r>
    </w:p>
    <w:p w14:paraId="282B5989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 xml:space="preserve">настоящая программа производственной практики; </w:t>
      </w:r>
    </w:p>
    <w:p w14:paraId="2216B2F0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14:paraId="5BDB76AE" w14:textId="0A04E3CB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план-график практи</w:t>
      </w:r>
      <w:r w:rsidR="00ED4E62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A957FD">
        <w:rPr>
          <w:rFonts w:ascii="Times New Roman" w:hAnsi="Times New Roman" w:cs="Times New Roman"/>
          <w:sz w:val="28"/>
          <w:szCs w:val="28"/>
        </w:rPr>
        <w:t>;</w:t>
      </w:r>
    </w:p>
    <w:p w14:paraId="0D64D4B8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график консультаций;</w:t>
      </w:r>
    </w:p>
    <w:p w14:paraId="704152B5" w14:textId="40509934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график защиты отчетов по практи</w:t>
      </w:r>
      <w:r w:rsidR="00ED4E62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A957FD">
        <w:rPr>
          <w:rFonts w:ascii="Times New Roman" w:hAnsi="Times New Roman" w:cs="Times New Roman"/>
          <w:sz w:val="28"/>
          <w:szCs w:val="28"/>
        </w:rPr>
        <w:t>;</w:t>
      </w:r>
    </w:p>
    <w:p w14:paraId="150EEEFB" w14:textId="6FF691CD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дневник – отчет по практи</w:t>
      </w:r>
      <w:r w:rsidR="00ED4E62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A957FD">
        <w:rPr>
          <w:rFonts w:ascii="Times New Roman" w:hAnsi="Times New Roman" w:cs="Times New Roman"/>
          <w:sz w:val="28"/>
          <w:szCs w:val="28"/>
        </w:rPr>
        <w:t>;</w:t>
      </w:r>
    </w:p>
    <w:p w14:paraId="78F2C528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аттестационный лист;</w:t>
      </w:r>
    </w:p>
    <w:p w14:paraId="148295A8" w14:textId="77777777" w:rsidR="00B34363" w:rsidRPr="00A957FD" w:rsidRDefault="00B34363" w:rsidP="00A957F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t>характеристика.</w:t>
      </w:r>
    </w:p>
    <w:p w14:paraId="70B406E6" w14:textId="77777777" w:rsidR="00B34363" w:rsidRPr="00A957FD" w:rsidRDefault="00B34363" w:rsidP="00A957FD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79A096" w14:textId="77777777" w:rsidR="00B34363" w:rsidRDefault="00B34363" w:rsidP="00A957FD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7FD">
        <w:rPr>
          <w:rFonts w:ascii="Times New Roman" w:hAnsi="Times New Roman" w:cs="Times New Roman"/>
          <w:sz w:val="28"/>
          <w:szCs w:val="28"/>
        </w:rPr>
        <w:lastRenderedPageBreak/>
        <w:t>4.3.Перечень учебных изданий, Интернет – ресурсов, дополнительной литературы.</w:t>
      </w:r>
    </w:p>
    <w:p w14:paraId="66127E38" w14:textId="65DBD2AC" w:rsidR="00B34363" w:rsidRPr="00364E51" w:rsidRDefault="00B34363" w:rsidP="00364E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При осуществлении образовательного процесса по практи</w:t>
      </w:r>
      <w:r w:rsidR="00ED4E62">
        <w:rPr>
          <w:sz w:val="28"/>
          <w:szCs w:val="28"/>
        </w:rPr>
        <w:t>ческой подготовке</w:t>
      </w:r>
      <w:r w:rsidRPr="00364E51">
        <w:rPr>
          <w:sz w:val="28"/>
          <w:szCs w:val="28"/>
        </w:rPr>
        <w:t xml:space="preserve"> использованы следующие информационно-справочные системы, электронные библиотеки и архивы:</w:t>
      </w:r>
    </w:p>
    <w:p w14:paraId="6E81217A" w14:textId="77777777" w:rsidR="00B34363" w:rsidRPr="00364E51" w:rsidRDefault="00B34363" w:rsidP="00364E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- Электронно-библиотечная система «Университетская библиотека онлайн».</w:t>
      </w:r>
    </w:p>
    <w:p w14:paraId="6AEE3E2D" w14:textId="77777777" w:rsidR="00B34363" w:rsidRPr="00364E51" w:rsidRDefault="00B34363" w:rsidP="00364E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- Режим доступа: http://biblioclub.ru/</w:t>
      </w:r>
    </w:p>
    <w:p w14:paraId="50D4441A" w14:textId="77777777" w:rsidR="00B34363" w:rsidRPr="00364E51" w:rsidRDefault="00B34363" w:rsidP="00364E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64E51">
        <w:rPr>
          <w:sz w:val="28"/>
          <w:szCs w:val="28"/>
        </w:rPr>
        <w:t>- Электронная библиотечная система «Юрайт» - Режим доступа: http://biblio-online.ru</w:t>
      </w:r>
    </w:p>
    <w:p w14:paraId="7A4567BE" w14:textId="77777777" w:rsidR="00B34363" w:rsidRPr="00A957FD" w:rsidRDefault="00B34363" w:rsidP="00364E51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4E51">
        <w:rPr>
          <w:rFonts w:ascii="Times New Roman" w:hAnsi="Times New Roman" w:cs="Times New Roman"/>
          <w:sz w:val="28"/>
          <w:szCs w:val="28"/>
        </w:rPr>
        <w:t>- Электронно-библиотечная система IPRbooks – Режим доступа: www.iprbookshop.ru</w:t>
      </w:r>
    </w:p>
    <w:p w14:paraId="53A9DD1B" w14:textId="77777777" w:rsidR="00B34363" w:rsidRPr="003D08DC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8DC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36944307" w14:textId="77777777" w:rsidR="00170045" w:rsidRPr="00170045" w:rsidRDefault="00482AB2" w:rsidP="00170045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Алхасов, Д.</w:t>
      </w:r>
      <w:r w:rsidRPr="00482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 </w:t>
      </w:r>
      <w:r w:rsidRPr="00482AB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обучения предмету «Физи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культура» в 2 ч. Часть 2</w:t>
      </w:r>
      <w:r w:rsidRPr="00482AB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среднего профессионально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образования / Д.С. Алхасов. — М.:</w:t>
      </w:r>
      <w:r w:rsidRPr="0048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Юрайт, 2020.</w:t>
      </w:r>
      <w:r w:rsidR="00170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AB2">
        <w:rPr>
          <w:rFonts w:ascii="Times New Roman" w:hAnsi="Times New Roman" w:cs="Times New Roman"/>
          <w:sz w:val="28"/>
          <w:szCs w:val="28"/>
          <w:shd w:val="clear" w:color="auto" w:fill="FFFFFF"/>
        </w:rPr>
        <w:t>— 441 с.</w:t>
      </w:r>
    </w:p>
    <w:p w14:paraId="70DC44CC" w14:textId="77777777" w:rsidR="00170045" w:rsidRPr="00170045" w:rsidRDefault="00170045" w:rsidP="00170045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700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Алхасов, Д. С. </w:t>
      </w:r>
      <w:r w:rsidRPr="0017004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обучения предмету «Физическая культура» в 2 ч. Часть 2: учебное пособие для среднего профессионального образования / Д.С.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0045">
        <w:rPr>
          <w:rFonts w:ascii="Times New Roman" w:hAnsi="Times New Roman" w:cs="Times New Roman"/>
          <w:sz w:val="28"/>
          <w:szCs w:val="28"/>
          <w:shd w:val="clear" w:color="auto" w:fill="FFFFFF"/>
        </w:rPr>
        <w:t>Алхасов.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0045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Издательство Юрайт, 2020.— 441 с.</w:t>
      </w:r>
    </w:p>
    <w:p w14:paraId="4D483D78" w14:textId="77777777" w:rsidR="00170045" w:rsidRPr="00170045" w:rsidRDefault="00170045" w:rsidP="00170045">
      <w:pPr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170045">
        <w:rPr>
          <w:sz w:val="28"/>
          <w:szCs w:val="28"/>
        </w:rPr>
        <w:t>Болманенкова, Т. А. Основы физического воспитания: учебное пособие / Т.А. Болманенкова. – Москва; Берлин: Директ-Медиа, 2020. – 236 с.</w:t>
      </w:r>
    </w:p>
    <w:p w14:paraId="676B0C11" w14:textId="77777777" w:rsidR="00B34363" w:rsidRDefault="00B34363" w:rsidP="00FD0638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Виленский М.Я. Физическая культура: учебник / М.Я. Виленский, А.Г. Горшков. – М.: КноРус, 2018. – 216 с.</w:t>
      </w:r>
    </w:p>
    <w:p w14:paraId="10BAE276" w14:textId="77777777" w:rsidR="00170045" w:rsidRPr="00170045" w:rsidRDefault="00F93760" w:rsidP="00170045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Крамской, С.</w:t>
      </w:r>
      <w:r w:rsidRPr="00F93760">
        <w:rPr>
          <w:rFonts w:ascii="Times New Roman" w:hAnsi="Times New Roman" w:cs="Times New Roman"/>
          <w:sz w:val="28"/>
          <w:szCs w:val="28"/>
          <w:shd w:val="clear" w:color="auto" w:fill="F8F9FA"/>
        </w:rPr>
        <w:t>И. Физическая культура для студентов среднег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о профессионального образования</w:t>
      </w:r>
      <w:r w:rsidRPr="00F93760">
        <w:rPr>
          <w:rFonts w:ascii="Times New Roman" w:hAnsi="Times New Roman" w:cs="Times New Roman"/>
          <w:sz w:val="28"/>
          <w:szCs w:val="28"/>
          <w:shd w:val="clear" w:color="auto" w:fill="F8F9FA"/>
        </w:rPr>
        <w:t>: учебн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ое пособие / С. И. Крамской, Д.</w:t>
      </w:r>
      <w:r w:rsidRPr="00F93760">
        <w:rPr>
          <w:rFonts w:ascii="Times New Roman" w:hAnsi="Times New Roman" w:cs="Times New Roman"/>
          <w:sz w:val="28"/>
          <w:szCs w:val="28"/>
          <w:shd w:val="clear" w:color="auto" w:fill="F8F9FA"/>
        </w:rPr>
        <w:t>Е. Егоров,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И. А. Амельченко</w:t>
      </w:r>
      <w:r w:rsidRPr="00F93760">
        <w:rPr>
          <w:rFonts w:ascii="Times New Roman" w:hAnsi="Times New Roman" w:cs="Times New Roman"/>
          <w:sz w:val="28"/>
          <w:szCs w:val="28"/>
          <w:shd w:val="clear" w:color="auto" w:fill="F8F9FA"/>
        </w:rPr>
        <w:t>; под редакцией С. И. Крамс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кого, Д. Е. Егорова. — Белгород</w:t>
      </w:r>
      <w:r w:rsidRPr="00F93760">
        <w:rPr>
          <w:rFonts w:ascii="Times New Roman" w:hAnsi="Times New Roman" w:cs="Times New Roman"/>
          <w:sz w:val="28"/>
          <w:szCs w:val="28"/>
          <w:shd w:val="clear" w:color="auto" w:fill="F8F9FA"/>
        </w:rPr>
        <w:t>: Белгородский государственный технологический университет им. В.Г. Шухова, ЭБС АСВ, 2020. — 148 c. </w:t>
      </w:r>
    </w:p>
    <w:p w14:paraId="6C8E8D20" w14:textId="77777777" w:rsidR="00170045" w:rsidRPr="000E32DE" w:rsidRDefault="00170045" w:rsidP="000E32DE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045">
        <w:rPr>
          <w:rFonts w:ascii="Times New Roman" w:hAnsi="Times New Roman" w:cs="Times New Roman"/>
          <w:sz w:val="28"/>
          <w:szCs w:val="28"/>
          <w:shd w:val="clear" w:color="auto" w:fill="F8F9FA"/>
        </w:rPr>
        <w:t>Матвеев, Л. П. Теория и методика физической культуры: учебник для высших учебных заведений физкультурного профиля / Л. П. Матвеев. — 4-е изд. — Москва: Издательство «Спорт», 2021. — 520 c. </w:t>
      </w:r>
      <w:r w:rsidRPr="00170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C8F0AC" w14:textId="77777777" w:rsidR="00B34363" w:rsidRPr="003D08DC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8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литература:</w:t>
      </w:r>
    </w:p>
    <w:p w14:paraId="3EC5CDA0" w14:textId="77777777" w:rsidR="000E32DE" w:rsidRPr="000E32DE" w:rsidRDefault="000E32DE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2DE">
        <w:rPr>
          <w:rFonts w:ascii="Times New Roman" w:hAnsi="Times New Roman" w:cs="Times New Roman"/>
          <w:sz w:val="28"/>
          <w:szCs w:val="28"/>
        </w:rPr>
        <w:t>Барчуков</w:t>
      </w:r>
      <w:r w:rsidR="004A1D75">
        <w:rPr>
          <w:rFonts w:ascii="Times New Roman" w:hAnsi="Times New Roman" w:cs="Times New Roman"/>
          <w:sz w:val="28"/>
          <w:szCs w:val="28"/>
        </w:rPr>
        <w:t>,</w:t>
      </w:r>
      <w:r w:rsidRPr="000E32DE">
        <w:rPr>
          <w:rFonts w:ascii="Times New Roman" w:hAnsi="Times New Roman" w:cs="Times New Roman"/>
          <w:sz w:val="28"/>
          <w:szCs w:val="28"/>
        </w:rPr>
        <w:t xml:space="preserve"> И.С. Теория и методика физического воспитания и спорта: учебник для СПО/ под общ. ред. Г.В. Барчуковой. – М.: КноРус, 2017. – 366 с.</w:t>
      </w:r>
    </w:p>
    <w:p w14:paraId="456E567B" w14:textId="77777777" w:rsidR="00B34363" w:rsidRPr="003D08DC" w:rsidRDefault="00B34363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Костихина</w:t>
      </w:r>
      <w:r w:rsidR="004A1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08DC">
        <w:rPr>
          <w:rFonts w:ascii="Times New Roman" w:hAnsi="Times New Roman" w:cs="Times New Roman"/>
          <w:color w:val="000000"/>
          <w:sz w:val="28"/>
          <w:szCs w:val="28"/>
        </w:rPr>
        <w:t xml:space="preserve"> Н.М. Педагогика физической культуры и спорта: учебник / Н.М. Костихина, О.Ю. Гаврикова. — Омск: Сибирский государственный университет физической культуры и спорта, 2013. — 296 c. - ЭБС «IPRbooks»</w:t>
      </w:r>
    </w:p>
    <w:p w14:paraId="34F880FB" w14:textId="77777777" w:rsidR="00B34363" w:rsidRDefault="00B34363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Никитушкин, В. Г. Теория и методика физического воспитания. Оздоровительные технологии: учеб. пособие для СПО / В. Г. Никитушкин, Н. Н. Чесноков, Е. Н. Чернышева. — 2-е изд., испр. и доп. — М.: Юрайт, 2018. — 246 с. - ЭБС «ЮРАЙТ»</w:t>
      </w:r>
    </w:p>
    <w:p w14:paraId="3C78DDEC" w14:textId="77777777" w:rsidR="00F93760" w:rsidRPr="00482AB2" w:rsidRDefault="00F93760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Решетников</w:t>
      </w:r>
      <w:r w:rsidR="004A1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08DC">
        <w:rPr>
          <w:rFonts w:ascii="Times New Roman" w:hAnsi="Times New Roman" w:cs="Times New Roman"/>
          <w:color w:val="000000"/>
          <w:sz w:val="28"/>
          <w:szCs w:val="28"/>
        </w:rPr>
        <w:t xml:space="preserve"> Н.В., Кислицин Ю.Л. Физическая культура: учебник. </w:t>
      </w:r>
      <w:r>
        <w:rPr>
          <w:rFonts w:ascii="Times New Roman" w:hAnsi="Times New Roman" w:cs="Times New Roman"/>
          <w:color w:val="000000"/>
          <w:sz w:val="28"/>
          <w:szCs w:val="28"/>
        </w:rPr>
        <w:t>- М..: Академия, 2016. – 176 с.</w:t>
      </w:r>
    </w:p>
    <w:p w14:paraId="03E67E2E" w14:textId="77777777" w:rsidR="00B34363" w:rsidRPr="003D08DC" w:rsidRDefault="00B34363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Теория, методика и практика физического воспитания: учебное пособие для студентов высших и средних образовательных учреждений физической культуры и спорта / Ч.Т. Иванков и др.— М.: Московский педагогический государственный университет, 2014. — 392 c. - ЭБС «IPRbooks»</w:t>
      </w:r>
    </w:p>
    <w:p w14:paraId="3C835D37" w14:textId="77777777" w:rsidR="00B34363" w:rsidRDefault="00B34363" w:rsidP="000E32D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DC">
        <w:rPr>
          <w:rFonts w:ascii="Times New Roman" w:hAnsi="Times New Roman" w:cs="Times New Roman"/>
          <w:color w:val="000000"/>
          <w:sz w:val="28"/>
          <w:szCs w:val="28"/>
        </w:rPr>
        <w:t>Хакимова</w:t>
      </w:r>
      <w:r w:rsidR="004A1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08DC">
        <w:rPr>
          <w:rFonts w:ascii="Times New Roman" w:hAnsi="Times New Roman" w:cs="Times New Roman"/>
          <w:color w:val="000000"/>
          <w:sz w:val="28"/>
          <w:szCs w:val="28"/>
        </w:rPr>
        <w:t xml:space="preserve"> Н.Г. Теория обучения младших школьников: учеб. пособие / Н.Г. Хакимова. — Набережные Челны: Набережночелнинский государственный педагогический университет, 2013. — 224 c. - ЭБС «IPRbooks»</w:t>
      </w:r>
    </w:p>
    <w:p w14:paraId="169BCACB" w14:textId="77777777" w:rsidR="000E32DE" w:rsidRPr="000E32DE" w:rsidRDefault="000E32DE" w:rsidP="000E32DE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0E32DE">
        <w:rPr>
          <w:sz w:val="28"/>
          <w:szCs w:val="28"/>
        </w:rPr>
        <w:t>Холодов</w:t>
      </w:r>
      <w:r w:rsidR="004A1D75">
        <w:rPr>
          <w:sz w:val="28"/>
          <w:szCs w:val="28"/>
        </w:rPr>
        <w:t>,</w:t>
      </w:r>
      <w:r w:rsidRPr="000E32DE">
        <w:rPr>
          <w:sz w:val="28"/>
          <w:szCs w:val="28"/>
        </w:rPr>
        <w:t xml:space="preserve"> Ж.К. Теория и методика физического воспитания и спорта</w:t>
      </w:r>
      <w:r>
        <w:rPr>
          <w:sz w:val="28"/>
          <w:szCs w:val="28"/>
        </w:rPr>
        <w:t xml:space="preserve"> </w:t>
      </w:r>
      <w:r w:rsidRPr="000E32DE">
        <w:rPr>
          <w:sz w:val="28"/>
          <w:szCs w:val="28"/>
        </w:rPr>
        <w:t>/ Холодов Ж.К., Кузнецов В.С.  - М.: Академия, 2016. – 496 с.</w:t>
      </w:r>
    </w:p>
    <w:p w14:paraId="71BF8FFB" w14:textId="77777777" w:rsidR="000E32DE" w:rsidRPr="000E32DE" w:rsidRDefault="000E32DE" w:rsidP="000E32DE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37FE6" w14:textId="77777777" w:rsidR="009B2D79" w:rsidRDefault="009B2D79" w:rsidP="00C63E21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E9429" w14:textId="77777777" w:rsidR="00F90C6A" w:rsidRDefault="00F90C6A" w:rsidP="00C63E21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6E187" w14:textId="77777777" w:rsidR="00F90C6A" w:rsidRPr="00A957FD" w:rsidRDefault="00F90C6A" w:rsidP="00C63E21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6E2D1" w14:textId="77777777" w:rsidR="00B34363" w:rsidRPr="00A957FD" w:rsidRDefault="00B34363" w:rsidP="00A957FD">
      <w:pPr>
        <w:pStyle w:val="a6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Общие требования к организации практи</w:t>
      </w:r>
      <w:r w:rsidR="00C63E21">
        <w:rPr>
          <w:rFonts w:ascii="Times New Roman" w:hAnsi="Times New Roman" w:cs="Times New Roman"/>
          <w:b/>
          <w:bCs/>
          <w:sz w:val="28"/>
          <w:szCs w:val="28"/>
        </w:rPr>
        <w:t>ческой подготовки</w:t>
      </w:r>
    </w:p>
    <w:p w14:paraId="56483F8B" w14:textId="77777777" w:rsidR="00B34363" w:rsidRPr="00A957FD" w:rsidRDefault="004A1D75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B34363" w:rsidRPr="00A957FD">
        <w:rPr>
          <w:sz w:val="28"/>
          <w:szCs w:val="28"/>
        </w:rPr>
        <w:t>мог</w:t>
      </w:r>
      <w:r w:rsidR="00B34363">
        <w:rPr>
          <w:sz w:val="28"/>
          <w:szCs w:val="28"/>
        </w:rPr>
        <w:t>ут быть направлены на производствен</w:t>
      </w:r>
      <w:r w:rsidR="00B34363" w:rsidRPr="00A957FD">
        <w:rPr>
          <w:sz w:val="28"/>
          <w:szCs w:val="28"/>
        </w:rPr>
        <w:t xml:space="preserve">ную практику </w:t>
      </w:r>
      <w:r w:rsidR="00B34363">
        <w:rPr>
          <w:sz w:val="28"/>
          <w:szCs w:val="28"/>
        </w:rPr>
        <w:t xml:space="preserve">(по профилю специальности) </w:t>
      </w:r>
      <w:r w:rsidR="00B34363" w:rsidRPr="00A957FD">
        <w:rPr>
          <w:sz w:val="28"/>
          <w:szCs w:val="28"/>
        </w:rPr>
        <w:t>в организации по месту последующего трудоустройства, по месту жительства.</w:t>
      </w:r>
    </w:p>
    <w:p w14:paraId="2CBAAC9C" w14:textId="77777777" w:rsidR="00B34363" w:rsidRPr="00A957FD" w:rsidRDefault="00B34363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Колледж</w:t>
      </w:r>
      <w:r w:rsidRPr="00A957FD">
        <w:rPr>
          <w:sz w:val="28"/>
          <w:szCs w:val="28"/>
          <w:lang w:eastAsia="en-US"/>
        </w:rPr>
        <w:t>:</w:t>
      </w:r>
    </w:p>
    <w:p w14:paraId="107CB2D8" w14:textId="50AE419A" w:rsidR="00B34363" w:rsidRPr="00A957FD" w:rsidRDefault="00B34363" w:rsidP="00A957FD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заключает договоры на организацию и проведение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1AE5B79A" w14:textId="42B98DA5" w:rsidR="00B34363" w:rsidRPr="00A957FD" w:rsidRDefault="00B34363" w:rsidP="00A957FD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разрабатывает и согласовывает с организациями программы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, содержание и планируемые результаты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79C14C15" w14:textId="688555DF" w:rsidR="00B34363" w:rsidRPr="00A957FD" w:rsidRDefault="00B34363" w:rsidP="00A957FD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осуществляет руководство практи</w:t>
      </w:r>
      <w:r w:rsidR="00ED4E62">
        <w:rPr>
          <w:sz w:val="28"/>
          <w:szCs w:val="28"/>
        </w:rPr>
        <w:t>ческой подготовкой</w:t>
      </w:r>
      <w:r w:rsidRPr="00A957FD">
        <w:rPr>
          <w:sz w:val="28"/>
          <w:szCs w:val="28"/>
        </w:rPr>
        <w:t>;</w:t>
      </w:r>
    </w:p>
    <w:p w14:paraId="0790CA3A" w14:textId="3A27F167" w:rsidR="00B34363" w:rsidRPr="00A957FD" w:rsidRDefault="00B34363" w:rsidP="00A957FD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контролирует реализацию программы и условия проведения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 xml:space="preserve">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58AACBA4" w14:textId="07B70BC7" w:rsidR="00B34363" w:rsidRPr="00A957FD" w:rsidRDefault="00B34363" w:rsidP="00A957FD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определяет совместно с организациями процедуру оценки общих и профессиональных компетенций обучающегося, освоенных им в ходе прохождения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2B5331BD" w14:textId="3094B509" w:rsidR="00B34363" w:rsidRPr="00F90C6A" w:rsidRDefault="00B34363" w:rsidP="00F90C6A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разрабатывает и согласовывает с организациями формы отчетности и оценочный материал прохождения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.</w:t>
      </w:r>
    </w:p>
    <w:p w14:paraId="31A7ED5D" w14:textId="77777777" w:rsidR="00B34363" w:rsidRPr="00A957FD" w:rsidRDefault="00B34363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957FD">
        <w:rPr>
          <w:sz w:val="28"/>
          <w:szCs w:val="28"/>
          <w:lang w:eastAsia="en-US"/>
        </w:rPr>
        <w:t>Образовательные учреждения (базы практик):</w:t>
      </w:r>
    </w:p>
    <w:p w14:paraId="1249CA20" w14:textId="3F00DF39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заключают договоры на организацию и проведение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33DBF016" w14:textId="0838BDCE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согласовывают программы, содержание</w:t>
      </w:r>
      <w:r w:rsidR="00ED4E62">
        <w:rPr>
          <w:sz w:val="28"/>
          <w:szCs w:val="28"/>
        </w:rPr>
        <w:t xml:space="preserve">, </w:t>
      </w:r>
      <w:r w:rsidRPr="00A957FD">
        <w:rPr>
          <w:sz w:val="28"/>
          <w:szCs w:val="28"/>
        </w:rPr>
        <w:t>планируемые результаты</w:t>
      </w:r>
      <w:r w:rsidR="00ED4E62">
        <w:rPr>
          <w:sz w:val="28"/>
          <w:szCs w:val="28"/>
        </w:rPr>
        <w:t xml:space="preserve"> и</w:t>
      </w:r>
      <w:r w:rsidRPr="00A957FD">
        <w:rPr>
          <w:sz w:val="28"/>
          <w:szCs w:val="28"/>
        </w:rPr>
        <w:t xml:space="preserve"> задание на пра</w:t>
      </w:r>
      <w:r w:rsidR="00ED4E62">
        <w:rPr>
          <w:sz w:val="28"/>
          <w:szCs w:val="28"/>
        </w:rPr>
        <w:t>ктическую подготовку</w:t>
      </w:r>
      <w:r w:rsidRPr="00A957FD">
        <w:rPr>
          <w:sz w:val="28"/>
          <w:szCs w:val="28"/>
        </w:rPr>
        <w:t>;</w:t>
      </w:r>
    </w:p>
    <w:p w14:paraId="17965A41" w14:textId="058C51F9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предоставляют рабочие места обучающимся, назначают руководителей пра</w:t>
      </w:r>
      <w:r w:rsidR="00ED4E62">
        <w:rPr>
          <w:sz w:val="28"/>
          <w:szCs w:val="28"/>
        </w:rPr>
        <w:t>ктической подготовки</w:t>
      </w:r>
      <w:r w:rsidRPr="00A957FD">
        <w:rPr>
          <w:sz w:val="28"/>
          <w:szCs w:val="28"/>
        </w:rPr>
        <w:t xml:space="preserve"> от организации, определяют наставников;</w:t>
      </w:r>
    </w:p>
    <w:p w14:paraId="7E11366B" w14:textId="1F116B59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участвуют в определении процедуры оценки результатов освоения общих и профессиональных компетенций, полученных в период </w:t>
      </w:r>
      <w:r w:rsidRPr="00A957FD">
        <w:rPr>
          <w:sz w:val="28"/>
          <w:szCs w:val="28"/>
        </w:rPr>
        <w:lastRenderedPageBreak/>
        <w:t>прохождения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, а также оценке таких результатов;</w:t>
      </w:r>
    </w:p>
    <w:p w14:paraId="756199A9" w14:textId="2B99A1B7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</w:t>
      </w:r>
      <w:r w:rsidR="00ED4E62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3C50CCB9" w14:textId="77777777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при наличии вакантных должностей могут заключать с обучающимися срочные трудовые договоры;</w:t>
      </w:r>
    </w:p>
    <w:p w14:paraId="02CAB771" w14:textId="08DE0C84" w:rsidR="00B34363" w:rsidRPr="00A957FD" w:rsidRDefault="00B34363" w:rsidP="00F90C6A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обеспечивают безопасн</w:t>
      </w:r>
      <w:r w:rsidR="00F90C6A">
        <w:rPr>
          <w:sz w:val="28"/>
          <w:szCs w:val="28"/>
        </w:rPr>
        <w:t>ые условия прохождения практи</w:t>
      </w:r>
      <w:r w:rsidR="00A8161B">
        <w:rPr>
          <w:sz w:val="28"/>
          <w:szCs w:val="28"/>
        </w:rPr>
        <w:t>ческой подготовки</w:t>
      </w:r>
      <w:r w:rsidR="00F90C6A">
        <w:rPr>
          <w:sz w:val="28"/>
          <w:szCs w:val="28"/>
        </w:rPr>
        <w:t xml:space="preserve"> </w:t>
      </w:r>
      <w:r w:rsidRPr="00A957FD">
        <w:rPr>
          <w:sz w:val="28"/>
          <w:szCs w:val="28"/>
        </w:rPr>
        <w:t>обучающимся, отвечающие санитарным правилам и требованиям охраны труда;</w:t>
      </w:r>
    </w:p>
    <w:p w14:paraId="35EC228C" w14:textId="77777777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3EF62D0D" w14:textId="2813385B" w:rsidR="00B34363" w:rsidRPr="00A957FD" w:rsidRDefault="004A1D75" w:rsidP="00A957FD">
      <w:pPr>
        <w:pStyle w:val="aa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B34363" w:rsidRPr="00A957FD">
        <w:rPr>
          <w:sz w:val="28"/>
          <w:szCs w:val="28"/>
        </w:rPr>
        <w:t xml:space="preserve"> в период прохождения практи</w:t>
      </w:r>
      <w:r w:rsidR="00A8161B">
        <w:rPr>
          <w:sz w:val="28"/>
          <w:szCs w:val="28"/>
        </w:rPr>
        <w:t>ческой подготовки</w:t>
      </w:r>
      <w:r w:rsidR="00B34363" w:rsidRPr="00A957FD">
        <w:rPr>
          <w:sz w:val="28"/>
          <w:szCs w:val="28"/>
        </w:rPr>
        <w:t xml:space="preserve"> в организациях, обязаны:</w:t>
      </w:r>
    </w:p>
    <w:p w14:paraId="052B348D" w14:textId="7285129D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выполнять задания, предусмотренные программами практи</w:t>
      </w:r>
      <w:r w:rsidR="00A8161B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;</w:t>
      </w:r>
    </w:p>
    <w:p w14:paraId="658BBD1E" w14:textId="77777777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14:paraId="3CE31512" w14:textId="77777777" w:rsidR="00B34363" w:rsidRPr="00A957FD" w:rsidRDefault="00B34363" w:rsidP="00A957FD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соблюдать требования охраны труда и пожарной безопасности.</w:t>
      </w:r>
    </w:p>
    <w:p w14:paraId="6EAC1FF7" w14:textId="59556419" w:rsidR="00B34363" w:rsidRPr="00A957FD" w:rsidRDefault="00B34363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957FD">
        <w:rPr>
          <w:sz w:val="28"/>
          <w:szCs w:val="28"/>
          <w:lang w:eastAsia="en-US"/>
        </w:rPr>
        <w:t>Для руководства практи</w:t>
      </w:r>
      <w:r w:rsidR="00A8161B">
        <w:rPr>
          <w:sz w:val="28"/>
          <w:szCs w:val="28"/>
          <w:lang w:eastAsia="en-US"/>
        </w:rPr>
        <w:t>ческой подготовкой</w:t>
      </w:r>
      <w:r w:rsidRPr="00A957FD">
        <w:rPr>
          <w:sz w:val="28"/>
          <w:szCs w:val="28"/>
          <w:lang w:eastAsia="en-US"/>
        </w:rPr>
        <w:t xml:space="preserve"> назначается </w:t>
      </w:r>
      <w:r>
        <w:rPr>
          <w:sz w:val="28"/>
          <w:szCs w:val="28"/>
          <w:lang w:eastAsia="en-US"/>
        </w:rPr>
        <w:t>руководитель от колледжа</w:t>
      </w:r>
      <w:r w:rsidRPr="00A957FD">
        <w:rPr>
          <w:sz w:val="28"/>
          <w:szCs w:val="28"/>
          <w:lang w:eastAsia="en-US"/>
        </w:rPr>
        <w:t xml:space="preserve"> и от образовательного учреждения.</w:t>
      </w:r>
    </w:p>
    <w:p w14:paraId="5C532B0F" w14:textId="5AA5CAB1" w:rsidR="00B34363" w:rsidRDefault="00B34363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прохождения производствен</w:t>
      </w:r>
      <w:r w:rsidRPr="00A957FD">
        <w:rPr>
          <w:sz w:val="28"/>
          <w:szCs w:val="28"/>
          <w:lang w:eastAsia="en-US"/>
        </w:rPr>
        <w:t xml:space="preserve">ной практики </w:t>
      </w:r>
      <w:r>
        <w:rPr>
          <w:sz w:val="28"/>
          <w:szCs w:val="28"/>
          <w:lang w:eastAsia="en-US"/>
        </w:rPr>
        <w:t xml:space="preserve">(по профилю специальности) </w:t>
      </w:r>
      <w:r w:rsidR="004A1D75">
        <w:rPr>
          <w:sz w:val="28"/>
          <w:szCs w:val="28"/>
          <w:lang w:eastAsia="en-US"/>
        </w:rPr>
        <w:t>обучающийся</w:t>
      </w:r>
      <w:r w:rsidRPr="00A957FD">
        <w:rPr>
          <w:sz w:val="28"/>
          <w:szCs w:val="28"/>
          <w:lang w:eastAsia="en-US"/>
        </w:rPr>
        <w:t xml:space="preserve"> предс</w:t>
      </w:r>
      <w:r>
        <w:rPr>
          <w:sz w:val="28"/>
          <w:szCs w:val="28"/>
          <w:lang w:eastAsia="en-US"/>
        </w:rPr>
        <w:t>тавляет руководителю от колледжа отчет</w:t>
      </w:r>
      <w:r w:rsidRPr="00A957FD">
        <w:rPr>
          <w:sz w:val="28"/>
          <w:szCs w:val="28"/>
          <w:lang w:eastAsia="en-US"/>
        </w:rPr>
        <w:t xml:space="preserve"> </w:t>
      </w:r>
      <w:r w:rsidRPr="00322536">
        <w:rPr>
          <w:sz w:val="28"/>
          <w:szCs w:val="28"/>
          <w:lang w:eastAsia="en-US"/>
        </w:rPr>
        <w:t>(Приложение 1), дневник (Приложение 2) и аттестационный лист (Приложение3), заполненный</w:t>
      </w:r>
      <w:r w:rsidRPr="00A957FD">
        <w:rPr>
          <w:sz w:val="28"/>
          <w:szCs w:val="28"/>
          <w:lang w:eastAsia="en-US"/>
        </w:rPr>
        <w:t xml:space="preserve"> руководителем практи</w:t>
      </w:r>
      <w:r w:rsidR="00A8161B">
        <w:rPr>
          <w:sz w:val="28"/>
          <w:szCs w:val="28"/>
          <w:lang w:eastAsia="en-US"/>
        </w:rPr>
        <w:t>ческой подготовки</w:t>
      </w:r>
      <w:r w:rsidRPr="00A957FD">
        <w:rPr>
          <w:sz w:val="28"/>
          <w:szCs w:val="28"/>
          <w:lang w:eastAsia="en-US"/>
        </w:rPr>
        <w:t xml:space="preserve"> от образовательного учреждения, защищает отчет по практи</w:t>
      </w:r>
      <w:r w:rsidR="00A8161B">
        <w:rPr>
          <w:sz w:val="28"/>
          <w:szCs w:val="28"/>
          <w:lang w:eastAsia="en-US"/>
        </w:rPr>
        <w:t>ческой подготовке</w:t>
      </w:r>
      <w:r w:rsidRPr="00A957FD">
        <w:rPr>
          <w:sz w:val="28"/>
          <w:szCs w:val="28"/>
          <w:lang w:eastAsia="en-US"/>
        </w:rPr>
        <w:t xml:space="preserve"> на итоговой конференции.</w:t>
      </w:r>
    </w:p>
    <w:p w14:paraId="7DA7C0AD" w14:textId="255DCEBB" w:rsidR="00B34363" w:rsidRDefault="00B34363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1AD09B07" w14:textId="77777777" w:rsidR="00A8161B" w:rsidRPr="00A957FD" w:rsidRDefault="00A8161B" w:rsidP="00A95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2797B212" w14:textId="77777777" w:rsidR="00B34363" w:rsidRPr="00A957FD" w:rsidRDefault="00B34363" w:rsidP="00774B43">
      <w:pPr>
        <w:pStyle w:val="a6"/>
        <w:tabs>
          <w:tab w:val="left" w:pos="426"/>
        </w:tabs>
        <w:spacing w:line="36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4.5. Кадровое обеспечение образовательного процесса</w:t>
      </w:r>
    </w:p>
    <w:p w14:paraId="019734E2" w14:textId="77777777" w:rsidR="00B34363" w:rsidRPr="00A957FD" w:rsidRDefault="00B34363" w:rsidP="00A957F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57FD">
        <w:rPr>
          <w:b/>
          <w:bCs/>
          <w:sz w:val="28"/>
          <w:szCs w:val="28"/>
        </w:rPr>
        <w:tab/>
      </w:r>
      <w:r w:rsidRPr="00A957FD">
        <w:rPr>
          <w:sz w:val="28"/>
          <w:szCs w:val="28"/>
        </w:rPr>
        <w:t>Требования к квалификации педагогических кадров, осущ</w:t>
      </w:r>
      <w:r w:rsidR="00774B43">
        <w:rPr>
          <w:sz w:val="28"/>
          <w:szCs w:val="28"/>
        </w:rPr>
        <w:t>ествляющих руководство практической подготовкой</w:t>
      </w:r>
      <w:r w:rsidRPr="00A957FD">
        <w:rPr>
          <w:sz w:val="28"/>
          <w:szCs w:val="28"/>
        </w:rPr>
        <w:t>.</w:t>
      </w:r>
    </w:p>
    <w:p w14:paraId="20D47B80" w14:textId="381B0C8C" w:rsidR="00B34363" w:rsidRPr="00A957FD" w:rsidRDefault="00B34363" w:rsidP="00A957F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957FD">
        <w:rPr>
          <w:b/>
          <w:bCs/>
          <w:sz w:val="28"/>
          <w:szCs w:val="28"/>
        </w:rPr>
        <w:tab/>
      </w:r>
      <w:r w:rsidRPr="00A957FD">
        <w:rPr>
          <w:sz w:val="28"/>
          <w:szCs w:val="28"/>
        </w:rPr>
        <w:t>Реализация программы производственно</w:t>
      </w:r>
      <w:r>
        <w:rPr>
          <w:sz w:val="28"/>
          <w:szCs w:val="28"/>
        </w:rPr>
        <w:t>й практики (по профилю специальности</w:t>
      </w:r>
      <w:r w:rsidRPr="00A957FD">
        <w:rPr>
          <w:sz w:val="28"/>
          <w:szCs w:val="28"/>
        </w:rPr>
        <w:t>) должна обеспечиваться педагогическими кадрами, имеющими высшее педагогическое образование. Опыт деятельности в образовательных учреждениях является обязательным для преподавателей, отвечающих за освоение обучающимися программ практи</w:t>
      </w:r>
      <w:r w:rsidR="00A8161B">
        <w:rPr>
          <w:sz w:val="28"/>
          <w:szCs w:val="28"/>
        </w:rPr>
        <w:t>ческой подготовки</w:t>
      </w:r>
      <w:r w:rsidRPr="00A957FD">
        <w:rPr>
          <w:sz w:val="28"/>
          <w:szCs w:val="28"/>
        </w:rPr>
        <w:t>.</w:t>
      </w:r>
    </w:p>
    <w:p w14:paraId="1292963A" w14:textId="2A6966DB" w:rsidR="00B34363" w:rsidRPr="00A957FD" w:rsidRDefault="00B34363" w:rsidP="00A9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Требования к квалификации педагогических кадров баз практики, осуществляющих руководство практи</w:t>
      </w:r>
      <w:r w:rsidR="00A8161B">
        <w:rPr>
          <w:sz w:val="28"/>
          <w:szCs w:val="28"/>
        </w:rPr>
        <w:t>ческой подготовкой</w:t>
      </w:r>
      <w:r w:rsidRPr="00A957FD">
        <w:rPr>
          <w:sz w:val="28"/>
          <w:szCs w:val="28"/>
        </w:rPr>
        <w:t>:</w:t>
      </w:r>
    </w:p>
    <w:p w14:paraId="1C99DAF1" w14:textId="032530AA" w:rsidR="00B34363" w:rsidRPr="00A957FD" w:rsidRDefault="00B34363" w:rsidP="00A9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Для педагогических кадров образовательных учреждений, осуществляющих руководство практи</w:t>
      </w:r>
      <w:r w:rsidR="00A8161B">
        <w:rPr>
          <w:sz w:val="28"/>
          <w:szCs w:val="28"/>
        </w:rPr>
        <w:t>ческой подготовкой</w:t>
      </w:r>
      <w:r w:rsidRPr="00A957FD">
        <w:rPr>
          <w:sz w:val="28"/>
          <w:szCs w:val="28"/>
        </w:rPr>
        <w:t>, необходим опыт деятельности в образовательных учреждениях не менее трех лет, наличие высшего или среднего специального образования по профилю специальности.</w:t>
      </w:r>
    </w:p>
    <w:p w14:paraId="557123A8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1CCE4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E3BB7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5C31A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AC4A9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7904A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73B53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BD432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82B01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6789D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022B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5EB03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59F30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8F11F" w14:textId="77777777" w:rsidR="00B34363" w:rsidRDefault="00B34363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37E48" w14:textId="77777777" w:rsidR="00D5361F" w:rsidRDefault="00D5361F" w:rsidP="00A957F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ABD59" w14:textId="46BFC18A" w:rsidR="00B34363" w:rsidRPr="00A957FD" w:rsidRDefault="00B34363" w:rsidP="00CF03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CF03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5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E21" w:rsidRPr="00A957FD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</w:t>
      </w:r>
    </w:p>
    <w:p w14:paraId="1F0EBECC" w14:textId="77777777" w:rsidR="00B34363" w:rsidRPr="00A957FD" w:rsidRDefault="00C63E21" w:rsidP="00CF03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ПРОГРАММЫ ПРАКТИЧЕСКАЯ ПОДГОТОВКА (ПРОИЗВОДСТВЕННАЯ </w:t>
      </w:r>
      <w:r w:rsidRPr="00A957FD">
        <w:rPr>
          <w:rFonts w:ascii="Times New Roman" w:hAnsi="Times New Roman" w:cs="Times New Roman"/>
          <w:b/>
          <w:bCs/>
          <w:smallCaps/>
          <w:sz w:val="28"/>
          <w:szCs w:val="28"/>
        </w:rPr>
        <w:t>ПРАК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ТИКА (ПО ПРОФИЛЮ СПЕЦИАЛЬНОСТИ))</w:t>
      </w:r>
    </w:p>
    <w:p w14:paraId="13BA6C2F" w14:textId="77777777" w:rsidR="00B34363" w:rsidRPr="00A957FD" w:rsidRDefault="00B34363" w:rsidP="00A957FD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3321"/>
        <w:gridCol w:w="3104"/>
      </w:tblGrid>
      <w:tr w:rsidR="00B34363" w:rsidRPr="00D55721" w14:paraId="522E8042" w14:textId="77777777">
        <w:trPr>
          <w:trHeight w:val="671"/>
        </w:trPr>
        <w:tc>
          <w:tcPr>
            <w:tcW w:w="3322" w:type="dxa"/>
          </w:tcPr>
          <w:p w14:paraId="71D4F2E8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Результаты</w:t>
            </w:r>
          </w:p>
          <w:p w14:paraId="11779217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(освоенные</w:t>
            </w:r>
          </w:p>
          <w:p w14:paraId="332C2DBC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профессиональные и общие</w:t>
            </w:r>
          </w:p>
          <w:p w14:paraId="40E353AC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компетенции)</w:t>
            </w:r>
          </w:p>
        </w:tc>
        <w:tc>
          <w:tcPr>
            <w:tcW w:w="3321" w:type="dxa"/>
          </w:tcPr>
          <w:p w14:paraId="6C0DC72C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4" w:type="dxa"/>
          </w:tcPr>
          <w:p w14:paraId="679ECD15" w14:textId="77777777" w:rsidR="00B34363" w:rsidRPr="00D55721" w:rsidRDefault="00B34363" w:rsidP="00C63E21">
            <w:pPr>
              <w:pStyle w:val="Default"/>
              <w:jc w:val="center"/>
            </w:pPr>
            <w:r w:rsidRPr="00D55721">
              <w:rPr>
                <w:b/>
                <w:bCs/>
              </w:rPr>
              <w:t>Формы и методы контроля и оценки</w:t>
            </w:r>
          </w:p>
        </w:tc>
      </w:tr>
      <w:tr w:rsidR="00B34363" w:rsidRPr="00D55721" w14:paraId="41991105" w14:textId="77777777">
        <w:trPr>
          <w:trHeight w:val="2127"/>
        </w:trPr>
        <w:tc>
          <w:tcPr>
            <w:tcW w:w="3322" w:type="dxa"/>
          </w:tcPr>
          <w:p w14:paraId="5CFB57D0" w14:textId="77777777" w:rsidR="00B34363" w:rsidRPr="00D55721" w:rsidRDefault="00B34363" w:rsidP="009073A0">
            <w:pPr>
              <w:pStyle w:val="Default"/>
            </w:pPr>
            <w:r w:rsidRPr="00D55721"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14:paraId="3164BFB9" w14:textId="77777777" w:rsidR="00B34363" w:rsidRPr="00D55721" w:rsidRDefault="00B34363" w:rsidP="009073A0">
            <w:pPr>
              <w:jc w:val="both"/>
            </w:pPr>
            <w:r w:rsidRPr="00D55721"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 (ПК. 3.1-3.2)</w:t>
            </w:r>
          </w:p>
          <w:p w14:paraId="011BEB09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27146F0B" w14:textId="77777777" w:rsidR="00B34363" w:rsidRPr="00D55721" w:rsidRDefault="00B34363" w:rsidP="009073A0">
            <w:pPr>
              <w:pStyle w:val="Default"/>
            </w:pPr>
            <w:r w:rsidRPr="00D55721">
              <w:t xml:space="preserve">-умение разрабатывать календарно-тематическое планирование, конспект урока с учетом особенностей класса, </w:t>
            </w:r>
          </w:p>
          <w:p w14:paraId="55F4CA5E" w14:textId="77777777" w:rsidR="00B34363" w:rsidRPr="00D55721" w:rsidRDefault="00B34363" w:rsidP="009073A0">
            <w:pPr>
              <w:pStyle w:val="Default"/>
            </w:pPr>
            <w:r w:rsidRPr="00D55721">
              <w:t>-умение разрабатывать дидактический и раздаточный материал с учетом особенностей отдельных учащихся</w:t>
            </w:r>
          </w:p>
        </w:tc>
        <w:tc>
          <w:tcPr>
            <w:tcW w:w="3104" w:type="dxa"/>
          </w:tcPr>
          <w:p w14:paraId="2B046788" w14:textId="77777777" w:rsidR="00B34363" w:rsidRPr="00D55721" w:rsidRDefault="00B34363" w:rsidP="009073A0">
            <w:pPr>
              <w:pStyle w:val="Default"/>
            </w:pPr>
            <w:r w:rsidRPr="00D55721">
              <w:t>календарно-тематический план на период прохождения практики,</w:t>
            </w:r>
          </w:p>
          <w:p w14:paraId="63049370" w14:textId="77777777" w:rsidR="00B34363" w:rsidRPr="00D55721" w:rsidRDefault="00B34363" w:rsidP="009073A0">
            <w:pPr>
              <w:pStyle w:val="Default"/>
            </w:pPr>
            <w:r w:rsidRPr="00D55721">
              <w:t>дидактический материал; оценка по итогам практики</w:t>
            </w:r>
          </w:p>
        </w:tc>
      </w:tr>
      <w:tr w:rsidR="00B34363" w:rsidRPr="00D55721" w14:paraId="2A13EA89" w14:textId="77777777">
        <w:trPr>
          <w:trHeight w:val="997"/>
        </w:trPr>
        <w:tc>
          <w:tcPr>
            <w:tcW w:w="3322" w:type="dxa"/>
          </w:tcPr>
          <w:p w14:paraId="282EC4C9" w14:textId="77777777" w:rsidR="00B34363" w:rsidRPr="00D55721" w:rsidRDefault="00B34363" w:rsidP="009073A0">
            <w:pPr>
              <w:spacing w:before="100" w:beforeAutospacing="1"/>
              <w:jc w:val="both"/>
            </w:pPr>
            <w:r w:rsidRPr="00D55721">
              <w:t>Оформлять методические разработки в виде отчетов, рефератов, выступлений. (ПК 3.4.)</w:t>
            </w:r>
          </w:p>
          <w:p w14:paraId="25400FF0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25B03784" w14:textId="77777777" w:rsidR="00B34363" w:rsidRPr="00D55721" w:rsidRDefault="00B34363" w:rsidP="009073A0">
            <w:pPr>
              <w:pStyle w:val="Default"/>
            </w:pPr>
            <w:r w:rsidRPr="00D55721">
              <w:t>- владение навыками учебного педагогического исследования;</w:t>
            </w:r>
          </w:p>
          <w:p w14:paraId="744E87CF" w14:textId="77777777" w:rsidR="00B34363" w:rsidRPr="00D55721" w:rsidRDefault="00B34363" w:rsidP="009073A0">
            <w:pPr>
              <w:pStyle w:val="Default"/>
            </w:pPr>
            <w:r w:rsidRPr="00D55721">
              <w:t>-умения оформлять педагогические разработки, отчеты о работе</w:t>
            </w:r>
          </w:p>
        </w:tc>
        <w:tc>
          <w:tcPr>
            <w:tcW w:w="3104" w:type="dxa"/>
          </w:tcPr>
          <w:p w14:paraId="03BD0DA2" w14:textId="77777777" w:rsidR="00B34363" w:rsidRPr="00D55721" w:rsidRDefault="00B34363" w:rsidP="009073A0">
            <w:pPr>
              <w:pStyle w:val="Default"/>
            </w:pPr>
            <w:r w:rsidRPr="00D55721">
              <w:t>план проведения практической части учебного педагогического исследования по теме ВКР, результаты проведения практической части исследования; оформление материалов практики; оценка по итогам практики</w:t>
            </w:r>
          </w:p>
          <w:p w14:paraId="06C0B607" w14:textId="77777777" w:rsidR="00B34363" w:rsidRPr="00D55721" w:rsidRDefault="00B34363" w:rsidP="009073A0">
            <w:pPr>
              <w:pStyle w:val="Default"/>
            </w:pPr>
          </w:p>
        </w:tc>
      </w:tr>
      <w:tr w:rsidR="00B34363" w:rsidRPr="00D55721" w14:paraId="4FE7D102" w14:textId="77777777">
        <w:trPr>
          <w:trHeight w:val="1158"/>
        </w:trPr>
        <w:tc>
          <w:tcPr>
            <w:tcW w:w="3322" w:type="dxa"/>
          </w:tcPr>
          <w:p w14:paraId="591941E4" w14:textId="77777777" w:rsidR="00B34363" w:rsidRPr="00D55721" w:rsidRDefault="00B34363" w:rsidP="009073A0">
            <w:pPr>
              <w:spacing w:before="100" w:beforeAutospacing="1"/>
            </w:pPr>
            <w:r w:rsidRPr="00D55721">
              <w:t>OK 1. Понимать сущность и социальную значимость своей будущей профессии, проявлять к ней устойчивый интерес.</w:t>
            </w:r>
          </w:p>
          <w:p w14:paraId="3901A38B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0EEBCB90" w14:textId="77777777" w:rsidR="00B34363" w:rsidRPr="00D55721" w:rsidRDefault="00B34363" w:rsidP="009073A0">
            <w:pPr>
              <w:pStyle w:val="Default"/>
            </w:pPr>
            <w:r w:rsidRPr="00D55721">
              <w:t>-демонстрация интереса к будущей профессии</w:t>
            </w:r>
          </w:p>
        </w:tc>
        <w:tc>
          <w:tcPr>
            <w:tcW w:w="3104" w:type="dxa"/>
          </w:tcPr>
          <w:p w14:paraId="06ED1268" w14:textId="77777777" w:rsidR="00B34363" w:rsidRPr="00D55721" w:rsidRDefault="00B34363" w:rsidP="009073A0">
            <w:pPr>
              <w:pStyle w:val="Default"/>
            </w:pPr>
            <w:r w:rsidRPr="00D55721">
              <w:t>наблюдение за деятельностью обучающегося в процессе практики</w:t>
            </w:r>
          </w:p>
        </w:tc>
      </w:tr>
      <w:tr w:rsidR="00B34363" w:rsidRPr="00D55721" w14:paraId="5E2842DE" w14:textId="77777777">
        <w:trPr>
          <w:trHeight w:val="416"/>
        </w:trPr>
        <w:tc>
          <w:tcPr>
            <w:tcW w:w="3322" w:type="dxa"/>
          </w:tcPr>
          <w:p w14:paraId="0B4A2088" w14:textId="77777777" w:rsidR="00B34363" w:rsidRPr="00D55721" w:rsidRDefault="00B34363" w:rsidP="009073A0">
            <w:pPr>
              <w:spacing w:before="100" w:beforeAutospacing="1"/>
            </w:pPr>
            <w:r w:rsidRPr="00D55721"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35CEBCFA" w14:textId="77777777" w:rsidR="00B34363" w:rsidRPr="00D55721" w:rsidRDefault="00B34363" w:rsidP="009073A0">
            <w:pPr>
              <w:pStyle w:val="Default"/>
            </w:pPr>
          </w:p>
          <w:p w14:paraId="573485CE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14FE1884" w14:textId="77777777" w:rsidR="00B34363" w:rsidRPr="00D55721" w:rsidRDefault="00B34363" w:rsidP="009073A0">
            <w:pPr>
              <w:pStyle w:val="Default"/>
            </w:pPr>
            <w:r w:rsidRPr="00D55721">
              <w:t>- умение выбирать и применять методы и способы решения профессиональных задач;</w:t>
            </w:r>
          </w:p>
          <w:p w14:paraId="72FF29E9" w14:textId="77777777" w:rsidR="00B34363" w:rsidRPr="00D55721" w:rsidRDefault="00B34363" w:rsidP="009073A0">
            <w:pPr>
              <w:pStyle w:val="Default"/>
            </w:pPr>
            <w:r w:rsidRPr="00D55721">
              <w:t>- умение оценить эффективность и качество выбора;</w:t>
            </w:r>
          </w:p>
          <w:p w14:paraId="41F7C50F" w14:textId="77777777" w:rsidR="00B34363" w:rsidRPr="00D55721" w:rsidRDefault="00B34363" w:rsidP="009073A0">
            <w:pPr>
              <w:pStyle w:val="Default"/>
            </w:pPr>
            <w:r w:rsidRPr="00D55721">
              <w:t>- умение провести рефлексию своей деятельности</w:t>
            </w:r>
          </w:p>
        </w:tc>
        <w:tc>
          <w:tcPr>
            <w:tcW w:w="3104" w:type="dxa"/>
          </w:tcPr>
          <w:p w14:paraId="594F9C33" w14:textId="77777777" w:rsidR="00B34363" w:rsidRPr="00D55721" w:rsidRDefault="00B34363" w:rsidP="009073A0">
            <w:pPr>
              <w:pStyle w:val="Default"/>
            </w:pPr>
            <w:r w:rsidRPr="00D55721">
              <w:t>составление конспекта урока, внеурочного занятия,  анализ и самоанализ урока, внеурочного занятия.</w:t>
            </w:r>
          </w:p>
        </w:tc>
      </w:tr>
      <w:tr w:rsidR="00B34363" w:rsidRPr="00D55721" w14:paraId="07BA9667" w14:textId="77777777">
        <w:trPr>
          <w:trHeight w:val="1475"/>
        </w:trPr>
        <w:tc>
          <w:tcPr>
            <w:tcW w:w="3322" w:type="dxa"/>
          </w:tcPr>
          <w:p w14:paraId="499A1F88" w14:textId="77777777" w:rsidR="00B34363" w:rsidRPr="00D55721" w:rsidRDefault="00B34363" w:rsidP="009073A0">
            <w:pPr>
              <w:spacing w:before="100" w:beforeAutospacing="1"/>
            </w:pPr>
            <w:r w:rsidRPr="00D55721">
              <w:lastRenderedPageBreak/>
              <w:t>ОК 3.  Оценивать риски и принимать решения в нестандартных ситуациях.</w:t>
            </w:r>
          </w:p>
          <w:p w14:paraId="38B878ED" w14:textId="77777777" w:rsidR="00B34363" w:rsidRPr="00D55721" w:rsidRDefault="00B34363" w:rsidP="009073A0"/>
        </w:tc>
        <w:tc>
          <w:tcPr>
            <w:tcW w:w="3321" w:type="dxa"/>
          </w:tcPr>
          <w:p w14:paraId="1803F1BE" w14:textId="77777777" w:rsidR="00B34363" w:rsidRPr="00D55721" w:rsidRDefault="00B34363" w:rsidP="009073A0">
            <w:r w:rsidRPr="00D55721">
              <w:t xml:space="preserve">- быстрая мобилизация и адекватность принятия </w:t>
            </w:r>
          </w:p>
          <w:p w14:paraId="6A5DD119" w14:textId="77777777" w:rsidR="00B34363" w:rsidRPr="00D55721" w:rsidRDefault="00B34363" w:rsidP="009073A0">
            <w:r w:rsidRPr="00D55721">
              <w:t>решений в стандартных и нестандартных ситуациях</w:t>
            </w:r>
          </w:p>
          <w:p w14:paraId="2C2BAC70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104" w:type="dxa"/>
          </w:tcPr>
          <w:p w14:paraId="2282FDEF" w14:textId="77777777" w:rsidR="00B34363" w:rsidRPr="00D55721" w:rsidRDefault="00B34363" w:rsidP="009073A0">
            <w:r w:rsidRPr="00D55721">
              <w:t xml:space="preserve">Наблюдение и оценка на </w:t>
            </w:r>
          </w:p>
          <w:p w14:paraId="16548AF9" w14:textId="77777777" w:rsidR="00B34363" w:rsidRPr="00D55721" w:rsidRDefault="00B34363" w:rsidP="009073A0">
            <w:r w:rsidRPr="00D55721">
              <w:t>занятиях,</w:t>
            </w:r>
          </w:p>
          <w:p w14:paraId="4464416E" w14:textId="77777777" w:rsidR="00B34363" w:rsidRPr="00D55721" w:rsidRDefault="00B34363" w:rsidP="009073A0">
            <w:r w:rsidRPr="00D55721">
              <w:t>в процессе практики</w:t>
            </w:r>
          </w:p>
          <w:p w14:paraId="552F0408" w14:textId="77777777" w:rsidR="00B34363" w:rsidRPr="00D55721" w:rsidRDefault="00B34363" w:rsidP="009073A0">
            <w:pPr>
              <w:pStyle w:val="Default"/>
            </w:pPr>
          </w:p>
        </w:tc>
      </w:tr>
      <w:tr w:rsidR="00B34363" w:rsidRPr="00D55721" w14:paraId="0B3D5032" w14:textId="77777777">
        <w:trPr>
          <w:trHeight w:val="1482"/>
        </w:trPr>
        <w:tc>
          <w:tcPr>
            <w:tcW w:w="3322" w:type="dxa"/>
          </w:tcPr>
          <w:p w14:paraId="1C28ABB0" w14:textId="77777777" w:rsidR="00B34363" w:rsidRPr="00D55721" w:rsidRDefault="00B34363" w:rsidP="009073A0">
            <w:pPr>
              <w:spacing w:before="100" w:beforeAutospacing="1"/>
            </w:pPr>
            <w:r w:rsidRPr="00D55721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5F4F303D" w14:textId="77777777" w:rsidR="00B34363" w:rsidRPr="00D55721" w:rsidRDefault="00B34363" w:rsidP="009073A0">
            <w:pPr>
              <w:pStyle w:val="Default"/>
            </w:pPr>
          </w:p>
          <w:p w14:paraId="7BFA81ED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54576545" w14:textId="77777777" w:rsidR="00B34363" w:rsidRPr="00D55721" w:rsidRDefault="00B34363" w:rsidP="009073A0">
            <w:pPr>
              <w:pStyle w:val="Default"/>
            </w:pPr>
            <w:r w:rsidRPr="00D55721">
              <w:t>-эффективный поиск необходимой информации;</w:t>
            </w:r>
          </w:p>
          <w:p w14:paraId="37D4F1CB" w14:textId="77777777" w:rsidR="00B34363" w:rsidRPr="00D55721" w:rsidRDefault="00B34363" w:rsidP="009073A0">
            <w:pPr>
              <w:pStyle w:val="Default"/>
            </w:pPr>
            <w:r w:rsidRPr="00D55721">
              <w:t>использование различных источников, включая электронные;</w:t>
            </w:r>
          </w:p>
          <w:p w14:paraId="7F4CB788" w14:textId="77777777" w:rsidR="00B34363" w:rsidRPr="00D55721" w:rsidRDefault="00B34363" w:rsidP="009073A0">
            <w:pPr>
              <w:pStyle w:val="Default"/>
            </w:pPr>
            <w:r w:rsidRPr="00D55721">
              <w:t>- владение различными способами преобразования информации</w:t>
            </w:r>
          </w:p>
        </w:tc>
        <w:tc>
          <w:tcPr>
            <w:tcW w:w="3104" w:type="dxa"/>
          </w:tcPr>
          <w:p w14:paraId="3D29E4DA" w14:textId="77777777" w:rsidR="00B34363" w:rsidRPr="00D55721" w:rsidRDefault="00B34363" w:rsidP="009073A0">
            <w:pPr>
              <w:pStyle w:val="Default"/>
            </w:pPr>
            <w:r w:rsidRPr="00D55721">
              <w:t>составление конспекта урока, внеклассного мероприятия; дидактический материал урока; средства обучения и воспитания</w:t>
            </w:r>
          </w:p>
        </w:tc>
      </w:tr>
      <w:tr w:rsidR="00B34363" w:rsidRPr="00D55721" w14:paraId="4F4477E6" w14:textId="77777777">
        <w:trPr>
          <w:trHeight w:val="1155"/>
        </w:trPr>
        <w:tc>
          <w:tcPr>
            <w:tcW w:w="3322" w:type="dxa"/>
          </w:tcPr>
          <w:p w14:paraId="4A3A4F34" w14:textId="77777777" w:rsidR="00B34363" w:rsidRPr="00D55721" w:rsidRDefault="00B34363" w:rsidP="009073A0">
            <w:pPr>
              <w:spacing w:before="100" w:beforeAutospacing="1"/>
            </w:pPr>
            <w:r w:rsidRPr="00D55721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14:paraId="39FD4AD8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452D08D9" w14:textId="77777777" w:rsidR="00B34363" w:rsidRPr="00D55721" w:rsidRDefault="00B34363" w:rsidP="009073A0">
            <w:pPr>
              <w:pStyle w:val="Default"/>
            </w:pPr>
            <w:r w:rsidRPr="00D55721">
              <w:t>- эффективное использование ИКТ для совершенствования профессиональной деятельности;</w:t>
            </w:r>
          </w:p>
          <w:p w14:paraId="6BB95880" w14:textId="77777777" w:rsidR="00B34363" w:rsidRPr="00D55721" w:rsidRDefault="00B34363" w:rsidP="009073A0">
            <w:pPr>
              <w:pStyle w:val="Default"/>
            </w:pPr>
            <w:r w:rsidRPr="00D55721">
              <w:t>умение разработать методическую базу для электронных пособий</w:t>
            </w:r>
          </w:p>
        </w:tc>
        <w:tc>
          <w:tcPr>
            <w:tcW w:w="3104" w:type="dxa"/>
          </w:tcPr>
          <w:p w14:paraId="40852760" w14:textId="77777777" w:rsidR="00B34363" w:rsidRPr="00D55721" w:rsidRDefault="00B34363" w:rsidP="009073A0">
            <w:pPr>
              <w:pStyle w:val="Default"/>
            </w:pPr>
            <w:r w:rsidRPr="00D55721">
              <w:t>Подготовка к урокам, разработка методических мероприятий с использованием ИКТ</w:t>
            </w:r>
          </w:p>
        </w:tc>
      </w:tr>
      <w:tr w:rsidR="00B34363" w:rsidRPr="00D55721" w14:paraId="0D5AFAA2" w14:textId="77777777">
        <w:trPr>
          <w:trHeight w:val="992"/>
        </w:trPr>
        <w:tc>
          <w:tcPr>
            <w:tcW w:w="3322" w:type="dxa"/>
          </w:tcPr>
          <w:p w14:paraId="10B88D39" w14:textId="77777777" w:rsidR="00B34363" w:rsidRPr="00D55721" w:rsidRDefault="00B34363" w:rsidP="009073A0">
            <w:pPr>
              <w:spacing w:before="100" w:beforeAutospacing="1"/>
            </w:pPr>
            <w:r w:rsidRPr="00D55721">
              <w:t>ОК 6. Работать в коллективе и команде, взаимодействовать с коллегами и социальными партнерами.</w:t>
            </w:r>
          </w:p>
          <w:p w14:paraId="130E6EF2" w14:textId="77777777" w:rsidR="00B34363" w:rsidRPr="00D55721" w:rsidRDefault="00B34363" w:rsidP="009073A0">
            <w:pPr>
              <w:pStyle w:val="Default"/>
            </w:pPr>
          </w:p>
          <w:p w14:paraId="2BC2E5F9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6EFD53CD" w14:textId="77777777" w:rsidR="00B34363" w:rsidRPr="00D55721" w:rsidRDefault="00B34363" w:rsidP="009073A0">
            <w:pPr>
              <w:pStyle w:val="Default"/>
            </w:pPr>
            <w:r w:rsidRPr="00D55721">
              <w:t>взаимодействие с обучающимися, учителями в ходе обучения образовательного процесса</w:t>
            </w:r>
          </w:p>
        </w:tc>
        <w:tc>
          <w:tcPr>
            <w:tcW w:w="3104" w:type="dxa"/>
          </w:tcPr>
          <w:p w14:paraId="0784D138" w14:textId="77777777" w:rsidR="00B34363" w:rsidRPr="00D55721" w:rsidRDefault="00B34363" w:rsidP="009073A0">
            <w:pPr>
              <w:pStyle w:val="Default"/>
            </w:pPr>
            <w:r w:rsidRPr="00D55721">
              <w:t>наблюдение за деятельностью обучающегося в процессе практики</w:t>
            </w:r>
          </w:p>
        </w:tc>
      </w:tr>
      <w:tr w:rsidR="00B34363" w:rsidRPr="00D55721" w14:paraId="67015BF3" w14:textId="77777777">
        <w:trPr>
          <w:trHeight w:val="1967"/>
        </w:trPr>
        <w:tc>
          <w:tcPr>
            <w:tcW w:w="3322" w:type="dxa"/>
          </w:tcPr>
          <w:p w14:paraId="764DCF8C" w14:textId="77777777" w:rsidR="00B34363" w:rsidRPr="00D55721" w:rsidRDefault="00B34363" w:rsidP="009073A0">
            <w:pPr>
              <w:pStyle w:val="Default"/>
            </w:pPr>
            <w:r w:rsidRPr="00D55721">
              <w:t xml:space="preserve">ОК 7. </w:t>
            </w:r>
            <w:r w:rsidRPr="00214DB1"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14:paraId="22201EA1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4543C833" w14:textId="77777777" w:rsidR="00B34363" w:rsidRPr="00D55721" w:rsidRDefault="00B34363" w:rsidP="009073A0">
            <w:pPr>
              <w:pStyle w:val="Default"/>
            </w:pPr>
            <w:r w:rsidRPr="00D55721">
              <w:t>-умение четко ставить цели, организовывать работу школьников на уроке и внеурочном мероприятии, своевременно осуществлять контроль и коррекцию процесса и результатов выполняемых ими заданий;</w:t>
            </w:r>
          </w:p>
          <w:p w14:paraId="546431D4" w14:textId="77777777" w:rsidR="00B34363" w:rsidRPr="00D55721" w:rsidRDefault="00B34363" w:rsidP="009073A0">
            <w:pPr>
              <w:pStyle w:val="Default"/>
            </w:pPr>
            <w:r w:rsidRPr="00D55721">
              <w:t>- умение рефлектировать</w:t>
            </w:r>
          </w:p>
        </w:tc>
        <w:tc>
          <w:tcPr>
            <w:tcW w:w="3104" w:type="dxa"/>
          </w:tcPr>
          <w:p w14:paraId="22D88209" w14:textId="77777777" w:rsidR="00B34363" w:rsidRPr="00D55721" w:rsidRDefault="00B34363" w:rsidP="009073A0">
            <w:pPr>
              <w:pStyle w:val="Default"/>
            </w:pPr>
            <w:r w:rsidRPr="00D55721">
              <w:t>рефлексия, анализ и самоанализ уроков и внеурочных мероприятий</w:t>
            </w:r>
          </w:p>
        </w:tc>
      </w:tr>
      <w:tr w:rsidR="00B34363" w:rsidRPr="00D55721" w14:paraId="49998C9C" w14:textId="77777777">
        <w:trPr>
          <w:trHeight w:val="1155"/>
        </w:trPr>
        <w:tc>
          <w:tcPr>
            <w:tcW w:w="3322" w:type="dxa"/>
          </w:tcPr>
          <w:p w14:paraId="3A315A76" w14:textId="77777777" w:rsidR="00B34363" w:rsidRPr="00D55721" w:rsidRDefault="00B34363" w:rsidP="009073A0">
            <w:pPr>
              <w:spacing w:before="100" w:beforeAutospacing="1"/>
            </w:pPr>
            <w:r w:rsidRPr="00D55721">
              <w:t>ОК 10. Осуществлять профилактику травматизма, обеспечивать охрану жизни и здоровья занимающихся.</w:t>
            </w:r>
          </w:p>
          <w:p w14:paraId="12682AE6" w14:textId="77777777" w:rsidR="00B34363" w:rsidRPr="00D55721" w:rsidRDefault="00B34363" w:rsidP="009073A0">
            <w:pPr>
              <w:pStyle w:val="Default"/>
            </w:pPr>
          </w:p>
        </w:tc>
        <w:tc>
          <w:tcPr>
            <w:tcW w:w="3321" w:type="dxa"/>
          </w:tcPr>
          <w:p w14:paraId="41427EB7" w14:textId="77777777" w:rsidR="00B34363" w:rsidRPr="00D55721" w:rsidRDefault="00B34363" w:rsidP="009073A0">
            <w:pPr>
              <w:pStyle w:val="Default"/>
            </w:pPr>
            <w:r w:rsidRPr="00D55721">
              <w:t>- умение проводить инструктаж по профилактике травматизма, поведения в общественном транспорте, на улице, на уроках физической культуры ит.д.</w:t>
            </w:r>
          </w:p>
          <w:p w14:paraId="2F03FF0F" w14:textId="77777777" w:rsidR="00B34363" w:rsidRPr="00D55721" w:rsidRDefault="00B34363" w:rsidP="009073A0">
            <w:pPr>
              <w:pStyle w:val="Default"/>
            </w:pPr>
            <w:r w:rsidRPr="00D55721">
              <w:t>- обеспечение охраны жизни и здоровья детей</w:t>
            </w:r>
          </w:p>
        </w:tc>
        <w:tc>
          <w:tcPr>
            <w:tcW w:w="3104" w:type="dxa"/>
          </w:tcPr>
          <w:p w14:paraId="475CAE5A" w14:textId="77777777" w:rsidR="00B34363" w:rsidRPr="00D55721" w:rsidRDefault="00B34363" w:rsidP="009073A0">
            <w:pPr>
              <w:pStyle w:val="Default"/>
            </w:pPr>
            <w:r w:rsidRPr="00D55721">
              <w:t xml:space="preserve">Проведение инструктажа по ТБ </w:t>
            </w:r>
          </w:p>
        </w:tc>
      </w:tr>
      <w:tr w:rsidR="00B34363" w:rsidRPr="00D55721" w14:paraId="327C00FE" w14:textId="77777777">
        <w:trPr>
          <w:trHeight w:val="1155"/>
        </w:trPr>
        <w:tc>
          <w:tcPr>
            <w:tcW w:w="3322" w:type="dxa"/>
          </w:tcPr>
          <w:p w14:paraId="22B41550" w14:textId="77777777" w:rsidR="00B34363" w:rsidRPr="00D55721" w:rsidRDefault="00B34363" w:rsidP="009073A0">
            <w:pPr>
              <w:pStyle w:val="Default"/>
            </w:pPr>
            <w:r w:rsidRPr="00D55721">
              <w:lastRenderedPageBreak/>
              <w:t>ОК.11. Строить профессиональную деятельность с соблюдением правовых норм ее регулирующих</w:t>
            </w:r>
          </w:p>
        </w:tc>
        <w:tc>
          <w:tcPr>
            <w:tcW w:w="3321" w:type="dxa"/>
          </w:tcPr>
          <w:p w14:paraId="71A27354" w14:textId="77777777" w:rsidR="00B34363" w:rsidRPr="00D55721" w:rsidRDefault="00B34363" w:rsidP="009073A0">
            <w:pPr>
              <w:pStyle w:val="Default"/>
            </w:pPr>
            <w:r w:rsidRPr="00D55721">
              <w:t>- соблюдение норм действующего законодательства</w:t>
            </w:r>
          </w:p>
        </w:tc>
        <w:tc>
          <w:tcPr>
            <w:tcW w:w="3104" w:type="dxa"/>
          </w:tcPr>
          <w:p w14:paraId="002F527C" w14:textId="77777777" w:rsidR="00B34363" w:rsidRPr="00D55721" w:rsidRDefault="00B34363" w:rsidP="009073A0">
            <w:pPr>
              <w:pStyle w:val="Default"/>
            </w:pPr>
          </w:p>
        </w:tc>
      </w:tr>
    </w:tbl>
    <w:p w14:paraId="5A3ECE9D" w14:textId="77777777" w:rsidR="00B34363" w:rsidRDefault="00B34363" w:rsidP="00C15A15">
      <w:pPr>
        <w:pStyle w:val="a6"/>
        <w:spacing w:after="0"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36894A0F" w14:textId="77777777" w:rsidR="00B34363" w:rsidRPr="008E1DD7" w:rsidRDefault="00B34363" w:rsidP="008E1DD7">
      <w:pPr>
        <w:spacing w:line="360" w:lineRule="auto"/>
        <w:rPr>
          <w:b/>
          <w:bCs/>
          <w:sz w:val="28"/>
          <w:szCs w:val="28"/>
        </w:rPr>
      </w:pPr>
      <w:r w:rsidRPr="008E1DD7">
        <w:rPr>
          <w:b/>
          <w:bCs/>
          <w:sz w:val="28"/>
          <w:szCs w:val="28"/>
        </w:rPr>
        <w:t>Критерии оценки заданий по практи</w:t>
      </w:r>
      <w:r w:rsidR="00C63E21">
        <w:rPr>
          <w:b/>
          <w:bCs/>
          <w:sz w:val="28"/>
          <w:szCs w:val="28"/>
        </w:rPr>
        <w:t>ческой подготовке:</w:t>
      </w:r>
    </w:p>
    <w:p w14:paraId="4BEADFF0" w14:textId="77777777" w:rsidR="00B34363" w:rsidRDefault="00B34363" w:rsidP="0076538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52443">
        <w:rPr>
          <w:color w:val="000000"/>
          <w:sz w:val="28"/>
          <w:szCs w:val="28"/>
        </w:rPr>
        <w:t>Производится оценка качества освоения каждой компетенции по отдельному заданию по 5 ба</w:t>
      </w:r>
      <w:r>
        <w:rPr>
          <w:color w:val="000000"/>
          <w:sz w:val="28"/>
          <w:szCs w:val="28"/>
        </w:rPr>
        <w:t>л</w:t>
      </w:r>
      <w:r w:rsidRPr="00952443">
        <w:rPr>
          <w:color w:val="000000"/>
          <w:sz w:val="28"/>
          <w:szCs w:val="28"/>
        </w:rPr>
        <w:t xml:space="preserve">льной системе. </w:t>
      </w:r>
    </w:p>
    <w:p w14:paraId="0C9DE6C3" w14:textId="77777777" w:rsidR="00B34363" w:rsidRDefault="00B34363" w:rsidP="00765381">
      <w:pPr>
        <w:spacing w:line="360" w:lineRule="auto"/>
        <w:ind w:firstLine="708"/>
        <w:jc w:val="both"/>
        <w:rPr>
          <w:sz w:val="28"/>
          <w:szCs w:val="28"/>
        </w:rPr>
      </w:pPr>
      <w:r w:rsidRPr="00952443">
        <w:rPr>
          <w:sz w:val="28"/>
          <w:szCs w:val="28"/>
        </w:rPr>
        <w:t>Оценка «</w:t>
      </w:r>
      <w:r w:rsidRPr="00952443">
        <w:rPr>
          <w:b/>
          <w:bCs/>
          <w:sz w:val="28"/>
          <w:szCs w:val="28"/>
        </w:rPr>
        <w:t>отлично</w:t>
      </w:r>
      <w:r w:rsidRPr="00952443">
        <w:rPr>
          <w:sz w:val="28"/>
          <w:szCs w:val="28"/>
        </w:rPr>
        <w:t>» выставляется, если задание выполнено в полном объеме на высоком уровне, компетенция освоена.</w:t>
      </w:r>
    </w:p>
    <w:p w14:paraId="20AA81E3" w14:textId="77777777" w:rsidR="00B34363" w:rsidRDefault="00B34363" w:rsidP="00765381">
      <w:pPr>
        <w:spacing w:line="360" w:lineRule="auto"/>
        <w:ind w:firstLine="708"/>
        <w:jc w:val="both"/>
        <w:rPr>
          <w:sz w:val="28"/>
          <w:szCs w:val="28"/>
        </w:rPr>
      </w:pPr>
      <w:r w:rsidRPr="00952443">
        <w:rPr>
          <w:sz w:val="28"/>
          <w:szCs w:val="28"/>
        </w:rPr>
        <w:t>Оценка «</w:t>
      </w:r>
      <w:r w:rsidRPr="00952443">
        <w:rPr>
          <w:b/>
          <w:bCs/>
          <w:sz w:val="28"/>
          <w:szCs w:val="28"/>
        </w:rPr>
        <w:t>хорошо</w:t>
      </w:r>
      <w:r w:rsidRPr="00952443">
        <w:rPr>
          <w:sz w:val="28"/>
          <w:szCs w:val="28"/>
        </w:rPr>
        <w:t>» выставляется, если задание выполнено в полном объеме, но есть недочеты, компетенция  освоена.</w:t>
      </w:r>
    </w:p>
    <w:p w14:paraId="48459A09" w14:textId="77777777" w:rsidR="00B34363" w:rsidRDefault="00B34363" w:rsidP="00765381">
      <w:pPr>
        <w:spacing w:line="360" w:lineRule="auto"/>
        <w:ind w:firstLine="708"/>
        <w:jc w:val="both"/>
        <w:rPr>
          <w:sz w:val="28"/>
          <w:szCs w:val="28"/>
        </w:rPr>
      </w:pPr>
      <w:r w:rsidRPr="00952443">
        <w:rPr>
          <w:sz w:val="28"/>
          <w:szCs w:val="28"/>
        </w:rPr>
        <w:t>Оценка «</w:t>
      </w:r>
      <w:r w:rsidRPr="00952443">
        <w:rPr>
          <w:b/>
          <w:bCs/>
          <w:sz w:val="28"/>
          <w:szCs w:val="28"/>
        </w:rPr>
        <w:t>удовлетворительно</w:t>
      </w:r>
      <w:r w:rsidRPr="00952443">
        <w:rPr>
          <w:sz w:val="28"/>
          <w:szCs w:val="28"/>
        </w:rPr>
        <w:t>» выставляется, если  задание выполнено не в полном объеме или допущены существенные ошибки, компетенция  освоена.</w:t>
      </w:r>
    </w:p>
    <w:p w14:paraId="31332A6E" w14:textId="77777777" w:rsidR="00B34363" w:rsidRPr="00765381" w:rsidRDefault="00B34363" w:rsidP="0076538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52443">
        <w:rPr>
          <w:sz w:val="28"/>
          <w:szCs w:val="28"/>
        </w:rPr>
        <w:t>Оценка «</w:t>
      </w:r>
      <w:r w:rsidRPr="00952443">
        <w:rPr>
          <w:b/>
          <w:bCs/>
          <w:sz w:val="28"/>
          <w:szCs w:val="28"/>
        </w:rPr>
        <w:t>неудовлетворительно</w:t>
      </w:r>
      <w:r w:rsidRPr="00952443">
        <w:rPr>
          <w:sz w:val="28"/>
          <w:szCs w:val="28"/>
        </w:rPr>
        <w:t>» выставляется, если задание не выполнено, компетенция не освоена.</w:t>
      </w:r>
    </w:p>
    <w:p w14:paraId="12EF8BAA" w14:textId="77777777" w:rsidR="00B34363" w:rsidRPr="00952443" w:rsidRDefault="00B34363" w:rsidP="00170F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CDBA19" w14:textId="77777777" w:rsidR="00B34363" w:rsidRPr="00170F4A" w:rsidRDefault="00B34363" w:rsidP="00170F4A">
      <w:pPr>
        <w:pStyle w:val="a6"/>
        <w:spacing w:after="0" w:line="360" w:lineRule="auto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6990">
        <w:rPr>
          <w:rFonts w:ascii="Times New Roman" w:hAnsi="Times New Roman" w:cs="Times New Roman"/>
          <w:b/>
          <w:bCs/>
          <w:sz w:val="28"/>
          <w:szCs w:val="28"/>
        </w:rPr>
        <w:t>Критерии 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ценки отчета</w:t>
      </w:r>
    </w:p>
    <w:p w14:paraId="1169138C" w14:textId="77777777" w:rsidR="00B34363" w:rsidRPr="00163C10" w:rsidRDefault="00B34363" w:rsidP="00942886">
      <w:pPr>
        <w:widowControl w:val="0"/>
        <w:shd w:val="clear" w:color="auto" w:fill="FFFFFF"/>
        <w:autoSpaceDE w:val="0"/>
        <w:autoSpaceDN w:val="0"/>
        <w:adjustRightInd w:val="0"/>
        <w:ind w:left="567" w:right="5"/>
        <w:jc w:val="both"/>
        <w:rPr>
          <w:color w:val="000000"/>
          <w:spacing w:val="10"/>
        </w:rPr>
      </w:pPr>
    </w:p>
    <w:tbl>
      <w:tblPr>
        <w:tblW w:w="98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705"/>
      </w:tblGrid>
      <w:tr w:rsidR="00B34363" w:rsidRPr="00952443" w14:paraId="4245B2F2" w14:textId="77777777">
        <w:tc>
          <w:tcPr>
            <w:tcW w:w="3119" w:type="dxa"/>
          </w:tcPr>
          <w:p w14:paraId="071F99C2" w14:textId="77777777" w:rsidR="00B34363" w:rsidRPr="00D55721" w:rsidRDefault="00B34363" w:rsidP="00D55721">
            <w:pPr>
              <w:pStyle w:val="ab"/>
              <w:spacing w:after="0"/>
              <w:ind w:right="566"/>
              <w:jc w:val="center"/>
            </w:pPr>
            <w:r w:rsidRPr="00D55721">
              <w:t>Оценка</w:t>
            </w:r>
          </w:p>
        </w:tc>
        <w:tc>
          <w:tcPr>
            <w:tcW w:w="6705" w:type="dxa"/>
          </w:tcPr>
          <w:p w14:paraId="625A6E48" w14:textId="77777777" w:rsidR="00B34363" w:rsidRPr="00D55721" w:rsidRDefault="00B34363" w:rsidP="00D55721">
            <w:pPr>
              <w:ind w:right="566"/>
              <w:jc w:val="center"/>
            </w:pPr>
            <w:r w:rsidRPr="00D55721">
              <w:t>Критерии</w:t>
            </w:r>
          </w:p>
        </w:tc>
      </w:tr>
      <w:tr w:rsidR="00B34363" w:rsidRPr="00952443" w14:paraId="74B308A3" w14:textId="77777777">
        <w:tc>
          <w:tcPr>
            <w:tcW w:w="3119" w:type="dxa"/>
            <w:vAlign w:val="center"/>
          </w:tcPr>
          <w:p w14:paraId="06EED23F" w14:textId="77777777" w:rsidR="00B34363" w:rsidRPr="00D55721" w:rsidRDefault="00B34363" w:rsidP="00D55721">
            <w:pPr>
              <w:ind w:right="566"/>
              <w:jc w:val="center"/>
            </w:pPr>
            <w:r w:rsidRPr="00D55721">
              <w:t>«5» отлично</w:t>
            </w:r>
          </w:p>
        </w:tc>
        <w:tc>
          <w:tcPr>
            <w:tcW w:w="6705" w:type="dxa"/>
          </w:tcPr>
          <w:p w14:paraId="130476AF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Изложение материалов полное, последовательное, грамотное. </w:t>
            </w:r>
          </w:p>
          <w:p w14:paraId="2D49C91A" w14:textId="77777777" w:rsidR="00B34363" w:rsidRPr="00C4560A" w:rsidRDefault="00B34363" w:rsidP="00214DB1">
            <w:pPr>
              <w:ind w:right="566"/>
              <w:jc w:val="both"/>
            </w:pPr>
            <w:r>
              <w:t>Отчет составлен</w:t>
            </w:r>
            <w:r w:rsidRPr="00C4560A">
              <w:t xml:space="preserve"> аккуратно, записи без исправлений. </w:t>
            </w:r>
          </w:p>
          <w:p w14:paraId="02B4C6C3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>Приложения логично связаны с текстовой частью</w:t>
            </w:r>
            <w:r w:rsidRPr="00955D03">
              <w:t xml:space="preserve"> отчета</w:t>
            </w:r>
            <w:r w:rsidRPr="00C4560A">
              <w:t xml:space="preserve">. </w:t>
            </w:r>
          </w:p>
          <w:p w14:paraId="6C39D1EC" w14:textId="77777777" w:rsidR="00B34363" w:rsidRPr="00C4560A" w:rsidRDefault="00B34363" w:rsidP="00214DB1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01373597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Программа практики выполнена. </w:t>
            </w:r>
          </w:p>
          <w:p w14:paraId="3E0F86CC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B34363" w:rsidRPr="00952443" w14:paraId="63E0DD51" w14:textId="77777777">
        <w:tc>
          <w:tcPr>
            <w:tcW w:w="3119" w:type="dxa"/>
            <w:vAlign w:val="center"/>
          </w:tcPr>
          <w:p w14:paraId="135F5A4A" w14:textId="77777777" w:rsidR="00B34363" w:rsidRPr="00D55721" w:rsidRDefault="00B34363" w:rsidP="00D55721">
            <w:pPr>
              <w:ind w:right="566"/>
              <w:jc w:val="center"/>
            </w:pPr>
            <w:r w:rsidRPr="00D55721">
              <w:t>«4» хорошо</w:t>
            </w:r>
          </w:p>
        </w:tc>
        <w:tc>
          <w:tcPr>
            <w:tcW w:w="6705" w:type="dxa"/>
          </w:tcPr>
          <w:p w14:paraId="4C179323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Изложение материалов полное, последовательное в соответствии с требованиями программы. </w:t>
            </w:r>
          </w:p>
          <w:p w14:paraId="3F747FC7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Допускаются несущественные и стилистические ошибки. </w:t>
            </w:r>
          </w:p>
          <w:p w14:paraId="7356DBDE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Оформление аккуратное. </w:t>
            </w:r>
          </w:p>
          <w:p w14:paraId="663DC709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Приложения в основном связаны с текстовой частью. </w:t>
            </w:r>
          </w:p>
          <w:p w14:paraId="6B0999FB" w14:textId="77777777" w:rsidR="00B34363" w:rsidRPr="00C4560A" w:rsidRDefault="00B34363" w:rsidP="00214DB1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6A6519BB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Программа практики выполнена. </w:t>
            </w:r>
          </w:p>
          <w:p w14:paraId="43991C56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B34363" w:rsidRPr="00952443" w14:paraId="2C1BFBBE" w14:textId="77777777">
        <w:tc>
          <w:tcPr>
            <w:tcW w:w="3119" w:type="dxa"/>
            <w:vAlign w:val="center"/>
          </w:tcPr>
          <w:p w14:paraId="4497509B" w14:textId="77777777" w:rsidR="00B34363" w:rsidRPr="00D55721" w:rsidRDefault="00B34363" w:rsidP="00D55721">
            <w:pPr>
              <w:ind w:right="566"/>
              <w:jc w:val="center"/>
            </w:pPr>
            <w:r w:rsidRPr="00D55721">
              <w:t>«3»                  удовлетворительно</w:t>
            </w:r>
          </w:p>
        </w:tc>
        <w:tc>
          <w:tcPr>
            <w:tcW w:w="6705" w:type="dxa"/>
          </w:tcPr>
          <w:p w14:paraId="7BFC1E86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Изложение материалов неполное. </w:t>
            </w:r>
          </w:p>
          <w:p w14:paraId="122C012E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Оформление не аккуратное. </w:t>
            </w:r>
          </w:p>
          <w:p w14:paraId="3D35F6FC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Текстовая часть </w:t>
            </w:r>
            <w:r w:rsidRPr="00955D03">
              <w:t>отчета</w:t>
            </w:r>
            <w:r w:rsidRPr="00C4560A">
              <w:t xml:space="preserve"> не везде связана с приложениями. </w:t>
            </w:r>
          </w:p>
          <w:p w14:paraId="5A510101" w14:textId="77777777" w:rsidR="00B34363" w:rsidRPr="00C4560A" w:rsidRDefault="00B34363" w:rsidP="00214DB1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70A06CEF" w14:textId="77777777" w:rsidR="00B34363" w:rsidRPr="00C4560A" w:rsidRDefault="00B34363" w:rsidP="00214DB1">
            <w:pPr>
              <w:ind w:right="566"/>
              <w:jc w:val="both"/>
            </w:pPr>
            <w:r w:rsidRPr="00C4560A">
              <w:lastRenderedPageBreak/>
              <w:t xml:space="preserve">Программа практики выполнена не в полном объеме. </w:t>
            </w:r>
          </w:p>
          <w:p w14:paraId="55800A67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B34363" w:rsidRPr="00952443" w14:paraId="5BA91C7E" w14:textId="77777777">
        <w:tc>
          <w:tcPr>
            <w:tcW w:w="3119" w:type="dxa"/>
            <w:vAlign w:val="center"/>
          </w:tcPr>
          <w:p w14:paraId="48957832" w14:textId="77777777" w:rsidR="00B34363" w:rsidRPr="00D55721" w:rsidRDefault="00B34363" w:rsidP="00D55721">
            <w:pPr>
              <w:ind w:right="566"/>
              <w:jc w:val="center"/>
            </w:pPr>
            <w:r w:rsidRPr="00D55721">
              <w:lastRenderedPageBreak/>
              <w:t>«2» неудовлетворительно</w:t>
            </w:r>
          </w:p>
        </w:tc>
        <w:tc>
          <w:tcPr>
            <w:tcW w:w="6705" w:type="dxa"/>
          </w:tcPr>
          <w:p w14:paraId="2930FDA4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Задания выполнены менее, чем на 50%. </w:t>
            </w:r>
          </w:p>
          <w:p w14:paraId="577F507F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Изложение материалов неполное, бессистемное. </w:t>
            </w:r>
          </w:p>
          <w:p w14:paraId="4A4002C2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Существуют грубые ошибки, оформление не аккуратное.  </w:t>
            </w:r>
          </w:p>
          <w:p w14:paraId="14B6B887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Приложения отсутствуют. </w:t>
            </w:r>
          </w:p>
          <w:p w14:paraId="40D1C3AC" w14:textId="77777777" w:rsidR="00B34363" w:rsidRPr="00C4560A" w:rsidRDefault="00B34363" w:rsidP="00214DB1">
            <w:pPr>
              <w:ind w:right="566"/>
              <w:jc w:val="both"/>
            </w:pPr>
            <w:r>
              <w:t>Отчет не сдан</w:t>
            </w:r>
            <w:r w:rsidRPr="00C4560A">
              <w:t xml:space="preserve"> в установленный срок  </w:t>
            </w:r>
          </w:p>
          <w:p w14:paraId="4A4C72E7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 xml:space="preserve">Отзыв отрицательный. </w:t>
            </w:r>
          </w:p>
          <w:p w14:paraId="71E0E474" w14:textId="77777777" w:rsidR="00B34363" w:rsidRPr="00C4560A" w:rsidRDefault="00B34363" w:rsidP="00214DB1">
            <w:pPr>
              <w:ind w:right="566"/>
              <w:jc w:val="both"/>
            </w:pPr>
            <w:r w:rsidRPr="00C4560A">
              <w:t>Программа практики не выполнена.</w:t>
            </w:r>
          </w:p>
        </w:tc>
      </w:tr>
    </w:tbl>
    <w:p w14:paraId="01B6EC69" w14:textId="77777777" w:rsidR="00B34363" w:rsidRPr="00952443" w:rsidRDefault="00B34363" w:rsidP="00942886">
      <w:pPr>
        <w:ind w:right="566" w:firstLine="360"/>
        <w:jc w:val="both"/>
        <w:rPr>
          <w:sz w:val="28"/>
          <w:szCs w:val="28"/>
        </w:rPr>
      </w:pPr>
    </w:p>
    <w:p w14:paraId="61983B6E" w14:textId="77777777" w:rsidR="00B34363" w:rsidRPr="00C6302C" w:rsidRDefault="00B34363" w:rsidP="00C6302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282CC926" w14:textId="77777777" w:rsidR="00B34363" w:rsidRPr="00A43FC7" w:rsidRDefault="00B34363" w:rsidP="00C6302C">
      <w:pPr>
        <w:tabs>
          <w:tab w:val="left" w:pos="6225"/>
        </w:tabs>
        <w:spacing w:line="360" w:lineRule="auto"/>
        <w:jc w:val="right"/>
      </w:pPr>
      <w:r w:rsidRPr="00A43FC7">
        <w:rPr>
          <w:sz w:val="28"/>
          <w:szCs w:val="28"/>
        </w:rPr>
        <w:t>Приложение 1</w:t>
      </w:r>
      <w:r w:rsidRPr="00A43FC7">
        <w:t xml:space="preserve"> </w:t>
      </w:r>
    </w:p>
    <w:p w14:paraId="592D8DA5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Государственное автономное образовательное учреждение</w:t>
      </w:r>
    </w:p>
    <w:p w14:paraId="439FE0C9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высшего образования Ленинградской области</w:t>
      </w:r>
    </w:p>
    <w:p w14:paraId="677F63CC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«Ленинградский государственный университет им. А.С. Пушкина»</w:t>
      </w:r>
    </w:p>
    <w:p w14:paraId="1D246EB7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19B821A6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47EF9580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4D47322E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3F5CF104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B970C47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Специальность 49.02.01 Физическая культура</w:t>
      </w:r>
    </w:p>
    <w:p w14:paraId="1CBEFA3A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592556A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39E3B540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FAD27BF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0DABFDF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42FFC705" w14:textId="77777777" w:rsidR="00B34363" w:rsidRPr="001E6A11" w:rsidRDefault="00B34363" w:rsidP="001E6A1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6982F211" w14:textId="77777777" w:rsidR="00B34363" w:rsidRPr="001E6A11" w:rsidRDefault="00D5361F" w:rsidP="001E6A1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C63E21">
        <w:rPr>
          <w:b/>
          <w:bCs/>
          <w:sz w:val="28"/>
          <w:szCs w:val="28"/>
        </w:rPr>
        <w:t>о практической подготовке (</w:t>
      </w:r>
      <w:r w:rsidR="00B34363" w:rsidRPr="001E6A11">
        <w:rPr>
          <w:b/>
          <w:bCs/>
          <w:sz w:val="28"/>
          <w:szCs w:val="28"/>
        </w:rPr>
        <w:t>производственной практике (по профилю специальности)</w:t>
      </w:r>
      <w:r w:rsidR="00C63E21">
        <w:rPr>
          <w:b/>
          <w:bCs/>
          <w:sz w:val="28"/>
          <w:szCs w:val="28"/>
        </w:rPr>
        <w:t>)</w:t>
      </w:r>
    </w:p>
    <w:p w14:paraId="5F8D5B8D" w14:textId="77777777" w:rsidR="00B34363" w:rsidRPr="001E6A11" w:rsidRDefault="00B34363" w:rsidP="001E6A11">
      <w:pPr>
        <w:ind w:firstLine="708"/>
        <w:jc w:val="center"/>
        <w:rPr>
          <w:b/>
          <w:bCs/>
          <w:sz w:val="28"/>
          <w:szCs w:val="28"/>
        </w:rPr>
      </w:pPr>
      <w:r w:rsidRPr="001E6A11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3</w:t>
      </w:r>
      <w:r w:rsidRPr="001E6A11">
        <w:rPr>
          <w:b/>
          <w:bCs/>
          <w:sz w:val="28"/>
          <w:szCs w:val="28"/>
        </w:rPr>
        <w:t xml:space="preserve"> Методическое обеспечение организации физкультурной и спортивной деятельности</w:t>
      </w:r>
    </w:p>
    <w:p w14:paraId="4CFE2735" w14:textId="77777777" w:rsidR="00B34363" w:rsidRPr="001E6A11" w:rsidRDefault="00B34363" w:rsidP="001E6A11">
      <w:pPr>
        <w:ind w:firstLine="708"/>
        <w:jc w:val="center"/>
        <w:rPr>
          <w:b/>
          <w:bCs/>
          <w:sz w:val="28"/>
          <w:szCs w:val="28"/>
        </w:rPr>
      </w:pPr>
    </w:p>
    <w:p w14:paraId="4D33072D" w14:textId="77777777" w:rsidR="00B34363" w:rsidRPr="001E6A11" w:rsidRDefault="00B34363" w:rsidP="001E6A11">
      <w:pPr>
        <w:ind w:firstLine="708"/>
        <w:jc w:val="center"/>
        <w:rPr>
          <w:b/>
          <w:bCs/>
          <w:sz w:val="28"/>
          <w:szCs w:val="28"/>
        </w:rPr>
      </w:pPr>
    </w:p>
    <w:p w14:paraId="39A72AE8" w14:textId="77777777" w:rsidR="00B34363" w:rsidRPr="001E6A11" w:rsidRDefault="004A1D75" w:rsidP="001E6A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B34363" w:rsidRPr="001E6A11">
        <w:rPr>
          <w:sz w:val="28"/>
          <w:szCs w:val="28"/>
        </w:rPr>
        <w:t xml:space="preserve"> </w:t>
      </w:r>
      <w:r w:rsidR="00B34363" w:rsidRPr="00BD22BE">
        <w:rPr>
          <w:sz w:val="28"/>
          <w:szCs w:val="28"/>
        </w:rPr>
        <w:t>3</w:t>
      </w:r>
      <w:r w:rsidR="00B34363" w:rsidRPr="001E6A11">
        <w:rPr>
          <w:sz w:val="28"/>
          <w:szCs w:val="28"/>
        </w:rPr>
        <w:t xml:space="preserve"> ф группы</w:t>
      </w:r>
    </w:p>
    <w:p w14:paraId="5D25CCCA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Ивановой Ирины Петровны</w:t>
      </w:r>
    </w:p>
    <w:p w14:paraId="0E2E384E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1E32B06D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19A6FFE5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36B3B3CE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2705C7D8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23D0736D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0EE8DACB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161E4815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22C01929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3E91F0F8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7FD620F9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 xml:space="preserve">Сроки проведения практики: </w:t>
      </w:r>
    </w:p>
    <w:p w14:paraId="54BBEA37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48152043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D8393D6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</w:p>
    <w:p w14:paraId="6BCB6F5A" w14:textId="77777777" w:rsidR="00B34363" w:rsidRDefault="00B34363" w:rsidP="001E6A11">
      <w:pPr>
        <w:ind w:firstLine="708"/>
        <w:jc w:val="center"/>
        <w:rPr>
          <w:sz w:val="28"/>
          <w:szCs w:val="28"/>
        </w:rPr>
      </w:pPr>
    </w:p>
    <w:p w14:paraId="767BBE36" w14:textId="77777777" w:rsidR="00B34363" w:rsidRPr="001E6A11" w:rsidRDefault="00B34363" w:rsidP="00C37DAA">
      <w:pPr>
        <w:rPr>
          <w:sz w:val="28"/>
          <w:szCs w:val="28"/>
        </w:rPr>
      </w:pPr>
    </w:p>
    <w:p w14:paraId="043D1AD4" w14:textId="77777777" w:rsidR="00B34363" w:rsidRPr="001E6A11" w:rsidRDefault="00B34363" w:rsidP="001E6A11">
      <w:pPr>
        <w:ind w:firstLine="708"/>
        <w:jc w:val="center"/>
        <w:rPr>
          <w:sz w:val="28"/>
          <w:szCs w:val="28"/>
        </w:rPr>
      </w:pPr>
      <w:r w:rsidRPr="001E6A11">
        <w:rPr>
          <w:sz w:val="28"/>
          <w:szCs w:val="28"/>
        </w:rPr>
        <w:t>Санкт-Петербург</w:t>
      </w:r>
    </w:p>
    <w:p w14:paraId="373AD836" w14:textId="77777777" w:rsidR="00B34363" w:rsidRDefault="004A1D75" w:rsidP="001E6A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67855500" w14:textId="77777777" w:rsidR="004A1D75" w:rsidRDefault="004A1D75" w:rsidP="00C6302C">
      <w:pPr>
        <w:ind w:firstLine="708"/>
        <w:jc w:val="center"/>
        <w:rPr>
          <w:b/>
          <w:bCs/>
          <w:sz w:val="28"/>
          <w:szCs w:val="28"/>
        </w:rPr>
      </w:pPr>
    </w:p>
    <w:p w14:paraId="011AC27C" w14:textId="77777777" w:rsidR="004A1D75" w:rsidRDefault="004A1D75" w:rsidP="00C6302C">
      <w:pPr>
        <w:ind w:firstLine="708"/>
        <w:jc w:val="center"/>
        <w:rPr>
          <w:b/>
          <w:bCs/>
          <w:sz w:val="28"/>
          <w:szCs w:val="28"/>
        </w:rPr>
      </w:pPr>
    </w:p>
    <w:p w14:paraId="7AA3CE95" w14:textId="77777777" w:rsidR="00B34363" w:rsidRDefault="00B34363" w:rsidP="00C630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79392B87" w14:textId="77777777" w:rsidR="00B34363" w:rsidRDefault="00B34363" w:rsidP="00C6302C">
      <w:pPr>
        <w:ind w:firstLine="708"/>
        <w:jc w:val="center"/>
        <w:rPr>
          <w:b/>
          <w:bCs/>
          <w:sz w:val="28"/>
          <w:szCs w:val="28"/>
        </w:rPr>
      </w:pPr>
    </w:p>
    <w:p w14:paraId="2147DA19" w14:textId="77777777" w:rsidR="00B34363" w:rsidRDefault="00B34363" w:rsidP="00C6302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59"/>
        <w:gridCol w:w="7652"/>
        <w:gridCol w:w="958"/>
      </w:tblGrid>
      <w:tr w:rsidR="00B34363" w:rsidRPr="00C963B2" w14:paraId="7A377698" w14:textId="77777777">
        <w:tc>
          <w:tcPr>
            <w:tcW w:w="959" w:type="dxa"/>
          </w:tcPr>
          <w:p w14:paraId="5C86B4E4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36D6776E" w14:textId="4A460306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Направление на практи</w:t>
            </w:r>
            <w:r w:rsidR="00A8161B">
              <w:rPr>
                <w:bCs/>
                <w:sz w:val="28"/>
                <w:szCs w:val="28"/>
              </w:rPr>
              <w:t>ческую подготовку</w:t>
            </w:r>
          </w:p>
        </w:tc>
        <w:tc>
          <w:tcPr>
            <w:tcW w:w="958" w:type="dxa"/>
          </w:tcPr>
          <w:p w14:paraId="5CB08050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05E37944" w14:textId="77777777">
        <w:tc>
          <w:tcPr>
            <w:tcW w:w="959" w:type="dxa"/>
          </w:tcPr>
          <w:p w14:paraId="3CCD96E3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36224B12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Общие сведения</w:t>
            </w:r>
            <w:r w:rsidRPr="004A1D75">
              <w:rPr>
                <w:sz w:val="28"/>
                <w:szCs w:val="28"/>
              </w:rPr>
              <w:t xml:space="preserve"> (база практики, ФИО директора, ФИО зам.директора по УР, ФИО зам.директора по ВР, руководитель МО начальных классов)</w:t>
            </w:r>
          </w:p>
        </w:tc>
        <w:tc>
          <w:tcPr>
            <w:tcW w:w="958" w:type="dxa"/>
          </w:tcPr>
          <w:p w14:paraId="5CA6CBC0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680EDF57" w14:textId="77777777">
        <w:tc>
          <w:tcPr>
            <w:tcW w:w="959" w:type="dxa"/>
          </w:tcPr>
          <w:p w14:paraId="02AFEA7E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31C38D82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Дневник по производственной практике</w:t>
            </w:r>
          </w:p>
        </w:tc>
        <w:tc>
          <w:tcPr>
            <w:tcW w:w="958" w:type="dxa"/>
          </w:tcPr>
          <w:p w14:paraId="361894BD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79697FB2" w14:textId="77777777">
        <w:tc>
          <w:tcPr>
            <w:tcW w:w="959" w:type="dxa"/>
          </w:tcPr>
          <w:p w14:paraId="1D9AEDCA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5BA12869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Конспекты просмотренных уроков</w:t>
            </w:r>
          </w:p>
        </w:tc>
        <w:tc>
          <w:tcPr>
            <w:tcW w:w="958" w:type="dxa"/>
          </w:tcPr>
          <w:p w14:paraId="50982FAA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3A08DF1D" w14:textId="77777777">
        <w:tc>
          <w:tcPr>
            <w:tcW w:w="959" w:type="dxa"/>
          </w:tcPr>
          <w:p w14:paraId="5F54C1EE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51A0A173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Анализы просмотренных уроков</w:t>
            </w:r>
          </w:p>
        </w:tc>
        <w:tc>
          <w:tcPr>
            <w:tcW w:w="958" w:type="dxa"/>
          </w:tcPr>
          <w:p w14:paraId="1A5E9863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46BBE49D" w14:textId="77777777">
        <w:tc>
          <w:tcPr>
            <w:tcW w:w="959" w:type="dxa"/>
          </w:tcPr>
          <w:p w14:paraId="01642A84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7ABFA84C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Пульсометрия  урока физической культуры</w:t>
            </w:r>
          </w:p>
        </w:tc>
        <w:tc>
          <w:tcPr>
            <w:tcW w:w="958" w:type="dxa"/>
          </w:tcPr>
          <w:p w14:paraId="25A85B1B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6C81CB41" w14:textId="77777777">
        <w:tc>
          <w:tcPr>
            <w:tcW w:w="959" w:type="dxa"/>
          </w:tcPr>
          <w:p w14:paraId="313E31A7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3A03AC9C" w14:textId="77777777" w:rsidR="00B34363" w:rsidRPr="004A1D75" w:rsidRDefault="00B34363" w:rsidP="00C6302C">
            <w:pPr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 xml:space="preserve">Конспекты и самоанализы проведенного внеклассного мероприятия </w:t>
            </w:r>
          </w:p>
        </w:tc>
        <w:tc>
          <w:tcPr>
            <w:tcW w:w="958" w:type="dxa"/>
          </w:tcPr>
          <w:p w14:paraId="3A01A773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4AB99816" w14:textId="77777777">
        <w:tc>
          <w:tcPr>
            <w:tcW w:w="959" w:type="dxa"/>
          </w:tcPr>
          <w:p w14:paraId="4A5F6CB5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49DA2B67" w14:textId="77777777" w:rsidR="00B34363" w:rsidRPr="004A1D75" w:rsidRDefault="00B34363" w:rsidP="00C6302C">
            <w:pPr>
              <w:tabs>
                <w:tab w:val="left" w:pos="1139"/>
              </w:tabs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>Выводы по практике</w:t>
            </w:r>
          </w:p>
        </w:tc>
        <w:tc>
          <w:tcPr>
            <w:tcW w:w="958" w:type="dxa"/>
          </w:tcPr>
          <w:p w14:paraId="51BFEB7A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429FAF3C" w14:textId="77777777">
        <w:tc>
          <w:tcPr>
            <w:tcW w:w="959" w:type="dxa"/>
          </w:tcPr>
          <w:p w14:paraId="4D0C6BFE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7097CD9B" w14:textId="77777777" w:rsidR="00B34363" w:rsidRPr="004A1D75" w:rsidRDefault="00B34363" w:rsidP="00C6302C">
            <w:pPr>
              <w:tabs>
                <w:tab w:val="left" w:pos="1139"/>
              </w:tabs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958" w:type="dxa"/>
          </w:tcPr>
          <w:p w14:paraId="0AB7A773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4363" w:rsidRPr="00C963B2" w14:paraId="7C3D0B28" w14:textId="77777777">
        <w:tc>
          <w:tcPr>
            <w:tcW w:w="959" w:type="dxa"/>
          </w:tcPr>
          <w:p w14:paraId="03125D14" w14:textId="77777777" w:rsidR="00B34363" w:rsidRPr="004A1D75" w:rsidRDefault="00B34363" w:rsidP="00C6302C">
            <w:pPr>
              <w:numPr>
                <w:ilvl w:val="0"/>
                <w:numId w:val="15"/>
              </w:numPr>
              <w:spacing w:before="100" w:beforeAutospacing="1" w:after="200" w:afterAutospacing="1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7289784B" w14:textId="77777777" w:rsidR="00B34363" w:rsidRPr="004A1D75" w:rsidRDefault="00B34363" w:rsidP="00C6302C">
            <w:pPr>
              <w:tabs>
                <w:tab w:val="left" w:pos="1139"/>
              </w:tabs>
              <w:spacing w:before="100" w:beforeAutospacing="1" w:afterAutospacing="1" w:line="360" w:lineRule="auto"/>
              <w:jc w:val="both"/>
              <w:rPr>
                <w:bCs/>
                <w:sz w:val="28"/>
                <w:szCs w:val="28"/>
              </w:rPr>
            </w:pPr>
            <w:r w:rsidRPr="004A1D75">
              <w:rPr>
                <w:bCs/>
                <w:sz w:val="28"/>
                <w:szCs w:val="28"/>
              </w:rPr>
              <w:t xml:space="preserve">Приложения </w:t>
            </w:r>
          </w:p>
        </w:tc>
        <w:tc>
          <w:tcPr>
            <w:tcW w:w="958" w:type="dxa"/>
          </w:tcPr>
          <w:p w14:paraId="1ED8BFA6" w14:textId="77777777" w:rsidR="00B34363" w:rsidRPr="000234AD" w:rsidRDefault="00B34363" w:rsidP="00C6302C">
            <w:pPr>
              <w:spacing w:before="100" w:beforeAutospacing="1" w:afterAutospacing="1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CE20527" w14:textId="77777777" w:rsidR="00B34363" w:rsidRPr="00E4255C" w:rsidRDefault="00B34363" w:rsidP="00C6302C">
      <w:pPr>
        <w:ind w:left="1068"/>
        <w:jc w:val="both"/>
        <w:rPr>
          <w:sz w:val="28"/>
          <w:szCs w:val="28"/>
        </w:rPr>
      </w:pPr>
    </w:p>
    <w:p w14:paraId="15EC7A51" w14:textId="77777777" w:rsidR="00B34363" w:rsidRDefault="00B34363" w:rsidP="00C6302C">
      <w:pPr>
        <w:jc w:val="center"/>
      </w:pPr>
    </w:p>
    <w:p w14:paraId="2C1D4467" w14:textId="77777777" w:rsidR="00B34363" w:rsidRDefault="00B34363" w:rsidP="00C6302C">
      <w:pPr>
        <w:jc w:val="center"/>
      </w:pPr>
    </w:p>
    <w:p w14:paraId="79D5E820" w14:textId="77777777" w:rsidR="00B34363" w:rsidRDefault="00B34363" w:rsidP="00C6302C">
      <w:pPr>
        <w:jc w:val="center"/>
      </w:pPr>
    </w:p>
    <w:p w14:paraId="1E37031F" w14:textId="77777777" w:rsidR="00B34363" w:rsidRDefault="00B34363" w:rsidP="00C6302C">
      <w:pPr>
        <w:jc w:val="center"/>
      </w:pPr>
    </w:p>
    <w:p w14:paraId="3F7F7A87" w14:textId="77777777" w:rsidR="00B34363" w:rsidRDefault="00B34363" w:rsidP="00C6302C">
      <w:pPr>
        <w:jc w:val="center"/>
      </w:pPr>
    </w:p>
    <w:p w14:paraId="188C64B6" w14:textId="77777777" w:rsidR="00B34363" w:rsidRDefault="00B34363" w:rsidP="00C6302C">
      <w:pPr>
        <w:jc w:val="center"/>
      </w:pPr>
    </w:p>
    <w:p w14:paraId="5D006186" w14:textId="77777777" w:rsidR="00B34363" w:rsidRDefault="00B34363" w:rsidP="00C6302C">
      <w:pPr>
        <w:jc w:val="center"/>
      </w:pPr>
    </w:p>
    <w:p w14:paraId="72AA2F7D" w14:textId="77777777" w:rsidR="00B34363" w:rsidRDefault="00B34363" w:rsidP="00C6302C">
      <w:pPr>
        <w:jc w:val="center"/>
      </w:pPr>
    </w:p>
    <w:p w14:paraId="05ECB823" w14:textId="77777777" w:rsidR="00B34363" w:rsidRDefault="00B34363" w:rsidP="00C6302C">
      <w:pPr>
        <w:jc w:val="center"/>
      </w:pPr>
    </w:p>
    <w:p w14:paraId="6560D594" w14:textId="77777777" w:rsidR="00B34363" w:rsidRDefault="00B34363" w:rsidP="00C6302C">
      <w:pPr>
        <w:jc w:val="center"/>
      </w:pPr>
    </w:p>
    <w:p w14:paraId="4EEE77D1" w14:textId="77777777" w:rsidR="00B34363" w:rsidRDefault="00B34363" w:rsidP="00C6302C">
      <w:pPr>
        <w:jc w:val="center"/>
      </w:pPr>
    </w:p>
    <w:p w14:paraId="2D7759BB" w14:textId="77777777" w:rsidR="00B34363" w:rsidRDefault="00B34363" w:rsidP="00C6302C">
      <w:pPr>
        <w:jc w:val="center"/>
      </w:pPr>
    </w:p>
    <w:p w14:paraId="56BA1560" w14:textId="77777777" w:rsidR="00B34363" w:rsidRDefault="00B34363" w:rsidP="00C6302C">
      <w:pPr>
        <w:jc w:val="center"/>
      </w:pPr>
    </w:p>
    <w:p w14:paraId="3BD2F7CA" w14:textId="77777777" w:rsidR="00B34363" w:rsidRDefault="00B34363" w:rsidP="00C6302C">
      <w:pPr>
        <w:jc w:val="center"/>
      </w:pPr>
    </w:p>
    <w:p w14:paraId="2778DA26" w14:textId="77777777" w:rsidR="00B34363" w:rsidRDefault="00B34363" w:rsidP="00C6302C">
      <w:pPr>
        <w:jc w:val="center"/>
      </w:pPr>
    </w:p>
    <w:p w14:paraId="6255AE82" w14:textId="77777777" w:rsidR="00B34363" w:rsidRDefault="00B34363" w:rsidP="00C6302C">
      <w:pPr>
        <w:jc w:val="center"/>
      </w:pPr>
    </w:p>
    <w:p w14:paraId="0C148EBE" w14:textId="77777777" w:rsidR="00B34363" w:rsidRDefault="00B34363" w:rsidP="00C6302C">
      <w:pPr>
        <w:jc w:val="center"/>
      </w:pPr>
    </w:p>
    <w:p w14:paraId="0BB4B684" w14:textId="77777777" w:rsidR="00B34363" w:rsidRDefault="00B34363" w:rsidP="00B703E2">
      <w:pPr>
        <w:jc w:val="right"/>
        <w:rPr>
          <w:sz w:val="28"/>
          <w:szCs w:val="28"/>
        </w:rPr>
      </w:pPr>
      <w:r w:rsidRPr="00A43FC7">
        <w:rPr>
          <w:sz w:val="28"/>
          <w:szCs w:val="28"/>
        </w:rPr>
        <w:t>Приложение 2</w:t>
      </w:r>
    </w:p>
    <w:p w14:paraId="2ECA8EDE" w14:textId="77777777" w:rsidR="00B34363" w:rsidRPr="0080296F" w:rsidRDefault="00B34363" w:rsidP="001E6A1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ab/>
        <w:t>Государственное а</w:t>
      </w:r>
      <w:r w:rsidRPr="0080296F">
        <w:rPr>
          <w:sz w:val="28"/>
          <w:szCs w:val="28"/>
        </w:rPr>
        <w:t>втономное образовательное учреждение</w:t>
      </w:r>
    </w:p>
    <w:p w14:paraId="2BD794DF" w14:textId="77777777" w:rsidR="00B34363" w:rsidRPr="0080296F" w:rsidRDefault="00B34363" w:rsidP="001E6A1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80296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Ленинградской области</w:t>
      </w:r>
    </w:p>
    <w:p w14:paraId="0876E7A9" w14:textId="77777777" w:rsidR="00B34363" w:rsidRPr="0080296F" w:rsidRDefault="00B34363" w:rsidP="001E6A11">
      <w:pPr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«Ленинградский государственный университет имени А.С. Пушкина»</w:t>
      </w:r>
    </w:p>
    <w:p w14:paraId="54A1FE28" w14:textId="77777777" w:rsidR="00B34363" w:rsidRDefault="00B34363" w:rsidP="001E6A11">
      <w:pPr>
        <w:jc w:val="center"/>
        <w:rPr>
          <w:sz w:val="28"/>
          <w:szCs w:val="28"/>
        </w:rPr>
      </w:pPr>
    </w:p>
    <w:p w14:paraId="65A03479" w14:textId="77777777" w:rsidR="00B34363" w:rsidRPr="0080296F" w:rsidRDefault="00B34363" w:rsidP="001E6A11">
      <w:pPr>
        <w:jc w:val="center"/>
        <w:rPr>
          <w:sz w:val="28"/>
          <w:szCs w:val="28"/>
        </w:rPr>
      </w:pPr>
    </w:p>
    <w:p w14:paraId="4E09EE08" w14:textId="77777777" w:rsidR="00B34363" w:rsidRPr="0080296F" w:rsidRDefault="00B34363" w:rsidP="001E6A11">
      <w:pPr>
        <w:jc w:val="center"/>
        <w:rPr>
          <w:b/>
          <w:bCs/>
          <w:sz w:val="28"/>
          <w:szCs w:val="28"/>
        </w:rPr>
      </w:pPr>
    </w:p>
    <w:p w14:paraId="6DFD8E35" w14:textId="77777777" w:rsidR="00B34363" w:rsidRPr="0080296F" w:rsidRDefault="00B34363" w:rsidP="001E6A11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Дневник</w:t>
      </w:r>
    </w:p>
    <w:p w14:paraId="33457746" w14:textId="77777777" w:rsidR="00B34363" w:rsidRPr="0080296F" w:rsidRDefault="00B34363" w:rsidP="001E6A11">
      <w:pPr>
        <w:jc w:val="center"/>
        <w:rPr>
          <w:b/>
          <w:bCs/>
          <w:sz w:val="28"/>
          <w:szCs w:val="28"/>
        </w:rPr>
      </w:pPr>
    </w:p>
    <w:p w14:paraId="0AFD8130" w14:textId="77777777" w:rsidR="00FA26F0" w:rsidRDefault="00B34363" w:rsidP="001E6A11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 xml:space="preserve">по </w:t>
      </w:r>
      <w:r w:rsidR="00FA26F0">
        <w:rPr>
          <w:b/>
          <w:bCs/>
          <w:sz w:val="28"/>
          <w:szCs w:val="28"/>
        </w:rPr>
        <w:t>практической подготовке</w:t>
      </w:r>
    </w:p>
    <w:p w14:paraId="3A51D03A" w14:textId="77777777" w:rsidR="00B34363" w:rsidRPr="0080296F" w:rsidRDefault="00FA26F0" w:rsidP="001E6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34363">
        <w:rPr>
          <w:b/>
          <w:bCs/>
          <w:sz w:val="28"/>
          <w:szCs w:val="28"/>
        </w:rPr>
        <w:t>производственн</w:t>
      </w:r>
      <w:r>
        <w:rPr>
          <w:b/>
          <w:bCs/>
          <w:sz w:val="28"/>
          <w:szCs w:val="28"/>
        </w:rPr>
        <w:t>ая</w:t>
      </w:r>
      <w:r w:rsidR="00B34363" w:rsidRPr="0080296F">
        <w:rPr>
          <w:b/>
          <w:bCs/>
          <w:sz w:val="28"/>
          <w:szCs w:val="28"/>
        </w:rPr>
        <w:t xml:space="preserve"> практик</w:t>
      </w:r>
      <w:r>
        <w:rPr>
          <w:b/>
          <w:bCs/>
          <w:sz w:val="28"/>
          <w:szCs w:val="28"/>
        </w:rPr>
        <w:t>а</w:t>
      </w:r>
      <w:r w:rsidR="00B34363">
        <w:rPr>
          <w:b/>
          <w:bCs/>
          <w:sz w:val="28"/>
          <w:szCs w:val="28"/>
        </w:rPr>
        <w:t xml:space="preserve"> (по профилю специальности)</w:t>
      </w:r>
      <w:r>
        <w:rPr>
          <w:b/>
          <w:bCs/>
          <w:sz w:val="28"/>
          <w:szCs w:val="28"/>
        </w:rPr>
        <w:t>)</w:t>
      </w:r>
    </w:p>
    <w:p w14:paraId="6FAE06FA" w14:textId="77777777" w:rsidR="00B34363" w:rsidRPr="0080296F" w:rsidRDefault="00B34363" w:rsidP="001E6A11">
      <w:pPr>
        <w:jc w:val="center"/>
        <w:rPr>
          <w:b/>
          <w:bCs/>
          <w:sz w:val="28"/>
          <w:szCs w:val="28"/>
        </w:rPr>
      </w:pPr>
    </w:p>
    <w:p w14:paraId="024E90B9" w14:textId="77777777" w:rsidR="00B34363" w:rsidRPr="0080296F" w:rsidRDefault="00B34363" w:rsidP="001E6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ПМ.03</w:t>
      </w:r>
      <w:r w:rsidRPr="0080296F">
        <w:rPr>
          <w:b/>
          <w:bCs/>
          <w:sz w:val="28"/>
          <w:szCs w:val="28"/>
        </w:rPr>
        <w:t xml:space="preserve"> </w:t>
      </w:r>
      <w:r w:rsidRPr="001E6A11">
        <w:rPr>
          <w:b/>
          <w:bCs/>
          <w:sz w:val="28"/>
          <w:szCs w:val="28"/>
        </w:rPr>
        <w:t>Методическое обеспечение организации физкультурной и спортивной деятельности</w:t>
      </w:r>
    </w:p>
    <w:p w14:paraId="1B12ABE7" w14:textId="77777777" w:rsidR="00B34363" w:rsidRPr="0080296F" w:rsidRDefault="00B34363" w:rsidP="001E6A11">
      <w:pPr>
        <w:jc w:val="center"/>
        <w:rPr>
          <w:color w:val="FF00FF"/>
          <w:sz w:val="28"/>
          <w:szCs w:val="28"/>
        </w:rPr>
      </w:pPr>
    </w:p>
    <w:p w14:paraId="36597438" w14:textId="77777777" w:rsidR="00B34363" w:rsidRPr="0080296F" w:rsidRDefault="00B34363" w:rsidP="001E6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49.02.01 </w:t>
      </w:r>
      <w:r w:rsidRPr="0080296F">
        <w:rPr>
          <w:sz w:val="28"/>
          <w:szCs w:val="28"/>
        </w:rPr>
        <w:t xml:space="preserve">Физическая культура </w:t>
      </w:r>
    </w:p>
    <w:p w14:paraId="20CC54C6" w14:textId="77777777" w:rsidR="00B34363" w:rsidRPr="0080296F" w:rsidRDefault="00B34363" w:rsidP="001E6A11">
      <w:pPr>
        <w:rPr>
          <w:sz w:val="28"/>
          <w:szCs w:val="28"/>
        </w:rPr>
      </w:pPr>
    </w:p>
    <w:p w14:paraId="59DCEDE5" w14:textId="77777777" w:rsidR="00B34363" w:rsidRPr="0080296F" w:rsidRDefault="004A1D75" w:rsidP="001E6A11">
      <w:pPr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0B9F4C5A" w14:textId="0A653ADF" w:rsidR="00B34363" w:rsidRPr="0080296F" w:rsidRDefault="00B34363" w:rsidP="001E6A11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</w:t>
      </w:r>
      <w:r w:rsidR="00A8161B">
        <w:rPr>
          <w:sz w:val="28"/>
          <w:szCs w:val="28"/>
        </w:rPr>
        <w:t>ческой подготовки</w:t>
      </w:r>
      <w:r>
        <w:rPr>
          <w:sz w:val="28"/>
          <w:szCs w:val="28"/>
        </w:rPr>
        <w:t>:</w:t>
      </w:r>
    </w:p>
    <w:p w14:paraId="7940CA38" w14:textId="77777777" w:rsidR="00B34363" w:rsidRDefault="004A1D75" w:rsidP="001E6A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B34363">
        <w:rPr>
          <w:sz w:val="28"/>
          <w:szCs w:val="28"/>
        </w:rPr>
        <w:t xml:space="preserve"> от университета:</w:t>
      </w:r>
    </w:p>
    <w:p w14:paraId="459AC905" w14:textId="77777777" w:rsidR="00B34363" w:rsidRPr="0080296F" w:rsidRDefault="00D5361F" w:rsidP="001E6A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B34363">
        <w:rPr>
          <w:sz w:val="28"/>
          <w:szCs w:val="28"/>
        </w:rPr>
        <w:t xml:space="preserve"> от профильной организации:</w:t>
      </w:r>
    </w:p>
    <w:p w14:paraId="5E1E9643" w14:textId="77777777" w:rsidR="00B34363" w:rsidRPr="0080296F" w:rsidRDefault="00B34363" w:rsidP="001E6A11">
      <w:pPr>
        <w:rPr>
          <w:sz w:val="28"/>
          <w:szCs w:val="28"/>
        </w:rPr>
      </w:pPr>
    </w:p>
    <w:p w14:paraId="56777330" w14:textId="77777777" w:rsidR="00B34363" w:rsidRPr="0080296F" w:rsidRDefault="00D5361F" w:rsidP="001E6A11">
      <w:pPr>
        <w:rPr>
          <w:sz w:val="28"/>
          <w:szCs w:val="28"/>
        </w:rPr>
      </w:pPr>
      <w:r>
        <w:rPr>
          <w:sz w:val="28"/>
          <w:szCs w:val="28"/>
        </w:rPr>
        <w:t>Сроки проведения практической подготовки</w:t>
      </w:r>
      <w:r w:rsidR="00B34363" w:rsidRPr="0080296F">
        <w:rPr>
          <w:sz w:val="28"/>
          <w:szCs w:val="28"/>
        </w:rPr>
        <w:t xml:space="preserve">: </w:t>
      </w:r>
    </w:p>
    <w:p w14:paraId="3F8AD307" w14:textId="77777777" w:rsidR="00B34363" w:rsidRPr="0080296F" w:rsidRDefault="00B34363" w:rsidP="001E6A11">
      <w:pPr>
        <w:rPr>
          <w:sz w:val="28"/>
          <w:szCs w:val="28"/>
        </w:rPr>
      </w:pPr>
    </w:p>
    <w:p w14:paraId="4BCE7E2C" w14:textId="77777777" w:rsidR="00B34363" w:rsidRPr="0080296F" w:rsidRDefault="00B34363" w:rsidP="001E6A11">
      <w:pPr>
        <w:rPr>
          <w:sz w:val="28"/>
          <w:szCs w:val="28"/>
        </w:rPr>
      </w:pPr>
    </w:p>
    <w:p w14:paraId="4BCB3487" w14:textId="77777777" w:rsidR="00B34363" w:rsidRPr="0080296F" w:rsidRDefault="00B34363" w:rsidP="001E6A11">
      <w:pPr>
        <w:rPr>
          <w:sz w:val="28"/>
          <w:szCs w:val="28"/>
        </w:rPr>
      </w:pPr>
    </w:p>
    <w:p w14:paraId="4DAAF104" w14:textId="77777777" w:rsidR="00B34363" w:rsidRDefault="00B34363" w:rsidP="001E6A11">
      <w:pPr>
        <w:rPr>
          <w:sz w:val="28"/>
          <w:szCs w:val="28"/>
        </w:rPr>
      </w:pPr>
    </w:p>
    <w:p w14:paraId="31ECF55B" w14:textId="77777777" w:rsidR="00B34363" w:rsidRDefault="00B34363" w:rsidP="001E6A11">
      <w:pPr>
        <w:rPr>
          <w:sz w:val="28"/>
          <w:szCs w:val="28"/>
        </w:rPr>
      </w:pPr>
    </w:p>
    <w:p w14:paraId="6A8D61CC" w14:textId="77777777" w:rsidR="00B34363" w:rsidRDefault="00B34363" w:rsidP="001E6A11">
      <w:pPr>
        <w:rPr>
          <w:sz w:val="28"/>
          <w:szCs w:val="28"/>
        </w:rPr>
      </w:pPr>
    </w:p>
    <w:p w14:paraId="4CEDC2B9" w14:textId="77777777" w:rsidR="00B34363" w:rsidRDefault="00B34363" w:rsidP="001E6A11">
      <w:pPr>
        <w:rPr>
          <w:sz w:val="28"/>
          <w:szCs w:val="28"/>
        </w:rPr>
      </w:pPr>
    </w:p>
    <w:p w14:paraId="58541776" w14:textId="77777777" w:rsidR="00B34363" w:rsidRDefault="00B34363" w:rsidP="001E6A11">
      <w:pPr>
        <w:rPr>
          <w:sz w:val="28"/>
          <w:szCs w:val="28"/>
        </w:rPr>
      </w:pPr>
    </w:p>
    <w:p w14:paraId="2D14E50E" w14:textId="77777777" w:rsidR="00B34363" w:rsidRDefault="00B34363" w:rsidP="001E6A11">
      <w:pPr>
        <w:rPr>
          <w:sz w:val="28"/>
          <w:szCs w:val="28"/>
        </w:rPr>
      </w:pPr>
    </w:p>
    <w:p w14:paraId="15A4261A" w14:textId="77777777" w:rsidR="00B34363" w:rsidRDefault="00B34363" w:rsidP="001E6A11">
      <w:pPr>
        <w:rPr>
          <w:sz w:val="28"/>
          <w:szCs w:val="28"/>
        </w:rPr>
      </w:pPr>
    </w:p>
    <w:p w14:paraId="55566905" w14:textId="77777777" w:rsidR="00B34363" w:rsidRDefault="00B34363" w:rsidP="001E6A11">
      <w:pPr>
        <w:rPr>
          <w:sz w:val="28"/>
          <w:szCs w:val="28"/>
        </w:rPr>
      </w:pPr>
    </w:p>
    <w:p w14:paraId="6F07B9C8" w14:textId="77777777" w:rsidR="00B34363" w:rsidRDefault="00B34363" w:rsidP="001E6A11">
      <w:pPr>
        <w:rPr>
          <w:sz w:val="28"/>
          <w:szCs w:val="28"/>
        </w:rPr>
      </w:pPr>
    </w:p>
    <w:p w14:paraId="166F2D1D" w14:textId="77777777" w:rsidR="00B34363" w:rsidRDefault="00B34363" w:rsidP="001E6A11">
      <w:pPr>
        <w:rPr>
          <w:sz w:val="28"/>
          <w:szCs w:val="28"/>
        </w:rPr>
      </w:pPr>
    </w:p>
    <w:p w14:paraId="422263F6" w14:textId="77777777" w:rsidR="00B34363" w:rsidRDefault="00B34363" w:rsidP="001E6A11">
      <w:pPr>
        <w:rPr>
          <w:sz w:val="28"/>
          <w:szCs w:val="28"/>
        </w:rPr>
      </w:pPr>
    </w:p>
    <w:p w14:paraId="3C61B793" w14:textId="77777777" w:rsidR="00B34363" w:rsidRDefault="00B34363" w:rsidP="001E6A11">
      <w:pPr>
        <w:rPr>
          <w:sz w:val="28"/>
          <w:szCs w:val="28"/>
        </w:rPr>
      </w:pPr>
    </w:p>
    <w:p w14:paraId="0BCC48C3" w14:textId="77777777" w:rsidR="00B34363" w:rsidRDefault="00B34363" w:rsidP="001E6A11">
      <w:pPr>
        <w:rPr>
          <w:sz w:val="28"/>
          <w:szCs w:val="28"/>
        </w:rPr>
      </w:pPr>
    </w:p>
    <w:p w14:paraId="371029D2" w14:textId="77777777" w:rsidR="00B34363" w:rsidRDefault="00B34363" w:rsidP="001E6A11">
      <w:pPr>
        <w:rPr>
          <w:sz w:val="28"/>
          <w:szCs w:val="28"/>
        </w:rPr>
      </w:pPr>
    </w:p>
    <w:p w14:paraId="022133FC" w14:textId="77777777" w:rsidR="00B34363" w:rsidRDefault="00B34363" w:rsidP="001E6A11">
      <w:pPr>
        <w:rPr>
          <w:sz w:val="28"/>
          <w:szCs w:val="28"/>
        </w:rPr>
      </w:pPr>
    </w:p>
    <w:p w14:paraId="4ED40417" w14:textId="77777777" w:rsidR="00B34363" w:rsidRDefault="00B34363" w:rsidP="001E6A11">
      <w:pPr>
        <w:rPr>
          <w:sz w:val="28"/>
          <w:szCs w:val="28"/>
        </w:rPr>
      </w:pPr>
    </w:p>
    <w:p w14:paraId="36ADD361" w14:textId="77777777" w:rsidR="00B34363" w:rsidRDefault="00B34363" w:rsidP="001E6A11">
      <w:pPr>
        <w:rPr>
          <w:sz w:val="28"/>
          <w:szCs w:val="28"/>
        </w:rPr>
      </w:pPr>
    </w:p>
    <w:p w14:paraId="459305BB" w14:textId="77777777" w:rsidR="00B34363" w:rsidRDefault="00B34363" w:rsidP="001E6A11">
      <w:pPr>
        <w:rPr>
          <w:sz w:val="28"/>
          <w:szCs w:val="28"/>
        </w:rPr>
      </w:pPr>
    </w:p>
    <w:p w14:paraId="111DE23C" w14:textId="77777777" w:rsidR="00B34363" w:rsidRPr="0080296F" w:rsidRDefault="00B34363" w:rsidP="001E6A11">
      <w:pPr>
        <w:tabs>
          <w:tab w:val="left" w:pos="4086"/>
        </w:tabs>
        <w:rPr>
          <w:sz w:val="28"/>
          <w:szCs w:val="28"/>
        </w:rPr>
      </w:pPr>
    </w:p>
    <w:p w14:paraId="427CC9C6" w14:textId="77777777" w:rsidR="00FA26F0" w:rsidRDefault="00B34363" w:rsidP="001E6A11">
      <w:pPr>
        <w:ind w:right="280"/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 xml:space="preserve">Краткое содержание работ в период прохождения </w:t>
      </w:r>
    </w:p>
    <w:p w14:paraId="485590B0" w14:textId="77777777" w:rsidR="00B34363" w:rsidRPr="0080296F" w:rsidRDefault="00B34363" w:rsidP="001E6A11">
      <w:pPr>
        <w:ind w:right="280"/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практи</w:t>
      </w:r>
      <w:r w:rsidR="00FA26F0">
        <w:rPr>
          <w:b/>
          <w:bCs/>
          <w:sz w:val="28"/>
          <w:szCs w:val="28"/>
        </w:rPr>
        <w:t>ческой подготовки</w:t>
      </w:r>
      <w:r w:rsidRPr="0080296F">
        <w:rPr>
          <w:b/>
          <w:bCs/>
          <w:sz w:val="28"/>
          <w:szCs w:val="28"/>
        </w:rPr>
        <w:t xml:space="preserve"> </w:t>
      </w:r>
    </w:p>
    <w:p w14:paraId="159C8F06" w14:textId="77777777" w:rsidR="00B34363" w:rsidRPr="0080296F" w:rsidRDefault="00B34363" w:rsidP="001E6A11">
      <w:pPr>
        <w:ind w:right="280"/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(составляется на осн</w:t>
      </w:r>
      <w:r>
        <w:rPr>
          <w:sz w:val="28"/>
          <w:szCs w:val="28"/>
        </w:rPr>
        <w:t>ове плана-графика</w:t>
      </w:r>
      <w:r w:rsidRPr="0080296F">
        <w:rPr>
          <w:sz w:val="28"/>
          <w:szCs w:val="28"/>
        </w:rPr>
        <w:t>)</w:t>
      </w:r>
    </w:p>
    <w:p w14:paraId="32279FEA" w14:textId="77777777" w:rsidR="00B34363" w:rsidRPr="0080296F" w:rsidRDefault="00B34363" w:rsidP="001E6A11">
      <w:pPr>
        <w:ind w:right="280"/>
        <w:jc w:val="center"/>
        <w:rPr>
          <w:sz w:val="28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4962"/>
        <w:gridCol w:w="2183"/>
        <w:gridCol w:w="2132"/>
      </w:tblGrid>
      <w:tr w:rsidR="00B34363" w:rsidRPr="0080296F" w14:paraId="4253286D" w14:textId="77777777">
        <w:trPr>
          <w:trHeight w:val="720"/>
          <w:jc w:val="center"/>
        </w:trPr>
        <w:tc>
          <w:tcPr>
            <w:tcW w:w="1058" w:type="dxa"/>
            <w:vAlign w:val="center"/>
          </w:tcPr>
          <w:p w14:paraId="352E9978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Дата</w:t>
            </w:r>
          </w:p>
        </w:tc>
        <w:tc>
          <w:tcPr>
            <w:tcW w:w="4962" w:type="dxa"/>
            <w:vAlign w:val="center"/>
          </w:tcPr>
          <w:p w14:paraId="57C252AE" w14:textId="77777777" w:rsidR="00B34363" w:rsidRPr="0080296F" w:rsidRDefault="00B34363" w:rsidP="00955D03">
            <w:pPr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83" w:type="dxa"/>
            <w:vAlign w:val="center"/>
          </w:tcPr>
          <w:p w14:paraId="54EABEFE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Отметка</w:t>
            </w:r>
          </w:p>
          <w:p w14:paraId="4CADF1AF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 выполнении</w:t>
            </w:r>
          </w:p>
        </w:tc>
        <w:tc>
          <w:tcPr>
            <w:tcW w:w="2132" w:type="dxa"/>
            <w:vAlign w:val="center"/>
          </w:tcPr>
          <w:p w14:paraId="481DB77E" w14:textId="77777777" w:rsidR="00B34363" w:rsidRDefault="00B34363" w:rsidP="00955D03">
            <w:pPr>
              <w:rPr>
                <w:sz w:val="28"/>
                <w:szCs w:val="28"/>
              </w:rPr>
            </w:pPr>
          </w:p>
          <w:p w14:paraId="37152C59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практики от профильной организации</w:t>
            </w:r>
          </w:p>
        </w:tc>
      </w:tr>
      <w:tr w:rsidR="00B34363" w:rsidRPr="0080296F" w14:paraId="5C9B04C0" w14:textId="77777777">
        <w:trPr>
          <w:trHeight w:val="131"/>
          <w:jc w:val="center"/>
        </w:trPr>
        <w:tc>
          <w:tcPr>
            <w:tcW w:w="1058" w:type="dxa"/>
          </w:tcPr>
          <w:p w14:paraId="0B42AC20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7D208E4" w14:textId="77777777" w:rsidR="00B34363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</w:p>
          <w:p w14:paraId="6FABCE52" w14:textId="77777777" w:rsidR="00B34363" w:rsidRDefault="00B34363" w:rsidP="00955D03">
            <w:pPr>
              <w:rPr>
                <w:sz w:val="28"/>
                <w:szCs w:val="28"/>
              </w:rPr>
            </w:pPr>
          </w:p>
          <w:p w14:paraId="2D17022C" w14:textId="77777777" w:rsidR="00B34363" w:rsidRPr="0023140F" w:rsidRDefault="00B34363" w:rsidP="00955D0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66BB187D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32A770B1" w14:textId="77777777" w:rsidR="00B34363" w:rsidRPr="0080296F" w:rsidRDefault="00B34363" w:rsidP="00955D03">
            <w:pPr>
              <w:ind w:right="280"/>
              <w:jc w:val="center"/>
              <w:rPr>
                <w:sz w:val="28"/>
                <w:szCs w:val="28"/>
              </w:rPr>
            </w:pPr>
          </w:p>
        </w:tc>
      </w:tr>
    </w:tbl>
    <w:p w14:paraId="42121A68" w14:textId="77777777" w:rsidR="00B34363" w:rsidRDefault="00B34363" w:rsidP="001E6A11">
      <w:pPr>
        <w:rPr>
          <w:sz w:val="28"/>
          <w:szCs w:val="28"/>
        </w:rPr>
      </w:pPr>
    </w:p>
    <w:p w14:paraId="4B8BEDC2" w14:textId="77777777" w:rsidR="00B34363" w:rsidRDefault="00B34363" w:rsidP="001E6A11">
      <w:pPr>
        <w:rPr>
          <w:sz w:val="28"/>
          <w:szCs w:val="28"/>
        </w:rPr>
      </w:pPr>
    </w:p>
    <w:p w14:paraId="522D0D7B" w14:textId="77777777" w:rsidR="00B34363" w:rsidRDefault="00B34363" w:rsidP="001E6A11">
      <w:pPr>
        <w:rPr>
          <w:sz w:val="28"/>
          <w:szCs w:val="28"/>
        </w:rPr>
      </w:pPr>
    </w:p>
    <w:p w14:paraId="256B1801" w14:textId="77777777" w:rsidR="00B34363" w:rsidRDefault="00B34363" w:rsidP="001E6A11">
      <w:pPr>
        <w:rPr>
          <w:sz w:val="28"/>
          <w:szCs w:val="28"/>
        </w:rPr>
      </w:pPr>
    </w:p>
    <w:p w14:paraId="18849C8E" w14:textId="77777777" w:rsidR="00B34363" w:rsidRDefault="00B34363" w:rsidP="001E6A11">
      <w:pPr>
        <w:rPr>
          <w:sz w:val="28"/>
          <w:szCs w:val="28"/>
        </w:rPr>
      </w:pPr>
    </w:p>
    <w:p w14:paraId="3276C449" w14:textId="77777777" w:rsidR="00B34363" w:rsidRDefault="00B34363" w:rsidP="001E6A11">
      <w:pPr>
        <w:rPr>
          <w:sz w:val="28"/>
          <w:szCs w:val="28"/>
        </w:rPr>
      </w:pPr>
    </w:p>
    <w:p w14:paraId="1154F00D" w14:textId="77777777" w:rsidR="00B34363" w:rsidRDefault="00B34363" w:rsidP="001E6A11">
      <w:pPr>
        <w:rPr>
          <w:sz w:val="28"/>
          <w:szCs w:val="28"/>
        </w:rPr>
      </w:pPr>
    </w:p>
    <w:p w14:paraId="0289D9CD" w14:textId="77777777" w:rsidR="00B34363" w:rsidRDefault="00B34363" w:rsidP="001E6A11">
      <w:pPr>
        <w:rPr>
          <w:sz w:val="28"/>
          <w:szCs w:val="28"/>
        </w:rPr>
      </w:pPr>
    </w:p>
    <w:p w14:paraId="7D752DFD" w14:textId="77777777" w:rsidR="00B34363" w:rsidRDefault="00B34363" w:rsidP="001E6A11">
      <w:pPr>
        <w:rPr>
          <w:sz w:val="28"/>
          <w:szCs w:val="28"/>
        </w:rPr>
      </w:pPr>
    </w:p>
    <w:p w14:paraId="13723CAD" w14:textId="77777777" w:rsidR="00B34363" w:rsidRDefault="00B34363" w:rsidP="001E6A11">
      <w:pPr>
        <w:rPr>
          <w:sz w:val="28"/>
          <w:szCs w:val="28"/>
        </w:rPr>
      </w:pPr>
    </w:p>
    <w:p w14:paraId="208E6356" w14:textId="77777777" w:rsidR="00B34363" w:rsidRDefault="00B34363" w:rsidP="001E6A11">
      <w:pPr>
        <w:rPr>
          <w:sz w:val="28"/>
          <w:szCs w:val="28"/>
        </w:rPr>
      </w:pPr>
    </w:p>
    <w:p w14:paraId="11858D59" w14:textId="77777777" w:rsidR="00B34363" w:rsidRDefault="00B34363" w:rsidP="001E6A11">
      <w:pPr>
        <w:rPr>
          <w:sz w:val="28"/>
          <w:szCs w:val="28"/>
        </w:rPr>
      </w:pPr>
    </w:p>
    <w:p w14:paraId="4B8C3E29" w14:textId="77777777" w:rsidR="00B34363" w:rsidRDefault="00B34363" w:rsidP="001E6A11">
      <w:pPr>
        <w:rPr>
          <w:sz w:val="28"/>
          <w:szCs w:val="28"/>
        </w:rPr>
      </w:pPr>
    </w:p>
    <w:p w14:paraId="5E3998E3" w14:textId="77777777" w:rsidR="00B34363" w:rsidRDefault="00B34363" w:rsidP="001E6A11">
      <w:pPr>
        <w:rPr>
          <w:sz w:val="28"/>
          <w:szCs w:val="28"/>
        </w:rPr>
      </w:pPr>
    </w:p>
    <w:p w14:paraId="62AB2F2E" w14:textId="77777777" w:rsidR="00B34363" w:rsidRDefault="00B34363" w:rsidP="001E6A11">
      <w:pPr>
        <w:rPr>
          <w:sz w:val="28"/>
          <w:szCs w:val="28"/>
        </w:rPr>
      </w:pPr>
    </w:p>
    <w:p w14:paraId="5C3DD512" w14:textId="77777777" w:rsidR="00B34363" w:rsidRDefault="00B34363" w:rsidP="001E6A11">
      <w:pPr>
        <w:rPr>
          <w:sz w:val="28"/>
          <w:szCs w:val="28"/>
        </w:rPr>
      </w:pPr>
    </w:p>
    <w:p w14:paraId="4B23F9D1" w14:textId="77777777" w:rsidR="00B34363" w:rsidRDefault="00B34363" w:rsidP="001E6A11">
      <w:pPr>
        <w:rPr>
          <w:sz w:val="28"/>
          <w:szCs w:val="28"/>
        </w:rPr>
      </w:pPr>
    </w:p>
    <w:p w14:paraId="3E339E71" w14:textId="77777777" w:rsidR="00B34363" w:rsidRDefault="00B34363" w:rsidP="001E6A11">
      <w:pPr>
        <w:rPr>
          <w:sz w:val="28"/>
          <w:szCs w:val="28"/>
        </w:rPr>
      </w:pPr>
    </w:p>
    <w:p w14:paraId="5D5234E2" w14:textId="77777777" w:rsidR="00B34363" w:rsidRDefault="00B34363" w:rsidP="001E6A11">
      <w:pPr>
        <w:rPr>
          <w:sz w:val="28"/>
          <w:szCs w:val="28"/>
        </w:rPr>
      </w:pPr>
    </w:p>
    <w:p w14:paraId="35C3A828" w14:textId="77777777" w:rsidR="00B34363" w:rsidRDefault="00B34363" w:rsidP="001E6A11">
      <w:pPr>
        <w:rPr>
          <w:sz w:val="28"/>
          <w:szCs w:val="28"/>
        </w:rPr>
      </w:pPr>
    </w:p>
    <w:p w14:paraId="2E16C925" w14:textId="77777777" w:rsidR="00B34363" w:rsidRDefault="00B34363" w:rsidP="001E6A11">
      <w:pPr>
        <w:rPr>
          <w:sz w:val="28"/>
          <w:szCs w:val="28"/>
        </w:rPr>
      </w:pPr>
    </w:p>
    <w:p w14:paraId="3B2F5646" w14:textId="77777777" w:rsidR="00B34363" w:rsidRDefault="00B34363" w:rsidP="001E6A11">
      <w:pPr>
        <w:rPr>
          <w:sz w:val="28"/>
          <w:szCs w:val="28"/>
        </w:rPr>
      </w:pPr>
    </w:p>
    <w:p w14:paraId="220DA05C" w14:textId="77777777" w:rsidR="00B34363" w:rsidRDefault="00B34363" w:rsidP="001E6A11">
      <w:pPr>
        <w:rPr>
          <w:sz w:val="28"/>
          <w:szCs w:val="28"/>
        </w:rPr>
      </w:pPr>
    </w:p>
    <w:p w14:paraId="7FCDB698" w14:textId="77777777" w:rsidR="00B34363" w:rsidRDefault="00B34363" w:rsidP="001E6A11">
      <w:pPr>
        <w:rPr>
          <w:sz w:val="28"/>
          <w:szCs w:val="28"/>
        </w:rPr>
      </w:pPr>
    </w:p>
    <w:p w14:paraId="11E2E8DF" w14:textId="77777777" w:rsidR="00B34363" w:rsidRDefault="00B34363" w:rsidP="001E6A11">
      <w:pPr>
        <w:rPr>
          <w:sz w:val="28"/>
          <w:szCs w:val="28"/>
        </w:rPr>
      </w:pPr>
    </w:p>
    <w:p w14:paraId="490C6C08" w14:textId="77777777" w:rsidR="00B34363" w:rsidRDefault="00B34363" w:rsidP="001E6A11">
      <w:pPr>
        <w:rPr>
          <w:sz w:val="28"/>
          <w:szCs w:val="28"/>
        </w:rPr>
      </w:pPr>
    </w:p>
    <w:p w14:paraId="7C995182" w14:textId="77777777" w:rsidR="00B34363" w:rsidRDefault="00B34363" w:rsidP="001E6A11">
      <w:pPr>
        <w:rPr>
          <w:sz w:val="28"/>
          <w:szCs w:val="28"/>
        </w:rPr>
      </w:pPr>
    </w:p>
    <w:p w14:paraId="20D8E9EE" w14:textId="77777777" w:rsidR="00B34363" w:rsidRDefault="00B34363" w:rsidP="001E6A11">
      <w:pPr>
        <w:rPr>
          <w:sz w:val="28"/>
          <w:szCs w:val="28"/>
        </w:rPr>
      </w:pPr>
    </w:p>
    <w:p w14:paraId="3C93131F" w14:textId="77777777" w:rsidR="00B34363" w:rsidRDefault="00B34363" w:rsidP="00C37DAA">
      <w:pPr>
        <w:ind w:right="-2"/>
        <w:rPr>
          <w:sz w:val="28"/>
          <w:szCs w:val="28"/>
        </w:rPr>
      </w:pPr>
    </w:p>
    <w:p w14:paraId="715166EC" w14:textId="77777777" w:rsidR="00B34363" w:rsidRDefault="00B34363" w:rsidP="00C6302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5AE663B1" w14:textId="77777777" w:rsidR="00B34363" w:rsidRPr="001E6A11" w:rsidRDefault="00B34363" w:rsidP="001E6A11">
      <w:pPr>
        <w:jc w:val="center"/>
        <w:rPr>
          <w:sz w:val="22"/>
          <w:szCs w:val="22"/>
        </w:rPr>
      </w:pPr>
      <w:r w:rsidRPr="001E6A11">
        <w:rPr>
          <w:sz w:val="22"/>
          <w:szCs w:val="22"/>
        </w:rPr>
        <w:lastRenderedPageBreak/>
        <w:t>Государственное автономное образовательное учреждение</w:t>
      </w:r>
    </w:p>
    <w:p w14:paraId="538B7629" w14:textId="77777777" w:rsidR="00B34363" w:rsidRPr="001E6A11" w:rsidRDefault="00B34363" w:rsidP="001E6A11">
      <w:pPr>
        <w:jc w:val="center"/>
        <w:rPr>
          <w:sz w:val="22"/>
          <w:szCs w:val="22"/>
        </w:rPr>
      </w:pPr>
      <w:r w:rsidRPr="001E6A11">
        <w:rPr>
          <w:sz w:val="22"/>
          <w:szCs w:val="22"/>
        </w:rPr>
        <w:t>высшего образования Ленинградской области</w:t>
      </w:r>
    </w:p>
    <w:p w14:paraId="2840DC36" w14:textId="77777777" w:rsidR="00B34363" w:rsidRPr="001E6A11" w:rsidRDefault="00B34363" w:rsidP="001E6A11">
      <w:pPr>
        <w:jc w:val="center"/>
        <w:rPr>
          <w:sz w:val="22"/>
          <w:szCs w:val="22"/>
        </w:rPr>
      </w:pPr>
      <w:r w:rsidRPr="001E6A11">
        <w:rPr>
          <w:sz w:val="22"/>
          <w:szCs w:val="22"/>
        </w:rPr>
        <w:t>«Ленинградский государственный университет имени А.С. Пушкина»</w:t>
      </w:r>
    </w:p>
    <w:p w14:paraId="5B4CCADF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2C0FC340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73C239DA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7D32449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0C7E8AB6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6D9C159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17F5723D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3E2C581D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463D3517" w14:textId="77777777" w:rsidR="0008388B" w:rsidRDefault="00B34363" w:rsidP="001E6A11">
      <w:pPr>
        <w:jc w:val="center"/>
        <w:rPr>
          <w:b/>
          <w:bCs/>
          <w:sz w:val="32"/>
          <w:szCs w:val="32"/>
        </w:rPr>
      </w:pPr>
      <w:r w:rsidRPr="001E6A11">
        <w:rPr>
          <w:b/>
          <w:bCs/>
          <w:sz w:val="32"/>
          <w:szCs w:val="32"/>
        </w:rPr>
        <w:t xml:space="preserve">АТТЕСТАЦИОННЫЙ ЛИСТ </w:t>
      </w:r>
    </w:p>
    <w:p w14:paraId="352A840E" w14:textId="77777777" w:rsidR="00B34363" w:rsidRPr="001E6A11" w:rsidRDefault="00B34363" w:rsidP="001E6A11">
      <w:pPr>
        <w:jc w:val="center"/>
        <w:rPr>
          <w:b/>
          <w:bCs/>
          <w:sz w:val="32"/>
          <w:szCs w:val="32"/>
        </w:rPr>
      </w:pPr>
      <w:r w:rsidRPr="001E6A11">
        <w:rPr>
          <w:b/>
          <w:bCs/>
          <w:sz w:val="32"/>
          <w:szCs w:val="32"/>
        </w:rPr>
        <w:t>ПО ПРАКТИ</w:t>
      </w:r>
      <w:r w:rsidR="0008388B">
        <w:rPr>
          <w:b/>
          <w:bCs/>
          <w:sz w:val="32"/>
          <w:szCs w:val="32"/>
        </w:rPr>
        <w:t>ЧЕСКОЙ ПОДГОТОВКЕ</w:t>
      </w:r>
    </w:p>
    <w:p w14:paraId="3B18D89D" w14:textId="77777777" w:rsidR="00B34363" w:rsidRPr="001E6A11" w:rsidRDefault="00B34363" w:rsidP="001E6A11">
      <w:pPr>
        <w:jc w:val="center"/>
        <w:rPr>
          <w:b/>
          <w:bCs/>
          <w:sz w:val="32"/>
          <w:szCs w:val="32"/>
        </w:rPr>
      </w:pPr>
      <w:r w:rsidRPr="001E6A11">
        <w:rPr>
          <w:sz w:val="32"/>
          <w:szCs w:val="32"/>
        </w:rPr>
        <w:t>_____________________________________________________</w:t>
      </w:r>
    </w:p>
    <w:p w14:paraId="433ADC79" w14:textId="77777777" w:rsidR="00B34363" w:rsidRPr="001E6A11" w:rsidRDefault="00B34363" w:rsidP="001E6A11">
      <w:pPr>
        <w:jc w:val="center"/>
        <w:rPr>
          <w:i/>
          <w:iCs/>
          <w:sz w:val="22"/>
          <w:szCs w:val="22"/>
        </w:rPr>
      </w:pPr>
      <w:r w:rsidRPr="001E6A11">
        <w:rPr>
          <w:i/>
          <w:iCs/>
          <w:sz w:val="22"/>
          <w:szCs w:val="22"/>
        </w:rPr>
        <w:t>ФИО</w:t>
      </w:r>
    </w:p>
    <w:p w14:paraId="4428D4D7" w14:textId="77777777" w:rsidR="00B34363" w:rsidRPr="001E6A11" w:rsidRDefault="00B34363" w:rsidP="001E6A11">
      <w:r w:rsidRPr="001E6A11">
        <w:t>обучающийся (аяся) на __</w:t>
      </w:r>
      <w:r w:rsidRPr="001E6A11">
        <w:rPr>
          <w:u w:val="single"/>
        </w:rPr>
        <w:t xml:space="preserve">   </w:t>
      </w:r>
      <w:r w:rsidRPr="001E6A11">
        <w:t>курсе по специальности СПО</w:t>
      </w:r>
    </w:p>
    <w:p w14:paraId="6D7A0F80" w14:textId="77777777" w:rsidR="00B34363" w:rsidRPr="001E6A11" w:rsidRDefault="00B34363" w:rsidP="001E6A11">
      <w:r w:rsidRPr="001E6A11">
        <w:rPr>
          <w:u w:val="single"/>
        </w:rPr>
        <w:t xml:space="preserve">     _____</w:t>
      </w:r>
      <w:r w:rsidRPr="001E6A11">
        <w:t xml:space="preserve">  _____________________________________________________________________</w:t>
      </w:r>
    </w:p>
    <w:p w14:paraId="7EB181B4" w14:textId="77777777" w:rsidR="00B34363" w:rsidRPr="001E6A11" w:rsidRDefault="00B34363" w:rsidP="001E6A11">
      <w:pPr>
        <w:rPr>
          <w:i/>
          <w:iCs/>
          <w:sz w:val="22"/>
          <w:szCs w:val="22"/>
        </w:rPr>
      </w:pPr>
      <w:r w:rsidRPr="001E6A11">
        <w:rPr>
          <w:i/>
          <w:iCs/>
          <w:sz w:val="22"/>
          <w:szCs w:val="22"/>
        </w:rPr>
        <w:t xml:space="preserve">    код                                                                 наименование</w:t>
      </w:r>
    </w:p>
    <w:p w14:paraId="7AC9DF48" w14:textId="77777777" w:rsidR="00B34363" w:rsidRPr="00322536" w:rsidRDefault="00B34363" w:rsidP="001E6A11">
      <w:r w:rsidRPr="00322536">
        <w:t>успешно прошел (а) производственную практику (по профилю специальности) по профессиональному модулю</w:t>
      </w:r>
    </w:p>
    <w:p w14:paraId="2D87C7F7" w14:textId="77777777" w:rsidR="00B34363" w:rsidRPr="006B32AB" w:rsidRDefault="00B34363" w:rsidP="00322536">
      <w:pPr>
        <w:jc w:val="center"/>
        <w:rPr>
          <w:i/>
          <w:iCs/>
        </w:rPr>
      </w:pPr>
      <w:r w:rsidRPr="006B32AB">
        <w:rPr>
          <w:i/>
          <w:iCs/>
        </w:rPr>
        <w:t>наименование профессионального модуля</w:t>
      </w:r>
    </w:p>
    <w:p w14:paraId="4D0F1D7B" w14:textId="77777777" w:rsidR="00B34363" w:rsidRPr="001E6A11" w:rsidRDefault="00B34363" w:rsidP="001E6A11">
      <w:pPr>
        <w:spacing w:line="360" w:lineRule="auto"/>
        <w:jc w:val="both"/>
      </w:pPr>
    </w:p>
    <w:p w14:paraId="57EACDDA" w14:textId="77777777" w:rsidR="00B34363" w:rsidRPr="001E6A11" w:rsidRDefault="00B34363" w:rsidP="001E6A11">
      <w:pPr>
        <w:spacing w:line="360" w:lineRule="auto"/>
        <w:jc w:val="both"/>
      </w:pPr>
      <w:r w:rsidRPr="001E6A11">
        <w:t>в объеме  ___ часов  с  «__»________________201__г. по «___» ______________201__г.</w:t>
      </w:r>
    </w:p>
    <w:p w14:paraId="65E7F9B0" w14:textId="77777777" w:rsidR="00B34363" w:rsidRPr="001E6A11" w:rsidRDefault="00B34363" w:rsidP="001E6A11">
      <w:pPr>
        <w:spacing w:line="360" w:lineRule="auto"/>
        <w:jc w:val="both"/>
      </w:pPr>
      <w:r w:rsidRPr="001E6A11">
        <w:t>в организации _________________________________________________________________</w:t>
      </w:r>
    </w:p>
    <w:p w14:paraId="0F62B872" w14:textId="77777777" w:rsidR="00B34363" w:rsidRPr="001E6A11" w:rsidRDefault="00B34363" w:rsidP="001E6A11">
      <w:pPr>
        <w:jc w:val="center"/>
        <w:rPr>
          <w:i/>
          <w:iCs/>
          <w:sz w:val="22"/>
          <w:szCs w:val="22"/>
        </w:rPr>
      </w:pPr>
      <w:r w:rsidRPr="001E6A11">
        <w:rPr>
          <w:i/>
          <w:iCs/>
          <w:sz w:val="22"/>
          <w:szCs w:val="22"/>
        </w:rPr>
        <w:t>наименование организации, юридический адрес</w:t>
      </w:r>
    </w:p>
    <w:p w14:paraId="594AA948" w14:textId="77777777" w:rsidR="00B34363" w:rsidRPr="001E6A11" w:rsidRDefault="00B34363" w:rsidP="001E6A11">
      <w:pPr>
        <w:jc w:val="both"/>
      </w:pPr>
    </w:p>
    <w:p w14:paraId="204D0E05" w14:textId="77777777" w:rsidR="00B34363" w:rsidRPr="001E6A11" w:rsidRDefault="00B34363" w:rsidP="001E6A11">
      <w:pPr>
        <w:jc w:val="both"/>
      </w:pPr>
    </w:p>
    <w:p w14:paraId="471F87A5" w14:textId="77777777" w:rsidR="00B34363" w:rsidRPr="001E6A11" w:rsidRDefault="00B34363" w:rsidP="001E6A11">
      <w:pPr>
        <w:jc w:val="both"/>
      </w:pPr>
    </w:p>
    <w:p w14:paraId="1FA396C4" w14:textId="77777777" w:rsidR="00B34363" w:rsidRPr="001E6A11" w:rsidRDefault="00B34363" w:rsidP="001E6A11">
      <w:pPr>
        <w:jc w:val="both"/>
      </w:pPr>
    </w:p>
    <w:p w14:paraId="61DB9E2A" w14:textId="77777777" w:rsidR="00B34363" w:rsidRPr="001E6A11" w:rsidRDefault="00B34363" w:rsidP="001E6A11">
      <w:pPr>
        <w:jc w:val="center"/>
        <w:rPr>
          <w:b/>
          <w:bCs/>
        </w:rPr>
      </w:pPr>
      <w:r w:rsidRPr="001E6A11">
        <w:rPr>
          <w:b/>
          <w:bCs/>
        </w:rPr>
        <w:t>Виды и качество выполнения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400"/>
        <w:gridCol w:w="4629"/>
      </w:tblGrid>
      <w:tr w:rsidR="00B34363" w:rsidRPr="001E6A11" w14:paraId="41A2DD2C" w14:textId="77777777">
        <w:tc>
          <w:tcPr>
            <w:tcW w:w="540" w:type="dxa"/>
          </w:tcPr>
          <w:p w14:paraId="414F9D9B" w14:textId="77777777" w:rsidR="00B34363" w:rsidRPr="001E6A11" w:rsidRDefault="00B34363" w:rsidP="001E6A11">
            <w:pPr>
              <w:jc w:val="center"/>
            </w:pPr>
            <w:r w:rsidRPr="001E6A11">
              <w:t>№ п/п</w:t>
            </w:r>
          </w:p>
        </w:tc>
        <w:tc>
          <w:tcPr>
            <w:tcW w:w="4533" w:type="dxa"/>
          </w:tcPr>
          <w:p w14:paraId="265E0FD0" w14:textId="77777777" w:rsidR="00B34363" w:rsidRPr="001E6A11" w:rsidRDefault="00B34363" w:rsidP="001E6A11">
            <w:pPr>
              <w:jc w:val="center"/>
            </w:pPr>
            <w:r w:rsidRPr="001E6A11">
              <w:t>Виды и объем работ, выполненных обучающимися во время практики</w:t>
            </w:r>
          </w:p>
        </w:tc>
        <w:tc>
          <w:tcPr>
            <w:tcW w:w="4781" w:type="dxa"/>
          </w:tcPr>
          <w:p w14:paraId="01916380" w14:textId="77777777" w:rsidR="00B34363" w:rsidRPr="001E6A11" w:rsidRDefault="00B34363" w:rsidP="001E6A11">
            <w:pPr>
              <w:jc w:val="center"/>
            </w:pPr>
            <w:r w:rsidRPr="001E6A11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B34363" w:rsidRPr="001E6A11" w14:paraId="23186ED0" w14:textId="77777777">
        <w:tc>
          <w:tcPr>
            <w:tcW w:w="540" w:type="dxa"/>
          </w:tcPr>
          <w:p w14:paraId="200BB941" w14:textId="77777777" w:rsidR="00B34363" w:rsidRPr="001E6A11" w:rsidRDefault="00B34363" w:rsidP="001E6A11">
            <w:pPr>
              <w:jc w:val="center"/>
            </w:pPr>
          </w:p>
        </w:tc>
        <w:tc>
          <w:tcPr>
            <w:tcW w:w="4533" w:type="dxa"/>
          </w:tcPr>
          <w:p w14:paraId="7CCEB080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2056200E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3BCEFD34" w14:textId="77777777">
        <w:tc>
          <w:tcPr>
            <w:tcW w:w="540" w:type="dxa"/>
          </w:tcPr>
          <w:p w14:paraId="7B5FDE1A" w14:textId="77777777" w:rsidR="00B34363" w:rsidRPr="001E6A11" w:rsidRDefault="00B34363" w:rsidP="001E6A11">
            <w:pPr>
              <w:jc w:val="center"/>
            </w:pPr>
          </w:p>
        </w:tc>
        <w:tc>
          <w:tcPr>
            <w:tcW w:w="4533" w:type="dxa"/>
          </w:tcPr>
          <w:p w14:paraId="27D882A8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38194092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6D59BBD3" w14:textId="77777777">
        <w:tc>
          <w:tcPr>
            <w:tcW w:w="540" w:type="dxa"/>
          </w:tcPr>
          <w:p w14:paraId="0ED47768" w14:textId="77777777" w:rsidR="00B34363" w:rsidRPr="001E6A11" w:rsidRDefault="00B34363" w:rsidP="001E6A11">
            <w:pPr>
              <w:jc w:val="center"/>
            </w:pPr>
          </w:p>
        </w:tc>
        <w:tc>
          <w:tcPr>
            <w:tcW w:w="4533" w:type="dxa"/>
          </w:tcPr>
          <w:p w14:paraId="07F57726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6EE8A047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0E3C41F6" w14:textId="77777777">
        <w:tc>
          <w:tcPr>
            <w:tcW w:w="540" w:type="dxa"/>
          </w:tcPr>
          <w:p w14:paraId="26878D8F" w14:textId="77777777" w:rsidR="00B34363" w:rsidRPr="001E6A11" w:rsidRDefault="00B34363" w:rsidP="001E6A11">
            <w:pPr>
              <w:jc w:val="center"/>
            </w:pPr>
          </w:p>
        </w:tc>
        <w:tc>
          <w:tcPr>
            <w:tcW w:w="4533" w:type="dxa"/>
          </w:tcPr>
          <w:p w14:paraId="394E5CD3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0E4BD522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272B71FC" w14:textId="77777777">
        <w:tc>
          <w:tcPr>
            <w:tcW w:w="540" w:type="dxa"/>
          </w:tcPr>
          <w:p w14:paraId="38BB2E38" w14:textId="77777777" w:rsidR="00B34363" w:rsidRPr="001E6A11" w:rsidRDefault="00B34363" w:rsidP="001E6A11">
            <w:pPr>
              <w:jc w:val="center"/>
            </w:pPr>
          </w:p>
        </w:tc>
        <w:tc>
          <w:tcPr>
            <w:tcW w:w="4533" w:type="dxa"/>
          </w:tcPr>
          <w:p w14:paraId="7FE8E87E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252C14EC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4D00A77A" w14:textId="77777777">
        <w:tc>
          <w:tcPr>
            <w:tcW w:w="540" w:type="dxa"/>
          </w:tcPr>
          <w:p w14:paraId="48C098A1" w14:textId="77777777" w:rsidR="00B34363" w:rsidRPr="001E6A11" w:rsidRDefault="00B34363" w:rsidP="001E6A11"/>
        </w:tc>
        <w:tc>
          <w:tcPr>
            <w:tcW w:w="4533" w:type="dxa"/>
          </w:tcPr>
          <w:p w14:paraId="1FAC284A" w14:textId="77777777" w:rsidR="00B34363" w:rsidRPr="001E6A11" w:rsidRDefault="00B34363" w:rsidP="001E6A11">
            <w:pPr>
              <w:jc w:val="both"/>
            </w:pPr>
          </w:p>
        </w:tc>
        <w:tc>
          <w:tcPr>
            <w:tcW w:w="4781" w:type="dxa"/>
          </w:tcPr>
          <w:p w14:paraId="2A926385" w14:textId="77777777" w:rsidR="00B34363" w:rsidRPr="001E6A11" w:rsidRDefault="00B34363" w:rsidP="001E6A11">
            <w:pPr>
              <w:jc w:val="center"/>
            </w:pPr>
          </w:p>
        </w:tc>
      </w:tr>
      <w:tr w:rsidR="00B34363" w:rsidRPr="001E6A11" w14:paraId="554F9DC0" w14:textId="77777777">
        <w:tc>
          <w:tcPr>
            <w:tcW w:w="540" w:type="dxa"/>
          </w:tcPr>
          <w:p w14:paraId="2D25DC12" w14:textId="77777777" w:rsidR="00B34363" w:rsidRPr="001E6A11" w:rsidRDefault="00B34363" w:rsidP="001E6A11"/>
        </w:tc>
        <w:tc>
          <w:tcPr>
            <w:tcW w:w="4533" w:type="dxa"/>
          </w:tcPr>
          <w:p w14:paraId="207875D5" w14:textId="77777777" w:rsidR="00B34363" w:rsidRPr="001E6A11" w:rsidRDefault="00B34363" w:rsidP="001E6A11">
            <w:pPr>
              <w:jc w:val="right"/>
            </w:pPr>
            <w:r w:rsidRPr="001E6A11">
              <w:t xml:space="preserve">Итоговая оценка </w:t>
            </w:r>
          </w:p>
        </w:tc>
        <w:tc>
          <w:tcPr>
            <w:tcW w:w="4781" w:type="dxa"/>
          </w:tcPr>
          <w:p w14:paraId="484D374F" w14:textId="77777777" w:rsidR="00B34363" w:rsidRPr="001E6A11" w:rsidRDefault="00B34363" w:rsidP="001E6A11">
            <w:pPr>
              <w:jc w:val="center"/>
            </w:pPr>
          </w:p>
        </w:tc>
      </w:tr>
    </w:tbl>
    <w:p w14:paraId="6A63B69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0E61025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3AA3BFFD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37091478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726304F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5BC2CC4D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5B248BF3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2419CB49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0C98797A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5078FB83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4C55A14A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0C195F6A" w14:textId="77777777" w:rsidR="00B34363" w:rsidRPr="001E6A11" w:rsidRDefault="00B34363" w:rsidP="001E6A11">
      <w:pPr>
        <w:jc w:val="center"/>
        <w:rPr>
          <w:sz w:val="22"/>
          <w:szCs w:val="22"/>
        </w:rPr>
      </w:pPr>
    </w:p>
    <w:p w14:paraId="446E1C95" w14:textId="77777777" w:rsidR="00B34363" w:rsidRPr="001E6A11" w:rsidRDefault="00B34363" w:rsidP="001E6A11">
      <w:pPr>
        <w:jc w:val="both"/>
        <w:rPr>
          <w:i/>
          <w:iCs/>
          <w:sz w:val="22"/>
          <w:szCs w:val="22"/>
        </w:rPr>
      </w:pPr>
      <w:r w:rsidRPr="001E6A11">
        <w:rPr>
          <w:b/>
          <w:bCs/>
        </w:rPr>
        <w:t>Характеристика учебной и профессиональной деятельности обучающегося во время учебной/производственной практики</w:t>
      </w:r>
      <w:r w:rsidRPr="001E6A11">
        <w:t xml:space="preserve"> </w:t>
      </w:r>
      <w:r w:rsidRPr="001E6A11">
        <w:rPr>
          <w:i/>
          <w:iCs/>
          <w:sz w:val="22"/>
          <w:szCs w:val="22"/>
        </w:rPr>
        <w:t>(дополнительно используются произвольные критерии по выбору ОУ)_______________________________________________________________________</w:t>
      </w:r>
    </w:p>
    <w:p w14:paraId="4F4B4703" w14:textId="77777777" w:rsidR="00B34363" w:rsidRPr="001E6A11" w:rsidRDefault="00B34363" w:rsidP="001E6A11">
      <w:pPr>
        <w:jc w:val="both"/>
        <w:rPr>
          <w:i/>
          <w:iCs/>
          <w:sz w:val="22"/>
          <w:szCs w:val="22"/>
        </w:rPr>
      </w:pPr>
      <w:r w:rsidRPr="001E6A11">
        <w:rPr>
          <w:i/>
          <w:iCs/>
          <w:sz w:val="22"/>
          <w:szCs w:val="22"/>
        </w:rPr>
        <w:t>________________________________________________________________________________</w:t>
      </w:r>
    </w:p>
    <w:p w14:paraId="15F0117D" w14:textId="77777777" w:rsidR="00B34363" w:rsidRPr="001E6A11" w:rsidRDefault="00B34363" w:rsidP="001E6A11">
      <w:pPr>
        <w:jc w:val="both"/>
      </w:pPr>
      <w:r w:rsidRPr="001E6A1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BA241" w14:textId="77777777" w:rsidR="00B34363" w:rsidRPr="001E6A11" w:rsidRDefault="00B34363" w:rsidP="001E6A11">
      <w:pPr>
        <w:jc w:val="both"/>
      </w:pPr>
    </w:p>
    <w:p w14:paraId="45EC7A25" w14:textId="77777777" w:rsidR="00B34363" w:rsidRPr="001E6A11" w:rsidRDefault="00B34363" w:rsidP="001E6A11">
      <w:pPr>
        <w:jc w:val="both"/>
      </w:pPr>
    </w:p>
    <w:p w14:paraId="1C16B1D0" w14:textId="77777777" w:rsidR="00B34363" w:rsidRPr="001E6A11" w:rsidRDefault="00B34363" w:rsidP="001E6A11">
      <w:pPr>
        <w:jc w:val="both"/>
      </w:pPr>
    </w:p>
    <w:p w14:paraId="2DB04045" w14:textId="77777777" w:rsidR="00B34363" w:rsidRPr="001E6A11" w:rsidRDefault="00B34363" w:rsidP="001E6A11">
      <w:pPr>
        <w:jc w:val="both"/>
      </w:pPr>
    </w:p>
    <w:p w14:paraId="5D9E6A63" w14:textId="77777777" w:rsidR="00B34363" w:rsidRPr="001E6A11" w:rsidRDefault="00AC388C" w:rsidP="001E6A11">
      <w:pPr>
        <w:jc w:val="both"/>
      </w:pPr>
      <w:r>
        <w:t>Руководитель практической</w:t>
      </w:r>
    </w:p>
    <w:p w14:paraId="21643135" w14:textId="77777777" w:rsidR="00B34363" w:rsidRPr="001E6A11" w:rsidRDefault="00AC388C" w:rsidP="001E6A11">
      <w:pPr>
        <w:jc w:val="both"/>
      </w:pPr>
      <w:r>
        <w:t xml:space="preserve">подготовки </w:t>
      </w:r>
      <w:r w:rsidR="00B34363" w:rsidRPr="001E6A11">
        <w:t>от университета</w:t>
      </w:r>
      <w:r w:rsidR="00B34363" w:rsidRPr="001E6A11">
        <w:tab/>
      </w:r>
      <w:r w:rsidR="00B34363" w:rsidRPr="001E6A11">
        <w:tab/>
      </w:r>
      <w:r w:rsidR="00B34363" w:rsidRPr="001E6A11">
        <w:tab/>
        <w:t xml:space="preserve">           /_________/</w:t>
      </w:r>
      <w:r w:rsidR="004A1D75">
        <w:t xml:space="preserve"> ___________________</w:t>
      </w:r>
    </w:p>
    <w:p w14:paraId="1BC07E8B" w14:textId="77777777" w:rsidR="00B34363" w:rsidRPr="001E6A11" w:rsidRDefault="00B34363" w:rsidP="001E6A11">
      <w:pPr>
        <w:ind w:left="2832" w:firstLine="708"/>
        <w:jc w:val="both"/>
        <w:rPr>
          <w:i/>
          <w:iCs/>
          <w:sz w:val="20"/>
          <w:szCs w:val="20"/>
        </w:rPr>
      </w:pPr>
      <w:r w:rsidRPr="001E6A11">
        <w:rPr>
          <w:i/>
          <w:iCs/>
          <w:sz w:val="20"/>
          <w:szCs w:val="20"/>
        </w:rPr>
        <w:t xml:space="preserve">  </w:t>
      </w:r>
      <w:r w:rsidR="004A1D75">
        <w:rPr>
          <w:i/>
          <w:iCs/>
          <w:sz w:val="20"/>
          <w:szCs w:val="20"/>
        </w:rPr>
        <w:t xml:space="preserve">                                          подпись</w:t>
      </w:r>
      <w:r w:rsidR="004A1D75">
        <w:rPr>
          <w:i/>
          <w:iCs/>
          <w:sz w:val="20"/>
          <w:szCs w:val="20"/>
        </w:rPr>
        <w:tab/>
      </w:r>
      <w:r w:rsidRPr="001E6A11">
        <w:rPr>
          <w:i/>
          <w:iCs/>
          <w:sz w:val="20"/>
          <w:szCs w:val="20"/>
        </w:rPr>
        <w:t>ФИО, должность</w:t>
      </w:r>
    </w:p>
    <w:p w14:paraId="42C36E7E" w14:textId="77777777" w:rsidR="00B34363" w:rsidRPr="001E6A11" w:rsidRDefault="00B34363" w:rsidP="001E6A11">
      <w:pPr>
        <w:jc w:val="both"/>
      </w:pPr>
    </w:p>
    <w:p w14:paraId="5E72A300" w14:textId="77777777" w:rsidR="00B34363" w:rsidRPr="001E6A11" w:rsidRDefault="00B34363" w:rsidP="001E6A11">
      <w:pPr>
        <w:jc w:val="both"/>
      </w:pPr>
    </w:p>
    <w:p w14:paraId="6EE41EEC" w14:textId="77777777" w:rsidR="00D5361F" w:rsidRDefault="00D5361F" w:rsidP="001E6A11">
      <w:pPr>
        <w:jc w:val="both"/>
      </w:pPr>
      <w:r>
        <w:t>Руководитель практической</w:t>
      </w:r>
    </w:p>
    <w:p w14:paraId="40834177" w14:textId="77777777" w:rsidR="00D5361F" w:rsidRDefault="00D5361F" w:rsidP="001E6A11">
      <w:pPr>
        <w:jc w:val="both"/>
      </w:pPr>
      <w:r>
        <w:t>подготовки</w:t>
      </w:r>
      <w:r w:rsidR="00B34363" w:rsidRPr="001E6A11">
        <w:t xml:space="preserve"> от профильной </w:t>
      </w:r>
    </w:p>
    <w:p w14:paraId="06734448" w14:textId="77777777" w:rsidR="00B34363" w:rsidRPr="001E6A11" w:rsidRDefault="00B34363" w:rsidP="00D5361F">
      <w:pPr>
        <w:jc w:val="both"/>
      </w:pPr>
      <w:r w:rsidRPr="001E6A11">
        <w:t>организации</w:t>
      </w:r>
      <w:r w:rsidR="00D5361F">
        <w:tab/>
      </w:r>
      <w:r w:rsidR="00D5361F">
        <w:tab/>
      </w:r>
      <w:r w:rsidR="00D5361F">
        <w:tab/>
      </w:r>
      <w:r w:rsidR="00D5361F">
        <w:tab/>
      </w:r>
      <w:r w:rsidR="00D5361F">
        <w:tab/>
      </w:r>
      <w:r w:rsidR="00D5361F">
        <w:tab/>
        <w:t xml:space="preserve">        </w:t>
      </w:r>
      <w:r w:rsidRPr="001E6A11">
        <w:t xml:space="preserve"> /_________/ _____________________</w:t>
      </w:r>
    </w:p>
    <w:p w14:paraId="0F0F2DAA" w14:textId="77777777" w:rsidR="00B34363" w:rsidRPr="001E6A11" w:rsidRDefault="00D5361F" w:rsidP="001E6A11">
      <w:pPr>
        <w:ind w:left="4248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B34363" w:rsidRPr="001E6A1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</w:t>
      </w:r>
      <w:r w:rsidR="00B34363" w:rsidRPr="001E6A11">
        <w:rPr>
          <w:i/>
          <w:iCs/>
          <w:sz w:val="20"/>
          <w:szCs w:val="20"/>
        </w:rPr>
        <w:t>подпись</w:t>
      </w:r>
      <w:r w:rsidR="00B34363" w:rsidRPr="001E6A11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</w:t>
      </w:r>
      <w:r w:rsidR="00B34363" w:rsidRPr="001E6A11">
        <w:rPr>
          <w:i/>
          <w:iCs/>
          <w:sz w:val="20"/>
          <w:szCs w:val="20"/>
        </w:rPr>
        <w:t>ФИО, должность</w:t>
      </w:r>
    </w:p>
    <w:p w14:paraId="54578C60" w14:textId="77777777" w:rsidR="00B34363" w:rsidRPr="001E6A11" w:rsidRDefault="00B34363" w:rsidP="001E6A11">
      <w:pPr>
        <w:jc w:val="both"/>
      </w:pPr>
    </w:p>
    <w:p w14:paraId="3DB132DD" w14:textId="77777777" w:rsidR="00B34363" w:rsidRPr="001E6A11" w:rsidRDefault="00B34363" w:rsidP="001E6A11">
      <w:pPr>
        <w:jc w:val="both"/>
      </w:pPr>
      <w:r w:rsidRPr="001E6A11">
        <w:t xml:space="preserve"> «____» _______________ 20_____г.</w:t>
      </w:r>
    </w:p>
    <w:p w14:paraId="51F92904" w14:textId="77777777" w:rsidR="00B34363" w:rsidRPr="001E6A11" w:rsidRDefault="00B34363" w:rsidP="001E6A11">
      <w:pPr>
        <w:jc w:val="both"/>
      </w:pPr>
    </w:p>
    <w:p w14:paraId="5EA76B66" w14:textId="77777777" w:rsidR="00B34363" w:rsidRPr="001E6A11" w:rsidRDefault="00B34363" w:rsidP="001E6A11">
      <w:pPr>
        <w:spacing w:after="200" w:line="360" w:lineRule="auto"/>
        <w:rPr>
          <w:sz w:val="28"/>
          <w:szCs w:val="28"/>
        </w:rPr>
      </w:pPr>
    </w:p>
    <w:p w14:paraId="57D005F0" w14:textId="77777777" w:rsidR="00B34363" w:rsidRPr="001E6A11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6280B8E1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7F4170C4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0C901807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0EF66BBC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1E8FBEB3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0B93A3BC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39FD1A72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3DEC5544" w14:textId="77777777" w:rsidR="00B34363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2E8FE0FB" w14:textId="77777777" w:rsidR="00B34363" w:rsidRPr="00FA053E" w:rsidRDefault="00B34363" w:rsidP="00FA053E">
      <w:pPr>
        <w:jc w:val="right"/>
        <w:rPr>
          <w:sz w:val="28"/>
          <w:szCs w:val="28"/>
        </w:rPr>
      </w:pPr>
      <w:r w:rsidRPr="00FA053E">
        <w:rPr>
          <w:sz w:val="28"/>
          <w:szCs w:val="28"/>
        </w:rPr>
        <w:lastRenderedPageBreak/>
        <w:t>Приложение 4</w:t>
      </w:r>
    </w:p>
    <w:p w14:paraId="60B6B767" w14:textId="77777777" w:rsidR="00B34363" w:rsidRDefault="00B34363" w:rsidP="00A3048B">
      <w:pPr>
        <w:jc w:val="center"/>
        <w:rPr>
          <w:b/>
          <w:bCs/>
        </w:rPr>
      </w:pPr>
    </w:p>
    <w:p w14:paraId="5CA6C96D" w14:textId="77777777" w:rsidR="00B34363" w:rsidRPr="00A3048B" w:rsidRDefault="00B34363" w:rsidP="00A3048B">
      <w:pPr>
        <w:jc w:val="center"/>
        <w:rPr>
          <w:b/>
          <w:bCs/>
        </w:rPr>
      </w:pPr>
      <w:r w:rsidRPr="00A3048B">
        <w:rPr>
          <w:b/>
          <w:bCs/>
        </w:rPr>
        <w:t>ГОСУДАРСТВЕННОЕ АВТОНОМНОЕ ОБРАЗОВАТЕЛЬНОЕ УЧРЕЖДЕНИЕ ВЫСШЕГО ОБРАЗОВАНИЯ ЛЕНИНГРАДСКОЙ ОБЛАСТИ</w:t>
      </w:r>
    </w:p>
    <w:p w14:paraId="058A40BB" w14:textId="77777777" w:rsidR="00B34363" w:rsidRPr="00A3048B" w:rsidRDefault="00B34363" w:rsidP="00A3048B">
      <w:pPr>
        <w:jc w:val="center"/>
        <w:rPr>
          <w:b/>
          <w:bCs/>
        </w:rPr>
      </w:pPr>
    </w:p>
    <w:p w14:paraId="23E1E927" w14:textId="77777777" w:rsidR="00B34363" w:rsidRPr="00A3048B" w:rsidRDefault="00B34363" w:rsidP="00A3048B">
      <w:pPr>
        <w:tabs>
          <w:tab w:val="left" w:pos="284"/>
        </w:tabs>
        <w:ind w:left="-284"/>
        <w:jc w:val="center"/>
        <w:rPr>
          <w:b/>
          <w:bCs/>
        </w:rPr>
      </w:pPr>
      <w:r w:rsidRPr="00A3048B">
        <w:rPr>
          <w:b/>
          <w:bCs/>
        </w:rPr>
        <w:t xml:space="preserve">ЛЕНИНГРАДСКИЙ ГОСУДАРСТВЕННЫЙ УНИВЕРСИТЕТ </w:t>
      </w:r>
    </w:p>
    <w:p w14:paraId="2CBA3EE2" w14:textId="77777777" w:rsidR="00B34363" w:rsidRPr="00A3048B" w:rsidRDefault="00B34363" w:rsidP="00A3048B">
      <w:pPr>
        <w:tabs>
          <w:tab w:val="left" w:pos="284"/>
        </w:tabs>
        <w:ind w:left="-284"/>
        <w:jc w:val="center"/>
        <w:rPr>
          <w:b/>
          <w:bCs/>
        </w:rPr>
      </w:pPr>
      <w:r w:rsidRPr="00A3048B">
        <w:rPr>
          <w:b/>
          <w:bCs/>
        </w:rPr>
        <w:t>имени А.С. ПУШКИНА</w:t>
      </w:r>
    </w:p>
    <w:p w14:paraId="000B230C" w14:textId="77777777" w:rsidR="00B34363" w:rsidRPr="00A3048B" w:rsidRDefault="00B34363" w:rsidP="00A3048B">
      <w:pPr>
        <w:autoSpaceDE w:val="0"/>
        <w:autoSpaceDN w:val="0"/>
        <w:adjustRightInd w:val="0"/>
        <w:jc w:val="center"/>
        <w:rPr>
          <w:b/>
          <w:bCs/>
        </w:rPr>
      </w:pPr>
    </w:p>
    <w:p w14:paraId="464C26A7" w14:textId="77777777" w:rsidR="00B34363" w:rsidRPr="00A3048B" w:rsidRDefault="00B34363" w:rsidP="00A3048B">
      <w:pPr>
        <w:autoSpaceDE w:val="0"/>
        <w:autoSpaceDN w:val="0"/>
        <w:adjustRightInd w:val="0"/>
        <w:jc w:val="center"/>
        <w:rPr>
          <w:b/>
          <w:bCs/>
        </w:rPr>
      </w:pPr>
      <w:r w:rsidRPr="00A3048B">
        <w:rPr>
          <w:b/>
          <w:bCs/>
        </w:rPr>
        <w:t>ПЛАН-ГРАФИК</w:t>
      </w:r>
    </w:p>
    <w:p w14:paraId="72739D59" w14:textId="77777777" w:rsidR="00B34363" w:rsidRPr="00A3048B" w:rsidRDefault="00B34363" w:rsidP="00A3048B">
      <w:pPr>
        <w:autoSpaceDE w:val="0"/>
        <w:autoSpaceDN w:val="0"/>
        <w:adjustRightInd w:val="0"/>
        <w:jc w:val="center"/>
        <w:rPr>
          <w:b/>
          <w:bCs/>
        </w:rPr>
      </w:pPr>
    </w:p>
    <w:p w14:paraId="58684E26" w14:textId="77777777" w:rsidR="00B34363" w:rsidRDefault="00B34363" w:rsidP="00A3048B">
      <w:pPr>
        <w:jc w:val="both"/>
        <w:rPr>
          <w:b/>
          <w:u w:val="single"/>
        </w:rPr>
      </w:pPr>
      <w:r w:rsidRPr="00A3048B">
        <w:t xml:space="preserve">Проведения </w:t>
      </w:r>
      <w:r w:rsidR="00AC388C">
        <w:t xml:space="preserve">практической подготовки </w:t>
      </w:r>
      <w:r w:rsidR="00AC388C" w:rsidRPr="00AC388C">
        <w:rPr>
          <w:b/>
          <w:u w:val="single"/>
        </w:rPr>
        <w:t>производственная практика</w:t>
      </w:r>
      <w:r w:rsidRPr="00AC388C">
        <w:rPr>
          <w:b/>
          <w:u w:val="single"/>
        </w:rPr>
        <w:t xml:space="preserve"> (по п</w:t>
      </w:r>
      <w:r w:rsidR="00AC388C" w:rsidRPr="00AC388C">
        <w:rPr>
          <w:b/>
          <w:u w:val="single"/>
        </w:rPr>
        <w:t>рофилю специальности)</w:t>
      </w:r>
    </w:p>
    <w:p w14:paraId="348AFA85" w14:textId="77777777" w:rsidR="00AC388C" w:rsidRDefault="00AC388C" w:rsidP="00A3048B">
      <w:pPr>
        <w:jc w:val="both"/>
        <w:rPr>
          <w:b/>
          <w:u w:val="single"/>
        </w:rPr>
      </w:pPr>
    </w:p>
    <w:p w14:paraId="52B99DAD" w14:textId="77777777" w:rsidR="00AC388C" w:rsidRDefault="00AC388C" w:rsidP="00A3048B">
      <w:pPr>
        <w:jc w:val="both"/>
      </w:pPr>
      <w:r>
        <w:t>Обучающийся__________________________</w:t>
      </w:r>
    </w:p>
    <w:p w14:paraId="35E2DC20" w14:textId="77777777" w:rsidR="00AC388C" w:rsidRDefault="00AC388C" w:rsidP="00A3048B">
      <w:pPr>
        <w:jc w:val="both"/>
      </w:pPr>
      <w:r>
        <w:t>Колледж__________________________</w:t>
      </w:r>
    </w:p>
    <w:p w14:paraId="5B238F24" w14:textId="77777777" w:rsidR="00AC388C" w:rsidRDefault="00AC388C" w:rsidP="00A3048B">
      <w:pPr>
        <w:jc w:val="both"/>
      </w:pPr>
      <w:r>
        <w:t>Курс___ Форма обучения________</w:t>
      </w:r>
    </w:p>
    <w:p w14:paraId="7E3737E8" w14:textId="77777777" w:rsidR="00AC388C" w:rsidRDefault="00AC388C" w:rsidP="00A3048B">
      <w:pPr>
        <w:jc w:val="both"/>
        <w:rPr>
          <w:b/>
          <w:u w:val="single"/>
        </w:rPr>
      </w:pPr>
      <w:r>
        <w:t xml:space="preserve">Специальность </w:t>
      </w:r>
      <w:r w:rsidRPr="00AC388C">
        <w:rPr>
          <w:b/>
          <w:u w:val="single"/>
        </w:rPr>
        <w:t>49.02.01 Физическая культура</w:t>
      </w:r>
    </w:p>
    <w:p w14:paraId="2768CBB3" w14:textId="77777777" w:rsidR="00AC388C" w:rsidRPr="00AC388C" w:rsidRDefault="00AC388C" w:rsidP="00A3048B">
      <w:pPr>
        <w:jc w:val="both"/>
      </w:pPr>
    </w:p>
    <w:tbl>
      <w:tblPr>
        <w:tblW w:w="993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6"/>
        <w:gridCol w:w="6097"/>
        <w:gridCol w:w="1701"/>
        <w:gridCol w:w="1712"/>
      </w:tblGrid>
      <w:tr w:rsidR="00B34363" w:rsidRPr="00A3048B" w14:paraId="51085009" w14:textId="77777777" w:rsidTr="00FA26F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54C9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№</w:t>
            </w:r>
          </w:p>
          <w:p w14:paraId="1CD09D28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п/п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BE02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Название темы, вида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0839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Сроки по плану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76712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Рабочее место</w:t>
            </w:r>
          </w:p>
          <w:p w14:paraId="61A9FAD3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студента</w:t>
            </w:r>
          </w:p>
        </w:tc>
      </w:tr>
      <w:tr w:rsidR="00B34363" w:rsidRPr="00A3048B" w14:paraId="05F68A7A" w14:textId="77777777" w:rsidTr="00FA26F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4BE0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ABB6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  <w:r w:rsidRPr="00A3048B">
              <w:rPr>
                <w:lang w:eastAsia="en-US"/>
              </w:rPr>
              <w:t>Составление плана конспекта урока физической культуры с данными по пульсометрии и хронометрии.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4F11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29.06.21-30.06.21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1305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4363" w:rsidRPr="00A3048B" w14:paraId="0F90AD48" w14:textId="77777777" w:rsidTr="00FA26F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0DC3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C875" w14:textId="77777777" w:rsidR="00B34363" w:rsidRPr="00A3048B" w:rsidRDefault="00B34363" w:rsidP="00A304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048B">
              <w:rPr>
                <w:lang w:eastAsia="en-US"/>
              </w:rPr>
              <w:t>Составление анализа комплексной программы и тематических планов по физическому воспитанию обучающихся 1-11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0972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30.06.21-01.07.21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2531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4363" w:rsidRPr="00A3048B" w14:paraId="55E4138C" w14:textId="77777777" w:rsidTr="00FA26F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6CE3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101E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  <w:r w:rsidRPr="00A3048B">
              <w:rPr>
                <w:lang w:eastAsia="en-US"/>
              </w:rPr>
              <w:t>Подготовка докладов, рефератов.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0599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02.07.21-07.07.21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88FD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4363" w:rsidRPr="00A3048B" w14:paraId="1535EAD9" w14:textId="77777777" w:rsidTr="00FA26F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C032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 w:rsidRPr="00A3048B">
              <w:rPr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0BF0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  <w:r w:rsidRPr="00A3048B">
              <w:rPr>
                <w:lang w:eastAsia="en-US"/>
              </w:rPr>
              <w:t>Подбор необходимой информации для написания ВКР.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E4DC" w14:textId="77777777" w:rsidR="00B34363" w:rsidRPr="00A3048B" w:rsidRDefault="00B34363" w:rsidP="00A3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07.07.21-11.07.21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8A57" w14:textId="77777777" w:rsidR="00B34363" w:rsidRPr="00A3048B" w:rsidRDefault="00B34363" w:rsidP="00A304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07F45FF" w14:textId="77777777" w:rsidR="00B34363" w:rsidRPr="00A3048B" w:rsidRDefault="00B34363" w:rsidP="00A304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AD2632" w14:textId="77777777" w:rsidR="00B34363" w:rsidRPr="00A3048B" w:rsidRDefault="00AC388C" w:rsidP="00A3048B">
      <w:pPr>
        <w:autoSpaceDE w:val="0"/>
        <w:autoSpaceDN w:val="0"/>
        <w:adjustRightInd w:val="0"/>
        <w:jc w:val="both"/>
      </w:pPr>
      <w:r>
        <w:t>Руководитель практической</w:t>
      </w:r>
    </w:p>
    <w:p w14:paraId="369F2ED8" w14:textId="77777777" w:rsidR="00B34363" w:rsidRPr="00A3048B" w:rsidRDefault="00AC388C" w:rsidP="00A3048B">
      <w:pPr>
        <w:autoSpaceDE w:val="0"/>
        <w:autoSpaceDN w:val="0"/>
        <w:adjustRightInd w:val="0"/>
        <w:jc w:val="both"/>
      </w:pPr>
      <w:r>
        <w:t>подготовки от университета</w:t>
      </w:r>
      <w:r w:rsidR="00B34363">
        <w:t xml:space="preserve"> </w:t>
      </w:r>
      <w:r>
        <w:t>______________________________________</w:t>
      </w:r>
      <w:r w:rsidR="00B34363">
        <w:t>ФИО</w:t>
      </w:r>
    </w:p>
    <w:p w14:paraId="13D4F6C7" w14:textId="77777777" w:rsidR="00B34363" w:rsidRPr="00A3048B" w:rsidRDefault="00B34363" w:rsidP="00A3048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3048B">
        <w:rPr>
          <w:b/>
          <w:bCs/>
          <w:sz w:val="20"/>
          <w:szCs w:val="20"/>
        </w:rPr>
        <w:t>М.П.</w:t>
      </w:r>
    </w:p>
    <w:p w14:paraId="6C0BEFC1" w14:textId="77777777" w:rsidR="00B34363" w:rsidRPr="00A3048B" w:rsidRDefault="00B34363" w:rsidP="00A304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F9B98C" w14:textId="77777777" w:rsidR="00B34363" w:rsidRDefault="00D5361F" w:rsidP="00A3048B">
      <w:pPr>
        <w:autoSpaceDE w:val="0"/>
        <w:autoSpaceDN w:val="0"/>
        <w:adjustRightInd w:val="0"/>
        <w:jc w:val="both"/>
      </w:pPr>
      <w:r>
        <w:t>Руководитель практической</w:t>
      </w:r>
    </w:p>
    <w:p w14:paraId="27500235" w14:textId="77777777" w:rsidR="00D5361F" w:rsidRDefault="00D5361F" w:rsidP="00D5361F">
      <w:pPr>
        <w:tabs>
          <w:tab w:val="left" w:pos="7515"/>
        </w:tabs>
        <w:autoSpaceDE w:val="0"/>
        <w:autoSpaceDN w:val="0"/>
        <w:adjustRightInd w:val="0"/>
        <w:jc w:val="both"/>
      </w:pPr>
      <w:r>
        <w:t xml:space="preserve">подготовки от профильной </w:t>
      </w:r>
    </w:p>
    <w:p w14:paraId="437176A2" w14:textId="77777777" w:rsidR="00B34363" w:rsidRPr="00A3048B" w:rsidRDefault="00B34363" w:rsidP="00A3048B">
      <w:pPr>
        <w:autoSpaceDE w:val="0"/>
        <w:autoSpaceDN w:val="0"/>
        <w:adjustRightInd w:val="0"/>
        <w:jc w:val="both"/>
      </w:pPr>
      <w:r w:rsidRPr="00A3048B">
        <w:t xml:space="preserve">организации  </w:t>
      </w:r>
      <w:r w:rsidR="00D5361F">
        <w:t xml:space="preserve">    </w:t>
      </w:r>
      <w:r w:rsidRPr="00A3048B">
        <w:t xml:space="preserve">  </w:t>
      </w:r>
      <w:r w:rsidR="00D5361F">
        <w:tab/>
      </w:r>
      <w:r w:rsidR="00D5361F">
        <w:tab/>
      </w:r>
      <w:r w:rsidRPr="00A3048B">
        <w:t xml:space="preserve"> </w:t>
      </w:r>
      <w:r w:rsidR="00D5361F">
        <w:t xml:space="preserve">___________________________________        </w:t>
      </w:r>
      <w:r>
        <w:t>ФИО</w:t>
      </w:r>
    </w:p>
    <w:p w14:paraId="72E0F459" w14:textId="77777777" w:rsidR="00B34363" w:rsidRPr="00A3048B" w:rsidRDefault="00B34363" w:rsidP="00A3048B">
      <w:pPr>
        <w:rPr>
          <w:b/>
          <w:bCs/>
          <w:sz w:val="20"/>
          <w:szCs w:val="20"/>
        </w:rPr>
      </w:pPr>
      <w:r w:rsidRPr="00A3048B">
        <w:rPr>
          <w:b/>
          <w:bCs/>
          <w:sz w:val="20"/>
          <w:szCs w:val="20"/>
        </w:rPr>
        <w:t>М.П.</w:t>
      </w:r>
    </w:p>
    <w:p w14:paraId="3B0AEFD2" w14:textId="77777777" w:rsidR="00B34363" w:rsidRPr="00A3048B" w:rsidRDefault="00B34363" w:rsidP="00A3048B">
      <w:pPr>
        <w:jc w:val="both"/>
        <w:rPr>
          <w:sz w:val="20"/>
          <w:szCs w:val="20"/>
        </w:rPr>
      </w:pPr>
    </w:p>
    <w:p w14:paraId="2D9F1DF0" w14:textId="77777777" w:rsidR="00B34363" w:rsidRPr="00A3048B" w:rsidRDefault="00AC388C" w:rsidP="00A3048B">
      <w:pPr>
        <w:jc w:val="both"/>
      </w:pPr>
      <w:r>
        <w:t>Обучающийся</w:t>
      </w:r>
      <w:r w:rsidR="00D5361F">
        <w:t xml:space="preserve">         </w:t>
      </w:r>
      <w:r>
        <w:t>______________________________________________</w:t>
      </w:r>
      <w:r w:rsidR="00B34363">
        <w:t>ФИО</w:t>
      </w:r>
    </w:p>
    <w:p w14:paraId="4C4C4113" w14:textId="77777777" w:rsidR="00B34363" w:rsidRPr="001E6A11" w:rsidRDefault="00B34363" w:rsidP="001E6A11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14:paraId="24695B48" w14:textId="77777777" w:rsidR="00B34363" w:rsidRDefault="00B34363" w:rsidP="00C6302C">
      <w:pPr>
        <w:spacing w:line="360" w:lineRule="auto"/>
        <w:jc w:val="right"/>
        <w:rPr>
          <w:sz w:val="28"/>
          <w:szCs w:val="28"/>
        </w:rPr>
      </w:pPr>
    </w:p>
    <w:sectPr w:rsidR="00B34363" w:rsidSect="00942886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0590" w14:textId="77777777" w:rsidR="00F4585F" w:rsidRDefault="00F4585F">
      <w:r>
        <w:separator/>
      </w:r>
    </w:p>
  </w:endnote>
  <w:endnote w:type="continuationSeparator" w:id="0">
    <w:p w14:paraId="5CB4B97F" w14:textId="77777777" w:rsidR="00F4585F" w:rsidRDefault="00F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848F" w14:textId="246948E5" w:rsidR="00ED4E62" w:rsidRDefault="00ED4E6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B26">
      <w:rPr>
        <w:noProof/>
      </w:rPr>
      <w:t>2</w:t>
    </w:r>
    <w:r>
      <w:rPr>
        <w:noProof/>
      </w:rPr>
      <w:fldChar w:fldCharType="end"/>
    </w:r>
  </w:p>
  <w:p w14:paraId="5E161772" w14:textId="77777777" w:rsidR="00ED4E62" w:rsidRPr="00DC362E" w:rsidRDefault="00ED4E62">
    <w:pPr>
      <w:pStyle w:val="a4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0381" w14:textId="58EA9773" w:rsidR="00ED4E62" w:rsidRDefault="00ED4E62" w:rsidP="00942886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17B26">
      <w:rPr>
        <w:rStyle w:val="a3"/>
        <w:noProof/>
      </w:rPr>
      <w:t>27</w:t>
    </w:r>
    <w:r>
      <w:rPr>
        <w:rStyle w:val="a3"/>
      </w:rPr>
      <w:fldChar w:fldCharType="end"/>
    </w:r>
  </w:p>
  <w:p w14:paraId="0B3C4435" w14:textId="77777777" w:rsidR="00ED4E62" w:rsidRPr="008B2971" w:rsidRDefault="00ED4E62" w:rsidP="00942886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B297" w14:textId="77777777" w:rsidR="00F4585F" w:rsidRDefault="00F4585F">
      <w:r>
        <w:separator/>
      </w:r>
    </w:p>
  </w:footnote>
  <w:footnote w:type="continuationSeparator" w:id="0">
    <w:p w14:paraId="31595223" w14:textId="77777777" w:rsidR="00F4585F" w:rsidRDefault="00F4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570"/>
    <w:multiLevelType w:val="hybridMultilevel"/>
    <w:tmpl w:val="7748960C"/>
    <w:lvl w:ilvl="0" w:tplc="111EF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E9D"/>
    <w:multiLevelType w:val="hybridMultilevel"/>
    <w:tmpl w:val="7C902788"/>
    <w:lvl w:ilvl="0" w:tplc="111EF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C79"/>
    <w:multiLevelType w:val="hybridMultilevel"/>
    <w:tmpl w:val="80581A9A"/>
    <w:lvl w:ilvl="0" w:tplc="5F7A3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B700F"/>
    <w:multiLevelType w:val="hybridMultilevel"/>
    <w:tmpl w:val="FDFA1ADA"/>
    <w:lvl w:ilvl="0" w:tplc="2A1CE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4130B"/>
    <w:multiLevelType w:val="hybridMultilevel"/>
    <w:tmpl w:val="BE7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2CBC"/>
    <w:multiLevelType w:val="hybridMultilevel"/>
    <w:tmpl w:val="B31E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0348"/>
    <w:multiLevelType w:val="hybridMultilevel"/>
    <w:tmpl w:val="1BB2C0DC"/>
    <w:lvl w:ilvl="0" w:tplc="8AA2D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62873"/>
    <w:multiLevelType w:val="hybridMultilevel"/>
    <w:tmpl w:val="E4BEC7F8"/>
    <w:lvl w:ilvl="0" w:tplc="34D8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4E6079"/>
    <w:multiLevelType w:val="hybridMultilevel"/>
    <w:tmpl w:val="BCE05170"/>
    <w:lvl w:ilvl="0" w:tplc="111EF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E12"/>
    <w:multiLevelType w:val="hybridMultilevel"/>
    <w:tmpl w:val="C818ED30"/>
    <w:lvl w:ilvl="0" w:tplc="A536754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 w15:restartNumberingAfterBreak="0">
    <w:nsid w:val="1E0261A4"/>
    <w:multiLevelType w:val="hybridMultilevel"/>
    <w:tmpl w:val="B7EEA14A"/>
    <w:lvl w:ilvl="0" w:tplc="A27277A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C15DD"/>
    <w:multiLevelType w:val="multilevel"/>
    <w:tmpl w:val="9554444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2" w15:restartNumberingAfterBreak="0">
    <w:nsid w:val="218B1B16"/>
    <w:multiLevelType w:val="hybridMultilevel"/>
    <w:tmpl w:val="A4F0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D57AA"/>
    <w:multiLevelType w:val="hybridMultilevel"/>
    <w:tmpl w:val="CE96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29CF"/>
    <w:multiLevelType w:val="hybridMultilevel"/>
    <w:tmpl w:val="CF8A6D18"/>
    <w:lvl w:ilvl="0" w:tplc="AF2806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33685304"/>
    <w:multiLevelType w:val="hybridMultilevel"/>
    <w:tmpl w:val="1C6A7E8C"/>
    <w:lvl w:ilvl="0" w:tplc="5F7A3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78DC"/>
    <w:multiLevelType w:val="hybridMultilevel"/>
    <w:tmpl w:val="680E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1CED"/>
    <w:multiLevelType w:val="hybridMultilevel"/>
    <w:tmpl w:val="E396766C"/>
    <w:lvl w:ilvl="0" w:tplc="BA48ECB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3E476BD3"/>
    <w:multiLevelType w:val="hybridMultilevel"/>
    <w:tmpl w:val="773CC21C"/>
    <w:lvl w:ilvl="0" w:tplc="111EFBF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C952EE"/>
    <w:multiLevelType w:val="multilevel"/>
    <w:tmpl w:val="96444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0" w15:restartNumberingAfterBreak="0">
    <w:nsid w:val="50620EA3"/>
    <w:multiLevelType w:val="hybridMultilevel"/>
    <w:tmpl w:val="878EF282"/>
    <w:lvl w:ilvl="0" w:tplc="D5A24C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AC067F"/>
    <w:multiLevelType w:val="hybridMultilevel"/>
    <w:tmpl w:val="ACF229EA"/>
    <w:lvl w:ilvl="0" w:tplc="111EF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84AC6"/>
    <w:multiLevelType w:val="hybridMultilevel"/>
    <w:tmpl w:val="2A266A4C"/>
    <w:lvl w:ilvl="0" w:tplc="57D03E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261AD"/>
    <w:multiLevelType w:val="hybridMultilevel"/>
    <w:tmpl w:val="CF8A6D18"/>
    <w:lvl w:ilvl="0" w:tplc="AF2806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 w15:restartNumberingAfterBreak="0">
    <w:nsid w:val="5C834CA9"/>
    <w:multiLevelType w:val="hybridMultilevel"/>
    <w:tmpl w:val="6F7C41E4"/>
    <w:lvl w:ilvl="0" w:tplc="FC7262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750"/>
    <w:multiLevelType w:val="hybridMultilevel"/>
    <w:tmpl w:val="CF8A6D18"/>
    <w:lvl w:ilvl="0" w:tplc="AF2806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61413DFF"/>
    <w:multiLevelType w:val="hybridMultilevel"/>
    <w:tmpl w:val="9D6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B167A8"/>
    <w:multiLevelType w:val="hybridMultilevel"/>
    <w:tmpl w:val="DA3E1480"/>
    <w:lvl w:ilvl="0" w:tplc="F0D84BD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 w15:restartNumberingAfterBreak="0">
    <w:nsid w:val="63BB42FA"/>
    <w:multiLevelType w:val="hybridMultilevel"/>
    <w:tmpl w:val="85160104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045A4"/>
    <w:multiLevelType w:val="hybridMultilevel"/>
    <w:tmpl w:val="DE4CC490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427C9"/>
    <w:multiLevelType w:val="hybridMultilevel"/>
    <w:tmpl w:val="CF8A6D18"/>
    <w:lvl w:ilvl="0" w:tplc="AF2806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 w15:restartNumberingAfterBreak="0">
    <w:nsid w:val="7A2416D5"/>
    <w:multiLevelType w:val="hybridMultilevel"/>
    <w:tmpl w:val="5C7A317E"/>
    <w:lvl w:ilvl="0" w:tplc="D5A24C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037F5"/>
    <w:multiLevelType w:val="hybridMultilevel"/>
    <w:tmpl w:val="949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431ABF"/>
    <w:multiLevelType w:val="hybridMultilevel"/>
    <w:tmpl w:val="7C182DA4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86EEA"/>
    <w:multiLevelType w:val="hybridMultilevel"/>
    <w:tmpl w:val="CF8A6D18"/>
    <w:lvl w:ilvl="0" w:tplc="AF2806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29"/>
  </w:num>
  <w:num w:numId="5">
    <w:abstractNumId w:val="28"/>
  </w:num>
  <w:num w:numId="6">
    <w:abstractNumId w:val="22"/>
  </w:num>
  <w:num w:numId="7">
    <w:abstractNumId w:val="23"/>
  </w:num>
  <w:num w:numId="8">
    <w:abstractNumId w:val="2"/>
  </w:num>
  <w:num w:numId="9">
    <w:abstractNumId w:val="15"/>
  </w:num>
  <w:num w:numId="10">
    <w:abstractNumId w:val="33"/>
  </w:num>
  <w:num w:numId="11">
    <w:abstractNumId w:val="6"/>
  </w:num>
  <w:num w:numId="12">
    <w:abstractNumId w:val="7"/>
  </w:num>
  <w:num w:numId="13">
    <w:abstractNumId w:val="26"/>
  </w:num>
  <w:num w:numId="14">
    <w:abstractNumId w:val="20"/>
  </w:num>
  <w:num w:numId="15">
    <w:abstractNumId w:val="31"/>
  </w:num>
  <w:num w:numId="16">
    <w:abstractNumId w:val="14"/>
  </w:num>
  <w:num w:numId="17">
    <w:abstractNumId w:val="30"/>
  </w:num>
  <w:num w:numId="18">
    <w:abstractNumId w:val="34"/>
  </w:num>
  <w:num w:numId="19">
    <w:abstractNumId w:val="25"/>
  </w:num>
  <w:num w:numId="20">
    <w:abstractNumId w:val="9"/>
  </w:num>
  <w:num w:numId="21">
    <w:abstractNumId w:val="17"/>
  </w:num>
  <w:num w:numId="22">
    <w:abstractNumId w:val="32"/>
  </w:num>
  <w:num w:numId="23">
    <w:abstractNumId w:val="3"/>
  </w:num>
  <w:num w:numId="24">
    <w:abstractNumId w:val="24"/>
  </w:num>
  <w:num w:numId="25">
    <w:abstractNumId w:val="0"/>
  </w:num>
  <w:num w:numId="26">
    <w:abstractNumId w:val="8"/>
  </w:num>
  <w:num w:numId="27">
    <w:abstractNumId w:val="21"/>
  </w:num>
  <w:num w:numId="28">
    <w:abstractNumId w:val="18"/>
  </w:num>
  <w:num w:numId="29">
    <w:abstractNumId w:val="10"/>
  </w:num>
  <w:num w:numId="30">
    <w:abstractNumId w:val="1"/>
  </w:num>
  <w:num w:numId="31">
    <w:abstractNumId w:val="13"/>
  </w:num>
  <w:num w:numId="32">
    <w:abstractNumId w:val="5"/>
  </w:num>
  <w:num w:numId="33">
    <w:abstractNumId w:val="16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47"/>
    <w:rsid w:val="000018BA"/>
    <w:rsid w:val="00007056"/>
    <w:rsid w:val="0001785D"/>
    <w:rsid w:val="00020E2B"/>
    <w:rsid w:val="000234AD"/>
    <w:rsid w:val="00052D59"/>
    <w:rsid w:val="00066F23"/>
    <w:rsid w:val="0008388B"/>
    <w:rsid w:val="00083CE2"/>
    <w:rsid w:val="00084F4A"/>
    <w:rsid w:val="0009618D"/>
    <w:rsid w:val="0009740B"/>
    <w:rsid w:val="000A6F3B"/>
    <w:rsid w:val="000C02C3"/>
    <w:rsid w:val="000C04DD"/>
    <w:rsid w:val="000C49CF"/>
    <w:rsid w:val="000D5A32"/>
    <w:rsid w:val="000E32DE"/>
    <w:rsid w:val="000E65CF"/>
    <w:rsid w:val="000E76E3"/>
    <w:rsid w:val="000F08FF"/>
    <w:rsid w:val="00107AFA"/>
    <w:rsid w:val="0012029F"/>
    <w:rsid w:val="00120445"/>
    <w:rsid w:val="00122575"/>
    <w:rsid w:val="00130557"/>
    <w:rsid w:val="001341D6"/>
    <w:rsid w:val="00140767"/>
    <w:rsid w:val="0014120A"/>
    <w:rsid w:val="001509F8"/>
    <w:rsid w:val="00163C10"/>
    <w:rsid w:val="00170045"/>
    <w:rsid w:val="00170F4A"/>
    <w:rsid w:val="00177A18"/>
    <w:rsid w:val="0018060F"/>
    <w:rsid w:val="0018209A"/>
    <w:rsid w:val="001A7547"/>
    <w:rsid w:val="001C3AEA"/>
    <w:rsid w:val="001D52E1"/>
    <w:rsid w:val="001E0366"/>
    <w:rsid w:val="001E1117"/>
    <w:rsid w:val="001E3D5E"/>
    <w:rsid w:val="001E6A11"/>
    <w:rsid w:val="001F2A42"/>
    <w:rsid w:val="001F3125"/>
    <w:rsid w:val="001F3CD2"/>
    <w:rsid w:val="001F5C04"/>
    <w:rsid w:val="00205E68"/>
    <w:rsid w:val="002071D8"/>
    <w:rsid w:val="00212BB0"/>
    <w:rsid w:val="00214DB1"/>
    <w:rsid w:val="0022567E"/>
    <w:rsid w:val="00230A09"/>
    <w:rsid w:val="00230FFF"/>
    <w:rsid w:val="0023140F"/>
    <w:rsid w:val="00231829"/>
    <w:rsid w:val="00234424"/>
    <w:rsid w:val="00235D88"/>
    <w:rsid w:val="00240038"/>
    <w:rsid w:val="0024708D"/>
    <w:rsid w:val="00252956"/>
    <w:rsid w:val="0025418B"/>
    <w:rsid w:val="00261CD4"/>
    <w:rsid w:val="002639F2"/>
    <w:rsid w:val="00270B3F"/>
    <w:rsid w:val="00272929"/>
    <w:rsid w:val="0027574D"/>
    <w:rsid w:val="002811BC"/>
    <w:rsid w:val="00286841"/>
    <w:rsid w:val="002A0223"/>
    <w:rsid w:val="002A0933"/>
    <w:rsid w:val="002A718A"/>
    <w:rsid w:val="002B0DD4"/>
    <w:rsid w:val="002C06AF"/>
    <w:rsid w:val="002D2A39"/>
    <w:rsid w:val="002D4013"/>
    <w:rsid w:val="002E18A0"/>
    <w:rsid w:val="002E43DB"/>
    <w:rsid w:val="0030065B"/>
    <w:rsid w:val="003020F3"/>
    <w:rsid w:val="00313400"/>
    <w:rsid w:val="00322536"/>
    <w:rsid w:val="00325103"/>
    <w:rsid w:val="0033130F"/>
    <w:rsid w:val="00342B5D"/>
    <w:rsid w:val="00347AD9"/>
    <w:rsid w:val="00364E51"/>
    <w:rsid w:val="00371173"/>
    <w:rsid w:val="00371D00"/>
    <w:rsid w:val="00375CAF"/>
    <w:rsid w:val="00390CF9"/>
    <w:rsid w:val="00394AB5"/>
    <w:rsid w:val="003B1FC1"/>
    <w:rsid w:val="003D08DC"/>
    <w:rsid w:val="003D202C"/>
    <w:rsid w:val="003D377C"/>
    <w:rsid w:val="003E3122"/>
    <w:rsid w:val="004032F4"/>
    <w:rsid w:val="00417267"/>
    <w:rsid w:val="00417E2E"/>
    <w:rsid w:val="00430283"/>
    <w:rsid w:val="004325DA"/>
    <w:rsid w:val="0043425C"/>
    <w:rsid w:val="00442FAE"/>
    <w:rsid w:val="0044545B"/>
    <w:rsid w:val="00451C04"/>
    <w:rsid w:val="00453E75"/>
    <w:rsid w:val="00462AE0"/>
    <w:rsid w:val="00467263"/>
    <w:rsid w:val="00477E2F"/>
    <w:rsid w:val="00482AB2"/>
    <w:rsid w:val="00485FFE"/>
    <w:rsid w:val="0049236E"/>
    <w:rsid w:val="004A0BE1"/>
    <w:rsid w:val="004A1D75"/>
    <w:rsid w:val="004A4F63"/>
    <w:rsid w:val="004B12EC"/>
    <w:rsid w:val="004B19FB"/>
    <w:rsid w:val="004B5132"/>
    <w:rsid w:val="004B7258"/>
    <w:rsid w:val="004D0528"/>
    <w:rsid w:val="004D41DD"/>
    <w:rsid w:val="004E00A8"/>
    <w:rsid w:val="004E0B82"/>
    <w:rsid w:val="004E7177"/>
    <w:rsid w:val="004F23D2"/>
    <w:rsid w:val="004F3F2A"/>
    <w:rsid w:val="00500724"/>
    <w:rsid w:val="005075C8"/>
    <w:rsid w:val="00522985"/>
    <w:rsid w:val="005248FD"/>
    <w:rsid w:val="0054302B"/>
    <w:rsid w:val="00544FD4"/>
    <w:rsid w:val="00554994"/>
    <w:rsid w:val="005648A2"/>
    <w:rsid w:val="005759B2"/>
    <w:rsid w:val="0058697F"/>
    <w:rsid w:val="005913D3"/>
    <w:rsid w:val="00594B47"/>
    <w:rsid w:val="005A71B2"/>
    <w:rsid w:val="005B29E5"/>
    <w:rsid w:val="005E3FD5"/>
    <w:rsid w:val="005F4F10"/>
    <w:rsid w:val="005F516F"/>
    <w:rsid w:val="005F782F"/>
    <w:rsid w:val="0060186E"/>
    <w:rsid w:val="006077CA"/>
    <w:rsid w:val="00613709"/>
    <w:rsid w:val="00617A8D"/>
    <w:rsid w:val="00620E64"/>
    <w:rsid w:val="0062530E"/>
    <w:rsid w:val="0063491A"/>
    <w:rsid w:val="00637459"/>
    <w:rsid w:val="00643767"/>
    <w:rsid w:val="006508BD"/>
    <w:rsid w:val="0065567D"/>
    <w:rsid w:val="006632A3"/>
    <w:rsid w:val="00666832"/>
    <w:rsid w:val="0067266B"/>
    <w:rsid w:val="00685501"/>
    <w:rsid w:val="006A0A35"/>
    <w:rsid w:val="006B32AB"/>
    <w:rsid w:val="006C1CA4"/>
    <w:rsid w:val="006C4E2A"/>
    <w:rsid w:val="006D1F1C"/>
    <w:rsid w:val="006E14A5"/>
    <w:rsid w:val="006F4D2E"/>
    <w:rsid w:val="00714919"/>
    <w:rsid w:val="00724A2A"/>
    <w:rsid w:val="0072643D"/>
    <w:rsid w:val="00744964"/>
    <w:rsid w:val="00763893"/>
    <w:rsid w:val="00765381"/>
    <w:rsid w:val="00765BFC"/>
    <w:rsid w:val="007669D8"/>
    <w:rsid w:val="00774B43"/>
    <w:rsid w:val="00782428"/>
    <w:rsid w:val="00792EDF"/>
    <w:rsid w:val="00793454"/>
    <w:rsid w:val="00795828"/>
    <w:rsid w:val="007B0690"/>
    <w:rsid w:val="007B2849"/>
    <w:rsid w:val="007B4F00"/>
    <w:rsid w:val="007B6C85"/>
    <w:rsid w:val="007C1E7B"/>
    <w:rsid w:val="007C64C9"/>
    <w:rsid w:val="007E650C"/>
    <w:rsid w:val="007F3FE1"/>
    <w:rsid w:val="007F5156"/>
    <w:rsid w:val="008021D1"/>
    <w:rsid w:val="0080296F"/>
    <w:rsid w:val="00813F5E"/>
    <w:rsid w:val="00817B26"/>
    <w:rsid w:val="0082128A"/>
    <w:rsid w:val="00843A96"/>
    <w:rsid w:val="0085147B"/>
    <w:rsid w:val="00854A81"/>
    <w:rsid w:val="008736E1"/>
    <w:rsid w:val="00881FF8"/>
    <w:rsid w:val="00886064"/>
    <w:rsid w:val="008923C4"/>
    <w:rsid w:val="008A0AC8"/>
    <w:rsid w:val="008A78A0"/>
    <w:rsid w:val="008B09E5"/>
    <w:rsid w:val="008B2971"/>
    <w:rsid w:val="008B36C0"/>
    <w:rsid w:val="008B5AD5"/>
    <w:rsid w:val="008B748C"/>
    <w:rsid w:val="008E1618"/>
    <w:rsid w:val="008E1DD7"/>
    <w:rsid w:val="00900434"/>
    <w:rsid w:val="009064F7"/>
    <w:rsid w:val="009073A0"/>
    <w:rsid w:val="00910136"/>
    <w:rsid w:val="00915E43"/>
    <w:rsid w:val="0091732A"/>
    <w:rsid w:val="009417D7"/>
    <w:rsid w:val="00942886"/>
    <w:rsid w:val="00952443"/>
    <w:rsid w:val="00955912"/>
    <w:rsid w:val="00955D03"/>
    <w:rsid w:val="009661E0"/>
    <w:rsid w:val="0098554B"/>
    <w:rsid w:val="009A2B71"/>
    <w:rsid w:val="009A44DB"/>
    <w:rsid w:val="009B2D79"/>
    <w:rsid w:val="009C01CA"/>
    <w:rsid w:val="009D340E"/>
    <w:rsid w:val="009E0E00"/>
    <w:rsid w:val="009E661D"/>
    <w:rsid w:val="009F30AF"/>
    <w:rsid w:val="00A05855"/>
    <w:rsid w:val="00A07DE1"/>
    <w:rsid w:val="00A10ED1"/>
    <w:rsid w:val="00A16932"/>
    <w:rsid w:val="00A228A8"/>
    <w:rsid w:val="00A3048B"/>
    <w:rsid w:val="00A341B8"/>
    <w:rsid w:val="00A43FC7"/>
    <w:rsid w:val="00A44517"/>
    <w:rsid w:val="00A46459"/>
    <w:rsid w:val="00A466DE"/>
    <w:rsid w:val="00A765BA"/>
    <w:rsid w:val="00A76796"/>
    <w:rsid w:val="00A800FE"/>
    <w:rsid w:val="00A8161B"/>
    <w:rsid w:val="00A93EF4"/>
    <w:rsid w:val="00A957FD"/>
    <w:rsid w:val="00A96881"/>
    <w:rsid w:val="00AA2E89"/>
    <w:rsid w:val="00AB2203"/>
    <w:rsid w:val="00AC2AF6"/>
    <w:rsid w:val="00AC388C"/>
    <w:rsid w:val="00AE0EF2"/>
    <w:rsid w:val="00AE6AA5"/>
    <w:rsid w:val="00AF37C5"/>
    <w:rsid w:val="00AF3BD9"/>
    <w:rsid w:val="00AF7F87"/>
    <w:rsid w:val="00B34363"/>
    <w:rsid w:val="00B36725"/>
    <w:rsid w:val="00B64E40"/>
    <w:rsid w:val="00B703E2"/>
    <w:rsid w:val="00B87880"/>
    <w:rsid w:val="00B9016E"/>
    <w:rsid w:val="00B92C03"/>
    <w:rsid w:val="00B95679"/>
    <w:rsid w:val="00BA0960"/>
    <w:rsid w:val="00BA7B77"/>
    <w:rsid w:val="00BB231E"/>
    <w:rsid w:val="00BB3100"/>
    <w:rsid w:val="00BB6B1A"/>
    <w:rsid w:val="00BD22BE"/>
    <w:rsid w:val="00BF0A84"/>
    <w:rsid w:val="00C12B8D"/>
    <w:rsid w:val="00C12EC3"/>
    <w:rsid w:val="00C15A15"/>
    <w:rsid w:val="00C20C31"/>
    <w:rsid w:val="00C37DAA"/>
    <w:rsid w:val="00C402BD"/>
    <w:rsid w:val="00C4201F"/>
    <w:rsid w:val="00C422E4"/>
    <w:rsid w:val="00C4560A"/>
    <w:rsid w:val="00C50A6E"/>
    <w:rsid w:val="00C5308C"/>
    <w:rsid w:val="00C55D0C"/>
    <w:rsid w:val="00C578A1"/>
    <w:rsid w:val="00C6302C"/>
    <w:rsid w:val="00C63E21"/>
    <w:rsid w:val="00C63E32"/>
    <w:rsid w:val="00C70C5B"/>
    <w:rsid w:val="00C80560"/>
    <w:rsid w:val="00C81BF5"/>
    <w:rsid w:val="00C826A4"/>
    <w:rsid w:val="00C963B2"/>
    <w:rsid w:val="00CA0C94"/>
    <w:rsid w:val="00CA34A8"/>
    <w:rsid w:val="00CB1FB1"/>
    <w:rsid w:val="00CC06D3"/>
    <w:rsid w:val="00CC0EED"/>
    <w:rsid w:val="00CC19AF"/>
    <w:rsid w:val="00CD2B58"/>
    <w:rsid w:val="00CD3C05"/>
    <w:rsid w:val="00CD6990"/>
    <w:rsid w:val="00CE6EFD"/>
    <w:rsid w:val="00CF033C"/>
    <w:rsid w:val="00D04B04"/>
    <w:rsid w:val="00D115E6"/>
    <w:rsid w:val="00D200B4"/>
    <w:rsid w:val="00D2514C"/>
    <w:rsid w:val="00D36F15"/>
    <w:rsid w:val="00D41ACE"/>
    <w:rsid w:val="00D42D7B"/>
    <w:rsid w:val="00D5361F"/>
    <w:rsid w:val="00D55721"/>
    <w:rsid w:val="00D61CDA"/>
    <w:rsid w:val="00D71AEB"/>
    <w:rsid w:val="00D72D87"/>
    <w:rsid w:val="00D74F8B"/>
    <w:rsid w:val="00D75673"/>
    <w:rsid w:val="00D93DA8"/>
    <w:rsid w:val="00DB2049"/>
    <w:rsid w:val="00DB2A81"/>
    <w:rsid w:val="00DB3266"/>
    <w:rsid w:val="00DC332E"/>
    <w:rsid w:val="00DC362E"/>
    <w:rsid w:val="00DD2960"/>
    <w:rsid w:val="00DD55D5"/>
    <w:rsid w:val="00DE35D1"/>
    <w:rsid w:val="00DF5B60"/>
    <w:rsid w:val="00DF646D"/>
    <w:rsid w:val="00E07385"/>
    <w:rsid w:val="00E1120C"/>
    <w:rsid w:val="00E11C6D"/>
    <w:rsid w:val="00E15FBE"/>
    <w:rsid w:val="00E16416"/>
    <w:rsid w:val="00E17BBF"/>
    <w:rsid w:val="00E4255C"/>
    <w:rsid w:val="00E539EC"/>
    <w:rsid w:val="00E61792"/>
    <w:rsid w:val="00E64487"/>
    <w:rsid w:val="00E67A04"/>
    <w:rsid w:val="00E92844"/>
    <w:rsid w:val="00EA6F52"/>
    <w:rsid w:val="00ED4E62"/>
    <w:rsid w:val="00EF1ED5"/>
    <w:rsid w:val="00F27979"/>
    <w:rsid w:val="00F31E35"/>
    <w:rsid w:val="00F34537"/>
    <w:rsid w:val="00F45609"/>
    <w:rsid w:val="00F4585F"/>
    <w:rsid w:val="00F54771"/>
    <w:rsid w:val="00F55001"/>
    <w:rsid w:val="00F610E9"/>
    <w:rsid w:val="00F63566"/>
    <w:rsid w:val="00F66951"/>
    <w:rsid w:val="00F76A63"/>
    <w:rsid w:val="00F90C6A"/>
    <w:rsid w:val="00F910A2"/>
    <w:rsid w:val="00F93760"/>
    <w:rsid w:val="00FA053E"/>
    <w:rsid w:val="00FA26F0"/>
    <w:rsid w:val="00FA2DC2"/>
    <w:rsid w:val="00FB5007"/>
    <w:rsid w:val="00FC3287"/>
    <w:rsid w:val="00FC572B"/>
    <w:rsid w:val="00FD0638"/>
    <w:rsid w:val="00FD3275"/>
    <w:rsid w:val="00FD416C"/>
    <w:rsid w:val="00FE163F"/>
    <w:rsid w:val="00FE5E3C"/>
    <w:rsid w:val="00FF0DE6"/>
    <w:rsid w:val="00FF4B56"/>
    <w:rsid w:val="00FF5FAD"/>
    <w:rsid w:val="00FF7783"/>
    <w:rsid w:val="00FF7CD4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3CF45"/>
  <w15:docId w15:val="{627356B3-A9B0-4E2C-B64B-C10C3729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88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886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page number"/>
    <w:uiPriority w:val="99"/>
    <w:rsid w:val="00594B47"/>
    <w:rPr>
      <w:rFonts w:cs="Times New Roman"/>
    </w:rPr>
  </w:style>
  <w:style w:type="paragraph" w:styleId="a4">
    <w:name w:val="footer"/>
    <w:basedOn w:val="a"/>
    <w:link w:val="a5"/>
    <w:uiPriority w:val="99"/>
    <w:rsid w:val="00594B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594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594B47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594B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594B4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94B47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594B47"/>
    <w:rPr>
      <w:rFonts w:ascii="Times New Roman" w:hAnsi="Times New Roman"/>
      <w:sz w:val="18"/>
    </w:rPr>
  </w:style>
  <w:style w:type="paragraph" w:customStyle="1" w:styleId="Style10">
    <w:name w:val="Style10"/>
    <w:basedOn w:val="a"/>
    <w:uiPriority w:val="99"/>
    <w:rsid w:val="00594B47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7">
    <w:name w:val="No Spacing"/>
    <w:uiPriority w:val="99"/>
    <w:qFormat/>
    <w:rsid w:val="00594B47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B74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B74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44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F0A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DC33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DC332E"/>
    <w:rPr>
      <w:rFonts w:cs="Times New Roman"/>
    </w:rPr>
  </w:style>
  <w:style w:type="paragraph" w:styleId="aa">
    <w:name w:val="Normal (Web)"/>
    <w:basedOn w:val="a"/>
    <w:uiPriority w:val="99"/>
    <w:rsid w:val="00942886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942886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94288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390CF9"/>
    <w:pPr>
      <w:suppressAutoHyphens/>
      <w:jc w:val="center"/>
    </w:pPr>
    <w:rPr>
      <w:sz w:val="28"/>
      <w:szCs w:val="28"/>
      <w:lang w:eastAsia="zh-CN"/>
    </w:rPr>
  </w:style>
  <w:style w:type="character" w:customStyle="1" w:styleId="ae">
    <w:name w:val="Подзаголовок Знак"/>
    <w:link w:val="ad"/>
    <w:uiPriority w:val="99"/>
    <w:locked/>
    <w:rsid w:val="00390CF9"/>
    <w:rPr>
      <w:rFonts w:ascii="Times New Roman" w:hAnsi="Times New Roman" w:cs="Times New Roman"/>
      <w:sz w:val="24"/>
      <w:szCs w:val="24"/>
      <w:lang w:eastAsia="zh-CN"/>
    </w:rPr>
  </w:style>
  <w:style w:type="table" w:styleId="af">
    <w:name w:val="Table Grid"/>
    <w:basedOn w:val="a1"/>
    <w:uiPriority w:val="99"/>
    <w:rsid w:val="00A07D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9417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17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Вениаминовна Беляшова</cp:lastModifiedBy>
  <cp:revision>156</cp:revision>
  <cp:lastPrinted>2019-01-11T13:21:00Z</cp:lastPrinted>
  <dcterms:created xsi:type="dcterms:W3CDTF">2018-06-05T07:45:00Z</dcterms:created>
  <dcterms:modified xsi:type="dcterms:W3CDTF">2023-05-07T18:28:00Z</dcterms:modified>
</cp:coreProperties>
</file>