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65" w:rsidRDefault="00FB0065" w:rsidP="00F9729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97296" w:rsidRPr="00F97296" w:rsidRDefault="00F97296" w:rsidP="00F9729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72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ГОСУДАРСТВЕННО</w:t>
      </w:r>
      <w:r w:rsidR="00FB006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</w:t>
      </w:r>
      <w:r w:rsidRPr="00F972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АВТОНОМНО</w:t>
      </w:r>
      <w:r w:rsidR="00FB006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</w:t>
      </w:r>
      <w:r w:rsidRPr="00F972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ОБРАЗОВАТЕЛЬНО</w:t>
      </w:r>
      <w:r w:rsidR="00FB006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</w:t>
      </w:r>
      <w:r w:rsidRPr="00F972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УЧРЕЖДЕНИ</w:t>
      </w:r>
      <w:r w:rsidR="00FB006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</w:t>
      </w:r>
      <w:r w:rsidRPr="00F972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ВЫСШЕГО   ОБРАЗОВАНИЯ ЛЕНИНГРАДСКОЙ ОБЛАСТИ</w:t>
      </w:r>
      <w:r w:rsidRPr="00F9729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>«ЛЕНИНГРАДСКИЙ ГОСУДАРСТВЕННЫЙ УНИВЕРСИТЕТ ИМ. А. С. ПУШКИНА»</w:t>
      </w:r>
    </w:p>
    <w:p w:rsidR="00D47DED" w:rsidRDefault="00D47DED" w:rsidP="00D47DE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DED" w:rsidRDefault="00D47DED" w:rsidP="00D47DE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DED" w:rsidRDefault="00D47DED" w:rsidP="00D47DE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DED" w:rsidRDefault="00D47DED" w:rsidP="00D47DE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DED" w:rsidRDefault="00D47DED" w:rsidP="00D47DE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DED" w:rsidRDefault="00D47DED" w:rsidP="00D47DE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DED" w:rsidRDefault="00F97296" w:rsidP="00D47DE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97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7DED">
        <w:rPr>
          <w:rFonts w:ascii="Times New Roman" w:hAnsi="Times New Roman"/>
          <w:sz w:val="28"/>
          <w:szCs w:val="28"/>
        </w:rPr>
        <w:t>УТВЕРЖДАЮ</w:t>
      </w:r>
    </w:p>
    <w:p w:rsidR="00D47DED" w:rsidRDefault="00D47DED" w:rsidP="00D47DE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Проректор по учебно-методической работе</w:t>
      </w:r>
    </w:p>
    <w:p w:rsidR="00D47DED" w:rsidRDefault="00D47DED" w:rsidP="00D47DE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____________ С.Н. Большаков</w:t>
      </w:r>
    </w:p>
    <w:p w:rsidR="00F97296" w:rsidRPr="00F97296" w:rsidRDefault="00F97296" w:rsidP="00F97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A5C" w:rsidRPr="00A33A5C" w:rsidRDefault="00A33A5C" w:rsidP="00A33A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3A5C" w:rsidRPr="00A33A5C" w:rsidRDefault="00A33A5C" w:rsidP="00700B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A33A5C" w:rsidRDefault="00A33A5C" w:rsidP="00A33A5C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A33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A33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A33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A33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A33A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</w:p>
    <w:p w:rsidR="00A33A5C" w:rsidRPr="00A33A5C" w:rsidRDefault="00A33A5C" w:rsidP="009E059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33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A5C">
        <w:rPr>
          <w:rFonts w:ascii="Times New Roman" w:eastAsia="Calibri" w:hAnsi="Times New Roman" w:cs="Times New Roman"/>
          <w:b/>
          <w:sz w:val="24"/>
          <w:szCs w:val="24"/>
        </w:rPr>
        <w:t>ПРОГРАММА ПОДГОТОВКИ СПЕЦИАЛИСТОВ СРЕДНЕГО ЗВЕНА</w:t>
      </w:r>
    </w:p>
    <w:p w:rsidR="00A33A5C" w:rsidRPr="00A33A5C" w:rsidRDefault="00A33A5C" w:rsidP="00A33A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3A5C">
        <w:rPr>
          <w:rFonts w:ascii="Times New Roman" w:eastAsia="Calibri" w:hAnsi="Times New Roman" w:cs="Times New Roman"/>
          <w:b/>
          <w:sz w:val="28"/>
          <w:szCs w:val="28"/>
        </w:rPr>
        <w:t>по специальности:</w:t>
      </w:r>
    </w:p>
    <w:p w:rsidR="00A33A5C" w:rsidRPr="00A33A5C" w:rsidRDefault="001C581F" w:rsidP="00A33A5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33A5C" w:rsidRPr="00A33A5C">
        <w:rPr>
          <w:rFonts w:ascii="Times New Roman" w:eastAsia="Calibri" w:hAnsi="Times New Roman" w:cs="Times New Roman"/>
          <w:b/>
          <w:sz w:val="28"/>
          <w:szCs w:val="28"/>
        </w:rPr>
        <w:t>9.02.0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33A5C" w:rsidRPr="00A33A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0916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</w:p>
    <w:p w:rsidR="00A33A5C" w:rsidRPr="00A33A5C" w:rsidRDefault="00A33A5C" w:rsidP="00A33A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3A5C">
        <w:rPr>
          <w:rFonts w:ascii="Times New Roman" w:eastAsia="Calibri" w:hAnsi="Times New Roman" w:cs="Times New Roman"/>
          <w:sz w:val="28"/>
          <w:szCs w:val="28"/>
        </w:rPr>
        <w:t xml:space="preserve">Квалификация: </w:t>
      </w:r>
      <w:r w:rsidR="00160916">
        <w:rPr>
          <w:rFonts w:ascii="Times New Roman" w:eastAsia="Calibri" w:hAnsi="Times New Roman" w:cs="Times New Roman"/>
          <w:sz w:val="28"/>
          <w:szCs w:val="28"/>
        </w:rPr>
        <w:t>педагог по физической культуре и спорту</w:t>
      </w:r>
    </w:p>
    <w:p w:rsidR="00A33A5C" w:rsidRPr="00A33A5C" w:rsidRDefault="00A33A5C" w:rsidP="00A33A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3A5C">
        <w:rPr>
          <w:rFonts w:ascii="Times New Roman" w:eastAsia="Calibri" w:hAnsi="Times New Roman" w:cs="Times New Roman"/>
          <w:sz w:val="28"/>
          <w:szCs w:val="28"/>
        </w:rPr>
        <w:t xml:space="preserve">Программа подготовки – </w:t>
      </w:r>
      <w:r w:rsidR="00160916">
        <w:rPr>
          <w:rFonts w:ascii="Times New Roman" w:eastAsia="Calibri" w:hAnsi="Times New Roman" w:cs="Times New Roman"/>
          <w:sz w:val="28"/>
          <w:szCs w:val="28"/>
        </w:rPr>
        <w:t>углубленная</w:t>
      </w:r>
    </w:p>
    <w:p w:rsidR="00A33A5C" w:rsidRPr="00A33A5C" w:rsidRDefault="00A33A5C" w:rsidP="00A3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A33A5C" w:rsidRDefault="00A33A5C" w:rsidP="00A3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A33A5C" w:rsidRDefault="00A33A5C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A33A5C" w:rsidRDefault="00A33A5C" w:rsidP="00A3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A33A5C" w:rsidRDefault="00A33A5C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A33A5C" w:rsidRDefault="00A33A5C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A33A5C" w:rsidRDefault="00A33A5C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10" w:rsidRDefault="00056310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96" w:rsidRDefault="00F97296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96" w:rsidRDefault="00F97296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BE6" w:rsidRDefault="00700BE6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96" w:rsidRDefault="00F97296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96" w:rsidRDefault="00F97296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96" w:rsidRDefault="00F97296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5C" w:rsidRPr="00A33A5C" w:rsidRDefault="0099755C" w:rsidP="00A33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065" w:rsidRDefault="00FB0065" w:rsidP="00A3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A33A5C" w:rsidRDefault="00C87503" w:rsidP="00A3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bookmarkStart w:id="0" w:name="_GoBack"/>
      <w:bookmarkEnd w:id="0"/>
    </w:p>
    <w:p w:rsidR="00D47DED" w:rsidRPr="00A33A5C" w:rsidRDefault="00D47DED" w:rsidP="00A33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A5C" w:rsidRPr="00F73186" w:rsidRDefault="00A33A5C" w:rsidP="00F731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A33A5C" w:rsidRPr="00F73186" w:rsidRDefault="00A33A5C" w:rsidP="00F73186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186">
        <w:rPr>
          <w:rFonts w:ascii="Times New Roman" w:hAnsi="Times New Roman"/>
          <w:sz w:val="24"/>
          <w:szCs w:val="24"/>
        </w:rPr>
        <w:t xml:space="preserve"> Программа подготовки специалистов среднего звена.</w:t>
      </w:r>
    </w:p>
    <w:p w:rsidR="00A33A5C" w:rsidRPr="00F73186" w:rsidRDefault="00A33A5C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Программа подготовки специалистов среднего звена (далее – ППССЗ) по</w:t>
      </w:r>
    </w:p>
    <w:p w:rsidR="003850F0" w:rsidRPr="00F73186" w:rsidRDefault="00A33A5C" w:rsidP="00F7318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специальности </w:t>
      </w:r>
      <w:r w:rsidR="00160916" w:rsidRPr="00F73186">
        <w:rPr>
          <w:rFonts w:ascii="Times New Roman" w:eastAsia="Calibri" w:hAnsi="Times New Roman" w:cs="Times New Roman"/>
          <w:sz w:val="24"/>
          <w:szCs w:val="24"/>
        </w:rPr>
        <w:t>49.02.01 Физическая культура углубленной</w:t>
      </w: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 подготовки, реализуемая в ГАОУ  ВО ЛО «ЛГУ им. А.С. Пушкина»</w:t>
      </w:r>
      <w:r w:rsidR="009F5D69" w:rsidRPr="00F73186">
        <w:rPr>
          <w:rFonts w:ascii="Times New Roman" w:eastAsia="Calibri" w:hAnsi="Times New Roman" w:cs="Times New Roman"/>
          <w:sz w:val="24"/>
          <w:szCs w:val="24"/>
        </w:rPr>
        <w:t>,</w:t>
      </w: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 представляет собой систему документов, разработанную и утвержденную образовательной организацией  с учетом требований рынка труда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160916" w:rsidRPr="00F73186">
        <w:rPr>
          <w:rFonts w:ascii="Times New Roman" w:eastAsia="Calibri" w:hAnsi="Times New Roman" w:cs="Times New Roman"/>
          <w:sz w:val="24"/>
          <w:szCs w:val="24"/>
        </w:rPr>
        <w:t>49.02.01 Физическая культура</w:t>
      </w:r>
      <w:r w:rsidR="009F5D69" w:rsidRPr="00F73186">
        <w:rPr>
          <w:rFonts w:ascii="Times New Roman" w:eastAsia="Calibri" w:hAnsi="Times New Roman" w:cs="Times New Roman"/>
          <w:sz w:val="24"/>
          <w:szCs w:val="24"/>
        </w:rPr>
        <w:t>, у</w:t>
      </w:r>
      <w:r w:rsidRPr="00F73186">
        <w:rPr>
          <w:rFonts w:ascii="Times New Roman" w:eastAsia="Calibri" w:hAnsi="Times New Roman" w:cs="Times New Roman"/>
          <w:sz w:val="24"/>
          <w:szCs w:val="24"/>
        </w:rPr>
        <w:t>твержден</w:t>
      </w:r>
      <w:r w:rsidR="009F5D69" w:rsidRPr="00F73186">
        <w:rPr>
          <w:rFonts w:ascii="Times New Roman" w:eastAsia="Calibri" w:hAnsi="Times New Roman" w:cs="Times New Roman"/>
          <w:sz w:val="24"/>
          <w:szCs w:val="24"/>
        </w:rPr>
        <w:t>ного</w:t>
      </w: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образования и </w:t>
      </w:r>
      <w:r w:rsidR="00160916" w:rsidRPr="00F73186">
        <w:rPr>
          <w:rFonts w:ascii="Times New Roman" w:eastAsia="Calibri" w:hAnsi="Times New Roman" w:cs="Times New Roman"/>
          <w:sz w:val="24"/>
          <w:szCs w:val="24"/>
        </w:rPr>
        <w:t>науки Российской Федерации от 11 августа 2014 г. N 976</w:t>
      </w:r>
      <w:r w:rsidR="009F5D69" w:rsidRPr="00F731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6168" w:rsidRPr="00F73186" w:rsidRDefault="00986168" w:rsidP="00F7318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73186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по ППССЗ ведется на русском языке.</w:t>
      </w:r>
      <w:r w:rsidR="00090FAE" w:rsidRPr="00F731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73186">
        <w:rPr>
          <w:rFonts w:ascii="Times New Roman" w:eastAsia="Calibri" w:hAnsi="Times New Roman" w:cs="Times New Roman"/>
          <w:color w:val="000000"/>
          <w:sz w:val="24"/>
          <w:szCs w:val="24"/>
        </w:rPr>
        <w:t>При реализации ППССЗ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9F5D69" w:rsidRPr="00F73186" w:rsidRDefault="009F5D69" w:rsidP="00F73186">
      <w:pPr>
        <w:widowControl w:val="0"/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1.2. 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 для разработки ППССЗ по специальности 4</w:t>
      </w:r>
      <w:r w:rsidR="00C17214"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.02.01</w:t>
      </w:r>
      <w:r w:rsidR="00C17214"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CB7" w:rsidRPr="00F73186" w:rsidRDefault="009F5D69" w:rsidP="00F73186">
      <w:pPr>
        <w:widowControl w:val="0"/>
        <w:autoSpaceDE w:val="0"/>
        <w:autoSpaceDN w:val="0"/>
        <w:adjustRightInd w:val="0"/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1.)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Закон Российской Федерации от 29.12.2012 г. № 273-ФЗ «Об образовании в Российской Федерации»</w:t>
      </w:r>
      <w:r w:rsidR="00C23CB7"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D69" w:rsidRPr="00F73186" w:rsidRDefault="009F5D69" w:rsidP="00F73186">
      <w:pPr>
        <w:widowControl w:val="0"/>
        <w:autoSpaceDE w:val="0"/>
        <w:autoSpaceDN w:val="0"/>
        <w:adjustRightInd w:val="0"/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образования и науки Российской Федерации от 1</w:t>
      </w:r>
      <w:r w:rsidR="00C17214"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17214"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 года № </w:t>
      </w:r>
      <w:r w:rsidR="00C17214"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6 «Об утверждении федерального государственного образовательного стандарта среднего профессионального образования по специальности 4</w:t>
      </w:r>
      <w:r w:rsidR="00C17214"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C17214"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</w:t>
      </w:r>
    </w:p>
    <w:p w:rsidR="009F5D69" w:rsidRPr="00F73186" w:rsidRDefault="009F5D69" w:rsidP="00F73186">
      <w:pPr>
        <w:widowControl w:val="0"/>
        <w:autoSpaceDE w:val="0"/>
        <w:autoSpaceDN w:val="0"/>
        <w:adjustRightInd w:val="0"/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 Министерства образования и науки Российской Федерации от </w:t>
      </w:r>
      <w:r w:rsidR="00C23CB7"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3CB7"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23CB7"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413 «Об утверждении федерального государственного образовательного стандарта среднего общего образования»</w:t>
      </w:r>
      <w:r w:rsidR="00C23CB7"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D69" w:rsidRPr="00F73186" w:rsidRDefault="009F5D69" w:rsidP="00F73186">
      <w:pPr>
        <w:widowControl w:val="0"/>
        <w:autoSpaceDE w:val="0"/>
        <w:autoSpaceDN w:val="0"/>
        <w:adjustRightInd w:val="0"/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образования и науки Российской Федерации от 14.06.2013 г.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образования".</w:t>
      </w:r>
    </w:p>
    <w:p w:rsidR="009F5D69" w:rsidRPr="00F73186" w:rsidRDefault="009F5D69" w:rsidP="00F73186">
      <w:pPr>
        <w:widowControl w:val="0"/>
        <w:autoSpaceDE w:val="0"/>
        <w:autoSpaceDN w:val="0"/>
        <w:adjustRightInd w:val="0"/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образования и науки Российской Федерации от 18.04.2013 г. №291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образования".</w:t>
      </w:r>
    </w:p>
    <w:p w:rsidR="009F5D69" w:rsidRPr="00F73186" w:rsidRDefault="009F5D69" w:rsidP="00F73186">
      <w:pPr>
        <w:widowControl w:val="0"/>
        <w:autoSpaceDE w:val="0"/>
        <w:autoSpaceDN w:val="0"/>
        <w:adjustRightInd w:val="0"/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Министерства образования и науки Российской Федерации от 16.08.2013 № 968   «Об утверждении порядка    проведения государственной итоговой аттестации по образовательным программам среднего профессионального образования».</w:t>
      </w:r>
    </w:p>
    <w:p w:rsidR="009F5D69" w:rsidRPr="00F73186" w:rsidRDefault="009F5D69" w:rsidP="00F73186">
      <w:pPr>
        <w:widowControl w:val="0"/>
        <w:autoSpaceDE w:val="0"/>
        <w:autoSpaceDN w:val="0"/>
        <w:adjustRightInd w:val="0"/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стандартов" (утв. Минобрнауки России 22.01.2015 N ДЛ-1/05вн). </w:t>
      </w:r>
    </w:p>
    <w:p w:rsidR="009F5D69" w:rsidRPr="00F73186" w:rsidRDefault="009F5D69" w:rsidP="00F73186">
      <w:pPr>
        <w:widowControl w:val="0"/>
        <w:autoSpaceDE w:val="0"/>
        <w:autoSpaceDN w:val="0"/>
        <w:adjustRightInd w:val="0"/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Письмо Минобрнауки России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от 17.03.2015 N 06-259.</w:t>
      </w:r>
    </w:p>
    <w:p w:rsidR="009F5D69" w:rsidRPr="00F73186" w:rsidRDefault="009F5D69" w:rsidP="00F73186">
      <w:pPr>
        <w:widowControl w:val="0"/>
        <w:autoSpaceDE w:val="0"/>
        <w:autoSpaceDN w:val="0"/>
        <w:adjustRightInd w:val="0"/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Устав государственного автономного образовательного учреждения высшего образования Ленинградской области «Ленинградский государственный университет имени А.С. Пушкина».</w:t>
      </w:r>
    </w:p>
    <w:p w:rsidR="009F5D69" w:rsidRPr="00F73186" w:rsidRDefault="009F5D69" w:rsidP="00F73186">
      <w:pPr>
        <w:widowControl w:val="0"/>
        <w:autoSpaceDE w:val="0"/>
        <w:autoSpaceDN w:val="0"/>
        <w:adjustRightInd w:val="0"/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Лицензия на осуществление образовательной деятельности от 15 сентября 2016 года  № 2387.</w:t>
      </w:r>
    </w:p>
    <w:p w:rsidR="009F5D69" w:rsidRPr="00F73186" w:rsidRDefault="009F5D69" w:rsidP="00F73186">
      <w:pPr>
        <w:widowControl w:val="0"/>
        <w:autoSpaceDE w:val="0"/>
        <w:autoSpaceDN w:val="0"/>
        <w:adjustRightInd w:val="0"/>
        <w:spacing w:after="0" w:line="240" w:lineRule="auto"/>
        <w:ind w:right="70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</w:t>
      </w:r>
      <w:r w:rsidRPr="00F731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Иные нормативные правовые акты Российской Федерации и Ленинградской области.</w:t>
      </w:r>
    </w:p>
    <w:p w:rsidR="00160916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1.</w:t>
      </w:r>
      <w:r w:rsidR="00090FAE" w:rsidRPr="00F73186">
        <w:rPr>
          <w:rFonts w:ascii="Times New Roman" w:eastAsia="Calibri" w:hAnsi="Times New Roman" w:cs="Times New Roman"/>
          <w:sz w:val="24"/>
          <w:szCs w:val="24"/>
        </w:rPr>
        <w:t>3</w:t>
      </w: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 Общая характеристика ППССЗ по специальности </w:t>
      </w:r>
      <w:r w:rsidR="00160916" w:rsidRPr="00F73186">
        <w:rPr>
          <w:rFonts w:ascii="Times New Roman" w:eastAsia="Calibri" w:hAnsi="Times New Roman" w:cs="Times New Roman"/>
          <w:sz w:val="24"/>
          <w:szCs w:val="24"/>
        </w:rPr>
        <w:t xml:space="preserve">49.02.01 Физическая культура </w:t>
      </w:r>
    </w:p>
    <w:p w:rsidR="00A33A5C" w:rsidRPr="00F73186" w:rsidRDefault="00B472C4" w:rsidP="00F731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1.</w:t>
      </w:r>
      <w:r w:rsidR="00090FAE" w:rsidRPr="00F73186">
        <w:rPr>
          <w:rFonts w:ascii="Times New Roman" w:eastAsia="Calibri" w:hAnsi="Times New Roman" w:cs="Times New Roman"/>
          <w:sz w:val="24"/>
          <w:szCs w:val="24"/>
        </w:rPr>
        <w:t>3</w:t>
      </w:r>
      <w:r w:rsidRPr="00F73186">
        <w:rPr>
          <w:rFonts w:ascii="Times New Roman" w:eastAsia="Calibri" w:hAnsi="Times New Roman" w:cs="Times New Roman"/>
          <w:sz w:val="24"/>
          <w:szCs w:val="24"/>
        </w:rPr>
        <w:t>.1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Цель ППССЗ</w:t>
      </w:r>
    </w:p>
    <w:p w:rsidR="00A33A5C" w:rsidRPr="00F73186" w:rsidRDefault="00A33A5C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Целью ППССЗ является формирование общих и профессиональных компетенций в соответствии с требованиями ФГОС по специальности </w:t>
      </w:r>
      <w:r w:rsidR="00160916" w:rsidRPr="00F73186">
        <w:rPr>
          <w:rFonts w:ascii="Times New Roman" w:eastAsia="Calibri" w:hAnsi="Times New Roman" w:cs="Times New Roman"/>
          <w:sz w:val="24"/>
          <w:szCs w:val="24"/>
        </w:rPr>
        <w:t>49.02.01 Физическая культура</w:t>
      </w: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, воспитание и развитие у </w:t>
      </w:r>
      <w:r w:rsidR="00242625" w:rsidRPr="00F73186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 личностных качеств.</w:t>
      </w:r>
    </w:p>
    <w:p w:rsidR="00A33A5C" w:rsidRPr="00F73186" w:rsidRDefault="009E0594" w:rsidP="00F731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Деятельность выпускников направлена на освоение методов и средств для</w:t>
      </w:r>
      <w:r w:rsidR="00513B98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3DF3" w:rsidRPr="00F73186">
        <w:rPr>
          <w:rFonts w:ascii="Times New Roman" w:eastAsia="Calibri" w:hAnsi="Times New Roman" w:cs="Times New Roman"/>
          <w:sz w:val="24"/>
          <w:szCs w:val="24"/>
        </w:rPr>
        <w:t>организации и руководства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3DF3" w:rsidRPr="00F73186">
        <w:rPr>
          <w:rFonts w:ascii="Times New Roman" w:eastAsia="Calibri" w:hAnsi="Times New Roman" w:cs="Times New Roman"/>
          <w:sz w:val="24"/>
          <w:szCs w:val="24"/>
        </w:rPr>
        <w:t xml:space="preserve">тренировочной и соревновательной деятельностью </w:t>
      </w:r>
      <w:r w:rsidRPr="00F73186">
        <w:rPr>
          <w:rFonts w:ascii="Times New Roman" w:eastAsia="Calibri" w:hAnsi="Times New Roman" w:cs="Times New Roman"/>
          <w:sz w:val="24"/>
          <w:szCs w:val="24"/>
        </w:rPr>
        <w:t>спортсменов в</w:t>
      </w:r>
      <w:r w:rsidR="00283DF3" w:rsidRPr="00F73186">
        <w:rPr>
          <w:rFonts w:ascii="Times New Roman" w:eastAsia="Calibri" w:hAnsi="Times New Roman" w:cs="Times New Roman"/>
          <w:sz w:val="24"/>
          <w:szCs w:val="24"/>
        </w:rPr>
        <w:t xml:space="preserve"> избранном виде спорта и физкультурно-спортивной деятельностью различных возрастных групп населения в образовательных организациях, физкультурно-спортивных организациях по месту жительства, в учреждениях (организациях) отдыха, оздоровительных учреждениях (организациях). </w:t>
      </w:r>
    </w:p>
    <w:p w:rsidR="00A33A5C" w:rsidRPr="00F73186" w:rsidRDefault="00B472C4" w:rsidP="00F731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1.</w:t>
      </w:r>
      <w:r w:rsidR="00090FAE" w:rsidRPr="00F73186">
        <w:rPr>
          <w:rFonts w:ascii="Times New Roman" w:eastAsia="Calibri" w:hAnsi="Times New Roman" w:cs="Times New Roman"/>
          <w:sz w:val="24"/>
          <w:szCs w:val="24"/>
        </w:rPr>
        <w:t>3</w:t>
      </w:r>
      <w:r w:rsidRPr="00F73186">
        <w:rPr>
          <w:rFonts w:ascii="Times New Roman" w:eastAsia="Calibri" w:hAnsi="Times New Roman" w:cs="Times New Roman"/>
          <w:sz w:val="24"/>
          <w:szCs w:val="24"/>
        </w:rPr>
        <w:t>.2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Нормативные сроки освоения программы </w:t>
      </w:r>
      <w:r w:rsidR="00513B98" w:rsidRPr="00F73186">
        <w:rPr>
          <w:rFonts w:ascii="Times New Roman" w:eastAsia="Calibri" w:hAnsi="Times New Roman" w:cs="Times New Roman"/>
          <w:sz w:val="24"/>
          <w:szCs w:val="24"/>
        </w:rPr>
        <w:t xml:space="preserve">углубленной 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>подготовки:</w:t>
      </w:r>
    </w:p>
    <w:p w:rsidR="00A33A5C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3 года 10 месяцев.</w:t>
      </w:r>
    </w:p>
    <w:p w:rsidR="00A33A5C" w:rsidRPr="00F73186" w:rsidRDefault="00A33A5C" w:rsidP="00F731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Трудоемкость ППССЗ  составл</w:t>
      </w:r>
      <w:r w:rsidR="00513B98" w:rsidRPr="00F73186">
        <w:rPr>
          <w:rFonts w:ascii="Times New Roman" w:eastAsia="Calibri" w:hAnsi="Times New Roman" w:cs="Times New Roman"/>
          <w:sz w:val="24"/>
          <w:szCs w:val="24"/>
        </w:rPr>
        <w:t>яет 1</w:t>
      </w:r>
      <w:r w:rsidR="000B26B7" w:rsidRPr="00F73186">
        <w:rPr>
          <w:rFonts w:ascii="Times New Roman" w:eastAsia="Calibri" w:hAnsi="Times New Roman" w:cs="Times New Roman"/>
          <w:sz w:val="24"/>
          <w:szCs w:val="24"/>
        </w:rPr>
        <w:t>99</w:t>
      </w: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 недель,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33A5C" w:rsidRPr="00F73186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F73186" w:rsidRDefault="00A33A5C" w:rsidP="00F73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учебным циклам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C" w:rsidRPr="00F73186" w:rsidRDefault="000B26B7" w:rsidP="00F73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  <w:r w:rsidR="0002333C"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3B98"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недел</w:t>
            </w:r>
            <w:r w:rsidR="002F693F"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A33A5C" w:rsidRPr="00F73186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C" w:rsidRPr="00F73186" w:rsidRDefault="00A33A5C" w:rsidP="00F73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C" w:rsidRPr="00F73186" w:rsidRDefault="00513B98" w:rsidP="00F73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33A5C"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</w:t>
            </w:r>
          </w:p>
          <w:p w:rsidR="00A33A5C" w:rsidRPr="00F73186" w:rsidRDefault="00A33A5C" w:rsidP="00F73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A5C" w:rsidRPr="00F73186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5C" w:rsidRPr="00F73186" w:rsidRDefault="00A33A5C" w:rsidP="00F73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5C" w:rsidRPr="00F73186" w:rsidRDefault="00A33A5C" w:rsidP="00F73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A5C" w:rsidRPr="00F73186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F73186" w:rsidRDefault="00A33A5C" w:rsidP="00F73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F73186" w:rsidRDefault="00A33A5C" w:rsidP="00F73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4 недели</w:t>
            </w:r>
          </w:p>
        </w:tc>
      </w:tr>
      <w:tr w:rsidR="00A33A5C" w:rsidRPr="00F73186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F73186" w:rsidRDefault="00A33A5C" w:rsidP="00F73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F73186" w:rsidRDefault="000B26B7" w:rsidP="00F73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33A5C"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A33A5C" w:rsidRPr="00F73186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F73186" w:rsidRDefault="00A33A5C" w:rsidP="00F73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F73186" w:rsidRDefault="00A33A5C" w:rsidP="00F73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6 недель</w:t>
            </w:r>
          </w:p>
        </w:tc>
      </w:tr>
      <w:tr w:rsidR="00A33A5C" w:rsidRPr="00F73186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F73186" w:rsidRDefault="00A33A5C" w:rsidP="00F73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F73186" w:rsidRDefault="000B26B7" w:rsidP="00F73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A33A5C"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</w:t>
            </w:r>
          </w:p>
        </w:tc>
      </w:tr>
      <w:tr w:rsidR="00A33A5C" w:rsidRPr="00F73186" w:rsidTr="00A33A5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F73186" w:rsidRDefault="00A33A5C" w:rsidP="00F731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C" w:rsidRPr="00F73186" w:rsidRDefault="00513B98" w:rsidP="00F731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B26B7"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="00A33A5C" w:rsidRPr="00F73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:rsidR="00A33A5C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3A5C" w:rsidRPr="00F73186" w:rsidRDefault="00B472C4" w:rsidP="00F731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1.</w:t>
      </w:r>
      <w:r w:rsidR="00090FAE" w:rsidRPr="00F73186">
        <w:rPr>
          <w:rFonts w:ascii="Times New Roman" w:eastAsia="Calibri" w:hAnsi="Times New Roman" w:cs="Times New Roman"/>
          <w:sz w:val="24"/>
          <w:szCs w:val="24"/>
        </w:rPr>
        <w:t>3</w:t>
      </w:r>
      <w:r w:rsidRPr="00F73186">
        <w:rPr>
          <w:rFonts w:ascii="Times New Roman" w:eastAsia="Calibri" w:hAnsi="Times New Roman" w:cs="Times New Roman"/>
          <w:sz w:val="24"/>
          <w:szCs w:val="24"/>
        </w:rPr>
        <w:t>.3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Особенности ППССЗ</w:t>
      </w:r>
    </w:p>
    <w:p w:rsidR="00A33A5C" w:rsidRPr="00F73186" w:rsidRDefault="00A33A5C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При разработке ППССЗ учтены требования регионального рынка труда в области </w:t>
      </w:r>
      <w:r w:rsidR="00513B98" w:rsidRPr="00F73186">
        <w:rPr>
          <w:rFonts w:ascii="Times New Roman" w:eastAsia="Calibri" w:hAnsi="Times New Roman" w:cs="Times New Roman"/>
          <w:sz w:val="24"/>
          <w:szCs w:val="24"/>
        </w:rPr>
        <w:t>физической кул</w:t>
      </w:r>
      <w:r w:rsidR="00F71934" w:rsidRPr="00F73186">
        <w:rPr>
          <w:rFonts w:ascii="Times New Roman" w:eastAsia="Calibri" w:hAnsi="Times New Roman" w:cs="Times New Roman"/>
          <w:sz w:val="24"/>
          <w:szCs w:val="24"/>
        </w:rPr>
        <w:t>ь</w:t>
      </w:r>
      <w:r w:rsidR="00513B98" w:rsidRPr="00F73186">
        <w:rPr>
          <w:rFonts w:ascii="Times New Roman" w:eastAsia="Calibri" w:hAnsi="Times New Roman" w:cs="Times New Roman"/>
          <w:sz w:val="24"/>
          <w:szCs w:val="24"/>
        </w:rPr>
        <w:t>туры</w:t>
      </w:r>
      <w:r w:rsidRPr="00F73186">
        <w:rPr>
          <w:rFonts w:ascii="Times New Roman" w:eastAsia="Calibri" w:hAnsi="Times New Roman" w:cs="Times New Roman"/>
          <w:sz w:val="24"/>
          <w:szCs w:val="24"/>
        </w:rPr>
        <w:t>. Особое внимание уделено выявлению интересов и совершенствованию механизмов удовлетворения запросов потребителей образовательных услуг. Студенты проводят исследования в рамках выполнения курсовых и выпускных квалификационных работ, а также в процессе преддипломной практики.</w:t>
      </w:r>
    </w:p>
    <w:p w:rsidR="00A33A5C" w:rsidRPr="00F73186" w:rsidRDefault="00A33A5C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Практика является обязательным разделом ППССЗ. Она представляет собой вид учебн</w:t>
      </w:r>
      <w:r w:rsidR="00513B98" w:rsidRPr="00F73186">
        <w:rPr>
          <w:rFonts w:ascii="Times New Roman" w:eastAsia="Calibri" w:hAnsi="Times New Roman" w:cs="Times New Roman"/>
          <w:sz w:val="24"/>
          <w:szCs w:val="24"/>
        </w:rPr>
        <w:t>ой деятельности</w:t>
      </w: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3B98" w:rsidRPr="00F73186">
        <w:rPr>
          <w:rFonts w:ascii="Times New Roman" w:eastAsia="Calibri" w:hAnsi="Times New Roman" w:cs="Times New Roman"/>
          <w:sz w:val="24"/>
          <w:szCs w:val="24"/>
        </w:rPr>
        <w:t>направленной на формирование, закрепление, развитие практических навыков</w:t>
      </w:r>
      <w:r w:rsidR="00F71934" w:rsidRPr="00F73186">
        <w:rPr>
          <w:rFonts w:ascii="Times New Roman" w:eastAsia="Calibri" w:hAnsi="Times New Roman" w:cs="Times New Roman"/>
          <w:sz w:val="24"/>
          <w:szCs w:val="24"/>
        </w:rPr>
        <w:t xml:space="preserve"> и компетенции в процессе выполнения определенных видов работ, связанных с будущей профессиональной деятельностью.</w:t>
      </w:r>
    </w:p>
    <w:p w:rsidR="00A33A5C" w:rsidRPr="00F73186" w:rsidRDefault="00A33A5C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Для формирования, развития общих и профессиональных компетенций в</w:t>
      </w:r>
    </w:p>
    <w:p w:rsidR="00A33A5C" w:rsidRPr="00F73186" w:rsidRDefault="00A33A5C" w:rsidP="00F73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образовательном процессе педагогическим коллективом используются активные формы проведения занятий в сочетании с внеаудиторной работой.</w:t>
      </w:r>
    </w:p>
    <w:p w:rsidR="00A33A5C" w:rsidRPr="00F73186" w:rsidRDefault="00F71934" w:rsidP="00F73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>При успешном завершении обучения выпускникам выдаются дипломы</w:t>
      </w:r>
      <w:r w:rsidR="009E0594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>государственного образца.</w:t>
      </w:r>
    </w:p>
    <w:p w:rsidR="00A33A5C" w:rsidRPr="00F73186" w:rsidRDefault="00A33A5C" w:rsidP="00F731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2. Характеристика профессиональной деятельности выпускника</w:t>
      </w:r>
    </w:p>
    <w:p w:rsidR="00F71934" w:rsidRPr="00F73186" w:rsidRDefault="00B472C4" w:rsidP="00F73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2.1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Область профессиональной деятельности выпускников: </w:t>
      </w:r>
      <w:r w:rsidR="00F71934" w:rsidRPr="00F73186">
        <w:rPr>
          <w:rFonts w:ascii="Times New Roman" w:eastAsia="Calibri" w:hAnsi="Times New Roman" w:cs="Times New Roman"/>
          <w:sz w:val="24"/>
          <w:szCs w:val="24"/>
        </w:rPr>
        <w:t xml:space="preserve">организация и руководство тренировочной и соревновательной деятельностью спортсменов  в избранном виде спорта и физкультурно-спортивной деятельностью различных возрастных групп населения в образовательных организациях, физкультурно-спортивных организациях по месту жительства, в учреждениях (организациях) отдыха, оздоровительных учреждениях (организациях). </w:t>
      </w:r>
    </w:p>
    <w:p w:rsidR="00A33A5C" w:rsidRPr="00F73186" w:rsidRDefault="00B472C4" w:rsidP="00F731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2.2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Объектами профессиональной деятельности выпускников являются:</w:t>
      </w:r>
    </w:p>
    <w:p w:rsidR="00A33A5C" w:rsidRPr="00F73186" w:rsidRDefault="00A33A5C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71934" w:rsidRPr="00F73186">
        <w:rPr>
          <w:rFonts w:ascii="Times New Roman" w:eastAsia="Calibri" w:hAnsi="Times New Roman" w:cs="Times New Roman"/>
          <w:sz w:val="24"/>
          <w:szCs w:val="24"/>
        </w:rPr>
        <w:t>задачи, содержание, методы, средства, формы организации учебно-тренировочного процесса и руководства соревновательной деятельностью, занимающихся избранным видом спорта</w:t>
      </w:r>
      <w:r w:rsidRPr="00F731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1934" w:rsidRPr="00F73186" w:rsidRDefault="00A33A5C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F71934" w:rsidRPr="00F7318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E0594" w:rsidRPr="00F73186">
        <w:rPr>
          <w:rFonts w:ascii="Times New Roman" w:eastAsia="Calibri" w:hAnsi="Times New Roman" w:cs="Times New Roman"/>
          <w:sz w:val="24"/>
          <w:szCs w:val="24"/>
        </w:rPr>
        <w:t>процесс спортивной</w:t>
      </w:r>
      <w:r w:rsidR="00F71934" w:rsidRPr="00F73186">
        <w:rPr>
          <w:rFonts w:ascii="Times New Roman" w:eastAsia="Calibri" w:hAnsi="Times New Roman" w:cs="Times New Roman"/>
          <w:sz w:val="24"/>
          <w:szCs w:val="24"/>
        </w:rPr>
        <w:t xml:space="preserve"> подготовки и руководства соревновательной деятельностью занимающихся избранным видом спорта;</w:t>
      </w:r>
    </w:p>
    <w:p w:rsidR="00A33A5C" w:rsidRPr="00F73186" w:rsidRDefault="00F71934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-  задачи, содержание, методы, средства, формы организации физкультурно-спортивной деятельности различных возрастных групп населения;</w:t>
      </w:r>
    </w:p>
    <w:p w:rsidR="0005789A" w:rsidRPr="00F73186" w:rsidRDefault="00A33A5C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71934" w:rsidRPr="00F73186">
        <w:rPr>
          <w:rFonts w:ascii="Times New Roman" w:eastAsia="Calibri" w:hAnsi="Times New Roman" w:cs="Times New Roman"/>
          <w:sz w:val="24"/>
          <w:szCs w:val="24"/>
        </w:rPr>
        <w:t xml:space="preserve">процесс организации </w:t>
      </w:r>
      <w:r w:rsidR="0005789A" w:rsidRPr="00F73186">
        <w:rPr>
          <w:rFonts w:ascii="Times New Roman" w:eastAsia="Calibri" w:hAnsi="Times New Roman" w:cs="Times New Roman"/>
          <w:sz w:val="24"/>
          <w:szCs w:val="24"/>
        </w:rPr>
        <w:t>физкультурно-спортивной деятельности различных возрастных групп населения;</w:t>
      </w:r>
    </w:p>
    <w:p w:rsidR="0005789A" w:rsidRPr="00F73186" w:rsidRDefault="0005789A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- задачи, содержание, методы, средства, формы организации и процесс взаимодействия с коллегами и социальными партнерами (местными органами самоуправления, учреждениями/организациями социальной сферы, родителями (лицами их заменяющими) по вопросам организации </w:t>
      </w:r>
      <w:r w:rsidR="009E0594" w:rsidRPr="00F73186">
        <w:rPr>
          <w:rFonts w:ascii="Times New Roman" w:eastAsia="Calibri" w:hAnsi="Times New Roman" w:cs="Times New Roman"/>
          <w:sz w:val="24"/>
          <w:szCs w:val="24"/>
        </w:rPr>
        <w:t>тренировочной и</w:t>
      </w: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 соревновательной деятельности спортсменов в избранном виде спорта и физкультурно-спортивной деятельности различных возрастных групп населения;</w:t>
      </w:r>
    </w:p>
    <w:p w:rsidR="0005789A" w:rsidRPr="00F73186" w:rsidRDefault="0005789A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- документационное обеспечение учебно-тренировочного процесса и   соревновательной деятельности спортсменов, организации физкультурно-спортивной деятельности различных возрастных групп населения;</w:t>
      </w:r>
    </w:p>
    <w:p w:rsidR="00A33A5C" w:rsidRPr="00F73186" w:rsidRDefault="00A33A5C" w:rsidP="00F731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="0005789A" w:rsidRPr="00F73186">
        <w:rPr>
          <w:rFonts w:ascii="Times New Roman" w:eastAsia="Calibri" w:hAnsi="Times New Roman" w:cs="Times New Roman"/>
          <w:sz w:val="24"/>
          <w:szCs w:val="24"/>
        </w:rPr>
        <w:t xml:space="preserve">Педагог по физической культуре и спорту </w:t>
      </w:r>
      <w:r w:rsidRPr="00F73186">
        <w:rPr>
          <w:rFonts w:ascii="Times New Roman" w:eastAsia="Calibri" w:hAnsi="Times New Roman" w:cs="Times New Roman"/>
          <w:sz w:val="24"/>
          <w:szCs w:val="24"/>
        </w:rPr>
        <w:t>готовится к следующим видам деятельности:</w:t>
      </w:r>
    </w:p>
    <w:p w:rsidR="00A33A5C" w:rsidRPr="00F73186" w:rsidRDefault="0007715A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2.3.1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903" w:rsidRPr="00F73186">
        <w:rPr>
          <w:rFonts w:ascii="Times New Roman" w:eastAsia="Calibri" w:hAnsi="Times New Roman" w:cs="Times New Roman"/>
          <w:sz w:val="24"/>
          <w:szCs w:val="24"/>
        </w:rPr>
        <w:t>Организация и проведение учебно-тренировочных занятий и руководство соревновательной деятельностью спортсменов в избранном виде спорта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7903" w:rsidRPr="00F73186" w:rsidRDefault="0007715A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2.3.2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903" w:rsidRPr="00F73186">
        <w:rPr>
          <w:rFonts w:ascii="Times New Roman" w:eastAsia="Calibri" w:hAnsi="Times New Roman" w:cs="Times New Roman"/>
          <w:sz w:val="24"/>
          <w:szCs w:val="24"/>
        </w:rPr>
        <w:t>Организация физкультурно-спортивной деятельности различных возрастных групп населения;</w:t>
      </w:r>
    </w:p>
    <w:p w:rsidR="00A33A5C" w:rsidRPr="00F73186" w:rsidRDefault="0007715A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2.3.</w:t>
      </w:r>
      <w:r w:rsidR="00F67903" w:rsidRPr="00F73186">
        <w:rPr>
          <w:rFonts w:ascii="Times New Roman" w:eastAsia="Calibri" w:hAnsi="Times New Roman" w:cs="Times New Roman"/>
          <w:sz w:val="24"/>
          <w:szCs w:val="24"/>
        </w:rPr>
        <w:t>Методическое обеспечение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903" w:rsidRPr="00F73186">
        <w:rPr>
          <w:rFonts w:ascii="Times New Roman" w:eastAsia="Calibri" w:hAnsi="Times New Roman" w:cs="Times New Roman"/>
          <w:sz w:val="24"/>
          <w:szCs w:val="24"/>
        </w:rPr>
        <w:t>организации физкультурной и спортивной деятельности.</w:t>
      </w:r>
    </w:p>
    <w:p w:rsidR="00A33A5C" w:rsidRPr="00F73186" w:rsidRDefault="00A33A5C" w:rsidP="00F731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3.Требования к результатам освоения ППССЗ</w:t>
      </w:r>
    </w:p>
    <w:p w:rsidR="00A33A5C" w:rsidRPr="00F73186" w:rsidRDefault="0007715A" w:rsidP="00F731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3.1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BD2" w:rsidRPr="00F73186">
        <w:rPr>
          <w:rFonts w:ascii="Times New Roman" w:eastAsia="Calibri" w:hAnsi="Times New Roman" w:cs="Times New Roman"/>
          <w:sz w:val="24"/>
          <w:szCs w:val="24"/>
        </w:rPr>
        <w:t>П</w:t>
      </w:r>
      <w:r w:rsidR="00F67903" w:rsidRPr="00F73186">
        <w:rPr>
          <w:rFonts w:ascii="Times New Roman" w:eastAsia="Calibri" w:hAnsi="Times New Roman" w:cs="Times New Roman"/>
          <w:sz w:val="24"/>
          <w:szCs w:val="24"/>
        </w:rPr>
        <w:t>едагог по физической культуре и спорту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должен обладать общими компетенциями, включающими в себя способность:</w:t>
      </w:r>
    </w:p>
    <w:p w:rsidR="00A33A5C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ОК 1. Понимать сущность и социальную значимость своей будущей профессии,</w:t>
      </w:r>
    </w:p>
    <w:p w:rsidR="00A33A5C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проявлять к ней устойчивый интерес.</w:t>
      </w:r>
    </w:p>
    <w:p w:rsidR="00A33A5C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ОК 2. Организовывать собственную деятельность, </w:t>
      </w:r>
      <w:r w:rsidR="00F67903" w:rsidRPr="00F73186"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методы </w:t>
      </w:r>
      <w:r w:rsidR="00F67903" w:rsidRPr="00F73186">
        <w:rPr>
          <w:rFonts w:ascii="Times New Roman" w:eastAsia="Calibri" w:hAnsi="Times New Roman" w:cs="Times New Roman"/>
          <w:sz w:val="24"/>
          <w:szCs w:val="24"/>
        </w:rPr>
        <w:t>решения</w:t>
      </w:r>
    </w:p>
    <w:p w:rsidR="00A33A5C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профессиональных задач, оценивать их эффективность и качество.</w:t>
      </w:r>
    </w:p>
    <w:p w:rsidR="00A33A5C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ОК 3. </w:t>
      </w:r>
      <w:r w:rsidR="00F67903" w:rsidRPr="00F73186">
        <w:rPr>
          <w:rFonts w:ascii="Times New Roman" w:eastAsia="Calibri" w:hAnsi="Times New Roman" w:cs="Times New Roman"/>
          <w:sz w:val="24"/>
          <w:szCs w:val="24"/>
        </w:rPr>
        <w:t>Оценивать риски и принимать решения в нестандартных ситуациях.</w:t>
      </w:r>
    </w:p>
    <w:p w:rsidR="00A33A5C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ОК 4. Осуществлять поиск</w:t>
      </w:r>
      <w:r w:rsidR="00F67903" w:rsidRPr="00F73186">
        <w:rPr>
          <w:rFonts w:ascii="Times New Roman" w:eastAsia="Calibri" w:hAnsi="Times New Roman" w:cs="Times New Roman"/>
          <w:sz w:val="24"/>
          <w:szCs w:val="24"/>
        </w:rPr>
        <w:t>, анализ</w:t>
      </w: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594" w:rsidRPr="00F73186">
        <w:rPr>
          <w:rFonts w:ascii="Times New Roman" w:eastAsia="Calibri" w:hAnsi="Times New Roman" w:cs="Times New Roman"/>
          <w:sz w:val="24"/>
          <w:szCs w:val="24"/>
        </w:rPr>
        <w:t>и оценку</w:t>
      </w:r>
      <w:r w:rsidR="00F67903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3186">
        <w:rPr>
          <w:rFonts w:ascii="Times New Roman" w:eastAsia="Calibri" w:hAnsi="Times New Roman" w:cs="Times New Roman"/>
          <w:sz w:val="24"/>
          <w:szCs w:val="24"/>
        </w:rPr>
        <w:t>информации, необходимой для</w:t>
      </w:r>
    </w:p>
    <w:p w:rsidR="00A33A5C" w:rsidRPr="00F73186" w:rsidRDefault="00F67903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Постановки и решения 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профессиональных задач, профессионального и личностного развития.</w:t>
      </w:r>
    </w:p>
    <w:p w:rsidR="00A33A5C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ОК 5. Использовать информационно-коммуникационные технологии </w:t>
      </w:r>
      <w:r w:rsidR="003E3F31" w:rsidRPr="00F73186">
        <w:rPr>
          <w:rFonts w:ascii="Times New Roman" w:eastAsia="Calibri" w:hAnsi="Times New Roman" w:cs="Times New Roman"/>
          <w:sz w:val="24"/>
          <w:szCs w:val="24"/>
        </w:rPr>
        <w:t xml:space="preserve">для совершенствования </w:t>
      </w:r>
      <w:r w:rsidRPr="00F73186">
        <w:rPr>
          <w:rFonts w:ascii="Times New Roman" w:eastAsia="Calibri" w:hAnsi="Times New Roman" w:cs="Times New Roman"/>
          <w:sz w:val="24"/>
          <w:szCs w:val="24"/>
        </w:rPr>
        <w:t>профессиональной деятельности.</w:t>
      </w:r>
    </w:p>
    <w:p w:rsidR="00A33A5C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ОК 6. Работать в коллективе и команде, </w:t>
      </w:r>
      <w:r w:rsidR="003E3F31" w:rsidRPr="00F73186">
        <w:rPr>
          <w:rFonts w:ascii="Times New Roman" w:eastAsia="Calibri" w:hAnsi="Times New Roman" w:cs="Times New Roman"/>
          <w:sz w:val="24"/>
          <w:szCs w:val="24"/>
        </w:rPr>
        <w:t>взаимодействовать с коллегами и социальными партнерами.</w:t>
      </w:r>
    </w:p>
    <w:p w:rsidR="00A33A5C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ОК 7. </w:t>
      </w:r>
      <w:r w:rsidR="003E3F31" w:rsidRPr="00F73186">
        <w:rPr>
          <w:rFonts w:ascii="Times New Roman" w:eastAsia="Calibri" w:hAnsi="Times New Roman" w:cs="Times New Roman"/>
          <w:sz w:val="24"/>
          <w:szCs w:val="24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A33A5C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ОК 8. Самостоятельно определять задачи профессионального и личностного</w:t>
      </w:r>
    </w:p>
    <w:p w:rsidR="00A33A5C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развития, заниматься самообразованием, осознанно планировать повышение квалификации.</w:t>
      </w:r>
    </w:p>
    <w:p w:rsidR="00A33A5C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ОК 9. </w:t>
      </w:r>
      <w:r w:rsidR="003E3F31" w:rsidRPr="00F73186">
        <w:rPr>
          <w:rFonts w:ascii="Times New Roman" w:eastAsia="Calibri" w:hAnsi="Times New Roman" w:cs="Times New Roman"/>
          <w:sz w:val="24"/>
          <w:szCs w:val="24"/>
        </w:rPr>
        <w:t>Осуществлять профессиональную деятельность в условиях обновления ее целей, содержания и смены технологий</w:t>
      </w:r>
      <w:r w:rsidRPr="00F731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3F31" w:rsidRPr="00F73186" w:rsidRDefault="003E3F31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ОК 10. Осуществлять профилактику травматизма, обеспечивать охрану жизни и здоровья занимающихся.</w:t>
      </w:r>
    </w:p>
    <w:p w:rsidR="003E3F31" w:rsidRPr="00F73186" w:rsidRDefault="003E3F31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 ОК 11. Строить профессиональную деятельность с соблюдением норм, ее регулирующих.</w:t>
      </w:r>
    </w:p>
    <w:p w:rsidR="003E3F31" w:rsidRPr="00F73186" w:rsidRDefault="003E3F31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ОК 12. Владеть профессионально значимыми двигательными действиями избранного вида спорта, </w:t>
      </w:r>
      <w:r w:rsidR="00613BD2" w:rsidRPr="00F73186">
        <w:rPr>
          <w:rFonts w:ascii="Times New Roman" w:eastAsia="Calibri" w:hAnsi="Times New Roman" w:cs="Times New Roman"/>
          <w:sz w:val="24"/>
          <w:szCs w:val="24"/>
        </w:rPr>
        <w:t>базовых и новых видов физкультурно-спортивной деятельности.</w:t>
      </w:r>
    </w:p>
    <w:p w:rsidR="00A33A5C" w:rsidRPr="00F73186" w:rsidRDefault="00A33A5C" w:rsidP="00F731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3.2. </w:t>
      </w:r>
      <w:r w:rsidR="00613BD2" w:rsidRPr="00F73186">
        <w:rPr>
          <w:rFonts w:ascii="Times New Roman" w:eastAsia="Calibri" w:hAnsi="Times New Roman" w:cs="Times New Roman"/>
          <w:sz w:val="24"/>
          <w:szCs w:val="24"/>
        </w:rPr>
        <w:t xml:space="preserve">Педагог по физической культуре и спорту </w:t>
      </w:r>
      <w:r w:rsidRPr="00F73186">
        <w:rPr>
          <w:rFonts w:ascii="Times New Roman" w:eastAsia="Calibri" w:hAnsi="Times New Roman" w:cs="Times New Roman"/>
          <w:sz w:val="24"/>
          <w:szCs w:val="24"/>
        </w:rPr>
        <w:t>должен обладать профессиональными компетенциями, соответствующими видам деятельности:</w:t>
      </w:r>
    </w:p>
    <w:p w:rsidR="00A33A5C" w:rsidRPr="00F73186" w:rsidRDefault="00A33A5C" w:rsidP="00F731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3.2.1. </w:t>
      </w:r>
      <w:r w:rsidR="00613BD2" w:rsidRPr="00F73186">
        <w:rPr>
          <w:rFonts w:ascii="Times New Roman" w:eastAsia="Calibri" w:hAnsi="Times New Roman" w:cs="Times New Roman"/>
          <w:sz w:val="24"/>
          <w:szCs w:val="24"/>
        </w:rPr>
        <w:t>Организация и проведение учебно-тренировочных занятий  и руководство   соревновательной деятельностью спортсменов  в избранном виде спорта</w:t>
      </w:r>
      <w:r w:rsidRPr="00F731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A5C" w:rsidRPr="00F73186" w:rsidRDefault="005A77C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1.1</w:t>
      </w:r>
      <w:r w:rsidR="00613BD2" w:rsidRPr="00F73186">
        <w:rPr>
          <w:rFonts w:ascii="Times New Roman" w:eastAsia="Calibri" w:hAnsi="Times New Roman" w:cs="Times New Roman"/>
          <w:sz w:val="24"/>
          <w:szCs w:val="24"/>
        </w:rPr>
        <w:t>.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BD2" w:rsidRPr="00F73186">
        <w:rPr>
          <w:rFonts w:ascii="Times New Roman" w:eastAsia="Calibri" w:hAnsi="Times New Roman" w:cs="Times New Roman"/>
          <w:sz w:val="24"/>
          <w:szCs w:val="24"/>
        </w:rPr>
        <w:t>Определять цели и задачи, планировать учебно-тренировочные занятия.</w:t>
      </w:r>
    </w:p>
    <w:p w:rsidR="00A33A5C" w:rsidRPr="00F73186" w:rsidRDefault="005A77C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1.2</w:t>
      </w:r>
      <w:r w:rsidR="00613BD2" w:rsidRPr="00F73186">
        <w:rPr>
          <w:rFonts w:ascii="Times New Roman" w:eastAsia="Calibri" w:hAnsi="Times New Roman" w:cs="Times New Roman"/>
          <w:sz w:val="24"/>
          <w:szCs w:val="24"/>
        </w:rPr>
        <w:t>.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BD2" w:rsidRPr="00F73186">
        <w:rPr>
          <w:rFonts w:ascii="Times New Roman" w:eastAsia="Calibri" w:hAnsi="Times New Roman" w:cs="Times New Roman"/>
          <w:sz w:val="24"/>
          <w:szCs w:val="24"/>
        </w:rPr>
        <w:t>Проводить учебно-тренировочные занятия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A5C" w:rsidRPr="00F73186" w:rsidRDefault="005A77C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1.3</w:t>
      </w:r>
      <w:r w:rsidR="00613BD2" w:rsidRPr="00F73186">
        <w:rPr>
          <w:rFonts w:ascii="Times New Roman" w:eastAsia="Calibri" w:hAnsi="Times New Roman" w:cs="Times New Roman"/>
          <w:sz w:val="24"/>
          <w:szCs w:val="24"/>
        </w:rPr>
        <w:t>.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BD2" w:rsidRPr="00F73186">
        <w:rPr>
          <w:rFonts w:ascii="Times New Roman" w:eastAsia="Calibri" w:hAnsi="Times New Roman" w:cs="Times New Roman"/>
          <w:sz w:val="24"/>
          <w:szCs w:val="24"/>
        </w:rPr>
        <w:t>Руководить соревновательной деятельностью спортсменов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A5C" w:rsidRPr="00F73186" w:rsidRDefault="005A77C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1.4</w:t>
      </w:r>
      <w:r w:rsidR="00613BD2" w:rsidRPr="00F73186">
        <w:rPr>
          <w:rFonts w:ascii="Times New Roman" w:eastAsia="Calibri" w:hAnsi="Times New Roman" w:cs="Times New Roman"/>
          <w:sz w:val="24"/>
          <w:szCs w:val="24"/>
        </w:rPr>
        <w:t>.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BD2" w:rsidRPr="00F73186">
        <w:rPr>
          <w:rFonts w:ascii="Times New Roman" w:eastAsia="Calibri" w:hAnsi="Times New Roman" w:cs="Times New Roman"/>
          <w:sz w:val="24"/>
          <w:szCs w:val="24"/>
        </w:rPr>
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A33A5C" w:rsidRPr="00F73186" w:rsidRDefault="005A77C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1.5</w:t>
      </w:r>
      <w:r w:rsidR="00613BD2" w:rsidRPr="00F73186">
        <w:rPr>
          <w:rFonts w:ascii="Times New Roman" w:eastAsia="Calibri" w:hAnsi="Times New Roman" w:cs="Times New Roman"/>
          <w:sz w:val="24"/>
          <w:szCs w:val="24"/>
        </w:rPr>
        <w:t>.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BD2" w:rsidRPr="00F73186">
        <w:rPr>
          <w:rFonts w:ascii="Times New Roman" w:eastAsia="Calibri" w:hAnsi="Times New Roman" w:cs="Times New Roman"/>
          <w:sz w:val="24"/>
          <w:szCs w:val="24"/>
        </w:rPr>
        <w:t>Анализировать учебно-тренировочные занятия, процесс и результаты руководства соревновательной деятельностью.</w:t>
      </w:r>
    </w:p>
    <w:p w:rsidR="00613BD2" w:rsidRPr="00F73186" w:rsidRDefault="00613BD2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1.6.</w:t>
      </w:r>
      <w:r w:rsidR="000D26B7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3186">
        <w:rPr>
          <w:rFonts w:ascii="Times New Roman" w:eastAsia="Calibri" w:hAnsi="Times New Roman" w:cs="Times New Roman"/>
          <w:sz w:val="24"/>
          <w:szCs w:val="24"/>
        </w:rPr>
        <w:t>Проводить спортивный сбор и спортивную ориентацию.</w:t>
      </w:r>
    </w:p>
    <w:p w:rsidR="00613BD2" w:rsidRPr="00F73186" w:rsidRDefault="00613BD2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1.7.</w:t>
      </w:r>
      <w:r w:rsidR="000D26B7" w:rsidRPr="00F73186">
        <w:rPr>
          <w:rFonts w:ascii="Times New Roman" w:eastAsia="Calibri" w:hAnsi="Times New Roman" w:cs="Times New Roman"/>
          <w:sz w:val="24"/>
          <w:szCs w:val="24"/>
        </w:rPr>
        <w:t xml:space="preserve"> Подбирать, эксплуатировать и готовить к занятиям и соревнованиям спортивное оборудование и инвентарь.</w:t>
      </w:r>
    </w:p>
    <w:p w:rsidR="000D26B7" w:rsidRPr="00F73186" w:rsidRDefault="000D26B7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ПК 1.8. Оформлять и вести документацию, обеспечивающую учебно-тренировочный процесс и   соревновательную деятельность спортсменов. </w:t>
      </w:r>
    </w:p>
    <w:p w:rsidR="000D26B7" w:rsidRPr="00F73186" w:rsidRDefault="005A77CC" w:rsidP="00F731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3.2.2</w:t>
      </w:r>
      <w:r w:rsidR="000D26B7" w:rsidRPr="00F73186">
        <w:rPr>
          <w:rFonts w:ascii="Times New Roman" w:eastAsia="Calibri" w:hAnsi="Times New Roman" w:cs="Times New Roman"/>
          <w:sz w:val="24"/>
          <w:szCs w:val="24"/>
        </w:rPr>
        <w:t>. Организация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6B7" w:rsidRPr="00F73186">
        <w:rPr>
          <w:rFonts w:ascii="Times New Roman" w:eastAsia="Calibri" w:hAnsi="Times New Roman" w:cs="Times New Roman"/>
          <w:sz w:val="24"/>
          <w:szCs w:val="24"/>
        </w:rPr>
        <w:t>физкультурно-спортивной деятельности различных возрастных групп населения.</w:t>
      </w:r>
    </w:p>
    <w:p w:rsidR="000D26B7" w:rsidRPr="00F73186" w:rsidRDefault="000D26B7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77CC" w:rsidRPr="00F73186">
        <w:rPr>
          <w:rFonts w:ascii="Times New Roman" w:eastAsia="Calibri" w:hAnsi="Times New Roman" w:cs="Times New Roman"/>
          <w:sz w:val="24"/>
          <w:szCs w:val="24"/>
        </w:rPr>
        <w:t>ПК 2.1</w:t>
      </w:r>
      <w:r w:rsidRPr="00F73186">
        <w:rPr>
          <w:rFonts w:ascii="Times New Roman" w:eastAsia="Calibri" w:hAnsi="Times New Roman" w:cs="Times New Roman"/>
          <w:sz w:val="24"/>
          <w:szCs w:val="24"/>
        </w:rPr>
        <w:t>.Определять цели, задачи и планировать физкультурно-спортивные мероприятия и занятия с различными возрастными группами  населения.</w:t>
      </w:r>
    </w:p>
    <w:p w:rsidR="00A33A5C" w:rsidRPr="00F73186" w:rsidRDefault="005A77C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2.2</w:t>
      </w:r>
      <w:r w:rsidR="000D26B7" w:rsidRPr="00F73186">
        <w:rPr>
          <w:rFonts w:ascii="Times New Roman" w:eastAsia="Calibri" w:hAnsi="Times New Roman" w:cs="Times New Roman"/>
          <w:sz w:val="24"/>
          <w:szCs w:val="24"/>
        </w:rPr>
        <w:t>.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6B7" w:rsidRPr="00F73186">
        <w:rPr>
          <w:rFonts w:ascii="Times New Roman" w:eastAsia="Calibri" w:hAnsi="Times New Roman" w:cs="Times New Roman"/>
          <w:sz w:val="24"/>
          <w:szCs w:val="24"/>
        </w:rPr>
        <w:t>Мотивировать население различных возрастных групп к участию   в физкультурно-спортивной деятельности.</w:t>
      </w:r>
    </w:p>
    <w:p w:rsidR="000D26B7" w:rsidRPr="00F73186" w:rsidRDefault="005A77C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2.3</w:t>
      </w:r>
      <w:r w:rsidR="000D26B7" w:rsidRPr="00F73186">
        <w:rPr>
          <w:rFonts w:ascii="Times New Roman" w:eastAsia="Calibri" w:hAnsi="Times New Roman" w:cs="Times New Roman"/>
          <w:sz w:val="24"/>
          <w:szCs w:val="24"/>
        </w:rPr>
        <w:t>. Организовывать и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26B7" w:rsidRPr="00F73186">
        <w:rPr>
          <w:rFonts w:ascii="Times New Roman" w:eastAsia="Calibri" w:hAnsi="Times New Roman" w:cs="Times New Roman"/>
          <w:sz w:val="24"/>
          <w:szCs w:val="24"/>
        </w:rPr>
        <w:t>п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роводить </w:t>
      </w:r>
      <w:r w:rsidR="000D26B7" w:rsidRPr="00F73186">
        <w:rPr>
          <w:rFonts w:ascii="Times New Roman" w:eastAsia="Calibri" w:hAnsi="Times New Roman" w:cs="Times New Roman"/>
          <w:sz w:val="24"/>
          <w:szCs w:val="24"/>
        </w:rPr>
        <w:t>физкультурно-спортивные мероприятия и занятия.</w:t>
      </w:r>
    </w:p>
    <w:p w:rsidR="00A33A5C" w:rsidRPr="00F73186" w:rsidRDefault="000D26B7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77CC" w:rsidRPr="00F73186">
        <w:rPr>
          <w:rFonts w:ascii="Times New Roman" w:eastAsia="Calibri" w:hAnsi="Times New Roman" w:cs="Times New Roman"/>
          <w:sz w:val="24"/>
          <w:szCs w:val="24"/>
        </w:rPr>
        <w:t>ПК 2.4</w:t>
      </w:r>
      <w:r w:rsidRPr="00F73186">
        <w:rPr>
          <w:rFonts w:ascii="Times New Roman" w:eastAsia="Calibri" w:hAnsi="Times New Roman" w:cs="Times New Roman"/>
          <w:sz w:val="24"/>
          <w:szCs w:val="24"/>
        </w:rPr>
        <w:t>.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3186">
        <w:rPr>
          <w:rFonts w:ascii="Times New Roman" w:eastAsia="Calibri" w:hAnsi="Times New Roman" w:cs="Times New Roman"/>
          <w:sz w:val="24"/>
          <w:szCs w:val="24"/>
        </w:rPr>
        <w:t>Осуществлять педагогический контроль</w:t>
      </w:r>
      <w:r w:rsidR="000D3FE5" w:rsidRPr="00F73186">
        <w:rPr>
          <w:rFonts w:ascii="Times New Roman" w:eastAsia="Calibri" w:hAnsi="Times New Roman" w:cs="Times New Roman"/>
          <w:sz w:val="24"/>
          <w:szCs w:val="24"/>
        </w:rPr>
        <w:t xml:space="preserve"> в процессе проведения физкультурно-спортивных мероприятий и занятий.</w:t>
      </w:r>
    </w:p>
    <w:p w:rsidR="00A33A5C" w:rsidRPr="00F73186" w:rsidRDefault="00A33A5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2.5</w:t>
      </w:r>
      <w:r w:rsidR="000D3FE5" w:rsidRPr="00F73186">
        <w:rPr>
          <w:rFonts w:ascii="Times New Roman" w:eastAsia="Calibri" w:hAnsi="Times New Roman" w:cs="Times New Roman"/>
          <w:sz w:val="24"/>
          <w:szCs w:val="24"/>
        </w:rPr>
        <w:t>.</w:t>
      </w: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FE5" w:rsidRPr="00F73186">
        <w:rPr>
          <w:rFonts w:ascii="Times New Roman" w:eastAsia="Calibri" w:hAnsi="Times New Roman" w:cs="Times New Roman"/>
          <w:sz w:val="24"/>
          <w:szCs w:val="24"/>
        </w:rPr>
        <w:t>Организовывать обустройство и эксплуатацию спортивных сооружений и мест занятий физической культурой и спортом.</w:t>
      </w:r>
    </w:p>
    <w:p w:rsidR="000D3FE5" w:rsidRPr="00F73186" w:rsidRDefault="005A77C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2.6</w:t>
      </w:r>
      <w:r w:rsidR="000D3FE5" w:rsidRPr="00F73186">
        <w:rPr>
          <w:rFonts w:ascii="Times New Roman" w:eastAsia="Calibri" w:hAnsi="Times New Roman" w:cs="Times New Roman"/>
          <w:sz w:val="24"/>
          <w:szCs w:val="24"/>
        </w:rPr>
        <w:t>.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FE5" w:rsidRPr="00F73186">
        <w:rPr>
          <w:rFonts w:ascii="Times New Roman" w:eastAsia="Calibri" w:hAnsi="Times New Roman" w:cs="Times New Roman"/>
          <w:sz w:val="24"/>
          <w:szCs w:val="24"/>
        </w:rPr>
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0D3FE5" w:rsidRPr="00F73186" w:rsidRDefault="005A77CC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3.2.3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FE5" w:rsidRPr="00F73186">
        <w:rPr>
          <w:rFonts w:ascii="Times New Roman" w:eastAsia="Calibri" w:hAnsi="Times New Roman" w:cs="Times New Roman"/>
          <w:sz w:val="24"/>
          <w:szCs w:val="24"/>
        </w:rPr>
        <w:t>Методическое обеспечение организации физкультурной и спортивной деятельности.</w:t>
      </w:r>
    </w:p>
    <w:p w:rsidR="00A33A5C" w:rsidRPr="00F73186" w:rsidRDefault="005A77C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3.1</w:t>
      </w:r>
      <w:r w:rsidR="000D3FE5" w:rsidRPr="00F73186">
        <w:rPr>
          <w:rFonts w:ascii="Times New Roman" w:eastAsia="Calibri" w:hAnsi="Times New Roman" w:cs="Times New Roman"/>
          <w:sz w:val="24"/>
          <w:szCs w:val="24"/>
        </w:rPr>
        <w:t>.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FE5" w:rsidRPr="00F73186">
        <w:rPr>
          <w:rFonts w:ascii="Times New Roman" w:eastAsia="Calibri" w:hAnsi="Times New Roman" w:cs="Times New Roman"/>
          <w:sz w:val="24"/>
          <w:szCs w:val="24"/>
        </w:rPr>
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27394B" w:rsidRPr="00F73186" w:rsidRDefault="005A77C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3.2</w:t>
      </w:r>
      <w:r w:rsidR="000D3FE5" w:rsidRPr="00F73186">
        <w:rPr>
          <w:rFonts w:ascii="Times New Roman" w:eastAsia="Calibri" w:hAnsi="Times New Roman" w:cs="Times New Roman"/>
          <w:sz w:val="24"/>
          <w:szCs w:val="24"/>
        </w:rPr>
        <w:t>.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FE5" w:rsidRPr="00F73186">
        <w:rPr>
          <w:rFonts w:ascii="Times New Roman" w:eastAsia="Calibri" w:hAnsi="Times New Roman" w:cs="Times New Roman"/>
          <w:sz w:val="24"/>
          <w:szCs w:val="24"/>
        </w:rPr>
        <w:t xml:space="preserve">Разрабатывать методическое обеспечение  организации и проведения </w:t>
      </w:r>
      <w:r w:rsidR="0027394B" w:rsidRPr="00F73186">
        <w:rPr>
          <w:rFonts w:ascii="Times New Roman" w:eastAsia="Calibri" w:hAnsi="Times New Roman" w:cs="Times New Roman"/>
          <w:sz w:val="24"/>
          <w:szCs w:val="24"/>
        </w:rPr>
        <w:t>физкультурно-спортивных  занятий с различными возрастными группами  населения.</w:t>
      </w:r>
    </w:p>
    <w:p w:rsidR="00A33A5C" w:rsidRPr="00F73186" w:rsidRDefault="005A77C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3.3</w:t>
      </w:r>
      <w:r w:rsidR="0027394B" w:rsidRPr="00F73186">
        <w:rPr>
          <w:rFonts w:ascii="Times New Roman" w:eastAsia="Calibri" w:hAnsi="Times New Roman" w:cs="Times New Roman"/>
          <w:sz w:val="24"/>
          <w:szCs w:val="24"/>
        </w:rPr>
        <w:t>.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4B" w:rsidRPr="00F73186">
        <w:rPr>
          <w:rFonts w:ascii="Times New Roman" w:eastAsia="Calibri" w:hAnsi="Times New Roman" w:cs="Times New Roman"/>
          <w:sz w:val="24"/>
          <w:szCs w:val="24"/>
        </w:rPr>
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3A5C" w:rsidRPr="00F73186" w:rsidRDefault="005A77CC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3.4</w:t>
      </w:r>
      <w:r w:rsidR="0027394B" w:rsidRPr="00F73186">
        <w:rPr>
          <w:rFonts w:ascii="Times New Roman" w:eastAsia="Calibri" w:hAnsi="Times New Roman" w:cs="Times New Roman"/>
          <w:sz w:val="24"/>
          <w:szCs w:val="24"/>
        </w:rPr>
        <w:t>.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4B" w:rsidRPr="00F73186">
        <w:rPr>
          <w:rFonts w:ascii="Times New Roman" w:eastAsia="Calibri" w:hAnsi="Times New Roman" w:cs="Times New Roman"/>
          <w:sz w:val="24"/>
          <w:szCs w:val="24"/>
        </w:rPr>
        <w:t>Оформлять методические разработки в виде отчетов, рефератов, выступлений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394B" w:rsidRPr="00F73186" w:rsidRDefault="0027394B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314F97" w:rsidRPr="00F73186" w:rsidRDefault="00314F97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1388" w:rsidRPr="00F73186" w:rsidRDefault="000B1388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186" w:rsidRPr="00F73186" w:rsidRDefault="00F73186" w:rsidP="00F73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73186" w:rsidRPr="00F73186" w:rsidSect="00087488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B1388" w:rsidRPr="00F73186" w:rsidRDefault="00F73186" w:rsidP="00F7318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3.3.Матрица компетенций</w:t>
      </w: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1280"/>
        <w:gridCol w:w="4200"/>
        <w:gridCol w:w="91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73186" w:rsidRPr="00413016" w:rsidTr="00701870">
        <w:trPr>
          <w:trHeight w:val="75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ОГСЭ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2.5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ОГСЭ.05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75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ЕН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ЕН.01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ЕН.02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75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Общепрофессиональные дисциплины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Анатомия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Физиология с основами биохимии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Гигиенические основы физической культуры и спорта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врачебного контроля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Педагогика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Теория и история физической культуры и спорта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биомеханики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ОП.10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75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Профессиональные модули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75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57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ПМ.01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Организация и проведение учебнотренировочных занятий и руководство соревновательной деятельностью спортсменов в избранном виде спорта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12</w:t>
            </w:r>
          </w:p>
        </w:tc>
      </w:tr>
      <w:tr w:rsidR="00F73186" w:rsidRPr="00413016" w:rsidTr="00701870">
        <w:trPr>
          <w:trHeight w:val="57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МДК.01.01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Избранный вид спорта с методикой тренировки и руководства соревновательной деятельностью спортсменов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УП.01.01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ПП.01.01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75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ПМ.02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Организация физкультурно-спортивной деятельности различных возрастных групп населения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МДК.02.01.01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и новые физкультурно-спортивные виды деятельности с методикой оздоровительной тренировки: Легкая атлетика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МДК.02.01.02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и новые физкультурно-спортивные виды деятельности с методикой оздоровительной тренировки: Волейбол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МДК.02.01.03.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и новые физкультурно-спортивные виды деятельности с методикой оздоровительной тренировки: Баскетбол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МДК.02.01.04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и новые физкультурно-спортивные виды деятельности с методикой оздоровительной тренировки: Футбол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МДК.02.01.05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и новые физкультурно-спортивные виды деятельности с методикой оздоровительной тренировки: Бокс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МДК.02.01.06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и новые физкультурно-спортивные виды деятельности с методикой оздоровительной тренировки: Лыжи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МДК.02.01.07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и новые физкультурно-спортивные виды деятельности с методикой оздоровительной тренировки: Гимнастика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МДК.02.01.08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и новые физкультурно-спортивные виды деятельности с методикой оздоровительной тренировки:Теннис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 02.01.09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и новые физкультурно-спортивные виды деятельности с методикой оздоровительной тренировки: Подвижные игры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МДК.02.01.10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и новые физкультурно-спортивные виды деятельности с методикой оздоровительной тренировки: Туризм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МДК.02.01.11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и новые физкультурно-спортивные виды деятельности с методикой оздоровительной тренировки: Единоборства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МДК.02.01.12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и новые физкультурно-спортивные виды деятельности с методикой оздоровительной тренировки: Аэробика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33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физкультурно-спортивной работы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МДК.02.03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Лечебная физическая культура и массаж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ПП.02.01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75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ПМ.03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Методическое обеспечение организации физкультурной и спортивной деятельности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3.2</w:t>
            </w:r>
          </w:p>
        </w:tc>
      </w:tr>
      <w:tr w:rsidR="00F73186" w:rsidRPr="00413016" w:rsidTr="00701870">
        <w:trPr>
          <w:trHeight w:val="36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301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МДК.03.01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Теоретические и прикладные аспекты методической работы педагога по физической культуре и спорту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ПП.03.01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3.2</w:t>
            </w:r>
          </w:p>
        </w:tc>
      </w:tr>
      <w:tr w:rsidR="00F73186" w:rsidRPr="00413016" w:rsidTr="00701870">
        <w:trPr>
          <w:trHeight w:val="2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3186" w:rsidRPr="00413016" w:rsidRDefault="00F73186" w:rsidP="007018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30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73186" w:rsidRDefault="00F73186" w:rsidP="00F73186"/>
    <w:p w:rsidR="000B1388" w:rsidRDefault="000B1388" w:rsidP="00CC070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426D" w:rsidRDefault="00AC426D" w:rsidP="00655BEC">
      <w:pPr>
        <w:spacing w:after="0" w:line="360" w:lineRule="auto"/>
        <w:ind w:hanging="567"/>
        <w:rPr>
          <w:rFonts w:ascii="Times New Roman" w:eastAsia="Calibri" w:hAnsi="Times New Roman" w:cs="Times New Roman"/>
          <w:sz w:val="28"/>
          <w:szCs w:val="28"/>
        </w:rPr>
      </w:pPr>
    </w:p>
    <w:p w:rsidR="000B1388" w:rsidRDefault="000B1388" w:rsidP="00655BEC">
      <w:pPr>
        <w:spacing w:after="0" w:line="360" w:lineRule="auto"/>
        <w:ind w:hanging="567"/>
        <w:rPr>
          <w:rFonts w:ascii="Times New Roman" w:eastAsia="Calibri" w:hAnsi="Times New Roman" w:cs="Times New Roman"/>
          <w:sz w:val="28"/>
          <w:szCs w:val="28"/>
        </w:rPr>
      </w:pPr>
    </w:p>
    <w:p w:rsidR="00AC426D" w:rsidRDefault="00AC426D" w:rsidP="00655BEC">
      <w:pPr>
        <w:spacing w:after="0" w:line="360" w:lineRule="auto"/>
        <w:ind w:hanging="567"/>
        <w:rPr>
          <w:rFonts w:ascii="Times New Roman" w:eastAsia="Calibri" w:hAnsi="Times New Roman" w:cs="Times New Roman"/>
          <w:sz w:val="28"/>
          <w:szCs w:val="28"/>
        </w:rPr>
      </w:pPr>
    </w:p>
    <w:p w:rsidR="00F73186" w:rsidRDefault="00F73186" w:rsidP="00655BEC">
      <w:pPr>
        <w:spacing w:after="0" w:line="360" w:lineRule="auto"/>
        <w:ind w:hanging="567"/>
        <w:rPr>
          <w:rFonts w:ascii="Times New Roman" w:eastAsia="Calibri" w:hAnsi="Times New Roman" w:cs="Times New Roman"/>
          <w:sz w:val="28"/>
          <w:szCs w:val="28"/>
        </w:rPr>
      </w:pPr>
    </w:p>
    <w:p w:rsidR="00F73186" w:rsidRDefault="00F73186" w:rsidP="00655BEC">
      <w:pPr>
        <w:spacing w:after="0" w:line="360" w:lineRule="auto"/>
        <w:ind w:hanging="567"/>
        <w:rPr>
          <w:rFonts w:ascii="Times New Roman" w:eastAsia="Calibri" w:hAnsi="Times New Roman" w:cs="Times New Roman"/>
          <w:sz w:val="28"/>
          <w:szCs w:val="28"/>
        </w:rPr>
      </w:pPr>
    </w:p>
    <w:p w:rsidR="00F73186" w:rsidRDefault="00F73186" w:rsidP="00655BEC">
      <w:pPr>
        <w:spacing w:after="0" w:line="360" w:lineRule="auto"/>
        <w:ind w:hanging="567"/>
        <w:rPr>
          <w:rFonts w:ascii="Times New Roman" w:eastAsia="Calibri" w:hAnsi="Times New Roman" w:cs="Times New Roman"/>
          <w:sz w:val="28"/>
          <w:szCs w:val="28"/>
        </w:rPr>
        <w:sectPr w:rsidR="00F73186" w:rsidSect="00F73186">
          <w:pgSz w:w="16838" w:h="11906" w:orient="landscape"/>
          <w:pgMar w:top="1701" w:right="1387" w:bottom="567" w:left="709" w:header="708" w:footer="708" w:gutter="0"/>
          <w:cols w:space="708"/>
          <w:docGrid w:linePitch="360"/>
        </w:sectPr>
      </w:pPr>
    </w:p>
    <w:p w:rsidR="00A33A5C" w:rsidRPr="00F73186" w:rsidRDefault="00F73186" w:rsidP="00F731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 w:rsidR="00A33A5C" w:rsidRPr="00F73186">
        <w:rPr>
          <w:rFonts w:ascii="Times New Roman" w:eastAsia="Calibri" w:hAnsi="Times New Roman" w:cs="Times New Roman"/>
          <w:sz w:val="24"/>
          <w:szCs w:val="24"/>
        </w:rPr>
        <w:t xml:space="preserve"> Кадровое обеспечение учебного процесса</w:t>
      </w:r>
    </w:p>
    <w:p w:rsidR="00A33A5C" w:rsidRPr="00F73186" w:rsidRDefault="00A33A5C" w:rsidP="00F731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Реализация ППССЗ по специальности </w:t>
      </w:r>
      <w:r w:rsidR="0027394B" w:rsidRPr="00F73186">
        <w:rPr>
          <w:rFonts w:ascii="Times New Roman" w:eastAsia="Calibri" w:hAnsi="Times New Roman" w:cs="Times New Roman"/>
          <w:sz w:val="24"/>
          <w:szCs w:val="24"/>
        </w:rPr>
        <w:t>49.02.01</w:t>
      </w: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394B" w:rsidRPr="00F73186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  <w:r w:rsidRPr="00F73186">
        <w:rPr>
          <w:rFonts w:ascii="Times New Roman" w:eastAsia="Calibri" w:hAnsi="Times New Roman" w:cs="Times New Roman"/>
          <w:sz w:val="24"/>
          <w:szCs w:val="24"/>
        </w:rPr>
        <w:t xml:space="preserve">  обеспечивается педагогическими кадрами, имеющими высшее образование, соответствующее профилю преподаваемой дисциплины (модуля). Преподаватели, отвечающие за освоение профессионального цикла, имеют высшее образование,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стажировку в профильных организациях не реже 1 раза в 3 года.</w:t>
      </w:r>
    </w:p>
    <w:p w:rsidR="0092640F" w:rsidRDefault="0092640F" w:rsidP="0092640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640F" w:rsidSect="00F73186">
      <w:pgSz w:w="11906" w:h="16838"/>
      <w:pgMar w:top="138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7CB"/>
    <w:multiLevelType w:val="multilevel"/>
    <w:tmpl w:val="3280C7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3CE36B9"/>
    <w:multiLevelType w:val="hybridMultilevel"/>
    <w:tmpl w:val="CEF2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121E0"/>
    <w:multiLevelType w:val="hybridMultilevel"/>
    <w:tmpl w:val="516E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7579"/>
    <w:multiLevelType w:val="multilevel"/>
    <w:tmpl w:val="CD6C4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BC4581"/>
    <w:multiLevelType w:val="hybridMultilevel"/>
    <w:tmpl w:val="FF12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2010"/>
    <w:multiLevelType w:val="hybridMultilevel"/>
    <w:tmpl w:val="3172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C6DA3"/>
    <w:multiLevelType w:val="multilevel"/>
    <w:tmpl w:val="B3B83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5C527CB"/>
    <w:multiLevelType w:val="hybridMultilevel"/>
    <w:tmpl w:val="B314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1194E"/>
    <w:multiLevelType w:val="hybridMultilevel"/>
    <w:tmpl w:val="012C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B6B83"/>
    <w:multiLevelType w:val="hybridMultilevel"/>
    <w:tmpl w:val="27D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D4770"/>
    <w:multiLevelType w:val="hybridMultilevel"/>
    <w:tmpl w:val="3758A4CA"/>
    <w:lvl w:ilvl="0" w:tplc="1ED42DF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41760FFA"/>
    <w:multiLevelType w:val="multilevel"/>
    <w:tmpl w:val="151C3C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E1AAA"/>
    <w:multiLevelType w:val="multilevel"/>
    <w:tmpl w:val="58540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2113CD"/>
    <w:multiLevelType w:val="hybridMultilevel"/>
    <w:tmpl w:val="0570DD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56D7D"/>
    <w:multiLevelType w:val="hybridMultilevel"/>
    <w:tmpl w:val="666E0EC8"/>
    <w:lvl w:ilvl="0" w:tplc="3C3048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44548"/>
    <w:multiLevelType w:val="multilevel"/>
    <w:tmpl w:val="3072E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C842793"/>
    <w:multiLevelType w:val="multilevel"/>
    <w:tmpl w:val="D5522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C663D3"/>
    <w:multiLevelType w:val="multilevel"/>
    <w:tmpl w:val="E1A65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B051BCF"/>
    <w:multiLevelType w:val="hybridMultilevel"/>
    <w:tmpl w:val="B91A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14E24"/>
    <w:multiLevelType w:val="hybridMultilevel"/>
    <w:tmpl w:val="4C860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E2C47"/>
    <w:multiLevelType w:val="multilevel"/>
    <w:tmpl w:val="D5DE40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254475D"/>
    <w:multiLevelType w:val="hybridMultilevel"/>
    <w:tmpl w:val="BD3E6FCE"/>
    <w:lvl w:ilvl="0" w:tplc="6D6AD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B7AAD"/>
    <w:multiLevelType w:val="multilevel"/>
    <w:tmpl w:val="147E89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8BE5D11"/>
    <w:multiLevelType w:val="multilevel"/>
    <w:tmpl w:val="20060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21"/>
  </w:num>
  <w:num w:numId="5">
    <w:abstractNumId w:val="14"/>
  </w:num>
  <w:num w:numId="6">
    <w:abstractNumId w:val="4"/>
  </w:num>
  <w:num w:numId="7">
    <w:abstractNumId w:val="2"/>
  </w:num>
  <w:num w:numId="8">
    <w:abstractNumId w:val="23"/>
  </w:num>
  <w:num w:numId="9">
    <w:abstractNumId w:val="9"/>
  </w:num>
  <w:num w:numId="10">
    <w:abstractNumId w:val="10"/>
  </w:num>
  <w:num w:numId="11">
    <w:abstractNumId w:val="17"/>
  </w:num>
  <w:num w:numId="12">
    <w:abstractNumId w:val="7"/>
  </w:num>
  <w:num w:numId="13">
    <w:abstractNumId w:val="11"/>
  </w:num>
  <w:num w:numId="14">
    <w:abstractNumId w:val="12"/>
  </w:num>
  <w:num w:numId="15">
    <w:abstractNumId w:val="16"/>
  </w:num>
  <w:num w:numId="16">
    <w:abstractNumId w:val="15"/>
  </w:num>
  <w:num w:numId="17">
    <w:abstractNumId w:val="22"/>
  </w:num>
  <w:num w:numId="18">
    <w:abstractNumId w:val="20"/>
  </w:num>
  <w:num w:numId="19">
    <w:abstractNumId w:val="19"/>
  </w:num>
  <w:num w:numId="20">
    <w:abstractNumId w:val="1"/>
  </w:num>
  <w:num w:numId="21">
    <w:abstractNumId w:val="6"/>
  </w:num>
  <w:num w:numId="22">
    <w:abstractNumId w:val="8"/>
  </w:num>
  <w:num w:numId="23">
    <w:abstractNumId w:val="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10"/>
    <w:rsid w:val="000006DE"/>
    <w:rsid w:val="00014A5D"/>
    <w:rsid w:val="00014AF3"/>
    <w:rsid w:val="0002333C"/>
    <w:rsid w:val="00025381"/>
    <w:rsid w:val="00026676"/>
    <w:rsid w:val="00032437"/>
    <w:rsid w:val="00035847"/>
    <w:rsid w:val="00035F58"/>
    <w:rsid w:val="00043447"/>
    <w:rsid w:val="00045CA6"/>
    <w:rsid w:val="00050159"/>
    <w:rsid w:val="00052FA0"/>
    <w:rsid w:val="00053501"/>
    <w:rsid w:val="00056310"/>
    <w:rsid w:val="0005789A"/>
    <w:rsid w:val="00063318"/>
    <w:rsid w:val="0007715A"/>
    <w:rsid w:val="000822A9"/>
    <w:rsid w:val="00083128"/>
    <w:rsid w:val="00087488"/>
    <w:rsid w:val="00090FAE"/>
    <w:rsid w:val="00092F3D"/>
    <w:rsid w:val="000946A7"/>
    <w:rsid w:val="000A20F8"/>
    <w:rsid w:val="000A6E53"/>
    <w:rsid w:val="000B1388"/>
    <w:rsid w:val="000B26B7"/>
    <w:rsid w:val="000C6CBA"/>
    <w:rsid w:val="000D26B7"/>
    <w:rsid w:val="000D2D66"/>
    <w:rsid w:val="000D3FE5"/>
    <w:rsid w:val="000F3B4F"/>
    <w:rsid w:val="000F5BDC"/>
    <w:rsid w:val="00105768"/>
    <w:rsid w:val="0012140B"/>
    <w:rsid w:val="00121512"/>
    <w:rsid w:val="0012359A"/>
    <w:rsid w:val="0012632C"/>
    <w:rsid w:val="0014153C"/>
    <w:rsid w:val="0014314D"/>
    <w:rsid w:val="00146428"/>
    <w:rsid w:val="00147A7A"/>
    <w:rsid w:val="001527E8"/>
    <w:rsid w:val="001540CC"/>
    <w:rsid w:val="00160916"/>
    <w:rsid w:val="00163318"/>
    <w:rsid w:val="00163D39"/>
    <w:rsid w:val="00165941"/>
    <w:rsid w:val="00165F15"/>
    <w:rsid w:val="00173885"/>
    <w:rsid w:val="0017458B"/>
    <w:rsid w:val="001778F4"/>
    <w:rsid w:val="00180F2B"/>
    <w:rsid w:val="00185488"/>
    <w:rsid w:val="00190243"/>
    <w:rsid w:val="0019564B"/>
    <w:rsid w:val="001A0035"/>
    <w:rsid w:val="001A7173"/>
    <w:rsid w:val="001B4CFF"/>
    <w:rsid w:val="001C43A8"/>
    <w:rsid w:val="001C581F"/>
    <w:rsid w:val="001C6112"/>
    <w:rsid w:val="001E126B"/>
    <w:rsid w:val="001E1ED5"/>
    <w:rsid w:val="001F5F8B"/>
    <w:rsid w:val="002051EB"/>
    <w:rsid w:val="00213AA9"/>
    <w:rsid w:val="00227468"/>
    <w:rsid w:val="0023129F"/>
    <w:rsid w:val="00235C61"/>
    <w:rsid w:val="0023602E"/>
    <w:rsid w:val="002422E7"/>
    <w:rsid w:val="00242625"/>
    <w:rsid w:val="002447F2"/>
    <w:rsid w:val="00244FD8"/>
    <w:rsid w:val="0026022F"/>
    <w:rsid w:val="00265553"/>
    <w:rsid w:val="00272531"/>
    <w:rsid w:val="0027394B"/>
    <w:rsid w:val="00283921"/>
    <w:rsid w:val="00283DF3"/>
    <w:rsid w:val="002845C4"/>
    <w:rsid w:val="00286F73"/>
    <w:rsid w:val="0029173A"/>
    <w:rsid w:val="00291E98"/>
    <w:rsid w:val="002B2E9A"/>
    <w:rsid w:val="002B354F"/>
    <w:rsid w:val="002B38E0"/>
    <w:rsid w:val="002C0B2A"/>
    <w:rsid w:val="002C2117"/>
    <w:rsid w:val="002C2C0A"/>
    <w:rsid w:val="002C2ED9"/>
    <w:rsid w:val="002C496E"/>
    <w:rsid w:val="002C7689"/>
    <w:rsid w:val="002D3D67"/>
    <w:rsid w:val="002D43E5"/>
    <w:rsid w:val="002F62B1"/>
    <w:rsid w:val="002F693F"/>
    <w:rsid w:val="0030420C"/>
    <w:rsid w:val="003112C5"/>
    <w:rsid w:val="00314F97"/>
    <w:rsid w:val="003211EB"/>
    <w:rsid w:val="003376EF"/>
    <w:rsid w:val="003428B2"/>
    <w:rsid w:val="003429A7"/>
    <w:rsid w:val="00361E0D"/>
    <w:rsid w:val="0036419A"/>
    <w:rsid w:val="00373A47"/>
    <w:rsid w:val="003850F0"/>
    <w:rsid w:val="00386760"/>
    <w:rsid w:val="003879BE"/>
    <w:rsid w:val="003A3B26"/>
    <w:rsid w:val="003B269D"/>
    <w:rsid w:val="003B4527"/>
    <w:rsid w:val="003C1E3D"/>
    <w:rsid w:val="003D6570"/>
    <w:rsid w:val="003D730F"/>
    <w:rsid w:val="003E1760"/>
    <w:rsid w:val="003E250E"/>
    <w:rsid w:val="003E3F31"/>
    <w:rsid w:val="003F21B1"/>
    <w:rsid w:val="003F4116"/>
    <w:rsid w:val="00403666"/>
    <w:rsid w:val="004047C5"/>
    <w:rsid w:val="00407EC5"/>
    <w:rsid w:val="004102E8"/>
    <w:rsid w:val="00411446"/>
    <w:rsid w:val="00423C90"/>
    <w:rsid w:val="00426073"/>
    <w:rsid w:val="00433D20"/>
    <w:rsid w:val="00442829"/>
    <w:rsid w:val="00446A64"/>
    <w:rsid w:val="00455F41"/>
    <w:rsid w:val="0046422A"/>
    <w:rsid w:val="00466544"/>
    <w:rsid w:val="00471A69"/>
    <w:rsid w:val="00472A75"/>
    <w:rsid w:val="00477525"/>
    <w:rsid w:val="0048623A"/>
    <w:rsid w:val="0048738F"/>
    <w:rsid w:val="004903D4"/>
    <w:rsid w:val="004922F2"/>
    <w:rsid w:val="00492AAB"/>
    <w:rsid w:val="00494B5A"/>
    <w:rsid w:val="004A692C"/>
    <w:rsid w:val="004A6B84"/>
    <w:rsid w:val="004A6F16"/>
    <w:rsid w:val="004A7EA2"/>
    <w:rsid w:val="004B2C45"/>
    <w:rsid w:val="004B7AA5"/>
    <w:rsid w:val="004C5FCF"/>
    <w:rsid w:val="004D63DC"/>
    <w:rsid w:val="004E1110"/>
    <w:rsid w:val="004E1F36"/>
    <w:rsid w:val="004F7158"/>
    <w:rsid w:val="0050497D"/>
    <w:rsid w:val="00513B98"/>
    <w:rsid w:val="00522104"/>
    <w:rsid w:val="005228F1"/>
    <w:rsid w:val="005368B4"/>
    <w:rsid w:val="00542DC9"/>
    <w:rsid w:val="005542C9"/>
    <w:rsid w:val="005560C3"/>
    <w:rsid w:val="00556530"/>
    <w:rsid w:val="0056302F"/>
    <w:rsid w:val="005650D1"/>
    <w:rsid w:val="00565243"/>
    <w:rsid w:val="0057000C"/>
    <w:rsid w:val="005720D0"/>
    <w:rsid w:val="005812EB"/>
    <w:rsid w:val="005A179E"/>
    <w:rsid w:val="005A77CC"/>
    <w:rsid w:val="005C7A98"/>
    <w:rsid w:val="005D4DC6"/>
    <w:rsid w:val="005E2403"/>
    <w:rsid w:val="005F72FC"/>
    <w:rsid w:val="00600FF1"/>
    <w:rsid w:val="006015D4"/>
    <w:rsid w:val="00613454"/>
    <w:rsid w:val="00613BD2"/>
    <w:rsid w:val="00613D58"/>
    <w:rsid w:val="00614982"/>
    <w:rsid w:val="00615A10"/>
    <w:rsid w:val="006177BF"/>
    <w:rsid w:val="006233FD"/>
    <w:rsid w:val="0062615E"/>
    <w:rsid w:val="006334AF"/>
    <w:rsid w:val="00640A06"/>
    <w:rsid w:val="00643543"/>
    <w:rsid w:val="00646440"/>
    <w:rsid w:val="0065292A"/>
    <w:rsid w:val="00654070"/>
    <w:rsid w:val="00655BEC"/>
    <w:rsid w:val="00667257"/>
    <w:rsid w:val="00675BE9"/>
    <w:rsid w:val="00693716"/>
    <w:rsid w:val="00696820"/>
    <w:rsid w:val="006A143C"/>
    <w:rsid w:val="006A149C"/>
    <w:rsid w:val="006A56E9"/>
    <w:rsid w:val="006A7B4F"/>
    <w:rsid w:val="006B102D"/>
    <w:rsid w:val="006C6E35"/>
    <w:rsid w:val="006D1873"/>
    <w:rsid w:val="006D1E66"/>
    <w:rsid w:val="006D526C"/>
    <w:rsid w:val="006F0677"/>
    <w:rsid w:val="006F44DA"/>
    <w:rsid w:val="006F57F3"/>
    <w:rsid w:val="007009B7"/>
    <w:rsid w:val="00700BE6"/>
    <w:rsid w:val="00717D28"/>
    <w:rsid w:val="00750271"/>
    <w:rsid w:val="00750706"/>
    <w:rsid w:val="007508A8"/>
    <w:rsid w:val="00751156"/>
    <w:rsid w:val="00756DC2"/>
    <w:rsid w:val="00764915"/>
    <w:rsid w:val="00765E07"/>
    <w:rsid w:val="00790BF3"/>
    <w:rsid w:val="007933DE"/>
    <w:rsid w:val="007A79E5"/>
    <w:rsid w:val="007B1E7D"/>
    <w:rsid w:val="007B4EFC"/>
    <w:rsid w:val="007B7666"/>
    <w:rsid w:val="007C7457"/>
    <w:rsid w:val="007D5C3B"/>
    <w:rsid w:val="007F5363"/>
    <w:rsid w:val="007F5FEA"/>
    <w:rsid w:val="007F67A7"/>
    <w:rsid w:val="00800461"/>
    <w:rsid w:val="0080187E"/>
    <w:rsid w:val="00815DEE"/>
    <w:rsid w:val="00831076"/>
    <w:rsid w:val="00834589"/>
    <w:rsid w:val="008366F0"/>
    <w:rsid w:val="00845AF0"/>
    <w:rsid w:val="00862627"/>
    <w:rsid w:val="00867B15"/>
    <w:rsid w:val="00874363"/>
    <w:rsid w:val="008765A2"/>
    <w:rsid w:val="0088308A"/>
    <w:rsid w:val="0088640A"/>
    <w:rsid w:val="00890EE1"/>
    <w:rsid w:val="00890F06"/>
    <w:rsid w:val="0089702F"/>
    <w:rsid w:val="008B1F7D"/>
    <w:rsid w:val="008B217F"/>
    <w:rsid w:val="008C66D9"/>
    <w:rsid w:val="008C6D8D"/>
    <w:rsid w:val="008D21B5"/>
    <w:rsid w:val="008D2910"/>
    <w:rsid w:val="008F6D6C"/>
    <w:rsid w:val="00902383"/>
    <w:rsid w:val="0090349A"/>
    <w:rsid w:val="00917F2B"/>
    <w:rsid w:val="0092640F"/>
    <w:rsid w:val="00933EC3"/>
    <w:rsid w:val="00934A82"/>
    <w:rsid w:val="009363E8"/>
    <w:rsid w:val="009367F2"/>
    <w:rsid w:val="00940025"/>
    <w:rsid w:val="0094224B"/>
    <w:rsid w:val="00953087"/>
    <w:rsid w:val="00953E24"/>
    <w:rsid w:val="00953EA3"/>
    <w:rsid w:val="009557B9"/>
    <w:rsid w:val="0095748C"/>
    <w:rsid w:val="00957735"/>
    <w:rsid w:val="009663E9"/>
    <w:rsid w:val="0097033F"/>
    <w:rsid w:val="00977387"/>
    <w:rsid w:val="0098477C"/>
    <w:rsid w:val="00985847"/>
    <w:rsid w:val="00986168"/>
    <w:rsid w:val="00990E64"/>
    <w:rsid w:val="00993E39"/>
    <w:rsid w:val="0099755C"/>
    <w:rsid w:val="009B3313"/>
    <w:rsid w:val="009B4C79"/>
    <w:rsid w:val="009B50C4"/>
    <w:rsid w:val="009C0CB3"/>
    <w:rsid w:val="009C3BE9"/>
    <w:rsid w:val="009C5A2A"/>
    <w:rsid w:val="009C7632"/>
    <w:rsid w:val="009D4FA1"/>
    <w:rsid w:val="009D5E4D"/>
    <w:rsid w:val="009E0594"/>
    <w:rsid w:val="009E3FE7"/>
    <w:rsid w:val="009F1AFD"/>
    <w:rsid w:val="009F3153"/>
    <w:rsid w:val="009F5D69"/>
    <w:rsid w:val="00A02197"/>
    <w:rsid w:val="00A033A8"/>
    <w:rsid w:val="00A11435"/>
    <w:rsid w:val="00A16BFB"/>
    <w:rsid w:val="00A17594"/>
    <w:rsid w:val="00A176B1"/>
    <w:rsid w:val="00A33A5C"/>
    <w:rsid w:val="00A34F85"/>
    <w:rsid w:val="00A538E8"/>
    <w:rsid w:val="00A6083D"/>
    <w:rsid w:val="00A60914"/>
    <w:rsid w:val="00A64CE4"/>
    <w:rsid w:val="00A701E9"/>
    <w:rsid w:val="00A73387"/>
    <w:rsid w:val="00A76E13"/>
    <w:rsid w:val="00A90B7C"/>
    <w:rsid w:val="00A91D5B"/>
    <w:rsid w:val="00A923FD"/>
    <w:rsid w:val="00A9307C"/>
    <w:rsid w:val="00A9340D"/>
    <w:rsid w:val="00A95F73"/>
    <w:rsid w:val="00AA3B17"/>
    <w:rsid w:val="00AA5FB7"/>
    <w:rsid w:val="00AA7F8D"/>
    <w:rsid w:val="00AB2D6A"/>
    <w:rsid w:val="00AC08E4"/>
    <w:rsid w:val="00AC1031"/>
    <w:rsid w:val="00AC1EB8"/>
    <w:rsid w:val="00AC426D"/>
    <w:rsid w:val="00AC4B0F"/>
    <w:rsid w:val="00AC541A"/>
    <w:rsid w:val="00AE5B5C"/>
    <w:rsid w:val="00AF1620"/>
    <w:rsid w:val="00B003F2"/>
    <w:rsid w:val="00B00A11"/>
    <w:rsid w:val="00B05762"/>
    <w:rsid w:val="00B05AFD"/>
    <w:rsid w:val="00B06F80"/>
    <w:rsid w:val="00B10B3D"/>
    <w:rsid w:val="00B1736A"/>
    <w:rsid w:val="00B34465"/>
    <w:rsid w:val="00B35A10"/>
    <w:rsid w:val="00B411B3"/>
    <w:rsid w:val="00B43FA6"/>
    <w:rsid w:val="00B472C4"/>
    <w:rsid w:val="00B50054"/>
    <w:rsid w:val="00B62A3B"/>
    <w:rsid w:val="00B71C2E"/>
    <w:rsid w:val="00B72F4C"/>
    <w:rsid w:val="00B772DA"/>
    <w:rsid w:val="00B83AE4"/>
    <w:rsid w:val="00B928AB"/>
    <w:rsid w:val="00BA5633"/>
    <w:rsid w:val="00BB1347"/>
    <w:rsid w:val="00BB2F77"/>
    <w:rsid w:val="00BC21B2"/>
    <w:rsid w:val="00BC4AE3"/>
    <w:rsid w:val="00BE4106"/>
    <w:rsid w:val="00BF3DC9"/>
    <w:rsid w:val="00C13327"/>
    <w:rsid w:val="00C17214"/>
    <w:rsid w:val="00C23303"/>
    <w:rsid w:val="00C23CB7"/>
    <w:rsid w:val="00C3143E"/>
    <w:rsid w:val="00C35EF7"/>
    <w:rsid w:val="00C541A7"/>
    <w:rsid w:val="00C54BA1"/>
    <w:rsid w:val="00C61DEB"/>
    <w:rsid w:val="00C64EA7"/>
    <w:rsid w:val="00C654B1"/>
    <w:rsid w:val="00C71EB1"/>
    <w:rsid w:val="00C74A78"/>
    <w:rsid w:val="00C8708C"/>
    <w:rsid w:val="00C871AD"/>
    <w:rsid w:val="00C87503"/>
    <w:rsid w:val="00C93598"/>
    <w:rsid w:val="00C94543"/>
    <w:rsid w:val="00C9749F"/>
    <w:rsid w:val="00CA49F6"/>
    <w:rsid w:val="00CA6121"/>
    <w:rsid w:val="00CA7B01"/>
    <w:rsid w:val="00CC0709"/>
    <w:rsid w:val="00CC284A"/>
    <w:rsid w:val="00CC475D"/>
    <w:rsid w:val="00CD1AC0"/>
    <w:rsid w:val="00CD281A"/>
    <w:rsid w:val="00CD7F10"/>
    <w:rsid w:val="00CF5A60"/>
    <w:rsid w:val="00CF5F3B"/>
    <w:rsid w:val="00D04AB5"/>
    <w:rsid w:val="00D126EC"/>
    <w:rsid w:val="00D32CE3"/>
    <w:rsid w:val="00D36205"/>
    <w:rsid w:val="00D40BBF"/>
    <w:rsid w:val="00D47DED"/>
    <w:rsid w:val="00D5140F"/>
    <w:rsid w:val="00D51880"/>
    <w:rsid w:val="00D57B3E"/>
    <w:rsid w:val="00D61119"/>
    <w:rsid w:val="00D64C86"/>
    <w:rsid w:val="00D6505B"/>
    <w:rsid w:val="00D816DE"/>
    <w:rsid w:val="00D907A2"/>
    <w:rsid w:val="00D93792"/>
    <w:rsid w:val="00DA2B08"/>
    <w:rsid w:val="00DA4BAE"/>
    <w:rsid w:val="00DB555A"/>
    <w:rsid w:val="00DB696E"/>
    <w:rsid w:val="00DC244A"/>
    <w:rsid w:val="00DE125B"/>
    <w:rsid w:val="00DE492B"/>
    <w:rsid w:val="00DF01F5"/>
    <w:rsid w:val="00DF1E5E"/>
    <w:rsid w:val="00E05449"/>
    <w:rsid w:val="00E146EB"/>
    <w:rsid w:val="00E32C1A"/>
    <w:rsid w:val="00E44B20"/>
    <w:rsid w:val="00E623CD"/>
    <w:rsid w:val="00E63733"/>
    <w:rsid w:val="00E672C2"/>
    <w:rsid w:val="00E73982"/>
    <w:rsid w:val="00E81A7E"/>
    <w:rsid w:val="00E83357"/>
    <w:rsid w:val="00E83D38"/>
    <w:rsid w:val="00E85DC7"/>
    <w:rsid w:val="00E960FD"/>
    <w:rsid w:val="00EA1CA4"/>
    <w:rsid w:val="00EB1185"/>
    <w:rsid w:val="00EC2080"/>
    <w:rsid w:val="00EC3239"/>
    <w:rsid w:val="00EC34BB"/>
    <w:rsid w:val="00ED165B"/>
    <w:rsid w:val="00ED29D6"/>
    <w:rsid w:val="00ED2A99"/>
    <w:rsid w:val="00EE072D"/>
    <w:rsid w:val="00EE1BCF"/>
    <w:rsid w:val="00EF29EF"/>
    <w:rsid w:val="00EF655B"/>
    <w:rsid w:val="00F074FB"/>
    <w:rsid w:val="00F07E5C"/>
    <w:rsid w:val="00F17BBE"/>
    <w:rsid w:val="00F23550"/>
    <w:rsid w:val="00F32F81"/>
    <w:rsid w:val="00F434D0"/>
    <w:rsid w:val="00F53E30"/>
    <w:rsid w:val="00F53F1D"/>
    <w:rsid w:val="00F56830"/>
    <w:rsid w:val="00F605E3"/>
    <w:rsid w:val="00F61783"/>
    <w:rsid w:val="00F67903"/>
    <w:rsid w:val="00F7098F"/>
    <w:rsid w:val="00F71934"/>
    <w:rsid w:val="00F73186"/>
    <w:rsid w:val="00F86ABC"/>
    <w:rsid w:val="00F9403B"/>
    <w:rsid w:val="00F97296"/>
    <w:rsid w:val="00FA12A9"/>
    <w:rsid w:val="00FA25C8"/>
    <w:rsid w:val="00FA47CD"/>
    <w:rsid w:val="00FB0065"/>
    <w:rsid w:val="00FB2E06"/>
    <w:rsid w:val="00FC12F1"/>
    <w:rsid w:val="00FC3F97"/>
    <w:rsid w:val="00FF399A"/>
    <w:rsid w:val="00FF4AE6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6E7B"/>
  <w15:docId w15:val="{CD9E9590-63F1-4E5F-8558-217C9414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1347"/>
  </w:style>
  <w:style w:type="paragraph" w:styleId="a3">
    <w:name w:val="List Paragraph"/>
    <w:basedOn w:val="a"/>
    <w:uiPriority w:val="34"/>
    <w:qFormat/>
    <w:rsid w:val="00BB1347"/>
    <w:pPr>
      <w:ind w:left="708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B13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26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7318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73186"/>
    <w:rPr>
      <w:color w:val="800080"/>
      <w:u w:val="single"/>
    </w:rPr>
  </w:style>
  <w:style w:type="paragraph" w:customStyle="1" w:styleId="xl68">
    <w:name w:val="xl68"/>
    <w:basedOn w:val="a"/>
    <w:rsid w:val="00F73186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F731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"/>
    <w:rsid w:val="00F73186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F73186"/>
    <w:pP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F73186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F73186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F73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73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F73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73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9">
    <w:name w:val="xl99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3">
    <w:name w:val="xl103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4">
    <w:name w:val="xl104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5">
    <w:name w:val="xl105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F73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F73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F73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F73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1">
    <w:name w:val="xl111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2">
    <w:name w:val="xl112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3">
    <w:name w:val="xl113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4">
    <w:name w:val="xl114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7">
    <w:name w:val="xl117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8">
    <w:name w:val="xl118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9">
    <w:name w:val="xl119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0">
    <w:name w:val="xl120"/>
    <w:basedOn w:val="a"/>
    <w:rsid w:val="00F73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F73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2">
    <w:name w:val="xl122"/>
    <w:basedOn w:val="a"/>
    <w:rsid w:val="00F73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F73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F73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F73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3">
    <w:name w:val="xl133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4">
    <w:name w:val="xl134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5">
    <w:name w:val="xl135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6">
    <w:name w:val="xl136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7">
    <w:name w:val="xl137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8">
    <w:name w:val="xl138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39">
    <w:name w:val="xl139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0">
    <w:name w:val="xl140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1">
    <w:name w:val="xl141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2">
    <w:name w:val="xl142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3">
    <w:name w:val="xl143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44">
    <w:name w:val="xl144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F73186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54">
    <w:name w:val="xl154"/>
    <w:basedOn w:val="a"/>
    <w:rsid w:val="00F73186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55">
    <w:name w:val="xl155"/>
    <w:basedOn w:val="a"/>
    <w:rsid w:val="00F73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56">
    <w:name w:val="xl156"/>
    <w:basedOn w:val="a"/>
    <w:rsid w:val="00F73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  <w:style w:type="paragraph" w:customStyle="1" w:styleId="xl157">
    <w:name w:val="xl157"/>
    <w:basedOn w:val="a"/>
    <w:rsid w:val="00F73186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078B-A0DD-4DF4-9F00-E7B467AC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UO4</dc:creator>
  <cp:lastModifiedBy>Людмила Вениаминовна Беляшова</cp:lastModifiedBy>
  <cp:revision>9</cp:revision>
  <cp:lastPrinted>2018-11-30T08:27:00Z</cp:lastPrinted>
  <dcterms:created xsi:type="dcterms:W3CDTF">2018-11-30T08:29:00Z</dcterms:created>
  <dcterms:modified xsi:type="dcterms:W3CDTF">2023-05-07T18:17:00Z</dcterms:modified>
</cp:coreProperties>
</file>