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FCFF" w14:textId="77777777" w:rsidR="00C75A6E" w:rsidRPr="004119CD" w:rsidRDefault="00C75A6E" w:rsidP="00C75A6E">
      <w:pPr>
        <w:widowControl w:val="0"/>
        <w:ind w:left="23"/>
        <w:jc w:val="center"/>
        <w:rPr>
          <w:bCs/>
          <w:sz w:val="28"/>
          <w:szCs w:val="28"/>
        </w:rPr>
      </w:pPr>
      <w:r w:rsidRPr="004119CD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66EF962E" w14:textId="77777777" w:rsidR="00C75A6E" w:rsidRPr="004119CD" w:rsidRDefault="00C75A6E" w:rsidP="00C75A6E">
      <w:pPr>
        <w:widowControl w:val="0"/>
        <w:ind w:left="23"/>
        <w:jc w:val="center"/>
        <w:rPr>
          <w:bCs/>
          <w:sz w:val="28"/>
          <w:szCs w:val="28"/>
        </w:rPr>
      </w:pPr>
      <w:r w:rsidRPr="004119CD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106150DC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9CD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0067BBDA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69E48F4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61794F" w14:textId="77777777" w:rsidR="00C75A6E" w:rsidRPr="004119CD" w:rsidRDefault="00C75A6E" w:rsidP="00C75A6E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33778432" w14:textId="77777777" w:rsidR="00C75A6E" w:rsidRPr="004119CD" w:rsidRDefault="00C75A6E" w:rsidP="00C75A6E">
      <w:pPr>
        <w:jc w:val="center"/>
        <w:rPr>
          <w:sz w:val="28"/>
          <w:szCs w:val="28"/>
        </w:rPr>
      </w:pPr>
    </w:p>
    <w:p w14:paraId="0B174A5C" w14:textId="77777777" w:rsidR="00850635" w:rsidRDefault="00850635" w:rsidP="00C75A6E">
      <w:pPr>
        <w:jc w:val="right"/>
        <w:rPr>
          <w:sz w:val="28"/>
          <w:szCs w:val="28"/>
        </w:rPr>
      </w:pPr>
    </w:p>
    <w:p w14:paraId="178C56E2" w14:textId="77777777" w:rsidR="00C75A6E" w:rsidRPr="004119CD" w:rsidRDefault="00C75A6E" w:rsidP="00C75A6E">
      <w:pPr>
        <w:jc w:val="right"/>
        <w:rPr>
          <w:sz w:val="28"/>
          <w:szCs w:val="28"/>
        </w:rPr>
      </w:pPr>
      <w:r w:rsidRPr="004119CD">
        <w:rPr>
          <w:sz w:val="28"/>
          <w:szCs w:val="28"/>
        </w:rPr>
        <w:t>УТВЕРЖДАЮ</w:t>
      </w:r>
    </w:p>
    <w:p w14:paraId="7DEDDD10" w14:textId="77777777" w:rsidR="00C75A6E" w:rsidRPr="004119CD" w:rsidRDefault="00C75A6E" w:rsidP="00C75A6E">
      <w:pPr>
        <w:jc w:val="right"/>
        <w:rPr>
          <w:sz w:val="28"/>
          <w:szCs w:val="28"/>
        </w:rPr>
      </w:pPr>
      <w:r w:rsidRPr="004119CD">
        <w:rPr>
          <w:sz w:val="28"/>
          <w:szCs w:val="28"/>
        </w:rPr>
        <w:t>Проректор по учебно-методической работе</w:t>
      </w:r>
    </w:p>
    <w:p w14:paraId="29469B29" w14:textId="77777777" w:rsidR="00C75A6E" w:rsidRPr="004119CD" w:rsidRDefault="00C75A6E" w:rsidP="00C75A6E">
      <w:pPr>
        <w:jc w:val="right"/>
        <w:rPr>
          <w:sz w:val="28"/>
          <w:szCs w:val="28"/>
        </w:rPr>
      </w:pPr>
      <w:r w:rsidRPr="004119CD">
        <w:rPr>
          <w:sz w:val="28"/>
          <w:szCs w:val="28"/>
        </w:rPr>
        <w:t>____________ С.Н. Большаков</w:t>
      </w:r>
    </w:p>
    <w:p w14:paraId="402394BA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300D7CA9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1074381D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55996668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119CD">
        <w:rPr>
          <w:b/>
          <w:caps/>
          <w:sz w:val="28"/>
          <w:szCs w:val="28"/>
        </w:rPr>
        <w:t xml:space="preserve">РАБОЧАЯ ПРОГРАММа </w:t>
      </w:r>
    </w:p>
    <w:p w14:paraId="78FA949F" w14:textId="77777777" w:rsidR="00850635" w:rsidRDefault="00C75A6E" w:rsidP="00C75A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УП.02.01</w:t>
      </w:r>
      <w:r w:rsidRPr="004119CD">
        <w:rPr>
          <w:b/>
          <w:sz w:val="28"/>
          <w:szCs w:val="28"/>
        </w:rPr>
        <w:t xml:space="preserve"> </w:t>
      </w:r>
      <w:r w:rsidR="00850635">
        <w:rPr>
          <w:b/>
          <w:sz w:val="28"/>
          <w:szCs w:val="28"/>
        </w:rPr>
        <w:t>ПРАКТИЧЕСКАЯ ПОДГОТОВКА</w:t>
      </w:r>
    </w:p>
    <w:p w14:paraId="402486BB" w14:textId="77777777" w:rsidR="00C75A6E" w:rsidRPr="004119CD" w:rsidRDefault="00F723DD" w:rsidP="00C75A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75A6E" w:rsidRPr="004119CD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</w:p>
    <w:p w14:paraId="54518E39" w14:textId="77777777" w:rsidR="00C75A6E" w:rsidRDefault="00C75A6E" w:rsidP="00C75A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«ОРГАНИЗАЦИЯ ВНЕУРОЧНОЙ ДЕЯТЕЛЬНОСТИ </w:t>
      </w:r>
    </w:p>
    <w:p w14:paraId="57C9F5D3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ОБЩЕНИЯ МЛАДШИХ ШКОЛЬНИКОВ</w:t>
      </w:r>
      <w:r w:rsidRPr="004119CD">
        <w:rPr>
          <w:b/>
          <w:sz w:val="28"/>
          <w:szCs w:val="28"/>
        </w:rPr>
        <w:t xml:space="preserve">» </w:t>
      </w:r>
    </w:p>
    <w:p w14:paraId="79E886AD" w14:textId="77777777" w:rsidR="00C75A6E" w:rsidRPr="004119CD" w:rsidRDefault="00C75A6E" w:rsidP="00C75A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119CD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688391AF" w14:textId="77777777" w:rsidR="00C75A6E" w:rsidRPr="004119CD" w:rsidRDefault="00C75A6E" w:rsidP="00C75A6E">
      <w:pPr>
        <w:jc w:val="center"/>
        <w:rPr>
          <w:sz w:val="28"/>
          <w:szCs w:val="28"/>
        </w:rPr>
      </w:pPr>
      <w:r w:rsidRPr="004119CD">
        <w:rPr>
          <w:sz w:val="28"/>
          <w:szCs w:val="28"/>
        </w:rPr>
        <w:t>44.02.02 Преподавание в начальных классах</w:t>
      </w:r>
    </w:p>
    <w:p w14:paraId="1A78C3B6" w14:textId="77777777" w:rsidR="00C75A6E" w:rsidRPr="004119CD" w:rsidRDefault="00C75A6E" w:rsidP="00C75A6E">
      <w:pPr>
        <w:jc w:val="center"/>
        <w:rPr>
          <w:sz w:val="28"/>
          <w:szCs w:val="28"/>
        </w:rPr>
      </w:pPr>
    </w:p>
    <w:p w14:paraId="25F8EE7E" w14:textId="77777777" w:rsidR="00C75A6E" w:rsidRPr="004119CD" w:rsidRDefault="00C75A6E" w:rsidP="00C75A6E">
      <w:pPr>
        <w:jc w:val="center"/>
        <w:rPr>
          <w:sz w:val="28"/>
          <w:szCs w:val="28"/>
        </w:rPr>
      </w:pPr>
    </w:p>
    <w:p w14:paraId="59E2154A" w14:textId="77777777" w:rsidR="00C75A6E" w:rsidRPr="004119CD" w:rsidRDefault="00C75A6E" w:rsidP="00C75A6E">
      <w:pPr>
        <w:jc w:val="center"/>
        <w:rPr>
          <w:sz w:val="28"/>
          <w:szCs w:val="28"/>
        </w:rPr>
      </w:pPr>
    </w:p>
    <w:p w14:paraId="51579697" w14:textId="77777777" w:rsidR="00C75A6E" w:rsidRPr="004119CD" w:rsidRDefault="00C75A6E" w:rsidP="00C75A6E">
      <w:pPr>
        <w:jc w:val="center"/>
        <w:rPr>
          <w:sz w:val="28"/>
          <w:szCs w:val="28"/>
        </w:rPr>
      </w:pPr>
    </w:p>
    <w:p w14:paraId="1506EECA" w14:textId="77777777" w:rsidR="00C75A6E" w:rsidRPr="004119CD" w:rsidRDefault="00C75A6E" w:rsidP="00C75A6E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46037F91" w14:textId="77777777" w:rsidR="00C75A6E" w:rsidRPr="004119CD" w:rsidRDefault="00C75A6E" w:rsidP="00C75A6E">
      <w:pPr>
        <w:shd w:val="clear" w:color="auto" w:fill="FFFFFF"/>
        <w:jc w:val="right"/>
        <w:rPr>
          <w:sz w:val="28"/>
          <w:szCs w:val="28"/>
        </w:rPr>
      </w:pPr>
    </w:p>
    <w:p w14:paraId="0F41C2C2" w14:textId="6BC89A99" w:rsidR="00C75A6E" w:rsidRDefault="00C75A6E" w:rsidP="00C75A6E">
      <w:pPr>
        <w:jc w:val="right"/>
        <w:rPr>
          <w:sz w:val="28"/>
          <w:szCs w:val="28"/>
        </w:rPr>
      </w:pPr>
    </w:p>
    <w:p w14:paraId="09DFD8E5" w14:textId="6390D9DC" w:rsidR="002A1F73" w:rsidRDefault="002A1F73" w:rsidP="00C75A6E">
      <w:pPr>
        <w:jc w:val="right"/>
        <w:rPr>
          <w:sz w:val="28"/>
          <w:szCs w:val="28"/>
        </w:rPr>
      </w:pPr>
    </w:p>
    <w:p w14:paraId="4702B72C" w14:textId="61F28704" w:rsidR="002A1F73" w:rsidRDefault="002A1F73" w:rsidP="00C75A6E">
      <w:pPr>
        <w:jc w:val="right"/>
        <w:rPr>
          <w:sz w:val="28"/>
          <w:szCs w:val="28"/>
        </w:rPr>
      </w:pPr>
    </w:p>
    <w:p w14:paraId="3032827D" w14:textId="76FB8240" w:rsidR="002A1F73" w:rsidRDefault="002A1F73" w:rsidP="00C75A6E">
      <w:pPr>
        <w:jc w:val="right"/>
        <w:rPr>
          <w:sz w:val="28"/>
          <w:szCs w:val="28"/>
        </w:rPr>
      </w:pPr>
    </w:p>
    <w:p w14:paraId="29C0BE46" w14:textId="3936FBFF" w:rsidR="002A1F73" w:rsidRDefault="002A1F73" w:rsidP="00C75A6E">
      <w:pPr>
        <w:jc w:val="right"/>
        <w:rPr>
          <w:sz w:val="28"/>
          <w:szCs w:val="28"/>
        </w:rPr>
      </w:pPr>
    </w:p>
    <w:p w14:paraId="0D6E2C26" w14:textId="5DC4BA48" w:rsidR="002A1F73" w:rsidRDefault="002A1F73" w:rsidP="00C75A6E">
      <w:pPr>
        <w:jc w:val="right"/>
        <w:rPr>
          <w:sz w:val="28"/>
          <w:szCs w:val="28"/>
        </w:rPr>
      </w:pPr>
    </w:p>
    <w:p w14:paraId="5F2B444E" w14:textId="00892777" w:rsidR="002A1F73" w:rsidRDefault="002A1F73" w:rsidP="00C75A6E">
      <w:pPr>
        <w:jc w:val="right"/>
        <w:rPr>
          <w:sz w:val="28"/>
          <w:szCs w:val="28"/>
        </w:rPr>
      </w:pPr>
    </w:p>
    <w:p w14:paraId="28BBAC24" w14:textId="575AC7FA" w:rsidR="002A1F73" w:rsidRDefault="002A1F73" w:rsidP="00C75A6E">
      <w:pPr>
        <w:jc w:val="right"/>
        <w:rPr>
          <w:sz w:val="28"/>
          <w:szCs w:val="28"/>
        </w:rPr>
      </w:pPr>
    </w:p>
    <w:p w14:paraId="50B69B5C" w14:textId="6BC3C83F" w:rsidR="002A1F73" w:rsidRDefault="002A1F73" w:rsidP="00C75A6E">
      <w:pPr>
        <w:jc w:val="right"/>
        <w:rPr>
          <w:sz w:val="28"/>
          <w:szCs w:val="28"/>
        </w:rPr>
      </w:pPr>
    </w:p>
    <w:p w14:paraId="50E60CCD" w14:textId="2847F9CD" w:rsidR="002A1F73" w:rsidRDefault="002A1F73" w:rsidP="00C75A6E">
      <w:pPr>
        <w:jc w:val="right"/>
        <w:rPr>
          <w:sz w:val="28"/>
          <w:szCs w:val="28"/>
        </w:rPr>
      </w:pPr>
    </w:p>
    <w:p w14:paraId="6C46F4A7" w14:textId="6F3FD7AF" w:rsidR="002A1F73" w:rsidRDefault="002A1F73" w:rsidP="00C75A6E">
      <w:pPr>
        <w:jc w:val="right"/>
        <w:rPr>
          <w:sz w:val="28"/>
          <w:szCs w:val="28"/>
        </w:rPr>
      </w:pPr>
    </w:p>
    <w:p w14:paraId="7F425992" w14:textId="435FDB5C" w:rsidR="002A1F73" w:rsidRDefault="002A1F73" w:rsidP="00C75A6E">
      <w:pPr>
        <w:jc w:val="right"/>
        <w:rPr>
          <w:sz w:val="28"/>
          <w:szCs w:val="28"/>
        </w:rPr>
      </w:pPr>
    </w:p>
    <w:p w14:paraId="4F6F2573" w14:textId="77777777" w:rsidR="002A1F73" w:rsidRPr="004119CD" w:rsidRDefault="002A1F73" w:rsidP="00C75A6E">
      <w:pPr>
        <w:jc w:val="right"/>
        <w:rPr>
          <w:sz w:val="28"/>
          <w:szCs w:val="28"/>
        </w:rPr>
      </w:pPr>
    </w:p>
    <w:p w14:paraId="68D94139" w14:textId="77777777" w:rsidR="00C75A6E" w:rsidRPr="004119CD" w:rsidRDefault="00C75A6E" w:rsidP="00C75A6E">
      <w:pPr>
        <w:jc w:val="right"/>
        <w:rPr>
          <w:sz w:val="28"/>
          <w:szCs w:val="28"/>
        </w:rPr>
      </w:pPr>
    </w:p>
    <w:p w14:paraId="71A8231C" w14:textId="77777777" w:rsidR="00C75A6E" w:rsidRPr="004119CD" w:rsidRDefault="002C1A07" w:rsidP="00C75A6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5A57EF98" w14:textId="4ECC334A" w:rsidR="00C75A6E" w:rsidRDefault="001B1713" w:rsidP="00C75A6E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14:paraId="7A8F6EF6" w14:textId="77777777" w:rsidR="002C1A07" w:rsidRPr="00C75A6E" w:rsidRDefault="002C1A07" w:rsidP="00C75A6E">
      <w:pPr>
        <w:jc w:val="center"/>
        <w:rPr>
          <w:sz w:val="28"/>
          <w:szCs w:val="28"/>
        </w:rPr>
      </w:pPr>
    </w:p>
    <w:p w14:paraId="6BA0BDEA" w14:textId="77777777" w:rsidR="00084AAA" w:rsidRPr="000C5681" w:rsidRDefault="00084AAA" w:rsidP="0011081F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>
        <w:rPr>
          <w:rFonts w:eastAsia="Arial Unicode MS"/>
          <w:sz w:val="28"/>
          <w:szCs w:val="28"/>
        </w:rPr>
        <w:t xml:space="preserve">УП.02.01 </w:t>
      </w:r>
      <w:r w:rsidR="00F723DD">
        <w:rPr>
          <w:rFonts w:eastAsia="Arial Unicode MS"/>
          <w:sz w:val="28"/>
          <w:szCs w:val="28"/>
        </w:rPr>
        <w:t>Практическая подготовка (у</w:t>
      </w:r>
      <w:r>
        <w:rPr>
          <w:rFonts w:eastAsia="Arial Unicode MS"/>
          <w:sz w:val="28"/>
          <w:szCs w:val="28"/>
        </w:rPr>
        <w:t>чебная практика «Организация внеурочной деятельности и общения младших школьников»</w:t>
      </w:r>
      <w:r w:rsidRPr="000C5681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13.08.2014 года № 1001 (ред. от 25.03.2015г.) (далее – ФГОС) по специальности среднего профессионального образования (далее – СПО) 44.02.02 Преподавание в начальных классах</w:t>
      </w:r>
    </w:p>
    <w:p w14:paraId="10A29F3D" w14:textId="77777777" w:rsidR="00084AAA" w:rsidRPr="000C5681" w:rsidRDefault="00084AAA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49C3A9EC" w14:textId="77777777" w:rsidR="00084AAA" w:rsidRPr="000C5681" w:rsidRDefault="00084AAA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725A9680" w14:textId="77777777" w:rsidR="00084AAA" w:rsidRPr="000C5681" w:rsidRDefault="00084AAA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184CAF8D" w14:textId="77777777" w:rsidR="00084AAA" w:rsidRPr="000C5681" w:rsidRDefault="00084AAA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t xml:space="preserve">Разработчики: </w:t>
      </w:r>
      <w:r>
        <w:rPr>
          <w:rFonts w:eastAsia="Arial Unicode MS"/>
          <w:sz w:val="28"/>
          <w:szCs w:val="28"/>
        </w:rPr>
        <w:t>Игнатьева О.В., Никулина В.В., преподаватели</w:t>
      </w:r>
      <w:r w:rsidRPr="008F652B">
        <w:rPr>
          <w:rFonts w:eastAsia="Arial Unicode MS"/>
          <w:sz w:val="28"/>
          <w:szCs w:val="28"/>
        </w:rPr>
        <w:t xml:space="preserve"> </w:t>
      </w:r>
      <w:r w:rsidRPr="000C5681">
        <w:rPr>
          <w:rFonts w:eastAsia="Arial Unicode MS"/>
          <w:sz w:val="28"/>
          <w:szCs w:val="28"/>
        </w:rPr>
        <w:t>ГАОУ ВО ЛО «ЛГУ им. А.С. Пушкина»</w:t>
      </w:r>
    </w:p>
    <w:p w14:paraId="50F78239" w14:textId="77777777" w:rsidR="00084AAA" w:rsidRPr="000C5681" w:rsidRDefault="00084AAA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424BA1EB" w14:textId="77777777" w:rsidR="00084AAA" w:rsidRPr="000C5681" w:rsidRDefault="00084AAA" w:rsidP="000C5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0C5681">
        <w:rPr>
          <w:sz w:val="28"/>
          <w:szCs w:val="28"/>
          <w:lang w:eastAsia="en-US"/>
        </w:rPr>
        <w:t xml:space="preserve">Рассмотрено на заседании ПЦК </w:t>
      </w:r>
      <w:r w:rsidRPr="000C5681">
        <w:rPr>
          <w:sz w:val="28"/>
          <w:szCs w:val="28"/>
        </w:rPr>
        <w:t>профессиональных дисциплин</w:t>
      </w:r>
    </w:p>
    <w:p w14:paraId="6A8F8CB6" w14:textId="77777777" w:rsidR="00084AAA" w:rsidRPr="000C5681" w:rsidRDefault="00084AAA" w:rsidP="000C5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201601E1" w14:textId="2C0BD1E7" w:rsidR="00084AAA" w:rsidRPr="000C5681" w:rsidRDefault="00084AAA" w:rsidP="000C5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0C5681">
        <w:rPr>
          <w:sz w:val="28"/>
          <w:szCs w:val="28"/>
          <w:lang w:eastAsia="en-US"/>
        </w:rPr>
        <w:t>Протокол №__</w:t>
      </w:r>
      <w:r w:rsidR="008324D5">
        <w:rPr>
          <w:sz w:val="28"/>
          <w:szCs w:val="28"/>
          <w:lang w:eastAsia="en-US"/>
        </w:rPr>
        <w:t>1__ от «_31</w:t>
      </w:r>
      <w:r w:rsidRPr="000C5681">
        <w:rPr>
          <w:sz w:val="28"/>
          <w:szCs w:val="28"/>
          <w:lang w:eastAsia="en-US"/>
        </w:rPr>
        <w:t>» _</w:t>
      </w:r>
      <w:r w:rsidR="008324D5">
        <w:rPr>
          <w:sz w:val="28"/>
          <w:szCs w:val="28"/>
          <w:lang w:eastAsia="en-US"/>
        </w:rPr>
        <w:t>08</w:t>
      </w:r>
      <w:r w:rsidRPr="000C5681">
        <w:rPr>
          <w:sz w:val="28"/>
          <w:szCs w:val="28"/>
          <w:lang w:eastAsia="en-US"/>
        </w:rPr>
        <w:t>___20</w:t>
      </w:r>
      <w:r w:rsidR="001B1713">
        <w:rPr>
          <w:sz w:val="28"/>
          <w:szCs w:val="28"/>
          <w:lang w:eastAsia="en-US"/>
        </w:rPr>
        <w:t>22</w:t>
      </w:r>
      <w:bookmarkStart w:id="0" w:name="_GoBack"/>
      <w:bookmarkEnd w:id="0"/>
      <w:r w:rsidR="00C75A6E">
        <w:rPr>
          <w:sz w:val="28"/>
          <w:szCs w:val="28"/>
          <w:lang w:eastAsia="en-US"/>
        </w:rPr>
        <w:t>_</w:t>
      </w:r>
      <w:r w:rsidRPr="000C5681">
        <w:rPr>
          <w:sz w:val="28"/>
          <w:szCs w:val="28"/>
          <w:lang w:eastAsia="en-US"/>
        </w:rPr>
        <w:t>__г.</w:t>
      </w:r>
    </w:p>
    <w:p w14:paraId="0752CD76" w14:textId="77777777" w:rsidR="00084AAA" w:rsidRPr="000C5681" w:rsidRDefault="00084AAA" w:rsidP="000C5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25D4D06E" w14:textId="77777777" w:rsidR="00084AAA" w:rsidRPr="000C5681" w:rsidRDefault="00084AAA" w:rsidP="000C5681">
      <w:pPr>
        <w:spacing w:after="200" w:line="276" w:lineRule="auto"/>
        <w:jc w:val="both"/>
        <w:rPr>
          <w:sz w:val="22"/>
          <w:szCs w:val="22"/>
        </w:rPr>
      </w:pPr>
    </w:p>
    <w:p w14:paraId="704CDB88" w14:textId="77777777" w:rsidR="00084AAA" w:rsidRPr="000C5681" w:rsidRDefault="00084AAA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4F8EECDD" w14:textId="77777777" w:rsidR="00084AAA" w:rsidRDefault="00084AAA" w:rsidP="0011081F">
      <w:pPr>
        <w:rPr>
          <w:sz w:val="28"/>
          <w:szCs w:val="28"/>
        </w:rPr>
      </w:pPr>
    </w:p>
    <w:p w14:paraId="3921A8E3" w14:textId="77777777" w:rsidR="00084AAA" w:rsidRDefault="00084AAA" w:rsidP="0011081F">
      <w:pPr>
        <w:rPr>
          <w:sz w:val="28"/>
          <w:szCs w:val="28"/>
        </w:rPr>
      </w:pPr>
    </w:p>
    <w:p w14:paraId="5B58D4B2" w14:textId="77777777" w:rsidR="00084AAA" w:rsidRDefault="00084AAA" w:rsidP="0011081F">
      <w:pPr>
        <w:rPr>
          <w:sz w:val="28"/>
          <w:szCs w:val="28"/>
        </w:rPr>
      </w:pPr>
    </w:p>
    <w:p w14:paraId="79E48E65" w14:textId="77777777" w:rsidR="00084AAA" w:rsidRDefault="00084AAA" w:rsidP="0011081F">
      <w:pPr>
        <w:rPr>
          <w:sz w:val="28"/>
          <w:szCs w:val="28"/>
        </w:rPr>
      </w:pPr>
    </w:p>
    <w:p w14:paraId="5037C1CF" w14:textId="77777777" w:rsidR="00084AAA" w:rsidRDefault="00084AAA" w:rsidP="0011081F">
      <w:pPr>
        <w:rPr>
          <w:sz w:val="28"/>
          <w:szCs w:val="28"/>
        </w:rPr>
      </w:pPr>
    </w:p>
    <w:p w14:paraId="06130BA1" w14:textId="77777777" w:rsidR="00084AAA" w:rsidRDefault="00084AAA" w:rsidP="0011081F">
      <w:pPr>
        <w:rPr>
          <w:sz w:val="28"/>
          <w:szCs w:val="28"/>
        </w:rPr>
      </w:pPr>
    </w:p>
    <w:p w14:paraId="23B1C268" w14:textId="77777777" w:rsidR="00084AAA" w:rsidRDefault="00084AAA" w:rsidP="0011081F">
      <w:pPr>
        <w:rPr>
          <w:sz w:val="28"/>
          <w:szCs w:val="28"/>
        </w:rPr>
      </w:pPr>
    </w:p>
    <w:p w14:paraId="757BDBFB" w14:textId="77777777" w:rsidR="00084AAA" w:rsidRDefault="00084AAA" w:rsidP="0011081F">
      <w:pPr>
        <w:rPr>
          <w:sz w:val="28"/>
          <w:szCs w:val="28"/>
        </w:rPr>
      </w:pPr>
    </w:p>
    <w:p w14:paraId="2BB321F9" w14:textId="77777777" w:rsidR="00084AAA" w:rsidRDefault="00084AAA" w:rsidP="0011081F">
      <w:pPr>
        <w:rPr>
          <w:sz w:val="28"/>
          <w:szCs w:val="28"/>
        </w:rPr>
      </w:pPr>
    </w:p>
    <w:p w14:paraId="122B159E" w14:textId="77777777" w:rsidR="00084AAA" w:rsidRDefault="00084AAA" w:rsidP="0011081F">
      <w:pPr>
        <w:rPr>
          <w:sz w:val="28"/>
          <w:szCs w:val="28"/>
        </w:rPr>
      </w:pPr>
    </w:p>
    <w:p w14:paraId="19E8FECE" w14:textId="77777777" w:rsidR="00084AAA" w:rsidRDefault="00084AAA" w:rsidP="0011081F">
      <w:pPr>
        <w:rPr>
          <w:sz w:val="28"/>
          <w:szCs w:val="28"/>
        </w:rPr>
      </w:pPr>
    </w:p>
    <w:p w14:paraId="1A83E55A" w14:textId="77777777" w:rsidR="00084AAA" w:rsidRDefault="00084AAA" w:rsidP="0011081F">
      <w:pPr>
        <w:rPr>
          <w:sz w:val="28"/>
          <w:szCs w:val="28"/>
        </w:rPr>
      </w:pPr>
    </w:p>
    <w:p w14:paraId="5102703B" w14:textId="77777777" w:rsidR="00084AAA" w:rsidRDefault="00084AAA" w:rsidP="0011081F">
      <w:pPr>
        <w:rPr>
          <w:sz w:val="28"/>
          <w:szCs w:val="28"/>
        </w:rPr>
      </w:pPr>
    </w:p>
    <w:p w14:paraId="65986CA9" w14:textId="77777777" w:rsidR="00084AAA" w:rsidRDefault="00084AAA" w:rsidP="0011081F">
      <w:pPr>
        <w:rPr>
          <w:sz w:val="28"/>
          <w:szCs w:val="28"/>
        </w:rPr>
      </w:pPr>
    </w:p>
    <w:p w14:paraId="238D7872" w14:textId="77777777" w:rsidR="00084AAA" w:rsidRDefault="00084AAA" w:rsidP="0011081F">
      <w:pPr>
        <w:rPr>
          <w:sz w:val="28"/>
          <w:szCs w:val="28"/>
        </w:rPr>
      </w:pPr>
    </w:p>
    <w:p w14:paraId="05527A38" w14:textId="78011D28" w:rsidR="00084AAA" w:rsidRDefault="00084AAA" w:rsidP="0011081F">
      <w:pPr>
        <w:rPr>
          <w:sz w:val="28"/>
          <w:szCs w:val="28"/>
        </w:rPr>
      </w:pPr>
    </w:p>
    <w:p w14:paraId="5DC8772C" w14:textId="06EC0039" w:rsidR="002A1F73" w:rsidRDefault="002A1F73" w:rsidP="0011081F">
      <w:pPr>
        <w:rPr>
          <w:sz w:val="28"/>
          <w:szCs w:val="28"/>
        </w:rPr>
      </w:pPr>
    </w:p>
    <w:p w14:paraId="26D12C80" w14:textId="4EC2A917" w:rsidR="002A1F73" w:rsidRDefault="002A1F73" w:rsidP="0011081F">
      <w:pPr>
        <w:rPr>
          <w:sz w:val="28"/>
          <w:szCs w:val="28"/>
        </w:rPr>
      </w:pPr>
    </w:p>
    <w:p w14:paraId="1CDDC5CD" w14:textId="5CF47A17" w:rsidR="002A1F73" w:rsidRDefault="002A1F73" w:rsidP="0011081F">
      <w:pPr>
        <w:rPr>
          <w:sz w:val="28"/>
          <w:szCs w:val="28"/>
        </w:rPr>
      </w:pPr>
    </w:p>
    <w:p w14:paraId="29FCB93F" w14:textId="3FF61904" w:rsidR="002A1F73" w:rsidRDefault="002A1F73" w:rsidP="0011081F">
      <w:pPr>
        <w:rPr>
          <w:sz w:val="28"/>
          <w:szCs w:val="28"/>
        </w:rPr>
      </w:pPr>
    </w:p>
    <w:p w14:paraId="5F2A87FE" w14:textId="1A67C19D" w:rsidR="002A1F73" w:rsidRDefault="002A1F73" w:rsidP="0011081F">
      <w:pPr>
        <w:rPr>
          <w:sz w:val="28"/>
          <w:szCs w:val="28"/>
        </w:rPr>
      </w:pPr>
    </w:p>
    <w:p w14:paraId="197B5318" w14:textId="77777777" w:rsidR="002A1F73" w:rsidRDefault="002A1F73" w:rsidP="0011081F">
      <w:pPr>
        <w:rPr>
          <w:sz w:val="28"/>
          <w:szCs w:val="28"/>
        </w:rPr>
      </w:pPr>
    </w:p>
    <w:p w14:paraId="482770CA" w14:textId="77777777" w:rsidR="00084AAA" w:rsidRDefault="00084AAA" w:rsidP="0011081F">
      <w:pPr>
        <w:rPr>
          <w:sz w:val="28"/>
          <w:szCs w:val="28"/>
        </w:rPr>
      </w:pPr>
    </w:p>
    <w:p w14:paraId="2C1EC2EF" w14:textId="77777777" w:rsidR="00084AAA" w:rsidRPr="00DD2719" w:rsidRDefault="00084AAA" w:rsidP="00594B47">
      <w:pPr>
        <w:ind w:firstLine="567"/>
        <w:jc w:val="center"/>
        <w:rPr>
          <w:b/>
          <w:bCs/>
          <w:smallCaps/>
          <w:sz w:val="28"/>
          <w:szCs w:val="28"/>
        </w:rPr>
      </w:pPr>
      <w:r w:rsidRPr="00DD2719">
        <w:rPr>
          <w:b/>
          <w:bCs/>
          <w:smallCaps/>
          <w:sz w:val="28"/>
          <w:szCs w:val="28"/>
        </w:rPr>
        <w:lastRenderedPageBreak/>
        <w:t>СОДЕРЖАНИЕ</w:t>
      </w:r>
    </w:p>
    <w:p w14:paraId="33292497" w14:textId="77777777" w:rsidR="00084AAA" w:rsidRDefault="00084AAA" w:rsidP="00594B47">
      <w:pPr>
        <w:ind w:firstLine="567"/>
        <w:jc w:val="center"/>
        <w:rPr>
          <w:b/>
          <w:bCs/>
          <w:smallCaps/>
        </w:rPr>
      </w:pPr>
    </w:p>
    <w:p w14:paraId="4C6D7F8F" w14:textId="77777777" w:rsidR="00084AAA" w:rsidRPr="007669D8" w:rsidRDefault="00084AAA" w:rsidP="0018625E">
      <w:pPr>
        <w:rPr>
          <w:b/>
          <w:bCs/>
          <w:smallCaps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084AAA" w:rsidRPr="007669D8" w14:paraId="464ACC1E" w14:textId="77777777">
        <w:tc>
          <w:tcPr>
            <w:tcW w:w="8472" w:type="dxa"/>
          </w:tcPr>
          <w:p w14:paraId="1FC36E76" w14:textId="77777777" w:rsidR="00084AAA" w:rsidRPr="003815E9" w:rsidRDefault="00084AAA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Паспорт программы 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277172B8" w14:textId="77777777" w:rsidR="00084AAA" w:rsidRPr="00B634AB" w:rsidRDefault="00084AAA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 w:rsidRPr="00B634AB">
              <w:rPr>
                <w:smallCaps/>
                <w:sz w:val="28"/>
                <w:szCs w:val="28"/>
              </w:rPr>
              <w:t>4</w:t>
            </w:r>
          </w:p>
        </w:tc>
      </w:tr>
      <w:tr w:rsidR="00084AAA" w:rsidRPr="007669D8" w14:paraId="0290F86F" w14:textId="77777777">
        <w:tc>
          <w:tcPr>
            <w:tcW w:w="8472" w:type="dxa"/>
          </w:tcPr>
          <w:p w14:paraId="3E857B7B" w14:textId="77777777" w:rsidR="00084AAA" w:rsidRPr="003815E9" w:rsidRDefault="00084AAA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(учебная</w:t>
            </w:r>
            <w:r w:rsidR="005F2478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21DEFCB2" w14:textId="77777777" w:rsidR="00084AAA" w:rsidRPr="00B634AB" w:rsidRDefault="00084AAA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8</w:t>
            </w:r>
          </w:p>
        </w:tc>
      </w:tr>
      <w:tr w:rsidR="00084AAA" w:rsidRPr="007669D8" w14:paraId="0A0D7090" w14:textId="77777777">
        <w:tc>
          <w:tcPr>
            <w:tcW w:w="8472" w:type="dxa"/>
          </w:tcPr>
          <w:p w14:paraId="0E975D8B" w14:textId="77777777" w:rsidR="00084AAA" w:rsidRPr="003815E9" w:rsidRDefault="00084AAA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Тематический план и содержание 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практическая подготовка (учебная</w:t>
            </w:r>
            <w:r w:rsidR="005F2478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5FEC5F35" w14:textId="77777777" w:rsidR="00084AAA" w:rsidRPr="00B634AB" w:rsidRDefault="00084AAA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9</w:t>
            </w:r>
          </w:p>
        </w:tc>
      </w:tr>
      <w:tr w:rsidR="00084AAA" w:rsidRPr="007669D8" w14:paraId="585A9F57" w14:textId="77777777">
        <w:tc>
          <w:tcPr>
            <w:tcW w:w="8472" w:type="dxa"/>
          </w:tcPr>
          <w:p w14:paraId="40A404E7" w14:textId="77777777" w:rsidR="00084AAA" w:rsidRPr="003815E9" w:rsidRDefault="00084AAA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Условия реализации программы 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(учебная</w:t>
            </w:r>
            <w:r w:rsidR="005F2478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6F5CDB6C" w14:textId="77777777" w:rsidR="00084AAA" w:rsidRPr="00B634AB" w:rsidRDefault="00084AAA" w:rsidP="00A21E5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11</w:t>
            </w:r>
          </w:p>
        </w:tc>
      </w:tr>
      <w:tr w:rsidR="00084AAA" w:rsidRPr="007669D8" w14:paraId="52546FA4" w14:textId="77777777">
        <w:tc>
          <w:tcPr>
            <w:tcW w:w="8472" w:type="dxa"/>
          </w:tcPr>
          <w:p w14:paraId="279FB608" w14:textId="77777777" w:rsidR="00084AAA" w:rsidRPr="003815E9" w:rsidRDefault="00084AAA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практическая подготовка (учебная</w:t>
            </w:r>
            <w:r w:rsidR="005F2478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35171A30" w14:textId="77777777" w:rsidR="00084AAA" w:rsidRPr="00B634AB" w:rsidRDefault="00084AAA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19</w:t>
            </w:r>
          </w:p>
        </w:tc>
      </w:tr>
      <w:tr w:rsidR="00084AAA" w:rsidRPr="007669D8" w14:paraId="30F72116" w14:textId="77777777">
        <w:tc>
          <w:tcPr>
            <w:tcW w:w="8472" w:type="dxa"/>
          </w:tcPr>
          <w:p w14:paraId="0C4BB601" w14:textId="77777777" w:rsidR="00084AAA" w:rsidRPr="003815E9" w:rsidRDefault="00084AAA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Фонд оценочных средств 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проведения промежуточной аттестации обучающихся по 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практической подготовке (учебная</w:t>
            </w:r>
            <w:r w:rsidR="005F2478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5F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4F920C85" w14:textId="77777777" w:rsidR="00084AAA" w:rsidRPr="00B634AB" w:rsidRDefault="00084AAA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22</w:t>
            </w:r>
          </w:p>
        </w:tc>
      </w:tr>
      <w:tr w:rsidR="00084AAA" w:rsidRPr="007669D8" w14:paraId="04FF5812" w14:textId="77777777">
        <w:tc>
          <w:tcPr>
            <w:tcW w:w="8472" w:type="dxa"/>
          </w:tcPr>
          <w:p w14:paraId="13BD0982" w14:textId="77777777" w:rsidR="00084AAA" w:rsidRPr="003815E9" w:rsidRDefault="00084AAA" w:rsidP="00E36734">
            <w:pPr>
              <w:pStyle w:val="a6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62282C3" w14:textId="77777777" w:rsidR="00084AAA" w:rsidRPr="00BB526E" w:rsidRDefault="00084AAA" w:rsidP="00E36734">
            <w:pPr>
              <w:spacing w:line="360" w:lineRule="auto"/>
              <w:rPr>
                <w:smallCaps/>
                <w:color w:val="FF0000"/>
                <w:sz w:val="28"/>
                <w:szCs w:val="28"/>
              </w:rPr>
            </w:pPr>
          </w:p>
        </w:tc>
      </w:tr>
    </w:tbl>
    <w:p w14:paraId="52E26D39" w14:textId="77777777" w:rsidR="00084AAA" w:rsidRPr="007669D8" w:rsidRDefault="00084AAA" w:rsidP="00787B16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538516DF" w14:textId="77777777" w:rsidR="00084AAA" w:rsidRPr="007669D8" w:rsidRDefault="00084AAA" w:rsidP="00594B47">
      <w:pPr>
        <w:pStyle w:val="a6"/>
        <w:spacing w:after="0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33CB49D2" w14:textId="77777777" w:rsidR="005F2478" w:rsidRDefault="00084AAA" w:rsidP="005F2478">
      <w:pPr>
        <w:widowControl w:val="0"/>
        <w:numPr>
          <w:ilvl w:val="3"/>
          <w:numId w:val="1"/>
        </w:numPr>
        <w:tabs>
          <w:tab w:val="left" w:pos="916"/>
          <w:tab w:val="left" w:pos="1832"/>
          <w:tab w:val="left" w:pos="2552"/>
          <w:tab w:val="left" w:pos="26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 w:firstLine="0"/>
        <w:jc w:val="center"/>
        <w:rPr>
          <w:b/>
          <w:sz w:val="28"/>
          <w:szCs w:val="28"/>
        </w:rPr>
      </w:pPr>
      <w:r w:rsidRPr="005F2478">
        <w:rPr>
          <w:b/>
          <w:bCs/>
          <w:smallCaps/>
        </w:rPr>
        <w:br w:type="page"/>
      </w:r>
      <w:r w:rsidRPr="005F2478">
        <w:rPr>
          <w:b/>
          <w:bCs/>
          <w:sz w:val="28"/>
          <w:szCs w:val="28"/>
        </w:rPr>
        <w:lastRenderedPageBreak/>
        <w:t xml:space="preserve">ПАСПОРТ ПРОГРАММЫ </w:t>
      </w:r>
      <w:r w:rsidR="005F2478">
        <w:rPr>
          <w:b/>
          <w:sz w:val="28"/>
          <w:szCs w:val="28"/>
        </w:rPr>
        <w:t>ПРАКТИЧЕСКАЯ ПОДГОТОВКА</w:t>
      </w:r>
    </w:p>
    <w:p w14:paraId="18DBCAD8" w14:textId="77777777" w:rsidR="005F2478" w:rsidRPr="004119CD" w:rsidRDefault="005F2478" w:rsidP="005F247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119CD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</w:p>
    <w:p w14:paraId="430173DF" w14:textId="77777777" w:rsidR="00084AAA" w:rsidRPr="00787B16" w:rsidRDefault="00084AAA" w:rsidP="00787B16">
      <w:pPr>
        <w:tabs>
          <w:tab w:val="left" w:pos="5944"/>
        </w:tabs>
        <w:spacing w:line="360" w:lineRule="auto"/>
        <w:ind w:firstLine="567"/>
        <w:rPr>
          <w:sz w:val="28"/>
          <w:szCs w:val="28"/>
        </w:rPr>
      </w:pPr>
      <w:r w:rsidRPr="00787B16">
        <w:rPr>
          <w:b/>
          <w:bCs/>
          <w:sz w:val="28"/>
          <w:szCs w:val="28"/>
        </w:rPr>
        <w:t>1.1. Область применения программы</w:t>
      </w:r>
      <w:r w:rsidRPr="00787B16">
        <w:rPr>
          <w:sz w:val="28"/>
          <w:szCs w:val="28"/>
        </w:rPr>
        <w:t>:</w:t>
      </w:r>
    </w:p>
    <w:p w14:paraId="29C6FCB8" w14:textId="77777777" w:rsidR="00084AAA" w:rsidRPr="00787B16" w:rsidRDefault="00084AAA" w:rsidP="00787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87B16">
        <w:rPr>
          <w:sz w:val="28"/>
          <w:szCs w:val="28"/>
        </w:rPr>
        <w:t xml:space="preserve">Программа </w:t>
      </w:r>
      <w:r w:rsidR="0018625E">
        <w:rPr>
          <w:sz w:val="28"/>
          <w:szCs w:val="28"/>
        </w:rPr>
        <w:t xml:space="preserve">практической подготовки </w:t>
      </w:r>
      <w:r w:rsidRPr="00787B16">
        <w:rPr>
          <w:sz w:val="28"/>
          <w:szCs w:val="28"/>
        </w:rPr>
        <w:t>(учебной практики</w:t>
      </w:r>
      <w:r w:rsidR="0018625E">
        <w:rPr>
          <w:sz w:val="28"/>
          <w:szCs w:val="28"/>
        </w:rPr>
        <w:t>)</w:t>
      </w:r>
      <w:r w:rsidRPr="00787B16">
        <w:rPr>
          <w:sz w:val="28"/>
          <w:szCs w:val="28"/>
        </w:rPr>
        <w:t xml:space="preserve"> является частью программы подготовки специалистов среднего звена (ППССЗ) в соответствии с ФГОС СПО по специальности </w:t>
      </w:r>
      <w:r w:rsidRPr="00787B16">
        <w:rPr>
          <w:sz w:val="28"/>
          <w:szCs w:val="28"/>
          <w:u w:val="single"/>
        </w:rPr>
        <w:t>44.02.02 Преподавание в начальных классах</w:t>
      </w:r>
      <w:r w:rsidRPr="00787B16">
        <w:rPr>
          <w:sz w:val="28"/>
          <w:szCs w:val="28"/>
        </w:rPr>
        <w:t xml:space="preserve"> в части освоения квалификации </w:t>
      </w:r>
      <w:r>
        <w:rPr>
          <w:sz w:val="28"/>
          <w:szCs w:val="28"/>
          <w:u w:val="single"/>
        </w:rPr>
        <w:t>учитель начальных классов</w:t>
      </w:r>
      <w:r w:rsidRPr="00787B16">
        <w:rPr>
          <w:sz w:val="28"/>
          <w:szCs w:val="28"/>
        </w:rPr>
        <w:t xml:space="preserve"> и основных видов профессиональной деятельности (ВДП): </w:t>
      </w:r>
      <w:r>
        <w:rPr>
          <w:sz w:val="28"/>
          <w:szCs w:val="28"/>
        </w:rPr>
        <w:t>о</w:t>
      </w:r>
      <w:r w:rsidRPr="00787B16">
        <w:rPr>
          <w:sz w:val="28"/>
          <w:szCs w:val="28"/>
        </w:rPr>
        <w:t xml:space="preserve">рганизация внеурочной </w:t>
      </w:r>
      <w:r>
        <w:rPr>
          <w:sz w:val="28"/>
          <w:szCs w:val="28"/>
        </w:rPr>
        <w:t>деятельности и общения учащихся.</w:t>
      </w:r>
    </w:p>
    <w:p w14:paraId="51D9D5FD" w14:textId="77777777" w:rsidR="00084AAA" w:rsidRDefault="00084AAA" w:rsidP="00787B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CF33F20" w14:textId="77777777" w:rsidR="00084AAA" w:rsidRDefault="00084AAA" w:rsidP="00787B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C97DE7" w14:textId="77777777" w:rsidR="00084AAA" w:rsidRPr="00BB526E" w:rsidRDefault="00084AAA" w:rsidP="00BB526E">
      <w:pPr>
        <w:tabs>
          <w:tab w:val="left" w:pos="5944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t>1.2. Цели и задачи</w:t>
      </w:r>
      <w:r w:rsidR="005F2478">
        <w:rPr>
          <w:b/>
          <w:bCs/>
          <w:sz w:val="28"/>
          <w:szCs w:val="28"/>
        </w:rPr>
        <w:t xml:space="preserve"> практической подготовки (</w:t>
      </w:r>
      <w:r w:rsidRPr="00787B16">
        <w:rPr>
          <w:b/>
          <w:bCs/>
          <w:sz w:val="28"/>
          <w:szCs w:val="28"/>
        </w:rPr>
        <w:t>учебн</w:t>
      </w:r>
      <w:r w:rsidR="005F2478">
        <w:rPr>
          <w:b/>
          <w:bCs/>
          <w:sz w:val="28"/>
          <w:szCs w:val="28"/>
        </w:rPr>
        <w:t xml:space="preserve">ая </w:t>
      </w:r>
      <w:r>
        <w:rPr>
          <w:b/>
          <w:bCs/>
          <w:sz w:val="28"/>
          <w:szCs w:val="28"/>
        </w:rPr>
        <w:t>практик</w:t>
      </w:r>
      <w:r w:rsidR="005F2478">
        <w:rPr>
          <w:b/>
          <w:bCs/>
          <w:sz w:val="28"/>
          <w:szCs w:val="28"/>
        </w:rPr>
        <w:t>а)</w:t>
      </w:r>
      <w:r w:rsidRPr="00787B16">
        <w:rPr>
          <w:b/>
          <w:bCs/>
          <w:sz w:val="28"/>
          <w:szCs w:val="28"/>
        </w:rPr>
        <w:t>:</w:t>
      </w:r>
    </w:p>
    <w:p w14:paraId="6EEFC122" w14:textId="77777777" w:rsidR="00084AAA" w:rsidRPr="00BB526E" w:rsidRDefault="00084AAA" w:rsidP="00BB5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26E">
        <w:rPr>
          <w:sz w:val="28"/>
          <w:szCs w:val="28"/>
        </w:rPr>
        <w:t>Цели учебной практики: формирование общих и профессиональных компетенций, приобретение практического опыта в рамках профессионального модуля (</w:t>
      </w:r>
      <w:r w:rsidRPr="00BB526E">
        <w:rPr>
          <w:caps/>
          <w:sz w:val="28"/>
          <w:szCs w:val="28"/>
        </w:rPr>
        <w:t xml:space="preserve">ПМ. 02 </w:t>
      </w:r>
      <w:r w:rsidRPr="00BB526E">
        <w:rPr>
          <w:sz w:val="28"/>
          <w:szCs w:val="28"/>
        </w:rPr>
        <w:t xml:space="preserve">Организация </w:t>
      </w:r>
      <w:r w:rsidRPr="008A5190">
        <w:rPr>
          <w:sz w:val="28"/>
          <w:szCs w:val="28"/>
        </w:rPr>
        <w:t xml:space="preserve">внеурочной деятельности </w:t>
      </w:r>
      <w:r>
        <w:rPr>
          <w:sz w:val="28"/>
          <w:szCs w:val="28"/>
        </w:rPr>
        <w:t>и общения младших школьников</w:t>
      </w:r>
      <w:r w:rsidRPr="00BB526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ED13AB8" w14:textId="77777777" w:rsidR="00084AAA" w:rsidRPr="00BD7126" w:rsidRDefault="00084AAA" w:rsidP="00787B16">
      <w:pPr>
        <w:pStyle w:val="a6"/>
        <w:tabs>
          <w:tab w:val="left" w:pos="594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126">
        <w:rPr>
          <w:rFonts w:ascii="Times New Roman" w:hAnsi="Times New Roman" w:cs="Times New Roman"/>
          <w:b/>
          <w:bCs/>
          <w:sz w:val="28"/>
          <w:szCs w:val="28"/>
        </w:rPr>
        <w:t>Задачи практи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BD71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C6B156" w14:textId="77777777" w:rsidR="00084AAA" w:rsidRPr="00A069C6" w:rsidRDefault="00084AAA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36F">
        <w:rPr>
          <w:sz w:val="28"/>
          <w:szCs w:val="28"/>
        </w:rPr>
        <w:t>овладение обучающимися</w:t>
      </w:r>
      <w:r w:rsidRPr="00A069C6">
        <w:rPr>
          <w:sz w:val="28"/>
          <w:szCs w:val="28"/>
        </w:rPr>
        <w:t xml:space="preserve"> профессиональной деятельностью по специальности в соответствии с видами деятельности, указанными в ФГОС СПО по специальности;</w:t>
      </w:r>
    </w:p>
    <w:p w14:paraId="508DF9E5" w14:textId="77777777" w:rsidR="00084AAA" w:rsidRPr="00A069C6" w:rsidRDefault="00084AAA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закрепление, расширение, углубление и систематизация знаний, полученных при изучении специальных дисциплин, на основе изучения деятельности конкретного образовательного учреждения;</w:t>
      </w:r>
    </w:p>
    <w:p w14:paraId="71B8B53C" w14:textId="77777777" w:rsidR="00084AAA" w:rsidRPr="00A069C6" w:rsidRDefault="00084AAA" w:rsidP="00A069C6">
      <w:pPr>
        <w:tabs>
          <w:tab w:val="left" w:pos="5944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приобретение первоначального практического опыта.</w:t>
      </w:r>
    </w:p>
    <w:p w14:paraId="560D9FFA" w14:textId="77777777" w:rsidR="00084AAA" w:rsidRDefault="00084AAA" w:rsidP="00686B47">
      <w:pPr>
        <w:tabs>
          <w:tab w:val="left" w:pos="567"/>
        </w:tabs>
        <w:spacing w:line="360" w:lineRule="auto"/>
        <w:ind w:firstLine="567"/>
        <w:rPr>
          <w:b/>
          <w:bCs/>
          <w:color w:val="FF0000"/>
          <w:sz w:val="28"/>
          <w:szCs w:val="28"/>
        </w:rPr>
      </w:pPr>
    </w:p>
    <w:p w14:paraId="63BF2A49" w14:textId="33824364" w:rsidR="00084AAA" w:rsidRDefault="00084AAA" w:rsidP="004327DC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t xml:space="preserve">Требования к результатам освоения </w:t>
      </w:r>
      <w:r w:rsidR="005F2478">
        <w:rPr>
          <w:b/>
          <w:bCs/>
          <w:sz w:val="28"/>
          <w:szCs w:val="28"/>
        </w:rPr>
        <w:t>практической подготовки (</w:t>
      </w:r>
      <w:r w:rsidRPr="00787B16">
        <w:rPr>
          <w:b/>
          <w:bCs/>
          <w:sz w:val="28"/>
          <w:szCs w:val="28"/>
        </w:rPr>
        <w:t>учебн</w:t>
      </w:r>
      <w:r w:rsidR="005F2478">
        <w:rPr>
          <w:b/>
          <w:bCs/>
          <w:sz w:val="28"/>
          <w:szCs w:val="28"/>
        </w:rPr>
        <w:t>ая</w:t>
      </w:r>
      <w:r w:rsidRPr="00787B16">
        <w:rPr>
          <w:b/>
          <w:bCs/>
          <w:sz w:val="28"/>
          <w:szCs w:val="28"/>
        </w:rPr>
        <w:t xml:space="preserve"> практик</w:t>
      </w:r>
      <w:r w:rsidR="005F2478">
        <w:rPr>
          <w:b/>
          <w:bCs/>
          <w:sz w:val="28"/>
          <w:szCs w:val="28"/>
        </w:rPr>
        <w:t>а)</w:t>
      </w:r>
    </w:p>
    <w:p w14:paraId="27602E85" w14:textId="77777777" w:rsidR="005B1B0B" w:rsidRDefault="005B1B0B" w:rsidP="004327DC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</w:p>
    <w:p w14:paraId="37C62503" w14:textId="77777777" w:rsidR="00084AAA" w:rsidRDefault="00084AAA" w:rsidP="00A069C6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87B16">
        <w:rPr>
          <w:sz w:val="28"/>
          <w:szCs w:val="28"/>
        </w:rPr>
        <w:t>В результате прохождения учебной практик</w:t>
      </w:r>
      <w:r>
        <w:rPr>
          <w:sz w:val="28"/>
          <w:szCs w:val="28"/>
        </w:rPr>
        <w:t>и</w:t>
      </w:r>
      <w:r w:rsidRPr="00787B16">
        <w:rPr>
          <w:sz w:val="28"/>
          <w:szCs w:val="28"/>
        </w:rPr>
        <w:t xml:space="preserve"> обучающийся должен освоить</w:t>
      </w:r>
      <w:r>
        <w:rPr>
          <w:sz w:val="28"/>
          <w:szCs w:val="28"/>
        </w:rPr>
        <w:t>:</w:t>
      </w:r>
    </w:p>
    <w:p w14:paraId="0CB934AC" w14:textId="77777777" w:rsidR="005B1B0B" w:rsidRDefault="005B1B0B" w:rsidP="00787B16">
      <w:pPr>
        <w:tabs>
          <w:tab w:val="left" w:pos="5944"/>
        </w:tabs>
        <w:spacing w:line="360" w:lineRule="auto"/>
        <w:jc w:val="right"/>
        <w:rPr>
          <w:sz w:val="28"/>
          <w:szCs w:val="28"/>
        </w:rPr>
      </w:pPr>
    </w:p>
    <w:p w14:paraId="3234A072" w14:textId="77777777" w:rsidR="005B1B0B" w:rsidRDefault="005B1B0B" w:rsidP="00787B16">
      <w:pPr>
        <w:tabs>
          <w:tab w:val="left" w:pos="5944"/>
        </w:tabs>
        <w:spacing w:line="360" w:lineRule="auto"/>
        <w:jc w:val="right"/>
        <w:rPr>
          <w:sz w:val="28"/>
          <w:szCs w:val="28"/>
        </w:rPr>
      </w:pPr>
    </w:p>
    <w:p w14:paraId="4786AC8C" w14:textId="38265917" w:rsidR="00084AAA" w:rsidRPr="00787B16" w:rsidRDefault="00084AAA" w:rsidP="00787B16">
      <w:pPr>
        <w:tabs>
          <w:tab w:val="left" w:pos="5944"/>
        </w:tabs>
        <w:spacing w:line="360" w:lineRule="auto"/>
        <w:jc w:val="right"/>
        <w:rPr>
          <w:sz w:val="28"/>
          <w:szCs w:val="28"/>
        </w:rPr>
      </w:pPr>
      <w:r w:rsidRPr="00787B16">
        <w:rPr>
          <w:sz w:val="28"/>
          <w:szCs w:val="28"/>
        </w:rPr>
        <w:lastRenderedPageBreak/>
        <w:t>Таблица 1</w:t>
      </w:r>
    </w:p>
    <w:p w14:paraId="14964324" w14:textId="77777777" w:rsidR="00084AAA" w:rsidRPr="00787B16" w:rsidRDefault="00084AAA" w:rsidP="00BD7126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787B16">
        <w:rPr>
          <w:sz w:val="28"/>
          <w:szCs w:val="28"/>
        </w:rPr>
        <w:t xml:space="preserve">Требования к результатам освоения учебной практики 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084AAA" w:rsidRPr="00004AB9" w14:paraId="3EBCF265" w14:textId="77777777">
        <w:trPr>
          <w:trHeight w:val="425"/>
        </w:trPr>
        <w:tc>
          <w:tcPr>
            <w:tcW w:w="3544" w:type="dxa"/>
          </w:tcPr>
          <w:p w14:paraId="639A6C1B" w14:textId="77777777" w:rsidR="00084AAA" w:rsidRPr="00004AB9" w:rsidRDefault="00084AAA" w:rsidP="00A069C6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ВПД</w:t>
            </w:r>
          </w:p>
        </w:tc>
        <w:tc>
          <w:tcPr>
            <w:tcW w:w="5812" w:type="dxa"/>
          </w:tcPr>
          <w:p w14:paraId="36323235" w14:textId="77777777" w:rsidR="00084AAA" w:rsidRPr="00004AB9" w:rsidRDefault="00084AAA" w:rsidP="009C6C73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Требования к умениям</w:t>
            </w:r>
          </w:p>
        </w:tc>
      </w:tr>
      <w:tr w:rsidR="00084AAA" w:rsidRPr="00004AB9" w14:paraId="45960F08" w14:textId="77777777">
        <w:trPr>
          <w:trHeight w:val="338"/>
        </w:trPr>
        <w:tc>
          <w:tcPr>
            <w:tcW w:w="3544" w:type="dxa"/>
          </w:tcPr>
          <w:p w14:paraId="71ABF00B" w14:textId="77777777" w:rsidR="00084AAA" w:rsidRPr="00004AB9" w:rsidRDefault="00084AAA" w:rsidP="00A0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4AB9">
              <w:rPr>
                <w:caps/>
                <w:sz w:val="28"/>
                <w:szCs w:val="28"/>
              </w:rPr>
              <w:t xml:space="preserve">ПМ. 02 </w:t>
            </w:r>
            <w:r w:rsidRPr="00004AB9">
              <w:rPr>
                <w:sz w:val="28"/>
                <w:szCs w:val="28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5812" w:type="dxa"/>
          </w:tcPr>
          <w:p w14:paraId="6C24D0A7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 результате изучения профессионального модуля обучающийся должен:</w:t>
            </w:r>
          </w:p>
          <w:p w14:paraId="5B657DD8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иметь практический опыт:</w:t>
            </w:r>
          </w:p>
          <w:p w14:paraId="5F99A5F4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анализа планов и организации внеурочной работы (с указанием области деятельности или учебного(-ых) предмета(-ов));</w:t>
            </w:r>
          </w:p>
          <w:p w14:paraId="24805D5B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определения целей и задач, планирования, проведения, внеурочной работы в избранной области деятельности;</w:t>
            </w:r>
          </w:p>
          <w:p w14:paraId="6B8A2C1F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14:paraId="2ECB86B7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14:paraId="50FBF239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ведения документации, обеспечивающей организацию внеурочной работы в избранной области деятельности;</w:t>
            </w:r>
          </w:p>
          <w:p w14:paraId="6C884314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уметь:</w:t>
            </w:r>
          </w:p>
          <w:p w14:paraId="42825651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      </w:r>
          </w:p>
          <w:p w14:paraId="1D364B9A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определять педагогические цели и задачи организации внеурочной деятельности в избранной области с учетом возраста обучающихся;</w:t>
            </w:r>
          </w:p>
          <w:p w14:paraId="46FF152F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составлять планы внеурочных занятий с учетом особенностей избранной области деятельности, возраста обучающихся и в соответствии с санитарно-гигиеническими нормами;</w:t>
            </w:r>
          </w:p>
          <w:p w14:paraId="42DC756E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 xml:space="preserve">использовать различные методы и формы </w:t>
            </w:r>
            <w:r w:rsidRPr="009C6C73">
              <w:rPr>
                <w:sz w:val="28"/>
                <w:szCs w:val="28"/>
              </w:rPr>
              <w:lastRenderedPageBreak/>
              <w:t>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14:paraId="1E91D022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устанавливать педагогически целесообразные взаимоотношения с обучающимися;</w:t>
            </w:r>
          </w:p>
          <w:p w14:paraId="5AEA73A7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      </w:r>
          </w:p>
          <w:p w14:paraId="6F63BC8F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      </w:r>
          </w:p>
          <w:p w14:paraId="6045B38E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планировать и проводить педагогически целесообразную работу с родителями (лицами, их заменяющими);</w:t>
            </w:r>
          </w:p>
          <w:p w14:paraId="6D06474B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подбирать и использовать на занятии дидактические материалы;</w:t>
            </w:r>
          </w:p>
          <w:p w14:paraId="24E9F9FD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использовать различные методы и приемы обучения;</w:t>
            </w:r>
          </w:p>
          <w:p w14:paraId="3F282E8F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осуществлять самоанализ и самоконтроль при проведении внеурочных занятий;</w:t>
            </w:r>
          </w:p>
          <w:p w14:paraId="038F0104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выявлять, развивать и поддерживать творческие способности обучающихся;</w:t>
            </w:r>
          </w:p>
          <w:p w14:paraId="20269A7F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составлять индивидуальную программу работы с одаренными детьми;</w:t>
            </w:r>
          </w:p>
          <w:p w14:paraId="0401BBC7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14:paraId="518D7943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14:paraId="3B71F37B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анализировать организацию внеурочной работы в избранной области деятельности;</w:t>
            </w:r>
          </w:p>
          <w:p w14:paraId="1D967DFE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знать:</w:t>
            </w:r>
          </w:p>
          <w:p w14:paraId="316C379D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сущность, цель, задачи, функции, содержание, формы и методы организации внеурочной работы в избранной области деятельности;</w:t>
            </w:r>
          </w:p>
          <w:p w14:paraId="1F9E60AC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особенности определения целей и задач внеурочной работы в начальной школе;</w:t>
            </w:r>
          </w:p>
          <w:p w14:paraId="19EF69C6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 xml:space="preserve">теоретические основы и методику планирования внеурочной работы с учетом </w:t>
            </w:r>
            <w:r w:rsidRPr="009C6C73">
              <w:rPr>
                <w:sz w:val="28"/>
                <w:szCs w:val="28"/>
              </w:rPr>
              <w:lastRenderedPageBreak/>
              <w:t>возрастных и индивидуальных особенностей обучающихся;</w:t>
            </w:r>
          </w:p>
          <w:p w14:paraId="10B988C1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педагогические и гигиенические требования к организации внеурочной работы;</w:t>
            </w:r>
          </w:p>
          <w:p w14:paraId="38C013F4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методические основы организации внеурочной работы в избранной области деятельности;</w:t>
            </w:r>
          </w:p>
          <w:p w14:paraId="3BCA4830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особенности общения обучающихся;</w:t>
            </w:r>
          </w:p>
          <w:p w14:paraId="5A403D64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методы, приемы и формы организации общения обучающихся;</w:t>
            </w:r>
          </w:p>
          <w:p w14:paraId="6D800B01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методические основы и особенности работы с обучающимися, одаренными в избранной области деятельности;</w:t>
            </w:r>
          </w:p>
          <w:p w14:paraId="643311DC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способы выявления педагогом интересов и способностей обучающихся;</w:t>
            </w:r>
          </w:p>
          <w:p w14:paraId="1640FF5D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формы и методы взаимодействия с родителями обучающихся или лицами, их заменяющими, как субъектами образовательного процесса;</w:t>
            </w:r>
          </w:p>
          <w:p w14:paraId="56914F7A" w14:textId="77777777" w:rsidR="00084AAA" w:rsidRPr="009C6C73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логику анализа внеурочных мероприятий и занятий;</w:t>
            </w:r>
          </w:p>
          <w:p w14:paraId="1FA2DA1B" w14:textId="77777777" w:rsidR="00084AAA" w:rsidRPr="00004AB9" w:rsidRDefault="00084AAA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виды документации, требования к ее оформлению.</w:t>
            </w:r>
          </w:p>
        </w:tc>
      </w:tr>
    </w:tbl>
    <w:p w14:paraId="28CB7BDA" w14:textId="77777777" w:rsidR="00084AAA" w:rsidRPr="00004AB9" w:rsidRDefault="00084AAA" w:rsidP="00A069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B1AC9" w14:textId="77777777" w:rsidR="00084AAA" w:rsidRPr="00A069C6" w:rsidRDefault="00084AAA" w:rsidP="00A069C6">
      <w:pPr>
        <w:spacing w:line="360" w:lineRule="auto"/>
        <w:jc w:val="both"/>
        <w:rPr>
          <w:b/>
          <w:bCs/>
          <w:sz w:val="28"/>
          <w:szCs w:val="28"/>
        </w:rPr>
      </w:pPr>
    </w:p>
    <w:p w14:paraId="3F1F5A86" w14:textId="77777777" w:rsidR="00084AAA" w:rsidRPr="00787B16" w:rsidRDefault="00084AAA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30E0A7CA" w14:textId="77777777" w:rsidR="00084AAA" w:rsidRPr="00F2672D" w:rsidRDefault="00084AAA" w:rsidP="00F2672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676">
        <w:rPr>
          <w:rFonts w:ascii="Times New Roman" w:hAnsi="Times New Roman" w:cs="Times New Roman"/>
          <w:sz w:val="28"/>
          <w:szCs w:val="28"/>
        </w:rPr>
        <w:t>Учебная практика «Организация внеурочной деятельности и общения младших школьников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D62676">
        <w:rPr>
          <w:rFonts w:ascii="Times New Roman" w:hAnsi="Times New Roman" w:cs="Times New Roman"/>
          <w:sz w:val="28"/>
          <w:szCs w:val="28"/>
        </w:rPr>
        <w:t xml:space="preserve"> зачет (4 семестр);</w:t>
      </w:r>
    </w:p>
    <w:p w14:paraId="3591B372" w14:textId="77777777" w:rsidR="00084AAA" w:rsidRDefault="00084AAA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E5B2" w14:textId="77777777" w:rsidR="00084AAA" w:rsidRPr="00787B16" w:rsidRDefault="00084AAA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1A9DF" w14:textId="77777777" w:rsidR="00084AAA" w:rsidRPr="00787B16" w:rsidRDefault="00084AAA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программы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2478" w:rsidRPr="005F2478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 (учебн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65E7913" w14:textId="77777777" w:rsidR="00084AAA" w:rsidRDefault="005F2478" w:rsidP="005F247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AAA">
        <w:rPr>
          <w:rFonts w:ascii="Times New Roman" w:hAnsi="Times New Roman" w:cs="Times New Roman"/>
          <w:color w:val="000000"/>
          <w:sz w:val="28"/>
          <w:szCs w:val="28"/>
        </w:rPr>
        <w:t>Учебная практика «</w:t>
      </w:r>
      <w:r w:rsidR="00084AAA" w:rsidRPr="000F4FFD">
        <w:rPr>
          <w:rFonts w:ascii="Times New Roman" w:hAnsi="Times New Roman" w:cs="Times New Roman"/>
          <w:color w:val="000000"/>
          <w:sz w:val="28"/>
          <w:szCs w:val="28"/>
        </w:rPr>
        <w:t>Организация внеурочной деятельности и общения младших школьников</w:t>
      </w:r>
      <w:r w:rsidR="00084AAA">
        <w:rPr>
          <w:rFonts w:ascii="Times New Roman" w:hAnsi="Times New Roman" w:cs="Times New Roman"/>
          <w:color w:val="000000"/>
          <w:sz w:val="28"/>
          <w:szCs w:val="28"/>
        </w:rPr>
        <w:t>» -</w:t>
      </w:r>
      <w:r w:rsidR="00084AAA" w:rsidRPr="000F4FFD">
        <w:rPr>
          <w:rFonts w:ascii="Times New Roman" w:hAnsi="Times New Roman" w:cs="Times New Roman"/>
          <w:color w:val="000000"/>
          <w:sz w:val="28"/>
          <w:szCs w:val="28"/>
        </w:rPr>
        <w:t xml:space="preserve"> 72 часа;</w:t>
      </w:r>
    </w:p>
    <w:p w14:paraId="6157960E" w14:textId="77777777" w:rsidR="00084AAA" w:rsidRDefault="00084AAA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49437" w14:textId="77777777" w:rsidR="005F2478" w:rsidRDefault="005F2478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6E8DC" w14:textId="77777777" w:rsidR="005F2478" w:rsidRDefault="005F2478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8DF58C" w14:textId="77777777" w:rsidR="0018625E" w:rsidRPr="00686B47" w:rsidRDefault="0018625E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11FF83" w14:textId="77777777" w:rsidR="00084AAA" w:rsidRDefault="00084AAA" w:rsidP="005F2478">
      <w:pPr>
        <w:pStyle w:val="a6"/>
        <w:widowControl w:val="0"/>
        <w:numPr>
          <w:ilvl w:val="3"/>
          <w:numId w:val="1"/>
        </w:numPr>
        <w:spacing w:after="0" w:line="240" w:lineRule="auto"/>
        <w:ind w:left="1037" w:hanging="103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ОСВОЕНИЯ ПРОГРАММЫ</w:t>
      </w:r>
      <w:r w:rsidR="005F2478" w:rsidRPr="005F247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</w:t>
      </w:r>
      <w:r w:rsidR="005F2478" w:rsidRPr="005F2478">
        <w:rPr>
          <w:b/>
          <w:bCs/>
          <w:sz w:val="40"/>
          <w:szCs w:val="40"/>
        </w:rPr>
        <w:t xml:space="preserve"> </w:t>
      </w:r>
      <w:r w:rsidR="005F2478">
        <w:rPr>
          <w:rFonts w:ascii="Times New Roman" w:hAnsi="Times New Roman" w:cs="Times New Roman"/>
          <w:sz w:val="40"/>
          <w:szCs w:val="40"/>
        </w:rPr>
        <w:t>(</w:t>
      </w:r>
      <w:r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учебн</w:t>
      </w:r>
      <w:r w:rsidR="005F247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АЯ </w:t>
      </w:r>
      <w:r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практик</w:t>
      </w:r>
      <w:r w:rsidR="005F2478">
        <w:rPr>
          <w:rFonts w:ascii="Times New Roman" w:hAnsi="Times New Roman" w:cs="Times New Roman"/>
          <w:b/>
          <w:bCs/>
          <w:caps/>
          <w:sz w:val="28"/>
          <w:szCs w:val="28"/>
        </w:rPr>
        <w:t>А)</w:t>
      </w:r>
    </w:p>
    <w:p w14:paraId="4183FD9C" w14:textId="77777777" w:rsidR="0018625E" w:rsidRDefault="0018625E" w:rsidP="0018625E">
      <w:pPr>
        <w:pStyle w:val="a6"/>
        <w:widowControl w:val="0"/>
        <w:spacing w:after="0" w:line="240" w:lineRule="auto"/>
        <w:ind w:left="1037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FA52C46" w14:textId="77777777" w:rsidR="00084AAA" w:rsidRDefault="00084AAA" w:rsidP="004D348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B16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="005F2478">
        <w:rPr>
          <w:rFonts w:ascii="Times New Roman" w:hAnsi="Times New Roman" w:cs="Times New Roman"/>
          <w:sz w:val="28"/>
          <w:szCs w:val="28"/>
        </w:rPr>
        <w:t xml:space="preserve"> практической подготовки (</w:t>
      </w:r>
      <w:r>
        <w:rPr>
          <w:rFonts w:ascii="Times New Roman" w:hAnsi="Times New Roman" w:cs="Times New Roman"/>
          <w:sz w:val="28"/>
          <w:szCs w:val="28"/>
        </w:rPr>
        <w:t>учебн</w:t>
      </w:r>
      <w:r w:rsidR="005F2478">
        <w:rPr>
          <w:rFonts w:ascii="Times New Roman" w:hAnsi="Times New Roman" w:cs="Times New Roman"/>
          <w:sz w:val="28"/>
          <w:szCs w:val="28"/>
        </w:rPr>
        <w:t xml:space="preserve">ая </w:t>
      </w:r>
      <w:r w:rsidRPr="00787B16">
        <w:rPr>
          <w:rFonts w:ascii="Times New Roman" w:hAnsi="Times New Roman" w:cs="Times New Roman"/>
          <w:sz w:val="28"/>
          <w:szCs w:val="28"/>
        </w:rPr>
        <w:t>практик</w:t>
      </w:r>
      <w:r w:rsidR="005F2478">
        <w:rPr>
          <w:rFonts w:ascii="Times New Roman" w:hAnsi="Times New Roman" w:cs="Times New Roman"/>
          <w:sz w:val="28"/>
          <w:szCs w:val="28"/>
        </w:rPr>
        <w:t>а)</w:t>
      </w:r>
      <w:r w:rsidRPr="0078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A0C8A">
        <w:rPr>
          <w:rFonts w:ascii="Times New Roman" w:hAnsi="Times New Roman" w:cs="Times New Roman"/>
          <w:sz w:val="28"/>
          <w:szCs w:val="28"/>
        </w:rPr>
        <w:t xml:space="preserve">освоение обучающимися всех видов профессиональной деятельности по специальности СПО 44.02.02 </w:t>
      </w:r>
      <w:r w:rsidRPr="005A0C8A">
        <w:rPr>
          <w:rFonts w:ascii="Times New Roman" w:hAnsi="Times New Roman" w:cs="Times New Roman"/>
          <w:sz w:val="28"/>
          <w:szCs w:val="28"/>
          <w:u w:val="single"/>
        </w:rPr>
        <w:t>Преподавание в начальных классах</w:t>
      </w:r>
      <w:r w:rsidRPr="005A0C8A">
        <w:rPr>
          <w:rFonts w:ascii="Times New Roman" w:hAnsi="Times New Roman" w:cs="Times New Roman"/>
          <w:sz w:val="28"/>
          <w:szCs w:val="28"/>
        </w:rPr>
        <w:t>, сформированность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профессиональной деятельности (ВПД)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86C0A"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и общения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07B21" w14:textId="77777777" w:rsidR="00084AAA" w:rsidRDefault="00084AAA" w:rsidP="00A069C6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</w:p>
    <w:p w14:paraId="6DA08B02" w14:textId="77777777" w:rsidR="00084AAA" w:rsidRPr="00342BF7" w:rsidRDefault="00084AAA" w:rsidP="00342BF7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 w:rsidRPr="00B363A8">
        <w:rPr>
          <w:rFonts w:ascii="Times New Roman" w:hAnsi="Times New Roman" w:cs="Times New Roman"/>
          <w:sz w:val="28"/>
          <w:szCs w:val="28"/>
        </w:rPr>
        <w:t>Таблица 2</w:t>
      </w:r>
    </w:p>
    <w:p w14:paraId="4301CCD4" w14:textId="77777777" w:rsidR="00084AAA" w:rsidRPr="002368A8" w:rsidRDefault="00084AAA" w:rsidP="00342BF7">
      <w:pPr>
        <w:pStyle w:val="a6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368A8">
        <w:rPr>
          <w:rFonts w:ascii="Times New Roman" w:hAnsi="Times New Roman" w:cs="Times New Roman"/>
          <w:sz w:val="28"/>
          <w:szCs w:val="28"/>
        </w:rPr>
        <w:t>Перечень общих и профессиональных компетенций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8397"/>
      </w:tblGrid>
      <w:tr w:rsidR="00084AAA" w:rsidRPr="0095529D" w14:paraId="5F8C5392" w14:textId="77777777">
        <w:trPr>
          <w:trHeight w:val="336"/>
        </w:trPr>
        <w:tc>
          <w:tcPr>
            <w:tcW w:w="613" w:type="pct"/>
            <w:vAlign w:val="center"/>
          </w:tcPr>
          <w:p w14:paraId="371BB9A8" w14:textId="77777777" w:rsidR="00084AAA" w:rsidRPr="0095529D" w:rsidRDefault="00084AAA" w:rsidP="009B071C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5529D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87" w:type="pct"/>
            <w:vAlign w:val="center"/>
          </w:tcPr>
          <w:p w14:paraId="3DAE374D" w14:textId="77777777" w:rsidR="00084AAA" w:rsidRPr="0095529D" w:rsidRDefault="00084AAA" w:rsidP="009B071C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5529D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084AAA" w:rsidRPr="0095529D" w14:paraId="54B6973F" w14:textId="77777777">
        <w:tc>
          <w:tcPr>
            <w:tcW w:w="613" w:type="pct"/>
          </w:tcPr>
          <w:p w14:paraId="256EF6A3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2.1.</w:t>
            </w:r>
          </w:p>
        </w:tc>
        <w:tc>
          <w:tcPr>
            <w:tcW w:w="4387" w:type="pct"/>
          </w:tcPr>
          <w:p w14:paraId="2CF88297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Определять цели и задачи внеурочной деятельности и общения, планировать внеурочные занятия. </w:t>
            </w:r>
          </w:p>
        </w:tc>
      </w:tr>
      <w:tr w:rsidR="00084AAA" w:rsidRPr="0095529D" w14:paraId="7178B363" w14:textId="77777777">
        <w:tc>
          <w:tcPr>
            <w:tcW w:w="613" w:type="pct"/>
          </w:tcPr>
          <w:p w14:paraId="7BD53528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2.2.</w:t>
            </w:r>
          </w:p>
        </w:tc>
        <w:tc>
          <w:tcPr>
            <w:tcW w:w="4387" w:type="pct"/>
          </w:tcPr>
          <w:p w14:paraId="3D65479A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Проводить внеурочные занятия.</w:t>
            </w:r>
          </w:p>
        </w:tc>
      </w:tr>
      <w:tr w:rsidR="00084AAA" w:rsidRPr="0095529D" w14:paraId="2A2010AB" w14:textId="77777777">
        <w:tc>
          <w:tcPr>
            <w:tcW w:w="613" w:type="pct"/>
          </w:tcPr>
          <w:p w14:paraId="3E86D201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2.3.</w:t>
            </w:r>
          </w:p>
        </w:tc>
        <w:tc>
          <w:tcPr>
            <w:tcW w:w="4387" w:type="pct"/>
          </w:tcPr>
          <w:p w14:paraId="55333FB6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084AAA" w:rsidRPr="0095529D" w14:paraId="7299077D" w14:textId="77777777">
        <w:tc>
          <w:tcPr>
            <w:tcW w:w="613" w:type="pct"/>
          </w:tcPr>
          <w:p w14:paraId="2B2C4B03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2.4.</w:t>
            </w:r>
          </w:p>
        </w:tc>
        <w:tc>
          <w:tcPr>
            <w:tcW w:w="4387" w:type="pct"/>
          </w:tcPr>
          <w:p w14:paraId="5D46723A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084AAA" w:rsidRPr="0095529D" w14:paraId="0C7E7E42" w14:textId="77777777">
        <w:tc>
          <w:tcPr>
            <w:tcW w:w="613" w:type="pct"/>
          </w:tcPr>
          <w:p w14:paraId="73C1403E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95529D">
              <w:rPr>
                <w:sz w:val="28"/>
                <w:szCs w:val="28"/>
              </w:rPr>
              <w:t>ПК 2.5.</w:t>
            </w:r>
          </w:p>
        </w:tc>
        <w:tc>
          <w:tcPr>
            <w:tcW w:w="4387" w:type="pct"/>
          </w:tcPr>
          <w:p w14:paraId="57CA71D9" w14:textId="77777777" w:rsidR="00084AAA" w:rsidRPr="0095529D" w:rsidRDefault="00084AAA" w:rsidP="009B071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Вести документацию, обеспечивающую организацию внеурочной деятельности и общения младших школьников.</w:t>
            </w:r>
          </w:p>
        </w:tc>
      </w:tr>
      <w:tr w:rsidR="00084AAA" w:rsidRPr="0095529D" w14:paraId="59756852" w14:textId="77777777">
        <w:tc>
          <w:tcPr>
            <w:tcW w:w="613" w:type="pct"/>
          </w:tcPr>
          <w:p w14:paraId="6BBE5715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4.1</w:t>
            </w:r>
          </w:p>
        </w:tc>
        <w:tc>
          <w:tcPr>
            <w:tcW w:w="4387" w:type="pct"/>
          </w:tcPr>
          <w:p w14:paraId="001FA7CF" w14:textId="77777777" w:rsidR="00084AAA" w:rsidRPr="0095529D" w:rsidRDefault="00084AAA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pacing w:val="-1"/>
                <w:sz w:val="28"/>
                <w:szCs w:val="28"/>
              </w:rPr>
              <w:t xml:space="preserve">Выбирать учебно-методический комплект, разрабатывать </w:t>
            </w:r>
            <w:r w:rsidRPr="0095529D">
              <w:rPr>
                <w:sz w:val="28"/>
                <w:szCs w:val="28"/>
              </w:rPr>
              <w:t xml:space="preserve">учебно-методические материалы (рабочие программы, учебно-тематические планы) на основе образовательного стандарта и примерных </w:t>
            </w:r>
            <w:r w:rsidRPr="0095529D">
              <w:rPr>
                <w:spacing w:val="-1"/>
                <w:sz w:val="28"/>
                <w:szCs w:val="28"/>
              </w:rPr>
              <w:t xml:space="preserve">программ с учетом вида образовательного учреждения, особенностей </w:t>
            </w:r>
            <w:r w:rsidRPr="0095529D">
              <w:rPr>
                <w:sz w:val="28"/>
                <w:szCs w:val="28"/>
              </w:rPr>
              <w:t>класса/группы и отдельных обучающихся.</w:t>
            </w:r>
          </w:p>
        </w:tc>
      </w:tr>
      <w:tr w:rsidR="00084AAA" w:rsidRPr="0095529D" w14:paraId="5D91A9B8" w14:textId="77777777">
        <w:tc>
          <w:tcPr>
            <w:tcW w:w="613" w:type="pct"/>
          </w:tcPr>
          <w:p w14:paraId="082FED82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4.2.</w:t>
            </w:r>
          </w:p>
        </w:tc>
        <w:tc>
          <w:tcPr>
            <w:tcW w:w="4387" w:type="pct"/>
          </w:tcPr>
          <w:p w14:paraId="31B73C50" w14:textId="77777777" w:rsidR="00084AAA" w:rsidRPr="0095529D" w:rsidRDefault="00084AAA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pacing w:val="-1"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084AAA" w:rsidRPr="0095529D" w14:paraId="35CF6491" w14:textId="77777777">
        <w:tc>
          <w:tcPr>
            <w:tcW w:w="613" w:type="pct"/>
          </w:tcPr>
          <w:p w14:paraId="3828DDD2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4.3</w:t>
            </w:r>
          </w:p>
        </w:tc>
        <w:tc>
          <w:tcPr>
            <w:tcW w:w="4387" w:type="pct"/>
          </w:tcPr>
          <w:p w14:paraId="12D2A34C" w14:textId="77777777" w:rsidR="00084AAA" w:rsidRPr="0095529D" w:rsidRDefault="00084AAA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Систематизировать и оценивать педагогический опыт и образовательные технологии в области начального общего образования </w:t>
            </w:r>
            <w:r w:rsidRPr="0095529D">
              <w:rPr>
                <w:spacing w:val="-1"/>
                <w:sz w:val="28"/>
                <w:szCs w:val="28"/>
              </w:rPr>
              <w:t xml:space="preserve">на основе изучения профессиональной литературы, самоанализа и анализа </w:t>
            </w:r>
            <w:r w:rsidRPr="0095529D">
              <w:rPr>
                <w:sz w:val="28"/>
                <w:szCs w:val="28"/>
              </w:rPr>
              <w:t>деятельности других педагогов.</w:t>
            </w:r>
          </w:p>
        </w:tc>
      </w:tr>
      <w:tr w:rsidR="00084AAA" w:rsidRPr="0095529D" w14:paraId="19CAEEF0" w14:textId="77777777">
        <w:tc>
          <w:tcPr>
            <w:tcW w:w="613" w:type="pct"/>
          </w:tcPr>
          <w:p w14:paraId="7051CCDD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4.4</w:t>
            </w:r>
          </w:p>
        </w:tc>
        <w:tc>
          <w:tcPr>
            <w:tcW w:w="4387" w:type="pct"/>
          </w:tcPr>
          <w:p w14:paraId="0D2D315A" w14:textId="77777777" w:rsidR="00084AAA" w:rsidRPr="0095529D" w:rsidRDefault="00084AAA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084AAA" w:rsidRPr="0095529D" w14:paraId="358F06EF" w14:textId="77777777">
        <w:tc>
          <w:tcPr>
            <w:tcW w:w="613" w:type="pct"/>
          </w:tcPr>
          <w:p w14:paraId="193D2B3B" w14:textId="77777777" w:rsidR="00084AAA" w:rsidRPr="0095529D" w:rsidRDefault="00084AAA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4.5</w:t>
            </w:r>
          </w:p>
        </w:tc>
        <w:tc>
          <w:tcPr>
            <w:tcW w:w="4387" w:type="pct"/>
          </w:tcPr>
          <w:p w14:paraId="5AB03932" w14:textId="77777777" w:rsidR="00084AAA" w:rsidRPr="0095529D" w:rsidRDefault="00084AAA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</w:tr>
    </w:tbl>
    <w:p w14:paraId="4B09DB83" w14:textId="77777777" w:rsidR="00084AAA" w:rsidRDefault="00084AAA" w:rsidP="00141AAC">
      <w:pPr>
        <w:jc w:val="center"/>
        <w:rPr>
          <w:sz w:val="28"/>
          <w:szCs w:val="28"/>
        </w:rPr>
      </w:pPr>
    </w:p>
    <w:p w14:paraId="5436FE84" w14:textId="77777777" w:rsidR="00084AAA" w:rsidRPr="004E7DD0" w:rsidRDefault="00084AAA" w:rsidP="00342BF7">
      <w:pPr>
        <w:rPr>
          <w:b/>
          <w:bCs/>
          <w:sz w:val="28"/>
          <w:szCs w:val="28"/>
        </w:rPr>
        <w:sectPr w:rsidR="00084AAA" w:rsidRPr="004E7DD0" w:rsidSect="00A069C6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14:paraId="5CCEE432" w14:textId="77777777" w:rsidR="005F2478" w:rsidRDefault="00084AAA" w:rsidP="005F2478">
      <w:pPr>
        <w:pStyle w:val="a6"/>
        <w:widowControl w:val="0"/>
        <w:spacing w:after="0" w:line="240" w:lineRule="auto"/>
        <w:ind w:left="103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2659B0">
        <w:rPr>
          <w:rFonts w:ascii="Times New Roman" w:hAnsi="Times New Roman" w:cs="Times New Roman"/>
          <w:b/>
          <w:bCs/>
          <w:sz w:val="28"/>
          <w:szCs w:val="28"/>
        </w:rPr>
        <w:t xml:space="preserve">. ТЕМАТИЧЕСКИЙ ПЛАН И СОДЕРЖАНИЕ </w:t>
      </w:r>
      <w:r w:rsidR="005F2478" w:rsidRPr="00787B1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5F2478" w:rsidRPr="005F247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</w:t>
      </w:r>
      <w:r w:rsidR="005F2478" w:rsidRPr="005F2478">
        <w:rPr>
          <w:b/>
          <w:bCs/>
          <w:sz w:val="40"/>
          <w:szCs w:val="40"/>
        </w:rPr>
        <w:t xml:space="preserve"> </w:t>
      </w:r>
      <w:r w:rsidR="005F2478">
        <w:rPr>
          <w:rFonts w:ascii="Times New Roman" w:hAnsi="Times New Roman" w:cs="Times New Roman"/>
          <w:sz w:val="40"/>
          <w:szCs w:val="40"/>
        </w:rPr>
        <w:t>(</w:t>
      </w:r>
      <w:r w:rsidR="005F2478"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учебн</w:t>
      </w:r>
      <w:r w:rsidR="005F247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АЯ </w:t>
      </w:r>
      <w:r w:rsidR="005F2478"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практик</w:t>
      </w:r>
      <w:r w:rsidR="005F2478">
        <w:rPr>
          <w:rFonts w:ascii="Times New Roman" w:hAnsi="Times New Roman" w:cs="Times New Roman"/>
          <w:b/>
          <w:bCs/>
          <w:caps/>
          <w:sz w:val="28"/>
          <w:szCs w:val="28"/>
        </w:rPr>
        <w:t>А)</w:t>
      </w:r>
    </w:p>
    <w:p w14:paraId="08152EA1" w14:textId="77777777" w:rsidR="00084AAA" w:rsidRPr="002659B0" w:rsidRDefault="00084AAA" w:rsidP="005F2478">
      <w:pPr>
        <w:pStyle w:val="a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A8F83" w14:textId="77777777" w:rsidR="00084AAA" w:rsidRPr="00596460" w:rsidRDefault="00084AAA" w:rsidP="005F2478">
      <w:pPr>
        <w:pStyle w:val="a6"/>
        <w:rPr>
          <w:rFonts w:ascii="Times New Roman" w:hAnsi="Times New Roman" w:cs="Times New Roman"/>
          <w:sz w:val="28"/>
          <w:szCs w:val="28"/>
        </w:rPr>
      </w:pPr>
      <w:r w:rsidRPr="00596460">
        <w:rPr>
          <w:rFonts w:ascii="Times New Roman" w:hAnsi="Times New Roman" w:cs="Times New Roman"/>
          <w:b/>
          <w:bCs/>
          <w:sz w:val="28"/>
          <w:szCs w:val="28"/>
        </w:rPr>
        <w:t xml:space="preserve">3.1. Содержание 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программы практическая подготовка (</w:t>
      </w:r>
      <w:r w:rsidRPr="00596460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596460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596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2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596460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5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551"/>
        <w:gridCol w:w="992"/>
        <w:gridCol w:w="3119"/>
        <w:gridCol w:w="992"/>
        <w:gridCol w:w="2268"/>
        <w:gridCol w:w="3544"/>
        <w:gridCol w:w="1276"/>
      </w:tblGrid>
      <w:tr w:rsidR="00084AAA" w:rsidRPr="001A1199" w14:paraId="7797E461" w14:textId="77777777">
        <w:tc>
          <w:tcPr>
            <w:tcW w:w="1101" w:type="dxa"/>
          </w:tcPr>
          <w:p w14:paraId="3D5050D5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ПК</w:t>
            </w:r>
          </w:p>
        </w:tc>
        <w:tc>
          <w:tcPr>
            <w:tcW w:w="2551" w:type="dxa"/>
          </w:tcPr>
          <w:p w14:paraId="4D39D6B7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и наименование профессиональных</w:t>
            </w:r>
          </w:p>
          <w:p w14:paraId="3EEF146E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модулей</w:t>
            </w:r>
          </w:p>
        </w:tc>
        <w:tc>
          <w:tcPr>
            <w:tcW w:w="992" w:type="dxa"/>
          </w:tcPr>
          <w:p w14:paraId="74EF93A7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ПМ</w:t>
            </w:r>
          </w:p>
        </w:tc>
        <w:tc>
          <w:tcPr>
            <w:tcW w:w="3119" w:type="dxa"/>
          </w:tcPr>
          <w:p w14:paraId="260069C0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Наименование тем </w:t>
            </w:r>
            <w:r>
              <w:rPr>
                <w:rFonts w:ascii="Times New Roman" w:hAnsi="Times New Roman" w:cs="Times New Roman"/>
              </w:rPr>
              <w:t xml:space="preserve">учебной </w:t>
            </w:r>
            <w:r w:rsidRPr="001A1199">
              <w:rPr>
                <w:rFonts w:ascii="Times New Roman" w:hAnsi="Times New Roman" w:cs="Times New Roman"/>
              </w:rPr>
              <w:t xml:space="preserve">практики </w:t>
            </w:r>
          </w:p>
        </w:tc>
        <w:tc>
          <w:tcPr>
            <w:tcW w:w="992" w:type="dxa"/>
          </w:tcPr>
          <w:p w14:paraId="78E5BCCB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темам</w:t>
            </w:r>
          </w:p>
        </w:tc>
        <w:tc>
          <w:tcPr>
            <w:tcW w:w="2268" w:type="dxa"/>
          </w:tcPr>
          <w:p w14:paraId="2088B3FB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544" w:type="dxa"/>
          </w:tcPr>
          <w:p w14:paraId="376D5DF4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Содержание учебных занятий (дидактические единицы)</w:t>
            </w:r>
          </w:p>
        </w:tc>
        <w:tc>
          <w:tcPr>
            <w:tcW w:w="1276" w:type="dxa"/>
          </w:tcPr>
          <w:p w14:paraId="79BA3533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084AAA" w:rsidRPr="001A1199" w14:paraId="768A5B8D" w14:textId="77777777">
        <w:tc>
          <w:tcPr>
            <w:tcW w:w="1101" w:type="dxa"/>
          </w:tcPr>
          <w:p w14:paraId="19214B03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2D47699D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7AB765E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77E8AED0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4876A62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4A08FF27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563154EE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3D941F87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</w:tr>
      <w:tr w:rsidR="00084AAA" w:rsidRPr="001A1199" w14:paraId="1E3A4F17" w14:textId="77777777">
        <w:trPr>
          <w:trHeight w:val="1355"/>
        </w:trPr>
        <w:tc>
          <w:tcPr>
            <w:tcW w:w="1101" w:type="dxa"/>
          </w:tcPr>
          <w:p w14:paraId="34E72470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2551" w:type="dxa"/>
            <w:vMerge w:val="restart"/>
          </w:tcPr>
          <w:p w14:paraId="226DAC0A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aps/>
              </w:rPr>
              <w:t xml:space="preserve">ПМ. 02 </w:t>
            </w:r>
            <w:r w:rsidRPr="001A1199">
              <w:rPr>
                <w:rFonts w:ascii="Times New Roman" w:hAnsi="Times New Roman" w:cs="Times New Roman"/>
              </w:rPr>
              <w:t>Организация внеурочной деятельности и общения младших школьников</w:t>
            </w:r>
          </w:p>
          <w:p w14:paraId="646DBCD2" w14:textId="77777777" w:rsidR="00084AAA" w:rsidRPr="001A1199" w:rsidRDefault="00084AAA" w:rsidP="00FB198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</w:t>
            </w:r>
            <w:r w:rsidRPr="00FB13E4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.01</w:t>
            </w:r>
            <w:r w:rsidRPr="00FB13E4">
              <w:rPr>
                <w:rFonts w:ascii="Times New Roman" w:hAnsi="Times New Roman" w:cs="Times New Roman"/>
              </w:rPr>
              <w:t xml:space="preserve"> Организация внеурочной деятельности и общения младших школьников</w:t>
            </w:r>
          </w:p>
        </w:tc>
        <w:tc>
          <w:tcPr>
            <w:tcW w:w="992" w:type="dxa"/>
            <w:vMerge w:val="restart"/>
          </w:tcPr>
          <w:p w14:paraId="60F19F2D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9" w:type="dxa"/>
          </w:tcPr>
          <w:p w14:paraId="307467DA" w14:textId="77777777" w:rsidR="00084AAA" w:rsidRPr="001A1199" w:rsidRDefault="00084AAA" w:rsidP="00FB1988">
            <w:r w:rsidRPr="001A1199">
              <w:rPr>
                <w:spacing w:val="-2"/>
                <w:sz w:val="22"/>
                <w:szCs w:val="22"/>
              </w:rPr>
              <w:t>1.</w:t>
            </w:r>
            <w:r w:rsidRPr="001A1199">
              <w:rPr>
                <w:sz w:val="22"/>
                <w:szCs w:val="22"/>
              </w:rPr>
              <w:t xml:space="preserve"> Установочная конференция по практике.</w:t>
            </w:r>
          </w:p>
          <w:p w14:paraId="7CC0DC40" w14:textId="77777777" w:rsidR="00084AAA" w:rsidRPr="001A1199" w:rsidRDefault="00084AAA" w:rsidP="00FB1988">
            <w:pPr>
              <w:pStyle w:val="a6"/>
              <w:widowControl w:val="0"/>
              <w:shd w:val="clear" w:color="auto" w:fill="FFFFFF"/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2" w:type="dxa"/>
          </w:tcPr>
          <w:p w14:paraId="0DCE7D16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5A175F4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</w:t>
            </w:r>
          </w:p>
        </w:tc>
        <w:tc>
          <w:tcPr>
            <w:tcW w:w="3544" w:type="dxa"/>
          </w:tcPr>
          <w:p w14:paraId="5E36FDFC" w14:textId="77777777" w:rsidR="00084AAA" w:rsidRPr="001A1199" w:rsidRDefault="00084AAA" w:rsidP="00FB1988">
            <w:pPr>
              <w:pStyle w:val="a6"/>
              <w:widowControl w:val="0"/>
              <w:shd w:val="clear" w:color="auto" w:fill="FFFFFF"/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2"/>
              </w:rPr>
            </w:pPr>
            <w:r w:rsidRPr="001A1199">
              <w:rPr>
                <w:rFonts w:ascii="Times New Roman" w:hAnsi="Times New Roman" w:cs="Times New Roman"/>
              </w:rPr>
              <w:t xml:space="preserve">1. </w:t>
            </w:r>
            <w:r w:rsidRPr="001A1199">
              <w:rPr>
                <w:rFonts w:ascii="Times New Roman" w:hAnsi="Times New Roman" w:cs="Times New Roman"/>
                <w:spacing w:val="-2"/>
              </w:rPr>
              <w:t>Ознакомление с программными требованиями и содержанием внеурочной деятельности младших школьников.</w:t>
            </w:r>
          </w:p>
          <w:p w14:paraId="7EBA9F69" w14:textId="77777777" w:rsidR="00084AAA" w:rsidRPr="001A1199" w:rsidRDefault="00084AAA" w:rsidP="00FB1988">
            <w:pPr>
              <w:jc w:val="both"/>
            </w:pPr>
            <w:r w:rsidRPr="001A1199">
              <w:rPr>
                <w:sz w:val="22"/>
                <w:szCs w:val="22"/>
              </w:rPr>
              <w:t xml:space="preserve">2. Просмотр видеоматериалов по </w:t>
            </w:r>
            <w:r w:rsidRPr="001A1199">
              <w:rPr>
                <w:spacing w:val="-2"/>
                <w:sz w:val="22"/>
                <w:szCs w:val="22"/>
              </w:rPr>
              <w:t>внеурочной деятельности.</w:t>
            </w:r>
          </w:p>
        </w:tc>
        <w:tc>
          <w:tcPr>
            <w:tcW w:w="1276" w:type="dxa"/>
          </w:tcPr>
          <w:p w14:paraId="58826A71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1,2</w:t>
            </w:r>
          </w:p>
        </w:tc>
      </w:tr>
      <w:tr w:rsidR="00084AAA" w:rsidRPr="001A1199" w14:paraId="3587CD4C" w14:textId="77777777">
        <w:trPr>
          <w:trHeight w:val="550"/>
        </w:trPr>
        <w:tc>
          <w:tcPr>
            <w:tcW w:w="1101" w:type="dxa"/>
          </w:tcPr>
          <w:p w14:paraId="3DF8D742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2.5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E66D7C5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4.1.</w:t>
            </w:r>
          </w:p>
        </w:tc>
        <w:tc>
          <w:tcPr>
            <w:tcW w:w="2551" w:type="dxa"/>
            <w:vMerge/>
          </w:tcPr>
          <w:p w14:paraId="1A705D69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63BC4B80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49A95CD8" w14:textId="77777777" w:rsidR="00084AAA" w:rsidRPr="001A1199" w:rsidRDefault="00084AAA" w:rsidP="00FB1988">
            <w:pPr>
              <w:rPr>
                <w:spacing w:val="-2"/>
              </w:rPr>
            </w:pPr>
            <w:r w:rsidRPr="001A1199">
              <w:rPr>
                <w:sz w:val="22"/>
                <w:szCs w:val="22"/>
              </w:rPr>
              <w:t>2. Изучение нормативных документов и методических материалов по организации внеурочной деятельности в начальной школе.</w:t>
            </w:r>
          </w:p>
        </w:tc>
        <w:tc>
          <w:tcPr>
            <w:tcW w:w="992" w:type="dxa"/>
          </w:tcPr>
          <w:p w14:paraId="015BA12A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34281CE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аудиторная;</w:t>
            </w:r>
          </w:p>
          <w:p w14:paraId="197A827F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0BED0C22" w14:textId="77777777" w:rsidR="00084AAA" w:rsidRPr="001A1199" w:rsidRDefault="00084AAA" w:rsidP="00FB1988">
            <w:pPr>
              <w:jc w:val="center"/>
            </w:pPr>
          </w:p>
        </w:tc>
        <w:tc>
          <w:tcPr>
            <w:tcW w:w="3544" w:type="dxa"/>
          </w:tcPr>
          <w:p w14:paraId="1FF722D9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Ознакомление с нормативно-правовыми документами, регламентирующими внеурочную деятельность в начальной школе.</w:t>
            </w:r>
          </w:p>
          <w:p w14:paraId="67009A49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Презентация методических материалов по внеурочной деятельности по выбору.</w:t>
            </w:r>
          </w:p>
        </w:tc>
        <w:tc>
          <w:tcPr>
            <w:tcW w:w="1276" w:type="dxa"/>
          </w:tcPr>
          <w:p w14:paraId="1D2BD49A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</w:tr>
      <w:tr w:rsidR="00084AAA" w:rsidRPr="001A1199" w14:paraId="4FCB68FC" w14:textId="77777777">
        <w:trPr>
          <w:trHeight w:val="550"/>
        </w:trPr>
        <w:tc>
          <w:tcPr>
            <w:tcW w:w="1101" w:type="dxa"/>
          </w:tcPr>
          <w:p w14:paraId="35DB9CAD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2.5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51657F0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4.1.</w:t>
            </w:r>
          </w:p>
        </w:tc>
        <w:tc>
          <w:tcPr>
            <w:tcW w:w="2551" w:type="dxa"/>
            <w:vMerge/>
          </w:tcPr>
          <w:p w14:paraId="053869C8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603EDE18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66DB20A6" w14:textId="77777777" w:rsidR="00084AAA" w:rsidRPr="001A1199" w:rsidRDefault="00084AAA" w:rsidP="00C74BCB">
            <w:pPr>
              <w:pStyle w:val="a6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Ознакомление с  рабочими программами и планированием внеурочной деятельности начальной школы.</w:t>
            </w:r>
          </w:p>
        </w:tc>
        <w:tc>
          <w:tcPr>
            <w:tcW w:w="992" w:type="dxa"/>
          </w:tcPr>
          <w:p w14:paraId="7F8069A6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7C621457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аудиторная;</w:t>
            </w:r>
          </w:p>
          <w:p w14:paraId="59B3445E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3544" w:type="dxa"/>
          </w:tcPr>
          <w:p w14:paraId="4D52A03E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Сравнительный анализ программ внеурочной деятельности.</w:t>
            </w:r>
          </w:p>
        </w:tc>
        <w:tc>
          <w:tcPr>
            <w:tcW w:w="1276" w:type="dxa"/>
          </w:tcPr>
          <w:p w14:paraId="75DA390C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</w:tr>
      <w:tr w:rsidR="00084AAA" w:rsidRPr="001A1199" w14:paraId="54FA82A0" w14:textId="77777777">
        <w:trPr>
          <w:trHeight w:val="550"/>
        </w:trPr>
        <w:tc>
          <w:tcPr>
            <w:tcW w:w="1101" w:type="dxa"/>
          </w:tcPr>
          <w:p w14:paraId="49876D7A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2.1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B7FCAAB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4.2.</w:t>
            </w:r>
          </w:p>
        </w:tc>
        <w:tc>
          <w:tcPr>
            <w:tcW w:w="2551" w:type="dxa"/>
            <w:vMerge/>
          </w:tcPr>
          <w:p w14:paraId="208EEACC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25D26482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1366A53F" w14:textId="77777777" w:rsidR="00084AAA" w:rsidRPr="001A1199" w:rsidRDefault="00084AAA" w:rsidP="00FB1988">
            <w:pPr>
              <w:rPr>
                <w:spacing w:val="-2"/>
              </w:rPr>
            </w:pPr>
            <w:r w:rsidRPr="001A1199">
              <w:rPr>
                <w:spacing w:val="-2"/>
                <w:sz w:val="22"/>
                <w:szCs w:val="22"/>
              </w:rPr>
              <w:t>4.</w:t>
            </w:r>
            <w:r w:rsidRPr="001A1199">
              <w:rPr>
                <w:color w:val="000000"/>
                <w:sz w:val="22"/>
                <w:szCs w:val="22"/>
                <w:shd w:val="clear" w:color="auto" w:fill="FFFFFF"/>
              </w:rPr>
              <w:t xml:space="preserve"> Ознакомление с </w:t>
            </w:r>
            <w:r w:rsidRPr="001A1199">
              <w:rPr>
                <w:spacing w:val="-2"/>
                <w:sz w:val="22"/>
                <w:szCs w:val="22"/>
              </w:rPr>
              <w:t>современными методиками, технологиями  внеурочной деятельности младших школьников,</w:t>
            </w:r>
            <w:r w:rsidRPr="001A1199">
              <w:rPr>
                <w:color w:val="000000"/>
                <w:sz w:val="22"/>
                <w:szCs w:val="22"/>
                <w:shd w:val="clear" w:color="auto" w:fill="FFFFFF"/>
              </w:rPr>
              <w:t xml:space="preserve"> видами, формами, методами ее организации. </w:t>
            </w:r>
          </w:p>
        </w:tc>
        <w:tc>
          <w:tcPr>
            <w:tcW w:w="992" w:type="dxa"/>
          </w:tcPr>
          <w:p w14:paraId="63DE2971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14:paraId="5CE8BFCC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аудиторная;</w:t>
            </w:r>
          </w:p>
          <w:p w14:paraId="6812D697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35BF44C2" w14:textId="77777777" w:rsidR="00084AAA" w:rsidRPr="001A1199" w:rsidRDefault="00084AAA" w:rsidP="00FB1988">
            <w:pPr>
              <w:jc w:val="center"/>
            </w:pPr>
          </w:p>
        </w:tc>
        <w:tc>
          <w:tcPr>
            <w:tcW w:w="3544" w:type="dxa"/>
          </w:tcPr>
          <w:p w14:paraId="05BDA185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pacing w:val="-2"/>
              </w:rPr>
            </w:pPr>
            <w:r w:rsidRPr="001A1199">
              <w:rPr>
                <w:rFonts w:ascii="Times New Roman" w:hAnsi="Times New Roman" w:cs="Times New Roman"/>
              </w:rPr>
              <w:t>Просмотр презентаций по видам</w:t>
            </w:r>
            <w:r w:rsidRPr="001A1199">
              <w:rPr>
                <w:rFonts w:ascii="Times New Roman" w:hAnsi="Times New Roman" w:cs="Times New Roman"/>
                <w:spacing w:val="-2"/>
              </w:rPr>
              <w:t xml:space="preserve"> внеурочной деятельности младших школьников.</w:t>
            </w:r>
          </w:p>
          <w:p w14:paraId="56EA1307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pacing w:val="-2"/>
              </w:rPr>
            </w:pPr>
            <w:r w:rsidRPr="001A1199">
              <w:rPr>
                <w:rFonts w:ascii="Times New Roman" w:hAnsi="Times New Roman" w:cs="Times New Roman"/>
              </w:rPr>
              <w:t xml:space="preserve">Выбор вида внеурочной деятельности,  деление на подгруппы, распределение обязанностей. </w:t>
            </w:r>
          </w:p>
          <w:p w14:paraId="6CE8D7B8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pacing w:val="-2"/>
              </w:rPr>
            </w:pPr>
            <w:r w:rsidRPr="001A1199">
              <w:rPr>
                <w:rFonts w:ascii="Times New Roman" w:hAnsi="Times New Roman" w:cs="Times New Roman"/>
              </w:rPr>
              <w:t xml:space="preserve">Подбор и анализ материалов в периодической печати по выбранному виду деятельности. </w:t>
            </w:r>
            <w:r w:rsidRPr="001A1199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14:paraId="3BA8A86D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pacing w:val="-2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 xml:space="preserve">Занятия по подгруппам. </w:t>
            </w:r>
          </w:p>
          <w:p w14:paraId="50523DBB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pacing w:val="-2"/>
              </w:rPr>
            </w:pPr>
            <w:r w:rsidRPr="001A1199">
              <w:rPr>
                <w:rFonts w:ascii="Times New Roman" w:hAnsi="Times New Roman" w:cs="Times New Roman"/>
              </w:rPr>
              <w:t>Оформление предметно-развивающей среды, соответствующей виду внеурочной деятельности.</w:t>
            </w:r>
          </w:p>
        </w:tc>
        <w:tc>
          <w:tcPr>
            <w:tcW w:w="1276" w:type="dxa"/>
          </w:tcPr>
          <w:p w14:paraId="7E170A7E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2,3</w:t>
            </w:r>
          </w:p>
        </w:tc>
      </w:tr>
      <w:tr w:rsidR="00084AAA" w:rsidRPr="001A1199" w14:paraId="17960DC8" w14:textId="77777777">
        <w:trPr>
          <w:trHeight w:val="550"/>
        </w:trPr>
        <w:tc>
          <w:tcPr>
            <w:tcW w:w="1101" w:type="dxa"/>
          </w:tcPr>
          <w:p w14:paraId="297221E6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ПК 2.1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A8B2C01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ПК </w:t>
            </w:r>
            <w:r w:rsidRPr="001A1199">
              <w:rPr>
                <w:rFonts w:ascii="Times New Roman" w:hAnsi="Times New Roman" w:cs="Times New Roman"/>
                <w:lang w:val="en-US"/>
              </w:rPr>
              <w:t>2</w:t>
            </w:r>
            <w:r w:rsidRPr="001A1199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823E5B9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4.3.</w:t>
            </w:r>
          </w:p>
        </w:tc>
        <w:tc>
          <w:tcPr>
            <w:tcW w:w="2551" w:type="dxa"/>
            <w:vMerge/>
          </w:tcPr>
          <w:p w14:paraId="4430CF5C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1F8FDE81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6D57CBC9" w14:textId="77777777" w:rsidR="00084AAA" w:rsidRPr="001A1199" w:rsidRDefault="00084AAA" w:rsidP="00FB198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A1199">
              <w:rPr>
                <w:sz w:val="22"/>
                <w:szCs w:val="22"/>
                <w:lang w:eastAsia="en-US"/>
              </w:rPr>
              <w:t xml:space="preserve">5. Знакомство с моделью организации внеурочной </w:t>
            </w:r>
          </w:p>
          <w:p w14:paraId="5C31BE73" w14:textId="77777777" w:rsidR="00084AAA" w:rsidRPr="001A1199" w:rsidRDefault="00084AAA" w:rsidP="00FB198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A1199">
              <w:rPr>
                <w:sz w:val="22"/>
                <w:szCs w:val="22"/>
                <w:lang w:eastAsia="en-US"/>
              </w:rPr>
              <w:t xml:space="preserve">деятельности </w:t>
            </w:r>
          </w:p>
          <w:p w14:paraId="7B643949" w14:textId="77777777" w:rsidR="00084AAA" w:rsidRPr="001A1199" w:rsidRDefault="00084AAA" w:rsidP="00FB198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A1199">
              <w:rPr>
                <w:sz w:val="22"/>
                <w:szCs w:val="22"/>
                <w:lang w:eastAsia="en-US"/>
              </w:rPr>
              <w:t>младших школьников на базе образовательной</w:t>
            </w:r>
          </w:p>
          <w:p w14:paraId="4EF69ADB" w14:textId="77777777" w:rsidR="00084AAA" w:rsidRPr="001A1199" w:rsidRDefault="00084AAA" w:rsidP="00FB198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A1199">
              <w:rPr>
                <w:sz w:val="22"/>
                <w:szCs w:val="22"/>
                <w:lang w:eastAsia="en-US"/>
              </w:rPr>
              <w:t>организации.</w:t>
            </w:r>
          </w:p>
          <w:p w14:paraId="659FAEC7" w14:textId="77777777" w:rsidR="00084AAA" w:rsidRPr="001A1199" w:rsidRDefault="00084AAA" w:rsidP="00FB1988">
            <w:pPr>
              <w:rPr>
                <w:spacing w:val="-2"/>
              </w:rPr>
            </w:pPr>
          </w:p>
        </w:tc>
        <w:tc>
          <w:tcPr>
            <w:tcW w:w="992" w:type="dxa"/>
          </w:tcPr>
          <w:p w14:paraId="3A0105B9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54456698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аудиторная;</w:t>
            </w:r>
          </w:p>
          <w:p w14:paraId="057DADA3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417B0694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7B836BB" w14:textId="77777777" w:rsidR="00084AAA" w:rsidRPr="001A1199" w:rsidRDefault="00084AAA" w:rsidP="00FB1988">
            <w:pPr>
              <w:autoSpaceDE w:val="0"/>
              <w:autoSpaceDN w:val="0"/>
              <w:adjustRightInd w:val="0"/>
            </w:pPr>
            <w:r w:rsidRPr="001A1199">
              <w:rPr>
                <w:sz w:val="22"/>
                <w:szCs w:val="22"/>
              </w:rPr>
              <w:t xml:space="preserve">1.Наблюдение и анализ внеурочных занятий в </w:t>
            </w:r>
          </w:p>
          <w:p w14:paraId="61186B0A" w14:textId="77777777" w:rsidR="00084AAA" w:rsidRPr="001A1199" w:rsidRDefault="00084AAA" w:rsidP="00FB198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A1199">
              <w:rPr>
                <w:sz w:val="22"/>
                <w:szCs w:val="22"/>
                <w:lang w:eastAsia="en-US"/>
              </w:rPr>
              <w:t>начальных классах.</w:t>
            </w:r>
          </w:p>
          <w:p w14:paraId="00CF46F0" w14:textId="77777777" w:rsidR="00084AAA" w:rsidRPr="001A1199" w:rsidRDefault="00084AAA" w:rsidP="00FB1988">
            <w:pPr>
              <w:autoSpaceDE w:val="0"/>
              <w:autoSpaceDN w:val="0"/>
              <w:adjustRightInd w:val="0"/>
            </w:pPr>
            <w:r w:rsidRPr="001A1199">
              <w:rPr>
                <w:sz w:val="22"/>
                <w:szCs w:val="22"/>
                <w:lang w:eastAsia="en-US"/>
              </w:rPr>
              <w:t xml:space="preserve">2. Наблюдение за работой кружка (студии, секции, клуба), изучение его специфики. </w:t>
            </w:r>
          </w:p>
        </w:tc>
        <w:tc>
          <w:tcPr>
            <w:tcW w:w="1276" w:type="dxa"/>
          </w:tcPr>
          <w:p w14:paraId="2AE112AC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</w:tr>
      <w:tr w:rsidR="00084AAA" w:rsidRPr="001A1199" w14:paraId="57010759" w14:textId="77777777">
        <w:trPr>
          <w:trHeight w:val="976"/>
        </w:trPr>
        <w:tc>
          <w:tcPr>
            <w:tcW w:w="1101" w:type="dxa"/>
          </w:tcPr>
          <w:p w14:paraId="729B6099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2.2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DD5B2D9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ПК.2.4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A3B0839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4.5.</w:t>
            </w:r>
          </w:p>
        </w:tc>
        <w:tc>
          <w:tcPr>
            <w:tcW w:w="2551" w:type="dxa"/>
            <w:vMerge/>
          </w:tcPr>
          <w:p w14:paraId="65B740EE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4242DC94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1A14E5BF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Презентация проекта (занятия) по внеурочной </w:t>
            </w:r>
            <w:r w:rsidRPr="001A11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деятельности</w:t>
            </w:r>
            <w:r w:rsidRPr="001A1199">
              <w:rPr>
                <w:rFonts w:ascii="Times New Roman" w:hAnsi="Times New Roman" w:cs="Times New Roman"/>
                <w:spacing w:val="-2"/>
              </w:rPr>
              <w:t xml:space="preserve"> младших школьников.</w:t>
            </w:r>
            <w:r w:rsidRPr="001A11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2EBE8AE8" w14:textId="77777777" w:rsidR="00084AAA" w:rsidRPr="001A1199" w:rsidRDefault="00084AAA" w:rsidP="00FB1988">
            <w:pPr>
              <w:tabs>
                <w:tab w:val="left" w:pos="34"/>
                <w:tab w:val="left" w:pos="318"/>
              </w:tabs>
              <w:ind w:left="34"/>
            </w:pPr>
          </w:p>
        </w:tc>
        <w:tc>
          <w:tcPr>
            <w:tcW w:w="992" w:type="dxa"/>
          </w:tcPr>
          <w:p w14:paraId="5EE3BACC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182201D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</w:t>
            </w:r>
          </w:p>
          <w:p w14:paraId="5816E9FA" w14:textId="77777777" w:rsidR="00084AAA" w:rsidRPr="001A1199" w:rsidRDefault="00084AAA" w:rsidP="00FB1988">
            <w:pPr>
              <w:jc w:val="center"/>
            </w:pPr>
          </w:p>
        </w:tc>
        <w:tc>
          <w:tcPr>
            <w:tcW w:w="3544" w:type="dxa"/>
          </w:tcPr>
          <w:p w14:paraId="021AF5D0" w14:textId="77777777" w:rsidR="00084AAA" w:rsidRPr="001A1199" w:rsidRDefault="00084AAA" w:rsidP="00C74BCB">
            <w:pPr>
              <w:pStyle w:val="a6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  <w:tab w:val="left" w:pos="34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Участие в презентации проекта (занятия) по внеурочной </w:t>
            </w:r>
            <w:r w:rsidRPr="001A11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деятельности</w:t>
            </w:r>
            <w:r w:rsidRPr="001A1199">
              <w:rPr>
                <w:rFonts w:ascii="Times New Roman" w:hAnsi="Times New Roman" w:cs="Times New Roman"/>
                <w:spacing w:val="-2"/>
              </w:rPr>
              <w:t xml:space="preserve"> младших школьников.</w:t>
            </w:r>
          </w:p>
        </w:tc>
        <w:tc>
          <w:tcPr>
            <w:tcW w:w="1276" w:type="dxa"/>
          </w:tcPr>
          <w:p w14:paraId="5F54E5CE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  <w:tr w:rsidR="00084AAA" w:rsidRPr="001A1199" w14:paraId="090B6FCE" w14:textId="77777777">
        <w:trPr>
          <w:trHeight w:val="550"/>
        </w:trPr>
        <w:tc>
          <w:tcPr>
            <w:tcW w:w="1101" w:type="dxa"/>
          </w:tcPr>
          <w:p w14:paraId="5D83C74F" w14:textId="77777777" w:rsidR="00084AAA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ПК.2.4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38203B5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2.5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DD500B5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4.4,</w:t>
            </w:r>
            <w:r w:rsidRPr="001A1199">
              <w:rPr>
                <w:rFonts w:ascii="Times New Roman" w:hAnsi="Times New Roman" w:cs="Times New Roman"/>
              </w:rPr>
              <w:t xml:space="preserve"> </w:t>
            </w:r>
          </w:p>
          <w:p w14:paraId="7F89044E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4.5.</w:t>
            </w:r>
          </w:p>
        </w:tc>
        <w:tc>
          <w:tcPr>
            <w:tcW w:w="2551" w:type="dxa"/>
            <w:vMerge/>
          </w:tcPr>
          <w:p w14:paraId="46771B66" w14:textId="77777777" w:rsidR="00084AAA" w:rsidRPr="001A1199" w:rsidRDefault="00084AAA" w:rsidP="00FB198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6262E3A8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06C48870" w14:textId="77777777" w:rsidR="00084AAA" w:rsidRPr="001A1199" w:rsidRDefault="00084AAA" w:rsidP="00FB1988">
            <w:pPr>
              <w:pStyle w:val="a7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7.Итогов</w:t>
            </w:r>
            <w:r>
              <w:rPr>
                <w:rFonts w:ascii="Times New Roman" w:hAnsi="Times New Roman" w:cs="Times New Roman"/>
              </w:rPr>
              <w:t>ая конференция. Защита отчета</w:t>
            </w:r>
            <w:r w:rsidRPr="001A1199">
              <w:rPr>
                <w:rFonts w:ascii="Times New Roman" w:hAnsi="Times New Roman" w:cs="Times New Roman"/>
              </w:rPr>
              <w:t xml:space="preserve"> по практике.</w:t>
            </w:r>
          </w:p>
        </w:tc>
        <w:tc>
          <w:tcPr>
            <w:tcW w:w="992" w:type="dxa"/>
          </w:tcPr>
          <w:p w14:paraId="3CB2F373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3832568C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>аудиторная</w:t>
            </w:r>
          </w:p>
          <w:p w14:paraId="7E2F158B" w14:textId="77777777" w:rsidR="00084AAA" w:rsidRPr="001A1199" w:rsidRDefault="00084AAA" w:rsidP="00FB1988">
            <w:pPr>
              <w:jc w:val="center"/>
            </w:pPr>
            <w:r w:rsidRPr="001A1199">
              <w:rPr>
                <w:sz w:val="22"/>
                <w:szCs w:val="22"/>
              </w:rPr>
              <w:t xml:space="preserve"> </w:t>
            </w:r>
          </w:p>
          <w:p w14:paraId="6F5A69C8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A991A42" w14:textId="77777777" w:rsidR="00084AAA" w:rsidRPr="001A1199" w:rsidRDefault="00084AAA" w:rsidP="00C74BCB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отчета</w:t>
            </w:r>
            <w:r w:rsidRPr="001A1199">
              <w:rPr>
                <w:rFonts w:ascii="Times New Roman" w:hAnsi="Times New Roman" w:cs="Times New Roman"/>
              </w:rPr>
              <w:t xml:space="preserve"> по практике.</w:t>
            </w:r>
          </w:p>
        </w:tc>
        <w:tc>
          <w:tcPr>
            <w:tcW w:w="1276" w:type="dxa"/>
          </w:tcPr>
          <w:p w14:paraId="5E9158E0" w14:textId="77777777" w:rsidR="00084AAA" w:rsidRPr="001A1199" w:rsidRDefault="00084AAA" w:rsidP="00FB19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</w:tbl>
    <w:p w14:paraId="16CCF0EE" w14:textId="77777777" w:rsidR="00084AAA" w:rsidRPr="007669D8" w:rsidRDefault="00084AAA" w:rsidP="00594B47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38BB0" w14:textId="77777777" w:rsidR="00084AAA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D52C5BD" w14:textId="77777777" w:rsidR="00084AAA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B78C598" w14:textId="77777777" w:rsidR="00084AAA" w:rsidRPr="00082A0E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Уровень освоения проставляется в столбце </w:t>
      </w:r>
      <w:r>
        <w:rPr>
          <w:rFonts w:ascii="Times New Roman" w:hAnsi="Times New Roman" w:cs="Times New Roman"/>
          <w:i/>
          <w:iCs/>
          <w:sz w:val="20"/>
          <w:szCs w:val="20"/>
        </w:rPr>
        <w:t>8</w:t>
      </w:r>
    </w:p>
    <w:p w14:paraId="03411B49" w14:textId="77777777" w:rsidR="00084AAA" w:rsidRPr="00082A0E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73C0626F" w14:textId="77777777" w:rsidR="00084AAA" w:rsidRPr="00082A0E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1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082A0E">
        <w:rPr>
          <w:rFonts w:ascii="Times New Roman" w:hAnsi="Times New Roman" w:cs="Times New Roman"/>
          <w:i/>
          <w:iCs/>
          <w:sz w:val="20"/>
          <w:szCs w:val="20"/>
        </w:rPr>
        <w:t>ознакомительный (узнавание ранее изученных объектов, свойств);</w:t>
      </w:r>
    </w:p>
    <w:p w14:paraId="368D2EE5" w14:textId="77777777" w:rsidR="00084AAA" w:rsidRPr="00082A0E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2- репродуктивный (выполнение деятельности по образцу, инструкции или под руководством);</w:t>
      </w:r>
    </w:p>
    <w:p w14:paraId="614CC741" w14:textId="77777777" w:rsidR="00084AAA" w:rsidRPr="00082A0E" w:rsidRDefault="00084AAA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3- продуктивный (планирование и самостоятельное выполнение деятельности, решение проблемных задач)</w:t>
      </w:r>
    </w:p>
    <w:p w14:paraId="5984EE11" w14:textId="77777777" w:rsidR="00084AAA" w:rsidRPr="007669D8" w:rsidRDefault="00084AAA" w:rsidP="00594B47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DD9C4" w14:textId="77777777" w:rsidR="00084AAA" w:rsidRPr="007669D8" w:rsidRDefault="00084AAA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084AAA" w:rsidRPr="007669D8" w:rsidSect="009E6FA4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37881B01" w14:textId="77777777" w:rsidR="004327DC" w:rsidRDefault="00084AAA" w:rsidP="004327DC">
      <w:pPr>
        <w:pStyle w:val="a6"/>
        <w:widowControl w:val="0"/>
        <w:spacing w:after="0" w:line="240" w:lineRule="auto"/>
        <w:ind w:left="103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625E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>4. УСЛОВИЯ</w:t>
      </w:r>
      <w:r w:rsidRPr="002659B0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РЕАЛИЗАЦИИ ПРОГРАММЫ </w:t>
      </w:r>
      <w:r w:rsidR="004327DC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</w:t>
      </w:r>
      <w:r w:rsidR="004327DC" w:rsidRPr="005F2478">
        <w:rPr>
          <w:b/>
          <w:bCs/>
          <w:sz w:val="40"/>
          <w:szCs w:val="40"/>
        </w:rPr>
        <w:t xml:space="preserve"> </w:t>
      </w:r>
      <w:r w:rsidR="004327DC">
        <w:rPr>
          <w:rFonts w:ascii="Times New Roman" w:hAnsi="Times New Roman" w:cs="Times New Roman"/>
          <w:sz w:val="40"/>
          <w:szCs w:val="40"/>
        </w:rPr>
        <w:t>(</w:t>
      </w:r>
      <w:r w:rsidR="004327DC"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учебн</w:t>
      </w:r>
      <w:r w:rsidR="004327D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АЯ </w:t>
      </w:r>
      <w:r w:rsidR="004327DC"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практик</w:t>
      </w:r>
      <w:r w:rsidR="004327DC">
        <w:rPr>
          <w:rFonts w:ascii="Times New Roman" w:hAnsi="Times New Roman" w:cs="Times New Roman"/>
          <w:b/>
          <w:bCs/>
          <w:caps/>
          <w:sz w:val="28"/>
          <w:szCs w:val="28"/>
        </w:rPr>
        <w:t>А)</w:t>
      </w:r>
    </w:p>
    <w:p w14:paraId="7B80D74B" w14:textId="77777777" w:rsidR="00084AAA" w:rsidRDefault="00084AAA" w:rsidP="004327DC">
      <w:pPr>
        <w:pStyle w:val="a6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8D04199" w14:textId="77777777" w:rsidR="00084AAA" w:rsidRPr="005C1572" w:rsidRDefault="00084AAA" w:rsidP="005C1572">
      <w:pPr>
        <w:keepNext/>
        <w:spacing w:line="360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08714D0C" w14:textId="77777777" w:rsidR="00084AAA" w:rsidRDefault="00084AAA" w:rsidP="00AE2B8E">
      <w:pPr>
        <w:spacing w:line="360" w:lineRule="auto"/>
        <w:ind w:firstLine="709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Реализация рабочей программы практи</w:t>
      </w:r>
      <w:r w:rsidR="004327DC">
        <w:rPr>
          <w:sz w:val="28"/>
          <w:szCs w:val="28"/>
        </w:rPr>
        <w:t>ческой подготовки</w:t>
      </w:r>
      <w:r w:rsidRPr="00AE2B8E">
        <w:rPr>
          <w:sz w:val="28"/>
          <w:szCs w:val="28"/>
        </w:rPr>
        <w:t xml:space="preserve"> предусматривает наличие зала ритмики и хореографии, актового зала, помещения для самостоятельной работы.</w:t>
      </w:r>
    </w:p>
    <w:p w14:paraId="7DA57D41" w14:textId="77777777" w:rsidR="00084AAA" w:rsidRDefault="00084AAA" w:rsidP="00AE2B8E">
      <w:pPr>
        <w:spacing w:line="360" w:lineRule="auto"/>
        <w:ind w:firstLine="709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Зал ритмики и хореографии 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</w:t>
      </w:r>
    </w:p>
    <w:p w14:paraId="50C313C8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  <w:lang w:val="en-US"/>
        </w:rPr>
      </w:pPr>
      <w:r w:rsidRPr="00AE2B8E">
        <w:rPr>
          <w:sz w:val="28"/>
          <w:szCs w:val="28"/>
        </w:rPr>
        <w:t>Актовый</w:t>
      </w:r>
      <w:r w:rsidRPr="00AE2B8E">
        <w:rPr>
          <w:sz w:val="28"/>
          <w:szCs w:val="28"/>
          <w:lang w:val="en-US"/>
        </w:rPr>
        <w:t xml:space="preserve"> </w:t>
      </w:r>
      <w:r w:rsidRPr="00AE2B8E">
        <w:rPr>
          <w:sz w:val="28"/>
          <w:szCs w:val="28"/>
        </w:rPr>
        <w:t>зал</w:t>
      </w:r>
      <w:r w:rsidRPr="00AE2B8E">
        <w:rPr>
          <w:sz w:val="28"/>
          <w:szCs w:val="28"/>
          <w:lang w:val="en-US"/>
        </w:rPr>
        <w:t xml:space="preserve"> Windows 10 x64</w:t>
      </w:r>
      <w:r w:rsidRPr="00AE2B8E">
        <w:rPr>
          <w:sz w:val="28"/>
          <w:szCs w:val="28"/>
          <w:lang w:val="en-US"/>
        </w:rPr>
        <w:tab/>
        <w:t>"</w:t>
      </w:r>
      <w:r w:rsidRPr="00AE2B8E">
        <w:rPr>
          <w:sz w:val="28"/>
          <w:szCs w:val="28"/>
        </w:rPr>
        <w:t>Подписка</w:t>
      </w:r>
      <w:r w:rsidRPr="00AE2B8E">
        <w:rPr>
          <w:sz w:val="28"/>
          <w:szCs w:val="28"/>
          <w:lang w:val="en-US"/>
        </w:rPr>
        <w:t>: Microsoft Imagine Premium</w:t>
      </w:r>
    </w:p>
    <w:p w14:paraId="66DAD285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Идентификатор подписки: 61b01ca9-5847-4b61-9246-e77916134874</w:t>
      </w:r>
    </w:p>
    <w:p w14:paraId="73CB239C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Акт предоставления прав №Tr043209 от 06.09.2016"</w:t>
      </w:r>
    </w:p>
    <w:p w14:paraId="53221C12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Microsoft Office 2016</w:t>
      </w:r>
      <w:r w:rsidRPr="00AE2B8E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14:paraId="5E9BB6E1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Пианино, стулья с откидными столиками, ноутбук, проектор, экран, переносная доска</w:t>
      </w:r>
    </w:p>
    <w:p w14:paraId="16C3B580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Помещение для самостоятельной работы (аудитория № 304)</w:t>
      </w:r>
    </w:p>
    <w:p w14:paraId="6D16A838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ab/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14:paraId="19405971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  <w:lang w:val="en-US"/>
        </w:rPr>
      </w:pPr>
      <w:r w:rsidRPr="00AE2B8E">
        <w:rPr>
          <w:sz w:val="28"/>
          <w:szCs w:val="28"/>
          <w:lang w:val="en-US"/>
        </w:rPr>
        <w:t>Windows 10 x64</w:t>
      </w:r>
      <w:r w:rsidRPr="00AE2B8E">
        <w:rPr>
          <w:sz w:val="28"/>
          <w:szCs w:val="28"/>
          <w:lang w:val="en-US"/>
        </w:rPr>
        <w:tab/>
        <w:t>"</w:t>
      </w:r>
      <w:r w:rsidRPr="00AE2B8E">
        <w:rPr>
          <w:sz w:val="28"/>
          <w:szCs w:val="28"/>
        </w:rPr>
        <w:t>Подписка</w:t>
      </w:r>
      <w:r w:rsidRPr="00AE2B8E">
        <w:rPr>
          <w:sz w:val="28"/>
          <w:szCs w:val="28"/>
          <w:lang w:val="en-US"/>
        </w:rPr>
        <w:t>: Microsoft Imagine Premium</w:t>
      </w:r>
    </w:p>
    <w:p w14:paraId="54B40982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Идентификатор подписки: 61b01ca9-5847-4b61-9246-e77916134874</w:t>
      </w:r>
    </w:p>
    <w:p w14:paraId="19DDA8AE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Акт предоставления прав №Tr043209 от 06.09.2016"</w:t>
      </w:r>
    </w:p>
    <w:p w14:paraId="679CD6A1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ОС "Альт Образование 8"</w:t>
      </w:r>
      <w:r w:rsidRPr="00AE2B8E">
        <w:rPr>
          <w:sz w:val="28"/>
          <w:szCs w:val="28"/>
        </w:rPr>
        <w:tab/>
        <w:t>Лицензия №AAO.0018.00</w:t>
      </w:r>
    </w:p>
    <w:p w14:paraId="06E2B9E8" w14:textId="77777777" w:rsidR="00084AAA" w:rsidRPr="00AE2B8E" w:rsidRDefault="00084AAA" w:rsidP="00AE2B8E">
      <w:pPr>
        <w:spacing w:line="360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Microsoft Office 2016</w:t>
      </w:r>
      <w:r w:rsidRPr="00AE2B8E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14:paraId="43029D79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lastRenderedPageBreak/>
        <w:t>GIMP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565FFA88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HaoZip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3B1B0980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Audacity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17484207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Firefox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4A19C7CE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  <w:lang w:val="en-US"/>
        </w:rPr>
      </w:pPr>
      <w:r w:rsidRPr="00AE2B8E">
        <w:rPr>
          <w:sz w:val="28"/>
          <w:szCs w:val="28"/>
          <w:lang w:val="en-US"/>
        </w:rPr>
        <w:t>Microsoft Access</w:t>
      </w:r>
      <w:r w:rsidRPr="00AE2B8E">
        <w:rPr>
          <w:sz w:val="28"/>
          <w:szCs w:val="28"/>
          <w:lang w:val="en-US"/>
        </w:rPr>
        <w:tab/>
        <w:t>"</w:t>
      </w:r>
      <w:r w:rsidRPr="00AE2B8E">
        <w:rPr>
          <w:sz w:val="28"/>
          <w:szCs w:val="28"/>
        </w:rPr>
        <w:t>Подписка</w:t>
      </w:r>
      <w:r w:rsidRPr="00AE2B8E">
        <w:rPr>
          <w:sz w:val="28"/>
          <w:szCs w:val="28"/>
          <w:lang w:val="en-US"/>
        </w:rPr>
        <w:t>: Microsoft Imagine Premium</w:t>
      </w:r>
    </w:p>
    <w:p w14:paraId="5A130BB1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Идентификатор подписки: 61b01ca9-5847-4b61-9246-e77916134874</w:t>
      </w:r>
    </w:p>
    <w:p w14:paraId="27B467AF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Акт предоставления прав №Tr043209 от 06.09.2016"</w:t>
      </w:r>
    </w:p>
    <w:p w14:paraId="4EFA6B02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Pascal ABC Net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77E7FBAC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Lazarus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19AEEE6C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XAMPP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66FD5F4D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LibreOffice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213E0469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  <w:lang w:val="en-US"/>
        </w:rPr>
      </w:pPr>
      <w:r w:rsidRPr="00AE2B8E">
        <w:rPr>
          <w:sz w:val="28"/>
          <w:szCs w:val="28"/>
          <w:lang w:val="en-US"/>
        </w:rPr>
        <w:t>Microsoft Publisher</w:t>
      </w:r>
      <w:r w:rsidRPr="00AE2B8E">
        <w:rPr>
          <w:sz w:val="28"/>
          <w:szCs w:val="28"/>
          <w:lang w:val="en-US"/>
        </w:rPr>
        <w:tab/>
        <w:t>"</w:t>
      </w:r>
      <w:r w:rsidRPr="00AE2B8E">
        <w:rPr>
          <w:sz w:val="28"/>
          <w:szCs w:val="28"/>
        </w:rPr>
        <w:t>Подписка</w:t>
      </w:r>
      <w:r w:rsidRPr="00AE2B8E">
        <w:rPr>
          <w:sz w:val="28"/>
          <w:szCs w:val="28"/>
          <w:lang w:val="en-US"/>
        </w:rPr>
        <w:t>: Microsoft Imagine Premium</w:t>
      </w:r>
    </w:p>
    <w:p w14:paraId="633BF826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Идентификатор подписки: 61b01ca9-5847-4b61-9246-e77916134874</w:t>
      </w:r>
    </w:p>
    <w:p w14:paraId="0EABB900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Акт предоставления прав №Tr043209 от 06.09.2016"</w:t>
      </w:r>
    </w:p>
    <w:p w14:paraId="6CE4FDC1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Notepad++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27E7BD44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Avidemux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00549FC4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  <w:lang w:val="en-US"/>
        </w:rPr>
      </w:pPr>
      <w:r w:rsidRPr="00AE2B8E">
        <w:rPr>
          <w:sz w:val="28"/>
          <w:szCs w:val="28"/>
          <w:lang w:val="en-US"/>
        </w:rPr>
        <w:t>Microsoft Visio</w:t>
      </w:r>
      <w:r w:rsidRPr="00AE2B8E">
        <w:rPr>
          <w:sz w:val="28"/>
          <w:szCs w:val="28"/>
          <w:lang w:val="en-US"/>
        </w:rPr>
        <w:tab/>
        <w:t>"</w:t>
      </w:r>
      <w:r w:rsidRPr="00AE2B8E">
        <w:rPr>
          <w:sz w:val="28"/>
          <w:szCs w:val="28"/>
        </w:rPr>
        <w:t>Подписка</w:t>
      </w:r>
      <w:r w:rsidRPr="00AE2B8E">
        <w:rPr>
          <w:sz w:val="28"/>
          <w:szCs w:val="28"/>
          <w:lang w:val="en-US"/>
        </w:rPr>
        <w:t>: Microsoft Imagine Premium</w:t>
      </w:r>
    </w:p>
    <w:p w14:paraId="4981CF4F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Идентификатор подписки: 61b01ca9-5847-4b61-9246-e77916134874</w:t>
      </w:r>
    </w:p>
    <w:p w14:paraId="13FAF0E1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Акт предоставления прав №Tr043209 от 06.09.2016"</w:t>
      </w:r>
    </w:p>
    <w:p w14:paraId="1CF7AE2C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  <w:lang w:val="en-US"/>
        </w:rPr>
      </w:pPr>
      <w:r w:rsidRPr="00AE2B8E">
        <w:rPr>
          <w:sz w:val="28"/>
          <w:szCs w:val="28"/>
          <w:lang w:val="en-US"/>
        </w:rPr>
        <w:t>Microsoft Visual Studio</w:t>
      </w:r>
      <w:r w:rsidRPr="00AE2B8E">
        <w:rPr>
          <w:sz w:val="28"/>
          <w:szCs w:val="28"/>
          <w:lang w:val="en-US"/>
        </w:rPr>
        <w:tab/>
        <w:t>"</w:t>
      </w:r>
      <w:r w:rsidRPr="00AE2B8E">
        <w:rPr>
          <w:sz w:val="28"/>
          <w:szCs w:val="28"/>
        </w:rPr>
        <w:t>Подписка</w:t>
      </w:r>
      <w:r w:rsidRPr="00AE2B8E">
        <w:rPr>
          <w:sz w:val="28"/>
          <w:szCs w:val="28"/>
          <w:lang w:val="en-US"/>
        </w:rPr>
        <w:t>: Microsoft Imagine Premium</w:t>
      </w:r>
    </w:p>
    <w:p w14:paraId="64E19DEE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Идентификатор подписки: 61b01ca9-5847-4b61-9246-e77916134874</w:t>
      </w:r>
    </w:p>
    <w:p w14:paraId="3E74AC65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Акт предоставления прав №Tr043209 от 06.09.2016"</w:t>
      </w:r>
    </w:p>
    <w:p w14:paraId="1D067EFA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SWI-Prolog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1D41FFF5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Python 3.4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08052A41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Scilab-5.5.0</w:t>
      </w:r>
      <w:r w:rsidRPr="00AE2B8E">
        <w:rPr>
          <w:sz w:val="28"/>
          <w:szCs w:val="28"/>
        </w:rPr>
        <w:tab/>
        <w:t>GNU General Public License (Универсальная общественная лицензия GNU)</w:t>
      </w:r>
    </w:p>
    <w:p w14:paraId="4932C7B2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ЛогоМиры 3.0</w:t>
      </w:r>
      <w:r w:rsidRPr="00AE2B8E">
        <w:rPr>
          <w:sz w:val="28"/>
          <w:szCs w:val="28"/>
        </w:rPr>
        <w:tab/>
        <w:t>Акт предоставления прав №Tr059247 от 20.07.2018</w:t>
      </w:r>
    </w:p>
    <w:p w14:paraId="3C23C777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lastRenderedPageBreak/>
        <w:t>ГИС "Панорама"</w:t>
      </w:r>
      <w:r w:rsidRPr="00AE2B8E">
        <w:rPr>
          <w:sz w:val="28"/>
          <w:szCs w:val="28"/>
        </w:rPr>
        <w:tab/>
        <w:t xml:space="preserve">Лицензионный договор № Л-173/17;  Лицензионный договор № Л-211/17; Лицензионный договор № Л-66/18; Лицензионный договор № Л-116/18; </w:t>
      </w:r>
    </w:p>
    <w:p w14:paraId="43A7E4DD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Lite PMS</w:t>
      </w:r>
      <w:r w:rsidRPr="00AE2B8E">
        <w:rPr>
          <w:sz w:val="28"/>
          <w:szCs w:val="28"/>
        </w:rPr>
        <w:tab/>
        <w:t>Лицензионный договор № 1011 от 09.04.2018</w:t>
      </w:r>
    </w:p>
    <w:p w14:paraId="1B03DAD0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Система автоматизации гостиниц "Эдельвейс"</w:t>
      </w:r>
      <w:r w:rsidRPr="00AE2B8E">
        <w:rPr>
          <w:sz w:val="28"/>
          <w:szCs w:val="28"/>
        </w:rPr>
        <w:tab/>
        <w:t>Лицензионный договор № 40-497 от 17.04.2018</w:t>
      </w:r>
    </w:p>
    <w:p w14:paraId="7DEE1FF2" w14:textId="77777777" w:rsidR="00084AAA" w:rsidRPr="00AE2B8E" w:rsidRDefault="00084AAA" w:rsidP="004327DC">
      <w:pPr>
        <w:spacing w:line="276" w:lineRule="auto"/>
        <w:jc w:val="both"/>
        <w:rPr>
          <w:sz w:val="28"/>
          <w:szCs w:val="28"/>
        </w:rPr>
      </w:pPr>
      <w:r w:rsidRPr="00AE2B8E">
        <w:rPr>
          <w:sz w:val="28"/>
          <w:szCs w:val="28"/>
        </w:rPr>
        <w:t>Онлайн система - ERP.travel</w:t>
      </w:r>
      <w:r w:rsidRPr="00AE2B8E">
        <w:rPr>
          <w:sz w:val="28"/>
          <w:szCs w:val="28"/>
        </w:rPr>
        <w:tab/>
        <w:t>Лицензионный договор № 2606 от 26.06.2018</w:t>
      </w:r>
    </w:p>
    <w:p w14:paraId="334C8492" w14:textId="77777777" w:rsidR="00084AAA" w:rsidRPr="00743A26" w:rsidRDefault="00084AAA" w:rsidP="004327D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7F16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617F16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14:paraId="1986A00C" w14:textId="77777777" w:rsidR="00084AAA" w:rsidRPr="00DA2BFB" w:rsidRDefault="00084AAA" w:rsidP="00DA2BF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BFB">
        <w:rPr>
          <w:rFonts w:ascii="Times New Roman" w:hAnsi="Times New Roman" w:cs="Times New Roman"/>
          <w:b/>
          <w:bCs/>
          <w:sz w:val="28"/>
          <w:szCs w:val="28"/>
        </w:rPr>
        <w:t>4.2. Требования к документации, необходимой для реализации практи</w:t>
      </w:r>
      <w:r w:rsidR="004327DC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DA2B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B69904" w14:textId="77777777" w:rsidR="00084AAA" w:rsidRPr="00743A26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BE5">
        <w:rPr>
          <w:rFonts w:ascii="Times New Roman" w:hAnsi="Times New Roman" w:cs="Times New Roman"/>
          <w:sz w:val="28"/>
          <w:szCs w:val="28"/>
        </w:rPr>
        <w:t>Положение о практической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обучающихся, осваивающих основные профессиональные образовательные программы среднего професси</w:t>
      </w:r>
      <w:r>
        <w:rPr>
          <w:rFonts w:ascii="Times New Roman" w:hAnsi="Times New Roman" w:cs="Times New Roman"/>
          <w:sz w:val="28"/>
          <w:szCs w:val="28"/>
        </w:rPr>
        <w:t>онального образования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6419122E" w14:textId="77777777" w:rsidR="00084AAA" w:rsidRPr="00743A26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 xml:space="preserve">настоящая программа учебной практики; </w:t>
      </w:r>
    </w:p>
    <w:p w14:paraId="30DB65D9" w14:textId="2585594E" w:rsidR="00084AAA" w:rsidRPr="00743A26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план-график практи</w:t>
      </w:r>
      <w:r w:rsidR="005B1B0B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6BDF0853" w14:textId="77777777" w:rsidR="00084AAA" w:rsidRPr="00743A26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664F57D4" w14:textId="4F608F10" w:rsidR="00084AAA" w:rsidRPr="00743A26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защиты отчетов по практи</w:t>
      </w:r>
      <w:r w:rsidR="005B1B0B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0CE94DA4" w14:textId="7BD28083" w:rsidR="00084AAA" w:rsidRPr="00743A26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z w:val="28"/>
          <w:szCs w:val="28"/>
        </w:rPr>
        <w:t>вник и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отчет по практи</w:t>
      </w:r>
      <w:r w:rsidR="005B1B0B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6D543616" w14:textId="2EBEC4BE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- отчет по практи</w:t>
      </w:r>
      <w:r w:rsidR="005B1B0B">
        <w:rPr>
          <w:rStyle w:val="FontStyle35"/>
          <w:sz w:val="28"/>
          <w:szCs w:val="28"/>
        </w:rPr>
        <w:t>ческой подготовке</w:t>
      </w:r>
      <w:r>
        <w:rPr>
          <w:rStyle w:val="FontStyle35"/>
          <w:sz w:val="28"/>
          <w:szCs w:val="28"/>
        </w:rPr>
        <w:t xml:space="preserve"> </w:t>
      </w:r>
      <w:r w:rsidRPr="006F2307">
        <w:rPr>
          <w:rStyle w:val="FontStyle35"/>
          <w:sz w:val="28"/>
          <w:szCs w:val="28"/>
        </w:rPr>
        <w:t>(должно быть представлено руководителю не позднее 3 дней после ее завершения на бумажном носителе).</w:t>
      </w:r>
    </w:p>
    <w:p w14:paraId="52ABDBF5" w14:textId="77777777" w:rsidR="00084AAA" w:rsidRDefault="00084AAA" w:rsidP="000802E7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</w:p>
    <w:p w14:paraId="26222A7C" w14:textId="77777777" w:rsidR="00084AAA" w:rsidRPr="00743A26" w:rsidRDefault="00084AAA" w:rsidP="003C066C">
      <w:pPr>
        <w:pStyle w:val="Style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Отчетная документация ведется </w:t>
      </w:r>
      <w:r w:rsidRPr="00743A26">
        <w:rPr>
          <w:rStyle w:val="FontStyle35"/>
          <w:sz w:val="28"/>
          <w:szCs w:val="28"/>
        </w:rPr>
        <w:t>на листах формата А4.</w:t>
      </w:r>
    </w:p>
    <w:p w14:paraId="07C4A0C8" w14:textId="77777777" w:rsidR="00084AAA" w:rsidRPr="00743A26" w:rsidRDefault="00084AAA" w:rsidP="003C066C">
      <w:pPr>
        <w:pStyle w:val="Style3"/>
        <w:spacing w:line="360" w:lineRule="auto"/>
        <w:ind w:firstLine="567"/>
        <w:jc w:val="center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Требования к оформлению:</w:t>
      </w:r>
    </w:p>
    <w:p w14:paraId="1D58C1F2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используется обычный шрифт (Times New Roman (Кириллица));</w:t>
      </w:r>
    </w:p>
    <w:p w14:paraId="7115179C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заголовки выполняются 14 шрифтом (жирным);</w:t>
      </w:r>
    </w:p>
    <w:p w14:paraId="5137AC70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основной текст выполняется 14 шрифтом;</w:t>
      </w:r>
    </w:p>
    <w:p w14:paraId="5FDF2CC3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выравнивание основного текста по ширине;</w:t>
      </w:r>
    </w:p>
    <w:p w14:paraId="0FC51A25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наименования разделов выполняются по центру;</w:t>
      </w:r>
    </w:p>
    <w:p w14:paraId="1788C719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абзацы начинают с красной строки и печатают с отступом 1,25 см.;</w:t>
      </w:r>
    </w:p>
    <w:p w14:paraId="754AD2C2" w14:textId="77777777" w:rsidR="00084AAA" w:rsidRPr="00531B63" w:rsidRDefault="00084AAA" w:rsidP="003C066C">
      <w:pPr>
        <w:pStyle w:val="Style3"/>
        <w:spacing w:line="360" w:lineRule="auto"/>
        <w:jc w:val="both"/>
        <w:rPr>
          <w:rStyle w:val="FontStyle35"/>
          <w:color w:val="FF0000"/>
          <w:sz w:val="28"/>
          <w:szCs w:val="28"/>
        </w:rPr>
      </w:pPr>
      <w:r w:rsidRPr="00743A26">
        <w:rPr>
          <w:rStyle w:val="FontStyle35"/>
          <w:sz w:val="28"/>
          <w:szCs w:val="28"/>
        </w:rPr>
        <w:t xml:space="preserve">- </w:t>
      </w:r>
      <w:r w:rsidRPr="0065396B">
        <w:rPr>
          <w:rStyle w:val="FontStyle35"/>
          <w:sz w:val="28"/>
          <w:szCs w:val="28"/>
        </w:rPr>
        <w:t>рекомендуемый размер полей: слева – 35 мм, справа – 10 мм, сверху – 20 мм, снизу – 20 мм.;</w:t>
      </w:r>
    </w:p>
    <w:p w14:paraId="52846405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lastRenderedPageBreak/>
        <w:t>- страницы нумеруются арабскими цифрами. Номер страницы на титульном листе не ставится, но сам титульный лист включается в общую нумерацию;</w:t>
      </w:r>
    </w:p>
    <w:p w14:paraId="3BFE0449" w14:textId="77777777" w:rsidR="00084AAA" w:rsidRPr="00743A26" w:rsidRDefault="00084AAA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интенсивность цвета шрифта должна быть одинаковой на всей странице.</w:t>
      </w:r>
    </w:p>
    <w:p w14:paraId="1AF730A6" w14:textId="77777777" w:rsidR="00084AAA" w:rsidRDefault="00084AAA" w:rsidP="00594B47">
      <w:pPr>
        <w:pStyle w:val="a6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1218C3" w14:textId="77777777" w:rsidR="00084AAA" w:rsidRPr="00743A26" w:rsidRDefault="00084AAA" w:rsidP="00594B47">
      <w:pPr>
        <w:pStyle w:val="a6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4CBD1F" w14:textId="77777777" w:rsidR="00084AAA" w:rsidRDefault="00084AAA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A26">
        <w:rPr>
          <w:rFonts w:ascii="Times New Roman" w:hAnsi="Times New Roman" w:cs="Times New Roman"/>
          <w:sz w:val="28"/>
          <w:szCs w:val="28"/>
        </w:rPr>
        <w:t xml:space="preserve">4.3. </w:t>
      </w:r>
      <w:r w:rsidRPr="00CB6EF0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 – ресурсов, дополнительной литературы</w:t>
      </w:r>
      <w:r w:rsidRPr="00CB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FFE4A" w14:textId="77777777" w:rsidR="00084AAA" w:rsidRPr="00706413" w:rsidRDefault="00084AAA" w:rsidP="007A44C4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413">
        <w:rPr>
          <w:rFonts w:ascii="Times New Roman" w:hAnsi="Times New Roman" w:cs="Times New Roman"/>
          <w:sz w:val="28"/>
          <w:szCs w:val="28"/>
        </w:rPr>
        <w:t>При осуществлении образ</w:t>
      </w:r>
      <w:r w:rsidR="00DE6BE5">
        <w:rPr>
          <w:rFonts w:ascii="Times New Roman" w:hAnsi="Times New Roman" w:cs="Times New Roman"/>
          <w:sz w:val="28"/>
          <w:szCs w:val="28"/>
        </w:rPr>
        <w:t>овательного процесса по практической подготовке</w:t>
      </w:r>
      <w:r w:rsidRPr="00706413">
        <w:rPr>
          <w:rFonts w:ascii="Times New Roman" w:hAnsi="Times New Roman" w:cs="Times New Roman"/>
          <w:sz w:val="28"/>
          <w:szCs w:val="28"/>
        </w:rPr>
        <w:t xml:space="preserve"> использованы следующие информационно-справочные системы, электронные библиотеки и архивы:</w:t>
      </w:r>
    </w:p>
    <w:p w14:paraId="7ACB4747" w14:textId="77777777" w:rsidR="00084AAA" w:rsidRPr="00706413" w:rsidRDefault="00084AAA" w:rsidP="007A44C4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6413">
        <w:rPr>
          <w:rFonts w:ascii="Times New Roman" w:hAnsi="Times New Roman" w:cs="Times New Roman"/>
          <w:sz w:val="28"/>
          <w:szCs w:val="28"/>
        </w:rPr>
        <w:t>- Электронно-библиотечная система «Университетская библиотека онлайн».</w:t>
      </w:r>
    </w:p>
    <w:p w14:paraId="637A6C4C" w14:textId="77777777" w:rsidR="00084AAA" w:rsidRPr="00706413" w:rsidRDefault="00084AAA" w:rsidP="007A44C4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6413">
        <w:rPr>
          <w:rFonts w:ascii="Times New Roman" w:hAnsi="Times New Roman" w:cs="Times New Roman"/>
          <w:sz w:val="28"/>
          <w:szCs w:val="28"/>
        </w:rPr>
        <w:t>- Режим доступа: http://biblioclub.ru/</w:t>
      </w:r>
    </w:p>
    <w:p w14:paraId="6A998309" w14:textId="77777777" w:rsidR="00084AAA" w:rsidRPr="00706413" w:rsidRDefault="00084AAA" w:rsidP="007A44C4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6413">
        <w:rPr>
          <w:rFonts w:ascii="Times New Roman" w:hAnsi="Times New Roman" w:cs="Times New Roman"/>
          <w:sz w:val="28"/>
          <w:szCs w:val="28"/>
        </w:rPr>
        <w:t>- Электронная библиотечная система «Юрайт» - Режим доступа: http://biblio-online.ru</w:t>
      </w:r>
    </w:p>
    <w:p w14:paraId="1E44F1E6" w14:textId="77777777" w:rsidR="00084AAA" w:rsidRPr="004327DC" w:rsidRDefault="00084AAA" w:rsidP="007A44C4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6413">
        <w:rPr>
          <w:rFonts w:ascii="Times New Roman" w:hAnsi="Times New Roman" w:cs="Times New Roman"/>
          <w:sz w:val="28"/>
          <w:szCs w:val="28"/>
        </w:rPr>
        <w:t xml:space="preserve">- Электронно-библиотечная система IPRbooks – Режим доступа: </w:t>
      </w:r>
      <w:hyperlink r:id="rId8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www.iprbookshop.ru</w:t>
        </w:r>
      </w:hyperlink>
    </w:p>
    <w:p w14:paraId="5600C12C" w14:textId="77777777" w:rsidR="00084AAA" w:rsidRDefault="00084AAA" w:rsidP="00706413">
      <w:pPr>
        <w:pStyle w:val="a6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5FF8CCC" w14:textId="77777777" w:rsidR="00084AAA" w:rsidRPr="00B93A5A" w:rsidRDefault="00084AAA" w:rsidP="001A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B93A5A">
        <w:rPr>
          <w:b/>
          <w:sz w:val="28"/>
          <w:szCs w:val="28"/>
        </w:rPr>
        <w:t>Основные источники:</w:t>
      </w:r>
    </w:p>
    <w:p w14:paraId="67C969D0" w14:textId="77777777" w:rsidR="007A44C4" w:rsidRDefault="007A44C4" w:rsidP="007A44C4">
      <w:pPr>
        <w:numPr>
          <w:ilvl w:val="0"/>
          <w:numId w:val="22"/>
        </w:numPr>
        <w:spacing w:line="360" w:lineRule="auto"/>
        <w:ind w:left="284" w:firstLine="0"/>
        <w:jc w:val="both"/>
        <w:rPr>
          <w:sz w:val="28"/>
          <w:szCs w:val="28"/>
        </w:rPr>
      </w:pPr>
      <w:bookmarkStart w:id="1" w:name="_Hlk99051902"/>
      <w:r w:rsidRPr="007A44C4">
        <w:rPr>
          <w:sz w:val="28"/>
          <w:szCs w:val="28"/>
        </w:rPr>
        <w:t>Байбородова, Л. В. Вожатская и организаторская деятельность детско-юношеских объединений и организаций: учебник: [12+] / Л.В. Байбородова, И. Г. Харисова, К. М. Царькова. – Москва; Берлин: Директ-Медиа, 2020. – 216 с. </w:t>
      </w:r>
      <w:bookmarkEnd w:id="1"/>
    </w:p>
    <w:p w14:paraId="34ED4C92" w14:textId="77777777" w:rsidR="007A44C4" w:rsidRDefault="007A44C4" w:rsidP="007A44C4">
      <w:pPr>
        <w:numPr>
          <w:ilvl w:val="0"/>
          <w:numId w:val="22"/>
        </w:numPr>
        <w:spacing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A44C4">
        <w:rPr>
          <w:sz w:val="28"/>
          <w:szCs w:val="28"/>
        </w:rPr>
        <w:t>урмистрова, Е. В.</w:t>
      </w:r>
      <w:r w:rsidRPr="007A44C4">
        <w:rPr>
          <w:rStyle w:val="apple-converted-space"/>
          <w:sz w:val="28"/>
          <w:szCs w:val="28"/>
        </w:rPr>
        <w:t> </w:t>
      </w:r>
      <w:r w:rsidRPr="007A44C4">
        <w:rPr>
          <w:sz w:val="28"/>
          <w:szCs w:val="28"/>
        </w:rPr>
        <w:t>Методика организации досуговых мероприятий: учеб. пособие для СПО / Е. В. Бурмистрова. -2-е изд., испр. и доп. -М.: Юрайт, 2018. -150 с. - ЭБС «ЮРАЙТ»</w:t>
      </w:r>
      <w:bookmarkStart w:id="2" w:name="_Hlk99049334"/>
    </w:p>
    <w:p w14:paraId="0E9F481F" w14:textId="77777777" w:rsidR="007A44C4" w:rsidRDefault="007A44C4" w:rsidP="007A44C4">
      <w:pPr>
        <w:numPr>
          <w:ilvl w:val="0"/>
          <w:numId w:val="22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7A44C4">
        <w:rPr>
          <w:iCs/>
          <w:sz w:val="28"/>
          <w:szCs w:val="28"/>
          <w:shd w:val="clear" w:color="auto" w:fill="FFFFFF"/>
        </w:rPr>
        <w:t>Куприянов, Б. В.</w:t>
      </w:r>
      <w:r w:rsidRPr="007A44C4">
        <w:rPr>
          <w:i/>
          <w:iCs/>
          <w:sz w:val="28"/>
          <w:szCs w:val="28"/>
          <w:shd w:val="clear" w:color="auto" w:fill="FFFFFF"/>
        </w:rPr>
        <w:t> </w:t>
      </w:r>
      <w:r w:rsidRPr="007A44C4">
        <w:rPr>
          <w:rStyle w:val="apple-converted-space"/>
          <w:sz w:val="28"/>
          <w:szCs w:val="28"/>
          <w:shd w:val="clear" w:color="auto" w:fill="FFFFFF"/>
        </w:rPr>
        <w:t> </w:t>
      </w:r>
      <w:r w:rsidRPr="007A44C4">
        <w:rPr>
          <w:sz w:val="28"/>
          <w:szCs w:val="28"/>
          <w:shd w:val="clear" w:color="auto" w:fill="FFFFFF"/>
        </w:rPr>
        <w:t>Методика организации досуговых мероприятий. Ролевая игра: практическое пособие для среднего профессионального образования / Б.В. Куприянов, О. В. Миновская, Л.С. Ручко. — 2-е изд., испр. и доп. — М.: Юрайт, 2020. — 215 с.</w:t>
      </w:r>
      <w:bookmarkEnd w:id="2"/>
    </w:p>
    <w:p w14:paraId="0F9E80E4" w14:textId="77777777" w:rsidR="00084AAA" w:rsidRPr="007A44C4" w:rsidRDefault="00084AAA" w:rsidP="007A44C4">
      <w:pPr>
        <w:numPr>
          <w:ilvl w:val="0"/>
          <w:numId w:val="22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7A44C4">
        <w:rPr>
          <w:sz w:val="28"/>
          <w:szCs w:val="28"/>
        </w:rPr>
        <w:lastRenderedPageBreak/>
        <w:t>Сковородкина, И.З. Теория и методика воспитания детей младшего школьного возраста: учеб. пособие для СПО/ Сковородкина И.З., Герасимов С.А.  -</w:t>
      </w:r>
      <w:r w:rsidR="004A239A">
        <w:rPr>
          <w:sz w:val="28"/>
          <w:szCs w:val="28"/>
        </w:rPr>
        <w:t xml:space="preserve"> </w:t>
      </w:r>
      <w:r w:rsidRPr="007A44C4">
        <w:rPr>
          <w:sz w:val="28"/>
          <w:szCs w:val="28"/>
        </w:rPr>
        <w:t>М.: Академия, 2018. -</w:t>
      </w:r>
      <w:r w:rsidR="007A44C4" w:rsidRPr="007A44C4">
        <w:rPr>
          <w:sz w:val="28"/>
          <w:szCs w:val="28"/>
        </w:rPr>
        <w:t xml:space="preserve"> </w:t>
      </w:r>
      <w:r w:rsidRPr="007A44C4">
        <w:rPr>
          <w:sz w:val="28"/>
          <w:szCs w:val="28"/>
        </w:rPr>
        <w:t>320с.</w:t>
      </w:r>
    </w:p>
    <w:p w14:paraId="4EC36413" w14:textId="77777777" w:rsidR="00084AAA" w:rsidRPr="007A44C4" w:rsidRDefault="00084AAA" w:rsidP="007A4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B93A5A">
        <w:rPr>
          <w:b/>
          <w:sz w:val="28"/>
          <w:szCs w:val="28"/>
        </w:rPr>
        <w:t>Дополнительные источники:</w:t>
      </w:r>
    </w:p>
    <w:p w14:paraId="38E2FE0D" w14:textId="77777777" w:rsidR="007A44C4" w:rsidRPr="007A44C4" w:rsidRDefault="007A44C4" w:rsidP="007A44C4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44C4">
        <w:rPr>
          <w:rFonts w:ascii="Times New Roman" w:hAnsi="Times New Roman" w:cs="Times New Roman"/>
          <w:sz w:val="28"/>
          <w:szCs w:val="28"/>
        </w:rPr>
        <w:t>Григорьев, Д.В. Внеурочная деятельность школьников. Методический конструктор /Д.В. Григорьев, П.В. Степанов. - М.: Просвещение 2014, -223 с.</w:t>
      </w:r>
    </w:p>
    <w:p w14:paraId="773907B2" w14:textId="77777777" w:rsidR="007A44C4" w:rsidRPr="007A44C4" w:rsidRDefault="007A44C4" w:rsidP="007A44C4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44C4">
        <w:rPr>
          <w:rFonts w:ascii="Times New Roman" w:hAnsi="Times New Roman" w:cs="Times New Roman"/>
          <w:sz w:val="28"/>
          <w:szCs w:val="28"/>
        </w:rPr>
        <w:t>Методика воспитательной работы: учебник СПО / под ред. В.П. Сергеевой. - М.: Академия, 2015. - 384с.</w:t>
      </w:r>
    </w:p>
    <w:p w14:paraId="61E922BC" w14:textId="77777777" w:rsidR="00084AAA" w:rsidRPr="007A44C4" w:rsidRDefault="00084AAA" w:rsidP="007A44C4">
      <w:pPr>
        <w:pStyle w:val="a6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44C4">
        <w:rPr>
          <w:rFonts w:ascii="Times New Roman" w:hAnsi="Times New Roman" w:cs="Times New Roman"/>
          <w:sz w:val="28"/>
          <w:szCs w:val="28"/>
        </w:rPr>
        <w:t>Организация досуговых мероприятий: учебник для СПО/ под ред. Куприянова Б.В. -М.: Академия, 2014. -288 с.</w:t>
      </w:r>
    </w:p>
    <w:p w14:paraId="47E675DD" w14:textId="77777777" w:rsidR="00084AAA" w:rsidRPr="007A44C4" w:rsidRDefault="00084AAA" w:rsidP="007A44C4">
      <w:pPr>
        <w:pStyle w:val="a6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44C4">
        <w:rPr>
          <w:rFonts w:ascii="Times New Roman" w:hAnsi="Times New Roman" w:cs="Times New Roman"/>
          <w:sz w:val="28"/>
          <w:szCs w:val="28"/>
        </w:rPr>
        <w:t>Сластенин, В.А. Педагогика: учебник для СПО/ В.А. Сластенин, И.Ф. Исаев, Е.Н. Шиянов. -М.: Академия, 2013. -496 с.</w:t>
      </w:r>
    </w:p>
    <w:p w14:paraId="6F448AE1" w14:textId="77777777" w:rsidR="007A44C4" w:rsidRPr="007A44C4" w:rsidRDefault="007A44C4" w:rsidP="007A44C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90D3A6" w14:textId="77777777" w:rsidR="00084AAA" w:rsidRPr="00B93A5A" w:rsidRDefault="00084AAA" w:rsidP="001A1199">
      <w:pPr>
        <w:spacing w:line="360" w:lineRule="auto"/>
        <w:jc w:val="both"/>
        <w:rPr>
          <w:b/>
          <w:sz w:val="28"/>
          <w:szCs w:val="28"/>
        </w:rPr>
      </w:pPr>
      <w:r w:rsidRPr="00B93A5A">
        <w:rPr>
          <w:b/>
          <w:sz w:val="28"/>
          <w:szCs w:val="28"/>
        </w:rPr>
        <w:t>Профессиональные журналы:</w:t>
      </w:r>
    </w:p>
    <w:p w14:paraId="56144F29" w14:textId="77777777" w:rsidR="00084AAA" w:rsidRPr="000934C3" w:rsidRDefault="00084AAA" w:rsidP="00921D0F">
      <w:pPr>
        <w:pStyle w:val="a6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Андрусенко, Н.П. Бабушки и внуки /Н.П. Андрусенко //Начальная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- 2016. №2. С. 65-68.</w:t>
      </w:r>
    </w:p>
    <w:p w14:paraId="642DB926" w14:textId="77777777" w:rsidR="00084AAA" w:rsidRDefault="00084AAA" w:rsidP="00921D0F">
      <w:pPr>
        <w:pStyle w:val="a6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Антуфье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Д.А. Военно-спортивная игра «Зимние восковые учения»</w:t>
      </w: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/Д. А. Антуфьев //Начальная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</w:t>
      </w: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2016. №2. С. 73-76.</w:t>
      </w:r>
    </w:p>
    <w:p w14:paraId="4924DE2A" w14:textId="77777777" w:rsidR="00084AAA" w:rsidRPr="008514D4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Бейлина, И.Ю. Сетевой проект как форма организации внеурочной деятельности / И.Ю. Бейлина, А.А</w:t>
      </w:r>
      <w:r>
        <w:rPr>
          <w:rFonts w:ascii="Times New Roman" w:hAnsi="Times New Roman" w:cs="Times New Roman"/>
          <w:sz w:val="28"/>
          <w:szCs w:val="28"/>
        </w:rPr>
        <w:t>. Зотова  //Начальная школа. -</w:t>
      </w:r>
      <w:r w:rsidRPr="008514D4">
        <w:rPr>
          <w:rFonts w:ascii="Times New Roman" w:hAnsi="Times New Roman" w:cs="Times New Roman"/>
          <w:sz w:val="28"/>
          <w:szCs w:val="28"/>
        </w:rPr>
        <w:t>2017.</w:t>
      </w:r>
      <w:r>
        <w:rPr>
          <w:rFonts w:ascii="Times New Roman" w:hAnsi="Times New Roman" w:cs="Times New Roman"/>
          <w:sz w:val="28"/>
          <w:szCs w:val="28"/>
        </w:rPr>
        <w:t xml:space="preserve"> №7 -</w:t>
      </w:r>
      <w:r w:rsidRPr="008514D4">
        <w:rPr>
          <w:rFonts w:ascii="Times New Roman" w:hAnsi="Times New Roman" w:cs="Times New Roman"/>
          <w:sz w:val="28"/>
          <w:szCs w:val="28"/>
        </w:rPr>
        <w:t>С. 71-74.</w:t>
      </w:r>
    </w:p>
    <w:p w14:paraId="266BD8A9" w14:textId="77777777" w:rsidR="00084AAA" w:rsidRPr="008514D4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Вылегжанина, И.В. Сетевые проекты как средство организации внеурочной деятельности / И.В. Вылегжанина, М.</w:t>
      </w:r>
      <w:r>
        <w:rPr>
          <w:rFonts w:ascii="Times New Roman" w:hAnsi="Times New Roman" w:cs="Times New Roman"/>
          <w:sz w:val="28"/>
          <w:szCs w:val="28"/>
        </w:rPr>
        <w:t>А. Зайцева // Начальная школа -</w:t>
      </w:r>
      <w:r w:rsidRPr="008514D4">
        <w:rPr>
          <w:rFonts w:ascii="Times New Roman" w:hAnsi="Times New Roman" w:cs="Times New Roman"/>
          <w:sz w:val="28"/>
          <w:szCs w:val="28"/>
        </w:rPr>
        <w:t>2015.</w:t>
      </w:r>
      <w:r>
        <w:rPr>
          <w:rFonts w:ascii="Times New Roman" w:hAnsi="Times New Roman" w:cs="Times New Roman"/>
          <w:sz w:val="28"/>
          <w:szCs w:val="28"/>
        </w:rPr>
        <w:t xml:space="preserve"> №6 -</w:t>
      </w:r>
      <w:r w:rsidRPr="008514D4">
        <w:rPr>
          <w:rFonts w:ascii="Times New Roman" w:hAnsi="Times New Roman" w:cs="Times New Roman"/>
          <w:sz w:val="28"/>
          <w:szCs w:val="28"/>
        </w:rPr>
        <w:t>С. 65-66.</w:t>
      </w:r>
    </w:p>
    <w:p w14:paraId="12639859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Громова, Л.А. Шахматы: планируемые результаты внеурочной деятельности / Л.А. Громова // Начальная школа. - 2017. №12. -С.65-68.</w:t>
      </w:r>
    </w:p>
    <w:p w14:paraId="11D856B7" w14:textId="77777777" w:rsidR="00084AAA" w:rsidRPr="008514D4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Захаркина, М.Н. Отчет организации внеурочной деятельности в начальном общем образовании / М.Н. Захаркина // Нач</w:t>
      </w:r>
      <w:r>
        <w:rPr>
          <w:rFonts w:ascii="Times New Roman" w:hAnsi="Times New Roman" w:cs="Times New Roman"/>
          <w:sz w:val="28"/>
          <w:szCs w:val="28"/>
        </w:rPr>
        <w:t>альная школа плюс До и После. -</w:t>
      </w:r>
      <w:r w:rsidRPr="008514D4">
        <w:rPr>
          <w:rFonts w:ascii="Times New Roman" w:hAnsi="Times New Roman" w:cs="Times New Roman"/>
          <w:sz w:val="28"/>
          <w:szCs w:val="28"/>
        </w:rPr>
        <w:t>2013.</w:t>
      </w:r>
      <w:r>
        <w:rPr>
          <w:rFonts w:ascii="Times New Roman" w:hAnsi="Times New Roman" w:cs="Times New Roman"/>
          <w:sz w:val="28"/>
          <w:szCs w:val="28"/>
        </w:rPr>
        <w:t xml:space="preserve"> №9 -С. 80-</w:t>
      </w:r>
      <w:r w:rsidRPr="008514D4">
        <w:rPr>
          <w:rFonts w:ascii="Times New Roman" w:hAnsi="Times New Roman" w:cs="Times New Roman"/>
          <w:sz w:val="28"/>
          <w:szCs w:val="28"/>
        </w:rPr>
        <w:t>82.</w:t>
      </w:r>
    </w:p>
    <w:p w14:paraId="33836FCA" w14:textId="77777777" w:rsidR="00084AAA" w:rsidRPr="008514D4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lastRenderedPageBreak/>
        <w:t>Иванова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14D4">
        <w:rPr>
          <w:rFonts w:ascii="Times New Roman" w:hAnsi="Times New Roman" w:cs="Times New Roman"/>
          <w:sz w:val="28"/>
          <w:szCs w:val="28"/>
        </w:rPr>
        <w:t xml:space="preserve"> И.В. Программа внеурочной деятельности младших школьников «Мой новый мир» / И.В</w:t>
      </w:r>
      <w:r>
        <w:rPr>
          <w:rFonts w:ascii="Times New Roman" w:hAnsi="Times New Roman" w:cs="Times New Roman"/>
          <w:sz w:val="28"/>
          <w:szCs w:val="28"/>
        </w:rPr>
        <w:t>. Иванова // Начальная школа. -2016. №12. -С. 73-</w:t>
      </w:r>
      <w:r w:rsidRPr="008514D4">
        <w:rPr>
          <w:rFonts w:ascii="Times New Roman" w:hAnsi="Times New Roman" w:cs="Times New Roman"/>
          <w:sz w:val="28"/>
          <w:szCs w:val="28"/>
        </w:rPr>
        <w:t>77.</w:t>
      </w:r>
    </w:p>
    <w:p w14:paraId="546472E5" w14:textId="77777777" w:rsidR="00084AAA" w:rsidRPr="008514D4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Иванова, И.В. Программа внеурочной деятельности «Маленький принц» / И.В</w:t>
      </w:r>
      <w:r>
        <w:rPr>
          <w:rFonts w:ascii="Times New Roman" w:hAnsi="Times New Roman" w:cs="Times New Roman"/>
          <w:sz w:val="28"/>
          <w:szCs w:val="28"/>
        </w:rPr>
        <w:t xml:space="preserve">. Иванова // Начальная школа. -2016. №12. -С. 77- </w:t>
      </w:r>
      <w:r w:rsidRPr="008514D4">
        <w:rPr>
          <w:rFonts w:ascii="Times New Roman" w:hAnsi="Times New Roman" w:cs="Times New Roman"/>
          <w:sz w:val="28"/>
          <w:szCs w:val="28"/>
        </w:rPr>
        <w:t>84.</w:t>
      </w:r>
    </w:p>
    <w:p w14:paraId="2C98A537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Кожевникова, Е.Н. Оригинальная форма проведения внеурочных занятий по математике / Е.Н. 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жевникова // Начальная школа. -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2015. №9. -С.73-75.</w:t>
      </w:r>
    </w:p>
    <w:p w14:paraId="770709A4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Мельникова, И.В. Большое морское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утешествие / И.В. Мельникова //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Начальная школа. - 2016. №1. -С.52-55. </w:t>
      </w:r>
    </w:p>
    <w:p w14:paraId="6409D089" w14:textId="77777777" w:rsidR="00084AAA" w:rsidRPr="00CD16BB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Микушова, Г.П. Организация внеурочной деятельности в сельской школе / Г.П.</w:t>
      </w:r>
      <w:r>
        <w:rPr>
          <w:rFonts w:ascii="Times New Roman" w:hAnsi="Times New Roman" w:cs="Times New Roman"/>
          <w:sz w:val="28"/>
          <w:szCs w:val="28"/>
        </w:rPr>
        <w:t xml:space="preserve"> Микушова // Начальная школа. -2015. №8. -С. 87-</w:t>
      </w:r>
      <w:r w:rsidRPr="008514D4">
        <w:rPr>
          <w:rFonts w:ascii="Times New Roman" w:hAnsi="Times New Roman" w:cs="Times New Roman"/>
          <w:sz w:val="28"/>
          <w:szCs w:val="28"/>
        </w:rPr>
        <w:t>90.</w:t>
      </w:r>
    </w:p>
    <w:p w14:paraId="679210A0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Миронова, Э.Л. Информационные технологии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средство повышения лингвистической компетенции учащихся в ходе внеурочной работы / Э.Л. Миронова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//Начальная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 №10.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-С.42-46.</w:t>
      </w:r>
    </w:p>
    <w:p w14:paraId="6994C9CD" w14:textId="77777777" w:rsidR="00084AAA" w:rsidRPr="008514D4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Молчанова, А.В. Внеурочная деятельно</w:t>
      </w:r>
      <w:r>
        <w:rPr>
          <w:rFonts w:ascii="Times New Roman" w:hAnsi="Times New Roman" w:cs="Times New Roman"/>
          <w:sz w:val="28"/>
          <w:szCs w:val="28"/>
        </w:rPr>
        <w:t>сть обучающихся начальной школы</w:t>
      </w:r>
      <w:r w:rsidRPr="008514D4">
        <w:rPr>
          <w:rFonts w:ascii="Times New Roman" w:hAnsi="Times New Roman" w:cs="Times New Roman"/>
          <w:sz w:val="28"/>
          <w:szCs w:val="28"/>
        </w:rPr>
        <w:t>: основные подходы, условия и модели организации / А.В. Молчанова // Начальная школа. – 2015. №8. – С. 46 – 51.</w:t>
      </w:r>
    </w:p>
    <w:p w14:paraId="0C0EAB19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Мясоедова, Н.П. Использование изданий детской периодической печати в организации урочной и внеурочной деятельности / Н.П. Мясоедова // Начальная школа. - 2016. №1. -С.56-58.</w:t>
      </w:r>
    </w:p>
    <w:p w14:paraId="29C68798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Осеннева, М.С. Фольклорный ансамбль: теория и практика / М.С. Осеннева // Начальная школа. - 2017. №12. -С.59-65. </w:t>
      </w:r>
    </w:p>
    <w:p w14:paraId="404C9DD2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Сергеева, Г.П.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Подготовка педагогов-музыкантов к реализации программ внеурочной деятельности в дополнительном профессиональном образовании / Г.П.Сергеева//Начальная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№10.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-С.47-51. </w:t>
      </w:r>
    </w:p>
    <w:p w14:paraId="564F65B1" w14:textId="77777777" w:rsidR="00084AAA" w:rsidRPr="000934C3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Стефаненко, Н.А. Возможности современных учебников «Литературное чтение» для организации внеурочной деятельности / Н.А.Стефаненко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//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№9.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-С.67-69.</w:t>
      </w:r>
    </w:p>
    <w:p w14:paraId="3EFD206D" w14:textId="77777777" w:rsidR="00084AAA" w:rsidRPr="00CD16BB" w:rsidRDefault="00084AAA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Яковлева,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Т.В. Проектная деятельность в процессе внеурочной работы по русскому языку в начальной школе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/Т.В.Яковлева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//Начальная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№9.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-С.69-72.</w:t>
      </w:r>
    </w:p>
    <w:p w14:paraId="0FD1C95F" w14:textId="77777777" w:rsidR="00084AAA" w:rsidRPr="001A1199" w:rsidRDefault="00084AAA" w:rsidP="001A1199">
      <w:pPr>
        <w:spacing w:line="360" w:lineRule="auto"/>
        <w:jc w:val="both"/>
        <w:rPr>
          <w:sz w:val="28"/>
          <w:szCs w:val="28"/>
        </w:rPr>
      </w:pPr>
      <w:r w:rsidRPr="001A1199">
        <w:rPr>
          <w:sz w:val="28"/>
          <w:szCs w:val="28"/>
        </w:rPr>
        <w:t>Интерент-ресурсы:</w:t>
      </w:r>
    </w:p>
    <w:p w14:paraId="7E26F7D5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F5D">
        <w:rPr>
          <w:rFonts w:ascii="Times New Roman" w:hAnsi="Times New Roman" w:cs="Times New Roman"/>
          <w:sz w:val="28"/>
          <w:szCs w:val="28"/>
        </w:rPr>
        <w:t xml:space="preserve">Внеурочная деятельность по ФГОС в начальной школе [Электронный ресурс]: </w:t>
      </w:r>
      <w:hyperlink r:id="rId9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https://nsportal.ru/nachalnaya-shkola/vospitatelnaya-rabota/2016/01/15/vneurochnaya-deyatelnost-po-fgos-v-nachalnoy</w:t>
        </w:r>
      </w:hyperlink>
    </w:p>
    <w:p w14:paraId="37FE9AAB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>Казаренков В. Основы педагогики: интеграция урочных и внеурочных занятий школьников [Электронный ресурс]. -</w:t>
      </w:r>
      <w:hyperlink r:id="rId10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gumer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bibliotek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Buks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Pedagog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kazar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/01</w:t>
        </w:r>
      </w:hyperlink>
    </w:p>
    <w:p w14:paraId="3D80685D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Классификация методов воспитания и их характеристика [Электронный ресурс]: </w:t>
      </w:r>
      <w:hyperlink r:id="rId11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https://studfiles.net/preview/6175855/page:4/</w:t>
        </w:r>
      </w:hyperlink>
    </w:p>
    <w:p w14:paraId="02309440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Конспекты внеклассных мероприятий в начальной школе </w:t>
      </w:r>
      <w:hyperlink r:id="rId12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http://razdeti.ru/nachalnaja-shkola/konspekty-vneklasnyh-meroprijatii-v-nachalnoi-shkole</w:t>
        </w:r>
      </w:hyperlink>
    </w:p>
    <w:p w14:paraId="1CB41446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Организация досуговой деятельности младших школьников [Электронный ресурс]: </w:t>
      </w:r>
      <w:hyperlink r:id="rId13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https://scienceforum.ru/2014/article/2014005103</w:t>
        </w:r>
      </w:hyperlink>
    </w:p>
    <w:p w14:paraId="437A7DAD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 Основные формы организации летнего отдыха детей [Электронный ресурс]: </w:t>
      </w:r>
      <w:hyperlink r:id="rId14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https://lektsia.com/4x6a2b.html</w:t>
        </w:r>
      </w:hyperlink>
    </w:p>
    <w:p w14:paraId="4D3421D3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 Рабочая программа. Внеурочная деятельность «Основы робототехники» [Электронный ресурс]: </w:t>
      </w:r>
      <w:hyperlink r:id="rId15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https://pedsovet.org/publikatsii/robototehnika/rabochaya-programma</w:t>
        </w:r>
      </w:hyperlink>
    </w:p>
    <w:p w14:paraId="64027C88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 Робототехника во внеурочной деятельности [Электронный ресурс]: фгос-игра.рф/osnovnoe-i-starshee-obshchee-obrazovanie/na-drugikh-urokakh/2140-robototekhnika-vo-vneurochnoj-deyatelnosti</w:t>
      </w:r>
    </w:p>
    <w:p w14:paraId="4E70684A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Сборник программ внеурочной деятельности в начальной школе [Электронный ресурс]: </w:t>
      </w:r>
      <w:hyperlink r:id="rId16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https://easyen.ru/load/nachalnykh/vospitatelnaja_rabota/sbornik_programm_vneurochnoj_dejatelnosti/468-1-0-14088</w:t>
        </w:r>
      </w:hyperlink>
    </w:p>
    <w:p w14:paraId="495DB487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lastRenderedPageBreak/>
        <w:t xml:space="preserve">Сущность внеклассной воспитательной работы [Электронный ресурс]. - </w:t>
      </w:r>
      <w:hyperlink r:id="rId17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pedsovet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pages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articles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metodica</w:t>
        </w:r>
      </w:hyperlink>
    </w:p>
    <w:p w14:paraId="2AE36A1F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(1-4 кл.) [Электронный ресурс]: </w:t>
      </w:r>
      <w:hyperlink r:id="rId18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https://минобрнауки.рф/документы/922</w:t>
        </w:r>
      </w:hyperlink>
    </w:p>
    <w:p w14:paraId="716B013F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BM855"/>
      <w:r w:rsidRPr="004327DC">
        <w:rPr>
          <w:rFonts w:ascii="Times New Roman" w:hAnsi="Times New Roman" w:cs="Times New Roman"/>
          <w:sz w:val="28"/>
          <w:szCs w:val="28"/>
        </w:rPr>
        <w:t>Формирование младшими школьниками навыков общения во внеурочной деятельности</w:t>
      </w:r>
      <w:bookmarkEnd w:id="3"/>
      <w:r w:rsidRPr="004327DC">
        <w:rPr>
          <w:rFonts w:ascii="Times New Roman" w:hAnsi="Times New Roman" w:cs="Times New Roman"/>
          <w:sz w:val="28"/>
          <w:szCs w:val="28"/>
        </w:rPr>
        <w:t xml:space="preserve"> [Электронный ресурс]: </w:t>
      </w:r>
      <w:hyperlink r:id="rId19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https://studbooks.net/1759648/pedagogika/formirovanie_mladshimi_shkolnikami_navykov_obscheniya_vneurochnoy_deyatelnosti</w:t>
        </w:r>
      </w:hyperlink>
    </w:p>
    <w:p w14:paraId="311BD3DC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Формы внеурочной деятельности в условиях ФГОС НОО [Электронный ресурс]: </w:t>
      </w:r>
      <w:hyperlink r:id="rId20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https://pedsovet.org/publikatsii/nachalnaya-shkola/formy-vneurochnoy-deyatelnosti-v-usloviyah-fgos-noo</w:t>
        </w:r>
      </w:hyperlink>
    </w:p>
    <w:p w14:paraId="139B7012" w14:textId="77777777" w:rsidR="00084AAA" w:rsidRPr="004327DC" w:rsidRDefault="00084AAA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7DC">
        <w:rPr>
          <w:rFonts w:ascii="Times New Roman" w:hAnsi="Times New Roman" w:cs="Times New Roman"/>
          <w:sz w:val="28"/>
          <w:szCs w:val="28"/>
        </w:rPr>
        <w:t xml:space="preserve">Формы внеурочной деятельности в условиях ФГОС НОО [Электронный ресурс]: </w:t>
      </w:r>
      <w:hyperlink r:id="rId21" w:history="1">
        <w:r w:rsidRPr="004327D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http://uchitelya.com/pedagogika/1932-formy-vneurochnoy-deyatelnosti-v-usloviyah-fgos-noo.html</w:t>
        </w:r>
      </w:hyperlink>
    </w:p>
    <w:p w14:paraId="4D273183" w14:textId="77777777" w:rsidR="00084AAA" w:rsidRDefault="00084AAA" w:rsidP="001A1199">
      <w:pPr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14:paraId="73A359A9" w14:textId="77777777" w:rsidR="00084AAA" w:rsidRPr="001A1199" w:rsidRDefault="00084AAA" w:rsidP="004327DC">
      <w:pPr>
        <w:tabs>
          <w:tab w:val="left" w:pos="284"/>
        </w:tabs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A1199">
        <w:rPr>
          <w:b/>
          <w:bCs/>
          <w:sz w:val="28"/>
          <w:szCs w:val="28"/>
        </w:rPr>
        <w:t>КОНТРОЛЬ И ОЦЕНКА РЕЗУЛЬТАТОВ ОСВОЕНИЯ</w:t>
      </w:r>
    </w:p>
    <w:p w14:paraId="5CB397E3" w14:textId="77777777" w:rsidR="004327DC" w:rsidRDefault="004327DC" w:rsidP="004327DC">
      <w:pPr>
        <w:pStyle w:val="a6"/>
        <w:widowControl w:val="0"/>
        <w:spacing w:after="0" w:line="240" w:lineRule="auto"/>
        <w:ind w:left="1037" w:hanging="360"/>
        <w:jc w:val="center"/>
        <w:rPr>
          <w:b/>
          <w:bCs/>
          <w:sz w:val="40"/>
          <w:szCs w:val="40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5F247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</w:t>
      </w:r>
      <w:r w:rsidRPr="005F2478">
        <w:rPr>
          <w:b/>
          <w:bCs/>
          <w:sz w:val="40"/>
          <w:szCs w:val="40"/>
        </w:rPr>
        <w:t xml:space="preserve"> </w:t>
      </w:r>
    </w:p>
    <w:p w14:paraId="70D6C417" w14:textId="77777777" w:rsidR="004327DC" w:rsidRDefault="004327DC" w:rsidP="004327DC">
      <w:pPr>
        <w:pStyle w:val="a6"/>
        <w:widowControl w:val="0"/>
        <w:spacing w:after="0" w:line="240" w:lineRule="auto"/>
        <w:ind w:left="1037" w:hanging="36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2478">
        <w:rPr>
          <w:b/>
          <w:bCs/>
          <w:sz w:val="40"/>
          <w:szCs w:val="40"/>
        </w:rPr>
        <w:t xml:space="preserve"> </w:t>
      </w:r>
      <w:r w:rsidRPr="005F2478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(</w:t>
      </w:r>
      <w:r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АЯ </w:t>
      </w:r>
      <w:r w:rsidRPr="00787B16">
        <w:rPr>
          <w:rFonts w:ascii="Times New Roman" w:hAnsi="Times New Roman" w:cs="Times New Roman"/>
          <w:b/>
          <w:bCs/>
          <w:caps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А)</w:t>
      </w:r>
    </w:p>
    <w:p w14:paraId="7A2DA462" w14:textId="77777777" w:rsidR="00084AAA" w:rsidRPr="007669D8" w:rsidRDefault="00084AAA" w:rsidP="004327DC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311"/>
        <w:gridCol w:w="9"/>
        <w:gridCol w:w="7"/>
      </w:tblGrid>
      <w:tr w:rsidR="00084AAA" w:rsidRPr="007072EB" w14:paraId="625E2494" w14:textId="77777777">
        <w:trPr>
          <w:gridAfter w:val="2"/>
          <w:wAfter w:w="16" w:type="dxa"/>
          <w:trHeight w:val="671"/>
        </w:trPr>
        <w:tc>
          <w:tcPr>
            <w:tcW w:w="3322" w:type="dxa"/>
          </w:tcPr>
          <w:p w14:paraId="44083185" w14:textId="77777777" w:rsidR="00084AAA" w:rsidRPr="007072EB" w:rsidRDefault="00084AAA" w:rsidP="001862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Результаты</w:t>
            </w:r>
          </w:p>
          <w:p w14:paraId="0960A724" w14:textId="77777777" w:rsidR="00084AAA" w:rsidRPr="007072EB" w:rsidRDefault="00084AAA" w:rsidP="001862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(освоенные</w:t>
            </w:r>
          </w:p>
          <w:p w14:paraId="5BF8D22A" w14:textId="77777777" w:rsidR="00084AAA" w:rsidRPr="007072EB" w:rsidRDefault="00084AAA" w:rsidP="001862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профессиональные и общие</w:t>
            </w:r>
          </w:p>
          <w:p w14:paraId="73A37709" w14:textId="77777777" w:rsidR="00084AAA" w:rsidRPr="007072EB" w:rsidRDefault="00084AAA" w:rsidP="001862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компетенции)</w:t>
            </w:r>
          </w:p>
        </w:tc>
        <w:tc>
          <w:tcPr>
            <w:tcW w:w="3321" w:type="dxa"/>
          </w:tcPr>
          <w:p w14:paraId="611A960B" w14:textId="77777777" w:rsidR="00084AAA" w:rsidRPr="007072EB" w:rsidRDefault="00084AAA" w:rsidP="001862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311" w:type="dxa"/>
          </w:tcPr>
          <w:p w14:paraId="53FB14EA" w14:textId="77777777" w:rsidR="00084AAA" w:rsidRPr="007072EB" w:rsidRDefault="00084AAA" w:rsidP="001862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Формы и методы контроля и оценки</w:t>
            </w:r>
          </w:p>
        </w:tc>
      </w:tr>
      <w:tr w:rsidR="00084AAA" w:rsidRPr="007072EB" w14:paraId="49875898" w14:textId="77777777">
        <w:trPr>
          <w:gridAfter w:val="2"/>
          <w:wAfter w:w="16" w:type="dxa"/>
          <w:trHeight w:val="834"/>
        </w:trPr>
        <w:tc>
          <w:tcPr>
            <w:tcW w:w="3322" w:type="dxa"/>
            <w:tcBorders>
              <w:bottom w:val="nil"/>
            </w:tcBorders>
          </w:tcPr>
          <w:p w14:paraId="50AE3E39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определять цели и задачи внеурочной деятельности и общения, планировать внеурочные занятия</w:t>
            </w:r>
            <w:r w:rsidR="0018625E">
              <w:rPr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(ПК-2.1.)</w:t>
            </w:r>
          </w:p>
          <w:p w14:paraId="4795DF3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1" w:type="dxa"/>
            <w:tcBorders>
              <w:bottom w:val="nil"/>
            </w:tcBorders>
          </w:tcPr>
          <w:p w14:paraId="5BA1C20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цель внеурочного занятия;</w:t>
            </w:r>
          </w:p>
          <w:p w14:paraId="679E9B4E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и формулировать задачи внеурочного занятия;</w:t>
            </w:r>
          </w:p>
          <w:p w14:paraId="4AB8E1B7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 -умение организовать подготовку внеурочного занятия</w:t>
            </w:r>
          </w:p>
        </w:tc>
        <w:tc>
          <w:tcPr>
            <w:tcW w:w="3311" w:type="dxa"/>
            <w:tcBorders>
              <w:bottom w:val="nil"/>
            </w:tcBorders>
          </w:tcPr>
          <w:p w14:paraId="31B81647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внеурочного занятия;</w:t>
            </w:r>
          </w:p>
          <w:p w14:paraId="7E3B71BD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в дневнике</w:t>
            </w:r>
          </w:p>
        </w:tc>
      </w:tr>
      <w:tr w:rsidR="00084AAA" w:rsidRPr="007072EB" w14:paraId="3DCE556A" w14:textId="77777777">
        <w:trPr>
          <w:trHeight w:val="510"/>
        </w:trPr>
        <w:tc>
          <w:tcPr>
            <w:tcW w:w="3322" w:type="dxa"/>
          </w:tcPr>
          <w:p w14:paraId="685E9FA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проводить</w:t>
            </w:r>
          </w:p>
          <w:p w14:paraId="111F9ABE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внеурочные занятия (ПК-2.2.)</w:t>
            </w:r>
          </w:p>
        </w:tc>
        <w:tc>
          <w:tcPr>
            <w:tcW w:w="3321" w:type="dxa"/>
          </w:tcPr>
          <w:p w14:paraId="04803309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внеурочные занятия разных видов</w:t>
            </w:r>
          </w:p>
        </w:tc>
        <w:tc>
          <w:tcPr>
            <w:tcW w:w="3327" w:type="dxa"/>
            <w:gridSpan w:val="3"/>
          </w:tcPr>
          <w:p w14:paraId="453282BD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 внеурочного занятия; оценка в дневнике</w:t>
            </w:r>
          </w:p>
        </w:tc>
      </w:tr>
      <w:tr w:rsidR="00084AAA" w:rsidRPr="007072EB" w14:paraId="6B9F5CB5" w14:textId="77777777">
        <w:trPr>
          <w:trHeight w:val="1158"/>
        </w:trPr>
        <w:tc>
          <w:tcPr>
            <w:tcW w:w="3322" w:type="dxa"/>
          </w:tcPr>
          <w:p w14:paraId="2FAFABA9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осуществлять педагогический контроль, оценивать процесс и результаты деятельности обучающихся (ПК- 2.3.)</w:t>
            </w:r>
          </w:p>
        </w:tc>
        <w:tc>
          <w:tcPr>
            <w:tcW w:w="3321" w:type="dxa"/>
          </w:tcPr>
          <w:p w14:paraId="0159384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проводить диагностику;</w:t>
            </w:r>
          </w:p>
          <w:p w14:paraId="56D1CDDE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 умение оценивать процесс и результаты деятельности </w:t>
            </w:r>
            <w:r w:rsidRPr="007072EB">
              <w:rPr>
                <w:color w:val="000000"/>
                <w:lang w:eastAsia="en-US"/>
              </w:rPr>
              <w:lastRenderedPageBreak/>
              <w:t>школьников</w:t>
            </w:r>
          </w:p>
        </w:tc>
        <w:tc>
          <w:tcPr>
            <w:tcW w:w="3327" w:type="dxa"/>
            <w:gridSpan w:val="3"/>
          </w:tcPr>
          <w:p w14:paraId="49D3AD11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подбор</w:t>
            </w:r>
          </w:p>
          <w:p w14:paraId="58A34E4D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диагностических</w:t>
            </w:r>
          </w:p>
          <w:p w14:paraId="0BFFB3B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тестов, разработка, подбор индивидуальных заданий для </w:t>
            </w:r>
            <w:r w:rsidRPr="007072EB">
              <w:rPr>
                <w:color w:val="000000"/>
                <w:lang w:eastAsia="en-US"/>
              </w:rPr>
              <w:lastRenderedPageBreak/>
              <w:t>учащихся;   оценка по итогам практики</w:t>
            </w:r>
          </w:p>
        </w:tc>
      </w:tr>
      <w:tr w:rsidR="00084AAA" w:rsidRPr="007072EB" w14:paraId="52916AB0" w14:textId="77777777">
        <w:trPr>
          <w:trHeight w:val="1155"/>
        </w:trPr>
        <w:tc>
          <w:tcPr>
            <w:tcW w:w="3322" w:type="dxa"/>
          </w:tcPr>
          <w:p w14:paraId="5BB4800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анализировать процесс и результаты внеурочной деятельности и отдельных занятий (ПК-2.4.)</w:t>
            </w:r>
          </w:p>
        </w:tc>
        <w:tc>
          <w:tcPr>
            <w:tcW w:w="3321" w:type="dxa"/>
          </w:tcPr>
          <w:p w14:paraId="36A0FC3D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алгоритма анализа внеурочного занятия;</w:t>
            </w:r>
          </w:p>
          <w:p w14:paraId="58F98C9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проводить анализ и самоанализ внеурочного занятия</w:t>
            </w:r>
          </w:p>
        </w:tc>
        <w:tc>
          <w:tcPr>
            <w:tcW w:w="3327" w:type="dxa"/>
            <w:gridSpan w:val="3"/>
          </w:tcPr>
          <w:p w14:paraId="78948F24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выполнение алгоритма анализа внеурочного мероприятия, самоанализ</w:t>
            </w:r>
          </w:p>
          <w:p w14:paraId="7644610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внеурочного мероприятия; </w:t>
            </w:r>
          </w:p>
          <w:p w14:paraId="384BE4B3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по итогам практики</w:t>
            </w:r>
          </w:p>
        </w:tc>
      </w:tr>
      <w:tr w:rsidR="00084AAA" w:rsidRPr="007072EB" w14:paraId="0017B015" w14:textId="77777777">
        <w:trPr>
          <w:trHeight w:val="1316"/>
        </w:trPr>
        <w:tc>
          <w:tcPr>
            <w:tcW w:w="3322" w:type="dxa"/>
          </w:tcPr>
          <w:p w14:paraId="2FB6BC9A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вести документацию, обеспечивающую организацию внеурочной деятельности и общения младших школьников (ПК- 2.5.)</w:t>
            </w:r>
          </w:p>
        </w:tc>
        <w:tc>
          <w:tcPr>
            <w:tcW w:w="3321" w:type="dxa"/>
          </w:tcPr>
          <w:p w14:paraId="106E318C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требований к планированию внеурочного занятия,</w:t>
            </w:r>
          </w:p>
          <w:p w14:paraId="6E6F73EA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связывать содержание внеурочного занятия с изучаемым материалом по предметам,</w:t>
            </w:r>
          </w:p>
        </w:tc>
        <w:tc>
          <w:tcPr>
            <w:tcW w:w="3327" w:type="dxa"/>
            <w:gridSpan w:val="3"/>
          </w:tcPr>
          <w:p w14:paraId="44BED0B8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конспект</w:t>
            </w:r>
          </w:p>
          <w:p w14:paraId="6759EE4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внеурочного занятия, оценка в дневнике</w:t>
            </w:r>
          </w:p>
        </w:tc>
      </w:tr>
      <w:tr w:rsidR="00084AAA" w:rsidRPr="007072EB" w14:paraId="555A1A75" w14:textId="77777777">
        <w:trPr>
          <w:trHeight w:val="2127"/>
        </w:trPr>
        <w:tc>
          <w:tcPr>
            <w:tcW w:w="3322" w:type="dxa"/>
          </w:tcPr>
          <w:p w14:paraId="27CABA45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выбирать учебно-методический комплект, разрабатывать учебно-методические материалы с учетом вида</w:t>
            </w:r>
          </w:p>
          <w:p w14:paraId="2758BC17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 учреждения, особенностей группы и отдельных обучающихся (ПК- 4.1.)</w:t>
            </w:r>
          </w:p>
        </w:tc>
        <w:tc>
          <w:tcPr>
            <w:tcW w:w="3321" w:type="dxa"/>
          </w:tcPr>
          <w:p w14:paraId="1234895D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-умение разрабатывать календарно-тематическое планирование, конспект урока с учетом особенностей класса, </w:t>
            </w:r>
          </w:p>
          <w:p w14:paraId="0486617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разрабатывать дидактический и раздаточный материал с учетом особенностей отдельных учащихся</w:t>
            </w:r>
          </w:p>
        </w:tc>
        <w:tc>
          <w:tcPr>
            <w:tcW w:w="3327" w:type="dxa"/>
            <w:gridSpan w:val="3"/>
          </w:tcPr>
          <w:p w14:paraId="32550FC8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календарно-тематический план на период прохождения практики,</w:t>
            </w:r>
          </w:p>
          <w:p w14:paraId="044B3C6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дидактический и раздаточный материал по предметам; оценка по итогам практики</w:t>
            </w:r>
          </w:p>
        </w:tc>
      </w:tr>
      <w:tr w:rsidR="00084AAA" w:rsidRPr="007072EB" w14:paraId="6113CFC5" w14:textId="77777777">
        <w:trPr>
          <w:trHeight w:val="678"/>
        </w:trPr>
        <w:tc>
          <w:tcPr>
            <w:tcW w:w="3322" w:type="dxa"/>
          </w:tcPr>
          <w:p w14:paraId="7CB5D3D1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создавать в кабинете предметно- развивающую среду (ПК-4.2.)</w:t>
            </w:r>
          </w:p>
        </w:tc>
        <w:tc>
          <w:tcPr>
            <w:tcW w:w="3321" w:type="dxa"/>
          </w:tcPr>
          <w:p w14:paraId="668BE68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изготавливать наглядные пособия для организации учебного процесса</w:t>
            </w:r>
          </w:p>
        </w:tc>
        <w:tc>
          <w:tcPr>
            <w:tcW w:w="3327" w:type="dxa"/>
            <w:gridSpan w:val="3"/>
          </w:tcPr>
          <w:p w14:paraId="201858C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наглядные пособия по предметам, оценка по итогам практики</w:t>
            </w:r>
          </w:p>
        </w:tc>
      </w:tr>
      <w:tr w:rsidR="00084AAA" w:rsidRPr="007072EB" w14:paraId="52D0593D" w14:textId="77777777">
        <w:trPr>
          <w:trHeight w:val="997"/>
        </w:trPr>
        <w:tc>
          <w:tcPr>
            <w:tcW w:w="3322" w:type="dxa"/>
          </w:tcPr>
          <w:p w14:paraId="501698D9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участвовать в исследовательской и проектной</w:t>
            </w:r>
          </w:p>
          <w:p w14:paraId="0DF2A65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деятельности в области начального образования (ПК-4.5)</w:t>
            </w:r>
          </w:p>
        </w:tc>
        <w:tc>
          <w:tcPr>
            <w:tcW w:w="3321" w:type="dxa"/>
          </w:tcPr>
          <w:p w14:paraId="30E3DB21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навыками учебного педагогического исследования</w:t>
            </w:r>
          </w:p>
        </w:tc>
        <w:tc>
          <w:tcPr>
            <w:tcW w:w="3327" w:type="dxa"/>
            <w:gridSpan w:val="3"/>
          </w:tcPr>
          <w:p w14:paraId="305A491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проведения практической части учебного педагогического исследования по теме ВКР, результаты проведения практической части исследования; оценка по итогам практики</w:t>
            </w:r>
          </w:p>
          <w:p w14:paraId="12B20757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084AAA" w:rsidRPr="007072EB" w14:paraId="7C60426A" w14:textId="77777777">
        <w:trPr>
          <w:gridAfter w:val="1"/>
          <w:wAfter w:w="7" w:type="dxa"/>
          <w:trHeight w:val="1158"/>
        </w:trPr>
        <w:tc>
          <w:tcPr>
            <w:tcW w:w="3322" w:type="dxa"/>
          </w:tcPr>
          <w:p w14:paraId="1DFC61B0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OK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321" w:type="dxa"/>
          </w:tcPr>
          <w:p w14:paraId="763C5F5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-демонстрация интереса к будущей профессии</w:t>
            </w:r>
          </w:p>
        </w:tc>
        <w:tc>
          <w:tcPr>
            <w:tcW w:w="3320" w:type="dxa"/>
            <w:gridSpan w:val="2"/>
          </w:tcPr>
          <w:p w14:paraId="0521CA73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084AAA" w:rsidRPr="007072EB" w14:paraId="309091DB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13E0D5E5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2. Организовывать собственную деятельность, определять методы решения</w:t>
            </w:r>
          </w:p>
          <w:p w14:paraId="337A6F8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профессиональных задач, оценивать их качество и эффективность</w:t>
            </w:r>
          </w:p>
        </w:tc>
        <w:tc>
          <w:tcPr>
            <w:tcW w:w="3321" w:type="dxa"/>
          </w:tcPr>
          <w:p w14:paraId="7B1691B8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выбирать и применять методы и способы решения профессиональных задач;</w:t>
            </w:r>
          </w:p>
          <w:p w14:paraId="2BE138B4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оценить эффективность и качество выбора;</w:t>
            </w:r>
          </w:p>
          <w:p w14:paraId="7A492AC7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 умение провести рефлексию </w:t>
            </w:r>
            <w:r w:rsidRPr="007072EB">
              <w:rPr>
                <w:color w:val="000000"/>
                <w:lang w:eastAsia="en-US"/>
              </w:rPr>
              <w:lastRenderedPageBreak/>
              <w:t>своей деятельности</w:t>
            </w:r>
          </w:p>
        </w:tc>
        <w:tc>
          <w:tcPr>
            <w:tcW w:w="3320" w:type="dxa"/>
            <w:gridSpan w:val="2"/>
          </w:tcPr>
          <w:p w14:paraId="63FB08E1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составление конспекта урока, внеурочного занятия, внеклассного мероприятия, анализ и самоанализ урока, внеурочного занятия, внеклассного мероприятия</w:t>
            </w:r>
          </w:p>
        </w:tc>
      </w:tr>
      <w:tr w:rsidR="00084AAA" w:rsidRPr="007072EB" w14:paraId="238C3511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35384A89" w14:textId="77777777" w:rsidR="00084AAA" w:rsidRPr="007072EB" w:rsidRDefault="00084AAA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lastRenderedPageBreak/>
              <w:t xml:space="preserve">ОК 3.  Оценивать риски и </w:t>
            </w:r>
          </w:p>
          <w:p w14:paraId="4B904AA7" w14:textId="77777777" w:rsidR="00084AAA" w:rsidRPr="007072EB" w:rsidRDefault="00084AAA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принимать решения в </w:t>
            </w:r>
          </w:p>
          <w:p w14:paraId="798CBD2F" w14:textId="77777777" w:rsidR="00084AAA" w:rsidRPr="007072EB" w:rsidRDefault="00084AAA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>нестандартных ситуациях</w:t>
            </w:r>
          </w:p>
          <w:p w14:paraId="2742B015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1" w:type="dxa"/>
          </w:tcPr>
          <w:p w14:paraId="4469E0C8" w14:textId="77777777" w:rsidR="00084AAA" w:rsidRPr="007072EB" w:rsidRDefault="00084AAA" w:rsidP="007072EB">
            <w:r w:rsidRPr="007072EB">
              <w:t xml:space="preserve">- быстрая мобилизация и адекватность принятия </w:t>
            </w:r>
          </w:p>
          <w:p w14:paraId="2CE1399D" w14:textId="77777777" w:rsidR="00084AAA" w:rsidRPr="007072EB" w:rsidRDefault="00084AAA" w:rsidP="007072EB">
            <w:r w:rsidRPr="007072EB">
              <w:t>решений в стандартных и нестандартных ситуациях</w:t>
            </w:r>
          </w:p>
          <w:p w14:paraId="576C178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</w:tcPr>
          <w:p w14:paraId="68CF4133" w14:textId="77777777" w:rsidR="00084AAA" w:rsidRPr="007072EB" w:rsidRDefault="00084AAA" w:rsidP="007072EB">
            <w:r w:rsidRPr="007072EB">
              <w:t xml:space="preserve">Наблюдение и оценка на </w:t>
            </w:r>
          </w:p>
          <w:p w14:paraId="72053357" w14:textId="77777777" w:rsidR="00084AAA" w:rsidRPr="007072EB" w:rsidRDefault="00084AAA" w:rsidP="007072EB">
            <w:r w:rsidRPr="007072EB">
              <w:t>практических занятиях,</w:t>
            </w:r>
          </w:p>
          <w:p w14:paraId="4C8F8D70" w14:textId="77777777" w:rsidR="00084AAA" w:rsidRPr="007072EB" w:rsidRDefault="00084AAA" w:rsidP="007072EB">
            <w:r w:rsidRPr="007072EB">
              <w:t>в процессе практики</w:t>
            </w:r>
          </w:p>
          <w:p w14:paraId="3A31CCD7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084AAA" w:rsidRPr="007072EB" w14:paraId="78FB9FBB" w14:textId="77777777">
        <w:trPr>
          <w:gridAfter w:val="1"/>
          <w:wAfter w:w="7" w:type="dxa"/>
          <w:trHeight w:val="1482"/>
        </w:trPr>
        <w:tc>
          <w:tcPr>
            <w:tcW w:w="3322" w:type="dxa"/>
          </w:tcPr>
          <w:p w14:paraId="54DC824D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4. Осуществлять поиск, анализ и оценку информации, необходимой для постановки и решения профессиональных задач,</w:t>
            </w:r>
          </w:p>
          <w:p w14:paraId="2A7F957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профессионального и личностного развития</w:t>
            </w:r>
          </w:p>
        </w:tc>
        <w:tc>
          <w:tcPr>
            <w:tcW w:w="3321" w:type="dxa"/>
          </w:tcPr>
          <w:p w14:paraId="7B96F49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-эффективный поиск необходимой информации;</w:t>
            </w:r>
          </w:p>
          <w:p w14:paraId="69321B5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использование различных источников, включая электронные;</w:t>
            </w:r>
          </w:p>
          <w:p w14:paraId="424F0A4E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различными способами преобразования информации</w:t>
            </w:r>
          </w:p>
        </w:tc>
        <w:tc>
          <w:tcPr>
            <w:tcW w:w="3320" w:type="dxa"/>
            <w:gridSpan w:val="2"/>
          </w:tcPr>
          <w:p w14:paraId="6D4B334A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084AAA" w:rsidRPr="007072EB" w14:paraId="7914F610" w14:textId="77777777">
        <w:trPr>
          <w:gridAfter w:val="1"/>
          <w:wAfter w:w="7" w:type="dxa"/>
          <w:trHeight w:val="1155"/>
        </w:trPr>
        <w:tc>
          <w:tcPr>
            <w:tcW w:w="3322" w:type="dxa"/>
          </w:tcPr>
          <w:p w14:paraId="682BC0E4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5. Использовать информационно-коммуникационные технологии для</w:t>
            </w:r>
            <w:r w:rsidRPr="007072EB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совершенствования профессиональной деятельности</w:t>
            </w:r>
          </w:p>
        </w:tc>
        <w:tc>
          <w:tcPr>
            <w:tcW w:w="3321" w:type="dxa"/>
          </w:tcPr>
          <w:p w14:paraId="7193E3AF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эффективное использование ИКТ для совершенствования профессиональной деятельности;</w:t>
            </w:r>
          </w:p>
          <w:p w14:paraId="5192B040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умение разработать методическую базу для электронных пособий</w:t>
            </w:r>
          </w:p>
        </w:tc>
        <w:tc>
          <w:tcPr>
            <w:tcW w:w="3320" w:type="dxa"/>
            <w:gridSpan w:val="2"/>
          </w:tcPr>
          <w:p w14:paraId="038074E0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урок с применением ИКТ;</w:t>
            </w:r>
          </w:p>
          <w:p w14:paraId="72105EE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внеклассное мероприятие с применением ИКТ</w:t>
            </w:r>
          </w:p>
        </w:tc>
      </w:tr>
      <w:tr w:rsidR="00084AAA" w:rsidRPr="007072EB" w14:paraId="6C8650F0" w14:textId="77777777">
        <w:trPr>
          <w:gridAfter w:val="1"/>
          <w:wAfter w:w="7" w:type="dxa"/>
          <w:trHeight w:val="992"/>
        </w:trPr>
        <w:tc>
          <w:tcPr>
            <w:tcW w:w="3322" w:type="dxa"/>
          </w:tcPr>
          <w:p w14:paraId="3430CEA8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6. Работать в коллективе и команде,</w:t>
            </w:r>
          </w:p>
          <w:p w14:paraId="4F74CCD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взаимодействовать с руководством, коллегами и социальными</w:t>
            </w:r>
          </w:p>
          <w:p w14:paraId="4EE3045C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партнерами</w:t>
            </w:r>
          </w:p>
        </w:tc>
        <w:tc>
          <w:tcPr>
            <w:tcW w:w="3321" w:type="dxa"/>
          </w:tcPr>
          <w:p w14:paraId="762B165C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320" w:type="dxa"/>
            <w:gridSpan w:val="2"/>
          </w:tcPr>
          <w:p w14:paraId="6E05B890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084AAA" w:rsidRPr="007072EB" w14:paraId="474F27B7" w14:textId="77777777">
        <w:trPr>
          <w:trHeight w:val="1967"/>
        </w:trPr>
        <w:tc>
          <w:tcPr>
            <w:tcW w:w="3322" w:type="dxa"/>
          </w:tcPr>
          <w:p w14:paraId="77DC054A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7. Ставить цели, мотивировать деятельность учащихся,</w:t>
            </w:r>
          </w:p>
          <w:p w14:paraId="4EC3DCB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организовывать и контролировать их работу с принятием на себя ответственности за качество</w:t>
            </w:r>
          </w:p>
          <w:p w14:paraId="4AF67965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</w:t>
            </w:r>
          </w:p>
          <w:p w14:paraId="6C9C04A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процесса</w:t>
            </w:r>
          </w:p>
        </w:tc>
        <w:tc>
          <w:tcPr>
            <w:tcW w:w="3321" w:type="dxa"/>
          </w:tcPr>
          <w:p w14:paraId="386ABF1A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четко ставить цели, организовывать работу школьников на уроке и внеклассном мероприятии, своевременно осуществлять контроль и коррекцию процесса и результатов выполняемых ими заданий;</w:t>
            </w:r>
          </w:p>
          <w:p w14:paraId="723212D9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рефлексировать</w:t>
            </w:r>
          </w:p>
        </w:tc>
        <w:tc>
          <w:tcPr>
            <w:tcW w:w="3327" w:type="dxa"/>
            <w:gridSpan w:val="3"/>
          </w:tcPr>
          <w:p w14:paraId="0609F6D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рефлексия, анализ и самоанализ уроков и внеклассных мероприятий</w:t>
            </w:r>
          </w:p>
        </w:tc>
      </w:tr>
      <w:tr w:rsidR="00084AAA" w:rsidRPr="007072EB" w14:paraId="1F845E50" w14:textId="77777777">
        <w:trPr>
          <w:trHeight w:val="1155"/>
        </w:trPr>
        <w:tc>
          <w:tcPr>
            <w:tcW w:w="3322" w:type="dxa"/>
          </w:tcPr>
          <w:p w14:paraId="42B36542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3321" w:type="dxa"/>
          </w:tcPr>
          <w:p w14:paraId="77405D48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7B4777D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обеспечение охраны жизни и здоровья детей</w:t>
            </w:r>
          </w:p>
        </w:tc>
        <w:tc>
          <w:tcPr>
            <w:tcW w:w="3327" w:type="dxa"/>
            <w:gridSpan w:val="3"/>
          </w:tcPr>
          <w:p w14:paraId="7FCE118E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тексты бесед с обучаемыми по ПДД </w:t>
            </w:r>
          </w:p>
        </w:tc>
      </w:tr>
      <w:tr w:rsidR="00084AAA" w:rsidRPr="007072EB" w14:paraId="5384DB1D" w14:textId="77777777">
        <w:trPr>
          <w:trHeight w:val="1155"/>
        </w:trPr>
        <w:tc>
          <w:tcPr>
            <w:tcW w:w="3322" w:type="dxa"/>
          </w:tcPr>
          <w:p w14:paraId="3422E1EE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ОК.11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39422A26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соблюдение норм действующего законодательства</w:t>
            </w:r>
          </w:p>
        </w:tc>
        <w:tc>
          <w:tcPr>
            <w:tcW w:w="3327" w:type="dxa"/>
            <w:gridSpan w:val="3"/>
          </w:tcPr>
          <w:p w14:paraId="3A57C09B" w14:textId="77777777" w:rsidR="00084AAA" w:rsidRPr="007072EB" w:rsidRDefault="00084AAA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</w:tbl>
    <w:p w14:paraId="2A822745" w14:textId="77777777" w:rsidR="00AB581E" w:rsidRDefault="00AB581E" w:rsidP="00AB581E">
      <w:pPr>
        <w:spacing w:line="360" w:lineRule="auto"/>
        <w:ind w:firstLine="709"/>
        <w:jc w:val="both"/>
        <w:rPr>
          <w:sz w:val="28"/>
          <w:szCs w:val="28"/>
        </w:rPr>
      </w:pPr>
    </w:p>
    <w:p w14:paraId="2AD6DB73" w14:textId="5E295370" w:rsidR="00084AAA" w:rsidRPr="007072EB" w:rsidRDefault="00084AAA" w:rsidP="00AB581E">
      <w:pPr>
        <w:spacing w:line="360" w:lineRule="auto"/>
        <w:ind w:firstLine="709"/>
        <w:jc w:val="both"/>
        <w:rPr>
          <w:sz w:val="28"/>
          <w:szCs w:val="28"/>
        </w:rPr>
      </w:pPr>
      <w:r w:rsidRPr="007072EB">
        <w:rPr>
          <w:sz w:val="28"/>
          <w:szCs w:val="28"/>
        </w:rPr>
        <w:t xml:space="preserve">Профессиональные и общие компетенции считаются освоенными при положительных </w:t>
      </w:r>
      <w:r w:rsidR="0058636F">
        <w:rPr>
          <w:sz w:val="28"/>
          <w:szCs w:val="28"/>
        </w:rPr>
        <w:t xml:space="preserve">оценках в аттестационном листе </w:t>
      </w:r>
      <w:r w:rsidRPr="007072EB">
        <w:rPr>
          <w:sz w:val="28"/>
          <w:szCs w:val="28"/>
        </w:rPr>
        <w:t>и положительной характеристики от организации (базы) практики</w:t>
      </w:r>
    </w:p>
    <w:p w14:paraId="0FADA48B" w14:textId="77777777" w:rsidR="00084AAA" w:rsidRPr="00C753E6" w:rsidRDefault="00084AAA" w:rsidP="003C066C">
      <w:pPr>
        <w:pStyle w:val="Style3"/>
        <w:widowControl/>
        <w:tabs>
          <w:tab w:val="left" w:pos="851"/>
        </w:tabs>
        <w:spacing w:line="360" w:lineRule="auto"/>
        <w:jc w:val="center"/>
        <w:rPr>
          <w:rStyle w:val="FontStyle35"/>
          <w:sz w:val="28"/>
          <w:szCs w:val="28"/>
        </w:rPr>
      </w:pPr>
    </w:p>
    <w:p w14:paraId="138E3334" w14:textId="77777777" w:rsidR="00084AAA" w:rsidRPr="00EE257F" w:rsidRDefault="00084AAA" w:rsidP="00EE257F">
      <w:pPr>
        <w:spacing w:line="360" w:lineRule="auto"/>
        <w:jc w:val="both"/>
        <w:rPr>
          <w:b/>
          <w:bCs/>
          <w:sz w:val="28"/>
          <w:szCs w:val="28"/>
          <w:lang w:eastAsia="en-US"/>
        </w:rPr>
      </w:pPr>
      <w:r w:rsidRPr="00CE3F06">
        <w:rPr>
          <w:b/>
          <w:bCs/>
          <w:sz w:val="28"/>
          <w:szCs w:val="28"/>
        </w:rPr>
        <w:t>Критерии оценки заданий по практи</w:t>
      </w:r>
      <w:r w:rsidR="004327DC">
        <w:rPr>
          <w:b/>
          <w:bCs/>
          <w:sz w:val="28"/>
          <w:szCs w:val="28"/>
        </w:rPr>
        <w:t>ческой подготовке</w:t>
      </w:r>
      <w:r w:rsidRPr="00CE3F06">
        <w:rPr>
          <w:b/>
          <w:bCs/>
          <w:sz w:val="28"/>
          <w:szCs w:val="28"/>
        </w:rPr>
        <w:t>:</w:t>
      </w:r>
    </w:p>
    <w:p w14:paraId="514F090A" w14:textId="77777777" w:rsidR="00084AAA" w:rsidRPr="00E572DD" w:rsidRDefault="00084AAA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E572DD">
        <w:rPr>
          <w:sz w:val="28"/>
          <w:szCs w:val="28"/>
        </w:rPr>
        <w:t>Оценка качества выполнения заданий и освоения профессиональных компетенций производится следующим образом:</w:t>
      </w:r>
    </w:p>
    <w:p w14:paraId="601A927B" w14:textId="77777777" w:rsidR="00084AAA" w:rsidRPr="00CE3F06" w:rsidRDefault="00084AAA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76726E51" w14:textId="77777777" w:rsidR="00084AAA" w:rsidRPr="00CE3F06" w:rsidRDefault="00084AAA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объеме, но есть недочеты, компетенция  освоена.</w:t>
      </w:r>
    </w:p>
    <w:p w14:paraId="1EFF2060" w14:textId="77777777" w:rsidR="00084AAA" w:rsidRPr="00CE3F06" w:rsidRDefault="00084AAA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 задание выполнено не в полном объеме или допущены существенные ошибки, компетенция  освоена.</w:t>
      </w:r>
    </w:p>
    <w:p w14:paraId="3C89BB99" w14:textId="77777777" w:rsidR="00084AAA" w:rsidRPr="00CE3F06" w:rsidRDefault="00084AAA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не выполнено, компетенция не освоена.</w:t>
      </w:r>
    </w:p>
    <w:p w14:paraId="0AEEA351" w14:textId="77777777" w:rsidR="00084AAA" w:rsidRPr="00CE3F06" w:rsidRDefault="00084AAA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CE3F06">
        <w:rPr>
          <w:sz w:val="28"/>
          <w:szCs w:val="28"/>
        </w:rPr>
        <w:t>Выставление баллов производится в отдельно взятом для каждой микрогруппы в аттестационном листе</w:t>
      </w:r>
      <w:r w:rsidRPr="00CE3F06">
        <w:t xml:space="preserve"> </w:t>
      </w:r>
      <w:r w:rsidRPr="0042688B">
        <w:rPr>
          <w:sz w:val="28"/>
          <w:szCs w:val="28"/>
        </w:rPr>
        <w:t>(см. ПРИЛОЖЕНИЕ 3).</w:t>
      </w:r>
    </w:p>
    <w:p w14:paraId="7FFC1FE1" w14:textId="77777777" w:rsidR="00084AAA" w:rsidRPr="00CE3F06" w:rsidRDefault="00084AAA" w:rsidP="00531B63">
      <w:pPr>
        <w:pStyle w:val="a6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084AAA" w:rsidRPr="00D9126A" w14:paraId="21EBE985" w14:textId="77777777">
        <w:tc>
          <w:tcPr>
            <w:tcW w:w="2376" w:type="dxa"/>
          </w:tcPr>
          <w:p w14:paraId="0660098E" w14:textId="77777777" w:rsidR="00084AAA" w:rsidRPr="00C746CC" w:rsidRDefault="00084AAA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6CC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7371" w:type="dxa"/>
          </w:tcPr>
          <w:p w14:paraId="2D5B4828" w14:textId="77777777" w:rsidR="00084AAA" w:rsidRPr="00C746CC" w:rsidRDefault="00084AAA" w:rsidP="00A069C6">
            <w:pPr>
              <w:jc w:val="center"/>
              <w:rPr>
                <w:b/>
                <w:bCs/>
              </w:rPr>
            </w:pPr>
            <w:r w:rsidRPr="00C746CC">
              <w:rPr>
                <w:b/>
                <w:bCs/>
              </w:rPr>
              <w:t>Критерии</w:t>
            </w:r>
          </w:p>
        </w:tc>
      </w:tr>
      <w:tr w:rsidR="00084AAA" w:rsidRPr="00D9126A" w14:paraId="32DD3A5C" w14:textId="77777777">
        <w:tc>
          <w:tcPr>
            <w:tcW w:w="2376" w:type="dxa"/>
          </w:tcPr>
          <w:p w14:paraId="726A55A0" w14:textId="77777777" w:rsidR="00084AAA" w:rsidRPr="00C746CC" w:rsidRDefault="00084AAA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Зачтено</w:t>
            </w:r>
          </w:p>
        </w:tc>
        <w:tc>
          <w:tcPr>
            <w:tcW w:w="7371" w:type="dxa"/>
          </w:tcPr>
          <w:p w14:paraId="7463D1CF" w14:textId="77777777" w:rsidR="00084AAA" w:rsidRDefault="00084AAA" w:rsidP="00A069C6">
            <w:pPr>
              <w:jc w:val="both"/>
            </w:pPr>
            <w:r>
              <w:t>Содержание отчета соответствует требованиям</w:t>
            </w:r>
            <w:r w:rsidRPr="00D9126A">
              <w:t xml:space="preserve"> программы</w:t>
            </w:r>
            <w:r>
              <w:t xml:space="preserve"> практики</w:t>
            </w:r>
            <w:r w:rsidRPr="00D9126A">
              <w:t>.</w:t>
            </w:r>
          </w:p>
          <w:p w14:paraId="3474E79D" w14:textId="77777777" w:rsidR="00084AAA" w:rsidRDefault="00084AAA" w:rsidP="00A069C6">
            <w:pPr>
              <w:jc w:val="both"/>
            </w:pPr>
            <w:r w:rsidRPr="00D9126A">
              <w:t>Допускаются не</w:t>
            </w:r>
            <w:r>
              <w:t xml:space="preserve">значительные </w:t>
            </w:r>
            <w:r w:rsidRPr="00D9126A">
              <w:t>ошибки</w:t>
            </w:r>
            <w:r>
              <w:t xml:space="preserve">  в оформлении</w:t>
            </w:r>
            <w:r w:rsidRPr="00D9126A">
              <w:t>.</w:t>
            </w:r>
          </w:p>
          <w:p w14:paraId="03E63DCB" w14:textId="77777777" w:rsidR="00084AAA" w:rsidRPr="00C746CC" w:rsidRDefault="00084AAA" w:rsidP="00A069C6">
            <w:pPr>
              <w:jc w:val="both"/>
              <w:rPr>
                <w:b/>
                <w:bCs/>
              </w:rPr>
            </w:pPr>
            <w:r>
              <w:t>Отчет сдан</w:t>
            </w:r>
            <w:r w:rsidRPr="00D9126A">
              <w:t xml:space="preserve"> в установленный срок. Программа практики выполнена.</w:t>
            </w:r>
          </w:p>
        </w:tc>
      </w:tr>
      <w:tr w:rsidR="00084AAA" w:rsidRPr="00D9126A" w14:paraId="5C01F320" w14:textId="77777777">
        <w:tc>
          <w:tcPr>
            <w:tcW w:w="2376" w:type="dxa"/>
          </w:tcPr>
          <w:p w14:paraId="6C14BC4D" w14:textId="77777777" w:rsidR="00084AAA" w:rsidRDefault="00084AAA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 зачтено</w:t>
            </w:r>
          </w:p>
        </w:tc>
        <w:tc>
          <w:tcPr>
            <w:tcW w:w="7371" w:type="dxa"/>
          </w:tcPr>
          <w:p w14:paraId="7288D0DA" w14:textId="77777777" w:rsidR="00084AAA" w:rsidRDefault="00084AAA" w:rsidP="00A069C6">
            <w:pPr>
              <w:jc w:val="both"/>
            </w:pPr>
            <w:r w:rsidRPr="00D9126A">
              <w:t xml:space="preserve">Задания выполнены менее, чем на 50%. </w:t>
            </w:r>
          </w:p>
          <w:p w14:paraId="05C13735" w14:textId="77777777" w:rsidR="00084AAA" w:rsidRDefault="00084AAA" w:rsidP="00A069C6">
            <w:pPr>
              <w:jc w:val="both"/>
            </w:pPr>
            <w:r>
              <w:t>Содержание отчета неполное, бессистемное, существуют грубые ошибки</w:t>
            </w:r>
            <w:r w:rsidRPr="00D9126A">
              <w:t xml:space="preserve"> </w:t>
            </w:r>
            <w:r>
              <w:t xml:space="preserve">в оформлении. </w:t>
            </w:r>
          </w:p>
          <w:p w14:paraId="606F910B" w14:textId="77777777" w:rsidR="00084AAA" w:rsidRDefault="00084AAA" w:rsidP="00A069C6">
            <w:pPr>
              <w:jc w:val="both"/>
            </w:pPr>
            <w:r>
              <w:t>Отчет не сдан</w:t>
            </w:r>
            <w:r w:rsidRPr="00D9126A">
              <w:t xml:space="preserve"> в установленный срок</w:t>
            </w:r>
            <w:r>
              <w:t>.</w:t>
            </w:r>
            <w:r w:rsidRPr="00D9126A">
              <w:t xml:space="preserve">  </w:t>
            </w:r>
          </w:p>
          <w:p w14:paraId="331C33F4" w14:textId="77777777" w:rsidR="00084AAA" w:rsidRPr="00D9126A" w:rsidRDefault="00084AAA" w:rsidP="00A069C6">
            <w:pPr>
              <w:jc w:val="both"/>
            </w:pPr>
            <w:r w:rsidRPr="00D9126A">
              <w:t>Программа практики не выполнена.</w:t>
            </w:r>
          </w:p>
        </w:tc>
      </w:tr>
    </w:tbl>
    <w:p w14:paraId="51D90A82" w14:textId="77777777" w:rsidR="00084AAA" w:rsidRDefault="00084AAA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C5733D" w14:textId="77777777" w:rsidR="00084AAA" w:rsidRDefault="00084AAA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E297D2" w14:textId="77777777" w:rsidR="00084AAA" w:rsidRPr="00880A9D" w:rsidRDefault="00084AAA" w:rsidP="00880A9D">
      <w:pPr>
        <w:tabs>
          <w:tab w:val="left" w:pos="6225"/>
        </w:tabs>
        <w:spacing w:line="360" w:lineRule="auto"/>
        <w:jc w:val="right"/>
        <w:rPr>
          <w:sz w:val="22"/>
          <w:szCs w:val="22"/>
        </w:rPr>
      </w:pPr>
      <w:r w:rsidRPr="00880A9D">
        <w:rPr>
          <w:sz w:val="28"/>
          <w:szCs w:val="28"/>
        </w:rPr>
        <w:lastRenderedPageBreak/>
        <w:t>Приложение 1</w:t>
      </w:r>
      <w:r w:rsidRPr="00880A9D">
        <w:rPr>
          <w:sz w:val="22"/>
          <w:szCs w:val="22"/>
        </w:rPr>
        <w:t xml:space="preserve"> </w:t>
      </w:r>
    </w:p>
    <w:p w14:paraId="48E710A8" w14:textId="77777777" w:rsidR="00084AAA" w:rsidRPr="0080296F" w:rsidRDefault="00084AAA" w:rsidP="0011081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6376CDCD" w14:textId="77777777" w:rsidR="00084AAA" w:rsidRPr="0080296F" w:rsidRDefault="00084AAA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5FC22A55" w14:textId="77777777" w:rsidR="00084AAA" w:rsidRPr="0080296F" w:rsidRDefault="00084AAA" w:rsidP="0011081F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36DED832" w14:textId="77777777" w:rsidR="00084AAA" w:rsidRDefault="00084AAA" w:rsidP="0011081F">
      <w:pPr>
        <w:jc w:val="center"/>
        <w:rPr>
          <w:sz w:val="28"/>
          <w:szCs w:val="28"/>
        </w:rPr>
      </w:pPr>
    </w:p>
    <w:p w14:paraId="1E18BD6C" w14:textId="77777777" w:rsidR="00084AAA" w:rsidRPr="0080296F" w:rsidRDefault="00084AAA" w:rsidP="0011081F">
      <w:pPr>
        <w:jc w:val="center"/>
        <w:rPr>
          <w:sz w:val="28"/>
          <w:szCs w:val="28"/>
        </w:rPr>
      </w:pPr>
    </w:p>
    <w:p w14:paraId="3627A81C" w14:textId="77777777" w:rsidR="00084AAA" w:rsidRDefault="00084AAA" w:rsidP="0011081F">
      <w:pPr>
        <w:jc w:val="center"/>
        <w:rPr>
          <w:b/>
          <w:bCs/>
          <w:sz w:val="28"/>
          <w:szCs w:val="28"/>
        </w:rPr>
      </w:pPr>
    </w:p>
    <w:p w14:paraId="2A6905C7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1A0F6156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5B15E301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71B27121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65AB0209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6C7A07A1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2083AF11" w14:textId="77777777" w:rsidR="004327DC" w:rsidRDefault="004327DC" w:rsidP="0011081F">
      <w:pPr>
        <w:jc w:val="center"/>
        <w:rPr>
          <w:b/>
          <w:bCs/>
          <w:sz w:val="28"/>
          <w:szCs w:val="28"/>
        </w:rPr>
      </w:pPr>
    </w:p>
    <w:p w14:paraId="76DFD126" w14:textId="77777777" w:rsidR="004327DC" w:rsidRPr="0080296F" w:rsidRDefault="004327DC" w:rsidP="0011081F">
      <w:pPr>
        <w:jc w:val="center"/>
        <w:rPr>
          <w:b/>
          <w:bCs/>
          <w:sz w:val="28"/>
          <w:szCs w:val="28"/>
        </w:rPr>
      </w:pPr>
    </w:p>
    <w:p w14:paraId="0367A4EE" w14:textId="77777777" w:rsidR="00084AAA" w:rsidRPr="0080296F" w:rsidRDefault="00084AAA" w:rsidP="0011081F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3A2EF755" w14:textId="77777777" w:rsidR="00084AAA" w:rsidRPr="0080296F" w:rsidRDefault="00084AAA" w:rsidP="0011081F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 xml:space="preserve">по </w:t>
      </w:r>
      <w:r w:rsidR="004327DC">
        <w:rPr>
          <w:b/>
          <w:bCs/>
          <w:sz w:val="28"/>
          <w:szCs w:val="28"/>
        </w:rPr>
        <w:t>практической подготовке (</w:t>
      </w:r>
      <w:r>
        <w:rPr>
          <w:b/>
          <w:bCs/>
          <w:sz w:val="28"/>
          <w:szCs w:val="28"/>
        </w:rPr>
        <w:t>учебн</w:t>
      </w:r>
      <w:r w:rsidR="004327DC">
        <w:rPr>
          <w:b/>
          <w:bCs/>
          <w:sz w:val="28"/>
          <w:szCs w:val="28"/>
        </w:rPr>
        <w:t xml:space="preserve">ая </w:t>
      </w:r>
      <w:r>
        <w:rPr>
          <w:b/>
          <w:bCs/>
          <w:sz w:val="28"/>
          <w:szCs w:val="28"/>
        </w:rPr>
        <w:t>практик</w:t>
      </w:r>
      <w:r w:rsidR="004327DC">
        <w:rPr>
          <w:b/>
          <w:bCs/>
          <w:sz w:val="28"/>
          <w:szCs w:val="28"/>
        </w:rPr>
        <w:t>а)</w:t>
      </w:r>
    </w:p>
    <w:p w14:paraId="36D34C8C" w14:textId="77777777" w:rsidR="00084AAA" w:rsidRPr="0080296F" w:rsidRDefault="00084AAA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ПМ.02</w:t>
      </w:r>
      <w:r w:rsidRPr="0080296F">
        <w:rPr>
          <w:b/>
          <w:bCs/>
          <w:sz w:val="28"/>
          <w:szCs w:val="28"/>
        </w:rPr>
        <w:t xml:space="preserve"> </w:t>
      </w:r>
      <w:r w:rsidRPr="002172C5">
        <w:rPr>
          <w:b/>
          <w:bCs/>
          <w:sz w:val="28"/>
          <w:szCs w:val="28"/>
        </w:rPr>
        <w:t>Организация внеурочной деятельности и общения младших школьников</w:t>
      </w:r>
    </w:p>
    <w:p w14:paraId="632C7A70" w14:textId="77777777" w:rsidR="00084AAA" w:rsidRPr="0080296F" w:rsidRDefault="00084AAA" w:rsidP="0011081F">
      <w:pPr>
        <w:jc w:val="center"/>
        <w:rPr>
          <w:color w:val="FF00FF"/>
          <w:sz w:val="28"/>
          <w:szCs w:val="28"/>
        </w:rPr>
      </w:pPr>
    </w:p>
    <w:p w14:paraId="3C6203E3" w14:textId="77777777" w:rsidR="00084AAA" w:rsidRPr="0080296F" w:rsidRDefault="00084AAA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44.02.02 Преподавание в начальных классах</w:t>
      </w:r>
    </w:p>
    <w:p w14:paraId="173BF635" w14:textId="77777777" w:rsidR="00084AAA" w:rsidRDefault="00084AAA" w:rsidP="0011081F">
      <w:pPr>
        <w:rPr>
          <w:sz w:val="28"/>
          <w:szCs w:val="28"/>
        </w:rPr>
      </w:pPr>
    </w:p>
    <w:p w14:paraId="72610174" w14:textId="77777777" w:rsidR="0018625E" w:rsidRDefault="0018625E" w:rsidP="0011081F">
      <w:pPr>
        <w:rPr>
          <w:sz w:val="28"/>
          <w:szCs w:val="28"/>
        </w:rPr>
      </w:pPr>
    </w:p>
    <w:p w14:paraId="0E81B3CF" w14:textId="77777777" w:rsidR="0018625E" w:rsidRPr="0080296F" w:rsidRDefault="0018625E" w:rsidP="0011081F">
      <w:pPr>
        <w:rPr>
          <w:sz w:val="28"/>
          <w:szCs w:val="28"/>
        </w:rPr>
      </w:pPr>
    </w:p>
    <w:p w14:paraId="20DBB8A2" w14:textId="77777777" w:rsidR="00084AAA" w:rsidRPr="0080296F" w:rsidRDefault="0058636F" w:rsidP="0011081F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2846EDAE" w14:textId="1D4AD171" w:rsidR="00084AAA" w:rsidRPr="0080296F" w:rsidRDefault="00084AAA" w:rsidP="0011081F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AB581E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4418E2FC" w14:textId="77777777" w:rsidR="00084AAA" w:rsidRDefault="0058636F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084AAA">
        <w:rPr>
          <w:sz w:val="28"/>
          <w:szCs w:val="28"/>
        </w:rPr>
        <w:t xml:space="preserve"> от университета:</w:t>
      </w:r>
    </w:p>
    <w:p w14:paraId="09C8AEEC" w14:textId="0712D32D" w:rsidR="00084AAA" w:rsidRPr="0080296F" w:rsidRDefault="00DE6BE5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</w:t>
      </w:r>
      <w:r w:rsidR="00AB581E">
        <w:rPr>
          <w:sz w:val="28"/>
          <w:szCs w:val="28"/>
        </w:rPr>
        <w:t>и</w:t>
      </w:r>
      <w:r w:rsidR="00084AAA">
        <w:rPr>
          <w:sz w:val="28"/>
          <w:szCs w:val="28"/>
        </w:rPr>
        <w:t xml:space="preserve"> от профильной организации:</w:t>
      </w:r>
    </w:p>
    <w:p w14:paraId="72EB513F" w14:textId="77777777" w:rsidR="00084AAA" w:rsidRPr="0080296F" w:rsidRDefault="00084AAA" w:rsidP="0011081F">
      <w:pPr>
        <w:rPr>
          <w:sz w:val="28"/>
          <w:szCs w:val="28"/>
        </w:rPr>
      </w:pPr>
    </w:p>
    <w:p w14:paraId="4898E2F6" w14:textId="77777777" w:rsidR="00084AAA" w:rsidRPr="0080296F" w:rsidRDefault="00084AAA" w:rsidP="0011081F">
      <w:pPr>
        <w:rPr>
          <w:sz w:val="28"/>
          <w:szCs w:val="28"/>
        </w:rPr>
      </w:pPr>
      <w:r w:rsidRPr="0080296F">
        <w:rPr>
          <w:sz w:val="28"/>
          <w:szCs w:val="28"/>
        </w:rPr>
        <w:t xml:space="preserve">Сроки проведения практики: </w:t>
      </w:r>
    </w:p>
    <w:p w14:paraId="2C47C19F" w14:textId="77777777" w:rsidR="00084AAA" w:rsidRPr="0080296F" w:rsidRDefault="00084AAA" w:rsidP="0011081F">
      <w:pPr>
        <w:rPr>
          <w:sz w:val="28"/>
          <w:szCs w:val="28"/>
        </w:rPr>
      </w:pPr>
    </w:p>
    <w:p w14:paraId="57DBCAD3" w14:textId="77777777" w:rsidR="00084AAA" w:rsidRPr="0080296F" w:rsidRDefault="00084AAA" w:rsidP="0011081F">
      <w:pPr>
        <w:rPr>
          <w:sz w:val="28"/>
          <w:szCs w:val="28"/>
        </w:rPr>
      </w:pPr>
    </w:p>
    <w:p w14:paraId="2600E73B" w14:textId="77777777" w:rsidR="00084AAA" w:rsidRPr="0080296F" w:rsidRDefault="00084AAA" w:rsidP="0011081F">
      <w:pPr>
        <w:rPr>
          <w:sz w:val="28"/>
          <w:szCs w:val="28"/>
        </w:rPr>
      </w:pPr>
    </w:p>
    <w:p w14:paraId="0BB38F77" w14:textId="77777777" w:rsidR="00084AAA" w:rsidRDefault="00084AAA" w:rsidP="0011081F">
      <w:pPr>
        <w:rPr>
          <w:sz w:val="28"/>
          <w:szCs w:val="28"/>
        </w:rPr>
      </w:pPr>
    </w:p>
    <w:p w14:paraId="02937138" w14:textId="77777777" w:rsidR="00084AAA" w:rsidRDefault="00084AAA" w:rsidP="0011081F">
      <w:pPr>
        <w:rPr>
          <w:sz w:val="28"/>
          <w:szCs w:val="28"/>
        </w:rPr>
      </w:pPr>
    </w:p>
    <w:p w14:paraId="6D6B3287" w14:textId="77777777" w:rsidR="00084AAA" w:rsidRDefault="00084AAA" w:rsidP="0011081F">
      <w:pPr>
        <w:rPr>
          <w:sz w:val="28"/>
          <w:szCs w:val="28"/>
        </w:rPr>
      </w:pPr>
    </w:p>
    <w:p w14:paraId="447E664C" w14:textId="77777777" w:rsidR="00084AAA" w:rsidRDefault="00084AAA" w:rsidP="0011081F">
      <w:pPr>
        <w:rPr>
          <w:sz w:val="28"/>
          <w:szCs w:val="28"/>
        </w:rPr>
      </w:pPr>
    </w:p>
    <w:p w14:paraId="402748C0" w14:textId="77777777" w:rsidR="00084AAA" w:rsidRDefault="00084AAA" w:rsidP="0011081F">
      <w:pPr>
        <w:rPr>
          <w:sz w:val="28"/>
          <w:szCs w:val="28"/>
        </w:rPr>
      </w:pPr>
    </w:p>
    <w:p w14:paraId="3E1ED11B" w14:textId="77777777" w:rsidR="00084AAA" w:rsidRDefault="00084AAA" w:rsidP="0011081F">
      <w:pPr>
        <w:rPr>
          <w:sz w:val="28"/>
          <w:szCs w:val="28"/>
        </w:rPr>
      </w:pPr>
    </w:p>
    <w:p w14:paraId="3F48CD1A" w14:textId="77777777" w:rsidR="00084AAA" w:rsidRDefault="00084AAA" w:rsidP="0011081F">
      <w:pPr>
        <w:rPr>
          <w:sz w:val="28"/>
          <w:szCs w:val="28"/>
        </w:rPr>
      </w:pPr>
    </w:p>
    <w:p w14:paraId="66F1458B" w14:textId="77777777" w:rsidR="00084AAA" w:rsidRDefault="00084AAA" w:rsidP="0011081F">
      <w:pPr>
        <w:rPr>
          <w:sz w:val="28"/>
          <w:szCs w:val="28"/>
        </w:rPr>
      </w:pPr>
    </w:p>
    <w:p w14:paraId="5105E34D" w14:textId="77777777" w:rsidR="00084AAA" w:rsidRDefault="00084AAA" w:rsidP="0011081F">
      <w:pPr>
        <w:rPr>
          <w:sz w:val="28"/>
          <w:szCs w:val="28"/>
        </w:rPr>
      </w:pPr>
    </w:p>
    <w:p w14:paraId="69EDD9D6" w14:textId="77777777" w:rsidR="00084AAA" w:rsidRDefault="00084AAA" w:rsidP="0011081F">
      <w:pPr>
        <w:rPr>
          <w:sz w:val="28"/>
          <w:szCs w:val="28"/>
        </w:rPr>
      </w:pPr>
    </w:p>
    <w:p w14:paraId="64CAD0EA" w14:textId="77777777" w:rsidR="00084AAA" w:rsidRDefault="00084AAA" w:rsidP="0011081F">
      <w:pPr>
        <w:rPr>
          <w:sz w:val="28"/>
          <w:szCs w:val="28"/>
        </w:rPr>
      </w:pPr>
    </w:p>
    <w:p w14:paraId="53BD899B" w14:textId="77777777" w:rsidR="00084AAA" w:rsidRPr="0080296F" w:rsidRDefault="00084AAA" w:rsidP="0011081F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lastRenderedPageBreak/>
        <w:t>Краткое содержание работ в период прохождения практи</w:t>
      </w:r>
      <w:r w:rsidR="004327DC">
        <w:rPr>
          <w:b/>
          <w:bCs/>
          <w:sz w:val="28"/>
          <w:szCs w:val="28"/>
        </w:rPr>
        <w:t>ческой подготовки</w:t>
      </w:r>
    </w:p>
    <w:p w14:paraId="2954EF07" w14:textId="77777777" w:rsidR="00084AAA" w:rsidRPr="0080296F" w:rsidRDefault="00084AAA" w:rsidP="0011081F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3A62B2B7" w14:textId="77777777" w:rsidR="00084AAA" w:rsidRPr="0080296F" w:rsidRDefault="00084AAA" w:rsidP="0011081F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084AAA" w:rsidRPr="0080296F" w14:paraId="6917D27D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776EE1C8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73D8A48C" w14:textId="77777777" w:rsidR="00084AAA" w:rsidRPr="0080296F" w:rsidRDefault="00084AAA" w:rsidP="0011081F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592D8877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42D935F1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21F729EE" w14:textId="77777777" w:rsidR="00084AAA" w:rsidRDefault="00084AAA" w:rsidP="0011081F">
            <w:pPr>
              <w:rPr>
                <w:sz w:val="28"/>
                <w:szCs w:val="28"/>
              </w:rPr>
            </w:pPr>
          </w:p>
          <w:p w14:paraId="22105EF6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084AAA" w:rsidRPr="0080296F" w14:paraId="7179CFD7" w14:textId="77777777">
        <w:trPr>
          <w:trHeight w:val="131"/>
          <w:jc w:val="center"/>
        </w:trPr>
        <w:tc>
          <w:tcPr>
            <w:tcW w:w="1058" w:type="dxa"/>
          </w:tcPr>
          <w:p w14:paraId="51F2FE6B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217361F" w14:textId="77777777" w:rsidR="00084AAA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</w:p>
          <w:p w14:paraId="7F8428A3" w14:textId="77777777" w:rsidR="00084AAA" w:rsidRDefault="00084AAA" w:rsidP="0011081F">
            <w:pPr>
              <w:rPr>
                <w:sz w:val="28"/>
                <w:szCs w:val="28"/>
              </w:rPr>
            </w:pPr>
          </w:p>
          <w:p w14:paraId="0C17EC48" w14:textId="77777777" w:rsidR="00084AAA" w:rsidRPr="0023140F" w:rsidRDefault="00084AAA" w:rsidP="0011081F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0CD02B66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291DA619" w14:textId="77777777" w:rsidR="00084AAA" w:rsidRPr="0080296F" w:rsidRDefault="00084AAA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6927653D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2763B200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36B05F80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274C7F81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3CC42EB6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4D40D475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4B236C43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28FD256D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12918D55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74E7BB56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790ABAB0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2BA8FA3C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0C9492DC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3AD2CB34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43CA5618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4455A625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24D3A199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65EB4159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0D36DA36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0C5E0C28" w14:textId="77777777" w:rsidR="00084AAA" w:rsidRDefault="00084AAA" w:rsidP="0011081F">
      <w:pPr>
        <w:spacing w:line="360" w:lineRule="auto"/>
        <w:rPr>
          <w:sz w:val="28"/>
          <w:szCs w:val="28"/>
        </w:rPr>
      </w:pPr>
    </w:p>
    <w:p w14:paraId="0F051966" w14:textId="77777777" w:rsidR="00084AAA" w:rsidRPr="00880A9D" w:rsidRDefault="00084AAA" w:rsidP="00686B47">
      <w:pPr>
        <w:spacing w:line="360" w:lineRule="auto"/>
        <w:rPr>
          <w:sz w:val="28"/>
          <w:szCs w:val="28"/>
        </w:rPr>
      </w:pPr>
    </w:p>
    <w:p w14:paraId="51AC20BD" w14:textId="77777777" w:rsidR="00084AAA" w:rsidRDefault="00084AAA" w:rsidP="006344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370E5D3" w14:textId="77777777" w:rsidR="00084AAA" w:rsidRPr="002172C5" w:rsidRDefault="00084AAA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2172C5">
        <w:rPr>
          <w:sz w:val="28"/>
          <w:szCs w:val="28"/>
        </w:rPr>
        <w:t>втономное образовательное учреждение</w:t>
      </w:r>
    </w:p>
    <w:p w14:paraId="2D2DB076" w14:textId="77777777" w:rsidR="00084AAA" w:rsidRPr="002172C5" w:rsidRDefault="00084AAA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</w:t>
      </w:r>
      <w:r w:rsidRPr="002172C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Ленинградской области</w:t>
      </w:r>
    </w:p>
    <w:p w14:paraId="4CD76C6B" w14:textId="77777777" w:rsidR="00084AAA" w:rsidRPr="002172C5" w:rsidRDefault="00084AAA" w:rsidP="0011081F">
      <w:pPr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«Ленинградский государственный университет им. А.С. Пушкина»</w:t>
      </w:r>
    </w:p>
    <w:p w14:paraId="7F671EA2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320F1DEB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08FB9DF6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37E794D3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4A452DCE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5AFB18CB" w14:textId="77777777" w:rsidR="00084AAA" w:rsidRPr="002172C5" w:rsidRDefault="0058636F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084AAA">
        <w:rPr>
          <w:sz w:val="28"/>
          <w:szCs w:val="28"/>
        </w:rPr>
        <w:t>44.02.02 Преподавание в начальных классах</w:t>
      </w:r>
    </w:p>
    <w:p w14:paraId="6DF2FF3B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1E367252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29CC7F3E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253A43FE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474F3247" w14:textId="77777777" w:rsidR="00084AAA" w:rsidRPr="002172C5" w:rsidRDefault="00084AAA" w:rsidP="0011081F">
      <w:pPr>
        <w:jc w:val="center"/>
        <w:rPr>
          <w:sz w:val="28"/>
          <w:szCs w:val="28"/>
        </w:rPr>
      </w:pPr>
    </w:p>
    <w:p w14:paraId="4448A0D0" w14:textId="77777777" w:rsidR="00084AAA" w:rsidRPr="002172C5" w:rsidRDefault="00084AAA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314E2F4B" w14:textId="77777777" w:rsidR="004327DC" w:rsidRPr="0080296F" w:rsidRDefault="004327DC" w:rsidP="004327DC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практической подготовке (учебная практика)</w:t>
      </w:r>
    </w:p>
    <w:p w14:paraId="1F792105" w14:textId="77777777" w:rsidR="00084AAA" w:rsidRPr="0080296F" w:rsidRDefault="00084AAA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ПМ.02 </w:t>
      </w:r>
      <w:r w:rsidRPr="002172C5">
        <w:rPr>
          <w:b/>
          <w:bCs/>
          <w:sz w:val="28"/>
          <w:szCs w:val="28"/>
        </w:rPr>
        <w:t>Организация внеурочной деятельности и общения младших школьников</w:t>
      </w:r>
    </w:p>
    <w:p w14:paraId="04F48F51" w14:textId="77777777" w:rsidR="00084AAA" w:rsidRPr="002172C5" w:rsidRDefault="00084AAA" w:rsidP="0011081F">
      <w:pPr>
        <w:jc w:val="center"/>
        <w:rPr>
          <w:b/>
          <w:bCs/>
          <w:sz w:val="28"/>
          <w:szCs w:val="28"/>
        </w:rPr>
      </w:pPr>
    </w:p>
    <w:p w14:paraId="352AC961" w14:textId="77777777" w:rsidR="00084AAA" w:rsidRPr="002172C5" w:rsidRDefault="00084AAA" w:rsidP="0011081F">
      <w:pPr>
        <w:jc w:val="center"/>
        <w:rPr>
          <w:b/>
          <w:bCs/>
          <w:sz w:val="28"/>
          <w:szCs w:val="28"/>
        </w:rPr>
      </w:pPr>
    </w:p>
    <w:p w14:paraId="457C557F" w14:textId="77777777" w:rsidR="00084AAA" w:rsidRPr="002172C5" w:rsidRDefault="0058636F" w:rsidP="0011081F">
      <w:pPr>
        <w:tabs>
          <w:tab w:val="left" w:pos="3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обучающейся</w:t>
      </w:r>
      <w:r w:rsidR="00084AAA">
        <w:rPr>
          <w:sz w:val="28"/>
          <w:szCs w:val="28"/>
        </w:rPr>
        <w:t xml:space="preserve"> _</w:t>
      </w:r>
      <w:r w:rsidR="00084AAA" w:rsidRPr="002172C5">
        <w:rPr>
          <w:sz w:val="28"/>
          <w:szCs w:val="28"/>
        </w:rPr>
        <w:t xml:space="preserve"> группы</w:t>
      </w:r>
    </w:p>
    <w:p w14:paraId="4DE8B902" w14:textId="77777777" w:rsidR="00084AAA" w:rsidRPr="002172C5" w:rsidRDefault="00084AAA" w:rsidP="0011081F">
      <w:pPr>
        <w:tabs>
          <w:tab w:val="left" w:pos="3952"/>
        </w:tabs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Ивановой Ирины Петровны</w:t>
      </w:r>
    </w:p>
    <w:p w14:paraId="740E73B1" w14:textId="77777777" w:rsidR="00084AAA" w:rsidRPr="002172C5" w:rsidRDefault="00084AAA" w:rsidP="0011081F">
      <w:pPr>
        <w:rPr>
          <w:sz w:val="28"/>
          <w:szCs w:val="28"/>
        </w:rPr>
      </w:pPr>
    </w:p>
    <w:p w14:paraId="697931B4" w14:textId="77777777" w:rsidR="00084AAA" w:rsidRPr="002172C5" w:rsidRDefault="00084AAA" w:rsidP="0011081F">
      <w:pPr>
        <w:rPr>
          <w:sz w:val="28"/>
          <w:szCs w:val="28"/>
        </w:rPr>
      </w:pPr>
    </w:p>
    <w:p w14:paraId="6974AF83" w14:textId="77777777" w:rsidR="00084AAA" w:rsidRPr="002172C5" w:rsidRDefault="00084AAA" w:rsidP="0011081F">
      <w:pPr>
        <w:rPr>
          <w:sz w:val="28"/>
          <w:szCs w:val="28"/>
        </w:rPr>
      </w:pPr>
    </w:p>
    <w:p w14:paraId="3C7E2EB9" w14:textId="77777777" w:rsidR="00084AAA" w:rsidRDefault="00084AAA" w:rsidP="0011081F">
      <w:pPr>
        <w:rPr>
          <w:sz w:val="28"/>
          <w:szCs w:val="28"/>
        </w:rPr>
      </w:pPr>
    </w:p>
    <w:p w14:paraId="4FD34BE5" w14:textId="77777777" w:rsidR="00084AAA" w:rsidRDefault="00084AAA" w:rsidP="0011081F">
      <w:pPr>
        <w:rPr>
          <w:sz w:val="28"/>
          <w:szCs w:val="28"/>
        </w:rPr>
      </w:pPr>
    </w:p>
    <w:p w14:paraId="78135E1D" w14:textId="77777777" w:rsidR="00084AAA" w:rsidRDefault="00084AAA" w:rsidP="0011081F">
      <w:pPr>
        <w:rPr>
          <w:sz w:val="28"/>
          <w:szCs w:val="28"/>
        </w:rPr>
      </w:pPr>
    </w:p>
    <w:p w14:paraId="1A0E7B25" w14:textId="77777777" w:rsidR="00084AAA" w:rsidRDefault="00084AAA" w:rsidP="0011081F">
      <w:pPr>
        <w:rPr>
          <w:sz w:val="28"/>
          <w:szCs w:val="28"/>
        </w:rPr>
      </w:pPr>
    </w:p>
    <w:p w14:paraId="3896F09E" w14:textId="77777777" w:rsidR="00084AAA" w:rsidRDefault="00084AAA" w:rsidP="0011081F">
      <w:pPr>
        <w:rPr>
          <w:sz w:val="28"/>
          <w:szCs w:val="28"/>
        </w:rPr>
      </w:pPr>
    </w:p>
    <w:p w14:paraId="11999D64" w14:textId="77777777" w:rsidR="00084AAA" w:rsidRDefault="00084AAA" w:rsidP="0011081F">
      <w:pPr>
        <w:rPr>
          <w:sz w:val="28"/>
          <w:szCs w:val="28"/>
        </w:rPr>
      </w:pPr>
    </w:p>
    <w:p w14:paraId="4D37BD73" w14:textId="77777777" w:rsidR="00084AAA" w:rsidRDefault="00084AAA" w:rsidP="0011081F">
      <w:pPr>
        <w:rPr>
          <w:sz w:val="28"/>
          <w:szCs w:val="28"/>
        </w:rPr>
      </w:pPr>
    </w:p>
    <w:p w14:paraId="6E6BC07D" w14:textId="77777777" w:rsidR="00084AAA" w:rsidRDefault="00084AAA" w:rsidP="0011081F">
      <w:pPr>
        <w:rPr>
          <w:sz w:val="28"/>
          <w:szCs w:val="28"/>
        </w:rPr>
      </w:pPr>
    </w:p>
    <w:p w14:paraId="36C461D7" w14:textId="77777777" w:rsidR="00084AAA" w:rsidRDefault="00084AAA" w:rsidP="0011081F">
      <w:pPr>
        <w:rPr>
          <w:sz w:val="28"/>
          <w:szCs w:val="28"/>
        </w:rPr>
      </w:pPr>
    </w:p>
    <w:p w14:paraId="26EA3446" w14:textId="77777777" w:rsidR="00084AAA" w:rsidRDefault="00084AAA" w:rsidP="0011081F">
      <w:pPr>
        <w:rPr>
          <w:sz w:val="28"/>
          <w:szCs w:val="28"/>
        </w:rPr>
      </w:pPr>
    </w:p>
    <w:p w14:paraId="01E419A1" w14:textId="77777777" w:rsidR="00084AAA" w:rsidRPr="002172C5" w:rsidRDefault="00084AAA" w:rsidP="0011081F">
      <w:pPr>
        <w:rPr>
          <w:sz w:val="28"/>
          <w:szCs w:val="28"/>
        </w:rPr>
      </w:pPr>
    </w:p>
    <w:p w14:paraId="26B7F1CF" w14:textId="77777777" w:rsidR="00084AAA" w:rsidRPr="00A43FC7" w:rsidRDefault="00084AAA" w:rsidP="0011081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Сроки прове</w:t>
      </w:r>
      <w:r w:rsidRPr="00A43FC7">
        <w:rPr>
          <w:sz w:val="28"/>
          <w:szCs w:val="28"/>
        </w:rPr>
        <w:t xml:space="preserve">дения практики: </w:t>
      </w:r>
    </w:p>
    <w:p w14:paraId="79C44E24" w14:textId="77777777" w:rsidR="00084AAA" w:rsidRPr="00A43FC7" w:rsidRDefault="00084AAA" w:rsidP="0011081F">
      <w:pPr>
        <w:ind w:firstLine="708"/>
        <w:rPr>
          <w:sz w:val="28"/>
          <w:szCs w:val="28"/>
        </w:rPr>
      </w:pPr>
    </w:p>
    <w:p w14:paraId="7AF6B7E8" w14:textId="77777777" w:rsidR="00084AAA" w:rsidRPr="00A43FC7" w:rsidRDefault="00084AAA" w:rsidP="0011081F">
      <w:pPr>
        <w:ind w:firstLine="708"/>
        <w:rPr>
          <w:sz w:val="28"/>
          <w:szCs w:val="28"/>
        </w:rPr>
      </w:pPr>
    </w:p>
    <w:p w14:paraId="65FA30CC" w14:textId="77777777" w:rsidR="00084AAA" w:rsidRDefault="00084AAA" w:rsidP="0011081F">
      <w:pPr>
        <w:ind w:firstLine="708"/>
        <w:rPr>
          <w:sz w:val="28"/>
          <w:szCs w:val="28"/>
        </w:rPr>
      </w:pPr>
    </w:p>
    <w:p w14:paraId="4A2EE324" w14:textId="77777777" w:rsidR="00084AAA" w:rsidRDefault="00084AAA" w:rsidP="0011081F">
      <w:pPr>
        <w:rPr>
          <w:sz w:val="28"/>
          <w:szCs w:val="28"/>
        </w:rPr>
      </w:pPr>
    </w:p>
    <w:p w14:paraId="03CCBE8A" w14:textId="77777777" w:rsidR="00084AAA" w:rsidRDefault="00084AAA" w:rsidP="0011081F">
      <w:pPr>
        <w:rPr>
          <w:sz w:val="28"/>
          <w:szCs w:val="28"/>
        </w:rPr>
      </w:pPr>
    </w:p>
    <w:p w14:paraId="60B65B2B" w14:textId="77777777" w:rsidR="00084AAA" w:rsidRDefault="00084AAA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ED472D0" w14:textId="77777777" w:rsidR="00084AAA" w:rsidRDefault="0058636F" w:rsidP="0063446F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47456882" w14:textId="77777777" w:rsidR="00084AAA" w:rsidRDefault="00084AAA" w:rsidP="0032714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CC71FFD" w14:textId="77777777" w:rsidR="00084AAA" w:rsidRPr="004327DC" w:rsidRDefault="00084AAA" w:rsidP="00994545">
      <w:pPr>
        <w:jc w:val="center"/>
        <w:rPr>
          <w:sz w:val="28"/>
          <w:szCs w:val="28"/>
        </w:rPr>
      </w:pPr>
      <w:r w:rsidRPr="004327DC">
        <w:rPr>
          <w:sz w:val="28"/>
          <w:szCs w:val="28"/>
        </w:rPr>
        <w:t>Государственное автономное образовательное учреждение</w:t>
      </w:r>
    </w:p>
    <w:p w14:paraId="0E2301CF" w14:textId="77777777" w:rsidR="00084AAA" w:rsidRPr="004327DC" w:rsidRDefault="00084AAA" w:rsidP="00994545">
      <w:pPr>
        <w:jc w:val="center"/>
        <w:rPr>
          <w:sz w:val="28"/>
          <w:szCs w:val="28"/>
        </w:rPr>
      </w:pPr>
      <w:r w:rsidRPr="004327DC">
        <w:rPr>
          <w:sz w:val="28"/>
          <w:szCs w:val="28"/>
        </w:rPr>
        <w:t>высшего образования Ленинградской области</w:t>
      </w:r>
    </w:p>
    <w:p w14:paraId="70090DF4" w14:textId="77777777" w:rsidR="00084AAA" w:rsidRPr="004327DC" w:rsidRDefault="00084AAA" w:rsidP="00994545">
      <w:pPr>
        <w:jc w:val="center"/>
        <w:rPr>
          <w:sz w:val="28"/>
          <w:szCs w:val="28"/>
        </w:rPr>
      </w:pPr>
      <w:r w:rsidRPr="004327DC">
        <w:rPr>
          <w:sz w:val="28"/>
          <w:szCs w:val="28"/>
        </w:rPr>
        <w:t>«Ленинградский государственный университет имени А.С. Пушкина»</w:t>
      </w:r>
    </w:p>
    <w:p w14:paraId="26694CD8" w14:textId="77777777" w:rsidR="00084AAA" w:rsidRPr="00A465D2" w:rsidRDefault="00084AAA" w:rsidP="00994545">
      <w:pPr>
        <w:jc w:val="center"/>
      </w:pPr>
    </w:p>
    <w:p w14:paraId="30B5B00B" w14:textId="77777777" w:rsidR="00084AAA" w:rsidRPr="00A465D2" w:rsidRDefault="00084AAA" w:rsidP="00994545">
      <w:pPr>
        <w:jc w:val="center"/>
      </w:pPr>
    </w:p>
    <w:p w14:paraId="452F6AF7" w14:textId="77777777" w:rsidR="00084AAA" w:rsidRPr="00A465D2" w:rsidRDefault="00084AAA" w:rsidP="00994545">
      <w:pPr>
        <w:jc w:val="center"/>
      </w:pPr>
    </w:p>
    <w:p w14:paraId="47275ED2" w14:textId="77777777" w:rsidR="00084AAA" w:rsidRDefault="00084AAA" w:rsidP="00994545">
      <w:pPr>
        <w:jc w:val="center"/>
      </w:pPr>
    </w:p>
    <w:p w14:paraId="4C6D7701" w14:textId="77777777" w:rsidR="00084AAA" w:rsidRDefault="00084AAA" w:rsidP="00994545">
      <w:pPr>
        <w:jc w:val="center"/>
      </w:pPr>
    </w:p>
    <w:p w14:paraId="1E7B3D9A" w14:textId="77777777" w:rsidR="00084AAA" w:rsidRDefault="00084AAA" w:rsidP="00994545">
      <w:pPr>
        <w:jc w:val="center"/>
      </w:pPr>
    </w:p>
    <w:p w14:paraId="78F7076C" w14:textId="77777777" w:rsidR="00084AAA" w:rsidRDefault="00084AAA" w:rsidP="00994545">
      <w:pPr>
        <w:jc w:val="center"/>
      </w:pPr>
    </w:p>
    <w:p w14:paraId="37E4A934" w14:textId="77777777" w:rsidR="00084AAA" w:rsidRDefault="00084AAA" w:rsidP="00994545">
      <w:pPr>
        <w:jc w:val="center"/>
      </w:pPr>
    </w:p>
    <w:p w14:paraId="3215E4E8" w14:textId="77777777" w:rsidR="00AB581E" w:rsidRDefault="00084AAA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АТТЕСТАЦИОННЫЙ ЛИСТ </w:t>
      </w:r>
    </w:p>
    <w:p w14:paraId="5A3C0A2E" w14:textId="783C0843" w:rsidR="00084AAA" w:rsidRDefault="00084AAA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ПРАКТИ</w:t>
      </w:r>
      <w:r w:rsidR="004327DC">
        <w:rPr>
          <w:b/>
          <w:bCs/>
          <w:sz w:val="32"/>
          <w:szCs w:val="32"/>
        </w:rPr>
        <w:t>ЧЕСКОЙ ПОДГОТОВКЕ</w:t>
      </w:r>
    </w:p>
    <w:p w14:paraId="4C5F5BD4" w14:textId="77777777" w:rsidR="00084AAA" w:rsidRPr="0043375E" w:rsidRDefault="00084AAA" w:rsidP="00994545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0152BB0C" w14:textId="77777777" w:rsidR="00084AAA" w:rsidRPr="00A465D2" w:rsidRDefault="00084AAA" w:rsidP="00994545">
      <w:pPr>
        <w:jc w:val="center"/>
        <w:rPr>
          <w:i/>
          <w:iCs/>
        </w:rPr>
      </w:pPr>
      <w:r w:rsidRPr="00A465D2">
        <w:rPr>
          <w:i/>
          <w:iCs/>
        </w:rPr>
        <w:t>ФИО</w:t>
      </w:r>
    </w:p>
    <w:p w14:paraId="5DDE6578" w14:textId="77777777" w:rsidR="00084AAA" w:rsidRPr="00A465D2" w:rsidRDefault="00084AAA" w:rsidP="00994545">
      <w:r w:rsidRPr="00A465D2">
        <w:t>обучающийся (аяся) на</w:t>
      </w:r>
      <w:r>
        <w:t xml:space="preserve"> __</w:t>
      </w:r>
      <w:r w:rsidRPr="00DF4986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DF4986">
        <w:t>к</w:t>
      </w:r>
      <w:r w:rsidRPr="00A465D2">
        <w:t>урсе по специальности СПО</w:t>
      </w:r>
    </w:p>
    <w:p w14:paraId="37E78995" w14:textId="77777777" w:rsidR="00084AAA" w:rsidRPr="00A465D2" w:rsidRDefault="00084AAA" w:rsidP="00994545">
      <w:r>
        <w:rPr>
          <w:u w:val="single"/>
        </w:rPr>
        <w:t xml:space="preserve">     </w:t>
      </w:r>
      <w:r w:rsidRPr="00D302F8">
        <w:rPr>
          <w:u w:val="single"/>
        </w:rPr>
        <w:t>_____</w:t>
      </w:r>
      <w:r>
        <w:t xml:space="preserve">  _____________________________________________________</w:t>
      </w:r>
      <w:r w:rsidRPr="00A465D2">
        <w:t>________</w:t>
      </w:r>
      <w:r>
        <w:t>_</w:t>
      </w:r>
      <w:r w:rsidRPr="00A465D2">
        <w:t>_______</w:t>
      </w:r>
    </w:p>
    <w:p w14:paraId="4895E807" w14:textId="77777777" w:rsidR="00084AAA" w:rsidRDefault="00084AAA" w:rsidP="00994545">
      <w:pPr>
        <w:rPr>
          <w:i/>
          <w:iCs/>
        </w:rPr>
      </w:pPr>
      <w:r>
        <w:rPr>
          <w:i/>
          <w:iCs/>
        </w:rPr>
        <w:t xml:space="preserve">    </w:t>
      </w:r>
      <w:r w:rsidRPr="00A465D2">
        <w:rPr>
          <w:i/>
          <w:iCs/>
        </w:rPr>
        <w:t xml:space="preserve">код </w:t>
      </w:r>
      <w:r>
        <w:rPr>
          <w:i/>
          <w:iCs/>
        </w:rPr>
        <w:t xml:space="preserve">                                                                наименование</w:t>
      </w:r>
    </w:p>
    <w:p w14:paraId="39F338A6" w14:textId="77777777" w:rsidR="00084AAA" w:rsidRDefault="00084AAA" w:rsidP="00994545">
      <w:r>
        <w:t>успешно прошел</w:t>
      </w:r>
      <w:r w:rsidRPr="00A465D2">
        <w:t xml:space="preserve"> (а) </w:t>
      </w:r>
      <w:r>
        <w:t xml:space="preserve">    учебную практику</w:t>
      </w:r>
    </w:p>
    <w:p w14:paraId="42D1058E" w14:textId="77777777" w:rsidR="00084AAA" w:rsidRDefault="00084AAA" w:rsidP="00994545">
      <w:pPr>
        <w:spacing w:line="360" w:lineRule="auto"/>
        <w:jc w:val="both"/>
      </w:pPr>
    </w:p>
    <w:p w14:paraId="67CEFCD6" w14:textId="77777777" w:rsidR="00084AAA" w:rsidRDefault="00084AAA" w:rsidP="00994545">
      <w:pPr>
        <w:spacing w:line="360" w:lineRule="auto"/>
        <w:jc w:val="both"/>
      </w:pPr>
      <w:r>
        <w:t>в объеме  ___ ч</w:t>
      </w:r>
      <w:r w:rsidR="00174A8F">
        <w:t>асов  с  «__»________________20__г. по «___» ______________20</w:t>
      </w:r>
      <w:r>
        <w:t>__г.</w:t>
      </w:r>
    </w:p>
    <w:p w14:paraId="0AC69F4C" w14:textId="77777777" w:rsidR="00084AAA" w:rsidRDefault="00084AAA" w:rsidP="00994545">
      <w:pPr>
        <w:spacing w:line="360" w:lineRule="auto"/>
        <w:jc w:val="both"/>
      </w:pPr>
      <w:r>
        <w:t>в организации _________________________________________________________________</w:t>
      </w:r>
    </w:p>
    <w:p w14:paraId="00D9DC43" w14:textId="77777777" w:rsidR="00084AAA" w:rsidRPr="0060269C" w:rsidRDefault="00084AAA" w:rsidP="00994545">
      <w:pPr>
        <w:jc w:val="center"/>
        <w:rPr>
          <w:i/>
          <w:iCs/>
        </w:rPr>
      </w:pPr>
      <w:r w:rsidRPr="0060269C">
        <w:rPr>
          <w:i/>
          <w:iCs/>
        </w:rPr>
        <w:t>наименование организации, юридический адрес</w:t>
      </w:r>
    </w:p>
    <w:p w14:paraId="40E3ABEA" w14:textId="77777777" w:rsidR="00084AAA" w:rsidRDefault="00084AAA" w:rsidP="00994545">
      <w:pPr>
        <w:jc w:val="both"/>
      </w:pPr>
    </w:p>
    <w:p w14:paraId="794704F9" w14:textId="77777777" w:rsidR="00084AAA" w:rsidRDefault="00084AAA" w:rsidP="00994545">
      <w:pPr>
        <w:jc w:val="both"/>
      </w:pPr>
    </w:p>
    <w:p w14:paraId="3496CF60" w14:textId="77777777" w:rsidR="00084AAA" w:rsidRDefault="00084AAA" w:rsidP="00994545">
      <w:pPr>
        <w:jc w:val="both"/>
      </w:pPr>
    </w:p>
    <w:p w14:paraId="189E66BA" w14:textId="77777777" w:rsidR="00084AAA" w:rsidRDefault="00084AAA" w:rsidP="00994545">
      <w:pPr>
        <w:jc w:val="both"/>
      </w:pPr>
    </w:p>
    <w:p w14:paraId="0FD7A0AD" w14:textId="77777777" w:rsidR="00084AAA" w:rsidRDefault="00084AAA" w:rsidP="00994545">
      <w:pPr>
        <w:jc w:val="center"/>
        <w:rPr>
          <w:b/>
          <w:bCs/>
        </w:rPr>
      </w:pPr>
      <w:r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399"/>
        <w:gridCol w:w="4629"/>
      </w:tblGrid>
      <w:tr w:rsidR="00084AAA" w:rsidRPr="005C2C67" w14:paraId="778668A6" w14:textId="77777777">
        <w:tc>
          <w:tcPr>
            <w:tcW w:w="540" w:type="dxa"/>
          </w:tcPr>
          <w:p w14:paraId="5E3BBBAD" w14:textId="77777777" w:rsidR="00084AAA" w:rsidRPr="005C2C67" w:rsidRDefault="00084AAA" w:rsidP="00686B47">
            <w:pPr>
              <w:jc w:val="center"/>
            </w:pPr>
            <w:r w:rsidRPr="005C2C67">
              <w:t>№ п/п</w:t>
            </w:r>
          </w:p>
        </w:tc>
        <w:tc>
          <w:tcPr>
            <w:tcW w:w="4533" w:type="dxa"/>
          </w:tcPr>
          <w:p w14:paraId="349BC9D8" w14:textId="77777777" w:rsidR="00084AAA" w:rsidRPr="005C2C67" w:rsidRDefault="00084AAA" w:rsidP="00686B47">
            <w:pPr>
              <w:jc w:val="center"/>
            </w:pPr>
            <w:r w:rsidRPr="005C2C67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579B2FD2" w14:textId="77777777" w:rsidR="00084AAA" w:rsidRPr="005C2C67" w:rsidRDefault="00084AAA" w:rsidP="00686B47">
            <w:pPr>
              <w:jc w:val="center"/>
            </w:pPr>
            <w:r w:rsidRPr="005C2C67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084AAA" w:rsidRPr="005C2C67" w14:paraId="3A2DF9BE" w14:textId="77777777">
        <w:tc>
          <w:tcPr>
            <w:tcW w:w="540" w:type="dxa"/>
          </w:tcPr>
          <w:p w14:paraId="7A698E94" w14:textId="77777777" w:rsidR="00084AAA" w:rsidRPr="005C2C67" w:rsidRDefault="00084AAA" w:rsidP="00686B47">
            <w:pPr>
              <w:jc w:val="center"/>
            </w:pPr>
          </w:p>
        </w:tc>
        <w:tc>
          <w:tcPr>
            <w:tcW w:w="4533" w:type="dxa"/>
          </w:tcPr>
          <w:p w14:paraId="3E8FC1B8" w14:textId="77777777" w:rsidR="00084AAA" w:rsidRPr="00D302F8" w:rsidRDefault="00084AAA" w:rsidP="00686B47">
            <w:pPr>
              <w:jc w:val="both"/>
            </w:pPr>
          </w:p>
        </w:tc>
        <w:tc>
          <w:tcPr>
            <w:tcW w:w="4781" w:type="dxa"/>
          </w:tcPr>
          <w:p w14:paraId="2C0796B9" w14:textId="77777777" w:rsidR="00084AAA" w:rsidRPr="005C2C67" w:rsidRDefault="00084AAA" w:rsidP="00686B47">
            <w:pPr>
              <w:jc w:val="center"/>
            </w:pPr>
          </w:p>
        </w:tc>
      </w:tr>
      <w:tr w:rsidR="00084AAA" w:rsidRPr="005C2C67" w14:paraId="62E669BD" w14:textId="77777777">
        <w:tc>
          <w:tcPr>
            <w:tcW w:w="540" w:type="dxa"/>
          </w:tcPr>
          <w:p w14:paraId="10D2D341" w14:textId="77777777" w:rsidR="00084AAA" w:rsidRPr="005C2C67" w:rsidRDefault="00084AAA" w:rsidP="00686B47">
            <w:pPr>
              <w:jc w:val="center"/>
            </w:pPr>
          </w:p>
        </w:tc>
        <w:tc>
          <w:tcPr>
            <w:tcW w:w="4533" w:type="dxa"/>
          </w:tcPr>
          <w:p w14:paraId="02FF274E" w14:textId="77777777" w:rsidR="00084AAA" w:rsidRPr="00D302F8" w:rsidRDefault="00084AAA" w:rsidP="00686B4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119381C7" w14:textId="77777777" w:rsidR="00084AAA" w:rsidRPr="005C2C67" w:rsidRDefault="00084AAA" w:rsidP="00686B47">
            <w:pPr>
              <w:jc w:val="center"/>
            </w:pPr>
          </w:p>
        </w:tc>
      </w:tr>
      <w:tr w:rsidR="00084AAA" w:rsidRPr="005C2C67" w14:paraId="203AA019" w14:textId="77777777">
        <w:tc>
          <w:tcPr>
            <w:tcW w:w="540" w:type="dxa"/>
          </w:tcPr>
          <w:p w14:paraId="3C735C37" w14:textId="77777777" w:rsidR="00084AAA" w:rsidRPr="005C2C67" w:rsidRDefault="00084AAA" w:rsidP="00686B47">
            <w:pPr>
              <w:jc w:val="center"/>
            </w:pPr>
          </w:p>
        </w:tc>
        <w:tc>
          <w:tcPr>
            <w:tcW w:w="4533" w:type="dxa"/>
          </w:tcPr>
          <w:p w14:paraId="30A57AAE" w14:textId="77777777" w:rsidR="00084AAA" w:rsidRPr="00D302F8" w:rsidRDefault="00084AAA" w:rsidP="00686B4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576030BD" w14:textId="77777777" w:rsidR="00084AAA" w:rsidRPr="005C2C67" w:rsidRDefault="00084AAA" w:rsidP="00686B47">
            <w:pPr>
              <w:jc w:val="center"/>
            </w:pPr>
          </w:p>
        </w:tc>
      </w:tr>
      <w:tr w:rsidR="00084AAA" w:rsidRPr="005C2C67" w14:paraId="134DF4EA" w14:textId="77777777">
        <w:tc>
          <w:tcPr>
            <w:tcW w:w="540" w:type="dxa"/>
          </w:tcPr>
          <w:p w14:paraId="041CA5F8" w14:textId="77777777" w:rsidR="00084AAA" w:rsidRPr="005C2C67" w:rsidRDefault="00084AAA" w:rsidP="00686B47">
            <w:pPr>
              <w:jc w:val="center"/>
            </w:pPr>
          </w:p>
        </w:tc>
        <w:tc>
          <w:tcPr>
            <w:tcW w:w="4533" w:type="dxa"/>
          </w:tcPr>
          <w:p w14:paraId="5A17C820" w14:textId="77777777" w:rsidR="00084AAA" w:rsidRPr="00D302F8" w:rsidRDefault="00084AAA" w:rsidP="00686B47">
            <w:pPr>
              <w:jc w:val="both"/>
            </w:pPr>
          </w:p>
        </w:tc>
        <w:tc>
          <w:tcPr>
            <w:tcW w:w="4781" w:type="dxa"/>
          </w:tcPr>
          <w:p w14:paraId="5D6553D5" w14:textId="77777777" w:rsidR="00084AAA" w:rsidRPr="005C2C67" w:rsidRDefault="00084AAA" w:rsidP="00686B47">
            <w:pPr>
              <w:jc w:val="center"/>
            </w:pPr>
          </w:p>
        </w:tc>
      </w:tr>
      <w:tr w:rsidR="00084AAA" w:rsidRPr="005C2C67" w14:paraId="20DE4739" w14:textId="77777777">
        <w:tc>
          <w:tcPr>
            <w:tcW w:w="540" w:type="dxa"/>
          </w:tcPr>
          <w:p w14:paraId="30B96304" w14:textId="77777777" w:rsidR="00084AAA" w:rsidRPr="005C2C67" w:rsidRDefault="00084AAA" w:rsidP="00686B47">
            <w:pPr>
              <w:jc w:val="center"/>
            </w:pPr>
          </w:p>
        </w:tc>
        <w:tc>
          <w:tcPr>
            <w:tcW w:w="4533" w:type="dxa"/>
          </w:tcPr>
          <w:p w14:paraId="53185829" w14:textId="77777777" w:rsidR="00084AAA" w:rsidRPr="00D302F8" w:rsidRDefault="00084AAA" w:rsidP="00686B4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67FAF036" w14:textId="77777777" w:rsidR="00084AAA" w:rsidRPr="005C2C67" w:rsidRDefault="00084AAA" w:rsidP="00686B47">
            <w:pPr>
              <w:jc w:val="center"/>
            </w:pPr>
          </w:p>
        </w:tc>
      </w:tr>
      <w:tr w:rsidR="00084AAA" w:rsidRPr="005C2C67" w14:paraId="42EBB431" w14:textId="77777777">
        <w:tc>
          <w:tcPr>
            <w:tcW w:w="540" w:type="dxa"/>
          </w:tcPr>
          <w:p w14:paraId="0A5F1600" w14:textId="77777777" w:rsidR="00084AAA" w:rsidRPr="005C2C67" w:rsidRDefault="00084AAA" w:rsidP="00686B47"/>
        </w:tc>
        <w:tc>
          <w:tcPr>
            <w:tcW w:w="4533" w:type="dxa"/>
          </w:tcPr>
          <w:p w14:paraId="7CDBABA1" w14:textId="77777777" w:rsidR="00084AAA" w:rsidRPr="00D302F8" w:rsidRDefault="00084AAA" w:rsidP="00686B47">
            <w:pPr>
              <w:jc w:val="both"/>
            </w:pPr>
          </w:p>
        </w:tc>
        <w:tc>
          <w:tcPr>
            <w:tcW w:w="4781" w:type="dxa"/>
          </w:tcPr>
          <w:p w14:paraId="12543115" w14:textId="77777777" w:rsidR="00084AAA" w:rsidRPr="005C2C67" w:rsidRDefault="00084AAA" w:rsidP="00686B47">
            <w:pPr>
              <w:jc w:val="center"/>
            </w:pPr>
          </w:p>
        </w:tc>
      </w:tr>
      <w:tr w:rsidR="00084AAA" w:rsidRPr="005C2C67" w14:paraId="4989F11D" w14:textId="77777777">
        <w:tc>
          <w:tcPr>
            <w:tcW w:w="540" w:type="dxa"/>
          </w:tcPr>
          <w:p w14:paraId="676C932A" w14:textId="77777777" w:rsidR="00084AAA" w:rsidRPr="005C2C67" w:rsidRDefault="00084AAA" w:rsidP="00686B47"/>
        </w:tc>
        <w:tc>
          <w:tcPr>
            <w:tcW w:w="4533" w:type="dxa"/>
          </w:tcPr>
          <w:p w14:paraId="4B56AA84" w14:textId="77777777" w:rsidR="00084AAA" w:rsidRPr="005C2C67" w:rsidRDefault="00084AAA" w:rsidP="00686B47">
            <w:pPr>
              <w:jc w:val="right"/>
            </w:pPr>
            <w:r w:rsidRPr="005C2C67">
              <w:t xml:space="preserve">Итоговая оценка </w:t>
            </w:r>
          </w:p>
        </w:tc>
        <w:tc>
          <w:tcPr>
            <w:tcW w:w="4781" w:type="dxa"/>
          </w:tcPr>
          <w:p w14:paraId="56D8783F" w14:textId="77777777" w:rsidR="00084AAA" w:rsidRPr="005C2C67" w:rsidRDefault="00084AAA" w:rsidP="00686B47">
            <w:pPr>
              <w:jc w:val="center"/>
            </w:pPr>
          </w:p>
        </w:tc>
      </w:tr>
    </w:tbl>
    <w:p w14:paraId="4BF3B269" w14:textId="77777777" w:rsidR="00084AAA" w:rsidRDefault="00084AAA" w:rsidP="00994545">
      <w:pPr>
        <w:jc w:val="center"/>
      </w:pPr>
    </w:p>
    <w:p w14:paraId="5F104DEB" w14:textId="77777777" w:rsidR="00084AAA" w:rsidRDefault="00084AAA" w:rsidP="00994545">
      <w:pPr>
        <w:jc w:val="center"/>
      </w:pPr>
    </w:p>
    <w:p w14:paraId="0F8A202B" w14:textId="77777777" w:rsidR="00084AAA" w:rsidRDefault="00084AAA" w:rsidP="00994545">
      <w:pPr>
        <w:jc w:val="center"/>
      </w:pPr>
    </w:p>
    <w:p w14:paraId="4100C566" w14:textId="77777777" w:rsidR="00084AAA" w:rsidRDefault="00084AAA" w:rsidP="00994545">
      <w:pPr>
        <w:jc w:val="center"/>
      </w:pPr>
    </w:p>
    <w:p w14:paraId="55A1A13C" w14:textId="77777777" w:rsidR="00084AAA" w:rsidRDefault="00084AAA" w:rsidP="00994545">
      <w:pPr>
        <w:jc w:val="center"/>
      </w:pPr>
    </w:p>
    <w:p w14:paraId="34B36A11" w14:textId="77777777" w:rsidR="00084AAA" w:rsidRDefault="00084AAA" w:rsidP="00994545">
      <w:pPr>
        <w:jc w:val="center"/>
      </w:pPr>
    </w:p>
    <w:p w14:paraId="61F8DDE6" w14:textId="77777777" w:rsidR="00084AAA" w:rsidRDefault="00084AAA" w:rsidP="00994545">
      <w:pPr>
        <w:jc w:val="center"/>
      </w:pPr>
    </w:p>
    <w:p w14:paraId="2365A496" w14:textId="77777777" w:rsidR="00084AAA" w:rsidRDefault="00084AAA" w:rsidP="00994545">
      <w:pPr>
        <w:jc w:val="center"/>
      </w:pPr>
    </w:p>
    <w:p w14:paraId="0D67D4C7" w14:textId="77777777" w:rsidR="00084AAA" w:rsidRDefault="00084AAA" w:rsidP="00994545">
      <w:pPr>
        <w:jc w:val="center"/>
      </w:pPr>
    </w:p>
    <w:p w14:paraId="635A984E" w14:textId="77777777" w:rsidR="00084AAA" w:rsidRDefault="00084AAA" w:rsidP="00994545">
      <w:pPr>
        <w:jc w:val="center"/>
      </w:pPr>
    </w:p>
    <w:p w14:paraId="2591C327" w14:textId="77777777" w:rsidR="00084AAA" w:rsidRDefault="00084AAA" w:rsidP="00994545">
      <w:pPr>
        <w:jc w:val="both"/>
        <w:rPr>
          <w:i/>
          <w:iCs/>
        </w:rPr>
      </w:pPr>
      <w:r w:rsidRPr="00E83C4B">
        <w:rPr>
          <w:b/>
          <w:bCs/>
        </w:rPr>
        <w:t xml:space="preserve">Характеристика учебной и профессиональной деятельности обучающегося во время </w:t>
      </w:r>
      <w:r w:rsidR="004327DC">
        <w:rPr>
          <w:b/>
          <w:bCs/>
        </w:rPr>
        <w:t>практической подготовки (</w:t>
      </w:r>
      <w:r w:rsidRPr="00E83C4B">
        <w:rPr>
          <w:b/>
          <w:bCs/>
        </w:rPr>
        <w:t>учебной/производственной практики</w:t>
      </w:r>
      <w:r w:rsidR="004327DC">
        <w:rPr>
          <w:b/>
          <w:bCs/>
        </w:rPr>
        <w:t>)</w:t>
      </w:r>
      <w:r>
        <w:t xml:space="preserve"> </w:t>
      </w:r>
      <w:r w:rsidRPr="00E83C4B">
        <w:rPr>
          <w:i/>
          <w:iCs/>
        </w:rPr>
        <w:t>(дополнительно используются произвольные критерии по выбору ОУ)</w:t>
      </w:r>
      <w:r>
        <w:rPr>
          <w:i/>
          <w:iCs/>
        </w:rPr>
        <w:t>_______________________________________________________________________</w:t>
      </w:r>
    </w:p>
    <w:p w14:paraId="63F86856" w14:textId="77777777" w:rsidR="00084AAA" w:rsidRDefault="00084AAA" w:rsidP="00994545">
      <w:pPr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</w:t>
      </w:r>
    </w:p>
    <w:p w14:paraId="4BC79BC9" w14:textId="77777777" w:rsidR="00084AAA" w:rsidRDefault="00084AAA" w:rsidP="0099454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0411D" w14:textId="77777777" w:rsidR="00084AAA" w:rsidRDefault="00084AAA" w:rsidP="00994545">
      <w:pPr>
        <w:jc w:val="both"/>
      </w:pPr>
    </w:p>
    <w:p w14:paraId="5BBEE03B" w14:textId="77777777" w:rsidR="00084AAA" w:rsidRDefault="00084AAA" w:rsidP="00994545">
      <w:pPr>
        <w:jc w:val="both"/>
      </w:pPr>
    </w:p>
    <w:p w14:paraId="44AD2A73" w14:textId="77777777" w:rsidR="00084AAA" w:rsidRDefault="00084AAA" w:rsidP="00994545">
      <w:pPr>
        <w:jc w:val="both"/>
      </w:pPr>
    </w:p>
    <w:p w14:paraId="424250A6" w14:textId="77777777" w:rsidR="00084AAA" w:rsidRDefault="00084AAA" w:rsidP="00994545">
      <w:pPr>
        <w:jc w:val="both"/>
      </w:pPr>
    </w:p>
    <w:p w14:paraId="051CC61A" w14:textId="77777777" w:rsidR="00084AAA" w:rsidRDefault="0058636F" w:rsidP="00994545">
      <w:pPr>
        <w:jc w:val="both"/>
      </w:pPr>
      <w:r>
        <w:t>Руководитель практической</w:t>
      </w:r>
    </w:p>
    <w:p w14:paraId="3BE88619" w14:textId="77777777" w:rsidR="00084AAA" w:rsidRDefault="0058636F" w:rsidP="00994545">
      <w:pPr>
        <w:jc w:val="both"/>
      </w:pPr>
      <w:r>
        <w:t xml:space="preserve">подготовки </w:t>
      </w:r>
      <w:r w:rsidR="00084AAA">
        <w:t>от университета</w:t>
      </w:r>
      <w:r w:rsidR="00084AAA">
        <w:tab/>
      </w:r>
      <w:r w:rsidR="00084AAA">
        <w:tab/>
      </w:r>
      <w:r w:rsidR="00084AAA">
        <w:tab/>
        <w:t xml:space="preserve">           /_________/</w:t>
      </w:r>
      <w:r>
        <w:t xml:space="preserve"> __________________</w:t>
      </w:r>
    </w:p>
    <w:p w14:paraId="626D3ED4" w14:textId="77777777" w:rsidR="00084AAA" w:rsidRDefault="00084AAA" w:rsidP="00994545">
      <w:pPr>
        <w:ind w:left="2832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  <w:r w:rsidR="0058636F">
        <w:rPr>
          <w:i/>
          <w:iCs/>
          <w:sz w:val="20"/>
          <w:szCs w:val="20"/>
        </w:rPr>
        <w:t xml:space="preserve">                          подпись</w:t>
      </w:r>
      <w:r w:rsidR="0058636F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ФИО, должность</w:t>
      </w:r>
    </w:p>
    <w:p w14:paraId="14102B60" w14:textId="77777777" w:rsidR="00084AAA" w:rsidRDefault="00084AAA" w:rsidP="00994545">
      <w:pPr>
        <w:jc w:val="both"/>
      </w:pPr>
    </w:p>
    <w:p w14:paraId="4B5CCBFB" w14:textId="77777777" w:rsidR="00084AAA" w:rsidRDefault="00084AAA" w:rsidP="00994545">
      <w:pPr>
        <w:jc w:val="both"/>
      </w:pPr>
    </w:p>
    <w:p w14:paraId="420A2850" w14:textId="77777777" w:rsidR="00084AAA" w:rsidRDefault="00084AAA" w:rsidP="00994545">
      <w:pPr>
        <w:jc w:val="both"/>
      </w:pPr>
    </w:p>
    <w:p w14:paraId="1AB94D85" w14:textId="77777777" w:rsidR="00084AAA" w:rsidRDefault="00084AAA" w:rsidP="00994545">
      <w:pPr>
        <w:jc w:val="both"/>
      </w:pPr>
      <w:r w:rsidRPr="00B848FC">
        <w:t xml:space="preserve"> «____» _______________ 20_____г.</w:t>
      </w:r>
    </w:p>
    <w:p w14:paraId="51DFB398" w14:textId="77777777" w:rsidR="00084AAA" w:rsidRDefault="00084AAA" w:rsidP="00327142">
      <w:pPr>
        <w:jc w:val="center"/>
        <w:rPr>
          <w:sz w:val="22"/>
          <w:szCs w:val="22"/>
        </w:rPr>
      </w:pPr>
    </w:p>
    <w:p w14:paraId="0DF9A49D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D2CDF12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D768CAD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7FFD291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C3DD91F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2BBF48F0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645DEE63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28F2595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8A181E5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70113F1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F670F04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2FB80012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0E77081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9D3E706" w14:textId="77777777" w:rsidR="00084AAA" w:rsidRDefault="00084AAA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sectPr w:rsidR="00084AAA" w:rsidSect="003C066C">
      <w:footerReference w:type="default" r:id="rId22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492EF" w14:textId="77777777" w:rsidR="00AF2174" w:rsidRDefault="00AF2174">
      <w:r>
        <w:separator/>
      </w:r>
    </w:p>
  </w:endnote>
  <w:endnote w:type="continuationSeparator" w:id="0">
    <w:p w14:paraId="1B0B5B97" w14:textId="77777777" w:rsidR="00AF2174" w:rsidRDefault="00AF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B59D" w14:textId="167FCB5B" w:rsidR="00F723DD" w:rsidRDefault="002E69B1">
    <w:pPr>
      <w:pStyle w:val="a4"/>
      <w:jc w:val="center"/>
    </w:pPr>
    <w:r>
      <w:fldChar w:fldCharType="begin"/>
    </w:r>
    <w:r w:rsidR="00F723DD">
      <w:instrText xml:space="preserve"> PAGE   \* MERGEFORMAT </w:instrText>
    </w:r>
    <w:r>
      <w:fldChar w:fldCharType="separate"/>
    </w:r>
    <w:r w:rsidR="001B1713">
      <w:rPr>
        <w:noProof/>
      </w:rPr>
      <w:t>2</w:t>
    </w:r>
    <w:r>
      <w:rPr>
        <w:noProof/>
      </w:rPr>
      <w:fldChar w:fldCharType="end"/>
    </w:r>
  </w:p>
  <w:p w14:paraId="2A8D1969" w14:textId="77777777" w:rsidR="00F723DD" w:rsidRDefault="00F723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C81A" w14:textId="23F18A92" w:rsidR="00F723DD" w:rsidRDefault="002E69B1" w:rsidP="009E6FA4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723D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1713">
      <w:rPr>
        <w:rStyle w:val="a3"/>
        <w:noProof/>
      </w:rPr>
      <w:t>26</w:t>
    </w:r>
    <w:r>
      <w:rPr>
        <w:rStyle w:val="a3"/>
      </w:rPr>
      <w:fldChar w:fldCharType="end"/>
    </w:r>
  </w:p>
  <w:p w14:paraId="64567E10" w14:textId="77777777" w:rsidR="00F723DD" w:rsidRPr="008B2971" w:rsidRDefault="00F723DD" w:rsidP="009E6FA4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CA2D2" w14:textId="77777777" w:rsidR="00AF2174" w:rsidRDefault="00AF2174">
      <w:r>
        <w:separator/>
      </w:r>
    </w:p>
  </w:footnote>
  <w:footnote w:type="continuationSeparator" w:id="0">
    <w:p w14:paraId="69D870CD" w14:textId="77777777" w:rsidR="00AF2174" w:rsidRDefault="00AF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E43"/>
    <w:multiLevelType w:val="hybridMultilevel"/>
    <w:tmpl w:val="9D9A9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516BA"/>
    <w:multiLevelType w:val="hybridMultilevel"/>
    <w:tmpl w:val="D89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184"/>
    <w:multiLevelType w:val="hybridMultilevel"/>
    <w:tmpl w:val="65DC25F0"/>
    <w:lvl w:ilvl="0" w:tplc="BA48ECBC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C00061"/>
    <w:multiLevelType w:val="hybridMultilevel"/>
    <w:tmpl w:val="635A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18AD"/>
    <w:multiLevelType w:val="hybridMultilevel"/>
    <w:tmpl w:val="A86A8CA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D9485A"/>
    <w:multiLevelType w:val="hybridMultilevel"/>
    <w:tmpl w:val="ADE8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E49"/>
    <w:multiLevelType w:val="hybridMultilevel"/>
    <w:tmpl w:val="3C5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2D43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EBE6EE6"/>
    <w:multiLevelType w:val="hybridMultilevel"/>
    <w:tmpl w:val="7E26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702E7"/>
    <w:multiLevelType w:val="hybridMultilevel"/>
    <w:tmpl w:val="B906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7068"/>
    <w:multiLevelType w:val="hybridMultilevel"/>
    <w:tmpl w:val="10ACF4BC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9D14136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A0F1CDB"/>
    <w:multiLevelType w:val="hybridMultilevel"/>
    <w:tmpl w:val="706E8F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C952EE"/>
    <w:multiLevelType w:val="hybridMultilevel"/>
    <w:tmpl w:val="3FD0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006D"/>
    <w:multiLevelType w:val="hybridMultilevel"/>
    <w:tmpl w:val="39FA8622"/>
    <w:lvl w:ilvl="0" w:tplc="D6702B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89B0669"/>
    <w:multiLevelType w:val="hybridMultilevel"/>
    <w:tmpl w:val="411C50D6"/>
    <w:lvl w:ilvl="0" w:tplc="B4FCD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A9614C"/>
    <w:multiLevelType w:val="hybridMultilevel"/>
    <w:tmpl w:val="94A2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E5757"/>
    <w:multiLevelType w:val="hybridMultilevel"/>
    <w:tmpl w:val="0D84BF54"/>
    <w:lvl w:ilvl="0" w:tplc="4C94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C029CC"/>
    <w:multiLevelType w:val="hybridMultilevel"/>
    <w:tmpl w:val="2004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041D8"/>
    <w:multiLevelType w:val="hybridMultilevel"/>
    <w:tmpl w:val="ADD8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14EE5"/>
    <w:multiLevelType w:val="hybridMultilevel"/>
    <w:tmpl w:val="142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F3046"/>
    <w:multiLevelType w:val="hybridMultilevel"/>
    <w:tmpl w:val="AA8C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204FA"/>
    <w:multiLevelType w:val="hybridMultilevel"/>
    <w:tmpl w:val="9CF4B8F6"/>
    <w:lvl w:ilvl="0" w:tplc="0AB4E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AF0671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15"/>
  </w:num>
  <w:num w:numId="5">
    <w:abstractNumId w:val="10"/>
  </w:num>
  <w:num w:numId="6">
    <w:abstractNumId w:val="21"/>
  </w:num>
  <w:num w:numId="7">
    <w:abstractNumId w:val="20"/>
  </w:num>
  <w:num w:numId="8">
    <w:abstractNumId w:val="11"/>
  </w:num>
  <w:num w:numId="9">
    <w:abstractNumId w:val="7"/>
  </w:num>
  <w:num w:numId="10">
    <w:abstractNumId w:val="23"/>
  </w:num>
  <w:num w:numId="11">
    <w:abstractNumId w:val="14"/>
  </w:num>
  <w:num w:numId="12">
    <w:abstractNumId w:val="18"/>
  </w:num>
  <w:num w:numId="13">
    <w:abstractNumId w:val="1"/>
  </w:num>
  <w:num w:numId="14">
    <w:abstractNumId w:val="19"/>
  </w:num>
  <w:num w:numId="15">
    <w:abstractNumId w:val="0"/>
  </w:num>
  <w:num w:numId="16">
    <w:abstractNumId w:val="8"/>
  </w:num>
  <w:num w:numId="17">
    <w:abstractNumId w:val="5"/>
  </w:num>
  <w:num w:numId="18">
    <w:abstractNumId w:val="17"/>
  </w:num>
  <w:num w:numId="19">
    <w:abstractNumId w:val="6"/>
  </w:num>
  <w:num w:numId="20">
    <w:abstractNumId w:val="16"/>
  </w:num>
  <w:num w:numId="21">
    <w:abstractNumId w:val="2"/>
  </w:num>
  <w:num w:numId="22">
    <w:abstractNumId w:val="9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4AB9"/>
    <w:rsid w:val="00006F28"/>
    <w:rsid w:val="000107C1"/>
    <w:rsid w:val="000129CF"/>
    <w:rsid w:val="00024449"/>
    <w:rsid w:val="0002549A"/>
    <w:rsid w:val="00027342"/>
    <w:rsid w:val="00031B69"/>
    <w:rsid w:val="00032B95"/>
    <w:rsid w:val="000347A7"/>
    <w:rsid w:val="0003672E"/>
    <w:rsid w:val="000408C6"/>
    <w:rsid w:val="00044E1F"/>
    <w:rsid w:val="00044F5D"/>
    <w:rsid w:val="000621BF"/>
    <w:rsid w:val="00064575"/>
    <w:rsid w:val="000653E6"/>
    <w:rsid w:val="00074B25"/>
    <w:rsid w:val="00080224"/>
    <w:rsid w:val="000802E7"/>
    <w:rsid w:val="00082A0E"/>
    <w:rsid w:val="00082D5A"/>
    <w:rsid w:val="00084AAA"/>
    <w:rsid w:val="000903B6"/>
    <w:rsid w:val="0009117F"/>
    <w:rsid w:val="000934C3"/>
    <w:rsid w:val="000A38C8"/>
    <w:rsid w:val="000C2D81"/>
    <w:rsid w:val="000C52B0"/>
    <w:rsid w:val="000C5681"/>
    <w:rsid w:val="000D18DB"/>
    <w:rsid w:val="000D6FFF"/>
    <w:rsid w:val="000E4F77"/>
    <w:rsid w:val="000F4FFD"/>
    <w:rsid w:val="000F67FD"/>
    <w:rsid w:val="0010151A"/>
    <w:rsid w:val="00104C78"/>
    <w:rsid w:val="0011081F"/>
    <w:rsid w:val="00116581"/>
    <w:rsid w:val="00117A77"/>
    <w:rsid w:val="00122C23"/>
    <w:rsid w:val="0012595B"/>
    <w:rsid w:val="00125E9F"/>
    <w:rsid w:val="00132E32"/>
    <w:rsid w:val="00141AAC"/>
    <w:rsid w:val="0014697B"/>
    <w:rsid w:val="00147A16"/>
    <w:rsid w:val="00150A75"/>
    <w:rsid w:val="00161BA8"/>
    <w:rsid w:val="001723AE"/>
    <w:rsid w:val="00174A8F"/>
    <w:rsid w:val="00183D9A"/>
    <w:rsid w:val="0018625E"/>
    <w:rsid w:val="001877B8"/>
    <w:rsid w:val="00190CEB"/>
    <w:rsid w:val="001A1199"/>
    <w:rsid w:val="001B1713"/>
    <w:rsid w:val="001C3C38"/>
    <w:rsid w:val="001D44AD"/>
    <w:rsid w:val="001D4D3F"/>
    <w:rsid w:val="001F34B2"/>
    <w:rsid w:val="00201B23"/>
    <w:rsid w:val="00201E1E"/>
    <w:rsid w:val="00207B3F"/>
    <w:rsid w:val="002172C5"/>
    <w:rsid w:val="0021734B"/>
    <w:rsid w:val="0023140F"/>
    <w:rsid w:val="002368A8"/>
    <w:rsid w:val="0025758E"/>
    <w:rsid w:val="0026380B"/>
    <w:rsid w:val="00264804"/>
    <w:rsid w:val="002659B0"/>
    <w:rsid w:val="00265D9F"/>
    <w:rsid w:val="002664D3"/>
    <w:rsid w:val="00267B19"/>
    <w:rsid w:val="002748C3"/>
    <w:rsid w:val="00275A41"/>
    <w:rsid w:val="00291EBE"/>
    <w:rsid w:val="002938F6"/>
    <w:rsid w:val="00294B85"/>
    <w:rsid w:val="002969A1"/>
    <w:rsid w:val="002A1F73"/>
    <w:rsid w:val="002A22B3"/>
    <w:rsid w:val="002C1A07"/>
    <w:rsid w:val="002D37EC"/>
    <w:rsid w:val="002E69B1"/>
    <w:rsid w:val="002F2F7F"/>
    <w:rsid w:val="002F5E4F"/>
    <w:rsid w:val="00305C9E"/>
    <w:rsid w:val="0032056C"/>
    <w:rsid w:val="00322D47"/>
    <w:rsid w:val="00323758"/>
    <w:rsid w:val="00327142"/>
    <w:rsid w:val="003371D9"/>
    <w:rsid w:val="00342BF7"/>
    <w:rsid w:val="003504A0"/>
    <w:rsid w:val="00350A58"/>
    <w:rsid w:val="00351AE3"/>
    <w:rsid w:val="00351D4F"/>
    <w:rsid w:val="0035258E"/>
    <w:rsid w:val="00362E29"/>
    <w:rsid w:val="00373E44"/>
    <w:rsid w:val="00375CAF"/>
    <w:rsid w:val="003815E9"/>
    <w:rsid w:val="00382B53"/>
    <w:rsid w:val="00390AF2"/>
    <w:rsid w:val="00392AB4"/>
    <w:rsid w:val="00393FEA"/>
    <w:rsid w:val="00394E2E"/>
    <w:rsid w:val="003953C0"/>
    <w:rsid w:val="003C066C"/>
    <w:rsid w:val="003C2D3B"/>
    <w:rsid w:val="003C48AE"/>
    <w:rsid w:val="003D31F3"/>
    <w:rsid w:val="003F19D0"/>
    <w:rsid w:val="003F3AA6"/>
    <w:rsid w:val="003F6625"/>
    <w:rsid w:val="0040110D"/>
    <w:rsid w:val="00414B4B"/>
    <w:rsid w:val="004211F7"/>
    <w:rsid w:val="004236F6"/>
    <w:rsid w:val="0042688B"/>
    <w:rsid w:val="004327DC"/>
    <w:rsid w:val="0043375E"/>
    <w:rsid w:val="004501EF"/>
    <w:rsid w:val="00455655"/>
    <w:rsid w:val="004573A1"/>
    <w:rsid w:val="004846B8"/>
    <w:rsid w:val="00493AE7"/>
    <w:rsid w:val="004A00DC"/>
    <w:rsid w:val="004A1EE1"/>
    <w:rsid w:val="004A239A"/>
    <w:rsid w:val="004B27A7"/>
    <w:rsid w:val="004B2955"/>
    <w:rsid w:val="004B5132"/>
    <w:rsid w:val="004D3486"/>
    <w:rsid w:val="004D7424"/>
    <w:rsid w:val="004E7DD0"/>
    <w:rsid w:val="004F50BB"/>
    <w:rsid w:val="00531728"/>
    <w:rsid w:val="00531B63"/>
    <w:rsid w:val="00533334"/>
    <w:rsid w:val="005464DE"/>
    <w:rsid w:val="00553504"/>
    <w:rsid w:val="005758E1"/>
    <w:rsid w:val="00576C82"/>
    <w:rsid w:val="00577A67"/>
    <w:rsid w:val="00582ABA"/>
    <w:rsid w:val="0058636F"/>
    <w:rsid w:val="00591F0B"/>
    <w:rsid w:val="00594B47"/>
    <w:rsid w:val="0059642A"/>
    <w:rsid w:val="00596460"/>
    <w:rsid w:val="005977A8"/>
    <w:rsid w:val="005A0C8A"/>
    <w:rsid w:val="005A4EB7"/>
    <w:rsid w:val="005B0EA0"/>
    <w:rsid w:val="005B1B0B"/>
    <w:rsid w:val="005C1572"/>
    <w:rsid w:val="005C2C67"/>
    <w:rsid w:val="005C73B9"/>
    <w:rsid w:val="005D37FA"/>
    <w:rsid w:val="005E03E2"/>
    <w:rsid w:val="005F21D2"/>
    <w:rsid w:val="005F2478"/>
    <w:rsid w:val="005F310F"/>
    <w:rsid w:val="005F6052"/>
    <w:rsid w:val="0060269C"/>
    <w:rsid w:val="00617F16"/>
    <w:rsid w:val="00622EC1"/>
    <w:rsid w:val="00624CB9"/>
    <w:rsid w:val="00626ADD"/>
    <w:rsid w:val="0063446F"/>
    <w:rsid w:val="0064412A"/>
    <w:rsid w:val="00647179"/>
    <w:rsid w:val="0065396B"/>
    <w:rsid w:val="00663500"/>
    <w:rsid w:val="00676610"/>
    <w:rsid w:val="00686B47"/>
    <w:rsid w:val="006F2307"/>
    <w:rsid w:val="00706413"/>
    <w:rsid w:val="007072EB"/>
    <w:rsid w:val="00707E0C"/>
    <w:rsid w:val="00713260"/>
    <w:rsid w:val="00716592"/>
    <w:rsid w:val="00720B9B"/>
    <w:rsid w:val="00723A1B"/>
    <w:rsid w:val="00723B68"/>
    <w:rsid w:val="00726C44"/>
    <w:rsid w:val="00727CDF"/>
    <w:rsid w:val="00734AB8"/>
    <w:rsid w:val="00743A26"/>
    <w:rsid w:val="007562B1"/>
    <w:rsid w:val="00761002"/>
    <w:rsid w:val="00764729"/>
    <w:rsid w:val="007669D8"/>
    <w:rsid w:val="00784B8C"/>
    <w:rsid w:val="00787B16"/>
    <w:rsid w:val="007A44C4"/>
    <w:rsid w:val="007B2849"/>
    <w:rsid w:val="007B4B07"/>
    <w:rsid w:val="007C278B"/>
    <w:rsid w:val="007C6669"/>
    <w:rsid w:val="007F15CA"/>
    <w:rsid w:val="007F61CD"/>
    <w:rsid w:val="0080296F"/>
    <w:rsid w:val="008120A9"/>
    <w:rsid w:val="008142A9"/>
    <w:rsid w:val="008150B7"/>
    <w:rsid w:val="00820338"/>
    <w:rsid w:val="00820852"/>
    <w:rsid w:val="00824622"/>
    <w:rsid w:val="00825164"/>
    <w:rsid w:val="008324D5"/>
    <w:rsid w:val="00834654"/>
    <w:rsid w:val="00834C8B"/>
    <w:rsid w:val="00845AF2"/>
    <w:rsid w:val="00850635"/>
    <w:rsid w:val="008514D4"/>
    <w:rsid w:val="00860FE7"/>
    <w:rsid w:val="008632E0"/>
    <w:rsid w:val="00880A9D"/>
    <w:rsid w:val="00882350"/>
    <w:rsid w:val="008904D6"/>
    <w:rsid w:val="008A0639"/>
    <w:rsid w:val="008A5190"/>
    <w:rsid w:val="008B2971"/>
    <w:rsid w:val="008B748C"/>
    <w:rsid w:val="008C44A1"/>
    <w:rsid w:val="008D79CC"/>
    <w:rsid w:val="008E7496"/>
    <w:rsid w:val="008F652B"/>
    <w:rsid w:val="009014D6"/>
    <w:rsid w:val="00907BE6"/>
    <w:rsid w:val="00911267"/>
    <w:rsid w:val="009144FE"/>
    <w:rsid w:val="00921D0F"/>
    <w:rsid w:val="00931185"/>
    <w:rsid w:val="00950E6E"/>
    <w:rsid w:val="0095529D"/>
    <w:rsid w:val="00960064"/>
    <w:rsid w:val="00960897"/>
    <w:rsid w:val="00961380"/>
    <w:rsid w:val="00974451"/>
    <w:rsid w:val="00975C70"/>
    <w:rsid w:val="009812C1"/>
    <w:rsid w:val="0098302E"/>
    <w:rsid w:val="00983F76"/>
    <w:rsid w:val="00992260"/>
    <w:rsid w:val="00994545"/>
    <w:rsid w:val="009A2B71"/>
    <w:rsid w:val="009A330D"/>
    <w:rsid w:val="009B071C"/>
    <w:rsid w:val="009C6C73"/>
    <w:rsid w:val="009E09DE"/>
    <w:rsid w:val="009E6FA4"/>
    <w:rsid w:val="009E7464"/>
    <w:rsid w:val="00A069C6"/>
    <w:rsid w:val="00A06DB5"/>
    <w:rsid w:val="00A07596"/>
    <w:rsid w:val="00A21E5A"/>
    <w:rsid w:val="00A25C5E"/>
    <w:rsid w:val="00A375E0"/>
    <w:rsid w:val="00A42BC3"/>
    <w:rsid w:val="00A43FC7"/>
    <w:rsid w:val="00A46141"/>
    <w:rsid w:val="00A465D2"/>
    <w:rsid w:val="00A53E77"/>
    <w:rsid w:val="00A67492"/>
    <w:rsid w:val="00A765BA"/>
    <w:rsid w:val="00A81F3B"/>
    <w:rsid w:val="00A857BC"/>
    <w:rsid w:val="00A872A3"/>
    <w:rsid w:val="00A87EAB"/>
    <w:rsid w:val="00AA2E89"/>
    <w:rsid w:val="00AA468A"/>
    <w:rsid w:val="00AA6DD8"/>
    <w:rsid w:val="00AB2663"/>
    <w:rsid w:val="00AB581E"/>
    <w:rsid w:val="00AB794C"/>
    <w:rsid w:val="00AC0760"/>
    <w:rsid w:val="00AC0C42"/>
    <w:rsid w:val="00AC1E2F"/>
    <w:rsid w:val="00AC489D"/>
    <w:rsid w:val="00AD29A8"/>
    <w:rsid w:val="00AD631D"/>
    <w:rsid w:val="00AE2B8E"/>
    <w:rsid w:val="00AE474E"/>
    <w:rsid w:val="00AF1470"/>
    <w:rsid w:val="00AF2174"/>
    <w:rsid w:val="00AF3676"/>
    <w:rsid w:val="00AF7C54"/>
    <w:rsid w:val="00AF7F87"/>
    <w:rsid w:val="00B1152F"/>
    <w:rsid w:val="00B130E2"/>
    <w:rsid w:val="00B23620"/>
    <w:rsid w:val="00B25A62"/>
    <w:rsid w:val="00B3068E"/>
    <w:rsid w:val="00B363A8"/>
    <w:rsid w:val="00B400CA"/>
    <w:rsid w:val="00B402F3"/>
    <w:rsid w:val="00B502DA"/>
    <w:rsid w:val="00B634AB"/>
    <w:rsid w:val="00B63649"/>
    <w:rsid w:val="00B755E3"/>
    <w:rsid w:val="00B77612"/>
    <w:rsid w:val="00B83B5D"/>
    <w:rsid w:val="00B848FC"/>
    <w:rsid w:val="00B85213"/>
    <w:rsid w:val="00B86048"/>
    <w:rsid w:val="00B93254"/>
    <w:rsid w:val="00B93A5A"/>
    <w:rsid w:val="00B97FEA"/>
    <w:rsid w:val="00BA7EAD"/>
    <w:rsid w:val="00BB0969"/>
    <w:rsid w:val="00BB526E"/>
    <w:rsid w:val="00BD0B8D"/>
    <w:rsid w:val="00BD414F"/>
    <w:rsid w:val="00BD5D44"/>
    <w:rsid w:val="00BD7126"/>
    <w:rsid w:val="00BE5360"/>
    <w:rsid w:val="00BF3B55"/>
    <w:rsid w:val="00BF3E52"/>
    <w:rsid w:val="00BF3FFB"/>
    <w:rsid w:val="00BF5627"/>
    <w:rsid w:val="00C00A7B"/>
    <w:rsid w:val="00C01691"/>
    <w:rsid w:val="00C02163"/>
    <w:rsid w:val="00C11583"/>
    <w:rsid w:val="00C1349E"/>
    <w:rsid w:val="00C14B85"/>
    <w:rsid w:val="00C17DC0"/>
    <w:rsid w:val="00C3252D"/>
    <w:rsid w:val="00C45317"/>
    <w:rsid w:val="00C45E6D"/>
    <w:rsid w:val="00C5294D"/>
    <w:rsid w:val="00C6402B"/>
    <w:rsid w:val="00C71E66"/>
    <w:rsid w:val="00C7232E"/>
    <w:rsid w:val="00C746CC"/>
    <w:rsid w:val="00C74BCB"/>
    <w:rsid w:val="00C753E6"/>
    <w:rsid w:val="00C75A6E"/>
    <w:rsid w:val="00C7723C"/>
    <w:rsid w:val="00C8042D"/>
    <w:rsid w:val="00C90F81"/>
    <w:rsid w:val="00CA4287"/>
    <w:rsid w:val="00CA7E23"/>
    <w:rsid w:val="00CB1B41"/>
    <w:rsid w:val="00CB6EF0"/>
    <w:rsid w:val="00CB7F23"/>
    <w:rsid w:val="00CC0F84"/>
    <w:rsid w:val="00CC1DBA"/>
    <w:rsid w:val="00CD16BB"/>
    <w:rsid w:val="00CD1CB4"/>
    <w:rsid w:val="00CE3F06"/>
    <w:rsid w:val="00D04882"/>
    <w:rsid w:val="00D04B04"/>
    <w:rsid w:val="00D05D1C"/>
    <w:rsid w:val="00D12FB4"/>
    <w:rsid w:val="00D25D52"/>
    <w:rsid w:val="00D25F4E"/>
    <w:rsid w:val="00D26FFE"/>
    <w:rsid w:val="00D302F8"/>
    <w:rsid w:val="00D3283C"/>
    <w:rsid w:val="00D367F7"/>
    <w:rsid w:val="00D37ECE"/>
    <w:rsid w:val="00D42CDE"/>
    <w:rsid w:val="00D43CFF"/>
    <w:rsid w:val="00D446AD"/>
    <w:rsid w:val="00D44977"/>
    <w:rsid w:val="00D57B9D"/>
    <w:rsid w:val="00D60857"/>
    <w:rsid w:val="00D62676"/>
    <w:rsid w:val="00D673A5"/>
    <w:rsid w:val="00D67760"/>
    <w:rsid w:val="00D73366"/>
    <w:rsid w:val="00D77617"/>
    <w:rsid w:val="00D8664B"/>
    <w:rsid w:val="00D86C0A"/>
    <w:rsid w:val="00D9126A"/>
    <w:rsid w:val="00DA0DCF"/>
    <w:rsid w:val="00DA2BFB"/>
    <w:rsid w:val="00DA534F"/>
    <w:rsid w:val="00DB04A6"/>
    <w:rsid w:val="00DB6479"/>
    <w:rsid w:val="00DC105A"/>
    <w:rsid w:val="00DC4449"/>
    <w:rsid w:val="00DD2719"/>
    <w:rsid w:val="00DD594D"/>
    <w:rsid w:val="00DE47CA"/>
    <w:rsid w:val="00DE4F7F"/>
    <w:rsid w:val="00DE6BE5"/>
    <w:rsid w:val="00DF28AA"/>
    <w:rsid w:val="00DF4986"/>
    <w:rsid w:val="00DF49C7"/>
    <w:rsid w:val="00E107F7"/>
    <w:rsid w:val="00E22119"/>
    <w:rsid w:val="00E36734"/>
    <w:rsid w:val="00E42344"/>
    <w:rsid w:val="00E542E0"/>
    <w:rsid w:val="00E56CA6"/>
    <w:rsid w:val="00E572DD"/>
    <w:rsid w:val="00E634AA"/>
    <w:rsid w:val="00E66261"/>
    <w:rsid w:val="00E70710"/>
    <w:rsid w:val="00E72DD7"/>
    <w:rsid w:val="00E7340A"/>
    <w:rsid w:val="00E8230E"/>
    <w:rsid w:val="00E83C4B"/>
    <w:rsid w:val="00E92CB5"/>
    <w:rsid w:val="00EA0D7C"/>
    <w:rsid w:val="00EA16E5"/>
    <w:rsid w:val="00EC1ACE"/>
    <w:rsid w:val="00EC238A"/>
    <w:rsid w:val="00EE0783"/>
    <w:rsid w:val="00EE257F"/>
    <w:rsid w:val="00F031C4"/>
    <w:rsid w:val="00F17740"/>
    <w:rsid w:val="00F24E90"/>
    <w:rsid w:val="00F2672D"/>
    <w:rsid w:val="00F33098"/>
    <w:rsid w:val="00F337B5"/>
    <w:rsid w:val="00F43998"/>
    <w:rsid w:val="00F44603"/>
    <w:rsid w:val="00F65895"/>
    <w:rsid w:val="00F703B3"/>
    <w:rsid w:val="00F70E56"/>
    <w:rsid w:val="00F723DD"/>
    <w:rsid w:val="00F7303B"/>
    <w:rsid w:val="00F77A76"/>
    <w:rsid w:val="00F81897"/>
    <w:rsid w:val="00F83D90"/>
    <w:rsid w:val="00F876EC"/>
    <w:rsid w:val="00F87DB5"/>
    <w:rsid w:val="00F92588"/>
    <w:rsid w:val="00F975E7"/>
    <w:rsid w:val="00FA276B"/>
    <w:rsid w:val="00FA3133"/>
    <w:rsid w:val="00FB13E4"/>
    <w:rsid w:val="00FB1988"/>
    <w:rsid w:val="00FB6345"/>
    <w:rsid w:val="00FC08AB"/>
    <w:rsid w:val="00FF100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0EEB9"/>
  <w15:docId w15:val="{68348FE4-4891-4872-A69E-8FAAB74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521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90CE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2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90CE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styleId="a3">
    <w:name w:val="page number"/>
    <w:basedOn w:val="a0"/>
    <w:uiPriority w:val="99"/>
    <w:rsid w:val="00594B47"/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99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rsid w:val="004E7DD0"/>
    <w:pPr>
      <w:tabs>
        <w:tab w:val="left" w:pos="708"/>
      </w:tabs>
      <w:ind w:left="566" w:hanging="283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97FEA"/>
  </w:style>
  <w:style w:type="character" w:styleId="aa">
    <w:name w:val="Hyperlink"/>
    <w:uiPriority w:val="99"/>
    <w:rsid w:val="0035258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5258E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c">
    <w:name w:val="Основной текст Знак"/>
    <w:link w:val="ab"/>
    <w:uiPriority w:val="99"/>
    <w:locked/>
    <w:rsid w:val="0035258E"/>
    <w:rPr>
      <w:rFonts w:ascii="Calibri" w:hAnsi="Calibri" w:cs="Calibri"/>
      <w:lang w:eastAsia="ru-RU"/>
    </w:rPr>
  </w:style>
  <w:style w:type="paragraph" w:customStyle="1" w:styleId="c8">
    <w:name w:val="c8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190CEB"/>
  </w:style>
  <w:style w:type="table" w:styleId="ad">
    <w:name w:val="Table Grid"/>
    <w:basedOn w:val="a1"/>
    <w:uiPriority w:val="99"/>
    <w:rsid w:val="00190C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90CEB"/>
    <w:rPr>
      <w:b/>
      <w:bCs/>
    </w:rPr>
  </w:style>
  <w:style w:type="paragraph" w:styleId="af">
    <w:name w:val="Normal (Web)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132E32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132E32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A075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rsid w:val="00141AAC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41AAC"/>
    <w:rPr>
      <w:rFonts w:ascii="Calibri" w:hAnsi="Calibri" w:cs="Calibri"/>
      <w:lang w:eastAsia="ru-RU"/>
    </w:rPr>
  </w:style>
  <w:style w:type="paragraph" w:styleId="af0">
    <w:name w:val="List"/>
    <w:basedOn w:val="a"/>
    <w:uiPriority w:val="99"/>
    <w:rsid w:val="00141AAC"/>
    <w:pPr>
      <w:spacing w:after="200" w:line="276" w:lineRule="auto"/>
      <w:ind w:left="283" w:hanging="283"/>
    </w:pPr>
    <w:rPr>
      <w:rFonts w:ascii="Calibri" w:hAnsi="Calibri" w:cs="Calibri"/>
      <w:sz w:val="22"/>
      <w:szCs w:val="22"/>
    </w:rPr>
  </w:style>
  <w:style w:type="character" w:customStyle="1" w:styleId="c2">
    <w:name w:val="c2"/>
    <w:basedOn w:val="a0"/>
    <w:uiPriority w:val="99"/>
    <w:rsid w:val="000C2D81"/>
  </w:style>
  <w:style w:type="paragraph" w:styleId="af1">
    <w:name w:val="Body Text Indent"/>
    <w:basedOn w:val="a"/>
    <w:link w:val="af2"/>
    <w:uiPriority w:val="99"/>
    <w:semiHidden/>
    <w:rsid w:val="000C2D8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0C2D81"/>
    <w:rPr>
      <w:rFonts w:ascii="Calibri" w:hAnsi="Calibri" w:cs="Calibri"/>
      <w:lang w:eastAsia="ru-RU"/>
    </w:rPr>
  </w:style>
  <w:style w:type="paragraph" w:styleId="af3">
    <w:name w:val="Balloon Text"/>
    <w:basedOn w:val="a"/>
    <w:link w:val="af4"/>
    <w:uiPriority w:val="99"/>
    <w:semiHidden/>
    <w:rsid w:val="008F65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8F65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0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" TargetMode="External"/><Relationship Id="rId13" Type="http://schemas.openxmlformats.org/officeDocument/2006/relationships/hyperlink" Target="https://scienceforum.ru/2014/article/2014005103" TargetMode="External"/><Relationship Id="rId18" Type="http://schemas.openxmlformats.org/officeDocument/2006/relationships/hyperlink" Target="https://&#1084;&#1080;&#1085;&#1086;&#1073;&#1088;&#1085;&#1072;&#1091;&#1082;&#1080;.&#1088;&#1092;/&#1076;&#1086;&#1082;&#1091;&#1084;&#1077;&#1085;&#1090;&#1099;/9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chitelya.com/pedagogika/1932-formy-vneurochnoy-deyatelnosti-v-usloviyah-fgos-noo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razdeti.ru/nachalnaja-shkola/konspekty-vneklasnyh-meroprijatii-v-nachalnoi-shkole" TargetMode="External"/><Relationship Id="rId17" Type="http://schemas.openxmlformats.org/officeDocument/2006/relationships/hyperlink" Target="http://www.pedsovet.info/pages/articles/metodi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syen.ru/load/nachalnykh/vospitatelnaja_rabota/sbornik_programm_vneurochnoj_dejatelnosti/468-1-0-14088" TargetMode="External"/><Relationship Id="rId20" Type="http://schemas.openxmlformats.org/officeDocument/2006/relationships/hyperlink" Target="https://pedsovet.org/publikatsii/nachalnaya-shkola/formy-vneurochnoy-deyatelnosti-v-usloviyah-fgos-no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files.net/preview/6175855/page:4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edsovet.org/publikatsii/robototehnika/rabochaya-programm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umer.info/bibliotek_Buks/Pedagog/kazar/01" TargetMode="External"/><Relationship Id="rId19" Type="http://schemas.openxmlformats.org/officeDocument/2006/relationships/hyperlink" Target="https://studbooks.net/1759648/pedagogika/formirovanie_mladshimi_shkolnikami_navykov_obscheniya_vneurochnoy_deyatel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vospitatelnaya-rabota/2016/01/15/vneurochnaya-deyatelnost-po-fgos-v-nachalnoy" TargetMode="External"/><Relationship Id="rId14" Type="http://schemas.openxmlformats.org/officeDocument/2006/relationships/hyperlink" Target="https://lektsia.com/4x6a2b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223</cp:revision>
  <cp:lastPrinted>2019-01-17T13:25:00Z</cp:lastPrinted>
  <dcterms:created xsi:type="dcterms:W3CDTF">2018-04-28T09:43:00Z</dcterms:created>
  <dcterms:modified xsi:type="dcterms:W3CDTF">2023-05-07T09:04:00Z</dcterms:modified>
</cp:coreProperties>
</file>