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2783" w14:textId="77777777" w:rsidR="00D00A0C" w:rsidRPr="007810C0" w:rsidRDefault="00D00A0C" w:rsidP="00D00A0C">
      <w:pPr>
        <w:widowControl w:val="0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1C1A9473" w14:textId="77777777" w:rsidR="00D00A0C" w:rsidRPr="007810C0" w:rsidRDefault="00D00A0C" w:rsidP="00D00A0C">
      <w:pPr>
        <w:widowControl w:val="0"/>
        <w:ind w:left="23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42BDBAAC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0C0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03AF297C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1D73B15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0287F1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26175F" w14:textId="77777777" w:rsidR="00D00A0C" w:rsidRPr="007810C0" w:rsidRDefault="00D00A0C" w:rsidP="00D00A0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4D5B63CA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461012C6" w14:textId="77777777" w:rsidR="00D00A0C" w:rsidRPr="007810C0" w:rsidRDefault="00D00A0C" w:rsidP="00D00A0C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УТВЕРЖДАЮ</w:t>
      </w:r>
    </w:p>
    <w:p w14:paraId="71AD2053" w14:textId="77777777" w:rsidR="00D00A0C" w:rsidRPr="007810C0" w:rsidRDefault="00D00A0C" w:rsidP="00D00A0C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Проректор по учебно-методической работе</w:t>
      </w:r>
    </w:p>
    <w:p w14:paraId="19BE0DA9" w14:textId="77777777" w:rsidR="00D00A0C" w:rsidRPr="007810C0" w:rsidRDefault="00D00A0C" w:rsidP="00D00A0C">
      <w:pPr>
        <w:jc w:val="right"/>
        <w:rPr>
          <w:sz w:val="28"/>
          <w:szCs w:val="28"/>
        </w:rPr>
      </w:pPr>
      <w:r w:rsidRPr="007810C0">
        <w:rPr>
          <w:sz w:val="28"/>
          <w:szCs w:val="28"/>
        </w:rPr>
        <w:t>____________ С.Н. Большаков</w:t>
      </w:r>
    </w:p>
    <w:p w14:paraId="0A36C7F9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72A24CE8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576D5BFD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196ECE8E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4AF6E8AA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810C0">
        <w:rPr>
          <w:b/>
          <w:caps/>
          <w:sz w:val="28"/>
          <w:szCs w:val="28"/>
        </w:rPr>
        <w:t xml:space="preserve">РАБОЧАЯ ПРОГРАММа </w:t>
      </w:r>
    </w:p>
    <w:p w14:paraId="7D489BBE" w14:textId="77777777" w:rsidR="00191539" w:rsidRDefault="00D00A0C" w:rsidP="00D00A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D6">
        <w:rPr>
          <w:b/>
          <w:sz w:val="28"/>
          <w:szCs w:val="28"/>
        </w:rPr>
        <w:t xml:space="preserve">УП.01.01 </w:t>
      </w:r>
      <w:r w:rsidR="00191539">
        <w:rPr>
          <w:b/>
          <w:sz w:val="28"/>
          <w:szCs w:val="28"/>
        </w:rPr>
        <w:t>ПРАКТИЧЕСКАЯ ПОДГОТОВКА</w:t>
      </w:r>
    </w:p>
    <w:p w14:paraId="658BCDFE" w14:textId="77777777" w:rsidR="00D00A0C" w:rsidRPr="002326D6" w:rsidRDefault="00191539" w:rsidP="00D00A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D00A0C"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="00D00A0C" w:rsidRPr="002326D6">
        <w:rPr>
          <w:b/>
          <w:sz w:val="28"/>
          <w:szCs w:val="28"/>
        </w:rPr>
        <w:t xml:space="preserve"> </w:t>
      </w:r>
    </w:p>
    <w:p w14:paraId="3F6A80C9" w14:textId="77777777" w:rsidR="00D00A0C" w:rsidRPr="007810C0" w:rsidRDefault="00D00A0C" w:rsidP="00D00A0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810C0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73DB6DFE" w14:textId="77777777" w:rsidR="00D00A0C" w:rsidRPr="007810C0" w:rsidRDefault="00D00A0C" w:rsidP="00D00A0C">
      <w:pPr>
        <w:jc w:val="center"/>
        <w:rPr>
          <w:sz w:val="28"/>
          <w:szCs w:val="28"/>
        </w:rPr>
      </w:pPr>
      <w:r w:rsidRPr="007810C0">
        <w:rPr>
          <w:sz w:val="28"/>
          <w:szCs w:val="28"/>
        </w:rPr>
        <w:t>44.02.02 Преподавание в начальных классах</w:t>
      </w:r>
    </w:p>
    <w:p w14:paraId="44179459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57A2E389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1EFFEA5E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5ACEEBB1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4F34D372" w14:textId="77777777" w:rsidR="00D00A0C" w:rsidRPr="007810C0" w:rsidRDefault="00D00A0C" w:rsidP="00D00A0C">
      <w:pPr>
        <w:jc w:val="center"/>
        <w:rPr>
          <w:sz w:val="28"/>
          <w:szCs w:val="28"/>
        </w:rPr>
      </w:pPr>
    </w:p>
    <w:p w14:paraId="236F560E" w14:textId="77777777" w:rsidR="00D00A0C" w:rsidRPr="007810C0" w:rsidRDefault="00D00A0C" w:rsidP="00D00A0C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01452DA2" w14:textId="77777777" w:rsidR="00D00A0C" w:rsidRPr="007810C0" w:rsidRDefault="00D00A0C" w:rsidP="00D00A0C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55F44B75" w14:textId="77777777" w:rsidR="00D00A0C" w:rsidRPr="007810C0" w:rsidRDefault="00D00A0C" w:rsidP="00D00A0C">
      <w:pPr>
        <w:shd w:val="clear" w:color="auto" w:fill="FFFFFF"/>
        <w:jc w:val="right"/>
        <w:rPr>
          <w:sz w:val="28"/>
          <w:szCs w:val="28"/>
        </w:rPr>
      </w:pPr>
    </w:p>
    <w:p w14:paraId="17FFBCC5" w14:textId="77777777" w:rsidR="00D00A0C" w:rsidRPr="007810C0" w:rsidRDefault="00D00A0C" w:rsidP="00D00A0C">
      <w:pPr>
        <w:jc w:val="right"/>
        <w:rPr>
          <w:sz w:val="28"/>
          <w:szCs w:val="28"/>
        </w:rPr>
      </w:pPr>
    </w:p>
    <w:p w14:paraId="48F99AC5" w14:textId="64FF2D91" w:rsidR="00D00A0C" w:rsidRDefault="00D00A0C" w:rsidP="00D00A0C">
      <w:pPr>
        <w:jc w:val="right"/>
        <w:rPr>
          <w:sz w:val="28"/>
          <w:szCs w:val="28"/>
        </w:rPr>
      </w:pPr>
    </w:p>
    <w:p w14:paraId="2C8404D2" w14:textId="65246FD5" w:rsidR="00462A0E" w:rsidRDefault="00462A0E" w:rsidP="00D00A0C">
      <w:pPr>
        <w:jc w:val="right"/>
        <w:rPr>
          <w:sz w:val="28"/>
          <w:szCs w:val="28"/>
        </w:rPr>
      </w:pPr>
    </w:p>
    <w:p w14:paraId="41E337D6" w14:textId="6AC38768" w:rsidR="00462A0E" w:rsidRDefault="00462A0E" w:rsidP="00D00A0C">
      <w:pPr>
        <w:jc w:val="right"/>
        <w:rPr>
          <w:sz w:val="28"/>
          <w:szCs w:val="28"/>
        </w:rPr>
      </w:pPr>
    </w:p>
    <w:p w14:paraId="6A2E7E37" w14:textId="4107B9C2" w:rsidR="00462A0E" w:rsidRDefault="00462A0E" w:rsidP="00D00A0C">
      <w:pPr>
        <w:jc w:val="right"/>
        <w:rPr>
          <w:sz w:val="28"/>
          <w:szCs w:val="28"/>
        </w:rPr>
      </w:pPr>
    </w:p>
    <w:p w14:paraId="606E20B7" w14:textId="0EE4580A" w:rsidR="00462A0E" w:rsidRDefault="00462A0E" w:rsidP="00D00A0C">
      <w:pPr>
        <w:jc w:val="right"/>
        <w:rPr>
          <w:sz w:val="28"/>
          <w:szCs w:val="28"/>
        </w:rPr>
      </w:pPr>
    </w:p>
    <w:p w14:paraId="691224E3" w14:textId="54E7F8D2" w:rsidR="00462A0E" w:rsidRDefault="00462A0E" w:rsidP="00D00A0C">
      <w:pPr>
        <w:jc w:val="right"/>
        <w:rPr>
          <w:sz w:val="28"/>
          <w:szCs w:val="28"/>
        </w:rPr>
      </w:pPr>
    </w:p>
    <w:p w14:paraId="624185A0" w14:textId="09C2E090" w:rsidR="00462A0E" w:rsidRDefault="00462A0E" w:rsidP="00D00A0C">
      <w:pPr>
        <w:jc w:val="right"/>
        <w:rPr>
          <w:sz w:val="28"/>
          <w:szCs w:val="28"/>
        </w:rPr>
      </w:pPr>
    </w:p>
    <w:p w14:paraId="142D9F06" w14:textId="283C076D" w:rsidR="00462A0E" w:rsidRDefault="00462A0E" w:rsidP="00D00A0C">
      <w:pPr>
        <w:jc w:val="right"/>
        <w:rPr>
          <w:sz w:val="28"/>
          <w:szCs w:val="28"/>
        </w:rPr>
      </w:pPr>
    </w:p>
    <w:p w14:paraId="21F5B891" w14:textId="4E6575B8" w:rsidR="00462A0E" w:rsidRDefault="00462A0E" w:rsidP="00D00A0C">
      <w:pPr>
        <w:jc w:val="right"/>
        <w:rPr>
          <w:sz w:val="28"/>
          <w:szCs w:val="28"/>
        </w:rPr>
      </w:pPr>
    </w:p>
    <w:p w14:paraId="2561EB49" w14:textId="6E67107D" w:rsidR="00462A0E" w:rsidRDefault="00462A0E" w:rsidP="00D00A0C">
      <w:pPr>
        <w:jc w:val="right"/>
        <w:rPr>
          <w:sz w:val="28"/>
          <w:szCs w:val="28"/>
        </w:rPr>
      </w:pPr>
    </w:p>
    <w:p w14:paraId="02F08087" w14:textId="1E5B47D7" w:rsidR="00462A0E" w:rsidRDefault="00462A0E" w:rsidP="00D00A0C">
      <w:pPr>
        <w:jc w:val="right"/>
        <w:rPr>
          <w:sz w:val="28"/>
          <w:szCs w:val="28"/>
        </w:rPr>
      </w:pPr>
    </w:p>
    <w:p w14:paraId="2EDFD29B" w14:textId="24D3A0D0" w:rsidR="00462A0E" w:rsidRDefault="00462A0E" w:rsidP="00D00A0C">
      <w:pPr>
        <w:jc w:val="right"/>
        <w:rPr>
          <w:sz w:val="28"/>
          <w:szCs w:val="28"/>
        </w:rPr>
      </w:pPr>
    </w:p>
    <w:p w14:paraId="65CD21A7" w14:textId="77777777" w:rsidR="00462A0E" w:rsidRPr="007810C0" w:rsidRDefault="00462A0E" w:rsidP="00D00A0C">
      <w:pPr>
        <w:jc w:val="right"/>
        <w:rPr>
          <w:sz w:val="28"/>
          <w:szCs w:val="28"/>
        </w:rPr>
      </w:pPr>
    </w:p>
    <w:p w14:paraId="2AB3632A" w14:textId="77777777" w:rsidR="00D00A0C" w:rsidRPr="007810C0" w:rsidRDefault="003F1C08" w:rsidP="00D00A0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3EF015CE" w14:textId="1050FE80" w:rsidR="00D00A0C" w:rsidRDefault="00D13819" w:rsidP="00D00A0C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1B81479F" w14:textId="77777777" w:rsidR="003F1C08" w:rsidRPr="007810C0" w:rsidRDefault="003F1C08" w:rsidP="00D00A0C">
      <w:pPr>
        <w:jc w:val="center"/>
        <w:rPr>
          <w:sz w:val="28"/>
          <w:szCs w:val="28"/>
        </w:rPr>
      </w:pPr>
    </w:p>
    <w:p w14:paraId="49A552B0" w14:textId="77777777" w:rsidR="00C84919" w:rsidRPr="002B1AAB" w:rsidRDefault="00C84919" w:rsidP="002B1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B862B0">
        <w:rPr>
          <w:rFonts w:eastAsia="Arial Unicode MS"/>
          <w:sz w:val="28"/>
          <w:szCs w:val="28"/>
        </w:rPr>
        <w:lastRenderedPageBreak/>
        <w:t>Рабочая пр</w:t>
      </w:r>
      <w:r>
        <w:rPr>
          <w:rFonts w:eastAsia="Arial Unicode MS"/>
          <w:sz w:val="28"/>
          <w:szCs w:val="28"/>
        </w:rPr>
        <w:t xml:space="preserve">ограмма УП.01.01 </w:t>
      </w:r>
      <w:r w:rsidR="00191539">
        <w:rPr>
          <w:rFonts w:eastAsia="Arial Unicode MS"/>
          <w:sz w:val="28"/>
          <w:szCs w:val="28"/>
        </w:rPr>
        <w:t>Практическая подготовка (у</w:t>
      </w:r>
      <w:r>
        <w:rPr>
          <w:rFonts w:eastAsia="Arial Unicode MS"/>
          <w:sz w:val="28"/>
          <w:szCs w:val="28"/>
        </w:rPr>
        <w:t>чебная практика</w:t>
      </w:r>
      <w:r w:rsidR="00191539">
        <w:rPr>
          <w:rFonts w:eastAsia="Arial Unicode MS"/>
          <w:sz w:val="28"/>
          <w:szCs w:val="28"/>
        </w:rPr>
        <w:t>)</w:t>
      </w:r>
      <w:r w:rsidRPr="00B862B0">
        <w:rPr>
          <w:rFonts w:eastAsia="Arial Unicode MS"/>
          <w:sz w:val="28"/>
          <w:szCs w:val="28"/>
        </w:rPr>
        <w:t xml:space="preserve"> разработана</w:t>
      </w:r>
      <w:r w:rsidRPr="00724131">
        <w:rPr>
          <w:rFonts w:eastAsia="Arial Unicode MS"/>
          <w:sz w:val="28"/>
          <w:szCs w:val="28"/>
        </w:rPr>
        <w:t xml:space="preserve"> </w:t>
      </w:r>
      <w:r w:rsidRPr="00EC2B51">
        <w:rPr>
          <w:rFonts w:eastAsia="Arial Unicode MS"/>
          <w:sz w:val="28"/>
          <w:szCs w:val="28"/>
        </w:rPr>
        <w:t>на основе Федерального государственного образовательного стандарта</w:t>
      </w:r>
      <w:r w:rsidRPr="002E2023">
        <w:rPr>
          <w:rFonts w:eastAsia="Arial Unicode MS"/>
          <w:sz w:val="28"/>
          <w:szCs w:val="28"/>
          <w:lang w:eastAsia="ar-SA"/>
        </w:rPr>
        <w:t xml:space="preserve"> (Приказ Минобрнауки России</w:t>
      </w:r>
      <w:r w:rsidRPr="00B862B0">
        <w:rPr>
          <w:rFonts w:eastAsia="Arial Unicode MS"/>
          <w:sz w:val="28"/>
          <w:szCs w:val="28"/>
          <w:lang w:eastAsia="ar-SA"/>
        </w:rPr>
        <w:t xml:space="preserve"> </w:t>
      </w:r>
      <w:r w:rsidRPr="002E2023">
        <w:rPr>
          <w:rFonts w:eastAsia="Arial Unicode MS"/>
          <w:sz w:val="28"/>
          <w:szCs w:val="28"/>
          <w:lang w:eastAsia="ar-SA"/>
        </w:rPr>
        <w:t>от 27.10.2014г. №1353</w:t>
      </w:r>
      <w:r>
        <w:rPr>
          <w:rFonts w:eastAsia="Arial Unicode MS"/>
          <w:sz w:val="28"/>
          <w:szCs w:val="28"/>
          <w:lang w:eastAsia="ar-SA"/>
        </w:rPr>
        <w:t xml:space="preserve"> (ред. 25.03.2015г.)</w:t>
      </w:r>
      <w:r w:rsidRPr="002E2023">
        <w:rPr>
          <w:rFonts w:eastAsia="Arial Unicode MS"/>
          <w:sz w:val="28"/>
          <w:szCs w:val="28"/>
          <w:lang w:eastAsia="ar-SA"/>
        </w:rPr>
        <w:t xml:space="preserve"> по специальности среднего профессионального образования»</w:t>
      </w:r>
      <w:r w:rsidRPr="002E2023">
        <w:rPr>
          <w:sz w:val="28"/>
          <w:szCs w:val="28"/>
          <w:lang w:eastAsia="ar-SA"/>
        </w:rPr>
        <w:t xml:space="preserve"> 44.02.02 Преподавание в начальных классах</w:t>
      </w:r>
      <w:r w:rsidRPr="002E2023">
        <w:rPr>
          <w:rFonts w:eastAsia="Arial Unicode MS"/>
          <w:sz w:val="28"/>
          <w:szCs w:val="28"/>
          <w:lang w:eastAsia="ar-SA"/>
        </w:rPr>
        <w:t xml:space="preserve"> </w:t>
      </w:r>
    </w:p>
    <w:p w14:paraId="6661FF0E" w14:textId="77777777" w:rsidR="00C84919" w:rsidRDefault="00C84919" w:rsidP="002B1AAB">
      <w:pPr>
        <w:ind w:left="20"/>
        <w:jc w:val="both"/>
        <w:rPr>
          <w:rFonts w:eastAsia="Arial Unicode MS"/>
          <w:sz w:val="28"/>
          <w:szCs w:val="28"/>
        </w:rPr>
      </w:pPr>
    </w:p>
    <w:p w14:paraId="5882A31C" w14:textId="77777777" w:rsidR="00C84919" w:rsidRPr="00EC2B51" w:rsidRDefault="00C84919" w:rsidP="002B1AAB">
      <w:pPr>
        <w:ind w:left="20"/>
        <w:jc w:val="both"/>
        <w:rPr>
          <w:sz w:val="28"/>
          <w:szCs w:val="28"/>
        </w:rPr>
      </w:pPr>
      <w:r w:rsidRPr="00EC2B51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26B86003" w14:textId="77777777" w:rsidR="00C84919" w:rsidRDefault="00C84919" w:rsidP="002B1AAB">
      <w:pPr>
        <w:ind w:left="20"/>
        <w:jc w:val="both"/>
        <w:rPr>
          <w:rFonts w:eastAsia="Arial Unicode MS"/>
          <w:sz w:val="28"/>
          <w:szCs w:val="28"/>
        </w:rPr>
      </w:pPr>
    </w:p>
    <w:p w14:paraId="0A4809B7" w14:textId="77777777" w:rsidR="00C84919" w:rsidRDefault="00C84919" w:rsidP="00B7376A">
      <w:pPr>
        <w:ind w:left="20"/>
        <w:jc w:val="both"/>
        <w:rPr>
          <w:rFonts w:eastAsia="Arial Unicode MS"/>
          <w:sz w:val="28"/>
          <w:szCs w:val="28"/>
        </w:rPr>
      </w:pPr>
      <w:r w:rsidRPr="00EC2B51">
        <w:rPr>
          <w:rFonts w:eastAsia="Arial Unicode MS"/>
          <w:sz w:val="28"/>
          <w:szCs w:val="28"/>
        </w:rPr>
        <w:t>Разработчик:</w:t>
      </w:r>
      <w:r>
        <w:rPr>
          <w:rFonts w:eastAsia="Arial Unicode MS"/>
          <w:sz w:val="28"/>
          <w:szCs w:val="28"/>
        </w:rPr>
        <w:t xml:space="preserve"> Нестерова Елена Николаевна,</w:t>
      </w:r>
      <w:r w:rsidRPr="00B2508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Зайцева Зоя Александровна, Матата Людмила Владимировна,</w:t>
      </w:r>
      <w:r w:rsidRPr="002263B8">
        <w:rPr>
          <w:rFonts w:eastAsia="Arial Unicode MS"/>
          <w:sz w:val="28"/>
          <w:szCs w:val="28"/>
        </w:rPr>
        <w:t xml:space="preserve"> преподавател</w:t>
      </w:r>
      <w:r>
        <w:rPr>
          <w:rFonts w:eastAsia="Arial Unicode MS"/>
          <w:sz w:val="28"/>
          <w:szCs w:val="28"/>
        </w:rPr>
        <w:t>и</w:t>
      </w:r>
      <w:r w:rsidRPr="002263B8">
        <w:rPr>
          <w:rFonts w:eastAsia="Arial Unicode MS"/>
          <w:sz w:val="28"/>
          <w:szCs w:val="28"/>
        </w:rPr>
        <w:t xml:space="preserve"> ГАОУ ВО ЛО «ЛГУ им. А.С. Пушкина»</w:t>
      </w:r>
    </w:p>
    <w:p w14:paraId="08A974EB" w14:textId="77777777" w:rsidR="00C84919" w:rsidRPr="00EC2B51" w:rsidRDefault="00C84919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2B51">
        <w:rPr>
          <w:sz w:val="28"/>
          <w:szCs w:val="28"/>
        </w:rPr>
        <w:t xml:space="preserve">Рассмотрено на заседании ПЦК профессиональных дисциплин </w:t>
      </w:r>
    </w:p>
    <w:p w14:paraId="67F72121" w14:textId="77777777" w:rsidR="00C84919" w:rsidRPr="00EC2B51" w:rsidRDefault="00C84919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ECCF4" w14:textId="0F495E16" w:rsidR="00C84919" w:rsidRPr="00EC2B51" w:rsidRDefault="00C84919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2B5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</w:t>
      </w:r>
      <w:r w:rsidR="00430CF4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Pr="00EC2B51">
        <w:rPr>
          <w:sz w:val="28"/>
          <w:szCs w:val="28"/>
        </w:rPr>
        <w:t xml:space="preserve"> от «</w:t>
      </w:r>
      <w:r w:rsidR="00430CF4">
        <w:rPr>
          <w:sz w:val="28"/>
          <w:szCs w:val="28"/>
        </w:rPr>
        <w:t>31</w:t>
      </w:r>
      <w:r w:rsidRPr="00EC2B51">
        <w:rPr>
          <w:sz w:val="28"/>
          <w:szCs w:val="28"/>
        </w:rPr>
        <w:t xml:space="preserve">» </w:t>
      </w:r>
      <w:r>
        <w:rPr>
          <w:sz w:val="28"/>
          <w:szCs w:val="28"/>
        </w:rPr>
        <w:t>__</w:t>
      </w:r>
      <w:r w:rsidR="00430CF4">
        <w:rPr>
          <w:sz w:val="28"/>
          <w:szCs w:val="28"/>
        </w:rPr>
        <w:t>08</w:t>
      </w:r>
      <w:r>
        <w:rPr>
          <w:sz w:val="28"/>
          <w:szCs w:val="28"/>
        </w:rPr>
        <w:t>__</w:t>
      </w:r>
      <w:r w:rsidRPr="00EC2B51">
        <w:rPr>
          <w:sz w:val="28"/>
          <w:szCs w:val="28"/>
        </w:rPr>
        <w:t xml:space="preserve"> 20</w:t>
      </w:r>
      <w:r w:rsidR="00D13819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_</w:t>
      </w:r>
      <w:r w:rsidRPr="00EC2B51">
        <w:rPr>
          <w:sz w:val="28"/>
          <w:szCs w:val="28"/>
        </w:rPr>
        <w:t xml:space="preserve"> г. </w:t>
      </w:r>
    </w:p>
    <w:p w14:paraId="48C95793" w14:textId="77777777" w:rsidR="00C84919" w:rsidRPr="00EC2B51" w:rsidRDefault="00C84919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EE02E4" w14:textId="0A446183" w:rsidR="00C84919" w:rsidRDefault="00C84919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5D8566" w14:textId="77777777" w:rsidR="00430CF4" w:rsidRPr="00EC2B51" w:rsidRDefault="00430CF4" w:rsidP="00B73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C43377" w14:textId="77777777" w:rsidR="00C84919" w:rsidRPr="000C5681" w:rsidRDefault="00C84919" w:rsidP="000C5681">
      <w:pPr>
        <w:spacing w:after="200" w:line="276" w:lineRule="auto"/>
        <w:jc w:val="both"/>
        <w:rPr>
          <w:sz w:val="22"/>
          <w:szCs w:val="22"/>
        </w:rPr>
      </w:pPr>
    </w:p>
    <w:p w14:paraId="1AF74176" w14:textId="77777777" w:rsidR="00C84919" w:rsidRPr="000C5681" w:rsidRDefault="00C84919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1A970EA2" w14:textId="77777777" w:rsidR="00C84919" w:rsidRDefault="00C84919" w:rsidP="0011081F">
      <w:pPr>
        <w:rPr>
          <w:sz w:val="28"/>
          <w:szCs w:val="28"/>
        </w:rPr>
      </w:pPr>
    </w:p>
    <w:p w14:paraId="30190A42" w14:textId="77777777" w:rsidR="00C84919" w:rsidRDefault="00C84919" w:rsidP="0011081F">
      <w:pPr>
        <w:rPr>
          <w:sz w:val="28"/>
          <w:szCs w:val="28"/>
        </w:rPr>
      </w:pPr>
    </w:p>
    <w:p w14:paraId="4BAB62AA" w14:textId="77777777" w:rsidR="00C84919" w:rsidRDefault="00C84919" w:rsidP="0011081F">
      <w:pPr>
        <w:rPr>
          <w:sz w:val="28"/>
          <w:szCs w:val="28"/>
        </w:rPr>
      </w:pPr>
    </w:p>
    <w:p w14:paraId="08F4E1B0" w14:textId="77777777" w:rsidR="00C84919" w:rsidRDefault="00C84919" w:rsidP="0011081F">
      <w:pPr>
        <w:rPr>
          <w:sz w:val="28"/>
          <w:szCs w:val="28"/>
        </w:rPr>
      </w:pPr>
    </w:p>
    <w:p w14:paraId="3582CCD1" w14:textId="77777777" w:rsidR="00C84919" w:rsidRDefault="00C84919" w:rsidP="0011081F">
      <w:pPr>
        <w:rPr>
          <w:sz w:val="28"/>
          <w:szCs w:val="28"/>
        </w:rPr>
      </w:pPr>
    </w:p>
    <w:p w14:paraId="75F84A62" w14:textId="77777777" w:rsidR="00C84919" w:rsidRDefault="00C84919" w:rsidP="0011081F">
      <w:pPr>
        <w:rPr>
          <w:sz w:val="28"/>
          <w:szCs w:val="28"/>
        </w:rPr>
      </w:pPr>
    </w:p>
    <w:p w14:paraId="514A9759" w14:textId="77777777" w:rsidR="00C84919" w:rsidRDefault="00C84919" w:rsidP="0011081F">
      <w:pPr>
        <w:rPr>
          <w:sz w:val="28"/>
          <w:szCs w:val="28"/>
        </w:rPr>
      </w:pPr>
    </w:p>
    <w:p w14:paraId="359D1403" w14:textId="77777777" w:rsidR="00C84919" w:rsidRDefault="00C84919" w:rsidP="0011081F">
      <w:pPr>
        <w:rPr>
          <w:sz w:val="28"/>
          <w:szCs w:val="28"/>
        </w:rPr>
      </w:pPr>
    </w:p>
    <w:p w14:paraId="66159965" w14:textId="77777777" w:rsidR="00C84919" w:rsidRDefault="00C84919" w:rsidP="0011081F">
      <w:pPr>
        <w:rPr>
          <w:sz w:val="28"/>
          <w:szCs w:val="28"/>
        </w:rPr>
      </w:pPr>
    </w:p>
    <w:p w14:paraId="65AA9D84" w14:textId="77777777" w:rsidR="00C84919" w:rsidRDefault="00C84919" w:rsidP="0011081F">
      <w:pPr>
        <w:rPr>
          <w:sz w:val="28"/>
          <w:szCs w:val="28"/>
        </w:rPr>
      </w:pPr>
    </w:p>
    <w:p w14:paraId="5D69CB62" w14:textId="77777777" w:rsidR="00C84919" w:rsidRDefault="00C84919" w:rsidP="0011081F">
      <w:pPr>
        <w:rPr>
          <w:sz w:val="28"/>
          <w:szCs w:val="28"/>
        </w:rPr>
      </w:pPr>
    </w:p>
    <w:p w14:paraId="3EAC6729" w14:textId="77777777" w:rsidR="00C84919" w:rsidRDefault="00C84919" w:rsidP="0011081F">
      <w:pPr>
        <w:rPr>
          <w:sz w:val="28"/>
          <w:szCs w:val="28"/>
        </w:rPr>
      </w:pPr>
    </w:p>
    <w:p w14:paraId="76FE73B2" w14:textId="77777777" w:rsidR="00C84919" w:rsidRDefault="00C84919" w:rsidP="0011081F">
      <w:pPr>
        <w:rPr>
          <w:sz w:val="28"/>
          <w:szCs w:val="28"/>
        </w:rPr>
      </w:pPr>
    </w:p>
    <w:p w14:paraId="1AA971C5" w14:textId="77777777" w:rsidR="00C84919" w:rsidRDefault="00C84919" w:rsidP="0011081F">
      <w:pPr>
        <w:rPr>
          <w:sz w:val="28"/>
          <w:szCs w:val="28"/>
        </w:rPr>
      </w:pPr>
    </w:p>
    <w:p w14:paraId="717E6103" w14:textId="77777777" w:rsidR="00C84919" w:rsidRDefault="00C84919" w:rsidP="0011081F">
      <w:pPr>
        <w:rPr>
          <w:sz w:val="28"/>
          <w:szCs w:val="28"/>
        </w:rPr>
      </w:pPr>
    </w:p>
    <w:p w14:paraId="185CB71D" w14:textId="77777777" w:rsidR="00C84919" w:rsidRDefault="00C84919" w:rsidP="0011081F">
      <w:pPr>
        <w:rPr>
          <w:sz w:val="28"/>
          <w:szCs w:val="28"/>
        </w:rPr>
      </w:pPr>
    </w:p>
    <w:p w14:paraId="37E9934D" w14:textId="77777777" w:rsidR="00C84919" w:rsidRDefault="00C84919" w:rsidP="0011081F">
      <w:pPr>
        <w:rPr>
          <w:sz w:val="28"/>
          <w:szCs w:val="28"/>
        </w:rPr>
      </w:pPr>
    </w:p>
    <w:p w14:paraId="16C4BA8E" w14:textId="77777777" w:rsidR="00C84919" w:rsidRDefault="00C84919" w:rsidP="0011081F">
      <w:pPr>
        <w:rPr>
          <w:sz w:val="28"/>
          <w:szCs w:val="28"/>
        </w:rPr>
      </w:pPr>
    </w:p>
    <w:p w14:paraId="14359B4D" w14:textId="77777777" w:rsidR="00C84919" w:rsidRDefault="00C84919" w:rsidP="0011081F">
      <w:pPr>
        <w:rPr>
          <w:sz w:val="28"/>
          <w:szCs w:val="28"/>
        </w:rPr>
      </w:pPr>
    </w:p>
    <w:p w14:paraId="679397E9" w14:textId="50FED2C6" w:rsidR="00C84919" w:rsidRDefault="00C84919" w:rsidP="0011081F">
      <w:pPr>
        <w:rPr>
          <w:sz w:val="28"/>
          <w:szCs w:val="28"/>
        </w:rPr>
      </w:pPr>
    </w:p>
    <w:p w14:paraId="5AE8E426" w14:textId="79095046" w:rsidR="00462A0E" w:rsidRDefault="00462A0E" w:rsidP="0011081F">
      <w:pPr>
        <w:rPr>
          <w:sz w:val="28"/>
          <w:szCs w:val="28"/>
        </w:rPr>
      </w:pPr>
    </w:p>
    <w:p w14:paraId="75597487" w14:textId="6CC641A2" w:rsidR="00462A0E" w:rsidRDefault="00462A0E" w:rsidP="0011081F">
      <w:pPr>
        <w:rPr>
          <w:sz w:val="28"/>
          <w:szCs w:val="28"/>
        </w:rPr>
      </w:pPr>
    </w:p>
    <w:p w14:paraId="0CD0C2DD" w14:textId="1BE579DC" w:rsidR="00462A0E" w:rsidRDefault="00462A0E" w:rsidP="0011081F">
      <w:pPr>
        <w:rPr>
          <w:sz w:val="28"/>
          <w:szCs w:val="28"/>
        </w:rPr>
      </w:pPr>
    </w:p>
    <w:p w14:paraId="4D809B4D" w14:textId="77777777" w:rsidR="00462A0E" w:rsidRDefault="00462A0E" w:rsidP="0011081F">
      <w:pPr>
        <w:rPr>
          <w:sz w:val="28"/>
          <w:szCs w:val="28"/>
        </w:rPr>
      </w:pPr>
    </w:p>
    <w:p w14:paraId="2437B5AA" w14:textId="77777777" w:rsidR="00C84919" w:rsidRDefault="00C84919" w:rsidP="0011081F">
      <w:pPr>
        <w:rPr>
          <w:sz w:val="28"/>
          <w:szCs w:val="28"/>
        </w:rPr>
      </w:pPr>
    </w:p>
    <w:p w14:paraId="08410371" w14:textId="77777777" w:rsidR="00C84919" w:rsidRPr="00DD2719" w:rsidRDefault="00C84919" w:rsidP="00594B47">
      <w:pPr>
        <w:ind w:firstLine="567"/>
        <w:jc w:val="center"/>
        <w:rPr>
          <w:b/>
          <w:bCs/>
          <w:smallCaps/>
          <w:sz w:val="28"/>
          <w:szCs w:val="28"/>
        </w:rPr>
      </w:pPr>
      <w:r w:rsidRPr="00DD2719">
        <w:rPr>
          <w:b/>
          <w:bCs/>
          <w:smallCaps/>
          <w:sz w:val="28"/>
          <w:szCs w:val="28"/>
        </w:rPr>
        <w:lastRenderedPageBreak/>
        <w:t>СОДЕРЖАНИЕ</w:t>
      </w:r>
    </w:p>
    <w:p w14:paraId="412DC0DF" w14:textId="77777777" w:rsidR="00C84919" w:rsidRDefault="00C84919" w:rsidP="00594B47">
      <w:pPr>
        <w:ind w:firstLine="567"/>
        <w:jc w:val="center"/>
        <w:rPr>
          <w:b/>
          <w:bCs/>
          <w:smallCaps/>
        </w:rPr>
      </w:pPr>
    </w:p>
    <w:p w14:paraId="134CF50B" w14:textId="77777777" w:rsidR="00C84919" w:rsidRPr="007669D8" w:rsidRDefault="00C84919" w:rsidP="005D690D">
      <w:pPr>
        <w:rPr>
          <w:b/>
          <w:bCs/>
          <w:smallCap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C84919" w:rsidRPr="007669D8" w14:paraId="62408913" w14:textId="77777777">
        <w:tc>
          <w:tcPr>
            <w:tcW w:w="8472" w:type="dxa"/>
          </w:tcPr>
          <w:p w14:paraId="0A616C29" w14:textId="229E0C9C" w:rsidR="00C84919" w:rsidRPr="003815E9" w:rsidRDefault="00C84919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567F071B" w14:textId="77777777" w:rsidR="00C84919" w:rsidRPr="00B634AB" w:rsidRDefault="00C84919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634AB">
              <w:rPr>
                <w:smallCaps/>
                <w:sz w:val="28"/>
                <w:szCs w:val="28"/>
              </w:rPr>
              <w:t>4</w:t>
            </w:r>
          </w:p>
        </w:tc>
      </w:tr>
      <w:tr w:rsidR="00C84919" w:rsidRPr="007669D8" w14:paraId="6D7140F1" w14:textId="77777777">
        <w:tc>
          <w:tcPr>
            <w:tcW w:w="8472" w:type="dxa"/>
          </w:tcPr>
          <w:p w14:paraId="60D777D1" w14:textId="6369151D" w:rsidR="00C84919" w:rsidRPr="003815E9" w:rsidRDefault="00C84919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(учебн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451C6591" w14:textId="77777777" w:rsidR="00C84919" w:rsidRPr="00B634AB" w:rsidRDefault="00C84919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9</w:t>
            </w:r>
          </w:p>
        </w:tc>
      </w:tr>
      <w:tr w:rsidR="00C84919" w:rsidRPr="007669D8" w14:paraId="2A527AAF" w14:textId="77777777">
        <w:tc>
          <w:tcPr>
            <w:tcW w:w="8472" w:type="dxa"/>
          </w:tcPr>
          <w:p w14:paraId="2CD55284" w14:textId="33D6BF9B" w:rsidR="00C84919" w:rsidRPr="003815E9" w:rsidRDefault="00C84919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(учебн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0ECB5A43" w14:textId="77777777" w:rsidR="00C84919" w:rsidRPr="00B634AB" w:rsidRDefault="00C84919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</w:p>
        </w:tc>
      </w:tr>
      <w:tr w:rsidR="00C84919" w:rsidRPr="007669D8" w14:paraId="64A12015" w14:textId="77777777">
        <w:tc>
          <w:tcPr>
            <w:tcW w:w="8472" w:type="dxa"/>
          </w:tcPr>
          <w:p w14:paraId="393943D9" w14:textId="05A1367E" w:rsidR="00C84919" w:rsidRPr="003815E9" w:rsidRDefault="00C84919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(учебн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64EC9F1E" w14:textId="77777777" w:rsidR="00C84919" w:rsidRPr="00B634AB" w:rsidRDefault="00C84919" w:rsidP="00A21E5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</w:p>
        </w:tc>
      </w:tr>
      <w:tr w:rsidR="00C84919" w:rsidRPr="007669D8" w14:paraId="230F9A0E" w14:textId="77777777">
        <w:tc>
          <w:tcPr>
            <w:tcW w:w="8472" w:type="dxa"/>
          </w:tcPr>
          <w:p w14:paraId="1458ABD6" w14:textId="23B07952" w:rsidR="00C84919" w:rsidRPr="003815E9" w:rsidRDefault="00C84919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(учебн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91539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BD6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28C4DAEE" w14:textId="77777777" w:rsidR="00C84919" w:rsidRPr="00B634AB" w:rsidRDefault="00C84919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</w:t>
            </w:r>
            <w:r w:rsidR="00D7454C">
              <w:rPr>
                <w:smallCaps/>
                <w:sz w:val="28"/>
                <w:szCs w:val="28"/>
              </w:rPr>
              <w:t>3</w:t>
            </w:r>
          </w:p>
        </w:tc>
      </w:tr>
      <w:tr w:rsidR="00C84919" w:rsidRPr="007669D8" w14:paraId="4DFCD6A9" w14:textId="77777777">
        <w:tc>
          <w:tcPr>
            <w:tcW w:w="8472" w:type="dxa"/>
          </w:tcPr>
          <w:p w14:paraId="2895CA67" w14:textId="77777777" w:rsidR="00C84919" w:rsidRPr="003815E9" w:rsidRDefault="00C84919" w:rsidP="002530CA">
            <w:pPr>
              <w:pStyle w:val="a6"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582978E" w14:textId="77777777" w:rsidR="00C84919" w:rsidRPr="00B634AB" w:rsidRDefault="00C84919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C84919" w:rsidRPr="007669D8" w14:paraId="2CEC6B9C" w14:textId="77777777">
        <w:tc>
          <w:tcPr>
            <w:tcW w:w="8472" w:type="dxa"/>
          </w:tcPr>
          <w:p w14:paraId="77C3F472" w14:textId="77777777" w:rsidR="00C84919" w:rsidRPr="003815E9" w:rsidRDefault="00C84919" w:rsidP="00E36734">
            <w:pPr>
              <w:pStyle w:val="a6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385BE90" w14:textId="77777777" w:rsidR="00C84919" w:rsidRPr="00BB526E" w:rsidRDefault="00C84919" w:rsidP="00E36734">
            <w:pPr>
              <w:spacing w:line="360" w:lineRule="auto"/>
              <w:rPr>
                <w:smallCaps/>
                <w:color w:val="FF0000"/>
                <w:sz w:val="28"/>
                <w:szCs w:val="28"/>
              </w:rPr>
            </w:pPr>
          </w:p>
        </w:tc>
      </w:tr>
    </w:tbl>
    <w:p w14:paraId="04E91C96" w14:textId="77777777" w:rsidR="00C84919" w:rsidRPr="007669D8" w:rsidRDefault="00C84919" w:rsidP="00787B16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7DFA62F5" w14:textId="77777777" w:rsidR="00C84919" w:rsidRPr="007669D8" w:rsidRDefault="00C84919" w:rsidP="00594B47">
      <w:pPr>
        <w:pStyle w:val="a6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09B34140" w14:textId="77777777" w:rsidR="00191539" w:rsidRDefault="00C84919" w:rsidP="00191539">
      <w:pPr>
        <w:widowControl w:val="0"/>
        <w:numPr>
          <w:ilvl w:val="3"/>
          <w:numId w:val="1"/>
        </w:num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firstLine="0"/>
        <w:jc w:val="center"/>
        <w:rPr>
          <w:b/>
          <w:sz w:val="28"/>
          <w:szCs w:val="28"/>
        </w:rPr>
      </w:pPr>
      <w:r w:rsidRPr="007669D8">
        <w:rPr>
          <w:b/>
          <w:bCs/>
          <w:smallCaps/>
        </w:rPr>
        <w:br w:type="page"/>
      </w:r>
      <w:r w:rsidRPr="00DD2719">
        <w:rPr>
          <w:b/>
          <w:bCs/>
          <w:sz w:val="28"/>
          <w:szCs w:val="28"/>
        </w:rPr>
        <w:lastRenderedPageBreak/>
        <w:t>ПАСПОРТ</w:t>
      </w:r>
      <w:r w:rsidR="000C2529">
        <w:rPr>
          <w:b/>
          <w:bCs/>
          <w:sz w:val="28"/>
          <w:szCs w:val="28"/>
        </w:rPr>
        <w:t xml:space="preserve"> ПРОГРАММЫ</w:t>
      </w:r>
      <w:r w:rsidRPr="00DD2719">
        <w:rPr>
          <w:b/>
          <w:bCs/>
          <w:sz w:val="28"/>
          <w:szCs w:val="28"/>
        </w:rPr>
        <w:t xml:space="preserve"> </w:t>
      </w:r>
      <w:bookmarkStart w:id="1" w:name="_Hlk100776849"/>
      <w:r w:rsidR="00191539">
        <w:rPr>
          <w:b/>
          <w:sz w:val="28"/>
          <w:szCs w:val="28"/>
        </w:rPr>
        <w:t>ПРАКТИЧЕСКАЯ ПОДГОТОВКА</w:t>
      </w:r>
    </w:p>
    <w:p w14:paraId="3CDAEB9F" w14:textId="77777777" w:rsidR="00191539" w:rsidRPr="002326D6" w:rsidRDefault="0019153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bookmarkEnd w:id="1"/>
    <w:p w14:paraId="358E1585" w14:textId="77777777" w:rsidR="00C84919" w:rsidRPr="00DD2719" w:rsidRDefault="00191539" w:rsidP="00191539">
      <w:pPr>
        <w:pStyle w:val="a6"/>
        <w:spacing w:after="120"/>
        <w:ind w:left="46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DC523B" w14:textId="77777777" w:rsidR="00C84919" w:rsidRPr="00787B16" w:rsidRDefault="00C84919" w:rsidP="00787B16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787B16">
        <w:rPr>
          <w:b/>
          <w:bCs/>
          <w:sz w:val="28"/>
          <w:szCs w:val="28"/>
        </w:rPr>
        <w:t>1.1. Область применения программы</w:t>
      </w:r>
      <w:r w:rsidRPr="00787B16">
        <w:rPr>
          <w:sz w:val="28"/>
          <w:szCs w:val="28"/>
        </w:rPr>
        <w:t>:</w:t>
      </w:r>
    </w:p>
    <w:p w14:paraId="6D4B5CC6" w14:textId="77777777" w:rsidR="00C84919" w:rsidRPr="00787B16" w:rsidRDefault="00C84919" w:rsidP="00787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7B16">
        <w:rPr>
          <w:sz w:val="28"/>
          <w:szCs w:val="28"/>
        </w:rPr>
        <w:t>Программа</w:t>
      </w:r>
      <w:r w:rsidR="0013631A">
        <w:rPr>
          <w:sz w:val="28"/>
          <w:szCs w:val="28"/>
        </w:rPr>
        <w:t xml:space="preserve"> </w:t>
      </w:r>
      <w:bookmarkStart w:id="2" w:name="_Hlk100776947"/>
      <w:r w:rsidR="0013631A">
        <w:rPr>
          <w:sz w:val="28"/>
          <w:szCs w:val="28"/>
        </w:rPr>
        <w:t>практической подготовки</w:t>
      </w:r>
      <w:r w:rsidRPr="00787B16">
        <w:rPr>
          <w:sz w:val="28"/>
          <w:szCs w:val="28"/>
        </w:rPr>
        <w:t xml:space="preserve"> (учебной) практики </w:t>
      </w:r>
      <w:bookmarkEnd w:id="2"/>
      <w:r w:rsidRPr="00787B16">
        <w:rPr>
          <w:sz w:val="28"/>
          <w:szCs w:val="28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 w:rsidRPr="00787B16">
        <w:rPr>
          <w:sz w:val="28"/>
          <w:szCs w:val="28"/>
          <w:u w:val="single"/>
        </w:rPr>
        <w:t>44.02.02 Преподавание в начальных классах</w:t>
      </w:r>
      <w:r w:rsidRPr="00787B16">
        <w:rPr>
          <w:sz w:val="28"/>
          <w:szCs w:val="28"/>
        </w:rPr>
        <w:t xml:space="preserve"> в части освоения квалификации </w:t>
      </w:r>
      <w:r>
        <w:rPr>
          <w:sz w:val="28"/>
          <w:szCs w:val="28"/>
          <w:u w:val="single"/>
        </w:rPr>
        <w:t>учитель начальных классов</w:t>
      </w:r>
      <w:r w:rsidRPr="00787B16">
        <w:rPr>
          <w:sz w:val="28"/>
          <w:szCs w:val="28"/>
        </w:rPr>
        <w:t xml:space="preserve"> и основных видов профессиональной деятельности (ВДП): </w:t>
      </w:r>
      <w:r>
        <w:rPr>
          <w:sz w:val="28"/>
          <w:szCs w:val="28"/>
        </w:rPr>
        <w:t>п</w:t>
      </w:r>
      <w:r w:rsidRPr="00787B16">
        <w:rPr>
          <w:sz w:val="28"/>
          <w:szCs w:val="28"/>
        </w:rPr>
        <w:t>реподавание по образовательным программа</w:t>
      </w:r>
      <w:r>
        <w:rPr>
          <w:sz w:val="28"/>
          <w:szCs w:val="28"/>
        </w:rPr>
        <w:t>м начального общего образования.</w:t>
      </w:r>
    </w:p>
    <w:p w14:paraId="7F3312BC" w14:textId="77777777" w:rsidR="00C84919" w:rsidRDefault="00C84919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62AB68" w14:textId="77777777" w:rsidR="00C84919" w:rsidRPr="00BB526E" w:rsidRDefault="00C84919" w:rsidP="00BB526E">
      <w:pPr>
        <w:tabs>
          <w:tab w:val="left" w:pos="594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 xml:space="preserve">1.2. Цели и задачи </w:t>
      </w:r>
      <w:bookmarkStart w:id="3" w:name="_Hlk100777001"/>
      <w:r w:rsidR="0013631A">
        <w:rPr>
          <w:b/>
          <w:bCs/>
          <w:sz w:val="28"/>
          <w:szCs w:val="28"/>
        </w:rPr>
        <w:t>практической подготовки (</w:t>
      </w:r>
      <w:r w:rsidRPr="00787B16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практики</w:t>
      </w:r>
      <w:r w:rsidR="0013631A">
        <w:rPr>
          <w:b/>
          <w:bCs/>
          <w:sz w:val="28"/>
          <w:szCs w:val="28"/>
        </w:rPr>
        <w:t>)</w:t>
      </w:r>
      <w:r w:rsidRPr="00787B16">
        <w:rPr>
          <w:b/>
          <w:bCs/>
          <w:sz w:val="28"/>
          <w:szCs w:val="28"/>
        </w:rPr>
        <w:t>:</w:t>
      </w:r>
    </w:p>
    <w:bookmarkEnd w:id="3"/>
    <w:p w14:paraId="1556B164" w14:textId="77777777" w:rsidR="00C84919" w:rsidRPr="00BB526E" w:rsidRDefault="00C84919" w:rsidP="00BB5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26E">
        <w:rPr>
          <w:sz w:val="28"/>
          <w:szCs w:val="28"/>
        </w:rPr>
        <w:t>Цели учебной практики: формирование общих и профессиональных компетенций, приобретение практического опыта в рамках профессионального модуля (ПМ.01 Преподавание по образовательным программам начального общего образования</w:t>
      </w:r>
      <w:r>
        <w:rPr>
          <w:sz w:val="28"/>
          <w:szCs w:val="28"/>
        </w:rPr>
        <w:t>)</w:t>
      </w:r>
    </w:p>
    <w:p w14:paraId="39DFFF6D" w14:textId="77777777" w:rsidR="00C84919" w:rsidRPr="00BD7126" w:rsidRDefault="00C84919" w:rsidP="00787B16">
      <w:pPr>
        <w:pStyle w:val="a6"/>
        <w:tabs>
          <w:tab w:val="left" w:pos="594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126">
        <w:rPr>
          <w:rFonts w:ascii="Times New Roman" w:hAnsi="Times New Roman" w:cs="Times New Roman"/>
          <w:b/>
          <w:bCs/>
          <w:sz w:val="28"/>
          <w:szCs w:val="28"/>
        </w:rPr>
        <w:t>Задачи практи</w:t>
      </w:r>
      <w:r w:rsidR="0013631A">
        <w:rPr>
          <w:rFonts w:ascii="Times New Roman" w:hAnsi="Times New Roman" w:cs="Times New Roman"/>
          <w:b/>
          <w:bCs/>
          <w:sz w:val="28"/>
          <w:szCs w:val="28"/>
        </w:rPr>
        <w:t>ческой</w:t>
      </w:r>
      <w:r w:rsidR="000C252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 w:rsidRPr="00BD71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56D7FB" w14:textId="77777777" w:rsidR="00C84919" w:rsidRPr="00A069C6" w:rsidRDefault="00C84919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 xml:space="preserve">овладение </w:t>
      </w:r>
      <w:r w:rsidR="005D690D">
        <w:rPr>
          <w:sz w:val="28"/>
          <w:szCs w:val="28"/>
        </w:rPr>
        <w:t>обучающимися</w:t>
      </w:r>
      <w:r w:rsidRPr="00A069C6">
        <w:rPr>
          <w:sz w:val="28"/>
          <w:szCs w:val="28"/>
        </w:rPr>
        <w:t xml:space="preserve"> профессиональной деятельностью по специальности в соответствии с видами деятельности, указанными в ФГОС СПО по специальности;</w:t>
      </w:r>
    </w:p>
    <w:p w14:paraId="5BA89ACA" w14:textId="77777777" w:rsidR="00C84919" w:rsidRPr="00A069C6" w:rsidRDefault="00C84919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конкретного образовательного учреждения;</w:t>
      </w:r>
    </w:p>
    <w:p w14:paraId="6E4712B8" w14:textId="77777777" w:rsidR="00C84919" w:rsidRPr="00A069C6" w:rsidRDefault="00C84919" w:rsidP="00A069C6">
      <w:pPr>
        <w:tabs>
          <w:tab w:val="left" w:pos="594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приобретение первоначального практического опыта.</w:t>
      </w:r>
    </w:p>
    <w:p w14:paraId="37A606CB" w14:textId="77777777" w:rsidR="00C84919" w:rsidRDefault="00C84919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775F6D96" w14:textId="77777777" w:rsidR="00C84919" w:rsidRDefault="00C84919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22FC1D83" w14:textId="77777777" w:rsidR="00C84919" w:rsidRDefault="00C84919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3D04F48B" w14:textId="77777777" w:rsidR="00764B74" w:rsidRDefault="00764B74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02265D0E" w14:textId="77777777" w:rsidR="00764B74" w:rsidRDefault="00764B74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14CC8C6C" w14:textId="77777777" w:rsidR="00C84919" w:rsidRDefault="00C84919" w:rsidP="00AF6582">
      <w:pPr>
        <w:tabs>
          <w:tab w:val="left" w:pos="567"/>
        </w:tabs>
        <w:spacing w:line="360" w:lineRule="auto"/>
        <w:rPr>
          <w:b/>
          <w:bCs/>
          <w:color w:val="FF0000"/>
          <w:sz w:val="28"/>
          <w:szCs w:val="28"/>
        </w:rPr>
      </w:pPr>
    </w:p>
    <w:p w14:paraId="0633D6C5" w14:textId="77777777" w:rsidR="00C84919" w:rsidRDefault="00C84919" w:rsidP="000C2529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lastRenderedPageBreak/>
        <w:t>Требования к результатам освоения</w:t>
      </w:r>
      <w:r w:rsidR="000C2529">
        <w:rPr>
          <w:b/>
          <w:bCs/>
          <w:sz w:val="28"/>
          <w:szCs w:val="28"/>
        </w:rPr>
        <w:t xml:space="preserve"> </w:t>
      </w:r>
      <w:bookmarkStart w:id="4" w:name="_Hlk100777122"/>
      <w:r w:rsidR="000C2529" w:rsidRPr="00BD7126">
        <w:rPr>
          <w:b/>
          <w:bCs/>
          <w:sz w:val="28"/>
          <w:szCs w:val="28"/>
        </w:rPr>
        <w:t>практи</w:t>
      </w:r>
      <w:r w:rsidR="000C2529">
        <w:rPr>
          <w:b/>
          <w:bCs/>
          <w:sz w:val="28"/>
          <w:szCs w:val="28"/>
        </w:rPr>
        <w:t>ческой подготовки</w:t>
      </w:r>
      <w:r w:rsidR="00382043">
        <w:rPr>
          <w:b/>
          <w:bCs/>
          <w:sz w:val="28"/>
          <w:szCs w:val="28"/>
        </w:rPr>
        <w:t xml:space="preserve"> </w:t>
      </w:r>
      <w:r w:rsidR="000C2529">
        <w:rPr>
          <w:b/>
          <w:bCs/>
          <w:sz w:val="28"/>
          <w:szCs w:val="28"/>
        </w:rPr>
        <w:t>(</w:t>
      </w:r>
      <w:r w:rsidRPr="00787B16">
        <w:rPr>
          <w:b/>
          <w:bCs/>
          <w:sz w:val="28"/>
          <w:szCs w:val="28"/>
        </w:rPr>
        <w:t>учебной практики</w:t>
      </w:r>
      <w:r w:rsidR="000C2529">
        <w:rPr>
          <w:b/>
          <w:bCs/>
          <w:sz w:val="28"/>
          <w:szCs w:val="28"/>
        </w:rPr>
        <w:t>):</w:t>
      </w:r>
    </w:p>
    <w:bookmarkEnd w:id="4"/>
    <w:p w14:paraId="0DC2EB48" w14:textId="77777777" w:rsidR="000C2529" w:rsidRDefault="000C2529" w:rsidP="000C2529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14:paraId="09C8E6FA" w14:textId="77777777" w:rsidR="00C84919" w:rsidRDefault="00C84919" w:rsidP="00A069C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87B16">
        <w:rPr>
          <w:sz w:val="28"/>
          <w:szCs w:val="28"/>
        </w:rPr>
        <w:t xml:space="preserve">В результате прохождения </w:t>
      </w:r>
      <w:r w:rsidR="000C2529">
        <w:rPr>
          <w:sz w:val="28"/>
          <w:szCs w:val="28"/>
        </w:rPr>
        <w:t>практической подготовки (</w:t>
      </w:r>
      <w:r w:rsidRPr="00787B16">
        <w:rPr>
          <w:sz w:val="28"/>
          <w:szCs w:val="28"/>
        </w:rPr>
        <w:t>учебной практик</w:t>
      </w:r>
      <w:r>
        <w:rPr>
          <w:sz w:val="28"/>
          <w:szCs w:val="28"/>
        </w:rPr>
        <w:t>и</w:t>
      </w:r>
      <w:r w:rsidR="000C2529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обучающийся должен освоить</w:t>
      </w:r>
      <w:r>
        <w:rPr>
          <w:sz w:val="28"/>
          <w:szCs w:val="28"/>
        </w:rPr>
        <w:t>:</w:t>
      </w:r>
    </w:p>
    <w:p w14:paraId="7B51B2AC" w14:textId="77777777" w:rsidR="00C84919" w:rsidRPr="00787B16" w:rsidRDefault="00C84919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  <w:r w:rsidRPr="00787B16">
        <w:rPr>
          <w:sz w:val="28"/>
          <w:szCs w:val="28"/>
        </w:rPr>
        <w:t>Таблица 1</w:t>
      </w:r>
    </w:p>
    <w:p w14:paraId="084076FC" w14:textId="77777777" w:rsidR="00C84919" w:rsidRPr="00787B16" w:rsidRDefault="00C84919" w:rsidP="00BD7126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787B16">
        <w:rPr>
          <w:sz w:val="28"/>
          <w:szCs w:val="28"/>
        </w:rPr>
        <w:t xml:space="preserve">Требования к результатам освоения </w:t>
      </w:r>
      <w:r w:rsidR="000C2529">
        <w:rPr>
          <w:sz w:val="28"/>
          <w:szCs w:val="28"/>
        </w:rPr>
        <w:t>практической подготовки (</w:t>
      </w:r>
      <w:r w:rsidRPr="00787B16">
        <w:rPr>
          <w:sz w:val="28"/>
          <w:szCs w:val="28"/>
        </w:rPr>
        <w:t>учебной практики</w:t>
      </w:r>
      <w:r w:rsidR="000C2529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C84919" w:rsidRPr="00004AB9" w14:paraId="7BD9A9F5" w14:textId="77777777">
        <w:trPr>
          <w:trHeight w:val="425"/>
        </w:trPr>
        <w:tc>
          <w:tcPr>
            <w:tcW w:w="3544" w:type="dxa"/>
          </w:tcPr>
          <w:p w14:paraId="2C2156D3" w14:textId="77777777" w:rsidR="00C84919" w:rsidRPr="00004AB9" w:rsidRDefault="00C84919" w:rsidP="00A069C6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ВПД</w:t>
            </w:r>
          </w:p>
        </w:tc>
        <w:tc>
          <w:tcPr>
            <w:tcW w:w="5812" w:type="dxa"/>
          </w:tcPr>
          <w:p w14:paraId="160C95C0" w14:textId="77777777" w:rsidR="00C84919" w:rsidRPr="00004AB9" w:rsidRDefault="00C84919" w:rsidP="009C6C73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Требования к умениям</w:t>
            </w:r>
          </w:p>
        </w:tc>
      </w:tr>
      <w:tr w:rsidR="00C84919" w:rsidRPr="00004AB9" w14:paraId="2C87B7B3" w14:textId="77777777">
        <w:trPr>
          <w:trHeight w:val="338"/>
        </w:trPr>
        <w:tc>
          <w:tcPr>
            <w:tcW w:w="3544" w:type="dxa"/>
          </w:tcPr>
          <w:p w14:paraId="685A1995" w14:textId="77777777" w:rsidR="00C84919" w:rsidRPr="00004AB9" w:rsidRDefault="00C84919" w:rsidP="00A0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ПМ.01 Преподавание по программам начального общего образования</w:t>
            </w:r>
          </w:p>
          <w:p w14:paraId="63945373" w14:textId="77777777" w:rsidR="00C84919" w:rsidRPr="00004AB9" w:rsidRDefault="00C84919" w:rsidP="00A069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C525950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14:paraId="0E39398B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иметь практический опыт:</w:t>
            </w:r>
          </w:p>
          <w:p w14:paraId="4461370D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      </w:r>
          </w:p>
          <w:p w14:paraId="6089D858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определения цели и задач, планирования и проведения уроков по всем учебным предметам начального общего образования;</w:t>
            </w:r>
          </w:p>
          <w:p w14:paraId="233D9404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проведения диагностики и оценки учебных достижений обучающихся с учетом особенностей возраста, класса и отдельных обучающихся;</w:t>
            </w:r>
          </w:p>
          <w:p w14:paraId="0C643473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составления педагогической характеристики обучающегося;</w:t>
            </w:r>
          </w:p>
          <w:p w14:paraId="7B3CCED4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применения приемов страховки и самостраховки при выполнении физических упражнений;</w:t>
            </w:r>
          </w:p>
          <w:p w14:paraId="66D79DEA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14:paraId="78D2006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ведения учебной документации;</w:t>
            </w:r>
          </w:p>
          <w:p w14:paraId="2B6787C7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уметь:</w:t>
            </w:r>
          </w:p>
          <w:p w14:paraId="3DD0B509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находить и использовать методическую литературу и другие источники информации, необходимой для подготовки к урокам;</w:t>
            </w:r>
          </w:p>
          <w:p w14:paraId="0ABDE8A6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 xml:space="preserve">определять цели и задачи урока, планировать его с учетом особенностей учебного </w:t>
            </w:r>
            <w:r w:rsidRPr="009C6C73">
              <w:rPr>
                <w:color w:val="000000"/>
                <w:sz w:val="28"/>
                <w:szCs w:val="28"/>
              </w:rPr>
              <w:lastRenderedPageBreak/>
              <w:t>предмета, возраста, класса, отдельных обучающихся и в соответствии с санитарно-гигиеническими нормами;</w:t>
            </w:r>
          </w:p>
          <w:p w14:paraId="3292DBA2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14:paraId="47009996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 w14:paraId="7D10F11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  <w:p w14:paraId="0DFF261B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планировать и проводить коррекционно-развивающую работу с обучающимися, имеющими трудности в обучении;</w:t>
            </w:r>
          </w:p>
          <w:p w14:paraId="10658665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использовать технические средства обучения (далее - ТСО) в образовательном процессе;</w:t>
            </w:r>
          </w:p>
          <w:p w14:paraId="21E18717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устанавливать педагогически целесообразные взаимоотношения с обучающимися;</w:t>
            </w:r>
          </w:p>
          <w:p w14:paraId="6408523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  <w:p w14:paraId="2E48335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интерпретировать результаты диагностики учебных достижений обучающихся;</w:t>
            </w:r>
          </w:p>
          <w:p w14:paraId="22E7A05A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оценивать процесс и результаты деятельности обучающихся на уроках по всем учебным предметам, выставлять отметки;</w:t>
            </w:r>
          </w:p>
          <w:p w14:paraId="2AFF5232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осуществлять самоанализ и самоконтроль при проведении уроков по всем учебным предметам;</w:t>
            </w:r>
          </w:p>
          <w:p w14:paraId="2001162B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      </w:r>
          </w:p>
          <w:p w14:paraId="64BC2677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каллиграфически писать, соблюдать нормы и правила русского языка в устной и письменной речи;</w:t>
            </w:r>
          </w:p>
          <w:p w14:paraId="211CA1F0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выразительно читать литературные тексты;</w:t>
            </w:r>
          </w:p>
          <w:p w14:paraId="627D2D95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 xml:space="preserve">петь, играть на детских музыкальных </w:t>
            </w:r>
            <w:r w:rsidRPr="009C6C73">
              <w:rPr>
                <w:color w:val="000000"/>
                <w:sz w:val="28"/>
                <w:szCs w:val="28"/>
              </w:rPr>
              <w:lastRenderedPageBreak/>
              <w:t>инструментах, танцевать, выполнять физические упражнения;</w:t>
            </w:r>
          </w:p>
          <w:p w14:paraId="774A8C36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изготавливать поделки из различных материалов;</w:t>
            </w:r>
          </w:p>
          <w:p w14:paraId="01F1E0B8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рисовать, лепить, конструировать;</w:t>
            </w:r>
          </w:p>
          <w:p w14:paraId="374691F1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анализировать уроки для установления соответствия содержания, методов и средств, поставленным целям и задачам;</w:t>
            </w:r>
          </w:p>
          <w:p w14:paraId="29598CA4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осуществлять самоанализ, самоконтроль при проведении уроков;</w:t>
            </w:r>
          </w:p>
          <w:p w14:paraId="6B7541F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знать:</w:t>
            </w:r>
          </w:p>
          <w:p w14:paraId="0C71CC5A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особенности психических познавательных процессов и учебной деятельности обучающихся;</w:t>
            </w:r>
          </w:p>
          <w:p w14:paraId="04B93DCA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      </w:r>
          </w:p>
          <w:p w14:paraId="51841E7C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  <w:p w14:paraId="54926C6A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вопросы преемственности образовательных программ дошкольного и начального общего образования;</w:t>
            </w:r>
          </w:p>
          <w:p w14:paraId="1055F188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воспитательные возможности урока в начальной школе;</w:t>
            </w:r>
          </w:p>
          <w:p w14:paraId="4C1FABC6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методы и приемы развития мотивации учебно-познавательной деятельности на уроках по всем предметам;</w:t>
            </w:r>
          </w:p>
          <w:p w14:paraId="760D9BB3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особенности одаренных детей младшего школьного возраста и детей с проблемами в развитии и трудностями в обучении;</w:t>
            </w:r>
          </w:p>
          <w:p w14:paraId="031B1AE4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основы построения коррекционно-развивающей работы с детьми, имеющими трудности в обучении;</w:t>
            </w:r>
          </w:p>
          <w:p w14:paraId="41E34FDB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основы обучения и воспитания одаренных детей;</w:t>
            </w:r>
          </w:p>
          <w:p w14:paraId="487B52C9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основные виды ТСО и их применение в образовательном процессе;</w:t>
            </w:r>
          </w:p>
          <w:p w14:paraId="3E23CBC7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 xml:space="preserve">содержание основных учебных предметов начального общего образования в объеме достаточном для осуществления </w:t>
            </w:r>
            <w:r w:rsidRPr="009C6C73">
              <w:rPr>
                <w:color w:val="000000"/>
                <w:sz w:val="28"/>
                <w:szCs w:val="28"/>
              </w:rPr>
              <w:lastRenderedPageBreak/>
              <w:t>профессиональной деятельности и методику их преподавания:</w:t>
            </w:r>
          </w:p>
          <w:p w14:paraId="7E4D5433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русского языка, детской литературы, начального курса математики, естествознания, физической культуры;</w:t>
            </w:r>
          </w:p>
          <w:p w14:paraId="77A43098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  <w:p w14:paraId="70E93206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требования к содержанию и уровню подготовки обучающихся;</w:t>
            </w:r>
          </w:p>
          <w:p w14:paraId="3D31054B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методы и методики педагогического контроля результатов учебной деятельности обучающихся (по всем учебным предметам);</w:t>
            </w:r>
          </w:p>
          <w:p w14:paraId="1CA4E47E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методику составления педагогической характеристики ребенка;</w:t>
            </w:r>
          </w:p>
          <w:p w14:paraId="7CDE6BDE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  <w:p w14:paraId="7BDD2964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педагогические и гигиенические требования к организации обучения на уроках;</w:t>
            </w:r>
          </w:p>
          <w:p w14:paraId="6E89EA5F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логику анализа уроков;</w:t>
            </w:r>
          </w:p>
          <w:p w14:paraId="3BF120E5" w14:textId="77777777" w:rsidR="00C84919" w:rsidRPr="009C6C73" w:rsidRDefault="00C84919" w:rsidP="00707E0C">
            <w:pPr>
              <w:jc w:val="both"/>
              <w:rPr>
                <w:color w:val="000000"/>
                <w:sz w:val="28"/>
                <w:szCs w:val="28"/>
              </w:rPr>
            </w:pPr>
            <w:r w:rsidRPr="009C6C73">
              <w:rPr>
                <w:color w:val="000000"/>
                <w:sz w:val="28"/>
                <w:szCs w:val="28"/>
              </w:rPr>
              <w:t>виды учебной документации, требования к ее ведению и оформлению.</w:t>
            </w:r>
          </w:p>
        </w:tc>
      </w:tr>
    </w:tbl>
    <w:p w14:paraId="6D9F24F1" w14:textId="77777777" w:rsidR="00C84919" w:rsidRPr="00004AB9" w:rsidRDefault="00C84919" w:rsidP="00A069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9265E" w14:textId="77777777" w:rsidR="00C84919" w:rsidRPr="00A069C6" w:rsidRDefault="00C84919" w:rsidP="00A069C6">
      <w:pPr>
        <w:spacing w:line="360" w:lineRule="auto"/>
        <w:jc w:val="both"/>
        <w:rPr>
          <w:b/>
          <w:bCs/>
          <w:sz w:val="28"/>
          <w:szCs w:val="28"/>
        </w:rPr>
      </w:pPr>
    </w:p>
    <w:p w14:paraId="30219E85" w14:textId="77777777" w:rsidR="00C84919" w:rsidRPr="00787B16" w:rsidRDefault="00C84919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14CB1AE7" w14:textId="77777777" w:rsidR="00C84919" w:rsidRPr="005A0C8A" w:rsidRDefault="00C84919" w:rsidP="00A069C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Pr="005A0C8A">
        <w:rPr>
          <w:rFonts w:ascii="Times New Roman" w:hAnsi="Times New Roman" w:cs="Times New Roman"/>
          <w:sz w:val="28"/>
          <w:szCs w:val="28"/>
        </w:rPr>
        <w:t>Преподавание по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8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A0C8A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5A0C8A">
        <w:rPr>
          <w:rFonts w:ascii="Times New Roman" w:hAnsi="Times New Roman" w:cs="Times New Roman"/>
          <w:sz w:val="28"/>
          <w:szCs w:val="28"/>
        </w:rPr>
        <w:t xml:space="preserve"> семестр);</w:t>
      </w:r>
    </w:p>
    <w:p w14:paraId="4ED3C770" w14:textId="77777777" w:rsidR="00C84919" w:rsidRDefault="00C84919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70462" w14:textId="77777777" w:rsidR="00C84919" w:rsidRPr="0031623F" w:rsidRDefault="00C84919" w:rsidP="0031623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</w:t>
      </w:r>
      <w:r w:rsidR="000C2529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C252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58FDE46" w14:textId="77777777" w:rsidR="00C84919" w:rsidRDefault="00C84919" w:rsidP="00FA313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освоения ПМ.01 Преподавание по программам начального общего образования </w:t>
      </w:r>
      <w:r w:rsidRPr="00787B16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136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4EDF86" w14:textId="77777777" w:rsidR="0013631A" w:rsidRDefault="0013631A" w:rsidP="00FA313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E515" w14:textId="77777777" w:rsidR="0031623F" w:rsidRDefault="0031623F" w:rsidP="00FA313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1E2276" w14:textId="77777777" w:rsidR="00191539" w:rsidRDefault="00C84919" w:rsidP="00191539">
      <w:pPr>
        <w:widowControl w:val="0"/>
        <w:numPr>
          <w:ilvl w:val="3"/>
          <w:numId w:val="1"/>
        </w:num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91539">
        <w:rPr>
          <w:b/>
          <w:bCs/>
          <w:sz w:val="28"/>
          <w:szCs w:val="28"/>
        </w:rPr>
        <w:lastRenderedPageBreak/>
        <w:t>РЕЗУЛЬТАТЫ ОСВОЕНИЯ ПРОГРАММЫ</w:t>
      </w:r>
      <w:r w:rsidRPr="00191539">
        <w:rPr>
          <w:sz w:val="28"/>
          <w:szCs w:val="28"/>
        </w:rPr>
        <w:t xml:space="preserve"> </w:t>
      </w:r>
      <w:bookmarkStart w:id="5" w:name="_Hlk100777178"/>
      <w:r w:rsidR="00191539" w:rsidRPr="00191539">
        <w:rPr>
          <w:b/>
          <w:sz w:val="28"/>
          <w:szCs w:val="28"/>
        </w:rPr>
        <w:t>ПРАКТИЧЕСКАЯ ПОДГОТОВКА (УЧЕБНАЯ ПРАКТИКА)</w:t>
      </w:r>
    </w:p>
    <w:bookmarkEnd w:id="5"/>
    <w:p w14:paraId="631CB573" w14:textId="77777777" w:rsidR="00191539" w:rsidRPr="00191539" w:rsidRDefault="0019153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5F69D989" w14:textId="77777777" w:rsidR="00C84919" w:rsidRPr="00191539" w:rsidRDefault="00C84919" w:rsidP="00191539">
      <w:pPr>
        <w:pStyle w:val="a6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539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bookmarkStart w:id="6" w:name="_Hlk100777213"/>
      <w:r w:rsidR="00191539">
        <w:rPr>
          <w:rFonts w:ascii="Times New Roman" w:hAnsi="Times New Roman" w:cs="Times New Roman"/>
          <w:sz w:val="28"/>
          <w:szCs w:val="28"/>
        </w:rPr>
        <w:t>практической подготовки (</w:t>
      </w:r>
      <w:r w:rsidRPr="00191539">
        <w:rPr>
          <w:rFonts w:ascii="Times New Roman" w:hAnsi="Times New Roman" w:cs="Times New Roman"/>
          <w:sz w:val="28"/>
          <w:szCs w:val="28"/>
        </w:rPr>
        <w:t>учебной практики</w:t>
      </w:r>
      <w:r w:rsidR="00191539">
        <w:rPr>
          <w:rFonts w:ascii="Times New Roman" w:hAnsi="Times New Roman" w:cs="Times New Roman"/>
          <w:sz w:val="28"/>
          <w:szCs w:val="28"/>
        </w:rPr>
        <w:t>)</w:t>
      </w:r>
      <w:bookmarkEnd w:id="6"/>
      <w:r w:rsidRPr="00191539">
        <w:rPr>
          <w:rFonts w:ascii="Times New Roman" w:hAnsi="Times New Roman" w:cs="Times New Roman"/>
          <w:sz w:val="28"/>
          <w:szCs w:val="28"/>
        </w:rPr>
        <w:t xml:space="preserve"> является освоение обучающимися всех видов профессиональной деятельности по специальности СПО 44.02.02 </w:t>
      </w:r>
      <w:r w:rsidRPr="00191539">
        <w:rPr>
          <w:rFonts w:ascii="Times New Roman" w:hAnsi="Times New Roman" w:cs="Times New Roman"/>
          <w:sz w:val="28"/>
          <w:szCs w:val="28"/>
          <w:u w:val="single"/>
        </w:rPr>
        <w:t>Преподавание в начальных классах</w:t>
      </w:r>
      <w:r w:rsidRPr="00191539">
        <w:rPr>
          <w:rFonts w:ascii="Times New Roman" w:hAnsi="Times New Roman" w:cs="Times New Roman"/>
          <w:sz w:val="28"/>
          <w:szCs w:val="28"/>
        </w:rPr>
        <w:t>, сформированность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профессиональной деятельности (ВПД): преподавание по образовательным программам начального общего образования.</w:t>
      </w:r>
    </w:p>
    <w:p w14:paraId="7ACB5806" w14:textId="77777777" w:rsidR="00C84919" w:rsidRDefault="00C84919" w:rsidP="00A069C6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65FCD6AA" w14:textId="77777777" w:rsidR="00C84919" w:rsidRPr="00B363A8" w:rsidRDefault="00C84919" w:rsidP="00A069C6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363A8">
        <w:rPr>
          <w:rFonts w:ascii="Times New Roman" w:hAnsi="Times New Roman" w:cs="Times New Roman"/>
          <w:sz w:val="28"/>
          <w:szCs w:val="28"/>
        </w:rPr>
        <w:t>Таблица 2</w:t>
      </w:r>
    </w:p>
    <w:p w14:paraId="2FC41498" w14:textId="77777777" w:rsidR="00C84919" w:rsidRPr="00DA2BFB" w:rsidRDefault="00C84919" w:rsidP="00DA2BFB">
      <w:pPr>
        <w:pStyle w:val="a6"/>
        <w:widowControl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363A8">
        <w:rPr>
          <w:rFonts w:ascii="Times New Roman" w:hAnsi="Times New Roman" w:cs="Times New Roman"/>
          <w:sz w:val="28"/>
          <w:szCs w:val="28"/>
        </w:rPr>
        <w:t xml:space="preserve">Перечень общих и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ПМ.01 Преподавание по программам начального общего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C84919" w:rsidRPr="004021D7" w14:paraId="23C8A3B3" w14:textId="77777777">
        <w:tc>
          <w:tcPr>
            <w:tcW w:w="1242" w:type="dxa"/>
          </w:tcPr>
          <w:p w14:paraId="1056E716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14:paraId="70EBDEA0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84919" w:rsidRPr="004021D7" w14:paraId="7000165D" w14:textId="77777777">
        <w:tc>
          <w:tcPr>
            <w:tcW w:w="1242" w:type="dxa"/>
          </w:tcPr>
          <w:p w14:paraId="633CE25E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 1</w:t>
            </w:r>
          </w:p>
        </w:tc>
        <w:tc>
          <w:tcPr>
            <w:tcW w:w="8329" w:type="dxa"/>
          </w:tcPr>
          <w:p w14:paraId="31C50FE8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4919" w:rsidRPr="004021D7" w14:paraId="0AF8B767" w14:textId="77777777">
        <w:tc>
          <w:tcPr>
            <w:tcW w:w="1242" w:type="dxa"/>
          </w:tcPr>
          <w:p w14:paraId="4E66DAE1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 2</w:t>
            </w:r>
          </w:p>
        </w:tc>
        <w:tc>
          <w:tcPr>
            <w:tcW w:w="8329" w:type="dxa"/>
          </w:tcPr>
          <w:p w14:paraId="5AE7D58F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84919" w:rsidRPr="004021D7" w14:paraId="6A856F16" w14:textId="77777777">
        <w:tc>
          <w:tcPr>
            <w:tcW w:w="1242" w:type="dxa"/>
          </w:tcPr>
          <w:p w14:paraId="02A0A5D7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 3</w:t>
            </w:r>
          </w:p>
        </w:tc>
        <w:tc>
          <w:tcPr>
            <w:tcW w:w="8329" w:type="dxa"/>
          </w:tcPr>
          <w:p w14:paraId="6806DE27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C84919" w:rsidRPr="004021D7" w14:paraId="6F70FE86" w14:textId="77777777">
        <w:tc>
          <w:tcPr>
            <w:tcW w:w="1242" w:type="dxa"/>
          </w:tcPr>
          <w:p w14:paraId="1C038592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 4</w:t>
            </w:r>
          </w:p>
        </w:tc>
        <w:tc>
          <w:tcPr>
            <w:tcW w:w="8329" w:type="dxa"/>
          </w:tcPr>
          <w:p w14:paraId="4E27FF11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84919" w:rsidRPr="004021D7" w14:paraId="23036C09" w14:textId="77777777">
        <w:tc>
          <w:tcPr>
            <w:tcW w:w="1242" w:type="dxa"/>
          </w:tcPr>
          <w:p w14:paraId="5CE1423B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 5</w:t>
            </w:r>
          </w:p>
        </w:tc>
        <w:tc>
          <w:tcPr>
            <w:tcW w:w="8329" w:type="dxa"/>
          </w:tcPr>
          <w:p w14:paraId="48B6AC79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84919" w:rsidRPr="004021D7" w14:paraId="022CC2C1" w14:textId="77777777">
        <w:tc>
          <w:tcPr>
            <w:tcW w:w="1242" w:type="dxa"/>
          </w:tcPr>
          <w:p w14:paraId="55545316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329" w:type="dxa"/>
          </w:tcPr>
          <w:p w14:paraId="1F044737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с </w:t>
            </w: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руководством, коллегами и социальными партнерами.</w:t>
            </w:r>
          </w:p>
        </w:tc>
      </w:tr>
      <w:tr w:rsidR="00C84919" w:rsidRPr="004021D7" w14:paraId="39C1B9E9" w14:textId="77777777">
        <w:tc>
          <w:tcPr>
            <w:tcW w:w="1242" w:type="dxa"/>
          </w:tcPr>
          <w:p w14:paraId="0A381B51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329" w:type="dxa"/>
          </w:tcPr>
          <w:p w14:paraId="257CA48F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84919" w:rsidRPr="004021D7" w14:paraId="080365F4" w14:textId="77777777">
        <w:trPr>
          <w:trHeight w:val="825"/>
        </w:trPr>
        <w:tc>
          <w:tcPr>
            <w:tcW w:w="1242" w:type="dxa"/>
          </w:tcPr>
          <w:p w14:paraId="58060489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  <w:p w14:paraId="79E8D8AD" w14:textId="77777777" w:rsidR="00C84919" w:rsidRPr="00DA2BFB" w:rsidRDefault="00C84919" w:rsidP="00DA2BF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</w:tcPr>
          <w:p w14:paraId="74CD6E0A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84919" w:rsidRPr="004021D7" w14:paraId="0CC3B7B0" w14:textId="77777777">
        <w:trPr>
          <w:trHeight w:val="577"/>
        </w:trPr>
        <w:tc>
          <w:tcPr>
            <w:tcW w:w="1242" w:type="dxa"/>
          </w:tcPr>
          <w:p w14:paraId="056AFFE9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329" w:type="dxa"/>
          </w:tcPr>
          <w:p w14:paraId="74E83EF2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84919" w:rsidRPr="004021D7" w14:paraId="4D92F632" w14:textId="77777777">
        <w:tc>
          <w:tcPr>
            <w:tcW w:w="1242" w:type="dxa"/>
          </w:tcPr>
          <w:p w14:paraId="4B6A9276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329" w:type="dxa"/>
          </w:tcPr>
          <w:p w14:paraId="52818332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C84919" w:rsidRPr="004021D7" w14:paraId="6B35C215" w14:textId="77777777">
        <w:tc>
          <w:tcPr>
            <w:tcW w:w="1242" w:type="dxa"/>
          </w:tcPr>
          <w:p w14:paraId="19FBBE9F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329" w:type="dxa"/>
          </w:tcPr>
          <w:p w14:paraId="69CCA729" w14:textId="77777777" w:rsidR="00C84919" w:rsidRPr="00DA2BFB" w:rsidRDefault="00C84919" w:rsidP="00DA2B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C84919" w:rsidRPr="00596460" w14:paraId="40AD1E0B" w14:textId="77777777">
        <w:trPr>
          <w:trHeight w:val="431"/>
        </w:trPr>
        <w:tc>
          <w:tcPr>
            <w:tcW w:w="1242" w:type="dxa"/>
          </w:tcPr>
          <w:p w14:paraId="086398F1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329" w:type="dxa"/>
          </w:tcPr>
          <w:p w14:paraId="6FEF0C05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C84919" w:rsidRPr="00596460" w14:paraId="612AF8F4" w14:textId="77777777">
        <w:trPr>
          <w:trHeight w:val="453"/>
        </w:trPr>
        <w:tc>
          <w:tcPr>
            <w:tcW w:w="1242" w:type="dxa"/>
          </w:tcPr>
          <w:p w14:paraId="4C665A25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0D9D2898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Проводить уроки.</w:t>
            </w:r>
          </w:p>
        </w:tc>
      </w:tr>
      <w:tr w:rsidR="00C84919" w:rsidRPr="00596460" w14:paraId="3A149EB8" w14:textId="77777777">
        <w:tc>
          <w:tcPr>
            <w:tcW w:w="1242" w:type="dxa"/>
          </w:tcPr>
          <w:p w14:paraId="489D8926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5EA34ED8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C84919" w:rsidRPr="00596460" w14:paraId="5927578C" w14:textId="77777777">
        <w:tc>
          <w:tcPr>
            <w:tcW w:w="1242" w:type="dxa"/>
          </w:tcPr>
          <w:p w14:paraId="4419C20C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8329" w:type="dxa"/>
          </w:tcPr>
          <w:p w14:paraId="2B3631F5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Анализировать уроки.</w:t>
            </w:r>
          </w:p>
        </w:tc>
      </w:tr>
      <w:tr w:rsidR="00C84919" w:rsidRPr="00596460" w14:paraId="39407FCA" w14:textId="77777777">
        <w:tc>
          <w:tcPr>
            <w:tcW w:w="1242" w:type="dxa"/>
          </w:tcPr>
          <w:p w14:paraId="55568401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 1.5</w:t>
            </w: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7312F4A6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Вести документацию, обеспечивающую обучение по программам начального общего образования.</w:t>
            </w:r>
          </w:p>
        </w:tc>
      </w:tr>
      <w:tr w:rsidR="00C84919" w:rsidRPr="00596460" w14:paraId="5B53A583" w14:textId="77777777">
        <w:tc>
          <w:tcPr>
            <w:tcW w:w="1242" w:type="dxa"/>
          </w:tcPr>
          <w:p w14:paraId="7A73290B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 4.1.</w:t>
            </w:r>
          </w:p>
        </w:tc>
        <w:tc>
          <w:tcPr>
            <w:tcW w:w="8329" w:type="dxa"/>
          </w:tcPr>
          <w:p w14:paraId="2EFA81D5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C84919" w:rsidRPr="00596460" w14:paraId="5AD0EF9D" w14:textId="77777777">
        <w:tc>
          <w:tcPr>
            <w:tcW w:w="1242" w:type="dxa"/>
          </w:tcPr>
          <w:p w14:paraId="33018A54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329" w:type="dxa"/>
          </w:tcPr>
          <w:p w14:paraId="5D247608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C84919" w:rsidRPr="00596460" w14:paraId="19746683" w14:textId="77777777">
        <w:tc>
          <w:tcPr>
            <w:tcW w:w="1242" w:type="dxa"/>
          </w:tcPr>
          <w:p w14:paraId="1C854AA8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8329" w:type="dxa"/>
          </w:tcPr>
          <w:p w14:paraId="408DC2BB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84919" w:rsidRPr="00596460" w14:paraId="3274EEF0" w14:textId="77777777">
        <w:tc>
          <w:tcPr>
            <w:tcW w:w="1242" w:type="dxa"/>
          </w:tcPr>
          <w:p w14:paraId="218D7C9E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8329" w:type="dxa"/>
          </w:tcPr>
          <w:p w14:paraId="4BF288BF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84919" w:rsidRPr="00596460" w14:paraId="58C646D7" w14:textId="77777777">
        <w:tc>
          <w:tcPr>
            <w:tcW w:w="1242" w:type="dxa"/>
          </w:tcPr>
          <w:p w14:paraId="4AFF4813" w14:textId="77777777" w:rsidR="00C84919" w:rsidRPr="00DA2BFB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4.5.</w:t>
            </w:r>
            <w:r w:rsidRPr="00DA2B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9" w:type="dxa"/>
          </w:tcPr>
          <w:p w14:paraId="3E7CE768" w14:textId="77777777" w:rsidR="00C84919" w:rsidRPr="00DA2BFB" w:rsidRDefault="00C84919" w:rsidP="00DA2BFB">
            <w:pPr>
              <w:jc w:val="both"/>
              <w:rPr>
                <w:color w:val="000000"/>
                <w:sz w:val="28"/>
                <w:szCs w:val="28"/>
              </w:rPr>
            </w:pPr>
            <w:r w:rsidRPr="00DA2BFB">
              <w:rPr>
                <w:color w:val="000000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14:paraId="49987993" w14:textId="77777777" w:rsidR="00C84919" w:rsidRPr="00596460" w:rsidRDefault="00C84919" w:rsidP="00DA2BFB">
      <w:pPr>
        <w:jc w:val="both"/>
        <w:rPr>
          <w:b/>
          <w:bCs/>
        </w:rPr>
      </w:pPr>
    </w:p>
    <w:p w14:paraId="797CE393" w14:textId="77777777" w:rsidR="00C84919" w:rsidRDefault="00C84919" w:rsidP="00141AAC">
      <w:pPr>
        <w:jc w:val="center"/>
        <w:rPr>
          <w:sz w:val="28"/>
          <w:szCs w:val="28"/>
        </w:rPr>
      </w:pPr>
    </w:p>
    <w:p w14:paraId="4733832D" w14:textId="77777777" w:rsidR="00C84919" w:rsidRDefault="00C84919" w:rsidP="00141AAC">
      <w:pPr>
        <w:jc w:val="center"/>
        <w:rPr>
          <w:sz w:val="28"/>
          <w:szCs w:val="28"/>
        </w:rPr>
      </w:pPr>
    </w:p>
    <w:p w14:paraId="1E3C2A18" w14:textId="77777777" w:rsidR="00C84919" w:rsidRDefault="00C84919" w:rsidP="00141AAC">
      <w:pPr>
        <w:jc w:val="center"/>
        <w:rPr>
          <w:sz w:val="28"/>
          <w:szCs w:val="28"/>
        </w:rPr>
      </w:pPr>
    </w:p>
    <w:p w14:paraId="05279EE8" w14:textId="77777777" w:rsidR="00C84919" w:rsidRDefault="00C84919" w:rsidP="00141AAC">
      <w:pPr>
        <w:jc w:val="center"/>
        <w:rPr>
          <w:sz w:val="28"/>
          <w:szCs w:val="28"/>
        </w:rPr>
      </w:pPr>
    </w:p>
    <w:p w14:paraId="5C07E8FF" w14:textId="77777777" w:rsidR="00C84919" w:rsidRDefault="00C84919" w:rsidP="00141AAC">
      <w:pPr>
        <w:jc w:val="center"/>
        <w:rPr>
          <w:sz w:val="28"/>
          <w:szCs w:val="28"/>
        </w:rPr>
      </w:pPr>
    </w:p>
    <w:p w14:paraId="368259C0" w14:textId="77777777" w:rsidR="00C84919" w:rsidRDefault="00C84919" w:rsidP="00141AAC">
      <w:pPr>
        <w:jc w:val="center"/>
        <w:rPr>
          <w:sz w:val="28"/>
          <w:szCs w:val="28"/>
        </w:rPr>
      </w:pPr>
    </w:p>
    <w:p w14:paraId="41B9EFCB" w14:textId="77777777" w:rsidR="00C84919" w:rsidRPr="004E7DD0" w:rsidRDefault="00C84919" w:rsidP="00141AAC">
      <w:pPr>
        <w:jc w:val="center"/>
        <w:rPr>
          <w:b/>
          <w:bCs/>
          <w:sz w:val="28"/>
          <w:szCs w:val="28"/>
        </w:rPr>
        <w:sectPr w:rsidR="00C84919" w:rsidRPr="004E7DD0" w:rsidSect="00A069C6">
          <w:footerReference w:type="default" r:id="rId7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14:paraId="15311ECF" w14:textId="77777777" w:rsidR="00191539" w:rsidRDefault="00C8491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659B0">
        <w:rPr>
          <w:b/>
          <w:bCs/>
          <w:sz w:val="28"/>
          <w:szCs w:val="28"/>
        </w:rPr>
        <w:t xml:space="preserve">. ТЕМАТИЧЕСКИЙ ПЛАН И СОДЕРЖАНИЕ </w:t>
      </w:r>
      <w:bookmarkStart w:id="7" w:name="_Hlk100777264"/>
      <w:r w:rsidR="00191539">
        <w:rPr>
          <w:b/>
          <w:bCs/>
          <w:sz w:val="28"/>
          <w:szCs w:val="28"/>
        </w:rPr>
        <w:t xml:space="preserve">ПРОГРАММЫ </w:t>
      </w:r>
      <w:r w:rsidR="00191539">
        <w:rPr>
          <w:b/>
          <w:sz w:val="28"/>
          <w:szCs w:val="28"/>
        </w:rPr>
        <w:t>ПРАКТИЧЕСКАЯ ПОДГОТОВКА</w:t>
      </w:r>
    </w:p>
    <w:p w14:paraId="1877996F" w14:textId="77777777" w:rsidR="00191539" w:rsidRPr="002326D6" w:rsidRDefault="0019153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bookmarkEnd w:id="7"/>
    <w:p w14:paraId="3F45ED93" w14:textId="77777777" w:rsidR="00C84919" w:rsidRPr="007B6E4A" w:rsidRDefault="00C84919" w:rsidP="007B6E4A">
      <w:pPr>
        <w:rPr>
          <w:b/>
          <w:bCs/>
        </w:rPr>
      </w:pPr>
    </w:p>
    <w:p w14:paraId="78B7E75B" w14:textId="77777777" w:rsidR="00C84919" w:rsidRDefault="00C84919" w:rsidP="007B6E4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96460">
        <w:rPr>
          <w:rFonts w:ascii="Times New Roman" w:hAnsi="Times New Roman" w:cs="Times New Roman"/>
          <w:b/>
          <w:bCs/>
          <w:sz w:val="28"/>
          <w:szCs w:val="28"/>
        </w:rPr>
        <w:t>3.1. Содержание учебной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38EC9" w14:textId="77777777" w:rsidR="00C84919" w:rsidRPr="00596460" w:rsidRDefault="00C84919" w:rsidP="00594B4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9646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992"/>
        <w:gridCol w:w="3119"/>
        <w:gridCol w:w="992"/>
        <w:gridCol w:w="2268"/>
        <w:gridCol w:w="3544"/>
        <w:gridCol w:w="1276"/>
      </w:tblGrid>
      <w:tr w:rsidR="00C84919" w:rsidRPr="007669D8" w14:paraId="2AB94550" w14:textId="77777777">
        <w:tc>
          <w:tcPr>
            <w:tcW w:w="1101" w:type="dxa"/>
          </w:tcPr>
          <w:p w14:paraId="4EF9914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ПК</w:t>
            </w:r>
          </w:p>
        </w:tc>
        <w:tc>
          <w:tcPr>
            <w:tcW w:w="2551" w:type="dxa"/>
          </w:tcPr>
          <w:p w14:paraId="57465B7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и наименование профессиональных</w:t>
            </w:r>
          </w:p>
          <w:p w14:paraId="412F601C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992" w:type="dxa"/>
          </w:tcPr>
          <w:p w14:paraId="5186EC6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ПМ</w:t>
            </w:r>
          </w:p>
        </w:tc>
        <w:tc>
          <w:tcPr>
            <w:tcW w:w="3119" w:type="dxa"/>
          </w:tcPr>
          <w:p w14:paraId="4027601E" w14:textId="77777777" w:rsidR="00C84919" w:rsidRPr="001A1199" w:rsidRDefault="00C84919" w:rsidP="00BE536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1A1199">
              <w:rPr>
                <w:rFonts w:ascii="Times New Roman" w:hAnsi="Times New Roman" w:cs="Times New Roman"/>
              </w:rPr>
              <w:t xml:space="preserve">практики </w:t>
            </w:r>
          </w:p>
        </w:tc>
        <w:tc>
          <w:tcPr>
            <w:tcW w:w="992" w:type="dxa"/>
          </w:tcPr>
          <w:p w14:paraId="419F23A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темам</w:t>
            </w:r>
          </w:p>
        </w:tc>
        <w:tc>
          <w:tcPr>
            <w:tcW w:w="2268" w:type="dxa"/>
          </w:tcPr>
          <w:p w14:paraId="1128C0A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4" w:type="dxa"/>
          </w:tcPr>
          <w:p w14:paraId="637466F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Содержание учебных занятий (дидактические единицы)</w:t>
            </w:r>
          </w:p>
        </w:tc>
        <w:tc>
          <w:tcPr>
            <w:tcW w:w="1276" w:type="dxa"/>
          </w:tcPr>
          <w:p w14:paraId="039FF651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Уровень освоения</w:t>
            </w:r>
          </w:p>
        </w:tc>
      </w:tr>
      <w:tr w:rsidR="00C84919" w:rsidRPr="007669D8" w14:paraId="47D7EA61" w14:textId="77777777">
        <w:tc>
          <w:tcPr>
            <w:tcW w:w="1101" w:type="dxa"/>
          </w:tcPr>
          <w:p w14:paraId="20A4D74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6EE3374C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DCD588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9C9AE2C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792BAF3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1BEEAE8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2EAA0BCB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C933EAA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</w:tr>
      <w:tr w:rsidR="00C84919" w:rsidRPr="007669D8" w14:paraId="0A89CB6E" w14:textId="77777777">
        <w:trPr>
          <w:trHeight w:val="4055"/>
        </w:trPr>
        <w:tc>
          <w:tcPr>
            <w:tcW w:w="1101" w:type="dxa"/>
          </w:tcPr>
          <w:p w14:paraId="41477749" w14:textId="77777777" w:rsidR="00C84919" w:rsidRPr="001A1199" w:rsidRDefault="00C84919" w:rsidP="00DA2BFB">
            <w:pPr>
              <w:pStyle w:val="2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 1.5.</w:t>
            </w:r>
          </w:p>
          <w:p w14:paraId="6DB80282" w14:textId="77777777" w:rsidR="00C84919" w:rsidRPr="001A1199" w:rsidRDefault="00C84919" w:rsidP="00DA2BFB">
            <w:pPr>
              <w:jc w:val="center"/>
            </w:pPr>
            <w:r w:rsidRPr="001A1199">
              <w:rPr>
                <w:color w:val="000000"/>
                <w:sz w:val="22"/>
                <w:szCs w:val="22"/>
              </w:rPr>
              <w:t>ПК 4.1.</w:t>
            </w:r>
          </w:p>
          <w:p w14:paraId="47453102" w14:textId="77777777" w:rsidR="00C84919" w:rsidRPr="001A1199" w:rsidRDefault="00C84919" w:rsidP="00DA2BFB">
            <w:pPr>
              <w:jc w:val="center"/>
            </w:pPr>
            <w:r w:rsidRPr="001A1199">
              <w:rPr>
                <w:color w:val="000000"/>
                <w:sz w:val="22"/>
                <w:szCs w:val="22"/>
              </w:rPr>
              <w:t>ПК 4.3.</w:t>
            </w:r>
          </w:p>
          <w:p w14:paraId="4475F643" w14:textId="77777777" w:rsidR="00C84919" w:rsidRPr="001A1199" w:rsidRDefault="00C84919" w:rsidP="00DA2BFB">
            <w:pPr>
              <w:jc w:val="center"/>
            </w:pPr>
          </w:p>
          <w:p w14:paraId="7C754EB0" w14:textId="77777777" w:rsidR="00C84919" w:rsidRPr="001A1199" w:rsidRDefault="00C84919" w:rsidP="00DA2BFB">
            <w:pPr>
              <w:jc w:val="center"/>
            </w:pPr>
          </w:p>
          <w:p w14:paraId="3B58BAC9" w14:textId="77777777" w:rsidR="00C84919" w:rsidRPr="001A1199" w:rsidRDefault="00C84919" w:rsidP="00DA2BFB">
            <w:pPr>
              <w:jc w:val="center"/>
            </w:pPr>
          </w:p>
          <w:p w14:paraId="56028CCE" w14:textId="77777777" w:rsidR="00C84919" w:rsidRPr="001A1199" w:rsidRDefault="00C84919" w:rsidP="00DA2BFB">
            <w:pPr>
              <w:jc w:val="center"/>
            </w:pPr>
          </w:p>
          <w:p w14:paraId="3AE0A83B" w14:textId="77777777" w:rsidR="00C84919" w:rsidRPr="001A1199" w:rsidRDefault="00C84919" w:rsidP="00DA2BFB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57A2C0C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ПМ 01. Преподавание по программам начального общего образования</w:t>
            </w:r>
          </w:p>
          <w:p w14:paraId="19C9F72C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</w:p>
          <w:p w14:paraId="741C0FE6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</w:p>
          <w:p w14:paraId="739ADE3E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</w:p>
          <w:p w14:paraId="174CDBC0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</w:p>
          <w:p w14:paraId="7A970586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</w:p>
          <w:p w14:paraId="0EBBEF67" w14:textId="77777777" w:rsidR="00C84919" w:rsidRPr="001A1199" w:rsidRDefault="00C84919" w:rsidP="00DA2BFB"/>
          <w:p w14:paraId="5ADBF07F" w14:textId="77777777" w:rsidR="00C84919" w:rsidRPr="001A1199" w:rsidRDefault="00C84919" w:rsidP="00DA2BFB"/>
          <w:p w14:paraId="42A62D2D" w14:textId="77777777" w:rsidR="00C84919" w:rsidRPr="001A1199" w:rsidRDefault="00C84919" w:rsidP="00DA2BFB"/>
          <w:p w14:paraId="7C1FE68B" w14:textId="77777777" w:rsidR="00C84919" w:rsidRPr="001A1199" w:rsidRDefault="00C84919" w:rsidP="00DA2BFB"/>
          <w:p w14:paraId="6EDC6279" w14:textId="77777777" w:rsidR="00C84919" w:rsidRPr="001A1199" w:rsidRDefault="00C84919" w:rsidP="00DA2BFB"/>
          <w:p w14:paraId="17BA9F17" w14:textId="77777777" w:rsidR="00C84919" w:rsidRPr="001A1199" w:rsidRDefault="00C84919" w:rsidP="00DA2BFB"/>
          <w:p w14:paraId="6D75F4D1" w14:textId="77777777" w:rsidR="00C84919" w:rsidRPr="001A1199" w:rsidRDefault="00C84919" w:rsidP="00DA2BFB"/>
          <w:p w14:paraId="613DF05B" w14:textId="77777777" w:rsidR="00C84919" w:rsidRPr="001A1199" w:rsidRDefault="00C84919" w:rsidP="00DA2BFB"/>
          <w:p w14:paraId="203ACBC5" w14:textId="77777777" w:rsidR="00C84919" w:rsidRPr="001A1199" w:rsidRDefault="00C84919" w:rsidP="00DA2BFB"/>
          <w:p w14:paraId="0AA80FF3" w14:textId="77777777" w:rsidR="00C84919" w:rsidRPr="001A1199" w:rsidRDefault="00C84919" w:rsidP="00DA2BFB"/>
          <w:p w14:paraId="6C788669" w14:textId="77777777" w:rsidR="00C84919" w:rsidRPr="001A1199" w:rsidRDefault="00C84919" w:rsidP="00DA2BFB"/>
          <w:p w14:paraId="66C95FA1" w14:textId="77777777" w:rsidR="00C84919" w:rsidRPr="001A1199" w:rsidRDefault="00C84919" w:rsidP="00DA2BFB"/>
          <w:p w14:paraId="56669C7F" w14:textId="77777777" w:rsidR="00C84919" w:rsidRPr="001A1199" w:rsidRDefault="00C84919" w:rsidP="00DA2BFB"/>
          <w:p w14:paraId="398E9B63" w14:textId="77777777" w:rsidR="00C84919" w:rsidRPr="001A1199" w:rsidRDefault="00C84919" w:rsidP="00DA2BFB"/>
          <w:p w14:paraId="2EEC0A58" w14:textId="77777777" w:rsidR="00C84919" w:rsidRPr="001A1199" w:rsidRDefault="00C84919" w:rsidP="00DA2BFB"/>
          <w:p w14:paraId="3055A298" w14:textId="77777777" w:rsidR="00C84919" w:rsidRPr="001A1199" w:rsidRDefault="00C84919" w:rsidP="00DA2BFB"/>
          <w:p w14:paraId="604B65C7" w14:textId="77777777" w:rsidR="00C84919" w:rsidRPr="001A1199" w:rsidRDefault="00C84919" w:rsidP="00DA2BFB"/>
          <w:p w14:paraId="478C64D9" w14:textId="77777777" w:rsidR="00C84919" w:rsidRPr="001A1199" w:rsidRDefault="00C84919" w:rsidP="00DA2BFB"/>
          <w:p w14:paraId="7005C5B3" w14:textId="77777777" w:rsidR="00C84919" w:rsidRPr="001A1199" w:rsidRDefault="00C84919" w:rsidP="00DA2BFB"/>
          <w:p w14:paraId="287E614F" w14:textId="77777777" w:rsidR="00C84919" w:rsidRPr="001A1199" w:rsidRDefault="00C84919" w:rsidP="00DA2BFB"/>
          <w:p w14:paraId="1367E227" w14:textId="77777777" w:rsidR="00C84919" w:rsidRPr="001A1199" w:rsidRDefault="00C84919" w:rsidP="00DA2BFB"/>
          <w:p w14:paraId="135BAC77" w14:textId="77777777" w:rsidR="00C84919" w:rsidRPr="001A1199" w:rsidRDefault="00C84919" w:rsidP="00DA2BFB"/>
          <w:p w14:paraId="3EF410D8" w14:textId="77777777" w:rsidR="00C84919" w:rsidRPr="001A1199" w:rsidRDefault="00C84919" w:rsidP="00DA2BFB"/>
          <w:p w14:paraId="3437107A" w14:textId="77777777" w:rsidR="00C84919" w:rsidRPr="001A1199" w:rsidRDefault="00C84919" w:rsidP="00DA2BFB"/>
          <w:p w14:paraId="3F7FE246" w14:textId="77777777" w:rsidR="00C84919" w:rsidRPr="001A1199" w:rsidRDefault="00C84919" w:rsidP="00DA2BFB"/>
          <w:p w14:paraId="28187BFC" w14:textId="77777777" w:rsidR="00C84919" w:rsidRPr="001A1199" w:rsidRDefault="00C84919" w:rsidP="00DA2BFB"/>
          <w:p w14:paraId="4E59433E" w14:textId="77777777" w:rsidR="00C84919" w:rsidRPr="001A1199" w:rsidRDefault="00C84919" w:rsidP="00DA2BFB"/>
          <w:p w14:paraId="5175936A" w14:textId="77777777" w:rsidR="00C84919" w:rsidRPr="001A1199" w:rsidRDefault="00C84919" w:rsidP="00DA2BFB"/>
          <w:p w14:paraId="26A526F2" w14:textId="77777777" w:rsidR="00C84919" w:rsidRPr="001A1199" w:rsidRDefault="00C84919" w:rsidP="00DA2BFB"/>
          <w:p w14:paraId="28D3D8CC" w14:textId="77777777" w:rsidR="00C84919" w:rsidRPr="001A1199" w:rsidRDefault="00C84919" w:rsidP="00DA2BFB"/>
          <w:p w14:paraId="6230DD81" w14:textId="77777777" w:rsidR="00C84919" w:rsidRPr="001A1199" w:rsidRDefault="00C84919" w:rsidP="00DA2BFB"/>
          <w:p w14:paraId="07AE7E13" w14:textId="77777777" w:rsidR="00C84919" w:rsidRPr="001A1199" w:rsidRDefault="00C84919" w:rsidP="00DA2BFB"/>
          <w:p w14:paraId="4C275B12" w14:textId="77777777" w:rsidR="00C84919" w:rsidRPr="001A1199" w:rsidRDefault="00C84919" w:rsidP="00DA2BFB"/>
          <w:p w14:paraId="1CDD95E9" w14:textId="77777777" w:rsidR="00C84919" w:rsidRPr="001A1199" w:rsidRDefault="00C84919" w:rsidP="00DA2BFB"/>
          <w:p w14:paraId="7BCCD359" w14:textId="77777777" w:rsidR="00C84919" w:rsidRPr="001A1199" w:rsidRDefault="00C84919" w:rsidP="00DA2BFB"/>
          <w:p w14:paraId="7BD4F703" w14:textId="77777777" w:rsidR="00C84919" w:rsidRPr="001A1199" w:rsidRDefault="00C84919" w:rsidP="00DA2BFB"/>
          <w:p w14:paraId="34152DB2" w14:textId="77777777" w:rsidR="00C84919" w:rsidRPr="001A1199" w:rsidRDefault="00C84919" w:rsidP="00DA2BFB"/>
          <w:p w14:paraId="2B86C607" w14:textId="77777777" w:rsidR="00C84919" w:rsidRPr="001A1199" w:rsidRDefault="00C84919" w:rsidP="00DA2BFB"/>
          <w:p w14:paraId="6C67D581" w14:textId="77777777" w:rsidR="00C84919" w:rsidRPr="001A1199" w:rsidRDefault="00C84919" w:rsidP="00DA2BFB"/>
          <w:p w14:paraId="6676A355" w14:textId="77777777" w:rsidR="00C84919" w:rsidRPr="001A1199" w:rsidRDefault="00C84919" w:rsidP="00DA2BFB"/>
          <w:p w14:paraId="7064DC40" w14:textId="77777777" w:rsidR="00C84919" w:rsidRPr="001A1199" w:rsidRDefault="00C84919" w:rsidP="00DA2BFB"/>
        </w:tc>
        <w:tc>
          <w:tcPr>
            <w:tcW w:w="992" w:type="dxa"/>
            <w:vMerge w:val="restart"/>
          </w:tcPr>
          <w:p w14:paraId="6862846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  <w:p w14:paraId="267F2922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7759C787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4A487F80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5A503C46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53251D0C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51D84A79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71ADDA1F" w14:textId="77777777" w:rsidR="00C84919" w:rsidRPr="001A1199" w:rsidRDefault="00C84919" w:rsidP="00DA2BFB">
            <w:pPr>
              <w:rPr>
                <w:lang w:eastAsia="en-US"/>
              </w:rPr>
            </w:pPr>
          </w:p>
          <w:p w14:paraId="3595D31F" w14:textId="77777777" w:rsidR="00C84919" w:rsidRPr="001A1199" w:rsidRDefault="00C84919" w:rsidP="00DA2BFB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4FD1097A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- 01.08</w:t>
            </w:r>
          </w:p>
          <w:p w14:paraId="21657686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 xml:space="preserve">1. Знакомство с системой организации учебно-воспитательного процесса в начальной школе. Знакомство с целями и основными направлениями работы.  </w:t>
            </w:r>
          </w:p>
          <w:p w14:paraId="4C80A70E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2. Анализ содержания и учебно-методического обеспечения программ начальной школы по предметам: русский язык, литературное чтение, математика, окружающий мир.</w:t>
            </w:r>
          </w:p>
        </w:tc>
        <w:tc>
          <w:tcPr>
            <w:tcW w:w="992" w:type="dxa"/>
          </w:tcPr>
          <w:p w14:paraId="7E959CA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CA780F8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10B7CE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0C305A7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BCB4CF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аудиторная;</w:t>
            </w:r>
          </w:p>
          <w:p w14:paraId="26711436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5B211922" w14:textId="77777777" w:rsidR="00C84919" w:rsidRPr="001A1199" w:rsidRDefault="00C84919" w:rsidP="00DA2BFB">
            <w:pPr>
              <w:jc w:val="center"/>
            </w:pPr>
          </w:p>
          <w:p w14:paraId="1FCE0C10" w14:textId="77777777" w:rsidR="00C84919" w:rsidRPr="001A1199" w:rsidRDefault="00C84919" w:rsidP="00DA2BFB"/>
        </w:tc>
        <w:tc>
          <w:tcPr>
            <w:tcW w:w="3544" w:type="dxa"/>
          </w:tcPr>
          <w:p w14:paraId="3EB18C11" w14:textId="77777777" w:rsidR="00C84919" w:rsidRPr="001A1199" w:rsidRDefault="00C84919" w:rsidP="00DA2BFB">
            <w:pPr>
              <w:ind w:left="397"/>
              <w:rPr>
                <w:color w:val="000000"/>
              </w:rPr>
            </w:pPr>
          </w:p>
          <w:p w14:paraId="3C57423D" w14:textId="77777777" w:rsidR="00C84919" w:rsidRPr="001A1199" w:rsidRDefault="00C84919" w:rsidP="00921D0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Ознакомиться с основными документами НОО.</w:t>
            </w:r>
          </w:p>
          <w:p w14:paraId="7A9504BC" w14:textId="77777777" w:rsidR="00C84919" w:rsidRPr="001A1199" w:rsidRDefault="00C84919" w:rsidP="00921D0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Представить учебный план по предмету.</w:t>
            </w:r>
            <w:r w:rsidRPr="001A1199">
              <w:rPr>
                <w:rFonts w:ascii="Times New Roman" w:hAnsi="Times New Roman" w:cs="Times New Roman"/>
              </w:rPr>
              <w:t xml:space="preserve"> </w:t>
            </w:r>
          </w:p>
          <w:p w14:paraId="41E393B0" w14:textId="77777777" w:rsidR="00C84919" w:rsidRPr="001A1199" w:rsidRDefault="00C84919" w:rsidP="00921D0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Приложить выдержки из ФГОС НОО.</w:t>
            </w:r>
          </w:p>
          <w:p w14:paraId="52A59649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835612" w14:textId="77777777" w:rsidR="00C84919" w:rsidRPr="001A1199" w:rsidRDefault="00C84919" w:rsidP="00C71E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1,2</w:t>
            </w:r>
          </w:p>
        </w:tc>
      </w:tr>
      <w:tr w:rsidR="00C84919" w:rsidRPr="007669D8" w14:paraId="30726E38" w14:textId="77777777">
        <w:trPr>
          <w:trHeight w:val="844"/>
        </w:trPr>
        <w:tc>
          <w:tcPr>
            <w:tcW w:w="1101" w:type="dxa"/>
            <w:tcBorders>
              <w:bottom w:val="single" w:sz="4" w:space="0" w:color="auto"/>
            </w:tcBorders>
          </w:tcPr>
          <w:p w14:paraId="634DFB19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 1.5.</w:t>
            </w:r>
          </w:p>
          <w:p w14:paraId="41A6DA8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 4.1.</w:t>
            </w:r>
          </w:p>
          <w:p w14:paraId="39195A5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4.3.</w:t>
            </w:r>
          </w:p>
        </w:tc>
        <w:tc>
          <w:tcPr>
            <w:tcW w:w="2551" w:type="dxa"/>
            <w:vMerge/>
          </w:tcPr>
          <w:p w14:paraId="1CAB560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411357E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3E1DE1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- 01.08</w:t>
            </w:r>
          </w:p>
          <w:p w14:paraId="110D2B5D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>1.Анализ календарно-тематических планов, разработанных учителями–практиками по всем учебным предметам начальной школы.</w:t>
            </w:r>
          </w:p>
          <w:p w14:paraId="41455478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 xml:space="preserve">2. Разработка студентами календарно-тематических планов по учебным предметам </w:t>
            </w:r>
            <w:r w:rsidRPr="001A1199">
              <w:rPr>
                <w:sz w:val="22"/>
                <w:szCs w:val="22"/>
              </w:rPr>
              <w:lastRenderedPageBreak/>
              <w:t>начальной школы: русский язык, литературное чтение, математика, окружающий мир.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C65697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F48DEA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AF5002F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4414CB1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BF034B" w14:textId="77777777" w:rsidR="00C84919" w:rsidRPr="001A1199" w:rsidRDefault="00C84919" w:rsidP="00DA2BFB">
            <w:pPr>
              <w:rPr>
                <w:color w:val="000000"/>
              </w:rPr>
            </w:pPr>
            <w:r w:rsidRPr="001A1199">
              <w:rPr>
                <w:color w:val="000000"/>
                <w:sz w:val="22"/>
                <w:szCs w:val="22"/>
              </w:rPr>
              <w:t>Разработать календарно-тематический план по предмету.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EE5652" w14:textId="77777777" w:rsidR="00C84919" w:rsidRPr="001A1199" w:rsidRDefault="00C84919" w:rsidP="00C71E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</w:tr>
      <w:tr w:rsidR="00C84919" w:rsidRPr="007669D8" w14:paraId="7435409C" w14:textId="77777777">
        <w:trPr>
          <w:trHeight w:val="844"/>
        </w:trPr>
        <w:tc>
          <w:tcPr>
            <w:tcW w:w="1101" w:type="dxa"/>
            <w:tcBorders>
              <w:bottom w:val="single" w:sz="4" w:space="0" w:color="auto"/>
            </w:tcBorders>
          </w:tcPr>
          <w:p w14:paraId="30FB198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lastRenderedPageBreak/>
              <w:t>ПК 1.4.</w:t>
            </w:r>
          </w:p>
          <w:p w14:paraId="2C0E6ECA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4.3.</w:t>
            </w:r>
          </w:p>
        </w:tc>
        <w:tc>
          <w:tcPr>
            <w:tcW w:w="2551" w:type="dxa"/>
            <w:vMerge/>
          </w:tcPr>
          <w:p w14:paraId="40BCF7B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77705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1D52B4" w14:textId="77777777" w:rsidR="00C84919" w:rsidRPr="001A1199" w:rsidRDefault="00C84919" w:rsidP="00DA2BFB">
            <w:pPr>
              <w:shd w:val="clear" w:color="auto" w:fill="FFFFFF"/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Русский язык с методикой преподавания</w:t>
            </w:r>
            <w:r w:rsidRPr="001A1199">
              <w:rPr>
                <w:sz w:val="22"/>
                <w:szCs w:val="22"/>
              </w:rPr>
              <w:t xml:space="preserve"> </w:t>
            </w:r>
          </w:p>
          <w:p w14:paraId="68FABDD2" w14:textId="77777777" w:rsidR="00C84919" w:rsidRPr="001A1199" w:rsidRDefault="00C84919" w:rsidP="00DA2BFB">
            <w:pPr>
              <w:shd w:val="clear" w:color="auto" w:fill="FFFFFF"/>
              <w:jc w:val="both"/>
            </w:pPr>
            <w:r w:rsidRPr="001A1199">
              <w:rPr>
                <w:sz w:val="22"/>
                <w:szCs w:val="22"/>
              </w:rPr>
              <w:t>1.Аналитическая деятельность учителя. Основные подходы к анализу урока.  Знакомство с видами анализа урока.</w:t>
            </w:r>
          </w:p>
          <w:p w14:paraId="765119FF" w14:textId="77777777" w:rsidR="00C84919" w:rsidRPr="001A1199" w:rsidRDefault="00C84919" w:rsidP="00DA2BFB">
            <w:pPr>
              <w:pStyle w:val="22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sz w:val="22"/>
                <w:szCs w:val="22"/>
              </w:rPr>
              <w:t>2. Наблюдение и анализ урока (русского языка, обучения грамоте, письма, литературного чтения) по разным программам начального общего образования.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5F3D6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C281E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40FDBE87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61830B7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B5B07E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E4A190E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BB0118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C9CD04B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6EF90D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F940F12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</w:p>
          <w:p w14:paraId="1E13219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FDA2CE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1.Посмотреть видеозапись урока. </w:t>
            </w:r>
          </w:p>
          <w:p w14:paraId="435BB511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2. Представить его анализ.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E2D29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2,3</w:t>
            </w:r>
          </w:p>
          <w:p w14:paraId="5C574B85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BF90E0D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C9CCF4E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6C9C138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5067209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351A44D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E19006E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032495D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919" w:rsidRPr="007669D8" w14:paraId="22BC29B7" w14:textId="77777777">
        <w:trPr>
          <w:trHeight w:val="131"/>
        </w:trPr>
        <w:tc>
          <w:tcPr>
            <w:tcW w:w="1101" w:type="dxa"/>
          </w:tcPr>
          <w:p w14:paraId="39FC99FB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1.4.</w:t>
            </w:r>
          </w:p>
          <w:p w14:paraId="2AAC0F0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4.3.</w:t>
            </w:r>
          </w:p>
        </w:tc>
        <w:tc>
          <w:tcPr>
            <w:tcW w:w="2551" w:type="dxa"/>
            <w:vMerge/>
          </w:tcPr>
          <w:p w14:paraId="25C90EAE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44F73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CCAFD4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01.05. Естествознание с методикой преподавания</w:t>
            </w:r>
          </w:p>
          <w:p w14:paraId="4C82305B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 xml:space="preserve">Наблюдение видеозаписи уроков окружающего мира по разным программам начального общего образования (1-4 классы).  </w:t>
            </w:r>
          </w:p>
          <w:p w14:paraId="3985F2D1" w14:textId="77777777" w:rsidR="00C84919" w:rsidRPr="001A1199" w:rsidRDefault="00C84919" w:rsidP="00DA2BF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2C11B0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53608D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24FD4C1D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245DB6A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A33D38B" w14:textId="77777777" w:rsidR="00C84919" w:rsidRPr="001A1199" w:rsidRDefault="00C84919" w:rsidP="00DA2BFB">
            <w:pPr>
              <w:rPr>
                <w:lang w:eastAsia="en-US"/>
              </w:rPr>
            </w:pPr>
            <w:r w:rsidRPr="001A1199">
              <w:rPr>
                <w:sz w:val="22"/>
                <w:szCs w:val="22"/>
              </w:rPr>
              <w:t xml:space="preserve">1.Заполнение бланков </w:t>
            </w:r>
          </w:p>
          <w:p w14:paraId="714756E8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 xml:space="preserve">протоколирования просмотренных уроков окружающего мира (2 протокола). </w:t>
            </w:r>
          </w:p>
          <w:p w14:paraId="58DDF332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 xml:space="preserve">2.По материалам просмотренных уроков: </w:t>
            </w:r>
          </w:p>
          <w:p w14:paraId="55C7BB2D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 xml:space="preserve">- проанализировать формы организации учебной работы учащихся на уроке изучения нового материала; </w:t>
            </w:r>
          </w:p>
          <w:p w14:paraId="6A648A68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- проанализировать учебную деятельность учеников на уроках совершенствования знаний, умений и навыков;</w:t>
            </w:r>
          </w:p>
          <w:p w14:paraId="2E1EA88D" w14:textId="77777777" w:rsidR="00C84919" w:rsidRPr="001A1199" w:rsidRDefault="00C84919" w:rsidP="00DA2BFB">
            <w:pPr>
              <w:rPr>
                <w:lang w:eastAsia="en-US"/>
              </w:rPr>
            </w:pPr>
            <w:r w:rsidRPr="001A1199">
              <w:rPr>
                <w:sz w:val="22"/>
                <w:szCs w:val="22"/>
              </w:rPr>
              <w:t>-  описать применение учителем элементов проблемного, дифференцированного обучения на уроках.</w:t>
            </w:r>
          </w:p>
        </w:tc>
        <w:tc>
          <w:tcPr>
            <w:tcW w:w="1276" w:type="dxa"/>
          </w:tcPr>
          <w:p w14:paraId="6934EADC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  <w:p w14:paraId="2E22D842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9CF29C1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B81996B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5E78293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D892009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09EE2EC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A742FB5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6570088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919" w:rsidRPr="007669D8" w14:paraId="3CA293DA" w14:textId="77777777">
        <w:trPr>
          <w:trHeight w:val="131"/>
        </w:trPr>
        <w:tc>
          <w:tcPr>
            <w:tcW w:w="1101" w:type="dxa"/>
          </w:tcPr>
          <w:p w14:paraId="27990FD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1.4.</w:t>
            </w:r>
          </w:p>
          <w:p w14:paraId="3600C9E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4.3.</w:t>
            </w:r>
          </w:p>
        </w:tc>
        <w:tc>
          <w:tcPr>
            <w:tcW w:w="2551" w:type="dxa"/>
            <w:vMerge/>
          </w:tcPr>
          <w:p w14:paraId="574F4C6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83229CA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79EA38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01.07. Теория и методика физического воспитания с практикумом</w:t>
            </w:r>
          </w:p>
          <w:p w14:paraId="7B1B5D40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lastRenderedPageBreak/>
              <w:t xml:space="preserve">Наблюдение показательного урока физической культуры  в начальной школе. </w:t>
            </w:r>
          </w:p>
          <w:p w14:paraId="63D56A91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D66228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14:paraId="224682E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внеаудиторная;</w:t>
            </w:r>
          </w:p>
          <w:p w14:paraId="0619DD06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2940EC9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AC26781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Анализ просмотренного показательного урока физической культуры.</w:t>
            </w:r>
          </w:p>
        </w:tc>
        <w:tc>
          <w:tcPr>
            <w:tcW w:w="1276" w:type="dxa"/>
          </w:tcPr>
          <w:p w14:paraId="4F098E3D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</w:tr>
      <w:tr w:rsidR="00C84919" w:rsidRPr="007669D8" w14:paraId="3027B115" w14:textId="77777777">
        <w:trPr>
          <w:trHeight w:val="131"/>
        </w:trPr>
        <w:tc>
          <w:tcPr>
            <w:tcW w:w="1101" w:type="dxa"/>
          </w:tcPr>
          <w:p w14:paraId="440ED5EE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ПК 1.1</w:t>
            </w:r>
          </w:p>
        </w:tc>
        <w:tc>
          <w:tcPr>
            <w:tcW w:w="2551" w:type="dxa"/>
            <w:vMerge/>
          </w:tcPr>
          <w:p w14:paraId="0831ED19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617F3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5973F5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- 01.08</w:t>
            </w:r>
          </w:p>
          <w:p w14:paraId="6BC27344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>Применение учителем элементов проблемного, дифференцированного обучения на уроках в начальной школе.</w:t>
            </w:r>
          </w:p>
        </w:tc>
        <w:tc>
          <w:tcPr>
            <w:tcW w:w="992" w:type="dxa"/>
          </w:tcPr>
          <w:p w14:paraId="1DCCDBE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71C416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7205A6CA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5DDC913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BAB760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Разработка фрагмента урока открытия новых знаний с  применением  элементов проблемного, дифференцированного обучения: русский язык, литературное чтение, математика, окружающий мир.</w:t>
            </w:r>
          </w:p>
        </w:tc>
        <w:tc>
          <w:tcPr>
            <w:tcW w:w="1276" w:type="dxa"/>
          </w:tcPr>
          <w:p w14:paraId="2319CF05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  <w:tr w:rsidR="00C84919" w:rsidRPr="007669D8" w14:paraId="3BF2A085" w14:textId="77777777">
        <w:trPr>
          <w:trHeight w:val="272"/>
        </w:trPr>
        <w:tc>
          <w:tcPr>
            <w:tcW w:w="1101" w:type="dxa"/>
          </w:tcPr>
          <w:p w14:paraId="7DC14A4B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1.4.</w:t>
            </w:r>
          </w:p>
          <w:p w14:paraId="7B4C0D0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4.3.</w:t>
            </w:r>
          </w:p>
        </w:tc>
        <w:tc>
          <w:tcPr>
            <w:tcW w:w="2551" w:type="dxa"/>
            <w:vMerge/>
          </w:tcPr>
          <w:p w14:paraId="2F9C3057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5F7440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F8E8BA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01.04. Теоретические основы начального курса математики с методикой преподавания</w:t>
            </w:r>
          </w:p>
          <w:p w14:paraId="6D0505E7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 xml:space="preserve">Наблюдение видеозаписи уроков математики с применением ИКТ по разным программам начального общего образования (1-4 классы). </w:t>
            </w:r>
          </w:p>
          <w:p w14:paraId="74C0630E" w14:textId="77777777" w:rsidR="00C84919" w:rsidRPr="001A1199" w:rsidRDefault="00C84919" w:rsidP="00DA2BFB">
            <w:pPr>
              <w:jc w:val="both"/>
            </w:pPr>
          </w:p>
          <w:p w14:paraId="13A4FEE8" w14:textId="77777777" w:rsidR="00C84919" w:rsidRPr="001A1199" w:rsidRDefault="00C84919" w:rsidP="00DA2BFB">
            <w:pPr>
              <w:widowControl w:val="0"/>
              <w:rPr>
                <w:color w:val="FF0000"/>
              </w:rPr>
            </w:pPr>
          </w:p>
        </w:tc>
        <w:tc>
          <w:tcPr>
            <w:tcW w:w="992" w:type="dxa"/>
          </w:tcPr>
          <w:p w14:paraId="3BD3D6A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8DDE23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033C17E6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336D83B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629698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1.Заполнение бланков протоколирования просмотренных уроков.</w:t>
            </w:r>
          </w:p>
          <w:p w14:paraId="6037F58C" w14:textId="77777777" w:rsidR="00C84919" w:rsidRPr="001A1199" w:rsidRDefault="00C84919" w:rsidP="00DA2BFB">
            <w:pPr>
              <w:pStyle w:val="Style3"/>
              <w:widowControl/>
            </w:pPr>
            <w:r w:rsidRPr="001A1199">
              <w:rPr>
                <w:sz w:val="22"/>
                <w:szCs w:val="22"/>
              </w:rPr>
              <w:t xml:space="preserve">2.По материалам просмотренных уроков оценить эффективность применения учителем   информационных технологий на различных этапах урока. </w:t>
            </w:r>
          </w:p>
          <w:p w14:paraId="5DD3DBC4" w14:textId="77777777" w:rsidR="00C84919" w:rsidRPr="001A1199" w:rsidRDefault="00C84919" w:rsidP="00DA2BFB">
            <w:pPr>
              <w:pStyle w:val="Style3"/>
              <w:widowControl/>
              <w:rPr>
                <w:color w:val="000000"/>
              </w:rPr>
            </w:pPr>
            <w:r w:rsidRPr="001A1199">
              <w:rPr>
                <w:sz w:val="22"/>
                <w:szCs w:val="22"/>
              </w:rPr>
              <w:t>3.Сделать анализ просмотренного урока, оформить по плану.</w:t>
            </w:r>
          </w:p>
          <w:p w14:paraId="23A2DB3A" w14:textId="77777777" w:rsidR="00C84919" w:rsidRPr="001A1199" w:rsidRDefault="00C84919" w:rsidP="00DA2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0FE90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2,3</w:t>
            </w:r>
          </w:p>
        </w:tc>
      </w:tr>
      <w:tr w:rsidR="00C84919" w:rsidRPr="007669D8" w14:paraId="0D7BD67A" w14:textId="77777777">
        <w:trPr>
          <w:trHeight w:val="272"/>
        </w:trPr>
        <w:tc>
          <w:tcPr>
            <w:tcW w:w="1101" w:type="dxa"/>
          </w:tcPr>
          <w:p w14:paraId="6604EFB9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1.1</w:t>
            </w:r>
          </w:p>
        </w:tc>
        <w:tc>
          <w:tcPr>
            <w:tcW w:w="2551" w:type="dxa"/>
            <w:vMerge/>
          </w:tcPr>
          <w:p w14:paraId="666D6B2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B4233E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B8A8DD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- 01.08</w:t>
            </w:r>
          </w:p>
          <w:p w14:paraId="5A32E79F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 xml:space="preserve">Разработка заданий (упражнений) с применением ИКТ для уроков: окружающего мира, математики, русского языка по разным программам начального общего образования (1-4 классы).  </w:t>
            </w:r>
          </w:p>
          <w:p w14:paraId="6DECA795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AE603C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552ACA1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6596EEE7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6A57F00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A9F3945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Разработать не менее пяти упражнений для разных предметов.</w:t>
            </w:r>
          </w:p>
        </w:tc>
        <w:tc>
          <w:tcPr>
            <w:tcW w:w="1276" w:type="dxa"/>
          </w:tcPr>
          <w:p w14:paraId="5964DCEA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  <w:tr w:rsidR="00C84919" w:rsidRPr="007669D8" w14:paraId="73B01E77" w14:textId="77777777">
        <w:trPr>
          <w:trHeight w:val="272"/>
        </w:trPr>
        <w:tc>
          <w:tcPr>
            <w:tcW w:w="1101" w:type="dxa"/>
          </w:tcPr>
          <w:p w14:paraId="62DFB52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B3560C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1.4.</w:t>
            </w:r>
          </w:p>
          <w:p w14:paraId="09CF64D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1.1.</w:t>
            </w:r>
          </w:p>
          <w:p w14:paraId="745BD00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lastRenderedPageBreak/>
              <w:t>ПК 4.3.</w:t>
            </w:r>
          </w:p>
        </w:tc>
        <w:tc>
          <w:tcPr>
            <w:tcW w:w="2551" w:type="dxa"/>
            <w:vMerge/>
          </w:tcPr>
          <w:p w14:paraId="0147E95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D092B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29A4376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  <w:r w:rsidRPr="001A1199">
              <w:rPr>
                <w:b/>
                <w:bCs/>
                <w:sz w:val="22"/>
                <w:szCs w:val="22"/>
              </w:rPr>
              <w:t xml:space="preserve">Задания по МДК 01.06. </w:t>
            </w:r>
          </w:p>
          <w:p w14:paraId="531AF343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  <w:r w:rsidRPr="001A1199">
              <w:rPr>
                <w:b/>
                <w:bCs/>
                <w:sz w:val="22"/>
                <w:szCs w:val="22"/>
              </w:rPr>
              <w:t xml:space="preserve">Методика обучения продуктивным видам </w:t>
            </w:r>
            <w:r w:rsidRPr="001A1199">
              <w:rPr>
                <w:b/>
                <w:bCs/>
                <w:sz w:val="22"/>
                <w:szCs w:val="22"/>
              </w:rPr>
              <w:lastRenderedPageBreak/>
              <w:t>деятельности с практикумом</w:t>
            </w:r>
          </w:p>
          <w:p w14:paraId="4BF332AC" w14:textId="77777777" w:rsidR="00C84919" w:rsidRPr="001A1199" w:rsidRDefault="00C84919" w:rsidP="00921D0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Просмотр и анализ видео-урока изобразительного искусства.</w:t>
            </w:r>
          </w:p>
          <w:p w14:paraId="4BEBC873" w14:textId="77777777" w:rsidR="00C84919" w:rsidRPr="001A1199" w:rsidRDefault="00C84919" w:rsidP="00921D0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Разработка конспекта урока изобразительного искусства в соответствии с требованиями образовательной программы и ФГОС (образовательную программу и класс студент выбирает самостоятельно).</w:t>
            </w:r>
          </w:p>
          <w:p w14:paraId="2F75C70F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46257C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14:paraId="5BCE3227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1066D93D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54A8AF2F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655767D" w14:textId="77777777" w:rsidR="00C84919" w:rsidRPr="001A1199" w:rsidRDefault="00C84919" w:rsidP="00921D0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Анализ урока</w:t>
            </w:r>
          </w:p>
          <w:p w14:paraId="77AF8022" w14:textId="77777777" w:rsidR="00C84919" w:rsidRPr="001A1199" w:rsidRDefault="00C84919" w:rsidP="00921D0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Конспект урока ИЗО.</w:t>
            </w:r>
          </w:p>
          <w:p w14:paraId="22D399AE" w14:textId="77777777" w:rsidR="00C84919" w:rsidRPr="001A1199" w:rsidRDefault="00C84919" w:rsidP="00921D0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Изготовление наглядных </w:t>
            </w:r>
            <w:r w:rsidRPr="001A1199">
              <w:rPr>
                <w:rFonts w:ascii="Times New Roman" w:hAnsi="Times New Roman" w:cs="Times New Roman"/>
              </w:rPr>
              <w:lastRenderedPageBreak/>
              <w:t>пособий к урокам изобразительного искусства.</w:t>
            </w:r>
          </w:p>
        </w:tc>
        <w:tc>
          <w:tcPr>
            <w:tcW w:w="1276" w:type="dxa"/>
          </w:tcPr>
          <w:p w14:paraId="2ABB6F78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2,3</w:t>
            </w:r>
          </w:p>
        </w:tc>
      </w:tr>
      <w:tr w:rsidR="00C84919" w:rsidRPr="007669D8" w14:paraId="0CB05DEB" w14:textId="77777777">
        <w:trPr>
          <w:trHeight w:val="272"/>
        </w:trPr>
        <w:tc>
          <w:tcPr>
            <w:tcW w:w="1101" w:type="dxa"/>
          </w:tcPr>
          <w:p w14:paraId="468DAD32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lastRenderedPageBreak/>
              <w:t>ПК 1.1</w:t>
            </w:r>
          </w:p>
          <w:p w14:paraId="443A3BA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4.5.</w:t>
            </w:r>
          </w:p>
        </w:tc>
        <w:tc>
          <w:tcPr>
            <w:tcW w:w="2551" w:type="dxa"/>
            <w:vMerge/>
          </w:tcPr>
          <w:p w14:paraId="090EF2A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80802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C07569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01.05. Естествознание с методикой преподавания</w:t>
            </w:r>
          </w:p>
          <w:p w14:paraId="23652DEA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>Знакомство с особенностями организации экскурсий в природу, в краеведческий музей, в естественнонаучный музей, зоопарк, ботанический сад и др.</w:t>
            </w:r>
          </w:p>
        </w:tc>
        <w:tc>
          <w:tcPr>
            <w:tcW w:w="992" w:type="dxa"/>
          </w:tcPr>
          <w:p w14:paraId="7B9F2BA4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45A3747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34076CA5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1BDFC538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9DAF8F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Разработка конспекта экскурсии (работа в парах).</w:t>
            </w:r>
          </w:p>
        </w:tc>
        <w:tc>
          <w:tcPr>
            <w:tcW w:w="1276" w:type="dxa"/>
          </w:tcPr>
          <w:p w14:paraId="26650653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  <w:tr w:rsidR="00C84919" w:rsidRPr="007669D8" w14:paraId="7D33AFD9" w14:textId="77777777">
        <w:trPr>
          <w:trHeight w:val="272"/>
        </w:trPr>
        <w:tc>
          <w:tcPr>
            <w:tcW w:w="1101" w:type="dxa"/>
          </w:tcPr>
          <w:p w14:paraId="650FC9F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1.1</w:t>
            </w:r>
          </w:p>
          <w:p w14:paraId="29C3575B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 1.5.</w:t>
            </w:r>
          </w:p>
          <w:p w14:paraId="45FAFD0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4.4.</w:t>
            </w:r>
          </w:p>
          <w:p w14:paraId="48C8B2A8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4.5.</w:t>
            </w:r>
          </w:p>
        </w:tc>
        <w:tc>
          <w:tcPr>
            <w:tcW w:w="2551" w:type="dxa"/>
            <w:vMerge/>
          </w:tcPr>
          <w:p w14:paraId="567A9FB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4DEA4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225600" w14:textId="77777777" w:rsidR="00C84919" w:rsidRPr="001A1199" w:rsidRDefault="00C84919" w:rsidP="00DA2BFB">
            <w:pPr>
              <w:jc w:val="both"/>
            </w:pPr>
            <w:r w:rsidRPr="001A1199">
              <w:rPr>
                <w:b/>
                <w:bCs/>
                <w:sz w:val="22"/>
                <w:szCs w:val="22"/>
              </w:rPr>
              <w:t>Задания по МДК 01. 02. - 01.08</w:t>
            </w:r>
          </w:p>
          <w:p w14:paraId="294A2986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  <w:r w:rsidRPr="001A1199">
              <w:rPr>
                <w:sz w:val="22"/>
                <w:szCs w:val="22"/>
              </w:rPr>
              <w:t xml:space="preserve">Планирование и организация уроков математики, русского языка, литературного чтения, окружающего мира, технологии, ИЗО в соответствии с ФГОС НОО.  </w:t>
            </w:r>
          </w:p>
        </w:tc>
        <w:tc>
          <w:tcPr>
            <w:tcW w:w="992" w:type="dxa"/>
          </w:tcPr>
          <w:p w14:paraId="1D27C65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19F07DC1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аудиторная;</w:t>
            </w:r>
          </w:p>
          <w:p w14:paraId="3A15048B" w14:textId="77777777" w:rsidR="00C84919" w:rsidRPr="001A1199" w:rsidRDefault="00C84919" w:rsidP="00DA2BFB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535C218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07E7057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 xml:space="preserve">1.Разработка конспекта урока в соответствии с ФГОС НОО по одному из учебных предметов начальной школы (работа в парах). </w:t>
            </w:r>
          </w:p>
          <w:p w14:paraId="5DA87399" w14:textId="77777777" w:rsidR="00C84919" w:rsidRPr="001A1199" w:rsidRDefault="00C84919" w:rsidP="00DA2BFB">
            <w:r w:rsidRPr="001A1199">
              <w:rPr>
                <w:sz w:val="22"/>
                <w:szCs w:val="22"/>
              </w:rPr>
              <w:t>2.Подготовка к демонстрации мини-урока по разработанному конспекту. Репетиция демонстрации мини-урока</w:t>
            </w:r>
          </w:p>
        </w:tc>
        <w:tc>
          <w:tcPr>
            <w:tcW w:w="1276" w:type="dxa"/>
          </w:tcPr>
          <w:p w14:paraId="2267A50D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  <w:tr w:rsidR="00C84919" w:rsidRPr="007669D8" w14:paraId="2967ABF3" w14:textId="77777777">
        <w:trPr>
          <w:trHeight w:val="1355"/>
        </w:trPr>
        <w:tc>
          <w:tcPr>
            <w:tcW w:w="1101" w:type="dxa"/>
          </w:tcPr>
          <w:p w14:paraId="42EE06A7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  <w:color w:val="000000"/>
              </w:rPr>
              <w:t>ПК 4.4.</w:t>
            </w:r>
          </w:p>
          <w:p w14:paraId="40820105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66DFA2D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2376A0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F8AAFA3" w14:textId="77777777" w:rsidR="00C84919" w:rsidRPr="001A1199" w:rsidRDefault="00C84919" w:rsidP="00DA2BFB">
            <w:pPr>
              <w:jc w:val="both"/>
              <w:rPr>
                <w:b/>
                <w:bCs/>
              </w:rPr>
            </w:pPr>
            <w:r w:rsidRPr="001A1199">
              <w:rPr>
                <w:b/>
                <w:bCs/>
                <w:sz w:val="22"/>
                <w:szCs w:val="22"/>
              </w:rPr>
              <w:t>Итоговая конференция.</w:t>
            </w:r>
            <w:r>
              <w:rPr>
                <w:sz w:val="22"/>
                <w:szCs w:val="22"/>
              </w:rPr>
              <w:t xml:space="preserve"> Защита отчета</w:t>
            </w:r>
            <w:r w:rsidRPr="001A1199">
              <w:rPr>
                <w:sz w:val="22"/>
                <w:szCs w:val="22"/>
              </w:rPr>
              <w:t xml:space="preserve"> по практике.</w:t>
            </w:r>
          </w:p>
        </w:tc>
        <w:tc>
          <w:tcPr>
            <w:tcW w:w="992" w:type="dxa"/>
          </w:tcPr>
          <w:p w14:paraId="3681066A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EDFD046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аудиторная</w:t>
            </w:r>
          </w:p>
          <w:p w14:paraId="3B45D703" w14:textId="77777777" w:rsidR="00C84919" w:rsidRPr="001A1199" w:rsidRDefault="00C84919" w:rsidP="00DA2BF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1564FCE" w14:textId="77777777" w:rsidR="00C84919" w:rsidRPr="001A1199" w:rsidRDefault="00C84919" w:rsidP="00DA2BFB">
            <w:pPr>
              <w:jc w:val="both"/>
            </w:pPr>
            <w:r w:rsidRPr="001A1199">
              <w:rPr>
                <w:sz w:val="22"/>
                <w:szCs w:val="22"/>
              </w:rPr>
              <w:t>Демонстрация мини-урока.</w:t>
            </w:r>
          </w:p>
        </w:tc>
        <w:tc>
          <w:tcPr>
            <w:tcW w:w="1276" w:type="dxa"/>
          </w:tcPr>
          <w:p w14:paraId="674050C6" w14:textId="77777777" w:rsidR="00C84919" w:rsidRPr="001A1199" w:rsidRDefault="00C84919" w:rsidP="009E6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93C5D6D" w14:textId="77777777" w:rsidR="00C84919" w:rsidRPr="007669D8" w:rsidRDefault="00C84919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8D166" w14:textId="77777777" w:rsidR="00C84919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615BC" w14:textId="77777777" w:rsidR="00C84919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DCCBDA" w14:textId="77777777" w:rsidR="00C84919" w:rsidRPr="00082A0E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Уровень освоения проставляется в столбце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41853C18" w14:textId="77777777" w:rsidR="00C84919" w:rsidRPr="00082A0E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2F5F2CA7" w14:textId="77777777" w:rsidR="00C84919" w:rsidRPr="00082A0E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082A0E">
        <w:rPr>
          <w:rFonts w:ascii="Times New Roman" w:hAnsi="Times New Roman" w:cs="Times New Roman"/>
          <w:i/>
          <w:iCs/>
          <w:sz w:val="20"/>
          <w:szCs w:val="20"/>
        </w:rPr>
        <w:t>ознакомительный (узнавание ранее изученных объектов, свойств);</w:t>
      </w:r>
    </w:p>
    <w:p w14:paraId="7140C487" w14:textId="77777777" w:rsidR="00C84919" w:rsidRPr="00082A0E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2- репродуктивный (выполнение деятельности по образцу, инструкции или под руководством);</w:t>
      </w:r>
    </w:p>
    <w:p w14:paraId="5CC06248" w14:textId="77777777" w:rsidR="00C84919" w:rsidRPr="00082A0E" w:rsidRDefault="00C84919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3- продуктивный (планирование и самостоятельное выполнение деятельности, решение проблемных задач)</w:t>
      </w:r>
    </w:p>
    <w:p w14:paraId="5B874C15" w14:textId="77777777" w:rsidR="00C84919" w:rsidRPr="007669D8" w:rsidRDefault="00C84919" w:rsidP="00594B47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E98FE" w14:textId="77777777" w:rsidR="00C84919" w:rsidRPr="007669D8" w:rsidRDefault="00C84919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C84919" w:rsidRPr="007669D8" w:rsidSect="009E6FA4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43C04089" w14:textId="77777777" w:rsidR="00191539" w:rsidRPr="002326D6" w:rsidRDefault="00C8491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9D8">
        <w:rPr>
          <w:b/>
          <w:bCs/>
          <w:smallCaps/>
        </w:rPr>
        <w:lastRenderedPageBreak/>
        <w:t>4</w:t>
      </w:r>
      <w:r w:rsidRPr="002659B0">
        <w:rPr>
          <w:b/>
          <w:bCs/>
          <w:smallCaps/>
          <w:sz w:val="28"/>
          <w:szCs w:val="28"/>
        </w:rPr>
        <w:t xml:space="preserve">. УСЛОВИЯ РЕАЛИЗАЦИИ ПРОГРАММЫ </w:t>
      </w:r>
      <w:bookmarkStart w:id="8" w:name="_Hlk100777305"/>
      <w:r w:rsidR="00191539">
        <w:rPr>
          <w:b/>
          <w:sz w:val="28"/>
          <w:szCs w:val="28"/>
        </w:rPr>
        <w:t>ПРАКТИЧЕСКАЯ ПОДГОТОВКА (</w:t>
      </w:r>
      <w:r w:rsidR="00191539" w:rsidRPr="002326D6">
        <w:rPr>
          <w:b/>
          <w:sz w:val="28"/>
          <w:szCs w:val="28"/>
        </w:rPr>
        <w:t>УЧЕБНАЯ ПРАКТИКА</w:t>
      </w:r>
      <w:r w:rsidR="00191539">
        <w:rPr>
          <w:b/>
          <w:sz w:val="28"/>
          <w:szCs w:val="28"/>
        </w:rPr>
        <w:t>)</w:t>
      </w:r>
      <w:r w:rsidR="00191539" w:rsidRPr="002326D6">
        <w:rPr>
          <w:b/>
          <w:sz w:val="28"/>
          <w:szCs w:val="28"/>
        </w:rPr>
        <w:t xml:space="preserve"> </w:t>
      </w:r>
    </w:p>
    <w:p w14:paraId="41788FC7" w14:textId="77777777" w:rsidR="00C84919" w:rsidRPr="002659B0" w:rsidRDefault="00C84919" w:rsidP="00594B4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bookmarkEnd w:id="8"/>
    <w:p w14:paraId="49308E1F" w14:textId="77777777" w:rsidR="00C84919" w:rsidRPr="001E6471" w:rsidRDefault="00C84919" w:rsidP="0013631A">
      <w:pPr>
        <w:keepNext/>
        <w:spacing w:line="360" w:lineRule="auto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66C92A61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Реали</w:t>
      </w:r>
      <w:r w:rsidR="0031623F">
        <w:rPr>
          <w:rFonts w:ascii="Times New Roman" w:hAnsi="Times New Roman" w:cs="Times New Roman"/>
          <w:sz w:val="28"/>
          <w:szCs w:val="28"/>
        </w:rPr>
        <w:t>зация рабочей программы практической подготовки</w:t>
      </w:r>
      <w:r w:rsidRPr="000714E5">
        <w:rPr>
          <w:rFonts w:ascii="Times New Roman" w:hAnsi="Times New Roman" w:cs="Times New Roman"/>
          <w:sz w:val="28"/>
          <w:szCs w:val="28"/>
        </w:rPr>
        <w:t xml:space="preserve"> предусматривает наличие помещения для самостоятельной работы (аудитория № 304)</w:t>
      </w:r>
    </w:p>
    <w:p w14:paraId="4E6BB363" w14:textId="77777777" w:rsidR="00C84919" w:rsidRPr="000714E5" w:rsidRDefault="00C84919" w:rsidP="0013631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Укомплектована:</w:t>
      </w:r>
    </w:p>
    <w:p w14:paraId="14CDC93D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ab/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14:paraId="35ADEEB2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4E5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0714E5">
        <w:rPr>
          <w:rFonts w:ascii="Times New Roman" w:hAnsi="Times New Roman" w:cs="Times New Roman"/>
          <w:sz w:val="28"/>
          <w:szCs w:val="28"/>
        </w:rPr>
        <w:t>Подписка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14:paraId="6CAAEBB7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14:paraId="7421CF8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14:paraId="502263CD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ОС "Альт Образование 8"</w:t>
      </w:r>
      <w:r w:rsidRPr="000714E5">
        <w:rPr>
          <w:rFonts w:ascii="Times New Roman" w:hAnsi="Times New Roman" w:cs="Times New Roman"/>
          <w:sz w:val="28"/>
          <w:szCs w:val="28"/>
        </w:rPr>
        <w:tab/>
        <w:t>Лицензия №AAO.0018.00</w:t>
      </w:r>
    </w:p>
    <w:p w14:paraId="525B8484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Microsoft Office 2016</w:t>
      </w:r>
      <w:r w:rsidRPr="000714E5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1BF79C04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GIMP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0528F3B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HaoZip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0F195D3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Audacity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5B18C165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Firefox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5FC01A0E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4E5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0714E5">
        <w:rPr>
          <w:rFonts w:ascii="Times New Roman" w:hAnsi="Times New Roman" w:cs="Times New Roman"/>
          <w:sz w:val="28"/>
          <w:szCs w:val="28"/>
        </w:rPr>
        <w:t>Подписка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14:paraId="67B4672C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14:paraId="0EE6E5E5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14:paraId="4B0E2CAD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lastRenderedPageBreak/>
        <w:t>Pascal ABC Net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79D4C24F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Lazarus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722F4C41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XAMPP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1B8D47AF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LibreOffice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1603D7F9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4E5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0714E5">
        <w:rPr>
          <w:rFonts w:ascii="Times New Roman" w:hAnsi="Times New Roman" w:cs="Times New Roman"/>
          <w:sz w:val="28"/>
          <w:szCs w:val="28"/>
        </w:rPr>
        <w:t>Подписка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14:paraId="2C81254E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14:paraId="7180DD8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14:paraId="77BE723B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Notepad++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60312FA7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Avidemux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59FDFB0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4E5">
        <w:rPr>
          <w:rFonts w:ascii="Times New Roman" w:hAnsi="Times New Roman" w:cs="Times New Roman"/>
          <w:sz w:val="28"/>
          <w:szCs w:val="28"/>
          <w:lang w:val="en-US"/>
        </w:rPr>
        <w:t>Microsoft Visio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0714E5">
        <w:rPr>
          <w:rFonts w:ascii="Times New Roman" w:hAnsi="Times New Roman" w:cs="Times New Roman"/>
          <w:sz w:val="28"/>
          <w:szCs w:val="28"/>
        </w:rPr>
        <w:t>Подписка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14:paraId="7F9306F6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14:paraId="467F1503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14:paraId="1455E17E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4E5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0714E5">
        <w:rPr>
          <w:rFonts w:ascii="Times New Roman" w:hAnsi="Times New Roman" w:cs="Times New Roman"/>
          <w:sz w:val="28"/>
          <w:szCs w:val="28"/>
        </w:rPr>
        <w:t>Подписка</w:t>
      </w:r>
      <w:r w:rsidRPr="000714E5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14:paraId="3DB86A9A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14:paraId="66DE68E4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14:paraId="7D6ACF96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SWI-Prolog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05AAA8C1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Python 3.4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7F189FF1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Scilab-5.5.0</w:t>
      </w:r>
      <w:r w:rsidRPr="000714E5">
        <w:rPr>
          <w:rFonts w:ascii="Times New Roman" w:hAnsi="Times New Roman" w:cs="Times New Roman"/>
          <w:sz w:val="28"/>
          <w:szCs w:val="28"/>
        </w:rPr>
        <w:tab/>
        <w:t>GNU General Public License (Универсальная общественная лицензия GNU)</w:t>
      </w:r>
    </w:p>
    <w:p w14:paraId="6EBCEAB7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ЛогоМиры 3.0</w:t>
      </w:r>
      <w:r w:rsidRPr="000714E5">
        <w:rPr>
          <w:rFonts w:ascii="Times New Roman" w:hAnsi="Times New Roman" w:cs="Times New Roman"/>
          <w:sz w:val="28"/>
          <w:szCs w:val="28"/>
        </w:rPr>
        <w:tab/>
        <w:t>Акт предоставления прав №Tr059247 от 20.07.2018</w:t>
      </w:r>
    </w:p>
    <w:p w14:paraId="60856C95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lastRenderedPageBreak/>
        <w:t>ГИС "Панорама"</w:t>
      </w:r>
      <w:r w:rsidRPr="000714E5">
        <w:rPr>
          <w:rFonts w:ascii="Times New Roman" w:hAnsi="Times New Roman" w:cs="Times New Roman"/>
          <w:sz w:val="28"/>
          <w:szCs w:val="28"/>
        </w:rPr>
        <w:tab/>
        <w:t xml:space="preserve">Лицензионный договор № Л-173/17; Лицензионный договор № Л-211/17; Лицензионный договор № Л-66/18; Лицензионный договор № Л-116/18; </w:t>
      </w:r>
    </w:p>
    <w:p w14:paraId="79A384F0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Lite PMS</w:t>
      </w:r>
      <w:r w:rsidRPr="000714E5">
        <w:rPr>
          <w:rFonts w:ascii="Times New Roman" w:hAnsi="Times New Roman" w:cs="Times New Roman"/>
          <w:sz w:val="28"/>
          <w:szCs w:val="28"/>
        </w:rPr>
        <w:tab/>
        <w:t>Лицензионный договор № 1011 от 09.04.2018</w:t>
      </w:r>
    </w:p>
    <w:p w14:paraId="112FF236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Система автоматизации гостиниц "Эдельвейс"</w:t>
      </w:r>
      <w:r w:rsidRPr="000714E5">
        <w:rPr>
          <w:rFonts w:ascii="Times New Roman" w:hAnsi="Times New Roman" w:cs="Times New Roman"/>
          <w:sz w:val="28"/>
          <w:szCs w:val="28"/>
        </w:rPr>
        <w:tab/>
        <w:t>Лицензионный договор № 40-497 от 17.04.2018</w:t>
      </w:r>
    </w:p>
    <w:p w14:paraId="776BC161" w14:textId="77777777" w:rsidR="00C84919" w:rsidRPr="000714E5" w:rsidRDefault="00C84919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E5">
        <w:rPr>
          <w:rFonts w:ascii="Times New Roman" w:hAnsi="Times New Roman" w:cs="Times New Roman"/>
          <w:sz w:val="28"/>
          <w:szCs w:val="28"/>
        </w:rPr>
        <w:t>Онлайн система - ERP.travel</w:t>
      </w:r>
      <w:r w:rsidRPr="000714E5">
        <w:rPr>
          <w:rFonts w:ascii="Times New Roman" w:hAnsi="Times New Roman" w:cs="Times New Roman"/>
          <w:sz w:val="28"/>
          <w:szCs w:val="28"/>
        </w:rPr>
        <w:tab/>
        <w:t>Лицензионный договор № 2606 от 26.06.2018</w:t>
      </w:r>
    </w:p>
    <w:p w14:paraId="7BE6962E" w14:textId="77777777" w:rsidR="00C84919" w:rsidRPr="00743A26" w:rsidRDefault="00382043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919" w:rsidRPr="000714E5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="00C84919" w:rsidRPr="000714E5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14:paraId="581C4AEF" w14:textId="77777777" w:rsidR="00382043" w:rsidRDefault="00382043" w:rsidP="007A3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3A623" w14:textId="77777777" w:rsidR="00C84919" w:rsidRPr="00DA2BFB" w:rsidRDefault="00C84919" w:rsidP="00DA2BF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BFB">
        <w:rPr>
          <w:rFonts w:ascii="Times New Roman" w:hAnsi="Times New Roman" w:cs="Times New Roman"/>
          <w:b/>
          <w:bCs/>
          <w:sz w:val="28"/>
          <w:szCs w:val="28"/>
        </w:rPr>
        <w:t>4.2. Требования к документации, необходимой для реализации практи</w:t>
      </w:r>
      <w:r w:rsidR="000C2529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DA2B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B97B75" w14:textId="77777777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23F">
        <w:rPr>
          <w:rFonts w:ascii="Times New Roman" w:hAnsi="Times New Roman" w:cs="Times New Roman"/>
          <w:sz w:val="28"/>
          <w:szCs w:val="28"/>
        </w:rPr>
        <w:t>Положение о практической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09C2232E" w14:textId="77777777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наст</w:t>
      </w:r>
      <w:r w:rsidR="0031623F">
        <w:rPr>
          <w:rFonts w:ascii="Times New Roman" w:hAnsi="Times New Roman" w:cs="Times New Roman"/>
          <w:sz w:val="28"/>
          <w:szCs w:val="28"/>
        </w:rPr>
        <w:t>оящая программа учебной практической подготовки</w:t>
      </w:r>
      <w:r w:rsidRPr="00743A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CC4FEF" w14:textId="77777777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23F">
        <w:rPr>
          <w:rFonts w:ascii="Times New Roman" w:hAnsi="Times New Roman" w:cs="Times New Roman"/>
          <w:sz w:val="28"/>
          <w:szCs w:val="28"/>
        </w:rPr>
        <w:t>план-график практической подготовки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742374D0" w14:textId="77777777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0F454C79" w14:textId="29BF4299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защиты отчетов по практи</w:t>
      </w:r>
      <w:r w:rsidR="00BD6C8D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709369A3" w14:textId="5AD5F6C7" w:rsidR="00C84919" w:rsidRPr="00743A26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>вник и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отчет по практи</w:t>
      </w:r>
      <w:r w:rsidR="00BD6C8D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62488E72" w14:textId="4F03A7A5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отчет по практи</w:t>
      </w:r>
      <w:r w:rsidR="00BD6C8D">
        <w:rPr>
          <w:rStyle w:val="FontStyle35"/>
          <w:sz w:val="28"/>
          <w:szCs w:val="28"/>
        </w:rPr>
        <w:t>ческой подготовке</w:t>
      </w:r>
      <w:r>
        <w:rPr>
          <w:rStyle w:val="FontStyle35"/>
          <w:sz w:val="28"/>
          <w:szCs w:val="28"/>
        </w:rPr>
        <w:t xml:space="preserve"> </w:t>
      </w:r>
      <w:r w:rsidRPr="006F2307">
        <w:rPr>
          <w:rStyle w:val="FontStyle35"/>
          <w:sz w:val="28"/>
          <w:szCs w:val="28"/>
        </w:rPr>
        <w:t>(должно быть представлено руководителю не позднее 3 дней после ее завершения на бумажном носителе).</w:t>
      </w:r>
    </w:p>
    <w:p w14:paraId="148D8B8D" w14:textId="77777777" w:rsidR="00C84919" w:rsidRPr="00743A26" w:rsidRDefault="00C84919" w:rsidP="003C066C">
      <w:pPr>
        <w:pStyle w:val="Style3"/>
        <w:spacing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Отчетная документация ведется </w:t>
      </w:r>
      <w:r w:rsidRPr="00743A26">
        <w:rPr>
          <w:rStyle w:val="FontStyle35"/>
          <w:sz w:val="28"/>
          <w:szCs w:val="28"/>
        </w:rPr>
        <w:t>на листах формата А4.</w:t>
      </w:r>
    </w:p>
    <w:p w14:paraId="152F556D" w14:textId="77777777" w:rsidR="00C84919" w:rsidRPr="00743A26" w:rsidRDefault="00C84919" w:rsidP="003C066C">
      <w:pPr>
        <w:pStyle w:val="Style3"/>
        <w:spacing w:line="360" w:lineRule="auto"/>
        <w:ind w:firstLine="567"/>
        <w:jc w:val="center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Требования к оформлению:</w:t>
      </w:r>
    </w:p>
    <w:p w14:paraId="53ECE8B9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используется обычный шрифт (Times New Roman (Кириллица));</w:t>
      </w:r>
    </w:p>
    <w:p w14:paraId="42A8EEE7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заголовки выполняются 14 шрифтом (жирным);</w:t>
      </w:r>
    </w:p>
    <w:p w14:paraId="65E1EAC2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основной текст выполняется 14 шрифтом;</w:t>
      </w:r>
    </w:p>
    <w:p w14:paraId="26F80253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выравнивание основного текста по ширине;</w:t>
      </w:r>
    </w:p>
    <w:p w14:paraId="137DE892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наименования разделов выполняются по центру;</w:t>
      </w:r>
    </w:p>
    <w:p w14:paraId="604FE847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lastRenderedPageBreak/>
        <w:t>- абзацы начинают с красной строки и печатают с отступом 1,25 см.;</w:t>
      </w:r>
    </w:p>
    <w:p w14:paraId="748ED151" w14:textId="77777777" w:rsidR="00C84919" w:rsidRPr="00531B63" w:rsidRDefault="00C84919" w:rsidP="003C066C">
      <w:pPr>
        <w:pStyle w:val="Style3"/>
        <w:spacing w:line="360" w:lineRule="auto"/>
        <w:jc w:val="both"/>
        <w:rPr>
          <w:rStyle w:val="FontStyle35"/>
          <w:color w:val="FF0000"/>
          <w:sz w:val="28"/>
          <w:szCs w:val="28"/>
        </w:rPr>
      </w:pPr>
      <w:r w:rsidRPr="00743A26">
        <w:rPr>
          <w:rStyle w:val="FontStyle35"/>
          <w:sz w:val="28"/>
          <w:szCs w:val="28"/>
        </w:rPr>
        <w:t xml:space="preserve">- </w:t>
      </w:r>
      <w:r w:rsidRPr="0065396B">
        <w:rPr>
          <w:rStyle w:val="FontStyle35"/>
          <w:sz w:val="28"/>
          <w:szCs w:val="28"/>
        </w:rPr>
        <w:t>рекомендуемый размер полей: слева – 35 мм, справа – 10 мм, сверху – 20 мм, снизу – 20 мм.;</w:t>
      </w:r>
    </w:p>
    <w:p w14:paraId="2601155A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страницы нумеруются арабскими цифрами. Номер страницы на титульном листе не ставится, но сам титульный лист включается в общую нумерацию;</w:t>
      </w:r>
    </w:p>
    <w:p w14:paraId="129CDA2A" w14:textId="77777777" w:rsidR="00C84919" w:rsidRPr="00743A26" w:rsidRDefault="00C84919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интенсивность цвета шрифта должна быть одинаковой на всей странице.</w:t>
      </w:r>
    </w:p>
    <w:p w14:paraId="266A4724" w14:textId="77777777" w:rsidR="00382043" w:rsidRDefault="00382043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7E74D" w14:textId="77777777" w:rsidR="00C84919" w:rsidRDefault="00C84919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A0C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743A26">
        <w:rPr>
          <w:rFonts w:ascii="Times New Roman" w:hAnsi="Times New Roman" w:cs="Times New Roman"/>
          <w:sz w:val="28"/>
          <w:szCs w:val="28"/>
        </w:rPr>
        <w:t xml:space="preserve"> </w:t>
      </w:r>
      <w:r w:rsidRPr="00CB6EF0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  <w:r w:rsidRPr="00CB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149CB" w14:textId="77777777" w:rsidR="00C84919" w:rsidRPr="006945A9" w:rsidRDefault="00C84919" w:rsidP="007A3001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>При осуществлении образ</w:t>
      </w:r>
      <w:r w:rsidR="0031623F">
        <w:rPr>
          <w:rFonts w:ascii="Times New Roman" w:hAnsi="Times New Roman" w:cs="Times New Roman"/>
          <w:sz w:val="28"/>
          <w:szCs w:val="28"/>
        </w:rPr>
        <w:t>овательного процесса по практической подготовке</w:t>
      </w:r>
      <w:r w:rsidRPr="006945A9">
        <w:rPr>
          <w:rFonts w:ascii="Times New Roman" w:hAnsi="Times New Roman" w:cs="Times New Roman"/>
          <w:sz w:val="28"/>
          <w:szCs w:val="28"/>
        </w:rPr>
        <w:t xml:space="preserve"> использованы следующие информационно-справочные системы, электронные библиотеки и архивы:</w:t>
      </w:r>
    </w:p>
    <w:p w14:paraId="6168BBE6" w14:textId="77777777" w:rsidR="00C84919" w:rsidRPr="006945A9" w:rsidRDefault="00C84919" w:rsidP="007A300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>- Электронно-библиотечная система «Университетская библиотека онлайн».</w:t>
      </w:r>
    </w:p>
    <w:p w14:paraId="09FD4784" w14:textId="77777777" w:rsidR="00C84919" w:rsidRPr="006945A9" w:rsidRDefault="00C84919" w:rsidP="007A300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>- Режим доступа: http://biblioclub.ru/</w:t>
      </w:r>
    </w:p>
    <w:p w14:paraId="54AD4814" w14:textId="77777777" w:rsidR="00C84919" w:rsidRPr="006945A9" w:rsidRDefault="00C84919" w:rsidP="007A300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>- Электронная библиотечная система «Юрайт» - Режим доступа: http://biblio-online.ru</w:t>
      </w:r>
    </w:p>
    <w:p w14:paraId="16B2F8CA" w14:textId="77777777" w:rsidR="00C84919" w:rsidRPr="006945A9" w:rsidRDefault="00C84919" w:rsidP="007A300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>- Электронно-библиотечная система IPRbooks – Режим доступа: www.iprbookshop.ru</w:t>
      </w:r>
    </w:p>
    <w:p w14:paraId="6AFF28D5" w14:textId="77777777" w:rsidR="00C84919" w:rsidRDefault="00C84919" w:rsidP="007A3001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E7035" w14:textId="77777777" w:rsidR="00C84919" w:rsidRDefault="00C84919" w:rsidP="007A3001">
      <w:pPr>
        <w:pStyle w:val="a6"/>
        <w:tabs>
          <w:tab w:val="left" w:pos="284"/>
        </w:tabs>
        <w:spacing w:after="0" w:line="360" w:lineRule="auto"/>
        <w:ind w:left="0"/>
        <w:jc w:val="both"/>
        <w:rPr>
          <w:rStyle w:val="FontStyle20"/>
          <w:sz w:val="28"/>
          <w:szCs w:val="28"/>
          <w:lang w:eastAsia="ru-RU"/>
        </w:rPr>
      </w:pPr>
      <w:r w:rsidRPr="00743A26">
        <w:rPr>
          <w:rStyle w:val="FontStyle20"/>
          <w:sz w:val="28"/>
          <w:szCs w:val="28"/>
          <w:lang w:eastAsia="ru-RU"/>
        </w:rPr>
        <w:t>Основная литература:</w:t>
      </w:r>
    </w:p>
    <w:p w14:paraId="5FB392C5" w14:textId="77777777" w:rsidR="00C84919" w:rsidRPr="00D43CFF" w:rsidRDefault="00C84919" w:rsidP="009F371D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Style w:val="FontStyle20"/>
          <w:sz w:val="28"/>
          <w:szCs w:val="28"/>
          <w:lang w:eastAsia="ru-RU"/>
        </w:rPr>
      </w:pPr>
      <w:r w:rsidRPr="00D43CFF">
        <w:rPr>
          <w:rStyle w:val="FontStyle20"/>
          <w:sz w:val="28"/>
          <w:szCs w:val="28"/>
          <w:lang w:eastAsia="ru-RU"/>
        </w:rPr>
        <w:t>Галямова</w:t>
      </w:r>
      <w:r w:rsidR="00A21CF4">
        <w:rPr>
          <w:rStyle w:val="FontStyle20"/>
          <w:sz w:val="28"/>
          <w:szCs w:val="28"/>
          <w:lang w:eastAsia="ru-RU"/>
        </w:rPr>
        <w:t>,</w:t>
      </w:r>
      <w:r w:rsidRPr="00D43CFF">
        <w:rPr>
          <w:rStyle w:val="FontStyle20"/>
          <w:sz w:val="28"/>
          <w:szCs w:val="28"/>
          <w:lang w:eastAsia="ru-RU"/>
        </w:rPr>
        <w:t>Э.М. Методика обучения продуктивным видам деятельности с практикумом: учебник для СПО/ Галямова Э.М., Выгонов В.В., Першина Ж.А.; под ред. Галямовой Э.М. – М.:</w:t>
      </w:r>
      <w:r w:rsidR="009F371D">
        <w:rPr>
          <w:rStyle w:val="FontStyle20"/>
          <w:sz w:val="28"/>
          <w:szCs w:val="28"/>
          <w:lang w:eastAsia="ru-RU"/>
        </w:rPr>
        <w:t xml:space="preserve"> </w:t>
      </w:r>
      <w:r w:rsidRPr="00D43CFF">
        <w:rPr>
          <w:rStyle w:val="FontStyle20"/>
          <w:sz w:val="28"/>
          <w:szCs w:val="28"/>
          <w:lang w:eastAsia="ru-RU"/>
        </w:rPr>
        <w:t>Академия, 2018. – 176 с.</w:t>
      </w:r>
    </w:p>
    <w:p w14:paraId="07127087" w14:textId="77777777" w:rsidR="009F371D" w:rsidRPr="009F371D" w:rsidRDefault="009F371D" w:rsidP="009F371D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Style w:val="FontStyle20"/>
          <w:sz w:val="28"/>
          <w:szCs w:val="28"/>
          <w:lang w:eastAsia="ru-RU"/>
        </w:rPr>
      </w:pPr>
      <w:bookmarkStart w:id="9" w:name="_Hlk99048301"/>
      <w:r w:rsidRPr="009F37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Дроздова, О.Е.</w:t>
      </w:r>
      <w:r w:rsidRPr="009F37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F37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71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преподавания русского языка. Метапредметное обучение: учебник и практикум для среднего профессионального образования / О.Е. Дроздова. — М.: Юрайт, 2020. — 194 с. </w:t>
      </w:r>
      <w:bookmarkEnd w:id="9"/>
    </w:p>
    <w:p w14:paraId="6973A02A" w14:textId="77777777" w:rsidR="009F371D" w:rsidRPr="009F371D" w:rsidRDefault="009F371D" w:rsidP="009F371D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bookmarkStart w:id="10" w:name="_Hlk99048464"/>
      <w:bookmarkStart w:id="11" w:name="_Hlk99051223"/>
      <w:r w:rsidRPr="009F3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обучения математике в 2 ч. Часть 1: учебник для среднего профессионального образования / Н. С. Подходова [и др.]; под </w:t>
      </w:r>
      <w:r w:rsidRPr="009F37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редакцией Н. С. Подходовой, В. И. Снегуровой. — М.:  Юрайт, 2020. — 274 с.</w:t>
      </w:r>
      <w:r w:rsidRPr="009F37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End w:id="10"/>
    </w:p>
    <w:p w14:paraId="13D46325" w14:textId="77777777" w:rsidR="00D22442" w:rsidRPr="00D22442" w:rsidRDefault="009F371D" w:rsidP="00D22442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9F371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обучения математике в 2 ч. Часть 2: учебник для среднего профессионального образования / Н. С. Подходова [и др.]; под редакцией Н. С. Подходовой, В. И. Снегуровой. — М.:  Юрайт, 2020. — 299 с.</w:t>
      </w:r>
      <w:r w:rsidRPr="009F37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12" w:name="_Hlk99048599"/>
      <w:bookmarkEnd w:id="11"/>
    </w:p>
    <w:p w14:paraId="55EC4DE5" w14:textId="77777777" w:rsidR="00D22442" w:rsidRPr="00D22442" w:rsidRDefault="00D22442" w:rsidP="00D22442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Style w:val="FontStyle20"/>
          <w:sz w:val="28"/>
          <w:szCs w:val="28"/>
          <w:lang w:eastAsia="ru-RU"/>
        </w:rPr>
      </w:pPr>
      <w:r w:rsidRPr="00D2244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преподавания предмета «Окружающий мир»: учебник и практикум для среднего профессионального образования / Д.Ю. Добротин [и др.]; под общей редакцией М. С. Смирновой. — М.: Юрайт, 2020. — 306 с.</w:t>
      </w:r>
      <w:bookmarkEnd w:id="12"/>
    </w:p>
    <w:p w14:paraId="657520A8" w14:textId="77777777" w:rsidR="009F371D" w:rsidRDefault="009F371D" w:rsidP="009F371D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_Hlk99051113"/>
      <w:r w:rsidRPr="009F371D">
        <w:rPr>
          <w:rFonts w:ascii="Times New Roman" w:hAnsi="Times New Roman" w:cs="Times New Roman"/>
          <w:iCs/>
          <w:sz w:val="28"/>
          <w:szCs w:val="28"/>
        </w:rPr>
        <w:t>Шадрина, И.В. </w:t>
      </w:r>
      <w:r w:rsidRPr="009F371D">
        <w:rPr>
          <w:rFonts w:ascii="Times New Roman" w:hAnsi="Times New Roman" w:cs="Times New Roman"/>
          <w:sz w:val="28"/>
          <w:szCs w:val="28"/>
        </w:rPr>
        <w:t xml:space="preserve">Теория и методика математического развития: учебник и практикум для среднего профессионального образования / И. В. Шадрина. — М.: Издательство Юрайт, 2021. — 279 с.  </w:t>
      </w:r>
      <w:bookmarkEnd w:id="13"/>
    </w:p>
    <w:p w14:paraId="5972BE66" w14:textId="77777777" w:rsidR="00D22442" w:rsidRPr="00D00A0C" w:rsidRDefault="009F371D" w:rsidP="00D00A0C">
      <w:pPr>
        <w:pStyle w:val="a6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7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Ястребов, А.В. </w:t>
      </w:r>
      <w:r w:rsidRPr="009F371D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основы начального курса математики с методикой преподавания: учебное пособие для среднего профессионального образования / А.В. Ястребов, И.В. Суслова, Т.М. Корикова. — 2-е изд., испр. и доп. — М.: Юрайт, 2020. — 199 с. </w:t>
      </w:r>
    </w:p>
    <w:p w14:paraId="21FF2214" w14:textId="77777777" w:rsidR="00C84919" w:rsidRPr="00743A26" w:rsidRDefault="00C84919" w:rsidP="003C066C">
      <w:pPr>
        <w:pStyle w:val="a6"/>
        <w:tabs>
          <w:tab w:val="left" w:pos="284"/>
        </w:tabs>
        <w:spacing w:after="0" w:line="360" w:lineRule="auto"/>
        <w:ind w:left="0"/>
        <w:jc w:val="both"/>
        <w:rPr>
          <w:rStyle w:val="FontStyle20"/>
          <w:sz w:val="28"/>
          <w:szCs w:val="28"/>
          <w:lang w:eastAsia="ru-RU"/>
        </w:rPr>
      </w:pPr>
      <w:r w:rsidRPr="00743A26">
        <w:rPr>
          <w:rStyle w:val="FontStyle20"/>
          <w:sz w:val="28"/>
          <w:szCs w:val="28"/>
          <w:lang w:eastAsia="ru-RU"/>
        </w:rPr>
        <w:t>Дополнительная литература:</w:t>
      </w:r>
    </w:p>
    <w:p w14:paraId="53CB16A2" w14:textId="77777777" w:rsidR="00D00A0C" w:rsidRDefault="00D00A0C" w:rsidP="00D00A0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Style w:val="FontStyle20"/>
          <w:sz w:val="28"/>
          <w:szCs w:val="28"/>
          <w:lang w:eastAsia="ru-RU"/>
        </w:rPr>
      </w:pPr>
      <w:r w:rsidRPr="00D43CFF">
        <w:rPr>
          <w:rStyle w:val="FontStyle20"/>
          <w:sz w:val="28"/>
          <w:szCs w:val="28"/>
          <w:lang w:eastAsia="ru-RU"/>
        </w:rPr>
        <w:t>Андреева</w:t>
      </w:r>
      <w:r w:rsidR="00A21CF4">
        <w:rPr>
          <w:rStyle w:val="FontStyle20"/>
          <w:sz w:val="28"/>
          <w:szCs w:val="28"/>
          <w:lang w:eastAsia="ru-RU"/>
        </w:rPr>
        <w:t>,</w:t>
      </w:r>
      <w:r w:rsidRPr="00D43CFF">
        <w:rPr>
          <w:rStyle w:val="FontStyle20"/>
          <w:sz w:val="28"/>
          <w:szCs w:val="28"/>
          <w:lang w:eastAsia="ru-RU"/>
        </w:rPr>
        <w:t xml:space="preserve"> Н.Д. Теория и методика обучения экологии: учебник для СПО/ Андреева Н.Д., Соломин В.П., Васильева Т.В.; под ред. Н.Д. Андреевой. – М.: Юрайт, 2017. – 206 с.</w:t>
      </w:r>
    </w:p>
    <w:p w14:paraId="313015A0" w14:textId="77777777" w:rsidR="00D00A0C" w:rsidRPr="00D00A0C" w:rsidRDefault="00D00A0C" w:rsidP="00D00A0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Style w:val="FontStyle20"/>
          <w:sz w:val="28"/>
          <w:szCs w:val="28"/>
          <w:lang w:eastAsia="ru-RU"/>
        </w:rPr>
      </w:pPr>
      <w:r w:rsidRPr="00D43CFF">
        <w:rPr>
          <w:rStyle w:val="FontStyle20"/>
          <w:sz w:val="28"/>
          <w:szCs w:val="28"/>
          <w:lang w:eastAsia="ru-RU"/>
        </w:rPr>
        <w:t>Антонова</w:t>
      </w:r>
      <w:r w:rsidR="00A21CF4">
        <w:rPr>
          <w:rStyle w:val="FontStyle20"/>
          <w:sz w:val="28"/>
          <w:szCs w:val="28"/>
          <w:lang w:eastAsia="ru-RU"/>
        </w:rPr>
        <w:t>,</w:t>
      </w:r>
      <w:r w:rsidRPr="00D43CFF">
        <w:rPr>
          <w:rStyle w:val="FontStyle20"/>
          <w:sz w:val="28"/>
          <w:szCs w:val="28"/>
          <w:lang w:eastAsia="ru-RU"/>
        </w:rPr>
        <w:t xml:space="preserve"> Е.С. Методика преподавания русского языка (начальные классы): учебник для СПО/ Антонова Е.С.</w:t>
      </w:r>
      <w:r>
        <w:rPr>
          <w:rStyle w:val="FontStyle20"/>
          <w:sz w:val="28"/>
          <w:szCs w:val="28"/>
          <w:lang w:eastAsia="ru-RU"/>
        </w:rPr>
        <w:t xml:space="preserve"> </w:t>
      </w:r>
      <w:r w:rsidRPr="00D43CFF">
        <w:rPr>
          <w:rStyle w:val="FontStyle20"/>
          <w:sz w:val="28"/>
          <w:szCs w:val="28"/>
          <w:lang w:eastAsia="ru-RU"/>
        </w:rPr>
        <w:t>Боброва С.В. - М.:</w:t>
      </w:r>
      <w:r>
        <w:rPr>
          <w:rStyle w:val="FontStyle20"/>
          <w:sz w:val="28"/>
          <w:szCs w:val="28"/>
          <w:lang w:eastAsia="ru-RU"/>
        </w:rPr>
        <w:t xml:space="preserve"> </w:t>
      </w:r>
      <w:r w:rsidRPr="00D43CFF">
        <w:rPr>
          <w:rStyle w:val="FontStyle20"/>
          <w:sz w:val="28"/>
          <w:szCs w:val="28"/>
          <w:lang w:eastAsia="ru-RU"/>
        </w:rPr>
        <w:t>Академия, 2017. – 464 с.</w:t>
      </w:r>
    </w:p>
    <w:p w14:paraId="1CBA6DA0" w14:textId="77777777" w:rsidR="00C84919" w:rsidRPr="00CC0F84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Байбородова, Л.В. Преподавание музыки в начальной школе: учеб. пособие для СПО / Л.В. Байбородова, О.М. Фалетрова, С.А. Томчук. — 2-е изд., испр. и доп. — М.: Юрайт, 2018. — 248 с.</w:t>
      </w:r>
      <w:r>
        <w:rPr>
          <w:rStyle w:val="FontStyle20"/>
          <w:sz w:val="28"/>
          <w:szCs w:val="28"/>
          <w:lang w:eastAsia="ru-RU"/>
        </w:rPr>
        <w:t xml:space="preserve"> -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</w:p>
    <w:p w14:paraId="370C4614" w14:textId="77777777" w:rsidR="00C84919" w:rsidRPr="00CC0F84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 xml:space="preserve">Виленская, Т.Е. Оздоровительные технологии физического воспитания детей младшего школьного возраста: учеб. пособие / Т. Е. </w:t>
      </w:r>
      <w:r w:rsidRPr="00CC0F84">
        <w:rPr>
          <w:rStyle w:val="FontStyle20"/>
          <w:sz w:val="28"/>
          <w:szCs w:val="28"/>
          <w:lang w:eastAsia="ru-RU"/>
        </w:rPr>
        <w:lastRenderedPageBreak/>
        <w:t>Виленская. — 2-е изд., испр. и доп. — М.: Юрайт, 2018. — 283 с.</w:t>
      </w:r>
      <w:r>
        <w:rPr>
          <w:rStyle w:val="FontStyle20"/>
          <w:sz w:val="28"/>
          <w:szCs w:val="28"/>
          <w:lang w:eastAsia="ru-RU"/>
        </w:rPr>
        <w:t xml:space="preserve"> -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</w:p>
    <w:p w14:paraId="6CE93485" w14:textId="77777777" w:rsidR="00C84919" w:rsidRPr="00CC0F84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Воскобойникова, Э.Г. Теория и методика музыкального воспитания: общеразвивающее и предпрофессиональное обучение (фортепиано): учебник и практикум для СПО / Э.Г. Воскобойникова. — М.: Юрайт, 2018. — 200 с.</w:t>
      </w:r>
      <w:r>
        <w:rPr>
          <w:rStyle w:val="FontStyle20"/>
          <w:sz w:val="28"/>
          <w:szCs w:val="28"/>
          <w:lang w:eastAsia="ru-RU"/>
        </w:rPr>
        <w:t xml:space="preserve"> -</w:t>
      </w:r>
      <w:r w:rsidRPr="00CC0F84">
        <w:t xml:space="preserve">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  <w:r>
        <w:rPr>
          <w:rStyle w:val="FontStyle20"/>
          <w:sz w:val="28"/>
          <w:szCs w:val="28"/>
          <w:lang w:eastAsia="ru-RU"/>
        </w:rPr>
        <w:t xml:space="preserve"> </w:t>
      </w:r>
    </w:p>
    <w:p w14:paraId="4990C88E" w14:textId="77777777" w:rsidR="00C84919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 xml:space="preserve">Дмитриев, А.Е. Дидактика начальной школы: учебник и практикум для СПО / А.Е. Дмитриев, Ю.А. Дмитриев. — 2-е изд., испр. и доп. — М.: Юрайт, 2018. — 228 с. </w:t>
      </w:r>
      <w:r>
        <w:rPr>
          <w:rStyle w:val="FontStyle20"/>
          <w:sz w:val="28"/>
          <w:szCs w:val="28"/>
          <w:lang w:eastAsia="ru-RU"/>
        </w:rPr>
        <w:t xml:space="preserve">-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</w:p>
    <w:p w14:paraId="526ABB56" w14:textId="77777777" w:rsidR="00C84919" w:rsidRPr="009F371D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Зиновьева, Т.И. Методика обучения русскому языку. Практикум: учеб. пособие для СПО / Т.И. Зиновьева, О.Е. Курлыгина, Л.С. Трегубова. — 2-е изд., испр. и доп. — М.: Юрайт, 2018. — 309 с.</w:t>
      </w:r>
      <w:r>
        <w:rPr>
          <w:rStyle w:val="FontStyle20"/>
          <w:sz w:val="28"/>
          <w:szCs w:val="28"/>
          <w:lang w:eastAsia="ru-RU"/>
        </w:rPr>
        <w:t xml:space="preserve"> -</w:t>
      </w:r>
      <w:r w:rsidRPr="00CC0F84">
        <w:t xml:space="preserve">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  <w:r>
        <w:rPr>
          <w:rStyle w:val="FontStyle20"/>
          <w:sz w:val="28"/>
          <w:szCs w:val="28"/>
          <w:lang w:eastAsia="ru-RU"/>
        </w:rPr>
        <w:t xml:space="preserve"> </w:t>
      </w:r>
    </w:p>
    <w:p w14:paraId="63A1C495" w14:textId="77777777" w:rsidR="00C84919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Коджаспирова, Г</w:t>
      </w:r>
      <w:r w:rsidR="00D00A0C">
        <w:rPr>
          <w:rStyle w:val="FontStyle20"/>
          <w:sz w:val="28"/>
          <w:szCs w:val="28"/>
          <w:lang w:eastAsia="ru-RU"/>
        </w:rPr>
        <w:t>.</w:t>
      </w:r>
      <w:r w:rsidRPr="00CC0F84">
        <w:rPr>
          <w:rStyle w:val="FontStyle20"/>
          <w:sz w:val="28"/>
          <w:szCs w:val="28"/>
          <w:lang w:eastAsia="ru-RU"/>
        </w:rPr>
        <w:t xml:space="preserve">М. Педагогика: учебник для СПО / Г.М. Коджаспирова. — 4-е изд., перераб. и доп. — М.: Юрайт, 2017. — 719 с. </w:t>
      </w:r>
      <w:r>
        <w:rPr>
          <w:rStyle w:val="FontStyle20"/>
          <w:sz w:val="28"/>
          <w:szCs w:val="28"/>
          <w:lang w:eastAsia="ru-RU"/>
        </w:rPr>
        <w:t>-</w:t>
      </w:r>
      <w:r w:rsidRPr="00CC0F84">
        <w:t xml:space="preserve">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  <w:r>
        <w:rPr>
          <w:rStyle w:val="FontStyle20"/>
          <w:sz w:val="28"/>
          <w:szCs w:val="28"/>
          <w:lang w:eastAsia="ru-RU"/>
        </w:rPr>
        <w:t xml:space="preserve"> </w:t>
      </w:r>
    </w:p>
    <w:p w14:paraId="4FFF6903" w14:textId="77777777" w:rsidR="00C84919" w:rsidRPr="00633E4D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Козина, Е.Ф. Естествознание с методикой преподавания. Практикум: учеб. пособие для СПО / Е.Ф. Козина. — 2-е изд., испр. и доп. — М.: Юрайт, 2018. — 256 с.</w:t>
      </w:r>
      <w:r>
        <w:rPr>
          <w:rStyle w:val="FontStyle20"/>
          <w:sz w:val="28"/>
          <w:szCs w:val="28"/>
          <w:lang w:eastAsia="ru-RU"/>
        </w:rPr>
        <w:t xml:space="preserve">-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</w:p>
    <w:p w14:paraId="146C6C9D" w14:textId="77777777" w:rsidR="00D00A0C" w:rsidRDefault="00C84919" w:rsidP="00D00A0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>Козина, Е</w:t>
      </w:r>
      <w:r w:rsidR="00D00A0C">
        <w:rPr>
          <w:rStyle w:val="FontStyle20"/>
          <w:sz w:val="28"/>
          <w:szCs w:val="28"/>
          <w:lang w:eastAsia="ru-RU"/>
        </w:rPr>
        <w:t>.</w:t>
      </w:r>
      <w:r w:rsidRPr="00CC0F84">
        <w:rPr>
          <w:rStyle w:val="FontStyle20"/>
          <w:sz w:val="28"/>
          <w:szCs w:val="28"/>
          <w:lang w:eastAsia="ru-RU"/>
        </w:rPr>
        <w:t>Ф. Методика преподавания естествознания. Практикум: учеб. пособие для академического бакалавриата / Е.Ф. Козина. — 2-е изд., испр. и доп. — М.: Юрайт, 2018. — 256 с.</w:t>
      </w:r>
      <w:r>
        <w:rPr>
          <w:rStyle w:val="FontStyle20"/>
          <w:sz w:val="28"/>
          <w:szCs w:val="28"/>
          <w:lang w:eastAsia="ru-RU"/>
        </w:rPr>
        <w:t xml:space="preserve"> - </w:t>
      </w:r>
      <w:r w:rsidRPr="00CC0F84">
        <w:rPr>
          <w:rStyle w:val="FontStyle20"/>
          <w:sz w:val="28"/>
          <w:szCs w:val="28"/>
          <w:lang w:eastAsia="ru-RU"/>
        </w:rPr>
        <w:t xml:space="preserve">ЭБС «ЮРАЙТ» </w:t>
      </w:r>
    </w:p>
    <w:p w14:paraId="1E8F7251" w14:textId="77777777" w:rsidR="00D00A0C" w:rsidRDefault="009F371D" w:rsidP="00D00A0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D00A0C">
        <w:rPr>
          <w:rStyle w:val="FontStyle20"/>
          <w:sz w:val="28"/>
          <w:szCs w:val="28"/>
          <w:lang w:eastAsia="ru-RU"/>
        </w:rPr>
        <w:t>Теоретические основы организации обучения в начальных классах. Педагогические технологии: учеб. пособие СПО / под ред. Сергеевой В.П. – М.: Академия, 2014. – 320с.</w:t>
      </w:r>
    </w:p>
    <w:p w14:paraId="00215882" w14:textId="77777777" w:rsidR="00C84919" w:rsidRPr="00D00A0C" w:rsidRDefault="00C84919" w:rsidP="00D00A0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D00A0C">
        <w:rPr>
          <w:rStyle w:val="FontStyle20"/>
          <w:sz w:val="28"/>
          <w:szCs w:val="28"/>
          <w:lang w:eastAsia="ru-RU"/>
        </w:rPr>
        <w:t>Методика обучения русскому языку и литературному чтению: учебник и практикум для СПО / Т. И. Зиновьева и др.; под ред. Т. И. Зиновьевой. — М.: Юрайт, 2018. — 468 с. -</w:t>
      </w:r>
      <w:r w:rsidRPr="00CC0F84">
        <w:t xml:space="preserve"> </w:t>
      </w:r>
      <w:r w:rsidRPr="00D00A0C">
        <w:rPr>
          <w:rStyle w:val="FontStyle20"/>
          <w:sz w:val="28"/>
          <w:szCs w:val="28"/>
          <w:lang w:eastAsia="ru-RU"/>
        </w:rPr>
        <w:t xml:space="preserve">ЭБС «ЮРАЙТ» </w:t>
      </w:r>
    </w:p>
    <w:p w14:paraId="1A4D26DB" w14:textId="77777777" w:rsidR="00C84919" w:rsidRPr="00CC0F84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lastRenderedPageBreak/>
        <w:t xml:space="preserve">Минералова, И.Г. Детская литература + хрестоматия в ЭБС: учебник и практикум для СПО / И. Г. Минералова. — М.: Юрайт, 2018. — 333 с. </w:t>
      </w:r>
      <w:r>
        <w:rPr>
          <w:rStyle w:val="FontStyle20"/>
          <w:sz w:val="28"/>
          <w:szCs w:val="28"/>
          <w:lang w:eastAsia="ru-RU"/>
        </w:rPr>
        <w:t xml:space="preserve">-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</w:p>
    <w:p w14:paraId="1CD858CF" w14:textId="77777777" w:rsidR="00C84919" w:rsidRPr="00CC0F84" w:rsidRDefault="00C84919" w:rsidP="009F371D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426" w:firstLine="0"/>
        <w:jc w:val="both"/>
        <w:rPr>
          <w:rStyle w:val="FontStyle20"/>
          <w:sz w:val="28"/>
          <w:szCs w:val="28"/>
          <w:lang w:eastAsia="ru-RU"/>
        </w:rPr>
      </w:pPr>
      <w:r w:rsidRPr="00CC0F84">
        <w:rPr>
          <w:rStyle w:val="FontStyle20"/>
          <w:sz w:val="28"/>
          <w:szCs w:val="28"/>
          <w:lang w:eastAsia="ru-RU"/>
        </w:rPr>
        <w:t xml:space="preserve">Шадрина, И.В. Теория и методика математического развития: учебник и практикум для СПО / И.В. Шадрина. — М.: Юрайт, 2018. — 279 с. </w:t>
      </w:r>
      <w:r>
        <w:rPr>
          <w:rStyle w:val="FontStyle20"/>
          <w:sz w:val="28"/>
          <w:szCs w:val="28"/>
          <w:lang w:eastAsia="ru-RU"/>
        </w:rPr>
        <w:t>-</w:t>
      </w:r>
      <w:r w:rsidRPr="00CC0F84">
        <w:t xml:space="preserve"> </w:t>
      </w:r>
      <w:r w:rsidRPr="00CC0F84">
        <w:rPr>
          <w:rStyle w:val="FontStyle20"/>
          <w:sz w:val="28"/>
          <w:szCs w:val="28"/>
          <w:lang w:eastAsia="ru-RU"/>
        </w:rPr>
        <w:t>ЭБС «ЮРАЙТ»</w:t>
      </w:r>
      <w:r>
        <w:rPr>
          <w:rStyle w:val="FontStyle20"/>
          <w:sz w:val="28"/>
          <w:szCs w:val="28"/>
          <w:lang w:eastAsia="ru-RU"/>
        </w:rPr>
        <w:t xml:space="preserve"> </w:t>
      </w:r>
    </w:p>
    <w:p w14:paraId="32D3B65A" w14:textId="77777777" w:rsidR="00C84919" w:rsidRPr="00743A26" w:rsidRDefault="00C84919" w:rsidP="003C066C">
      <w:pPr>
        <w:pStyle w:val="a6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A26">
        <w:rPr>
          <w:rStyle w:val="FontStyle20"/>
          <w:sz w:val="28"/>
          <w:szCs w:val="28"/>
          <w:lang w:eastAsia="ru-RU"/>
        </w:rPr>
        <w:t>Интернет-ресурсы:</w:t>
      </w:r>
    </w:p>
    <w:p w14:paraId="7F076CBD" w14:textId="77777777" w:rsidR="00C84919" w:rsidRPr="00743A26" w:rsidRDefault="00C84919" w:rsidP="003C066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3A26">
        <w:rPr>
          <w:sz w:val="28"/>
          <w:szCs w:val="28"/>
        </w:rPr>
        <w:t>Методический портал учителя «Методсовет» [Электронный ресурс]. – Режим доступа: http://metodsovet.su.</w:t>
      </w:r>
    </w:p>
    <w:p w14:paraId="5AE38AE4" w14:textId="77777777" w:rsidR="00C84919" w:rsidRPr="00743A26" w:rsidRDefault="00C84919" w:rsidP="003C066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3A26">
        <w:rPr>
          <w:sz w:val="28"/>
          <w:szCs w:val="28"/>
        </w:rPr>
        <w:t>Республиканский портал «Профессиональное образование» [Электронный ресурс]. – Режим доступа: http://ripo.unibel.by.</w:t>
      </w:r>
    </w:p>
    <w:p w14:paraId="66542CF6" w14:textId="77777777" w:rsidR="00C84919" w:rsidRDefault="00C84919" w:rsidP="003C066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3A26">
        <w:rPr>
          <w:sz w:val="28"/>
          <w:szCs w:val="28"/>
        </w:rPr>
        <w:t>Социальная сеть работников образования [Электронный ресурс]. – Режим доступа</w:t>
      </w:r>
      <w:r w:rsidRPr="00DB04A6">
        <w:rPr>
          <w:sz w:val="28"/>
          <w:szCs w:val="28"/>
        </w:rPr>
        <w:t xml:space="preserve">: </w:t>
      </w:r>
      <w:hyperlink r:id="rId8" w:history="1">
        <w:r w:rsidRPr="00DB04A6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Pr="00DB04A6">
          <w:rPr>
            <w:rStyle w:val="aa"/>
            <w:color w:val="auto"/>
            <w:sz w:val="28"/>
            <w:szCs w:val="28"/>
            <w:u w:val="none"/>
          </w:rPr>
          <w:t>://</w:t>
        </w:r>
        <w:r w:rsidRPr="00DB04A6">
          <w:rPr>
            <w:rStyle w:val="aa"/>
            <w:color w:val="auto"/>
            <w:sz w:val="28"/>
            <w:szCs w:val="28"/>
            <w:u w:val="none"/>
            <w:lang w:val="en-US"/>
          </w:rPr>
          <w:t>nsportal</w:t>
        </w:r>
        <w:r w:rsidRPr="00DB04A6">
          <w:rPr>
            <w:rStyle w:val="aa"/>
            <w:color w:val="auto"/>
            <w:sz w:val="28"/>
            <w:szCs w:val="28"/>
            <w:u w:val="none"/>
          </w:rPr>
          <w:t>.</w:t>
        </w:r>
        <w:r w:rsidRPr="00DB04A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B04A6">
        <w:rPr>
          <w:sz w:val="28"/>
          <w:szCs w:val="28"/>
        </w:rPr>
        <w:t>.</w:t>
      </w:r>
    </w:p>
    <w:p w14:paraId="464DB4EE" w14:textId="77777777" w:rsidR="00C84919" w:rsidRPr="00DB04A6" w:rsidRDefault="00C84919" w:rsidP="003C066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04A6">
        <w:rPr>
          <w:sz w:val="28"/>
          <w:szCs w:val="28"/>
        </w:rPr>
        <w:t>http://www.school.edu.ru</w:t>
      </w:r>
    </w:p>
    <w:p w14:paraId="2E22E6F4" w14:textId="77777777" w:rsidR="00C84919" w:rsidRPr="00DB04A6" w:rsidRDefault="00C84919" w:rsidP="003C066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B04A6">
        <w:rPr>
          <w:rFonts w:ascii="Times New Roman" w:hAnsi="Times New Roman" w:cs="Times New Roman"/>
          <w:sz w:val="28"/>
          <w:szCs w:val="28"/>
          <w:lang w:eastAsia="ru-RU"/>
        </w:rPr>
        <w:t>http://www.edu.ru/</w:t>
      </w:r>
    </w:p>
    <w:p w14:paraId="0C02E5FA" w14:textId="77777777" w:rsidR="00C84919" w:rsidRDefault="00C84919" w:rsidP="001A11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B04A6">
        <w:rPr>
          <w:rFonts w:ascii="Times New Roman" w:hAnsi="Times New Roman" w:cs="Times New Roman"/>
          <w:sz w:val="28"/>
          <w:szCs w:val="28"/>
          <w:lang w:eastAsia="ru-RU"/>
        </w:rPr>
        <w:t>http://www.nv-study.ru/  </w:t>
      </w:r>
    </w:p>
    <w:p w14:paraId="663D584C" w14:textId="77777777" w:rsidR="00C84919" w:rsidRDefault="00C84919">
      <w:pPr>
        <w:spacing w:after="200" w:line="276" w:lineRule="auto"/>
        <w:rPr>
          <w:sz w:val="28"/>
          <w:szCs w:val="28"/>
        </w:rPr>
      </w:pPr>
    </w:p>
    <w:p w14:paraId="5A714974" w14:textId="77777777" w:rsidR="00C84919" w:rsidRPr="001A1199" w:rsidRDefault="00C84919" w:rsidP="00191539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A1199">
        <w:rPr>
          <w:b/>
          <w:bCs/>
          <w:sz w:val="28"/>
          <w:szCs w:val="28"/>
        </w:rPr>
        <w:t xml:space="preserve">КОНТРОЛЬ И ОЦЕНКА РЕЗУЛЬТАТОВ </w:t>
      </w:r>
      <w:bookmarkStart w:id="14" w:name="_Hlk100777426"/>
      <w:r w:rsidRPr="001A1199">
        <w:rPr>
          <w:b/>
          <w:bCs/>
          <w:sz w:val="28"/>
          <w:szCs w:val="28"/>
        </w:rPr>
        <w:t xml:space="preserve">ОСВОЕНИЯ </w:t>
      </w:r>
    </w:p>
    <w:p w14:paraId="471BCBEB" w14:textId="77777777" w:rsidR="00191539" w:rsidRDefault="0019153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ПРАКТИЧЕСКАЯ ПОДГОТОВКА</w:t>
      </w:r>
    </w:p>
    <w:p w14:paraId="106ADBFA" w14:textId="77777777" w:rsidR="00191539" w:rsidRPr="002326D6" w:rsidRDefault="00191539" w:rsidP="0019153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2326D6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  <w:r w:rsidRPr="002326D6">
        <w:rPr>
          <w:b/>
          <w:sz w:val="28"/>
          <w:szCs w:val="28"/>
        </w:rPr>
        <w:t xml:space="preserve"> </w:t>
      </w:r>
    </w:p>
    <w:bookmarkEnd w:id="14"/>
    <w:p w14:paraId="6E85C4FB" w14:textId="77777777" w:rsidR="00C84919" w:rsidRPr="007669D8" w:rsidRDefault="00C84919" w:rsidP="003C066C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311"/>
        <w:gridCol w:w="9"/>
        <w:gridCol w:w="7"/>
      </w:tblGrid>
      <w:tr w:rsidR="00C84919" w:rsidRPr="007072EB" w14:paraId="4F70BA75" w14:textId="77777777">
        <w:trPr>
          <w:gridAfter w:val="2"/>
          <w:wAfter w:w="16" w:type="dxa"/>
          <w:trHeight w:val="671"/>
        </w:trPr>
        <w:tc>
          <w:tcPr>
            <w:tcW w:w="3322" w:type="dxa"/>
          </w:tcPr>
          <w:p w14:paraId="1CE2D61C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Результаты</w:t>
            </w:r>
          </w:p>
          <w:p w14:paraId="453CACA4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(освоенные</w:t>
            </w:r>
          </w:p>
          <w:p w14:paraId="43B7D975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профессиональные и общие</w:t>
            </w:r>
          </w:p>
          <w:p w14:paraId="7F1E3B16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компетенции)</w:t>
            </w:r>
          </w:p>
        </w:tc>
        <w:tc>
          <w:tcPr>
            <w:tcW w:w="3321" w:type="dxa"/>
          </w:tcPr>
          <w:p w14:paraId="45CDB62D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1" w:type="dxa"/>
          </w:tcPr>
          <w:p w14:paraId="7FD2A77F" w14:textId="77777777" w:rsidR="00C84919" w:rsidRPr="007072EB" w:rsidRDefault="00C84919" w:rsidP="007A300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C84919" w:rsidRPr="007072EB" w14:paraId="1101688D" w14:textId="77777777">
        <w:trPr>
          <w:gridAfter w:val="2"/>
          <w:wAfter w:w="16" w:type="dxa"/>
          <w:trHeight w:val="1479"/>
        </w:trPr>
        <w:tc>
          <w:tcPr>
            <w:tcW w:w="3322" w:type="dxa"/>
          </w:tcPr>
          <w:p w14:paraId="32ADF62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определять цели и задачи, планировать уроки (ПК-1.1.)</w:t>
            </w:r>
          </w:p>
        </w:tc>
        <w:tc>
          <w:tcPr>
            <w:tcW w:w="3321" w:type="dxa"/>
          </w:tcPr>
          <w:p w14:paraId="56C8A28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основную цель урока;</w:t>
            </w:r>
          </w:p>
          <w:p w14:paraId="6A104B5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и формулировать задачи урока;</w:t>
            </w:r>
          </w:p>
          <w:p w14:paraId="0E27463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моделировать различные этапы урока;</w:t>
            </w:r>
          </w:p>
          <w:p w14:paraId="13BC636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видеть связь урока с предыдущим изученным материалом и его перспективу</w:t>
            </w:r>
          </w:p>
        </w:tc>
        <w:tc>
          <w:tcPr>
            <w:tcW w:w="3311" w:type="dxa"/>
          </w:tcPr>
          <w:p w14:paraId="3D3E103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конспект урока, разработка дидактических материалов к уроку, оценка в дневнике </w:t>
            </w:r>
          </w:p>
        </w:tc>
      </w:tr>
      <w:tr w:rsidR="00C84919" w:rsidRPr="007072EB" w14:paraId="44F5EAEF" w14:textId="77777777">
        <w:trPr>
          <w:gridAfter w:val="2"/>
          <w:wAfter w:w="16" w:type="dxa"/>
          <w:trHeight w:val="1635"/>
        </w:trPr>
        <w:tc>
          <w:tcPr>
            <w:tcW w:w="3322" w:type="dxa"/>
          </w:tcPr>
          <w:p w14:paraId="7E1496C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проводить уроки (ПК- 1.2.)</w:t>
            </w:r>
          </w:p>
        </w:tc>
        <w:tc>
          <w:tcPr>
            <w:tcW w:w="3321" w:type="dxa"/>
          </w:tcPr>
          <w:p w14:paraId="76E93AE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владеть приемами формирования УУД;</w:t>
            </w:r>
          </w:p>
          <w:p w14:paraId="6C860F2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создавать проблемные ситуации на уроке;</w:t>
            </w:r>
          </w:p>
          <w:p w14:paraId="6DFF430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формировать алгоритм работы с понятиями;</w:t>
            </w:r>
          </w:p>
          <w:p w14:paraId="74BB158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-применение на практике различные методы обучения школьников;</w:t>
            </w:r>
          </w:p>
        </w:tc>
        <w:tc>
          <w:tcPr>
            <w:tcW w:w="3311" w:type="dxa"/>
          </w:tcPr>
          <w:p w14:paraId="48356F2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урока; оценка за урок, поставленная руководителем практики от ОУ</w:t>
            </w:r>
          </w:p>
        </w:tc>
      </w:tr>
      <w:tr w:rsidR="00C84919" w:rsidRPr="007072EB" w14:paraId="5F251C6A" w14:textId="77777777">
        <w:trPr>
          <w:gridAfter w:val="2"/>
          <w:wAfter w:w="16" w:type="dxa"/>
          <w:trHeight w:val="838"/>
        </w:trPr>
        <w:tc>
          <w:tcPr>
            <w:tcW w:w="3322" w:type="dxa"/>
          </w:tcPr>
          <w:p w14:paraId="29429C68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осуществлять педагогический контроль, оценивать процесс и результаты обучения (ПК-1.3)</w:t>
            </w:r>
          </w:p>
        </w:tc>
        <w:tc>
          <w:tcPr>
            <w:tcW w:w="3321" w:type="dxa"/>
          </w:tcPr>
          <w:p w14:paraId="7B77037D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диагностику, коррекцию знаний учащихся;</w:t>
            </w:r>
          </w:p>
          <w:p w14:paraId="1FCDDE1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оценивать деятельность учащихся на уроке</w:t>
            </w:r>
          </w:p>
        </w:tc>
        <w:tc>
          <w:tcPr>
            <w:tcW w:w="3311" w:type="dxa"/>
          </w:tcPr>
          <w:p w14:paraId="37CD6EE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разработка тестовых заданий, вопросов и заданий для проверочной, домашней работы; оценка за урок, поставленная руководителем практики от ОУ</w:t>
            </w:r>
          </w:p>
        </w:tc>
      </w:tr>
      <w:tr w:rsidR="00C84919" w:rsidRPr="007072EB" w14:paraId="50879813" w14:textId="77777777">
        <w:trPr>
          <w:gridAfter w:val="2"/>
          <w:wAfter w:w="16" w:type="dxa"/>
          <w:trHeight w:val="673"/>
        </w:trPr>
        <w:tc>
          <w:tcPr>
            <w:tcW w:w="3322" w:type="dxa"/>
          </w:tcPr>
          <w:p w14:paraId="2DBFEFB1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анализировать уроки (ПК-1.4.)</w:t>
            </w:r>
          </w:p>
        </w:tc>
        <w:tc>
          <w:tcPr>
            <w:tcW w:w="3321" w:type="dxa"/>
          </w:tcPr>
          <w:p w14:paraId="375B235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-знание алгоритма анализа урока; </w:t>
            </w:r>
          </w:p>
          <w:p w14:paraId="3E67390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проводить анализ и самоанализ уроков с учетом требований различных технологий</w:t>
            </w:r>
          </w:p>
        </w:tc>
        <w:tc>
          <w:tcPr>
            <w:tcW w:w="3311" w:type="dxa"/>
          </w:tcPr>
          <w:p w14:paraId="1904013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выполнение алгоритма анализа урока;</w:t>
            </w:r>
          </w:p>
          <w:p w14:paraId="49AF408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самоанализ урока; </w:t>
            </w:r>
          </w:p>
          <w:p w14:paraId="634B083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 оценка по итогам практики </w:t>
            </w:r>
          </w:p>
        </w:tc>
      </w:tr>
      <w:tr w:rsidR="00C84919" w:rsidRPr="007072EB" w14:paraId="6719462D" w14:textId="77777777">
        <w:trPr>
          <w:gridAfter w:val="2"/>
          <w:wAfter w:w="16" w:type="dxa"/>
          <w:trHeight w:val="1158"/>
        </w:trPr>
        <w:tc>
          <w:tcPr>
            <w:tcW w:w="3322" w:type="dxa"/>
          </w:tcPr>
          <w:p w14:paraId="7CE1E62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вести документацию,</w:t>
            </w:r>
          </w:p>
          <w:p w14:paraId="0147F49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обеспечивающую</w:t>
            </w:r>
          </w:p>
          <w:p w14:paraId="407EE6C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обучение по</w:t>
            </w:r>
          </w:p>
          <w:p w14:paraId="5F6904D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программам</w:t>
            </w:r>
          </w:p>
          <w:p w14:paraId="5AEA89A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начального</w:t>
            </w:r>
          </w:p>
          <w:p w14:paraId="72AFFA0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школьного</w:t>
            </w:r>
          </w:p>
          <w:p w14:paraId="6417AC0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образования (ПК-1.5.)</w:t>
            </w:r>
          </w:p>
        </w:tc>
        <w:tc>
          <w:tcPr>
            <w:tcW w:w="3321" w:type="dxa"/>
          </w:tcPr>
          <w:p w14:paraId="7B2F0EC2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структуры и содержания рабочей программы;</w:t>
            </w:r>
          </w:p>
          <w:p w14:paraId="57562B9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требований к составлению тематического и поурочного планов;</w:t>
            </w:r>
          </w:p>
          <w:p w14:paraId="1FD387FE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заполнять журнал</w:t>
            </w:r>
          </w:p>
        </w:tc>
        <w:tc>
          <w:tcPr>
            <w:tcW w:w="3311" w:type="dxa"/>
          </w:tcPr>
          <w:p w14:paraId="1114D4F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составление календарно-тематического плана; </w:t>
            </w:r>
          </w:p>
          <w:p w14:paraId="673B02B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урока;</w:t>
            </w:r>
          </w:p>
          <w:p w14:paraId="5DE2F68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по итогам практики</w:t>
            </w:r>
          </w:p>
        </w:tc>
      </w:tr>
      <w:tr w:rsidR="00C84919" w:rsidRPr="007072EB" w14:paraId="56123318" w14:textId="77777777">
        <w:trPr>
          <w:trHeight w:val="2127"/>
        </w:trPr>
        <w:tc>
          <w:tcPr>
            <w:tcW w:w="3322" w:type="dxa"/>
          </w:tcPr>
          <w:p w14:paraId="4FA62D13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выбирать учебно-методический комплект, разрабатывать учебно-методические материалы с учетом вида</w:t>
            </w:r>
          </w:p>
          <w:p w14:paraId="351C0DFD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 учреждения, особенностей группы и отдельных обучающихся (ПК- 4.1.)</w:t>
            </w:r>
          </w:p>
        </w:tc>
        <w:tc>
          <w:tcPr>
            <w:tcW w:w="3321" w:type="dxa"/>
          </w:tcPr>
          <w:p w14:paraId="105185D2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228773C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разрабатывать дидактический и раздаточный материал с учетом особенностей отдельных учащихся</w:t>
            </w:r>
          </w:p>
        </w:tc>
        <w:tc>
          <w:tcPr>
            <w:tcW w:w="3327" w:type="dxa"/>
            <w:gridSpan w:val="3"/>
          </w:tcPr>
          <w:p w14:paraId="41714C6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календарно-тематический план на период прохождения практики,</w:t>
            </w:r>
          </w:p>
          <w:p w14:paraId="328C93E3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дидактический и раздаточный материал по предметам; оценка по итогам практики</w:t>
            </w:r>
          </w:p>
        </w:tc>
      </w:tr>
      <w:tr w:rsidR="00C84919" w:rsidRPr="007072EB" w14:paraId="1534D6CA" w14:textId="77777777">
        <w:trPr>
          <w:trHeight w:val="678"/>
        </w:trPr>
        <w:tc>
          <w:tcPr>
            <w:tcW w:w="3322" w:type="dxa"/>
          </w:tcPr>
          <w:p w14:paraId="133F127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создавать в кабинете предметно- развивающую среду (ПК-4.2.)</w:t>
            </w:r>
          </w:p>
        </w:tc>
        <w:tc>
          <w:tcPr>
            <w:tcW w:w="3321" w:type="dxa"/>
          </w:tcPr>
          <w:p w14:paraId="75B309AF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изготавливать наглядные пособия для организации учебного процесса</w:t>
            </w:r>
          </w:p>
        </w:tc>
        <w:tc>
          <w:tcPr>
            <w:tcW w:w="3327" w:type="dxa"/>
            <w:gridSpan w:val="3"/>
          </w:tcPr>
          <w:p w14:paraId="708764D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наглядные пособия по предметам, оценка по итогам практики</w:t>
            </w:r>
          </w:p>
        </w:tc>
      </w:tr>
      <w:tr w:rsidR="00C84919" w:rsidRPr="007072EB" w14:paraId="77F84878" w14:textId="77777777">
        <w:trPr>
          <w:trHeight w:val="997"/>
        </w:trPr>
        <w:tc>
          <w:tcPr>
            <w:tcW w:w="3322" w:type="dxa"/>
          </w:tcPr>
          <w:p w14:paraId="2720C3E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участвовать в исследовательской и проектной</w:t>
            </w:r>
          </w:p>
          <w:p w14:paraId="2F081118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деятельности в области начального образования (ПК-4.5)</w:t>
            </w:r>
          </w:p>
        </w:tc>
        <w:tc>
          <w:tcPr>
            <w:tcW w:w="3321" w:type="dxa"/>
          </w:tcPr>
          <w:p w14:paraId="6384849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навыками учебного педагогического исследования</w:t>
            </w:r>
          </w:p>
        </w:tc>
        <w:tc>
          <w:tcPr>
            <w:tcW w:w="3327" w:type="dxa"/>
            <w:gridSpan w:val="3"/>
          </w:tcPr>
          <w:p w14:paraId="6DDF312D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оценка по итогам практики</w:t>
            </w:r>
          </w:p>
          <w:p w14:paraId="266E7E8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C84919" w:rsidRPr="007072EB" w14:paraId="18241031" w14:textId="77777777">
        <w:trPr>
          <w:gridAfter w:val="1"/>
          <w:wAfter w:w="7" w:type="dxa"/>
          <w:trHeight w:val="1158"/>
        </w:trPr>
        <w:tc>
          <w:tcPr>
            <w:tcW w:w="3322" w:type="dxa"/>
          </w:tcPr>
          <w:p w14:paraId="0B011E7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21" w:type="dxa"/>
          </w:tcPr>
          <w:p w14:paraId="44FB03F7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-демонстрация интереса к будущей профессии</w:t>
            </w:r>
          </w:p>
        </w:tc>
        <w:tc>
          <w:tcPr>
            <w:tcW w:w="3320" w:type="dxa"/>
            <w:gridSpan w:val="2"/>
          </w:tcPr>
          <w:p w14:paraId="6CD3E5CE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C84919" w:rsidRPr="007072EB" w14:paraId="2958FE6E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3A8DE11F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2. Организовывать собственную деятельность, определять методы решения</w:t>
            </w:r>
          </w:p>
          <w:p w14:paraId="70023A6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профессиональных задач, оценивать их качество и эффективность</w:t>
            </w:r>
          </w:p>
        </w:tc>
        <w:tc>
          <w:tcPr>
            <w:tcW w:w="3321" w:type="dxa"/>
          </w:tcPr>
          <w:p w14:paraId="20866618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выбирать и применять методы и способы решения профессиональных задач;</w:t>
            </w:r>
          </w:p>
          <w:p w14:paraId="5F076BE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оценить эффективность и качество выбора;</w:t>
            </w:r>
          </w:p>
          <w:p w14:paraId="3AC26351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провести рефлексию своей деятельности</w:t>
            </w:r>
          </w:p>
        </w:tc>
        <w:tc>
          <w:tcPr>
            <w:tcW w:w="3320" w:type="dxa"/>
            <w:gridSpan w:val="2"/>
          </w:tcPr>
          <w:p w14:paraId="4E68E65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внеурочного занятия, внеклассного мероприятия, анализ и самоанализ урока, внеурочного занятия, внеклассного мероприятия</w:t>
            </w:r>
          </w:p>
        </w:tc>
      </w:tr>
      <w:tr w:rsidR="00C84919" w:rsidRPr="007072EB" w14:paraId="30CB8FB4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56259A9A" w14:textId="77777777" w:rsidR="00C84919" w:rsidRPr="007072EB" w:rsidRDefault="00C84919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ОК 3.  Оценивать риски и </w:t>
            </w:r>
          </w:p>
          <w:p w14:paraId="7BA8DB36" w14:textId="77777777" w:rsidR="00C84919" w:rsidRPr="007072EB" w:rsidRDefault="00C84919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принимать решения в </w:t>
            </w:r>
          </w:p>
          <w:p w14:paraId="17EE9B95" w14:textId="77777777" w:rsidR="00C84919" w:rsidRPr="007072EB" w:rsidRDefault="00C84919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>нестандартных ситуациях</w:t>
            </w:r>
          </w:p>
          <w:p w14:paraId="37D36B6F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</w:tcPr>
          <w:p w14:paraId="44CD6607" w14:textId="77777777" w:rsidR="00C84919" w:rsidRPr="007072EB" w:rsidRDefault="00C84919" w:rsidP="007072EB">
            <w:r w:rsidRPr="007072EB">
              <w:t xml:space="preserve">- быстрая мобилизация и адекватность принятия </w:t>
            </w:r>
          </w:p>
          <w:p w14:paraId="16CFF92E" w14:textId="77777777" w:rsidR="00C84919" w:rsidRPr="007072EB" w:rsidRDefault="00C84919" w:rsidP="007072EB">
            <w:r w:rsidRPr="007072EB">
              <w:t>решений в стандартных и нестандартных ситуациях</w:t>
            </w:r>
          </w:p>
          <w:p w14:paraId="43971CFF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</w:tcPr>
          <w:p w14:paraId="174040D3" w14:textId="77777777" w:rsidR="00C84919" w:rsidRPr="007072EB" w:rsidRDefault="00C84919" w:rsidP="007072EB">
            <w:r w:rsidRPr="007072EB">
              <w:t xml:space="preserve">Наблюдение и оценка на </w:t>
            </w:r>
          </w:p>
          <w:p w14:paraId="17039E7E" w14:textId="77777777" w:rsidR="00C84919" w:rsidRPr="007072EB" w:rsidRDefault="00C84919" w:rsidP="007072EB">
            <w:r w:rsidRPr="007072EB">
              <w:t>практических занятиях,</w:t>
            </w:r>
          </w:p>
          <w:p w14:paraId="00E41853" w14:textId="77777777" w:rsidR="00C84919" w:rsidRPr="007072EB" w:rsidRDefault="00C84919" w:rsidP="007072EB">
            <w:r w:rsidRPr="007072EB">
              <w:t>в процессе практики</w:t>
            </w:r>
          </w:p>
          <w:p w14:paraId="4985E5BE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C84919" w:rsidRPr="007072EB" w14:paraId="5EE6C304" w14:textId="77777777">
        <w:trPr>
          <w:gridAfter w:val="1"/>
          <w:wAfter w:w="7" w:type="dxa"/>
          <w:trHeight w:val="1482"/>
        </w:trPr>
        <w:tc>
          <w:tcPr>
            <w:tcW w:w="3322" w:type="dxa"/>
          </w:tcPr>
          <w:p w14:paraId="0C54BDFE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</w:t>
            </w:r>
          </w:p>
          <w:p w14:paraId="2A09655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3321" w:type="dxa"/>
          </w:tcPr>
          <w:p w14:paraId="4581403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-эффективный поиск необходимой информации;</w:t>
            </w:r>
          </w:p>
          <w:p w14:paraId="0A89BC7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использование различных источников, включая электронные;</w:t>
            </w:r>
          </w:p>
          <w:p w14:paraId="610F574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различными способами преобразования информации</w:t>
            </w:r>
          </w:p>
        </w:tc>
        <w:tc>
          <w:tcPr>
            <w:tcW w:w="3320" w:type="dxa"/>
            <w:gridSpan w:val="2"/>
          </w:tcPr>
          <w:p w14:paraId="24940DE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C84919" w:rsidRPr="007072EB" w14:paraId="62F178A3" w14:textId="77777777">
        <w:trPr>
          <w:gridAfter w:val="1"/>
          <w:wAfter w:w="7" w:type="dxa"/>
          <w:trHeight w:val="1155"/>
        </w:trPr>
        <w:tc>
          <w:tcPr>
            <w:tcW w:w="3322" w:type="dxa"/>
          </w:tcPr>
          <w:p w14:paraId="55D457B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5. Использовать информационно-коммуникационные технологии для</w:t>
            </w:r>
            <w:r w:rsidRPr="007072EB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совершенствования профессиональной деятельности</w:t>
            </w:r>
          </w:p>
        </w:tc>
        <w:tc>
          <w:tcPr>
            <w:tcW w:w="3321" w:type="dxa"/>
          </w:tcPr>
          <w:p w14:paraId="4E3579C5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эффективное использование ИКТ для совершенствования профессиональной деятельности;</w:t>
            </w:r>
          </w:p>
          <w:p w14:paraId="748D4B3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умение разработать методическую базу для электронных пособий</w:t>
            </w:r>
          </w:p>
        </w:tc>
        <w:tc>
          <w:tcPr>
            <w:tcW w:w="3320" w:type="dxa"/>
            <w:gridSpan w:val="2"/>
          </w:tcPr>
          <w:p w14:paraId="6B8A5B5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урок с применением ИКТ;</w:t>
            </w:r>
          </w:p>
          <w:p w14:paraId="35DFBA0E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внеклассное мероприятие с применением ИКТ</w:t>
            </w:r>
          </w:p>
        </w:tc>
      </w:tr>
      <w:tr w:rsidR="00C84919" w:rsidRPr="007072EB" w14:paraId="233F9110" w14:textId="77777777">
        <w:trPr>
          <w:gridAfter w:val="1"/>
          <w:wAfter w:w="7" w:type="dxa"/>
          <w:trHeight w:val="992"/>
        </w:trPr>
        <w:tc>
          <w:tcPr>
            <w:tcW w:w="3322" w:type="dxa"/>
          </w:tcPr>
          <w:p w14:paraId="64ADDEFA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6. Работать в коллективе и команде,</w:t>
            </w:r>
          </w:p>
          <w:p w14:paraId="7D500DE2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взаимодействовать с руководством, коллегами и социальными</w:t>
            </w:r>
          </w:p>
          <w:p w14:paraId="03319AF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партнерами</w:t>
            </w:r>
          </w:p>
        </w:tc>
        <w:tc>
          <w:tcPr>
            <w:tcW w:w="3321" w:type="dxa"/>
          </w:tcPr>
          <w:p w14:paraId="211336A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320" w:type="dxa"/>
            <w:gridSpan w:val="2"/>
          </w:tcPr>
          <w:p w14:paraId="792533C2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C84919" w:rsidRPr="007072EB" w14:paraId="5718D79F" w14:textId="77777777">
        <w:trPr>
          <w:trHeight w:val="1967"/>
        </w:trPr>
        <w:tc>
          <w:tcPr>
            <w:tcW w:w="3322" w:type="dxa"/>
          </w:tcPr>
          <w:p w14:paraId="58ACE8C1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7. Ставить цели, мотивировать деятельность учащихся,</w:t>
            </w:r>
          </w:p>
          <w:p w14:paraId="7C6A1B1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организовывать и контролировать их работу с принятием на себя ответственности за качество</w:t>
            </w:r>
          </w:p>
          <w:p w14:paraId="0D9D24AF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</w:t>
            </w:r>
          </w:p>
          <w:p w14:paraId="60950864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процесса</w:t>
            </w:r>
          </w:p>
        </w:tc>
        <w:tc>
          <w:tcPr>
            <w:tcW w:w="3321" w:type="dxa"/>
          </w:tcPr>
          <w:p w14:paraId="506FD4B8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-умение четко ставить цели, организовывать работу школьников на уроке и внеклассном мероприятии, своевременно осуществлять контроль и коррекцию процесса и результатов выполняемых ими заданий;</w:t>
            </w:r>
          </w:p>
          <w:p w14:paraId="6D40825D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- умение рефлексировать</w:t>
            </w:r>
          </w:p>
        </w:tc>
        <w:tc>
          <w:tcPr>
            <w:tcW w:w="3327" w:type="dxa"/>
            <w:gridSpan w:val="3"/>
          </w:tcPr>
          <w:p w14:paraId="5ED61CB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рефлексия, анализ и самоанализ уроков и внеклассных мероприятий</w:t>
            </w:r>
          </w:p>
        </w:tc>
      </w:tr>
      <w:tr w:rsidR="00C84919" w:rsidRPr="007072EB" w14:paraId="4305C651" w14:textId="77777777">
        <w:trPr>
          <w:trHeight w:val="1155"/>
        </w:trPr>
        <w:tc>
          <w:tcPr>
            <w:tcW w:w="3322" w:type="dxa"/>
          </w:tcPr>
          <w:p w14:paraId="6F14D69C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3321" w:type="dxa"/>
          </w:tcPr>
          <w:p w14:paraId="0D7A157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1F95196B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обеспечение охраны жизни и здоровья детей</w:t>
            </w:r>
          </w:p>
        </w:tc>
        <w:tc>
          <w:tcPr>
            <w:tcW w:w="3327" w:type="dxa"/>
            <w:gridSpan w:val="3"/>
          </w:tcPr>
          <w:p w14:paraId="35FCEC66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тексты бесед с обучаемыми по ПДД </w:t>
            </w:r>
          </w:p>
        </w:tc>
      </w:tr>
      <w:tr w:rsidR="00C84919" w:rsidRPr="007072EB" w14:paraId="7DD9799F" w14:textId="77777777">
        <w:trPr>
          <w:trHeight w:val="1155"/>
        </w:trPr>
        <w:tc>
          <w:tcPr>
            <w:tcW w:w="3322" w:type="dxa"/>
          </w:tcPr>
          <w:p w14:paraId="4F95F348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ОК.11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46A2F389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соблюдение норм действующего законодательства</w:t>
            </w:r>
          </w:p>
        </w:tc>
        <w:tc>
          <w:tcPr>
            <w:tcW w:w="3327" w:type="dxa"/>
            <w:gridSpan w:val="3"/>
          </w:tcPr>
          <w:p w14:paraId="7465BB90" w14:textId="77777777" w:rsidR="00C84919" w:rsidRPr="007072EB" w:rsidRDefault="00C84919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14:paraId="1B1BC1C6" w14:textId="77777777" w:rsidR="00D00A0C" w:rsidRDefault="00D00A0C" w:rsidP="007072EB">
      <w:pPr>
        <w:spacing w:after="200" w:line="276" w:lineRule="auto"/>
        <w:ind w:firstLine="708"/>
        <w:jc w:val="both"/>
        <w:rPr>
          <w:sz w:val="28"/>
          <w:szCs w:val="28"/>
        </w:rPr>
      </w:pPr>
    </w:p>
    <w:p w14:paraId="12E589E5" w14:textId="77777777" w:rsidR="00C84919" w:rsidRPr="007072EB" w:rsidRDefault="00C84919" w:rsidP="00DF4EBA">
      <w:pPr>
        <w:spacing w:line="360" w:lineRule="auto"/>
        <w:ind w:firstLine="709"/>
        <w:jc w:val="both"/>
        <w:rPr>
          <w:sz w:val="28"/>
          <w:szCs w:val="28"/>
        </w:rPr>
      </w:pPr>
      <w:r w:rsidRPr="007072EB">
        <w:rPr>
          <w:sz w:val="28"/>
          <w:szCs w:val="28"/>
        </w:rPr>
        <w:t>Профессиональные и общие компетенции считаются освоенными при положительных оценках в аттестационном листе и положительной характеристики от организации (базы) практики</w:t>
      </w:r>
    </w:p>
    <w:p w14:paraId="0AE7DC2E" w14:textId="77777777" w:rsidR="00191539" w:rsidRDefault="00191539" w:rsidP="00A21CF6">
      <w:pPr>
        <w:spacing w:line="360" w:lineRule="auto"/>
        <w:rPr>
          <w:rStyle w:val="FontStyle35"/>
          <w:sz w:val="28"/>
          <w:szCs w:val="28"/>
        </w:rPr>
      </w:pPr>
    </w:p>
    <w:p w14:paraId="7BF676D9" w14:textId="77777777" w:rsidR="00C84919" w:rsidRPr="00A21CF6" w:rsidRDefault="00C84919" w:rsidP="00A21CF6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CE3F06">
        <w:rPr>
          <w:b/>
          <w:bCs/>
          <w:sz w:val="28"/>
          <w:szCs w:val="28"/>
        </w:rPr>
        <w:t>Критерии оценки заданий по практи</w:t>
      </w:r>
      <w:r w:rsidR="00191539">
        <w:rPr>
          <w:b/>
          <w:bCs/>
          <w:sz w:val="28"/>
          <w:szCs w:val="28"/>
        </w:rPr>
        <w:t>ческой подготовке</w:t>
      </w:r>
      <w:r w:rsidRPr="00CE3F06">
        <w:rPr>
          <w:b/>
          <w:bCs/>
          <w:sz w:val="28"/>
          <w:szCs w:val="28"/>
        </w:rPr>
        <w:t>:</w:t>
      </w:r>
    </w:p>
    <w:p w14:paraId="393A4E21" w14:textId="77777777" w:rsidR="00C84919" w:rsidRPr="00E572DD" w:rsidRDefault="00C84919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E572DD">
        <w:rPr>
          <w:sz w:val="28"/>
          <w:szCs w:val="28"/>
        </w:rPr>
        <w:t>Оценка качества выполнения заданий и освоения профессиональных компетенций производится следующим образом:</w:t>
      </w:r>
    </w:p>
    <w:p w14:paraId="0CD42607" w14:textId="77777777" w:rsidR="00C84919" w:rsidRPr="00CE3F06" w:rsidRDefault="00C84919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41C38C72" w14:textId="77777777" w:rsidR="00C84919" w:rsidRPr="00CE3F06" w:rsidRDefault="00C84919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освоена.</w:t>
      </w:r>
    </w:p>
    <w:p w14:paraId="05EFCA35" w14:textId="77777777" w:rsidR="00C84919" w:rsidRPr="00CE3F06" w:rsidRDefault="00C84919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не в полном объеме или допущены существенные ошибки, компетенция освоена.</w:t>
      </w:r>
    </w:p>
    <w:p w14:paraId="5B2D1018" w14:textId="77777777" w:rsidR="00C84919" w:rsidRPr="00CE3F06" w:rsidRDefault="00C84919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14:paraId="6ACF5570" w14:textId="77777777" w:rsidR="00C84919" w:rsidRPr="00CE3F06" w:rsidRDefault="00C84919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CE3F06">
        <w:rPr>
          <w:sz w:val="28"/>
          <w:szCs w:val="28"/>
        </w:rPr>
        <w:lastRenderedPageBreak/>
        <w:t>Выставление баллов производится в отдельно взятом для каждой микрогруппы в аттестационном листе</w:t>
      </w:r>
      <w:r w:rsidRPr="00CE3F06">
        <w:t xml:space="preserve"> </w:t>
      </w:r>
      <w:r w:rsidRPr="0042688B">
        <w:rPr>
          <w:sz w:val="28"/>
          <w:szCs w:val="28"/>
        </w:rPr>
        <w:t>(см. ПРИЛОЖЕНИЕ 3).</w:t>
      </w:r>
    </w:p>
    <w:p w14:paraId="2F0D9908" w14:textId="77777777" w:rsidR="00C84919" w:rsidRPr="00CE3F06" w:rsidRDefault="00C84919" w:rsidP="00531B63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отчета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C84919" w:rsidRPr="00D9126A" w14:paraId="1B920337" w14:textId="77777777">
        <w:tc>
          <w:tcPr>
            <w:tcW w:w="2376" w:type="dxa"/>
          </w:tcPr>
          <w:p w14:paraId="37B49EC0" w14:textId="77777777" w:rsidR="00C84919" w:rsidRPr="005D690D" w:rsidRDefault="00C84919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371" w:type="dxa"/>
          </w:tcPr>
          <w:p w14:paraId="273AF33C" w14:textId="77777777" w:rsidR="00C84919" w:rsidRPr="00C746CC" w:rsidRDefault="00C84919" w:rsidP="00A069C6">
            <w:pPr>
              <w:jc w:val="center"/>
              <w:rPr>
                <w:b/>
                <w:bCs/>
              </w:rPr>
            </w:pPr>
            <w:r w:rsidRPr="00C746CC">
              <w:rPr>
                <w:b/>
                <w:bCs/>
              </w:rPr>
              <w:t>Критерии</w:t>
            </w:r>
          </w:p>
        </w:tc>
      </w:tr>
      <w:tr w:rsidR="00C84919" w:rsidRPr="00D9126A" w14:paraId="65B85E26" w14:textId="77777777">
        <w:tc>
          <w:tcPr>
            <w:tcW w:w="2376" w:type="dxa"/>
          </w:tcPr>
          <w:p w14:paraId="4B921438" w14:textId="77777777" w:rsidR="00C84919" w:rsidRPr="005D690D" w:rsidRDefault="00C84919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371" w:type="dxa"/>
          </w:tcPr>
          <w:p w14:paraId="3E1E8DDF" w14:textId="77777777" w:rsidR="00C84919" w:rsidRDefault="00C84919" w:rsidP="00A069C6">
            <w:pPr>
              <w:jc w:val="both"/>
            </w:pPr>
            <w:r>
              <w:t>Содержание отчета соответствует требованиям</w:t>
            </w:r>
            <w:r w:rsidRPr="00D9126A">
              <w:t xml:space="preserve"> программы</w:t>
            </w:r>
            <w:r>
              <w:t xml:space="preserve"> практики</w:t>
            </w:r>
            <w:r w:rsidRPr="00D9126A">
              <w:t>.</w:t>
            </w:r>
          </w:p>
          <w:p w14:paraId="35358292" w14:textId="77777777" w:rsidR="00C84919" w:rsidRDefault="00C84919" w:rsidP="00A069C6">
            <w:pPr>
              <w:jc w:val="both"/>
            </w:pPr>
            <w:r w:rsidRPr="00D9126A">
              <w:t>Допускаются не</w:t>
            </w:r>
            <w:r>
              <w:t xml:space="preserve">значительные </w:t>
            </w:r>
            <w:r w:rsidRPr="00D9126A">
              <w:t>ошибки</w:t>
            </w:r>
            <w:r>
              <w:t xml:space="preserve"> в оформлении</w:t>
            </w:r>
            <w:r w:rsidRPr="00D9126A">
              <w:t>.</w:t>
            </w:r>
          </w:p>
          <w:p w14:paraId="60DEFDB8" w14:textId="77777777" w:rsidR="00C84919" w:rsidRPr="00C746CC" w:rsidRDefault="00C84919" w:rsidP="00A069C6">
            <w:pPr>
              <w:jc w:val="both"/>
              <w:rPr>
                <w:b/>
                <w:bCs/>
              </w:rPr>
            </w:pPr>
            <w:r>
              <w:t>Отчет сдан</w:t>
            </w:r>
            <w:r w:rsidRPr="00D9126A">
              <w:t xml:space="preserve"> в установленный срок. Программа практики выполнена.</w:t>
            </w:r>
          </w:p>
        </w:tc>
      </w:tr>
      <w:tr w:rsidR="00C84919" w:rsidRPr="00D9126A" w14:paraId="331E0832" w14:textId="77777777">
        <w:tc>
          <w:tcPr>
            <w:tcW w:w="2376" w:type="dxa"/>
          </w:tcPr>
          <w:p w14:paraId="6D00BDA1" w14:textId="77777777" w:rsidR="00C84919" w:rsidRPr="005D690D" w:rsidRDefault="00C84919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зачтено</w:t>
            </w:r>
          </w:p>
        </w:tc>
        <w:tc>
          <w:tcPr>
            <w:tcW w:w="7371" w:type="dxa"/>
          </w:tcPr>
          <w:p w14:paraId="5077C3EC" w14:textId="77777777" w:rsidR="00C84919" w:rsidRDefault="00C84919" w:rsidP="00A069C6">
            <w:pPr>
              <w:jc w:val="both"/>
            </w:pPr>
            <w:r w:rsidRPr="00D9126A">
              <w:t xml:space="preserve">Задания выполнены менее, чем на 50%. </w:t>
            </w:r>
          </w:p>
          <w:p w14:paraId="1DA40715" w14:textId="77777777" w:rsidR="00C84919" w:rsidRDefault="00C84919" w:rsidP="00A069C6">
            <w:pPr>
              <w:jc w:val="both"/>
            </w:pPr>
            <w:r>
              <w:t>Содержание отчета неполное, бессистемное, существуют грубые ошибки</w:t>
            </w:r>
            <w:r w:rsidRPr="00D9126A">
              <w:t xml:space="preserve"> </w:t>
            </w:r>
            <w:r>
              <w:t xml:space="preserve">в оформлении. </w:t>
            </w:r>
          </w:p>
          <w:p w14:paraId="38B07C02" w14:textId="77777777" w:rsidR="00C84919" w:rsidRDefault="00C84919" w:rsidP="00A069C6">
            <w:pPr>
              <w:jc w:val="both"/>
            </w:pPr>
            <w:r>
              <w:t>Отчет не сдан</w:t>
            </w:r>
            <w:r w:rsidRPr="00D9126A">
              <w:t xml:space="preserve"> в установленный срок</w:t>
            </w:r>
            <w:r>
              <w:t>.</w:t>
            </w:r>
            <w:r w:rsidRPr="00D9126A">
              <w:t xml:space="preserve">  </w:t>
            </w:r>
          </w:p>
          <w:p w14:paraId="65922839" w14:textId="77777777" w:rsidR="00C84919" w:rsidRPr="00D9126A" w:rsidRDefault="00C84919" w:rsidP="00A069C6">
            <w:pPr>
              <w:jc w:val="both"/>
            </w:pPr>
            <w:r w:rsidRPr="00D9126A">
              <w:t>Программа практики не выполнена.</w:t>
            </w:r>
          </w:p>
        </w:tc>
      </w:tr>
    </w:tbl>
    <w:p w14:paraId="222D38D0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E94473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F3D527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453027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553317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95DAFC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FEE963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4C4DC4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5000AA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656E5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B06091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755832" w14:textId="77777777" w:rsidR="00C84919" w:rsidRDefault="00C84919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C52E82" w14:textId="77777777" w:rsidR="0013631A" w:rsidRDefault="0013631A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9621D8" w14:textId="77777777" w:rsidR="0013631A" w:rsidRDefault="0013631A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9D3589" w14:textId="77777777" w:rsidR="0013631A" w:rsidRDefault="0013631A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1B88FC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62F892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E6EEC1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62234D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F11BDD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C6AD6C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F7F4A8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71A480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C0A9AD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3A3042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5A28B8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D90564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B0B268" w14:textId="77777777" w:rsidR="00382043" w:rsidRDefault="00382043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B91AF9" w14:textId="77777777" w:rsidR="00C84919" w:rsidRPr="00880A9D" w:rsidRDefault="00C84919" w:rsidP="00880A9D">
      <w:pPr>
        <w:tabs>
          <w:tab w:val="left" w:pos="6225"/>
        </w:tabs>
        <w:spacing w:line="360" w:lineRule="auto"/>
        <w:jc w:val="right"/>
        <w:rPr>
          <w:sz w:val="22"/>
          <w:szCs w:val="22"/>
        </w:rPr>
      </w:pPr>
      <w:r w:rsidRPr="00880A9D">
        <w:rPr>
          <w:sz w:val="28"/>
          <w:szCs w:val="28"/>
        </w:rPr>
        <w:lastRenderedPageBreak/>
        <w:t>Приложение 1</w:t>
      </w:r>
      <w:r w:rsidRPr="00880A9D">
        <w:rPr>
          <w:sz w:val="22"/>
          <w:szCs w:val="22"/>
        </w:rPr>
        <w:t xml:space="preserve"> </w:t>
      </w:r>
    </w:p>
    <w:p w14:paraId="584C781B" w14:textId="77777777" w:rsidR="00C84919" w:rsidRPr="00880A9D" w:rsidRDefault="00C84919" w:rsidP="00880A9D">
      <w:pPr>
        <w:tabs>
          <w:tab w:val="left" w:pos="567"/>
          <w:tab w:val="left" w:pos="7938"/>
        </w:tabs>
        <w:ind w:firstLine="567"/>
        <w:rPr>
          <w:sz w:val="28"/>
          <w:szCs w:val="28"/>
        </w:rPr>
      </w:pPr>
    </w:p>
    <w:p w14:paraId="08A87FC0" w14:textId="77777777" w:rsidR="00C84919" w:rsidRPr="0080296F" w:rsidRDefault="00C84919" w:rsidP="0011081F">
      <w:pPr>
        <w:ind w:right="-2"/>
        <w:jc w:val="center"/>
        <w:rPr>
          <w:sz w:val="28"/>
          <w:szCs w:val="28"/>
        </w:rPr>
      </w:pPr>
      <w:r w:rsidRPr="00880A9D">
        <w:rPr>
          <w:sz w:val="28"/>
          <w:szCs w:val="28"/>
        </w:rPr>
        <w:tab/>
      </w: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4339A2D2" w14:textId="77777777" w:rsidR="00C84919" w:rsidRPr="0080296F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1528235D" w14:textId="77777777" w:rsidR="00C84919" w:rsidRPr="0080296F" w:rsidRDefault="00C84919" w:rsidP="0011081F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3FE16ECB" w14:textId="77777777" w:rsidR="00C84919" w:rsidRDefault="00C84919" w:rsidP="0011081F">
      <w:pPr>
        <w:jc w:val="center"/>
        <w:rPr>
          <w:sz w:val="28"/>
          <w:szCs w:val="28"/>
        </w:rPr>
      </w:pPr>
    </w:p>
    <w:p w14:paraId="46642A94" w14:textId="77777777" w:rsidR="00C84919" w:rsidRPr="0080296F" w:rsidRDefault="00C84919" w:rsidP="0011081F">
      <w:pPr>
        <w:jc w:val="center"/>
        <w:rPr>
          <w:sz w:val="28"/>
          <w:szCs w:val="28"/>
        </w:rPr>
      </w:pPr>
    </w:p>
    <w:p w14:paraId="0BC23886" w14:textId="77777777" w:rsidR="00C84919" w:rsidRDefault="00C84919" w:rsidP="0011081F">
      <w:pPr>
        <w:jc w:val="center"/>
        <w:rPr>
          <w:b/>
          <w:bCs/>
          <w:sz w:val="28"/>
          <w:szCs w:val="28"/>
        </w:rPr>
      </w:pPr>
    </w:p>
    <w:p w14:paraId="34FF2E78" w14:textId="77777777" w:rsidR="005D690D" w:rsidRDefault="005D690D" w:rsidP="0011081F">
      <w:pPr>
        <w:jc w:val="center"/>
        <w:rPr>
          <w:b/>
          <w:bCs/>
          <w:sz w:val="28"/>
          <w:szCs w:val="28"/>
        </w:rPr>
      </w:pPr>
    </w:p>
    <w:p w14:paraId="3CA67781" w14:textId="77777777" w:rsidR="005D690D" w:rsidRPr="0080296F" w:rsidRDefault="005D690D" w:rsidP="0011081F">
      <w:pPr>
        <w:jc w:val="center"/>
        <w:rPr>
          <w:b/>
          <w:bCs/>
          <w:sz w:val="28"/>
          <w:szCs w:val="28"/>
        </w:rPr>
      </w:pPr>
    </w:p>
    <w:p w14:paraId="59435565" w14:textId="77777777" w:rsidR="00C84919" w:rsidRPr="0080296F" w:rsidRDefault="00C84919" w:rsidP="00191539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072FF31D" w14:textId="77777777" w:rsidR="00C84919" w:rsidRPr="0080296F" w:rsidRDefault="00C84919" w:rsidP="00191539">
      <w:pPr>
        <w:jc w:val="center"/>
        <w:rPr>
          <w:b/>
          <w:bCs/>
          <w:sz w:val="28"/>
          <w:szCs w:val="28"/>
        </w:rPr>
      </w:pPr>
      <w:bookmarkStart w:id="15" w:name="_Hlk100777602"/>
      <w:r w:rsidRPr="0080296F">
        <w:rPr>
          <w:b/>
          <w:bCs/>
          <w:sz w:val="28"/>
          <w:szCs w:val="28"/>
        </w:rPr>
        <w:t xml:space="preserve">по </w:t>
      </w:r>
      <w:r w:rsidR="00191539">
        <w:rPr>
          <w:b/>
          <w:bCs/>
          <w:sz w:val="28"/>
          <w:szCs w:val="28"/>
        </w:rPr>
        <w:t>практической подготовке (</w:t>
      </w:r>
      <w:r>
        <w:rPr>
          <w:b/>
          <w:bCs/>
          <w:sz w:val="28"/>
          <w:szCs w:val="28"/>
        </w:rPr>
        <w:t>учебной практике</w:t>
      </w:r>
      <w:r w:rsidR="00191539">
        <w:rPr>
          <w:b/>
          <w:bCs/>
          <w:sz w:val="28"/>
          <w:szCs w:val="28"/>
        </w:rPr>
        <w:t>)</w:t>
      </w:r>
    </w:p>
    <w:bookmarkEnd w:id="15"/>
    <w:p w14:paraId="558E56D5" w14:textId="77777777" w:rsidR="00C84919" w:rsidRPr="0080296F" w:rsidRDefault="00C84919" w:rsidP="00191539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ПМ.01 </w:t>
      </w:r>
      <w:r w:rsidRPr="00ED2E7B">
        <w:rPr>
          <w:b/>
          <w:bCs/>
          <w:sz w:val="28"/>
          <w:szCs w:val="28"/>
        </w:rPr>
        <w:t>Преподавание по программам начального общего образования</w:t>
      </w:r>
    </w:p>
    <w:p w14:paraId="50A6052A" w14:textId="77777777" w:rsidR="00C84919" w:rsidRPr="0080296F" w:rsidRDefault="00C84919" w:rsidP="00191539">
      <w:pPr>
        <w:jc w:val="center"/>
        <w:rPr>
          <w:color w:val="FF00FF"/>
          <w:sz w:val="28"/>
          <w:szCs w:val="28"/>
        </w:rPr>
      </w:pPr>
    </w:p>
    <w:p w14:paraId="0C2109A8" w14:textId="77777777" w:rsidR="00C84919" w:rsidRPr="0080296F" w:rsidRDefault="00C84919" w:rsidP="001915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44.02.02 Преподавание в начальных классах</w:t>
      </w:r>
    </w:p>
    <w:p w14:paraId="6A7C2CFF" w14:textId="77777777" w:rsidR="00C84919" w:rsidRDefault="00C84919" w:rsidP="0011081F">
      <w:pPr>
        <w:rPr>
          <w:sz w:val="28"/>
          <w:szCs w:val="28"/>
        </w:rPr>
      </w:pPr>
    </w:p>
    <w:p w14:paraId="38D730F7" w14:textId="77777777" w:rsidR="00DF4EBA" w:rsidRDefault="00DF4EBA" w:rsidP="0011081F">
      <w:pPr>
        <w:rPr>
          <w:sz w:val="28"/>
          <w:szCs w:val="28"/>
        </w:rPr>
      </w:pPr>
    </w:p>
    <w:p w14:paraId="327E5703" w14:textId="77777777" w:rsidR="00DF4EBA" w:rsidRPr="0080296F" w:rsidRDefault="00DF4EBA" w:rsidP="0011081F">
      <w:pPr>
        <w:rPr>
          <w:sz w:val="28"/>
          <w:szCs w:val="28"/>
        </w:rPr>
      </w:pPr>
    </w:p>
    <w:p w14:paraId="33DCDB6B" w14:textId="77777777" w:rsidR="00C84919" w:rsidRPr="0080296F" w:rsidRDefault="00622208" w:rsidP="0011081F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3ADA5CBB" w14:textId="7536F5A4" w:rsidR="00C84919" w:rsidRPr="0080296F" w:rsidRDefault="00C84919" w:rsidP="0011081F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BD6C8D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66244900" w14:textId="77777777" w:rsidR="00C84919" w:rsidRDefault="00622208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C84919">
        <w:rPr>
          <w:sz w:val="28"/>
          <w:szCs w:val="28"/>
        </w:rPr>
        <w:t xml:space="preserve"> от университета:</w:t>
      </w:r>
    </w:p>
    <w:p w14:paraId="19116164" w14:textId="77777777" w:rsidR="00C84919" w:rsidRPr="0080296F" w:rsidRDefault="0031623F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C84919">
        <w:rPr>
          <w:sz w:val="28"/>
          <w:szCs w:val="28"/>
        </w:rPr>
        <w:t xml:space="preserve"> от профильной организации:</w:t>
      </w:r>
    </w:p>
    <w:p w14:paraId="4AD1EB61" w14:textId="77777777" w:rsidR="00C84919" w:rsidRPr="0080296F" w:rsidRDefault="00C84919" w:rsidP="0011081F">
      <w:pPr>
        <w:rPr>
          <w:sz w:val="28"/>
          <w:szCs w:val="28"/>
        </w:rPr>
      </w:pPr>
    </w:p>
    <w:p w14:paraId="723FCEF6" w14:textId="77777777" w:rsidR="00C84919" w:rsidRPr="0080296F" w:rsidRDefault="00C84919" w:rsidP="0011081F">
      <w:pPr>
        <w:rPr>
          <w:sz w:val="28"/>
          <w:szCs w:val="28"/>
        </w:rPr>
      </w:pPr>
      <w:r w:rsidRPr="0080296F">
        <w:rPr>
          <w:sz w:val="28"/>
          <w:szCs w:val="28"/>
        </w:rPr>
        <w:t xml:space="preserve">Сроки проведения практики: </w:t>
      </w:r>
    </w:p>
    <w:p w14:paraId="14F3B4B2" w14:textId="77777777" w:rsidR="00C84919" w:rsidRPr="0080296F" w:rsidRDefault="00C84919" w:rsidP="0011081F">
      <w:pPr>
        <w:rPr>
          <w:sz w:val="28"/>
          <w:szCs w:val="28"/>
        </w:rPr>
      </w:pPr>
    </w:p>
    <w:p w14:paraId="6467D7EB" w14:textId="77777777" w:rsidR="00C84919" w:rsidRPr="0080296F" w:rsidRDefault="00C84919" w:rsidP="0011081F">
      <w:pPr>
        <w:rPr>
          <w:sz w:val="28"/>
          <w:szCs w:val="28"/>
        </w:rPr>
      </w:pPr>
    </w:p>
    <w:p w14:paraId="7ED3489B" w14:textId="77777777" w:rsidR="00C84919" w:rsidRPr="0080296F" w:rsidRDefault="00C84919" w:rsidP="0011081F">
      <w:pPr>
        <w:rPr>
          <w:sz w:val="28"/>
          <w:szCs w:val="28"/>
        </w:rPr>
      </w:pPr>
    </w:p>
    <w:p w14:paraId="0A955447" w14:textId="77777777" w:rsidR="00C84919" w:rsidRDefault="00C84919" w:rsidP="0011081F">
      <w:pPr>
        <w:rPr>
          <w:sz w:val="28"/>
          <w:szCs w:val="28"/>
        </w:rPr>
      </w:pPr>
    </w:p>
    <w:p w14:paraId="1DCEE5E9" w14:textId="77777777" w:rsidR="00C84919" w:rsidRDefault="00C84919" w:rsidP="0011081F">
      <w:pPr>
        <w:rPr>
          <w:sz w:val="28"/>
          <w:szCs w:val="28"/>
        </w:rPr>
      </w:pPr>
    </w:p>
    <w:p w14:paraId="2556E560" w14:textId="77777777" w:rsidR="00C84919" w:rsidRDefault="00C84919" w:rsidP="0011081F">
      <w:pPr>
        <w:rPr>
          <w:sz w:val="28"/>
          <w:szCs w:val="28"/>
        </w:rPr>
      </w:pPr>
    </w:p>
    <w:p w14:paraId="11AA6387" w14:textId="77777777" w:rsidR="00C84919" w:rsidRDefault="00C84919" w:rsidP="0011081F">
      <w:pPr>
        <w:rPr>
          <w:sz w:val="28"/>
          <w:szCs w:val="28"/>
        </w:rPr>
      </w:pPr>
    </w:p>
    <w:p w14:paraId="50B8E8BD" w14:textId="77777777" w:rsidR="00C84919" w:rsidRDefault="00C84919" w:rsidP="0011081F">
      <w:pPr>
        <w:rPr>
          <w:sz w:val="28"/>
          <w:szCs w:val="28"/>
        </w:rPr>
      </w:pPr>
    </w:p>
    <w:p w14:paraId="60C58B6D" w14:textId="77777777" w:rsidR="00C84919" w:rsidRDefault="00C84919" w:rsidP="0011081F">
      <w:pPr>
        <w:rPr>
          <w:sz w:val="28"/>
          <w:szCs w:val="28"/>
        </w:rPr>
      </w:pPr>
    </w:p>
    <w:p w14:paraId="1582BC9A" w14:textId="77777777" w:rsidR="00C84919" w:rsidRDefault="00C84919" w:rsidP="0011081F">
      <w:pPr>
        <w:rPr>
          <w:sz w:val="28"/>
          <w:szCs w:val="28"/>
        </w:rPr>
      </w:pPr>
    </w:p>
    <w:p w14:paraId="538A17EA" w14:textId="77777777" w:rsidR="00C84919" w:rsidRDefault="00C84919" w:rsidP="0011081F">
      <w:pPr>
        <w:rPr>
          <w:sz w:val="28"/>
          <w:szCs w:val="28"/>
        </w:rPr>
      </w:pPr>
    </w:p>
    <w:p w14:paraId="73C46025" w14:textId="77777777" w:rsidR="00C84919" w:rsidRDefault="00C84919" w:rsidP="0011081F">
      <w:pPr>
        <w:rPr>
          <w:sz w:val="28"/>
          <w:szCs w:val="28"/>
        </w:rPr>
      </w:pPr>
    </w:p>
    <w:p w14:paraId="4FA95A1C" w14:textId="77777777" w:rsidR="00C84919" w:rsidRDefault="00C84919" w:rsidP="0011081F">
      <w:pPr>
        <w:rPr>
          <w:sz w:val="28"/>
          <w:szCs w:val="28"/>
        </w:rPr>
      </w:pPr>
    </w:p>
    <w:p w14:paraId="2EF2C8F4" w14:textId="77777777" w:rsidR="00C84919" w:rsidRDefault="00C84919" w:rsidP="0011081F">
      <w:pPr>
        <w:rPr>
          <w:sz w:val="28"/>
          <w:szCs w:val="28"/>
        </w:rPr>
      </w:pPr>
    </w:p>
    <w:p w14:paraId="3313F7E2" w14:textId="77777777" w:rsidR="00C84919" w:rsidRDefault="00C84919" w:rsidP="0011081F">
      <w:pPr>
        <w:rPr>
          <w:sz w:val="28"/>
          <w:szCs w:val="28"/>
        </w:rPr>
      </w:pPr>
    </w:p>
    <w:p w14:paraId="20195845" w14:textId="77777777" w:rsidR="00C84919" w:rsidRDefault="00C84919" w:rsidP="0011081F">
      <w:pPr>
        <w:rPr>
          <w:sz w:val="28"/>
          <w:szCs w:val="28"/>
        </w:rPr>
      </w:pPr>
    </w:p>
    <w:p w14:paraId="075C0744" w14:textId="77777777" w:rsidR="00C84919" w:rsidRDefault="00C84919" w:rsidP="0011081F">
      <w:pPr>
        <w:rPr>
          <w:sz w:val="28"/>
          <w:szCs w:val="28"/>
        </w:rPr>
      </w:pPr>
    </w:p>
    <w:p w14:paraId="708F7805" w14:textId="77777777" w:rsidR="00C84919" w:rsidRDefault="00C84919" w:rsidP="0011081F">
      <w:pPr>
        <w:rPr>
          <w:sz w:val="28"/>
          <w:szCs w:val="28"/>
        </w:rPr>
      </w:pPr>
    </w:p>
    <w:p w14:paraId="4AFC3A1F" w14:textId="77777777" w:rsidR="00C84919" w:rsidRDefault="00C84919" w:rsidP="0011081F">
      <w:pPr>
        <w:rPr>
          <w:sz w:val="28"/>
          <w:szCs w:val="28"/>
        </w:rPr>
      </w:pPr>
    </w:p>
    <w:p w14:paraId="494E9D17" w14:textId="77777777" w:rsidR="00C84919" w:rsidRPr="0080296F" w:rsidRDefault="00C84919" w:rsidP="0011081F">
      <w:pPr>
        <w:rPr>
          <w:sz w:val="28"/>
          <w:szCs w:val="28"/>
        </w:rPr>
      </w:pPr>
    </w:p>
    <w:p w14:paraId="67ED4F6C" w14:textId="77777777" w:rsidR="00C84919" w:rsidRPr="0080296F" w:rsidRDefault="00C84919" w:rsidP="0011081F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60CDACC" w14:textId="77777777" w:rsidR="00C84919" w:rsidRPr="0080296F" w:rsidRDefault="00C84919" w:rsidP="0011081F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Краткое содержание работ в период прохождения практи</w:t>
      </w:r>
      <w:r w:rsidR="00191539">
        <w:rPr>
          <w:b/>
          <w:bCs/>
          <w:sz w:val="28"/>
          <w:szCs w:val="28"/>
        </w:rPr>
        <w:t>ческой подготовки</w:t>
      </w:r>
    </w:p>
    <w:p w14:paraId="0632818E" w14:textId="77777777" w:rsidR="00C84919" w:rsidRPr="0080296F" w:rsidRDefault="00C84919" w:rsidP="0011081F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5AA0D5F6" w14:textId="77777777" w:rsidR="00C84919" w:rsidRPr="0080296F" w:rsidRDefault="00C84919" w:rsidP="0011081F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C84919" w:rsidRPr="0080296F" w14:paraId="4E17ECDF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673D331A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31DE6C80" w14:textId="77777777" w:rsidR="00C84919" w:rsidRPr="0080296F" w:rsidRDefault="00C84919" w:rsidP="0011081F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3CF52E3C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24FB956E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62A06A6F" w14:textId="77777777" w:rsidR="00C84919" w:rsidRDefault="00C84919" w:rsidP="0011081F">
            <w:pPr>
              <w:rPr>
                <w:sz w:val="28"/>
                <w:szCs w:val="28"/>
              </w:rPr>
            </w:pPr>
          </w:p>
          <w:p w14:paraId="3F201D7C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C84919" w:rsidRPr="0080296F" w14:paraId="59E92433" w14:textId="77777777">
        <w:trPr>
          <w:trHeight w:val="131"/>
          <w:jc w:val="center"/>
        </w:trPr>
        <w:tc>
          <w:tcPr>
            <w:tcW w:w="1058" w:type="dxa"/>
          </w:tcPr>
          <w:p w14:paraId="06E70427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796F72D" w14:textId="77777777" w:rsidR="00C84919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</w:p>
          <w:p w14:paraId="25955D3B" w14:textId="77777777" w:rsidR="00C84919" w:rsidRDefault="00C84919" w:rsidP="0011081F">
            <w:pPr>
              <w:rPr>
                <w:sz w:val="28"/>
                <w:szCs w:val="28"/>
              </w:rPr>
            </w:pPr>
          </w:p>
          <w:p w14:paraId="6E2658C7" w14:textId="77777777" w:rsidR="00C84919" w:rsidRPr="0023140F" w:rsidRDefault="00C84919" w:rsidP="0011081F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5028BAE9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59756C9" w14:textId="77777777" w:rsidR="00C84919" w:rsidRPr="0080296F" w:rsidRDefault="00C84919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601EA7CB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13180CD6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1CB12B69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53DB216D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189E3AFA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09493D46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59C05F99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44206120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293ADBB9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520C0C8A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3349FD26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38816DAD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58595BA4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771D7B97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411B47F7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4EA4AF2A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1EE0AF55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2CB317E3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6DA8284B" w14:textId="77777777" w:rsidR="00C84919" w:rsidRDefault="00C84919" w:rsidP="0011081F">
      <w:pPr>
        <w:spacing w:line="360" w:lineRule="auto"/>
        <w:rPr>
          <w:sz w:val="28"/>
          <w:szCs w:val="28"/>
        </w:rPr>
      </w:pPr>
    </w:p>
    <w:p w14:paraId="671EB45D" w14:textId="77777777" w:rsidR="00C84919" w:rsidRPr="00880A9D" w:rsidRDefault="00C84919" w:rsidP="002B1AAB">
      <w:pPr>
        <w:spacing w:line="360" w:lineRule="auto"/>
        <w:rPr>
          <w:sz w:val="28"/>
          <w:szCs w:val="28"/>
        </w:rPr>
      </w:pPr>
    </w:p>
    <w:p w14:paraId="1FFA3C03" w14:textId="77777777" w:rsidR="00191539" w:rsidRDefault="00191539" w:rsidP="00880A9D">
      <w:pPr>
        <w:spacing w:line="360" w:lineRule="auto"/>
        <w:ind w:left="720"/>
        <w:jc w:val="right"/>
        <w:rPr>
          <w:sz w:val="28"/>
          <w:szCs w:val="28"/>
        </w:rPr>
      </w:pPr>
    </w:p>
    <w:p w14:paraId="5DDD0BF7" w14:textId="77777777" w:rsidR="00C84919" w:rsidRPr="00880A9D" w:rsidRDefault="00C84919" w:rsidP="00880A9D">
      <w:pPr>
        <w:spacing w:line="360" w:lineRule="auto"/>
        <w:ind w:left="720"/>
        <w:jc w:val="right"/>
        <w:rPr>
          <w:sz w:val="28"/>
          <w:szCs w:val="28"/>
        </w:rPr>
      </w:pPr>
      <w:r w:rsidRPr="00880A9D">
        <w:rPr>
          <w:sz w:val="28"/>
          <w:szCs w:val="28"/>
        </w:rPr>
        <w:lastRenderedPageBreak/>
        <w:t>Приложение 2</w:t>
      </w:r>
    </w:p>
    <w:p w14:paraId="0420EA83" w14:textId="77777777" w:rsidR="00C84919" w:rsidRPr="002172C5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2172C5">
        <w:rPr>
          <w:sz w:val="28"/>
          <w:szCs w:val="28"/>
        </w:rPr>
        <w:t>втономное образовательное учреждение</w:t>
      </w:r>
    </w:p>
    <w:p w14:paraId="7DD146A7" w14:textId="77777777" w:rsidR="00C84919" w:rsidRPr="002172C5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2172C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Ленинградской области</w:t>
      </w:r>
    </w:p>
    <w:p w14:paraId="6090752B" w14:textId="77777777" w:rsidR="00C84919" w:rsidRPr="002172C5" w:rsidRDefault="00C84919" w:rsidP="0011081F">
      <w:pPr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«Ленинградский государственный университет им. А.С. Пушкина»</w:t>
      </w:r>
    </w:p>
    <w:p w14:paraId="20EBE03E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14067A66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579266A8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26791F70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0FB7CE74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1977E58D" w14:textId="77777777" w:rsidR="00C84919" w:rsidRPr="002172C5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 44.02.02 Преподавание в начальных классах</w:t>
      </w:r>
    </w:p>
    <w:p w14:paraId="27AE088C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5A8AB0C9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15ACE544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24E417CE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5D71F2DB" w14:textId="77777777" w:rsidR="00C84919" w:rsidRPr="002172C5" w:rsidRDefault="00C84919" w:rsidP="0011081F">
      <w:pPr>
        <w:jc w:val="center"/>
        <w:rPr>
          <w:sz w:val="28"/>
          <w:szCs w:val="28"/>
        </w:rPr>
      </w:pPr>
    </w:p>
    <w:p w14:paraId="777E9E29" w14:textId="77777777" w:rsidR="00C84919" w:rsidRPr="002172C5" w:rsidRDefault="00C84919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4F868C98" w14:textId="77777777" w:rsidR="00C84919" w:rsidRPr="002172C5" w:rsidRDefault="00C84919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191539">
        <w:rPr>
          <w:b/>
          <w:bCs/>
          <w:sz w:val="28"/>
          <w:szCs w:val="28"/>
        </w:rPr>
        <w:t>практической подготовке (</w:t>
      </w:r>
      <w:r>
        <w:rPr>
          <w:b/>
          <w:bCs/>
          <w:sz w:val="28"/>
          <w:szCs w:val="28"/>
        </w:rPr>
        <w:t>учебной практике</w:t>
      </w:r>
      <w:r w:rsidR="00191539">
        <w:rPr>
          <w:b/>
          <w:bCs/>
          <w:sz w:val="28"/>
          <w:szCs w:val="28"/>
        </w:rPr>
        <w:t>)</w:t>
      </w:r>
    </w:p>
    <w:p w14:paraId="77CC8D3D" w14:textId="77777777" w:rsidR="00C84919" w:rsidRPr="0080296F" w:rsidRDefault="00C84919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ПМ.01 </w:t>
      </w:r>
      <w:r w:rsidRPr="00ED2E7B">
        <w:rPr>
          <w:b/>
          <w:bCs/>
          <w:sz w:val="28"/>
          <w:szCs w:val="28"/>
        </w:rPr>
        <w:t>Преподавание по программам начального общего образования</w:t>
      </w:r>
    </w:p>
    <w:p w14:paraId="7D535E2F" w14:textId="77777777" w:rsidR="00C84919" w:rsidRPr="002172C5" w:rsidRDefault="00C84919" w:rsidP="0011081F">
      <w:pPr>
        <w:jc w:val="center"/>
        <w:rPr>
          <w:b/>
          <w:bCs/>
          <w:sz w:val="28"/>
          <w:szCs w:val="28"/>
        </w:rPr>
      </w:pPr>
    </w:p>
    <w:p w14:paraId="02512930" w14:textId="77777777" w:rsidR="00C84919" w:rsidRPr="002172C5" w:rsidRDefault="00C84919" w:rsidP="0011081F">
      <w:pPr>
        <w:jc w:val="center"/>
        <w:rPr>
          <w:b/>
          <w:bCs/>
          <w:sz w:val="28"/>
          <w:szCs w:val="28"/>
        </w:rPr>
      </w:pPr>
    </w:p>
    <w:p w14:paraId="7EA5D081" w14:textId="77777777" w:rsidR="00C84919" w:rsidRPr="002172C5" w:rsidRDefault="00622208" w:rsidP="0011081F">
      <w:pPr>
        <w:tabs>
          <w:tab w:val="left" w:pos="3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C84919">
        <w:rPr>
          <w:sz w:val="28"/>
          <w:szCs w:val="28"/>
        </w:rPr>
        <w:t xml:space="preserve"> _</w:t>
      </w:r>
      <w:r w:rsidR="00C84919" w:rsidRPr="002172C5">
        <w:rPr>
          <w:sz w:val="28"/>
          <w:szCs w:val="28"/>
        </w:rPr>
        <w:t xml:space="preserve"> группы</w:t>
      </w:r>
    </w:p>
    <w:p w14:paraId="3A3CDC4D" w14:textId="77777777" w:rsidR="00C84919" w:rsidRPr="002172C5" w:rsidRDefault="00C84919" w:rsidP="0011081F">
      <w:pPr>
        <w:tabs>
          <w:tab w:val="left" w:pos="3952"/>
        </w:tabs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Ивановой Ирины Петровны</w:t>
      </w:r>
    </w:p>
    <w:p w14:paraId="4BDC550E" w14:textId="77777777" w:rsidR="00C84919" w:rsidRPr="002172C5" w:rsidRDefault="00C84919" w:rsidP="0011081F">
      <w:pPr>
        <w:rPr>
          <w:sz w:val="28"/>
          <w:szCs w:val="28"/>
        </w:rPr>
      </w:pPr>
    </w:p>
    <w:p w14:paraId="5EB7E72E" w14:textId="77777777" w:rsidR="00C84919" w:rsidRPr="002172C5" w:rsidRDefault="00C84919" w:rsidP="0011081F">
      <w:pPr>
        <w:rPr>
          <w:sz w:val="28"/>
          <w:szCs w:val="28"/>
        </w:rPr>
      </w:pPr>
    </w:p>
    <w:p w14:paraId="502CBB88" w14:textId="77777777" w:rsidR="00C84919" w:rsidRPr="002172C5" w:rsidRDefault="00C84919" w:rsidP="0011081F">
      <w:pPr>
        <w:rPr>
          <w:sz w:val="28"/>
          <w:szCs w:val="28"/>
        </w:rPr>
      </w:pPr>
    </w:p>
    <w:p w14:paraId="5F2338DB" w14:textId="77777777" w:rsidR="00C84919" w:rsidRDefault="00C84919" w:rsidP="0011081F">
      <w:pPr>
        <w:rPr>
          <w:sz w:val="28"/>
          <w:szCs w:val="28"/>
        </w:rPr>
      </w:pPr>
    </w:p>
    <w:p w14:paraId="65490B57" w14:textId="77777777" w:rsidR="00C84919" w:rsidRDefault="00C84919" w:rsidP="0011081F">
      <w:pPr>
        <w:rPr>
          <w:sz w:val="28"/>
          <w:szCs w:val="28"/>
        </w:rPr>
      </w:pPr>
    </w:p>
    <w:p w14:paraId="3E44E405" w14:textId="77777777" w:rsidR="00C84919" w:rsidRDefault="00C84919" w:rsidP="0011081F">
      <w:pPr>
        <w:rPr>
          <w:sz w:val="28"/>
          <w:szCs w:val="28"/>
        </w:rPr>
      </w:pPr>
    </w:p>
    <w:p w14:paraId="73EC5E5E" w14:textId="77777777" w:rsidR="00C84919" w:rsidRDefault="00C84919" w:rsidP="0011081F">
      <w:pPr>
        <w:rPr>
          <w:sz w:val="28"/>
          <w:szCs w:val="28"/>
        </w:rPr>
      </w:pPr>
    </w:p>
    <w:p w14:paraId="4DED3216" w14:textId="77777777" w:rsidR="00C84919" w:rsidRDefault="00C84919" w:rsidP="0011081F">
      <w:pPr>
        <w:rPr>
          <w:sz w:val="28"/>
          <w:szCs w:val="28"/>
        </w:rPr>
      </w:pPr>
    </w:p>
    <w:p w14:paraId="1FA74C3D" w14:textId="77777777" w:rsidR="00C84919" w:rsidRDefault="00C84919" w:rsidP="0011081F">
      <w:pPr>
        <w:rPr>
          <w:sz w:val="28"/>
          <w:szCs w:val="28"/>
        </w:rPr>
      </w:pPr>
    </w:p>
    <w:p w14:paraId="70247641" w14:textId="77777777" w:rsidR="00C84919" w:rsidRDefault="00C84919" w:rsidP="0011081F">
      <w:pPr>
        <w:rPr>
          <w:sz w:val="28"/>
          <w:szCs w:val="28"/>
        </w:rPr>
      </w:pPr>
    </w:p>
    <w:p w14:paraId="41D9A15C" w14:textId="77777777" w:rsidR="00C84919" w:rsidRPr="002172C5" w:rsidRDefault="00C84919" w:rsidP="0011081F">
      <w:pPr>
        <w:rPr>
          <w:sz w:val="28"/>
          <w:szCs w:val="28"/>
        </w:rPr>
      </w:pPr>
    </w:p>
    <w:p w14:paraId="5510291A" w14:textId="77777777" w:rsidR="00C84919" w:rsidRPr="00A43FC7" w:rsidRDefault="00C84919" w:rsidP="001108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</w:t>
      </w:r>
      <w:r w:rsidRPr="00A43FC7">
        <w:rPr>
          <w:sz w:val="28"/>
          <w:szCs w:val="28"/>
        </w:rPr>
        <w:t xml:space="preserve">дения практики: </w:t>
      </w:r>
    </w:p>
    <w:p w14:paraId="6805ACC0" w14:textId="77777777" w:rsidR="00C84919" w:rsidRPr="00A43FC7" w:rsidRDefault="00C84919" w:rsidP="0011081F">
      <w:pPr>
        <w:ind w:firstLine="708"/>
        <w:rPr>
          <w:sz w:val="28"/>
          <w:szCs w:val="28"/>
        </w:rPr>
      </w:pPr>
    </w:p>
    <w:p w14:paraId="3CC12794" w14:textId="77777777" w:rsidR="00C84919" w:rsidRPr="00A43FC7" w:rsidRDefault="00C84919" w:rsidP="0011081F">
      <w:pPr>
        <w:ind w:firstLine="708"/>
        <w:rPr>
          <w:sz w:val="28"/>
          <w:szCs w:val="28"/>
        </w:rPr>
      </w:pPr>
    </w:p>
    <w:p w14:paraId="59182CD5" w14:textId="77777777" w:rsidR="00C84919" w:rsidRDefault="00C84919" w:rsidP="0011081F">
      <w:pPr>
        <w:ind w:firstLine="708"/>
        <w:rPr>
          <w:sz w:val="28"/>
          <w:szCs w:val="28"/>
        </w:rPr>
      </w:pPr>
    </w:p>
    <w:p w14:paraId="0F7CDFF1" w14:textId="77777777" w:rsidR="00C84919" w:rsidRDefault="00C84919" w:rsidP="0011081F">
      <w:pPr>
        <w:rPr>
          <w:sz w:val="28"/>
          <w:szCs w:val="28"/>
        </w:rPr>
      </w:pPr>
    </w:p>
    <w:p w14:paraId="44A7DDFE" w14:textId="77777777" w:rsidR="00C84919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76FC3103" w14:textId="77777777" w:rsidR="00C84919" w:rsidRDefault="00C84919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00A0C">
        <w:rPr>
          <w:sz w:val="28"/>
          <w:szCs w:val="28"/>
        </w:rPr>
        <w:t>21</w:t>
      </w:r>
    </w:p>
    <w:p w14:paraId="43F134D4" w14:textId="77777777" w:rsidR="007A3001" w:rsidRDefault="007A3001" w:rsidP="00327142">
      <w:pPr>
        <w:spacing w:line="360" w:lineRule="auto"/>
        <w:jc w:val="right"/>
        <w:rPr>
          <w:sz w:val="28"/>
          <w:szCs w:val="28"/>
        </w:rPr>
      </w:pPr>
    </w:p>
    <w:p w14:paraId="178482DC" w14:textId="77777777" w:rsidR="00DF4EBA" w:rsidRDefault="00DF4EBA" w:rsidP="00327142">
      <w:pPr>
        <w:spacing w:line="360" w:lineRule="auto"/>
        <w:jc w:val="right"/>
        <w:rPr>
          <w:sz w:val="28"/>
          <w:szCs w:val="28"/>
        </w:rPr>
      </w:pPr>
    </w:p>
    <w:p w14:paraId="519CDD3B" w14:textId="77777777" w:rsidR="00DF4EBA" w:rsidRDefault="00DF4EBA" w:rsidP="00327142">
      <w:pPr>
        <w:spacing w:line="360" w:lineRule="auto"/>
        <w:jc w:val="right"/>
        <w:rPr>
          <w:sz w:val="28"/>
          <w:szCs w:val="28"/>
        </w:rPr>
      </w:pPr>
    </w:p>
    <w:p w14:paraId="09DFF9D4" w14:textId="77777777" w:rsidR="00C84919" w:rsidRDefault="00C84919" w:rsidP="003271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07FE1E0" w14:textId="77777777" w:rsidR="00C84919" w:rsidRPr="00A465D2" w:rsidRDefault="00C84919" w:rsidP="00994545">
      <w:pPr>
        <w:jc w:val="center"/>
      </w:pPr>
      <w:r>
        <w:t>Государственное автономное образовательное учреждение</w:t>
      </w:r>
    </w:p>
    <w:p w14:paraId="7509407D" w14:textId="77777777" w:rsidR="00C84919" w:rsidRPr="00A465D2" w:rsidRDefault="00C84919" w:rsidP="00994545">
      <w:pPr>
        <w:jc w:val="center"/>
      </w:pPr>
      <w:r>
        <w:t>высшего</w:t>
      </w:r>
      <w:r w:rsidRPr="00A465D2">
        <w:t xml:space="preserve"> образования</w:t>
      </w:r>
      <w:r>
        <w:t xml:space="preserve"> Ленинградской области</w:t>
      </w:r>
    </w:p>
    <w:p w14:paraId="7EFBEDD2" w14:textId="77777777" w:rsidR="00C84919" w:rsidRPr="00A465D2" w:rsidRDefault="00C84919" w:rsidP="00994545">
      <w:pPr>
        <w:jc w:val="center"/>
      </w:pPr>
      <w:r w:rsidRPr="00A465D2">
        <w:t>«Ленинградский государственный университет имени А.С. Пушкина»</w:t>
      </w:r>
    </w:p>
    <w:p w14:paraId="21DF9F94" w14:textId="77777777" w:rsidR="00C84919" w:rsidRPr="00A465D2" w:rsidRDefault="00C84919" w:rsidP="00994545">
      <w:pPr>
        <w:jc w:val="center"/>
      </w:pPr>
    </w:p>
    <w:p w14:paraId="1AF9C836" w14:textId="77777777" w:rsidR="00C84919" w:rsidRPr="00A465D2" w:rsidRDefault="00C84919" w:rsidP="00994545">
      <w:pPr>
        <w:jc w:val="center"/>
      </w:pPr>
    </w:p>
    <w:p w14:paraId="7B82721E" w14:textId="77777777" w:rsidR="00C84919" w:rsidRPr="00A465D2" w:rsidRDefault="00C84919" w:rsidP="00994545">
      <w:pPr>
        <w:jc w:val="center"/>
      </w:pPr>
    </w:p>
    <w:p w14:paraId="5660D312" w14:textId="77777777" w:rsidR="00C84919" w:rsidRDefault="00C84919" w:rsidP="00994545">
      <w:pPr>
        <w:jc w:val="center"/>
      </w:pPr>
    </w:p>
    <w:p w14:paraId="5B8E4236" w14:textId="77777777" w:rsidR="00C84919" w:rsidRDefault="00C84919" w:rsidP="00994545">
      <w:pPr>
        <w:jc w:val="center"/>
      </w:pPr>
    </w:p>
    <w:p w14:paraId="7B8F084D" w14:textId="77777777" w:rsidR="00C84919" w:rsidRDefault="00C84919" w:rsidP="00994545">
      <w:pPr>
        <w:jc w:val="center"/>
      </w:pPr>
    </w:p>
    <w:p w14:paraId="393E6763" w14:textId="77777777" w:rsidR="00C84919" w:rsidRDefault="00C84919" w:rsidP="00994545">
      <w:pPr>
        <w:jc w:val="center"/>
      </w:pPr>
    </w:p>
    <w:p w14:paraId="2A110CB8" w14:textId="77777777" w:rsidR="00C84919" w:rsidRDefault="00C84919" w:rsidP="00994545">
      <w:pPr>
        <w:jc w:val="center"/>
      </w:pPr>
    </w:p>
    <w:p w14:paraId="6EB97049" w14:textId="77777777" w:rsidR="00BD6C8D" w:rsidRDefault="00C84919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АТТЕСТАЦИОННЫЙ ЛИСТ </w:t>
      </w:r>
    </w:p>
    <w:p w14:paraId="6B21BAD2" w14:textId="587A8126" w:rsidR="00C84919" w:rsidRDefault="00C84919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ПРАКТИ</w:t>
      </w:r>
      <w:r w:rsidR="00191539">
        <w:rPr>
          <w:b/>
          <w:bCs/>
          <w:sz w:val="32"/>
          <w:szCs w:val="32"/>
        </w:rPr>
        <w:t xml:space="preserve">ЧЕСКОЙ ПОДГОТОВКЕ </w:t>
      </w:r>
    </w:p>
    <w:p w14:paraId="0808EB2D" w14:textId="77777777" w:rsidR="00C84919" w:rsidRPr="0043375E" w:rsidRDefault="00C84919" w:rsidP="0099454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5932CB94" w14:textId="77777777" w:rsidR="00C84919" w:rsidRPr="00A465D2" w:rsidRDefault="00C84919" w:rsidP="00994545">
      <w:pPr>
        <w:jc w:val="center"/>
        <w:rPr>
          <w:i/>
          <w:iCs/>
        </w:rPr>
      </w:pPr>
      <w:r w:rsidRPr="00A465D2">
        <w:rPr>
          <w:i/>
          <w:iCs/>
        </w:rPr>
        <w:t>ФИО</w:t>
      </w:r>
    </w:p>
    <w:p w14:paraId="0CB8C961" w14:textId="77777777" w:rsidR="00C84919" w:rsidRPr="00A465D2" w:rsidRDefault="00C84919" w:rsidP="00994545">
      <w:r w:rsidRPr="00A465D2">
        <w:t>обучающийся (аяся) на</w:t>
      </w:r>
      <w:r>
        <w:t xml:space="preserve"> __</w:t>
      </w:r>
      <w:r w:rsidRPr="00DF4986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F4986">
        <w:t>к</w:t>
      </w:r>
      <w:r w:rsidRPr="00A465D2">
        <w:t>урсе по специальности СПО</w:t>
      </w:r>
    </w:p>
    <w:p w14:paraId="28125532" w14:textId="77777777" w:rsidR="00C84919" w:rsidRPr="00A465D2" w:rsidRDefault="00C84919" w:rsidP="00994545">
      <w:r>
        <w:rPr>
          <w:u w:val="single"/>
        </w:rPr>
        <w:t xml:space="preserve">     </w:t>
      </w:r>
      <w:r w:rsidRPr="00D302F8">
        <w:rPr>
          <w:u w:val="single"/>
        </w:rPr>
        <w:t>_____</w:t>
      </w:r>
      <w:r>
        <w:t xml:space="preserve">  _____________________________________________________</w:t>
      </w:r>
      <w:r w:rsidRPr="00A465D2">
        <w:t>________</w:t>
      </w:r>
      <w:r>
        <w:t>_</w:t>
      </w:r>
      <w:r w:rsidRPr="00A465D2">
        <w:t>_______</w:t>
      </w:r>
    </w:p>
    <w:p w14:paraId="625B3987" w14:textId="77777777" w:rsidR="00C84919" w:rsidRDefault="00C84919" w:rsidP="00994545">
      <w:pPr>
        <w:rPr>
          <w:i/>
          <w:iCs/>
        </w:rPr>
      </w:pPr>
      <w:r>
        <w:rPr>
          <w:i/>
          <w:iCs/>
        </w:rPr>
        <w:t xml:space="preserve">    </w:t>
      </w:r>
      <w:r w:rsidRPr="00A465D2">
        <w:rPr>
          <w:i/>
          <w:iCs/>
        </w:rPr>
        <w:t xml:space="preserve">код </w:t>
      </w:r>
      <w:r>
        <w:rPr>
          <w:i/>
          <w:iCs/>
        </w:rPr>
        <w:t xml:space="preserve">                                                                наименование</w:t>
      </w:r>
    </w:p>
    <w:p w14:paraId="60BACC21" w14:textId="77777777" w:rsidR="00C84919" w:rsidRDefault="00C84919" w:rsidP="00994545">
      <w:r>
        <w:t>успешно прошел</w:t>
      </w:r>
      <w:r w:rsidRPr="00A465D2">
        <w:t xml:space="preserve"> (а) </w:t>
      </w:r>
      <w:r>
        <w:t xml:space="preserve">    учебную практику</w:t>
      </w:r>
    </w:p>
    <w:p w14:paraId="7935F0E4" w14:textId="77777777" w:rsidR="00C84919" w:rsidRDefault="00C84919" w:rsidP="00994545">
      <w:pPr>
        <w:spacing w:line="360" w:lineRule="auto"/>
        <w:jc w:val="both"/>
      </w:pPr>
    </w:p>
    <w:p w14:paraId="2567520A" w14:textId="77777777" w:rsidR="00C84919" w:rsidRDefault="00C84919" w:rsidP="00994545">
      <w:pPr>
        <w:spacing w:line="360" w:lineRule="auto"/>
        <w:jc w:val="both"/>
      </w:pPr>
      <w:r>
        <w:t>в объеме  ___ часов  с  «__»________________20__г. по «___» ______________20__г.</w:t>
      </w:r>
    </w:p>
    <w:p w14:paraId="07C3232D" w14:textId="77777777" w:rsidR="00C84919" w:rsidRDefault="00C84919" w:rsidP="00994545">
      <w:pPr>
        <w:spacing w:line="360" w:lineRule="auto"/>
        <w:jc w:val="both"/>
      </w:pPr>
      <w:r>
        <w:t>в организации _________________________________________________________________</w:t>
      </w:r>
    </w:p>
    <w:p w14:paraId="64292B25" w14:textId="77777777" w:rsidR="00C84919" w:rsidRPr="0060269C" w:rsidRDefault="00C84919" w:rsidP="00994545">
      <w:pPr>
        <w:jc w:val="center"/>
        <w:rPr>
          <w:i/>
          <w:iCs/>
        </w:rPr>
      </w:pPr>
      <w:r w:rsidRPr="0060269C">
        <w:rPr>
          <w:i/>
          <w:iCs/>
        </w:rPr>
        <w:t>наименование организации, юридический адрес</w:t>
      </w:r>
    </w:p>
    <w:p w14:paraId="1A691451" w14:textId="77777777" w:rsidR="00C84919" w:rsidRDefault="00C84919" w:rsidP="00994545">
      <w:pPr>
        <w:jc w:val="both"/>
      </w:pPr>
    </w:p>
    <w:p w14:paraId="4C3D3427" w14:textId="77777777" w:rsidR="00C84919" w:rsidRDefault="00C84919" w:rsidP="00994545">
      <w:pPr>
        <w:jc w:val="both"/>
      </w:pPr>
    </w:p>
    <w:p w14:paraId="63069601" w14:textId="77777777" w:rsidR="00C84919" w:rsidRDefault="00C84919" w:rsidP="00994545">
      <w:pPr>
        <w:jc w:val="both"/>
      </w:pPr>
    </w:p>
    <w:p w14:paraId="0EB59C67" w14:textId="77777777" w:rsidR="00C84919" w:rsidRDefault="00C84919" w:rsidP="00994545">
      <w:pPr>
        <w:jc w:val="both"/>
      </w:pPr>
    </w:p>
    <w:p w14:paraId="683DCE71" w14:textId="77777777" w:rsidR="00C84919" w:rsidRDefault="00C84919" w:rsidP="00994545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34"/>
        <w:gridCol w:w="4554"/>
      </w:tblGrid>
      <w:tr w:rsidR="00C84919" w:rsidRPr="005C2C67" w14:paraId="38634E71" w14:textId="77777777">
        <w:tc>
          <w:tcPr>
            <w:tcW w:w="540" w:type="dxa"/>
          </w:tcPr>
          <w:p w14:paraId="2625B9A4" w14:textId="77777777" w:rsidR="00C84919" w:rsidRPr="005C2C67" w:rsidRDefault="00C84919" w:rsidP="002B1AAB">
            <w:pPr>
              <w:jc w:val="center"/>
            </w:pPr>
            <w:r w:rsidRPr="005C2C67">
              <w:t>№ п/п</w:t>
            </w:r>
          </w:p>
        </w:tc>
        <w:tc>
          <w:tcPr>
            <w:tcW w:w="4533" w:type="dxa"/>
          </w:tcPr>
          <w:p w14:paraId="104F9455" w14:textId="77777777" w:rsidR="00C84919" w:rsidRPr="005C2C67" w:rsidRDefault="00C84919" w:rsidP="002B1AAB">
            <w:pPr>
              <w:jc w:val="center"/>
            </w:pPr>
            <w:r w:rsidRPr="005C2C67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7FA4CDB" w14:textId="77777777" w:rsidR="00C84919" w:rsidRPr="005C2C67" w:rsidRDefault="00C84919" w:rsidP="002B1AAB">
            <w:pPr>
              <w:jc w:val="center"/>
            </w:pPr>
            <w:r w:rsidRPr="005C2C67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84919" w:rsidRPr="005C2C67" w14:paraId="39EAB7A8" w14:textId="77777777">
        <w:tc>
          <w:tcPr>
            <w:tcW w:w="540" w:type="dxa"/>
          </w:tcPr>
          <w:p w14:paraId="54C51992" w14:textId="77777777" w:rsidR="00C84919" w:rsidRPr="005C2C67" w:rsidRDefault="00C84919" w:rsidP="002B1AAB">
            <w:pPr>
              <w:jc w:val="center"/>
            </w:pPr>
          </w:p>
        </w:tc>
        <w:tc>
          <w:tcPr>
            <w:tcW w:w="4533" w:type="dxa"/>
          </w:tcPr>
          <w:p w14:paraId="2872CBAF" w14:textId="77777777" w:rsidR="00C84919" w:rsidRPr="00D302F8" w:rsidRDefault="00C84919" w:rsidP="002B1AAB">
            <w:pPr>
              <w:jc w:val="both"/>
            </w:pPr>
          </w:p>
        </w:tc>
        <w:tc>
          <w:tcPr>
            <w:tcW w:w="4781" w:type="dxa"/>
          </w:tcPr>
          <w:p w14:paraId="56FCC3A7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474DFC70" w14:textId="77777777">
        <w:tc>
          <w:tcPr>
            <w:tcW w:w="540" w:type="dxa"/>
          </w:tcPr>
          <w:p w14:paraId="7C9487A3" w14:textId="77777777" w:rsidR="00C84919" w:rsidRPr="005C2C67" w:rsidRDefault="00C84919" w:rsidP="002B1AAB">
            <w:pPr>
              <w:jc w:val="center"/>
            </w:pPr>
          </w:p>
        </w:tc>
        <w:tc>
          <w:tcPr>
            <w:tcW w:w="4533" w:type="dxa"/>
          </w:tcPr>
          <w:p w14:paraId="69246FB9" w14:textId="77777777" w:rsidR="00C84919" w:rsidRPr="00D302F8" w:rsidRDefault="00C84919" w:rsidP="002B1A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35DF019F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68CFEBC2" w14:textId="77777777">
        <w:tc>
          <w:tcPr>
            <w:tcW w:w="540" w:type="dxa"/>
          </w:tcPr>
          <w:p w14:paraId="15DA4010" w14:textId="77777777" w:rsidR="00C84919" w:rsidRPr="005C2C67" w:rsidRDefault="00C84919" w:rsidP="002B1AAB">
            <w:pPr>
              <w:jc w:val="center"/>
            </w:pPr>
          </w:p>
        </w:tc>
        <w:tc>
          <w:tcPr>
            <w:tcW w:w="4533" w:type="dxa"/>
          </w:tcPr>
          <w:p w14:paraId="70D86473" w14:textId="77777777" w:rsidR="00C84919" w:rsidRPr="00D302F8" w:rsidRDefault="00C84919" w:rsidP="002B1A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38928A49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7EA68EDA" w14:textId="77777777">
        <w:tc>
          <w:tcPr>
            <w:tcW w:w="540" w:type="dxa"/>
          </w:tcPr>
          <w:p w14:paraId="0B945822" w14:textId="77777777" w:rsidR="00C84919" w:rsidRPr="005C2C67" w:rsidRDefault="00C84919" w:rsidP="002B1AAB">
            <w:pPr>
              <w:jc w:val="center"/>
            </w:pPr>
          </w:p>
        </w:tc>
        <w:tc>
          <w:tcPr>
            <w:tcW w:w="4533" w:type="dxa"/>
          </w:tcPr>
          <w:p w14:paraId="5505BDFB" w14:textId="77777777" w:rsidR="00C84919" w:rsidRPr="00D302F8" w:rsidRDefault="00C84919" w:rsidP="002B1AAB">
            <w:pPr>
              <w:jc w:val="both"/>
            </w:pPr>
          </w:p>
        </w:tc>
        <w:tc>
          <w:tcPr>
            <w:tcW w:w="4781" w:type="dxa"/>
          </w:tcPr>
          <w:p w14:paraId="585637C6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31DDAFAF" w14:textId="77777777">
        <w:tc>
          <w:tcPr>
            <w:tcW w:w="540" w:type="dxa"/>
          </w:tcPr>
          <w:p w14:paraId="56C33EED" w14:textId="77777777" w:rsidR="00C84919" w:rsidRPr="005C2C67" w:rsidRDefault="00C84919" w:rsidP="002B1AAB">
            <w:pPr>
              <w:jc w:val="center"/>
            </w:pPr>
          </w:p>
        </w:tc>
        <w:tc>
          <w:tcPr>
            <w:tcW w:w="4533" w:type="dxa"/>
          </w:tcPr>
          <w:p w14:paraId="1B51DC26" w14:textId="77777777" w:rsidR="00C84919" w:rsidRPr="00D302F8" w:rsidRDefault="00C84919" w:rsidP="002B1A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2E774D50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0B473AA0" w14:textId="77777777">
        <w:tc>
          <w:tcPr>
            <w:tcW w:w="540" w:type="dxa"/>
          </w:tcPr>
          <w:p w14:paraId="20A99A34" w14:textId="77777777" w:rsidR="00C84919" w:rsidRPr="005C2C67" w:rsidRDefault="00C84919" w:rsidP="002B1AAB"/>
        </w:tc>
        <w:tc>
          <w:tcPr>
            <w:tcW w:w="4533" w:type="dxa"/>
          </w:tcPr>
          <w:p w14:paraId="258D7743" w14:textId="77777777" w:rsidR="00C84919" w:rsidRPr="00D302F8" w:rsidRDefault="00C84919" w:rsidP="002B1AAB">
            <w:pPr>
              <w:jc w:val="both"/>
            </w:pPr>
          </w:p>
        </w:tc>
        <w:tc>
          <w:tcPr>
            <w:tcW w:w="4781" w:type="dxa"/>
          </w:tcPr>
          <w:p w14:paraId="3F250BEC" w14:textId="77777777" w:rsidR="00C84919" w:rsidRPr="005C2C67" w:rsidRDefault="00C84919" w:rsidP="002B1AAB">
            <w:pPr>
              <w:jc w:val="center"/>
            </w:pPr>
          </w:p>
        </w:tc>
      </w:tr>
      <w:tr w:rsidR="00C84919" w:rsidRPr="005C2C67" w14:paraId="463A6FA3" w14:textId="77777777">
        <w:tc>
          <w:tcPr>
            <w:tcW w:w="540" w:type="dxa"/>
          </w:tcPr>
          <w:p w14:paraId="46A0B017" w14:textId="77777777" w:rsidR="00C84919" w:rsidRPr="005C2C67" w:rsidRDefault="00C84919" w:rsidP="002B1AAB"/>
        </w:tc>
        <w:tc>
          <w:tcPr>
            <w:tcW w:w="4533" w:type="dxa"/>
          </w:tcPr>
          <w:p w14:paraId="1D904364" w14:textId="77777777" w:rsidR="00C84919" w:rsidRPr="005C2C67" w:rsidRDefault="00C84919" w:rsidP="002B1AAB">
            <w:pPr>
              <w:jc w:val="right"/>
            </w:pPr>
            <w:r w:rsidRPr="005C2C67">
              <w:t xml:space="preserve">Итоговая оценка </w:t>
            </w:r>
          </w:p>
        </w:tc>
        <w:tc>
          <w:tcPr>
            <w:tcW w:w="4781" w:type="dxa"/>
          </w:tcPr>
          <w:p w14:paraId="42760F6C" w14:textId="77777777" w:rsidR="00C84919" w:rsidRPr="005C2C67" w:rsidRDefault="00C84919" w:rsidP="002B1AAB">
            <w:pPr>
              <w:jc w:val="center"/>
            </w:pPr>
          </w:p>
        </w:tc>
      </w:tr>
    </w:tbl>
    <w:p w14:paraId="4AD98C0B" w14:textId="77777777" w:rsidR="00C84919" w:rsidRDefault="00C84919" w:rsidP="00994545">
      <w:pPr>
        <w:jc w:val="center"/>
      </w:pPr>
    </w:p>
    <w:p w14:paraId="16DE54F2" w14:textId="77777777" w:rsidR="00C84919" w:rsidRDefault="00C84919" w:rsidP="00994545">
      <w:pPr>
        <w:jc w:val="center"/>
      </w:pPr>
    </w:p>
    <w:p w14:paraId="6A6D7E4F" w14:textId="77777777" w:rsidR="00C84919" w:rsidRDefault="00C84919" w:rsidP="00994545">
      <w:pPr>
        <w:jc w:val="center"/>
      </w:pPr>
    </w:p>
    <w:p w14:paraId="059397F6" w14:textId="77777777" w:rsidR="00C84919" w:rsidRDefault="00C84919" w:rsidP="00994545">
      <w:pPr>
        <w:jc w:val="center"/>
      </w:pPr>
    </w:p>
    <w:p w14:paraId="0A396421" w14:textId="77777777" w:rsidR="00C84919" w:rsidRDefault="00C84919" w:rsidP="00994545">
      <w:pPr>
        <w:jc w:val="center"/>
      </w:pPr>
    </w:p>
    <w:p w14:paraId="56C2FC76" w14:textId="77777777" w:rsidR="00C84919" w:rsidRDefault="00C84919" w:rsidP="00994545">
      <w:pPr>
        <w:jc w:val="both"/>
        <w:rPr>
          <w:i/>
          <w:iCs/>
        </w:rPr>
      </w:pPr>
      <w:r w:rsidRPr="00E83C4B">
        <w:rPr>
          <w:b/>
          <w:bCs/>
        </w:rPr>
        <w:lastRenderedPageBreak/>
        <w:t xml:space="preserve">Характеристика учебной и профессиональной деятельности обучающегося во время </w:t>
      </w:r>
      <w:r w:rsidR="00191539">
        <w:rPr>
          <w:b/>
          <w:bCs/>
        </w:rPr>
        <w:t>практической подготовки (</w:t>
      </w:r>
      <w:r w:rsidRPr="00E83C4B">
        <w:rPr>
          <w:b/>
          <w:bCs/>
        </w:rPr>
        <w:t>учебной/производственной практики</w:t>
      </w:r>
      <w:r w:rsidR="00191539">
        <w:rPr>
          <w:b/>
          <w:bCs/>
        </w:rPr>
        <w:t>)</w:t>
      </w:r>
      <w:r>
        <w:t xml:space="preserve"> </w:t>
      </w:r>
      <w:r w:rsidRPr="00E83C4B">
        <w:rPr>
          <w:i/>
          <w:iCs/>
        </w:rPr>
        <w:t>(дополнительно используются произвольные критерии по выбору ОУ)</w:t>
      </w:r>
      <w:r>
        <w:rPr>
          <w:i/>
          <w:iCs/>
        </w:rPr>
        <w:t>_______________________________________________________________________</w:t>
      </w:r>
    </w:p>
    <w:p w14:paraId="115C16BC" w14:textId="77777777" w:rsidR="00C84919" w:rsidRDefault="00C84919" w:rsidP="00994545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14:paraId="14E0D1F0" w14:textId="77777777" w:rsidR="00C84919" w:rsidRDefault="00C84919" w:rsidP="009945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29B0A" w14:textId="77777777" w:rsidR="00C84919" w:rsidRDefault="00C84919" w:rsidP="00994545">
      <w:pPr>
        <w:jc w:val="both"/>
      </w:pPr>
    </w:p>
    <w:p w14:paraId="0362809D" w14:textId="77777777" w:rsidR="00C84919" w:rsidRDefault="00C84919" w:rsidP="00994545">
      <w:pPr>
        <w:jc w:val="both"/>
      </w:pPr>
    </w:p>
    <w:p w14:paraId="74ECC06D" w14:textId="77777777" w:rsidR="00C84919" w:rsidRDefault="00C84919" w:rsidP="00994545">
      <w:pPr>
        <w:jc w:val="both"/>
      </w:pPr>
    </w:p>
    <w:p w14:paraId="399F1B0C" w14:textId="77777777" w:rsidR="00C84919" w:rsidRDefault="00C84919" w:rsidP="00994545">
      <w:pPr>
        <w:jc w:val="both"/>
      </w:pPr>
    </w:p>
    <w:p w14:paraId="27DD622B" w14:textId="77777777" w:rsidR="00C84919" w:rsidRDefault="00730F02" w:rsidP="00994545">
      <w:pPr>
        <w:jc w:val="both"/>
      </w:pPr>
      <w:r>
        <w:t>Руководитель практической</w:t>
      </w:r>
    </w:p>
    <w:p w14:paraId="730BD80C" w14:textId="77777777" w:rsidR="00C84919" w:rsidRDefault="00730F02" w:rsidP="00994545">
      <w:pPr>
        <w:jc w:val="both"/>
      </w:pPr>
      <w:r>
        <w:t xml:space="preserve">подготовки </w:t>
      </w:r>
      <w:r w:rsidR="00C84919">
        <w:t>от университета</w:t>
      </w:r>
      <w:r w:rsidR="00C84919">
        <w:tab/>
      </w:r>
      <w:r w:rsidR="00C84919">
        <w:tab/>
      </w:r>
      <w:r w:rsidR="00C84919">
        <w:tab/>
        <w:t xml:space="preserve">           /_________/</w:t>
      </w:r>
      <w:r>
        <w:t xml:space="preserve"> ___________________</w:t>
      </w:r>
    </w:p>
    <w:p w14:paraId="286C28B1" w14:textId="77777777" w:rsidR="00C84919" w:rsidRDefault="00C84919" w:rsidP="00994545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730F02">
        <w:rPr>
          <w:i/>
          <w:iCs/>
          <w:sz w:val="20"/>
          <w:szCs w:val="20"/>
        </w:rPr>
        <w:t xml:space="preserve">                         подпись</w:t>
      </w:r>
      <w:r w:rsidR="00730F02">
        <w:rPr>
          <w:i/>
          <w:iCs/>
          <w:sz w:val="20"/>
          <w:szCs w:val="20"/>
        </w:rPr>
        <w:tab/>
      </w:r>
      <w:r w:rsidR="00730F02">
        <w:rPr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>ФИО, должность</w:t>
      </w:r>
    </w:p>
    <w:p w14:paraId="5861CA2B" w14:textId="77777777" w:rsidR="00C84919" w:rsidRDefault="00C84919" w:rsidP="00994545">
      <w:pPr>
        <w:jc w:val="both"/>
      </w:pPr>
    </w:p>
    <w:p w14:paraId="3A95B27B" w14:textId="77777777" w:rsidR="00C84919" w:rsidRDefault="00C84919" w:rsidP="00994545">
      <w:pPr>
        <w:jc w:val="both"/>
      </w:pPr>
    </w:p>
    <w:p w14:paraId="1BECF0E0" w14:textId="77777777" w:rsidR="00C84919" w:rsidRDefault="00C84919" w:rsidP="00994545">
      <w:pPr>
        <w:jc w:val="both"/>
      </w:pPr>
    </w:p>
    <w:p w14:paraId="6BE19332" w14:textId="77777777" w:rsidR="00C84919" w:rsidRDefault="00C84919" w:rsidP="00994545">
      <w:pPr>
        <w:jc w:val="both"/>
      </w:pPr>
      <w:r w:rsidRPr="00B848FC">
        <w:t xml:space="preserve"> «____» _______________ 20_____г.</w:t>
      </w:r>
    </w:p>
    <w:p w14:paraId="47D8CC7D" w14:textId="77777777" w:rsidR="00C84919" w:rsidRDefault="00C84919" w:rsidP="00327142">
      <w:pPr>
        <w:jc w:val="center"/>
        <w:rPr>
          <w:sz w:val="22"/>
          <w:szCs w:val="22"/>
        </w:rPr>
      </w:pPr>
    </w:p>
    <w:p w14:paraId="6329C3D4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544A95D9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C638D02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22256423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F7F6776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25B0DE0E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D437DCE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13DFC95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20FDB88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6565F6E7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3BDD78F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503420B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9098993" w14:textId="77777777" w:rsidR="00C84919" w:rsidRDefault="00C84919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1DEF7D55" w14:textId="77777777" w:rsidR="00C84919" w:rsidRDefault="00C84919" w:rsidP="00191539">
      <w:pPr>
        <w:tabs>
          <w:tab w:val="left" w:pos="142"/>
        </w:tabs>
        <w:spacing w:after="200" w:line="276" w:lineRule="auto"/>
        <w:ind w:left="-284" w:right="-567" w:hanging="142"/>
        <w:jc w:val="center"/>
        <w:rPr>
          <w:sz w:val="28"/>
          <w:szCs w:val="28"/>
        </w:rPr>
      </w:pPr>
    </w:p>
    <w:p w14:paraId="07A7F0D0" w14:textId="77777777" w:rsidR="00C84919" w:rsidRDefault="00C84919" w:rsidP="006945A9">
      <w:pPr>
        <w:tabs>
          <w:tab w:val="left" w:pos="142"/>
        </w:tabs>
        <w:spacing w:after="200" w:line="276" w:lineRule="auto"/>
        <w:ind w:left="-284"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50CE0140" w14:textId="77777777" w:rsidR="00C84919" w:rsidRPr="00A3048B" w:rsidRDefault="00191539" w:rsidP="00D05FF8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="00C84919" w:rsidRPr="00A3048B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0A12DC1B" w14:textId="77777777" w:rsidR="00C84919" w:rsidRPr="006945A9" w:rsidRDefault="00C84919" w:rsidP="00D05FF8">
      <w:pPr>
        <w:jc w:val="center"/>
        <w:rPr>
          <w:b/>
          <w:bCs/>
          <w:sz w:val="16"/>
          <w:szCs w:val="16"/>
        </w:rPr>
      </w:pPr>
    </w:p>
    <w:p w14:paraId="1092A1D9" w14:textId="77777777" w:rsidR="00C84919" w:rsidRPr="00A3048B" w:rsidRDefault="00C84919" w:rsidP="00D05FF8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 xml:space="preserve">ЛЕНИНГРАДСКИЙ ГОСУДАРСТВЕННЫЙ УНИВЕРСИТЕТ </w:t>
      </w:r>
    </w:p>
    <w:p w14:paraId="6457B17C" w14:textId="77777777" w:rsidR="00C84919" w:rsidRPr="00A3048B" w:rsidRDefault="00C84919" w:rsidP="00D05FF8">
      <w:pPr>
        <w:tabs>
          <w:tab w:val="left" w:pos="284"/>
        </w:tabs>
        <w:ind w:left="-284"/>
        <w:jc w:val="center"/>
        <w:rPr>
          <w:b/>
          <w:bCs/>
        </w:rPr>
      </w:pPr>
      <w:r w:rsidRPr="00A3048B">
        <w:rPr>
          <w:b/>
          <w:bCs/>
        </w:rPr>
        <w:t>имени А.С. ПУШКИНА</w:t>
      </w:r>
    </w:p>
    <w:p w14:paraId="1340CFF8" w14:textId="77777777" w:rsidR="00C84919" w:rsidRPr="006945A9" w:rsidRDefault="00C84919" w:rsidP="006945A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877227A" w14:textId="77777777" w:rsidR="00C84919" w:rsidRDefault="00C84919" w:rsidP="006945A9">
      <w:pPr>
        <w:autoSpaceDE w:val="0"/>
        <w:autoSpaceDN w:val="0"/>
        <w:adjustRightInd w:val="0"/>
        <w:jc w:val="center"/>
        <w:rPr>
          <w:b/>
          <w:bCs/>
        </w:rPr>
      </w:pPr>
      <w:r w:rsidRPr="00A3048B">
        <w:rPr>
          <w:b/>
          <w:bCs/>
        </w:rPr>
        <w:t>ПЛАН-ГРАФИК</w:t>
      </w:r>
    </w:p>
    <w:p w14:paraId="4D7283CD" w14:textId="77777777" w:rsidR="00730F02" w:rsidRDefault="00730F02" w:rsidP="00730F0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30F02">
        <w:rPr>
          <w:bCs/>
        </w:rPr>
        <w:t>Проведения практической подготовки</w:t>
      </w:r>
      <w:r>
        <w:rPr>
          <w:b/>
          <w:bCs/>
        </w:rPr>
        <w:t xml:space="preserve"> </w:t>
      </w:r>
      <w:r w:rsidRPr="00730F02">
        <w:rPr>
          <w:b/>
          <w:bCs/>
          <w:u w:val="single"/>
        </w:rPr>
        <w:t>учебная практика</w:t>
      </w:r>
    </w:p>
    <w:p w14:paraId="3D373560" w14:textId="77777777" w:rsidR="00730F02" w:rsidRDefault="00730F02" w:rsidP="00730F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Обучающийся__________________________</w:t>
      </w:r>
    </w:p>
    <w:p w14:paraId="0A077EEB" w14:textId="77777777" w:rsidR="00730F02" w:rsidRDefault="00730F02" w:rsidP="00730F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Колледж_____________________________</w:t>
      </w:r>
    </w:p>
    <w:p w14:paraId="5C9CA515" w14:textId="77777777" w:rsidR="00730F02" w:rsidRDefault="00730F02" w:rsidP="00730F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Курс___Форма обучения___________</w:t>
      </w:r>
    </w:p>
    <w:p w14:paraId="0075FAD0" w14:textId="77777777" w:rsidR="00730F02" w:rsidRPr="00730F02" w:rsidRDefault="00730F02" w:rsidP="00730F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Специальность 44.02.02 Преподавание в начальных классах</w:t>
      </w:r>
    </w:p>
    <w:p w14:paraId="4923AB6B" w14:textId="77777777" w:rsidR="00C84919" w:rsidRPr="00A3048B" w:rsidRDefault="00C84919" w:rsidP="00D05FF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79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5399"/>
        <w:gridCol w:w="1843"/>
        <w:gridCol w:w="2126"/>
      </w:tblGrid>
      <w:tr w:rsidR="00191539" w:rsidRPr="00A3048B" w14:paraId="4AA6F40C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0801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№</w:t>
            </w:r>
          </w:p>
          <w:p w14:paraId="1663F564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CDE1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Название темы, вида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EE54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2F231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Рабочее место</w:t>
            </w:r>
          </w:p>
          <w:p w14:paraId="2CB22E4C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студента</w:t>
            </w:r>
          </w:p>
        </w:tc>
      </w:tr>
      <w:tr w:rsidR="00191539" w:rsidRPr="00A3048B" w14:paraId="0F5802EF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D536B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5E84C" w14:textId="77777777" w:rsidR="00191539" w:rsidRPr="00D05FF8" w:rsidRDefault="00191539" w:rsidP="00D05FF8">
            <w:pPr>
              <w:ind w:left="397"/>
              <w:rPr>
                <w:color w:val="000000"/>
                <w:sz w:val="16"/>
                <w:szCs w:val="16"/>
              </w:rPr>
            </w:pPr>
          </w:p>
          <w:p w14:paraId="5FCD5678" w14:textId="77777777" w:rsidR="00191539" w:rsidRPr="00D05FF8" w:rsidRDefault="00191539" w:rsidP="00D05FF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Ознакомиться с основными документами НОО.</w:t>
            </w:r>
          </w:p>
          <w:p w14:paraId="637B2687" w14:textId="77777777" w:rsidR="00191539" w:rsidRPr="00D05FF8" w:rsidRDefault="00191539" w:rsidP="00D05FF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Представить учебный план по предмету.</w:t>
            </w: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81FE03" w14:textId="77777777" w:rsidR="00191539" w:rsidRPr="00D05FF8" w:rsidRDefault="00191539" w:rsidP="00D05FF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>Приложить выдержки из ФГОС НОО.</w:t>
            </w:r>
          </w:p>
          <w:p w14:paraId="43FA5AF5" w14:textId="77777777" w:rsidR="00191539" w:rsidRPr="00D05FF8" w:rsidRDefault="00191539" w:rsidP="00D05F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46BC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A36B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7B11F6F0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541B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85C03" w14:textId="77777777" w:rsidR="00191539" w:rsidRPr="00D05FF8" w:rsidRDefault="00191539" w:rsidP="00D05FF8">
            <w:pPr>
              <w:rPr>
                <w:color w:val="000000"/>
                <w:sz w:val="16"/>
                <w:szCs w:val="16"/>
              </w:rPr>
            </w:pPr>
            <w:r w:rsidRPr="00D05FF8">
              <w:rPr>
                <w:color w:val="000000"/>
                <w:sz w:val="16"/>
                <w:szCs w:val="16"/>
              </w:rPr>
              <w:t>Разработать календарно-тематический план по предмету.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AE84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01.12.20-02.12.20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9C61C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66E043C7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3C10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C1ACA" w14:textId="77777777" w:rsidR="00191539" w:rsidRPr="00D05FF8" w:rsidRDefault="00191539" w:rsidP="00D05F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 xml:space="preserve">1.Посмотреть видеозапись урока. </w:t>
            </w:r>
          </w:p>
          <w:p w14:paraId="761C7D4A" w14:textId="77777777" w:rsidR="00191539" w:rsidRPr="00D05FF8" w:rsidRDefault="00191539" w:rsidP="00D05F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>2. Представить его анализ.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6BC8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4FB7">
              <w:rPr>
                <w:sz w:val="16"/>
                <w:szCs w:val="16"/>
                <w:lang w:eastAsia="en-US"/>
              </w:rPr>
              <w:t>02.12.20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A0B7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5705D0A3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0515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0BDAA" w14:textId="77777777" w:rsidR="00191539" w:rsidRPr="00D05FF8" w:rsidRDefault="00191539" w:rsidP="00D05FF8">
            <w:pPr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</w:rPr>
              <w:t xml:space="preserve">1.Заполнение бланков </w:t>
            </w:r>
          </w:p>
          <w:p w14:paraId="65A8DDB9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 xml:space="preserve">протоколирования просмотренных уроков окружающего мира (2 протокола). </w:t>
            </w:r>
          </w:p>
          <w:p w14:paraId="1A4F008A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 xml:space="preserve">2.По материалам просмотренных уроков: </w:t>
            </w:r>
          </w:p>
          <w:p w14:paraId="63D46B0C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 xml:space="preserve">- проанализировать формы организации учебной работы учащихся на уроке изучения нового материала; </w:t>
            </w:r>
          </w:p>
          <w:p w14:paraId="671B9F0C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- проанализировать учебную деятельность учеников на уроках совершенствования знаний, умений и навыков;</w:t>
            </w:r>
          </w:p>
          <w:p w14:paraId="29B17A95" w14:textId="77777777" w:rsidR="00191539" w:rsidRPr="00D05FF8" w:rsidRDefault="00191539" w:rsidP="00D05FF8">
            <w:pPr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</w:rPr>
              <w:t>-  описать применение учителем элементов проблемного, дифференцированного обучения на уроках.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7D33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4FB7">
              <w:rPr>
                <w:sz w:val="16"/>
                <w:szCs w:val="16"/>
                <w:lang w:eastAsia="en-US"/>
              </w:rPr>
              <w:t>02.12.20</w:t>
            </w:r>
            <w:r>
              <w:rPr>
                <w:sz w:val="16"/>
                <w:szCs w:val="16"/>
                <w:lang w:eastAsia="en-US"/>
              </w:rPr>
              <w:t>-03.12.20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C38C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2B4C3699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E3F2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26F83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Анализ просмотренного показательного урока физической культуры.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E210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Pr="003E4FB7">
              <w:rPr>
                <w:sz w:val="16"/>
                <w:szCs w:val="16"/>
                <w:lang w:eastAsia="en-US"/>
              </w:rPr>
              <w:t>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41C0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551C0848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48E0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3832E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Разработка фрагмента урока открытия новых знаний с применением элементов проблемного, дифференцированного обучения: русский язык, литературное чтение, математика, окружающий мир.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5254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Pr="003E4FB7">
              <w:rPr>
                <w:sz w:val="16"/>
                <w:szCs w:val="16"/>
                <w:lang w:eastAsia="en-US"/>
              </w:rPr>
              <w:t>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3975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53B01CC6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96A3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DB4F1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1.Заполнение бланков протоколирования просмотренных уроков.</w:t>
            </w:r>
          </w:p>
          <w:p w14:paraId="38937790" w14:textId="77777777" w:rsidR="00191539" w:rsidRPr="00D05FF8" w:rsidRDefault="00191539" w:rsidP="00D05FF8">
            <w:pPr>
              <w:pStyle w:val="Style3"/>
              <w:widowControl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 xml:space="preserve">2.По материалам просмотренных уроков оценить эффективность применения учителем   информационных технологий на различных этапах урока. </w:t>
            </w:r>
          </w:p>
          <w:p w14:paraId="0C5EAC74" w14:textId="77777777" w:rsidR="00191539" w:rsidRPr="00D05FF8" w:rsidRDefault="00191539" w:rsidP="00D05FF8">
            <w:pPr>
              <w:pStyle w:val="Style3"/>
              <w:widowControl/>
              <w:rPr>
                <w:color w:val="000000"/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3.Сделать анализ просмотренного урока, оформить по плану.</w:t>
            </w:r>
          </w:p>
          <w:p w14:paraId="270A8927" w14:textId="77777777" w:rsidR="00191539" w:rsidRPr="00D05FF8" w:rsidRDefault="00191539" w:rsidP="00D05FF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C5AAF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03.12.20-04</w:t>
            </w:r>
            <w:r w:rsidRPr="003E4FB7">
              <w:rPr>
                <w:sz w:val="16"/>
                <w:szCs w:val="16"/>
                <w:lang w:eastAsia="en-US"/>
              </w:rPr>
              <w:t>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CA48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677A39A2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B1FF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543D9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Разработать не менее пяти упражнений для разных предметов.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CF39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8D0E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4AEFEE19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FD1A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7B4F4" w14:textId="77777777" w:rsidR="00191539" w:rsidRPr="00D05FF8" w:rsidRDefault="00191539" w:rsidP="00D05FF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>Анализ урока</w:t>
            </w:r>
          </w:p>
          <w:p w14:paraId="79C59455" w14:textId="77777777" w:rsidR="00191539" w:rsidRPr="00D05FF8" w:rsidRDefault="00191539" w:rsidP="00D05FF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>Конспект урока ИЗО.</w:t>
            </w:r>
          </w:p>
          <w:p w14:paraId="2BD87AB7" w14:textId="77777777" w:rsidR="00191539" w:rsidRPr="00D05FF8" w:rsidRDefault="00191539" w:rsidP="00D05FF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FF8">
              <w:rPr>
                <w:rFonts w:ascii="Times New Roman" w:hAnsi="Times New Roman" w:cs="Times New Roman"/>
                <w:sz w:val="16"/>
                <w:szCs w:val="16"/>
              </w:rPr>
              <w:t>Изготовление наглядных пособий к урокам изобразительного искусства.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8965F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D96D3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3FB7B3E5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E1FED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BC80C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Разработка конспекта экскурсии (работа в парах).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656D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E42F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7E25ECBF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2359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1C7ED" w14:textId="77777777" w:rsidR="00191539" w:rsidRPr="00D05FF8" w:rsidRDefault="00191539" w:rsidP="00D05FF8">
            <w:pPr>
              <w:jc w:val="both"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 xml:space="preserve">1.Разработка конспекта урока в соответствии с ФГОС НОО по одному из учебных предметов начальной школы (работа в парах). </w:t>
            </w:r>
          </w:p>
          <w:p w14:paraId="211FAA96" w14:textId="77777777" w:rsidR="00191539" w:rsidRPr="00D05FF8" w:rsidRDefault="00191539" w:rsidP="00D05FF8">
            <w:pPr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2.Подготовка к демонстрации мини-урока по разработанному конспекту. Репетиция демонстрации мини-урока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0E03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7AE7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1539" w:rsidRPr="00A3048B" w14:paraId="6D7841DA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4CE8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5FF8"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B1AF3" w14:textId="77777777" w:rsidR="00191539" w:rsidRPr="00D05FF8" w:rsidRDefault="00191539" w:rsidP="00D05FF8">
            <w:pPr>
              <w:jc w:val="both"/>
              <w:rPr>
                <w:sz w:val="16"/>
                <w:szCs w:val="16"/>
              </w:rPr>
            </w:pPr>
            <w:r w:rsidRPr="00D05FF8">
              <w:rPr>
                <w:sz w:val="16"/>
                <w:szCs w:val="16"/>
              </w:rPr>
              <w:t>Демонстрация мини-урока.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BEBC" w14:textId="77777777" w:rsidR="00191539" w:rsidRPr="00D05FF8" w:rsidRDefault="00191539" w:rsidP="00D05F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FFB3" w14:textId="77777777" w:rsidR="00191539" w:rsidRPr="00D05FF8" w:rsidRDefault="00191539" w:rsidP="00D05F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39834181" w14:textId="77777777" w:rsidR="00C84919" w:rsidRPr="00A3048B" w:rsidRDefault="00C84919" w:rsidP="00D05F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74CEB2" w14:textId="77777777" w:rsidR="00C84919" w:rsidRPr="00D05FF8" w:rsidRDefault="001517FB" w:rsidP="00D05F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практической</w:t>
      </w:r>
    </w:p>
    <w:p w14:paraId="4B2A84E4" w14:textId="77777777" w:rsidR="00C84919" w:rsidRPr="00D05FF8" w:rsidRDefault="001517FB" w:rsidP="00D05F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подготовки от университета______________________________________</w:t>
      </w:r>
      <w:r w:rsidR="00C84919">
        <w:rPr>
          <w:sz w:val="22"/>
          <w:szCs w:val="22"/>
        </w:rPr>
        <w:t xml:space="preserve"> ФИО</w:t>
      </w:r>
    </w:p>
    <w:p w14:paraId="3938ECFB" w14:textId="77777777" w:rsidR="00C84919" w:rsidRPr="00A3048B" w:rsidRDefault="00C84919" w:rsidP="00D05FF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57E81DF7" w14:textId="77777777" w:rsidR="00C84919" w:rsidRPr="00A3048B" w:rsidRDefault="00C84919" w:rsidP="00D05F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D28330" w14:textId="77777777" w:rsidR="0031623F" w:rsidRDefault="0031623F" w:rsidP="00D05F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практической </w:t>
      </w:r>
    </w:p>
    <w:p w14:paraId="6CFFCF4E" w14:textId="77777777" w:rsidR="00C84919" w:rsidRPr="00D05FF8" w:rsidRDefault="0031623F" w:rsidP="00D05F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</w:t>
      </w:r>
      <w:r w:rsidR="00C84919" w:rsidRPr="00D05FF8">
        <w:rPr>
          <w:sz w:val="22"/>
          <w:szCs w:val="22"/>
        </w:rPr>
        <w:t>от профи</w:t>
      </w:r>
      <w:r>
        <w:rPr>
          <w:sz w:val="22"/>
          <w:szCs w:val="22"/>
        </w:rPr>
        <w:t>льной организации ____________________________</w:t>
      </w:r>
      <w:r w:rsidR="00C84919">
        <w:rPr>
          <w:sz w:val="22"/>
          <w:szCs w:val="22"/>
        </w:rPr>
        <w:t>ФИО</w:t>
      </w:r>
    </w:p>
    <w:p w14:paraId="2CC0E1BE" w14:textId="77777777" w:rsidR="00C84919" w:rsidRPr="00A3048B" w:rsidRDefault="00C84919" w:rsidP="00D05FF8">
      <w:pPr>
        <w:rPr>
          <w:b/>
          <w:bCs/>
          <w:sz w:val="20"/>
          <w:szCs w:val="20"/>
        </w:rPr>
      </w:pPr>
      <w:r w:rsidRPr="00A3048B">
        <w:rPr>
          <w:b/>
          <w:bCs/>
          <w:sz w:val="20"/>
          <w:szCs w:val="20"/>
        </w:rPr>
        <w:t>М.П.</w:t>
      </w:r>
    </w:p>
    <w:p w14:paraId="7EA0F9FB" w14:textId="77777777" w:rsidR="00C84919" w:rsidRPr="00A3048B" w:rsidRDefault="00C84919" w:rsidP="00D05FF8">
      <w:pPr>
        <w:jc w:val="both"/>
        <w:rPr>
          <w:sz w:val="20"/>
          <w:szCs w:val="20"/>
        </w:rPr>
      </w:pPr>
    </w:p>
    <w:p w14:paraId="00A308B9" w14:textId="77777777" w:rsidR="00C84919" w:rsidRDefault="001517FB" w:rsidP="00D05FF8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Обучающийся__________________________________________________</w:t>
      </w:r>
      <w:r w:rsidR="00C84919">
        <w:rPr>
          <w:sz w:val="22"/>
          <w:szCs w:val="22"/>
        </w:rPr>
        <w:t>ФИО</w:t>
      </w:r>
    </w:p>
    <w:p w14:paraId="09926279" w14:textId="77777777" w:rsidR="00D715F6" w:rsidRDefault="00D715F6" w:rsidP="00D715F6">
      <w:pPr>
        <w:jc w:val="center"/>
        <w:rPr>
          <w:b/>
          <w:bCs/>
        </w:rPr>
      </w:pPr>
    </w:p>
    <w:p w14:paraId="4FD87773" w14:textId="77777777" w:rsidR="000D5A46" w:rsidRDefault="000D5A46" w:rsidP="000D5A46">
      <w:pPr>
        <w:jc w:val="center"/>
        <w:rPr>
          <w:b/>
          <w:bCs/>
        </w:rPr>
      </w:pPr>
      <w:r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3E6B64A9" w14:textId="77777777" w:rsidR="000D5A46" w:rsidRDefault="000D5A46" w:rsidP="000D5A46">
      <w:pPr>
        <w:jc w:val="center"/>
        <w:rPr>
          <w:b/>
          <w:bCs/>
        </w:rPr>
      </w:pPr>
    </w:p>
    <w:p w14:paraId="39017C84" w14:textId="77777777" w:rsidR="000D5A46" w:rsidRDefault="000D5A46" w:rsidP="000D5A46">
      <w:pPr>
        <w:tabs>
          <w:tab w:val="left" w:pos="284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ЛЕНИНГРАДСКИЙ ГОСУДАРСТВЕННЫЙ УНИВЕРСИТЕТ </w:t>
      </w:r>
    </w:p>
    <w:p w14:paraId="0912949F" w14:textId="77777777" w:rsidR="000D5A46" w:rsidRDefault="000D5A46" w:rsidP="000D5A46">
      <w:pPr>
        <w:tabs>
          <w:tab w:val="left" w:pos="284"/>
        </w:tabs>
        <w:ind w:left="-284"/>
        <w:jc w:val="center"/>
        <w:rPr>
          <w:b/>
          <w:bCs/>
        </w:rPr>
      </w:pPr>
      <w:r>
        <w:rPr>
          <w:b/>
          <w:bCs/>
        </w:rPr>
        <w:t>имени А.С. ПУШКИНА</w:t>
      </w:r>
    </w:p>
    <w:p w14:paraId="28DC41E0" w14:textId="77777777" w:rsidR="000D5A46" w:rsidRDefault="000D5A46" w:rsidP="000D5A46">
      <w:pPr>
        <w:autoSpaceDE w:val="0"/>
        <w:autoSpaceDN w:val="0"/>
        <w:adjustRightInd w:val="0"/>
        <w:jc w:val="center"/>
        <w:rPr>
          <w:b/>
          <w:bCs/>
        </w:rPr>
      </w:pPr>
    </w:p>
    <w:p w14:paraId="24D7E500" w14:textId="5B15866C" w:rsidR="000D5A46" w:rsidRDefault="000D5A46" w:rsidP="000D5A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ПЛАН-ГРАФИК</w:t>
      </w:r>
    </w:p>
    <w:p w14:paraId="63D2B845" w14:textId="77777777" w:rsidR="00BD6C8D" w:rsidRDefault="00BD6C8D" w:rsidP="000D5A46">
      <w:pPr>
        <w:autoSpaceDE w:val="0"/>
        <w:autoSpaceDN w:val="0"/>
        <w:adjustRightInd w:val="0"/>
        <w:jc w:val="center"/>
        <w:rPr>
          <w:b/>
          <w:bCs/>
        </w:rPr>
      </w:pPr>
    </w:p>
    <w:p w14:paraId="00463273" w14:textId="25F42382" w:rsidR="000D5A46" w:rsidRDefault="000D5A46" w:rsidP="000D5A4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517FB">
        <w:rPr>
          <w:bCs/>
        </w:rPr>
        <w:t>Проведения практической подготовки</w:t>
      </w:r>
      <w:r>
        <w:rPr>
          <w:b/>
          <w:bCs/>
        </w:rPr>
        <w:t xml:space="preserve"> </w:t>
      </w:r>
      <w:r w:rsidRPr="001517FB">
        <w:rPr>
          <w:b/>
          <w:bCs/>
          <w:u w:val="single"/>
        </w:rPr>
        <w:t>учебная практика</w:t>
      </w:r>
    </w:p>
    <w:p w14:paraId="200A1D60" w14:textId="77777777" w:rsidR="000D5A46" w:rsidRDefault="000D5A46" w:rsidP="000D5A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Обучающийся__________________________</w:t>
      </w:r>
    </w:p>
    <w:p w14:paraId="3F15BD2D" w14:textId="77777777" w:rsidR="000D5A46" w:rsidRDefault="000D5A46" w:rsidP="000D5A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Колледж_______________________________</w:t>
      </w:r>
    </w:p>
    <w:p w14:paraId="40072C48" w14:textId="77777777" w:rsidR="000D5A46" w:rsidRDefault="000D5A46" w:rsidP="000D5A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Курс___Форма обучения_________</w:t>
      </w:r>
    </w:p>
    <w:p w14:paraId="6E3AA430" w14:textId="77777777" w:rsidR="000D5A46" w:rsidRPr="001517FB" w:rsidRDefault="000D5A46" w:rsidP="000D5A4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Cs/>
        </w:rPr>
        <w:t xml:space="preserve">Специальность </w:t>
      </w:r>
      <w:r w:rsidRPr="001517FB">
        <w:rPr>
          <w:b/>
          <w:bCs/>
          <w:u w:val="single"/>
        </w:rPr>
        <w:t>44.02.02 Преподавание в начальных классах</w:t>
      </w:r>
    </w:p>
    <w:p w14:paraId="5AB9C411" w14:textId="77777777" w:rsidR="000D5A46" w:rsidRDefault="000D5A46" w:rsidP="000D5A4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9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1570"/>
      </w:tblGrid>
      <w:tr w:rsidR="000D5A46" w14:paraId="030B50C9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3991E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14:paraId="5635DEAD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7753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9B3F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по плану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28F89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Рабочее место</w:t>
            </w:r>
          </w:p>
          <w:p w14:paraId="4ED957D4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студента</w:t>
            </w:r>
          </w:p>
        </w:tc>
      </w:tr>
      <w:tr w:rsidR="000D5A46" w14:paraId="3CD57A1F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F0A8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B3B5E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нормативно-правовых аспектов деятельности классного руководителя: должностные обязанности классного руководителя, его права. </w:t>
            </w:r>
          </w:p>
          <w:p w14:paraId="0F5169EE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прав и обязанностей ребенка младшего школьного возраста.</w:t>
            </w:r>
          </w:p>
          <w:p w14:paraId="41598EB3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Конвенцией ООН о правах ребенка, Уставом 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4E8F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67C25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143F4B5E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D991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97580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системой воспитательной работы классного руководителя (на сайте).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DA9F0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082C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24B19C31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FE48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A05A6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диагностик уровня воспитанности класса, уровня развития детского коллектива, проведенных классным руководителем (с использованием методов тестирования, анкетирования).</w:t>
            </w:r>
          </w:p>
          <w:p w14:paraId="29F75D97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Изучение школьной и классной документации: личные дела учащихся, классный журнал, дневники учащихся.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E2ABF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15.04.20-16.04.20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ABE8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102CA44A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C8C6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02244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Изучить Портфолио классного руководителя.</w:t>
            </w:r>
          </w:p>
          <w:p w14:paraId="546F740D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В дневнике представить кластер «Структура Портфолио классного руководителя».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3FF66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Pr="00681440">
              <w:rPr>
                <w:sz w:val="16"/>
                <w:szCs w:val="16"/>
                <w:lang w:eastAsia="en-US"/>
              </w:rPr>
              <w:t>.04.20</w:t>
            </w:r>
            <w:r>
              <w:rPr>
                <w:sz w:val="16"/>
                <w:szCs w:val="16"/>
                <w:lang w:eastAsia="en-US"/>
              </w:rPr>
              <w:t>-17</w:t>
            </w:r>
            <w:r w:rsidRPr="00681440">
              <w:rPr>
                <w:sz w:val="16"/>
                <w:szCs w:val="16"/>
                <w:lang w:eastAsia="en-US"/>
              </w:rPr>
              <w:t>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9BC61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3B9AC341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7690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C3753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Разработка фрагментов воспитательных мероприятий с младшими школьниками</w:t>
            </w:r>
          </w:p>
          <w:p w14:paraId="726329CA" w14:textId="77777777" w:rsidR="000D5A46" w:rsidRPr="00681440" w:rsidRDefault="000D5A46" w:rsidP="00191539">
            <w:pPr>
              <w:tabs>
                <w:tab w:val="left" w:pos="2292"/>
              </w:tabs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24E4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17.04.20-18</w:t>
            </w:r>
            <w:r w:rsidRPr="00681440">
              <w:rPr>
                <w:sz w:val="16"/>
                <w:szCs w:val="16"/>
                <w:lang w:eastAsia="en-US"/>
              </w:rPr>
              <w:t>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2F00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65C1FDFF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6D8E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4B6D4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Анализ воспитательных мероприятий с младшими школьниками (видеозанятия).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6BF7B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20.04.20-22.04.20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8AB4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4C11D117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FAF9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E0C67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плана работы классного руководителя с родителями учащихся.</w:t>
            </w:r>
          </w:p>
          <w:p w14:paraId="400EC57A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Изучение плана работы родительского комитета на учебный год.</w:t>
            </w:r>
          </w:p>
          <w:p w14:paraId="11BAAF1E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CC48D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D26F8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D873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22.04.20-23.04.20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A43F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0C6A4C4D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2EC7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276D0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Наблюдение родительского собрания в начальной школе (видеозапись).</w:t>
            </w:r>
          </w:p>
          <w:p w14:paraId="3B94E054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Знакомство с технологией разработки протокола родительского собрания.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DD64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2E3B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5A46" w14:paraId="3052A659" w14:textId="77777777" w:rsidTr="0019153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E8A8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36831" w14:textId="77777777" w:rsidR="000D5A46" w:rsidRPr="00681440" w:rsidRDefault="000D5A46" w:rsidP="0019153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40">
              <w:rPr>
                <w:rFonts w:ascii="Times New Roman" w:hAnsi="Times New Roman" w:cs="Times New Roman"/>
                <w:sz w:val="18"/>
                <w:szCs w:val="18"/>
              </w:rPr>
              <w:t>Оформление дневника по производственной практике.</w:t>
            </w:r>
          </w:p>
          <w:p w14:paraId="785126F8" w14:textId="77777777" w:rsidR="000D5A46" w:rsidRPr="00681440" w:rsidRDefault="000D5A46" w:rsidP="00191539">
            <w:pPr>
              <w:jc w:val="both"/>
              <w:rPr>
                <w:sz w:val="18"/>
                <w:szCs w:val="18"/>
              </w:rPr>
            </w:pPr>
            <w:r w:rsidRPr="00681440">
              <w:rPr>
                <w:sz w:val="18"/>
                <w:szCs w:val="18"/>
              </w:rPr>
              <w:t>Разработка презентации к научно - практической конференции об итогах практики. Разработка презентации к научно - практической конференции об итогах практики.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EC02" w14:textId="77777777" w:rsidR="000D5A46" w:rsidRDefault="000D5A46" w:rsidP="001915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25.04.20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E291" w14:textId="77777777" w:rsidR="000D5A46" w:rsidRDefault="000D5A46" w:rsidP="001915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6DC47DB8" w14:textId="77777777" w:rsidR="000D5A46" w:rsidRDefault="000D5A46" w:rsidP="000D5A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17F06F" w14:textId="77777777" w:rsidR="000D5A46" w:rsidRDefault="000D5A46" w:rsidP="000D5A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практической</w:t>
      </w:r>
    </w:p>
    <w:p w14:paraId="7F6F9E13" w14:textId="77777777" w:rsidR="000D5A46" w:rsidRDefault="000D5A46" w:rsidP="000D5A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подготовки от университета_______________________________________ ФИО</w:t>
      </w:r>
    </w:p>
    <w:p w14:paraId="7810313D" w14:textId="77777777" w:rsidR="000D5A46" w:rsidRDefault="000D5A46" w:rsidP="000D5A4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М.П.</w:t>
      </w:r>
    </w:p>
    <w:p w14:paraId="203DF88F" w14:textId="77777777" w:rsidR="000D5A46" w:rsidRDefault="000D5A46" w:rsidP="000D5A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75421F" w14:textId="77777777" w:rsidR="0031623F" w:rsidRDefault="0031623F" w:rsidP="000D5A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практической </w:t>
      </w:r>
    </w:p>
    <w:p w14:paraId="21764D45" w14:textId="77777777" w:rsidR="000D5A46" w:rsidRDefault="0031623F" w:rsidP="000D5A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</w:t>
      </w:r>
      <w:r w:rsidR="000D5A46">
        <w:rPr>
          <w:sz w:val="22"/>
          <w:szCs w:val="22"/>
        </w:rPr>
        <w:t>от профильной орган</w:t>
      </w:r>
      <w:r>
        <w:rPr>
          <w:sz w:val="22"/>
          <w:szCs w:val="22"/>
        </w:rPr>
        <w:t>изации ______________________________</w:t>
      </w:r>
      <w:r w:rsidR="000D5A46">
        <w:rPr>
          <w:sz w:val="22"/>
          <w:szCs w:val="22"/>
        </w:rPr>
        <w:t>ФИО</w:t>
      </w:r>
    </w:p>
    <w:p w14:paraId="527F17C6" w14:textId="77777777" w:rsidR="000D5A46" w:rsidRDefault="000D5A46" w:rsidP="000D5A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М.П.</w:t>
      </w:r>
    </w:p>
    <w:p w14:paraId="70BFDA3F" w14:textId="77777777" w:rsidR="000D5A46" w:rsidRDefault="000D5A46" w:rsidP="000D5A46">
      <w:pPr>
        <w:jc w:val="both"/>
        <w:rPr>
          <w:sz w:val="20"/>
          <w:szCs w:val="20"/>
        </w:rPr>
      </w:pPr>
    </w:p>
    <w:p w14:paraId="0B24A27E" w14:textId="77777777" w:rsidR="000D5A46" w:rsidRDefault="000D5A46" w:rsidP="000D5A46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Обучающийся___________________________________________________ФИО</w:t>
      </w:r>
    </w:p>
    <w:p w14:paraId="177A7C24" w14:textId="77777777" w:rsidR="000D5A46" w:rsidRDefault="000D5A46" w:rsidP="000D5A46">
      <w:pPr>
        <w:jc w:val="both"/>
        <w:rPr>
          <w:sz w:val="22"/>
          <w:szCs w:val="22"/>
        </w:rPr>
      </w:pPr>
    </w:p>
    <w:p w14:paraId="50F925AD" w14:textId="77777777" w:rsidR="000D5A46" w:rsidRDefault="000D5A46" w:rsidP="000D5A46">
      <w:pPr>
        <w:jc w:val="both"/>
        <w:rPr>
          <w:sz w:val="22"/>
          <w:szCs w:val="22"/>
        </w:rPr>
      </w:pPr>
    </w:p>
    <w:p w14:paraId="01274B52" w14:textId="77777777" w:rsidR="00D715F6" w:rsidRDefault="00D715F6" w:rsidP="00D715F6">
      <w:pPr>
        <w:jc w:val="center"/>
        <w:rPr>
          <w:b/>
          <w:bCs/>
        </w:rPr>
      </w:pPr>
    </w:p>
    <w:sectPr w:rsidR="00D715F6" w:rsidSect="00191539">
      <w:footerReference w:type="default" r:id="rId9"/>
      <w:pgSz w:w="11906" w:h="16838"/>
      <w:pgMar w:top="1134" w:right="99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DDA7" w14:textId="77777777" w:rsidR="0083337E" w:rsidRDefault="0083337E">
      <w:r>
        <w:separator/>
      </w:r>
    </w:p>
  </w:endnote>
  <w:endnote w:type="continuationSeparator" w:id="0">
    <w:p w14:paraId="1AA088DD" w14:textId="77777777" w:rsidR="0083337E" w:rsidRDefault="008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7202" w14:textId="746B7618" w:rsidR="005D690D" w:rsidRDefault="00062E36">
    <w:pPr>
      <w:pStyle w:val="a4"/>
      <w:jc w:val="center"/>
    </w:pPr>
    <w:r>
      <w:fldChar w:fldCharType="begin"/>
    </w:r>
    <w:r w:rsidR="005D690D">
      <w:instrText xml:space="preserve"> PAGE   \* MERGEFORMAT </w:instrText>
    </w:r>
    <w:r>
      <w:fldChar w:fldCharType="separate"/>
    </w:r>
    <w:r w:rsidR="00D13819">
      <w:rPr>
        <w:noProof/>
      </w:rPr>
      <w:t>2</w:t>
    </w:r>
    <w:r>
      <w:rPr>
        <w:noProof/>
      </w:rPr>
      <w:fldChar w:fldCharType="end"/>
    </w:r>
  </w:p>
  <w:p w14:paraId="71A17A3C" w14:textId="77777777" w:rsidR="005D690D" w:rsidRDefault="005D69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D84E" w14:textId="40C9523E" w:rsidR="005D690D" w:rsidRDefault="00062E36" w:rsidP="009E6FA4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69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3819">
      <w:rPr>
        <w:rStyle w:val="a3"/>
        <w:noProof/>
      </w:rPr>
      <w:t>33</w:t>
    </w:r>
    <w:r>
      <w:rPr>
        <w:rStyle w:val="a3"/>
      </w:rPr>
      <w:fldChar w:fldCharType="end"/>
    </w:r>
  </w:p>
  <w:p w14:paraId="63F3FA02" w14:textId="77777777" w:rsidR="005D690D" w:rsidRPr="008B2971" w:rsidRDefault="005D690D" w:rsidP="009E6FA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02A5" w14:textId="77777777" w:rsidR="0083337E" w:rsidRDefault="0083337E">
      <w:r>
        <w:separator/>
      </w:r>
    </w:p>
  </w:footnote>
  <w:footnote w:type="continuationSeparator" w:id="0">
    <w:p w14:paraId="387D6F5B" w14:textId="77777777" w:rsidR="0083337E" w:rsidRDefault="0083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E43"/>
    <w:multiLevelType w:val="hybridMultilevel"/>
    <w:tmpl w:val="9D9A9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516BA"/>
    <w:multiLevelType w:val="hybridMultilevel"/>
    <w:tmpl w:val="D89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184"/>
    <w:multiLevelType w:val="hybridMultilevel"/>
    <w:tmpl w:val="65DC25F0"/>
    <w:lvl w:ilvl="0" w:tplc="BA48ECB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00061"/>
    <w:multiLevelType w:val="hybridMultilevel"/>
    <w:tmpl w:val="635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B9"/>
    <w:multiLevelType w:val="hybridMultilevel"/>
    <w:tmpl w:val="9366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85A"/>
    <w:multiLevelType w:val="hybridMultilevel"/>
    <w:tmpl w:val="ADE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4E49"/>
    <w:multiLevelType w:val="hybridMultilevel"/>
    <w:tmpl w:val="3C5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D43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EBE6EE6"/>
    <w:multiLevelType w:val="hybridMultilevel"/>
    <w:tmpl w:val="7E2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7068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9D14136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EEF1556"/>
    <w:multiLevelType w:val="hybridMultilevel"/>
    <w:tmpl w:val="83C25072"/>
    <w:lvl w:ilvl="0" w:tplc="BA48ECBC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952EE"/>
    <w:multiLevelType w:val="hybridMultilevel"/>
    <w:tmpl w:val="3F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505EE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6F3006D"/>
    <w:multiLevelType w:val="hybridMultilevel"/>
    <w:tmpl w:val="39FA8622"/>
    <w:lvl w:ilvl="0" w:tplc="D6702B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89B0669"/>
    <w:multiLevelType w:val="hybridMultilevel"/>
    <w:tmpl w:val="411C50D6"/>
    <w:lvl w:ilvl="0" w:tplc="B4FC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B71FB"/>
    <w:multiLevelType w:val="hybridMultilevel"/>
    <w:tmpl w:val="A82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9614C"/>
    <w:multiLevelType w:val="hybridMultilevel"/>
    <w:tmpl w:val="94A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E5757"/>
    <w:multiLevelType w:val="hybridMultilevel"/>
    <w:tmpl w:val="0D84BF54"/>
    <w:lvl w:ilvl="0" w:tplc="4C94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029CC"/>
    <w:multiLevelType w:val="hybridMultilevel"/>
    <w:tmpl w:val="55B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32DAB"/>
    <w:multiLevelType w:val="hybridMultilevel"/>
    <w:tmpl w:val="A82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041D8"/>
    <w:multiLevelType w:val="hybridMultilevel"/>
    <w:tmpl w:val="ADD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4EE5"/>
    <w:multiLevelType w:val="hybridMultilevel"/>
    <w:tmpl w:val="142E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3046"/>
    <w:multiLevelType w:val="hybridMultilevel"/>
    <w:tmpl w:val="AA8C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4FA"/>
    <w:multiLevelType w:val="hybridMultilevel"/>
    <w:tmpl w:val="9CF4B8F6"/>
    <w:lvl w:ilvl="0" w:tplc="0AB4E5B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79AF0671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23"/>
  </w:num>
  <w:num w:numId="7">
    <w:abstractNumId w:val="22"/>
  </w:num>
  <w:num w:numId="8">
    <w:abstractNumId w:val="10"/>
  </w:num>
  <w:num w:numId="9">
    <w:abstractNumId w:val="7"/>
  </w:num>
  <w:num w:numId="10">
    <w:abstractNumId w:val="25"/>
  </w:num>
  <w:num w:numId="11">
    <w:abstractNumId w:val="14"/>
  </w:num>
  <w:num w:numId="12">
    <w:abstractNumId w:val="19"/>
  </w:num>
  <w:num w:numId="13">
    <w:abstractNumId w:val="1"/>
  </w:num>
  <w:num w:numId="14">
    <w:abstractNumId w:val="21"/>
  </w:num>
  <w:num w:numId="15">
    <w:abstractNumId w:val="0"/>
  </w:num>
  <w:num w:numId="16">
    <w:abstractNumId w:val="8"/>
  </w:num>
  <w:num w:numId="17">
    <w:abstractNumId w:val="5"/>
  </w:num>
  <w:num w:numId="18">
    <w:abstractNumId w:val="18"/>
  </w:num>
  <w:num w:numId="19">
    <w:abstractNumId w:val="6"/>
  </w:num>
  <w:num w:numId="20">
    <w:abstractNumId w:val="17"/>
  </w:num>
  <w:num w:numId="21">
    <w:abstractNumId w:val="2"/>
  </w:num>
  <w:num w:numId="22">
    <w:abstractNumId w:val="11"/>
  </w:num>
  <w:num w:numId="23">
    <w:abstractNumId w:val="13"/>
  </w:num>
  <w:num w:numId="24">
    <w:abstractNumId w:val="16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4AB9"/>
    <w:rsid w:val="000107C1"/>
    <w:rsid w:val="000129CF"/>
    <w:rsid w:val="00024449"/>
    <w:rsid w:val="0002549A"/>
    <w:rsid w:val="00027342"/>
    <w:rsid w:val="00031B69"/>
    <w:rsid w:val="00032B95"/>
    <w:rsid w:val="000347A7"/>
    <w:rsid w:val="0003672E"/>
    <w:rsid w:val="000408C6"/>
    <w:rsid w:val="00044E1F"/>
    <w:rsid w:val="00061387"/>
    <w:rsid w:val="000621BF"/>
    <w:rsid w:val="00062E36"/>
    <w:rsid w:val="000653E6"/>
    <w:rsid w:val="000714E5"/>
    <w:rsid w:val="00074B25"/>
    <w:rsid w:val="00080224"/>
    <w:rsid w:val="000802E7"/>
    <w:rsid w:val="00082A0E"/>
    <w:rsid w:val="00082D5A"/>
    <w:rsid w:val="000903B6"/>
    <w:rsid w:val="0009117F"/>
    <w:rsid w:val="000A38C8"/>
    <w:rsid w:val="000C2529"/>
    <w:rsid w:val="000C2D81"/>
    <w:rsid w:val="000C52B0"/>
    <w:rsid w:val="000C5681"/>
    <w:rsid w:val="000D5A46"/>
    <w:rsid w:val="000D6FFF"/>
    <w:rsid w:val="000E4F77"/>
    <w:rsid w:val="000F4FFD"/>
    <w:rsid w:val="0010151A"/>
    <w:rsid w:val="00104C78"/>
    <w:rsid w:val="0011081F"/>
    <w:rsid w:val="00116581"/>
    <w:rsid w:val="00117A77"/>
    <w:rsid w:val="00122C23"/>
    <w:rsid w:val="0012595B"/>
    <w:rsid w:val="00125E9F"/>
    <w:rsid w:val="00132E32"/>
    <w:rsid w:val="0013631A"/>
    <w:rsid w:val="001377DB"/>
    <w:rsid w:val="00141AAC"/>
    <w:rsid w:val="0014697B"/>
    <w:rsid w:val="00147A16"/>
    <w:rsid w:val="00150A75"/>
    <w:rsid w:val="001517FB"/>
    <w:rsid w:val="00161BA8"/>
    <w:rsid w:val="001723AE"/>
    <w:rsid w:val="0017630A"/>
    <w:rsid w:val="00181B08"/>
    <w:rsid w:val="00183D9A"/>
    <w:rsid w:val="001877B8"/>
    <w:rsid w:val="00190CEB"/>
    <w:rsid w:val="00191539"/>
    <w:rsid w:val="001A1199"/>
    <w:rsid w:val="001C3C38"/>
    <w:rsid w:val="001D44AD"/>
    <w:rsid w:val="001D4D3F"/>
    <w:rsid w:val="001E6471"/>
    <w:rsid w:val="001F34B2"/>
    <w:rsid w:val="001F5CA9"/>
    <w:rsid w:val="00201B23"/>
    <w:rsid w:val="00201E1E"/>
    <w:rsid w:val="00202142"/>
    <w:rsid w:val="00207B3F"/>
    <w:rsid w:val="002172C5"/>
    <w:rsid w:val="0021734B"/>
    <w:rsid w:val="002263B8"/>
    <w:rsid w:val="0023140F"/>
    <w:rsid w:val="002368A8"/>
    <w:rsid w:val="002526DA"/>
    <w:rsid w:val="002530CA"/>
    <w:rsid w:val="0025758E"/>
    <w:rsid w:val="0026380B"/>
    <w:rsid w:val="00264804"/>
    <w:rsid w:val="002659B0"/>
    <w:rsid w:val="00265D9F"/>
    <w:rsid w:val="002664D3"/>
    <w:rsid w:val="00267B19"/>
    <w:rsid w:val="002748C3"/>
    <w:rsid w:val="00275A41"/>
    <w:rsid w:val="00291EBE"/>
    <w:rsid w:val="002938F6"/>
    <w:rsid w:val="00294B85"/>
    <w:rsid w:val="002969A1"/>
    <w:rsid w:val="002A22B3"/>
    <w:rsid w:val="002A7687"/>
    <w:rsid w:val="002B1AAB"/>
    <w:rsid w:val="002D37EC"/>
    <w:rsid w:val="002E2023"/>
    <w:rsid w:val="002F2F7F"/>
    <w:rsid w:val="002F5E4F"/>
    <w:rsid w:val="003057D8"/>
    <w:rsid w:val="00305C9E"/>
    <w:rsid w:val="00307332"/>
    <w:rsid w:val="0031623F"/>
    <w:rsid w:val="0032056C"/>
    <w:rsid w:val="00322D47"/>
    <w:rsid w:val="00323758"/>
    <w:rsid w:val="00327142"/>
    <w:rsid w:val="003371D9"/>
    <w:rsid w:val="003504A0"/>
    <w:rsid w:val="00350A58"/>
    <w:rsid w:val="00351AE3"/>
    <w:rsid w:val="00351D4F"/>
    <w:rsid w:val="0035258E"/>
    <w:rsid w:val="00362E29"/>
    <w:rsid w:val="00373E44"/>
    <w:rsid w:val="00375CAF"/>
    <w:rsid w:val="003815E9"/>
    <w:rsid w:val="00382043"/>
    <w:rsid w:val="00382A87"/>
    <w:rsid w:val="00382B53"/>
    <w:rsid w:val="00390AF2"/>
    <w:rsid w:val="00393FEA"/>
    <w:rsid w:val="00394E2E"/>
    <w:rsid w:val="003953C0"/>
    <w:rsid w:val="003C066C"/>
    <w:rsid w:val="003C0E7A"/>
    <w:rsid w:val="003C2D3B"/>
    <w:rsid w:val="003C48AE"/>
    <w:rsid w:val="003D31F3"/>
    <w:rsid w:val="003E4FB7"/>
    <w:rsid w:val="003F19D0"/>
    <w:rsid w:val="003F1C08"/>
    <w:rsid w:val="003F3AA6"/>
    <w:rsid w:val="0040110D"/>
    <w:rsid w:val="004021D7"/>
    <w:rsid w:val="00412132"/>
    <w:rsid w:val="00414B4B"/>
    <w:rsid w:val="004211F7"/>
    <w:rsid w:val="004236F6"/>
    <w:rsid w:val="0042688B"/>
    <w:rsid w:val="00430CF4"/>
    <w:rsid w:val="00431323"/>
    <w:rsid w:val="0043375E"/>
    <w:rsid w:val="004501EF"/>
    <w:rsid w:val="00455655"/>
    <w:rsid w:val="004573A1"/>
    <w:rsid w:val="00462A0E"/>
    <w:rsid w:val="004846B8"/>
    <w:rsid w:val="00493AE7"/>
    <w:rsid w:val="004A00DC"/>
    <w:rsid w:val="004A1EE1"/>
    <w:rsid w:val="004B27A7"/>
    <w:rsid w:val="004B2955"/>
    <w:rsid w:val="004B5132"/>
    <w:rsid w:val="004D3486"/>
    <w:rsid w:val="004D7424"/>
    <w:rsid w:val="004E7DD0"/>
    <w:rsid w:val="004F50BB"/>
    <w:rsid w:val="005038E3"/>
    <w:rsid w:val="00525CFF"/>
    <w:rsid w:val="00531728"/>
    <w:rsid w:val="00531B63"/>
    <w:rsid w:val="00533334"/>
    <w:rsid w:val="00540190"/>
    <w:rsid w:val="005464DE"/>
    <w:rsid w:val="00553504"/>
    <w:rsid w:val="00555940"/>
    <w:rsid w:val="005758E1"/>
    <w:rsid w:val="00576C82"/>
    <w:rsid w:val="00577A67"/>
    <w:rsid w:val="00591F0B"/>
    <w:rsid w:val="00594B47"/>
    <w:rsid w:val="0059642A"/>
    <w:rsid w:val="00596460"/>
    <w:rsid w:val="005977A8"/>
    <w:rsid w:val="005A0C8A"/>
    <w:rsid w:val="005A4EB7"/>
    <w:rsid w:val="005B0EA0"/>
    <w:rsid w:val="005C12CC"/>
    <w:rsid w:val="005C175A"/>
    <w:rsid w:val="005C2C67"/>
    <w:rsid w:val="005D37FA"/>
    <w:rsid w:val="005D690D"/>
    <w:rsid w:val="005E03E2"/>
    <w:rsid w:val="005F310F"/>
    <w:rsid w:val="0060269C"/>
    <w:rsid w:val="00622208"/>
    <w:rsid w:val="00622EC1"/>
    <w:rsid w:val="00626ADD"/>
    <w:rsid w:val="00633E4D"/>
    <w:rsid w:val="00647179"/>
    <w:rsid w:val="0065396B"/>
    <w:rsid w:val="00663500"/>
    <w:rsid w:val="00676610"/>
    <w:rsid w:val="00681440"/>
    <w:rsid w:val="006945A9"/>
    <w:rsid w:val="006F2307"/>
    <w:rsid w:val="007072EB"/>
    <w:rsid w:val="00707E0C"/>
    <w:rsid w:val="00713260"/>
    <w:rsid w:val="00716592"/>
    <w:rsid w:val="00720B9B"/>
    <w:rsid w:val="00723A1B"/>
    <w:rsid w:val="00723B68"/>
    <w:rsid w:val="00724131"/>
    <w:rsid w:val="00726C44"/>
    <w:rsid w:val="00727CDF"/>
    <w:rsid w:val="00730F02"/>
    <w:rsid w:val="00734AB8"/>
    <w:rsid w:val="007418D6"/>
    <w:rsid w:val="00743A26"/>
    <w:rsid w:val="00761002"/>
    <w:rsid w:val="007623FD"/>
    <w:rsid w:val="00764729"/>
    <w:rsid w:val="00764B74"/>
    <w:rsid w:val="007669D8"/>
    <w:rsid w:val="00780B72"/>
    <w:rsid w:val="00784B8C"/>
    <w:rsid w:val="00787B16"/>
    <w:rsid w:val="007A3001"/>
    <w:rsid w:val="007A4AAE"/>
    <w:rsid w:val="007B2849"/>
    <w:rsid w:val="007B4B07"/>
    <w:rsid w:val="007B6E4A"/>
    <w:rsid w:val="007C278B"/>
    <w:rsid w:val="007C6669"/>
    <w:rsid w:val="007E2C14"/>
    <w:rsid w:val="007F61CD"/>
    <w:rsid w:val="0080296F"/>
    <w:rsid w:val="008120A9"/>
    <w:rsid w:val="008150B7"/>
    <w:rsid w:val="00820338"/>
    <w:rsid w:val="00820852"/>
    <w:rsid w:val="00824622"/>
    <w:rsid w:val="00825164"/>
    <w:rsid w:val="0083337E"/>
    <w:rsid w:val="00834C8B"/>
    <w:rsid w:val="00845AF2"/>
    <w:rsid w:val="00860FE7"/>
    <w:rsid w:val="008632E0"/>
    <w:rsid w:val="00880A9D"/>
    <w:rsid w:val="00882350"/>
    <w:rsid w:val="008904D6"/>
    <w:rsid w:val="008A0639"/>
    <w:rsid w:val="008A5190"/>
    <w:rsid w:val="008B2971"/>
    <w:rsid w:val="008B748C"/>
    <w:rsid w:val="008E7496"/>
    <w:rsid w:val="008F58B2"/>
    <w:rsid w:val="00911267"/>
    <w:rsid w:val="00921D0F"/>
    <w:rsid w:val="00931185"/>
    <w:rsid w:val="0093656E"/>
    <w:rsid w:val="00950E6E"/>
    <w:rsid w:val="00960897"/>
    <w:rsid w:val="00961380"/>
    <w:rsid w:val="00974451"/>
    <w:rsid w:val="00975C70"/>
    <w:rsid w:val="009812C1"/>
    <w:rsid w:val="0098302E"/>
    <w:rsid w:val="00983F76"/>
    <w:rsid w:val="00994545"/>
    <w:rsid w:val="009A2B71"/>
    <w:rsid w:val="009A330D"/>
    <w:rsid w:val="009B071C"/>
    <w:rsid w:val="009C6C73"/>
    <w:rsid w:val="009E6FA4"/>
    <w:rsid w:val="009E7464"/>
    <w:rsid w:val="009F371D"/>
    <w:rsid w:val="00A012C3"/>
    <w:rsid w:val="00A069C6"/>
    <w:rsid w:val="00A06DB5"/>
    <w:rsid w:val="00A07596"/>
    <w:rsid w:val="00A21CF4"/>
    <w:rsid w:val="00A21CF6"/>
    <w:rsid w:val="00A21E5A"/>
    <w:rsid w:val="00A22026"/>
    <w:rsid w:val="00A3048B"/>
    <w:rsid w:val="00A375E0"/>
    <w:rsid w:val="00A42BC3"/>
    <w:rsid w:val="00A43FC7"/>
    <w:rsid w:val="00A46141"/>
    <w:rsid w:val="00A465D2"/>
    <w:rsid w:val="00A53E77"/>
    <w:rsid w:val="00A67492"/>
    <w:rsid w:val="00A765BA"/>
    <w:rsid w:val="00A81F3B"/>
    <w:rsid w:val="00A857BC"/>
    <w:rsid w:val="00A872A3"/>
    <w:rsid w:val="00A87EAB"/>
    <w:rsid w:val="00AA2E89"/>
    <w:rsid w:val="00AA468A"/>
    <w:rsid w:val="00AA6DD8"/>
    <w:rsid w:val="00AB2663"/>
    <w:rsid w:val="00AB794C"/>
    <w:rsid w:val="00AC0760"/>
    <w:rsid w:val="00AC0C42"/>
    <w:rsid w:val="00AC489D"/>
    <w:rsid w:val="00AD26D7"/>
    <w:rsid w:val="00AD29A8"/>
    <w:rsid w:val="00AE474E"/>
    <w:rsid w:val="00AF1470"/>
    <w:rsid w:val="00AF3676"/>
    <w:rsid w:val="00AF6582"/>
    <w:rsid w:val="00AF7C54"/>
    <w:rsid w:val="00AF7F87"/>
    <w:rsid w:val="00B1152F"/>
    <w:rsid w:val="00B130E2"/>
    <w:rsid w:val="00B15965"/>
    <w:rsid w:val="00B23620"/>
    <w:rsid w:val="00B2508C"/>
    <w:rsid w:val="00B25A62"/>
    <w:rsid w:val="00B3068E"/>
    <w:rsid w:val="00B363A8"/>
    <w:rsid w:val="00B400CA"/>
    <w:rsid w:val="00B402F3"/>
    <w:rsid w:val="00B502DA"/>
    <w:rsid w:val="00B634AB"/>
    <w:rsid w:val="00B63649"/>
    <w:rsid w:val="00B7376A"/>
    <w:rsid w:val="00B755E3"/>
    <w:rsid w:val="00B77612"/>
    <w:rsid w:val="00B80FB6"/>
    <w:rsid w:val="00B83B5D"/>
    <w:rsid w:val="00B848FC"/>
    <w:rsid w:val="00B85213"/>
    <w:rsid w:val="00B86048"/>
    <w:rsid w:val="00B862B0"/>
    <w:rsid w:val="00B93254"/>
    <w:rsid w:val="00B97FEA"/>
    <w:rsid w:val="00BA7EAD"/>
    <w:rsid w:val="00BB0969"/>
    <w:rsid w:val="00BB526E"/>
    <w:rsid w:val="00BC6F03"/>
    <w:rsid w:val="00BC7106"/>
    <w:rsid w:val="00BD0B8D"/>
    <w:rsid w:val="00BD414F"/>
    <w:rsid w:val="00BD5D44"/>
    <w:rsid w:val="00BD6C8D"/>
    <w:rsid w:val="00BD7126"/>
    <w:rsid w:val="00BE5360"/>
    <w:rsid w:val="00BF3E52"/>
    <w:rsid w:val="00BF3FFB"/>
    <w:rsid w:val="00BF5627"/>
    <w:rsid w:val="00C00A7B"/>
    <w:rsid w:val="00C01691"/>
    <w:rsid w:val="00C02163"/>
    <w:rsid w:val="00C11583"/>
    <w:rsid w:val="00C1349E"/>
    <w:rsid w:val="00C14B85"/>
    <w:rsid w:val="00C17DC0"/>
    <w:rsid w:val="00C3252D"/>
    <w:rsid w:val="00C45317"/>
    <w:rsid w:val="00C45E6D"/>
    <w:rsid w:val="00C5294D"/>
    <w:rsid w:val="00C60B63"/>
    <w:rsid w:val="00C6402B"/>
    <w:rsid w:val="00C71E66"/>
    <w:rsid w:val="00C7232E"/>
    <w:rsid w:val="00C746CC"/>
    <w:rsid w:val="00C753E6"/>
    <w:rsid w:val="00C7723C"/>
    <w:rsid w:val="00C8042D"/>
    <w:rsid w:val="00C84919"/>
    <w:rsid w:val="00C90F81"/>
    <w:rsid w:val="00CA4287"/>
    <w:rsid w:val="00CA7E23"/>
    <w:rsid w:val="00CB1B41"/>
    <w:rsid w:val="00CB6EF0"/>
    <w:rsid w:val="00CB7F23"/>
    <w:rsid w:val="00CC0F84"/>
    <w:rsid w:val="00CC1DBA"/>
    <w:rsid w:val="00CD1CB4"/>
    <w:rsid w:val="00CE3F06"/>
    <w:rsid w:val="00CF0003"/>
    <w:rsid w:val="00D00A0C"/>
    <w:rsid w:val="00D04B04"/>
    <w:rsid w:val="00D05D1C"/>
    <w:rsid w:val="00D05FF8"/>
    <w:rsid w:val="00D12FB4"/>
    <w:rsid w:val="00D13819"/>
    <w:rsid w:val="00D22442"/>
    <w:rsid w:val="00D2323C"/>
    <w:rsid w:val="00D24D64"/>
    <w:rsid w:val="00D25D52"/>
    <w:rsid w:val="00D26FFE"/>
    <w:rsid w:val="00D302F8"/>
    <w:rsid w:val="00D3283C"/>
    <w:rsid w:val="00D367F7"/>
    <w:rsid w:val="00D42CDE"/>
    <w:rsid w:val="00D43CFF"/>
    <w:rsid w:val="00D446AD"/>
    <w:rsid w:val="00D44977"/>
    <w:rsid w:val="00D57B9D"/>
    <w:rsid w:val="00D60857"/>
    <w:rsid w:val="00D62676"/>
    <w:rsid w:val="00D67760"/>
    <w:rsid w:val="00D715F6"/>
    <w:rsid w:val="00D730AD"/>
    <w:rsid w:val="00D73366"/>
    <w:rsid w:val="00D7454C"/>
    <w:rsid w:val="00D8664B"/>
    <w:rsid w:val="00D86C0A"/>
    <w:rsid w:val="00D9126A"/>
    <w:rsid w:val="00DA0DCF"/>
    <w:rsid w:val="00DA2BFB"/>
    <w:rsid w:val="00DA534F"/>
    <w:rsid w:val="00DB04A6"/>
    <w:rsid w:val="00DB6479"/>
    <w:rsid w:val="00DD188F"/>
    <w:rsid w:val="00DD2719"/>
    <w:rsid w:val="00DD594D"/>
    <w:rsid w:val="00DE47CA"/>
    <w:rsid w:val="00DE4F7F"/>
    <w:rsid w:val="00DE504D"/>
    <w:rsid w:val="00DF28AA"/>
    <w:rsid w:val="00DF4986"/>
    <w:rsid w:val="00DF49C7"/>
    <w:rsid w:val="00DF4EBA"/>
    <w:rsid w:val="00E107F7"/>
    <w:rsid w:val="00E22119"/>
    <w:rsid w:val="00E36734"/>
    <w:rsid w:val="00E36A23"/>
    <w:rsid w:val="00E42344"/>
    <w:rsid w:val="00E53033"/>
    <w:rsid w:val="00E542E0"/>
    <w:rsid w:val="00E56CA6"/>
    <w:rsid w:val="00E572DD"/>
    <w:rsid w:val="00E634AA"/>
    <w:rsid w:val="00E66261"/>
    <w:rsid w:val="00E70465"/>
    <w:rsid w:val="00E70710"/>
    <w:rsid w:val="00E72DD7"/>
    <w:rsid w:val="00E7340A"/>
    <w:rsid w:val="00E741A8"/>
    <w:rsid w:val="00E8230E"/>
    <w:rsid w:val="00E83C4B"/>
    <w:rsid w:val="00EA0D7C"/>
    <w:rsid w:val="00EA16E5"/>
    <w:rsid w:val="00EC1ACE"/>
    <w:rsid w:val="00EC238A"/>
    <w:rsid w:val="00EC2B51"/>
    <w:rsid w:val="00ED2E7B"/>
    <w:rsid w:val="00EE0783"/>
    <w:rsid w:val="00F031C4"/>
    <w:rsid w:val="00F24E90"/>
    <w:rsid w:val="00F277A5"/>
    <w:rsid w:val="00F33098"/>
    <w:rsid w:val="00F337B5"/>
    <w:rsid w:val="00F43998"/>
    <w:rsid w:val="00F44603"/>
    <w:rsid w:val="00F65895"/>
    <w:rsid w:val="00F703B3"/>
    <w:rsid w:val="00F70E56"/>
    <w:rsid w:val="00F7303B"/>
    <w:rsid w:val="00F77A76"/>
    <w:rsid w:val="00F81897"/>
    <w:rsid w:val="00F83D90"/>
    <w:rsid w:val="00F876EC"/>
    <w:rsid w:val="00F87DB5"/>
    <w:rsid w:val="00F92588"/>
    <w:rsid w:val="00F975E7"/>
    <w:rsid w:val="00FA276B"/>
    <w:rsid w:val="00FA3133"/>
    <w:rsid w:val="00FB13E4"/>
    <w:rsid w:val="00FC08AB"/>
    <w:rsid w:val="00FC2BD2"/>
    <w:rsid w:val="00FF100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7D38"/>
  <w15:docId w15:val="{3392F50E-0A58-4BC5-B34B-E7DD4A33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21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90C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0C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uiPriority w:val="99"/>
    <w:rsid w:val="00594B47"/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4E7DD0"/>
    <w:pPr>
      <w:tabs>
        <w:tab w:val="left" w:pos="708"/>
      </w:tabs>
      <w:ind w:left="566" w:hanging="283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97FEA"/>
  </w:style>
  <w:style w:type="character" w:styleId="aa">
    <w:name w:val="Hyperlink"/>
    <w:uiPriority w:val="99"/>
    <w:rsid w:val="0035258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5258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link w:val="ab"/>
    <w:uiPriority w:val="99"/>
    <w:locked/>
    <w:rsid w:val="0035258E"/>
    <w:rPr>
      <w:rFonts w:ascii="Calibri" w:hAnsi="Calibri" w:cs="Calibri"/>
      <w:lang w:eastAsia="ru-RU"/>
    </w:rPr>
  </w:style>
  <w:style w:type="paragraph" w:customStyle="1" w:styleId="c8">
    <w:name w:val="c8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190CEB"/>
  </w:style>
  <w:style w:type="table" w:styleId="ad">
    <w:name w:val="Table Grid"/>
    <w:basedOn w:val="a1"/>
    <w:uiPriority w:val="99"/>
    <w:rsid w:val="00190C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190CEB"/>
    <w:rPr>
      <w:b/>
      <w:bCs/>
    </w:rPr>
  </w:style>
  <w:style w:type="paragraph" w:styleId="af">
    <w:name w:val="Normal (Web)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32E32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132E32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A0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rsid w:val="00141AA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41AAC"/>
    <w:rPr>
      <w:rFonts w:ascii="Calibri" w:hAnsi="Calibri" w:cs="Calibri"/>
      <w:lang w:eastAsia="ru-RU"/>
    </w:rPr>
  </w:style>
  <w:style w:type="paragraph" w:styleId="af0">
    <w:name w:val="List"/>
    <w:basedOn w:val="a"/>
    <w:uiPriority w:val="99"/>
    <w:rsid w:val="00141AAC"/>
    <w:pPr>
      <w:spacing w:after="200" w:line="276" w:lineRule="auto"/>
      <w:ind w:left="283" w:hanging="283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uiPriority w:val="99"/>
    <w:rsid w:val="000C2D81"/>
  </w:style>
  <w:style w:type="paragraph" w:styleId="af1">
    <w:name w:val="Body Text Indent"/>
    <w:basedOn w:val="a"/>
    <w:link w:val="af2"/>
    <w:uiPriority w:val="99"/>
    <w:semiHidden/>
    <w:rsid w:val="000C2D8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C2D81"/>
    <w:rPr>
      <w:rFonts w:ascii="Calibri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rsid w:val="00633E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33E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234</cp:revision>
  <cp:lastPrinted>2019-01-30T12:58:00Z</cp:lastPrinted>
  <dcterms:created xsi:type="dcterms:W3CDTF">2018-04-28T09:43:00Z</dcterms:created>
  <dcterms:modified xsi:type="dcterms:W3CDTF">2023-05-07T09:03:00Z</dcterms:modified>
</cp:coreProperties>
</file>