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A2783" w14:textId="77777777" w:rsidR="00D00A0C" w:rsidRPr="007810C0" w:rsidRDefault="00D00A0C" w:rsidP="00D00A0C">
      <w:pPr>
        <w:widowControl w:val="0"/>
        <w:jc w:val="center"/>
        <w:rPr>
          <w:bCs/>
          <w:sz w:val="28"/>
          <w:szCs w:val="28"/>
        </w:rPr>
      </w:pPr>
      <w:r w:rsidRPr="007810C0">
        <w:rPr>
          <w:bCs/>
          <w:sz w:val="28"/>
          <w:szCs w:val="28"/>
        </w:rPr>
        <w:t xml:space="preserve">Государственное автономное образовательное учреждение </w:t>
      </w:r>
    </w:p>
    <w:p w14:paraId="1C1A9473" w14:textId="77777777" w:rsidR="00D00A0C" w:rsidRPr="007810C0" w:rsidRDefault="00D00A0C" w:rsidP="00D00A0C">
      <w:pPr>
        <w:widowControl w:val="0"/>
        <w:ind w:left="23"/>
        <w:jc w:val="center"/>
        <w:rPr>
          <w:bCs/>
          <w:sz w:val="28"/>
          <w:szCs w:val="28"/>
        </w:rPr>
      </w:pPr>
      <w:r w:rsidRPr="007810C0">
        <w:rPr>
          <w:bCs/>
          <w:sz w:val="28"/>
          <w:szCs w:val="28"/>
        </w:rPr>
        <w:t xml:space="preserve">высшего образования Ленинградской области </w:t>
      </w:r>
    </w:p>
    <w:p w14:paraId="42BDBAAC" w14:textId="77777777" w:rsidR="00D00A0C" w:rsidRPr="007810C0" w:rsidRDefault="00D00A0C" w:rsidP="00D00A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10C0">
        <w:rPr>
          <w:bCs/>
          <w:sz w:val="28"/>
          <w:szCs w:val="28"/>
        </w:rPr>
        <w:t>«Ленинградский государственный университет имени А.С. Пушкина»</w:t>
      </w:r>
    </w:p>
    <w:p w14:paraId="03AF297C" w14:textId="77777777" w:rsidR="00D00A0C" w:rsidRPr="007810C0" w:rsidRDefault="00D00A0C" w:rsidP="00D00A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1D73B15" w14:textId="77777777" w:rsidR="00D00A0C" w:rsidRPr="007810C0" w:rsidRDefault="00D00A0C" w:rsidP="00D00A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0287F1" w14:textId="77777777" w:rsidR="00D00A0C" w:rsidRPr="007810C0" w:rsidRDefault="00D00A0C" w:rsidP="00D00A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26175F" w14:textId="77777777" w:rsidR="00D00A0C" w:rsidRPr="007810C0" w:rsidRDefault="00D00A0C" w:rsidP="00D00A0C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4D5B63CA" w14:textId="77777777" w:rsidR="00D00A0C" w:rsidRPr="007810C0" w:rsidRDefault="00D00A0C" w:rsidP="00D00A0C">
      <w:pPr>
        <w:jc w:val="center"/>
        <w:rPr>
          <w:sz w:val="28"/>
          <w:szCs w:val="28"/>
        </w:rPr>
      </w:pPr>
    </w:p>
    <w:p w14:paraId="461012C6" w14:textId="77777777" w:rsidR="00D00A0C" w:rsidRPr="007810C0" w:rsidRDefault="00D00A0C" w:rsidP="00D00A0C">
      <w:pPr>
        <w:jc w:val="right"/>
        <w:rPr>
          <w:sz w:val="28"/>
          <w:szCs w:val="28"/>
        </w:rPr>
      </w:pPr>
      <w:r w:rsidRPr="007810C0">
        <w:rPr>
          <w:sz w:val="28"/>
          <w:szCs w:val="28"/>
        </w:rPr>
        <w:t>УТВЕРЖДАЮ</w:t>
      </w:r>
    </w:p>
    <w:p w14:paraId="71AD2053" w14:textId="77777777" w:rsidR="00D00A0C" w:rsidRPr="007810C0" w:rsidRDefault="00D00A0C" w:rsidP="00D00A0C">
      <w:pPr>
        <w:jc w:val="right"/>
        <w:rPr>
          <w:sz w:val="28"/>
          <w:szCs w:val="28"/>
        </w:rPr>
      </w:pPr>
      <w:r w:rsidRPr="007810C0">
        <w:rPr>
          <w:sz w:val="28"/>
          <w:szCs w:val="28"/>
        </w:rPr>
        <w:t>Проректор по учебно-методической работе</w:t>
      </w:r>
    </w:p>
    <w:p w14:paraId="19BE0DA9" w14:textId="77777777" w:rsidR="00D00A0C" w:rsidRPr="007810C0" w:rsidRDefault="00D00A0C" w:rsidP="00D00A0C">
      <w:pPr>
        <w:jc w:val="right"/>
        <w:rPr>
          <w:sz w:val="28"/>
          <w:szCs w:val="28"/>
        </w:rPr>
      </w:pPr>
      <w:r w:rsidRPr="007810C0">
        <w:rPr>
          <w:sz w:val="28"/>
          <w:szCs w:val="28"/>
        </w:rPr>
        <w:t>____________ С.Н. Большаков</w:t>
      </w:r>
    </w:p>
    <w:p w14:paraId="0A36C7F9" w14:textId="77777777" w:rsidR="00D00A0C" w:rsidRPr="007810C0" w:rsidRDefault="00D00A0C" w:rsidP="00D00A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72A24CE8" w14:textId="77777777" w:rsidR="00D00A0C" w:rsidRPr="007810C0" w:rsidRDefault="00D00A0C" w:rsidP="00D00A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576D5BFD" w14:textId="77777777" w:rsidR="00D00A0C" w:rsidRPr="007810C0" w:rsidRDefault="00D00A0C" w:rsidP="00D00A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196ECE8E" w14:textId="77777777" w:rsidR="00D00A0C" w:rsidRPr="007810C0" w:rsidRDefault="00D00A0C" w:rsidP="00D00A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4AF6E8AA" w14:textId="77777777" w:rsidR="00D00A0C" w:rsidRPr="007810C0" w:rsidRDefault="00D00A0C" w:rsidP="00D00A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7810C0">
        <w:rPr>
          <w:b/>
          <w:caps/>
          <w:sz w:val="28"/>
          <w:szCs w:val="28"/>
        </w:rPr>
        <w:t xml:space="preserve">РАБОЧАЯ ПРОГРАММа </w:t>
      </w:r>
    </w:p>
    <w:p w14:paraId="7D489BBE" w14:textId="77777777" w:rsidR="00191539" w:rsidRDefault="00D00A0C" w:rsidP="00D00A0C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26D6">
        <w:rPr>
          <w:b/>
          <w:sz w:val="28"/>
          <w:szCs w:val="28"/>
        </w:rPr>
        <w:t xml:space="preserve">УП.01.01 </w:t>
      </w:r>
      <w:r w:rsidR="00191539">
        <w:rPr>
          <w:b/>
          <w:sz w:val="28"/>
          <w:szCs w:val="28"/>
        </w:rPr>
        <w:t>ПРАКТИЧЕСКАЯ ПОДГОТОВКА</w:t>
      </w:r>
    </w:p>
    <w:p w14:paraId="658BCDFE" w14:textId="77777777" w:rsidR="00D00A0C" w:rsidRPr="002326D6" w:rsidRDefault="00191539" w:rsidP="00D00A0C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r w:rsidR="00D00A0C" w:rsidRPr="002326D6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  <w:r w:rsidR="00D00A0C" w:rsidRPr="002326D6">
        <w:rPr>
          <w:b/>
          <w:sz w:val="28"/>
          <w:szCs w:val="28"/>
        </w:rPr>
        <w:t xml:space="preserve"> </w:t>
      </w:r>
    </w:p>
    <w:p w14:paraId="3F6A80C9" w14:textId="77777777" w:rsidR="00D00A0C" w:rsidRPr="007810C0" w:rsidRDefault="00D00A0C" w:rsidP="00D00A0C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810C0">
        <w:rPr>
          <w:sz w:val="28"/>
          <w:szCs w:val="28"/>
        </w:rPr>
        <w:t xml:space="preserve">по специальности среднего профессионального образования </w:t>
      </w:r>
    </w:p>
    <w:p w14:paraId="73DB6DFE" w14:textId="77777777" w:rsidR="00D00A0C" w:rsidRPr="007810C0" w:rsidRDefault="00D00A0C" w:rsidP="00D00A0C">
      <w:pPr>
        <w:jc w:val="center"/>
        <w:rPr>
          <w:sz w:val="28"/>
          <w:szCs w:val="28"/>
        </w:rPr>
      </w:pPr>
      <w:r w:rsidRPr="007810C0">
        <w:rPr>
          <w:sz w:val="28"/>
          <w:szCs w:val="28"/>
        </w:rPr>
        <w:t>44.02.02 Преподавание в начальных классах</w:t>
      </w:r>
    </w:p>
    <w:p w14:paraId="44179459" w14:textId="77777777" w:rsidR="00D00A0C" w:rsidRPr="007810C0" w:rsidRDefault="00D00A0C" w:rsidP="00D00A0C">
      <w:pPr>
        <w:jc w:val="center"/>
        <w:rPr>
          <w:sz w:val="28"/>
          <w:szCs w:val="28"/>
        </w:rPr>
      </w:pPr>
    </w:p>
    <w:p w14:paraId="57A2E389" w14:textId="77777777" w:rsidR="00D00A0C" w:rsidRPr="007810C0" w:rsidRDefault="00D00A0C" w:rsidP="00D00A0C">
      <w:pPr>
        <w:jc w:val="center"/>
        <w:rPr>
          <w:sz w:val="28"/>
          <w:szCs w:val="28"/>
        </w:rPr>
      </w:pPr>
    </w:p>
    <w:p w14:paraId="1EFFEA5E" w14:textId="77777777" w:rsidR="00D00A0C" w:rsidRPr="007810C0" w:rsidRDefault="00D00A0C" w:rsidP="00D00A0C">
      <w:pPr>
        <w:jc w:val="center"/>
        <w:rPr>
          <w:sz w:val="28"/>
          <w:szCs w:val="28"/>
        </w:rPr>
      </w:pPr>
    </w:p>
    <w:p w14:paraId="5ACEEBB1" w14:textId="77777777" w:rsidR="00D00A0C" w:rsidRPr="007810C0" w:rsidRDefault="00D00A0C" w:rsidP="00D00A0C">
      <w:pPr>
        <w:jc w:val="center"/>
        <w:rPr>
          <w:sz w:val="28"/>
          <w:szCs w:val="28"/>
        </w:rPr>
      </w:pPr>
    </w:p>
    <w:p w14:paraId="4F34D372" w14:textId="77777777" w:rsidR="00D00A0C" w:rsidRPr="007810C0" w:rsidRDefault="00D00A0C" w:rsidP="00D00A0C">
      <w:pPr>
        <w:jc w:val="center"/>
        <w:rPr>
          <w:sz w:val="28"/>
          <w:szCs w:val="28"/>
        </w:rPr>
      </w:pPr>
    </w:p>
    <w:p w14:paraId="236F560E" w14:textId="77777777" w:rsidR="00D00A0C" w:rsidRPr="007810C0" w:rsidRDefault="00D00A0C" w:rsidP="00D00A0C">
      <w:pPr>
        <w:shd w:val="clear" w:color="auto" w:fill="FFFFFF"/>
        <w:jc w:val="right"/>
        <w:rPr>
          <w:spacing w:val="-1"/>
          <w:sz w:val="28"/>
          <w:szCs w:val="28"/>
        </w:rPr>
      </w:pPr>
    </w:p>
    <w:p w14:paraId="01452DA2" w14:textId="77777777" w:rsidR="00D00A0C" w:rsidRPr="007810C0" w:rsidRDefault="00D00A0C" w:rsidP="00D00A0C">
      <w:pPr>
        <w:shd w:val="clear" w:color="auto" w:fill="FFFFFF"/>
        <w:jc w:val="right"/>
        <w:rPr>
          <w:spacing w:val="-1"/>
          <w:sz w:val="28"/>
          <w:szCs w:val="28"/>
        </w:rPr>
      </w:pPr>
    </w:p>
    <w:p w14:paraId="55F44B75" w14:textId="77777777" w:rsidR="00D00A0C" w:rsidRPr="007810C0" w:rsidRDefault="00D00A0C" w:rsidP="00D00A0C">
      <w:pPr>
        <w:shd w:val="clear" w:color="auto" w:fill="FFFFFF"/>
        <w:jc w:val="right"/>
        <w:rPr>
          <w:sz w:val="28"/>
          <w:szCs w:val="28"/>
        </w:rPr>
      </w:pPr>
    </w:p>
    <w:p w14:paraId="17FFBCC5" w14:textId="77777777" w:rsidR="00D00A0C" w:rsidRPr="007810C0" w:rsidRDefault="00D00A0C" w:rsidP="00D00A0C">
      <w:pPr>
        <w:jc w:val="right"/>
        <w:rPr>
          <w:sz w:val="28"/>
          <w:szCs w:val="28"/>
        </w:rPr>
      </w:pPr>
    </w:p>
    <w:p w14:paraId="48F99AC5" w14:textId="64FF2D91" w:rsidR="00D00A0C" w:rsidRDefault="00D00A0C" w:rsidP="00D00A0C">
      <w:pPr>
        <w:jc w:val="right"/>
        <w:rPr>
          <w:sz w:val="28"/>
          <w:szCs w:val="28"/>
        </w:rPr>
      </w:pPr>
    </w:p>
    <w:p w14:paraId="2C8404D2" w14:textId="65246FD5" w:rsidR="00462A0E" w:rsidRDefault="00462A0E" w:rsidP="00D00A0C">
      <w:pPr>
        <w:jc w:val="right"/>
        <w:rPr>
          <w:sz w:val="28"/>
          <w:szCs w:val="28"/>
        </w:rPr>
      </w:pPr>
    </w:p>
    <w:p w14:paraId="41E337D6" w14:textId="6AC38768" w:rsidR="00462A0E" w:rsidRDefault="00462A0E" w:rsidP="00D00A0C">
      <w:pPr>
        <w:jc w:val="right"/>
        <w:rPr>
          <w:sz w:val="28"/>
          <w:szCs w:val="28"/>
        </w:rPr>
      </w:pPr>
    </w:p>
    <w:p w14:paraId="6A2E7E37" w14:textId="4107B9C2" w:rsidR="00462A0E" w:rsidRDefault="00462A0E" w:rsidP="00D00A0C">
      <w:pPr>
        <w:jc w:val="right"/>
        <w:rPr>
          <w:sz w:val="28"/>
          <w:szCs w:val="28"/>
        </w:rPr>
      </w:pPr>
    </w:p>
    <w:p w14:paraId="606E20B7" w14:textId="0EE4580A" w:rsidR="00462A0E" w:rsidRDefault="00462A0E" w:rsidP="00D00A0C">
      <w:pPr>
        <w:jc w:val="right"/>
        <w:rPr>
          <w:sz w:val="28"/>
          <w:szCs w:val="28"/>
        </w:rPr>
      </w:pPr>
    </w:p>
    <w:p w14:paraId="691224E3" w14:textId="54E7F8D2" w:rsidR="00462A0E" w:rsidRDefault="00462A0E" w:rsidP="00D00A0C">
      <w:pPr>
        <w:jc w:val="right"/>
        <w:rPr>
          <w:sz w:val="28"/>
          <w:szCs w:val="28"/>
        </w:rPr>
      </w:pPr>
    </w:p>
    <w:p w14:paraId="624185A0" w14:textId="09C2E090" w:rsidR="00462A0E" w:rsidRDefault="00462A0E" w:rsidP="00D00A0C">
      <w:pPr>
        <w:jc w:val="right"/>
        <w:rPr>
          <w:sz w:val="28"/>
          <w:szCs w:val="28"/>
        </w:rPr>
      </w:pPr>
    </w:p>
    <w:p w14:paraId="142D9F06" w14:textId="283C076D" w:rsidR="00462A0E" w:rsidRDefault="00462A0E" w:rsidP="00D00A0C">
      <w:pPr>
        <w:jc w:val="right"/>
        <w:rPr>
          <w:sz w:val="28"/>
          <w:szCs w:val="28"/>
        </w:rPr>
      </w:pPr>
    </w:p>
    <w:p w14:paraId="21F5B891" w14:textId="4E6575B8" w:rsidR="00462A0E" w:rsidRDefault="00462A0E" w:rsidP="00D00A0C">
      <w:pPr>
        <w:jc w:val="right"/>
        <w:rPr>
          <w:sz w:val="28"/>
          <w:szCs w:val="28"/>
        </w:rPr>
      </w:pPr>
    </w:p>
    <w:p w14:paraId="2561EB49" w14:textId="6E67107D" w:rsidR="00462A0E" w:rsidRDefault="00462A0E" w:rsidP="00D00A0C">
      <w:pPr>
        <w:jc w:val="right"/>
        <w:rPr>
          <w:sz w:val="28"/>
          <w:szCs w:val="28"/>
        </w:rPr>
      </w:pPr>
    </w:p>
    <w:p w14:paraId="02F08087" w14:textId="1E5B47D7" w:rsidR="00462A0E" w:rsidRDefault="00462A0E" w:rsidP="00D00A0C">
      <w:pPr>
        <w:jc w:val="right"/>
        <w:rPr>
          <w:sz w:val="28"/>
          <w:szCs w:val="28"/>
        </w:rPr>
      </w:pPr>
    </w:p>
    <w:p w14:paraId="2EDFD29B" w14:textId="24D3A0D0" w:rsidR="00462A0E" w:rsidRDefault="00462A0E" w:rsidP="00D00A0C">
      <w:pPr>
        <w:jc w:val="right"/>
        <w:rPr>
          <w:sz w:val="28"/>
          <w:szCs w:val="28"/>
        </w:rPr>
      </w:pPr>
    </w:p>
    <w:p w14:paraId="65CD21A7" w14:textId="77777777" w:rsidR="00462A0E" w:rsidRPr="007810C0" w:rsidRDefault="00462A0E" w:rsidP="00D00A0C">
      <w:pPr>
        <w:jc w:val="right"/>
        <w:rPr>
          <w:sz w:val="28"/>
          <w:szCs w:val="28"/>
        </w:rPr>
      </w:pPr>
    </w:p>
    <w:p w14:paraId="2AB3632A" w14:textId="77777777" w:rsidR="00D00A0C" w:rsidRPr="007810C0" w:rsidRDefault="003F1C08" w:rsidP="00D00A0C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3EF015CE" w14:textId="1050FE80" w:rsidR="00D00A0C" w:rsidRDefault="00D13819" w:rsidP="00D00A0C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14:paraId="1B81479F" w14:textId="77777777" w:rsidR="003F1C08" w:rsidRPr="007810C0" w:rsidRDefault="003F1C08" w:rsidP="00D00A0C">
      <w:pPr>
        <w:jc w:val="center"/>
        <w:rPr>
          <w:sz w:val="28"/>
          <w:szCs w:val="28"/>
        </w:rPr>
      </w:pPr>
    </w:p>
    <w:p w14:paraId="49A552B0" w14:textId="77777777" w:rsidR="00C84919" w:rsidRPr="002B1AAB" w:rsidRDefault="00C84919" w:rsidP="002B1A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caps/>
          <w:sz w:val="28"/>
          <w:szCs w:val="28"/>
        </w:rPr>
      </w:pPr>
      <w:r w:rsidRPr="00B862B0">
        <w:rPr>
          <w:rFonts w:eastAsia="Arial Unicode MS"/>
          <w:sz w:val="28"/>
          <w:szCs w:val="28"/>
        </w:rPr>
        <w:lastRenderedPageBreak/>
        <w:t>Рабочая пр</w:t>
      </w:r>
      <w:r>
        <w:rPr>
          <w:rFonts w:eastAsia="Arial Unicode MS"/>
          <w:sz w:val="28"/>
          <w:szCs w:val="28"/>
        </w:rPr>
        <w:t xml:space="preserve">ограмма УП.01.01 </w:t>
      </w:r>
      <w:r w:rsidR="00191539">
        <w:rPr>
          <w:rFonts w:eastAsia="Arial Unicode MS"/>
          <w:sz w:val="28"/>
          <w:szCs w:val="28"/>
        </w:rPr>
        <w:t>Практическая подготовка (у</w:t>
      </w:r>
      <w:r>
        <w:rPr>
          <w:rFonts w:eastAsia="Arial Unicode MS"/>
          <w:sz w:val="28"/>
          <w:szCs w:val="28"/>
        </w:rPr>
        <w:t>чебная практика</w:t>
      </w:r>
      <w:r w:rsidR="00191539">
        <w:rPr>
          <w:rFonts w:eastAsia="Arial Unicode MS"/>
          <w:sz w:val="28"/>
          <w:szCs w:val="28"/>
        </w:rPr>
        <w:t>)</w:t>
      </w:r>
      <w:r w:rsidRPr="00B862B0">
        <w:rPr>
          <w:rFonts w:eastAsia="Arial Unicode MS"/>
          <w:sz w:val="28"/>
          <w:szCs w:val="28"/>
        </w:rPr>
        <w:t xml:space="preserve"> разработана</w:t>
      </w:r>
      <w:r w:rsidRPr="00724131">
        <w:rPr>
          <w:rFonts w:eastAsia="Arial Unicode MS"/>
          <w:sz w:val="28"/>
          <w:szCs w:val="28"/>
        </w:rPr>
        <w:t xml:space="preserve"> </w:t>
      </w:r>
      <w:r w:rsidRPr="00EC2B51">
        <w:rPr>
          <w:rFonts w:eastAsia="Arial Unicode MS"/>
          <w:sz w:val="28"/>
          <w:szCs w:val="28"/>
        </w:rPr>
        <w:t>на основе Федерального государственного образовательного стандарта</w:t>
      </w:r>
      <w:r w:rsidRPr="002E2023">
        <w:rPr>
          <w:rFonts w:eastAsia="Arial Unicode MS"/>
          <w:sz w:val="28"/>
          <w:szCs w:val="28"/>
          <w:lang w:eastAsia="ar-SA"/>
        </w:rPr>
        <w:t xml:space="preserve"> (Приказ Минобрнауки России</w:t>
      </w:r>
      <w:r w:rsidRPr="00B862B0">
        <w:rPr>
          <w:rFonts w:eastAsia="Arial Unicode MS"/>
          <w:sz w:val="28"/>
          <w:szCs w:val="28"/>
          <w:lang w:eastAsia="ar-SA"/>
        </w:rPr>
        <w:t xml:space="preserve"> </w:t>
      </w:r>
      <w:r w:rsidRPr="002E2023">
        <w:rPr>
          <w:rFonts w:eastAsia="Arial Unicode MS"/>
          <w:sz w:val="28"/>
          <w:szCs w:val="28"/>
          <w:lang w:eastAsia="ar-SA"/>
        </w:rPr>
        <w:t>от 27.10.2014г. №1353</w:t>
      </w:r>
      <w:r>
        <w:rPr>
          <w:rFonts w:eastAsia="Arial Unicode MS"/>
          <w:sz w:val="28"/>
          <w:szCs w:val="28"/>
          <w:lang w:eastAsia="ar-SA"/>
        </w:rPr>
        <w:t xml:space="preserve"> (ред. 25.03.2015г.)</w:t>
      </w:r>
      <w:r w:rsidRPr="002E2023">
        <w:rPr>
          <w:rFonts w:eastAsia="Arial Unicode MS"/>
          <w:sz w:val="28"/>
          <w:szCs w:val="28"/>
          <w:lang w:eastAsia="ar-SA"/>
        </w:rPr>
        <w:t xml:space="preserve"> по специальности среднего профессионального образования»</w:t>
      </w:r>
      <w:r w:rsidRPr="002E2023">
        <w:rPr>
          <w:sz w:val="28"/>
          <w:szCs w:val="28"/>
          <w:lang w:eastAsia="ar-SA"/>
        </w:rPr>
        <w:t xml:space="preserve"> 44.02.02 Преподавание в начальных классах</w:t>
      </w:r>
      <w:r w:rsidRPr="002E2023">
        <w:rPr>
          <w:rFonts w:eastAsia="Arial Unicode MS"/>
          <w:sz w:val="28"/>
          <w:szCs w:val="28"/>
          <w:lang w:eastAsia="ar-SA"/>
        </w:rPr>
        <w:t xml:space="preserve"> </w:t>
      </w:r>
    </w:p>
    <w:p w14:paraId="6661FF0E" w14:textId="77777777" w:rsidR="00C84919" w:rsidRDefault="00C84919" w:rsidP="002B1AAB">
      <w:pPr>
        <w:ind w:left="20"/>
        <w:jc w:val="both"/>
        <w:rPr>
          <w:rFonts w:eastAsia="Arial Unicode MS"/>
          <w:sz w:val="28"/>
          <w:szCs w:val="28"/>
        </w:rPr>
      </w:pPr>
    </w:p>
    <w:p w14:paraId="5882A31C" w14:textId="77777777" w:rsidR="00C84919" w:rsidRPr="00EC2B51" w:rsidRDefault="00C84919" w:rsidP="002B1AAB">
      <w:pPr>
        <w:ind w:left="20"/>
        <w:jc w:val="both"/>
        <w:rPr>
          <w:sz w:val="28"/>
          <w:szCs w:val="28"/>
        </w:rPr>
      </w:pPr>
      <w:r w:rsidRPr="00EC2B51">
        <w:rPr>
          <w:rFonts w:eastAsia="Arial Unicode MS"/>
          <w:sz w:val="28"/>
          <w:szCs w:val="28"/>
        </w:rPr>
        <w:t>Организация-разработчик: ГАОУ ВО ЛО «ЛГУ им. А.С. Пушкина»</w:t>
      </w:r>
    </w:p>
    <w:p w14:paraId="26B86003" w14:textId="77777777" w:rsidR="00C84919" w:rsidRDefault="00C84919" w:rsidP="002B1AAB">
      <w:pPr>
        <w:ind w:left="20"/>
        <w:jc w:val="both"/>
        <w:rPr>
          <w:rFonts w:eastAsia="Arial Unicode MS"/>
          <w:sz w:val="28"/>
          <w:szCs w:val="28"/>
        </w:rPr>
      </w:pPr>
    </w:p>
    <w:p w14:paraId="0A4809B7" w14:textId="77777777" w:rsidR="00C84919" w:rsidRDefault="00C84919" w:rsidP="00B7376A">
      <w:pPr>
        <w:ind w:left="20"/>
        <w:jc w:val="both"/>
        <w:rPr>
          <w:rFonts w:eastAsia="Arial Unicode MS"/>
          <w:sz w:val="28"/>
          <w:szCs w:val="28"/>
        </w:rPr>
      </w:pPr>
      <w:r w:rsidRPr="00EC2B51">
        <w:rPr>
          <w:rFonts w:eastAsia="Arial Unicode MS"/>
          <w:sz w:val="28"/>
          <w:szCs w:val="28"/>
        </w:rPr>
        <w:t>Разработчик:</w:t>
      </w:r>
      <w:r>
        <w:rPr>
          <w:rFonts w:eastAsia="Arial Unicode MS"/>
          <w:sz w:val="28"/>
          <w:szCs w:val="28"/>
        </w:rPr>
        <w:t xml:space="preserve"> Нестерова Елена Николаевна,</w:t>
      </w:r>
      <w:r w:rsidRPr="00B2508C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Зайцева Зоя Александровна, Матата Людмила Владимировна,</w:t>
      </w:r>
      <w:r w:rsidRPr="002263B8">
        <w:rPr>
          <w:rFonts w:eastAsia="Arial Unicode MS"/>
          <w:sz w:val="28"/>
          <w:szCs w:val="28"/>
        </w:rPr>
        <w:t xml:space="preserve"> преподавател</w:t>
      </w:r>
      <w:r>
        <w:rPr>
          <w:rFonts w:eastAsia="Arial Unicode MS"/>
          <w:sz w:val="28"/>
          <w:szCs w:val="28"/>
        </w:rPr>
        <w:t>и</w:t>
      </w:r>
      <w:r w:rsidRPr="002263B8">
        <w:rPr>
          <w:rFonts w:eastAsia="Arial Unicode MS"/>
          <w:sz w:val="28"/>
          <w:szCs w:val="28"/>
        </w:rPr>
        <w:t xml:space="preserve"> ГАОУ ВО ЛО «ЛГУ им. А.С. Пушкина»</w:t>
      </w:r>
    </w:p>
    <w:p w14:paraId="08A974EB" w14:textId="77777777" w:rsidR="00C84919" w:rsidRPr="00EC2B51" w:rsidRDefault="00C84919" w:rsidP="00B737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C2B51">
        <w:rPr>
          <w:sz w:val="28"/>
          <w:szCs w:val="28"/>
        </w:rPr>
        <w:t xml:space="preserve">Рассмотрено на заседании ПЦК профессиональных дисциплин </w:t>
      </w:r>
    </w:p>
    <w:p w14:paraId="67F72121" w14:textId="77777777" w:rsidR="00C84919" w:rsidRPr="00EC2B51" w:rsidRDefault="00C84919" w:rsidP="00B737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BECCF4" w14:textId="0F495E16" w:rsidR="00C84919" w:rsidRPr="00EC2B51" w:rsidRDefault="00C84919" w:rsidP="00B737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C2B51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_</w:t>
      </w:r>
      <w:r w:rsidR="00430CF4">
        <w:rPr>
          <w:sz w:val="28"/>
          <w:szCs w:val="28"/>
        </w:rPr>
        <w:t>1</w:t>
      </w:r>
      <w:r>
        <w:rPr>
          <w:sz w:val="28"/>
          <w:szCs w:val="28"/>
        </w:rPr>
        <w:t>_</w:t>
      </w:r>
      <w:r w:rsidRPr="00EC2B51">
        <w:rPr>
          <w:sz w:val="28"/>
          <w:szCs w:val="28"/>
        </w:rPr>
        <w:t xml:space="preserve"> от «</w:t>
      </w:r>
      <w:r w:rsidR="00430CF4">
        <w:rPr>
          <w:sz w:val="28"/>
          <w:szCs w:val="28"/>
        </w:rPr>
        <w:t>31</w:t>
      </w:r>
      <w:r w:rsidRPr="00EC2B51">
        <w:rPr>
          <w:sz w:val="28"/>
          <w:szCs w:val="28"/>
        </w:rPr>
        <w:t xml:space="preserve">» </w:t>
      </w:r>
      <w:r>
        <w:rPr>
          <w:sz w:val="28"/>
          <w:szCs w:val="28"/>
        </w:rPr>
        <w:t>__</w:t>
      </w:r>
      <w:r w:rsidR="00430CF4">
        <w:rPr>
          <w:sz w:val="28"/>
          <w:szCs w:val="28"/>
        </w:rPr>
        <w:t>08</w:t>
      </w:r>
      <w:r>
        <w:rPr>
          <w:sz w:val="28"/>
          <w:szCs w:val="28"/>
        </w:rPr>
        <w:t>__</w:t>
      </w:r>
      <w:r w:rsidRPr="00EC2B51">
        <w:rPr>
          <w:sz w:val="28"/>
          <w:szCs w:val="28"/>
        </w:rPr>
        <w:t xml:space="preserve"> 20</w:t>
      </w:r>
      <w:r w:rsidR="00D13819">
        <w:rPr>
          <w:sz w:val="28"/>
          <w:szCs w:val="28"/>
        </w:rPr>
        <w:t>22</w:t>
      </w:r>
      <w:bookmarkStart w:id="0" w:name="_GoBack"/>
      <w:bookmarkEnd w:id="0"/>
      <w:r>
        <w:rPr>
          <w:sz w:val="28"/>
          <w:szCs w:val="28"/>
        </w:rPr>
        <w:t>_</w:t>
      </w:r>
      <w:r w:rsidRPr="00EC2B51">
        <w:rPr>
          <w:sz w:val="28"/>
          <w:szCs w:val="28"/>
        </w:rPr>
        <w:t xml:space="preserve"> г. </w:t>
      </w:r>
    </w:p>
    <w:p w14:paraId="48C95793" w14:textId="77777777" w:rsidR="00C84919" w:rsidRPr="00EC2B51" w:rsidRDefault="00C84919" w:rsidP="00B737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EE02E4" w14:textId="0A446183" w:rsidR="00C84919" w:rsidRDefault="00C84919" w:rsidP="00B737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5D8566" w14:textId="77777777" w:rsidR="00430CF4" w:rsidRPr="00EC2B51" w:rsidRDefault="00430CF4" w:rsidP="00B737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C43377" w14:textId="77777777" w:rsidR="00C84919" w:rsidRPr="000C5681" w:rsidRDefault="00C84919" w:rsidP="000C5681">
      <w:pPr>
        <w:spacing w:after="200" w:line="276" w:lineRule="auto"/>
        <w:jc w:val="both"/>
        <w:rPr>
          <w:sz w:val="22"/>
          <w:szCs w:val="22"/>
        </w:rPr>
      </w:pPr>
    </w:p>
    <w:p w14:paraId="1AF74176" w14:textId="77777777" w:rsidR="00C84919" w:rsidRPr="000C5681" w:rsidRDefault="00C84919" w:rsidP="000C5681">
      <w:pPr>
        <w:shd w:val="clear" w:color="auto" w:fill="FFFFFF"/>
        <w:jc w:val="center"/>
        <w:rPr>
          <w:spacing w:val="-1"/>
          <w:sz w:val="28"/>
          <w:szCs w:val="28"/>
        </w:rPr>
      </w:pPr>
    </w:p>
    <w:p w14:paraId="1A970EA2" w14:textId="77777777" w:rsidR="00C84919" w:rsidRDefault="00C84919" w:rsidP="0011081F">
      <w:pPr>
        <w:rPr>
          <w:sz w:val="28"/>
          <w:szCs w:val="28"/>
        </w:rPr>
      </w:pPr>
    </w:p>
    <w:p w14:paraId="30190A42" w14:textId="77777777" w:rsidR="00C84919" w:rsidRDefault="00C84919" w:rsidP="0011081F">
      <w:pPr>
        <w:rPr>
          <w:sz w:val="28"/>
          <w:szCs w:val="28"/>
        </w:rPr>
      </w:pPr>
    </w:p>
    <w:p w14:paraId="4BAB62AA" w14:textId="77777777" w:rsidR="00C84919" w:rsidRDefault="00C84919" w:rsidP="0011081F">
      <w:pPr>
        <w:rPr>
          <w:sz w:val="28"/>
          <w:szCs w:val="28"/>
        </w:rPr>
      </w:pPr>
    </w:p>
    <w:p w14:paraId="08F4E1B0" w14:textId="77777777" w:rsidR="00C84919" w:rsidRDefault="00C84919" w:rsidP="0011081F">
      <w:pPr>
        <w:rPr>
          <w:sz w:val="28"/>
          <w:szCs w:val="28"/>
        </w:rPr>
      </w:pPr>
    </w:p>
    <w:p w14:paraId="3582CCD1" w14:textId="77777777" w:rsidR="00C84919" w:rsidRDefault="00C84919" w:rsidP="0011081F">
      <w:pPr>
        <w:rPr>
          <w:sz w:val="28"/>
          <w:szCs w:val="28"/>
        </w:rPr>
      </w:pPr>
    </w:p>
    <w:p w14:paraId="75F84A62" w14:textId="77777777" w:rsidR="00C84919" w:rsidRDefault="00C84919" w:rsidP="0011081F">
      <w:pPr>
        <w:rPr>
          <w:sz w:val="28"/>
          <w:szCs w:val="28"/>
        </w:rPr>
      </w:pPr>
    </w:p>
    <w:p w14:paraId="514A9759" w14:textId="77777777" w:rsidR="00C84919" w:rsidRDefault="00C84919" w:rsidP="0011081F">
      <w:pPr>
        <w:rPr>
          <w:sz w:val="28"/>
          <w:szCs w:val="28"/>
        </w:rPr>
      </w:pPr>
    </w:p>
    <w:p w14:paraId="359D1403" w14:textId="77777777" w:rsidR="00C84919" w:rsidRDefault="00C84919" w:rsidP="0011081F">
      <w:pPr>
        <w:rPr>
          <w:sz w:val="28"/>
          <w:szCs w:val="28"/>
        </w:rPr>
      </w:pPr>
    </w:p>
    <w:p w14:paraId="66159965" w14:textId="77777777" w:rsidR="00C84919" w:rsidRDefault="00C84919" w:rsidP="0011081F">
      <w:pPr>
        <w:rPr>
          <w:sz w:val="28"/>
          <w:szCs w:val="28"/>
        </w:rPr>
      </w:pPr>
    </w:p>
    <w:p w14:paraId="65AA9D84" w14:textId="77777777" w:rsidR="00C84919" w:rsidRDefault="00C84919" w:rsidP="0011081F">
      <w:pPr>
        <w:rPr>
          <w:sz w:val="28"/>
          <w:szCs w:val="28"/>
        </w:rPr>
      </w:pPr>
    </w:p>
    <w:p w14:paraId="5D69CB62" w14:textId="77777777" w:rsidR="00C84919" w:rsidRDefault="00C84919" w:rsidP="0011081F">
      <w:pPr>
        <w:rPr>
          <w:sz w:val="28"/>
          <w:szCs w:val="28"/>
        </w:rPr>
      </w:pPr>
    </w:p>
    <w:p w14:paraId="3EAC6729" w14:textId="77777777" w:rsidR="00C84919" w:rsidRDefault="00C84919" w:rsidP="0011081F">
      <w:pPr>
        <w:rPr>
          <w:sz w:val="28"/>
          <w:szCs w:val="28"/>
        </w:rPr>
      </w:pPr>
    </w:p>
    <w:p w14:paraId="76FE73B2" w14:textId="77777777" w:rsidR="00C84919" w:rsidRDefault="00C84919" w:rsidP="0011081F">
      <w:pPr>
        <w:rPr>
          <w:sz w:val="28"/>
          <w:szCs w:val="28"/>
        </w:rPr>
      </w:pPr>
    </w:p>
    <w:p w14:paraId="1AA971C5" w14:textId="77777777" w:rsidR="00C84919" w:rsidRDefault="00C84919" w:rsidP="0011081F">
      <w:pPr>
        <w:rPr>
          <w:sz w:val="28"/>
          <w:szCs w:val="28"/>
        </w:rPr>
      </w:pPr>
    </w:p>
    <w:p w14:paraId="717E6103" w14:textId="77777777" w:rsidR="00C84919" w:rsidRDefault="00C84919" w:rsidP="0011081F">
      <w:pPr>
        <w:rPr>
          <w:sz w:val="28"/>
          <w:szCs w:val="28"/>
        </w:rPr>
      </w:pPr>
    </w:p>
    <w:p w14:paraId="185CB71D" w14:textId="77777777" w:rsidR="00C84919" w:rsidRDefault="00C84919" w:rsidP="0011081F">
      <w:pPr>
        <w:rPr>
          <w:sz w:val="28"/>
          <w:szCs w:val="28"/>
        </w:rPr>
      </w:pPr>
    </w:p>
    <w:p w14:paraId="37E9934D" w14:textId="77777777" w:rsidR="00C84919" w:rsidRDefault="00C84919" w:rsidP="0011081F">
      <w:pPr>
        <w:rPr>
          <w:sz w:val="28"/>
          <w:szCs w:val="28"/>
        </w:rPr>
      </w:pPr>
    </w:p>
    <w:p w14:paraId="16C4BA8E" w14:textId="77777777" w:rsidR="00C84919" w:rsidRDefault="00C84919" w:rsidP="0011081F">
      <w:pPr>
        <w:rPr>
          <w:sz w:val="28"/>
          <w:szCs w:val="28"/>
        </w:rPr>
      </w:pPr>
    </w:p>
    <w:p w14:paraId="14359B4D" w14:textId="77777777" w:rsidR="00C84919" w:rsidRDefault="00C84919" w:rsidP="0011081F">
      <w:pPr>
        <w:rPr>
          <w:sz w:val="28"/>
          <w:szCs w:val="28"/>
        </w:rPr>
      </w:pPr>
    </w:p>
    <w:p w14:paraId="679397E9" w14:textId="50FED2C6" w:rsidR="00C84919" w:rsidRDefault="00C84919" w:rsidP="0011081F">
      <w:pPr>
        <w:rPr>
          <w:sz w:val="28"/>
          <w:szCs w:val="28"/>
        </w:rPr>
      </w:pPr>
    </w:p>
    <w:p w14:paraId="5AE8E426" w14:textId="79095046" w:rsidR="00462A0E" w:rsidRDefault="00462A0E" w:rsidP="0011081F">
      <w:pPr>
        <w:rPr>
          <w:sz w:val="28"/>
          <w:szCs w:val="28"/>
        </w:rPr>
      </w:pPr>
    </w:p>
    <w:p w14:paraId="75597487" w14:textId="6CC641A2" w:rsidR="00462A0E" w:rsidRDefault="00462A0E" w:rsidP="0011081F">
      <w:pPr>
        <w:rPr>
          <w:sz w:val="28"/>
          <w:szCs w:val="28"/>
        </w:rPr>
      </w:pPr>
    </w:p>
    <w:p w14:paraId="0CD0C2DD" w14:textId="1BE579DC" w:rsidR="00462A0E" w:rsidRDefault="00462A0E" w:rsidP="0011081F">
      <w:pPr>
        <w:rPr>
          <w:sz w:val="28"/>
          <w:szCs w:val="28"/>
        </w:rPr>
      </w:pPr>
    </w:p>
    <w:p w14:paraId="4D809B4D" w14:textId="77777777" w:rsidR="00462A0E" w:rsidRDefault="00462A0E" w:rsidP="0011081F">
      <w:pPr>
        <w:rPr>
          <w:sz w:val="28"/>
          <w:szCs w:val="28"/>
        </w:rPr>
      </w:pPr>
    </w:p>
    <w:p w14:paraId="2437B5AA" w14:textId="77777777" w:rsidR="00C84919" w:rsidRDefault="00C84919" w:rsidP="0011081F">
      <w:pPr>
        <w:rPr>
          <w:sz w:val="28"/>
          <w:szCs w:val="28"/>
        </w:rPr>
      </w:pPr>
    </w:p>
    <w:p w14:paraId="08410371" w14:textId="77777777" w:rsidR="00C84919" w:rsidRPr="00DD2719" w:rsidRDefault="00C84919" w:rsidP="00594B47">
      <w:pPr>
        <w:ind w:firstLine="567"/>
        <w:jc w:val="center"/>
        <w:rPr>
          <w:b/>
          <w:bCs/>
          <w:smallCaps/>
          <w:sz w:val="28"/>
          <w:szCs w:val="28"/>
        </w:rPr>
      </w:pPr>
      <w:r w:rsidRPr="00DD2719">
        <w:rPr>
          <w:b/>
          <w:bCs/>
          <w:smallCaps/>
          <w:sz w:val="28"/>
          <w:szCs w:val="28"/>
        </w:rPr>
        <w:lastRenderedPageBreak/>
        <w:t>СОДЕРЖАНИЕ</w:t>
      </w:r>
    </w:p>
    <w:p w14:paraId="412DC0DF" w14:textId="77777777" w:rsidR="00C84919" w:rsidRDefault="00C84919" w:rsidP="00594B47">
      <w:pPr>
        <w:ind w:firstLine="567"/>
        <w:jc w:val="center"/>
        <w:rPr>
          <w:b/>
          <w:bCs/>
          <w:smallCaps/>
        </w:rPr>
      </w:pPr>
    </w:p>
    <w:p w14:paraId="134CF50B" w14:textId="77777777" w:rsidR="00C84919" w:rsidRPr="007669D8" w:rsidRDefault="00C84919" w:rsidP="005D690D">
      <w:pPr>
        <w:rPr>
          <w:b/>
          <w:bCs/>
          <w:smallCaps/>
        </w:rPr>
      </w:pP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8472"/>
        <w:gridCol w:w="1275"/>
      </w:tblGrid>
      <w:tr w:rsidR="00C84919" w:rsidRPr="007669D8" w14:paraId="62408913" w14:textId="77777777">
        <w:tc>
          <w:tcPr>
            <w:tcW w:w="8472" w:type="dxa"/>
          </w:tcPr>
          <w:p w14:paraId="0A616C29" w14:textId="229E0C9C" w:rsidR="00C84919" w:rsidRPr="003815E9" w:rsidRDefault="00C84919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Паспорт программы 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14:paraId="567F071B" w14:textId="77777777" w:rsidR="00C84919" w:rsidRPr="00B634AB" w:rsidRDefault="00C84919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 w:rsidRPr="00B634AB">
              <w:rPr>
                <w:smallCaps/>
                <w:sz w:val="28"/>
                <w:szCs w:val="28"/>
              </w:rPr>
              <w:t>4</w:t>
            </w:r>
          </w:p>
        </w:tc>
      </w:tr>
      <w:tr w:rsidR="00C84919" w:rsidRPr="007669D8" w14:paraId="6D7140F1" w14:textId="77777777">
        <w:tc>
          <w:tcPr>
            <w:tcW w:w="8472" w:type="dxa"/>
          </w:tcPr>
          <w:p w14:paraId="60D777D1" w14:textId="6369151D" w:rsidR="00C84919" w:rsidRPr="003815E9" w:rsidRDefault="00C84919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Результаты освоения программы 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(учебн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191539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451C6591" w14:textId="77777777" w:rsidR="00C84919" w:rsidRPr="00B634AB" w:rsidRDefault="00C84919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9</w:t>
            </w:r>
          </w:p>
        </w:tc>
      </w:tr>
      <w:tr w:rsidR="00C84919" w:rsidRPr="007669D8" w14:paraId="2A527AAF" w14:textId="77777777">
        <w:tc>
          <w:tcPr>
            <w:tcW w:w="8472" w:type="dxa"/>
          </w:tcPr>
          <w:p w14:paraId="2CD55284" w14:textId="33D6BF9B" w:rsidR="00C84919" w:rsidRPr="003815E9" w:rsidRDefault="00C84919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Тематический план и содержание </w:t>
            </w:r>
            <w:r w:rsidR="00191539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(учебн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191539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0ECB5A43" w14:textId="77777777" w:rsidR="00C84919" w:rsidRPr="00B634AB" w:rsidRDefault="00C84919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11</w:t>
            </w:r>
          </w:p>
        </w:tc>
      </w:tr>
      <w:tr w:rsidR="00C84919" w:rsidRPr="007669D8" w14:paraId="64A12015" w14:textId="77777777">
        <w:tc>
          <w:tcPr>
            <w:tcW w:w="8472" w:type="dxa"/>
          </w:tcPr>
          <w:p w14:paraId="393943D9" w14:textId="05A1367E" w:rsidR="00C84919" w:rsidRPr="003815E9" w:rsidRDefault="00C84919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Условия реализации программы 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(учебн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191539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64EC9F1E" w14:textId="77777777" w:rsidR="00C84919" w:rsidRPr="00B634AB" w:rsidRDefault="00C84919" w:rsidP="00A21E5A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16</w:t>
            </w:r>
          </w:p>
        </w:tc>
      </w:tr>
      <w:tr w:rsidR="00C84919" w:rsidRPr="007669D8" w14:paraId="230F9A0E" w14:textId="77777777">
        <w:tc>
          <w:tcPr>
            <w:tcW w:w="8472" w:type="dxa"/>
          </w:tcPr>
          <w:p w14:paraId="1458ABD6" w14:textId="23B07952" w:rsidR="00C84919" w:rsidRPr="003815E9" w:rsidRDefault="00C84919" w:rsidP="00787B16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191539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(учебн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191539" w:rsidRPr="003815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практик</w:t>
            </w:r>
            <w:r w:rsidR="00BD6C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15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28C4DAEE" w14:textId="77777777" w:rsidR="00C84919" w:rsidRPr="00B634AB" w:rsidRDefault="00C84919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2</w:t>
            </w:r>
            <w:r w:rsidR="00D7454C">
              <w:rPr>
                <w:smallCaps/>
                <w:sz w:val="28"/>
                <w:szCs w:val="28"/>
              </w:rPr>
              <w:t>3</w:t>
            </w:r>
          </w:p>
        </w:tc>
      </w:tr>
      <w:tr w:rsidR="00C84919" w:rsidRPr="007669D8" w14:paraId="4DFCD6A9" w14:textId="77777777">
        <w:tc>
          <w:tcPr>
            <w:tcW w:w="8472" w:type="dxa"/>
          </w:tcPr>
          <w:p w14:paraId="2895CA67" w14:textId="77777777" w:rsidR="00C84919" w:rsidRPr="003815E9" w:rsidRDefault="00C84919" w:rsidP="002530CA">
            <w:pPr>
              <w:pStyle w:val="a6"/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582978E" w14:textId="77777777" w:rsidR="00C84919" w:rsidRPr="00B634AB" w:rsidRDefault="00C84919" w:rsidP="00787B16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</w:p>
        </w:tc>
      </w:tr>
      <w:tr w:rsidR="00C84919" w:rsidRPr="007669D8" w14:paraId="2CEC6B9C" w14:textId="77777777">
        <w:tc>
          <w:tcPr>
            <w:tcW w:w="8472" w:type="dxa"/>
          </w:tcPr>
          <w:p w14:paraId="77C3F472" w14:textId="77777777" w:rsidR="00C84919" w:rsidRPr="003815E9" w:rsidRDefault="00C84919" w:rsidP="00E36734">
            <w:pPr>
              <w:pStyle w:val="a6"/>
              <w:spacing w:line="36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385BE90" w14:textId="77777777" w:rsidR="00C84919" w:rsidRPr="00BB526E" w:rsidRDefault="00C84919" w:rsidP="00E36734">
            <w:pPr>
              <w:spacing w:line="360" w:lineRule="auto"/>
              <w:rPr>
                <w:smallCaps/>
                <w:color w:val="FF0000"/>
                <w:sz w:val="28"/>
                <w:szCs w:val="28"/>
              </w:rPr>
            </w:pPr>
          </w:p>
        </w:tc>
      </w:tr>
    </w:tbl>
    <w:p w14:paraId="04E91C96" w14:textId="77777777" w:rsidR="00C84919" w:rsidRPr="007669D8" w:rsidRDefault="00C84919" w:rsidP="00787B16">
      <w:pPr>
        <w:pStyle w:val="a6"/>
        <w:spacing w:after="0" w:line="360" w:lineRule="auto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7DFA62F5" w14:textId="77777777" w:rsidR="00C84919" w:rsidRPr="007669D8" w:rsidRDefault="00C84919" w:rsidP="00594B47">
      <w:pPr>
        <w:pStyle w:val="a6"/>
        <w:spacing w:after="0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09B34140" w14:textId="77777777" w:rsidR="00191539" w:rsidRDefault="00C84919" w:rsidP="00191539">
      <w:pPr>
        <w:widowControl w:val="0"/>
        <w:numPr>
          <w:ilvl w:val="3"/>
          <w:numId w:val="1"/>
        </w:num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42" w:firstLine="0"/>
        <w:jc w:val="center"/>
        <w:rPr>
          <w:b/>
          <w:sz w:val="28"/>
          <w:szCs w:val="28"/>
        </w:rPr>
      </w:pPr>
      <w:r w:rsidRPr="007669D8">
        <w:rPr>
          <w:b/>
          <w:bCs/>
          <w:smallCaps/>
        </w:rPr>
        <w:br w:type="page"/>
      </w:r>
      <w:r w:rsidRPr="00DD2719">
        <w:rPr>
          <w:b/>
          <w:bCs/>
          <w:sz w:val="28"/>
          <w:szCs w:val="28"/>
        </w:rPr>
        <w:lastRenderedPageBreak/>
        <w:t>ПАСПОРТ</w:t>
      </w:r>
      <w:r w:rsidR="000C2529">
        <w:rPr>
          <w:b/>
          <w:bCs/>
          <w:sz w:val="28"/>
          <w:szCs w:val="28"/>
        </w:rPr>
        <w:t xml:space="preserve"> ПРОГРАММЫ</w:t>
      </w:r>
      <w:r w:rsidRPr="00DD2719">
        <w:rPr>
          <w:b/>
          <w:bCs/>
          <w:sz w:val="28"/>
          <w:szCs w:val="28"/>
        </w:rPr>
        <w:t xml:space="preserve"> </w:t>
      </w:r>
      <w:bookmarkStart w:id="1" w:name="_Hlk100776849"/>
      <w:r w:rsidR="00191539">
        <w:rPr>
          <w:b/>
          <w:sz w:val="28"/>
          <w:szCs w:val="28"/>
        </w:rPr>
        <w:t>ПРАКТИЧЕСКАЯ ПОДГОТОВКА</w:t>
      </w:r>
    </w:p>
    <w:p w14:paraId="3CDAEB9F" w14:textId="77777777" w:rsidR="00191539" w:rsidRPr="002326D6" w:rsidRDefault="00191539" w:rsidP="00191539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r w:rsidRPr="002326D6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  <w:r w:rsidRPr="002326D6">
        <w:rPr>
          <w:b/>
          <w:sz w:val="28"/>
          <w:szCs w:val="28"/>
        </w:rPr>
        <w:t xml:space="preserve"> </w:t>
      </w:r>
    </w:p>
    <w:bookmarkEnd w:id="1"/>
    <w:p w14:paraId="358E1585" w14:textId="77777777" w:rsidR="00C84919" w:rsidRPr="00DD2719" w:rsidRDefault="00191539" w:rsidP="00191539">
      <w:pPr>
        <w:pStyle w:val="a6"/>
        <w:spacing w:after="120"/>
        <w:ind w:left="46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DC523B" w14:textId="77777777" w:rsidR="00C84919" w:rsidRPr="00787B16" w:rsidRDefault="00C84919" w:rsidP="00787B16">
      <w:pPr>
        <w:tabs>
          <w:tab w:val="left" w:pos="5944"/>
        </w:tabs>
        <w:spacing w:line="360" w:lineRule="auto"/>
        <w:ind w:firstLine="567"/>
        <w:rPr>
          <w:sz w:val="28"/>
          <w:szCs w:val="28"/>
        </w:rPr>
      </w:pPr>
      <w:r w:rsidRPr="00787B16">
        <w:rPr>
          <w:b/>
          <w:bCs/>
          <w:sz w:val="28"/>
          <w:szCs w:val="28"/>
        </w:rPr>
        <w:t>1.1. Область применения программы</w:t>
      </w:r>
      <w:r w:rsidRPr="00787B16">
        <w:rPr>
          <w:sz w:val="28"/>
          <w:szCs w:val="28"/>
        </w:rPr>
        <w:t>:</w:t>
      </w:r>
    </w:p>
    <w:p w14:paraId="6D4B5CC6" w14:textId="77777777" w:rsidR="00C84919" w:rsidRPr="00787B16" w:rsidRDefault="00C84919" w:rsidP="00787B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87B16">
        <w:rPr>
          <w:sz w:val="28"/>
          <w:szCs w:val="28"/>
        </w:rPr>
        <w:t>Программа</w:t>
      </w:r>
      <w:r w:rsidR="0013631A">
        <w:rPr>
          <w:sz w:val="28"/>
          <w:szCs w:val="28"/>
        </w:rPr>
        <w:t xml:space="preserve"> </w:t>
      </w:r>
      <w:bookmarkStart w:id="2" w:name="_Hlk100776947"/>
      <w:r w:rsidR="0013631A">
        <w:rPr>
          <w:sz w:val="28"/>
          <w:szCs w:val="28"/>
        </w:rPr>
        <w:t>практической подготовки</w:t>
      </w:r>
      <w:r w:rsidRPr="00787B16">
        <w:rPr>
          <w:sz w:val="28"/>
          <w:szCs w:val="28"/>
        </w:rPr>
        <w:t xml:space="preserve"> (учебной) практики </w:t>
      </w:r>
      <w:bookmarkEnd w:id="2"/>
      <w:r w:rsidRPr="00787B16">
        <w:rPr>
          <w:sz w:val="28"/>
          <w:szCs w:val="28"/>
        </w:rPr>
        <w:t xml:space="preserve">является частью программы подготовки специалистов среднего звена (ППССЗ) в соответствии с ФГОС СПО по специальности </w:t>
      </w:r>
      <w:r w:rsidRPr="00787B16">
        <w:rPr>
          <w:sz w:val="28"/>
          <w:szCs w:val="28"/>
          <w:u w:val="single"/>
        </w:rPr>
        <w:t>44.02.02 Преподавание в начальных классах</w:t>
      </w:r>
      <w:r w:rsidRPr="00787B16">
        <w:rPr>
          <w:sz w:val="28"/>
          <w:szCs w:val="28"/>
        </w:rPr>
        <w:t xml:space="preserve"> в части освоения квалификации </w:t>
      </w:r>
      <w:r>
        <w:rPr>
          <w:sz w:val="28"/>
          <w:szCs w:val="28"/>
          <w:u w:val="single"/>
        </w:rPr>
        <w:t>учитель начальных классов</w:t>
      </w:r>
      <w:r w:rsidRPr="00787B16">
        <w:rPr>
          <w:sz w:val="28"/>
          <w:szCs w:val="28"/>
        </w:rPr>
        <w:t xml:space="preserve"> и основных видов профессиональной деятельности (ВДП): </w:t>
      </w:r>
      <w:r>
        <w:rPr>
          <w:sz w:val="28"/>
          <w:szCs w:val="28"/>
        </w:rPr>
        <w:t>п</w:t>
      </w:r>
      <w:r w:rsidRPr="00787B16">
        <w:rPr>
          <w:sz w:val="28"/>
          <w:szCs w:val="28"/>
        </w:rPr>
        <w:t>реподавание по образовательным программа</w:t>
      </w:r>
      <w:r>
        <w:rPr>
          <w:sz w:val="28"/>
          <w:szCs w:val="28"/>
        </w:rPr>
        <w:t>м начального общего образования.</w:t>
      </w:r>
    </w:p>
    <w:p w14:paraId="7F3312BC" w14:textId="77777777" w:rsidR="00C84919" w:rsidRDefault="00C84919" w:rsidP="00787B1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62AB68" w14:textId="77777777" w:rsidR="00C84919" w:rsidRPr="00BB526E" w:rsidRDefault="00C84919" w:rsidP="00BB526E">
      <w:pPr>
        <w:tabs>
          <w:tab w:val="left" w:pos="5944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787B16">
        <w:rPr>
          <w:b/>
          <w:bCs/>
          <w:sz w:val="28"/>
          <w:szCs w:val="28"/>
        </w:rPr>
        <w:t xml:space="preserve">1.2. Цели и задачи </w:t>
      </w:r>
      <w:bookmarkStart w:id="3" w:name="_Hlk100777001"/>
      <w:r w:rsidR="0013631A">
        <w:rPr>
          <w:b/>
          <w:bCs/>
          <w:sz w:val="28"/>
          <w:szCs w:val="28"/>
        </w:rPr>
        <w:t>практической подготовки (</w:t>
      </w:r>
      <w:r w:rsidRPr="00787B16">
        <w:rPr>
          <w:b/>
          <w:bCs/>
          <w:sz w:val="28"/>
          <w:szCs w:val="28"/>
        </w:rPr>
        <w:t xml:space="preserve">учебной </w:t>
      </w:r>
      <w:r>
        <w:rPr>
          <w:b/>
          <w:bCs/>
          <w:sz w:val="28"/>
          <w:szCs w:val="28"/>
        </w:rPr>
        <w:t>практики</w:t>
      </w:r>
      <w:r w:rsidR="0013631A">
        <w:rPr>
          <w:b/>
          <w:bCs/>
          <w:sz w:val="28"/>
          <w:szCs w:val="28"/>
        </w:rPr>
        <w:t>)</w:t>
      </w:r>
      <w:r w:rsidRPr="00787B16">
        <w:rPr>
          <w:b/>
          <w:bCs/>
          <w:sz w:val="28"/>
          <w:szCs w:val="28"/>
        </w:rPr>
        <w:t>:</w:t>
      </w:r>
    </w:p>
    <w:bookmarkEnd w:id="3"/>
    <w:p w14:paraId="1556B164" w14:textId="77777777" w:rsidR="00C84919" w:rsidRPr="00BB526E" w:rsidRDefault="00C84919" w:rsidP="00BB5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26E">
        <w:rPr>
          <w:sz w:val="28"/>
          <w:szCs w:val="28"/>
        </w:rPr>
        <w:t>Цели учебной практики: формирование общих и профессиональных компетенций, приобретение практического опыта в рамках профессионального модуля (ПМ.01 Преподавание по образовательным программам начального общего образования</w:t>
      </w:r>
      <w:r>
        <w:rPr>
          <w:sz w:val="28"/>
          <w:szCs w:val="28"/>
        </w:rPr>
        <w:t>)</w:t>
      </w:r>
    </w:p>
    <w:p w14:paraId="39DFFF6D" w14:textId="77777777" w:rsidR="00C84919" w:rsidRPr="00BD7126" w:rsidRDefault="00C84919" w:rsidP="00787B16">
      <w:pPr>
        <w:pStyle w:val="a6"/>
        <w:tabs>
          <w:tab w:val="left" w:pos="594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7126">
        <w:rPr>
          <w:rFonts w:ascii="Times New Roman" w:hAnsi="Times New Roman" w:cs="Times New Roman"/>
          <w:b/>
          <w:bCs/>
          <w:sz w:val="28"/>
          <w:szCs w:val="28"/>
        </w:rPr>
        <w:t>Задачи практи</w:t>
      </w:r>
      <w:r w:rsidR="0013631A">
        <w:rPr>
          <w:rFonts w:ascii="Times New Roman" w:hAnsi="Times New Roman" w:cs="Times New Roman"/>
          <w:b/>
          <w:bCs/>
          <w:sz w:val="28"/>
          <w:szCs w:val="28"/>
        </w:rPr>
        <w:t>ческой</w:t>
      </w:r>
      <w:r w:rsidR="000C2529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подготовки</w:t>
      </w:r>
      <w:r w:rsidRPr="00BD712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156D7FB" w14:textId="77777777" w:rsidR="00C84919" w:rsidRPr="00A069C6" w:rsidRDefault="00C84919" w:rsidP="00A069C6">
      <w:pPr>
        <w:tabs>
          <w:tab w:val="left" w:pos="59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9C6">
        <w:rPr>
          <w:sz w:val="28"/>
          <w:szCs w:val="28"/>
        </w:rPr>
        <w:t xml:space="preserve">овладение </w:t>
      </w:r>
      <w:r w:rsidR="005D690D">
        <w:rPr>
          <w:sz w:val="28"/>
          <w:szCs w:val="28"/>
        </w:rPr>
        <w:t>обучающимися</w:t>
      </w:r>
      <w:r w:rsidRPr="00A069C6">
        <w:rPr>
          <w:sz w:val="28"/>
          <w:szCs w:val="28"/>
        </w:rPr>
        <w:t xml:space="preserve"> профессиональной деятельностью по специальности в соответствии с видами деятельности, указанными в ФГОС СПО по специальности;</w:t>
      </w:r>
    </w:p>
    <w:p w14:paraId="5BA89ACA" w14:textId="77777777" w:rsidR="00C84919" w:rsidRPr="00A069C6" w:rsidRDefault="00C84919" w:rsidP="00A069C6">
      <w:pPr>
        <w:tabs>
          <w:tab w:val="left" w:pos="59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9C6">
        <w:rPr>
          <w:sz w:val="28"/>
          <w:szCs w:val="28"/>
        </w:rPr>
        <w:t>закрепление, расширение, углубление и систематизация знаний, полученных при изучении специальных дисциплин, на основе изучения деятельности конкретного образовательного учреждения;</w:t>
      </w:r>
    </w:p>
    <w:p w14:paraId="6E4712B8" w14:textId="77777777" w:rsidR="00C84919" w:rsidRPr="00A069C6" w:rsidRDefault="00C84919" w:rsidP="00A069C6">
      <w:pPr>
        <w:tabs>
          <w:tab w:val="left" w:pos="5944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69C6">
        <w:rPr>
          <w:sz w:val="28"/>
          <w:szCs w:val="28"/>
        </w:rPr>
        <w:t>приобретение первоначального практического опыта.</w:t>
      </w:r>
    </w:p>
    <w:p w14:paraId="37A606CB" w14:textId="77777777" w:rsidR="00C84919" w:rsidRDefault="00C84919" w:rsidP="00AF6582">
      <w:pPr>
        <w:tabs>
          <w:tab w:val="left" w:pos="567"/>
        </w:tabs>
        <w:spacing w:line="360" w:lineRule="auto"/>
        <w:rPr>
          <w:b/>
          <w:bCs/>
          <w:color w:val="FF0000"/>
          <w:sz w:val="28"/>
          <w:szCs w:val="28"/>
        </w:rPr>
      </w:pPr>
    </w:p>
    <w:p w14:paraId="775F6D96" w14:textId="77777777" w:rsidR="00C84919" w:rsidRDefault="00C84919" w:rsidP="00AF6582">
      <w:pPr>
        <w:tabs>
          <w:tab w:val="left" w:pos="567"/>
        </w:tabs>
        <w:spacing w:line="360" w:lineRule="auto"/>
        <w:rPr>
          <w:b/>
          <w:bCs/>
          <w:color w:val="FF0000"/>
          <w:sz w:val="28"/>
          <w:szCs w:val="28"/>
        </w:rPr>
      </w:pPr>
    </w:p>
    <w:p w14:paraId="22FC1D83" w14:textId="77777777" w:rsidR="00C84919" w:rsidRDefault="00C84919" w:rsidP="00AF6582">
      <w:pPr>
        <w:tabs>
          <w:tab w:val="left" w:pos="567"/>
        </w:tabs>
        <w:spacing w:line="360" w:lineRule="auto"/>
        <w:rPr>
          <w:b/>
          <w:bCs/>
          <w:color w:val="FF0000"/>
          <w:sz w:val="28"/>
          <w:szCs w:val="28"/>
        </w:rPr>
      </w:pPr>
    </w:p>
    <w:p w14:paraId="3D04F48B" w14:textId="77777777" w:rsidR="00764B74" w:rsidRDefault="00764B74" w:rsidP="00AF6582">
      <w:pPr>
        <w:tabs>
          <w:tab w:val="left" w:pos="567"/>
        </w:tabs>
        <w:spacing w:line="360" w:lineRule="auto"/>
        <w:rPr>
          <w:b/>
          <w:bCs/>
          <w:color w:val="FF0000"/>
          <w:sz w:val="28"/>
          <w:szCs w:val="28"/>
        </w:rPr>
      </w:pPr>
    </w:p>
    <w:p w14:paraId="02265D0E" w14:textId="77777777" w:rsidR="00764B74" w:rsidRDefault="00764B74" w:rsidP="00AF6582">
      <w:pPr>
        <w:tabs>
          <w:tab w:val="left" w:pos="567"/>
        </w:tabs>
        <w:spacing w:line="360" w:lineRule="auto"/>
        <w:rPr>
          <w:b/>
          <w:bCs/>
          <w:color w:val="FF0000"/>
          <w:sz w:val="28"/>
          <w:szCs w:val="28"/>
        </w:rPr>
      </w:pPr>
    </w:p>
    <w:p w14:paraId="14CC8C6C" w14:textId="77777777" w:rsidR="00C84919" w:rsidRDefault="00C84919" w:rsidP="00AF6582">
      <w:pPr>
        <w:tabs>
          <w:tab w:val="left" w:pos="567"/>
        </w:tabs>
        <w:spacing w:line="360" w:lineRule="auto"/>
        <w:rPr>
          <w:b/>
          <w:bCs/>
          <w:color w:val="FF0000"/>
          <w:sz w:val="28"/>
          <w:szCs w:val="28"/>
        </w:rPr>
      </w:pPr>
    </w:p>
    <w:p w14:paraId="0633D6C5" w14:textId="77777777" w:rsidR="00C84919" w:rsidRDefault="00C84919" w:rsidP="000C2529">
      <w:pPr>
        <w:tabs>
          <w:tab w:val="left" w:pos="567"/>
        </w:tabs>
        <w:ind w:firstLine="567"/>
        <w:jc w:val="center"/>
        <w:rPr>
          <w:b/>
          <w:bCs/>
          <w:sz w:val="28"/>
          <w:szCs w:val="28"/>
        </w:rPr>
      </w:pPr>
      <w:r w:rsidRPr="00787B16">
        <w:rPr>
          <w:b/>
          <w:bCs/>
          <w:sz w:val="28"/>
          <w:szCs w:val="28"/>
        </w:rPr>
        <w:lastRenderedPageBreak/>
        <w:t>Требования к результатам освоения</w:t>
      </w:r>
      <w:r w:rsidR="000C2529">
        <w:rPr>
          <w:b/>
          <w:bCs/>
          <w:sz w:val="28"/>
          <w:szCs w:val="28"/>
        </w:rPr>
        <w:t xml:space="preserve"> </w:t>
      </w:r>
      <w:bookmarkStart w:id="4" w:name="_Hlk100777122"/>
      <w:r w:rsidR="000C2529" w:rsidRPr="00BD7126">
        <w:rPr>
          <w:b/>
          <w:bCs/>
          <w:sz w:val="28"/>
          <w:szCs w:val="28"/>
        </w:rPr>
        <w:t>практи</w:t>
      </w:r>
      <w:r w:rsidR="000C2529">
        <w:rPr>
          <w:b/>
          <w:bCs/>
          <w:sz w:val="28"/>
          <w:szCs w:val="28"/>
        </w:rPr>
        <w:t>ческой подготовки</w:t>
      </w:r>
      <w:r w:rsidR="00382043">
        <w:rPr>
          <w:b/>
          <w:bCs/>
          <w:sz w:val="28"/>
          <w:szCs w:val="28"/>
        </w:rPr>
        <w:t xml:space="preserve"> </w:t>
      </w:r>
      <w:r w:rsidR="000C2529">
        <w:rPr>
          <w:b/>
          <w:bCs/>
          <w:sz w:val="28"/>
          <w:szCs w:val="28"/>
        </w:rPr>
        <w:t>(</w:t>
      </w:r>
      <w:r w:rsidRPr="00787B16">
        <w:rPr>
          <w:b/>
          <w:bCs/>
          <w:sz w:val="28"/>
          <w:szCs w:val="28"/>
        </w:rPr>
        <w:t>учебной практики</w:t>
      </w:r>
      <w:r w:rsidR="000C2529">
        <w:rPr>
          <w:b/>
          <w:bCs/>
          <w:sz w:val="28"/>
          <w:szCs w:val="28"/>
        </w:rPr>
        <w:t>):</w:t>
      </w:r>
    </w:p>
    <w:bookmarkEnd w:id="4"/>
    <w:p w14:paraId="0DC2EB48" w14:textId="77777777" w:rsidR="000C2529" w:rsidRDefault="000C2529" w:rsidP="000C2529">
      <w:pPr>
        <w:tabs>
          <w:tab w:val="left" w:pos="567"/>
        </w:tabs>
        <w:ind w:firstLine="567"/>
        <w:jc w:val="center"/>
        <w:rPr>
          <w:b/>
          <w:bCs/>
          <w:sz w:val="28"/>
          <w:szCs w:val="28"/>
        </w:rPr>
      </w:pPr>
    </w:p>
    <w:p w14:paraId="09C8E6FA" w14:textId="77777777" w:rsidR="00C84919" w:rsidRDefault="00C84919" w:rsidP="00A069C6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787B16">
        <w:rPr>
          <w:sz w:val="28"/>
          <w:szCs w:val="28"/>
        </w:rPr>
        <w:t xml:space="preserve">В результате прохождения </w:t>
      </w:r>
      <w:r w:rsidR="000C2529">
        <w:rPr>
          <w:sz w:val="28"/>
          <w:szCs w:val="28"/>
        </w:rPr>
        <w:t>практической подготовки (</w:t>
      </w:r>
      <w:r w:rsidRPr="00787B16">
        <w:rPr>
          <w:sz w:val="28"/>
          <w:szCs w:val="28"/>
        </w:rPr>
        <w:t>учебной практик</w:t>
      </w:r>
      <w:r>
        <w:rPr>
          <w:sz w:val="28"/>
          <w:szCs w:val="28"/>
        </w:rPr>
        <w:t>и</w:t>
      </w:r>
      <w:r w:rsidR="000C2529">
        <w:rPr>
          <w:sz w:val="28"/>
          <w:szCs w:val="28"/>
        </w:rPr>
        <w:t>)</w:t>
      </w:r>
      <w:r w:rsidRPr="00787B16">
        <w:rPr>
          <w:sz w:val="28"/>
          <w:szCs w:val="28"/>
        </w:rPr>
        <w:t xml:space="preserve"> обучающийся должен освоить</w:t>
      </w:r>
      <w:r>
        <w:rPr>
          <w:sz w:val="28"/>
          <w:szCs w:val="28"/>
        </w:rPr>
        <w:t>:</w:t>
      </w:r>
    </w:p>
    <w:p w14:paraId="7B51B2AC" w14:textId="77777777" w:rsidR="00C84919" w:rsidRPr="00787B16" w:rsidRDefault="00C84919" w:rsidP="00787B16">
      <w:pPr>
        <w:tabs>
          <w:tab w:val="left" w:pos="5944"/>
        </w:tabs>
        <w:spacing w:line="360" w:lineRule="auto"/>
        <w:jc w:val="right"/>
        <w:rPr>
          <w:sz w:val="28"/>
          <w:szCs w:val="28"/>
        </w:rPr>
      </w:pPr>
      <w:r w:rsidRPr="00787B16">
        <w:rPr>
          <w:sz w:val="28"/>
          <w:szCs w:val="28"/>
        </w:rPr>
        <w:t>Таблица 1</w:t>
      </w:r>
    </w:p>
    <w:p w14:paraId="084076FC" w14:textId="77777777" w:rsidR="00C84919" w:rsidRPr="00787B16" w:rsidRDefault="00C84919" w:rsidP="00BD7126">
      <w:pPr>
        <w:tabs>
          <w:tab w:val="left" w:pos="5944"/>
        </w:tabs>
        <w:spacing w:line="360" w:lineRule="auto"/>
        <w:jc w:val="center"/>
        <w:rPr>
          <w:sz w:val="28"/>
          <w:szCs w:val="28"/>
        </w:rPr>
      </w:pPr>
      <w:r w:rsidRPr="00787B16">
        <w:rPr>
          <w:sz w:val="28"/>
          <w:szCs w:val="28"/>
        </w:rPr>
        <w:t xml:space="preserve">Требования к результатам освоения </w:t>
      </w:r>
      <w:r w:rsidR="000C2529">
        <w:rPr>
          <w:sz w:val="28"/>
          <w:szCs w:val="28"/>
        </w:rPr>
        <w:t>практической подготовки (</w:t>
      </w:r>
      <w:r w:rsidRPr="00787B16">
        <w:rPr>
          <w:sz w:val="28"/>
          <w:szCs w:val="28"/>
        </w:rPr>
        <w:t>учебной практики</w:t>
      </w:r>
      <w:r w:rsidR="000C2529">
        <w:rPr>
          <w:sz w:val="28"/>
          <w:szCs w:val="28"/>
        </w:rPr>
        <w:t>)</w:t>
      </w:r>
      <w:r w:rsidRPr="00787B16">
        <w:rPr>
          <w:sz w:val="28"/>
          <w:szCs w:val="28"/>
        </w:rPr>
        <w:t xml:space="preserve"> 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C84919" w:rsidRPr="00004AB9" w14:paraId="7BD9A9F5" w14:textId="77777777">
        <w:trPr>
          <w:trHeight w:val="425"/>
        </w:trPr>
        <w:tc>
          <w:tcPr>
            <w:tcW w:w="3544" w:type="dxa"/>
          </w:tcPr>
          <w:p w14:paraId="2C2156D3" w14:textId="77777777" w:rsidR="00C84919" w:rsidRPr="00004AB9" w:rsidRDefault="00C84919" w:rsidP="00A069C6">
            <w:pPr>
              <w:widowControl w:val="0"/>
              <w:jc w:val="center"/>
              <w:rPr>
                <w:sz w:val="28"/>
                <w:szCs w:val="28"/>
              </w:rPr>
            </w:pPr>
            <w:r w:rsidRPr="00004AB9">
              <w:rPr>
                <w:sz w:val="28"/>
                <w:szCs w:val="28"/>
              </w:rPr>
              <w:t>ВПД</w:t>
            </w:r>
          </w:p>
        </w:tc>
        <w:tc>
          <w:tcPr>
            <w:tcW w:w="5812" w:type="dxa"/>
          </w:tcPr>
          <w:p w14:paraId="160C95C0" w14:textId="77777777" w:rsidR="00C84919" w:rsidRPr="00004AB9" w:rsidRDefault="00C84919" w:rsidP="009C6C73">
            <w:pPr>
              <w:widowControl w:val="0"/>
              <w:jc w:val="center"/>
              <w:rPr>
                <w:sz w:val="28"/>
                <w:szCs w:val="28"/>
              </w:rPr>
            </w:pPr>
            <w:r w:rsidRPr="00004AB9">
              <w:rPr>
                <w:sz w:val="28"/>
                <w:szCs w:val="28"/>
              </w:rPr>
              <w:t>Требования к умениям</w:t>
            </w:r>
          </w:p>
        </w:tc>
      </w:tr>
      <w:tr w:rsidR="00C84919" w:rsidRPr="00004AB9" w14:paraId="2C87B7B3" w14:textId="77777777">
        <w:trPr>
          <w:trHeight w:val="338"/>
        </w:trPr>
        <w:tc>
          <w:tcPr>
            <w:tcW w:w="3544" w:type="dxa"/>
          </w:tcPr>
          <w:p w14:paraId="685A1995" w14:textId="77777777" w:rsidR="00C84919" w:rsidRPr="00004AB9" w:rsidRDefault="00C84919" w:rsidP="00A0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4AB9">
              <w:rPr>
                <w:sz w:val="28"/>
                <w:szCs w:val="28"/>
              </w:rPr>
              <w:t>ПМ.01 Преподавание по программам начального общего образования</w:t>
            </w:r>
          </w:p>
          <w:p w14:paraId="63945373" w14:textId="77777777" w:rsidR="00C84919" w:rsidRPr="00004AB9" w:rsidRDefault="00C84919" w:rsidP="00A069C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4C525950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В результате изучения профессионального модуля обучающийся должен:</w:t>
            </w:r>
          </w:p>
          <w:p w14:paraId="0E39398B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иметь практический опыт:</w:t>
            </w:r>
          </w:p>
          <w:p w14:paraId="4461370D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анализа учебно-тематических планов и процесса обучения по всем учебным предметам начального общего образования, разработки предложений по его совершенствованию;</w:t>
            </w:r>
          </w:p>
          <w:p w14:paraId="6089D858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определения цели и задач, планирования и проведения уроков по всем учебным предметам начального общего образования;</w:t>
            </w:r>
          </w:p>
          <w:p w14:paraId="233D9404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проведения диагностики и оценки учебных достижений обучающихся с учетом особенностей возраста, класса и отдельных обучающихся;</w:t>
            </w:r>
          </w:p>
          <w:p w14:paraId="0C643473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составления педагогической характеристики обучающегося;</w:t>
            </w:r>
          </w:p>
          <w:p w14:paraId="7B3CCED4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применения приемов страховки и самостраховки при выполнении физических упражнений;</w:t>
            </w:r>
          </w:p>
          <w:p w14:paraId="66D79DEA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14:paraId="78D2006F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ведения учебной документации;</w:t>
            </w:r>
          </w:p>
          <w:p w14:paraId="2B6787C7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уметь:</w:t>
            </w:r>
          </w:p>
          <w:p w14:paraId="3DD0B509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находить и использовать методическую литературу и другие источники информации, необходимой для подготовки к урокам;</w:t>
            </w:r>
          </w:p>
          <w:p w14:paraId="0ABDE8A6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 xml:space="preserve">определять цели и задачи урока, планировать его с учетом особенностей учебного </w:t>
            </w:r>
            <w:r w:rsidRPr="009C6C73">
              <w:rPr>
                <w:color w:val="000000"/>
                <w:sz w:val="28"/>
                <w:szCs w:val="28"/>
              </w:rPr>
              <w:lastRenderedPageBreak/>
              <w:t>предмета, возраста, класса, отдельных обучающихся и в соответствии с санитарно-гигиеническими нормами;</w:t>
            </w:r>
          </w:p>
          <w:p w14:paraId="3292DBA2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14:paraId="47009996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применять приемы страховки и самостраховки при выполнении физических упражнений, соблюдать технику безопасности на занятиях;</w:t>
            </w:r>
          </w:p>
          <w:p w14:paraId="7D10F11F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планировать и проводить работу с одаренными детьми в соответствии с их индивидуальными особенностями;</w:t>
            </w:r>
          </w:p>
          <w:p w14:paraId="0DFF261B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планировать и проводить коррекционно-развивающую работу с обучающимися, имеющими трудности в обучении;</w:t>
            </w:r>
          </w:p>
          <w:p w14:paraId="10658665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использовать технические средства обучения (далее - ТСО) в образовательном процессе;</w:t>
            </w:r>
          </w:p>
          <w:p w14:paraId="21E18717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устанавливать педагогически целесообразные взаимоотношения с обучающимися;</w:t>
            </w:r>
          </w:p>
          <w:p w14:paraId="6408523F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14:paraId="2E48335F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интерпретировать результаты диагностики учебных достижений обучающихся;</w:t>
            </w:r>
          </w:p>
          <w:p w14:paraId="22E7A05A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оценивать процесс и результаты деятельности обучающихся на уроках по всем учебным предметам, выставлять отметки;</w:t>
            </w:r>
          </w:p>
          <w:p w14:paraId="2AFF5232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осуществлять самоанализ и самоконтроль при проведении уроков по всем учебным предметам;</w:t>
            </w:r>
          </w:p>
          <w:p w14:paraId="2001162B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      </w:r>
          </w:p>
          <w:p w14:paraId="64BC2677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каллиграфически писать, соблюдать нормы и правила русского языка в устной и письменной речи;</w:t>
            </w:r>
          </w:p>
          <w:p w14:paraId="211CA1F0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выразительно читать литературные тексты;</w:t>
            </w:r>
          </w:p>
          <w:p w14:paraId="627D2D95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 xml:space="preserve">петь, играть на детских музыкальных </w:t>
            </w:r>
            <w:r w:rsidRPr="009C6C73">
              <w:rPr>
                <w:color w:val="000000"/>
                <w:sz w:val="28"/>
                <w:szCs w:val="28"/>
              </w:rPr>
              <w:lastRenderedPageBreak/>
              <w:t>инструментах, танцевать, выполнять физические упражнения;</w:t>
            </w:r>
          </w:p>
          <w:p w14:paraId="774A8C36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изготавливать поделки из различных материалов;</w:t>
            </w:r>
          </w:p>
          <w:p w14:paraId="01F1E0B8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рисовать, лепить, конструировать;</w:t>
            </w:r>
          </w:p>
          <w:p w14:paraId="374691F1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анализировать уроки для установления соответствия содержания, методов и средств, поставленным целям и задачам;</w:t>
            </w:r>
          </w:p>
          <w:p w14:paraId="29598CA4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осуществлять самоанализ, самоконтроль при проведении уроков;</w:t>
            </w:r>
          </w:p>
          <w:p w14:paraId="6B7541FF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знать:</w:t>
            </w:r>
          </w:p>
          <w:p w14:paraId="0C71CC5A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особенности психических познавательных процессов и учебной деятельности обучающихся;</w:t>
            </w:r>
          </w:p>
          <w:p w14:paraId="04B93DCA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      </w:r>
          </w:p>
          <w:p w14:paraId="51841E7C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      </w:r>
          </w:p>
          <w:p w14:paraId="54926C6A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вопросы преемственности образовательных программ дошкольного и начального общего образования;</w:t>
            </w:r>
          </w:p>
          <w:p w14:paraId="1055F188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воспитательные возможности урока в начальной школе;</w:t>
            </w:r>
          </w:p>
          <w:p w14:paraId="4C1FABC6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методы и приемы развития мотивации учебно-познавательной деятельности на уроках по всем предметам;</w:t>
            </w:r>
          </w:p>
          <w:p w14:paraId="760D9BB3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особенности одаренных детей младшего школьного возраста и детей с проблемами в развитии и трудностями в обучении;</w:t>
            </w:r>
          </w:p>
          <w:p w14:paraId="031B1AE4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основы построения коррекционно-развивающей работы с детьми, имеющими трудности в обучении;</w:t>
            </w:r>
          </w:p>
          <w:p w14:paraId="41E34FDB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основы обучения и воспитания одаренных детей;</w:t>
            </w:r>
          </w:p>
          <w:p w14:paraId="487B52C9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основные виды ТСО и их применение в образовательном процессе;</w:t>
            </w:r>
          </w:p>
          <w:p w14:paraId="3E23CBC7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 xml:space="preserve">содержание основных учебных предметов начального общего образования в объеме достаточном для осуществления </w:t>
            </w:r>
            <w:r w:rsidRPr="009C6C73">
              <w:rPr>
                <w:color w:val="000000"/>
                <w:sz w:val="28"/>
                <w:szCs w:val="28"/>
              </w:rPr>
              <w:lastRenderedPageBreak/>
              <w:t>профессиональной деятельности и методику их преподавания:</w:t>
            </w:r>
          </w:p>
          <w:p w14:paraId="7E4D5433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русского языка, детской литературы, начального курса математики, естествознания, физической культуры;</w:t>
            </w:r>
          </w:p>
          <w:p w14:paraId="77A43098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материалов;</w:t>
            </w:r>
          </w:p>
          <w:p w14:paraId="70E93206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требования к содержанию и уровню подготовки обучающихся;</w:t>
            </w:r>
          </w:p>
          <w:p w14:paraId="3D31054B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методы и методики педагогического контроля результатов учебной деятельности обучающихся (по всем учебным предметам);</w:t>
            </w:r>
          </w:p>
          <w:p w14:paraId="1CA4E47E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методику составления педагогической характеристики ребенка;</w:t>
            </w:r>
          </w:p>
          <w:p w14:paraId="7CDE6BDE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основы оценочной деятельности учителя начальных классов, критерии выставления отметок и виды учета успеваемости обучающихся;</w:t>
            </w:r>
          </w:p>
          <w:p w14:paraId="7BDD2964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педагогические и гигиенические требования к организации обучения на уроках;</w:t>
            </w:r>
          </w:p>
          <w:p w14:paraId="6E89EA5F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логику анализа уроков;</w:t>
            </w:r>
          </w:p>
          <w:p w14:paraId="3BF120E5" w14:textId="77777777" w:rsidR="00C84919" w:rsidRPr="009C6C73" w:rsidRDefault="00C84919" w:rsidP="00707E0C">
            <w:pPr>
              <w:jc w:val="both"/>
              <w:rPr>
                <w:color w:val="000000"/>
                <w:sz w:val="28"/>
                <w:szCs w:val="28"/>
              </w:rPr>
            </w:pPr>
            <w:r w:rsidRPr="009C6C73">
              <w:rPr>
                <w:color w:val="000000"/>
                <w:sz w:val="28"/>
                <w:szCs w:val="28"/>
              </w:rPr>
              <w:t>виды учебной документации, требования к ее ведению и оформлению.</w:t>
            </w:r>
          </w:p>
        </w:tc>
      </w:tr>
    </w:tbl>
    <w:p w14:paraId="6D9F24F1" w14:textId="77777777" w:rsidR="00C84919" w:rsidRPr="00004AB9" w:rsidRDefault="00C84919" w:rsidP="00A069C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9265E" w14:textId="77777777" w:rsidR="00C84919" w:rsidRPr="00A069C6" w:rsidRDefault="00C84919" w:rsidP="00A069C6">
      <w:pPr>
        <w:spacing w:line="360" w:lineRule="auto"/>
        <w:jc w:val="both"/>
        <w:rPr>
          <w:b/>
          <w:bCs/>
          <w:sz w:val="28"/>
          <w:szCs w:val="28"/>
        </w:rPr>
      </w:pPr>
    </w:p>
    <w:p w14:paraId="30219E85" w14:textId="77777777" w:rsidR="00C84919" w:rsidRPr="00787B16" w:rsidRDefault="00C84919" w:rsidP="00787B16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B16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</w:p>
    <w:p w14:paraId="14CB1AE7" w14:textId="77777777" w:rsidR="00C84919" w:rsidRPr="005A0C8A" w:rsidRDefault="00C84919" w:rsidP="00A069C6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C8A">
        <w:rPr>
          <w:rFonts w:ascii="Times New Roman" w:hAnsi="Times New Roman" w:cs="Times New Roman"/>
          <w:sz w:val="28"/>
          <w:szCs w:val="28"/>
        </w:rPr>
        <w:t xml:space="preserve">Учебная практика </w:t>
      </w:r>
      <w:r>
        <w:rPr>
          <w:rFonts w:ascii="Times New Roman" w:hAnsi="Times New Roman" w:cs="Times New Roman"/>
          <w:sz w:val="28"/>
          <w:szCs w:val="28"/>
        </w:rPr>
        <w:t xml:space="preserve">ПМ.01 </w:t>
      </w:r>
      <w:r w:rsidRPr="005A0C8A">
        <w:rPr>
          <w:rFonts w:ascii="Times New Roman" w:hAnsi="Times New Roman" w:cs="Times New Roman"/>
          <w:sz w:val="28"/>
          <w:szCs w:val="28"/>
        </w:rPr>
        <w:t>Преподавание по программам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C8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5A0C8A">
        <w:rPr>
          <w:rFonts w:ascii="Times New Roman" w:hAnsi="Times New Roman" w:cs="Times New Roman"/>
          <w:sz w:val="28"/>
          <w:szCs w:val="28"/>
        </w:rPr>
        <w:t xml:space="preserve"> зачет</w:t>
      </w:r>
      <w:r>
        <w:rPr>
          <w:rFonts w:ascii="Times New Roman" w:hAnsi="Times New Roman" w:cs="Times New Roman"/>
          <w:sz w:val="28"/>
          <w:szCs w:val="28"/>
        </w:rPr>
        <w:t xml:space="preserve"> (5</w:t>
      </w:r>
      <w:r w:rsidRPr="005A0C8A">
        <w:rPr>
          <w:rFonts w:ascii="Times New Roman" w:hAnsi="Times New Roman" w:cs="Times New Roman"/>
          <w:sz w:val="28"/>
          <w:szCs w:val="28"/>
        </w:rPr>
        <w:t xml:space="preserve"> семестр);</w:t>
      </w:r>
    </w:p>
    <w:p w14:paraId="4ED3C770" w14:textId="77777777" w:rsidR="00C84919" w:rsidRDefault="00C84919" w:rsidP="00787B16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70462" w14:textId="77777777" w:rsidR="00C84919" w:rsidRPr="0031623F" w:rsidRDefault="00C84919" w:rsidP="0031623F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B16">
        <w:rPr>
          <w:rFonts w:ascii="Times New Roman" w:hAnsi="Times New Roman" w:cs="Times New Roman"/>
          <w:b/>
          <w:bCs/>
          <w:sz w:val="28"/>
          <w:szCs w:val="28"/>
        </w:rPr>
        <w:t xml:space="preserve">1.3. Количество часов на освоение программы </w:t>
      </w:r>
      <w:r w:rsidR="000C2529">
        <w:rPr>
          <w:rFonts w:ascii="Times New Roman" w:hAnsi="Times New Roman" w:cs="Times New Roman"/>
          <w:b/>
          <w:bCs/>
          <w:sz w:val="28"/>
          <w:szCs w:val="28"/>
        </w:rPr>
        <w:t>практической подготовки (</w:t>
      </w:r>
      <w:r w:rsidRPr="00787B16">
        <w:rPr>
          <w:rFonts w:ascii="Times New Roman" w:hAnsi="Times New Roman" w:cs="Times New Roman"/>
          <w:b/>
          <w:bCs/>
          <w:sz w:val="28"/>
          <w:szCs w:val="28"/>
        </w:rPr>
        <w:t>учебной практик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C252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87B1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58FDE46" w14:textId="77777777" w:rsidR="00C84919" w:rsidRDefault="00C84919" w:rsidP="00FA313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освоения ПМ.01 Преподавание по программам начального общего образования </w:t>
      </w:r>
      <w:r w:rsidRPr="00787B16">
        <w:rPr>
          <w:rFonts w:ascii="Times New Roman" w:hAnsi="Times New Roman" w:cs="Times New Roman"/>
          <w:sz w:val="28"/>
          <w:szCs w:val="28"/>
        </w:rPr>
        <w:t xml:space="preserve">учебная практика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  <w:r w:rsidR="001363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4EDF86" w14:textId="77777777" w:rsidR="0013631A" w:rsidRDefault="0013631A" w:rsidP="00FA313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E1E515" w14:textId="77777777" w:rsidR="0031623F" w:rsidRDefault="0031623F" w:rsidP="00FA313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1E2276" w14:textId="77777777" w:rsidR="00191539" w:rsidRDefault="00C84919" w:rsidP="00191539">
      <w:pPr>
        <w:widowControl w:val="0"/>
        <w:numPr>
          <w:ilvl w:val="3"/>
          <w:numId w:val="1"/>
        </w:num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191539">
        <w:rPr>
          <w:b/>
          <w:bCs/>
          <w:sz w:val="28"/>
          <w:szCs w:val="28"/>
        </w:rPr>
        <w:lastRenderedPageBreak/>
        <w:t>РЕЗУЛЬТАТЫ ОСВОЕНИЯ ПРОГРАММЫ</w:t>
      </w:r>
      <w:r w:rsidRPr="00191539">
        <w:rPr>
          <w:sz w:val="28"/>
          <w:szCs w:val="28"/>
        </w:rPr>
        <w:t xml:space="preserve"> </w:t>
      </w:r>
      <w:bookmarkStart w:id="5" w:name="_Hlk100777178"/>
      <w:r w:rsidR="00191539" w:rsidRPr="00191539">
        <w:rPr>
          <w:b/>
          <w:sz w:val="28"/>
          <w:szCs w:val="28"/>
        </w:rPr>
        <w:t>ПРАКТИЧЕСКАЯ ПОДГОТОВКА (УЧЕБНАЯ ПРАКТИКА)</w:t>
      </w:r>
    </w:p>
    <w:bookmarkEnd w:id="5"/>
    <w:p w14:paraId="631CB573" w14:textId="77777777" w:rsidR="00191539" w:rsidRPr="00191539" w:rsidRDefault="00191539" w:rsidP="00191539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14:paraId="5F69D989" w14:textId="77777777" w:rsidR="00C84919" w:rsidRPr="00191539" w:rsidRDefault="00C84919" w:rsidP="00191539">
      <w:pPr>
        <w:pStyle w:val="a6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1539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</w:t>
      </w:r>
      <w:bookmarkStart w:id="6" w:name="_Hlk100777213"/>
      <w:r w:rsidR="00191539">
        <w:rPr>
          <w:rFonts w:ascii="Times New Roman" w:hAnsi="Times New Roman" w:cs="Times New Roman"/>
          <w:sz w:val="28"/>
          <w:szCs w:val="28"/>
        </w:rPr>
        <w:t>практической подготовки (</w:t>
      </w:r>
      <w:r w:rsidRPr="00191539">
        <w:rPr>
          <w:rFonts w:ascii="Times New Roman" w:hAnsi="Times New Roman" w:cs="Times New Roman"/>
          <w:sz w:val="28"/>
          <w:szCs w:val="28"/>
        </w:rPr>
        <w:t>учебной практики</w:t>
      </w:r>
      <w:r w:rsidR="00191539">
        <w:rPr>
          <w:rFonts w:ascii="Times New Roman" w:hAnsi="Times New Roman" w:cs="Times New Roman"/>
          <w:sz w:val="28"/>
          <w:szCs w:val="28"/>
        </w:rPr>
        <w:t>)</w:t>
      </w:r>
      <w:bookmarkEnd w:id="6"/>
      <w:r w:rsidRPr="00191539">
        <w:rPr>
          <w:rFonts w:ascii="Times New Roman" w:hAnsi="Times New Roman" w:cs="Times New Roman"/>
          <w:sz w:val="28"/>
          <w:szCs w:val="28"/>
        </w:rPr>
        <w:t xml:space="preserve"> является освоение обучающимися всех видов профессиональной деятельности по специальности СПО 44.02.02 </w:t>
      </w:r>
      <w:r w:rsidRPr="00191539">
        <w:rPr>
          <w:rFonts w:ascii="Times New Roman" w:hAnsi="Times New Roman" w:cs="Times New Roman"/>
          <w:sz w:val="28"/>
          <w:szCs w:val="28"/>
          <w:u w:val="single"/>
        </w:rPr>
        <w:t>Преподавание в начальных классах</w:t>
      </w:r>
      <w:r w:rsidRPr="00191539">
        <w:rPr>
          <w:rFonts w:ascii="Times New Roman" w:hAnsi="Times New Roman" w:cs="Times New Roman"/>
          <w:sz w:val="28"/>
          <w:szCs w:val="28"/>
        </w:rPr>
        <w:t>, сформированность общих и профессиональных компетенций (таблица 2), а также приобретение необходимых умений и опыта практической работы по специальности в рамках профессиональных модулей ППССЗ СПО по основным видам профессиональной деятельности (ВПД): преподавание по образовательным программам начального общего образования.</w:t>
      </w:r>
    </w:p>
    <w:p w14:paraId="7ACB5806" w14:textId="77777777" w:rsidR="00C84919" w:rsidRDefault="00C84919" w:rsidP="00A069C6">
      <w:pPr>
        <w:pStyle w:val="a6"/>
        <w:widowControl w:val="0"/>
        <w:spacing w:after="0" w:line="360" w:lineRule="auto"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</w:p>
    <w:p w14:paraId="65FCD6AA" w14:textId="77777777" w:rsidR="00C84919" w:rsidRPr="00B363A8" w:rsidRDefault="00C84919" w:rsidP="00A069C6">
      <w:pPr>
        <w:pStyle w:val="a6"/>
        <w:widowControl w:val="0"/>
        <w:spacing w:after="0" w:line="360" w:lineRule="auto"/>
        <w:ind w:left="567" w:hanging="567"/>
        <w:jc w:val="right"/>
        <w:rPr>
          <w:rFonts w:ascii="Times New Roman" w:hAnsi="Times New Roman" w:cs="Times New Roman"/>
          <w:sz w:val="28"/>
          <w:szCs w:val="28"/>
        </w:rPr>
      </w:pPr>
      <w:r w:rsidRPr="00B363A8">
        <w:rPr>
          <w:rFonts w:ascii="Times New Roman" w:hAnsi="Times New Roman" w:cs="Times New Roman"/>
          <w:sz w:val="28"/>
          <w:szCs w:val="28"/>
        </w:rPr>
        <w:t>Таблица 2</w:t>
      </w:r>
    </w:p>
    <w:p w14:paraId="2FC41498" w14:textId="77777777" w:rsidR="00C84919" w:rsidRPr="00DA2BFB" w:rsidRDefault="00C84919" w:rsidP="00DA2BFB">
      <w:pPr>
        <w:pStyle w:val="a6"/>
        <w:widowControl w:val="0"/>
        <w:spacing w:after="0" w:line="36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B363A8">
        <w:rPr>
          <w:rFonts w:ascii="Times New Roman" w:hAnsi="Times New Roman" w:cs="Times New Roman"/>
          <w:sz w:val="28"/>
          <w:szCs w:val="28"/>
        </w:rPr>
        <w:t xml:space="preserve">Перечень общих и профессиональных компетенций </w:t>
      </w:r>
      <w:r>
        <w:rPr>
          <w:rFonts w:ascii="Times New Roman" w:hAnsi="Times New Roman" w:cs="Times New Roman"/>
          <w:sz w:val="28"/>
          <w:szCs w:val="28"/>
        </w:rPr>
        <w:t>ПМ.01 Преподавание по программам начального общего образования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C84919" w:rsidRPr="004021D7" w14:paraId="23C8A3B3" w14:textId="77777777">
        <w:tc>
          <w:tcPr>
            <w:tcW w:w="1242" w:type="dxa"/>
          </w:tcPr>
          <w:p w14:paraId="1056E716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8329" w:type="dxa"/>
          </w:tcPr>
          <w:p w14:paraId="70EBDEA0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C84919" w:rsidRPr="004021D7" w14:paraId="7000165D" w14:textId="77777777">
        <w:tc>
          <w:tcPr>
            <w:tcW w:w="1242" w:type="dxa"/>
          </w:tcPr>
          <w:p w14:paraId="633CE25E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ОК 1</w:t>
            </w:r>
          </w:p>
        </w:tc>
        <w:tc>
          <w:tcPr>
            <w:tcW w:w="8329" w:type="dxa"/>
          </w:tcPr>
          <w:p w14:paraId="31C50FE8" w14:textId="77777777" w:rsidR="00C84919" w:rsidRPr="00DA2BFB" w:rsidRDefault="00C84919" w:rsidP="00DA2B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84919" w:rsidRPr="004021D7" w14:paraId="0AF8B767" w14:textId="77777777">
        <w:tc>
          <w:tcPr>
            <w:tcW w:w="1242" w:type="dxa"/>
          </w:tcPr>
          <w:p w14:paraId="4E66DAE1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ОК 2</w:t>
            </w:r>
          </w:p>
        </w:tc>
        <w:tc>
          <w:tcPr>
            <w:tcW w:w="8329" w:type="dxa"/>
          </w:tcPr>
          <w:p w14:paraId="5AE7D58F" w14:textId="77777777" w:rsidR="00C84919" w:rsidRPr="00DA2BFB" w:rsidRDefault="00C84919" w:rsidP="00DA2B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C84919" w:rsidRPr="004021D7" w14:paraId="6A856F16" w14:textId="77777777">
        <w:tc>
          <w:tcPr>
            <w:tcW w:w="1242" w:type="dxa"/>
          </w:tcPr>
          <w:p w14:paraId="02A0A5D7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ОК 3</w:t>
            </w:r>
          </w:p>
        </w:tc>
        <w:tc>
          <w:tcPr>
            <w:tcW w:w="8329" w:type="dxa"/>
          </w:tcPr>
          <w:p w14:paraId="6806DE27" w14:textId="77777777" w:rsidR="00C84919" w:rsidRPr="00DA2BFB" w:rsidRDefault="00C84919" w:rsidP="00DA2B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C84919" w:rsidRPr="004021D7" w14:paraId="6F70FE86" w14:textId="77777777">
        <w:tc>
          <w:tcPr>
            <w:tcW w:w="1242" w:type="dxa"/>
          </w:tcPr>
          <w:p w14:paraId="1C038592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ОК 4</w:t>
            </w:r>
          </w:p>
        </w:tc>
        <w:tc>
          <w:tcPr>
            <w:tcW w:w="8329" w:type="dxa"/>
          </w:tcPr>
          <w:p w14:paraId="4E27FF11" w14:textId="77777777" w:rsidR="00C84919" w:rsidRPr="00DA2BFB" w:rsidRDefault="00C84919" w:rsidP="00DA2B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</w:tc>
      </w:tr>
      <w:tr w:rsidR="00C84919" w:rsidRPr="004021D7" w14:paraId="23036C09" w14:textId="77777777">
        <w:tc>
          <w:tcPr>
            <w:tcW w:w="1242" w:type="dxa"/>
          </w:tcPr>
          <w:p w14:paraId="5CE1423B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ОК 5</w:t>
            </w:r>
          </w:p>
        </w:tc>
        <w:tc>
          <w:tcPr>
            <w:tcW w:w="8329" w:type="dxa"/>
          </w:tcPr>
          <w:p w14:paraId="48B6AC79" w14:textId="77777777" w:rsidR="00C84919" w:rsidRPr="00DA2BFB" w:rsidRDefault="00C84919" w:rsidP="00DA2B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C84919" w:rsidRPr="004021D7" w14:paraId="022CC2C1" w14:textId="77777777">
        <w:tc>
          <w:tcPr>
            <w:tcW w:w="1242" w:type="dxa"/>
          </w:tcPr>
          <w:p w14:paraId="55545316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8329" w:type="dxa"/>
          </w:tcPr>
          <w:p w14:paraId="1F044737" w14:textId="77777777" w:rsidR="00C84919" w:rsidRPr="00DA2BFB" w:rsidRDefault="00C84919" w:rsidP="00DA2B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взаимо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действовать с </w:t>
            </w: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руководством, коллегами и социальными партнерами.</w:t>
            </w:r>
          </w:p>
        </w:tc>
      </w:tr>
      <w:tr w:rsidR="00C84919" w:rsidRPr="004021D7" w14:paraId="39C1B9E9" w14:textId="77777777">
        <w:tc>
          <w:tcPr>
            <w:tcW w:w="1242" w:type="dxa"/>
          </w:tcPr>
          <w:p w14:paraId="0A381B51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8329" w:type="dxa"/>
          </w:tcPr>
          <w:p w14:paraId="257CA48F" w14:textId="77777777" w:rsidR="00C84919" w:rsidRPr="00DA2BFB" w:rsidRDefault="00C84919" w:rsidP="00DA2B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C84919" w:rsidRPr="004021D7" w14:paraId="080365F4" w14:textId="77777777">
        <w:trPr>
          <w:trHeight w:val="825"/>
        </w:trPr>
        <w:tc>
          <w:tcPr>
            <w:tcW w:w="1242" w:type="dxa"/>
          </w:tcPr>
          <w:p w14:paraId="58060489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</w:p>
          <w:p w14:paraId="79E8D8AD" w14:textId="77777777" w:rsidR="00C84919" w:rsidRPr="00DA2BFB" w:rsidRDefault="00C84919" w:rsidP="00DA2BFB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29" w:type="dxa"/>
          </w:tcPr>
          <w:p w14:paraId="74CD6E0A" w14:textId="77777777" w:rsidR="00C84919" w:rsidRPr="00DA2BFB" w:rsidRDefault="00C84919" w:rsidP="00DA2B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84919" w:rsidRPr="004021D7" w14:paraId="0CC3B7B0" w14:textId="77777777">
        <w:trPr>
          <w:trHeight w:val="577"/>
        </w:trPr>
        <w:tc>
          <w:tcPr>
            <w:tcW w:w="1242" w:type="dxa"/>
          </w:tcPr>
          <w:p w14:paraId="056AFFE9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9</w:t>
            </w:r>
          </w:p>
        </w:tc>
        <w:tc>
          <w:tcPr>
            <w:tcW w:w="8329" w:type="dxa"/>
          </w:tcPr>
          <w:p w14:paraId="74E83EF2" w14:textId="77777777" w:rsidR="00C84919" w:rsidRPr="00DA2BFB" w:rsidRDefault="00C84919" w:rsidP="00DA2B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C84919" w:rsidRPr="004021D7" w14:paraId="4D92F632" w14:textId="77777777">
        <w:tc>
          <w:tcPr>
            <w:tcW w:w="1242" w:type="dxa"/>
          </w:tcPr>
          <w:p w14:paraId="4B6A9276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ОК 10</w:t>
            </w:r>
          </w:p>
        </w:tc>
        <w:tc>
          <w:tcPr>
            <w:tcW w:w="8329" w:type="dxa"/>
          </w:tcPr>
          <w:p w14:paraId="52818332" w14:textId="77777777" w:rsidR="00C84919" w:rsidRPr="00DA2BFB" w:rsidRDefault="00C84919" w:rsidP="00DA2B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C84919" w:rsidRPr="004021D7" w14:paraId="6B35C215" w14:textId="77777777">
        <w:tc>
          <w:tcPr>
            <w:tcW w:w="1242" w:type="dxa"/>
          </w:tcPr>
          <w:p w14:paraId="19FBBE9F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ОК 11</w:t>
            </w:r>
          </w:p>
        </w:tc>
        <w:tc>
          <w:tcPr>
            <w:tcW w:w="8329" w:type="dxa"/>
          </w:tcPr>
          <w:p w14:paraId="69CCA729" w14:textId="77777777" w:rsidR="00C84919" w:rsidRPr="00DA2BFB" w:rsidRDefault="00C84919" w:rsidP="00DA2B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Строить профессиональную деятельность с соблюдением регулирующих ее правовых норм.</w:t>
            </w:r>
          </w:p>
        </w:tc>
      </w:tr>
      <w:tr w:rsidR="00C84919" w:rsidRPr="00596460" w14:paraId="40AD1E0B" w14:textId="77777777">
        <w:trPr>
          <w:trHeight w:val="431"/>
        </w:trPr>
        <w:tc>
          <w:tcPr>
            <w:tcW w:w="1242" w:type="dxa"/>
          </w:tcPr>
          <w:p w14:paraId="086398F1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ПК 1.1.</w:t>
            </w:r>
          </w:p>
        </w:tc>
        <w:tc>
          <w:tcPr>
            <w:tcW w:w="8329" w:type="dxa"/>
          </w:tcPr>
          <w:p w14:paraId="6FEF0C05" w14:textId="77777777" w:rsidR="00C84919" w:rsidRPr="00DA2BFB" w:rsidRDefault="00C84919" w:rsidP="00DA2BFB">
            <w:pPr>
              <w:jc w:val="both"/>
              <w:rPr>
                <w:color w:val="000000"/>
                <w:sz w:val="28"/>
                <w:szCs w:val="28"/>
              </w:rPr>
            </w:pPr>
            <w:r w:rsidRPr="00DA2BFB">
              <w:rPr>
                <w:color w:val="000000"/>
                <w:sz w:val="28"/>
                <w:szCs w:val="28"/>
              </w:rPr>
              <w:t>Определять цели и задачи, планировать уроки.</w:t>
            </w:r>
          </w:p>
        </w:tc>
      </w:tr>
      <w:tr w:rsidR="00C84919" w:rsidRPr="00596460" w14:paraId="612AF8F4" w14:textId="77777777">
        <w:trPr>
          <w:trHeight w:val="453"/>
        </w:trPr>
        <w:tc>
          <w:tcPr>
            <w:tcW w:w="1242" w:type="dxa"/>
          </w:tcPr>
          <w:p w14:paraId="4C665A25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1.2.</w:t>
            </w:r>
          </w:p>
        </w:tc>
        <w:tc>
          <w:tcPr>
            <w:tcW w:w="8329" w:type="dxa"/>
          </w:tcPr>
          <w:p w14:paraId="0D9D2898" w14:textId="77777777" w:rsidR="00C84919" w:rsidRPr="00DA2BFB" w:rsidRDefault="00C84919" w:rsidP="00DA2BFB">
            <w:pPr>
              <w:jc w:val="both"/>
              <w:rPr>
                <w:color w:val="000000"/>
                <w:sz w:val="28"/>
                <w:szCs w:val="28"/>
              </w:rPr>
            </w:pPr>
            <w:r w:rsidRPr="00DA2BFB">
              <w:rPr>
                <w:color w:val="000000"/>
                <w:sz w:val="28"/>
                <w:szCs w:val="28"/>
              </w:rPr>
              <w:t>Проводить уроки.</w:t>
            </w:r>
          </w:p>
        </w:tc>
      </w:tr>
      <w:tr w:rsidR="00C84919" w:rsidRPr="00596460" w14:paraId="3A149EB8" w14:textId="77777777">
        <w:tc>
          <w:tcPr>
            <w:tcW w:w="1242" w:type="dxa"/>
          </w:tcPr>
          <w:p w14:paraId="489D8926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1.3.</w:t>
            </w:r>
          </w:p>
        </w:tc>
        <w:tc>
          <w:tcPr>
            <w:tcW w:w="8329" w:type="dxa"/>
          </w:tcPr>
          <w:p w14:paraId="5EA34ED8" w14:textId="77777777" w:rsidR="00C84919" w:rsidRPr="00DA2BFB" w:rsidRDefault="00C84919" w:rsidP="00DA2BFB">
            <w:pPr>
              <w:jc w:val="both"/>
              <w:rPr>
                <w:color w:val="000000"/>
                <w:sz w:val="28"/>
                <w:szCs w:val="28"/>
              </w:rPr>
            </w:pPr>
            <w:r w:rsidRPr="00DA2BFB">
              <w:rPr>
                <w:color w:val="000000"/>
                <w:sz w:val="28"/>
                <w:szCs w:val="28"/>
              </w:rPr>
              <w:t>Осуществлять педагогический контроль, оценивать процесс и результаты обучения.</w:t>
            </w:r>
          </w:p>
        </w:tc>
      </w:tr>
      <w:tr w:rsidR="00C84919" w:rsidRPr="00596460" w14:paraId="5927578C" w14:textId="77777777">
        <w:tc>
          <w:tcPr>
            <w:tcW w:w="1242" w:type="dxa"/>
          </w:tcPr>
          <w:p w14:paraId="4419C20C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ПК 1.4.</w:t>
            </w:r>
          </w:p>
        </w:tc>
        <w:tc>
          <w:tcPr>
            <w:tcW w:w="8329" w:type="dxa"/>
          </w:tcPr>
          <w:p w14:paraId="2B3631F5" w14:textId="77777777" w:rsidR="00C84919" w:rsidRPr="00DA2BFB" w:rsidRDefault="00C84919" w:rsidP="00DA2BFB">
            <w:pPr>
              <w:jc w:val="both"/>
              <w:rPr>
                <w:color w:val="000000"/>
                <w:sz w:val="28"/>
                <w:szCs w:val="28"/>
              </w:rPr>
            </w:pPr>
            <w:r w:rsidRPr="00DA2BFB">
              <w:rPr>
                <w:color w:val="000000"/>
                <w:sz w:val="28"/>
                <w:szCs w:val="28"/>
              </w:rPr>
              <w:t>Анализировать уроки.</w:t>
            </w:r>
          </w:p>
        </w:tc>
      </w:tr>
      <w:tr w:rsidR="00C84919" w:rsidRPr="00596460" w14:paraId="39407FCA" w14:textId="77777777">
        <w:tc>
          <w:tcPr>
            <w:tcW w:w="1242" w:type="dxa"/>
          </w:tcPr>
          <w:p w14:paraId="55568401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ПК 1.5</w:t>
            </w:r>
            <w:r w:rsidRPr="00DA2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329" w:type="dxa"/>
          </w:tcPr>
          <w:p w14:paraId="7312F4A6" w14:textId="77777777" w:rsidR="00C84919" w:rsidRPr="00DA2BFB" w:rsidRDefault="00C84919" w:rsidP="00DA2BFB">
            <w:pPr>
              <w:jc w:val="both"/>
              <w:rPr>
                <w:color w:val="000000"/>
                <w:sz w:val="28"/>
                <w:szCs w:val="28"/>
              </w:rPr>
            </w:pPr>
            <w:r w:rsidRPr="00DA2BFB">
              <w:rPr>
                <w:color w:val="000000"/>
                <w:sz w:val="28"/>
                <w:szCs w:val="28"/>
              </w:rPr>
              <w:t>Вести документацию, обеспечивающую обучение по программам начального общего образования.</w:t>
            </w:r>
          </w:p>
        </w:tc>
      </w:tr>
      <w:tr w:rsidR="00C84919" w:rsidRPr="00596460" w14:paraId="5B53A583" w14:textId="77777777">
        <w:tc>
          <w:tcPr>
            <w:tcW w:w="1242" w:type="dxa"/>
          </w:tcPr>
          <w:p w14:paraId="7A73290B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ПК 4.1.</w:t>
            </w:r>
          </w:p>
        </w:tc>
        <w:tc>
          <w:tcPr>
            <w:tcW w:w="8329" w:type="dxa"/>
          </w:tcPr>
          <w:p w14:paraId="2EFA81D5" w14:textId="77777777" w:rsidR="00C84919" w:rsidRPr="00DA2BFB" w:rsidRDefault="00C84919" w:rsidP="00DA2BFB">
            <w:pPr>
              <w:jc w:val="both"/>
              <w:rPr>
                <w:color w:val="000000"/>
                <w:sz w:val="28"/>
                <w:szCs w:val="28"/>
              </w:rPr>
            </w:pPr>
            <w:r w:rsidRPr="00DA2BFB">
              <w:rPr>
                <w:color w:val="000000"/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      </w:r>
          </w:p>
        </w:tc>
      </w:tr>
      <w:tr w:rsidR="00C84919" w:rsidRPr="00596460" w14:paraId="5AD0EF9D" w14:textId="77777777">
        <w:tc>
          <w:tcPr>
            <w:tcW w:w="1242" w:type="dxa"/>
          </w:tcPr>
          <w:p w14:paraId="33018A54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ПК 4.2.</w:t>
            </w:r>
          </w:p>
        </w:tc>
        <w:tc>
          <w:tcPr>
            <w:tcW w:w="8329" w:type="dxa"/>
          </w:tcPr>
          <w:p w14:paraId="5D247608" w14:textId="77777777" w:rsidR="00C84919" w:rsidRPr="00DA2BFB" w:rsidRDefault="00C84919" w:rsidP="00DA2BFB">
            <w:pPr>
              <w:jc w:val="both"/>
              <w:rPr>
                <w:color w:val="000000"/>
                <w:sz w:val="28"/>
                <w:szCs w:val="28"/>
              </w:rPr>
            </w:pPr>
            <w:r w:rsidRPr="00DA2BFB">
              <w:rPr>
                <w:color w:val="000000"/>
                <w:sz w:val="28"/>
                <w:szCs w:val="28"/>
              </w:rPr>
              <w:t>Создавать в кабинете предметно-развивающую среду.</w:t>
            </w:r>
          </w:p>
        </w:tc>
      </w:tr>
      <w:tr w:rsidR="00C84919" w:rsidRPr="00596460" w14:paraId="19746683" w14:textId="77777777">
        <w:tc>
          <w:tcPr>
            <w:tcW w:w="1242" w:type="dxa"/>
          </w:tcPr>
          <w:p w14:paraId="1C854AA8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ПК 4.3.</w:t>
            </w:r>
          </w:p>
        </w:tc>
        <w:tc>
          <w:tcPr>
            <w:tcW w:w="8329" w:type="dxa"/>
          </w:tcPr>
          <w:p w14:paraId="408DC2BB" w14:textId="77777777" w:rsidR="00C84919" w:rsidRPr="00DA2BFB" w:rsidRDefault="00C84919" w:rsidP="00DA2BFB">
            <w:pPr>
              <w:jc w:val="both"/>
              <w:rPr>
                <w:color w:val="000000"/>
                <w:sz w:val="28"/>
                <w:szCs w:val="28"/>
              </w:rPr>
            </w:pPr>
            <w:r w:rsidRPr="00DA2BFB">
              <w:rPr>
                <w:color w:val="000000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C84919" w:rsidRPr="00596460" w14:paraId="3274EEF0" w14:textId="77777777">
        <w:tc>
          <w:tcPr>
            <w:tcW w:w="1242" w:type="dxa"/>
          </w:tcPr>
          <w:p w14:paraId="218D7C9E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ПК 4.4.</w:t>
            </w:r>
          </w:p>
        </w:tc>
        <w:tc>
          <w:tcPr>
            <w:tcW w:w="8329" w:type="dxa"/>
          </w:tcPr>
          <w:p w14:paraId="4BF288BF" w14:textId="77777777" w:rsidR="00C84919" w:rsidRPr="00DA2BFB" w:rsidRDefault="00C84919" w:rsidP="00DA2BFB">
            <w:pPr>
              <w:jc w:val="both"/>
              <w:rPr>
                <w:color w:val="000000"/>
                <w:sz w:val="28"/>
                <w:szCs w:val="28"/>
              </w:rPr>
            </w:pPr>
            <w:r w:rsidRPr="00DA2BFB">
              <w:rPr>
                <w:color w:val="000000"/>
                <w:sz w:val="28"/>
                <w:szCs w:val="28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C84919" w:rsidRPr="00596460" w14:paraId="58C646D7" w14:textId="77777777">
        <w:tc>
          <w:tcPr>
            <w:tcW w:w="1242" w:type="dxa"/>
          </w:tcPr>
          <w:p w14:paraId="4AFF4813" w14:textId="77777777" w:rsidR="00C84919" w:rsidRPr="00DA2BFB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2B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ПК 4.5.</w:t>
            </w:r>
            <w:r w:rsidRPr="00DA2B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29" w:type="dxa"/>
          </w:tcPr>
          <w:p w14:paraId="3E7CE768" w14:textId="77777777" w:rsidR="00C84919" w:rsidRPr="00DA2BFB" w:rsidRDefault="00C84919" w:rsidP="00DA2BFB">
            <w:pPr>
              <w:jc w:val="both"/>
              <w:rPr>
                <w:color w:val="000000"/>
                <w:sz w:val="28"/>
                <w:szCs w:val="28"/>
              </w:rPr>
            </w:pPr>
            <w:r w:rsidRPr="00DA2BFB">
              <w:rPr>
                <w:color w:val="000000"/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образования.</w:t>
            </w:r>
          </w:p>
        </w:tc>
      </w:tr>
    </w:tbl>
    <w:p w14:paraId="49987993" w14:textId="77777777" w:rsidR="00C84919" w:rsidRPr="00596460" w:rsidRDefault="00C84919" w:rsidP="00DA2BFB">
      <w:pPr>
        <w:jc w:val="both"/>
        <w:rPr>
          <w:b/>
          <w:bCs/>
        </w:rPr>
      </w:pPr>
    </w:p>
    <w:p w14:paraId="797CE393" w14:textId="77777777" w:rsidR="00C84919" w:rsidRDefault="00C84919" w:rsidP="00141AAC">
      <w:pPr>
        <w:jc w:val="center"/>
        <w:rPr>
          <w:sz w:val="28"/>
          <w:szCs w:val="28"/>
        </w:rPr>
      </w:pPr>
    </w:p>
    <w:p w14:paraId="4733832D" w14:textId="77777777" w:rsidR="00C84919" w:rsidRDefault="00C84919" w:rsidP="00141AAC">
      <w:pPr>
        <w:jc w:val="center"/>
        <w:rPr>
          <w:sz w:val="28"/>
          <w:szCs w:val="28"/>
        </w:rPr>
      </w:pPr>
    </w:p>
    <w:p w14:paraId="1E3C2A18" w14:textId="77777777" w:rsidR="00C84919" w:rsidRDefault="00C84919" w:rsidP="00141AAC">
      <w:pPr>
        <w:jc w:val="center"/>
        <w:rPr>
          <w:sz w:val="28"/>
          <w:szCs w:val="28"/>
        </w:rPr>
      </w:pPr>
    </w:p>
    <w:p w14:paraId="05279EE8" w14:textId="77777777" w:rsidR="00C84919" w:rsidRDefault="00C84919" w:rsidP="00141AAC">
      <w:pPr>
        <w:jc w:val="center"/>
        <w:rPr>
          <w:sz w:val="28"/>
          <w:szCs w:val="28"/>
        </w:rPr>
      </w:pPr>
    </w:p>
    <w:p w14:paraId="5C07E8FF" w14:textId="77777777" w:rsidR="00C84919" w:rsidRDefault="00C84919" w:rsidP="00141AAC">
      <w:pPr>
        <w:jc w:val="center"/>
        <w:rPr>
          <w:sz w:val="28"/>
          <w:szCs w:val="28"/>
        </w:rPr>
      </w:pPr>
    </w:p>
    <w:p w14:paraId="368259C0" w14:textId="77777777" w:rsidR="00C84919" w:rsidRDefault="00C84919" w:rsidP="00141AAC">
      <w:pPr>
        <w:jc w:val="center"/>
        <w:rPr>
          <w:sz w:val="28"/>
          <w:szCs w:val="28"/>
        </w:rPr>
      </w:pPr>
    </w:p>
    <w:p w14:paraId="41B9EFCB" w14:textId="77777777" w:rsidR="00C84919" w:rsidRPr="004E7DD0" w:rsidRDefault="00C84919" w:rsidP="00141AAC">
      <w:pPr>
        <w:jc w:val="center"/>
        <w:rPr>
          <w:b/>
          <w:bCs/>
          <w:sz w:val="28"/>
          <w:szCs w:val="28"/>
        </w:rPr>
        <w:sectPr w:rsidR="00C84919" w:rsidRPr="004E7DD0" w:rsidSect="00A069C6">
          <w:footerReference w:type="default" r:id="rId7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14:paraId="15311ECF" w14:textId="77777777" w:rsidR="00191539" w:rsidRDefault="00C84919" w:rsidP="00191539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2659B0">
        <w:rPr>
          <w:b/>
          <w:bCs/>
          <w:sz w:val="28"/>
          <w:szCs w:val="28"/>
        </w:rPr>
        <w:t xml:space="preserve">. ТЕМАТИЧЕСКИЙ ПЛАН И СОДЕРЖАНИЕ </w:t>
      </w:r>
      <w:bookmarkStart w:id="7" w:name="_Hlk100777264"/>
      <w:r w:rsidR="00191539">
        <w:rPr>
          <w:b/>
          <w:bCs/>
          <w:sz w:val="28"/>
          <w:szCs w:val="28"/>
        </w:rPr>
        <w:t xml:space="preserve">ПРОГРАММЫ </w:t>
      </w:r>
      <w:r w:rsidR="00191539">
        <w:rPr>
          <w:b/>
          <w:sz w:val="28"/>
          <w:szCs w:val="28"/>
        </w:rPr>
        <w:t>ПРАКТИЧЕСКАЯ ПОДГОТОВКА</w:t>
      </w:r>
    </w:p>
    <w:p w14:paraId="1877996F" w14:textId="77777777" w:rsidR="00191539" w:rsidRPr="002326D6" w:rsidRDefault="00191539" w:rsidP="00191539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r w:rsidRPr="002326D6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  <w:r w:rsidRPr="002326D6">
        <w:rPr>
          <w:b/>
          <w:sz w:val="28"/>
          <w:szCs w:val="28"/>
        </w:rPr>
        <w:t xml:space="preserve"> </w:t>
      </w:r>
    </w:p>
    <w:bookmarkEnd w:id="7"/>
    <w:p w14:paraId="3F45ED93" w14:textId="77777777" w:rsidR="00C84919" w:rsidRPr="007B6E4A" w:rsidRDefault="00C84919" w:rsidP="007B6E4A">
      <w:pPr>
        <w:rPr>
          <w:b/>
          <w:bCs/>
        </w:rPr>
      </w:pPr>
    </w:p>
    <w:p w14:paraId="78B7E75B" w14:textId="77777777" w:rsidR="00C84919" w:rsidRDefault="00C84919" w:rsidP="007B6E4A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596460">
        <w:rPr>
          <w:rFonts w:ascii="Times New Roman" w:hAnsi="Times New Roman" w:cs="Times New Roman"/>
          <w:b/>
          <w:bCs/>
          <w:sz w:val="28"/>
          <w:szCs w:val="28"/>
        </w:rPr>
        <w:t>3.1. Содержание учебной практик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964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338EC9" w14:textId="77777777" w:rsidR="00C84919" w:rsidRPr="00596460" w:rsidRDefault="00C84919" w:rsidP="00594B47">
      <w:pPr>
        <w:pStyle w:val="a6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596460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1584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551"/>
        <w:gridCol w:w="992"/>
        <w:gridCol w:w="3119"/>
        <w:gridCol w:w="992"/>
        <w:gridCol w:w="2268"/>
        <w:gridCol w:w="3544"/>
        <w:gridCol w:w="1276"/>
      </w:tblGrid>
      <w:tr w:rsidR="00C84919" w:rsidRPr="007669D8" w14:paraId="2AB94550" w14:textId="77777777">
        <w:tc>
          <w:tcPr>
            <w:tcW w:w="1101" w:type="dxa"/>
          </w:tcPr>
          <w:p w14:paraId="4EF99141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Код ПК</w:t>
            </w:r>
          </w:p>
        </w:tc>
        <w:tc>
          <w:tcPr>
            <w:tcW w:w="2551" w:type="dxa"/>
          </w:tcPr>
          <w:p w14:paraId="57465B74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Код и наименование профессиональных</w:t>
            </w:r>
          </w:p>
          <w:p w14:paraId="412F601C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модулей</w:t>
            </w:r>
          </w:p>
        </w:tc>
        <w:tc>
          <w:tcPr>
            <w:tcW w:w="992" w:type="dxa"/>
          </w:tcPr>
          <w:p w14:paraId="5186EC63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Кол-во часов по ПМ</w:t>
            </w:r>
          </w:p>
        </w:tc>
        <w:tc>
          <w:tcPr>
            <w:tcW w:w="3119" w:type="dxa"/>
          </w:tcPr>
          <w:p w14:paraId="4027601E" w14:textId="77777777" w:rsidR="00C84919" w:rsidRPr="001A1199" w:rsidRDefault="00C84919" w:rsidP="00BE536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 xml:space="preserve">Наименование тем </w:t>
            </w:r>
            <w:r>
              <w:rPr>
                <w:rFonts w:ascii="Times New Roman" w:hAnsi="Times New Roman" w:cs="Times New Roman"/>
              </w:rPr>
              <w:t xml:space="preserve">учебной </w:t>
            </w:r>
            <w:r w:rsidRPr="001A1199">
              <w:rPr>
                <w:rFonts w:ascii="Times New Roman" w:hAnsi="Times New Roman" w:cs="Times New Roman"/>
              </w:rPr>
              <w:t xml:space="preserve">практики </w:t>
            </w:r>
          </w:p>
        </w:tc>
        <w:tc>
          <w:tcPr>
            <w:tcW w:w="992" w:type="dxa"/>
          </w:tcPr>
          <w:p w14:paraId="419F23AF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Кол-во часов по темам</w:t>
            </w:r>
          </w:p>
        </w:tc>
        <w:tc>
          <w:tcPr>
            <w:tcW w:w="2268" w:type="dxa"/>
          </w:tcPr>
          <w:p w14:paraId="1128C0AD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3544" w:type="dxa"/>
          </w:tcPr>
          <w:p w14:paraId="637466FD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Содержание учебных занятий (дидактические единицы)</w:t>
            </w:r>
          </w:p>
        </w:tc>
        <w:tc>
          <w:tcPr>
            <w:tcW w:w="1276" w:type="dxa"/>
          </w:tcPr>
          <w:p w14:paraId="039FF651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Уровень освоения</w:t>
            </w:r>
          </w:p>
        </w:tc>
      </w:tr>
      <w:tr w:rsidR="00C84919" w:rsidRPr="007669D8" w14:paraId="47D7EA61" w14:textId="77777777">
        <w:tc>
          <w:tcPr>
            <w:tcW w:w="1101" w:type="dxa"/>
          </w:tcPr>
          <w:p w14:paraId="20A4D745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6EE3374C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DCD5885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69C9AE2C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792BAF3D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1BEEAE86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14:paraId="2EAA0BCB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4C933EAA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8</w:t>
            </w:r>
          </w:p>
        </w:tc>
      </w:tr>
      <w:tr w:rsidR="00C84919" w:rsidRPr="007669D8" w14:paraId="0A89CB6E" w14:textId="77777777">
        <w:trPr>
          <w:trHeight w:val="4055"/>
        </w:trPr>
        <w:tc>
          <w:tcPr>
            <w:tcW w:w="1101" w:type="dxa"/>
          </w:tcPr>
          <w:p w14:paraId="41477749" w14:textId="77777777" w:rsidR="00C84919" w:rsidRPr="001A1199" w:rsidRDefault="00C84919" w:rsidP="00DA2BFB">
            <w:pPr>
              <w:pStyle w:val="22"/>
              <w:widowControl w:val="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 1.5.</w:t>
            </w:r>
          </w:p>
          <w:p w14:paraId="6DB80282" w14:textId="77777777" w:rsidR="00C84919" w:rsidRPr="001A1199" w:rsidRDefault="00C84919" w:rsidP="00DA2BFB">
            <w:pPr>
              <w:jc w:val="center"/>
            </w:pPr>
            <w:r w:rsidRPr="001A1199">
              <w:rPr>
                <w:color w:val="000000"/>
                <w:sz w:val="22"/>
                <w:szCs w:val="22"/>
              </w:rPr>
              <w:t>ПК 4.1.</w:t>
            </w:r>
          </w:p>
          <w:p w14:paraId="47453102" w14:textId="77777777" w:rsidR="00C84919" w:rsidRPr="001A1199" w:rsidRDefault="00C84919" w:rsidP="00DA2BFB">
            <w:pPr>
              <w:jc w:val="center"/>
            </w:pPr>
            <w:r w:rsidRPr="001A1199">
              <w:rPr>
                <w:color w:val="000000"/>
                <w:sz w:val="22"/>
                <w:szCs w:val="22"/>
              </w:rPr>
              <w:t>ПК 4.3.</w:t>
            </w:r>
          </w:p>
          <w:p w14:paraId="4475F643" w14:textId="77777777" w:rsidR="00C84919" w:rsidRPr="001A1199" w:rsidRDefault="00C84919" w:rsidP="00DA2BFB">
            <w:pPr>
              <w:jc w:val="center"/>
            </w:pPr>
          </w:p>
          <w:p w14:paraId="7C754EB0" w14:textId="77777777" w:rsidR="00C84919" w:rsidRPr="001A1199" w:rsidRDefault="00C84919" w:rsidP="00DA2BFB">
            <w:pPr>
              <w:jc w:val="center"/>
            </w:pPr>
          </w:p>
          <w:p w14:paraId="3B58BAC9" w14:textId="77777777" w:rsidR="00C84919" w:rsidRPr="001A1199" w:rsidRDefault="00C84919" w:rsidP="00DA2BFB">
            <w:pPr>
              <w:jc w:val="center"/>
            </w:pPr>
          </w:p>
          <w:p w14:paraId="56028CCE" w14:textId="77777777" w:rsidR="00C84919" w:rsidRPr="001A1199" w:rsidRDefault="00C84919" w:rsidP="00DA2BFB">
            <w:pPr>
              <w:jc w:val="center"/>
            </w:pPr>
          </w:p>
          <w:p w14:paraId="3AE0A83B" w14:textId="77777777" w:rsidR="00C84919" w:rsidRPr="001A1199" w:rsidRDefault="00C84919" w:rsidP="00DA2BFB">
            <w:pPr>
              <w:jc w:val="center"/>
            </w:pPr>
          </w:p>
        </w:tc>
        <w:tc>
          <w:tcPr>
            <w:tcW w:w="2551" w:type="dxa"/>
            <w:vMerge w:val="restart"/>
          </w:tcPr>
          <w:p w14:paraId="57A2C0C4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ПМ 01. Преподавание по программам начального общего образования</w:t>
            </w:r>
          </w:p>
          <w:p w14:paraId="19C9F72C" w14:textId="77777777" w:rsidR="00C84919" w:rsidRPr="001A1199" w:rsidRDefault="00C84919" w:rsidP="00DA2BFB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  <w:p w14:paraId="741C0FE6" w14:textId="77777777" w:rsidR="00C84919" w:rsidRPr="001A1199" w:rsidRDefault="00C84919" w:rsidP="00DA2BFB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  <w:p w14:paraId="739ADE3E" w14:textId="77777777" w:rsidR="00C84919" w:rsidRPr="001A1199" w:rsidRDefault="00C84919" w:rsidP="00DA2BFB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  <w:p w14:paraId="174CDBC0" w14:textId="77777777" w:rsidR="00C84919" w:rsidRPr="001A1199" w:rsidRDefault="00C84919" w:rsidP="00DA2BFB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  <w:p w14:paraId="7A970586" w14:textId="77777777" w:rsidR="00C84919" w:rsidRPr="001A1199" w:rsidRDefault="00C84919" w:rsidP="00DA2BFB">
            <w:pPr>
              <w:pStyle w:val="a7"/>
              <w:rPr>
                <w:rFonts w:ascii="Times New Roman" w:hAnsi="Times New Roman" w:cs="Times New Roman"/>
              </w:rPr>
            </w:pPr>
          </w:p>
          <w:p w14:paraId="0EBBEF67" w14:textId="77777777" w:rsidR="00C84919" w:rsidRPr="001A1199" w:rsidRDefault="00C84919" w:rsidP="00DA2BFB"/>
          <w:p w14:paraId="5ADBF07F" w14:textId="77777777" w:rsidR="00C84919" w:rsidRPr="001A1199" w:rsidRDefault="00C84919" w:rsidP="00DA2BFB"/>
          <w:p w14:paraId="42A62D2D" w14:textId="77777777" w:rsidR="00C84919" w:rsidRPr="001A1199" w:rsidRDefault="00C84919" w:rsidP="00DA2BFB"/>
          <w:p w14:paraId="7C1FE68B" w14:textId="77777777" w:rsidR="00C84919" w:rsidRPr="001A1199" w:rsidRDefault="00C84919" w:rsidP="00DA2BFB"/>
          <w:p w14:paraId="6EDC6279" w14:textId="77777777" w:rsidR="00C84919" w:rsidRPr="001A1199" w:rsidRDefault="00C84919" w:rsidP="00DA2BFB"/>
          <w:p w14:paraId="17BA9F17" w14:textId="77777777" w:rsidR="00C84919" w:rsidRPr="001A1199" w:rsidRDefault="00C84919" w:rsidP="00DA2BFB"/>
          <w:p w14:paraId="6D75F4D1" w14:textId="77777777" w:rsidR="00C84919" w:rsidRPr="001A1199" w:rsidRDefault="00C84919" w:rsidP="00DA2BFB"/>
          <w:p w14:paraId="613DF05B" w14:textId="77777777" w:rsidR="00C84919" w:rsidRPr="001A1199" w:rsidRDefault="00C84919" w:rsidP="00DA2BFB"/>
          <w:p w14:paraId="203ACBC5" w14:textId="77777777" w:rsidR="00C84919" w:rsidRPr="001A1199" w:rsidRDefault="00C84919" w:rsidP="00DA2BFB"/>
          <w:p w14:paraId="0AA80FF3" w14:textId="77777777" w:rsidR="00C84919" w:rsidRPr="001A1199" w:rsidRDefault="00C84919" w:rsidP="00DA2BFB"/>
          <w:p w14:paraId="6C788669" w14:textId="77777777" w:rsidR="00C84919" w:rsidRPr="001A1199" w:rsidRDefault="00C84919" w:rsidP="00DA2BFB"/>
          <w:p w14:paraId="66C95FA1" w14:textId="77777777" w:rsidR="00C84919" w:rsidRPr="001A1199" w:rsidRDefault="00C84919" w:rsidP="00DA2BFB"/>
          <w:p w14:paraId="56669C7F" w14:textId="77777777" w:rsidR="00C84919" w:rsidRPr="001A1199" w:rsidRDefault="00C84919" w:rsidP="00DA2BFB"/>
          <w:p w14:paraId="398E9B63" w14:textId="77777777" w:rsidR="00C84919" w:rsidRPr="001A1199" w:rsidRDefault="00C84919" w:rsidP="00DA2BFB"/>
          <w:p w14:paraId="2EEC0A58" w14:textId="77777777" w:rsidR="00C84919" w:rsidRPr="001A1199" w:rsidRDefault="00C84919" w:rsidP="00DA2BFB"/>
          <w:p w14:paraId="3055A298" w14:textId="77777777" w:rsidR="00C84919" w:rsidRPr="001A1199" w:rsidRDefault="00C84919" w:rsidP="00DA2BFB"/>
          <w:p w14:paraId="604B65C7" w14:textId="77777777" w:rsidR="00C84919" w:rsidRPr="001A1199" w:rsidRDefault="00C84919" w:rsidP="00DA2BFB"/>
          <w:p w14:paraId="478C64D9" w14:textId="77777777" w:rsidR="00C84919" w:rsidRPr="001A1199" w:rsidRDefault="00C84919" w:rsidP="00DA2BFB"/>
          <w:p w14:paraId="7005C5B3" w14:textId="77777777" w:rsidR="00C84919" w:rsidRPr="001A1199" w:rsidRDefault="00C84919" w:rsidP="00DA2BFB"/>
          <w:p w14:paraId="287E614F" w14:textId="77777777" w:rsidR="00C84919" w:rsidRPr="001A1199" w:rsidRDefault="00C84919" w:rsidP="00DA2BFB"/>
          <w:p w14:paraId="1367E227" w14:textId="77777777" w:rsidR="00C84919" w:rsidRPr="001A1199" w:rsidRDefault="00C84919" w:rsidP="00DA2BFB"/>
          <w:p w14:paraId="135BAC77" w14:textId="77777777" w:rsidR="00C84919" w:rsidRPr="001A1199" w:rsidRDefault="00C84919" w:rsidP="00DA2BFB"/>
          <w:p w14:paraId="3EF410D8" w14:textId="77777777" w:rsidR="00C84919" w:rsidRPr="001A1199" w:rsidRDefault="00C84919" w:rsidP="00DA2BFB"/>
          <w:p w14:paraId="3437107A" w14:textId="77777777" w:rsidR="00C84919" w:rsidRPr="001A1199" w:rsidRDefault="00C84919" w:rsidP="00DA2BFB"/>
          <w:p w14:paraId="3F7FE246" w14:textId="77777777" w:rsidR="00C84919" w:rsidRPr="001A1199" w:rsidRDefault="00C84919" w:rsidP="00DA2BFB"/>
          <w:p w14:paraId="28187BFC" w14:textId="77777777" w:rsidR="00C84919" w:rsidRPr="001A1199" w:rsidRDefault="00C84919" w:rsidP="00DA2BFB"/>
          <w:p w14:paraId="4E59433E" w14:textId="77777777" w:rsidR="00C84919" w:rsidRPr="001A1199" w:rsidRDefault="00C84919" w:rsidP="00DA2BFB"/>
          <w:p w14:paraId="5175936A" w14:textId="77777777" w:rsidR="00C84919" w:rsidRPr="001A1199" w:rsidRDefault="00C84919" w:rsidP="00DA2BFB"/>
          <w:p w14:paraId="26A526F2" w14:textId="77777777" w:rsidR="00C84919" w:rsidRPr="001A1199" w:rsidRDefault="00C84919" w:rsidP="00DA2BFB"/>
          <w:p w14:paraId="28D3D8CC" w14:textId="77777777" w:rsidR="00C84919" w:rsidRPr="001A1199" w:rsidRDefault="00C84919" w:rsidP="00DA2BFB"/>
          <w:p w14:paraId="6230DD81" w14:textId="77777777" w:rsidR="00C84919" w:rsidRPr="001A1199" w:rsidRDefault="00C84919" w:rsidP="00DA2BFB"/>
          <w:p w14:paraId="07AE7E13" w14:textId="77777777" w:rsidR="00C84919" w:rsidRPr="001A1199" w:rsidRDefault="00C84919" w:rsidP="00DA2BFB"/>
          <w:p w14:paraId="4C275B12" w14:textId="77777777" w:rsidR="00C84919" w:rsidRPr="001A1199" w:rsidRDefault="00C84919" w:rsidP="00DA2BFB"/>
          <w:p w14:paraId="1CDD95E9" w14:textId="77777777" w:rsidR="00C84919" w:rsidRPr="001A1199" w:rsidRDefault="00C84919" w:rsidP="00DA2BFB"/>
          <w:p w14:paraId="7BCCD359" w14:textId="77777777" w:rsidR="00C84919" w:rsidRPr="001A1199" w:rsidRDefault="00C84919" w:rsidP="00DA2BFB"/>
          <w:p w14:paraId="7BD4F703" w14:textId="77777777" w:rsidR="00C84919" w:rsidRPr="001A1199" w:rsidRDefault="00C84919" w:rsidP="00DA2BFB"/>
          <w:p w14:paraId="34152DB2" w14:textId="77777777" w:rsidR="00C84919" w:rsidRPr="001A1199" w:rsidRDefault="00C84919" w:rsidP="00DA2BFB"/>
          <w:p w14:paraId="2B86C607" w14:textId="77777777" w:rsidR="00C84919" w:rsidRPr="001A1199" w:rsidRDefault="00C84919" w:rsidP="00DA2BFB"/>
          <w:p w14:paraId="6C67D581" w14:textId="77777777" w:rsidR="00C84919" w:rsidRPr="001A1199" w:rsidRDefault="00C84919" w:rsidP="00DA2BFB"/>
          <w:p w14:paraId="6676A355" w14:textId="77777777" w:rsidR="00C84919" w:rsidRPr="001A1199" w:rsidRDefault="00C84919" w:rsidP="00DA2BFB"/>
          <w:p w14:paraId="7064DC40" w14:textId="77777777" w:rsidR="00C84919" w:rsidRPr="001A1199" w:rsidRDefault="00C84919" w:rsidP="00DA2BFB"/>
        </w:tc>
        <w:tc>
          <w:tcPr>
            <w:tcW w:w="992" w:type="dxa"/>
            <w:vMerge w:val="restart"/>
          </w:tcPr>
          <w:p w14:paraId="6862846D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lastRenderedPageBreak/>
              <w:t>144</w:t>
            </w:r>
          </w:p>
          <w:p w14:paraId="267F2922" w14:textId="77777777" w:rsidR="00C84919" w:rsidRPr="001A1199" w:rsidRDefault="00C84919" w:rsidP="00DA2BFB">
            <w:pPr>
              <w:rPr>
                <w:lang w:eastAsia="en-US"/>
              </w:rPr>
            </w:pPr>
          </w:p>
          <w:p w14:paraId="7759C787" w14:textId="77777777" w:rsidR="00C84919" w:rsidRPr="001A1199" w:rsidRDefault="00C84919" w:rsidP="00DA2BFB">
            <w:pPr>
              <w:rPr>
                <w:lang w:eastAsia="en-US"/>
              </w:rPr>
            </w:pPr>
          </w:p>
          <w:p w14:paraId="4A487F80" w14:textId="77777777" w:rsidR="00C84919" w:rsidRPr="001A1199" w:rsidRDefault="00C84919" w:rsidP="00DA2BFB">
            <w:pPr>
              <w:rPr>
                <w:lang w:eastAsia="en-US"/>
              </w:rPr>
            </w:pPr>
          </w:p>
          <w:p w14:paraId="5A503C46" w14:textId="77777777" w:rsidR="00C84919" w:rsidRPr="001A1199" w:rsidRDefault="00C84919" w:rsidP="00DA2BFB">
            <w:pPr>
              <w:rPr>
                <w:lang w:eastAsia="en-US"/>
              </w:rPr>
            </w:pPr>
          </w:p>
          <w:p w14:paraId="53251D0C" w14:textId="77777777" w:rsidR="00C84919" w:rsidRPr="001A1199" w:rsidRDefault="00C84919" w:rsidP="00DA2BFB">
            <w:pPr>
              <w:rPr>
                <w:lang w:eastAsia="en-US"/>
              </w:rPr>
            </w:pPr>
          </w:p>
          <w:p w14:paraId="51D84A79" w14:textId="77777777" w:rsidR="00C84919" w:rsidRPr="001A1199" w:rsidRDefault="00C84919" w:rsidP="00DA2BFB">
            <w:pPr>
              <w:rPr>
                <w:lang w:eastAsia="en-US"/>
              </w:rPr>
            </w:pPr>
          </w:p>
          <w:p w14:paraId="71ADDA1F" w14:textId="77777777" w:rsidR="00C84919" w:rsidRPr="001A1199" w:rsidRDefault="00C84919" w:rsidP="00DA2BFB">
            <w:pPr>
              <w:rPr>
                <w:lang w:eastAsia="en-US"/>
              </w:rPr>
            </w:pPr>
          </w:p>
          <w:p w14:paraId="3595D31F" w14:textId="77777777" w:rsidR="00C84919" w:rsidRPr="001A1199" w:rsidRDefault="00C84919" w:rsidP="00DA2BFB">
            <w:pPr>
              <w:rPr>
                <w:lang w:eastAsia="en-US"/>
              </w:rPr>
            </w:pPr>
          </w:p>
        </w:tc>
        <w:tc>
          <w:tcPr>
            <w:tcW w:w="3119" w:type="dxa"/>
          </w:tcPr>
          <w:p w14:paraId="4FD1097A" w14:textId="77777777" w:rsidR="00C84919" w:rsidRPr="001A1199" w:rsidRDefault="00C84919" w:rsidP="00DA2BFB">
            <w:pPr>
              <w:jc w:val="both"/>
            </w:pPr>
            <w:r w:rsidRPr="001A1199">
              <w:rPr>
                <w:b/>
                <w:bCs/>
                <w:sz w:val="22"/>
                <w:szCs w:val="22"/>
              </w:rPr>
              <w:t>Задания по МДК 01. 02. - 01.08</w:t>
            </w:r>
          </w:p>
          <w:p w14:paraId="21657686" w14:textId="77777777" w:rsidR="00C84919" w:rsidRPr="001A1199" w:rsidRDefault="00C84919" w:rsidP="00DA2BFB">
            <w:pPr>
              <w:jc w:val="both"/>
            </w:pPr>
            <w:r w:rsidRPr="001A1199">
              <w:rPr>
                <w:sz w:val="22"/>
                <w:szCs w:val="22"/>
              </w:rPr>
              <w:t xml:space="preserve">1. Знакомство с системой организации учебно-воспитательного процесса в начальной школе. Знакомство с целями и основными направлениями работы.  </w:t>
            </w:r>
          </w:p>
          <w:p w14:paraId="4C80A70E" w14:textId="77777777" w:rsidR="00C84919" w:rsidRPr="001A1199" w:rsidRDefault="00C84919" w:rsidP="00DA2BFB">
            <w:r w:rsidRPr="001A1199">
              <w:rPr>
                <w:sz w:val="22"/>
                <w:szCs w:val="22"/>
              </w:rPr>
              <w:t>2. Анализ содержания и учебно-методического обеспечения программ начальной школы по предметам: русский язык, литературное чтение, математика, окружающий мир.</w:t>
            </w:r>
          </w:p>
        </w:tc>
        <w:tc>
          <w:tcPr>
            <w:tcW w:w="992" w:type="dxa"/>
          </w:tcPr>
          <w:p w14:paraId="7E959CA6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CA780F8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510B7CE4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40C305A7" w14:textId="77777777" w:rsidR="00C84919" w:rsidRPr="001A1199" w:rsidRDefault="00C84919" w:rsidP="00DA2BF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4BCB4CF" w14:textId="77777777" w:rsidR="00C84919" w:rsidRPr="001A1199" w:rsidRDefault="00C84919" w:rsidP="00DA2BFB">
            <w:pPr>
              <w:jc w:val="center"/>
            </w:pPr>
            <w:r w:rsidRPr="001A1199">
              <w:rPr>
                <w:sz w:val="22"/>
                <w:szCs w:val="22"/>
              </w:rPr>
              <w:t>аудиторная;</w:t>
            </w:r>
          </w:p>
          <w:p w14:paraId="26711436" w14:textId="77777777" w:rsidR="00C84919" w:rsidRPr="001A1199" w:rsidRDefault="00C84919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5B211922" w14:textId="77777777" w:rsidR="00C84919" w:rsidRPr="001A1199" w:rsidRDefault="00C84919" w:rsidP="00DA2BFB">
            <w:pPr>
              <w:jc w:val="center"/>
            </w:pPr>
          </w:p>
          <w:p w14:paraId="1FCE0C10" w14:textId="77777777" w:rsidR="00C84919" w:rsidRPr="001A1199" w:rsidRDefault="00C84919" w:rsidP="00DA2BFB"/>
        </w:tc>
        <w:tc>
          <w:tcPr>
            <w:tcW w:w="3544" w:type="dxa"/>
          </w:tcPr>
          <w:p w14:paraId="3EB18C11" w14:textId="77777777" w:rsidR="00C84919" w:rsidRPr="001A1199" w:rsidRDefault="00C84919" w:rsidP="00DA2BFB">
            <w:pPr>
              <w:ind w:left="397"/>
              <w:rPr>
                <w:color w:val="000000"/>
              </w:rPr>
            </w:pPr>
          </w:p>
          <w:p w14:paraId="3C57423D" w14:textId="77777777" w:rsidR="00C84919" w:rsidRPr="001A1199" w:rsidRDefault="00C84919" w:rsidP="00921D0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Ознакомиться с основными документами НОО.</w:t>
            </w:r>
          </w:p>
          <w:p w14:paraId="7A9504BC" w14:textId="77777777" w:rsidR="00C84919" w:rsidRPr="001A1199" w:rsidRDefault="00C84919" w:rsidP="00921D0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Представить учебный план по предмету.</w:t>
            </w:r>
            <w:r w:rsidRPr="001A1199">
              <w:rPr>
                <w:rFonts w:ascii="Times New Roman" w:hAnsi="Times New Roman" w:cs="Times New Roman"/>
              </w:rPr>
              <w:t xml:space="preserve"> </w:t>
            </w:r>
          </w:p>
          <w:p w14:paraId="41E393B0" w14:textId="77777777" w:rsidR="00C84919" w:rsidRPr="001A1199" w:rsidRDefault="00C84919" w:rsidP="00921D0F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Приложить выдержки из ФГОС НОО.</w:t>
            </w:r>
          </w:p>
          <w:p w14:paraId="52A59649" w14:textId="77777777" w:rsidR="00C84919" w:rsidRPr="001A1199" w:rsidRDefault="00C84919" w:rsidP="00DA2BF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5835612" w14:textId="77777777" w:rsidR="00C84919" w:rsidRPr="001A1199" w:rsidRDefault="00C84919" w:rsidP="00C71E6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1,2</w:t>
            </w:r>
          </w:p>
        </w:tc>
      </w:tr>
      <w:tr w:rsidR="00C84919" w:rsidRPr="007669D8" w14:paraId="30726E38" w14:textId="77777777">
        <w:trPr>
          <w:trHeight w:val="844"/>
        </w:trPr>
        <w:tc>
          <w:tcPr>
            <w:tcW w:w="1101" w:type="dxa"/>
            <w:tcBorders>
              <w:bottom w:val="single" w:sz="4" w:space="0" w:color="auto"/>
            </w:tcBorders>
          </w:tcPr>
          <w:p w14:paraId="634DFB19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 1.5.</w:t>
            </w:r>
          </w:p>
          <w:p w14:paraId="41A6DA81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 4.1.</w:t>
            </w:r>
          </w:p>
          <w:p w14:paraId="39195A56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4.3.</w:t>
            </w:r>
          </w:p>
        </w:tc>
        <w:tc>
          <w:tcPr>
            <w:tcW w:w="2551" w:type="dxa"/>
            <w:vMerge/>
          </w:tcPr>
          <w:p w14:paraId="1CAB560F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411357E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33E1DE1" w14:textId="77777777" w:rsidR="00C84919" w:rsidRPr="001A1199" w:rsidRDefault="00C84919" w:rsidP="00DA2BFB">
            <w:pPr>
              <w:jc w:val="both"/>
            </w:pPr>
            <w:r w:rsidRPr="001A1199">
              <w:rPr>
                <w:b/>
                <w:bCs/>
                <w:sz w:val="22"/>
                <w:szCs w:val="22"/>
              </w:rPr>
              <w:t>Задания по МДК 01. 02. - 01.08</w:t>
            </w:r>
          </w:p>
          <w:p w14:paraId="110D2B5D" w14:textId="77777777" w:rsidR="00C84919" w:rsidRPr="001A1199" w:rsidRDefault="00C84919" w:rsidP="00DA2BFB">
            <w:pPr>
              <w:jc w:val="both"/>
            </w:pPr>
            <w:r w:rsidRPr="001A1199">
              <w:rPr>
                <w:sz w:val="22"/>
                <w:szCs w:val="22"/>
              </w:rPr>
              <w:t>1.Анализ календарно-тематических планов, разработанных учителями–практиками по всем учебным предметам начальной школы.</w:t>
            </w:r>
          </w:p>
          <w:p w14:paraId="41455478" w14:textId="77777777" w:rsidR="00C84919" w:rsidRPr="001A1199" w:rsidRDefault="00C84919" w:rsidP="00DA2BFB">
            <w:r w:rsidRPr="001A1199">
              <w:rPr>
                <w:sz w:val="22"/>
                <w:szCs w:val="22"/>
              </w:rPr>
              <w:t xml:space="preserve">2. Разработка студентами календарно-тематических планов по учебным предметам </w:t>
            </w:r>
            <w:r w:rsidRPr="001A1199">
              <w:rPr>
                <w:sz w:val="22"/>
                <w:szCs w:val="22"/>
              </w:rPr>
              <w:lastRenderedPageBreak/>
              <w:t>начальной школы: русский язык, литературное чтение, математика, окружающий мир.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C65697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F48DEA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1AF5002F" w14:textId="77777777" w:rsidR="00C84919" w:rsidRPr="001A1199" w:rsidRDefault="00C84919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4414CB10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CBF034B" w14:textId="77777777" w:rsidR="00C84919" w:rsidRPr="001A1199" w:rsidRDefault="00C84919" w:rsidP="00DA2BFB">
            <w:pPr>
              <w:rPr>
                <w:color w:val="000000"/>
              </w:rPr>
            </w:pPr>
            <w:r w:rsidRPr="001A1199">
              <w:rPr>
                <w:color w:val="000000"/>
                <w:sz w:val="22"/>
                <w:szCs w:val="22"/>
              </w:rPr>
              <w:t>Разработать календарно-тематический план по предмету.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EE5652" w14:textId="77777777" w:rsidR="00C84919" w:rsidRPr="001A1199" w:rsidRDefault="00C84919" w:rsidP="00C71E6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</w:t>
            </w:r>
          </w:p>
        </w:tc>
      </w:tr>
      <w:tr w:rsidR="00C84919" w:rsidRPr="007669D8" w14:paraId="7435409C" w14:textId="77777777">
        <w:trPr>
          <w:trHeight w:val="844"/>
        </w:trPr>
        <w:tc>
          <w:tcPr>
            <w:tcW w:w="1101" w:type="dxa"/>
            <w:tcBorders>
              <w:bottom w:val="single" w:sz="4" w:space="0" w:color="auto"/>
            </w:tcBorders>
          </w:tcPr>
          <w:p w14:paraId="30FB1982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lastRenderedPageBreak/>
              <w:t>ПК 1.4.</w:t>
            </w:r>
          </w:p>
          <w:p w14:paraId="2C0E6ECA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4.3.</w:t>
            </w:r>
          </w:p>
        </w:tc>
        <w:tc>
          <w:tcPr>
            <w:tcW w:w="2551" w:type="dxa"/>
            <w:vMerge/>
          </w:tcPr>
          <w:p w14:paraId="40BCF7B3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C777056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D1D52B4" w14:textId="77777777" w:rsidR="00C84919" w:rsidRPr="001A1199" w:rsidRDefault="00C84919" w:rsidP="00DA2BFB">
            <w:pPr>
              <w:shd w:val="clear" w:color="auto" w:fill="FFFFFF"/>
              <w:jc w:val="both"/>
            </w:pPr>
            <w:r w:rsidRPr="001A1199">
              <w:rPr>
                <w:b/>
                <w:bCs/>
                <w:sz w:val="22"/>
                <w:szCs w:val="22"/>
              </w:rPr>
              <w:t>Задания по МДК 01. 02. Русский язык с методикой преподавания</w:t>
            </w:r>
            <w:r w:rsidRPr="001A1199">
              <w:rPr>
                <w:sz w:val="22"/>
                <w:szCs w:val="22"/>
              </w:rPr>
              <w:t xml:space="preserve"> </w:t>
            </w:r>
          </w:p>
          <w:p w14:paraId="68FABDD2" w14:textId="77777777" w:rsidR="00C84919" w:rsidRPr="001A1199" w:rsidRDefault="00C84919" w:rsidP="00DA2BFB">
            <w:pPr>
              <w:shd w:val="clear" w:color="auto" w:fill="FFFFFF"/>
              <w:jc w:val="both"/>
            </w:pPr>
            <w:r w:rsidRPr="001A1199">
              <w:rPr>
                <w:sz w:val="22"/>
                <w:szCs w:val="22"/>
              </w:rPr>
              <w:t>1.Аналитическая деятельность учителя. Основные подходы к анализу урока.  Знакомство с видами анализа урока.</w:t>
            </w:r>
          </w:p>
          <w:p w14:paraId="765119FF" w14:textId="77777777" w:rsidR="00C84919" w:rsidRPr="001A1199" w:rsidRDefault="00C84919" w:rsidP="00DA2BFB">
            <w:pPr>
              <w:pStyle w:val="22"/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sz w:val="22"/>
                <w:szCs w:val="22"/>
              </w:rPr>
              <w:t>2. Наблюдение и анализ урока (русского языка, обучения грамоте, письма, литературного чтения) по разным программам начального общего образования.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5F3D61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C281E4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40FDBE87" w14:textId="77777777" w:rsidR="00C84919" w:rsidRPr="001A1199" w:rsidRDefault="00C84919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61830B72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7B5B07E0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6E4A190E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2BB01184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1C9CD04B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46EF90D5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6F940F12" w14:textId="77777777" w:rsidR="00C84919" w:rsidRPr="001A1199" w:rsidRDefault="00C84919" w:rsidP="00DA2BFB">
            <w:pPr>
              <w:pStyle w:val="a7"/>
              <w:rPr>
                <w:rFonts w:ascii="Times New Roman" w:hAnsi="Times New Roman" w:cs="Times New Roman"/>
              </w:rPr>
            </w:pPr>
          </w:p>
          <w:p w14:paraId="1E13219F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EFDA2CE" w14:textId="77777777" w:rsidR="00C84919" w:rsidRPr="001A1199" w:rsidRDefault="00C84919" w:rsidP="00DA2BFB">
            <w:pPr>
              <w:pStyle w:val="a7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 xml:space="preserve">1.Посмотреть видеозапись урока. </w:t>
            </w:r>
          </w:p>
          <w:p w14:paraId="435BB511" w14:textId="77777777" w:rsidR="00C84919" w:rsidRPr="001A1199" w:rsidRDefault="00C84919" w:rsidP="00DA2BFB">
            <w:pPr>
              <w:pStyle w:val="a7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2. Представить его анализ.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3E2D29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2,3</w:t>
            </w:r>
          </w:p>
          <w:p w14:paraId="5C574B85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1BF90E0D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3C9CCF4E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66C9C138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65067209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4351A44D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2E19006E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1032495D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919" w:rsidRPr="007669D8" w14:paraId="22BC29B7" w14:textId="77777777">
        <w:trPr>
          <w:trHeight w:val="131"/>
        </w:trPr>
        <w:tc>
          <w:tcPr>
            <w:tcW w:w="1101" w:type="dxa"/>
          </w:tcPr>
          <w:p w14:paraId="39FC99FB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1.4.</w:t>
            </w:r>
          </w:p>
          <w:p w14:paraId="2AAC0F05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4.3.</w:t>
            </w:r>
          </w:p>
        </w:tc>
        <w:tc>
          <w:tcPr>
            <w:tcW w:w="2551" w:type="dxa"/>
            <w:vMerge/>
          </w:tcPr>
          <w:p w14:paraId="25C90EAE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D44F736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9CCAFD4" w14:textId="77777777" w:rsidR="00C84919" w:rsidRPr="001A1199" w:rsidRDefault="00C84919" w:rsidP="00DA2BFB">
            <w:pPr>
              <w:jc w:val="both"/>
            </w:pPr>
            <w:r w:rsidRPr="001A1199">
              <w:rPr>
                <w:b/>
                <w:bCs/>
                <w:sz w:val="22"/>
                <w:szCs w:val="22"/>
              </w:rPr>
              <w:t>Задания по МДК 01.05. Естествознание с методикой преподавания</w:t>
            </w:r>
          </w:p>
          <w:p w14:paraId="4C82305B" w14:textId="77777777" w:rsidR="00C84919" w:rsidRPr="001A1199" w:rsidRDefault="00C84919" w:rsidP="00DA2BFB">
            <w:pPr>
              <w:jc w:val="both"/>
            </w:pPr>
            <w:r w:rsidRPr="001A1199">
              <w:rPr>
                <w:sz w:val="22"/>
                <w:szCs w:val="22"/>
              </w:rPr>
              <w:t xml:space="preserve">Наблюдение видеозаписи уроков окружающего мира по разным программам начального общего образования (1-4 классы).  </w:t>
            </w:r>
          </w:p>
          <w:p w14:paraId="3985F2D1" w14:textId="77777777" w:rsidR="00C84919" w:rsidRPr="001A1199" w:rsidRDefault="00C84919" w:rsidP="00DA2BFB">
            <w:pPr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14:paraId="62C11B02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253608D3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24FD4C1D" w14:textId="77777777" w:rsidR="00C84919" w:rsidRPr="001A1199" w:rsidRDefault="00C84919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245DB6A0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A33D38B" w14:textId="77777777" w:rsidR="00C84919" w:rsidRPr="001A1199" w:rsidRDefault="00C84919" w:rsidP="00DA2BFB">
            <w:pPr>
              <w:rPr>
                <w:lang w:eastAsia="en-US"/>
              </w:rPr>
            </w:pPr>
            <w:r w:rsidRPr="001A1199">
              <w:rPr>
                <w:sz w:val="22"/>
                <w:szCs w:val="22"/>
              </w:rPr>
              <w:t xml:space="preserve">1.Заполнение бланков </w:t>
            </w:r>
          </w:p>
          <w:p w14:paraId="714756E8" w14:textId="77777777" w:rsidR="00C84919" w:rsidRPr="001A1199" w:rsidRDefault="00C84919" w:rsidP="00DA2BFB">
            <w:r w:rsidRPr="001A1199">
              <w:rPr>
                <w:sz w:val="22"/>
                <w:szCs w:val="22"/>
              </w:rPr>
              <w:t xml:space="preserve">протоколирования просмотренных уроков окружающего мира (2 протокола). </w:t>
            </w:r>
          </w:p>
          <w:p w14:paraId="58DDF332" w14:textId="77777777" w:rsidR="00C84919" w:rsidRPr="001A1199" w:rsidRDefault="00C84919" w:rsidP="00DA2BFB">
            <w:r w:rsidRPr="001A1199">
              <w:rPr>
                <w:sz w:val="22"/>
                <w:szCs w:val="22"/>
              </w:rPr>
              <w:t xml:space="preserve">2.По материалам просмотренных уроков: </w:t>
            </w:r>
          </w:p>
          <w:p w14:paraId="55C7BB2D" w14:textId="77777777" w:rsidR="00C84919" w:rsidRPr="001A1199" w:rsidRDefault="00C84919" w:rsidP="00DA2BFB">
            <w:r w:rsidRPr="001A1199">
              <w:rPr>
                <w:sz w:val="22"/>
                <w:szCs w:val="22"/>
              </w:rPr>
              <w:t xml:space="preserve">- проанализировать формы организации учебной работы учащихся на уроке изучения нового материала; </w:t>
            </w:r>
          </w:p>
          <w:p w14:paraId="6A648A68" w14:textId="77777777" w:rsidR="00C84919" w:rsidRPr="001A1199" w:rsidRDefault="00C84919" w:rsidP="00DA2BFB">
            <w:r w:rsidRPr="001A1199">
              <w:rPr>
                <w:sz w:val="22"/>
                <w:szCs w:val="22"/>
              </w:rPr>
              <w:t>- проанализировать учебную деятельность учеников на уроках совершенствования знаний, умений и навыков;</w:t>
            </w:r>
          </w:p>
          <w:p w14:paraId="2E1EA88D" w14:textId="77777777" w:rsidR="00C84919" w:rsidRPr="001A1199" w:rsidRDefault="00C84919" w:rsidP="00DA2BFB">
            <w:pPr>
              <w:rPr>
                <w:lang w:eastAsia="en-US"/>
              </w:rPr>
            </w:pPr>
            <w:r w:rsidRPr="001A1199">
              <w:rPr>
                <w:sz w:val="22"/>
                <w:szCs w:val="22"/>
              </w:rPr>
              <w:t>-  описать применение учителем элементов проблемного, дифференцированного обучения на уроках.</w:t>
            </w:r>
          </w:p>
        </w:tc>
        <w:tc>
          <w:tcPr>
            <w:tcW w:w="1276" w:type="dxa"/>
          </w:tcPr>
          <w:p w14:paraId="6934EADC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</w:t>
            </w:r>
          </w:p>
          <w:p w14:paraId="2E22D842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09CF29C1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6B81996B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65E78293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7D892009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109EE2EC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3A742FB5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16570088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919" w:rsidRPr="007669D8" w14:paraId="3CA293DA" w14:textId="77777777">
        <w:trPr>
          <w:trHeight w:val="131"/>
        </w:trPr>
        <w:tc>
          <w:tcPr>
            <w:tcW w:w="1101" w:type="dxa"/>
          </w:tcPr>
          <w:p w14:paraId="27990FD3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1.4.</w:t>
            </w:r>
          </w:p>
          <w:p w14:paraId="3600C9ED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4.3.</w:t>
            </w:r>
          </w:p>
        </w:tc>
        <w:tc>
          <w:tcPr>
            <w:tcW w:w="2551" w:type="dxa"/>
            <w:vMerge/>
          </w:tcPr>
          <w:p w14:paraId="574F4C62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83229CA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779EA38" w14:textId="77777777" w:rsidR="00C84919" w:rsidRPr="001A1199" w:rsidRDefault="00C84919" w:rsidP="00DA2BFB">
            <w:pPr>
              <w:jc w:val="both"/>
            </w:pPr>
            <w:r w:rsidRPr="001A1199">
              <w:rPr>
                <w:b/>
                <w:bCs/>
                <w:sz w:val="22"/>
                <w:szCs w:val="22"/>
              </w:rPr>
              <w:t>Задания по МДК 01.07. Теория и методика физического воспитания с практикумом</w:t>
            </w:r>
          </w:p>
          <w:p w14:paraId="7B1B5D40" w14:textId="77777777" w:rsidR="00C84919" w:rsidRPr="001A1199" w:rsidRDefault="00C84919" w:rsidP="00DA2BFB">
            <w:pPr>
              <w:jc w:val="both"/>
            </w:pPr>
            <w:r w:rsidRPr="001A1199">
              <w:rPr>
                <w:sz w:val="22"/>
                <w:szCs w:val="22"/>
              </w:rPr>
              <w:lastRenderedPageBreak/>
              <w:t xml:space="preserve">Наблюдение показательного урока физической культуры  в начальной школе. </w:t>
            </w:r>
          </w:p>
          <w:p w14:paraId="63D56A91" w14:textId="77777777" w:rsidR="00C84919" w:rsidRPr="001A1199" w:rsidRDefault="00C84919" w:rsidP="00DA2BFB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</w:tcPr>
          <w:p w14:paraId="0D662282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68" w:type="dxa"/>
          </w:tcPr>
          <w:p w14:paraId="224682EF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внеаудиторная;</w:t>
            </w:r>
          </w:p>
          <w:p w14:paraId="0619DD06" w14:textId="77777777" w:rsidR="00C84919" w:rsidRPr="001A1199" w:rsidRDefault="00C84919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2940EC9F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AC26781" w14:textId="77777777" w:rsidR="00C84919" w:rsidRPr="001A1199" w:rsidRDefault="00C84919" w:rsidP="00DA2BFB">
            <w:r w:rsidRPr="001A1199">
              <w:rPr>
                <w:sz w:val="22"/>
                <w:szCs w:val="22"/>
              </w:rPr>
              <w:t>Анализ просмотренного показательного урока физической культуры.</w:t>
            </w:r>
          </w:p>
        </w:tc>
        <w:tc>
          <w:tcPr>
            <w:tcW w:w="1276" w:type="dxa"/>
          </w:tcPr>
          <w:p w14:paraId="4F098E3D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</w:t>
            </w:r>
          </w:p>
        </w:tc>
      </w:tr>
      <w:tr w:rsidR="00C84919" w:rsidRPr="007669D8" w14:paraId="3027B115" w14:textId="77777777">
        <w:trPr>
          <w:trHeight w:val="131"/>
        </w:trPr>
        <w:tc>
          <w:tcPr>
            <w:tcW w:w="1101" w:type="dxa"/>
          </w:tcPr>
          <w:p w14:paraId="440ED5EE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lastRenderedPageBreak/>
              <w:t>ПК 1.1</w:t>
            </w:r>
          </w:p>
        </w:tc>
        <w:tc>
          <w:tcPr>
            <w:tcW w:w="2551" w:type="dxa"/>
            <w:vMerge/>
          </w:tcPr>
          <w:p w14:paraId="0831ED19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E617F31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D5973F5" w14:textId="77777777" w:rsidR="00C84919" w:rsidRPr="001A1199" w:rsidRDefault="00C84919" w:rsidP="00DA2BFB">
            <w:pPr>
              <w:jc w:val="both"/>
            </w:pPr>
            <w:r w:rsidRPr="001A1199">
              <w:rPr>
                <w:b/>
                <w:bCs/>
                <w:sz w:val="22"/>
                <w:szCs w:val="22"/>
              </w:rPr>
              <w:t>Задания по МДК 01. 02. - 01.08</w:t>
            </w:r>
          </w:p>
          <w:p w14:paraId="6BC27344" w14:textId="77777777" w:rsidR="00C84919" w:rsidRPr="001A1199" w:rsidRDefault="00C84919" w:rsidP="00DA2BFB">
            <w:pPr>
              <w:jc w:val="both"/>
            </w:pPr>
            <w:r w:rsidRPr="001A1199">
              <w:rPr>
                <w:sz w:val="22"/>
                <w:szCs w:val="22"/>
              </w:rPr>
              <w:t>Применение учителем элементов проблемного, дифференцированного обучения на уроках в начальной школе.</w:t>
            </w:r>
          </w:p>
        </w:tc>
        <w:tc>
          <w:tcPr>
            <w:tcW w:w="992" w:type="dxa"/>
          </w:tcPr>
          <w:p w14:paraId="1DCCDBE2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571C4165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7205A6CA" w14:textId="77777777" w:rsidR="00C84919" w:rsidRPr="001A1199" w:rsidRDefault="00C84919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5DDC9130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1BAB760" w14:textId="77777777" w:rsidR="00C84919" w:rsidRPr="001A1199" w:rsidRDefault="00C84919" w:rsidP="00DA2BFB">
            <w:r w:rsidRPr="001A1199">
              <w:rPr>
                <w:sz w:val="22"/>
                <w:szCs w:val="22"/>
              </w:rPr>
              <w:t>Разработка фрагмента урока открытия новых знаний с  применением  элементов проблемного, дифференцированного обучения: русский язык, литературное чтение, математика, окружающий мир.</w:t>
            </w:r>
          </w:p>
        </w:tc>
        <w:tc>
          <w:tcPr>
            <w:tcW w:w="1276" w:type="dxa"/>
          </w:tcPr>
          <w:p w14:paraId="2319CF05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3</w:t>
            </w:r>
          </w:p>
        </w:tc>
      </w:tr>
      <w:tr w:rsidR="00C84919" w:rsidRPr="007669D8" w14:paraId="3BF2A085" w14:textId="77777777">
        <w:trPr>
          <w:trHeight w:val="272"/>
        </w:trPr>
        <w:tc>
          <w:tcPr>
            <w:tcW w:w="1101" w:type="dxa"/>
          </w:tcPr>
          <w:p w14:paraId="7DC14A4B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1.4.</w:t>
            </w:r>
          </w:p>
          <w:p w14:paraId="7B4C0D03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4.3.</w:t>
            </w:r>
          </w:p>
        </w:tc>
        <w:tc>
          <w:tcPr>
            <w:tcW w:w="2551" w:type="dxa"/>
            <w:vMerge/>
          </w:tcPr>
          <w:p w14:paraId="2F9C3057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5F74403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9F8E8BA" w14:textId="77777777" w:rsidR="00C84919" w:rsidRPr="001A1199" w:rsidRDefault="00C84919" w:rsidP="00DA2BFB">
            <w:pPr>
              <w:jc w:val="both"/>
            </w:pPr>
            <w:r w:rsidRPr="001A1199">
              <w:rPr>
                <w:b/>
                <w:bCs/>
                <w:sz w:val="22"/>
                <w:szCs w:val="22"/>
              </w:rPr>
              <w:t>Задания по МДК 01.04. Теоретические основы начального курса математики с методикой преподавания</w:t>
            </w:r>
          </w:p>
          <w:p w14:paraId="6D0505E7" w14:textId="77777777" w:rsidR="00C84919" w:rsidRPr="001A1199" w:rsidRDefault="00C84919" w:rsidP="00DA2BFB">
            <w:pPr>
              <w:jc w:val="both"/>
            </w:pPr>
            <w:r w:rsidRPr="001A1199">
              <w:rPr>
                <w:sz w:val="22"/>
                <w:szCs w:val="22"/>
              </w:rPr>
              <w:t xml:space="preserve">Наблюдение видеозаписи уроков математики с применением ИКТ по разным программам начального общего образования (1-4 классы). </w:t>
            </w:r>
          </w:p>
          <w:p w14:paraId="74C0630E" w14:textId="77777777" w:rsidR="00C84919" w:rsidRPr="001A1199" w:rsidRDefault="00C84919" w:rsidP="00DA2BFB">
            <w:pPr>
              <w:jc w:val="both"/>
            </w:pPr>
          </w:p>
          <w:p w14:paraId="13A4FEE8" w14:textId="77777777" w:rsidR="00C84919" w:rsidRPr="001A1199" w:rsidRDefault="00C84919" w:rsidP="00DA2BFB">
            <w:pPr>
              <w:widowControl w:val="0"/>
              <w:rPr>
                <w:color w:val="FF0000"/>
              </w:rPr>
            </w:pPr>
          </w:p>
        </w:tc>
        <w:tc>
          <w:tcPr>
            <w:tcW w:w="992" w:type="dxa"/>
          </w:tcPr>
          <w:p w14:paraId="3BD3D6A2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48DDE236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033C17E6" w14:textId="77777777" w:rsidR="00C84919" w:rsidRPr="001A1199" w:rsidRDefault="00C84919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336D83B5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B629698" w14:textId="77777777" w:rsidR="00C84919" w:rsidRPr="001A1199" w:rsidRDefault="00C84919" w:rsidP="00DA2BFB">
            <w:r w:rsidRPr="001A1199">
              <w:rPr>
                <w:sz w:val="22"/>
                <w:szCs w:val="22"/>
              </w:rPr>
              <w:t>1.Заполнение бланков протоколирования просмотренных уроков.</w:t>
            </w:r>
          </w:p>
          <w:p w14:paraId="6037F58C" w14:textId="77777777" w:rsidR="00C84919" w:rsidRPr="001A1199" w:rsidRDefault="00C84919" w:rsidP="00DA2BFB">
            <w:pPr>
              <w:pStyle w:val="Style3"/>
              <w:widowControl/>
            </w:pPr>
            <w:r w:rsidRPr="001A1199">
              <w:rPr>
                <w:sz w:val="22"/>
                <w:szCs w:val="22"/>
              </w:rPr>
              <w:t xml:space="preserve">2.По материалам просмотренных уроков оценить эффективность применения учителем   информационных технологий на различных этапах урока. </w:t>
            </w:r>
          </w:p>
          <w:p w14:paraId="5DD3DBC4" w14:textId="77777777" w:rsidR="00C84919" w:rsidRPr="001A1199" w:rsidRDefault="00C84919" w:rsidP="00DA2BFB">
            <w:pPr>
              <w:pStyle w:val="Style3"/>
              <w:widowControl/>
              <w:rPr>
                <w:color w:val="000000"/>
              </w:rPr>
            </w:pPr>
            <w:r w:rsidRPr="001A1199">
              <w:rPr>
                <w:sz w:val="22"/>
                <w:szCs w:val="22"/>
              </w:rPr>
              <w:t>3.Сделать анализ просмотренного урока, оформить по плану.</w:t>
            </w:r>
          </w:p>
          <w:p w14:paraId="23A2DB3A" w14:textId="77777777" w:rsidR="00C84919" w:rsidRPr="001A1199" w:rsidRDefault="00C84919" w:rsidP="00DA2BF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C0FE90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2,3</w:t>
            </w:r>
          </w:p>
        </w:tc>
      </w:tr>
      <w:tr w:rsidR="00C84919" w:rsidRPr="007669D8" w14:paraId="0D7BD67A" w14:textId="77777777">
        <w:trPr>
          <w:trHeight w:val="272"/>
        </w:trPr>
        <w:tc>
          <w:tcPr>
            <w:tcW w:w="1101" w:type="dxa"/>
          </w:tcPr>
          <w:p w14:paraId="6604EFB9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1.1</w:t>
            </w:r>
          </w:p>
        </w:tc>
        <w:tc>
          <w:tcPr>
            <w:tcW w:w="2551" w:type="dxa"/>
            <w:vMerge/>
          </w:tcPr>
          <w:p w14:paraId="666D6B24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B4233E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FB8A8DD" w14:textId="77777777" w:rsidR="00C84919" w:rsidRPr="001A1199" w:rsidRDefault="00C84919" w:rsidP="00DA2BFB">
            <w:pPr>
              <w:jc w:val="both"/>
            </w:pPr>
            <w:r w:rsidRPr="001A1199">
              <w:rPr>
                <w:b/>
                <w:bCs/>
                <w:sz w:val="22"/>
                <w:szCs w:val="22"/>
              </w:rPr>
              <w:t>Задания по МДК 01. 02. - 01.08</w:t>
            </w:r>
          </w:p>
          <w:p w14:paraId="5A32E79F" w14:textId="77777777" w:rsidR="00C84919" w:rsidRPr="001A1199" w:rsidRDefault="00C84919" w:rsidP="00DA2BFB">
            <w:pPr>
              <w:jc w:val="both"/>
            </w:pPr>
            <w:r w:rsidRPr="001A1199">
              <w:rPr>
                <w:sz w:val="22"/>
                <w:szCs w:val="22"/>
              </w:rPr>
              <w:t xml:space="preserve">Разработка заданий (упражнений) с применением ИКТ для уроков: окружающего мира, математики, русского языка по разным программам начального общего образования (1-4 классы).  </w:t>
            </w:r>
          </w:p>
          <w:p w14:paraId="6DECA795" w14:textId="77777777" w:rsidR="00C84919" w:rsidRPr="001A1199" w:rsidRDefault="00C84919" w:rsidP="00DA2BFB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</w:tcPr>
          <w:p w14:paraId="2AE603C1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552ACA12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6596EEE7" w14:textId="77777777" w:rsidR="00C84919" w:rsidRPr="001A1199" w:rsidRDefault="00C84919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6A57F001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9F3945" w14:textId="77777777" w:rsidR="00C84919" w:rsidRPr="001A1199" w:rsidRDefault="00C84919" w:rsidP="00DA2BFB">
            <w:r w:rsidRPr="001A1199">
              <w:rPr>
                <w:sz w:val="22"/>
                <w:szCs w:val="22"/>
              </w:rPr>
              <w:t>Разработать не менее пяти упражнений для разных предметов.</w:t>
            </w:r>
          </w:p>
        </w:tc>
        <w:tc>
          <w:tcPr>
            <w:tcW w:w="1276" w:type="dxa"/>
          </w:tcPr>
          <w:p w14:paraId="5964DCEA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3</w:t>
            </w:r>
          </w:p>
        </w:tc>
      </w:tr>
      <w:tr w:rsidR="00C84919" w:rsidRPr="007669D8" w14:paraId="73B01E77" w14:textId="77777777">
        <w:trPr>
          <w:trHeight w:val="272"/>
        </w:trPr>
        <w:tc>
          <w:tcPr>
            <w:tcW w:w="1101" w:type="dxa"/>
          </w:tcPr>
          <w:p w14:paraId="62DFB526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3560CD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1.4.</w:t>
            </w:r>
          </w:p>
          <w:p w14:paraId="09CF64D4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1.1.</w:t>
            </w:r>
          </w:p>
          <w:p w14:paraId="745BD003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lastRenderedPageBreak/>
              <w:t>ПК 4.3.</w:t>
            </w:r>
          </w:p>
        </w:tc>
        <w:tc>
          <w:tcPr>
            <w:tcW w:w="2551" w:type="dxa"/>
            <w:vMerge/>
          </w:tcPr>
          <w:p w14:paraId="0147E95F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D092BD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29A4376" w14:textId="77777777" w:rsidR="00C84919" w:rsidRPr="001A1199" w:rsidRDefault="00C84919" w:rsidP="00DA2BFB">
            <w:pPr>
              <w:jc w:val="both"/>
              <w:rPr>
                <w:b/>
                <w:bCs/>
              </w:rPr>
            </w:pPr>
            <w:r w:rsidRPr="001A1199">
              <w:rPr>
                <w:b/>
                <w:bCs/>
                <w:sz w:val="22"/>
                <w:szCs w:val="22"/>
              </w:rPr>
              <w:t xml:space="preserve">Задания по МДК 01.06. </w:t>
            </w:r>
          </w:p>
          <w:p w14:paraId="531AF343" w14:textId="77777777" w:rsidR="00C84919" w:rsidRPr="001A1199" w:rsidRDefault="00C84919" w:rsidP="00DA2BFB">
            <w:pPr>
              <w:jc w:val="both"/>
              <w:rPr>
                <w:b/>
                <w:bCs/>
              </w:rPr>
            </w:pPr>
            <w:r w:rsidRPr="001A1199">
              <w:rPr>
                <w:b/>
                <w:bCs/>
                <w:sz w:val="22"/>
                <w:szCs w:val="22"/>
              </w:rPr>
              <w:t xml:space="preserve">Методика обучения продуктивным видам </w:t>
            </w:r>
            <w:r w:rsidRPr="001A1199">
              <w:rPr>
                <w:b/>
                <w:bCs/>
                <w:sz w:val="22"/>
                <w:szCs w:val="22"/>
              </w:rPr>
              <w:lastRenderedPageBreak/>
              <w:t>деятельности с практикумом</w:t>
            </w:r>
          </w:p>
          <w:p w14:paraId="4BF332AC" w14:textId="77777777" w:rsidR="00C84919" w:rsidRPr="001A1199" w:rsidRDefault="00C84919" w:rsidP="00921D0F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Просмотр и анализ видео-урока изобразительного искусства.</w:t>
            </w:r>
          </w:p>
          <w:p w14:paraId="4BEBC873" w14:textId="77777777" w:rsidR="00C84919" w:rsidRPr="001A1199" w:rsidRDefault="00C84919" w:rsidP="00921D0F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Разработка конспекта урока изобразительного искусства в соответствии с требованиями образовательной программы и ФГОС (образовательную программу и класс студент выбирает самостоятельно).</w:t>
            </w:r>
          </w:p>
          <w:p w14:paraId="2F75C70F" w14:textId="77777777" w:rsidR="00C84919" w:rsidRPr="001A1199" w:rsidRDefault="00C84919" w:rsidP="00DA2BFB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</w:tcPr>
          <w:p w14:paraId="546257C6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8" w:type="dxa"/>
          </w:tcPr>
          <w:p w14:paraId="5BCE3227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1066D93D" w14:textId="77777777" w:rsidR="00C84919" w:rsidRPr="001A1199" w:rsidRDefault="00C84919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54A8AF2F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655767D" w14:textId="77777777" w:rsidR="00C84919" w:rsidRPr="001A1199" w:rsidRDefault="00C84919" w:rsidP="00921D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lastRenderedPageBreak/>
              <w:t>Анализ урока</w:t>
            </w:r>
          </w:p>
          <w:p w14:paraId="77AF8022" w14:textId="77777777" w:rsidR="00C84919" w:rsidRPr="001A1199" w:rsidRDefault="00C84919" w:rsidP="00921D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Конспект урока ИЗО.</w:t>
            </w:r>
          </w:p>
          <w:p w14:paraId="22D399AE" w14:textId="77777777" w:rsidR="00C84919" w:rsidRPr="001A1199" w:rsidRDefault="00C84919" w:rsidP="00921D0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 xml:space="preserve">Изготовление наглядных </w:t>
            </w:r>
            <w:r w:rsidRPr="001A1199">
              <w:rPr>
                <w:rFonts w:ascii="Times New Roman" w:hAnsi="Times New Roman" w:cs="Times New Roman"/>
              </w:rPr>
              <w:lastRenderedPageBreak/>
              <w:t>пособий к урокам изобразительного искусства.</w:t>
            </w:r>
          </w:p>
        </w:tc>
        <w:tc>
          <w:tcPr>
            <w:tcW w:w="1276" w:type="dxa"/>
          </w:tcPr>
          <w:p w14:paraId="2ABB6F78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lastRenderedPageBreak/>
              <w:t>2,3</w:t>
            </w:r>
          </w:p>
        </w:tc>
      </w:tr>
      <w:tr w:rsidR="00C84919" w:rsidRPr="007669D8" w14:paraId="0CB05DEB" w14:textId="77777777">
        <w:trPr>
          <w:trHeight w:val="272"/>
        </w:trPr>
        <w:tc>
          <w:tcPr>
            <w:tcW w:w="1101" w:type="dxa"/>
          </w:tcPr>
          <w:p w14:paraId="468DAD32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lastRenderedPageBreak/>
              <w:t>ПК 1.1</w:t>
            </w:r>
          </w:p>
          <w:p w14:paraId="443A3BA5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4.5.</w:t>
            </w:r>
          </w:p>
        </w:tc>
        <w:tc>
          <w:tcPr>
            <w:tcW w:w="2551" w:type="dxa"/>
            <w:vMerge/>
          </w:tcPr>
          <w:p w14:paraId="090EF2AD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D808023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5C07569" w14:textId="77777777" w:rsidR="00C84919" w:rsidRPr="001A1199" w:rsidRDefault="00C84919" w:rsidP="00DA2BFB">
            <w:pPr>
              <w:jc w:val="both"/>
            </w:pPr>
            <w:r w:rsidRPr="001A1199">
              <w:rPr>
                <w:b/>
                <w:bCs/>
                <w:sz w:val="22"/>
                <w:szCs w:val="22"/>
              </w:rPr>
              <w:t>Задания по МДК 01.05. Естествознание с методикой преподавания</w:t>
            </w:r>
          </w:p>
          <w:p w14:paraId="23652DEA" w14:textId="77777777" w:rsidR="00C84919" w:rsidRPr="001A1199" w:rsidRDefault="00C84919" w:rsidP="00DA2BFB">
            <w:pPr>
              <w:jc w:val="both"/>
            </w:pPr>
            <w:r w:rsidRPr="001A1199">
              <w:rPr>
                <w:sz w:val="22"/>
                <w:szCs w:val="22"/>
              </w:rPr>
              <w:t>Знакомство с особенностями организации экскурсий в природу, в краеведческий музей, в естественнонаучный музей, зоопарк, ботанический сад и др.</w:t>
            </w:r>
          </w:p>
        </w:tc>
        <w:tc>
          <w:tcPr>
            <w:tcW w:w="992" w:type="dxa"/>
          </w:tcPr>
          <w:p w14:paraId="7B9F2BA4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245A3747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34076CA5" w14:textId="77777777" w:rsidR="00C84919" w:rsidRPr="001A1199" w:rsidRDefault="00C84919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1BDFC538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29DAF8F" w14:textId="77777777" w:rsidR="00C84919" w:rsidRPr="001A1199" w:rsidRDefault="00C84919" w:rsidP="00DA2BFB">
            <w:r w:rsidRPr="001A1199">
              <w:rPr>
                <w:sz w:val="22"/>
                <w:szCs w:val="22"/>
              </w:rPr>
              <w:t>Разработка конспекта экскурсии (работа в парах).</w:t>
            </w:r>
          </w:p>
        </w:tc>
        <w:tc>
          <w:tcPr>
            <w:tcW w:w="1276" w:type="dxa"/>
          </w:tcPr>
          <w:p w14:paraId="26650653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3</w:t>
            </w:r>
          </w:p>
        </w:tc>
      </w:tr>
      <w:tr w:rsidR="00C84919" w:rsidRPr="007669D8" w14:paraId="7D33AFD9" w14:textId="77777777">
        <w:trPr>
          <w:trHeight w:val="272"/>
        </w:trPr>
        <w:tc>
          <w:tcPr>
            <w:tcW w:w="1101" w:type="dxa"/>
          </w:tcPr>
          <w:p w14:paraId="650FC9F3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1.1</w:t>
            </w:r>
          </w:p>
          <w:p w14:paraId="29C3575B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 1.5.</w:t>
            </w:r>
          </w:p>
          <w:p w14:paraId="45FAFD00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4.4.</w:t>
            </w:r>
          </w:p>
          <w:p w14:paraId="48C8B2A8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4.5.</w:t>
            </w:r>
          </w:p>
        </w:tc>
        <w:tc>
          <w:tcPr>
            <w:tcW w:w="2551" w:type="dxa"/>
            <w:vMerge/>
          </w:tcPr>
          <w:p w14:paraId="567A9FB6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94DEA4D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D225600" w14:textId="77777777" w:rsidR="00C84919" w:rsidRPr="001A1199" w:rsidRDefault="00C84919" w:rsidP="00DA2BFB">
            <w:pPr>
              <w:jc w:val="both"/>
            </w:pPr>
            <w:r w:rsidRPr="001A1199">
              <w:rPr>
                <w:b/>
                <w:bCs/>
                <w:sz w:val="22"/>
                <w:szCs w:val="22"/>
              </w:rPr>
              <w:t>Задания по МДК 01. 02. - 01.08</w:t>
            </w:r>
          </w:p>
          <w:p w14:paraId="294A2986" w14:textId="77777777" w:rsidR="00C84919" w:rsidRPr="001A1199" w:rsidRDefault="00C84919" w:rsidP="00DA2BFB">
            <w:pPr>
              <w:jc w:val="both"/>
              <w:rPr>
                <w:b/>
                <w:bCs/>
              </w:rPr>
            </w:pPr>
            <w:r w:rsidRPr="001A1199">
              <w:rPr>
                <w:sz w:val="22"/>
                <w:szCs w:val="22"/>
              </w:rPr>
              <w:t xml:space="preserve">Планирование и организация уроков математики, русского языка, литературного чтения, окружающего мира, технологии, ИЗО в соответствии с ФГОС НОО.  </w:t>
            </w:r>
          </w:p>
        </w:tc>
        <w:tc>
          <w:tcPr>
            <w:tcW w:w="992" w:type="dxa"/>
          </w:tcPr>
          <w:p w14:paraId="1D27C655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19F07DC1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аудиторная;</w:t>
            </w:r>
          </w:p>
          <w:p w14:paraId="3A15048B" w14:textId="77777777" w:rsidR="00C84919" w:rsidRPr="001A1199" w:rsidRDefault="00C84919" w:rsidP="00DA2BFB">
            <w:pPr>
              <w:jc w:val="center"/>
            </w:pPr>
            <w:r w:rsidRPr="001A1199">
              <w:rPr>
                <w:sz w:val="22"/>
                <w:szCs w:val="22"/>
              </w:rPr>
              <w:t>самостоятельная работа обучающихся</w:t>
            </w:r>
          </w:p>
          <w:p w14:paraId="535C2183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07E7057" w14:textId="77777777" w:rsidR="00C84919" w:rsidRPr="001A1199" w:rsidRDefault="00C84919" w:rsidP="00DA2BFB">
            <w:pPr>
              <w:jc w:val="both"/>
            </w:pPr>
            <w:r w:rsidRPr="001A1199">
              <w:rPr>
                <w:sz w:val="22"/>
                <w:szCs w:val="22"/>
              </w:rPr>
              <w:t xml:space="preserve">1.Разработка конспекта урока в соответствии с ФГОС НОО по одному из учебных предметов начальной школы (работа в парах). </w:t>
            </w:r>
          </w:p>
          <w:p w14:paraId="5DA87399" w14:textId="77777777" w:rsidR="00C84919" w:rsidRPr="001A1199" w:rsidRDefault="00C84919" w:rsidP="00DA2BFB">
            <w:r w:rsidRPr="001A1199">
              <w:rPr>
                <w:sz w:val="22"/>
                <w:szCs w:val="22"/>
              </w:rPr>
              <w:t>2.Подготовка к демонстрации мини-урока по разработанному конспекту. Репетиция демонстрации мини-урока</w:t>
            </w:r>
          </w:p>
        </w:tc>
        <w:tc>
          <w:tcPr>
            <w:tcW w:w="1276" w:type="dxa"/>
          </w:tcPr>
          <w:p w14:paraId="2267A50D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3</w:t>
            </w:r>
          </w:p>
        </w:tc>
      </w:tr>
      <w:tr w:rsidR="00C84919" w:rsidRPr="007669D8" w14:paraId="2967ABF3" w14:textId="77777777">
        <w:trPr>
          <w:trHeight w:val="1355"/>
        </w:trPr>
        <w:tc>
          <w:tcPr>
            <w:tcW w:w="1101" w:type="dxa"/>
          </w:tcPr>
          <w:p w14:paraId="42EE06A7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1199">
              <w:rPr>
                <w:rFonts w:ascii="Times New Roman" w:hAnsi="Times New Roman" w:cs="Times New Roman"/>
                <w:color w:val="000000"/>
              </w:rPr>
              <w:t>ПК 4.4.</w:t>
            </w:r>
          </w:p>
          <w:p w14:paraId="40820105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566DFA2D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42376A0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F8AAFA3" w14:textId="77777777" w:rsidR="00C84919" w:rsidRPr="001A1199" w:rsidRDefault="00C84919" w:rsidP="00DA2BFB">
            <w:pPr>
              <w:jc w:val="both"/>
              <w:rPr>
                <w:b/>
                <w:bCs/>
              </w:rPr>
            </w:pPr>
            <w:r w:rsidRPr="001A1199">
              <w:rPr>
                <w:b/>
                <w:bCs/>
                <w:sz w:val="22"/>
                <w:szCs w:val="22"/>
              </w:rPr>
              <w:t>Итоговая конференция.</w:t>
            </w:r>
            <w:r>
              <w:rPr>
                <w:sz w:val="22"/>
                <w:szCs w:val="22"/>
              </w:rPr>
              <w:t xml:space="preserve"> Защита отчета</w:t>
            </w:r>
            <w:r w:rsidRPr="001A1199">
              <w:rPr>
                <w:sz w:val="22"/>
                <w:szCs w:val="22"/>
              </w:rPr>
              <w:t xml:space="preserve"> по практике.</w:t>
            </w:r>
          </w:p>
        </w:tc>
        <w:tc>
          <w:tcPr>
            <w:tcW w:w="992" w:type="dxa"/>
          </w:tcPr>
          <w:p w14:paraId="3681066A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0EDFD046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A1199">
              <w:rPr>
                <w:rFonts w:ascii="Times New Roman" w:hAnsi="Times New Roman" w:cs="Times New Roman"/>
              </w:rPr>
              <w:t>аудиторная</w:t>
            </w:r>
          </w:p>
          <w:p w14:paraId="3B45D703" w14:textId="77777777" w:rsidR="00C84919" w:rsidRPr="001A1199" w:rsidRDefault="00C84919" w:rsidP="00DA2BF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1564FCE" w14:textId="77777777" w:rsidR="00C84919" w:rsidRPr="001A1199" w:rsidRDefault="00C84919" w:rsidP="00DA2BFB">
            <w:pPr>
              <w:jc w:val="both"/>
            </w:pPr>
            <w:r w:rsidRPr="001A1199">
              <w:rPr>
                <w:sz w:val="22"/>
                <w:szCs w:val="22"/>
              </w:rPr>
              <w:t>Демонстрация мини-урока.</w:t>
            </w:r>
          </w:p>
        </w:tc>
        <w:tc>
          <w:tcPr>
            <w:tcW w:w="1276" w:type="dxa"/>
          </w:tcPr>
          <w:p w14:paraId="674050C6" w14:textId="77777777" w:rsidR="00C84919" w:rsidRPr="001A1199" w:rsidRDefault="00C84919" w:rsidP="009E6FA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093C5D6D" w14:textId="77777777" w:rsidR="00C84919" w:rsidRPr="007669D8" w:rsidRDefault="00C84919" w:rsidP="00594B47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8D166" w14:textId="77777777" w:rsidR="00C84919" w:rsidRDefault="00C84919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77E615BC" w14:textId="77777777" w:rsidR="00C84919" w:rsidRDefault="00C84919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50DCCBDA" w14:textId="77777777" w:rsidR="00C84919" w:rsidRPr="00082A0E" w:rsidRDefault="00C84919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 xml:space="preserve">Уровень освоения проставляется в столбце </w:t>
      </w:r>
      <w:r>
        <w:rPr>
          <w:rFonts w:ascii="Times New Roman" w:hAnsi="Times New Roman" w:cs="Times New Roman"/>
          <w:i/>
          <w:iCs/>
          <w:sz w:val="20"/>
          <w:szCs w:val="20"/>
        </w:rPr>
        <w:t>8</w:t>
      </w:r>
    </w:p>
    <w:p w14:paraId="41853C18" w14:textId="77777777" w:rsidR="00C84919" w:rsidRPr="00082A0E" w:rsidRDefault="00C84919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14:paraId="2F5F2CA7" w14:textId="77777777" w:rsidR="00C84919" w:rsidRPr="00082A0E" w:rsidRDefault="00C84919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 xml:space="preserve">1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082A0E">
        <w:rPr>
          <w:rFonts w:ascii="Times New Roman" w:hAnsi="Times New Roman" w:cs="Times New Roman"/>
          <w:i/>
          <w:iCs/>
          <w:sz w:val="20"/>
          <w:szCs w:val="20"/>
        </w:rPr>
        <w:t>ознакомительный (узнавание ранее изученных объектов, свойств);</w:t>
      </w:r>
    </w:p>
    <w:p w14:paraId="7140C487" w14:textId="77777777" w:rsidR="00C84919" w:rsidRPr="00082A0E" w:rsidRDefault="00C84919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>2- репродуктивный (выполнение деятельности по образцу, инструкции или под руководством);</w:t>
      </w:r>
    </w:p>
    <w:p w14:paraId="5CC06248" w14:textId="77777777" w:rsidR="00C84919" w:rsidRPr="00082A0E" w:rsidRDefault="00C84919" w:rsidP="00594B47">
      <w:pPr>
        <w:pStyle w:val="a6"/>
        <w:ind w:left="0"/>
        <w:rPr>
          <w:rFonts w:ascii="Times New Roman" w:hAnsi="Times New Roman" w:cs="Times New Roman"/>
          <w:i/>
          <w:iCs/>
          <w:sz w:val="20"/>
          <w:szCs w:val="20"/>
        </w:rPr>
      </w:pPr>
      <w:r w:rsidRPr="00082A0E">
        <w:rPr>
          <w:rFonts w:ascii="Times New Roman" w:hAnsi="Times New Roman" w:cs="Times New Roman"/>
          <w:i/>
          <w:iCs/>
          <w:sz w:val="20"/>
          <w:szCs w:val="20"/>
        </w:rPr>
        <w:t>3- продуктивный (планирование и самостоятельное выполнение деятельности, решение проблемных задач)</w:t>
      </w:r>
    </w:p>
    <w:p w14:paraId="5B874C15" w14:textId="77777777" w:rsidR="00C84919" w:rsidRPr="007669D8" w:rsidRDefault="00C84919" w:rsidP="00594B47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E98FE" w14:textId="77777777" w:rsidR="00C84919" w:rsidRPr="007669D8" w:rsidRDefault="00C84919" w:rsidP="00594B4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  <w:sectPr w:rsidR="00C84919" w:rsidRPr="007669D8" w:rsidSect="009E6FA4">
          <w:pgSz w:w="16838" w:h="11906" w:orient="landscape" w:code="9"/>
          <w:pgMar w:top="567" w:right="992" w:bottom="1134" w:left="567" w:header="709" w:footer="0" w:gutter="0"/>
          <w:cols w:space="708"/>
          <w:docGrid w:linePitch="360"/>
        </w:sectPr>
      </w:pPr>
    </w:p>
    <w:p w14:paraId="43C04089" w14:textId="77777777" w:rsidR="00191539" w:rsidRPr="002326D6" w:rsidRDefault="00C84919" w:rsidP="00191539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669D8">
        <w:rPr>
          <w:b/>
          <w:bCs/>
          <w:smallCaps/>
        </w:rPr>
        <w:lastRenderedPageBreak/>
        <w:t>4</w:t>
      </w:r>
      <w:r w:rsidRPr="002659B0">
        <w:rPr>
          <w:b/>
          <w:bCs/>
          <w:smallCaps/>
          <w:sz w:val="28"/>
          <w:szCs w:val="28"/>
        </w:rPr>
        <w:t xml:space="preserve">. УСЛОВИЯ РЕАЛИЗАЦИИ ПРОГРАММЫ </w:t>
      </w:r>
      <w:bookmarkStart w:id="8" w:name="_Hlk100777305"/>
      <w:r w:rsidR="00191539">
        <w:rPr>
          <w:b/>
          <w:sz w:val="28"/>
          <w:szCs w:val="28"/>
        </w:rPr>
        <w:t>ПРАКТИЧЕСКАЯ ПОДГОТОВКА (</w:t>
      </w:r>
      <w:r w:rsidR="00191539" w:rsidRPr="002326D6">
        <w:rPr>
          <w:b/>
          <w:sz w:val="28"/>
          <w:szCs w:val="28"/>
        </w:rPr>
        <w:t>УЧЕБНАЯ ПРАКТИКА</w:t>
      </w:r>
      <w:r w:rsidR="00191539">
        <w:rPr>
          <w:b/>
          <w:sz w:val="28"/>
          <w:szCs w:val="28"/>
        </w:rPr>
        <w:t>)</w:t>
      </w:r>
      <w:r w:rsidR="00191539" w:rsidRPr="002326D6">
        <w:rPr>
          <w:b/>
          <w:sz w:val="28"/>
          <w:szCs w:val="28"/>
        </w:rPr>
        <w:t xml:space="preserve"> </w:t>
      </w:r>
    </w:p>
    <w:p w14:paraId="41788FC7" w14:textId="77777777" w:rsidR="00C84919" w:rsidRPr="002659B0" w:rsidRDefault="00C84919" w:rsidP="00594B47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bookmarkEnd w:id="8"/>
    <w:p w14:paraId="49308E1F" w14:textId="77777777" w:rsidR="00C84919" w:rsidRPr="001E6471" w:rsidRDefault="00C84919" w:rsidP="0013631A">
      <w:pPr>
        <w:keepNext/>
        <w:spacing w:line="360" w:lineRule="auto"/>
        <w:jc w:val="center"/>
        <w:outlineLvl w:val="0"/>
        <w:rPr>
          <w:color w:val="000000"/>
          <w:kern w:val="36"/>
          <w:sz w:val="28"/>
          <w:szCs w:val="28"/>
        </w:rPr>
      </w:pPr>
      <w:r w:rsidRPr="002938F6">
        <w:rPr>
          <w:b/>
          <w:bCs/>
          <w:color w:val="000000"/>
          <w:kern w:val="36"/>
          <w:sz w:val="28"/>
          <w:szCs w:val="28"/>
        </w:rPr>
        <w:t>4.1. Требования к минимальному материально-техническому обеспечению</w:t>
      </w:r>
    </w:p>
    <w:p w14:paraId="66C92A61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Реали</w:t>
      </w:r>
      <w:r w:rsidR="0031623F">
        <w:rPr>
          <w:rFonts w:ascii="Times New Roman" w:hAnsi="Times New Roman" w:cs="Times New Roman"/>
          <w:sz w:val="28"/>
          <w:szCs w:val="28"/>
        </w:rPr>
        <w:t>зация рабочей программы практической подготовки</w:t>
      </w:r>
      <w:r w:rsidRPr="000714E5">
        <w:rPr>
          <w:rFonts w:ascii="Times New Roman" w:hAnsi="Times New Roman" w:cs="Times New Roman"/>
          <w:sz w:val="28"/>
          <w:szCs w:val="28"/>
        </w:rPr>
        <w:t xml:space="preserve"> предусматривает наличие помещения для самостоятельной работы (аудитория № 304)</w:t>
      </w:r>
    </w:p>
    <w:p w14:paraId="4E6BB363" w14:textId="77777777" w:rsidR="00C84919" w:rsidRPr="000714E5" w:rsidRDefault="00C84919" w:rsidP="0013631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Укомплектована:</w:t>
      </w:r>
    </w:p>
    <w:p w14:paraId="14CDC93D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ab/>
        <w:t>компьютеры для обучающихся с подключением к сети "Интернет" и обеспечением доступа в электронную информационно-образовательную среду, мультимедийный проектор, маркерная доска, столы и стулья обучающихся, стол и стул преподавателя</w:t>
      </w:r>
    </w:p>
    <w:p w14:paraId="35ADEEB2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E5">
        <w:rPr>
          <w:rFonts w:ascii="Times New Roman" w:hAnsi="Times New Roman" w:cs="Times New Roman"/>
          <w:sz w:val="28"/>
          <w:szCs w:val="28"/>
          <w:lang w:val="en-US"/>
        </w:rPr>
        <w:t>Windows 10 x64</w:t>
      </w:r>
      <w:r w:rsidRPr="000714E5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0714E5">
        <w:rPr>
          <w:rFonts w:ascii="Times New Roman" w:hAnsi="Times New Roman" w:cs="Times New Roman"/>
          <w:sz w:val="28"/>
          <w:szCs w:val="28"/>
        </w:rPr>
        <w:t>Подписка</w:t>
      </w:r>
      <w:r w:rsidRPr="000714E5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14:paraId="6CAAEBB7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14:paraId="7421CF80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14:paraId="502263CD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ОС "Альт Образование 8"</w:t>
      </w:r>
      <w:r w:rsidRPr="000714E5">
        <w:rPr>
          <w:rFonts w:ascii="Times New Roman" w:hAnsi="Times New Roman" w:cs="Times New Roman"/>
          <w:sz w:val="28"/>
          <w:szCs w:val="28"/>
        </w:rPr>
        <w:tab/>
        <w:t>Лицензия №AAO.0018.00</w:t>
      </w:r>
    </w:p>
    <w:p w14:paraId="525B8484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Microsoft Office 2016</w:t>
      </w:r>
      <w:r w:rsidRPr="000714E5">
        <w:rPr>
          <w:rFonts w:ascii="Times New Roman" w:hAnsi="Times New Roman" w:cs="Times New Roman"/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14:paraId="1BF79C04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GIMP</w:t>
      </w:r>
      <w:r w:rsidRPr="000714E5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14:paraId="0528F3B0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HaoZip</w:t>
      </w:r>
      <w:r w:rsidRPr="000714E5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14:paraId="0F195D30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Audacity</w:t>
      </w:r>
      <w:r w:rsidRPr="000714E5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14:paraId="5B18C165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Firefox</w:t>
      </w:r>
      <w:r w:rsidRPr="000714E5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14:paraId="5FC01A0E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E5">
        <w:rPr>
          <w:rFonts w:ascii="Times New Roman" w:hAnsi="Times New Roman" w:cs="Times New Roman"/>
          <w:sz w:val="28"/>
          <w:szCs w:val="28"/>
          <w:lang w:val="en-US"/>
        </w:rPr>
        <w:t>Microsoft Access</w:t>
      </w:r>
      <w:r w:rsidRPr="000714E5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0714E5">
        <w:rPr>
          <w:rFonts w:ascii="Times New Roman" w:hAnsi="Times New Roman" w:cs="Times New Roman"/>
          <w:sz w:val="28"/>
          <w:szCs w:val="28"/>
        </w:rPr>
        <w:t>Подписка</w:t>
      </w:r>
      <w:r w:rsidRPr="000714E5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14:paraId="67B4672C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14:paraId="0EE6E5E5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14:paraId="4B0E2CAD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lastRenderedPageBreak/>
        <w:t>Pascal ABC Net</w:t>
      </w:r>
      <w:r w:rsidRPr="000714E5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14:paraId="79D4C24F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Lazarus</w:t>
      </w:r>
      <w:r w:rsidRPr="000714E5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14:paraId="722F4C41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XAMPP</w:t>
      </w:r>
      <w:r w:rsidRPr="000714E5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14:paraId="1B8D47AF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LibreOffice</w:t>
      </w:r>
      <w:r w:rsidRPr="000714E5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14:paraId="1603D7F9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E5">
        <w:rPr>
          <w:rFonts w:ascii="Times New Roman" w:hAnsi="Times New Roman" w:cs="Times New Roman"/>
          <w:sz w:val="28"/>
          <w:szCs w:val="28"/>
          <w:lang w:val="en-US"/>
        </w:rPr>
        <w:t>Microsoft Publisher</w:t>
      </w:r>
      <w:r w:rsidRPr="000714E5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0714E5">
        <w:rPr>
          <w:rFonts w:ascii="Times New Roman" w:hAnsi="Times New Roman" w:cs="Times New Roman"/>
          <w:sz w:val="28"/>
          <w:szCs w:val="28"/>
        </w:rPr>
        <w:t>Подписка</w:t>
      </w:r>
      <w:r w:rsidRPr="000714E5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14:paraId="2C81254E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14:paraId="7180DD80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14:paraId="77BE723B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Notepad++</w:t>
      </w:r>
      <w:r w:rsidRPr="000714E5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14:paraId="60312FA7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Avidemux</w:t>
      </w:r>
      <w:r w:rsidRPr="000714E5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14:paraId="59FDFB00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E5">
        <w:rPr>
          <w:rFonts w:ascii="Times New Roman" w:hAnsi="Times New Roman" w:cs="Times New Roman"/>
          <w:sz w:val="28"/>
          <w:szCs w:val="28"/>
          <w:lang w:val="en-US"/>
        </w:rPr>
        <w:t>Microsoft Visio</w:t>
      </w:r>
      <w:r w:rsidRPr="000714E5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0714E5">
        <w:rPr>
          <w:rFonts w:ascii="Times New Roman" w:hAnsi="Times New Roman" w:cs="Times New Roman"/>
          <w:sz w:val="28"/>
          <w:szCs w:val="28"/>
        </w:rPr>
        <w:t>Подписка</w:t>
      </w:r>
      <w:r w:rsidRPr="000714E5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14:paraId="7F9306F6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14:paraId="467F1503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14:paraId="1455E17E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14E5">
        <w:rPr>
          <w:rFonts w:ascii="Times New Roman" w:hAnsi="Times New Roman" w:cs="Times New Roman"/>
          <w:sz w:val="28"/>
          <w:szCs w:val="28"/>
          <w:lang w:val="en-US"/>
        </w:rPr>
        <w:t>Microsoft Visual Studio</w:t>
      </w:r>
      <w:r w:rsidRPr="000714E5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0714E5">
        <w:rPr>
          <w:rFonts w:ascii="Times New Roman" w:hAnsi="Times New Roman" w:cs="Times New Roman"/>
          <w:sz w:val="28"/>
          <w:szCs w:val="28"/>
        </w:rPr>
        <w:t>Подписка</w:t>
      </w:r>
      <w:r w:rsidRPr="000714E5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14:paraId="3DB86A9A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14:paraId="66DE68E4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14:paraId="7D6ACF96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SWI-Prolog</w:t>
      </w:r>
      <w:r w:rsidRPr="000714E5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14:paraId="05AAA8C1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Python 3.4</w:t>
      </w:r>
      <w:r w:rsidRPr="000714E5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14:paraId="7F189FF1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Scilab-5.5.0</w:t>
      </w:r>
      <w:r w:rsidRPr="000714E5">
        <w:rPr>
          <w:rFonts w:ascii="Times New Roman" w:hAnsi="Times New Roman" w:cs="Times New Roman"/>
          <w:sz w:val="28"/>
          <w:szCs w:val="28"/>
        </w:rPr>
        <w:tab/>
        <w:t>GNU General Public License (Универсальная общественная лицензия GNU)</w:t>
      </w:r>
    </w:p>
    <w:p w14:paraId="6EBCEAB7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ЛогоМиры 3.0</w:t>
      </w:r>
      <w:r w:rsidRPr="000714E5">
        <w:rPr>
          <w:rFonts w:ascii="Times New Roman" w:hAnsi="Times New Roman" w:cs="Times New Roman"/>
          <w:sz w:val="28"/>
          <w:szCs w:val="28"/>
        </w:rPr>
        <w:tab/>
        <w:t>Акт предоставления прав №Tr059247 от 20.07.2018</w:t>
      </w:r>
    </w:p>
    <w:p w14:paraId="60856C95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lastRenderedPageBreak/>
        <w:t>ГИС "Панорама"</w:t>
      </w:r>
      <w:r w:rsidRPr="000714E5">
        <w:rPr>
          <w:rFonts w:ascii="Times New Roman" w:hAnsi="Times New Roman" w:cs="Times New Roman"/>
          <w:sz w:val="28"/>
          <w:szCs w:val="28"/>
        </w:rPr>
        <w:tab/>
        <w:t xml:space="preserve">Лицензионный договор № Л-173/17; Лицензионный договор № Л-211/17; Лицензионный договор № Л-66/18; Лицензионный договор № Л-116/18; </w:t>
      </w:r>
    </w:p>
    <w:p w14:paraId="79A384F0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Lite PMS</w:t>
      </w:r>
      <w:r w:rsidRPr="000714E5">
        <w:rPr>
          <w:rFonts w:ascii="Times New Roman" w:hAnsi="Times New Roman" w:cs="Times New Roman"/>
          <w:sz w:val="28"/>
          <w:szCs w:val="28"/>
        </w:rPr>
        <w:tab/>
        <w:t>Лицензионный договор № 1011 от 09.04.2018</w:t>
      </w:r>
    </w:p>
    <w:p w14:paraId="112FF236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Система автоматизации гостиниц "Эдельвейс"</w:t>
      </w:r>
      <w:r w:rsidRPr="000714E5">
        <w:rPr>
          <w:rFonts w:ascii="Times New Roman" w:hAnsi="Times New Roman" w:cs="Times New Roman"/>
          <w:sz w:val="28"/>
          <w:szCs w:val="28"/>
        </w:rPr>
        <w:tab/>
        <w:t>Лицензионный договор № 40-497 от 17.04.2018</w:t>
      </w:r>
    </w:p>
    <w:p w14:paraId="776BC161" w14:textId="77777777" w:rsidR="00C84919" w:rsidRPr="000714E5" w:rsidRDefault="00C84919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14E5">
        <w:rPr>
          <w:rFonts w:ascii="Times New Roman" w:hAnsi="Times New Roman" w:cs="Times New Roman"/>
          <w:sz w:val="28"/>
          <w:szCs w:val="28"/>
        </w:rPr>
        <w:t>Онлайн система - ERP.travel</w:t>
      </w:r>
      <w:r w:rsidRPr="000714E5">
        <w:rPr>
          <w:rFonts w:ascii="Times New Roman" w:hAnsi="Times New Roman" w:cs="Times New Roman"/>
          <w:sz w:val="28"/>
          <w:szCs w:val="28"/>
        </w:rPr>
        <w:tab/>
        <w:t>Лицензионный договор № 2606 от 26.06.2018</w:t>
      </w:r>
    </w:p>
    <w:p w14:paraId="7BE6962E" w14:textId="77777777" w:rsidR="00C84919" w:rsidRPr="00743A26" w:rsidRDefault="00382043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4919" w:rsidRPr="000714E5">
        <w:rPr>
          <w:rFonts w:ascii="Times New Roman" w:hAnsi="Times New Roman" w:cs="Times New Roman"/>
          <w:sz w:val="28"/>
          <w:szCs w:val="28"/>
        </w:rPr>
        <w:t xml:space="preserve">Программа для ЭВМ Кукарача </w:t>
      </w:r>
      <w:r w:rsidR="00C84919" w:rsidRPr="000714E5">
        <w:rPr>
          <w:rFonts w:ascii="Times New Roman" w:hAnsi="Times New Roman" w:cs="Times New Roman"/>
          <w:sz w:val="28"/>
          <w:szCs w:val="28"/>
        </w:rPr>
        <w:tab/>
        <w:t>Договор № Tr000260415 от 13 июня 2018</w:t>
      </w:r>
    </w:p>
    <w:p w14:paraId="581C4AEF" w14:textId="77777777" w:rsidR="00382043" w:rsidRDefault="00382043" w:rsidP="007A3001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3A623" w14:textId="77777777" w:rsidR="00C84919" w:rsidRPr="00DA2BFB" w:rsidRDefault="00C84919" w:rsidP="00DA2BFB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2BFB">
        <w:rPr>
          <w:rFonts w:ascii="Times New Roman" w:hAnsi="Times New Roman" w:cs="Times New Roman"/>
          <w:b/>
          <w:bCs/>
          <w:sz w:val="28"/>
          <w:szCs w:val="28"/>
        </w:rPr>
        <w:t>4.2. Требования к документации, необходимой для реализации практи</w:t>
      </w:r>
      <w:r w:rsidR="000C2529">
        <w:rPr>
          <w:rFonts w:ascii="Times New Roman" w:hAnsi="Times New Roman" w:cs="Times New Roman"/>
          <w:b/>
          <w:bCs/>
          <w:sz w:val="28"/>
          <w:szCs w:val="28"/>
        </w:rPr>
        <w:t>ческой подготовки</w:t>
      </w:r>
      <w:r w:rsidRPr="00DA2BF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B97B75" w14:textId="77777777" w:rsidR="00C84919" w:rsidRPr="00743A26" w:rsidRDefault="00C84919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623F">
        <w:rPr>
          <w:rFonts w:ascii="Times New Roman" w:hAnsi="Times New Roman" w:cs="Times New Roman"/>
          <w:sz w:val="28"/>
          <w:szCs w:val="28"/>
        </w:rPr>
        <w:t>Положение о практической подготовке</w:t>
      </w:r>
      <w:r w:rsidRPr="00743A26">
        <w:rPr>
          <w:rFonts w:ascii="Times New Roman" w:hAnsi="Times New Roman" w:cs="Times New Roman"/>
          <w:sz w:val="28"/>
          <w:szCs w:val="28"/>
        </w:rPr>
        <w:t xml:space="preserve"> обучающихся, осваивающих основные профессиональные образовательные программы среднего професси</w:t>
      </w:r>
      <w:r>
        <w:rPr>
          <w:rFonts w:ascii="Times New Roman" w:hAnsi="Times New Roman" w:cs="Times New Roman"/>
          <w:sz w:val="28"/>
          <w:szCs w:val="28"/>
        </w:rPr>
        <w:t>онального образования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09C2232E" w14:textId="77777777" w:rsidR="00C84919" w:rsidRPr="00743A26" w:rsidRDefault="00C84919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наст</w:t>
      </w:r>
      <w:r w:rsidR="0031623F">
        <w:rPr>
          <w:rFonts w:ascii="Times New Roman" w:hAnsi="Times New Roman" w:cs="Times New Roman"/>
          <w:sz w:val="28"/>
          <w:szCs w:val="28"/>
        </w:rPr>
        <w:t>оящая программа учебной практической подготовки</w:t>
      </w:r>
      <w:r w:rsidRPr="00743A2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7CC4FEF" w14:textId="77777777" w:rsidR="00C84919" w:rsidRPr="00743A26" w:rsidRDefault="00C84919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623F">
        <w:rPr>
          <w:rFonts w:ascii="Times New Roman" w:hAnsi="Times New Roman" w:cs="Times New Roman"/>
          <w:sz w:val="28"/>
          <w:szCs w:val="28"/>
        </w:rPr>
        <w:t>план-график практической подготовки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742374D0" w14:textId="77777777" w:rsidR="00C84919" w:rsidRPr="00743A26" w:rsidRDefault="00C84919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график консультаций;</w:t>
      </w:r>
    </w:p>
    <w:p w14:paraId="0F454C79" w14:textId="29BF4299" w:rsidR="00C84919" w:rsidRPr="00743A26" w:rsidRDefault="00C84919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график защиты отчетов по практи</w:t>
      </w:r>
      <w:r w:rsidR="00BD6C8D">
        <w:rPr>
          <w:rFonts w:ascii="Times New Roman" w:hAnsi="Times New Roman" w:cs="Times New Roman"/>
          <w:sz w:val="28"/>
          <w:szCs w:val="28"/>
        </w:rPr>
        <w:t>ческой подготовке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709369A3" w14:textId="5AD5F6C7" w:rsidR="00C84919" w:rsidRPr="00743A26" w:rsidRDefault="00C84919" w:rsidP="003C066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3A26">
        <w:rPr>
          <w:rFonts w:ascii="Times New Roman" w:hAnsi="Times New Roman" w:cs="Times New Roman"/>
          <w:sz w:val="28"/>
          <w:szCs w:val="28"/>
        </w:rPr>
        <w:t>дне</w:t>
      </w:r>
      <w:r>
        <w:rPr>
          <w:rFonts w:ascii="Times New Roman" w:hAnsi="Times New Roman" w:cs="Times New Roman"/>
          <w:sz w:val="28"/>
          <w:szCs w:val="28"/>
        </w:rPr>
        <w:t>вник и</w:t>
      </w:r>
      <w:r w:rsidRPr="00743A26">
        <w:rPr>
          <w:rFonts w:ascii="Times New Roman" w:hAnsi="Times New Roman" w:cs="Times New Roman"/>
          <w:sz w:val="28"/>
          <w:szCs w:val="28"/>
        </w:rPr>
        <w:t xml:space="preserve"> отчет по практи</w:t>
      </w:r>
      <w:r w:rsidR="00BD6C8D">
        <w:rPr>
          <w:rFonts w:ascii="Times New Roman" w:hAnsi="Times New Roman" w:cs="Times New Roman"/>
          <w:sz w:val="28"/>
          <w:szCs w:val="28"/>
        </w:rPr>
        <w:t>ческой подготовке</w:t>
      </w:r>
      <w:r w:rsidRPr="00743A26">
        <w:rPr>
          <w:rFonts w:ascii="Times New Roman" w:hAnsi="Times New Roman" w:cs="Times New Roman"/>
          <w:sz w:val="28"/>
          <w:szCs w:val="28"/>
        </w:rPr>
        <w:t>;</w:t>
      </w:r>
    </w:p>
    <w:p w14:paraId="62488E72" w14:textId="4F03A7A5" w:rsidR="00C84919" w:rsidRPr="00743A26" w:rsidRDefault="00C84919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- отчет по практи</w:t>
      </w:r>
      <w:r w:rsidR="00BD6C8D">
        <w:rPr>
          <w:rStyle w:val="FontStyle35"/>
          <w:sz w:val="28"/>
          <w:szCs w:val="28"/>
        </w:rPr>
        <w:t>ческой подготовке</w:t>
      </w:r>
      <w:r>
        <w:rPr>
          <w:rStyle w:val="FontStyle35"/>
          <w:sz w:val="28"/>
          <w:szCs w:val="28"/>
        </w:rPr>
        <w:t xml:space="preserve"> </w:t>
      </w:r>
      <w:r w:rsidRPr="006F2307">
        <w:rPr>
          <w:rStyle w:val="FontStyle35"/>
          <w:sz w:val="28"/>
          <w:szCs w:val="28"/>
        </w:rPr>
        <w:t>(должно быть представлено руководителю не позднее 3 дней после ее завершения на бумажном носителе).</w:t>
      </w:r>
    </w:p>
    <w:p w14:paraId="148D8B8D" w14:textId="77777777" w:rsidR="00C84919" w:rsidRPr="00743A26" w:rsidRDefault="00C84919" w:rsidP="003C066C">
      <w:pPr>
        <w:pStyle w:val="Style3"/>
        <w:spacing w:line="360" w:lineRule="auto"/>
        <w:ind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Отчетная документация ведется </w:t>
      </w:r>
      <w:r w:rsidRPr="00743A26">
        <w:rPr>
          <w:rStyle w:val="FontStyle35"/>
          <w:sz w:val="28"/>
          <w:szCs w:val="28"/>
        </w:rPr>
        <w:t>на листах формата А4.</w:t>
      </w:r>
    </w:p>
    <w:p w14:paraId="152F556D" w14:textId="77777777" w:rsidR="00C84919" w:rsidRPr="00743A26" w:rsidRDefault="00C84919" w:rsidP="003C066C">
      <w:pPr>
        <w:pStyle w:val="Style3"/>
        <w:spacing w:line="360" w:lineRule="auto"/>
        <w:ind w:firstLine="567"/>
        <w:jc w:val="center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Требования к оформлению:</w:t>
      </w:r>
    </w:p>
    <w:p w14:paraId="53ECE8B9" w14:textId="77777777" w:rsidR="00C84919" w:rsidRPr="00743A26" w:rsidRDefault="00C84919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используется обычный шрифт (Times New Roman (Кириллица));</w:t>
      </w:r>
    </w:p>
    <w:p w14:paraId="42A8EEE7" w14:textId="77777777" w:rsidR="00C84919" w:rsidRPr="00743A26" w:rsidRDefault="00C84919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заголовки выполняются 14 шрифтом (жирным);</w:t>
      </w:r>
    </w:p>
    <w:p w14:paraId="65E1EAC2" w14:textId="77777777" w:rsidR="00C84919" w:rsidRPr="00743A26" w:rsidRDefault="00C84919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основной текст выполняется 14 шрифтом;</w:t>
      </w:r>
    </w:p>
    <w:p w14:paraId="26F80253" w14:textId="77777777" w:rsidR="00C84919" w:rsidRPr="00743A26" w:rsidRDefault="00C84919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выравнивание основного текста по ширине;</w:t>
      </w:r>
    </w:p>
    <w:p w14:paraId="137DE892" w14:textId="77777777" w:rsidR="00C84919" w:rsidRPr="00743A26" w:rsidRDefault="00C84919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наименования разделов выполняются по центру;</w:t>
      </w:r>
    </w:p>
    <w:p w14:paraId="604FE847" w14:textId="77777777" w:rsidR="00C84919" w:rsidRPr="00743A26" w:rsidRDefault="00C84919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lastRenderedPageBreak/>
        <w:t>- абзацы начинают с красной строки и печатают с отступом 1,25 см.;</w:t>
      </w:r>
    </w:p>
    <w:p w14:paraId="748ED151" w14:textId="77777777" w:rsidR="00C84919" w:rsidRPr="00531B63" w:rsidRDefault="00C84919" w:rsidP="003C066C">
      <w:pPr>
        <w:pStyle w:val="Style3"/>
        <w:spacing w:line="360" w:lineRule="auto"/>
        <w:jc w:val="both"/>
        <w:rPr>
          <w:rStyle w:val="FontStyle35"/>
          <w:color w:val="FF0000"/>
          <w:sz w:val="28"/>
          <w:szCs w:val="28"/>
        </w:rPr>
      </w:pPr>
      <w:r w:rsidRPr="00743A26">
        <w:rPr>
          <w:rStyle w:val="FontStyle35"/>
          <w:sz w:val="28"/>
          <w:szCs w:val="28"/>
        </w:rPr>
        <w:t xml:space="preserve">- </w:t>
      </w:r>
      <w:r w:rsidRPr="0065396B">
        <w:rPr>
          <w:rStyle w:val="FontStyle35"/>
          <w:sz w:val="28"/>
          <w:szCs w:val="28"/>
        </w:rPr>
        <w:t>рекомендуемый размер полей: слева – 35 мм, справа – 10 мм, сверху – 20 мм, снизу – 20 мм.;</w:t>
      </w:r>
    </w:p>
    <w:p w14:paraId="2601155A" w14:textId="77777777" w:rsidR="00C84919" w:rsidRPr="00743A26" w:rsidRDefault="00C84919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страницы нумеруются арабскими цифрами. Номер страницы на титульном листе не ставится, но сам титульный лист включается в общую нумерацию;</w:t>
      </w:r>
    </w:p>
    <w:p w14:paraId="129CDA2A" w14:textId="77777777" w:rsidR="00C84919" w:rsidRPr="00743A26" w:rsidRDefault="00C84919" w:rsidP="003C066C">
      <w:pPr>
        <w:pStyle w:val="Style3"/>
        <w:spacing w:line="360" w:lineRule="auto"/>
        <w:jc w:val="both"/>
        <w:rPr>
          <w:rStyle w:val="FontStyle35"/>
          <w:sz w:val="28"/>
          <w:szCs w:val="28"/>
        </w:rPr>
      </w:pPr>
      <w:r w:rsidRPr="00743A26">
        <w:rPr>
          <w:rStyle w:val="FontStyle35"/>
          <w:sz w:val="28"/>
          <w:szCs w:val="28"/>
        </w:rPr>
        <w:t>- интенсивность цвета шрифта должна быть одинаковой на всей странице.</w:t>
      </w:r>
    </w:p>
    <w:p w14:paraId="266A4724" w14:textId="77777777" w:rsidR="00382043" w:rsidRDefault="00382043" w:rsidP="003C066C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7E74D" w14:textId="77777777" w:rsidR="00C84919" w:rsidRDefault="00C84919" w:rsidP="003C066C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A0C">
        <w:rPr>
          <w:rFonts w:ascii="Times New Roman" w:hAnsi="Times New Roman" w:cs="Times New Roman"/>
          <w:b/>
          <w:bCs/>
          <w:sz w:val="28"/>
          <w:szCs w:val="28"/>
        </w:rPr>
        <w:t>4.3.</w:t>
      </w:r>
      <w:r w:rsidRPr="00743A26">
        <w:rPr>
          <w:rFonts w:ascii="Times New Roman" w:hAnsi="Times New Roman" w:cs="Times New Roman"/>
          <w:sz w:val="28"/>
          <w:szCs w:val="28"/>
        </w:rPr>
        <w:t xml:space="preserve"> </w:t>
      </w:r>
      <w:r w:rsidRPr="00CB6EF0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изданий, Интернет – ресурсов, дополнительной литературы</w:t>
      </w:r>
      <w:r w:rsidRPr="00CB6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B149CB" w14:textId="77777777" w:rsidR="00C84919" w:rsidRPr="006945A9" w:rsidRDefault="00C84919" w:rsidP="007A3001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5A9">
        <w:rPr>
          <w:rFonts w:ascii="Times New Roman" w:hAnsi="Times New Roman" w:cs="Times New Roman"/>
          <w:sz w:val="28"/>
          <w:szCs w:val="28"/>
        </w:rPr>
        <w:t>При осуществлении образ</w:t>
      </w:r>
      <w:r w:rsidR="0031623F">
        <w:rPr>
          <w:rFonts w:ascii="Times New Roman" w:hAnsi="Times New Roman" w:cs="Times New Roman"/>
          <w:sz w:val="28"/>
          <w:szCs w:val="28"/>
        </w:rPr>
        <w:t>овательного процесса по практической подготовке</w:t>
      </w:r>
      <w:r w:rsidRPr="006945A9">
        <w:rPr>
          <w:rFonts w:ascii="Times New Roman" w:hAnsi="Times New Roman" w:cs="Times New Roman"/>
          <w:sz w:val="28"/>
          <w:szCs w:val="28"/>
        </w:rPr>
        <w:t xml:space="preserve"> использованы следующие информационно-справочные системы, электронные библиотеки и архивы:</w:t>
      </w:r>
    </w:p>
    <w:p w14:paraId="6168BBE6" w14:textId="77777777" w:rsidR="00C84919" w:rsidRPr="006945A9" w:rsidRDefault="00C84919" w:rsidP="007A3001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45A9">
        <w:rPr>
          <w:rFonts w:ascii="Times New Roman" w:hAnsi="Times New Roman" w:cs="Times New Roman"/>
          <w:sz w:val="28"/>
          <w:szCs w:val="28"/>
        </w:rPr>
        <w:t>- Электронно-библиотечная система «Университетская библиотека онлайн».</w:t>
      </w:r>
    </w:p>
    <w:p w14:paraId="09FD4784" w14:textId="77777777" w:rsidR="00C84919" w:rsidRPr="006945A9" w:rsidRDefault="00C84919" w:rsidP="007A3001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45A9">
        <w:rPr>
          <w:rFonts w:ascii="Times New Roman" w:hAnsi="Times New Roman" w:cs="Times New Roman"/>
          <w:sz w:val="28"/>
          <w:szCs w:val="28"/>
        </w:rPr>
        <w:t>- Режим доступа: http://biblioclub.ru/</w:t>
      </w:r>
    </w:p>
    <w:p w14:paraId="54AD4814" w14:textId="77777777" w:rsidR="00C84919" w:rsidRPr="006945A9" w:rsidRDefault="00C84919" w:rsidP="007A3001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45A9">
        <w:rPr>
          <w:rFonts w:ascii="Times New Roman" w:hAnsi="Times New Roman" w:cs="Times New Roman"/>
          <w:sz w:val="28"/>
          <w:szCs w:val="28"/>
        </w:rPr>
        <w:t>- Электронная библиотечная система «Юрайт» - Режим доступа: http://biblio-online.ru</w:t>
      </w:r>
    </w:p>
    <w:p w14:paraId="16B2F8CA" w14:textId="77777777" w:rsidR="00C84919" w:rsidRPr="006945A9" w:rsidRDefault="00C84919" w:rsidP="007A3001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45A9">
        <w:rPr>
          <w:rFonts w:ascii="Times New Roman" w:hAnsi="Times New Roman" w:cs="Times New Roman"/>
          <w:sz w:val="28"/>
          <w:szCs w:val="28"/>
        </w:rPr>
        <w:t>- Электронно-библиотечная система IPRbooks – Режим доступа: www.iprbookshop.ru</w:t>
      </w:r>
    </w:p>
    <w:p w14:paraId="6AFF28D5" w14:textId="77777777" w:rsidR="00C84919" w:rsidRDefault="00C84919" w:rsidP="007A3001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E7035" w14:textId="77777777" w:rsidR="00C84919" w:rsidRDefault="00C84919" w:rsidP="007A3001">
      <w:pPr>
        <w:pStyle w:val="a6"/>
        <w:tabs>
          <w:tab w:val="left" w:pos="284"/>
        </w:tabs>
        <w:spacing w:after="0" w:line="360" w:lineRule="auto"/>
        <w:ind w:left="0"/>
        <w:jc w:val="both"/>
        <w:rPr>
          <w:rStyle w:val="FontStyle20"/>
          <w:sz w:val="28"/>
          <w:szCs w:val="28"/>
          <w:lang w:eastAsia="ru-RU"/>
        </w:rPr>
      </w:pPr>
      <w:r w:rsidRPr="00743A26">
        <w:rPr>
          <w:rStyle w:val="FontStyle20"/>
          <w:sz w:val="28"/>
          <w:szCs w:val="28"/>
          <w:lang w:eastAsia="ru-RU"/>
        </w:rPr>
        <w:t>Основная литература:</w:t>
      </w:r>
    </w:p>
    <w:p w14:paraId="5FB392C5" w14:textId="77777777" w:rsidR="00C84919" w:rsidRPr="00D43CFF" w:rsidRDefault="00C84919" w:rsidP="009F371D">
      <w:pPr>
        <w:pStyle w:val="a6"/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Style w:val="FontStyle20"/>
          <w:sz w:val="28"/>
          <w:szCs w:val="28"/>
          <w:lang w:eastAsia="ru-RU"/>
        </w:rPr>
      </w:pPr>
      <w:r w:rsidRPr="00D43CFF">
        <w:rPr>
          <w:rStyle w:val="FontStyle20"/>
          <w:sz w:val="28"/>
          <w:szCs w:val="28"/>
          <w:lang w:eastAsia="ru-RU"/>
        </w:rPr>
        <w:t>Галямова</w:t>
      </w:r>
      <w:r w:rsidR="00A21CF4">
        <w:rPr>
          <w:rStyle w:val="FontStyle20"/>
          <w:sz w:val="28"/>
          <w:szCs w:val="28"/>
          <w:lang w:eastAsia="ru-RU"/>
        </w:rPr>
        <w:t>,</w:t>
      </w:r>
      <w:r w:rsidRPr="00D43CFF">
        <w:rPr>
          <w:rStyle w:val="FontStyle20"/>
          <w:sz w:val="28"/>
          <w:szCs w:val="28"/>
          <w:lang w:eastAsia="ru-RU"/>
        </w:rPr>
        <w:t>Э.М. Методика обучения продуктивным видам деятельности с практикумом: учебник для СПО/ Галямова Э.М., Выгонов В.В., Першина Ж.А.; под ред. Галямовой Э.М. – М.:</w:t>
      </w:r>
      <w:r w:rsidR="009F371D">
        <w:rPr>
          <w:rStyle w:val="FontStyle20"/>
          <w:sz w:val="28"/>
          <w:szCs w:val="28"/>
          <w:lang w:eastAsia="ru-RU"/>
        </w:rPr>
        <w:t xml:space="preserve"> </w:t>
      </w:r>
      <w:r w:rsidRPr="00D43CFF">
        <w:rPr>
          <w:rStyle w:val="FontStyle20"/>
          <w:sz w:val="28"/>
          <w:szCs w:val="28"/>
          <w:lang w:eastAsia="ru-RU"/>
        </w:rPr>
        <w:t>Академия, 2018. – 176 с.</w:t>
      </w:r>
    </w:p>
    <w:p w14:paraId="07127087" w14:textId="77777777" w:rsidR="009F371D" w:rsidRPr="009F371D" w:rsidRDefault="009F371D" w:rsidP="009F371D">
      <w:pPr>
        <w:pStyle w:val="a6"/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Style w:val="FontStyle20"/>
          <w:sz w:val="28"/>
          <w:szCs w:val="28"/>
          <w:lang w:eastAsia="ru-RU"/>
        </w:rPr>
      </w:pPr>
      <w:bookmarkStart w:id="9" w:name="_Hlk99048301"/>
      <w:r w:rsidRPr="009F371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Дроздова, О.Е.</w:t>
      </w:r>
      <w:r w:rsidRPr="009F371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9F371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F371D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преподавания русского языка. Метапредметное обучение: учебник и практикум для среднего профессионального образования / О.Е. Дроздова. — М.: Юрайт, 2020. — 194 с. </w:t>
      </w:r>
      <w:bookmarkEnd w:id="9"/>
    </w:p>
    <w:p w14:paraId="6973A02A" w14:textId="77777777" w:rsidR="009F371D" w:rsidRPr="009F371D" w:rsidRDefault="009F371D" w:rsidP="009F371D">
      <w:pPr>
        <w:pStyle w:val="a6"/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</w:pPr>
      <w:bookmarkStart w:id="10" w:name="_Hlk99048464"/>
      <w:bookmarkStart w:id="11" w:name="_Hlk99051223"/>
      <w:r w:rsidRPr="009F37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 обучения математике в 2 ч. Часть 1: учебник для среднего профессионального образования / Н. С. Подходова [и др.]; под </w:t>
      </w:r>
      <w:r w:rsidRPr="009F371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редакцией Н. С. Подходовой, В. И. Снегуровой. — М.:  Юрайт, 2020. — 274 с.</w:t>
      </w:r>
      <w:r w:rsidRPr="009F371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End w:id="10"/>
    </w:p>
    <w:p w14:paraId="13D46325" w14:textId="77777777" w:rsidR="00D22442" w:rsidRPr="00D22442" w:rsidRDefault="009F371D" w:rsidP="00D22442">
      <w:pPr>
        <w:pStyle w:val="a6"/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lang w:eastAsia="ru-RU"/>
        </w:rPr>
      </w:pPr>
      <w:r w:rsidRPr="009F371D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обучения математике в 2 ч. Часть 2: учебник для среднего профессионального образования / Н. С. Подходова [и др.]; под редакцией Н. С. Подходовой, В. И. Снегуровой. — М.:  Юрайт, 2020. — 299 с.</w:t>
      </w:r>
      <w:r w:rsidRPr="009F371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Start w:id="12" w:name="_Hlk99048599"/>
      <w:bookmarkEnd w:id="11"/>
    </w:p>
    <w:p w14:paraId="55EC4DE5" w14:textId="77777777" w:rsidR="00D22442" w:rsidRPr="00D22442" w:rsidRDefault="00D22442" w:rsidP="00D22442">
      <w:pPr>
        <w:pStyle w:val="a6"/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Style w:val="FontStyle20"/>
          <w:sz w:val="28"/>
          <w:szCs w:val="28"/>
          <w:lang w:eastAsia="ru-RU"/>
        </w:rPr>
      </w:pPr>
      <w:r w:rsidRPr="00D2244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преподавания предмета «Окружающий мир»: учебник и практикум для среднего профессионального образования / Д.Ю. Добротин [и др.]; под общей редакцией М. С. Смирновой. — М.: Юрайт, 2020. — 306 с.</w:t>
      </w:r>
      <w:bookmarkEnd w:id="12"/>
    </w:p>
    <w:p w14:paraId="657520A8" w14:textId="77777777" w:rsidR="009F371D" w:rsidRDefault="009F371D" w:rsidP="009F371D">
      <w:pPr>
        <w:pStyle w:val="a6"/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_Hlk99051113"/>
      <w:r w:rsidRPr="009F371D">
        <w:rPr>
          <w:rFonts w:ascii="Times New Roman" w:hAnsi="Times New Roman" w:cs="Times New Roman"/>
          <w:iCs/>
          <w:sz w:val="28"/>
          <w:szCs w:val="28"/>
        </w:rPr>
        <w:t>Шадрина, И.В. </w:t>
      </w:r>
      <w:r w:rsidRPr="009F371D">
        <w:rPr>
          <w:rFonts w:ascii="Times New Roman" w:hAnsi="Times New Roman" w:cs="Times New Roman"/>
          <w:sz w:val="28"/>
          <w:szCs w:val="28"/>
        </w:rPr>
        <w:t xml:space="preserve">Теория и методика математического развития: учебник и практикум для среднего профессионального образования / И. В. Шадрина. — М.: Издательство Юрайт, 2021. — 279 с.  </w:t>
      </w:r>
      <w:bookmarkEnd w:id="13"/>
    </w:p>
    <w:p w14:paraId="5972BE66" w14:textId="77777777" w:rsidR="00D22442" w:rsidRPr="00D00A0C" w:rsidRDefault="009F371D" w:rsidP="00D00A0C">
      <w:pPr>
        <w:pStyle w:val="a6"/>
        <w:numPr>
          <w:ilvl w:val="0"/>
          <w:numId w:val="2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71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Ястребов, А.В. </w:t>
      </w:r>
      <w:r w:rsidRPr="009F371D">
        <w:rPr>
          <w:rFonts w:ascii="Times New Roman" w:hAnsi="Times New Roman" w:cs="Times New Roman"/>
          <w:sz w:val="28"/>
          <w:szCs w:val="28"/>
          <w:shd w:val="clear" w:color="auto" w:fill="FFFFFF"/>
        </w:rPr>
        <w:t>Теоретические основы начального курса математики с методикой преподавания: учебное пособие для среднего профессионального образования / А.В. Ястребов, И.В. Суслова, Т.М. Корикова. — 2-е изд., испр. и доп. — М.: Юрайт, 2020. — 199 с. </w:t>
      </w:r>
    </w:p>
    <w:p w14:paraId="21FF2214" w14:textId="77777777" w:rsidR="00C84919" w:rsidRPr="00743A26" w:rsidRDefault="00C84919" w:rsidP="003C066C">
      <w:pPr>
        <w:pStyle w:val="a6"/>
        <w:tabs>
          <w:tab w:val="left" w:pos="284"/>
        </w:tabs>
        <w:spacing w:after="0" w:line="360" w:lineRule="auto"/>
        <w:ind w:left="0"/>
        <w:jc w:val="both"/>
        <w:rPr>
          <w:rStyle w:val="FontStyle20"/>
          <w:sz w:val="28"/>
          <w:szCs w:val="28"/>
          <w:lang w:eastAsia="ru-RU"/>
        </w:rPr>
      </w:pPr>
      <w:r w:rsidRPr="00743A26">
        <w:rPr>
          <w:rStyle w:val="FontStyle20"/>
          <w:sz w:val="28"/>
          <w:szCs w:val="28"/>
          <w:lang w:eastAsia="ru-RU"/>
        </w:rPr>
        <w:t>Дополнительная литература:</w:t>
      </w:r>
    </w:p>
    <w:p w14:paraId="53CB16A2" w14:textId="77777777" w:rsidR="00D00A0C" w:rsidRDefault="00D00A0C" w:rsidP="00D00A0C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Style w:val="FontStyle20"/>
          <w:sz w:val="28"/>
          <w:szCs w:val="28"/>
          <w:lang w:eastAsia="ru-RU"/>
        </w:rPr>
      </w:pPr>
      <w:r w:rsidRPr="00D43CFF">
        <w:rPr>
          <w:rStyle w:val="FontStyle20"/>
          <w:sz w:val="28"/>
          <w:szCs w:val="28"/>
          <w:lang w:eastAsia="ru-RU"/>
        </w:rPr>
        <w:t>Андреева</w:t>
      </w:r>
      <w:r w:rsidR="00A21CF4">
        <w:rPr>
          <w:rStyle w:val="FontStyle20"/>
          <w:sz w:val="28"/>
          <w:szCs w:val="28"/>
          <w:lang w:eastAsia="ru-RU"/>
        </w:rPr>
        <w:t>,</w:t>
      </w:r>
      <w:r w:rsidRPr="00D43CFF">
        <w:rPr>
          <w:rStyle w:val="FontStyle20"/>
          <w:sz w:val="28"/>
          <w:szCs w:val="28"/>
          <w:lang w:eastAsia="ru-RU"/>
        </w:rPr>
        <w:t xml:space="preserve"> Н.Д. Теория и методика обучения экологии: учебник для СПО/ Андреева Н.Д., Соломин В.П., Васильева Т.В.; под ред. Н.Д. Андреевой. – М.: Юрайт, 2017. – 206 с.</w:t>
      </w:r>
    </w:p>
    <w:p w14:paraId="313015A0" w14:textId="77777777" w:rsidR="00D00A0C" w:rsidRPr="00D00A0C" w:rsidRDefault="00D00A0C" w:rsidP="00D00A0C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jc w:val="both"/>
        <w:rPr>
          <w:rStyle w:val="FontStyle20"/>
          <w:sz w:val="28"/>
          <w:szCs w:val="28"/>
          <w:lang w:eastAsia="ru-RU"/>
        </w:rPr>
      </w:pPr>
      <w:r w:rsidRPr="00D43CFF">
        <w:rPr>
          <w:rStyle w:val="FontStyle20"/>
          <w:sz w:val="28"/>
          <w:szCs w:val="28"/>
          <w:lang w:eastAsia="ru-RU"/>
        </w:rPr>
        <w:t>Антонова</w:t>
      </w:r>
      <w:r w:rsidR="00A21CF4">
        <w:rPr>
          <w:rStyle w:val="FontStyle20"/>
          <w:sz w:val="28"/>
          <w:szCs w:val="28"/>
          <w:lang w:eastAsia="ru-RU"/>
        </w:rPr>
        <w:t>,</w:t>
      </w:r>
      <w:r w:rsidRPr="00D43CFF">
        <w:rPr>
          <w:rStyle w:val="FontStyle20"/>
          <w:sz w:val="28"/>
          <w:szCs w:val="28"/>
          <w:lang w:eastAsia="ru-RU"/>
        </w:rPr>
        <w:t xml:space="preserve"> Е.С. Методика преподавания русского языка (начальные классы): учебник для СПО/ Антонова Е.С.</w:t>
      </w:r>
      <w:r>
        <w:rPr>
          <w:rStyle w:val="FontStyle20"/>
          <w:sz w:val="28"/>
          <w:szCs w:val="28"/>
          <w:lang w:eastAsia="ru-RU"/>
        </w:rPr>
        <w:t xml:space="preserve"> </w:t>
      </w:r>
      <w:r w:rsidRPr="00D43CFF">
        <w:rPr>
          <w:rStyle w:val="FontStyle20"/>
          <w:sz w:val="28"/>
          <w:szCs w:val="28"/>
          <w:lang w:eastAsia="ru-RU"/>
        </w:rPr>
        <w:t>Боброва С.В. - М.:</w:t>
      </w:r>
      <w:r>
        <w:rPr>
          <w:rStyle w:val="FontStyle20"/>
          <w:sz w:val="28"/>
          <w:szCs w:val="28"/>
          <w:lang w:eastAsia="ru-RU"/>
        </w:rPr>
        <w:t xml:space="preserve"> </w:t>
      </w:r>
      <w:r w:rsidRPr="00D43CFF">
        <w:rPr>
          <w:rStyle w:val="FontStyle20"/>
          <w:sz w:val="28"/>
          <w:szCs w:val="28"/>
          <w:lang w:eastAsia="ru-RU"/>
        </w:rPr>
        <w:t>Академия, 2017. – 464 с.</w:t>
      </w:r>
    </w:p>
    <w:p w14:paraId="1CBA6DA0" w14:textId="77777777" w:rsidR="00C84919" w:rsidRPr="00CC0F84" w:rsidRDefault="00C84919" w:rsidP="009F371D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ind w:left="426" w:firstLine="0"/>
        <w:jc w:val="both"/>
        <w:rPr>
          <w:rStyle w:val="FontStyle20"/>
          <w:sz w:val="28"/>
          <w:szCs w:val="28"/>
          <w:lang w:eastAsia="ru-RU"/>
        </w:rPr>
      </w:pPr>
      <w:r w:rsidRPr="00CC0F84">
        <w:rPr>
          <w:rStyle w:val="FontStyle20"/>
          <w:sz w:val="28"/>
          <w:szCs w:val="28"/>
          <w:lang w:eastAsia="ru-RU"/>
        </w:rPr>
        <w:t>Байбородова, Л.В. Преподавание музыки в начальной школе: учеб. пособие для СПО / Л.В. Байбородова, О.М. Фалетрова, С.А. Томчук. — 2-е изд., испр. и доп. — М.: Юрайт, 2018. — 248 с.</w:t>
      </w:r>
      <w:r>
        <w:rPr>
          <w:rStyle w:val="FontStyle20"/>
          <w:sz w:val="28"/>
          <w:szCs w:val="28"/>
          <w:lang w:eastAsia="ru-RU"/>
        </w:rPr>
        <w:t xml:space="preserve"> - </w:t>
      </w:r>
      <w:r w:rsidRPr="00CC0F84">
        <w:rPr>
          <w:rStyle w:val="FontStyle20"/>
          <w:sz w:val="28"/>
          <w:szCs w:val="28"/>
          <w:lang w:eastAsia="ru-RU"/>
        </w:rPr>
        <w:t>ЭБС «ЮРАЙТ»</w:t>
      </w:r>
    </w:p>
    <w:p w14:paraId="370C4614" w14:textId="77777777" w:rsidR="00C84919" w:rsidRPr="00CC0F84" w:rsidRDefault="00C84919" w:rsidP="009F371D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ind w:left="426" w:firstLine="0"/>
        <w:jc w:val="both"/>
        <w:rPr>
          <w:rStyle w:val="FontStyle20"/>
          <w:sz w:val="28"/>
          <w:szCs w:val="28"/>
          <w:lang w:eastAsia="ru-RU"/>
        </w:rPr>
      </w:pPr>
      <w:r w:rsidRPr="00CC0F84">
        <w:rPr>
          <w:rStyle w:val="FontStyle20"/>
          <w:sz w:val="28"/>
          <w:szCs w:val="28"/>
          <w:lang w:eastAsia="ru-RU"/>
        </w:rPr>
        <w:t xml:space="preserve">Виленская, Т.Е. Оздоровительные технологии физического воспитания детей младшего школьного возраста: учеб. пособие / Т. Е. </w:t>
      </w:r>
      <w:r w:rsidRPr="00CC0F84">
        <w:rPr>
          <w:rStyle w:val="FontStyle20"/>
          <w:sz w:val="28"/>
          <w:szCs w:val="28"/>
          <w:lang w:eastAsia="ru-RU"/>
        </w:rPr>
        <w:lastRenderedPageBreak/>
        <w:t>Виленская. — 2-е изд., испр. и доп. — М.: Юрайт, 2018. — 283 с.</w:t>
      </w:r>
      <w:r>
        <w:rPr>
          <w:rStyle w:val="FontStyle20"/>
          <w:sz w:val="28"/>
          <w:szCs w:val="28"/>
          <w:lang w:eastAsia="ru-RU"/>
        </w:rPr>
        <w:t xml:space="preserve"> - </w:t>
      </w:r>
      <w:r w:rsidRPr="00CC0F84">
        <w:rPr>
          <w:rStyle w:val="FontStyle20"/>
          <w:sz w:val="28"/>
          <w:szCs w:val="28"/>
          <w:lang w:eastAsia="ru-RU"/>
        </w:rPr>
        <w:t>ЭБС «ЮРАЙТ»</w:t>
      </w:r>
    </w:p>
    <w:p w14:paraId="6CE93485" w14:textId="77777777" w:rsidR="00C84919" w:rsidRPr="00CC0F84" w:rsidRDefault="00C84919" w:rsidP="009F371D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ind w:left="426" w:firstLine="0"/>
        <w:jc w:val="both"/>
        <w:rPr>
          <w:rStyle w:val="FontStyle20"/>
          <w:sz w:val="28"/>
          <w:szCs w:val="28"/>
          <w:lang w:eastAsia="ru-RU"/>
        </w:rPr>
      </w:pPr>
      <w:r w:rsidRPr="00CC0F84">
        <w:rPr>
          <w:rStyle w:val="FontStyle20"/>
          <w:sz w:val="28"/>
          <w:szCs w:val="28"/>
          <w:lang w:eastAsia="ru-RU"/>
        </w:rPr>
        <w:t>Воскобойникова, Э.Г. Теория и методика музыкального воспитания: общеразвивающее и предпрофессиональное обучение (фортепиано): учебник и практикум для СПО / Э.Г. Воскобойникова. — М.: Юрайт, 2018. — 200 с.</w:t>
      </w:r>
      <w:r>
        <w:rPr>
          <w:rStyle w:val="FontStyle20"/>
          <w:sz w:val="28"/>
          <w:szCs w:val="28"/>
          <w:lang w:eastAsia="ru-RU"/>
        </w:rPr>
        <w:t xml:space="preserve"> -</w:t>
      </w:r>
      <w:r w:rsidRPr="00CC0F84">
        <w:t xml:space="preserve"> </w:t>
      </w:r>
      <w:r w:rsidRPr="00CC0F84">
        <w:rPr>
          <w:rStyle w:val="FontStyle20"/>
          <w:sz w:val="28"/>
          <w:szCs w:val="28"/>
          <w:lang w:eastAsia="ru-RU"/>
        </w:rPr>
        <w:t>ЭБС «ЮРАЙТ»</w:t>
      </w:r>
      <w:r>
        <w:rPr>
          <w:rStyle w:val="FontStyle20"/>
          <w:sz w:val="28"/>
          <w:szCs w:val="28"/>
          <w:lang w:eastAsia="ru-RU"/>
        </w:rPr>
        <w:t xml:space="preserve"> </w:t>
      </w:r>
    </w:p>
    <w:p w14:paraId="4990C88E" w14:textId="77777777" w:rsidR="00C84919" w:rsidRDefault="00C84919" w:rsidP="009F371D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ind w:left="426" w:firstLine="0"/>
        <w:jc w:val="both"/>
        <w:rPr>
          <w:rStyle w:val="FontStyle20"/>
          <w:sz w:val="28"/>
          <w:szCs w:val="28"/>
          <w:lang w:eastAsia="ru-RU"/>
        </w:rPr>
      </w:pPr>
      <w:r w:rsidRPr="00CC0F84">
        <w:rPr>
          <w:rStyle w:val="FontStyle20"/>
          <w:sz w:val="28"/>
          <w:szCs w:val="28"/>
          <w:lang w:eastAsia="ru-RU"/>
        </w:rPr>
        <w:t xml:space="preserve">Дмитриев, А.Е. Дидактика начальной школы: учебник и практикум для СПО / А.Е. Дмитриев, Ю.А. Дмитриев. — 2-е изд., испр. и доп. — М.: Юрайт, 2018. — 228 с. </w:t>
      </w:r>
      <w:r>
        <w:rPr>
          <w:rStyle w:val="FontStyle20"/>
          <w:sz w:val="28"/>
          <w:szCs w:val="28"/>
          <w:lang w:eastAsia="ru-RU"/>
        </w:rPr>
        <w:t xml:space="preserve">- </w:t>
      </w:r>
      <w:r w:rsidRPr="00CC0F84">
        <w:rPr>
          <w:rStyle w:val="FontStyle20"/>
          <w:sz w:val="28"/>
          <w:szCs w:val="28"/>
          <w:lang w:eastAsia="ru-RU"/>
        </w:rPr>
        <w:t>ЭБС «ЮРАЙТ»</w:t>
      </w:r>
    </w:p>
    <w:p w14:paraId="526ABB56" w14:textId="77777777" w:rsidR="00C84919" w:rsidRPr="009F371D" w:rsidRDefault="00C84919" w:rsidP="009F371D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ind w:left="426" w:firstLine="0"/>
        <w:jc w:val="both"/>
        <w:rPr>
          <w:rStyle w:val="FontStyle20"/>
          <w:sz w:val="28"/>
          <w:szCs w:val="28"/>
          <w:lang w:eastAsia="ru-RU"/>
        </w:rPr>
      </w:pPr>
      <w:r w:rsidRPr="00CC0F84">
        <w:rPr>
          <w:rStyle w:val="FontStyle20"/>
          <w:sz w:val="28"/>
          <w:szCs w:val="28"/>
          <w:lang w:eastAsia="ru-RU"/>
        </w:rPr>
        <w:t>Зиновьева, Т.И. Методика обучения русскому языку. Практикум: учеб. пособие для СПО / Т.И. Зиновьева, О.Е. Курлыгина, Л.С. Трегубова. — 2-е изд., испр. и доп. — М.: Юрайт, 2018. — 309 с.</w:t>
      </w:r>
      <w:r>
        <w:rPr>
          <w:rStyle w:val="FontStyle20"/>
          <w:sz w:val="28"/>
          <w:szCs w:val="28"/>
          <w:lang w:eastAsia="ru-RU"/>
        </w:rPr>
        <w:t xml:space="preserve"> -</w:t>
      </w:r>
      <w:r w:rsidRPr="00CC0F84">
        <w:t xml:space="preserve"> </w:t>
      </w:r>
      <w:r w:rsidRPr="00CC0F84">
        <w:rPr>
          <w:rStyle w:val="FontStyle20"/>
          <w:sz w:val="28"/>
          <w:szCs w:val="28"/>
          <w:lang w:eastAsia="ru-RU"/>
        </w:rPr>
        <w:t>ЭБС «ЮРАЙТ»</w:t>
      </w:r>
      <w:r>
        <w:rPr>
          <w:rStyle w:val="FontStyle20"/>
          <w:sz w:val="28"/>
          <w:szCs w:val="28"/>
          <w:lang w:eastAsia="ru-RU"/>
        </w:rPr>
        <w:t xml:space="preserve"> </w:t>
      </w:r>
    </w:p>
    <w:p w14:paraId="63A1C495" w14:textId="77777777" w:rsidR="00C84919" w:rsidRDefault="00C84919" w:rsidP="009F371D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ind w:left="426" w:firstLine="0"/>
        <w:jc w:val="both"/>
        <w:rPr>
          <w:rStyle w:val="FontStyle20"/>
          <w:sz w:val="28"/>
          <w:szCs w:val="28"/>
          <w:lang w:eastAsia="ru-RU"/>
        </w:rPr>
      </w:pPr>
      <w:r w:rsidRPr="00CC0F84">
        <w:rPr>
          <w:rStyle w:val="FontStyle20"/>
          <w:sz w:val="28"/>
          <w:szCs w:val="28"/>
          <w:lang w:eastAsia="ru-RU"/>
        </w:rPr>
        <w:t>Коджаспирова, Г</w:t>
      </w:r>
      <w:r w:rsidR="00D00A0C">
        <w:rPr>
          <w:rStyle w:val="FontStyle20"/>
          <w:sz w:val="28"/>
          <w:szCs w:val="28"/>
          <w:lang w:eastAsia="ru-RU"/>
        </w:rPr>
        <w:t>.</w:t>
      </w:r>
      <w:r w:rsidRPr="00CC0F84">
        <w:rPr>
          <w:rStyle w:val="FontStyle20"/>
          <w:sz w:val="28"/>
          <w:szCs w:val="28"/>
          <w:lang w:eastAsia="ru-RU"/>
        </w:rPr>
        <w:t xml:space="preserve">М. Педагогика: учебник для СПО / Г.М. Коджаспирова. — 4-е изд., перераб. и доп. — М.: Юрайт, 2017. — 719 с. </w:t>
      </w:r>
      <w:r>
        <w:rPr>
          <w:rStyle w:val="FontStyle20"/>
          <w:sz w:val="28"/>
          <w:szCs w:val="28"/>
          <w:lang w:eastAsia="ru-RU"/>
        </w:rPr>
        <w:t>-</w:t>
      </w:r>
      <w:r w:rsidRPr="00CC0F84">
        <w:t xml:space="preserve"> </w:t>
      </w:r>
      <w:r w:rsidRPr="00CC0F84">
        <w:rPr>
          <w:rStyle w:val="FontStyle20"/>
          <w:sz w:val="28"/>
          <w:szCs w:val="28"/>
          <w:lang w:eastAsia="ru-RU"/>
        </w:rPr>
        <w:t>ЭБС «ЮРАЙТ»</w:t>
      </w:r>
      <w:r>
        <w:rPr>
          <w:rStyle w:val="FontStyle20"/>
          <w:sz w:val="28"/>
          <w:szCs w:val="28"/>
          <w:lang w:eastAsia="ru-RU"/>
        </w:rPr>
        <w:t xml:space="preserve"> </w:t>
      </w:r>
    </w:p>
    <w:p w14:paraId="4FFF6903" w14:textId="77777777" w:rsidR="00C84919" w:rsidRPr="00633E4D" w:rsidRDefault="00C84919" w:rsidP="009F371D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ind w:left="426" w:firstLine="0"/>
        <w:jc w:val="both"/>
        <w:rPr>
          <w:rStyle w:val="FontStyle20"/>
          <w:sz w:val="28"/>
          <w:szCs w:val="28"/>
          <w:lang w:eastAsia="ru-RU"/>
        </w:rPr>
      </w:pPr>
      <w:r w:rsidRPr="00CC0F84">
        <w:rPr>
          <w:rStyle w:val="FontStyle20"/>
          <w:sz w:val="28"/>
          <w:szCs w:val="28"/>
          <w:lang w:eastAsia="ru-RU"/>
        </w:rPr>
        <w:t>Козина, Е.Ф. Естествознание с методикой преподавания. Практикум: учеб. пособие для СПО / Е.Ф. Козина. — 2-е изд., испр. и доп. — М.: Юрайт, 2018. — 256 с.</w:t>
      </w:r>
      <w:r>
        <w:rPr>
          <w:rStyle w:val="FontStyle20"/>
          <w:sz w:val="28"/>
          <w:szCs w:val="28"/>
          <w:lang w:eastAsia="ru-RU"/>
        </w:rPr>
        <w:t xml:space="preserve">- </w:t>
      </w:r>
      <w:r w:rsidRPr="00CC0F84">
        <w:rPr>
          <w:rStyle w:val="FontStyle20"/>
          <w:sz w:val="28"/>
          <w:szCs w:val="28"/>
          <w:lang w:eastAsia="ru-RU"/>
        </w:rPr>
        <w:t>ЭБС «ЮРАЙТ»</w:t>
      </w:r>
    </w:p>
    <w:p w14:paraId="146C6C9D" w14:textId="77777777" w:rsidR="00D00A0C" w:rsidRDefault="00C84919" w:rsidP="00D00A0C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ind w:left="426" w:firstLine="0"/>
        <w:jc w:val="both"/>
        <w:rPr>
          <w:rStyle w:val="FontStyle20"/>
          <w:sz w:val="28"/>
          <w:szCs w:val="28"/>
          <w:lang w:eastAsia="ru-RU"/>
        </w:rPr>
      </w:pPr>
      <w:r w:rsidRPr="00CC0F84">
        <w:rPr>
          <w:rStyle w:val="FontStyle20"/>
          <w:sz w:val="28"/>
          <w:szCs w:val="28"/>
          <w:lang w:eastAsia="ru-RU"/>
        </w:rPr>
        <w:t>Козина, Е</w:t>
      </w:r>
      <w:r w:rsidR="00D00A0C">
        <w:rPr>
          <w:rStyle w:val="FontStyle20"/>
          <w:sz w:val="28"/>
          <w:szCs w:val="28"/>
          <w:lang w:eastAsia="ru-RU"/>
        </w:rPr>
        <w:t>.</w:t>
      </w:r>
      <w:r w:rsidRPr="00CC0F84">
        <w:rPr>
          <w:rStyle w:val="FontStyle20"/>
          <w:sz w:val="28"/>
          <w:szCs w:val="28"/>
          <w:lang w:eastAsia="ru-RU"/>
        </w:rPr>
        <w:t>Ф. Методика преподавания естествознания. Практикум: учеб. пособие для академического бакалавриата / Е.Ф. Козина. — 2-е изд., испр. и доп. — М.: Юрайт, 2018. — 256 с.</w:t>
      </w:r>
      <w:r>
        <w:rPr>
          <w:rStyle w:val="FontStyle20"/>
          <w:sz w:val="28"/>
          <w:szCs w:val="28"/>
          <w:lang w:eastAsia="ru-RU"/>
        </w:rPr>
        <w:t xml:space="preserve"> - </w:t>
      </w:r>
      <w:r w:rsidRPr="00CC0F84">
        <w:rPr>
          <w:rStyle w:val="FontStyle20"/>
          <w:sz w:val="28"/>
          <w:szCs w:val="28"/>
          <w:lang w:eastAsia="ru-RU"/>
        </w:rPr>
        <w:t xml:space="preserve">ЭБС «ЮРАЙТ» </w:t>
      </w:r>
    </w:p>
    <w:p w14:paraId="1E8F7251" w14:textId="77777777" w:rsidR="00D00A0C" w:rsidRDefault="009F371D" w:rsidP="00D00A0C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ind w:left="426" w:firstLine="0"/>
        <w:jc w:val="both"/>
        <w:rPr>
          <w:rStyle w:val="FontStyle20"/>
          <w:sz w:val="28"/>
          <w:szCs w:val="28"/>
          <w:lang w:eastAsia="ru-RU"/>
        </w:rPr>
      </w:pPr>
      <w:r w:rsidRPr="00D00A0C">
        <w:rPr>
          <w:rStyle w:val="FontStyle20"/>
          <w:sz w:val="28"/>
          <w:szCs w:val="28"/>
          <w:lang w:eastAsia="ru-RU"/>
        </w:rPr>
        <w:t>Теоретические основы организации обучения в начальных классах. Педагогические технологии: учеб. пособие СПО / под ред. Сергеевой В.П. – М.: Академия, 2014. – 320с.</w:t>
      </w:r>
    </w:p>
    <w:p w14:paraId="00215882" w14:textId="77777777" w:rsidR="00C84919" w:rsidRPr="00D00A0C" w:rsidRDefault="00C84919" w:rsidP="00D00A0C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ind w:left="426" w:firstLine="0"/>
        <w:jc w:val="both"/>
        <w:rPr>
          <w:rStyle w:val="FontStyle20"/>
          <w:sz w:val="28"/>
          <w:szCs w:val="28"/>
          <w:lang w:eastAsia="ru-RU"/>
        </w:rPr>
      </w:pPr>
      <w:r w:rsidRPr="00D00A0C">
        <w:rPr>
          <w:rStyle w:val="FontStyle20"/>
          <w:sz w:val="28"/>
          <w:szCs w:val="28"/>
          <w:lang w:eastAsia="ru-RU"/>
        </w:rPr>
        <w:t>Методика обучения русскому языку и литературному чтению: учебник и практикум для СПО / Т. И. Зиновьева и др.; под ред. Т. И. Зиновьевой. — М.: Юрайт, 2018. — 468 с. -</w:t>
      </w:r>
      <w:r w:rsidRPr="00CC0F84">
        <w:t xml:space="preserve"> </w:t>
      </w:r>
      <w:r w:rsidRPr="00D00A0C">
        <w:rPr>
          <w:rStyle w:val="FontStyle20"/>
          <w:sz w:val="28"/>
          <w:szCs w:val="28"/>
          <w:lang w:eastAsia="ru-RU"/>
        </w:rPr>
        <w:t xml:space="preserve">ЭБС «ЮРАЙТ» </w:t>
      </w:r>
    </w:p>
    <w:p w14:paraId="1A4D26DB" w14:textId="77777777" w:rsidR="00C84919" w:rsidRPr="00CC0F84" w:rsidRDefault="00C84919" w:rsidP="009F371D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ind w:left="426" w:firstLine="0"/>
        <w:jc w:val="both"/>
        <w:rPr>
          <w:rStyle w:val="FontStyle20"/>
          <w:sz w:val="28"/>
          <w:szCs w:val="28"/>
          <w:lang w:eastAsia="ru-RU"/>
        </w:rPr>
      </w:pPr>
      <w:r w:rsidRPr="00CC0F84">
        <w:rPr>
          <w:rStyle w:val="FontStyle20"/>
          <w:sz w:val="28"/>
          <w:szCs w:val="28"/>
          <w:lang w:eastAsia="ru-RU"/>
        </w:rPr>
        <w:lastRenderedPageBreak/>
        <w:t xml:space="preserve">Минералова, И.Г. Детская литература + хрестоматия в ЭБС: учебник и практикум для СПО / И. Г. Минералова. — М.: Юрайт, 2018. — 333 с. </w:t>
      </w:r>
      <w:r>
        <w:rPr>
          <w:rStyle w:val="FontStyle20"/>
          <w:sz w:val="28"/>
          <w:szCs w:val="28"/>
          <w:lang w:eastAsia="ru-RU"/>
        </w:rPr>
        <w:t xml:space="preserve">- </w:t>
      </w:r>
      <w:r w:rsidRPr="00CC0F84">
        <w:rPr>
          <w:rStyle w:val="FontStyle20"/>
          <w:sz w:val="28"/>
          <w:szCs w:val="28"/>
          <w:lang w:eastAsia="ru-RU"/>
        </w:rPr>
        <w:t>ЭБС «ЮРАЙТ»</w:t>
      </w:r>
    </w:p>
    <w:p w14:paraId="1CD858CF" w14:textId="77777777" w:rsidR="00C84919" w:rsidRPr="00CC0F84" w:rsidRDefault="00C84919" w:rsidP="009F371D">
      <w:pPr>
        <w:pStyle w:val="a6"/>
        <w:numPr>
          <w:ilvl w:val="0"/>
          <w:numId w:val="26"/>
        </w:numPr>
        <w:tabs>
          <w:tab w:val="left" w:pos="284"/>
        </w:tabs>
        <w:spacing w:after="0" w:line="360" w:lineRule="auto"/>
        <w:ind w:left="426" w:firstLine="0"/>
        <w:jc w:val="both"/>
        <w:rPr>
          <w:rStyle w:val="FontStyle20"/>
          <w:sz w:val="28"/>
          <w:szCs w:val="28"/>
          <w:lang w:eastAsia="ru-RU"/>
        </w:rPr>
      </w:pPr>
      <w:r w:rsidRPr="00CC0F84">
        <w:rPr>
          <w:rStyle w:val="FontStyle20"/>
          <w:sz w:val="28"/>
          <w:szCs w:val="28"/>
          <w:lang w:eastAsia="ru-RU"/>
        </w:rPr>
        <w:t xml:space="preserve">Шадрина, И.В. Теория и методика математического развития: учебник и практикум для СПО / И.В. Шадрина. — М.: Юрайт, 2018. — 279 с. </w:t>
      </w:r>
      <w:r>
        <w:rPr>
          <w:rStyle w:val="FontStyle20"/>
          <w:sz w:val="28"/>
          <w:szCs w:val="28"/>
          <w:lang w:eastAsia="ru-RU"/>
        </w:rPr>
        <w:t>-</w:t>
      </w:r>
      <w:r w:rsidRPr="00CC0F84">
        <w:t xml:space="preserve"> </w:t>
      </w:r>
      <w:r w:rsidRPr="00CC0F84">
        <w:rPr>
          <w:rStyle w:val="FontStyle20"/>
          <w:sz w:val="28"/>
          <w:szCs w:val="28"/>
          <w:lang w:eastAsia="ru-RU"/>
        </w:rPr>
        <w:t>ЭБС «ЮРАЙТ»</w:t>
      </w:r>
      <w:r>
        <w:rPr>
          <w:rStyle w:val="FontStyle20"/>
          <w:sz w:val="28"/>
          <w:szCs w:val="28"/>
          <w:lang w:eastAsia="ru-RU"/>
        </w:rPr>
        <w:t xml:space="preserve"> </w:t>
      </w:r>
    </w:p>
    <w:p w14:paraId="32D3B65A" w14:textId="77777777" w:rsidR="00C84919" w:rsidRPr="00743A26" w:rsidRDefault="00C84919" w:rsidP="003C066C">
      <w:pPr>
        <w:pStyle w:val="a6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3A26">
        <w:rPr>
          <w:rStyle w:val="FontStyle20"/>
          <w:sz w:val="28"/>
          <w:szCs w:val="28"/>
          <w:lang w:eastAsia="ru-RU"/>
        </w:rPr>
        <w:t>Интернет-ресурсы:</w:t>
      </w:r>
    </w:p>
    <w:p w14:paraId="7F076CBD" w14:textId="77777777" w:rsidR="00C84919" w:rsidRPr="00743A26" w:rsidRDefault="00C84919" w:rsidP="003C066C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A26">
        <w:rPr>
          <w:sz w:val="28"/>
          <w:szCs w:val="28"/>
        </w:rPr>
        <w:t>Методический портал учителя «Методсовет» [Электронный ресурс]. – Режим доступа: http://metodsovet.su.</w:t>
      </w:r>
    </w:p>
    <w:p w14:paraId="5AE38AE4" w14:textId="77777777" w:rsidR="00C84919" w:rsidRPr="00743A26" w:rsidRDefault="00C84919" w:rsidP="003C066C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A26">
        <w:rPr>
          <w:sz w:val="28"/>
          <w:szCs w:val="28"/>
        </w:rPr>
        <w:t>Республиканский портал «Профессиональное образование» [Электронный ресурс]. – Режим доступа: http://ripo.unibel.by.</w:t>
      </w:r>
    </w:p>
    <w:p w14:paraId="66542CF6" w14:textId="77777777" w:rsidR="00C84919" w:rsidRDefault="00C84919" w:rsidP="003C066C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A26">
        <w:rPr>
          <w:sz w:val="28"/>
          <w:szCs w:val="28"/>
        </w:rPr>
        <w:t>Социальная сеть работников образования [Электронный ресурс]. – Режим доступа</w:t>
      </w:r>
      <w:r w:rsidRPr="00DB04A6">
        <w:rPr>
          <w:sz w:val="28"/>
          <w:szCs w:val="28"/>
        </w:rPr>
        <w:t xml:space="preserve">: </w:t>
      </w:r>
      <w:hyperlink r:id="rId8" w:history="1">
        <w:r w:rsidRPr="00DB04A6">
          <w:rPr>
            <w:rStyle w:val="aa"/>
            <w:color w:val="auto"/>
            <w:sz w:val="28"/>
            <w:szCs w:val="28"/>
            <w:u w:val="none"/>
            <w:lang w:val="en-US"/>
          </w:rPr>
          <w:t>https</w:t>
        </w:r>
        <w:r w:rsidRPr="00DB04A6">
          <w:rPr>
            <w:rStyle w:val="aa"/>
            <w:color w:val="auto"/>
            <w:sz w:val="28"/>
            <w:szCs w:val="28"/>
            <w:u w:val="none"/>
          </w:rPr>
          <w:t>://</w:t>
        </w:r>
        <w:r w:rsidRPr="00DB04A6">
          <w:rPr>
            <w:rStyle w:val="aa"/>
            <w:color w:val="auto"/>
            <w:sz w:val="28"/>
            <w:szCs w:val="28"/>
            <w:u w:val="none"/>
            <w:lang w:val="en-US"/>
          </w:rPr>
          <w:t>nsportal</w:t>
        </w:r>
        <w:r w:rsidRPr="00DB04A6">
          <w:rPr>
            <w:rStyle w:val="aa"/>
            <w:color w:val="auto"/>
            <w:sz w:val="28"/>
            <w:szCs w:val="28"/>
            <w:u w:val="none"/>
          </w:rPr>
          <w:t>.</w:t>
        </w:r>
        <w:r w:rsidRPr="00DB04A6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DB04A6">
        <w:rPr>
          <w:sz w:val="28"/>
          <w:szCs w:val="28"/>
        </w:rPr>
        <w:t>.</w:t>
      </w:r>
    </w:p>
    <w:p w14:paraId="464DB4EE" w14:textId="77777777" w:rsidR="00C84919" w:rsidRPr="00DB04A6" w:rsidRDefault="00C84919" w:rsidP="003C066C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B04A6">
        <w:rPr>
          <w:sz w:val="28"/>
          <w:szCs w:val="28"/>
        </w:rPr>
        <w:t>http://www.school.edu.ru</w:t>
      </w:r>
    </w:p>
    <w:p w14:paraId="2E22E6F4" w14:textId="77777777" w:rsidR="00C84919" w:rsidRPr="00DB04A6" w:rsidRDefault="00C84919" w:rsidP="003C066C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DB04A6">
        <w:rPr>
          <w:rFonts w:ascii="Times New Roman" w:hAnsi="Times New Roman" w:cs="Times New Roman"/>
          <w:sz w:val="28"/>
          <w:szCs w:val="28"/>
          <w:lang w:eastAsia="ru-RU"/>
        </w:rPr>
        <w:t>http://www.edu.ru/</w:t>
      </w:r>
    </w:p>
    <w:p w14:paraId="0C02E5FA" w14:textId="77777777" w:rsidR="00C84919" w:rsidRDefault="00C84919" w:rsidP="001A1199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DB04A6">
        <w:rPr>
          <w:rFonts w:ascii="Times New Roman" w:hAnsi="Times New Roman" w:cs="Times New Roman"/>
          <w:sz w:val="28"/>
          <w:szCs w:val="28"/>
          <w:lang w:eastAsia="ru-RU"/>
        </w:rPr>
        <w:t>http://www.nv-study.ru/  </w:t>
      </w:r>
    </w:p>
    <w:p w14:paraId="663D584C" w14:textId="77777777" w:rsidR="00C84919" w:rsidRDefault="00C84919">
      <w:pPr>
        <w:spacing w:after="200" w:line="276" w:lineRule="auto"/>
        <w:rPr>
          <w:sz w:val="28"/>
          <w:szCs w:val="28"/>
        </w:rPr>
      </w:pPr>
    </w:p>
    <w:p w14:paraId="5A714974" w14:textId="77777777" w:rsidR="00C84919" w:rsidRPr="001A1199" w:rsidRDefault="00C84919" w:rsidP="00191539">
      <w:pPr>
        <w:tabs>
          <w:tab w:val="left" w:pos="284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1A1199">
        <w:rPr>
          <w:b/>
          <w:bCs/>
          <w:sz w:val="28"/>
          <w:szCs w:val="28"/>
        </w:rPr>
        <w:t xml:space="preserve">КОНТРОЛЬ И ОЦЕНКА РЕЗУЛЬТАТОВ </w:t>
      </w:r>
      <w:bookmarkStart w:id="14" w:name="_Hlk100777426"/>
      <w:r w:rsidRPr="001A1199">
        <w:rPr>
          <w:b/>
          <w:bCs/>
          <w:sz w:val="28"/>
          <w:szCs w:val="28"/>
        </w:rPr>
        <w:t xml:space="preserve">ОСВОЕНИЯ </w:t>
      </w:r>
    </w:p>
    <w:p w14:paraId="471BCBEB" w14:textId="77777777" w:rsidR="00191539" w:rsidRDefault="00191539" w:rsidP="00191539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ПРАКТИЧЕСКАЯ ПОДГОТОВКА</w:t>
      </w:r>
    </w:p>
    <w:p w14:paraId="106ADBFA" w14:textId="77777777" w:rsidR="00191539" w:rsidRPr="002326D6" w:rsidRDefault="00191539" w:rsidP="00191539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r w:rsidRPr="002326D6">
        <w:rPr>
          <w:b/>
          <w:sz w:val="28"/>
          <w:szCs w:val="28"/>
        </w:rPr>
        <w:t>УЧЕБНАЯ ПРАКТИКА</w:t>
      </w:r>
      <w:r>
        <w:rPr>
          <w:b/>
          <w:sz w:val="28"/>
          <w:szCs w:val="28"/>
        </w:rPr>
        <w:t>)</w:t>
      </w:r>
      <w:r w:rsidRPr="002326D6">
        <w:rPr>
          <w:b/>
          <w:sz w:val="28"/>
          <w:szCs w:val="28"/>
        </w:rPr>
        <w:t xml:space="preserve"> </w:t>
      </w:r>
    </w:p>
    <w:bookmarkEnd w:id="14"/>
    <w:p w14:paraId="6E85C4FB" w14:textId="77777777" w:rsidR="00C84919" w:rsidRPr="007669D8" w:rsidRDefault="00C84919" w:rsidP="003C066C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3321"/>
        <w:gridCol w:w="3311"/>
        <w:gridCol w:w="9"/>
        <w:gridCol w:w="7"/>
      </w:tblGrid>
      <w:tr w:rsidR="00C84919" w:rsidRPr="007072EB" w14:paraId="4F70BA75" w14:textId="77777777">
        <w:trPr>
          <w:gridAfter w:val="2"/>
          <w:wAfter w:w="16" w:type="dxa"/>
          <w:trHeight w:val="671"/>
        </w:trPr>
        <w:tc>
          <w:tcPr>
            <w:tcW w:w="3322" w:type="dxa"/>
          </w:tcPr>
          <w:p w14:paraId="1CE2D61C" w14:textId="77777777" w:rsidR="00C84919" w:rsidRPr="007072EB" w:rsidRDefault="00C84919" w:rsidP="007A300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Результаты</w:t>
            </w:r>
          </w:p>
          <w:p w14:paraId="453CACA4" w14:textId="77777777" w:rsidR="00C84919" w:rsidRPr="007072EB" w:rsidRDefault="00C84919" w:rsidP="007A300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(освоенные</w:t>
            </w:r>
          </w:p>
          <w:p w14:paraId="43B7D975" w14:textId="77777777" w:rsidR="00C84919" w:rsidRPr="007072EB" w:rsidRDefault="00C84919" w:rsidP="007A300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профессиональные и общие</w:t>
            </w:r>
          </w:p>
          <w:p w14:paraId="7F1E3B16" w14:textId="77777777" w:rsidR="00C84919" w:rsidRPr="007072EB" w:rsidRDefault="00C84919" w:rsidP="007A300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компетенции)</w:t>
            </w:r>
          </w:p>
        </w:tc>
        <w:tc>
          <w:tcPr>
            <w:tcW w:w="3321" w:type="dxa"/>
          </w:tcPr>
          <w:p w14:paraId="45CDB62D" w14:textId="77777777" w:rsidR="00C84919" w:rsidRPr="007072EB" w:rsidRDefault="00C84919" w:rsidP="007A300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Основные показатели оценки результата</w:t>
            </w:r>
          </w:p>
        </w:tc>
        <w:tc>
          <w:tcPr>
            <w:tcW w:w="3311" w:type="dxa"/>
          </w:tcPr>
          <w:p w14:paraId="7FD2A77F" w14:textId="77777777" w:rsidR="00C84919" w:rsidRPr="007072EB" w:rsidRDefault="00C84919" w:rsidP="007A300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7072EB">
              <w:rPr>
                <w:b/>
                <w:bCs/>
                <w:color w:val="000000"/>
                <w:lang w:eastAsia="en-US"/>
              </w:rPr>
              <w:t>Формы и методы контроля и оценки</w:t>
            </w:r>
          </w:p>
        </w:tc>
      </w:tr>
      <w:tr w:rsidR="00C84919" w:rsidRPr="007072EB" w14:paraId="1101688D" w14:textId="77777777">
        <w:trPr>
          <w:gridAfter w:val="2"/>
          <w:wAfter w:w="16" w:type="dxa"/>
          <w:trHeight w:val="1479"/>
        </w:trPr>
        <w:tc>
          <w:tcPr>
            <w:tcW w:w="3322" w:type="dxa"/>
          </w:tcPr>
          <w:p w14:paraId="32ADF624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определять цели и задачи, планировать уроки (ПК-1.1.)</w:t>
            </w:r>
          </w:p>
        </w:tc>
        <w:tc>
          <w:tcPr>
            <w:tcW w:w="3321" w:type="dxa"/>
          </w:tcPr>
          <w:p w14:paraId="56C8A289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определять основную цель урока;</w:t>
            </w:r>
          </w:p>
          <w:p w14:paraId="6A104B57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определять и формулировать задачи урока;</w:t>
            </w:r>
          </w:p>
          <w:p w14:paraId="0E274630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моделировать различные этапы урока;</w:t>
            </w:r>
          </w:p>
          <w:p w14:paraId="13BC6367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видеть связь урока с предыдущим изученным материалом и его перспективу</w:t>
            </w:r>
          </w:p>
        </w:tc>
        <w:tc>
          <w:tcPr>
            <w:tcW w:w="3311" w:type="dxa"/>
          </w:tcPr>
          <w:p w14:paraId="3D3E103A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конспект урока, разработка дидактических материалов к уроку, оценка в дневнике </w:t>
            </w:r>
          </w:p>
        </w:tc>
      </w:tr>
      <w:tr w:rsidR="00C84919" w:rsidRPr="007072EB" w14:paraId="44F5EAEF" w14:textId="77777777">
        <w:trPr>
          <w:gridAfter w:val="2"/>
          <w:wAfter w:w="16" w:type="dxa"/>
          <w:trHeight w:val="1635"/>
        </w:trPr>
        <w:tc>
          <w:tcPr>
            <w:tcW w:w="3322" w:type="dxa"/>
          </w:tcPr>
          <w:p w14:paraId="7E1496C7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проводить уроки (ПК- 1.2.)</w:t>
            </w:r>
          </w:p>
        </w:tc>
        <w:tc>
          <w:tcPr>
            <w:tcW w:w="3321" w:type="dxa"/>
          </w:tcPr>
          <w:p w14:paraId="76E93AEA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владеть приемами формирования УУД;</w:t>
            </w:r>
          </w:p>
          <w:p w14:paraId="6C860F20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создавать проблемные ситуации на уроке;</w:t>
            </w:r>
          </w:p>
          <w:p w14:paraId="6DFF4305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формировать алгоритм работы с понятиями;</w:t>
            </w:r>
          </w:p>
          <w:p w14:paraId="74BB1584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-применение на практике различные методы обучения школьников;</w:t>
            </w:r>
          </w:p>
        </w:tc>
        <w:tc>
          <w:tcPr>
            <w:tcW w:w="3311" w:type="dxa"/>
          </w:tcPr>
          <w:p w14:paraId="48356F26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наблюдение урока; оценка за урок, поставленная руководителем практики от ОУ</w:t>
            </w:r>
          </w:p>
        </w:tc>
      </w:tr>
      <w:tr w:rsidR="00C84919" w:rsidRPr="007072EB" w14:paraId="5F251C6A" w14:textId="77777777">
        <w:trPr>
          <w:gridAfter w:val="2"/>
          <w:wAfter w:w="16" w:type="dxa"/>
          <w:trHeight w:val="838"/>
        </w:trPr>
        <w:tc>
          <w:tcPr>
            <w:tcW w:w="3322" w:type="dxa"/>
          </w:tcPr>
          <w:p w14:paraId="29429C68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осуществлять педагогический контроль, оценивать процесс и результаты обучения (ПК-1.3)</w:t>
            </w:r>
          </w:p>
        </w:tc>
        <w:tc>
          <w:tcPr>
            <w:tcW w:w="3321" w:type="dxa"/>
          </w:tcPr>
          <w:p w14:paraId="7B77037D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проводить диагностику, коррекцию знаний учащихся;</w:t>
            </w:r>
          </w:p>
          <w:p w14:paraId="1FCDDE14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оценивать деятельность учащихся на уроке</w:t>
            </w:r>
          </w:p>
        </w:tc>
        <w:tc>
          <w:tcPr>
            <w:tcW w:w="3311" w:type="dxa"/>
          </w:tcPr>
          <w:p w14:paraId="37CD6EEC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разработка тестовых заданий, вопросов и заданий для проверочной, домашней работы; оценка за урок, поставленная руководителем практики от ОУ</w:t>
            </w:r>
          </w:p>
        </w:tc>
      </w:tr>
      <w:tr w:rsidR="00C84919" w:rsidRPr="007072EB" w14:paraId="50879813" w14:textId="77777777">
        <w:trPr>
          <w:gridAfter w:val="2"/>
          <w:wAfter w:w="16" w:type="dxa"/>
          <w:trHeight w:val="673"/>
        </w:trPr>
        <w:tc>
          <w:tcPr>
            <w:tcW w:w="3322" w:type="dxa"/>
          </w:tcPr>
          <w:p w14:paraId="2DBFEFB1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анализировать уроки (ПК-1.4.)</w:t>
            </w:r>
          </w:p>
        </w:tc>
        <w:tc>
          <w:tcPr>
            <w:tcW w:w="3321" w:type="dxa"/>
          </w:tcPr>
          <w:p w14:paraId="375B2355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-знание алгоритма анализа урока; </w:t>
            </w:r>
          </w:p>
          <w:p w14:paraId="3E67390A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проводить анализ и самоанализ уроков с учетом требований различных технологий</w:t>
            </w:r>
          </w:p>
        </w:tc>
        <w:tc>
          <w:tcPr>
            <w:tcW w:w="3311" w:type="dxa"/>
          </w:tcPr>
          <w:p w14:paraId="19040136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выполнение алгоритма анализа урока;</w:t>
            </w:r>
          </w:p>
          <w:p w14:paraId="49AF4085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самоанализ урока; </w:t>
            </w:r>
          </w:p>
          <w:p w14:paraId="634B083B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 оценка по итогам практики </w:t>
            </w:r>
          </w:p>
        </w:tc>
      </w:tr>
      <w:tr w:rsidR="00C84919" w:rsidRPr="007072EB" w14:paraId="6719462D" w14:textId="77777777">
        <w:trPr>
          <w:gridAfter w:val="2"/>
          <w:wAfter w:w="16" w:type="dxa"/>
          <w:trHeight w:val="1158"/>
        </w:trPr>
        <w:tc>
          <w:tcPr>
            <w:tcW w:w="3322" w:type="dxa"/>
          </w:tcPr>
          <w:p w14:paraId="7CE1E62B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вести документацию,</w:t>
            </w:r>
          </w:p>
          <w:p w14:paraId="0147F497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обеспечивающую</w:t>
            </w:r>
          </w:p>
          <w:p w14:paraId="407EE6CC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обучение по</w:t>
            </w:r>
          </w:p>
          <w:p w14:paraId="5F6904D0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программам</w:t>
            </w:r>
          </w:p>
          <w:p w14:paraId="5AEA89A9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начального</w:t>
            </w:r>
          </w:p>
          <w:p w14:paraId="72AFFA06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школьного</w:t>
            </w:r>
          </w:p>
          <w:p w14:paraId="6417AC04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образования (ПК-1.5.)</w:t>
            </w:r>
          </w:p>
        </w:tc>
        <w:tc>
          <w:tcPr>
            <w:tcW w:w="3321" w:type="dxa"/>
          </w:tcPr>
          <w:p w14:paraId="7B2F0EC2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-знание структуры и содержания рабочей программы;</w:t>
            </w:r>
          </w:p>
          <w:p w14:paraId="57562B9A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-знание требований к составлению тематического и поурочного планов;</w:t>
            </w:r>
          </w:p>
          <w:p w14:paraId="1FD387FE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заполнять журнал</w:t>
            </w:r>
          </w:p>
        </w:tc>
        <w:tc>
          <w:tcPr>
            <w:tcW w:w="3311" w:type="dxa"/>
          </w:tcPr>
          <w:p w14:paraId="1114D4F9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составление календарно-тематического плана; </w:t>
            </w:r>
          </w:p>
          <w:p w14:paraId="673B02B0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составление конспекта урока;</w:t>
            </w:r>
          </w:p>
          <w:p w14:paraId="5DE2F68C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оценка по итогам практики</w:t>
            </w:r>
          </w:p>
        </w:tc>
      </w:tr>
      <w:tr w:rsidR="00C84919" w:rsidRPr="007072EB" w14:paraId="56123318" w14:textId="77777777">
        <w:trPr>
          <w:trHeight w:val="2127"/>
        </w:trPr>
        <w:tc>
          <w:tcPr>
            <w:tcW w:w="3322" w:type="dxa"/>
          </w:tcPr>
          <w:p w14:paraId="4FA62D13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выбирать учебно-методический комплект, разрабатывать учебно-методические материалы с учетом вида</w:t>
            </w:r>
          </w:p>
          <w:p w14:paraId="351C0DFD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образовательного учреждения, особенностей группы и отдельных обучающихся (ПК- 4.1.)</w:t>
            </w:r>
          </w:p>
        </w:tc>
        <w:tc>
          <w:tcPr>
            <w:tcW w:w="3321" w:type="dxa"/>
          </w:tcPr>
          <w:p w14:paraId="105185D2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-умение разрабатывать календарно-тематическое планирование, конспект урока с учетом особенностей класса, </w:t>
            </w:r>
          </w:p>
          <w:p w14:paraId="228773C7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разрабатывать дидактический и раздаточный материал с учетом особенностей отдельных учащихся</w:t>
            </w:r>
          </w:p>
        </w:tc>
        <w:tc>
          <w:tcPr>
            <w:tcW w:w="3327" w:type="dxa"/>
            <w:gridSpan w:val="3"/>
          </w:tcPr>
          <w:p w14:paraId="41714C65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календарно-тематический план на период прохождения практики,</w:t>
            </w:r>
          </w:p>
          <w:p w14:paraId="328C93E3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дидактический и раздаточный материал по предметам; оценка по итогам практики</w:t>
            </w:r>
          </w:p>
        </w:tc>
      </w:tr>
      <w:tr w:rsidR="00C84919" w:rsidRPr="007072EB" w14:paraId="1534D6CA" w14:textId="77777777">
        <w:trPr>
          <w:trHeight w:val="678"/>
        </w:trPr>
        <w:tc>
          <w:tcPr>
            <w:tcW w:w="3322" w:type="dxa"/>
          </w:tcPr>
          <w:p w14:paraId="133F1270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создавать в кабинете предметно- развивающую среду (ПК-4.2.)</w:t>
            </w:r>
          </w:p>
        </w:tc>
        <w:tc>
          <w:tcPr>
            <w:tcW w:w="3321" w:type="dxa"/>
          </w:tcPr>
          <w:p w14:paraId="75B309AF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-умение изготавливать наглядные пособия для организации учебного процесса</w:t>
            </w:r>
          </w:p>
        </w:tc>
        <w:tc>
          <w:tcPr>
            <w:tcW w:w="3327" w:type="dxa"/>
            <w:gridSpan w:val="3"/>
          </w:tcPr>
          <w:p w14:paraId="708764D9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наглядные пособия по предметам, оценка по итогам практики</w:t>
            </w:r>
          </w:p>
        </w:tc>
      </w:tr>
      <w:tr w:rsidR="00C84919" w:rsidRPr="007072EB" w14:paraId="77F84878" w14:textId="77777777">
        <w:trPr>
          <w:trHeight w:val="997"/>
        </w:trPr>
        <w:tc>
          <w:tcPr>
            <w:tcW w:w="3322" w:type="dxa"/>
          </w:tcPr>
          <w:p w14:paraId="2720C3E6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участвовать в исследовательской и проектной</w:t>
            </w:r>
          </w:p>
          <w:p w14:paraId="2F081118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деятельности в области начального образования (ПК-4.5)</w:t>
            </w:r>
          </w:p>
        </w:tc>
        <w:tc>
          <w:tcPr>
            <w:tcW w:w="3321" w:type="dxa"/>
          </w:tcPr>
          <w:p w14:paraId="63848495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владение навыками учебного педагогического исследования</w:t>
            </w:r>
          </w:p>
        </w:tc>
        <w:tc>
          <w:tcPr>
            <w:tcW w:w="3327" w:type="dxa"/>
            <w:gridSpan w:val="3"/>
          </w:tcPr>
          <w:p w14:paraId="6DDF312D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план проведения практической части учебного педагогического исследования по теме ВКР, результаты проведения практической части исследования; оценка по итогам практики</w:t>
            </w:r>
          </w:p>
          <w:p w14:paraId="266E7E84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  <w:tr w:rsidR="00C84919" w:rsidRPr="007072EB" w14:paraId="18241031" w14:textId="77777777">
        <w:trPr>
          <w:gridAfter w:val="1"/>
          <w:wAfter w:w="7" w:type="dxa"/>
          <w:trHeight w:val="1158"/>
        </w:trPr>
        <w:tc>
          <w:tcPr>
            <w:tcW w:w="3322" w:type="dxa"/>
          </w:tcPr>
          <w:p w14:paraId="0B011E7B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OK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321" w:type="dxa"/>
          </w:tcPr>
          <w:p w14:paraId="44FB03F7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-демонстрация интереса к будущей профессии</w:t>
            </w:r>
          </w:p>
        </w:tc>
        <w:tc>
          <w:tcPr>
            <w:tcW w:w="3320" w:type="dxa"/>
            <w:gridSpan w:val="2"/>
          </w:tcPr>
          <w:p w14:paraId="6CD3E5CE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наблюдение за деятельностью обучающегося в процессе практики</w:t>
            </w:r>
          </w:p>
        </w:tc>
      </w:tr>
      <w:tr w:rsidR="00C84919" w:rsidRPr="007072EB" w14:paraId="2958FE6E" w14:textId="77777777">
        <w:trPr>
          <w:gridAfter w:val="1"/>
          <w:wAfter w:w="7" w:type="dxa"/>
          <w:trHeight w:val="1475"/>
        </w:trPr>
        <w:tc>
          <w:tcPr>
            <w:tcW w:w="3322" w:type="dxa"/>
          </w:tcPr>
          <w:p w14:paraId="3A8DE11F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2. Организовывать собственную деятельность, определять методы решения</w:t>
            </w:r>
          </w:p>
          <w:p w14:paraId="70023A60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профессиональных задач, оценивать их качество и эффективность</w:t>
            </w:r>
          </w:p>
        </w:tc>
        <w:tc>
          <w:tcPr>
            <w:tcW w:w="3321" w:type="dxa"/>
          </w:tcPr>
          <w:p w14:paraId="20866618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выбирать и применять методы и способы решения профессиональных задач;</w:t>
            </w:r>
          </w:p>
          <w:p w14:paraId="5F076BE0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оценить эффективность и качество выбора;</w:t>
            </w:r>
          </w:p>
          <w:p w14:paraId="3AC26351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провести рефлексию своей деятельности</w:t>
            </w:r>
          </w:p>
        </w:tc>
        <w:tc>
          <w:tcPr>
            <w:tcW w:w="3320" w:type="dxa"/>
            <w:gridSpan w:val="2"/>
          </w:tcPr>
          <w:p w14:paraId="4E68E654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составление конспекта урока, внеурочного занятия, внеклассного мероприятия, анализ и самоанализ урока, внеурочного занятия, внеклассного мероприятия</w:t>
            </w:r>
          </w:p>
        </w:tc>
      </w:tr>
      <w:tr w:rsidR="00C84919" w:rsidRPr="007072EB" w14:paraId="30CB8FB4" w14:textId="77777777">
        <w:trPr>
          <w:gridAfter w:val="1"/>
          <w:wAfter w:w="7" w:type="dxa"/>
          <w:trHeight w:val="1475"/>
        </w:trPr>
        <w:tc>
          <w:tcPr>
            <w:tcW w:w="3322" w:type="dxa"/>
          </w:tcPr>
          <w:p w14:paraId="56259A9A" w14:textId="77777777" w:rsidR="00C84919" w:rsidRPr="007072EB" w:rsidRDefault="00C84919" w:rsidP="007072EB">
            <w:pPr>
              <w:rPr>
                <w:sz w:val="23"/>
                <w:szCs w:val="23"/>
              </w:rPr>
            </w:pPr>
            <w:r w:rsidRPr="007072EB">
              <w:rPr>
                <w:sz w:val="23"/>
                <w:szCs w:val="23"/>
              </w:rPr>
              <w:t xml:space="preserve">ОК 3.  Оценивать риски и </w:t>
            </w:r>
          </w:p>
          <w:p w14:paraId="7BA8DB36" w14:textId="77777777" w:rsidR="00C84919" w:rsidRPr="007072EB" w:rsidRDefault="00C84919" w:rsidP="007072EB">
            <w:pPr>
              <w:rPr>
                <w:sz w:val="23"/>
                <w:szCs w:val="23"/>
              </w:rPr>
            </w:pPr>
            <w:r w:rsidRPr="007072EB">
              <w:rPr>
                <w:sz w:val="23"/>
                <w:szCs w:val="23"/>
              </w:rPr>
              <w:t xml:space="preserve">принимать решения в </w:t>
            </w:r>
          </w:p>
          <w:p w14:paraId="17EE9B95" w14:textId="77777777" w:rsidR="00C84919" w:rsidRPr="007072EB" w:rsidRDefault="00C84919" w:rsidP="007072EB">
            <w:pPr>
              <w:rPr>
                <w:sz w:val="23"/>
                <w:szCs w:val="23"/>
              </w:rPr>
            </w:pPr>
            <w:r w:rsidRPr="007072EB">
              <w:rPr>
                <w:sz w:val="23"/>
                <w:szCs w:val="23"/>
              </w:rPr>
              <w:t>нестандартных ситуациях</w:t>
            </w:r>
          </w:p>
          <w:p w14:paraId="37D36B6F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3321" w:type="dxa"/>
          </w:tcPr>
          <w:p w14:paraId="44CD6607" w14:textId="77777777" w:rsidR="00C84919" w:rsidRPr="007072EB" w:rsidRDefault="00C84919" w:rsidP="007072EB">
            <w:r w:rsidRPr="007072EB">
              <w:t xml:space="preserve">- быстрая мобилизация и адекватность принятия </w:t>
            </w:r>
          </w:p>
          <w:p w14:paraId="16CFF92E" w14:textId="77777777" w:rsidR="00C84919" w:rsidRPr="007072EB" w:rsidRDefault="00C84919" w:rsidP="007072EB">
            <w:r w:rsidRPr="007072EB">
              <w:t>решений в стандартных и нестандартных ситуациях</w:t>
            </w:r>
          </w:p>
          <w:p w14:paraId="43971CFF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</w:tcPr>
          <w:p w14:paraId="174040D3" w14:textId="77777777" w:rsidR="00C84919" w:rsidRPr="007072EB" w:rsidRDefault="00C84919" w:rsidP="007072EB">
            <w:r w:rsidRPr="007072EB">
              <w:t xml:space="preserve">Наблюдение и оценка на </w:t>
            </w:r>
          </w:p>
          <w:p w14:paraId="17039E7E" w14:textId="77777777" w:rsidR="00C84919" w:rsidRPr="007072EB" w:rsidRDefault="00C84919" w:rsidP="007072EB">
            <w:r w:rsidRPr="007072EB">
              <w:t>практических занятиях,</w:t>
            </w:r>
          </w:p>
          <w:p w14:paraId="00E41853" w14:textId="77777777" w:rsidR="00C84919" w:rsidRPr="007072EB" w:rsidRDefault="00C84919" w:rsidP="007072EB">
            <w:r w:rsidRPr="007072EB">
              <w:t>в процессе практики</w:t>
            </w:r>
          </w:p>
          <w:p w14:paraId="4985E5BE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  <w:tr w:rsidR="00C84919" w:rsidRPr="007072EB" w14:paraId="5EE6C304" w14:textId="77777777">
        <w:trPr>
          <w:gridAfter w:val="1"/>
          <w:wAfter w:w="7" w:type="dxa"/>
          <w:trHeight w:val="1482"/>
        </w:trPr>
        <w:tc>
          <w:tcPr>
            <w:tcW w:w="3322" w:type="dxa"/>
          </w:tcPr>
          <w:p w14:paraId="0C54BDFE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4. Осуществлять поиск, анализ и оценку информации, необходимой для постановки и решения профессиональных задач,</w:t>
            </w:r>
          </w:p>
          <w:p w14:paraId="2A096555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профессионального и личностного развития</w:t>
            </w:r>
          </w:p>
        </w:tc>
        <w:tc>
          <w:tcPr>
            <w:tcW w:w="3321" w:type="dxa"/>
          </w:tcPr>
          <w:p w14:paraId="4581403A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-эффективный поиск необходимой информации;</w:t>
            </w:r>
          </w:p>
          <w:p w14:paraId="0A89BC74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использование различных источников, включая электронные;</w:t>
            </w:r>
          </w:p>
          <w:p w14:paraId="610F5746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владение различными способами преобразования информации</w:t>
            </w:r>
          </w:p>
        </w:tc>
        <w:tc>
          <w:tcPr>
            <w:tcW w:w="3320" w:type="dxa"/>
            <w:gridSpan w:val="2"/>
          </w:tcPr>
          <w:p w14:paraId="24940DEB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составление конспекта урока, внеклассного мероприятия; дидактический материал урока; средства обучения и воспитания</w:t>
            </w:r>
          </w:p>
        </w:tc>
      </w:tr>
      <w:tr w:rsidR="00C84919" w:rsidRPr="007072EB" w14:paraId="62F178A3" w14:textId="77777777">
        <w:trPr>
          <w:gridAfter w:val="1"/>
          <w:wAfter w:w="7" w:type="dxa"/>
          <w:trHeight w:val="1155"/>
        </w:trPr>
        <w:tc>
          <w:tcPr>
            <w:tcW w:w="3322" w:type="dxa"/>
          </w:tcPr>
          <w:p w14:paraId="55D457B4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5. Использовать информационно-коммуникационные технологии для</w:t>
            </w:r>
            <w:r w:rsidRPr="007072EB">
              <w:rPr>
                <w:b/>
                <w:bCs/>
                <w:i/>
                <w:iCs/>
                <w:color w:val="000000"/>
                <w:lang w:eastAsia="en-US"/>
              </w:rPr>
              <w:t xml:space="preserve"> </w:t>
            </w:r>
            <w:r w:rsidRPr="007072EB">
              <w:rPr>
                <w:color w:val="000000"/>
                <w:lang w:eastAsia="en-US"/>
              </w:rPr>
              <w:t>совершенствования профессиональной деятельности</w:t>
            </w:r>
          </w:p>
        </w:tc>
        <w:tc>
          <w:tcPr>
            <w:tcW w:w="3321" w:type="dxa"/>
          </w:tcPr>
          <w:p w14:paraId="4E3579C5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эффективное использование ИКТ для совершенствования профессиональной деятельности;</w:t>
            </w:r>
          </w:p>
          <w:p w14:paraId="748D4B30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умение разработать методическую базу для электронных пособий</w:t>
            </w:r>
          </w:p>
        </w:tc>
        <w:tc>
          <w:tcPr>
            <w:tcW w:w="3320" w:type="dxa"/>
            <w:gridSpan w:val="2"/>
          </w:tcPr>
          <w:p w14:paraId="6B8A5B5C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урок с применением ИКТ;</w:t>
            </w:r>
          </w:p>
          <w:p w14:paraId="35DFBA0E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внеклассное мероприятие с применением ИКТ</w:t>
            </w:r>
          </w:p>
        </w:tc>
      </w:tr>
      <w:tr w:rsidR="00C84919" w:rsidRPr="007072EB" w14:paraId="233F9110" w14:textId="77777777">
        <w:trPr>
          <w:gridAfter w:val="1"/>
          <w:wAfter w:w="7" w:type="dxa"/>
          <w:trHeight w:val="992"/>
        </w:trPr>
        <w:tc>
          <w:tcPr>
            <w:tcW w:w="3322" w:type="dxa"/>
          </w:tcPr>
          <w:p w14:paraId="64ADDEFA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6. Работать в коллективе и команде,</w:t>
            </w:r>
          </w:p>
          <w:p w14:paraId="7D500DE2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взаимодействовать с руководством, коллегами и социальными</w:t>
            </w:r>
          </w:p>
          <w:p w14:paraId="03319AFB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партнерами</w:t>
            </w:r>
          </w:p>
        </w:tc>
        <w:tc>
          <w:tcPr>
            <w:tcW w:w="3321" w:type="dxa"/>
          </w:tcPr>
          <w:p w14:paraId="211336AC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взаимодействие с обучающимися, учителями в ходе обучения образовательного процесса</w:t>
            </w:r>
          </w:p>
        </w:tc>
        <w:tc>
          <w:tcPr>
            <w:tcW w:w="3320" w:type="dxa"/>
            <w:gridSpan w:val="2"/>
          </w:tcPr>
          <w:p w14:paraId="792533C2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наблюдение за деятельностью обучающегося в процессе практики</w:t>
            </w:r>
          </w:p>
        </w:tc>
      </w:tr>
      <w:tr w:rsidR="00C84919" w:rsidRPr="007072EB" w14:paraId="5718D79F" w14:textId="77777777">
        <w:trPr>
          <w:trHeight w:val="1967"/>
        </w:trPr>
        <w:tc>
          <w:tcPr>
            <w:tcW w:w="3322" w:type="dxa"/>
          </w:tcPr>
          <w:p w14:paraId="58ACE8C1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 7. Ставить цели, мотивировать деятельность учащихся,</w:t>
            </w:r>
          </w:p>
          <w:p w14:paraId="7C6A1B10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организовывать и контролировать их работу с принятием на себя ответственности за качество</w:t>
            </w:r>
          </w:p>
          <w:p w14:paraId="0D9D24AF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образовательного</w:t>
            </w:r>
          </w:p>
          <w:p w14:paraId="60950864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процесса</w:t>
            </w:r>
          </w:p>
        </w:tc>
        <w:tc>
          <w:tcPr>
            <w:tcW w:w="3321" w:type="dxa"/>
          </w:tcPr>
          <w:p w14:paraId="506FD4B8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-умение четко ставить цели, организовывать работу школьников на уроке и внеклассном мероприятии, своевременно осуществлять контроль и коррекцию процесса и результатов выполняемых ими заданий;</w:t>
            </w:r>
          </w:p>
          <w:p w14:paraId="6D40825D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- умение рефлексировать</w:t>
            </w:r>
          </w:p>
        </w:tc>
        <w:tc>
          <w:tcPr>
            <w:tcW w:w="3327" w:type="dxa"/>
            <w:gridSpan w:val="3"/>
          </w:tcPr>
          <w:p w14:paraId="5ED61CB9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рефлексия, анализ и самоанализ уроков и внеклассных мероприятий</w:t>
            </w:r>
          </w:p>
        </w:tc>
      </w:tr>
      <w:tr w:rsidR="00C84919" w:rsidRPr="007072EB" w14:paraId="4305C651" w14:textId="77777777">
        <w:trPr>
          <w:trHeight w:val="1155"/>
        </w:trPr>
        <w:tc>
          <w:tcPr>
            <w:tcW w:w="3322" w:type="dxa"/>
          </w:tcPr>
          <w:p w14:paraId="6F14D69C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lastRenderedPageBreak/>
              <w:t>ОК 10. Осуществлять профилактику травматизма, обеспечивать охрану жизни и здоровья детей</w:t>
            </w:r>
          </w:p>
        </w:tc>
        <w:tc>
          <w:tcPr>
            <w:tcW w:w="3321" w:type="dxa"/>
          </w:tcPr>
          <w:p w14:paraId="0D7A1570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умение проводить инструктаж по профилактике травматизма, поведения в общественном транспорте, на улице, на уроках физической культуры ит.д.</w:t>
            </w:r>
          </w:p>
          <w:p w14:paraId="1F95196B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обеспечение охраны жизни и здоровья детей</w:t>
            </w:r>
          </w:p>
        </w:tc>
        <w:tc>
          <w:tcPr>
            <w:tcW w:w="3327" w:type="dxa"/>
            <w:gridSpan w:val="3"/>
          </w:tcPr>
          <w:p w14:paraId="35FCEC66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 xml:space="preserve">тексты бесед с обучаемыми по ПДД </w:t>
            </w:r>
          </w:p>
        </w:tc>
      </w:tr>
      <w:tr w:rsidR="00C84919" w:rsidRPr="007072EB" w14:paraId="7DD9799F" w14:textId="77777777">
        <w:trPr>
          <w:trHeight w:val="1155"/>
        </w:trPr>
        <w:tc>
          <w:tcPr>
            <w:tcW w:w="3322" w:type="dxa"/>
          </w:tcPr>
          <w:p w14:paraId="4F95F348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ОК.11 Строить профессиональную деятельность с соблюдением правовых норм ее регулирующих</w:t>
            </w:r>
          </w:p>
        </w:tc>
        <w:tc>
          <w:tcPr>
            <w:tcW w:w="3321" w:type="dxa"/>
          </w:tcPr>
          <w:p w14:paraId="46A2F389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072EB">
              <w:rPr>
                <w:color w:val="000000"/>
                <w:lang w:eastAsia="en-US"/>
              </w:rPr>
              <w:t>- соблюдение норм действующего законодательства</w:t>
            </w:r>
          </w:p>
        </w:tc>
        <w:tc>
          <w:tcPr>
            <w:tcW w:w="3327" w:type="dxa"/>
            <w:gridSpan w:val="3"/>
          </w:tcPr>
          <w:p w14:paraId="7465BB90" w14:textId="77777777" w:rsidR="00C84919" w:rsidRPr="007072EB" w:rsidRDefault="00C84919" w:rsidP="007072EB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</w:tr>
    </w:tbl>
    <w:p w14:paraId="1B1BC1C6" w14:textId="77777777" w:rsidR="00D00A0C" w:rsidRDefault="00D00A0C" w:rsidP="007072EB">
      <w:pPr>
        <w:spacing w:after="200" w:line="276" w:lineRule="auto"/>
        <w:ind w:firstLine="708"/>
        <w:jc w:val="both"/>
        <w:rPr>
          <w:sz w:val="28"/>
          <w:szCs w:val="28"/>
        </w:rPr>
      </w:pPr>
    </w:p>
    <w:p w14:paraId="12E589E5" w14:textId="77777777" w:rsidR="00C84919" w:rsidRPr="007072EB" w:rsidRDefault="00C84919" w:rsidP="00DF4EBA">
      <w:pPr>
        <w:spacing w:line="360" w:lineRule="auto"/>
        <w:ind w:firstLine="709"/>
        <w:jc w:val="both"/>
        <w:rPr>
          <w:sz w:val="28"/>
          <w:szCs w:val="28"/>
        </w:rPr>
      </w:pPr>
      <w:r w:rsidRPr="007072EB">
        <w:rPr>
          <w:sz w:val="28"/>
          <w:szCs w:val="28"/>
        </w:rPr>
        <w:t>Профессиональные и общие компетенции считаются освоенными при положительных оценках в аттестационном листе и положительной характеристики от организации (базы) практики</w:t>
      </w:r>
    </w:p>
    <w:p w14:paraId="0AE7DC2E" w14:textId="77777777" w:rsidR="00191539" w:rsidRDefault="00191539" w:rsidP="00A21CF6">
      <w:pPr>
        <w:spacing w:line="360" w:lineRule="auto"/>
        <w:rPr>
          <w:rStyle w:val="FontStyle35"/>
          <w:sz w:val="28"/>
          <w:szCs w:val="28"/>
        </w:rPr>
      </w:pPr>
    </w:p>
    <w:p w14:paraId="7BF676D9" w14:textId="77777777" w:rsidR="00C84919" w:rsidRPr="00A21CF6" w:rsidRDefault="00C84919" w:rsidP="00A21CF6">
      <w:pPr>
        <w:spacing w:line="360" w:lineRule="auto"/>
        <w:ind w:firstLine="709"/>
        <w:rPr>
          <w:b/>
          <w:bCs/>
          <w:sz w:val="28"/>
          <w:szCs w:val="28"/>
          <w:lang w:eastAsia="en-US"/>
        </w:rPr>
      </w:pPr>
      <w:r w:rsidRPr="00CE3F06">
        <w:rPr>
          <w:b/>
          <w:bCs/>
          <w:sz w:val="28"/>
          <w:szCs w:val="28"/>
        </w:rPr>
        <w:t>Критерии оценки заданий по практи</w:t>
      </w:r>
      <w:r w:rsidR="00191539">
        <w:rPr>
          <w:b/>
          <w:bCs/>
          <w:sz w:val="28"/>
          <w:szCs w:val="28"/>
        </w:rPr>
        <w:t>ческой подготовке</w:t>
      </w:r>
      <w:r w:rsidRPr="00CE3F06">
        <w:rPr>
          <w:b/>
          <w:bCs/>
          <w:sz w:val="28"/>
          <w:szCs w:val="28"/>
        </w:rPr>
        <w:t>:</w:t>
      </w:r>
    </w:p>
    <w:p w14:paraId="393A4E21" w14:textId="77777777" w:rsidR="00C84919" w:rsidRPr="00E572DD" w:rsidRDefault="00C84919" w:rsidP="00531B63">
      <w:pPr>
        <w:spacing w:line="360" w:lineRule="auto"/>
        <w:ind w:firstLine="709"/>
        <w:jc w:val="both"/>
        <w:rPr>
          <w:sz w:val="28"/>
          <w:szCs w:val="28"/>
        </w:rPr>
      </w:pPr>
      <w:r w:rsidRPr="00E572DD">
        <w:rPr>
          <w:sz w:val="28"/>
          <w:szCs w:val="28"/>
        </w:rPr>
        <w:t>Оценка качества выполнения заданий и освоения профессиональных компетенций производится следующим образом:</w:t>
      </w:r>
    </w:p>
    <w:p w14:paraId="0CD42607" w14:textId="77777777" w:rsidR="00C84919" w:rsidRPr="00CE3F06" w:rsidRDefault="00C84919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отлично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выполнено в полном объеме на высоком уровне, компетенция освоена.</w:t>
      </w:r>
    </w:p>
    <w:p w14:paraId="41C38C72" w14:textId="77777777" w:rsidR="00C84919" w:rsidRPr="00CE3F06" w:rsidRDefault="00C84919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хорошо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выполнено в полном объеме, но есть недочеты, компетенция освоена.</w:t>
      </w:r>
    </w:p>
    <w:p w14:paraId="05EFCA35" w14:textId="77777777" w:rsidR="00C84919" w:rsidRPr="00CE3F06" w:rsidRDefault="00C84919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удовлетворительно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выполнено не в полном объеме или допущены существенные ошибки, компетенция освоена.</w:t>
      </w:r>
    </w:p>
    <w:p w14:paraId="5B2D1018" w14:textId="77777777" w:rsidR="00C84919" w:rsidRPr="00CE3F06" w:rsidRDefault="00C84919" w:rsidP="00531B6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6">
        <w:rPr>
          <w:rFonts w:ascii="Times New Roman" w:hAnsi="Times New Roman" w:cs="Times New Roman"/>
          <w:sz w:val="28"/>
          <w:szCs w:val="28"/>
        </w:rPr>
        <w:t>Оценка «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неудовлетворительно</w:t>
      </w:r>
      <w:r w:rsidRPr="00CE3F06">
        <w:rPr>
          <w:rFonts w:ascii="Times New Roman" w:hAnsi="Times New Roman" w:cs="Times New Roman"/>
          <w:sz w:val="28"/>
          <w:szCs w:val="28"/>
        </w:rPr>
        <w:t>» выставляется, если задание не выполнено, компетенция не освоена.</w:t>
      </w:r>
    </w:p>
    <w:p w14:paraId="6ACF5570" w14:textId="77777777" w:rsidR="00C84919" w:rsidRPr="00CE3F06" w:rsidRDefault="00C84919" w:rsidP="00531B63">
      <w:pPr>
        <w:spacing w:line="360" w:lineRule="auto"/>
        <w:ind w:firstLine="709"/>
        <w:jc w:val="both"/>
        <w:rPr>
          <w:sz w:val="28"/>
          <w:szCs w:val="28"/>
        </w:rPr>
      </w:pPr>
      <w:r w:rsidRPr="00CE3F06">
        <w:rPr>
          <w:sz w:val="28"/>
          <w:szCs w:val="28"/>
        </w:rPr>
        <w:lastRenderedPageBreak/>
        <w:t>Выставление баллов производится в отдельно взятом для каждой микрогруппы в аттестационном листе</w:t>
      </w:r>
      <w:r w:rsidRPr="00CE3F06">
        <w:t xml:space="preserve"> </w:t>
      </w:r>
      <w:r w:rsidRPr="0042688B">
        <w:rPr>
          <w:sz w:val="28"/>
          <w:szCs w:val="28"/>
        </w:rPr>
        <w:t>(см. ПРИЛОЖЕНИЕ 3).</w:t>
      </w:r>
    </w:p>
    <w:p w14:paraId="2F0D9908" w14:textId="77777777" w:rsidR="00C84919" w:rsidRPr="00CE3F06" w:rsidRDefault="00C84919" w:rsidP="00531B63">
      <w:pPr>
        <w:pStyle w:val="a6"/>
        <w:spacing w:after="0" w:line="360" w:lineRule="auto"/>
        <w:ind w:left="0"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 отчета</w:t>
      </w:r>
      <w:r w:rsidRPr="00CE3F0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371"/>
      </w:tblGrid>
      <w:tr w:rsidR="00C84919" w:rsidRPr="00D9126A" w14:paraId="1B920337" w14:textId="77777777">
        <w:tc>
          <w:tcPr>
            <w:tcW w:w="2376" w:type="dxa"/>
          </w:tcPr>
          <w:p w14:paraId="37B49EC0" w14:textId="77777777" w:rsidR="00C84919" w:rsidRPr="005D690D" w:rsidRDefault="00C84919" w:rsidP="00A069C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7371" w:type="dxa"/>
          </w:tcPr>
          <w:p w14:paraId="273AF33C" w14:textId="77777777" w:rsidR="00C84919" w:rsidRPr="00C746CC" w:rsidRDefault="00C84919" w:rsidP="00A069C6">
            <w:pPr>
              <w:jc w:val="center"/>
              <w:rPr>
                <w:b/>
                <w:bCs/>
              </w:rPr>
            </w:pPr>
            <w:r w:rsidRPr="00C746CC">
              <w:rPr>
                <w:b/>
                <w:bCs/>
              </w:rPr>
              <w:t>Критерии</w:t>
            </w:r>
          </w:p>
        </w:tc>
      </w:tr>
      <w:tr w:rsidR="00C84919" w:rsidRPr="00D9126A" w14:paraId="65B85E26" w14:textId="77777777">
        <w:tc>
          <w:tcPr>
            <w:tcW w:w="2376" w:type="dxa"/>
          </w:tcPr>
          <w:p w14:paraId="4B921438" w14:textId="77777777" w:rsidR="00C84919" w:rsidRPr="005D690D" w:rsidRDefault="00C84919" w:rsidP="00A069C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371" w:type="dxa"/>
          </w:tcPr>
          <w:p w14:paraId="3E1E8DDF" w14:textId="77777777" w:rsidR="00C84919" w:rsidRDefault="00C84919" w:rsidP="00A069C6">
            <w:pPr>
              <w:jc w:val="both"/>
            </w:pPr>
            <w:r>
              <w:t>Содержание отчета соответствует требованиям</w:t>
            </w:r>
            <w:r w:rsidRPr="00D9126A">
              <w:t xml:space="preserve"> программы</w:t>
            </w:r>
            <w:r>
              <w:t xml:space="preserve"> практики</w:t>
            </w:r>
            <w:r w:rsidRPr="00D9126A">
              <w:t>.</w:t>
            </w:r>
          </w:p>
          <w:p w14:paraId="35358292" w14:textId="77777777" w:rsidR="00C84919" w:rsidRDefault="00C84919" w:rsidP="00A069C6">
            <w:pPr>
              <w:jc w:val="both"/>
            </w:pPr>
            <w:r w:rsidRPr="00D9126A">
              <w:t>Допускаются не</w:t>
            </w:r>
            <w:r>
              <w:t xml:space="preserve">значительные </w:t>
            </w:r>
            <w:r w:rsidRPr="00D9126A">
              <w:t>ошибки</w:t>
            </w:r>
            <w:r>
              <w:t xml:space="preserve"> в оформлении</w:t>
            </w:r>
            <w:r w:rsidRPr="00D9126A">
              <w:t>.</w:t>
            </w:r>
          </w:p>
          <w:p w14:paraId="60DEFDB8" w14:textId="77777777" w:rsidR="00C84919" w:rsidRPr="00C746CC" w:rsidRDefault="00C84919" w:rsidP="00A069C6">
            <w:pPr>
              <w:jc w:val="both"/>
              <w:rPr>
                <w:b/>
                <w:bCs/>
              </w:rPr>
            </w:pPr>
            <w:r>
              <w:t>Отчет сдан</w:t>
            </w:r>
            <w:r w:rsidRPr="00D9126A">
              <w:t xml:space="preserve"> в установленный срок. Программа практики выполнена.</w:t>
            </w:r>
          </w:p>
        </w:tc>
      </w:tr>
      <w:tr w:rsidR="00C84919" w:rsidRPr="00D9126A" w14:paraId="331E0832" w14:textId="77777777">
        <w:tc>
          <w:tcPr>
            <w:tcW w:w="2376" w:type="dxa"/>
          </w:tcPr>
          <w:p w14:paraId="6D00BDA1" w14:textId="77777777" w:rsidR="00C84919" w:rsidRPr="005D690D" w:rsidRDefault="00C84919" w:rsidP="00A069C6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7371" w:type="dxa"/>
          </w:tcPr>
          <w:p w14:paraId="5077C3EC" w14:textId="77777777" w:rsidR="00C84919" w:rsidRDefault="00C84919" w:rsidP="00A069C6">
            <w:pPr>
              <w:jc w:val="both"/>
            </w:pPr>
            <w:r w:rsidRPr="00D9126A">
              <w:t xml:space="preserve">Задания выполнены менее, чем на 50%. </w:t>
            </w:r>
          </w:p>
          <w:p w14:paraId="1DA40715" w14:textId="77777777" w:rsidR="00C84919" w:rsidRDefault="00C84919" w:rsidP="00A069C6">
            <w:pPr>
              <w:jc w:val="both"/>
            </w:pPr>
            <w:r>
              <w:t>Содержание отчета неполное, бессистемное, существуют грубые ошибки</w:t>
            </w:r>
            <w:r w:rsidRPr="00D9126A">
              <w:t xml:space="preserve"> </w:t>
            </w:r>
            <w:r>
              <w:t xml:space="preserve">в оформлении. </w:t>
            </w:r>
          </w:p>
          <w:p w14:paraId="38B07C02" w14:textId="77777777" w:rsidR="00C84919" w:rsidRDefault="00C84919" w:rsidP="00A069C6">
            <w:pPr>
              <w:jc w:val="both"/>
            </w:pPr>
            <w:r>
              <w:t>Отчет не сдан</w:t>
            </w:r>
            <w:r w:rsidRPr="00D9126A">
              <w:t xml:space="preserve"> в установленный срок</w:t>
            </w:r>
            <w:r>
              <w:t>.</w:t>
            </w:r>
            <w:r w:rsidRPr="00D9126A">
              <w:t xml:space="preserve">  </w:t>
            </w:r>
          </w:p>
          <w:p w14:paraId="65922839" w14:textId="77777777" w:rsidR="00C84919" w:rsidRPr="00D9126A" w:rsidRDefault="00C84919" w:rsidP="00A069C6">
            <w:pPr>
              <w:jc w:val="both"/>
            </w:pPr>
            <w:r w:rsidRPr="00D9126A">
              <w:t>Программа практики не выполнена.</w:t>
            </w:r>
          </w:p>
        </w:tc>
      </w:tr>
    </w:tbl>
    <w:p w14:paraId="222D38D0" w14:textId="77777777" w:rsidR="00C84919" w:rsidRDefault="00C84919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E94473" w14:textId="77777777" w:rsidR="00C84919" w:rsidRDefault="00C84919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EF3D527" w14:textId="77777777" w:rsidR="00C84919" w:rsidRDefault="00C84919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453027" w14:textId="77777777" w:rsidR="00C84919" w:rsidRDefault="00C84919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8553317" w14:textId="77777777" w:rsidR="00C84919" w:rsidRDefault="00C84919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95DAFC" w14:textId="77777777" w:rsidR="00C84919" w:rsidRDefault="00C84919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FEE963" w14:textId="77777777" w:rsidR="00C84919" w:rsidRDefault="00C84919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04C4DC4" w14:textId="77777777" w:rsidR="00C84919" w:rsidRDefault="00C84919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5000AA" w14:textId="77777777" w:rsidR="00C84919" w:rsidRDefault="00C84919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3656E5" w14:textId="77777777" w:rsidR="00C84919" w:rsidRDefault="00C84919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1B06091" w14:textId="77777777" w:rsidR="00C84919" w:rsidRDefault="00C84919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6755832" w14:textId="77777777" w:rsidR="00C84919" w:rsidRDefault="00C84919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C52E82" w14:textId="77777777" w:rsidR="0013631A" w:rsidRDefault="0013631A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D9621D8" w14:textId="77777777" w:rsidR="0013631A" w:rsidRDefault="0013631A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9D3589" w14:textId="77777777" w:rsidR="0013631A" w:rsidRDefault="0013631A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11B88FC" w14:textId="77777777" w:rsidR="00382043" w:rsidRDefault="00382043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62F892" w14:textId="77777777" w:rsidR="00382043" w:rsidRDefault="00382043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E6EEC1" w14:textId="77777777" w:rsidR="00382043" w:rsidRDefault="00382043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62234D" w14:textId="77777777" w:rsidR="00382043" w:rsidRDefault="00382043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F11BDD" w14:textId="77777777" w:rsidR="00382043" w:rsidRDefault="00382043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C6AD6C" w14:textId="77777777" w:rsidR="00382043" w:rsidRDefault="00382043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F7F4A8" w14:textId="77777777" w:rsidR="00382043" w:rsidRDefault="00382043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71A480" w14:textId="77777777" w:rsidR="00382043" w:rsidRDefault="00382043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C0A9AD" w14:textId="77777777" w:rsidR="00382043" w:rsidRDefault="00382043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3A3042" w14:textId="77777777" w:rsidR="00382043" w:rsidRDefault="00382043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E5A28B8" w14:textId="77777777" w:rsidR="00382043" w:rsidRDefault="00382043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3D90564" w14:textId="77777777" w:rsidR="00382043" w:rsidRDefault="00382043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B0B268" w14:textId="77777777" w:rsidR="00382043" w:rsidRDefault="00382043" w:rsidP="00594B47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B91AF9" w14:textId="77777777" w:rsidR="00C84919" w:rsidRPr="00880A9D" w:rsidRDefault="00C84919" w:rsidP="00880A9D">
      <w:pPr>
        <w:tabs>
          <w:tab w:val="left" w:pos="6225"/>
        </w:tabs>
        <w:spacing w:line="360" w:lineRule="auto"/>
        <w:jc w:val="right"/>
        <w:rPr>
          <w:sz w:val="22"/>
          <w:szCs w:val="22"/>
        </w:rPr>
      </w:pPr>
      <w:r w:rsidRPr="00880A9D">
        <w:rPr>
          <w:sz w:val="28"/>
          <w:szCs w:val="28"/>
        </w:rPr>
        <w:lastRenderedPageBreak/>
        <w:t>Приложение 1</w:t>
      </w:r>
      <w:r w:rsidRPr="00880A9D">
        <w:rPr>
          <w:sz w:val="22"/>
          <w:szCs w:val="22"/>
        </w:rPr>
        <w:t xml:space="preserve"> </w:t>
      </w:r>
    </w:p>
    <w:p w14:paraId="584C781B" w14:textId="77777777" w:rsidR="00C84919" w:rsidRPr="00880A9D" w:rsidRDefault="00C84919" w:rsidP="00880A9D">
      <w:pPr>
        <w:tabs>
          <w:tab w:val="left" w:pos="567"/>
          <w:tab w:val="left" w:pos="7938"/>
        </w:tabs>
        <w:ind w:firstLine="567"/>
        <w:rPr>
          <w:sz w:val="28"/>
          <w:szCs w:val="28"/>
        </w:rPr>
      </w:pPr>
    </w:p>
    <w:p w14:paraId="08A87FC0" w14:textId="77777777" w:rsidR="00C84919" w:rsidRPr="0080296F" w:rsidRDefault="00C84919" w:rsidP="0011081F">
      <w:pPr>
        <w:ind w:right="-2"/>
        <w:jc w:val="center"/>
        <w:rPr>
          <w:sz w:val="28"/>
          <w:szCs w:val="28"/>
        </w:rPr>
      </w:pPr>
      <w:r w:rsidRPr="00880A9D">
        <w:rPr>
          <w:sz w:val="28"/>
          <w:szCs w:val="28"/>
        </w:rPr>
        <w:tab/>
      </w:r>
      <w:r>
        <w:rPr>
          <w:sz w:val="28"/>
          <w:szCs w:val="28"/>
        </w:rPr>
        <w:t>Государственное а</w:t>
      </w:r>
      <w:r w:rsidRPr="0080296F">
        <w:rPr>
          <w:sz w:val="28"/>
          <w:szCs w:val="28"/>
        </w:rPr>
        <w:t>втономное образовательное учреждение</w:t>
      </w:r>
    </w:p>
    <w:p w14:paraId="4339A2D2" w14:textId="77777777" w:rsidR="00C84919" w:rsidRPr="0080296F" w:rsidRDefault="00C84919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80296F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Ленинградской области</w:t>
      </w:r>
    </w:p>
    <w:p w14:paraId="1528235D" w14:textId="77777777" w:rsidR="00C84919" w:rsidRPr="0080296F" w:rsidRDefault="00C84919" w:rsidP="0011081F">
      <w:pPr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«Ленинградский государственный университет имени А.С. Пушкина»</w:t>
      </w:r>
    </w:p>
    <w:p w14:paraId="3FE16ECB" w14:textId="77777777" w:rsidR="00C84919" w:rsidRDefault="00C84919" w:rsidP="0011081F">
      <w:pPr>
        <w:jc w:val="center"/>
        <w:rPr>
          <w:sz w:val="28"/>
          <w:szCs w:val="28"/>
        </w:rPr>
      </w:pPr>
    </w:p>
    <w:p w14:paraId="46642A94" w14:textId="77777777" w:rsidR="00C84919" w:rsidRPr="0080296F" w:rsidRDefault="00C84919" w:rsidP="0011081F">
      <w:pPr>
        <w:jc w:val="center"/>
        <w:rPr>
          <w:sz w:val="28"/>
          <w:szCs w:val="28"/>
        </w:rPr>
      </w:pPr>
    </w:p>
    <w:p w14:paraId="0BC23886" w14:textId="77777777" w:rsidR="00C84919" w:rsidRDefault="00C84919" w:rsidP="0011081F">
      <w:pPr>
        <w:jc w:val="center"/>
        <w:rPr>
          <w:b/>
          <w:bCs/>
          <w:sz w:val="28"/>
          <w:szCs w:val="28"/>
        </w:rPr>
      </w:pPr>
    </w:p>
    <w:p w14:paraId="34FF2E78" w14:textId="77777777" w:rsidR="005D690D" w:rsidRDefault="005D690D" w:rsidP="0011081F">
      <w:pPr>
        <w:jc w:val="center"/>
        <w:rPr>
          <w:b/>
          <w:bCs/>
          <w:sz w:val="28"/>
          <w:szCs w:val="28"/>
        </w:rPr>
      </w:pPr>
    </w:p>
    <w:p w14:paraId="3CA67781" w14:textId="77777777" w:rsidR="005D690D" w:rsidRPr="0080296F" w:rsidRDefault="005D690D" w:rsidP="0011081F">
      <w:pPr>
        <w:jc w:val="center"/>
        <w:rPr>
          <w:b/>
          <w:bCs/>
          <w:sz w:val="28"/>
          <w:szCs w:val="28"/>
        </w:rPr>
      </w:pPr>
    </w:p>
    <w:p w14:paraId="59435565" w14:textId="77777777" w:rsidR="00C84919" w:rsidRPr="0080296F" w:rsidRDefault="00C84919" w:rsidP="00191539">
      <w:pPr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>Дневник</w:t>
      </w:r>
    </w:p>
    <w:p w14:paraId="072FF31D" w14:textId="77777777" w:rsidR="00C84919" w:rsidRPr="0080296F" w:rsidRDefault="00C84919" w:rsidP="00191539">
      <w:pPr>
        <w:jc w:val="center"/>
        <w:rPr>
          <w:b/>
          <w:bCs/>
          <w:sz w:val="28"/>
          <w:szCs w:val="28"/>
        </w:rPr>
      </w:pPr>
      <w:bookmarkStart w:id="15" w:name="_Hlk100777602"/>
      <w:r w:rsidRPr="0080296F">
        <w:rPr>
          <w:b/>
          <w:bCs/>
          <w:sz w:val="28"/>
          <w:szCs w:val="28"/>
        </w:rPr>
        <w:t xml:space="preserve">по </w:t>
      </w:r>
      <w:r w:rsidR="00191539">
        <w:rPr>
          <w:b/>
          <w:bCs/>
          <w:sz w:val="28"/>
          <w:szCs w:val="28"/>
        </w:rPr>
        <w:t>практической подготовке (</w:t>
      </w:r>
      <w:r>
        <w:rPr>
          <w:b/>
          <w:bCs/>
          <w:sz w:val="28"/>
          <w:szCs w:val="28"/>
        </w:rPr>
        <w:t>учебной практике</w:t>
      </w:r>
      <w:r w:rsidR="00191539">
        <w:rPr>
          <w:b/>
          <w:bCs/>
          <w:sz w:val="28"/>
          <w:szCs w:val="28"/>
        </w:rPr>
        <w:t>)</w:t>
      </w:r>
    </w:p>
    <w:bookmarkEnd w:id="15"/>
    <w:p w14:paraId="558E56D5" w14:textId="77777777" w:rsidR="00C84919" w:rsidRPr="0080296F" w:rsidRDefault="00C84919" w:rsidP="00191539">
      <w:pPr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 xml:space="preserve">ПМ.01 </w:t>
      </w:r>
      <w:r w:rsidRPr="00ED2E7B">
        <w:rPr>
          <w:b/>
          <w:bCs/>
          <w:sz w:val="28"/>
          <w:szCs w:val="28"/>
        </w:rPr>
        <w:t>Преподавание по программам начального общего образования</w:t>
      </w:r>
    </w:p>
    <w:p w14:paraId="50A6052A" w14:textId="77777777" w:rsidR="00C84919" w:rsidRPr="0080296F" w:rsidRDefault="00C84919" w:rsidP="00191539">
      <w:pPr>
        <w:jc w:val="center"/>
        <w:rPr>
          <w:color w:val="FF00FF"/>
          <w:sz w:val="28"/>
          <w:szCs w:val="28"/>
        </w:rPr>
      </w:pPr>
    </w:p>
    <w:p w14:paraId="0C2109A8" w14:textId="77777777" w:rsidR="00C84919" w:rsidRPr="0080296F" w:rsidRDefault="00C84919" w:rsidP="001915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44.02.02 Преподавание в начальных классах</w:t>
      </w:r>
    </w:p>
    <w:p w14:paraId="6A7C2CFF" w14:textId="77777777" w:rsidR="00C84919" w:rsidRDefault="00C84919" w:rsidP="0011081F">
      <w:pPr>
        <w:rPr>
          <w:sz w:val="28"/>
          <w:szCs w:val="28"/>
        </w:rPr>
      </w:pPr>
    </w:p>
    <w:p w14:paraId="38D730F7" w14:textId="77777777" w:rsidR="00DF4EBA" w:rsidRDefault="00DF4EBA" w:rsidP="0011081F">
      <w:pPr>
        <w:rPr>
          <w:sz w:val="28"/>
          <w:szCs w:val="28"/>
        </w:rPr>
      </w:pPr>
    </w:p>
    <w:p w14:paraId="327E5703" w14:textId="77777777" w:rsidR="00DF4EBA" w:rsidRPr="0080296F" w:rsidRDefault="00DF4EBA" w:rsidP="0011081F">
      <w:pPr>
        <w:rPr>
          <w:sz w:val="28"/>
          <w:szCs w:val="28"/>
        </w:rPr>
      </w:pPr>
    </w:p>
    <w:p w14:paraId="33DCDB6B" w14:textId="77777777" w:rsidR="00C84919" w:rsidRPr="0080296F" w:rsidRDefault="00622208" w:rsidP="0011081F">
      <w:pPr>
        <w:rPr>
          <w:sz w:val="28"/>
          <w:szCs w:val="28"/>
        </w:rPr>
      </w:pPr>
      <w:r>
        <w:rPr>
          <w:sz w:val="28"/>
          <w:szCs w:val="28"/>
        </w:rPr>
        <w:t>Обучающегося</w:t>
      </w:r>
    </w:p>
    <w:p w14:paraId="3ADA5CBB" w14:textId="7536F5A4" w:rsidR="00C84919" w:rsidRPr="0080296F" w:rsidRDefault="00C84919" w:rsidP="0011081F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</w:t>
      </w:r>
      <w:r w:rsidR="00BD6C8D">
        <w:rPr>
          <w:sz w:val="28"/>
          <w:szCs w:val="28"/>
        </w:rPr>
        <w:t>ческой подготовки</w:t>
      </w:r>
      <w:r>
        <w:rPr>
          <w:sz w:val="28"/>
          <w:szCs w:val="28"/>
        </w:rPr>
        <w:t>:</w:t>
      </w:r>
    </w:p>
    <w:p w14:paraId="66244900" w14:textId="77777777" w:rsidR="00C84919" w:rsidRDefault="00622208" w:rsidP="0011081F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практической подготовки</w:t>
      </w:r>
      <w:r w:rsidR="00C84919">
        <w:rPr>
          <w:sz w:val="28"/>
          <w:szCs w:val="28"/>
        </w:rPr>
        <w:t xml:space="preserve"> от университета:</w:t>
      </w:r>
    </w:p>
    <w:p w14:paraId="19116164" w14:textId="77777777" w:rsidR="00C84919" w:rsidRPr="0080296F" w:rsidRDefault="0031623F" w:rsidP="0011081F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практической подготовки</w:t>
      </w:r>
      <w:r w:rsidR="00C84919">
        <w:rPr>
          <w:sz w:val="28"/>
          <w:szCs w:val="28"/>
        </w:rPr>
        <w:t xml:space="preserve"> от профильной организации:</w:t>
      </w:r>
    </w:p>
    <w:p w14:paraId="4AD1EB61" w14:textId="77777777" w:rsidR="00C84919" w:rsidRPr="0080296F" w:rsidRDefault="00C84919" w:rsidP="0011081F">
      <w:pPr>
        <w:rPr>
          <w:sz w:val="28"/>
          <w:szCs w:val="28"/>
        </w:rPr>
      </w:pPr>
    </w:p>
    <w:p w14:paraId="723FCEF6" w14:textId="77777777" w:rsidR="00C84919" w:rsidRPr="0080296F" w:rsidRDefault="00C84919" w:rsidP="0011081F">
      <w:pPr>
        <w:rPr>
          <w:sz w:val="28"/>
          <w:szCs w:val="28"/>
        </w:rPr>
      </w:pPr>
      <w:r w:rsidRPr="0080296F">
        <w:rPr>
          <w:sz w:val="28"/>
          <w:szCs w:val="28"/>
        </w:rPr>
        <w:t xml:space="preserve">Сроки проведения практики: </w:t>
      </w:r>
    </w:p>
    <w:p w14:paraId="14F3B4B2" w14:textId="77777777" w:rsidR="00C84919" w:rsidRPr="0080296F" w:rsidRDefault="00C84919" w:rsidP="0011081F">
      <w:pPr>
        <w:rPr>
          <w:sz w:val="28"/>
          <w:szCs w:val="28"/>
        </w:rPr>
      </w:pPr>
    </w:p>
    <w:p w14:paraId="6467D7EB" w14:textId="77777777" w:rsidR="00C84919" w:rsidRPr="0080296F" w:rsidRDefault="00C84919" w:rsidP="0011081F">
      <w:pPr>
        <w:rPr>
          <w:sz w:val="28"/>
          <w:szCs w:val="28"/>
        </w:rPr>
      </w:pPr>
    </w:p>
    <w:p w14:paraId="7ED3489B" w14:textId="77777777" w:rsidR="00C84919" w:rsidRPr="0080296F" w:rsidRDefault="00C84919" w:rsidP="0011081F">
      <w:pPr>
        <w:rPr>
          <w:sz w:val="28"/>
          <w:szCs w:val="28"/>
        </w:rPr>
      </w:pPr>
    </w:p>
    <w:p w14:paraId="0A955447" w14:textId="77777777" w:rsidR="00C84919" w:rsidRDefault="00C84919" w:rsidP="0011081F">
      <w:pPr>
        <w:rPr>
          <w:sz w:val="28"/>
          <w:szCs w:val="28"/>
        </w:rPr>
      </w:pPr>
    </w:p>
    <w:p w14:paraId="1DCEE5E9" w14:textId="77777777" w:rsidR="00C84919" w:rsidRDefault="00C84919" w:rsidP="0011081F">
      <w:pPr>
        <w:rPr>
          <w:sz w:val="28"/>
          <w:szCs w:val="28"/>
        </w:rPr>
      </w:pPr>
    </w:p>
    <w:p w14:paraId="2556E560" w14:textId="77777777" w:rsidR="00C84919" w:rsidRDefault="00C84919" w:rsidP="0011081F">
      <w:pPr>
        <w:rPr>
          <w:sz w:val="28"/>
          <w:szCs w:val="28"/>
        </w:rPr>
      </w:pPr>
    </w:p>
    <w:p w14:paraId="11AA6387" w14:textId="77777777" w:rsidR="00C84919" w:rsidRDefault="00C84919" w:rsidP="0011081F">
      <w:pPr>
        <w:rPr>
          <w:sz w:val="28"/>
          <w:szCs w:val="28"/>
        </w:rPr>
      </w:pPr>
    </w:p>
    <w:p w14:paraId="50B8E8BD" w14:textId="77777777" w:rsidR="00C84919" w:rsidRDefault="00C84919" w:rsidP="0011081F">
      <w:pPr>
        <w:rPr>
          <w:sz w:val="28"/>
          <w:szCs w:val="28"/>
        </w:rPr>
      </w:pPr>
    </w:p>
    <w:p w14:paraId="60C58B6D" w14:textId="77777777" w:rsidR="00C84919" w:rsidRDefault="00C84919" w:rsidP="0011081F">
      <w:pPr>
        <w:rPr>
          <w:sz w:val="28"/>
          <w:szCs w:val="28"/>
        </w:rPr>
      </w:pPr>
    </w:p>
    <w:p w14:paraId="1582BC9A" w14:textId="77777777" w:rsidR="00C84919" w:rsidRDefault="00C84919" w:rsidP="0011081F">
      <w:pPr>
        <w:rPr>
          <w:sz w:val="28"/>
          <w:szCs w:val="28"/>
        </w:rPr>
      </w:pPr>
    </w:p>
    <w:p w14:paraId="538A17EA" w14:textId="77777777" w:rsidR="00C84919" w:rsidRDefault="00C84919" w:rsidP="0011081F">
      <w:pPr>
        <w:rPr>
          <w:sz w:val="28"/>
          <w:szCs w:val="28"/>
        </w:rPr>
      </w:pPr>
    </w:p>
    <w:p w14:paraId="73C46025" w14:textId="77777777" w:rsidR="00C84919" w:rsidRDefault="00C84919" w:rsidP="0011081F">
      <w:pPr>
        <w:rPr>
          <w:sz w:val="28"/>
          <w:szCs w:val="28"/>
        </w:rPr>
      </w:pPr>
    </w:p>
    <w:p w14:paraId="4FA95A1C" w14:textId="77777777" w:rsidR="00C84919" w:rsidRDefault="00C84919" w:rsidP="0011081F">
      <w:pPr>
        <w:rPr>
          <w:sz w:val="28"/>
          <w:szCs w:val="28"/>
        </w:rPr>
      </w:pPr>
    </w:p>
    <w:p w14:paraId="2EF2C8F4" w14:textId="77777777" w:rsidR="00C84919" w:rsidRDefault="00C84919" w:rsidP="0011081F">
      <w:pPr>
        <w:rPr>
          <w:sz w:val="28"/>
          <w:szCs w:val="28"/>
        </w:rPr>
      </w:pPr>
    </w:p>
    <w:p w14:paraId="3313F7E2" w14:textId="77777777" w:rsidR="00C84919" w:rsidRDefault="00C84919" w:rsidP="0011081F">
      <w:pPr>
        <w:rPr>
          <w:sz w:val="28"/>
          <w:szCs w:val="28"/>
        </w:rPr>
      </w:pPr>
    </w:p>
    <w:p w14:paraId="20195845" w14:textId="77777777" w:rsidR="00C84919" w:rsidRDefault="00C84919" w:rsidP="0011081F">
      <w:pPr>
        <w:rPr>
          <w:sz w:val="28"/>
          <w:szCs w:val="28"/>
        </w:rPr>
      </w:pPr>
    </w:p>
    <w:p w14:paraId="075C0744" w14:textId="77777777" w:rsidR="00C84919" w:rsidRDefault="00C84919" w:rsidP="0011081F">
      <w:pPr>
        <w:rPr>
          <w:sz w:val="28"/>
          <w:szCs w:val="28"/>
        </w:rPr>
      </w:pPr>
    </w:p>
    <w:p w14:paraId="708F7805" w14:textId="77777777" w:rsidR="00C84919" w:rsidRDefault="00C84919" w:rsidP="0011081F">
      <w:pPr>
        <w:rPr>
          <w:sz w:val="28"/>
          <w:szCs w:val="28"/>
        </w:rPr>
      </w:pPr>
    </w:p>
    <w:p w14:paraId="4AFC3A1F" w14:textId="77777777" w:rsidR="00C84919" w:rsidRDefault="00C84919" w:rsidP="0011081F">
      <w:pPr>
        <w:rPr>
          <w:sz w:val="28"/>
          <w:szCs w:val="28"/>
        </w:rPr>
      </w:pPr>
    </w:p>
    <w:p w14:paraId="494E9D17" w14:textId="77777777" w:rsidR="00C84919" w:rsidRPr="0080296F" w:rsidRDefault="00C84919" w:rsidP="0011081F">
      <w:pPr>
        <w:rPr>
          <w:sz w:val="28"/>
          <w:szCs w:val="28"/>
        </w:rPr>
      </w:pPr>
    </w:p>
    <w:p w14:paraId="67ED4F6C" w14:textId="77777777" w:rsidR="00C84919" w:rsidRPr="0080296F" w:rsidRDefault="00C84919" w:rsidP="0011081F">
      <w:pPr>
        <w:tabs>
          <w:tab w:val="left" w:pos="408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160CDACC" w14:textId="77777777" w:rsidR="00C84919" w:rsidRPr="0080296F" w:rsidRDefault="00C84919" w:rsidP="0011081F">
      <w:pPr>
        <w:ind w:right="280"/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>Краткое содержание работ в период прохождения практи</w:t>
      </w:r>
      <w:r w:rsidR="00191539">
        <w:rPr>
          <w:b/>
          <w:bCs/>
          <w:sz w:val="28"/>
          <w:szCs w:val="28"/>
        </w:rPr>
        <w:t>ческой подготовки</w:t>
      </w:r>
    </w:p>
    <w:p w14:paraId="0632818E" w14:textId="77777777" w:rsidR="00C84919" w:rsidRPr="0080296F" w:rsidRDefault="00C84919" w:rsidP="0011081F">
      <w:pPr>
        <w:ind w:right="280"/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(составляется на осн</w:t>
      </w:r>
      <w:r>
        <w:rPr>
          <w:sz w:val="28"/>
          <w:szCs w:val="28"/>
        </w:rPr>
        <w:t>ове плана-графика</w:t>
      </w:r>
      <w:r w:rsidRPr="0080296F">
        <w:rPr>
          <w:sz w:val="28"/>
          <w:szCs w:val="28"/>
        </w:rPr>
        <w:t>)</w:t>
      </w:r>
    </w:p>
    <w:p w14:paraId="5AA0D5F6" w14:textId="77777777" w:rsidR="00C84919" w:rsidRPr="0080296F" w:rsidRDefault="00C84919" w:rsidP="0011081F">
      <w:pPr>
        <w:ind w:right="280"/>
        <w:jc w:val="center"/>
        <w:rPr>
          <w:sz w:val="28"/>
          <w:szCs w:val="28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4962"/>
        <w:gridCol w:w="2183"/>
        <w:gridCol w:w="2132"/>
      </w:tblGrid>
      <w:tr w:rsidR="00C84919" w:rsidRPr="0080296F" w14:paraId="4E17ECDF" w14:textId="77777777">
        <w:trPr>
          <w:trHeight w:val="720"/>
          <w:jc w:val="center"/>
        </w:trPr>
        <w:tc>
          <w:tcPr>
            <w:tcW w:w="1058" w:type="dxa"/>
            <w:vAlign w:val="center"/>
          </w:tcPr>
          <w:p w14:paraId="673D331A" w14:textId="77777777" w:rsidR="00C84919" w:rsidRPr="0080296F" w:rsidRDefault="00C84919" w:rsidP="0011081F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Дата</w:t>
            </w:r>
          </w:p>
        </w:tc>
        <w:tc>
          <w:tcPr>
            <w:tcW w:w="4962" w:type="dxa"/>
            <w:vAlign w:val="center"/>
          </w:tcPr>
          <w:p w14:paraId="31DE6C80" w14:textId="77777777" w:rsidR="00C84919" w:rsidRPr="0080296F" w:rsidRDefault="00C84919" w:rsidP="0011081F">
            <w:pPr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83" w:type="dxa"/>
            <w:vAlign w:val="center"/>
          </w:tcPr>
          <w:p w14:paraId="3CF52E3C" w14:textId="77777777" w:rsidR="00C84919" w:rsidRPr="0080296F" w:rsidRDefault="00C84919" w:rsidP="0011081F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Отметка</w:t>
            </w:r>
          </w:p>
          <w:p w14:paraId="24FB956E" w14:textId="77777777" w:rsidR="00C84919" w:rsidRPr="0080296F" w:rsidRDefault="00C84919" w:rsidP="0011081F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 выполнении</w:t>
            </w:r>
          </w:p>
        </w:tc>
        <w:tc>
          <w:tcPr>
            <w:tcW w:w="2132" w:type="dxa"/>
            <w:vAlign w:val="center"/>
          </w:tcPr>
          <w:p w14:paraId="62A06A6F" w14:textId="77777777" w:rsidR="00C84919" w:rsidRDefault="00C84919" w:rsidP="0011081F">
            <w:pPr>
              <w:rPr>
                <w:sz w:val="28"/>
                <w:szCs w:val="28"/>
              </w:rPr>
            </w:pPr>
          </w:p>
          <w:p w14:paraId="3F201D7C" w14:textId="77777777" w:rsidR="00C84919" w:rsidRPr="0080296F" w:rsidRDefault="00C84919" w:rsidP="0011081F">
            <w:pPr>
              <w:ind w:right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руководителя практики от профильной организации</w:t>
            </w:r>
          </w:p>
        </w:tc>
      </w:tr>
      <w:tr w:rsidR="00C84919" w:rsidRPr="0080296F" w14:paraId="59E92433" w14:textId="77777777">
        <w:trPr>
          <w:trHeight w:val="131"/>
          <w:jc w:val="center"/>
        </w:trPr>
        <w:tc>
          <w:tcPr>
            <w:tcW w:w="1058" w:type="dxa"/>
          </w:tcPr>
          <w:p w14:paraId="06E70427" w14:textId="77777777" w:rsidR="00C84919" w:rsidRPr="0080296F" w:rsidRDefault="00C84919" w:rsidP="0011081F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6796F72D" w14:textId="77777777" w:rsidR="00C84919" w:rsidRDefault="00C84919" w:rsidP="0011081F">
            <w:pPr>
              <w:ind w:right="280"/>
              <w:jc w:val="center"/>
              <w:rPr>
                <w:sz w:val="28"/>
                <w:szCs w:val="28"/>
              </w:rPr>
            </w:pPr>
          </w:p>
          <w:p w14:paraId="25955D3B" w14:textId="77777777" w:rsidR="00C84919" w:rsidRDefault="00C84919" w:rsidP="0011081F">
            <w:pPr>
              <w:rPr>
                <w:sz w:val="28"/>
                <w:szCs w:val="28"/>
              </w:rPr>
            </w:pPr>
          </w:p>
          <w:p w14:paraId="6E2658C7" w14:textId="77777777" w:rsidR="00C84919" w:rsidRPr="0023140F" w:rsidRDefault="00C84919" w:rsidP="0011081F">
            <w:pPr>
              <w:tabs>
                <w:tab w:val="left" w:pos="2679"/>
              </w:tabs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14:paraId="5028BAE9" w14:textId="77777777" w:rsidR="00C84919" w:rsidRPr="0080296F" w:rsidRDefault="00C84919" w:rsidP="0011081F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14:paraId="459756C9" w14:textId="77777777" w:rsidR="00C84919" w:rsidRPr="0080296F" w:rsidRDefault="00C84919" w:rsidP="0011081F">
            <w:pPr>
              <w:ind w:right="280"/>
              <w:jc w:val="center"/>
              <w:rPr>
                <w:sz w:val="28"/>
                <w:szCs w:val="28"/>
              </w:rPr>
            </w:pPr>
          </w:p>
        </w:tc>
      </w:tr>
    </w:tbl>
    <w:p w14:paraId="601EA7CB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13180CD6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1CB12B69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53DB216D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189E3AFA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09493D46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59C05F99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44206120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293ADBB9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520C0C8A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3349FD26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38816DAD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58595BA4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771D7B97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411B47F7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4EA4AF2A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1EE0AF55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2CB317E3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6DA8284B" w14:textId="77777777" w:rsidR="00C84919" w:rsidRDefault="00C84919" w:rsidP="0011081F">
      <w:pPr>
        <w:spacing w:line="360" w:lineRule="auto"/>
        <w:rPr>
          <w:sz w:val="28"/>
          <w:szCs w:val="28"/>
        </w:rPr>
      </w:pPr>
    </w:p>
    <w:p w14:paraId="671EB45D" w14:textId="77777777" w:rsidR="00C84919" w:rsidRPr="00880A9D" w:rsidRDefault="00C84919" w:rsidP="002B1AAB">
      <w:pPr>
        <w:spacing w:line="360" w:lineRule="auto"/>
        <w:rPr>
          <w:sz w:val="28"/>
          <w:szCs w:val="28"/>
        </w:rPr>
      </w:pPr>
    </w:p>
    <w:p w14:paraId="1FFA3C03" w14:textId="77777777" w:rsidR="00191539" w:rsidRDefault="00191539" w:rsidP="00880A9D">
      <w:pPr>
        <w:spacing w:line="360" w:lineRule="auto"/>
        <w:ind w:left="720"/>
        <w:jc w:val="right"/>
        <w:rPr>
          <w:sz w:val="28"/>
          <w:szCs w:val="28"/>
        </w:rPr>
      </w:pPr>
    </w:p>
    <w:p w14:paraId="5DDD0BF7" w14:textId="77777777" w:rsidR="00C84919" w:rsidRPr="00880A9D" w:rsidRDefault="00C84919" w:rsidP="00880A9D">
      <w:pPr>
        <w:spacing w:line="360" w:lineRule="auto"/>
        <w:ind w:left="720"/>
        <w:jc w:val="right"/>
        <w:rPr>
          <w:sz w:val="28"/>
          <w:szCs w:val="28"/>
        </w:rPr>
      </w:pPr>
      <w:r w:rsidRPr="00880A9D">
        <w:rPr>
          <w:sz w:val="28"/>
          <w:szCs w:val="28"/>
        </w:rPr>
        <w:lastRenderedPageBreak/>
        <w:t>Приложение 2</w:t>
      </w:r>
    </w:p>
    <w:p w14:paraId="0420EA83" w14:textId="77777777" w:rsidR="00C84919" w:rsidRPr="002172C5" w:rsidRDefault="00C84919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</w:t>
      </w:r>
      <w:r w:rsidRPr="002172C5">
        <w:rPr>
          <w:sz w:val="28"/>
          <w:szCs w:val="28"/>
        </w:rPr>
        <w:t>втономное образовательное учреждение</w:t>
      </w:r>
    </w:p>
    <w:p w14:paraId="7DD146A7" w14:textId="77777777" w:rsidR="00C84919" w:rsidRPr="002172C5" w:rsidRDefault="00C84919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</w:t>
      </w:r>
      <w:r w:rsidRPr="002172C5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Ленинградской области</w:t>
      </w:r>
    </w:p>
    <w:p w14:paraId="6090752B" w14:textId="77777777" w:rsidR="00C84919" w:rsidRPr="002172C5" w:rsidRDefault="00C84919" w:rsidP="0011081F">
      <w:pPr>
        <w:jc w:val="center"/>
        <w:rPr>
          <w:sz w:val="28"/>
          <w:szCs w:val="28"/>
        </w:rPr>
      </w:pPr>
      <w:r w:rsidRPr="002172C5">
        <w:rPr>
          <w:sz w:val="28"/>
          <w:szCs w:val="28"/>
        </w:rPr>
        <w:t>«Ленинградский государственный университет им. А.С. Пушкина»</w:t>
      </w:r>
    </w:p>
    <w:p w14:paraId="20EBE03E" w14:textId="77777777" w:rsidR="00C84919" w:rsidRPr="002172C5" w:rsidRDefault="00C84919" w:rsidP="0011081F">
      <w:pPr>
        <w:jc w:val="center"/>
        <w:rPr>
          <w:sz w:val="28"/>
          <w:szCs w:val="28"/>
        </w:rPr>
      </w:pPr>
    </w:p>
    <w:p w14:paraId="14067A66" w14:textId="77777777" w:rsidR="00C84919" w:rsidRPr="002172C5" w:rsidRDefault="00C84919" w:rsidP="0011081F">
      <w:pPr>
        <w:jc w:val="center"/>
        <w:rPr>
          <w:sz w:val="28"/>
          <w:szCs w:val="28"/>
        </w:rPr>
      </w:pPr>
    </w:p>
    <w:p w14:paraId="579266A8" w14:textId="77777777" w:rsidR="00C84919" w:rsidRPr="002172C5" w:rsidRDefault="00C84919" w:rsidP="0011081F">
      <w:pPr>
        <w:jc w:val="center"/>
        <w:rPr>
          <w:sz w:val="28"/>
          <w:szCs w:val="28"/>
        </w:rPr>
      </w:pPr>
    </w:p>
    <w:p w14:paraId="26791F70" w14:textId="77777777" w:rsidR="00C84919" w:rsidRPr="002172C5" w:rsidRDefault="00C84919" w:rsidP="0011081F">
      <w:pPr>
        <w:jc w:val="center"/>
        <w:rPr>
          <w:sz w:val="28"/>
          <w:szCs w:val="28"/>
        </w:rPr>
      </w:pPr>
    </w:p>
    <w:p w14:paraId="0FB7CE74" w14:textId="77777777" w:rsidR="00C84919" w:rsidRPr="002172C5" w:rsidRDefault="00C84919" w:rsidP="0011081F">
      <w:pPr>
        <w:jc w:val="center"/>
        <w:rPr>
          <w:sz w:val="28"/>
          <w:szCs w:val="28"/>
        </w:rPr>
      </w:pPr>
    </w:p>
    <w:p w14:paraId="1977E58D" w14:textId="77777777" w:rsidR="00C84919" w:rsidRPr="002172C5" w:rsidRDefault="00C84919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  44.02.02 Преподавание в начальных классах</w:t>
      </w:r>
    </w:p>
    <w:p w14:paraId="27AE088C" w14:textId="77777777" w:rsidR="00C84919" w:rsidRPr="002172C5" w:rsidRDefault="00C84919" w:rsidP="0011081F">
      <w:pPr>
        <w:jc w:val="center"/>
        <w:rPr>
          <w:sz w:val="28"/>
          <w:szCs w:val="28"/>
        </w:rPr>
      </w:pPr>
    </w:p>
    <w:p w14:paraId="5A8AB0C9" w14:textId="77777777" w:rsidR="00C84919" w:rsidRPr="002172C5" w:rsidRDefault="00C84919" w:rsidP="0011081F">
      <w:pPr>
        <w:jc w:val="center"/>
        <w:rPr>
          <w:sz w:val="28"/>
          <w:szCs w:val="28"/>
        </w:rPr>
      </w:pPr>
    </w:p>
    <w:p w14:paraId="15ACE544" w14:textId="77777777" w:rsidR="00C84919" w:rsidRPr="002172C5" w:rsidRDefault="00C84919" w:rsidP="0011081F">
      <w:pPr>
        <w:jc w:val="center"/>
        <w:rPr>
          <w:sz w:val="28"/>
          <w:szCs w:val="28"/>
        </w:rPr>
      </w:pPr>
    </w:p>
    <w:p w14:paraId="24E417CE" w14:textId="77777777" w:rsidR="00C84919" w:rsidRPr="002172C5" w:rsidRDefault="00C84919" w:rsidP="0011081F">
      <w:pPr>
        <w:jc w:val="center"/>
        <w:rPr>
          <w:sz w:val="28"/>
          <w:szCs w:val="28"/>
        </w:rPr>
      </w:pPr>
    </w:p>
    <w:p w14:paraId="5D71F2DB" w14:textId="77777777" w:rsidR="00C84919" w:rsidRPr="002172C5" w:rsidRDefault="00C84919" w:rsidP="0011081F">
      <w:pPr>
        <w:jc w:val="center"/>
        <w:rPr>
          <w:sz w:val="28"/>
          <w:szCs w:val="28"/>
        </w:rPr>
      </w:pPr>
    </w:p>
    <w:p w14:paraId="777E9E29" w14:textId="77777777" w:rsidR="00C84919" w:rsidRPr="002172C5" w:rsidRDefault="00C84919" w:rsidP="00110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14:paraId="4F868C98" w14:textId="77777777" w:rsidR="00C84919" w:rsidRPr="002172C5" w:rsidRDefault="00C84919" w:rsidP="00110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191539">
        <w:rPr>
          <w:b/>
          <w:bCs/>
          <w:sz w:val="28"/>
          <w:szCs w:val="28"/>
        </w:rPr>
        <w:t>практической подготовке (</w:t>
      </w:r>
      <w:r>
        <w:rPr>
          <w:b/>
          <w:bCs/>
          <w:sz w:val="28"/>
          <w:szCs w:val="28"/>
        </w:rPr>
        <w:t>учебной практике</w:t>
      </w:r>
      <w:r w:rsidR="00191539">
        <w:rPr>
          <w:b/>
          <w:bCs/>
          <w:sz w:val="28"/>
          <w:szCs w:val="28"/>
        </w:rPr>
        <w:t>)</w:t>
      </w:r>
    </w:p>
    <w:p w14:paraId="77CC8D3D" w14:textId="77777777" w:rsidR="00C84919" w:rsidRPr="0080296F" w:rsidRDefault="00C84919" w:rsidP="00110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ПМ.01 </w:t>
      </w:r>
      <w:r w:rsidRPr="00ED2E7B">
        <w:rPr>
          <w:b/>
          <w:bCs/>
          <w:sz w:val="28"/>
          <w:szCs w:val="28"/>
        </w:rPr>
        <w:t>Преподавание по программам начального общего образования</w:t>
      </w:r>
    </w:p>
    <w:p w14:paraId="7D535E2F" w14:textId="77777777" w:rsidR="00C84919" w:rsidRPr="002172C5" w:rsidRDefault="00C84919" w:rsidP="0011081F">
      <w:pPr>
        <w:jc w:val="center"/>
        <w:rPr>
          <w:b/>
          <w:bCs/>
          <w:sz w:val="28"/>
          <w:szCs w:val="28"/>
        </w:rPr>
      </w:pPr>
    </w:p>
    <w:p w14:paraId="02512930" w14:textId="77777777" w:rsidR="00C84919" w:rsidRPr="002172C5" w:rsidRDefault="00C84919" w:rsidP="0011081F">
      <w:pPr>
        <w:jc w:val="center"/>
        <w:rPr>
          <w:b/>
          <w:bCs/>
          <w:sz w:val="28"/>
          <w:szCs w:val="28"/>
        </w:rPr>
      </w:pPr>
    </w:p>
    <w:p w14:paraId="7EA5D081" w14:textId="77777777" w:rsidR="00C84919" w:rsidRPr="002172C5" w:rsidRDefault="00622208" w:rsidP="0011081F">
      <w:pPr>
        <w:tabs>
          <w:tab w:val="left" w:pos="39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обучающегося</w:t>
      </w:r>
      <w:r w:rsidR="00C84919">
        <w:rPr>
          <w:sz w:val="28"/>
          <w:szCs w:val="28"/>
        </w:rPr>
        <w:t xml:space="preserve"> _</w:t>
      </w:r>
      <w:r w:rsidR="00C84919" w:rsidRPr="002172C5">
        <w:rPr>
          <w:sz w:val="28"/>
          <w:szCs w:val="28"/>
        </w:rPr>
        <w:t xml:space="preserve"> группы</w:t>
      </w:r>
    </w:p>
    <w:p w14:paraId="3A3CDC4D" w14:textId="77777777" w:rsidR="00C84919" w:rsidRPr="002172C5" w:rsidRDefault="00C84919" w:rsidP="0011081F">
      <w:pPr>
        <w:tabs>
          <w:tab w:val="left" w:pos="3952"/>
        </w:tabs>
        <w:jc w:val="center"/>
        <w:rPr>
          <w:sz w:val="28"/>
          <w:szCs w:val="28"/>
        </w:rPr>
      </w:pPr>
      <w:r w:rsidRPr="002172C5">
        <w:rPr>
          <w:sz w:val="28"/>
          <w:szCs w:val="28"/>
        </w:rPr>
        <w:t>Ивановой Ирины Петровны</w:t>
      </w:r>
    </w:p>
    <w:p w14:paraId="4BDC550E" w14:textId="77777777" w:rsidR="00C84919" w:rsidRPr="002172C5" w:rsidRDefault="00C84919" w:rsidP="0011081F">
      <w:pPr>
        <w:rPr>
          <w:sz w:val="28"/>
          <w:szCs w:val="28"/>
        </w:rPr>
      </w:pPr>
    </w:p>
    <w:p w14:paraId="5EB7E72E" w14:textId="77777777" w:rsidR="00C84919" w:rsidRPr="002172C5" w:rsidRDefault="00C84919" w:rsidP="0011081F">
      <w:pPr>
        <w:rPr>
          <w:sz w:val="28"/>
          <w:szCs w:val="28"/>
        </w:rPr>
      </w:pPr>
    </w:p>
    <w:p w14:paraId="502CBB88" w14:textId="77777777" w:rsidR="00C84919" w:rsidRPr="002172C5" w:rsidRDefault="00C84919" w:rsidP="0011081F">
      <w:pPr>
        <w:rPr>
          <w:sz w:val="28"/>
          <w:szCs w:val="28"/>
        </w:rPr>
      </w:pPr>
    </w:p>
    <w:p w14:paraId="5F2338DB" w14:textId="77777777" w:rsidR="00C84919" w:rsidRDefault="00C84919" w:rsidP="0011081F">
      <w:pPr>
        <w:rPr>
          <w:sz w:val="28"/>
          <w:szCs w:val="28"/>
        </w:rPr>
      </w:pPr>
    </w:p>
    <w:p w14:paraId="65490B57" w14:textId="77777777" w:rsidR="00C84919" w:rsidRDefault="00C84919" w:rsidP="0011081F">
      <w:pPr>
        <w:rPr>
          <w:sz w:val="28"/>
          <w:szCs w:val="28"/>
        </w:rPr>
      </w:pPr>
    </w:p>
    <w:p w14:paraId="3E44E405" w14:textId="77777777" w:rsidR="00C84919" w:rsidRDefault="00C84919" w:rsidP="0011081F">
      <w:pPr>
        <w:rPr>
          <w:sz w:val="28"/>
          <w:szCs w:val="28"/>
        </w:rPr>
      </w:pPr>
    </w:p>
    <w:p w14:paraId="73EC5E5E" w14:textId="77777777" w:rsidR="00C84919" w:rsidRDefault="00C84919" w:rsidP="0011081F">
      <w:pPr>
        <w:rPr>
          <w:sz w:val="28"/>
          <w:szCs w:val="28"/>
        </w:rPr>
      </w:pPr>
    </w:p>
    <w:p w14:paraId="4DED3216" w14:textId="77777777" w:rsidR="00C84919" w:rsidRDefault="00C84919" w:rsidP="0011081F">
      <w:pPr>
        <w:rPr>
          <w:sz w:val="28"/>
          <w:szCs w:val="28"/>
        </w:rPr>
      </w:pPr>
    </w:p>
    <w:p w14:paraId="1FA74C3D" w14:textId="77777777" w:rsidR="00C84919" w:rsidRDefault="00C84919" w:rsidP="0011081F">
      <w:pPr>
        <w:rPr>
          <w:sz w:val="28"/>
          <w:szCs w:val="28"/>
        </w:rPr>
      </w:pPr>
    </w:p>
    <w:p w14:paraId="70247641" w14:textId="77777777" w:rsidR="00C84919" w:rsidRDefault="00C84919" w:rsidP="0011081F">
      <w:pPr>
        <w:rPr>
          <w:sz w:val="28"/>
          <w:szCs w:val="28"/>
        </w:rPr>
      </w:pPr>
    </w:p>
    <w:p w14:paraId="41D9A15C" w14:textId="77777777" w:rsidR="00C84919" w:rsidRPr="002172C5" w:rsidRDefault="00C84919" w:rsidP="0011081F">
      <w:pPr>
        <w:rPr>
          <w:sz w:val="28"/>
          <w:szCs w:val="28"/>
        </w:rPr>
      </w:pPr>
    </w:p>
    <w:p w14:paraId="5510291A" w14:textId="77777777" w:rsidR="00C84919" w:rsidRPr="00A43FC7" w:rsidRDefault="00C84919" w:rsidP="0011081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Сроки прове</w:t>
      </w:r>
      <w:r w:rsidRPr="00A43FC7">
        <w:rPr>
          <w:sz w:val="28"/>
          <w:szCs w:val="28"/>
        </w:rPr>
        <w:t xml:space="preserve">дения практики: </w:t>
      </w:r>
    </w:p>
    <w:p w14:paraId="6805ACC0" w14:textId="77777777" w:rsidR="00C84919" w:rsidRPr="00A43FC7" w:rsidRDefault="00C84919" w:rsidP="0011081F">
      <w:pPr>
        <w:ind w:firstLine="708"/>
        <w:rPr>
          <w:sz w:val="28"/>
          <w:szCs w:val="28"/>
        </w:rPr>
      </w:pPr>
    </w:p>
    <w:p w14:paraId="3CC12794" w14:textId="77777777" w:rsidR="00C84919" w:rsidRPr="00A43FC7" w:rsidRDefault="00C84919" w:rsidP="0011081F">
      <w:pPr>
        <w:ind w:firstLine="708"/>
        <w:rPr>
          <w:sz w:val="28"/>
          <w:szCs w:val="28"/>
        </w:rPr>
      </w:pPr>
    </w:p>
    <w:p w14:paraId="59182CD5" w14:textId="77777777" w:rsidR="00C84919" w:rsidRDefault="00C84919" w:rsidP="0011081F">
      <w:pPr>
        <w:ind w:firstLine="708"/>
        <w:rPr>
          <w:sz w:val="28"/>
          <w:szCs w:val="28"/>
        </w:rPr>
      </w:pPr>
    </w:p>
    <w:p w14:paraId="0F7CDFF1" w14:textId="77777777" w:rsidR="00C84919" w:rsidRDefault="00C84919" w:rsidP="0011081F">
      <w:pPr>
        <w:rPr>
          <w:sz w:val="28"/>
          <w:szCs w:val="28"/>
        </w:rPr>
      </w:pPr>
    </w:p>
    <w:p w14:paraId="44A7DDFE" w14:textId="77777777" w:rsidR="00C84919" w:rsidRDefault="00C84919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76FC3103" w14:textId="77777777" w:rsidR="00C84919" w:rsidRDefault="00C84919" w:rsidP="0011081F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D00A0C">
        <w:rPr>
          <w:sz w:val="28"/>
          <w:szCs w:val="28"/>
        </w:rPr>
        <w:t>21</w:t>
      </w:r>
    </w:p>
    <w:p w14:paraId="43F134D4" w14:textId="77777777" w:rsidR="007A3001" w:rsidRDefault="007A3001" w:rsidP="00327142">
      <w:pPr>
        <w:spacing w:line="360" w:lineRule="auto"/>
        <w:jc w:val="right"/>
        <w:rPr>
          <w:sz w:val="28"/>
          <w:szCs w:val="28"/>
        </w:rPr>
      </w:pPr>
    </w:p>
    <w:p w14:paraId="178482DC" w14:textId="77777777" w:rsidR="00DF4EBA" w:rsidRDefault="00DF4EBA" w:rsidP="00327142">
      <w:pPr>
        <w:spacing w:line="360" w:lineRule="auto"/>
        <w:jc w:val="right"/>
        <w:rPr>
          <w:sz w:val="28"/>
          <w:szCs w:val="28"/>
        </w:rPr>
      </w:pPr>
    </w:p>
    <w:p w14:paraId="519CDD3B" w14:textId="77777777" w:rsidR="00DF4EBA" w:rsidRDefault="00DF4EBA" w:rsidP="00327142">
      <w:pPr>
        <w:spacing w:line="360" w:lineRule="auto"/>
        <w:jc w:val="right"/>
        <w:rPr>
          <w:sz w:val="28"/>
          <w:szCs w:val="28"/>
        </w:rPr>
      </w:pPr>
    </w:p>
    <w:p w14:paraId="09DFF9D4" w14:textId="77777777" w:rsidR="00C84919" w:rsidRDefault="00C84919" w:rsidP="0032714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707FE1E0" w14:textId="77777777" w:rsidR="00C84919" w:rsidRPr="00A465D2" w:rsidRDefault="00C84919" w:rsidP="00994545">
      <w:pPr>
        <w:jc w:val="center"/>
      </w:pPr>
      <w:r>
        <w:t>Государственное автономное образовательное учреждение</w:t>
      </w:r>
    </w:p>
    <w:p w14:paraId="7509407D" w14:textId="77777777" w:rsidR="00C84919" w:rsidRPr="00A465D2" w:rsidRDefault="00C84919" w:rsidP="00994545">
      <w:pPr>
        <w:jc w:val="center"/>
      </w:pPr>
      <w:r>
        <w:t>высшего</w:t>
      </w:r>
      <w:r w:rsidRPr="00A465D2">
        <w:t xml:space="preserve"> образования</w:t>
      </w:r>
      <w:r>
        <w:t xml:space="preserve"> Ленинградской области</w:t>
      </w:r>
    </w:p>
    <w:p w14:paraId="7EFBEDD2" w14:textId="77777777" w:rsidR="00C84919" w:rsidRPr="00A465D2" w:rsidRDefault="00C84919" w:rsidP="00994545">
      <w:pPr>
        <w:jc w:val="center"/>
      </w:pPr>
      <w:r w:rsidRPr="00A465D2">
        <w:t>«Ленинградский государственный университет имени А.С. Пушкина»</w:t>
      </w:r>
    </w:p>
    <w:p w14:paraId="21DF9F94" w14:textId="77777777" w:rsidR="00C84919" w:rsidRPr="00A465D2" w:rsidRDefault="00C84919" w:rsidP="00994545">
      <w:pPr>
        <w:jc w:val="center"/>
      </w:pPr>
    </w:p>
    <w:p w14:paraId="1AF9C836" w14:textId="77777777" w:rsidR="00C84919" w:rsidRPr="00A465D2" w:rsidRDefault="00C84919" w:rsidP="00994545">
      <w:pPr>
        <w:jc w:val="center"/>
      </w:pPr>
    </w:p>
    <w:p w14:paraId="7B82721E" w14:textId="77777777" w:rsidR="00C84919" w:rsidRPr="00A465D2" w:rsidRDefault="00C84919" w:rsidP="00994545">
      <w:pPr>
        <w:jc w:val="center"/>
      </w:pPr>
    </w:p>
    <w:p w14:paraId="5660D312" w14:textId="77777777" w:rsidR="00C84919" w:rsidRDefault="00C84919" w:rsidP="00994545">
      <w:pPr>
        <w:jc w:val="center"/>
      </w:pPr>
    </w:p>
    <w:p w14:paraId="5B8E4236" w14:textId="77777777" w:rsidR="00C84919" w:rsidRDefault="00C84919" w:rsidP="00994545">
      <w:pPr>
        <w:jc w:val="center"/>
      </w:pPr>
    </w:p>
    <w:p w14:paraId="7B8F084D" w14:textId="77777777" w:rsidR="00C84919" w:rsidRDefault="00C84919" w:rsidP="00994545">
      <w:pPr>
        <w:jc w:val="center"/>
      </w:pPr>
    </w:p>
    <w:p w14:paraId="393E6763" w14:textId="77777777" w:rsidR="00C84919" w:rsidRDefault="00C84919" w:rsidP="00994545">
      <w:pPr>
        <w:jc w:val="center"/>
      </w:pPr>
    </w:p>
    <w:p w14:paraId="2A110CB8" w14:textId="77777777" w:rsidR="00C84919" w:rsidRDefault="00C84919" w:rsidP="00994545">
      <w:pPr>
        <w:jc w:val="center"/>
      </w:pPr>
    </w:p>
    <w:p w14:paraId="6EB97049" w14:textId="77777777" w:rsidR="00BD6C8D" w:rsidRDefault="00C84919" w:rsidP="009945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АТТЕСТАЦИОННЫЙ ЛИСТ </w:t>
      </w:r>
    </w:p>
    <w:p w14:paraId="6B21BAD2" w14:textId="587A8126" w:rsidR="00C84919" w:rsidRDefault="00C84919" w:rsidP="009945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ПРАКТИ</w:t>
      </w:r>
      <w:r w:rsidR="00191539">
        <w:rPr>
          <w:b/>
          <w:bCs/>
          <w:sz w:val="32"/>
          <w:szCs w:val="32"/>
        </w:rPr>
        <w:t xml:space="preserve">ЧЕСКОЙ ПОДГОТОВКЕ </w:t>
      </w:r>
    </w:p>
    <w:p w14:paraId="0808EB2D" w14:textId="77777777" w:rsidR="00C84919" w:rsidRPr="0043375E" w:rsidRDefault="00C84919" w:rsidP="00994545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_____________________________________________________</w:t>
      </w:r>
    </w:p>
    <w:p w14:paraId="5932CB94" w14:textId="77777777" w:rsidR="00C84919" w:rsidRPr="00A465D2" w:rsidRDefault="00C84919" w:rsidP="00994545">
      <w:pPr>
        <w:jc w:val="center"/>
        <w:rPr>
          <w:i/>
          <w:iCs/>
        </w:rPr>
      </w:pPr>
      <w:r w:rsidRPr="00A465D2">
        <w:rPr>
          <w:i/>
          <w:iCs/>
        </w:rPr>
        <w:t>ФИО</w:t>
      </w:r>
    </w:p>
    <w:p w14:paraId="0CB8C961" w14:textId="77777777" w:rsidR="00C84919" w:rsidRPr="00A465D2" w:rsidRDefault="00C84919" w:rsidP="00994545">
      <w:r w:rsidRPr="00A465D2">
        <w:t>обучающийся (аяся) на</w:t>
      </w:r>
      <w:r>
        <w:t xml:space="preserve"> __</w:t>
      </w:r>
      <w:r w:rsidRPr="00DF4986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DF4986">
        <w:t>к</w:t>
      </w:r>
      <w:r w:rsidRPr="00A465D2">
        <w:t>урсе по специальности СПО</w:t>
      </w:r>
    </w:p>
    <w:p w14:paraId="28125532" w14:textId="77777777" w:rsidR="00C84919" w:rsidRPr="00A465D2" w:rsidRDefault="00C84919" w:rsidP="00994545">
      <w:r>
        <w:rPr>
          <w:u w:val="single"/>
        </w:rPr>
        <w:t xml:space="preserve">     </w:t>
      </w:r>
      <w:r w:rsidRPr="00D302F8">
        <w:rPr>
          <w:u w:val="single"/>
        </w:rPr>
        <w:t>_____</w:t>
      </w:r>
      <w:r>
        <w:t xml:space="preserve">  _____________________________________________________</w:t>
      </w:r>
      <w:r w:rsidRPr="00A465D2">
        <w:t>________</w:t>
      </w:r>
      <w:r>
        <w:t>_</w:t>
      </w:r>
      <w:r w:rsidRPr="00A465D2">
        <w:t>_______</w:t>
      </w:r>
    </w:p>
    <w:p w14:paraId="625B3987" w14:textId="77777777" w:rsidR="00C84919" w:rsidRDefault="00C84919" w:rsidP="00994545">
      <w:pPr>
        <w:rPr>
          <w:i/>
          <w:iCs/>
        </w:rPr>
      </w:pPr>
      <w:r>
        <w:rPr>
          <w:i/>
          <w:iCs/>
        </w:rPr>
        <w:t xml:space="preserve">    </w:t>
      </w:r>
      <w:r w:rsidRPr="00A465D2">
        <w:rPr>
          <w:i/>
          <w:iCs/>
        </w:rPr>
        <w:t xml:space="preserve">код </w:t>
      </w:r>
      <w:r>
        <w:rPr>
          <w:i/>
          <w:iCs/>
        </w:rPr>
        <w:t xml:space="preserve">                                                                наименование</w:t>
      </w:r>
    </w:p>
    <w:p w14:paraId="60BACC21" w14:textId="77777777" w:rsidR="00C84919" w:rsidRDefault="00C84919" w:rsidP="00994545">
      <w:r>
        <w:t>успешно прошел</w:t>
      </w:r>
      <w:r w:rsidRPr="00A465D2">
        <w:t xml:space="preserve"> (а) </w:t>
      </w:r>
      <w:r>
        <w:t xml:space="preserve">    учебную практику</w:t>
      </w:r>
    </w:p>
    <w:p w14:paraId="7935F0E4" w14:textId="77777777" w:rsidR="00C84919" w:rsidRDefault="00C84919" w:rsidP="00994545">
      <w:pPr>
        <w:spacing w:line="360" w:lineRule="auto"/>
        <w:jc w:val="both"/>
      </w:pPr>
    </w:p>
    <w:p w14:paraId="2567520A" w14:textId="77777777" w:rsidR="00C84919" w:rsidRDefault="00C84919" w:rsidP="00994545">
      <w:pPr>
        <w:spacing w:line="360" w:lineRule="auto"/>
        <w:jc w:val="both"/>
      </w:pPr>
      <w:r>
        <w:t>в объеме  ___ часов  с  «__»________________20__г. по «___» ______________20__г.</w:t>
      </w:r>
    </w:p>
    <w:p w14:paraId="07C3232D" w14:textId="77777777" w:rsidR="00C84919" w:rsidRDefault="00C84919" w:rsidP="00994545">
      <w:pPr>
        <w:spacing w:line="360" w:lineRule="auto"/>
        <w:jc w:val="both"/>
      </w:pPr>
      <w:r>
        <w:t>в организации _________________________________________________________________</w:t>
      </w:r>
    </w:p>
    <w:p w14:paraId="64292B25" w14:textId="77777777" w:rsidR="00C84919" w:rsidRPr="0060269C" w:rsidRDefault="00C84919" w:rsidP="00994545">
      <w:pPr>
        <w:jc w:val="center"/>
        <w:rPr>
          <w:i/>
          <w:iCs/>
        </w:rPr>
      </w:pPr>
      <w:r w:rsidRPr="0060269C">
        <w:rPr>
          <w:i/>
          <w:iCs/>
        </w:rPr>
        <w:t>наименование организации, юридический адрес</w:t>
      </w:r>
    </w:p>
    <w:p w14:paraId="1A691451" w14:textId="77777777" w:rsidR="00C84919" w:rsidRDefault="00C84919" w:rsidP="00994545">
      <w:pPr>
        <w:jc w:val="both"/>
      </w:pPr>
    </w:p>
    <w:p w14:paraId="4C3D3427" w14:textId="77777777" w:rsidR="00C84919" w:rsidRDefault="00C84919" w:rsidP="00994545">
      <w:pPr>
        <w:jc w:val="both"/>
      </w:pPr>
    </w:p>
    <w:p w14:paraId="63069601" w14:textId="77777777" w:rsidR="00C84919" w:rsidRDefault="00C84919" w:rsidP="00994545">
      <w:pPr>
        <w:jc w:val="both"/>
      </w:pPr>
    </w:p>
    <w:p w14:paraId="0EB59C67" w14:textId="77777777" w:rsidR="00C84919" w:rsidRDefault="00C84919" w:rsidP="00994545">
      <w:pPr>
        <w:jc w:val="both"/>
      </w:pPr>
    </w:p>
    <w:p w14:paraId="683DCE71" w14:textId="77777777" w:rsidR="00C84919" w:rsidRDefault="00C84919" w:rsidP="00994545">
      <w:pPr>
        <w:jc w:val="center"/>
        <w:rPr>
          <w:b/>
          <w:bCs/>
        </w:rPr>
      </w:pPr>
      <w:r>
        <w:rPr>
          <w:b/>
          <w:bCs/>
        </w:rPr>
        <w:t>Виды и качество выполнения работ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334"/>
        <w:gridCol w:w="4554"/>
      </w:tblGrid>
      <w:tr w:rsidR="00C84919" w:rsidRPr="005C2C67" w14:paraId="38634E71" w14:textId="77777777">
        <w:tc>
          <w:tcPr>
            <w:tcW w:w="540" w:type="dxa"/>
          </w:tcPr>
          <w:p w14:paraId="2625B9A4" w14:textId="77777777" w:rsidR="00C84919" w:rsidRPr="005C2C67" w:rsidRDefault="00C84919" w:rsidP="002B1AAB">
            <w:pPr>
              <w:jc w:val="center"/>
            </w:pPr>
            <w:r w:rsidRPr="005C2C67">
              <w:t>№ п/п</w:t>
            </w:r>
          </w:p>
        </w:tc>
        <w:tc>
          <w:tcPr>
            <w:tcW w:w="4533" w:type="dxa"/>
          </w:tcPr>
          <w:p w14:paraId="104F9455" w14:textId="77777777" w:rsidR="00C84919" w:rsidRPr="005C2C67" w:rsidRDefault="00C84919" w:rsidP="002B1AAB">
            <w:pPr>
              <w:jc w:val="center"/>
            </w:pPr>
            <w:r w:rsidRPr="005C2C67">
              <w:t>Виды и объем работ, выполненных обучающимися во время практики</w:t>
            </w:r>
          </w:p>
        </w:tc>
        <w:tc>
          <w:tcPr>
            <w:tcW w:w="4781" w:type="dxa"/>
          </w:tcPr>
          <w:p w14:paraId="57FA4CDB" w14:textId="77777777" w:rsidR="00C84919" w:rsidRPr="005C2C67" w:rsidRDefault="00C84919" w:rsidP="002B1AAB">
            <w:pPr>
              <w:jc w:val="center"/>
            </w:pPr>
            <w:r w:rsidRPr="005C2C67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C84919" w:rsidRPr="005C2C67" w14:paraId="39EAB7A8" w14:textId="77777777">
        <w:tc>
          <w:tcPr>
            <w:tcW w:w="540" w:type="dxa"/>
          </w:tcPr>
          <w:p w14:paraId="54C51992" w14:textId="77777777" w:rsidR="00C84919" w:rsidRPr="005C2C67" w:rsidRDefault="00C84919" w:rsidP="002B1AAB">
            <w:pPr>
              <w:jc w:val="center"/>
            </w:pPr>
          </w:p>
        </w:tc>
        <w:tc>
          <w:tcPr>
            <w:tcW w:w="4533" w:type="dxa"/>
          </w:tcPr>
          <w:p w14:paraId="2872CBAF" w14:textId="77777777" w:rsidR="00C84919" w:rsidRPr="00D302F8" w:rsidRDefault="00C84919" w:rsidP="002B1AAB">
            <w:pPr>
              <w:jc w:val="both"/>
            </w:pPr>
          </w:p>
        </w:tc>
        <w:tc>
          <w:tcPr>
            <w:tcW w:w="4781" w:type="dxa"/>
          </w:tcPr>
          <w:p w14:paraId="56FCC3A7" w14:textId="77777777" w:rsidR="00C84919" w:rsidRPr="005C2C67" w:rsidRDefault="00C84919" w:rsidP="002B1AAB">
            <w:pPr>
              <w:jc w:val="center"/>
            </w:pPr>
          </w:p>
        </w:tc>
      </w:tr>
      <w:tr w:rsidR="00C84919" w:rsidRPr="005C2C67" w14:paraId="474DFC70" w14:textId="77777777">
        <w:tc>
          <w:tcPr>
            <w:tcW w:w="540" w:type="dxa"/>
          </w:tcPr>
          <w:p w14:paraId="7C9487A3" w14:textId="77777777" w:rsidR="00C84919" w:rsidRPr="005C2C67" w:rsidRDefault="00C84919" w:rsidP="002B1AAB">
            <w:pPr>
              <w:jc w:val="center"/>
            </w:pPr>
          </w:p>
        </w:tc>
        <w:tc>
          <w:tcPr>
            <w:tcW w:w="4533" w:type="dxa"/>
          </w:tcPr>
          <w:p w14:paraId="69246FB9" w14:textId="77777777" w:rsidR="00C84919" w:rsidRPr="00D302F8" w:rsidRDefault="00C84919" w:rsidP="002B1AA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35DF019F" w14:textId="77777777" w:rsidR="00C84919" w:rsidRPr="005C2C67" w:rsidRDefault="00C84919" w:rsidP="002B1AAB">
            <w:pPr>
              <w:jc w:val="center"/>
            </w:pPr>
          </w:p>
        </w:tc>
      </w:tr>
      <w:tr w:rsidR="00C84919" w:rsidRPr="005C2C67" w14:paraId="68CFEBC2" w14:textId="77777777">
        <w:tc>
          <w:tcPr>
            <w:tcW w:w="540" w:type="dxa"/>
          </w:tcPr>
          <w:p w14:paraId="15DA4010" w14:textId="77777777" w:rsidR="00C84919" w:rsidRPr="005C2C67" w:rsidRDefault="00C84919" w:rsidP="002B1AAB">
            <w:pPr>
              <w:jc w:val="center"/>
            </w:pPr>
          </w:p>
        </w:tc>
        <w:tc>
          <w:tcPr>
            <w:tcW w:w="4533" w:type="dxa"/>
          </w:tcPr>
          <w:p w14:paraId="70D86473" w14:textId="77777777" w:rsidR="00C84919" w:rsidRPr="00D302F8" w:rsidRDefault="00C84919" w:rsidP="002B1AA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38928A49" w14:textId="77777777" w:rsidR="00C84919" w:rsidRPr="005C2C67" w:rsidRDefault="00C84919" w:rsidP="002B1AAB">
            <w:pPr>
              <w:jc w:val="center"/>
            </w:pPr>
          </w:p>
        </w:tc>
      </w:tr>
      <w:tr w:rsidR="00C84919" w:rsidRPr="005C2C67" w14:paraId="7EA68EDA" w14:textId="77777777">
        <w:tc>
          <w:tcPr>
            <w:tcW w:w="540" w:type="dxa"/>
          </w:tcPr>
          <w:p w14:paraId="0B945822" w14:textId="77777777" w:rsidR="00C84919" w:rsidRPr="005C2C67" w:rsidRDefault="00C84919" w:rsidP="002B1AAB">
            <w:pPr>
              <w:jc w:val="center"/>
            </w:pPr>
          </w:p>
        </w:tc>
        <w:tc>
          <w:tcPr>
            <w:tcW w:w="4533" w:type="dxa"/>
          </w:tcPr>
          <w:p w14:paraId="5505BDFB" w14:textId="77777777" w:rsidR="00C84919" w:rsidRPr="00D302F8" w:rsidRDefault="00C84919" w:rsidP="002B1AAB">
            <w:pPr>
              <w:jc w:val="both"/>
            </w:pPr>
          </w:p>
        </w:tc>
        <w:tc>
          <w:tcPr>
            <w:tcW w:w="4781" w:type="dxa"/>
          </w:tcPr>
          <w:p w14:paraId="585637C6" w14:textId="77777777" w:rsidR="00C84919" w:rsidRPr="005C2C67" w:rsidRDefault="00C84919" w:rsidP="002B1AAB">
            <w:pPr>
              <w:jc w:val="center"/>
            </w:pPr>
          </w:p>
        </w:tc>
      </w:tr>
      <w:tr w:rsidR="00C84919" w:rsidRPr="005C2C67" w14:paraId="31DDAFAF" w14:textId="77777777">
        <w:tc>
          <w:tcPr>
            <w:tcW w:w="540" w:type="dxa"/>
          </w:tcPr>
          <w:p w14:paraId="56C33EED" w14:textId="77777777" w:rsidR="00C84919" w:rsidRPr="005C2C67" w:rsidRDefault="00C84919" w:rsidP="002B1AAB">
            <w:pPr>
              <w:jc w:val="center"/>
            </w:pPr>
          </w:p>
        </w:tc>
        <w:tc>
          <w:tcPr>
            <w:tcW w:w="4533" w:type="dxa"/>
          </w:tcPr>
          <w:p w14:paraId="1B51DC26" w14:textId="77777777" w:rsidR="00C84919" w:rsidRPr="00D302F8" w:rsidRDefault="00C84919" w:rsidP="002B1AA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14:paraId="2E774D50" w14:textId="77777777" w:rsidR="00C84919" w:rsidRPr="005C2C67" w:rsidRDefault="00C84919" w:rsidP="002B1AAB">
            <w:pPr>
              <w:jc w:val="center"/>
            </w:pPr>
          </w:p>
        </w:tc>
      </w:tr>
      <w:tr w:rsidR="00C84919" w:rsidRPr="005C2C67" w14:paraId="0B473AA0" w14:textId="77777777">
        <w:tc>
          <w:tcPr>
            <w:tcW w:w="540" w:type="dxa"/>
          </w:tcPr>
          <w:p w14:paraId="20A99A34" w14:textId="77777777" w:rsidR="00C84919" w:rsidRPr="005C2C67" w:rsidRDefault="00C84919" w:rsidP="002B1AAB"/>
        </w:tc>
        <w:tc>
          <w:tcPr>
            <w:tcW w:w="4533" w:type="dxa"/>
          </w:tcPr>
          <w:p w14:paraId="258D7743" w14:textId="77777777" w:rsidR="00C84919" w:rsidRPr="00D302F8" w:rsidRDefault="00C84919" w:rsidP="002B1AAB">
            <w:pPr>
              <w:jc w:val="both"/>
            </w:pPr>
          </w:p>
        </w:tc>
        <w:tc>
          <w:tcPr>
            <w:tcW w:w="4781" w:type="dxa"/>
          </w:tcPr>
          <w:p w14:paraId="3F250BEC" w14:textId="77777777" w:rsidR="00C84919" w:rsidRPr="005C2C67" w:rsidRDefault="00C84919" w:rsidP="002B1AAB">
            <w:pPr>
              <w:jc w:val="center"/>
            </w:pPr>
          </w:p>
        </w:tc>
      </w:tr>
      <w:tr w:rsidR="00C84919" w:rsidRPr="005C2C67" w14:paraId="463A6FA3" w14:textId="77777777">
        <w:tc>
          <w:tcPr>
            <w:tcW w:w="540" w:type="dxa"/>
          </w:tcPr>
          <w:p w14:paraId="46A0B017" w14:textId="77777777" w:rsidR="00C84919" w:rsidRPr="005C2C67" w:rsidRDefault="00C84919" w:rsidP="002B1AAB"/>
        </w:tc>
        <w:tc>
          <w:tcPr>
            <w:tcW w:w="4533" w:type="dxa"/>
          </w:tcPr>
          <w:p w14:paraId="1D904364" w14:textId="77777777" w:rsidR="00C84919" w:rsidRPr="005C2C67" w:rsidRDefault="00C84919" w:rsidP="002B1AAB">
            <w:pPr>
              <w:jc w:val="right"/>
            </w:pPr>
            <w:r w:rsidRPr="005C2C67">
              <w:t xml:space="preserve">Итоговая оценка </w:t>
            </w:r>
          </w:p>
        </w:tc>
        <w:tc>
          <w:tcPr>
            <w:tcW w:w="4781" w:type="dxa"/>
          </w:tcPr>
          <w:p w14:paraId="42760F6C" w14:textId="77777777" w:rsidR="00C84919" w:rsidRPr="005C2C67" w:rsidRDefault="00C84919" w:rsidP="002B1AAB">
            <w:pPr>
              <w:jc w:val="center"/>
            </w:pPr>
          </w:p>
        </w:tc>
      </w:tr>
    </w:tbl>
    <w:p w14:paraId="4AD98C0B" w14:textId="77777777" w:rsidR="00C84919" w:rsidRDefault="00C84919" w:rsidP="00994545">
      <w:pPr>
        <w:jc w:val="center"/>
      </w:pPr>
    </w:p>
    <w:p w14:paraId="16DE54F2" w14:textId="77777777" w:rsidR="00C84919" w:rsidRDefault="00C84919" w:rsidP="00994545">
      <w:pPr>
        <w:jc w:val="center"/>
      </w:pPr>
    </w:p>
    <w:p w14:paraId="6A6D7E4F" w14:textId="77777777" w:rsidR="00C84919" w:rsidRDefault="00C84919" w:rsidP="00994545">
      <w:pPr>
        <w:jc w:val="center"/>
      </w:pPr>
    </w:p>
    <w:p w14:paraId="059397F6" w14:textId="77777777" w:rsidR="00C84919" w:rsidRDefault="00C84919" w:rsidP="00994545">
      <w:pPr>
        <w:jc w:val="center"/>
      </w:pPr>
    </w:p>
    <w:p w14:paraId="0A396421" w14:textId="77777777" w:rsidR="00C84919" w:rsidRDefault="00C84919" w:rsidP="00994545">
      <w:pPr>
        <w:jc w:val="center"/>
      </w:pPr>
    </w:p>
    <w:p w14:paraId="56C2FC76" w14:textId="77777777" w:rsidR="00C84919" w:rsidRDefault="00C84919" w:rsidP="00994545">
      <w:pPr>
        <w:jc w:val="both"/>
        <w:rPr>
          <w:i/>
          <w:iCs/>
        </w:rPr>
      </w:pPr>
      <w:r w:rsidRPr="00E83C4B">
        <w:rPr>
          <w:b/>
          <w:bCs/>
        </w:rPr>
        <w:lastRenderedPageBreak/>
        <w:t xml:space="preserve">Характеристика учебной и профессиональной деятельности обучающегося во время </w:t>
      </w:r>
      <w:r w:rsidR="00191539">
        <w:rPr>
          <w:b/>
          <w:bCs/>
        </w:rPr>
        <w:t>практической подготовки (</w:t>
      </w:r>
      <w:r w:rsidRPr="00E83C4B">
        <w:rPr>
          <w:b/>
          <w:bCs/>
        </w:rPr>
        <w:t>учебной/производственной практики</w:t>
      </w:r>
      <w:r w:rsidR="00191539">
        <w:rPr>
          <w:b/>
          <w:bCs/>
        </w:rPr>
        <w:t>)</w:t>
      </w:r>
      <w:r>
        <w:t xml:space="preserve"> </w:t>
      </w:r>
      <w:r w:rsidRPr="00E83C4B">
        <w:rPr>
          <w:i/>
          <w:iCs/>
        </w:rPr>
        <w:t>(дополнительно используются произвольные критерии по выбору ОУ)</w:t>
      </w:r>
      <w:r>
        <w:rPr>
          <w:i/>
          <w:iCs/>
        </w:rPr>
        <w:t>_______________________________________________________________________</w:t>
      </w:r>
    </w:p>
    <w:p w14:paraId="115C16BC" w14:textId="77777777" w:rsidR="00C84919" w:rsidRDefault="00C84919" w:rsidP="00994545">
      <w:pPr>
        <w:jc w:val="both"/>
        <w:rPr>
          <w:i/>
          <w:iCs/>
        </w:rPr>
      </w:pPr>
      <w:r>
        <w:rPr>
          <w:i/>
          <w:iCs/>
        </w:rPr>
        <w:t>_____________________________________________________________________________</w:t>
      </w:r>
    </w:p>
    <w:p w14:paraId="14E0D1F0" w14:textId="77777777" w:rsidR="00C84919" w:rsidRDefault="00C84919" w:rsidP="0099454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E29B0A" w14:textId="77777777" w:rsidR="00C84919" w:rsidRDefault="00C84919" w:rsidP="00994545">
      <w:pPr>
        <w:jc w:val="both"/>
      </w:pPr>
    </w:p>
    <w:p w14:paraId="0362809D" w14:textId="77777777" w:rsidR="00C84919" w:rsidRDefault="00C84919" w:rsidP="00994545">
      <w:pPr>
        <w:jc w:val="both"/>
      </w:pPr>
    </w:p>
    <w:p w14:paraId="74ECC06D" w14:textId="77777777" w:rsidR="00C84919" w:rsidRDefault="00C84919" w:rsidP="00994545">
      <w:pPr>
        <w:jc w:val="both"/>
      </w:pPr>
    </w:p>
    <w:p w14:paraId="399F1B0C" w14:textId="77777777" w:rsidR="00C84919" w:rsidRDefault="00C84919" w:rsidP="00994545">
      <w:pPr>
        <w:jc w:val="both"/>
      </w:pPr>
    </w:p>
    <w:p w14:paraId="27DD622B" w14:textId="77777777" w:rsidR="00C84919" w:rsidRDefault="00730F02" w:rsidP="00994545">
      <w:pPr>
        <w:jc w:val="both"/>
      </w:pPr>
      <w:r>
        <w:t>Руководитель практической</w:t>
      </w:r>
    </w:p>
    <w:p w14:paraId="730BD80C" w14:textId="77777777" w:rsidR="00C84919" w:rsidRDefault="00730F02" w:rsidP="00994545">
      <w:pPr>
        <w:jc w:val="both"/>
      </w:pPr>
      <w:r>
        <w:t xml:space="preserve">подготовки </w:t>
      </w:r>
      <w:r w:rsidR="00C84919">
        <w:t>от университета</w:t>
      </w:r>
      <w:r w:rsidR="00C84919">
        <w:tab/>
      </w:r>
      <w:r w:rsidR="00C84919">
        <w:tab/>
      </w:r>
      <w:r w:rsidR="00C84919">
        <w:tab/>
        <w:t xml:space="preserve">           /_________/</w:t>
      </w:r>
      <w:r>
        <w:t xml:space="preserve"> ___________________</w:t>
      </w:r>
    </w:p>
    <w:p w14:paraId="286C28B1" w14:textId="77777777" w:rsidR="00C84919" w:rsidRDefault="00C84919" w:rsidP="00994545">
      <w:pPr>
        <w:ind w:left="2832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</w:t>
      </w:r>
      <w:r w:rsidR="00730F02">
        <w:rPr>
          <w:i/>
          <w:iCs/>
          <w:sz w:val="20"/>
          <w:szCs w:val="20"/>
        </w:rPr>
        <w:t xml:space="preserve">                         подпись</w:t>
      </w:r>
      <w:r w:rsidR="00730F02">
        <w:rPr>
          <w:i/>
          <w:iCs/>
          <w:sz w:val="20"/>
          <w:szCs w:val="20"/>
        </w:rPr>
        <w:tab/>
      </w:r>
      <w:r w:rsidR="00730F02">
        <w:rPr>
          <w:i/>
          <w:iCs/>
          <w:sz w:val="20"/>
          <w:szCs w:val="20"/>
        </w:rPr>
        <w:tab/>
        <w:t xml:space="preserve">    </w:t>
      </w:r>
      <w:r>
        <w:rPr>
          <w:i/>
          <w:iCs/>
          <w:sz w:val="20"/>
          <w:szCs w:val="20"/>
        </w:rPr>
        <w:t>ФИО, должность</w:t>
      </w:r>
    </w:p>
    <w:p w14:paraId="5861CA2B" w14:textId="77777777" w:rsidR="00C84919" w:rsidRDefault="00C84919" w:rsidP="00994545">
      <w:pPr>
        <w:jc w:val="both"/>
      </w:pPr>
    </w:p>
    <w:p w14:paraId="3A95B27B" w14:textId="77777777" w:rsidR="00C84919" w:rsidRDefault="00C84919" w:rsidP="00994545">
      <w:pPr>
        <w:jc w:val="both"/>
      </w:pPr>
    </w:p>
    <w:p w14:paraId="1BECF0E0" w14:textId="77777777" w:rsidR="00C84919" w:rsidRDefault="00C84919" w:rsidP="00994545">
      <w:pPr>
        <w:jc w:val="both"/>
      </w:pPr>
    </w:p>
    <w:p w14:paraId="6BE19332" w14:textId="77777777" w:rsidR="00C84919" w:rsidRDefault="00C84919" w:rsidP="00994545">
      <w:pPr>
        <w:jc w:val="both"/>
      </w:pPr>
      <w:r w:rsidRPr="00B848FC">
        <w:t xml:space="preserve"> «____» _______________ 20_____г.</w:t>
      </w:r>
    </w:p>
    <w:p w14:paraId="47D8CC7D" w14:textId="77777777" w:rsidR="00C84919" w:rsidRDefault="00C84919" w:rsidP="00327142">
      <w:pPr>
        <w:jc w:val="center"/>
        <w:rPr>
          <w:sz w:val="22"/>
          <w:szCs w:val="22"/>
        </w:rPr>
      </w:pPr>
    </w:p>
    <w:p w14:paraId="6329C3D4" w14:textId="77777777" w:rsidR="00C84919" w:rsidRDefault="00C84919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544A95D9" w14:textId="77777777" w:rsidR="00C84919" w:rsidRDefault="00C84919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4C638D02" w14:textId="77777777" w:rsidR="00C84919" w:rsidRDefault="00C84919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22256423" w14:textId="77777777" w:rsidR="00C84919" w:rsidRDefault="00C84919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0F7F6776" w14:textId="77777777" w:rsidR="00C84919" w:rsidRDefault="00C84919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25B0DE0E" w14:textId="77777777" w:rsidR="00C84919" w:rsidRDefault="00C84919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0D437DCE" w14:textId="77777777" w:rsidR="00C84919" w:rsidRDefault="00C84919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713DFC95" w14:textId="77777777" w:rsidR="00C84919" w:rsidRDefault="00C84919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720FDB88" w14:textId="77777777" w:rsidR="00C84919" w:rsidRDefault="00C84919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6565F6E7" w14:textId="77777777" w:rsidR="00C84919" w:rsidRDefault="00C84919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13BDD78F" w14:textId="77777777" w:rsidR="00C84919" w:rsidRDefault="00C84919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7503420B" w14:textId="77777777" w:rsidR="00C84919" w:rsidRDefault="00C84919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19098993" w14:textId="77777777" w:rsidR="00C84919" w:rsidRDefault="00C84919" w:rsidP="00EC1ACE">
      <w:pPr>
        <w:tabs>
          <w:tab w:val="left" w:pos="142"/>
        </w:tabs>
        <w:spacing w:after="200" w:line="276" w:lineRule="auto"/>
        <w:ind w:left="-284" w:hanging="142"/>
        <w:jc w:val="center"/>
        <w:rPr>
          <w:sz w:val="28"/>
          <w:szCs w:val="28"/>
        </w:rPr>
      </w:pPr>
    </w:p>
    <w:p w14:paraId="1DEF7D55" w14:textId="77777777" w:rsidR="00C84919" w:rsidRDefault="00C84919" w:rsidP="00191539">
      <w:pPr>
        <w:tabs>
          <w:tab w:val="left" w:pos="142"/>
        </w:tabs>
        <w:spacing w:after="200" w:line="276" w:lineRule="auto"/>
        <w:ind w:left="-284" w:right="-567" w:hanging="142"/>
        <w:jc w:val="center"/>
        <w:rPr>
          <w:sz w:val="28"/>
          <w:szCs w:val="28"/>
        </w:rPr>
      </w:pPr>
    </w:p>
    <w:p w14:paraId="07A7F0D0" w14:textId="77777777" w:rsidR="00C84919" w:rsidRDefault="00C84919" w:rsidP="006945A9">
      <w:pPr>
        <w:tabs>
          <w:tab w:val="left" w:pos="142"/>
        </w:tabs>
        <w:spacing w:after="200" w:line="276" w:lineRule="auto"/>
        <w:ind w:left="-284" w:hanging="14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14:paraId="50CE0140" w14:textId="77777777" w:rsidR="00C84919" w:rsidRPr="00A3048B" w:rsidRDefault="00191539" w:rsidP="00D05FF8">
      <w:pPr>
        <w:jc w:val="center"/>
        <w:rPr>
          <w:b/>
          <w:bCs/>
        </w:rPr>
      </w:pPr>
      <w:r>
        <w:rPr>
          <w:sz w:val="28"/>
          <w:szCs w:val="28"/>
        </w:rPr>
        <w:t xml:space="preserve"> </w:t>
      </w:r>
      <w:r w:rsidR="00C84919" w:rsidRPr="00A3048B">
        <w:rPr>
          <w:b/>
          <w:bCs/>
        </w:rPr>
        <w:t>ГОСУДАРСТВЕННОЕ АВТОНОМНОЕ ОБРАЗОВАТЕЛЬНОЕ УЧРЕЖДЕНИЕ ВЫСШЕГО ОБРАЗОВАНИЯ ЛЕНИНГРАДСКОЙ ОБЛАСТИ</w:t>
      </w:r>
    </w:p>
    <w:p w14:paraId="0A12DC1B" w14:textId="77777777" w:rsidR="00C84919" w:rsidRPr="006945A9" w:rsidRDefault="00C84919" w:rsidP="00D05FF8">
      <w:pPr>
        <w:jc w:val="center"/>
        <w:rPr>
          <w:b/>
          <w:bCs/>
          <w:sz w:val="16"/>
          <w:szCs w:val="16"/>
        </w:rPr>
      </w:pPr>
    </w:p>
    <w:p w14:paraId="1092A1D9" w14:textId="77777777" w:rsidR="00C84919" w:rsidRPr="00A3048B" w:rsidRDefault="00C84919" w:rsidP="00D05FF8">
      <w:pPr>
        <w:tabs>
          <w:tab w:val="left" w:pos="284"/>
        </w:tabs>
        <w:ind w:left="-284"/>
        <w:jc w:val="center"/>
        <w:rPr>
          <w:b/>
          <w:bCs/>
        </w:rPr>
      </w:pPr>
      <w:r w:rsidRPr="00A3048B">
        <w:rPr>
          <w:b/>
          <w:bCs/>
        </w:rPr>
        <w:t xml:space="preserve">ЛЕНИНГРАДСКИЙ ГОСУДАРСТВЕННЫЙ УНИВЕРСИТЕТ </w:t>
      </w:r>
    </w:p>
    <w:p w14:paraId="6457B17C" w14:textId="77777777" w:rsidR="00C84919" w:rsidRPr="00A3048B" w:rsidRDefault="00C84919" w:rsidP="00D05FF8">
      <w:pPr>
        <w:tabs>
          <w:tab w:val="left" w:pos="284"/>
        </w:tabs>
        <w:ind w:left="-284"/>
        <w:jc w:val="center"/>
        <w:rPr>
          <w:b/>
          <w:bCs/>
        </w:rPr>
      </w:pPr>
      <w:r w:rsidRPr="00A3048B">
        <w:rPr>
          <w:b/>
          <w:bCs/>
        </w:rPr>
        <w:t>имени А.С. ПУШКИНА</w:t>
      </w:r>
    </w:p>
    <w:p w14:paraId="1340CFF8" w14:textId="77777777" w:rsidR="00C84919" w:rsidRPr="006945A9" w:rsidRDefault="00C84919" w:rsidP="006945A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3877227A" w14:textId="77777777" w:rsidR="00C84919" w:rsidRDefault="00C84919" w:rsidP="006945A9">
      <w:pPr>
        <w:autoSpaceDE w:val="0"/>
        <w:autoSpaceDN w:val="0"/>
        <w:adjustRightInd w:val="0"/>
        <w:jc w:val="center"/>
        <w:rPr>
          <w:b/>
          <w:bCs/>
        </w:rPr>
      </w:pPr>
      <w:r w:rsidRPr="00A3048B">
        <w:rPr>
          <w:b/>
          <w:bCs/>
        </w:rPr>
        <w:t>ПЛАН-ГРАФИК</w:t>
      </w:r>
    </w:p>
    <w:p w14:paraId="4D7283CD" w14:textId="77777777" w:rsidR="00730F02" w:rsidRDefault="00730F02" w:rsidP="00730F02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730F02">
        <w:rPr>
          <w:bCs/>
        </w:rPr>
        <w:t>Проведения практической подготовки</w:t>
      </w:r>
      <w:r>
        <w:rPr>
          <w:b/>
          <w:bCs/>
        </w:rPr>
        <w:t xml:space="preserve"> </w:t>
      </w:r>
      <w:r w:rsidRPr="00730F02">
        <w:rPr>
          <w:b/>
          <w:bCs/>
          <w:u w:val="single"/>
        </w:rPr>
        <w:t>учебная практика</w:t>
      </w:r>
    </w:p>
    <w:p w14:paraId="3D373560" w14:textId="77777777" w:rsidR="00730F02" w:rsidRDefault="00730F02" w:rsidP="00730F0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Обучающийся__________________________</w:t>
      </w:r>
    </w:p>
    <w:p w14:paraId="0A077EEB" w14:textId="77777777" w:rsidR="00730F02" w:rsidRDefault="00730F02" w:rsidP="00730F0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Колледж_____________________________</w:t>
      </w:r>
    </w:p>
    <w:p w14:paraId="5C9CA515" w14:textId="77777777" w:rsidR="00730F02" w:rsidRDefault="00730F02" w:rsidP="00730F0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Курс___Форма обучения___________</w:t>
      </w:r>
    </w:p>
    <w:p w14:paraId="0075FAD0" w14:textId="77777777" w:rsidR="00730F02" w:rsidRPr="00730F02" w:rsidRDefault="00730F02" w:rsidP="00730F0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Специальность 44.02.02 Преподавание в начальных классах</w:t>
      </w:r>
    </w:p>
    <w:p w14:paraId="4923AB6B" w14:textId="77777777" w:rsidR="00C84919" w:rsidRPr="00A3048B" w:rsidRDefault="00C84919" w:rsidP="00D05FF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979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6"/>
        <w:gridCol w:w="5399"/>
        <w:gridCol w:w="1843"/>
        <w:gridCol w:w="2126"/>
      </w:tblGrid>
      <w:tr w:rsidR="00191539" w:rsidRPr="00A3048B" w14:paraId="4AA6F40C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40801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№</w:t>
            </w:r>
          </w:p>
          <w:p w14:paraId="1663F564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5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9CDE1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Название темы, вида работ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BEE54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Сроки по плану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2F231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Рабочее место</w:t>
            </w:r>
          </w:p>
          <w:p w14:paraId="2CB22E4C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студента</w:t>
            </w:r>
          </w:p>
        </w:tc>
      </w:tr>
      <w:tr w:rsidR="00191539" w:rsidRPr="00A3048B" w14:paraId="0F5802EF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D536B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5E84C" w14:textId="77777777" w:rsidR="00191539" w:rsidRPr="00D05FF8" w:rsidRDefault="00191539" w:rsidP="00D05FF8">
            <w:pPr>
              <w:ind w:left="397"/>
              <w:rPr>
                <w:color w:val="000000"/>
                <w:sz w:val="16"/>
                <w:szCs w:val="16"/>
              </w:rPr>
            </w:pPr>
          </w:p>
          <w:p w14:paraId="5FCD5678" w14:textId="77777777" w:rsidR="00191539" w:rsidRPr="00D05FF8" w:rsidRDefault="00191539" w:rsidP="00D05FF8">
            <w:pPr>
              <w:pStyle w:val="a6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F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Ознакомиться с основными документами НОО.</w:t>
            </w:r>
          </w:p>
          <w:p w14:paraId="637B2687" w14:textId="77777777" w:rsidR="00191539" w:rsidRPr="00D05FF8" w:rsidRDefault="00191539" w:rsidP="00D05FF8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05F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Представить учебный план по предмету.</w:t>
            </w:r>
            <w:r w:rsidRPr="00D05F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681FE03" w14:textId="77777777" w:rsidR="00191539" w:rsidRPr="00D05FF8" w:rsidRDefault="00191539" w:rsidP="00D05FF8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05FF8">
              <w:rPr>
                <w:rFonts w:ascii="Times New Roman" w:hAnsi="Times New Roman" w:cs="Times New Roman"/>
                <w:sz w:val="16"/>
                <w:szCs w:val="16"/>
              </w:rPr>
              <w:t>Приложить выдержки из ФГОС НОО.</w:t>
            </w:r>
          </w:p>
          <w:p w14:paraId="43FA5AF5" w14:textId="77777777" w:rsidR="00191539" w:rsidRPr="00D05FF8" w:rsidRDefault="00191539" w:rsidP="00D05FF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46BC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A36B" w14:textId="77777777" w:rsidR="00191539" w:rsidRPr="00D05FF8" w:rsidRDefault="00191539" w:rsidP="00D05FF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91539" w:rsidRPr="00A3048B" w14:paraId="7B11F6F0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5541B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85C03" w14:textId="77777777" w:rsidR="00191539" w:rsidRPr="00D05FF8" w:rsidRDefault="00191539" w:rsidP="00D05FF8">
            <w:pPr>
              <w:rPr>
                <w:color w:val="000000"/>
                <w:sz w:val="16"/>
                <w:szCs w:val="16"/>
              </w:rPr>
            </w:pPr>
            <w:r w:rsidRPr="00D05FF8">
              <w:rPr>
                <w:color w:val="000000"/>
                <w:sz w:val="16"/>
                <w:szCs w:val="16"/>
              </w:rPr>
              <w:t>Разработать календарно-тематический план по предмету.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EAE84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01.12.20-02.12.20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9C61C" w14:textId="77777777" w:rsidR="00191539" w:rsidRPr="00D05FF8" w:rsidRDefault="00191539" w:rsidP="00D05FF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91539" w:rsidRPr="00A3048B" w14:paraId="66E043C7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3C10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5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C1ACA" w14:textId="77777777" w:rsidR="00191539" w:rsidRPr="00D05FF8" w:rsidRDefault="00191539" w:rsidP="00D05FF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D05FF8">
              <w:rPr>
                <w:rFonts w:ascii="Times New Roman" w:hAnsi="Times New Roman" w:cs="Times New Roman"/>
                <w:sz w:val="16"/>
                <w:szCs w:val="16"/>
              </w:rPr>
              <w:t xml:space="preserve">1.Посмотреть видеозапись урока. </w:t>
            </w:r>
          </w:p>
          <w:p w14:paraId="761C7D4A" w14:textId="77777777" w:rsidR="00191539" w:rsidRPr="00D05FF8" w:rsidRDefault="00191539" w:rsidP="00D05FF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D05FF8">
              <w:rPr>
                <w:rFonts w:ascii="Times New Roman" w:hAnsi="Times New Roman" w:cs="Times New Roman"/>
                <w:sz w:val="16"/>
                <w:szCs w:val="16"/>
              </w:rPr>
              <w:t>2. Представить его анализ.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6BC8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E4FB7">
              <w:rPr>
                <w:sz w:val="16"/>
                <w:szCs w:val="16"/>
                <w:lang w:eastAsia="en-US"/>
              </w:rPr>
              <w:t>02.12.20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6A0B7" w14:textId="77777777" w:rsidR="00191539" w:rsidRPr="00D05FF8" w:rsidRDefault="00191539" w:rsidP="00D05FF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91539" w:rsidRPr="00A3048B" w14:paraId="5705D0A3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50515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5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0BDAA" w14:textId="77777777" w:rsidR="00191539" w:rsidRPr="00D05FF8" w:rsidRDefault="00191539" w:rsidP="00D05FF8">
            <w:pPr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</w:rPr>
              <w:t xml:space="preserve">1.Заполнение бланков </w:t>
            </w:r>
          </w:p>
          <w:p w14:paraId="65A8DDB9" w14:textId="77777777" w:rsidR="00191539" w:rsidRPr="00D05FF8" w:rsidRDefault="00191539" w:rsidP="00D05FF8">
            <w:pPr>
              <w:rPr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 xml:space="preserve">протоколирования просмотренных уроков окружающего мира (2 протокола). </w:t>
            </w:r>
          </w:p>
          <w:p w14:paraId="1A4F008A" w14:textId="77777777" w:rsidR="00191539" w:rsidRPr="00D05FF8" w:rsidRDefault="00191539" w:rsidP="00D05FF8">
            <w:pPr>
              <w:rPr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 xml:space="preserve">2.По материалам просмотренных уроков: </w:t>
            </w:r>
          </w:p>
          <w:p w14:paraId="63D46B0C" w14:textId="77777777" w:rsidR="00191539" w:rsidRPr="00D05FF8" w:rsidRDefault="00191539" w:rsidP="00D05FF8">
            <w:pPr>
              <w:rPr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 xml:space="preserve">- проанализировать формы организации учебной работы учащихся на уроке изучения нового материала; </w:t>
            </w:r>
          </w:p>
          <w:p w14:paraId="671B9F0C" w14:textId="77777777" w:rsidR="00191539" w:rsidRPr="00D05FF8" w:rsidRDefault="00191539" w:rsidP="00D05FF8">
            <w:pPr>
              <w:rPr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>- проанализировать учебную деятельность учеников на уроках совершенствования знаний, умений и навыков;</w:t>
            </w:r>
          </w:p>
          <w:p w14:paraId="29B17A95" w14:textId="77777777" w:rsidR="00191539" w:rsidRPr="00D05FF8" w:rsidRDefault="00191539" w:rsidP="00D05FF8">
            <w:pPr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</w:rPr>
              <w:t>-  описать применение учителем элементов проблемного, дифференцированного обучения на уроках.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87D33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E4FB7">
              <w:rPr>
                <w:sz w:val="16"/>
                <w:szCs w:val="16"/>
                <w:lang w:eastAsia="en-US"/>
              </w:rPr>
              <w:t>02.12.20</w:t>
            </w:r>
            <w:r>
              <w:rPr>
                <w:sz w:val="16"/>
                <w:szCs w:val="16"/>
                <w:lang w:eastAsia="en-US"/>
              </w:rPr>
              <w:t>-03.12.20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C38C" w14:textId="77777777" w:rsidR="00191539" w:rsidRPr="00D05FF8" w:rsidRDefault="00191539" w:rsidP="00D05FF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91539" w:rsidRPr="00A3048B" w14:paraId="2B4C3699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1E3F2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26F83" w14:textId="77777777" w:rsidR="00191539" w:rsidRPr="00D05FF8" w:rsidRDefault="00191539" w:rsidP="00D05FF8">
            <w:pPr>
              <w:rPr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>Анализ просмотренного показательного урока физической культуры.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CE210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</w:t>
            </w:r>
            <w:r w:rsidRPr="003E4FB7">
              <w:rPr>
                <w:sz w:val="16"/>
                <w:szCs w:val="16"/>
                <w:lang w:eastAsia="en-US"/>
              </w:rPr>
              <w:t>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941C0" w14:textId="77777777" w:rsidR="00191539" w:rsidRPr="00D05FF8" w:rsidRDefault="00191539" w:rsidP="00D05FF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91539" w:rsidRPr="00A3048B" w14:paraId="551C0848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748E0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5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3832E" w14:textId="77777777" w:rsidR="00191539" w:rsidRPr="00D05FF8" w:rsidRDefault="00191539" w:rsidP="00D05FF8">
            <w:pPr>
              <w:rPr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>Разработка фрагмента урока открытия новых знаний с применением элементов проблемного, дифференцированного обучения: русский язык, литературное чтение, математика, окружающий мир.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C5254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</w:t>
            </w:r>
            <w:r w:rsidRPr="003E4FB7">
              <w:rPr>
                <w:sz w:val="16"/>
                <w:szCs w:val="16"/>
                <w:lang w:eastAsia="en-US"/>
              </w:rPr>
              <w:t>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F3975" w14:textId="77777777" w:rsidR="00191539" w:rsidRPr="00D05FF8" w:rsidRDefault="00191539" w:rsidP="00D05FF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91539" w:rsidRPr="00A3048B" w14:paraId="53B01CC6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696A3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5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DB4F1" w14:textId="77777777" w:rsidR="00191539" w:rsidRPr="00D05FF8" w:rsidRDefault="00191539" w:rsidP="00D05FF8">
            <w:pPr>
              <w:rPr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>1.Заполнение бланков протоколирования просмотренных уроков.</w:t>
            </w:r>
          </w:p>
          <w:p w14:paraId="38937790" w14:textId="77777777" w:rsidR="00191539" w:rsidRPr="00D05FF8" w:rsidRDefault="00191539" w:rsidP="00D05FF8">
            <w:pPr>
              <w:pStyle w:val="Style3"/>
              <w:widowControl/>
              <w:rPr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 xml:space="preserve">2.По материалам просмотренных уроков оценить эффективность применения учителем   информационных технологий на различных этапах урока. </w:t>
            </w:r>
          </w:p>
          <w:p w14:paraId="0C5EAC74" w14:textId="77777777" w:rsidR="00191539" w:rsidRPr="00D05FF8" w:rsidRDefault="00191539" w:rsidP="00D05FF8">
            <w:pPr>
              <w:pStyle w:val="Style3"/>
              <w:widowControl/>
              <w:rPr>
                <w:color w:val="000000"/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>3.Сделать анализ просмотренного урока, оформить по плану.</w:t>
            </w:r>
          </w:p>
          <w:p w14:paraId="270A8927" w14:textId="77777777" w:rsidR="00191539" w:rsidRPr="00D05FF8" w:rsidRDefault="00191539" w:rsidP="00D05FF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C5AAF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03.12.20-04</w:t>
            </w:r>
            <w:r w:rsidRPr="003E4FB7">
              <w:rPr>
                <w:sz w:val="16"/>
                <w:szCs w:val="16"/>
                <w:lang w:eastAsia="en-US"/>
              </w:rPr>
              <w:t>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CA48" w14:textId="77777777" w:rsidR="00191539" w:rsidRPr="00D05FF8" w:rsidRDefault="00191539" w:rsidP="00D05FF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91539" w:rsidRPr="00A3048B" w14:paraId="677A39A2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CB1FF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5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543D9" w14:textId="77777777" w:rsidR="00191539" w:rsidRPr="00D05FF8" w:rsidRDefault="00191539" w:rsidP="00D05FF8">
            <w:pPr>
              <w:rPr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>Разработать не менее пяти упражнений для разных предметов.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8CF39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04.12.20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28D0E" w14:textId="77777777" w:rsidR="00191539" w:rsidRPr="00D05FF8" w:rsidRDefault="00191539" w:rsidP="00D05FF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91539" w:rsidRPr="00A3048B" w14:paraId="4AEFEE19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1FD1A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5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7B4F4" w14:textId="77777777" w:rsidR="00191539" w:rsidRPr="00D05FF8" w:rsidRDefault="00191539" w:rsidP="00D05FF8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5FF8">
              <w:rPr>
                <w:rFonts w:ascii="Times New Roman" w:hAnsi="Times New Roman" w:cs="Times New Roman"/>
                <w:sz w:val="16"/>
                <w:szCs w:val="16"/>
              </w:rPr>
              <w:t>Анализ урока</w:t>
            </w:r>
          </w:p>
          <w:p w14:paraId="79C59455" w14:textId="77777777" w:rsidR="00191539" w:rsidRPr="00D05FF8" w:rsidRDefault="00191539" w:rsidP="00D05FF8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5FF8">
              <w:rPr>
                <w:rFonts w:ascii="Times New Roman" w:hAnsi="Times New Roman" w:cs="Times New Roman"/>
                <w:sz w:val="16"/>
                <w:szCs w:val="16"/>
              </w:rPr>
              <w:t>Конспект урока ИЗО.</w:t>
            </w:r>
          </w:p>
          <w:p w14:paraId="2BD87AB7" w14:textId="77777777" w:rsidR="00191539" w:rsidRPr="00D05FF8" w:rsidRDefault="00191539" w:rsidP="00D05FF8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5FF8">
              <w:rPr>
                <w:rFonts w:ascii="Times New Roman" w:hAnsi="Times New Roman" w:cs="Times New Roman"/>
                <w:sz w:val="16"/>
                <w:szCs w:val="16"/>
              </w:rPr>
              <w:t>Изготовление наглядных пособий к урокам изобразительного искусства.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8965F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05.12.20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D96D3" w14:textId="77777777" w:rsidR="00191539" w:rsidRPr="00D05FF8" w:rsidRDefault="00191539" w:rsidP="00D05FF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91539" w:rsidRPr="00A3048B" w14:paraId="3FB7B3E5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E1FED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5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BC80C" w14:textId="77777777" w:rsidR="00191539" w:rsidRPr="00D05FF8" w:rsidRDefault="00191539" w:rsidP="00D05FF8">
            <w:pPr>
              <w:rPr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>Разработка конспекта экскурсии (работа в парах).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6656D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05.12.20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DE42F" w14:textId="77777777" w:rsidR="00191539" w:rsidRPr="00D05FF8" w:rsidRDefault="00191539" w:rsidP="00D05FF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91539" w:rsidRPr="00A3048B" w14:paraId="7E25ECBF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D2359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5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1C7ED" w14:textId="77777777" w:rsidR="00191539" w:rsidRPr="00D05FF8" w:rsidRDefault="00191539" w:rsidP="00D05FF8">
            <w:pPr>
              <w:jc w:val="both"/>
              <w:rPr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 xml:space="preserve">1.Разработка конспекта урока в соответствии с ФГОС НОО по одному из учебных предметов начальной школы (работа в парах). </w:t>
            </w:r>
          </w:p>
          <w:p w14:paraId="211FAA96" w14:textId="77777777" w:rsidR="00191539" w:rsidRPr="00D05FF8" w:rsidRDefault="00191539" w:rsidP="00D05FF8">
            <w:pPr>
              <w:rPr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>2.Подготовка к демонстрации мини-урока по разработанному конспекту. Репетиция демонстрации мини-урока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0E03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07.12.20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67AE7" w14:textId="77777777" w:rsidR="00191539" w:rsidRPr="00D05FF8" w:rsidRDefault="00191539" w:rsidP="00D05FF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91539" w:rsidRPr="00A3048B" w14:paraId="6D7841DA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84CE8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05FF8">
              <w:rPr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5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B1AF3" w14:textId="77777777" w:rsidR="00191539" w:rsidRPr="00D05FF8" w:rsidRDefault="00191539" w:rsidP="00D05FF8">
            <w:pPr>
              <w:jc w:val="both"/>
              <w:rPr>
                <w:sz w:val="16"/>
                <w:szCs w:val="16"/>
              </w:rPr>
            </w:pPr>
            <w:r w:rsidRPr="00D05FF8">
              <w:rPr>
                <w:sz w:val="16"/>
                <w:szCs w:val="16"/>
              </w:rPr>
              <w:t>Демонстрация мини-урока.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5BEBC" w14:textId="77777777" w:rsidR="00191539" w:rsidRPr="00D05FF8" w:rsidRDefault="00191539" w:rsidP="00D05F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07.12.20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2FFB3" w14:textId="77777777" w:rsidR="00191539" w:rsidRPr="00D05FF8" w:rsidRDefault="00191539" w:rsidP="00D05FF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14:paraId="39834181" w14:textId="77777777" w:rsidR="00C84919" w:rsidRPr="00A3048B" w:rsidRDefault="00C84919" w:rsidP="00D05FF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B74CEB2" w14:textId="77777777" w:rsidR="00C84919" w:rsidRPr="00D05FF8" w:rsidRDefault="001517FB" w:rsidP="00D05FF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практической</w:t>
      </w:r>
    </w:p>
    <w:p w14:paraId="4B2A84E4" w14:textId="77777777" w:rsidR="00C84919" w:rsidRPr="00D05FF8" w:rsidRDefault="001517FB" w:rsidP="00D05FF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подготовки от университета______________________________________</w:t>
      </w:r>
      <w:r w:rsidR="00C84919">
        <w:rPr>
          <w:sz w:val="22"/>
          <w:szCs w:val="22"/>
        </w:rPr>
        <w:t xml:space="preserve"> ФИО</w:t>
      </w:r>
    </w:p>
    <w:p w14:paraId="3938ECFB" w14:textId="77777777" w:rsidR="00C84919" w:rsidRPr="00A3048B" w:rsidRDefault="00C84919" w:rsidP="00D05FF8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A3048B">
        <w:rPr>
          <w:b/>
          <w:bCs/>
          <w:sz w:val="20"/>
          <w:szCs w:val="20"/>
        </w:rPr>
        <w:t>М.П.</w:t>
      </w:r>
    </w:p>
    <w:p w14:paraId="57E81DF7" w14:textId="77777777" w:rsidR="00C84919" w:rsidRPr="00A3048B" w:rsidRDefault="00C84919" w:rsidP="00D05FF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ED28330" w14:textId="77777777" w:rsidR="0031623F" w:rsidRDefault="0031623F" w:rsidP="00D05FF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Руководитель практической </w:t>
      </w:r>
    </w:p>
    <w:p w14:paraId="6CFFCF4E" w14:textId="77777777" w:rsidR="00C84919" w:rsidRPr="00D05FF8" w:rsidRDefault="0031623F" w:rsidP="00D05FF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подготовки </w:t>
      </w:r>
      <w:r w:rsidR="00C84919" w:rsidRPr="00D05FF8">
        <w:rPr>
          <w:sz w:val="22"/>
          <w:szCs w:val="22"/>
        </w:rPr>
        <w:t>от профи</w:t>
      </w:r>
      <w:r>
        <w:rPr>
          <w:sz w:val="22"/>
          <w:szCs w:val="22"/>
        </w:rPr>
        <w:t>льной организации ____________________________</w:t>
      </w:r>
      <w:r w:rsidR="00C84919">
        <w:rPr>
          <w:sz w:val="22"/>
          <w:szCs w:val="22"/>
        </w:rPr>
        <w:t>ФИО</w:t>
      </w:r>
    </w:p>
    <w:p w14:paraId="2CC0E1BE" w14:textId="77777777" w:rsidR="00C84919" w:rsidRPr="00A3048B" w:rsidRDefault="00C84919" w:rsidP="00D05FF8">
      <w:pPr>
        <w:rPr>
          <w:b/>
          <w:bCs/>
          <w:sz w:val="20"/>
          <w:szCs w:val="20"/>
        </w:rPr>
      </w:pPr>
      <w:r w:rsidRPr="00A3048B">
        <w:rPr>
          <w:b/>
          <w:bCs/>
          <w:sz w:val="20"/>
          <w:szCs w:val="20"/>
        </w:rPr>
        <w:t>М.П.</w:t>
      </w:r>
    </w:p>
    <w:p w14:paraId="7EA0F9FB" w14:textId="77777777" w:rsidR="00C84919" w:rsidRPr="00A3048B" w:rsidRDefault="00C84919" w:rsidP="00D05FF8">
      <w:pPr>
        <w:jc w:val="both"/>
        <w:rPr>
          <w:sz w:val="20"/>
          <w:szCs w:val="20"/>
        </w:rPr>
      </w:pPr>
    </w:p>
    <w:p w14:paraId="00A308B9" w14:textId="77777777" w:rsidR="00C84919" w:rsidRDefault="001517FB" w:rsidP="00D05FF8">
      <w:pPr>
        <w:jc w:val="both"/>
        <w:rPr>
          <w:sz w:val="22"/>
          <w:szCs w:val="22"/>
        </w:rPr>
      </w:pPr>
      <w:r>
        <w:rPr>
          <w:sz w:val="22"/>
          <w:szCs w:val="22"/>
        </w:rPr>
        <w:t>Обучающийся__________________________________________________</w:t>
      </w:r>
      <w:r w:rsidR="00C84919">
        <w:rPr>
          <w:sz w:val="22"/>
          <w:szCs w:val="22"/>
        </w:rPr>
        <w:t>ФИО</w:t>
      </w:r>
    </w:p>
    <w:p w14:paraId="09926279" w14:textId="77777777" w:rsidR="00D715F6" w:rsidRDefault="00D715F6" w:rsidP="00D715F6">
      <w:pPr>
        <w:jc w:val="center"/>
        <w:rPr>
          <w:b/>
          <w:bCs/>
        </w:rPr>
      </w:pPr>
    </w:p>
    <w:p w14:paraId="4FD87773" w14:textId="77777777" w:rsidR="000D5A46" w:rsidRDefault="000D5A46" w:rsidP="000D5A46">
      <w:pPr>
        <w:jc w:val="center"/>
        <w:rPr>
          <w:b/>
          <w:bCs/>
        </w:rPr>
      </w:pPr>
      <w:r>
        <w:rPr>
          <w:b/>
          <w:bCs/>
        </w:rPr>
        <w:t>ГОСУДАРСТВЕННОЕ АВТОНОМНОЕ ОБРАЗОВАТЕЛЬНОЕ УЧРЕЖДЕНИЕ ВЫСШЕГО ОБРАЗОВАНИЯ ЛЕНИНГРАДСКОЙ ОБЛАСТИ</w:t>
      </w:r>
    </w:p>
    <w:p w14:paraId="3E6B64A9" w14:textId="77777777" w:rsidR="000D5A46" w:rsidRDefault="000D5A46" w:rsidP="000D5A46">
      <w:pPr>
        <w:jc w:val="center"/>
        <w:rPr>
          <w:b/>
          <w:bCs/>
        </w:rPr>
      </w:pPr>
    </w:p>
    <w:p w14:paraId="39017C84" w14:textId="77777777" w:rsidR="000D5A46" w:rsidRDefault="000D5A46" w:rsidP="000D5A46">
      <w:pPr>
        <w:tabs>
          <w:tab w:val="left" w:pos="284"/>
        </w:tabs>
        <w:ind w:left="-284"/>
        <w:jc w:val="center"/>
        <w:rPr>
          <w:b/>
          <w:bCs/>
        </w:rPr>
      </w:pPr>
      <w:r>
        <w:rPr>
          <w:b/>
          <w:bCs/>
        </w:rPr>
        <w:t xml:space="preserve">ЛЕНИНГРАДСКИЙ ГОСУДАРСТВЕННЫЙ УНИВЕРСИТЕТ </w:t>
      </w:r>
    </w:p>
    <w:p w14:paraId="0912949F" w14:textId="77777777" w:rsidR="000D5A46" w:rsidRDefault="000D5A46" w:rsidP="000D5A46">
      <w:pPr>
        <w:tabs>
          <w:tab w:val="left" w:pos="284"/>
        </w:tabs>
        <w:ind w:left="-284"/>
        <w:jc w:val="center"/>
        <w:rPr>
          <w:b/>
          <w:bCs/>
        </w:rPr>
      </w:pPr>
      <w:r>
        <w:rPr>
          <w:b/>
          <w:bCs/>
        </w:rPr>
        <w:t>имени А.С. ПУШКИНА</w:t>
      </w:r>
    </w:p>
    <w:p w14:paraId="28DC41E0" w14:textId="77777777" w:rsidR="000D5A46" w:rsidRDefault="000D5A46" w:rsidP="000D5A46">
      <w:pPr>
        <w:autoSpaceDE w:val="0"/>
        <w:autoSpaceDN w:val="0"/>
        <w:adjustRightInd w:val="0"/>
        <w:jc w:val="center"/>
        <w:rPr>
          <w:b/>
          <w:bCs/>
        </w:rPr>
      </w:pPr>
    </w:p>
    <w:p w14:paraId="24D7E500" w14:textId="5B15866C" w:rsidR="000D5A46" w:rsidRDefault="000D5A46" w:rsidP="000D5A4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ПЛАН-ГРАФИК</w:t>
      </w:r>
    </w:p>
    <w:p w14:paraId="63D2B845" w14:textId="77777777" w:rsidR="00BD6C8D" w:rsidRDefault="00BD6C8D" w:rsidP="000D5A46">
      <w:pPr>
        <w:autoSpaceDE w:val="0"/>
        <w:autoSpaceDN w:val="0"/>
        <w:adjustRightInd w:val="0"/>
        <w:jc w:val="center"/>
        <w:rPr>
          <w:b/>
          <w:bCs/>
        </w:rPr>
      </w:pPr>
    </w:p>
    <w:p w14:paraId="00463273" w14:textId="25F42382" w:rsidR="000D5A46" w:rsidRDefault="000D5A46" w:rsidP="000D5A46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1517FB">
        <w:rPr>
          <w:bCs/>
        </w:rPr>
        <w:t>Проведения практической подготовки</w:t>
      </w:r>
      <w:r>
        <w:rPr>
          <w:b/>
          <w:bCs/>
        </w:rPr>
        <w:t xml:space="preserve"> </w:t>
      </w:r>
      <w:r w:rsidRPr="001517FB">
        <w:rPr>
          <w:b/>
          <w:bCs/>
          <w:u w:val="single"/>
        </w:rPr>
        <w:t>учебная практика</w:t>
      </w:r>
    </w:p>
    <w:p w14:paraId="200A1D60" w14:textId="77777777" w:rsidR="000D5A46" w:rsidRDefault="000D5A46" w:rsidP="000D5A4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Обучающийся__________________________</w:t>
      </w:r>
    </w:p>
    <w:p w14:paraId="3F15BD2D" w14:textId="77777777" w:rsidR="000D5A46" w:rsidRDefault="000D5A46" w:rsidP="000D5A4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Колледж_______________________________</w:t>
      </w:r>
    </w:p>
    <w:p w14:paraId="40072C48" w14:textId="77777777" w:rsidR="000D5A46" w:rsidRDefault="000D5A46" w:rsidP="000D5A4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Курс___Форма обучения_________</w:t>
      </w:r>
    </w:p>
    <w:p w14:paraId="6E3AA430" w14:textId="77777777" w:rsidR="000D5A46" w:rsidRPr="001517FB" w:rsidRDefault="000D5A46" w:rsidP="000D5A46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Cs/>
        </w:rPr>
        <w:t xml:space="preserve">Специальность </w:t>
      </w:r>
      <w:r w:rsidRPr="001517FB">
        <w:rPr>
          <w:b/>
          <w:bCs/>
          <w:u w:val="single"/>
        </w:rPr>
        <w:t>44.02.02 Преподавание в начальных классах</w:t>
      </w:r>
    </w:p>
    <w:p w14:paraId="5AB9C411" w14:textId="77777777" w:rsidR="000D5A46" w:rsidRDefault="000D5A46" w:rsidP="000D5A46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79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6"/>
        <w:gridCol w:w="6097"/>
        <w:gridCol w:w="1701"/>
        <w:gridCol w:w="1570"/>
      </w:tblGrid>
      <w:tr w:rsidR="000D5A46" w14:paraId="030B50C9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3991E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</w:t>
            </w:r>
          </w:p>
          <w:p w14:paraId="5635DEAD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7753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Название темы, вида работ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A9B3F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Сроки по плану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28F89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Рабочее место</w:t>
            </w:r>
          </w:p>
          <w:p w14:paraId="4ED957D4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студента</w:t>
            </w:r>
          </w:p>
        </w:tc>
      </w:tr>
      <w:tr w:rsidR="000D5A46" w14:paraId="3CD57A1F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6F0A8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B3B5E" w14:textId="77777777" w:rsidR="000D5A46" w:rsidRPr="00681440" w:rsidRDefault="000D5A46" w:rsidP="00191539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 xml:space="preserve">Изучение нормативно-правовых аспектов деятельности классного руководителя: должностные обязанности классного руководителя, его права. </w:t>
            </w:r>
          </w:p>
          <w:p w14:paraId="0F5169EE" w14:textId="77777777" w:rsidR="000D5A46" w:rsidRPr="00681440" w:rsidRDefault="000D5A46" w:rsidP="00191539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Изучение прав и обязанностей ребенка младшего школьного возраста.</w:t>
            </w:r>
          </w:p>
          <w:p w14:paraId="41598EB3" w14:textId="77777777" w:rsidR="000D5A46" w:rsidRPr="00681440" w:rsidRDefault="000D5A46" w:rsidP="00191539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Знакомство с Конвенцией ООН о правах ребенка, Уставом ОУ.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44E8F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13.04.20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67C25" w14:textId="77777777" w:rsidR="000D5A46" w:rsidRDefault="000D5A46" w:rsidP="00191539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D5A46" w14:paraId="143F4B5E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AD991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97580" w14:textId="77777777" w:rsidR="000D5A46" w:rsidRPr="00681440" w:rsidRDefault="000D5A46" w:rsidP="00191539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Знакомство с системой воспитательной работы классного руководителя (на сайте).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DA9F0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14.04.20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D082C" w14:textId="77777777" w:rsidR="000D5A46" w:rsidRDefault="000D5A46" w:rsidP="00191539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D5A46" w14:paraId="24B19C31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AFE48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A05A6" w14:textId="77777777" w:rsidR="000D5A46" w:rsidRPr="00681440" w:rsidRDefault="000D5A46" w:rsidP="00191539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Изучение диагностик уровня воспитанности класса, уровня развития детского коллектива, проведенных классным руководителем (с использованием методов тестирования, анкетирования).</w:t>
            </w:r>
          </w:p>
          <w:p w14:paraId="29F75D97" w14:textId="77777777" w:rsidR="000D5A46" w:rsidRPr="00681440" w:rsidRDefault="000D5A46" w:rsidP="00191539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Изучение школьной и классной документации: личные дела учащихся, классный журнал, дневники учащихся.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E2ABF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15.04.20-16.04.20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AABE8" w14:textId="77777777" w:rsidR="000D5A46" w:rsidRDefault="000D5A46" w:rsidP="00191539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D5A46" w14:paraId="102CA44A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1C8C6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02244" w14:textId="77777777" w:rsidR="000D5A46" w:rsidRPr="00681440" w:rsidRDefault="000D5A46" w:rsidP="00191539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Изучить Портфолио классного руководителя.</w:t>
            </w:r>
          </w:p>
          <w:p w14:paraId="546F740D" w14:textId="77777777" w:rsidR="000D5A46" w:rsidRPr="00681440" w:rsidRDefault="000D5A46" w:rsidP="00191539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В дневнике представить кластер «Структура Портфолио классного руководителя».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3FF66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  <w:r w:rsidRPr="00681440">
              <w:rPr>
                <w:sz w:val="16"/>
                <w:szCs w:val="16"/>
                <w:lang w:eastAsia="en-US"/>
              </w:rPr>
              <w:t>.04.20</w:t>
            </w:r>
            <w:r>
              <w:rPr>
                <w:sz w:val="16"/>
                <w:szCs w:val="16"/>
                <w:lang w:eastAsia="en-US"/>
              </w:rPr>
              <w:t>-17</w:t>
            </w:r>
            <w:r w:rsidRPr="00681440">
              <w:rPr>
                <w:sz w:val="16"/>
                <w:szCs w:val="16"/>
                <w:lang w:eastAsia="en-US"/>
              </w:rPr>
              <w:t>.04.20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9BC61" w14:textId="77777777" w:rsidR="000D5A46" w:rsidRDefault="000D5A46" w:rsidP="00191539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D5A46" w14:paraId="3B9AC341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77690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C3753" w14:textId="77777777" w:rsidR="000D5A46" w:rsidRPr="00681440" w:rsidRDefault="000D5A46" w:rsidP="00191539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Разработка фрагментов воспитательных мероприятий с младшими школьниками</w:t>
            </w:r>
          </w:p>
          <w:p w14:paraId="726329CA" w14:textId="77777777" w:rsidR="000D5A46" w:rsidRPr="00681440" w:rsidRDefault="000D5A46" w:rsidP="00191539">
            <w:pPr>
              <w:tabs>
                <w:tab w:val="left" w:pos="2292"/>
              </w:tabs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724E4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17.04.20-18</w:t>
            </w:r>
            <w:r w:rsidRPr="00681440">
              <w:rPr>
                <w:sz w:val="16"/>
                <w:szCs w:val="16"/>
                <w:lang w:eastAsia="en-US"/>
              </w:rPr>
              <w:t>.04.20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F2F00" w14:textId="77777777" w:rsidR="000D5A46" w:rsidRDefault="000D5A46" w:rsidP="00191539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D5A46" w14:paraId="65C1FDFF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16D8E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4B6D4" w14:textId="77777777" w:rsidR="000D5A46" w:rsidRPr="00681440" w:rsidRDefault="000D5A46" w:rsidP="00191539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Анализ воспитательных мероприятий с младшими школьниками (видеозанятия).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6BF7B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20.04.20-22.04.20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C8AB4" w14:textId="77777777" w:rsidR="000D5A46" w:rsidRDefault="000D5A46" w:rsidP="00191539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D5A46" w14:paraId="4C11D117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9FAF9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E0C67" w14:textId="77777777" w:rsidR="000D5A46" w:rsidRPr="00681440" w:rsidRDefault="000D5A46" w:rsidP="00191539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Изучение плана работы классного руководителя с родителями учащихся.</w:t>
            </w:r>
          </w:p>
          <w:p w14:paraId="400EC57A" w14:textId="77777777" w:rsidR="000D5A46" w:rsidRPr="00681440" w:rsidRDefault="000D5A46" w:rsidP="00191539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Изучение плана работы родительского комитета на учебный год.</w:t>
            </w:r>
          </w:p>
          <w:p w14:paraId="11BAAF1E" w14:textId="77777777" w:rsidR="000D5A46" w:rsidRPr="00681440" w:rsidRDefault="000D5A46" w:rsidP="00191539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CC48D" w14:textId="77777777" w:rsidR="000D5A46" w:rsidRPr="00681440" w:rsidRDefault="000D5A46" w:rsidP="00191539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D26F8" w14:textId="77777777" w:rsidR="000D5A46" w:rsidRPr="00681440" w:rsidRDefault="000D5A46" w:rsidP="001915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CD873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22.04.20-23.04.20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8A43F" w14:textId="77777777" w:rsidR="000D5A46" w:rsidRDefault="000D5A46" w:rsidP="00191539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D5A46" w14:paraId="0C6A4C4D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2EC7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276D0" w14:textId="77777777" w:rsidR="000D5A46" w:rsidRPr="00681440" w:rsidRDefault="000D5A46" w:rsidP="00191539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Наблюдение родительского собрания в начальной школе (видеозапись).</w:t>
            </w:r>
          </w:p>
          <w:p w14:paraId="3B94E054" w14:textId="77777777" w:rsidR="000D5A46" w:rsidRPr="00681440" w:rsidRDefault="000D5A46" w:rsidP="00191539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Знакомство с технологией разработки протокола родительского собрания.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EDD64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24.04.20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02E3B" w14:textId="77777777" w:rsidR="000D5A46" w:rsidRDefault="000D5A46" w:rsidP="00191539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D5A46" w14:paraId="3052A659" w14:textId="77777777" w:rsidTr="0019153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DE8A8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36831" w14:textId="77777777" w:rsidR="000D5A46" w:rsidRPr="00681440" w:rsidRDefault="000D5A46" w:rsidP="00191539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1440">
              <w:rPr>
                <w:rFonts w:ascii="Times New Roman" w:hAnsi="Times New Roman" w:cs="Times New Roman"/>
                <w:sz w:val="18"/>
                <w:szCs w:val="18"/>
              </w:rPr>
              <w:t>Оформление дневника по производственной практике.</w:t>
            </w:r>
          </w:p>
          <w:p w14:paraId="785126F8" w14:textId="77777777" w:rsidR="000D5A46" w:rsidRPr="00681440" w:rsidRDefault="000D5A46" w:rsidP="00191539">
            <w:pPr>
              <w:jc w:val="both"/>
              <w:rPr>
                <w:sz w:val="18"/>
                <w:szCs w:val="18"/>
              </w:rPr>
            </w:pPr>
            <w:r w:rsidRPr="00681440">
              <w:rPr>
                <w:sz w:val="18"/>
                <w:szCs w:val="18"/>
              </w:rPr>
              <w:t>Разработка презентации к научно - практической конференции об итогах практики. Разработка презентации к научно - практической конференции об итогах практики.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0EC02" w14:textId="77777777" w:rsidR="000D5A46" w:rsidRDefault="000D5A46" w:rsidP="001915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25.04.20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AE291" w14:textId="77777777" w:rsidR="000D5A46" w:rsidRDefault="000D5A46" w:rsidP="00191539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14:paraId="6DC47DB8" w14:textId="77777777" w:rsidR="000D5A46" w:rsidRDefault="000D5A46" w:rsidP="000D5A4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617F06F" w14:textId="77777777" w:rsidR="000D5A46" w:rsidRDefault="000D5A46" w:rsidP="000D5A4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практической</w:t>
      </w:r>
    </w:p>
    <w:p w14:paraId="7F6F9E13" w14:textId="77777777" w:rsidR="000D5A46" w:rsidRDefault="000D5A46" w:rsidP="000D5A4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подготовки от университета_______________________________________ ФИО</w:t>
      </w:r>
    </w:p>
    <w:p w14:paraId="7810313D" w14:textId="77777777" w:rsidR="000D5A46" w:rsidRDefault="000D5A46" w:rsidP="000D5A46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М.П.</w:t>
      </w:r>
    </w:p>
    <w:p w14:paraId="203DF88F" w14:textId="77777777" w:rsidR="000D5A46" w:rsidRDefault="000D5A46" w:rsidP="000D5A4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475421F" w14:textId="77777777" w:rsidR="0031623F" w:rsidRDefault="0031623F" w:rsidP="000D5A4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Руководитель практической </w:t>
      </w:r>
    </w:p>
    <w:p w14:paraId="21764D45" w14:textId="77777777" w:rsidR="000D5A46" w:rsidRDefault="0031623F" w:rsidP="000D5A4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подготовки </w:t>
      </w:r>
      <w:r w:rsidR="000D5A46">
        <w:rPr>
          <w:sz w:val="22"/>
          <w:szCs w:val="22"/>
        </w:rPr>
        <w:t>от профильной орган</w:t>
      </w:r>
      <w:r>
        <w:rPr>
          <w:sz w:val="22"/>
          <w:szCs w:val="22"/>
        </w:rPr>
        <w:t>изации ______________________________</w:t>
      </w:r>
      <w:r w:rsidR="000D5A46">
        <w:rPr>
          <w:sz w:val="22"/>
          <w:szCs w:val="22"/>
        </w:rPr>
        <w:t>ФИО</w:t>
      </w:r>
    </w:p>
    <w:p w14:paraId="527F17C6" w14:textId="77777777" w:rsidR="000D5A46" w:rsidRDefault="000D5A46" w:rsidP="000D5A4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М.П.</w:t>
      </w:r>
    </w:p>
    <w:p w14:paraId="70BFDA3F" w14:textId="77777777" w:rsidR="000D5A46" w:rsidRDefault="000D5A46" w:rsidP="000D5A46">
      <w:pPr>
        <w:jc w:val="both"/>
        <w:rPr>
          <w:sz w:val="20"/>
          <w:szCs w:val="20"/>
        </w:rPr>
      </w:pPr>
    </w:p>
    <w:p w14:paraId="0B24A27E" w14:textId="77777777" w:rsidR="000D5A46" w:rsidRDefault="000D5A46" w:rsidP="000D5A46">
      <w:pPr>
        <w:jc w:val="both"/>
        <w:rPr>
          <w:sz w:val="22"/>
          <w:szCs w:val="22"/>
        </w:rPr>
      </w:pPr>
      <w:r>
        <w:rPr>
          <w:sz w:val="22"/>
          <w:szCs w:val="22"/>
        </w:rPr>
        <w:t>Обучающийся___________________________________________________ФИО</w:t>
      </w:r>
    </w:p>
    <w:p w14:paraId="177A7C24" w14:textId="77777777" w:rsidR="000D5A46" w:rsidRDefault="000D5A46" w:rsidP="000D5A46">
      <w:pPr>
        <w:jc w:val="both"/>
        <w:rPr>
          <w:sz w:val="22"/>
          <w:szCs w:val="22"/>
        </w:rPr>
      </w:pPr>
    </w:p>
    <w:p w14:paraId="50F925AD" w14:textId="77777777" w:rsidR="000D5A46" w:rsidRDefault="000D5A46" w:rsidP="000D5A46">
      <w:pPr>
        <w:jc w:val="both"/>
        <w:rPr>
          <w:sz w:val="22"/>
          <w:szCs w:val="22"/>
        </w:rPr>
      </w:pPr>
    </w:p>
    <w:p w14:paraId="01274B52" w14:textId="77777777" w:rsidR="00D715F6" w:rsidRDefault="00D715F6" w:rsidP="00D715F6">
      <w:pPr>
        <w:jc w:val="center"/>
        <w:rPr>
          <w:b/>
          <w:bCs/>
        </w:rPr>
      </w:pPr>
    </w:p>
    <w:sectPr w:rsidR="00D715F6" w:rsidSect="00191539">
      <w:footerReference w:type="default" r:id="rId9"/>
      <w:pgSz w:w="11906" w:h="16838"/>
      <w:pgMar w:top="1134" w:right="99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5DDA7" w14:textId="77777777" w:rsidR="0083337E" w:rsidRDefault="0083337E">
      <w:r>
        <w:separator/>
      </w:r>
    </w:p>
  </w:endnote>
  <w:endnote w:type="continuationSeparator" w:id="0">
    <w:p w14:paraId="1AA088DD" w14:textId="77777777" w:rsidR="0083337E" w:rsidRDefault="0083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7202" w14:textId="746B7618" w:rsidR="005D690D" w:rsidRDefault="00062E36">
    <w:pPr>
      <w:pStyle w:val="a4"/>
      <w:jc w:val="center"/>
    </w:pPr>
    <w:r>
      <w:fldChar w:fldCharType="begin"/>
    </w:r>
    <w:r w:rsidR="005D690D">
      <w:instrText xml:space="preserve"> PAGE   \* MERGEFORMAT </w:instrText>
    </w:r>
    <w:r>
      <w:fldChar w:fldCharType="separate"/>
    </w:r>
    <w:r w:rsidR="00D13819">
      <w:rPr>
        <w:noProof/>
      </w:rPr>
      <w:t>2</w:t>
    </w:r>
    <w:r>
      <w:rPr>
        <w:noProof/>
      </w:rPr>
      <w:fldChar w:fldCharType="end"/>
    </w:r>
  </w:p>
  <w:p w14:paraId="71A17A3C" w14:textId="77777777" w:rsidR="005D690D" w:rsidRDefault="005D69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1D84E" w14:textId="40C9523E" w:rsidR="005D690D" w:rsidRDefault="00062E36" w:rsidP="009E6FA4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D69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13819">
      <w:rPr>
        <w:rStyle w:val="a3"/>
        <w:noProof/>
      </w:rPr>
      <w:t>33</w:t>
    </w:r>
    <w:r>
      <w:rPr>
        <w:rStyle w:val="a3"/>
      </w:rPr>
      <w:fldChar w:fldCharType="end"/>
    </w:r>
  </w:p>
  <w:p w14:paraId="63F3FA02" w14:textId="77777777" w:rsidR="005D690D" w:rsidRPr="008B2971" w:rsidRDefault="005D690D" w:rsidP="009E6FA4">
    <w:pPr>
      <w:pStyle w:val="a4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A02A5" w14:textId="77777777" w:rsidR="0083337E" w:rsidRDefault="0083337E">
      <w:r>
        <w:separator/>
      </w:r>
    </w:p>
  </w:footnote>
  <w:footnote w:type="continuationSeparator" w:id="0">
    <w:p w14:paraId="387D6F5B" w14:textId="77777777" w:rsidR="0083337E" w:rsidRDefault="0083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E43"/>
    <w:multiLevelType w:val="hybridMultilevel"/>
    <w:tmpl w:val="9D9A9A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C516BA"/>
    <w:multiLevelType w:val="hybridMultilevel"/>
    <w:tmpl w:val="D896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7184"/>
    <w:multiLevelType w:val="hybridMultilevel"/>
    <w:tmpl w:val="65DC25F0"/>
    <w:lvl w:ilvl="0" w:tplc="BA48ECBC">
      <w:start w:val="1"/>
      <w:numFmt w:val="bullet"/>
      <w:lvlText w:val=""/>
      <w:lvlJc w:val="left"/>
      <w:pPr>
        <w:ind w:left="81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C00061"/>
    <w:multiLevelType w:val="hybridMultilevel"/>
    <w:tmpl w:val="635AF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17B9"/>
    <w:multiLevelType w:val="hybridMultilevel"/>
    <w:tmpl w:val="93665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9485A"/>
    <w:multiLevelType w:val="hybridMultilevel"/>
    <w:tmpl w:val="ADE8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54E49"/>
    <w:multiLevelType w:val="hybridMultilevel"/>
    <w:tmpl w:val="3C52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02D43"/>
    <w:multiLevelType w:val="hybridMultilevel"/>
    <w:tmpl w:val="CECE5C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EBE6EE6"/>
    <w:multiLevelType w:val="hybridMultilevel"/>
    <w:tmpl w:val="7E26E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D7068"/>
    <w:multiLevelType w:val="hybridMultilevel"/>
    <w:tmpl w:val="10ACF4BC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39D14136"/>
    <w:multiLevelType w:val="hybridMultilevel"/>
    <w:tmpl w:val="CECE5C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EEF1556"/>
    <w:multiLevelType w:val="hybridMultilevel"/>
    <w:tmpl w:val="83C25072"/>
    <w:lvl w:ilvl="0" w:tplc="BA48ECBC">
      <w:start w:val="1"/>
      <w:numFmt w:val="bullet"/>
      <w:lvlText w:val=""/>
      <w:lvlJc w:val="left"/>
      <w:pPr>
        <w:ind w:left="7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C952EE"/>
    <w:multiLevelType w:val="hybridMultilevel"/>
    <w:tmpl w:val="3FD0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505EE"/>
    <w:multiLevelType w:val="hybridMultilevel"/>
    <w:tmpl w:val="10ACF4BC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56F3006D"/>
    <w:multiLevelType w:val="hybridMultilevel"/>
    <w:tmpl w:val="39FA8622"/>
    <w:lvl w:ilvl="0" w:tplc="D6702B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589B0669"/>
    <w:multiLevelType w:val="hybridMultilevel"/>
    <w:tmpl w:val="411C50D6"/>
    <w:lvl w:ilvl="0" w:tplc="B4FCDF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BB71FB"/>
    <w:multiLevelType w:val="hybridMultilevel"/>
    <w:tmpl w:val="A824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9614C"/>
    <w:multiLevelType w:val="hybridMultilevel"/>
    <w:tmpl w:val="94A27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E5757"/>
    <w:multiLevelType w:val="hybridMultilevel"/>
    <w:tmpl w:val="0D84BF54"/>
    <w:lvl w:ilvl="0" w:tplc="4C944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C029CC"/>
    <w:multiLevelType w:val="hybridMultilevel"/>
    <w:tmpl w:val="55B45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32DAB"/>
    <w:multiLevelType w:val="hybridMultilevel"/>
    <w:tmpl w:val="A824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041D8"/>
    <w:multiLevelType w:val="hybridMultilevel"/>
    <w:tmpl w:val="ADD8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14EE5"/>
    <w:multiLevelType w:val="hybridMultilevel"/>
    <w:tmpl w:val="142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F3046"/>
    <w:multiLevelType w:val="hybridMultilevel"/>
    <w:tmpl w:val="AA8C4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204FA"/>
    <w:multiLevelType w:val="hybridMultilevel"/>
    <w:tmpl w:val="9CF4B8F6"/>
    <w:lvl w:ilvl="0" w:tplc="0AB4E5B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>
      <w:start w:val="1"/>
      <w:numFmt w:val="lowerRoman"/>
      <w:lvlText w:val="%3."/>
      <w:lvlJc w:val="right"/>
      <w:pPr>
        <w:ind w:left="6479" w:hanging="180"/>
      </w:pPr>
    </w:lvl>
    <w:lvl w:ilvl="3" w:tplc="0419000F">
      <w:start w:val="1"/>
      <w:numFmt w:val="decimal"/>
      <w:lvlText w:val="%4."/>
      <w:lvlJc w:val="left"/>
      <w:pPr>
        <w:ind w:left="7199" w:hanging="360"/>
      </w:pPr>
    </w:lvl>
    <w:lvl w:ilvl="4" w:tplc="04190019">
      <w:start w:val="1"/>
      <w:numFmt w:val="lowerLetter"/>
      <w:lvlText w:val="%5."/>
      <w:lvlJc w:val="left"/>
      <w:pPr>
        <w:ind w:left="7919" w:hanging="360"/>
      </w:pPr>
    </w:lvl>
    <w:lvl w:ilvl="5" w:tplc="0419001B">
      <w:start w:val="1"/>
      <w:numFmt w:val="lowerRoman"/>
      <w:lvlText w:val="%6."/>
      <w:lvlJc w:val="right"/>
      <w:pPr>
        <w:ind w:left="8639" w:hanging="180"/>
      </w:pPr>
    </w:lvl>
    <w:lvl w:ilvl="6" w:tplc="0419000F">
      <w:start w:val="1"/>
      <w:numFmt w:val="decimal"/>
      <w:lvlText w:val="%7."/>
      <w:lvlJc w:val="left"/>
      <w:pPr>
        <w:ind w:left="9359" w:hanging="360"/>
      </w:pPr>
    </w:lvl>
    <w:lvl w:ilvl="7" w:tplc="04190019">
      <w:start w:val="1"/>
      <w:numFmt w:val="lowerLetter"/>
      <w:lvlText w:val="%8."/>
      <w:lvlJc w:val="left"/>
      <w:pPr>
        <w:ind w:left="10079" w:hanging="360"/>
      </w:pPr>
    </w:lvl>
    <w:lvl w:ilvl="8" w:tplc="0419001B">
      <w:start w:val="1"/>
      <w:numFmt w:val="lowerRoman"/>
      <w:lvlText w:val="%9."/>
      <w:lvlJc w:val="right"/>
      <w:pPr>
        <w:ind w:left="10799" w:hanging="180"/>
      </w:pPr>
    </w:lvl>
  </w:abstractNum>
  <w:abstractNum w:abstractNumId="25" w15:restartNumberingAfterBreak="0">
    <w:nsid w:val="79AF0671"/>
    <w:multiLevelType w:val="hybridMultilevel"/>
    <w:tmpl w:val="CECE5C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2"/>
  </w:num>
  <w:num w:numId="2">
    <w:abstractNumId w:val="3"/>
  </w:num>
  <w:num w:numId="3">
    <w:abstractNumId w:val="24"/>
  </w:num>
  <w:num w:numId="4">
    <w:abstractNumId w:val="15"/>
  </w:num>
  <w:num w:numId="5">
    <w:abstractNumId w:val="9"/>
  </w:num>
  <w:num w:numId="6">
    <w:abstractNumId w:val="23"/>
  </w:num>
  <w:num w:numId="7">
    <w:abstractNumId w:val="22"/>
  </w:num>
  <w:num w:numId="8">
    <w:abstractNumId w:val="10"/>
  </w:num>
  <w:num w:numId="9">
    <w:abstractNumId w:val="7"/>
  </w:num>
  <w:num w:numId="10">
    <w:abstractNumId w:val="25"/>
  </w:num>
  <w:num w:numId="11">
    <w:abstractNumId w:val="14"/>
  </w:num>
  <w:num w:numId="12">
    <w:abstractNumId w:val="19"/>
  </w:num>
  <w:num w:numId="13">
    <w:abstractNumId w:val="1"/>
  </w:num>
  <w:num w:numId="14">
    <w:abstractNumId w:val="21"/>
  </w:num>
  <w:num w:numId="15">
    <w:abstractNumId w:val="0"/>
  </w:num>
  <w:num w:numId="16">
    <w:abstractNumId w:val="8"/>
  </w:num>
  <w:num w:numId="17">
    <w:abstractNumId w:val="5"/>
  </w:num>
  <w:num w:numId="18">
    <w:abstractNumId w:val="18"/>
  </w:num>
  <w:num w:numId="19">
    <w:abstractNumId w:val="6"/>
  </w:num>
  <w:num w:numId="20">
    <w:abstractNumId w:val="17"/>
  </w:num>
  <w:num w:numId="21">
    <w:abstractNumId w:val="2"/>
  </w:num>
  <w:num w:numId="22">
    <w:abstractNumId w:val="11"/>
  </w:num>
  <w:num w:numId="23">
    <w:abstractNumId w:val="13"/>
  </w:num>
  <w:num w:numId="24">
    <w:abstractNumId w:val="16"/>
  </w:num>
  <w:num w:numId="25">
    <w:abstractNumId w:val="2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B47"/>
    <w:rsid w:val="00004AB9"/>
    <w:rsid w:val="000107C1"/>
    <w:rsid w:val="000129CF"/>
    <w:rsid w:val="00024449"/>
    <w:rsid w:val="0002549A"/>
    <w:rsid w:val="00027342"/>
    <w:rsid w:val="00031B69"/>
    <w:rsid w:val="00032B95"/>
    <w:rsid w:val="000347A7"/>
    <w:rsid w:val="0003672E"/>
    <w:rsid w:val="000408C6"/>
    <w:rsid w:val="00044E1F"/>
    <w:rsid w:val="00061387"/>
    <w:rsid w:val="000621BF"/>
    <w:rsid w:val="00062E36"/>
    <w:rsid w:val="000653E6"/>
    <w:rsid w:val="000714E5"/>
    <w:rsid w:val="00074B25"/>
    <w:rsid w:val="00080224"/>
    <w:rsid w:val="000802E7"/>
    <w:rsid w:val="00082A0E"/>
    <w:rsid w:val="00082D5A"/>
    <w:rsid w:val="000903B6"/>
    <w:rsid w:val="0009117F"/>
    <w:rsid w:val="000A38C8"/>
    <w:rsid w:val="000C2529"/>
    <w:rsid w:val="000C2D81"/>
    <w:rsid w:val="000C52B0"/>
    <w:rsid w:val="000C5681"/>
    <w:rsid w:val="000D5A46"/>
    <w:rsid w:val="000D6FFF"/>
    <w:rsid w:val="000E4F77"/>
    <w:rsid w:val="000F4FFD"/>
    <w:rsid w:val="0010151A"/>
    <w:rsid w:val="00104C78"/>
    <w:rsid w:val="0011081F"/>
    <w:rsid w:val="00116581"/>
    <w:rsid w:val="00117A77"/>
    <w:rsid w:val="00122C23"/>
    <w:rsid w:val="0012595B"/>
    <w:rsid w:val="00125E9F"/>
    <w:rsid w:val="00132E32"/>
    <w:rsid w:val="0013631A"/>
    <w:rsid w:val="001377DB"/>
    <w:rsid w:val="00141AAC"/>
    <w:rsid w:val="0014697B"/>
    <w:rsid w:val="00147A16"/>
    <w:rsid w:val="00150A75"/>
    <w:rsid w:val="001517FB"/>
    <w:rsid w:val="00161BA8"/>
    <w:rsid w:val="001723AE"/>
    <w:rsid w:val="0017630A"/>
    <w:rsid w:val="00181B08"/>
    <w:rsid w:val="00183D9A"/>
    <w:rsid w:val="001877B8"/>
    <w:rsid w:val="00190CEB"/>
    <w:rsid w:val="00191539"/>
    <w:rsid w:val="001A1199"/>
    <w:rsid w:val="001C3C38"/>
    <w:rsid w:val="001D44AD"/>
    <w:rsid w:val="001D4D3F"/>
    <w:rsid w:val="001E6471"/>
    <w:rsid w:val="001F34B2"/>
    <w:rsid w:val="001F5CA9"/>
    <w:rsid w:val="00201B23"/>
    <w:rsid w:val="00201E1E"/>
    <w:rsid w:val="00202142"/>
    <w:rsid w:val="00207B3F"/>
    <w:rsid w:val="002172C5"/>
    <w:rsid w:val="0021734B"/>
    <w:rsid w:val="002263B8"/>
    <w:rsid w:val="0023140F"/>
    <w:rsid w:val="002368A8"/>
    <w:rsid w:val="002526DA"/>
    <w:rsid w:val="002530CA"/>
    <w:rsid w:val="0025758E"/>
    <w:rsid w:val="0026380B"/>
    <w:rsid w:val="00264804"/>
    <w:rsid w:val="002659B0"/>
    <w:rsid w:val="00265D9F"/>
    <w:rsid w:val="002664D3"/>
    <w:rsid w:val="00267B19"/>
    <w:rsid w:val="002748C3"/>
    <w:rsid w:val="00275A41"/>
    <w:rsid w:val="00291EBE"/>
    <w:rsid w:val="002938F6"/>
    <w:rsid w:val="00294B85"/>
    <w:rsid w:val="002969A1"/>
    <w:rsid w:val="002A22B3"/>
    <w:rsid w:val="002A7687"/>
    <w:rsid w:val="002B1AAB"/>
    <w:rsid w:val="002D37EC"/>
    <w:rsid w:val="002E2023"/>
    <w:rsid w:val="002F2F7F"/>
    <w:rsid w:val="002F5E4F"/>
    <w:rsid w:val="003057D8"/>
    <w:rsid w:val="00305C9E"/>
    <w:rsid w:val="00307332"/>
    <w:rsid w:val="0031623F"/>
    <w:rsid w:val="0032056C"/>
    <w:rsid w:val="00322D47"/>
    <w:rsid w:val="00323758"/>
    <w:rsid w:val="00327142"/>
    <w:rsid w:val="003371D9"/>
    <w:rsid w:val="003504A0"/>
    <w:rsid w:val="00350A58"/>
    <w:rsid w:val="00351AE3"/>
    <w:rsid w:val="00351D4F"/>
    <w:rsid w:val="0035258E"/>
    <w:rsid w:val="00362E29"/>
    <w:rsid w:val="00373E44"/>
    <w:rsid w:val="00375CAF"/>
    <w:rsid w:val="003815E9"/>
    <w:rsid w:val="00382043"/>
    <w:rsid w:val="00382A87"/>
    <w:rsid w:val="00382B53"/>
    <w:rsid w:val="00390AF2"/>
    <w:rsid w:val="00393FEA"/>
    <w:rsid w:val="00394E2E"/>
    <w:rsid w:val="003953C0"/>
    <w:rsid w:val="003C066C"/>
    <w:rsid w:val="003C0E7A"/>
    <w:rsid w:val="003C2D3B"/>
    <w:rsid w:val="003C48AE"/>
    <w:rsid w:val="003D31F3"/>
    <w:rsid w:val="003E4FB7"/>
    <w:rsid w:val="003F19D0"/>
    <w:rsid w:val="003F1C08"/>
    <w:rsid w:val="003F3AA6"/>
    <w:rsid w:val="0040110D"/>
    <w:rsid w:val="004021D7"/>
    <w:rsid w:val="00412132"/>
    <w:rsid w:val="00414B4B"/>
    <w:rsid w:val="004211F7"/>
    <w:rsid w:val="004236F6"/>
    <w:rsid w:val="0042688B"/>
    <w:rsid w:val="00430CF4"/>
    <w:rsid w:val="00431323"/>
    <w:rsid w:val="0043375E"/>
    <w:rsid w:val="004501EF"/>
    <w:rsid w:val="00455655"/>
    <w:rsid w:val="004573A1"/>
    <w:rsid w:val="00462A0E"/>
    <w:rsid w:val="004846B8"/>
    <w:rsid w:val="00493AE7"/>
    <w:rsid w:val="004A00DC"/>
    <w:rsid w:val="004A1EE1"/>
    <w:rsid w:val="004B27A7"/>
    <w:rsid w:val="004B2955"/>
    <w:rsid w:val="004B5132"/>
    <w:rsid w:val="004D3486"/>
    <w:rsid w:val="004D7424"/>
    <w:rsid w:val="004E7DD0"/>
    <w:rsid w:val="004F50BB"/>
    <w:rsid w:val="005038E3"/>
    <w:rsid w:val="00525CFF"/>
    <w:rsid w:val="00531728"/>
    <w:rsid w:val="00531B63"/>
    <w:rsid w:val="00533334"/>
    <w:rsid w:val="00540190"/>
    <w:rsid w:val="005464DE"/>
    <w:rsid w:val="00553504"/>
    <w:rsid w:val="00555940"/>
    <w:rsid w:val="005758E1"/>
    <w:rsid w:val="00576C82"/>
    <w:rsid w:val="00577A67"/>
    <w:rsid w:val="00591F0B"/>
    <w:rsid w:val="00594B47"/>
    <w:rsid w:val="0059642A"/>
    <w:rsid w:val="00596460"/>
    <w:rsid w:val="005977A8"/>
    <w:rsid w:val="005A0C8A"/>
    <w:rsid w:val="005A4EB7"/>
    <w:rsid w:val="005B0EA0"/>
    <w:rsid w:val="005C12CC"/>
    <w:rsid w:val="005C175A"/>
    <w:rsid w:val="005C2C67"/>
    <w:rsid w:val="005D37FA"/>
    <w:rsid w:val="005D690D"/>
    <w:rsid w:val="005E03E2"/>
    <w:rsid w:val="005F310F"/>
    <w:rsid w:val="0060269C"/>
    <w:rsid w:val="00622208"/>
    <w:rsid w:val="00622EC1"/>
    <w:rsid w:val="00626ADD"/>
    <w:rsid w:val="00633E4D"/>
    <w:rsid w:val="00647179"/>
    <w:rsid w:val="0065396B"/>
    <w:rsid w:val="00663500"/>
    <w:rsid w:val="00676610"/>
    <w:rsid w:val="00681440"/>
    <w:rsid w:val="006945A9"/>
    <w:rsid w:val="006F2307"/>
    <w:rsid w:val="007072EB"/>
    <w:rsid w:val="00707E0C"/>
    <w:rsid w:val="00713260"/>
    <w:rsid w:val="00716592"/>
    <w:rsid w:val="00720B9B"/>
    <w:rsid w:val="00723A1B"/>
    <w:rsid w:val="00723B68"/>
    <w:rsid w:val="00724131"/>
    <w:rsid w:val="00726C44"/>
    <w:rsid w:val="00727CDF"/>
    <w:rsid w:val="00730F02"/>
    <w:rsid w:val="00734AB8"/>
    <w:rsid w:val="007418D6"/>
    <w:rsid w:val="00743A26"/>
    <w:rsid w:val="00761002"/>
    <w:rsid w:val="007623FD"/>
    <w:rsid w:val="00764729"/>
    <w:rsid w:val="00764B74"/>
    <w:rsid w:val="007669D8"/>
    <w:rsid w:val="00780B72"/>
    <w:rsid w:val="00784B8C"/>
    <w:rsid w:val="00787B16"/>
    <w:rsid w:val="007A3001"/>
    <w:rsid w:val="007A4AAE"/>
    <w:rsid w:val="007B2849"/>
    <w:rsid w:val="007B4B07"/>
    <w:rsid w:val="007B6E4A"/>
    <w:rsid w:val="007C278B"/>
    <w:rsid w:val="007C6669"/>
    <w:rsid w:val="007E2C14"/>
    <w:rsid w:val="007F61CD"/>
    <w:rsid w:val="0080296F"/>
    <w:rsid w:val="008120A9"/>
    <w:rsid w:val="008150B7"/>
    <w:rsid w:val="00820338"/>
    <w:rsid w:val="00820852"/>
    <w:rsid w:val="00824622"/>
    <w:rsid w:val="00825164"/>
    <w:rsid w:val="0083337E"/>
    <w:rsid w:val="00834C8B"/>
    <w:rsid w:val="00845AF2"/>
    <w:rsid w:val="00860FE7"/>
    <w:rsid w:val="008632E0"/>
    <w:rsid w:val="00880A9D"/>
    <w:rsid w:val="00882350"/>
    <w:rsid w:val="008904D6"/>
    <w:rsid w:val="008A0639"/>
    <w:rsid w:val="008A5190"/>
    <w:rsid w:val="008B2971"/>
    <w:rsid w:val="008B748C"/>
    <w:rsid w:val="008E7496"/>
    <w:rsid w:val="008F58B2"/>
    <w:rsid w:val="00911267"/>
    <w:rsid w:val="00921D0F"/>
    <w:rsid w:val="00931185"/>
    <w:rsid w:val="0093656E"/>
    <w:rsid w:val="00950E6E"/>
    <w:rsid w:val="00960897"/>
    <w:rsid w:val="00961380"/>
    <w:rsid w:val="00974451"/>
    <w:rsid w:val="00975C70"/>
    <w:rsid w:val="009812C1"/>
    <w:rsid w:val="0098302E"/>
    <w:rsid w:val="00983F76"/>
    <w:rsid w:val="00994545"/>
    <w:rsid w:val="009A2B71"/>
    <w:rsid w:val="009A330D"/>
    <w:rsid w:val="009B071C"/>
    <w:rsid w:val="009C6C73"/>
    <w:rsid w:val="009E6FA4"/>
    <w:rsid w:val="009E7464"/>
    <w:rsid w:val="009F371D"/>
    <w:rsid w:val="00A012C3"/>
    <w:rsid w:val="00A069C6"/>
    <w:rsid w:val="00A06DB5"/>
    <w:rsid w:val="00A07596"/>
    <w:rsid w:val="00A21CF4"/>
    <w:rsid w:val="00A21CF6"/>
    <w:rsid w:val="00A21E5A"/>
    <w:rsid w:val="00A22026"/>
    <w:rsid w:val="00A3048B"/>
    <w:rsid w:val="00A375E0"/>
    <w:rsid w:val="00A42BC3"/>
    <w:rsid w:val="00A43FC7"/>
    <w:rsid w:val="00A46141"/>
    <w:rsid w:val="00A465D2"/>
    <w:rsid w:val="00A53E77"/>
    <w:rsid w:val="00A67492"/>
    <w:rsid w:val="00A765BA"/>
    <w:rsid w:val="00A81F3B"/>
    <w:rsid w:val="00A857BC"/>
    <w:rsid w:val="00A872A3"/>
    <w:rsid w:val="00A87EAB"/>
    <w:rsid w:val="00AA2E89"/>
    <w:rsid w:val="00AA468A"/>
    <w:rsid w:val="00AA6DD8"/>
    <w:rsid w:val="00AB2663"/>
    <w:rsid w:val="00AB794C"/>
    <w:rsid w:val="00AC0760"/>
    <w:rsid w:val="00AC0C42"/>
    <w:rsid w:val="00AC489D"/>
    <w:rsid w:val="00AD26D7"/>
    <w:rsid w:val="00AD29A8"/>
    <w:rsid w:val="00AE474E"/>
    <w:rsid w:val="00AF1470"/>
    <w:rsid w:val="00AF3676"/>
    <w:rsid w:val="00AF6582"/>
    <w:rsid w:val="00AF7C54"/>
    <w:rsid w:val="00AF7F87"/>
    <w:rsid w:val="00B1152F"/>
    <w:rsid w:val="00B130E2"/>
    <w:rsid w:val="00B15965"/>
    <w:rsid w:val="00B23620"/>
    <w:rsid w:val="00B2508C"/>
    <w:rsid w:val="00B25A62"/>
    <w:rsid w:val="00B3068E"/>
    <w:rsid w:val="00B363A8"/>
    <w:rsid w:val="00B400CA"/>
    <w:rsid w:val="00B402F3"/>
    <w:rsid w:val="00B502DA"/>
    <w:rsid w:val="00B634AB"/>
    <w:rsid w:val="00B63649"/>
    <w:rsid w:val="00B7376A"/>
    <w:rsid w:val="00B755E3"/>
    <w:rsid w:val="00B77612"/>
    <w:rsid w:val="00B80FB6"/>
    <w:rsid w:val="00B83B5D"/>
    <w:rsid w:val="00B848FC"/>
    <w:rsid w:val="00B85213"/>
    <w:rsid w:val="00B86048"/>
    <w:rsid w:val="00B862B0"/>
    <w:rsid w:val="00B93254"/>
    <w:rsid w:val="00B97FEA"/>
    <w:rsid w:val="00BA7EAD"/>
    <w:rsid w:val="00BB0969"/>
    <w:rsid w:val="00BB526E"/>
    <w:rsid w:val="00BC6F03"/>
    <w:rsid w:val="00BC7106"/>
    <w:rsid w:val="00BD0B8D"/>
    <w:rsid w:val="00BD414F"/>
    <w:rsid w:val="00BD5D44"/>
    <w:rsid w:val="00BD6C8D"/>
    <w:rsid w:val="00BD7126"/>
    <w:rsid w:val="00BE5360"/>
    <w:rsid w:val="00BF3E52"/>
    <w:rsid w:val="00BF3FFB"/>
    <w:rsid w:val="00BF5627"/>
    <w:rsid w:val="00C00A7B"/>
    <w:rsid w:val="00C01691"/>
    <w:rsid w:val="00C02163"/>
    <w:rsid w:val="00C11583"/>
    <w:rsid w:val="00C1349E"/>
    <w:rsid w:val="00C14B85"/>
    <w:rsid w:val="00C17DC0"/>
    <w:rsid w:val="00C3252D"/>
    <w:rsid w:val="00C45317"/>
    <w:rsid w:val="00C45E6D"/>
    <w:rsid w:val="00C5294D"/>
    <w:rsid w:val="00C60B63"/>
    <w:rsid w:val="00C6402B"/>
    <w:rsid w:val="00C71E66"/>
    <w:rsid w:val="00C7232E"/>
    <w:rsid w:val="00C746CC"/>
    <w:rsid w:val="00C753E6"/>
    <w:rsid w:val="00C7723C"/>
    <w:rsid w:val="00C8042D"/>
    <w:rsid w:val="00C84919"/>
    <w:rsid w:val="00C90F81"/>
    <w:rsid w:val="00CA4287"/>
    <w:rsid w:val="00CA7E23"/>
    <w:rsid w:val="00CB1B41"/>
    <w:rsid w:val="00CB6EF0"/>
    <w:rsid w:val="00CB7F23"/>
    <w:rsid w:val="00CC0F84"/>
    <w:rsid w:val="00CC1DBA"/>
    <w:rsid w:val="00CD1CB4"/>
    <w:rsid w:val="00CE3F06"/>
    <w:rsid w:val="00CF0003"/>
    <w:rsid w:val="00D00A0C"/>
    <w:rsid w:val="00D04B04"/>
    <w:rsid w:val="00D05D1C"/>
    <w:rsid w:val="00D05FF8"/>
    <w:rsid w:val="00D12FB4"/>
    <w:rsid w:val="00D13819"/>
    <w:rsid w:val="00D22442"/>
    <w:rsid w:val="00D2323C"/>
    <w:rsid w:val="00D24D64"/>
    <w:rsid w:val="00D25D52"/>
    <w:rsid w:val="00D26FFE"/>
    <w:rsid w:val="00D302F8"/>
    <w:rsid w:val="00D3283C"/>
    <w:rsid w:val="00D367F7"/>
    <w:rsid w:val="00D42CDE"/>
    <w:rsid w:val="00D43CFF"/>
    <w:rsid w:val="00D446AD"/>
    <w:rsid w:val="00D44977"/>
    <w:rsid w:val="00D57B9D"/>
    <w:rsid w:val="00D60857"/>
    <w:rsid w:val="00D62676"/>
    <w:rsid w:val="00D67760"/>
    <w:rsid w:val="00D715F6"/>
    <w:rsid w:val="00D730AD"/>
    <w:rsid w:val="00D73366"/>
    <w:rsid w:val="00D7454C"/>
    <w:rsid w:val="00D8664B"/>
    <w:rsid w:val="00D86C0A"/>
    <w:rsid w:val="00D9126A"/>
    <w:rsid w:val="00DA0DCF"/>
    <w:rsid w:val="00DA2BFB"/>
    <w:rsid w:val="00DA534F"/>
    <w:rsid w:val="00DB04A6"/>
    <w:rsid w:val="00DB6479"/>
    <w:rsid w:val="00DD188F"/>
    <w:rsid w:val="00DD2719"/>
    <w:rsid w:val="00DD594D"/>
    <w:rsid w:val="00DE47CA"/>
    <w:rsid w:val="00DE4F7F"/>
    <w:rsid w:val="00DE504D"/>
    <w:rsid w:val="00DF28AA"/>
    <w:rsid w:val="00DF4986"/>
    <w:rsid w:val="00DF49C7"/>
    <w:rsid w:val="00DF4EBA"/>
    <w:rsid w:val="00E107F7"/>
    <w:rsid w:val="00E22119"/>
    <w:rsid w:val="00E36734"/>
    <w:rsid w:val="00E36A23"/>
    <w:rsid w:val="00E42344"/>
    <w:rsid w:val="00E53033"/>
    <w:rsid w:val="00E542E0"/>
    <w:rsid w:val="00E56CA6"/>
    <w:rsid w:val="00E572DD"/>
    <w:rsid w:val="00E634AA"/>
    <w:rsid w:val="00E66261"/>
    <w:rsid w:val="00E70465"/>
    <w:rsid w:val="00E70710"/>
    <w:rsid w:val="00E72DD7"/>
    <w:rsid w:val="00E7340A"/>
    <w:rsid w:val="00E741A8"/>
    <w:rsid w:val="00E8230E"/>
    <w:rsid w:val="00E83C4B"/>
    <w:rsid w:val="00EA0D7C"/>
    <w:rsid w:val="00EA16E5"/>
    <w:rsid w:val="00EC1ACE"/>
    <w:rsid w:val="00EC238A"/>
    <w:rsid w:val="00EC2B51"/>
    <w:rsid w:val="00ED2E7B"/>
    <w:rsid w:val="00EE0783"/>
    <w:rsid w:val="00F031C4"/>
    <w:rsid w:val="00F24E90"/>
    <w:rsid w:val="00F277A5"/>
    <w:rsid w:val="00F33098"/>
    <w:rsid w:val="00F337B5"/>
    <w:rsid w:val="00F43998"/>
    <w:rsid w:val="00F44603"/>
    <w:rsid w:val="00F65895"/>
    <w:rsid w:val="00F703B3"/>
    <w:rsid w:val="00F70E56"/>
    <w:rsid w:val="00F7303B"/>
    <w:rsid w:val="00F77A76"/>
    <w:rsid w:val="00F81897"/>
    <w:rsid w:val="00F83D90"/>
    <w:rsid w:val="00F876EC"/>
    <w:rsid w:val="00F87DB5"/>
    <w:rsid w:val="00F92588"/>
    <w:rsid w:val="00F975E7"/>
    <w:rsid w:val="00FA276B"/>
    <w:rsid w:val="00FA3133"/>
    <w:rsid w:val="00FB13E4"/>
    <w:rsid w:val="00FC08AB"/>
    <w:rsid w:val="00FC2BD2"/>
    <w:rsid w:val="00FF1004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E7D38"/>
  <w15:docId w15:val="{3392F50E-0A58-4BC5-B34B-E7DD4A33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521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90CE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521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90CEB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styleId="a3">
    <w:name w:val="page number"/>
    <w:basedOn w:val="a0"/>
    <w:uiPriority w:val="99"/>
    <w:rsid w:val="00594B47"/>
  </w:style>
  <w:style w:type="paragraph" w:styleId="a4">
    <w:name w:val="footer"/>
    <w:basedOn w:val="a"/>
    <w:link w:val="a5"/>
    <w:uiPriority w:val="99"/>
    <w:rsid w:val="00594B4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594B4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uiPriority w:val="99"/>
    <w:rsid w:val="00594B47"/>
    <w:pPr>
      <w:suppressAutoHyphens/>
      <w:ind w:left="566" w:hanging="283"/>
    </w:pPr>
    <w:rPr>
      <w:rFonts w:ascii="Arial" w:hAnsi="Arial" w:cs="Arial"/>
      <w:lang w:eastAsia="ar-SA"/>
    </w:rPr>
  </w:style>
  <w:style w:type="paragraph" w:styleId="a6">
    <w:name w:val="List Paragraph"/>
    <w:basedOn w:val="a"/>
    <w:uiPriority w:val="99"/>
    <w:qFormat/>
    <w:rsid w:val="00594B4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20">
    <w:name w:val="Font Style20"/>
    <w:uiPriority w:val="99"/>
    <w:rsid w:val="00594B47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594B47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594B47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594B47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styleId="a7">
    <w:name w:val="No Spacing"/>
    <w:uiPriority w:val="99"/>
    <w:qFormat/>
    <w:rsid w:val="00594B47"/>
    <w:rPr>
      <w:rFonts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B74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B748C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uiPriority w:val="99"/>
    <w:rsid w:val="004E7DD0"/>
    <w:pPr>
      <w:tabs>
        <w:tab w:val="left" w:pos="708"/>
      </w:tabs>
      <w:ind w:left="566" w:hanging="283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B97FEA"/>
  </w:style>
  <w:style w:type="character" w:styleId="aa">
    <w:name w:val="Hyperlink"/>
    <w:uiPriority w:val="99"/>
    <w:rsid w:val="0035258E"/>
    <w:rPr>
      <w:color w:val="0000FF"/>
      <w:u w:val="single"/>
    </w:rPr>
  </w:style>
  <w:style w:type="paragraph" w:styleId="ab">
    <w:name w:val="Body Text"/>
    <w:basedOn w:val="a"/>
    <w:link w:val="ac"/>
    <w:uiPriority w:val="99"/>
    <w:rsid w:val="0035258E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c">
    <w:name w:val="Основной текст Знак"/>
    <w:link w:val="ab"/>
    <w:uiPriority w:val="99"/>
    <w:locked/>
    <w:rsid w:val="0035258E"/>
    <w:rPr>
      <w:rFonts w:ascii="Calibri" w:hAnsi="Calibri" w:cs="Calibri"/>
      <w:lang w:eastAsia="ru-RU"/>
    </w:rPr>
  </w:style>
  <w:style w:type="paragraph" w:customStyle="1" w:styleId="c8">
    <w:name w:val="c8"/>
    <w:basedOn w:val="a"/>
    <w:uiPriority w:val="99"/>
    <w:rsid w:val="00190CEB"/>
    <w:pPr>
      <w:spacing w:before="100" w:beforeAutospacing="1" w:after="100" w:afterAutospacing="1"/>
    </w:pPr>
  </w:style>
  <w:style w:type="character" w:customStyle="1" w:styleId="c23">
    <w:name w:val="c23"/>
    <w:basedOn w:val="a0"/>
    <w:uiPriority w:val="99"/>
    <w:rsid w:val="00190CEB"/>
  </w:style>
  <w:style w:type="table" w:styleId="ad">
    <w:name w:val="Table Grid"/>
    <w:basedOn w:val="a1"/>
    <w:uiPriority w:val="99"/>
    <w:rsid w:val="00190CE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sid w:val="00190CEB"/>
    <w:rPr>
      <w:b/>
      <w:bCs/>
    </w:rPr>
  </w:style>
  <w:style w:type="paragraph" w:styleId="af">
    <w:name w:val="Normal (Web)"/>
    <w:basedOn w:val="a"/>
    <w:uiPriority w:val="99"/>
    <w:rsid w:val="00190CEB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132E32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132E32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uiPriority w:val="99"/>
    <w:rsid w:val="00A075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rsid w:val="00141AAC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41AAC"/>
    <w:rPr>
      <w:rFonts w:ascii="Calibri" w:hAnsi="Calibri" w:cs="Calibri"/>
      <w:lang w:eastAsia="ru-RU"/>
    </w:rPr>
  </w:style>
  <w:style w:type="paragraph" w:styleId="af0">
    <w:name w:val="List"/>
    <w:basedOn w:val="a"/>
    <w:uiPriority w:val="99"/>
    <w:rsid w:val="00141AAC"/>
    <w:pPr>
      <w:spacing w:after="200" w:line="276" w:lineRule="auto"/>
      <w:ind w:left="283" w:hanging="283"/>
    </w:pPr>
    <w:rPr>
      <w:rFonts w:ascii="Calibri" w:hAnsi="Calibri" w:cs="Calibri"/>
      <w:sz w:val="22"/>
      <w:szCs w:val="22"/>
    </w:rPr>
  </w:style>
  <w:style w:type="character" w:customStyle="1" w:styleId="c2">
    <w:name w:val="c2"/>
    <w:basedOn w:val="a0"/>
    <w:uiPriority w:val="99"/>
    <w:rsid w:val="000C2D81"/>
  </w:style>
  <w:style w:type="paragraph" w:styleId="af1">
    <w:name w:val="Body Text Indent"/>
    <w:basedOn w:val="a"/>
    <w:link w:val="af2"/>
    <w:uiPriority w:val="99"/>
    <w:semiHidden/>
    <w:rsid w:val="000C2D81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2">
    <w:name w:val="Основной текст с отступом Знак"/>
    <w:link w:val="af1"/>
    <w:uiPriority w:val="99"/>
    <w:semiHidden/>
    <w:locked/>
    <w:rsid w:val="000C2D81"/>
    <w:rPr>
      <w:rFonts w:ascii="Calibri" w:hAnsi="Calibri" w:cs="Calibri"/>
      <w:lang w:eastAsia="ru-RU"/>
    </w:rPr>
  </w:style>
  <w:style w:type="paragraph" w:styleId="af3">
    <w:name w:val="Balloon Text"/>
    <w:basedOn w:val="a"/>
    <w:link w:val="af4"/>
    <w:uiPriority w:val="99"/>
    <w:semiHidden/>
    <w:rsid w:val="00633E4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633E4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6251</Words>
  <Characters>35636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Вениаминовна Беляшова</cp:lastModifiedBy>
  <cp:revision>234</cp:revision>
  <cp:lastPrinted>2019-01-30T12:58:00Z</cp:lastPrinted>
  <dcterms:created xsi:type="dcterms:W3CDTF">2018-04-28T09:43:00Z</dcterms:created>
  <dcterms:modified xsi:type="dcterms:W3CDTF">2023-05-07T09:03:00Z</dcterms:modified>
</cp:coreProperties>
</file>