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658" w:rsidRPr="00281658" w:rsidRDefault="00281658" w:rsidP="0028165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 w:rsidRPr="00281658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Государственное автономное образовательное учреждение </w:t>
      </w:r>
    </w:p>
    <w:p w:rsidR="00281658" w:rsidRPr="00281658" w:rsidRDefault="00281658" w:rsidP="0028165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 w:rsidRPr="00281658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высшего образования Ленинградской области</w:t>
      </w:r>
    </w:p>
    <w:p w:rsidR="00281658" w:rsidRPr="00281658" w:rsidRDefault="00281658" w:rsidP="0028165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 w:rsidRPr="00281658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ЛЕНИНГРАДСКИЙ ГОСУДАРСТВЕННЫЙ УНИВЕРСИТЕТ </w:t>
      </w:r>
    </w:p>
    <w:p w:rsidR="00281658" w:rsidRPr="00281658" w:rsidRDefault="00281658" w:rsidP="0028165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 w:rsidRPr="00281658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имени А.С. Пушкина</w:t>
      </w:r>
    </w:p>
    <w:p w:rsidR="00281658" w:rsidRPr="00281658" w:rsidRDefault="00281658" w:rsidP="0028165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281658" w:rsidRPr="00281658" w:rsidRDefault="00281658" w:rsidP="0028165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281658" w:rsidRPr="00281658" w:rsidRDefault="00281658" w:rsidP="0028165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281658" w:rsidRPr="00281658" w:rsidRDefault="00281658" w:rsidP="00281658">
      <w:pPr>
        <w:widowControl w:val="0"/>
        <w:tabs>
          <w:tab w:val="left" w:pos="5954"/>
        </w:tabs>
        <w:suppressAutoHyphens/>
        <w:autoSpaceDE w:val="0"/>
        <w:autoSpaceDN w:val="0"/>
        <w:spacing w:after="0" w:line="240" w:lineRule="auto"/>
        <w:ind w:left="5954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281658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«Утверждаю»</w:t>
      </w:r>
    </w:p>
    <w:p w:rsidR="00281658" w:rsidRPr="00281658" w:rsidRDefault="00281658" w:rsidP="00281658">
      <w:pPr>
        <w:widowControl w:val="0"/>
        <w:tabs>
          <w:tab w:val="left" w:pos="5954"/>
        </w:tabs>
        <w:suppressAutoHyphens/>
        <w:autoSpaceDE w:val="0"/>
        <w:autoSpaceDN w:val="0"/>
        <w:spacing w:after="0" w:line="240" w:lineRule="auto"/>
        <w:ind w:left="5954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281658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Проректор по учебно- </w:t>
      </w:r>
      <w:proofErr w:type="gramStart"/>
      <w:r w:rsidRPr="00281658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методической  работе</w:t>
      </w:r>
      <w:proofErr w:type="gramEnd"/>
    </w:p>
    <w:p w:rsidR="00281658" w:rsidRPr="00281658" w:rsidRDefault="00281658" w:rsidP="00281658">
      <w:pPr>
        <w:widowControl w:val="0"/>
        <w:tabs>
          <w:tab w:val="left" w:pos="5954"/>
        </w:tabs>
        <w:suppressAutoHyphens/>
        <w:autoSpaceDE w:val="0"/>
        <w:autoSpaceDN w:val="0"/>
        <w:spacing w:after="0" w:line="240" w:lineRule="auto"/>
        <w:ind w:left="5954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281658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__________С.Н. Большаков</w:t>
      </w:r>
    </w:p>
    <w:p w:rsidR="00281658" w:rsidRPr="00281658" w:rsidRDefault="00281658" w:rsidP="0028165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281658" w:rsidRPr="00281658" w:rsidRDefault="00281658" w:rsidP="0028165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281658" w:rsidRPr="00281658" w:rsidRDefault="00281658" w:rsidP="0028165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281658" w:rsidRPr="00281658" w:rsidRDefault="00281658" w:rsidP="0028165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281658" w:rsidRPr="00281658" w:rsidRDefault="00281658" w:rsidP="0028165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281658" w:rsidRPr="00281658" w:rsidRDefault="00281658" w:rsidP="0028165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 w:rsidRPr="00281658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РАБОЧАЯ   ПРОГРАММА </w:t>
      </w:r>
    </w:p>
    <w:p w:rsidR="00281658" w:rsidRPr="00281658" w:rsidRDefault="006F52A5" w:rsidP="002816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 02.</w:t>
      </w:r>
      <w:r w:rsidR="00281658" w:rsidRPr="0028165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8165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81658" w:rsidRPr="00281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81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</w:t>
      </w:r>
      <w:r w:rsidR="00281658" w:rsidRPr="0028165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81658" w:rsidRPr="00281658" w:rsidRDefault="00281658" w:rsidP="0028165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281658" w:rsidRPr="00281658" w:rsidRDefault="00281658" w:rsidP="002816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281658">
        <w:rPr>
          <w:rFonts w:ascii="Times New Roman" w:eastAsia="SimSun" w:hAnsi="Times New Roman" w:cs="Mangal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178435</wp:posOffset>
                </wp:positionV>
                <wp:extent cx="4340225" cy="0"/>
                <wp:effectExtent l="9525" t="5715" r="12700" b="1333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4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1C134" id="Прямая соединительная линия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20.45pt,14.05pt" to="462.2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"/>
            </w:pict>
          </mc:Fallback>
        </mc:AlternateContent>
      </w:r>
      <w:proofErr w:type="gramStart"/>
      <w:r w:rsidRPr="00281658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Специальность  </w:t>
      </w:r>
      <w:r w:rsidRPr="00281658">
        <w:rPr>
          <w:rFonts w:ascii="Times New Roman" w:eastAsia="Times New Roman" w:hAnsi="Times New Roman" w:cs="Times New Roman"/>
          <w:sz w:val="28"/>
          <w:szCs w:val="28"/>
          <w:lang w:eastAsia="ru-RU"/>
        </w:rPr>
        <w:t>33.02.01</w:t>
      </w:r>
      <w:proofErr w:type="gramEnd"/>
      <w:r w:rsidRPr="00281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«Фармация»</w:t>
      </w:r>
    </w:p>
    <w:p w:rsidR="00281658" w:rsidRPr="00281658" w:rsidRDefault="00281658" w:rsidP="0028165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281658" w:rsidRPr="00281658" w:rsidRDefault="00281658" w:rsidP="002816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281658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Уровень подготовки     базовый</w:t>
      </w:r>
    </w:p>
    <w:p w:rsidR="00281658" w:rsidRPr="00281658" w:rsidRDefault="00281658" w:rsidP="0028165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281658">
        <w:rPr>
          <w:rFonts w:ascii="Times New Roman" w:eastAsia="SimSun" w:hAnsi="Times New Roman" w:cs="Times New Roman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-3175</wp:posOffset>
                </wp:positionV>
                <wp:extent cx="4333875" cy="0"/>
                <wp:effectExtent l="6985" t="5715" r="12065" b="1333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3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36B35" id="Прямая соединительная лини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" from="290.05pt,-.25pt" to="631.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">
                <w10:wrap anchorx="margin"/>
              </v:line>
            </w:pict>
          </mc:Fallback>
        </mc:AlternateContent>
      </w:r>
    </w:p>
    <w:p w:rsidR="00281658" w:rsidRPr="00281658" w:rsidRDefault="00281658" w:rsidP="002816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281658">
        <w:rPr>
          <w:rFonts w:ascii="Times New Roman" w:eastAsia="SimSun" w:hAnsi="Times New Roman" w:cs="Times New Roman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180340</wp:posOffset>
                </wp:positionV>
                <wp:extent cx="4742815" cy="0"/>
                <wp:effectExtent l="13970" t="5715" r="5715" b="1333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28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F9754" id="Прямая соединительная линия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" from="322.25pt,14.2pt" to="695.7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">
                <w10:wrap anchorx="margin"/>
              </v:line>
            </w:pict>
          </mc:Fallback>
        </mc:AlternateContent>
      </w:r>
      <w:r w:rsidRPr="00281658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Квалификация      фармацевт</w:t>
      </w:r>
    </w:p>
    <w:p w:rsidR="00281658" w:rsidRPr="00281658" w:rsidRDefault="00281658" w:rsidP="0028165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281658" w:rsidRPr="00281658" w:rsidRDefault="00281658" w:rsidP="002816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281658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Форма обучения     очная</w:t>
      </w:r>
    </w:p>
    <w:p w:rsidR="00281658" w:rsidRPr="00281658" w:rsidRDefault="00281658" w:rsidP="002816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 w:rsidRPr="00281658">
        <w:rPr>
          <w:rFonts w:ascii="Times New Roman" w:eastAsia="SimSun" w:hAnsi="Times New Roman" w:cs="Times New Roman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-6985</wp:posOffset>
                </wp:positionV>
                <wp:extent cx="4641850" cy="0"/>
                <wp:effectExtent l="7620" t="6350" r="8255" b="127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1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1DD4A9" id="Прямая соединительная линия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14.3pt,-.55pt" to="679.8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">
                <w10:wrap anchorx="margin"/>
              </v:line>
            </w:pict>
          </mc:Fallback>
        </mc:AlternateContent>
      </w:r>
    </w:p>
    <w:p w:rsidR="00281658" w:rsidRPr="00281658" w:rsidRDefault="00281658" w:rsidP="0028165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281658" w:rsidRPr="00281658" w:rsidRDefault="00281658" w:rsidP="0028165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281658" w:rsidRPr="00281658" w:rsidRDefault="00281658" w:rsidP="0028165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281658" w:rsidRPr="00281658" w:rsidRDefault="00281658" w:rsidP="0028165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281658" w:rsidRPr="00281658" w:rsidRDefault="00281658" w:rsidP="0028165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281658" w:rsidRPr="00281658" w:rsidRDefault="00281658" w:rsidP="0028165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281658" w:rsidRPr="00281658" w:rsidRDefault="00281658" w:rsidP="0028165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281658" w:rsidRPr="00281658" w:rsidRDefault="00281658" w:rsidP="002816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281658" w:rsidRPr="00281658" w:rsidRDefault="00281658" w:rsidP="0028165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281658" w:rsidRPr="00281658" w:rsidRDefault="00281658" w:rsidP="0028165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281658" w:rsidRPr="00281658" w:rsidRDefault="00281658" w:rsidP="0028165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281658" w:rsidRPr="00281658" w:rsidRDefault="00281658" w:rsidP="002816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281658" w:rsidRPr="00281658" w:rsidRDefault="00281658" w:rsidP="0028165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 w:rsidRPr="00281658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Санкт-Петербург</w:t>
      </w:r>
    </w:p>
    <w:p w:rsidR="00281658" w:rsidRPr="00281658" w:rsidRDefault="00281658" w:rsidP="0028165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 w:rsidRPr="00281658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202</w:t>
      </w:r>
      <w:r w:rsidR="00BD235B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2</w:t>
      </w:r>
      <w:bookmarkStart w:id="0" w:name="_GoBack"/>
      <w:bookmarkEnd w:id="0"/>
    </w:p>
    <w:p w:rsidR="00281658" w:rsidRPr="00281658" w:rsidRDefault="00281658" w:rsidP="002816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65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7"/>
        <w:gridCol w:w="4658"/>
      </w:tblGrid>
      <w:tr w:rsidR="00281658" w:rsidRPr="00281658" w:rsidTr="00281658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8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 w:type="page"/>
            </w:r>
            <w:proofErr w:type="gramStart"/>
            <w:r w:rsidRPr="002816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Рабочая  программа</w:t>
            </w:r>
            <w:proofErr w:type="gramEnd"/>
            <w:r w:rsidRPr="002816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дисциплины</w:t>
            </w:r>
          </w:p>
          <w:p w:rsidR="00281658" w:rsidRPr="00281658" w:rsidRDefault="006F52A5" w:rsidP="00281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СОО 02.</w:t>
            </w:r>
            <w:r w:rsidR="00281658" w:rsidRPr="002816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  <w:r w:rsidR="002816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="00281658" w:rsidRPr="002816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«</w:t>
            </w:r>
            <w:r w:rsidR="00281658"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  <w:t>Биология</w:t>
            </w:r>
            <w:r w:rsidR="00281658" w:rsidRPr="002816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 одобрена предметно-цикловой комиссией общеобразовательных дисциплин</w:t>
            </w:r>
          </w:p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" w:right="-20"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281658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Рабочая программа учебной дисциплины </w:t>
            </w:r>
            <w:r w:rsidRPr="002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разработана на основе Федерального государственного образовательного стандарта по специальности среднего профессионального образования 33.02.01 «Фармация»</w:t>
            </w:r>
            <w:r w:rsidRPr="00281658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(</w:t>
            </w:r>
            <w:proofErr w:type="gramStart"/>
            <w:r w:rsidRPr="0028165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базовый  уровень</w:t>
            </w:r>
            <w:proofErr w:type="gramEnd"/>
            <w:r w:rsidRPr="00281658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СПО)</w:t>
            </w:r>
          </w:p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81658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br w:type="page"/>
            </w:r>
          </w:p>
        </w:tc>
      </w:tr>
    </w:tbl>
    <w:p w:rsidR="00281658" w:rsidRPr="00281658" w:rsidRDefault="00281658" w:rsidP="0028165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81658" w:rsidRPr="00281658" w:rsidRDefault="00281658" w:rsidP="0028165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81658">
        <w:rPr>
          <w:rFonts w:ascii="Times New Roman" w:eastAsia="Times New Roman" w:hAnsi="Times New Roman" w:cs="Times New Roman"/>
          <w:sz w:val="28"/>
          <w:lang w:eastAsia="ru-RU"/>
        </w:rPr>
        <w:t xml:space="preserve">Автор: </w:t>
      </w: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Разумкова</w:t>
      </w:r>
      <w:proofErr w:type="spell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Г.М</w:t>
      </w:r>
      <w:r w:rsidRPr="00281658">
        <w:rPr>
          <w:rFonts w:ascii="Times New Roman" w:eastAsia="Times New Roman" w:hAnsi="Times New Roman" w:cs="Times New Roman"/>
          <w:sz w:val="28"/>
          <w:lang w:eastAsia="ru-RU"/>
        </w:rPr>
        <w:t>., преподаватель ГАОУ ВО ЛО ЛГУ им. А.С. Пушкина</w:t>
      </w:r>
    </w:p>
    <w:p w:rsidR="00281658" w:rsidRDefault="00281658" w:rsidP="0028165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C596F" w:rsidRDefault="006C596F" w:rsidP="0028165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C596F" w:rsidRDefault="006C596F" w:rsidP="0028165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C596F" w:rsidRPr="00281658" w:rsidRDefault="006C596F" w:rsidP="0028165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6C596F" w:rsidRPr="00281658" w:rsidSect="00281658">
          <w:footerReference w:type="default" r:id="rId7"/>
          <w:pgSz w:w="11906" w:h="16838"/>
          <w:pgMar w:top="1134" w:right="850" w:bottom="993" w:left="1701" w:header="708" w:footer="88" w:gutter="0"/>
          <w:cols w:space="708"/>
          <w:titlePg/>
          <w:docGrid w:linePitch="326"/>
        </w:sectPr>
      </w:pPr>
    </w:p>
    <w:p w:rsidR="00281658" w:rsidRPr="00281658" w:rsidRDefault="00281658" w:rsidP="0028165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1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281658" w:rsidRPr="00281658" w:rsidRDefault="00281658" w:rsidP="0028165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1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Паспорт программы учебной дисциплины                                         </w:t>
      </w:r>
    </w:p>
    <w:p w:rsidR="00281658" w:rsidRPr="00281658" w:rsidRDefault="00281658" w:rsidP="0028165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1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2.Структура и содержание учебной дисциплины                                   </w:t>
      </w:r>
    </w:p>
    <w:p w:rsidR="00281658" w:rsidRPr="00281658" w:rsidRDefault="00281658" w:rsidP="0028165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1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3.Условия реализации программы учебной дисциплины                    </w:t>
      </w:r>
    </w:p>
    <w:p w:rsidR="00281658" w:rsidRPr="00281658" w:rsidRDefault="00281658" w:rsidP="002816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1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Контроль и оценка результатов освоения программы                     </w:t>
      </w:r>
    </w:p>
    <w:p w:rsidR="00281658" w:rsidRPr="00281658" w:rsidRDefault="00281658" w:rsidP="002816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учебной дисциплины </w:t>
      </w:r>
    </w:p>
    <w:p w:rsidR="00281658" w:rsidRPr="00281658" w:rsidRDefault="00281658" w:rsidP="002816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8165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 w:type="page"/>
      </w:r>
    </w:p>
    <w:p w:rsidR="00281658" w:rsidRPr="00281658" w:rsidRDefault="00281658" w:rsidP="00281658">
      <w:pPr>
        <w:tabs>
          <w:tab w:val="left" w:pos="1685"/>
        </w:tabs>
        <w:autoSpaceDE w:val="0"/>
        <w:autoSpaceDN w:val="0"/>
        <w:adjustRightInd w:val="0"/>
        <w:spacing w:before="67" w:after="0" w:line="276" w:lineRule="auto"/>
        <w:ind w:firstLine="70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1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</w:t>
      </w:r>
      <w:r w:rsidRPr="002816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1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 ПРОГРАММЫ УЧЕБНОЙ ДИСЦИПЛИНЫ</w:t>
      </w:r>
    </w:p>
    <w:p w:rsidR="00281658" w:rsidRPr="00281658" w:rsidRDefault="006F52A5" w:rsidP="002816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 02.</w:t>
      </w:r>
      <w:r w:rsidR="00281658" w:rsidRPr="00281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="00281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281658" w:rsidRPr="00281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281658" w:rsidRPr="00281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Биология</w:t>
      </w:r>
    </w:p>
    <w:p w:rsidR="00281658" w:rsidRPr="00281658" w:rsidRDefault="00281658" w:rsidP="002816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81658" w:rsidRPr="00281658" w:rsidRDefault="00281658" w:rsidP="00281658">
      <w:pPr>
        <w:tabs>
          <w:tab w:val="left" w:pos="49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1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</w:t>
      </w:r>
      <w:r w:rsidRPr="002816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1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Область применения программы</w:t>
      </w:r>
    </w:p>
    <w:p w:rsidR="00281658" w:rsidRPr="00281658" w:rsidRDefault="00281658" w:rsidP="00281658">
      <w:pPr>
        <w:tabs>
          <w:tab w:val="left" w:pos="494"/>
        </w:tabs>
        <w:autoSpaceDE w:val="0"/>
        <w:autoSpaceDN w:val="0"/>
        <w:adjustRightInd w:val="0"/>
        <w:spacing w:after="0" w:line="276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6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дисциплины является частью основной профессиональной образовательной программы в соответствии с ФГОС по специальности СПО 33.02.01 «Фармация».</w:t>
      </w:r>
    </w:p>
    <w:p w:rsidR="00281658" w:rsidRPr="00281658" w:rsidRDefault="00281658" w:rsidP="00281658">
      <w:pPr>
        <w:tabs>
          <w:tab w:val="left" w:pos="494"/>
        </w:tabs>
        <w:autoSpaceDE w:val="0"/>
        <w:autoSpaceDN w:val="0"/>
        <w:adjustRightInd w:val="0"/>
        <w:spacing w:after="0" w:line="276" w:lineRule="auto"/>
        <w:ind w:firstLine="70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8165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Воспитание обучающихся при освоении учебной дисциплины осуществляется на основе включаемых в образовательную    программу    рабочей программы воспитания и    календарного плана воспитательной работы на текущий учебный год.</w:t>
      </w:r>
    </w:p>
    <w:p w:rsidR="00281658" w:rsidRPr="00281658" w:rsidRDefault="00281658" w:rsidP="00281658">
      <w:pPr>
        <w:tabs>
          <w:tab w:val="left" w:pos="494"/>
        </w:tabs>
        <w:autoSpaceDE w:val="0"/>
        <w:autoSpaceDN w:val="0"/>
        <w:adjustRightInd w:val="0"/>
        <w:spacing w:after="0" w:line="276" w:lineRule="auto"/>
        <w:ind w:firstLine="70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8165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281658" w:rsidRPr="00281658" w:rsidRDefault="00281658" w:rsidP="00281658">
      <w:pPr>
        <w:widowControl w:val="0"/>
        <w:numPr>
          <w:ilvl w:val="0"/>
          <w:numId w:val="4"/>
        </w:numPr>
        <w:tabs>
          <w:tab w:val="left" w:pos="49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8165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Место учебной дисциплины в структуре основной профессиональной образовательной программы</w:t>
      </w:r>
      <w:r w:rsidRPr="002816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 дисциплина входит в общеобразовательный цикл.</w:t>
      </w:r>
    </w:p>
    <w:p w:rsidR="00281658" w:rsidRPr="00281658" w:rsidRDefault="00281658" w:rsidP="00281658">
      <w:pPr>
        <w:widowControl w:val="0"/>
        <w:numPr>
          <w:ilvl w:val="1"/>
          <w:numId w:val="10"/>
        </w:numPr>
        <w:tabs>
          <w:tab w:val="left" w:pos="50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1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 учебной дисциплины - требования к результатам освоения учебной дисциплины:</w:t>
      </w:r>
    </w:p>
    <w:p w:rsidR="00281658" w:rsidRPr="00281658" w:rsidRDefault="00281658" w:rsidP="002816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16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результате освоения дисциплины обучающийся </w:t>
      </w:r>
      <w:r w:rsidRPr="00281658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должен уметь</w:t>
      </w:r>
      <w:r w:rsidRPr="00281658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281658" w:rsidRPr="00281658" w:rsidRDefault="00281658" w:rsidP="00281658">
      <w:pPr>
        <w:numPr>
          <w:ilvl w:val="0"/>
          <w:numId w:val="16"/>
        </w:numPr>
        <w:tabs>
          <w:tab w:val="left" w:pos="1080"/>
        </w:tabs>
        <w:suppressAutoHyphens/>
        <w:spacing w:after="0" w:line="240" w:lineRule="auto"/>
        <w:ind w:left="1078" w:hanging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1658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объяснять основные свойства живых организмов;</w:t>
      </w:r>
    </w:p>
    <w:p w:rsidR="00281658" w:rsidRPr="00281658" w:rsidRDefault="00281658" w:rsidP="00281658">
      <w:pPr>
        <w:numPr>
          <w:ilvl w:val="0"/>
          <w:numId w:val="16"/>
        </w:numPr>
        <w:tabs>
          <w:tab w:val="left" w:pos="1080"/>
        </w:tabs>
        <w:suppressAutoHyphens/>
        <w:spacing w:after="0" w:line="240" w:lineRule="auto"/>
        <w:ind w:left="1078" w:hanging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1658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объяснять рисунки и схемы учебника работать с микроскопом, изготовлять простые микропрепараты для микроскопического исследования;</w:t>
      </w:r>
    </w:p>
    <w:p w:rsidR="00281658" w:rsidRPr="00281658" w:rsidRDefault="00281658" w:rsidP="00281658">
      <w:pPr>
        <w:numPr>
          <w:ilvl w:val="0"/>
          <w:numId w:val="16"/>
        </w:numPr>
        <w:tabs>
          <w:tab w:val="left" w:pos="1080"/>
        </w:tabs>
        <w:suppressAutoHyphens/>
        <w:spacing w:after="0" w:line="240" w:lineRule="auto"/>
        <w:ind w:left="1078" w:hanging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16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объяснять процессы митоза и мейоза, характеризовать сущность полового и бесполого размножения; </w:t>
      </w:r>
    </w:p>
    <w:p w:rsidR="00281658" w:rsidRPr="00281658" w:rsidRDefault="00281658" w:rsidP="00281658">
      <w:pPr>
        <w:numPr>
          <w:ilvl w:val="0"/>
          <w:numId w:val="16"/>
        </w:numPr>
        <w:tabs>
          <w:tab w:val="left" w:pos="1080"/>
        </w:tabs>
        <w:suppressAutoHyphens/>
        <w:spacing w:after="0" w:line="240" w:lineRule="auto"/>
        <w:ind w:left="1078" w:hanging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1658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решать генетические задачи, строить вариационные кривые, работать с учебной литературой;</w:t>
      </w:r>
    </w:p>
    <w:p w:rsidR="00281658" w:rsidRPr="00281658" w:rsidRDefault="00281658" w:rsidP="00281658">
      <w:pPr>
        <w:numPr>
          <w:ilvl w:val="0"/>
          <w:numId w:val="16"/>
        </w:numPr>
        <w:tabs>
          <w:tab w:val="left" w:pos="1080"/>
        </w:tabs>
        <w:suppressAutoHyphens/>
        <w:spacing w:after="0" w:line="240" w:lineRule="auto"/>
        <w:ind w:left="1078" w:hanging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1658">
        <w:rPr>
          <w:rFonts w:ascii="Times New Roman" w:eastAsia="Times New Roman" w:hAnsi="Times New Roman" w:cs="Times New Roman"/>
          <w:sz w:val="28"/>
          <w:szCs w:val="28"/>
          <w:lang w:eastAsia="ar-SA"/>
        </w:rPr>
        <w:t>понимать необходимость практической селекции и теоретической генетики для повышения эффективности с/х производства;</w:t>
      </w:r>
    </w:p>
    <w:p w:rsidR="00281658" w:rsidRPr="00281658" w:rsidRDefault="00281658" w:rsidP="00281658">
      <w:pPr>
        <w:numPr>
          <w:ilvl w:val="0"/>
          <w:numId w:val="16"/>
        </w:numPr>
        <w:tabs>
          <w:tab w:val="left" w:pos="1080"/>
        </w:tabs>
        <w:suppressAutoHyphens/>
        <w:spacing w:after="0" w:line="240" w:lineRule="auto"/>
        <w:ind w:left="1078" w:hanging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1658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объяснять причины возникновения многообразия видов живых организмов и их приспособленности к условиям окружающей среды.</w:t>
      </w:r>
    </w:p>
    <w:p w:rsidR="00281658" w:rsidRPr="00281658" w:rsidRDefault="00281658" w:rsidP="002816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16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результате освоения дисциплины обучающийся </w:t>
      </w:r>
      <w:r w:rsidRPr="00281658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должен знать:</w:t>
      </w:r>
    </w:p>
    <w:p w:rsidR="00281658" w:rsidRPr="00281658" w:rsidRDefault="00281658" w:rsidP="00281658">
      <w:pPr>
        <w:numPr>
          <w:ilvl w:val="0"/>
          <w:numId w:val="17"/>
        </w:numPr>
        <w:tabs>
          <w:tab w:val="left" w:pos="1080"/>
        </w:tabs>
        <w:suppressAutoHyphens/>
        <w:spacing w:after="0" w:line="240" w:lineRule="auto"/>
        <w:ind w:left="108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165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особенности жизни как формы существования материи, роли физических и химических процессов в живых системах;</w:t>
      </w:r>
    </w:p>
    <w:p w:rsidR="00281658" w:rsidRPr="00281658" w:rsidRDefault="00281658" w:rsidP="00281658">
      <w:pPr>
        <w:numPr>
          <w:ilvl w:val="0"/>
          <w:numId w:val="17"/>
        </w:numPr>
        <w:tabs>
          <w:tab w:val="left" w:pos="1080"/>
        </w:tabs>
        <w:suppressAutoHyphens/>
        <w:spacing w:after="0" w:line="240" w:lineRule="auto"/>
        <w:ind w:left="108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1658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положения клеточной теории, основные функции органоидов, цитоплазмы, сущность и значение клеточной теории, особенности строения прокариот, эукариот;</w:t>
      </w:r>
    </w:p>
    <w:p w:rsidR="00281658" w:rsidRPr="00281658" w:rsidRDefault="00281658" w:rsidP="00281658">
      <w:pPr>
        <w:numPr>
          <w:ilvl w:val="0"/>
          <w:numId w:val="17"/>
        </w:numPr>
        <w:tabs>
          <w:tab w:val="left" w:pos="1080"/>
        </w:tabs>
        <w:suppressAutoHyphens/>
        <w:spacing w:after="0" w:line="240" w:lineRule="auto"/>
        <w:ind w:left="108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1658">
        <w:rPr>
          <w:rFonts w:ascii="Times New Roman" w:eastAsia="Times New Roman" w:hAnsi="Times New Roman" w:cs="Times New Roman"/>
          <w:sz w:val="28"/>
          <w:szCs w:val="28"/>
          <w:lang w:eastAsia="ar-SA"/>
        </w:rPr>
        <w:t>сущность онтогенеза значение митоза и мейоза в осуществлении преемственности между поколениями, закономерности индивидуального развития, использование знаний о них в хозяйстве;</w:t>
      </w:r>
    </w:p>
    <w:p w:rsidR="00281658" w:rsidRPr="00281658" w:rsidRDefault="00281658" w:rsidP="00281658">
      <w:pPr>
        <w:numPr>
          <w:ilvl w:val="0"/>
          <w:numId w:val="17"/>
        </w:numPr>
        <w:tabs>
          <w:tab w:val="left" w:pos="1080"/>
        </w:tabs>
        <w:suppressAutoHyphens/>
        <w:spacing w:after="0" w:line="240" w:lineRule="auto"/>
        <w:ind w:left="108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1658">
        <w:rPr>
          <w:rFonts w:ascii="Times New Roman" w:eastAsia="Times New Roman" w:hAnsi="Times New Roman" w:cs="Times New Roman"/>
          <w:sz w:val="28"/>
          <w:szCs w:val="28"/>
          <w:lang w:eastAsia="ar-SA"/>
        </w:rPr>
        <w:t>сущность процессов наследственности и изменчивости, хромосомную теорию наследственности, типы скрещивания, генетическую терминологию, значение генетики для селекции и медицины;</w:t>
      </w:r>
    </w:p>
    <w:p w:rsidR="00281658" w:rsidRPr="00281658" w:rsidRDefault="00281658" w:rsidP="00281658">
      <w:pPr>
        <w:numPr>
          <w:ilvl w:val="0"/>
          <w:numId w:val="17"/>
        </w:numPr>
        <w:tabs>
          <w:tab w:val="left" w:pos="1080"/>
        </w:tabs>
        <w:suppressAutoHyphens/>
        <w:spacing w:after="0" w:line="240" w:lineRule="auto"/>
        <w:ind w:left="108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1658"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методы селекции растений и животных;</w:t>
      </w:r>
    </w:p>
    <w:p w:rsidR="00281658" w:rsidRPr="00281658" w:rsidRDefault="00281658" w:rsidP="00281658">
      <w:pPr>
        <w:numPr>
          <w:ilvl w:val="0"/>
          <w:numId w:val="17"/>
        </w:numPr>
        <w:tabs>
          <w:tab w:val="left" w:pos="1080"/>
        </w:tabs>
        <w:suppressAutoHyphens/>
        <w:spacing w:after="0" w:line="240" w:lineRule="auto"/>
        <w:ind w:left="108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1658">
        <w:rPr>
          <w:rFonts w:ascii="Times New Roman" w:eastAsia="Times New Roman" w:hAnsi="Times New Roman" w:cs="Times New Roman"/>
          <w:sz w:val="28"/>
          <w:szCs w:val="28"/>
          <w:lang w:eastAsia="ar-SA"/>
        </w:rPr>
        <w:t>центры происхождения культурных растений. Успехи селекционеров, направления биотехнологии;</w:t>
      </w:r>
    </w:p>
    <w:p w:rsidR="00281658" w:rsidRPr="00281658" w:rsidRDefault="00281658" w:rsidP="00281658">
      <w:pPr>
        <w:numPr>
          <w:ilvl w:val="0"/>
          <w:numId w:val="17"/>
        </w:numPr>
        <w:tabs>
          <w:tab w:val="left" w:pos="1080"/>
        </w:tabs>
        <w:suppressAutoHyphens/>
        <w:spacing w:after="0" w:line="240" w:lineRule="auto"/>
        <w:ind w:left="108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1658">
        <w:rPr>
          <w:rFonts w:ascii="Times New Roman" w:eastAsia="Times New Roman" w:hAnsi="Times New Roman" w:cs="Times New Roman"/>
          <w:sz w:val="28"/>
          <w:szCs w:val="28"/>
          <w:lang w:eastAsia="ar-SA"/>
        </w:rPr>
        <w:t>об основной теории биологии – эволюционной, причины эволюции, ее закономерности, движущие силы.</w:t>
      </w:r>
    </w:p>
    <w:p w:rsidR="00281658" w:rsidRPr="00281658" w:rsidRDefault="00281658" w:rsidP="00281658">
      <w:pPr>
        <w:numPr>
          <w:ilvl w:val="0"/>
          <w:numId w:val="17"/>
        </w:numPr>
        <w:tabs>
          <w:tab w:val="left" w:pos="1080"/>
        </w:tabs>
        <w:suppressAutoHyphens/>
        <w:spacing w:after="0" w:line="240" w:lineRule="auto"/>
        <w:ind w:left="1080" w:hanging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81658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основные понятия экологии, причины и последствия антропогенного воздействия на экологический фон Земли.</w:t>
      </w:r>
    </w:p>
    <w:p w:rsidR="00281658" w:rsidRPr="00281658" w:rsidRDefault="00281658" w:rsidP="00281658">
      <w:pPr>
        <w:autoSpaceDE w:val="0"/>
        <w:autoSpaceDN w:val="0"/>
        <w:adjustRightInd w:val="0"/>
        <w:spacing w:after="0" w:line="276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1658" w:rsidRPr="00281658" w:rsidRDefault="00281658" w:rsidP="00281658">
      <w:pPr>
        <w:tabs>
          <w:tab w:val="left" w:pos="50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1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1.4.</w:t>
      </w:r>
      <w:r w:rsidRPr="002816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1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часов на освоение программы учебной дисциплины:</w:t>
      </w:r>
    </w:p>
    <w:p w:rsidR="00281658" w:rsidRPr="00281658" w:rsidRDefault="00281658" w:rsidP="0028165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 w:rsidR="006F52A5"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 w:rsidRPr="00281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в том числе: обязательной аудиторной учебной нагрузки обучающегося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 w:rsidRPr="002816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1658" w:rsidRPr="00281658" w:rsidRDefault="00281658" w:rsidP="0028165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22" w:lineRule="exact"/>
        <w:ind w:right="-6"/>
        <w:jc w:val="both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28165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 w:type="page"/>
      </w:r>
      <w:r w:rsidRPr="00281658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lastRenderedPageBreak/>
        <w:t>СТРУКТУРА И СОДЕРЖАНИЕ УЧЕБНОЙ ДИСЦИПЛИНЫ</w:t>
      </w:r>
    </w:p>
    <w:p w:rsidR="00281658" w:rsidRPr="00281658" w:rsidRDefault="00281658" w:rsidP="00281658">
      <w:pPr>
        <w:autoSpaceDE w:val="0"/>
        <w:autoSpaceDN w:val="0"/>
        <w:adjustRightInd w:val="0"/>
        <w:spacing w:after="0" w:line="322" w:lineRule="exact"/>
        <w:ind w:left="390" w:right="994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281658" w:rsidRPr="00281658" w:rsidRDefault="00281658" w:rsidP="00281658">
      <w:pPr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281658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2.1. Объем учебной дисциплины и виды учебной работы</w:t>
      </w:r>
    </w:p>
    <w:p w:rsidR="00281658" w:rsidRPr="00281658" w:rsidRDefault="00281658" w:rsidP="00281658">
      <w:pPr>
        <w:widowControl w:val="0"/>
        <w:autoSpaceDE w:val="0"/>
        <w:autoSpaceDN w:val="0"/>
        <w:adjustRightInd w:val="0"/>
        <w:spacing w:after="322" w:line="1" w:lineRule="exact"/>
        <w:rPr>
          <w:rFonts w:ascii="Times New Roman" w:eastAsia="Times New Roman" w:hAnsi="Times New Roman" w:cs="Times New Roman"/>
          <w:sz w:val="4"/>
          <w:szCs w:val="2"/>
          <w:lang w:eastAsia="ru-RU"/>
        </w:rPr>
      </w:pP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10"/>
        <w:gridCol w:w="1810"/>
      </w:tblGrid>
      <w:tr w:rsidR="00281658" w:rsidRPr="00281658" w:rsidTr="00281658">
        <w:tc>
          <w:tcPr>
            <w:tcW w:w="7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40" w:lineRule="auto"/>
              <w:ind w:left="2558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</w:pPr>
            <w:r w:rsidRPr="00281658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  <w:t>Вид учебной работы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6"/>
                <w:lang w:eastAsia="ru-RU"/>
              </w:rPr>
            </w:pPr>
            <w:r w:rsidRPr="0028165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6"/>
                <w:lang w:eastAsia="ru-RU"/>
              </w:rPr>
              <w:t>Объем часов</w:t>
            </w:r>
          </w:p>
        </w:tc>
      </w:tr>
      <w:tr w:rsidR="00281658" w:rsidRPr="00281658" w:rsidTr="00281658">
        <w:tc>
          <w:tcPr>
            <w:tcW w:w="7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</w:pPr>
            <w:r w:rsidRPr="00281658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  <w:t>Максимальная учебная нагрузка (всего)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658" w:rsidRPr="00281658" w:rsidRDefault="006F52A5" w:rsidP="0028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6"/>
                <w:lang w:eastAsia="ru-RU"/>
              </w:rPr>
              <w:t>96</w:t>
            </w:r>
          </w:p>
        </w:tc>
      </w:tr>
      <w:tr w:rsidR="00281658" w:rsidRPr="00281658" w:rsidTr="00281658">
        <w:tc>
          <w:tcPr>
            <w:tcW w:w="7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</w:pPr>
            <w:r w:rsidRPr="00281658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6"/>
                <w:lang w:eastAsia="ru-RU"/>
              </w:rPr>
              <w:t>78</w:t>
            </w:r>
          </w:p>
        </w:tc>
      </w:tr>
      <w:tr w:rsidR="00281658" w:rsidRPr="00281658" w:rsidTr="00281658">
        <w:tc>
          <w:tcPr>
            <w:tcW w:w="7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658" w:rsidRPr="00281658" w:rsidRDefault="006F52A5" w:rsidP="006F5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консультации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658" w:rsidRPr="00281658" w:rsidRDefault="006F52A5" w:rsidP="0028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6"/>
                <w:lang w:eastAsia="ru-RU"/>
              </w:rPr>
              <w:t>18</w:t>
            </w:r>
          </w:p>
        </w:tc>
      </w:tr>
      <w:tr w:rsidR="00281658" w:rsidRPr="00281658" w:rsidTr="00281658">
        <w:tc>
          <w:tcPr>
            <w:tcW w:w="7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322" w:lineRule="exact"/>
              <w:rPr>
                <w:rFonts w:ascii="Times New Roman" w:eastAsia="Times New Roman" w:hAnsi="Times New Roman" w:cs="Times New Roman"/>
                <w:i/>
                <w:iCs/>
                <w:sz w:val="28"/>
                <w:szCs w:val="26"/>
                <w:lang w:eastAsia="ru-RU"/>
              </w:rPr>
            </w:pPr>
            <w:r w:rsidRPr="00281658">
              <w:rPr>
                <w:rFonts w:ascii="Times New Roman" w:eastAsia="Times New Roman" w:hAnsi="Times New Roman" w:cs="Times New Roman"/>
                <w:i/>
                <w:iCs/>
                <w:sz w:val="28"/>
                <w:szCs w:val="26"/>
                <w:lang w:eastAsia="ru-RU"/>
              </w:rPr>
              <w:t xml:space="preserve">Итоговая аттестация в форме </w:t>
            </w:r>
            <w:r w:rsidRPr="0028165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6"/>
                <w:lang w:eastAsia="ru-RU"/>
              </w:rPr>
              <w:t>экзамена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281658" w:rsidRPr="00281658" w:rsidRDefault="00281658" w:rsidP="002816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sectPr w:rsidR="00281658" w:rsidRPr="00281658" w:rsidSect="00281658">
          <w:footerReference w:type="default" r:id="rId8"/>
          <w:pgSz w:w="11909" w:h="16834"/>
          <w:pgMar w:top="1135" w:right="1136" w:bottom="720" w:left="1709" w:header="720" w:footer="720" w:gutter="0"/>
          <w:cols w:space="60"/>
          <w:noEndnote/>
        </w:sectPr>
      </w:pPr>
    </w:p>
    <w:p w:rsidR="00281658" w:rsidRPr="00281658" w:rsidRDefault="00281658" w:rsidP="00281658">
      <w:pPr>
        <w:autoSpaceDE w:val="0"/>
        <w:autoSpaceDN w:val="0"/>
        <w:adjustRightInd w:val="0"/>
        <w:spacing w:before="67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281658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lastRenderedPageBreak/>
        <w:t>2.2. Тематический план и содержание учебной дисциплины</w:t>
      </w:r>
    </w:p>
    <w:p w:rsidR="00281658" w:rsidRPr="00281658" w:rsidRDefault="006F52A5" w:rsidP="00281658">
      <w:pPr>
        <w:autoSpaceDE w:val="0"/>
        <w:autoSpaceDN w:val="0"/>
        <w:adjustRightInd w:val="0"/>
        <w:spacing w:before="6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СОО 02.</w:t>
      </w:r>
      <w:r w:rsidR="00281658" w:rsidRPr="00281658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0</w:t>
      </w:r>
      <w:r w:rsidR="00281658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3</w:t>
      </w:r>
      <w:r w:rsidR="00281658" w:rsidRPr="00281658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«</w:t>
      </w:r>
      <w:r w:rsidR="00281658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Биология</w:t>
      </w:r>
      <w:r w:rsidR="00281658" w:rsidRPr="00281658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»</w:t>
      </w:r>
    </w:p>
    <w:p w:rsidR="00281658" w:rsidRPr="00281658" w:rsidRDefault="00281658" w:rsidP="00281658">
      <w:pPr>
        <w:widowControl w:val="0"/>
        <w:autoSpaceDE w:val="0"/>
        <w:autoSpaceDN w:val="0"/>
        <w:adjustRightInd w:val="0"/>
        <w:spacing w:after="326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506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27"/>
        <w:gridCol w:w="8925"/>
        <w:gridCol w:w="1876"/>
        <w:gridCol w:w="1334"/>
      </w:tblGrid>
      <w:tr w:rsidR="00281658" w:rsidRPr="00281658" w:rsidTr="004964D6">
        <w:tc>
          <w:tcPr>
            <w:tcW w:w="2927" w:type="dxa"/>
            <w:shd w:val="clear" w:color="auto" w:fill="auto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разделов и тем</w:t>
            </w: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</w:t>
            </w:r>
          </w:p>
        </w:tc>
        <w:tc>
          <w:tcPr>
            <w:tcW w:w="1876" w:type="dxa"/>
            <w:shd w:val="clear" w:color="auto" w:fill="auto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334" w:type="dxa"/>
            <w:shd w:val="clear" w:color="auto" w:fill="auto"/>
          </w:tcPr>
          <w:p w:rsidR="00281658" w:rsidRDefault="00281658" w:rsidP="00281658">
            <w:pPr>
              <w:widowControl w:val="0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ind w:left="-108" w:right="-108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усвоения</w:t>
            </w:r>
          </w:p>
        </w:tc>
      </w:tr>
      <w:tr w:rsidR="00281658" w:rsidRPr="00281658" w:rsidTr="004964D6">
        <w:tc>
          <w:tcPr>
            <w:tcW w:w="2927" w:type="dxa"/>
            <w:shd w:val="clear" w:color="auto" w:fill="auto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76" w:type="dxa"/>
            <w:shd w:val="clear" w:color="auto" w:fill="auto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34" w:type="dxa"/>
            <w:shd w:val="clear" w:color="auto" w:fill="auto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281658" w:rsidRPr="00281658" w:rsidTr="004964D6">
        <w:tc>
          <w:tcPr>
            <w:tcW w:w="2927" w:type="dxa"/>
            <w:shd w:val="clear" w:color="auto" w:fill="E0E0E0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0801" w:type="dxa"/>
            <w:gridSpan w:val="2"/>
            <w:shd w:val="clear" w:color="auto" w:fill="E0E0E0"/>
            <w:vAlign w:val="center"/>
          </w:tcPr>
          <w:p w:rsidR="00281658" w:rsidRPr="002034D3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  <w:shd w:val="clear" w:color="auto" w:fill="E0E0E0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281658" w:rsidRPr="00281658" w:rsidTr="004964D6">
        <w:trPr>
          <w:trHeight w:val="231"/>
        </w:trPr>
        <w:tc>
          <w:tcPr>
            <w:tcW w:w="2927" w:type="dxa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1.Введение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предмет.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Учение о клетке</w:t>
            </w: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Химический состав клетки</w:t>
            </w: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материала: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признаки живого.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Уровни организации жизни.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изучения биологии, значение биологии.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281658" w:rsidRDefault="000C1CAD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center"/>
            </w:pPr>
          </w:p>
        </w:tc>
      </w:tr>
      <w:tr w:rsidR="00281658" w:rsidRPr="00281658" w:rsidTr="004964D6">
        <w:trPr>
          <w:trHeight w:val="204"/>
        </w:trPr>
        <w:tc>
          <w:tcPr>
            <w:tcW w:w="2927" w:type="dxa"/>
            <w:vMerge w:val="restart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2.1.1.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Неорганические вещества клетки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2.1.2.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Жиры, липиды, углеводы</w:t>
            </w: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материала: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Химический состав клетки.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Неорганические минеральные соединения.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Вода. Строение, функции воды.</w:t>
            </w: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:rsidR="00281658" w:rsidRDefault="000C1CAD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</w:tc>
        <w:tc>
          <w:tcPr>
            <w:tcW w:w="1334" w:type="dxa"/>
            <w:vMerge w:val="restart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center"/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center"/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281658" w:rsidRPr="00281658" w:rsidTr="004964D6">
        <w:trPr>
          <w:trHeight w:val="299"/>
        </w:trPr>
        <w:tc>
          <w:tcPr>
            <w:tcW w:w="2927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материала: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классы органических соединений, их химический состав.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биополимеров.</w:t>
            </w:r>
          </w:p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Строение, функции углеводов, жиров и липидов.</w:t>
            </w:r>
          </w:p>
        </w:tc>
        <w:tc>
          <w:tcPr>
            <w:tcW w:w="1876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658" w:rsidRPr="00281658" w:rsidTr="004964D6">
        <w:trPr>
          <w:trHeight w:val="272"/>
        </w:trPr>
        <w:tc>
          <w:tcPr>
            <w:tcW w:w="2927" w:type="dxa"/>
            <w:vMerge w:val="restart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2.1.3.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их строение и функции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2.1.4.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Нуклеиновые кислоты. 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АТФ и другие органические соединения клетки</w:t>
            </w: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материала: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белков.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белков.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Уровни структурной организации белка.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Ферменты.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281658" w:rsidRDefault="000C1CAD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4964D6" w:rsidRDefault="004964D6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4964D6" w:rsidRDefault="004964D6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4964D6" w:rsidRDefault="004964D6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center"/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center"/>
            </w:pPr>
          </w:p>
        </w:tc>
      </w:tr>
      <w:tr w:rsidR="00281658" w:rsidRPr="00281658" w:rsidTr="004964D6">
        <w:trPr>
          <w:trHeight w:val="697"/>
        </w:trPr>
        <w:tc>
          <w:tcPr>
            <w:tcW w:w="2927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нуклеиновых кислот. ДНК.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РНК.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Аденозинфосфорные кислоты.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Регуляторные и сигнальные вещества</w:t>
            </w:r>
          </w:p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Витамины.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</w:tc>
      </w:tr>
      <w:tr w:rsidR="00281658" w:rsidRPr="00281658" w:rsidTr="004964D6">
        <w:trPr>
          <w:trHeight w:val="259"/>
        </w:trPr>
        <w:tc>
          <w:tcPr>
            <w:tcW w:w="2927" w:type="dxa"/>
            <w:vMerge w:val="restart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2.1.6.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Клеточная теория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2.1.7.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Органоиды клетки</w:t>
            </w: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изучения клетки.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положения клеточной теории.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Структурно – функциональные части клетки.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281658" w:rsidRDefault="000C1CAD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4964D6" w:rsidRDefault="004964D6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4964D6" w:rsidRDefault="004964D6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4964D6" w:rsidRDefault="004964D6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center"/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center"/>
            </w:pPr>
          </w:p>
        </w:tc>
      </w:tr>
      <w:tr w:rsidR="00281658" w:rsidRPr="00281658" w:rsidTr="004964D6">
        <w:trPr>
          <w:trHeight w:val="650"/>
        </w:trPr>
        <w:tc>
          <w:tcPr>
            <w:tcW w:w="2927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Цитоплазма.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Плазматическая мембрана.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лизосомы.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ЭПС.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Рибосомы.</w:t>
            </w:r>
          </w:p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Гольджи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281658" w:rsidRPr="00281658" w:rsidRDefault="000C1CAD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281658" w:rsidRPr="00281658" w:rsidTr="004964D6">
        <w:trPr>
          <w:trHeight w:val="272"/>
        </w:trPr>
        <w:tc>
          <w:tcPr>
            <w:tcW w:w="2927" w:type="dxa"/>
            <w:vMerge w:val="restart"/>
            <w:shd w:val="clear" w:color="auto" w:fill="auto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2.1.8.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Органоиды клетки</w:t>
            </w: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:rsidR="00281658" w:rsidRDefault="000C1CAD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334" w:type="dxa"/>
            <w:vMerge w:val="restart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281658" w:rsidRPr="00281658" w:rsidTr="004964D6">
        <w:trPr>
          <w:trHeight w:val="557"/>
        </w:trPr>
        <w:tc>
          <w:tcPr>
            <w:tcW w:w="2927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Митохондрии.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Пластиды.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движения в клетках.</w:t>
            </w:r>
          </w:p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Клеточные включения.</w:t>
            </w:r>
          </w:p>
        </w:tc>
        <w:tc>
          <w:tcPr>
            <w:tcW w:w="1876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658" w:rsidRPr="00281658" w:rsidTr="004964D6">
        <w:trPr>
          <w:trHeight w:val="258"/>
        </w:trPr>
        <w:tc>
          <w:tcPr>
            <w:tcW w:w="2927" w:type="dxa"/>
            <w:vMerge w:val="restart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2.1.9.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Ядро.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Прокариоты и эукариоты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2.2.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Лабораторная работа</w:t>
            </w: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ядра.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Прокариоты и эукариоты.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Хромосомы: строение, химический состав, функции.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Ген. кариотип.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281658" w:rsidRDefault="000C1CAD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</w:pPr>
          </w:p>
        </w:tc>
      </w:tr>
      <w:tr w:rsidR="00281658" w:rsidRPr="00281658" w:rsidTr="004964D6">
        <w:trPr>
          <w:trHeight w:val="567"/>
        </w:trPr>
        <w:tc>
          <w:tcPr>
            <w:tcW w:w="2927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25" w:type="dxa"/>
            <w:shd w:val="clear" w:color="auto" w:fill="auto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растительной, животной, грибной, бактериальной клетки.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281658" w:rsidRPr="00281658" w:rsidRDefault="006F52A5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</w:tc>
      </w:tr>
      <w:tr w:rsidR="00281658" w:rsidRPr="00281658" w:rsidTr="004964D6">
        <w:trPr>
          <w:trHeight w:val="231"/>
        </w:trPr>
        <w:tc>
          <w:tcPr>
            <w:tcW w:w="2927" w:type="dxa"/>
            <w:vMerge w:val="restart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2.2.3.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веществ и энергии в клетке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Наследственная информация и реализация ее в клетке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2.2.4.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Генетическая информация. Удвоение ДНК</w:t>
            </w: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Фотосинтез.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Ассимиляция (пластический обмен).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Диссимиляция (энергетический обмен).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Гликолиз.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Кребса.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281658" w:rsidRDefault="000C1CAD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</w:pPr>
          </w:p>
        </w:tc>
      </w:tr>
      <w:tr w:rsidR="00281658" w:rsidRPr="00281658" w:rsidTr="004964D6">
        <w:trPr>
          <w:trHeight w:val="650"/>
        </w:trPr>
        <w:tc>
          <w:tcPr>
            <w:tcW w:w="2927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ДНК матрица для синтеза белков.</w:t>
            </w:r>
          </w:p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Удвоение ДНК.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281658" w:rsidRPr="00281658" w:rsidRDefault="000C1CAD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8121F8" w:rsidRPr="00281658" w:rsidTr="004964D6">
        <w:trPr>
          <w:trHeight w:val="1155"/>
        </w:trPr>
        <w:tc>
          <w:tcPr>
            <w:tcW w:w="2927" w:type="dxa"/>
            <w:vMerge w:val="restart"/>
            <w:shd w:val="clear" w:color="auto" w:fill="auto"/>
            <w:vAlign w:val="center"/>
          </w:tcPr>
          <w:p w:rsidR="008121F8" w:rsidRDefault="008121F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2.2.5.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информационной РНК по матрице ДНК. 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Генетический код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2.2.6.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ешение задач. Практическое занятие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2.2.7.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иосинтез белков</w:t>
            </w:r>
          </w:p>
        </w:tc>
        <w:tc>
          <w:tcPr>
            <w:tcW w:w="8925" w:type="dxa"/>
            <w:shd w:val="clear" w:color="auto" w:fill="auto"/>
          </w:tcPr>
          <w:p w:rsidR="008121F8" w:rsidRDefault="008121F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Транскрипция.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Генетический код и его свойство.</w:t>
            </w:r>
          </w:p>
          <w:p w:rsidR="008121F8" w:rsidRDefault="008121F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Генетический код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».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8121F8" w:rsidRDefault="000C1CAD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center"/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center"/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</w:tc>
      </w:tr>
      <w:tr w:rsidR="00281658" w:rsidRPr="00281658" w:rsidTr="004964D6">
        <w:trPr>
          <w:trHeight w:val="878"/>
        </w:trPr>
        <w:tc>
          <w:tcPr>
            <w:tcW w:w="2927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синтеза белка.</w:t>
            </w:r>
          </w:p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регуляция транскрипции и трансляции у живых организмов.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281658" w:rsidRPr="00281658" w:rsidRDefault="000C1CAD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281658" w:rsidRPr="00281658" w:rsidTr="004964D6">
        <w:trPr>
          <w:trHeight w:val="217"/>
        </w:trPr>
        <w:tc>
          <w:tcPr>
            <w:tcW w:w="2927" w:type="dxa"/>
            <w:vMerge w:val="restart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2.2.8.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2.2.9.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Вирусы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2.3.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Биотехнология Генная инженерия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Клеточная инженерия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2.3.1.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вирусов.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Исторический очерк изучения вирусов.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химической организации; строение.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Механизм взаимодействия с клеткой.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«бактериофаг».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вирусов в эволюции.</w:t>
            </w: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0C1CAD" w:rsidRDefault="000C1CAD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0C1CAD" w:rsidRDefault="000C1CAD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0C1CAD" w:rsidRDefault="000C1CAD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281658" w:rsidRDefault="000C1CAD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1334" w:type="dxa"/>
            <w:vMerge w:val="restart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</w:pPr>
          </w:p>
        </w:tc>
      </w:tr>
      <w:tr w:rsidR="00281658" w:rsidRPr="00281658" w:rsidTr="004964D6">
        <w:trPr>
          <w:trHeight w:val="299"/>
        </w:trPr>
        <w:tc>
          <w:tcPr>
            <w:tcW w:w="2927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молекулярной биологии.</w:t>
            </w:r>
          </w:p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658" w:rsidRPr="00281658" w:rsidTr="004964D6">
        <w:trPr>
          <w:trHeight w:val="650"/>
        </w:trPr>
        <w:tc>
          <w:tcPr>
            <w:tcW w:w="2927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знаний «Наследственная информация и ее реализация в клетке»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281658" w:rsidRPr="00281658" w:rsidRDefault="000C1CAD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</w:tc>
      </w:tr>
      <w:tr w:rsidR="008121F8" w:rsidRPr="00281658" w:rsidTr="004964D6">
        <w:trPr>
          <w:trHeight w:val="271"/>
        </w:trPr>
        <w:tc>
          <w:tcPr>
            <w:tcW w:w="2927" w:type="dxa"/>
            <w:vMerge w:val="restart"/>
            <w:shd w:val="clear" w:color="auto" w:fill="auto"/>
          </w:tcPr>
          <w:p w:rsidR="008121F8" w:rsidRDefault="008121F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Организм. Размножение и развитие организмов</w:t>
            </w: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Размножение организмов.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3.1.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Деление  клетки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Митоз </w:t>
            </w:r>
          </w:p>
        </w:tc>
        <w:tc>
          <w:tcPr>
            <w:tcW w:w="8925" w:type="dxa"/>
            <w:vMerge w:val="restart"/>
            <w:shd w:val="clear" w:color="auto" w:fill="auto"/>
          </w:tcPr>
          <w:p w:rsidR="008121F8" w:rsidRDefault="008121F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делению.</w:t>
            </w:r>
          </w:p>
          <w:p w:rsidR="008121F8" w:rsidRPr="00281658" w:rsidRDefault="008121F8" w:rsidP="0028165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Фазы митоза.</w:t>
            </w:r>
          </w:p>
          <w:p w:rsidR="008121F8" w:rsidRDefault="008121F8" w:rsidP="006F52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8121F8" w:rsidRDefault="000C1CAD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8121F8" w:rsidRPr="00281658" w:rsidTr="004964D6">
        <w:tc>
          <w:tcPr>
            <w:tcW w:w="2927" w:type="dxa"/>
            <w:vMerge/>
            <w:shd w:val="clear" w:color="auto" w:fill="auto"/>
            <w:vAlign w:val="center"/>
          </w:tcPr>
          <w:p w:rsidR="008121F8" w:rsidRPr="00281658" w:rsidRDefault="008121F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25" w:type="dxa"/>
            <w:vMerge/>
            <w:shd w:val="clear" w:color="auto" w:fill="auto"/>
          </w:tcPr>
          <w:p w:rsidR="008121F8" w:rsidRPr="00281658" w:rsidRDefault="008121F8" w:rsidP="0028165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8121F8" w:rsidRPr="00281658" w:rsidRDefault="008121F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8121F8" w:rsidRPr="00281658" w:rsidRDefault="008121F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8121F8" w:rsidRPr="00281658" w:rsidTr="004964D6">
        <w:tc>
          <w:tcPr>
            <w:tcW w:w="2927" w:type="dxa"/>
            <w:vMerge/>
            <w:shd w:val="clear" w:color="auto" w:fill="auto"/>
          </w:tcPr>
          <w:p w:rsidR="008121F8" w:rsidRPr="00281658" w:rsidRDefault="008121F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25" w:type="dxa"/>
            <w:vMerge/>
            <w:shd w:val="clear" w:color="auto" w:fill="auto"/>
          </w:tcPr>
          <w:p w:rsidR="008121F8" w:rsidRPr="00281658" w:rsidRDefault="008121F8" w:rsidP="0028165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8121F8" w:rsidRPr="00281658" w:rsidRDefault="008121F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8121F8" w:rsidRPr="00281658" w:rsidRDefault="008121F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1F8" w:rsidRPr="00281658" w:rsidTr="004964D6">
        <w:trPr>
          <w:trHeight w:val="1707"/>
        </w:trPr>
        <w:tc>
          <w:tcPr>
            <w:tcW w:w="2927" w:type="dxa"/>
            <w:vMerge w:val="restart"/>
            <w:shd w:val="clear" w:color="auto" w:fill="auto"/>
            <w:vAlign w:val="center"/>
          </w:tcPr>
          <w:p w:rsidR="008121F8" w:rsidRDefault="008121F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3.2.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Половое и бесполое размножение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3.3.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Мейоз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.</w:t>
            </w:r>
          </w:p>
        </w:tc>
        <w:tc>
          <w:tcPr>
            <w:tcW w:w="8925" w:type="dxa"/>
            <w:shd w:val="clear" w:color="auto" w:fill="auto"/>
          </w:tcPr>
          <w:p w:rsidR="008121F8" w:rsidRDefault="008121F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размножения.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Бесполое размножение. Партеногенез.</w:t>
            </w:r>
          </w:p>
          <w:p w:rsidR="008121F8" w:rsidRDefault="006F52A5" w:rsidP="006F52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Половое размножение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8121F8" w:rsidRDefault="000C1CAD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</w:pPr>
          </w:p>
        </w:tc>
      </w:tr>
      <w:tr w:rsidR="00281658" w:rsidRPr="00281658" w:rsidTr="004964D6">
        <w:trPr>
          <w:trHeight w:val="650"/>
        </w:trPr>
        <w:tc>
          <w:tcPr>
            <w:tcW w:w="2927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 мейоза.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Фазы мейоза.</w:t>
            </w:r>
          </w:p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Биологическое значение мейоза.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281658" w:rsidRPr="00281658" w:rsidRDefault="000C1CAD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281658" w:rsidRPr="00281658" w:rsidTr="004964D6">
        <w:trPr>
          <w:trHeight w:val="245"/>
        </w:trPr>
        <w:tc>
          <w:tcPr>
            <w:tcW w:w="2927" w:type="dxa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3.4.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Гаметогенез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Оплодотворение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Индивидуальное развитие организмов</w:t>
            </w: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Сперматогенез. Овогенез.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половых клеток.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Оплодотворение.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Биологическое значение оплодотворения.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</w:pPr>
          </w:p>
        </w:tc>
      </w:tr>
      <w:tr w:rsidR="00281658" w:rsidRPr="00281658" w:rsidTr="004964D6">
        <w:trPr>
          <w:trHeight w:val="204"/>
        </w:trPr>
        <w:tc>
          <w:tcPr>
            <w:tcW w:w="2927" w:type="dxa"/>
            <w:vMerge w:val="restart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3.5.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158" w:right="-214" w:firstLine="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Зародышевое и постэмбриональное развитие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158" w:right="-214" w:firstLine="158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организмов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3.6.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158" w:right="-214" w:firstLine="158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семинар 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«Я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моя мама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»</w:t>
            </w: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Дробление зигот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Гаструла. Образование 3-х зародышевых слоев.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органов.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Постэмбриональное развитие.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Дифференцировка клеток.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281658" w:rsidRDefault="000C1CAD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  <w:p w:rsidR="004964D6" w:rsidRDefault="004964D6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4964D6" w:rsidRDefault="004964D6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4964D6" w:rsidRDefault="004964D6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</w:pPr>
          </w:p>
        </w:tc>
      </w:tr>
      <w:tr w:rsidR="00281658" w:rsidRPr="00281658" w:rsidTr="004964D6">
        <w:trPr>
          <w:trHeight w:val="977"/>
        </w:trPr>
        <w:tc>
          <w:tcPr>
            <w:tcW w:w="2927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Периоды развития человека, начиная с зародыша и до рождения.</w:t>
            </w:r>
          </w:p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Влияние алкоголя 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развитие плода.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281658" w:rsidRPr="00281658" w:rsidRDefault="000C1CAD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281658" w:rsidRPr="00281658" w:rsidTr="004964D6">
        <w:trPr>
          <w:trHeight w:val="204"/>
        </w:trPr>
        <w:tc>
          <w:tcPr>
            <w:tcW w:w="2927" w:type="dxa"/>
            <w:vMerge w:val="restart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3.7.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Организм как единое целое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3.8.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Основы генетики и селекции.</w:t>
            </w: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Уровни приспособления организма к изменяющимся условиям.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Саморегуляция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Биологические часы.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Анабиоз.</w:t>
            </w: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:rsidR="00281658" w:rsidRDefault="000C1CAD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</w:tc>
        <w:tc>
          <w:tcPr>
            <w:tcW w:w="1334" w:type="dxa"/>
            <w:vMerge w:val="restart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</w:tc>
      </w:tr>
      <w:tr w:rsidR="00281658" w:rsidRPr="00281658" w:rsidTr="004964D6">
        <w:trPr>
          <w:trHeight w:val="312"/>
        </w:trPr>
        <w:tc>
          <w:tcPr>
            <w:tcW w:w="2927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Выявление и описание признаков сходства зародышей человека и других позвоночных как доказательства их эволюционного родства.</w:t>
            </w:r>
          </w:p>
        </w:tc>
        <w:tc>
          <w:tcPr>
            <w:tcW w:w="1876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1F8" w:rsidRPr="00281658" w:rsidTr="004964D6">
        <w:trPr>
          <w:trHeight w:val="1431"/>
        </w:trPr>
        <w:tc>
          <w:tcPr>
            <w:tcW w:w="2927" w:type="dxa"/>
            <w:shd w:val="clear" w:color="auto" w:fill="auto"/>
          </w:tcPr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Основные закономерности явлений наследственности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4.1.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Генетика как наука. Основные генетические понятия.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8121F8" w:rsidRDefault="008121F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 генетики. Терминология и символика.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Достижения генетики, значение.</w:t>
            </w:r>
          </w:p>
          <w:p w:rsidR="008121F8" w:rsidRDefault="008121F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Жизненный путь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Грегора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Менделя – основоположника генетики.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</w:tc>
        <w:tc>
          <w:tcPr>
            <w:tcW w:w="1334" w:type="dxa"/>
          </w:tcPr>
          <w:p w:rsidR="008121F8" w:rsidRPr="00281658" w:rsidRDefault="008121F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21F8" w:rsidRPr="00281658" w:rsidRDefault="008121F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281658" w:rsidRPr="00281658" w:rsidTr="004964D6">
        <w:trPr>
          <w:trHeight w:val="203"/>
        </w:trPr>
        <w:tc>
          <w:tcPr>
            <w:tcW w:w="2927" w:type="dxa"/>
            <w:vMerge w:val="restart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4.2.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Моногибридное скрещивание. Первый и второй закон Менделя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4.3.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Генотип и фенотип. Аллельные гены</w:t>
            </w: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281658" w:rsidRP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Гибридологический метод.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-й закон Менделя.</w:t>
            </w:r>
          </w:p>
          <w:p w:rsidR="00281658" w:rsidRPr="004966E4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Расщепление признаков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 гибридов второго поколения.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закон Менделя.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Причины расщепления признаков у гибридов.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334" w:type="dxa"/>
            <w:vMerge w:val="restart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</w:tc>
      </w:tr>
      <w:tr w:rsidR="00281658" w:rsidRPr="00281658" w:rsidTr="004964D6">
        <w:trPr>
          <w:trHeight w:val="340"/>
        </w:trPr>
        <w:tc>
          <w:tcPr>
            <w:tcW w:w="2927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25" w:type="dxa"/>
            <w:shd w:val="clear" w:color="auto" w:fill="auto"/>
          </w:tcPr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контроль за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семестр</w:t>
            </w:r>
          </w:p>
        </w:tc>
        <w:tc>
          <w:tcPr>
            <w:tcW w:w="1876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658" w:rsidRPr="00281658" w:rsidTr="004964D6">
        <w:trPr>
          <w:trHeight w:val="650"/>
        </w:trPr>
        <w:tc>
          <w:tcPr>
            <w:tcW w:w="2927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Аллельные гены.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Фенотип и генотип.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Анализирующее скрещивание.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Неполное доминирование.</w:t>
            </w:r>
          </w:p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 чистоты гамет.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281658" w:rsidRPr="00281658" w:rsidTr="004964D6">
        <w:trPr>
          <w:trHeight w:val="258"/>
        </w:trPr>
        <w:tc>
          <w:tcPr>
            <w:tcW w:w="2927" w:type="dxa"/>
            <w:vMerge w:val="restart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4.4.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4.5.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Дигибридное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скрещивание. 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3-й закон Менделя</w:t>
            </w: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на 1, 2 закон Менделя.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281658" w:rsidRDefault="000C1CAD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  <w:p w:rsidR="004964D6" w:rsidRDefault="004964D6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281658" w:rsidRDefault="00281658" w:rsidP="006F52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</w:pPr>
          </w:p>
        </w:tc>
      </w:tr>
      <w:tr w:rsidR="00281658" w:rsidRPr="00281658" w:rsidTr="004964D6">
        <w:trPr>
          <w:trHeight w:val="650"/>
        </w:trPr>
        <w:tc>
          <w:tcPr>
            <w:tcW w:w="2927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Сущность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дигибридного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полигибридного скрещивания.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закон Менделя.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Независимое наследование.</w:t>
            </w:r>
          </w:p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Статистический характер законов Менделя..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281658" w:rsidRPr="00281658" w:rsidRDefault="000C1CAD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281658" w:rsidRPr="00281658" w:rsidTr="004964D6">
        <w:trPr>
          <w:trHeight w:val="245"/>
        </w:trPr>
        <w:tc>
          <w:tcPr>
            <w:tcW w:w="2927" w:type="dxa"/>
            <w:vMerge w:val="restart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4.6.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4.7.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Сцепленное наследование генов. 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Генетика пола. Хромосомная теория Моргана</w:t>
            </w: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24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на 3 закон Менделя.</w:t>
            </w: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334" w:type="dxa"/>
            <w:vMerge w:val="restart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281658" w:rsidRPr="00281658" w:rsidTr="004964D6">
        <w:trPr>
          <w:trHeight w:val="312"/>
        </w:trPr>
        <w:tc>
          <w:tcPr>
            <w:tcW w:w="2927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Группы сцепления.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Сцепленное наследование и явление перекреста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Хромосомная теория Моргана.</w:t>
            </w:r>
          </w:p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Хромосомы. Определение пола</w:t>
            </w:r>
            <w:r>
              <w:rPr>
                <w:rFonts w:ascii="Times New Roman" w:hAnsi="Times New Roman" w:cs="Times New Roman"/>
                <w:bCs/>
                <w:color w:val="FF66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Наследование сцепленное с полом.</w:t>
            </w:r>
          </w:p>
        </w:tc>
        <w:tc>
          <w:tcPr>
            <w:tcW w:w="1876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658" w:rsidRPr="00281658" w:rsidTr="004964D6">
        <w:tc>
          <w:tcPr>
            <w:tcW w:w="2927" w:type="dxa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4.8.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0801" w:type="dxa"/>
            <w:gridSpan w:val="2"/>
            <w:shd w:val="clear" w:color="auto" w:fill="auto"/>
          </w:tcPr>
          <w:p w:rsidR="00281658" w:rsidRPr="00BC7DD5" w:rsidRDefault="00281658" w:rsidP="00BC7D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="00BC7DD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="00BC7DD5" w:rsidRPr="00BC7DD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генетических задач.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</w:tc>
      </w:tr>
      <w:tr w:rsidR="00281658" w:rsidRPr="00281658" w:rsidTr="004964D6">
        <w:trPr>
          <w:trHeight w:val="698"/>
        </w:trPr>
        <w:tc>
          <w:tcPr>
            <w:tcW w:w="2927" w:type="dxa"/>
            <w:vMerge w:val="restart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4.9.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генов. 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Генотип и среда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4.9.1.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4.9.2.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Закономерности изменчивости</w:t>
            </w: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Множественное действие гена.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Качественные и количественные признаки.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Влияние условий среды на качественные, количественные признаки.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24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Норма реакции.</w:t>
            </w: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334" w:type="dxa"/>
            <w:vMerge w:val="restart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</w:pPr>
          </w:p>
        </w:tc>
      </w:tr>
      <w:tr w:rsidR="00281658" w:rsidRPr="00281658" w:rsidTr="004964D6">
        <w:trPr>
          <w:trHeight w:val="557"/>
        </w:trPr>
        <w:tc>
          <w:tcPr>
            <w:tcW w:w="2927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задач. Законы Менделя.</w:t>
            </w:r>
          </w:p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задач. Генетика пола.</w:t>
            </w:r>
          </w:p>
        </w:tc>
        <w:tc>
          <w:tcPr>
            <w:tcW w:w="1876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658" w:rsidRPr="00281658" w:rsidTr="004964D6">
        <w:trPr>
          <w:trHeight w:val="258"/>
        </w:trPr>
        <w:tc>
          <w:tcPr>
            <w:tcW w:w="2927" w:type="dxa"/>
            <w:vMerge w:val="restart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4.9.3.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Модификационная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наследственная изменчивость. Комбинированная изменчивость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4.9.4.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Мутационная изменчивость.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color w:val="FF66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Наследственная изменчивость.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Модификационная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изменчивость.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24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Типы наследственной изменчивости.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281658" w:rsidRDefault="000C1CAD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</w:pPr>
          </w:p>
        </w:tc>
      </w:tr>
      <w:tr w:rsidR="00281658" w:rsidRPr="00281658" w:rsidTr="004964D6">
        <w:trPr>
          <w:trHeight w:val="650"/>
        </w:trPr>
        <w:tc>
          <w:tcPr>
            <w:tcW w:w="2927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Мутационная изменчивость.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Геномные мутации.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Хромосомные мутации.</w:t>
            </w:r>
          </w:p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Генные мутации.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281658" w:rsidRPr="00281658" w:rsidTr="004964D6">
        <w:trPr>
          <w:trHeight w:val="271"/>
        </w:trPr>
        <w:tc>
          <w:tcPr>
            <w:tcW w:w="2927" w:type="dxa"/>
            <w:vMerge w:val="restart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4.9.5.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Лабораторная работа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4.9.6.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Генетика человека. Значение для медицины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селекции</w:t>
            </w: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24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Изменчивость. Построение вариационного ряда и вариационной кривой.</w:t>
            </w: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334" w:type="dxa"/>
            <w:vMerge w:val="restart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</w:pPr>
          </w:p>
        </w:tc>
      </w:tr>
      <w:tr w:rsidR="00281658" w:rsidRPr="00281658" w:rsidTr="004964D6">
        <w:trPr>
          <w:trHeight w:val="571"/>
        </w:trPr>
        <w:tc>
          <w:tcPr>
            <w:tcW w:w="2927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Генетика и медицина.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Методы изучения наследственности человека.</w:t>
            </w:r>
          </w:p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5" w:hanging="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Медико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генетическая консультирование..</w:t>
            </w:r>
          </w:p>
        </w:tc>
        <w:tc>
          <w:tcPr>
            <w:tcW w:w="1876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1F8" w:rsidRPr="00281658" w:rsidTr="004964D6">
        <w:tc>
          <w:tcPr>
            <w:tcW w:w="2927" w:type="dxa"/>
            <w:shd w:val="clear" w:color="auto" w:fill="auto"/>
            <w:vAlign w:val="center"/>
          </w:tcPr>
          <w:p w:rsidR="008121F8" w:rsidRDefault="008121F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4.9.7.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селекции. Методы современной селекции</w:t>
            </w:r>
          </w:p>
        </w:tc>
        <w:tc>
          <w:tcPr>
            <w:tcW w:w="8925" w:type="dxa"/>
            <w:shd w:val="clear" w:color="auto" w:fill="auto"/>
          </w:tcPr>
          <w:p w:rsidR="008121F8" w:rsidRDefault="008121F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селекции как науки.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Этапы селекции.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24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Центры происхождения культур растений, домашних животных.</w:t>
            </w:r>
          </w:p>
        </w:tc>
        <w:tc>
          <w:tcPr>
            <w:tcW w:w="1876" w:type="dxa"/>
            <w:shd w:val="clear" w:color="auto" w:fill="auto"/>
          </w:tcPr>
          <w:p w:rsidR="008121F8" w:rsidRDefault="000C1CAD" w:rsidP="000C1CAD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24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</w:tc>
      </w:tr>
      <w:tr w:rsidR="00281658" w:rsidRPr="00281658" w:rsidTr="004964D6">
        <w:trPr>
          <w:trHeight w:val="248"/>
        </w:trPr>
        <w:tc>
          <w:tcPr>
            <w:tcW w:w="2927" w:type="dxa"/>
            <w:vMerge w:val="restart"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Успехи современной селекции.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Новейшие методы селекции.</w:t>
            </w:r>
          </w:p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Селекция микроорганизмов.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658" w:rsidRPr="00281658" w:rsidTr="004964D6">
        <w:trPr>
          <w:trHeight w:val="756"/>
        </w:trPr>
        <w:tc>
          <w:tcPr>
            <w:tcW w:w="2927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25" w:type="dxa"/>
            <w:shd w:val="clear" w:color="auto" w:fill="auto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знаний по разделу </w:t>
            </w: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генетика и селекция</w:t>
            </w: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»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</w:tc>
      </w:tr>
      <w:tr w:rsidR="008121F8" w:rsidRPr="00281658" w:rsidTr="004964D6">
        <w:trPr>
          <w:trHeight w:val="2760"/>
        </w:trPr>
        <w:tc>
          <w:tcPr>
            <w:tcW w:w="2927" w:type="dxa"/>
            <w:shd w:val="clear" w:color="auto" w:fill="auto"/>
          </w:tcPr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Эволюция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эволюционных идей. Доказательства эволюции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5.1.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Возникновение и развитие эволюционных представлений. Метафизический период в биологии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8121F8" w:rsidRDefault="008121F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Предпосылки эволюционизма.</w:t>
            </w:r>
          </w:p>
          <w:p w:rsidR="008121F8" w:rsidRPr="008121F8" w:rsidRDefault="008121F8" w:rsidP="0028165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Эволюционная теория Ламарка.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8121F8" w:rsidRP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8121F8" w:rsidRPr="008121F8" w:rsidRDefault="000C1CAD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1334" w:type="dxa"/>
          </w:tcPr>
          <w:p w:rsidR="008121F8" w:rsidRPr="00281658" w:rsidRDefault="008121F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21F8" w:rsidRPr="00281658" w:rsidRDefault="008121F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281658" w:rsidRPr="00281658" w:rsidTr="006F52A5">
        <w:trPr>
          <w:trHeight w:val="70"/>
        </w:trPr>
        <w:tc>
          <w:tcPr>
            <w:tcW w:w="2927" w:type="dxa"/>
            <w:vMerge w:val="restart"/>
            <w:shd w:val="clear" w:color="auto" w:fill="auto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5.2.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Чарльз Дарвин и его теория происхождения видов</w:t>
            </w: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:rsidR="00281658" w:rsidRDefault="000C1CAD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1334" w:type="dxa"/>
            <w:vMerge w:val="restart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281658" w:rsidRPr="00281658" w:rsidTr="004964D6">
        <w:trPr>
          <w:trHeight w:val="571"/>
        </w:trPr>
        <w:tc>
          <w:tcPr>
            <w:tcW w:w="2927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Жизнь и труды Ч. Дарвина.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принципы эволюционной теории Ч. Дарвина.</w:t>
            </w:r>
          </w:p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Возникновение синтетической теории эволюции.</w:t>
            </w:r>
          </w:p>
        </w:tc>
        <w:tc>
          <w:tcPr>
            <w:tcW w:w="1876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1F8" w:rsidRPr="00281658" w:rsidTr="004964D6">
        <w:tc>
          <w:tcPr>
            <w:tcW w:w="2927" w:type="dxa"/>
            <w:shd w:val="clear" w:color="auto" w:fill="auto"/>
            <w:vAlign w:val="center"/>
          </w:tcPr>
          <w:p w:rsidR="008121F8" w:rsidRDefault="008121F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5.3.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Доказательства эволюции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5.4.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Вид. Критерии вида. Популяция</w:t>
            </w:r>
          </w:p>
        </w:tc>
        <w:tc>
          <w:tcPr>
            <w:tcW w:w="8925" w:type="dxa"/>
            <w:shd w:val="clear" w:color="auto" w:fill="auto"/>
          </w:tcPr>
          <w:p w:rsidR="008121F8" w:rsidRDefault="008121F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Доказательства единства происхождения органического мира.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Популяционные структуры вида.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Критерии вида.</w:t>
            </w:r>
          </w:p>
        </w:tc>
        <w:tc>
          <w:tcPr>
            <w:tcW w:w="1876" w:type="dxa"/>
            <w:shd w:val="clear" w:color="auto" w:fill="auto"/>
          </w:tcPr>
          <w:p w:rsidR="008121F8" w:rsidRDefault="008121F8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8121F8" w:rsidRDefault="000C1CAD" w:rsidP="000C1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</w:tc>
      </w:tr>
      <w:tr w:rsidR="00281658" w:rsidRPr="00281658" w:rsidTr="004964D6">
        <w:trPr>
          <w:trHeight w:val="177"/>
        </w:trPr>
        <w:tc>
          <w:tcPr>
            <w:tcW w:w="2927" w:type="dxa"/>
            <w:vMerge w:val="restart"/>
            <w:shd w:val="clear" w:color="auto" w:fill="auto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Механизмы эволюционного процесса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70"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5.5.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70"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изменчивости 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70"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эволюционном процессе.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70"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Естественный отбор.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естественного отбора в популяции</w:t>
            </w: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281658" w:rsidRPr="00281658" w:rsidTr="004964D6">
        <w:trPr>
          <w:trHeight w:val="645"/>
        </w:trPr>
        <w:tc>
          <w:tcPr>
            <w:tcW w:w="2927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Мутационная изменчивость.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Комбинативная изменчивость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Борьба за существование.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Внутривидовая борьба.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Межвидовая борьба.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Эффективность отбора.</w:t>
            </w:r>
          </w:p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Формы естественного отбора (движущая, стабилизирующая).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281658" w:rsidRPr="00281658" w:rsidRDefault="000C1CAD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281658" w:rsidRPr="00281658" w:rsidTr="004964D6">
        <w:trPr>
          <w:trHeight w:val="231"/>
        </w:trPr>
        <w:tc>
          <w:tcPr>
            <w:tcW w:w="2927" w:type="dxa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70"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5.6.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70" w:right="-122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формы эволюционного приспособления -результат движения факторов эволюции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70"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5.7.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70" w:right="-122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Случайные колебания частот генов в популяциях органического размера.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Популяционные волны.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Изоляция – эволюционный фактор.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Приспособленность.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  <w:p w:rsidR="004964D6" w:rsidRDefault="004964D6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4964D6" w:rsidRDefault="004964D6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4964D6" w:rsidRDefault="004964D6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4964D6" w:rsidRDefault="004964D6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</w:pPr>
          </w:p>
        </w:tc>
      </w:tr>
      <w:tr w:rsidR="008121F8" w:rsidRPr="00281658" w:rsidTr="004964D6">
        <w:tc>
          <w:tcPr>
            <w:tcW w:w="2927" w:type="dxa"/>
            <w:shd w:val="clear" w:color="auto" w:fill="auto"/>
            <w:vAlign w:val="center"/>
          </w:tcPr>
          <w:p w:rsidR="008121F8" w:rsidRDefault="008121F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70"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5.8.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70"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Видообразование.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70" w:right="-122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эволюционного процесса</w:t>
            </w:r>
          </w:p>
        </w:tc>
        <w:tc>
          <w:tcPr>
            <w:tcW w:w="8925" w:type="dxa"/>
            <w:shd w:val="clear" w:color="auto" w:fill="auto"/>
          </w:tcPr>
          <w:p w:rsidR="008121F8" w:rsidRDefault="008121F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Механизм видообразования.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Прогресс и регресс в эволюции.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Ароморфоз,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идиопатия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общая дегенерация.</w:t>
            </w:r>
          </w:p>
        </w:tc>
        <w:tc>
          <w:tcPr>
            <w:tcW w:w="1876" w:type="dxa"/>
            <w:shd w:val="clear" w:color="auto" w:fill="auto"/>
          </w:tcPr>
          <w:p w:rsidR="008121F8" w:rsidRDefault="000C1CAD" w:rsidP="000C1CAD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</w:tc>
      </w:tr>
      <w:tr w:rsidR="00281658" w:rsidRPr="00281658" w:rsidTr="004964D6">
        <w:trPr>
          <w:trHeight w:val="271"/>
        </w:trPr>
        <w:tc>
          <w:tcPr>
            <w:tcW w:w="2927" w:type="dxa"/>
            <w:vMerge w:val="restart"/>
            <w:shd w:val="clear" w:color="auto" w:fill="auto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Возникновение жизни на Земле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70"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5.9.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 о возникновении жизни</w:t>
            </w: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281658" w:rsidRPr="00281658" w:rsidTr="004964D6">
        <w:trPr>
          <w:trHeight w:val="650"/>
        </w:trPr>
        <w:tc>
          <w:tcPr>
            <w:tcW w:w="2927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Теория возникновения жизни на Земле.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Эксперимент Пастера.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Абиогенный синтез органических веществ.</w:t>
            </w:r>
          </w:p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взгляды на возникновение жизни (А. Опарин).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281658" w:rsidRPr="00281658" w:rsidTr="004964D6">
        <w:trPr>
          <w:trHeight w:val="272"/>
        </w:trPr>
        <w:tc>
          <w:tcPr>
            <w:tcW w:w="2927" w:type="dxa"/>
            <w:vMerge w:val="restart"/>
            <w:shd w:val="clear" w:color="auto" w:fill="auto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70"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5.9.1.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жизни на земле</w:t>
            </w: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</w:tc>
        <w:tc>
          <w:tcPr>
            <w:tcW w:w="1334" w:type="dxa"/>
            <w:vMerge w:val="restart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</w:tc>
      </w:tr>
      <w:tr w:rsidR="00281658" w:rsidRPr="00281658" w:rsidTr="004964D6">
        <w:trPr>
          <w:trHeight w:val="1100"/>
        </w:trPr>
        <w:tc>
          <w:tcPr>
            <w:tcW w:w="2927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схемы этапов развития жизни на Земле.</w:t>
            </w:r>
          </w:p>
        </w:tc>
        <w:tc>
          <w:tcPr>
            <w:tcW w:w="1876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658" w:rsidRPr="00281658" w:rsidTr="004964D6">
        <w:trPr>
          <w:trHeight w:val="258"/>
        </w:trPr>
        <w:tc>
          <w:tcPr>
            <w:tcW w:w="2927" w:type="dxa"/>
            <w:vMerge w:val="restart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70"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5.9.2.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70" w:right="-122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жизни в криптозое, палеозое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70"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5.9.3.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70" w:right="-122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развития жизни в мезозое, кайнозое</w:t>
            </w: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живых организмов на Земле. Периоды.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Архей.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Протерозой.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Кембрий.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Ордовик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Силур.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  <w:p w:rsidR="000C1CAD" w:rsidRDefault="000C1CAD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0C1CAD" w:rsidRDefault="000C1CAD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0C1CAD" w:rsidRDefault="000C1CAD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0C1CAD" w:rsidRDefault="000C1CAD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0C1CAD" w:rsidRDefault="000C1CAD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0C1CAD" w:rsidRDefault="000C1CAD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0C1CAD" w:rsidRDefault="000C1CAD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lastRenderedPageBreak/>
              <w:t>1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</w:pPr>
          </w:p>
        </w:tc>
      </w:tr>
      <w:tr w:rsidR="00281658" w:rsidRPr="00281658" w:rsidTr="004964D6">
        <w:trPr>
          <w:trHeight w:val="650"/>
        </w:trPr>
        <w:tc>
          <w:tcPr>
            <w:tcW w:w="2927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Девон.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Карбон.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Пермь.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Триас.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Юра.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Мел.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Палеоген.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Неоген.</w:t>
            </w:r>
          </w:p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Антропоген.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281658" w:rsidRPr="00281658" w:rsidTr="004964D6">
        <w:trPr>
          <w:trHeight w:val="218"/>
        </w:trPr>
        <w:tc>
          <w:tcPr>
            <w:tcW w:w="2927" w:type="dxa"/>
            <w:vMerge w:val="restart"/>
            <w:shd w:val="clear" w:color="auto" w:fill="auto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70"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5.9.4.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 систематизации многообразия органического мира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8925" w:type="dxa"/>
            <w:shd w:val="clear" w:color="auto" w:fill="auto"/>
          </w:tcPr>
          <w:p w:rsidR="00281658" w:rsidRDefault="00281658" w:rsidP="006F52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:rsidR="00281658" w:rsidRDefault="004964D6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  <w:p w:rsidR="004964D6" w:rsidRDefault="004964D6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4964D6" w:rsidRDefault="004964D6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4964D6" w:rsidRDefault="004964D6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4964D6" w:rsidRDefault="004964D6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334" w:type="dxa"/>
            <w:vMerge w:val="restart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281658" w:rsidRPr="00281658" w:rsidTr="004964D6">
        <w:trPr>
          <w:trHeight w:val="285"/>
        </w:trPr>
        <w:tc>
          <w:tcPr>
            <w:tcW w:w="2927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Возникновение систематики.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Искусственная и естественная системы.</w:t>
            </w:r>
          </w:p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организмов.</w:t>
            </w:r>
          </w:p>
        </w:tc>
        <w:tc>
          <w:tcPr>
            <w:tcW w:w="1876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1F8" w:rsidRPr="00281658" w:rsidTr="004964D6">
        <w:trPr>
          <w:trHeight w:val="1707"/>
        </w:trPr>
        <w:tc>
          <w:tcPr>
            <w:tcW w:w="2927" w:type="dxa"/>
            <w:shd w:val="clear" w:color="auto" w:fill="auto"/>
          </w:tcPr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Происхождение человека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70"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5.9.5.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Родственники человека среди животных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8121F8" w:rsidRDefault="008121F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 отряда приматов.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Данные сравнительной анатомии.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Поведение приматов.</w:t>
            </w:r>
          </w:p>
          <w:p w:rsidR="008121F8" w:rsidRDefault="008121F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Цитогенетические данные.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</w:tc>
        <w:tc>
          <w:tcPr>
            <w:tcW w:w="1334" w:type="dxa"/>
          </w:tcPr>
          <w:p w:rsidR="008121F8" w:rsidRPr="00281658" w:rsidRDefault="008121F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21F8" w:rsidRPr="00281658" w:rsidRDefault="008121F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281658" w:rsidRPr="00281658" w:rsidTr="004964D6">
        <w:trPr>
          <w:trHeight w:val="299"/>
        </w:trPr>
        <w:tc>
          <w:tcPr>
            <w:tcW w:w="2927" w:type="dxa"/>
            <w:vMerge w:val="restart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70"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5.9.6.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70" w:right="-122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этапы эволюции приматов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70"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5.9.7.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70" w:right="-122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Появление человека разумного. Факторы эволюции человека</w:t>
            </w: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Методы познания истории человечества.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этапы эволюции приматов.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Австралопитеки.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 умелый.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 прямоходящий.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  <w:p w:rsidR="000C1CAD" w:rsidRDefault="000C1CAD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0C1CAD" w:rsidRDefault="000C1CAD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0C1CAD" w:rsidRDefault="000C1CAD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0C1CAD" w:rsidRDefault="000C1CAD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281658" w:rsidRDefault="00281658" w:rsidP="00BC7DD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</w:pPr>
          </w:p>
        </w:tc>
      </w:tr>
      <w:tr w:rsidR="00281658" w:rsidRPr="00281658" w:rsidTr="004964D6">
        <w:trPr>
          <w:trHeight w:val="650"/>
        </w:trPr>
        <w:tc>
          <w:tcPr>
            <w:tcW w:w="2927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1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Неандертальский человек.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1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Кроманьонцы.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1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Биологические факторы эволюции человека.</w:t>
            </w:r>
          </w:p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Социальные факторы эволюции человека.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281658" w:rsidRPr="00281658" w:rsidRDefault="000C1CAD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281658" w:rsidRPr="00281658" w:rsidTr="004964D6">
        <w:trPr>
          <w:trHeight w:val="285"/>
        </w:trPr>
        <w:tc>
          <w:tcPr>
            <w:tcW w:w="2927" w:type="dxa"/>
            <w:vMerge w:val="restart"/>
            <w:shd w:val="clear" w:color="auto" w:fill="auto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70"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5.9.8.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8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:rsidR="004964D6" w:rsidRDefault="004964D6" w:rsidP="004964D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  <w:p w:rsidR="004964D6" w:rsidRDefault="004964D6" w:rsidP="004964D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4964D6" w:rsidRDefault="004964D6" w:rsidP="004964D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281658" w:rsidRDefault="00281658" w:rsidP="004964D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4964D6" w:rsidRDefault="004964D6" w:rsidP="004964D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334" w:type="dxa"/>
            <w:vMerge w:val="restart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</w:tc>
      </w:tr>
      <w:tr w:rsidR="00281658" w:rsidRPr="00281658" w:rsidTr="004964D6">
        <w:trPr>
          <w:trHeight w:val="1240"/>
        </w:trPr>
        <w:tc>
          <w:tcPr>
            <w:tcW w:w="2927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1022" w:firstLine="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знаний по разделу 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Эволюция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»</w:t>
            </w:r>
          </w:p>
        </w:tc>
        <w:tc>
          <w:tcPr>
            <w:tcW w:w="1876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658" w:rsidRPr="00281658" w:rsidTr="004964D6">
        <w:trPr>
          <w:trHeight w:val="70"/>
        </w:trPr>
        <w:tc>
          <w:tcPr>
            <w:tcW w:w="2927" w:type="dxa"/>
            <w:vMerge w:val="restart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Основы экологии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Экосистемы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70"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6.1.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70"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экологии.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70"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факторы. 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Популяция 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334" w:type="dxa"/>
            <w:vMerge w:val="restart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1F8" w:rsidRPr="00281658" w:rsidTr="004964D6">
        <w:trPr>
          <w:trHeight w:val="856"/>
        </w:trPr>
        <w:tc>
          <w:tcPr>
            <w:tcW w:w="2927" w:type="dxa"/>
            <w:vMerge/>
            <w:shd w:val="clear" w:color="auto" w:fill="E0E0E0"/>
            <w:vAlign w:val="center"/>
          </w:tcPr>
          <w:p w:rsidR="008121F8" w:rsidRPr="00281658" w:rsidRDefault="008121F8" w:rsidP="00281658">
            <w:pPr>
              <w:autoSpaceDE w:val="0"/>
              <w:autoSpaceDN w:val="0"/>
              <w:adjustRightInd w:val="0"/>
              <w:spacing w:after="0" w:line="276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25" w:type="dxa"/>
            <w:vMerge w:val="restart"/>
            <w:shd w:val="clear" w:color="auto" w:fill="auto"/>
            <w:vAlign w:val="center"/>
          </w:tcPr>
          <w:p w:rsidR="008121F8" w:rsidRDefault="008121F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экологии.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Экологические факторы.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Биологический оптимум.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Приспособленность организмов к среде обитания.</w:t>
            </w:r>
          </w:p>
          <w:p w:rsidR="008121F8" w:rsidRPr="00281658" w:rsidRDefault="008121F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популяций разных видов.</w:t>
            </w:r>
          </w:p>
        </w:tc>
        <w:tc>
          <w:tcPr>
            <w:tcW w:w="1876" w:type="dxa"/>
            <w:vMerge/>
            <w:shd w:val="clear" w:color="auto" w:fill="E0E0E0"/>
            <w:vAlign w:val="center"/>
          </w:tcPr>
          <w:p w:rsidR="008121F8" w:rsidRPr="00281658" w:rsidRDefault="008121F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</w:tcPr>
          <w:p w:rsidR="008121F8" w:rsidRPr="00281658" w:rsidRDefault="008121F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1F8" w:rsidRPr="00281658" w:rsidTr="004964D6">
        <w:trPr>
          <w:trHeight w:val="827"/>
        </w:trPr>
        <w:tc>
          <w:tcPr>
            <w:tcW w:w="2927" w:type="dxa"/>
            <w:vMerge/>
            <w:shd w:val="clear" w:color="auto" w:fill="auto"/>
            <w:vAlign w:val="center"/>
          </w:tcPr>
          <w:p w:rsidR="008121F8" w:rsidRPr="00281658" w:rsidRDefault="008121F8" w:rsidP="00281658">
            <w:pPr>
              <w:autoSpaceDE w:val="0"/>
              <w:autoSpaceDN w:val="0"/>
              <w:adjustRightInd w:val="0"/>
              <w:spacing w:after="0" w:line="276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25" w:type="dxa"/>
            <w:vMerge/>
            <w:shd w:val="clear" w:color="auto" w:fill="auto"/>
          </w:tcPr>
          <w:p w:rsidR="008121F8" w:rsidRPr="00281658" w:rsidRDefault="008121F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8121F8" w:rsidRPr="00281658" w:rsidRDefault="008121F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121F8" w:rsidRPr="00281658" w:rsidRDefault="008121F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281658" w:rsidRPr="00281658" w:rsidTr="00BC7DD5">
        <w:trPr>
          <w:trHeight w:val="159"/>
        </w:trPr>
        <w:tc>
          <w:tcPr>
            <w:tcW w:w="2927" w:type="dxa"/>
            <w:vMerge w:val="restart"/>
            <w:shd w:val="clear" w:color="auto" w:fill="auto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70"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6.2.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70"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Сообщества экосистем и их свойства. 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Цепи питания </w:t>
            </w: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281658" w:rsidRDefault="004964D6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    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281658" w:rsidRPr="00281658" w:rsidTr="004964D6">
        <w:trPr>
          <w:trHeight w:val="258"/>
        </w:trPr>
        <w:tc>
          <w:tcPr>
            <w:tcW w:w="2927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сообществе и экосистеме.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экосистем.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 экосистем.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Функциональные группы организмов в сообществе.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Поток Е.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Цепи питания.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пирамида.</w:t>
            </w:r>
          </w:p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Продукция экосистем.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281658" w:rsidRPr="00281658" w:rsidRDefault="000C1CAD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1F8" w:rsidRPr="00281658" w:rsidTr="004964D6">
        <w:tc>
          <w:tcPr>
            <w:tcW w:w="2927" w:type="dxa"/>
            <w:shd w:val="clear" w:color="auto" w:fill="auto"/>
            <w:vAlign w:val="center"/>
          </w:tcPr>
          <w:p w:rsidR="008121F8" w:rsidRDefault="008121F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70"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6.3.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70" w:right="-122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Агроценоз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25" w:type="dxa"/>
            <w:shd w:val="clear" w:color="auto" w:fill="auto"/>
          </w:tcPr>
          <w:p w:rsidR="008121F8" w:rsidRDefault="008121F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агроценоза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Отличие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агроценоза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биогеоценоза.</w:t>
            </w:r>
          </w:p>
        </w:tc>
        <w:tc>
          <w:tcPr>
            <w:tcW w:w="1876" w:type="dxa"/>
            <w:shd w:val="clear" w:color="auto" w:fill="auto"/>
          </w:tcPr>
          <w:p w:rsidR="008121F8" w:rsidRDefault="000C1CAD" w:rsidP="000C1CAD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8121F8" w:rsidRDefault="008121F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</w:tc>
      </w:tr>
      <w:tr w:rsidR="00281658" w:rsidRPr="00281658" w:rsidTr="004964D6">
        <w:trPr>
          <w:trHeight w:val="285"/>
        </w:trPr>
        <w:tc>
          <w:tcPr>
            <w:tcW w:w="2927" w:type="dxa"/>
            <w:vMerge w:val="restart"/>
            <w:shd w:val="clear" w:color="auto" w:fill="auto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Биосфера. Охрана биосферы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70"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6.4.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и функции биосферы</w:t>
            </w: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281658" w:rsidRDefault="00281658" w:rsidP="00BC7DD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281658" w:rsidRPr="00281658" w:rsidTr="004964D6">
        <w:trPr>
          <w:trHeight w:val="650"/>
        </w:trPr>
        <w:tc>
          <w:tcPr>
            <w:tcW w:w="2927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Компоненты биосферы.</w:t>
            </w:r>
          </w:p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Функции живого вещества.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281658" w:rsidRPr="00281658" w:rsidRDefault="000C1CAD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281658" w:rsidRPr="00281658" w:rsidTr="004964D6">
        <w:trPr>
          <w:trHeight w:val="244"/>
        </w:trPr>
        <w:tc>
          <w:tcPr>
            <w:tcW w:w="2927" w:type="dxa"/>
            <w:vMerge w:val="restart"/>
            <w:shd w:val="clear" w:color="auto" w:fill="auto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70"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6.5.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Круговорот химического элемента</w:t>
            </w:r>
          </w:p>
        </w:tc>
        <w:tc>
          <w:tcPr>
            <w:tcW w:w="8925" w:type="dxa"/>
            <w:shd w:val="clear" w:color="auto" w:fill="auto"/>
          </w:tcPr>
          <w:p w:rsidR="00281658" w:rsidRDefault="00281658" w:rsidP="006F52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:rsidR="000C1CAD" w:rsidRDefault="000C1CAD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0C1CAD" w:rsidRDefault="000C1CAD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0C1CAD" w:rsidRDefault="000C1CAD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281658" w:rsidRDefault="00A82BA3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1334" w:type="dxa"/>
            <w:vMerge w:val="restart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lastRenderedPageBreak/>
              <w:t>1</w:t>
            </w:r>
          </w:p>
        </w:tc>
      </w:tr>
      <w:tr w:rsidR="00281658" w:rsidRPr="00281658" w:rsidTr="004964D6">
        <w:trPr>
          <w:trHeight w:val="272"/>
        </w:trPr>
        <w:tc>
          <w:tcPr>
            <w:tcW w:w="2927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Круговорот углерода.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Круговорот Азота.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Круговорот серы.</w:t>
            </w:r>
          </w:p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Биогеохимические процессы в биосфере.</w:t>
            </w:r>
          </w:p>
        </w:tc>
        <w:tc>
          <w:tcPr>
            <w:tcW w:w="1876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658" w:rsidRPr="00281658" w:rsidTr="004964D6">
        <w:trPr>
          <w:trHeight w:val="276"/>
        </w:trPr>
        <w:tc>
          <w:tcPr>
            <w:tcW w:w="2927" w:type="dxa"/>
            <w:vMerge w:val="restart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70"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6.6.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70" w:right="-122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деятельности человека на биосферу. Глобальные экологические проблемы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70" w:right="-1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6.7.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70"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6.8.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ind w:left="-70" w:right="-122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– элемент биосферы.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Климат изменения.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озонового слоя.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Загрязнение атмосферы.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Загрязнение водных ресурсов.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  <w:p w:rsidR="000C1CAD" w:rsidRDefault="000C1CAD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0C1CAD" w:rsidRDefault="000C1CAD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0C1CAD" w:rsidRDefault="000C1CAD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0C1CAD" w:rsidRDefault="000C1CAD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0C1CAD" w:rsidRDefault="000C1CAD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  <w:p w:rsidR="00281658" w:rsidRDefault="00281658" w:rsidP="002816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center"/>
            </w:pPr>
          </w:p>
        </w:tc>
      </w:tr>
      <w:tr w:rsidR="00281658" w:rsidRPr="00281658" w:rsidTr="004964D6">
        <w:trPr>
          <w:trHeight w:val="977"/>
        </w:trPr>
        <w:tc>
          <w:tcPr>
            <w:tcW w:w="2927" w:type="dxa"/>
            <w:vMerge/>
            <w:shd w:val="clear" w:color="auto" w:fill="auto"/>
            <w:vAlign w:val="center"/>
          </w:tcPr>
          <w:p w:rsidR="00281658" w:rsidRPr="00281658" w:rsidRDefault="00281658" w:rsidP="0028165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8925" w:type="dxa"/>
            <w:shd w:val="clear" w:color="auto" w:fill="auto"/>
          </w:tcPr>
          <w:p w:rsidR="00281658" w:rsidRDefault="00281658" w:rsidP="002816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экологические проблемы.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281658" w:rsidRPr="00281658" w:rsidRDefault="000C1CAD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81658" w:rsidRPr="00281658" w:rsidRDefault="00281658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</w:tc>
      </w:tr>
      <w:tr w:rsidR="004964D6" w:rsidRPr="00281658" w:rsidTr="004964D6">
        <w:tc>
          <w:tcPr>
            <w:tcW w:w="11852" w:type="dxa"/>
            <w:gridSpan w:val="2"/>
          </w:tcPr>
          <w:p w:rsidR="004964D6" w:rsidRPr="004964D6" w:rsidRDefault="004964D6" w:rsidP="004964D6">
            <w:pPr>
              <w:autoSpaceDE w:val="0"/>
              <w:autoSpaceDN w:val="0"/>
              <w:adjustRightInd w:val="0"/>
              <w:spacing w:after="0" w:line="276" w:lineRule="auto"/>
              <w:ind w:left="-40" w:firstLine="4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8165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876" w:type="dxa"/>
          </w:tcPr>
          <w:p w:rsidR="004964D6" w:rsidRPr="00281658" w:rsidRDefault="006F52A5" w:rsidP="008121F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34" w:type="dxa"/>
          </w:tcPr>
          <w:p w:rsidR="004964D6" w:rsidRPr="00281658" w:rsidRDefault="004964D6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D6" w:rsidRPr="00281658" w:rsidTr="004964D6">
        <w:tc>
          <w:tcPr>
            <w:tcW w:w="11852" w:type="dxa"/>
            <w:gridSpan w:val="2"/>
          </w:tcPr>
          <w:p w:rsidR="004964D6" w:rsidRPr="00281658" w:rsidRDefault="004964D6" w:rsidP="00281658">
            <w:pPr>
              <w:autoSpaceDE w:val="0"/>
              <w:autoSpaceDN w:val="0"/>
              <w:adjustRightInd w:val="0"/>
              <w:spacing w:after="0" w:line="276" w:lineRule="auto"/>
              <w:ind w:left="-40" w:firstLine="4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8165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 том числе:</w:t>
            </w:r>
          </w:p>
          <w:p w:rsidR="004964D6" w:rsidRPr="004964D6" w:rsidRDefault="004964D6" w:rsidP="004964D6">
            <w:pPr>
              <w:autoSpaceDE w:val="0"/>
              <w:autoSpaceDN w:val="0"/>
              <w:adjustRightInd w:val="0"/>
              <w:spacing w:after="0" w:line="276" w:lineRule="auto"/>
              <w:ind w:left="-40" w:firstLine="4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8165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Аудиторных занятий</w:t>
            </w:r>
          </w:p>
        </w:tc>
        <w:tc>
          <w:tcPr>
            <w:tcW w:w="1876" w:type="dxa"/>
          </w:tcPr>
          <w:p w:rsidR="004964D6" w:rsidRDefault="004964D6" w:rsidP="004964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</w:t>
            </w:r>
          </w:p>
          <w:p w:rsidR="004964D6" w:rsidRPr="00281658" w:rsidRDefault="004964D6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:rsidR="004964D6" w:rsidRPr="00281658" w:rsidRDefault="004964D6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D6" w:rsidRPr="00281658" w:rsidTr="004964D6">
        <w:tc>
          <w:tcPr>
            <w:tcW w:w="11852" w:type="dxa"/>
            <w:gridSpan w:val="2"/>
          </w:tcPr>
          <w:p w:rsidR="004964D6" w:rsidRPr="004964D6" w:rsidRDefault="004964D6" w:rsidP="004964D6">
            <w:pPr>
              <w:autoSpaceDE w:val="0"/>
              <w:autoSpaceDN w:val="0"/>
              <w:adjustRightInd w:val="0"/>
              <w:spacing w:after="0" w:line="276" w:lineRule="auto"/>
              <w:ind w:left="-40" w:firstLine="4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8165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876" w:type="dxa"/>
          </w:tcPr>
          <w:p w:rsidR="004964D6" w:rsidRPr="00281658" w:rsidRDefault="006F52A5" w:rsidP="008121F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4" w:type="dxa"/>
          </w:tcPr>
          <w:p w:rsidR="004964D6" w:rsidRPr="00281658" w:rsidRDefault="004964D6" w:rsidP="0028165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1658" w:rsidRPr="00281658" w:rsidRDefault="00281658" w:rsidP="00281658">
      <w:pPr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81658" w:rsidRPr="00281658">
          <w:footerReference w:type="default" r:id="rId9"/>
          <w:type w:val="continuous"/>
          <w:pgSz w:w="16834" w:h="11909" w:orient="landscape"/>
          <w:pgMar w:top="989" w:right="889" w:bottom="360" w:left="888" w:header="720" w:footer="720" w:gutter="0"/>
          <w:cols w:space="60"/>
          <w:noEndnote/>
        </w:sectPr>
      </w:pPr>
    </w:p>
    <w:p w:rsidR="00281658" w:rsidRPr="00281658" w:rsidRDefault="00281658" w:rsidP="00281658">
      <w:pPr>
        <w:widowControl w:val="0"/>
        <w:numPr>
          <w:ilvl w:val="0"/>
          <w:numId w:val="2"/>
        </w:numPr>
        <w:tabs>
          <w:tab w:val="left" w:pos="235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lang w:eastAsia="ru-RU"/>
        </w:rPr>
        <w:sectPr w:rsidR="00281658" w:rsidRPr="00281658">
          <w:type w:val="continuous"/>
          <w:pgSz w:w="16834" w:h="11909" w:orient="landscape"/>
          <w:pgMar w:top="1135" w:right="3927" w:bottom="720" w:left="1700" w:header="720" w:footer="720" w:gutter="0"/>
          <w:cols w:space="60"/>
          <w:noEndnote/>
        </w:sectPr>
      </w:pPr>
    </w:p>
    <w:p w:rsidR="00281658" w:rsidRPr="00281658" w:rsidRDefault="00281658" w:rsidP="00281658">
      <w:pPr>
        <w:autoSpaceDE w:val="0"/>
        <w:autoSpaceDN w:val="0"/>
        <w:adjustRightInd w:val="0"/>
        <w:spacing w:before="67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1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УСЛОВИЯ РЕАЛИЗАЦИИ УЧЕБНОЙ ДИСЦИПЛИНЫ</w:t>
      </w:r>
    </w:p>
    <w:p w:rsidR="00281658" w:rsidRPr="00281658" w:rsidRDefault="00BC7DD5" w:rsidP="00281658">
      <w:pPr>
        <w:tabs>
          <w:tab w:val="left" w:pos="878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 02.</w:t>
      </w:r>
      <w:r w:rsidR="00281658" w:rsidRPr="00281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="00A82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281658" w:rsidRPr="00281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82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Биология</w:t>
      </w:r>
    </w:p>
    <w:p w:rsidR="00281658" w:rsidRPr="00281658" w:rsidRDefault="00281658" w:rsidP="00281658">
      <w:pPr>
        <w:tabs>
          <w:tab w:val="left" w:pos="878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81658" w:rsidRPr="00281658" w:rsidRDefault="00281658" w:rsidP="00281658">
      <w:pPr>
        <w:tabs>
          <w:tab w:val="left" w:pos="490"/>
        </w:tabs>
        <w:autoSpaceDE w:val="0"/>
        <w:autoSpaceDN w:val="0"/>
        <w:adjustRightInd w:val="0"/>
        <w:spacing w:before="67" w:after="0" w:line="276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281658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3.1.</w:t>
      </w:r>
      <w:r w:rsidRPr="00281658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ab/>
        <w:t>Требования к минимальному материально-техническому обеспечению</w:t>
      </w:r>
    </w:p>
    <w:p w:rsidR="00281658" w:rsidRPr="00281658" w:rsidRDefault="00281658" w:rsidP="00281658">
      <w:pPr>
        <w:tabs>
          <w:tab w:val="left" w:pos="490"/>
        </w:tabs>
        <w:autoSpaceDE w:val="0"/>
        <w:autoSpaceDN w:val="0"/>
        <w:adjustRightInd w:val="0"/>
        <w:spacing w:before="67" w:after="0" w:line="276" w:lineRule="auto"/>
        <w:ind w:right="-6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281658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Реализация рабочей программы дисциплины предусматривает наличие кабинета </w:t>
      </w:r>
      <w:r w:rsidR="006C596F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биологии</w:t>
      </w:r>
      <w:r w:rsidRPr="00281658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№ </w:t>
      </w:r>
      <w:r w:rsidR="00A82BA3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110</w:t>
      </w:r>
      <w:r w:rsidRPr="00281658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; а также аудитории для самостоятельной работы обучающихся № 213.</w:t>
      </w:r>
    </w:p>
    <w:p w:rsidR="00281658" w:rsidRPr="00281658" w:rsidRDefault="00281658" w:rsidP="00281658">
      <w:pPr>
        <w:tabs>
          <w:tab w:val="left" w:pos="490"/>
        </w:tabs>
        <w:autoSpaceDE w:val="0"/>
        <w:autoSpaceDN w:val="0"/>
        <w:adjustRightInd w:val="0"/>
        <w:spacing w:before="67" w:after="0" w:line="276" w:lineRule="auto"/>
        <w:ind w:right="-6"/>
        <w:jc w:val="both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281658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Учебный кабинет укомплектован:</w:t>
      </w:r>
    </w:p>
    <w:p w:rsidR="00281658" w:rsidRPr="00281658" w:rsidRDefault="00281658" w:rsidP="00281658">
      <w:pPr>
        <w:tabs>
          <w:tab w:val="left" w:pos="490"/>
        </w:tabs>
        <w:autoSpaceDE w:val="0"/>
        <w:autoSpaceDN w:val="0"/>
        <w:adjustRightInd w:val="0"/>
        <w:spacing w:before="67" w:after="0" w:line="276" w:lineRule="auto"/>
        <w:ind w:right="-6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281658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пособий.</w:t>
      </w:r>
    </w:p>
    <w:p w:rsidR="00281658" w:rsidRPr="00281658" w:rsidRDefault="00281658" w:rsidP="00281658">
      <w:pPr>
        <w:tabs>
          <w:tab w:val="left" w:pos="490"/>
        </w:tabs>
        <w:autoSpaceDE w:val="0"/>
        <w:autoSpaceDN w:val="0"/>
        <w:adjustRightInd w:val="0"/>
        <w:spacing w:before="67" w:after="0" w:line="276" w:lineRule="auto"/>
        <w:ind w:right="-6"/>
        <w:jc w:val="both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281658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Аудитория для самостоятельной работы обучающихся укомплектована: </w:t>
      </w:r>
    </w:p>
    <w:p w:rsidR="00281658" w:rsidRPr="00281658" w:rsidRDefault="00281658" w:rsidP="00281658">
      <w:pPr>
        <w:tabs>
          <w:tab w:val="left" w:pos="490"/>
        </w:tabs>
        <w:autoSpaceDE w:val="0"/>
        <w:autoSpaceDN w:val="0"/>
        <w:adjustRightInd w:val="0"/>
        <w:spacing w:before="67" w:after="0" w:line="276" w:lineRule="auto"/>
        <w:ind w:right="-6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281658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Компьютеры для обучающихся с подключением к сети «Интернет» и обеспечением доступа в электронную информационно-образовательную среду, компьютер преподавателя, мультимедийный проектор, столы и стулья обучающихся, стол и стул преподавателя, доска маркерная.</w:t>
      </w:r>
    </w:p>
    <w:p w:rsidR="00281658" w:rsidRPr="00281658" w:rsidRDefault="00281658" w:rsidP="00281658">
      <w:pPr>
        <w:tabs>
          <w:tab w:val="left" w:pos="490"/>
        </w:tabs>
        <w:autoSpaceDE w:val="0"/>
        <w:autoSpaceDN w:val="0"/>
        <w:adjustRightInd w:val="0"/>
        <w:spacing w:before="67" w:after="0" w:line="276" w:lineRule="auto"/>
        <w:ind w:right="-6"/>
        <w:jc w:val="both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281658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Перечень лицензионного программного обеспечения.</w:t>
      </w:r>
    </w:p>
    <w:p w:rsidR="00281658" w:rsidRPr="00281658" w:rsidRDefault="00281658" w:rsidP="00281658">
      <w:pPr>
        <w:tabs>
          <w:tab w:val="left" w:pos="490"/>
        </w:tabs>
        <w:autoSpaceDE w:val="0"/>
        <w:autoSpaceDN w:val="0"/>
        <w:adjustRightInd w:val="0"/>
        <w:spacing w:before="67" w:after="0" w:line="276" w:lineRule="auto"/>
        <w:ind w:right="-6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281658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-</w:t>
      </w:r>
      <w:proofErr w:type="spellStart"/>
      <w:r w:rsidRPr="00281658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Windows</w:t>
      </w:r>
      <w:proofErr w:type="spellEnd"/>
      <w:r w:rsidRPr="00281658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7 x64" Подписка: </w:t>
      </w:r>
      <w:proofErr w:type="spellStart"/>
      <w:r w:rsidRPr="00281658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Microsoft</w:t>
      </w:r>
      <w:proofErr w:type="spellEnd"/>
      <w:r w:rsidRPr="00281658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</w:t>
      </w:r>
      <w:proofErr w:type="spellStart"/>
      <w:r w:rsidRPr="00281658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Imagine</w:t>
      </w:r>
      <w:proofErr w:type="spellEnd"/>
      <w:r w:rsidRPr="00281658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</w:t>
      </w:r>
      <w:proofErr w:type="spellStart"/>
      <w:r w:rsidRPr="00281658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Premium</w:t>
      </w:r>
      <w:proofErr w:type="spellEnd"/>
    </w:p>
    <w:p w:rsidR="00281658" w:rsidRPr="00281658" w:rsidRDefault="00281658" w:rsidP="00281658">
      <w:pPr>
        <w:tabs>
          <w:tab w:val="left" w:pos="490"/>
        </w:tabs>
        <w:autoSpaceDE w:val="0"/>
        <w:autoSpaceDN w:val="0"/>
        <w:adjustRightInd w:val="0"/>
        <w:spacing w:before="67" w:after="0" w:line="276" w:lineRule="auto"/>
        <w:ind w:right="-6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281658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Идентификатор подписки: 61b01ca9-5847-4b61-9246-e77916134874</w:t>
      </w:r>
    </w:p>
    <w:p w:rsidR="00281658" w:rsidRPr="00281658" w:rsidRDefault="00281658" w:rsidP="00281658">
      <w:pPr>
        <w:tabs>
          <w:tab w:val="left" w:pos="490"/>
        </w:tabs>
        <w:autoSpaceDE w:val="0"/>
        <w:autoSpaceDN w:val="0"/>
        <w:adjustRightInd w:val="0"/>
        <w:spacing w:before="67" w:after="0" w:line="276" w:lineRule="auto"/>
        <w:ind w:right="-6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281658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Акт предоставления прав №Tr043209 от 06.09.2016</w:t>
      </w:r>
    </w:p>
    <w:p w:rsidR="00281658" w:rsidRPr="00281658" w:rsidRDefault="00281658" w:rsidP="00281658">
      <w:pPr>
        <w:tabs>
          <w:tab w:val="left" w:pos="490"/>
        </w:tabs>
        <w:autoSpaceDE w:val="0"/>
        <w:autoSpaceDN w:val="0"/>
        <w:adjustRightInd w:val="0"/>
        <w:spacing w:before="67" w:after="0" w:line="276" w:lineRule="auto"/>
        <w:ind w:right="-6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281658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-</w:t>
      </w:r>
      <w:proofErr w:type="spellStart"/>
      <w:r w:rsidRPr="00281658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Microsoft</w:t>
      </w:r>
      <w:proofErr w:type="spellEnd"/>
      <w:r w:rsidRPr="00281658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</w:t>
      </w:r>
      <w:proofErr w:type="spellStart"/>
      <w:r w:rsidRPr="00281658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Office</w:t>
      </w:r>
      <w:proofErr w:type="spellEnd"/>
      <w:r w:rsidRPr="00281658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2016 Лицензионный договор №159 на передачу не исключительных прав на программы для ЭВМ от 27 июля 2018.</w:t>
      </w:r>
    </w:p>
    <w:p w:rsidR="00281658" w:rsidRPr="00281658" w:rsidRDefault="00281658" w:rsidP="00281658">
      <w:pPr>
        <w:tabs>
          <w:tab w:val="left" w:pos="490"/>
        </w:tabs>
        <w:autoSpaceDE w:val="0"/>
        <w:autoSpaceDN w:val="0"/>
        <w:adjustRightInd w:val="0"/>
        <w:spacing w:before="67" w:after="0" w:line="276" w:lineRule="auto"/>
        <w:ind w:right="-6"/>
        <w:jc w:val="both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281658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3.2.</w:t>
      </w:r>
      <w:r w:rsidRPr="00281658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ab/>
        <w:t>Информационное обеспечение обучения</w:t>
      </w:r>
    </w:p>
    <w:p w:rsidR="00281658" w:rsidRPr="00281658" w:rsidRDefault="00281658" w:rsidP="00281658">
      <w:pPr>
        <w:tabs>
          <w:tab w:val="left" w:pos="490"/>
        </w:tabs>
        <w:autoSpaceDE w:val="0"/>
        <w:autoSpaceDN w:val="0"/>
        <w:adjustRightInd w:val="0"/>
        <w:spacing w:before="67" w:after="0" w:line="276" w:lineRule="auto"/>
        <w:ind w:right="-6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281658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При осуществлении образовательного процесса по дисциплине использованы следующие информационно-справочные системы, электронные библиотеки и архивы:</w:t>
      </w:r>
    </w:p>
    <w:p w:rsidR="00281658" w:rsidRPr="00281658" w:rsidRDefault="00281658" w:rsidP="00281658">
      <w:pPr>
        <w:tabs>
          <w:tab w:val="left" w:pos="490"/>
        </w:tabs>
        <w:autoSpaceDE w:val="0"/>
        <w:autoSpaceDN w:val="0"/>
        <w:adjustRightInd w:val="0"/>
        <w:spacing w:before="67" w:after="0" w:line="276" w:lineRule="auto"/>
        <w:ind w:right="-6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281658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- Электронно-библиотечная система «Университетская библиотека онлайн». – Режим доступа: http://biblioclub.ru/</w:t>
      </w:r>
    </w:p>
    <w:p w:rsidR="00281658" w:rsidRPr="00281658" w:rsidRDefault="00281658" w:rsidP="00281658">
      <w:pPr>
        <w:tabs>
          <w:tab w:val="left" w:pos="490"/>
        </w:tabs>
        <w:autoSpaceDE w:val="0"/>
        <w:autoSpaceDN w:val="0"/>
        <w:adjustRightInd w:val="0"/>
        <w:spacing w:before="67" w:after="0" w:line="276" w:lineRule="auto"/>
        <w:ind w:right="-6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281658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- Электронная библиотечная система «</w:t>
      </w:r>
      <w:proofErr w:type="spellStart"/>
      <w:r w:rsidRPr="00281658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Юрайт</w:t>
      </w:r>
      <w:proofErr w:type="spellEnd"/>
      <w:r w:rsidRPr="00281658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» – Режим доступа: https://biblio-online.ru</w:t>
      </w:r>
    </w:p>
    <w:p w:rsidR="00281658" w:rsidRPr="00281658" w:rsidRDefault="00281658" w:rsidP="00281658">
      <w:pPr>
        <w:tabs>
          <w:tab w:val="left" w:pos="490"/>
        </w:tabs>
        <w:autoSpaceDE w:val="0"/>
        <w:autoSpaceDN w:val="0"/>
        <w:adjustRightInd w:val="0"/>
        <w:spacing w:before="67" w:after="0" w:line="276" w:lineRule="auto"/>
        <w:ind w:right="-6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281658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- Электронно-библиотечная система </w:t>
      </w:r>
      <w:proofErr w:type="spellStart"/>
      <w:r w:rsidRPr="00281658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IPRbooks</w:t>
      </w:r>
      <w:proofErr w:type="spellEnd"/>
      <w:r w:rsidRPr="00281658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– Режим доступа: www.iprbookshop.ru</w:t>
      </w:r>
    </w:p>
    <w:p w:rsidR="00281658" w:rsidRPr="00281658" w:rsidRDefault="00281658" w:rsidP="00281658">
      <w:pPr>
        <w:autoSpaceDE w:val="0"/>
        <w:autoSpaceDN w:val="0"/>
        <w:adjustRightInd w:val="0"/>
        <w:spacing w:after="0" w:line="276" w:lineRule="auto"/>
        <w:ind w:right="376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BA3" w:rsidRDefault="00A82BA3" w:rsidP="00281658">
      <w:pPr>
        <w:tabs>
          <w:tab w:val="left" w:pos="494"/>
        </w:tabs>
        <w:autoSpaceDE w:val="0"/>
        <w:autoSpaceDN w:val="0"/>
        <w:adjustRightInd w:val="0"/>
        <w:spacing w:before="62" w:after="0" w:line="276" w:lineRule="auto"/>
        <w:ind w:right="-138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281658" w:rsidRPr="00281658" w:rsidRDefault="00281658" w:rsidP="00281658">
      <w:pPr>
        <w:tabs>
          <w:tab w:val="left" w:pos="494"/>
        </w:tabs>
        <w:autoSpaceDE w:val="0"/>
        <w:autoSpaceDN w:val="0"/>
        <w:adjustRightInd w:val="0"/>
        <w:spacing w:before="62" w:after="0" w:line="276" w:lineRule="auto"/>
        <w:ind w:right="-138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8165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Основные источники</w:t>
      </w:r>
    </w:p>
    <w:p w:rsidR="00A82BA3" w:rsidRPr="00A82BA3" w:rsidRDefault="00A82BA3" w:rsidP="00A82BA3">
      <w:pPr>
        <w:pStyle w:val="ac"/>
        <w:numPr>
          <w:ilvl w:val="1"/>
          <w:numId w:val="18"/>
        </w:numPr>
        <w:shd w:val="clear" w:color="auto" w:fill="FFFFFF"/>
        <w:tabs>
          <w:tab w:val="clear" w:pos="1440"/>
        </w:tabs>
        <w:spacing w:before="0" w:beforeAutospacing="0" w:after="150" w:afterAutospacing="0"/>
        <w:ind w:left="426" w:hanging="426"/>
        <w:jc w:val="both"/>
        <w:rPr>
          <w:color w:val="000000"/>
          <w:sz w:val="28"/>
          <w:szCs w:val="28"/>
        </w:rPr>
      </w:pPr>
      <w:r w:rsidRPr="00A82BA3">
        <w:rPr>
          <w:color w:val="000000"/>
          <w:sz w:val="28"/>
          <w:szCs w:val="28"/>
        </w:rPr>
        <w:t xml:space="preserve">Общая биология: </w:t>
      </w:r>
      <w:proofErr w:type="spellStart"/>
      <w:r w:rsidRPr="00A82BA3">
        <w:rPr>
          <w:color w:val="000000"/>
          <w:sz w:val="28"/>
          <w:szCs w:val="28"/>
        </w:rPr>
        <w:t>Учебн</w:t>
      </w:r>
      <w:proofErr w:type="spellEnd"/>
      <w:r w:rsidRPr="00A82BA3">
        <w:rPr>
          <w:color w:val="000000"/>
          <w:sz w:val="28"/>
          <w:szCs w:val="28"/>
        </w:rPr>
        <w:t xml:space="preserve">. для 10–11 </w:t>
      </w:r>
      <w:proofErr w:type="spellStart"/>
      <w:r w:rsidRPr="00A82BA3">
        <w:rPr>
          <w:color w:val="000000"/>
          <w:sz w:val="28"/>
          <w:szCs w:val="28"/>
        </w:rPr>
        <w:t>кл</w:t>
      </w:r>
      <w:proofErr w:type="spellEnd"/>
      <w:r w:rsidRPr="00A82BA3">
        <w:rPr>
          <w:color w:val="000000"/>
          <w:sz w:val="28"/>
          <w:szCs w:val="28"/>
        </w:rPr>
        <w:t xml:space="preserve">. </w:t>
      </w:r>
      <w:proofErr w:type="spellStart"/>
      <w:r w:rsidRPr="00A82BA3">
        <w:rPr>
          <w:color w:val="000000"/>
          <w:sz w:val="28"/>
          <w:szCs w:val="28"/>
        </w:rPr>
        <w:t>общеобразоват</w:t>
      </w:r>
      <w:proofErr w:type="spellEnd"/>
      <w:r w:rsidRPr="00A82BA3">
        <w:rPr>
          <w:color w:val="000000"/>
          <w:sz w:val="28"/>
          <w:szCs w:val="28"/>
        </w:rPr>
        <w:t>. учреждений / Д.К. Беляев, П.М. Бородин, Н.Н. Воронцов и др.; Под ред. Д.К. Беляева, Г.М. Дымшица. – М.: Просвещение, 2014. – 303 с.: ил.</w:t>
      </w:r>
    </w:p>
    <w:p w:rsidR="00A82BA3" w:rsidRPr="00A82BA3" w:rsidRDefault="00A82BA3" w:rsidP="00A82BA3">
      <w:pPr>
        <w:pStyle w:val="ac"/>
        <w:numPr>
          <w:ilvl w:val="1"/>
          <w:numId w:val="18"/>
        </w:numPr>
        <w:shd w:val="clear" w:color="auto" w:fill="FFFFFF"/>
        <w:tabs>
          <w:tab w:val="clear" w:pos="1440"/>
        </w:tabs>
        <w:spacing w:before="0" w:beforeAutospacing="0" w:after="150" w:afterAutospacing="0"/>
        <w:ind w:left="426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Биология с основами экологии</w:t>
      </w:r>
      <w:r w:rsidRPr="00A82BA3">
        <w:rPr>
          <w:color w:val="000000"/>
          <w:sz w:val="28"/>
          <w:szCs w:val="28"/>
        </w:rPr>
        <w:t xml:space="preserve">: учебник / под ред. А. С. </w:t>
      </w:r>
      <w:proofErr w:type="spellStart"/>
      <w:proofErr w:type="gramStart"/>
      <w:r w:rsidRPr="00A82BA3">
        <w:rPr>
          <w:color w:val="000000"/>
          <w:sz w:val="28"/>
          <w:szCs w:val="28"/>
        </w:rPr>
        <w:t>Лукаткина</w:t>
      </w:r>
      <w:proofErr w:type="spellEnd"/>
      <w:r w:rsidRPr="00A82BA3">
        <w:rPr>
          <w:color w:val="000000"/>
          <w:sz w:val="28"/>
          <w:szCs w:val="28"/>
        </w:rPr>
        <w:t>.-</w:t>
      </w:r>
      <w:proofErr w:type="gramEnd"/>
      <w:r w:rsidRPr="00A82BA3">
        <w:rPr>
          <w:color w:val="000000"/>
          <w:sz w:val="28"/>
          <w:szCs w:val="28"/>
        </w:rPr>
        <w:t>Москва : Академия, 2014. - 400 с.</w:t>
      </w:r>
    </w:p>
    <w:p w:rsidR="00A82BA3" w:rsidRPr="00A82BA3" w:rsidRDefault="00A82BA3" w:rsidP="00A82BA3">
      <w:pPr>
        <w:pStyle w:val="ac"/>
        <w:numPr>
          <w:ilvl w:val="1"/>
          <w:numId w:val="18"/>
        </w:numPr>
        <w:shd w:val="clear" w:color="auto" w:fill="FFFFFF"/>
        <w:tabs>
          <w:tab w:val="clear" w:pos="1440"/>
        </w:tabs>
        <w:spacing w:before="0" w:beforeAutospacing="0" w:after="150" w:afterAutospacing="0"/>
        <w:ind w:left="426" w:hanging="426"/>
        <w:jc w:val="both"/>
        <w:rPr>
          <w:color w:val="000000"/>
          <w:sz w:val="28"/>
          <w:szCs w:val="28"/>
        </w:rPr>
      </w:pPr>
      <w:r w:rsidRPr="00A82BA3">
        <w:rPr>
          <w:color w:val="000000"/>
          <w:sz w:val="28"/>
          <w:szCs w:val="28"/>
        </w:rPr>
        <w:t xml:space="preserve">Еремченко, О. З. Биология: учение о биосфере: учебное пособие для среднего профессионального образования / О. З. Еремченко. — 3-е изд., </w:t>
      </w:r>
      <w:proofErr w:type="spellStart"/>
      <w:r w:rsidRPr="00A82BA3">
        <w:rPr>
          <w:color w:val="000000"/>
          <w:sz w:val="28"/>
          <w:szCs w:val="28"/>
        </w:rPr>
        <w:t>перераб</w:t>
      </w:r>
      <w:proofErr w:type="spellEnd"/>
      <w:proofErr w:type="gramStart"/>
      <w:r w:rsidRPr="00A82BA3">
        <w:rPr>
          <w:color w:val="000000"/>
          <w:sz w:val="28"/>
          <w:szCs w:val="28"/>
        </w:rPr>
        <w:t>.</w:t>
      </w:r>
      <w:proofErr w:type="gramEnd"/>
      <w:r w:rsidRPr="00A82BA3">
        <w:rPr>
          <w:color w:val="000000"/>
          <w:sz w:val="28"/>
          <w:szCs w:val="28"/>
        </w:rPr>
        <w:t xml:space="preserve"> и доп. — Москва: Издательство </w:t>
      </w:r>
      <w:proofErr w:type="spellStart"/>
      <w:r w:rsidRPr="00A82BA3">
        <w:rPr>
          <w:color w:val="000000"/>
          <w:sz w:val="28"/>
          <w:szCs w:val="28"/>
        </w:rPr>
        <w:t>Юрайт</w:t>
      </w:r>
      <w:proofErr w:type="spellEnd"/>
      <w:r w:rsidRPr="00A82BA3">
        <w:rPr>
          <w:color w:val="000000"/>
          <w:sz w:val="28"/>
          <w:szCs w:val="28"/>
        </w:rPr>
        <w:t>, 2019. — 236 с.</w:t>
      </w:r>
    </w:p>
    <w:p w:rsidR="00A82BA3" w:rsidRPr="00A82BA3" w:rsidRDefault="00A82BA3" w:rsidP="00A82BA3">
      <w:pPr>
        <w:pStyle w:val="ac"/>
        <w:numPr>
          <w:ilvl w:val="1"/>
          <w:numId w:val="18"/>
        </w:numPr>
        <w:shd w:val="clear" w:color="auto" w:fill="FFFFFF"/>
        <w:tabs>
          <w:tab w:val="clear" w:pos="1440"/>
        </w:tabs>
        <w:spacing w:before="0" w:beforeAutospacing="0" w:after="150" w:afterAutospacing="0"/>
        <w:ind w:left="426" w:hanging="426"/>
        <w:jc w:val="both"/>
        <w:rPr>
          <w:color w:val="000000"/>
          <w:sz w:val="28"/>
          <w:szCs w:val="28"/>
        </w:rPr>
      </w:pPr>
      <w:r w:rsidRPr="00A82BA3">
        <w:rPr>
          <w:color w:val="000000"/>
          <w:sz w:val="28"/>
          <w:szCs w:val="28"/>
        </w:rPr>
        <w:t>Сухорукова, Л. Н. Биология. 10-11 классы. Базовый уровень. Учебник / Л.Н. Сухорукова, Т.В. Иванова. - М.: Просвещение, 2016. - 128 c.</w:t>
      </w:r>
    </w:p>
    <w:p w:rsidR="00A82BA3" w:rsidRPr="00A82BA3" w:rsidRDefault="00A82BA3" w:rsidP="00A82BA3">
      <w:pPr>
        <w:pStyle w:val="ac"/>
        <w:shd w:val="clear" w:color="auto" w:fill="FFFFFF"/>
        <w:spacing w:before="0" w:beforeAutospacing="0" w:after="150" w:afterAutospacing="0"/>
        <w:ind w:left="426" w:hanging="426"/>
        <w:jc w:val="center"/>
        <w:rPr>
          <w:i/>
          <w:color w:val="000000"/>
          <w:sz w:val="28"/>
          <w:szCs w:val="28"/>
        </w:rPr>
      </w:pPr>
      <w:r w:rsidRPr="00A82BA3">
        <w:rPr>
          <w:i/>
          <w:color w:val="000000"/>
          <w:sz w:val="28"/>
          <w:szCs w:val="28"/>
        </w:rPr>
        <w:t>Дополнительные источники:</w:t>
      </w:r>
    </w:p>
    <w:p w:rsidR="00A82BA3" w:rsidRPr="00A82BA3" w:rsidRDefault="00A82BA3" w:rsidP="00A82BA3">
      <w:pPr>
        <w:pStyle w:val="ac"/>
        <w:numPr>
          <w:ilvl w:val="1"/>
          <w:numId w:val="19"/>
        </w:numPr>
        <w:shd w:val="clear" w:color="auto" w:fill="FFFFFF"/>
        <w:tabs>
          <w:tab w:val="clear" w:pos="1440"/>
        </w:tabs>
        <w:spacing w:before="0" w:beforeAutospacing="0" w:after="150" w:afterAutospacing="0"/>
        <w:ind w:left="426" w:hanging="426"/>
        <w:jc w:val="both"/>
        <w:rPr>
          <w:color w:val="000000"/>
          <w:sz w:val="28"/>
          <w:szCs w:val="28"/>
        </w:rPr>
      </w:pPr>
      <w:r w:rsidRPr="00A82BA3">
        <w:rPr>
          <w:color w:val="000000"/>
          <w:sz w:val="28"/>
          <w:szCs w:val="28"/>
        </w:rPr>
        <w:t xml:space="preserve">Дарвин, Ч. Происхождение видов путем естественного отбора / Ч. Дарвин; переводчик К. А. Тимирязев. — Москва: Издательство </w:t>
      </w:r>
      <w:proofErr w:type="spellStart"/>
      <w:r w:rsidRPr="00A82BA3">
        <w:rPr>
          <w:color w:val="000000"/>
          <w:sz w:val="28"/>
          <w:szCs w:val="28"/>
        </w:rPr>
        <w:t>Юрайт</w:t>
      </w:r>
      <w:proofErr w:type="spellEnd"/>
      <w:r w:rsidRPr="00A82BA3">
        <w:rPr>
          <w:color w:val="000000"/>
          <w:sz w:val="28"/>
          <w:szCs w:val="28"/>
        </w:rPr>
        <w:t>, 2019. — 445 с.</w:t>
      </w:r>
    </w:p>
    <w:p w:rsidR="00A82BA3" w:rsidRPr="00A82BA3" w:rsidRDefault="00A82BA3" w:rsidP="00A82BA3">
      <w:pPr>
        <w:pStyle w:val="ac"/>
        <w:numPr>
          <w:ilvl w:val="1"/>
          <w:numId w:val="19"/>
        </w:numPr>
        <w:shd w:val="clear" w:color="auto" w:fill="FFFFFF"/>
        <w:tabs>
          <w:tab w:val="clear" w:pos="1440"/>
        </w:tabs>
        <w:spacing w:before="0" w:beforeAutospacing="0" w:after="150" w:afterAutospacing="0"/>
        <w:ind w:left="426" w:hanging="426"/>
        <w:jc w:val="both"/>
        <w:rPr>
          <w:color w:val="000000"/>
          <w:sz w:val="28"/>
          <w:szCs w:val="28"/>
        </w:rPr>
      </w:pPr>
      <w:proofErr w:type="spellStart"/>
      <w:r w:rsidRPr="00A82BA3">
        <w:rPr>
          <w:color w:val="000000"/>
          <w:sz w:val="28"/>
          <w:szCs w:val="28"/>
        </w:rPr>
        <w:t>Ионцева</w:t>
      </w:r>
      <w:proofErr w:type="spellEnd"/>
      <w:r w:rsidRPr="00A82BA3">
        <w:rPr>
          <w:color w:val="000000"/>
          <w:sz w:val="28"/>
          <w:szCs w:val="28"/>
        </w:rPr>
        <w:t>, А.Ю. Биология. Весь школьный курс в схемах и таблицах. — М., 2014.</w:t>
      </w:r>
    </w:p>
    <w:p w:rsidR="00A82BA3" w:rsidRPr="00A82BA3" w:rsidRDefault="00A82BA3" w:rsidP="00A82BA3">
      <w:pPr>
        <w:pStyle w:val="ac"/>
        <w:numPr>
          <w:ilvl w:val="1"/>
          <w:numId w:val="19"/>
        </w:numPr>
        <w:shd w:val="clear" w:color="auto" w:fill="FFFFFF"/>
        <w:tabs>
          <w:tab w:val="clear" w:pos="1440"/>
        </w:tabs>
        <w:spacing w:before="0" w:beforeAutospacing="0" w:after="150" w:afterAutospacing="0"/>
        <w:ind w:left="426" w:hanging="426"/>
        <w:jc w:val="both"/>
        <w:rPr>
          <w:color w:val="000000"/>
          <w:sz w:val="28"/>
          <w:szCs w:val="28"/>
        </w:rPr>
      </w:pPr>
      <w:r w:rsidRPr="00A82BA3">
        <w:rPr>
          <w:color w:val="000000"/>
          <w:sz w:val="28"/>
          <w:szCs w:val="28"/>
        </w:rPr>
        <w:t xml:space="preserve">Мамонтов, С. Г. Общая биология: учебник для студентов средних специальных учебных заведений / С. Г. Мамонтов, В. Б. Захаров. – М.: </w:t>
      </w:r>
      <w:proofErr w:type="spellStart"/>
      <w:r w:rsidRPr="00A82BA3">
        <w:rPr>
          <w:color w:val="000000"/>
          <w:sz w:val="28"/>
          <w:szCs w:val="28"/>
        </w:rPr>
        <w:t>Высш</w:t>
      </w:r>
      <w:proofErr w:type="spellEnd"/>
      <w:r w:rsidRPr="00A82BA3">
        <w:rPr>
          <w:color w:val="000000"/>
          <w:sz w:val="28"/>
          <w:szCs w:val="28"/>
        </w:rPr>
        <w:t xml:space="preserve">. </w:t>
      </w:r>
      <w:proofErr w:type="spellStart"/>
      <w:r w:rsidRPr="00A82BA3">
        <w:rPr>
          <w:color w:val="000000"/>
          <w:sz w:val="28"/>
          <w:szCs w:val="28"/>
        </w:rPr>
        <w:t>шк</w:t>
      </w:r>
      <w:proofErr w:type="spellEnd"/>
      <w:r w:rsidRPr="00A82BA3">
        <w:rPr>
          <w:color w:val="000000"/>
          <w:sz w:val="28"/>
          <w:szCs w:val="28"/>
        </w:rPr>
        <w:t>., 2014. – 283 с.</w:t>
      </w:r>
    </w:p>
    <w:p w:rsidR="00A82BA3" w:rsidRPr="00A82BA3" w:rsidRDefault="00A82BA3" w:rsidP="00A82BA3">
      <w:pPr>
        <w:pStyle w:val="ac"/>
        <w:numPr>
          <w:ilvl w:val="1"/>
          <w:numId w:val="19"/>
        </w:numPr>
        <w:shd w:val="clear" w:color="auto" w:fill="FFFFFF"/>
        <w:tabs>
          <w:tab w:val="clear" w:pos="1440"/>
        </w:tabs>
        <w:spacing w:before="0" w:beforeAutospacing="0" w:after="150" w:afterAutospacing="0"/>
        <w:ind w:left="426" w:hanging="426"/>
        <w:jc w:val="both"/>
        <w:rPr>
          <w:color w:val="000000"/>
          <w:sz w:val="28"/>
          <w:szCs w:val="28"/>
        </w:rPr>
      </w:pPr>
      <w:r w:rsidRPr="00A82BA3">
        <w:rPr>
          <w:color w:val="000000"/>
          <w:sz w:val="28"/>
          <w:szCs w:val="28"/>
        </w:rPr>
        <w:t>Никитинская, Т.В. Биология: карманный справочник. — М., 2015.</w:t>
      </w:r>
    </w:p>
    <w:p w:rsidR="00A82BA3" w:rsidRPr="00A82BA3" w:rsidRDefault="00A82BA3" w:rsidP="00A82BA3">
      <w:pPr>
        <w:pStyle w:val="ac"/>
        <w:numPr>
          <w:ilvl w:val="1"/>
          <w:numId w:val="19"/>
        </w:numPr>
        <w:shd w:val="clear" w:color="auto" w:fill="FFFFFF"/>
        <w:tabs>
          <w:tab w:val="clear" w:pos="1440"/>
        </w:tabs>
        <w:spacing w:before="0" w:beforeAutospacing="0" w:after="150" w:afterAutospacing="0"/>
        <w:ind w:left="426" w:hanging="426"/>
        <w:jc w:val="both"/>
        <w:rPr>
          <w:color w:val="000000"/>
          <w:sz w:val="28"/>
          <w:szCs w:val="28"/>
        </w:rPr>
      </w:pPr>
      <w:r w:rsidRPr="00A82BA3">
        <w:rPr>
          <w:color w:val="000000"/>
          <w:sz w:val="28"/>
          <w:szCs w:val="28"/>
        </w:rPr>
        <w:t xml:space="preserve">Константинов, В. М. Общая биология: учебник для студентов образовательных учреждений среднего профессионального образования / В. М. Константинов, А. Г. </w:t>
      </w:r>
      <w:proofErr w:type="spellStart"/>
      <w:r w:rsidRPr="00A82BA3">
        <w:rPr>
          <w:color w:val="000000"/>
          <w:sz w:val="28"/>
          <w:szCs w:val="28"/>
        </w:rPr>
        <w:t>Резанов</w:t>
      </w:r>
      <w:proofErr w:type="spellEnd"/>
      <w:r w:rsidRPr="00A82BA3">
        <w:rPr>
          <w:color w:val="000000"/>
          <w:sz w:val="28"/>
          <w:szCs w:val="28"/>
        </w:rPr>
        <w:t>, Е. О. Фадеева. – М.: Издательский центр «Академия», 2007. – 256 с.</w:t>
      </w:r>
    </w:p>
    <w:p w:rsidR="00A82BA3" w:rsidRPr="00A82BA3" w:rsidRDefault="00A82BA3" w:rsidP="00A82BA3">
      <w:pPr>
        <w:pStyle w:val="ac"/>
        <w:numPr>
          <w:ilvl w:val="1"/>
          <w:numId w:val="19"/>
        </w:numPr>
        <w:shd w:val="clear" w:color="auto" w:fill="FFFFFF"/>
        <w:tabs>
          <w:tab w:val="clear" w:pos="1440"/>
        </w:tabs>
        <w:spacing w:before="0" w:beforeAutospacing="0" w:after="150" w:afterAutospacing="0"/>
        <w:ind w:left="426" w:hanging="426"/>
        <w:jc w:val="both"/>
        <w:rPr>
          <w:color w:val="000000"/>
          <w:sz w:val="28"/>
          <w:szCs w:val="28"/>
        </w:rPr>
      </w:pPr>
      <w:r w:rsidRPr="00A82BA3">
        <w:rPr>
          <w:color w:val="000000"/>
          <w:sz w:val="28"/>
          <w:szCs w:val="28"/>
        </w:rPr>
        <w:t xml:space="preserve">Обухов, Д. К. Биология: клетки и ткани: учебное пособие для среднего профессионального образования / Д. К. Обухов, В. Н. </w:t>
      </w:r>
      <w:proofErr w:type="spellStart"/>
      <w:r w:rsidRPr="00A82BA3">
        <w:rPr>
          <w:color w:val="000000"/>
          <w:sz w:val="28"/>
          <w:szCs w:val="28"/>
        </w:rPr>
        <w:t>Кириленкова</w:t>
      </w:r>
      <w:proofErr w:type="spellEnd"/>
      <w:r w:rsidRPr="00A82BA3">
        <w:rPr>
          <w:color w:val="000000"/>
          <w:sz w:val="28"/>
          <w:szCs w:val="28"/>
        </w:rPr>
        <w:t xml:space="preserve">. — 3-е изд., </w:t>
      </w:r>
      <w:proofErr w:type="spellStart"/>
      <w:r w:rsidRPr="00A82BA3">
        <w:rPr>
          <w:color w:val="000000"/>
          <w:sz w:val="28"/>
          <w:szCs w:val="28"/>
        </w:rPr>
        <w:t>перераб</w:t>
      </w:r>
      <w:proofErr w:type="spellEnd"/>
      <w:proofErr w:type="gramStart"/>
      <w:r w:rsidRPr="00A82BA3">
        <w:rPr>
          <w:color w:val="000000"/>
          <w:sz w:val="28"/>
          <w:szCs w:val="28"/>
        </w:rPr>
        <w:t>.</w:t>
      </w:r>
      <w:proofErr w:type="gramEnd"/>
      <w:r w:rsidRPr="00A82BA3">
        <w:rPr>
          <w:color w:val="000000"/>
          <w:sz w:val="28"/>
          <w:szCs w:val="28"/>
        </w:rPr>
        <w:t xml:space="preserve"> и доп. — Москва: Издательство </w:t>
      </w:r>
      <w:proofErr w:type="spellStart"/>
      <w:r w:rsidRPr="00A82BA3">
        <w:rPr>
          <w:color w:val="000000"/>
          <w:sz w:val="28"/>
          <w:szCs w:val="28"/>
        </w:rPr>
        <w:t>Юрайт</w:t>
      </w:r>
      <w:proofErr w:type="spellEnd"/>
      <w:r w:rsidRPr="00A82BA3">
        <w:rPr>
          <w:color w:val="000000"/>
          <w:sz w:val="28"/>
          <w:szCs w:val="28"/>
        </w:rPr>
        <w:t>, 2019. — 358 с.</w:t>
      </w:r>
    </w:p>
    <w:p w:rsidR="00A82BA3" w:rsidRPr="00A82BA3" w:rsidRDefault="00A82BA3" w:rsidP="00A82BA3">
      <w:pPr>
        <w:pStyle w:val="ac"/>
        <w:shd w:val="clear" w:color="auto" w:fill="FFFFFF"/>
        <w:spacing w:before="0" w:beforeAutospacing="0" w:after="150" w:afterAutospacing="0"/>
        <w:ind w:left="720"/>
        <w:jc w:val="center"/>
        <w:rPr>
          <w:b/>
          <w:i/>
          <w:color w:val="000000"/>
          <w:sz w:val="28"/>
          <w:szCs w:val="28"/>
        </w:rPr>
      </w:pPr>
      <w:r w:rsidRPr="00A82BA3">
        <w:rPr>
          <w:b/>
          <w:i/>
          <w:color w:val="000000"/>
          <w:sz w:val="28"/>
          <w:szCs w:val="28"/>
        </w:rPr>
        <w:t>Интернет – ресурсы:</w:t>
      </w:r>
    </w:p>
    <w:p w:rsidR="00A82BA3" w:rsidRPr="00A82BA3" w:rsidRDefault="00A82BA3" w:rsidP="00A82BA3">
      <w:pPr>
        <w:pStyle w:val="ac"/>
        <w:numPr>
          <w:ilvl w:val="0"/>
          <w:numId w:val="20"/>
        </w:numPr>
        <w:shd w:val="clear" w:color="auto" w:fill="FFFFFF"/>
        <w:tabs>
          <w:tab w:val="clear" w:pos="720"/>
          <w:tab w:val="num" w:pos="426"/>
        </w:tabs>
        <w:spacing w:before="0" w:beforeAutospacing="0" w:after="150" w:afterAutospacing="0"/>
        <w:ind w:hanging="720"/>
        <w:jc w:val="both"/>
        <w:rPr>
          <w:color w:val="000000"/>
          <w:sz w:val="28"/>
          <w:szCs w:val="28"/>
        </w:rPr>
      </w:pPr>
      <w:proofErr w:type="spellStart"/>
      <w:r w:rsidRPr="00A82BA3">
        <w:rPr>
          <w:color w:val="000000"/>
          <w:sz w:val="28"/>
          <w:szCs w:val="28"/>
        </w:rPr>
        <w:t>www</w:t>
      </w:r>
      <w:proofErr w:type="spellEnd"/>
      <w:r w:rsidRPr="00A82BA3">
        <w:rPr>
          <w:color w:val="000000"/>
          <w:sz w:val="28"/>
          <w:szCs w:val="28"/>
        </w:rPr>
        <w:t xml:space="preserve">. </w:t>
      </w:r>
      <w:proofErr w:type="spellStart"/>
      <w:r w:rsidRPr="00A82BA3">
        <w:rPr>
          <w:color w:val="000000"/>
          <w:sz w:val="28"/>
          <w:szCs w:val="28"/>
        </w:rPr>
        <w:t>sbio</w:t>
      </w:r>
      <w:proofErr w:type="spellEnd"/>
      <w:r w:rsidRPr="00A82BA3">
        <w:rPr>
          <w:color w:val="000000"/>
          <w:sz w:val="28"/>
          <w:szCs w:val="28"/>
        </w:rPr>
        <w:t xml:space="preserve">. </w:t>
      </w:r>
      <w:proofErr w:type="spellStart"/>
      <w:r w:rsidRPr="00A82BA3">
        <w:rPr>
          <w:color w:val="000000"/>
          <w:sz w:val="28"/>
          <w:szCs w:val="28"/>
        </w:rPr>
        <w:t>info</w:t>
      </w:r>
      <w:proofErr w:type="spellEnd"/>
      <w:r w:rsidRPr="00A82BA3">
        <w:rPr>
          <w:color w:val="000000"/>
          <w:sz w:val="28"/>
          <w:szCs w:val="28"/>
        </w:rPr>
        <w:t xml:space="preserve"> (Вся биология. Современная биология, статьи, новости, библиотека).</w:t>
      </w:r>
    </w:p>
    <w:p w:rsidR="00A82BA3" w:rsidRPr="00A82BA3" w:rsidRDefault="00A82BA3" w:rsidP="00A82BA3">
      <w:pPr>
        <w:pStyle w:val="ac"/>
        <w:numPr>
          <w:ilvl w:val="0"/>
          <w:numId w:val="20"/>
        </w:numPr>
        <w:shd w:val="clear" w:color="auto" w:fill="FFFFFF"/>
        <w:spacing w:before="0" w:beforeAutospacing="0" w:after="150" w:afterAutospacing="0"/>
        <w:ind w:left="426" w:hanging="426"/>
        <w:jc w:val="both"/>
        <w:rPr>
          <w:color w:val="000000"/>
          <w:sz w:val="28"/>
          <w:szCs w:val="28"/>
        </w:rPr>
      </w:pPr>
      <w:proofErr w:type="spellStart"/>
      <w:r w:rsidRPr="00A82BA3">
        <w:rPr>
          <w:color w:val="000000"/>
          <w:sz w:val="28"/>
          <w:szCs w:val="28"/>
        </w:rPr>
        <w:t>www</w:t>
      </w:r>
      <w:proofErr w:type="spellEnd"/>
      <w:r w:rsidRPr="00A82BA3">
        <w:rPr>
          <w:color w:val="000000"/>
          <w:sz w:val="28"/>
          <w:szCs w:val="28"/>
        </w:rPr>
        <w:t xml:space="preserve">. </w:t>
      </w:r>
      <w:proofErr w:type="spellStart"/>
      <w:r w:rsidRPr="00A82BA3">
        <w:rPr>
          <w:color w:val="000000"/>
          <w:sz w:val="28"/>
          <w:szCs w:val="28"/>
        </w:rPr>
        <w:t>window</w:t>
      </w:r>
      <w:proofErr w:type="spellEnd"/>
      <w:r w:rsidRPr="00A82BA3">
        <w:rPr>
          <w:color w:val="000000"/>
          <w:sz w:val="28"/>
          <w:szCs w:val="28"/>
        </w:rPr>
        <w:t xml:space="preserve">. </w:t>
      </w:r>
      <w:proofErr w:type="spellStart"/>
      <w:r w:rsidRPr="00A82BA3">
        <w:rPr>
          <w:color w:val="000000"/>
          <w:sz w:val="28"/>
          <w:szCs w:val="28"/>
        </w:rPr>
        <w:t>edu</w:t>
      </w:r>
      <w:proofErr w:type="spellEnd"/>
      <w:r w:rsidRPr="00A82BA3">
        <w:rPr>
          <w:color w:val="000000"/>
          <w:sz w:val="28"/>
          <w:szCs w:val="28"/>
        </w:rPr>
        <w:t xml:space="preserve">. </w:t>
      </w:r>
      <w:proofErr w:type="spellStart"/>
      <w:r w:rsidRPr="00A82BA3">
        <w:rPr>
          <w:color w:val="000000"/>
          <w:sz w:val="28"/>
          <w:szCs w:val="28"/>
        </w:rPr>
        <w:t>ru</w:t>
      </w:r>
      <w:proofErr w:type="spellEnd"/>
      <w:r w:rsidRPr="00A82BA3">
        <w:rPr>
          <w:color w:val="000000"/>
          <w:sz w:val="28"/>
          <w:szCs w:val="28"/>
        </w:rPr>
        <w:t xml:space="preserve"> (Единое окно доступа к образовательным ресурсам Интернета по биологии).</w:t>
      </w:r>
    </w:p>
    <w:p w:rsidR="00A82BA3" w:rsidRPr="00A82BA3" w:rsidRDefault="00A82BA3" w:rsidP="00A82BA3">
      <w:pPr>
        <w:pStyle w:val="ac"/>
        <w:numPr>
          <w:ilvl w:val="0"/>
          <w:numId w:val="20"/>
        </w:numPr>
        <w:shd w:val="clear" w:color="auto" w:fill="FFFFFF"/>
        <w:spacing w:before="0" w:beforeAutospacing="0" w:after="150" w:afterAutospacing="0"/>
        <w:ind w:left="426" w:hanging="426"/>
        <w:jc w:val="both"/>
        <w:rPr>
          <w:color w:val="000000"/>
          <w:sz w:val="28"/>
          <w:szCs w:val="28"/>
        </w:rPr>
      </w:pPr>
      <w:r w:rsidRPr="00A82BA3">
        <w:rPr>
          <w:color w:val="000000"/>
          <w:sz w:val="28"/>
          <w:szCs w:val="28"/>
        </w:rPr>
        <w:t xml:space="preserve">www.5ballov. </w:t>
      </w:r>
      <w:proofErr w:type="spellStart"/>
      <w:r w:rsidRPr="00A82BA3">
        <w:rPr>
          <w:color w:val="000000"/>
          <w:sz w:val="28"/>
          <w:szCs w:val="28"/>
        </w:rPr>
        <w:t>ru</w:t>
      </w:r>
      <w:proofErr w:type="spellEnd"/>
      <w:r w:rsidRPr="00A82BA3">
        <w:rPr>
          <w:color w:val="000000"/>
          <w:sz w:val="28"/>
          <w:szCs w:val="28"/>
        </w:rPr>
        <w:t>/</w:t>
      </w:r>
      <w:proofErr w:type="spellStart"/>
      <w:r w:rsidRPr="00A82BA3">
        <w:rPr>
          <w:color w:val="000000"/>
          <w:sz w:val="28"/>
          <w:szCs w:val="28"/>
        </w:rPr>
        <w:t>test</w:t>
      </w:r>
      <w:proofErr w:type="spellEnd"/>
      <w:r w:rsidRPr="00A82BA3">
        <w:rPr>
          <w:color w:val="000000"/>
          <w:sz w:val="28"/>
          <w:szCs w:val="28"/>
        </w:rPr>
        <w:t xml:space="preserve"> (Тест для абитуриентов по всему школьному курсу биологии).</w:t>
      </w:r>
    </w:p>
    <w:p w:rsidR="00A82BA3" w:rsidRPr="00A82BA3" w:rsidRDefault="00A82BA3" w:rsidP="00A82BA3">
      <w:pPr>
        <w:pStyle w:val="ac"/>
        <w:numPr>
          <w:ilvl w:val="0"/>
          <w:numId w:val="20"/>
        </w:numPr>
        <w:shd w:val="clear" w:color="auto" w:fill="FFFFFF"/>
        <w:spacing w:before="0" w:beforeAutospacing="0" w:after="150" w:afterAutospacing="0"/>
        <w:ind w:left="426" w:hanging="426"/>
        <w:jc w:val="both"/>
        <w:rPr>
          <w:color w:val="000000"/>
          <w:sz w:val="28"/>
          <w:szCs w:val="28"/>
        </w:rPr>
      </w:pPr>
      <w:proofErr w:type="spellStart"/>
      <w:r w:rsidRPr="00A82BA3">
        <w:rPr>
          <w:color w:val="000000"/>
          <w:sz w:val="28"/>
          <w:szCs w:val="28"/>
        </w:rPr>
        <w:t>www</w:t>
      </w:r>
      <w:proofErr w:type="spellEnd"/>
      <w:r w:rsidRPr="00A82BA3">
        <w:rPr>
          <w:color w:val="000000"/>
          <w:sz w:val="28"/>
          <w:szCs w:val="28"/>
        </w:rPr>
        <w:t xml:space="preserve">. </w:t>
      </w:r>
      <w:proofErr w:type="spellStart"/>
      <w:r w:rsidRPr="00A82BA3">
        <w:rPr>
          <w:color w:val="000000"/>
          <w:sz w:val="28"/>
          <w:szCs w:val="28"/>
        </w:rPr>
        <w:t>vspu</w:t>
      </w:r>
      <w:proofErr w:type="spellEnd"/>
      <w:r w:rsidRPr="00A82BA3">
        <w:rPr>
          <w:color w:val="000000"/>
          <w:sz w:val="28"/>
          <w:szCs w:val="28"/>
        </w:rPr>
        <w:t xml:space="preserve">. </w:t>
      </w:r>
      <w:proofErr w:type="spellStart"/>
      <w:r w:rsidRPr="00A82BA3">
        <w:rPr>
          <w:color w:val="000000"/>
          <w:sz w:val="28"/>
          <w:szCs w:val="28"/>
        </w:rPr>
        <w:t>ac</w:t>
      </w:r>
      <w:proofErr w:type="spellEnd"/>
      <w:r w:rsidRPr="00A82BA3">
        <w:rPr>
          <w:color w:val="000000"/>
          <w:sz w:val="28"/>
          <w:szCs w:val="28"/>
        </w:rPr>
        <w:t xml:space="preserve">. </w:t>
      </w:r>
      <w:proofErr w:type="spellStart"/>
      <w:r w:rsidRPr="00A82BA3">
        <w:rPr>
          <w:color w:val="000000"/>
          <w:sz w:val="28"/>
          <w:szCs w:val="28"/>
        </w:rPr>
        <w:t>ru</w:t>
      </w:r>
      <w:proofErr w:type="spellEnd"/>
      <w:r w:rsidRPr="00A82BA3">
        <w:rPr>
          <w:color w:val="000000"/>
          <w:sz w:val="28"/>
          <w:szCs w:val="28"/>
        </w:rPr>
        <w:t>/</w:t>
      </w:r>
      <w:proofErr w:type="spellStart"/>
      <w:r w:rsidRPr="00A82BA3">
        <w:rPr>
          <w:color w:val="000000"/>
          <w:sz w:val="28"/>
          <w:szCs w:val="28"/>
        </w:rPr>
        <w:t>deold</w:t>
      </w:r>
      <w:proofErr w:type="spellEnd"/>
      <w:r w:rsidRPr="00A82BA3">
        <w:rPr>
          <w:color w:val="000000"/>
          <w:sz w:val="28"/>
          <w:szCs w:val="28"/>
        </w:rPr>
        <w:t>/</w:t>
      </w:r>
      <w:proofErr w:type="spellStart"/>
      <w:r w:rsidRPr="00A82BA3">
        <w:rPr>
          <w:color w:val="000000"/>
          <w:sz w:val="28"/>
          <w:szCs w:val="28"/>
        </w:rPr>
        <w:t>bio</w:t>
      </w:r>
      <w:proofErr w:type="spellEnd"/>
      <w:r w:rsidRPr="00A82BA3">
        <w:rPr>
          <w:color w:val="000000"/>
          <w:sz w:val="28"/>
          <w:szCs w:val="28"/>
        </w:rPr>
        <w:t>/</w:t>
      </w:r>
      <w:proofErr w:type="spellStart"/>
      <w:r w:rsidRPr="00A82BA3">
        <w:rPr>
          <w:color w:val="000000"/>
          <w:sz w:val="28"/>
          <w:szCs w:val="28"/>
        </w:rPr>
        <w:t>bio</w:t>
      </w:r>
      <w:proofErr w:type="spellEnd"/>
      <w:r w:rsidRPr="00A82BA3">
        <w:rPr>
          <w:color w:val="000000"/>
          <w:sz w:val="28"/>
          <w:szCs w:val="28"/>
        </w:rPr>
        <w:t xml:space="preserve">. </w:t>
      </w:r>
      <w:proofErr w:type="spellStart"/>
      <w:r w:rsidRPr="00A82BA3">
        <w:rPr>
          <w:color w:val="000000"/>
          <w:sz w:val="28"/>
          <w:szCs w:val="28"/>
        </w:rPr>
        <w:t>htm</w:t>
      </w:r>
      <w:proofErr w:type="spellEnd"/>
      <w:r w:rsidRPr="00A82BA3">
        <w:rPr>
          <w:color w:val="000000"/>
          <w:sz w:val="28"/>
          <w:szCs w:val="28"/>
        </w:rPr>
        <w:t xml:space="preserve"> (Телекоммуникационные викторины по биологии — экологии на сервере Воронежского университета).</w:t>
      </w:r>
    </w:p>
    <w:p w:rsidR="00A82BA3" w:rsidRPr="00A82BA3" w:rsidRDefault="00A82BA3" w:rsidP="00A82BA3">
      <w:pPr>
        <w:pStyle w:val="ac"/>
        <w:numPr>
          <w:ilvl w:val="0"/>
          <w:numId w:val="20"/>
        </w:numPr>
        <w:shd w:val="clear" w:color="auto" w:fill="FFFFFF"/>
        <w:spacing w:before="0" w:beforeAutospacing="0" w:after="150" w:afterAutospacing="0"/>
        <w:ind w:left="426" w:hanging="426"/>
        <w:jc w:val="both"/>
        <w:rPr>
          <w:color w:val="000000"/>
          <w:sz w:val="28"/>
          <w:szCs w:val="28"/>
        </w:rPr>
      </w:pPr>
      <w:proofErr w:type="spellStart"/>
      <w:r w:rsidRPr="00A82BA3">
        <w:rPr>
          <w:color w:val="000000"/>
          <w:sz w:val="28"/>
          <w:szCs w:val="28"/>
        </w:rPr>
        <w:lastRenderedPageBreak/>
        <w:t>www</w:t>
      </w:r>
      <w:proofErr w:type="spellEnd"/>
      <w:r w:rsidRPr="00A82BA3">
        <w:rPr>
          <w:color w:val="000000"/>
          <w:sz w:val="28"/>
          <w:szCs w:val="28"/>
        </w:rPr>
        <w:t xml:space="preserve">. </w:t>
      </w:r>
      <w:proofErr w:type="spellStart"/>
      <w:r w:rsidRPr="00A82BA3">
        <w:rPr>
          <w:color w:val="000000"/>
          <w:sz w:val="28"/>
          <w:szCs w:val="28"/>
        </w:rPr>
        <w:t>biology</w:t>
      </w:r>
      <w:proofErr w:type="spellEnd"/>
      <w:r w:rsidRPr="00A82BA3">
        <w:rPr>
          <w:color w:val="000000"/>
          <w:sz w:val="28"/>
          <w:szCs w:val="28"/>
        </w:rPr>
        <w:t xml:space="preserve">. </w:t>
      </w:r>
      <w:proofErr w:type="spellStart"/>
      <w:r w:rsidRPr="00A82BA3">
        <w:rPr>
          <w:color w:val="000000"/>
          <w:sz w:val="28"/>
          <w:szCs w:val="28"/>
        </w:rPr>
        <w:t>ru</w:t>
      </w:r>
      <w:proofErr w:type="spellEnd"/>
      <w:r w:rsidRPr="00A82BA3">
        <w:rPr>
          <w:color w:val="000000"/>
          <w:sz w:val="28"/>
          <w:szCs w:val="28"/>
        </w:rPr>
        <w:t xml:space="preserve"> (Биология в Открытом колледже. Сайт содержит электронный учебник по биологии, </w:t>
      </w:r>
      <w:proofErr w:type="spellStart"/>
      <w:r w:rsidRPr="00A82BA3">
        <w:rPr>
          <w:color w:val="000000"/>
          <w:sz w:val="28"/>
          <w:szCs w:val="28"/>
        </w:rPr>
        <w:t>On-line</w:t>
      </w:r>
      <w:proofErr w:type="spellEnd"/>
      <w:r w:rsidRPr="00A82BA3">
        <w:rPr>
          <w:color w:val="000000"/>
          <w:sz w:val="28"/>
          <w:szCs w:val="28"/>
        </w:rPr>
        <w:t xml:space="preserve"> тесты).</w:t>
      </w:r>
    </w:p>
    <w:p w:rsidR="00A82BA3" w:rsidRPr="00A82BA3" w:rsidRDefault="00A82BA3" w:rsidP="00A82BA3">
      <w:pPr>
        <w:pStyle w:val="ac"/>
        <w:numPr>
          <w:ilvl w:val="0"/>
          <w:numId w:val="20"/>
        </w:numPr>
        <w:shd w:val="clear" w:color="auto" w:fill="FFFFFF"/>
        <w:spacing w:before="0" w:beforeAutospacing="0" w:after="150" w:afterAutospacing="0"/>
        <w:ind w:left="426" w:hanging="426"/>
        <w:jc w:val="both"/>
        <w:rPr>
          <w:color w:val="000000"/>
          <w:sz w:val="28"/>
          <w:szCs w:val="28"/>
        </w:rPr>
      </w:pPr>
      <w:proofErr w:type="spellStart"/>
      <w:r w:rsidRPr="00A82BA3">
        <w:rPr>
          <w:color w:val="000000"/>
          <w:sz w:val="28"/>
          <w:szCs w:val="28"/>
        </w:rPr>
        <w:t>www</w:t>
      </w:r>
      <w:proofErr w:type="spellEnd"/>
      <w:r w:rsidRPr="00A82BA3">
        <w:rPr>
          <w:color w:val="000000"/>
          <w:sz w:val="28"/>
          <w:szCs w:val="28"/>
        </w:rPr>
        <w:t xml:space="preserve">. </w:t>
      </w:r>
      <w:proofErr w:type="spellStart"/>
      <w:r w:rsidRPr="00A82BA3">
        <w:rPr>
          <w:color w:val="000000"/>
          <w:sz w:val="28"/>
          <w:szCs w:val="28"/>
        </w:rPr>
        <w:t>informika</w:t>
      </w:r>
      <w:proofErr w:type="spellEnd"/>
      <w:r w:rsidRPr="00A82BA3">
        <w:rPr>
          <w:color w:val="000000"/>
          <w:sz w:val="28"/>
          <w:szCs w:val="28"/>
        </w:rPr>
        <w:t xml:space="preserve">. </w:t>
      </w:r>
      <w:proofErr w:type="spellStart"/>
      <w:r w:rsidRPr="00A82BA3">
        <w:rPr>
          <w:color w:val="000000"/>
          <w:sz w:val="28"/>
          <w:szCs w:val="28"/>
        </w:rPr>
        <w:t>ru</w:t>
      </w:r>
      <w:proofErr w:type="spellEnd"/>
      <w:r w:rsidRPr="00A82BA3">
        <w:rPr>
          <w:color w:val="000000"/>
          <w:sz w:val="28"/>
          <w:szCs w:val="28"/>
        </w:rPr>
        <w:t xml:space="preserve"> (Электронный учебник, большой список </w:t>
      </w:r>
      <w:proofErr w:type="spellStart"/>
      <w:r w:rsidRPr="00A82BA3">
        <w:rPr>
          <w:color w:val="000000"/>
          <w:sz w:val="28"/>
          <w:szCs w:val="28"/>
        </w:rPr>
        <w:t>интернет-ресурсов</w:t>
      </w:r>
      <w:proofErr w:type="spellEnd"/>
      <w:r w:rsidRPr="00A82BA3">
        <w:rPr>
          <w:color w:val="000000"/>
          <w:sz w:val="28"/>
          <w:szCs w:val="28"/>
        </w:rPr>
        <w:t>).</w:t>
      </w:r>
    </w:p>
    <w:p w:rsidR="00A82BA3" w:rsidRPr="00A82BA3" w:rsidRDefault="00A82BA3" w:rsidP="00A82BA3">
      <w:pPr>
        <w:pStyle w:val="ac"/>
        <w:numPr>
          <w:ilvl w:val="0"/>
          <w:numId w:val="20"/>
        </w:numPr>
        <w:shd w:val="clear" w:color="auto" w:fill="FFFFFF"/>
        <w:spacing w:before="0" w:beforeAutospacing="0" w:after="150" w:afterAutospacing="0"/>
        <w:ind w:left="426" w:hanging="426"/>
        <w:jc w:val="both"/>
        <w:rPr>
          <w:color w:val="000000"/>
          <w:sz w:val="28"/>
          <w:szCs w:val="28"/>
        </w:rPr>
      </w:pPr>
      <w:proofErr w:type="spellStart"/>
      <w:r w:rsidRPr="00A82BA3">
        <w:rPr>
          <w:color w:val="000000"/>
          <w:sz w:val="28"/>
          <w:szCs w:val="28"/>
        </w:rPr>
        <w:t>www</w:t>
      </w:r>
      <w:proofErr w:type="spellEnd"/>
      <w:r w:rsidRPr="00A82BA3">
        <w:rPr>
          <w:color w:val="000000"/>
          <w:sz w:val="28"/>
          <w:szCs w:val="28"/>
        </w:rPr>
        <w:t xml:space="preserve">. </w:t>
      </w:r>
      <w:proofErr w:type="spellStart"/>
      <w:r w:rsidRPr="00A82BA3">
        <w:rPr>
          <w:color w:val="000000"/>
          <w:sz w:val="28"/>
          <w:szCs w:val="28"/>
        </w:rPr>
        <w:t>nrc</w:t>
      </w:r>
      <w:proofErr w:type="spellEnd"/>
      <w:r w:rsidRPr="00A82BA3">
        <w:rPr>
          <w:color w:val="000000"/>
          <w:sz w:val="28"/>
          <w:szCs w:val="28"/>
        </w:rPr>
        <w:t xml:space="preserve">. </w:t>
      </w:r>
      <w:proofErr w:type="spellStart"/>
      <w:r w:rsidRPr="00A82BA3">
        <w:rPr>
          <w:color w:val="000000"/>
          <w:sz w:val="28"/>
          <w:szCs w:val="28"/>
        </w:rPr>
        <w:t>edu</w:t>
      </w:r>
      <w:proofErr w:type="spellEnd"/>
      <w:r w:rsidRPr="00A82BA3">
        <w:rPr>
          <w:color w:val="000000"/>
          <w:sz w:val="28"/>
          <w:szCs w:val="28"/>
        </w:rPr>
        <w:t xml:space="preserve">. </w:t>
      </w:r>
      <w:proofErr w:type="spellStart"/>
      <w:r w:rsidRPr="00A82BA3">
        <w:rPr>
          <w:color w:val="000000"/>
          <w:sz w:val="28"/>
          <w:szCs w:val="28"/>
        </w:rPr>
        <w:t>ru</w:t>
      </w:r>
      <w:proofErr w:type="spellEnd"/>
      <w:r w:rsidRPr="00A82BA3">
        <w:rPr>
          <w:color w:val="000000"/>
          <w:sz w:val="28"/>
          <w:szCs w:val="28"/>
        </w:rPr>
        <w:t xml:space="preserve"> (Биологическая картина мира. Раздел компьютерного учебника, разработанного в Московском государственном открытом университете).</w:t>
      </w:r>
    </w:p>
    <w:p w:rsidR="00A82BA3" w:rsidRPr="00A82BA3" w:rsidRDefault="00A82BA3" w:rsidP="00A82BA3">
      <w:pPr>
        <w:pStyle w:val="ac"/>
        <w:numPr>
          <w:ilvl w:val="0"/>
          <w:numId w:val="20"/>
        </w:numPr>
        <w:shd w:val="clear" w:color="auto" w:fill="FFFFFF"/>
        <w:spacing w:before="0" w:beforeAutospacing="0" w:after="150" w:afterAutospacing="0"/>
        <w:ind w:left="426" w:hanging="426"/>
        <w:jc w:val="both"/>
        <w:rPr>
          <w:color w:val="000000"/>
          <w:sz w:val="28"/>
          <w:szCs w:val="28"/>
        </w:rPr>
      </w:pPr>
      <w:proofErr w:type="spellStart"/>
      <w:r w:rsidRPr="00A82BA3">
        <w:rPr>
          <w:color w:val="000000"/>
          <w:sz w:val="28"/>
          <w:szCs w:val="28"/>
        </w:rPr>
        <w:t>www</w:t>
      </w:r>
      <w:proofErr w:type="spellEnd"/>
      <w:r w:rsidRPr="00A82BA3">
        <w:rPr>
          <w:color w:val="000000"/>
          <w:sz w:val="28"/>
          <w:szCs w:val="28"/>
        </w:rPr>
        <w:t xml:space="preserve">. </w:t>
      </w:r>
      <w:proofErr w:type="spellStart"/>
      <w:r w:rsidRPr="00A82BA3">
        <w:rPr>
          <w:color w:val="000000"/>
          <w:sz w:val="28"/>
          <w:szCs w:val="28"/>
        </w:rPr>
        <w:t>nature</w:t>
      </w:r>
      <w:proofErr w:type="spellEnd"/>
      <w:r w:rsidRPr="00A82BA3">
        <w:rPr>
          <w:color w:val="000000"/>
          <w:sz w:val="28"/>
          <w:szCs w:val="28"/>
        </w:rPr>
        <w:t xml:space="preserve">. </w:t>
      </w:r>
      <w:proofErr w:type="spellStart"/>
      <w:r w:rsidRPr="00A82BA3">
        <w:rPr>
          <w:color w:val="000000"/>
          <w:sz w:val="28"/>
          <w:szCs w:val="28"/>
        </w:rPr>
        <w:t>ok</w:t>
      </w:r>
      <w:proofErr w:type="spellEnd"/>
      <w:r w:rsidRPr="00A82BA3">
        <w:rPr>
          <w:color w:val="000000"/>
          <w:sz w:val="28"/>
          <w:szCs w:val="28"/>
        </w:rPr>
        <w:t xml:space="preserve">. </w:t>
      </w:r>
      <w:proofErr w:type="spellStart"/>
      <w:r w:rsidRPr="00A82BA3">
        <w:rPr>
          <w:color w:val="000000"/>
          <w:sz w:val="28"/>
          <w:szCs w:val="28"/>
        </w:rPr>
        <w:t>ru</w:t>
      </w:r>
      <w:proofErr w:type="spellEnd"/>
      <w:r w:rsidRPr="00A82BA3">
        <w:rPr>
          <w:color w:val="000000"/>
          <w:sz w:val="28"/>
          <w:szCs w:val="28"/>
        </w:rPr>
        <w:t xml:space="preserve"> (Редкие и исчезающие животные России — проект Экологического центра МГУ им. М. В. Ломоносова).</w:t>
      </w:r>
    </w:p>
    <w:p w:rsidR="00A82BA3" w:rsidRPr="00A82BA3" w:rsidRDefault="00A82BA3" w:rsidP="00A82BA3">
      <w:pPr>
        <w:pStyle w:val="ac"/>
        <w:numPr>
          <w:ilvl w:val="0"/>
          <w:numId w:val="20"/>
        </w:numPr>
        <w:shd w:val="clear" w:color="auto" w:fill="FFFFFF"/>
        <w:spacing w:before="0" w:beforeAutospacing="0" w:after="150" w:afterAutospacing="0"/>
        <w:ind w:left="426" w:hanging="426"/>
        <w:jc w:val="both"/>
        <w:rPr>
          <w:color w:val="000000"/>
          <w:sz w:val="28"/>
          <w:szCs w:val="28"/>
        </w:rPr>
      </w:pPr>
      <w:proofErr w:type="spellStart"/>
      <w:r w:rsidRPr="00A82BA3">
        <w:rPr>
          <w:color w:val="000000"/>
          <w:sz w:val="28"/>
          <w:szCs w:val="28"/>
        </w:rPr>
        <w:t>www</w:t>
      </w:r>
      <w:proofErr w:type="spellEnd"/>
      <w:r w:rsidRPr="00A82BA3">
        <w:rPr>
          <w:color w:val="000000"/>
          <w:sz w:val="28"/>
          <w:szCs w:val="28"/>
        </w:rPr>
        <w:t xml:space="preserve">. </w:t>
      </w:r>
      <w:proofErr w:type="spellStart"/>
      <w:r w:rsidRPr="00A82BA3">
        <w:rPr>
          <w:color w:val="000000"/>
          <w:sz w:val="28"/>
          <w:szCs w:val="28"/>
        </w:rPr>
        <w:t>kozlenkoa</w:t>
      </w:r>
      <w:proofErr w:type="spellEnd"/>
      <w:r w:rsidRPr="00A82BA3">
        <w:rPr>
          <w:color w:val="000000"/>
          <w:sz w:val="28"/>
          <w:szCs w:val="28"/>
        </w:rPr>
        <w:t xml:space="preserve">. </w:t>
      </w:r>
      <w:proofErr w:type="spellStart"/>
      <w:r w:rsidRPr="00A82BA3">
        <w:rPr>
          <w:color w:val="000000"/>
          <w:sz w:val="28"/>
          <w:szCs w:val="28"/>
        </w:rPr>
        <w:t>narod</w:t>
      </w:r>
      <w:proofErr w:type="spellEnd"/>
      <w:r w:rsidRPr="00A82BA3">
        <w:rPr>
          <w:color w:val="000000"/>
          <w:sz w:val="28"/>
          <w:szCs w:val="28"/>
        </w:rPr>
        <w:t xml:space="preserve">. </w:t>
      </w:r>
      <w:proofErr w:type="spellStart"/>
      <w:r w:rsidRPr="00A82BA3">
        <w:rPr>
          <w:color w:val="000000"/>
          <w:sz w:val="28"/>
          <w:szCs w:val="28"/>
        </w:rPr>
        <w:t>ru</w:t>
      </w:r>
      <w:proofErr w:type="spellEnd"/>
      <w:r w:rsidRPr="00A82BA3">
        <w:rPr>
          <w:color w:val="000000"/>
          <w:sz w:val="28"/>
          <w:szCs w:val="28"/>
        </w:rPr>
        <w:t xml:space="preserve"> (Для тех, кто учится сам и учит других; очно и дистанционно, биологии, химии, другим предметам).</w:t>
      </w:r>
    </w:p>
    <w:p w:rsidR="00A82BA3" w:rsidRPr="00A82BA3" w:rsidRDefault="00A82BA3" w:rsidP="00A82BA3">
      <w:pPr>
        <w:pStyle w:val="ac"/>
        <w:numPr>
          <w:ilvl w:val="0"/>
          <w:numId w:val="20"/>
        </w:numPr>
        <w:shd w:val="clear" w:color="auto" w:fill="FFFFFF"/>
        <w:spacing w:before="0" w:beforeAutospacing="0" w:after="150" w:afterAutospacing="0"/>
        <w:ind w:left="426" w:hanging="426"/>
        <w:jc w:val="both"/>
        <w:rPr>
          <w:color w:val="000000"/>
          <w:sz w:val="28"/>
          <w:szCs w:val="28"/>
        </w:rPr>
      </w:pPr>
      <w:proofErr w:type="spellStart"/>
      <w:r w:rsidRPr="00A82BA3">
        <w:rPr>
          <w:color w:val="000000"/>
          <w:sz w:val="28"/>
          <w:szCs w:val="28"/>
        </w:rPr>
        <w:t>www</w:t>
      </w:r>
      <w:proofErr w:type="spellEnd"/>
      <w:r w:rsidRPr="00A82BA3">
        <w:rPr>
          <w:color w:val="000000"/>
          <w:sz w:val="28"/>
          <w:szCs w:val="28"/>
        </w:rPr>
        <w:t xml:space="preserve">. </w:t>
      </w:r>
      <w:proofErr w:type="spellStart"/>
      <w:r w:rsidRPr="00A82BA3">
        <w:rPr>
          <w:color w:val="000000"/>
          <w:sz w:val="28"/>
          <w:szCs w:val="28"/>
        </w:rPr>
        <w:t>schoolcity</w:t>
      </w:r>
      <w:proofErr w:type="spellEnd"/>
      <w:r w:rsidRPr="00A82BA3">
        <w:rPr>
          <w:color w:val="000000"/>
          <w:sz w:val="28"/>
          <w:szCs w:val="28"/>
        </w:rPr>
        <w:t xml:space="preserve">. </w:t>
      </w:r>
      <w:proofErr w:type="spellStart"/>
      <w:r w:rsidRPr="00A82BA3">
        <w:rPr>
          <w:color w:val="000000"/>
          <w:sz w:val="28"/>
          <w:szCs w:val="28"/>
        </w:rPr>
        <w:t>by</w:t>
      </w:r>
      <w:proofErr w:type="spellEnd"/>
      <w:r w:rsidRPr="00A82BA3">
        <w:rPr>
          <w:color w:val="000000"/>
          <w:sz w:val="28"/>
          <w:szCs w:val="28"/>
        </w:rPr>
        <w:t xml:space="preserve"> (Биология в вопросах и ответах).</w:t>
      </w:r>
    </w:p>
    <w:p w:rsidR="00A82BA3" w:rsidRDefault="00A82BA3" w:rsidP="00A82BA3">
      <w:pPr>
        <w:pStyle w:val="ac"/>
        <w:numPr>
          <w:ilvl w:val="0"/>
          <w:numId w:val="20"/>
        </w:numPr>
        <w:shd w:val="clear" w:color="auto" w:fill="FFFFFF"/>
        <w:spacing w:before="0" w:beforeAutospacing="0" w:after="150" w:afterAutospacing="0"/>
        <w:ind w:left="426" w:hanging="426"/>
        <w:jc w:val="both"/>
        <w:rPr>
          <w:color w:val="000000"/>
          <w:sz w:val="28"/>
          <w:szCs w:val="28"/>
        </w:rPr>
      </w:pPr>
      <w:proofErr w:type="spellStart"/>
      <w:r w:rsidRPr="00A82BA3">
        <w:rPr>
          <w:color w:val="000000"/>
          <w:sz w:val="28"/>
          <w:szCs w:val="28"/>
        </w:rPr>
        <w:t>www</w:t>
      </w:r>
      <w:proofErr w:type="spellEnd"/>
      <w:r w:rsidRPr="00A82BA3">
        <w:rPr>
          <w:color w:val="000000"/>
          <w:sz w:val="28"/>
          <w:szCs w:val="28"/>
        </w:rPr>
        <w:t xml:space="preserve">. bril2002. </w:t>
      </w:r>
      <w:proofErr w:type="spellStart"/>
      <w:r w:rsidRPr="00A82BA3">
        <w:rPr>
          <w:color w:val="000000"/>
          <w:sz w:val="28"/>
          <w:szCs w:val="28"/>
        </w:rPr>
        <w:t>narod</w:t>
      </w:r>
      <w:proofErr w:type="spellEnd"/>
      <w:r w:rsidRPr="00A82BA3">
        <w:rPr>
          <w:color w:val="000000"/>
          <w:sz w:val="28"/>
          <w:szCs w:val="28"/>
        </w:rPr>
        <w:t xml:space="preserve">. </w:t>
      </w:r>
      <w:proofErr w:type="spellStart"/>
      <w:r w:rsidRPr="00A82BA3">
        <w:rPr>
          <w:color w:val="000000"/>
          <w:sz w:val="28"/>
          <w:szCs w:val="28"/>
        </w:rPr>
        <w:t>ru</w:t>
      </w:r>
      <w:proofErr w:type="spellEnd"/>
      <w:r w:rsidRPr="00A82BA3">
        <w:rPr>
          <w:color w:val="000000"/>
          <w:sz w:val="28"/>
          <w:szCs w:val="28"/>
        </w:rPr>
        <w:t xml:space="preserve"> (Биология для школьников. Краткая, компактная, но достаточно подробная информация по разделам: «Общая биология», «Ботаника», «Зоология»</w:t>
      </w:r>
      <w:r>
        <w:rPr>
          <w:color w:val="000000"/>
          <w:sz w:val="28"/>
          <w:szCs w:val="28"/>
        </w:rPr>
        <w:t>.</w:t>
      </w:r>
    </w:p>
    <w:p w:rsidR="00A82BA3" w:rsidRDefault="00A82BA3" w:rsidP="00A82BA3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A82BA3" w:rsidRDefault="00A82BA3" w:rsidP="00A82BA3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A82BA3" w:rsidRDefault="00A82BA3" w:rsidP="00A82BA3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A82BA3" w:rsidRDefault="00A82BA3" w:rsidP="00A82BA3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A82BA3" w:rsidRDefault="00A82BA3" w:rsidP="00A82BA3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A82BA3" w:rsidRDefault="00A82BA3" w:rsidP="00A82BA3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A82BA3" w:rsidRDefault="00A82BA3" w:rsidP="00A82BA3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A82BA3" w:rsidRDefault="00A82BA3" w:rsidP="00A82BA3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A82BA3" w:rsidRDefault="00A82BA3" w:rsidP="00A82BA3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A82BA3" w:rsidRDefault="00A82BA3" w:rsidP="00A82BA3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A82BA3" w:rsidRDefault="00A82BA3" w:rsidP="00A82BA3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A82BA3" w:rsidRDefault="00A82BA3" w:rsidP="00A82BA3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A82BA3" w:rsidRDefault="00A82BA3" w:rsidP="00A82BA3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A82BA3" w:rsidRDefault="00A82BA3" w:rsidP="00A82BA3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A82BA3" w:rsidRDefault="00A82BA3" w:rsidP="00A82BA3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A82BA3" w:rsidRDefault="00A82BA3" w:rsidP="00A82BA3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A82BA3" w:rsidRPr="00A82BA3" w:rsidRDefault="00A82BA3" w:rsidP="00A82BA3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281658" w:rsidRPr="00281658" w:rsidRDefault="00281658" w:rsidP="00281658">
      <w:pPr>
        <w:autoSpaceDE w:val="0"/>
        <w:autoSpaceDN w:val="0"/>
        <w:adjustRightInd w:val="0"/>
        <w:spacing w:before="67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1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 КОНТРОЛЬ И ОЦЕНКА РЕЗУЛЬТАТОВ ОСВОЕНИЯ УЧЕБНОЙ ДИСЦИПЛИНЫ</w:t>
      </w:r>
    </w:p>
    <w:p w:rsidR="00281658" w:rsidRDefault="00281658" w:rsidP="00281658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Контроль и оценка </w:t>
      </w:r>
      <w:r w:rsidRPr="002816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A82BA3" w:rsidRPr="00281658" w:rsidRDefault="00A82BA3" w:rsidP="00281658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65"/>
        <w:gridCol w:w="5084"/>
      </w:tblGrid>
      <w:tr w:rsidR="00A82BA3" w:rsidRPr="00A82BA3" w:rsidTr="00A82BA3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BA3" w:rsidRPr="00A82BA3" w:rsidRDefault="00A82BA3" w:rsidP="00A82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82B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Результат обучения </w:t>
            </w:r>
          </w:p>
          <w:p w:rsidR="00A82BA3" w:rsidRPr="00A82BA3" w:rsidRDefault="00A82BA3" w:rsidP="00A82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82B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(освоенные умения, усвоенные знания)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BA3" w:rsidRPr="00A82BA3" w:rsidRDefault="00A82BA3" w:rsidP="00A82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  <w:r w:rsidRPr="00A82B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Формы и методы контроля и оценки результатов</w:t>
            </w:r>
          </w:p>
        </w:tc>
      </w:tr>
      <w:tr w:rsidR="00A82BA3" w:rsidRPr="00A82BA3" w:rsidTr="00A82BA3">
        <w:trPr>
          <w:trHeight w:val="446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BA3" w:rsidRPr="00A82BA3" w:rsidRDefault="00A82BA3" w:rsidP="00A82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2B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Основные умения: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BA3" w:rsidRPr="00A82BA3" w:rsidRDefault="00A82BA3" w:rsidP="00A82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82BA3" w:rsidRPr="00A82BA3" w:rsidTr="00A82BA3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BA3" w:rsidRPr="00A82BA3" w:rsidRDefault="00A82BA3" w:rsidP="00A82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2B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Объяснять основные свойства живых организмов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BA3" w:rsidRPr="00A82BA3" w:rsidRDefault="00A82BA3" w:rsidP="00A82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2B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Опрос.</w:t>
            </w:r>
          </w:p>
          <w:p w:rsidR="00A82BA3" w:rsidRPr="00A82BA3" w:rsidRDefault="00A82BA3" w:rsidP="00A82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  <w:r w:rsidRPr="00A82B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Оценка качества умения при выполнении домашнего задания.</w:t>
            </w:r>
          </w:p>
        </w:tc>
      </w:tr>
      <w:tr w:rsidR="00A82BA3" w:rsidRPr="00A82BA3" w:rsidTr="00A82BA3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BA3" w:rsidRPr="00A82BA3" w:rsidRDefault="00A82BA3" w:rsidP="00A82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2B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Объяснять рисунки и схемы учебника, работа с микроскопом, изготовление простых микропрепаратов для микроскопического исследования.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BA3" w:rsidRPr="00A82BA3" w:rsidRDefault="00A82BA3" w:rsidP="00A82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  <w:r w:rsidRPr="00A82B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Лабораторная работа.</w:t>
            </w:r>
          </w:p>
        </w:tc>
      </w:tr>
      <w:tr w:rsidR="00A82BA3" w:rsidRPr="00A82BA3" w:rsidTr="00A82BA3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BA3" w:rsidRPr="00A82BA3" w:rsidRDefault="00A82BA3" w:rsidP="00A82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2B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Объяснять примеры митоза и мейоза. Характеризовать сущность полового и бесполого размножения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BA3" w:rsidRPr="00A82BA3" w:rsidRDefault="00A82BA3" w:rsidP="00A82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2B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Опрос.</w:t>
            </w:r>
          </w:p>
          <w:p w:rsidR="00A82BA3" w:rsidRPr="00A82BA3" w:rsidRDefault="00A82BA3" w:rsidP="00A82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  <w:r w:rsidRPr="00A82B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Самостоятельная работа.</w:t>
            </w:r>
          </w:p>
        </w:tc>
      </w:tr>
      <w:tr w:rsidR="00A82BA3" w:rsidRPr="00A82BA3" w:rsidTr="00A82BA3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BA3" w:rsidRPr="00A82BA3" w:rsidRDefault="00A82BA3" w:rsidP="00A82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2B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Решать генетические задачи. Строить вариационные кривые. Работа с учебной литературой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BA3" w:rsidRPr="00A82BA3" w:rsidRDefault="00A82BA3" w:rsidP="00A82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  <w:r w:rsidRPr="00A82B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Практическая работа.</w:t>
            </w:r>
          </w:p>
        </w:tc>
      </w:tr>
      <w:tr w:rsidR="00A82BA3" w:rsidRPr="00A82BA3" w:rsidTr="00A82BA3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BA3" w:rsidRPr="00A82BA3" w:rsidRDefault="00A82BA3" w:rsidP="00A82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2B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Понимать необходимость практической селекции и теоретической генетики для повышения сельскохозяйственных производств.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BA3" w:rsidRPr="00A82BA3" w:rsidRDefault="00A82BA3" w:rsidP="00A82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  <w:r w:rsidRPr="00A82B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Опрос.</w:t>
            </w:r>
          </w:p>
        </w:tc>
      </w:tr>
      <w:tr w:rsidR="00A82BA3" w:rsidRPr="00A82BA3" w:rsidTr="00A82BA3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BA3" w:rsidRPr="00A82BA3" w:rsidRDefault="00A82BA3" w:rsidP="00A82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2B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Объяснять причины возникновения многообразия видов живых организмов и их приспособленность к условиям окружающей среды.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BA3" w:rsidRPr="00A82BA3" w:rsidRDefault="00A82BA3" w:rsidP="00A82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  <w:r w:rsidRPr="00A82B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Лабораторная работа.</w:t>
            </w:r>
          </w:p>
        </w:tc>
      </w:tr>
      <w:tr w:rsidR="00A82BA3" w:rsidRPr="00A82BA3" w:rsidTr="00A82BA3">
        <w:trPr>
          <w:trHeight w:val="457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BA3" w:rsidRPr="00A82BA3" w:rsidRDefault="00A82BA3" w:rsidP="00A82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2B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Усвоенные знания: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BA3" w:rsidRPr="00A82BA3" w:rsidRDefault="00A82BA3" w:rsidP="00A82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82BA3" w:rsidRPr="00A82BA3" w:rsidTr="00A82BA3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BA3" w:rsidRPr="00A82BA3" w:rsidRDefault="00A82BA3" w:rsidP="00A82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2B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Особенности жизни как формы существования материи, роли физических и химических веществ в живых системах.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BA3" w:rsidRPr="00A82BA3" w:rsidRDefault="00A82BA3" w:rsidP="00A82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2B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Опрос.</w:t>
            </w:r>
          </w:p>
          <w:p w:rsidR="00A82BA3" w:rsidRPr="00A82BA3" w:rsidRDefault="00A82BA3" w:rsidP="00A82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  <w:r w:rsidRPr="00A82B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Индивидуальные задания.</w:t>
            </w:r>
          </w:p>
        </w:tc>
      </w:tr>
      <w:tr w:rsidR="00A82BA3" w:rsidRPr="00A82BA3" w:rsidTr="00A82BA3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BA3" w:rsidRPr="00A82BA3" w:rsidRDefault="00A82BA3" w:rsidP="00A82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2B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Положения клеточной теории, основные функции органоидов, цитоплазмы. Сущность клеточной </w:t>
            </w:r>
            <w:r w:rsidRPr="00A82B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теории, особенности строения эукариот и  прокариот.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BA3" w:rsidRPr="00A82BA3" w:rsidRDefault="00A82BA3" w:rsidP="00A82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2B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Опрос. </w:t>
            </w:r>
          </w:p>
          <w:p w:rsidR="00A82BA3" w:rsidRPr="00A82BA3" w:rsidRDefault="00A82BA3" w:rsidP="00A82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2B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Индивидуальные задания.</w:t>
            </w:r>
          </w:p>
          <w:p w:rsidR="00A82BA3" w:rsidRPr="00A82BA3" w:rsidRDefault="00A82BA3" w:rsidP="00A82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  <w:r w:rsidRPr="00A82B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Лабораторная работа.</w:t>
            </w:r>
          </w:p>
        </w:tc>
      </w:tr>
      <w:tr w:rsidR="00A82BA3" w:rsidRPr="00A82BA3" w:rsidTr="00A82BA3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BA3" w:rsidRPr="00A82BA3" w:rsidRDefault="00A82BA3" w:rsidP="00A82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2B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Сущность  онтогенеза, значение митоза, мейоза.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BA3" w:rsidRPr="00A82BA3" w:rsidRDefault="00A82BA3" w:rsidP="00A82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2B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Тестирование.</w:t>
            </w:r>
          </w:p>
          <w:p w:rsidR="00A82BA3" w:rsidRPr="00A82BA3" w:rsidRDefault="00A82BA3" w:rsidP="00A82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2B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Опрос. </w:t>
            </w:r>
          </w:p>
          <w:p w:rsidR="00A82BA3" w:rsidRPr="00A82BA3" w:rsidRDefault="00A82BA3" w:rsidP="00A82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  <w:r w:rsidRPr="00A82B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Самостоятельная работа.</w:t>
            </w:r>
          </w:p>
        </w:tc>
      </w:tr>
      <w:tr w:rsidR="00A82BA3" w:rsidRPr="00A82BA3" w:rsidTr="00A82BA3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BA3" w:rsidRPr="00A82BA3" w:rsidRDefault="00A82BA3" w:rsidP="00A82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2B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Сущность наследственности и изменчивости, хромосомной теории, типы скрещивания, генетическая терминология.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BA3" w:rsidRPr="00A82BA3" w:rsidRDefault="00A82BA3" w:rsidP="00A82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2B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Индивидуальные задания.</w:t>
            </w:r>
          </w:p>
          <w:p w:rsidR="00A82BA3" w:rsidRPr="00A82BA3" w:rsidRDefault="00A82BA3" w:rsidP="00A82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2B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Практическая работа.</w:t>
            </w:r>
          </w:p>
          <w:p w:rsidR="00A82BA3" w:rsidRPr="00A82BA3" w:rsidRDefault="00A82BA3" w:rsidP="00A82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  <w:r w:rsidRPr="00A82B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Самостоятельная работа.</w:t>
            </w:r>
          </w:p>
        </w:tc>
      </w:tr>
      <w:tr w:rsidR="00A82BA3" w:rsidRPr="00A82BA3" w:rsidTr="00A82BA3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BA3" w:rsidRPr="00A82BA3" w:rsidRDefault="00A82BA3" w:rsidP="00A82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2B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Методы селекции растений и животных.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BA3" w:rsidRPr="00A82BA3" w:rsidRDefault="00A82BA3" w:rsidP="00A82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  <w:r w:rsidRPr="00A82B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Опрос.</w:t>
            </w:r>
          </w:p>
        </w:tc>
      </w:tr>
      <w:tr w:rsidR="00A82BA3" w:rsidRPr="00A82BA3" w:rsidTr="00A82BA3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BA3" w:rsidRPr="00A82BA3" w:rsidRDefault="00A82BA3" w:rsidP="00A82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2B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Центры происхождения культурных растений. Успехи селекции.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BA3" w:rsidRPr="00A82BA3" w:rsidRDefault="00A82BA3" w:rsidP="00A82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  <w:r w:rsidRPr="00A82B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Самостоятельная работа.</w:t>
            </w:r>
          </w:p>
        </w:tc>
      </w:tr>
      <w:tr w:rsidR="00A82BA3" w:rsidRPr="00A82BA3" w:rsidTr="00A82BA3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BA3" w:rsidRPr="00A82BA3" w:rsidRDefault="00A82BA3" w:rsidP="00A82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2B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Эволюция, причины, ее закономерности.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BA3" w:rsidRPr="00A82BA3" w:rsidRDefault="00A82BA3" w:rsidP="00A82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2B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Самостоятельная работа.</w:t>
            </w:r>
          </w:p>
          <w:p w:rsidR="00A82BA3" w:rsidRPr="00A82BA3" w:rsidRDefault="00A82BA3" w:rsidP="00A82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2B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Индивидуальные задания.</w:t>
            </w:r>
          </w:p>
          <w:p w:rsidR="00A82BA3" w:rsidRPr="00A82BA3" w:rsidRDefault="00A82BA3" w:rsidP="00A82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  <w:r w:rsidRPr="00A82B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Опрос. Тестирование.</w:t>
            </w:r>
          </w:p>
        </w:tc>
      </w:tr>
      <w:tr w:rsidR="00A82BA3" w:rsidRPr="00A82BA3" w:rsidTr="00A82BA3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BA3" w:rsidRPr="00A82BA3" w:rsidRDefault="00A82BA3" w:rsidP="00A82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2B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Основные понятия экологии, причины и последствия антропогенного воздействия на экологический фон Земли.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BA3" w:rsidRPr="00A82BA3" w:rsidRDefault="00A82BA3" w:rsidP="00A82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2B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Практическая работа.</w:t>
            </w:r>
          </w:p>
          <w:p w:rsidR="00A82BA3" w:rsidRPr="00A82BA3" w:rsidRDefault="00A82BA3" w:rsidP="00A82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82B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Самостоятельная работа.</w:t>
            </w:r>
          </w:p>
          <w:p w:rsidR="00A82BA3" w:rsidRPr="00A82BA3" w:rsidRDefault="00A82BA3" w:rsidP="00A82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  <w:r w:rsidRPr="00A82B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Экзамен.</w:t>
            </w:r>
          </w:p>
        </w:tc>
      </w:tr>
    </w:tbl>
    <w:p w:rsidR="00A82BA3" w:rsidRPr="00A82BA3" w:rsidRDefault="00A82BA3" w:rsidP="00A82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ind w:left="360"/>
        <w:jc w:val="both"/>
        <w:rPr>
          <w:rFonts w:ascii="Calibri" w:eastAsia="Times New Roman" w:hAnsi="Calibri" w:cs="Calibri"/>
          <w:lang w:eastAsia="ar-SA"/>
        </w:rPr>
      </w:pPr>
    </w:p>
    <w:p w:rsidR="00281658" w:rsidRDefault="00A82BA3" w:rsidP="0028165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экзамену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 Сущность жизни. Уровни организации живой природы.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Методы научного познания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 Клеточная теория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 Плазматическая мембрана. Эндоплазматическая сеть. Ядро. Комплекс </w:t>
      </w:r>
      <w:proofErr w:type="spellStart"/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Гольджи</w:t>
      </w:r>
      <w:proofErr w:type="spellEnd"/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лизосомы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 Цитоплазма. Митохондрии, пластиды, органоиды движения, включения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 Прокариоты и эукариоты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 Вирусы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 Неорганические соединения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 Углеводы.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 Липиды.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 Белки, их строение.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  Функции белков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  Нуклеиновые кислоты АТФ и другие органические соединения клетки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  Фотосинтез. Преобразование энергии света в энергию химических связей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  Обеспечение клеток энергией за </w:t>
      </w:r>
      <w:hyperlink r:id="rId10" w:tooltip="Счет ноу" w:history="1">
        <w:r w:rsidRPr="00A82B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счет</w:t>
        </w:r>
      </w:hyperlink>
      <w:r w:rsidRPr="00A82B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окисления органических веществ без участия кислорода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  Биологическое окисление при участии кислорода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17.  Генетическая информация. Удвоение ДНК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  Образование информационной РНК по матрице ДНК. Генетический код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  Биосинтез белков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  Регуляция транскрипции и трансляции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  Деление клетки. Митоз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  Бесполое и половое размножение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  Мейоз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  Зародышевое и постэмбриональное развитие организмов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  Моногибридное скрещивание. Первый и второй законы Мен</w:t>
      </w: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деля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26.  </w:t>
      </w:r>
      <w:proofErr w:type="spellStart"/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Дигибридное</w:t>
      </w:r>
      <w:proofErr w:type="spellEnd"/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скрещивание. Третий закон Менделя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27.  </w:t>
      </w:r>
      <w:proofErr w:type="spellStart"/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Модификационная</w:t>
      </w:r>
      <w:proofErr w:type="spellEnd"/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изменчивость.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  Мутационная изменчивость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  Наследственная изменчивость человека</w:t>
      </w:r>
      <w:r w:rsidRPr="00A82BA3"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  <w:t xml:space="preserve"> 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  Лечение и предупреждение некоторых наследственных бо</w:t>
      </w: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лезней человека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  Одомашнивание как начальный этап селекции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  Методы современной селекции растений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33.  Методы современной селекции животных.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34.  Возникновение и развитие эволюционных представлений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35.  Чарлз Дарвин и его теория происхождения видов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36.  Доказательства эволюции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37.  Вид. Критерии вида.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  Популяция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39.  Естественный отбор — направляющий фактор эволюции Формы естественного отбора в популяциях</w:t>
      </w:r>
    </w:p>
    <w:p w:rsidR="00A82BA3" w:rsidRPr="00A82BA3" w:rsidRDefault="00A82BA3" w:rsidP="00B90B18">
      <w:pPr>
        <w:shd w:val="clear" w:color="auto" w:fill="FFFFFF"/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40.  Приспособленность — результат действия факторов эволю</w:t>
      </w: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</w:t>
      </w:r>
    </w:p>
    <w:p w:rsidR="00A82BA3" w:rsidRPr="00A82BA3" w:rsidRDefault="00A82BA3" w:rsidP="00B90B18">
      <w:pPr>
        <w:shd w:val="clear" w:color="auto" w:fill="FFFFFF"/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41.  Видообразование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42.  Основные направления эволюционного процесса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43.  Развитие представлений о возникновении жизни на Земле.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44.  Ближайшие «родственники» человека среди животных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45.  Основные этапы эволюции приматов.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46.  Сообщества. Экосистемы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47.  Поток энергии и цепи питания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48.  </w:t>
      </w:r>
      <w:proofErr w:type="spellStart"/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Агроценозы</w:t>
      </w:r>
      <w:proofErr w:type="spellEnd"/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49.  Состав и функции </w:t>
      </w:r>
      <w:hyperlink r:id="rId11" w:tooltip="Биосфера" w:history="1">
        <w:r w:rsidRPr="00A82B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биосферы</w:t>
        </w:r>
      </w:hyperlink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50.  Глобальные экологические проблемы</w:t>
      </w:r>
    </w:p>
    <w:p w:rsidR="00A82BA3" w:rsidRPr="00A82BA3" w:rsidRDefault="00A82BA3" w:rsidP="00B90B1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 Составьте одну из пищевых цепей питания для а) аквариума; б) луга; в) хвойного леса; г) пресного </w:t>
      </w:r>
      <w:hyperlink r:id="rId12" w:tooltip="Водоем" w:history="1">
        <w:r w:rsidRPr="00A82B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водоёма</w:t>
        </w:r>
      </w:hyperlink>
      <w:r w:rsidRPr="00A82B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  Решите задачу. При скрещивании двух дрозофил с нормальными крыльями у ¼ потомков крылья были укороченные, а ¾ потомков имели нормальные крылья. Определите генотипы родителей и потомства с укороченными крыльями.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 Решите задачу. У ночной красавицы красная окраска цветка доминирует над белой. Гибриды же имеют розовую окраску. Скрестили двух гибридных особей. Какое количество (в процентах) особей с розовой окраской цветков получится в потомстве?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 Сравните три экземпляра одного вида растений, найдите черты сходства и различия в их внешнем строении. Объясните причины различия в их строении.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 Решите задачу. У собак черный цвет шерсти доминирует над коричневым. От скрещивания чёрной самки с коричневым самцом было получено 4 чёрных и 3 коричневых щенка. Определите генотип родителей и потомства.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 Рассмотрите рисунок растительной и животной клетки. В чём состоит сходство и различие этих клеток?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 Определите </w:t>
      </w:r>
      <w:hyperlink r:id="rId13" w:tooltip="Взаимоотношение" w:history="1">
        <w:r w:rsidRPr="00A82B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взаимоотношения</w:t>
        </w:r>
      </w:hyperlink>
      <w:r w:rsidRPr="00A82BA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которые вступают друг с другом перечисленные организмы: </w:t>
      </w:r>
      <w:hyperlink r:id="rId14" w:tooltip="Водоросль" w:history="1">
        <w:r w:rsidRPr="00A82B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водоросли</w:t>
        </w:r>
      </w:hyperlink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грибы в лишайнике, лисица и заяц, лисица и волк, печёночный сосальщик и корова. К какой группе экологических факторов относят эти взаимоотношения.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 Из имеющихся организмов составьте пищевую цепь: беркут, кузнечик, землеройка, травянистые растения. Определите, к какой функциональной группе относится беркут в составленной пищевой цепи. Ответ поясните.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 Решите задачу. У мышей длинные уши – доминантный признак, а короткие – рецессивный. Скрестили самца с длинными ушами с самкой с короткими ушами. В первом поколении все потомство получилось с длинными ушами. Определите генотипы родителей и потомства.</w:t>
      </w:r>
    </w:p>
    <w:p w:rsidR="00A82BA3" w:rsidRPr="00A82BA3" w:rsidRDefault="00A82BA3" w:rsidP="00A82BA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 Просмотреть все задачи по генетике в тетради.</w:t>
      </w:r>
    </w:p>
    <w:p w:rsidR="00281658" w:rsidRPr="00281658" w:rsidRDefault="00281658" w:rsidP="0028165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1658" w:rsidRPr="00281658" w:rsidRDefault="00281658" w:rsidP="0028165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1658" w:rsidRPr="00281658" w:rsidRDefault="00281658" w:rsidP="0028165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1658" w:rsidRPr="00281658" w:rsidRDefault="00281658" w:rsidP="0028165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1658" w:rsidRPr="00281658" w:rsidRDefault="00281658" w:rsidP="0028165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1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281658" w:rsidRPr="00281658" w:rsidRDefault="00281658" w:rsidP="00281658">
      <w:pPr>
        <w:spacing w:after="0" w:line="276" w:lineRule="auto"/>
        <w:ind w:left="72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281658" w:rsidRPr="00281658" w:rsidRDefault="00281658" w:rsidP="00281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  <w:r w:rsidRPr="00281658">
        <w:rPr>
          <w:rFonts w:ascii="Times New Roman" w:eastAsia="Times New Roman" w:hAnsi="Times New Roman" w:cs="Times New Roman"/>
          <w:sz w:val="32"/>
          <w:szCs w:val="28"/>
          <w:lang w:eastAsia="ru-RU"/>
        </w:rPr>
        <w:t>Лист регистрации дополнений и изменений в рабочей программе учебной дисциплины / МДК</w:t>
      </w:r>
    </w:p>
    <w:p w:rsidR="00281658" w:rsidRPr="00281658" w:rsidRDefault="00281658" w:rsidP="002816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658">
        <w:rPr>
          <w:rFonts w:ascii="Times New Roman" w:eastAsia="Times New Roman" w:hAnsi="Times New Roman" w:cs="Times New Roman"/>
          <w:sz w:val="28"/>
          <w:szCs w:val="28"/>
          <w:lang w:eastAsia="ru-RU"/>
        </w:rPr>
        <w:t>(нужное подчеркнуть)</w:t>
      </w:r>
    </w:p>
    <w:p w:rsidR="00281658" w:rsidRPr="00281658" w:rsidRDefault="00281658" w:rsidP="00281658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1658" w:rsidRPr="00281658" w:rsidRDefault="00281658" w:rsidP="002816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65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 _____________________________________________________</w:t>
      </w:r>
    </w:p>
    <w:p w:rsidR="00281658" w:rsidRPr="00281658" w:rsidRDefault="00281658" w:rsidP="00281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1658" w:rsidRPr="00281658" w:rsidRDefault="00281658" w:rsidP="00281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1658" w:rsidRPr="00281658" w:rsidRDefault="00281658" w:rsidP="00281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9"/>
        <w:gridCol w:w="1869"/>
        <w:gridCol w:w="1869"/>
        <w:gridCol w:w="1869"/>
        <w:gridCol w:w="1869"/>
      </w:tblGrid>
      <w:tr w:rsidR="00281658" w:rsidRPr="00281658" w:rsidTr="00281658"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8" w:rsidRPr="00281658" w:rsidRDefault="00281658" w:rsidP="00281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16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изменения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8" w:rsidRPr="00281658" w:rsidRDefault="00281658" w:rsidP="00281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16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Номера измененных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8" w:rsidRPr="00281658" w:rsidRDefault="00281658" w:rsidP="00281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16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протокола/ подпись ПЦК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8" w:rsidRPr="00281658" w:rsidRDefault="00281658" w:rsidP="00281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16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Дата ввода изменений</w:t>
            </w:r>
          </w:p>
        </w:tc>
      </w:tr>
      <w:tr w:rsidR="00281658" w:rsidRPr="00281658" w:rsidTr="00281658"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58" w:rsidRPr="00281658" w:rsidRDefault="00281658" w:rsidP="002816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8" w:rsidRPr="00281658" w:rsidRDefault="00281658" w:rsidP="00281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16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страниц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8" w:rsidRPr="00281658" w:rsidRDefault="00281658" w:rsidP="00281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16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пунктов</w:t>
            </w: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58" w:rsidRPr="00281658" w:rsidRDefault="00281658" w:rsidP="002816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58" w:rsidRPr="00281658" w:rsidRDefault="00281658" w:rsidP="002816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658" w:rsidRPr="00281658" w:rsidTr="00281658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8" w:rsidRPr="00281658" w:rsidRDefault="00281658" w:rsidP="00281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81658" w:rsidRPr="00281658" w:rsidRDefault="00281658" w:rsidP="00281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81658" w:rsidRPr="00281658" w:rsidRDefault="00281658" w:rsidP="00281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81658" w:rsidRPr="00281658" w:rsidRDefault="00281658" w:rsidP="00281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81658" w:rsidRPr="00281658" w:rsidRDefault="00281658" w:rsidP="00281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81658" w:rsidRPr="00281658" w:rsidRDefault="00281658" w:rsidP="00281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81658" w:rsidRPr="00281658" w:rsidRDefault="00281658" w:rsidP="00281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81658" w:rsidRPr="00281658" w:rsidRDefault="00281658" w:rsidP="00281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81658" w:rsidRPr="00281658" w:rsidRDefault="00281658" w:rsidP="00281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81658" w:rsidRPr="00281658" w:rsidRDefault="00281658" w:rsidP="00281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81658" w:rsidRPr="00281658" w:rsidRDefault="00281658" w:rsidP="00281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81658" w:rsidRPr="00281658" w:rsidRDefault="00281658" w:rsidP="00281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81658" w:rsidRPr="00281658" w:rsidRDefault="00281658" w:rsidP="00281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8" w:rsidRPr="00281658" w:rsidRDefault="00281658" w:rsidP="00281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8" w:rsidRPr="00281658" w:rsidRDefault="00281658" w:rsidP="00281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8" w:rsidRPr="00281658" w:rsidRDefault="00281658" w:rsidP="00281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8" w:rsidRPr="00281658" w:rsidRDefault="00281658" w:rsidP="00281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1658" w:rsidRPr="00281658" w:rsidTr="00281658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8" w:rsidRPr="00281658" w:rsidRDefault="00281658" w:rsidP="00281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81658" w:rsidRPr="00281658" w:rsidRDefault="00281658" w:rsidP="00281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81658" w:rsidRPr="00281658" w:rsidRDefault="00281658" w:rsidP="00281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81658" w:rsidRPr="00281658" w:rsidRDefault="00281658" w:rsidP="00281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81658" w:rsidRPr="00281658" w:rsidRDefault="00281658" w:rsidP="00281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81658" w:rsidRPr="00281658" w:rsidRDefault="00281658" w:rsidP="00281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81658" w:rsidRPr="00281658" w:rsidRDefault="00281658" w:rsidP="00281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81658" w:rsidRPr="00281658" w:rsidRDefault="00281658" w:rsidP="00281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81658" w:rsidRPr="00281658" w:rsidRDefault="00281658" w:rsidP="00281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8" w:rsidRPr="00281658" w:rsidRDefault="00281658" w:rsidP="00281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8" w:rsidRPr="00281658" w:rsidRDefault="00281658" w:rsidP="00281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8" w:rsidRPr="00281658" w:rsidRDefault="00281658" w:rsidP="00281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8" w:rsidRPr="00281658" w:rsidRDefault="00281658" w:rsidP="00281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1658" w:rsidRPr="00281658" w:rsidTr="00281658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8" w:rsidRPr="00281658" w:rsidRDefault="00281658" w:rsidP="00281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81658" w:rsidRPr="00281658" w:rsidRDefault="00281658" w:rsidP="00281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81658" w:rsidRPr="00281658" w:rsidRDefault="00281658" w:rsidP="00281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81658" w:rsidRPr="00281658" w:rsidRDefault="00281658" w:rsidP="00281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81658" w:rsidRPr="00281658" w:rsidRDefault="00281658" w:rsidP="00281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81658" w:rsidRPr="00281658" w:rsidRDefault="00281658" w:rsidP="00281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81658" w:rsidRPr="00281658" w:rsidRDefault="00281658" w:rsidP="00281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81658" w:rsidRPr="00281658" w:rsidRDefault="00281658" w:rsidP="00281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81658" w:rsidRPr="00281658" w:rsidRDefault="00281658" w:rsidP="00281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8" w:rsidRPr="00281658" w:rsidRDefault="00281658" w:rsidP="00281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8" w:rsidRPr="00281658" w:rsidRDefault="00281658" w:rsidP="00281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8" w:rsidRPr="00281658" w:rsidRDefault="00281658" w:rsidP="00281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8" w:rsidRPr="00281658" w:rsidRDefault="00281658" w:rsidP="00281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81658" w:rsidRPr="00281658" w:rsidRDefault="00281658" w:rsidP="00281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1658" w:rsidRPr="00281658" w:rsidRDefault="00281658" w:rsidP="00281658">
      <w:p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1658" w:rsidRPr="00281658" w:rsidRDefault="00281658" w:rsidP="00281658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281658" w:rsidRPr="00281658" w:rsidRDefault="00281658" w:rsidP="00281658">
      <w:pPr>
        <w:spacing w:after="200" w:line="276" w:lineRule="auto"/>
        <w:rPr>
          <w:rFonts w:ascii="Calibri" w:eastAsia="Calibri" w:hAnsi="Calibri" w:cs="Times New Roman"/>
        </w:rPr>
      </w:pPr>
    </w:p>
    <w:p w:rsidR="00281658" w:rsidRPr="00281658" w:rsidRDefault="00281658" w:rsidP="00281658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281658" w:rsidRPr="00281658" w:rsidRDefault="00281658" w:rsidP="00281658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1658" w:rsidRPr="00281658" w:rsidRDefault="00281658" w:rsidP="002816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1658" w:rsidRPr="00281658" w:rsidRDefault="00281658" w:rsidP="002816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1658" w:rsidRPr="00281658" w:rsidRDefault="00281658" w:rsidP="00281658">
      <w:pPr>
        <w:autoSpaceDE w:val="0"/>
        <w:autoSpaceDN w:val="0"/>
        <w:adjustRightInd w:val="0"/>
        <w:spacing w:before="62" w:after="0" w:line="643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3EFF" w:rsidRDefault="00F53EFF"/>
    <w:sectPr w:rsidR="00F53EFF" w:rsidSect="00281658">
      <w:type w:val="continuous"/>
      <w:pgSz w:w="11909" w:h="16834"/>
      <w:pgMar w:top="1008" w:right="1136" w:bottom="360" w:left="170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413" w:rsidRDefault="00F97413">
      <w:pPr>
        <w:spacing w:after="0" w:line="240" w:lineRule="auto"/>
      </w:pPr>
      <w:r>
        <w:separator/>
      </w:r>
    </w:p>
  </w:endnote>
  <w:endnote w:type="continuationSeparator" w:id="0">
    <w:p w:rsidR="00F97413" w:rsidRDefault="00F97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2A5" w:rsidRDefault="006F52A5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D235B">
      <w:rPr>
        <w:noProof/>
      </w:rPr>
      <w:t>2</w:t>
    </w:r>
    <w:r>
      <w:fldChar w:fldCharType="end"/>
    </w:r>
  </w:p>
  <w:p w:rsidR="006F52A5" w:rsidRDefault="006F52A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2A5" w:rsidRDefault="006F52A5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D235B">
      <w:rPr>
        <w:noProof/>
      </w:rPr>
      <w:t>6</w:t>
    </w:r>
    <w:r>
      <w:fldChar w:fldCharType="end"/>
    </w:r>
  </w:p>
  <w:p w:rsidR="006F52A5" w:rsidRDefault="006F52A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2A5" w:rsidRDefault="006F52A5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D235B">
      <w:rPr>
        <w:noProof/>
      </w:rPr>
      <w:t>22</w:t>
    </w:r>
    <w:r>
      <w:fldChar w:fldCharType="end"/>
    </w:r>
  </w:p>
  <w:p w:rsidR="006F52A5" w:rsidRDefault="006F52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413" w:rsidRDefault="00F97413">
      <w:pPr>
        <w:spacing w:after="0" w:line="240" w:lineRule="auto"/>
      </w:pPr>
      <w:r>
        <w:separator/>
      </w:r>
    </w:p>
  </w:footnote>
  <w:footnote w:type="continuationSeparator" w:id="0">
    <w:p w:rsidR="00F97413" w:rsidRDefault="00F97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b w:val="0"/>
        <w:i w:val="0"/>
        <w:color w:val="auto"/>
        <w:sz w:val="24"/>
        <w:szCs w:val="24"/>
      </w:rPr>
    </w:lvl>
  </w:abstractNum>
  <w:abstractNum w:abstractNumId="1" w15:restartNumberingAfterBreak="0">
    <w:nsid w:val="00000036"/>
    <w:multiLevelType w:val="multilevel"/>
    <w:tmpl w:val="00000036"/>
    <w:name w:val="WW8Num54"/>
    <w:lvl w:ilvl="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4"/>
        <w:szCs w:val="24"/>
      </w:rPr>
    </w:lvl>
    <w:lvl w:ilvl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ndara" w:hAnsi="Candara" w:cs="Angsana New" w:hint="default"/>
        <w:b w:val="0"/>
        <w:i w:val="0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FC550E"/>
    <w:multiLevelType w:val="hybridMultilevel"/>
    <w:tmpl w:val="8D3A9588"/>
    <w:lvl w:ilvl="0" w:tplc="F93866F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01482"/>
    <w:multiLevelType w:val="multilevel"/>
    <w:tmpl w:val="0AD4A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821B11"/>
    <w:multiLevelType w:val="hybridMultilevel"/>
    <w:tmpl w:val="9CAAD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F1ACD"/>
    <w:multiLevelType w:val="hybridMultilevel"/>
    <w:tmpl w:val="E2186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B367B"/>
    <w:multiLevelType w:val="multilevel"/>
    <w:tmpl w:val="83B06B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0B6753"/>
    <w:multiLevelType w:val="singleLevel"/>
    <w:tmpl w:val="60F898F8"/>
    <w:lvl w:ilvl="0">
      <w:start w:val="2"/>
      <w:numFmt w:val="decimal"/>
      <w:lvlText w:val="1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65556A1"/>
    <w:multiLevelType w:val="hybridMultilevel"/>
    <w:tmpl w:val="43BCF5E8"/>
    <w:lvl w:ilvl="0" w:tplc="F93866F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626E4"/>
    <w:multiLevelType w:val="multilevel"/>
    <w:tmpl w:val="6CE8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6061FC"/>
    <w:multiLevelType w:val="hybridMultilevel"/>
    <w:tmpl w:val="B0C04F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5F705F0"/>
    <w:multiLevelType w:val="hybridMultilevel"/>
    <w:tmpl w:val="D79038D4"/>
    <w:lvl w:ilvl="0" w:tplc="F93866F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A334B"/>
    <w:multiLevelType w:val="singleLevel"/>
    <w:tmpl w:val="114E5498"/>
    <w:lvl w:ilvl="0">
      <w:start w:val="2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9C81EF8"/>
    <w:multiLevelType w:val="hybridMultilevel"/>
    <w:tmpl w:val="C376240A"/>
    <w:lvl w:ilvl="0" w:tplc="DDBE65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AE3149"/>
    <w:multiLevelType w:val="hybridMultilevel"/>
    <w:tmpl w:val="7BB42070"/>
    <w:lvl w:ilvl="0" w:tplc="F93866F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F1A77"/>
    <w:multiLevelType w:val="singleLevel"/>
    <w:tmpl w:val="EE0A917C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501772D"/>
    <w:multiLevelType w:val="multilevel"/>
    <w:tmpl w:val="89423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2C549A"/>
    <w:multiLevelType w:val="singleLevel"/>
    <w:tmpl w:val="A6C8DBE0"/>
    <w:lvl w:ilvl="0">
      <w:start w:val="2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7473BD4"/>
    <w:multiLevelType w:val="hybridMultilevel"/>
    <w:tmpl w:val="F334A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2A0F7B"/>
    <w:multiLevelType w:val="hybridMultilevel"/>
    <w:tmpl w:val="720CA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7"/>
  </w:num>
  <w:num w:numId="4">
    <w:abstractNumId w:val="12"/>
  </w:num>
  <w:num w:numId="5">
    <w:abstractNumId w:val="11"/>
  </w:num>
  <w:num w:numId="6">
    <w:abstractNumId w:val="8"/>
  </w:num>
  <w:num w:numId="7">
    <w:abstractNumId w:val="2"/>
  </w:num>
  <w:num w:numId="8">
    <w:abstractNumId w:val="14"/>
  </w:num>
  <w:num w:numId="9">
    <w:abstractNumId w:val="5"/>
  </w:num>
  <w:num w:numId="10">
    <w:abstractNumId w:val="6"/>
  </w:num>
  <w:num w:numId="11">
    <w:abstractNumId w:val="19"/>
  </w:num>
  <w:num w:numId="12">
    <w:abstractNumId w:val="4"/>
  </w:num>
  <w:num w:numId="13">
    <w:abstractNumId w:val="18"/>
  </w:num>
  <w:num w:numId="14">
    <w:abstractNumId w:val="10"/>
  </w:num>
  <w:num w:numId="15">
    <w:abstractNumId w:val="13"/>
  </w:num>
  <w:num w:numId="16">
    <w:abstractNumId w:val="0"/>
  </w:num>
  <w:num w:numId="17">
    <w:abstractNumId w:val="1"/>
  </w:num>
  <w:num w:numId="18">
    <w:abstractNumId w:val="9"/>
  </w:num>
  <w:num w:numId="19">
    <w:abstractNumId w:val="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921"/>
    <w:rsid w:val="000C1CAD"/>
    <w:rsid w:val="00281658"/>
    <w:rsid w:val="002C1207"/>
    <w:rsid w:val="00495D0C"/>
    <w:rsid w:val="004964D6"/>
    <w:rsid w:val="006C596F"/>
    <w:rsid w:val="006F52A5"/>
    <w:rsid w:val="008121F8"/>
    <w:rsid w:val="008B06C3"/>
    <w:rsid w:val="00A82BA3"/>
    <w:rsid w:val="00B1715E"/>
    <w:rsid w:val="00B4188B"/>
    <w:rsid w:val="00B65B7F"/>
    <w:rsid w:val="00B90B18"/>
    <w:rsid w:val="00BC7DD5"/>
    <w:rsid w:val="00BD235B"/>
    <w:rsid w:val="00C16921"/>
    <w:rsid w:val="00F53EFF"/>
    <w:rsid w:val="00F9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1F67C"/>
  <w15:chartTrackingRefBased/>
  <w15:docId w15:val="{B8A56919-E81C-40F0-8EA2-0D51352D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81658"/>
  </w:style>
  <w:style w:type="paragraph" w:customStyle="1" w:styleId="Style1">
    <w:name w:val="Style1"/>
    <w:basedOn w:val="a"/>
    <w:uiPriority w:val="99"/>
    <w:rsid w:val="00281658"/>
    <w:pPr>
      <w:widowControl w:val="0"/>
      <w:autoSpaceDE w:val="0"/>
      <w:autoSpaceDN w:val="0"/>
      <w:adjustRightInd w:val="0"/>
      <w:spacing w:after="0" w:line="64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816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2816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281658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81658"/>
    <w:pPr>
      <w:widowControl w:val="0"/>
      <w:autoSpaceDE w:val="0"/>
      <w:autoSpaceDN w:val="0"/>
      <w:adjustRightInd w:val="0"/>
      <w:spacing w:after="0" w:line="64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281658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281658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2816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281658"/>
    <w:pPr>
      <w:widowControl w:val="0"/>
      <w:autoSpaceDE w:val="0"/>
      <w:autoSpaceDN w:val="0"/>
      <w:adjustRightInd w:val="0"/>
      <w:spacing w:after="0" w:line="326" w:lineRule="exact"/>
      <w:ind w:hanging="12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2816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2816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281658"/>
    <w:pPr>
      <w:widowControl w:val="0"/>
      <w:autoSpaceDE w:val="0"/>
      <w:autoSpaceDN w:val="0"/>
      <w:adjustRightInd w:val="0"/>
      <w:spacing w:after="0" w:line="322" w:lineRule="exact"/>
      <w:ind w:firstLine="6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281658"/>
    <w:pPr>
      <w:widowControl w:val="0"/>
      <w:autoSpaceDE w:val="0"/>
      <w:autoSpaceDN w:val="0"/>
      <w:adjustRightInd w:val="0"/>
      <w:spacing w:after="0" w:line="322" w:lineRule="exact"/>
      <w:ind w:firstLine="35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281658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281658"/>
    <w:pPr>
      <w:widowControl w:val="0"/>
      <w:autoSpaceDE w:val="0"/>
      <w:autoSpaceDN w:val="0"/>
      <w:adjustRightInd w:val="0"/>
      <w:spacing w:after="0" w:line="326" w:lineRule="exact"/>
      <w:ind w:firstLine="11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2816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281658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81658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81658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281658"/>
    <w:pPr>
      <w:widowControl w:val="0"/>
      <w:autoSpaceDE w:val="0"/>
      <w:autoSpaceDN w:val="0"/>
      <w:adjustRightInd w:val="0"/>
      <w:spacing w:after="0" w:line="31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816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2816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2816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2816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28165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uiPriority w:val="99"/>
    <w:rsid w:val="00281658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8">
    <w:name w:val="Font Style28"/>
    <w:uiPriority w:val="99"/>
    <w:rsid w:val="00281658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9">
    <w:name w:val="Font Style29"/>
    <w:uiPriority w:val="99"/>
    <w:rsid w:val="0028165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0">
    <w:name w:val="Font Style30"/>
    <w:uiPriority w:val="99"/>
    <w:rsid w:val="00281658"/>
    <w:rPr>
      <w:rFonts w:ascii="Franklin Gothic Medium Cond" w:hAnsi="Franklin Gothic Medium Cond" w:cs="Franklin Gothic Medium Cond"/>
      <w:smallCaps/>
      <w:sz w:val="22"/>
      <w:szCs w:val="22"/>
    </w:rPr>
  </w:style>
  <w:style w:type="character" w:customStyle="1" w:styleId="FontStyle31">
    <w:name w:val="Font Style31"/>
    <w:uiPriority w:val="99"/>
    <w:rsid w:val="00281658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2">
    <w:name w:val="Font Style32"/>
    <w:uiPriority w:val="99"/>
    <w:rsid w:val="00281658"/>
    <w:rPr>
      <w:rFonts w:ascii="Arial Unicode MS" w:eastAsia="Arial Unicode MS" w:cs="Arial Unicode MS"/>
      <w:sz w:val="16"/>
      <w:szCs w:val="16"/>
    </w:rPr>
  </w:style>
  <w:style w:type="character" w:customStyle="1" w:styleId="FontStyle33">
    <w:name w:val="Font Style33"/>
    <w:uiPriority w:val="99"/>
    <w:rsid w:val="00281658"/>
    <w:rPr>
      <w:rFonts w:ascii="Times New Roman" w:hAnsi="Times New Roman" w:cs="Times New Roman"/>
      <w:smallCaps/>
      <w:sz w:val="20"/>
      <w:szCs w:val="20"/>
    </w:rPr>
  </w:style>
  <w:style w:type="character" w:customStyle="1" w:styleId="FontStyle34">
    <w:name w:val="Font Style34"/>
    <w:uiPriority w:val="99"/>
    <w:rsid w:val="0028165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5">
    <w:name w:val="Font Style35"/>
    <w:uiPriority w:val="99"/>
    <w:rsid w:val="00281658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281658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7">
    <w:name w:val="Font Style37"/>
    <w:uiPriority w:val="99"/>
    <w:rsid w:val="00281658"/>
    <w:rPr>
      <w:rFonts w:ascii="Times New Roman" w:hAnsi="Times New Roman" w:cs="Times New Roman"/>
      <w:sz w:val="26"/>
      <w:szCs w:val="26"/>
    </w:rPr>
  </w:style>
  <w:style w:type="character" w:customStyle="1" w:styleId="FontStyle38">
    <w:name w:val="Font Style38"/>
    <w:uiPriority w:val="99"/>
    <w:rsid w:val="00281658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semiHidden/>
    <w:unhideWhenUsed/>
    <w:rsid w:val="0028165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8165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28165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28165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7">
    <w:name w:val="Table Grid"/>
    <w:basedOn w:val="a1"/>
    <w:uiPriority w:val="59"/>
    <w:rsid w:val="00281658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8165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165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28165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b">
    <w:name w:val="Hyperlink"/>
    <w:uiPriority w:val="99"/>
    <w:unhideWhenUsed/>
    <w:rsid w:val="00281658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A82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1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3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5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97782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74390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81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400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290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880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485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78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0569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199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8705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1592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5901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0292773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819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856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8194864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779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317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894296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560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907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452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0498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359285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992192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021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775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54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4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164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218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5875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9054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731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5734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8027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2856167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621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410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4523227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465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53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5477252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498682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856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65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221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487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002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163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689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7884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248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6511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1337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067913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837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552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2999683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271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121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893406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5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6712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1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2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4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9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1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177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11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201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53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160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5873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089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329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700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2836283">
                                                                                  <w:marLeft w:val="7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2946179">
                                                                                      <w:marLeft w:val="0"/>
                                                                                      <w:marRight w:val="19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0236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9396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1004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775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0116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9181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582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4773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20617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1219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0759005">
                  <w:marLeft w:val="0"/>
                  <w:marRight w:val="0"/>
                  <w:marTop w:val="225"/>
                  <w:marBottom w:val="225"/>
                  <w:divBdr>
                    <w:top w:val="single" w:sz="6" w:space="15" w:color="DCE0E7"/>
                    <w:left w:val="single" w:sz="6" w:space="23" w:color="DCE0E7"/>
                    <w:bottom w:val="single" w:sz="6" w:space="15" w:color="DCE0E7"/>
                    <w:right w:val="single" w:sz="6" w:space="23" w:color="DCE0E7"/>
                  </w:divBdr>
                  <w:divsChild>
                    <w:div w:id="45101972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2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pandia.ru/text/category/vzaimootnoshenie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pandia.ru/text/category/vodoe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andia.ru/text/category/biosfera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andia.ru/text/category/schet_no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pandia.ru/text/category/vodorosl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4269</Words>
  <Characters>24337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</dc:creator>
  <cp:keywords/>
  <dc:description/>
  <cp:lastModifiedBy>Наталья Сергеевна Максимова</cp:lastModifiedBy>
  <cp:revision>12</cp:revision>
  <dcterms:created xsi:type="dcterms:W3CDTF">2023-05-06T15:24:00Z</dcterms:created>
  <dcterms:modified xsi:type="dcterms:W3CDTF">2023-05-11T11:47:00Z</dcterms:modified>
</cp:coreProperties>
</file>