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57CF7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0BF9A8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1989FCF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737B5D2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5F4714A0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44EF281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25E1349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BABA74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3E070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A020A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312B98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0657093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E9C982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853D4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A8D6A7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3B54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5243A4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9DBFE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37CAA58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3C5E6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A88840" w14:textId="087F3516" w:rsidR="00161B65" w:rsidRPr="00161B65" w:rsidRDefault="00161B65" w:rsidP="00161B6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 w:rsidRPr="00161B65">
        <w:rPr>
          <w:b/>
          <w:color w:val="000000"/>
          <w:sz w:val="24"/>
          <w:szCs w:val="24"/>
        </w:rPr>
        <w:t>Б</w:t>
      </w:r>
      <w:proofErr w:type="gramStart"/>
      <w:r w:rsidRPr="00161B65">
        <w:rPr>
          <w:b/>
          <w:color w:val="000000"/>
          <w:sz w:val="24"/>
          <w:szCs w:val="24"/>
        </w:rPr>
        <w:t>1.</w:t>
      </w:r>
      <w:r w:rsidR="003C7AA5">
        <w:rPr>
          <w:b/>
          <w:color w:val="000000"/>
          <w:sz w:val="24"/>
          <w:szCs w:val="24"/>
        </w:rPr>
        <w:t>О</w:t>
      </w:r>
      <w:r w:rsidRPr="00161B65">
        <w:rPr>
          <w:b/>
          <w:color w:val="000000"/>
          <w:sz w:val="24"/>
          <w:szCs w:val="24"/>
        </w:rPr>
        <w:t>.</w:t>
      </w:r>
      <w:proofErr w:type="gramEnd"/>
      <w:r w:rsidRPr="00161B65">
        <w:rPr>
          <w:b/>
          <w:color w:val="000000"/>
          <w:sz w:val="24"/>
          <w:szCs w:val="24"/>
        </w:rPr>
        <w:t>22 МЕЖДУНАРОДНОЕ ЧАСТНОЕ ПРАВО</w:t>
      </w:r>
    </w:p>
    <w:p w14:paraId="33F58BC3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FF93B3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00D22E65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A4A8F9E" w14:textId="56A9E2FA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161B65" w:rsidRPr="00161B65">
        <w:rPr>
          <w:b/>
          <w:sz w:val="24"/>
          <w:szCs w:val="24"/>
        </w:rPr>
        <w:t>40.03.01 - Юриспруденция</w:t>
      </w:r>
    </w:p>
    <w:p w14:paraId="39745959" w14:textId="2B7209B9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161B65" w:rsidRPr="00161B65">
        <w:rPr>
          <w:b/>
          <w:sz w:val="24"/>
          <w:szCs w:val="24"/>
        </w:rPr>
        <w:t>«</w:t>
      </w:r>
      <w:r w:rsidR="00B812AE">
        <w:rPr>
          <w:b/>
          <w:sz w:val="24"/>
          <w:szCs w:val="24"/>
        </w:rPr>
        <w:t>Уголовное</w:t>
      </w:r>
      <w:r w:rsidR="00161B65" w:rsidRPr="00161B65">
        <w:rPr>
          <w:b/>
          <w:sz w:val="24"/>
          <w:szCs w:val="24"/>
        </w:rPr>
        <w:t xml:space="preserve"> право»</w:t>
      </w:r>
    </w:p>
    <w:p w14:paraId="3F946C1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3C0435F4" w14:textId="19BD7C9D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3C7AA5">
        <w:rPr>
          <w:bCs/>
          <w:sz w:val="24"/>
          <w:szCs w:val="24"/>
        </w:rPr>
        <w:t>2</w:t>
      </w:r>
      <w:r w:rsidR="004641BE">
        <w:rPr>
          <w:bCs/>
          <w:sz w:val="24"/>
          <w:szCs w:val="24"/>
          <w:lang w:val="en-US"/>
        </w:rPr>
        <w:t>2</w:t>
      </w:r>
      <w:r>
        <w:rPr>
          <w:bCs/>
          <w:sz w:val="24"/>
          <w:szCs w:val="24"/>
        </w:rPr>
        <w:t>)</w:t>
      </w:r>
    </w:p>
    <w:p w14:paraId="0896ABE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74E9E95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E267A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418E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F9D75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C69B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4138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1541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6FA78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7A2C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0431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5E89CA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CF8BA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02CE7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5BE9E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E292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27AE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5D41A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AD9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47F2DE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493CFF9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4256FF9" w14:textId="762C61C7" w:rsidR="00920D08" w:rsidRPr="004641BE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  <w:lang w:val="en-US"/>
        </w:rPr>
      </w:pPr>
      <w:r w:rsidRPr="003C7AA5">
        <w:rPr>
          <w:sz w:val="24"/>
          <w:szCs w:val="24"/>
        </w:rPr>
        <w:t>202</w:t>
      </w:r>
      <w:r w:rsidR="004641BE">
        <w:rPr>
          <w:sz w:val="24"/>
          <w:szCs w:val="24"/>
          <w:lang w:val="en-US"/>
        </w:rPr>
        <w:t>2</w:t>
      </w:r>
    </w:p>
    <w:p w14:paraId="6B458337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</w:t>
      </w:r>
      <w:bookmarkStart w:id="0" w:name="_GoBack"/>
      <w:bookmarkEnd w:id="0"/>
      <w:r w:rsidRPr="003C0E55">
        <w:rPr>
          <w:b/>
          <w:bCs/>
          <w:color w:val="000000"/>
          <w:sz w:val="24"/>
          <w:szCs w:val="24"/>
        </w:rPr>
        <w:t>ИРУЕМЫХ РЕЗУЛЬТАТОВ ОБУЧЕНИЯ ПО ДИСЦИПЛИНЕ:</w:t>
      </w:r>
    </w:p>
    <w:p w14:paraId="64C7B41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53B6FB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00E67D15" w14:textId="34976811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5B12A078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5948ED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D4F6BB6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1AE412A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3AAB5CC4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FB273A" w:rsidRPr="003C0E55" w14:paraId="1581282C" w14:textId="77777777" w:rsidTr="00EC6AFB">
        <w:trPr>
          <w:trHeight w:val="863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4A3108E" w14:textId="0A14D6E7" w:rsidR="00FB27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2EBF062E" w14:textId="2CDA99E2" w:rsidR="00FB273A" w:rsidRPr="0095632D" w:rsidRDefault="0013332D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3332D">
              <w:rPr>
                <w:rFonts w:ascii="Times New Roman" w:hAnsi="Times New Roman" w:cs="Times New Roman"/>
                <w:sz w:val="24"/>
                <w:szCs w:val="24"/>
              </w:rPr>
              <w:t>Способен воспринимать межкультурное разнообразие общества в социально-историческом, этическом и философском контекстах;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</w:tcPr>
          <w:p w14:paraId="77AF4044" w14:textId="77777777" w:rsidR="0013332D" w:rsidRPr="003C7AA5" w:rsidRDefault="0013332D" w:rsidP="0013332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ИУК-5.2. Конструктивно взаимодействует с людьми с учетом их социокультурных особенностей в целях успешного выполнения профессиональных задач и усиления социальной интеграции</w:t>
            </w:r>
          </w:p>
          <w:p w14:paraId="715CF072" w14:textId="69444C6B" w:rsidR="00FB273A" w:rsidRPr="003C7AA5" w:rsidRDefault="00FB27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FB273A" w:rsidRPr="003C0E55" w14:paraId="0C85702B" w14:textId="77777777" w:rsidTr="00381911">
        <w:trPr>
          <w:trHeight w:val="424"/>
        </w:trPr>
        <w:tc>
          <w:tcPr>
            <w:tcW w:w="993" w:type="dxa"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CD268CA" w14:textId="4868CC39" w:rsidR="00FB27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0ABDC8" w14:textId="0A79C201" w:rsidR="00FB273A" w:rsidRPr="0095632D" w:rsidRDefault="00271E81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8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нормы материального и процессуального права при  решении задач профессиональной деятельности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1FAEE5" w14:textId="664E07BA" w:rsidR="00FB273A" w:rsidRPr="003C7AA5" w:rsidRDefault="00271E81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ИОПК- 2.3. Применяет соответствующие нормы материального и процессуального права с целью выявления и фиксации действий и (или) бездействий, причиняющих ущерб интересам государства, общества, физических и юридических лиц </w:t>
            </w:r>
          </w:p>
        </w:tc>
      </w:tr>
      <w:tr w:rsidR="00920D08" w:rsidRPr="003C0E55" w14:paraId="232F8EA4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62CE774" w14:textId="7156F7AE" w:rsidR="00920D08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B83212" w14:textId="78075384" w:rsidR="00920D08" w:rsidRPr="0095632D" w:rsidRDefault="00271E81" w:rsidP="00271E8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1E81">
              <w:rPr>
                <w:rFonts w:ascii="Times New Roman" w:hAnsi="Times New Roman" w:cs="Times New Roman"/>
                <w:sz w:val="24"/>
                <w:szCs w:val="24"/>
              </w:rPr>
              <w:t xml:space="preserve"> Способен профессионально толковать нормы права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947AFD" w14:textId="77777777" w:rsidR="00CE0289" w:rsidRPr="003C7AA5" w:rsidRDefault="00CE0289" w:rsidP="00CE028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ИОПК -4.3.  Владеет навыками по разъяснению норм права</w:t>
            </w:r>
          </w:p>
          <w:p w14:paraId="3C65A9CA" w14:textId="72090E3B" w:rsidR="00920D08" w:rsidRPr="003C7AA5" w:rsidRDefault="00920D08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261DE73E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F7C73D" w14:textId="181BE5AA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CA3379D" w14:textId="421EB4AF" w:rsidR="001B683A" w:rsidRPr="0095632D" w:rsidRDefault="00CE028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289">
              <w:rPr>
                <w:rFonts w:ascii="Times New Roman" w:hAnsi="Times New Roman" w:cs="Times New Roman"/>
                <w:sz w:val="24"/>
                <w:szCs w:val="24"/>
              </w:rPr>
              <w:t>Способен применять нормативные правовые акты, реализовывать нормы материального и процессуального права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07A26C" w14:textId="77777777" w:rsidR="00C36B29" w:rsidRPr="003C7AA5" w:rsidRDefault="00C36B29" w:rsidP="00C36B2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ИПК-1.2. Может </w:t>
            </w:r>
            <w:proofErr w:type="gramStart"/>
            <w:r w:rsidRPr="003C7AA5">
              <w:rPr>
                <w:sz w:val="24"/>
                <w:szCs w:val="24"/>
              </w:rPr>
              <w:t>определить  субъекты</w:t>
            </w:r>
            <w:proofErr w:type="gramEnd"/>
            <w:r w:rsidRPr="003C7AA5">
              <w:rPr>
                <w:sz w:val="24"/>
                <w:szCs w:val="24"/>
              </w:rPr>
              <w:t>, уполномоченные применять нормы  права в сфере гражданско-правовых отношений</w:t>
            </w:r>
          </w:p>
          <w:p w14:paraId="7C9974AC" w14:textId="77777777" w:rsidR="001B683A" w:rsidRPr="003C7AA5" w:rsidRDefault="001B68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18A13F52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893559D" w14:textId="1E906A18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84BC3" w14:textId="1AAA58F3" w:rsidR="001B683A" w:rsidRPr="0095632D" w:rsidRDefault="00CE028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289">
              <w:rPr>
                <w:rFonts w:ascii="Times New Roman" w:hAnsi="Times New Roman" w:cs="Times New Roman"/>
                <w:sz w:val="24"/>
                <w:szCs w:val="24"/>
              </w:rPr>
              <w:t>Способен осуществлять правовую помощь организациям и физическим лицам в ходе переговоров по согласованию условий, сделок, споров, возникающих из гражданских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EA1E82A" w14:textId="77777777" w:rsidR="006762F4" w:rsidRPr="003C7AA5" w:rsidRDefault="006762F4" w:rsidP="006762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ИПК-2.3. Способен оказать </w:t>
            </w:r>
            <w:proofErr w:type="spellStart"/>
            <w:r w:rsidRPr="003C7AA5">
              <w:rPr>
                <w:sz w:val="24"/>
                <w:szCs w:val="24"/>
              </w:rPr>
              <w:t>правовоую</w:t>
            </w:r>
            <w:proofErr w:type="spellEnd"/>
            <w:r w:rsidRPr="003C7AA5">
              <w:rPr>
                <w:sz w:val="24"/>
                <w:szCs w:val="24"/>
              </w:rPr>
              <w:t xml:space="preserve"> помощь посредством </w:t>
            </w:r>
            <w:proofErr w:type="gramStart"/>
            <w:r w:rsidRPr="003C7AA5">
              <w:rPr>
                <w:sz w:val="24"/>
                <w:szCs w:val="24"/>
              </w:rPr>
              <w:t>применения  гражданско</w:t>
            </w:r>
            <w:proofErr w:type="gramEnd"/>
            <w:r w:rsidRPr="003C7AA5">
              <w:rPr>
                <w:sz w:val="24"/>
                <w:szCs w:val="24"/>
              </w:rPr>
              <w:t xml:space="preserve">-правовых и гражданско-процессуальных норм </w:t>
            </w:r>
          </w:p>
          <w:p w14:paraId="0B8F6EFB" w14:textId="77777777" w:rsidR="001B683A" w:rsidRPr="003C7AA5" w:rsidRDefault="001B68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5419C52C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77D6B62" w14:textId="1FF1FBE3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8D4885" w14:textId="71C8D19E" w:rsidR="001B683A" w:rsidRPr="0095632D" w:rsidRDefault="00CE028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0289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подготовку юридических </w:t>
            </w:r>
            <w:proofErr w:type="spellStart"/>
            <w:r w:rsidRPr="00CE0289">
              <w:rPr>
                <w:rFonts w:ascii="Times New Roman" w:hAnsi="Times New Roman" w:cs="Times New Roman"/>
                <w:sz w:val="24"/>
                <w:szCs w:val="24"/>
              </w:rPr>
              <w:t>документовв</w:t>
            </w:r>
            <w:proofErr w:type="spellEnd"/>
            <w:r w:rsidRPr="00CE0289">
              <w:rPr>
                <w:rFonts w:ascii="Times New Roman" w:hAnsi="Times New Roman" w:cs="Times New Roman"/>
                <w:sz w:val="24"/>
                <w:szCs w:val="24"/>
              </w:rPr>
              <w:t xml:space="preserve"> сфере гражданско-правовых отношений и их проверку на соответствие требованиям  законодательства и правовым интересам сторон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E9A900" w14:textId="77777777" w:rsidR="006762F4" w:rsidRPr="003C7AA5" w:rsidRDefault="006762F4" w:rsidP="006762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ИПК-3.1. Способен осуществлять деятельность в сфере гражданско-правовых отношений в точном соответствии с закрепленными в законодательстве принципами</w:t>
            </w:r>
          </w:p>
          <w:p w14:paraId="6423FFD0" w14:textId="77777777" w:rsidR="001B683A" w:rsidRPr="003C7AA5" w:rsidRDefault="001B683A" w:rsidP="00381911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B683A" w:rsidRPr="003C0E55" w14:paraId="7BA9E090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AE295A" w14:textId="74073B0B" w:rsidR="001B683A" w:rsidRPr="0095632D" w:rsidRDefault="0013332D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754653" w14:textId="647A2B68" w:rsidR="001B683A" w:rsidRPr="0095632D" w:rsidRDefault="00C36B29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C36B29">
              <w:rPr>
                <w:rFonts w:ascii="Times New Roman" w:hAnsi="Times New Roman" w:cs="Times New Roman"/>
                <w:sz w:val="24"/>
                <w:szCs w:val="24"/>
              </w:rPr>
              <w:t>Способен юридически правильно квалифицировать факты и обстоятельства при осуществлении правовой помощи юридическим и физическим лицам в сфере гражданско-правовых отношений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17B5E4" w14:textId="18CF9DC0" w:rsidR="001B683A" w:rsidRPr="003C7AA5" w:rsidRDefault="006762F4" w:rsidP="006762F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ИПК-4.2. Способен оказывать  правовую помощь организациям и физическим лицам в ходе переговоров по разрешению споров, возникающих из гражданских, административных, трудовых, корпоративных, семейных, наследственных, антимонопольных, налоговых отношений, а также отношений в сфере защиты интелле</w:t>
            </w:r>
            <w:r w:rsidR="003C7AA5">
              <w:rPr>
                <w:sz w:val="24"/>
                <w:szCs w:val="24"/>
              </w:rPr>
              <w:t>ктуальных прав</w:t>
            </w:r>
          </w:p>
        </w:tc>
      </w:tr>
    </w:tbl>
    <w:p w14:paraId="727FDE66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E83F16E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16D1E4E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0D472087" w14:textId="5CBC93D4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8200F3" w:rsidRPr="008200F3">
        <w:rPr>
          <w:color w:val="000000"/>
          <w:sz w:val="24"/>
          <w:szCs w:val="24"/>
        </w:rPr>
        <w:t xml:space="preserve">Получение студентами знаний о международном частном праве как российской отрасли права, </w:t>
      </w:r>
      <w:proofErr w:type="gramStart"/>
      <w:r w:rsidR="008200F3" w:rsidRPr="008200F3">
        <w:rPr>
          <w:color w:val="000000"/>
          <w:sz w:val="24"/>
          <w:szCs w:val="24"/>
        </w:rPr>
        <w:t>освоение  действующего</w:t>
      </w:r>
      <w:proofErr w:type="gramEnd"/>
      <w:r w:rsidR="008200F3" w:rsidRPr="008200F3">
        <w:rPr>
          <w:color w:val="000000"/>
          <w:sz w:val="24"/>
          <w:szCs w:val="24"/>
        </w:rPr>
        <w:t xml:space="preserve"> законодательства и международных договоров в рамках международного частного права и формирование навыков применения  их положений на практике.</w:t>
      </w:r>
    </w:p>
    <w:p w14:paraId="7CB78DC4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28C69749" w14:textId="39B24E83" w:rsidR="00920D08" w:rsidRPr="003C0E55" w:rsidRDefault="008200F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 w:rsidRPr="008200F3">
        <w:rPr>
          <w:sz w:val="24"/>
          <w:szCs w:val="24"/>
        </w:rPr>
        <w:t>изучить понятие международного частного права и гражданского правоотношения с наличием иностранного элемента</w:t>
      </w:r>
      <w:r w:rsidR="00920D08" w:rsidRPr="003C0E55">
        <w:rPr>
          <w:sz w:val="24"/>
          <w:szCs w:val="24"/>
        </w:rPr>
        <w:t>;</w:t>
      </w:r>
    </w:p>
    <w:p w14:paraId="104382F7" w14:textId="77777777" w:rsidR="000D618C" w:rsidRPr="000D618C" w:rsidRDefault="008200F3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sz w:val="24"/>
          <w:szCs w:val="24"/>
        </w:rPr>
      </w:pPr>
      <w:r w:rsidRPr="008200F3">
        <w:rPr>
          <w:rFonts w:ascii="Times New Roman" w:hAnsi="Times New Roman" w:cs="Times New Roman"/>
          <w:color w:val="000000"/>
          <w:sz w:val="24"/>
          <w:szCs w:val="24"/>
        </w:rPr>
        <w:t>изучить понятие коллизионных норм, коллизионных привязок, систему источников международного частного права</w:t>
      </w:r>
    </w:p>
    <w:p w14:paraId="78BC1F3D" w14:textId="59C71AC0" w:rsidR="000D618C" w:rsidRDefault="000D618C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0D618C">
        <w:rPr>
          <w:rFonts w:ascii="Times New Roman" w:hAnsi="Times New Roman" w:cs="Times New Roman"/>
          <w:color w:val="000000"/>
          <w:sz w:val="24"/>
          <w:szCs w:val="24"/>
        </w:rPr>
        <w:t>сформировать понятие о месте и роли этой отрасли права в системе российского права и частного права, развитие экономических преобразований в современной России</w:t>
      </w:r>
    </w:p>
    <w:p w14:paraId="465A2392" w14:textId="3478CF2B" w:rsidR="00CA5A3F" w:rsidRDefault="00CA5A3F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5A3F">
        <w:rPr>
          <w:rFonts w:ascii="Times New Roman" w:hAnsi="Times New Roman" w:cs="Times New Roman"/>
          <w:color w:val="000000"/>
          <w:sz w:val="24"/>
          <w:szCs w:val="24"/>
        </w:rPr>
        <w:t xml:space="preserve">сформировать представления об особенностях содержания основных </w:t>
      </w:r>
      <w:proofErr w:type="spellStart"/>
      <w:r w:rsidRPr="00CA5A3F">
        <w:rPr>
          <w:rFonts w:ascii="Times New Roman" w:hAnsi="Times New Roman" w:cs="Times New Roman"/>
          <w:color w:val="000000"/>
          <w:sz w:val="24"/>
          <w:szCs w:val="24"/>
        </w:rPr>
        <w:t>зако¬нов</w:t>
      </w:r>
      <w:proofErr w:type="spellEnd"/>
      <w:r w:rsidRPr="00CA5A3F">
        <w:rPr>
          <w:rFonts w:ascii="Times New Roman" w:hAnsi="Times New Roman" w:cs="Times New Roman"/>
          <w:color w:val="000000"/>
          <w:sz w:val="24"/>
          <w:szCs w:val="24"/>
        </w:rPr>
        <w:t>, подзаконных актов, о сильных и слабых сторонах действующего международного частного права и путях его дальнейшего совершенствования;</w:t>
      </w:r>
    </w:p>
    <w:p w14:paraId="19B084FB" w14:textId="10A584F8" w:rsidR="00CA5A3F" w:rsidRDefault="00CA5A3F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5A3F">
        <w:rPr>
          <w:rFonts w:ascii="Times New Roman" w:hAnsi="Times New Roman" w:cs="Times New Roman"/>
          <w:color w:val="000000"/>
          <w:sz w:val="24"/>
          <w:szCs w:val="24"/>
        </w:rPr>
        <w:t>сформировать навыки разрешения теоретических и прикладных вопросов международного частного права;</w:t>
      </w:r>
    </w:p>
    <w:p w14:paraId="38EAD9AA" w14:textId="2B7EB369" w:rsidR="00CA5A3F" w:rsidRPr="000D618C" w:rsidRDefault="00CA5A3F" w:rsidP="000D618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567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A5A3F">
        <w:rPr>
          <w:rFonts w:ascii="Times New Roman" w:hAnsi="Times New Roman" w:cs="Times New Roman"/>
          <w:color w:val="000000"/>
          <w:sz w:val="24"/>
          <w:szCs w:val="24"/>
        </w:rPr>
        <w:t>приобрести практические навыки для работы в области международного частного права в правоохранительных органах, юридических службах организаций, и пр.</w:t>
      </w:r>
    </w:p>
    <w:p w14:paraId="0F1B6B73" w14:textId="77777777" w:rsidR="00CA5A3F" w:rsidRDefault="00CA5A3F" w:rsidP="00920D08">
      <w:pPr>
        <w:ind w:firstLine="527"/>
        <w:rPr>
          <w:color w:val="000000"/>
          <w:sz w:val="24"/>
          <w:szCs w:val="24"/>
          <w:lang w:eastAsia="ru-RU"/>
        </w:rPr>
      </w:pPr>
      <w:r w:rsidRPr="00CA5A3F">
        <w:rPr>
          <w:color w:val="000000"/>
          <w:sz w:val="24"/>
          <w:szCs w:val="24"/>
          <w:lang w:eastAsia="ru-RU"/>
        </w:rPr>
        <w:t>Дисциплина «Международное частное право» относится к дисциплинам базовой части профессионального цикла дисциплин по направлению подготовки 40.03.01 «Юриспруденция».</w:t>
      </w:r>
    </w:p>
    <w:p w14:paraId="6F5BF511" w14:textId="4F0F0ABA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5D581B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ADD282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15A83F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88550C1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6D77D49A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256965B8" w14:textId="77777777" w:rsidTr="005B64E9">
        <w:trPr>
          <w:trHeight w:val="247"/>
        </w:trPr>
        <w:tc>
          <w:tcPr>
            <w:tcW w:w="6525" w:type="dxa"/>
            <w:shd w:val="clear" w:color="auto" w:fill="auto"/>
          </w:tcPr>
          <w:p w14:paraId="292405A4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F93B6B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0E5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7AA5" w14:paraId="16B0DDE2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7700242" w14:textId="77777777"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F138393" w14:textId="77777777"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AABAA4C" w14:textId="77777777" w:rsidR="00AD3CA3" w:rsidRPr="003C7AA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7A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7AA5" w14:paraId="3970B602" w14:textId="77777777" w:rsidTr="008D21DD">
        <w:trPr>
          <w:trHeight w:val="239"/>
        </w:trPr>
        <w:tc>
          <w:tcPr>
            <w:tcW w:w="6525" w:type="dxa"/>
            <w:shd w:val="clear" w:color="auto" w:fill="E0E0E0"/>
          </w:tcPr>
          <w:p w14:paraId="1A3CEA64" w14:textId="77777777" w:rsidR="00180109" w:rsidRPr="003C7AA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DF8B627" w14:textId="4CFEA190" w:rsidR="00180109" w:rsidRPr="003C7AA5" w:rsidRDefault="00767B84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30</w:t>
            </w:r>
          </w:p>
        </w:tc>
      </w:tr>
      <w:tr w:rsidR="00AD3CA3" w:rsidRPr="003C7AA5" w14:paraId="29182548" w14:textId="77777777" w:rsidTr="00313C0E">
        <w:tc>
          <w:tcPr>
            <w:tcW w:w="6525" w:type="dxa"/>
            <w:shd w:val="clear" w:color="auto" w:fill="auto"/>
          </w:tcPr>
          <w:p w14:paraId="34033B47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B05D061" w14:textId="77777777" w:rsidR="00AD3CA3" w:rsidRPr="003C7AA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7AA5" w14:paraId="786EC774" w14:textId="77777777" w:rsidTr="00180109">
        <w:tc>
          <w:tcPr>
            <w:tcW w:w="6525" w:type="dxa"/>
            <w:shd w:val="clear" w:color="auto" w:fill="auto"/>
          </w:tcPr>
          <w:p w14:paraId="1E5B015E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4502E32" w14:textId="6874ED18" w:rsidR="00AD3CA3" w:rsidRPr="003C7AA5" w:rsidRDefault="00AD3CA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308ECBC" w14:textId="77777777" w:rsidR="00AD3CA3" w:rsidRPr="003C7AA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659F075C" w14:textId="77777777" w:rsidTr="00180109">
        <w:tc>
          <w:tcPr>
            <w:tcW w:w="6525" w:type="dxa"/>
            <w:shd w:val="clear" w:color="auto" w:fill="auto"/>
          </w:tcPr>
          <w:p w14:paraId="4CE6A134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7AA5">
              <w:rPr>
                <w:sz w:val="24"/>
                <w:szCs w:val="24"/>
              </w:rPr>
              <w:t>т.ч</w:t>
            </w:r>
            <w:proofErr w:type="spellEnd"/>
            <w:r w:rsidRPr="003C7AA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6C32FAB" w14:textId="4AA32ACC" w:rsidR="00AD3CA3" w:rsidRPr="003C7AA5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</w:t>
            </w:r>
            <w:r w:rsidR="00700D53" w:rsidRPr="003C7AA5">
              <w:rPr>
                <w:sz w:val="24"/>
                <w:szCs w:val="24"/>
              </w:rPr>
              <w:t>30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087C8D" w14:textId="77777777" w:rsidR="00AD3CA3" w:rsidRPr="003C7AA5" w:rsidRDefault="006E7CAD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-/4</w:t>
            </w:r>
          </w:p>
        </w:tc>
      </w:tr>
      <w:tr w:rsidR="00AD3CA3" w:rsidRPr="003C7AA5" w14:paraId="2F2E1FBA" w14:textId="77777777" w:rsidTr="00EC52CF">
        <w:tc>
          <w:tcPr>
            <w:tcW w:w="6525" w:type="dxa"/>
            <w:shd w:val="clear" w:color="auto" w:fill="E0E0E0"/>
          </w:tcPr>
          <w:p w14:paraId="20EA41F8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F18FFF" w14:textId="19493182" w:rsidR="00AD3CA3" w:rsidRPr="003C7AA5" w:rsidRDefault="00700D5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42</w:t>
            </w:r>
          </w:p>
        </w:tc>
      </w:tr>
      <w:tr w:rsidR="00AD3CA3" w:rsidRPr="003C7AA5" w14:paraId="25BAB96E" w14:textId="77777777" w:rsidTr="00E66030">
        <w:tc>
          <w:tcPr>
            <w:tcW w:w="6525" w:type="dxa"/>
            <w:shd w:val="clear" w:color="auto" w:fill="E0E0E0"/>
          </w:tcPr>
          <w:p w14:paraId="1783E03D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93E4A72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72157963" w14:textId="77777777" w:rsidTr="00E7394A">
        <w:tc>
          <w:tcPr>
            <w:tcW w:w="6525" w:type="dxa"/>
            <w:shd w:val="clear" w:color="auto" w:fill="auto"/>
          </w:tcPr>
          <w:p w14:paraId="0768656A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7AA5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B074CAE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44177659" w14:textId="77777777" w:rsidTr="00951A1C">
        <w:tc>
          <w:tcPr>
            <w:tcW w:w="6525" w:type="dxa"/>
            <w:shd w:val="clear" w:color="auto" w:fill="auto"/>
          </w:tcPr>
          <w:p w14:paraId="3CDEC46D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7AA5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9224E02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69B8F19A" w14:textId="77777777" w:rsidTr="00893BCA">
        <w:trPr>
          <w:trHeight w:val="173"/>
        </w:trPr>
        <w:tc>
          <w:tcPr>
            <w:tcW w:w="6525" w:type="dxa"/>
            <w:shd w:val="clear" w:color="auto" w:fill="E0E0E0"/>
          </w:tcPr>
          <w:p w14:paraId="53240315" w14:textId="77777777" w:rsidR="00AD3CA3" w:rsidRPr="003C7AA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7AA5">
              <w:rPr>
                <w:b/>
                <w:sz w:val="24"/>
                <w:szCs w:val="24"/>
              </w:rPr>
              <w:t>з.е</w:t>
            </w:r>
            <w:proofErr w:type="spellEnd"/>
            <w:r w:rsidRPr="003C7AA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79712CC" w14:textId="77777777" w:rsidR="00AD3CA3" w:rsidRPr="003C7AA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72/2</w:t>
            </w:r>
          </w:p>
        </w:tc>
      </w:tr>
    </w:tbl>
    <w:p w14:paraId="77198472" w14:textId="77777777" w:rsidR="00920D08" w:rsidRPr="003C7AA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8FB1203" w14:textId="77777777" w:rsidR="00920D08" w:rsidRPr="003C7AA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7AA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7AA5" w14:paraId="777B5C49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2EEB5A9" w14:textId="77777777" w:rsidR="00AD3CA3" w:rsidRPr="003C7AA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ABBF38D" w14:textId="77777777" w:rsidR="00AD3CA3" w:rsidRPr="003C7AA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7AA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3C7AA5" w14:paraId="1D7020E9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52904438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96012C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2CB7ACE2" w14:textId="77777777" w:rsidR="00AD3CA3" w:rsidRPr="003C7AA5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7A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7DDF3E1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71AB5712" w14:textId="77777777" w:rsidR="00180109" w:rsidRPr="003C7AA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553831DE" w14:textId="77777777" w:rsidR="00180109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8</w:t>
            </w:r>
          </w:p>
        </w:tc>
      </w:tr>
      <w:tr w:rsidR="00180109" w:rsidRPr="003C0E55" w14:paraId="22E693C1" w14:textId="77777777" w:rsidTr="0057753D">
        <w:tc>
          <w:tcPr>
            <w:tcW w:w="6540" w:type="dxa"/>
            <w:shd w:val="clear" w:color="auto" w:fill="auto"/>
          </w:tcPr>
          <w:p w14:paraId="48E1DD99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FF0EC6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752BD00C" w14:textId="77777777" w:rsidTr="00180109">
        <w:tc>
          <w:tcPr>
            <w:tcW w:w="6540" w:type="dxa"/>
            <w:shd w:val="clear" w:color="auto" w:fill="auto"/>
          </w:tcPr>
          <w:p w14:paraId="02BF141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72093F" w14:textId="71610061" w:rsidR="00AD3CA3" w:rsidRPr="003C0E55" w:rsidRDefault="008A685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CD9A8C0" w14:textId="77777777" w:rsidR="00AD3CA3" w:rsidRPr="003C0E55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7AA5" w14:paraId="2C9EE754" w14:textId="77777777" w:rsidTr="00180109">
        <w:tc>
          <w:tcPr>
            <w:tcW w:w="6540" w:type="dxa"/>
            <w:shd w:val="clear" w:color="auto" w:fill="auto"/>
          </w:tcPr>
          <w:p w14:paraId="2CD957C5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08DA56" w14:textId="2C024CC8" w:rsidR="00AD3CA3" w:rsidRPr="003C7A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</w:t>
            </w:r>
            <w:r w:rsidR="008A6858" w:rsidRPr="003C7AA5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3ACF0CE" w14:textId="77777777" w:rsidR="00180109" w:rsidRPr="003C7AA5" w:rsidRDefault="00180109" w:rsidP="0018010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-/1</w:t>
            </w:r>
          </w:p>
        </w:tc>
      </w:tr>
      <w:tr w:rsidR="00AD3CA3" w:rsidRPr="003C7AA5" w14:paraId="2A7EBA4C" w14:textId="77777777" w:rsidTr="00180109">
        <w:tc>
          <w:tcPr>
            <w:tcW w:w="6540" w:type="dxa"/>
            <w:shd w:val="clear" w:color="auto" w:fill="E0E0E0"/>
          </w:tcPr>
          <w:p w14:paraId="671D48D8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698083AC" w14:textId="77777777" w:rsidR="00AD3CA3" w:rsidRPr="003C7A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60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02484B55" w14:textId="77777777" w:rsidR="00AD3CA3" w:rsidRPr="003C7AA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715AE54C" w14:textId="77777777" w:rsidTr="00180109">
        <w:tc>
          <w:tcPr>
            <w:tcW w:w="6540" w:type="dxa"/>
            <w:shd w:val="clear" w:color="auto" w:fill="D9D9D9"/>
          </w:tcPr>
          <w:p w14:paraId="5ABDB4DA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3ACFE55D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549EF647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7472BC72" w14:textId="77777777" w:rsidTr="00180109">
        <w:tc>
          <w:tcPr>
            <w:tcW w:w="6540" w:type="dxa"/>
            <w:shd w:val="clear" w:color="auto" w:fill="auto"/>
          </w:tcPr>
          <w:p w14:paraId="471B76D7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3AAF50B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0875FCB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1CB90141" w14:textId="77777777" w:rsidTr="00180109">
        <w:tc>
          <w:tcPr>
            <w:tcW w:w="6540" w:type="dxa"/>
            <w:shd w:val="clear" w:color="auto" w:fill="auto"/>
          </w:tcPr>
          <w:p w14:paraId="70B4491D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F65C65C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E7795C3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2AF6558A" w14:textId="77777777" w:rsidTr="0058049E">
        <w:tc>
          <w:tcPr>
            <w:tcW w:w="6540" w:type="dxa"/>
            <w:shd w:val="clear" w:color="auto" w:fill="DDDDDD"/>
          </w:tcPr>
          <w:p w14:paraId="0071E2EC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2C1B3614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02F7CA8C" w14:textId="77777777" w:rsidTr="00AD4EF4">
        <w:tc>
          <w:tcPr>
            <w:tcW w:w="6540" w:type="dxa"/>
            <w:shd w:val="clear" w:color="auto" w:fill="auto"/>
          </w:tcPr>
          <w:p w14:paraId="473C5DEB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EBED34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26E585C9" w14:textId="77777777" w:rsidTr="00F25249">
        <w:tc>
          <w:tcPr>
            <w:tcW w:w="6540" w:type="dxa"/>
            <w:shd w:val="clear" w:color="auto" w:fill="auto"/>
          </w:tcPr>
          <w:p w14:paraId="77220AA3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FFF0EBE" w14:textId="77777777" w:rsidR="00AD3CA3" w:rsidRPr="003C7AA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AD3CA3" w:rsidRPr="003C7AA5" w14:paraId="04134814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4E4A461D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7AA5">
              <w:rPr>
                <w:b/>
                <w:sz w:val="24"/>
                <w:szCs w:val="24"/>
              </w:rPr>
              <w:t>з.е</w:t>
            </w:r>
            <w:proofErr w:type="spellEnd"/>
            <w:r w:rsidRPr="003C7AA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2709510" w14:textId="77777777" w:rsidR="00AD3CA3" w:rsidRPr="003C7AA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72/2</w:t>
            </w:r>
          </w:p>
        </w:tc>
      </w:tr>
    </w:tbl>
    <w:p w14:paraId="54079762" w14:textId="77777777" w:rsidR="007B0AAE" w:rsidRPr="003C7AA5" w:rsidRDefault="007B0AAE" w:rsidP="008A685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36C4BECD" w14:textId="0747EB4C" w:rsidR="008A6858" w:rsidRPr="003C7AA5" w:rsidRDefault="008A6858" w:rsidP="008A685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7AA5">
        <w:rPr>
          <w:color w:val="000000"/>
          <w:sz w:val="24"/>
          <w:szCs w:val="24"/>
        </w:rPr>
        <w:t>Очн</w:t>
      </w:r>
      <w:r w:rsidR="007B0AAE" w:rsidRPr="003C7AA5">
        <w:rPr>
          <w:color w:val="000000"/>
          <w:sz w:val="24"/>
          <w:szCs w:val="24"/>
        </w:rPr>
        <w:t>о-заочная</w:t>
      </w:r>
      <w:r w:rsidRPr="003C7AA5">
        <w:rPr>
          <w:color w:val="000000"/>
          <w:sz w:val="24"/>
          <w:szCs w:val="24"/>
        </w:rPr>
        <w:t xml:space="preserve">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A6858" w:rsidRPr="003C7AA5" w14:paraId="4536B16D" w14:textId="77777777" w:rsidTr="001609C3">
        <w:trPr>
          <w:trHeight w:val="247"/>
        </w:trPr>
        <w:tc>
          <w:tcPr>
            <w:tcW w:w="6525" w:type="dxa"/>
            <w:shd w:val="clear" w:color="auto" w:fill="auto"/>
          </w:tcPr>
          <w:p w14:paraId="34D883EF" w14:textId="77777777" w:rsidR="008A6858" w:rsidRPr="003C7AA5" w:rsidRDefault="008A6858" w:rsidP="001609C3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14A29E9" w14:textId="77777777" w:rsidR="008A6858" w:rsidRPr="003C7AA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3C7AA5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8A6858" w:rsidRPr="003C7AA5" w14:paraId="6F8B0E3F" w14:textId="77777777" w:rsidTr="001609C3">
        <w:trPr>
          <w:trHeight w:val="247"/>
        </w:trPr>
        <w:tc>
          <w:tcPr>
            <w:tcW w:w="6525" w:type="dxa"/>
            <w:shd w:val="clear" w:color="auto" w:fill="auto"/>
          </w:tcPr>
          <w:p w14:paraId="5E417E15" w14:textId="77777777" w:rsidR="008A6858" w:rsidRPr="003C7AA5" w:rsidRDefault="008A6858" w:rsidP="001609C3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18EE384" w14:textId="77777777" w:rsidR="008A6858" w:rsidRPr="003C7AA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1BB0A68" w14:textId="77777777" w:rsidR="008A6858" w:rsidRPr="003C7AA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7AA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A6858" w:rsidRPr="003C7AA5" w14:paraId="0F4E9275" w14:textId="77777777" w:rsidTr="001609C3">
        <w:trPr>
          <w:trHeight w:val="239"/>
        </w:trPr>
        <w:tc>
          <w:tcPr>
            <w:tcW w:w="6525" w:type="dxa"/>
            <w:shd w:val="clear" w:color="auto" w:fill="E0E0E0"/>
          </w:tcPr>
          <w:p w14:paraId="44AE7841" w14:textId="77777777" w:rsidR="008A6858" w:rsidRPr="003C7AA5" w:rsidRDefault="008A6858" w:rsidP="001609C3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44828B5" w14:textId="2BEEB321" w:rsidR="008A6858" w:rsidRPr="003C7AA5" w:rsidRDefault="007B0AAE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2</w:t>
            </w:r>
            <w:r w:rsidR="008A6858" w:rsidRPr="003C7AA5">
              <w:rPr>
                <w:sz w:val="24"/>
                <w:szCs w:val="24"/>
              </w:rPr>
              <w:t>0</w:t>
            </w:r>
          </w:p>
        </w:tc>
      </w:tr>
      <w:tr w:rsidR="008A6858" w:rsidRPr="003C7AA5" w14:paraId="4E4F0131" w14:textId="77777777" w:rsidTr="001609C3">
        <w:tc>
          <w:tcPr>
            <w:tcW w:w="6525" w:type="dxa"/>
            <w:shd w:val="clear" w:color="auto" w:fill="auto"/>
          </w:tcPr>
          <w:p w14:paraId="545538CB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470969D" w14:textId="77777777" w:rsidR="008A6858" w:rsidRPr="003C7AA5" w:rsidRDefault="008A6858" w:rsidP="001609C3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8A6858" w:rsidRPr="003C7AA5" w14:paraId="55939139" w14:textId="77777777" w:rsidTr="001609C3">
        <w:tc>
          <w:tcPr>
            <w:tcW w:w="6525" w:type="dxa"/>
            <w:shd w:val="clear" w:color="auto" w:fill="auto"/>
          </w:tcPr>
          <w:p w14:paraId="2B463D46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3C7AA5">
              <w:rPr>
                <w:sz w:val="24"/>
                <w:szCs w:val="24"/>
              </w:rPr>
              <w:t>т.ч</w:t>
            </w:r>
            <w:proofErr w:type="spellEnd"/>
            <w:r w:rsidRPr="003C7AA5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0A966CB" w14:textId="50EA6EF0" w:rsidR="008A6858" w:rsidRPr="003C7AA5" w:rsidRDefault="008A6858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</w:t>
            </w:r>
            <w:r w:rsidR="007B0AAE" w:rsidRPr="003C7AA5">
              <w:rPr>
                <w:sz w:val="24"/>
                <w:szCs w:val="24"/>
              </w:rPr>
              <w:t>2</w:t>
            </w:r>
            <w:r w:rsidRPr="003C7AA5">
              <w:rPr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DD954B6" w14:textId="77777777" w:rsidR="008A6858" w:rsidRPr="003C7AA5" w:rsidRDefault="008A6858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-/4</w:t>
            </w:r>
          </w:p>
        </w:tc>
      </w:tr>
      <w:tr w:rsidR="008A6858" w:rsidRPr="003C7AA5" w14:paraId="408F84B2" w14:textId="77777777" w:rsidTr="001609C3">
        <w:tc>
          <w:tcPr>
            <w:tcW w:w="6525" w:type="dxa"/>
            <w:shd w:val="clear" w:color="auto" w:fill="E0E0E0"/>
          </w:tcPr>
          <w:p w14:paraId="19372003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2D3C092" w14:textId="59C16769" w:rsidR="008A6858" w:rsidRPr="003C7AA5" w:rsidRDefault="007B0AAE" w:rsidP="001609C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5</w:t>
            </w:r>
            <w:r w:rsidR="008A6858" w:rsidRPr="003C7AA5">
              <w:rPr>
                <w:sz w:val="24"/>
                <w:szCs w:val="24"/>
              </w:rPr>
              <w:t>2</w:t>
            </w:r>
          </w:p>
        </w:tc>
      </w:tr>
      <w:tr w:rsidR="008A6858" w:rsidRPr="003C7AA5" w14:paraId="11074857" w14:textId="77777777" w:rsidTr="001609C3">
        <w:tc>
          <w:tcPr>
            <w:tcW w:w="6525" w:type="dxa"/>
            <w:shd w:val="clear" w:color="auto" w:fill="E0E0E0"/>
          </w:tcPr>
          <w:p w14:paraId="5CE26A9E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52113F3" w14:textId="77777777" w:rsidR="008A6858" w:rsidRPr="003C7AA5" w:rsidRDefault="008A6858" w:rsidP="001609C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-</w:t>
            </w:r>
          </w:p>
        </w:tc>
      </w:tr>
      <w:tr w:rsidR="008A6858" w:rsidRPr="003C0E55" w14:paraId="58389988" w14:textId="77777777" w:rsidTr="001609C3">
        <w:trPr>
          <w:trHeight w:val="173"/>
        </w:trPr>
        <w:tc>
          <w:tcPr>
            <w:tcW w:w="6525" w:type="dxa"/>
            <w:shd w:val="clear" w:color="auto" w:fill="E0E0E0"/>
          </w:tcPr>
          <w:p w14:paraId="27CB2909" w14:textId="77777777" w:rsidR="008A6858" w:rsidRPr="003C7AA5" w:rsidRDefault="008A6858" w:rsidP="001609C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3C7AA5">
              <w:rPr>
                <w:b/>
                <w:sz w:val="24"/>
                <w:szCs w:val="24"/>
              </w:rPr>
              <w:t>з.е</w:t>
            </w:r>
            <w:proofErr w:type="spellEnd"/>
            <w:r w:rsidRPr="003C7AA5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7F1F45E" w14:textId="77777777" w:rsidR="008A6858" w:rsidRPr="003C0E55" w:rsidRDefault="008A6858" w:rsidP="001609C3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7AA5">
              <w:rPr>
                <w:sz w:val="24"/>
                <w:szCs w:val="24"/>
              </w:rPr>
              <w:t>72/2</w:t>
            </w:r>
          </w:p>
        </w:tc>
      </w:tr>
    </w:tbl>
    <w:p w14:paraId="72C0E2C2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CC80EDB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1EED46E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25856F4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220CA41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59FEAFFC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1AB23CE7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DD6D765" w14:textId="77777777" w:rsidTr="002825CF">
        <w:tc>
          <w:tcPr>
            <w:tcW w:w="693" w:type="dxa"/>
          </w:tcPr>
          <w:p w14:paraId="42D7220A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241B55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0828BC8" w14:textId="77777777" w:rsidTr="002825CF">
        <w:tc>
          <w:tcPr>
            <w:tcW w:w="693" w:type="dxa"/>
          </w:tcPr>
          <w:p w14:paraId="7612232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30DB1A09" w14:textId="2B41F634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Понятие, предмет, метод, система и источники международного частного права</w:t>
            </w:r>
          </w:p>
        </w:tc>
      </w:tr>
      <w:tr w:rsidR="002825CF" w:rsidRPr="0053465B" w14:paraId="550A709C" w14:textId="77777777" w:rsidTr="002825CF">
        <w:tc>
          <w:tcPr>
            <w:tcW w:w="693" w:type="dxa"/>
          </w:tcPr>
          <w:p w14:paraId="0B39608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333A0CD1" w14:textId="41EC411B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Общие понятия международного частного права</w:t>
            </w:r>
          </w:p>
        </w:tc>
      </w:tr>
      <w:tr w:rsidR="002825CF" w:rsidRPr="0053465B" w14:paraId="54E233C6" w14:textId="77777777" w:rsidTr="002825CF">
        <w:tc>
          <w:tcPr>
            <w:tcW w:w="693" w:type="dxa"/>
          </w:tcPr>
          <w:p w14:paraId="0C8F03D7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6593098C" w14:textId="4FDE1C9B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Субъекты международного частного права</w:t>
            </w:r>
          </w:p>
        </w:tc>
      </w:tr>
      <w:tr w:rsidR="002825CF" w:rsidRPr="0053465B" w14:paraId="30F19AA9" w14:textId="77777777" w:rsidTr="002825CF">
        <w:tc>
          <w:tcPr>
            <w:tcW w:w="693" w:type="dxa"/>
          </w:tcPr>
          <w:p w14:paraId="04E90CB3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B98D35D" w14:textId="4807C56A" w:rsidR="002825CF" w:rsidRPr="0053465B" w:rsidRDefault="00B809A8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Право собственности</w:t>
            </w:r>
          </w:p>
        </w:tc>
      </w:tr>
      <w:tr w:rsidR="002825CF" w:rsidRPr="0053465B" w14:paraId="78FD3079" w14:textId="77777777" w:rsidTr="002825CF">
        <w:tc>
          <w:tcPr>
            <w:tcW w:w="693" w:type="dxa"/>
          </w:tcPr>
          <w:p w14:paraId="3FC7133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533A2729" w14:textId="773B643F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Внешнеэкономические сделки и международные расчеты</w:t>
            </w:r>
          </w:p>
        </w:tc>
      </w:tr>
      <w:tr w:rsidR="002825CF" w:rsidRPr="0053465B" w14:paraId="5A821E85" w14:textId="77777777" w:rsidTr="002825CF">
        <w:tc>
          <w:tcPr>
            <w:tcW w:w="693" w:type="dxa"/>
          </w:tcPr>
          <w:p w14:paraId="2439975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506F57A4" w14:textId="0CF96DDF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Правовое регулирование международных перевозок</w:t>
            </w:r>
          </w:p>
        </w:tc>
      </w:tr>
      <w:tr w:rsidR="002825CF" w:rsidRPr="0053465B" w14:paraId="726C6981" w14:textId="77777777" w:rsidTr="002825CF">
        <w:tc>
          <w:tcPr>
            <w:tcW w:w="693" w:type="dxa"/>
          </w:tcPr>
          <w:p w14:paraId="4CD9BC64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81D2DA1" w14:textId="3EDACEFF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Обязательства из причинения вреда. Правовая охрана интеллектуальной собственности</w:t>
            </w:r>
          </w:p>
        </w:tc>
      </w:tr>
      <w:tr w:rsidR="002825CF" w:rsidRPr="0053465B" w14:paraId="21E2F801" w14:textId="77777777" w:rsidTr="002825CF">
        <w:tc>
          <w:tcPr>
            <w:tcW w:w="693" w:type="dxa"/>
          </w:tcPr>
          <w:p w14:paraId="441868E8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777D6D9C" w14:textId="21116955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Семейное право. Наследственное право</w:t>
            </w:r>
          </w:p>
        </w:tc>
      </w:tr>
      <w:tr w:rsidR="002825CF" w:rsidRPr="0053465B" w14:paraId="508C1BB0" w14:textId="77777777" w:rsidTr="002825CF">
        <w:tc>
          <w:tcPr>
            <w:tcW w:w="693" w:type="dxa"/>
          </w:tcPr>
          <w:p w14:paraId="1B50FB6F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CCA863A" w14:textId="5845083E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Трудовые отношения</w:t>
            </w:r>
          </w:p>
        </w:tc>
      </w:tr>
      <w:tr w:rsidR="002825CF" w:rsidRPr="0053465B" w14:paraId="43293112" w14:textId="77777777" w:rsidTr="002825CF">
        <w:tc>
          <w:tcPr>
            <w:tcW w:w="693" w:type="dxa"/>
          </w:tcPr>
          <w:p w14:paraId="2A0F06C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1D82EF76" w14:textId="5747EBC5" w:rsidR="002825CF" w:rsidRPr="0053465B" w:rsidRDefault="00863084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Международный гражданский процесс и коммерческий арбитраж</w:t>
            </w:r>
          </w:p>
        </w:tc>
      </w:tr>
    </w:tbl>
    <w:p w14:paraId="24968536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3D813DA9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2275C74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5B12A2BC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4F9E2E8" w14:textId="48344710" w:rsidR="00920D08" w:rsidRPr="003C7AA5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lastRenderedPageBreak/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 xml:space="preserve">. Практическая </w:t>
      </w:r>
      <w:proofErr w:type="spellStart"/>
      <w:r w:rsidR="002825CF">
        <w:rPr>
          <w:b/>
          <w:sz w:val="24"/>
          <w:szCs w:val="24"/>
        </w:rPr>
        <w:t>подготовк</w:t>
      </w:r>
      <w:proofErr w:type="spellEnd"/>
      <w:r w:rsidR="002825CF" w:rsidRPr="003C7AA5">
        <w:rPr>
          <w:b/>
          <w:sz w:val="24"/>
          <w:szCs w:val="24"/>
        </w:rPr>
        <w:t>*.</w:t>
      </w:r>
    </w:p>
    <w:p w14:paraId="3182CB9A" w14:textId="77777777" w:rsidR="00920D08" w:rsidRPr="003C7AA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7AA5" w14:paraId="4898711E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1C9AD63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10D6BA8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EAD1" w14:textId="77777777" w:rsidR="0056393A" w:rsidRPr="003C7AA5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5E283C26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C7AA5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7AA5" w14:paraId="0631DBE1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B387AA5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C5D140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FF95EC4" w14:textId="18971CF0" w:rsidR="0056393A" w:rsidRPr="003C7A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 xml:space="preserve">Форма проведения </w:t>
            </w:r>
            <w:proofErr w:type="spellStart"/>
            <w:r w:rsidRPr="003C7AA5">
              <w:rPr>
                <w:b/>
                <w:sz w:val="24"/>
                <w:szCs w:val="24"/>
              </w:rPr>
              <w:t>занятия</w:t>
            </w:r>
            <w:r w:rsidR="003C7AA5" w:rsidRPr="003C7AA5">
              <w:rPr>
                <w:b/>
                <w:sz w:val="24"/>
                <w:szCs w:val="24"/>
              </w:rPr>
              <w:t>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CB548DD" w14:textId="77777777" w:rsidR="0056393A" w:rsidRPr="003C7AA5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7AA5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B920F4" w14:textId="77777777" w:rsidR="0056393A" w:rsidRPr="003C7AA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630316" w:rsidRPr="003C0E55" w14:paraId="3545D1D7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CCF2CC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C7AA5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8B4E74" w14:textId="7A068F34" w:rsidR="00630316" w:rsidRPr="003C7AA5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3C7AA5">
              <w:rPr>
                <w:bCs/>
                <w:color w:val="000000"/>
                <w:sz w:val="24"/>
                <w:szCs w:val="24"/>
              </w:rPr>
              <w:t>Понятие, предмет, метод, система и источники международного частного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4DA9E1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7AA5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B7B12C0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3C7AA5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8B2CE3" w14:textId="77777777" w:rsidR="00630316" w:rsidRPr="003C7AA5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4DA8524D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28FE29F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4F5CC78" w14:textId="5BDBDA1B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Общие понятия международного частного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B20837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CF1D9C2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53BAEA9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244CA9F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D6A23B2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BE847B1" w14:textId="0C353AAC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Субъекты международного частного права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9133DF3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23C5571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69270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60DF0C2D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21CD1D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C69D97" w14:textId="56E640B8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B809A8">
              <w:rPr>
                <w:bCs/>
                <w:color w:val="000000"/>
                <w:sz w:val="24"/>
                <w:szCs w:val="24"/>
              </w:rPr>
              <w:t>Право собственности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9986B59" w14:textId="0BFD1FDF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75ADF5E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437EF2B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75E3BC14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7E30618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6DA834" w14:textId="70794C28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Внешнеэкономические сделки и международные расчеты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8DA926F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4306100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F060B14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485F591D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CB345D9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8B75F7" w14:textId="53836B63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Правовое регулирование международных перевозок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539604B" w14:textId="08BC5A73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752FF5BC" w14:textId="5532AED6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F31AFE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73CD90E5" w14:textId="77777777" w:rsidTr="00FB6600">
        <w:trPr>
          <w:trHeight w:val="97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EA9B62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57BD05" w14:textId="7F22B254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Обязательства из причинения вреда. Правовая охрана интеллектуальной собственности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3FB280F" w14:textId="3CE6963D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53C869D" w14:textId="015FD9C9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E051399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58CD13EF" w14:textId="77777777" w:rsidTr="00FB6600">
        <w:trPr>
          <w:trHeight w:val="2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03CA9DD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4D42C0" w14:textId="7EB89511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Семейное право. Наследственное право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90693D3" w14:textId="751E7F4B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C61B17C" w14:textId="6DD0E14B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2AE2C5DA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22297ACD" w14:textId="77777777" w:rsidTr="00FB6600">
        <w:trPr>
          <w:trHeight w:val="698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E82AC90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622EA01" w14:textId="3015215D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Трудовые отношения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477EC1A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07A95CB8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0756A5F6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630316" w:rsidRPr="003C0E55" w14:paraId="1EF9A7D3" w14:textId="77777777" w:rsidTr="00FB6600">
        <w:trPr>
          <w:trHeight w:val="76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C58D94C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9515BE" w14:textId="64F1ED95" w:rsidR="00630316" w:rsidRPr="00555F6C" w:rsidRDefault="00630316" w:rsidP="0063031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863084">
              <w:rPr>
                <w:bCs/>
                <w:color w:val="000000"/>
                <w:sz w:val="24"/>
                <w:szCs w:val="24"/>
              </w:rPr>
              <w:t>Международный гражданский процесс и коммерческий арбитраж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5D7011C2" w14:textId="2E0657FC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2F66235B" w14:textId="024D62B8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C6738C4" w14:textId="77777777" w:rsidR="00630316" w:rsidRPr="00555F6C" w:rsidRDefault="00630316" w:rsidP="00630316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54E462F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C7AA5">
        <w:rPr>
          <w:b/>
          <w:sz w:val="24"/>
          <w:szCs w:val="24"/>
        </w:rPr>
        <w:t>*</w:t>
      </w:r>
      <w:r w:rsidRPr="003C7AA5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C7AA5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6E7486C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1D23EC9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9BF7FE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29ACDC9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002230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1.</w:t>
      </w:r>
      <w:proofErr w:type="gramStart"/>
      <w:r w:rsidRPr="001A3755">
        <w:rPr>
          <w:sz w:val="24"/>
          <w:szCs w:val="24"/>
        </w:rPr>
        <w:t>Понятие  и</w:t>
      </w:r>
      <w:proofErr w:type="gramEnd"/>
      <w:r w:rsidRPr="001A3755">
        <w:rPr>
          <w:sz w:val="24"/>
          <w:szCs w:val="24"/>
        </w:rPr>
        <w:t xml:space="preserve"> предмет  международного  частного  права,  его  соотношение  с </w:t>
      </w:r>
    </w:p>
    <w:p w14:paraId="0D05D63A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международным публичным и внутригосударственным правом</w:t>
      </w:r>
    </w:p>
    <w:p w14:paraId="33F82206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2.</w:t>
      </w:r>
      <w:proofErr w:type="gramStart"/>
      <w:r w:rsidRPr="001A3755">
        <w:rPr>
          <w:sz w:val="24"/>
          <w:szCs w:val="24"/>
        </w:rPr>
        <w:t>Суверенитет  государства</w:t>
      </w:r>
      <w:proofErr w:type="gramEnd"/>
      <w:r w:rsidRPr="001A3755">
        <w:rPr>
          <w:sz w:val="24"/>
          <w:szCs w:val="24"/>
        </w:rPr>
        <w:t xml:space="preserve">  и  экстерриториальное  действие  частноправовых  и </w:t>
      </w:r>
    </w:p>
    <w:p w14:paraId="513E0770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публично-правовых норм.</w:t>
      </w:r>
    </w:p>
    <w:p w14:paraId="53B0238F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3.Коллизионный     и     материально-правовой     методы     регулирования     в </w:t>
      </w:r>
    </w:p>
    <w:p w14:paraId="275116EB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международном частном праве.</w:t>
      </w:r>
    </w:p>
    <w:p w14:paraId="6CE8F36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4.Система международного частного права.</w:t>
      </w:r>
    </w:p>
    <w:p w14:paraId="3FCEEC45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5.</w:t>
      </w:r>
      <w:proofErr w:type="gramStart"/>
      <w:r w:rsidRPr="001A3755">
        <w:rPr>
          <w:sz w:val="24"/>
          <w:szCs w:val="24"/>
        </w:rPr>
        <w:t>Понятие  и</w:t>
      </w:r>
      <w:proofErr w:type="gramEnd"/>
      <w:r w:rsidRPr="001A3755">
        <w:rPr>
          <w:sz w:val="24"/>
          <w:szCs w:val="24"/>
        </w:rPr>
        <w:t xml:space="preserve">  виды  источников  международного  частного  права.  Внутреннее </w:t>
      </w:r>
    </w:p>
    <w:p w14:paraId="004AE6EA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законодательство государств как источник международного частного права.</w:t>
      </w:r>
    </w:p>
    <w:p w14:paraId="54895C4C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6.Международные договоры как источник международного частного права.</w:t>
      </w:r>
    </w:p>
    <w:p w14:paraId="34A6BFC8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7.Обычай как источник международного частного права. Обычаи международной </w:t>
      </w:r>
    </w:p>
    <w:p w14:paraId="7C181A4B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торговли. Обычаи делового оборота.</w:t>
      </w:r>
    </w:p>
    <w:p w14:paraId="43B5A9C1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8.Понятие и структура коллизионной нормы.</w:t>
      </w:r>
    </w:p>
    <w:p w14:paraId="2B3E2A5B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9.Виды коллизионных норм.</w:t>
      </w:r>
    </w:p>
    <w:p w14:paraId="0AEBA55A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10.Основные типы коллизионных привязок.</w:t>
      </w:r>
    </w:p>
    <w:p w14:paraId="0D331B54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11.Проблема квалификации и установление содержания иностранного права.</w:t>
      </w:r>
    </w:p>
    <w:p w14:paraId="7CAC30BE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12.</w:t>
      </w:r>
      <w:proofErr w:type="gramStart"/>
      <w:r w:rsidRPr="001A3755">
        <w:rPr>
          <w:sz w:val="24"/>
          <w:szCs w:val="24"/>
        </w:rPr>
        <w:t>Толкование  и</w:t>
      </w:r>
      <w:proofErr w:type="gramEnd"/>
      <w:r w:rsidRPr="001A3755">
        <w:rPr>
          <w:sz w:val="24"/>
          <w:szCs w:val="24"/>
        </w:rPr>
        <w:t xml:space="preserve">  применение  коллизионных  норм  (обратная  отсылка  и  отсылка  к </w:t>
      </w:r>
    </w:p>
    <w:p w14:paraId="74D6D0F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праву третьего государства)</w:t>
      </w:r>
    </w:p>
    <w:p w14:paraId="701AD1B7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13.Толкование и применение коллизионных норм (оговорка о публичном порядке, </w:t>
      </w:r>
    </w:p>
    <w:p w14:paraId="4FEC58C8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императивные нормы).</w:t>
      </w:r>
    </w:p>
    <w:p w14:paraId="3916E1E0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14.Взаимность и реторсия в международном частном праве.</w:t>
      </w:r>
    </w:p>
    <w:p w14:paraId="3DE41376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15.Характеристика    правовых    принципов    статуса    иностранных    граждан </w:t>
      </w:r>
    </w:p>
    <w:p w14:paraId="71CB5B7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(национальный   </w:t>
      </w:r>
      <w:proofErr w:type="gramStart"/>
      <w:r w:rsidRPr="001A3755">
        <w:rPr>
          <w:sz w:val="24"/>
          <w:szCs w:val="24"/>
        </w:rPr>
        <w:t xml:space="preserve">принцип,   </w:t>
      </w:r>
      <w:proofErr w:type="gramEnd"/>
      <w:r w:rsidRPr="001A3755">
        <w:rPr>
          <w:sz w:val="24"/>
          <w:szCs w:val="24"/>
        </w:rPr>
        <w:t xml:space="preserve">принцип   наибольшего   благоприятствования,   специальный </w:t>
      </w:r>
    </w:p>
    <w:p w14:paraId="2181275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принцип)</w:t>
      </w:r>
    </w:p>
    <w:p w14:paraId="72CF3481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16.</w:t>
      </w:r>
      <w:proofErr w:type="gramStart"/>
      <w:r w:rsidRPr="001A3755">
        <w:rPr>
          <w:sz w:val="24"/>
          <w:szCs w:val="24"/>
        </w:rPr>
        <w:t xml:space="preserve">Общий,   </w:t>
      </w:r>
      <w:proofErr w:type="gramEnd"/>
      <w:r w:rsidRPr="001A3755">
        <w:rPr>
          <w:sz w:val="24"/>
          <w:szCs w:val="24"/>
        </w:rPr>
        <w:t xml:space="preserve">специальный   и   индивидуальный   правовые   статусы   иностранных граждан в РФ. </w:t>
      </w:r>
    </w:p>
    <w:p w14:paraId="121E3B64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17.Правовое положение российских граждан, находящихся за рубежом.</w:t>
      </w:r>
    </w:p>
    <w:p w14:paraId="2CD92EFD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18.Физические лица как субъекты транснациональных отношений.</w:t>
      </w:r>
    </w:p>
    <w:p w14:paraId="22EC7A93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19.Проблемы правоспособности иностранных граждан и лиц без гражданства.</w:t>
      </w:r>
    </w:p>
    <w:p w14:paraId="65272AFF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20.Коллизионные вопросы дееспособности иностранцев.</w:t>
      </w:r>
    </w:p>
    <w:p w14:paraId="2AA9716C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21.</w:t>
      </w:r>
      <w:proofErr w:type="gramStart"/>
      <w:r w:rsidRPr="001A3755">
        <w:rPr>
          <w:sz w:val="24"/>
          <w:szCs w:val="24"/>
        </w:rPr>
        <w:t>Особенности  правового</w:t>
      </w:r>
      <w:proofErr w:type="gramEnd"/>
      <w:r w:rsidRPr="001A3755">
        <w:rPr>
          <w:sz w:val="24"/>
          <w:szCs w:val="24"/>
        </w:rPr>
        <w:t xml:space="preserve">  положение  иностранцев  в  РФ  в  зависимости  от </w:t>
      </w:r>
    </w:p>
    <w:p w14:paraId="41710E95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установленных законом сроков их пребывания в России.</w:t>
      </w:r>
    </w:p>
    <w:p w14:paraId="2949358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22.</w:t>
      </w:r>
      <w:proofErr w:type="gramStart"/>
      <w:r w:rsidRPr="001A3755">
        <w:rPr>
          <w:sz w:val="24"/>
          <w:szCs w:val="24"/>
        </w:rPr>
        <w:t>Основы  правового</w:t>
      </w:r>
      <w:proofErr w:type="gramEnd"/>
      <w:r w:rsidRPr="001A3755">
        <w:rPr>
          <w:sz w:val="24"/>
          <w:szCs w:val="24"/>
        </w:rPr>
        <w:t xml:space="preserve">  положения  юридических  лиц:  национальность  и  личный </w:t>
      </w:r>
    </w:p>
    <w:p w14:paraId="78968BB9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 xml:space="preserve">закон. </w:t>
      </w:r>
    </w:p>
    <w:p w14:paraId="427B2DB2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23.</w:t>
      </w:r>
      <w:proofErr w:type="gramStart"/>
      <w:r w:rsidRPr="001A3755">
        <w:rPr>
          <w:sz w:val="24"/>
          <w:szCs w:val="24"/>
        </w:rPr>
        <w:t>Основные  доктрины</w:t>
      </w:r>
      <w:proofErr w:type="gramEnd"/>
      <w:r w:rsidRPr="001A3755">
        <w:rPr>
          <w:sz w:val="24"/>
          <w:szCs w:val="24"/>
        </w:rPr>
        <w:t xml:space="preserve">  определения  личного  закона  юридических  лиц  (теория </w:t>
      </w:r>
    </w:p>
    <w:p w14:paraId="0A94D850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инкорпорации, теория оседлости, теория центра эксплуатации, теория контроля).</w:t>
      </w:r>
    </w:p>
    <w:p w14:paraId="0B3B35F4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24.</w:t>
      </w:r>
      <w:proofErr w:type="gramStart"/>
      <w:r w:rsidRPr="001A3755">
        <w:rPr>
          <w:sz w:val="24"/>
          <w:szCs w:val="24"/>
        </w:rPr>
        <w:t>Международные  юридические</w:t>
      </w:r>
      <w:proofErr w:type="gramEnd"/>
      <w:r w:rsidRPr="001A3755">
        <w:rPr>
          <w:sz w:val="24"/>
          <w:szCs w:val="24"/>
        </w:rPr>
        <w:t xml:space="preserve">  лица.  </w:t>
      </w:r>
      <w:proofErr w:type="gramStart"/>
      <w:r w:rsidRPr="001A3755">
        <w:rPr>
          <w:sz w:val="24"/>
          <w:szCs w:val="24"/>
        </w:rPr>
        <w:t>Правовое  положение</w:t>
      </w:r>
      <w:proofErr w:type="gramEnd"/>
      <w:r w:rsidRPr="001A3755">
        <w:rPr>
          <w:sz w:val="24"/>
          <w:szCs w:val="24"/>
        </w:rPr>
        <w:t xml:space="preserve">  международных </w:t>
      </w:r>
    </w:p>
    <w:p w14:paraId="799190A7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хозяйственных объединений.</w:t>
      </w:r>
    </w:p>
    <w:p w14:paraId="60674DA7" w14:textId="77777777" w:rsidR="001A3755" w:rsidRPr="001A3755" w:rsidRDefault="001A3755" w:rsidP="001A3755">
      <w:pPr>
        <w:spacing w:line="240" w:lineRule="auto"/>
        <w:rPr>
          <w:sz w:val="24"/>
          <w:szCs w:val="24"/>
        </w:rPr>
      </w:pPr>
      <w:r w:rsidRPr="001A3755">
        <w:rPr>
          <w:sz w:val="24"/>
          <w:szCs w:val="24"/>
        </w:rPr>
        <w:t>25.Правовое положение иностранных юридических лиц в России.</w:t>
      </w:r>
    </w:p>
    <w:p w14:paraId="2F86F8BD" w14:textId="761AEA96" w:rsidR="00920D08" w:rsidRDefault="001A3755" w:rsidP="001A3755">
      <w:pPr>
        <w:spacing w:line="240" w:lineRule="auto"/>
        <w:rPr>
          <w:b/>
          <w:bCs/>
          <w:color w:val="000000"/>
          <w:sz w:val="24"/>
          <w:szCs w:val="24"/>
        </w:rPr>
      </w:pPr>
      <w:r w:rsidRPr="001A3755">
        <w:rPr>
          <w:sz w:val="24"/>
          <w:szCs w:val="24"/>
        </w:rPr>
        <w:t>26.Деятельность российских юридических лиц за границей.</w:t>
      </w:r>
    </w:p>
    <w:p w14:paraId="68012B79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14BD0AF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1.</w:t>
      </w:r>
      <w:r w:rsidRPr="00C33ECF">
        <w:rPr>
          <w:bCs/>
          <w:color w:val="000000"/>
          <w:sz w:val="24"/>
          <w:szCs w:val="24"/>
        </w:rPr>
        <w:tab/>
        <w:t>История становления и развития международного частного права</w:t>
      </w:r>
    </w:p>
    <w:p w14:paraId="3359742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2.</w:t>
      </w:r>
      <w:r w:rsidRPr="00C33ECF">
        <w:rPr>
          <w:bCs/>
          <w:color w:val="000000"/>
          <w:sz w:val="24"/>
          <w:szCs w:val="24"/>
        </w:rPr>
        <w:tab/>
        <w:t>Этапы развития российской доктрины международного частного права</w:t>
      </w:r>
    </w:p>
    <w:p w14:paraId="09C9C34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3.</w:t>
      </w:r>
      <w:r w:rsidRPr="00C33ECF">
        <w:rPr>
          <w:bCs/>
          <w:color w:val="000000"/>
          <w:sz w:val="24"/>
          <w:szCs w:val="24"/>
        </w:rPr>
        <w:tab/>
        <w:t>Особенности предмета международного частного права</w:t>
      </w:r>
    </w:p>
    <w:p w14:paraId="1C553CB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4.</w:t>
      </w:r>
      <w:r w:rsidRPr="00C33ECF">
        <w:rPr>
          <w:bCs/>
          <w:color w:val="000000"/>
          <w:sz w:val="24"/>
          <w:szCs w:val="24"/>
        </w:rPr>
        <w:tab/>
        <w:t>Коллизионный метод как основной метод правого регулирования международного</w:t>
      </w:r>
    </w:p>
    <w:p w14:paraId="0D07A5C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частного права</w:t>
      </w:r>
    </w:p>
    <w:p w14:paraId="796FA6F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5.</w:t>
      </w:r>
      <w:r w:rsidRPr="00C33ECF">
        <w:rPr>
          <w:bCs/>
          <w:color w:val="000000"/>
          <w:sz w:val="24"/>
          <w:szCs w:val="24"/>
        </w:rPr>
        <w:tab/>
        <w:t>Соотношение международного частного права и международного публичного права</w:t>
      </w:r>
    </w:p>
    <w:p w14:paraId="4B64821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6.</w:t>
      </w:r>
      <w:r w:rsidRPr="00C33ECF">
        <w:rPr>
          <w:bCs/>
          <w:color w:val="000000"/>
          <w:sz w:val="24"/>
          <w:szCs w:val="24"/>
        </w:rPr>
        <w:tab/>
        <w:t>Соотношение международного частного права и частноправовых отраслей национального права</w:t>
      </w:r>
    </w:p>
    <w:p w14:paraId="69DF365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lastRenderedPageBreak/>
        <w:t>7.</w:t>
      </w:r>
      <w:r w:rsidRPr="00C33ECF">
        <w:rPr>
          <w:bCs/>
          <w:color w:val="000000"/>
          <w:sz w:val="24"/>
          <w:szCs w:val="24"/>
        </w:rPr>
        <w:tab/>
        <w:t>Состав норм международного частного права</w:t>
      </w:r>
    </w:p>
    <w:p w14:paraId="3333C7B3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8.</w:t>
      </w:r>
      <w:r w:rsidRPr="00C33ECF">
        <w:rPr>
          <w:bCs/>
          <w:color w:val="000000"/>
          <w:sz w:val="24"/>
          <w:szCs w:val="24"/>
        </w:rPr>
        <w:tab/>
        <w:t>Общая характеристика источников международного частного права</w:t>
      </w:r>
    </w:p>
    <w:p w14:paraId="6480E4A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9.</w:t>
      </w:r>
      <w:r w:rsidRPr="00C33ECF">
        <w:rPr>
          <w:bCs/>
          <w:color w:val="000000"/>
          <w:sz w:val="24"/>
          <w:szCs w:val="24"/>
        </w:rPr>
        <w:tab/>
        <w:t>Международный договор как источник международного частного права</w:t>
      </w:r>
    </w:p>
    <w:p w14:paraId="3FD1F26E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10.</w:t>
      </w:r>
      <w:r w:rsidRPr="00C33ECF">
        <w:rPr>
          <w:bCs/>
          <w:color w:val="000000"/>
          <w:sz w:val="24"/>
          <w:szCs w:val="24"/>
        </w:rPr>
        <w:tab/>
        <w:t>Особенности внутреннего законодательства как источника международного частного права</w:t>
      </w:r>
    </w:p>
    <w:p w14:paraId="744E2C2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11.</w:t>
      </w:r>
      <w:r w:rsidRPr="00C33ECF">
        <w:rPr>
          <w:bCs/>
          <w:color w:val="000000"/>
          <w:sz w:val="24"/>
          <w:szCs w:val="24"/>
        </w:rPr>
        <w:tab/>
        <w:t>Международный обычай в системе источников международного частного права</w:t>
      </w:r>
    </w:p>
    <w:p w14:paraId="76014F0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12.</w:t>
      </w:r>
      <w:r w:rsidRPr="00C33ECF">
        <w:rPr>
          <w:bCs/>
          <w:color w:val="000000"/>
          <w:sz w:val="24"/>
          <w:szCs w:val="24"/>
        </w:rPr>
        <w:tab/>
        <w:t>Деятельность международных организаций по унификации международного частного права</w:t>
      </w:r>
    </w:p>
    <w:p w14:paraId="2B419E7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13.</w:t>
      </w:r>
      <w:r w:rsidRPr="00C33ECF">
        <w:rPr>
          <w:bCs/>
          <w:color w:val="000000"/>
          <w:sz w:val="24"/>
          <w:szCs w:val="24"/>
        </w:rPr>
        <w:tab/>
        <w:t>Понятие и виды коллизионных норм</w:t>
      </w:r>
    </w:p>
    <w:p w14:paraId="0F698D8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14.</w:t>
      </w:r>
      <w:r w:rsidRPr="00C33ECF">
        <w:rPr>
          <w:bCs/>
          <w:color w:val="000000"/>
          <w:sz w:val="24"/>
          <w:szCs w:val="24"/>
        </w:rPr>
        <w:tab/>
        <w:t>Основные формулы прикрепления коллизионных норм в международном частном праве</w:t>
      </w:r>
    </w:p>
    <w:p w14:paraId="5F68554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15.</w:t>
      </w:r>
      <w:r w:rsidRPr="00C33ECF">
        <w:rPr>
          <w:bCs/>
          <w:color w:val="000000"/>
          <w:sz w:val="24"/>
          <w:szCs w:val="24"/>
        </w:rPr>
        <w:tab/>
        <w:t>Квалификация юридических понятий в международном частном праве</w:t>
      </w:r>
    </w:p>
    <w:p w14:paraId="409B823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16.</w:t>
      </w:r>
      <w:r w:rsidRPr="00C33ECF">
        <w:rPr>
          <w:bCs/>
          <w:color w:val="000000"/>
          <w:sz w:val="24"/>
          <w:szCs w:val="24"/>
        </w:rPr>
        <w:tab/>
        <w:t>Институт обратной отсылки и отсылки к праву третьей страны</w:t>
      </w:r>
    </w:p>
    <w:p w14:paraId="28DE7B0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17.</w:t>
      </w:r>
      <w:r w:rsidRPr="00C33ECF">
        <w:rPr>
          <w:bCs/>
          <w:color w:val="000000"/>
          <w:sz w:val="24"/>
          <w:szCs w:val="24"/>
        </w:rPr>
        <w:tab/>
        <w:t>Предварительный вопрос в международном частном праве</w:t>
      </w:r>
    </w:p>
    <w:p w14:paraId="7A2189B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18.</w:t>
      </w:r>
      <w:r w:rsidRPr="00C33ECF">
        <w:rPr>
          <w:bCs/>
          <w:color w:val="000000"/>
          <w:sz w:val="24"/>
          <w:szCs w:val="24"/>
        </w:rPr>
        <w:tab/>
        <w:t>Порядок установления содержания иностранного права</w:t>
      </w:r>
    </w:p>
    <w:p w14:paraId="73ADF03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19.</w:t>
      </w:r>
      <w:r w:rsidRPr="00C33ECF">
        <w:rPr>
          <w:bCs/>
          <w:color w:val="000000"/>
          <w:sz w:val="24"/>
          <w:szCs w:val="24"/>
        </w:rPr>
        <w:tab/>
        <w:t>Оговорка о публичном порядке как основание ограничения применения иностранного права</w:t>
      </w:r>
    </w:p>
    <w:p w14:paraId="72E5AF8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20.</w:t>
      </w:r>
      <w:r w:rsidRPr="00C33ECF">
        <w:rPr>
          <w:bCs/>
          <w:color w:val="000000"/>
          <w:sz w:val="24"/>
          <w:szCs w:val="24"/>
        </w:rPr>
        <w:tab/>
        <w:t xml:space="preserve">Правовое </w:t>
      </w:r>
      <w:proofErr w:type="gramStart"/>
      <w:r w:rsidRPr="00C33ECF">
        <w:rPr>
          <w:bCs/>
          <w:color w:val="000000"/>
          <w:sz w:val="24"/>
          <w:szCs w:val="24"/>
        </w:rPr>
        <w:t>положение  иностранных</w:t>
      </w:r>
      <w:proofErr w:type="gramEnd"/>
      <w:r w:rsidRPr="00C33ECF">
        <w:rPr>
          <w:bCs/>
          <w:color w:val="000000"/>
          <w:sz w:val="24"/>
          <w:szCs w:val="24"/>
        </w:rPr>
        <w:t xml:space="preserve"> граждан и лиц без гражданства в Российской Федерации</w:t>
      </w:r>
    </w:p>
    <w:p w14:paraId="708B620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21.</w:t>
      </w:r>
      <w:r w:rsidRPr="00C33ECF">
        <w:rPr>
          <w:bCs/>
          <w:color w:val="000000"/>
          <w:sz w:val="24"/>
          <w:szCs w:val="24"/>
        </w:rPr>
        <w:tab/>
        <w:t>Правовое положение российских граждан за рубежом</w:t>
      </w:r>
    </w:p>
    <w:p w14:paraId="2E3D536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22.</w:t>
      </w:r>
      <w:r w:rsidRPr="00C33ECF">
        <w:rPr>
          <w:bCs/>
          <w:color w:val="000000"/>
          <w:sz w:val="24"/>
          <w:szCs w:val="24"/>
        </w:rPr>
        <w:tab/>
        <w:t>Взаимность и ее виды. Реторсии</w:t>
      </w:r>
    </w:p>
    <w:p w14:paraId="01B4952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23.</w:t>
      </w:r>
      <w:r w:rsidRPr="00C33ECF">
        <w:rPr>
          <w:bCs/>
          <w:color w:val="000000"/>
          <w:sz w:val="24"/>
          <w:szCs w:val="24"/>
        </w:rPr>
        <w:tab/>
        <w:t>Личный закон и национальность юридических лиц</w:t>
      </w:r>
    </w:p>
    <w:p w14:paraId="07CB5FC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24.</w:t>
      </w:r>
      <w:r w:rsidRPr="00C33ECF">
        <w:rPr>
          <w:bCs/>
          <w:color w:val="000000"/>
          <w:sz w:val="24"/>
          <w:szCs w:val="24"/>
        </w:rPr>
        <w:tab/>
        <w:t>Правовое положение иностранных юридических лиц в России</w:t>
      </w:r>
    </w:p>
    <w:p w14:paraId="2026F26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25.</w:t>
      </w:r>
      <w:r w:rsidRPr="00C33ECF">
        <w:rPr>
          <w:bCs/>
          <w:color w:val="000000"/>
          <w:sz w:val="24"/>
          <w:szCs w:val="24"/>
        </w:rPr>
        <w:tab/>
        <w:t>Национальный режим и режим наибольшего благоприятствования</w:t>
      </w:r>
    </w:p>
    <w:p w14:paraId="112E02F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26.</w:t>
      </w:r>
      <w:r w:rsidRPr="00C33ECF">
        <w:rPr>
          <w:bCs/>
          <w:color w:val="000000"/>
          <w:sz w:val="24"/>
          <w:szCs w:val="24"/>
        </w:rPr>
        <w:tab/>
        <w:t>Понятие и виды иммунитета государств</w:t>
      </w:r>
    </w:p>
    <w:p w14:paraId="2D35B3F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27.</w:t>
      </w:r>
      <w:r w:rsidRPr="00C33ECF">
        <w:rPr>
          <w:bCs/>
          <w:color w:val="000000"/>
          <w:sz w:val="24"/>
          <w:szCs w:val="24"/>
        </w:rPr>
        <w:tab/>
        <w:t>Особенности правового положения международных межправительственных организаций в международном частном праве</w:t>
      </w:r>
    </w:p>
    <w:p w14:paraId="0045B2D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28.</w:t>
      </w:r>
      <w:r w:rsidRPr="00C33ECF">
        <w:rPr>
          <w:bCs/>
          <w:color w:val="000000"/>
          <w:sz w:val="24"/>
          <w:szCs w:val="24"/>
        </w:rPr>
        <w:tab/>
        <w:t>Коллизионные вопросы права собственности и иных вещных прав</w:t>
      </w:r>
    </w:p>
    <w:p w14:paraId="0CEB4C8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29.</w:t>
      </w:r>
      <w:r w:rsidRPr="00C33ECF">
        <w:rPr>
          <w:bCs/>
          <w:color w:val="000000"/>
          <w:sz w:val="24"/>
          <w:szCs w:val="24"/>
        </w:rPr>
        <w:tab/>
        <w:t>Правовое положение государственной собственности за рубежом</w:t>
      </w:r>
    </w:p>
    <w:p w14:paraId="39E35B0E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30.</w:t>
      </w:r>
      <w:r w:rsidRPr="00C33ECF">
        <w:rPr>
          <w:bCs/>
          <w:color w:val="000000"/>
          <w:sz w:val="24"/>
          <w:szCs w:val="24"/>
        </w:rPr>
        <w:tab/>
        <w:t>Приобретение иностранными гражданами и юридическими лицами права собственности в России</w:t>
      </w:r>
    </w:p>
    <w:p w14:paraId="6228F24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31.</w:t>
      </w:r>
      <w:r w:rsidRPr="00C33ECF">
        <w:rPr>
          <w:bCs/>
          <w:color w:val="000000"/>
          <w:sz w:val="24"/>
          <w:szCs w:val="24"/>
        </w:rPr>
        <w:tab/>
        <w:t>Приобретение российскими гражданами и юридическими лицами права собственности за рубежом</w:t>
      </w:r>
    </w:p>
    <w:p w14:paraId="57E401C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32.</w:t>
      </w:r>
      <w:r w:rsidRPr="00C33ECF">
        <w:rPr>
          <w:bCs/>
          <w:color w:val="000000"/>
          <w:sz w:val="24"/>
          <w:szCs w:val="24"/>
        </w:rPr>
        <w:tab/>
        <w:t>Защита культурных ценностей в международном частном праве</w:t>
      </w:r>
    </w:p>
    <w:p w14:paraId="6124598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33.</w:t>
      </w:r>
      <w:r w:rsidRPr="00C33ECF">
        <w:rPr>
          <w:bCs/>
          <w:color w:val="000000"/>
          <w:sz w:val="24"/>
          <w:szCs w:val="24"/>
        </w:rPr>
        <w:tab/>
        <w:t>Понятие и виды иностранных инвестиций</w:t>
      </w:r>
    </w:p>
    <w:p w14:paraId="4A8A5E2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34.</w:t>
      </w:r>
      <w:r w:rsidRPr="00C33ECF">
        <w:rPr>
          <w:bCs/>
          <w:color w:val="000000"/>
          <w:sz w:val="24"/>
          <w:szCs w:val="24"/>
        </w:rPr>
        <w:tab/>
        <w:t>Международно-правовой механизм защиты прав иностранных инвесторов</w:t>
      </w:r>
    </w:p>
    <w:p w14:paraId="394B42D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35.</w:t>
      </w:r>
      <w:r w:rsidRPr="00C33ECF">
        <w:rPr>
          <w:bCs/>
          <w:color w:val="000000"/>
          <w:sz w:val="24"/>
          <w:szCs w:val="24"/>
        </w:rPr>
        <w:tab/>
        <w:t>Правовой режим иностранных инвестиций в свободных экономических зонах</w:t>
      </w:r>
    </w:p>
    <w:p w14:paraId="17509DFC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36.</w:t>
      </w:r>
      <w:r w:rsidRPr="00C33ECF">
        <w:rPr>
          <w:bCs/>
          <w:color w:val="000000"/>
          <w:sz w:val="24"/>
          <w:szCs w:val="24"/>
        </w:rPr>
        <w:tab/>
        <w:t>Авторские и смежные права иностранцев в Российской Федерации</w:t>
      </w:r>
    </w:p>
    <w:p w14:paraId="0AC9788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37.</w:t>
      </w:r>
      <w:r w:rsidRPr="00C33ECF">
        <w:rPr>
          <w:bCs/>
          <w:color w:val="000000"/>
          <w:sz w:val="24"/>
          <w:szCs w:val="24"/>
        </w:rPr>
        <w:tab/>
        <w:t>Порядок осуществления патентного права в международном частном праве</w:t>
      </w:r>
    </w:p>
    <w:p w14:paraId="6E21C4C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38.</w:t>
      </w:r>
      <w:r w:rsidRPr="00C33ECF">
        <w:rPr>
          <w:bCs/>
          <w:color w:val="000000"/>
          <w:sz w:val="24"/>
          <w:szCs w:val="24"/>
        </w:rPr>
        <w:tab/>
        <w:t>Охрана произведений отечественных авторов за рубежом</w:t>
      </w:r>
    </w:p>
    <w:p w14:paraId="2087228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39.</w:t>
      </w:r>
      <w:r w:rsidRPr="00C33ECF">
        <w:rPr>
          <w:bCs/>
          <w:color w:val="000000"/>
          <w:sz w:val="24"/>
          <w:szCs w:val="24"/>
        </w:rPr>
        <w:tab/>
        <w:t>Коллизионные вопросы регулирования обязательственных правоотношений в международном частном праве</w:t>
      </w:r>
    </w:p>
    <w:p w14:paraId="7B441783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40.</w:t>
      </w:r>
      <w:r w:rsidRPr="00C33ECF">
        <w:rPr>
          <w:bCs/>
          <w:color w:val="000000"/>
          <w:sz w:val="24"/>
          <w:szCs w:val="24"/>
        </w:rPr>
        <w:tab/>
        <w:t>Представительство и доверенность в международном частном праве</w:t>
      </w:r>
    </w:p>
    <w:p w14:paraId="7E46FC9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41.</w:t>
      </w:r>
      <w:r w:rsidRPr="00C33ECF">
        <w:rPr>
          <w:bCs/>
          <w:color w:val="000000"/>
          <w:sz w:val="24"/>
          <w:szCs w:val="24"/>
        </w:rPr>
        <w:tab/>
        <w:t>Формы и порядок заключения внешнеэкономических сделок</w:t>
      </w:r>
    </w:p>
    <w:p w14:paraId="045429C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42.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договора купли-продажи товаров</w:t>
      </w:r>
    </w:p>
    <w:p w14:paraId="2BD4A9A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43.</w:t>
      </w:r>
      <w:r w:rsidRPr="00C33ECF">
        <w:rPr>
          <w:bCs/>
          <w:color w:val="000000"/>
          <w:sz w:val="24"/>
          <w:szCs w:val="24"/>
        </w:rPr>
        <w:tab/>
        <w:t>Договор международного финансового лизинга</w:t>
      </w:r>
    </w:p>
    <w:p w14:paraId="187DB2D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44.</w:t>
      </w:r>
      <w:r w:rsidRPr="00C33ECF">
        <w:rPr>
          <w:bCs/>
          <w:color w:val="000000"/>
          <w:sz w:val="24"/>
          <w:szCs w:val="24"/>
        </w:rPr>
        <w:tab/>
        <w:t>Договор о факторинге в международном частном праве</w:t>
      </w:r>
    </w:p>
    <w:p w14:paraId="2942413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45.</w:t>
      </w:r>
      <w:r w:rsidRPr="00C33ECF">
        <w:rPr>
          <w:bCs/>
          <w:color w:val="000000"/>
          <w:sz w:val="24"/>
          <w:szCs w:val="24"/>
        </w:rPr>
        <w:tab/>
        <w:t>Права и обязанности сторон по договору имущественного найма в международном частном праве</w:t>
      </w:r>
    </w:p>
    <w:p w14:paraId="6DCC986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46.</w:t>
      </w:r>
      <w:r w:rsidRPr="00C33ECF">
        <w:rPr>
          <w:bCs/>
          <w:color w:val="000000"/>
          <w:sz w:val="24"/>
          <w:szCs w:val="24"/>
        </w:rPr>
        <w:tab/>
        <w:t>Виды договора страхования в международном частном праве</w:t>
      </w:r>
    </w:p>
    <w:p w14:paraId="5D003EF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47.</w:t>
      </w:r>
      <w:r w:rsidRPr="00C33ECF">
        <w:rPr>
          <w:bCs/>
          <w:color w:val="000000"/>
          <w:sz w:val="24"/>
          <w:szCs w:val="24"/>
        </w:rPr>
        <w:tab/>
        <w:t>Договор международной перевозки как основание возникновения международных транспортных обязательств</w:t>
      </w:r>
    </w:p>
    <w:p w14:paraId="6D7CCB4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lastRenderedPageBreak/>
        <w:t>48.</w:t>
      </w:r>
      <w:r w:rsidRPr="00C33ECF">
        <w:rPr>
          <w:bCs/>
          <w:color w:val="000000"/>
          <w:sz w:val="24"/>
          <w:szCs w:val="24"/>
        </w:rPr>
        <w:tab/>
        <w:t>Понятие и правовое регулирование международных перевозок</w:t>
      </w:r>
    </w:p>
    <w:p w14:paraId="678EF6B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49.</w:t>
      </w:r>
      <w:r w:rsidRPr="00C33ECF">
        <w:rPr>
          <w:bCs/>
          <w:color w:val="000000"/>
          <w:sz w:val="24"/>
          <w:szCs w:val="24"/>
        </w:rPr>
        <w:tab/>
        <w:t>Рейсовый чартер как один из видов договора морской перевозки груза</w:t>
      </w:r>
    </w:p>
    <w:p w14:paraId="729BFD5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50.</w:t>
      </w:r>
      <w:r w:rsidRPr="00C33ECF">
        <w:rPr>
          <w:bCs/>
          <w:color w:val="000000"/>
          <w:sz w:val="24"/>
          <w:szCs w:val="24"/>
        </w:rPr>
        <w:tab/>
        <w:t xml:space="preserve">Коносамент: понятие, виды </w:t>
      </w:r>
      <w:proofErr w:type="gramStart"/>
      <w:r w:rsidRPr="00C33ECF">
        <w:rPr>
          <w:bCs/>
          <w:color w:val="000000"/>
          <w:sz w:val="24"/>
          <w:szCs w:val="24"/>
        </w:rPr>
        <w:t>и  функции</w:t>
      </w:r>
      <w:proofErr w:type="gramEnd"/>
    </w:p>
    <w:p w14:paraId="655295D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51.</w:t>
      </w:r>
      <w:r w:rsidRPr="00C33ECF">
        <w:rPr>
          <w:bCs/>
          <w:color w:val="000000"/>
          <w:sz w:val="24"/>
          <w:szCs w:val="24"/>
        </w:rPr>
        <w:tab/>
        <w:t>Договоры фрахтования морских судов</w:t>
      </w:r>
    </w:p>
    <w:p w14:paraId="2C4A818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52.</w:t>
      </w:r>
      <w:r w:rsidRPr="00C33ECF">
        <w:rPr>
          <w:bCs/>
          <w:color w:val="000000"/>
          <w:sz w:val="24"/>
          <w:szCs w:val="24"/>
        </w:rPr>
        <w:tab/>
        <w:t>Институт общей аварии в международном частном праве</w:t>
      </w:r>
    </w:p>
    <w:p w14:paraId="415771D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53.</w:t>
      </w:r>
      <w:r w:rsidRPr="00C33ECF">
        <w:rPr>
          <w:bCs/>
          <w:color w:val="000000"/>
          <w:sz w:val="24"/>
          <w:szCs w:val="24"/>
        </w:rPr>
        <w:tab/>
        <w:t xml:space="preserve">Права и обязанности сторон по договору международной воздушной перевозки </w:t>
      </w:r>
    </w:p>
    <w:p w14:paraId="52B6B9C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54.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воздушного чартера</w:t>
      </w:r>
    </w:p>
    <w:p w14:paraId="47026A2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55.</w:t>
      </w:r>
      <w:r w:rsidRPr="00C33ECF">
        <w:rPr>
          <w:bCs/>
          <w:color w:val="000000"/>
          <w:sz w:val="24"/>
          <w:szCs w:val="24"/>
        </w:rPr>
        <w:tab/>
        <w:t>Ответственность сторон по договору международной железнодорожной перевозки</w:t>
      </w:r>
    </w:p>
    <w:p w14:paraId="42B01A7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56.</w:t>
      </w:r>
      <w:r w:rsidRPr="00C33ECF">
        <w:rPr>
          <w:bCs/>
          <w:color w:val="000000"/>
          <w:sz w:val="24"/>
          <w:szCs w:val="24"/>
        </w:rPr>
        <w:tab/>
        <w:t>Договор автомобильной перевозки в международном частном праве</w:t>
      </w:r>
    </w:p>
    <w:p w14:paraId="78F4F497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57.</w:t>
      </w:r>
      <w:r w:rsidRPr="00C33ECF">
        <w:rPr>
          <w:bCs/>
          <w:color w:val="000000"/>
          <w:sz w:val="24"/>
          <w:szCs w:val="24"/>
        </w:rPr>
        <w:tab/>
        <w:t>Правовое регулирование международных перевозок пассажиров и багажа</w:t>
      </w:r>
    </w:p>
    <w:p w14:paraId="6858341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58.</w:t>
      </w:r>
      <w:r w:rsidRPr="00C33ECF">
        <w:rPr>
          <w:bCs/>
          <w:color w:val="000000"/>
          <w:sz w:val="24"/>
          <w:szCs w:val="24"/>
        </w:rPr>
        <w:tab/>
        <w:t>Понятие и виды смешанных перевозок в международном частном праве</w:t>
      </w:r>
    </w:p>
    <w:p w14:paraId="1AD47F6D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59.</w:t>
      </w:r>
      <w:r w:rsidRPr="00C33ECF">
        <w:rPr>
          <w:bCs/>
          <w:color w:val="000000"/>
          <w:sz w:val="24"/>
          <w:szCs w:val="24"/>
        </w:rPr>
        <w:tab/>
        <w:t>Международные расчеты во взаимоотношениях российских организаций с фирмами и организациями иностранных государств</w:t>
      </w:r>
    </w:p>
    <w:p w14:paraId="65293D3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60.</w:t>
      </w:r>
      <w:r w:rsidRPr="00C33ECF">
        <w:rPr>
          <w:bCs/>
          <w:color w:val="000000"/>
          <w:sz w:val="24"/>
          <w:szCs w:val="24"/>
        </w:rPr>
        <w:tab/>
        <w:t>Аккредитивная форма расчетов в международном частном праве</w:t>
      </w:r>
    </w:p>
    <w:p w14:paraId="7A1EE8F5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61.</w:t>
      </w:r>
      <w:r w:rsidRPr="00C33ECF">
        <w:rPr>
          <w:bCs/>
          <w:color w:val="000000"/>
          <w:sz w:val="24"/>
          <w:szCs w:val="24"/>
        </w:rPr>
        <w:tab/>
        <w:t>Форма расчетов по инкассо в международном частном праве</w:t>
      </w:r>
    </w:p>
    <w:p w14:paraId="0EDBE7C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62.</w:t>
      </w:r>
      <w:r w:rsidRPr="00C33ECF">
        <w:rPr>
          <w:bCs/>
          <w:color w:val="000000"/>
          <w:sz w:val="24"/>
          <w:szCs w:val="24"/>
        </w:rPr>
        <w:tab/>
        <w:t>Международные платежи чеками</w:t>
      </w:r>
    </w:p>
    <w:p w14:paraId="2556AE8E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63.</w:t>
      </w:r>
      <w:r w:rsidRPr="00C33ECF">
        <w:rPr>
          <w:bCs/>
          <w:color w:val="000000"/>
          <w:sz w:val="24"/>
          <w:szCs w:val="24"/>
        </w:rPr>
        <w:tab/>
        <w:t>Международные финансовые расчеты с использованием векселей</w:t>
      </w:r>
    </w:p>
    <w:p w14:paraId="0973567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64.</w:t>
      </w:r>
      <w:r w:rsidRPr="00C33ECF">
        <w:rPr>
          <w:bCs/>
          <w:color w:val="000000"/>
          <w:sz w:val="24"/>
          <w:szCs w:val="24"/>
        </w:rPr>
        <w:tab/>
        <w:t>Договор банковского вклада в международном частном праве</w:t>
      </w:r>
    </w:p>
    <w:p w14:paraId="28C863F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65.</w:t>
      </w:r>
      <w:r w:rsidRPr="00C33ECF">
        <w:rPr>
          <w:bCs/>
          <w:color w:val="000000"/>
          <w:sz w:val="24"/>
          <w:szCs w:val="24"/>
        </w:rPr>
        <w:tab/>
        <w:t>Понятие и признаки обязательств, возникающих вследствие причинения вреда в международном частном праве</w:t>
      </w:r>
    </w:p>
    <w:p w14:paraId="2AAF49E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66.</w:t>
      </w:r>
      <w:r w:rsidRPr="00C33ECF">
        <w:rPr>
          <w:bCs/>
          <w:color w:val="000000"/>
          <w:sz w:val="24"/>
          <w:szCs w:val="24"/>
        </w:rPr>
        <w:tab/>
        <w:t xml:space="preserve">Коллизионное регулирование </w:t>
      </w:r>
      <w:proofErr w:type="spellStart"/>
      <w:r w:rsidRPr="00C33ECF">
        <w:rPr>
          <w:bCs/>
          <w:color w:val="000000"/>
          <w:sz w:val="24"/>
          <w:szCs w:val="24"/>
        </w:rPr>
        <w:t>деликтных</w:t>
      </w:r>
      <w:proofErr w:type="spellEnd"/>
      <w:r w:rsidRPr="00C33ECF">
        <w:rPr>
          <w:bCs/>
          <w:color w:val="000000"/>
          <w:sz w:val="24"/>
          <w:szCs w:val="24"/>
        </w:rPr>
        <w:t xml:space="preserve"> обязательств</w:t>
      </w:r>
    </w:p>
    <w:p w14:paraId="21B2061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67.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обязательств, возникающих вследствие причинения вреда</w:t>
      </w:r>
    </w:p>
    <w:p w14:paraId="45A099E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68.</w:t>
      </w:r>
      <w:r w:rsidRPr="00C33ECF">
        <w:rPr>
          <w:bCs/>
          <w:color w:val="000000"/>
          <w:sz w:val="24"/>
          <w:szCs w:val="24"/>
        </w:rPr>
        <w:tab/>
        <w:t>Условия и порядок заключения брака в международном частном праве</w:t>
      </w:r>
    </w:p>
    <w:p w14:paraId="3D3C8B2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69.</w:t>
      </w:r>
      <w:r w:rsidRPr="00C33ECF">
        <w:rPr>
          <w:bCs/>
          <w:color w:val="000000"/>
          <w:sz w:val="24"/>
          <w:szCs w:val="24"/>
        </w:rPr>
        <w:tab/>
        <w:t>Основания для прекращения брака в международном частном праве</w:t>
      </w:r>
    </w:p>
    <w:p w14:paraId="56B25FE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70.</w:t>
      </w:r>
      <w:r w:rsidRPr="00C33ECF">
        <w:rPr>
          <w:bCs/>
          <w:color w:val="000000"/>
          <w:sz w:val="24"/>
          <w:szCs w:val="24"/>
        </w:rPr>
        <w:tab/>
        <w:t>Коллизионные вопросы взаимоотношений между супругами и другими членами семьи</w:t>
      </w:r>
    </w:p>
    <w:p w14:paraId="1415345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71.</w:t>
      </w:r>
      <w:r w:rsidRPr="00C33ECF">
        <w:rPr>
          <w:bCs/>
          <w:color w:val="000000"/>
          <w:sz w:val="24"/>
          <w:szCs w:val="24"/>
        </w:rPr>
        <w:tab/>
        <w:t>Регулирование международного усыновления (удочерения)</w:t>
      </w:r>
    </w:p>
    <w:p w14:paraId="0C860C9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72.</w:t>
      </w:r>
      <w:r w:rsidRPr="00C33ECF">
        <w:rPr>
          <w:bCs/>
          <w:color w:val="000000"/>
          <w:sz w:val="24"/>
          <w:szCs w:val="24"/>
        </w:rPr>
        <w:tab/>
        <w:t>Опека и попечительство как формы устройства детей в семью в международном частном праве</w:t>
      </w:r>
    </w:p>
    <w:p w14:paraId="0D9E5AB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73.</w:t>
      </w:r>
      <w:r w:rsidRPr="00C33ECF">
        <w:rPr>
          <w:bCs/>
          <w:color w:val="000000"/>
          <w:sz w:val="24"/>
          <w:szCs w:val="24"/>
        </w:rPr>
        <w:tab/>
        <w:t>Институт недостойного наследника в международном частном праве</w:t>
      </w:r>
    </w:p>
    <w:p w14:paraId="0F0B187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74.</w:t>
      </w:r>
      <w:r w:rsidRPr="00C33ECF">
        <w:rPr>
          <w:bCs/>
          <w:color w:val="000000"/>
          <w:sz w:val="24"/>
          <w:szCs w:val="24"/>
        </w:rPr>
        <w:tab/>
        <w:t>Наследование по праву представления и по праву наследственной трансмиссии в международном частном праве</w:t>
      </w:r>
    </w:p>
    <w:p w14:paraId="37B65BF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75.</w:t>
      </w:r>
      <w:r w:rsidRPr="00C33ECF">
        <w:rPr>
          <w:bCs/>
          <w:color w:val="000000"/>
          <w:sz w:val="24"/>
          <w:szCs w:val="24"/>
        </w:rPr>
        <w:tab/>
        <w:t xml:space="preserve">Коллизионные вопросы наследования движимого и недвижимого имущества </w:t>
      </w:r>
    </w:p>
    <w:p w14:paraId="69F38259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76.</w:t>
      </w:r>
      <w:r w:rsidRPr="00C33ECF">
        <w:rPr>
          <w:bCs/>
          <w:color w:val="000000"/>
          <w:sz w:val="24"/>
          <w:szCs w:val="24"/>
        </w:rPr>
        <w:tab/>
        <w:t>Порядок перехода выморочного имущества к государству в международном частном праве</w:t>
      </w:r>
    </w:p>
    <w:p w14:paraId="3DDC8C3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77.</w:t>
      </w:r>
      <w:r w:rsidRPr="00C33ECF">
        <w:rPr>
          <w:bCs/>
          <w:color w:val="000000"/>
          <w:sz w:val="24"/>
          <w:szCs w:val="24"/>
        </w:rPr>
        <w:tab/>
        <w:t>Регулирование наследования по завещанию в международном частном праве</w:t>
      </w:r>
    </w:p>
    <w:p w14:paraId="50FAF0F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78.</w:t>
      </w:r>
      <w:r w:rsidRPr="00C33ECF">
        <w:rPr>
          <w:bCs/>
          <w:color w:val="000000"/>
          <w:sz w:val="24"/>
          <w:szCs w:val="24"/>
        </w:rPr>
        <w:tab/>
        <w:t>Коллизионные принципы в области трудовых отношений</w:t>
      </w:r>
    </w:p>
    <w:p w14:paraId="45FA2FC8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79.</w:t>
      </w:r>
      <w:r w:rsidRPr="00C33ECF">
        <w:rPr>
          <w:bCs/>
          <w:color w:val="000000"/>
          <w:sz w:val="24"/>
          <w:szCs w:val="24"/>
        </w:rPr>
        <w:tab/>
        <w:t>Трудовые права российских граждан за рубежом</w:t>
      </w:r>
    </w:p>
    <w:p w14:paraId="2A07EA8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80.</w:t>
      </w:r>
      <w:r w:rsidRPr="00C33ECF">
        <w:rPr>
          <w:bCs/>
          <w:color w:val="000000"/>
          <w:sz w:val="24"/>
          <w:szCs w:val="24"/>
        </w:rPr>
        <w:tab/>
        <w:t>Заключение и прекращение трудового договора, осложненного иностранным элементом</w:t>
      </w:r>
    </w:p>
    <w:p w14:paraId="0CBCA226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81.</w:t>
      </w:r>
      <w:r w:rsidRPr="00C33ECF">
        <w:rPr>
          <w:bCs/>
          <w:color w:val="000000"/>
          <w:sz w:val="24"/>
          <w:szCs w:val="24"/>
        </w:rPr>
        <w:tab/>
        <w:t>Международно-правовое регулирование трудовых отношений отдельных категорий работников</w:t>
      </w:r>
    </w:p>
    <w:p w14:paraId="3BA53744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82.</w:t>
      </w:r>
      <w:r w:rsidRPr="00C33ECF">
        <w:rPr>
          <w:bCs/>
          <w:color w:val="000000"/>
          <w:sz w:val="24"/>
          <w:szCs w:val="24"/>
        </w:rPr>
        <w:tab/>
        <w:t>Вопросы охраны труда в международном частном праве</w:t>
      </w:r>
    </w:p>
    <w:p w14:paraId="4C45ECAA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83.</w:t>
      </w:r>
      <w:r w:rsidRPr="00C33ECF">
        <w:rPr>
          <w:bCs/>
          <w:color w:val="000000"/>
          <w:sz w:val="24"/>
          <w:szCs w:val="24"/>
        </w:rPr>
        <w:tab/>
        <w:t>Международный гражданский процесс: понятие, источники</w:t>
      </w:r>
    </w:p>
    <w:p w14:paraId="3195221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84.</w:t>
      </w:r>
      <w:r w:rsidRPr="00C33ECF">
        <w:rPr>
          <w:bCs/>
          <w:color w:val="000000"/>
          <w:sz w:val="24"/>
          <w:szCs w:val="24"/>
        </w:rPr>
        <w:tab/>
        <w:t>Процессуальные права и обязанности иностранных лиц в Российской Федерации</w:t>
      </w:r>
    </w:p>
    <w:p w14:paraId="414A3250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85.</w:t>
      </w:r>
      <w:r w:rsidRPr="00C33ECF">
        <w:rPr>
          <w:bCs/>
          <w:color w:val="000000"/>
          <w:sz w:val="24"/>
          <w:szCs w:val="24"/>
        </w:rPr>
        <w:tab/>
        <w:t>Основания исполнения иностранных судебных решений</w:t>
      </w:r>
    </w:p>
    <w:p w14:paraId="5678EBFF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86.</w:t>
      </w:r>
      <w:r w:rsidRPr="00C33ECF">
        <w:rPr>
          <w:bCs/>
          <w:color w:val="000000"/>
          <w:sz w:val="24"/>
          <w:szCs w:val="24"/>
        </w:rPr>
        <w:tab/>
        <w:t>Нотариальные действия и легализация документов в международном частном праве</w:t>
      </w:r>
    </w:p>
    <w:p w14:paraId="780273AB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87.</w:t>
      </w:r>
      <w:r w:rsidRPr="00C33ECF">
        <w:rPr>
          <w:bCs/>
          <w:color w:val="000000"/>
          <w:sz w:val="24"/>
          <w:szCs w:val="24"/>
        </w:rPr>
        <w:tab/>
        <w:t>Понятие и виды Международного коммерческого арбитража</w:t>
      </w:r>
    </w:p>
    <w:p w14:paraId="111C65C1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88.</w:t>
      </w:r>
      <w:r w:rsidRPr="00C33ECF">
        <w:rPr>
          <w:bCs/>
          <w:color w:val="000000"/>
          <w:sz w:val="24"/>
          <w:szCs w:val="24"/>
        </w:rPr>
        <w:tab/>
        <w:t>Арбитражное соглашение как неотъемлемая часть разбирательства в Международном коммерческом арбитраже</w:t>
      </w:r>
    </w:p>
    <w:p w14:paraId="09784FB2" w14:textId="77777777" w:rsidR="00C33ECF" w:rsidRPr="00C33ECF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t>89.</w:t>
      </w:r>
      <w:r w:rsidRPr="00C33ECF">
        <w:rPr>
          <w:bCs/>
          <w:color w:val="000000"/>
          <w:sz w:val="24"/>
          <w:szCs w:val="24"/>
        </w:rPr>
        <w:tab/>
        <w:t>Международный коммерческий арбитраж в Российской Федерации</w:t>
      </w:r>
    </w:p>
    <w:p w14:paraId="40C00F58" w14:textId="67960414" w:rsidR="00920D08" w:rsidRDefault="00C33ECF" w:rsidP="00C33ECF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  <w:r w:rsidRPr="00C33ECF">
        <w:rPr>
          <w:bCs/>
          <w:color w:val="000000"/>
          <w:sz w:val="24"/>
          <w:szCs w:val="24"/>
        </w:rPr>
        <w:lastRenderedPageBreak/>
        <w:t>90.</w:t>
      </w:r>
      <w:r w:rsidRPr="00C33ECF">
        <w:rPr>
          <w:bCs/>
          <w:color w:val="000000"/>
          <w:sz w:val="24"/>
          <w:szCs w:val="24"/>
        </w:rPr>
        <w:tab/>
        <w:t>Основания признания и исполнения иностранных арбитражных решений</w:t>
      </w:r>
    </w:p>
    <w:p w14:paraId="35C45D63" w14:textId="77777777" w:rsidR="00C33ECF" w:rsidRDefault="00C33ECF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</w:p>
    <w:p w14:paraId="231973D2" w14:textId="7AD0C28C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27CF264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2E6BBB8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65F8A681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605CB4F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755886A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75F27F2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8C35C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1660C17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F18831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A692C12" w14:textId="1A9D5805" w:rsidR="00920D08" w:rsidRPr="003C0E55" w:rsidRDefault="00920D08" w:rsidP="003C7AA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3C7AA5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3C6EC5B" w14:textId="5F12FCDE" w:rsidR="00920D08" w:rsidRPr="003C0E55" w:rsidRDefault="00C33ECF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Тестовые задания</w:t>
            </w:r>
          </w:p>
        </w:tc>
      </w:tr>
    </w:tbl>
    <w:p w14:paraId="52EAAE90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BCCF17E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0595D25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753BAA6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F571D5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C0DAF0D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401901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B02954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6D24CDF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7FE06B2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7796BCF9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22C3FEE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69D6E3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0993AB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16F8F45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D83AC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530583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072EA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293E16E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DC8EA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594940" w14:textId="41A241AA" w:rsidR="00AF286E" w:rsidRPr="00C43718" w:rsidRDefault="00275A2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5A27">
              <w:rPr>
                <w:color w:val="000000"/>
                <w:sz w:val="22"/>
                <w:szCs w:val="22"/>
              </w:rPr>
              <w:t>Международное частное право. У</w:t>
            </w:r>
            <w:r>
              <w:rPr>
                <w:color w:val="000000"/>
                <w:sz w:val="22"/>
                <w:szCs w:val="22"/>
              </w:rPr>
              <w:t>ч</w:t>
            </w:r>
            <w:r w:rsidRPr="00275A27">
              <w:rPr>
                <w:color w:val="000000"/>
                <w:sz w:val="22"/>
                <w:szCs w:val="22"/>
              </w:rPr>
              <w:t>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5BF916" w14:textId="5C34B365" w:rsidR="00AF286E" w:rsidRPr="00C43718" w:rsidRDefault="00275A27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Богуславский М.М.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6F9CDA" w14:textId="1502CF95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275A27">
              <w:rPr>
                <w:color w:val="000000"/>
                <w:sz w:val="22"/>
                <w:szCs w:val="22"/>
              </w:rPr>
              <w:t>НОРМА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E14B90" w14:textId="5A08D7EE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</w:t>
            </w:r>
            <w:r w:rsidR="00275A27">
              <w:rPr>
                <w:color w:val="000000"/>
                <w:sz w:val="22"/>
                <w:szCs w:val="22"/>
              </w:rPr>
              <w:t>21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1C8A3D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FFF1B" w14:textId="77777777" w:rsidR="00AF286E" w:rsidRPr="00C43718" w:rsidRDefault="004641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241A8A73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1D01840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00529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6D1BB5" w14:textId="4D4E4604" w:rsidR="00AF286E" w:rsidRPr="00C43718" w:rsidRDefault="00C641E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641E5">
              <w:rPr>
                <w:color w:val="000000"/>
                <w:sz w:val="22"/>
                <w:szCs w:val="22"/>
              </w:rPr>
              <w:t>Международное частное право.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CCD913" w14:textId="63BC0C0E" w:rsidR="00AF286E" w:rsidRPr="00C43718" w:rsidRDefault="00C641E5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C641E5">
              <w:rPr>
                <w:color w:val="000000"/>
                <w:sz w:val="22"/>
                <w:szCs w:val="22"/>
              </w:rPr>
              <w:t>Ручкинин</w:t>
            </w:r>
            <w:proofErr w:type="spellEnd"/>
            <w:r w:rsidRPr="00C641E5">
              <w:rPr>
                <w:color w:val="000000"/>
                <w:sz w:val="22"/>
                <w:szCs w:val="22"/>
              </w:rPr>
              <w:t xml:space="preserve"> Г.Ф.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B0A484" w14:textId="7E375D02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C641E5">
              <w:rPr>
                <w:color w:val="000000"/>
                <w:sz w:val="22"/>
                <w:szCs w:val="22"/>
              </w:rPr>
              <w:t>Проспект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A4240A" w14:textId="13AF5B64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C641E5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073D11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BEA02C" w14:textId="77777777" w:rsidR="00AF286E" w:rsidRPr="00C43718" w:rsidRDefault="004641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513A082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496B9B57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33C4FB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18BE5C" w14:textId="5139D403" w:rsidR="00AF286E" w:rsidRPr="00C43718" w:rsidRDefault="00C756A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756AA">
              <w:rPr>
                <w:color w:val="000000"/>
                <w:sz w:val="22"/>
                <w:szCs w:val="22"/>
              </w:rPr>
              <w:t>Международное частное право: Учеб. пособие. - 5-е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4B757C" w14:textId="1B197FA8" w:rsidR="00AF286E" w:rsidRPr="00C43718" w:rsidRDefault="00C756AA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Леанович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Е.Б.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6FA61" w14:textId="1146CB87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 xml:space="preserve">М.: </w:t>
            </w:r>
            <w:r w:rsidR="00F22536">
              <w:rPr>
                <w:color w:val="000000"/>
                <w:sz w:val="22"/>
                <w:szCs w:val="22"/>
              </w:rPr>
              <w:t>ИНФРА - 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202E09" w14:textId="70AB0C61" w:rsidR="00AF286E" w:rsidRPr="00C43718" w:rsidRDefault="00AF286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4C60A1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92DE18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F1BDB" w14:textId="77777777" w:rsidR="00AF286E" w:rsidRPr="00C43718" w:rsidRDefault="004641B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5BC71E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40333751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7DDE8AF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7343546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58ECA5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9830A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03405D7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574E5F6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4AF66C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061DFC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DB9099C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EB2A74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6C8F1B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75EEC57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641B207A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FB9E10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8FABB49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5EFAF2B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1FE1A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5D21C0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2F51ED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40AC3CA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2A9E93F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209FAD19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8C0524E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52232FB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C0AAD5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00A79FB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9A71E8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B4ADBD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61E182C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362EFC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596475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D618C"/>
    <w:rsid w:val="001043F8"/>
    <w:rsid w:val="001071B9"/>
    <w:rsid w:val="0013332D"/>
    <w:rsid w:val="00161B65"/>
    <w:rsid w:val="00180109"/>
    <w:rsid w:val="001A3755"/>
    <w:rsid w:val="001B683A"/>
    <w:rsid w:val="00244585"/>
    <w:rsid w:val="002668FA"/>
    <w:rsid w:val="00271E81"/>
    <w:rsid w:val="00275A27"/>
    <w:rsid w:val="00275F79"/>
    <w:rsid w:val="002825CF"/>
    <w:rsid w:val="003C7AA5"/>
    <w:rsid w:val="004641BE"/>
    <w:rsid w:val="00473FEF"/>
    <w:rsid w:val="004C60A1"/>
    <w:rsid w:val="00555F6C"/>
    <w:rsid w:val="0056393A"/>
    <w:rsid w:val="005B5E17"/>
    <w:rsid w:val="00630316"/>
    <w:rsid w:val="006762F4"/>
    <w:rsid w:val="0068137C"/>
    <w:rsid w:val="006E7CAD"/>
    <w:rsid w:val="00700D53"/>
    <w:rsid w:val="00767B84"/>
    <w:rsid w:val="007B0AAE"/>
    <w:rsid w:val="008200F3"/>
    <w:rsid w:val="00863084"/>
    <w:rsid w:val="008A6858"/>
    <w:rsid w:val="00920D08"/>
    <w:rsid w:val="0095632D"/>
    <w:rsid w:val="00AD3CA3"/>
    <w:rsid w:val="00AF286E"/>
    <w:rsid w:val="00B809A8"/>
    <w:rsid w:val="00B812AE"/>
    <w:rsid w:val="00C17D41"/>
    <w:rsid w:val="00C271F4"/>
    <w:rsid w:val="00C33ECF"/>
    <w:rsid w:val="00C36B29"/>
    <w:rsid w:val="00C641E5"/>
    <w:rsid w:val="00C756AA"/>
    <w:rsid w:val="00CA0286"/>
    <w:rsid w:val="00CA5A3F"/>
    <w:rsid w:val="00CE0289"/>
    <w:rsid w:val="00DA78D2"/>
    <w:rsid w:val="00EB2AD4"/>
    <w:rsid w:val="00F22536"/>
    <w:rsid w:val="00F60CF5"/>
    <w:rsid w:val="00FB273A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0B46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3066</Words>
  <Characters>17481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6</cp:revision>
  <cp:lastPrinted>2020-11-13T10:48:00Z</cp:lastPrinted>
  <dcterms:created xsi:type="dcterms:W3CDTF">2021-08-17T13:30:00Z</dcterms:created>
  <dcterms:modified xsi:type="dcterms:W3CDTF">2023-05-11T08:59:00Z</dcterms:modified>
</cp:coreProperties>
</file>