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464ED8" w:rsidRDefault="00583832" w:rsidP="00583832">
      <w:pPr>
        <w:jc w:val="center"/>
      </w:pPr>
      <w:r w:rsidRPr="003128EB">
        <w:rPr>
          <w:b/>
          <w:bCs/>
        </w:rPr>
        <w:t>Б1.</w:t>
      </w:r>
      <w:r w:rsidR="008A2EBE" w:rsidRPr="003128EB">
        <w:rPr>
          <w:b/>
          <w:bCs/>
        </w:rPr>
        <w:t>О</w:t>
      </w:r>
      <w:r w:rsidRPr="003128EB">
        <w:rPr>
          <w:b/>
          <w:bCs/>
        </w:rPr>
        <w:t>.14</w:t>
      </w:r>
      <w:r w:rsidRPr="00464ED8">
        <w:rPr>
          <w:b/>
        </w:rPr>
        <w:t xml:space="preserve"> </w:t>
      </w:r>
      <w:r w:rsidRPr="00464ED8">
        <w:rPr>
          <w:b/>
          <w:bCs/>
        </w:rPr>
        <w:t>УГОЛОВНОЕ ПРАВО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 xml:space="preserve">(год начала подготовки – </w:t>
      </w:r>
      <w:r w:rsidRPr="003128EB">
        <w:rPr>
          <w:bCs/>
          <w:kern w:val="1"/>
          <w:lang w:eastAsia="zh-CN"/>
        </w:rPr>
        <w:t>202</w:t>
      </w:r>
      <w:r w:rsidR="00DA1D7E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3128EB">
        <w:rPr>
          <w:kern w:val="1"/>
          <w:lang w:eastAsia="zh-CN"/>
        </w:rPr>
        <w:t>202</w:t>
      </w:r>
      <w:r w:rsidR="00DA1D7E">
        <w:rPr>
          <w:kern w:val="1"/>
          <w:lang w:eastAsia="zh-CN"/>
        </w:rPr>
        <w:t>2</w:t>
      </w:r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3128EB" w:rsidTr="00CB530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93AF3" w:rsidRPr="003128EB" w:rsidRDefault="00493AF3" w:rsidP="008A2EBE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93AF3" w:rsidRPr="003128EB" w:rsidRDefault="00493AF3" w:rsidP="008A2EBE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493AF3" w:rsidRPr="003128EB" w:rsidRDefault="00493AF3" w:rsidP="008A2EBE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93AF3" w:rsidRPr="003128EB" w:rsidRDefault="00493AF3" w:rsidP="008A2EBE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60461" w:rsidRPr="003128EB" w:rsidTr="000D1D48">
        <w:trPr>
          <w:trHeight w:val="17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461" w:rsidRPr="00CB5304" w:rsidRDefault="00C60461" w:rsidP="008A2EBE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60461" w:rsidRPr="00CB5304" w:rsidRDefault="00C60461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C60461" w:rsidRDefault="00C60461" w:rsidP="008A2EBE">
            <w:pPr>
              <w:snapToGrid w:val="0"/>
            </w:pPr>
            <w:r w:rsidRPr="00F72FAF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C60461" w:rsidRPr="00CB5304" w:rsidRDefault="00C60461" w:rsidP="008A2EBE">
            <w:pPr>
              <w:snapToGrid w:val="0"/>
            </w:pPr>
          </w:p>
        </w:tc>
      </w:tr>
      <w:tr w:rsidR="00C60461" w:rsidRPr="003128EB" w:rsidTr="000D1D48">
        <w:trPr>
          <w:trHeight w:val="12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461" w:rsidRPr="00CB5304" w:rsidRDefault="00C60461" w:rsidP="008A2EBE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60461" w:rsidRPr="00CB5304" w:rsidRDefault="00C60461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C60461" w:rsidRPr="00F72FAF" w:rsidRDefault="00C60461" w:rsidP="00C60461">
            <w:pPr>
              <w:snapToGrid w:val="0"/>
            </w:pPr>
            <w:r w:rsidRPr="00CB5304"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493AF3" w:rsidRPr="003128EB" w:rsidTr="00CB530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CB5304" w:rsidRDefault="00493AF3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D3187" w:rsidRPr="00CB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CB5304" w:rsidRDefault="004D318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CB5304" w:rsidRDefault="004D3187" w:rsidP="008A2EBE">
            <w:pPr>
              <w:snapToGrid w:val="0"/>
            </w:pPr>
            <w:r w:rsidRPr="00CB5304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  <w:p w:rsidR="004D3187" w:rsidRPr="00CB5304" w:rsidRDefault="004D3187" w:rsidP="008A2EBE">
            <w:pPr>
              <w:snapToGrid w:val="0"/>
            </w:pPr>
            <w:r w:rsidRPr="00CB5304"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  <w:p w:rsidR="004D3187" w:rsidRPr="00CB5304" w:rsidRDefault="004D3187" w:rsidP="004D3187">
            <w:pPr>
              <w:snapToGrid w:val="0"/>
            </w:pPr>
            <w:r w:rsidRPr="00CB5304">
              <w:t>ИОПК -4.3.  Владеет навыками по разъяснению норм права.</w:t>
            </w:r>
          </w:p>
        </w:tc>
      </w:tr>
      <w:tr w:rsidR="004D3187" w:rsidRPr="003128EB" w:rsidTr="008A2EB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187" w:rsidRPr="00CB5304" w:rsidRDefault="004D3187" w:rsidP="008A2EBE">
            <w:pPr>
              <w:snapToGrid w:val="0"/>
            </w:pPr>
            <w:r w:rsidRPr="00CB5304">
              <w:t>ИОПК -6.1. Определяет необходимость правового регулирования конкретных общественных отношений.</w:t>
            </w:r>
          </w:p>
          <w:p w:rsidR="004D3187" w:rsidRPr="00CB5304" w:rsidRDefault="004D3187" w:rsidP="008A2EBE">
            <w:pPr>
              <w:snapToGrid w:val="0"/>
            </w:pPr>
            <w:r w:rsidRPr="00CB5304">
              <w:t>ИОПК -6.2. Выделяет особенности различных видов нормативных правовых актов и иных юридических документов.</w:t>
            </w:r>
          </w:p>
          <w:p w:rsidR="004D3187" w:rsidRPr="00CB5304" w:rsidRDefault="004D3187" w:rsidP="008A2EBE">
            <w:pPr>
              <w:snapToGrid w:val="0"/>
            </w:pPr>
            <w:r w:rsidRPr="00CB5304">
              <w:t>ИОПК-6.3. Формулирует правовые предписания в проектах нормативных правовых актов и иных юридических документах.</w:t>
            </w:r>
          </w:p>
        </w:tc>
      </w:tr>
      <w:tr w:rsidR="004D3187" w:rsidRPr="003128EB" w:rsidTr="00CB5304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187" w:rsidRPr="00CB5304" w:rsidRDefault="004D318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187" w:rsidRPr="00CB5304" w:rsidRDefault="00EC7897" w:rsidP="008A2EBE">
            <w:pPr>
              <w:snapToGrid w:val="0"/>
            </w:pPr>
            <w:r w:rsidRPr="00CB5304">
              <w:t xml:space="preserve">ИПК-1.1. </w:t>
            </w:r>
            <w:proofErr w:type="gramStart"/>
            <w:r w:rsidRPr="00CB5304">
              <w:t>Знает  правовые</w:t>
            </w:r>
            <w:proofErr w:type="gramEnd"/>
            <w:r w:rsidRPr="00CB5304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EC7897" w:rsidRPr="00CB5304" w:rsidRDefault="00EE73F0" w:rsidP="00EC7897">
            <w:pPr>
              <w:snapToGrid w:val="0"/>
            </w:pPr>
            <w:r w:rsidRPr="00CB5304">
              <w:t>И</w:t>
            </w:r>
            <w:r w:rsidR="00EC7897" w:rsidRPr="00CB5304">
              <w:t xml:space="preserve">ПК-1.2. Может </w:t>
            </w:r>
            <w:proofErr w:type="gramStart"/>
            <w:r w:rsidR="00EC7897" w:rsidRPr="00CB5304">
              <w:t>определить  субъекты</w:t>
            </w:r>
            <w:proofErr w:type="gramEnd"/>
            <w:r w:rsidR="00EC7897" w:rsidRPr="00CB5304">
              <w:t>, уполномоченные применять нормы  права в сфере уголовно-правовых отношений</w:t>
            </w:r>
          </w:p>
          <w:p w:rsidR="00EC7897" w:rsidRPr="00CB5304" w:rsidRDefault="00EE73F0" w:rsidP="00EC7897">
            <w:pPr>
              <w:snapToGrid w:val="0"/>
            </w:pPr>
            <w:r w:rsidRPr="00CB5304">
              <w:t>И</w:t>
            </w:r>
            <w:r w:rsidR="00EC7897" w:rsidRPr="00CB5304">
              <w:t>ПК-1.3.  Умеет установить в общественно опасном деянии конкретный состав преступления (квалифицировать)</w:t>
            </w:r>
          </w:p>
          <w:p w:rsidR="00EC7897" w:rsidRPr="00CB5304" w:rsidRDefault="00EE73F0" w:rsidP="00EC7897">
            <w:pPr>
              <w:snapToGrid w:val="0"/>
            </w:pPr>
            <w:r w:rsidRPr="00CB5304">
              <w:t>И</w:t>
            </w:r>
            <w:r w:rsidR="00EC7897" w:rsidRPr="00CB5304">
              <w:t xml:space="preserve">ПК-1.4. Предвидит правовые   последствия применения норм материального и </w:t>
            </w:r>
            <w:r w:rsidR="00EC7897" w:rsidRPr="00CB5304">
              <w:lastRenderedPageBreak/>
              <w:t>процессуального права в сфере уголовно-правовых отношений</w:t>
            </w:r>
          </w:p>
        </w:tc>
      </w:tr>
      <w:tr w:rsidR="004D3187" w:rsidRPr="003128EB" w:rsidTr="00CB530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187" w:rsidRPr="00CB5304" w:rsidRDefault="004D318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4D318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ПК-2.1. Владеет навыками принятия правовых решений при возникновении уголовно-правовых отношений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ПК-2.2. Умеет анализировать следственно-судебную практику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 xml:space="preserve">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4D3187" w:rsidRPr="003128EB" w:rsidTr="00CB530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18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ПК-3.1. Умеет принимать правильные решения при возникновении повода для возбуждения уголовного дела</w:t>
            </w:r>
          </w:p>
          <w:p w:rsidR="00EC7897" w:rsidRPr="00CB5304" w:rsidRDefault="00EE73F0" w:rsidP="00EC7897">
            <w:pPr>
              <w:snapToGrid w:val="0"/>
            </w:pPr>
            <w:r w:rsidRPr="00CB5304">
              <w:t>И</w:t>
            </w:r>
            <w:r w:rsidR="00EC7897" w:rsidRPr="00CB5304">
              <w:t>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EC7897" w:rsidRPr="00CB5304" w:rsidRDefault="00EE73F0" w:rsidP="00EC7897">
            <w:pPr>
              <w:snapToGrid w:val="0"/>
            </w:pPr>
            <w:r w:rsidRPr="00CB5304">
              <w:t>И</w:t>
            </w:r>
            <w:r w:rsidR="00EC7897" w:rsidRPr="00CB5304">
              <w:t>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4D3187" w:rsidRPr="003128EB" w:rsidTr="008A2EB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EC789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18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ПК-4.1.  Умеет отграничить преступное общественно опасное деяние от не преступного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ПК-4.2. Способен отграничить по объективным и субъективным признакам смежные составы преступлений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ПК-4.3. Правильно определяет признаки конкретного состава преступления</w:t>
            </w:r>
          </w:p>
        </w:tc>
      </w:tr>
      <w:tr w:rsidR="004D3187" w:rsidRPr="003128EB" w:rsidTr="008A2EB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EC789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187" w:rsidRPr="00CB5304" w:rsidRDefault="00EE73F0" w:rsidP="00971292">
            <w:pPr>
              <w:snapToGrid w:val="0"/>
            </w:pPr>
            <w:r w:rsidRPr="00CB5304">
              <w:t>И</w:t>
            </w:r>
            <w:r w:rsidR="00EC7897" w:rsidRPr="00CB5304">
              <w:t>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EC7897" w:rsidRPr="00CB5304" w:rsidRDefault="00EE73F0" w:rsidP="00971292">
            <w:pPr>
              <w:snapToGrid w:val="0"/>
            </w:pPr>
            <w:r w:rsidRPr="00CB5304">
              <w:t>И</w:t>
            </w:r>
            <w:r w:rsidR="00EC7897" w:rsidRPr="00CB5304">
              <w:t>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4D3187" w:rsidRPr="003128EB" w:rsidTr="00CB5304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187" w:rsidRPr="00CB5304" w:rsidRDefault="00EC789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18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ПК-6.2. Владеет методикой проведения правовой экспертизы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ПК-6.3. Выявляет правовые коллизии и пробелы в проекте нормативного правового акта</w:t>
            </w:r>
          </w:p>
        </w:tc>
      </w:tr>
      <w:tr w:rsidR="004D3187" w:rsidRPr="003128EB" w:rsidTr="00CB530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187" w:rsidRPr="00CB5304" w:rsidRDefault="00EC789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4D318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 -7.1 Демонстрирует знание законодательства в сфере уголовно-правовых отношений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ПК-7.2 Владеет навыками по разъяснению норм права в сфере уголовно-правовых отношений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ПК-7.3 Анализирует юридические факты и возникающие в связи с ними юридические правоотношения</w:t>
            </w:r>
          </w:p>
        </w:tc>
      </w:tr>
      <w:tr w:rsidR="004D3187" w:rsidRPr="00EE73F0" w:rsidTr="00CB530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4D3187" w:rsidP="004D3187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187" w:rsidRPr="00CB5304" w:rsidRDefault="00EC7897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18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ПК-8.1. Дает консультации физическим и юридическим лицам при возникновении уголовно-правовых и уголовно-процессуальных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 xml:space="preserve">ПК-8.2. Определяет информацию, имеющую правовое значение </w:t>
            </w:r>
            <w:proofErr w:type="gramStart"/>
            <w:r w:rsidR="00EC7897" w:rsidRPr="00CB5304">
              <w:t>для  разрешения</w:t>
            </w:r>
            <w:proofErr w:type="gramEnd"/>
            <w:r w:rsidR="00EC7897" w:rsidRPr="00CB5304">
              <w:t xml:space="preserve"> конкретной юридической ситуации</w:t>
            </w:r>
          </w:p>
          <w:p w:rsidR="00EC7897" w:rsidRPr="00CB5304" w:rsidRDefault="00EE73F0" w:rsidP="008A2EBE">
            <w:pPr>
              <w:snapToGrid w:val="0"/>
            </w:pPr>
            <w:r w:rsidRPr="00CB5304">
              <w:t>И</w:t>
            </w:r>
            <w:r w:rsidR="00EC7897" w:rsidRPr="00CB5304">
              <w:t>ПК-8.3. Разъясняет лицам оптимальные варианты правового решения в конкретной ситуации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>Цель курса</w:t>
      </w:r>
      <w:r w:rsidRPr="00464ED8">
        <w:t>: формирование системного усвоения теоретических знаний по уголовному праву, привитие обучаемым устойчивых навыков и умений практического применения уголовно-правовых норм в борьбе с преступностью.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>Задачи курса</w:t>
      </w:r>
      <w:r w:rsidRPr="00464ED8">
        <w:t>:</w:t>
      </w:r>
    </w:p>
    <w:p w:rsidR="005E705A" w:rsidRPr="00464ED8" w:rsidRDefault="005E705A" w:rsidP="005E705A">
      <w:pPr>
        <w:ind w:firstLine="709"/>
        <w:jc w:val="both"/>
      </w:pPr>
      <w:r w:rsidRPr="00464ED8">
        <w:t>- овладение глубокими и системными знаниями теории уголовного права, раскрытие на этой основе содержания УК РФ и его реальных возможностей в борьбе с преступностью;</w:t>
      </w:r>
    </w:p>
    <w:p w:rsidR="005E705A" w:rsidRPr="00464ED8" w:rsidRDefault="005E705A" w:rsidP="005E705A">
      <w:pPr>
        <w:ind w:firstLine="709"/>
        <w:jc w:val="both"/>
      </w:pPr>
      <w:r w:rsidRPr="00464ED8">
        <w:t>- формирование у студента устойчивых навыков и умений применения норм Общей и Особенной части УК РФ в борьбе с преступностью;</w:t>
      </w:r>
    </w:p>
    <w:p w:rsidR="005E705A" w:rsidRPr="00464ED8" w:rsidRDefault="005E705A" w:rsidP="005E705A">
      <w:pPr>
        <w:ind w:firstLine="709"/>
        <w:jc w:val="both"/>
      </w:pPr>
      <w:r w:rsidRPr="00464ED8">
        <w:t>- изучение норм, обеспечивающих уголовно-правовую базу борьбы с преступностью, предусмотренных международными договорами;</w:t>
      </w:r>
    </w:p>
    <w:p w:rsidR="005E705A" w:rsidRPr="00464ED8" w:rsidRDefault="005E705A" w:rsidP="005E705A">
      <w:pPr>
        <w:ind w:firstLine="709"/>
        <w:jc w:val="both"/>
      </w:pPr>
      <w:r w:rsidRPr="00464ED8">
        <w:t>- формирование у студента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5E705A" w:rsidRPr="00464ED8" w:rsidRDefault="005E705A" w:rsidP="005E705A">
      <w:pPr>
        <w:ind w:firstLine="709"/>
        <w:jc w:val="both"/>
      </w:pPr>
      <w:r w:rsidRPr="00464ED8"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5E705A" w:rsidRPr="00464ED8" w:rsidRDefault="005E705A" w:rsidP="005E705A">
      <w:pPr>
        <w:ind w:firstLine="709"/>
        <w:jc w:val="both"/>
      </w:pPr>
      <w:r w:rsidRPr="00464ED8">
        <w:t>Курс «Уголовное право» является одной из составляющих профессионального образования при подготовке бакалавров в сфере юриспруденции. Дисциплина одной из обязательных дисциплин базовой части учебного плана направления 40.03.01 Юриспруденция, профиль - «Уголовное право».</w:t>
      </w:r>
    </w:p>
    <w:p w:rsidR="005E705A" w:rsidRPr="00464ED8" w:rsidRDefault="005E705A" w:rsidP="005E705A">
      <w:pPr>
        <w:pStyle w:val="Iauiue"/>
        <w:spacing w:line="240" w:lineRule="auto"/>
        <w:ind w:left="0" w:firstLine="709"/>
        <w:rPr>
          <w:rFonts w:eastAsia="Times New Roman"/>
          <w:lang w:val="ru-RU" w:eastAsia="ru-RU"/>
        </w:rPr>
      </w:pPr>
      <w:r w:rsidRPr="00464ED8">
        <w:rPr>
          <w:rFonts w:eastAsia="Times New Roman"/>
          <w:lang w:val="ru-RU" w:eastAsia="ru-RU"/>
        </w:rPr>
        <w:t>Дисциплина базируется на материалах базовой части дисциплин профессионального цикла: «Теория государства и права», «Конституционное право», «Административное право».</w:t>
      </w:r>
    </w:p>
    <w:p w:rsidR="005E705A" w:rsidRPr="00464ED8" w:rsidRDefault="005E705A" w:rsidP="005E705A">
      <w:pPr>
        <w:ind w:firstLine="709"/>
        <w:jc w:val="both"/>
      </w:pPr>
      <w:r w:rsidRPr="00464ED8">
        <w:t>На материалах этой дисциплины базируются части дисциплин профессионального цикла: «Уголовный процесс», «Криминалистика», «Криминология», «Уголовно-исполнительное право».</w:t>
      </w:r>
    </w:p>
    <w:p w:rsidR="005E705A" w:rsidRPr="00464ED8" w:rsidRDefault="005E705A" w:rsidP="005E705A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E705A" w:rsidRPr="00464ED8" w:rsidRDefault="005E705A" w:rsidP="005E705A">
      <w:pPr>
        <w:ind w:firstLine="709"/>
        <w:jc w:val="both"/>
        <w:rPr>
          <w:i/>
        </w:rPr>
      </w:pPr>
      <w:r w:rsidRPr="00464ED8">
        <w:t>Общая трудоемкость освоения дисциплины составляет 13 зачетных единицы, 468 академических часа</w:t>
      </w:r>
      <w:r w:rsidRPr="00464ED8">
        <w:rPr>
          <w:i/>
        </w:rPr>
        <w:t xml:space="preserve"> (1 зачетная единица соответствует 36 академическим часам).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3128EB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3128EB" w:rsidRDefault="00D267E9" w:rsidP="007A349B">
            <w:pPr>
              <w:jc w:val="center"/>
            </w:pPr>
            <w:r w:rsidRPr="003128EB">
              <w:lastRenderedPageBreak/>
              <w:t>Вид учебной работы</w:t>
            </w:r>
          </w:p>
          <w:p w:rsidR="00D267E9" w:rsidRPr="003128EB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3128EB" w:rsidRDefault="00D267E9" w:rsidP="007A349B">
            <w:pPr>
              <w:jc w:val="center"/>
            </w:pPr>
            <w:r w:rsidRPr="003128EB">
              <w:t>Трудоемкость в акад. час</w:t>
            </w:r>
          </w:p>
        </w:tc>
      </w:tr>
      <w:tr w:rsidR="00D267E9" w:rsidRPr="003128EB" w:rsidTr="00EB624E">
        <w:trPr>
          <w:trHeight w:val="219"/>
        </w:trPr>
        <w:tc>
          <w:tcPr>
            <w:tcW w:w="6346" w:type="dxa"/>
            <w:vMerge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3128EB" w:rsidRDefault="00D267E9" w:rsidP="007A349B">
            <w:pPr>
              <w:jc w:val="center"/>
              <w:rPr>
                <w:sz w:val="22"/>
                <w:szCs w:val="22"/>
              </w:rPr>
            </w:pPr>
            <w:r w:rsidRPr="003128E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3128EB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128EB" w:rsidRDefault="005E705A" w:rsidP="00EE73F0">
            <w:pPr>
              <w:jc w:val="center"/>
              <w:rPr>
                <w:b/>
              </w:rPr>
            </w:pPr>
            <w:r w:rsidRPr="003128EB">
              <w:rPr>
                <w:b/>
              </w:rPr>
              <w:t>2</w:t>
            </w:r>
            <w:r w:rsidR="00EE73F0" w:rsidRPr="003128EB">
              <w:rPr>
                <w:b/>
              </w:rPr>
              <w:t>04</w:t>
            </w:r>
          </w:p>
        </w:tc>
      </w:tr>
      <w:tr w:rsidR="005E705A" w:rsidRPr="003128EB" w:rsidTr="00EB624E">
        <w:tc>
          <w:tcPr>
            <w:tcW w:w="6346" w:type="dxa"/>
            <w:hideMark/>
          </w:tcPr>
          <w:p w:rsidR="005E705A" w:rsidRPr="003128EB" w:rsidRDefault="005E705A" w:rsidP="007A349B">
            <w:r w:rsidRPr="003128EB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3128EB" w:rsidTr="00EB624E">
        <w:tc>
          <w:tcPr>
            <w:tcW w:w="6346" w:type="dxa"/>
            <w:hideMark/>
          </w:tcPr>
          <w:p w:rsidR="007A349B" w:rsidRPr="003128EB" w:rsidRDefault="007A349B" w:rsidP="007A349B">
            <w:r w:rsidRPr="003128EB">
              <w:t>Лекции</w:t>
            </w:r>
          </w:p>
        </w:tc>
        <w:tc>
          <w:tcPr>
            <w:tcW w:w="1559" w:type="dxa"/>
          </w:tcPr>
          <w:p w:rsidR="007A349B" w:rsidRPr="003128EB" w:rsidRDefault="007A349B" w:rsidP="00EE73F0">
            <w:pPr>
              <w:jc w:val="center"/>
              <w:rPr>
                <w:b/>
              </w:rPr>
            </w:pPr>
            <w:r w:rsidRPr="003128EB">
              <w:rPr>
                <w:b/>
              </w:rPr>
              <w:t>5</w:t>
            </w:r>
            <w:r w:rsidR="00EE73F0" w:rsidRPr="003128EB">
              <w:rPr>
                <w:b/>
              </w:rPr>
              <w:t>2</w:t>
            </w:r>
          </w:p>
        </w:tc>
        <w:tc>
          <w:tcPr>
            <w:tcW w:w="1560" w:type="dxa"/>
          </w:tcPr>
          <w:p w:rsidR="007A349B" w:rsidRPr="003128EB" w:rsidRDefault="007A349B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-</w:t>
            </w:r>
          </w:p>
        </w:tc>
      </w:tr>
      <w:tr w:rsidR="007A349B" w:rsidRPr="003128EB" w:rsidTr="00EB624E">
        <w:tc>
          <w:tcPr>
            <w:tcW w:w="6346" w:type="dxa"/>
            <w:hideMark/>
          </w:tcPr>
          <w:p w:rsidR="007A349B" w:rsidRPr="003128EB" w:rsidRDefault="007A349B" w:rsidP="007A349B">
            <w:r w:rsidRPr="003128EB">
              <w:t xml:space="preserve">Практические занятия (в </w:t>
            </w:r>
            <w:proofErr w:type="spellStart"/>
            <w:r w:rsidRPr="003128EB">
              <w:t>т.ч</w:t>
            </w:r>
            <w:proofErr w:type="spellEnd"/>
            <w:r w:rsidRPr="003128EB">
              <w:t xml:space="preserve">. зачет) </w:t>
            </w:r>
          </w:p>
        </w:tc>
        <w:tc>
          <w:tcPr>
            <w:tcW w:w="1559" w:type="dxa"/>
          </w:tcPr>
          <w:p w:rsidR="007A349B" w:rsidRPr="003128EB" w:rsidRDefault="007A349B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15</w:t>
            </w:r>
            <w:r w:rsidR="00662CEE" w:rsidRPr="003128EB">
              <w:rPr>
                <w:b/>
              </w:rPr>
              <w:t>2</w:t>
            </w:r>
          </w:p>
        </w:tc>
        <w:tc>
          <w:tcPr>
            <w:tcW w:w="1560" w:type="dxa"/>
          </w:tcPr>
          <w:p w:rsidR="007A349B" w:rsidRPr="003128EB" w:rsidRDefault="00E35EB2" w:rsidP="00E35EB2">
            <w:pPr>
              <w:jc w:val="center"/>
              <w:rPr>
                <w:b/>
              </w:rPr>
            </w:pPr>
            <w:r w:rsidRPr="003128EB">
              <w:rPr>
                <w:b/>
              </w:rPr>
              <w:t>10</w:t>
            </w:r>
          </w:p>
        </w:tc>
      </w:tr>
      <w:tr w:rsidR="005E705A" w:rsidRPr="003128EB" w:rsidTr="00EB624E">
        <w:tc>
          <w:tcPr>
            <w:tcW w:w="6346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128EB" w:rsidRDefault="005E705A" w:rsidP="00EE73F0">
            <w:pPr>
              <w:jc w:val="center"/>
              <w:rPr>
                <w:b/>
              </w:rPr>
            </w:pPr>
            <w:r w:rsidRPr="003128EB">
              <w:rPr>
                <w:b/>
              </w:rPr>
              <w:t>2</w:t>
            </w:r>
            <w:r w:rsidR="00EE73F0" w:rsidRPr="003128EB">
              <w:rPr>
                <w:b/>
              </w:rPr>
              <w:t>28</w:t>
            </w:r>
          </w:p>
        </w:tc>
      </w:tr>
      <w:tr w:rsidR="005E705A" w:rsidRPr="003128EB" w:rsidTr="00EB624E">
        <w:tc>
          <w:tcPr>
            <w:tcW w:w="6346" w:type="dxa"/>
            <w:shd w:val="clear" w:color="auto" w:fill="D9D9D9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3128EB" w:rsidRDefault="005E705A" w:rsidP="007A349B">
            <w:pPr>
              <w:jc w:val="center"/>
              <w:rPr>
                <w:b/>
                <w:bCs/>
              </w:rPr>
            </w:pPr>
            <w:r w:rsidRPr="003128EB">
              <w:rPr>
                <w:b/>
                <w:bCs/>
              </w:rPr>
              <w:t>36</w:t>
            </w:r>
          </w:p>
        </w:tc>
      </w:tr>
      <w:tr w:rsidR="005E705A" w:rsidRPr="003128EB" w:rsidTr="00EB624E">
        <w:tc>
          <w:tcPr>
            <w:tcW w:w="6346" w:type="dxa"/>
            <w:hideMark/>
          </w:tcPr>
          <w:p w:rsidR="005E705A" w:rsidRPr="003128EB" w:rsidRDefault="005E705A" w:rsidP="007A349B">
            <w:r w:rsidRPr="003128EB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2,35</w:t>
            </w:r>
          </w:p>
        </w:tc>
      </w:tr>
      <w:tr w:rsidR="005E705A" w:rsidRPr="003128EB" w:rsidTr="00EB624E">
        <w:tc>
          <w:tcPr>
            <w:tcW w:w="6346" w:type="dxa"/>
            <w:hideMark/>
          </w:tcPr>
          <w:p w:rsidR="005E705A" w:rsidRPr="003128EB" w:rsidRDefault="005E705A" w:rsidP="007A349B">
            <w:r w:rsidRPr="003128EB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33,65</w:t>
            </w:r>
          </w:p>
        </w:tc>
      </w:tr>
      <w:tr w:rsidR="005E705A" w:rsidRPr="003128EB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 xml:space="preserve">Общая трудоемкость (в час./ </w:t>
            </w:r>
            <w:proofErr w:type="spellStart"/>
            <w:r w:rsidRPr="003128EB">
              <w:rPr>
                <w:b/>
              </w:rPr>
              <w:t>з.е</w:t>
            </w:r>
            <w:proofErr w:type="spellEnd"/>
            <w:r w:rsidRPr="003128EB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468/13</w:t>
            </w:r>
          </w:p>
        </w:tc>
      </w:tr>
    </w:tbl>
    <w:p w:rsidR="005E705A" w:rsidRPr="003128EB" w:rsidRDefault="005E705A" w:rsidP="00013053">
      <w:pPr>
        <w:ind w:firstLine="709"/>
        <w:jc w:val="both"/>
        <w:rPr>
          <w:b/>
        </w:rPr>
      </w:pPr>
      <w:r w:rsidRPr="003128EB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3128EB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3128EB" w:rsidRDefault="00D267E9" w:rsidP="007A349B">
            <w:pPr>
              <w:jc w:val="center"/>
            </w:pPr>
            <w:r w:rsidRPr="003128EB">
              <w:t>Вид учебной работы</w:t>
            </w:r>
          </w:p>
          <w:p w:rsidR="00D267E9" w:rsidRPr="003128EB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3128EB" w:rsidRDefault="00D267E9" w:rsidP="007A349B">
            <w:pPr>
              <w:jc w:val="center"/>
            </w:pPr>
            <w:r w:rsidRPr="003128EB">
              <w:t>Трудоемкость в акад. час</w:t>
            </w:r>
          </w:p>
        </w:tc>
      </w:tr>
      <w:tr w:rsidR="00D267E9" w:rsidRPr="003128EB" w:rsidTr="00EB624E">
        <w:trPr>
          <w:trHeight w:val="219"/>
        </w:trPr>
        <w:tc>
          <w:tcPr>
            <w:tcW w:w="6349" w:type="dxa"/>
            <w:vMerge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3128EB" w:rsidRDefault="00D267E9" w:rsidP="007A349B">
            <w:pPr>
              <w:jc w:val="center"/>
            </w:pPr>
            <w:r w:rsidRPr="003128EB">
              <w:rPr>
                <w:sz w:val="22"/>
              </w:rPr>
              <w:t>Практическая подготовка</w:t>
            </w:r>
          </w:p>
        </w:tc>
      </w:tr>
      <w:tr w:rsidR="005E705A" w:rsidRPr="003128EB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3128EB" w:rsidRDefault="005E705A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16</w:t>
            </w:r>
            <w:r w:rsidR="00662CEE" w:rsidRPr="003128EB">
              <w:rPr>
                <w:b/>
              </w:rPr>
              <w:t>2</w:t>
            </w:r>
          </w:p>
        </w:tc>
      </w:tr>
      <w:tr w:rsidR="005E705A" w:rsidRPr="003128EB" w:rsidTr="00EB624E">
        <w:tc>
          <w:tcPr>
            <w:tcW w:w="6349" w:type="dxa"/>
            <w:hideMark/>
          </w:tcPr>
          <w:p w:rsidR="005E705A" w:rsidRPr="003128EB" w:rsidRDefault="005E705A" w:rsidP="007A349B">
            <w:r w:rsidRPr="003128EB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3128EB" w:rsidTr="00EB624E">
        <w:tc>
          <w:tcPr>
            <w:tcW w:w="6349" w:type="dxa"/>
            <w:hideMark/>
          </w:tcPr>
          <w:p w:rsidR="007A349B" w:rsidRPr="003128EB" w:rsidRDefault="007A349B" w:rsidP="007A349B">
            <w:r w:rsidRPr="003128EB">
              <w:t>Лекции</w:t>
            </w:r>
          </w:p>
        </w:tc>
        <w:tc>
          <w:tcPr>
            <w:tcW w:w="1560" w:type="dxa"/>
          </w:tcPr>
          <w:p w:rsidR="007A349B" w:rsidRPr="003128EB" w:rsidRDefault="007A349B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5</w:t>
            </w:r>
            <w:r w:rsidR="00662CEE" w:rsidRPr="003128EB">
              <w:rPr>
                <w:b/>
              </w:rPr>
              <w:t>4</w:t>
            </w:r>
          </w:p>
        </w:tc>
        <w:tc>
          <w:tcPr>
            <w:tcW w:w="1561" w:type="dxa"/>
          </w:tcPr>
          <w:p w:rsidR="007A349B" w:rsidRPr="003128EB" w:rsidRDefault="00971292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349B" w:rsidRPr="003128EB" w:rsidTr="00EB624E">
        <w:tc>
          <w:tcPr>
            <w:tcW w:w="6349" w:type="dxa"/>
            <w:hideMark/>
          </w:tcPr>
          <w:p w:rsidR="007A349B" w:rsidRPr="003128EB" w:rsidRDefault="007A349B" w:rsidP="007A349B">
            <w:r w:rsidRPr="003128EB">
              <w:t xml:space="preserve">Практические занятия (в </w:t>
            </w:r>
            <w:proofErr w:type="spellStart"/>
            <w:r w:rsidRPr="003128EB">
              <w:t>т.ч</w:t>
            </w:r>
            <w:proofErr w:type="spellEnd"/>
            <w:r w:rsidRPr="003128EB">
              <w:t xml:space="preserve">. зачет) </w:t>
            </w:r>
          </w:p>
        </w:tc>
        <w:tc>
          <w:tcPr>
            <w:tcW w:w="1560" w:type="dxa"/>
          </w:tcPr>
          <w:p w:rsidR="007A349B" w:rsidRPr="003128EB" w:rsidRDefault="007A349B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108</w:t>
            </w:r>
          </w:p>
        </w:tc>
        <w:tc>
          <w:tcPr>
            <w:tcW w:w="1561" w:type="dxa"/>
          </w:tcPr>
          <w:p w:rsidR="007A349B" w:rsidRPr="003128EB" w:rsidRDefault="00662CEE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6</w:t>
            </w:r>
          </w:p>
        </w:tc>
      </w:tr>
      <w:tr w:rsidR="005E705A" w:rsidRPr="003128EB" w:rsidTr="00EB624E">
        <w:tc>
          <w:tcPr>
            <w:tcW w:w="6349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3128EB" w:rsidRDefault="005E705A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2</w:t>
            </w:r>
            <w:r w:rsidR="00662CEE" w:rsidRPr="003128EB">
              <w:rPr>
                <w:b/>
              </w:rPr>
              <w:t>70</w:t>
            </w:r>
          </w:p>
        </w:tc>
      </w:tr>
      <w:tr w:rsidR="005E705A" w:rsidRPr="003128EB" w:rsidTr="00EB624E">
        <w:tc>
          <w:tcPr>
            <w:tcW w:w="6349" w:type="dxa"/>
            <w:shd w:val="clear" w:color="auto" w:fill="D9D9D9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5E705A" w:rsidRPr="003128EB" w:rsidRDefault="005E705A" w:rsidP="007A349B">
            <w:pPr>
              <w:jc w:val="center"/>
              <w:rPr>
                <w:b/>
                <w:bCs/>
              </w:rPr>
            </w:pPr>
            <w:r w:rsidRPr="003128EB">
              <w:rPr>
                <w:b/>
                <w:bCs/>
              </w:rPr>
              <w:t>36</w:t>
            </w:r>
          </w:p>
        </w:tc>
      </w:tr>
      <w:tr w:rsidR="005E705A" w:rsidRPr="003128EB" w:rsidTr="00EB624E">
        <w:tc>
          <w:tcPr>
            <w:tcW w:w="6349" w:type="dxa"/>
            <w:hideMark/>
          </w:tcPr>
          <w:p w:rsidR="005E705A" w:rsidRPr="003128EB" w:rsidRDefault="005E705A" w:rsidP="007A349B">
            <w:r w:rsidRPr="003128EB">
              <w:t>контактная работа</w:t>
            </w:r>
          </w:p>
        </w:tc>
        <w:tc>
          <w:tcPr>
            <w:tcW w:w="3121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2,35</w:t>
            </w:r>
          </w:p>
        </w:tc>
      </w:tr>
      <w:tr w:rsidR="005E705A" w:rsidRPr="003128EB" w:rsidTr="00EB624E">
        <w:tc>
          <w:tcPr>
            <w:tcW w:w="6349" w:type="dxa"/>
            <w:hideMark/>
          </w:tcPr>
          <w:p w:rsidR="005E705A" w:rsidRPr="003128EB" w:rsidRDefault="005E705A" w:rsidP="007A349B">
            <w:r w:rsidRPr="003128EB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 xml:space="preserve">Общая трудоемкость (в час./ </w:t>
            </w:r>
            <w:proofErr w:type="spellStart"/>
            <w:r w:rsidRPr="003128EB">
              <w:rPr>
                <w:b/>
              </w:rPr>
              <w:t>з.е</w:t>
            </w:r>
            <w:proofErr w:type="spellEnd"/>
            <w:r w:rsidRPr="003128EB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468/13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662CEE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DA1D7E" w:rsidRDefault="00D267E9" w:rsidP="007A349B">
            <w:pPr>
              <w:jc w:val="center"/>
            </w:pPr>
            <w:r w:rsidRPr="00DA1D7E">
              <w:t>Вид учебной работы</w:t>
            </w:r>
          </w:p>
          <w:p w:rsidR="00D267E9" w:rsidRPr="00DA1D7E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DA1D7E" w:rsidRDefault="00D267E9" w:rsidP="007A349B">
            <w:pPr>
              <w:jc w:val="center"/>
            </w:pPr>
            <w:r w:rsidRPr="00DA1D7E">
              <w:t>Трудоемкость в акад. час</w:t>
            </w:r>
          </w:p>
        </w:tc>
      </w:tr>
      <w:tr w:rsidR="00D267E9" w:rsidRPr="00662CEE" w:rsidTr="00EB624E">
        <w:trPr>
          <w:trHeight w:val="219"/>
        </w:trPr>
        <w:tc>
          <w:tcPr>
            <w:tcW w:w="6346" w:type="dxa"/>
            <w:vMerge/>
          </w:tcPr>
          <w:p w:rsidR="00D267E9" w:rsidRPr="00DA1D7E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DA1D7E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DA1D7E" w:rsidRDefault="00D267E9" w:rsidP="007A349B">
            <w:pPr>
              <w:jc w:val="center"/>
            </w:pPr>
            <w:r w:rsidRPr="00DA1D7E">
              <w:rPr>
                <w:sz w:val="22"/>
              </w:rPr>
              <w:t>Практическая подготовка</w:t>
            </w:r>
          </w:p>
        </w:tc>
      </w:tr>
      <w:tr w:rsidR="005E705A" w:rsidRPr="00662CEE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DA1D7E" w:rsidRDefault="005E705A" w:rsidP="007A349B">
            <w:pPr>
              <w:rPr>
                <w:b/>
              </w:rPr>
            </w:pPr>
            <w:r w:rsidRPr="00DA1D7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48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DA1D7E" w:rsidRDefault="005E705A" w:rsidP="007A349B">
            <w:r w:rsidRPr="00DA1D7E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662CEE" w:rsidTr="00EB624E">
        <w:tc>
          <w:tcPr>
            <w:tcW w:w="6346" w:type="dxa"/>
            <w:hideMark/>
          </w:tcPr>
          <w:p w:rsidR="007A349B" w:rsidRPr="00DA1D7E" w:rsidRDefault="007A349B" w:rsidP="007A349B">
            <w:r w:rsidRPr="00DA1D7E">
              <w:t>Лекции</w:t>
            </w:r>
          </w:p>
        </w:tc>
        <w:tc>
          <w:tcPr>
            <w:tcW w:w="1559" w:type="dxa"/>
          </w:tcPr>
          <w:p w:rsidR="007A349B" w:rsidRPr="00DA1D7E" w:rsidRDefault="007A349B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14</w:t>
            </w:r>
          </w:p>
        </w:tc>
        <w:tc>
          <w:tcPr>
            <w:tcW w:w="1560" w:type="dxa"/>
          </w:tcPr>
          <w:p w:rsidR="007A349B" w:rsidRPr="00DA1D7E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662CEE" w:rsidTr="00EB624E">
        <w:tc>
          <w:tcPr>
            <w:tcW w:w="6346" w:type="dxa"/>
            <w:hideMark/>
          </w:tcPr>
          <w:p w:rsidR="007A349B" w:rsidRPr="00DA1D7E" w:rsidRDefault="007A349B" w:rsidP="007A349B">
            <w:r w:rsidRPr="00DA1D7E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DA1D7E" w:rsidRDefault="007A349B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34</w:t>
            </w:r>
          </w:p>
        </w:tc>
        <w:tc>
          <w:tcPr>
            <w:tcW w:w="1560" w:type="dxa"/>
          </w:tcPr>
          <w:p w:rsidR="007A349B" w:rsidRPr="00DA1D7E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662CEE" w:rsidTr="00EB624E">
        <w:tc>
          <w:tcPr>
            <w:tcW w:w="6346" w:type="dxa"/>
            <w:shd w:val="clear" w:color="auto" w:fill="E0E0E0"/>
            <w:hideMark/>
          </w:tcPr>
          <w:p w:rsidR="005E705A" w:rsidRPr="00DA1D7E" w:rsidRDefault="005E705A" w:rsidP="007A349B">
            <w:pPr>
              <w:rPr>
                <w:b/>
                <w:bCs/>
              </w:rPr>
            </w:pPr>
            <w:r w:rsidRPr="00DA1D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403</w:t>
            </w:r>
          </w:p>
        </w:tc>
      </w:tr>
      <w:tr w:rsidR="005E705A" w:rsidRPr="00662CEE" w:rsidTr="00EB624E">
        <w:tc>
          <w:tcPr>
            <w:tcW w:w="6346" w:type="dxa"/>
            <w:shd w:val="clear" w:color="auto" w:fill="E0E0E0"/>
            <w:hideMark/>
          </w:tcPr>
          <w:p w:rsidR="005E705A" w:rsidRPr="00DA1D7E" w:rsidRDefault="005E705A" w:rsidP="007A349B">
            <w:pPr>
              <w:rPr>
                <w:b/>
                <w:bCs/>
              </w:rPr>
            </w:pPr>
            <w:r w:rsidRPr="00DA1D7E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8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DA1D7E" w:rsidRDefault="005E705A" w:rsidP="007A349B">
            <w:r w:rsidRPr="00DA1D7E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0,5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DA1D7E" w:rsidRDefault="005E705A" w:rsidP="007A349B">
            <w:r w:rsidRPr="00DA1D7E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7,5</w:t>
            </w:r>
          </w:p>
        </w:tc>
      </w:tr>
      <w:tr w:rsidR="005E705A" w:rsidRPr="00662CEE" w:rsidTr="00EB624E">
        <w:tc>
          <w:tcPr>
            <w:tcW w:w="6346" w:type="dxa"/>
            <w:shd w:val="clear" w:color="auto" w:fill="D9D9D9"/>
            <w:hideMark/>
          </w:tcPr>
          <w:p w:rsidR="005E705A" w:rsidRPr="00DA1D7E" w:rsidRDefault="005E705A" w:rsidP="007A349B">
            <w:pPr>
              <w:rPr>
                <w:b/>
                <w:bCs/>
              </w:rPr>
            </w:pPr>
            <w:r w:rsidRPr="00DA1D7E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DA1D7E" w:rsidRDefault="005E705A" w:rsidP="007A349B">
            <w:pPr>
              <w:jc w:val="center"/>
              <w:rPr>
                <w:b/>
                <w:bCs/>
              </w:rPr>
            </w:pPr>
            <w:r w:rsidRPr="00DA1D7E">
              <w:rPr>
                <w:b/>
                <w:bCs/>
              </w:rPr>
              <w:t>9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DA1D7E" w:rsidRDefault="005E705A" w:rsidP="007A349B">
            <w:r w:rsidRPr="00DA1D7E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2,35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DA1D7E" w:rsidRDefault="005E705A" w:rsidP="007A349B">
            <w:r w:rsidRPr="00DA1D7E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6,65</w:t>
            </w:r>
          </w:p>
        </w:tc>
      </w:tr>
      <w:tr w:rsidR="005E705A" w:rsidRPr="00662CEE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DA1D7E" w:rsidRDefault="005E705A" w:rsidP="007A349B">
            <w:pPr>
              <w:rPr>
                <w:b/>
              </w:rPr>
            </w:pPr>
            <w:r w:rsidRPr="00DA1D7E">
              <w:rPr>
                <w:b/>
              </w:rPr>
              <w:t xml:space="preserve">Общая трудоемкость (в час./ </w:t>
            </w:r>
            <w:proofErr w:type="spellStart"/>
            <w:r w:rsidRPr="00DA1D7E">
              <w:rPr>
                <w:b/>
              </w:rPr>
              <w:t>з.е</w:t>
            </w:r>
            <w:proofErr w:type="spellEnd"/>
            <w:r w:rsidRPr="00DA1D7E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A1D7E" w:rsidRDefault="005E705A" w:rsidP="007A349B">
            <w:pPr>
              <w:jc w:val="center"/>
              <w:rPr>
                <w:b/>
              </w:rPr>
            </w:pPr>
            <w:r w:rsidRPr="00DA1D7E">
              <w:rPr>
                <w:b/>
              </w:rPr>
              <w:t>468/13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</w:t>
      </w:r>
      <w:bookmarkStart w:id="0" w:name="_GoBack"/>
      <w:bookmarkEnd w:id="0"/>
      <w:r w:rsidRPr="00464ED8">
        <w:t xml:space="preserve">вленных на основе результатов научных исследований, проводимых организацией, в том числе с учетом региональных </w:t>
      </w:r>
      <w:r w:rsidRPr="00464ED8">
        <w:lastRenderedPageBreak/>
        <w:t>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Понятие, задачи, система уголовного права. Уголовный закон.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 преступления. Уголовная ответственность и ее основание. Состав преступления и его виды.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Объект преступления. Объективная сторона преступления.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Субъект преступления. Субъективная сторона преступления.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Стадии совершения преступления. Соучастие в преступлении.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Обстоятельства, исключающие преступность деяния. Множественность преступлений.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 и цели наказания. Система и виды наказаний.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Назначение наказания. Освобождение от уголовной ответственности и наказания. Амнистия. Помилование. Судимость.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Особенности уголовной ответственности и наказания  несовершеннолетних. Иные меры уголовно-правового характера.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 Особенной части уголовного права РФ, ее значение и система. Научные основы квалификации преступлений.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жизни.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здоровья.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свободы, чести и достоинства личности.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конституционных прав и свобод человека и гражданина.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семьи и несовершеннолетних.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собственности.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в сфере экономической деятельности.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интересов службы в коммерческих и иных организациях.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общественной безопасности.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 xml:space="preserve">Преступления против здоровья населения и </w:t>
            </w:r>
            <w:r w:rsidR="00636F4F" w:rsidRPr="00893E80">
              <w:rPr>
                <w:bCs/>
                <w:color w:val="000000"/>
                <w:kern w:val="1"/>
                <w:lang w:eastAsia="zh-CN"/>
              </w:rPr>
              <w:t>общественной н</w:t>
            </w:r>
            <w:r w:rsidRPr="00893E80">
              <w:rPr>
                <w:bCs/>
                <w:color w:val="000000"/>
                <w:kern w:val="1"/>
                <w:lang w:eastAsia="zh-CN"/>
              </w:rPr>
              <w:t>равственности.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Экологические преступления.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23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безопасности движения и эксплуатации транспорта.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в сфере компьютерной информации.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25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основ конституционного строя и безопасности государства.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26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27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правосудия.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28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порядка управления.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29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военной службы.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30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мира и безопасности человечества.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5E705A" w:rsidRPr="00464ED8" w:rsidRDefault="00416DC2" w:rsidP="00EB624E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1. Уголовно-правовая политика и ее основные направления в борьбе с преступностью в современных условиях развития Российского государства.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2. Основные принципы уголовного законодательства Российской Федерации.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3. Понятие и сущность уголовного закона.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lastRenderedPageBreak/>
        <w:t>4. Действие уголовного закона в пространстве и во времени.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5. Основание уголовной ответственности.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6. Понятие преступления и его основные признаки.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7. Состав преступления и его юридическое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8. Объект и предмет преступления, их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9. Общественно опасное деяние как главный признак объективной стороны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10. Понятие и виды преступных последствий, их значение для квалификации преступлений.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11. Причинная связь и ее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12. Понятие вина как основного признака субъективной стороны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13. Умысел и его виды.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14. Неосторожность как форма вины.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15. Преступление с двумя формами вины.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16. Мотив и цель преступления, их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17. Понятие ошибки и ее влияние на уголовную ответственность.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18. Понятие субъекта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19. Понятие и критерии невменяемости.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20. Понятие стадий совершения преступления и их виды.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21. Приготовление к преступлению.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22. Покушение на преступление.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23. Понятие оконченного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24. Добровольный отказ от доведения преступления до конца и его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25. Понятие соучастия в преступлении и его признаки.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26. Формы соучастия.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27. Виды соучастников преступления и их ответственность.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28. Понятие множественности преступлений.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29. Совокупность преступлений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30. Рецидив преступлений.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31. Необходимая оборона и ее значение в деятельности органов внутренних дел по борьбе с преступностью.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32. Понятие крайней необходимости и условия ее правомерности.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33. Причинение вреда при задержании лица, совершившего преступление.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34. Обстоятельства, исключающие преступность деяния (обоснованный риск, исполнение приказа или распоряжения).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35. Понятие и признаки уголовного наказания (понятие и цели).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36. Общие начала назначения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37. Назначение наказания по совокупности преступлений и по совокупности приговоров.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38. Понятие и виды смягчающих и отягчающих обстоятельств.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39. Лишение свободы как вид уголовного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40. Смертная казнь как исключительная мера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41. Институт давности в уголовном праве России.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42. Понятие уголовного осуждения.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43. Условно-досрочное освобождение от отбывания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44. Амнистия и помилование.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45. Понятие и сущность института погашения и снятия судимостей.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46. Уголовная ответственность несовершеннолетних.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47. Принятие принудительных мер медицинского характера по уголовному праву Российской Федерации и их виды.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48. Убийство: понятие, виды, квалификация.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lastRenderedPageBreak/>
        <w:t>49. Привилегированные виды убийств.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50. Иные преступления против жизни.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51. Умышленное причинение вреда здоровью.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52. Побои. Отличие от причинения легкого вреда здоровью.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53. Истязание.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54. Заражение венерической болезнью.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55. Заражение ВИЧ-инфекцией.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56. Незаконное производство аборта.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57. Неоказание помощи больному.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58. Оставление в опасности.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59. Клевета.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60. Похищение человека. Отличие от незаконного лишения свободы.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61. Торговля людьми.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62. Оскорбление представителя власти.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63. Изнасилование. Отличие от понуждения к действиям сексуального характера и насильственных действий сексуального характера.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64. Половое сношение и иные действия сексуального характера с лицом, не достигшим шестнадцатилетнего возраста.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65. Развратные действия, отличие от полового сношения и действия сексуального характера с лицом, не достигшим 16-летнего возраста.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66. Нарушение неприкосновенности частной жизни.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67. Нарушение неприкосновенности жилища.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68. Вовлечение несовершеннолетнего в совершение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69. Вовлечение несовершеннолетнего в совершение антиобщественных действий.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70. Кража.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71. Мошенничество.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72. Грабеж.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73. Разбой, отличие от бандитизма.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74. Вымогательство.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75. Хищение предметов, имеющих особую ценность.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76. Причинение имущественного ущерба путем обмана или злоупотребления доверием.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77.Умышленное уничтожение или повреждение имущества.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78. Присвоение или растрата имущества.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79. Неправомерное завладение автомобилем или иным транспортным средством без цели хищения.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80. Незаконное предпринимательство.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81. Легализация (отмывание) денежных средств или иного имущества, приобретенных незаконным путем.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82. Приобретение или сбыт имущества, заведомо добытого преступным путем. Отличие от соучастия в хищении.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83. Изготовление или сбыт поддельных денег или ценных бумаг.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84. Контрабанда.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85. Незаконный оборот драгоценных металлов, природных драгоценных камней и жемчуга.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86. Уклонение от уплаты налогов с физического лица.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87. Террористический акт и преступления террористического характера.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88. Захват заложника.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89. Бандитизм. Отличие от разбоя.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90. Хулиганство. Соотношение с составом вандализма.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91. Незаконное приобретение, передача, сбыт, хранение, перевозка или ношение оружия, боеприпасов.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lastRenderedPageBreak/>
        <w:t>92. Незаконное, приобретение, хранение, перевозка, изготовление, переработка наркотических средств или психотропных веществ, или их аналогов.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93. Незаконные производство, сбыт или пересылка наркотических средств или психотропных веществ, или их аналогов.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94. Вовлечение в занятие проституцией.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95. Незаконная охота.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96. Незаконная рубка лесных насаждений.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97. Нарушение правил дорожного движения и эксплуатации транспортных средств.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98. Государственная измена.  Отличие от шпионажа.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99. Злоупотребление должностными полномочиями. Отличие от превышения должностных полномочий.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100. Взяточничество.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101.  Халатность.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102. Незаконное задержание, заключение под стражу или содержание под    стражей.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103. Применение насилия в отношении представителя власти.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104. Дезорганизация деятельности учреждений, обеспечивающих изоляцию от общества.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105. Похищение или повреждение документов, штампов, печатей.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106.Подделка, изготовление или сбыт поддельных документов, государственных наград, штампов, печатей, бланков.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107. Понятие преступлений против военной службы.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108.Преступления против мира и безопасности человечества.</w:t>
      </w: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3128EB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3128EB" w:rsidRDefault="00D81C6A" w:rsidP="007A349B">
            <w:pPr>
              <w:pStyle w:val="a5"/>
              <w:jc w:val="center"/>
            </w:pPr>
            <w:r w:rsidRPr="003128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Pr="003128EB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Практическая подготовка*</w:t>
            </w:r>
          </w:p>
        </w:tc>
      </w:tr>
      <w:tr w:rsidR="00D81C6A" w:rsidRPr="003128EB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3128EB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3128EB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3128EB" w:rsidRDefault="00D81C6A" w:rsidP="00C84AA1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3128EB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697290" w:rsidRPr="003128EB" w:rsidTr="00697290">
        <w:trPr>
          <w:trHeight w:val="45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697290" w:rsidP="007A349B">
            <w:pPr>
              <w:ind w:left="33" w:right="282" w:hanging="33"/>
            </w:pPr>
            <w:r w:rsidRPr="003128EB">
              <w:t xml:space="preserve">Тема 3. </w:t>
            </w:r>
            <w:r w:rsidR="00C84AA1" w:rsidRPr="003128EB">
              <w:t>Объект преступления. Объективная сторона преступления</w:t>
            </w:r>
          </w:p>
        </w:tc>
        <w:tc>
          <w:tcPr>
            <w:tcW w:w="2268" w:type="dxa"/>
          </w:tcPr>
          <w:p w:rsidR="00C84AA1" w:rsidRPr="003128EB" w:rsidRDefault="00C84AA1" w:rsidP="007A349B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46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3" w:right="282" w:hanging="33"/>
            </w:pPr>
            <w:r w:rsidRPr="003128EB">
              <w:t>Тема 4.  Субъект преступления. Субъективная сторона преступления</w:t>
            </w:r>
          </w:p>
        </w:tc>
        <w:tc>
          <w:tcPr>
            <w:tcW w:w="2268" w:type="dxa"/>
          </w:tcPr>
          <w:p w:rsidR="00C84AA1" w:rsidRPr="003128EB" w:rsidRDefault="00C84AA1" w:rsidP="007A349B">
            <w:pPr>
              <w:pStyle w:val="a5"/>
            </w:pPr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7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4" w:right="284" w:hanging="34"/>
            </w:pPr>
            <w:r w:rsidRPr="003128EB">
              <w:t>Тема 11. Преступления против жизни</w:t>
            </w:r>
          </w:p>
        </w:tc>
        <w:tc>
          <w:tcPr>
            <w:tcW w:w="2268" w:type="dxa"/>
          </w:tcPr>
          <w:p w:rsidR="00C84AA1" w:rsidRPr="003128EB" w:rsidRDefault="00C84AA1" w:rsidP="007A349B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7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4" w:right="284" w:hanging="34"/>
            </w:pPr>
            <w:r w:rsidRPr="003128EB">
              <w:t>Тема 12. Преступления против  здоровья</w:t>
            </w:r>
          </w:p>
        </w:tc>
        <w:tc>
          <w:tcPr>
            <w:tcW w:w="2268" w:type="dxa"/>
          </w:tcPr>
          <w:p w:rsidR="00C84AA1" w:rsidRPr="003128EB" w:rsidRDefault="00C84AA1" w:rsidP="007A349B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7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4" w:right="284" w:hanging="34"/>
            </w:pPr>
            <w:r w:rsidRPr="003128EB">
              <w:t>Тема 17. Преступления против собственности</w:t>
            </w:r>
          </w:p>
        </w:tc>
        <w:tc>
          <w:tcPr>
            <w:tcW w:w="2268" w:type="dxa"/>
          </w:tcPr>
          <w:p w:rsidR="00C84AA1" w:rsidRPr="003128EB" w:rsidRDefault="00C84AA1" w:rsidP="007A349B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</w:tbl>
    <w:p w:rsidR="005E705A" w:rsidRPr="003128EB" w:rsidRDefault="005E705A" w:rsidP="00971292">
      <w:pPr>
        <w:ind w:firstLine="709"/>
        <w:jc w:val="both"/>
        <w:rPr>
          <w:b/>
          <w:bCs/>
        </w:rPr>
      </w:pPr>
      <w:r w:rsidRPr="003128EB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3128EB" w:rsidTr="00EB624E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  <w:r w:rsidRPr="003128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Pr="003128EB" w:rsidRDefault="00D81C6A" w:rsidP="00D81C6A">
            <w:pPr>
              <w:pStyle w:val="a5"/>
              <w:spacing w:before="240"/>
              <w:rPr>
                <w:b/>
              </w:rPr>
            </w:pPr>
          </w:p>
          <w:p w:rsidR="00D81C6A" w:rsidRPr="003128EB" w:rsidRDefault="00D81C6A" w:rsidP="00D81C6A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Практическая подготовка*</w:t>
            </w:r>
          </w:p>
        </w:tc>
      </w:tr>
      <w:tr w:rsidR="00D81C6A" w:rsidRPr="003128EB" w:rsidTr="00EB624E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</w:p>
        </w:tc>
      </w:tr>
      <w:tr w:rsidR="00662CEE" w:rsidRPr="003128EB" w:rsidTr="00EB624E">
        <w:trPr>
          <w:trHeight w:val="45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3. Объект преступления. Объективная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46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4.  Субъект преступления. Субъективная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11. Преступления против жизни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12. Преступления против  здоровья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17. Преступления против собственности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</w:tbl>
    <w:p w:rsidR="005E705A" w:rsidRPr="003128EB" w:rsidRDefault="005E705A" w:rsidP="00EB624E">
      <w:pPr>
        <w:ind w:firstLine="709"/>
        <w:jc w:val="both"/>
        <w:rPr>
          <w:b/>
          <w:bCs/>
        </w:rPr>
      </w:pPr>
      <w:r w:rsidRPr="003128EB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3128EB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  <w:r w:rsidRPr="003128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Pr="003128EB" w:rsidRDefault="00D81C6A" w:rsidP="00D81C6A">
            <w:pPr>
              <w:pStyle w:val="a5"/>
              <w:spacing w:before="240"/>
              <w:jc w:val="center"/>
              <w:rPr>
                <w:b/>
              </w:rPr>
            </w:pPr>
          </w:p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Практическая подготовка*</w:t>
            </w:r>
          </w:p>
        </w:tc>
      </w:tr>
      <w:tr w:rsidR="00D81C6A" w:rsidRPr="003128EB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</w:p>
        </w:tc>
      </w:tr>
      <w:tr w:rsidR="00662CEE" w:rsidRPr="003128EB" w:rsidTr="00697290">
        <w:trPr>
          <w:trHeight w:val="45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3. Объект преступления. Объективная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697290">
        <w:trPr>
          <w:trHeight w:val="46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4.  Субъект преступления. Субъективная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697290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11. Преступления против жизни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697290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12. Преступления против  здоровья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464ED8" w:rsidTr="00697290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17. Преступления против собственности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</w:tbl>
    <w:p w:rsidR="00697290" w:rsidRPr="00464ED8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Pr="00464ED8" w:rsidRDefault="005E705A" w:rsidP="00697290">
      <w:pPr>
        <w:jc w:val="both"/>
        <w:rPr>
          <w:b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5E705A" w:rsidRPr="00464ED8" w:rsidRDefault="005E705A" w:rsidP="00697290">
      <w:pPr>
        <w:tabs>
          <w:tab w:val="left" w:pos="0"/>
        </w:tabs>
        <w:ind w:firstLine="426"/>
        <w:jc w:val="both"/>
      </w:pPr>
      <w:r w:rsidRPr="00464ED8">
        <w:t>1. Уголовная политика и ее основные направления в борьбе с преступностью в современных условиях развития Российского государства.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2. Основные принципы уголовного права.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3. Понятие и сущность уголовного закона.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4. Действие уголовного закона  по кругу лиц.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5. Уголовная ответственность.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6. Понятие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7. Состав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8. Предмет преступления, их уголовно-правовое значение.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9. Общественно опасное деяние.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10. Понятие и виды преступных последствий.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11. Причинная связь.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12. Понятие вина как основного признака субъективной стороны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13. Умысел и его виды.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14. Неосторожность как форма вины.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15. Преступление с двумя формами вины.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16. Мотив и цель преступления, их уголовно-правовое значение.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17. Понятие ошибки и ее влияние на уголовную ответственность.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18. Понятие субъекта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19. Понятие и критерии невменяемости.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20. Понятие стадий совершения преступления и их виды.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21. Приготовление к преступлению.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22. Покушение на преступление.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23. Понятие оконченного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24. Добровольный отказ от доведения преступления до конца и его уголовно-правовое значение.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25. Понятие соучастия в преступлении и его признаки.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26. Формы соучастия.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27. Виды соучастников преступления и их ответственность.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28. Понятие множественности преступлений.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29. Совокупность преступлений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30. Рецидив преступлений.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31. Необходимая оборона.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32. Понятие крайней необходимости.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33. Причинение вреда при задержании лица, совершившего преступление.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34. Обоснованный риск.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35. Понятие и признаки уголовного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36. Общие начала назначения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37. Назначение наказания по совокупности преступлений и по совокупности приговоров.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38. Понятие и виды смягчающих и отягчающих обстоятельств.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39. Принудительные работы как вид уголовного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40. Смертная казнь как исключительная мера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41. Институт давности в уголовном праве России.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42. Понятие уголовного осуждения.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43. Условно-досрочное освобождение от отбывания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lastRenderedPageBreak/>
        <w:t>44. Амнистия и помилование.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45. Понятие и сущность института погашения и снятия судимостей.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46. Уголовная ответственность несовершеннолетних.</w:t>
      </w:r>
    </w:p>
    <w:p w:rsidR="00013053" w:rsidRPr="00D267E9" w:rsidRDefault="005E705A" w:rsidP="00D267E9">
      <w:pPr>
        <w:tabs>
          <w:tab w:val="num" w:pos="0"/>
        </w:tabs>
        <w:ind w:firstLine="426"/>
        <w:jc w:val="both"/>
      </w:pPr>
      <w:r w:rsidRPr="00464ED8">
        <w:t>47. Принятие принудительных мер медицинского характера по уголовному праву Российской Федерации и их виды.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5E705A" w:rsidRPr="00464ED8" w:rsidTr="007A349B">
        <w:trPr>
          <w:trHeight w:val="1134"/>
        </w:trPr>
        <w:tc>
          <w:tcPr>
            <w:tcW w:w="675" w:type="dxa"/>
            <w:vAlign w:val="center"/>
          </w:tcPr>
          <w:p w:rsidR="005E705A" w:rsidRPr="00464ED8" w:rsidRDefault="005E705A" w:rsidP="007A349B">
            <w:pPr>
              <w:pStyle w:val="a5"/>
              <w:jc w:val="center"/>
            </w:pPr>
            <w:r w:rsidRPr="00464ED8">
              <w:t>№</w:t>
            </w:r>
          </w:p>
          <w:p w:rsidR="005E705A" w:rsidRPr="00464ED8" w:rsidRDefault="005E705A" w:rsidP="007A349B">
            <w:pPr>
              <w:pStyle w:val="a5"/>
              <w:jc w:val="center"/>
            </w:pPr>
            <w:r w:rsidRPr="00464ED8">
              <w:t>п</w:t>
            </w:r>
            <w:r w:rsidR="00697290">
              <w:t>/</w:t>
            </w:r>
            <w:r w:rsidRPr="00464ED8">
              <w:t>п</w:t>
            </w:r>
          </w:p>
        </w:tc>
        <w:tc>
          <w:tcPr>
            <w:tcW w:w="3828" w:type="dxa"/>
            <w:vAlign w:val="center"/>
          </w:tcPr>
          <w:p w:rsidR="005E705A" w:rsidRPr="00464ED8" w:rsidRDefault="005E705A" w:rsidP="007A349B">
            <w:pPr>
              <w:pStyle w:val="a5"/>
              <w:jc w:val="center"/>
            </w:pPr>
            <w:r w:rsidRPr="00464ED8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5E705A" w:rsidRPr="00464ED8" w:rsidRDefault="005E705A" w:rsidP="007A349B">
            <w:pPr>
              <w:pStyle w:val="a5"/>
              <w:jc w:val="center"/>
            </w:pPr>
            <w:r w:rsidRPr="00464ED8">
              <w:t>Форма текущего контроля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1. Понятие, система, задачи, принципы уголовного права. Уголовный закон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2. Понятие преступления.  Уголовная ответственность и ее основание. Состав преступления и его виды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3. Объект преступления. Объективная сторона преступления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4. Субъект преступления. Субъективная сторона преступления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5. Стадии совершения преступления. Соучастие в преступлении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 xml:space="preserve">Тема 6. Обстоятельства, исключающие преступность деяния.  Множественность  преступлений   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7. Понятие и цели наказания.  Система и виды наказаний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8. Назначение наказания.  Условное осуждение.  Освобождение от уголовной ответственности, освобождение от наказания. Погашение и снятие судимости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9. Особенности уголовной ответственности и наказания несовершеннолетних. Иные меры уголовно-правового характера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10. Понятие и система Особенной части уголовного права РФ. Научные основы квалификации преступлений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11. Преступления против жизни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12. Преступления против  здоровья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13. Преступления против свободы, чести и достоинства личности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14. Преступления против половой неприкосновенности и половой свободы личности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Тема15. Преступления против конституционных прав и свобод человека и гражданина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16. Преступления против семьи и несовершеннолетних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17. Преступления против собственности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18.Преступления в сфере экономической деятельности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19. Преступления против интересов службы в коммерческих и иных организациях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 xml:space="preserve">Тема 20. Преступления против общественной безопасности и общественного порядка 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21. Преступления против здоровья населения и общественной нравственности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22. Экологические преступления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23. Преступления против безопасности движения и эксплуатации транспорта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24. Преступления в сфере компьютерной информации.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25. Преступления против основ конституционного строя и безопасности государства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26. Преступления против государственной власти и интересов государственной службы и службы в органах местного самоуправления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27. Преступления против правосудия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28. Преступления против порядка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 xml:space="preserve">Тема 29. Преступления против военной службы.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30.Преступления против мира и безопасности человечества.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697290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lastRenderedPageBreak/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p w:rsidR="00EB624E" w:rsidRPr="00EB624E" w:rsidRDefault="00EB624E" w:rsidP="00EB624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276"/>
        <w:gridCol w:w="1276"/>
        <w:gridCol w:w="1276"/>
      </w:tblGrid>
      <w:tr w:rsidR="005E705A" w:rsidRPr="00464ED8" w:rsidTr="00D267E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E705A" w:rsidRPr="00464ED8" w:rsidRDefault="005E705A" w:rsidP="007A349B">
            <w:pPr>
              <w:spacing w:line="360" w:lineRule="auto"/>
              <w:jc w:val="center"/>
            </w:pPr>
            <w:r w:rsidRPr="00464ED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E705A" w:rsidRPr="00D267E9" w:rsidRDefault="005E705A" w:rsidP="007A349B">
            <w:pPr>
              <w:jc w:val="center"/>
              <w:rPr>
                <w:sz w:val="22"/>
              </w:rPr>
            </w:pPr>
            <w:r w:rsidRPr="00D267E9">
              <w:rPr>
                <w:sz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E705A" w:rsidRPr="00D267E9" w:rsidRDefault="005E705A" w:rsidP="007A349B">
            <w:pPr>
              <w:jc w:val="center"/>
              <w:rPr>
                <w:sz w:val="22"/>
              </w:rPr>
            </w:pPr>
            <w:r w:rsidRPr="00D267E9">
              <w:rPr>
                <w:sz w:val="22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E705A" w:rsidRPr="00D267E9" w:rsidRDefault="005E705A" w:rsidP="007A349B">
            <w:pPr>
              <w:ind w:left="113" w:right="113"/>
              <w:jc w:val="center"/>
              <w:rPr>
                <w:sz w:val="22"/>
              </w:rPr>
            </w:pPr>
            <w:r w:rsidRPr="00D267E9">
              <w:rPr>
                <w:sz w:val="22"/>
              </w:rPr>
              <w:t>Место издания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705A" w:rsidRPr="00D267E9" w:rsidRDefault="005E705A" w:rsidP="007A349B">
            <w:pPr>
              <w:ind w:left="113" w:right="113"/>
              <w:jc w:val="center"/>
              <w:rPr>
                <w:sz w:val="22"/>
              </w:rPr>
            </w:pPr>
            <w:r w:rsidRPr="00D267E9">
              <w:rPr>
                <w:sz w:val="22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5E705A" w:rsidRPr="00D267E9" w:rsidRDefault="005E705A" w:rsidP="007A349B">
            <w:pPr>
              <w:jc w:val="center"/>
              <w:rPr>
                <w:sz w:val="22"/>
              </w:rPr>
            </w:pPr>
            <w:r w:rsidRPr="00D267E9">
              <w:rPr>
                <w:sz w:val="22"/>
              </w:rPr>
              <w:t>Наличие</w:t>
            </w:r>
          </w:p>
        </w:tc>
      </w:tr>
      <w:tr w:rsidR="005E705A" w:rsidRPr="00464ED8" w:rsidTr="00D267E9">
        <w:trPr>
          <w:cantSplit/>
          <w:trHeight w:val="519"/>
        </w:trPr>
        <w:tc>
          <w:tcPr>
            <w:tcW w:w="648" w:type="dxa"/>
            <w:vMerge/>
          </w:tcPr>
          <w:p w:rsidR="005E705A" w:rsidRPr="00464ED8" w:rsidRDefault="005E705A" w:rsidP="007A349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E705A" w:rsidRPr="00464ED8" w:rsidRDefault="005E705A" w:rsidP="007A349B">
            <w:pPr>
              <w:jc w:val="center"/>
            </w:pPr>
          </w:p>
        </w:tc>
        <w:tc>
          <w:tcPr>
            <w:tcW w:w="1560" w:type="dxa"/>
            <w:vMerge/>
          </w:tcPr>
          <w:p w:rsidR="005E705A" w:rsidRPr="00464ED8" w:rsidRDefault="005E705A" w:rsidP="007A349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E705A" w:rsidRPr="00464ED8" w:rsidRDefault="005E705A" w:rsidP="007A349B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E705A" w:rsidRPr="00464ED8" w:rsidRDefault="005E705A" w:rsidP="007A349B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5E705A" w:rsidRPr="00464ED8" w:rsidRDefault="005E705A" w:rsidP="007A349B">
            <w:pPr>
              <w:jc w:val="center"/>
            </w:pPr>
            <w:r w:rsidRPr="00464ED8">
              <w:t>печатные издания</w:t>
            </w:r>
          </w:p>
        </w:tc>
        <w:tc>
          <w:tcPr>
            <w:tcW w:w="1276" w:type="dxa"/>
          </w:tcPr>
          <w:p w:rsidR="005E705A" w:rsidRPr="00464ED8" w:rsidRDefault="005E705A" w:rsidP="007A349B">
            <w:pPr>
              <w:jc w:val="center"/>
            </w:pPr>
            <w:r w:rsidRPr="00464ED8">
              <w:t>ЭБС (адрес в сети Интернет)</w:t>
            </w:r>
          </w:p>
        </w:tc>
      </w:tr>
      <w:tr w:rsidR="005E705A" w:rsidRPr="00464ED8" w:rsidTr="00D267E9">
        <w:tc>
          <w:tcPr>
            <w:tcW w:w="648" w:type="dxa"/>
          </w:tcPr>
          <w:p w:rsidR="005E705A" w:rsidRPr="003128EB" w:rsidRDefault="00D267E9" w:rsidP="007A349B">
            <w:pPr>
              <w:jc w:val="center"/>
            </w:pPr>
            <w:r w:rsidRPr="003128EB">
              <w:t>1</w:t>
            </w:r>
            <w:r w:rsidR="005E705A" w:rsidRPr="003128EB">
              <w:t>.</w:t>
            </w:r>
          </w:p>
        </w:tc>
        <w:tc>
          <w:tcPr>
            <w:tcW w:w="2437" w:type="dxa"/>
          </w:tcPr>
          <w:p w:rsidR="005E705A" w:rsidRPr="003128EB" w:rsidRDefault="005E705A" w:rsidP="007A349B">
            <w:r w:rsidRPr="003128EB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5E705A" w:rsidRPr="003128EB" w:rsidRDefault="005E705A" w:rsidP="007A349B">
            <w:r w:rsidRPr="003128EB">
              <w:t xml:space="preserve">под ред. Д.И. Аминова, А.М. </w:t>
            </w:r>
            <w:proofErr w:type="spellStart"/>
            <w:r w:rsidRPr="003128EB">
              <w:t>Багмета</w:t>
            </w:r>
            <w:proofErr w:type="spellEnd"/>
          </w:p>
        </w:tc>
        <w:tc>
          <w:tcPr>
            <w:tcW w:w="1133" w:type="dxa"/>
          </w:tcPr>
          <w:p w:rsidR="005E705A" w:rsidRPr="003128EB" w:rsidRDefault="005E705A" w:rsidP="007A349B">
            <w:r w:rsidRPr="003128EB">
              <w:t xml:space="preserve">- М. : </w:t>
            </w:r>
            <w:proofErr w:type="spellStart"/>
            <w:r w:rsidRPr="003128EB">
              <w:t>Юнити</w:t>
            </w:r>
            <w:proofErr w:type="spellEnd"/>
            <w:r w:rsidRPr="003128EB">
              <w:t>-Дана</w:t>
            </w:r>
          </w:p>
        </w:tc>
        <w:tc>
          <w:tcPr>
            <w:tcW w:w="1276" w:type="dxa"/>
          </w:tcPr>
          <w:p w:rsidR="005E705A" w:rsidRPr="003128EB" w:rsidRDefault="005E705A" w:rsidP="007A349B">
            <w:r w:rsidRPr="003128EB">
              <w:t>2015</w:t>
            </w:r>
          </w:p>
        </w:tc>
        <w:tc>
          <w:tcPr>
            <w:tcW w:w="1276" w:type="dxa"/>
          </w:tcPr>
          <w:p w:rsidR="005E705A" w:rsidRPr="003128EB" w:rsidRDefault="005E705A" w:rsidP="007A349B">
            <w:pPr>
              <w:jc w:val="center"/>
            </w:pPr>
          </w:p>
        </w:tc>
        <w:tc>
          <w:tcPr>
            <w:tcW w:w="1276" w:type="dxa"/>
          </w:tcPr>
          <w:p w:rsidR="005E705A" w:rsidRPr="003128EB" w:rsidRDefault="0070299A" w:rsidP="007A349B">
            <w:pPr>
              <w:rPr>
                <w:lang w:val="en-US"/>
              </w:rPr>
            </w:pPr>
            <w:hyperlink r:id="rId8" w:history="1">
              <w:r w:rsidR="00F810F6" w:rsidRPr="003128EB">
                <w:rPr>
                  <w:rStyle w:val="af2"/>
                  <w:lang w:val="en-US"/>
                </w:rPr>
                <w:t>http://biblioclub.ru/</w:t>
              </w:r>
            </w:hyperlink>
          </w:p>
          <w:p w:rsidR="00F810F6" w:rsidRPr="003128EB" w:rsidRDefault="00F810F6" w:rsidP="007A349B">
            <w:pPr>
              <w:rPr>
                <w:lang w:val="en-US"/>
              </w:rPr>
            </w:pPr>
          </w:p>
        </w:tc>
      </w:tr>
      <w:tr w:rsidR="005E705A" w:rsidRPr="00464ED8" w:rsidTr="00D267E9">
        <w:tc>
          <w:tcPr>
            <w:tcW w:w="648" w:type="dxa"/>
          </w:tcPr>
          <w:p w:rsidR="005E705A" w:rsidRPr="003128EB" w:rsidRDefault="00D267E9" w:rsidP="007A349B">
            <w:pPr>
              <w:jc w:val="center"/>
            </w:pPr>
            <w:r w:rsidRPr="003128EB">
              <w:t>2</w:t>
            </w:r>
            <w:r w:rsidR="005E705A" w:rsidRPr="003128EB">
              <w:t>.</w:t>
            </w:r>
          </w:p>
        </w:tc>
        <w:tc>
          <w:tcPr>
            <w:tcW w:w="2437" w:type="dxa"/>
          </w:tcPr>
          <w:p w:rsidR="005E705A" w:rsidRPr="003128EB" w:rsidRDefault="005E705A" w:rsidP="007A349B">
            <w:r w:rsidRPr="003128EB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5E705A" w:rsidRPr="003128EB" w:rsidRDefault="005E705A" w:rsidP="007A349B">
            <w:r w:rsidRPr="003128EB">
              <w:t xml:space="preserve">под ред. Ф.Р. </w:t>
            </w:r>
            <w:proofErr w:type="spellStart"/>
            <w:r w:rsidRPr="003128EB">
              <w:t>Сундурова</w:t>
            </w:r>
            <w:proofErr w:type="spellEnd"/>
            <w:r w:rsidRPr="003128EB">
              <w:t>, И.А. Тарханова</w:t>
            </w:r>
          </w:p>
        </w:tc>
        <w:tc>
          <w:tcPr>
            <w:tcW w:w="1133" w:type="dxa"/>
          </w:tcPr>
          <w:p w:rsidR="005E705A" w:rsidRPr="003128EB" w:rsidRDefault="005E705A" w:rsidP="007A349B">
            <w:r w:rsidRPr="003128EB">
              <w:t>- М. : Статут</w:t>
            </w:r>
          </w:p>
        </w:tc>
        <w:tc>
          <w:tcPr>
            <w:tcW w:w="1276" w:type="dxa"/>
          </w:tcPr>
          <w:p w:rsidR="005E705A" w:rsidRPr="003128EB" w:rsidRDefault="005E705A" w:rsidP="007A349B">
            <w:r w:rsidRPr="003128EB">
              <w:t>2016</w:t>
            </w:r>
          </w:p>
        </w:tc>
        <w:tc>
          <w:tcPr>
            <w:tcW w:w="1276" w:type="dxa"/>
          </w:tcPr>
          <w:p w:rsidR="005E705A" w:rsidRPr="003128EB" w:rsidRDefault="005E705A" w:rsidP="007A349B">
            <w:pPr>
              <w:jc w:val="center"/>
            </w:pPr>
          </w:p>
        </w:tc>
        <w:tc>
          <w:tcPr>
            <w:tcW w:w="1276" w:type="dxa"/>
          </w:tcPr>
          <w:p w:rsidR="005E705A" w:rsidRPr="003128EB" w:rsidRDefault="0070299A" w:rsidP="007A349B">
            <w:pPr>
              <w:rPr>
                <w:lang w:val="en-US"/>
              </w:rPr>
            </w:pPr>
            <w:hyperlink r:id="rId9" w:history="1">
              <w:r w:rsidR="00F810F6" w:rsidRPr="003128EB">
                <w:rPr>
                  <w:rStyle w:val="af2"/>
                  <w:lang w:val="en-US"/>
                </w:rPr>
                <w:t>http://biblioclub.ru/</w:t>
              </w:r>
            </w:hyperlink>
          </w:p>
          <w:p w:rsidR="00F810F6" w:rsidRPr="003128EB" w:rsidRDefault="00F810F6" w:rsidP="007A349B">
            <w:pPr>
              <w:rPr>
                <w:lang w:val="en-US"/>
              </w:rPr>
            </w:pPr>
          </w:p>
        </w:tc>
      </w:tr>
      <w:tr w:rsidR="00D267E9" w:rsidRPr="00464ED8" w:rsidTr="00D267E9">
        <w:tc>
          <w:tcPr>
            <w:tcW w:w="648" w:type="dxa"/>
          </w:tcPr>
          <w:p w:rsidR="00D267E9" w:rsidRPr="003128EB" w:rsidRDefault="00D267E9" w:rsidP="007A349B">
            <w:pPr>
              <w:jc w:val="center"/>
            </w:pPr>
            <w:r w:rsidRPr="003128EB">
              <w:t>3.</w:t>
            </w:r>
          </w:p>
        </w:tc>
        <w:tc>
          <w:tcPr>
            <w:tcW w:w="2437" w:type="dxa"/>
          </w:tcPr>
          <w:p w:rsidR="00D267E9" w:rsidRPr="003128EB" w:rsidRDefault="00D267E9" w:rsidP="007A349B">
            <w:r w:rsidRPr="003128EB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D267E9" w:rsidRPr="003128EB" w:rsidRDefault="00D267E9" w:rsidP="007A349B">
            <w:r w:rsidRPr="003128EB">
              <w:t>А.П. Детков, И.Н. Федорова.</w:t>
            </w:r>
          </w:p>
        </w:tc>
        <w:tc>
          <w:tcPr>
            <w:tcW w:w="1133" w:type="dxa"/>
          </w:tcPr>
          <w:p w:rsidR="00D267E9" w:rsidRPr="003128EB" w:rsidRDefault="00D267E9" w:rsidP="007A349B">
            <w:r w:rsidRPr="003128EB">
              <w:t xml:space="preserve">Москва ; Берлин : </w:t>
            </w:r>
            <w:proofErr w:type="spellStart"/>
            <w:r w:rsidRPr="003128EB">
              <w:t>Директ</w:t>
            </w:r>
            <w:proofErr w:type="spellEnd"/>
            <w:r w:rsidRPr="003128EB">
              <w:t>-Медиа</w:t>
            </w:r>
          </w:p>
        </w:tc>
        <w:tc>
          <w:tcPr>
            <w:tcW w:w="1276" w:type="dxa"/>
          </w:tcPr>
          <w:p w:rsidR="00D267E9" w:rsidRPr="003128EB" w:rsidRDefault="00D267E9" w:rsidP="007A349B">
            <w:r w:rsidRPr="003128EB">
              <w:t>2017</w:t>
            </w:r>
          </w:p>
        </w:tc>
        <w:tc>
          <w:tcPr>
            <w:tcW w:w="1276" w:type="dxa"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276" w:type="dxa"/>
          </w:tcPr>
          <w:p w:rsidR="00D267E9" w:rsidRPr="003128EB" w:rsidRDefault="0070299A" w:rsidP="007A349B">
            <w:hyperlink r:id="rId10" w:history="1">
              <w:r w:rsidR="00121C4A" w:rsidRPr="003128EB">
                <w:rPr>
                  <w:rStyle w:val="af2"/>
                </w:rPr>
                <w:t>https://biblioclub.ru/</w:t>
              </w:r>
            </w:hyperlink>
            <w:r w:rsidR="00121C4A" w:rsidRPr="003128EB">
              <w:t xml:space="preserve"> </w:t>
            </w:r>
            <w:r w:rsidR="00D267E9" w:rsidRPr="003128EB">
              <w:t xml:space="preserve"> </w:t>
            </w: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11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2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3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4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5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6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7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9A" w:rsidRDefault="0070299A">
      <w:r>
        <w:separator/>
      </w:r>
    </w:p>
  </w:endnote>
  <w:endnote w:type="continuationSeparator" w:id="0">
    <w:p w:rsidR="0070299A" w:rsidRDefault="007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9A" w:rsidRDefault="0070299A">
      <w:r>
        <w:separator/>
      </w:r>
    </w:p>
  </w:footnote>
  <w:footnote w:type="continuationSeparator" w:id="0">
    <w:p w:rsidR="0070299A" w:rsidRDefault="0070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AF" w:rsidRDefault="00F72FAF" w:rsidP="0014477D">
    <w:pPr>
      <w:pStyle w:val="a6"/>
      <w:framePr w:wrap="auto" w:vAnchor="text" w:hAnchor="margin" w:xAlign="right" w:y="1"/>
      <w:rPr>
        <w:rStyle w:val="a8"/>
      </w:rPr>
    </w:pPr>
  </w:p>
  <w:p w:rsidR="00F72FAF" w:rsidRDefault="00F72FAF" w:rsidP="00464E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2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4"/>
  </w:num>
  <w:num w:numId="5">
    <w:abstractNumId w:val="2"/>
  </w:num>
  <w:num w:numId="6">
    <w:abstractNumId w:val="20"/>
  </w:num>
  <w:num w:numId="7">
    <w:abstractNumId w:val="22"/>
  </w:num>
  <w:num w:numId="8">
    <w:abstractNumId w:val="4"/>
  </w:num>
  <w:num w:numId="9">
    <w:abstractNumId w:val="11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 w:numId="20">
    <w:abstractNumId w:val="7"/>
  </w:num>
  <w:num w:numId="21">
    <w:abstractNumId w:val="21"/>
  </w:num>
  <w:num w:numId="22">
    <w:abstractNumId w:val="5"/>
  </w:num>
  <w:num w:numId="23">
    <w:abstractNumId w:val="3"/>
  </w:num>
  <w:num w:numId="24">
    <w:abstractNumId w:val="17"/>
  </w:num>
  <w:num w:numId="25">
    <w:abstractNumId w:val="12"/>
  </w:num>
  <w:num w:numId="2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50360"/>
    <w:rsid w:val="00250C5F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E6ACC"/>
    <w:rsid w:val="002F49A9"/>
    <w:rsid w:val="002F7EF9"/>
    <w:rsid w:val="003024DD"/>
    <w:rsid w:val="003029C3"/>
    <w:rsid w:val="00306B9D"/>
    <w:rsid w:val="00311C9C"/>
    <w:rsid w:val="003128EB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355C"/>
    <w:rsid w:val="00384D63"/>
    <w:rsid w:val="00385E56"/>
    <w:rsid w:val="00386718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187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CEE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99A"/>
    <w:rsid w:val="00702EBA"/>
    <w:rsid w:val="0070492D"/>
    <w:rsid w:val="00710144"/>
    <w:rsid w:val="0071747A"/>
    <w:rsid w:val="00721E6E"/>
    <w:rsid w:val="00722601"/>
    <w:rsid w:val="00723657"/>
    <w:rsid w:val="0072597D"/>
    <w:rsid w:val="00726F50"/>
    <w:rsid w:val="007303F1"/>
    <w:rsid w:val="007331CC"/>
    <w:rsid w:val="00734496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2EBE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3FCA"/>
    <w:rsid w:val="008E63A3"/>
    <w:rsid w:val="008F2BD6"/>
    <w:rsid w:val="00900D35"/>
    <w:rsid w:val="00913C91"/>
    <w:rsid w:val="00914FCA"/>
    <w:rsid w:val="00917CDB"/>
    <w:rsid w:val="00926A1A"/>
    <w:rsid w:val="0093088D"/>
    <w:rsid w:val="009311EF"/>
    <w:rsid w:val="00934D82"/>
    <w:rsid w:val="00941318"/>
    <w:rsid w:val="009460C4"/>
    <w:rsid w:val="00950DD4"/>
    <w:rsid w:val="00960581"/>
    <w:rsid w:val="0096080E"/>
    <w:rsid w:val="00964FC4"/>
    <w:rsid w:val="00971292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C7875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0461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5304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3776B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1D7E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EAC"/>
    <w:rsid w:val="00EC5EB0"/>
    <w:rsid w:val="00EC69C9"/>
    <w:rsid w:val="00EC7897"/>
    <w:rsid w:val="00ED0C90"/>
    <w:rsid w:val="00ED17E3"/>
    <w:rsid w:val="00ED3A32"/>
    <w:rsid w:val="00ED53DA"/>
    <w:rsid w:val="00EE1398"/>
    <w:rsid w:val="00EE14DB"/>
    <w:rsid w:val="00EE1935"/>
    <w:rsid w:val="00EE5798"/>
    <w:rsid w:val="00EE73F0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2FAF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15B4B"/>
  <w15:docId w15:val="{7E0E9AD6-B050-4690-AB83-4954068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8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32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8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F062-1EF3-4959-BFEB-5A40448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2019-02-04T09:29:00Z</cp:lastPrinted>
  <dcterms:created xsi:type="dcterms:W3CDTF">2021-06-22T08:03:00Z</dcterms:created>
  <dcterms:modified xsi:type="dcterms:W3CDTF">2023-05-11T08:50:00Z</dcterms:modified>
</cp:coreProperties>
</file>