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45" w:rsidRDefault="00BE6E45" w:rsidP="0043574A">
      <w:pPr>
        <w:tabs>
          <w:tab w:val="left" w:pos="708"/>
        </w:tabs>
        <w:jc w:val="center"/>
        <w:rPr>
          <w:kern w:val="1"/>
          <w:lang w:eastAsia="zh-CN"/>
        </w:rPr>
      </w:pPr>
      <w:r w:rsidRPr="00BE6E45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4EE1" w:rsidRPr="00BE6E45" w:rsidRDefault="00D84EE1" w:rsidP="00BE6E45">
      <w:pPr>
        <w:tabs>
          <w:tab w:val="left" w:pos="708"/>
        </w:tabs>
        <w:jc w:val="center"/>
        <w:rPr>
          <w:i/>
        </w:rPr>
      </w:pPr>
    </w:p>
    <w:p w:rsidR="00BE6E45" w:rsidRPr="00BE6E45" w:rsidRDefault="00BE6E45" w:rsidP="00BE6E4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BE6E4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BE6E45">
        <w:rPr>
          <w:b/>
          <w:kern w:val="1"/>
          <w:lang w:eastAsia="zh-CN"/>
        </w:rPr>
        <w:t>А.С. ПУШКИНА»</w:t>
      </w: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E6E45">
        <w:rPr>
          <w:kern w:val="1"/>
          <w:lang w:eastAsia="zh-CN"/>
        </w:rPr>
        <w:t>УТВЕРЖДАЮ</w:t>
      </w: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E6E45">
        <w:rPr>
          <w:kern w:val="1"/>
          <w:lang w:eastAsia="zh-CN"/>
        </w:rPr>
        <w:t>Проректор по учебно-методической</w:t>
      </w: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E6E45">
        <w:rPr>
          <w:kern w:val="1"/>
          <w:lang w:eastAsia="zh-CN"/>
        </w:rPr>
        <w:t xml:space="preserve">работе </w:t>
      </w:r>
    </w:p>
    <w:p w:rsidR="00BE6E45" w:rsidRPr="00BE6E45" w:rsidRDefault="00BE6E45" w:rsidP="00BE6E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E6E45">
        <w:rPr>
          <w:kern w:val="1"/>
          <w:lang w:eastAsia="zh-CN"/>
        </w:rPr>
        <w:t xml:space="preserve">____________ </w:t>
      </w:r>
      <w:proofErr w:type="spellStart"/>
      <w:r w:rsidRPr="00BE6E45">
        <w:rPr>
          <w:kern w:val="1"/>
          <w:lang w:eastAsia="zh-CN"/>
        </w:rPr>
        <w:t>С.Н.Большаков</w:t>
      </w:r>
      <w:proofErr w:type="spellEnd"/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BE6E45">
        <w:rPr>
          <w:caps/>
          <w:kern w:val="1"/>
          <w:lang w:eastAsia="zh-CN"/>
        </w:rPr>
        <w:t>РАБОЧАЯ ПРОГРАММА</w:t>
      </w: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E6E45">
        <w:rPr>
          <w:rFonts w:cs="Courier New"/>
          <w:kern w:val="1"/>
          <w:lang w:eastAsia="zh-CN"/>
        </w:rPr>
        <w:t>дисциплины</w:t>
      </w: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791970" w:rsidRDefault="00BE6E45" w:rsidP="00BE6E45">
      <w:pPr>
        <w:jc w:val="center"/>
        <w:rPr>
          <w:b/>
          <w:bCs/>
        </w:rPr>
      </w:pPr>
      <w:r w:rsidRPr="00791970">
        <w:rPr>
          <w:b/>
          <w:bCs/>
        </w:rPr>
        <w:t>Б1.В.ДВ.08.02 СУДЕБНАЯ МЕДИЦИНА</w:t>
      </w: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E6E45">
        <w:rPr>
          <w:kern w:val="1"/>
          <w:lang w:eastAsia="zh-CN"/>
        </w:rPr>
        <w:t>Направление подготовки</w:t>
      </w:r>
      <w:r w:rsidRPr="00BE6E45">
        <w:rPr>
          <w:b/>
          <w:kern w:val="1"/>
          <w:lang w:eastAsia="zh-CN"/>
        </w:rPr>
        <w:t xml:space="preserve"> 40.03.01 Юриспруденция</w:t>
      </w:r>
    </w:p>
    <w:p w:rsidR="00BE6E45" w:rsidRPr="00BE6E45" w:rsidRDefault="00BE6E45" w:rsidP="00BE6E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E6E45">
        <w:rPr>
          <w:kern w:val="1"/>
          <w:lang w:eastAsia="zh-CN"/>
        </w:rPr>
        <w:t xml:space="preserve">Направленность (профиль) </w:t>
      </w:r>
      <w:r w:rsidRPr="00BE6E45">
        <w:rPr>
          <w:b/>
          <w:kern w:val="1"/>
          <w:lang w:eastAsia="zh-CN"/>
        </w:rPr>
        <w:t>Уголовное право</w:t>
      </w:r>
    </w:p>
    <w:p w:rsidR="0043574A" w:rsidRDefault="0043574A" w:rsidP="0043574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3574A" w:rsidRPr="00A74299" w:rsidRDefault="0043574A" w:rsidP="0043574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03A10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BE6E45" w:rsidRPr="00BE6E45" w:rsidRDefault="00BE6E45" w:rsidP="00BE6E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E6E45">
        <w:rPr>
          <w:kern w:val="1"/>
          <w:lang w:eastAsia="zh-CN"/>
        </w:rPr>
        <w:t xml:space="preserve">Санкт-Петербург </w:t>
      </w:r>
    </w:p>
    <w:p w:rsidR="00D84EE1" w:rsidRDefault="00BE6E45" w:rsidP="00D84EE1">
      <w:pPr>
        <w:jc w:val="center"/>
        <w:rPr>
          <w:kern w:val="1"/>
          <w:lang w:eastAsia="zh-CN"/>
        </w:rPr>
      </w:pPr>
      <w:r w:rsidRPr="00BE6E45">
        <w:rPr>
          <w:kern w:val="1"/>
          <w:lang w:eastAsia="zh-CN"/>
        </w:rPr>
        <w:t>202</w:t>
      </w:r>
      <w:r w:rsidR="00C03A10">
        <w:rPr>
          <w:kern w:val="1"/>
          <w:lang w:eastAsia="zh-CN"/>
        </w:rPr>
        <w:t>2</w:t>
      </w:r>
      <w:bookmarkStart w:id="0" w:name="_GoBack"/>
      <w:bookmarkEnd w:id="0"/>
    </w:p>
    <w:p w:rsidR="0043574A" w:rsidRDefault="0043574A" w:rsidP="00D84EE1">
      <w:pPr>
        <w:jc w:val="center"/>
      </w:pPr>
    </w:p>
    <w:p w:rsidR="00360D19" w:rsidRPr="00791970" w:rsidRDefault="00360D19" w:rsidP="00D84EE1">
      <w:pPr>
        <w:jc w:val="center"/>
      </w:pPr>
      <w:r w:rsidRPr="00791970">
        <w:rPr>
          <w:b/>
          <w:bCs/>
        </w:rPr>
        <w:lastRenderedPageBreak/>
        <w:t xml:space="preserve">1. ПЕРЕЧЕНЬ ПЛАНИРУЕМЫХ РЕЗУЛЬТАТОВ ОБУЧЕНИЯ ПО </w:t>
      </w:r>
      <w:r w:rsidR="00E253E8" w:rsidRPr="00791970">
        <w:rPr>
          <w:b/>
          <w:bCs/>
        </w:rPr>
        <w:t>ДИСЦИПЛИНЕ</w:t>
      </w:r>
      <w:r w:rsidR="002E1A6C" w:rsidRPr="00791970">
        <w:rPr>
          <w:b/>
          <w:bCs/>
        </w:rPr>
        <w:t>:</w:t>
      </w:r>
    </w:p>
    <w:p w:rsidR="004D7718" w:rsidRPr="00791970" w:rsidRDefault="00360D19" w:rsidP="00791970">
      <w:pPr>
        <w:pStyle w:val="a"/>
        <w:numPr>
          <w:ilvl w:val="0"/>
          <w:numId w:val="0"/>
        </w:numPr>
        <w:spacing w:line="240" w:lineRule="auto"/>
        <w:ind w:firstLine="709"/>
      </w:pPr>
      <w:r w:rsidRPr="00791970">
        <w:t>Процесс изучения дисциплины направлен на формирование следующих компетенций:</w:t>
      </w:r>
      <w:r w:rsidR="00E111D0" w:rsidRPr="00791970">
        <w:t xml:space="preserve"> </w:t>
      </w:r>
    </w:p>
    <w:p w:rsidR="00E253E8" w:rsidRDefault="00E253E8" w:rsidP="00791970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7C0112" w:rsidRPr="00F14D5A" w:rsidTr="00F14D5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0112" w:rsidRPr="00F14D5A" w:rsidRDefault="007C011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14D5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C0112" w:rsidRPr="00F14D5A" w:rsidRDefault="007C0112">
            <w:pPr>
              <w:pStyle w:val="a5"/>
              <w:jc w:val="center"/>
            </w:pPr>
            <w:r w:rsidRPr="00F14D5A">
              <w:rPr>
                <w:color w:val="000000"/>
              </w:rPr>
              <w:t xml:space="preserve">Содержание компетенции </w:t>
            </w:r>
          </w:p>
          <w:p w:rsidR="007C0112" w:rsidRPr="00F14D5A" w:rsidRDefault="007C0112">
            <w:pPr>
              <w:pStyle w:val="a5"/>
              <w:jc w:val="center"/>
            </w:pPr>
            <w:r w:rsidRPr="00F14D5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C0112" w:rsidRPr="00F14D5A" w:rsidRDefault="007C0112">
            <w:pPr>
              <w:pStyle w:val="a5"/>
              <w:jc w:val="center"/>
            </w:pPr>
            <w:r w:rsidRPr="00F14D5A">
              <w:t>Индикаторы компетенций (код и содержание)</w:t>
            </w:r>
          </w:p>
        </w:tc>
      </w:tr>
      <w:tr w:rsidR="00D8551F" w:rsidRPr="00F14D5A" w:rsidTr="00736C2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D8551F" w:rsidRPr="00F14D5A" w:rsidRDefault="00D8551F" w:rsidP="00D8551F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5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D8551F" w:rsidRPr="00F14D5A" w:rsidRDefault="00D8551F" w:rsidP="00D8551F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D5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51F" w:rsidRPr="00B37539" w:rsidRDefault="00D8551F" w:rsidP="00D8551F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D8551F" w:rsidRPr="00B37539" w:rsidRDefault="00D8551F" w:rsidP="00D8551F">
            <w:pPr>
              <w:snapToGrid w:val="0"/>
            </w:pPr>
          </w:p>
        </w:tc>
      </w:tr>
      <w:tr w:rsidR="00D8551F" w:rsidRPr="00F14D5A" w:rsidTr="00736C2E">
        <w:trPr>
          <w:trHeight w:val="189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D8551F" w:rsidRPr="00F14D5A" w:rsidRDefault="00D8551F" w:rsidP="00D8551F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D8551F" w:rsidRPr="00F14D5A" w:rsidRDefault="00D8551F" w:rsidP="00D8551F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D8551F" w:rsidRPr="00B37539" w:rsidRDefault="00D8551F" w:rsidP="00D8551F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D8551F" w:rsidRPr="00B37539" w:rsidRDefault="00D8551F" w:rsidP="00D8551F">
            <w:pPr>
              <w:snapToGrid w:val="0"/>
            </w:pPr>
          </w:p>
        </w:tc>
      </w:tr>
      <w:tr w:rsidR="00D8551F" w:rsidRPr="00F14D5A" w:rsidTr="00736C2E">
        <w:trPr>
          <w:trHeight w:val="168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D8551F" w:rsidRPr="00F14D5A" w:rsidRDefault="00D8551F" w:rsidP="00D8551F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D8551F" w:rsidRPr="00F14D5A" w:rsidRDefault="00D8551F" w:rsidP="00D8551F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8551F" w:rsidRDefault="00D8551F" w:rsidP="00D8551F">
            <w:pPr>
              <w:snapToGrid w:val="0"/>
            </w:pPr>
          </w:p>
          <w:p w:rsidR="00D8551F" w:rsidRPr="00B37539" w:rsidRDefault="00D8551F" w:rsidP="00D8551F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8551F" w:rsidRPr="00F14D5A" w:rsidTr="00F14D5A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551F" w:rsidRPr="00F14D5A" w:rsidRDefault="00D8551F" w:rsidP="00D8551F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5A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551F" w:rsidRPr="00F14D5A" w:rsidRDefault="00D8551F" w:rsidP="00D8551F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D5A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51F" w:rsidRPr="00B37539" w:rsidRDefault="00D8551F" w:rsidP="00D8551F">
            <w:pPr>
              <w:snapToGrid w:val="0"/>
            </w:pPr>
            <w:r w:rsidRPr="00D8551F"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7C0112" w:rsidRPr="00791970" w:rsidRDefault="007C0112" w:rsidP="00791970">
      <w:pPr>
        <w:ind w:firstLine="709"/>
        <w:jc w:val="both"/>
        <w:rPr>
          <w:b/>
          <w:bCs/>
        </w:rPr>
      </w:pPr>
    </w:p>
    <w:p w:rsidR="00360D19" w:rsidRPr="00791970" w:rsidRDefault="00360D19" w:rsidP="0043574A">
      <w:pPr>
        <w:jc w:val="both"/>
        <w:rPr>
          <w:b/>
          <w:bCs/>
          <w:caps/>
        </w:rPr>
      </w:pPr>
      <w:r w:rsidRPr="00791970">
        <w:rPr>
          <w:b/>
          <w:bCs/>
        </w:rPr>
        <w:t xml:space="preserve">2. </w:t>
      </w:r>
      <w:r w:rsidRPr="00791970">
        <w:rPr>
          <w:b/>
          <w:bCs/>
          <w:caps/>
        </w:rPr>
        <w:t>Место ДИСЦИПЛИНЫ В структуре ОП</w:t>
      </w:r>
      <w:r w:rsidR="002E1A6C" w:rsidRPr="00791970">
        <w:rPr>
          <w:b/>
          <w:bCs/>
          <w:caps/>
        </w:rPr>
        <w:t>:</w:t>
      </w:r>
    </w:p>
    <w:p w:rsidR="004D7718" w:rsidRPr="00791970" w:rsidRDefault="00360D19" w:rsidP="00791970">
      <w:pPr>
        <w:ind w:firstLine="709"/>
        <w:jc w:val="both"/>
      </w:pPr>
      <w:r w:rsidRPr="00791970">
        <w:rPr>
          <w:bCs/>
          <w:u w:val="single"/>
        </w:rPr>
        <w:t>Цель курса</w:t>
      </w:r>
      <w:r w:rsidRPr="00791970">
        <w:t>: формирование системного усвоения теоретических знаний по судебной медицине, привитие обучаемым устойчивых навыков и умений практического применения судебной медицине в борьбе с преступностью.</w:t>
      </w:r>
    </w:p>
    <w:p w:rsidR="00360D19" w:rsidRPr="00791970" w:rsidRDefault="00360D19" w:rsidP="00791970">
      <w:pPr>
        <w:ind w:firstLine="709"/>
        <w:jc w:val="both"/>
      </w:pPr>
      <w:r w:rsidRPr="00791970">
        <w:rPr>
          <w:bCs/>
          <w:u w:val="single"/>
        </w:rPr>
        <w:t>Задачи курса</w:t>
      </w:r>
      <w:r w:rsidRPr="00791970">
        <w:t>:</w:t>
      </w:r>
    </w:p>
    <w:p w:rsidR="00360D19" w:rsidRPr="00791970" w:rsidRDefault="00360D19" w:rsidP="00791970">
      <w:pPr>
        <w:ind w:firstLine="709"/>
        <w:jc w:val="both"/>
      </w:pPr>
      <w:r w:rsidRPr="00791970">
        <w:t>- овладение глубокими и системными знаниями судебной медицины, раскрытие на этой основе содержания курса и его реальных возможностей в борьбе с преступностью;</w:t>
      </w:r>
    </w:p>
    <w:p w:rsidR="00360D19" w:rsidRPr="00791970" w:rsidRDefault="00360D19" w:rsidP="00791970">
      <w:pPr>
        <w:ind w:firstLine="709"/>
        <w:jc w:val="both"/>
      </w:pPr>
      <w:r w:rsidRPr="00791970">
        <w:t>- формирование у студента устойчивых навыков и умений применения положений курса судебной медицины в борьбе с преступностью;</w:t>
      </w:r>
    </w:p>
    <w:p w:rsidR="00360D19" w:rsidRPr="00791970" w:rsidRDefault="00360D19" w:rsidP="00791970">
      <w:pPr>
        <w:ind w:firstLine="709"/>
        <w:jc w:val="both"/>
      </w:pPr>
      <w:r w:rsidRPr="00791970">
        <w:t>- изучение норм, обеспечивающих  правовую базу борьбы с преступностью, предусмотренных международными договорами;</w:t>
      </w:r>
    </w:p>
    <w:p w:rsidR="00360D19" w:rsidRPr="00791970" w:rsidRDefault="00360D19" w:rsidP="00791970">
      <w:pPr>
        <w:ind w:firstLine="709"/>
        <w:jc w:val="both"/>
      </w:pPr>
      <w:r w:rsidRPr="00791970">
        <w:t>- формирование у студента высокого уровня правосознания в области противодействия преступлениям,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360D19" w:rsidRPr="00791970" w:rsidRDefault="00360D19" w:rsidP="00791970">
      <w:pPr>
        <w:ind w:firstLine="709"/>
        <w:jc w:val="both"/>
      </w:pPr>
      <w:r w:rsidRPr="00791970"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360D19" w:rsidRPr="00791970" w:rsidRDefault="00360D19" w:rsidP="00791970">
      <w:pPr>
        <w:ind w:firstLine="709"/>
        <w:jc w:val="both"/>
      </w:pPr>
      <w:r w:rsidRPr="00791970">
        <w:lastRenderedPageBreak/>
        <w:t>Курс «Судебная медицина» является одной из составляющих профессионального образования при подготовке бакалавров в сфере юриспруденции. Дисциплина входит в состав цикла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</w:t>
      </w:r>
      <w:r w:rsidR="00090260" w:rsidRPr="00791970">
        <w:t xml:space="preserve"> - </w:t>
      </w:r>
      <w:r w:rsidRPr="00791970">
        <w:t>Уголовное право.</w:t>
      </w:r>
    </w:p>
    <w:p w:rsidR="00360D19" w:rsidRPr="00791970" w:rsidRDefault="00360D19" w:rsidP="00791970">
      <w:pPr>
        <w:pStyle w:val="Iauiue"/>
        <w:spacing w:line="240" w:lineRule="auto"/>
        <w:ind w:left="0" w:firstLine="709"/>
        <w:rPr>
          <w:rFonts w:eastAsia="Times New Roman"/>
          <w:lang w:val="ru-RU" w:eastAsia="ru-RU"/>
        </w:rPr>
      </w:pPr>
      <w:r w:rsidRPr="00791970">
        <w:rPr>
          <w:rFonts w:eastAsia="Times New Roman"/>
          <w:lang w:val="ru-RU" w:eastAsia="ru-RU"/>
        </w:rPr>
        <w:t>Дисциплина базируется на материалах базовой части ди</w:t>
      </w:r>
      <w:r w:rsidR="00717AE2" w:rsidRPr="00791970">
        <w:rPr>
          <w:rFonts w:eastAsia="Times New Roman"/>
          <w:lang w:val="ru-RU" w:eastAsia="ru-RU"/>
        </w:rPr>
        <w:t>сциплин профессионального цикла</w:t>
      </w:r>
      <w:r w:rsidRPr="00791970">
        <w:rPr>
          <w:rFonts w:eastAsia="Times New Roman"/>
          <w:lang w:val="ru-RU" w:eastAsia="ru-RU"/>
        </w:rPr>
        <w:t>: «Теория государства и права», «Уголовное право», «Уголовно-процессуальное право», «Криминалистика».</w:t>
      </w:r>
    </w:p>
    <w:p w:rsidR="00360D19" w:rsidRPr="00791970" w:rsidRDefault="00360D19" w:rsidP="00791970">
      <w:pPr>
        <w:ind w:firstLine="709"/>
        <w:jc w:val="both"/>
      </w:pPr>
    </w:p>
    <w:p w:rsidR="00360D19" w:rsidRPr="00791970" w:rsidRDefault="00360D19" w:rsidP="0043574A">
      <w:pPr>
        <w:jc w:val="both"/>
        <w:rPr>
          <w:b/>
          <w:bCs/>
        </w:rPr>
      </w:pPr>
      <w:r w:rsidRPr="00791970">
        <w:rPr>
          <w:b/>
          <w:bCs/>
        </w:rPr>
        <w:t xml:space="preserve">3. </w:t>
      </w:r>
      <w:r w:rsidRPr="00791970">
        <w:rPr>
          <w:b/>
          <w:bCs/>
          <w:caps/>
        </w:rPr>
        <w:t>Объем дисциплины и виды учебной работы</w:t>
      </w:r>
    </w:p>
    <w:p w:rsidR="00360D19" w:rsidRPr="00791970" w:rsidRDefault="00360D19" w:rsidP="00791970">
      <w:pPr>
        <w:ind w:firstLine="709"/>
        <w:jc w:val="both"/>
        <w:rPr>
          <w:i/>
        </w:rPr>
      </w:pPr>
      <w:r w:rsidRPr="00791970">
        <w:t>Общая трудоемкость освоения дисциплины составляет 2 зачетных единицы, 72 академических часов</w:t>
      </w:r>
      <w:r w:rsidRPr="00791970">
        <w:rPr>
          <w:i/>
        </w:rPr>
        <w:t xml:space="preserve"> (1 зачетная единица соответствует 36 академическим часам)</w:t>
      </w:r>
      <w:r w:rsidR="00D93318" w:rsidRPr="00791970">
        <w:rPr>
          <w:i/>
        </w:rPr>
        <w:t>.</w:t>
      </w:r>
    </w:p>
    <w:p w:rsidR="00D93318" w:rsidRPr="00733570" w:rsidRDefault="00D93318" w:rsidP="00733570">
      <w:pPr>
        <w:ind w:firstLine="709"/>
        <w:jc w:val="both"/>
        <w:rPr>
          <w:b/>
        </w:rPr>
      </w:pPr>
      <w:r w:rsidRPr="00733570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3574A" w:rsidRPr="00791970" w:rsidTr="0043574A">
        <w:trPr>
          <w:trHeight w:val="219"/>
        </w:trPr>
        <w:tc>
          <w:tcPr>
            <w:tcW w:w="6346" w:type="dxa"/>
            <w:vMerge w:val="restart"/>
          </w:tcPr>
          <w:p w:rsidR="0043574A" w:rsidRPr="00791970" w:rsidRDefault="0043574A" w:rsidP="00791970">
            <w:pPr>
              <w:jc w:val="center"/>
            </w:pPr>
            <w:r w:rsidRPr="00791970">
              <w:t>Вид учебной работы</w:t>
            </w:r>
          </w:p>
          <w:p w:rsidR="0043574A" w:rsidRPr="00791970" w:rsidRDefault="0043574A" w:rsidP="0079197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3574A" w:rsidRPr="00791970" w:rsidRDefault="0043574A" w:rsidP="00791970">
            <w:pPr>
              <w:jc w:val="center"/>
            </w:pPr>
            <w:r w:rsidRPr="00791970">
              <w:t xml:space="preserve">Трудоемкость в </w:t>
            </w:r>
            <w:proofErr w:type="spellStart"/>
            <w:r w:rsidRPr="00791970">
              <w:t>акад.час</w:t>
            </w:r>
            <w:proofErr w:type="spellEnd"/>
          </w:p>
        </w:tc>
      </w:tr>
      <w:tr w:rsidR="0043574A" w:rsidRPr="00791970" w:rsidTr="0043574A">
        <w:trPr>
          <w:trHeight w:val="219"/>
        </w:trPr>
        <w:tc>
          <w:tcPr>
            <w:tcW w:w="6346" w:type="dxa"/>
            <w:vMerge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59" w:type="dxa"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60" w:type="dxa"/>
          </w:tcPr>
          <w:p w:rsidR="0043574A" w:rsidRPr="00791970" w:rsidRDefault="0043574A" w:rsidP="0079197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93318" w:rsidRPr="00791970" w:rsidTr="0043574A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93318" w:rsidRPr="00791970" w:rsidRDefault="00D93318" w:rsidP="00791970">
            <w:pPr>
              <w:rPr>
                <w:b/>
              </w:rPr>
            </w:pPr>
            <w:r w:rsidRPr="007919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93318" w:rsidRPr="00457E78" w:rsidRDefault="00457E78" w:rsidP="007919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D93318" w:rsidRPr="00791970" w:rsidTr="0043574A">
        <w:tc>
          <w:tcPr>
            <w:tcW w:w="6346" w:type="dxa"/>
            <w:hideMark/>
          </w:tcPr>
          <w:p w:rsidR="00D93318" w:rsidRPr="00791970" w:rsidRDefault="00D93318" w:rsidP="00791970">
            <w:r w:rsidRPr="00791970">
              <w:t>в том числе:</w:t>
            </w:r>
          </w:p>
        </w:tc>
        <w:tc>
          <w:tcPr>
            <w:tcW w:w="3119" w:type="dxa"/>
            <w:gridSpan w:val="2"/>
          </w:tcPr>
          <w:p w:rsidR="00D93318" w:rsidRPr="00791970" w:rsidRDefault="00D93318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>Лекции</w:t>
            </w:r>
          </w:p>
        </w:tc>
        <w:tc>
          <w:tcPr>
            <w:tcW w:w="1559" w:type="dxa"/>
          </w:tcPr>
          <w:p w:rsidR="00733570" w:rsidRPr="00457E78" w:rsidRDefault="00457E78" w:rsidP="007919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733570" w:rsidRPr="00457E78" w:rsidRDefault="00457E78" w:rsidP="007919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 xml:space="preserve">Практические занятия (в </w:t>
            </w:r>
            <w:proofErr w:type="spellStart"/>
            <w:r w:rsidRPr="00791970">
              <w:t>т.ч</w:t>
            </w:r>
            <w:proofErr w:type="spellEnd"/>
            <w:r w:rsidRPr="00791970">
              <w:t xml:space="preserve">. зачет) </w:t>
            </w:r>
          </w:p>
        </w:tc>
        <w:tc>
          <w:tcPr>
            <w:tcW w:w="1559" w:type="dxa"/>
          </w:tcPr>
          <w:p w:rsidR="00733570" w:rsidRPr="00791970" w:rsidRDefault="00457E78" w:rsidP="007919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733570" w:rsidRPr="00457E78" w:rsidRDefault="00457E78" w:rsidP="007919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D93318" w:rsidRPr="00791970" w:rsidTr="0043574A">
        <w:tc>
          <w:tcPr>
            <w:tcW w:w="6346" w:type="dxa"/>
            <w:shd w:val="clear" w:color="auto" w:fill="E0E0E0"/>
            <w:hideMark/>
          </w:tcPr>
          <w:p w:rsidR="00D93318" w:rsidRPr="00791970" w:rsidRDefault="00D93318" w:rsidP="00791970">
            <w:pPr>
              <w:rPr>
                <w:b/>
                <w:bCs/>
              </w:rPr>
            </w:pPr>
            <w:r w:rsidRPr="007919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93318" w:rsidRPr="00791970" w:rsidRDefault="00457E78" w:rsidP="0079197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D93318" w:rsidRPr="00791970" w:rsidTr="0043574A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93318" w:rsidRPr="00791970" w:rsidRDefault="00D93318" w:rsidP="00791970">
            <w:pPr>
              <w:rPr>
                <w:b/>
              </w:rPr>
            </w:pPr>
            <w:r w:rsidRPr="00791970">
              <w:rPr>
                <w:b/>
              </w:rPr>
              <w:t xml:space="preserve">Общая трудоемкость (в час./ </w:t>
            </w:r>
            <w:proofErr w:type="spellStart"/>
            <w:r w:rsidRPr="00791970">
              <w:rPr>
                <w:b/>
              </w:rPr>
              <w:t>з.е</w:t>
            </w:r>
            <w:proofErr w:type="spellEnd"/>
            <w:r w:rsidRPr="0079197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93318" w:rsidRPr="00791970" w:rsidRDefault="009F7CCD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72/2</w:t>
            </w:r>
          </w:p>
        </w:tc>
      </w:tr>
    </w:tbl>
    <w:p w:rsidR="00E62EF7" w:rsidRPr="00733570" w:rsidRDefault="00E62EF7" w:rsidP="00733570">
      <w:pPr>
        <w:ind w:firstLine="709"/>
        <w:jc w:val="both"/>
        <w:rPr>
          <w:b/>
        </w:rPr>
      </w:pPr>
      <w:r w:rsidRPr="00733570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43574A" w:rsidRPr="00791970" w:rsidTr="0043574A">
        <w:trPr>
          <w:trHeight w:val="219"/>
        </w:trPr>
        <w:tc>
          <w:tcPr>
            <w:tcW w:w="6349" w:type="dxa"/>
            <w:vMerge w:val="restart"/>
          </w:tcPr>
          <w:p w:rsidR="0043574A" w:rsidRPr="00791970" w:rsidRDefault="0043574A" w:rsidP="00791970">
            <w:pPr>
              <w:jc w:val="center"/>
            </w:pPr>
            <w:r w:rsidRPr="00791970">
              <w:t>Вид учебной работы</w:t>
            </w:r>
          </w:p>
          <w:p w:rsidR="0043574A" w:rsidRPr="00791970" w:rsidRDefault="0043574A" w:rsidP="00791970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43574A" w:rsidRPr="00791970" w:rsidRDefault="0043574A" w:rsidP="00791970">
            <w:pPr>
              <w:jc w:val="center"/>
            </w:pPr>
            <w:r w:rsidRPr="00791970">
              <w:t xml:space="preserve">Трудоемкость в </w:t>
            </w:r>
            <w:proofErr w:type="spellStart"/>
            <w:r w:rsidRPr="00791970">
              <w:t>акад.час</w:t>
            </w:r>
            <w:proofErr w:type="spellEnd"/>
          </w:p>
        </w:tc>
      </w:tr>
      <w:tr w:rsidR="0043574A" w:rsidRPr="00791970" w:rsidTr="0043574A">
        <w:trPr>
          <w:trHeight w:val="219"/>
        </w:trPr>
        <w:tc>
          <w:tcPr>
            <w:tcW w:w="6349" w:type="dxa"/>
            <w:vMerge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60" w:type="dxa"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61" w:type="dxa"/>
          </w:tcPr>
          <w:p w:rsidR="0043574A" w:rsidRPr="00791970" w:rsidRDefault="0043574A" w:rsidP="0079197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62EF7" w:rsidRPr="00791970" w:rsidTr="0043574A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E62EF7" w:rsidRPr="00791970" w:rsidRDefault="00E62EF7" w:rsidP="00791970">
            <w:pPr>
              <w:rPr>
                <w:b/>
              </w:rPr>
            </w:pPr>
            <w:r w:rsidRPr="007919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E62EF7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62EF7" w:rsidRPr="00791970" w:rsidTr="0043574A">
        <w:tc>
          <w:tcPr>
            <w:tcW w:w="6349" w:type="dxa"/>
            <w:hideMark/>
          </w:tcPr>
          <w:p w:rsidR="00E62EF7" w:rsidRPr="00791970" w:rsidRDefault="00E62EF7" w:rsidP="00791970">
            <w:r w:rsidRPr="00791970">
              <w:t>в том числе:</w:t>
            </w:r>
          </w:p>
        </w:tc>
        <w:tc>
          <w:tcPr>
            <w:tcW w:w="3121" w:type="dxa"/>
            <w:gridSpan w:val="2"/>
          </w:tcPr>
          <w:p w:rsidR="00E62EF7" w:rsidRPr="00791970" w:rsidRDefault="00E62EF7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9" w:type="dxa"/>
            <w:hideMark/>
          </w:tcPr>
          <w:p w:rsidR="00733570" w:rsidRPr="00791970" w:rsidRDefault="00733570" w:rsidP="00791970">
            <w:r w:rsidRPr="00791970">
              <w:t>Лекции</w:t>
            </w:r>
          </w:p>
        </w:tc>
        <w:tc>
          <w:tcPr>
            <w:tcW w:w="1560" w:type="dxa"/>
          </w:tcPr>
          <w:p w:rsidR="00733570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733570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3570" w:rsidRPr="00791970" w:rsidTr="0043574A">
        <w:tc>
          <w:tcPr>
            <w:tcW w:w="6349" w:type="dxa"/>
            <w:hideMark/>
          </w:tcPr>
          <w:p w:rsidR="00733570" w:rsidRPr="00791970" w:rsidRDefault="00733570" w:rsidP="00791970">
            <w:r w:rsidRPr="00791970">
              <w:t xml:space="preserve">Практические занятия (в </w:t>
            </w:r>
            <w:proofErr w:type="spellStart"/>
            <w:r w:rsidRPr="00791970">
              <w:t>т.ч</w:t>
            </w:r>
            <w:proofErr w:type="spellEnd"/>
            <w:r w:rsidRPr="00791970">
              <w:t xml:space="preserve">. зачет) </w:t>
            </w:r>
          </w:p>
        </w:tc>
        <w:tc>
          <w:tcPr>
            <w:tcW w:w="1560" w:type="dxa"/>
          </w:tcPr>
          <w:p w:rsidR="00733570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733570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62EF7" w:rsidRPr="00791970" w:rsidTr="0043574A">
        <w:tc>
          <w:tcPr>
            <w:tcW w:w="6349" w:type="dxa"/>
            <w:shd w:val="clear" w:color="auto" w:fill="E0E0E0"/>
            <w:hideMark/>
          </w:tcPr>
          <w:p w:rsidR="00E62EF7" w:rsidRPr="00791970" w:rsidRDefault="00E62EF7" w:rsidP="00791970">
            <w:pPr>
              <w:rPr>
                <w:b/>
                <w:bCs/>
              </w:rPr>
            </w:pPr>
            <w:r w:rsidRPr="007919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E62EF7" w:rsidRPr="00791970" w:rsidRDefault="002A2899" w:rsidP="0079197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E62EF7" w:rsidRPr="00791970" w:rsidTr="0043574A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E62EF7" w:rsidRPr="00791970" w:rsidRDefault="00E62EF7" w:rsidP="00791970">
            <w:pPr>
              <w:rPr>
                <w:b/>
              </w:rPr>
            </w:pPr>
            <w:r w:rsidRPr="00791970">
              <w:rPr>
                <w:b/>
              </w:rPr>
              <w:t xml:space="preserve">Общая трудоемкость (в час./ </w:t>
            </w:r>
            <w:proofErr w:type="spellStart"/>
            <w:r w:rsidRPr="00791970">
              <w:rPr>
                <w:b/>
              </w:rPr>
              <w:t>з.е</w:t>
            </w:r>
            <w:proofErr w:type="spellEnd"/>
            <w:r w:rsidRPr="00791970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E62EF7" w:rsidRPr="00791970" w:rsidRDefault="009F7CCD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72/2</w:t>
            </w:r>
          </w:p>
        </w:tc>
      </w:tr>
    </w:tbl>
    <w:p w:rsidR="00D93318" w:rsidRPr="00733570" w:rsidRDefault="00D93318" w:rsidP="00733570">
      <w:pPr>
        <w:ind w:firstLine="709"/>
        <w:jc w:val="both"/>
        <w:rPr>
          <w:b/>
        </w:rPr>
      </w:pPr>
      <w:r w:rsidRPr="00733570">
        <w:rPr>
          <w:b/>
        </w:rPr>
        <w:t>Заочная форма обучения</w:t>
      </w:r>
      <w:r w:rsidRPr="00733570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3574A" w:rsidRPr="00791970" w:rsidTr="0043574A">
        <w:trPr>
          <w:trHeight w:val="219"/>
        </w:trPr>
        <w:tc>
          <w:tcPr>
            <w:tcW w:w="6346" w:type="dxa"/>
            <w:vMerge w:val="restart"/>
          </w:tcPr>
          <w:p w:rsidR="0043574A" w:rsidRPr="00791970" w:rsidRDefault="0043574A" w:rsidP="00791970">
            <w:pPr>
              <w:jc w:val="center"/>
            </w:pPr>
            <w:r w:rsidRPr="00791970">
              <w:t>Вид учебной работы</w:t>
            </w:r>
          </w:p>
          <w:p w:rsidR="0043574A" w:rsidRPr="00791970" w:rsidRDefault="0043574A" w:rsidP="0079197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3574A" w:rsidRPr="00791970" w:rsidRDefault="0043574A" w:rsidP="00791970">
            <w:pPr>
              <w:jc w:val="center"/>
            </w:pPr>
            <w:r w:rsidRPr="00791970">
              <w:t xml:space="preserve">Трудоемкость в </w:t>
            </w:r>
            <w:proofErr w:type="spellStart"/>
            <w:r w:rsidRPr="00791970">
              <w:t>акад.час</w:t>
            </w:r>
            <w:proofErr w:type="spellEnd"/>
          </w:p>
        </w:tc>
      </w:tr>
      <w:tr w:rsidR="0043574A" w:rsidRPr="00791970" w:rsidTr="0043574A">
        <w:trPr>
          <w:trHeight w:val="219"/>
        </w:trPr>
        <w:tc>
          <w:tcPr>
            <w:tcW w:w="6346" w:type="dxa"/>
            <w:vMerge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59" w:type="dxa"/>
          </w:tcPr>
          <w:p w:rsidR="0043574A" w:rsidRPr="00791970" w:rsidRDefault="0043574A" w:rsidP="00791970">
            <w:pPr>
              <w:jc w:val="center"/>
            </w:pPr>
          </w:p>
        </w:tc>
        <w:tc>
          <w:tcPr>
            <w:tcW w:w="1560" w:type="dxa"/>
          </w:tcPr>
          <w:p w:rsidR="0043574A" w:rsidRPr="00791970" w:rsidRDefault="0043574A" w:rsidP="0079197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93318" w:rsidRPr="00791970" w:rsidTr="0043574A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93318" w:rsidRPr="00791970" w:rsidRDefault="00D93318" w:rsidP="00791970">
            <w:pPr>
              <w:rPr>
                <w:b/>
              </w:rPr>
            </w:pPr>
            <w:r w:rsidRPr="007919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93318" w:rsidRPr="00791970" w:rsidRDefault="009F7CCD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12</w:t>
            </w:r>
          </w:p>
        </w:tc>
      </w:tr>
      <w:tr w:rsidR="00D93318" w:rsidRPr="00791970" w:rsidTr="0043574A">
        <w:tc>
          <w:tcPr>
            <w:tcW w:w="6346" w:type="dxa"/>
            <w:hideMark/>
          </w:tcPr>
          <w:p w:rsidR="00D93318" w:rsidRPr="00791970" w:rsidRDefault="00D93318" w:rsidP="00791970">
            <w:r w:rsidRPr="00791970">
              <w:t>в том числе:</w:t>
            </w:r>
          </w:p>
        </w:tc>
        <w:tc>
          <w:tcPr>
            <w:tcW w:w="3119" w:type="dxa"/>
            <w:gridSpan w:val="2"/>
          </w:tcPr>
          <w:p w:rsidR="00D93318" w:rsidRPr="00791970" w:rsidRDefault="00D93318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>Лекции</w:t>
            </w:r>
          </w:p>
        </w:tc>
        <w:tc>
          <w:tcPr>
            <w:tcW w:w="1559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4</w:t>
            </w:r>
          </w:p>
        </w:tc>
        <w:tc>
          <w:tcPr>
            <w:tcW w:w="1560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8</w:t>
            </w:r>
          </w:p>
        </w:tc>
        <w:tc>
          <w:tcPr>
            <w:tcW w:w="1560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shd w:val="clear" w:color="auto" w:fill="E0E0E0"/>
            <w:hideMark/>
          </w:tcPr>
          <w:p w:rsidR="00733570" w:rsidRPr="00791970" w:rsidRDefault="00733570" w:rsidP="00791970">
            <w:pPr>
              <w:rPr>
                <w:b/>
                <w:bCs/>
              </w:rPr>
            </w:pPr>
            <w:r w:rsidRPr="007919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shd w:val="clear" w:color="auto" w:fill="E0E0E0"/>
            <w:hideMark/>
          </w:tcPr>
          <w:p w:rsidR="00733570" w:rsidRPr="00791970" w:rsidRDefault="00733570" w:rsidP="00791970">
            <w:pPr>
              <w:rPr>
                <w:b/>
                <w:bCs/>
              </w:rPr>
            </w:pPr>
            <w:r w:rsidRPr="0079197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>контактная работа</w:t>
            </w:r>
          </w:p>
        </w:tc>
        <w:tc>
          <w:tcPr>
            <w:tcW w:w="1559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0,25</w:t>
            </w:r>
          </w:p>
        </w:tc>
        <w:tc>
          <w:tcPr>
            <w:tcW w:w="1560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733570" w:rsidRPr="00791970" w:rsidTr="0043574A">
        <w:tc>
          <w:tcPr>
            <w:tcW w:w="6346" w:type="dxa"/>
            <w:hideMark/>
          </w:tcPr>
          <w:p w:rsidR="00733570" w:rsidRPr="00791970" w:rsidRDefault="00733570" w:rsidP="00791970">
            <w:r w:rsidRPr="00791970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3,75</w:t>
            </w:r>
          </w:p>
        </w:tc>
        <w:tc>
          <w:tcPr>
            <w:tcW w:w="1560" w:type="dxa"/>
          </w:tcPr>
          <w:p w:rsidR="00733570" w:rsidRPr="00791970" w:rsidRDefault="00733570" w:rsidP="00791970">
            <w:pPr>
              <w:jc w:val="center"/>
              <w:rPr>
                <w:b/>
              </w:rPr>
            </w:pPr>
          </w:p>
        </w:tc>
      </w:tr>
      <w:tr w:rsidR="00D93318" w:rsidRPr="00791970" w:rsidTr="0043574A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93318" w:rsidRPr="00791970" w:rsidRDefault="00D93318" w:rsidP="00791970">
            <w:pPr>
              <w:rPr>
                <w:b/>
              </w:rPr>
            </w:pPr>
            <w:r w:rsidRPr="00791970">
              <w:rPr>
                <w:b/>
              </w:rPr>
              <w:t xml:space="preserve">Общая трудоемкость (в час./ </w:t>
            </w:r>
            <w:proofErr w:type="spellStart"/>
            <w:r w:rsidRPr="00791970">
              <w:rPr>
                <w:b/>
              </w:rPr>
              <w:t>з.е</w:t>
            </w:r>
            <w:proofErr w:type="spellEnd"/>
            <w:r w:rsidRPr="0079197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93318" w:rsidRPr="00791970" w:rsidRDefault="009F7CCD" w:rsidP="00791970">
            <w:pPr>
              <w:jc w:val="center"/>
              <w:rPr>
                <w:b/>
              </w:rPr>
            </w:pPr>
            <w:r w:rsidRPr="00791970">
              <w:rPr>
                <w:b/>
              </w:rPr>
              <w:t>72/2</w:t>
            </w:r>
          </w:p>
        </w:tc>
      </w:tr>
    </w:tbl>
    <w:p w:rsidR="00360D19" w:rsidRPr="00791970" w:rsidRDefault="00360D19" w:rsidP="00791970">
      <w:pPr>
        <w:rPr>
          <w:b/>
          <w:bCs/>
        </w:rPr>
      </w:pPr>
    </w:p>
    <w:p w:rsidR="00360D19" w:rsidRPr="00791970" w:rsidRDefault="00360D19" w:rsidP="00791970">
      <w:pPr>
        <w:rPr>
          <w:b/>
          <w:bCs/>
        </w:rPr>
      </w:pPr>
      <w:r w:rsidRPr="00791970">
        <w:rPr>
          <w:b/>
          <w:bCs/>
        </w:rPr>
        <w:t xml:space="preserve">4. </w:t>
      </w:r>
      <w:r w:rsidRPr="00791970">
        <w:rPr>
          <w:b/>
          <w:bCs/>
          <w:caps/>
        </w:rPr>
        <w:t>Содержание дисциплины</w:t>
      </w:r>
    </w:p>
    <w:p w:rsidR="00BE6608" w:rsidRDefault="00BE6608" w:rsidP="00BE6608">
      <w:pPr>
        <w:ind w:firstLine="709"/>
        <w:jc w:val="both"/>
      </w:pPr>
      <w:r w:rsidRPr="00464ED8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464ED8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E6608" w:rsidRDefault="00BE6608" w:rsidP="00BE6608">
      <w:pPr>
        <w:ind w:firstLine="709"/>
        <w:jc w:val="both"/>
        <w:rPr>
          <w:b/>
          <w:bCs/>
        </w:rPr>
      </w:pPr>
    </w:p>
    <w:p w:rsidR="00BE6608" w:rsidRDefault="00BE6608" w:rsidP="0043574A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Введение. Процессуальные и организационные основы судебно-медицинской экспертизы в Российской Федерации.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Судебно-медицинское учение о смерти и трупных явлениях (судебно-медицинская танатология).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травматология.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экспертиза повреждений и смерти от действия высокой и низкой температур, электричества и других физических факторов.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 xml:space="preserve">Судебно-медицинская экспертиза асфиксии и </w:t>
            </w:r>
            <w:proofErr w:type="spellStart"/>
            <w:r w:rsidRPr="004547CB">
              <w:rPr>
                <w:bCs/>
                <w:color w:val="000000"/>
                <w:kern w:val="1"/>
                <w:lang w:eastAsia="zh-CN"/>
              </w:rPr>
              <w:t>асфиксических</w:t>
            </w:r>
            <w:proofErr w:type="spellEnd"/>
            <w:r w:rsidRPr="004547CB">
              <w:rPr>
                <w:bCs/>
                <w:color w:val="000000"/>
                <w:kern w:val="1"/>
                <w:lang w:eastAsia="zh-CN"/>
              </w:rPr>
              <w:t xml:space="preserve"> состояний.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токсикология.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экспертиза отравления наркотиками.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экспертиза живых лиц и оценка причиненного вреда здоровью.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Экспертиза половых состояний и при преступлениях против половой неприкосновенности.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экспертиза вещественных доказательств биологического происхождения.</w:t>
            </w:r>
          </w:p>
        </w:tc>
      </w:tr>
      <w:tr w:rsidR="004547CB" w:rsidRPr="00BD61A9" w:rsidTr="004547CB">
        <w:tc>
          <w:tcPr>
            <w:tcW w:w="693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BE6608" w:rsidRPr="004547CB" w:rsidRDefault="00BE6608" w:rsidP="004547CB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547CB">
              <w:rPr>
                <w:bCs/>
                <w:color w:val="000000"/>
                <w:kern w:val="1"/>
                <w:lang w:eastAsia="zh-CN"/>
              </w:rPr>
              <w:t>Судебно-медицинская идентификация личности.</w:t>
            </w:r>
          </w:p>
        </w:tc>
      </w:tr>
    </w:tbl>
    <w:p w:rsidR="00360D19" w:rsidRPr="00791970" w:rsidRDefault="00360D19" w:rsidP="00791970">
      <w:pPr>
        <w:jc w:val="both"/>
        <w:rPr>
          <w:b/>
          <w:bCs/>
        </w:rPr>
      </w:pPr>
    </w:p>
    <w:p w:rsidR="002E1A6C" w:rsidRPr="00791970" w:rsidRDefault="00E91293" w:rsidP="00791970">
      <w:pPr>
        <w:rPr>
          <w:b/>
        </w:rPr>
      </w:pPr>
      <w:r w:rsidRPr="00791970">
        <w:rPr>
          <w:b/>
        </w:rPr>
        <w:t>4.2</w:t>
      </w:r>
      <w:r w:rsidR="00360D19" w:rsidRPr="00791970">
        <w:rPr>
          <w:b/>
        </w:rPr>
        <w:t xml:space="preserve"> Примерная тематика курсовых </w:t>
      </w:r>
      <w:r w:rsidR="002E1A6C" w:rsidRPr="00791970">
        <w:rPr>
          <w:b/>
        </w:rPr>
        <w:t>работ (проектов)</w:t>
      </w:r>
    </w:p>
    <w:p w:rsidR="00360D19" w:rsidRPr="00791970" w:rsidRDefault="00360D19" w:rsidP="00791970">
      <w:pPr>
        <w:ind w:firstLine="567"/>
        <w:jc w:val="both"/>
      </w:pPr>
      <w:r w:rsidRPr="00791970">
        <w:t xml:space="preserve">Курсовая работа рабочим учебным планом не предусмотрена. </w:t>
      </w:r>
    </w:p>
    <w:p w:rsidR="00360D19" w:rsidRPr="00791970" w:rsidRDefault="00360D19" w:rsidP="00791970">
      <w:pPr>
        <w:jc w:val="both"/>
        <w:rPr>
          <w:bCs/>
        </w:rPr>
      </w:pPr>
    </w:p>
    <w:p w:rsidR="002E1A6C" w:rsidRDefault="00E91293" w:rsidP="00791970">
      <w:pPr>
        <w:jc w:val="both"/>
        <w:rPr>
          <w:b/>
          <w:bCs/>
        </w:rPr>
      </w:pPr>
      <w:r w:rsidRPr="00791970">
        <w:rPr>
          <w:b/>
          <w:bCs/>
        </w:rPr>
        <w:t>4.3</w:t>
      </w:r>
      <w:r w:rsidR="002E1A6C" w:rsidRPr="00791970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4C6443" w:rsidRPr="00464ED8" w:rsidRDefault="002A2899" w:rsidP="004C6443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4C6443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4C6443" w:rsidRPr="00464ED8" w:rsidRDefault="004C6443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4C6443" w:rsidRDefault="004C6443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4C6443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4C6443" w:rsidRPr="00464ED8" w:rsidRDefault="004C6443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4C6443" w:rsidRPr="00464ED8" w:rsidRDefault="004C6443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4C6443" w:rsidRPr="00C84AA1" w:rsidRDefault="004C6443" w:rsidP="00753D8F">
            <w:pPr>
              <w:pStyle w:val="a5"/>
              <w:jc w:val="center"/>
              <w:rPr>
                <w:b/>
              </w:rPr>
            </w:pPr>
          </w:p>
        </w:tc>
      </w:tr>
      <w:tr w:rsidR="004C6443" w:rsidRPr="00464ED8" w:rsidTr="006C2E78">
        <w:trPr>
          <w:trHeight w:val="45"/>
        </w:trPr>
        <w:tc>
          <w:tcPr>
            <w:tcW w:w="675" w:type="dxa"/>
          </w:tcPr>
          <w:p w:rsidR="004C6443" w:rsidRPr="00464ED8" w:rsidRDefault="004C6443" w:rsidP="004C6443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C6443" w:rsidRPr="00791970" w:rsidRDefault="004C6443" w:rsidP="004C6443">
            <w:r w:rsidRPr="00791970">
              <w:t>Тема 8. Судебно-медицинская экспертиза живых лиц и оценка причиненного вреда здоровью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6443" w:rsidRPr="00791970" w:rsidRDefault="004C6443" w:rsidP="004C6443">
            <w:pPr>
              <w:keepNext/>
              <w:jc w:val="both"/>
              <w:outlineLvl w:val="0"/>
            </w:pPr>
            <w:r w:rsidRPr="00791970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C6443" w:rsidRPr="00791970" w:rsidRDefault="004C6443" w:rsidP="004C6443">
            <w:pPr>
              <w:widowControl w:val="0"/>
              <w:autoSpaceDE w:val="0"/>
              <w:autoSpaceDN w:val="0"/>
              <w:rPr>
                <w:bCs/>
              </w:rPr>
            </w:pPr>
            <w:r w:rsidRPr="00791970">
              <w:rPr>
                <w:bCs/>
              </w:rPr>
              <w:t>Дискуссия</w:t>
            </w:r>
          </w:p>
          <w:p w:rsidR="004C6443" w:rsidRPr="00791970" w:rsidRDefault="004C6443" w:rsidP="004C6443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4C6443" w:rsidRPr="00457E78" w:rsidRDefault="00457E78" w:rsidP="00457E78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4C6443" w:rsidRPr="00464ED8" w:rsidTr="006C2E78">
        <w:trPr>
          <w:trHeight w:val="46"/>
        </w:trPr>
        <w:tc>
          <w:tcPr>
            <w:tcW w:w="675" w:type="dxa"/>
          </w:tcPr>
          <w:p w:rsidR="004C6443" w:rsidRPr="00464ED8" w:rsidRDefault="004C6443" w:rsidP="004C6443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C6443" w:rsidRPr="00791970" w:rsidRDefault="004C6443" w:rsidP="004C6443">
            <w:r w:rsidRPr="00791970">
              <w:t>Тема 10. Судебно-медицинская экспертиза вещественных доказательств биологического происхождения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C6443" w:rsidRPr="00791970" w:rsidRDefault="004C6443" w:rsidP="004C6443">
            <w:pPr>
              <w:pStyle w:val="af4"/>
              <w:spacing w:after="0"/>
              <w:jc w:val="both"/>
            </w:pPr>
            <w:r w:rsidRPr="00791970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C6443" w:rsidRPr="00791970" w:rsidRDefault="004C6443" w:rsidP="004C6443">
            <w:pPr>
              <w:widowControl w:val="0"/>
              <w:autoSpaceDE w:val="0"/>
              <w:autoSpaceDN w:val="0"/>
              <w:rPr>
                <w:bCs/>
              </w:rPr>
            </w:pPr>
            <w:r w:rsidRPr="00791970">
              <w:rPr>
                <w:bCs/>
              </w:rPr>
              <w:t>Дискуссия</w:t>
            </w:r>
          </w:p>
          <w:p w:rsidR="004C6443" w:rsidRPr="00791970" w:rsidRDefault="004C6443" w:rsidP="004C6443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4C6443" w:rsidRPr="00457E78" w:rsidRDefault="00457E78" w:rsidP="00457E78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2A2899" w:rsidRPr="00464ED8" w:rsidRDefault="002A2899" w:rsidP="002A2899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A2899" w:rsidRPr="00464ED8" w:rsidTr="005E4CA0">
        <w:trPr>
          <w:trHeight w:val="19"/>
        </w:trPr>
        <w:tc>
          <w:tcPr>
            <w:tcW w:w="675" w:type="dxa"/>
            <w:vMerge w:val="restart"/>
            <w:vAlign w:val="center"/>
          </w:tcPr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A2899" w:rsidRPr="00464ED8" w:rsidRDefault="002A2899" w:rsidP="005E4CA0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A2899" w:rsidRDefault="002A2899" w:rsidP="005E4CA0">
            <w:pPr>
              <w:pStyle w:val="a5"/>
              <w:spacing w:before="240"/>
              <w:jc w:val="center"/>
              <w:rPr>
                <w:b/>
              </w:rPr>
            </w:pPr>
          </w:p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A2899" w:rsidRPr="00464ED8" w:rsidTr="005E4CA0">
        <w:trPr>
          <w:trHeight w:val="5"/>
        </w:trPr>
        <w:tc>
          <w:tcPr>
            <w:tcW w:w="675" w:type="dxa"/>
            <w:vMerge/>
            <w:vAlign w:val="center"/>
          </w:tcPr>
          <w:p w:rsidR="002A2899" w:rsidRPr="00464ED8" w:rsidRDefault="002A2899" w:rsidP="005E4CA0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A2899" w:rsidRPr="00464ED8" w:rsidRDefault="002A2899" w:rsidP="005E4CA0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A2899" w:rsidRPr="00C84AA1" w:rsidRDefault="002A2899" w:rsidP="005E4CA0">
            <w:pPr>
              <w:pStyle w:val="a5"/>
              <w:jc w:val="center"/>
              <w:rPr>
                <w:b/>
              </w:rPr>
            </w:pPr>
          </w:p>
        </w:tc>
      </w:tr>
      <w:tr w:rsidR="002A2899" w:rsidRPr="00464ED8" w:rsidTr="005E4CA0">
        <w:trPr>
          <w:trHeight w:val="45"/>
        </w:trPr>
        <w:tc>
          <w:tcPr>
            <w:tcW w:w="675" w:type="dxa"/>
          </w:tcPr>
          <w:p w:rsidR="002A2899" w:rsidRPr="00464ED8" w:rsidRDefault="002A2899" w:rsidP="002A289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A2899" w:rsidRPr="00791970" w:rsidRDefault="002A2899" w:rsidP="005E4CA0">
            <w:r w:rsidRPr="00791970">
              <w:t>Тема 8. Судебно-медицинская экспертиза живых лиц и оценка причиненного вреда здоровью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2899" w:rsidRPr="00791970" w:rsidRDefault="002A2899" w:rsidP="005E4CA0">
            <w:pPr>
              <w:keepNext/>
              <w:jc w:val="both"/>
              <w:outlineLvl w:val="0"/>
            </w:pPr>
            <w:r w:rsidRPr="00791970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A2899" w:rsidRPr="00791970" w:rsidRDefault="002A2899" w:rsidP="005E4CA0">
            <w:pPr>
              <w:widowControl w:val="0"/>
              <w:autoSpaceDE w:val="0"/>
              <w:autoSpaceDN w:val="0"/>
              <w:rPr>
                <w:bCs/>
              </w:rPr>
            </w:pPr>
            <w:r w:rsidRPr="00791970">
              <w:rPr>
                <w:bCs/>
              </w:rPr>
              <w:t>Дискуссия</w:t>
            </w:r>
          </w:p>
          <w:p w:rsidR="002A2899" w:rsidRPr="00791970" w:rsidRDefault="002A2899" w:rsidP="005E4CA0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2A2899" w:rsidRPr="00457E78" w:rsidRDefault="002A2899" w:rsidP="005E4CA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2A2899" w:rsidRPr="00464ED8" w:rsidTr="005E4CA0">
        <w:trPr>
          <w:trHeight w:val="46"/>
        </w:trPr>
        <w:tc>
          <w:tcPr>
            <w:tcW w:w="675" w:type="dxa"/>
          </w:tcPr>
          <w:p w:rsidR="002A2899" w:rsidRPr="00464ED8" w:rsidRDefault="002A2899" w:rsidP="002A289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A2899" w:rsidRPr="00791970" w:rsidRDefault="002A2899" w:rsidP="005E4CA0">
            <w:r w:rsidRPr="00791970">
              <w:t>Тема 10. Судебно-медицинская экспертиза вещественных доказательств биологического происхождения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899" w:rsidRPr="00791970" w:rsidRDefault="002A2899" w:rsidP="005E4CA0">
            <w:pPr>
              <w:pStyle w:val="af4"/>
              <w:spacing w:after="0"/>
              <w:jc w:val="both"/>
            </w:pPr>
            <w:r w:rsidRPr="00791970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A2899" w:rsidRPr="00791970" w:rsidRDefault="002A2899" w:rsidP="005E4CA0">
            <w:pPr>
              <w:widowControl w:val="0"/>
              <w:autoSpaceDE w:val="0"/>
              <w:autoSpaceDN w:val="0"/>
              <w:rPr>
                <w:bCs/>
              </w:rPr>
            </w:pPr>
            <w:r w:rsidRPr="00791970">
              <w:rPr>
                <w:bCs/>
              </w:rPr>
              <w:t>Дискуссия</w:t>
            </w:r>
          </w:p>
          <w:p w:rsidR="002A2899" w:rsidRPr="00791970" w:rsidRDefault="002A2899" w:rsidP="005E4CA0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2A2899" w:rsidRPr="00457E78" w:rsidRDefault="002A2899" w:rsidP="005E4CA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2A2899" w:rsidRDefault="002A2899" w:rsidP="004C6443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4C6443" w:rsidRPr="00464ED8" w:rsidRDefault="004C6443" w:rsidP="004C644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60D19" w:rsidRPr="00791970" w:rsidRDefault="00360D19" w:rsidP="00791970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2E1A6C" w:rsidRDefault="00360D19" w:rsidP="0043574A">
      <w:pPr>
        <w:jc w:val="both"/>
        <w:rPr>
          <w:b/>
          <w:bCs/>
          <w:caps/>
        </w:rPr>
      </w:pPr>
      <w:r w:rsidRPr="0079197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3574A" w:rsidRPr="00791970" w:rsidRDefault="0043574A" w:rsidP="0043574A">
      <w:pPr>
        <w:jc w:val="both"/>
        <w:rPr>
          <w:b/>
          <w:bCs/>
          <w:caps/>
        </w:rPr>
      </w:pPr>
    </w:p>
    <w:p w:rsidR="008720E2" w:rsidRPr="00697290" w:rsidRDefault="008720E2" w:rsidP="0043574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8720E2" w:rsidRPr="00697290" w:rsidRDefault="008720E2" w:rsidP="008720E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720E2" w:rsidRDefault="008720E2" w:rsidP="00791970">
      <w:pPr>
        <w:rPr>
          <w:b/>
          <w:bCs/>
          <w:caps/>
        </w:rPr>
      </w:pPr>
    </w:p>
    <w:p w:rsidR="002E1A6C" w:rsidRDefault="00360D19" w:rsidP="0043574A">
      <w:pPr>
        <w:jc w:val="both"/>
        <w:rPr>
          <w:b/>
          <w:bCs/>
          <w:caps/>
        </w:rPr>
      </w:pPr>
      <w:r w:rsidRPr="00791970">
        <w:rPr>
          <w:b/>
          <w:bCs/>
          <w:caps/>
        </w:rPr>
        <w:t>6. Оценочные</w:t>
      </w:r>
      <w:r w:rsidR="008720E2">
        <w:rPr>
          <w:b/>
          <w:bCs/>
          <w:caps/>
        </w:rPr>
        <w:t xml:space="preserve"> средства для текущего контроля </w:t>
      </w:r>
      <w:r w:rsidRPr="00791970">
        <w:rPr>
          <w:b/>
          <w:bCs/>
          <w:caps/>
        </w:rPr>
        <w:t xml:space="preserve">успеваемости </w:t>
      </w:r>
    </w:p>
    <w:p w:rsidR="008720E2" w:rsidRPr="00791970" w:rsidRDefault="008720E2" w:rsidP="008720E2">
      <w:pPr>
        <w:ind w:firstLine="709"/>
        <w:jc w:val="both"/>
        <w:rPr>
          <w:b/>
          <w:bCs/>
          <w:caps/>
        </w:rPr>
      </w:pPr>
    </w:p>
    <w:p w:rsidR="00360D19" w:rsidRPr="00791970" w:rsidRDefault="00360D19" w:rsidP="00791970">
      <w:pPr>
        <w:rPr>
          <w:b/>
          <w:bCs/>
        </w:rPr>
      </w:pPr>
      <w:r w:rsidRPr="00791970">
        <w:rPr>
          <w:b/>
          <w:bCs/>
        </w:rPr>
        <w:t xml:space="preserve">6.1. </w:t>
      </w:r>
      <w:r w:rsidR="002E1A6C" w:rsidRPr="00791970">
        <w:rPr>
          <w:b/>
          <w:bCs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1985"/>
      </w:tblGrid>
      <w:tr w:rsidR="00717AE2" w:rsidRPr="00791970" w:rsidTr="008720E2">
        <w:trPr>
          <w:trHeight w:val="1134"/>
        </w:trPr>
        <w:tc>
          <w:tcPr>
            <w:tcW w:w="675" w:type="dxa"/>
            <w:vAlign w:val="center"/>
          </w:tcPr>
          <w:p w:rsidR="00717AE2" w:rsidRPr="00791970" w:rsidRDefault="00717AE2" w:rsidP="00791970">
            <w:pPr>
              <w:pStyle w:val="a5"/>
              <w:jc w:val="center"/>
            </w:pPr>
            <w:r w:rsidRPr="00791970">
              <w:t>№</w:t>
            </w:r>
          </w:p>
          <w:p w:rsidR="00717AE2" w:rsidRPr="00791970" w:rsidRDefault="00717AE2" w:rsidP="00791970">
            <w:pPr>
              <w:pStyle w:val="a5"/>
              <w:jc w:val="center"/>
            </w:pPr>
            <w:proofErr w:type="spellStart"/>
            <w:r w:rsidRPr="00791970">
              <w:t>пп</w:t>
            </w:r>
            <w:proofErr w:type="spellEnd"/>
          </w:p>
        </w:tc>
        <w:tc>
          <w:tcPr>
            <w:tcW w:w="6804" w:type="dxa"/>
            <w:vAlign w:val="center"/>
          </w:tcPr>
          <w:p w:rsidR="00717AE2" w:rsidRPr="00791970" w:rsidRDefault="00717AE2" w:rsidP="00791970">
            <w:pPr>
              <w:pStyle w:val="a5"/>
              <w:jc w:val="center"/>
            </w:pPr>
            <w:r w:rsidRPr="00791970">
              <w:t>№  и 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717AE2" w:rsidRPr="00791970" w:rsidRDefault="00717AE2" w:rsidP="00791970">
            <w:pPr>
              <w:pStyle w:val="a5"/>
              <w:jc w:val="center"/>
            </w:pPr>
            <w:r w:rsidRPr="00791970">
              <w:t>Форма текущего контроля</w:t>
            </w:r>
          </w:p>
        </w:tc>
      </w:tr>
      <w:tr w:rsidR="00854A57" w:rsidRPr="00791970" w:rsidTr="008720E2">
        <w:trPr>
          <w:trHeight w:val="677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1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 1. Введение. Процессуальные и организационные основы судебно-медицинской экспертизы в Российской Федерации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673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2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 2. Судебно-медицинское учение о смерти и трупных явлениях (судебно-медицинская танатология)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>Решение задач.</w:t>
            </w:r>
          </w:p>
        </w:tc>
      </w:tr>
      <w:tr w:rsidR="00854A57" w:rsidRPr="00791970" w:rsidTr="008720E2">
        <w:trPr>
          <w:trHeight w:val="541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3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 3. Судебно-медицинская травматология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1134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4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 4. Судебно-медицинская экспертиза повреждений и смерти от действия высокой и низкой температур, электричества и других физических факторов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920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5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 xml:space="preserve">Тема 5. Судебно-медицинская экспертиза асфиксии и </w:t>
            </w:r>
            <w:proofErr w:type="spellStart"/>
            <w:r w:rsidRPr="00791970">
              <w:t>асфиксических</w:t>
            </w:r>
            <w:proofErr w:type="spellEnd"/>
            <w:r w:rsidRPr="00791970">
              <w:t xml:space="preserve"> состояний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679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lastRenderedPageBreak/>
              <w:t>6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 6. Судебно-медицинская токсикология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816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7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 7. Судебно-медицинская экспертиза отравления наркотиками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>Решение задач.</w:t>
            </w:r>
          </w:p>
        </w:tc>
      </w:tr>
      <w:tr w:rsidR="00854A57" w:rsidRPr="00791970" w:rsidTr="008720E2">
        <w:trPr>
          <w:trHeight w:val="815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8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 8. Судебно-медицинская экспертиза живых лиц и оценка причиненного вреда здоровью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>Решение задач.</w:t>
            </w:r>
          </w:p>
        </w:tc>
      </w:tr>
      <w:tr w:rsidR="00854A57" w:rsidRPr="00791970" w:rsidTr="008720E2">
        <w:trPr>
          <w:trHeight w:val="826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9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 9. Экспертиза половых состояний и при преступлениях против половой неприкосновенности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>Решение задач.</w:t>
            </w:r>
          </w:p>
        </w:tc>
      </w:tr>
      <w:tr w:rsidR="00854A57" w:rsidRPr="00791970" w:rsidTr="008720E2">
        <w:trPr>
          <w:trHeight w:val="683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10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 10. Судебно-медицинская экспертиза вещественных доказательств биологического происхождения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  <w:tr w:rsidR="00854A57" w:rsidRPr="00791970" w:rsidTr="008720E2">
        <w:trPr>
          <w:trHeight w:val="537"/>
        </w:trPr>
        <w:tc>
          <w:tcPr>
            <w:tcW w:w="675" w:type="dxa"/>
            <w:vAlign w:val="center"/>
          </w:tcPr>
          <w:p w:rsidR="00854A57" w:rsidRPr="00791970" w:rsidRDefault="00854A57" w:rsidP="00791970">
            <w:pPr>
              <w:pStyle w:val="a5"/>
              <w:jc w:val="center"/>
            </w:pPr>
            <w:r w:rsidRPr="00791970">
              <w:t>11</w:t>
            </w:r>
          </w:p>
        </w:tc>
        <w:tc>
          <w:tcPr>
            <w:tcW w:w="6804" w:type="dxa"/>
            <w:vAlign w:val="center"/>
          </w:tcPr>
          <w:p w:rsidR="00854A57" w:rsidRPr="00791970" w:rsidRDefault="00854A57" w:rsidP="00791970">
            <w:pPr>
              <w:pStyle w:val="a5"/>
              <w:jc w:val="both"/>
            </w:pPr>
            <w:r w:rsidRPr="00791970">
              <w:t>Тема 11. Судебно-медицинская идентификация личности</w:t>
            </w:r>
          </w:p>
        </w:tc>
        <w:tc>
          <w:tcPr>
            <w:tcW w:w="1985" w:type="dxa"/>
          </w:tcPr>
          <w:p w:rsidR="00854A57" w:rsidRPr="00791970" w:rsidRDefault="00854A57" w:rsidP="00791970">
            <w:r w:rsidRPr="00791970">
              <w:rPr>
                <w:bCs/>
              </w:rPr>
              <w:t xml:space="preserve">Тестовые задания. </w:t>
            </w:r>
          </w:p>
        </w:tc>
      </w:tr>
    </w:tbl>
    <w:p w:rsidR="00360D19" w:rsidRPr="00791970" w:rsidRDefault="00360D19" w:rsidP="00791970">
      <w:pPr>
        <w:jc w:val="both"/>
        <w:rPr>
          <w:b/>
          <w:bCs/>
          <w:caps/>
        </w:rPr>
      </w:pPr>
    </w:p>
    <w:p w:rsidR="004D7718" w:rsidRPr="0043574A" w:rsidRDefault="00B263D3" w:rsidP="0043574A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9197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360D19" w:rsidRPr="00791970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4D7718" w:rsidRPr="00791970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D3760" w:rsidRPr="00791970" w:rsidTr="004D771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D3760" w:rsidRPr="00791970" w:rsidRDefault="00ED3760" w:rsidP="00791970">
            <w:pPr>
              <w:jc w:val="center"/>
            </w:pPr>
            <w:r w:rsidRPr="0079197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D3760" w:rsidRPr="00791970" w:rsidRDefault="00ED3760" w:rsidP="00791970">
            <w:pPr>
              <w:jc w:val="center"/>
            </w:pPr>
            <w:r w:rsidRPr="0079197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D3760" w:rsidRPr="00791970" w:rsidRDefault="00ED3760" w:rsidP="00791970">
            <w:pPr>
              <w:jc w:val="center"/>
            </w:pPr>
            <w:r w:rsidRPr="0079197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D3760" w:rsidRPr="00791970" w:rsidRDefault="00ED3760" w:rsidP="00791970">
            <w:pPr>
              <w:ind w:left="113" w:right="113"/>
              <w:jc w:val="center"/>
            </w:pPr>
            <w:r w:rsidRPr="0079197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D3760" w:rsidRPr="00791970" w:rsidRDefault="00ED3760" w:rsidP="00791970">
            <w:pPr>
              <w:ind w:left="113" w:right="113"/>
              <w:jc w:val="center"/>
            </w:pPr>
            <w:r w:rsidRPr="0079197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D3760" w:rsidRPr="00791970" w:rsidRDefault="00ED3760" w:rsidP="00791970">
            <w:pPr>
              <w:jc w:val="center"/>
            </w:pPr>
            <w:r w:rsidRPr="00791970">
              <w:t>Наличие</w:t>
            </w:r>
          </w:p>
        </w:tc>
      </w:tr>
      <w:tr w:rsidR="00ED3760" w:rsidRPr="00791970" w:rsidTr="004D7718">
        <w:trPr>
          <w:cantSplit/>
          <w:trHeight w:val="519"/>
        </w:trPr>
        <w:tc>
          <w:tcPr>
            <w:tcW w:w="648" w:type="dxa"/>
            <w:vMerge/>
          </w:tcPr>
          <w:p w:rsidR="00ED3760" w:rsidRPr="00791970" w:rsidRDefault="00ED3760" w:rsidP="00791970">
            <w:pPr>
              <w:jc w:val="center"/>
            </w:pPr>
          </w:p>
        </w:tc>
        <w:tc>
          <w:tcPr>
            <w:tcW w:w="2437" w:type="dxa"/>
            <w:vMerge/>
          </w:tcPr>
          <w:p w:rsidR="00ED3760" w:rsidRPr="00791970" w:rsidRDefault="00ED3760" w:rsidP="00791970">
            <w:pPr>
              <w:jc w:val="center"/>
            </w:pPr>
          </w:p>
        </w:tc>
        <w:tc>
          <w:tcPr>
            <w:tcW w:w="1560" w:type="dxa"/>
            <w:vMerge/>
          </w:tcPr>
          <w:p w:rsidR="00ED3760" w:rsidRPr="00791970" w:rsidRDefault="00ED3760" w:rsidP="0079197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D3760" w:rsidRPr="00791970" w:rsidRDefault="00ED3760" w:rsidP="0079197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D3760" w:rsidRPr="00791970" w:rsidRDefault="00ED3760" w:rsidP="0079197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D3760" w:rsidRPr="00791970" w:rsidRDefault="002E1A6C" w:rsidP="00791970">
            <w:pPr>
              <w:jc w:val="center"/>
            </w:pPr>
            <w:r w:rsidRPr="00791970">
              <w:t>печатные издания</w:t>
            </w:r>
          </w:p>
        </w:tc>
        <w:tc>
          <w:tcPr>
            <w:tcW w:w="1560" w:type="dxa"/>
          </w:tcPr>
          <w:p w:rsidR="00ED3760" w:rsidRPr="00791970" w:rsidRDefault="00ED3760" w:rsidP="00791970">
            <w:pPr>
              <w:jc w:val="center"/>
            </w:pPr>
            <w:r w:rsidRPr="00791970">
              <w:t>ЭБС</w:t>
            </w:r>
            <w:r w:rsidR="002E1A6C" w:rsidRPr="00791970">
              <w:t xml:space="preserve"> (</w:t>
            </w:r>
            <w:r w:rsidRPr="00791970">
              <w:t>адрес в сети Интернет</w:t>
            </w:r>
            <w:r w:rsidR="002E1A6C" w:rsidRPr="00791970">
              <w:t>)</w:t>
            </w:r>
          </w:p>
        </w:tc>
      </w:tr>
      <w:tr w:rsidR="00F90F01" w:rsidRPr="00791970" w:rsidTr="004D7718">
        <w:tc>
          <w:tcPr>
            <w:tcW w:w="648" w:type="dxa"/>
          </w:tcPr>
          <w:p w:rsidR="00F90F01" w:rsidRPr="00791970" w:rsidRDefault="00F90F01" w:rsidP="00F90F01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F90F01" w:rsidRPr="006B6E8A" w:rsidRDefault="00F90F01" w:rsidP="00F90F01">
            <w:r w:rsidRPr="00112395">
              <w:t>Криминалистика : учебник</w:t>
            </w:r>
          </w:p>
        </w:tc>
        <w:tc>
          <w:tcPr>
            <w:tcW w:w="1560" w:type="dxa"/>
          </w:tcPr>
          <w:p w:rsidR="00F90F01" w:rsidRPr="006B6E8A" w:rsidRDefault="00F90F01" w:rsidP="00F90F01">
            <w:r w:rsidRPr="00112395">
              <w:t xml:space="preserve">К.Г. Иванов, О.С. </w:t>
            </w:r>
            <w:proofErr w:type="spellStart"/>
            <w:r w:rsidRPr="00112395">
              <w:t>Кайгородова</w:t>
            </w:r>
            <w:proofErr w:type="spellEnd"/>
            <w:r w:rsidRPr="00112395">
              <w:t xml:space="preserve">, В.Н. </w:t>
            </w:r>
            <w:proofErr w:type="spellStart"/>
            <w:r w:rsidRPr="00112395">
              <w:t>Карагодин</w:t>
            </w:r>
            <w:proofErr w:type="spellEnd"/>
            <w:r w:rsidRPr="00112395">
              <w:t xml:space="preserve"> и др. ; под науч. ред. В.Н. </w:t>
            </w:r>
            <w:proofErr w:type="spellStart"/>
            <w:r w:rsidRPr="00112395">
              <w:t>Карагодина</w:t>
            </w:r>
            <w:proofErr w:type="spellEnd"/>
            <w:r w:rsidRPr="00112395">
              <w:t xml:space="preserve">, Е.В. </w:t>
            </w:r>
            <w:proofErr w:type="spellStart"/>
            <w:r w:rsidRPr="00112395">
              <w:t>Смахтина</w:t>
            </w:r>
            <w:proofErr w:type="spellEnd"/>
          </w:p>
        </w:tc>
        <w:tc>
          <w:tcPr>
            <w:tcW w:w="1133" w:type="dxa"/>
          </w:tcPr>
          <w:p w:rsidR="00F90F01" w:rsidRPr="006B6E8A" w:rsidRDefault="00F90F01" w:rsidP="00F90F01">
            <w:r w:rsidRPr="00112395">
              <w:t>Тюмень : Тюменский государственный университет</w:t>
            </w:r>
          </w:p>
        </w:tc>
        <w:tc>
          <w:tcPr>
            <w:tcW w:w="900" w:type="dxa"/>
          </w:tcPr>
          <w:p w:rsidR="00F90F01" w:rsidRPr="006B6E8A" w:rsidRDefault="00F90F01" w:rsidP="00F90F01">
            <w:r>
              <w:t>2018</w:t>
            </w:r>
          </w:p>
        </w:tc>
        <w:tc>
          <w:tcPr>
            <w:tcW w:w="1368" w:type="dxa"/>
          </w:tcPr>
          <w:p w:rsidR="00F90F01" w:rsidRPr="006B6E8A" w:rsidRDefault="00F90F01" w:rsidP="00F90F01">
            <w:pPr>
              <w:jc w:val="center"/>
            </w:pPr>
          </w:p>
        </w:tc>
        <w:tc>
          <w:tcPr>
            <w:tcW w:w="1560" w:type="dxa"/>
          </w:tcPr>
          <w:p w:rsidR="00F90F01" w:rsidRPr="006B6E8A" w:rsidRDefault="0045403E" w:rsidP="00F90F01">
            <w:hyperlink r:id="rId7" w:history="1">
              <w:r w:rsidR="00F90F01" w:rsidRPr="00D10C47">
                <w:rPr>
                  <w:rStyle w:val="af2"/>
                </w:rPr>
                <w:t>https://biblioclub.ru/</w:t>
              </w:r>
            </w:hyperlink>
            <w:r w:rsidR="00F90F01">
              <w:t xml:space="preserve"> </w:t>
            </w:r>
          </w:p>
        </w:tc>
      </w:tr>
      <w:tr w:rsidR="00F90F01" w:rsidRPr="00791970" w:rsidTr="004D7718">
        <w:tc>
          <w:tcPr>
            <w:tcW w:w="648" w:type="dxa"/>
          </w:tcPr>
          <w:p w:rsidR="00F90F01" w:rsidRPr="00791970" w:rsidRDefault="00F90F01" w:rsidP="00F90F01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F90F01" w:rsidRPr="006B6E8A" w:rsidRDefault="00F90F01" w:rsidP="00F90F01">
            <w:r w:rsidRPr="00112395">
              <w:t>Криминалистика : учебное пособие</w:t>
            </w:r>
          </w:p>
        </w:tc>
        <w:tc>
          <w:tcPr>
            <w:tcW w:w="1560" w:type="dxa"/>
          </w:tcPr>
          <w:p w:rsidR="00F90F01" w:rsidRPr="006B6E8A" w:rsidRDefault="00F90F01" w:rsidP="00F90F01">
            <w:r w:rsidRPr="00112395">
              <w:t xml:space="preserve">И.О. </w:t>
            </w:r>
            <w:proofErr w:type="spellStart"/>
            <w:r w:rsidRPr="00112395">
              <w:t>Тюнис</w:t>
            </w:r>
            <w:proofErr w:type="spellEnd"/>
          </w:p>
        </w:tc>
        <w:tc>
          <w:tcPr>
            <w:tcW w:w="1133" w:type="dxa"/>
          </w:tcPr>
          <w:p w:rsidR="00F90F01" w:rsidRPr="006B6E8A" w:rsidRDefault="00F90F01" w:rsidP="00F90F01">
            <w:r>
              <w:t>Москва : Университет Синергия</w:t>
            </w:r>
          </w:p>
        </w:tc>
        <w:tc>
          <w:tcPr>
            <w:tcW w:w="900" w:type="dxa"/>
          </w:tcPr>
          <w:p w:rsidR="00F90F01" w:rsidRPr="006B6E8A" w:rsidRDefault="00F90F01" w:rsidP="00F90F01">
            <w:r>
              <w:t>2019</w:t>
            </w:r>
          </w:p>
        </w:tc>
        <w:tc>
          <w:tcPr>
            <w:tcW w:w="1368" w:type="dxa"/>
          </w:tcPr>
          <w:p w:rsidR="00F90F01" w:rsidRPr="006B6E8A" w:rsidRDefault="00F90F01" w:rsidP="00F90F01">
            <w:pPr>
              <w:jc w:val="center"/>
            </w:pPr>
          </w:p>
        </w:tc>
        <w:tc>
          <w:tcPr>
            <w:tcW w:w="1560" w:type="dxa"/>
          </w:tcPr>
          <w:p w:rsidR="00F90F01" w:rsidRPr="006B6E8A" w:rsidRDefault="0045403E" w:rsidP="00F90F01">
            <w:hyperlink r:id="rId8" w:history="1">
              <w:r w:rsidR="00F90F01" w:rsidRPr="00D10C47">
                <w:rPr>
                  <w:rStyle w:val="af2"/>
                </w:rPr>
                <w:t>https://biblioclub.ru/</w:t>
              </w:r>
            </w:hyperlink>
            <w:r w:rsidR="00F90F01">
              <w:t xml:space="preserve"> </w:t>
            </w:r>
          </w:p>
        </w:tc>
      </w:tr>
      <w:tr w:rsidR="00ED3760" w:rsidRPr="00791970" w:rsidTr="004D7718">
        <w:tc>
          <w:tcPr>
            <w:tcW w:w="648" w:type="dxa"/>
          </w:tcPr>
          <w:p w:rsidR="00ED3760" w:rsidRPr="00791970" w:rsidRDefault="00ED3760" w:rsidP="0079197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ED3760" w:rsidRPr="00791970" w:rsidRDefault="00F90F01" w:rsidP="00791970">
            <w:r w:rsidRPr="00F90F01">
              <w:t>Конспект лекций по судебной медицине</w:t>
            </w:r>
          </w:p>
        </w:tc>
        <w:tc>
          <w:tcPr>
            <w:tcW w:w="1560" w:type="dxa"/>
          </w:tcPr>
          <w:p w:rsidR="00ED3760" w:rsidRPr="00791970" w:rsidRDefault="00F90F01" w:rsidP="00791970">
            <w:r w:rsidRPr="00F90F01">
              <w:t>Г.Р. Колоколов</w:t>
            </w:r>
          </w:p>
        </w:tc>
        <w:tc>
          <w:tcPr>
            <w:tcW w:w="1133" w:type="dxa"/>
          </w:tcPr>
          <w:p w:rsidR="00ED3760" w:rsidRPr="00791970" w:rsidRDefault="00F90F01" w:rsidP="00791970">
            <w:r w:rsidRPr="00F90F01">
              <w:t>Саратов : Научная книга</w:t>
            </w:r>
          </w:p>
        </w:tc>
        <w:tc>
          <w:tcPr>
            <w:tcW w:w="900" w:type="dxa"/>
          </w:tcPr>
          <w:p w:rsidR="00ED3760" w:rsidRPr="00791970" w:rsidRDefault="00ED3760" w:rsidP="00F90F01">
            <w:r w:rsidRPr="00791970">
              <w:t>20</w:t>
            </w:r>
            <w:r w:rsidR="00F90F01">
              <w:t>20</w:t>
            </w:r>
          </w:p>
        </w:tc>
        <w:tc>
          <w:tcPr>
            <w:tcW w:w="1368" w:type="dxa"/>
          </w:tcPr>
          <w:p w:rsidR="00ED3760" w:rsidRPr="00791970" w:rsidRDefault="00ED3760" w:rsidP="00791970">
            <w:pPr>
              <w:jc w:val="center"/>
            </w:pPr>
          </w:p>
        </w:tc>
        <w:tc>
          <w:tcPr>
            <w:tcW w:w="1560" w:type="dxa"/>
          </w:tcPr>
          <w:p w:rsidR="00ED3760" w:rsidRPr="00791970" w:rsidRDefault="0045403E" w:rsidP="0079197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9" w:history="1">
              <w:r w:rsidR="0007740E" w:rsidRPr="00791970">
                <w:rPr>
                  <w:rStyle w:val="af2"/>
                  <w:lang w:val="en-US"/>
                </w:rPr>
                <w:t>http://biblioclub.ru/</w:t>
              </w:r>
            </w:hyperlink>
          </w:p>
          <w:p w:rsidR="0007740E" w:rsidRPr="00791970" w:rsidRDefault="0007740E" w:rsidP="0079197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</w:tbl>
    <w:p w:rsidR="0007740E" w:rsidRPr="00791970" w:rsidRDefault="0007740E" w:rsidP="00791970">
      <w:pPr>
        <w:jc w:val="both"/>
        <w:rPr>
          <w:lang w:val="en-US"/>
        </w:rPr>
      </w:pPr>
    </w:p>
    <w:p w:rsidR="00897540" w:rsidRPr="00464ED8" w:rsidRDefault="00897540" w:rsidP="0043574A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897540" w:rsidRDefault="00897540" w:rsidP="00897540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897540" w:rsidRPr="00464ED8" w:rsidRDefault="00897540" w:rsidP="00897540">
      <w:pPr>
        <w:ind w:firstLine="709"/>
        <w:jc w:val="both"/>
        <w:rPr>
          <w:u w:val="single"/>
        </w:rPr>
      </w:pPr>
      <w:r>
        <w:lastRenderedPageBreak/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897540" w:rsidRPr="00464ED8" w:rsidRDefault="00897540" w:rsidP="00897540">
      <w:pPr>
        <w:ind w:firstLine="709"/>
        <w:jc w:val="both"/>
        <w:rPr>
          <w:b/>
        </w:rPr>
      </w:pPr>
    </w:p>
    <w:p w:rsidR="00897540" w:rsidRPr="00D81C6A" w:rsidRDefault="00897540" w:rsidP="008720E2">
      <w:pPr>
        <w:widowControl w:val="0"/>
        <w:tabs>
          <w:tab w:val="left" w:pos="788"/>
        </w:tabs>
        <w:suppressAutoHyphens/>
        <w:ind w:firstLine="709"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97540" w:rsidRPr="00D81C6A" w:rsidRDefault="00897540" w:rsidP="008720E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97540" w:rsidRPr="00D81C6A" w:rsidRDefault="00897540" w:rsidP="00897540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97540" w:rsidRPr="00D81C6A" w:rsidRDefault="00897540" w:rsidP="00897540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897540" w:rsidRPr="00D81C6A" w:rsidRDefault="00897540" w:rsidP="00897540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897540" w:rsidRPr="00D81C6A" w:rsidRDefault="00897540" w:rsidP="00897540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897540" w:rsidRPr="00D81C6A" w:rsidRDefault="00897540" w:rsidP="00897540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897540" w:rsidRPr="00D81C6A" w:rsidRDefault="00897540" w:rsidP="00897540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897540" w:rsidRPr="00D81C6A" w:rsidRDefault="00897540" w:rsidP="00897540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897540" w:rsidRPr="00D81C6A" w:rsidRDefault="00897540" w:rsidP="00897540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97540" w:rsidRPr="00D81C6A" w:rsidRDefault="00897540" w:rsidP="00897540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897540" w:rsidRPr="00D81C6A" w:rsidRDefault="00897540" w:rsidP="00897540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97540" w:rsidRPr="00D81C6A" w:rsidRDefault="00897540" w:rsidP="008720E2">
      <w:pPr>
        <w:widowControl w:val="0"/>
        <w:tabs>
          <w:tab w:val="left" w:pos="788"/>
        </w:tabs>
        <w:suppressAutoHyphens/>
        <w:ind w:firstLine="709"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97540" w:rsidRPr="00D81C6A" w:rsidRDefault="00897540" w:rsidP="0089754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97540" w:rsidRPr="00D81C6A" w:rsidRDefault="00897540" w:rsidP="0089754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60D19" w:rsidRPr="00791970" w:rsidRDefault="00897540" w:rsidP="00897540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360D19" w:rsidRPr="00791970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3E" w:rsidRDefault="0045403E">
      <w:r>
        <w:separator/>
      </w:r>
    </w:p>
  </w:endnote>
  <w:endnote w:type="continuationSeparator" w:id="0">
    <w:p w:rsidR="0045403E" w:rsidRDefault="0045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C" w:rsidRDefault="000D6C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C" w:rsidRDefault="000D6C9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C" w:rsidRDefault="000D6C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3E" w:rsidRDefault="0045403E">
      <w:r>
        <w:separator/>
      </w:r>
    </w:p>
  </w:footnote>
  <w:footnote w:type="continuationSeparator" w:id="0">
    <w:p w:rsidR="0045403E" w:rsidRDefault="0045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C" w:rsidRDefault="000D6C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CB" w:rsidRDefault="006F39CB" w:rsidP="0014477D">
    <w:pPr>
      <w:pStyle w:val="a6"/>
      <w:framePr w:wrap="auto" w:vAnchor="text" w:hAnchor="margin" w:xAlign="right" w:y="1"/>
      <w:rPr>
        <w:rStyle w:val="a8"/>
      </w:rPr>
    </w:pPr>
  </w:p>
  <w:p w:rsidR="006F39CB" w:rsidRDefault="006F39CB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C" w:rsidRDefault="000D6C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920B7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9842CD"/>
    <w:multiLevelType w:val="multilevel"/>
    <w:tmpl w:val="C58893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296257E"/>
    <w:multiLevelType w:val="hybridMultilevel"/>
    <w:tmpl w:val="1E02B5B8"/>
    <w:lvl w:ilvl="0" w:tplc="0DD62A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2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876E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9"/>
  </w:num>
  <w:num w:numId="5">
    <w:abstractNumId w:val="5"/>
  </w:num>
  <w:num w:numId="6">
    <w:abstractNumId w:val="15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495C"/>
    <w:rsid w:val="0007740E"/>
    <w:rsid w:val="00080264"/>
    <w:rsid w:val="000804F4"/>
    <w:rsid w:val="00082183"/>
    <w:rsid w:val="00090260"/>
    <w:rsid w:val="00091D38"/>
    <w:rsid w:val="000A2A66"/>
    <w:rsid w:val="000A736B"/>
    <w:rsid w:val="000B12C2"/>
    <w:rsid w:val="000B3D4B"/>
    <w:rsid w:val="000B3E68"/>
    <w:rsid w:val="000C1225"/>
    <w:rsid w:val="000C266A"/>
    <w:rsid w:val="000C7AAA"/>
    <w:rsid w:val="000D6C9C"/>
    <w:rsid w:val="000E405B"/>
    <w:rsid w:val="000F23C3"/>
    <w:rsid w:val="000F420F"/>
    <w:rsid w:val="000F461D"/>
    <w:rsid w:val="000F52CC"/>
    <w:rsid w:val="000F589C"/>
    <w:rsid w:val="000F5976"/>
    <w:rsid w:val="000F5C62"/>
    <w:rsid w:val="000F7F5C"/>
    <w:rsid w:val="00101252"/>
    <w:rsid w:val="0010186E"/>
    <w:rsid w:val="001053AB"/>
    <w:rsid w:val="00107625"/>
    <w:rsid w:val="00111CEF"/>
    <w:rsid w:val="00114B70"/>
    <w:rsid w:val="0011556B"/>
    <w:rsid w:val="00121712"/>
    <w:rsid w:val="0012224D"/>
    <w:rsid w:val="001237DA"/>
    <w:rsid w:val="00125D46"/>
    <w:rsid w:val="001305F4"/>
    <w:rsid w:val="00130996"/>
    <w:rsid w:val="00133F3B"/>
    <w:rsid w:val="001357B4"/>
    <w:rsid w:val="00137B6D"/>
    <w:rsid w:val="001400FA"/>
    <w:rsid w:val="001415B7"/>
    <w:rsid w:val="0014276E"/>
    <w:rsid w:val="0014477D"/>
    <w:rsid w:val="00151163"/>
    <w:rsid w:val="00154600"/>
    <w:rsid w:val="00155342"/>
    <w:rsid w:val="00156585"/>
    <w:rsid w:val="00156E8D"/>
    <w:rsid w:val="00162958"/>
    <w:rsid w:val="0016387E"/>
    <w:rsid w:val="001639BB"/>
    <w:rsid w:val="00165A5C"/>
    <w:rsid w:val="00166E82"/>
    <w:rsid w:val="001807C3"/>
    <w:rsid w:val="00180EB7"/>
    <w:rsid w:val="0018416C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F4692"/>
    <w:rsid w:val="001F6818"/>
    <w:rsid w:val="00204E5A"/>
    <w:rsid w:val="002104F8"/>
    <w:rsid w:val="00214166"/>
    <w:rsid w:val="002152A6"/>
    <w:rsid w:val="0021569F"/>
    <w:rsid w:val="002171AE"/>
    <w:rsid w:val="00220028"/>
    <w:rsid w:val="00222783"/>
    <w:rsid w:val="00233524"/>
    <w:rsid w:val="0023651E"/>
    <w:rsid w:val="00237910"/>
    <w:rsid w:val="00241D54"/>
    <w:rsid w:val="00250360"/>
    <w:rsid w:val="0025285C"/>
    <w:rsid w:val="00252A00"/>
    <w:rsid w:val="002532D4"/>
    <w:rsid w:val="00254D8E"/>
    <w:rsid w:val="00255A37"/>
    <w:rsid w:val="002565ED"/>
    <w:rsid w:val="0026216B"/>
    <w:rsid w:val="00262C9F"/>
    <w:rsid w:val="00264F02"/>
    <w:rsid w:val="0026557A"/>
    <w:rsid w:val="00270AD8"/>
    <w:rsid w:val="002755BC"/>
    <w:rsid w:val="00277691"/>
    <w:rsid w:val="0028500D"/>
    <w:rsid w:val="00287117"/>
    <w:rsid w:val="00287119"/>
    <w:rsid w:val="0028755D"/>
    <w:rsid w:val="00287EEA"/>
    <w:rsid w:val="00290F9E"/>
    <w:rsid w:val="00291922"/>
    <w:rsid w:val="00292259"/>
    <w:rsid w:val="00295E15"/>
    <w:rsid w:val="002A1608"/>
    <w:rsid w:val="002A2889"/>
    <w:rsid w:val="002A2899"/>
    <w:rsid w:val="002A31AB"/>
    <w:rsid w:val="002A3F51"/>
    <w:rsid w:val="002A4612"/>
    <w:rsid w:val="002A79D1"/>
    <w:rsid w:val="002B36AA"/>
    <w:rsid w:val="002B3AAF"/>
    <w:rsid w:val="002B4680"/>
    <w:rsid w:val="002B6122"/>
    <w:rsid w:val="002B7BCC"/>
    <w:rsid w:val="002C1B9B"/>
    <w:rsid w:val="002C1F8A"/>
    <w:rsid w:val="002C4D65"/>
    <w:rsid w:val="002D6C48"/>
    <w:rsid w:val="002D7648"/>
    <w:rsid w:val="002E1A6C"/>
    <w:rsid w:val="002E5DEA"/>
    <w:rsid w:val="002F49A9"/>
    <w:rsid w:val="003029C3"/>
    <w:rsid w:val="00307DE5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60191"/>
    <w:rsid w:val="00360688"/>
    <w:rsid w:val="00360D19"/>
    <w:rsid w:val="00362924"/>
    <w:rsid w:val="0036697E"/>
    <w:rsid w:val="003677DD"/>
    <w:rsid w:val="0037327E"/>
    <w:rsid w:val="00373912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97821"/>
    <w:rsid w:val="003A32B0"/>
    <w:rsid w:val="003A38C9"/>
    <w:rsid w:val="003B101B"/>
    <w:rsid w:val="003B47F2"/>
    <w:rsid w:val="003B7147"/>
    <w:rsid w:val="003B7822"/>
    <w:rsid w:val="003C10A4"/>
    <w:rsid w:val="003C20B5"/>
    <w:rsid w:val="003C3549"/>
    <w:rsid w:val="003D2D38"/>
    <w:rsid w:val="003D53EC"/>
    <w:rsid w:val="003E0A4E"/>
    <w:rsid w:val="003E1908"/>
    <w:rsid w:val="003E2345"/>
    <w:rsid w:val="003E26E9"/>
    <w:rsid w:val="003E37E8"/>
    <w:rsid w:val="003E5AD1"/>
    <w:rsid w:val="003E76EA"/>
    <w:rsid w:val="003E7DDB"/>
    <w:rsid w:val="003F1628"/>
    <w:rsid w:val="003F458A"/>
    <w:rsid w:val="00401052"/>
    <w:rsid w:val="004027A5"/>
    <w:rsid w:val="00407CC6"/>
    <w:rsid w:val="004124E8"/>
    <w:rsid w:val="00416031"/>
    <w:rsid w:val="00426EF3"/>
    <w:rsid w:val="00434012"/>
    <w:rsid w:val="0043574A"/>
    <w:rsid w:val="00437AE5"/>
    <w:rsid w:val="0044027D"/>
    <w:rsid w:val="00445093"/>
    <w:rsid w:val="00445350"/>
    <w:rsid w:val="00445A8C"/>
    <w:rsid w:val="00450FE6"/>
    <w:rsid w:val="004538FA"/>
    <w:rsid w:val="0045403E"/>
    <w:rsid w:val="004547CB"/>
    <w:rsid w:val="00457E78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60F8"/>
    <w:rsid w:val="00487A62"/>
    <w:rsid w:val="00490F4A"/>
    <w:rsid w:val="00491414"/>
    <w:rsid w:val="004A0EB5"/>
    <w:rsid w:val="004A5BB6"/>
    <w:rsid w:val="004A60D4"/>
    <w:rsid w:val="004A7D3E"/>
    <w:rsid w:val="004B1545"/>
    <w:rsid w:val="004B2129"/>
    <w:rsid w:val="004B4E1D"/>
    <w:rsid w:val="004B5711"/>
    <w:rsid w:val="004B58E2"/>
    <w:rsid w:val="004B6E80"/>
    <w:rsid w:val="004C0089"/>
    <w:rsid w:val="004C2729"/>
    <w:rsid w:val="004C351C"/>
    <w:rsid w:val="004C633C"/>
    <w:rsid w:val="004C6443"/>
    <w:rsid w:val="004C6D4A"/>
    <w:rsid w:val="004C7491"/>
    <w:rsid w:val="004D48F6"/>
    <w:rsid w:val="004D4D7E"/>
    <w:rsid w:val="004D6757"/>
    <w:rsid w:val="004D7718"/>
    <w:rsid w:val="004D7D80"/>
    <w:rsid w:val="004E752F"/>
    <w:rsid w:val="004F2878"/>
    <w:rsid w:val="004F3821"/>
    <w:rsid w:val="004F3ED9"/>
    <w:rsid w:val="004F4A23"/>
    <w:rsid w:val="004F64E6"/>
    <w:rsid w:val="004F73CE"/>
    <w:rsid w:val="005002CF"/>
    <w:rsid w:val="00502B75"/>
    <w:rsid w:val="0051504E"/>
    <w:rsid w:val="005168DA"/>
    <w:rsid w:val="00517E94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47844"/>
    <w:rsid w:val="005506CC"/>
    <w:rsid w:val="00563D93"/>
    <w:rsid w:val="00567F92"/>
    <w:rsid w:val="00582C6A"/>
    <w:rsid w:val="00592BF6"/>
    <w:rsid w:val="00593B4A"/>
    <w:rsid w:val="00593C0C"/>
    <w:rsid w:val="005949B5"/>
    <w:rsid w:val="005965C5"/>
    <w:rsid w:val="00596C6F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452E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62F33"/>
    <w:rsid w:val="0066357D"/>
    <w:rsid w:val="00667C53"/>
    <w:rsid w:val="0067345C"/>
    <w:rsid w:val="00675294"/>
    <w:rsid w:val="00676891"/>
    <w:rsid w:val="00680C8A"/>
    <w:rsid w:val="00683331"/>
    <w:rsid w:val="00683656"/>
    <w:rsid w:val="00687425"/>
    <w:rsid w:val="0068798D"/>
    <w:rsid w:val="00691205"/>
    <w:rsid w:val="00691465"/>
    <w:rsid w:val="006935CF"/>
    <w:rsid w:val="0069556A"/>
    <w:rsid w:val="006974B1"/>
    <w:rsid w:val="006A64CE"/>
    <w:rsid w:val="006A697C"/>
    <w:rsid w:val="006B152D"/>
    <w:rsid w:val="006B2855"/>
    <w:rsid w:val="006B459F"/>
    <w:rsid w:val="006B45BC"/>
    <w:rsid w:val="006B6150"/>
    <w:rsid w:val="006C19D1"/>
    <w:rsid w:val="006C2160"/>
    <w:rsid w:val="006C2A1F"/>
    <w:rsid w:val="006C4A54"/>
    <w:rsid w:val="006D03EF"/>
    <w:rsid w:val="006D4A21"/>
    <w:rsid w:val="006D5465"/>
    <w:rsid w:val="006D65CA"/>
    <w:rsid w:val="006E2B69"/>
    <w:rsid w:val="006E4044"/>
    <w:rsid w:val="006E7CAF"/>
    <w:rsid w:val="006F0E83"/>
    <w:rsid w:val="006F39CB"/>
    <w:rsid w:val="00702EBA"/>
    <w:rsid w:val="0070492D"/>
    <w:rsid w:val="00710144"/>
    <w:rsid w:val="0071747A"/>
    <w:rsid w:val="00717AE2"/>
    <w:rsid w:val="00722601"/>
    <w:rsid w:val="00726F50"/>
    <w:rsid w:val="007303F1"/>
    <w:rsid w:val="00731D61"/>
    <w:rsid w:val="00733570"/>
    <w:rsid w:val="00734819"/>
    <w:rsid w:val="00741DFE"/>
    <w:rsid w:val="007460AF"/>
    <w:rsid w:val="00753F05"/>
    <w:rsid w:val="0075502A"/>
    <w:rsid w:val="007568CF"/>
    <w:rsid w:val="00760AE0"/>
    <w:rsid w:val="00760F3F"/>
    <w:rsid w:val="0076288D"/>
    <w:rsid w:val="00764742"/>
    <w:rsid w:val="0076580D"/>
    <w:rsid w:val="007677F8"/>
    <w:rsid w:val="0076793F"/>
    <w:rsid w:val="00771496"/>
    <w:rsid w:val="00771F58"/>
    <w:rsid w:val="00774F34"/>
    <w:rsid w:val="0077528F"/>
    <w:rsid w:val="00777543"/>
    <w:rsid w:val="0078546C"/>
    <w:rsid w:val="00787D60"/>
    <w:rsid w:val="00791970"/>
    <w:rsid w:val="00791D1D"/>
    <w:rsid w:val="00796552"/>
    <w:rsid w:val="007979EB"/>
    <w:rsid w:val="007A1B6C"/>
    <w:rsid w:val="007A2900"/>
    <w:rsid w:val="007A6C23"/>
    <w:rsid w:val="007C0112"/>
    <w:rsid w:val="007C182E"/>
    <w:rsid w:val="007C1DE4"/>
    <w:rsid w:val="007D0485"/>
    <w:rsid w:val="007D5303"/>
    <w:rsid w:val="007D7580"/>
    <w:rsid w:val="007E09EC"/>
    <w:rsid w:val="007E1D03"/>
    <w:rsid w:val="007E3394"/>
    <w:rsid w:val="007E381C"/>
    <w:rsid w:val="007F0E08"/>
    <w:rsid w:val="007F18F6"/>
    <w:rsid w:val="008013B1"/>
    <w:rsid w:val="0080372C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31A0"/>
    <w:rsid w:val="008541B2"/>
    <w:rsid w:val="008543B3"/>
    <w:rsid w:val="00854A57"/>
    <w:rsid w:val="00854B15"/>
    <w:rsid w:val="00860FB7"/>
    <w:rsid w:val="00861AB8"/>
    <w:rsid w:val="00861EE0"/>
    <w:rsid w:val="0086555D"/>
    <w:rsid w:val="00866514"/>
    <w:rsid w:val="00870AA3"/>
    <w:rsid w:val="008720C9"/>
    <w:rsid w:val="008720E2"/>
    <w:rsid w:val="008761E0"/>
    <w:rsid w:val="008807C3"/>
    <w:rsid w:val="00883F1D"/>
    <w:rsid w:val="00886C79"/>
    <w:rsid w:val="00890BF1"/>
    <w:rsid w:val="00893C30"/>
    <w:rsid w:val="0089538B"/>
    <w:rsid w:val="00895868"/>
    <w:rsid w:val="00896E21"/>
    <w:rsid w:val="00897540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6357"/>
    <w:rsid w:val="00900D35"/>
    <w:rsid w:val="00914FCA"/>
    <w:rsid w:val="00917CDB"/>
    <w:rsid w:val="00925DB7"/>
    <w:rsid w:val="00926A1A"/>
    <w:rsid w:val="009311EF"/>
    <w:rsid w:val="0093126F"/>
    <w:rsid w:val="00932FF2"/>
    <w:rsid w:val="00934D82"/>
    <w:rsid w:val="00941318"/>
    <w:rsid w:val="009460C4"/>
    <w:rsid w:val="0095223C"/>
    <w:rsid w:val="009543E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C7569"/>
    <w:rsid w:val="009D10F4"/>
    <w:rsid w:val="009D4525"/>
    <w:rsid w:val="009E02E3"/>
    <w:rsid w:val="009E47CD"/>
    <w:rsid w:val="009E529A"/>
    <w:rsid w:val="009E75D3"/>
    <w:rsid w:val="009F0860"/>
    <w:rsid w:val="009F0FCA"/>
    <w:rsid w:val="009F10D6"/>
    <w:rsid w:val="009F357F"/>
    <w:rsid w:val="009F6A08"/>
    <w:rsid w:val="009F6D89"/>
    <w:rsid w:val="009F7CCD"/>
    <w:rsid w:val="00A0289E"/>
    <w:rsid w:val="00A02F68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103B"/>
    <w:rsid w:val="00A42C11"/>
    <w:rsid w:val="00A46F8D"/>
    <w:rsid w:val="00A509F4"/>
    <w:rsid w:val="00A54CF4"/>
    <w:rsid w:val="00A552DB"/>
    <w:rsid w:val="00A579DD"/>
    <w:rsid w:val="00A64DCE"/>
    <w:rsid w:val="00A73DF6"/>
    <w:rsid w:val="00A80898"/>
    <w:rsid w:val="00A81238"/>
    <w:rsid w:val="00A82E4F"/>
    <w:rsid w:val="00A85EB5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AF18A0"/>
    <w:rsid w:val="00B00C65"/>
    <w:rsid w:val="00B00D56"/>
    <w:rsid w:val="00B048F1"/>
    <w:rsid w:val="00B054CB"/>
    <w:rsid w:val="00B05C3E"/>
    <w:rsid w:val="00B05E03"/>
    <w:rsid w:val="00B10A6D"/>
    <w:rsid w:val="00B12CEB"/>
    <w:rsid w:val="00B148DC"/>
    <w:rsid w:val="00B15395"/>
    <w:rsid w:val="00B16889"/>
    <w:rsid w:val="00B16E06"/>
    <w:rsid w:val="00B16F29"/>
    <w:rsid w:val="00B20C62"/>
    <w:rsid w:val="00B21A72"/>
    <w:rsid w:val="00B263D3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3D5F"/>
    <w:rsid w:val="00BA7064"/>
    <w:rsid w:val="00BA71AB"/>
    <w:rsid w:val="00BA746B"/>
    <w:rsid w:val="00BB0734"/>
    <w:rsid w:val="00BB0E66"/>
    <w:rsid w:val="00BB29A7"/>
    <w:rsid w:val="00BB5001"/>
    <w:rsid w:val="00BB5662"/>
    <w:rsid w:val="00BC04A1"/>
    <w:rsid w:val="00BD5C6B"/>
    <w:rsid w:val="00BD6309"/>
    <w:rsid w:val="00BE0375"/>
    <w:rsid w:val="00BE6608"/>
    <w:rsid w:val="00BE6BC5"/>
    <w:rsid w:val="00BE6E45"/>
    <w:rsid w:val="00BE73E5"/>
    <w:rsid w:val="00BF3114"/>
    <w:rsid w:val="00C01602"/>
    <w:rsid w:val="00C03A10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3A9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40CD"/>
    <w:rsid w:val="00C74CC2"/>
    <w:rsid w:val="00C74FB3"/>
    <w:rsid w:val="00C805B3"/>
    <w:rsid w:val="00C80A18"/>
    <w:rsid w:val="00C8128B"/>
    <w:rsid w:val="00C835DC"/>
    <w:rsid w:val="00C90F41"/>
    <w:rsid w:val="00C92252"/>
    <w:rsid w:val="00CA619B"/>
    <w:rsid w:val="00CA6ACB"/>
    <w:rsid w:val="00CB5BCD"/>
    <w:rsid w:val="00CB5D6E"/>
    <w:rsid w:val="00CB67AE"/>
    <w:rsid w:val="00CB7C09"/>
    <w:rsid w:val="00CC0C47"/>
    <w:rsid w:val="00CC40A9"/>
    <w:rsid w:val="00CC5974"/>
    <w:rsid w:val="00CD3C6C"/>
    <w:rsid w:val="00CD6F1A"/>
    <w:rsid w:val="00CD7E72"/>
    <w:rsid w:val="00CE1DAF"/>
    <w:rsid w:val="00CE2519"/>
    <w:rsid w:val="00CE2553"/>
    <w:rsid w:val="00CE5855"/>
    <w:rsid w:val="00CF069C"/>
    <w:rsid w:val="00CF09B4"/>
    <w:rsid w:val="00CF5E40"/>
    <w:rsid w:val="00CF72D2"/>
    <w:rsid w:val="00D03CDC"/>
    <w:rsid w:val="00D052BA"/>
    <w:rsid w:val="00D0604A"/>
    <w:rsid w:val="00D07975"/>
    <w:rsid w:val="00D150C6"/>
    <w:rsid w:val="00D15A78"/>
    <w:rsid w:val="00D15ABE"/>
    <w:rsid w:val="00D15B78"/>
    <w:rsid w:val="00D20CA0"/>
    <w:rsid w:val="00D22DB9"/>
    <w:rsid w:val="00D33128"/>
    <w:rsid w:val="00D349EA"/>
    <w:rsid w:val="00D34AFE"/>
    <w:rsid w:val="00D406F3"/>
    <w:rsid w:val="00D40FAF"/>
    <w:rsid w:val="00D41F42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4EE1"/>
    <w:rsid w:val="00D8551F"/>
    <w:rsid w:val="00D91A1D"/>
    <w:rsid w:val="00D93318"/>
    <w:rsid w:val="00D93632"/>
    <w:rsid w:val="00D936EB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2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07F6F"/>
    <w:rsid w:val="00E111D0"/>
    <w:rsid w:val="00E13A81"/>
    <w:rsid w:val="00E16B14"/>
    <w:rsid w:val="00E1772B"/>
    <w:rsid w:val="00E17D35"/>
    <w:rsid w:val="00E22CB3"/>
    <w:rsid w:val="00E253E8"/>
    <w:rsid w:val="00E33EF9"/>
    <w:rsid w:val="00E36D0A"/>
    <w:rsid w:val="00E402A1"/>
    <w:rsid w:val="00E50039"/>
    <w:rsid w:val="00E504B5"/>
    <w:rsid w:val="00E556B7"/>
    <w:rsid w:val="00E56622"/>
    <w:rsid w:val="00E62EF7"/>
    <w:rsid w:val="00E63691"/>
    <w:rsid w:val="00E651D1"/>
    <w:rsid w:val="00E66B99"/>
    <w:rsid w:val="00E70F03"/>
    <w:rsid w:val="00E70FBE"/>
    <w:rsid w:val="00E72A74"/>
    <w:rsid w:val="00E72ADE"/>
    <w:rsid w:val="00E771F8"/>
    <w:rsid w:val="00E77A48"/>
    <w:rsid w:val="00E82ADC"/>
    <w:rsid w:val="00E85B3A"/>
    <w:rsid w:val="00E91293"/>
    <w:rsid w:val="00E915F9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760"/>
    <w:rsid w:val="00ED3A32"/>
    <w:rsid w:val="00EE1398"/>
    <w:rsid w:val="00EE14DB"/>
    <w:rsid w:val="00EE1935"/>
    <w:rsid w:val="00EE4B85"/>
    <w:rsid w:val="00EE7572"/>
    <w:rsid w:val="00EF23F9"/>
    <w:rsid w:val="00EF2AE8"/>
    <w:rsid w:val="00EF5F95"/>
    <w:rsid w:val="00EF6FB2"/>
    <w:rsid w:val="00EF7F35"/>
    <w:rsid w:val="00F0059B"/>
    <w:rsid w:val="00F04FE5"/>
    <w:rsid w:val="00F0536E"/>
    <w:rsid w:val="00F114DE"/>
    <w:rsid w:val="00F11992"/>
    <w:rsid w:val="00F12E4A"/>
    <w:rsid w:val="00F14D5A"/>
    <w:rsid w:val="00F16E0A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5A5E"/>
    <w:rsid w:val="00F56D30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C4C"/>
    <w:rsid w:val="00F81EE2"/>
    <w:rsid w:val="00F8783F"/>
    <w:rsid w:val="00F902D4"/>
    <w:rsid w:val="00F90F01"/>
    <w:rsid w:val="00F93DCD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E4514"/>
    <w:rsid w:val="00FF1C2B"/>
    <w:rsid w:val="00FF1C54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408E4"/>
  <w15:docId w15:val="{E44CE0F1-DCD5-4AD5-A078-C42DFF03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18416C"/>
    <w:rPr>
      <w:rFonts w:cs="Times New Roman"/>
    </w:rPr>
  </w:style>
  <w:style w:type="paragraph" w:customStyle="1" w:styleId="Iauiue">
    <w:name w:val="Iau?iue"/>
    <w:uiPriority w:val="99"/>
    <w:rsid w:val="0018416C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4">
    <w:name w:val="заголовок 4"/>
    <w:basedOn w:val="a0"/>
    <w:next w:val="a0"/>
    <w:uiPriority w:val="99"/>
    <w:rsid w:val="0010186E"/>
    <w:pPr>
      <w:keepNext/>
      <w:jc w:val="both"/>
    </w:pPr>
    <w:rPr>
      <w:rFonts w:ascii="Calibri" w:hAnsi="Calibri"/>
      <w:b/>
      <w:bCs/>
      <w:sz w:val="28"/>
      <w:szCs w:val="28"/>
    </w:rPr>
  </w:style>
  <w:style w:type="numbering" w:customStyle="1" w:styleId="1">
    <w:name w:val="Список1"/>
    <w:rsid w:val="00E51DE1"/>
    <w:pPr>
      <w:numPr>
        <w:numId w:val="2"/>
      </w:numPr>
    </w:pPr>
  </w:style>
  <w:style w:type="table" w:customStyle="1" w:styleId="12">
    <w:name w:val="Сетка таблицы1"/>
    <w:uiPriority w:val="39"/>
    <w:rsid w:val="00BE660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7C011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10</cp:revision>
  <cp:lastPrinted>2019-02-08T10:04:00Z</cp:lastPrinted>
  <dcterms:created xsi:type="dcterms:W3CDTF">2021-06-22T10:00:00Z</dcterms:created>
  <dcterms:modified xsi:type="dcterms:W3CDTF">2023-05-11T10:32:00Z</dcterms:modified>
</cp:coreProperties>
</file>