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47" w:rsidRPr="00090647" w:rsidRDefault="00090647" w:rsidP="00090647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090647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090647" w:rsidRPr="00090647" w:rsidRDefault="00090647" w:rsidP="00090647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090647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090647" w:rsidRPr="00090647" w:rsidRDefault="00090647" w:rsidP="0009064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090647">
        <w:rPr>
          <w:b/>
          <w:kern w:val="1"/>
          <w:lang w:eastAsia="zh-CN"/>
        </w:rPr>
        <w:t>А.С. ПУШКИНА»</w:t>
      </w:r>
    </w:p>
    <w:p w:rsidR="00090647" w:rsidRPr="00090647" w:rsidRDefault="00090647" w:rsidP="0009064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090647">
        <w:rPr>
          <w:kern w:val="1"/>
          <w:lang w:eastAsia="zh-CN"/>
        </w:rPr>
        <w:t>УТВЕРЖДАЮ</w:t>
      </w:r>
    </w:p>
    <w:p w:rsidR="00090647" w:rsidRPr="00090647" w:rsidRDefault="00090647" w:rsidP="0009064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090647">
        <w:rPr>
          <w:kern w:val="1"/>
          <w:lang w:eastAsia="zh-CN"/>
        </w:rPr>
        <w:t>Проректор по учебно-методической</w:t>
      </w:r>
    </w:p>
    <w:p w:rsidR="00090647" w:rsidRPr="00090647" w:rsidRDefault="00090647" w:rsidP="0009064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090647">
        <w:rPr>
          <w:kern w:val="1"/>
          <w:lang w:eastAsia="zh-CN"/>
        </w:rPr>
        <w:t xml:space="preserve">работе </w:t>
      </w:r>
    </w:p>
    <w:p w:rsidR="00090647" w:rsidRPr="00090647" w:rsidRDefault="00090647" w:rsidP="0009064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090647">
        <w:rPr>
          <w:kern w:val="1"/>
          <w:lang w:eastAsia="zh-CN"/>
        </w:rPr>
        <w:t xml:space="preserve">____________ </w:t>
      </w:r>
      <w:proofErr w:type="spellStart"/>
      <w:r w:rsidRPr="00090647">
        <w:rPr>
          <w:kern w:val="1"/>
          <w:lang w:eastAsia="zh-CN"/>
        </w:rPr>
        <w:t>С.Н.Большаков</w:t>
      </w:r>
      <w:proofErr w:type="spellEnd"/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090647">
        <w:rPr>
          <w:caps/>
          <w:kern w:val="1"/>
          <w:lang w:eastAsia="zh-CN"/>
        </w:rPr>
        <w:t>РАБОЧАЯ ПРОГРАММА</w:t>
      </w: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090647">
        <w:rPr>
          <w:rFonts w:cs="Courier New"/>
          <w:kern w:val="1"/>
          <w:lang w:eastAsia="zh-CN"/>
        </w:rPr>
        <w:t>дисциплины</w:t>
      </w: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88"/>
        </w:tabs>
        <w:suppressAutoHyphens/>
        <w:ind w:left="40" w:firstLine="480"/>
        <w:jc w:val="center"/>
        <w:rPr>
          <w:kern w:val="1"/>
          <w:lang w:eastAsia="zh-CN"/>
        </w:rPr>
      </w:pPr>
      <w:r w:rsidRPr="007A7819">
        <w:rPr>
          <w:b/>
          <w:bCs/>
        </w:rPr>
        <w:t>Б1.В.ДВ.05.01 ТЕОРИЯ ДОКАЗАТЕЛЬСТВ В УГОЛОВНОМ ПРОЦЕССЕ</w:t>
      </w:r>
    </w:p>
    <w:p w:rsidR="00090647" w:rsidRPr="00090647" w:rsidRDefault="00090647" w:rsidP="00090647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090647">
        <w:rPr>
          <w:kern w:val="1"/>
          <w:lang w:eastAsia="zh-CN"/>
        </w:rPr>
        <w:t>Направление подготовки</w:t>
      </w:r>
      <w:r w:rsidRPr="00090647">
        <w:rPr>
          <w:b/>
          <w:kern w:val="1"/>
          <w:lang w:eastAsia="zh-CN"/>
        </w:rPr>
        <w:t xml:space="preserve"> 40.03.01 Юриспруденция</w:t>
      </w:r>
    </w:p>
    <w:p w:rsidR="00090647" w:rsidRPr="00090647" w:rsidRDefault="00090647" w:rsidP="00090647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090647">
        <w:rPr>
          <w:kern w:val="1"/>
          <w:lang w:eastAsia="zh-CN"/>
        </w:rPr>
        <w:t xml:space="preserve">Направленность (профиль) </w:t>
      </w:r>
      <w:r w:rsidRPr="00090647">
        <w:rPr>
          <w:b/>
          <w:kern w:val="1"/>
          <w:lang w:eastAsia="zh-CN"/>
        </w:rPr>
        <w:t>Уголовное право</w:t>
      </w:r>
    </w:p>
    <w:p w:rsidR="006223C7" w:rsidRDefault="006223C7" w:rsidP="006223C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6223C7" w:rsidRPr="00A74299" w:rsidRDefault="006223C7" w:rsidP="006223C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BA4DCA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090647" w:rsidRPr="00090647" w:rsidRDefault="00090647" w:rsidP="0009064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90647" w:rsidRPr="00090647" w:rsidRDefault="00090647" w:rsidP="00090647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090647">
        <w:rPr>
          <w:kern w:val="1"/>
          <w:lang w:eastAsia="zh-CN"/>
        </w:rPr>
        <w:tab/>
      </w:r>
    </w:p>
    <w:p w:rsidR="00090647" w:rsidRPr="00090647" w:rsidRDefault="00090647" w:rsidP="000906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090647">
        <w:rPr>
          <w:kern w:val="1"/>
          <w:lang w:eastAsia="zh-CN"/>
        </w:rPr>
        <w:t xml:space="preserve">Санкт-Петербург </w:t>
      </w:r>
    </w:p>
    <w:p w:rsidR="00E944C7" w:rsidRPr="006223C7" w:rsidRDefault="00090647" w:rsidP="006223C7">
      <w:pPr>
        <w:jc w:val="center"/>
      </w:pPr>
      <w:r w:rsidRPr="00090647">
        <w:rPr>
          <w:kern w:val="1"/>
          <w:lang w:eastAsia="zh-CN"/>
        </w:rPr>
        <w:t>202</w:t>
      </w:r>
      <w:r w:rsidR="00BA4DCA">
        <w:rPr>
          <w:kern w:val="1"/>
          <w:lang w:eastAsia="zh-CN"/>
        </w:rPr>
        <w:t>2</w:t>
      </w:r>
      <w:bookmarkStart w:id="0" w:name="_GoBack"/>
      <w:bookmarkEnd w:id="0"/>
    </w:p>
    <w:p w:rsidR="00391D9F" w:rsidRPr="007A7819" w:rsidRDefault="00391D9F" w:rsidP="00E944C7">
      <w:pPr>
        <w:jc w:val="both"/>
      </w:pPr>
      <w:r w:rsidRPr="007A7819">
        <w:rPr>
          <w:b/>
          <w:bCs/>
        </w:rPr>
        <w:lastRenderedPageBreak/>
        <w:t>1. ПЕРЕЧЕНЬ ПЛАНИРУЕМЫХ РЕЗУЛЬТАТОВ ОБУЧЕНИЯ ПО ДИСЦИПЛИНЕ</w:t>
      </w:r>
    </w:p>
    <w:p w:rsidR="002D0ABE" w:rsidRPr="007A7819" w:rsidRDefault="00391D9F" w:rsidP="007A7819">
      <w:pPr>
        <w:pStyle w:val="a"/>
        <w:numPr>
          <w:ilvl w:val="0"/>
          <w:numId w:val="0"/>
        </w:numPr>
        <w:spacing w:line="240" w:lineRule="auto"/>
        <w:ind w:firstLine="709"/>
      </w:pPr>
      <w:r w:rsidRPr="007A7819">
        <w:t>Процесс изучения дисциплины направлен на формирование следующих компетенций:</w:t>
      </w:r>
      <w:r w:rsidR="00D3678E" w:rsidRPr="007A7819">
        <w:t xml:space="preserve"> </w:t>
      </w:r>
    </w:p>
    <w:p w:rsidR="00391D9F" w:rsidRDefault="00391D9F" w:rsidP="007A7819">
      <w:pPr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DB5E9F" w:rsidRPr="006E3CCC" w:rsidTr="006D6A0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B5E9F" w:rsidRPr="006E3CCC" w:rsidRDefault="00DB5E9F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6E3CC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B5E9F" w:rsidRPr="006E3CCC" w:rsidRDefault="00DB5E9F">
            <w:pPr>
              <w:pStyle w:val="a5"/>
              <w:jc w:val="center"/>
            </w:pPr>
            <w:r w:rsidRPr="006E3CCC">
              <w:rPr>
                <w:color w:val="000000"/>
              </w:rPr>
              <w:t xml:space="preserve">Содержание компетенции </w:t>
            </w:r>
          </w:p>
          <w:p w:rsidR="00DB5E9F" w:rsidRPr="006E3CCC" w:rsidRDefault="00DB5E9F">
            <w:pPr>
              <w:pStyle w:val="a5"/>
              <w:jc w:val="center"/>
            </w:pPr>
            <w:r w:rsidRPr="006E3CC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DB5E9F" w:rsidRPr="006E3CCC" w:rsidRDefault="00DB5E9F">
            <w:pPr>
              <w:pStyle w:val="a5"/>
              <w:jc w:val="center"/>
            </w:pPr>
            <w:r w:rsidRPr="006E3CCC">
              <w:t>Индикаторы компетенций (код и содержание)</w:t>
            </w:r>
          </w:p>
        </w:tc>
      </w:tr>
      <w:tr w:rsidR="006D6A08" w:rsidRPr="006E3CCC" w:rsidTr="003A21BA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6D6A08" w:rsidRPr="006E3CCC" w:rsidRDefault="006D6A08" w:rsidP="006D6A08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6D6A08" w:rsidRPr="006E3CCC" w:rsidRDefault="006D6A08" w:rsidP="006D6A08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3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D6A08" w:rsidRPr="00B37539" w:rsidRDefault="006D6A08" w:rsidP="006D6A08">
            <w:pPr>
              <w:snapToGrid w:val="0"/>
            </w:pPr>
            <w:r w:rsidRPr="00B37539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  <w:p w:rsidR="006D6A08" w:rsidRPr="00B37539" w:rsidRDefault="006D6A08" w:rsidP="006D6A08">
            <w:pPr>
              <w:snapToGrid w:val="0"/>
            </w:pPr>
          </w:p>
        </w:tc>
      </w:tr>
      <w:tr w:rsidR="006D6A08" w:rsidRPr="006E3CCC" w:rsidTr="003A21BA">
        <w:trPr>
          <w:trHeight w:val="1743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6D6A08" w:rsidRPr="006E3CCC" w:rsidRDefault="006D6A08" w:rsidP="006D6A08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6D6A08" w:rsidRPr="006E3CCC" w:rsidRDefault="006D6A08" w:rsidP="006D6A08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6D6A08" w:rsidRDefault="006D6A08" w:rsidP="006D6A08">
            <w:pPr>
              <w:snapToGrid w:val="0"/>
            </w:pPr>
            <w:r w:rsidRPr="00B37539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  <w:p w:rsidR="006D6A08" w:rsidRPr="00B37539" w:rsidRDefault="006D6A08" w:rsidP="006D6A08">
            <w:pPr>
              <w:snapToGrid w:val="0"/>
            </w:pPr>
          </w:p>
        </w:tc>
      </w:tr>
      <w:tr w:rsidR="006D6A08" w:rsidRPr="006E3CCC" w:rsidTr="003A21BA">
        <w:trPr>
          <w:trHeight w:val="18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6D6A08" w:rsidRPr="006E3CCC" w:rsidRDefault="006D6A08" w:rsidP="006D6A08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6D6A08" w:rsidRPr="006E3CCC" w:rsidRDefault="006D6A08" w:rsidP="006D6A08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6A08" w:rsidRPr="00B37539" w:rsidRDefault="006D6A08" w:rsidP="006D6A08">
            <w:pPr>
              <w:snapToGrid w:val="0"/>
            </w:pPr>
            <w:r w:rsidRPr="00B37539"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  <w:p w:rsidR="006D6A08" w:rsidRPr="00B37539" w:rsidRDefault="006D6A08" w:rsidP="006D6A08">
            <w:pPr>
              <w:snapToGrid w:val="0"/>
            </w:pPr>
          </w:p>
        </w:tc>
      </w:tr>
      <w:tr w:rsidR="006D6A08" w:rsidRPr="006E3CCC" w:rsidTr="00FC319B">
        <w:trPr>
          <w:trHeight w:val="1875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6D6A08" w:rsidRPr="006E3CCC" w:rsidRDefault="006D6A08" w:rsidP="006D6A08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6D6A08" w:rsidRPr="006E3CCC" w:rsidRDefault="006D6A08" w:rsidP="006D6A08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6D6A08" w:rsidRPr="00B37539" w:rsidRDefault="006D6A08" w:rsidP="006D6A08">
            <w:pPr>
              <w:snapToGrid w:val="0"/>
            </w:pPr>
            <w:r w:rsidRPr="00B37539"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  <w:p w:rsidR="006D6A08" w:rsidRPr="00B37539" w:rsidRDefault="006D6A08" w:rsidP="006D6A08">
            <w:pPr>
              <w:snapToGrid w:val="0"/>
            </w:pPr>
          </w:p>
        </w:tc>
      </w:tr>
      <w:tr w:rsidR="006D6A08" w:rsidRPr="006E3CCC" w:rsidTr="00FC319B">
        <w:trPr>
          <w:trHeight w:val="169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6A08" w:rsidRDefault="006D6A08" w:rsidP="006D6A08">
            <w:pPr>
              <w:snapToGrid w:val="0"/>
            </w:pPr>
          </w:p>
          <w:p w:rsidR="006D6A08" w:rsidRPr="00B37539" w:rsidRDefault="006D6A08" w:rsidP="006D6A08">
            <w:pPr>
              <w:snapToGrid w:val="0"/>
            </w:pPr>
            <w:r w:rsidRPr="00B37539"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6D6A08" w:rsidTr="00652D59">
        <w:trPr>
          <w:trHeight w:val="117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6D6A08" w:rsidRPr="006E3CCC" w:rsidRDefault="006D6A08" w:rsidP="006D6A08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 xml:space="preserve">ПК-1 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6D6A08" w:rsidRPr="00B37539" w:rsidRDefault="006D6A08" w:rsidP="006D6A08">
            <w:pPr>
              <w:snapToGrid w:val="0"/>
            </w:pPr>
            <w:r w:rsidRPr="00B37539">
              <w:t xml:space="preserve">ИПК-1.1. </w:t>
            </w:r>
            <w:proofErr w:type="gramStart"/>
            <w:r w:rsidRPr="00B37539">
              <w:t>Знает  правовые</w:t>
            </w:r>
            <w:proofErr w:type="gramEnd"/>
            <w:r w:rsidRPr="00B37539"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6D6A08" w:rsidRPr="00B37539" w:rsidRDefault="006D6A08" w:rsidP="006D6A08">
            <w:pPr>
              <w:snapToGrid w:val="0"/>
            </w:pPr>
          </w:p>
        </w:tc>
      </w:tr>
      <w:tr w:rsidR="006D6A08" w:rsidTr="008F0438">
        <w:trPr>
          <w:trHeight w:val="1083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6A08" w:rsidRDefault="006D6A08" w:rsidP="006D6A08">
            <w:pPr>
              <w:snapToGrid w:val="0"/>
            </w:pPr>
            <w:r w:rsidRPr="00B37539">
              <w:t xml:space="preserve">ИПК-1.2. Может </w:t>
            </w:r>
            <w:proofErr w:type="gramStart"/>
            <w:r w:rsidRPr="00B37539">
              <w:t>определить  субъекты</w:t>
            </w:r>
            <w:proofErr w:type="gramEnd"/>
            <w:r w:rsidRPr="00B37539">
              <w:t>, уполномоченные применять нормы  права в сфере уголовно-правовых отношений</w:t>
            </w:r>
          </w:p>
          <w:p w:rsidR="006D6A08" w:rsidRDefault="006D6A08" w:rsidP="006D6A08">
            <w:pPr>
              <w:snapToGrid w:val="0"/>
            </w:pPr>
          </w:p>
          <w:p w:rsidR="006D6A08" w:rsidRPr="00B37539" w:rsidRDefault="006D6A08" w:rsidP="006D6A08">
            <w:pPr>
              <w:snapToGrid w:val="0"/>
            </w:pPr>
            <w:r w:rsidRPr="00B37539">
              <w:lastRenderedPageBreak/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6D6A08" w:rsidRPr="00B37539" w:rsidRDefault="006D6A08" w:rsidP="006D6A08">
            <w:pPr>
              <w:snapToGrid w:val="0"/>
            </w:pPr>
          </w:p>
        </w:tc>
      </w:tr>
      <w:tr w:rsidR="006D6A08" w:rsidTr="00652D59">
        <w:trPr>
          <w:trHeight w:val="27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6A08" w:rsidRPr="00B37539" w:rsidRDefault="006D6A08" w:rsidP="006D6A08">
            <w:pPr>
              <w:snapToGrid w:val="0"/>
            </w:pPr>
            <w:r w:rsidRPr="00B37539"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  <w:p w:rsidR="006D6A08" w:rsidRPr="00B37539" w:rsidRDefault="006D6A08" w:rsidP="006D6A08">
            <w:pPr>
              <w:snapToGrid w:val="0"/>
            </w:pPr>
          </w:p>
        </w:tc>
      </w:tr>
      <w:tr w:rsidR="006D6A08" w:rsidTr="00726B7E">
        <w:trPr>
          <w:trHeight w:val="105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6A08" w:rsidRPr="00B37539" w:rsidRDefault="006D6A08" w:rsidP="006D6A08">
            <w:pPr>
              <w:snapToGrid w:val="0"/>
            </w:pPr>
            <w:r w:rsidRPr="00B37539">
              <w:t>ИПК-2.1. Владеет навыками принятия правовых решений при возникновении уголовно-правовых отношений</w:t>
            </w:r>
          </w:p>
          <w:p w:rsidR="006D6A08" w:rsidRPr="00B37539" w:rsidRDefault="006D6A08" w:rsidP="006D6A08">
            <w:pPr>
              <w:snapToGrid w:val="0"/>
            </w:pPr>
          </w:p>
        </w:tc>
      </w:tr>
      <w:tr w:rsidR="006D6A08" w:rsidTr="00E147E9">
        <w:trPr>
          <w:trHeight w:val="78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6A08" w:rsidRDefault="006D6A08" w:rsidP="006D6A08">
            <w:pPr>
              <w:snapToGrid w:val="0"/>
            </w:pPr>
            <w:r w:rsidRPr="00B37539">
              <w:t>ИПК-2.2. Умеет анализировать следственно-судебную практику</w:t>
            </w:r>
          </w:p>
          <w:p w:rsidR="006D6A08" w:rsidRPr="00B37539" w:rsidRDefault="006D6A08" w:rsidP="006D6A08">
            <w:pPr>
              <w:snapToGrid w:val="0"/>
            </w:pPr>
          </w:p>
        </w:tc>
      </w:tr>
      <w:tr w:rsidR="006D6A08" w:rsidTr="00726B7E">
        <w:trPr>
          <w:trHeight w:val="145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6A08" w:rsidRPr="00B37539" w:rsidRDefault="006D6A08" w:rsidP="006D6A08">
            <w:pPr>
              <w:snapToGrid w:val="0"/>
            </w:pPr>
            <w:r w:rsidRPr="00B37539"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  <w:p w:rsidR="006D6A08" w:rsidRPr="00B37539" w:rsidRDefault="006D6A08" w:rsidP="006D6A08">
            <w:pPr>
              <w:snapToGrid w:val="0"/>
            </w:pPr>
          </w:p>
        </w:tc>
      </w:tr>
      <w:tr w:rsidR="006D6A08" w:rsidTr="004260A9">
        <w:trPr>
          <w:trHeight w:val="96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6A08" w:rsidRPr="00B37539" w:rsidRDefault="006D6A08" w:rsidP="006D6A08">
            <w:pPr>
              <w:snapToGrid w:val="0"/>
            </w:pPr>
            <w:r w:rsidRPr="00B37539">
              <w:t xml:space="preserve">ИПК-3.1. Умеет принимать правильные решения при возникновении повода для возбуждения уголовного дела  </w:t>
            </w:r>
          </w:p>
          <w:p w:rsidR="006D6A08" w:rsidRPr="00B37539" w:rsidRDefault="006D6A08" w:rsidP="006D6A08">
            <w:pPr>
              <w:snapToGrid w:val="0"/>
            </w:pPr>
          </w:p>
        </w:tc>
      </w:tr>
      <w:tr w:rsidR="006D6A08" w:rsidTr="00021724">
        <w:trPr>
          <w:trHeight w:val="1575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6A08" w:rsidRDefault="006D6A08" w:rsidP="006D6A08">
            <w:pPr>
              <w:snapToGrid w:val="0"/>
            </w:pPr>
            <w:r w:rsidRPr="00B37539"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6D6A08" w:rsidRPr="00B37539" w:rsidRDefault="006D6A08" w:rsidP="006D6A08">
            <w:pPr>
              <w:snapToGrid w:val="0"/>
            </w:pPr>
          </w:p>
        </w:tc>
      </w:tr>
      <w:tr w:rsidR="006D6A08" w:rsidTr="004260A9">
        <w:trPr>
          <w:trHeight w:val="15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6A08" w:rsidRPr="00B37539" w:rsidRDefault="006D6A08" w:rsidP="006D6A08">
            <w:pPr>
              <w:snapToGrid w:val="0"/>
            </w:pPr>
            <w:r w:rsidRPr="00B37539">
              <w:t xml:space="preserve">ИПК-3.3. Знает следственно-судебную </w:t>
            </w:r>
            <w:proofErr w:type="spellStart"/>
            <w:r w:rsidRPr="00B37539">
              <w:t>приктику</w:t>
            </w:r>
            <w:proofErr w:type="spellEnd"/>
            <w:r w:rsidRPr="00B37539">
              <w:t xml:space="preserve"> и умеет разрешать коллизии уголовно-правовых и уголовно-процессуальных норм</w:t>
            </w:r>
          </w:p>
          <w:p w:rsidR="006D6A08" w:rsidRPr="00B37539" w:rsidRDefault="006D6A08" w:rsidP="006D6A08">
            <w:pPr>
              <w:snapToGrid w:val="0"/>
            </w:pPr>
          </w:p>
        </w:tc>
      </w:tr>
      <w:tr w:rsidR="006D6A08" w:rsidTr="006D6A08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6A08" w:rsidRPr="00B37539" w:rsidRDefault="006D6A08" w:rsidP="006D6A08">
            <w:pPr>
              <w:snapToGrid w:val="0"/>
            </w:pPr>
            <w:r w:rsidRPr="006D6A08">
              <w:t>ИПК-4.1.  Умеет отграничить преступное общественно опасное деяние от не преступного</w:t>
            </w:r>
          </w:p>
        </w:tc>
      </w:tr>
      <w:tr w:rsidR="006D6A08" w:rsidTr="006D6A08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6D6A08" w:rsidRPr="006E3CCC" w:rsidRDefault="006D6A08" w:rsidP="006D6A08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уголовного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6A08" w:rsidRPr="00B37539" w:rsidRDefault="006D6A08" w:rsidP="006D6A08">
            <w:pPr>
              <w:snapToGrid w:val="0"/>
            </w:pPr>
            <w:r w:rsidRPr="006D6A08">
              <w:t>ИПК -7.1 Демонстрирует знание законодательства в сфере уголовно-правовых отношений</w:t>
            </w:r>
          </w:p>
        </w:tc>
      </w:tr>
    </w:tbl>
    <w:p w:rsidR="00DB5E9F" w:rsidRPr="007A7819" w:rsidRDefault="00DB5E9F" w:rsidP="007A7819">
      <w:pPr>
        <w:rPr>
          <w:b/>
          <w:bCs/>
        </w:rPr>
      </w:pPr>
    </w:p>
    <w:p w:rsidR="00391D9F" w:rsidRPr="007A7819" w:rsidRDefault="00391D9F" w:rsidP="006223C7">
      <w:pPr>
        <w:jc w:val="both"/>
        <w:rPr>
          <w:b/>
          <w:bCs/>
        </w:rPr>
      </w:pPr>
      <w:r w:rsidRPr="007A7819">
        <w:rPr>
          <w:b/>
          <w:bCs/>
        </w:rPr>
        <w:t xml:space="preserve">2. </w:t>
      </w:r>
      <w:r w:rsidRPr="007A7819">
        <w:rPr>
          <w:b/>
          <w:bCs/>
          <w:caps/>
        </w:rPr>
        <w:t>Место ДИСЦИПЛИНЫ В структуре ОП</w:t>
      </w:r>
    </w:p>
    <w:p w:rsidR="00391D9F" w:rsidRPr="007A7819" w:rsidRDefault="00391D9F" w:rsidP="007A7819">
      <w:pPr>
        <w:ind w:firstLine="709"/>
        <w:jc w:val="both"/>
      </w:pPr>
      <w:r w:rsidRPr="007A7819">
        <w:rPr>
          <w:bCs/>
          <w:u w:val="single"/>
        </w:rPr>
        <w:t>Цель курса</w:t>
      </w:r>
      <w:r w:rsidRPr="007A7819">
        <w:t>: формирование у студентов целостного представления об уголовно-процессуальном  праве, 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гражданина, тенденций становления и развития современной процессуально-правовой мысли, формирование научного мировоззрения, высокого уровня правовой культуры и правосознания.</w:t>
      </w:r>
    </w:p>
    <w:p w:rsidR="00391D9F" w:rsidRPr="007A7819" w:rsidRDefault="00391D9F" w:rsidP="007A7819">
      <w:pPr>
        <w:ind w:firstLine="709"/>
        <w:jc w:val="both"/>
      </w:pPr>
      <w:r w:rsidRPr="007A7819">
        <w:rPr>
          <w:bCs/>
          <w:u w:val="single"/>
        </w:rPr>
        <w:t>Задачи курса</w:t>
      </w:r>
      <w:r w:rsidRPr="007A7819">
        <w:t>:</w:t>
      </w:r>
    </w:p>
    <w:p w:rsidR="00391D9F" w:rsidRPr="007A7819" w:rsidRDefault="001C1C93" w:rsidP="007A7819">
      <w:pPr>
        <w:pStyle w:val="ad"/>
        <w:numPr>
          <w:ilvl w:val="0"/>
          <w:numId w:val="9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819">
        <w:rPr>
          <w:rFonts w:ascii="Times New Roman" w:hAnsi="Times New Roman"/>
          <w:sz w:val="24"/>
          <w:szCs w:val="24"/>
        </w:rPr>
        <w:t>И</w:t>
      </w:r>
      <w:r w:rsidR="00391D9F" w:rsidRPr="007A7819">
        <w:rPr>
          <w:rFonts w:ascii="Times New Roman" w:hAnsi="Times New Roman"/>
          <w:sz w:val="24"/>
          <w:szCs w:val="24"/>
        </w:rPr>
        <w:t>зучение уголовно-процессуального права с целью получения студентами систематизированных знаний по дисциплине теория доказательств в уголовном процессе и применение их в профессиональной деятельности;</w:t>
      </w:r>
    </w:p>
    <w:p w:rsidR="00391D9F" w:rsidRPr="007A7819" w:rsidRDefault="001C1C93" w:rsidP="007A7819">
      <w:pPr>
        <w:pStyle w:val="ad"/>
        <w:numPr>
          <w:ilvl w:val="0"/>
          <w:numId w:val="9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819">
        <w:rPr>
          <w:rFonts w:ascii="Times New Roman" w:hAnsi="Times New Roman"/>
          <w:sz w:val="24"/>
          <w:szCs w:val="24"/>
        </w:rPr>
        <w:t>П</w:t>
      </w:r>
      <w:r w:rsidR="00391D9F" w:rsidRPr="007A7819">
        <w:rPr>
          <w:rFonts w:ascii="Times New Roman" w:hAnsi="Times New Roman"/>
          <w:sz w:val="24"/>
          <w:szCs w:val="24"/>
        </w:rPr>
        <w:t xml:space="preserve">рочно уяснить содержание норм уголовно-процессуального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391D9F" w:rsidRPr="007A7819" w:rsidRDefault="001C1C93" w:rsidP="007A7819">
      <w:pPr>
        <w:pStyle w:val="ad"/>
        <w:numPr>
          <w:ilvl w:val="0"/>
          <w:numId w:val="9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819">
        <w:rPr>
          <w:rFonts w:ascii="Times New Roman" w:hAnsi="Times New Roman"/>
          <w:sz w:val="24"/>
          <w:szCs w:val="24"/>
        </w:rPr>
        <w:t>Н</w:t>
      </w:r>
      <w:r w:rsidR="00391D9F" w:rsidRPr="007A7819">
        <w:rPr>
          <w:rFonts w:ascii="Times New Roman" w:hAnsi="Times New Roman"/>
          <w:sz w:val="24"/>
          <w:szCs w:val="24"/>
        </w:rPr>
        <w:t xml:space="preserve">аучить методике юридического мышления и правильного использования и применения на практике норм уголовно-процессуального права; </w:t>
      </w:r>
    </w:p>
    <w:p w:rsidR="00391D9F" w:rsidRPr="007A7819" w:rsidRDefault="001C1C93" w:rsidP="007A7819">
      <w:pPr>
        <w:pStyle w:val="ad"/>
        <w:numPr>
          <w:ilvl w:val="0"/>
          <w:numId w:val="9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819">
        <w:rPr>
          <w:rFonts w:ascii="Times New Roman" w:hAnsi="Times New Roman"/>
          <w:sz w:val="24"/>
          <w:szCs w:val="24"/>
        </w:rPr>
        <w:t>У</w:t>
      </w:r>
      <w:r w:rsidR="00391D9F" w:rsidRPr="007A7819">
        <w:rPr>
          <w:rFonts w:ascii="Times New Roman" w:hAnsi="Times New Roman"/>
          <w:sz w:val="24"/>
          <w:szCs w:val="24"/>
        </w:rPr>
        <w:t>яснить влияние социально-экономических, политических и культурно-духовных факторов развития общества на уголовно-процессуальные отношения, правоприменительную, правоохранительную, правотворческую практику;</w:t>
      </w:r>
    </w:p>
    <w:p w:rsidR="00391D9F" w:rsidRPr="007A7819" w:rsidRDefault="001C1C93" w:rsidP="007A7819">
      <w:pPr>
        <w:pStyle w:val="ad"/>
        <w:numPr>
          <w:ilvl w:val="0"/>
          <w:numId w:val="9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819">
        <w:rPr>
          <w:rFonts w:ascii="Times New Roman" w:hAnsi="Times New Roman"/>
          <w:sz w:val="24"/>
          <w:szCs w:val="24"/>
        </w:rPr>
        <w:t>В</w:t>
      </w:r>
      <w:r w:rsidR="00391D9F" w:rsidRPr="007A7819">
        <w:rPr>
          <w:rFonts w:ascii="Times New Roman" w:hAnsi="Times New Roman"/>
          <w:sz w:val="24"/>
          <w:szCs w:val="24"/>
        </w:rPr>
        <w:t>ыделить из всего многообразия вариантов процессуально-правового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условиях;</w:t>
      </w:r>
    </w:p>
    <w:p w:rsidR="00391D9F" w:rsidRPr="007A7819" w:rsidRDefault="001C1C93" w:rsidP="007A7819">
      <w:pPr>
        <w:pStyle w:val="21"/>
        <w:numPr>
          <w:ilvl w:val="0"/>
          <w:numId w:val="9"/>
        </w:numPr>
        <w:tabs>
          <w:tab w:val="clear" w:pos="360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7A7819">
        <w:rPr>
          <w:sz w:val="24"/>
          <w:szCs w:val="24"/>
        </w:rPr>
        <w:t>Н</w:t>
      </w:r>
      <w:r w:rsidR="00391D9F" w:rsidRPr="007A7819">
        <w:rPr>
          <w:sz w:val="24"/>
          <w:szCs w:val="24"/>
        </w:rPr>
        <w:t>аучить методике работы с юридической литературой и правилам подбора необходимой, важной правовой информации.</w:t>
      </w:r>
    </w:p>
    <w:p w:rsidR="00E256AB" w:rsidRPr="007A7819" w:rsidRDefault="00391D9F" w:rsidP="007A7819">
      <w:pPr>
        <w:autoSpaceDE w:val="0"/>
        <w:autoSpaceDN w:val="0"/>
        <w:adjustRightInd w:val="0"/>
        <w:ind w:firstLine="709"/>
        <w:jc w:val="both"/>
      </w:pPr>
      <w:r w:rsidRPr="007A7819">
        <w:t>Дисциплина «Теория доказательств в уголовном процессе» относится к профессиональному циклу</w:t>
      </w:r>
      <w:r w:rsidR="00EE50B3" w:rsidRPr="007A7819">
        <w:t>,</w:t>
      </w:r>
      <w:r w:rsidRPr="007A7819">
        <w:t xml:space="preserve"> </w:t>
      </w:r>
      <w:r w:rsidR="00EE50B3" w:rsidRPr="007A7819">
        <w:t>с</w:t>
      </w:r>
      <w:r w:rsidRPr="007A7819">
        <w:t>огласно рабоче</w:t>
      </w:r>
      <w:r w:rsidR="00EE50B3" w:rsidRPr="007A7819">
        <w:t>му</w:t>
      </w:r>
      <w:r w:rsidRPr="007A7819">
        <w:t xml:space="preserve"> учебно</w:t>
      </w:r>
      <w:r w:rsidR="00EE50B3" w:rsidRPr="007A7819">
        <w:t>му</w:t>
      </w:r>
      <w:r w:rsidRPr="007A7819">
        <w:t xml:space="preserve"> план</w:t>
      </w:r>
      <w:r w:rsidR="00EE50B3" w:rsidRPr="007A7819">
        <w:t>у</w:t>
      </w:r>
      <w:r w:rsidRPr="007A7819">
        <w:t xml:space="preserve"> по </w:t>
      </w:r>
      <w:r w:rsidR="00EE50B3" w:rsidRPr="007A7819">
        <w:t>направлению подготовки 40.03.01</w:t>
      </w:r>
      <w:r w:rsidRPr="007A7819">
        <w:t xml:space="preserve"> Юриспруденция, профиль – </w:t>
      </w:r>
      <w:r w:rsidR="00EE50B3" w:rsidRPr="007A7819">
        <w:t>Уголовное право</w:t>
      </w:r>
      <w:r w:rsidRPr="007A7819">
        <w:t>. Логически и содержательно-методически данная дисциплина взаимосвязана с такими основными дисциплинами как – «</w:t>
      </w:r>
      <w:r w:rsidR="00EE50B3" w:rsidRPr="007A7819">
        <w:t>Уголовный процесс</w:t>
      </w:r>
      <w:r w:rsidRPr="007A7819">
        <w:t xml:space="preserve">» и «Криминалистика», а также «Уголовное право» и «Криминология», и с такими дисциплинами по выбору как «Предварительное расследование», «Проблемы квалификации преступлений». </w:t>
      </w:r>
    </w:p>
    <w:p w:rsidR="007A7819" w:rsidRDefault="007A7819" w:rsidP="007A7819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391D9F" w:rsidRPr="007A7819" w:rsidRDefault="00391D9F" w:rsidP="006223C7">
      <w:pPr>
        <w:autoSpaceDE w:val="0"/>
        <w:autoSpaceDN w:val="0"/>
        <w:adjustRightInd w:val="0"/>
        <w:jc w:val="both"/>
      </w:pPr>
      <w:r w:rsidRPr="007A7819">
        <w:rPr>
          <w:b/>
          <w:bCs/>
        </w:rPr>
        <w:t xml:space="preserve">3. </w:t>
      </w:r>
      <w:r w:rsidRPr="007A7819">
        <w:rPr>
          <w:b/>
          <w:bCs/>
          <w:caps/>
        </w:rPr>
        <w:t>Объем дисциплины и виды учебной работы</w:t>
      </w:r>
    </w:p>
    <w:p w:rsidR="00391D9F" w:rsidRPr="007A7819" w:rsidRDefault="00391D9F" w:rsidP="007A7819">
      <w:pPr>
        <w:ind w:firstLine="709"/>
        <w:jc w:val="both"/>
        <w:rPr>
          <w:i/>
        </w:rPr>
      </w:pPr>
      <w:r w:rsidRPr="007A7819">
        <w:t>Общая трудоемкость освоения дисциплины составляет 2 зачетных единицы, 72 академических часов</w:t>
      </w:r>
      <w:r w:rsidR="00BD2707" w:rsidRPr="007A7819">
        <w:t xml:space="preserve"> </w:t>
      </w:r>
      <w:r w:rsidRPr="007A7819">
        <w:rPr>
          <w:i/>
        </w:rPr>
        <w:t>(1 зачетная единица соответствует 36 академическим часам)</w:t>
      </w:r>
      <w:r w:rsidR="00BD2707" w:rsidRPr="007A7819">
        <w:rPr>
          <w:i/>
        </w:rPr>
        <w:t>.</w:t>
      </w:r>
    </w:p>
    <w:p w:rsidR="00BD2707" w:rsidRPr="007A7819" w:rsidRDefault="00BD2707" w:rsidP="007A7819">
      <w:pPr>
        <w:ind w:firstLine="709"/>
        <w:jc w:val="both"/>
      </w:pPr>
    </w:p>
    <w:p w:rsidR="00BD2707" w:rsidRPr="007A7819" w:rsidRDefault="00BD2707" w:rsidP="007A7819">
      <w:pPr>
        <w:ind w:firstLine="709"/>
        <w:jc w:val="both"/>
        <w:rPr>
          <w:b/>
        </w:rPr>
      </w:pPr>
      <w:r w:rsidRPr="007A7819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6223C7" w:rsidRPr="007A7819" w:rsidTr="006223C7">
        <w:trPr>
          <w:trHeight w:val="219"/>
        </w:trPr>
        <w:tc>
          <w:tcPr>
            <w:tcW w:w="6346" w:type="dxa"/>
            <w:vMerge w:val="restart"/>
          </w:tcPr>
          <w:p w:rsidR="006223C7" w:rsidRPr="007A7819" w:rsidRDefault="006223C7" w:rsidP="007A7819">
            <w:pPr>
              <w:jc w:val="center"/>
            </w:pPr>
            <w:r w:rsidRPr="007A7819">
              <w:t>Вид учебной работы</w:t>
            </w:r>
          </w:p>
          <w:p w:rsidR="006223C7" w:rsidRPr="007A7819" w:rsidRDefault="006223C7" w:rsidP="007A7819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6223C7" w:rsidRPr="007A7819" w:rsidRDefault="006223C7" w:rsidP="007A7819">
            <w:pPr>
              <w:jc w:val="center"/>
            </w:pPr>
            <w:r w:rsidRPr="007A7819">
              <w:t xml:space="preserve">Трудоемкость в </w:t>
            </w:r>
            <w:proofErr w:type="spellStart"/>
            <w:r w:rsidRPr="007A7819">
              <w:t>акад.час</w:t>
            </w:r>
            <w:proofErr w:type="spellEnd"/>
          </w:p>
        </w:tc>
      </w:tr>
      <w:tr w:rsidR="006223C7" w:rsidRPr="007A7819" w:rsidTr="006223C7">
        <w:trPr>
          <w:trHeight w:val="219"/>
        </w:trPr>
        <w:tc>
          <w:tcPr>
            <w:tcW w:w="6346" w:type="dxa"/>
            <w:vMerge/>
          </w:tcPr>
          <w:p w:rsidR="006223C7" w:rsidRPr="007A7819" w:rsidRDefault="006223C7" w:rsidP="007A7819">
            <w:pPr>
              <w:jc w:val="center"/>
            </w:pPr>
          </w:p>
        </w:tc>
        <w:tc>
          <w:tcPr>
            <w:tcW w:w="1559" w:type="dxa"/>
          </w:tcPr>
          <w:p w:rsidR="006223C7" w:rsidRPr="007A7819" w:rsidRDefault="006223C7" w:rsidP="007A7819">
            <w:pPr>
              <w:jc w:val="center"/>
            </w:pPr>
          </w:p>
        </w:tc>
        <w:tc>
          <w:tcPr>
            <w:tcW w:w="1560" w:type="dxa"/>
          </w:tcPr>
          <w:p w:rsidR="006223C7" w:rsidRPr="007A7819" w:rsidRDefault="006223C7" w:rsidP="007A7819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BD2707" w:rsidRPr="007A7819" w:rsidTr="006223C7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BD2707" w:rsidRPr="007A7819" w:rsidRDefault="00BD2707" w:rsidP="007A7819">
            <w:pPr>
              <w:rPr>
                <w:b/>
              </w:rPr>
            </w:pPr>
            <w:r w:rsidRPr="007A781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BD2707" w:rsidRPr="007A7819" w:rsidRDefault="002E2F7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28</w:t>
            </w:r>
          </w:p>
        </w:tc>
      </w:tr>
      <w:tr w:rsidR="00BD2707" w:rsidRPr="007A7819" w:rsidTr="006223C7">
        <w:tc>
          <w:tcPr>
            <w:tcW w:w="6346" w:type="dxa"/>
            <w:hideMark/>
          </w:tcPr>
          <w:p w:rsidR="00BD2707" w:rsidRPr="007A7819" w:rsidRDefault="00BD2707" w:rsidP="007A7819">
            <w:r w:rsidRPr="007A7819">
              <w:t>в том числе:</w:t>
            </w:r>
          </w:p>
        </w:tc>
        <w:tc>
          <w:tcPr>
            <w:tcW w:w="3119" w:type="dxa"/>
            <w:gridSpan w:val="2"/>
          </w:tcPr>
          <w:p w:rsidR="00BD2707" w:rsidRPr="007A7819" w:rsidRDefault="00BD2707" w:rsidP="007A7819">
            <w:pPr>
              <w:jc w:val="center"/>
              <w:rPr>
                <w:b/>
              </w:rPr>
            </w:pPr>
          </w:p>
        </w:tc>
      </w:tr>
      <w:tr w:rsidR="00294A90" w:rsidRPr="007A7819" w:rsidTr="006223C7">
        <w:tc>
          <w:tcPr>
            <w:tcW w:w="6346" w:type="dxa"/>
            <w:hideMark/>
          </w:tcPr>
          <w:p w:rsidR="00294A90" w:rsidRPr="007A7819" w:rsidRDefault="00294A90" w:rsidP="007A7819">
            <w:r w:rsidRPr="007A7819">
              <w:t>Лекции</w:t>
            </w:r>
          </w:p>
        </w:tc>
        <w:tc>
          <w:tcPr>
            <w:tcW w:w="1559" w:type="dxa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-</w:t>
            </w:r>
          </w:p>
        </w:tc>
        <w:tc>
          <w:tcPr>
            <w:tcW w:w="1560" w:type="dxa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</w:p>
        </w:tc>
      </w:tr>
      <w:tr w:rsidR="00294A90" w:rsidRPr="007A7819" w:rsidTr="006223C7">
        <w:tc>
          <w:tcPr>
            <w:tcW w:w="6346" w:type="dxa"/>
            <w:hideMark/>
          </w:tcPr>
          <w:p w:rsidR="00294A90" w:rsidRPr="007A7819" w:rsidRDefault="00294A90" w:rsidP="007A7819">
            <w:r w:rsidRPr="007A7819">
              <w:lastRenderedPageBreak/>
              <w:t xml:space="preserve">Лабораторные работы / Практические занятия (в </w:t>
            </w:r>
            <w:proofErr w:type="spellStart"/>
            <w:r w:rsidRPr="007A7819">
              <w:t>т.ч</w:t>
            </w:r>
            <w:proofErr w:type="spellEnd"/>
            <w:r w:rsidRPr="007A7819">
              <w:t xml:space="preserve">. зачет) </w:t>
            </w:r>
          </w:p>
        </w:tc>
        <w:tc>
          <w:tcPr>
            <w:tcW w:w="1559" w:type="dxa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28</w:t>
            </w:r>
          </w:p>
        </w:tc>
        <w:tc>
          <w:tcPr>
            <w:tcW w:w="1560" w:type="dxa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</w:p>
        </w:tc>
      </w:tr>
      <w:tr w:rsidR="00BD2707" w:rsidRPr="007A7819" w:rsidTr="006223C7">
        <w:tc>
          <w:tcPr>
            <w:tcW w:w="6346" w:type="dxa"/>
            <w:shd w:val="clear" w:color="auto" w:fill="E0E0E0"/>
            <w:hideMark/>
          </w:tcPr>
          <w:p w:rsidR="00BD2707" w:rsidRPr="007A7819" w:rsidRDefault="00BD2707" w:rsidP="007A7819">
            <w:pPr>
              <w:rPr>
                <w:b/>
                <w:bCs/>
              </w:rPr>
            </w:pPr>
            <w:r w:rsidRPr="007A781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BD2707" w:rsidRPr="007A7819" w:rsidRDefault="002E2F7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44</w:t>
            </w:r>
          </w:p>
        </w:tc>
      </w:tr>
      <w:tr w:rsidR="00BD2707" w:rsidRPr="007A7819" w:rsidTr="006223C7">
        <w:tc>
          <w:tcPr>
            <w:tcW w:w="6346" w:type="dxa"/>
            <w:shd w:val="clear" w:color="auto" w:fill="D9D9D9"/>
            <w:hideMark/>
          </w:tcPr>
          <w:p w:rsidR="00BD2707" w:rsidRPr="007A7819" w:rsidRDefault="00BD2707" w:rsidP="007A7819">
            <w:pPr>
              <w:rPr>
                <w:b/>
                <w:bCs/>
              </w:rPr>
            </w:pPr>
            <w:r w:rsidRPr="007A7819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BD2707" w:rsidRPr="007A7819" w:rsidRDefault="002E2F70" w:rsidP="007A7819">
            <w:pPr>
              <w:jc w:val="center"/>
              <w:rPr>
                <w:b/>
                <w:bCs/>
              </w:rPr>
            </w:pPr>
            <w:r w:rsidRPr="007A7819">
              <w:rPr>
                <w:b/>
                <w:bCs/>
              </w:rPr>
              <w:t>-</w:t>
            </w:r>
          </w:p>
        </w:tc>
      </w:tr>
      <w:tr w:rsidR="00BD2707" w:rsidRPr="007A7819" w:rsidTr="006223C7">
        <w:tc>
          <w:tcPr>
            <w:tcW w:w="6346" w:type="dxa"/>
            <w:hideMark/>
          </w:tcPr>
          <w:p w:rsidR="00BD2707" w:rsidRPr="007A7819" w:rsidRDefault="00BD2707" w:rsidP="007A7819">
            <w:r w:rsidRPr="007A7819">
              <w:t>контактная работа</w:t>
            </w:r>
          </w:p>
        </w:tc>
        <w:tc>
          <w:tcPr>
            <w:tcW w:w="3119" w:type="dxa"/>
            <w:gridSpan w:val="2"/>
          </w:tcPr>
          <w:p w:rsidR="00BD2707" w:rsidRPr="007A7819" w:rsidRDefault="002E2F7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-</w:t>
            </w:r>
          </w:p>
        </w:tc>
      </w:tr>
      <w:tr w:rsidR="00BD2707" w:rsidRPr="007A7819" w:rsidTr="006223C7">
        <w:tc>
          <w:tcPr>
            <w:tcW w:w="6346" w:type="dxa"/>
            <w:hideMark/>
          </w:tcPr>
          <w:p w:rsidR="00BD2707" w:rsidRPr="007A7819" w:rsidRDefault="00BD2707" w:rsidP="007A7819">
            <w:r w:rsidRPr="007A7819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BD2707" w:rsidRPr="007A7819" w:rsidRDefault="002E2F7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-</w:t>
            </w:r>
          </w:p>
        </w:tc>
      </w:tr>
      <w:tr w:rsidR="00BD2707" w:rsidRPr="007A7819" w:rsidTr="006223C7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BD2707" w:rsidRPr="007A7819" w:rsidRDefault="00BD2707" w:rsidP="007A7819">
            <w:pPr>
              <w:rPr>
                <w:b/>
              </w:rPr>
            </w:pPr>
            <w:r w:rsidRPr="007A7819">
              <w:rPr>
                <w:b/>
              </w:rPr>
              <w:t xml:space="preserve">Общая трудоемкость (в час./ </w:t>
            </w:r>
            <w:proofErr w:type="spellStart"/>
            <w:r w:rsidRPr="007A7819">
              <w:rPr>
                <w:b/>
              </w:rPr>
              <w:t>з.е</w:t>
            </w:r>
            <w:proofErr w:type="spellEnd"/>
            <w:r w:rsidRPr="007A7819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BD2707" w:rsidRPr="007A7819" w:rsidRDefault="002E2F7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72/2</w:t>
            </w:r>
          </w:p>
        </w:tc>
      </w:tr>
    </w:tbl>
    <w:p w:rsidR="0068179F" w:rsidRPr="007A7819" w:rsidRDefault="0068179F" w:rsidP="007A7819">
      <w:pPr>
        <w:ind w:firstLine="709"/>
        <w:jc w:val="both"/>
        <w:rPr>
          <w:b/>
        </w:rPr>
      </w:pPr>
      <w:r w:rsidRPr="007A7819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6223C7" w:rsidRPr="007A7819" w:rsidTr="006223C7">
        <w:trPr>
          <w:trHeight w:val="219"/>
        </w:trPr>
        <w:tc>
          <w:tcPr>
            <w:tcW w:w="6349" w:type="dxa"/>
            <w:vMerge w:val="restart"/>
          </w:tcPr>
          <w:p w:rsidR="006223C7" w:rsidRPr="007A7819" w:rsidRDefault="006223C7" w:rsidP="007A7819">
            <w:pPr>
              <w:jc w:val="center"/>
            </w:pPr>
            <w:r w:rsidRPr="007A7819">
              <w:t>Вид учебной работы</w:t>
            </w:r>
          </w:p>
          <w:p w:rsidR="006223C7" w:rsidRPr="007A7819" w:rsidRDefault="006223C7" w:rsidP="007A7819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6223C7" w:rsidRPr="007A7819" w:rsidRDefault="006223C7" w:rsidP="007A7819">
            <w:pPr>
              <w:jc w:val="center"/>
            </w:pPr>
            <w:r w:rsidRPr="007A7819">
              <w:t xml:space="preserve">Трудоемкость в </w:t>
            </w:r>
            <w:proofErr w:type="spellStart"/>
            <w:r w:rsidRPr="007A7819">
              <w:t>акад.час</w:t>
            </w:r>
            <w:proofErr w:type="spellEnd"/>
          </w:p>
        </w:tc>
      </w:tr>
      <w:tr w:rsidR="006223C7" w:rsidRPr="007A7819" w:rsidTr="006223C7">
        <w:trPr>
          <w:trHeight w:val="219"/>
        </w:trPr>
        <w:tc>
          <w:tcPr>
            <w:tcW w:w="6349" w:type="dxa"/>
            <w:vMerge/>
          </w:tcPr>
          <w:p w:rsidR="006223C7" w:rsidRPr="007A7819" w:rsidRDefault="006223C7" w:rsidP="007A7819">
            <w:pPr>
              <w:jc w:val="center"/>
            </w:pPr>
          </w:p>
        </w:tc>
        <w:tc>
          <w:tcPr>
            <w:tcW w:w="1560" w:type="dxa"/>
          </w:tcPr>
          <w:p w:rsidR="006223C7" w:rsidRPr="007A7819" w:rsidRDefault="006223C7" w:rsidP="007A7819">
            <w:pPr>
              <w:jc w:val="center"/>
            </w:pPr>
          </w:p>
        </w:tc>
        <w:tc>
          <w:tcPr>
            <w:tcW w:w="1561" w:type="dxa"/>
          </w:tcPr>
          <w:p w:rsidR="006223C7" w:rsidRPr="007A7819" w:rsidRDefault="006223C7" w:rsidP="007A7819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68179F" w:rsidRPr="007A7819" w:rsidTr="006223C7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68179F" w:rsidRPr="007A7819" w:rsidRDefault="0068179F" w:rsidP="007A7819">
            <w:pPr>
              <w:rPr>
                <w:b/>
              </w:rPr>
            </w:pPr>
            <w:r w:rsidRPr="007A781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68179F" w:rsidRPr="00367B9F" w:rsidRDefault="00367B9F" w:rsidP="007A781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8</w:t>
            </w:r>
          </w:p>
        </w:tc>
      </w:tr>
      <w:tr w:rsidR="0068179F" w:rsidRPr="007A7819" w:rsidTr="006223C7">
        <w:tc>
          <w:tcPr>
            <w:tcW w:w="6349" w:type="dxa"/>
            <w:hideMark/>
          </w:tcPr>
          <w:p w:rsidR="0068179F" w:rsidRPr="007A7819" w:rsidRDefault="0068179F" w:rsidP="007A7819">
            <w:r w:rsidRPr="007A7819">
              <w:t>в том числе:</w:t>
            </w:r>
          </w:p>
        </w:tc>
        <w:tc>
          <w:tcPr>
            <w:tcW w:w="3121" w:type="dxa"/>
            <w:gridSpan w:val="2"/>
          </w:tcPr>
          <w:p w:rsidR="0068179F" w:rsidRPr="007A7819" w:rsidRDefault="0068179F" w:rsidP="007A7819">
            <w:pPr>
              <w:jc w:val="center"/>
              <w:rPr>
                <w:b/>
              </w:rPr>
            </w:pPr>
          </w:p>
        </w:tc>
      </w:tr>
      <w:tr w:rsidR="00294A90" w:rsidRPr="007A7819" w:rsidTr="006223C7">
        <w:tc>
          <w:tcPr>
            <w:tcW w:w="6349" w:type="dxa"/>
            <w:hideMark/>
          </w:tcPr>
          <w:p w:rsidR="00294A90" w:rsidRPr="007A7819" w:rsidRDefault="00294A90" w:rsidP="007A7819">
            <w:r w:rsidRPr="007A7819">
              <w:t>Лекции</w:t>
            </w:r>
          </w:p>
        </w:tc>
        <w:tc>
          <w:tcPr>
            <w:tcW w:w="1560" w:type="dxa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-</w:t>
            </w:r>
          </w:p>
        </w:tc>
        <w:tc>
          <w:tcPr>
            <w:tcW w:w="1561" w:type="dxa"/>
          </w:tcPr>
          <w:p w:rsidR="00294A90" w:rsidRPr="00367B9F" w:rsidRDefault="00367B9F" w:rsidP="007A78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294A90" w:rsidRPr="007A7819" w:rsidTr="006223C7">
        <w:tc>
          <w:tcPr>
            <w:tcW w:w="6349" w:type="dxa"/>
            <w:hideMark/>
          </w:tcPr>
          <w:p w:rsidR="00294A90" w:rsidRPr="007A7819" w:rsidRDefault="00294A90" w:rsidP="007A7819">
            <w:r w:rsidRPr="007A7819">
              <w:t xml:space="preserve">Лабораторные работы / Практические занятия (в </w:t>
            </w:r>
            <w:proofErr w:type="spellStart"/>
            <w:r w:rsidRPr="007A7819">
              <w:t>т.ч</w:t>
            </w:r>
            <w:proofErr w:type="spellEnd"/>
            <w:r w:rsidRPr="007A7819">
              <w:t xml:space="preserve">. зачет) </w:t>
            </w:r>
          </w:p>
        </w:tc>
        <w:tc>
          <w:tcPr>
            <w:tcW w:w="1560" w:type="dxa"/>
          </w:tcPr>
          <w:p w:rsidR="00294A90" w:rsidRPr="007A7819" w:rsidRDefault="00367B9F" w:rsidP="007A7819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61" w:type="dxa"/>
          </w:tcPr>
          <w:p w:rsidR="00294A90" w:rsidRPr="00367B9F" w:rsidRDefault="00367B9F" w:rsidP="007A78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68179F" w:rsidRPr="007A7819" w:rsidTr="006223C7">
        <w:tc>
          <w:tcPr>
            <w:tcW w:w="6349" w:type="dxa"/>
            <w:shd w:val="clear" w:color="auto" w:fill="E0E0E0"/>
            <w:hideMark/>
          </w:tcPr>
          <w:p w:rsidR="0068179F" w:rsidRPr="007A7819" w:rsidRDefault="0068179F" w:rsidP="007A7819">
            <w:pPr>
              <w:rPr>
                <w:b/>
                <w:bCs/>
              </w:rPr>
            </w:pPr>
            <w:r w:rsidRPr="007A781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68179F" w:rsidRPr="007A7819" w:rsidRDefault="00367B9F" w:rsidP="007A7819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68179F" w:rsidRPr="007A7819" w:rsidTr="006223C7">
        <w:tc>
          <w:tcPr>
            <w:tcW w:w="6349" w:type="dxa"/>
            <w:shd w:val="clear" w:color="auto" w:fill="D9D9D9"/>
            <w:hideMark/>
          </w:tcPr>
          <w:p w:rsidR="0068179F" w:rsidRPr="007A7819" w:rsidRDefault="0068179F" w:rsidP="007A7819">
            <w:pPr>
              <w:rPr>
                <w:b/>
                <w:bCs/>
              </w:rPr>
            </w:pPr>
            <w:r w:rsidRPr="007A7819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68179F" w:rsidRPr="007A7819" w:rsidRDefault="002E2F70" w:rsidP="007A7819">
            <w:pPr>
              <w:jc w:val="center"/>
              <w:rPr>
                <w:b/>
                <w:bCs/>
              </w:rPr>
            </w:pPr>
            <w:r w:rsidRPr="007A7819">
              <w:rPr>
                <w:b/>
                <w:bCs/>
              </w:rPr>
              <w:t>-</w:t>
            </w:r>
          </w:p>
        </w:tc>
      </w:tr>
      <w:tr w:rsidR="0068179F" w:rsidRPr="007A7819" w:rsidTr="006223C7">
        <w:tc>
          <w:tcPr>
            <w:tcW w:w="6349" w:type="dxa"/>
            <w:hideMark/>
          </w:tcPr>
          <w:p w:rsidR="0068179F" w:rsidRPr="007A7819" w:rsidRDefault="0068179F" w:rsidP="007A7819">
            <w:r w:rsidRPr="007A7819">
              <w:t>контактная работа</w:t>
            </w:r>
          </w:p>
        </w:tc>
        <w:tc>
          <w:tcPr>
            <w:tcW w:w="3121" w:type="dxa"/>
            <w:gridSpan w:val="2"/>
          </w:tcPr>
          <w:p w:rsidR="0068179F" w:rsidRPr="007A7819" w:rsidRDefault="002E2F7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-</w:t>
            </w:r>
          </w:p>
        </w:tc>
      </w:tr>
      <w:tr w:rsidR="0068179F" w:rsidRPr="007A7819" w:rsidTr="006223C7">
        <w:tc>
          <w:tcPr>
            <w:tcW w:w="6349" w:type="dxa"/>
            <w:hideMark/>
          </w:tcPr>
          <w:p w:rsidR="0068179F" w:rsidRPr="007A7819" w:rsidRDefault="0068179F" w:rsidP="007A7819">
            <w:r w:rsidRPr="007A7819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</w:tcPr>
          <w:p w:rsidR="0068179F" w:rsidRPr="007A7819" w:rsidRDefault="002E2F7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-</w:t>
            </w:r>
          </w:p>
        </w:tc>
      </w:tr>
      <w:tr w:rsidR="0068179F" w:rsidRPr="007A7819" w:rsidTr="006223C7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68179F" w:rsidRPr="007A7819" w:rsidRDefault="0068179F" w:rsidP="007A7819">
            <w:pPr>
              <w:rPr>
                <w:b/>
              </w:rPr>
            </w:pPr>
            <w:r w:rsidRPr="007A7819">
              <w:rPr>
                <w:b/>
              </w:rPr>
              <w:t xml:space="preserve">Общая трудоемкость (в час./ </w:t>
            </w:r>
            <w:proofErr w:type="spellStart"/>
            <w:r w:rsidRPr="007A7819">
              <w:rPr>
                <w:b/>
              </w:rPr>
              <w:t>з.е</w:t>
            </w:r>
            <w:proofErr w:type="spellEnd"/>
            <w:r w:rsidRPr="007A7819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68179F" w:rsidRPr="007A7819" w:rsidRDefault="002E2F7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72/2</w:t>
            </w:r>
          </w:p>
        </w:tc>
      </w:tr>
    </w:tbl>
    <w:p w:rsidR="00BD2707" w:rsidRPr="007A7819" w:rsidRDefault="00BD2707" w:rsidP="007A7819">
      <w:pPr>
        <w:ind w:firstLine="709"/>
        <w:jc w:val="both"/>
        <w:rPr>
          <w:b/>
        </w:rPr>
      </w:pPr>
      <w:r w:rsidRPr="007A7819">
        <w:rPr>
          <w:b/>
        </w:rPr>
        <w:t>Заочная форма обучения</w:t>
      </w:r>
      <w:r w:rsidRPr="007A7819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6223C7" w:rsidRPr="007A7819" w:rsidTr="006223C7">
        <w:trPr>
          <w:trHeight w:val="219"/>
        </w:trPr>
        <w:tc>
          <w:tcPr>
            <w:tcW w:w="6346" w:type="dxa"/>
            <w:vMerge w:val="restart"/>
          </w:tcPr>
          <w:p w:rsidR="006223C7" w:rsidRPr="007A7819" w:rsidRDefault="006223C7" w:rsidP="007A7819">
            <w:pPr>
              <w:jc w:val="center"/>
            </w:pPr>
            <w:r w:rsidRPr="007A7819">
              <w:t>Вид учебной работы</w:t>
            </w:r>
          </w:p>
          <w:p w:rsidR="006223C7" w:rsidRPr="007A7819" w:rsidRDefault="006223C7" w:rsidP="007A7819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6223C7" w:rsidRPr="007A7819" w:rsidRDefault="006223C7" w:rsidP="007A7819">
            <w:pPr>
              <w:jc w:val="center"/>
            </w:pPr>
            <w:r w:rsidRPr="007A7819">
              <w:t xml:space="preserve">Трудоемкость в </w:t>
            </w:r>
            <w:proofErr w:type="spellStart"/>
            <w:r w:rsidRPr="007A7819">
              <w:t>акад.час</w:t>
            </w:r>
            <w:proofErr w:type="spellEnd"/>
          </w:p>
        </w:tc>
      </w:tr>
      <w:tr w:rsidR="006223C7" w:rsidRPr="007A7819" w:rsidTr="006223C7">
        <w:trPr>
          <w:trHeight w:val="219"/>
        </w:trPr>
        <w:tc>
          <w:tcPr>
            <w:tcW w:w="6346" w:type="dxa"/>
            <w:vMerge/>
          </w:tcPr>
          <w:p w:rsidR="006223C7" w:rsidRPr="007A7819" w:rsidRDefault="006223C7" w:rsidP="007A7819">
            <w:pPr>
              <w:jc w:val="center"/>
            </w:pPr>
          </w:p>
        </w:tc>
        <w:tc>
          <w:tcPr>
            <w:tcW w:w="1559" w:type="dxa"/>
          </w:tcPr>
          <w:p w:rsidR="006223C7" w:rsidRPr="007A7819" w:rsidRDefault="006223C7" w:rsidP="007A7819">
            <w:pPr>
              <w:jc w:val="center"/>
            </w:pPr>
          </w:p>
        </w:tc>
        <w:tc>
          <w:tcPr>
            <w:tcW w:w="1560" w:type="dxa"/>
          </w:tcPr>
          <w:p w:rsidR="006223C7" w:rsidRPr="007A7819" w:rsidRDefault="006223C7" w:rsidP="007A7819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BD2707" w:rsidRPr="007A7819" w:rsidTr="006223C7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BD2707" w:rsidRPr="007A7819" w:rsidRDefault="00BD2707" w:rsidP="007A7819">
            <w:pPr>
              <w:rPr>
                <w:b/>
              </w:rPr>
            </w:pPr>
            <w:r w:rsidRPr="007A781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BD2707" w:rsidRPr="007A7819" w:rsidRDefault="002E2F7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10</w:t>
            </w:r>
          </w:p>
        </w:tc>
      </w:tr>
      <w:tr w:rsidR="00BD2707" w:rsidRPr="007A7819" w:rsidTr="006223C7">
        <w:tc>
          <w:tcPr>
            <w:tcW w:w="6346" w:type="dxa"/>
            <w:hideMark/>
          </w:tcPr>
          <w:p w:rsidR="00BD2707" w:rsidRPr="007A7819" w:rsidRDefault="00BD2707" w:rsidP="007A7819">
            <w:r w:rsidRPr="007A7819">
              <w:t>в том числе:</w:t>
            </w:r>
          </w:p>
        </w:tc>
        <w:tc>
          <w:tcPr>
            <w:tcW w:w="3119" w:type="dxa"/>
            <w:gridSpan w:val="2"/>
          </w:tcPr>
          <w:p w:rsidR="00BD2707" w:rsidRPr="007A7819" w:rsidRDefault="00BD2707" w:rsidP="007A7819">
            <w:pPr>
              <w:jc w:val="center"/>
              <w:rPr>
                <w:b/>
              </w:rPr>
            </w:pPr>
          </w:p>
        </w:tc>
      </w:tr>
      <w:tr w:rsidR="00294A90" w:rsidRPr="007A7819" w:rsidTr="006223C7">
        <w:tc>
          <w:tcPr>
            <w:tcW w:w="6346" w:type="dxa"/>
            <w:hideMark/>
          </w:tcPr>
          <w:p w:rsidR="00294A90" w:rsidRPr="007A7819" w:rsidRDefault="00294A90" w:rsidP="007A7819">
            <w:r w:rsidRPr="007A7819">
              <w:t>Лекции</w:t>
            </w:r>
          </w:p>
        </w:tc>
        <w:tc>
          <w:tcPr>
            <w:tcW w:w="1559" w:type="dxa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4</w:t>
            </w:r>
          </w:p>
        </w:tc>
        <w:tc>
          <w:tcPr>
            <w:tcW w:w="1560" w:type="dxa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</w:p>
        </w:tc>
      </w:tr>
      <w:tr w:rsidR="00294A90" w:rsidRPr="007A7819" w:rsidTr="006223C7">
        <w:tc>
          <w:tcPr>
            <w:tcW w:w="6346" w:type="dxa"/>
            <w:hideMark/>
          </w:tcPr>
          <w:p w:rsidR="00294A90" w:rsidRPr="007A7819" w:rsidRDefault="00294A90" w:rsidP="007A7819">
            <w:r w:rsidRPr="007A7819">
              <w:t xml:space="preserve">Лабораторные работы / Практические занятия  </w:t>
            </w:r>
          </w:p>
        </w:tc>
        <w:tc>
          <w:tcPr>
            <w:tcW w:w="1559" w:type="dxa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6</w:t>
            </w:r>
          </w:p>
        </w:tc>
        <w:tc>
          <w:tcPr>
            <w:tcW w:w="1560" w:type="dxa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</w:p>
        </w:tc>
      </w:tr>
      <w:tr w:rsidR="00294A90" w:rsidRPr="007A7819" w:rsidTr="006223C7">
        <w:tc>
          <w:tcPr>
            <w:tcW w:w="6346" w:type="dxa"/>
            <w:shd w:val="clear" w:color="auto" w:fill="E0E0E0"/>
            <w:hideMark/>
          </w:tcPr>
          <w:p w:rsidR="00294A90" w:rsidRPr="007A7819" w:rsidRDefault="00294A90" w:rsidP="007A7819">
            <w:pPr>
              <w:rPr>
                <w:b/>
                <w:bCs/>
              </w:rPr>
            </w:pPr>
            <w:r w:rsidRPr="007A781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58</w:t>
            </w:r>
          </w:p>
        </w:tc>
        <w:tc>
          <w:tcPr>
            <w:tcW w:w="1560" w:type="dxa"/>
            <w:shd w:val="clear" w:color="auto" w:fill="E0E0E0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</w:p>
        </w:tc>
      </w:tr>
      <w:tr w:rsidR="00294A90" w:rsidRPr="007A7819" w:rsidTr="006223C7">
        <w:tc>
          <w:tcPr>
            <w:tcW w:w="6346" w:type="dxa"/>
            <w:shd w:val="clear" w:color="auto" w:fill="E0E0E0"/>
            <w:hideMark/>
          </w:tcPr>
          <w:p w:rsidR="00294A90" w:rsidRPr="007A7819" w:rsidRDefault="00294A90" w:rsidP="007A7819">
            <w:pPr>
              <w:rPr>
                <w:b/>
                <w:bCs/>
              </w:rPr>
            </w:pPr>
            <w:r w:rsidRPr="007A7819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</w:p>
        </w:tc>
      </w:tr>
      <w:tr w:rsidR="00294A90" w:rsidRPr="007A7819" w:rsidTr="006223C7">
        <w:tc>
          <w:tcPr>
            <w:tcW w:w="6346" w:type="dxa"/>
            <w:hideMark/>
          </w:tcPr>
          <w:p w:rsidR="00294A90" w:rsidRPr="007A7819" w:rsidRDefault="00294A90" w:rsidP="007A7819">
            <w:r w:rsidRPr="007A7819">
              <w:t>контактная работа</w:t>
            </w:r>
          </w:p>
        </w:tc>
        <w:tc>
          <w:tcPr>
            <w:tcW w:w="1559" w:type="dxa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0,25</w:t>
            </w:r>
          </w:p>
        </w:tc>
        <w:tc>
          <w:tcPr>
            <w:tcW w:w="1560" w:type="dxa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</w:p>
        </w:tc>
      </w:tr>
      <w:tr w:rsidR="00294A90" w:rsidRPr="007A7819" w:rsidTr="006223C7">
        <w:tc>
          <w:tcPr>
            <w:tcW w:w="6346" w:type="dxa"/>
            <w:hideMark/>
          </w:tcPr>
          <w:p w:rsidR="00294A90" w:rsidRPr="007A7819" w:rsidRDefault="00294A90" w:rsidP="007A7819">
            <w:r w:rsidRPr="007A7819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3,75</w:t>
            </w:r>
          </w:p>
        </w:tc>
        <w:tc>
          <w:tcPr>
            <w:tcW w:w="1560" w:type="dxa"/>
          </w:tcPr>
          <w:p w:rsidR="00294A90" w:rsidRPr="007A7819" w:rsidRDefault="00294A90" w:rsidP="007A7819">
            <w:pPr>
              <w:jc w:val="center"/>
              <w:rPr>
                <w:b/>
              </w:rPr>
            </w:pPr>
          </w:p>
        </w:tc>
      </w:tr>
      <w:tr w:rsidR="00BD2707" w:rsidRPr="007A7819" w:rsidTr="006223C7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BD2707" w:rsidRPr="007A7819" w:rsidRDefault="00BD2707" w:rsidP="007A7819">
            <w:pPr>
              <w:rPr>
                <w:b/>
              </w:rPr>
            </w:pPr>
            <w:r w:rsidRPr="007A7819">
              <w:rPr>
                <w:b/>
              </w:rPr>
              <w:t xml:space="preserve">Общая трудоемкость (в час./ </w:t>
            </w:r>
            <w:proofErr w:type="spellStart"/>
            <w:r w:rsidRPr="007A7819">
              <w:rPr>
                <w:b/>
              </w:rPr>
              <w:t>з.е</w:t>
            </w:r>
            <w:proofErr w:type="spellEnd"/>
            <w:r w:rsidRPr="007A7819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BD2707" w:rsidRPr="007A7819" w:rsidRDefault="002E2F70" w:rsidP="007A7819">
            <w:pPr>
              <w:jc w:val="center"/>
              <w:rPr>
                <w:b/>
              </w:rPr>
            </w:pPr>
            <w:r w:rsidRPr="007A7819">
              <w:rPr>
                <w:b/>
              </w:rPr>
              <w:t>72/2</w:t>
            </w:r>
          </w:p>
        </w:tc>
      </w:tr>
    </w:tbl>
    <w:p w:rsidR="007A7819" w:rsidRDefault="007A7819" w:rsidP="002C0433">
      <w:pPr>
        <w:jc w:val="both"/>
        <w:rPr>
          <w:b/>
          <w:bCs/>
        </w:rPr>
      </w:pPr>
    </w:p>
    <w:p w:rsidR="00391D9F" w:rsidRPr="007A7819" w:rsidRDefault="00391D9F" w:rsidP="006223C7">
      <w:pPr>
        <w:jc w:val="both"/>
        <w:rPr>
          <w:b/>
          <w:bCs/>
        </w:rPr>
      </w:pPr>
      <w:r w:rsidRPr="007A7819">
        <w:rPr>
          <w:b/>
          <w:bCs/>
        </w:rPr>
        <w:t xml:space="preserve">4. </w:t>
      </w:r>
      <w:r w:rsidRPr="007A7819">
        <w:rPr>
          <w:b/>
          <w:bCs/>
          <w:caps/>
        </w:rPr>
        <w:t>Содержание дисциплины</w:t>
      </w:r>
    </w:p>
    <w:p w:rsidR="00510592" w:rsidRDefault="0059532A" w:rsidP="007A7819">
      <w:pPr>
        <w:ind w:firstLine="709"/>
        <w:jc w:val="both"/>
      </w:pPr>
      <w:r w:rsidRPr="007A781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C0433" w:rsidRDefault="002C0433" w:rsidP="007A7819">
      <w:pPr>
        <w:ind w:firstLine="709"/>
        <w:jc w:val="both"/>
      </w:pPr>
    </w:p>
    <w:p w:rsidR="002C0433" w:rsidRDefault="002C0433" w:rsidP="006223C7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93716" w:rsidRPr="00BD61A9" w:rsidTr="00793716">
        <w:tc>
          <w:tcPr>
            <w:tcW w:w="693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793716" w:rsidRPr="00BD61A9" w:rsidTr="00793716">
        <w:tc>
          <w:tcPr>
            <w:tcW w:w="693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Общая теория познания – основа теории доказательств и доказательственного права.</w:t>
            </w:r>
          </w:p>
        </w:tc>
      </w:tr>
      <w:tr w:rsidR="00793716" w:rsidRPr="00BD61A9" w:rsidTr="00793716">
        <w:tc>
          <w:tcPr>
            <w:tcW w:w="693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Установление истины – цель доказывания по уголовному делу.</w:t>
            </w:r>
          </w:p>
        </w:tc>
      </w:tr>
      <w:tr w:rsidR="00793716" w:rsidRPr="00BD61A9" w:rsidTr="00793716">
        <w:tc>
          <w:tcPr>
            <w:tcW w:w="693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Понятие доказательств в уголовном процессе.</w:t>
            </w:r>
          </w:p>
        </w:tc>
      </w:tr>
      <w:tr w:rsidR="00793716" w:rsidRPr="00BD61A9" w:rsidTr="00793716">
        <w:tc>
          <w:tcPr>
            <w:tcW w:w="693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lastRenderedPageBreak/>
              <w:t>4</w:t>
            </w:r>
          </w:p>
        </w:tc>
        <w:tc>
          <w:tcPr>
            <w:tcW w:w="7932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Свойства доказательств в уголовном процессе.</w:t>
            </w:r>
          </w:p>
        </w:tc>
      </w:tr>
      <w:tr w:rsidR="00793716" w:rsidRPr="00BD61A9" w:rsidTr="00793716">
        <w:tc>
          <w:tcPr>
            <w:tcW w:w="693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Использование в доказывании результатов процессуальных действий.</w:t>
            </w:r>
          </w:p>
        </w:tc>
      </w:tr>
      <w:tr w:rsidR="00793716" w:rsidRPr="00BD61A9" w:rsidTr="00793716">
        <w:tc>
          <w:tcPr>
            <w:tcW w:w="693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 xml:space="preserve">Использование в доказывании результатов оперативно-розыскной и </w:t>
            </w:r>
            <w:proofErr w:type="spellStart"/>
            <w:r w:rsidRPr="00793716">
              <w:rPr>
                <w:bCs/>
                <w:color w:val="000000"/>
                <w:kern w:val="1"/>
                <w:lang w:eastAsia="zh-CN"/>
              </w:rPr>
              <w:t>частно</w:t>
            </w:r>
            <w:proofErr w:type="spellEnd"/>
            <w:r w:rsidRPr="00793716">
              <w:rPr>
                <w:bCs/>
                <w:color w:val="000000"/>
                <w:kern w:val="1"/>
                <w:lang w:eastAsia="zh-CN"/>
              </w:rPr>
              <w:t>-детективной деятельности.</w:t>
            </w:r>
          </w:p>
        </w:tc>
      </w:tr>
      <w:tr w:rsidR="00793716" w:rsidRPr="00BD61A9" w:rsidTr="00793716">
        <w:tc>
          <w:tcPr>
            <w:tcW w:w="693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Классификация доказательств в российском уголовном процессе.</w:t>
            </w:r>
          </w:p>
        </w:tc>
      </w:tr>
      <w:tr w:rsidR="00793716" w:rsidRPr="00BD61A9" w:rsidTr="00793716">
        <w:tc>
          <w:tcPr>
            <w:tcW w:w="693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Предмет и пределы доказывания.</w:t>
            </w:r>
          </w:p>
        </w:tc>
      </w:tr>
      <w:tr w:rsidR="00793716" w:rsidRPr="00BD61A9" w:rsidTr="00793716">
        <w:tc>
          <w:tcPr>
            <w:tcW w:w="693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Содержание процесса доказывания.</w:t>
            </w:r>
          </w:p>
        </w:tc>
      </w:tr>
      <w:tr w:rsidR="00793716" w:rsidRPr="00BD61A9" w:rsidTr="00793716">
        <w:tc>
          <w:tcPr>
            <w:tcW w:w="693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2C0433" w:rsidRPr="00793716" w:rsidRDefault="002C0433" w:rsidP="0079371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93716">
              <w:rPr>
                <w:bCs/>
                <w:color w:val="000000"/>
                <w:kern w:val="1"/>
                <w:lang w:eastAsia="zh-CN"/>
              </w:rPr>
              <w:t>Этика уголовно-процессуального доказывания.</w:t>
            </w:r>
          </w:p>
        </w:tc>
      </w:tr>
    </w:tbl>
    <w:p w:rsidR="00510592" w:rsidRPr="007A7819" w:rsidRDefault="00510592" w:rsidP="002C0433">
      <w:pPr>
        <w:jc w:val="both"/>
        <w:rPr>
          <w:b/>
          <w:bCs/>
        </w:rPr>
      </w:pPr>
    </w:p>
    <w:p w:rsidR="00391D9F" w:rsidRPr="007A7819" w:rsidRDefault="008A0E32" w:rsidP="006223C7">
      <w:pPr>
        <w:jc w:val="both"/>
        <w:rPr>
          <w:b/>
          <w:bCs/>
          <w:caps/>
        </w:rPr>
      </w:pPr>
      <w:r w:rsidRPr="007A7819">
        <w:rPr>
          <w:b/>
          <w:bCs/>
        </w:rPr>
        <w:t>4.2</w:t>
      </w:r>
      <w:r w:rsidR="00510592" w:rsidRPr="007A7819">
        <w:rPr>
          <w:b/>
          <w:bCs/>
        </w:rPr>
        <w:t>. Примерная тематика курсовых работ (проектов)</w:t>
      </w:r>
    </w:p>
    <w:p w:rsidR="00510592" w:rsidRPr="007A7819" w:rsidRDefault="00391D9F" w:rsidP="007A7819">
      <w:pPr>
        <w:ind w:firstLine="709"/>
        <w:jc w:val="both"/>
        <w:rPr>
          <w:bCs/>
        </w:rPr>
      </w:pPr>
      <w:r w:rsidRPr="007A7819">
        <w:t>Курсовая работа рабочим учебным планом не предусмотрена.</w:t>
      </w:r>
      <w:r w:rsidR="00510592" w:rsidRPr="007A7819">
        <w:rPr>
          <w:bCs/>
        </w:rPr>
        <w:t xml:space="preserve"> </w:t>
      </w:r>
    </w:p>
    <w:p w:rsidR="00EF0B3C" w:rsidRPr="007A7819" w:rsidRDefault="00EF0B3C" w:rsidP="007A7819">
      <w:pPr>
        <w:ind w:firstLine="709"/>
        <w:jc w:val="both"/>
        <w:rPr>
          <w:bCs/>
        </w:rPr>
      </w:pPr>
    </w:p>
    <w:p w:rsidR="00806FDF" w:rsidRPr="00464ED8" w:rsidRDefault="008A0E32" w:rsidP="006223C7">
      <w:pPr>
        <w:jc w:val="both"/>
        <w:rPr>
          <w:b/>
          <w:bCs/>
        </w:rPr>
      </w:pPr>
      <w:r w:rsidRPr="007A7819">
        <w:rPr>
          <w:b/>
          <w:bCs/>
        </w:rPr>
        <w:t>4.3</w:t>
      </w:r>
      <w:r w:rsidR="006112A3" w:rsidRPr="007A7819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</w:t>
      </w:r>
      <w:r w:rsidR="00EF0B3C" w:rsidRPr="007A7819">
        <w:rPr>
          <w:b/>
          <w:bCs/>
        </w:rPr>
        <w:t>тия решений, лидерских качеств.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806FDF" w:rsidRPr="00464ED8" w:rsidTr="006223C7">
        <w:trPr>
          <w:trHeight w:val="19"/>
        </w:trPr>
        <w:tc>
          <w:tcPr>
            <w:tcW w:w="675" w:type="dxa"/>
            <w:vMerge w:val="restart"/>
            <w:vAlign w:val="center"/>
          </w:tcPr>
          <w:p w:rsidR="00806FDF" w:rsidRPr="00C84AA1" w:rsidRDefault="00806FDF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806FDF" w:rsidRPr="00C84AA1" w:rsidRDefault="00806FDF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806FDF" w:rsidRPr="00464ED8" w:rsidRDefault="00806FDF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806FDF" w:rsidRDefault="00806FDF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806FDF" w:rsidRPr="00C84AA1" w:rsidRDefault="00806FDF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806FDF" w:rsidRPr="00464ED8" w:rsidTr="006223C7">
        <w:trPr>
          <w:trHeight w:val="5"/>
        </w:trPr>
        <w:tc>
          <w:tcPr>
            <w:tcW w:w="675" w:type="dxa"/>
            <w:vMerge/>
            <w:vAlign w:val="center"/>
          </w:tcPr>
          <w:p w:rsidR="00806FDF" w:rsidRPr="00464ED8" w:rsidRDefault="00806FDF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06FDF" w:rsidRPr="00464ED8" w:rsidRDefault="00806FDF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806FDF" w:rsidRPr="00C84AA1" w:rsidRDefault="00806FDF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806FDF" w:rsidRPr="00C84AA1" w:rsidRDefault="00806FDF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806FDF" w:rsidRPr="00C84AA1" w:rsidRDefault="00806FDF" w:rsidP="00753D8F">
            <w:pPr>
              <w:pStyle w:val="a5"/>
              <w:jc w:val="center"/>
              <w:rPr>
                <w:b/>
              </w:rPr>
            </w:pPr>
          </w:p>
        </w:tc>
      </w:tr>
      <w:tr w:rsidR="00806FDF" w:rsidRPr="00464ED8" w:rsidTr="006223C7">
        <w:trPr>
          <w:trHeight w:val="45"/>
        </w:trPr>
        <w:tc>
          <w:tcPr>
            <w:tcW w:w="675" w:type="dxa"/>
          </w:tcPr>
          <w:p w:rsidR="00806FDF" w:rsidRPr="00464ED8" w:rsidRDefault="00806FDF" w:rsidP="00806FD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3119" w:type="dxa"/>
          </w:tcPr>
          <w:p w:rsidR="00806FDF" w:rsidRPr="007A7819" w:rsidRDefault="00806FDF" w:rsidP="00806FDF">
            <w:r w:rsidRPr="007A7819">
              <w:t>Тема 2. Установление истины – цель доказывания по уголовному делу.</w:t>
            </w:r>
          </w:p>
        </w:tc>
        <w:tc>
          <w:tcPr>
            <w:tcW w:w="2268" w:type="dxa"/>
          </w:tcPr>
          <w:p w:rsidR="00806FDF" w:rsidRPr="007A7819" w:rsidRDefault="00806FDF" w:rsidP="00806FDF">
            <w:r w:rsidRPr="007A7819">
              <w:rPr>
                <w:bCs/>
              </w:rPr>
              <w:t>Практическое занятие</w:t>
            </w:r>
          </w:p>
        </w:tc>
        <w:tc>
          <w:tcPr>
            <w:tcW w:w="1843" w:type="dxa"/>
          </w:tcPr>
          <w:p w:rsidR="00806FDF" w:rsidRPr="007A7819" w:rsidRDefault="00806FDF" w:rsidP="00806FDF">
            <w:r w:rsidRPr="007A7819">
              <w:t>Дискуссия</w:t>
            </w:r>
          </w:p>
        </w:tc>
        <w:tc>
          <w:tcPr>
            <w:tcW w:w="1901" w:type="dxa"/>
          </w:tcPr>
          <w:p w:rsidR="00806FDF" w:rsidRPr="00367B9F" w:rsidRDefault="00367B9F" w:rsidP="00367B9F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806FDF" w:rsidRPr="00464ED8" w:rsidTr="006223C7">
        <w:trPr>
          <w:trHeight w:val="46"/>
        </w:trPr>
        <w:tc>
          <w:tcPr>
            <w:tcW w:w="675" w:type="dxa"/>
          </w:tcPr>
          <w:p w:rsidR="00806FDF" w:rsidRPr="00464ED8" w:rsidRDefault="00806FDF" w:rsidP="00806FD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3119" w:type="dxa"/>
          </w:tcPr>
          <w:p w:rsidR="00806FDF" w:rsidRPr="007A7819" w:rsidRDefault="00806FDF" w:rsidP="00806FDF">
            <w:r w:rsidRPr="007A7819">
              <w:t xml:space="preserve">Тема 6. Использование в доказывании результатов </w:t>
            </w:r>
          </w:p>
        </w:tc>
        <w:tc>
          <w:tcPr>
            <w:tcW w:w="2268" w:type="dxa"/>
          </w:tcPr>
          <w:p w:rsidR="00806FDF" w:rsidRPr="007A7819" w:rsidRDefault="00806FDF" w:rsidP="00806FDF">
            <w:r w:rsidRPr="007A7819">
              <w:rPr>
                <w:bCs/>
              </w:rPr>
              <w:t>Практическое занятие</w:t>
            </w:r>
          </w:p>
        </w:tc>
        <w:tc>
          <w:tcPr>
            <w:tcW w:w="1843" w:type="dxa"/>
          </w:tcPr>
          <w:p w:rsidR="00806FDF" w:rsidRPr="007A7819" w:rsidRDefault="00806FDF" w:rsidP="00806FDF">
            <w:r w:rsidRPr="007A7819">
              <w:t>Дискуссия</w:t>
            </w:r>
          </w:p>
        </w:tc>
        <w:tc>
          <w:tcPr>
            <w:tcW w:w="1901" w:type="dxa"/>
          </w:tcPr>
          <w:p w:rsidR="00806FDF" w:rsidRPr="00367B9F" w:rsidRDefault="00367B9F" w:rsidP="00367B9F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806FDF" w:rsidRPr="00464ED8" w:rsidTr="006223C7">
        <w:trPr>
          <w:trHeight w:val="7"/>
        </w:trPr>
        <w:tc>
          <w:tcPr>
            <w:tcW w:w="675" w:type="dxa"/>
          </w:tcPr>
          <w:p w:rsidR="00806FDF" w:rsidRPr="00464ED8" w:rsidRDefault="00806FDF" w:rsidP="00806FD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3119" w:type="dxa"/>
          </w:tcPr>
          <w:p w:rsidR="00806FDF" w:rsidRPr="007A7819" w:rsidRDefault="00806FDF" w:rsidP="00806FDF">
            <w:pPr>
              <w:pStyle w:val="a5"/>
            </w:pPr>
            <w:r w:rsidRPr="007A7819">
              <w:t>Тема 7.</w:t>
            </w:r>
            <w:r w:rsidRPr="007A7819">
              <w:rPr>
                <w:bCs/>
              </w:rPr>
              <w:t xml:space="preserve"> Классификация доказательств в российском уголовном процессе.</w:t>
            </w:r>
          </w:p>
        </w:tc>
        <w:tc>
          <w:tcPr>
            <w:tcW w:w="2268" w:type="dxa"/>
          </w:tcPr>
          <w:p w:rsidR="00806FDF" w:rsidRPr="007A7819" w:rsidRDefault="00806FDF" w:rsidP="00806FDF">
            <w:r w:rsidRPr="007A7819">
              <w:rPr>
                <w:bCs/>
              </w:rPr>
              <w:t>Практическое занятие</w:t>
            </w:r>
          </w:p>
        </w:tc>
        <w:tc>
          <w:tcPr>
            <w:tcW w:w="1843" w:type="dxa"/>
          </w:tcPr>
          <w:p w:rsidR="00806FDF" w:rsidRPr="007A7819" w:rsidRDefault="00806FDF" w:rsidP="00806FDF">
            <w:r w:rsidRPr="007A7819">
              <w:t>Дискуссия</w:t>
            </w:r>
          </w:p>
        </w:tc>
        <w:tc>
          <w:tcPr>
            <w:tcW w:w="1901" w:type="dxa"/>
          </w:tcPr>
          <w:p w:rsidR="00806FDF" w:rsidRPr="00367B9F" w:rsidRDefault="00367B9F" w:rsidP="00367B9F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806FDF" w:rsidRPr="00464ED8" w:rsidTr="006223C7">
        <w:trPr>
          <w:trHeight w:val="7"/>
        </w:trPr>
        <w:tc>
          <w:tcPr>
            <w:tcW w:w="675" w:type="dxa"/>
          </w:tcPr>
          <w:p w:rsidR="00806FDF" w:rsidRPr="00464ED8" w:rsidRDefault="00806FDF" w:rsidP="00806FD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3119" w:type="dxa"/>
          </w:tcPr>
          <w:p w:rsidR="00806FDF" w:rsidRPr="007A7819" w:rsidRDefault="00806FDF" w:rsidP="00806FDF">
            <w:pPr>
              <w:pStyle w:val="a5"/>
            </w:pPr>
            <w:r w:rsidRPr="007A7819">
              <w:t>Тема 8. Предмет и пределы доказывания.</w:t>
            </w:r>
          </w:p>
        </w:tc>
        <w:tc>
          <w:tcPr>
            <w:tcW w:w="2268" w:type="dxa"/>
          </w:tcPr>
          <w:p w:rsidR="00806FDF" w:rsidRPr="007A7819" w:rsidRDefault="00806FDF" w:rsidP="00806FDF">
            <w:r w:rsidRPr="007A7819">
              <w:rPr>
                <w:bCs/>
              </w:rPr>
              <w:t>Практическое занятие</w:t>
            </w:r>
          </w:p>
        </w:tc>
        <w:tc>
          <w:tcPr>
            <w:tcW w:w="1843" w:type="dxa"/>
          </w:tcPr>
          <w:p w:rsidR="00806FDF" w:rsidRPr="007A7819" w:rsidRDefault="00806FDF" w:rsidP="00806FDF">
            <w:r w:rsidRPr="007A7819">
              <w:t>Дискуссия</w:t>
            </w:r>
          </w:p>
        </w:tc>
        <w:tc>
          <w:tcPr>
            <w:tcW w:w="1901" w:type="dxa"/>
          </w:tcPr>
          <w:p w:rsidR="00806FDF" w:rsidRPr="00367B9F" w:rsidRDefault="00367B9F" w:rsidP="00367B9F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806FDF" w:rsidRPr="00464ED8" w:rsidTr="006223C7">
        <w:trPr>
          <w:trHeight w:val="7"/>
        </w:trPr>
        <w:tc>
          <w:tcPr>
            <w:tcW w:w="675" w:type="dxa"/>
          </w:tcPr>
          <w:p w:rsidR="00806FDF" w:rsidRPr="00464ED8" w:rsidRDefault="00806FDF" w:rsidP="00806FD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3119" w:type="dxa"/>
          </w:tcPr>
          <w:p w:rsidR="00806FDF" w:rsidRPr="007A7819" w:rsidRDefault="00806FDF" w:rsidP="00806FDF">
            <w:r w:rsidRPr="007A7819">
              <w:t>Тема 10. Этика уголовно-процессуального доказывания.</w:t>
            </w:r>
          </w:p>
        </w:tc>
        <w:tc>
          <w:tcPr>
            <w:tcW w:w="2268" w:type="dxa"/>
          </w:tcPr>
          <w:p w:rsidR="00806FDF" w:rsidRPr="007A7819" w:rsidRDefault="00806FDF" w:rsidP="00806FDF">
            <w:r w:rsidRPr="007A7819">
              <w:rPr>
                <w:bCs/>
              </w:rPr>
              <w:t>Практическое занятие</w:t>
            </w:r>
          </w:p>
        </w:tc>
        <w:tc>
          <w:tcPr>
            <w:tcW w:w="1843" w:type="dxa"/>
          </w:tcPr>
          <w:p w:rsidR="00806FDF" w:rsidRPr="007A7819" w:rsidRDefault="00806FDF" w:rsidP="00806FDF">
            <w:pPr>
              <w:pStyle w:val="a5"/>
            </w:pPr>
            <w:r w:rsidRPr="007A7819">
              <w:t>Дискуссия</w:t>
            </w:r>
          </w:p>
        </w:tc>
        <w:tc>
          <w:tcPr>
            <w:tcW w:w="1901" w:type="dxa"/>
          </w:tcPr>
          <w:p w:rsidR="00806FDF" w:rsidRPr="00367B9F" w:rsidRDefault="00367B9F" w:rsidP="00367B9F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</w:tbl>
    <w:p w:rsidR="00806FDF" w:rsidRPr="00464ED8" w:rsidRDefault="00806FDF" w:rsidP="00806FDF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391D9F" w:rsidRPr="007A7819" w:rsidRDefault="00391D9F" w:rsidP="007A7819">
      <w:pPr>
        <w:rPr>
          <w:rFonts w:eastAsia="HiddenHorzOCR"/>
          <w:i/>
        </w:rPr>
      </w:pPr>
    </w:p>
    <w:p w:rsidR="00391D9F" w:rsidRPr="007A7819" w:rsidRDefault="00391D9F" w:rsidP="006223C7">
      <w:pPr>
        <w:jc w:val="both"/>
        <w:rPr>
          <w:b/>
          <w:bCs/>
          <w:caps/>
        </w:rPr>
      </w:pPr>
      <w:r w:rsidRPr="007A781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D1403" w:rsidRPr="007A7819" w:rsidRDefault="006D1403" w:rsidP="007A7819">
      <w:pPr>
        <w:ind w:firstLine="709"/>
        <w:rPr>
          <w:b/>
          <w:bCs/>
        </w:rPr>
      </w:pPr>
    </w:p>
    <w:p w:rsidR="003E4824" w:rsidRPr="00697290" w:rsidRDefault="003E4824" w:rsidP="006223C7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3E4824" w:rsidRPr="00697290" w:rsidRDefault="003E4824" w:rsidP="003E4824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F0B3C" w:rsidRPr="007A7819" w:rsidRDefault="00EF0B3C" w:rsidP="007A7819">
      <w:pPr>
        <w:ind w:firstLine="708"/>
      </w:pPr>
    </w:p>
    <w:p w:rsidR="00391D9F" w:rsidRPr="007A7819" w:rsidRDefault="00391D9F" w:rsidP="006223C7">
      <w:pPr>
        <w:jc w:val="both"/>
        <w:rPr>
          <w:b/>
          <w:bCs/>
          <w:caps/>
        </w:rPr>
      </w:pPr>
      <w:r w:rsidRPr="007A7819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91D9F" w:rsidRPr="007A7819" w:rsidRDefault="00391D9F" w:rsidP="007A7819">
      <w:pPr>
        <w:ind w:firstLine="709"/>
        <w:jc w:val="both"/>
        <w:rPr>
          <w:b/>
          <w:bCs/>
        </w:rPr>
      </w:pPr>
    </w:p>
    <w:p w:rsidR="00EF0B3C" w:rsidRPr="007A7819" w:rsidRDefault="0002028D" w:rsidP="006223C7">
      <w:pPr>
        <w:jc w:val="both"/>
        <w:rPr>
          <w:b/>
          <w:bCs/>
        </w:rPr>
      </w:pPr>
      <w:r w:rsidRPr="007A7819">
        <w:rPr>
          <w:b/>
          <w:bCs/>
        </w:rPr>
        <w:t xml:space="preserve">6.1. </w:t>
      </w:r>
      <w:r w:rsidR="006D1403" w:rsidRPr="007A7819">
        <w:rPr>
          <w:b/>
          <w:bCs/>
        </w:rPr>
        <w:t>Текущий контроль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2693"/>
      </w:tblGrid>
      <w:tr w:rsidR="006D1403" w:rsidRPr="007A7819" w:rsidTr="007A7819">
        <w:trPr>
          <w:trHeight w:val="1134"/>
        </w:trPr>
        <w:tc>
          <w:tcPr>
            <w:tcW w:w="675" w:type="dxa"/>
            <w:vAlign w:val="center"/>
          </w:tcPr>
          <w:p w:rsidR="006D1403" w:rsidRPr="007A7819" w:rsidRDefault="006D1403" w:rsidP="007A7819">
            <w:pPr>
              <w:pStyle w:val="a5"/>
              <w:jc w:val="center"/>
            </w:pPr>
            <w:r w:rsidRPr="007A7819">
              <w:lastRenderedPageBreak/>
              <w:t>№</w:t>
            </w:r>
          </w:p>
          <w:p w:rsidR="006D1403" w:rsidRPr="007A7819" w:rsidRDefault="006223C7" w:rsidP="007A7819">
            <w:pPr>
              <w:pStyle w:val="a5"/>
              <w:jc w:val="center"/>
            </w:pPr>
            <w:r>
              <w:t>п/</w:t>
            </w:r>
            <w:r w:rsidR="006D1403" w:rsidRPr="007A7819">
              <w:t>п</w:t>
            </w:r>
          </w:p>
        </w:tc>
        <w:tc>
          <w:tcPr>
            <w:tcW w:w="6096" w:type="dxa"/>
            <w:vAlign w:val="center"/>
          </w:tcPr>
          <w:p w:rsidR="006D1403" w:rsidRPr="007A7819" w:rsidRDefault="006D1403" w:rsidP="007A7819">
            <w:pPr>
              <w:pStyle w:val="a5"/>
              <w:jc w:val="center"/>
            </w:pPr>
            <w:r w:rsidRPr="007A7819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6D1403" w:rsidRPr="007A7819" w:rsidRDefault="006D1403" w:rsidP="007A7819">
            <w:pPr>
              <w:pStyle w:val="a5"/>
              <w:jc w:val="center"/>
            </w:pPr>
            <w:r w:rsidRPr="007A7819">
              <w:t>Форма текущего контроля</w:t>
            </w:r>
          </w:p>
        </w:tc>
      </w:tr>
      <w:tr w:rsidR="00EF0B3C" w:rsidRPr="007A7819" w:rsidTr="007A7819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  <w:jc w:val="center"/>
            </w:pPr>
            <w:r w:rsidRPr="007A7819"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</w:pPr>
            <w:r w:rsidRPr="007A7819">
              <w:t>Тема 1. Общая теория познания – основа теории доказательств и доказательственного права.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3C" w:rsidRPr="007A7819" w:rsidRDefault="00EF0B3C" w:rsidP="007A7819">
            <w:r w:rsidRPr="007A7819">
              <w:rPr>
                <w:bCs/>
              </w:rPr>
              <w:t>Тестовые задания.</w:t>
            </w:r>
          </w:p>
        </w:tc>
      </w:tr>
      <w:tr w:rsidR="00EF0B3C" w:rsidRPr="007A7819" w:rsidTr="007A7819">
        <w:trPr>
          <w:trHeight w:val="7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  <w:jc w:val="center"/>
            </w:pPr>
            <w:r w:rsidRPr="007A7819"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</w:pPr>
            <w:r w:rsidRPr="007A7819">
              <w:t>Тема 2. Установление истины – цель доказывания по уголовному делу.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3C" w:rsidRPr="007A7819" w:rsidRDefault="00EF0B3C" w:rsidP="007A7819">
            <w:r w:rsidRPr="007A7819">
              <w:rPr>
                <w:bCs/>
              </w:rPr>
              <w:t>Тестовые задания.</w:t>
            </w:r>
            <w:r w:rsidRPr="007A7819">
              <w:t xml:space="preserve"> </w:t>
            </w:r>
            <w:r w:rsidRPr="007A7819">
              <w:rPr>
                <w:bCs/>
              </w:rPr>
              <w:t>Решение задач</w:t>
            </w:r>
          </w:p>
        </w:tc>
      </w:tr>
      <w:tr w:rsidR="00EF0B3C" w:rsidRPr="007A7819" w:rsidTr="007A7819">
        <w:trPr>
          <w:trHeight w:val="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  <w:jc w:val="center"/>
            </w:pPr>
            <w:r w:rsidRPr="007A7819">
              <w:t xml:space="preserve">  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</w:pPr>
            <w:r w:rsidRPr="007A7819">
              <w:t>Тема 3.Понятие доказательств в уголовном процессе.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3C" w:rsidRPr="007A7819" w:rsidRDefault="00EF0B3C" w:rsidP="007A7819">
            <w:r w:rsidRPr="007A7819">
              <w:rPr>
                <w:bCs/>
              </w:rPr>
              <w:t>Тестовые задания.</w:t>
            </w:r>
            <w:r w:rsidRPr="007A7819">
              <w:t xml:space="preserve"> </w:t>
            </w:r>
            <w:r w:rsidRPr="007A7819">
              <w:rPr>
                <w:bCs/>
              </w:rPr>
              <w:t>Решение задач</w:t>
            </w:r>
          </w:p>
        </w:tc>
      </w:tr>
      <w:tr w:rsidR="00EF0B3C" w:rsidRPr="007A7819" w:rsidTr="007A7819">
        <w:trPr>
          <w:trHeight w:val="8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  <w:jc w:val="center"/>
            </w:pPr>
            <w:r w:rsidRPr="007A7819"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</w:pPr>
            <w:r w:rsidRPr="007A7819">
              <w:t>Тема 4. Свойства доказательств в уголовном процессе.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3C" w:rsidRPr="007A7819" w:rsidRDefault="00EF0B3C" w:rsidP="007A7819">
            <w:r w:rsidRPr="007A7819">
              <w:rPr>
                <w:bCs/>
              </w:rPr>
              <w:t>Тестовые задания.</w:t>
            </w:r>
          </w:p>
        </w:tc>
      </w:tr>
      <w:tr w:rsidR="00EF0B3C" w:rsidRPr="007A7819" w:rsidTr="007A7819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  <w:jc w:val="center"/>
            </w:pPr>
            <w:r w:rsidRPr="007A7819"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</w:pPr>
            <w:r w:rsidRPr="007A7819">
              <w:t>Тема 5. Использование в доказывании результатов процессуальных действий.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3C" w:rsidRPr="007A7819" w:rsidRDefault="00EF0B3C" w:rsidP="007A7819">
            <w:r w:rsidRPr="007A7819">
              <w:rPr>
                <w:bCs/>
              </w:rPr>
              <w:t>Тестовые задания.</w:t>
            </w:r>
          </w:p>
        </w:tc>
      </w:tr>
      <w:tr w:rsidR="00EF0B3C" w:rsidRPr="007A7819" w:rsidTr="007A7819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  <w:jc w:val="center"/>
            </w:pPr>
            <w:r w:rsidRPr="007A7819"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</w:pPr>
            <w:r w:rsidRPr="007A7819">
              <w:t xml:space="preserve">Тема 6. Использование в доказывании результатов оперативно-розыскной и  </w:t>
            </w:r>
            <w:proofErr w:type="spellStart"/>
            <w:r w:rsidRPr="007A7819">
              <w:t>частно</w:t>
            </w:r>
            <w:proofErr w:type="spellEnd"/>
            <w:r w:rsidRPr="007A7819">
              <w:t>-детективной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3C" w:rsidRPr="007A7819" w:rsidRDefault="00EF0B3C" w:rsidP="007A7819">
            <w:r w:rsidRPr="007A7819">
              <w:rPr>
                <w:bCs/>
              </w:rPr>
              <w:t>Тестовые задания.</w:t>
            </w:r>
            <w:r w:rsidRPr="007A7819">
              <w:t xml:space="preserve"> </w:t>
            </w:r>
            <w:r w:rsidRPr="007A7819">
              <w:rPr>
                <w:bCs/>
              </w:rPr>
              <w:t>Решение задач</w:t>
            </w:r>
          </w:p>
        </w:tc>
      </w:tr>
      <w:tr w:rsidR="00EF0B3C" w:rsidRPr="007A7819" w:rsidTr="007A7819">
        <w:trPr>
          <w:trHeight w:val="6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  <w:jc w:val="center"/>
            </w:pPr>
            <w:r w:rsidRPr="007A7819"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</w:pPr>
            <w:r w:rsidRPr="007A7819">
              <w:t>Тема 7. Классификация доказательств в российском уголовном процессе.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3C" w:rsidRPr="007A7819" w:rsidRDefault="00EF0B3C" w:rsidP="007A7819">
            <w:r w:rsidRPr="007A7819">
              <w:rPr>
                <w:bCs/>
              </w:rPr>
              <w:t>Тестовые задания.</w:t>
            </w:r>
            <w:r w:rsidRPr="007A7819">
              <w:t xml:space="preserve"> </w:t>
            </w:r>
            <w:r w:rsidRPr="007A7819">
              <w:rPr>
                <w:bCs/>
              </w:rPr>
              <w:t>Решение задач</w:t>
            </w:r>
          </w:p>
        </w:tc>
      </w:tr>
      <w:tr w:rsidR="00EF0B3C" w:rsidRPr="007A7819" w:rsidTr="007A7819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  <w:jc w:val="center"/>
            </w:pPr>
            <w:r w:rsidRPr="007A7819"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</w:pPr>
            <w:r w:rsidRPr="007A7819">
              <w:t>Тема 8. Предмет и пределы доказывания.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3C" w:rsidRPr="007A7819" w:rsidRDefault="00EF0B3C" w:rsidP="007A7819">
            <w:r w:rsidRPr="007A7819">
              <w:rPr>
                <w:bCs/>
              </w:rPr>
              <w:t>Тестовые задания.</w:t>
            </w:r>
          </w:p>
        </w:tc>
      </w:tr>
      <w:tr w:rsidR="00EF0B3C" w:rsidRPr="007A7819" w:rsidTr="007A7819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  <w:jc w:val="center"/>
            </w:pPr>
            <w:r w:rsidRPr="007A7819"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</w:pPr>
            <w:r w:rsidRPr="007A7819">
              <w:t>Тема 9. Содержание процесса доказывания.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3C" w:rsidRPr="007A7819" w:rsidRDefault="00EF0B3C" w:rsidP="007A7819">
            <w:r w:rsidRPr="007A7819">
              <w:rPr>
                <w:bCs/>
              </w:rPr>
              <w:t>Тестовые задания.</w:t>
            </w:r>
            <w:r w:rsidRPr="007A7819">
              <w:t xml:space="preserve"> </w:t>
            </w:r>
            <w:r w:rsidRPr="007A7819">
              <w:rPr>
                <w:bCs/>
              </w:rPr>
              <w:t>Решение задач</w:t>
            </w:r>
          </w:p>
        </w:tc>
      </w:tr>
      <w:tr w:rsidR="00EF0B3C" w:rsidRPr="007A7819" w:rsidTr="007A7819">
        <w:trPr>
          <w:trHeight w:val="6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  <w:jc w:val="center"/>
            </w:pPr>
            <w:r w:rsidRPr="007A7819"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C" w:rsidRPr="007A7819" w:rsidRDefault="00EF0B3C" w:rsidP="007A7819">
            <w:pPr>
              <w:pStyle w:val="a5"/>
            </w:pPr>
            <w:r w:rsidRPr="007A7819">
              <w:t>Тема 10. Этика уголовно-процессуального доказывания.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3C" w:rsidRPr="007A7819" w:rsidRDefault="00EF0B3C" w:rsidP="007A7819">
            <w:r w:rsidRPr="007A7819">
              <w:rPr>
                <w:bCs/>
              </w:rPr>
              <w:t>Тестовые задания.</w:t>
            </w:r>
          </w:p>
        </w:tc>
      </w:tr>
    </w:tbl>
    <w:p w:rsidR="00391D9F" w:rsidRPr="007A7819" w:rsidRDefault="00391D9F" w:rsidP="007A7819">
      <w:pPr>
        <w:rPr>
          <w:b/>
          <w:bCs/>
          <w:caps/>
        </w:rPr>
      </w:pPr>
    </w:p>
    <w:p w:rsidR="0002028D" w:rsidRPr="007A7819" w:rsidRDefault="00391D9F" w:rsidP="006223C7">
      <w:pPr>
        <w:jc w:val="both"/>
        <w:rPr>
          <w:b/>
          <w:bCs/>
        </w:rPr>
      </w:pPr>
      <w:r w:rsidRPr="007A7819">
        <w:rPr>
          <w:b/>
          <w:bCs/>
        </w:rPr>
        <w:t xml:space="preserve">7. ПЕРЕЧЕНЬ </w:t>
      </w:r>
      <w:r w:rsidR="002D0ABE" w:rsidRPr="007A7819">
        <w:rPr>
          <w:b/>
          <w:bCs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02028D" w:rsidRPr="007A7819" w:rsidTr="00B9214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9214F" w:rsidRPr="007A7819" w:rsidRDefault="00B9214F" w:rsidP="007A7819">
            <w:pPr>
              <w:jc w:val="center"/>
            </w:pPr>
            <w:r w:rsidRPr="007A7819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9214F" w:rsidRPr="007A7819" w:rsidRDefault="00B9214F" w:rsidP="007A7819">
            <w:pPr>
              <w:jc w:val="center"/>
            </w:pPr>
            <w:r w:rsidRPr="007A7819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9214F" w:rsidRPr="007A7819" w:rsidRDefault="00B9214F" w:rsidP="007A7819">
            <w:pPr>
              <w:jc w:val="center"/>
            </w:pPr>
            <w:r w:rsidRPr="007A7819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B9214F" w:rsidRPr="007A7819" w:rsidRDefault="00B9214F" w:rsidP="007A7819">
            <w:pPr>
              <w:ind w:left="113" w:right="113"/>
              <w:jc w:val="center"/>
            </w:pPr>
            <w:r w:rsidRPr="007A7819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9214F" w:rsidRPr="007A7819" w:rsidRDefault="00B9214F" w:rsidP="007A7819">
            <w:pPr>
              <w:ind w:left="113" w:right="113"/>
              <w:jc w:val="center"/>
            </w:pPr>
            <w:r w:rsidRPr="007A7819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B9214F" w:rsidRPr="007A7819" w:rsidRDefault="00B9214F" w:rsidP="007A7819">
            <w:pPr>
              <w:jc w:val="center"/>
            </w:pPr>
            <w:r w:rsidRPr="007A7819">
              <w:t>Наличие</w:t>
            </w:r>
          </w:p>
        </w:tc>
      </w:tr>
      <w:tr w:rsidR="0002028D" w:rsidRPr="007A7819" w:rsidTr="00B9214F">
        <w:trPr>
          <w:cantSplit/>
          <w:trHeight w:val="519"/>
        </w:trPr>
        <w:tc>
          <w:tcPr>
            <w:tcW w:w="648" w:type="dxa"/>
            <w:vMerge/>
          </w:tcPr>
          <w:p w:rsidR="00B9214F" w:rsidRPr="007A7819" w:rsidRDefault="00B9214F" w:rsidP="007A7819">
            <w:pPr>
              <w:jc w:val="center"/>
            </w:pPr>
          </w:p>
        </w:tc>
        <w:tc>
          <w:tcPr>
            <w:tcW w:w="2437" w:type="dxa"/>
            <w:vMerge/>
          </w:tcPr>
          <w:p w:rsidR="00B9214F" w:rsidRPr="007A7819" w:rsidRDefault="00B9214F" w:rsidP="007A7819">
            <w:pPr>
              <w:jc w:val="center"/>
            </w:pPr>
          </w:p>
        </w:tc>
        <w:tc>
          <w:tcPr>
            <w:tcW w:w="1560" w:type="dxa"/>
            <w:vMerge/>
          </w:tcPr>
          <w:p w:rsidR="00B9214F" w:rsidRPr="007A7819" w:rsidRDefault="00B9214F" w:rsidP="007A7819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B9214F" w:rsidRPr="007A7819" w:rsidRDefault="00B9214F" w:rsidP="007A7819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B9214F" w:rsidRPr="007A7819" w:rsidRDefault="00B9214F" w:rsidP="007A7819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B9214F" w:rsidRPr="007A7819" w:rsidRDefault="00472093" w:rsidP="007A7819">
            <w:pPr>
              <w:jc w:val="center"/>
            </w:pPr>
            <w:r w:rsidRPr="007A7819">
              <w:t>печатные издания</w:t>
            </w:r>
          </w:p>
        </w:tc>
        <w:tc>
          <w:tcPr>
            <w:tcW w:w="1560" w:type="dxa"/>
          </w:tcPr>
          <w:p w:rsidR="00B9214F" w:rsidRPr="007A7819" w:rsidRDefault="00B9214F" w:rsidP="007A7819">
            <w:pPr>
              <w:jc w:val="center"/>
            </w:pPr>
            <w:r w:rsidRPr="007A7819">
              <w:t>ЭБС</w:t>
            </w:r>
            <w:r w:rsidR="00472093" w:rsidRPr="007A7819">
              <w:t xml:space="preserve"> (</w:t>
            </w:r>
            <w:r w:rsidRPr="007A7819">
              <w:t>адрес в сети Интернет</w:t>
            </w:r>
            <w:r w:rsidR="00472093" w:rsidRPr="007A7819">
              <w:t>)</w:t>
            </w:r>
          </w:p>
        </w:tc>
      </w:tr>
      <w:tr w:rsidR="00C41531" w:rsidRPr="007A7819" w:rsidTr="00B9214F">
        <w:tc>
          <w:tcPr>
            <w:tcW w:w="648" w:type="dxa"/>
          </w:tcPr>
          <w:p w:rsidR="00C41531" w:rsidRPr="007A7819" w:rsidRDefault="00C41531" w:rsidP="00C41531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C41531" w:rsidRPr="007A7819" w:rsidRDefault="00C41531" w:rsidP="00C41531">
            <w:pPr>
              <w:rPr>
                <w:bCs/>
              </w:rPr>
            </w:pPr>
            <w:r w:rsidRPr="007A7819">
              <w:t>Теория судебных доказательств в уголовном процессе: конец XIX – начало XX века : хрестоматия</w:t>
            </w:r>
          </w:p>
        </w:tc>
        <w:tc>
          <w:tcPr>
            <w:tcW w:w="1560" w:type="dxa"/>
          </w:tcPr>
          <w:p w:rsidR="00C41531" w:rsidRPr="007A7819" w:rsidRDefault="00C41531" w:rsidP="00C41531">
            <w:r w:rsidRPr="007A7819">
              <w:t>; сост. Ю.В. Астафьев, А.Ю. Астафьев</w:t>
            </w:r>
          </w:p>
        </w:tc>
        <w:tc>
          <w:tcPr>
            <w:tcW w:w="1133" w:type="dxa"/>
          </w:tcPr>
          <w:p w:rsidR="00C41531" w:rsidRPr="007A7819" w:rsidRDefault="00C41531" w:rsidP="00C41531">
            <w:r w:rsidRPr="007A7819">
              <w:t>- Воронеж : Издательский дом ВГУ</w:t>
            </w:r>
          </w:p>
        </w:tc>
        <w:tc>
          <w:tcPr>
            <w:tcW w:w="900" w:type="dxa"/>
          </w:tcPr>
          <w:p w:rsidR="00C41531" w:rsidRPr="007A7819" w:rsidRDefault="00C41531" w:rsidP="00C41531">
            <w:r w:rsidRPr="007A7819">
              <w:t>2016</w:t>
            </w:r>
          </w:p>
        </w:tc>
        <w:tc>
          <w:tcPr>
            <w:tcW w:w="1368" w:type="dxa"/>
          </w:tcPr>
          <w:p w:rsidR="00C41531" w:rsidRPr="007A7819" w:rsidRDefault="00C41531" w:rsidP="00C41531">
            <w:pPr>
              <w:jc w:val="center"/>
            </w:pPr>
          </w:p>
        </w:tc>
        <w:tc>
          <w:tcPr>
            <w:tcW w:w="1560" w:type="dxa"/>
          </w:tcPr>
          <w:p w:rsidR="00C41531" w:rsidRPr="007A7819" w:rsidRDefault="009B270A" w:rsidP="00C41531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lang w:val="en-US"/>
              </w:rPr>
            </w:pPr>
            <w:hyperlink r:id="rId7" w:history="1">
              <w:r w:rsidR="00C41531" w:rsidRPr="007A7819">
                <w:rPr>
                  <w:rStyle w:val="af2"/>
                  <w:lang w:val="en-US"/>
                </w:rPr>
                <w:t>http://biblioclub.ru/</w:t>
              </w:r>
            </w:hyperlink>
          </w:p>
          <w:p w:rsidR="00C41531" w:rsidRPr="007A7819" w:rsidRDefault="00C41531" w:rsidP="00C41531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lang w:val="en-US"/>
              </w:rPr>
            </w:pPr>
          </w:p>
        </w:tc>
      </w:tr>
      <w:tr w:rsidR="00C41531" w:rsidRPr="007A7819" w:rsidTr="00B9214F">
        <w:tc>
          <w:tcPr>
            <w:tcW w:w="648" w:type="dxa"/>
          </w:tcPr>
          <w:p w:rsidR="00C41531" w:rsidRPr="007A7819" w:rsidRDefault="00C41531" w:rsidP="00C41531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C41531" w:rsidRPr="007A7819" w:rsidRDefault="00C41531" w:rsidP="00C41531">
            <w:r w:rsidRPr="00C41531">
              <w:t>Теория доказательств в уголовном процессе : практикум</w:t>
            </w:r>
          </w:p>
        </w:tc>
        <w:tc>
          <w:tcPr>
            <w:tcW w:w="1560" w:type="dxa"/>
          </w:tcPr>
          <w:p w:rsidR="00C41531" w:rsidRPr="007A7819" w:rsidRDefault="00C41531" w:rsidP="00C41531">
            <w:r w:rsidRPr="00C41531">
              <w:t>сост. Е.А. Артамонова</w:t>
            </w:r>
          </w:p>
        </w:tc>
        <w:tc>
          <w:tcPr>
            <w:tcW w:w="1133" w:type="dxa"/>
          </w:tcPr>
          <w:p w:rsidR="00C41531" w:rsidRPr="007A7819" w:rsidRDefault="00C41531" w:rsidP="00C41531">
            <w:r w:rsidRPr="00C41531">
              <w:t xml:space="preserve">Ставрополь : Северо-Кавказский </w:t>
            </w:r>
            <w:r w:rsidRPr="00C41531">
              <w:lastRenderedPageBreak/>
              <w:t>Федеральный университет (СКФУ)</w:t>
            </w:r>
          </w:p>
        </w:tc>
        <w:tc>
          <w:tcPr>
            <w:tcW w:w="900" w:type="dxa"/>
          </w:tcPr>
          <w:p w:rsidR="00C41531" w:rsidRPr="007A7819" w:rsidRDefault="00C41531" w:rsidP="00C41531">
            <w:r>
              <w:lastRenderedPageBreak/>
              <w:t>2017</w:t>
            </w:r>
          </w:p>
        </w:tc>
        <w:tc>
          <w:tcPr>
            <w:tcW w:w="1368" w:type="dxa"/>
          </w:tcPr>
          <w:p w:rsidR="00C41531" w:rsidRPr="007A7819" w:rsidRDefault="00C41531" w:rsidP="00C41531">
            <w:pPr>
              <w:jc w:val="center"/>
            </w:pPr>
          </w:p>
        </w:tc>
        <w:tc>
          <w:tcPr>
            <w:tcW w:w="1560" w:type="dxa"/>
          </w:tcPr>
          <w:p w:rsidR="00C41531" w:rsidRPr="007A7819" w:rsidRDefault="009B270A" w:rsidP="00C41531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  <w:hyperlink r:id="rId8" w:history="1">
              <w:r w:rsidR="00C41531" w:rsidRPr="00D10C47">
                <w:rPr>
                  <w:rStyle w:val="af2"/>
                </w:rPr>
                <w:t>http://biblioclub.ru/</w:t>
              </w:r>
            </w:hyperlink>
            <w:r w:rsidR="00C41531">
              <w:t xml:space="preserve"> </w:t>
            </w:r>
          </w:p>
        </w:tc>
      </w:tr>
    </w:tbl>
    <w:p w:rsidR="00EF0B3C" w:rsidRPr="00C41531" w:rsidRDefault="00EF0B3C" w:rsidP="007A7819">
      <w:pPr>
        <w:jc w:val="both"/>
        <w:rPr>
          <w:b/>
        </w:rPr>
      </w:pPr>
    </w:p>
    <w:p w:rsidR="005A5550" w:rsidRPr="00464ED8" w:rsidRDefault="005A5550" w:rsidP="006223C7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5A5550" w:rsidRDefault="005A5550" w:rsidP="005A5550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9" w:history="1">
        <w:r w:rsidRPr="00464ED8">
          <w:rPr>
            <w:rStyle w:val="af2"/>
          </w:rPr>
          <w:t>http://www.vsrf.ru/</w:t>
        </w:r>
      </w:hyperlink>
    </w:p>
    <w:p w:rsidR="005A5550" w:rsidRPr="00464ED8" w:rsidRDefault="005A5550" w:rsidP="005A5550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0" w:history="1">
        <w:r w:rsidRPr="00464ED8">
          <w:rPr>
            <w:rStyle w:val="af2"/>
          </w:rPr>
          <w:t>http://www.duma.gov.ru/</w:t>
        </w:r>
      </w:hyperlink>
    </w:p>
    <w:p w:rsidR="005A5550" w:rsidRPr="00464ED8" w:rsidRDefault="005A5550" w:rsidP="005A5550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1" w:history="1">
        <w:r w:rsidRPr="00464ED8">
          <w:rPr>
            <w:rStyle w:val="af2"/>
          </w:rPr>
          <w:t>http://www.mvd.ru/</w:t>
        </w:r>
      </w:hyperlink>
    </w:p>
    <w:p w:rsidR="005A5550" w:rsidRPr="00464ED8" w:rsidRDefault="005A5550" w:rsidP="005A5550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2" w:history="1">
        <w:r w:rsidRPr="00464ED8">
          <w:rPr>
            <w:color w:val="0000FF"/>
            <w:u w:val="single"/>
          </w:rPr>
          <w:t>http://www.rg.ru/</w:t>
        </w:r>
      </w:hyperlink>
    </w:p>
    <w:p w:rsidR="005A5550" w:rsidRPr="00464ED8" w:rsidRDefault="005A5550" w:rsidP="005A5550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3" w:history="1">
        <w:r w:rsidRPr="00464ED8">
          <w:rPr>
            <w:rStyle w:val="af2"/>
          </w:rPr>
          <w:t>http://www.biblioclub.ru/</w:t>
        </w:r>
      </w:hyperlink>
    </w:p>
    <w:p w:rsidR="005A5550" w:rsidRPr="00464ED8" w:rsidRDefault="005A5550" w:rsidP="005A5550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4" w:history="1">
        <w:r w:rsidRPr="00464ED8">
          <w:rPr>
            <w:rStyle w:val="af2"/>
          </w:rPr>
          <w:t>https://www.rsl.ru/</w:t>
        </w:r>
      </w:hyperlink>
    </w:p>
    <w:p w:rsidR="005A5550" w:rsidRPr="00464ED8" w:rsidRDefault="005A5550" w:rsidP="005A5550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5" w:history="1">
        <w:r w:rsidRPr="00464ED8">
          <w:rPr>
            <w:rStyle w:val="af2"/>
          </w:rPr>
          <w:t>http://www.nlr.ru/</w:t>
        </w:r>
      </w:hyperlink>
    </w:p>
    <w:p w:rsidR="005A5550" w:rsidRPr="00464ED8" w:rsidRDefault="005A5550" w:rsidP="005A5550">
      <w:pPr>
        <w:ind w:firstLine="709"/>
        <w:jc w:val="both"/>
        <w:rPr>
          <w:b/>
        </w:rPr>
      </w:pPr>
    </w:p>
    <w:p w:rsidR="005A5550" w:rsidRPr="00D81C6A" w:rsidRDefault="005A5550" w:rsidP="005A5550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5A5550" w:rsidRPr="00D81C6A" w:rsidRDefault="005A5550" w:rsidP="005A555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5A5550" w:rsidRPr="00D81C6A" w:rsidRDefault="005A5550" w:rsidP="005A555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A5550" w:rsidRPr="00D81C6A" w:rsidRDefault="005A5550" w:rsidP="005A555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5A5550" w:rsidRPr="00D81C6A" w:rsidRDefault="005A5550" w:rsidP="005A5550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A5550" w:rsidRPr="00D81C6A" w:rsidRDefault="005A5550" w:rsidP="005A555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5A5550" w:rsidRPr="00D81C6A" w:rsidRDefault="005A5550" w:rsidP="005A5550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5A5550" w:rsidRPr="00D81C6A" w:rsidRDefault="005A5550" w:rsidP="005A5550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5A5550" w:rsidRPr="00D81C6A" w:rsidRDefault="005A5550" w:rsidP="005A5550">
      <w:pPr>
        <w:widowControl w:val="0"/>
        <w:numPr>
          <w:ilvl w:val="0"/>
          <w:numId w:val="1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5A5550" w:rsidRPr="00D81C6A" w:rsidRDefault="005A5550" w:rsidP="005A5550">
      <w:pPr>
        <w:widowControl w:val="0"/>
        <w:numPr>
          <w:ilvl w:val="0"/>
          <w:numId w:val="1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5A5550" w:rsidRPr="00D81C6A" w:rsidRDefault="005A5550" w:rsidP="005A5550">
      <w:pPr>
        <w:widowControl w:val="0"/>
        <w:numPr>
          <w:ilvl w:val="0"/>
          <w:numId w:val="1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5A5550" w:rsidRPr="00D81C6A" w:rsidRDefault="005A5550" w:rsidP="005A5550">
      <w:pPr>
        <w:widowControl w:val="0"/>
        <w:numPr>
          <w:ilvl w:val="0"/>
          <w:numId w:val="1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5A5550" w:rsidRPr="00D81C6A" w:rsidRDefault="005A5550" w:rsidP="005A5550">
      <w:pPr>
        <w:widowControl w:val="0"/>
        <w:numPr>
          <w:ilvl w:val="0"/>
          <w:numId w:val="1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5A5550" w:rsidRPr="00D81C6A" w:rsidRDefault="005A5550" w:rsidP="005A5550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5A5550" w:rsidRPr="00D81C6A" w:rsidRDefault="005A5550" w:rsidP="005A5550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5A5550" w:rsidRPr="00D81C6A" w:rsidRDefault="005A5550" w:rsidP="005A5550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5A5550" w:rsidRPr="00D81C6A" w:rsidRDefault="005A5550" w:rsidP="005A5550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5A5550" w:rsidRPr="00D81C6A" w:rsidRDefault="005A5550" w:rsidP="005A5550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5A5550" w:rsidRPr="00D81C6A" w:rsidRDefault="005A5550" w:rsidP="005A555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A5550" w:rsidRPr="00D81C6A" w:rsidRDefault="005A5550" w:rsidP="005A555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15BFD" w:rsidRPr="007A7819" w:rsidRDefault="005A5550" w:rsidP="005A5550">
      <w:pPr>
        <w:shd w:val="clear" w:color="auto" w:fill="FFFFFF"/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915BFD" w:rsidRPr="007A7819" w:rsidRDefault="00915BFD" w:rsidP="007A7819">
      <w:pPr>
        <w:ind w:firstLine="709"/>
        <w:jc w:val="both"/>
        <w:rPr>
          <w:bCs/>
        </w:rPr>
      </w:pPr>
    </w:p>
    <w:p w:rsidR="00391D9F" w:rsidRPr="007A7819" w:rsidRDefault="00391D9F" w:rsidP="007A7819">
      <w:pPr>
        <w:jc w:val="both"/>
      </w:pPr>
    </w:p>
    <w:sectPr w:rsidR="00391D9F" w:rsidRPr="007A7819" w:rsidSect="00C805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0A" w:rsidRDefault="009B270A">
      <w:r>
        <w:separator/>
      </w:r>
    </w:p>
  </w:endnote>
  <w:endnote w:type="continuationSeparator" w:id="0">
    <w:p w:rsidR="009B270A" w:rsidRDefault="009B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0B" w:rsidRDefault="00ED780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0B" w:rsidRDefault="00ED780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0B" w:rsidRDefault="00ED78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0A" w:rsidRDefault="009B270A">
      <w:r>
        <w:separator/>
      </w:r>
    </w:p>
  </w:footnote>
  <w:footnote w:type="continuationSeparator" w:id="0">
    <w:p w:rsidR="009B270A" w:rsidRDefault="009B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0B" w:rsidRDefault="00ED78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36A" w:rsidRDefault="0045536A" w:rsidP="0014477D">
    <w:pPr>
      <w:pStyle w:val="a6"/>
      <w:framePr w:wrap="auto" w:vAnchor="text" w:hAnchor="margin" w:xAlign="right" w:y="1"/>
      <w:rPr>
        <w:rStyle w:val="a8"/>
      </w:rPr>
    </w:pPr>
  </w:p>
  <w:p w:rsidR="0045536A" w:rsidRDefault="0045536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0B" w:rsidRDefault="00ED78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636041"/>
    <w:multiLevelType w:val="hybridMultilevel"/>
    <w:tmpl w:val="D4E610E0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5F24B4"/>
    <w:multiLevelType w:val="hybridMultilevel"/>
    <w:tmpl w:val="A1442E3A"/>
    <w:lvl w:ilvl="0" w:tplc="E794B70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D056A9"/>
    <w:multiLevelType w:val="hybridMultilevel"/>
    <w:tmpl w:val="B1BACDC2"/>
    <w:lvl w:ilvl="0" w:tplc="09684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2" w15:restartNumberingAfterBreak="0">
    <w:nsid w:val="660C39AC"/>
    <w:multiLevelType w:val="hybridMultilevel"/>
    <w:tmpl w:val="E8EC2E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4"/>
  </w:num>
  <w:num w:numId="5">
    <w:abstractNumId w:val="5"/>
  </w:num>
  <w:num w:numId="6">
    <w:abstractNumId w:val="14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9"/>
  </w:num>
  <w:num w:numId="12">
    <w:abstractNumId w:val="11"/>
  </w:num>
  <w:num w:numId="13">
    <w:abstractNumId w:val="2"/>
  </w:num>
  <w:num w:numId="14">
    <w:abstractNumId w:val="1"/>
  </w:num>
  <w:num w:numId="15">
    <w:abstractNumId w:val="0"/>
  </w:num>
  <w:num w:numId="1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9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113DB"/>
    <w:rsid w:val="000172D9"/>
    <w:rsid w:val="00020241"/>
    <w:rsid w:val="0002028D"/>
    <w:rsid w:val="000248D3"/>
    <w:rsid w:val="0002769A"/>
    <w:rsid w:val="00030F3F"/>
    <w:rsid w:val="000317FC"/>
    <w:rsid w:val="000335AC"/>
    <w:rsid w:val="00037EA9"/>
    <w:rsid w:val="00040027"/>
    <w:rsid w:val="0004305E"/>
    <w:rsid w:val="0004633E"/>
    <w:rsid w:val="00046A46"/>
    <w:rsid w:val="00047124"/>
    <w:rsid w:val="0005035C"/>
    <w:rsid w:val="00051D77"/>
    <w:rsid w:val="00054A1A"/>
    <w:rsid w:val="000573FC"/>
    <w:rsid w:val="000608AF"/>
    <w:rsid w:val="000621CF"/>
    <w:rsid w:val="000627DC"/>
    <w:rsid w:val="00063D0E"/>
    <w:rsid w:val="00063E0F"/>
    <w:rsid w:val="0006461A"/>
    <w:rsid w:val="00065678"/>
    <w:rsid w:val="00067BC6"/>
    <w:rsid w:val="00070F64"/>
    <w:rsid w:val="0007495C"/>
    <w:rsid w:val="00075592"/>
    <w:rsid w:val="00080264"/>
    <w:rsid w:val="000804F4"/>
    <w:rsid w:val="00082183"/>
    <w:rsid w:val="00090647"/>
    <w:rsid w:val="000912B8"/>
    <w:rsid w:val="00091D38"/>
    <w:rsid w:val="00096B6D"/>
    <w:rsid w:val="000A736B"/>
    <w:rsid w:val="000B12C2"/>
    <w:rsid w:val="000B3D4B"/>
    <w:rsid w:val="000B3E68"/>
    <w:rsid w:val="000C1225"/>
    <w:rsid w:val="000C266A"/>
    <w:rsid w:val="000C340A"/>
    <w:rsid w:val="000C3B1C"/>
    <w:rsid w:val="000C4C55"/>
    <w:rsid w:val="000C7AAA"/>
    <w:rsid w:val="000D04C6"/>
    <w:rsid w:val="000D56AF"/>
    <w:rsid w:val="000E405B"/>
    <w:rsid w:val="000F23C3"/>
    <w:rsid w:val="000F420F"/>
    <w:rsid w:val="000F461D"/>
    <w:rsid w:val="000F589C"/>
    <w:rsid w:val="000F5976"/>
    <w:rsid w:val="000F5C62"/>
    <w:rsid w:val="00101252"/>
    <w:rsid w:val="0010313D"/>
    <w:rsid w:val="00104403"/>
    <w:rsid w:val="00107AE6"/>
    <w:rsid w:val="00110801"/>
    <w:rsid w:val="00114B70"/>
    <w:rsid w:val="0011556B"/>
    <w:rsid w:val="00117311"/>
    <w:rsid w:val="00121712"/>
    <w:rsid w:val="0012224D"/>
    <w:rsid w:val="001237DA"/>
    <w:rsid w:val="001277DA"/>
    <w:rsid w:val="001305F4"/>
    <w:rsid w:val="00133F3B"/>
    <w:rsid w:val="0013464C"/>
    <w:rsid w:val="001357B4"/>
    <w:rsid w:val="001400FA"/>
    <w:rsid w:val="0014011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5A5C"/>
    <w:rsid w:val="00166E82"/>
    <w:rsid w:val="00172535"/>
    <w:rsid w:val="001747F8"/>
    <w:rsid w:val="00174A7C"/>
    <w:rsid w:val="001856FD"/>
    <w:rsid w:val="001860FC"/>
    <w:rsid w:val="00187CF7"/>
    <w:rsid w:val="00187F01"/>
    <w:rsid w:val="00192477"/>
    <w:rsid w:val="001A4A46"/>
    <w:rsid w:val="001A7AFD"/>
    <w:rsid w:val="001B3772"/>
    <w:rsid w:val="001B6146"/>
    <w:rsid w:val="001B6DEC"/>
    <w:rsid w:val="001C1C93"/>
    <w:rsid w:val="001D000A"/>
    <w:rsid w:val="001D6E2F"/>
    <w:rsid w:val="001E376B"/>
    <w:rsid w:val="001E38EA"/>
    <w:rsid w:val="001E4EC2"/>
    <w:rsid w:val="001F4692"/>
    <w:rsid w:val="00204E5A"/>
    <w:rsid w:val="002104F8"/>
    <w:rsid w:val="00214166"/>
    <w:rsid w:val="002146D2"/>
    <w:rsid w:val="002152A6"/>
    <w:rsid w:val="0021569F"/>
    <w:rsid w:val="002171AE"/>
    <w:rsid w:val="00220028"/>
    <w:rsid w:val="00233524"/>
    <w:rsid w:val="0023462F"/>
    <w:rsid w:val="0023651E"/>
    <w:rsid w:val="00237910"/>
    <w:rsid w:val="00241D54"/>
    <w:rsid w:val="00242A89"/>
    <w:rsid w:val="00250360"/>
    <w:rsid w:val="0025285C"/>
    <w:rsid w:val="002532D4"/>
    <w:rsid w:val="002534FE"/>
    <w:rsid w:val="00253A7F"/>
    <w:rsid w:val="00254D8E"/>
    <w:rsid w:val="00255A37"/>
    <w:rsid w:val="002565ED"/>
    <w:rsid w:val="0026216B"/>
    <w:rsid w:val="00262C9F"/>
    <w:rsid w:val="0026557A"/>
    <w:rsid w:val="00270AD8"/>
    <w:rsid w:val="002755BC"/>
    <w:rsid w:val="0027663C"/>
    <w:rsid w:val="00277691"/>
    <w:rsid w:val="00280CD8"/>
    <w:rsid w:val="0028500D"/>
    <w:rsid w:val="00287117"/>
    <w:rsid w:val="0028755D"/>
    <w:rsid w:val="00287EEA"/>
    <w:rsid w:val="00290F9E"/>
    <w:rsid w:val="00291922"/>
    <w:rsid w:val="00292259"/>
    <w:rsid w:val="002935C8"/>
    <w:rsid w:val="00294A90"/>
    <w:rsid w:val="00295E15"/>
    <w:rsid w:val="00296668"/>
    <w:rsid w:val="002A1608"/>
    <w:rsid w:val="002A2889"/>
    <w:rsid w:val="002A31AB"/>
    <w:rsid w:val="002A37FD"/>
    <w:rsid w:val="002A3F51"/>
    <w:rsid w:val="002A4612"/>
    <w:rsid w:val="002A79D1"/>
    <w:rsid w:val="002B36AA"/>
    <w:rsid w:val="002B3AAF"/>
    <w:rsid w:val="002B4680"/>
    <w:rsid w:val="002B6122"/>
    <w:rsid w:val="002C0433"/>
    <w:rsid w:val="002C1B9B"/>
    <w:rsid w:val="002C1F8A"/>
    <w:rsid w:val="002C4D65"/>
    <w:rsid w:val="002D0ABE"/>
    <w:rsid w:val="002D6C48"/>
    <w:rsid w:val="002D7648"/>
    <w:rsid w:val="002E1683"/>
    <w:rsid w:val="002E2F70"/>
    <w:rsid w:val="002E5DEA"/>
    <w:rsid w:val="002F0754"/>
    <w:rsid w:val="002F49A9"/>
    <w:rsid w:val="002F58AF"/>
    <w:rsid w:val="003029C3"/>
    <w:rsid w:val="00311C9C"/>
    <w:rsid w:val="00313AB7"/>
    <w:rsid w:val="00314449"/>
    <w:rsid w:val="0031568E"/>
    <w:rsid w:val="0031786C"/>
    <w:rsid w:val="003202E3"/>
    <w:rsid w:val="003203B3"/>
    <w:rsid w:val="00321A70"/>
    <w:rsid w:val="00325717"/>
    <w:rsid w:val="00327E0D"/>
    <w:rsid w:val="003300DA"/>
    <w:rsid w:val="003363E6"/>
    <w:rsid w:val="003365BA"/>
    <w:rsid w:val="00340354"/>
    <w:rsid w:val="00341595"/>
    <w:rsid w:val="00343CA8"/>
    <w:rsid w:val="00345B5E"/>
    <w:rsid w:val="0035088B"/>
    <w:rsid w:val="00352C1E"/>
    <w:rsid w:val="0035696A"/>
    <w:rsid w:val="00360191"/>
    <w:rsid w:val="00360688"/>
    <w:rsid w:val="00362924"/>
    <w:rsid w:val="003677DD"/>
    <w:rsid w:val="00367920"/>
    <w:rsid w:val="00367B9F"/>
    <w:rsid w:val="0037327E"/>
    <w:rsid w:val="003732F5"/>
    <w:rsid w:val="00375D0C"/>
    <w:rsid w:val="00375E17"/>
    <w:rsid w:val="00381412"/>
    <w:rsid w:val="00384D63"/>
    <w:rsid w:val="00385E56"/>
    <w:rsid w:val="003904D5"/>
    <w:rsid w:val="00390C2C"/>
    <w:rsid w:val="00391D9F"/>
    <w:rsid w:val="00395E94"/>
    <w:rsid w:val="003971CC"/>
    <w:rsid w:val="003A1807"/>
    <w:rsid w:val="003A1F9C"/>
    <w:rsid w:val="003A38C9"/>
    <w:rsid w:val="003A7CC1"/>
    <w:rsid w:val="003B47F2"/>
    <w:rsid w:val="003B7822"/>
    <w:rsid w:val="003B7979"/>
    <w:rsid w:val="003C10A4"/>
    <w:rsid w:val="003C20B5"/>
    <w:rsid w:val="003C3549"/>
    <w:rsid w:val="003C5697"/>
    <w:rsid w:val="003D02C7"/>
    <w:rsid w:val="003D0F68"/>
    <w:rsid w:val="003D2D38"/>
    <w:rsid w:val="003D53EC"/>
    <w:rsid w:val="003E0A4E"/>
    <w:rsid w:val="003E1908"/>
    <w:rsid w:val="003E26E9"/>
    <w:rsid w:val="003E37E8"/>
    <w:rsid w:val="003E4824"/>
    <w:rsid w:val="003E5AD1"/>
    <w:rsid w:val="003E76EA"/>
    <w:rsid w:val="003E7DDB"/>
    <w:rsid w:val="003F1628"/>
    <w:rsid w:val="003F458A"/>
    <w:rsid w:val="004027A5"/>
    <w:rsid w:val="00407CC6"/>
    <w:rsid w:val="0041075B"/>
    <w:rsid w:val="004124E8"/>
    <w:rsid w:val="00414E26"/>
    <w:rsid w:val="00416031"/>
    <w:rsid w:val="004170E3"/>
    <w:rsid w:val="00424F90"/>
    <w:rsid w:val="00426EF3"/>
    <w:rsid w:val="00434012"/>
    <w:rsid w:val="00437AE5"/>
    <w:rsid w:val="0044027D"/>
    <w:rsid w:val="00444B3D"/>
    <w:rsid w:val="00445093"/>
    <w:rsid w:val="00445350"/>
    <w:rsid w:val="00450FE6"/>
    <w:rsid w:val="00451601"/>
    <w:rsid w:val="004538FA"/>
    <w:rsid w:val="0045536A"/>
    <w:rsid w:val="004608FD"/>
    <w:rsid w:val="00461990"/>
    <w:rsid w:val="00461EB2"/>
    <w:rsid w:val="00467D33"/>
    <w:rsid w:val="0047005B"/>
    <w:rsid w:val="00470D55"/>
    <w:rsid w:val="00471090"/>
    <w:rsid w:val="00472065"/>
    <w:rsid w:val="00472093"/>
    <w:rsid w:val="00474EFB"/>
    <w:rsid w:val="00475B0E"/>
    <w:rsid w:val="00480C8C"/>
    <w:rsid w:val="00481059"/>
    <w:rsid w:val="00483CA6"/>
    <w:rsid w:val="004854A9"/>
    <w:rsid w:val="00487A62"/>
    <w:rsid w:val="00490F4A"/>
    <w:rsid w:val="00491414"/>
    <w:rsid w:val="004948D9"/>
    <w:rsid w:val="004A0EB5"/>
    <w:rsid w:val="004A60D4"/>
    <w:rsid w:val="004A7D3E"/>
    <w:rsid w:val="004B1545"/>
    <w:rsid w:val="004B2129"/>
    <w:rsid w:val="004B3230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E752F"/>
    <w:rsid w:val="004F2878"/>
    <w:rsid w:val="004F3821"/>
    <w:rsid w:val="004F3ED9"/>
    <w:rsid w:val="004F4A23"/>
    <w:rsid w:val="004F4E36"/>
    <w:rsid w:val="004F7399"/>
    <w:rsid w:val="004F73CE"/>
    <w:rsid w:val="005002CF"/>
    <w:rsid w:val="00502B75"/>
    <w:rsid w:val="0050710F"/>
    <w:rsid w:val="00510592"/>
    <w:rsid w:val="005168DA"/>
    <w:rsid w:val="00520749"/>
    <w:rsid w:val="005231CD"/>
    <w:rsid w:val="00526079"/>
    <w:rsid w:val="00526EEB"/>
    <w:rsid w:val="0053349D"/>
    <w:rsid w:val="00534A7B"/>
    <w:rsid w:val="005400B1"/>
    <w:rsid w:val="00540F92"/>
    <w:rsid w:val="00544A56"/>
    <w:rsid w:val="00545E78"/>
    <w:rsid w:val="00547B23"/>
    <w:rsid w:val="005506CC"/>
    <w:rsid w:val="00553759"/>
    <w:rsid w:val="00563BD9"/>
    <w:rsid w:val="00563D93"/>
    <w:rsid w:val="00567F92"/>
    <w:rsid w:val="00575672"/>
    <w:rsid w:val="00587F82"/>
    <w:rsid w:val="00592BF6"/>
    <w:rsid w:val="00593C0C"/>
    <w:rsid w:val="005949B5"/>
    <w:rsid w:val="0059532A"/>
    <w:rsid w:val="00595A36"/>
    <w:rsid w:val="005965C5"/>
    <w:rsid w:val="00597235"/>
    <w:rsid w:val="0059772B"/>
    <w:rsid w:val="005977DA"/>
    <w:rsid w:val="005A0371"/>
    <w:rsid w:val="005A0425"/>
    <w:rsid w:val="005A4816"/>
    <w:rsid w:val="005A5550"/>
    <w:rsid w:val="005B28B9"/>
    <w:rsid w:val="005B424A"/>
    <w:rsid w:val="005B424D"/>
    <w:rsid w:val="005B43CB"/>
    <w:rsid w:val="005B6BAC"/>
    <w:rsid w:val="005C3261"/>
    <w:rsid w:val="005C5D06"/>
    <w:rsid w:val="005C77E2"/>
    <w:rsid w:val="005D10BA"/>
    <w:rsid w:val="005D1719"/>
    <w:rsid w:val="005E169C"/>
    <w:rsid w:val="005E1F02"/>
    <w:rsid w:val="005E5045"/>
    <w:rsid w:val="005F34D1"/>
    <w:rsid w:val="005F5DEF"/>
    <w:rsid w:val="005F7E2E"/>
    <w:rsid w:val="00600510"/>
    <w:rsid w:val="00600CEE"/>
    <w:rsid w:val="00601AAD"/>
    <w:rsid w:val="00601DE7"/>
    <w:rsid w:val="0060665C"/>
    <w:rsid w:val="006072B1"/>
    <w:rsid w:val="0061123D"/>
    <w:rsid w:val="006112A3"/>
    <w:rsid w:val="00612515"/>
    <w:rsid w:val="00613D0D"/>
    <w:rsid w:val="00613FD0"/>
    <w:rsid w:val="006223C7"/>
    <w:rsid w:val="00625492"/>
    <w:rsid w:val="0063239C"/>
    <w:rsid w:val="00634FFF"/>
    <w:rsid w:val="0063674C"/>
    <w:rsid w:val="0063740D"/>
    <w:rsid w:val="00640082"/>
    <w:rsid w:val="00640C2C"/>
    <w:rsid w:val="00643548"/>
    <w:rsid w:val="0064519D"/>
    <w:rsid w:val="00645C2D"/>
    <w:rsid w:val="00647D81"/>
    <w:rsid w:val="0065091B"/>
    <w:rsid w:val="00653102"/>
    <w:rsid w:val="00656D6F"/>
    <w:rsid w:val="00657069"/>
    <w:rsid w:val="00662F33"/>
    <w:rsid w:val="0066357D"/>
    <w:rsid w:val="00667C53"/>
    <w:rsid w:val="00670B9C"/>
    <w:rsid w:val="0067345C"/>
    <w:rsid w:val="0067606D"/>
    <w:rsid w:val="00676891"/>
    <w:rsid w:val="00680C8A"/>
    <w:rsid w:val="0068179F"/>
    <w:rsid w:val="00683331"/>
    <w:rsid w:val="00683656"/>
    <w:rsid w:val="00687425"/>
    <w:rsid w:val="0068798D"/>
    <w:rsid w:val="00691465"/>
    <w:rsid w:val="00692EEF"/>
    <w:rsid w:val="006935CF"/>
    <w:rsid w:val="0069556A"/>
    <w:rsid w:val="006A2F0B"/>
    <w:rsid w:val="006A64CE"/>
    <w:rsid w:val="006A697C"/>
    <w:rsid w:val="006B152D"/>
    <w:rsid w:val="006B459F"/>
    <w:rsid w:val="006B45BC"/>
    <w:rsid w:val="006B6150"/>
    <w:rsid w:val="006B7B67"/>
    <w:rsid w:val="006C19D1"/>
    <w:rsid w:val="006C2160"/>
    <w:rsid w:val="006C2A1F"/>
    <w:rsid w:val="006D03EF"/>
    <w:rsid w:val="006D1403"/>
    <w:rsid w:val="006D4A21"/>
    <w:rsid w:val="006D5465"/>
    <w:rsid w:val="006D6A08"/>
    <w:rsid w:val="006D7C08"/>
    <w:rsid w:val="006E1797"/>
    <w:rsid w:val="006E2B69"/>
    <w:rsid w:val="006E3CCC"/>
    <w:rsid w:val="006E4044"/>
    <w:rsid w:val="006E7CAF"/>
    <w:rsid w:val="006F0E83"/>
    <w:rsid w:val="00702EBA"/>
    <w:rsid w:val="0070492D"/>
    <w:rsid w:val="00706C4F"/>
    <w:rsid w:val="00706FDA"/>
    <w:rsid w:val="00710144"/>
    <w:rsid w:val="007144E8"/>
    <w:rsid w:val="007148D5"/>
    <w:rsid w:val="0071747A"/>
    <w:rsid w:val="00717AA4"/>
    <w:rsid w:val="00722601"/>
    <w:rsid w:val="007247A6"/>
    <w:rsid w:val="00726F50"/>
    <w:rsid w:val="007303F1"/>
    <w:rsid w:val="00734819"/>
    <w:rsid w:val="00741DFE"/>
    <w:rsid w:val="007460AF"/>
    <w:rsid w:val="0075502A"/>
    <w:rsid w:val="00760AE0"/>
    <w:rsid w:val="00760F3F"/>
    <w:rsid w:val="0076288D"/>
    <w:rsid w:val="00764742"/>
    <w:rsid w:val="0076580D"/>
    <w:rsid w:val="007677F8"/>
    <w:rsid w:val="0076793F"/>
    <w:rsid w:val="00771C60"/>
    <w:rsid w:val="00774F34"/>
    <w:rsid w:val="0077528F"/>
    <w:rsid w:val="00777543"/>
    <w:rsid w:val="0078546C"/>
    <w:rsid w:val="00785D36"/>
    <w:rsid w:val="00787D60"/>
    <w:rsid w:val="00791D1D"/>
    <w:rsid w:val="0079260A"/>
    <w:rsid w:val="00792B07"/>
    <w:rsid w:val="00793716"/>
    <w:rsid w:val="0079421A"/>
    <w:rsid w:val="007942B2"/>
    <w:rsid w:val="00796552"/>
    <w:rsid w:val="007979EB"/>
    <w:rsid w:val="007A1B6C"/>
    <w:rsid w:val="007A2900"/>
    <w:rsid w:val="007A6C23"/>
    <w:rsid w:val="007A7819"/>
    <w:rsid w:val="007C182E"/>
    <w:rsid w:val="007C1DE4"/>
    <w:rsid w:val="007C28CA"/>
    <w:rsid w:val="007D5303"/>
    <w:rsid w:val="007D7D2F"/>
    <w:rsid w:val="007E09EC"/>
    <w:rsid w:val="007E1D03"/>
    <w:rsid w:val="007E3394"/>
    <w:rsid w:val="007E381C"/>
    <w:rsid w:val="007F18A9"/>
    <w:rsid w:val="007F18F6"/>
    <w:rsid w:val="00801125"/>
    <w:rsid w:val="008013B1"/>
    <w:rsid w:val="00804C61"/>
    <w:rsid w:val="0080590D"/>
    <w:rsid w:val="00806FDF"/>
    <w:rsid w:val="008102D2"/>
    <w:rsid w:val="00811743"/>
    <w:rsid w:val="00811C05"/>
    <w:rsid w:val="00814A72"/>
    <w:rsid w:val="008151C0"/>
    <w:rsid w:val="008158B5"/>
    <w:rsid w:val="00817005"/>
    <w:rsid w:val="00822D05"/>
    <w:rsid w:val="008238E7"/>
    <w:rsid w:val="00825A41"/>
    <w:rsid w:val="008265D8"/>
    <w:rsid w:val="0082772A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50F4C"/>
    <w:rsid w:val="00851D2A"/>
    <w:rsid w:val="00851FAA"/>
    <w:rsid w:val="00852CA6"/>
    <w:rsid w:val="008541B2"/>
    <w:rsid w:val="008543B3"/>
    <w:rsid w:val="00854B15"/>
    <w:rsid w:val="00855B98"/>
    <w:rsid w:val="00861EE0"/>
    <w:rsid w:val="00864A8D"/>
    <w:rsid w:val="0086555D"/>
    <w:rsid w:val="00866514"/>
    <w:rsid w:val="00870AA3"/>
    <w:rsid w:val="008720C9"/>
    <w:rsid w:val="008761E0"/>
    <w:rsid w:val="0087665E"/>
    <w:rsid w:val="008807C3"/>
    <w:rsid w:val="00882863"/>
    <w:rsid w:val="00883F1D"/>
    <w:rsid w:val="00886C79"/>
    <w:rsid w:val="00890BF1"/>
    <w:rsid w:val="00892C4C"/>
    <w:rsid w:val="0089538B"/>
    <w:rsid w:val="00896E21"/>
    <w:rsid w:val="008A047C"/>
    <w:rsid w:val="008A0E32"/>
    <w:rsid w:val="008A1AA7"/>
    <w:rsid w:val="008A1DC9"/>
    <w:rsid w:val="008A5963"/>
    <w:rsid w:val="008A5B0A"/>
    <w:rsid w:val="008B276D"/>
    <w:rsid w:val="008B4338"/>
    <w:rsid w:val="008B501A"/>
    <w:rsid w:val="008B5F57"/>
    <w:rsid w:val="008C0989"/>
    <w:rsid w:val="008C2262"/>
    <w:rsid w:val="008C244A"/>
    <w:rsid w:val="008C47A0"/>
    <w:rsid w:val="008C6072"/>
    <w:rsid w:val="008D1095"/>
    <w:rsid w:val="008D4968"/>
    <w:rsid w:val="008D7592"/>
    <w:rsid w:val="008E1A75"/>
    <w:rsid w:val="008E3FCA"/>
    <w:rsid w:val="008F5CA4"/>
    <w:rsid w:val="00900D35"/>
    <w:rsid w:val="00914FCA"/>
    <w:rsid w:val="00915BFD"/>
    <w:rsid w:val="00915FAC"/>
    <w:rsid w:val="00916F68"/>
    <w:rsid w:val="00917CDB"/>
    <w:rsid w:val="009252B0"/>
    <w:rsid w:val="00926A1A"/>
    <w:rsid w:val="00931132"/>
    <w:rsid w:val="009311EF"/>
    <w:rsid w:val="00934D82"/>
    <w:rsid w:val="00941318"/>
    <w:rsid w:val="009460C4"/>
    <w:rsid w:val="00960581"/>
    <w:rsid w:val="0096080E"/>
    <w:rsid w:val="00964FC4"/>
    <w:rsid w:val="0096649B"/>
    <w:rsid w:val="00971602"/>
    <w:rsid w:val="00976173"/>
    <w:rsid w:val="00983E13"/>
    <w:rsid w:val="009849CB"/>
    <w:rsid w:val="00987C70"/>
    <w:rsid w:val="00990303"/>
    <w:rsid w:val="0099367E"/>
    <w:rsid w:val="009949E2"/>
    <w:rsid w:val="00996094"/>
    <w:rsid w:val="00997800"/>
    <w:rsid w:val="009A058D"/>
    <w:rsid w:val="009A3949"/>
    <w:rsid w:val="009A7979"/>
    <w:rsid w:val="009B270A"/>
    <w:rsid w:val="009B305C"/>
    <w:rsid w:val="009C0090"/>
    <w:rsid w:val="009C060E"/>
    <w:rsid w:val="009C1DC1"/>
    <w:rsid w:val="009D4525"/>
    <w:rsid w:val="009D4AE9"/>
    <w:rsid w:val="009E02E3"/>
    <w:rsid w:val="009E35B4"/>
    <w:rsid w:val="009E47CD"/>
    <w:rsid w:val="009E529A"/>
    <w:rsid w:val="009E75D3"/>
    <w:rsid w:val="009F0860"/>
    <w:rsid w:val="009F10D6"/>
    <w:rsid w:val="009F6A08"/>
    <w:rsid w:val="009F6D89"/>
    <w:rsid w:val="00A02F68"/>
    <w:rsid w:val="00A03CF0"/>
    <w:rsid w:val="00A04177"/>
    <w:rsid w:val="00A153B5"/>
    <w:rsid w:val="00A22611"/>
    <w:rsid w:val="00A228F6"/>
    <w:rsid w:val="00A25E6A"/>
    <w:rsid w:val="00A307CC"/>
    <w:rsid w:val="00A31E4A"/>
    <w:rsid w:val="00A33B02"/>
    <w:rsid w:val="00A34C68"/>
    <w:rsid w:val="00A35D6B"/>
    <w:rsid w:val="00A37F89"/>
    <w:rsid w:val="00A40C72"/>
    <w:rsid w:val="00A42C11"/>
    <w:rsid w:val="00A52ECD"/>
    <w:rsid w:val="00A54CF4"/>
    <w:rsid w:val="00A555FB"/>
    <w:rsid w:val="00A579DD"/>
    <w:rsid w:val="00A64DCE"/>
    <w:rsid w:val="00A67EFA"/>
    <w:rsid w:val="00A712CC"/>
    <w:rsid w:val="00A740A3"/>
    <w:rsid w:val="00A80898"/>
    <w:rsid w:val="00A81238"/>
    <w:rsid w:val="00A82E4F"/>
    <w:rsid w:val="00A85371"/>
    <w:rsid w:val="00A87F41"/>
    <w:rsid w:val="00A91354"/>
    <w:rsid w:val="00A92778"/>
    <w:rsid w:val="00A930D2"/>
    <w:rsid w:val="00A93C01"/>
    <w:rsid w:val="00A95739"/>
    <w:rsid w:val="00AA0AEF"/>
    <w:rsid w:val="00AA2B2D"/>
    <w:rsid w:val="00AA646D"/>
    <w:rsid w:val="00AC1E9D"/>
    <w:rsid w:val="00AC2315"/>
    <w:rsid w:val="00AC58BD"/>
    <w:rsid w:val="00AC69BA"/>
    <w:rsid w:val="00AC6B6D"/>
    <w:rsid w:val="00AC6E66"/>
    <w:rsid w:val="00AD1C81"/>
    <w:rsid w:val="00AD63A7"/>
    <w:rsid w:val="00AD72A2"/>
    <w:rsid w:val="00AD73AC"/>
    <w:rsid w:val="00AE1002"/>
    <w:rsid w:val="00AE1CEA"/>
    <w:rsid w:val="00AE293A"/>
    <w:rsid w:val="00AE7377"/>
    <w:rsid w:val="00AF0BD4"/>
    <w:rsid w:val="00AF14AF"/>
    <w:rsid w:val="00AF179B"/>
    <w:rsid w:val="00B00D56"/>
    <w:rsid w:val="00B021AE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22020"/>
    <w:rsid w:val="00B276E8"/>
    <w:rsid w:val="00B30FFD"/>
    <w:rsid w:val="00B4504B"/>
    <w:rsid w:val="00B45071"/>
    <w:rsid w:val="00B50F78"/>
    <w:rsid w:val="00B50F9D"/>
    <w:rsid w:val="00B526A4"/>
    <w:rsid w:val="00B574EB"/>
    <w:rsid w:val="00B6400E"/>
    <w:rsid w:val="00B65766"/>
    <w:rsid w:val="00B67998"/>
    <w:rsid w:val="00B67C1D"/>
    <w:rsid w:val="00B70E7B"/>
    <w:rsid w:val="00B71C1B"/>
    <w:rsid w:val="00B728AF"/>
    <w:rsid w:val="00B730F4"/>
    <w:rsid w:val="00B76E07"/>
    <w:rsid w:val="00B81B7E"/>
    <w:rsid w:val="00B82872"/>
    <w:rsid w:val="00B85F24"/>
    <w:rsid w:val="00B86F1C"/>
    <w:rsid w:val="00B872BE"/>
    <w:rsid w:val="00B9214F"/>
    <w:rsid w:val="00B92E56"/>
    <w:rsid w:val="00B93A7D"/>
    <w:rsid w:val="00B94DE7"/>
    <w:rsid w:val="00BA228C"/>
    <w:rsid w:val="00BA4DCA"/>
    <w:rsid w:val="00BA7064"/>
    <w:rsid w:val="00BA71AB"/>
    <w:rsid w:val="00BA746B"/>
    <w:rsid w:val="00BA7B3C"/>
    <w:rsid w:val="00BB0734"/>
    <w:rsid w:val="00BB29A7"/>
    <w:rsid w:val="00BB5001"/>
    <w:rsid w:val="00BB5662"/>
    <w:rsid w:val="00BC04A1"/>
    <w:rsid w:val="00BD2707"/>
    <w:rsid w:val="00BD5C6B"/>
    <w:rsid w:val="00BD6309"/>
    <w:rsid w:val="00BE0375"/>
    <w:rsid w:val="00BF3114"/>
    <w:rsid w:val="00BF4B77"/>
    <w:rsid w:val="00BF752C"/>
    <w:rsid w:val="00C01602"/>
    <w:rsid w:val="00C0162B"/>
    <w:rsid w:val="00C0425E"/>
    <w:rsid w:val="00C04CAE"/>
    <w:rsid w:val="00C072AB"/>
    <w:rsid w:val="00C10C96"/>
    <w:rsid w:val="00C13268"/>
    <w:rsid w:val="00C163D5"/>
    <w:rsid w:val="00C17E03"/>
    <w:rsid w:val="00C24FA8"/>
    <w:rsid w:val="00C2648D"/>
    <w:rsid w:val="00C26B62"/>
    <w:rsid w:val="00C2737B"/>
    <w:rsid w:val="00C31A2C"/>
    <w:rsid w:val="00C35605"/>
    <w:rsid w:val="00C401F4"/>
    <w:rsid w:val="00C40FDF"/>
    <w:rsid w:val="00C41531"/>
    <w:rsid w:val="00C42CC3"/>
    <w:rsid w:val="00C47A94"/>
    <w:rsid w:val="00C47CD0"/>
    <w:rsid w:val="00C5014F"/>
    <w:rsid w:val="00C55B65"/>
    <w:rsid w:val="00C62165"/>
    <w:rsid w:val="00C62E90"/>
    <w:rsid w:val="00C650C4"/>
    <w:rsid w:val="00C7080E"/>
    <w:rsid w:val="00C74CC2"/>
    <w:rsid w:val="00C74FB3"/>
    <w:rsid w:val="00C805B3"/>
    <w:rsid w:val="00C80A18"/>
    <w:rsid w:val="00C835DC"/>
    <w:rsid w:val="00C90F41"/>
    <w:rsid w:val="00C92252"/>
    <w:rsid w:val="00C947F7"/>
    <w:rsid w:val="00CA619B"/>
    <w:rsid w:val="00CA6ACB"/>
    <w:rsid w:val="00CB38B3"/>
    <w:rsid w:val="00CB4EB1"/>
    <w:rsid w:val="00CB56D7"/>
    <w:rsid w:val="00CB5BCD"/>
    <w:rsid w:val="00CB5D6E"/>
    <w:rsid w:val="00CB7C09"/>
    <w:rsid w:val="00CC0C47"/>
    <w:rsid w:val="00CC104D"/>
    <w:rsid w:val="00CC40A9"/>
    <w:rsid w:val="00CC5974"/>
    <w:rsid w:val="00CD3C6C"/>
    <w:rsid w:val="00CD6F1A"/>
    <w:rsid w:val="00CD7E72"/>
    <w:rsid w:val="00CE2519"/>
    <w:rsid w:val="00CE2553"/>
    <w:rsid w:val="00CE5855"/>
    <w:rsid w:val="00CF069C"/>
    <w:rsid w:val="00CF09B4"/>
    <w:rsid w:val="00CF5E40"/>
    <w:rsid w:val="00CF72D2"/>
    <w:rsid w:val="00CF7860"/>
    <w:rsid w:val="00D03CDC"/>
    <w:rsid w:val="00D052BA"/>
    <w:rsid w:val="00D058CD"/>
    <w:rsid w:val="00D0604A"/>
    <w:rsid w:val="00D07197"/>
    <w:rsid w:val="00D07975"/>
    <w:rsid w:val="00D150C6"/>
    <w:rsid w:val="00D15B78"/>
    <w:rsid w:val="00D20CA0"/>
    <w:rsid w:val="00D22DB9"/>
    <w:rsid w:val="00D33128"/>
    <w:rsid w:val="00D349EA"/>
    <w:rsid w:val="00D34AFE"/>
    <w:rsid w:val="00D36017"/>
    <w:rsid w:val="00D3678E"/>
    <w:rsid w:val="00D36E5C"/>
    <w:rsid w:val="00D40FAF"/>
    <w:rsid w:val="00D4694F"/>
    <w:rsid w:val="00D47BD5"/>
    <w:rsid w:val="00D47C71"/>
    <w:rsid w:val="00D501CD"/>
    <w:rsid w:val="00D505A3"/>
    <w:rsid w:val="00D5380E"/>
    <w:rsid w:val="00D5519E"/>
    <w:rsid w:val="00D57315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0542"/>
    <w:rsid w:val="00D815CA"/>
    <w:rsid w:val="00D81777"/>
    <w:rsid w:val="00D8444B"/>
    <w:rsid w:val="00D90845"/>
    <w:rsid w:val="00D91A1D"/>
    <w:rsid w:val="00D93AD6"/>
    <w:rsid w:val="00D93FE7"/>
    <w:rsid w:val="00D95D1E"/>
    <w:rsid w:val="00D96D2E"/>
    <w:rsid w:val="00DA1822"/>
    <w:rsid w:val="00DA6839"/>
    <w:rsid w:val="00DB10DA"/>
    <w:rsid w:val="00DB4B27"/>
    <w:rsid w:val="00DB5E9F"/>
    <w:rsid w:val="00DB7C78"/>
    <w:rsid w:val="00DC031E"/>
    <w:rsid w:val="00DC2913"/>
    <w:rsid w:val="00DC2BD0"/>
    <w:rsid w:val="00DC4087"/>
    <w:rsid w:val="00DC43CF"/>
    <w:rsid w:val="00DD4777"/>
    <w:rsid w:val="00DE4FFA"/>
    <w:rsid w:val="00DE6FB2"/>
    <w:rsid w:val="00DE7A48"/>
    <w:rsid w:val="00DF3BED"/>
    <w:rsid w:val="00E00305"/>
    <w:rsid w:val="00E0157E"/>
    <w:rsid w:val="00E022E6"/>
    <w:rsid w:val="00E06A01"/>
    <w:rsid w:val="00E06C4E"/>
    <w:rsid w:val="00E07117"/>
    <w:rsid w:val="00E07958"/>
    <w:rsid w:val="00E128CE"/>
    <w:rsid w:val="00E13A81"/>
    <w:rsid w:val="00E1772B"/>
    <w:rsid w:val="00E2182A"/>
    <w:rsid w:val="00E21B98"/>
    <w:rsid w:val="00E22CB3"/>
    <w:rsid w:val="00E256AB"/>
    <w:rsid w:val="00E27A5B"/>
    <w:rsid w:val="00E32B75"/>
    <w:rsid w:val="00E36D0A"/>
    <w:rsid w:val="00E37AD0"/>
    <w:rsid w:val="00E4464C"/>
    <w:rsid w:val="00E50039"/>
    <w:rsid w:val="00E556B7"/>
    <w:rsid w:val="00E56622"/>
    <w:rsid w:val="00E63691"/>
    <w:rsid w:val="00E66B99"/>
    <w:rsid w:val="00E70FBE"/>
    <w:rsid w:val="00E72A74"/>
    <w:rsid w:val="00E72ADE"/>
    <w:rsid w:val="00E771F8"/>
    <w:rsid w:val="00E77A48"/>
    <w:rsid w:val="00E82ADC"/>
    <w:rsid w:val="00E85B3A"/>
    <w:rsid w:val="00E915F9"/>
    <w:rsid w:val="00E944C7"/>
    <w:rsid w:val="00E97EDD"/>
    <w:rsid w:val="00EA07EE"/>
    <w:rsid w:val="00EA101E"/>
    <w:rsid w:val="00EA2E04"/>
    <w:rsid w:val="00EA6A79"/>
    <w:rsid w:val="00EB0D70"/>
    <w:rsid w:val="00EB2400"/>
    <w:rsid w:val="00EB3693"/>
    <w:rsid w:val="00EB3B1E"/>
    <w:rsid w:val="00EB6261"/>
    <w:rsid w:val="00EC4425"/>
    <w:rsid w:val="00EC4EAC"/>
    <w:rsid w:val="00EC69C9"/>
    <w:rsid w:val="00ED0C90"/>
    <w:rsid w:val="00ED17E3"/>
    <w:rsid w:val="00ED3A32"/>
    <w:rsid w:val="00ED6A2A"/>
    <w:rsid w:val="00ED780B"/>
    <w:rsid w:val="00EE1398"/>
    <w:rsid w:val="00EE14DB"/>
    <w:rsid w:val="00EE1935"/>
    <w:rsid w:val="00EE338F"/>
    <w:rsid w:val="00EE3D5D"/>
    <w:rsid w:val="00EE50B3"/>
    <w:rsid w:val="00EE7572"/>
    <w:rsid w:val="00EF0B3C"/>
    <w:rsid w:val="00EF23F9"/>
    <w:rsid w:val="00EF2AE8"/>
    <w:rsid w:val="00EF5F95"/>
    <w:rsid w:val="00EF6FB2"/>
    <w:rsid w:val="00EF7C1A"/>
    <w:rsid w:val="00EF7F35"/>
    <w:rsid w:val="00F04FE5"/>
    <w:rsid w:val="00F0536E"/>
    <w:rsid w:val="00F10E91"/>
    <w:rsid w:val="00F1127D"/>
    <w:rsid w:val="00F11992"/>
    <w:rsid w:val="00F12E4A"/>
    <w:rsid w:val="00F14CB0"/>
    <w:rsid w:val="00F16E0A"/>
    <w:rsid w:val="00F22730"/>
    <w:rsid w:val="00F22DA5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90145"/>
    <w:rsid w:val="00F902D4"/>
    <w:rsid w:val="00F91887"/>
    <w:rsid w:val="00F9434D"/>
    <w:rsid w:val="00F9570D"/>
    <w:rsid w:val="00FA160E"/>
    <w:rsid w:val="00FA24D2"/>
    <w:rsid w:val="00FA2EB9"/>
    <w:rsid w:val="00FA32A7"/>
    <w:rsid w:val="00FA4751"/>
    <w:rsid w:val="00FA668E"/>
    <w:rsid w:val="00FB066D"/>
    <w:rsid w:val="00FB1702"/>
    <w:rsid w:val="00FB202C"/>
    <w:rsid w:val="00FB55A3"/>
    <w:rsid w:val="00FB6952"/>
    <w:rsid w:val="00FB716C"/>
    <w:rsid w:val="00FB73C1"/>
    <w:rsid w:val="00FB75D8"/>
    <w:rsid w:val="00FC59C5"/>
    <w:rsid w:val="00FC67F7"/>
    <w:rsid w:val="00FD158A"/>
    <w:rsid w:val="00FD2FFB"/>
    <w:rsid w:val="00FD3458"/>
    <w:rsid w:val="00FD37A4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388D8F"/>
  <w15:docId w15:val="{E69351BA-F20B-4C6C-A9F3-22AF147A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F0B3C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20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/>
      <w:color w:val="365F91"/>
      <w:sz w:val="32"/>
    </w:rPr>
  </w:style>
  <w:style w:type="character" w:customStyle="1" w:styleId="30">
    <w:name w:val="Заголовок 3 Знак"/>
    <w:link w:val="3"/>
    <w:uiPriority w:val="99"/>
    <w:locked/>
    <w:rsid w:val="001A4A46"/>
    <w:rPr>
      <w:b/>
      <w:color w:val="000000"/>
      <w:sz w:val="22"/>
      <w:lang w:val="ru-RU" w:eastAsia="ru-RU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/>
      <w:sz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20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/>
      <w:sz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0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/>
      <w:sz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/>
      <w:sz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numbering" w:customStyle="1" w:styleId="1">
    <w:name w:val="Список1"/>
    <w:rsid w:val="00B90CB5"/>
    <w:pPr>
      <w:numPr>
        <w:numId w:val="2"/>
      </w:numPr>
    </w:pPr>
  </w:style>
  <w:style w:type="table" w:customStyle="1" w:styleId="12">
    <w:name w:val="Сетка таблицы1"/>
    <w:uiPriority w:val="39"/>
    <w:rsid w:val="002C043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DB5E9F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v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10</cp:revision>
  <cp:lastPrinted>2019-02-08T10:02:00Z</cp:lastPrinted>
  <dcterms:created xsi:type="dcterms:W3CDTF">2021-06-22T09:39:00Z</dcterms:created>
  <dcterms:modified xsi:type="dcterms:W3CDTF">2023-05-11T10:27:00Z</dcterms:modified>
</cp:coreProperties>
</file>