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724" w:rsidRPr="0031405B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40B8" w:rsidRPr="00D040B8" w:rsidRDefault="00D040B8" w:rsidP="00D040B8">
      <w:pPr>
        <w:widowControl w:val="0"/>
        <w:tabs>
          <w:tab w:val="left" w:pos="788"/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040B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Направление подготовки 40.0</w:t>
      </w:r>
      <w:r w:rsidR="00A54D2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3</w:t>
      </w:r>
      <w:r w:rsidRPr="00D040B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.01 Юриспруденция</w:t>
      </w:r>
    </w:p>
    <w:p w:rsidR="00D040B8" w:rsidRPr="00D040B8" w:rsidRDefault="00D040B8" w:rsidP="00D040B8">
      <w:pPr>
        <w:widowControl w:val="0"/>
        <w:tabs>
          <w:tab w:val="left" w:pos="788"/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040B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Направленность (профиль) </w:t>
      </w:r>
      <w:r w:rsidRPr="0031405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Уголовное право</w:t>
      </w:r>
    </w:p>
    <w:p w:rsidR="00D040B8" w:rsidRPr="00D040B8" w:rsidRDefault="00D040B8" w:rsidP="00D040B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040B8" w:rsidRPr="00D040B8" w:rsidRDefault="00D040B8" w:rsidP="00D040B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040B8" w:rsidRPr="00D040B8" w:rsidRDefault="00D040B8" w:rsidP="00D040B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040B8" w:rsidRPr="00D040B8" w:rsidRDefault="00D040B8" w:rsidP="00D040B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40B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D040B8" w:rsidRPr="00D040B8" w:rsidRDefault="00D040B8" w:rsidP="00D040B8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40B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40B8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практики</w:t>
      </w:r>
    </w:p>
    <w:p w:rsidR="00D040B8" w:rsidRPr="00D040B8" w:rsidRDefault="00D040B8" w:rsidP="00D040B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FA0724" w:rsidRPr="0031405B" w:rsidRDefault="00D040B8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Start"/>
      <w:r w:rsidRPr="0031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2.О.</w:t>
      </w:r>
      <w:proofErr w:type="gramEnd"/>
      <w:r w:rsidRPr="0031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 w:rsidR="00A54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(У)</w:t>
      </w:r>
      <w:r w:rsidRPr="0031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ОЗНАКОМИТЕЛЬНАЯ ПРАКТИКА </w:t>
      </w:r>
    </w:p>
    <w:p w:rsidR="00D040B8" w:rsidRPr="0031405B" w:rsidRDefault="00D040B8" w:rsidP="00FA0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31405B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:rsidR="00FA0724" w:rsidRPr="0031405B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8"/>
        <w:tblW w:w="96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94"/>
        <w:gridCol w:w="3112"/>
        <w:gridCol w:w="5538"/>
      </w:tblGrid>
      <w:tr w:rsidR="004604DC" w:rsidRPr="0031405B" w:rsidTr="00073490">
        <w:trPr>
          <w:trHeight w:val="85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pStyle w:val="a6"/>
              <w:spacing w:line="254" w:lineRule="auto"/>
              <w:jc w:val="center"/>
              <w:rPr>
                <w:i/>
                <w:iCs/>
                <w:color w:val="000000"/>
                <w:lang w:eastAsia="en-US"/>
              </w:rPr>
            </w:pPr>
            <w:r w:rsidRPr="0031405B">
              <w:rPr>
                <w:color w:val="000000"/>
                <w:lang w:eastAsia="en-US"/>
              </w:rPr>
              <w:t>Индекс компетенции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pStyle w:val="a6"/>
              <w:spacing w:line="254" w:lineRule="auto"/>
              <w:jc w:val="center"/>
              <w:rPr>
                <w:lang w:eastAsia="en-US"/>
              </w:rPr>
            </w:pPr>
            <w:r w:rsidRPr="0031405B">
              <w:rPr>
                <w:color w:val="000000"/>
                <w:lang w:eastAsia="en-US"/>
              </w:rPr>
              <w:t xml:space="preserve">Содержание компетенции </w:t>
            </w:r>
          </w:p>
          <w:p w:rsidR="004604DC" w:rsidRPr="0031405B" w:rsidRDefault="004604DC">
            <w:pPr>
              <w:pStyle w:val="a6"/>
              <w:spacing w:line="254" w:lineRule="auto"/>
              <w:jc w:val="center"/>
              <w:rPr>
                <w:lang w:eastAsia="en-US"/>
              </w:rPr>
            </w:pPr>
            <w:r w:rsidRPr="0031405B">
              <w:rPr>
                <w:color w:val="000000"/>
                <w:lang w:eastAsia="en-US"/>
              </w:rPr>
              <w:t>(или ее части)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pStyle w:val="a6"/>
              <w:spacing w:line="254" w:lineRule="auto"/>
              <w:jc w:val="center"/>
              <w:rPr>
                <w:lang w:eastAsia="en-US"/>
              </w:rPr>
            </w:pPr>
            <w:r w:rsidRPr="0031405B">
              <w:rPr>
                <w:lang w:eastAsia="en-US"/>
              </w:rPr>
              <w:t>Индикаторы компетенций (код и содержание)</w:t>
            </w:r>
          </w:p>
        </w:tc>
      </w:tr>
      <w:tr w:rsidR="004604DC" w:rsidRPr="0031405B" w:rsidTr="00073490">
        <w:trPr>
          <w:trHeight w:val="88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pStyle w:val="a6"/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31405B">
              <w:rPr>
                <w:color w:val="000000"/>
                <w:lang w:eastAsia="en-US"/>
              </w:rPr>
              <w:t>УК-1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pStyle w:val="a6"/>
              <w:spacing w:line="254" w:lineRule="auto"/>
              <w:rPr>
                <w:color w:val="000000"/>
                <w:lang w:eastAsia="en-US"/>
              </w:rPr>
            </w:pPr>
            <w:r w:rsidRPr="0031405B">
              <w:rPr>
                <w:color w:val="000000"/>
                <w:lang w:eastAsia="en-US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31405B" w:rsidRDefault="004604DC">
            <w:pPr>
              <w:pStyle w:val="a6"/>
              <w:spacing w:line="254" w:lineRule="auto"/>
              <w:rPr>
                <w:lang w:eastAsia="en-US"/>
              </w:rPr>
            </w:pPr>
            <w:r w:rsidRPr="0031405B">
              <w:rPr>
                <w:lang w:eastAsia="en-US"/>
              </w:rPr>
              <w:t xml:space="preserve">ИУК-1.1. Анализирует проблемную ситуацию как систему, выявляя ее </w:t>
            </w:r>
            <w:r w:rsidR="00073490">
              <w:rPr>
                <w:lang w:eastAsia="en-US"/>
              </w:rPr>
              <w:t>составляющие и связи между ними</w:t>
            </w:r>
          </w:p>
        </w:tc>
      </w:tr>
      <w:tr w:rsidR="004604DC" w:rsidRPr="0031405B" w:rsidTr="00073490">
        <w:trPr>
          <w:trHeight w:val="120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31405B" w:rsidRDefault="004604DC">
            <w:pPr>
              <w:pStyle w:val="a6"/>
              <w:spacing w:line="254" w:lineRule="auto"/>
              <w:rPr>
                <w:lang w:eastAsia="en-US"/>
              </w:rPr>
            </w:pPr>
            <w:r w:rsidRPr="0031405B">
              <w:rPr>
                <w:lang w:eastAsia="en-US"/>
              </w:rPr>
              <w:t>ИУК-1.2. Определяет пробелы в информации, необходимой для решения проблемной ситуации, и проект</w:t>
            </w:r>
            <w:r w:rsidR="00073490">
              <w:rPr>
                <w:lang w:eastAsia="en-US"/>
              </w:rPr>
              <w:t>ирует процессы по их устранению</w:t>
            </w:r>
          </w:p>
        </w:tc>
      </w:tr>
      <w:tr w:rsidR="004604DC" w:rsidRPr="0031405B" w:rsidTr="00073490">
        <w:trPr>
          <w:trHeight w:val="117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31405B" w:rsidRDefault="004604DC">
            <w:pPr>
              <w:pStyle w:val="a6"/>
              <w:spacing w:line="254" w:lineRule="auto"/>
              <w:rPr>
                <w:lang w:eastAsia="en-US"/>
              </w:rPr>
            </w:pPr>
            <w:r w:rsidRPr="0031405B">
              <w:rPr>
                <w:lang w:eastAsia="en-US"/>
              </w:rPr>
              <w:t>ИУК-1.3 Критически оценивает надежность источников информации, работает с противоречивой и</w:t>
            </w:r>
            <w:r w:rsidR="00073490">
              <w:rPr>
                <w:lang w:eastAsia="en-US"/>
              </w:rPr>
              <w:t>нформацией из разных источников</w:t>
            </w:r>
          </w:p>
        </w:tc>
      </w:tr>
      <w:tr w:rsidR="004604DC" w:rsidRPr="0031405B" w:rsidTr="00073490">
        <w:trPr>
          <w:trHeight w:val="130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31405B" w:rsidRDefault="004604DC">
            <w:pPr>
              <w:pStyle w:val="a6"/>
              <w:spacing w:line="254" w:lineRule="auto"/>
              <w:rPr>
                <w:lang w:eastAsia="en-US"/>
              </w:rPr>
            </w:pPr>
            <w:r w:rsidRPr="0031405B">
              <w:rPr>
                <w:lang w:eastAsia="en-US"/>
              </w:rPr>
              <w:t>ИУК-1.4  Разрабатывает и содержательно аргументирует стратегию решения проблемной ситуации на основе системно</w:t>
            </w:r>
            <w:r w:rsidR="00073490">
              <w:rPr>
                <w:lang w:eastAsia="en-US"/>
              </w:rPr>
              <w:t>го и междисциплинарных подходов</w:t>
            </w:r>
          </w:p>
        </w:tc>
      </w:tr>
      <w:tr w:rsidR="004604DC" w:rsidRPr="0031405B" w:rsidTr="00073490">
        <w:trPr>
          <w:trHeight w:val="1511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31405B" w:rsidRDefault="004604DC" w:rsidP="00073490">
            <w:pPr>
              <w:pStyle w:val="a6"/>
              <w:spacing w:line="254" w:lineRule="auto"/>
              <w:rPr>
                <w:lang w:eastAsia="en-US"/>
              </w:rPr>
            </w:pPr>
            <w:r w:rsidRPr="0031405B">
              <w:rPr>
                <w:lang w:eastAsia="en-US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</w:t>
            </w:r>
            <w:r w:rsidR="00073490">
              <w:rPr>
                <w:lang w:eastAsia="en-US"/>
              </w:rPr>
              <w:t>тера в своей предметной области</w:t>
            </w:r>
          </w:p>
        </w:tc>
      </w:tr>
      <w:tr w:rsidR="004604DC" w:rsidRPr="0031405B" w:rsidTr="00073490">
        <w:trPr>
          <w:trHeight w:val="1218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УК-3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31405B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</w:tc>
      </w:tr>
      <w:tr w:rsidR="004604DC" w:rsidRPr="0031405B" w:rsidTr="00073490">
        <w:trPr>
          <w:trHeight w:val="1218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31405B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ИУК-3.2. Планирует и корректирует работу команды с учетом интересов, особенностей поведения и мнений  ее членов</w:t>
            </w:r>
          </w:p>
        </w:tc>
      </w:tr>
      <w:tr w:rsidR="004604DC" w:rsidRPr="0031405B" w:rsidTr="00073490">
        <w:trPr>
          <w:trHeight w:val="84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31405B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ИУК-3.3. Разрешает конфликты и противоречия при деловом общении на основе учета интересов всех сторон</w:t>
            </w:r>
          </w:p>
        </w:tc>
      </w:tr>
      <w:tr w:rsidR="004604DC" w:rsidRPr="0031405B" w:rsidTr="00073490">
        <w:trPr>
          <w:trHeight w:val="97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4604DC" w:rsidRPr="0031405B" w:rsidTr="00073490">
        <w:trPr>
          <w:trHeight w:val="106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УК-6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4604DC" w:rsidRPr="0031405B" w:rsidTr="00073490">
        <w:trPr>
          <w:trHeight w:val="1578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4604DC" w:rsidRPr="0031405B" w:rsidTr="00073490">
        <w:trPr>
          <w:trHeight w:val="1718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 w:rsidP="00073490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</w:t>
            </w:r>
            <w:r w:rsidR="00073490">
              <w:rPr>
                <w:rFonts w:ascii="Times New Roman" w:hAnsi="Times New Roman" w:cs="Times New Roman"/>
                <w:sz w:val="24"/>
                <w:szCs w:val="24"/>
              </w:rPr>
              <w:t>няющихся требований рынка труда</w:t>
            </w:r>
          </w:p>
        </w:tc>
      </w:tr>
      <w:tr w:rsidR="00073490" w:rsidRPr="0031405B" w:rsidTr="0063519E">
        <w:trPr>
          <w:trHeight w:val="88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490" w:rsidRPr="0031405B" w:rsidRDefault="0007349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УК-8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490" w:rsidRPr="0031405B" w:rsidRDefault="0007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создавать и поддерживать в повседневной деятельности безопасные условия жизнедеятельности для сохранения природной среды;, обеспечения устойчивого развития общества, в том числе при угрозе и возникновении чрезвычайных ситуаций и военных конфликтов 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90" w:rsidRPr="0031405B" w:rsidRDefault="000734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ИУК-8.1. Анализирует факторы вредного влияния элементов среды обитания (технических средств, технологических процессов, материалов, </w:t>
            </w:r>
            <w:proofErr w:type="spellStart"/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зданийи</w:t>
            </w:r>
            <w:proofErr w:type="spellEnd"/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сооружений, природных и социальных явлений)</w:t>
            </w:r>
          </w:p>
        </w:tc>
      </w:tr>
      <w:tr w:rsidR="00073490" w:rsidRPr="0031405B" w:rsidTr="00073490">
        <w:trPr>
          <w:trHeight w:val="549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490" w:rsidRPr="0031405B" w:rsidRDefault="00073490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490" w:rsidRPr="0031405B" w:rsidRDefault="00073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90" w:rsidRPr="0031405B" w:rsidRDefault="000734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ИУК-8.2. Идентифицирует опасные и вредные факторы в рамках осуществляемой деятельности</w:t>
            </w:r>
          </w:p>
        </w:tc>
      </w:tr>
      <w:tr w:rsidR="00073490" w:rsidRPr="0031405B" w:rsidTr="0063519E">
        <w:trPr>
          <w:trHeight w:val="885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490" w:rsidRPr="0031405B" w:rsidRDefault="0007349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490" w:rsidRPr="0031405B" w:rsidRDefault="00073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90" w:rsidRPr="0031405B" w:rsidRDefault="000734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ИУК-8.3 Выявляет проблемы, связанные с нарушениями техники безопасности на рабочем месте; предлагает мероприятия по предотвращению чрезвычайных ситуаций</w:t>
            </w:r>
          </w:p>
        </w:tc>
      </w:tr>
      <w:tr w:rsidR="00073490" w:rsidRPr="0031405B" w:rsidTr="0063519E">
        <w:trPr>
          <w:trHeight w:val="885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90" w:rsidRPr="0031405B" w:rsidRDefault="00073490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90" w:rsidRPr="0031405B" w:rsidRDefault="00073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90" w:rsidRPr="0031405B" w:rsidRDefault="000734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ИУК-8.4 Разъясняет правила поведения при возникновении чрезвычайных ситуаций природного и  техногенного происхождения; оказывает первую </w:t>
            </w:r>
            <w:proofErr w:type="spellStart"/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помощь,описывает</w:t>
            </w:r>
            <w:proofErr w:type="spellEnd"/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способы участия в восстановительных мероприятиях</w:t>
            </w:r>
          </w:p>
        </w:tc>
      </w:tr>
      <w:tr w:rsidR="004604DC" w:rsidRPr="0031405B" w:rsidTr="00073490">
        <w:trPr>
          <w:trHeight w:val="88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31405B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ИОПК -1.1. Знает о наличии нестандартных ситуаций</w:t>
            </w:r>
          </w:p>
          <w:p w:rsidR="004604DC" w:rsidRPr="0031405B" w:rsidRDefault="00073490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правоприменительной практики</w:t>
            </w:r>
          </w:p>
        </w:tc>
      </w:tr>
      <w:tr w:rsidR="004604DC" w:rsidRPr="0031405B" w:rsidTr="00073490">
        <w:trPr>
          <w:trHeight w:val="96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31405B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ИОПК -1.2. Умеет предлагать оптимальные варианты решения</w:t>
            </w:r>
          </w:p>
          <w:p w:rsidR="004604DC" w:rsidRPr="0031405B" w:rsidRDefault="00073490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нестандартные ситуаций</w:t>
            </w:r>
          </w:p>
        </w:tc>
      </w:tr>
      <w:tr w:rsidR="004604DC" w:rsidRPr="0031405B" w:rsidTr="00073490">
        <w:trPr>
          <w:trHeight w:val="577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ИОПК -1.2. Владеет навыком анализа и оптимального решения нестандартных ситуаций</w:t>
            </w:r>
          </w:p>
        </w:tc>
      </w:tr>
      <w:tr w:rsidR="004604DC" w:rsidRPr="0031405B" w:rsidTr="00073490">
        <w:trPr>
          <w:trHeight w:val="841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31405B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ИОПК -2.1 Знает алгоритм составления экспертных юридических заключ</w:t>
            </w:r>
            <w:r w:rsidR="00073490">
              <w:rPr>
                <w:rFonts w:ascii="Times New Roman" w:hAnsi="Times New Roman" w:cs="Times New Roman"/>
                <w:sz w:val="24"/>
                <w:szCs w:val="24"/>
              </w:rPr>
              <w:t>ений позиции по делу</w:t>
            </w:r>
          </w:p>
        </w:tc>
      </w:tr>
      <w:tr w:rsidR="004604DC" w:rsidRPr="0031405B" w:rsidTr="00073490">
        <w:trPr>
          <w:trHeight w:val="763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31405B" w:rsidRDefault="00073490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ИОПК -2.2. Знает порядок проведения экспертизы нормативных (индивидуальных) правовых  актов</w:t>
            </w:r>
          </w:p>
        </w:tc>
      </w:tr>
      <w:tr w:rsidR="004604DC" w:rsidRPr="0031405B" w:rsidTr="00073490">
        <w:trPr>
          <w:trHeight w:val="112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31405B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ИОПК-3.1. Проводит анализ нормы права в целях юридической оценки фактов и обстоятельств в ситуациях наличия</w:t>
            </w:r>
            <w:r w:rsidR="00073490">
              <w:rPr>
                <w:rFonts w:ascii="Times New Roman" w:hAnsi="Times New Roman" w:cs="Times New Roman"/>
                <w:sz w:val="24"/>
                <w:szCs w:val="24"/>
              </w:rPr>
              <w:t xml:space="preserve"> пробелов и коллизий норм права</w:t>
            </w:r>
          </w:p>
        </w:tc>
      </w:tr>
      <w:tr w:rsidR="004604DC" w:rsidRPr="0031405B" w:rsidTr="00073490">
        <w:trPr>
          <w:trHeight w:val="643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ИОПК-3.2.  Обладает навыками толкования нормативно-правовых актов, в том числе в ситуациях наличия пробелов и коллизий норм прав</w:t>
            </w:r>
          </w:p>
        </w:tc>
      </w:tr>
      <w:tr w:rsidR="004604DC" w:rsidRPr="0031405B" w:rsidTr="00073490">
        <w:trPr>
          <w:trHeight w:val="76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31405B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ИОПК -4.1.   Знает приемы и правила аргументации правовой</w:t>
            </w:r>
          </w:p>
          <w:p w:rsidR="004604DC" w:rsidRPr="0031405B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позиции по делу</w:t>
            </w:r>
          </w:p>
        </w:tc>
      </w:tr>
      <w:tr w:rsidR="004604DC" w:rsidRPr="0031405B" w:rsidTr="00073490">
        <w:trPr>
          <w:trHeight w:val="124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31405B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ИОПК -4.2.  Умеет устно и письменно аргументировать правовую</w:t>
            </w:r>
          </w:p>
          <w:p w:rsidR="004604DC" w:rsidRPr="0031405B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позицию по деле, в том числе в состязательных процессах</w:t>
            </w:r>
          </w:p>
        </w:tc>
      </w:tr>
      <w:tr w:rsidR="004604DC" w:rsidRPr="0031405B" w:rsidTr="00073490">
        <w:trPr>
          <w:trHeight w:val="817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ИОПК -4.3. Владеть навыками аргументации правовой позиции по</w:t>
            </w:r>
          </w:p>
          <w:p w:rsidR="004604DC" w:rsidRPr="0031405B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делу в устной и письменной формах</w:t>
            </w:r>
          </w:p>
        </w:tc>
      </w:tr>
      <w:tr w:rsidR="004604DC" w:rsidRPr="0031405B" w:rsidTr="00073490">
        <w:trPr>
          <w:trHeight w:val="63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31405B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ИОПК -5.1.  Знает порядок составления юридических документов и проектов нормативных правовых актов</w:t>
            </w:r>
          </w:p>
        </w:tc>
      </w:tr>
      <w:tr w:rsidR="004604DC" w:rsidRPr="0031405B" w:rsidTr="00073490">
        <w:trPr>
          <w:trHeight w:val="938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31405B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ИОПК -5.2. Применяет правила юридической техники при    составлении юридических документов и разработке проектов нормативных правовых актов</w:t>
            </w:r>
          </w:p>
        </w:tc>
      </w:tr>
      <w:tr w:rsidR="004604DC" w:rsidRPr="0031405B" w:rsidTr="00073490">
        <w:trPr>
          <w:trHeight w:val="195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31405B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 xml:space="preserve">ИОПК -6.1. Применяет в профессиональной соблюдение принципов этики юриста, в том числе принимать меры по профилактике коррупции и пресечению коррупционных (иных) правонарушений деятельности </w:t>
            </w:r>
            <w:proofErr w:type="spellStart"/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приципы</w:t>
            </w:r>
            <w:proofErr w:type="spellEnd"/>
            <w:r w:rsidRPr="0031405B">
              <w:rPr>
                <w:rFonts w:ascii="Times New Roman" w:hAnsi="Times New Roman" w:cs="Times New Roman"/>
                <w:sz w:val="24"/>
                <w:szCs w:val="24"/>
              </w:rPr>
              <w:t xml:space="preserve"> этики юриста и соблюдает антикоррупционные стандарты поведения</w:t>
            </w:r>
          </w:p>
        </w:tc>
      </w:tr>
      <w:tr w:rsidR="004604DC" w:rsidRPr="0031405B" w:rsidTr="00073490">
        <w:trPr>
          <w:trHeight w:val="88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Способен соблюдать</w:t>
            </w:r>
          </w:p>
          <w:p w:rsidR="004604DC" w:rsidRPr="0031405B" w:rsidRDefault="004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принципы этики юриста, в том</w:t>
            </w:r>
          </w:p>
          <w:p w:rsidR="004604DC" w:rsidRPr="0031405B" w:rsidRDefault="004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числе в части</w:t>
            </w:r>
          </w:p>
          <w:p w:rsidR="004604DC" w:rsidRPr="0031405B" w:rsidRDefault="004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</w:p>
          <w:p w:rsidR="004604DC" w:rsidRPr="0031405B" w:rsidRDefault="004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стандартов поведения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ИОПК -6.2. Принимает меры по профилактике коррупции и пресечению коррупционных (иных) правонарушений</w:t>
            </w:r>
          </w:p>
        </w:tc>
      </w:tr>
      <w:tr w:rsidR="004604DC" w:rsidRPr="0031405B" w:rsidTr="00073490">
        <w:trPr>
          <w:trHeight w:val="60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ИОПК-7.1. Демонстрирует знания правовых основ противодействия коррупции </w:t>
            </w:r>
          </w:p>
        </w:tc>
      </w:tr>
      <w:tr w:rsidR="004604DC" w:rsidRPr="0031405B" w:rsidTr="00073490">
        <w:trPr>
          <w:trHeight w:val="60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ИОПК-7.2. Понимает и демонстрирует уважительное отношение к этическим принципам, применяемым в отдельных видах юридической деятельности</w:t>
            </w:r>
          </w:p>
        </w:tc>
      </w:tr>
      <w:tr w:rsidR="004604DC" w:rsidRPr="0031405B" w:rsidTr="00073490">
        <w:trPr>
          <w:trHeight w:val="60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ИОПК-7.3. Владеет методикой применения мер профилактики коррупционного и иного противоправного поведения </w:t>
            </w:r>
          </w:p>
        </w:tc>
      </w:tr>
      <w:tr w:rsidR="004604DC" w:rsidRPr="0031405B" w:rsidTr="00073490">
        <w:trPr>
          <w:trHeight w:val="60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ИОПК-7.4. Выбирает вид правомерного поведения исходя из конкретных жизненных обстоятельств </w:t>
            </w:r>
          </w:p>
        </w:tc>
      </w:tr>
      <w:tr w:rsidR="004604DC" w:rsidRPr="0031405B" w:rsidTr="00073490">
        <w:trPr>
          <w:trHeight w:val="60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ИОПК-7.5. Принимает меры по предотвращению и разрешению конфликта интересов </w:t>
            </w:r>
          </w:p>
        </w:tc>
      </w:tr>
      <w:tr w:rsidR="004604DC" w:rsidRPr="0031405B" w:rsidTr="00073490">
        <w:trPr>
          <w:trHeight w:val="600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ОПК-8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ИОПК-8.1. Применяет информационные технологии для решения конкретных задач профессиональной деятельности </w:t>
            </w:r>
          </w:p>
        </w:tc>
      </w:tr>
      <w:tr w:rsidR="004604DC" w:rsidRPr="0031405B" w:rsidTr="00073490">
        <w:trPr>
          <w:trHeight w:val="60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ИОПК-8.2. Демонстрирует умение использовать справочные правовые системы </w:t>
            </w:r>
          </w:p>
        </w:tc>
      </w:tr>
      <w:tr w:rsidR="004604DC" w:rsidRPr="0031405B" w:rsidTr="00073490">
        <w:trPr>
          <w:trHeight w:val="60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ИОПК-8.3. Демонстрирует знания правовых основ в сфере обеспечения информационной безопасности </w:t>
            </w:r>
          </w:p>
        </w:tc>
      </w:tr>
      <w:tr w:rsidR="004604DC" w:rsidRPr="0031405B" w:rsidTr="00073490">
        <w:trPr>
          <w:trHeight w:val="60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ИОПК-8.4. Критически оценивает источник юридически значимой информации  </w:t>
            </w:r>
          </w:p>
        </w:tc>
      </w:tr>
      <w:tr w:rsidR="00073490" w:rsidRPr="0031405B" w:rsidTr="006D4FB7">
        <w:trPr>
          <w:trHeight w:val="600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490" w:rsidRPr="0031405B" w:rsidRDefault="0007349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490" w:rsidRPr="0031405B" w:rsidRDefault="000734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90" w:rsidRPr="0031405B" w:rsidRDefault="000734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ИПК-1.1. Знает  правовые формы реагирования на выявленные факты нарушений российского уголовного законодательства отношений </w:t>
            </w:r>
          </w:p>
        </w:tc>
      </w:tr>
      <w:tr w:rsidR="00073490" w:rsidRPr="0031405B" w:rsidTr="00073490">
        <w:trPr>
          <w:trHeight w:val="796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490" w:rsidRPr="0031405B" w:rsidRDefault="00073490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490" w:rsidRPr="0031405B" w:rsidRDefault="0007349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90" w:rsidRPr="0031405B" w:rsidRDefault="000734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ИПК-1.2. Может определить  субъекты, уполномоченные применять нормы  права в сфере уголовно-правовых отношений</w:t>
            </w:r>
          </w:p>
        </w:tc>
      </w:tr>
      <w:tr w:rsidR="00073490" w:rsidRPr="0031405B" w:rsidTr="00073490">
        <w:trPr>
          <w:trHeight w:val="823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490" w:rsidRPr="0031405B" w:rsidRDefault="00073490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490" w:rsidRPr="0031405B" w:rsidRDefault="0007349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90" w:rsidRPr="0031405B" w:rsidRDefault="000734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ИПК-1.3.  Умеет установить в общественно опасном деянии конкретный состав преступления (квалифицировать) </w:t>
            </w:r>
          </w:p>
        </w:tc>
      </w:tr>
      <w:tr w:rsidR="00073490" w:rsidRPr="0031405B" w:rsidTr="006D4FB7">
        <w:trPr>
          <w:trHeight w:val="1020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90" w:rsidRPr="0031405B" w:rsidRDefault="0007349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90" w:rsidRPr="0031405B" w:rsidRDefault="00073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90" w:rsidRPr="0031405B" w:rsidRDefault="000734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  <w:tr w:rsidR="004604DC" w:rsidRPr="0031405B" w:rsidTr="00073490">
        <w:trPr>
          <w:trHeight w:val="812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Способен реализовывать нормы материального и процессуального права, в том числе давать юридические консультации и заключения, составлять юридические документы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31405B" w:rsidRDefault="00460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"ИПК-2.1. Владеет навыками принятия правовых решений при возникновении уголовно-правовых отношений</w:t>
            </w:r>
          </w:p>
        </w:tc>
      </w:tr>
      <w:tr w:rsidR="004604DC" w:rsidRPr="0031405B" w:rsidTr="00073490">
        <w:trPr>
          <w:trHeight w:val="433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31405B" w:rsidRDefault="00460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ИПК-2.2. Умеет анализировать следственно-судебную практику</w:t>
            </w:r>
          </w:p>
        </w:tc>
      </w:tr>
      <w:tr w:rsidR="004604DC" w:rsidRPr="0031405B" w:rsidTr="00073490">
        <w:trPr>
          <w:trHeight w:val="756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31405B" w:rsidRDefault="00460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  <w:tr w:rsidR="004604DC" w:rsidRPr="0031405B" w:rsidTr="00073490">
        <w:trPr>
          <w:trHeight w:val="78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проводить экспертизу и мониторинг правовых актов и квалифицировать экспертные оценки их соответствия законодательству и целям  </w:t>
            </w:r>
            <w:proofErr w:type="spellStart"/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DC" w:rsidRPr="0031405B" w:rsidRDefault="00460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"ИПК-3.1. Умеет принимать правильные решения при возникновении повода для возбуждения уголовного дела  "</w:t>
            </w:r>
          </w:p>
        </w:tc>
      </w:tr>
      <w:tr w:rsidR="004604DC" w:rsidRPr="0031405B" w:rsidTr="00073490">
        <w:trPr>
          <w:trHeight w:val="1314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DC" w:rsidRPr="0031405B" w:rsidRDefault="004604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DC" w:rsidRPr="0031405B" w:rsidRDefault="004604DC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hAnsi="Times New Roman" w:cs="Times New Roman"/>
                <w:sz w:val="24"/>
                <w:szCs w:val="24"/>
              </w:rPr>
              <w:t xml:space="preserve">ИПК-3.2. Способен квалифицировать экспертные оценки правовых актов на соответствие законодательству и целям </w:t>
            </w:r>
            <w:proofErr w:type="spellStart"/>
            <w:r w:rsidRPr="0031405B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</w:p>
        </w:tc>
      </w:tr>
    </w:tbl>
    <w:p w:rsidR="004604DC" w:rsidRPr="0031405B" w:rsidRDefault="004604DC" w:rsidP="00FA072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31405B" w:rsidRDefault="00FA0724" w:rsidP="00FA07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1405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ПРАКТИКИ В структуре ОП</w:t>
      </w:r>
      <w:r w:rsidRPr="0031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A0724" w:rsidRPr="0031405B" w:rsidRDefault="00FA0724" w:rsidP="00FA0724">
      <w:pPr>
        <w:spacing w:after="0" w:line="23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по получению первичных профессиональных умений и навыков) относится к блоку Б2 Практики учебного плана направления подготовки 40.03.01 Юриспруденция (уровень </w:t>
      </w:r>
      <w:proofErr w:type="spellStart"/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профиль уголовное право.  Практика данного вида является составной частью учебного процесса и направлена на формирование предусмотренных учебным планом компетенций. Практика проводится на кафедрах и в структурных подразделениях Университета, на базе предприятий и учреждений (далее - организация) различных </w:t>
      </w:r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организационно-правовых форм, осуществляющих деятельность, соответствующей области, объектам, и видам профессиональной деятельности, определённых ФГОС ВО по направлению подготовки 40.03.01 Юриспруденция (уровень </w:t>
      </w:r>
      <w:proofErr w:type="spellStart"/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обладающих необходимым кадровым и научным потенциалом и материально-техническим обеспечением.</w:t>
      </w:r>
    </w:p>
    <w:p w:rsidR="00FA0724" w:rsidRPr="0031405B" w:rsidRDefault="00FA0724" w:rsidP="00FA072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05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Цель практики</w:t>
      </w:r>
      <w:r w:rsidRPr="0031405B">
        <w:rPr>
          <w:rFonts w:ascii="Calibri" w:eastAsia="Times New Roman" w:hAnsi="Calibri" w:cs="Times New Roman"/>
          <w:sz w:val="24"/>
          <w:szCs w:val="24"/>
        </w:rPr>
        <w:t xml:space="preserve">: </w:t>
      </w:r>
      <w:r w:rsidRPr="0031405B">
        <w:rPr>
          <w:rFonts w:ascii="Times New Roman" w:eastAsia="Times New Roman" w:hAnsi="Times New Roman" w:cs="Times New Roman"/>
          <w:sz w:val="24"/>
          <w:szCs w:val="24"/>
        </w:rPr>
        <w:t>углубление знаний,</w:t>
      </w:r>
      <w:r w:rsidRPr="0031405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1405B">
        <w:rPr>
          <w:rFonts w:ascii="Times New Roman" w:eastAsia="Times New Roman" w:hAnsi="Times New Roman" w:cs="Times New Roman"/>
          <w:sz w:val="24"/>
          <w:szCs w:val="24"/>
        </w:rPr>
        <w:t>умений и</w:t>
      </w:r>
      <w:r w:rsidRPr="0031405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1405B">
        <w:rPr>
          <w:rFonts w:ascii="Times New Roman" w:eastAsia="Times New Roman" w:hAnsi="Times New Roman" w:cs="Times New Roman"/>
          <w:sz w:val="24"/>
          <w:szCs w:val="24"/>
        </w:rPr>
        <w:t>навыков, полученных ранее при изучении учебных дисциплин базовой и вариативной частей учебного плана, получение первичных профессиональных умений и навыков, необходимых для осуществления видов профессиональной деятельности, на которые ориентирована основная профессиональная образовательная программа по направлению подготовки 40.03.01 Юриспруденция, профиль подготовки – уголовное право.</w:t>
      </w:r>
    </w:p>
    <w:p w:rsidR="00FA0724" w:rsidRPr="0031405B" w:rsidRDefault="00FA0724" w:rsidP="00FA072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0724" w:rsidRPr="0031405B" w:rsidRDefault="00FA0724" w:rsidP="00FA07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Задачи практики</w:t>
      </w:r>
      <w:r w:rsidRPr="00314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A0724" w:rsidRPr="0031405B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ознакомление с принципами организации, структурой и делопроизводством предприятия, организации, учреждения;</w:t>
      </w:r>
    </w:p>
    <w:p w:rsidR="00FA0724" w:rsidRPr="0031405B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ознакомление с организацией работы подразделений правоохранительных и судебных органов, в которые студент направлен на практику, в том числе с организацией делопроизводства канцелярии, порядка прохождения служебной и иной документации;</w:t>
      </w:r>
    </w:p>
    <w:p w:rsidR="00FA0724" w:rsidRPr="0031405B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ознакомление с порядком совершения процессуальных действий, с процессуальной документацией, являющейся результатом работы правоохранительного или судебного органа, в котором студент проходит учебную практику;</w:t>
      </w:r>
    </w:p>
    <w:p w:rsidR="00FA0724" w:rsidRPr="0031405B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приобретение первичных навыков составления процессуальных документов.</w:t>
      </w:r>
    </w:p>
    <w:p w:rsidR="00FA0724" w:rsidRPr="0031405B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31405B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1405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ОБЪЕМ, ПРОДОЛЖИТЕЛЬНОСТЬ ПРАКТИКИ И ВИДЫ ВЫПОЛНЯЕМЫХ РАБОТ</w:t>
      </w:r>
    </w:p>
    <w:p w:rsidR="00FA0724" w:rsidRPr="0031405B" w:rsidRDefault="00FA0724" w:rsidP="00FA0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40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Практика по получению первичных профессиональных умений и навыков, обучающихся проводится в форме контактной работы и иных формах, предусмотренных соответствующей рабочей программой. Общая трудоемкость практики составляет 3 зачетных единицы 108 академических часа. (1 зачетная единица соответствует 36 академическим часам). </w:t>
      </w:r>
    </w:p>
    <w:p w:rsidR="00FA0724" w:rsidRPr="0031405B" w:rsidRDefault="00FA0724" w:rsidP="00FA07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24" w:rsidRPr="0031405B" w:rsidRDefault="00D040B8" w:rsidP="00FA072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FA0724" w:rsidRPr="0031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FA0724" w:rsidRPr="0031405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практики</w:t>
      </w:r>
    </w:p>
    <w:p w:rsidR="00FA0724" w:rsidRPr="0031405B" w:rsidRDefault="00FA0724" w:rsidP="00FA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986"/>
      </w:tblGrid>
      <w:tr w:rsidR="00FA0724" w:rsidRPr="0031405B" w:rsidTr="0031405B">
        <w:trPr>
          <w:trHeight w:val="276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FA0724" w:rsidRPr="0031405B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A0724" w:rsidRPr="0031405B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986" w:type="dxa"/>
            <w:vMerge w:val="restart"/>
            <w:tcBorders>
              <w:left w:val="single" w:sz="8" w:space="0" w:color="auto"/>
            </w:tcBorders>
            <w:vAlign w:val="center"/>
          </w:tcPr>
          <w:p w:rsidR="00FA0724" w:rsidRPr="0031405B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FA0724" w:rsidRPr="0031405B" w:rsidTr="0031405B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FA0724" w:rsidRPr="0031405B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vMerge/>
            <w:tcBorders>
              <w:left w:val="single" w:sz="8" w:space="0" w:color="auto"/>
            </w:tcBorders>
            <w:vAlign w:val="center"/>
          </w:tcPr>
          <w:p w:rsidR="00FA0724" w:rsidRPr="0031405B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0724" w:rsidRPr="0031405B" w:rsidTr="0031405B">
        <w:trPr>
          <w:trHeight w:val="276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FA0724" w:rsidRPr="0031405B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vMerge/>
            <w:tcBorders>
              <w:left w:val="single" w:sz="8" w:space="0" w:color="auto"/>
            </w:tcBorders>
            <w:vAlign w:val="center"/>
          </w:tcPr>
          <w:p w:rsidR="00FA0724" w:rsidRPr="0031405B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0724" w:rsidRPr="0031405B" w:rsidTr="0031405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FA0724" w:rsidRPr="0031405B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86" w:type="dxa"/>
            <w:tcBorders>
              <w:left w:val="single" w:sz="8" w:space="0" w:color="auto"/>
            </w:tcBorders>
          </w:tcPr>
          <w:p w:rsidR="00FA0724" w:rsidRPr="0031405B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сущности, целей, задач, порядка прохождения практики</w:t>
            </w:r>
          </w:p>
        </w:tc>
      </w:tr>
      <w:tr w:rsidR="00FA0724" w:rsidRPr="0031405B" w:rsidTr="0031405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FA0724" w:rsidRPr="0031405B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86" w:type="dxa"/>
            <w:tcBorders>
              <w:left w:val="single" w:sz="8" w:space="0" w:color="auto"/>
            </w:tcBorders>
          </w:tcPr>
          <w:p w:rsidR="00FA0724" w:rsidRPr="0031405B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сопроводительных документов </w:t>
            </w:r>
          </w:p>
        </w:tc>
      </w:tr>
      <w:tr w:rsidR="00FA0724" w:rsidRPr="0031405B" w:rsidTr="0031405B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31405B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31405B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студента со структурой, компетенцией и содержанием деятельности органа (организации) - базы прохождения учебной практики</w:t>
            </w:r>
          </w:p>
        </w:tc>
      </w:tr>
      <w:tr w:rsidR="00FA0724" w:rsidRPr="0031405B" w:rsidTr="0031405B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31405B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31405B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безопасности, пожарной безопасности</w:t>
            </w:r>
          </w:p>
        </w:tc>
      </w:tr>
      <w:tr w:rsidR="00FA0724" w:rsidRPr="0031405B" w:rsidTr="0031405B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31405B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31405B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нормативными правовыми актами, регламентирующими внутреннюю структуру и полномочия органа (организации), в котором проходит практика</w:t>
            </w:r>
          </w:p>
        </w:tc>
      </w:tr>
      <w:tr w:rsidR="00FA0724" w:rsidRPr="0031405B" w:rsidTr="0031405B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31405B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31405B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работ, предусмотренных индивидуальным заданием</w:t>
            </w:r>
          </w:p>
        </w:tc>
      </w:tr>
      <w:tr w:rsidR="00FA0724" w:rsidRPr="0031405B" w:rsidTr="0031405B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31405B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31405B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поручений руководителя практики от органа (организации) в объеме, предусмотренном планом-графиком проведения учебной практики</w:t>
            </w:r>
          </w:p>
        </w:tc>
      </w:tr>
      <w:tr w:rsidR="00FA0724" w:rsidRPr="0031405B" w:rsidTr="0031405B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31405B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31405B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обработка и систематизация фактического и эмпирического материала</w:t>
            </w:r>
          </w:p>
        </w:tc>
      </w:tr>
      <w:tr w:rsidR="00FA0724" w:rsidRPr="0031405B" w:rsidTr="0031405B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31405B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31405B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</w:tc>
      </w:tr>
      <w:tr w:rsidR="00FA0724" w:rsidRPr="0031405B" w:rsidTr="0031405B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0724" w:rsidRPr="0031405B" w:rsidRDefault="00FA0724" w:rsidP="00FA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0724" w:rsidRPr="0031405B" w:rsidRDefault="00FA0724" w:rsidP="00FA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практики руководителю от образовательной организации (зачет)</w:t>
            </w:r>
          </w:p>
        </w:tc>
      </w:tr>
    </w:tbl>
    <w:p w:rsidR="0031405B" w:rsidRPr="0031405B" w:rsidRDefault="0031405B" w:rsidP="00D040B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D040B8" w:rsidRPr="0031405B" w:rsidRDefault="00D040B8" w:rsidP="00D040B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1405B" w:rsidRPr="00D040B8" w:rsidRDefault="0031405B" w:rsidP="0031405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40B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31405B" w:rsidRPr="00D040B8" w:rsidRDefault="0031405B" w:rsidP="0031405B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40B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40B8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практики</w:t>
      </w:r>
    </w:p>
    <w:p w:rsidR="0031405B" w:rsidRPr="00D040B8" w:rsidRDefault="0031405B" w:rsidP="0031405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31405B" w:rsidRPr="0031405B" w:rsidRDefault="0031405B" w:rsidP="003140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Start"/>
      <w:r w:rsidRPr="0031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2.В.</w:t>
      </w:r>
      <w:proofErr w:type="gramEnd"/>
      <w:r w:rsidRPr="0031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01(П) ПРАВОПРИМЕНИТЕЛЬНАЯ ПРАКТИКА</w:t>
      </w:r>
    </w:p>
    <w:p w:rsidR="00D040B8" w:rsidRPr="0031405B" w:rsidRDefault="00D040B8" w:rsidP="00D040B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1405B" w:rsidRPr="0031405B" w:rsidRDefault="0031405B" w:rsidP="00314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:rsidR="0031405B" w:rsidRPr="0031405B" w:rsidRDefault="0031405B" w:rsidP="00314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96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94"/>
        <w:gridCol w:w="3687"/>
        <w:gridCol w:w="4963"/>
      </w:tblGrid>
      <w:tr w:rsidR="0031405B" w:rsidRPr="0031405B" w:rsidTr="0031405B">
        <w:trPr>
          <w:trHeight w:val="858"/>
        </w:trPr>
        <w:tc>
          <w:tcPr>
            <w:tcW w:w="994" w:type="dxa"/>
            <w:hideMark/>
          </w:tcPr>
          <w:p w:rsidR="0031405B" w:rsidRPr="0031405B" w:rsidRDefault="0031405B" w:rsidP="003140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7" w:type="dxa"/>
            <w:hideMark/>
          </w:tcPr>
          <w:p w:rsidR="0031405B" w:rsidRPr="0031405B" w:rsidRDefault="0031405B" w:rsidP="003140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1405B" w:rsidRPr="0031405B" w:rsidRDefault="0031405B" w:rsidP="003140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3" w:type="dxa"/>
            <w:hideMark/>
          </w:tcPr>
          <w:p w:rsidR="0031405B" w:rsidRPr="0031405B" w:rsidRDefault="0031405B" w:rsidP="003140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1405B" w:rsidRPr="0031405B" w:rsidTr="0031405B">
        <w:trPr>
          <w:trHeight w:val="885"/>
        </w:trPr>
        <w:tc>
          <w:tcPr>
            <w:tcW w:w="994" w:type="dxa"/>
            <w:vMerge w:val="restart"/>
          </w:tcPr>
          <w:p w:rsidR="0031405B" w:rsidRPr="0031405B" w:rsidRDefault="0031405B" w:rsidP="003140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УК-1</w:t>
            </w:r>
          </w:p>
        </w:tc>
        <w:tc>
          <w:tcPr>
            <w:tcW w:w="3687" w:type="dxa"/>
            <w:vMerge w:val="restart"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3" w:type="dxa"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31405B" w:rsidRPr="0031405B" w:rsidTr="0031405B">
        <w:trPr>
          <w:trHeight w:val="1200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31405B" w:rsidRPr="0031405B" w:rsidTr="0031405B">
        <w:trPr>
          <w:trHeight w:val="1170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31405B" w:rsidRPr="0031405B" w:rsidTr="0031405B">
        <w:trPr>
          <w:trHeight w:val="1305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ИУК-1.4 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</w:tr>
      <w:tr w:rsidR="0031405B" w:rsidRPr="0031405B" w:rsidTr="0031405B">
        <w:trPr>
          <w:trHeight w:val="1511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31405B" w:rsidRPr="0031405B" w:rsidTr="0031405B">
        <w:trPr>
          <w:trHeight w:val="424"/>
        </w:trPr>
        <w:tc>
          <w:tcPr>
            <w:tcW w:w="994" w:type="dxa"/>
            <w:vMerge w:val="restart"/>
            <w:hideMark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Times New Roman" w:eastAsia="ArialMT" w:hAnsi="Times New Roman" w:cs="Times New Roman"/>
                <w:kern w:val="2"/>
                <w:sz w:val="24"/>
                <w:szCs w:val="24"/>
                <w:lang w:eastAsia="zh-CN"/>
              </w:rPr>
              <w:t>УК-2</w:t>
            </w:r>
          </w:p>
        </w:tc>
        <w:tc>
          <w:tcPr>
            <w:tcW w:w="3687" w:type="dxa"/>
            <w:vMerge w:val="restart"/>
            <w:hideMark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3" w:type="dxa"/>
            <w:hideMark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31405B" w:rsidRPr="0031405B" w:rsidTr="0031405B">
        <w:trPr>
          <w:trHeight w:val="1260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4963" w:type="dxa"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ИУК-2.2</w:t>
            </w:r>
            <w:proofErr w:type="gramStart"/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. .</w:t>
            </w:r>
            <w:proofErr w:type="gramEnd"/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31405B" w:rsidRPr="0031405B" w:rsidTr="0031405B">
        <w:trPr>
          <w:trHeight w:val="788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4963" w:type="dxa"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ИУК-2.3. Планирует необходимые ресурсы, в том числе с учетом их заменимости</w:t>
            </w:r>
          </w:p>
        </w:tc>
      </w:tr>
      <w:tr w:rsidR="0031405B" w:rsidRPr="0031405B" w:rsidTr="0031405B">
        <w:trPr>
          <w:trHeight w:val="969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4963" w:type="dxa"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31405B" w:rsidRPr="0031405B" w:rsidTr="0031405B">
        <w:trPr>
          <w:trHeight w:val="1593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4963" w:type="dxa"/>
            <w:hideMark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ИУК-2.5.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31405B" w:rsidRPr="0031405B" w:rsidTr="0031405B">
        <w:trPr>
          <w:trHeight w:val="1218"/>
        </w:trPr>
        <w:tc>
          <w:tcPr>
            <w:tcW w:w="994" w:type="dxa"/>
            <w:vMerge w:val="restart"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УК-3</w:t>
            </w:r>
          </w:p>
        </w:tc>
        <w:tc>
          <w:tcPr>
            <w:tcW w:w="3687" w:type="dxa"/>
            <w:vMerge w:val="restart"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3" w:type="dxa"/>
            <w:hideMark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</w:tc>
      </w:tr>
      <w:tr w:rsidR="0031405B" w:rsidRPr="0031405B" w:rsidTr="0031405B">
        <w:trPr>
          <w:trHeight w:val="811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963" w:type="dxa"/>
            <w:hideMark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ИУК-3.2. Планирует и корректирует работу команды с учетом интересов, особенностей поведения и мнений  ее членов</w:t>
            </w:r>
          </w:p>
        </w:tc>
      </w:tr>
      <w:tr w:rsidR="0031405B" w:rsidRPr="0031405B" w:rsidTr="0031405B">
        <w:trPr>
          <w:trHeight w:val="780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963" w:type="dxa"/>
            <w:hideMark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ИУК-3.3. Разрешает конфликты и противоречия при деловом общении на основе учета интересов всех сторон</w:t>
            </w:r>
          </w:p>
        </w:tc>
      </w:tr>
      <w:tr w:rsidR="0031405B" w:rsidRPr="0031405B" w:rsidTr="0031405B">
        <w:trPr>
          <w:trHeight w:val="970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963" w:type="dxa"/>
            <w:hideMark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31405B" w:rsidRPr="0031405B" w:rsidTr="0031405B">
        <w:trPr>
          <w:trHeight w:val="1473"/>
        </w:trPr>
        <w:tc>
          <w:tcPr>
            <w:tcW w:w="994" w:type="dxa"/>
            <w:vMerge w:val="restart"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УК-4</w:t>
            </w:r>
          </w:p>
        </w:tc>
        <w:tc>
          <w:tcPr>
            <w:tcW w:w="3687" w:type="dxa"/>
            <w:vMerge w:val="restart"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Способен применять современные коммуникативные технологии, в том числе на иностранном (</w:t>
            </w:r>
            <w:proofErr w:type="spellStart"/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ых</w:t>
            </w:r>
            <w:proofErr w:type="spellEnd"/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) языке (ах), для академического и профессионального взаимодействия</w:t>
            </w:r>
          </w:p>
        </w:tc>
        <w:tc>
          <w:tcPr>
            <w:tcW w:w="4963" w:type="dxa"/>
            <w:hideMark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ИУК-4.1.Устанавливает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</w:tc>
      </w:tr>
      <w:tr w:rsidR="0031405B" w:rsidRPr="0031405B" w:rsidTr="0031405B">
        <w:trPr>
          <w:trHeight w:val="1182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963" w:type="dxa"/>
            <w:hideMark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</w:tc>
      </w:tr>
      <w:tr w:rsidR="0031405B" w:rsidRPr="0031405B" w:rsidTr="0031405B">
        <w:trPr>
          <w:trHeight w:val="1390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963" w:type="dxa"/>
            <w:hideMark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</w:tc>
      </w:tr>
      <w:tr w:rsidR="0031405B" w:rsidRPr="0031405B" w:rsidTr="0031405B">
        <w:trPr>
          <w:trHeight w:val="1065"/>
        </w:trPr>
        <w:tc>
          <w:tcPr>
            <w:tcW w:w="994" w:type="dxa"/>
            <w:vMerge w:val="restart"/>
            <w:hideMark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УК-6</w:t>
            </w:r>
          </w:p>
        </w:tc>
        <w:tc>
          <w:tcPr>
            <w:tcW w:w="3687" w:type="dxa"/>
            <w:vMerge w:val="restart"/>
            <w:hideMark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  <w:p w:rsidR="0031405B" w:rsidRPr="0031405B" w:rsidRDefault="0031405B" w:rsidP="0031405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4963" w:type="dxa"/>
            <w:hideMark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31405B" w:rsidRPr="0031405B" w:rsidTr="0031405B">
        <w:trPr>
          <w:trHeight w:val="1578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4963" w:type="dxa"/>
            <w:hideMark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31405B" w:rsidRPr="0031405B" w:rsidTr="0031405B">
        <w:trPr>
          <w:trHeight w:val="1771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ind w:firstLine="48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1405B" w:rsidRPr="0031405B" w:rsidRDefault="0031405B" w:rsidP="0031405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963" w:type="dxa"/>
            <w:hideMark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31405B" w:rsidRPr="0031405B" w:rsidTr="0031405B">
        <w:trPr>
          <w:trHeight w:val="600"/>
        </w:trPr>
        <w:tc>
          <w:tcPr>
            <w:tcW w:w="994" w:type="dxa"/>
            <w:vMerge w:val="restart"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Liberation Serif" w:eastAsia="Times New Roman" w:hAnsi="Liberation Serif" w:cs="FreeSans"/>
                <w:kern w:val="2"/>
                <w:sz w:val="24"/>
                <w:szCs w:val="24"/>
                <w:lang w:eastAsia="zh-CN"/>
              </w:rPr>
              <w:lastRenderedPageBreak/>
              <w:t>ПК-1</w:t>
            </w:r>
          </w:p>
        </w:tc>
        <w:tc>
          <w:tcPr>
            <w:tcW w:w="3687" w:type="dxa"/>
            <w:vMerge w:val="restart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4963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ИПК-1.1. Знает  правовые формы реагирования на выявленные факты нарушений российского уголовного законодательства отношений </w:t>
            </w:r>
          </w:p>
        </w:tc>
      </w:tr>
      <w:tr w:rsidR="0031405B" w:rsidRPr="0031405B" w:rsidTr="0031405B">
        <w:trPr>
          <w:trHeight w:val="1020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уголовно-правовых отношений</w:t>
            </w:r>
          </w:p>
        </w:tc>
      </w:tr>
      <w:tr w:rsidR="0031405B" w:rsidRPr="0031405B" w:rsidTr="0031405B">
        <w:trPr>
          <w:trHeight w:val="1020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ИПК-1.3.  Умеет установить в общественно опасном деянии конкретный состав преступления (квалифицировать) </w:t>
            </w:r>
          </w:p>
        </w:tc>
      </w:tr>
      <w:tr w:rsidR="0031405B" w:rsidRPr="0031405B" w:rsidTr="0031405B">
        <w:trPr>
          <w:trHeight w:val="1020"/>
        </w:trPr>
        <w:tc>
          <w:tcPr>
            <w:tcW w:w="994" w:type="dxa"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  <w:tr w:rsidR="0031405B" w:rsidRPr="0031405B" w:rsidTr="0031405B">
        <w:trPr>
          <w:trHeight w:val="886"/>
        </w:trPr>
        <w:tc>
          <w:tcPr>
            <w:tcW w:w="994" w:type="dxa"/>
            <w:vMerge w:val="restart"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ПК-2</w:t>
            </w:r>
          </w:p>
        </w:tc>
        <w:tc>
          <w:tcPr>
            <w:tcW w:w="3687" w:type="dxa"/>
            <w:vMerge w:val="restart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реализовывать нормы материального и процессуального права, в том числе давать юридические консультации и заключения, составлять юридические документы</w:t>
            </w:r>
          </w:p>
        </w:tc>
        <w:tc>
          <w:tcPr>
            <w:tcW w:w="4963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"ИПК-2.1. Владеет навыками принятия правовых решений при возникновении уголовно-правовых отношений</w:t>
            </w:r>
          </w:p>
        </w:tc>
      </w:tr>
      <w:tr w:rsidR="0031405B" w:rsidRPr="0031405B" w:rsidTr="0031405B">
        <w:trPr>
          <w:trHeight w:val="795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ИПК-2.2. Умеет анализировать следственно-судебную практику</w:t>
            </w:r>
          </w:p>
        </w:tc>
      </w:tr>
      <w:tr w:rsidR="0031405B" w:rsidRPr="0031405B" w:rsidTr="0031405B">
        <w:trPr>
          <w:trHeight w:val="756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ind w:firstLine="48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</w:tcPr>
          <w:p w:rsidR="0031405B" w:rsidRPr="0031405B" w:rsidRDefault="0031405B" w:rsidP="0031405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963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  <w:tr w:rsidR="0031405B" w:rsidRPr="0031405B" w:rsidTr="0031405B">
        <w:trPr>
          <w:trHeight w:val="912"/>
        </w:trPr>
        <w:tc>
          <w:tcPr>
            <w:tcW w:w="994" w:type="dxa"/>
            <w:vMerge w:val="restart"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ПК-3</w:t>
            </w:r>
          </w:p>
        </w:tc>
        <w:tc>
          <w:tcPr>
            <w:tcW w:w="3687" w:type="dxa"/>
            <w:vMerge w:val="restart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проводить экспертизу и мониторинг правовых актов и квалифицировать экспертные оценки их соответствия законодательству и целям  </w:t>
            </w:r>
            <w:proofErr w:type="spellStart"/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правоприменения</w:t>
            </w:r>
            <w:proofErr w:type="spellEnd"/>
          </w:p>
        </w:tc>
        <w:tc>
          <w:tcPr>
            <w:tcW w:w="4963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"ИПК-3.1. Умеет принимать правильные решения при возникновении повода для возбуждения уголовного дела  "</w:t>
            </w:r>
          </w:p>
        </w:tc>
      </w:tr>
      <w:tr w:rsidR="0031405B" w:rsidRPr="0031405B" w:rsidTr="0031405B">
        <w:trPr>
          <w:trHeight w:val="1314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ИПК-3.2. Способен квалифицировать экспертные оценки правовых актов на соответствие законодательству и целям </w:t>
            </w:r>
            <w:proofErr w:type="spellStart"/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</w:p>
        </w:tc>
      </w:tr>
      <w:tr w:rsidR="0031405B" w:rsidRPr="0031405B" w:rsidTr="0031405B">
        <w:trPr>
          <w:trHeight w:val="787"/>
        </w:trPr>
        <w:tc>
          <w:tcPr>
            <w:tcW w:w="994" w:type="dxa"/>
            <w:vMerge w:val="restart"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ПК-4</w:t>
            </w:r>
          </w:p>
        </w:tc>
        <w:tc>
          <w:tcPr>
            <w:tcW w:w="3687" w:type="dxa"/>
            <w:vMerge w:val="restart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анализировать и давать правовую квалификацию действиям субъектов права и правовым явлениям</w:t>
            </w:r>
          </w:p>
        </w:tc>
        <w:tc>
          <w:tcPr>
            <w:tcW w:w="4963" w:type="dxa"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ИПК-4.1.  Способен анализировать факты и обстоятельства возникновения правовых отношений</w:t>
            </w:r>
          </w:p>
        </w:tc>
      </w:tr>
      <w:tr w:rsidR="0031405B" w:rsidRPr="0031405B" w:rsidTr="0031405B">
        <w:trPr>
          <w:trHeight w:val="787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ИПК-4.2. Способен давать правовую квалификацию действиям субъектов права и правовым явлениям</w:t>
            </w:r>
          </w:p>
        </w:tc>
      </w:tr>
      <w:tr w:rsidR="0031405B" w:rsidRPr="0031405B" w:rsidTr="0031405B">
        <w:trPr>
          <w:trHeight w:val="1011"/>
        </w:trPr>
        <w:tc>
          <w:tcPr>
            <w:tcW w:w="994" w:type="dxa"/>
            <w:vMerge w:val="restart"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ПК-5</w:t>
            </w:r>
          </w:p>
        </w:tc>
        <w:tc>
          <w:tcPr>
            <w:tcW w:w="3687" w:type="dxa"/>
            <w:vMerge w:val="restart"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Способен организовать образовательный процесс по юридическим дисциплинам на высоком теоретическом и методическом уровне</w:t>
            </w:r>
          </w:p>
        </w:tc>
        <w:tc>
          <w:tcPr>
            <w:tcW w:w="4963" w:type="dxa"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ИПК-6.1. Знает законодательство Российской Федерации в сфере образовательных отношений</w:t>
            </w:r>
          </w:p>
        </w:tc>
      </w:tr>
      <w:tr w:rsidR="0031405B" w:rsidRPr="0031405B" w:rsidTr="0031405B">
        <w:trPr>
          <w:trHeight w:val="401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963" w:type="dxa"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ИПК-6.2. Владеет методикой преподавания юридических дисциплин</w:t>
            </w:r>
          </w:p>
        </w:tc>
      </w:tr>
      <w:tr w:rsidR="0031405B" w:rsidRPr="0031405B" w:rsidTr="0031405B">
        <w:trPr>
          <w:trHeight w:val="682"/>
        </w:trPr>
        <w:tc>
          <w:tcPr>
            <w:tcW w:w="994" w:type="dxa"/>
            <w:vMerge w:val="restart"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ПК-6</w:t>
            </w:r>
          </w:p>
        </w:tc>
        <w:tc>
          <w:tcPr>
            <w:tcW w:w="3687" w:type="dxa"/>
            <w:vMerge w:val="restart"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Способен эффективно осуществлять правовое воспитание</w:t>
            </w:r>
          </w:p>
        </w:tc>
        <w:tc>
          <w:tcPr>
            <w:tcW w:w="4963" w:type="dxa"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ИПК-6.1. Владеет методами и способами осуществления правового воспитания</w:t>
            </w:r>
          </w:p>
        </w:tc>
      </w:tr>
      <w:tr w:rsidR="0031405B" w:rsidRPr="0031405B" w:rsidTr="0031405B">
        <w:trPr>
          <w:trHeight w:val="997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963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ИПК-6.2. 3. Демонстрирует уважительное отношение к праву и закону, соблюдает принципы этики юриста</w:t>
            </w:r>
          </w:p>
        </w:tc>
      </w:tr>
    </w:tbl>
    <w:p w:rsidR="0031405B" w:rsidRPr="0031405B" w:rsidRDefault="0031405B" w:rsidP="00314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405B" w:rsidRPr="0031405B" w:rsidRDefault="0031405B" w:rsidP="003140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2. Место ПРАКТИКИ в структуре ОП</w:t>
      </w:r>
      <w:r w:rsidRPr="0031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</w:t>
      </w:r>
    </w:p>
    <w:p w:rsidR="0031405B" w:rsidRPr="0031405B" w:rsidRDefault="0031405B" w:rsidP="003140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 получению профессиональных умений и</w:t>
      </w:r>
      <w:r w:rsidRPr="0031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опыта профессиональной деятельности обучающихся по направлению подготовки 40.03.01 Юриспруденция (уровень </w:t>
      </w:r>
      <w:proofErr w:type="spellStart"/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бакалариата</w:t>
      </w:r>
      <w:proofErr w:type="spellEnd"/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профиль подготовки – уголовное право является обязательным разделом основной профессиональной образовательной программы высшего образования (далее – ОПОП ВО). В соответствии с федеральным образовательным стандартом высшего образования по направлению подготовки 40.03.01 Юриспруденция (уровень </w:t>
      </w:r>
      <w:proofErr w:type="spellStart"/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утвержденного приказом Министерства образования и науки Российской Федерации от 1 декабря </w:t>
      </w:r>
      <w:smartTag w:uri="urn:schemas-microsoft-com:office:smarttags" w:element="metricconverter">
        <w:smartTagPr>
          <w:attr w:name="ProductID" w:val="2016 г"/>
        </w:smartTagPr>
        <w:r w:rsidRPr="003140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2016 г</w:t>
        </w:r>
      </w:smartTag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1511, практика входит в Блок 2 «Практики», который относится к вариативной части ОПОП ВО. Производственная практика является одним из важных элементов учебного процесса и представляет собой вид учебных занятий, направленных на формирование, закрепление и развитие практических навыков, умений и компетенций в процессе выполнения определенных видов работ, связанных с будущей профессиональной деятельностью выпускника.</w:t>
      </w:r>
    </w:p>
    <w:p w:rsidR="0031405B" w:rsidRPr="0031405B" w:rsidRDefault="0031405B" w:rsidP="003140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05B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Производственная практика обучающихся проходит на предприятиях и в учреждениях (далее – организация) деятельность которых связана с видами профессиональной деятельности, к которым готовится выпускник и способствует формированию компетенций, предусмотренных ОПОП ВО по направлению подготовки 40.03.01 Юриспруденция (уровень </w:t>
      </w:r>
      <w:proofErr w:type="spellStart"/>
      <w:r w:rsidRPr="0031405B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31405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31405B" w:rsidRPr="0031405B" w:rsidRDefault="0031405B" w:rsidP="00314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</w:t>
      </w:r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закрепление и углубление знаний, полученных в процессе освоения дисциплин базовой и вариативной частей образовательной программы, получение умений и опыта профессиональной деятельности на которые направлена ОПОП ВО по направлению подготовки 40.03.01 Юриспруденция (профиль подготовки – гражданское право): правоприменительная, экспертно-консультационная.</w:t>
      </w:r>
    </w:p>
    <w:p w:rsidR="0031405B" w:rsidRPr="0031405B" w:rsidRDefault="0031405B" w:rsidP="003140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1405B">
        <w:rPr>
          <w:rFonts w:ascii="Times New Roman" w:eastAsia="Times New Roman" w:hAnsi="Times New Roman" w:cs="Times New Roman"/>
          <w:sz w:val="24"/>
          <w:szCs w:val="24"/>
          <w:u w:val="single"/>
        </w:rPr>
        <w:t>Задачи практики:</w:t>
      </w:r>
    </w:p>
    <w:p w:rsidR="0031405B" w:rsidRPr="0031405B" w:rsidRDefault="0031405B" w:rsidP="0031405B">
      <w:pPr>
        <w:spacing w:after="0" w:line="1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1405B" w:rsidRPr="0031405B" w:rsidRDefault="0031405B" w:rsidP="003140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студентов понимания социальной роли и общественной значимости профессии юриста; </w:t>
      </w:r>
    </w:p>
    <w:p w:rsidR="0031405B" w:rsidRPr="0031405B" w:rsidRDefault="0031405B" w:rsidP="003140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правовых основ деятельности организации (его структурных подразделений) являющейся базой прохождения практики;</w:t>
      </w:r>
    </w:p>
    <w:p w:rsidR="0031405B" w:rsidRPr="0031405B" w:rsidRDefault="0031405B" w:rsidP="003140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характера и содержания работы, функций и должностных обязанностей персонала организации в которой проходит практика; </w:t>
      </w:r>
    </w:p>
    <w:p w:rsidR="0031405B" w:rsidRPr="0031405B" w:rsidRDefault="0031405B" w:rsidP="003140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делопроизводства государственного органа, органа местного самоуправления, организации, соответствующего структурного подразделения в которой студент проходит практику;</w:t>
      </w:r>
    </w:p>
    <w:p w:rsidR="0031405B" w:rsidRPr="0031405B" w:rsidRDefault="0031405B" w:rsidP="003140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и углубление правовых знаний ранее полученных при изучении дисциплин базовой и вариативной частей ОПОП ВО; </w:t>
      </w:r>
    </w:p>
    <w:p w:rsidR="0031405B" w:rsidRPr="0031405B" w:rsidRDefault="0031405B" w:rsidP="003140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приобретение, закрепление имеющихся профессиональных умений и навыков по видам выполняемой практической деятельности в организации; </w:t>
      </w:r>
    </w:p>
    <w:p w:rsidR="0031405B" w:rsidRPr="0031405B" w:rsidRDefault="0031405B" w:rsidP="003140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опыта и совершенствование методик коммуникативных связей, общения с гражданами по соответствующим направлениям профессиональной деятельности; </w:t>
      </w:r>
    </w:p>
    <w:p w:rsidR="0031405B" w:rsidRPr="0031405B" w:rsidRDefault="0031405B" w:rsidP="003140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полученных в ходе обучения навыков и приемов юридической техники подготовки документов; </w:t>
      </w:r>
    </w:p>
    <w:p w:rsidR="0031405B" w:rsidRPr="0031405B" w:rsidRDefault="0031405B" w:rsidP="003140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 систематизация необходимых материалов для их использования при подготовке выпускной квалификационной работы. </w:t>
      </w:r>
    </w:p>
    <w:p w:rsidR="0031405B" w:rsidRPr="0031405B" w:rsidRDefault="0031405B" w:rsidP="003140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05B" w:rsidRPr="0031405B" w:rsidRDefault="0031405B" w:rsidP="003140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3. Объем, ПРОДОЛЖИТЕЛЬНОСТЬ ПРАКТИКИ и виды ВЫПОЛНЯЕМЫХ РАБОТ</w:t>
      </w:r>
    </w:p>
    <w:p w:rsidR="0031405B" w:rsidRPr="0031405B" w:rsidRDefault="0031405B" w:rsidP="0031405B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1405B" w:rsidRPr="0031405B" w:rsidRDefault="0031405B" w:rsidP="0031405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405B">
        <w:rPr>
          <w:rFonts w:ascii="Times New Roman" w:eastAsia="Calibri" w:hAnsi="Times New Roman" w:cs="Times New Roman"/>
          <w:color w:val="000000"/>
          <w:sz w:val="24"/>
          <w:szCs w:val="24"/>
        </w:rPr>
        <w:t>Производственная практика проводится в форме контактной работы и иных формах, предусмотренных соответствующей рабочей программой.</w:t>
      </w:r>
    </w:p>
    <w:p w:rsidR="0031405B" w:rsidRPr="0031405B" w:rsidRDefault="0031405B" w:rsidP="0031405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31405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Общая трудоемкость практики составляет 6 зачетных единиц, 216 академических часа. </w:t>
      </w:r>
      <w:r w:rsidRPr="0031405B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(1 зачетная единица соответствует 36 академическим часам). </w:t>
      </w:r>
    </w:p>
    <w:p w:rsidR="0031405B" w:rsidRPr="0031405B" w:rsidRDefault="0031405B" w:rsidP="003140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405B" w:rsidRPr="0031405B" w:rsidRDefault="0031405B" w:rsidP="0031405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31405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ПРАКТИКИ</w:t>
      </w:r>
    </w:p>
    <w:p w:rsidR="0031405B" w:rsidRPr="0031405B" w:rsidRDefault="0031405B" w:rsidP="0031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99"/>
      </w:tblGrid>
      <w:tr w:rsidR="0031405B" w:rsidRPr="0031405B" w:rsidTr="0031405B">
        <w:trPr>
          <w:trHeight w:val="1518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9" w:type="dxa"/>
            <w:tcBorders>
              <w:left w:val="single" w:sz="8" w:space="0" w:color="auto"/>
            </w:tcBorders>
            <w:vAlign w:val="center"/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31405B" w:rsidRPr="0031405B" w:rsidTr="0031405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по практике</w:t>
            </w:r>
          </w:p>
        </w:tc>
      </w:tr>
      <w:tr w:rsidR="0031405B" w:rsidRPr="0031405B" w:rsidTr="0031405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целью, задачами, программой практики, требованиями, предъявляемыми к отчёту о практике.</w:t>
            </w:r>
          </w:p>
        </w:tc>
      </w:tr>
      <w:tr w:rsidR="0031405B" w:rsidRPr="0031405B" w:rsidTr="0031405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индивидуальным планом-графиком практики.</w:t>
            </w:r>
          </w:p>
        </w:tc>
      </w:tr>
      <w:tr w:rsidR="0031405B" w:rsidRPr="0031405B" w:rsidTr="0031405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инструктажа (охрана труда, пожарная безопасность и гражданская оборона)</w:t>
            </w:r>
          </w:p>
        </w:tc>
      </w:tr>
      <w:tr w:rsidR="0031405B" w:rsidRPr="0031405B" w:rsidTr="0031405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правовых основ деятельности организации (его структурных подразделений) являющейся базой прохождения практики</w:t>
            </w:r>
          </w:p>
        </w:tc>
      </w:tr>
      <w:tr w:rsidR="0031405B" w:rsidRPr="0031405B" w:rsidTr="0031405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характера и содержания работы, функций и должностных обязанностей персонала организации в которой проходит практика</w:t>
            </w:r>
          </w:p>
        </w:tc>
      </w:tr>
      <w:tr w:rsidR="0031405B" w:rsidRPr="0031405B" w:rsidTr="0031405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делопроизводства государственного органа, органа местного самоуправления, организации, соответствующего структурного подразделения в которой студент проходит практику</w:t>
            </w:r>
          </w:p>
        </w:tc>
      </w:tr>
      <w:tr w:rsidR="0031405B" w:rsidRPr="0031405B" w:rsidTr="0031405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индивидуальных заданий руководителя практики от образовательной организации</w:t>
            </w:r>
          </w:p>
        </w:tc>
      </w:tr>
      <w:tr w:rsidR="0031405B" w:rsidRPr="0031405B" w:rsidTr="0031405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руководителя от организации, в которой проводится практика</w:t>
            </w:r>
          </w:p>
        </w:tc>
      </w:tr>
      <w:tr w:rsidR="0031405B" w:rsidRPr="0031405B" w:rsidTr="0031405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систематизация необходимых материалов для их использования при подготовке выпускной квалификационной работы. </w:t>
            </w:r>
          </w:p>
        </w:tc>
      </w:tr>
      <w:tr w:rsidR="0031405B" w:rsidRPr="0031405B" w:rsidTr="0031405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ежедневного учёта выполнения программы практики в дневнике, подбор материала для составления отчёта о практике</w:t>
            </w:r>
          </w:p>
        </w:tc>
      </w:tr>
      <w:tr w:rsidR="0031405B" w:rsidRPr="0031405B" w:rsidTr="0031405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отчёта по результатам прохождения практики</w:t>
            </w:r>
          </w:p>
        </w:tc>
      </w:tr>
      <w:tr w:rsidR="0031405B" w:rsidRPr="0031405B" w:rsidTr="0031405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отчёта по результатам прохождения производственной практики (зачет с оценкой)</w:t>
            </w:r>
          </w:p>
        </w:tc>
      </w:tr>
    </w:tbl>
    <w:p w:rsidR="0031405B" w:rsidRPr="0031405B" w:rsidRDefault="0031405B" w:rsidP="00D040B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1405B" w:rsidRPr="0031405B" w:rsidRDefault="0031405B" w:rsidP="00D040B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1405B" w:rsidRPr="00D040B8" w:rsidRDefault="0031405B" w:rsidP="0031405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40B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31405B" w:rsidRPr="00D040B8" w:rsidRDefault="0031405B" w:rsidP="0031405B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40B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40B8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практики</w:t>
      </w:r>
    </w:p>
    <w:p w:rsidR="0031405B" w:rsidRPr="0031405B" w:rsidRDefault="00A54D25" w:rsidP="003140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Б2.В.02 </w:t>
      </w:r>
      <w:r w:rsidR="0031405B" w:rsidRPr="0031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bookmarkStart w:id="0" w:name="_GoBack"/>
      <w:bookmarkEnd w:id="0"/>
      <w:r w:rsidR="0031405B" w:rsidRPr="0031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ПРЕДДИПЛОМНАЯ ПРАКТИКА</w:t>
      </w:r>
    </w:p>
    <w:p w:rsidR="0031405B" w:rsidRPr="0031405B" w:rsidRDefault="0031405B" w:rsidP="00314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:rsidR="0031405B" w:rsidRPr="0031405B" w:rsidRDefault="0031405B" w:rsidP="00314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05B" w:rsidRPr="0031405B" w:rsidRDefault="0031405B" w:rsidP="00314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8"/>
        <w:tblW w:w="96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94"/>
        <w:gridCol w:w="3254"/>
        <w:gridCol w:w="5396"/>
      </w:tblGrid>
      <w:tr w:rsidR="0031405B" w:rsidRPr="0031405B" w:rsidTr="0031405B">
        <w:trPr>
          <w:trHeight w:val="858"/>
        </w:trPr>
        <w:tc>
          <w:tcPr>
            <w:tcW w:w="994" w:type="dxa"/>
            <w:hideMark/>
          </w:tcPr>
          <w:p w:rsidR="0031405B" w:rsidRPr="0031405B" w:rsidRDefault="0031405B" w:rsidP="003140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54" w:type="dxa"/>
            <w:hideMark/>
          </w:tcPr>
          <w:p w:rsidR="0031405B" w:rsidRPr="0031405B" w:rsidRDefault="0031405B" w:rsidP="003140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1405B" w:rsidRPr="0031405B" w:rsidRDefault="0031405B" w:rsidP="003140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96" w:type="dxa"/>
            <w:hideMark/>
          </w:tcPr>
          <w:p w:rsidR="0031405B" w:rsidRPr="0031405B" w:rsidRDefault="0031405B" w:rsidP="003140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1405B" w:rsidRPr="0031405B" w:rsidTr="0031405B">
        <w:trPr>
          <w:trHeight w:val="885"/>
        </w:trPr>
        <w:tc>
          <w:tcPr>
            <w:tcW w:w="994" w:type="dxa"/>
            <w:vMerge w:val="restart"/>
          </w:tcPr>
          <w:p w:rsidR="0031405B" w:rsidRPr="0031405B" w:rsidRDefault="0031405B" w:rsidP="003140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УК-1</w:t>
            </w:r>
          </w:p>
        </w:tc>
        <w:tc>
          <w:tcPr>
            <w:tcW w:w="3254" w:type="dxa"/>
            <w:vMerge w:val="restart"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Способен осуществлять критический анализ проблемных ситуаций на </w:t>
            </w: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основе системного подхода, вырабатывать стратегию действий</w:t>
            </w:r>
          </w:p>
        </w:tc>
        <w:tc>
          <w:tcPr>
            <w:tcW w:w="5396" w:type="dxa"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31405B" w:rsidRPr="0031405B" w:rsidTr="0031405B">
        <w:trPr>
          <w:trHeight w:val="819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31405B" w:rsidRPr="0031405B" w:rsidTr="0031405B">
        <w:trPr>
          <w:trHeight w:val="1170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31405B" w:rsidRPr="0031405B" w:rsidTr="0031405B">
        <w:trPr>
          <w:trHeight w:val="1305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ИУК-1.4 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</w:tr>
      <w:tr w:rsidR="0031405B" w:rsidRPr="0031405B" w:rsidTr="0031405B">
        <w:trPr>
          <w:trHeight w:val="1511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31405B" w:rsidRPr="0031405B" w:rsidTr="0031405B">
        <w:trPr>
          <w:trHeight w:val="424"/>
        </w:trPr>
        <w:tc>
          <w:tcPr>
            <w:tcW w:w="994" w:type="dxa"/>
            <w:vMerge w:val="restart"/>
            <w:hideMark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Times New Roman" w:eastAsia="ArialMT" w:hAnsi="Times New Roman" w:cs="Times New Roman"/>
                <w:kern w:val="2"/>
                <w:sz w:val="24"/>
                <w:szCs w:val="24"/>
                <w:lang w:eastAsia="zh-CN"/>
              </w:rPr>
              <w:t>УК-2</w:t>
            </w:r>
          </w:p>
        </w:tc>
        <w:tc>
          <w:tcPr>
            <w:tcW w:w="3254" w:type="dxa"/>
            <w:vMerge w:val="restart"/>
            <w:hideMark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396" w:type="dxa"/>
            <w:hideMark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31405B" w:rsidRPr="0031405B" w:rsidTr="0031405B">
        <w:trPr>
          <w:trHeight w:val="1260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ИУК-2.2. 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31405B" w:rsidRPr="0031405B" w:rsidTr="0031405B">
        <w:trPr>
          <w:trHeight w:val="483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ИУК-2.3. Планирует необходимые ресурсы, в том числе с учетом их заменимости</w:t>
            </w:r>
          </w:p>
        </w:tc>
      </w:tr>
      <w:tr w:rsidR="0031405B" w:rsidRPr="0031405B" w:rsidTr="0031405B">
        <w:trPr>
          <w:trHeight w:val="537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31405B" w:rsidRPr="0031405B" w:rsidTr="0031405B">
        <w:trPr>
          <w:trHeight w:val="1593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5396" w:type="dxa"/>
            <w:hideMark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ИУК-2.5.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31405B" w:rsidRPr="0031405B" w:rsidTr="0031405B">
        <w:trPr>
          <w:trHeight w:val="1218"/>
        </w:trPr>
        <w:tc>
          <w:tcPr>
            <w:tcW w:w="994" w:type="dxa"/>
            <w:vMerge w:val="restart"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УК-3</w:t>
            </w:r>
          </w:p>
        </w:tc>
        <w:tc>
          <w:tcPr>
            <w:tcW w:w="3254" w:type="dxa"/>
            <w:vMerge w:val="restart"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396" w:type="dxa"/>
            <w:hideMark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</w:tc>
      </w:tr>
      <w:tr w:rsidR="0031405B" w:rsidRPr="0031405B" w:rsidTr="0031405B">
        <w:trPr>
          <w:trHeight w:val="833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396" w:type="dxa"/>
            <w:hideMark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ИУК-3.2. Планирует и корректирует работу команды с учетом интересов, особенностей поведения и мнений  ее членов</w:t>
            </w:r>
          </w:p>
        </w:tc>
      </w:tr>
      <w:tr w:rsidR="0031405B" w:rsidRPr="0031405B" w:rsidTr="0031405B">
        <w:trPr>
          <w:trHeight w:val="737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396" w:type="dxa"/>
            <w:hideMark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ИУК-3.3. Разрешает конфликты и противоречия при деловом общении на основе учета интересов всех сторон</w:t>
            </w:r>
          </w:p>
        </w:tc>
      </w:tr>
      <w:tr w:rsidR="0031405B" w:rsidRPr="0031405B" w:rsidTr="0031405B">
        <w:trPr>
          <w:trHeight w:val="970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396" w:type="dxa"/>
            <w:hideMark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31405B" w:rsidRPr="0031405B" w:rsidTr="0031405B">
        <w:trPr>
          <w:trHeight w:val="1124"/>
        </w:trPr>
        <w:tc>
          <w:tcPr>
            <w:tcW w:w="994" w:type="dxa"/>
            <w:vMerge w:val="restart"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УК-4</w:t>
            </w:r>
          </w:p>
        </w:tc>
        <w:tc>
          <w:tcPr>
            <w:tcW w:w="3254" w:type="dxa"/>
            <w:vMerge w:val="restart"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Способен применять современные коммуникативные технологии, в том числе на иностранном (</w:t>
            </w:r>
            <w:proofErr w:type="spellStart"/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ых</w:t>
            </w:r>
            <w:proofErr w:type="spellEnd"/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) языке (ах), для академического и профессионального взаимодействия</w:t>
            </w:r>
          </w:p>
        </w:tc>
        <w:tc>
          <w:tcPr>
            <w:tcW w:w="5396" w:type="dxa"/>
            <w:hideMark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ИУК-4.1.Устанавливает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</w:tc>
      </w:tr>
      <w:tr w:rsidR="0031405B" w:rsidRPr="0031405B" w:rsidTr="0031405B">
        <w:trPr>
          <w:trHeight w:val="1134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396" w:type="dxa"/>
            <w:hideMark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</w:tc>
      </w:tr>
      <w:tr w:rsidR="0031405B" w:rsidRPr="0031405B" w:rsidTr="0031405B">
        <w:trPr>
          <w:trHeight w:val="1474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396" w:type="dxa"/>
            <w:hideMark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</w:tc>
      </w:tr>
      <w:tr w:rsidR="0031405B" w:rsidRPr="0031405B" w:rsidTr="0031405B">
        <w:trPr>
          <w:trHeight w:val="921"/>
        </w:trPr>
        <w:tc>
          <w:tcPr>
            <w:tcW w:w="994" w:type="dxa"/>
            <w:vMerge w:val="restart"/>
            <w:hideMark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УК-5</w:t>
            </w:r>
          </w:p>
        </w:tc>
        <w:tc>
          <w:tcPr>
            <w:tcW w:w="3254" w:type="dxa"/>
            <w:vMerge w:val="restart"/>
            <w:hideMark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396" w:type="dxa"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ИУК-5.1.Анализирует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</w:tc>
      </w:tr>
      <w:tr w:rsidR="0031405B" w:rsidRPr="0031405B" w:rsidTr="0031405B">
        <w:trPr>
          <w:trHeight w:val="870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ИУК-5.2. Выстраивает социальное 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</w:t>
            </w:r>
          </w:p>
        </w:tc>
      </w:tr>
      <w:tr w:rsidR="0031405B" w:rsidRPr="0031405B" w:rsidTr="0031405B">
        <w:trPr>
          <w:trHeight w:val="1024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5396" w:type="dxa"/>
            <w:hideMark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ИУК-5.3. Обеспечивает создание недискриминационной среды взаимодействия при выполнении профессиональных задач</w:t>
            </w:r>
          </w:p>
        </w:tc>
      </w:tr>
      <w:tr w:rsidR="0031405B" w:rsidRPr="0031405B" w:rsidTr="0031405B">
        <w:trPr>
          <w:trHeight w:val="1065"/>
        </w:trPr>
        <w:tc>
          <w:tcPr>
            <w:tcW w:w="994" w:type="dxa"/>
            <w:vMerge w:val="restart"/>
            <w:hideMark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УК-6</w:t>
            </w:r>
          </w:p>
        </w:tc>
        <w:tc>
          <w:tcPr>
            <w:tcW w:w="3254" w:type="dxa"/>
            <w:vMerge w:val="restart"/>
            <w:hideMark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  <w:p w:rsidR="0031405B" w:rsidRPr="0031405B" w:rsidRDefault="0031405B" w:rsidP="0031405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5396" w:type="dxa"/>
            <w:hideMark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31405B" w:rsidRPr="0031405B" w:rsidTr="0031405B">
        <w:trPr>
          <w:trHeight w:val="1232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hideMark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5396" w:type="dxa"/>
            <w:hideMark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31405B" w:rsidRPr="0031405B" w:rsidTr="0031405B">
        <w:trPr>
          <w:trHeight w:val="1831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ind w:firstLine="48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hideMark/>
          </w:tcPr>
          <w:p w:rsidR="0031405B" w:rsidRPr="0031405B" w:rsidRDefault="0031405B" w:rsidP="0031405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96" w:type="dxa"/>
            <w:hideMark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31405B" w:rsidRPr="0031405B" w:rsidTr="0031405B">
        <w:trPr>
          <w:trHeight w:val="885"/>
        </w:trPr>
        <w:tc>
          <w:tcPr>
            <w:tcW w:w="994" w:type="dxa"/>
            <w:vMerge w:val="restart"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Liberation Serif" w:eastAsia="Times New Roman" w:hAnsi="Liberation Serif" w:cs="FreeSans"/>
                <w:color w:val="000000"/>
                <w:kern w:val="2"/>
                <w:sz w:val="24"/>
                <w:szCs w:val="24"/>
                <w:lang w:eastAsia="zh-CN"/>
              </w:rPr>
              <w:t>УК-7</w:t>
            </w:r>
          </w:p>
        </w:tc>
        <w:tc>
          <w:tcPr>
            <w:tcW w:w="3254" w:type="dxa"/>
            <w:vMerge w:val="restart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Способен поддерживать должный уровень физической подготовленности для обеспечения полноценной </w:t>
            </w: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социальной и профессиональной деятельности</w:t>
            </w:r>
          </w:p>
        </w:tc>
        <w:tc>
          <w:tcPr>
            <w:tcW w:w="5396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ИУК-7.1. Выбирает </w:t>
            </w:r>
            <w:proofErr w:type="spellStart"/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для </w:t>
            </w:r>
            <w:proofErr w:type="spellStart"/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поддержаия</w:t>
            </w:r>
            <w:proofErr w:type="spellEnd"/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здорового образа </w:t>
            </w:r>
            <w:proofErr w:type="spellStart"/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</w:t>
            </w:r>
            <w:proofErr w:type="spellEnd"/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учетом физиологических особенностей организма и условий реализации профессиональной деятельности</w:t>
            </w:r>
          </w:p>
        </w:tc>
      </w:tr>
      <w:tr w:rsidR="0031405B" w:rsidRPr="0031405B" w:rsidTr="0031405B">
        <w:trPr>
          <w:trHeight w:val="885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</w:t>
            </w:r>
          </w:p>
        </w:tc>
      </w:tr>
      <w:tr w:rsidR="0031405B" w:rsidRPr="0031405B" w:rsidTr="0031405B">
        <w:trPr>
          <w:trHeight w:val="885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ИУК-7.3 Соблюдает и пропагандирует нормы здорового образа жизни в  различных жизненных ситуациях и в </w:t>
            </w:r>
            <w:proofErr w:type="spellStart"/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профессилнальнеой</w:t>
            </w:r>
            <w:proofErr w:type="spellEnd"/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31405B" w:rsidRPr="0031405B" w:rsidTr="0031405B">
        <w:trPr>
          <w:trHeight w:val="885"/>
        </w:trPr>
        <w:tc>
          <w:tcPr>
            <w:tcW w:w="994" w:type="dxa"/>
            <w:vMerge w:val="restart"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Liberation Serif" w:eastAsia="Times New Roman" w:hAnsi="Liberation Serif" w:cs="FreeSans"/>
                <w:color w:val="000000"/>
                <w:kern w:val="2"/>
                <w:sz w:val="24"/>
                <w:szCs w:val="24"/>
                <w:lang w:eastAsia="zh-CN"/>
              </w:rPr>
              <w:t>УК-8</w:t>
            </w:r>
          </w:p>
        </w:tc>
        <w:tc>
          <w:tcPr>
            <w:tcW w:w="3254" w:type="dxa"/>
            <w:vMerge w:val="restart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Способен создавать и поддерживать в повседневной деятельности безопасные условия жизнедеятельности для сохранения природной среды;, обеспечения устойчивого развития общества, в том числе при угрозе и возникновении чрезвычайных ситуаций и военных конфликтов  </w:t>
            </w:r>
          </w:p>
        </w:tc>
        <w:tc>
          <w:tcPr>
            <w:tcW w:w="5396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ИУК-8.1. Анализирует факторы вредного влияния элементов среды обитания (технических средств, технологических процессов, материалов, </w:t>
            </w:r>
            <w:proofErr w:type="spellStart"/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зданийи</w:t>
            </w:r>
            <w:proofErr w:type="spellEnd"/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сооружений, природных и социальных явлений)</w:t>
            </w:r>
          </w:p>
        </w:tc>
      </w:tr>
      <w:tr w:rsidR="0031405B" w:rsidRPr="0031405B" w:rsidTr="0031405B">
        <w:trPr>
          <w:trHeight w:val="885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ИУК-8.2. Идентифицирует опасные и вредные факторы в рамках осуществляемой деятельности</w:t>
            </w:r>
          </w:p>
        </w:tc>
      </w:tr>
      <w:tr w:rsidR="0031405B" w:rsidRPr="0031405B" w:rsidTr="0031405B">
        <w:trPr>
          <w:trHeight w:val="885"/>
        </w:trPr>
        <w:tc>
          <w:tcPr>
            <w:tcW w:w="994" w:type="dxa"/>
            <w:vMerge w:val="restart"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 w:val="restart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ИУК-8.3 Выявляет проблемы, связанные с нарушениями техники безопасности на рабочем месте; предлагает мероприятия по предотвращению чрезвычайных ситуаций</w:t>
            </w:r>
          </w:p>
        </w:tc>
      </w:tr>
      <w:tr w:rsidR="0031405B" w:rsidRPr="0031405B" w:rsidTr="0031405B">
        <w:trPr>
          <w:trHeight w:val="885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ИУК-8.4 Разъясняет правила поведения при возникновении чрезвычайных ситуаций природного и  техногенного происхождения; оказывает первую </w:t>
            </w:r>
            <w:proofErr w:type="spellStart"/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помощь,описывает</w:t>
            </w:r>
            <w:proofErr w:type="spellEnd"/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способы участия в восстановительных мероприятиях</w:t>
            </w:r>
          </w:p>
        </w:tc>
      </w:tr>
      <w:tr w:rsidR="0031405B" w:rsidRPr="0031405B" w:rsidTr="0031405B">
        <w:trPr>
          <w:trHeight w:val="885"/>
        </w:trPr>
        <w:tc>
          <w:tcPr>
            <w:tcW w:w="994" w:type="dxa"/>
            <w:vMerge w:val="restart"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Liberation Serif" w:eastAsia="Times New Roman" w:hAnsi="Liberation Serif" w:cs="FreeSans"/>
                <w:color w:val="000000"/>
                <w:kern w:val="2"/>
                <w:sz w:val="24"/>
                <w:szCs w:val="24"/>
                <w:lang w:eastAsia="zh-CN"/>
              </w:rPr>
              <w:t>УК-9</w:t>
            </w:r>
          </w:p>
        </w:tc>
        <w:tc>
          <w:tcPr>
            <w:tcW w:w="3254" w:type="dxa"/>
            <w:vMerge w:val="restart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Способен использовать базовые дефектологические знания в социальной и профессиональной сферах  </w:t>
            </w:r>
          </w:p>
        </w:tc>
        <w:tc>
          <w:tcPr>
            <w:tcW w:w="5396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 </w:t>
            </w:r>
          </w:p>
        </w:tc>
      </w:tr>
      <w:tr w:rsidR="0031405B" w:rsidRPr="0031405B" w:rsidTr="0031405B">
        <w:trPr>
          <w:trHeight w:val="885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ИУК-9.2. Планирует и осуществляет профессиональную деятельность с лицами имеющими инвалидность или ограниченные возможности здоровья</w:t>
            </w:r>
          </w:p>
        </w:tc>
      </w:tr>
      <w:tr w:rsidR="0031405B" w:rsidRPr="0031405B" w:rsidTr="0031405B">
        <w:trPr>
          <w:trHeight w:val="885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ИУК-9.3 Взаимодействует с лицами имеющими ограниченные возможности здоровья или инвалидность в социальной и профессиональной сферах</w:t>
            </w:r>
          </w:p>
        </w:tc>
      </w:tr>
      <w:tr w:rsidR="0031405B" w:rsidRPr="0031405B" w:rsidTr="0031405B">
        <w:trPr>
          <w:trHeight w:val="885"/>
        </w:trPr>
        <w:tc>
          <w:tcPr>
            <w:tcW w:w="994" w:type="dxa"/>
            <w:vMerge w:val="restart"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Liberation Serif" w:eastAsia="Times New Roman" w:hAnsi="Liberation Serif" w:cs="FreeSans"/>
                <w:color w:val="000000"/>
                <w:kern w:val="2"/>
                <w:sz w:val="24"/>
                <w:szCs w:val="24"/>
                <w:lang w:eastAsia="zh-CN"/>
              </w:rPr>
              <w:t>УК-10</w:t>
            </w:r>
          </w:p>
        </w:tc>
        <w:tc>
          <w:tcPr>
            <w:tcW w:w="3254" w:type="dxa"/>
            <w:vMerge w:val="restart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396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ИУК-10.1. Понимает базовые принципы функционирования экономики и экономического развития, цели формы участия государства в экономике </w:t>
            </w:r>
          </w:p>
        </w:tc>
      </w:tr>
      <w:tr w:rsidR="0031405B" w:rsidRPr="0031405B" w:rsidTr="0031405B">
        <w:trPr>
          <w:trHeight w:val="885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ИУК-10.2.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</w:t>
            </w: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финансами (личным бюджетом), контролирует собственные экономические и финансовые риски</w:t>
            </w:r>
          </w:p>
        </w:tc>
      </w:tr>
      <w:tr w:rsidR="0031405B" w:rsidRPr="0031405B" w:rsidTr="0031405B">
        <w:trPr>
          <w:trHeight w:val="885"/>
        </w:trPr>
        <w:tc>
          <w:tcPr>
            <w:tcW w:w="994" w:type="dxa"/>
            <w:vMerge w:val="restart"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Liberation Serif" w:eastAsia="Times New Roman" w:hAnsi="Liberation Serif" w:cs="FreeSans"/>
                <w:color w:val="000000"/>
                <w:kern w:val="2"/>
                <w:sz w:val="24"/>
                <w:szCs w:val="24"/>
                <w:lang w:eastAsia="zh-CN"/>
              </w:rPr>
              <w:lastRenderedPageBreak/>
              <w:t>УК-11</w:t>
            </w:r>
          </w:p>
        </w:tc>
        <w:tc>
          <w:tcPr>
            <w:tcW w:w="3254" w:type="dxa"/>
            <w:vMerge w:val="restart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формировать нетерпимое отношение к коррупционному поведению</w:t>
            </w:r>
          </w:p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ИУК-11.1. Анализирует действующие правовые нормы, обеспечивающие борьбу с коррупцией в различных областях жизнедеятельности, а также способы профилактики коррупции и формирования нетерпимого отношения к ней </w:t>
            </w:r>
          </w:p>
        </w:tc>
      </w:tr>
      <w:tr w:rsidR="0031405B" w:rsidRPr="0031405B" w:rsidTr="0031405B">
        <w:trPr>
          <w:trHeight w:val="885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ИУК-11.2. Планирует, организует и проводит мероприятия, обеспечивающие формирование гражданской позиции и предотвращение коррупции в обществе </w:t>
            </w:r>
          </w:p>
        </w:tc>
      </w:tr>
      <w:tr w:rsidR="0031405B" w:rsidRPr="0031405B" w:rsidTr="0031405B">
        <w:trPr>
          <w:trHeight w:val="885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ИУК-11.3. Соблюдает правила общественного взаимодействия на основе нетерпимого отношения к коррупции </w:t>
            </w:r>
          </w:p>
        </w:tc>
      </w:tr>
      <w:tr w:rsidR="0031405B" w:rsidRPr="0031405B" w:rsidTr="0031405B">
        <w:trPr>
          <w:trHeight w:val="600"/>
        </w:trPr>
        <w:tc>
          <w:tcPr>
            <w:tcW w:w="994" w:type="dxa"/>
            <w:vMerge w:val="restart"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Liberation Serif" w:eastAsia="Times New Roman" w:hAnsi="Liberation Serif" w:cs="FreeSans"/>
                <w:kern w:val="2"/>
                <w:sz w:val="24"/>
                <w:szCs w:val="24"/>
                <w:lang w:eastAsia="zh-CN"/>
              </w:rPr>
              <w:t>ПК-1</w:t>
            </w:r>
          </w:p>
        </w:tc>
        <w:tc>
          <w:tcPr>
            <w:tcW w:w="3254" w:type="dxa"/>
            <w:vMerge w:val="restart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5396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ИПК-1.1. Знает  правовые формы реагирования на выявленные факты нарушений российского уголовного законодательства отношений </w:t>
            </w:r>
          </w:p>
        </w:tc>
      </w:tr>
      <w:tr w:rsidR="0031405B" w:rsidRPr="0031405B" w:rsidTr="0031405B">
        <w:trPr>
          <w:trHeight w:val="1020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уголовно-правовых отношений</w:t>
            </w:r>
          </w:p>
        </w:tc>
      </w:tr>
      <w:tr w:rsidR="0031405B" w:rsidRPr="0031405B" w:rsidTr="0031405B">
        <w:trPr>
          <w:trHeight w:val="1020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ИПК-1.3.  Умеет установить в общественно опасном деянии конкретный состав преступления (квалифицировать) </w:t>
            </w:r>
          </w:p>
        </w:tc>
      </w:tr>
      <w:tr w:rsidR="0031405B" w:rsidRPr="0031405B" w:rsidTr="0031405B">
        <w:trPr>
          <w:trHeight w:val="1020"/>
        </w:trPr>
        <w:tc>
          <w:tcPr>
            <w:tcW w:w="994" w:type="dxa"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  <w:tr w:rsidR="0031405B" w:rsidRPr="0031405B" w:rsidTr="0031405B">
        <w:trPr>
          <w:trHeight w:val="556"/>
        </w:trPr>
        <w:tc>
          <w:tcPr>
            <w:tcW w:w="994" w:type="dxa"/>
            <w:vMerge w:val="restart"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ПК-2</w:t>
            </w:r>
          </w:p>
        </w:tc>
        <w:tc>
          <w:tcPr>
            <w:tcW w:w="3254" w:type="dxa"/>
            <w:vMerge w:val="restart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реализовывать нормы материального и процессуального права, в том числе давать юридические консультации и заключения, составлять юридические документы</w:t>
            </w:r>
          </w:p>
        </w:tc>
        <w:tc>
          <w:tcPr>
            <w:tcW w:w="5396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"ИПК-2.1. Владеет навыками принятия правовых решений при возникновении уголовно-правовых отношений</w:t>
            </w:r>
          </w:p>
        </w:tc>
      </w:tr>
      <w:tr w:rsidR="0031405B" w:rsidRPr="0031405B" w:rsidTr="0031405B">
        <w:trPr>
          <w:trHeight w:val="372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ИПК-2.2. Умеет анализировать следственно-судебную практику</w:t>
            </w:r>
          </w:p>
        </w:tc>
      </w:tr>
      <w:tr w:rsidR="0031405B" w:rsidRPr="0031405B" w:rsidTr="0031405B">
        <w:trPr>
          <w:trHeight w:val="756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ind w:firstLine="48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</w:tcPr>
          <w:p w:rsidR="0031405B" w:rsidRPr="0031405B" w:rsidRDefault="0031405B" w:rsidP="0031405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  <w:tr w:rsidR="0031405B" w:rsidRPr="0031405B" w:rsidTr="0031405B">
        <w:trPr>
          <w:trHeight w:val="571"/>
        </w:trPr>
        <w:tc>
          <w:tcPr>
            <w:tcW w:w="994" w:type="dxa"/>
            <w:vMerge w:val="restart"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ПК-3</w:t>
            </w:r>
          </w:p>
        </w:tc>
        <w:tc>
          <w:tcPr>
            <w:tcW w:w="3254" w:type="dxa"/>
            <w:vMerge w:val="restart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проводить экспертизу и мониторинг правовых актов и квалифицировать экспертные оценки их соответствия законодательству и целям  </w:t>
            </w:r>
            <w:proofErr w:type="spellStart"/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правоприменения</w:t>
            </w:r>
            <w:proofErr w:type="spellEnd"/>
          </w:p>
        </w:tc>
        <w:tc>
          <w:tcPr>
            <w:tcW w:w="5396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"ИПК-3.1. Умеет принимать правильные решения при возникновении повода для возбуждения уголовного дела  "</w:t>
            </w:r>
          </w:p>
        </w:tc>
      </w:tr>
      <w:tr w:rsidR="0031405B" w:rsidRPr="0031405B" w:rsidTr="0031405B">
        <w:trPr>
          <w:trHeight w:val="992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ИПК-3.2. Способен квалифицировать экспертные оценки правовых актов на соответствие законодательству и целям </w:t>
            </w:r>
            <w:proofErr w:type="spellStart"/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</w:p>
        </w:tc>
      </w:tr>
      <w:tr w:rsidR="0031405B" w:rsidRPr="0031405B" w:rsidTr="0031405B">
        <w:trPr>
          <w:trHeight w:val="975"/>
        </w:trPr>
        <w:tc>
          <w:tcPr>
            <w:tcW w:w="994" w:type="dxa"/>
            <w:vMerge w:val="restart"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ПК-4</w:t>
            </w:r>
          </w:p>
        </w:tc>
        <w:tc>
          <w:tcPr>
            <w:tcW w:w="3254" w:type="dxa"/>
            <w:vMerge w:val="restart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анализировать и давать правовую квалификацию действиям </w:t>
            </w: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субъектов права и правовым явлениям</w:t>
            </w:r>
          </w:p>
        </w:tc>
        <w:tc>
          <w:tcPr>
            <w:tcW w:w="5396" w:type="dxa"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ИПК-4.1.  Способен анализировать факты и обстоятельства возникновения правовых отношений</w:t>
            </w:r>
          </w:p>
        </w:tc>
      </w:tr>
      <w:tr w:rsidR="0031405B" w:rsidRPr="0031405B" w:rsidTr="0031405B">
        <w:trPr>
          <w:trHeight w:val="813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ИПК-4.2. Способен давать правовую квалификацию действиям субъектов права и правовым явлениям</w:t>
            </w:r>
          </w:p>
        </w:tc>
      </w:tr>
      <w:tr w:rsidR="0031405B" w:rsidRPr="0031405B" w:rsidTr="0031405B">
        <w:trPr>
          <w:trHeight w:val="674"/>
        </w:trPr>
        <w:tc>
          <w:tcPr>
            <w:tcW w:w="994" w:type="dxa"/>
            <w:vMerge w:val="restart"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ПК-5</w:t>
            </w:r>
          </w:p>
        </w:tc>
        <w:tc>
          <w:tcPr>
            <w:tcW w:w="3254" w:type="dxa"/>
            <w:vMerge w:val="restart"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Способен организовать образовательный процесс по юридическим дисциплинам на высоком теоретическом и методическом уровне</w:t>
            </w:r>
          </w:p>
        </w:tc>
        <w:tc>
          <w:tcPr>
            <w:tcW w:w="5396" w:type="dxa"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ИПК-6.1. Знает законодательство Российской Федерации в сфере образовательных отношений</w:t>
            </w:r>
          </w:p>
        </w:tc>
      </w:tr>
      <w:tr w:rsidR="0031405B" w:rsidRPr="0031405B" w:rsidTr="0031405B">
        <w:trPr>
          <w:trHeight w:val="505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ИПК-6.2. Владеет методикой преподавания юридических дисциплин</w:t>
            </w:r>
          </w:p>
        </w:tc>
      </w:tr>
      <w:tr w:rsidR="0031405B" w:rsidRPr="0031405B" w:rsidTr="0031405B">
        <w:trPr>
          <w:trHeight w:val="682"/>
        </w:trPr>
        <w:tc>
          <w:tcPr>
            <w:tcW w:w="994" w:type="dxa"/>
            <w:vMerge w:val="restart"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ПК-6</w:t>
            </w:r>
          </w:p>
        </w:tc>
        <w:tc>
          <w:tcPr>
            <w:tcW w:w="3254" w:type="dxa"/>
            <w:vMerge w:val="restart"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Способен эффективно осуществлять правовое воспитание</w:t>
            </w:r>
          </w:p>
        </w:tc>
        <w:tc>
          <w:tcPr>
            <w:tcW w:w="5396" w:type="dxa"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ИПК-6.1. Владеет методами и способами осуществления правового воспитания</w:t>
            </w:r>
          </w:p>
        </w:tc>
      </w:tr>
      <w:tr w:rsidR="0031405B" w:rsidRPr="0031405B" w:rsidTr="0031405B">
        <w:trPr>
          <w:trHeight w:val="625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ИПК-6.2. 3. Демонстрирует уважительное отношение к праву и закону, соблюдает принципы этики юриста</w:t>
            </w:r>
          </w:p>
        </w:tc>
      </w:tr>
      <w:tr w:rsidR="0031405B" w:rsidRPr="0031405B" w:rsidTr="0031405B">
        <w:trPr>
          <w:trHeight w:val="660"/>
        </w:trPr>
        <w:tc>
          <w:tcPr>
            <w:tcW w:w="994" w:type="dxa"/>
            <w:vMerge w:val="restart"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ПК-7</w:t>
            </w:r>
          </w:p>
        </w:tc>
        <w:tc>
          <w:tcPr>
            <w:tcW w:w="3254" w:type="dxa"/>
            <w:vMerge w:val="restart"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научные исследования в области  права</w:t>
            </w:r>
          </w:p>
        </w:tc>
        <w:tc>
          <w:tcPr>
            <w:tcW w:w="5396" w:type="dxa"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ИПК -7.1 Знает методику проведения научного исследования</w:t>
            </w:r>
          </w:p>
        </w:tc>
      </w:tr>
      <w:tr w:rsidR="0031405B" w:rsidRPr="0031405B" w:rsidTr="0031405B">
        <w:trPr>
          <w:trHeight w:val="494"/>
        </w:trPr>
        <w:tc>
          <w:tcPr>
            <w:tcW w:w="994" w:type="dxa"/>
            <w:vMerge/>
          </w:tcPr>
          <w:p w:rsidR="0031405B" w:rsidRPr="0031405B" w:rsidRDefault="0031405B" w:rsidP="0031405B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</w:tcPr>
          <w:p w:rsidR="0031405B" w:rsidRPr="0031405B" w:rsidRDefault="0031405B" w:rsidP="00314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ИПК-7.2  Владеет навыками  системного подхода при осуществлении научного исследования</w:t>
            </w:r>
          </w:p>
        </w:tc>
      </w:tr>
      <w:tr w:rsidR="0031405B" w:rsidRPr="0031405B" w:rsidTr="0031405B">
        <w:trPr>
          <w:trHeight w:val="557"/>
        </w:trPr>
        <w:tc>
          <w:tcPr>
            <w:tcW w:w="994" w:type="dxa"/>
            <w:vMerge w:val="restart"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ПК-8</w:t>
            </w:r>
          </w:p>
        </w:tc>
        <w:tc>
          <w:tcPr>
            <w:tcW w:w="3254" w:type="dxa"/>
            <w:vMerge w:val="restart"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31405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Способен проводить анализ доктринального толкования нормативных актов, юридических ситуаций и эффективности правовых актов</w:t>
            </w:r>
          </w:p>
        </w:tc>
        <w:tc>
          <w:tcPr>
            <w:tcW w:w="5396" w:type="dxa"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ИПК-8.1. Способен осуществлять анализ нормативных актов и их эффективности</w:t>
            </w:r>
          </w:p>
        </w:tc>
      </w:tr>
      <w:tr w:rsidR="0031405B" w:rsidRPr="0031405B" w:rsidTr="0031405B">
        <w:trPr>
          <w:trHeight w:val="741"/>
        </w:trPr>
        <w:tc>
          <w:tcPr>
            <w:tcW w:w="994" w:type="dxa"/>
            <w:vMerge/>
            <w:hideMark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vMerge/>
          </w:tcPr>
          <w:p w:rsidR="0031405B" w:rsidRPr="0031405B" w:rsidRDefault="0031405B" w:rsidP="0031405B">
            <w:pPr>
              <w:spacing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396" w:type="dxa"/>
          </w:tcPr>
          <w:p w:rsidR="0031405B" w:rsidRPr="0031405B" w:rsidRDefault="0031405B" w:rsidP="0031405B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</w:rPr>
              <w:t>ИПК-8.2. Демонстрирует способность осуществлять анализ правовой ситуации</w:t>
            </w:r>
          </w:p>
        </w:tc>
      </w:tr>
    </w:tbl>
    <w:p w:rsidR="0031405B" w:rsidRPr="0031405B" w:rsidRDefault="0031405B" w:rsidP="0031405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405B" w:rsidRPr="0031405B" w:rsidRDefault="0031405B" w:rsidP="0031405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1405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ПРАКТИКИ В структуре ОП</w:t>
      </w:r>
      <w:r w:rsidRPr="0031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</w:t>
      </w:r>
    </w:p>
    <w:p w:rsidR="0031405B" w:rsidRPr="0031405B" w:rsidRDefault="0031405B" w:rsidP="0031405B">
      <w:pPr>
        <w:widowControl w:val="0"/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образовательным стандартом высшего образования (ФГОС ВО) по направлению подготовки 40.03.01 Юриспруденция (уровень </w:t>
      </w:r>
      <w:proofErr w:type="spellStart"/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утвержденного приказом Министерства образования и науки от </w:t>
      </w:r>
      <w:r w:rsidRPr="003140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 декабря 2016 года </w:t>
      </w:r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1511 преддипломная практика проводится для выполнения выпускной квалификационной работы и является обязательной. Согласно ФГОС ВО преддипломная практика входит в Блок 2 «Практики», который относится к вариативной части основной профессиональной образовательной программы высшего образования (ОПОП ВО).</w:t>
      </w:r>
    </w:p>
    <w:p w:rsidR="0031405B" w:rsidRPr="0031405B" w:rsidRDefault="0031405B" w:rsidP="00314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практики</w:t>
      </w:r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14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закрепить полученные теоретические знания, приобретенные студентом во время обучения и развить навыки научно-исследовательской работы, приобрести опыт в исследовании актуальной научной проблемы, составляющей предмет ВКР.</w:t>
      </w:r>
    </w:p>
    <w:p w:rsidR="0031405B" w:rsidRPr="0031405B" w:rsidRDefault="0031405B" w:rsidP="00314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практики</w:t>
      </w:r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1405B" w:rsidRPr="0031405B" w:rsidRDefault="0031405B" w:rsidP="0031405B">
      <w:pPr>
        <w:spacing w:after="0" w:line="23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правовыми основами деятельности организации – базы прохождения преддипломной практики;</w:t>
      </w:r>
    </w:p>
    <w:p w:rsidR="0031405B" w:rsidRPr="0031405B" w:rsidRDefault="0031405B" w:rsidP="0031405B">
      <w:pPr>
        <w:tabs>
          <w:tab w:val="left" w:pos="0"/>
        </w:tabs>
        <w:spacing w:after="0" w:line="23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ознакомление с организационно-правовой формой и системой управления организацией, в которой студент проходит практику; локальными нормативными актами, определяющими вопросы юридической деятельности организации (его структурного подразделения);</w:t>
      </w:r>
    </w:p>
    <w:p w:rsidR="0031405B" w:rsidRPr="0031405B" w:rsidRDefault="0031405B" w:rsidP="0031405B">
      <w:pPr>
        <w:spacing w:after="0" w:line="15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405B" w:rsidRPr="0031405B" w:rsidRDefault="0031405B" w:rsidP="003140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обучающимся</w:t>
      </w:r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практического опыта профессиональной </w:t>
      </w:r>
      <w:r w:rsidRPr="00314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 в организации (её структурном подразделении); </w:t>
      </w:r>
    </w:p>
    <w:p w:rsidR="0031405B" w:rsidRPr="0031405B" w:rsidRDefault="0031405B" w:rsidP="003140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навыков работы с процессуальными и иными документами, правовой информацией; </w:t>
      </w:r>
    </w:p>
    <w:p w:rsidR="0031405B" w:rsidRPr="0031405B" w:rsidRDefault="0031405B" w:rsidP="003140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теоретических знаний, полученных ранее в процессе изучения дисциплин базовой и вариативной частей ОПОП ВО;</w:t>
      </w:r>
    </w:p>
    <w:p w:rsidR="0031405B" w:rsidRPr="0031405B" w:rsidRDefault="0031405B" w:rsidP="003140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сбор, систематизация, обобщение документов и материалов для выполнения выпускной квалификационной работы.</w:t>
      </w:r>
    </w:p>
    <w:p w:rsidR="0031405B" w:rsidRPr="0031405B" w:rsidRDefault="0031405B" w:rsidP="00314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405B" w:rsidRPr="0031405B" w:rsidRDefault="0031405B" w:rsidP="00314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1405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ОБЪЕМ, ПРОДОЛЖИТЕЛЬНОСТЬ ПРАКТИКИ И ВИДЫ ВЫПОЛНЯЕМЫХ РАБОТ</w:t>
      </w:r>
    </w:p>
    <w:p w:rsidR="0031405B" w:rsidRPr="0031405B" w:rsidRDefault="0031405B" w:rsidP="00314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40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Преддипломная практика обучающихся проводится в форме контактной работы и иных формах, предусмотренных соответствующей рабочей программой. Общая трудоемкость практики составляет 9 зачетных единиц, 324 академических часа. (1 зачетная единица соответствует 36 академическим часам). </w:t>
      </w:r>
    </w:p>
    <w:p w:rsidR="0031405B" w:rsidRPr="0031405B" w:rsidRDefault="0031405B" w:rsidP="0031405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405B" w:rsidRPr="0031405B" w:rsidRDefault="0031405B" w:rsidP="0031405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31405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практики</w:t>
      </w:r>
    </w:p>
    <w:p w:rsidR="0031405B" w:rsidRPr="0031405B" w:rsidRDefault="0031405B" w:rsidP="00314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Очная форма обучения </w:t>
      </w:r>
    </w:p>
    <w:p w:rsidR="0031405B" w:rsidRPr="0031405B" w:rsidRDefault="0031405B" w:rsidP="00314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курс 8 семестр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986"/>
      </w:tblGrid>
      <w:tr w:rsidR="0031405B" w:rsidRPr="0031405B" w:rsidTr="0031405B">
        <w:trPr>
          <w:trHeight w:val="27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31405B" w:rsidRPr="0031405B" w:rsidTr="0031405B">
        <w:trPr>
          <w:trHeight w:val="45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1405B" w:rsidRPr="0031405B" w:rsidTr="0031405B">
        <w:trPr>
          <w:trHeight w:val="45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1405B" w:rsidRPr="0031405B" w:rsidTr="0031405B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сущности, целей, задач, порядка прохождения практики</w:t>
            </w:r>
          </w:p>
        </w:tc>
      </w:tr>
      <w:tr w:rsidR="0031405B" w:rsidRPr="0031405B" w:rsidTr="0031405B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сопроводительных документов </w:t>
            </w:r>
          </w:p>
        </w:tc>
      </w:tr>
      <w:tr w:rsidR="0031405B" w:rsidRPr="0031405B" w:rsidTr="0031405B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инструктажа (охрана труда, пожарная безопасность и гражданская оборона)</w:t>
            </w:r>
          </w:p>
        </w:tc>
      </w:tr>
      <w:tr w:rsidR="0031405B" w:rsidRPr="0031405B" w:rsidTr="0031405B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со структурой организации, являющейся базой практики, делопроизводством, нормативно-правовыми и иными актами, регулирующими её деятельность</w:t>
            </w:r>
          </w:p>
        </w:tc>
      </w:tr>
      <w:tr w:rsidR="0031405B" w:rsidRPr="0031405B" w:rsidTr="0031405B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практического материала по теме ВКР</w:t>
            </w:r>
          </w:p>
        </w:tc>
      </w:tr>
      <w:tr w:rsidR="0031405B" w:rsidRPr="0031405B" w:rsidTr="0031405B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индивидуальных заданий руководителей практики</w:t>
            </w:r>
          </w:p>
        </w:tc>
      </w:tr>
      <w:tr w:rsidR="0031405B" w:rsidRPr="0031405B" w:rsidTr="0031405B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собранных материалов</w:t>
            </w:r>
          </w:p>
        </w:tc>
      </w:tr>
      <w:tr w:rsidR="0031405B" w:rsidRPr="0031405B" w:rsidTr="0031405B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первого варианта ВКР</w:t>
            </w:r>
          </w:p>
        </w:tc>
      </w:tr>
      <w:tr w:rsidR="0031405B" w:rsidRPr="0031405B" w:rsidTr="0031405B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1405B" w:rsidRPr="0031405B" w:rsidRDefault="0031405B" w:rsidP="0031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5B" w:rsidRPr="0031405B" w:rsidRDefault="0031405B" w:rsidP="0031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практики руководителю от образовательной организации (зачет с оценкой)</w:t>
            </w:r>
          </w:p>
        </w:tc>
      </w:tr>
    </w:tbl>
    <w:p w:rsidR="0031405B" w:rsidRPr="0031405B" w:rsidRDefault="0031405B" w:rsidP="00D040B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31405B" w:rsidRPr="0031405B" w:rsidSect="0031405B">
      <w:head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1C2" w:rsidRDefault="00B031C2">
      <w:pPr>
        <w:spacing w:after="0" w:line="240" w:lineRule="auto"/>
      </w:pPr>
      <w:r>
        <w:separator/>
      </w:r>
    </w:p>
  </w:endnote>
  <w:endnote w:type="continuationSeparator" w:id="0">
    <w:p w:rsidR="00B031C2" w:rsidRDefault="00B0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1C2" w:rsidRDefault="00B031C2">
      <w:pPr>
        <w:spacing w:after="0" w:line="240" w:lineRule="auto"/>
      </w:pPr>
      <w:r>
        <w:separator/>
      </w:r>
    </w:p>
  </w:footnote>
  <w:footnote w:type="continuationSeparator" w:id="0">
    <w:p w:rsidR="00B031C2" w:rsidRDefault="00B03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05B" w:rsidRDefault="0031405B" w:rsidP="0031405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1" w15:restartNumberingAfterBreak="0">
    <w:nsid w:val="55167875"/>
    <w:multiLevelType w:val="hybridMultilevel"/>
    <w:tmpl w:val="E0AA9FE0"/>
    <w:lvl w:ilvl="0" w:tplc="0419000F">
      <w:start w:val="1"/>
      <w:numFmt w:val="decimal"/>
      <w:lvlText w:val="%1."/>
      <w:lvlJc w:val="left"/>
      <w:pPr>
        <w:ind w:left="393" w:hanging="360"/>
      </w:p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0D"/>
    <w:rsid w:val="0005405F"/>
    <w:rsid w:val="00073490"/>
    <w:rsid w:val="00292398"/>
    <w:rsid w:val="0031405B"/>
    <w:rsid w:val="003D096E"/>
    <w:rsid w:val="004604DC"/>
    <w:rsid w:val="005D540D"/>
    <w:rsid w:val="006424E1"/>
    <w:rsid w:val="00755600"/>
    <w:rsid w:val="008169E4"/>
    <w:rsid w:val="00A54D25"/>
    <w:rsid w:val="00A91B49"/>
    <w:rsid w:val="00AE5D4E"/>
    <w:rsid w:val="00B031C2"/>
    <w:rsid w:val="00BD7282"/>
    <w:rsid w:val="00D040B8"/>
    <w:rsid w:val="00FA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FCF0DA"/>
  <w15:chartTrackingRefBased/>
  <w15:docId w15:val="{0739221A-5699-48B6-A29E-E5DBE65E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0724"/>
  </w:style>
  <w:style w:type="character" w:styleId="a5">
    <w:name w:val="page number"/>
    <w:uiPriority w:val="99"/>
    <w:rsid w:val="00FA0724"/>
    <w:rPr>
      <w:rFonts w:cs="Times New Roman"/>
    </w:rPr>
  </w:style>
  <w:style w:type="paragraph" w:customStyle="1" w:styleId="a6">
    <w:name w:val="Для таблиц"/>
    <w:basedOn w:val="a"/>
    <w:rsid w:val="00460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rsid w:val="004604DC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2"/>
      <w:sz w:val="18"/>
      <w:szCs w:val="18"/>
      <w:lang w:eastAsia="zh-CN"/>
    </w:rPr>
  </w:style>
  <w:style w:type="table" w:styleId="a8">
    <w:name w:val="Table Grid"/>
    <w:basedOn w:val="a1"/>
    <w:uiPriority w:val="39"/>
    <w:rsid w:val="004604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314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31405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31405B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5239</Words>
  <Characters>29866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Германович Дашкевич</dc:creator>
  <cp:keywords/>
  <dc:description/>
  <cp:lastModifiedBy>Татьяна Игоревна Аменюкова</cp:lastModifiedBy>
  <cp:revision>5</cp:revision>
  <dcterms:created xsi:type="dcterms:W3CDTF">2022-03-31T12:14:00Z</dcterms:created>
  <dcterms:modified xsi:type="dcterms:W3CDTF">2023-05-11T07:29:00Z</dcterms:modified>
</cp:coreProperties>
</file>