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10" w:rsidRDefault="004E2910" w:rsidP="004E2910">
      <w:pPr>
        <w:widowControl w:val="0"/>
        <w:tabs>
          <w:tab w:val="left" w:pos="0"/>
          <w:tab w:val="left" w:pos="1530"/>
        </w:tabs>
        <w:suppressAutoHyphens/>
        <w:jc w:val="center"/>
      </w:pPr>
      <w:r>
        <w:t>ГОСУДАРСТВЕННОЕ АВТОНОМНОЕ ОБРАЗОВАТЕЛЬНОЕ УЧРЕЖДЕНИЕ ВЫСШЕГО ОБРАЗОВАНИЯ</w:t>
      </w:r>
    </w:p>
    <w:p w:rsidR="004E2910" w:rsidRDefault="004E2910" w:rsidP="004E2910">
      <w:pPr>
        <w:widowControl w:val="0"/>
        <w:tabs>
          <w:tab w:val="left" w:pos="0"/>
          <w:tab w:val="left" w:pos="1530"/>
        </w:tabs>
        <w:suppressAutoHyphens/>
        <w:jc w:val="center"/>
      </w:pPr>
    </w:p>
    <w:p w:rsidR="004E2910" w:rsidRDefault="004E2910" w:rsidP="004E2910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</w:rPr>
      </w:pPr>
      <w:r>
        <w:rPr>
          <w:b/>
        </w:rPr>
        <w:t>«ЛЕНИНГРАДСКИЙ ГОСУДАРСТВЕННЫЙ УНИВЕРСИТЕТ</w:t>
      </w:r>
    </w:p>
    <w:p w:rsidR="004E2910" w:rsidRDefault="004E2910" w:rsidP="004E291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</w:pPr>
      <w:r>
        <w:rPr>
          <w:b/>
        </w:rPr>
        <w:t>А.С. ПУШКИНА»</w:t>
      </w:r>
    </w:p>
    <w:p w:rsidR="004E2910" w:rsidRDefault="004E2910" w:rsidP="004E2910">
      <w:pPr>
        <w:ind w:left="3541" w:firstLine="1810"/>
      </w:pPr>
    </w:p>
    <w:p w:rsidR="004E2910" w:rsidRDefault="004E2910" w:rsidP="004E2910">
      <w:pPr>
        <w:ind w:left="3541" w:firstLine="1810"/>
      </w:pPr>
    </w:p>
    <w:p w:rsidR="004E2910" w:rsidRDefault="004E2910" w:rsidP="004E2910">
      <w:pPr>
        <w:ind w:left="3541" w:firstLine="1810"/>
      </w:pPr>
    </w:p>
    <w:p w:rsidR="004E2910" w:rsidRDefault="004E2910" w:rsidP="004E2910">
      <w:pPr>
        <w:ind w:left="3541" w:firstLine="1810"/>
      </w:pPr>
      <w:r>
        <w:t>УТВЕРЖДАЮ</w:t>
      </w:r>
    </w:p>
    <w:p w:rsidR="004E2910" w:rsidRDefault="004E2910" w:rsidP="004E2910">
      <w:pPr>
        <w:ind w:left="3541" w:firstLine="1810"/>
      </w:pPr>
      <w:r>
        <w:t>Проректор</w:t>
      </w:r>
    </w:p>
    <w:p w:rsidR="004E2910" w:rsidRDefault="004E2910" w:rsidP="004E2910">
      <w:pPr>
        <w:ind w:left="3541" w:firstLine="1810"/>
      </w:pPr>
      <w:r>
        <w:t>по учебно-методической работе</w:t>
      </w:r>
    </w:p>
    <w:p w:rsidR="004E2910" w:rsidRDefault="004E2910" w:rsidP="004E2910">
      <w:pPr>
        <w:ind w:left="3541" w:firstLine="1810"/>
      </w:pPr>
      <w:r>
        <w:t>________________ С.Н. Большаков</w:t>
      </w:r>
    </w:p>
    <w:p w:rsidR="004E2910" w:rsidRDefault="004E2910" w:rsidP="004E2910">
      <w:pPr>
        <w:ind w:left="3541" w:firstLine="1810"/>
      </w:pPr>
    </w:p>
    <w:p w:rsidR="004E2910" w:rsidRDefault="004E2910" w:rsidP="004E2910">
      <w:pPr>
        <w:suppressAutoHyphens/>
        <w:ind w:left="4180"/>
        <w:jc w:val="both"/>
        <w:rPr>
          <w:noProof/>
        </w:rPr>
      </w:pPr>
    </w:p>
    <w:p w:rsidR="004E2910" w:rsidRDefault="004E2910" w:rsidP="004E2910">
      <w:pPr>
        <w:suppressAutoHyphens/>
        <w:ind w:left="4180"/>
        <w:jc w:val="both"/>
        <w:rPr>
          <w:noProof/>
        </w:rPr>
      </w:pPr>
    </w:p>
    <w:p w:rsidR="004E2910" w:rsidRDefault="004E2910" w:rsidP="004E2910">
      <w:pPr>
        <w:suppressAutoHyphens/>
        <w:ind w:left="4180"/>
        <w:jc w:val="both"/>
        <w:rPr>
          <w:noProof/>
        </w:rPr>
      </w:pPr>
    </w:p>
    <w:p w:rsidR="004E2910" w:rsidRDefault="004E2910" w:rsidP="004E2910">
      <w:pPr>
        <w:suppressAutoHyphens/>
        <w:ind w:left="4180"/>
        <w:jc w:val="both"/>
        <w:rPr>
          <w:noProof/>
        </w:rPr>
      </w:pPr>
    </w:p>
    <w:p w:rsidR="004E2910" w:rsidRDefault="004E2910" w:rsidP="004E2910">
      <w:pPr>
        <w:suppressAutoHyphens/>
        <w:ind w:left="4180"/>
        <w:jc w:val="both"/>
        <w:rPr>
          <w:noProof/>
        </w:rPr>
      </w:pPr>
    </w:p>
    <w:p w:rsidR="004E2910" w:rsidRDefault="004E2910" w:rsidP="004E2910">
      <w:pPr>
        <w:suppressAutoHyphens/>
        <w:ind w:left="4180"/>
        <w:jc w:val="both"/>
        <w:rPr>
          <w:noProof/>
        </w:rPr>
      </w:pPr>
    </w:p>
    <w:p w:rsidR="004E2910" w:rsidRDefault="004E2910" w:rsidP="004E2910">
      <w:pPr>
        <w:suppressAutoHyphens/>
        <w:jc w:val="center"/>
        <w:rPr>
          <w:noProof/>
        </w:rPr>
      </w:pPr>
      <w:r>
        <w:rPr>
          <w:noProof/>
        </w:rPr>
        <w:t xml:space="preserve">РАБОЧАЯ ПРОГРАММА </w:t>
      </w:r>
    </w:p>
    <w:p w:rsidR="004E2910" w:rsidRDefault="004E2910" w:rsidP="004E2910">
      <w:pPr>
        <w:suppressAutoHyphens/>
        <w:jc w:val="center"/>
        <w:rPr>
          <w:noProof/>
        </w:rPr>
      </w:pPr>
    </w:p>
    <w:p w:rsidR="004E2910" w:rsidRDefault="004E2910" w:rsidP="004E2910">
      <w:pPr>
        <w:suppressAutoHyphens/>
        <w:jc w:val="center"/>
        <w:rPr>
          <w:noProof/>
        </w:rPr>
      </w:pPr>
      <w:r>
        <w:rPr>
          <w:noProof/>
        </w:rPr>
        <w:t xml:space="preserve">дисциплины </w:t>
      </w:r>
    </w:p>
    <w:p w:rsidR="004E2910" w:rsidRDefault="004E2910" w:rsidP="004E2910">
      <w:pPr>
        <w:suppressAutoHyphens/>
        <w:jc w:val="center"/>
        <w:rPr>
          <w:b/>
          <w:noProof/>
        </w:rPr>
      </w:pPr>
    </w:p>
    <w:p w:rsidR="004E2910" w:rsidRDefault="004E2910" w:rsidP="004E2910">
      <w:pPr>
        <w:tabs>
          <w:tab w:val="right" w:leader="underscore" w:pos="8505"/>
        </w:tabs>
        <w:jc w:val="center"/>
        <w:rPr>
          <w:noProof/>
        </w:rPr>
      </w:pPr>
      <w:r w:rsidRPr="004E2910">
        <w:rPr>
          <w:rFonts w:ascii="Times New Roman CYR" w:hAnsi="Times New Roman CYR"/>
          <w:b/>
          <w:noProof/>
          <w:color w:val="000000"/>
        </w:rPr>
        <w:t>Б1.О.21</w:t>
      </w:r>
      <w:r>
        <w:rPr>
          <w:rFonts w:ascii="Times New Roman CYR" w:hAnsi="Times New Roman CYR"/>
          <w:b/>
          <w:noProof/>
          <w:color w:val="000000"/>
        </w:rPr>
        <w:t xml:space="preserve"> МЕЖДУНАРОДНОЕ ПРАВО</w:t>
      </w:r>
    </w:p>
    <w:p w:rsidR="004E2910" w:rsidRDefault="004E2910" w:rsidP="004E2910">
      <w:pPr>
        <w:tabs>
          <w:tab w:val="right" w:leader="underscore" w:pos="8505"/>
        </w:tabs>
        <w:rPr>
          <w:noProof/>
        </w:rPr>
      </w:pPr>
    </w:p>
    <w:p w:rsidR="004E2910" w:rsidRDefault="004E2910" w:rsidP="004E2910">
      <w:pPr>
        <w:tabs>
          <w:tab w:val="right" w:leader="underscore" w:pos="8505"/>
        </w:tabs>
        <w:jc w:val="center"/>
        <w:rPr>
          <w:b/>
          <w:noProof/>
        </w:rPr>
      </w:pPr>
      <w:r>
        <w:rPr>
          <w:noProof/>
        </w:rPr>
        <w:t xml:space="preserve">Направление подготовки </w:t>
      </w:r>
      <w:r>
        <w:rPr>
          <w:rFonts w:ascii="Times New Roman CYR" w:hAnsi="Times New Roman CYR"/>
          <w:b/>
          <w:noProof/>
          <w:color w:val="000000"/>
        </w:rPr>
        <w:t>40.03.01</w:t>
      </w:r>
      <w:r>
        <w:rPr>
          <w:rFonts w:ascii="Times New Roman CYR" w:hAnsi="Times New Roman CYR"/>
          <w:noProof/>
          <w:color w:val="000000"/>
        </w:rPr>
        <w:t>-</w:t>
      </w:r>
      <w:r>
        <w:rPr>
          <w:rFonts w:ascii="Times New Roman CYR" w:hAnsi="Times New Roman CYR"/>
          <w:b/>
          <w:noProof/>
          <w:color w:val="000000"/>
        </w:rPr>
        <w:t xml:space="preserve"> Юриспруденция</w:t>
      </w:r>
    </w:p>
    <w:p w:rsidR="004E2910" w:rsidRDefault="004E2910" w:rsidP="004E2910">
      <w:pPr>
        <w:tabs>
          <w:tab w:val="right" w:leader="underscore" w:pos="8505"/>
        </w:tabs>
        <w:jc w:val="center"/>
        <w:rPr>
          <w:b/>
          <w:noProof/>
        </w:rPr>
      </w:pPr>
    </w:p>
    <w:p w:rsidR="004E2910" w:rsidRDefault="004E2910" w:rsidP="004E2910">
      <w:pPr>
        <w:tabs>
          <w:tab w:val="right" w:leader="underscore" w:pos="8505"/>
        </w:tabs>
        <w:jc w:val="center"/>
        <w:rPr>
          <w:b/>
          <w:i/>
          <w:noProof/>
          <w:color w:val="000000"/>
        </w:rPr>
      </w:pPr>
      <w:r>
        <w:rPr>
          <w:noProof/>
        </w:rPr>
        <w:t>Направленность (профиль) «</w:t>
      </w:r>
      <w:r>
        <w:rPr>
          <w:b/>
          <w:i/>
          <w:noProof/>
          <w:color w:val="000000"/>
        </w:rPr>
        <w:t>Гражданское право»</w:t>
      </w:r>
    </w:p>
    <w:p w:rsidR="004E2910" w:rsidRDefault="004E2910" w:rsidP="004E2910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</w:p>
    <w:p w:rsidR="004E2910" w:rsidRDefault="004E2910" w:rsidP="004E2910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  <w:r>
        <w:t>(год начала подготовки – 202</w:t>
      </w:r>
      <w:r w:rsidR="00507895">
        <w:t>2</w:t>
      </w:r>
      <w:r>
        <w:t>)</w:t>
      </w:r>
    </w:p>
    <w:p w:rsidR="004E2910" w:rsidRDefault="004E2910" w:rsidP="004E2910">
      <w:pPr>
        <w:tabs>
          <w:tab w:val="right" w:leader="underscore" w:pos="8505"/>
        </w:tabs>
        <w:jc w:val="center"/>
        <w:rPr>
          <w:b/>
          <w:noProof/>
        </w:rPr>
      </w:pPr>
    </w:p>
    <w:p w:rsidR="004E2910" w:rsidRDefault="004E2910" w:rsidP="004E2910">
      <w:pPr>
        <w:rPr>
          <w:b/>
          <w:i/>
          <w:noProof/>
        </w:rPr>
      </w:pPr>
    </w:p>
    <w:p w:rsidR="004E2910" w:rsidRDefault="004E2910" w:rsidP="004E2910">
      <w:pPr>
        <w:rPr>
          <w:b/>
          <w:i/>
          <w:noProof/>
        </w:rPr>
      </w:pPr>
    </w:p>
    <w:p w:rsidR="004E2910" w:rsidRDefault="004E2910" w:rsidP="004E2910">
      <w:pPr>
        <w:rPr>
          <w:b/>
          <w:i/>
          <w:noProof/>
        </w:rPr>
      </w:pPr>
    </w:p>
    <w:p w:rsidR="004E2910" w:rsidRDefault="004E2910" w:rsidP="004E2910">
      <w:pPr>
        <w:jc w:val="center"/>
        <w:rPr>
          <w:noProof/>
        </w:rPr>
      </w:pPr>
    </w:p>
    <w:p w:rsidR="004E2910" w:rsidRDefault="004E2910" w:rsidP="004E2910">
      <w:pPr>
        <w:jc w:val="center"/>
        <w:rPr>
          <w:noProof/>
        </w:rPr>
      </w:pPr>
    </w:p>
    <w:p w:rsidR="004E2910" w:rsidRDefault="004E2910" w:rsidP="004E2910">
      <w:pPr>
        <w:jc w:val="center"/>
        <w:rPr>
          <w:noProof/>
        </w:rPr>
      </w:pPr>
    </w:p>
    <w:p w:rsidR="004E2910" w:rsidRDefault="004E2910" w:rsidP="004E2910">
      <w:pPr>
        <w:jc w:val="center"/>
        <w:rPr>
          <w:noProof/>
        </w:rPr>
      </w:pPr>
    </w:p>
    <w:p w:rsidR="004E2910" w:rsidRDefault="004E2910" w:rsidP="004E2910">
      <w:pPr>
        <w:jc w:val="center"/>
        <w:rPr>
          <w:noProof/>
        </w:rPr>
      </w:pPr>
    </w:p>
    <w:p w:rsidR="004E2910" w:rsidRDefault="004E2910" w:rsidP="004E2910">
      <w:pPr>
        <w:jc w:val="center"/>
        <w:rPr>
          <w:noProof/>
        </w:rPr>
      </w:pPr>
    </w:p>
    <w:p w:rsidR="004E2910" w:rsidRDefault="004E2910" w:rsidP="004E2910">
      <w:pPr>
        <w:jc w:val="center"/>
        <w:rPr>
          <w:noProof/>
        </w:rPr>
      </w:pPr>
    </w:p>
    <w:p w:rsidR="004E2910" w:rsidRDefault="004E2910" w:rsidP="004E2910">
      <w:pPr>
        <w:jc w:val="center"/>
        <w:rPr>
          <w:noProof/>
        </w:rPr>
      </w:pPr>
    </w:p>
    <w:p w:rsidR="004E2910" w:rsidRDefault="004E2910" w:rsidP="004E2910">
      <w:pPr>
        <w:jc w:val="center"/>
        <w:rPr>
          <w:noProof/>
        </w:rPr>
      </w:pPr>
    </w:p>
    <w:p w:rsidR="00A87698" w:rsidRDefault="00A87698" w:rsidP="004E2910">
      <w:pPr>
        <w:jc w:val="center"/>
        <w:rPr>
          <w:noProof/>
        </w:rPr>
      </w:pPr>
    </w:p>
    <w:p w:rsidR="00A87698" w:rsidRDefault="00A87698" w:rsidP="004E2910">
      <w:pPr>
        <w:jc w:val="center"/>
        <w:rPr>
          <w:noProof/>
        </w:rPr>
      </w:pPr>
    </w:p>
    <w:p w:rsidR="004E2910" w:rsidRDefault="004E2910" w:rsidP="004E2910">
      <w:pPr>
        <w:jc w:val="center"/>
        <w:rPr>
          <w:noProof/>
        </w:rPr>
      </w:pPr>
    </w:p>
    <w:p w:rsidR="004E2910" w:rsidRPr="00C36222" w:rsidRDefault="004E2910" w:rsidP="004E2910">
      <w:pPr>
        <w:jc w:val="center"/>
        <w:rPr>
          <w:noProof/>
        </w:rPr>
      </w:pPr>
    </w:p>
    <w:p w:rsidR="004E2910" w:rsidRDefault="004E2910" w:rsidP="004E2910">
      <w:pPr>
        <w:jc w:val="center"/>
        <w:rPr>
          <w:noProof/>
        </w:rPr>
      </w:pPr>
    </w:p>
    <w:p w:rsidR="004E2910" w:rsidRPr="00843BC1" w:rsidRDefault="004E2910" w:rsidP="004E2910">
      <w:pPr>
        <w:jc w:val="center"/>
        <w:rPr>
          <w:noProof/>
        </w:rPr>
      </w:pPr>
    </w:p>
    <w:p w:rsidR="004E2910" w:rsidRDefault="004E2910" w:rsidP="004E2910">
      <w:pPr>
        <w:jc w:val="center"/>
        <w:rPr>
          <w:noProof/>
        </w:rPr>
      </w:pPr>
    </w:p>
    <w:p w:rsidR="004E2910" w:rsidRDefault="004E2910" w:rsidP="004E2910">
      <w:pPr>
        <w:jc w:val="center"/>
        <w:rPr>
          <w:noProof/>
        </w:rPr>
      </w:pPr>
      <w:r>
        <w:rPr>
          <w:noProof/>
        </w:rPr>
        <w:t>Санкт-Петербург</w:t>
      </w:r>
    </w:p>
    <w:p w:rsidR="004E2910" w:rsidRDefault="004E2910" w:rsidP="004E2910">
      <w:pPr>
        <w:jc w:val="center"/>
        <w:rPr>
          <w:noProof/>
        </w:rPr>
      </w:pPr>
      <w:r>
        <w:rPr>
          <w:noProof/>
        </w:rPr>
        <w:t>202</w:t>
      </w:r>
      <w:r w:rsidR="00507895">
        <w:rPr>
          <w:noProof/>
        </w:rPr>
        <w:t>2</w:t>
      </w:r>
      <w:bookmarkStart w:id="0" w:name="_GoBack"/>
      <w:bookmarkEnd w:id="0"/>
    </w:p>
    <w:p w:rsidR="00FC4C5A" w:rsidRPr="00F4551E" w:rsidRDefault="00FC4C5A" w:rsidP="00375D0C">
      <w:pPr>
        <w:spacing w:line="360" w:lineRule="auto"/>
        <w:rPr>
          <w:i/>
          <w:color w:val="000000"/>
        </w:rPr>
      </w:pPr>
    </w:p>
    <w:p w:rsidR="00B15269" w:rsidRPr="00F4551E" w:rsidRDefault="00B15269" w:rsidP="00EC69C9">
      <w:pPr>
        <w:spacing w:line="360" w:lineRule="auto"/>
        <w:jc w:val="both"/>
        <w:rPr>
          <w:b/>
          <w:bCs/>
        </w:rPr>
      </w:pPr>
      <w:r w:rsidRPr="00F4551E">
        <w:rPr>
          <w:b/>
          <w:bCs/>
        </w:rPr>
        <w:t>1. ПЕРЕЧЕНЬ ПЛАНИРУЕМЫХ РЕЗУЛЬТАТОВ ОБУЧЕНИЯ ПО ДИСЦИПЛИНЕ</w:t>
      </w:r>
      <w:r w:rsidR="00FC4C5A" w:rsidRPr="00F4551E">
        <w:rPr>
          <w:b/>
          <w:bCs/>
        </w:rPr>
        <w:t>:</w:t>
      </w:r>
    </w:p>
    <w:p w:rsidR="004E2910" w:rsidRDefault="004E2910" w:rsidP="004E2910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p w:rsidR="004E2910" w:rsidRPr="00EE2BDA" w:rsidRDefault="004E2910" w:rsidP="004E2910">
      <w:pPr>
        <w:pStyle w:val="a"/>
        <w:numPr>
          <w:ilvl w:val="0"/>
          <w:numId w:val="0"/>
        </w:numPr>
        <w:spacing w:line="360" w:lineRule="auto"/>
      </w:pPr>
      <w: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EE2BDA" w:rsidRPr="00681E0A" w:rsidTr="00375D4C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2BDA" w:rsidRPr="003B51E6" w:rsidRDefault="00EE2BDA" w:rsidP="00375D4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B51E6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2BDA" w:rsidRPr="003B51E6" w:rsidRDefault="00EE2BDA" w:rsidP="00375D4C">
            <w:pPr>
              <w:pStyle w:val="a5"/>
              <w:jc w:val="center"/>
            </w:pPr>
            <w:r w:rsidRPr="003B51E6">
              <w:rPr>
                <w:color w:val="000000"/>
              </w:rPr>
              <w:t xml:space="preserve">Содержание компетенции </w:t>
            </w:r>
          </w:p>
          <w:p w:rsidR="00EE2BDA" w:rsidRPr="003B51E6" w:rsidRDefault="00EE2BDA" w:rsidP="00375D4C">
            <w:pPr>
              <w:pStyle w:val="a5"/>
              <w:jc w:val="center"/>
            </w:pPr>
            <w:r w:rsidRPr="003B51E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EE2BDA" w:rsidRPr="003B51E6" w:rsidRDefault="00EE2BDA" w:rsidP="00375D4C">
            <w:pPr>
              <w:pStyle w:val="a5"/>
              <w:jc w:val="center"/>
            </w:pPr>
            <w:r w:rsidRPr="003B51E6">
              <w:t>Индикаторы компетенций (код и содержание)</w:t>
            </w:r>
          </w:p>
        </w:tc>
      </w:tr>
      <w:tr w:rsidR="00EE2BDA" w:rsidRPr="00681E0A" w:rsidTr="00375D4C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EE2BDA" w:rsidRPr="003B51E6" w:rsidRDefault="00EE2BDA" w:rsidP="00375D4C">
            <w:pPr>
              <w:pStyle w:val="a5"/>
              <w:jc w:val="center"/>
              <w:rPr>
                <w:color w:val="000000"/>
              </w:rPr>
            </w:pPr>
            <w:r w:rsidRPr="00843BC1">
              <w:rPr>
                <w:color w:val="000000"/>
              </w:rPr>
              <w:t>УК-</w:t>
            </w:r>
            <w:r>
              <w:rPr>
                <w:color w:val="000000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EE2BDA" w:rsidRPr="003B51E6" w:rsidRDefault="00EE2BDA" w:rsidP="00375D4C">
            <w:pPr>
              <w:pStyle w:val="a5"/>
              <w:rPr>
                <w:color w:val="000000"/>
              </w:rPr>
            </w:pPr>
            <w:r w:rsidRPr="002926EE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контекстах;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EE2BDA" w:rsidRPr="003B51E6" w:rsidRDefault="00EE2BDA" w:rsidP="00375D4C">
            <w:pPr>
              <w:pStyle w:val="a5"/>
            </w:pPr>
            <w:r w:rsidRPr="002926EE">
              <w:t>ИУК-5.1.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</w:tr>
      <w:tr w:rsidR="00EE2BDA" w:rsidRPr="00681E0A" w:rsidTr="00375D4C">
        <w:trPr>
          <w:trHeight w:val="1360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2BDA" w:rsidRPr="00843BC1" w:rsidRDefault="00EE2BDA" w:rsidP="00375D4C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2BDA" w:rsidRPr="00843BC1" w:rsidRDefault="00EE2BDA" w:rsidP="00375D4C">
            <w:pPr>
              <w:pStyle w:val="a5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EE2BDA" w:rsidRPr="00843BC1" w:rsidRDefault="00EE2BDA" w:rsidP="00375D4C">
            <w:pPr>
              <w:pStyle w:val="a5"/>
            </w:pPr>
            <w:r w:rsidRPr="002926EE"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EE2BDA" w:rsidRPr="00681E0A" w:rsidTr="00375D4C">
        <w:trPr>
          <w:cantSplit/>
          <w:trHeight w:val="863"/>
        </w:trPr>
        <w:tc>
          <w:tcPr>
            <w:tcW w:w="125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E2BDA" w:rsidRDefault="00EE2BDA" w:rsidP="00375D4C">
            <w:pPr>
              <w:pStyle w:val="aff3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ОПК-2</w:t>
            </w:r>
          </w:p>
        </w:tc>
        <w:tc>
          <w:tcPr>
            <w:tcW w:w="315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E2BDA" w:rsidRDefault="00EE2BDA" w:rsidP="00375D4C">
            <w:pPr>
              <w:pStyle w:val="aff3"/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2926EE">
              <w:rPr>
                <w:rFonts w:ascii="Times New Roman" w:hAnsi="Times New Roman"/>
                <w:sz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EE2BDA" w:rsidRDefault="00EE2BDA" w:rsidP="00375D4C">
            <w:r w:rsidRPr="002926EE"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EE2BDA" w:rsidRPr="00681E0A" w:rsidTr="00375D4C">
        <w:trPr>
          <w:cantSplit/>
          <w:trHeight w:val="104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2BDA" w:rsidRPr="00FA7633" w:rsidRDefault="00EE2BDA" w:rsidP="00375D4C">
            <w:pPr>
              <w:pStyle w:val="aff3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2BDA" w:rsidRPr="003B51E6" w:rsidRDefault="00EE2BDA" w:rsidP="00375D4C">
            <w:pPr>
              <w:pStyle w:val="aff3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EE2BDA" w:rsidRDefault="00EE2BDA" w:rsidP="00375D4C">
            <w:r w:rsidRPr="002926EE">
              <w:t>ИОПК -2.2. Классифицирует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EE2BDA" w:rsidRPr="00681E0A" w:rsidTr="00375D4C">
        <w:trPr>
          <w:cantSplit/>
          <w:trHeight w:val="1047"/>
        </w:trPr>
        <w:tc>
          <w:tcPr>
            <w:tcW w:w="1256" w:type="dxa"/>
            <w:tcBorders>
              <w:left w:val="single" w:sz="6" w:space="0" w:color="00000A"/>
            </w:tcBorders>
            <w:shd w:val="clear" w:color="auto" w:fill="auto"/>
          </w:tcPr>
          <w:p w:rsidR="00EE2BDA" w:rsidRPr="00FA7633" w:rsidRDefault="00EE2BDA" w:rsidP="00375D4C">
            <w:pPr>
              <w:pStyle w:val="aff3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6" w:space="0" w:color="00000A"/>
            </w:tcBorders>
            <w:shd w:val="clear" w:color="auto" w:fill="auto"/>
          </w:tcPr>
          <w:p w:rsidR="00EE2BDA" w:rsidRPr="003B51E6" w:rsidRDefault="00EE2BDA" w:rsidP="00375D4C">
            <w:pPr>
              <w:pStyle w:val="aff3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EE2BDA" w:rsidRPr="002926EE" w:rsidRDefault="00EE2BDA" w:rsidP="00375D4C">
            <w:r w:rsidRPr="002926EE"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EE2BDA" w:rsidRPr="00681E0A" w:rsidTr="00375D4C">
        <w:trPr>
          <w:cantSplit/>
          <w:trHeight w:val="863"/>
        </w:trPr>
        <w:tc>
          <w:tcPr>
            <w:tcW w:w="125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E2BDA" w:rsidRDefault="00EE2BDA" w:rsidP="00375D4C">
            <w:pPr>
              <w:pStyle w:val="aff3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ОПК-5</w:t>
            </w:r>
          </w:p>
        </w:tc>
        <w:tc>
          <w:tcPr>
            <w:tcW w:w="315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E2BDA" w:rsidRPr="001908A5" w:rsidRDefault="00EE2BDA" w:rsidP="00375D4C">
            <w:pPr>
              <w:pStyle w:val="aff3"/>
              <w:ind w:left="0" w:firstLine="0"/>
              <w:rPr>
                <w:rFonts w:ascii="Times New Roman" w:hAnsi="Times New Roman"/>
                <w:sz w:val="24"/>
              </w:rPr>
            </w:pPr>
            <w:r w:rsidRPr="002926EE">
              <w:rPr>
                <w:rFonts w:ascii="Times New Roman" w:hAnsi="Times New Roman"/>
                <w:sz w:val="24"/>
              </w:rPr>
              <w:t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EE2BDA" w:rsidRDefault="00EE2BDA" w:rsidP="00375D4C">
            <w:pPr>
              <w:pStyle w:val="aff3"/>
              <w:ind w:left="0" w:firstLine="0"/>
              <w:rPr>
                <w:rFonts w:ascii="Times New Roman" w:hAnsi="Times New Roman"/>
                <w:sz w:val="24"/>
              </w:rPr>
            </w:pPr>
            <w:r w:rsidRPr="002926EE">
              <w:rPr>
                <w:rFonts w:ascii="Times New Roman" w:hAnsi="Times New Roman"/>
                <w:sz w:val="24"/>
              </w:rPr>
              <w:t xml:space="preserve">ИОПК -5.1. Правильно применяет основные юридические понятия        </w:t>
            </w:r>
          </w:p>
        </w:tc>
      </w:tr>
      <w:tr w:rsidR="00EE2BDA" w:rsidRPr="00681E0A" w:rsidTr="00375D4C">
        <w:trPr>
          <w:cantSplit/>
          <w:trHeight w:val="863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2BDA" w:rsidRPr="00FA7633" w:rsidRDefault="00EE2BDA" w:rsidP="00375D4C">
            <w:pPr>
              <w:pStyle w:val="aff3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2BDA" w:rsidRPr="003B51E6" w:rsidRDefault="00EE2BDA" w:rsidP="00375D4C">
            <w:pPr>
              <w:pStyle w:val="aff3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EE2BDA" w:rsidRPr="009C723D" w:rsidRDefault="00EE2BDA" w:rsidP="00375D4C">
            <w:r w:rsidRPr="002926EE">
              <w:t>ИОПК -5.2. Формулирует правовую позицию по  конкретному делу</w:t>
            </w:r>
          </w:p>
        </w:tc>
      </w:tr>
      <w:tr w:rsidR="00EE2BDA" w:rsidRPr="00681E0A" w:rsidTr="00375D4C">
        <w:trPr>
          <w:cantSplit/>
          <w:trHeight w:val="863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2BDA" w:rsidRPr="00FA7633" w:rsidRDefault="00EE2BDA" w:rsidP="00375D4C">
            <w:pPr>
              <w:pStyle w:val="aff3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2BDA" w:rsidRPr="003B51E6" w:rsidRDefault="00EE2BDA" w:rsidP="00375D4C">
            <w:pPr>
              <w:pStyle w:val="aff3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EE2BDA" w:rsidRPr="009C723D" w:rsidRDefault="00EE2BDA" w:rsidP="00375D4C">
            <w:r>
              <w:t>ИОПК- 5.3.</w:t>
            </w:r>
            <w:r w:rsidRPr="002926EE">
              <w:t xml:space="preserve"> Обосновывает правовую позицию на основе законов логики</w:t>
            </w:r>
          </w:p>
        </w:tc>
      </w:tr>
    </w:tbl>
    <w:p w:rsidR="00FC4C5A" w:rsidRDefault="00FC4C5A" w:rsidP="00EC69C9">
      <w:pPr>
        <w:rPr>
          <w:b/>
          <w:bCs/>
        </w:rPr>
      </w:pPr>
    </w:p>
    <w:p w:rsidR="00EE2BDA" w:rsidRDefault="00EE2BDA" w:rsidP="00EC69C9">
      <w:pPr>
        <w:rPr>
          <w:b/>
          <w:bCs/>
        </w:rPr>
      </w:pPr>
    </w:p>
    <w:p w:rsidR="004E2910" w:rsidRDefault="004E2910" w:rsidP="00EC69C9">
      <w:pPr>
        <w:rPr>
          <w:b/>
          <w:bCs/>
        </w:rPr>
      </w:pPr>
    </w:p>
    <w:p w:rsidR="00B40AD3" w:rsidRDefault="00B40AD3" w:rsidP="00EC69C9">
      <w:pPr>
        <w:rPr>
          <w:b/>
          <w:bCs/>
        </w:rPr>
      </w:pPr>
    </w:p>
    <w:p w:rsidR="00B40AD3" w:rsidRDefault="00B40AD3" w:rsidP="00EC69C9">
      <w:pPr>
        <w:rPr>
          <w:b/>
          <w:bCs/>
        </w:rPr>
      </w:pPr>
    </w:p>
    <w:p w:rsidR="004E2910" w:rsidRPr="00F4551E" w:rsidRDefault="004E2910" w:rsidP="00EC69C9">
      <w:pPr>
        <w:rPr>
          <w:b/>
          <w:bCs/>
        </w:rPr>
      </w:pPr>
    </w:p>
    <w:p w:rsidR="00B15269" w:rsidRPr="00F4551E" w:rsidRDefault="00B15269" w:rsidP="00EC69C9">
      <w:r w:rsidRPr="00F4551E">
        <w:rPr>
          <w:b/>
          <w:bCs/>
        </w:rPr>
        <w:t xml:space="preserve">2. </w:t>
      </w:r>
      <w:r w:rsidRPr="00F4551E">
        <w:rPr>
          <w:b/>
          <w:bCs/>
          <w:caps/>
        </w:rPr>
        <w:t>Место дисциплины  в структуре ОП</w:t>
      </w:r>
      <w:r w:rsidR="00FC4C5A" w:rsidRPr="00F4551E">
        <w:rPr>
          <w:b/>
          <w:bCs/>
          <w:caps/>
        </w:rPr>
        <w:t>:</w:t>
      </w:r>
    </w:p>
    <w:p w:rsidR="00B15269" w:rsidRPr="00F4551E" w:rsidRDefault="00B15269" w:rsidP="008E3B61">
      <w:pPr>
        <w:tabs>
          <w:tab w:val="left" w:pos="993"/>
        </w:tabs>
        <w:ind w:firstLine="360"/>
        <w:jc w:val="both"/>
      </w:pPr>
      <w:r w:rsidRPr="00F4551E">
        <w:rPr>
          <w:bCs/>
          <w:u w:val="single"/>
        </w:rPr>
        <w:t>Цель курса</w:t>
      </w:r>
      <w:r w:rsidRPr="00F4551E">
        <w:t xml:space="preserve">: </w:t>
      </w:r>
      <w:r w:rsidRPr="00F4551E">
        <w:rPr>
          <w:bCs/>
          <w:color w:val="000000"/>
          <w:shd w:val="clear" w:color="auto" w:fill="FFFFFF"/>
        </w:rPr>
        <w:t>получение знаний о межгосударственной системе и международном праве как ее подсистеме, основных принципах правового регулирования международных отношений, специфике нормообразования и реализации правовых норм в международном праве как универсальной правовой системе, правовых основах регулирования международного сотрудничества в различных областях, порядке создания и деятельности основных международных организаций и органов, а так же изучение вопросов международно-правовой ответственности и защиты прав человека, имеющих важное значение в дальнейшей профессиональной деятельности выпускника по направлению подготовки</w:t>
      </w:r>
      <w:r w:rsidR="001071F1" w:rsidRPr="00F4551E">
        <w:rPr>
          <w:rStyle w:val="apple-converted-space"/>
          <w:bCs/>
          <w:color w:val="000000"/>
          <w:shd w:val="clear" w:color="auto" w:fill="FFFFFF"/>
        </w:rPr>
        <w:t xml:space="preserve">40.03.01 </w:t>
      </w:r>
      <w:r w:rsidRPr="00F4551E">
        <w:rPr>
          <w:rStyle w:val="aff1"/>
          <w:b w:val="0"/>
          <w:color w:val="000000"/>
          <w:shd w:val="clear" w:color="auto" w:fill="FFFFFF"/>
        </w:rPr>
        <w:t>«Юриспруденция».</w:t>
      </w:r>
    </w:p>
    <w:p w:rsidR="00B15269" w:rsidRPr="00F4551E" w:rsidRDefault="00B15269" w:rsidP="008E3B61">
      <w:pPr>
        <w:ind w:firstLine="284"/>
        <w:jc w:val="both"/>
        <w:rPr>
          <w:color w:val="000000"/>
        </w:rPr>
      </w:pPr>
      <w:r w:rsidRPr="00F4551E">
        <w:rPr>
          <w:bCs/>
          <w:color w:val="000000"/>
          <w:u w:val="single"/>
        </w:rPr>
        <w:t>Задачи курса</w:t>
      </w:r>
      <w:r w:rsidRPr="00F4551E">
        <w:rPr>
          <w:color w:val="000000"/>
        </w:rPr>
        <w:t>:</w:t>
      </w:r>
    </w:p>
    <w:p w:rsidR="00B15269" w:rsidRPr="00F4551E" w:rsidRDefault="00B15269" w:rsidP="00FC4C5A">
      <w:pPr>
        <w:pStyle w:val="ad"/>
        <w:widowControl w:val="0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4551E">
        <w:rPr>
          <w:rFonts w:ascii="Times New Roman" w:hAnsi="Times New Roman"/>
          <w:sz w:val="24"/>
          <w:szCs w:val="24"/>
        </w:rPr>
        <w:t>изучить предмет, источники и систему дисциплины;</w:t>
      </w:r>
    </w:p>
    <w:p w:rsidR="00B15269" w:rsidRPr="00F4551E" w:rsidRDefault="00B15269" w:rsidP="00FC4C5A">
      <w:pPr>
        <w:pStyle w:val="ad"/>
        <w:widowControl w:val="0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4551E">
        <w:rPr>
          <w:rFonts w:ascii="Times New Roman" w:hAnsi="Times New Roman"/>
          <w:sz w:val="24"/>
          <w:szCs w:val="24"/>
        </w:rPr>
        <w:t>узнать структуру и особенности деятельности международных организаций;</w:t>
      </w:r>
    </w:p>
    <w:p w:rsidR="00B15269" w:rsidRPr="00F4551E" w:rsidRDefault="00B15269" w:rsidP="00FC4C5A">
      <w:pPr>
        <w:pStyle w:val="ad"/>
        <w:widowControl w:val="0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4551E">
        <w:rPr>
          <w:rFonts w:ascii="Times New Roman" w:hAnsi="Times New Roman"/>
          <w:sz w:val="24"/>
          <w:szCs w:val="24"/>
        </w:rPr>
        <w:t>ознакомиться с общепризнанными принципами международного права  и порядком их реализации в международных отношениях;</w:t>
      </w:r>
    </w:p>
    <w:p w:rsidR="00B15269" w:rsidRPr="00F4551E" w:rsidRDefault="00B15269" w:rsidP="00FC4C5A">
      <w:pPr>
        <w:pStyle w:val="ad"/>
        <w:widowControl w:val="0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4551E">
        <w:rPr>
          <w:rFonts w:ascii="Times New Roman" w:hAnsi="Times New Roman"/>
          <w:sz w:val="24"/>
          <w:szCs w:val="24"/>
        </w:rPr>
        <w:t>исследовать правовую природу, структуру, этапы заключения, сроки действия, порядок применения и толкования международных договоров;</w:t>
      </w:r>
    </w:p>
    <w:p w:rsidR="00B15269" w:rsidRPr="00F4551E" w:rsidRDefault="00B15269" w:rsidP="00FC4C5A">
      <w:pPr>
        <w:pStyle w:val="ad"/>
        <w:widowControl w:val="0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4551E">
        <w:rPr>
          <w:rFonts w:ascii="Times New Roman" w:hAnsi="Times New Roman"/>
          <w:sz w:val="24"/>
          <w:szCs w:val="24"/>
        </w:rPr>
        <w:t>получить представление о механизме функционирования, главных направлениях деятельности международных организаций и конференций;</w:t>
      </w:r>
    </w:p>
    <w:p w:rsidR="00B15269" w:rsidRPr="00F4551E" w:rsidRDefault="00B15269" w:rsidP="00FC4C5A">
      <w:pPr>
        <w:pStyle w:val="ad"/>
        <w:widowControl w:val="0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4551E">
        <w:rPr>
          <w:rFonts w:ascii="Times New Roman" w:hAnsi="Times New Roman"/>
          <w:sz w:val="24"/>
          <w:szCs w:val="24"/>
        </w:rPr>
        <w:t>рассмотреть основные формы международного сотрудничества государств в борьбе с преступностью;</w:t>
      </w:r>
    </w:p>
    <w:p w:rsidR="00B15269" w:rsidRPr="00F4551E" w:rsidRDefault="00B15269" w:rsidP="00FC4C5A">
      <w:pPr>
        <w:pStyle w:val="ad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551E">
        <w:rPr>
          <w:rFonts w:ascii="Times New Roman" w:hAnsi="Times New Roman"/>
          <w:sz w:val="24"/>
          <w:szCs w:val="24"/>
        </w:rPr>
        <w:t xml:space="preserve"> понять механизм сотрудничества государств в борьбе с международным терроризмом и оказания правовой помощи по уголовным делам.</w:t>
      </w:r>
    </w:p>
    <w:p w:rsidR="00AB1FF6" w:rsidRPr="00F4551E" w:rsidRDefault="00B15269" w:rsidP="007D5303">
      <w:pPr>
        <w:ind w:firstLine="709"/>
        <w:jc w:val="both"/>
        <w:rPr>
          <w:color w:val="000000"/>
        </w:rPr>
      </w:pPr>
      <w:r w:rsidRPr="00F4551E">
        <w:t xml:space="preserve">Курс «Международное право» является одной из составляющих профессионального образования при подготовке бакалавров в сфере юриспруденции. Дисциплина является одной из обязательных дисциплин </w:t>
      </w:r>
      <w:r w:rsidR="008E3B61" w:rsidRPr="00F4551E">
        <w:rPr>
          <w:color w:val="000000"/>
        </w:rPr>
        <w:t>базовой</w:t>
      </w:r>
      <w:r w:rsidRPr="00F4551E">
        <w:rPr>
          <w:color w:val="000000"/>
        </w:rPr>
        <w:t xml:space="preserve"> части данного цикла учебного плана направления 40.03.01 Юриспруденция, профиль - </w:t>
      </w:r>
      <w:r w:rsidR="008E3B61" w:rsidRPr="00F4551E">
        <w:rPr>
          <w:color w:val="000000"/>
        </w:rPr>
        <w:t>Г</w:t>
      </w:r>
      <w:r w:rsidRPr="00F4551E">
        <w:rPr>
          <w:color w:val="000000"/>
        </w:rPr>
        <w:t xml:space="preserve">ражданское право. </w:t>
      </w:r>
    </w:p>
    <w:p w:rsidR="00B15269" w:rsidRPr="00F4551E" w:rsidRDefault="00B15269" w:rsidP="007D5303">
      <w:pPr>
        <w:ind w:firstLine="709"/>
        <w:jc w:val="both"/>
        <w:rPr>
          <w:color w:val="000000"/>
        </w:rPr>
      </w:pPr>
      <w:r w:rsidRPr="00F4551E">
        <w:rPr>
          <w:color w:val="000000"/>
        </w:rPr>
        <w:t xml:space="preserve">Предшествующими для изучения </w:t>
      </w:r>
      <w:r w:rsidR="00FF20AB" w:rsidRPr="00F4551E">
        <w:rPr>
          <w:color w:val="000000"/>
        </w:rPr>
        <w:t>курса</w:t>
      </w:r>
      <w:r w:rsidR="00192C94" w:rsidRPr="00F4551E">
        <w:t>«Международное право»</w:t>
      </w:r>
      <w:r w:rsidRPr="00F4551E">
        <w:rPr>
          <w:color w:val="000000"/>
        </w:rPr>
        <w:t xml:space="preserve"> являются дисциплины: «Теория государства и права» и «Конституционное право».</w:t>
      </w:r>
    </w:p>
    <w:p w:rsidR="00B15269" w:rsidRPr="00F4551E" w:rsidRDefault="00B15269" w:rsidP="001010BD">
      <w:pPr>
        <w:ind w:firstLine="709"/>
        <w:jc w:val="both"/>
      </w:pPr>
      <w:r w:rsidRPr="00F4551E">
        <w:t xml:space="preserve">После изучения дисциплины обучающиеся смогут использовать сформированные компетенции в процессе </w:t>
      </w:r>
      <w:r w:rsidR="00FF20AB" w:rsidRPr="00F4551E">
        <w:t>освоения следующих дисциплин:</w:t>
      </w:r>
      <w:r w:rsidR="00192C94" w:rsidRPr="00F4551E">
        <w:t xml:space="preserve"> «Предпринимательское право», «Таможенное право»</w:t>
      </w:r>
      <w:r w:rsidR="001010BD" w:rsidRPr="00F4551E">
        <w:t>.</w:t>
      </w:r>
    </w:p>
    <w:p w:rsidR="001010BD" w:rsidRPr="00F4551E" w:rsidRDefault="001010BD" w:rsidP="001010BD">
      <w:pPr>
        <w:ind w:firstLine="709"/>
        <w:jc w:val="both"/>
      </w:pPr>
    </w:p>
    <w:p w:rsidR="00B15269" w:rsidRPr="00F4551E" w:rsidRDefault="00B15269" w:rsidP="003A38C9">
      <w:pPr>
        <w:spacing w:line="360" w:lineRule="auto"/>
        <w:rPr>
          <w:b/>
          <w:bCs/>
        </w:rPr>
      </w:pPr>
      <w:r w:rsidRPr="00F4551E">
        <w:rPr>
          <w:b/>
          <w:bCs/>
        </w:rPr>
        <w:t xml:space="preserve">3. </w:t>
      </w:r>
      <w:r w:rsidRPr="00F4551E">
        <w:rPr>
          <w:b/>
          <w:bCs/>
          <w:caps/>
        </w:rPr>
        <w:t>Объем дисциплины и виды учебной работы</w:t>
      </w:r>
    </w:p>
    <w:p w:rsidR="00B15269" w:rsidRPr="00F4551E" w:rsidRDefault="00B15269" w:rsidP="008E3B61">
      <w:pPr>
        <w:ind w:firstLine="720"/>
        <w:jc w:val="both"/>
      </w:pPr>
      <w:r w:rsidRPr="00F4551E">
        <w:t>Общая трудоемкость освоения дисциплины составляет 4зачетные единицы, 144 академических часа.</w:t>
      </w:r>
      <w:r w:rsidR="00FC4C5A" w:rsidRPr="00F4551E">
        <w:rPr>
          <w:rFonts w:eastAsia="Calibri"/>
          <w:i/>
          <w:iCs/>
          <w:color w:val="000000"/>
          <w:lang w:eastAsia="en-US"/>
        </w:rPr>
        <w:t xml:space="preserve"> (1 зачетная единица соответствует 36 академическим часам)</w:t>
      </w:r>
    </w:p>
    <w:p w:rsidR="00866438" w:rsidRPr="00DF204A" w:rsidRDefault="00866438" w:rsidP="00866438">
      <w:pPr>
        <w:ind w:firstLine="720"/>
        <w:jc w:val="both"/>
      </w:pPr>
    </w:p>
    <w:p w:rsidR="00866438" w:rsidRPr="00DF204A" w:rsidRDefault="00866438" w:rsidP="00866438">
      <w:pPr>
        <w:jc w:val="both"/>
      </w:pPr>
      <w:r w:rsidRPr="00DF204A">
        <w:t>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560"/>
        <w:gridCol w:w="15"/>
        <w:gridCol w:w="1544"/>
      </w:tblGrid>
      <w:tr w:rsidR="00866438" w:rsidRPr="00DF204A" w:rsidTr="00500B26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866438" w:rsidRPr="00DF204A" w:rsidRDefault="00866438" w:rsidP="00500B26">
            <w:pPr>
              <w:jc w:val="center"/>
            </w:pPr>
            <w:r w:rsidRPr="00DF204A">
              <w:t>Вид учебной работы</w:t>
            </w:r>
          </w:p>
          <w:p w:rsidR="00866438" w:rsidRPr="00DF204A" w:rsidRDefault="00866438" w:rsidP="00500B26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66438" w:rsidRPr="00DF204A" w:rsidRDefault="00866438" w:rsidP="00500B26">
            <w:pPr>
              <w:jc w:val="center"/>
            </w:pPr>
            <w:r w:rsidRPr="00DF204A">
              <w:t>Трудоемкость в акад.час</w:t>
            </w:r>
          </w:p>
        </w:tc>
      </w:tr>
      <w:tr w:rsidR="00866438" w:rsidRPr="00DF204A" w:rsidTr="00500B26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866438" w:rsidRPr="00DF204A" w:rsidRDefault="00866438" w:rsidP="00500B26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66438" w:rsidRPr="00DF204A" w:rsidRDefault="00866438" w:rsidP="00500B26">
            <w:pPr>
              <w:jc w:val="center"/>
            </w:pP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866438" w:rsidRPr="00D869A0" w:rsidRDefault="00866438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66438" w:rsidRPr="00DF204A" w:rsidTr="00500B26">
        <w:trPr>
          <w:trHeight w:val="424"/>
        </w:trPr>
        <w:tc>
          <w:tcPr>
            <w:tcW w:w="6345" w:type="dxa"/>
            <w:shd w:val="clear" w:color="auto" w:fill="E0E0E0"/>
          </w:tcPr>
          <w:p w:rsidR="00866438" w:rsidRPr="00DF204A" w:rsidRDefault="00866438" w:rsidP="00500B26">
            <w:pPr>
              <w:rPr>
                <w:b/>
              </w:rPr>
            </w:pPr>
            <w:r w:rsidRPr="00DF204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866438" w:rsidRPr="00DF204A" w:rsidRDefault="00866438" w:rsidP="00500B26">
            <w:pPr>
              <w:jc w:val="center"/>
              <w:rPr>
                <w:b/>
              </w:rPr>
            </w:pPr>
            <w:r w:rsidRPr="00DF204A">
              <w:rPr>
                <w:b/>
              </w:rPr>
              <w:t>68</w:t>
            </w:r>
          </w:p>
        </w:tc>
      </w:tr>
      <w:tr w:rsidR="00866438" w:rsidRPr="00DF204A" w:rsidTr="00500B26">
        <w:tc>
          <w:tcPr>
            <w:tcW w:w="6345" w:type="dxa"/>
          </w:tcPr>
          <w:p w:rsidR="00866438" w:rsidRPr="00DF204A" w:rsidRDefault="00866438" w:rsidP="00500B26">
            <w:r w:rsidRPr="00DF204A">
              <w:t>в том числе:</w:t>
            </w:r>
          </w:p>
        </w:tc>
        <w:tc>
          <w:tcPr>
            <w:tcW w:w="3119" w:type="dxa"/>
            <w:gridSpan w:val="3"/>
          </w:tcPr>
          <w:p w:rsidR="00866438" w:rsidRPr="00DF204A" w:rsidRDefault="00866438" w:rsidP="00500B26">
            <w:pPr>
              <w:jc w:val="center"/>
              <w:rPr>
                <w:b/>
              </w:rPr>
            </w:pPr>
          </w:p>
        </w:tc>
      </w:tr>
      <w:tr w:rsidR="00866438" w:rsidRPr="00DF204A" w:rsidTr="00500B26">
        <w:tc>
          <w:tcPr>
            <w:tcW w:w="6345" w:type="dxa"/>
          </w:tcPr>
          <w:p w:rsidR="00866438" w:rsidRPr="00DF204A" w:rsidRDefault="00866438" w:rsidP="00500B26">
            <w:r w:rsidRPr="00DF204A">
              <w:t>Лекции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66438" w:rsidRPr="00DF204A" w:rsidRDefault="00866438" w:rsidP="00500B26">
            <w:pPr>
              <w:jc w:val="center"/>
              <w:rPr>
                <w:b/>
              </w:rPr>
            </w:pPr>
            <w:r w:rsidRPr="00DF204A">
              <w:rPr>
                <w:b/>
              </w:rPr>
              <w:t>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66438" w:rsidRPr="00A805D1" w:rsidRDefault="00866438" w:rsidP="00500B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866438" w:rsidRPr="00DF204A" w:rsidTr="00500B26">
        <w:tc>
          <w:tcPr>
            <w:tcW w:w="6345" w:type="dxa"/>
          </w:tcPr>
          <w:p w:rsidR="00866438" w:rsidRPr="00D869A0" w:rsidRDefault="00866438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66438" w:rsidRPr="000A636F" w:rsidRDefault="00866438" w:rsidP="00500B26">
            <w:pPr>
              <w:pStyle w:val="a5"/>
              <w:jc w:val="center"/>
            </w:pPr>
            <w:r w:rsidRPr="003C0E55">
              <w:t>-/</w:t>
            </w:r>
            <w: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66438" w:rsidRPr="00A805D1" w:rsidRDefault="00866438" w:rsidP="00500B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48</w:t>
            </w:r>
          </w:p>
        </w:tc>
      </w:tr>
      <w:tr w:rsidR="00866438" w:rsidRPr="00DF204A" w:rsidTr="00500B26">
        <w:tc>
          <w:tcPr>
            <w:tcW w:w="6345" w:type="dxa"/>
            <w:shd w:val="clear" w:color="auto" w:fill="E0E0E0"/>
          </w:tcPr>
          <w:p w:rsidR="00866438" w:rsidRPr="00DF204A" w:rsidRDefault="00866438" w:rsidP="00500B26">
            <w:pPr>
              <w:rPr>
                <w:b/>
                <w:bCs/>
              </w:rPr>
            </w:pPr>
            <w:r w:rsidRPr="00DF204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866438" w:rsidRPr="00DF204A" w:rsidRDefault="00866438" w:rsidP="00500B26">
            <w:pPr>
              <w:jc w:val="center"/>
              <w:rPr>
                <w:b/>
              </w:rPr>
            </w:pPr>
            <w:r w:rsidRPr="00DF204A">
              <w:rPr>
                <w:b/>
              </w:rPr>
              <w:t>40</w:t>
            </w:r>
          </w:p>
        </w:tc>
      </w:tr>
      <w:tr w:rsidR="00866438" w:rsidRPr="00DF204A" w:rsidTr="00500B26">
        <w:tc>
          <w:tcPr>
            <w:tcW w:w="6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866438" w:rsidRPr="00DF204A" w:rsidRDefault="00866438" w:rsidP="00500B26">
            <w:pPr>
              <w:rPr>
                <w:b/>
                <w:bCs/>
              </w:rPr>
            </w:pPr>
            <w:r w:rsidRPr="00DF204A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866438" w:rsidRPr="00DF204A" w:rsidRDefault="00866438" w:rsidP="00500B26">
            <w:pPr>
              <w:jc w:val="center"/>
              <w:rPr>
                <w:b/>
              </w:rPr>
            </w:pPr>
            <w:r w:rsidRPr="00DF204A">
              <w:rPr>
                <w:b/>
              </w:rPr>
              <w:t>36</w:t>
            </w:r>
          </w:p>
        </w:tc>
      </w:tr>
      <w:tr w:rsidR="00866438" w:rsidRPr="00DF204A" w:rsidTr="00500B26">
        <w:tc>
          <w:tcPr>
            <w:tcW w:w="6345" w:type="dxa"/>
            <w:tcBorders>
              <w:top w:val="single" w:sz="6" w:space="0" w:color="auto"/>
            </w:tcBorders>
          </w:tcPr>
          <w:p w:rsidR="00866438" w:rsidRPr="00DF204A" w:rsidRDefault="00866438" w:rsidP="00500B26">
            <w:r w:rsidRPr="00DF204A">
              <w:t>контактная работа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</w:tcBorders>
          </w:tcPr>
          <w:p w:rsidR="00866438" w:rsidRPr="00DF204A" w:rsidRDefault="00866438" w:rsidP="00500B26">
            <w:pPr>
              <w:jc w:val="center"/>
              <w:rPr>
                <w:b/>
              </w:rPr>
            </w:pPr>
            <w:r w:rsidRPr="00DF204A">
              <w:rPr>
                <w:b/>
              </w:rPr>
              <w:t>2,35</w:t>
            </w:r>
          </w:p>
        </w:tc>
      </w:tr>
      <w:tr w:rsidR="00866438" w:rsidRPr="00DF204A" w:rsidTr="00500B26">
        <w:tc>
          <w:tcPr>
            <w:tcW w:w="6345" w:type="dxa"/>
          </w:tcPr>
          <w:p w:rsidR="00866438" w:rsidRPr="00DF204A" w:rsidRDefault="00866438" w:rsidP="00500B26">
            <w:r w:rsidRPr="00DF204A">
              <w:lastRenderedPageBreak/>
              <w:t>самостоятельная работа по подготовке к экзамену</w:t>
            </w:r>
          </w:p>
        </w:tc>
        <w:tc>
          <w:tcPr>
            <w:tcW w:w="3119" w:type="dxa"/>
            <w:gridSpan w:val="3"/>
          </w:tcPr>
          <w:p w:rsidR="00866438" w:rsidRPr="00DF204A" w:rsidRDefault="00866438" w:rsidP="00500B26">
            <w:pPr>
              <w:jc w:val="center"/>
              <w:rPr>
                <w:b/>
              </w:rPr>
            </w:pPr>
            <w:r w:rsidRPr="00DF204A">
              <w:rPr>
                <w:b/>
              </w:rPr>
              <w:t>33,75</w:t>
            </w:r>
          </w:p>
        </w:tc>
      </w:tr>
      <w:tr w:rsidR="00866438" w:rsidRPr="00DF204A" w:rsidTr="00500B26">
        <w:trPr>
          <w:trHeight w:val="342"/>
        </w:trPr>
        <w:tc>
          <w:tcPr>
            <w:tcW w:w="6345" w:type="dxa"/>
            <w:shd w:val="clear" w:color="auto" w:fill="E0E0E0"/>
          </w:tcPr>
          <w:p w:rsidR="00866438" w:rsidRPr="00DF204A" w:rsidRDefault="00866438" w:rsidP="00500B26">
            <w:pPr>
              <w:rPr>
                <w:b/>
              </w:rPr>
            </w:pPr>
            <w:r w:rsidRPr="00DF204A">
              <w:rPr>
                <w:b/>
              </w:rPr>
              <w:t>Общая трудоемкость (в час./ з.е.)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866438" w:rsidRPr="00DF204A" w:rsidRDefault="00866438" w:rsidP="00500B26">
            <w:pPr>
              <w:jc w:val="center"/>
              <w:rPr>
                <w:b/>
              </w:rPr>
            </w:pPr>
            <w:r w:rsidRPr="00DF204A">
              <w:rPr>
                <w:b/>
              </w:rPr>
              <w:t>144/4</w:t>
            </w:r>
          </w:p>
        </w:tc>
      </w:tr>
    </w:tbl>
    <w:p w:rsidR="00866438" w:rsidRDefault="00866438" w:rsidP="00866438">
      <w:pPr>
        <w:jc w:val="both"/>
        <w:rPr>
          <w:lang w:val="en-US"/>
        </w:rPr>
      </w:pPr>
    </w:p>
    <w:p w:rsidR="00866438" w:rsidRDefault="00866438" w:rsidP="00866438">
      <w:pPr>
        <w:jc w:val="both"/>
        <w:rPr>
          <w:lang w:val="en-US"/>
        </w:rPr>
      </w:pPr>
    </w:p>
    <w:p w:rsidR="00866438" w:rsidRDefault="00866438" w:rsidP="00866438">
      <w:pPr>
        <w:jc w:val="both"/>
        <w:rPr>
          <w:lang w:val="en-US"/>
        </w:rPr>
      </w:pPr>
    </w:p>
    <w:p w:rsidR="00866438" w:rsidRDefault="00866438" w:rsidP="00866438">
      <w:pPr>
        <w:jc w:val="both"/>
        <w:rPr>
          <w:lang w:val="en-US"/>
        </w:rPr>
      </w:pPr>
    </w:p>
    <w:p w:rsidR="00866438" w:rsidRPr="00DF204A" w:rsidRDefault="00866438" w:rsidP="00866438">
      <w:pPr>
        <w:jc w:val="both"/>
      </w:pPr>
      <w:r w:rsidRPr="00DF204A">
        <w:t>Заочная форма обучения</w:t>
      </w:r>
      <w:r w:rsidRPr="00DF204A">
        <w:tab/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605"/>
        <w:gridCol w:w="15"/>
        <w:gridCol w:w="1499"/>
      </w:tblGrid>
      <w:tr w:rsidR="00866438" w:rsidRPr="00DF204A" w:rsidTr="00500B26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866438" w:rsidRPr="00DF204A" w:rsidRDefault="00866438" w:rsidP="00500B26">
            <w:pPr>
              <w:jc w:val="center"/>
            </w:pPr>
            <w:r w:rsidRPr="00DF204A">
              <w:t>Вид учебной работы</w:t>
            </w:r>
          </w:p>
          <w:p w:rsidR="00866438" w:rsidRPr="00DF204A" w:rsidRDefault="00866438" w:rsidP="00500B26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66438" w:rsidRPr="00DF204A" w:rsidRDefault="00866438" w:rsidP="00500B26">
            <w:pPr>
              <w:jc w:val="center"/>
            </w:pPr>
            <w:r w:rsidRPr="00DF204A">
              <w:t>Трудоемкость в акад.час</w:t>
            </w:r>
          </w:p>
        </w:tc>
      </w:tr>
      <w:tr w:rsidR="00866438" w:rsidRPr="00DF204A" w:rsidTr="00500B26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866438" w:rsidRPr="00DF204A" w:rsidRDefault="00866438" w:rsidP="00500B26">
            <w:pPr>
              <w:jc w:val="center"/>
            </w:pPr>
          </w:p>
        </w:tc>
        <w:tc>
          <w:tcPr>
            <w:tcW w:w="160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66438" w:rsidRPr="00DF204A" w:rsidRDefault="00866438" w:rsidP="00500B26">
            <w:pPr>
              <w:jc w:val="center"/>
            </w:pPr>
          </w:p>
        </w:tc>
        <w:tc>
          <w:tcPr>
            <w:tcW w:w="15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866438" w:rsidRPr="00D869A0" w:rsidRDefault="00866438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66438" w:rsidRPr="00DF204A" w:rsidTr="00500B26">
        <w:trPr>
          <w:trHeight w:val="424"/>
        </w:trPr>
        <w:tc>
          <w:tcPr>
            <w:tcW w:w="6345" w:type="dxa"/>
            <w:shd w:val="clear" w:color="auto" w:fill="E0E0E0"/>
          </w:tcPr>
          <w:p w:rsidR="00866438" w:rsidRPr="00DF204A" w:rsidRDefault="00866438" w:rsidP="00500B26">
            <w:pPr>
              <w:rPr>
                <w:b/>
              </w:rPr>
            </w:pPr>
            <w:r w:rsidRPr="00DF204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866438" w:rsidRPr="00DF204A" w:rsidRDefault="00866438" w:rsidP="00500B26">
            <w:pPr>
              <w:jc w:val="center"/>
              <w:rPr>
                <w:b/>
              </w:rPr>
            </w:pPr>
            <w:r w:rsidRPr="00DF204A">
              <w:rPr>
                <w:b/>
              </w:rPr>
              <w:t>16</w:t>
            </w:r>
          </w:p>
        </w:tc>
      </w:tr>
      <w:tr w:rsidR="00866438" w:rsidRPr="00DF204A" w:rsidTr="00500B26">
        <w:tc>
          <w:tcPr>
            <w:tcW w:w="6345" w:type="dxa"/>
          </w:tcPr>
          <w:p w:rsidR="00866438" w:rsidRPr="00DF204A" w:rsidRDefault="00866438" w:rsidP="00500B26">
            <w:r w:rsidRPr="00DF204A">
              <w:t>в том числе:</w:t>
            </w:r>
          </w:p>
        </w:tc>
        <w:tc>
          <w:tcPr>
            <w:tcW w:w="3119" w:type="dxa"/>
            <w:gridSpan w:val="3"/>
          </w:tcPr>
          <w:p w:rsidR="00866438" w:rsidRPr="00DF204A" w:rsidRDefault="00866438" w:rsidP="00500B26">
            <w:pPr>
              <w:jc w:val="center"/>
              <w:rPr>
                <w:b/>
              </w:rPr>
            </w:pPr>
          </w:p>
        </w:tc>
      </w:tr>
      <w:tr w:rsidR="00866438" w:rsidRPr="00DF204A" w:rsidTr="00500B26">
        <w:tc>
          <w:tcPr>
            <w:tcW w:w="6345" w:type="dxa"/>
          </w:tcPr>
          <w:p w:rsidR="00866438" w:rsidRPr="00DF204A" w:rsidRDefault="00866438" w:rsidP="00500B26">
            <w:r w:rsidRPr="00DF204A">
              <w:t>Лекции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866438" w:rsidRPr="00DF204A" w:rsidRDefault="00866438" w:rsidP="00500B26">
            <w:pPr>
              <w:jc w:val="center"/>
              <w:rPr>
                <w:b/>
              </w:rPr>
            </w:pPr>
            <w:r w:rsidRPr="00DF204A">
              <w:rPr>
                <w:b/>
              </w:rPr>
              <w:t>4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866438" w:rsidRPr="00A805D1" w:rsidRDefault="00866438" w:rsidP="00500B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866438" w:rsidRPr="00DF204A" w:rsidTr="00500B26">
        <w:tc>
          <w:tcPr>
            <w:tcW w:w="6345" w:type="dxa"/>
          </w:tcPr>
          <w:p w:rsidR="00866438" w:rsidRPr="00D869A0" w:rsidRDefault="00866438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866438" w:rsidRPr="000A636F" w:rsidRDefault="00866438" w:rsidP="00500B26">
            <w:pPr>
              <w:pStyle w:val="a5"/>
              <w:jc w:val="center"/>
            </w:pPr>
            <w:r w:rsidRPr="003C0E55">
              <w:t>-/</w:t>
            </w:r>
            <w:r>
              <w:t>-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866438" w:rsidRPr="00A805D1" w:rsidRDefault="00866438" w:rsidP="00500B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12</w:t>
            </w:r>
          </w:p>
        </w:tc>
      </w:tr>
      <w:tr w:rsidR="00866438" w:rsidRPr="00DF204A" w:rsidTr="00500B26">
        <w:tc>
          <w:tcPr>
            <w:tcW w:w="6345" w:type="dxa"/>
            <w:shd w:val="clear" w:color="auto" w:fill="E0E0E0"/>
          </w:tcPr>
          <w:p w:rsidR="00866438" w:rsidRPr="00DF204A" w:rsidRDefault="00866438" w:rsidP="00500B26">
            <w:pPr>
              <w:rPr>
                <w:b/>
                <w:bCs/>
              </w:rPr>
            </w:pPr>
            <w:r w:rsidRPr="00DF204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866438" w:rsidRPr="00DF204A" w:rsidRDefault="00866438" w:rsidP="00500B26">
            <w:pPr>
              <w:jc w:val="center"/>
              <w:rPr>
                <w:b/>
              </w:rPr>
            </w:pPr>
            <w:r w:rsidRPr="00DF204A">
              <w:rPr>
                <w:b/>
              </w:rPr>
              <w:t>119</w:t>
            </w:r>
          </w:p>
        </w:tc>
      </w:tr>
      <w:tr w:rsidR="00866438" w:rsidRPr="00DF204A" w:rsidTr="00500B26">
        <w:tc>
          <w:tcPr>
            <w:tcW w:w="6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866438" w:rsidRPr="00DF204A" w:rsidRDefault="00866438" w:rsidP="00500B26">
            <w:pPr>
              <w:rPr>
                <w:b/>
                <w:bCs/>
              </w:rPr>
            </w:pPr>
            <w:r w:rsidRPr="00DF204A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866438" w:rsidRPr="00DF204A" w:rsidRDefault="00866438" w:rsidP="00500B26">
            <w:pPr>
              <w:jc w:val="center"/>
              <w:rPr>
                <w:b/>
                <w:bCs/>
              </w:rPr>
            </w:pPr>
            <w:r w:rsidRPr="00DF204A">
              <w:rPr>
                <w:b/>
                <w:bCs/>
              </w:rPr>
              <w:t>9</w:t>
            </w:r>
          </w:p>
        </w:tc>
      </w:tr>
      <w:tr w:rsidR="00866438" w:rsidRPr="00DF204A" w:rsidTr="00500B26">
        <w:tc>
          <w:tcPr>
            <w:tcW w:w="6345" w:type="dxa"/>
            <w:tcBorders>
              <w:top w:val="single" w:sz="6" w:space="0" w:color="auto"/>
            </w:tcBorders>
          </w:tcPr>
          <w:p w:rsidR="00866438" w:rsidRPr="00DF204A" w:rsidRDefault="00866438" w:rsidP="00500B26">
            <w:r w:rsidRPr="00DF204A">
              <w:t>контактная работа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</w:tcBorders>
          </w:tcPr>
          <w:p w:rsidR="00866438" w:rsidRPr="00DF204A" w:rsidRDefault="00866438" w:rsidP="00500B26">
            <w:pPr>
              <w:jc w:val="center"/>
              <w:rPr>
                <w:b/>
              </w:rPr>
            </w:pPr>
            <w:r w:rsidRPr="00DF204A">
              <w:rPr>
                <w:b/>
              </w:rPr>
              <w:t>2,35</w:t>
            </w:r>
          </w:p>
        </w:tc>
      </w:tr>
      <w:tr w:rsidR="00866438" w:rsidRPr="00DF204A" w:rsidTr="00500B26">
        <w:tc>
          <w:tcPr>
            <w:tcW w:w="6345" w:type="dxa"/>
          </w:tcPr>
          <w:p w:rsidR="00866438" w:rsidRPr="00DF204A" w:rsidRDefault="00866438" w:rsidP="00500B26">
            <w:r w:rsidRPr="00DF204A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3"/>
          </w:tcPr>
          <w:p w:rsidR="00866438" w:rsidRPr="00DF204A" w:rsidRDefault="00866438" w:rsidP="00500B26">
            <w:pPr>
              <w:jc w:val="center"/>
              <w:rPr>
                <w:b/>
              </w:rPr>
            </w:pPr>
            <w:r w:rsidRPr="00DF204A">
              <w:rPr>
                <w:b/>
              </w:rPr>
              <w:t>6,75</w:t>
            </w:r>
          </w:p>
        </w:tc>
      </w:tr>
      <w:tr w:rsidR="00866438" w:rsidRPr="00DF204A" w:rsidTr="00500B26">
        <w:trPr>
          <w:trHeight w:val="342"/>
        </w:trPr>
        <w:tc>
          <w:tcPr>
            <w:tcW w:w="6345" w:type="dxa"/>
            <w:shd w:val="clear" w:color="auto" w:fill="E0E0E0"/>
          </w:tcPr>
          <w:p w:rsidR="00866438" w:rsidRPr="00DF204A" w:rsidRDefault="00866438" w:rsidP="00500B26">
            <w:pPr>
              <w:rPr>
                <w:b/>
              </w:rPr>
            </w:pPr>
            <w:r w:rsidRPr="00DF204A">
              <w:rPr>
                <w:b/>
              </w:rPr>
              <w:t>Общая трудоемкость (в час./ з.е.)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866438" w:rsidRPr="00DF204A" w:rsidRDefault="00866438" w:rsidP="00500B26">
            <w:pPr>
              <w:jc w:val="center"/>
              <w:rPr>
                <w:b/>
              </w:rPr>
            </w:pPr>
            <w:r w:rsidRPr="00DF204A">
              <w:rPr>
                <w:b/>
              </w:rPr>
              <w:t>144/4</w:t>
            </w:r>
          </w:p>
        </w:tc>
      </w:tr>
    </w:tbl>
    <w:p w:rsidR="00866438" w:rsidRPr="00DF204A" w:rsidRDefault="00866438" w:rsidP="00866438">
      <w:pPr>
        <w:jc w:val="both"/>
      </w:pPr>
      <w:r w:rsidRPr="00DF204A">
        <w:t>Очно-заочная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560"/>
        <w:gridCol w:w="15"/>
        <w:gridCol w:w="1544"/>
      </w:tblGrid>
      <w:tr w:rsidR="00866438" w:rsidRPr="00DF204A" w:rsidTr="00500B26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866438" w:rsidRPr="00DF204A" w:rsidRDefault="00866438" w:rsidP="00500B26">
            <w:pPr>
              <w:jc w:val="center"/>
            </w:pPr>
            <w:r w:rsidRPr="00DF204A">
              <w:t>Вид учебной работы</w:t>
            </w:r>
          </w:p>
          <w:p w:rsidR="00866438" w:rsidRPr="00DF204A" w:rsidRDefault="00866438" w:rsidP="00500B26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66438" w:rsidRPr="00DF204A" w:rsidRDefault="00866438" w:rsidP="00500B26">
            <w:pPr>
              <w:jc w:val="center"/>
            </w:pPr>
            <w:r w:rsidRPr="00DF204A">
              <w:t>Трудоемкость в акад.час</w:t>
            </w:r>
          </w:p>
        </w:tc>
      </w:tr>
      <w:tr w:rsidR="00866438" w:rsidRPr="00DF204A" w:rsidTr="00500B26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866438" w:rsidRPr="00DF204A" w:rsidRDefault="00866438" w:rsidP="00500B26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66438" w:rsidRPr="00DF204A" w:rsidRDefault="00866438" w:rsidP="00500B26">
            <w:pPr>
              <w:jc w:val="center"/>
            </w:pP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866438" w:rsidRPr="00D869A0" w:rsidRDefault="00866438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66438" w:rsidRPr="00DF204A" w:rsidTr="00500B26">
        <w:trPr>
          <w:trHeight w:val="424"/>
        </w:trPr>
        <w:tc>
          <w:tcPr>
            <w:tcW w:w="6345" w:type="dxa"/>
            <w:shd w:val="clear" w:color="auto" w:fill="E0E0E0"/>
          </w:tcPr>
          <w:p w:rsidR="00866438" w:rsidRPr="00DF204A" w:rsidRDefault="00866438" w:rsidP="00500B26">
            <w:pPr>
              <w:rPr>
                <w:b/>
              </w:rPr>
            </w:pPr>
            <w:r w:rsidRPr="00DF204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866438" w:rsidRPr="00DF204A" w:rsidRDefault="00866438" w:rsidP="00500B26">
            <w:pPr>
              <w:jc w:val="center"/>
              <w:rPr>
                <w:b/>
              </w:rPr>
            </w:pPr>
            <w:r w:rsidRPr="00DF204A">
              <w:rPr>
                <w:b/>
              </w:rPr>
              <w:t>50</w:t>
            </w:r>
          </w:p>
        </w:tc>
      </w:tr>
      <w:tr w:rsidR="00866438" w:rsidRPr="00DF204A" w:rsidTr="00500B26">
        <w:tc>
          <w:tcPr>
            <w:tcW w:w="6345" w:type="dxa"/>
          </w:tcPr>
          <w:p w:rsidR="00866438" w:rsidRPr="00DF204A" w:rsidRDefault="00866438" w:rsidP="00500B26">
            <w:r w:rsidRPr="00DF204A">
              <w:t>в том числе:</w:t>
            </w:r>
          </w:p>
        </w:tc>
        <w:tc>
          <w:tcPr>
            <w:tcW w:w="3119" w:type="dxa"/>
            <w:gridSpan w:val="3"/>
          </w:tcPr>
          <w:p w:rsidR="00866438" w:rsidRPr="00DF204A" w:rsidRDefault="00866438" w:rsidP="00500B26">
            <w:pPr>
              <w:jc w:val="center"/>
              <w:rPr>
                <w:b/>
              </w:rPr>
            </w:pPr>
          </w:p>
        </w:tc>
      </w:tr>
      <w:tr w:rsidR="00866438" w:rsidRPr="00DF204A" w:rsidTr="00500B26">
        <w:tc>
          <w:tcPr>
            <w:tcW w:w="6345" w:type="dxa"/>
          </w:tcPr>
          <w:p w:rsidR="00866438" w:rsidRPr="00DF204A" w:rsidRDefault="00866438" w:rsidP="00500B26">
            <w:r w:rsidRPr="00DF204A">
              <w:t>Лекции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66438" w:rsidRPr="00DF204A" w:rsidRDefault="00866438" w:rsidP="00500B26">
            <w:pPr>
              <w:jc w:val="center"/>
              <w:rPr>
                <w:b/>
              </w:rPr>
            </w:pPr>
            <w:r w:rsidRPr="00DF204A">
              <w:rPr>
                <w:b/>
              </w:rPr>
              <w:t>16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66438" w:rsidRPr="00A805D1" w:rsidRDefault="00866438" w:rsidP="00500B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866438" w:rsidRPr="00DF204A" w:rsidTr="00500B26">
        <w:tc>
          <w:tcPr>
            <w:tcW w:w="6345" w:type="dxa"/>
          </w:tcPr>
          <w:p w:rsidR="00866438" w:rsidRPr="00D869A0" w:rsidRDefault="00866438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66438" w:rsidRPr="000A636F" w:rsidRDefault="00866438" w:rsidP="00500B26">
            <w:pPr>
              <w:pStyle w:val="a5"/>
              <w:jc w:val="center"/>
            </w:pPr>
            <w:r w:rsidRPr="003C0E55">
              <w:t>-/</w:t>
            </w:r>
            <w: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66438" w:rsidRPr="00A805D1" w:rsidRDefault="00866438" w:rsidP="00500B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34</w:t>
            </w:r>
          </w:p>
        </w:tc>
      </w:tr>
      <w:tr w:rsidR="00866438" w:rsidRPr="00DF204A" w:rsidTr="00500B26">
        <w:tc>
          <w:tcPr>
            <w:tcW w:w="6345" w:type="dxa"/>
            <w:shd w:val="clear" w:color="auto" w:fill="E0E0E0"/>
          </w:tcPr>
          <w:p w:rsidR="00866438" w:rsidRPr="00DF204A" w:rsidRDefault="00866438" w:rsidP="00500B26">
            <w:pPr>
              <w:rPr>
                <w:b/>
                <w:bCs/>
              </w:rPr>
            </w:pPr>
            <w:r w:rsidRPr="00DF204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866438" w:rsidRPr="00DF204A" w:rsidRDefault="00866438" w:rsidP="00500B26">
            <w:pPr>
              <w:jc w:val="center"/>
              <w:rPr>
                <w:b/>
              </w:rPr>
            </w:pPr>
            <w:r w:rsidRPr="00DF204A">
              <w:rPr>
                <w:b/>
              </w:rPr>
              <w:t>58</w:t>
            </w:r>
          </w:p>
        </w:tc>
      </w:tr>
      <w:tr w:rsidR="00866438" w:rsidRPr="00DF204A" w:rsidTr="00500B26">
        <w:tc>
          <w:tcPr>
            <w:tcW w:w="6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866438" w:rsidRPr="00DF204A" w:rsidRDefault="00866438" w:rsidP="00500B26">
            <w:pPr>
              <w:rPr>
                <w:b/>
                <w:bCs/>
              </w:rPr>
            </w:pPr>
            <w:r w:rsidRPr="00DF204A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866438" w:rsidRPr="00DF204A" w:rsidRDefault="00866438" w:rsidP="00500B26">
            <w:pPr>
              <w:jc w:val="center"/>
              <w:rPr>
                <w:b/>
                <w:bCs/>
              </w:rPr>
            </w:pPr>
            <w:r w:rsidRPr="00DF204A">
              <w:rPr>
                <w:b/>
                <w:bCs/>
              </w:rPr>
              <w:t>36</w:t>
            </w:r>
          </w:p>
        </w:tc>
      </w:tr>
      <w:tr w:rsidR="00866438" w:rsidRPr="00DF204A" w:rsidTr="00500B26">
        <w:tc>
          <w:tcPr>
            <w:tcW w:w="6345" w:type="dxa"/>
            <w:tcBorders>
              <w:top w:val="single" w:sz="6" w:space="0" w:color="auto"/>
            </w:tcBorders>
          </w:tcPr>
          <w:p w:rsidR="00866438" w:rsidRPr="00DF204A" w:rsidRDefault="00866438" w:rsidP="00500B26">
            <w:r w:rsidRPr="00DF204A">
              <w:t>контактная работа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</w:tcBorders>
          </w:tcPr>
          <w:p w:rsidR="00866438" w:rsidRPr="00DF204A" w:rsidRDefault="00866438" w:rsidP="00500B26">
            <w:pPr>
              <w:jc w:val="center"/>
              <w:rPr>
                <w:b/>
              </w:rPr>
            </w:pPr>
            <w:r w:rsidRPr="00DF204A">
              <w:rPr>
                <w:b/>
              </w:rPr>
              <w:t>2,35</w:t>
            </w:r>
          </w:p>
        </w:tc>
      </w:tr>
      <w:tr w:rsidR="00866438" w:rsidRPr="00DF204A" w:rsidTr="00500B26">
        <w:tc>
          <w:tcPr>
            <w:tcW w:w="6345" w:type="dxa"/>
          </w:tcPr>
          <w:p w:rsidR="00866438" w:rsidRPr="00DF204A" w:rsidRDefault="00866438" w:rsidP="00500B26">
            <w:r w:rsidRPr="00DF204A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3"/>
          </w:tcPr>
          <w:p w:rsidR="00866438" w:rsidRPr="00DF204A" w:rsidRDefault="00866438" w:rsidP="00500B26">
            <w:pPr>
              <w:jc w:val="center"/>
              <w:rPr>
                <w:b/>
              </w:rPr>
            </w:pPr>
            <w:r w:rsidRPr="00DF204A">
              <w:rPr>
                <w:b/>
              </w:rPr>
              <w:t>33,65</w:t>
            </w:r>
          </w:p>
        </w:tc>
      </w:tr>
      <w:tr w:rsidR="00866438" w:rsidRPr="00DF204A" w:rsidTr="00500B26">
        <w:trPr>
          <w:trHeight w:val="342"/>
        </w:trPr>
        <w:tc>
          <w:tcPr>
            <w:tcW w:w="6345" w:type="dxa"/>
            <w:shd w:val="clear" w:color="auto" w:fill="E0E0E0"/>
          </w:tcPr>
          <w:p w:rsidR="00866438" w:rsidRPr="00DF204A" w:rsidRDefault="00866438" w:rsidP="00500B26">
            <w:pPr>
              <w:rPr>
                <w:b/>
              </w:rPr>
            </w:pPr>
            <w:r w:rsidRPr="00DF204A">
              <w:rPr>
                <w:b/>
              </w:rPr>
              <w:t>Общая трудоемкость (в час./ з.е.)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866438" w:rsidRPr="00DF204A" w:rsidRDefault="00866438" w:rsidP="00500B26">
            <w:pPr>
              <w:jc w:val="center"/>
              <w:rPr>
                <w:b/>
              </w:rPr>
            </w:pPr>
            <w:r w:rsidRPr="00DF204A">
              <w:rPr>
                <w:b/>
              </w:rPr>
              <w:t>144/4</w:t>
            </w:r>
          </w:p>
        </w:tc>
      </w:tr>
    </w:tbl>
    <w:p w:rsidR="00866438" w:rsidRPr="00DF204A" w:rsidRDefault="00866438" w:rsidP="00866438">
      <w:pPr>
        <w:jc w:val="both"/>
        <w:rPr>
          <w:b/>
          <w:bCs/>
        </w:rPr>
      </w:pPr>
    </w:p>
    <w:p w:rsidR="00B15269" w:rsidRPr="00F4551E" w:rsidRDefault="00B15269" w:rsidP="003A38C9">
      <w:pPr>
        <w:spacing w:line="360" w:lineRule="auto"/>
        <w:rPr>
          <w:b/>
          <w:bCs/>
          <w:caps/>
        </w:rPr>
      </w:pPr>
      <w:r w:rsidRPr="00F4551E">
        <w:rPr>
          <w:b/>
          <w:bCs/>
        </w:rPr>
        <w:t xml:space="preserve">4. </w:t>
      </w:r>
      <w:r w:rsidRPr="00F4551E">
        <w:rPr>
          <w:b/>
          <w:bCs/>
          <w:caps/>
        </w:rPr>
        <w:t>Содержание дисциплины</w:t>
      </w:r>
    </w:p>
    <w:p w:rsidR="00FC4C5A" w:rsidRPr="00F4551E" w:rsidRDefault="00FC4C5A" w:rsidP="001010BD">
      <w:pPr>
        <w:ind w:firstLine="567"/>
        <w:jc w:val="both"/>
      </w:pPr>
      <w:r w:rsidRPr="00F4551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010BD" w:rsidRPr="00F4551E" w:rsidRDefault="001010BD" w:rsidP="001010BD">
      <w:pPr>
        <w:ind w:firstLine="567"/>
        <w:jc w:val="both"/>
      </w:pPr>
    </w:p>
    <w:p w:rsidR="00B15269" w:rsidRPr="00F4551E" w:rsidRDefault="00B15269" w:rsidP="002B36AA">
      <w:pPr>
        <w:spacing w:line="360" w:lineRule="auto"/>
        <w:rPr>
          <w:b/>
          <w:bCs/>
          <w:caps/>
        </w:rPr>
      </w:pPr>
      <w:r w:rsidRPr="00F4551E">
        <w:rPr>
          <w:b/>
          <w:bCs/>
          <w:caps/>
        </w:rPr>
        <w:t>4.</w:t>
      </w:r>
      <w:r w:rsidR="009E0042" w:rsidRPr="00F4551E">
        <w:rPr>
          <w:b/>
          <w:bCs/>
          <w:caps/>
        </w:rPr>
        <w:t>1</w:t>
      </w:r>
      <w:r w:rsidRPr="00F4551E">
        <w:rPr>
          <w:b/>
          <w:bCs/>
          <w:caps/>
        </w:rPr>
        <w:t xml:space="preserve">. </w:t>
      </w:r>
      <w:r w:rsidR="00E024BB" w:rsidRPr="00F4551E">
        <w:rPr>
          <w:b/>
          <w:bCs/>
        </w:rPr>
        <w:t xml:space="preserve">Содержание разделов и тем </w:t>
      </w:r>
    </w:p>
    <w:p w:rsidR="00B15269" w:rsidRPr="00F4551E" w:rsidRDefault="00B15269" w:rsidP="001D541C">
      <w:pPr>
        <w:ind w:firstLine="709"/>
        <w:rPr>
          <w:b/>
        </w:rPr>
      </w:pPr>
      <w:r w:rsidRPr="00F4551E">
        <w:rPr>
          <w:b/>
        </w:rPr>
        <w:t>Тема 1. Понятие международного права</w:t>
      </w:r>
    </w:p>
    <w:p w:rsidR="00B15269" w:rsidRPr="00F4551E" w:rsidRDefault="00B15269" w:rsidP="001D541C">
      <w:pPr>
        <w:ind w:firstLine="709"/>
        <w:jc w:val="both"/>
      </w:pPr>
      <w:r w:rsidRPr="00F4551E">
        <w:lastRenderedPageBreak/>
        <w:t>Международное право как особая система права и подсистема межгосударственной системы. Понятие и компоненты межгосударственной системы. Международное право — совокупность норм, регулирующих отношения между субъектами международного права. Специфический предмет регулирования. Особенности субъектов и процесса создания норм.</w:t>
      </w:r>
    </w:p>
    <w:p w:rsidR="00B15269" w:rsidRPr="00F4551E" w:rsidRDefault="00B15269" w:rsidP="001D541C">
      <w:pPr>
        <w:ind w:firstLine="709"/>
        <w:jc w:val="both"/>
      </w:pPr>
      <w:r w:rsidRPr="00F4551E">
        <w:t>Нормы международного права: общее и специфической по сравнению с нормами внутригосударственного права. Международно-правовая норма как обобщенное правило поведения. Юридичес</w:t>
      </w:r>
      <w:r w:rsidRPr="00F4551E">
        <w:softHyphen/>
        <w:t>кая обязательность норм международного права. Диспозитивные и императивные нормы. Особенности принуждения для обеспечения международно-правовых норм. Международный контроль.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Международное публичное и международное частное право.</w:t>
      </w:r>
    </w:p>
    <w:p w:rsidR="00B15269" w:rsidRPr="00F4551E" w:rsidRDefault="00B15269" w:rsidP="001D541C">
      <w:pPr>
        <w:ind w:firstLine="709"/>
        <w:jc w:val="both"/>
      </w:pPr>
      <w:r w:rsidRPr="00F4551E">
        <w:t>Соотношение международного и внутригосударственного (на</w:t>
      </w:r>
      <w:r w:rsidRPr="00F4551E">
        <w:softHyphen/>
        <w:t>ционального) права. Монистическая доктрина соотношения меж</w:t>
      </w:r>
      <w:r w:rsidRPr="00F4551E">
        <w:softHyphen/>
        <w:t>дународного и национального права, ее разновидности. Дуалисти</w:t>
      </w:r>
      <w:r w:rsidRPr="00F4551E">
        <w:softHyphen/>
        <w:t>ческая доктрина соотношения. Международное право и внутригосударственное право — самостоятельные взаимодействующие системы.</w:t>
      </w:r>
    </w:p>
    <w:p w:rsidR="00B15269" w:rsidRPr="00F4551E" w:rsidRDefault="00B15269" w:rsidP="001D541C">
      <w:pPr>
        <w:ind w:firstLine="709"/>
        <w:jc w:val="both"/>
      </w:pPr>
      <w:r w:rsidRPr="00F4551E">
        <w:t>Применение норм международного права в сфере действия внутригосударственного права. Трансформация и ее объективная необходимость. Многообразие точек зрения по вопросу трансформации. Виды трансформации: инкорпорация, легитимация, отсылка. Несовершенство терминологии.</w:t>
      </w:r>
    </w:p>
    <w:p w:rsidR="00B15269" w:rsidRPr="00F4551E" w:rsidRDefault="00B15269" w:rsidP="001D541C">
      <w:pPr>
        <w:ind w:firstLine="709"/>
        <w:jc w:val="both"/>
      </w:pPr>
      <w:r w:rsidRPr="00F4551E">
        <w:t>Коллизии как следствие несогласованности внутригосударственного права с международными обязательствами государства. Решение коллизий в рамках национальных правовых систем государств.</w:t>
      </w:r>
    </w:p>
    <w:p w:rsidR="00B15269" w:rsidRPr="00F4551E" w:rsidRDefault="00B15269" w:rsidP="001D541C">
      <w:pPr>
        <w:ind w:firstLine="709"/>
        <w:jc w:val="both"/>
      </w:pPr>
    </w:p>
    <w:p w:rsidR="00B15269" w:rsidRPr="00F4551E" w:rsidRDefault="00B15269" w:rsidP="001D541C">
      <w:pPr>
        <w:ind w:firstLine="709"/>
        <w:rPr>
          <w:b/>
        </w:rPr>
      </w:pPr>
      <w:r w:rsidRPr="00F4551E">
        <w:rPr>
          <w:b/>
        </w:rPr>
        <w:t xml:space="preserve">Тема 2. История международного права и его науки. </w:t>
      </w:r>
    </w:p>
    <w:p w:rsidR="00B15269" w:rsidRPr="00F4551E" w:rsidRDefault="00B15269" w:rsidP="001D541C">
      <w:pPr>
        <w:ind w:firstLine="709"/>
        <w:jc w:val="both"/>
      </w:pPr>
      <w:r w:rsidRPr="00F4551E">
        <w:t>Возникновение международного права и периодизация его истории.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Международное право рабовладельческого общества. Регионализм. Основные институты международного права Древнего мира.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Международное право феодального общества. Основные ин</w:t>
      </w:r>
      <w:r w:rsidRPr="00F4551E">
        <w:softHyphen/>
        <w:t>ституты международного права Средневековья. Роль Киевской Руси и Московского государства в раз</w:t>
      </w:r>
      <w:r w:rsidR="00B354A2" w:rsidRPr="00F4551E">
        <w:t>витии международного права. Меж</w:t>
      </w:r>
      <w:r w:rsidRPr="00F4551E">
        <w:t>дународно-правовые воззрения эпохи феодализма.</w:t>
      </w:r>
    </w:p>
    <w:p w:rsidR="00B15269" w:rsidRPr="00F4551E" w:rsidRDefault="00B15269" w:rsidP="001D541C">
      <w:pPr>
        <w:ind w:firstLine="709"/>
        <w:jc w:val="both"/>
      </w:pPr>
      <w:r w:rsidRPr="00F4551E">
        <w:t>Разложение феодализ</w:t>
      </w:r>
      <w:r w:rsidR="00B354A2" w:rsidRPr="00F4551E">
        <w:t>ма и формирование буржуазных ин</w:t>
      </w:r>
      <w:r w:rsidRPr="00F4551E">
        <w:t xml:space="preserve">ститутов международного права. </w:t>
      </w:r>
      <w:r w:rsidR="00B354A2" w:rsidRPr="00F4551E">
        <w:t>Вестфальский мир 1648 г. Возник</w:t>
      </w:r>
      <w:r w:rsidRPr="00F4551E">
        <w:t>новение и развитие буржуазной доктрины международного права. Гуго Гроций, его предшественники и последователи. Развитие меж</w:t>
      </w:r>
      <w:r w:rsidRPr="00F4551E">
        <w:softHyphen/>
        <w:t>дународного права и его науки в России.</w:t>
      </w:r>
    </w:p>
    <w:p w:rsidR="00B15269" w:rsidRPr="00F4551E" w:rsidRDefault="00B15269" w:rsidP="001D541C">
      <w:pPr>
        <w:ind w:firstLine="709"/>
        <w:jc w:val="both"/>
      </w:pPr>
      <w:r w:rsidRPr="00F4551E">
        <w:t>Влияние Великой французской буржуазной революции на международное право. Венский к</w:t>
      </w:r>
      <w:r w:rsidR="00B354A2" w:rsidRPr="00F4551E">
        <w:t>онгресс 1914 г., Парижский конг</w:t>
      </w:r>
      <w:r w:rsidRPr="00F4551E">
        <w:t>ресс 1856 г. и Берлинский конгресс 1878 г.: их значение для меж</w:t>
      </w:r>
      <w:r w:rsidRPr="00F4551E">
        <w:softHyphen/>
        <w:t xml:space="preserve">дународного права. </w:t>
      </w:r>
    </w:p>
    <w:p w:rsidR="00B15269" w:rsidRPr="00F4551E" w:rsidRDefault="00B15269" w:rsidP="001D541C">
      <w:pPr>
        <w:ind w:firstLine="709"/>
        <w:jc w:val="both"/>
      </w:pPr>
      <w:r w:rsidRPr="00F4551E">
        <w:t>Берлинская конференция 1884—1885 гг. Конференции мира в Гааге 1899 г. и 1907 г.</w:t>
      </w:r>
    </w:p>
    <w:p w:rsidR="00B15269" w:rsidRPr="00F4551E" w:rsidRDefault="00B15269" w:rsidP="001D541C">
      <w:pPr>
        <w:ind w:firstLine="709"/>
        <w:jc w:val="both"/>
      </w:pPr>
      <w:r w:rsidRPr="00F4551E">
        <w:t>Основные доктрины международного права на рубеже XIX и XX вв. Наука международного права в России.</w:t>
      </w:r>
    </w:p>
    <w:p w:rsidR="00B15269" w:rsidRPr="00F4551E" w:rsidRDefault="00B15269" w:rsidP="001D541C">
      <w:pPr>
        <w:ind w:firstLine="709"/>
        <w:jc w:val="both"/>
      </w:pPr>
      <w:r w:rsidRPr="00F4551E">
        <w:t>Первая мировая война, Октябрьская революция в России и международное право. Декрет о мире. Раскол мира на две карди</w:t>
      </w:r>
      <w:r w:rsidRPr="00F4551E">
        <w:softHyphen/>
        <w:t>нально различные социально-экономические системы и идеологии, их конфронтация и мирное сосуществование. Создание Лиги Наций. Значение появления принципа запрещения агрессивной войны.</w:t>
      </w:r>
    </w:p>
    <w:p w:rsidR="00B15269" w:rsidRPr="00F4551E" w:rsidRDefault="00B15269" w:rsidP="001D541C">
      <w:pPr>
        <w:ind w:firstLine="709"/>
        <w:jc w:val="both"/>
      </w:pPr>
      <w:r w:rsidRPr="00F4551E">
        <w:t>Вторая мировая война и международное право. Атлантическая хартия (1941 г.), Московская (1943 г.), Тегеранская (1943 г.),| Ялтинская (1945 г.), и Потсдамская (1945 г.) конференции. Победа антигитлеровской коалиции и прогрессивное развитие международного права. Создание ООН. Устав ООН как основной документ современного международного права.</w:t>
      </w:r>
    </w:p>
    <w:p w:rsidR="00B15269" w:rsidRPr="00F4551E" w:rsidRDefault="00B15269" w:rsidP="001D541C">
      <w:pPr>
        <w:ind w:firstLine="709"/>
        <w:jc w:val="both"/>
      </w:pPr>
      <w:r w:rsidRPr="00F4551E">
        <w:t>Возобновление двух тенденций в мировой политике: конфронтации и сотрудничества. Холо</w:t>
      </w:r>
      <w:r w:rsidR="00B354A2" w:rsidRPr="00F4551E">
        <w:t>дная война. Развитие международ</w:t>
      </w:r>
      <w:r w:rsidRPr="00F4551E">
        <w:t>ного права в этих условиях.</w:t>
      </w:r>
    </w:p>
    <w:p w:rsidR="00B15269" w:rsidRPr="00F4551E" w:rsidRDefault="00B15269" w:rsidP="001D541C">
      <w:pPr>
        <w:ind w:firstLine="709"/>
        <w:jc w:val="both"/>
      </w:pPr>
      <w:r w:rsidRPr="00F4551E">
        <w:lastRenderedPageBreak/>
        <w:t>Распад Советского Союза. Появление однополюсного мира. Необходимость соблюдения норм международно</w:t>
      </w:r>
      <w:r w:rsidR="00B354A2" w:rsidRPr="00F4551E">
        <w:t>го права. Повыше</w:t>
      </w:r>
      <w:r w:rsidRPr="00F4551E">
        <w:t>ние роли ООН в поддержании международного мира и безопасности. Недопустимость диктата группы государств при решении вопросов, связанных с применением вооруженных сил.</w:t>
      </w:r>
    </w:p>
    <w:p w:rsidR="00B15269" w:rsidRPr="00F4551E" w:rsidRDefault="00B15269" w:rsidP="001D541C">
      <w:pPr>
        <w:jc w:val="both"/>
      </w:pPr>
    </w:p>
    <w:p w:rsidR="00B15269" w:rsidRPr="00F4551E" w:rsidRDefault="00B15269" w:rsidP="001D541C">
      <w:pPr>
        <w:ind w:firstLine="709"/>
        <w:rPr>
          <w:b/>
        </w:rPr>
      </w:pPr>
      <w:r w:rsidRPr="00F4551E">
        <w:rPr>
          <w:b/>
        </w:rPr>
        <w:t>Тема 3. Становление система и источники современного международного права</w:t>
      </w:r>
    </w:p>
    <w:p w:rsidR="00B15269" w:rsidRPr="00F4551E" w:rsidRDefault="00B15269" w:rsidP="001D541C">
      <w:pPr>
        <w:ind w:firstLine="709"/>
        <w:jc w:val="both"/>
      </w:pPr>
      <w:r w:rsidRPr="00F4551E">
        <w:t xml:space="preserve">Современное международное право. Общий характер современного международного права. Современное международное право, — новый исторический тип </w:t>
      </w:r>
      <w:r w:rsidR="00B354A2" w:rsidRPr="00F4551E">
        <w:t>международного права. Его основ</w:t>
      </w:r>
      <w:r w:rsidRPr="00F4551E">
        <w:t>ные отличия от старого классического международного права. Современное международное право как завоевание человеческой ци</w:t>
      </w:r>
      <w:r w:rsidRPr="00F4551E">
        <w:softHyphen/>
        <w:t>вилизации.</w:t>
      </w:r>
    </w:p>
    <w:p w:rsidR="00B15269" w:rsidRPr="00F4551E" w:rsidRDefault="00B15269" w:rsidP="001D541C">
      <w:pPr>
        <w:ind w:firstLine="709"/>
        <w:jc w:val="both"/>
      </w:pPr>
      <w:r w:rsidRPr="00F4551E">
        <w:t>Создание и развитие норм международного права как процесс согласования воль государств и других субъектов международного права. Согласование воль государств как процесс, происходящий в международной системе. Роль политики в процессе создания норм международного</w:t>
      </w:r>
      <w:r w:rsidR="00B354A2" w:rsidRPr="00F4551E">
        <w:t xml:space="preserve"> права. Достижение баланса инте</w:t>
      </w:r>
      <w:r w:rsidRPr="00F4551E">
        <w:t>ресов.</w:t>
      </w:r>
    </w:p>
    <w:p w:rsidR="00B15269" w:rsidRPr="00F4551E" w:rsidRDefault="00B15269" w:rsidP="001D541C">
      <w:pPr>
        <w:ind w:firstLine="709"/>
        <w:jc w:val="both"/>
      </w:pPr>
      <w:r w:rsidRPr="00F4551E">
        <w:t>Источники международного права. Международный договор. Международный обычай. Вопро</w:t>
      </w:r>
      <w:r w:rsidR="00B354A2" w:rsidRPr="00F4551E">
        <w:t>с об общих принципах права. Юри</w:t>
      </w:r>
      <w:r w:rsidRPr="00F4551E">
        <w:t>дически обязательные резолюции международных организаций. Роль резолюций-рекомендаций</w:t>
      </w:r>
      <w:r w:rsidR="00B354A2" w:rsidRPr="00F4551E">
        <w:t xml:space="preserve"> международных организаций в со</w:t>
      </w:r>
      <w:r w:rsidRPr="00F4551E">
        <w:t>здании норм международного права. Акты международных конфе</w:t>
      </w:r>
      <w:r w:rsidRPr="00F4551E">
        <w:softHyphen/>
        <w:t>ренций. Роль решений Между</w:t>
      </w:r>
      <w:r w:rsidR="00B354A2" w:rsidRPr="00F4551E">
        <w:t>народного Суда ООН и международ</w:t>
      </w:r>
      <w:r w:rsidRPr="00F4551E">
        <w:t>ных арбитражей. Значение доктрины международного права. Роль внутригосударственного права.</w:t>
      </w:r>
    </w:p>
    <w:p w:rsidR="00B15269" w:rsidRPr="00F4551E" w:rsidRDefault="00B15269" w:rsidP="001D541C">
      <w:pPr>
        <w:ind w:firstLine="709"/>
        <w:jc w:val="both"/>
      </w:pPr>
      <w:r w:rsidRPr="00F4551E">
        <w:t xml:space="preserve">Система современного </w:t>
      </w:r>
      <w:r w:rsidR="00B354A2" w:rsidRPr="00F4551E">
        <w:t>международного права. Общее меж</w:t>
      </w:r>
      <w:r w:rsidRPr="00F4551E">
        <w:t>дународное право и локальны</w:t>
      </w:r>
      <w:r w:rsidR="00B354A2" w:rsidRPr="00F4551E">
        <w:t>е нормы. Основные принципы межд</w:t>
      </w:r>
      <w:r w:rsidRPr="00F4551E">
        <w:t>ународного права. Императивные и диспозитивные нормы. Отрасли и институты международного права. Международное право и дру</w:t>
      </w:r>
      <w:r w:rsidRPr="00F4551E">
        <w:softHyphen/>
        <w:t>гие социальные нормы в межгосударственной системе.</w:t>
      </w:r>
    </w:p>
    <w:p w:rsidR="00B15269" w:rsidRPr="00F4551E" w:rsidRDefault="00B15269" w:rsidP="001D541C">
      <w:pPr>
        <w:ind w:firstLine="709"/>
        <w:jc w:val="both"/>
      </w:pPr>
      <w:r w:rsidRPr="00F4551E">
        <w:t>Политика, право и сила в межгосударственной системе. Идея примата международного п</w:t>
      </w:r>
      <w:r w:rsidR="00B354A2" w:rsidRPr="00F4551E">
        <w:t>рава в политике. Новая роль меж</w:t>
      </w:r>
      <w:r w:rsidRPr="00F4551E">
        <w:t>дународного права и необходимость его дальнейшего развития.</w:t>
      </w:r>
    </w:p>
    <w:p w:rsidR="00B15269" w:rsidRPr="00F4551E" w:rsidRDefault="00B15269" w:rsidP="001D541C">
      <w:pPr>
        <w:ind w:firstLine="709"/>
        <w:jc w:val="both"/>
      </w:pPr>
      <w:r w:rsidRPr="00F4551E">
        <w:t>Проблема повышения эффективности международного права. Использование существующих и создание новых международных механизмов функционирования международного права.</w:t>
      </w:r>
    </w:p>
    <w:p w:rsidR="00B15269" w:rsidRPr="00F4551E" w:rsidRDefault="00B15269" w:rsidP="001D541C">
      <w:pPr>
        <w:jc w:val="both"/>
      </w:pPr>
    </w:p>
    <w:p w:rsidR="00B15269" w:rsidRPr="00F4551E" w:rsidRDefault="00B15269" w:rsidP="001D541C">
      <w:pPr>
        <w:ind w:firstLine="709"/>
        <w:rPr>
          <w:b/>
        </w:rPr>
      </w:pPr>
      <w:r w:rsidRPr="00F4551E">
        <w:rPr>
          <w:b/>
        </w:rPr>
        <w:t>Тема 4. Субъекты современного международного права</w:t>
      </w:r>
    </w:p>
    <w:p w:rsidR="00B15269" w:rsidRPr="00F4551E" w:rsidRDefault="00B15269" w:rsidP="001D541C">
      <w:pPr>
        <w:ind w:firstLine="709"/>
        <w:jc w:val="both"/>
      </w:pPr>
      <w:r w:rsidRPr="00F4551E">
        <w:t>Понятие и виды субъек</w:t>
      </w:r>
      <w:r w:rsidR="00B354A2" w:rsidRPr="00F4551E">
        <w:t>тов международного права. Содер</w:t>
      </w:r>
      <w:r w:rsidRPr="00F4551E">
        <w:t>жание международной правосубъектности.</w:t>
      </w:r>
    </w:p>
    <w:p w:rsidR="00B15269" w:rsidRPr="00F4551E" w:rsidRDefault="00B15269" w:rsidP="001D541C">
      <w:pPr>
        <w:ind w:firstLine="709"/>
        <w:jc w:val="both"/>
      </w:pPr>
      <w:r w:rsidRPr="00F4551E">
        <w:t>Государства — основные субъекты международного права. Понятие и признаки государственного суверенитета, его социаль</w:t>
      </w:r>
      <w:r w:rsidRPr="00F4551E">
        <w:softHyphen/>
        <w:t xml:space="preserve">но-политическая и юридическая </w:t>
      </w:r>
      <w:r w:rsidR="00B354A2" w:rsidRPr="00F4551E">
        <w:t>сущность. Суверенитет и внутрен</w:t>
      </w:r>
      <w:r w:rsidRPr="00F4551E">
        <w:t>няя компетенция государства.</w:t>
      </w:r>
    </w:p>
    <w:p w:rsidR="00B15269" w:rsidRPr="00F4551E" w:rsidRDefault="00B15269" w:rsidP="001D541C">
      <w:pPr>
        <w:ind w:firstLine="709"/>
        <w:jc w:val="both"/>
      </w:pPr>
      <w:r w:rsidRPr="00F4551E">
        <w:t>Виды государств — субъектов международного права. Слож</w:t>
      </w:r>
      <w:r w:rsidRPr="00F4551E">
        <w:softHyphen/>
        <w:t>ные государства и международн</w:t>
      </w:r>
      <w:r w:rsidR="00B354A2" w:rsidRPr="00F4551E">
        <w:t>ое право. Вопрос о правосубъект</w:t>
      </w:r>
      <w:r w:rsidRPr="00F4551E">
        <w:t>ности членов федерации. Содружество наций. Содружество Неза</w:t>
      </w:r>
      <w:r w:rsidRPr="00F4551E">
        <w:softHyphen/>
        <w:t>висимых Государств (СНГ).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Международная правосубъектность наций и народов, борющихся за свою независимость. Способы осуществления права на самоопределение и международная правосубъектность.</w:t>
      </w:r>
    </w:p>
    <w:p w:rsidR="00B15269" w:rsidRPr="00F4551E" w:rsidRDefault="00B15269" w:rsidP="001D541C">
      <w:pPr>
        <w:ind w:firstLine="709"/>
        <w:jc w:val="both"/>
      </w:pPr>
      <w:r w:rsidRPr="00F4551E">
        <w:t>Признание государств. Юридические последствия и значе</w:t>
      </w:r>
      <w:r w:rsidRPr="00F4551E">
        <w:softHyphen/>
        <w:t>ние признания. Конститутивна</w:t>
      </w:r>
      <w:r w:rsidR="00B354A2" w:rsidRPr="00F4551E">
        <w:t>я и декларативная теория призна</w:t>
      </w:r>
      <w:r w:rsidRPr="00F4551E">
        <w:t>ния. Виды и формы признания. Признание де-юре, признание де-факто, признание adhoc. Признание правительства. Признание восставшей стороны, борющейся нации и организации сопротивле</w:t>
      </w:r>
      <w:r w:rsidRPr="00F4551E">
        <w:softHyphen/>
        <w:t>ния. Вопрос о признании эмигрантских правительств и правительств в изгнании. Признание государств и их участие в международных договорах и членство в международных организациях.</w:t>
      </w:r>
    </w:p>
    <w:p w:rsidR="00B15269" w:rsidRPr="00F4551E" w:rsidRDefault="00B15269" w:rsidP="001D541C">
      <w:pPr>
        <w:ind w:firstLine="709"/>
        <w:jc w:val="both"/>
      </w:pPr>
      <w:r w:rsidRPr="00F4551E">
        <w:t>Правопреемство государств. Правопреемство при социаль</w:t>
      </w:r>
      <w:r w:rsidRPr="00F4551E">
        <w:softHyphen/>
        <w:t xml:space="preserve">ной революции. Правопреемство государств, возникших в результате деколонизации. Правопреемство при </w:t>
      </w:r>
      <w:r w:rsidRPr="00F4551E">
        <w:lastRenderedPageBreak/>
        <w:t>объединении двух и более государств в одно и при разделении государства на два или более государств. Правопреемство при территориальных изменениях. Венская конвенция о правопреемстве в отношении международных договоров 1978 г. и Венская конвенция о правопреемстве государств в отношении государственной собственности, государственных архивов и государственных долгов 1983 г.</w:t>
      </w:r>
    </w:p>
    <w:p w:rsidR="00B15269" w:rsidRPr="00F4551E" w:rsidRDefault="00B15269" w:rsidP="001D541C">
      <w:pPr>
        <w:ind w:firstLine="709"/>
        <w:jc w:val="both"/>
      </w:pPr>
      <w:r w:rsidRPr="00F4551E">
        <w:t>Правосубъектность международных организаций. Производный характер правосубъектности международных организаций. Правовые основы правосубъектности международных организаций. Правопреемство международных организаций.</w:t>
      </w:r>
    </w:p>
    <w:p w:rsidR="00B15269" w:rsidRPr="00F4551E" w:rsidRDefault="00B15269" w:rsidP="001D541C">
      <w:pPr>
        <w:ind w:firstLine="709"/>
        <w:jc w:val="both"/>
      </w:pPr>
      <w:r w:rsidRPr="00F4551E">
        <w:t>Иные субъекты международного права (Ватикан, вольные города и др.). Постоянно нейтральные государства.</w:t>
      </w:r>
    </w:p>
    <w:p w:rsidR="00B15269" w:rsidRPr="00F4551E" w:rsidRDefault="00B15269" w:rsidP="001D541C">
      <w:pPr>
        <w:ind w:firstLine="709"/>
        <w:jc w:val="both"/>
      </w:pPr>
      <w:r w:rsidRPr="00F4551E">
        <w:t xml:space="preserve">Вопрос о правосубъектности индивидов и юридических лиц. </w:t>
      </w:r>
    </w:p>
    <w:p w:rsidR="00B15269" w:rsidRPr="00F4551E" w:rsidRDefault="00B15269" w:rsidP="001D541C">
      <w:pPr>
        <w:ind w:firstLine="709"/>
        <w:jc w:val="both"/>
      </w:pPr>
    </w:p>
    <w:p w:rsidR="00B15269" w:rsidRPr="00F4551E" w:rsidRDefault="00B15269" w:rsidP="001D541C">
      <w:pPr>
        <w:ind w:firstLine="709"/>
        <w:rPr>
          <w:b/>
        </w:rPr>
      </w:pPr>
      <w:r w:rsidRPr="00F4551E">
        <w:rPr>
          <w:b/>
        </w:rPr>
        <w:t>Тема 5. Основные принципы современного международного права</w:t>
      </w:r>
    </w:p>
    <w:p w:rsidR="00B15269" w:rsidRPr="00F4551E" w:rsidRDefault="00B15269" w:rsidP="001D541C">
      <w:pPr>
        <w:ind w:firstLine="709"/>
        <w:jc w:val="both"/>
      </w:pPr>
      <w:r w:rsidRPr="00F4551E">
        <w:t>Понятие основных принципов международного права. Сис</w:t>
      </w:r>
      <w:r w:rsidRPr="00F4551E">
        <w:softHyphen/>
        <w:t>тема основных принципов международного права. Взаимосвязанность и взаимозависимость основных принципов современного меж</w:t>
      </w:r>
      <w:r w:rsidRPr="00F4551E">
        <w:softHyphen/>
        <w:t>дународного права. Документы, фиксирующие основные принципы международного права. Устав ООН, его роль в правовом закрепле</w:t>
      </w:r>
      <w:r w:rsidRPr="00F4551E">
        <w:softHyphen/>
        <w:t xml:space="preserve">нии основных принципов в современном международном праве. Декларация о принципах международного права, касающихся дружественных отношений и сотрудничества между государствами в соответствии с Уставом Организации Объединенных Наций 1970 г. Заключительный акт Хельсинкского совещания по безопасности и сотрудничеству в Европе 1975 г. </w:t>
      </w:r>
    </w:p>
    <w:p w:rsidR="00B15269" w:rsidRPr="00F4551E" w:rsidRDefault="00B15269" w:rsidP="001D541C">
      <w:pPr>
        <w:ind w:firstLine="709"/>
        <w:jc w:val="both"/>
      </w:pPr>
      <w:r w:rsidRPr="00F4551E">
        <w:t>Принцип неприменения силы и угрозы силой. Становление этого принципа. Значение Декрета о мире. Парижский пакт (Пакт Бриана—Келлога) 1928 г. Устав ООН. Декларация об усилении эффективности принципа отказа от угрозы силой и ее применения международных отношениях 1987 г. Содержание принципа непри</w:t>
      </w:r>
      <w:r w:rsidRPr="00F4551E">
        <w:softHyphen/>
        <w:t>менения силы и угрозы силой.</w:t>
      </w:r>
    </w:p>
    <w:p w:rsidR="00B15269" w:rsidRPr="00F4551E" w:rsidRDefault="00B15269" w:rsidP="001D541C">
      <w:pPr>
        <w:ind w:firstLine="709"/>
        <w:jc w:val="both"/>
      </w:pPr>
      <w:r w:rsidRPr="00F4551E">
        <w:t>Определение агрессии. Запрещение пропаганды войны. Прин</w:t>
      </w:r>
      <w:r w:rsidRPr="00F4551E">
        <w:softHyphen/>
        <w:t xml:space="preserve">цип неприменения силы и право государств на самооборону (ст. 51 Устава ООН). Принцип неприменения силы и действия, предпринимаемые по решению Совета Безопасности в соответствии со ст. 42 1 Устава ООН. </w:t>
      </w:r>
    </w:p>
    <w:p w:rsidR="00B15269" w:rsidRPr="00F4551E" w:rsidRDefault="00B15269" w:rsidP="001D541C">
      <w:pPr>
        <w:ind w:firstLine="709"/>
        <w:jc w:val="both"/>
      </w:pPr>
      <w:r w:rsidRPr="00F4551E">
        <w:t>Принцип мирного разрешения международных споров. Ста</w:t>
      </w:r>
      <w:r w:rsidRPr="00F4551E">
        <w:softHyphen/>
        <w:t>новление этого принципа, его содержание. Мирные средства реше</w:t>
      </w:r>
      <w:r w:rsidRPr="00F4551E">
        <w:softHyphen/>
        <w:t>ния международных споров, содержащиеся в п. 1 ст. 33 Устава ООН.</w:t>
      </w:r>
    </w:p>
    <w:p w:rsidR="00B15269" w:rsidRPr="00F4551E" w:rsidRDefault="00B15269" w:rsidP="001D541C">
      <w:pPr>
        <w:ind w:firstLine="709"/>
        <w:jc w:val="both"/>
      </w:pPr>
      <w:r w:rsidRPr="00F4551E">
        <w:t xml:space="preserve">Принцип невмешательства в дела, входящие во внутреннюю компетенцию государства. Понятие "дела по существу, входящие во внутреннюю компетенцию" государств (п. 7 ст. 2 Устава OOH). </w:t>
      </w:r>
    </w:p>
    <w:p w:rsidR="00B15269" w:rsidRPr="00F4551E" w:rsidRDefault="00B15269" w:rsidP="001D541C">
      <w:pPr>
        <w:ind w:firstLine="709"/>
        <w:jc w:val="both"/>
      </w:pPr>
      <w:r w:rsidRPr="00F4551E">
        <w:t>Меры, применяемые по решению Совета Безопасности ООН, и прин</w:t>
      </w:r>
      <w:r w:rsidRPr="00F4551E">
        <w:softHyphen/>
        <w:t>цип невмешательства.</w:t>
      </w:r>
    </w:p>
    <w:p w:rsidR="00B15269" w:rsidRPr="00F4551E" w:rsidRDefault="00B15269" w:rsidP="001D541C">
      <w:pPr>
        <w:ind w:firstLine="709"/>
        <w:jc w:val="both"/>
      </w:pPr>
      <w:r w:rsidRPr="00F4551E">
        <w:t>Принцип сотрудничества государств. Содержание принципа.</w:t>
      </w:r>
    </w:p>
    <w:p w:rsidR="00B15269" w:rsidRPr="00F4551E" w:rsidRDefault="00B15269" w:rsidP="001D541C">
      <w:pPr>
        <w:ind w:firstLine="709"/>
        <w:jc w:val="both"/>
      </w:pPr>
      <w:r w:rsidRPr="00F4551E">
        <w:t>Принцип равноправия и самоопределения народов. Станов</w:t>
      </w:r>
      <w:r w:rsidRPr="00F4551E">
        <w:softHyphen/>
        <w:t>ление принципа, его. содержание. Право народов распоряжаться своей судьбой.</w:t>
      </w:r>
    </w:p>
    <w:p w:rsidR="00B15269" w:rsidRPr="00F4551E" w:rsidRDefault="00B15269" w:rsidP="001D541C">
      <w:pPr>
        <w:ind w:firstLine="709"/>
        <w:jc w:val="both"/>
      </w:pPr>
      <w:r w:rsidRPr="00F4551E">
        <w:t>Принцип суверенного равенства государств. Становление и содержание этого принципа.</w:t>
      </w:r>
    </w:p>
    <w:p w:rsidR="00B15269" w:rsidRPr="00F4551E" w:rsidRDefault="00B15269" w:rsidP="001D541C">
      <w:pPr>
        <w:ind w:firstLine="709"/>
        <w:jc w:val="both"/>
      </w:pPr>
      <w:r w:rsidRPr="00F4551E">
        <w:t>Принцип добросовестного выполнения государствами обяза</w:t>
      </w:r>
      <w:r w:rsidRPr="00F4551E">
        <w:softHyphen/>
        <w:t>тельств, принятых ими в соответствии с Уставом ООН. Становле</w:t>
      </w:r>
      <w:r w:rsidRPr="00F4551E">
        <w:softHyphen/>
        <w:t>ние и содержание этого принципа.</w:t>
      </w:r>
    </w:p>
    <w:p w:rsidR="00B15269" w:rsidRPr="00F4551E" w:rsidRDefault="00B15269" w:rsidP="001D541C">
      <w:pPr>
        <w:ind w:firstLine="709"/>
        <w:jc w:val="both"/>
      </w:pPr>
      <w:r w:rsidRPr="00F4551E">
        <w:t>Принцип нерушимости границ. Содержание принципа. Его связь с принципом неприменения силы и угрозы силой.</w:t>
      </w:r>
    </w:p>
    <w:p w:rsidR="00B15269" w:rsidRPr="00F4551E" w:rsidRDefault="00B15269" w:rsidP="001D541C">
      <w:pPr>
        <w:ind w:firstLine="709"/>
        <w:jc w:val="both"/>
      </w:pPr>
      <w:r w:rsidRPr="00F4551E">
        <w:t>Принцип территориальной целостности государств. Содержание принципа. Принцип территориальной целостности и прин</w:t>
      </w:r>
      <w:r w:rsidRPr="00F4551E">
        <w:softHyphen/>
        <w:t xml:space="preserve">цип самоопределения народов. </w:t>
      </w:r>
    </w:p>
    <w:p w:rsidR="00B15269" w:rsidRPr="00F4551E" w:rsidRDefault="00B15269" w:rsidP="001D541C">
      <w:pPr>
        <w:ind w:firstLine="709"/>
        <w:jc w:val="both"/>
      </w:pPr>
      <w:r w:rsidRPr="00F4551E">
        <w:lastRenderedPageBreak/>
        <w:t>Принцип уважения прав человека и основных свобод. Со</w:t>
      </w:r>
      <w:r w:rsidRPr="00F4551E">
        <w:softHyphen/>
        <w:t>держание принципа. Сотрудничество государств в обеспечении со</w:t>
      </w:r>
      <w:r w:rsidRPr="00F4551E">
        <w:softHyphen/>
        <w:t>блюдения данного принципа и принцип невмешательства.</w:t>
      </w:r>
    </w:p>
    <w:p w:rsidR="00B15269" w:rsidRPr="00F4551E" w:rsidRDefault="00B15269" w:rsidP="001D541C">
      <w:pPr>
        <w:jc w:val="both"/>
      </w:pPr>
    </w:p>
    <w:p w:rsidR="00B15269" w:rsidRPr="00F4551E" w:rsidRDefault="00B15269" w:rsidP="001D541C">
      <w:pPr>
        <w:ind w:firstLine="709"/>
        <w:rPr>
          <w:b/>
        </w:rPr>
      </w:pPr>
      <w:r w:rsidRPr="00F4551E">
        <w:rPr>
          <w:b/>
        </w:rPr>
        <w:t>Тема 6. Право международных договоров</w:t>
      </w:r>
    </w:p>
    <w:p w:rsidR="00B15269" w:rsidRPr="00F4551E" w:rsidRDefault="00B15269" w:rsidP="001D541C">
      <w:pPr>
        <w:ind w:firstLine="709"/>
        <w:jc w:val="both"/>
      </w:pPr>
      <w:r w:rsidRPr="00F4551E">
        <w:t>Право договоров в системе международного права. Кодификация права договоров. Венская конвенция о праве международных договоров 1969 г. Венская конвенция о праве договоров между государствами и международными организациями или между международными организациями 1986 г. Роль конституций и законодательства различных государств в формировании и развитии права договоров. Закон о международных договорах РФ 1995 г. Международные договоры РФ в правовой системе России.</w:t>
      </w:r>
    </w:p>
    <w:p w:rsidR="00B15269" w:rsidRPr="00F4551E" w:rsidRDefault="00B15269" w:rsidP="001D541C">
      <w:pPr>
        <w:ind w:firstLine="709"/>
        <w:jc w:val="both"/>
      </w:pPr>
      <w:r w:rsidRPr="00F4551E">
        <w:t>Понятие международного договора как соглашение его субъектов. Субъекты международных договоров. Договоры между государствами и договоры международных организаций. Особенности их договорной правоспособности</w:t>
      </w:r>
      <w:r w:rsidR="00B354A2" w:rsidRPr="00F4551E">
        <w:t>. Договоры равноправные и нерав</w:t>
      </w:r>
      <w:r w:rsidRPr="00F4551E">
        <w:t>ноправные. Органы, представ</w:t>
      </w:r>
      <w:r w:rsidR="00B354A2" w:rsidRPr="00F4551E">
        <w:t>ляющие государства и международ</w:t>
      </w:r>
      <w:r w:rsidRPr="00F4551E">
        <w:t>ные организации при заключении договоров. Договоры двусторонние и многосторонние. Принцип универсальности общих многосто</w:t>
      </w:r>
      <w:r w:rsidRPr="00F4551E">
        <w:softHyphen/>
        <w:t>ронних договоров. Виды догово</w:t>
      </w:r>
      <w:r w:rsidR="00B354A2" w:rsidRPr="00F4551E">
        <w:t>ров по их объектам. Договоры об</w:t>
      </w:r>
      <w:r w:rsidRPr="00F4551E">
        <w:t>ласти политических, экономических и других отношений. Особен</w:t>
      </w:r>
      <w:r w:rsidRPr="00F4551E">
        <w:softHyphen/>
        <w:t>ности объектов договоров международных организаций.</w:t>
      </w:r>
    </w:p>
    <w:p w:rsidR="00B15269" w:rsidRPr="00F4551E" w:rsidRDefault="00B15269" w:rsidP="001D541C">
      <w:pPr>
        <w:ind w:firstLine="709"/>
        <w:jc w:val="both"/>
      </w:pPr>
      <w:r w:rsidRPr="00F4551E">
        <w:t xml:space="preserve">Заключение договоров. </w:t>
      </w:r>
      <w:r w:rsidR="00B354A2" w:rsidRPr="00F4551E">
        <w:t>Полномочия. Договорная инициати</w:t>
      </w:r>
      <w:r w:rsidRPr="00F4551E">
        <w:t>ва. Согласование текста договора.</w:t>
      </w:r>
      <w:r w:rsidR="00B354A2" w:rsidRPr="00F4551E">
        <w:t xml:space="preserve"> Принятие текста. Консенсус. Ус</w:t>
      </w:r>
      <w:r w:rsidRPr="00F4551E">
        <w:t>тановление аутентичности текс</w:t>
      </w:r>
      <w:r w:rsidR="00B354A2" w:rsidRPr="00F4551E">
        <w:t>та. Парафирование. Выражение со</w:t>
      </w:r>
      <w:r w:rsidRPr="00F4551E">
        <w:t>гласия на обязательность догов</w:t>
      </w:r>
      <w:r w:rsidR="00B354A2" w:rsidRPr="00F4551E">
        <w:t>ора. Подписание и его виды. Аль</w:t>
      </w:r>
      <w:r w:rsidRPr="00F4551E">
        <w:t>тернат. Ратификация. Официальное подтверждение. Присоединение. Оговорку к многосторонним договорам. Юридические последствия оговорок. Снятие оговорок. Депозитарий и его функции. Вступле</w:t>
      </w:r>
      <w:r w:rsidRPr="00F4551E">
        <w:softHyphen/>
        <w:t>ние договора в силу. Временное применение договора. Регистрация и опубликование договоров. Особенности заключения договоров с участием международных организаций.</w:t>
      </w:r>
    </w:p>
    <w:p w:rsidR="00B15269" w:rsidRPr="00F4551E" w:rsidRDefault="00B15269" w:rsidP="001D541C">
      <w:pPr>
        <w:ind w:firstLine="709"/>
        <w:jc w:val="both"/>
      </w:pPr>
      <w:r w:rsidRPr="00F4551E">
        <w:t>Форма и структура договор</w:t>
      </w:r>
      <w:r w:rsidR="00B354A2" w:rsidRPr="00F4551E">
        <w:t>а. Преамбула, центральная и зак</w:t>
      </w:r>
      <w:r w:rsidRPr="00F4551E">
        <w:t xml:space="preserve">лючительная части. Приложения. Языки договоров. Аутентичные тексты. Наименование договоров. Особенности формы договоров международных организаций. </w:t>
      </w:r>
    </w:p>
    <w:p w:rsidR="00B15269" w:rsidRPr="00F4551E" w:rsidRDefault="00B15269" w:rsidP="001D541C">
      <w:pPr>
        <w:ind w:firstLine="709"/>
        <w:jc w:val="both"/>
      </w:pPr>
      <w:r w:rsidRPr="00F4551E">
        <w:t xml:space="preserve">Действие и применение договоров. Содержание принципа, "договоры должны соблюдаться". Срок действия договоров. Пролонгация. Возобновление договоров. </w:t>
      </w:r>
      <w:r w:rsidR="00B354A2" w:rsidRPr="00F4551E">
        <w:t>Территориальное действие догово</w:t>
      </w:r>
      <w:r w:rsidRPr="00F4551E">
        <w:t xml:space="preserve">ра. Договор и третьи государства или международные организации. Коллизии договоров. Договор и внутренний закон. Имплементация договоров. Обеспечение выполнения договоров. </w:t>
      </w:r>
    </w:p>
    <w:p w:rsidR="00B15269" w:rsidRPr="00F4551E" w:rsidRDefault="00B15269" w:rsidP="001D541C">
      <w:pPr>
        <w:ind w:firstLine="709"/>
        <w:jc w:val="both"/>
      </w:pPr>
      <w:r w:rsidRPr="00F4551E">
        <w:t>Толкование договоров. Ви</w:t>
      </w:r>
      <w:r w:rsidR="00B354A2" w:rsidRPr="00F4551E">
        <w:t>ды толкования по субъектам, тол</w:t>
      </w:r>
      <w:r w:rsidRPr="00F4551E">
        <w:t>кующим договор. Аутентичное т</w:t>
      </w:r>
      <w:r w:rsidR="00B354A2" w:rsidRPr="00F4551E">
        <w:t>олкование. Основные правила тол</w:t>
      </w:r>
      <w:r w:rsidRPr="00F4551E">
        <w:t>кования. Роль объекта и цели договора при его толковании. Толкование договоров, составленных на двух или нескольких языках. Недействительность договора и делимость его положений. Последствия недействительности договора.</w:t>
      </w:r>
    </w:p>
    <w:p w:rsidR="00B15269" w:rsidRPr="00F4551E" w:rsidRDefault="00B15269" w:rsidP="001D541C">
      <w:pPr>
        <w:ind w:firstLine="709"/>
        <w:jc w:val="both"/>
      </w:pPr>
      <w:r w:rsidRPr="00F4551E">
        <w:t>Прекращение и приостано</w:t>
      </w:r>
      <w:r w:rsidR="00B354A2" w:rsidRPr="00F4551E">
        <w:t>вление действия договоров. Исте</w:t>
      </w:r>
      <w:r w:rsidRPr="00F4551E">
        <w:t>чение срока. Исполнение. Наступление отменительного условия. Денонсация. Новация. Аннулирование. Прекращение или приоста</w:t>
      </w:r>
      <w:r w:rsidRPr="00F4551E">
        <w:softHyphen/>
        <w:t>новление договора вследствие его нарушения. Коренное изменение обстоятельств. Невозможность исполнения. Возникновение новой императивной нормы общего международного права. Последствия прекращения или приостановления действия договора.</w:t>
      </w:r>
    </w:p>
    <w:p w:rsidR="00B15269" w:rsidRPr="00F4551E" w:rsidRDefault="00B15269" w:rsidP="001D541C">
      <w:pPr>
        <w:ind w:firstLine="709"/>
        <w:jc w:val="both"/>
      </w:pPr>
      <w:r w:rsidRPr="00F4551E">
        <w:t>Влияние войны на договоры. Территориальные изменения. Начало подвижности договорных границ. Восстановление действия договоров после войны и по другим основаниям.</w:t>
      </w:r>
    </w:p>
    <w:p w:rsidR="00B15269" w:rsidRPr="00F4551E" w:rsidRDefault="00B15269" w:rsidP="001D541C">
      <w:pPr>
        <w:jc w:val="both"/>
      </w:pPr>
    </w:p>
    <w:p w:rsidR="00B15269" w:rsidRPr="00F4551E" w:rsidRDefault="00B15269" w:rsidP="001D541C">
      <w:pPr>
        <w:ind w:firstLine="709"/>
        <w:rPr>
          <w:b/>
        </w:rPr>
      </w:pPr>
      <w:r w:rsidRPr="00F4551E">
        <w:rPr>
          <w:b/>
        </w:rPr>
        <w:t>Тема 7. Право международных организаций</w:t>
      </w:r>
    </w:p>
    <w:p w:rsidR="00B15269" w:rsidRPr="00F4551E" w:rsidRDefault="00B15269" w:rsidP="001D541C">
      <w:pPr>
        <w:ind w:firstLine="709"/>
        <w:jc w:val="both"/>
      </w:pPr>
      <w:r w:rsidRPr="00F4551E">
        <w:lastRenderedPageBreak/>
        <w:t>Значение международны</w:t>
      </w:r>
      <w:r w:rsidR="00B354A2" w:rsidRPr="00F4551E">
        <w:t>х организаций в современную эпо</w:t>
      </w:r>
      <w:r w:rsidRPr="00F4551E">
        <w:t>ху. Рост числа и увеличение их роли в решении международных проблем. Научно-технический пр</w:t>
      </w:r>
      <w:r w:rsidR="00B354A2" w:rsidRPr="00F4551E">
        <w:t>огресс и дальнейшее развитие ин</w:t>
      </w:r>
      <w:r w:rsidRPr="00F4551E">
        <w:t>ститута международных организаций. Интеграционные процессы и международные организации. Г</w:t>
      </w:r>
      <w:r w:rsidR="00B354A2" w:rsidRPr="00F4551E">
        <w:t>лобальные проблемы и международ</w:t>
      </w:r>
      <w:r w:rsidRPr="00F4551E">
        <w:t>ные организации.</w:t>
      </w:r>
    </w:p>
    <w:p w:rsidR="00B15269" w:rsidRPr="00F4551E" w:rsidRDefault="00B15269" w:rsidP="001D541C">
      <w:pPr>
        <w:ind w:firstLine="709"/>
        <w:jc w:val="both"/>
      </w:pPr>
      <w:r w:rsidRPr="00F4551E">
        <w:t>История возникновения и развития международных организаций. Международные административные союзы. Лига Наций. Организация Объединенных Наций. Специализированные учреждения ООН. Система ООН, ее понятие и структура. Региональные организации.</w:t>
      </w:r>
    </w:p>
    <w:p w:rsidR="00B15269" w:rsidRPr="00F4551E" w:rsidRDefault="00B15269" w:rsidP="001D541C">
      <w:pPr>
        <w:ind w:firstLine="709"/>
        <w:jc w:val="both"/>
      </w:pPr>
      <w:r w:rsidRPr="00F4551E">
        <w:t>Понятие международной межправительственной организации. Основные признаки. Классификация международных организаций.</w:t>
      </w:r>
    </w:p>
    <w:p w:rsidR="00B15269" w:rsidRPr="00F4551E" w:rsidRDefault="00B15269" w:rsidP="001D541C">
      <w:pPr>
        <w:ind w:firstLine="709"/>
        <w:jc w:val="both"/>
      </w:pPr>
      <w:r w:rsidRPr="00F4551E">
        <w:t>Членство в международ</w:t>
      </w:r>
      <w:r w:rsidR="00B354A2" w:rsidRPr="00F4551E">
        <w:t>ных организациях. Порядок вступ</w:t>
      </w:r>
      <w:r w:rsidRPr="00F4551E">
        <w:t>ления. Прекращение членства:</w:t>
      </w:r>
      <w:r w:rsidR="00B354A2" w:rsidRPr="00F4551E">
        <w:t xml:space="preserve"> выход и исключение из организа</w:t>
      </w:r>
      <w:r w:rsidRPr="00F4551E">
        <w:t>ции. Приостановление членства.</w:t>
      </w:r>
    </w:p>
    <w:p w:rsidR="00B15269" w:rsidRPr="00F4551E" w:rsidRDefault="00B15269" w:rsidP="001D541C">
      <w:pPr>
        <w:ind w:firstLine="709"/>
        <w:jc w:val="both"/>
      </w:pPr>
      <w:r w:rsidRPr="00F4551E">
        <w:t>Организационная структура международных организаций. Принцип формирования органов и соотношение их компетенции. Процедура принятия постановле</w:t>
      </w:r>
      <w:r w:rsidR="00B354A2" w:rsidRPr="00F4551E">
        <w:t>ний органами международной орга</w:t>
      </w:r>
      <w:r w:rsidRPr="00F4551E">
        <w:t>низации. Бюджет международной организации. Международные должностные лица.</w:t>
      </w:r>
    </w:p>
    <w:p w:rsidR="00B15269" w:rsidRPr="00F4551E" w:rsidRDefault="00B15269" w:rsidP="001D541C">
      <w:pPr>
        <w:ind w:firstLine="709"/>
        <w:jc w:val="both"/>
      </w:pPr>
      <w:r w:rsidRPr="00F4551E">
        <w:t>Юридическая природа современных международных орга</w:t>
      </w:r>
      <w:r w:rsidRPr="00F4551E">
        <w:softHyphen/>
        <w:t>низаций. Межгосударственный характер. Уставы международных организаций как международные договоры особого рода. Соотноше</w:t>
      </w:r>
      <w:r w:rsidRPr="00F4551E">
        <w:softHyphen/>
        <w:t>ние суверенитета и наднациональности. Компетенция организации и ее виды. Международная правосубъектность. Производный и спе</w:t>
      </w:r>
      <w:r w:rsidRPr="00F4551E">
        <w:softHyphen/>
        <w:t>циальный характер правосубъектности. Договорная правосубъект</w:t>
      </w:r>
      <w:r w:rsidRPr="00F4551E">
        <w:softHyphen/>
        <w:t>ность. Привилегии и иммунитеты международных организаций. Постоянные представительства государств при международных организациях. Правоспособность международных организаций по национальному праву государств.</w:t>
      </w:r>
    </w:p>
    <w:p w:rsidR="00B15269" w:rsidRPr="00F4551E" w:rsidRDefault="00B15269" w:rsidP="001D541C">
      <w:pPr>
        <w:ind w:firstLine="709"/>
        <w:jc w:val="both"/>
      </w:pPr>
      <w:r w:rsidRPr="00F4551E">
        <w:t>Участие международных организаций в правотворческом процессе государств. Вспомогательная функция международных организаций в созданий норм международного права. Заключение международных договоров ме</w:t>
      </w:r>
      <w:r w:rsidR="00B354A2" w:rsidRPr="00F4551E">
        <w:t>ждународными организациями. Вен</w:t>
      </w:r>
      <w:r w:rsidRPr="00F4551E">
        <w:t>ская конвенция о праве догово</w:t>
      </w:r>
      <w:r w:rsidR="00B354A2" w:rsidRPr="00F4551E">
        <w:t>ров между государствами и между</w:t>
      </w:r>
      <w:r w:rsidRPr="00F4551E">
        <w:t xml:space="preserve">народными организациями </w:t>
      </w:r>
      <w:r w:rsidR="00B354A2" w:rsidRPr="00F4551E">
        <w:t>или между международными органи</w:t>
      </w:r>
      <w:r w:rsidRPr="00F4551E">
        <w:t>зациями 1986 г. Внутреннее право международных организаций.</w:t>
      </w:r>
    </w:p>
    <w:p w:rsidR="00B15269" w:rsidRPr="00F4551E" w:rsidRDefault="00B15269" w:rsidP="001D541C">
      <w:pPr>
        <w:ind w:firstLine="709"/>
        <w:jc w:val="both"/>
      </w:pPr>
      <w:r w:rsidRPr="00F4551E">
        <w:t>ООН. История создания и роль СССР в ее создании. Устав ООН. Цели и принципы. Членство. Система органов ООН. Генеральная Ассамблея. Совет Безопасности. Экономический и Социальный Совет. Совет по опеке. Международный Суд ООН. Секретариат. Европейское отделение ООН. Р</w:t>
      </w:r>
      <w:r w:rsidR="00B354A2" w:rsidRPr="00F4551E">
        <w:t>егиональные экономические комис</w:t>
      </w:r>
      <w:r w:rsidRPr="00F4551E">
        <w:t>сии ООН. Постоянные представительства государств при ООН.</w:t>
      </w:r>
    </w:p>
    <w:p w:rsidR="00B15269" w:rsidRPr="00F4551E" w:rsidRDefault="00B15269" w:rsidP="001D541C">
      <w:pPr>
        <w:ind w:firstLine="709"/>
        <w:jc w:val="both"/>
      </w:pPr>
      <w:r w:rsidRPr="00F4551E">
        <w:t>Специализированные учреждения ООН. Их связь с ООН. Направление и характер их деяте</w:t>
      </w:r>
      <w:r w:rsidR="00B354A2" w:rsidRPr="00F4551E">
        <w:t>льности. Роль в решении глобаль</w:t>
      </w:r>
      <w:r w:rsidRPr="00F4551E">
        <w:t>ных проблем современности.</w:t>
      </w:r>
    </w:p>
    <w:p w:rsidR="00B15269" w:rsidRPr="00F4551E" w:rsidRDefault="00B15269" w:rsidP="001D541C">
      <w:pPr>
        <w:ind w:firstLine="709"/>
        <w:jc w:val="both"/>
      </w:pPr>
      <w:r w:rsidRPr="00F4551E">
        <w:t>Региональные организации: а) организации по вопросам мира и безопасности. Условия их правомерности по Уставу ООН: Лига Арабских государств. Организация Американских Государств, Организация Африканского Единства. НАТО; б) Совет Европы. Ев</w:t>
      </w:r>
      <w:r w:rsidRPr="00F4551E">
        <w:softHyphen/>
        <w:t>ропейский Союз.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Международные неправительственные организации. Консультативный статус в ООН и в специализированных учреждениях ООН. Комитет по неправительственным организациям ООН. Международная неправительственная организация как юридическое лицо.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Международные конференции. Понятие международной межправительственной конференции. Международные конференции и международные организации. Круг участников конференции. По</w:t>
      </w:r>
      <w:r w:rsidRPr="00F4551E">
        <w:softHyphen/>
        <w:t>рядок работы. Виды постановлений и их правовое значение.</w:t>
      </w:r>
    </w:p>
    <w:p w:rsidR="00B15269" w:rsidRPr="00F4551E" w:rsidRDefault="00B15269" w:rsidP="001D541C">
      <w:pPr>
        <w:jc w:val="both"/>
      </w:pPr>
    </w:p>
    <w:p w:rsidR="00B15269" w:rsidRPr="00F4551E" w:rsidRDefault="00B15269" w:rsidP="001D541C">
      <w:pPr>
        <w:ind w:firstLine="709"/>
        <w:rPr>
          <w:b/>
        </w:rPr>
      </w:pPr>
      <w:r w:rsidRPr="00F4551E">
        <w:rPr>
          <w:b/>
        </w:rPr>
        <w:t>Тема 8. Ответственность в международном праве</w:t>
      </w:r>
    </w:p>
    <w:p w:rsidR="00B15269" w:rsidRPr="00F4551E" w:rsidRDefault="00B15269" w:rsidP="001D541C">
      <w:pPr>
        <w:ind w:firstLine="709"/>
        <w:jc w:val="both"/>
      </w:pPr>
      <w:r w:rsidRPr="00F4551E">
        <w:t>Понятие международно-правовой ответственности. Между</w:t>
      </w:r>
      <w:r w:rsidRPr="00F4551E">
        <w:softHyphen/>
        <w:t xml:space="preserve">народно-правовая ответственность как совокупность последствий, наступающих для субъектов </w:t>
      </w:r>
      <w:r w:rsidRPr="00F4551E">
        <w:lastRenderedPageBreak/>
        <w:t>международного права в результате совершенного им международного противоправного деяния. Реали</w:t>
      </w:r>
      <w:r w:rsidRPr="00F4551E">
        <w:softHyphen/>
        <w:t>зация санкций, предусмотренных международным правом. Изме</w:t>
      </w:r>
      <w:r w:rsidRPr="00F4551E">
        <w:softHyphen/>
        <w:t>нения, происшедшие в современном международном праве по воп</w:t>
      </w:r>
      <w:r w:rsidRPr="00F4551E">
        <w:softHyphen/>
        <w:t>росам ответственности. Кодификация и прогрессивное развитие норм об ответственности.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Международно-правовая ответственность государств. Состав международного правонарушения. Нарушение международно-пра</w:t>
      </w:r>
      <w:r w:rsidRPr="00F4551E">
        <w:softHyphen/>
        <w:t>вовых обязательств государством. Присвоение государству поведе</w:t>
      </w:r>
      <w:r w:rsidRPr="00F4551E">
        <w:softHyphen/>
        <w:t>ния его органов и должностных лиц. Проблема вины государства: Обстоятельства, исключающие вину. Обстоятельства, освобождаю</w:t>
      </w:r>
      <w:r w:rsidRPr="00F4551E">
        <w:softHyphen/>
        <w:t>щие государство от ответственности.</w:t>
      </w:r>
    </w:p>
    <w:p w:rsidR="00B15269" w:rsidRPr="00F4551E" w:rsidRDefault="00B15269" w:rsidP="001D541C">
      <w:pPr>
        <w:ind w:firstLine="709"/>
        <w:jc w:val="both"/>
      </w:pPr>
      <w:r w:rsidRPr="00F4551E">
        <w:t>Виды международных противоправных деяний: международ</w:t>
      </w:r>
      <w:r w:rsidRPr="00F4551E">
        <w:softHyphen/>
        <w:t>ные преступления и международные правонарушения.</w:t>
      </w:r>
    </w:p>
    <w:p w:rsidR="00B15269" w:rsidRPr="00F4551E" w:rsidRDefault="00B15269" w:rsidP="001D541C">
      <w:pPr>
        <w:ind w:firstLine="709"/>
        <w:jc w:val="both"/>
      </w:pPr>
      <w:r w:rsidRPr="00F4551E">
        <w:t>Материальная и нематериальная ответственность. Формы материальной и нематериальной ответственности.</w:t>
      </w:r>
    </w:p>
    <w:p w:rsidR="00B15269" w:rsidRPr="00F4551E" w:rsidRDefault="00B15269" w:rsidP="001D541C">
      <w:pPr>
        <w:ind w:firstLine="709"/>
        <w:jc w:val="both"/>
      </w:pPr>
      <w:r w:rsidRPr="00F4551E">
        <w:t>Ответственность за вредные последствия действий, которые не запрещены международным правом.</w:t>
      </w:r>
    </w:p>
    <w:p w:rsidR="00B15269" w:rsidRPr="00F4551E" w:rsidRDefault="00B15269" w:rsidP="001D541C">
      <w:pPr>
        <w:ind w:firstLine="709"/>
        <w:jc w:val="both"/>
      </w:pPr>
      <w:r w:rsidRPr="00F4551E">
        <w:t>Реализация ответственности государства. Субъекты и содержание правоотношений международной ответственности. Процес</w:t>
      </w:r>
      <w:r w:rsidRPr="00F4551E">
        <w:softHyphen/>
        <w:t>суальные вопросы реализации ответственности государства.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Международно-правовая ответственность международных организаций. Общее и специфическое в этой ответственности по сравнению с ответственностью государств.</w:t>
      </w:r>
    </w:p>
    <w:p w:rsidR="00B15269" w:rsidRPr="00F4551E" w:rsidRDefault="00B15269" w:rsidP="001D541C">
      <w:pPr>
        <w:ind w:firstLine="709"/>
        <w:jc w:val="both"/>
      </w:pPr>
      <w:r w:rsidRPr="00F4551E">
        <w:t>Уголовная ответственность индивидов за международные преступления. Основные международно-правовые акты об уголов</w:t>
      </w:r>
      <w:r w:rsidRPr="00F4551E">
        <w:softHyphen/>
        <w:t>ной ответственности индивидов. Кодификация и прогрессивное раз</w:t>
      </w:r>
      <w:r w:rsidRPr="00F4551E">
        <w:softHyphen/>
        <w:t>витие норм международного права об уголовной ответственности индивидов. Международные уголовные суды.</w:t>
      </w:r>
    </w:p>
    <w:p w:rsidR="00B15269" w:rsidRPr="00F4551E" w:rsidRDefault="00B15269" w:rsidP="001D541C">
      <w:pPr>
        <w:jc w:val="both"/>
      </w:pPr>
    </w:p>
    <w:p w:rsidR="00B15269" w:rsidRPr="00F4551E" w:rsidRDefault="00B15269" w:rsidP="001D541C">
      <w:pPr>
        <w:ind w:firstLine="709"/>
        <w:rPr>
          <w:b/>
        </w:rPr>
      </w:pPr>
      <w:r w:rsidRPr="00F4551E">
        <w:rPr>
          <w:b/>
        </w:rPr>
        <w:t>Тема 9. Дипломатическое и консульское право</w:t>
      </w:r>
    </w:p>
    <w:p w:rsidR="00B15269" w:rsidRPr="00F4551E" w:rsidRDefault="00B15269" w:rsidP="001D541C">
      <w:pPr>
        <w:ind w:firstLine="709"/>
        <w:jc w:val="both"/>
      </w:pPr>
      <w:r w:rsidRPr="00F4551E">
        <w:t>Понятие дипломатического и консульского права. Кодифи</w:t>
      </w:r>
      <w:r w:rsidRPr="00F4551E">
        <w:softHyphen/>
        <w:t>кация и прогрессивное развитие дипломатического и консульского права. Многосторонние договоры, регулирующие дипломатические и консульские отношения. Национальное законодательство о внешних сношениях.</w:t>
      </w:r>
    </w:p>
    <w:p w:rsidR="00B15269" w:rsidRPr="00F4551E" w:rsidRDefault="00B15269" w:rsidP="001D541C">
      <w:pPr>
        <w:ind w:firstLine="709"/>
        <w:jc w:val="both"/>
      </w:pPr>
      <w:r w:rsidRPr="00F4551E">
        <w:t>Органы внешних сношений государств. Внутригосударствен</w:t>
      </w:r>
      <w:r w:rsidRPr="00F4551E">
        <w:softHyphen/>
        <w:t>ные органы внешних сношений государств. Зарубежные органы внешних сношений. Дипломатические представительства. Консуль</w:t>
      </w:r>
      <w:r w:rsidRPr="00F4551E">
        <w:softHyphen/>
        <w:t>ские учреждения. Представительства государств при международ</w:t>
      </w:r>
      <w:r w:rsidRPr="00F4551E">
        <w:softHyphen/>
        <w:t>ных организациях. Временные зарубежные органы внешних сно</w:t>
      </w:r>
      <w:r w:rsidRPr="00F4551E">
        <w:softHyphen/>
        <w:t>шений.</w:t>
      </w:r>
    </w:p>
    <w:p w:rsidR="00B15269" w:rsidRPr="00F4551E" w:rsidRDefault="00B15269" w:rsidP="001D541C">
      <w:pPr>
        <w:ind w:firstLine="709"/>
        <w:jc w:val="both"/>
      </w:pPr>
      <w:r w:rsidRPr="00F4551E">
        <w:t>Дипломатические представительства. Их состав, структура и функции. Классы дипломатических представителей и диплома</w:t>
      </w:r>
      <w:r w:rsidRPr="00F4551E">
        <w:softHyphen/>
        <w:t>тические ранги. Дипломатический корпус. Порядок назначения и отозвания дипломатических представителей. Агреман, верительные и отзывные грамоты. Привилегии и иммунитеты дипломатическо</w:t>
      </w:r>
      <w:r w:rsidRPr="00F4551E">
        <w:softHyphen/>
        <w:t>го представительства/Персонал дипломатического представитель</w:t>
      </w:r>
      <w:r w:rsidRPr="00F4551E">
        <w:softHyphen/>
        <w:t>ства. Привилегии и иммунитеты дипломатического персонала и Членов их семей. Привилегии и иммунитеты административно-тех</w:t>
      </w:r>
      <w:r w:rsidRPr="00F4551E">
        <w:softHyphen/>
        <w:t>нического персонала. Привилегии и иммунитеты обслуживающего персонала.</w:t>
      </w:r>
    </w:p>
    <w:p w:rsidR="00B15269" w:rsidRPr="00F4551E" w:rsidRDefault="00B15269" w:rsidP="001D541C">
      <w:pPr>
        <w:ind w:firstLine="709"/>
        <w:jc w:val="both"/>
      </w:pPr>
      <w:r w:rsidRPr="00F4551E">
        <w:t>Консульские учреждения. Функции консульских учрежде</w:t>
      </w:r>
      <w:r w:rsidRPr="00F4551E">
        <w:softHyphen/>
        <w:t>ний. Классы консулов: генеральный консул, консул, вице-консул и консульский агент. Порядок назначения и отзыва консулов. Консуль</w:t>
      </w:r>
      <w:r w:rsidRPr="00F4551E">
        <w:softHyphen/>
        <w:t>ский патент и экзекватура. Консульский округ. Консульский кор</w:t>
      </w:r>
      <w:r w:rsidRPr="00F4551E">
        <w:softHyphen/>
        <w:t>пус. Консульские привилегии и иммунитеты. Консульские отделы дипломатических представительств.</w:t>
      </w:r>
    </w:p>
    <w:p w:rsidR="00B15269" w:rsidRPr="00F4551E" w:rsidRDefault="00B15269" w:rsidP="001D541C">
      <w:pPr>
        <w:ind w:firstLine="709"/>
        <w:jc w:val="both"/>
      </w:pPr>
      <w:r w:rsidRPr="00F4551E">
        <w:t>Постоянные представительства государств при международ</w:t>
      </w:r>
      <w:r w:rsidRPr="00F4551E">
        <w:softHyphen/>
        <w:t>ных организациях. Их функции. Привилегии и иммунитеты пред</w:t>
      </w:r>
      <w:r w:rsidRPr="00F4551E">
        <w:softHyphen/>
        <w:t>ставительств. Личные привилегии и иммунитеты сотрудников пред</w:t>
      </w:r>
      <w:r w:rsidRPr="00F4551E">
        <w:softHyphen/>
        <w:t>ставительства и членов их семей.</w:t>
      </w:r>
    </w:p>
    <w:p w:rsidR="00B15269" w:rsidRPr="00F4551E" w:rsidRDefault="00B15269" w:rsidP="001D541C">
      <w:pPr>
        <w:ind w:firstLine="709"/>
        <w:jc w:val="both"/>
      </w:pPr>
      <w:r w:rsidRPr="00F4551E">
        <w:lastRenderedPageBreak/>
        <w:t xml:space="preserve">Специальные миссии. Понятие и виды. Специальные миссии, возглавляемые главами государств или правительств. Привилегии и иммунитеты специальных миссий: и их персонала. </w:t>
      </w:r>
    </w:p>
    <w:p w:rsidR="00B15269" w:rsidRPr="00F4551E" w:rsidRDefault="00B15269" w:rsidP="001D541C"/>
    <w:p w:rsidR="00B15269" w:rsidRPr="00F4551E" w:rsidRDefault="00B15269" w:rsidP="001D541C">
      <w:pPr>
        <w:ind w:firstLine="709"/>
        <w:rPr>
          <w:b/>
        </w:rPr>
      </w:pPr>
      <w:r w:rsidRPr="00F4551E">
        <w:rPr>
          <w:b/>
        </w:rPr>
        <w:t>Тема 10. Право международной безопасности и международно-правовые средства разрешения споров</w:t>
      </w:r>
    </w:p>
    <w:p w:rsidR="00B15269" w:rsidRPr="00F4551E" w:rsidRDefault="00B15269" w:rsidP="001D541C">
      <w:pPr>
        <w:ind w:firstLine="709"/>
        <w:jc w:val="both"/>
      </w:pPr>
      <w:r w:rsidRPr="00F4551E">
        <w:t>Понятие права международной безопасности. Основные его институты. Международно-правовые гарантии безопасности государств. Международно-правовые основы и средства обеспечения международной безопасности.</w:t>
      </w:r>
    </w:p>
    <w:p w:rsidR="00B15269" w:rsidRPr="00F4551E" w:rsidRDefault="00B15269" w:rsidP="001D541C">
      <w:pPr>
        <w:ind w:firstLine="709"/>
        <w:jc w:val="both"/>
      </w:pPr>
      <w:r w:rsidRPr="00F4551E">
        <w:t>Специальные принципы международной безопасности: равная безопасность, ненанесение ущерба безопасности государств.</w:t>
      </w:r>
    </w:p>
    <w:p w:rsidR="00B15269" w:rsidRPr="00F4551E" w:rsidRDefault="00B15269" w:rsidP="001D541C">
      <w:pPr>
        <w:ind w:firstLine="709"/>
        <w:jc w:val="both"/>
      </w:pPr>
      <w:r w:rsidRPr="00F4551E">
        <w:t>Коллективная безопасность. Всеобъемлющий подход к международной безопасности. Виды коллективной безопасности: всеобщая и региональная. Коллективная безопасность в рамках ООН. Региональные соглашения и организации коллективной безопасности; условия их правомерности (гл. VIII Устава ООН). Заключительный акт Хельсинкского совещания по безопасности и сотрудничеству в Европе 1975 г. Организация по безопасности и сотрудничеству в Европе. Развитие общеевропейского процесса на встречах и конференциях ОБСЕ. НАТО. Проблема коллективной безопасности в других регионах (Азия, Африка, Ближний Восток, СНГ).</w:t>
      </w:r>
    </w:p>
    <w:p w:rsidR="00B15269" w:rsidRPr="00F4551E" w:rsidRDefault="00B15269" w:rsidP="001D541C">
      <w:pPr>
        <w:ind w:firstLine="709"/>
        <w:jc w:val="both"/>
      </w:pPr>
      <w:r w:rsidRPr="00F4551E">
        <w:t>Региональные конфликты. Урегулирование региональных конфликтов.</w:t>
      </w:r>
    </w:p>
    <w:p w:rsidR="00B15269" w:rsidRPr="00F4551E" w:rsidRDefault="00B15269" w:rsidP="001D541C">
      <w:pPr>
        <w:ind w:firstLine="709"/>
        <w:jc w:val="both"/>
      </w:pPr>
      <w:r w:rsidRPr="00F4551E">
        <w:t>Разоружение — ключевая проблема обеспечения международной безопасности. Правовые основы разоружения. Устав OOH о разоружении. Становление принципа разоружения и его обогащение новыми нормативными элементами. Характеристика соглашений по разоружению, заключенных в послевоенный период. Ра</w:t>
      </w:r>
      <w:r w:rsidRPr="00F4551E">
        <w:softHyphen/>
        <w:t>зоружение как таковое и меры, примыкающие к разоружению.</w:t>
      </w:r>
    </w:p>
    <w:p w:rsidR="00B15269" w:rsidRPr="00F4551E" w:rsidRDefault="00B15269" w:rsidP="001D541C">
      <w:pPr>
        <w:ind w:firstLine="709"/>
        <w:jc w:val="both"/>
      </w:pPr>
      <w:r w:rsidRPr="00F4551E">
        <w:t>Проблема ядерного разоружения. Договор между СССР и США: о ликвидации их ракет средней и меньшей дальности от 8 декабря 1987 г. Вопрос о сокращении и ликвидации ядерных стратегических наступательных вооружений (ОСВ-1 и ОСВ-2). Запрещение и ликвидация других видов оружия массового уничтожения. Конвенция о запрещении разработки, производства и накопления запасов; бактериологического (биологического) и токсичного оружия и об их уничтожении 1972 г. Конвенция о запрещении разработки, произ</w:t>
      </w:r>
      <w:r w:rsidRPr="00F4551E">
        <w:softHyphen/>
        <w:t>водства, накопления и применения химического оружия и о его уничтожении 1993 г. Конвенция о запрещении военного или любо</w:t>
      </w:r>
      <w:r w:rsidRPr="00F4551E">
        <w:softHyphen/>
        <w:t>го иного враждебного использования средств воздействия на при</w:t>
      </w:r>
      <w:r w:rsidRPr="00F4551E">
        <w:softHyphen/>
        <w:t>родную среду 1977 г. Договор о запрещении разработки, производ</w:t>
      </w:r>
      <w:r w:rsidRPr="00F4551E">
        <w:softHyphen/>
        <w:t>ства, накопления и применения радиологического оружия 1979 г. Проблема общего запрещения новых видов оружия массового уничтожения. Обычные вооружения и, разоружение. Конвенция о зап</w:t>
      </w:r>
      <w:r w:rsidRPr="00F4551E">
        <w:softHyphen/>
        <w:t>рещении противопехотных мин 1997 г.</w:t>
      </w:r>
    </w:p>
    <w:p w:rsidR="00B15269" w:rsidRPr="00F4551E" w:rsidRDefault="00B15269" w:rsidP="001D541C">
      <w:pPr>
        <w:ind w:firstLine="709"/>
        <w:jc w:val="both"/>
      </w:pPr>
      <w:r w:rsidRPr="00F4551E">
        <w:t>Сокращение вооружений и вооруженных сил в Европе. Сокра</w:t>
      </w:r>
      <w:r w:rsidRPr="00F4551E">
        <w:softHyphen/>
        <w:t>щение военных потенциалов государств до пределов разумной достаточности. Доктрина сдерживания.</w:t>
      </w:r>
    </w:p>
    <w:p w:rsidR="00B15269" w:rsidRPr="00F4551E" w:rsidRDefault="00B15269" w:rsidP="001D541C">
      <w:pPr>
        <w:ind w:firstLine="709"/>
        <w:jc w:val="both"/>
      </w:pPr>
      <w:r w:rsidRPr="00F4551E">
        <w:t>Меры по сдерживанию гонки вооружений. Договор о запре</w:t>
      </w:r>
      <w:r w:rsidRPr="00F4551E">
        <w:softHyphen/>
        <w:t>щении ядерных испытаний в трех сферах 1963 г. Договор о всеобъемлющем запрещении испытаний ядерного оружия 1996 г. До</w:t>
      </w:r>
      <w:r w:rsidRPr="00F4551E">
        <w:softHyphen/>
        <w:t>говор о нераспространении ядерного оружия 1968 г. Демилитари</w:t>
      </w:r>
      <w:r w:rsidRPr="00F4551E">
        <w:softHyphen/>
        <w:t>зация космического пространства. Договор о запрещении размеще</w:t>
      </w:r>
      <w:r w:rsidRPr="00F4551E">
        <w:softHyphen/>
        <w:t>ния на дне морей и океанов и в его недрах ядерного оружия и дру</w:t>
      </w:r>
      <w:r w:rsidRPr="00F4551E">
        <w:softHyphen/>
        <w:t>гих видов средств массового уничтожения 1971 г. Безъядерные зоны. Зоны мира. Обязательства ядерных держав о неприменении пер</w:t>
      </w:r>
      <w:r w:rsidRPr="00F4551E">
        <w:softHyphen/>
        <w:t>выми ядерного оружия.</w:t>
      </w:r>
    </w:p>
    <w:p w:rsidR="00B15269" w:rsidRPr="00F4551E" w:rsidRDefault="00B15269" w:rsidP="001D541C">
      <w:pPr>
        <w:ind w:firstLine="709"/>
        <w:jc w:val="both"/>
      </w:pPr>
      <w:r w:rsidRPr="00F4551E">
        <w:t>Эффективный международный контроль — необходимое ус</w:t>
      </w:r>
      <w:r w:rsidRPr="00F4551E">
        <w:softHyphen/>
        <w:t>ловие успешного осуществления разоружения. Требования к меж</w:t>
      </w:r>
      <w:r w:rsidRPr="00F4551E">
        <w:softHyphen/>
        <w:t>дународному контролю. Виды и формы контроля.</w:t>
      </w:r>
    </w:p>
    <w:p w:rsidR="00B15269" w:rsidRPr="00F4551E" w:rsidRDefault="00B15269" w:rsidP="001D541C">
      <w:pPr>
        <w:ind w:firstLine="709"/>
        <w:jc w:val="both"/>
      </w:pPr>
      <w:r w:rsidRPr="00F4551E">
        <w:t>Меры доверия и безопасность. Их значение для поддержа</w:t>
      </w:r>
      <w:r w:rsidRPr="00F4551E">
        <w:softHyphen/>
        <w:t xml:space="preserve">ния мира. Меры доверия, закрепленные в документах ОБСЕ. Меры доверия в двусторонних договорах. Контроль за </w:t>
      </w:r>
      <w:r w:rsidRPr="00F4551E">
        <w:lastRenderedPageBreak/>
        <w:t>соблюдением со</w:t>
      </w:r>
      <w:r w:rsidRPr="00F4551E">
        <w:softHyphen/>
        <w:t>гласованных мер. Стабилизирующие меры. Соглашения по предот</w:t>
      </w:r>
      <w:r w:rsidRPr="00F4551E">
        <w:softHyphen/>
        <w:t>вращению внезапного нападения и инцидентов на море, по предуп</w:t>
      </w:r>
      <w:r w:rsidRPr="00F4551E">
        <w:softHyphen/>
        <w:t>реждению случайного или несанкционированного применения ядер</w:t>
      </w:r>
      <w:r w:rsidRPr="00F4551E">
        <w:softHyphen/>
        <w:t>ного оружия. Концепция открытого неба.</w:t>
      </w:r>
    </w:p>
    <w:p w:rsidR="00B15269" w:rsidRPr="00F4551E" w:rsidRDefault="00B15269" w:rsidP="001D541C">
      <w:pPr>
        <w:ind w:firstLine="709"/>
        <w:jc w:val="both"/>
      </w:pPr>
      <w:r w:rsidRPr="00F4551E">
        <w:t>Современный нейтралитет и его роль в поддержании меж</w:t>
      </w:r>
      <w:r w:rsidRPr="00F4551E">
        <w:softHyphen/>
        <w:t>дународного мира и безопасности. Виды нейтралитета.</w:t>
      </w:r>
    </w:p>
    <w:p w:rsidR="00B15269" w:rsidRPr="00F4551E" w:rsidRDefault="00B15269" w:rsidP="001D541C">
      <w:pPr>
        <w:ind w:firstLine="709"/>
        <w:jc w:val="both"/>
      </w:pPr>
      <w:r w:rsidRPr="00F4551E">
        <w:t>Движение неприсоединения на современном этапе.</w:t>
      </w:r>
    </w:p>
    <w:p w:rsidR="00B15269" w:rsidRPr="00F4551E" w:rsidRDefault="00B15269" w:rsidP="001D541C">
      <w:pPr>
        <w:ind w:firstLine="709"/>
        <w:jc w:val="both"/>
      </w:pPr>
      <w:r w:rsidRPr="00F4551E">
        <w:t>Принцип мирного урегулирования международных споров. Понятие спора и ситуации. Виды споров по Уставу ООН. Принцип свободного выбора средств мирного разрешения споров. Виды этих средств.</w:t>
      </w:r>
    </w:p>
    <w:p w:rsidR="00B15269" w:rsidRPr="00F4551E" w:rsidRDefault="00B15269" w:rsidP="001D541C">
      <w:pPr>
        <w:ind w:firstLine="709"/>
        <w:jc w:val="both"/>
      </w:pPr>
      <w:r w:rsidRPr="00F4551E">
        <w:t>Средства, содействующие достижению соглашения сторон. Непосредственные переговоры — основное средство разрешения международных споров. Международная согласительная процеду</w:t>
      </w:r>
      <w:r w:rsidRPr="00F4551E">
        <w:softHyphen/>
        <w:t>ра. Добрые услуги. Посредничество. Смешанные (следственные и согласительные) комиссии.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Международное арбитражное разбирательство. Организация и порядок деятельности. Компромисс. Постоянные арбитражи.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Международные суды. Постоянная палата международного правосудия Лиги Наций. Международный Суд ООН. Организация и компетенция Суда. Судебные решения и консультативные заключе</w:t>
      </w:r>
      <w:r w:rsidRPr="00F4551E">
        <w:softHyphen/>
        <w:t>ния. Деятельность Суда. Необходимость повышение его роли на со</w:t>
      </w:r>
      <w:r w:rsidRPr="00F4551E">
        <w:softHyphen/>
        <w:t>временном этапе. Вопрос о признании обязательной юрисдикции Международного Суда ООН. Региональные международные суды.</w:t>
      </w:r>
    </w:p>
    <w:p w:rsidR="00B15269" w:rsidRPr="00F4551E" w:rsidRDefault="00B15269" w:rsidP="001D541C">
      <w:pPr>
        <w:ind w:firstLine="709"/>
        <w:jc w:val="both"/>
      </w:pPr>
      <w:r w:rsidRPr="00F4551E">
        <w:t>Процедура решения споров в международных организаци</w:t>
      </w:r>
      <w:r w:rsidRPr="00F4551E">
        <w:softHyphen/>
        <w:t>ях. Совет Безопасности и Генеральная Ассамблея ООН. Повыше</w:t>
      </w:r>
      <w:r w:rsidRPr="00F4551E">
        <w:softHyphen/>
        <w:t>ние роли ООН в мирном решении международных споров. Реше</w:t>
      </w:r>
      <w:r w:rsidRPr="00F4551E">
        <w:softHyphen/>
        <w:t>ние споров в других международных организациях.</w:t>
      </w:r>
    </w:p>
    <w:p w:rsidR="00B15269" w:rsidRPr="00F4551E" w:rsidRDefault="00B15269" w:rsidP="001D541C">
      <w:pPr>
        <w:ind w:firstLine="709"/>
        <w:jc w:val="both"/>
      </w:pPr>
    </w:p>
    <w:p w:rsidR="00B15269" w:rsidRPr="00F4551E" w:rsidRDefault="00B15269" w:rsidP="001D541C">
      <w:pPr>
        <w:ind w:firstLine="709"/>
        <w:rPr>
          <w:b/>
        </w:rPr>
      </w:pPr>
      <w:r w:rsidRPr="00F4551E">
        <w:rPr>
          <w:b/>
        </w:rPr>
        <w:t>Тема 11. Права человека и международное право</w:t>
      </w:r>
    </w:p>
    <w:p w:rsidR="00B15269" w:rsidRPr="00F4551E" w:rsidRDefault="00B15269" w:rsidP="001D541C">
      <w:pPr>
        <w:ind w:firstLine="709"/>
        <w:jc w:val="both"/>
      </w:pPr>
      <w:r w:rsidRPr="00F4551E">
        <w:t>Население и его состав. Исторические типы гражданства. Гражданство и его значение в современных международных от</w:t>
      </w:r>
      <w:r w:rsidRPr="00F4551E">
        <w:softHyphen/>
        <w:t>ношениях. Международно-правовое регулирование вопросов граж</w:t>
      </w:r>
      <w:r w:rsidRPr="00F4551E">
        <w:softHyphen/>
        <w:t>данства. Дипломатическая защита граждан, находящихся за гра</w:t>
      </w:r>
      <w:r w:rsidRPr="00F4551E">
        <w:softHyphen/>
        <w:t>ницей.</w:t>
      </w:r>
    </w:p>
    <w:p w:rsidR="00B15269" w:rsidRPr="00F4551E" w:rsidRDefault="00B15269" w:rsidP="001D541C">
      <w:pPr>
        <w:ind w:firstLine="709"/>
        <w:jc w:val="both"/>
      </w:pPr>
      <w:r w:rsidRPr="00F4551E">
        <w:t>Приобретение и утрата гражданства. Гражданство по рожде</w:t>
      </w:r>
      <w:r w:rsidRPr="00F4551E">
        <w:softHyphen/>
        <w:t>нию. Натурализация. Оптация. Трансферт. Утрата гражданства. Восстановление в гражданстве.</w:t>
      </w:r>
    </w:p>
    <w:p w:rsidR="00B15269" w:rsidRPr="00F4551E" w:rsidRDefault="00B15269" w:rsidP="001D541C">
      <w:pPr>
        <w:ind w:firstLine="709"/>
        <w:jc w:val="both"/>
      </w:pPr>
      <w:r w:rsidRPr="00F4551E">
        <w:t>Двойное гражданство. Международное сотрудничество по воп</w:t>
      </w:r>
      <w:r w:rsidRPr="00F4551E">
        <w:softHyphen/>
        <w:t>росам двойного гражданства.</w:t>
      </w:r>
    </w:p>
    <w:p w:rsidR="00B15269" w:rsidRPr="00F4551E" w:rsidRDefault="00B15269" w:rsidP="001D541C">
      <w:pPr>
        <w:ind w:firstLine="709"/>
        <w:jc w:val="both"/>
      </w:pPr>
      <w:r w:rsidRPr="00F4551E">
        <w:t>Безгражданство. Правовое положение лиц без гражданства. Международное сотрудничество в деле сокращения числа лиц без гражданства.</w:t>
      </w:r>
    </w:p>
    <w:p w:rsidR="00B15269" w:rsidRPr="00F4551E" w:rsidRDefault="00B15269" w:rsidP="001D541C">
      <w:pPr>
        <w:ind w:firstLine="709"/>
        <w:jc w:val="both"/>
      </w:pPr>
      <w:r w:rsidRPr="00F4551E">
        <w:t>Общепризнанные нормы международного права и националь</w:t>
      </w:r>
      <w:r w:rsidRPr="00F4551E">
        <w:softHyphen/>
        <w:t>ное законодательство по вопросам гражданства.</w:t>
      </w:r>
    </w:p>
    <w:p w:rsidR="00B15269" w:rsidRPr="00F4551E" w:rsidRDefault="00B15269" w:rsidP="001D541C">
      <w:pPr>
        <w:ind w:firstLine="709"/>
        <w:jc w:val="both"/>
      </w:pPr>
      <w:r w:rsidRPr="00F4551E">
        <w:t>Правовое положение иностранцев, его виды. Недопустимость дискриминации иностранцев. Национальное законодательство о пра</w:t>
      </w:r>
      <w:r w:rsidRPr="00F4551E">
        <w:softHyphen/>
        <w:t>вовом положении иностранцев.</w:t>
      </w:r>
    </w:p>
    <w:p w:rsidR="00B15269" w:rsidRPr="00F4551E" w:rsidRDefault="00B15269" w:rsidP="001D541C">
      <w:pPr>
        <w:ind w:firstLine="709"/>
        <w:jc w:val="both"/>
      </w:pPr>
      <w:r w:rsidRPr="00F4551E">
        <w:t>Право убежища. Закрепление этого права в международных документах. Право убежища в национальном законодательстве. Дипломатическое убежище в странах Латинской Америки.</w:t>
      </w:r>
    </w:p>
    <w:p w:rsidR="00B15269" w:rsidRPr="00F4551E" w:rsidRDefault="00B15269" w:rsidP="001D541C">
      <w:pPr>
        <w:ind w:firstLine="709"/>
        <w:jc w:val="both"/>
      </w:pPr>
      <w:r w:rsidRPr="00F4551E">
        <w:t>Беженцы и перемещенные лица. Конвенция о правовом ста</w:t>
      </w:r>
      <w:r w:rsidRPr="00F4551E">
        <w:softHyphen/>
        <w:t xml:space="preserve">тусе беженцев 1951 г. Протокол, касающийся статуса беженцев, 1966 г. Верховный комиссар ООН по делам беженцев. Руководящие принципы, относящиеся к вынужденным переселенцам, 1998 г.      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Международное сотрудничество по вопросам прав человека. Устав ООН — международно-правовая основа сотрудничества: государств по всеобщему уважению и соблюдению прав человека и основных свобод. Международная хартия прав человека: Всеобщая декларация прав человека 1948 г., Международный пакт об экономических, социальных и культурных правах 1966 г., Между</w:t>
      </w:r>
      <w:r w:rsidRPr="00F4551E">
        <w:softHyphen/>
        <w:t>народный пакт о гражданских и политических правах 1966 г. и про</w:t>
      </w:r>
      <w:r w:rsidRPr="00F4551E">
        <w:softHyphen/>
        <w:t>токолы к нему (1966 г. и 1989 г.).</w:t>
      </w:r>
    </w:p>
    <w:p w:rsidR="00B15269" w:rsidRPr="00F4551E" w:rsidRDefault="00B15269" w:rsidP="001D541C">
      <w:pPr>
        <w:ind w:firstLine="709"/>
        <w:jc w:val="both"/>
      </w:pPr>
      <w:r w:rsidRPr="00F4551E">
        <w:lastRenderedPageBreak/>
        <w:t>Региональные соглашения по защите прав человека: европей</w:t>
      </w:r>
      <w:r w:rsidRPr="00F4551E">
        <w:softHyphen/>
        <w:t>ское, межамериканское, африканское и межарабское. Сотрудниче</w:t>
      </w:r>
      <w:r w:rsidRPr="00F4551E">
        <w:softHyphen/>
        <w:t>ство в сфере прав человека в рамках ОБСЕ. Человеческое измере</w:t>
      </w:r>
      <w:r w:rsidRPr="00F4551E">
        <w:softHyphen/>
        <w:t>ние ОБСЕ.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Международная защита прав женщин и детей. Конвенция о политических правах женщин 1952 г. Конвенция о ликвидации всех форм дискриминации в отношении женщин 1979 г. Конвенция о правах ребенка 1989 г.</w:t>
      </w:r>
    </w:p>
    <w:p w:rsidR="00B15269" w:rsidRPr="00F4551E" w:rsidRDefault="00B15269" w:rsidP="001D541C">
      <w:pPr>
        <w:ind w:firstLine="709"/>
        <w:jc w:val="both"/>
      </w:pPr>
      <w:r w:rsidRPr="00F4551E">
        <w:t>Защита прав человека в деятельности специализированных учреждений ООН.</w:t>
      </w:r>
    </w:p>
    <w:p w:rsidR="00B15269" w:rsidRPr="00F4551E" w:rsidRDefault="00B15269" w:rsidP="001D541C">
      <w:pPr>
        <w:ind w:firstLine="709"/>
        <w:jc w:val="both"/>
      </w:pPr>
      <w:r w:rsidRPr="00F4551E">
        <w:t>Сотрудничество государств в борьбе с массовыми и грубы</w:t>
      </w:r>
      <w:r w:rsidRPr="00F4551E">
        <w:softHyphen/>
        <w:t>ми нарушениями прав человека. Конвенция о предупреждении пре</w:t>
      </w:r>
      <w:r w:rsidRPr="00F4551E">
        <w:softHyphen/>
        <w:t>ступления геноцида и наказания за него 1948 г. Конвенция о лик</w:t>
      </w:r>
      <w:r w:rsidRPr="00F4551E">
        <w:softHyphen/>
        <w:t>видации всех форм расовой дискриминации 1965 г. Конвенция о пресечении преступления апартеида и наказания за него 1973 г.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Международный контроль за соблюдением прав человека и основных свобод.</w:t>
      </w:r>
    </w:p>
    <w:p w:rsidR="00B15269" w:rsidRPr="00F4551E" w:rsidRDefault="00B15269" w:rsidP="001D541C">
      <w:pPr>
        <w:ind w:firstLine="709"/>
        <w:jc w:val="both"/>
      </w:pPr>
    </w:p>
    <w:p w:rsidR="00B15269" w:rsidRPr="00F4551E" w:rsidRDefault="00B15269" w:rsidP="001D541C">
      <w:pPr>
        <w:ind w:firstLine="709"/>
        <w:rPr>
          <w:b/>
        </w:rPr>
      </w:pPr>
      <w:r w:rsidRPr="00F4551E">
        <w:rPr>
          <w:b/>
        </w:rPr>
        <w:t>Тема 12. Международное сотрудничество в борьбе с преступностью</w:t>
      </w:r>
    </w:p>
    <w:p w:rsidR="00B15269" w:rsidRPr="00F4551E" w:rsidRDefault="00B15269" w:rsidP="001D541C">
      <w:pPr>
        <w:ind w:firstLine="709"/>
        <w:jc w:val="both"/>
      </w:pPr>
      <w:r w:rsidRPr="00F4551E">
        <w:t>Уголовная юрисдикция государств. Принцип территориаль</w:t>
      </w:r>
      <w:r w:rsidRPr="00F4551E">
        <w:softHyphen/>
        <w:t>ности, принцип гражданства (национальный), принцип защиты бе</w:t>
      </w:r>
      <w:r w:rsidRPr="00F4551E">
        <w:softHyphen/>
        <w:t>зопасности, принцип универсальности. Основные направления и формы сотрудничества.</w:t>
      </w:r>
    </w:p>
    <w:p w:rsidR="00B15269" w:rsidRPr="00F4551E" w:rsidRDefault="00B15269" w:rsidP="001D541C">
      <w:pPr>
        <w:ind w:firstLine="709"/>
        <w:jc w:val="both"/>
      </w:pPr>
      <w:r w:rsidRPr="00F4551E">
        <w:t>Основные сферы сотрудничества: борьба с пиратством, борь</w:t>
      </w:r>
      <w:r w:rsidRPr="00F4551E">
        <w:softHyphen/>
        <w:t>ба с рабством, работорговлей и сходными с рабством институтами и обычаями, борьба с международным терроризмом, борьба с не</w:t>
      </w:r>
      <w:r w:rsidRPr="00F4551E">
        <w:softHyphen/>
        <w:t>законным захватом воздушных судов и другими преступлениями, совершаемыми на борту воздушного судна, борьба с незаконным производством и распространением наркотических средств и психотропных веществ.</w:t>
      </w:r>
    </w:p>
    <w:p w:rsidR="00B15269" w:rsidRPr="00F4551E" w:rsidRDefault="00B15269" w:rsidP="001D541C">
      <w:pPr>
        <w:ind w:firstLine="709"/>
        <w:jc w:val="both"/>
      </w:pPr>
      <w:r w:rsidRPr="00F4551E">
        <w:t>Правовая помощь по уголовным делам. Виды правовой по</w:t>
      </w:r>
      <w:r w:rsidRPr="00F4551E">
        <w:softHyphen/>
        <w:t>мощи. Двусторонние договоры о правовой помощи.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Международные стандарты обращения с правонарушите</w:t>
      </w:r>
      <w:r w:rsidRPr="00F4551E">
        <w:softHyphen/>
        <w:t>лями.</w:t>
      </w:r>
    </w:p>
    <w:p w:rsidR="00B15269" w:rsidRPr="00F4551E" w:rsidRDefault="00B15269" w:rsidP="001D541C">
      <w:pPr>
        <w:ind w:firstLine="709"/>
        <w:jc w:val="both"/>
      </w:pPr>
      <w:r w:rsidRPr="00F4551E">
        <w:t>Сотрудничество по борьбе с преступностью в рамках меж</w:t>
      </w:r>
      <w:r w:rsidRPr="00F4551E">
        <w:softHyphen/>
        <w:t>дународных организаций. Роль ООН. Международная организация уголовной полиции (Интерпол).</w:t>
      </w:r>
    </w:p>
    <w:p w:rsidR="00B15269" w:rsidRPr="00F4551E" w:rsidRDefault="00B15269" w:rsidP="001D541C">
      <w:pPr>
        <w:ind w:firstLine="709"/>
        <w:jc w:val="both"/>
      </w:pPr>
    </w:p>
    <w:p w:rsidR="00B15269" w:rsidRPr="00F4551E" w:rsidRDefault="00B15269" w:rsidP="001D541C">
      <w:pPr>
        <w:ind w:firstLine="709"/>
        <w:rPr>
          <w:b/>
        </w:rPr>
      </w:pPr>
      <w:r w:rsidRPr="00F4551E">
        <w:rPr>
          <w:b/>
        </w:rPr>
        <w:t>Тема 13. Международное экономическое право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Международные экономические отношения и способы их правового регулирования. Роль международного права в регулиро</w:t>
      </w:r>
      <w:r w:rsidRPr="00F4551E">
        <w:softHyphen/>
        <w:t>вании межгосударственных экономических отношений. Понятие и становление международного экономического права как отрасли современного международного права. Источники международного экономического права.</w:t>
      </w:r>
    </w:p>
    <w:p w:rsidR="00B15269" w:rsidRPr="00F4551E" w:rsidRDefault="00B15269" w:rsidP="001D541C">
      <w:pPr>
        <w:ind w:firstLine="709"/>
        <w:jc w:val="both"/>
      </w:pPr>
      <w:r w:rsidRPr="00F4551E">
        <w:t>Объективные основы и сущность процессов экономической интеграции в современном мире. Международно-правовые формы экономической интеграции. Документы ОБСЕ по экономическим вопросам. Заключительный акт Совещания по безопасности и со</w:t>
      </w:r>
      <w:r w:rsidRPr="00F4551E">
        <w:softHyphen/>
        <w:t>трудничеству в Европе 1975 г. Декларация Боннской конференции по экономическому сотрудничеству в Европе 1990 г.</w:t>
      </w:r>
    </w:p>
    <w:p w:rsidR="00B15269" w:rsidRPr="00F4551E" w:rsidRDefault="00B15269" w:rsidP="001D541C">
      <w:pPr>
        <w:ind w:firstLine="709"/>
        <w:jc w:val="both"/>
      </w:pPr>
      <w:r w:rsidRPr="00F4551E">
        <w:t>Проблема перестройки международных экономических от</w:t>
      </w:r>
      <w:r w:rsidRPr="00F4551E">
        <w:softHyphen/>
        <w:t>ношений и установление нового экономического порядка (НМЭП). Правовые аспекты экономической безопасности государств (МЭБ). Основные акты относительно НМЭП и МЭБ, их содержание и юри</w:t>
      </w:r>
      <w:r w:rsidRPr="00F4551E">
        <w:softHyphen/>
        <w:t>дическое значение. Хартия экономических прав и обязанностей го</w:t>
      </w:r>
      <w:r w:rsidRPr="00F4551E">
        <w:softHyphen/>
        <w:t>сударств 1974 г. Декларация о международном экономическом со</w:t>
      </w:r>
      <w:r w:rsidRPr="00F4551E">
        <w:softHyphen/>
        <w:t>трудничестве, принятая XVIII специальной сессией Генеральной Ассамблеи ООН в 1990 г.</w:t>
      </w:r>
    </w:p>
    <w:p w:rsidR="00B15269" w:rsidRPr="00F4551E" w:rsidRDefault="00B15269" w:rsidP="001D541C">
      <w:pPr>
        <w:ind w:firstLine="709"/>
        <w:jc w:val="both"/>
      </w:pPr>
      <w:r w:rsidRPr="00F4551E">
        <w:t>Общепризнанные специальные принципы международного экономического права: принцип неотъемлемого суверенитета госу</w:t>
      </w:r>
      <w:r w:rsidRPr="00F4551E">
        <w:softHyphen/>
        <w:t>дарств над их естественными ресурсами и экономической деятель</w:t>
      </w:r>
      <w:r w:rsidRPr="00F4551E">
        <w:softHyphen/>
        <w:t>ностью; принцип свободы выбора формы организации внешнеэко</w:t>
      </w:r>
      <w:r w:rsidRPr="00F4551E">
        <w:softHyphen/>
        <w:t>номических связей страны; п</w:t>
      </w:r>
      <w:r w:rsidR="00B354A2" w:rsidRPr="00F4551E">
        <w:t>ринцип экономической недискрими</w:t>
      </w:r>
      <w:r w:rsidRPr="00F4551E">
        <w:t>нации; принцип равенства и в</w:t>
      </w:r>
      <w:r w:rsidR="00B354A2" w:rsidRPr="00F4551E">
        <w:t>заимной выгоды государств в меж</w:t>
      </w:r>
      <w:r w:rsidRPr="00F4551E">
        <w:t>дународных экономических от</w:t>
      </w:r>
      <w:r w:rsidR="00B354A2" w:rsidRPr="00F4551E">
        <w:t>ношениях; принцип развития взаи</w:t>
      </w:r>
      <w:r w:rsidRPr="00F4551E">
        <w:t>мовыгодного экономического сотрудничества в области торговли, экономики, науки и техники.</w:t>
      </w:r>
    </w:p>
    <w:p w:rsidR="00B15269" w:rsidRPr="00F4551E" w:rsidRDefault="00B15269" w:rsidP="001D541C">
      <w:pPr>
        <w:ind w:firstLine="709"/>
        <w:jc w:val="both"/>
      </w:pPr>
      <w:r w:rsidRPr="00F4551E">
        <w:lastRenderedPageBreak/>
        <w:t>Договорные принципы международного экономического пра</w:t>
      </w:r>
      <w:r w:rsidRPr="00F4551E">
        <w:softHyphen/>
        <w:t>ва: принцип наибольшего благоприятствования; принцип националь</w:t>
      </w:r>
      <w:r w:rsidRPr="00F4551E">
        <w:softHyphen/>
        <w:t>ного режима; принцип взаимно</w:t>
      </w:r>
      <w:r w:rsidR="00B354A2" w:rsidRPr="00F4551E">
        <w:t>сти. Соотношение принципа недис</w:t>
      </w:r>
      <w:r w:rsidRPr="00F4551E">
        <w:t>криминации и принципа наибольшего благоприятствования.</w:t>
      </w:r>
    </w:p>
    <w:p w:rsidR="00B15269" w:rsidRPr="00F4551E" w:rsidRDefault="00B15269" w:rsidP="001D541C">
      <w:pPr>
        <w:ind w:firstLine="709"/>
        <w:jc w:val="both"/>
      </w:pPr>
      <w:r w:rsidRPr="00F4551E">
        <w:t>Основные виды международных экономических договоров. Торговые договоры. Торговые (контингентные) соглашения. Кредит</w:t>
      </w:r>
      <w:r w:rsidRPr="00F4551E">
        <w:softHyphen/>
        <w:t xml:space="preserve">ные соглашения. Соглашения </w:t>
      </w:r>
      <w:r w:rsidR="00B354A2" w:rsidRPr="00F4551E">
        <w:t>о международных расчетах. Долго</w:t>
      </w:r>
      <w:r w:rsidRPr="00F4551E">
        <w:t>срочные комплексные соглаше</w:t>
      </w:r>
      <w:r w:rsidR="00B354A2" w:rsidRPr="00F4551E">
        <w:t>ния об экономическом, промышлен</w:t>
      </w:r>
      <w:r w:rsidRPr="00F4551E">
        <w:t>ном и научно-техническом сотруднич</w:t>
      </w:r>
      <w:r w:rsidR="00B354A2" w:rsidRPr="00F4551E">
        <w:t>естве. Международные товар</w:t>
      </w:r>
      <w:r w:rsidRPr="00F4551E">
        <w:t>ные соглашения.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Международные организации в сфере межгосударственных экономических отношений. Организация Объединенных Наций (Ге</w:t>
      </w:r>
      <w:r w:rsidRPr="00F4551E">
        <w:softHyphen/>
        <w:t>неральная Ассамблея, Экономический и Социальный Совет, регио</w:t>
      </w:r>
      <w:r w:rsidRPr="00F4551E">
        <w:softHyphen/>
        <w:t>нальные экономические комиссии). Международные экономические организации системы ООН (ЮНКТАД, ЮНИДО, МВФ, МБРР, МФК, MAP). Всемирная торговая организация (ВТО). Региональные экономические организации. Европейский Союз (ЕС). Европейский банк реконструкции и развития.</w:t>
      </w:r>
    </w:p>
    <w:p w:rsidR="00B15269" w:rsidRPr="00F4551E" w:rsidRDefault="00B15269" w:rsidP="001D541C">
      <w:pPr>
        <w:jc w:val="both"/>
      </w:pPr>
    </w:p>
    <w:p w:rsidR="00B15269" w:rsidRPr="00F4551E" w:rsidRDefault="00B15269" w:rsidP="001D541C">
      <w:pPr>
        <w:ind w:firstLine="709"/>
        <w:rPr>
          <w:b/>
        </w:rPr>
      </w:pPr>
      <w:r w:rsidRPr="00F4551E">
        <w:rPr>
          <w:b/>
        </w:rPr>
        <w:t>Тема 14. Территория и другие пространства в международном праве (общие вопросы)</w:t>
      </w:r>
    </w:p>
    <w:p w:rsidR="00B15269" w:rsidRPr="00F4551E" w:rsidRDefault="00B15269" w:rsidP="001D541C">
      <w:pPr>
        <w:ind w:firstLine="709"/>
        <w:jc w:val="both"/>
      </w:pPr>
      <w:r w:rsidRPr="00F4551E">
        <w:t>Значение территориальных проблем в международных от</w:t>
      </w:r>
      <w:r w:rsidRPr="00F4551E">
        <w:softHyphen/>
        <w:t>ношениях. Понятие правового статуса и правового режима терри</w:t>
      </w:r>
      <w:r w:rsidRPr="00F4551E">
        <w:softHyphen/>
        <w:t>тории. Государственная территория, международные пространства.</w:t>
      </w:r>
    </w:p>
    <w:p w:rsidR="00B15269" w:rsidRPr="00F4551E" w:rsidRDefault="00B15269" w:rsidP="001D541C">
      <w:pPr>
        <w:ind w:firstLine="709"/>
        <w:jc w:val="both"/>
      </w:pPr>
      <w:r w:rsidRPr="00F4551E">
        <w:t>Государственная территория. Территориальное верховенство и территориальная неприкосновенность государства. Составные части государственной территории: сухопутная, водная, воздушная, недра. Объекты, условно приравниваемые к государственной тер</w:t>
      </w:r>
      <w:r w:rsidRPr="00F4551E">
        <w:softHyphen/>
        <w:t>ритории. Анклавы.</w:t>
      </w:r>
    </w:p>
    <w:p w:rsidR="00B15269" w:rsidRPr="00F4551E" w:rsidRDefault="00B15269" w:rsidP="001D541C">
      <w:pPr>
        <w:ind w:firstLine="709"/>
        <w:jc w:val="both"/>
      </w:pPr>
      <w:r w:rsidRPr="00F4551E">
        <w:t>Разграничение территорий государств. Правовые основания и способы изменения государственной территории.</w:t>
      </w:r>
    </w:p>
    <w:p w:rsidR="00B15269" w:rsidRPr="00F4551E" w:rsidRDefault="00B15269" w:rsidP="001D541C">
      <w:pPr>
        <w:ind w:firstLine="709"/>
        <w:jc w:val="both"/>
      </w:pPr>
      <w:r w:rsidRPr="00F4551E">
        <w:t>Государственные границы. Нерушимость государственных гра</w:t>
      </w:r>
      <w:r w:rsidRPr="00F4551E">
        <w:softHyphen/>
        <w:t>ниц. Правопреемство в отношении государственных границ. Делимитация и демаркация границ. Договоры о режиме границ. Нацио</w:t>
      </w:r>
      <w:r w:rsidRPr="00F4551E">
        <w:softHyphen/>
        <w:t>нальное законодательство о режиме границ. Пограничные реки и  озера.</w:t>
      </w:r>
    </w:p>
    <w:p w:rsidR="00B15269" w:rsidRPr="00F4551E" w:rsidRDefault="00B15269" w:rsidP="001D541C">
      <w:pPr>
        <w:ind w:firstLine="709"/>
        <w:jc w:val="both"/>
      </w:pPr>
      <w:r w:rsidRPr="00F4551E">
        <w:t>Правовой режим международных рек. Международно-пра</w:t>
      </w:r>
      <w:r w:rsidRPr="00F4551E">
        <w:softHyphen/>
        <w:t>вовой режим Дуная.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Международные пространства как объекты общего пользо</w:t>
      </w:r>
      <w:r w:rsidRPr="00F4551E">
        <w:softHyphen/>
        <w:t>вания.</w:t>
      </w:r>
    </w:p>
    <w:p w:rsidR="00B15269" w:rsidRPr="00F4551E" w:rsidRDefault="00B15269" w:rsidP="001D541C">
      <w:pPr>
        <w:ind w:firstLine="709"/>
        <w:jc w:val="both"/>
      </w:pPr>
      <w:r w:rsidRPr="00F4551E">
        <w:t>Правовой режим Арктики. Территориальные владения го</w:t>
      </w:r>
      <w:r w:rsidRPr="00F4551E">
        <w:softHyphen/>
        <w:t>сударств в Арктике. Концепция "арктических секторов". Правовой режим морских пространств в Арктике, их делимитация.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Международно-правовой режим Антарктики. Договор об Антарктике 1959 г. Система Договора об Антарктике.</w:t>
      </w:r>
    </w:p>
    <w:p w:rsidR="00B15269" w:rsidRPr="00F4551E" w:rsidRDefault="00B15269" w:rsidP="001D541C">
      <w:pPr>
        <w:ind w:firstLine="709"/>
        <w:jc w:val="both"/>
      </w:pPr>
    </w:p>
    <w:p w:rsidR="00B15269" w:rsidRPr="00F4551E" w:rsidRDefault="00B15269" w:rsidP="001D541C">
      <w:pPr>
        <w:ind w:firstLine="709"/>
        <w:rPr>
          <w:b/>
        </w:rPr>
      </w:pPr>
      <w:r w:rsidRPr="00F4551E">
        <w:rPr>
          <w:b/>
        </w:rPr>
        <w:t>Тема 15. Международное морское право</w:t>
      </w:r>
    </w:p>
    <w:p w:rsidR="00B15269" w:rsidRPr="00F4551E" w:rsidRDefault="00B15269" w:rsidP="001D541C">
      <w:pPr>
        <w:ind w:firstLine="709"/>
        <w:jc w:val="both"/>
      </w:pPr>
      <w:r w:rsidRPr="00F4551E">
        <w:t>Кодификация и прогрессивное развитие международного морского права. Первая конференция по морскому праву 1958 г. Женевские конвенции по морскому праву 1958 г. Вторая конферен</w:t>
      </w:r>
      <w:r w:rsidRPr="00F4551E">
        <w:softHyphen/>
        <w:t>ция по морскому праву 1960 г. Третья конференция ООН по мор</w:t>
      </w:r>
      <w:r w:rsidRPr="00F4551E">
        <w:softHyphen/>
        <w:t>скому праву 1973—1982 гг. Конвенция ООН по морскому праву 1982 г. Соглашение об осуществлении части XI Конвенции ООН по морскому праву 1982 г. от 29 июля 1994 г.</w:t>
      </w:r>
    </w:p>
    <w:p w:rsidR="00B15269" w:rsidRPr="00F4551E" w:rsidRDefault="00B15269" w:rsidP="001D541C">
      <w:pPr>
        <w:ind w:firstLine="709"/>
        <w:jc w:val="both"/>
      </w:pPr>
      <w:r w:rsidRPr="00F4551E">
        <w:t>Внутренние морские воды. Понятие. Правовой режим внут</w:t>
      </w:r>
      <w:r w:rsidRPr="00F4551E">
        <w:softHyphen/>
        <w:t>ренних морских вод. Юрисдикция прибрежного государства во внут</w:t>
      </w:r>
      <w:r w:rsidRPr="00F4551E">
        <w:softHyphen/>
        <w:t>ренних морских водах. Режим пребывания судов в иностранных портах.</w:t>
      </w:r>
    </w:p>
    <w:p w:rsidR="00B15269" w:rsidRPr="00F4551E" w:rsidRDefault="00B15269" w:rsidP="001D541C">
      <w:pPr>
        <w:ind w:firstLine="709"/>
        <w:jc w:val="both"/>
      </w:pPr>
      <w:r w:rsidRPr="00F4551E">
        <w:t xml:space="preserve">Архипелажные воды. Понятие, правовой режим.  </w:t>
      </w:r>
    </w:p>
    <w:p w:rsidR="00B15269" w:rsidRPr="00F4551E" w:rsidRDefault="00B15269" w:rsidP="001D541C">
      <w:pPr>
        <w:ind w:firstLine="709"/>
        <w:jc w:val="both"/>
      </w:pPr>
      <w:r w:rsidRPr="00F4551E">
        <w:t>Территориальное море. Понятие. Внешняя граница терри</w:t>
      </w:r>
      <w:r w:rsidRPr="00F4551E">
        <w:softHyphen/>
        <w:t>ториального моря. Правовой режим территориального моря. Право мирного прохода. Юрисдикция прибрежного государства в терри</w:t>
      </w:r>
      <w:r w:rsidRPr="00F4551E">
        <w:softHyphen/>
        <w:t>ториальном море.</w:t>
      </w:r>
    </w:p>
    <w:p w:rsidR="00B15269" w:rsidRPr="00F4551E" w:rsidRDefault="00B15269" w:rsidP="001D541C">
      <w:pPr>
        <w:ind w:firstLine="709"/>
        <w:jc w:val="both"/>
      </w:pPr>
      <w:r w:rsidRPr="00F4551E">
        <w:lastRenderedPageBreak/>
        <w:t>Прилежащая зона: понятие, виды, правовой режим.</w:t>
      </w:r>
    </w:p>
    <w:p w:rsidR="00B15269" w:rsidRPr="00F4551E" w:rsidRDefault="00B15269" w:rsidP="001D541C">
      <w:pPr>
        <w:ind w:firstLine="709"/>
        <w:jc w:val="both"/>
      </w:pPr>
      <w:r w:rsidRPr="00F4551E">
        <w:t>Открытое море. Понятие. Международно-правовой режим. Свобода открытого моря: свобода судоходства, свобода полетов, сво</w:t>
      </w:r>
      <w:r w:rsidRPr="00F4551E">
        <w:softHyphen/>
        <w:t>бода прокладывать подводные кабели и трубопроводы, свобода воз</w:t>
      </w:r>
      <w:r w:rsidRPr="00F4551E">
        <w:softHyphen/>
        <w:t>водить искусственные острова и другие установки, свобода рыбо</w:t>
      </w:r>
      <w:r w:rsidRPr="00F4551E">
        <w:softHyphen/>
        <w:t>ловства и свобода научных исследований. Регулирование судоход</w:t>
      </w:r>
      <w:r w:rsidRPr="00F4551E">
        <w:softHyphen/>
        <w:t>ства. Правовой режим судна в открытом море. Национальность, право на флаг, регистрация судна, принцип реальной связи меж</w:t>
      </w:r>
      <w:r w:rsidRPr="00F4551E">
        <w:softHyphen/>
        <w:t>ду судном и государством флага. Конвенция ООН об условиях ре</w:t>
      </w:r>
      <w:r w:rsidRPr="00F4551E">
        <w:softHyphen/>
        <w:t>гистрации морских судов 1983 г. Принцип исключительной юрис</w:t>
      </w:r>
      <w:r w:rsidRPr="00F4551E">
        <w:softHyphen/>
        <w:t>дикции государства флага, изъятия из этого принципа.</w:t>
      </w:r>
    </w:p>
    <w:p w:rsidR="00B15269" w:rsidRPr="00F4551E" w:rsidRDefault="00B15269" w:rsidP="001D541C">
      <w:pPr>
        <w:ind w:firstLine="709"/>
        <w:jc w:val="both"/>
      </w:pPr>
      <w:r w:rsidRPr="00F4551E">
        <w:t>Исключительная экономическая зона. Понятие и правовой режим. Права, юрисдикция и обязанности прибрежного государства в исключительной экономической зоне. Права и обязанности дру</w:t>
      </w:r>
      <w:r w:rsidRPr="00F4551E">
        <w:softHyphen/>
        <w:t>гих государств в исключительной экономической зоне.</w:t>
      </w:r>
    </w:p>
    <w:p w:rsidR="00B15269" w:rsidRPr="00F4551E" w:rsidRDefault="00B15269" w:rsidP="001D541C">
      <w:pPr>
        <w:ind w:firstLine="709"/>
        <w:jc w:val="both"/>
      </w:pPr>
      <w:r w:rsidRPr="00F4551E">
        <w:t>Проливы, используемые для международного судоходства. Проливы, режим которых урегулирован специальными договора</w:t>
      </w:r>
      <w:r w:rsidRPr="00F4551E">
        <w:softHyphen/>
        <w:t>ми. Черноморские проливы (Конвенция Монтре1936 г.), Балтийс</w:t>
      </w:r>
      <w:r w:rsidRPr="00F4551E">
        <w:softHyphen/>
        <w:t>кий проливы (Копенгагенский трактат 1857 г.).</w:t>
      </w:r>
    </w:p>
    <w:p w:rsidR="00B15269" w:rsidRPr="00F4551E" w:rsidRDefault="00B15269" w:rsidP="001D541C">
      <w:pPr>
        <w:ind w:firstLine="709"/>
        <w:jc w:val="both"/>
      </w:pPr>
      <w:r w:rsidRPr="00F4551E">
        <w:t>Проливы, режим которых регулируется Конвенцией ООН по морскому праву 1982 г. Понятие транзитного прохода.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Международные каналы. Международно-правовой режим Суэцкого, Кильского и Панамского каналов.</w:t>
      </w:r>
    </w:p>
    <w:p w:rsidR="00B15269" w:rsidRPr="00F4551E" w:rsidRDefault="00B15269" w:rsidP="001D541C">
      <w:pPr>
        <w:ind w:firstLine="709"/>
        <w:jc w:val="both"/>
      </w:pPr>
      <w:r w:rsidRPr="00F4551E">
        <w:t>Континентальный шельф. Понятие. Внешняя граница кон</w:t>
      </w:r>
      <w:r w:rsidRPr="00F4551E">
        <w:softHyphen/>
        <w:t>тинентального шельфа. Международно-правовой режим континен</w:t>
      </w:r>
      <w:r w:rsidRPr="00F4551E">
        <w:softHyphen/>
        <w:t>тального шельфа.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Международный район морского дна ("Район"). Междуна</w:t>
      </w:r>
      <w:r w:rsidRPr="00F4551E">
        <w:softHyphen/>
        <w:t>родно-правовой режим. "Общее наследие человечества". Разработка ресурсов "Района". Международный орган по морскому дну. Пред</w:t>
      </w:r>
      <w:r w:rsidRPr="00F4551E">
        <w:softHyphen/>
        <w:t>приятие.</w:t>
      </w:r>
    </w:p>
    <w:p w:rsidR="00B15269" w:rsidRPr="00F4551E" w:rsidRDefault="00B15269" w:rsidP="001D541C">
      <w:pPr>
        <w:ind w:firstLine="709"/>
        <w:jc w:val="both"/>
      </w:pPr>
      <w:r w:rsidRPr="00F4551E">
        <w:t>Урегулирование споров. Механизм и процедура разреше</w:t>
      </w:r>
      <w:r w:rsidRPr="00F4551E">
        <w:softHyphen/>
        <w:t>ния споров по Конвенции ООН по морскому праву 1982 г.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Международные морские организации. Международная морская организация (ИМО), Международная организация морской спутниковой связи (ИНМАРСАТ) и другие межправительственные организации.</w:t>
      </w:r>
    </w:p>
    <w:p w:rsidR="00B15269" w:rsidRPr="00F4551E" w:rsidRDefault="00B15269" w:rsidP="001D541C">
      <w:pPr>
        <w:jc w:val="both"/>
      </w:pPr>
    </w:p>
    <w:p w:rsidR="00B15269" w:rsidRPr="00F4551E" w:rsidRDefault="00B15269" w:rsidP="001D541C">
      <w:pPr>
        <w:ind w:firstLine="709"/>
        <w:rPr>
          <w:b/>
        </w:rPr>
      </w:pPr>
      <w:r w:rsidRPr="00F4551E">
        <w:rPr>
          <w:b/>
        </w:rPr>
        <w:t>Тема 16. Международное воздушное право</w:t>
      </w:r>
    </w:p>
    <w:p w:rsidR="00B15269" w:rsidRPr="00F4551E" w:rsidRDefault="00B15269" w:rsidP="001D541C">
      <w:pPr>
        <w:ind w:firstLine="709"/>
        <w:jc w:val="both"/>
      </w:pPr>
      <w:r w:rsidRPr="00F4551E">
        <w:t>Понятие международного воздушного права. Правовой статус, виды и структура воздушного пространства. Основные принципы международного воздушного права: принцип полного и исключительного суверенитета государства над его воздушным пространством, принцип свободы воздушного пространства за пределами государственной территории, принцип обеспечения безопасности международной гражданской авиации.</w:t>
      </w:r>
    </w:p>
    <w:p w:rsidR="00B15269" w:rsidRPr="00F4551E" w:rsidRDefault="00B15269" w:rsidP="001D541C">
      <w:pPr>
        <w:ind w:firstLine="709"/>
        <w:jc w:val="both"/>
      </w:pPr>
      <w:r w:rsidRPr="00F4551E">
        <w:t>Основные международные договоры по вопросам междуна</w:t>
      </w:r>
      <w:r w:rsidRPr="00F4551E">
        <w:softHyphen/>
        <w:t>родного воздушного права. Чикагская конвенция о международной гражданской авиации 1944 г. Соглашение о транзите при между</w:t>
      </w:r>
      <w:r w:rsidRPr="00F4551E">
        <w:softHyphen/>
        <w:t>народных воздушных сообщениях 1944 г. (Соглашение "о двух сво</w:t>
      </w:r>
      <w:r w:rsidRPr="00F4551E">
        <w:softHyphen/>
        <w:t>бодах воздуха"). Соглашение о международном воздушном транс</w:t>
      </w:r>
      <w:r w:rsidRPr="00F4551E">
        <w:softHyphen/>
        <w:t>порте 1944 г. (Соглашение "о пяти свободах воздуха"). Региональ</w:t>
      </w:r>
      <w:r w:rsidRPr="00F4551E">
        <w:softHyphen/>
        <w:t>ные договоры. Договоры в рамках СНГ. Двусторонние договоры. Национальное законодательство.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Международные полеты. Международные полеты в преде</w:t>
      </w:r>
      <w:r w:rsidRPr="00F4551E">
        <w:softHyphen/>
        <w:t>лах государственного воздушного пространства. Полеты в откры</w:t>
      </w:r>
      <w:r w:rsidRPr="00F4551E">
        <w:softHyphen/>
        <w:t>том воздушном пространстве. Полеты над международными про</w:t>
      </w:r>
      <w:r w:rsidRPr="00F4551E">
        <w:softHyphen/>
        <w:t>ливами. Правовой статус воздушного судна в полете. Соглашение о гражданской авиации и об использовании воздушного простран</w:t>
      </w:r>
      <w:r w:rsidRPr="00F4551E">
        <w:softHyphen/>
        <w:t>ства от 30 декабря 1991 г,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Международные воздушные сообщения. "Свободы возду</w:t>
      </w:r>
      <w:r w:rsidRPr="00F4551E">
        <w:softHyphen/>
        <w:t>ха" — понятие и виды. Международные воздушные перевозки. От</w:t>
      </w:r>
      <w:r w:rsidRPr="00F4551E">
        <w:softHyphen/>
        <w:t>ветственность воздушного перевозчика. Варшавская конвенция для унификации некоторых правил, касающихся воздушных перевозок, 1929 г. и другие документы "Варшавской системы".</w:t>
      </w:r>
    </w:p>
    <w:p w:rsidR="00B15269" w:rsidRPr="00F4551E" w:rsidRDefault="00B15269" w:rsidP="001D541C">
      <w:pPr>
        <w:ind w:firstLine="709"/>
        <w:jc w:val="both"/>
      </w:pPr>
      <w:r w:rsidRPr="00F4551E">
        <w:lastRenderedPageBreak/>
        <w:t>Международные авиационные организации. Международная организация гражданской авиации (ИКАО), Международная ассо</w:t>
      </w:r>
      <w:r w:rsidRPr="00F4551E">
        <w:softHyphen/>
        <w:t>циация воздушного транспорта (ИАТА). Региональные авиационные организации.</w:t>
      </w:r>
    </w:p>
    <w:p w:rsidR="00B15269" w:rsidRPr="00F4551E" w:rsidRDefault="00B15269" w:rsidP="001D541C">
      <w:pPr>
        <w:ind w:firstLine="709"/>
        <w:jc w:val="both"/>
      </w:pPr>
    </w:p>
    <w:p w:rsidR="00B15269" w:rsidRPr="00F4551E" w:rsidRDefault="00B15269" w:rsidP="001D541C">
      <w:pPr>
        <w:ind w:firstLine="709"/>
        <w:rPr>
          <w:b/>
        </w:rPr>
      </w:pPr>
      <w:r w:rsidRPr="00F4551E">
        <w:rPr>
          <w:b/>
        </w:rPr>
        <w:t>Тема 17. Международное космическое право</w:t>
      </w:r>
    </w:p>
    <w:p w:rsidR="00B15269" w:rsidRPr="00F4551E" w:rsidRDefault="00B15269" w:rsidP="001D541C">
      <w:pPr>
        <w:ind w:firstLine="709"/>
        <w:jc w:val="both"/>
      </w:pPr>
      <w:r w:rsidRPr="00F4551E">
        <w:t>Понятие и источники международного космического права. Роль ООН в формировании норм международного космического права: Договор о принципах деятельности государств по исследо</w:t>
      </w:r>
      <w:r w:rsidRPr="00F4551E">
        <w:softHyphen/>
        <w:t>ванию и использованию космического пространства, включая Луну и другие небесные тела, 1967 г.; Соглашение о спасании космонав</w:t>
      </w:r>
      <w:r w:rsidRPr="00F4551E">
        <w:softHyphen/>
        <w:t>тов и возвращении объектов, запущенных в космическое простран</w:t>
      </w:r>
      <w:r w:rsidRPr="00F4551E">
        <w:softHyphen/>
        <w:t>ство, 1968 г.; Конвенция о международной ответственности за ущерб, причиненный космическими объектами, 1972 г.; Конвенция о регист</w:t>
      </w:r>
      <w:r w:rsidRPr="00F4551E">
        <w:softHyphen/>
        <w:t>рации объектов, запускаемых в космическое пространство, 1975 г.; Соглашение о деятельности государств на Луне и других небесных телах 1979 г.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Международно-правовой режим космического пространства и небесных тел. Осуществление деятельности по исследованию и использованию космического пространства и небесных тел в соот</w:t>
      </w:r>
      <w:r w:rsidRPr="00F4551E">
        <w:softHyphen/>
        <w:t>ветствии с международным правом. Свобода исследования и исполь</w:t>
      </w:r>
      <w:r w:rsidRPr="00F4551E">
        <w:softHyphen/>
        <w:t>зования космического пространства и небесных тел. Запрещение национального присвоения космического пространства и небесных тел. Ограничение военной деятельности в космосе. Предотвраще</w:t>
      </w:r>
      <w:r w:rsidRPr="00F4551E">
        <w:softHyphen/>
        <w:t>ние потенциально вредных экспериментов в космическом простран</w:t>
      </w:r>
      <w:r w:rsidRPr="00F4551E">
        <w:softHyphen/>
        <w:t>стве и охрана космической среды. Правовое регулирование деятель</w:t>
      </w:r>
      <w:r w:rsidRPr="00F4551E">
        <w:softHyphen/>
        <w:t>ности на Луне и других небесных телах. Проблема высотной гра</w:t>
      </w:r>
      <w:r w:rsidRPr="00F4551E">
        <w:softHyphen/>
        <w:t>ницы государственного суверенитета. Правовой режим использова</w:t>
      </w:r>
      <w:r w:rsidRPr="00F4551E">
        <w:softHyphen/>
        <w:t>ния геостационарной орбиты.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Международно-правовой режим космических объектов и космонавтов. Понятие космического объекта. Регистрация космичес</w:t>
      </w:r>
      <w:r w:rsidRPr="00F4551E">
        <w:softHyphen/>
        <w:t>ких объектов. Осуществление юрисдикции и контроля над косми</w:t>
      </w:r>
      <w:r w:rsidRPr="00F4551E">
        <w:softHyphen/>
        <w:t>ческими объектами. Право собственности на космические объекты. Правовой статус космонавтов. Права и обязанности государств по спасанию и возвращению космонавтов, а также возвращению кос</w:t>
      </w:r>
      <w:r w:rsidRPr="00F4551E">
        <w:softHyphen/>
        <w:t>мических объектов.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Международно-правовая ответственность за ущерб, причи</w:t>
      </w:r>
      <w:r w:rsidRPr="00F4551E">
        <w:softHyphen/>
        <w:t>ненный космическими объектами. Государства как субъекты пра</w:t>
      </w:r>
      <w:r w:rsidRPr="00F4551E">
        <w:softHyphen/>
        <w:t>воотношений ответственности в международном космическом пра</w:t>
      </w:r>
      <w:r w:rsidRPr="00F4551E">
        <w:softHyphen/>
        <w:t>ве. Основания ответственности. Понятие абсолютной ответственно</w:t>
      </w:r>
      <w:r w:rsidRPr="00F4551E">
        <w:softHyphen/>
        <w:t>сти. Солидарная ответственность в случае совместной деятельнос</w:t>
      </w:r>
      <w:r w:rsidRPr="00F4551E">
        <w:softHyphen/>
        <w:t>ти государств по исследованию и использованию космического про</w:t>
      </w:r>
      <w:r w:rsidRPr="00F4551E">
        <w:softHyphen/>
        <w:t>странства. Ответственность международных организаций.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Международно-правовые вопросы использования космичес</w:t>
      </w:r>
      <w:r w:rsidRPr="00F4551E">
        <w:softHyphen/>
        <w:t>кой техники. Правовое регулирование непосредственного телевизион</w:t>
      </w:r>
      <w:r w:rsidRPr="00F4551E">
        <w:softHyphen/>
        <w:t>ного вещания через спутники, дистанционного зондирования Земли из космоса и использования в космосе ядерных источников энергии.</w:t>
      </w:r>
    </w:p>
    <w:p w:rsidR="00B15269" w:rsidRPr="00F4551E" w:rsidRDefault="00B15269" w:rsidP="001D541C">
      <w:pPr>
        <w:ind w:firstLine="709"/>
        <w:jc w:val="both"/>
      </w:pPr>
      <w:r w:rsidRPr="00F4551E">
        <w:t>Правовые аспекты международного Сотрудничества в иссле</w:t>
      </w:r>
      <w:r w:rsidRPr="00F4551E">
        <w:softHyphen/>
        <w:t>довании и использовании космического пространства в мирных це</w:t>
      </w:r>
      <w:r w:rsidRPr="00F4551E">
        <w:softHyphen/>
        <w:t>лях. Международные организации в области космической деятель</w:t>
      </w:r>
      <w:r w:rsidRPr="00F4551E">
        <w:softHyphen/>
        <w:t>ности.</w:t>
      </w:r>
    </w:p>
    <w:p w:rsidR="00B15269" w:rsidRPr="00F4551E" w:rsidRDefault="00B15269" w:rsidP="001D541C">
      <w:pPr>
        <w:jc w:val="both"/>
      </w:pPr>
    </w:p>
    <w:p w:rsidR="00B15269" w:rsidRPr="00F4551E" w:rsidRDefault="00B15269" w:rsidP="001D541C">
      <w:pPr>
        <w:ind w:firstLine="709"/>
        <w:rPr>
          <w:b/>
        </w:rPr>
      </w:pPr>
      <w:r w:rsidRPr="00F4551E">
        <w:rPr>
          <w:b/>
        </w:rPr>
        <w:t>Тема 18. Международно-правовая охрана окружающей среды</w:t>
      </w:r>
    </w:p>
    <w:p w:rsidR="00B15269" w:rsidRPr="00F4551E" w:rsidRDefault="00B15269" w:rsidP="001D541C">
      <w:pPr>
        <w:ind w:firstLine="709"/>
        <w:jc w:val="both"/>
      </w:pPr>
      <w:r w:rsidRPr="00F4551E">
        <w:t>Развитие международно-правового сотрудничества в деле охраны окружающей среды. Пространственно-объектный и функ</w:t>
      </w:r>
      <w:r w:rsidRPr="00F4551E">
        <w:softHyphen/>
        <w:t>циональный подход к международно-правовому регулированию охраны окружающей среды. Международные и разделяемые объ</w:t>
      </w:r>
      <w:r w:rsidRPr="00F4551E">
        <w:softHyphen/>
        <w:t>екты международно-правовой охраны. Новая концепция экологичес</w:t>
      </w:r>
      <w:r w:rsidRPr="00F4551E">
        <w:softHyphen/>
        <w:t>кой безопасности.</w:t>
      </w:r>
    </w:p>
    <w:p w:rsidR="00B15269" w:rsidRPr="00F4551E" w:rsidRDefault="00B15269" w:rsidP="001D541C">
      <w:pPr>
        <w:ind w:firstLine="709"/>
        <w:jc w:val="both"/>
      </w:pPr>
      <w:r w:rsidRPr="00F4551E">
        <w:t>Источники и принципы международно-правового регулиро</w:t>
      </w:r>
      <w:r w:rsidRPr="00F4551E">
        <w:softHyphen/>
        <w:t>вания охраны окружающей среды.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Международные организации и конференции в области меж</w:t>
      </w:r>
      <w:r w:rsidRPr="00F4551E">
        <w:softHyphen/>
        <w:t xml:space="preserve">дународно-правового регулирования охраны окружающей среды: ООН, Программа ООН по окружающей среде (ЮНЕП), специализированные учреждения ООН, Конференция по проблемам окружающей человека среды (Стокгольм, 1972 г.). Конференция ООН по окружающей </w:t>
      </w:r>
      <w:r w:rsidRPr="00F4551E">
        <w:lastRenderedPageBreak/>
        <w:t>среде и развитию (Рио-де-Жанейро, 1992 г.). Регио</w:t>
      </w:r>
      <w:r w:rsidRPr="00F4551E">
        <w:softHyphen/>
        <w:t>нальные организации в области охраны окружающей среды.</w:t>
      </w:r>
    </w:p>
    <w:p w:rsidR="00B15269" w:rsidRPr="00F4551E" w:rsidRDefault="00B15269" w:rsidP="001D541C">
      <w:pPr>
        <w:ind w:firstLine="709"/>
        <w:jc w:val="both"/>
      </w:pPr>
      <w:r w:rsidRPr="00F4551E">
        <w:t>Защита среды Мирового океана. Положения Конвенции ООН по морскому праву 1982 г., касающиеся охраны морской среды, Конвенция по предотвращению загрязнения с судов 1973 г., Кон</w:t>
      </w:r>
      <w:r w:rsidRPr="00F4551E">
        <w:softHyphen/>
        <w:t>венция по предотвращению загрязнения моря сбросами отходов и других материалов 1972 г.</w:t>
      </w:r>
    </w:p>
    <w:p w:rsidR="00B15269" w:rsidRPr="00F4551E" w:rsidRDefault="00B15269" w:rsidP="001D541C">
      <w:pPr>
        <w:ind w:firstLine="709"/>
        <w:jc w:val="both"/>
      </w:pPr>
      <w:r w:rsidRPr="00F4551E">
        <w:t>Охрана атмосферы и предотвращение изменения климата. Конвенция о трансграничном загрязнении воздуха на большие рас</w:t>
      </w:r>
      <w:r w:rsidRPr="00F4551E">
        <w:softHyphen/>
        <w:t>стояния 1979 г., Конвенция о защите озонового слоя 1985 г., Кон</w:t>
      </w:r>
      <w:r w:rsidRPr="00F4551E">
        <w:softHyphen/>
        <w:t>венция о предотвращении изменения климата 1992 г. Запрещение военного или иного враждебного использования средств воздействия на природную среду.</w:t>
      </w:r>
    </w:p>
    <w:p w:rsidR="00B15269" w:rsidRPr="00F4551E" w:rsidRDefault="00B15269" w:rsidP="001D541C">
      <w:pPr>
        <w:ind w:firstLine="709"/>
        <w:jc w:val="both"/>
      </w:pPr>
      <w:r w:rsidRPr="00F4551E">
        <w:t>Защита животного и растительного мира. Конвенция о меж</w:t>
      </w:r>
      <w:r w:rsidRPr="00F4551E">
        <w:softHyphen/>
        <w:t>дународной торговле видами дикой флоры и фауны, находящими</w:t>
      </w:r>
      <w:r w:rsidRPr="00F4551E">
        <w:softHyphen/>
        <w:t>ся под угрозой исчезновения, 1973 г., Конвенция об охране всемир</w:t>
      </w:r>
      <w:r w:rsidRPr="00F4551E">
        <w:softHyphen/>
        <w:t>ного культурного и природного наследия 1972 г., Конвенция о био</w:t>
      </w:r>
      <w:r w:rsidRPr="00F4551E">
        <w:softHyphen/>
        <w:t>логическом разнообразии 1992 г.</w:t>
      </w:r>
    </w:p>
    <w:p w:rsidR="00B15269" w:rsidRPr="00F4551E" w:rsidRDefault="00B15269" w:rsidP="001D541C">
      <w:pPr>
        <w:ind w:firstLine="709"/>
        <w:jc w:val="both"/>
      </w:pPr>
      <w:r w:rsidRPr="00F4551E">
        <w:t>Защита водной среды международных рек. Хельсинкские правила по использованию вод международных рек 1966 г.</w:t>
      </w:r>
    </w:p>
    <w:p w:rsidR="00B15269" w:rsidRPr="00F4551E" w:rsidRDefault="00B15269" w:rsidP="001D541C">
      <w:pPr>
        <w:ind w:firstLine="709"/>
        <w:jc w:val="both"/>
      </w:pPr>
      <w:r w:rsidRPr="00F4551E">
        <w:t xml:space="preserve">Охрана окружающей среды полярных районов. </w:t>
      </w:r>
    </w:p>
    <w:p w:rsidR="00B15269" w:rsidRPr="00F4551E" w:rsidRDefault="00B15269" w:rsidP="001D541C">
      <w:pPr>
        <w:ind w:firstLine="709"/>
        <w:jc w:val="both"/>
      </w:pPr>
      <w:r w:rsidRPr="00F4551E">
        <w:t>Защита окружающей среды в процессе космической деятельности. Положения, касающиеся охраны окружающей среды, Дого</w:t>
      </w:r>
      <w:r w:rsidRPr="00F4551E">
        <w:softHyphen/>
        <w:t>вора о принципах деятельности государств по исследованию и ис</w:t>
      </w:r>
      <w:r w:rsidRPr="00F4551E">
        <w:softHyphen/>
        <w:t>пользованию космического пространства, включая Луну и другие небесные тела, 1967 г. и Соглашения о деятельности государств на Луне и других небесных телах 1979 г.</w:t>
      </w:r>
    </w:p>
    <w:p w:rsidR="00B15269" w:rsidRPr="00F4551E" w:rsidRDefault="00B15269" w:rsidP="001D541C">
      <w:pPr>
        <w:ind w:firstLine="709"/>
        <w:jc w:val="both"/>
      </w:pPr>
      <w:r w:rsidRPr="00F4551E">
        <w:t>Защита окружающей среды в процессе ядерной деятель</w:t>
      </w:r>
      <w:r w:rsidRPr="00F4551E">
        <w:softHyphen/>
        <w:t>ности. Конвенция о помощи и оповещении в случае ядерной ава</w:t>
      </w:r>
      <w:r w:rsidRPr="00F4551E">
        <w:softHyphen/>
        <w:t>рии 1986 г., Конвенция о ядерной безопасности 1994 г., Конвенция о ядерных отходах 1997 г. Угроза ядерного заражения в результа</w:t>
      </w:r>
      <w:r w:rsidRPr="00F4551E">
        <w:softHyphen/>
        <w:t>те испытания и применения ядерного оружия. Договор о запреще</w:t>
      </w:r>
      <w:r w:rsidRPr="00F4551E">
        <w:softHyphen/>
        <w:t>нии испытаний ядерного оружия в атмосфере, космическом про</w:t>
      </w:r>
      <w:r w:rsidRPr="00F4551E">
        <w:softHyphen/>
        <w:t>странстве и под водой 1963 г.</w:t>
      </w:r>
    </w:p>
    <w:p w:rsidR="00B15269" w:rsidRPr="00F4551E" w:rsidRDefault="00B15269" w:rsidP="001D541C">
      <w:pPr>
        <w:ind w:firstLine="709"/>
      </w:pPr>
      <w:r w:rsidRPr="00F4551E">
        <w:t>Международно-правовое регулирование обращения с вред</w:t>
      </w:r>
      <w:r w:rsidRPr="00F4551E">
        <w:softHyphen/>
        <w:t>ными отходами. Базельская конвенция о трансграничном переме</w:t>
      </w:r>
      <w:r w:rsidRPr="00F4551E">
        <w:softHyphen/>
        <w:t>щении вредных (токсичных) отходов 1989 г.</w:t>
      </w:r>
    </w:p>
    <w:p w:rsidR="00B15269" w:rsidRPr="00F4551E" w:rsidRDefault="00B15269" w:rsidP="001D541C">
      <w:pPr>
        <w:ind w:firstLine="709"/>
      </w:pPr>
    </w:p>
    <w:p w:rsidR="00B15269" w:rsidRPr="00F4551E" w:rsidRDefault="00B15269" w:rsidP="001D541C">
      <w:pPr>
        <w:ind w:firstLine="709"/>
        <w:rPr>
          <w:b/>
        </w:rPr>
      </w:pPr>
      <w:r w:rsidRPr="00F4551E">
        <w:rPr>
          <w:b/>
        </w:rPr>
        <w:t>Тема 19. Международное гуманитарное право</w:t>
      </w:r>
    </w:p>
    <w:p w:rsidR="00B15269" w:rsidRPr="00F4551E" w:rsidRDefault="00B15269" w:rsidP="001D541C">
      <w:pPr>
        <w:ind w:firstLine="709"/>
        <w:jc w:val="both"/>
      </w:pPr>
      <w:r w:rsidRPr="00F4551E">
        <w:t>Понятие международных вооруженных конфликтов и воо</w:t>
      </w:r>
      <w:r w:rsidRPr="00F4551E">
        <w:softHyphen/>
        <w:t>руженных конфликтов немеждународного характера. Возможность правомерного использования вооруженных сил (самооборона, ис</w:t>
      </w:r>
      <w:r w:rsidRPr="00F4551E">
        <w:softHyphen/>
        <w:t>пользование вооруженных сил по решению Совета Безопасности ООН, национально-освободительная война). Международные дого</w:t>
      </w:r>
      <w:r w:rsidRPr="00F4551E">
        <w:softHyphen/>
        <w:t>воры, регламентирующие действия государств во время вооружен</w:t>
      </w:r>
      <w:r w:rsidRPr="00F4551E">
        <w:softHyphen/>
        <w:t>ных конфликтов. Гаагские конвенции 1899 г. и 1907 г., Женевская конвенция о защите жертв войны 1949 г. Дополнительные прото</w:t>
      </w:r>
      <w:r w:rsidRPr="00F4551E">
        <w:softHyphen/>
        <w:t>колы 1977 г.</w:t>
      </w:r>
    </w:p>
    <w:p w:rsidR="00B15269" w:rsidRPr="00F4551E" w:rsidRDefault="00B15269" w:rsidP="001D541C">
      <w:pPr>
        <w:ind w:firstLine="709"/>
        <w:jc w:val="both"/>
      </w:pPr>
      <w:r w:rsidRPr="00F4551E">
        <w:t>Начало войны и его правовые последствия. Театр вой</w:t>
      </w:r>
      <w:r w:rsidRPr="00F4551E">
        <w:softHyphen/>
        <w:t>ны. Участники войны. Комбатанты и некомбатанты. Разведчики, пар</w:t>
      </w:r>
      <w:r w:rsidRPr="00F4551E">
        <w:softHyphen/>
        <w:t>ламентеры, лазутчики-шпионы, наемники, инструкторы, советники. Военные и санитарные корабли, суда и летательные аппараты.</w:t>
      </w:r>
    </w:p>
    <w:p w:rsidR="00B15269" w:rsidRPr="00F4551E" w:rsidRDefault="00B15269" w:rsidP="001D541C">
      <w:pPr>
        <w:ind w:firstLine="709"/>
        <w:jc w:val="both"/>
      </w:pPr>
      <w:r w:rsidRPr="00F4551E">
        <w:t>Средства и методы ведения войны и критерии их оценки. Недозволенные средства и методы ведения войны. Особенности правил ведения морской войны (использование подводных лодок, морского минного оружия, морская блокада и др.).</w:t>
      </w:r>
    </w:p>
    <w:p w:rsidR="00B15269" w:rsidRPr="00F4551E" w:rsidRDefault="00B15269" w:rsidP="001D541C">
      <w:pPr>
        <w:ind w:firstLine="709"/>
        <w:jc w:val="both"/>
      </w:pPr>
      <w:r w:rsidRPr="00F4551E">
        <w:t>Нейтралитет во время войны. Понятие и виды нейтралите</w:t>
      </w:r>
      <w:r w:rsidRPr="00F4551E">
        <w:softHyphen/>
        <w:t>та. Права и обязанности нейтральных и воюющих государств по отношению друг к другу. Нейтралитет и невоюющие государства. Военная контрабанда, призы, трофеи.</w:t>
      </w:r>
    </w:p>
    <w:p w:rsidR="00B15269" w:rsidRPr="00F4551E" w:rsidRDefault="00B15269" w:rsidP="001D541C">
      <w:pPr>
        <w:ind w:firstLine="709"/>
        <w:jc w:val="both"/>
      </w:pPr>
      <w:r w:rsidRPr="00F4551E">
        <w:t>Международно-правовая защита жертв войны. Понятие жертв войны. Общие положения их защиты.</w:t>
      </w:r>
    </w:p>
    <w:p w:rsidR="00B15269" w:rsidRPr="00F4551E" w:rsidRDefault="00B15269" w:rsidP="001D541C">
      <w:pPr>
        <w:ind w:firstLine="709"/>
        <w:jc w:val="both"/>
      </w:pPr>
      <w:r w:rsidRPr="00F4551E">
        <w:lastRenderedPageBreak/>
        <w:t>Защита раненых, больных и лиц, потерпевших кораблекруше</w:t>
      </w:r>
      <w:r w:rsidRPr="00F4551E">
        <w:softHyphen/>
        <w:t>ние. Защита медицинского и санитарного персонала, транспорта и помещений. Эмблемы и отличительные знаки санитарной службы армий. Режим военного плена. Интернирование.</w:t>
      </w:r>
    </w:p>
    <w:p w:rsidR="00B15269" w:rsidRPr="00F4551E" w:rsidRDefault="00B15269" w:rsidP="001D541C">
      <w:pPr>
        <w:ind w:firstLine="709"/>
        <w:jc w:val="both"/>
      </w:pPr>
      <w:r w:rsidRPr="00F4551E">
        <w:t>Защита гражданского населения и невоенных объектов. Режим военной оккупации. Защита культурных ценностей во время воо</w:t>
      </w:r>
      <w:r w:rsidRPr="00F4551E">
        <w:softHyphen/>
        <w:t>руженных конфликтов.</w:t>
      </w:r>
    </w:p>
    <w:p w:rsidR="00B15269" w:rsidRPr="00F4551E" w:rsidRDefault="00B15269" w:rsidP="001D541C">
      <w:pPr>
        <w:pStyle w:val="af5"/>
        <w:spacing w:after="0"/>
        <w:ind w:firstLine="709"/>
        <w:jc w:val="both"/>
      </w:pPr>
      <w:r w:rsidRPr="00F4551E">
        <w:t>Окончание войны и его международно-правовые последствия. Перемирие (местное, общее); капитуляция (простая или обычная, общая, почетная, безоговорочная). Прекращение состояния войны, его правовые формы (мирный договор, односторонняя или двусторонняя декларация).</w:t>
      </w:r>
    </w:p>
    <w:p w:rsidR="00B15269" w:rsidRPr="00F4551E" w:rsidRDefault="00B15269" w:rsidP="0028755D">
      <w:pPr>
        <w:spacing w:line="276" w:lineRule="auto"/>
        <w:jc w:val="both"/>
        <w:rPr>
          <w:b/>
          <w:bCs/>
        </w:rPr>
      </w:pPr>
    </w:p>
    <w:p w:rsidR="00B15269" w:rsidRPr="00F4551E" w:rsidRDefault="00B15269" w:rsidP="002B36AA">
      <w:pPr>
        <w:spacing w:line="360" w:lineRule="auto"/>
        <w:rPr>
          <w:b/>
          <w:bCs/>
          <w:caps/>
        </w:rPr>
      </w:pPr>
      <w:r w:rsidRPr="00F4551E">
        <w:rPr>
          <w:b/>
          <w:bCs/>
          <w:caps/>
        </w:rPr>
        <w:t>4.</w:t>
      </w:r>
      <w:r w:rsidR="009E0042" w:rsidRPr="00F4551E">
        <w:rPr>
          <w:b/>
          <w:bCs/>
          <w:caps/>
        </w:rPr>
        <w:t>2</w:t>
      </w:r>
      <w:r w:rsidR="008E3B61" w:rsidRPr="00F4551E">
        <w:rPr>
          <w:b/>
          <w:bCs/>
          <w:caps/>
        </w:rPr>
        <w:t>.</w:t>
      </w:r>
      <w:r w:rsidR="00E024BB" w:rsidRPr="00F4551E">
        <w:rPr>
          <w:b/>
          <w:bCs/>
        </w:rPr>
        <w:t xml:space="preserve"> Примерная тематика курсовых работ</w:t>
      </w:r>
      <w:r w:rsidRPr="00F4551E">
        <w:rPr>
          <w:b/>
          <w:bCs/>
          <w:caps/>
        </w:rPr>
        <w:t xml:space="preserve"> (</w:t>
      </w:r>
      <w:r w:rsidR="00E024BB" w:rsidRPr="00F4551E">
        <w:rPr>
          <w:b/>
          <w:bCs/>
        </w:rPr>
        <w:t>проектов</w:t>
      </w:r>
      <w:r w:rsidRPr="00F4551E">
        <w:rPr>
          <w:b/>
          <w:bCs/>
          <w:caps/>
        </w:rPr>
        <w:t>)</w:t>
      </w:r>
    </w:p>
    <w:p w:rsidR="00B15269" w:rsidRPr="00F4551E" w:rsidRDefault="00B15269" w:rsidP="002B36AA">
      <w:pPr>
        <w:spacing w:line="360" w:lineRule="auto"/>
        <w:rPr>
          <w:bCs/>
        </w:rPr>
      </w:pPr>
      <w:r w:rsidRPr="00F4551E">
        <w:rPr>
          <w:bCs/>
        </w:rPr>
        <w:t>Курсовая работа по дисциплине не предусмотрена учебным планом.</w:t>
      </w:r>
    </w:p>
    <w:p w:rsidR="00B15269" w:rsidRPr="00F4551E" w:rsidRDefault="00B15269" w:rsidP="002B36AA">
      <w:pPr>
        <w:spacing w:line="360" w:lineRule="auto"/>
        <w:rPr>
          <w:bCs/>
        </w:rPr>
      </w:pPr>
    </w:p>
    <w:p w:rsidR="00E024BB" w:rsidRPr="00F4551E" w:rsidRDefault="009E0042" w:rsidP="00E024BB">
      <w:pPr>
        <w:jc w:val="both"/>
        <w:rPr>
          <w:b/>
          <w:bCs/>
          <w:caps/>
        </w:rPr>
      </w:pPr>
      <w:r w:rsidRPr="00F4551E">
        <w:rPr>
          <w:b/>
          <w:bCs/>
          <w:caps/>
        </w:rPr>
        <w:t>4.3</w:t>
      </w:r>
      <w:r w:rsidR="00FF20AB" w:rsidRPr="00F4551E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B15269" w:rsidRPr="00F4551E" w:rsidRDefault="00B15269" w:rsidP="008E3B61">
      <w:pPr>
        <w:jc w:val="both"/>
        <w:rPr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3012"/>
        <w:gridCol w:w="2059"/>
        <w:gridCol w:w="3333"/>
      </w:tblGrid>
      <w:tr w:rsidR="001B4A4E" w:rsidRPr="00F4551E" w:rsidTr="001B4A4E">
        <w:trPr>
          <w:trHeight w:val="553"/>
        </w:trPr>
        <w:tc>
          <w:tcPr>
            <w:tcW w:w="754" w:type="dxa"/>
            <w:tcBorders>
              <w:top w:val="single" w:sz="12" w:space="0" w:color="auto"/>
            </w:tcBorders>
            <w:vAlign w:val="center"/>
          </w:tcPr>
          <w:p w:rsidR="001B4A4E" w:rsidRPr="00F4551E" w:rsidRDefault="001B4A4E" w:rsidP="00E024BB">
            <w:pPr>
              <w:jc w:val="center"/>
            </w:pPr>
            <w:r w:rsidRPr="00F4551E">
              <w:t>№ п/п</w:t>
            </w:r>
          </w:p>
        </w:tc>
        <w:tc>
          <w:tcPr>
            <w:tcW w:w="3012" w:type="dxa"/>
            <w:tcBorders>
              <w:top w:val="single" w:sz="12" w:space="0" w:color="auto"/>
            </w:tcBorders>
            <w:vAlign w:val="center"/>
          </w:tcPr>
          <w:p w:rsidR="001B4A4E" w:rsidRPr="00F4551E" w:rsidRDefault="001B4A4E" w:rsidP="00E024BB">
            <w:pPr>
              <w:jc w:val="center"/>
            </w:pPr>
            <w:r w:rsidRPr="00F4551E">
              <w:t>Наименование блока (раздела) дисциплины</w:t>
            </w:r>
          </w:p>
        </w:tc>
        <w:tc>
          <w:tcPr>
            <w:tcW w:w="2059" w:type="dxa"/>
            <w:tcBorders>
              <w:top w:val="single" w:sz="12" w:space="0" w:color="auto"/>
            </w:tcBorders>
            <w:vAlign w:val="center"/>
          </w:tcPr>
          <w:p w:rsidR="001B4A4E" w:rsidRPr="00F4551E" w:rsidRDefault="001B4A4E" w:rsidP="00E024BB">
            <w:pPr>
              <w:jc w:val="center"/>
            </w:pPr>
            <w:r w:rsidRPr="00F4551E">
              <w:t>Наименование видов занятий</w:t>
            </w:r>
          </w:p>
        </w:tc>
        <w:tc>
          <w:tcPr>
            <w:tcW w:w="333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B4A4E" w:rsidRPr="00F4551E" w:rsidRDefault="001B4A4E" w:rsidP="00E024BB">
            <w:pPr>
              <w:jc w:val="center"/>
            </w:pPr>
            <w:r w:rsidRPr="00F4551E">
              <w:t>Форма проведения занятия</w:t>
            </w:r>
          </w:p>
        </w:tc>
      </w:tr>
      <w:tr w:rsidR="001B4A4E" w:rsidRPr="00F4551E" w:rsidTr="001B4A4E">
        <w:trPr>
          <w:trHeight w:val="875"/>
        </w:trPr>
        <w:tc>
          <w:tcPr>
            <w:tcW w:w="754" w:type="dxa"/>
          </w:tcPr>
          <w:p w:rsidR="001B4A4E" w:rsidRPr="00F4551E" w:rsidRDefault="001B4A4E" w:rsidP="00E024BB">
            <w:pPr>
              <w:jc w:val="center"/>
            </w:pPr>
            <w:r w:rsidRPr="00F4551E">
              <w:t>1</w:t>
            </w:r>
          </w:p>
        </w:tc>
        <w:tc>
          <w:tcPr>
            <w:tcW w:w="3012" w:type="dxa"/>
          </w:tcPr>
          <w:p w:rsidR="001B4A4E" w:rsidRPr="00F4551E" w:rsidRDefault="001B4A4E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3. Становление система и источники современного международного права</w:t>
            </w:r>
          </w:p>
        </w:tc>
        <w:tc>
          <w:tcPr>
            <w:tcW w:w="2059" w:type="dxa"/>
          </w:tcPr>
          <w:p w:rsidR="001B4A4E" w:rsidRPr="00F4551E" w:rsidRDefault="001B4A4E" w:rsidP="00E024BB">
            <w:r w:rsidRPr="00F4551E">
              <w:t>Практическое</w:t>
            </w:r>
          </w:p>
        </w:tc>
        <w:tc>
          <w:tcPr>
            <w:tcW w:w="3333" w:type="dxa"/>
            <w:tcBorders>
              <w:left w:val="single" w:sz="4" w:space="0" w:color="auto"/>
            </w:tcBorders>
          </w:tcPr>
          <w:p w:rsidR="001B4A4E" w:rsidRPr="00F4551E" w:rsidRDefault="001B4A4E" w:rsidP="00E024BB">
            <w:r w:rsidRPr="00F4551E">
              <w:t>Дискуссия</w:t>
            </w:r>
          </w:p>
        </w:tc>
      </w:tr>
      <w:tr w:rsidR="001B4A4E" w:rsidRPr="00F4551E" w:rsidTr="001B4A4E">
        <w:trPr>
          <w:trHeight w:val="875"/>
        </w:trPr>
        <w:tc>
          <w:tcPr>
            <w:tcW w:w="754" w:type="dxa"/>
          </w:tcPr>
          <w:p w:rsidR="001B4A4E" w:rsidRPr="00F4551E" w:rsidRDefault="001B4A4E" w:rsidP="00E024BB">
            <w:pPr>
              <w:jc w:val="center"/>
            </w:pPr>
            <w:r w:rsidRPr="00F4551E">
              <w:t>2</w:t>
            </w:r>
          </w:p>
        </w:tc>
        <w:tc>
          <w:tcPr>
            <w:tcW w:w="3012" w:type="dxa"/>
          </w:tcPr>
          <w:p w:rsidR="001B4A4E" w:rsidRPr="00F4551E" w:rsidRDefault="001B4A4E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4. Субъекты современного международного права</w:t>
            </w:r>
          </w:p>
        </w:tc>
        <w:tc>
          <w:tcPr>
            <w:tcW w:w="2059" w:type="dxa"/>
          </w:tcPr>
          <w:p w:rsidR="001B4A4E" w:rsidRPr="00F4551E" w:rsidRDefault="001B4A4E">
            <w:r w:rsidRPr="00F4551E">
              <w:t>Практическое</w:t>
            </w:r>
          </w:p>
        </w:tc>
        <w:tc>
          <w:tcPr>
            <w:tcW w:w="3333" w:type="dxa"/>
            <w:tcBorders>
              <w:left w:val="single" w:sz="4" w:space="0" w:color="auto"/>
            </w:tcBorders>
          </w:tcPr>
          <w:p w:rsidR="001B4A4E" w:rsidRPr="00F4551E" w:rsidRDefault="001B4A4E">
            <w:r w:rsidRPr="00F4551E">
              <w:t>Дискуссия</w:t>
            </w:r>
          </w:p>
        </w:tc>
      </w:tr>
      <w:tr w:rsidR="001B4A4E" w:rsidRPr="00F4551E" w:rsidTr="001B4A4E">
        <w:trPr>
          <w:trHeight w:val="875"/>
        </w:trPr>
        <w:tc>
          <w:tcPr>
            <w:tcW w:w="754" w:type="dxa"/>
          </w:tcPr>
          <w:p w:rsidR="001B4A4E" w:rsidRPr="00F4551E" w:rsidRDefault="001B4A4E" w:rsidP="00E024BB">
            <w:pPr>
              <w:jc w:val="center"/>
            </w:pPr>
            <w:r w:rsidRPr="00F4551E">
              <w:t>3</w:t>
            </w:r>
          </w:p>
        </w:tc>
        <w:tc>
          <w:tcPr>
            <w:tcW w:w="3012" w:type="dxa"/>
          </w:tcPr>
          <w:p w:rsidR="001B4A4E" w:rsidRPr="00F4551E" w:rsidRDefault="001B4A4E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5. Основные принципы современного международного права</w:t>
            </w:r>
          </w:p>
        </w:tc>
        <w:tc>
          <w:tcPr>
            <w:tcW w:w="2059" w:type="dxa"/>
          </w:tcPr>
          <w:p w:rsidR="001B4A4E" w:rsidRPr="00F4551E" w:rsidRDefault="001B4A4E">
            <w:r w:rsidRPr="00F4551E">
              <w:t>Практическое</w:t>
            </w:r>
          </w:p>
        </w:tc>
        <w:tc>
          <w:tcPr>
            <w:tcW w:w="3333" w:type="dxa"/>
            <w:tcBorders>
              <w:left w:val="single" w:sz="4" w:space="0" w:color="auto"/>
            </w:tcBorders>
          </w:tcPr>
          <w:p w:rsidR="001B4A4E" w:rsidRPr="00F4551E" w:rsidRDefault="001B4A4E">
            <w:r w:rsidRPr="00F4551E">
              <w:t>Дискуссия</w:t>
            </w:r>
          </w:p>
        </w:tc>
      </w:tr>
      <w:tr w:rsidR="001B4A4E" w:rsidRPr="00F4551E" w:rsidTr="001B4A4E">
        <w:trPr>
          <w:trHeight w:val="875"/>
        </w:trPr>
        <w:tc>
          <w:tcPr>
            <w:tcW w:w="754" w:type="dxa"/>
          </w:tcPr>
          <w:p w:rsidR="001B4A4E" w:rsidRPr="00F4551E" w:rsidRDefault="001B4A4E" w:rsidP="00E024BB">
            <w:pPr>
              <w:jc w:val="center"/>
            </w:pPr>
            <w:r w:rsidRPr="00F4551E">
              <w:t>4</w:t>
            </w:r>
          </w:p>
        </w:tc>
        <w:tc>
          <w:tcPr>
            <w:tcW w:w="3012" w:type="dxa"/>
          </w:tcPr>
          <w:p w:rsidR="001B4A4E" w:rsidRPr="00F4551E" w:rsidRDefault="001B4A4E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7. Право международных организаций</w:t>
            </w:r>
          </w:p>
        </w:tc>
        <w:tc>
          <w:tcPr>
            <w:tcW w:w="2059" w:type="dxa"/>
          </w:tcPr>
          <w:p w:rsidR="001B4A4E" w:rsidRPr="00F4551E" w:rsidRDefault="001B4A4E">
            <w:r w:rsidRPr="00F4551E">
              <w:t>Практическое</w:t>
            </w:r>
          </w:p>
        </w:tc>
        <w:tc>
          <w:tcPr>
            <w:tcW w:w="3333" w:type="dxa"/>
            <w:tcBorders>
              <w:left w:val="single" w:sz="4" w:space="0" w:color="auto"/>
            </w:tcBorders>
          </w:tcPr>
          <w:p w:rsidR="001B4A4E" w:rsidRPr="00F4551E" w:rsidRDefault="001B4A4E">
            <w:r w:rsidRPr="00F4551E">
              <w:t>Дискуссия</w:t>
            </w:r>
          </w:p>
        </w:tc>
      </w:tr>
      <w:tr w:rsidR="001B4A4E" w:rsidRPr="00F4551E" w:rsidTr="001B4A4E">
        <w:trPr>
          <w:trHeight w:val="875"/>
        </w:trPr>
        <w:tc>
          <w:tcPr>
            <w:tcW w:w="754" w:type="dxa"/>
          </w:tcPr>
          <w:p w:rsidR="001B4A4E" w:rsidRPr="00F4551E" w:rsidRDefault="001B4A4E" w:rsidP="00E024BB">
            <w:pPr>
              <w:jc w:val="center"/>
            </w:pPr>
            <w:r w:rsidRPr="00F4551E">
              <w:t>5</w:t>
            </w:r>
          </w:p>
        </w:tc>
        <w:tc>
          <w:tcPr>
            <w:tcW w:w="3012" w:type="dxa"/>
          </w:tcPr>
          <w:p w:rsidR="001B4A4E" w:rsidRPr="00F4551E" w:rsidRDefault="001B4A4E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8. Ответственность в международном праве</w:t>
            </w:r>
          </w:p>
        </w:tc>
        <w:tc>
          <w:tcPr>
            <w:tcW w:w="2059" w:type="dxa"/>
          </w:tcPr>
          <w:p w:rsidR="001B4A4E" w:rsidRPr="00F4551E" w:rsidRDefault="001B4A4E">
            <w:r w:rsidRPr="00F4551E">
              <w:t>Практическое</w:t>
            </w:r>
          </w:p>
        </w:tc>
        <w:tc>
          <w:tcPr>
            <w:tcW w:w="3333" w:type="dxa"/>
            <w:tcBorders>
              <w:left w:val="single" w:sz="4" w:space="0" w:color="auto"/>
            </w:tcBorders>
          </w:tcPr>
          <w:p w:rsidR="001B4A4E" w:rsidRPr="00F4551E" w:rsidRDefault="001B4A4E">
            <w:r w:rsidRPr="00F4551E">
              <w:t>Дискуссия</w:t>
            </w:r>
          </w:p>
        </w:tc>
      </w:tr>
      <w:tr w:rsidR="001B4A4E" w:rsidRPr="00F4551E" w:rsidTr="001B4A4E">
        <w:trPr>
          <w:trHeight w:val="875"/>
        </w:trPr>
        <w:tc>
          <w:tcPr>
            <w:tcW w:w="754" w:type="dxa"/>
          </w:tcPr>
          <w:p w:rsidR="001B4A4E" w:rsidRPr="00F4551E" w:rsidRDefault="001B4A4E" w:rsidP="00E024BB">
            <w:pPr>
              <w:jc w:val="center"/>
            </w:pPr>
            <w:r w:rsidRPr="00F4551E">
              <w:t>6</w:t>
            </w:r>
          </w:p>
        </w:tc>
        <w:tc>
          <w:tcPr>
            <w:tcW w:w="3012" w:type="dxa"/>
          </w:tcPr>
          <w:p w:rsidR="001B4A4E" w:rsidRPr="00F4551E" w:rsidRDefault="001B4A4E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9. Дипломатическое и консульское право</w:t>
            </w:r>
          </w:p>
        </w:tc>
        <w:tc>
          <w:tcPr>
            <w:tcW w:w="2059" w:type="dxa"/>
          </w:tcPr>
          <w:p w:rsidR="001B4A4E" w:rsidRPr="00F4551E" w:rsidRDefault="001B4A4E">
            <w:r w:rsidRPr="00F4551E">
              <w:t>Практическое</w:t>
            </w:r>
          </w:p>
        </w:tc>
        <w:tc>
          <w:tcPr>
            <w:tcW w:w="3333" w:type="dxa"/>
            <w:tcBorders>
              <w:left w:val="single" w:sz="4" w:space="0" w:color="auto"/>
            </w:tcBorders>
          </w:tcPr>
          <w:p w:rsidR="001B4A4E" w:rsidRPr="00F4551E" w:rsidRDefault="001B4A4E">
            <w:r w:rsidRPr="00F4551E">
              <w:t>Дискуссия</w:t>
            </w:r>
          </w:p>
        </w:tc>
      </w:tr>
      <w:tr w:rsidR="001B4A4E" w:rsidRPr="00F4551E" w:rsidTr="001B4A4E">
        <w:trPr>
          <w:trHeight w:val="875"/>
        </w:trPr>
        <w:tc>
          <w:tcPr>
            <w:tcW w:w="754" w:type="dxa"/>
          </w:tcPr>
          <w:p w:rsidR="001B4A4E" w:rsidRPr="00F4551E" w:rsidRDefault="001B4A4E" w:rsidP="00E024BB">
            <w:pPr>
              <w:jc w:val="center"/>
            </w:pPr>
            <w:r w:rsidRPr="00F4551E">
              <w:t>7</w:t>
            </w:r>
          </w:p>
        </w:tc>
        <w:tc>
          <w:tcPr>
            <w:tcW w:w="3012" w:type="dxa"/>
          </w:tcPr>
          <w:p w:rsidR="001B4A4E" w:rsidRPr="00F4551E" w:rsidRDefault="001B4A4E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10. Право международной безопасности и международно-правовые средства разрешения споров</w:t>
            </w:r>
          </w:p>
        </w:tc>
        <w:tc>
          <w:tcPr>
            <w:tcW w:w="2059" w:type="dxa"/>
          </w:tcPr>
          <w:p w:rsidR="001B4A4E" w:rsidRPr="00F4551E" w:rsidRDefault="001B4A4E">
            <w:r w:rsidRPr="00F4551E">
              <w:t>Практическое</w:t>
            </w:r>
          </w:p>
        </w:tc>
        <w:tc>
          <w:tcPr>
            <w:tcW w:w="3333" w:type="dxa"/>
            <w:tcBorders>
              <w:left w:val="single" w:sz="4" w:space="0" w:color="auto"/>
            </w:tcBorders>
          </w:tcPr>
          <w:p w:rsidR="001B4A4E" w:rsidRPr="00F4551E" w:rsidRDefault="001B4A4E">
            <w:r w:rsidRPr="00F4551E">
              <w:t>Дискуссия</w:t>
            </w:r>
          </w:p>
        </w:tc>
      </w:tr>
    </w:tbl>
    <w:p w:rsidR="00B15269" w:rsidRPr="00F4551E" w:rsidRDefault="00B15269" w:rsidP="00154600">
      <w:pPr>
        <w:spacing w:line="360" w:lineRule="auto"/>
        <w:rPr>
          <w:b/>
          <w:bCs/>
        </w:rPr>
      </w:pPr>
    </w:p>
    <w:p w:rsidR="00B15269" w:rsidRPr="00F4551E" w:rsidRDefault="00B15269" w:rsidP="002171AE">
      <w:pPr>
        <w:rPr>
          <w:b/>
          <w:bCs/>
          <w:caps/>
        </w:rPr>
      </w:pPr>
      <w:r w:rsidRPr="00F4551E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15269" w:rsidRPr="00F4551E" w:rsidRDefault="00B15269" w:rsidP="002171AE">
      <w:pPr>
        <w:rPr>
          <w:color w:val="1F497D"/>
        </w:rPr>
      </w:pPr>
      <w:r w:rsidRPr="00F4551E">
        <w:rPr>
          <w:b/>
          <w:bCs/>
          <w:caps/>
        </w:rPr>
        <w:t>5.1</w:t>
      </w:r>
      <w:r w:rsidR="008E3B61" w:rsidRPr="00F4551E">
        <w:rPr>
          <w:b/>
          <w:bCs/>
          <w:caps/>
        </w:rPr>
        <w:t xml:space="preserve">. </w:t>
      </w:r>
      <w:r w:rsidR="00E024BB" w:rsidRPr="00F4551E">
        <w:rPr>
          <w:b/>
          <w:bCs/>
        </w:rPr>
        <w:t>Темы конспектов</w:t>
      </w:r>
    </w:p>
    <w:p w:rsidR="00B15269" w:rsidRPr="00F4551E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 xml:space="preserve">Понятие международного права. </w:t>
      </w:r>
    </w:p>
    <w:p w:rsidR="00B15269" w:rsidRPr="00F4551E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lastRenderedPageBreak/>
        <w:t xml:space="preserve">История международного права и его науки. </w:t>
      </w:r>
    </w:p>
    <w:p w:rsidR="00B15269" w:rsidRPr="00F4551E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Становление система и источники современного международного права.</w:t>
      </w:r>
    </w:p>
    <w:p w:rsidR="00B15269" w:rsidRPr="00F4551E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Субъекты современного международного права.</w:t>
      </w:r>
    </w:p>
    <w:p w:rsidR="00B15269" w:rsidRPr="00F4551E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Основные принципы современного международного права.</w:t>
      </w:r>
    </w:p>
    <w:p w:rsidR="00B15269" w:rsidRPr="00F4551E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Право международных договоров.</w:t>
      </w:r>
    </w:p>
    <w:p w:rsidR="00B15269" w:rsidRPr="00F4551E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Право международных организаций.</w:t>
      </w:r>
    </w:p>
    <w:p w:rsidR="00B15269" w:rsidRPr="00F4551E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Ответственность в международном праве.</w:t>
      </w:r>
    </w:p>
    <w:p w:rsidR="00B15269" w:rsidRPr="00F4551E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Дипломатическое и консульское право.</w:t>
      </w:r>
    </w:p>
    <w:p w:rsidR="00B15269" w:rsidRPr="00F4551E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Право международной безопасности и международно-правовые средства разрешения споров.</w:t>
      </w:r>
    </w:p>
    <w:p w:rsidR="00B15269" w:rsidRPr="00F4551E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Права человека и международное право.</w:t>
      </w:r>
    </w:p>
    <w:p w:rsidR="00B15269" w:rsidRPr="00F4551E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Международное сотрудничество в борьбе с преступностью.</w:t>
      </w:r>
    </w:p>
    <w:p w:rsidR="00B15269" w:rsidRPr="00F4551E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Международное экономическое право.</w:t>
      </w:r>
    </w:p>
    <w:p w:rsidR="00B15269" w:rsidRPr="00F4551E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Территория и другие пространства в международном праве (общие вопросы).</w:t>
      </w:r>
    </w:p>
    <w:p w:rsidR="00B15269" w:rsidRPr="00F4551E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Международное морское право.</w:t>
      </w:r>
    </w:p>
    <w:p w:rsidR="00B15269" w:rsidRPr="00F4551E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Международное воздушное право.</w:t>
      </w:r>
    </w:p>
    <w:p w:rsidR="00B15269" w:rsidRPr="00F4551E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Международное космическое право.</w:t>
      </w:r>
    </w:p>
    <w:p w:rsidR="00B15269" w:rsidRPr="00F4551E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Международно-правовая охрана окружающей среды.</w:t>
      </w:r>
    </w:p>
    <w:p w:rsidR="00B15269" w:rsidRPr="00F4551E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Международное гуманитарное право.</w:t>
      </w:r>
    </w:p>
    <w:p w:rsidR="00B15269" w:rsidRPr="00F4551E" w:rsidRDefault="008E3B61" w:rsidP="008E3B61">
      <w:pPr>
        <w:jc w:val="both"/>
        <w:rPr>
          <w:b/>
          <w:caps/>
          <w:color w:val="000000"/>
        </w:rPr>
      </w:pPr>
      <w:r w:rsidRPr="00F4551E">
        <w:rPr>
          <w:b/>
          <w:caps/>
          <w:color w:val="000000"/>
        </w:rPr>
        <w:t>5.</w:t>
      </w:r>
      <w:r w:rsidR="00B354A2" w:rsidRPr="00F4551E">
        <w:rPr>
          <w:b/>
          <w:caps/>
          <w:color w:val="000000"/>
        </w:rPr>
        <w:t>2</w:t>
      </w:r>
      <w:r w:rsidRPr="00F4551E">
        <w:rPr>
          <w:b/>
          <w:caps/>
          <w:color w:val="000000"/>
        </w:rPr>
        <w:t xml:space="preserve">. </w:t>
      </w:r>
      <w:r w:rsidR="00E024BB" w:rsidRPr="00F4551E">
        <w:rPr>
          <w:b/>
          <w:color w:val="000000"/>
        </w:rPr>
        <w:t>Темы для определения понятийного аппарата исследования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Понятие международного публичного права и его место в правовой системе.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Особенности и функции  международного права.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Соотношение международного и внутригосударственного права.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 xml:space="preserve">Понятие и виды источников международного права 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Принципы международного права.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Система международного права.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Международно-правовые нормы: понятие, виды.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Международная правосубъектность. Первичные и производные субъекты.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Государства как основные субъекты международного права.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Государства как субъекты международного права. Государственный суверенитет.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Постоянно нейтральные государства. Союзы государств.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Правопреемство в международном праве. Субъекты и объекты.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Международная правосубъектность наций и народов.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Международные организации.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Транснациональные корпорации как субъекты международного права.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 xml:space="preserve">Международно-правовое признание. Понятие и виды. 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Признание dejure и признание defacto.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Международно-правовой статус индивидов.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Понятие и виды территорий (пространств) в международном праве.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Правовая природа государственной территории. Государственные границы.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Международно-правовой статус трансграничных рек, каналов и проливов.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Международно-правовой режим  Арктики и Антарктики.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Международно-правовой режим Антарктики.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Население и гражданство в международном праве.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Статус апатридов и  бипатридов.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Правовое положение иностранных граждан.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Статус беженцев и вынужденных переселенцев.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Понятие права международных договоров, его источники и субъекты.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Понятие международного договора.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Классификация международных договоров.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Механизм заключения международных договоров.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Толкование международных договоров.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lastRenderedPageBreak/>
        <w:t>Недействительность международных договоров.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Прекращение и  приостановление международных договоров.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Поправки к договорам и изменение договоров.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Обеспечение выполнения международных договоров.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Возникновение и развитие международных организаций.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Понятие и источники права международных организаций.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Порядок создания международных организаций.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 xml:space="preserve">Юридическая природа международных организаций. 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Классификация международных организаций.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Компетенция, полномочия и функции международных организаций.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Членство в международных организациях.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 xml:space="preserve">Организация Объединенных Наций: создание, цели и принципы. 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Значение Устава ООН.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Главные органы ООН.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Специализированные учреждения ООН.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Региональные международные организации: понятие, признаки и виды.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Международные неправительственные организации.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Понятие института международно-правовой ответственности и его источники.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Виды международно-правовой ответственности.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Материальная ответственность за  вредные последствия действий, не запрещенных международным правом.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Формы реализации международно-правовой ответственности.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Международная уголовная ответственность физических лиц за  международные преступления.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Ответственность международных организаций.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Международное сотрудничество, внешняя политика и дипломатическая деятельность.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Понятие и виды органов внешних сношений.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Дипломатическое право: Понятие и источники.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Деятельность дипломатического представительства.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Дипломатические привилегии и иммунитеты.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Консульское право: Понятие и источники.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Консульский округ.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Консульские привилегии и иммунитеты.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Деятельность специальных миссий и делегаций.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Понятие права международной безопасности.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Всеобщая безопасность.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Региональная безопасность.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Разоружение. Меры контроля за разоружением.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Меры  укрепления доверия и гарантийные меры безопасности.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Международная защита прав человека как отрасль международного права: понятие и особенности.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Принципы международной защиты прав человека.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Источники международной защиты прав человека.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Механизм универсального сотрудничества и контроля в области прав человека.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Механизмы регионального сотрудничества и контроля в области прав человека.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Международная защита прав человека и национальное законодательство.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Понятие, источники и принципы международного  воздушного права.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Международные полеты в пределах государственной территории.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Правовой статус воздушного судна и экипажа.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Международные авиационные организации.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Ответственность в международном  воздушном праве.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 xml:space="preserve">Понятие, принципы и источники международного морского права. 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lastRenderedPageBreak/>
        <w:t>Правовой режим морских пространств.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Понятие и правовой режим международных проливов и каналов.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Формы сотрудничества по вопросам охраны окружающей среды.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Деятельность международных организаций и охрана окружающей среды.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Международно-правовое вопросы оценки воздействия на окружающую среду в трансграничном пространстве.</w:t>
      </w:r>
    </w:p>
    <w:p w:rsidR="00B15269" w:rsidRPr="00F4551E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Охрана окружающей среды в рамках СНГ и в Российской Федерации.</w:t>
      </w:r>
    </w:p>
    <w:p w:rsidR="00B15269" w:rsidRPr="00F4551E" w:rsidRDefault="00B15269" w:rsidP="004F4A8B">
      <w:pPr>
        <w:rPr>
          <w:color w:val="000000"/>
        </w:rPr>
      </w:pPr>
    </w:p>
    <w:p w:rsidR="00B15269" w:rsidRPr="00F4551E" w:rsidRDefault="008E3B61" w:rsidP="008E3B61">
      <w:pPr>
        <w:pStyle w:val="ad"/>
        <w:ind w:left="0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F4551E">
        <w:rPr>
          <w:rFonts w:ascii="Times New Roman" w:hAnsi="Times New Roman"/>
          <w:b/>
          <w:caps/>
          <w:color w:val="000000"/>
          <w:sz w:val="24"/>
          <w:szCs w:val="24"/>
        </w:rPr>
        <w:t>5.</w:t>
      </w:r>
      <w:r w:rsidR="00B354A2" w:rsidRPr="00F4551E">
        <w:rPr>
          <w:rFonts w:ascii="Times New Roman" w:hAnsi="Times New Roman"/>
          <w:b/>
          <w:caps/>
          <w:color w:val="000000"/>
          <w:sz w:val="24"/>
          <w:szCs w:val="24"/>
        </w:rPr>
        <w:t>3</w:t>
      </w:r>
      <w:r w:rsidRPr="00F4551E">
        <w:rPr>
          <w:rFonts w:ascii="Times New Roman" w:hAnsi="Times New Roman"/>
          <w:b/>
          <w:caps/>
          <w:color w:val="000000"/>
          <w:sz w:val="24"/>
          <w:szCs w:val="24"/>
        </w:rPr>
        <w:t xml:space="preserve">. </w:t>
      </w:r>
      <w:r w:rsidR="00FF20AB" w:rsidRPr="00F4551E">
        <w:rPr>
          <w:rFonts w:ascii="Times New Roman" w:hAnsi="Times New Roman"/>
          <w:b/>
          <w:color w:val="000000"/>
          <w:sz w:val="24"/>
          <w:szCs w:val="24"/>
        </w:rPr>
        <w:t>Вопросы для подготовки к коллоквиуму</w:t>
      </w:r>
    </w:p>
    <w:p w:rsidR="00B15269" w:rsidRPr="00F4551E" w:rsidRDefault="00F04F34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 xml:space="preserve">Тенденции развития </w:t>
      </w:r>
      <w:r w:rsidR="00B15269" w:rsidRPr="00F4551E">
        <w:rPr>
          <w:rFonts w:ascii="Times New Roman" w:hAnsi="Times New Roman"/>
          <w:color w:val="000000"/>
          <w:sz w:val="24"/>
          <w:szCs w:val="24"/>
        </w:rPr>
        <w:t>современного международного права</w:t>
      </w:r>
      <w:r w:rsidR="008E3B61" w:rsidRPr="00F4551E">
        <w:rPr>
          <w:rFonts w:ascii="Times New Roman" w:hAnsi="Times New Roman"/>
          <w:color w:val="000000"/>
          <w:sz w:val="24"/>
          <w:szCs w:val="24"/>
        </w:rPr>
        <w:t>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 xml:space="preserve">Особенности нормообразования в международном праве. 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Иерархия норм международного права</w:t>
      </w:r>
      <w:r w:rsidR="008E3B61" w:rsidRPr="00F4551E">
        <w:rPr>
          <w:rFonts w:ascii="Times New Roman" w:hAnsi="Times New Roman"/>
          <w:color w:val="000000"/>
          <w:sz w:val="24"/>
          <w:szCs w:val="24"/>
        </w:rPr>
        <w:t>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Кодификация норм международного права.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Государство в системе международно-правового регулирования: основные права и обязанности.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Актуальные проблемы признания в современном международном праве (на примере конкретных государств)</w:t>
      </w:r>
      <w:r w:rsidR="008E3B61" w:rsidRPr="00F4551E">
        <w:rPr>
          <w:rFonts w:ascii="Times New Roman" w:hAnsi="Times New Roman"/>
          <w:color w:val="000000"/>
          <w:sz w:val="24"/>
          <w:szCs w:val="24"/>
        </w:rPr>
        <w:t>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Квазигосударства – история и современность.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Правопреемство в СНГ: проблемы и механизм реализации.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РФ как субъект международного права.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Участие субъектов РФ в международных отношениях.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Возможность территориальных изменений на современном этапе.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Демилитаризация и нейтрализация территорий.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«Секторальный принцип»  владения Арктикой. Проблема интернационализации Арктики.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Право России на Южный Сахалин и Курильские острова: история и современность.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Территориальные претензии к России бывших Прибалтийских республик СССР.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Эволюция возникновения и развития международного договора.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Роль и значение международного договора.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Международно-правовое регулирование  сотрудничества в рамках СНГ.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История создания и развития ООН.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Международный</w:t>
      </w:r>
      <w:r w:rsidRPr="00F4551E">
        <w:rPr>
          <w:rFonts w:ascii="Times New Roman" w:hAnsi="Times New Roman"/>
          <w:color w:val="000000"/>
          <w:sz w:val="24"/>
          <w:szCs w:val="24"/>
        </w:rPr>
        <w:tab/>
        <w:t xml:space="preserve"> Суд ООН: история и современность.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 xml:space="preserve">Правовые вопросы деятельности СНГ. 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Особенности международной ответственности государств.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Ответственность физических лиц за преступления против человечества.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История возникновения и развития права внешних сношений.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Российская дипломатия: история и современность.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Привилегии и иммунитеты в современном международном праве.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Нейтралитет и его роль в поддержании мира и международной безопасности.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Международное  сотрудничество государств в области укрепления мер доверия.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Создание всеобъемлющей системы международной безопасности.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Понятие и источники международных стандартов в области прав человека.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Международное сотрудничество государств в области прав человека.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Международно-правовое обеспечение коллективных прав народов.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Процедуры рассмотрения  индивидуальных жалоб о нарушении прав человека.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Защита прав человека в случае вооруженного конфликта.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Правовые основы международного сотрудничества в использовании космоса в мирных целях.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Международно-правовой статус космических станций.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Охрана окружающей среды  воздушного и космического пространства.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Понятие, источники  международного космического права.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lastRenderedPageBreak/>
        <w:t>Международно-правовой режим космического пространства, космических объектов и космонавтов.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Международно-правовая охрана животного мира.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Международно-правовая охрана растительного мира.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Международно-правовая охрана биологического разнообразия.</w:t>
      </w:r>
    </w:p>
    <w:p w:rsidR="00B15269" w:rsidRPr="00F4551E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Международно-правовая охрана Мирового океана.</w:t>
      </w:r>
    </w:p>
    <w:p w:rsidR="00B15269" w:rsidRPr="00F4551E" w:rsidRDefault="00B15269" w:rsidP="00625492">
      <w:pPr>
        <w:rPr>
          <w:b/>
          <w:bCs/>
          <w:caps/>
        </w:rPr>
      </w:pPr>
      <w:r w:rsidRPr="00F4551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E024BB" w:rsidRPr="00F4551E" w:rsidRDefault="00E024BB" w:rsidP="00E024BB">
      <w:pPr>
        <w:rPr>
          <w:b/>
          <w:bCs/>
        </w:rPr>
      </w:pPr>
      <w:r w:rsidRPr="00F4551E">
        <w:rPr>
          <w:b/>
          <w:bCs/>
        </w:rPr>
        <w:t>6.1.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501"/>
        <w:gridCol w:w="3405"/>
      </w:tblGrid>
      <w:tr w:rsidR="00E024BB" w:rsidRPr="00F4551E" w:rsidTr="00FF20AB">
        <w:tc>
          <w:tcPr>
            <w:tcW w:w="665" w:type="dxa"/>
            <w:shd w:val="clear" w:color="auto" w:fill="auto"/>
          </w:tcPr>
          <w:p w:rsidR="00E024BB" w:rsidRPr="00F4551E" w:rsidRDefault="00E024BB" w:rsidP="00E024BB">
            <w:pPr>
              <w:rPr>
                <w:b/>
                <w:bCs/>
              </w:rPr>
            </w:pPr>
            <w:r w:rsidRPr="00F4551E">
              <w:rPr>
                <w:b/>
                <w:bCs/>
              </w:rPr>
              <w:t>№</w:t>
            </w:r>
          </w:p>
        </w:tc>
        <w:tc>
          <w:tcPr>
            <w:tcW w:w="5501" w:type="dxa"/>
            <w:shd w:val="clear" w:color="auto" w:fill="auto"/>
          </w:tcPr>
          <w:p w:rsidR="00E024BB" w:rsidRPr="00F4551E" w:rsidRDefault="00E024BB" w:rsidP="00E024BB">
            <w:pPr>
              <w:rPr>
                <w:b/>
                <w:bCs/>
              </w:rPr>
            </w:pPr>
            <w:r w:rsidRPr="00F4551E"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405" w:type="dxa"/>
            <w:shd w:val="clear" w:color="auto" w:fill="auto"/>
          </w:tcPr>
          <w:p w:rsidR="00E024BB" w:rsidRPr="00F4551E" w:rsidRDefault="00E024BB" w:rsidP="00E024BB">
            <w:pPr>
              <w:rPr>
                <w:b/>
                <w:bCs/>
              </w:rPr>
            </w:pPr>
            <w:r w:rsidRPr="00F4551E">
              <w:rPr>
                <w:b/>
                <w:bCs/>
              </w:rPr>
              <w:t>Форма текущего контроля</w:t>
            </w:r>
          </w:p>
        </w:tc>
      </w:tr>
      <w:tr w:rsidR="00FF20AB" w:rsidRPr="00F4551E" w:rsidTr="00FF20AB">
        <w:tc>
          <w:tcPr>
            <w:tcW w:w="665" w:type="dxa"/>
            <w:shd w:val="clear" w:color="auto" w:fill="auto"/>
          </w:tcPr>
          <w:p w:rsidR="00FF20AB" w:rsidRPr="00F4551E" w:rsidRDefault="00FF20AB" w:rsidP="00FF20AB">
            <w:pPr>
              <w:pStyle w:val="ad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F4551E" w:rsidRDefault="00FF20AB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1. Понятие международного права</w:t>
            </w:r>
          </w:p>
        </w:tc>
        <w:tc>
          <w:tcPr>
            <w:tcW w:w="3405" w:type="dxa"/>
            <w:shd w:val="clear" w:color="auto" w:fill="auto"/>
          </w:tcPr>
          <w:p w:rsidR="00FF20AB" w:rsidRPr="00F4551E" w:rsidRDefault="00FF20AB" w:rsidP="00E024BB">
            <w:pPr>
              <w:rPr>
                <w:bCs/>
              </w:rPr>
            </w:pPr>
            <w:r w:rsidRPr="00F4551E">
              <w:rPr>
                <w:bCs/>
              </w:rPr>
              <w:t>Тестовые задания</w:t>
            </w:r>
          </w:p>
        </w:tc>
      </w:tr>
      <w:tr w:rsidR="00FF20AB" w:rsidRPr="00F4551E" w:rsidTr="00FF20AB">
        <w:tc>
          <w:tcPr>
            <w:tcW w:w="665" w:type="dxa"/>
            <w:shd w:val="clear" w:color="auto" w:fill="auto"/>
          </w:tcPr>
          <w:p w:rsidR="00FF20AB" w:rsidRPr="00F4551E" w:rsidRDefault="00FF20AB" w:rsidP="00FF20AB">
            <w:pPr>
              <w:pStyle w:val="ad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F4551E" w:rsidRDefault="00FF20AB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 xml:space="preserve">Тема 2. История международного права и его науки. </w:t>
            </w:r>
          </w:p>
        </w:tc>
        <w:tc>
          <w:tcPr>
            <w:tcW w:w="3405" w:type="dxa"/>
            <w:shd w:val="clear" w:color="auto" w:fill="auto"/>
          </w:tcPr>
          <w:p w:rsidR="00FF20AB" w:rsidRPr="00F4551E" w:rsidRDefault="00FF20AB" w:rsidP="00E024BB">
            <w:pPr>
              <w:rPr>
                <w:bCs/>
              </w:rPr>
            </w:pPr>
            <w:r w:rsidRPr="00F4551E">
              <w:rPr>
                <w:bCs/>
              </w:rPr>
              <w:t>Тестовые задания</w:t>
            </w:r>
          </w:p>
        </w:tc>
      </w:tr>
      <w:tr w:rsidR="00FF20AB" w:rsidRPr="00F4551E" w:rsidTr="00FF20AB">
        <w:tc>
          <w:tcPr>
            <w:tcW w:w="665" w:type="dxa"/>
            <w:shd w:val="clear" w:color="auto" w:fill="auto"/>
          </w:tcPr>
          <w:p w:rsidR="00FF20AB" w:rsidRPr="00F4551E" w:rsidRDefault="00FF20AB" w:rsidP="00FF20AB">
            <w:pPr>
              <w:pStyle w:val="ad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F4551E" w:rsidRDefault="00FF20AB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3. Становление система и источники современного международного права</w:t>
            </w:r>
          </w:p>
        </w:tc>
        <w:tc>
          <w:tcPr>
            <w:tcW w:w="3405" w:type="dxa"/>
            <w:shd w:val="clear" w:color="auto" w:fill="auto"/>
          </w:tcPr>
          <w:p w:rsidR="00FF20AB" w:rsidRPr="00F4551E" w:rsidRDefault="00FF20AB" w:rsidP="00E024BB">
            <w:pPr>
              <w:rPr>
                <w:bCs/>
              </w:rPr>
            </w:pPr>
            <w:r w:rsidRPr="00F4551E">
              <w:rPr>
                <w:bCs/>
              </w:rPr>
              <w:t>Тестовые задания</w:t>
            </w:r>
          </w:p>
        </w:tc>
      </w:tr>
      <w:tr w:rsidR="00FF20AB" w:rsidRPr="00F4551E" w:rsidTr="00FF20AB">
        <w:tc>
          <w:tcPr>
            <w:tcW w:w="665" w:type="dxa"/>
            <w:shd w:val="clear" w:color="auto" w:fill="auto"/>
          </w:tcPr>
          <w:p w:rsidR="00FF20AB" w:rsidRPr="00F4551E" w:rsidRDefault="00FF20AB" w:rsidP="00FF20AB">
            <w:pPr>
              <w:pStyle w:val="ad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F4551E" w:rsidRDefault="00FF20AB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4. Субъекты современного международного права</w:t>
            </w:r>
          </w:p>
        </w:tc>
        <w:tc>
          <w:tcPr>
            <w:tcW w:w="3405" w:type="dxa"/>
            <w:shd w:val="clear" w:color="auto" w:fill="auto"/>
          </w:tcPr>
          <w:p w:rsidR="00FF20AB" w:rsidRPr="00F4551E" w:rsidRDefault="00FF20AB" w:rsidP="00E024BB">
            <w:pPr>
              <w:rPr>
                <w:bCs/>
              </w:rPr>
            </w:pPr>
            <w:r w:rsidRPr="00F4551E">
              <w:rPr>
                <w:bCs/>
              </w:rPr>
              <w:t>Тестовые задания</w:t>
            </w:r>
          </w:p>
        </w:tc>
      </w:tr>
      <w:tr w:rsidR="00FF20AB" w:rsidRPr="00F4551E" w:rsidTr="00FF20AB">
        <w:tc>
          <w:tcPr>
            <w:tcW w:w="665" w:type="dxa"/>
            <w:shd w:val="clear" w:color="auto" w:fill="auto"/>
          </w:tcPr>
          <w:p w:rsidR="00FF20AB" w:rsidRPr="00F4551E" w:rsidRDefault="00FF20AB" w:rsidP="00FF20AB">
            <w:pPr>
              <w:pStyle w:val="ad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F4551E" w:rsidRDefault="00FF20AB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5. Основные принципы современного международного права</w:t>
            </w:r>
          </w:p>
        </w:tc>
        <w:tc>
          <w:tcPr>
            <w:tcW w:w="3405" w:type="dxa"/>
            <w:shd w:val="clear" w:color="auto" w:fill="auto"/>
          </w:tcPr>
          <w:p w:rsidR="00FF20AB" w:rsidRPr="00F4551E" w:rsidRDefault="00FF20AB" w:rsidP="00E024BB">
            <w:pPr>
              <w:rPr>
                <w:bCs/>
              </w:rPr>
            </w:pPr>
            <w:r w:rsidRPr="00F4551E">
              <w:rPr>
                <w:bCs/>
              </w:rPr>
              <w:t>Тестовые задания</w:t>
            </w:r>
          </w:p>
        </w:tc>
      </w:tr>
      <w:tr w:rsidR="00FF20AB" w:rsidRPr="00F4551E" w:rsidTr="00FF20AB">
        <w:tc>
          <w:tcPr>
            <w:tcW w:w="665" w:type="dxa"/>
            <w:shd w:val="clear" w:color="auto" w:fill="auto"/>
          </w:tcPr>
          <w:p w:rsidR="00FF20AB" w:rsidRPr="00F4551E" w:rsidRDefault="00FF20AB" w:rsidP="00FF20AB">
            <w:pPr>
              <w:pStyle w:val="ad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F4551E" w:rsidRDefault="00FF20AB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 xml:space="preserve">Тема 6. Право международных договоров </w:t>
            </w:r>
          </w:p>
        </w:tc>
        <w:tc>
          <w:tcPr>
            <w:tcW w:w="3405" w:type="dxa"/>
            <w:shd w:val="clear" w:color="auto" w:fill="auto"/>
          </w:tcPr>
          <w:p w:rsidR="00FF20AB" w:rsidRPr="00F4551E" w:rsidRDefault="00FF20AB" w:rsidP="00E024BB">
            <w:pPr>
              <w:rPr>
                <w:bCs/>
              </w:rPr>
            </w:pPr>
            <w:r w:rsidRPr="00F4551E">
              <w:rPr>
                <w:bCs/>
              </w:rPr>
              <w:t>Тестовые задания</w:t>
            </w:r>
          </w:p>
        </w:tc>
      </w:tr>
      <w:tr w:rsidR="00FF20AB" w:rsidRPr="00F4551E" w:rsidTr="00FF20AB">
        <w:tc>
          <w:tcPr>
            <w:tcW w:w="665" w:type="dxa"/>
            <w:shd w:val="clear" w:color="auto" w:fill="auto"/>
          </w:tcPr>
          <w:p w:rsidR="00FF20AB" w:rsidRPr="00F4551E" w:rsidRDefault="00FF20AB" w:rsidP="00FF20AB">
            <w:pPr>
              <w:pStyle w:val="ad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F4551E" w:rsidRDefault="00FF20AB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7. Право международных организаций</w:t>
            </w:r>
          </w:p>
        </w:tc>
        <w:tc>
          <w:tcPr>
            <w:tcW w:w="3405" w:type="dxa"/>
            <w:shd w:val="clear" w:color="auto" w:fill="auto"/>
          </w:tcPr>
          <w:p w:rsidR="00FF20AB" w:rsidRPr="00F4551E" w:rsidRDefault="00FF20AB">
            <w:r w:rsidRPr="00F4551E">
              <w:rPr>
                <w:bCs/>
              </w:rPr>
              <w:t>Тестовые задания</w:t>
            </w:r>
          </w:p>
        </w:tc>
      </w:tr>
      <w:tr w:rsidR="00FF20AB" w:rsidRPr="00F4551E" w:rsidTr="00FF20AB">
        <w:tc>
          <w:tcPr>
            <w:tcW w:w="665" w:type="dxa"/>
            <w:shd w:val="clear" w:color="auto" w:fill="auto"/>
          </w:tcPr>
          <w:p w:rsidR="00FF20AB" w:rsidRPr="00F4551E" w:rsidRDefault="00FF20AB" w:rsidP="00FF20AB">
            <w:pPr>
              <w:pStyle w:val="ad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F4551E" w:rsidRDefault="00FF20AB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8. Ответственность в международном праве</w:t>
            </w:r>
          </w:p>
        </w:tc>
        <w:tc>
          <w:tcPr>
            <w:tcW w:w="3405" w:type="dxa"/>
            <w:shd w:val="clear" w:color="auto" w:fill="auto"/>
          </w:tcPr>
          <w:p w:rsidR="00FF20AB" w:rsidRPr="00F4551E" w:rsidRDefault="00FF20AB">
            <w:r w:rsidRPr="00F4551E">
              <w:rPr>
                <w:bCs/>
              </w:rPr>
              <w:t>Тестовые задания</w:t>
            </w:r>
          </w:p>
        </w:tc>
      </w:tr>
      <w:tr w:rsidR="00FF20AB" w:rsidRPr="00F4551E" w:rsidTr="00FF20AB">
        <w:tc>
          <w:tcPr>
            <w:tcW w:w="665" w:type="dxa"/>
            <w:shd w:val="clear" w:color="auto" w:fill="auto"/>
          </w:tcPr>
          <w:p w:rsidR="00FF20AB" w:rsidRPr="00F4551E" w:rsidRDefault="00FF20AB" w:rsidP="00FF20AB">
            <w:pPr>
              <w:pStyle w:val="ad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F4551E" w:rsidRDefault="00FF20AB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9. Дипломатическое и консульское право</w:t>
            </w:r>
          </w:p>
        </w:tc>
        <w:tc>
          <w:tcPr>
            <w:tcW w:w="3405" w:type="dxa"/>
            <w:shd w:val="clear" w:color="auto" w:fill="auto"/>
          </w:tcPr>
          <w:p w:rsidR="00FF20AB" w:rsidRPr="00F4551E" w:rsidRDefault="00FF20AB">
            <w:r w:rsidRPr="00F4551E">
              <w:rPr>
                <w:bCs/>
              </w:rPr>
              <w:t>Тестовые задания</w:t>
            </w:r>
          </w:p>
        </w:tc>
      </w:tr>
      <w:tr w:rsidR="00FF20AB" w:rsidRPr="00F4551E" w:rsidTr="00FF20AB">
        <w:tc>
          <w:tcPr>
            <w:tcW w:w="665" w:type="dxa"/>
            <w:shd w:val="clear" w:color="auto" w:fill="auto"/>
          </w:tcPr>
          <w:p w:rsidR="00FF20AB" w:rsidRPr="00F4551E" w:rsidRDefault="00FF20AB" w:rsidP="00FF20AB">
            <w:pPr>
              <w:pStyle w:val="ad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F4551E" w:rsidRDefault="00FF20AB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10. Право международной безопасности и международно-правовые средства разрешения споров</w:t>
            </w:r>
          </w:p>
        </w:tc>
        <w:tc>
          <w:tcPr>
            <w:tcW w:w="3405" w:type="dxa"/>
            <w:shd w:val="clear" w:color="auto" w:fill="auto"/>
          </w:tcPr>
          <w:p w:rsidR="00FF20AB" w:rsidRPr="00F4551E" w:rsidRDefault="00FF20AB">
            <w:r w:rsidRPr="00F4551E">
              <w:rPr>
                <w:bCs/>
              </w:rPr>
              <w:t>Тестовые задания</w:t>
            </w:r>
          </w:p>
        </w:tc>
      </w:tr>
      <w:tr w:rsidR="00FF20AB" w:rsidRPr="00F4551E" w:rsidTr="00FF20AB">
        <w:tc>
          <w:tcPr>
            <w:tcW w:w="665" w:type="dxa"/>
            <w:shd w:val="clear" w:color="auto" w:fill="auto"/>
          </w:tcPr>
          <w:p w:rsidR="00FF20AB" w:rsidRPr="00F4551E" w:rsidRDefault="00FF20AB" w:rsidP="00FF20AB">
            <w:pPr>
              <w:pStyle w:val="ad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F4551E" w:rsidRDefault="00FF20AB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11. Права человека и международное право</w:t>
            </w:r>
          </w:p>
        </w:tc>
        <w:tc>
          <w:tcPr>
            <w:tcW w:w="3405" w:type="dxa"/>
            <w:shd w:val="clear" w:color="auto" w:fill="auto"/>
          </w:tcPr>
          <w:p w:rsidR="00FF20AB" w:rsidRPr="00F4551E" w:rsidRDefault="00FF20AB">
            <w:r w:rsidRPr="00F4551E">
              <w:rPr>
                <w:bCs/>
              </w:rPr>
              <w:t>Тестовые задания</w:t>
            </w:r>
          </w:p>
        </w:tc>
      </w:tr>
      <w:tr w:rsidR="00FF20AB" w:rsidRPr="00F4551E" w:rsidTr="00FF20AB">
        <w:tc>
          <w:tcPr>
            <w:tcW w:w="665" w:type="dxa"/>
            <w:shd w:val="clear" w:color="auto" w:fill="auto"/>
          </w:tcPr>
          <w:p w:rsidR="00FF20AB" w:rsidRPr="00F4551E" w:rsidRDefault="00FF20AB" w:rsidP="00FF20AB">
            <w:pPr>
              <w:pStyle w:val="ad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F4551E" w:rsidRDefault="00FF20AB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12. Международное сотрудничество в борьбе с преступностью</w:t>
            </w:r>
          </w:p>
        </w:tc>
        <w:tc>
          <w:tcPr>
            <w:tcW w:w="3405" w:type="dxa"/>
            <w:shd w:val="clear" w:color="auto" w:fill="auto"/>
          </w:tcPr>
          <w:p w:rsidR="00FF20AB" w:rsidRPr="00F4551E" w:rsidRDefault="00FF20AB">
            <w:r w:rsidRPr="00F4551E">
              <w:rPr>
                <w:bCs/>
              </w:rPr>
              <w:t>Тестовые задания</w:t>
            </w:r>
          </w:p>
        </w:tc>
      </w:tr>
      <w:tr w:rsidR="00FF20AB" w:rsidRPr="00F4551E" w:rsidTr="00FF20AB">
        <w:tc>
          <w:tcPr>
            <w:tcW w:w="665" w:type="dxa"/>
            <w:shd w:val="clear" w:color="auto" w:fill="auto"/>
          </w:tcPr>
          <w:p w:rsidR="00FF20AB" w:rsidRPr="00F4551E" w:rsidRDefault="00FF20AB" w:rsidP="00FF20AB">
            <w:pPr>
              <w:pStyle w:val="ad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F4551E" w:rsidRDefault="00FF20AB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13. Международное экономическое право</w:t>
            </w:r>
          </w:p>
        </w:tc>
        <w:tc>
          <w:tcPr>
            <w:tcW w:w="3405" w:type="dxa"/>
            <w:shd w:val="clear" w:color="auto" w:fill="auto"/>
          </w:tcPr>
          <w:p w:rsidR="00FF20AB" w:rsidRPr="00F4551E" w:rsidRDefault="00FF20AB">
            <w:r w:rsidRPr="00F4551E">
              <w:rPr>
                <w:bCs/>
              </w:rPr>
              <w:t>Тестовые задания</w:t>
            </w:r>
          </w:p>
        </w:tc>
      </w:tr>
      <w:tr w:rsidR="00FF20AB" w:rsidRPr="00F4551E" w:rsidTr="00FF20AB">
        <w:tc>
          <w:tcPr>
            <w:tcW w:w="665" w:type="dxa"/>
            <w:shd w:val="clear" w:color="auto" w:fill="auto"/>
          </w:tcPr>
          <w:p w:rsidR="00FF20AB" w:rsidRPr="00F4551E" w:rsidRDefault="00FF20AB" w:rsidP="00FF20AB">
            <w:pPr>
              <w:pStyle w:val="ad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F4551E" w:rsidRDefault="00FF20AB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14. Территория и другие пространства в международном праве (общие вопросы)</w:t>
            </w:r>
          </w:p>
        </w:tc>
        <w:tc>
          <w:tcPr>
            <w:tcW w:w="3405" w:type="dxa"/>
            <w:shd w:val="clear" w:color="auto" w:fill="auto"/>
          </w:tcPr>
          <w:p w:rsidR="00FF20AB" w:rsidRPr="00F4551E" w:rsidRDefault="00FF20AB">
            <w:r w:rsidRPr="00F4551E">
              <w:rPr>
                <w:bCs/>
              </w:rPr>
              <w:t>Тестовые задания</w:t>
            </w:r>
          </w:p>
        </w:tc>
      </w:tr>
      <w:tr w:rsidR="00FF20AB" w:rsidRPr="00F4551E" w:rsidTr="00FF20AB">
        <w:tc>
          <w:tcPr>
            <w:tcW w:w="665" w:type="dxa"/>
            <w:shd w:val="clear" w:color="auto" w:fill="auto"/>
          </w:tcPr>
          <w:p w:rsidR="00FF20AB" w:rsidRPr="00F4551E" w:rsidRDefault="00FF20AB" w:rsidP="00FF20AB">
            <w:pPr>
              <w:pStyle w:val="ad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F4551E" w:rsidRDefault="00FF20AB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15. Международное морское право</w:t>
            </w:r>
          </w:p>
        </w:tc>
        <w:tc>
          <w:tcPr>
            <w:tcW w:w="3405" w:type="dxa"/>
            <w:shd w:val="clear" w:color="auto" w:fill="auto"/>
          </w:tcPr>
          <w:p w:rsidR="00FF20AB" w:rsidRPr="00F4551E" w:rsidRDefault="00FF20AB">
            <w:r w:rsidRPr="00F4551E">
              <w:rPr>
                <w:bCs/>
              </w:rPr>
              <w:t>Тестовые задания</w:t>
            </w:r>
          </w:p>
        </w:tc>
      </w:tr>
      <w:tr w:rsidR="00FF20AB" w:rsidRPr="00F4551E" w:rsidTr="00FF20AB">
        <w:tc>
          <w:tcPr>
            <w:tcW w:w="665" w:type="dxa"/>
            <w:shd w:val="clear" w:color="auto" w:fill="auto"/>
          </w:tcPr>
          <w:p w:rsidR="00FF20AB" w:rsidRPr="00F4551E" w:rsidRDefault="00FF20AB" w:rsidP="00FF20AB">
            <w:pPr>
              <w:pStyle w:val="ad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F4551E" w:rsidRDefault="00FF20AB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16. Международное воздушное право</w:t>
            </w:r>
          </w:p>
        </w:tc>
        <w:tc>
          <w:tcPr>
            <w:tcW w:w="3405" w:type="dxa"/>
            <w:shd w:val="clear" w:color="auto" w:fill="auto"/>
          </w:tcPr>
          <w:p w:rsidR="00FF20AB" w:rsidRPr="00F4551E" w:rsidRDefault="00FF20AB">
            <w:r w:rsidRPr="00F4551E">
              <w:rPr>
                <w:bCs/>
              </w:rPr>
              <w:t>Тестовые задания</w:t>
            </w:r>
          </w:p>
        </w:tc>
      </w:tr>
      <w:tr w:rsidR="00FF20AB" w:rsidRPr="00F4551E" w:rsidTr="00FF20AB">
        <w:tc>
          <w:tcPr>
            <w:tcW w:w="665" w:type="dxa"/>
            <w:shd w:val="clear" w:color="auto" w:fill="auto"/>
          </w:tcPr>
          <w:p w:rsidR="00FF20AB" w:rsidRPr="00F4551E" w:rsidRDefault="00FF20AB" w:rsidP="00FF20AB">
            <w:pPr>
              <w:pStyle w:val="ad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F4551E" w:rsidRDefault="00FF20AB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17. Международное космическое право</w:t>
            </w:r>
          </w:p>
        </w:tc>
        <w:tc>
          <w:tcPr>
            <w:tcW w:w="3405" w:type="dxa"/>
            <w:shd w:val="clear" w:color="auto" w:fill="auto"/>
          </w:tcPr>
          <w:p w:rsidR="00FF20AB" w:rsidRPr="00F4551E" w:rsidRDefault="00FF20AB">
            <w:r w:rsidRPr="00F4551E">
              <w:rPr>
                <w:bCs/>
              </w:rPr>
              <w:t>Тестовые задания</w:t>
            </w:r>
          </w:p>
        </w:tc>
      </w:tr>
      <w:tr w:rsidR="00FF20AB" w:rsidRPr="00F4551E" w:rsidTr="00FF20AB">
        <w:tc>
          <w:tcPr>
            <w:tcW w:w="665" w:type="dxa"/>
            <w:shd w:val="clear" w:color="auto" w:fill="auto"/>
          </w:tcPr>
          <w:p w:rsidR="00FF20AB" w:rsidRPr="00F4551E" w:rsidRDefault="00FF20AB" w:rsidP="00FF20AB">
            <w:pPr>
              <w:pStyle w:val="ad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F4551E" w:rsidRDefault="00FF20AB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18. Международно-правовая охрана окружающей среды</w:t>
            </w:r>
          </w:p>
        </w:tc>
        <w:tc>
          <w:tcPr>
            <w:tcW w:w="3405" w:type="dxa"/>
            <w:shd w:val="clear" w:color="auto" w:fill="auto"/>
          </w:tcPr>
          <w:p w:rsidR="00FF20AB" w:rsidRPr="00F4551E" w:rsidRDefault="00FF20AB">
            <w:r w:rsidRPr="00F4551E">
              <w:rPr>
                <w:bCs/>
              </w:rPr>
              <w:t>Тестовые задания</w:t>
            </w:r>
          </w:p>
        </w:tc>
      </w:tr>
      <w:tr w:rsidR="00FF20AB" w:rsidRPr="00F4551E" w:rsidTr="00FF20AB">
        <w:tc>
          <w:tcPr>
            <w:tcW w:w="665" w:type="dxa"/>
            <w:shd w:val="clear" w:color="auto" w:fill="auto"/>
          </w:tcPr>
          <w:p w:rsidR="00FF20AB" w:rsidRPr="00F4551E" w:rsidRDefault="00FF20AB" w:rsidP="00FF20AB">
            <w:pPr>
              <w:pStyle w:val="ad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F4551E" w:rsidRDefault="00FF20AB" w:rsidP="00FF20AB">
            <w:pPr>
              <w:rPr>
                <w:color w:val="000000"/>
              </w:rPr>
            </w:pPr>
            <w:r w:rsidRPr="00F4551E">
              <w:rPr>
                <w:color w:val="000000"/>
              </w:rPr>
              <w:t>Тема 19. Международное гуманитарное право</w:t>
            </w:r>
          </w:p>
        </w:tc>
        <w:tc>
          <w:tcPr>
            <w:tcW w:w="3405" w:type="dxa"/>
            <w:shd w:val="clear" w:color="auto" w:fill="auto"/>
          </w:tcPr>
          <w:p w:rsidR="00FF20AB" w:rsidRPr="00F4551E" w:rsidRDefault="00FF20AB">
            <w:r w:rsidRPr="00F4551E">
              <w:rPr>
                <w:bCs/>
              </w:rPr>
              <w:t>Тестовые задания</w:t>
            </w:r>
          </w:p>
        </w:tc>
      </w:tr>
    </w:tbl>
    <w:p w:rsidR="00E024BB" w:rsidRPr="00F4551E" w:rsidRDefault="00E024BB" w:rsidP="00B82872">
      <w:pPr>
        <w:spacing w:line="360" w:lineRule="auto"/>
        <w:jc w:val="both"/>
        <w:rPr>
          <w:b/>
          <w:bCs/>
          <w:caps/>
        </w:rPr>
      </w:pPr>
    </w:p>
    <w:p w:rsidR="00B15269" w:rsidRPr="00F4551E" w:rsidRDefault="00B15269" w:rsidP="00E024BB">
      <w:pPr>
        <w:spacing w:line="360" w:lineRule="auto"/>
        <w:jc w:val="both"/>
        <w:rPr>
          <w:b/>
          <w:bCs/>
          <w:caps/>
        </w:rPr>
      </w:pPr>
      <w:r w:rsidRPr="00F4551E">
        <w:rPr>
          <w:b/>
          <w:bCs/>
          <w:caps/>
        </w:rPr>
        <w:t xml:space="preserve">6.2. </w:t>
      </w:r>
      <w:r w:rsidR="00E024BB" w:rsidRPr="00F4551E">
        <w:rPr>
          <w:b/>
          <w:bCs/>
        </w:rPr>
        <w:t>Примеры оценочных средств текущего контроля по дисциплине</w:t>
      </w:r>
    </w:p>
    <w:p w:rsidR="00B15269" w:rsidRPr="00F4551E" w:rsidRDefault="00FF20AB" w:rsidP="00130F2B">
      <w:pPr>
        <w:jc w:val="both"/>
        <w:rPr>
          <w:b/>
          <w:bCs/>
          <w:i/>
          <w:color w:val="000000"/>
        </w:rPr>
      </w:pPr>
      <w:r w:rsidRPr="00F4551E">
        <w:rPr>
          <w:b/>
          <w:bCs/>
          <w:i/>
          <w:color w:val="000000"/>
        </w:rPr>
        <w:lastRenderedPageBreak/>
        <w:t>Примеры тестовых заданий: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1. Международное право – это: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а) совокупность правовых норм, регулирующих межгосударственные отношения, создаваемые государствами в форме международных договоров и обеспечиваемые самими участниками отношений, т.е. государствами;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б) отрасль права, а не самостоятельная система</w:t>
      </w:r>
    </w:p>
    <w:p w:rsidR="00B15269" w:rsidRPr="00F4551E" w:rsidRDefault="00B15269" w:rsidP="00F80061">
      <w:pPr>
        <w:jc w:val="both"/>
        <w:rPr>
          <w:bCs/>
          <w:color w:val="000000"/>
        </w:rPr>
      </w:pP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 xml:space="preserve">     2. Что является предметом международного права при узком подходе?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а) только межгосударственные отношения;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б) межгосударственные отношения негосударственного характера;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в) определенные внутригосударственные отношения.</w:t>
      </w:r>
    </w:p>
    <w:p w:rsidR="00B15269" w:rsidRPr="00F4551E" w:rsidRDefault="00B15269" w:rsidP="00F80061">
      <w:pPr>
        <w:jc w:val="both"/>
        <w:rPr>
          <w:bCs/>
          <w:color w:val="000000"/>
        </w:rPr>
      </w:pP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 xml:space="preserve">     3. Элементами системы международного права является: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а) суверенное равенство государств; невмешательство во внутренние дела государства; неприменение силы; мирное разрешение споров; уважение прав, свобод человека; право народов на самоопределение; территориальная целостность государства; нерушимость границ; добросовестное выполнение обязательств; сотрудничество;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б) институт международной правосубъектности, институт международной ответственности;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в) право международных договоров, дипломатическое право, международное гуманитарное право, международное уголовное право и другие;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г) отрасли международного права; общие для международного права институты; основные принципы международного права.</w:t>
      </w:r>
    </w:p>
    <w:p w:rsidR="00B15269" w:rsidRPr="00F4551E" w:rsidRDefault="00B15269" w:rsidP="00F80061">
      <w:pPr>
        <w:jc w:val="both"/>
        <w:rPr>
          <w:bCs/>
          <w:color w:val="000000"/>
        </w:rPr>
      </w:pP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 xml:space="preserve">     4. Что не присуще современному международному праву: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а) декларирование запрета агрессивных, захватнических войн;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б) исключение из равноправного общения так называемых слаборазвитых стран;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в) наличие универсальных, общепризнанных норм, а также локальных норм;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г) в международном сотрудничестве и в международных договорах могут участвовать все заинтересованные государства.</w:t>
      </w:r>
    </w:p>
    <w:p w:rsidR="00B15269" w:rsidRPr="00F4551E" w:rsidRDefault="00B15269" w:rsidP="00F80061">
      <w:pPr>
        <w:jc w:val="both"/>
        <w:rPr>
          <w:bCs/>
          <w:color w:val="000000"/>
        </w:rPr>
      </w:pP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 xml:space="preserve">     5. Международное частное право при узком подходе является: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а) частью национального права;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б) квазисистемой, так как объединяет нормы международного права и национального права, регулирующих отношения с участием иностранцев.</w:t>
      </w:r>
    </w:p>
    <w:p w:rsidR="00B15269" w:rsidRPr="00F4551E" w:rsidRDefault="00B15269" w:rsidP="00F80061">
      <w:pPr>
        <w:jc w:val="both"/>
        <w:rPr>
          <w:bCs/>
          <w:color w:val="000000"/>
        </w:rPr>
      </w:pP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 xml:space="preserve">     6. Субъектом международного права согласно традиционному подходу является: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а) любое лицо с юридической возможностью участия в правоотношениях, регулируемых международно-правовыми нормами, и обладающее необходимыми для этого правами и обязанностями;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б) участник правоотношений, регулируемых международно-правовыми нормами, наделенный юридической способностью к самостоятельным международным действиям, включая создание согласованных международно-правовых норм, к независимому осуществлению этих прав и обязанностей, установленных этими нормами.</w:t>
      </w:r>
    </w:p>
    <w:p w:rsidR="00B15269" w:rsidRPr="00F4551E" w:rsidRDefault="00B15269" w:rsidP="00F80061">
      <w:pPr>
        <w:jc w:val="both"/>
        <w:rPr>
          <w:bCs/>
          <w:color w:val="000000"/>
        </w:rPr>
      </w:pP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 xml:space="preserve">     7. На какие основные категории делятся традиционные субъекты международного права: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а) государства; нации, борющиеся за независимость; международные межправительственные организации; государствоподобные образования, Ватикан, Евросоюз и др;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б) юридические и физические лица, а также государство;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в) правосоздающие субъекты и правореализующие субъкты;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lastRenderedPageBreak/>
        <w:t>г) основные (первичные) субъекты и производные (вторичные) субъекты.</w:t>
      </w:r>
    </w:p>
    <w:p w:rsidR="00B15269" w:rsidRPr="00F4551E" w:rsidRDefault="00B15269" w:rsidP="00F80061">
      <w:pPr>
        <w:jc w:val="both"/>
        <w:rPr>
          <w:bCs/>
          <w:color w:val="000000"/>
        </w:rPr>
      </w:pP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 xml:space="preserve">     8. Государство как основной субъект международного права не может: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а) обладать способностью устанавливать права и обязанности, приобретать права и нести обязанности, а также самостоятельно осуществлять их;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б) возмещать причиненный противоправными действиями вред;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в) осуществлять своей власти в отношении другого государства;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г) учреждать межправительственные организации.</w:t>
      </w:r>
    </w:p>
    <w:p w:rsidR="00B15269" w:rsidRPr="00F4551E" w:rsidRDefault="00B15269" w:rsidP="00F80061">
      <w:pPr>
        <w:jc w:val="both"/>
        <w:rPr>
          <w:bCs/>
          <w:color w:val="000000"/>
        </w:rPr>
      </w:pP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 xml:space="preserve">     9. Декларативная теория признания государств заключается в следующем: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а) государство является субъектом международного права с момента своего возникновения, то есть признание не обязательно для наделения правосубъектностью;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б) возникновение государства не равнозначно возникновению субъекта международного права, таковым оно становится только после получения признания со стороны других государств;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в) обмен между признающим и признаваемым государствами дипломатическими представительствами, то есть установление стабильных политических отношений;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г) прием непризнанного государства в международную организацию ООН.</w:t>
      </w:r>
    </w:p>
    <w:p w:rsidR="00B15269" w:rsidRPr="00F4551E" w:rsidRDefault="00B15269" w:rsidP="00F80061">
      <w:pPr>
        <w:jc w:val="both"/>
        <w:rPr>
          <w:bCs/>
          <w:color w:val="000000"/>
        </w:rPr>
      </w:pP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 xml:space="preserve">     10. Переход прав и обязанностей от одного государства к другому происходит в следующих случаях: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а) при разделении одного государства на несколько новых государств;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б) при объединении нескольких государств в одно государство;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в) при отделении от государства части территории и образовании на ней самостоятельного государства;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г) при появлении нового независимого государства;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д) при передаче части территории другому государству;</w:t>
      </w:r>
    </w:p>
    <w:p w:rsidR="00B15269" w:rsidRPr="00F4551E" w:rsidRDefault="00B15269" w:rsidP="00F80061">
      <w:pPr>
        <w:jc w:val="both"/>
        <w:rPr>
          <w:bCs/>
          <w:color w:val="000000"/>
        </w:rPr>
      </w:pPr>
      <w:r w:rsidRPr="00F4551E">
        <w:rPr>
          <w:bCs/>
          <w:color w:val="000000"/>
        </w:rPr>
        <w:t>е) во всех вышеперечисленных случаях.</w:t>
      </w:r>
    </w:p>
    <w:p w:rsidR="00FF20AB" w:rsidRPr="00F4551E" w:rsidRDefault="00FF20AB" w:rsidP="00FF20AB">
      <w:pPr>
        <w:ind w:firstLine="708"/>
        <w:jc w:val="both"/>
        <w:rPr>
          <w:b/>
          <w:i/>
          <w:color w:val="000000"/>
        </w:rPr>
      </w:pPr>
    </w:p>
    <w:p w:rsidR="00FF20AB" w:rsidRPr="00F4551E" w:rsidRDefault="00FF20AB" w:rsidP="00FF20AB">
      <w:pPr>
        <w:ind w:firstLine="708"/>
        <w:jc w:val="both"/>
        <w:rPr>
          <w:color w:val="000000"/>
        </w:rPr>
      </w:pPr>
      <w:r w:rsidRPr="00F4551E">
        <w:rPr>
          <w:b/>
          <w:i/>
          <w:color w:val="000000"/>
        </w:rPr>
        <w:t>Контроль</w:t>
      </w:r>
      <w:r w:rsidRPr="00F4551E">
        <w:rPr>
          <w:color w:val="000000"/>
        </w:rPr>
        <w:t xml:space="preserve">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дисциплине.</w:t>
      </w:r>
    </w:p>
    <w:p w:rsidR="00FF20AB" w:rsidRPr="00F4551E" w:rsidRDefault="00FF20AB" w:rsidP="00FF20AB">
      <w:pPr>
        <w:ind w:firstLine="708"/>
        <w:jc w:val="both"/>
      </w:pPr>
      <w:r w:rsidRPr="00F4551E">
        <w:rPr>
          <w:i/>
        </w:rPr>
        <w:t xml:space="preserve">Предварительная аттестация (рубежный контроль) </w:t>
      </w:r>
      <w:r w:rsidRPr="00F4551E">
        <w:t>обучаю</w:t>
      </w:r>
      <w:r w:rsidRPr="00F4551E">
        <w:rPr>
          <w:color w:val="000000"/>
        </w:rPr>
        <w:t>щихся</w:t>
      </w:r>
      <w:r w:rsidRPr="00F4551E">
        <w:t xml:space="preserve"> проводится преподавателем в целях подведения промежуточных итогов текущей успеваемости, анализа состояния учебной работы студентов, выявления неуспевающих, ликвидации имеющихся задолженностей. </w:t>
      </w:r>
    </w:p>
    <w:p w:rsidR="00FF20AB" w:rsidRPr="00F4551E" w:rsidRDefault="00FF20AB" w:rsidP="00FF20AB">
      <w:pPr>
        <w:ind w:firstLine="708"/>
        <w:jc w:val="both"/>
        <w:rPr>
          <w:color w:val="000000"/>
        </w:rPr>
      </w:pPr>
      <w:r w:rsidRPr="00F4551E">
        <w:rPr>
          <w:i/>
          <w:color w:val="000000"/>
        </w:rPr>
        <w:t>Промежуточная аттестация</w:t>
      </w:r>
      <w:r w:rsidRPr="00F4551E">
        <w:rPr>
          <w:color w:val="000000"/>
        </w:rPr>
        <w:t xml:space="preserve"> студентов </w:t>
      </w:r>
      <w:r w:rsidRPr="00F4551E">
        <w:t>осуществляется с целью выявления соответствия уровня теоретических знаний, практических умений и навыков студентов по дисциплине требованиям ФГОС ВО по направлению подготовки</w:t>
      </w:r>
      <w:r w:rsidRPr="00F4551E">
        <w:rPr>
          <w:color w:val="000000"/>
        </w:rPr>
        <w:t xml:space="preserve"> в форме </w:t>
      </w:r>
      <w:r w:rsidR="00192C94" w:rsidRPr="00F4551E">
        <w:rPr>
          <w:color w:val="000000"/>
        </w:rPr>
        <w:t>экзамена</w:t>
      </w:r>
      <w:r w:rsidRPr="00F4551E">
        <w:rPr>
          <w:color w:val="000000"/>
        </w:rPr>
        <w:t>.</w:t>
      </w:r>
    </w:p>
    <w:p w:rsidR="00B15269" w:rsidRPr="00F4551E" w:rsidRDefault="00192C94" w:rsidP="00B354A2">
      <w:pPr>
        <w:ind w:firstLine="567"/>
        <w:jc w:val="both"/>
        <w:rPr>
          <w:b/>
          <w:bCs/>
          <w:i/>
          <w:color w:val="000000"/>
        </w:rPr>
      </w:pPr>
      <w:r w:rsidRPr="00F4551E">
        <w:rPr>
          <w:i/>
          <w:color w:val="000000"/>
        </w:rPr>
        <w:t>Экзамен</w:t>
      </w:r>
      <w:r w:rsidR="00FF20AB" w:rsidRPr="00F4551E">
        <w:rPr>
          <w:color w:val="000000"/>
        </w:rPr>
        <w:t xml:space="preserve"> проводится после завершения изучения дисциплины в объеме рабочей учебной программы в соответствии с Положением о балльно-рейтинговой системе университета.</w:t>
      </w:r>
    </w:p>
    <w:p w:rsidR="008E3B61" w:rsidRPr="00F4551E" w:rsidRDefault="008E3B61" w:rsidP="003A38C9">
      <w:pPr>
        <w:spacing w:line="360" w:lineRule="auto"/>
        <w:rPr>
          <w:b/>
          <w:bCs/>
        </w:rPr>
      </w:pPr>
    </w:p>
    <w:p w:rsidR="00B15269" w:rsidRPr="00F4551E" w:rsidRDefault="00B15269" w:rsidP="003A38C9">
      <w:pPr>
        <w:spacing w:line="360" w:lineRule="auto"/>
        <w:rPr>
          <w:b/>
          <w:bCs/>
        </w:rPr>
      </w:pPr>
      <w:r w:rsidRPr="00F4551E">
        <w:rPr>
          <w:b/>
          <w:bCs/>
        </w:rPr>
        <w:t>7. ПЕРЕЧЕНЬ УЧЕБНОЙ ЛИТЕРАТУРЫ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2"/>
        <w:gridCol w:w="1815"/>
        <w:gridCol w:w="1133"/>
        <w:gridCol w:w="738"/>
        <w:gridCol w:w="1417"/>
        <w:gridCol w:w="1187"/>
      </w:tblGrid>
      <w:tr w:rsidR="00B15269" w:rsidRPr="00F4551E" w:rsidTr="0064620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B15269" w:rsidRPr="00F4551E" w:rsidRDefault="00B15269" w:rsidP="00900D35">
            <w:pPr>
              <w:spacing w:line="360" w:lineRule="auto"/>
              <w:jc w:val="center"/>
            </w:pPr>
            <w:r w:rsidRPr="00F4551E">
              <w:t>№ п/п</w:t>
            </w:r>
          </w:p>
        </w:tc>
        <w:tc>
          <w:tcPr>
            <w:tcW w:w="2182" w:type="dxa"/>
            <w:vMerge w:val="restart"/>
            <w:vAlign w:val="center"/>
          </w:tcPr>
          <w:p w:rsidR="00B15269" w:rsidRPr="00F4551E" w:rsidRDefault="00B15269" w:rsidP="00900D35">
            <w:pPr>
              <w:jc w:val="center"/>
            </w:pPr>
            <w:r w:rsidRPr="00F4551E">
              <w:t>Наименование</w:t>
            </w:r>
          </w:p>
        </w:tc>
        <w:tc>
          <w:tcPr>
            <w:tcW w:w="1815" w:type="dxa"/>
            <w:vMerge w:val="restart"/>
            <w:vAlign w:val="center"/>
          </w:tcPr>
          <w:p w:rsidR="00B15269" w:rsidRPr="00F4551E" w:rsidRDefault="00B15269" w:rsidP="00900D35">
            <w:pPr>
              <w:jc w:val="center"/>
            </w:pPr>
            <w:r w:rsidRPr="00F4551E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B15269" w:rsidRPr="00F4551E" w:rsidRDefault="00B15269" w:rsidP="00900D35">
            <w:pPr>
              <w:ind w:left="113" w:right="113"/>
              <w:jc w:val="center"/>
            </w:pPr>
            <w:r w:rsidRPr="00F4551E">
              <w:t>Место издания</w:t>
            </w:r>
          </w:p>
        </w:tc>
        <w:tc>
          <w:tcPr>
            <w:tcW w:w="738" w:type="dxa"/>
            <w:vMerge w:val="restart"/>
            <w:textDirection w:val="btLr"/>
            <w:vAlign w:val="center"/>
          </w:tcPr>
          <w:p w:rsidR="00B15269" w:rsidRPr="00F4551E" w:rsidRDefault="00B15269" w:rsidP="00900D35">
            <w:pPr>
              <w:ind w:left="113" w:right="113"/>
              <w:jc w:val="center"/>
            </w:pPr>
            <w:r w:rsidRPr="00F4551E">
              <w:t>Год издания</w:t>
            </w:r>
          </w:p>
        </w:tc>
        <w:tc>
          <w:tcPr>
            <w:tcW w:w="2604" w:type="dxa"/>
            <w:gridSpan w:val="2"/>
            <w:vAlign w:val="center"/>
          </w:tcPr>
          <w:p w:rsidR="00B15269" w:rsidRPr="00F4551E" w:rsidRDefault="00B15269" w:rsidP="00900D35">
            <w:pPr>
              <w:jc w:val="center"/>
            </w:pPr>
            <w:r w:rsidRPr="00F4551E">
              <w:t>Наличие</w:t>
            </w:r>
          </w:p>
        </w:tc>
      </w:tr>
      <w:tr w:rsidR="00B15269" w:rsidRPr="00F4551E" w:rsidTr="00646205">
        <w:trPr>
          <w:cantSplit/>
          <w:trHeight w:val="519"/>
        </w:trPr>
        <w:tc>
          <w:tcPr>
            <w:tcW w:w="648" w:type="dxa"/>
            <w:vMerge/>
          </w:tcPr>
          <w:p w:rsidR="00B15269" w:rsidRPr="00F4551E" w:rsidRDefault="00B15269" w:rsidP="00287EEA">
            <w:pPr>
              <w:spacing w:line="360" w:lineRule="auto"/>
              <w:jc w:val="center"/>
            </w:pPr>
          </w:p>
        </w:tc>
        <w:tc>
          <w:tcPr>
            <w:tcW w:w="2182" w:type="dxa"/>
            <w:vMerge/>
          </w:tcPr>
          <w:p w:rsidR="00B15269" w:rsidRPr="00F4551E" w:rsidRDefault="00B15269" w:rsidP="000C7AAA">
            <w:pPr>
              <w:jc w:val="center"/>
            </w:pPr>
          </w:p>
        </w:tc>
        <w:tc>
          <w:tcPr>
            <w:tcW w:w="1815" w:type="dxa"/>
            <w:vMerge/>
          </w:tcPr>
          <w:p w:rsidR="00B15269" w:rsidRPr="00F4551E" w:rsidRDefault="00B15269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B15269" w:rsidRPr="00F4551E" w:rsidRDefault="00B15269" w:rsidP="00287EEA">
            <w:pPr>
              <w:ind w:left="113" w:right="113"/>
              <w:jc w:val="center"/>
            </w:pPr>
          </w:p>
        </w:tc>
        <w:tc>
          <w:tcPr>
            <w:tcW w:w="738" w:type="dxa"/>
            <w:vMerge/>
            <w:textDirection w:val="btLr"/>
            <w:vAlign w:val="center"/>
          </w:tcPr>
          <w:p w:rsidR="00B15269" w:rsidRPr="00F4551E" w:rsidRDefault="00B15269" w:rsidP="00287EEA">
            <w:pPr>
              <w:ind w:left="113" w:right="113"/>
              <w:jc w:val="center"/>
            </w:pPr>
          </w:p>
        </w:tc>
        <w:tc>
          <w:tcPr>
            <w:tcW w:w="1417" w:type="dxa"/>
          </w:tcPr>
          <w:p w:rsidR="00B15269" w:rsidRPr="00F4551E" w:rsidRDefault="00B15269" w:rsidP="000C7AAA">
            <w:pPr>
              <w:jc w:val="center"/>
            </w:pPr>
            <w:r w:rsidRPr="00F4551E">
              <w:t>В научно-технической библиотеке, экз</w:t>
            </w:r>
          </w:p>
        </w:tc>
        <w:tc>
          <w:tcPr>
            <w:tcW w:w="1187" w:type="dxa"/>
          </w:tcPr>
          <w:p w:rsidR="00B15269" w:rsidRPr="00F4551E" w:rsidRDefault="00B15269" w:rsidP="00AD72A2">
            <w:pPr>
              <w:jc w:val="center"/>
            </w:pPr>
            <w:r w:rsidRPr="00F4551E">
              <w:t>в ЭБС, адрес в сети Интернет</w:t>
            </w:r>
          </w:p>
        </w:tc>
      </w:tr>
      <w:tr w:rsidR="00B15269" w:rsidRPr="00F4551E" w:rsidTr="00646205">
        <w:tc>
          <w:tcPr>
            <w:tcW w:w="648" w:type="dxa"/>
          </w:tcPr>
          <w:p w:rsidR="00B15269" w:rsidRPr="00F4551E" w:rsidRDefault="00B15269" w:rsidP="00F41624">
            <w:pPr>
              <w:pStyle w:val="ad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</w:tcPr>
          <w:p w:rsidR="00B15269" w:rsidRPr="00F4551E" w:rsidRDefault="00B15269" w:rsidP="00580566">
            <w:pPr>
              <w:rPr>
                <w:bCs/>
                <w:color w:val="000000"/>
              </w:rPr>
            </w:pPr>
            <w:r w:rsidRPr="00F4551E">
              <w:t>Международное право: учебник</w:t>
            </w:r>
          </w:p>
        </w:tc>
        <w:tc>
          <w:tcPr>
            <w:tcW w:w="1815" w:type="dxa"/>
          </w:tcPr>
          <w:p w:rsidR="00B15269" w:rsidRPr="00F4551E" w:rsidRDefault="00B15269" w:rsidP="00580566">
            <w:pPr>
              <w:jc w:val="both"/>
              <w:rPr>
                <w:bCs/>
                <w:color w:val="000000"/>
              </w:rPr>
            </w:pPr>
            <w:r w:rsidRPr="00F4551E">
              <w:t>К.К. Гасанов, Ю.А. Кузнецов, Д.А. Никонов и др.</w:t>
            </w:r>
          </w:p>
        </w:tc>
        <w:tc>
          <w:tcPr>
            <w:tcW w:w="1133" w:type="dxa"/>
          </w:tcPr>
          <w:p w:rsidR="00B15269" w:rsidRPr="00F4551E" w:rsidRDefault="00B15269" w:rsidP="00580566">
            <w:pPr>
              <w:rPr>
                <w:bCs/>
                <w:color w:val="000000"/>
              </w:rPr>
            </w:pPr>
            <w:r w:rsidRPr="00F4551E">
              <w:t>М. : Юнити-Дана</w:t>
            </w:r>
          </w:p>
        </w:tc>
        <w:tc>
          <w:tcPr>
            <w:tcW w:w="738" w:type="dxa"/>
          </w:tcPr>
          <w:p w:rsidR="00B15269" w:rsidRPr="00F4551E" w:rsidRDefault="00B15269" w:rsidP="006C2160">
            <w:pPr>
              <w:rPr>
                <w:color w:val="000000"/>
              </w:rPr>
            </w:pPr>
            <w:r w:rsidRPr="00F4551E">
              <w:rPr>
                <w:color w:val="000000"/>
              </w:rPr>
              <w:t>2015</w:t>
            </w:r>
          </w:p>
        </w:tc>
        <w:tc>
          <w:tcPr>
            <w:tcW w:w="1417" w:type="dxa"/>
          </w:tcPr>
          <w:p w:rsidR="00B15269" w:rsidRPr="00F4551E" w:rsidRDefault="00B15269" w:rsidP="00580566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</w:tcPr>
          <w:p w:rsidR="00B15269" w:rsidRPr="00F4551E" w:rsidRDefault="005A0767" w:rsidP="00580566">
            <w:pPr>
              <w:rPr>
                <w:bCs/>
                <w:color w:val="000000"/>
                <w:lang w:val="en-US"/>
              </w:rPr>
            </w:pPr>
            <w:r w:rsidRPr="00F4551E">
              <w:rPr>
                <w:bCs/>
                <w:color w:val="000000"/>
                <w:lang w:val="en-US"/>
              </w:rPr>
              <w:t>http://biblioclub.ru/</w:t>
            </w:r>
          </w:p>
        </w:tc>
      </w:tr>
      <w:tr w:rsidR="00B15269" w:rsidRPr="00F4551E" w:rsidTr="005A0767">
        <w:trPr>
          <w:trHeight w:val="1268"/>
        </w:trPr>
        <w:tc>
          <w:tcPr>
            <w:tcW w:w="648" w:type="dxa"/>
          </w:tcPr>
          <w:p w:rsidR="00B15269" w:rsidRPr="00F4551E" w:rsidRDefault="00B15269" w:rsidP="00F41624">
            <w:pPr>
              <w:pStyle w:val="ad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2" w:type="dxa"/>
          </w:tcPr>
          <w:p w:rsidR="00B15269" w:rsidRPr="00F4551E" w:rsidRDefault="00B15269" w:rsidP="00580566">
            <w:r w:rsidRPr="00F4551E">
              <w:t>Международное право: учебное пособие</w:t>
            </w:r>
          </w:p>
        </w:tc>
        <w:tc>
          <w:tcPr>
            <w:tcW w:w="1815" w:type="dxa"/>
          </w:tcPr>
          <w:p w:rsidR="00B15269" w:rsidRPr="00F4551E" w:rsidRDefault="00B15269" w:rsidP="00580566">
            <w:pPr>
              <w:jc w:val="both"/>
            </w:pPr>
            <w:r w:rsidRPr="00F4551E">
              <w:t>Ю.В. Трунцевский, О.Ш. Петросян, Р.С. Маковик и др.</w:t>
            </w:r>
          </w:p>
        </w:tc>
        <w:tc>
          <w:tcPr>
            <w:tcW w:w="1133" w:type="dxa"/>
          </w:tcPr>
          <w:p w:rsidR="00B15269" w:rsidRPr="00F4551E" w:rsidRDefault="00B15269" w:rsidP="00883C6D">
            <w:pPr>
              <w:rPr>
                <w:bCs/>
                <w:color w:val="000000"/>
              </w:rPr>
            </w:pPr>
            <w:r w:rsidRPr="00F4551E">
              <w:t>М. : Юнити-Дана</w:t>
            </w:r>
          </w:p>
        </w:tc>
        <w:tc>
          <w:tcPr>
            <w:tcW w:w="738" w:type="dxa"/>
          </w:tcPr>
          <w:p w:rsidR="00B15269" w:rsidRPr="00F4551E" w:rsidRDefault="00B15269" w:rsidP="00883C6D">
            <w:pPr>
              <w:rPr>
                <w:color w:val="000000"/>
              </w:rPr>
            </w:pPr>
            <w:r w:rsidRPr="00F4551E">
              <w:rPr>
                <w:color w:val="000000"/>
              </w:rPr>
              <w:t>2015</w:t>
            </w:r>
          </w:p>
        </w:tc>
        <w:tc>
          <w:tcPr>
            <w:tcW w:w="1417" w:type="dxa"/>
          </w:tcPr>
          <w:p w:rsidR="00B15269" w:rsidRPr="00F4551E" w:rsidRDefault="00B15269" w:rsidP="00580566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</w:tcPr>
          <w:p w:rsidR="00B15269" w:rsidRPr="00F4551E" w:rsidRDefault="005A0767" w:rsidP="00580566">
            <w:pPr>
              <w:rPr>
                <w:lang w:val="en-US"/>
              </w:rPr>
            </w:pPr>
            <w:r w:rsidRPr="00F4551E">
              <w:rPr>
                <w:lang w:val="en-US"/>
              </w:rPr>
              <w:t>http://biblioclub.ru/</w:t>
            </w:r>
          </w:p>
        </w:tc>
      </w:tr>
    </w:tbl>
    <w:p w:rsidR="00866438" w:rsidRDefault="00866438" w:rsidP="00E024BB">
      <w:pPr>
        <w:jc w:val="both"/>
        <w:rPr>
          <w:b/>
          <w:bCs/>
          <w:color w:val="000000"/>
          <w:lang w:val="en-US"/>
        </w:rPr>
      </w:pPr>
    </w:p>
    <w:p w:rsidR="00B15269" w:rsidRPr="00F4551E" w:rsidRDefault="00B15269" w:rsidP="00E024BB">
      <w:pPr>
        <w:jc w:val="both"/>
        <w:rPr>
          <w:b/>
          <w:bCs/>
          <w:caps/>
          <w:color w:val="000000"/>
        </w:rPr>
      </w:pPr>
      <w:r w:rsidRPr="00F4551E">
        <w:rPr>
          <w:b/>
          <w:bCs/>
          <w:color w:val="000000"/>
        </w:rPr>
        <w:t>8.</w:t>
      </w:r>
      <w:r w:rsidRPr="00F4551E">
        <w:rPr>
          <w:b/>
          <w:bCs/>
          <w:caps/>
          <w:color w:val="000000"/>
        </w:rPr>
        <w:t>Ресурсы информационно-телекоммуникационной сети «Интернет»</w:t>
      </w:r>
    </w:p>
    <w:p w:rsidR="009D5F23" w:rsidRPr="00F4551E" w:rsidRDefault="009D5F23" w:rsidP="008C2262">
      <w:pPr>
        <w:pStyle w:val="31"/>
        <w:tabs>
          <w:tab w:val="left" w:pos="0"/>
        </w:tabs>
        <w:spacing w:line="240" w:lineRule="auto"/>
        <w:ind w:left="0" w:firstLine="567"/>
        <w:rPr>
          <w:color w:val="000000"/>
          <w:szCs w:val="24"/>
        </w:rPr>
      </w:pPr>
    </w:p>
    <w:p w:rsidR="00B15269" w:rsidRPr="00F4551E" w:rsidRDefault="00B15269" w:rsidP="009D5F23">
      <w:pPr>
        <w:pStyle w:val="31"/>
        <w:numPr>
          <w:ilvl w:val="0"/>
          <w:numId w:val="31"/>
        </w:numPr>
        <w:tabs>
          <w:tab w:val="left" w:pos="0"/>
        </w:tabs>
        <w:spacing w:line="240" w:lineRule="auto"/>
        <w:rPr>
          <w:color w:val="000000"/>
          <w:szCs w:val="24"/>
        </w:rPr>
      </w:pPr>
      <w:r w:rsidRPr="00F4551E">
        <w:rPr>
          <w:color w:val="000000"/>
          <w:szCs w:val="24"/>
        </w:rPr>
        <w:t xml:space="preserve">Официальный сайт ООН – Режим доступа: </w:t>
      </w:r>
      <w:hyperlink r:id="rId7" w:history="1">
        <w:r w:rsidR="00883DE1" w:rsidRPr="00F4551E">
          <w:rPr>
            <w:rStyle w:val="af3"/>
            <w:szCs w:val="24"/>
          </w:rPr>
          <w:t>http</w:t>
        </w:r>
        <w:r w:rsidR="00883DE1" w:rsidRPr="00F4551E">
          <w:rPr>
            <w:rStyle w:val="af3"/>
            <w:szCs w:val="24"/>
            <w:lang w:val="en-US"/>
          </w:rPr>
          <w:t>s</w:t>
        </w:r>
        <w:r w:rsidR="00883DE1" w:rsidRPr="00F4551E">
          <w:rPr>
            <w:rStyle w:val="af3"/>
            <w:szCs w:val="24"/>
          </w:rPr>
          <w:t>://www.un.org/ru/sections/what-we-do/uphold-international-law/</w:t>
        </w:r>
      </w:hyperlink>
    </w:p>
    <w:p w:rsidR="00B15269" w:rsidRPr="00F4551E" w:rsidRDefault="00B15269" w:rsidP="009D5F23">
      <w:pPr>
        <w:pStyle w:val="31"/>
        <w:numPr>
          <w:ilvl w:val="0"/>
          <w:numId w:val="31"/>
        </w:numPr>
        <w:tabs>
          <w:tab w:val="left" w:pos="0"/>
        </w:tabs>
        <w:spacing w:line="240" w:lineRule="auto"/>
        <w:rPr>
          <w:color w:val="000000"/>
          <w:szCs w:val="24"/>
        </w:rPr>
      </w:pPr>
      <w:r w:rsidRPr="00F4551E">
        <w:rPr>
          <w:color w:val="000000"/>
          <w:szCs w:val="24"/>
        </w:rPr>
        <w:t xml:space="preserve">Официальный сайт МИД РФ  – Режим доступа: </w:t>
      </w:r>
      <w:hyperlink r:id="rId8" w:history="1">
        <w:r w:rsidR="00883DE1" w:rsidRPr="00F4551E">
          <w:rPr>
            <w:rStyle w:val="af3"/>
            <w:szCs w:val="24"/>
          </w:rPr>
          <w:t>http</w:t>
        </w:r>
        <w:r w:rsidR="00883DE1" w:rsidRPr="00F4551E">
          <w:rPr>
            <w:rStyle w:val="af3"/>
            <w:szCs w:val="24"/>
            <w:lang w:val="en-US"/>
          </w:rPr>
          <w:t>s</w:t>
        </w:r>
        <w:r w:rsidR="00883DE1" w:rsidRPr="00F4551E">
          <w:rPr>
            <w:rStyle w:val="af3"/>
            <w:szCs w:val="24"/>
          </w:rPr>
          <w:t>://www.mid.ru/</w:t>
        </w:r>
      </w:hyperlink>
    </w:p>
    <w:p w:rsidR="00B15269" w:rsidRPr="00F4551E" w:rsidRDefault="00B15269" w:rsidP="009D5F23">
      <w:pPr>
        <w:pStyle w:val="31"/>
        <w:numPr>
          <w:ilvl w:val="0"/>
          <w:numId w:val="31"/>
        </w:numPr>
        <w:tabs>
          <w:tab w:val="left" w:pos="0"/>
        </w:tabs>
        <w:spacing w:line="240" w:lineRule="auto"/>
        <w:rPr>
          <w:color w:val="000000"/>
          <w:szCs w:val="24"/>
        </w:rPr>
      </w:pPr>
      <w:r w:rsidRPr="00F4551E">
        <w:rPr>
          <w:color w:val="000000"/>
          <w:szCs w:val="24"/>
        </w:rPr>
        <w:t xml:space="preserve">Источники международного права - Режим доступа:   </w:t>
      </w:r>
      <w:hyperlink r:id="rId9" w:history="1">
        <w:r w:rsidR="00883DE1" w:rsidRPr="00F4551E">
          <w:rPr>
            <w:rStyle w:val="af3"/>
            <w:szCs w:val="24"/>
          </w:rPr>
          <w:t>http</w:t>
        </w:r>
        <w:r w:rsidR="00883DE1" w:rsidRPr="00F4551E">
          <w:rPr>
            <w:rStyle w:val="af3"/>
            <w:szCs w:val="24"/>
            <w:lang w:val="en-US"/>
          </w:rPr>
          <w:t>s</w:t>
        </w:r>
        <w:r w:rsidR="00883DE1" w:rsidRPr="00F4551E">
          <w:rPr>
            <w:rStyle w:val="af3"/>
            <w:szCs w:val="24"/>
          </w:rPr>
          <w:t>://www.un.org/ru/documents/decl_conv/conv2010.shtml</w:t>
        </w:r>
      </w:hyperlink>
    </w:p>
    <w:p w:rsidR="00B15269" w:rsidRPr="00F4551E" w:rsidRDefault="00B15269" w:rsidP="009D5F23">
      <w:pPr>
        <w:pStyle w:val="31"/>
        <w:numPr>
          <w:ilvl w:val="0"/>
          <w:numId w:val="31"/>
        </w:numPr>
        <w:tabs>
          <w:tab w:val="left" w:pos="0"/>
        </w:tabs>
        <w:spacing w:line="240" w:lineRule="auto"/>
        <w:rPr>
          <w:color w:val="000000"/>
          <w:szCs w:val="24"/>
        </w:rPr>
      </w:pPr>
      <w:r w:rsidRPr="00F4551E">
        <w:rPr>
          <w:color w:val="000000"/>
          <w:szCs w:val="24"/>
        </w:rPr>
        <w:t xml:space="preserve">Журнал «Международная жизнь» – Режим доступа:  </w:t>
      </w:r>
      <w:hyperlink r:id="rId10" w:history="1">
        <w:r w:rsidR="00883DE1" w:rsidRPr="00F4551E">
          <w:rPr>
            <w:rStyle w:val="af3"/>
            <w:szCs w:val="24"/>
          </w:rPr>
          <w:t>https://interaffairs.ru/</w:t>
        </w:r>
      </w:hyperlink>
    </w:p>
    <w:p w:rsidR="00B15269" w:rsidRPr="00F4551E" w:rsidRDefault="00B15269" w:rsidP="009D5F23">
      <w:pPr>
        <w:pStyle w:val="31"/>
        <w:numPr>
          <w:ilvl w:val="0"/>
          <w:numId w:val="31"/>
        </w:numPr>
        <w:tabs>
          <w:tab w:val="left" w:pos="0"/>
        </w:tabs>
        <w:spacing w:line="240" w:lineRule="auto"/>
        <w:rPr>
          <w:color w:val="000000"/>
          <w:szCs w:val="24"/>
        </w:rPr>
      </w:pPr>
      <w:r w:rsidRPr="00F4551E">
        <w:rPr>
          <w:color w:val="000000"/>
          <w:szCs w:val="24"/>
        </w:rPr>
        <w:t xml:space="preserve">Журнал «Международное право»- Режим доступа:  </w:t>
      </w:r>
      <w:hyperlink r:id="rId11" w:history="1">
        <w:r w:rsidR="00883DE1" w:rsidRPr="00F4551E">
          <w:rPr>
            <w:rStyle w:val="af3"/>
            <w:szCs w:val="24"/>
          </w:rPr>
          <w:t>http</w:t>
        </w:r>
        <w:r w:rsidR="00883DE1" w:rsidRPr="00F4551E">
          <w:rPr>
            <w:rStyle w:val="af3"/>
            <w:szCs w:val="24"/>
            <w:lang w:val="en-US"/>
          </w:rPr>
          <w:t>s</w:t>
        </w:r>
        <w:r w:rsidR="00883DE1" w:rsidRPr="00F4551E">
          <w:rPr>
            <w:rStyle w:val="af3"/>
            <w:szCs w:val="24"/>
          </w:rPr>
          <w:t>://e-notabene.ru/wl/</w:t>
        </w:r>
      </w:hyperlink>
    </w:p>
    <w:p w:rsidR="00B15269" w:rsidRPr="00F4551E" w:rsidRDefault="00B15269" w:rsidP="009D5F23">
      <w:pPr>
        <w:pStyle w:val="31"/>
        <w:numPr>
          <w:ilvl w:val="0"/>
          <w:numId w:val="31"/>
        </w:numPr>
        <w:tabs>
          <w:tab w:val="left" w:pos="0"/>
        </w:tabs>
        <w:spacing w:line="240" w:lineRule="auto"/>
        <w:rPr>
          <w:color w:val="000000"/>
          <w:szCs w:val="24"/>
        </w:rPr>
      </w:pPr>
      <w:r w:rsidRPr="00F4551E">
        <w:rPr>
          <w:color w:val="000000"/>
          <w:szCs w:val="24"/>
        </w:rPr>
        <w:t xml:space="preserve">Журнал «Международное право и международные организации» - Режим доступа:  </w:t>
      </w:r>
      <w:hyperlink r:id="rId12" w:history="1">
        <w:r w:rsidR="00883DE1" w:rsidRPr="00F4551E">
          <w:rPr>
            <w:rStyle w:val="af3"/>
            <w:szCs w:val="24"/>
          </w:rPr>
          <w:t>http</w:t>
        </w:r>
        <w:r w:rsidR="00883DE1" w:rsidRPr="00F4551E">
          <w:rPr>
            <w:rStyle w:val="af3"/>
            <w:szCs w:val="24"/>
            <w:lang w:val="en-US"/>
          </w:rPr>
          <w:t>s</w:t>
        </w:r>
        <w:r w:rsidR="00883DE1" w:rsidRPr="00F4551E">
          <w:rPr>
            <w:rStyle w:val="af3"/>
            <w:szCs w:val="24"/>
          </w:rPr>
          <w:t>://www.nbpublish.com/mpmag/</w:t>
        </w:r>
      </w:hyperlink>
    </w:p>
    <w:p w:rsidR="00B15269" w:rsidRPr="00F4551E" w:rsidRDefault="00B15269" w:rsidP="009D5F23">
      <w:pPr>
        <w:pStyle w:val="ad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 xml:space="preserve">Информационный ресурс IPRbooks (– Режим доступа: </w:t>
      </w:r>
      <w:hyperlink r:id="rId13" w:history="1">
        <w:r w:rsidRPr="00F4551E">
          <w:rPr>
            <w:rStyle w:val="af3"/>
            <w:rFonts w:ascii="Times New Roman" w:hAnsi="Times New Roman"/>
            <w:color w:val="000000"/>
            <w:sz w:val="24"/>
            <w:szCs w:val="24"/>
          </w:rPr>
          <w:t>www.iprbookshop.ru</w:t>
        </w:r>
      </w:hyperlink>
    </w:p>
    <w:p w:rsidR="00B15269" w:rsidRPr="00F4551E" w:rsidRDefault="00B15269" w:rsidP="009D5F23">
      <w:pPr>
        <w:pStyle w:val="ad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 xml:space="preserve">Информационный ресурс Book.ru (издательство Проспект)– Режим доступа: </w:t>
      </w:r>
      <w:hyperlink r:id="rId14" w:history="1">
        <w:r w:rsidRPr="00F4551E">
          <w:rPr>
            <w:rStyle w:val="af3"/>
            <w:rFonts w:ascii="Times New Roman" w:hAnsi="Times New Roman"/>
            <w:color w:val="000000"/>
            <w:sz w:val="24"/>
            <w:szCs w:val="24"/>
          </w:rPr>
          <w:t>www.book.ru</w:t>
        </w:r>
      </w:hyperlink>
      <w:r w:rsidRPr="00F4551E">
        <w:rPr>
          <w:rFonts w:ascii="Times New Roman" w:hAnsi="Times New Roman"/>
          <w:color w:val="000000"/>
          <w:sz w:val="24"/>
          <w:szCs w:val="24"/>
        </w:rPr>
        <w:t>).</w:t>
      </w:r>
    </w:p>
    <w:p w:rsidR="00B15269" w:rsidRPr="00F4551E" w:rsidRDefault="00B15269" w:rsidP="009D5F23">
      <w:pPr>
        <w:pStyle w:val="ad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>Информационный ресурс «Полпред» ) – Режим доступа:</w:t>
      </w:r>
      <w:hyperlink r:id="rId15" w:history="1">
        <w:r w:rsidR="00883DE1" w:rsidRPr="00F4551E">
          <w:rPr>
            <w:rStyle w:val="af3"/>
            <w:rFonts w:ascii="Times New Roman" w:hAnsi="Times New Roman"/>
            <w:sz w:val="24"/>
            <w:szCs w:val="24"/>
          </w:rPr>
          <w:t>http</w:t>
        </w:r>
        <w:r w:rsidR="00883DE1" w:rsidRPr="00F4551E">
          <w:rPr>
            <w:rStyle w:val="af3"/>
            <w:rFonts w:ascii="Times New Roman" w:hAnsi="Times New Roman"/>
            <w:sz w:val="24"/>
            <w:szCs w:val="24"/>
            <w:lang w:val="en-US"/>
          </w:rPr>
          <w:t>s</w:t>
        </w:r>
        <w:r w:rsidR="00883DE1" w:rsidRPr="00F4551E">
          <w:rPr>
            <w:rStyle w:val="af3"/>
            <w:rFonts w:ascii="Times New Roman" w:hAnsi="Times New Roman"/>
            <w:sz w:val="24"/>
            <w:szCs w:val="24"/>
          </w:rPr>
          <w:t>://polpred.com</w:t>
        </w:r>
      </w:hyperlink>
    </w:p>
    <w:p w:rsidR="00B15269" w:rsidRPr="00F4551E" w:rsidRDefault="00B15269" w:rsidP="009D5F23">
      <w:pPr>
        <w:pStyle w:val="ad"/>
        <w:numPr>
          <w:ilvl w:val="0"/>
          <w:numId w:val="3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4551E">
        <w:rPr>
          <w:rFonts w:ascii="Times New Roman" w:hAnsi="Times New Roman"/>
          <w:color w:val="000000"/>
          <w:sz w:val="24"/>
          <w:szCs w:val="24"/>
        </w:rPr>
        <w:t xml:space="preserve">Информационный ресурс «Наука Онлайн») – Режим доступа:  </w:t>
      </w:r>
      <w:hyperlink r:id="rId16" w:history="1">
        <w:r w:rsidRPr="00F4551E">
          <w:rPr>
            <w:rStyle w:val="af3"/>
            <w:rFonts w:ascii="Times New Roman" w:hAnsi="Times New Roman"/>
            <w:color w:val="000000"/>
            <w:sz w:val="24"/>
            <w:szCs w:val="24"/>
          </w:rPr>
          <w:t>www.ebiblioteka.ru</w:t>
        </w:r>
      </w:hyperlink>
    </w:p>
    <w:p w:rsidR="00B15269" w:rsidRPr="00F4551E" w:rsidRDefault="00B15269" w:rsidP="0077528F">
      <w:pPr>
        <w:rPr>
          <w:bCs/>
          <w:color w:val="000000"/>
        </w:rPr>
      </w:pPr>
    </w:p>
    <w:p w:rsidR="00B15269" w:rsidRPr="00F4551E" w:rsidRDefault="008E3B61" w:rsidP="00FF20AB">
      <w:pPr>
        <w:pStyle w:val="ad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4551E">
        <w:rPr>
          <w:rFonts w:ascii="Times New Roman" w:hAnsi="Times New Roman"/>
          <w:b/>
          <w:bCs/>
          <w:sz w:val="24"/>
          <w:szCs w:val="24"/>
        </w:rPr>
        <w:t>9. МЕТОДИЧЕСКИЕ УКАЗАНИЯ ДЛЯ ОБУЧАЮЩИХСЯ ПО ОСВОЕНИЮ ДИСЦИПЛИНЫ</w:t>
      </w:r>
    </w:p>
    <w:p w:rsidR="005A0767" w:rsidRPr="00F4551E" w:rsidRDefault="005A0767" w:rsidP="005A0767">
      <w:pPr>
        <w:ind w:firstLine="426"/>
        <w:jc w:val="both"/>
      </w:pPr>
      <w:r w:rsidRPr="00F4551E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4551E">
        <w:rPr>
          <w:b/>
          <w:i/>
        </w:rPr>
        <w:t>Подготовка к лекционным занятиям</w:t>
      </w: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4551E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</w:pPr>
      <w:r w:rsidRPr="00F4551E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5A0767" w:rsidRPr="00F4551E" w:rsidRDefault="005A0767" w:rsidP="005A0767">
      <w:pPr>
        <w:autoSpaceDE w:val="0"/>
        <w:autoSpaceDN w:val="0"/>
        <w:adjustRightInd w:val="0"/>
        <w:jc w:val="both"/>
      </w:pPr>
      <w:r w:rsidRPr="00F4551E">
        <w:sym w:font="Symbol" w:char="F02D"/>
      </w:r>
      <w:r w:rsidRPr="00F4551E">
        <w:t xml:space="preserve"> знакомит с новым учебным материалом; </w:t>
      </w:r>
    </w:p>
    <w:p w:rsidR="005A0767" w:rsidRPr="00F4551E" w:rsidRDefault="005A0767" w:rsidP="005A0767">
      <w:pPr>
        <w:autoSpaceDE w:val="0"/>
        <w:autoSpaceDN w:val="0"/>
        <w:adjustRightInd w:val="0"/>
        <w:jc w:val="both"/>
      </w:pPr>
      <w:r w:rsidRPr="00F4551E">
        <w:sym w:font="Symbol" w:char="F02D"/>
      </w:r>
      <w:r w:rsidRPr="00F4551E">
        <w:t xml:space="preserve"> разъясняет учебные элементы, трудные для понимания; </w:t>
      </w:r>
    </w:p>
    <w:p w:rsidR="005A0767" w:rsidRPr="00F4551E" w:rsidRDefault="005A0767" w:rsidP="005A0767">
      <w:pPr>
        <w:autoSpaceDE w:val="0"/>
        <w:autoSpaceDN w:val="0"/>
        <w:adjustRightInd w:val="0"/>
        <w:jc w:val="both"/>
      </w:pPr>
      <w:r w:rsidRPr="00F4551E">
        <w:sym w:font="Symbol" w:char="F02D"/>
      </w:r>
      <w:r w:rsidRPr="00F4551E">
        <w:t xml:space="preserve"> систематизирует учебный материал; </w:t>
      </w:r>
    </w:p>
    <w:p w:rsidR="005A0767" w:rsidRPr="00F4551E" w:rsidRDefault="005A0767" w:rsidP="005A0767">
      <w:pPr>
        <w:autoSpaceDE w:val="0"/>
        <w:autoSpaceDN w:val="0"/>
        <w:adjustRightInd w:val="0"/>
        <w:jc w:val="both"/>
      </w:pPr>
      <w:r w:rsidRPr="00F4551E">
        <w:lastRenderedPageBreak/>
        <w:sym w:font="Symbol" w:char="F02D"/>
      </w:r>
      <w:r w:rsidRPr="00F4551E">
        <w:t xml:space="preserve"> ориентирует в учебном процессе. </w:t>
      </w: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</w:pPr>
      <w:r w:rsidRPr="00F4551E">
        <w:t xml:space="preserve">При подготовке к лекции необходимо: </w:t>
      </w:r>
    </w:p>
    <w:p w:rsidR="005A0767" w:rsidRPr="00F4551E" w:rsidRDefault="005A0767" w:rsidP="005A0767">
      <w:pPr>
        <w:autoSpaceDE w:val="0"/>
        <w:autoSpaceDN w:val="0"/>
        <w:adjustRightInd w:val="0"/>
        <w:jc w:val="both"/>
      </w:pPr>
      <w:r w:rsidRPr="00F4551E">
        <w:sym w:font="Symbol" w:char="F02D"/>
      </w:r>
      <w:r w:rsidRPr="00F4551E">
        <w:t xml:space="preserve"> внимательно прочитать материал предыдущей лекции; </w:t>
      </w:r>
    </w:p>
    <w:p w:rsidR="005A0767" w:rsidRPr="00F4551E" w:rsidRDefault="005A0767" w:rsidP="005A0767">
      <w:pPr>
        <w:autoSpaceDE w:val="0"/>
        <w:autoSpaceDN w:val="0"/>
        <w:adjustRightInd w:val="0"/>
        <w:jc w:val="both"/>
      </w:pPr>
      <w:r w:rsidRPr="00F4551E">
        <w:sym w:font="Symbol" w:char="F02D"/>
      </w:r>
      <w:r w:rsidRPr="00F4551E">
        <w:t xml:space="preserve"> узнать тему предстоящей лекции (по тематическому плану, по рабочей программе дисциплины); </w:t>
      </w:r>
    </w:p>
    <w:p w:rsidR="005A0767" w:rsidRPr="00F4551E" w:rsidRDefault="005A0767" w:rsidP="005A0767">
      <w:pPr>
        <w:autoSpaceDE w:val="0"/>
        <w:autoSpaceDN w:val="0"/>
        <w:adjustRightInd w:val="0"/>
        <w:jc w:val="both"/>
      </w:pPr>
      <w:r w:rsidRPr="00F4551E">
        <w:sym w:font="Symbol" w:char="F02D"/>
      </w:r>
      <w:r w:rsidRPr="00F4551E">
        <w:t xml:space="preserve"> ознакомиться с учебным материалом лекции по рекомендованному учебнику и учебным пособиям; </w:t>
      </w:r>
    </w:p>
    <w:p w:rsidR="005A0767" w:rsidRPr="00F4551E" w:rsidRDefault="005A0767" w:rsidP="005A0767">
      <w:pPr>
        <w:autoSpaceDE w:val="0"/>
        <w:autoSpaceDN w:val="0"/>
        <w:adjustRightInd w:val="0"/>
        <w:jc w:val="both"/>
      </w:pPr>
      <w:r w:rsidRPr="00F4551E">
        <w:sym w:font="Symbol" w:char="F02D"/>
      </w:r>
      <w:r w:rsidRPr="00F4551E">
        <w:t xml:space="preserve"> уяснить место изучаемой темы в своей профессиональной подготовке; </w:t>
      </w:r>
    </w:p>
    <w:p w:rsidR="005A0767" w:rsidRPr="00F4551E" w:rsidRDefault="005A0767" w:rsidP="005A0767">
      <w:pPr>
        <w:autoSpaceDE w:val="0"/>
        <w:autoSpaceDN w:val="0"/>
        <w:adjustRightInd w:val="0"/>
        <w:jc w:val="both"/>
      </w:pPr>
      <w:r w:rsidRPr="00F4551E">
        <w:sym w:font="Symbol" w:char="F02D"/>
      </w:r>
      <w:r w:rsidRPr="00F4551E">
        <w:t xml:space="preserve"> записать возможные вопросы, которые обучающийся предполагает задать преподавателю.</w:t>
      </w: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4551E">
        <w:rPr>
          <w:b/>
          <w:i/>
        </w:rPr>
        <w:t>Подготовка к практическим (семинарским) занятиям, лабораторным работам</w:t>
      </w: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4551E">
        <w:rPr>
          <w:rFonts w:eastAsia="TimesNewRoman"/>
        </w:rPr>
        <w:t>Этот вид самостоятельной работы состоит из нескольких этапов:</w:t>
      </w: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4551E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4551E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4551E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</w:pPr>
      <w:r w:rsidRPr="00F4551E">
        <w:t>При подготовке к практическому занятию рекомендуется с целью повышения их эффективности:</w:t>
      </w:r>
    </w:p>
    <w:p w:rsidR="005A0767" w:rsidRPr="00F4551E" w:rsidRDefault="005A0767" w:rsidP="005A0767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/>
        <w:jc w:val="both"/>
      </w:pPr>
      <w:r w:rsidRPr="00F4551E">
        <w:t>уделять внимание разбору теоретических задач, обсуждаемых на лекциях;</w:t>
      </w:r>
    </w:p>
    <w:p w:rsidR="005A0767" w:rsidRPr="00F4551E" w:rsidRDefault="005A0767" w:rsidP="005A0767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/>
        <w:jc w:val="both"/>
      </w:pPr>
      <w:r w:rsidRPr="00F4551E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5A0767" w:rsidRPr="00F4551E" w:rsidRDefault="005A0767" w:rsidP="005A0767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/>
        <w:jc w:val="both"/>
      </w:pPr>
      <w:r w:rsidRPr="00F4551E">
        <w:t>осуществлять регулярную сверку домашних заданий;</w:t>
      </w:r>
    </w:p>
    <w:p w:rsidR="005A0767" w:rsidRPr="00F4551E" w:rsidRDefault="005A0767" w:rsidP="005A0767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/>
        <w:jc w:val="both"/>
      </w:pPr>
      <w:r w:rsidRPr="00F4551E">
        <w:t>ставить проблемные вопросы, по возможности использовать примеры и задачи с практическим содержанием;</w:t>
      </w:r>
    </w:p>
    <w:p w:rsidR="005A0767" w:rsidRPr="00F4551E" w:rsidRDefault="005A0767" w:rsidP="005A0767">
      <w:pPr>
        <w:numPr>
          <w:ilvl w:val="0"/>
          <w:numId w:val="27"/>
        </w:numPr>
        <w:autoSpaceDE w:val="0"/>
        <w:autoSpaceDN w:val="0"/>
        <w:adjustRightInd w:val="0"/>
        <w:ind w:left="567"/>
        <w:contextualSpacing/>
        <w:jc w:val="both"/>
      </w:pPr>
      <w:r w:rsidRPr="00F4551E">
        <w:t>включаться в используемые при проведении практических занятий активные и интерактивные методы обучения;</w:t>
      </w:r>
    </w:p>
    <w:p w:rsidR="005A0767" w:rsidRPr="00F4551E" w:rsidRDefault="005A0767" w:rsidP="005A0767">
      <w:pPr>
        <w:numPr>
          <w:ilvl w:val="0"/>
          <w:numId w:val="27"/>
        </w:numPr>
        <w:autoSpaceDE w:val="0"/>
        <w:autoSpaceDN w:val="0"/>
        <w:adjustRightInd w:val="0"/>
        <w:ind w:left="567"/>
        <w:contextualSpacing/>
        <w:jc w:val="both"/>
      </w:pPr>
      <w:r w:rsidRPr="00F4551E">
        <w:t>развивать предметную интуицию.</w:t>
      </w: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</w:pPr>
      <w:r w:rsidRPr="00F4551E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4551E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F4551E">
        <w:t>обучающемуся</w:t>
      </w:r>
      <w:r w:rsidRPr="00F4551E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4551E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4551E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4551E">
        <w:rPr>
          <w:rFonts w:eastAsia="TimesNewRoman"/>
        </w:rPr>
        <w:t>3) согласовывать с преподавателем виды работы по изучению дисциплины;</w:t>
      </w: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4551E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4551E">
        <w:rPr>
          <w:rFonts w:eastAsia="TimesNewRoman"/>
          <w:b/>
          <w:i/>
        </w:rPr>
        <w:t>Организация самостоятельной работы</w:t>
      </w: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4551E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F4551E">
        <w:t>обучающихся</w:t>
      </w:r>
      <w:r w:rsidRPr="00F4551E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</w:t>
      </w:r>
      <w:r w:rsidRPr="00F4551E">
        <w:rPr>
          <w:rFonts w:eastAsia="TimesNewRoman"/>
        </w:rPr>
        <w:lastRenderedPageBreak/>
        <w:t xml:space="preserve">тем, дополнительную подготовку к каждому семинарскому и практическому занятию или лабораторной работе. Самостоятельная работа </w:t>
      </w:r>
      <w:r w:rsidRPr="00F4551E">
        <w:t>обучающихся</w:t>
      </w:r>
      <w:r w:rsidRPr="00F4551E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F4551E">
        <w:t>обучающимся</w:t>
      </w:r>
      <w:r w:rsidRPr="00F4551E">
        <w:rPr>
          <w:rFonts w:eastAsia="TimesNewRoman"/>
        </w:rPr>
        <w:t xml:space="preserve"> учебных заданий.</w:t>
      </w: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4551E">
        <w:rPr>
          <w:rFonts w:eastAsia="TimesNewRoman"/>
        </w:rPr>
        <w:t xml:space="preserve">Цель самостоятельной работы </w:t>
      </w:r>
      <w:r w:rsidRPr="00F4551E">
        <w:t>обучающихся</w:t>
      </w:r>
      <w:r w:rsidRPr="00F4551E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5A0767" w:rsidRPr="00F4551E" w:rsidRDefault="005A0767" w:rsidP="005A0767">
      <w:pPr>
        <w:autoSpaceDE w:val="0"/>
        <w:autoSpaceDN w:val="0"/>
        <w:adjustRightInd w:val="0"/>
        <w:jc w:val="both"/>
        <w:rPr>
          <w:rFonts w:eastAsia="TimesNewRoman"/>
        </w:rPr>
      </w:pPr>
      <w:r w:rsidRPr="00F4551E">
        <w:rPr>
          <w:rFonts w:eastAsia="TimesNewRoman"/>
        </w:rPr>
        <w:t>1) внеаудиторная самостоятельная работа;</w:t>
      </w:r>
    </w:p>
    <w:p w:rsidR="005A0767" w:rsidRPr="00F4551E" w:rsidRDefault="005A0767" w:rsidP="005A0767">
      <w:pPr>
        <w:autoSpaceDE w:val="0"/>
        <w:autoSpaceDN w:val="0"/>
        <w:adjustRightInd w:val="0"/>
        <w:jc w:val="both"/>
        <w:rPr>
          <w:rFonts w:eastAsia="TimesNewRoman"/>
        </w:rPr>
      </w:pPr>
      <w:r w:rsidRPr="00F4551E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5A0767" w:rsidRPr="00F4551E" w:rsidRDefault="005A0767" w:rsidP="005A0767">
      <w:pPr>
        <w:autoSpaceDE w:val="0"/>
        <w:autoSpaceDN w:val="0"/>
        <w:adjustRightInd w:val="0"/>
        <w:jc w:val="both"/>
        <w:rPr>
          <w:rFonts w:eastAsia="TimesNewRoman"/>
        </w:rPr>
      </w:pPr>
      <w:r w:rsidRPr="00F4551E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4551E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5A0767" w:rsidRPr="00F4551E" w:rsidRDefault="005A0767" w:rsidP="005A0767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4551E">
        <w:rPr>
          <w:rFonts w:eastAsia="TimesNewRoman"/>
          <w:b/>
          <w:i/>
        </w:rPr>
        <w:t xml:space="preserve">Подготовка к экзамену (зачету) </w:t>
      </w:r>
    </w:p>
    <w:p w:rsidR="005A0767" w:rsidRPr="00F4551E" w:rsidRDefault="005A0767" w:rsidP="005A0767">
      <w:pPr>
        <w:jc w:val="both"/>
        <w:rPr>
          <w:b/>
          <w:color w:val="000000"/>
        </w:rPr>
      </w:pPr>
      <w:r w:rsidRPr="00F4551E"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5A0767" w:rsidRPr="00F4551E" w:rsidRDefault="005A0767" w:rsidP="00FF20AB">
      <w:pPr>
        <w:jc w:val="both"/>
        <w:rPr>
          <w:b/>
          <w:color w:val="000000"/>
        </w:rPr>
      </w:pPr>
    </w:p>
    <w:p w:rsidR="00B15269" w:rsidRPr="00F4551E" w:rsidRDefault="00FF20AB" w:rsidP="00FF20AB">
      <w:pPr>
        <w:jc w:val="both"/>
        <w:rPr>
          <w:b/>
          <w:bCs/>
        </w:rPr>
      </w:pPr>
      <w:r w:rsidRPr="00F4551E">
        <w:rPr>
          <w:b/>
          <w:bCs/>
        </w:rPr>
        <w:t xml:space="preserve">10. </w:t>
      </w:r>
      <w:r w:rsidR="008E3B61" w:rsidRPr="00F4551E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:rsidR="009347C5" w:rsidRPr="00F4551E" w:rsidRDefault="009347C5" w:rsidP="009347C5">
      <w:pPr>
        <w:jc w:val="both"/>
        <w:rPr>
          <w:b/>
          <w:bCs/>
        </w:rPr>
      </w:pPr>
      <w:r w:rsidRPr="00F4551E">
        <w:rPr>
          <w:b/>
          <w:bCs/>
        </w:rPr>
        <w:t>10.1. Требования к программному обеспечению учебного процесса</w:t>
      </w:r>
    </w:p>
    <w:p w:rsidR="009347C5" w:rsidRPr="00F4551E" w:rsidRDefault="009347C5" w:rsidP="009347C5">
      <w:pPr>
        <w:ind w:firstLine="709"/>
        <w:jc w:val="both"/>
      </w:pPr>
      <w:r w:rsidRPr="00F4551E">
        <w:t>Для успешного освоения дисциплины, студент использует следующие программные средства:</w:t>
      </w:r>
    </w:p>
    <w:p w:rsidR="009347C5" w:rsidRPr="00F4551E" w:rsidRDefault="009347C5" w:rsidP="001B4A4E">
      <w:pPr>
        <w:numPr>
          <w:ilvl w:val="0"/>
          <w:numId w:val="30"/>
        </w:numPr>
        <w:autoSpaceDE w:val="0"/>
        <w:autoSpaceDN w:val="0"/>
        <w:adjustRightInd w:val="0"/>
        <w:ind w:left="993" w:hanging="284"/>
        <w:jc w:val="both"/>
        <w:rPr>
          <w:color w:val="000000"/>
        </w:rPr>
      </w:pPr>
      <w:r w:rsidRPr="00F4551E">
        <w:rPr>
          <w:color w:val="000000"/>
          <w:lang w:val="en-US"/>
        </w:rPr>
        <w:t>MicrosoftW</w:t>
      </w:r>
      <w:r w:rsidR="001B4A4E" w:rsidRPr="00F4551E">
        <w:rPr>
          <w:color w:val="000000"/>
          <w:lang w:val="en-US"/>
        </w:rPr>
        <w:t>ord</w:t>
      </w:r>
      <w:r w:rsidR="001B4A4E" w:rsidRPr="00F4551E">
        <w:rPr>
          <w:color w:val="000000"/>
        </w:rPr>
        <w:t>;</w:t>
      </w:r>
    </w:p>
    <w:p w:rsidR="001B4A4E" w:rsidRPr="00F4551E" w:rsidRDefault="001B4A4E" w:rsidP="001B4A4E">
      <w:pPr>
        <w:numPr>
          <w:ilvl w:val="0"/>
          <w:numId w:val="30"/>
        </w:numPr>
        <w:autoSpaceDE w:val="0"/>
        <w:autoSpaceDN w:val="0"/>
        <w:adjustRightInd w:val="0"/>
        <w:ind w:left="993" w:hanging="284"/>
        <w:jc w:val="both"/>
        <w:rPr>
          <w:color w:val="000000"/>
        </w:rPr>
      </w:pPr>
      <w:r w:rsidRPr="00F4551E">
        <w:rPr>
          <w:color w:val="000000"/>
          <w:lang w:val="en-US"/>
        </w:rPr>
        <w:t>Microsoft Excel</w:t>
      </w:r>
      <w:r w:rsidRPr="00F4551E">
        <w:rPr>
          <w:color w:val="000000"/>
        </w:rPr>
        <w:t>;</w:t>
      </w:r>
    </w:p>
    <w:p w:rsidR="001B4A4E" w:rsidRPr="00F4551E" w:rsidRDefault="001B4A4E" w:rsidP="001B4A4E">
      <w:pPr>
        <w:numPr>
          <w:ilvl w:val="0"/>
          <w:numId w:val="30"/>
        </w:numPr>
        <w:autoSpaceDE w:val="0"/>
        <w:autoSpaceDN w:val="0"/>
        <w:adjustRightInd w:val="0"/>
        <w:ind w:left="993" w:hanging="284"/>
        <w:jc w:val="both"/>
        <w:rPr>
          <w:color w:val="000000"/>
        </w:rPr>
      </w:pPr>
      <w:r w:rsidRPr="00F4551E">
        <w:rPr>
          <w:color w:val="000000"/>
          <w:lang w:val="en-US"/>
        </w:rPr>
        <w:t>PowerPoint</w:t>
      </w:r>
      <w:r w:rsidRPr="00F4551E">
        <w:rPr>
          <w:color w:val="000000"/>
        </w:rPr>
        <w:t>.</w:t>
      </w:r>
    </w:p>
    <w:p w:rsidR="009347C5" w:rsidRPr="00F4551E" w:rsidRDefault="009347C5" w:rsidP="009347C5">
      <w:pPr>
        <w:numPr>
          <w:ilvl w:val="1"/>
          <w:numId w:val="28"/>
        </w:numPr>
        <w:ind w:left="0" w:firstLine="0"/>
        <w:contextualSpacing/>
        <w:jc w:val="both"/>
        <w:rPr>
          <w:b/>
          <w:bCs/>
          <w:lang w:eastAsia="en-US"/>
        </w:rPr>
      </w:pPr>
      <w:r w:rsidRPr="00F4551E">
        <w:rPr>
          <w:b/>
          <w:bCs/>
          <w:lang w:eastAsia="en-US"/>
        </w:rPr>
        <w:t>Информационно-справочные системы</w:t>
      </w:r>
    </w:p>
    <w:p w:rsidR="009347C5" w:rsidRPr="00F4551E" w:rsidRDefault="009347C5" w:rsidP="009347C5">
      <w:pPr>
        <w:numPr>
          <w:ilvl w:val="0"/>
          <w:numId w:val="29"/>
        </w:numPr>
        <w:tabs>
          <w:tab w:val="left" w:pos="993"/>
        </w:tabs>
        <w:ind w:left="0" w:firstLine="709"/>
        <w:jc w:val="both"/>
      </w:pPr>
      <w:r w:rsidRPr="00F4551E">
        <w:t xml:space="preserve">Официальная Россия </w:t>
      </w:r>
      <w:hyperlink r:id="rId17" w:history="1">
        <w:r w:rsidRPr="00F4551E">
          <w:t>http://www.gov.ru/</w:t>
        </w:r>
      </w:hyperlink>
    </w:p>
    <w:p w:rsidR="009347C5" w:rsidRPr="00F4551E" w:rsidRDefault="00883DE1" w:rsidP="009347C5">
      <w:pPr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</w:pPr>
      <w:r w:rsidRPr="00F4551E">
        <w:t>Информационно-п</w:t>
      </w:r>
      <w:r w:rsidR="009347C5" w:rsidRPr="00F4551E">
        <w:t xml:space="preserve">равовая система ГАРАНТ </w:t>
      </w:r>
      <w:hyperlink r:id="rId18" w:history="1">
        <w:r w:rsidR="009347C5" w:rsidRPr="00F4551E">
          <w:t>http://www.garant.ru/</w:t>
        </w:r>
      </w:hyperlink>
    </w:p>
    <w:p w:rsidR="00AB1FF6" w:rsidRPr="00F4551E" w:rsidRDefault="00AB1FF6" w:rsidP="00B354A2">
      <w:pPr>
        <w:pStyle w:val="Default"/>
      </w:pPr>
    </w:p>
    <w:p w:rsidR="00CF6BD4" w:rsidRPr="00F4551E" w:rsidRDefault="00CF6BD4" w:rsidP="00CF6BD4">
      <w:pPr>
        <w:spacing w:line="360" w:lineRule="auto"/>
        <w:rPr>
          <w:b/>
          <w:bCs/>
        </w:rPr>
      </w:pPr>
      <w:r w:rsidRPr="00F4551E">
        <w:rPr>
          <w:b/>
          <w:bCs/>
        </w:rPr>
        <w:t>11. МАТЕРИАЛЬНО-ТЕХНИЧЕСКОЕ ОБЕСПЕЧЕНИЕ ДИСЦИПЛИНЫ</w:t>
      </w:r>
    </w:p>
    <w:p w:rsidR="00F07628" w:rsidRPr="00F4551E" w:rsidRDefault="00F07628" w:rsidP="00F07628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  <w:r w:rsidRPr="00F4551E">
        <w:rPr>
          <w:bCs/>
          <w:color w:val="000000"/>
          <w:spacing w:val="5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07628" w:rsidRPr="00F4551E" w:rsidRDefault="00F07628" w:rsidP="00F07628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  <w:r w:rsidRPr="00F4551E">
        <w:rPr>
          <w:bCs/>
          <w:color w:val="000000"/>
          <w:spacing w:val="5"/>
        </w:rP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</w:t>
      </w:r>
      <w:r w:rsidRPr="00F4551E">
        <w:rPr>
          <w:bCs/>
          <w:color w:val="000000"/>
          <w:spacing w:val="5"/>
        </w:rPr>
        <w:lastRenderedPageBreak/>
        <w:t>типа, текущего контроля и промежуточной аттестации, оснащенные техническими средствами обучения, служащими для предоставления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специализированной мебелью (стандартное аудиторное оборудование).</w:t>
      </w:r>
    </w:p>
    <w:p w:rsidR="00B15269" w:rsidRPr="00F4551E" w:rsidRDefault="00F07628" w:rsidP="00F07628">
      <w:pPr>
        <w:ind w:firstLine="567"/>
        <w:jc w:val="both"/>
      </w:pPr>
      <w:r w:rsidRPr="00F4551E">
        <w:rPr>
          <w:bCs/>
          <w:color w:val="000000"/>
          <w:spacing w:val="5"/>
        </w:rPr>
        <w:t>Для проведения занятий лекционного типа по дисциплине учебно-наглядные пособия, обеспечивающие тематические иллюстрации, формируются в виде электронных презентаций (выборочно), размещаемых на технических средствах обучения в специальных помещениях, а также в виде плакатов, размещаемых в специальных помещениях, на постоянной или временной основе.</w:t>
      </w:r>
    </w:p>
    <w:sectPr w:rsidR="00B15269" w:rsidRPr="00F4551E" w:rsidSect="00883C6D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F65" w:rsidRDefault="00954F65">
      <w:r>
        <w:separator/>
      </w:r>
    </w:p>
  </w:endnote>
  <w:endnote w:type="continuationSeparator" w:id="0">
    <w:p w:rsidR="00954F65" w:rsidRDefault="0095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F65" w:rsidRDefault="00954F65">
      <w:r>
        <w:separator/>
      </w:r>
    </w:p>
  </w:footnote>
  <w:footnote w:type="continuationSeparator" w:id="0">
    <w:p w:rsidR="00954F65" w:rsidRDefault="00954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4A2" w:rsidRDefault="00B354A2" w:rsidP="0014477D">
    <w:pPr>
      <w:pStyle w:val="a6"/>
      <w:framePr w:wrap="auto" w:vAnchor="text" w:hAnchor="margin" w:xAlign="right" w:y="1"/>
      <w:rPr>
        <w:rStyle w:val="a8"/>
      </w:rPr>
    </w:pPr>
  </w:p>
  <w:p w:rsidR="00B354A2" w:rsidRDefault="00B354A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8F01C09"/>
    <w:multiLevelType w:val="hybridMultilevel"/>
    <w:tmpl w:val="83CA77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05B2EE5"/>
    <w:multiLevelType w:val="hybridMultilevel"/>
    <w:tmpl w:val="E7A07CF6"/>
    <w:lvl w:ilvl="0" w:tplc="584485D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484CB9"/>
    <w:multiLevelType w:val="multilevel"/>
    <w:tmpl w:val="399C6FA2"/>
    <w:lvl w:ilvl="0">
      <w:start w:val="4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98E1EC1"/>
    <w:multiLevelType w:val="hybridMultilevel"/>
    <w:tmpl w:val="6980E5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44173"/>
    <w:multiLevelType w:val="hybridMultilevel"/>
    <w:tmpl w:val="EA1E0AC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7623AA"/>
    <w:multiLevelType w:val="hybridMultilevel"/>
    <w:tmpl w:val="A19EBED4"/>
    <w:lvl w:ilvl="0" w:tplc="F56CCD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A53F23"/>
    <w:multiLevelType w:val="multilevel"/>
    <w:tmpl w:val="FE2C89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2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5686B27"/>
    <w:multiLevelType w:val="hybridMultilevel"/>
    <w:tmpl w:val="EA1E0AC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CA7569D"/>
    <w:multiLevelType w:val="hybridMultilevel"/>
    <w:tmpl w:val="AEFA1B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D086EC7"/>
    <w:multiLevelType w:val="hybridMultilevel"/>
    <w:tmpl w:val="3F40CB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5430730F"/>
    <w:multiLevelType w:val="hybridMultilevel"/>
    <w:tmpl w:val="1CB6D5F8"/>
    <w:lvl w:ilvl="0" w:tplc="451490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5A4002"/>
    <w:multiLevelType w:val="hybridMultilevel"/>
    <w:tmpl w:val="81FE7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5C46BC4"/>
    <w:multiLevelType w:val="hybridMultilevel"/>
    <w:tmpl w:val="F4D2D2C6"/>
    <w:lvl w:ilvl="0" w:tplc="6BEA91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60C39AC"/>
    <w:multiLevelType w:val="hybridMultilevel"/>
    <w:tmpl w:val="AA90CE42"/>
    <w:lvl w:ilvl="0" w:tplc="54B8AF8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AE054E1"/>
    <w:multiLevelType w:val="singleLevel"/>
    <w:tmpl w:val="F984C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6" w15:restartNumberingAfterBreak="0">
    <w:nsid w:val="6CBA60B4"/>
    <w:multiLevelType w:val="multilevel"/>
    <w:tmpl w:val="570E192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52EE2"/>
    <w:multiLevelType w:val="multilevel"/>
    <w:tmpl w:val="D74AC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779B442B"/>
    <w:multiLevelType w:val="hybridMultilevel"/>
    <w:tmpl w:val="D520D41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5"/>
  </w:num>
  <w:num w:numId="2">
    <w:abstractNumId w:val="27"/>
  </w:num>
  <w:num w:numId="3">
    <w:abstractNumId w:val="5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2"/>
  </w:num>
  <w:num w:numId="7">
    <w:abstractNumId w:val="28"/>
  </w:num>
  <w:num w:numId="8">
    <w:abstractNumId w:val="25"/>
  </w:num>
  <w:num w:numId="9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>
    <w:abstractNumId w:val="7"/>
  </w:num>
  <w:num w:numId="11">
    <w:abstractNumId w:val="24"/>
  </w:num>
  <w:num w:numId="12">
    <w:abstractNumId w:val="4"/>
  </w:num>
  <w:num w:numId="13">
    <w:abstractNumId w:val="23"/>
  </w:num>
  <w:num w:numId="14">
    <w:abstractNumId w:val="1"/>
  </w:num>
  <w:num w:numId="15">
    <w:abstractNumId w:val="19"/>
  </w:num>
  <w:num w:numId="16">
    <w:abstractNumId w:val="14"/>
  </w:num>
  <w:num w:numId="17">
    <w:abstractNumId w:val="8"/>
  </w:num>
  <w:num w:numId="18">
    <w:abstractNumId w:val="16"/>
  </w:num>
  <w:num w:numId="19">
    <w:abstractNumId w:val="29"/>
  </w:num>
  <w:num w:numId="20">
    <w:abstractNumId w:val="6"/>
  </w:num>
  <w:num w:numId="21">
    <w:abstractNumId w:val="26"/>
  </w:num>
  <w:num w:numId="22">
    <w:abstractNumId w:val="9"/>
  </w:num>
  <w:num w:numId="23">
    <w:abstractNumId w:val="22"/>
  </w:num>
  <w:num w:numId="24">
    <w:abstractNumId w:val="18"/>
  </w:num>
  <w:num w:numId="25">
    <w:abstractNumId w:val="11"/>
  </w:num>
  <w:num w:numId="26">
    <w:abstractNumId w:val="10"/>
  </w:num>
  <w:num w:numId="27">
    <w:abstractNumId w:val="2"/>
  </w:num>
  <w:num w:numId="28">
    <w:abstractNumId w:val="13"/>
  </w:num>
  <w:num w:numId="29">
    <w:abstractNumId w:val="21"/>
  </w:num>
  <w:num w:numId="30">
    <w:abstractNumId w:val="3"/>
  </w:num>
  <w:num w:numId="31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248D3"/>
    <w:rsid w:val="000335AC"/>
    <w:rsid w:val="0003696D"/>
    <w:rsid w:val="00037EA9"/>
    <w:rsid w:val="00040027"/>
    <w:rsid w:val="00041B63"/>
    <w:rsid w:val="00042E95"/>
    <w:rsid w:val="0004305E"/>
    <w:rsid w:val="0004633E"/>
    <w:rsid w:val="00051D77"/>
    <w:rsid w:val="000573FC"/>
    <w:rsid w:val="000608AF"/>
    <w:rsid w:val="0006461A"/>
    <w:rsid w:val="00065678"/>
    <w:rsid w:val="00065FA2"/>
    <w:rsid w:val="00067FFB"/>
    <w:rsid w:val="00080264"/>
    <w:rsid w:val="00082183"/>
    <w:rsid w:val="000A1358"/>
    <w:rsid w:val="000B12C2"/>
    <w:rsid w:val="000C112A"/>
    <w:rsid w:val="000C1225"/>
    <w:rsid w:val="000C14E5"/>
    <w:rsid w:val="000C266A"/>
    <w:rsid w:val="000C6C27"/>
    <w:rsid w:val="000C7AAA"/>
    <w:rsid w:val="000E10D2"/>
    <w:rsid w:val="000E7B48"/>
    <w:rsid w:val="000F23C3"/>
    <w:rsid w:val="000F420F"/>
    <w:rsid w:val="000F461D"/>
    <w:rsid w:val="000F589C"/>
    <w:rsid w:val="000F5976"/>
    <w:rsid w:val="000F5C62"/>
    <w:rsid w:val="001010BD"/>
    <w:rsid w:val="00101252"/>
    <w:rsid w:val="001025AA"/>
    <w:rsid w:val="0010318A"/>
    <w:rsid w:val="001071F1"/>
    <w:rsid w:val="00114B70"/>
    <w:rsid w:val="0011556B"/>
    <w:rsid w:val="00121712"/>
    <w:rsid w:val="0012224D"/>
    <w:rsid w:val="001237DA"/>
    <w:rsid w:val="00126882"/>
    <w:rsid w:val="00130F2B"/>
    <w:rsid w:val="00131E8B"/>
    <w:rsid w:val="00133F3B"/>
    <w:rsid w:val="001357B4"/>
    <w:rsid w:val="001415B7"/>
    <w:rsid w:val="0014276E"/>
    <w:rsid w:val="0014477D"/>
    <w:rsid w:val="00151163"/>
    <w:rsid w:val="00153B6E"/>
    <w:rsid w:val="00153EC3"/>
    <w:rsid w:val="00154600"/>
    <w:rsid w:val="00155342"/>
    <w:rsid w:val="00156E8D"/>
    <w:rsid w:val="00162958"/>
    <w:rsid w:val="0016387E"/>
    <w:rsid w:val="001639BB"/>
    <w:rsid w:val="00166E82"/>
    <w:rsid w:val="001856FD"/>
    <w:rsid w:val="001860FC"/>
    <w:rsid w:val="00187CF7"/>
    <w:rsid w:val="00192C94"/>
    <w:rsid w:val="001A7AFD"/>
    <w:rsid w:val="001B4A4E"/>
    <w:rsid w:val="001B6146"/>
    <w:rsid w:val="001D000A"/>
    <w:rsid w:val="001D2080"/>
    <w:rsid w:val="001D541C"/>
    <w:rsid w:val="001E6C14"/>
    <w:rsid w:val="001F220F"/>
    <w:rsid w:val="001F6A6D"/>
    <w:rsid w:val="00204E5A"/>
    <w:rsid w:val="002104F8"/>
    <w:rsid w:val="00214166"/>
    <w:rsid w:val="002152A6"/>
    <w:rsid w:val="0021569F"/>
    <w:rsid w:val="002171AE"/>
    <w:rsid w:val="00220028"/>
    <w:rsid w:val="00233524"/>
    <w:rsid w:val="0023651E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4DE5"/>
    <w:rsid w:val="0028500D"/>
    <w:rsid w:val="00285648"/>
    <w:rsid w:val="00287117"/>
    <w:rsid w:val="0028755D"/>
    <w:rsid w:val="00287EEA"/>
    <w:rsid w:val="00290F9E"/>
    <w:rsid w:val="00291922"/>
    <w:rsid w:val="00292259"/>
    <w:rsid w:val="00295E15"/>
    <w:rsid w:val="002A135E"/>
    <w:rsid w:val="002A1608"/>
    <w:rsid w:val="002A318E"/>
    <w:rsid w:val="002A31AB"/>
    <w:rsid w:val="002A4612"/>
    <w:rsid w:val="002A58BF"/>
    <w:rsid w:val="002A79D1"/>
    <w:rsid w:val="002B0640"/>
    <w:rsid w:val="002B3560"/>
    <w:rsid w:val="002B36AA"/>
    <w:rsid w:val="002B3AAF"/>
    <w:rsid w:val="002B4680"/>
    <w:rsid w:val="002C1B9B"/>
    <w:rsid w:val="002C1F8A"/>
    <w:rsid w:val="002C3C85"/>
    <w:rsid w:val="002C4A94"/>
    <w:rsid w:val="002C4D65"/>
    <w:rsid w:val="002D155E"/>
    <w:rsid w:val="002D31D1"/>
    <w:rsid w:val="002D6C48"/>
    <w:rsid w:val="002D7648"/>
    <w:rsid w:val="002E2ED2"/>
    <w:rsid w:val="002E5DEA"/>
    <w:rsid w:val="002E78E3"/>
    <w:rsid w:val="002F49A9"/>
    <w:rsid w:val="00311C9C"/>
    <w:rsid w:val="0031568E"/>
    <w:rsid w:val="003179AC"/>
    <w:rsid w:val="003202E3"/>
    <w:rsid w:val="003300DA"/>
    <w:rsid w:val="00340354"/>
    <w:rsid w:val="0034094C"/>
    <w:rsid w:val="00340978"/>
    <w:rsid w:val="00341595"/>
    <w:rsid w:val="00345B5E"/>
    <w:rsid w:val="003536BE"/>
    <w:rsid w:val="00360191"/>
    <w:rsid w:val="00360688"/>
    <w:rsid w:val="00362924"/>
    <w:rsid w:val="0037327E"/>
    <w:rsid w:val="00375D0C"/>
    <w:rsid w:val="00381412"/>
    <w:rsid w:val="00384D63"/>
    <w:rsid w:val="00385E56"/>
    <w:rsid w:val="0038630F"/>
    <w:rsid w:val="003904D5"/>
    <w:rsid w:val="00390C2C"/>
    <w:rsid w:val="0039530F"/>
    <w:rsid w:val="00395E94"/>
    <w:rsid w:val="003971CC"/>
    <w:rsid w:val="003A38C9"/>
    <w:rsid w:val="003C10A4"/>
    <w:rsid w:val="003C20B5"/>
    <w:rsid w:val="003C6855"/>
    <w:rsid w:val="003C76DF"/>
    <w:rsid w:val="003D5632"/>
    <w:rsid w:val="003E1908"/>
    <w:rsid w:val="003E26E9"/>
    <w:rsid w:val="003E56B7"/>
    <w:rsid w:val="003E5AD1"/>
    <w:rsid w:val="003E76EA"/>
    <w:rsid w:val="003E7DDB"/>
    <w:rsid w:val="003F1628"/>
    <w:rsid w:val="003F458A"/>
    <w:rsid w:val="003F629F"/>
    <w:rsid w:val="004027A5"/>
    <w:rsid w:val="00404002"/>
    <w:rsid w:val="00405D45"/>
    <w:rsid w:val="00407CC6"/>
    <w:rsid w:val="00412386"/>
    <w:rsid w:val="004124E8"/>
    <w:rsid w:val="004129BC"/>
    <w:rsid w:val="00416031"/>
    <w:rsid w:val="0042399D"/>
    <w:rsid w:val="00426209"/>
    <w:rsid w:val="00434012"/>
    <w:rsid w:val="00437AE5"/>
    <w:rsid w:val="0044027D"/>
    <w:rsid w:val="0044756A"/>
    <w:rsid w:val="00450FE6"/>
    <w:rsid w:val="0045774F"/>
    <w:rsid w:val="00461990"/>
    <w:rsid w:val="00461EB2"/>
    <w:rsid w:val="00462B17"/>
    <w:rsid w:val="00464D03"/>
    <w:rsid w:val="00470D55"/>
    <w:rsid w:val="00471090"/>
    <w:rsid w:val="00474EFB"/>
    <w:rsid w:val="00475B0E"/>
    <w:rsid w:val="00480C8C"/>
    <w:rsid w:val="00481059"/>
    <w:rsid w:val="00483CA6"/>
    <w:rsid w:val="00491414"/>
    <w:rsid w:val="00492779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E2910"/>
    <w:rsid w:val="004E35B1"/>
    <w:rsid w:val="004E6955"/>
    <w:rsid w:val="004F2A4B"/>
    <w:rsid w:val="004F3ED9"/>
    <w:rsid w:val="004F4A23"/>
    <w:rsid w:val="004F4A8B"/>
    <w:rsid w:val="00507895"/>
    <w:rsid w:val="005115F6"/>
    <w:rsid w:val="00516027"/>
    <w:rsid w:val="005168DA"/>
    <w:rsid w:val="00520749"/>
    <w:rsid w:val="00524206"/>
    <w:rsid w:val="00526079"/>
    <w:rsid w:val="00526EEB"/>
    <w:rsid w:val="0053340D"/>
    <w:rsid w:val="0053349D"/>
    <w:rsid w:val="00534A7B"/>
    <w:rsid w:val="005400B1"/>
    <w:rsid w:val="00540F92"/>
    <w:rsid w:val="00544A56"/>
    <w:rsid w:val="00545988"/>
    <w:rsid w:val="00563D93"/>
    <w:rsid w:val="005640D3"/>
    <w:rsid w:val="00580566"/>
    <w:rsid w:val="00592BF6"/>
    <w:rsid w:val="00593C0C"/>
    <w:rsid w:val="005949B5"/>
    <w:rsid w:val="00594C60"/>
    <w:rsid w:val="005965C5"/>
    <w:rsid w:val="00597235"/>
    <w:rsid w:val="005974C3"/>
    <w:rsid w:val="005A0425"/>
    <w:rsid w:val="005A0767"/>
    <w:rsid w:val="005A4816"/>
    <w:rsid w:val="005B28B9"/>
    <w:rsid w:val="005B424A"/>
    <w:rsid w:val="005B424D"/>
    <w:rsid w:val="005B6BAC"/>
    <w:rsid w:val="005C3261"/>
    <w:rsid w:val="005C5D06"/>
    <w:rsid w:val="005E1842"/>
    <w:rsid w:val="005E1F02"/>
    <w:rsid w:val="005E3816"/>
    <w:rsid w:val="005E5045"/>
    <w:rsid w:val="005F7E2E"/>
    <w:rsid w:val="006018AE"/>
    <w:rsid w:val="00601AAD"/>
    <w:rsid w:val="00604CBF"/>
    <w:rsid w:val="0061123D"/>
    <w:rsid w:val="00612515"/>
    <w:rsid w:val="00613D0D"/>
    <w:rsid w:val="00624A91"/>
    <w:rsid w:val="00625492"/>
    <w:rsid w:val="00634FFF"/>
    <w:rsid w:val="0063674C"/>
    <w:rsid w:val="00640082"/>
    <w:rsid w:val="00640C2C"/>
    <w:rsid w:val="00643548"/>
    <w:rsid w:val="00646205"/>
    <w:rsid w:val="00647D81"/>
    <w:rsid w:val="00653102"/>
    <w:rsid w:val="00662F33"/>
    <w:rsid w:val="0066357D"/>
    <w:rsid w:val="006652FB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2E3"/>
    <w:rsid w:val="006935CF"/>
    <w:rsid w:val="0069390D"/>
    <w:rsid w:val="006A64CE"/>
    <w:rsid w:val="006A697C"/>
    <w:rsid w:val="006B152D"/>
    <w:rsid w:val="006B45BC"/>
    <w:rsid w:val="006B6150"/>
    <w:rsid w:val="006C0323"/>
    <w:rsid w:val="006C19D1"/>
    <w:rsid w:val="006C2160"/>
    <w:rsid w:val="006C2A1F"/>
    <w:rsid w:val="006C6557"/>
    <w:rsid w:val="006D03EF"/>
    <w:rsid w:val="006D4C67"/>
    <w:rsid w:val="006E2B69"/>
    <w:rsid w:val="006E4044"/>
    <w:rsid w:val="006E7CAF"/>
    <w:rsid w:val="006F0E83"/>
    <w:rsid w:val="0070492D"/>
    <w:rsid w:val="00705C5F"/>
    <w:rsid w:val="00710144"/>
    <w:rsid w:val="00721358"/>
    <w:rsid w:val="00726F50"/>
    <w:rsid w:val="007324E1"/>
    <w:rsid w:val="00734819"/>
    <w:rsid w:val="00741DFE"/>
    <w:rsid w:val="00744C70"/>
    <w:rsid w:val="007460AF"/>
    <w:rsid w:val="0075502A"/>
    <w:rsid w:val="00760AE0"/>
    <w:rsid w:val="00760F3F"/>
    <w:rsid w:val="0076580D"/>
    <w:rsid w:val="007677F8"/>
    <w:rsid w:val="0076793F"/>
    <w:rsid w:val="007714D6"/>
    <w:rsid w:val="00772E68"/>
    <w:rsid w:val="00774F34"/>
    <w:rsid w:val="0077528F"/>
    <w:rsid w:val="00777398"/>
    <w:rsid w:val="00782BA0"/>
    <w:rsid w:val="00787D60"/>
    <w:rsid w:val="00792365"/>
    <w:rsid w:val="007A1B6C"/>
    <w:rsid w:val="007A4BDF"/>
    <w:rsid w:val="007A6C23"/>
    <w:rsid w:val="007B0B65"/>
    <w:rsid w:val="007B61AF"/>
    <w:rsid w:val="007C60DF"/>
    <w:rsid w:val="007D5303"/>
    <w:rsid w:val="007E09EC"/>
    <w:rsid w:val="007E3394"/>
    <w:rsid w:val="007E381C"/>
    <w:rsid w:val="007F18F6"/>
    <w:rsid w:val="007F4BF2"/>
    <w:rsid w:val="008013B1"/>
    <w:rsid w:val="008102D2"/>
    <w:rsid w:val="00813915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457"/>
    <w:rsid w:val="00854B15"/>
    <w:rsid w:val="00861EE0"/>
    <w:rsid w:val="0086555D"/>
    <w:rsid w:val="00866438"/>
    <w:rsid w:val="00866514"/>
    <w:rsid w:val="00870AA3"/>
    <w:rsid w:val="0087103F"/>
    <w:rsid w:val="008712BE"/>
    <w:rsid w:val="008720C9"/>
    <w:rsid w:val="008761E0"/>
    <w:rsid w:val="008807C3"/>
    <w:rsid w:val="00883C6D"/>
    <w:rsid w:val="00883DE1"/>
    <w:rsid w:val="00883F1D"/>
    <w:rsid w:val="00886C79"/>
    <w:rsid w:val="00890BF1"/>
    <w:rsid w:val="0089538B"/>
    <w:rsid w:val="00896E21"/>
    <w:rsid w:val="008A047C"/>
    <w:rsid w:val="008A316F"/>
    <w:rsid w:val="008A5963"/>
    <w:rsid w:val="008A5DF7"/>
    <w:rsid w:val="008A6461"/>
    <w:rsid w:val="008B4338"/>
    <w:rsid w:val="008B5F57"/>
    <w:rsid w:val="008C0989"/>
    <w:rsid w:val="008C2262"/>
    <w:rsid w:val="008C4A28"/>
    <w:rsid w:val="008C6072"/>
    <w:rsid w:val="008D1095"/>
    <w:rsid w:val="008D324D"/>
    <w:rsid w:val="008D6313"/>
    <w:rsid w:val="008D7592"/>
    <w:rsid w:val="008E1A75"/>
    <w:rsid w:val="008E3B61"/>
    <w:rsid w:val="008E5044"/>
    <w:rsid w:val="008E5B65"/>
    <w:rsid w:val="008E6574"/>
    <w:rsid w:val="00900D35"/>
    <w:rsid w:val="00907E0E"/>
    <w:rsid w:val="00911F58"/>
    <w:rsid w:val="00914FCA"/>
    <w:rsid w:val="00926A1A"/>
    <w:rsid w:val="00931A63"/>
    <w:rsid w:val="009347C5"/>
    <w:rsid w:val="00934D82"/>
    <w:rsid w:val="0094098F"/>
    <w:rsid w:val="00941318"/>
    <w:rsid w:val="009460C4"/>
    <w:rsid w:val="00954F65"/>
    <w:rsid w:val="00960581"/>
    <w:rsid w:val="00964FC4"/>
    <w:rsid w:val="00971602"/>
    <w:rsid w:val="00976173"/>
    <w:rsid w:val="00983E13"/>
    <w:rsid w:val="009849CB"/>
    <w:rsid w:val="00987B73"/>
    <w:rsid w:val="0099367E"/>
    <w:rsid w:val="009974AE"/>
    <w:rsid w:val="009A3949"/>
    <w:rsid w:val="009A420B"/>
    <w:rsid w:val="009A6075"/>
    <w:rsid w:val="009A7979"/>
    <w:rsid w:val="009B11F5"/>
    <w:rsid w:val="009B305C"/>
    <w:rsid w:val="009C0090"/>
    <w:rsid w:val="009C03DF"/>
    <w:rsid w:val="009C060E"/>
    <w:rsid w:val="009C1DC1"/>
    <w:rsid w:val="009C49D1"/>
    <w:rsid w:val="009D4525"/>
    <w:rsid w:val="009D5F23"/>
    <w:rsid w:val="009E0042"/>
    <w:rsid w:val="009E02E3"/>
    <w:rsid w:val="009E22AB"/>
    <w:rsid w:val="009E3EE6"/>
    <w:rsid w:val="009E47CD"/>
    <w:rsid w:val="009E529A"/>
    <w:rsid w:val="009E75D3"/>
    <w:rsid w:val="009F10D6"/>
    <w:rsid w:val="009F6A08"/>
    <w:rsid w:val="009F6D89"/>
    <w:rsid w:val="00A02AC6"/>
    <w:rsid w:val="00A02F68"/>
    <w:rsid w:val="00A03CF0"/>
    <w:rsid w:val="00A07557"/>
    <w:rsid w:val="00A153B5"/>
    <w:rsid w:val="00A175A9"/>
    <w:rsid w:val="00A22611"/>
    <w:rsid w:val="00A228F6"/>
    <w:rsid w:val="00A307CC"/>
    <w:rsid w:val="00A31E4A"/>
    <w:rsid w:val="00A33B02"/>
    <w:rsid w:val="00A34C68"/>
    <w:rsid w:val="00A35D6B"/>
    <w:rsid w:val="00A4655D"/>
    <w:rsid w:val="00A54CF4"/>
    <w:rsid w:val="00A64DCE"/>
    <w:rsid w:val="00A80898"/>
    <w:rsid w:val="00A81A1B"/>
    <w:rsid w:val="00A82E4F"/>
    <w:rsid w:val="00A87698"/>
    <w:rsid w:val="00A91354"/>
    <w:rsid w:val="00A92778"/>
    <w:rsid w:val="00A95739"/>
    <w:rsid w:val="00AA0AEF"/>
    <w:rsid w:val="00AB1FF6"/>
    <w:rsid w:val="00AB217C"/>
    <w:rsid w:val="00AC1E9D"/>
    <w:rsid w:val="00AC2315"/>
    <w:rsid w:val="00AC3AAF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5C3E"/>
    <w:rsid w:val="00B07FF7"/>
    <w:rsid w:val="00B10A6D"/>
    <w:rsid w:val="00B15269"/>
    <w:rsid w:val="00B16E06"/>
    <w:rsid w:val="00B16F29"/>
    <w:rsid w:val="00B20C62"/>
    <w:rsid w:val="00B30FFD"/>
    <w:rsid w:val="00B34FB5"/>
    <w:rsid w:val="00B354A2"/>
    <w:rsid w:val="00B40AD3"/>
    <w:rsid w:val="00B4504B"/>
    <w:rsid w:val="00B45071"/>
    <w:rsid w:val="00B50F78"/>
    <w:rsid w:val="00B50F9D"/>
    <w:rsid w:val="00B61C0F"/>
    <w:rsid w:val="00B6400E"/>
    <w:rsid w:val="00B65766"/>
    <w:rsid w:val="00B677AA"/>
    <w:rsid w:val="00B67C1D"/>
    <w:rsid w:val="00B67F54"/>
    <w:rsid w:val="00B728AF"/>
    <w:rsid w:val="00B75022"/>
    <w:rsid w:val="00B80766"/>
    <w:rsid w:val="00B82872"/>
    <w:rsid w:val="00B85F24"/>
    <w:rsid w:val="00B872BE"/>
    <w:rsid w:val="00B93A7D"/>
    <w:rsid w:val="00B94DE7"/>
    <w:rsid w:val="00BA12C7"/>
    <w:rsid w:val="00BA228C"/>
    <w:rsid w:val="00BA7064"/>
    <w:rsid w:val="00BA71AB"/>
    <w:rsid w:val="00BA746B"/>
    <w:rsid w:val="00BB29A7"/>
    <w:rsid w:val="00BB34F2"/>
    <w:rsid w:val="00BC04A1"/>
    <w:rsid w:val="00BE0375"/>
    <w:rsid w:val="00BF3114"/>
    <w:rsid w:val="00C01602"/>
    <w:rsid w:val="00C0277D"/>
    <w:rsid w:val="00C039A4"/>
    <w:rsid w:val="00C0425E"/>
    <w:rsid w:val="00C04CAE"/>
    <w:rsid w:val="00C10C96"/>
    <w:rsid w:val="00C12032"/>
    <w:rsid w:val="00C13268"/>
    <w:rsid w:val="00C163D5"/>
    <w:rsid w:val="00C17E03"/>
    <w:rsid w:val="00C3070F"/>
    <w:rsid w:val="00C31A2C"/>
    <w:rsid w:val="00C35605"/>
    <w:rsid w:val="00C37D83"/>
    <w:rsid w:val="00C401F4"/>
    <w:rsid w:val="00C40FDF"/>
    <w:rsid w:val="00C424F3"/>
    <w:rsid w:val="00C42CC3"/>
    <w:rsid w:val="00C454C1"/>
    <w:rsid w:val="00C47A94"/>
    <w:rsid w:val="00C47CD0"/>
    <w:rsid w:val="00C50A6D"/>
    <w:rsid w:val="00C554DF"/>
    <w:rsid w:val="00C55B65"/>
    <w:rsid w:val="00C62165"/>
    <w:rsid w:val="00C62E2A"/>
    <w:rsid w:val="00C650C4"/>
    <w:rsid w:val="00C66122"/>
    <w:rsid w:val="00C70E42"/>
    <w:rsid w:val="00C74CC2"/>
    <w:rsid w:val="00C805B3"/>
    <w:rsid w:val="00C835DC"/>
    <w:rsid w:val="00C84122"/>
    <w:rsid w:val="00C90F41"/>
    <w:rsid w:val="00C91D0F"/>
    <w:rsid w:val="00C9225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0AF5"/>
    <w:rsid w:val="00CF24E7"/>
    <w:rsid w:val="00CF6BD4"/>
    <w:rsid w:val="00CF72D2"/>
    <w:rsid w:val="00D03CDC"/>
    <w:rsid w:val="00D052BA"/>
    <w:rsid w:val="00D0604A"/>
    <w:rsid w:val="00D150C6"/>
    <w:rsid w:val="00D15B78"/>
    <w:rsid w:val="00D17F29"/>
    <w:rsid w:val="00D20CA0"/>
    <w:rsid w:val="00D22DB9"/>
    <w:rsid w:val="00D40FAF"/>
    <w:rsid w:val="00D42C13"/>
    <w:rsid w:val="00D5380E"/>
    <w:rsid w:val="00D53B12"/>
    <w:rsid w:val="00D5519E"/>
    <w:rsid w:val="00D623EB"/>
    <w:rsid w:val="00D6425B"/>
    <w:rsid w:val="00D6468F"/>
    <w:rsid w:val="00D6657F"/>
    <w:rsid w:val="00D7009D"/>
    <w:rsid w:val="00D71D54"/>
    <w:rsid w:val="00D739EA"/>
    <w:rsid w:val="00D74DF0"/>
    <w:rsid w:val="00D75076"/>
    <w:rsid w:val="00D75C45"/>
    <w:rsid w:val="00D76840"/>
    <w:rsid w:val="00D8444B"/>
    <w:rsid w:val="00D87F87"/>
    <w:rsid w:val="00D91A1D"/>
    <w:rsid w:val="00D95D1E"/>
    <w:rsid w:val="00D96D2E"/>
    <w:rsid w:val="00D97C91"/>
    <w:rsid w:val="00DA6839"/>
    <w:rsid w:val="00DB10DA"/>
    <w:rsid w:val="00DB37CC"/>
    <w:rsid w:val="00DB3937"/>
    <w:rsid w:val="00DB4B27"/>
    <w:rsid w:val="00DB7C78"/>
    <w:rsid w:val="00DC031E"/>
    <w:rsid w:val="00DC2913"/>
    <w:rsid w:val="00DC2BD0"/>
    <w:rsid w:val="00DC7E2E"/>
    <w:rsid w:val="00DD4777"/>
    <w:rsid w:val="00DE4E78"/>
    <w:rsid w:val="00DE4FFA"/>
    <w:rsid w:val="00DF3BED"/>
    <w:rsid w:val="00DF47C9"/>
    <w:rsid w:val="00E00305"/>
    <w:rsid w:val="00E024BB"/>
    <w:rsid w:val="00E06A01"/>
    <w:rsid w:val="00E06C4E"/>
    <w:rsid w:val="00E07117"/>
    <w:rsid w:val="00E07958"/>
    <w:rsid w:val="00E116AB"/>
    <w:rsid w:val="00E13A81"/>
    <w:rsid w:val="00E22CB3"/>
    <w:rsid w:val="00E22DBC"/>
    <w:rsid w:val="00E41299"/>
    <w:rsid w:val="00E50039"/>
    <w:rsid w:val="00E56622"/>
    <w:rsid w:val="00E72A74"/>
    <w:rsid w:val="00E82ADC"/>
    <w:rsid w:val="00E915F9"/>
    <w:rsid w:val="00E97233"/>
    <w:rsid w:val="00EA07EE"/>
    <w:rsid w:val="00EA2FD9"/>
    <w:rsid w:val="00EA56BC"/>
    <w:rsid w:val="00EA6A79"/>
    <w:rsid w:val="00EB0D70"/>
    <w:rsid w:val="00EB3693"/>
    <w:rsid w:val="00EB3B1E"/>
    <w:rsid w:val="00EB582E"/>
    <w:rsid w:val="00EB7E35"/>
    <w:rsid w:val="00EC4425"/>
    <w:rsid w:val="00EC4DE5"/>
    <w:rsid w:val="00EC4EAC"/>
    <w:rsid w:val="00EC5771"/>
    <w:rsid w:val="00EC69C9"/>
    <w:rsid w:val="00EC6E0E"/>
    <w:rsid w:val="00ED17E3"/>
    <w:rsid w:val="00ED3A32"/>
    <w:rsid w:val="00ED7DA6"/>
    <w:rsid w:val="00EE1398"/>
    <w:rsid w:val="00EE14DB"/>
    <w:rsid w:val="00EE1935"/>
    <w:rsid w:val="00EE2BDA"/>
    <w:rsid w:val="00EF23F9"/>
    <w:rsid w:val="00EF2AE8"/>
    <w:rsid w:val="00EF5F95"/>
    <w:rsid w:val="00EF68CD"/>
    <w:rsid w:val="00EF6FB2"/>
    <w:rsid w:val="00F04C90"/>
    <w:rsid w:val="00F04F34"/>
    <w:rsid w:val="00F04FE5"/>
    <w:rsid w:val="00F07628"/>
    <w:rsid w:val="00F07F04"/>
    <w:rsid w:val="00F11992"/>
    <w:rsid w:val="00F142B7"/>
    <w:rsid w:val="00F22730"/>
    <w:rsid w:val="00F23AC2"/>
    <w:rsid w:val="00F30016"/>
    <w:rsid w:val="00F3298C"/>
    <w:rsid w:val="00F355AF"/>
    <w:rsid w:val="00F35837"/>
    <w:rsid w:val="00F37E9C"/>
    <w:rsid w:val="00F41624"/>
    <w:rsid w:val="00F4551E"/>
    <w:rsid w:val="00F45B0F"/>
    <w:rsid w:val="00F45FE3"/>
    <w:rsid w:val="00F51C3A"/>
    <w:rsid w:val="00F52380"/>
    <w:rsid w:val="00F60874"/>
    <w:rsid w:val="00F64BAB"/>
    <w:rsid w:val="00F654E1"/>
    <w:rsid w:val="00F657C8"/>
    <w:rsid w:val="00F65E97"/>
    <w:rsid w:val="00F76965"/>
    <w:rsid w:val="00F76B88"/>
    <w:rsid w:val="00F80061"/>
    <w:rsid w:val="00F81EE2"/>
    <w:rsid w:val="00F83C25"/>
    <w:rsid w:val="00F9434D"/>
    <w:rsid w:val="00F9570D"/>
    <w:rsid w:val="00F97017"/>
    <w:rsid w:val="00FA24D2"/>
    <w:rsid w:val="00FA38E4"/>
    <w:rsid w:val="00FA4751"/>
    <w:rsid w:val="00FA668E"/>
    <w:rsid w:val="00FB066D"/>
    <w:rsid w:val="00FB1702"/>
    <w:rsid w:val="00FB202C"/>
    <w:rsid w:val="00FB55A3"/>
    <w:rsid w:val="00FB63EB"/>
    <w:rsid w:val="00FB6952"/>
    <w:rsid w:val="00FB716C"/>
    <w:rsid w:val="00FB75D8"/>
    <w:rsid w:val="00FC4C5A"/>
    <w:rsid w:val="00FC59C5"/>
    <w:rsid w:val="00FD4A03"/>
    <w:rsid w:val="00FE3F0E"/>
    <w:rsid w:val="00FF1C2B"/>
    <w:rsid w:val="00FF20AB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EB5E84"/>
  <w15:docId w15:val="{933C08FD-6A18-434D-87FC-4DEC8A30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C4DE5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C424F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4F2A4B"/>
    <w:pPr>
      <w:keepNext/>
      <w:widowControl w:val="0"/>
      <w:spacing w:line="360" w:lineRule="auto"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uiPriority w:val="99"/>
    <w:qFormat/>
    <w:locked/>
    <w:rsid w:val="004F2A4B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color w:val="00000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C424F3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4F2A4B"/>
    <w:rPr>
      <w:rFonts w:cs="Times New Roman"/>
      <w:b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4F2A4B"/>
    <w:rPr>
      <w:rFonts w:cs="Times New Roman"/>
      <w:b/>
      <w:color w:val="000000"/>
      <w:sz w:val="20"/>
      <w:szCs w:val="20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link w:val="ae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b">
    <w:name w:val="Title"/>
    <w:aliases w:val="Знак5"/>
    <w:basedOn w:val="a0"/>
    <w:link w:val="afc"/>
    <w:uiPriority w:val="99"/>
    <w:qFormat/>
    <w:locked/>
    <w:rsid w:val="004F2A4B"/>
    <w:pPr>
      <w:spacing w:line="360" w:lineRule="auto"/>
      <w:jc w:val="center"/>
    </w:pPr>
    <w:rPr>
      <w:sz w:val="28"/>
    </w:rPr>
  </w:style>
  <w:style w:type="character" w:customStyle="1" w:styleId="afc">
    <w:name w:val="Заголовок Знак"/>
    <w:aliases w:val="Знак5 Знак"/>
    <w:link w:val="afb"/>
    <w:uiPriority w:val="99"/>
    <w:locked/>
    <w:rsid w:val="004F2A4B"/>
    <w:rPr>
      <w:rFonts w:cs="Times New Roman"/>
      <w:sz w:val="24"/>
      <w:szCs w:val="24"/>
    </w:rPr>
  </w:style>
  <w:style w:type="paragraph" w:styleId="afd">
    <w:name w:val="Subtitle"/>
    <w:basedOn w:val="a0"/>
    <w:link w:val="afe"/>
    <w:uiPriority w:val="99"/>
    <w:qFormat/>
    <w:locked/>
    <w:rsid w:val="004F2A4B"/>
    <w:pPr>
      <w:spacing w:line="360" w:lineRule="auto"/>
      <w:jc w:val="center"/>
    </w:pPr>
    <w:rPr>
      <w:sz w:val="28"/>
    </w:rPr>
  </w:style>
  <w:style w:type="character" w:customStyle="1" w:styleId="afe">
    <w:name w:val="Подзаголовок Знак"/>
    <w:link w:val="afd"/>
    <w:uiPriority w:val="99"/>
    <w:locked/>
    <w:rsid w:val="004F2A4B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4F2A4B"/>
    <w:pPr>
      <w:widowControl w:val="0"/>
      <w:ind w:firstLine="720"/>
    </w:pPr>
    <w:rPr>
      <w:rFonts w:ascii="Arial" w:hAnsi="Arial"/>
    </w:rPr>
  </w:style>
  <w:style w:type="paragraph" w:styleId="aff">
    <w:name w:val="Body Text Indent"/>
    <w:basedOn w:val="a0"/>
    <w:link w:val="aff0"/>
    <w:uiPriority w:val="99"/>
    <w:semiHidden/>
    <w:rsid w:val="0039530F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semiHidden/>
    <w:locked/>
    <w:rsid w:val="0039530F"/>
    <w:rPr>
      <w:rFonts w:cs="Times New Roman"/>
      <w:sz w:val="24"/>
      <w:szCs w:val="24"/>
    </w:rPr>
  </w:style>
  <w:style w:type="paragraph" w:styleId="33">
    <w:name w:val="Body Text 3"/>
    <w:basedOn w:val="a0"/>
    <w:link w:val="34"/>
    <w:uiPriority w:val="99"/>
    <w:rsid w:val="00F07F0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F07F04"/>
    <w:rPr>
      <w:rFonts w:cs="Times New Roman"/>
      <w:sz w:val="16"/>
      <w:szCs w:val="16"/>
    </w:rPr>
  </w:style>
  <w:style w:type="paragraph" w:customStyle="1" w:styleId="s16">
    <w:name w:val="s_16"/>
    <w:basedOn w:val="a0"/>
    <w:uiPriority w:val="99"/>
    <w:rsid w:val="00CF24E7"/>
    <w:pPr>
      <w:spacing w:before="100" w:beforeAutospacing="1" w:after="100" w:afterAutospacing="1"/>
    </w:pPr>
  </w:style>
  <w:style w:type="paragraph" w:customStyle="1" w:styleId="s1">
    <w:name w:val="s_1"/>
    <w:basedOn w:val="a0"/>
    <w:uiPriority w:val="99"/>
    <w:rsid w:val="008A6461"/>
    <w:pPr>
      <w:spacing w:before="100" w:beforeAutospacing="1" w:after="100" w:afterAutospacing="1"/>
    </w:pPr>
  </w:style>
  <w:style w:type="paragraph" w:customStyle="1" w:styleId="msolistparagraph0">
    <w:name w:val="msolistparagraph"/>
    <w:basedOn w:val="a0"/>
    <w:uiPriority w:val="99"/>
    <w:rsid w:val="007324E1"/>
    <w:pPr>
      <w:spacing w:before="100" w:beforeAutospacing="1" w:after="100" w:afterAutospacing="1"/>
    </w:pPr>
  </w:style>
  <w:style w:type="character" w:styleId="aff1">
    <w:name w:val="Strong"/>
    <w:uiPriority w:val="99"/>
    <w:qFormat/>
    <w:locked/>
    <w:rsid w:val="00C0277D"/>
    <w:rPr>
      <w:rFonts w:cs="Times New Roman"/>
      <w:b/>
    </w:rPr>
  </w:style>
  <w:style w:type="paragraph" w:customStyle="1" w:styleId="aff2">
    <w:name w:val="Знак"/>
    <w:basedOn w:val="a0"/>
    <w:uiPriority w:val="99"/>
    <w:rsid w:val="00FE3F0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Paragraph">
    <w:name w:val="Table Paragraph"/>
    <w:basedOn w:val="a0"/>
    <w:uiPriority w:val="99"/>
    <w:rsid w:val="00987B73"/>
    <w:pPr>
      <w:widowControl w:val="0"/>
      <w:ind w:left="105"/>
    </w:pPr>
    <w:rPr>
      <w:sz w:val="22"/>
      <w:szCs w:val="22"/>
      <w:lang w:val="en-US" w:eastAsia="en-US"/>
    </w:rPr>
  </w:style>
  <w:style w:type="numbering" w:customStyle="1" w:styleId="1">
    <w:name w:val="Список1"/>
    <w:rsid w:val="00DB08F8"/>
    <w:pPr>
      <w:numPr>
        <w:numId w:val="2"/>
      </w:numPr>
    </w:pPr>
  </w:style>
  <w:style w:type="character" w:customStyle="1" w:styleId="ae">
    <w:name w:val="Абзац списка Знак"/>
    <w:link w:val="ad"/>
    <w:uiPriority w:val="99"/>
    <w:rsid w:val="009347C5"/>
    <w:rPr>
      <w:rFonts w:ascii="Calibri" w:hAnsi="Calibri"/>
      <w:sz w:val="22"/>
      <w:szCs w:val="22"/>
      <w:lang w:eastAsia="en-US"/>
    </w:rPr>
  </w:style>
  <w:style w:type="paragraph" w:customStyle="1" w:styleId="aff3">
    <w:name w:val="Содержимое таблицы"/>
    <w:basedOn w:val="a0"/>
    <w:rsid w:val="004E2910"/>
    <w:pPr>
      <w:suppressLineNumbers/>
      <w:tabs>
        <w:tab w:val="left" w:pos="788"/>
      </w:tabs>
      <w:suppressAutoHyphens/>
      <w:spacing w:line="251" w:lineRule="auto"/>
      <w:ind w:left="40" w:firstLine="480"/>
      <w:jc w:val="both"/>
    </w:pPr>
    <w:rPr>
      <w:rFonts w:ascii="Liberation Serif" w:hAnsi="Liberation Serif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d.ru/" TargetMode="External"/><Relationship Id="rId13" Type="http://schemas.openxmlformats.org/officeDocument/2006/relationships/hyperlink" Target="http://www.iprbookshop.ru" TargetMode="External"/><Relationship Id="rId18" Type="http://schemas.openxmlformats.org/officeDocument/2006/relationships/hyperlink" Target="http://www.garan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un.org/ru/sections/what-we-do/uphold-international-law/" TargetMode="External"/><Relationship Id="rId12" Type="http://schemas.openxmlformats.org/officeDocument/2006/relationships/hyperlink" Target="https://www.nbpublish.com/mpmag/" TargetMode="External"/><Relationship Id="rId17" Type="http://schemas.openxmlformats.org/officeDocument/2006/relationships/hyperlink" Target="http://www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biblioteka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notabene.ru/w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lpred.com" TargetMode="External"/><Relationship Id="rId10" Type="http://schemas.openxmlformats.org/officeDocument/2006/relationships/hyperlink" Target="https://interaffairs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.org/ru/documents/decl_conv/conv2010.shtml" TargetMode="External"/><Relationship Id="rId14" Type="http://schemas.openxmlformats.org/officeDocument/2006/relationships/hyperlink" Target="http://www.boo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11352</Words>
  <Characters>64707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75908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55</cp:revision>
  <cp:lastPrinted>2019-02-08T09:22:00Z</cp:lastPrinted>
  <dcterms:created xsi:type="dcterms:W3CDTF">2018-10-12T14:47:00Z</dcterms:created>
  <dcterms:modified xsi:type="dcterms:W3CDTF">2023-05-19T13:12:00Z</dcterms:modified>
</cp:coreProperties>
</file>