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68D587C2" w:rsidR="00920D08" w:rsidRPr="0068461F" w:rsidRDefault="0068461F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8461F">
        <w:rPr>
          <w:b/>
          <w:color w:val="000000"/>
          <w:sz w:val="24"/>
          <w:szCs w:val="24"/>
        </w:rPr>
        <w:t>Б</w:t>
      </w:r>
      <w:proofErr w:type="gramStart"/>
      <w:r w:rsidRPr="0068461F">
        <w:rPr>
          <w:b/>
          <w:color w:val="000000"/>
          <w:sz w:val="24"/>
          <w:szCs w:val="24"/>
        </w:rPr>
        <w:t>1.В.ДВ</w:t>
      </w:r>
      <w:proofErr w:type="gramEnd"/>
      <w:r w:rsidRPr="0068461F">
        <w:rPr>
          <w:b/>
          <w:color w:val="000000"/>
          <w:sz w:val="24"/>
          <w:szCs w:val="24"/>
        </w:rPr>
        <w:t>.06.01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r w:rsidRPr="0068461F">
        <w:rPr>
          <w:b/>
          <w:color w:val="000000"/>
          <w:sz w:val="24"/>
          <w:szCs w:val="24"/>
        </w:rPr>
        <w:t>НАСЛЕДСТВЕННОЕ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098800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8461F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.03.01 </w:t>
      </w:r>
      <w:r w:rsidR="0068461F">
        <w:rPr>
          <w:b/>
          <w:sz w:val="24"/>
          <w:szCs w:val="24"/>
        </w:rPr>
        <w:t>Юриспруденция</w:t>
      </w:r>
    </w:p>
    <w:p w14:paraId="2D61F02F" w14:textId="4EB737F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D4723">
        <w:rPr>
          <w:b/>
          <w:sz w:val="24"/>
          <w:szCs w:val="24"/>
        </w:rPr>
        <w:t>Гражданское право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7E0A9AE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</w:t>
      </w:r>
      <w:r w:rsidR="00BB409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3D8EBEBB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</w:t>
      </w:r>
      <w:r w:rsidR="00BB409D">
        <w:rPr>
          <w:sz w:val="24"/>
          <w:szCs w:val="24"/>
        </w:rPr>
        <w:t>2</w:t>
      </w:r>
      <w:bookmarkStart w:id="0" w:name="_GoBack"/>
      <w:bookmarkEnd w:id="0"/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9C4A37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6E60" w:rsidRPr="003C0E55" w14:paraId="6F53024D" w14:textId="77777777" w:rsidTr="00F54901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C0770F" w14:textId="4BEABD2A" w:rsidR="005F6E60" w:rsidRPr="0095632D" w:rsidRDefault="007C006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A437F8" w14:textId="0DA01791" w:rsidR="005F6E60" w:rsidRPr="0095632D" w:rsidRDefault="009C4B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B7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003DD71" w14:textId="30AFFB64" w:rsidR="005F6E60" w:rsidRPr="00296F04" w:rsidRDefault="0006165E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920D08" w:rsidRPr="003C0E55" w14:paraId="07542F2E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138F3" w14:textId="5FFD9D92" w:rsidR="00920D08" w:rsidRPr="0095632D" w:rsidRDefault="007C006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620" w14:textId="7223E388" w:rsidR="00920D08" w:rsidRPr="0095632D" w:rsidRDefault="009C4B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B7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606EB" w14:textId="3FF4B29A" w:rsidR="00920D08" w:rsidRPr="00296F04" w:rsidRDefault="0006165E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920D08" w:rsidRPr="003C0E55" w14:paraId="08D69AD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2A7F7" w14:textId="5E915233" w:rsidR="00920D08" w:rsidRPr="0095632D" w:rsidRDefault="007C006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287AB" w14:textId="1D8C4AE8" w:rsidR="00920D08" w:rsidRPr="0095632D" w:rsidRDefault="00B702C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2C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B9C44" w14:textId="3CFF1C10" w:rsidR="00920D08" w:rsidRPr="00296F04" w:rsidRDefault="00B702C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860E23" w:rsidRPr="003C0E55" w14:paraId="1585B66F" w14:textId="77777777" w:rsidTr="00BC28C9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A7D550" w14:textId="032D2427" w:rsidR="00860E23" w:rsidRPr="0095632D" w:rsidRDefault="00860E2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AF3667" w14:textId="20E05570" w:rsidR="00860E23" w:rsidRPr="0095632D" w:rsidRDefault="00860E2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2C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C6ED2E" w14:textId="6F6A99E9" w:rsidR="00860E23" w:rsidRPr="00296F04" w:rsidRDefault="008173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860E23" w:rsidRPr="003C0E55" w14:paraId="6FC4BC76" w14:textId="77777777" w:rsidTr="00BC28C9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D5C0F2" w14:textId="77777777" w:rsidR="00860E23" w:rsidRDefault="00860E2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57EE2A" w14:textId="77777777" w:rsidR="00860E23" w:rsidRPr="00B702C9" w:rsidRDefault="00860E2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588A76" w14:textId="7661E525" w:rsidR="00860E23" w:rsidRPr="00296F04" w:rsidRDefault="008173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860E23" w:rsidRPr="003C0E55" w14:paraId="3AE04BD0" w14:textId="77777777" w:rsidTr="00BC28C9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F4C6" w14:textId="77777777" w:rsidR="00860E23" w:rsidRDefault="00860E2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813E26" w14:textId="77777777" w:rsidR="00860E23" w:rsidRPr="00B702C9" w:rsidRDefault="00860E2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3A190F" w14:textId="2A5F043E" w:rsidR="00860E23" w:rsidRPr="00296F04" w:rsidRDefault="008173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296F04">
              <w:rPr>
                <w:sz w:val="24"/>
                <w:szCs w:val="24"/>
              </w:rPr>
              <w:t>правовоую</w:t>
            </w:r>
            <w:proofErr w:type="spellEnd"/>
            <w:r w:rsidRPr="00296F04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7C0068" w:rsidRPr="003C0E55" w14:paraId="2DDECEF6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BF2AB8" w14:textId="5F4A1176" w:rsidR="007C0068" w:rsidRPr="0095632D" w:rsidRDefault="00DE52C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689E4" w14:textId="5ADBDB13" w:rsidR="007C0068" w:rsidRPr="0095632D" w:rsidRDefault="002C2769" w:rsidP="002C276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6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2769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2C2769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4E0BE" w14:textId="0A25E5C6" w:rsidR="007C0068" w:rsidRPr="00296F04" w:rsidRDefault="008173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C0068" w:rsidRPr="003C0E55" w14:paraId="1DDD5AB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D6BB7F" w14:textId="2BDEB588" w:rsidR="007C0068" w:rsidRPr="00DE52CD" w:rsidRDefault="00DE52C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E3D985" w14:textId="0199D364" w:rsidR="007C0068" w:rsidRPr="0095632D" w:rsidRDefault="002C276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69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89D6A" w14:textId="77777777" w:rsidR="00BD2C23" w:rsidRPr="00296F04" w:rsidRDefault="00BD2C23" w:rsidP="00BD2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6F04">
              <w:rPr>
                <w:sz w:val="24"/>
                <w:szCs w:val="24"/>
              </w:rPr>
              <w:t xml:space="preserve">ИПК-4.2. Способен </w:t>
            </w:r>
            <w:proofErr w:type="gramStart"/>
            <w:r w:rsidRPr="00296F04">
              <w:rPr>
                <w:sz w:val="24"/>
                <w:szCs w:val="24"/>
              </w:rPr>
              <w:t>оказывать  правовую</w:t>
            </w:r>
            <w:proofErr w:type="gramEnd"/>
            <w:r w:rsidRPr="00296F04">
              <w:rPr>
                <w:sz w:val="24"/>
                <w:szCs w:val="24"/>
              </w:rPr>
              <w:t xml:space="preserve">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14:paraId="0EFBBF95" w14:textId="77777777" w:rsidR="00BD2C23" w:rsidRPr="00296F04" w:rsidRDefault="00BD2C23" w:rsidP="00BD2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6AF162F6" w14:textId="77777777" w:rsidR="00BD2C23" w:rsidRPr="00296F04" w:rsidRDefault="00BD2C23" w:rsidP="00BD2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496E5B2C" w14:textId="77777777" w:rsidR="00BD2C23" w:rsidRPr="00296F04" w:rsidRDefault="00BD2C23" w:rsidP="00BD2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6C1C89BF" w14:textId="77777777" w:rsidR="007C0068" w:rsidRPr="00296F04" w:rsidRDefault="007C006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7C0068" w:rsidRPr="003C0E55" w14:paraId="60A39D19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497279" w14:textId="4AE9AB45" w:rsidR="007C0068" w:rsidRPr="0095632D" w:rsidRDefault="00DE52C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B95085" w14:textId="56331D69" w:rsidR="007C0068" w:rsidRPr="0095632D" w:rsidRDefault="002C276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6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2B982" w14:textId="6ED101B6" w:rsidR="007C0068" w:rsidRPr="00296F04" w:rsidRDefault="00BD2C2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7C0068" w:rsidRPr="003C0E55" w14:paraId="096A29E7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67C53" w14:textId="4C80D3D1" w:rsidR="007C0068" w:rsidRPr="0095632D" w:rsidRDefault="00DE52C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C5C6F" w14:textId="3D8C38E4" w:rsidR="007C0068" w:rsidRPr="0095632D" w:rsidRDefault="002C2769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69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659CE3" w14:textId="77777777" w:rsidR="00BD579C" w:rsidRPr="00296F04" w:rsidRDefault="00BD579C" w:rsidP="00BD57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6F04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  <w:p w14:paraId="2682F7D3" w14:textId="77777777" w:rsidR="007C0068" w:rsidRPr="00296F04" w:rsidRDefault="007C006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BD579C" w:rsidRPr="003C0E55" w14:paraId="4AB3D296" w14:textId="77777777" w:rsidTr="00527067">
        <w:trPr>
          <w:trHeight w:val="41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145B56" w14:textId="2295C591" w:rsidR="00BD579C" w:rsidRPr="0095632D" w:rsidRDefault="00BD579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00B4A1" w14:textId="009807C9" w:rsidR="00BD579C" w:rsidRPr="0095632D" w:rsidRDefault="00BD579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23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1E5BC7" w14:textId="0F925F06" w:rsidR="00BD579C" w:rsidRPr="00296F04" w:rsidRDefault="00BD579C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6F04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BD579C" w:rsidRPr="003C0E55" w14:paraId="04602364" w14:textId="77777777" w:rsidTr="00527067">
        <w:trPr>
          <w:trHeight w:val="41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6F6E0E" w14:textId="77777777" w:rsidR="00BD579C" w:rsidRDefault="00BD579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DE540" w14:textId="77777777" w:rsidR="00BD579C" w:rsidRPr="00860E23" w:rsidRDefault="00BD579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B0C41B" w14:textId="170AA256" w:rsidR="00BD579C" w:rsidRPr="00296F04" w:rsidRDefault="00BD579C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6F04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7C0068" w:rsidRPr="003C0E55" w14:paraId="47DA20DD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7D5B2" w14:textId="64274D5A" w:rsidR="007C0068" w:rsidRPr="0095632D" w:rsidRDefault="00DE52C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DCCFB" w14:textId="748E408E" w:rsidR="007C0068" w:rsidRPr="0095632D" w:rsidRDefault="00860E2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23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B422A7" w14:textId="77777777" w:rsidR="00DE7B72" w:rsidRPr="00296F04" w:rsidRDefault="00DE7B72" w:rsidP="00DE7B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6F04">
              <w:rPr>
                <w:sz w:val="24"/>
                <w:szCs w:val="24"/>
              </w:rPr>
              <w:t xml:space="preserve">ИПК-8.1. Способен </w:t>
            </w:r>
            <w:proofErr w:type="spellStart"/>
            <w:r w:rsidRPr="00296F04">
              <w:rPr>
                <w:sz w:val="24"/>
                <w:szCs w:val="24"/>
              </w:rPr>
              <w:t>осущенствлять</w:t>
            </w:r>
            <w:proofErr w:type="spellEnd"/>
            <w:r w:rsidRPr="00296F04">
              <w:rPr>
                <w:sz w:val="24"/>
                <w:szCs w:val="24"/>
              </w:rPr>
              <w:t xml:space="preserve">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  <w:p w14:paraId="4CA245AC" w14:textId="77777777" w:rsidR="00DE7B72" w:rsidRPr="00296F04" w:rsidRDefault="00DE7B72" w:rsidP="00DE7B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530D7F51" w14:textId="77777777" w:rsidR="007C0068" w:rsidRPr="00296F04" w:rsidRDefault="007C006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14:paraId="2BFE3405" w14:textId="5CE3C073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E737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4BB444F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E7B72" w:rsidRPr="00DE7B72">
        <w:rPr>
          <w:color w:val="000000"/>
          <w:sz w:val="24"/>
          <w:szCs w:val="24"/>
        </w:rPr>
        <w:t>подготовить выпускника, обладающего знаниями в области гражданского и наследственного права, а также выработка умений применения гражданского законодательства в профессиональной деятельности по вопросам наследования.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478EB38" w14:textId="77777777" w:rsidR="00DE7B72" w:rsidRPr="00DE7B72" w:rsidRDefault="00DE7B72" w:rsidP="00DE7B72">
      <w:pPr>
        <w:ind w:firstLine="527"/>
        <w:rPr>
          <w:color w:val="000000"/>
          <w:sz w:val="24"/>
          <w:szCs w:val="24"/>
          <w:lang w:eastAsia="ru-RU"/>
        </w:rPr>
      </w:pPr>
      <w:r w:rsidRPr="00DE7B72">
        <w:rPr>
          <w:color w:val="000000"/>
          <w:sz w:val="24"/>
          <w:szCs w:val="24"/>
          <w:lang w:eastAsia="ru-RU"/>
        </w:rPr>
        <w:t>•</w:t>
      </w:r>
      <w:r w:rsidRPr="00DE7B72">
        <w:rPr>
          <w:color w:val="000000"/>
          <w:sz w:val="24"/>
          <w:szCs w:val="24"/>
          <w:lang w:eastAsia="ru-RU"/>
        </w:rPr>
        <w:tab/>
        <w:t>сформировать знания основных теоретических положений науки гражданского и наследственного права, особенности и специфику наследственного права как института отрасли гражданского права, нормы которой регулируют имущественные отношения; систему гражданского и наследственного законодательства, характеризующуюся сложностью и обилием нормативного материала; тенденции развития и изменения наследственного права и законодательства; содержание нормативных актов, входящих в систему гражданского и наследственного законодательства;</w:t>
      </w:r>
    </w:p>
    <w:p w14:paraId="1DE495C4" w14:textId="77777777" w:rsidR="00DE7B72" w:rsidRPr="00DE7B72" w:rsidRDefault="00DE7B72" w:rsidP="00DE7B72">
      <w:pPr>
        <w:ind w:firstLine="527"/>
        <w:rPr>
          <w:color w:val="000000"/>
          <w:sz w:val="24"/>
          <w:szCs w:val="24"/>
          <w:lang w:eastAsia="ru-RU"/>
        </w:rPr>
      </w:pPr>
      <w:r w:rsidRPr="00DE7B72">
        <w:rPr>
          <w:color w:val="000000"/>
          <w:sz w:val="24"/>
          <w:szCs w:val="24"/>
          <w:lang w:eastAsia="ru-RU"/>
        </w:rPr>
        <w:t>•</w:t>
      </w:r>
      <w:r w:rsidRPr="00DE7B72">
        <w:rPr>
          <w:color w:val="000000"/>
          <w:sz w:val="24"/>
          <w:szCs w:val="24"/>
          <w:lang w:eastAsia="ru-RU"/>
        </w:rPr>
        <w:tab/>
        <w:t>сформировать умения понимать смысл закона и применять нормы наследственного права в практической деятельности; ориентироваться в постоянно меняющемся в современных условиях нормативном материале, применять только действующие юридические правила, разрешать коллизии, связанные с изменением содержания правовых норм; пользоваться источниками правовой информации;</w:t>
      </w:r>
    </w:p>
    <w:p w14:paraId="32D61DC8" w14:textId="77777777" w:rsidR="00DE7B72" w:rsidRDefault="00DE7B72" w:rsidP="00DE7B72">
      <w:pPr>
        <w:ind w:firstLine="527"/>
        <w:rPr>
          <w:color w:val="000000"/>
          <w:sz w:val="24"/>
          <w:szCs w:val="24"/>
          <w:lang w:eastAsia="ru-RU"/>
        </w:rPr>
      </w:pPr>
      <w:r w:rsidRPr="00DE7B72">
        <w:rPr>
          <w:color w:val="000000"/>
          <w:sz w:val="24"/>
          <w:szCs w:val="24"/>
          <w:lang w:eastAsia="ru-RU"/>
        </w:rPr>
        <w:t>•</w:t>
      </w:r>
      <w:r w:rsidRPr="00DE7B72">
        <w:rPr>
          <w:color w:val="000000"/>
          <w:sz w:val="24"/>
          <w:szCs w:val="24"/>
          <w:lang w:eastAsia="ru-RU"/>
        </w:rPr>
        <w:tab/>
        <w:t>сформировать навыки систематического толкования положений гражданского законодательства о наследовании и применения его норм к конкретным обстоятельствам юридического казуса; составления наследственных документов (завещания, свидетельства о праве на наследование и др.).</w:t>
      </w:r>
    </w:p>
    <w:p w14:paraId="09A7D078" w14:textId="77777777" w:rsidR="004B35DB" w:rsidRDefault="004B35DB" w:rsidP="00920D08">
      <w:pPr>
        <w:ind w:firstLine="527"/>
        <w:rPr>
          <w:sz w:val="24"/>
          <w:szCs w:val="24"/>
        </w:rPr>
      </w:pPr>
      <w:r w:rsidRPr="004B35DB">
        <w:rPr>
          <w:sz w:val="24"/>
          <w:szCs w:val="24"/>
        </w:rPr>
        <w:t xml:space="preserve">Дисциплина «Наследственное право» является одной из составляющих </w:t>
      </w:r>
      <w:r w:rsidRPr="004B35DB">
        <w:rPr>
          <w:sz w:val="24"/>
          <w:szCs w:val="24"/>
        </w:rPr>
        <w:lastRenderedPageBreak/>
        <w:t>профессионального образования при подготовке бакалавров в сфере юриспруденции. Дисциплина является одной из дисциплин по выбору вариативной части учебного плана направления 40.03.01 Юриспруденция.</w:t>
      </w:r>
    </w:p>
    <w:p w14:paraId="2BB1B97C" w14:textId="6F3970C3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0ED7ADE7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4B35DB" w:rsidRPr="00536203">
        <w:rPr>
          <w:sz w:val="24"/>
          <w:szCs w:val="24"/>
        </w:rPr>
        <w:t>3</w:t>
      </w:r>
      <w:r w:rsidRPr="00536203">
        <w:rPr>
          <w:sz w:val="24"/>
          <w:szCs w:val="24"/>
        </w:rPr>
        <w:t xml:space="preserve"> зачетные единицы, </w:t>
      </w:r>
      <w:r w:rsidR="004B35DB" w:rsidRPr="00536203">
        <w:rPr>
          <w:sz w:val="24"/>
          <w:szCs w:val="24"/>
        </w:rPr>
        <w:t xml:space="preserve">108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27CF5F3D" w:rsidR="00180109" w:rsidRPr="00536203" w:rsidRDefault="00FE3F2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42</w:t>
            </w:r>
          </w:p>
        </w:tc>
      </w:tr>
      <w:tr w:rsidR="00AD3CA3" w:rsidRPr="00536203" w14:paraId="1606C2A1" w14:textId="77777777" w:rsidTr="00313C0E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702040C6" w:rsidR="00AD3CA3" w:rsidRPr="00536203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</w:t>
            </w:r>
            <w:r w:rsidR="00FE3F28" w:rsidRPr="0053620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4D0A34FE" w:rsidR="00AD3CA3" w:rsidRPr="005362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FE3F28" w:rsidRPr="00536203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77777777" w:rsidR="00AD3CA3" w:rsidRPr="005362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AD3CA3" w:rsidRPr="00536203" w14:paraId="30824F2C" w14:textId="77777777" w:rsidTr="00EC52CF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1CB7E687" w:rsidR="00AD3CA3" w:rsidRPr="00536203" w:rsidRDefault="00FE3F2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66</w:t>
            </w:r>
          </w:p>
        </w:tc>
      </w:tr>
      <w:tr w:rsidR="00AD3CA3" w:rsidRPr="00536203" w14:paraId="704C8376" w14:textId="77777777" w:rsidTr="00E66030">
        <w:tc>
          <w:tcPr>
            <w:tcW w:w="6525" w:type="dxa"/>
            <w:shd w:val="clear" w:color="auto" w:fill="E0E0E0"/>
          </w:tcPr>
          <w:p w14:paraId="1224055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06813BA5" w14:textId="77777777" w:rsidTr="00E7394A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37C9F209" w14:textId="77777777" w:rsidTr="00951A1C">
        <w:tc>
          <w:tcPr>
            <w:tcW w:w="6525" w:type="dxa"/>
            <w:shd w:val="clear" w:color="auto" w:fill="auto"/>
          </w:tcPr>
          <w:p w14:paraId="26D9CFF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5C56359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514E0776" w:rsidR="00AD3CA3" w:rsidRPr="00536203" w:rsidRDefault="00FE3F2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108</w:t>
            </w:r>
            <w:r w:rsidR="00AD3CA3" w:rsidRPr="00536203">
              <w:rPr>
                <w:sz w:val="24"/>
                <w:szCs w:val="24"/>
              </w:rPr>
              <w:t>/</w:t>
            </w:r>
            <w:r w:rsidRPr="00536203">
              <w:rPr>
                <w:sz w:val="24"/>
                <w:szCs w:val="24"/>
              </w:rPr>
              <w:t>3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2A25F2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3620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36203" w14:paraId="6604406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8FEA96D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B6A5D2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3ED31A5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289F51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74BAB8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2C0BF3" w14:textId="77777777" w:rsidR="00AD3CA3" w:rsidRPr="0053620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4C8C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A6EDEC" w14:textId="77777777" w:rsidR="00180109" w:rsidRPr="0053620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0260E8" w14:textId="7A6866EB" w:rsidR="00180109" w:rsidRPr="00536203" w:rsidRDefault="00FE3F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14</w:t>
            </w:r>
          </w:p>
        </w:tc>
      </w:tr>
      <w:tr w:rsidR="00180109" w:rsidRPr="00536203" w14:paraId="2F7AA227" w14:textId="77777777" w:rsidTr="0057753D">
        <w:tc>
          <w:tcPr>
            <w:tcW w:w="6540" w:type="dxa"/>
            <w:shd w:val="clear" w:color="auto" w:fill="auto"/>
          </w:tcPr>
          <w:p w14:paraId="17C58376" w14:textId="77777777" w:rsidR="00180109" w:rsidRPr="00536203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0F2AD" w14:textId="77777777" w:rsidR="00180109" w:rsidRPr="0053620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28B228CD" w14:textId="77777777" w:rsidTr="00180109">
        <w:tc>
          <w:tcPr>
            <w:tcW w:w="6540" w:type="dxa"/>
            <w:shd w:val="clear" w:color="auto" w:fill="auto"/>
          </w:tcPr>
          <w:p w14:paraId="0EAB7AB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8EF845" w14:textId="77777777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767B3" w14:textId="77777777" w:rsidR="00AD3CA3" w:rsidRPr="0053620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3C0E55" w14:paraId="195E8E8A" w14:textId="77777777" w:rsidTr="00180109">
        <w:tc>
          <w:tcPr>
            <w:tcW w:w="6540" w:type="dxa"/>
            <w:shd w:val="clear" w:color="auto" w:fill="auto"/>
          </w:tcPr>
          <w:p w14:paraId="55D4142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168B57" w14:textId="20E255B4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36480A" w:rsidRPr="0053620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EC5AA7" w14:textId="77777777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-/1</w:t>
            </w:r>
          </w:p>
        </w:tc>
      </w:tr>
      <w:tr w:rsidR="00AD3CA3" w:rsidRPr="003C0E55" w14:paraId="456FA246" w14:textId="77777777" w:rsidTr="00180109">
        <w:tc>
          <w:tcPr>
            <w:tcW w:w="6540" w:type="dxa"/>
            <w:shd w:val="clear" w:color="auto" w:fill="E0E0E0"/>
          </w:tcPr>
          <w:p w14:paraId="5B8EFD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A9A2BE" w14:textId="3150526D" w:rsidR="00AD3CA3" w:rsidRPr="003C0E55" w:rsidRDefault="0036480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D3CA3"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D50D6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1904E6" w14:textId="77777777" w:rsidTr="00180109">
        <w:tc>
          <w:tcPr>
            <w:tcW w:w="6540" w:type="dxa"/>
            <w:shd w:val="clear" w:color="auto" w:fill="D9D9D9"/>
          </w:tcPr>
          <w:p w14:paraId="66B1355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572EC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A983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97BFCE9" w14:textId="77777777" w:rsidTr="00180109">
        <w:tc>
          <w:tcPr>
            <w:tcW w:w="6540" w:type="dxa"/>
            <w:shd w:val="clear" w:color="auto" w:fill="auto"/>
          </w:tcPr>
          <w:p w14:paraId="6ADDB8F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D5AD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2705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FA7D259" w14:textId="77777777" w:rsidTr="00180109">
        <w:tc>
          <w:tcPr>
            <w:tcW w:w="6540" w:type="dxa"/>
            <w:shd w:val="clear" w:color="auto" w:fill="auto"/>
          </w:tcPr>
          <w:p w14:paraId="24A271E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F87D1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4A55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0AAC25" w14:textId="77777777" w:rsidTr="0058049E">
        <w:tc>
          <w:tcPr>
            <w:tcW w:w="6540" w:type="dxa"/>
            <w:shd w:val="clear" w:color="auto" w:fill="DDDDDD"/>
          </w:tcPr>
          <w:p w14:paraId="543D6E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CCEF71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CB42EC" w14:textId="77777777" w:rsidTr="00AD4EF4">
        <w:tc>
          <w:tcPr>
            <w:tcW w:w="6540" w:type="dxa"/>
            <w:shd w:val="clear" w:color="auto" w:fill="auto"/>
          </w:tcPr>
          <w:p w14:paraId="4C7B0F7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C093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C341A46" w14:textId="77777777" w:rsidTr="00F25249">
        <w:tc>
          <w:tcPr>
            <w:tcW w:w="6540" w:type="dxa"/>
            <w:shd w:val="clear" w:color="auto" w:fill="auto"/>
          </w:tcPr>
          <w:p w14:paraId="40D348C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BE1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0A8AA7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E094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3094D" w14:textId="676A664C" w:rsidR="00AD3CA3" w:rsidRPr="003C0E55" w:rsidRDefault="003648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1A04263" w14:textId="1B57852C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095473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09547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42</w:t>
            </w:r>
          </w:p>
        </w:tc>
      </w:tr>
      <w:tr w:rsidR="0036480A" w:rsidRPr="003C0E55" w14:paraId="2BB9F54E" w14:textId="77777777" w:rsidTr="00095473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09547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095473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095473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36480A" w:rsidRPr="003C0E55" w14:paraId="48C1B8A8" w14:textId="77777777" w:rsidTr="00095473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66</w:t>
            </w:r>
          </w:p>
        </w:tc>
      </w:tr>
      <w:tr w:rsidR="0036480A" w:rsidRPr="003C0E55" w14:paraId="12CE7D9A" w14:textId="77777777" w:rsidTr="00095473">
        <w:tc>
          <w:tcPr>
            <w:tcW w:w="6525" w:type="dxa"/>
            <w:shd w:val="clear" w:color="auto" w:fill="E0E0E0"/>
          </w:tcPr>
          <w:p w14:paraId="4AD5E1E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77777777" w:rsidR="0036480A" w:rsidRPr="00536203" w:rsidRDefault="0036480A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4076377B" w14:textId="77777777" w:rsidTr="00095473">
        <w:tc>
          <w:tcPr>
            <w:tcW w:w="6525" w:type="dxa"/>
            <w:shd w:val="clear" w:color="auto" w:fill="auto"/>
          </w:tcPr>
          <w:p w14:paraId="16B5493A" w14:textId="77777777" w:rsidR="0036480A" w:rsidRPr="00920D08" w:rsidRDefault="0036480A" w:rsidP="0009547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C6E619" w14:textId="77777777" w:rsidR="0036480A" w:rsidRPr="00536203" w:rsidRDefault="0036480A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64499B05" w14:textId="77777777" w:rsidTr="00095473">
        <w:tc>
          <w:tcPr>
            <w:tcW w:w="6525" w:type="dxa"/>
            <w:shd w:val="clear" w:color="auto" w:fill="auto"/>
          </w:tcPr>
          <w:p w14:paraId="123B40D4" w14:textId="77777777" w:rsidR="0036480A" w:rsidRPr="00920D08" w:rsidRDefault="0036480A" w:rsidP="0009547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32C203" w14:textId="77777777" w:rsidR="0036480A" w:rsidRPr="00536203" w:rsidRDefault="0036480A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27782" w14:textId="77777777" w:rsidTr="00095473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108/3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09F376" w14:textId="77777777" w:rsidTr="002825CF">
        <w:tc>
          <w:tcPr>
            <w:tcW w:w="693" w:type="dxa"/>
          </w:tcPr>
          <w:p w14:paraId="4418C6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8F6B09" w14:textId="4B33FFD2" w:rsidR="002825CF" w:rsidRPr="0053465B" w:rsidRDefault="0036480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Общие положения о наследовании</w:t>
            </w:r>
          </w:p>
        </w:tc>
      </w:tr>
      <w:tr w:rsidR="002825CF" w:rsidRPr="0053465B" w14:paraId="3EAD5337" w14:textId="77777777" w:rsidTr="002825CF">
        <w:tc>
          <w:tcPr>
            <w:tcW w:w="693" w:type="dxa"/>
          </w:tcPr>
          <w:p w14:paraId="1ACDE2B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804393" w14:textId="4D1A468A" w:rsidR="002825CF" w:rsidRPr="0053465B" w:rsidRDefault="0036480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Источники наследственного права</w:t>
            </w:r>
          </w:p>
        </w:tc>
      </w:tr>
      <w:tr w:rsidR="002825CF" w:rsidRPr="0053465B" w14:paraId="49EA8DCF" w14:textId="77777777" w:rsidTr="002825CF">
        <w:tc>
          <w:tcPr>
            <w:tcW w:w="693" w:type="dxa"/>
          </w:tcPr>
          <w:p w14:paraId="1A5E45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DA26432" w14:textId="780D6B73" w:rsidR="002825CF" w:rsidRPr="0053465B" w:rsidRDefault="0036480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Открытие наследства</w:t>
            </w:r>
          </w:p>
        </w:tc>
      </w:tr>
      <w:tr w:rsidR="002825CF" w:rsidRPr="0053465B" w14:paraId="3DD41DE8" w14:textId="77777777" w:rsidTr="002825CF">
        <w:tc>
          <w:tcPr>
            <w:tcW w:w="693" w:type="dxa"/>
          </w:tcPr>
          <w:p w14:paraId="464F082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F8A4B8" w14:textId="08D0067D" w:rsidR="002825CF" w:rsidRPr="0053465B" w:rsidRDefault="0036480A" w:rsidP="00364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Наследование по завещанию</w:t>
            </w:r>
          </w:p>
        </w:tc>
      </w:tr>
      <w:tr w:rsidR="002825CF" w:rsidRPr="0053465B" w14:paraId="76592618" w14:textId="77777777" w:rsidTr="002825CF">
        <w:tc>
          <w:tcPr>
            <w:tcW w:w="693" w:type="dxa"/>
          </w:tcPr>
          <w:p w14:paraId="0D8C18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A09AA2" w14:textId="4F2AE07D" w:rsidR="002825CF" w:rsidRPr="0053465B" w:rsidRDefault="0036480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Наследование по закону</w:t>
            </w:r>
          </w:p>
        </w:tc>
      </w:tr>
      <w:tr w:rsidR="002825CF" w:rsidRPr="0053465B" w14:paraId="469FE572" w14:textId="77777777" w:rsidTr="002825CF">
        <w:tc>
          <w:tcPr>
            <w:tcW w:w="693" w:type="dxa"/>
          </w:tcPr>
          <w:p w14:paraId="5517607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CDD089A" w14:textId="07C773E9" w:rsidR="002825CF" w:rsidRPr="0053465B" w:rsidRDefault="00E42D5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Ответственность наследников по долгам наследодателя</w:t>
            </w:r>
          </w:p>
        </w:tc>
      </w:tr>
      <w:tr w:rsidR="002825CF" w:rsidRPr="0053465B" w14:paraId="6849EB0D" w14:textId="77777777" w:rsidTr="002825CF">
        <w:tc>
          <w:tcPr>
            <w:tcW w:w="693" w:type="dxa"/>
          </w:tcPr>
          <w:p w14:paraId="7F3216A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9C3FD7" w14:textId="4E2D03CA" w:rsidR="002825CF" w:rsidRPr="0053465B" w:rsidRDefault="00E42D5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Меры охраны наследственного имущества</w:t>
            </w:r>
          </w:p>
        </w:tc>
      </w:tr>
      <w:tr w:rsidR="002825CF" w:rsidRPr="0053465B" w14:paraId="2F18B9A3" w14:textId="77777777" w:rsidTr="002825CF">
        <w:tc>
          <w:tcPr>
            <w:tcW w:w="693" w:type="dxa"/>
          </w:tcPr>
          <w:p w14:paraId="76CB4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FFBEF50" w14:textId="1905FADC" w:rsidR="002825CF" w:rsidRPr="0053465B" w:rsidRDefault="00E42D5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Оформление прав на наследство</w:t>
            </w:r>
          </w:p>
        </w:tc>
      </w:tr>
      <w:tr w:rsidR="002825CF" w:rsidRPr="0053465B" w14:paraId="06AA3996" w14:textId="77777777" w:rsidTr="002825CF">
        <w:tc>
          <w:tcPr>
            <w:tcW w:w="693" w:type="dxa"/>
          </w:tcPr>
          <w:p w14:paraId="6296798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1C03B28" w14:textId="73424FFD" w:rsidR="002825CF" w:rsidRPr="0053465B" w:rsidRDefault="00E42D5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Наследование отдельных видов имущества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C98C68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C04FB8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F5F46" w14:paraId="793CF58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1962624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2250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B66" w14:textId="77777777" w:rsidR="0056393A" w:rsidRPr="006F5F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20612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F5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F5F46" w14:paraId="3230CB66" w14:textId="77777777" w:rsidTr="006F5F46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52C3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F107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7FCE0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BCEE12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061A6F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F5F46" w:rsidRPr="003C0E55" w14:paraId="75C49AF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7CEF1" w14:textId="77777777" w:rsidR="006F5F46" w:rsidRPr="006F5F46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AA096" w14:textId="01E27DAF" w:rsidR="006F5F46" w:rsidRPr="006F5F46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F5F46">
              <w:rPr>
                <w:bCs/>
                <w:color w:val="000000"/>
                <w:sz w:val="24"/>
                <w:szCs w:val="24"/>
              </w:rPr>
              <w:t>Общие положения о наследовании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F5456" w14:textId="77777777" w:rsidR="006F5F46" w:rsidRPr="006F5F46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349C7" w14:textId="63ADCF69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21C4E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5E2F95B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3CF8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1A8F8" w14:textId="318F98A4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Источники наследственного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C18BE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E2B89" w14:textId="3A956ADB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8D991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57FCB42C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8FB265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BC4E0" w14:textId="5B38A746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Открытие наследства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CACB3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FA3B60" w14:textId="25208551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C49E60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6AA9802E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98DA06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0CA15" w14:textId="77D14540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Наследование по завещанию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5606C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D0CC13" w14:textId="0A223305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31E19F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4E55BDC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A74260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AA124D" w14:textId="58179D41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6480A">
              <w:rPr>
                <w:bCs/>
                <w:color w:val="000000"/>
                <w:sz w:val="24"/>
                <w:szCs w:val="24"/>
              </w:rPr>
              <w:t>Наследование по закону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8CDB02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BA96B1" w14:textId="303A5929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3402A2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289077E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5DFBE4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5450E" w14:textId="0886BB72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Ответственность наследников по долгам наследодателя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86DACB" w14:textId="7A13D286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8453C4" w14:textId="497B4233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8E84FB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0CF1766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55009B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527C7" w14:textId="116881E8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Меры охраны наследственного имущества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D3E598" w14:textId="6580506B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1BCC10" w14:textId="18A7833C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706577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3C0E55" w14:paraId="14F5B809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57FDAC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B886D" w14:textId="18A444EB" w:rsidR="006F5F46" w:rsidRPr="00555F6C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D58">
              <w:rPr>
                <w:bCs/>
                <w:color w:val="000000"/>
                <w:sz w:val="24"/>
                <w:szCs w:val="24"/>
              </w:rPr>
              <w:t>Оформление прав на наследство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9D8861" w14:textId="069A0EE3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85AF5B" w14:textId="6D624D11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A4FFCA" w14:textId="77777777" w:rsidR="006F5F46" w:rsidRPr="00555F6C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F5F46" w:rsidRPr="00536203" w14:paraId="56383AC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A1E7F8" w14:textId="77777777" w:rsidR="006F5F46" w:rsidRPr="00536203" w:rsidRDefault="006F5F46" w:rsidP="006F5F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CDF80" w14:textId="753F2853" w:rsidR="006F5F46" w:rsidRPr="00536203" w:rsidRDefault="006F5F46" w:rsidP="006F5F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36203">
              <w:rPr>
                <w:bCs/>
                <w:color w:val="000000"/>
                <w:sz w:val="24"/>
                <w:szCs w:val="24"/>
              </w:rPr>
              <w:t>Наследование отдельных видов имущества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26F323" w14:textId="77777777" w:rsidR="006F5F46" w:rsidRPr="00536203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A640C" w14:textId="232F72FD" w:rsidR="006F5F46" w:rsidRPr="00536203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ED1480" w14:textId="77777777" w:rsidR="006F5F46" w:rsidRPr="00536203" w:rsidRDefault="006F5F46" w:rsidP="006F5F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67571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6203">
        <w:rPr>
          <w:b/>
          <w:sz w:val="24"/>
          <w:szCs w:val="24"/>
        </w:rPr>
        <w:t>*</w:t>
      </w:r>
      <w:r w:rsidRPr="0053620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620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85F7D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D62E17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F645574" w14:textId="07A5F489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Понятие и основания наследования. Место и время открытия наследства.</w:t>
      </w:r>
    </w:p>
    <w:p w14:paraId="272F2287" w14:textId="57DE0A54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Круг наследников по закону. Наследование по праву представления.</w:t>
      </w:r>
    </w:p>
    <w:p w14:paraId="564C5149" w14:textId="4102BA5C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Наследственная трансмиссия.</w:t>
      </w:r>
    </w:p>
    <w:p w14:paraId="48D738DB" w14:textId="73BE3873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Наследование по завещанию. Форма завещания.</w:t>
      </w:r>
    </w:p>
    <w:p w14:paraId="03AD1383" w14:textId="400015B2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Отмена и изменение завещания. Завещательный отказ и возложение.</w:t>
      </w:r>
    </w:p>
    <w:p w14:paraId="21D235EC" w14:textId="7C12C281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Способы и срок принятие наследства.</w:t>
      </w:r>
    </w:p>
    <w:p w14:paraId="186B7475" w14:textId="3A764EB3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Свидетельство о праве на наследство, сроки выдачи.</w:t>
      </w:r>
    </w:p>
    <w:p w14:paraId="6D5F582F" w14:textId="6AB34957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proofErr w:type="gramStart"/>
      <w:r w:rsidRPr="006F5F46">
        <w:rPr>
          <w:sz w:val="24"/>
          <w:szCs w:val="24"/>
        </w:rPr>
        <w:t>Общая  собственность</w:t>
      </w:r>
      <w:proofErr w:type="gramEnd"/>
      <w:r w:rsidRPr="006F5F46">
        <w:rPr>
          <w:sz w:val="24"/>
          <w:szCs w:val="24"/>
        </w:rPr>
        <w:t xml:space="preserve">  наследников.  </w:t>
      </w:r>
      <w:proofErr w:type="gramStart"/>
      <w:r w:rsidRPr="006F5F46">
        <w:rPr>
          <w:sz w:val="24"/>
          <w:szCs w:val="24"/>
        </w:rPr>
        <w:t>Раздел  наследства</w:t>
      </w:r>
      <w:proofErr w:type="gramEnd"/>
      <w:r w:rsidRPr="006F5F46">
        <w:rPr>
          <w:sz w:val="24"/>
          <w:szCs w:val="24"/>
        </w:rPr>
        <w:t xml:space="preserve">  по  соглашению  между наследниками.</w:t>
      </w:r>
    </w:p>
    <w:p w14:paraId="7DC6FF4D" w14:textId="5B93E25A" w:rsidR="006F5F46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sz w:val="24"/>
          <w:szCs w:val="24"/>
        </w:rPr>
      </w:pPr>
      <w:r w:rsidRPr="006F5F46">
        <w:rPr>
          <w:sz w:val="24"/>
          <w:szCs w:val="24"/>
        </w:rPr>
        <w:t>Охрана наследства и управление им.</w:t>
      </w:r>
    </w:p>
    <w:p w14:paraId="75CBC6D4" w14:textId="19822121" w:rsidR="00920D08" w:rsidRPr="006F5F46" w:rsidRDefault="006F5F46" w:rsidP="006F5F46">
      <w:pPr>
        <w:pStyle w:val="ad"/>
        <w:numPr>
          <w:ilvl w:val="0"/>
          <w:numId w:val="6"/>
        </w:numPr>
        <w:spacing w:line="240" w:lineRule="auto"/>
        <w:ind w:left="709" w:hanging="283"/>
        <w:rPr>
          <w:b/>
          <w:bCs/>
          <w:color w:val="000000"/>
          <w:sz w:val="24"/>
          <w:szCs w:val="24"/>
        </w:rPr>
      </w:pPr>
      <w:r w:rsidRPr="006F5F46">
        <w:rPr>
          <w:sz w:val="24"/>
          <w:szCs w:val="24"/>
        </w:rPr>
        <w:t>Наследование отдельных видов имущества.</w:t>
      </w: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D30FEF6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Особенности оформления наследственных прав в России в дореволюционный период.</w:t>
      </w:r>
    </w:p>
    <w:p w14:paraId="3BB21E53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Соотношение понятий «охрана наследства» и «доверительным управлением наследством».</w:t>
      </w:r>
    </w:p>
    <w:p w14:paraId="3B4232C4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Меры охраны наследственного имущества, предусмотренные действующим законодательством.</w:t>
      </w:r>
    </w:p>
    <w:p w14:paraId="75A25028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Особенности составления акта описи наследственного имущества.</w:t>
      </w:r>
    </w:p>
    <w:p w14:paraId="6EEA0F41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Правовая природа наследования выморочного имущества.</w:t>
      </w:r>
    </w:p>
    <w:p w14:paraId="24583337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 xml:space="preserve">Генеалогическое древо с указанием круга наследников, предусмотренных в ст.1142 – </w:t>
      </w:r>
      <w:r w:rsidRPr="004C0133">
        <w:rPr>
          <w:bCs/>
          <w:color w:val="000000"/>
          <w:sz w:val="24"/>
          <w:szCs w:val="24"/>
        </w:rPr>
        <w:lastRenderedPageBreak/>
        <w:t>1145 ГК РФ.</w:t>
      </w:r>
    </w:p>
    <w:p w14:paraId="66B18F88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Сравнительно-правовое исследование наследования по закону в России и зарубежных странах (страна выбирается самостоятельно).</w:t>
      </w:r>
    </w:p>
    <w:p w14:paraId="44DC4A58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Особенности наследования по завещанию в дореволюционный период (на примере Свода законов Российской Империи).</w:t>
      </w:r>
    </w:p>
    <w:p w14:paraId="521CE810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Сравнительно-правовое исследование отдельных вопросов наследования по завещанию (на выбор преподавателя) в России и зарубежных странах (страну определяете самостоятельно).</w:t>
      </w:r>
    </w:p>
    <w:p w14:paraId="39FF7C57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Принципы наследственного права, их классификация.</w:t>
      </w:r>
    </w:p>
    <w:p w14:paraId="1951D6DF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Соотношение понятий «наследование», «наследственное правопреемство», «наследственное правоотношение», «право наследования».</w:t>
      </w:r>
    </w:p>
    <w:p w14:paraId="73ACE481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Универсальный характер наследственного правопреемства.</w:t>
      </w:r>
    </w:p>
    <w:p w14:paraId="4AC70B3E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Понятие и виды субъектов наследственного правоотношения.</w:t>
      </w:r>
    </w:p>
    <w:p w14:paraId="51073665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 xml:space="preserve">Место, </w:t>
      </w:r>
      <w:proofErr w:type="gramStart"/>
      <w:r w:rsidRPr="004C0133">
        <w:rPr>
          <w:bCs/>
          <w:color w:val="000000"/>
          <w:sz w:val="24"/>
          <w:szCs w:val="24"/>
        </w:rPr>
        <w:t>сроки  и</w:t>
      </w:r>
      <w:proofErr w:type="gramEnd"/>
      <w:r w:rsidRPr="004C0133">
        <w:rPr>
          <w:bCs/>
          <w:color w:val="000000"/>
          <w:sz w:val="24"/>
          <w:szCs w:val="24"/>
        </w:rPr>
        <w:t xml:space="preserve"> порядок выдачи свидетельства о праве на наследство.</w:t>
      </w:r>
    </w:p>
    <w:p w14:paraId="1CBE979C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Режим общей долевой собственности наследственного имущества.</w:t>
      </w:r>
    </w:p>
    <w:p w14:paraId="56CB0A1F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Раздел наследственного имущества по соглашению между наследниками.</w:t>
      </w:r>
    </w:p>
    <w:p w14:paraId="465027EB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Порядок раздела наследственного имущества при наличии зачатого, но ещё не родившегося наследника.</w:t>
      </w:r>
    </w:p>
    <w:p w14:paraId="0C18485A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Порядок раздела наследственного имущества при наличии несовершеннолетних, недееспособных и ограниченно дееспособных наследников.</w:t>
      </w:r>
    </w:p>
    <w:p w14:paraId="1A9C6057" w14:textId="77777777" w:rsidR="004C0133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Компенсация несоразмерности получаемого наследственного имущества с наследственной долей.</w:t>
      </w:r>
    </w:p>
    <w:p w14:paraId="46BCDF3E" w14:textId="7C28B38E" w:rsidR="00920D08" w:rsidRPr="004C0133" w:rsidRDefault="004C0133" w:rsidP="004C0133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4C0133">
        <w:rPr>
          <w:bCs/>
          <w:color w:val="000000"/>
          <w:sz w:val="24"/>
          <w:szCs w:val="24"/>
        </w:rPr>
        <w:t>Полномочия лиц, принимающих меры к охране наследственного имущества.</w:t>
      </w:r>
    </w:p>
    <w:p w14:paraId="56CD1946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5C80DC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BC8658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0C2E862C" w:rsidR="00AF286E" w:rsidRPr="00C43718" w:rsidRDefault="00B406B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406B2">
              <w:rPr>
                <w:color w:val="000000"/>
                <w:sz w:val="22"/>
                <w:szCs w:val="22"/>
              </w:rPr>
              <w:t>Наследственное право. Учебно-практическое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0AB105C1" w:rsidR="00AF286E" w:rsidRPr="00B406B2" w:rsidRDefault="00B406B2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406B2">
              <w:rPr>
                <w:color w:val="000000"/>
                <w:sz w:val="22"/>
                <w:szCs w:val="22"/>
              </w:rPr>
              <w:t>Гриднева О</w:t>
            </w:r>
            <w:r w:rsidR="00C175E7">
              <w:rPr>
                <w:color w:val="000000"/>
                <w:sz w:val="22"/>
                <w:szCs w:val="22"/>
              </w:rPr>
              <w:t>.</w:t>
            </w:r>
            <w:r w:rsidRPr="00B406B2">
              <w:rPr>
                <w:color w:val="000000"/>
                <w:sz w:val="22"/>
                <w:szCs w:val="22"/>
              </w:rPr>
              <w:t>В</w:t>
            </w:r>
            <w:r w:rsidR="00C175E7">
              <w:rPr>
                <w:color w:val="000000"/>
                <w:sz w:val="22"/>
                <w:szCs w:val="22"/>
              </w:rPr>
              <w:t>.</w:t>
            </w:r>
            <w:r w:rsidRPr="00B406B2">
              <w:rPr>
                <w:color w:val="000000"/>
                <w:sz w:val="22"/>
                <w:szCs w:val="22"/>
              </w:rPr>
              <w:t>, Макеева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06B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6035646F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="00C175E7">
              <w:rPr>
                <w:color w:val="000000"/>
                <w:sz w:val="22"/>
                <w:szCs w:val="22"/>
              </w:rPr>
              <w:t>Кнорус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BB409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6758DCBD" w:rsidR="00AF286E" w:rsidRPr="00C43718" w:rsidRDefault="00C1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5E7">
              <w:rPr>
                <w:color w:val="000000"/>
                <w:sz w:val="22"/>
                <w:szCs w:val="22"/>
              </w:rPr>
              <w:t>Наследственное право в нотариальной практике.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8640DB1" w:rsidR="00AF286E" w:rsidRPr="00C43718" w:rsidRDefault="00C1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5E7">
              <w:rPr>
                <w:color w:val="000000"/>
                <w:sz w:val="22"/>
                <w:szCs w:val="22"/>
              </w:rPr>
              <w:t>Булаевский Б А., Елисеева А.А., Ермолова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444A71BE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Pr="00C43718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43718">
              <w:rPr>
                <w:color w:val="000000"/>
                <w:sz w:val="22"/>
                <w:szCs w:val="22"/>
              </w:rPr>
              <w:t>-Дана</w:t>
            </w:r>
            <w:r w:rsidR="00656DD4">
              <w:t xml:space="preserve"> </w:t>
            </w:r>
            <w:r w:rsidR="00656DD4" w:rsidRPr="00656DD4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70321793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656DD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BB409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69D44CE2" w:rsidR="00AF286E" w:rsidRPr="00C43718" w:rsidRDefault="00656DD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406B2">
              <w:rPr>
                <w:color w:val="000000"/>
                <w:sz w:val="22"/>
                <w:szCs w:val="22"/>
              </w:rPr>
              <w:t xml:space="preserve">Наследственное </w:t>
            </w:r>
            <w:proofErr w:type="spellStart"/>
            <w:r w:rsidRPr="00B406B2">
              <w:rPr>
                <w:color w:val="000000"/>
                <w:sz w:val="22"/>
                <w:szCs w:val="22"/>
              </w:rPr>
              <w:t>право.</w:t>
            </w:r>
            <w:r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7DC4D910" w:rsidR="00AF286E" w:rsidRPr="00C43718" w:rsidRDefault="0053620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Гриднева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53EE3" w14:textId="77777777" w:rsidR="00536203" w:rsidRPr="00536203" w:rsidRDefault="00AF286E" w:rsidP="0053620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36203" w:rsidRPr="00536203">
              <w:rPr>
                <w:color w:val="000000"/>
                <w:sz w:val="22"/>
                <w:szCs w:val="22"/>
              </w:rPr>
              <w:t>Академия</w:t>
            </w:r>
          </w:p>
          <w:p w14:paraId="2F5029BB" w14:textId="10BA61C2" w:rsidR="00AF286E" w:rsidRPr="00C43718" w:rsidRDefault="00536203" w:rsidP="0053620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color w:val="000000"/>
                <w:sz w:val="22"/>
                <w:szCs w:val="22"/>
              </w:rPr>
              <w:t>управления МВД России,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4B12D3D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5362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BB409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60EC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2B4A"/>
    <w:rsid w:val="0006165E"/>
    <w:rsid w:val="001043F8"/>
    <w:rsid w:val="001071B9"/>
    <w:rsid w:val="00180109"/>
    <w:rsid w:val="002668FA"/>
    <w:rsid w:val="00275F79"/>
    <w:rsid w:val="002825CF"/>
    <w:rsid w:val="00296F04"/>
    <w:rsid w:val="002C2769"/>
    <w:rsid w:val="0036480A"/>
    <w:rsid w:val="004B35DB"/>
    <w:rsid w:val="004C0133"/>
    <w:rsid w:val="00536203"/>
    <w:rsid w:val="00555F6C"/>
    <w:rsid w:val="0056393A"/>
    <w:rsid w:val="005B5E17"/>
    <w:rsid w:val="005F6E60"/>
    <w:rsid w:val="00656DD4"/>
    <w:rsid w:val="0068461F"/>
    <w:rsid w:val="006E7CAD"/>
    <w:rsid w:val="006F5F46"/>
    <w:rsid w:val="007C0068"/>
    <w:rsid w:val="0081735A"/>
    <w:rsid w:val="00860E23"/>
    <w:rsid w:val="00920D08"/>
    <w:rsid w:val="0095632D"/>
    <w:rsid w:val="009A2BE5"/>
    <w:rsid w:val="009C4B79"/>
    <w:rsid w:val="00A41B5C"/>
    <w:rsid w:val="00AD3CA3"/>
    <w:rsid w:val="00AF286E"/>
    <w:rsid w:val="00B406B2"/>
    <w:rsid w:val="00B702C9"/>
    <w:rsid w:val="00BB409D"/>
    <w:rsid w:val="00BD2C23"/>
    <w:rsid w:val="00BD579C"/>
    <w:rsid w:val="00C175E7"/>
    <w:rsid w:val="00DD4723"/>
    <w:rsid w:val="00DE52CD"/>
    <w:rsid w:val="00DE7B72"/>
    <w:rsid w:val="00E42D58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7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5</cp:revision>
  <cp:lastPrinted>2020-11-13T10:48:00Z</cp:lastPrinted>
  <dcterms:created xsi:type="dcterms:W3CDTF">2021-08-18T10:33:00Z</dcterms:created>
  <dcterms:modified xsi:type="dcterms:W3CDTF">2023-05-19T12:59:00Z</dcterms:modified>
</cp:coreProperties>
</file>