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14C6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C5D8648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AF530BA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3B5B2EB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41C89A3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45D8F38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F04510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3A6179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5E4F59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BADAE7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10AEF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B95231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73709AB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1EBA15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799580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0D3D59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9B51C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41817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B3BB0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ECB10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500215" w14:textId="68D587C2" w:rsidR="00920D08" w:rsidRPr="0068461F" w:rsidRDefault="0068461F" w:rsidP="00920D08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68461F">
        <w:rPr>
          <w:b/>
          <w:color w:val="000000"/>
          <w:sz w:val="24"/>
          <w:szCs w:val="24"/>
        </w:rPr>
        <w:t>Б</w:t>
      </w:r>
      <w:proofErr w:type="gramStart"/>
      <w:r w:rsidRPr="0068461F">
        <w:rPr>
          <w:b/>
          <w:color w:val="000000"/>
          <w:sz w:val="24"/>
          <w:szCs w:val="24"/>
        </w:rPr>
        <w:t>1.В.ДВ</w:t>
      </w:r>
      <w:proofErr w:type="gramEnd"/>
      <w:r w:rsidRPr="0068461F">
        <w:rPr>
          <w:b/>
          <w:color w:val="000000"/>
          <w:sz w:val="24"/>
          <w:szCs w:val="24"/>
        </w:rPr>
        <w:t>.06.01</w:t>
      </w:r>
      <w:r w:rsidR="00920D08" w:rsidRPr="003C0E55">
        <w:rPr>
          <w:b/>
          <w:color w:val="000000"/>
          <w:sz w:val="24"/>
          <w:szCs w:val="24"/>
        </w:rPr>
        <w:t xml:space="preserve">  </w:t>
      </w:r>
      <w:r w:rsidRPr="0068461F">
        <w:rPr>
          <w:b/>
          <w:color w:val="000000"/>
          <w:sz w:val="24"/>
          <w:szCs w:val="24"/>
        </w:rPr>
        <w:t>НАСЛЕДСТВЕННОЕ ПРАВО</w:t>
      </w:r>
    </w:p>
    <w:p w14:paraId="726C9D5E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DE12C3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182A72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C53FEC7" w14:textId="098800BC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68461F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 xml:space="preserve">.03.01 </w:t>
      </w:r>
      <w:r w:rsidR="0068461F">
        <w:rPr>
          <w:b/>
          <w:sz w:val="24"/>
          <w:szCs w:val="24"/>
        </w:rPr>
        <w:t>Юриспруденция</w:t>
      </w:r>
    </w:p>
    <w:p w14:paraId="2D61F02F" w14:textId="4EB737F0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DD4723">
        <w:rPr>
          <w:b/>
          <w:sz w:val="24"/>
          <w:szCs w:val="24"/>
        </w:rPr>
        <w:t>Гражданское право</w:t>
      </w:r>
    </w:p>
    <w:p w14:paraId="2148176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5B60269" w14:textId="7E0A9AE7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68461F">
        <w:rPr>
          <w:bCs/>
          <w:sz w:val="24"/>
          <w:szCs w:val="24"/>
        </w:rPr>
        <w:t>2</w:t>
      </w:r>
      <w:r w:rsidR="00BB409D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14:paraId="128760F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EA0CADC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9934AE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ADC98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19F83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53651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58FAE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9ED6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9C76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6B328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7DA3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F581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88E5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C941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E1BFE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8C18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8C0BF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B4216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73480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9E66C4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1D958B9" w14:textId="77777777" w:rsidR="00920D08" w:rsidRPr="0053620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36203">
        <w:rPr>
          <w:sz w:val="24"/>
          <w:szCs w:val="24"/>
        </w:rPr>
        <w:t xml:space="preserve">Санкт-Петербург </w:t>
      </w:r>
    </w:p>
    <w:p w14:paraId="3A2DA426" w14:textId="3D8EBEBB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36203">
        <w:rPr>
          <w:sz w:val="24"/>
          <w:szCs w:val="24"/>
        </w:rPr>
        <w:t>20</w:t>
      </w:r>
      <w:r w:rsidR="0068461F" w:rsidRPr="00536203">
        <w:rPr>
          <w:sz w:val="24"/>
          <w:szCs w:val="24"/>
        </w:rPr>
        <w:t>2</w:t>
      </w:r>
      <w:r w:rsidR="00BB409D">
        <w:rPr>
          <w:sz w:val="24"/>
          <w:szCs w:val="24"/>
        </w:rPr>
        <w:t>2</w:t>
      </w:r>
      <w:bookmarkStart w:id="0" w:name="_GoBack"/>
      <w:bookmarkEnd w:id="0"/>
    </w:p>
    <w:p w14:paraId="03FF11DC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B5CE668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86DB546" w14:textId="558CD6FB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19C4A37B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CFF9B3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B158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A64C8A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772CA38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5F6E60" w:rsidRPr="003C0E55" w14:paraId="6F53024D" w14:textId="77777777" w:rsidTr="00F54901">
        <w:trPr>
          <w:trHeight w:val="86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7C0770F" w14:textId="4BEABD2A" w:rsidR="005F6E60" w:rsidRPr="0095632D" w:rsidRDefault="007C006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DA437F8" w14:textId="0DA01791" w:rsidR="005F6E60" w:rsidRPr="0095632D" w:rsidRDefault="009C4B79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79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4003DD71" w14:textId="30AFFB64" w:rsidR="005F6E60" w:rsidRPr="00296F04" w:rsidRDefault="0006165E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96F04">
              <w:rPr>
                <w:sz w:val="24"/>
                <w:szCs w:val="24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920D08" w:rsidRPr="003C0E55" w14:paraId="07542F2E" w14:textId="77777777" w:rsidTr="00381911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E138F3" w14:textId="5FFD9D92" w:rsidR="00920D08" w:rsidRPr="0095632D" w:rsidRDefault="007C006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529620" w14:textId="7223E388" w:rsidR="00920D08" w:rsidRPr="0095632D" w:rsidRDefault="009C4B79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79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5606EB" w14:textId="3FF4B29A" w:rsidR="00920D08" w:rsidRPr="00296F04" w:rsidRDefault="0006165E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96F04">
              <w:rPr>
                <w:sz w:val="24"/>
                <w:szCs w:val="24"/>
              </w:rPr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920D08" w:rsidRPr="003C0E55" w14:paraId="08D69AD3" w14:textId="77777777" w:rsidTr="007C0068">
        <w:trPr>
          <w:trHeight w:val="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A2A7F7" w14:textId="5E915233" w:rsidR="00920D08" w:rsidRPr="0095632D" w:rsidRDefault="007C006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1287AB" w14:textId="1D8C4AE8" w:rsidR="00920D08" w:rsidRPr="0095632D" w:rsidRDefault="00B702C9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2C9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EB9C44" w14:textId="3CFF1C10" w:rsidR="00920D08" w:rsidRPr="00296F04" w:rsidRDefault="00B702C9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96F04">
              <w:rPr>
                <w:sz w:val="24"/>
                <w:szCs w:val="24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860E23" w:rsidRPr="003C0E55" w14:paraId="1585B66F" w14:textId="77777777" w:rsidTr="00BC28C9">
        <w:trPr>
          <w:trHeight w:val="6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EA7D550" w14:textId="032D2427" w:rsidR="00860E23" w:rsidRPr="0095632D" w:rsidRDefault="00860E23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7AF3667" w14:textId="20E05570" w:rsidR="00860E23" w:rsidRPr="0095632D" w:rsidRDefault="00860E23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2C9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C6ED2E" w14:textId="6F6A99E9" w:rsidR="00860E23" w:rsidRPr="00296F04" w:rsidRDefault="0081735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96F04">
              <w:rPr>
                <w:sz w:val="24"/>
                <w:szCs w:val="24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860E23" w:rsidRPr="003C0E55" w14:paraId="6FC4BC76" w14:textId="77777777" w:rsidTr="00BC28C9">
        <w:trPr>
          <w:trHeight w:val="6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9D5C0F2" w14:textId="77777777" w:rsidR="00860E23" w:rsidRDefault="00860E23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857EE2A" w14:textId="77777777" w:rsidR="00860E23" w:rsidRPr="00B702C9" w:rsidRDefault="00860E23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588A76" w14:textId="7661E525" w:rsidR="00860E23" w:rsidRPr="00296F04" w:rsidRDefault="0081735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96F04">
              <w:rPr>
                <w:sz w:val="24"/>
                <w:szCs w:val="24"/>
              </w:rPr>
              <w:t>ИПК-2.2. Умеет анализировать судебную практику</w:t>
            </w:r>
          </w:p>
        </w:tc>
      </w:tr>
      <w:tr w:rsidR="00860E23" w:rsidRPr="003C0E55" w14:paraId="3AE04BD0" w14:textId="77777777" w:rsidTr="00BC28C9">
        <w:trPr>
          <w:trHeight w:val="6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7EF4C6" w14:textId="77777777" w:rsidR="00860E23" w:rsidRDefault="00860E23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813E26" w14:textId="77777777" w:rsidR="00860E23" w:rsidRPr="00B702C9" w:rsidRDefault="00860E23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3A190F" w14:textId="2A5F043E" w:rsidR="00860E23" w:rsidRPr="00296F04" w:rsidRDefault="0081735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96F04">
              <w:rPr>
                <w:sz w:val="24"/>
                <w:szCs w:val="24"/>
              </w:rPr>
              <w:t xml:space="preserve">ИПК-2.3. Способен оказать </w:t>
            </w:r>
            <w:proofErr w:type="spellStart"/>
            <w:r w:rsidRPr="00296F04">
              <w:rPr>
                <w:sz w:val="24"/>
                <w:szCs w:val="24"/>
              </w:rPr>
              <w:t>правовоую</w:t>
            </w:r>
            <w:proofErr w:type="spellEnd"/>
            <w:r w:rsidRPr="00296F04">
              <w:rPr>
                <w:sz w:val="24"/>
                <w:szCs w:val="24"/>
              </w:rPr>
              <w:t xml:space="preserve"> помощь посредством применения  гражданско-правовых и гражданско-процессуальных норм</w:t>
            </w:r>
          </w:p>
        </w:tc>
      </w:tr>
      <w:tr w:rsidR="007C0068" w:rsidRPr="003C0E55" w14:paraId="2DDECEF6" w14:textId="77777777" w:rsidTr="007C0068">
        <w:trPr>
          <w:trHeight w:val="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BF2AB8" w14:textId="5F4A1176" w:rsidR="007C0068" w:rsidRPr="0095632D" w:rsidRDefault="00DE52CD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D689E4" w14:textId="5ADBDB13" w:rsidR="007C0068" w:rsidRPr="0095632D" w:rsidRDefault="002C2769" w:rsidP="002C276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69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подготовку юридических </w:t>
            </w:r>
            <w:proofErr w:type="spellStart"/>
            <w:r w:rsidRPr="002C2769">
              <w:rPr>
                <w:rFonts w:ascii="Times New Roman" w:hAnsi="Times New Roman" w:cs="Times New Roman"/>
                <w:sz w:val="24"/>
                <w:szCs w:val="24"/>
              </w:rPr>
              <w:t>документовв</w:t>
            </w:r>
            <w:proofErr w:type="spellEnd"/>
            <w:r w:rsidRPr="002C2769">
              <w:rPr>
                <w:rFonts w:ascii="Times New Roman" w:hAnsi="Times New Roman" w:cs="Times New Roman"/>
                <w:sz w:val="24"/>
                <w:szCs w:val="24"/>
              </w:rPr>
              <w:t xml:space="preserve">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74E0BE" w14:textId="0A25E5C6" w:rsidR="007C0068" w:rsidRPr="00296F04" w:rsidRDefault="0081735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96F04">
              <w:rPr>
                <w:sz w:val="24"/>
                <w:szCs w:val="24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7C0068" w:rsidRPr="003C0E55" w14:paraId="1DDD5AB3" w14:textId="77777777" w:rsidTr="007C0068">
        <w:trPr>
          <w:trHeight w:val="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D6BB7F" w14:textId="2BDEB588" w:rsidR="007C0068" w:rsidRPr="00DE52CD" w:rsidRDefault="00DE52CD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E3D985" w14:textId="0199D364" w:rsidR="007C0068" w:rsidRPr="0095632D" w:rsidRDefault="002C2769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69">
              <w:rPr>
                <w:rFonts w:ascii="Times New Roman" w:hAnsi="Times New Roman" w:cs="Times New Roman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389D6A" w14:textId="77777777" w:rsidR="00BD2C23" w:rsidRPr="00296F04" w:rsidRDefault="00BD2C23" w:rsidP="00BD2C2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96F04">
              <w:rPr>
                <w:sz w:val="24"/>
                <w:szCs w:val="24"/>
              </w:rPr>
              <w:t xml:space="preserve">ИПК-4.2. Способен </w:t>
            </w:r>
            <w:proofErr w:type="gramStart"/>
            <w:r w:rsidRPr="00296F04">
              <w:rPr>
                <w:sz w:val="24"/>
                <w:szCs w:val="24"/>
              </w:rPr>
              <w:t>оказывать  правовую</w:t>
            </w:r>
            <w:proofErr w:type="gramEnd"/>
            <w:r w:rsidRPr="00296F04">
              <w:rPr>
                <w:sz w:val="24"/>
                <w:szCs w:val="24"/>
              </w:rPr>
              <w:t xml:space="preserve">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  <w:p w14:paraId="0EFBBF95" w14:textId="77777777" w:rsidR="00BD2C23" w:rsidRPr="00296F04" w:rsidRDefault="00BD2C23" w:rsidP="00BD2C2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6AF162F6" w14:textId="77777777" w:rsidR="00BD2C23" w:rsidRPr="00296F04" w:rsidRDefault="00BD2C23" w:rsidP="00BD2C2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496E5B2C" w14:textId="77777777" w:rsidR="00BD2C23" w:rsidRPr="00296F04" w:rsidRDefault="00BD2C23" w:rsidP="00BD2C2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6C1C89BF" w14:textId="77777777" w:rsidR="007C0068" w:rsidRPr="00296F04" w:rsidRDefault="007C006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7C0068" w:rsidRPr="003C0E55" w14:paraId="60A39D19" w14:textId="77777777" w:rsidTr="007C0068">
        <w:trPr>
          <w:trHeight w:val="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497279" w14:textId="4AE9AB45" w:rsidR="007C0068" w:rsidRPr="0095632D" w:rsidRDefault="00DE52CD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B95085" w14:textId="56331D69" w:rsidR="007C0068" w:rsidRPr="0095632D" w:rsidRDefault="002C2769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69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52B982" w14:textId="6ED101B6" w:rsidR="007C0068" w:rsidRPr="00296F04" w:rsidRDefault="00BD2C23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96F04">
              <w:rPr>
                <w:sz w:val="24"/>
                <w:szCs w:val="24"/>
              </w:rPr>
              <w:t>ИПК -5.2  Владеет навыками осуществлять проверку и давать оценку юридическим документам на соответствие требованиям законодательства в сфере гражданско-правовых отношений и правовым интересам сторон</w:t>
            </w:r>
          </w:p>
        </w:tc>
      </w:tr>
      <w:tr w:rsidR="007C0068" w:rsidRPr="003C0E55" w14:paraId="096A29E7" w14:textId="77777777" w:rsidTr="007C0068">
        <w:trPr>
          <w:trHeight w:val="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367C53" w14:textId="4C80D3D1" w:rsidR="007C0068" w:rsidRPr="0095632D" w:rsidRDefault="00DE52CD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4C5C6F" w14:textId="3D8C38E4" w:rsidR="007C0068" w:rsidRPr="0095632D" w:rsidRDefault="002C2769" w:rsidP="002C2769">
            <w:pPr>
              <w:pStyle w:val="a9"/>
              <w:spacing w:line="240" w:lineRule="auto"/>
              <w:ind w:left="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69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осуществлять правовую экспертизу документов в сфере гражданско-правовых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659CE3" w14:textId="77777777" w:rsidR="00BD579C" w:rsidRPr="00296F04" w:rsidRDefault="00BD579C" w:rsidP="00BD579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96F04">
              <w:rPr>
                <w:sz w:val="24"/>
                <w:szCs w:val="24"/>
              </w:rPr>
              <w:t>ИПК-6.2. Владеет методикой проведения правовой экспертизы</w:t>
            </w:r>
          </w:p>
          <w:p w14:paraId="2682F7D3" w14:textId="77777777" w:rsidR="007C0068" w:rsidRPr="00296F04" w:rsidRDefault="007C006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BD579C" w:rsidRPr="003C0E55" w14:paraId="4AB3D296" w14:textId="77777777" w:rsidTr="00527067">
        <w:trPr>
          <w:trHeight w:val="41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9145B56" w14:textId="2295C591" w:rsidR="00BD579C" w:rsidRPr="0095632D" w:rsidRDefault="00BD579C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D00B4A1" w14:textId="009807C9" w:rsidR="00BD579C" w:rsidRPr="0095632D" w:rsidRDefault="00BD579C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23">
              <w:rPr>
                <w:rFonts w:ascii="Times New Roman" w:hAnsi="Times New Roman" w:cs="Times New Roman"/>
                <w:sz w:val="24"/>
                <w:szCs w:val="24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1E5BC7" w14:textId="0F925F06" w:rsidR="00BD579C" w:rsidRPr="00296F04" w:rsidRDefault="00BD579C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96F04">
              <w:rPr>
                <w:sz w:val="24"/>
                <w:szCs w:val="24"/>
              </w:rPr>
              <w:t>ИПК -7.1 Демонстрирует знание законодательства в сфере гражданско-правовых отношений</w:t>
            </w:r>
          </w:p>
        </w:tc>
      </w:tr>
      <w:tr w:rsidR="00BD579C" w:rsidRPr="003C0E55" w14:paraId="04602364" w14:textId="77777777" w:rsidTr="00527067">
        <w:trPr>
          <w:trHeight w:val="41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6F6E0E" w14:textId="77777777" w:rsidR="00BD579C" w:rsidRDefault="00BD579C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DDE540" w14:textId="77777777" w:rsidR="00BD579C" w:rsidRPr="00860E23" w:rsidRDefault="00BD579C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B0C41B" w14:textId="170AA256" w:rsidR="00BD579C" w:rsidRPr="00296F04" w:rsidRDefault="00BD579C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96F04">
              <w:rPr>
                <w:sz w:val="24"/>
                <w:szCs w:val="24"/>
              </w:rPr>
              <w:t>ИПК-7.3 Анализирует юридические факты и возникающие в связи с ними юридические правоотношения</w:t>
            </w:r>
          </w:p>
        </w:tc>
      </w:tr>
      <w:tr w:rsidR="007C0068" w:rsidRPr="003C0E55" w14:paraId="47DA20DD" w14:textId="77777777" w:rsidTr="007C0068">
        <w:trPr>
          <w:trHeight w:val="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47D5B2" w14:textId="64274D5A" w:rsidR="007C0068" w:rsidRPr="0095632D" w:rsidRDefault="00DE52CD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DDCCFB" w14:textId="748E408E" w:rsidR="007C0068" w:rsidRPr="0095632D" w:rsidRDefault="00860E23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23">
              <w:rPr>
                <w:rFonts w:ascii="Times New Roman" w:hAnsi="Times New Roman" w:cs="Times New Roman"/>
                <w:sz w:val="24"/>
                <w:szCs w:val="24"/>
              </w:rPr>
              <w:t>Способен давать квалифицированные юридические заключения и консультации в конкретных видах деятельности, относящейся к     гражданско-правовым отношениям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B422A7" w14:textId="77777777" w:rsidR="00DE7B72" w:rsidRPr="00296F04" w:rsidRDefault="00DE7B72" w:rsidP="00DE7B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96F04">
              <w:rPr>
                <w:sz w:val="24"/>
                <w:szCs w:val="24"/>
              </w:rPr>
              <w:t xml:space="preserve">ИПК-8.1. Способен </w:t>
            </w:r>
            <w:proofErr w:type="spellStart"/>
            <w:r w:rsidRPr="00296F04">
              <w:rPr>
                <w:sz w:val="24"/>
                <w:szCs w:val="24"/>
              </w:rPr>
              <w:t>осущенствлять</w:t>
            </w:r>
            <w:proofErr w:type="spellEnd"/>
            <w:r w:rsidRPr="00296F04">
              <w:rPr>
                <w:sz w:val="24"/>
                <w:szCs w:val="24"/>
              </w:rPr>
              <w:t xml:space="preserve"> консультации для физических и юридических лиц при возникновении гражданско-правовых и гражданско-процессуальных отношений</w:t>
            </w:r>
          </w:p>
          <w:p w14:paraId="4CA245AC" w14:textId="77777777" w:rsidR="00DE7B72" w:rsidRPr="00296F04" w:rsidRDefault="00DE7B72" w:rsidP="00DE7B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530D7F51" w14:textId="77777777" w:rsidR="007C0068" w:rsidRPr="00296F04" w:rsidRDefault="007C006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</w:tbl>
    <w:p w14:paraId="2BFE3405" w14:textId="5CE3C073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21E7377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540794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4579FCA6" w14:textId="44BB444F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DE7B72" w:rsidRPr="00DE7B72">
        <w:rPr>
          <w:color w:val="000000"/>
          <w:sz w:val="24"/>
          <w:szCs w:val="24"/>
        </w:rPr>
        <w:t>подготовить выпускника, обладающего знаниями в области гражданского и наследственного права, а также выработка умений применения гражданского законодательства в профессиональной деятельности по вопросам наследования.</w:t>
      </w:r>
    </w:p>
    <w:p w14:paraId="73DE5461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3478EB38" w14:textId="77777777" w:rsidR="00DE7B72" w:rsidRPr="00DE7B72" w:rsidRDefault="00DE7B72" w:rsidP="00DE7B72">
      <w:pPr>
        <w:ind w:firstLine="527"/>
        <w:rPr>
          <w:color w:val="000000"/>
          <w:sz w:val="24"/>
          <w:szCs w:val="24"/>
          <w:lang w:eastAsia="ru-RU"/>
        </w:rPr>
      </w:pPr>
      <w:r w:rsidRPr="00DE7B72">
        <w:rPr>
          <w:color w:val="000000"/>
          <w:sz w:val="24"/>
          <w:szCs w:val="24"/>
          <w:lang w:eastAsia="ru-RU"/>
        </w:rPr>
        <w:t>•</w:t>
      </w:r>
      <w:r w:rsidRPr="00DE7B72">
        <w:rPr>
          <w:color w:val="000000"/>
          <w:sz w:val="24"/>
          <w:szCs w:val="24"/>
          <w:lang w:eastAsia="ru-RU"/>
        </w:rPr>
        <w:tab/>
        <w:t>сформировать знания основных теоретических положений науки гражданского и наследственного права, особенности и специфику наследственного права как института отрасли гражданского права, нормы которой регулируют имущественные отношения; систему гражданского и наследственного законодательства, характеризующуюся сложностью и обилием нормативного материала; тенденции развития и изменения наследственного права и законодательства; содержание нормативных актов, входящих в систему гражданского и наследственного законодательства;</w:t>
      </w:r>
    </w:p>
    <w:p w14:paraId="1DE495C4" w14:textId="77777777" w:rsidR="00DE7B72" w:rsidRPr="00DE7B72" w:rsidRDefault="00DE7B72" w:rsidP="00DE7B72">
      <w:pPr>
        <w:ind w:firstLine="527"/>
        <w:rPr>
          <w:color w:val="000000"/>
          <w:sz w:val="24"/>
          <w:szCs w:val="24"/>
          <w:lang w:eastAsia="ru-RU"/>
        </w:rPr>
      </w:pPr>
      <w:r w:rsidRPr="00DE7B72">
        <w:rPr>
          <w:color w:val="000000"/>
          <w:sz w:val="24"/>
          <w:szCs w:val="24"/>
          <w:lang w:eastAsia="ru-RU"/>
        </w:rPr>
        <w:t>•</w:t>
      </w:r>
      <w:r w:rsidRPr="00DE7B72">
        <w:rPr>
          <w:color w:val="000000"/>
          <w:sz w:val="24"/>
          <w:szCs w:val="24"/>
          <w:lang w:eastAsia="ru-RU"/>
        </w:rPr>
        <w:tab/>
        <w:t>сформировать умения понимать смысл закона и применять нормы наследственного права в практической деятельности; ориентироваться в постоянно меняющемся в современных условиях нормативном материале, применять только действующие юридические правила, разрешать коллизии, связанные с изменением содержания правовых норм; пользоваться источниками правовой информации;</w:t>
      </w:r>
    </w:p>
    <w:p w14:paraId="32D61DC8" w14:textId="77777777" w:rsidR="00DE7B72" w:rsidRDefault="00DE7B72" w:rsidP="00DE7B72">
      <w:pPr>
        <w:ind w:firstLine="527"/>
        <w:rPr>
          <w:color w:val="000000"/>
          <w:sz w:val="24"/>
          <w:szCs w:val="24"/>
          <w:lang w:eastAsia="ru-RU"/>
        </w:rPr>
      </w:pPr>
      <w:r w:rsidRPr="00DE7B72">
        <w:rPr>
          <w:color w:val="000000"/>
          <w:sz w:val="24"/>
          <w:szCs w:val="24"/>
          <w:lang w:eastAsia="ru-RU"/>
        </w:rPr>
        <w:t>•</w:t>
      </w:r>
      <w:r w:rsidRPr="00DE7B72">
        <w:rPr>
          <w:color w:val="000000"/>
          <w:sz w:val="24"/>
          <w:szCs w:val="24"/>
          <w:lang w:eastAsia="ru-RU"/>
        </w:rPr>
        <w:tab/>
        <w:t>сформировать навыки систематического толкования положений гражданского законодательства о наследовании и применения его норм к конкретным обстоятельствам юридического казуса; составления наследственных документов (завещания, свидетельства о праве на наследование и др.).</w:t>
      </w:r>
    </w:p>
    <w:p w14:paraId="09A7D078" w14:textId="77777777" w:rsidR="004B35DB" w:rsidRDefault="004B35DB" w:rsidP="00920D08">
      <w:pPr>
        <w:ind w:firstLine="527"/>
        <w:rPr>
          <w:sz w:val="24"/>
          <w:szCs w:val="24"/>
        </w:rPr>
      </w:pPr>
      <w:r w:rsidRPr="004B35DB">
        <w:rPr>
          <w:sz w:val="24"/>
          <w:szCs w:val="24"/>
        </w:rPr>
        <w:t xml:space="preserve">Дисциплина «Наследственное право» является одной из составляющих </w:t>
      </w:r>
      <w:r w:rsidRPr="004B35DB">
        <w:rPr>
          <w:sz w:val="24"/>
          <w:szCs w:val="24"/>
        </w:rPr>
        <w:lastRenderedPageBreak/>
        <w:t>профессионального образования при подготовке бакалавров в сфере юриспруденции. Дисциплина является одной из дисциплин по выбору вариативной части учебного плана направления 40.03.01 Юриспруденция.</w:t>
      </w:r>
    </w:p>
    <w:p w14:paraId="2BB1B97C" w14:textId="6F3970C3" w:rsidR="00920D08" w:rsidRPr="00536203" w:rsidRDefault="00920D08" w:rsidP="00920D08">
      <w:pPr>
        <w:ind w:firstLine="527"/>
        <w:rPr>
          <w:sz w:val="24"/>
          <w:szCs w:val="24"/>
        </w:rPr>
      </w:pPr>
      <w:r w:rsidRPr="0053620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C258F34" w14:textId="77777777" w:rsidR="00920D08" w:rsidRPr="00536203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7F3B0D5" w14:textId="77777777" w:rsidR="00920D08" w:rsidRPr="00536203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36203">
        <w:rPr>
          <w:b/>
          <w:bCs/>
          <w:color w:val="000000"/>
          <w:sz w:val="24"/>
          <w:szCs w:val="24"/>
        </w:rPr>
        <w:t xml:space="preserve">3. </w:t>
      </w:r>
      <w:r w:rsidRPr="0053620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AD3A748" w14:textId="0ED7ADE7" w:rsidR="00920D08" w:rsidRPr="00536203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36203">
        <w:rPr>
          <w:sz w:val="24"/>
          <w:szCs w:val="24"/>
        </w:rPr>
        <w:t xml:space="preserve">Общая трудоемкость освоения дисциплины составляет </w:t>
      </w:r>
      <w:r w:rsidR="004B35DB" w:rsidRPr="00536203">
        <w:rPr>
          <w:sz w:val="24"/>
          <w:szCs w:val="24"/>
        </w:rPr>
        <w:t>3</w:t>
      </w:r>
      <w:r w:rsidRPr="00536203">
        <w:rPr>
          <w:sz w:val="24"/>
          <w:szCs w:val="24"/>
        </w:rPr>
        <w:t xml:space="preserve"> зачетные единицы, </w:t>
      </w:r>
      <w:r w:rsidR="004B35DB" w:rsidRPr="00536203">
        <w:rPr>
          <w:sz w:val="24"/>
          <w:szCs w:val="24"/>
        </w:rPr>
        <w:t xml:space="preserve">108 </w:t>
      </w:r>
      <w:r w:rsidRPr="00536203">
        <w:rPr>
          <w:sz w:val="24"/>
          <w:szCs w:val="24"/>
        </w:rPr>
        <w:t>академических часа</w:t>
      </w:r>
      <w:r w:rsidRPr="00536203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4C54F12" w14:textId="77777777" w:rsidR="00920D08" w:rsidRPr="00536203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0773E2F" w14:textId="77777777" w:rsidR="00920D08" w:rsidRPr="00536203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536203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36203" w14:paraId="66333D40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49993FFB" w14:textId="77777777" w:rsidR="00AD3CA3" w:rsidRPr="00536203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7384EC9" w14:textId="77777777" w:rsidR="00AD3CA3" w:rsidRPr="0053620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36203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36203" w14:paraId="08CC8099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6C19DFC" w14:textId="77777777" w:rsidR="00AD3CA3" w:rsidRPr="00536203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CD6AF4D" w14:textId="77777777" w:rsidR="00AD3CA3" w:rsidRPr="0053620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310063F" w14:textId="77777777" w:rsidR="00AD3CA3" w:rsidRPr="0053620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3620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36203" w14:paraId="5417CC86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286E1BAA" w14:textId="77777777" w:rsidR="00180109" w:rsidRPr="00536203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328176F" w14:textId="27CF5F3D" w:rsidR="00180109" w:rsidRPr="00536203" w:rsidRDefault="00FE3F28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42</w:t>
            </w:r>
          </w:p>
        </w:tc>
      </w:tr>
      <w:tr w:rsidR="00AD3CA3" w:rsidRPr="00536203" w14:paraId="1606C2A1" w14:textId="77777777" w:rsidTr="00313C0E">
        <w:tc>
          <w:tcPr>
            <w:tcW w:w="6525" w:type="dxa"/>
            <w:shd w:val="clear" w:color="auto" w:fill="auto"/>
          </w:tcPr>
          <w:p w14:paraId="300E0A4C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5ADC261" w14:textId="77777777" w:rsidR="00AD3CA3" w:rsidRPr="00536203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36203" w14:paraId="4798DED8" w14:textId="77777777" w:rsidTr="00180109">
        <w:tc>
          <w:tcPr>
            <w:tcW w:w="6525" w:type="dxa"/>
            <w:shd w:val="clear" w:color="auto" w:fill="auto"/>
          </w:tcPr>
          <w:p w14:paraId="1C656798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43E22B" w14:textId="702040C6" w:rsidR="00AD3CA3" w:rsidRPr="00536203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1</w:t>
            </w:r>
            <w:r w:rsidR="00FE3F28" w:rsidRPr="00536203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48956A" w14:textId="77777777" w:rsidR="00AD3CA3" w:rsidRPr="00536203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AD3CA3" w:rsidRPr="00536203" w14:paraId="4960A6BD" w14:textId="77777777" w:rsidTr="00180109">
        <w:tc>
          <w:tcPr>
            <w:tcW w:w="6525" w:type="dxa"/>
            <w:shd w:val="clear" w:color="auto" w:fill="auto"/>
          </w:tcPr>
          <w:p w14:paraId="4EA9EE6B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2C5290" w14:textId="4D0A34FE" w:rsidR="00AD3CA3" w:rsidRPr="00536203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</w:t>
            </w:r>
            <w:r w:rsidR="00FE3F28" w:rsidRPr="00536203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685A66" w14:textId="77777777" w:rsidR="00AD3CA3" w:rsidRPr="00536203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-/4</w:t>
            </w:r>
          </w:p>
        </w:tc>
      </w:tr>
      <w:tr w:rsidR="00AD3CA3" w:rsidRPr="00536203" w14:paraId="30824F2C" w14:textId="77777777" w:rsidTr="00EC52CF">
        <w:tc>
          <w:tcPr>
            <w:tcW w:w="6525" w:type="dxa"/>
            <w:shd w:val="clear" w:color="auto" w:fill="E0E0E0"/>
          </w:tcPr>
          <w:p w14:paraId="1BE97688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674F906" w14:textId="1CB7E687" w:rsidR="00AD3CA3" w:rsidRPr="00536203" w:rsidRDefault="00FE3F28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66</w:t>
            </w:r>
          </w:p>
        </w:tc>
      </w:tr>
      <w:tr w:rsidR="00AD3CA3" w:rsidRPr="00536203" w14:paraId="704C8376" w14:textId="77777777" w:rsidTr="00E66030">
        <w:tc>
          <w:tcPr>
            <w:tcW w:w="6525" w:type="dxa"/>
            <w:shd w:val="clear" w:color="auto" w:fill="E0E0E0"/>
          </w:tcPr>
          <w:p w14:paraId="1224055B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AEE3AA5" w14:textId="77777777" w:rsidR="00AD3CA3" w:rsidRPr="0053620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AD3CA3" w:rsidRPr="00536203" w14:paraId="06813BA5" w14:textId="77777777" w:rsidTr="00E7394A">
        <w:tc>
          <w:tcPr>
            <w:tcW w:w="6525" w:type="dxa"/>
            <w:shd w:val="clear" w:color="auto" w:fill="auto"/>
          </w:tcPr>
          <w:p w14:paraId="425C368F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3620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6A5ECFB" w14:textId="77777777" w:rsidR="00AD3CA3" w:rsidRPr="0053620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AD3CA3" w:rsidRPr="00536203" w14:paraId="37C9F209" w14:textId="77777777" w:rsidTr="00951A1C">
        <w:tc>
          <w:tcPr>
            <w:tcW w:w="6525" w:type="dxa"/>
            <w:shd w:val="clear" w:color="auto" w:fill="auto"/>
          </w:tcPr>
          <w:p w14:paraId="26D9CFFB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36203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D0C9C04" w14:textId="77777777" w:rsidR="00AD3CA3" w:rsidRPr="0053620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AD3CA3" w:rsidRPr="00536203" w14:paraId="5C563598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59572008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36203">
              <w:rPr>
                <w:b/>
                <w:sz w:val="24"/>
                <w:szCs w:val="24"/>
              </w:rPr>
              <w:t>з.е</w:t>
            </w:r>
            <w:proofErr w:type="spellEnd"/>
            <w:r w:rsidRPr="00536203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E74A7CC" w14:textId="514E0776" w:rsidR="00AD3CA3" w:rsidRPr="00536203" w:rsidRDefault="00FE3F28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108</w:t>
            </w:r>
            <w:r w:rsidR="00AD3CA3" w:rsidRPr="00536203">
              <w:rPr>
                <w:sz w:val="24"/>
                <w:szCs w:val="24"/>
              </w:rPr>
              <w:t>/</w:t>
            </w:r>
            <w:r w:rsidRPr="00536203">
              <w:rPr>
                <w:sz w:val="24"/>
                <w:szCs w:val="24"/>
              </w:rPr>
              <w:t>3</w:t>
            </w:r>
          </w:p>
        </w:tc>
      </w:tr>
    </w:tbl>
    <w:p w14:paraId="7252E50D" w14:textId="77777777" w:rsidR="00920D08" w:rsidRPr="00536203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12A25F2" w14:textId="77777777" w:rsidR="00920D08" w:rsidRPr="00536203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536203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536203" w14:paraId="6604406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78FEA96D" w14:textId="77777777" w:rsidR="00AD3CA3" w:rsidRPr="00536203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CB6A5D2" w14:textId="77777777" w:rsidR="00AD3CA3" w:rsidRPr="00536203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36203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36203" w14:paraId="3ED31A5B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4C289F51" w14:textId="77777777" w:rsidR="00AD3CA3" w:rsidRPr="0053620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74BAB8" w14:textId="77777777" w:rsidR="00AD3CA3" w:rsidRPr="0053620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22C0BF3" w14:textId="77777777" w:rsidR="00AD3CA3" w:rsidRPr="00536203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3620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36203" w14:paraId="544C8CE1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43A6EDEC" w14:textId="77777777" w:rsidR="00180109" w:rsidRPr="00536203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20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60260E8" w14:textId="7A6866EB" w:rsidR="00180109" w:rsidRPr="00536203" w:rsidRDefault="00FE3F2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14</w:t>
            </w:r>
          </w:p>
        </w:tc>
      </w:tr>
      <w:tr w:rsidR="00180109" w:rsidRPr="00536203" w14:paraId="2F7AA227" w14:textId="77777777" w:rsidTr="0057753D">
        <w:tc>
          <w:tcPr>
            <w:tcW w:w="6540" w:type="dxa"/>
            <w:shd w:val="clear" w:color="auto" w:fill="auto"/>
          </w:tcPr>
          <w:p w14:paraId="17C58376" w14:textId="77777777" w:rsidR="00180109" w:rsidRPr="00536203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F50F2AD" w14:textId="77777777" w:rsidR="00180109" w:rsidRPr="00536203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536203" w14:paraId="28B228CD" w14:textId="77777777" w:rsidTr="00180109">
        <w:tc>
          <w:tcPr>
            <w:tcW w:w="6540" w:type="dxa"/>
            <w:shd w:val="clear" w:color="auto" w:fill="auto"/>
          </w:tcPr>
          <w:p w14:paraId="0EAB7AB4" w14:textId="77777777" w:rsidR="00AD3CA3" w:rsidRPr="00536203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38EF845" w14:textId="77777777" w:rsidR="00AD3CA3" w:rsidRPr="00536203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ED767B3" w14:textId="77777777" w:rsidR="00AD3CA3" w:rsidRPr="00536203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AD3CA3" w:rsidRPr="003C0E55" w14:paraId="195E8E8A" w14:textId="77777777" w:rsidTr="00180109">
        <w:tc>
          <w:tcPr>
            <w:tcW w:w="6540" w:type="dxa"/>
            <w:shd w:val="clear" w:color="auto" w:fill="auto"/>
          </w:tcPr>
          <w:p w14:paraId="55D4142B" w14:textId="77777777" w:rsidR="00AD3CA3" w:rsidRPr="00536203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4168B57" w14:textId="20E255B4" w:rsidR="00AD3CA3" w:rsidRPr="00536203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</w:t>
            </w:r>
            <w:r w:rsidR="0036480A" w:rsidRPr="00536203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FEC5AA7" w14:textId="77777777" w:rsidR="00180109" w:rsidRPr="003C0E55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-/1</w:t>
            </w:r>
          </w:p>
        </w:tc>
      </w:tr>
      <w:tr w:rsidR="00AD3CA3" w:rsidRPr="003C0E55" w14:paraId="456FA246" w14:textId="77777777" w:rsidTr="00180109">
        <w:tc>
          <w:tcPr>
            <w:tcW w:w="6540" w:type="dxa"/>
            <w:shd w:val="clear" w:color="auto" w:fill="E0E0E0"/>
          </w:tcPr>
          <w:p w14:paraId="5B8EFDC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7A9A2BE" w14:textId="3150526D" w:rsidR="00AD3CA3" w:rsidRPr="003C0E55" w:rsidRDefault="0036480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D3CA3" w:rsidRPr="003C0E5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1D50D64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01904E6" w14:textId="77777777" w:rsidTr="00180109">
        <w:tc>
          <w:tcPr>
            <w:tcW w:w="6540" w:type="dxa"/>
            <w:shd w:val="clear" w:color="auto" w:fill="D9D9D9"/>
          </w:tcPr>
          <w:p w14:paraId="66B1355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37572EC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6A9832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97BFCE9" w14:textId="77777777" w:rsidTr="00180109">
        <w:tc>
          <w:tcPr>
            <w:tcW w:w="6540" w:type="dxa"/>
            <w:shd w:val="clear" w:color="auto" w:fill="auto"/>
          </w:tcPr>
          <w:p w14:paraId="6ADDB8F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70D5AD5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662705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2FA7D259" w14:textId="77777777" w:rsidTr="00180109">
        <w:tc>
          <w:tcPr>
            <w:tcW w:w="6540" w:type="dxa"/>
            <w:shd w:val="clear" w:color="auto" w:fill="auto"/>
          </w:tcPr>
          <w:p w14:paraId="24A271E7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6F87D1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5E4A55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0AAC25" w14:textId="77777777" w:rsidTr="0058049E">
        <w:tc>
          <w:tcPr>
            <w:tcW w:w="6540" w:type="dxa"/>
            <w:shd w:val="clear" w:color="auto" w:fill="DDDDDD"/>
          </w:tcPr>
          <w:p w14:paraId="543D6EB5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3CCEF71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0CB42EC" w14:textId="77777777" w:rsidTr="00AD4EF4">
        <w:tc>
          <w:tcPr>
            <w:tcW w:w="6540" w:type="dxa"/>
            <w:shd w:val="clear" w:color="auto" w:fill="auto"/>
          </w:tcPr>
          <w:p w14:paraId="4C7B0F70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80C093D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C341A46" w14:textId="77777777" w:rsidTr="00F25249">
        <w:tc>
          <w:tcPr>
            <w:tcW w:w="6540" w:type="dxa"/>
            <w:shd w:val="clear" w:color="auto" w:fill="auto"/>
          </w:tcPr>
          <w:p w14:paraId="40D348CD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49CBE10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0A8AA76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45E094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3A3094D" w14:textId="676A664C" w:rsidR="00AD3CA3" w:rsidRPr="003C0E55" w:rsidRDefault="0036480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51A04263" w14:textId="1B57852C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E2B2C8B" w14:textId="368C15B4" w:rsidR="0036480A" w:rsidRPr="003C0E55" w:rsidRDefault="0036480A" w:rsidP="0036480A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3C0E55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6480A" w:rsidRPr="003C0E55" w14:paraId="33E38509" w14:textId="77777777" w:rsidTr="00095473">
        <w:trPr>
          <w:trHeight w:val="247"/>
        </w:trPr>
        <w:tc>
          <w:tcPr>
            <w:tcW w:w="6525" w:type="dxa"/>
            <w:shd w:val="clear" w:color="auto" w:fill="auto"/>
          </w:tcPr>
          <w:p w14:paraId="79588385" w14:textId="77777777" w:rsidR="0036480A" w:rsidRPr="003C0E55" w:rsidRDefault="0036480A" w:rsidP="00095473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BA79E7" w14:textId="77777777" w:rsidR="0036480A" w:rsidRPr="00536203" w:rsidRDefault="0036480A" w:rsidP="0009547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36203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6480A" w:rsidRPr="003C0E55" w14:paraId="0A92BAA4" w14:textId="77777777" w:rsidTr="00095473">
        <w:trPr>
          <w:trHeight w:val="247"/>
        </w:trPr>
        <w:tc>
          <w:tcPr>
            <w:tcW w:w="6525" w:type="dxa"/>
            <w:shd w:val="clear" w:color="auto" w:fill="auto"/>
          </w:tcPr>
          <w:p w14:paraId="3A73763F" w14:textId="77777777" w:rsidR="0036480A" w:rsidRPr="003C0E55" w:rsidRDefault="0036480A" w:rsidP="00095473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A8C2FC4" w14:textId="77777777" w:rsidR="0036480A" w:rsidRPr="00536203" w:rsidRDefault="0036480A" w:rsidP="0009547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F116D15" w14:textId="77777777" w:rsidR="0036480A" w:rsidRPr="00536203" w:rsidRDefault="0036480A" w:rsidP="0009547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3620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6480A" w:rsidRPr="003C0E55" w14:paraId="2B453C4C" w14:textId="77777777" w:rsidTr="00095473">
        <w:trPr>
          <w:trHeight w:val="239"/>
        </w:trPr>
        <w:tc>
          <w:tcPr>
            <w:tcW w:w="6525" w:type="dxa"/>
            <w:shd w:val="clear" w:color="auto" w:fill="E0E0E0"/>
          </w:tcPr>
          <w:p w14:paraId="3A0ECA5E" w14:textId="77777777" w:rsidR="0036480A" w:rsidRPr="003C0E55" w:rsidRDefault="0036480A" w:rsidP="00095473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476591B" w14:textId="77777777" w:rsidR="0036480A" w:rsidRPr="00536203" w:rsidRDefault="0036480A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42</w:t>
            </w:r>
          </w:p>
        </w:tc>
      </w:tr>
      <w:tr w:rsidR="0036480A" w:rsidRPr="003C0E55" w14:paraId="2BB9F54E" w14:textId="77777777" w:rsidTr="00095473">
        <w:tc>
          <w:tcPr>
            <w:tcW w:w="6525" w:type="dxa"/>
            <w:shd w:val="clear" w:color="auto" w:fill="auto"/>
          </w:tcPr>
          <w:p w14:paraId="1A270122" w14:textId="77777777" w:rsidR="0036480A" w:rsidRPr="003C0E55" w:rsidRDefault="0036480A" w:rsidP="0009547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56340CD" w14:textId="77777777" w:rsidR="0036480A" w:rsidRPr="00536203" w:rsidRDefault="0036480A" w:rsidP="00095473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6480A" w:rsidRPr="003C0E55" w14:paraId="20101369" w14:textId="77777777" w:rsidTr="00095473">
        <w:tc>
          <w:tcPr>
            <w:tcW w:w="6525" w:type="dxa"/>
            <w:shd w:val="clear" w:color="auto" w:fill="auto"/>
          </w:tcPr>
          <w:p w14:paraId="18047C58" w14:textId="77777777" w:rsidR="0036480A" w:rsidRPr="003C0E55" w:rsidRDefault="0036480A" w:rsidP="0009547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22E89F" w14:textId="77777777" w:rsidR="0036480A" w:rsidRPr="00536203" w:rsidRDefault="0036480A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4325DA" w14:textId="77777777" w:rsidR="0036480A" w:rsidRPr="00536203" w:rsidRDefault="0036480A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36480A" w:rsidRPr="003C0E55" w14:paraId="008FE3E6" w14:textId="77777777" w:rsidTr="00095473">
        <w:tc>
          <w:tcPr>
            <w:tcW w:w="6525" w:type="dxa"/>
            <w:shd w:val="clear" w:color="auto" w:fill="auto"/>
          </w:tcPr>
          <w:p w14:paraId="23C55653" w14:textId="77777777" w:rsidR="0036480A" w:rsidRPr="003C0E55" w:rsidRDefault="0036480A" w:rsidP="0009547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8D63F3" w14:textId="77777777" w:rsidR="0036480A" w:rsidRPr="00536203" w:rsidRDefault="0036480A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404B27" w14:textId="77777777" w:rsidR="0036480A" w:rsidRPr="00536203" w:rsidRDefault="0036480A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-/4</w:t>
            </w:r>
          </w:p>
        </w:tc>
      </w:tr>
      <w:tr w:rsidR="0036480A" w:rsidRPr="003C0E55" w14:paraId="48C1B8A8" w14:textId="77777777" w:rsidTr="00095473">
        <w:tc>
          <w:tcPr>
            <w:tcW w:w="6525" w:type="dxa"/>
            <w:shd w:val="clear" w:color="auto" w:fill="E0E0E0"/>
          </w:tcPr>
          <w:p w14:paraId="2B26A208" w14:textId="77777777" w:rsidR="0036480A" w:rsidRPr="003C0E55" w:rsidRDefault="0036480A" w:rsidP="0009547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422DE95" w14:textId="77777777" w:rsidR="0036480A" w:rsidRPr="00536203" w:rsidRDefault="0036480A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66</w:t>
            </w:r>
          </w:p>
        </w:tc>
      </w:tr>
      <w:tr w:rsidR="0036480A" w:rsidRPr="003C0E55" w14:paraId="12CE7D9A" w14:textId="77777777" w:rsidTr="00095473">
        <w:tc>
          <w:tcPr>
            <w:tcW w:w="6525" w:type="dxa"/>
            <w:shd w:val="clear" w:color="auto" w:fill="E0E0E0"/>
          </w:tcPr>
          <w:p w14:paraId="4AD5E1E8" w14:textId="77777777" w:rsidR="0036480A" w:rsidRPr="003C0E55" w:rsidRDefault="0036480A" w:rsidP="0009547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A484D69" w14:textId="77777777" w:rsidR="0036480A" w:rsidRPr="00536203" w:rsidRDefault="0036480A" w:rsidP="0009547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36480A" w:rsidRPr="003C0E55" w14:paraId="4076377B" w14:textId="77777777" w:rsidTr="00095473">
        <w:tc>
          <w:tcPr>
            <w:tcW w:w="6525" w:type="dxa"/>
            <w:shd w:val="clear" w:color="auto" w:fill="auto"/>
          </w:tcPr>
          <w:p w14:paraId="16B5493A" w14:textId="77777777" w:rsidR="0036480A" w:rsidRPr="00920D08" w:rsidRDefault="0036480A" w:rsidP="0009547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3C6E619" w14:textId="77777777" w:rsidR="0036480A" w:rsidRPr="00536203" w:rsidRDefault="0036480A" w:rsidP="0009547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36480A" w:rsidRPr="003C0E55" w14:paraId="64499B05" w14:textId="77777777" w:rsidTr="00095473">
        <w:tc>
          <w:tcPr>
            <w:tcW w:w="6525" w:type="dxa"/>
            <w:shd w:val="clear" w:color="auto" w:fill="auto"/>
          </w:tcPr>
          <w:p w14:paraId="123B40D4" w14:textId="77777777" w:rsidR="0036480A" w:rsidRPr="00920D08" w:rsidRDefault="0036480A" w:rsidP="0009547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632C203" w14:textId="77777777" w:rsidR="0036480A" w:rsidRPr="00536203" w:rsidRDefault="0036480A" w:rsidP="0009547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36480A" w:rsidRPr="003C0E55" w14:paraId="00827782" w14:textId="77777777" w:rsidTr="00095473">
        <w:trPr>
          <w:trHeight w:val="173"/>
        </w:trPr>
        <w:tc>
          <w:tcPr>
            <w:tcW w:w="6525" w:type="dxa"/>
            <w:shd w:val="clear" w:color="auto" w:fill="E0E0E0"/>
          </w:tcPr>
          <w:p w14:paraId="76CCF5EA" w14:textId="77777777" w:rsidR="0036480A" w:rsidRPr="003C0E55" w:rsidRDefault="0036480A" w:rsidP="0009547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0030FD0" w14:textId="77777777" w:rsidR="0036480A" w:rsidRPr="00536203" w:rsidRDefault="0036480A" w:rsidP="0009547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108/3</w:t>
            </w:r>
          </w:p>
        </w:tc>
      </w:tr>
    </w:tbl>
    <w:p w14:paraId="079C9C77" w14:textId="77777777" w:rsidR="0036480A" w:rsidRPr="003C0E55" w:rsidRDefault="0036480A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C1FC1C9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959EC20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9C452A1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BA2BD83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D4D07F4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F3712C8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10847212" w14:textId="77777777" w:rsidTr="002825CF">
        <w:tc>
          <w:tcPr>
            <w:tcW w:w="693" w:type="dxa"/>
          </w:tcPr>
          <w:p w14:paraId="4ED82EF0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68D9470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6A09F376" w14:textId="77777777" w:rsidTr="002825CF">
        <w:tc>
          <w:tcPr>
            <w:tcW w:w="693" w:type="dxa"/>
          </w:tcPr>
          <w:p w14:paraId="4418C6CC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58F6B09" w14:textId="4B33FFD2" w:rsidR="002825CF" w:rsidRPr="0053465B" w:rsidRDefault="0036480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480A">
              <w:rPr>
                <w:bCs/>
                <w:color w:val="000000"/>
                <w:sz w:val="24"/>
                <w:szCs w:val="24"/>
              </w:rPr>
              <w:t>Общие положения о наследовании</w:t>
            </w:r>
          </w:p>
        </w:tc>
      </w:tr>
      <w:tr w:rsidR="002825CF" w:rsidRPr="0053465B" w14:paraId="3EAD5337" w14:textId="77777777" w:rsidTr="002825CF">
        <w:tc>
          <w:tcPr>
            <w:tcW w:w="693" w:type="dxa"/>
          </w:tcPr>
          <w:p w14:paraId="1ACDE2BE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7804393" w14:textId="4D1A468A" w:rsidR="002825CF" w:rsidRPr="0053465B" w:rsidRDefault="0036480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480A">
              <w:rPr>
                <w:bCs/>
                <w:color w:val="000000"/>
                <w:sz w:val="24"/>
                <w:szCs w:val="24"/>
              </w:rPr>
              <w:t>Источники наследственного права</w:t>
            </w:r>
          </w:p>
        </w:tc>
      </w:tr>
      <w:tr w:rsidR="002825CF" w:rsidRPr="0053465B" w14:paraId="49EA8DCF" w14:textId="77777777" w:rsidTr="002825CF">
        <w:tc>
          <w:tcPr>
            <w:tcW w:w="693" w:type="dxa"/>
          </w:tcPr>
          <w:p w14:paraId="1A5E45A4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DA26432" w14:textId="780D6B73" w:rsidR="002825CF" w:rsidRPr="0053465B" w:rsidRDefault="0036480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480A">
              <w:rPr>
                <w:bCs/>
                <w:color w:val="000000"/>
                <w:sz w:val="24"/>
                <w:szCs w:val="24"/>
              </w:rPr>
              <w:t>Открытие наследства</w:t>
            </w:r>
          </w:p>
        </w:tc>
      </w:tr>
      <w:tr w:rsidR="002825CF" w:rsidRPr="0053465B" w14:paraId="3DD41DE8" w14:textId="77777777" w:rsidTr="002825CF">
        <w:tc>
          <w:tcPr>
            <w:tcW w:w="693" w:type="dxa"/>
          </w:tcPr>
          <w:p w14:paraId="464F0827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0F8A4B8" w14:textId="08D0067D" w:rsidR="002825CF" w:rsidRPr="0053465B" w:rsidRDefault="0036480A" w:rsidP="003648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480A">
              <w:rPr>
                <w:bCs/>
                <w:color w:val="000000"/>
                <w:sz w:val="24"/>
                <w:szCs w:val="24"/>
              </w:rPr>
              <w:t>Наследование по завещанию</w:t>
            </w:r>
          </w:p>
        </w:tc>
      </w:tr>
      <w:tr w:rsidR="002825CF" w:rsidRPr="0053465B" w14:paraId="76592618" w14:textId="77777777" w:rsidTr="002825CF">
        <w:tc>
          <w:tcPr>
            <w:tcW w:w="693" w:type="dxa"/>
          </w:tcPr>
          <w:p w14:paraId="0D8C18D0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2A09AA2" w14:textId="4F2AE07D" w:rsidR="002825CF" w:rsidRPr="0053465B" w:rsidRDefault="0036480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480A">
              <w:rPr>
                <w:bCs/>
                <w:color w:val="000000"/>
                <w:sz w:val="24"/>
                <w:szCs w:val="24"/>
              </w:rPr>
              <w:t>Наследование по закону</w:t>
            </w:r>
          </w:p>
        </w:tc>
      </w:tr>
      <w:tr w:rsidR="002825CF" w:rsidRPr="0053465B" w14:paraId="469FE572" w14:textId="77777777" w:rsidTr="002825CF">
        <w:tc>
          <w:tcPr>
            <w:tcW w:w="693" w:type="dxa"/>
          </w:tcPr>
          <w:p w14:paraId="5517607A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CDD089A" w14:textId="07C773E9" w:rsidR="002825CF" w:rsidRPr="0053465B" w:rsidRDefault="00E42D5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2D58">
              <w:rPr>
                <w:bCs/>
                <w:color w:val="000000"/>
                <w:sz w:val="24"/>
                <w:szCs w:val="24"/>
              </w:rPr>
              <w:t>Ответственность наследников по долгам наследодателя</w:t>
            </w:r>
          </w:p>
        </w:tc>
      </w:tr>
      <w:tr w:rsidR="002825CF" w:rsidRPr="0053465B" w14:paraId="6849EB0D" w14:textId="77777777" w:rsidTr="002825CF">
        <w:tc>
          <w:tcPr>
            <w:tcW w:w="693" w:type="dxa"/>
          </w:tcPr>
          <w:p w14:paraId="7F3216A9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3F9C3FD7" w14:textId="4E2D03CA" w:rsidR="002825CF" w:rsidRPr="0053465B" w:rsidRDefault="00E42D5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2D58">
              <w:rPr>
                <w:bCs/>
                <w:color w:val="000000"/>
                <w:sz w:val="24"/>
                <w:szCs w:val="24"/>
              </w:rPr>
              <w:t>Меры охраны наследственного имущества</w:t>
            </w:r>
          </w:p>
        </w:tc>
      </w:tr>
      <w:tr w:rsidR="002825CF" w:rsidRPr="0053465B" w14:paraId="2F18B9A3" w14:textId="77777777" w:rsidTr="002825CF">
        <w:tc>
          <w:tcPr>
            <w:tcW w:w="693" w:type="dxa"/>
          </w:tcPr>
          <w:p w14:paraId="76CB4AA7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FFBEF50" w14:textId="1905FADC" w:rsidR="002825CF" w:rsidRPr="0053465B" w:rsidRDefault="00E42D5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2D58">
              <w:rPr>
                <w:bCs/>
                <w:color w:val="000000"/>
                <w:sz w:val="24"/>
                <w:szCs w:val="24"/>
              </w:rPr>
              <w:t>Оформление прав на наследство</w:t>
            </w:r>
          </w:p>
        </w:tc>
      </w:tr>
      <w:tr w:rsidR="002825CF" w:rsidRPr="0053465B" w14:paraId="06AA3996" w14:textId="77777777" w:rsidTr="002825CF">
        <w:tc>
          <w:tcPr>
            <w:tcW w:w="693" w:type="dxa"/>
          </w:tcPr>
          <w:p w14:paraId="6296798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41C03B28" w14:textId="73424FFD" w:rsidR="002825CF" w:rsidRPr="0053465B" w:rsidRDefault="00E42D5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2D58">
              <w:rPr>
                <w:bCs/>
                <w:color w:val="000000"/>
                <w:sz w:val="24"/>
                <w:szCs w:val="24"/>
              </w:rPr>
              <w:t>Наследование отдельных видов имущества</w:t>
            </w:r>
          </w:p>
        </w:tc>
      </w:tr>
    </w:tbl>
    <w:p w14:paraId="56B9C4AC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FBACEB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C98C687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7C04FB89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632B672" w14:textId="77777777" w:rsidR="00920D08" w:rsidRPr="006F5F46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6F5F46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6F5F46">
        <w:rPr>
          <w:b/>
          <w:sz w:val="24"/>
          <w:szCs w:val="24"/>
        </w:rPr>
        <w:t>. Практическая подготовка*.</w:t>
      </w:r>
    </w:p>
    <w:p w14:paraId="428E2109" w14:textId="77777777" w:rsidR="00920D08" w:rsidRPr="006F5F46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6F5F46" w14:paraId="793CF58D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1962624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842250B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FB66" w14:textId="77777777" w:rsidR="0056393A" w:rsidRPr="006F5F46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420612E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6F5F46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6F5F46" w14:paraId="3230CB66" w14:textId="77777777" w:rsidTr="006F5F46">
        <w:trPr>
          <w:trHeight w:val="594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2A52C3E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59F107B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247FCE0" w14:textId="77777777" w:rsidR="0056393A" w:rsidRPr="006F5F4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EBCEE12" w14:textId="77777777" w:rsidR="0056393A" w:rsidRPr="006F5F4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1061A6F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F5F46" w:rsidRPr="003C0E55" w14:paraId="75C49AF9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4F7CEF1" w14:textId="77777777" w:rsidR="006F5F46" w:rsidRPr="006F5F46" w:rsidRDefault="006F5F46" w:rsidP="006F5F4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CAA096" w14:textId="01E27DAF" w:rsidR="006F5F46" w:rsidRPr="006F5F46" w:rsidRDefault="006F5F46" w:rsidP="006F5F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F5F46">
              <w:rPr>
                <w:bCs/>
                <w:color w:val="000000"/>
                <w:sz w:val="24"/>
                <w:szCs w:val="24"/>
              </w:rPr>
              <w:t>Общие положения о наследовании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7F5456" w14:textId="77777777" w:rsidR="006F5F46" w:rsidRPr="006F5F46" w:rsidRDefault="006F5F46" w:rsidP="006F5F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0D349C7" w14:textId="63ADCF69" w:rsidR="006F5F46" w:rsidRPr="00555F6C" w:rsidRDefault="006F5F46" w:rsidP="006F5F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4C21C4E" w14:textId="77777777" w:rsidR="006F5F46" w:rsidRPr="00555F6C" w:rsidRDefault="006F5F46" w:rsidP="006F5F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F5F46" w:rsidRPr="003C0E55" w14:paraId="5E2F95B9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27A3CF8" w14:textId="77777777" w:rsidR="006F5F46" w:rsidRPr="00555F6C" w:rsidRDefault="006F5F46" w:rsidP="006F5F4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81A8F8" w14:textId="318F98A4" w:rsidR="006F5F46" w:rsidRPr="00555F6C" w:rsidRDefault="006F5F46" w:rsidP="006F5F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6480A">
              <w:rPr>
                <w:bCs/>
                <w:color w:val="000000"/>
                <w:sz w:val="24"/>
                <w:szCs w:val="24"/>
              </w:rPr>
              <w:t>Источники наследственного права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3C18BE" w14:textId="77777777" w:rsidR="006F5F46" w:rsidRPr="00555F6C" w:rsidRDefault="006F5F46" w:rsidP="006F5F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78E2B89" w14:textId="3A956ADB" w:rsidR="006F5F46" w:rsidRPr="00555F6C" w:rsidRDefault="006F5F46" w:rsidP="006F5F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7B70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428D991" w14:textId="77777777" w:rsidR="006F5F46" w:rsidRPr="00555F6C" w:rsidRDefault="006F5F46" w:rsidP="006F5F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F5F46" w:rsidRPr="003C0E55" w14:paraId="57FCB42C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28FB265" w14:textId="77777777" w:rsidR="006F5F46" w:rsidRPr="00555F6C" w:rsidRDefault="006F5F46" w:rsidP="006F5F4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BBC4E0" w14:textId="5B38A746" w:rsidR="006F5F46" w:rsidRPr="00555F6C" w:rsidRDefault="006F5F46" w:rsidP="006F5F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6480A">
              <w:rPr>
                <w:bCs/>
                <w:color w:val="000000"/>
                <w:sz w:val="24"/>
                <w:szCs w:val="24"/>
              </w:rPr>
              <w:t>Открытие наследства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7CACB3" w14:textId="77777777" w:rsidR="006F5F46" w:rsidRPr="00555F6C" w:rsidRDefault="006F5F46" w:rsidP="006F5F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FA3B60" w14:textId="25208551" w:rsidR="006F5F46" w:rsidRPr="00555F6C" w:rsidRDefault="006F5F46" w:rsidP="006F5F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7B70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EC49E60" w14:textId="77777777" w:rsidR="006F5F46" w:rsidRPr="00555F6C" w:rsidRDefault="006F5F46" w:rsidP="006F5F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F5F46" w:rsidRPr="003C0E55" w14:paraId="6AA9802E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498DA06" w14:textId="77777777" w:rsidR="006F5F46" w:rsidRPr="00555F6C" w:rsidRDefault="006F5F46" w:rsidP="006F5F4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F0CA15" w14:textId="77D14540" w:rsidR="006F5F46" w:rsidRPr="00555F6C" w:rsidRDefault="006F5F46" w:rsidP="006F5F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6480A">
              <w:rPr>
                <w:bCs/>
                <w:color w:val="000000"/>
                <w:sz w:val="24"/>
                <w:szCs w:val="24"/>
              </w:rPr>
              <w:t>Наследование по завещанию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85606C" w14:textId="77777777" w:rsidR="006F5F46" w:rsidRPr="00555F6C" w:rsidRDefault="006F5F46" w:rsidP="006F5F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DD0CC13" w14:textId="0A223305" w:rsidR="006F5F46" w:rsidRPr="00555F6C" w:rsidRDefault="006F5F46" w:rsidP="006F5F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7B70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E31E19F" w14:textId="77777777" w:rsidR="006F5F46" w:rsidRPr="00555F6C" w:rsidRDefault="006F5F46" w:rsidP="006F5F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F5F46" w:rsidRPr="003C0E55" w14:paraId="4E55BDC5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A74260" w14:textId="77777777" w:rsidR="006F5F46" w:rsidRPr="00555F6C" w:rsidRDefault="006F5F46" w:rsidP="006F5F4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AA124D" w14:textId="58179D41" w:rsidR="006F5F46" w:rsidRPr="00555F6C" w:rsidRDefault="006F5F46" w:rsidP="006F5F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6480A">
              <w:rPr>
                <w:bCs/>
                <w:color w:val="000000"/>
                <w:sz w:val="24"/>
                <w:szCs w:val="24"/>
              </w:rPr>
              <w:t>Наследование по закону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18CDB02" w14:textId="77777777" w:rsidR="006F5F46" w:rsidRPr="00555F6C" w:rsidRDefault="006F5F46" w:rsidP="006F5F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3BA96B1" w14:textId="303A5929" w:rsidR="006F5F46" w:rsidRPr="00555F6C" w:rsidRDefault="006F5F46" w:rsidP="006F5F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7B70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83402A2" w14:textId="77777777" w:rsidR="006F5F46" w:rsidRPr="00555F6C" w:rsidRDefault="006F5F46" w:rsidP="006F5F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F5F46" w:rsidRPr="003C0E55" w14:paraId="289077E9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A5DFBE4" w14:textId="77777777" w:rsidR="006F5F46" w:rsidRPr="00555F6C" w:rsidRDefault="006F5F46" w:rsidP="006F5F4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95450E" w14:textId="0886BB72" w:rsidR="006F5F46" w:rsidRPr="00555F6C" w:rsidRDefault="006F5F46" w:rsidP="006F5F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42D58">
              <w:rPr>
                <w:bCs/>
                <w:color w:val="000000"/>
                <w:sz w:val="24"/>
                <w:szCs w:val="24"/>
              </w:rPr>
              <w:t>Ответственность наследников по долгам наследодателя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386DACB" w14:textId="7A13D286" w:rsidR="006F5F46" w:rsidRPr="00555F6C" w:rsidRDefault="006F5F46" w:rsidP="006F5F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778B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78453C4" w14:textId="497B4233" w:rsidR="006F5F46" w:rsidRPr="00555F6C" w:rsidRDefault="006F5F46" w:rsidP="006F5F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7B70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A8E84FB" w14:textId="77777777" w:rsidR="006F5F46" w:rsidRPr="00555F6C" w:rsidRDefault="006F5F46" w:rsidP="006F5F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F5F46" w:rsidRPr="003C0E55" w14:paraId="0CF17667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955009B" w14:textId="77777777" w:rsidR="006F5F46" w:rsidRPr="00555F6C" w:rsidRDefault="006F5F46" w:rsidP="006F5F4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0527C7" w14:textId="116881E8" w:rsidR="006F5F46" w:rsidRPr="00555F6C" w:rsidRDefault="006F5F46" w:rsidP="006F5F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42D58">
              <w:rPr>
                <w:bCs/>
                <w:color w:val="000000"/>
                <w:sz w:val="24"/>
                <w:szCs w:val="24"/>
              </w:rPr>
              <w:t>Меры охраны наследственного имущества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9D3E598" w14:textId="6580506B" w:rsidR="006F5F46" w:rsidRPr="00555F6C" w:rsidRDefault="006F5F46" w:rsidP="006F5F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778B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11BCC10" w14:textId="18A7833C" w:rsidR="006F5F46" w:rsidRPr="00555F6C" w:rsidRDefault="006F5F46" w:rsidP="006F5F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7B70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706577" w14:textId="77777777" w:rsidR="006F5F46" w:rsidRPr="00555F6C" w:rsidRDefault="006F5F46" w:rsidP="006F5F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F5F46" w:rsidRPr="003C0E55" w14:paraId="14F5B809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657FDAC" w14:textId="77777777" w:rsidR="006F5F46" w:rsidRPr="00555F6C" w:rsidRDefault="006F5F46" w:rsidP="006F5F4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AB886D" w14:textId="18A444EB" w:rsidR="006F5F46" w:rsidRPr="00555F6C" w:rsidRDefault="006F5F46" w:rsidP="006F5F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42D58">
              <w:rPr>
                <w:bCs/>
                <w:color w:val="000000"/>
                <w:sz w:val="24"/>
                <w:szCs w:val="24"/>
              </w:rPr>
              <w:t>Оформление прав на наследство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79D8861" w14:textId="069A0EE3" w:rsidR="006F5F46" w:rsidRPr="00555F6C" w:rsidRDefault="006F5F46" w:rsidP="006F5F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778B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185AF5B" w14:textId="6D624D11" w:rsidR="006F5F46" w:rsidRPr="00555F6C" w:rsidRDefault="006F5F46" w:rsidP="006F5F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7B70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0A4FFCA" w14:textId="77777777" w:rsidR="006F5F46" w:rsidRPr="00555F6C" w:rsidRDefault="006F5F46" w:rsidP="006F5F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F5F46" w:rsidRPr="00536203" w14:paraId="56383ACE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1A1E7F8" w14:textId="77777777" w:rsidR="006F5F46" w:rsidRPr="00536203" w:rsidRDefault="006F5F46" w:rsidP="006F5F4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36203"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4CDF80" w14:textId="753F2853" w:rsidR="006F5F46" w:rsidRPr="00536203" w:rsidRDefault="006F5F46" w:rsidP="006F5F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36203">
              <w:rPr>
                <w:bCs/>
                <w:color w:val="000000"/>
                <w:sz w:val="24"/>
                <w:szCs w:val="24"/>
              </w:rPr>
              <w:t>Наследование отдельных видов имущества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F26F323" w14:textId="77777777" w:rsidR="006F5F46" w:rsidRPr="00536203" w:rsidRDefault="006F5F46" w:rsidP="006F5F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620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A640C" w14:textId="232F72FD" w:rsidR="006F5F46" w:rsidRPr="00536203" w:rsidRDefault="006F5F46" w:rsidP="006F5F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6203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4ED1480" w14:textId="77777777" w:rsidR="006F5F46" w:rsidRPr="00536203" w:rsidRDefault="006F5F46" w:rsidP="006F5F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67571E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536203">
        <w:rPr>
          <w:b/>
          <w:sz w:val="24"/>
          <w:szCs w:val="24"/>
        </w:rPr>
        <w:t>*</w:t>
      </w:r>
      <w:r w:rsidRPr="00536203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36203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885F7DC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6828438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817354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D62E172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5F645574" w14:textId="07A5F489" w:rsidR="006F5F46" w:rsidRPr="006F5F46" w:rsidRDefault="006F5F46" w:rsidP="006F5F46">
      <w:pPr>
        <w:pStyle w:val="ad"/>
        <w:numPr>
          <w:ilvl w:val="0"/>
          <w:numId w:val="6"/>
        </w:numPr>
        <w:spacing w:line="240" w:lineRule="auto"/>
        <w:ind w:left="709" w:hanging="283"/>
        <w:rPr>
          <w:sz w:val="24"/>
          <w:szCs w:val="24"/>
        </w:rPr>
      </w:pPr>
      <w:r w:rsidRPr="006F5F46">
        <w:rPr>
          <w:sz w:val="24"/>
          <w:szCs w:val="24"/>
        </w:rPr>
        <w:t>Понятие и основания наследования. Место и время открытия наследства.</w:t>
      </w:r>
    </w:p>
    <w:p w14:paraId="272F2287" w14:textId="57DE0A54" w:rsidR="006F5F46" w:rsidRPr="006F5F46" w:rsidRDefault="006F5F46" w:rsidP="006F5F46">
      <w:pPr>
        <w:pStyle w:val="ad"/>
        <w:numPr>
          <w:ilvl w:val="0"/>
          <w:numId w:val="6"/>
        </w:numPr>
        <w:spacing w:line="240" w:lineRule="auto"/>
        <w:ind w:left="709" w:hanging="283"/>
        <w:rPr>
          <w:sz w:val="24"/>
          <w:szCs w:val="24"/>
        </w:rPr>
      </w:pPr>
      <w:r w:rsidRPr="006F5F46">
        <w:rPr>
          <w:sz w:val="24"/>
          <w:szCs w:val="24"/>
        </w:rPr>
        <w:t>Круг наследников по закону. Наследование по праву представления.</w:t>
      </w:r>
    </w:p>
    <w:p w14:paraId="564C5149" w14:textId="4102BA5C" w:rsidR="006F5F46" w:rsidRPr="006F5F46" w:rsidRDefault="006F5F46" w:rsidP="006F5F46">
      <w:pPr>
        <w:pStyle w:val="ad"/>
        <w:numPr>
          <w:ilvl w:val="0"/>
          <w:numId w:val="6"/>
        </w:numPr>
        <w:spacing w:line="240" w:lineRule="auto"/>
        <w:ind w:left="709" w:hanging="283"/>
        <w:rPr>
          <w:sz w:val="24"/>
          <w:szCs w:val="24"/>
        </w:rPr>
      </w:pPr>
      <w:r w:rsidRPr="006F5F46">
        <w:rPr>
          <w:sz w:val="24"/>
          <w:szCs w:val="24"/>
        </w:rPr>
        <w:t>Наследственная трансмиссия.</w:t>
      </w:r>
    </w:p>
    <w:p w14:paraId="48D738DB" w14:textId="73BE3873" w:rsidR="006F5F46" w:rsidRPr="006F5F46" w:rsidRDefault="006F5F46" w:rsidP="006F5F46">
      <w:pPr>
        <w:pStyle w:val="ad"/>
        <w:numPr>
          <w:ilvl w:val="0"/>
          <w:numId w:val="6"/>
        </w:numPr>
        <w:spacing w:line="240" w:lineRule="auto"/>
        <w:ind w:left="709" w:hanging="283"/>
        <w:rPr>
          <w:sz w:val="24"/>
          <w:szCs w:val="24"/>
        </w:rPr>
      </w:pPr>
      <w:r w:rsidRPr="006F5F46">
        <w:rPr>
          <w:sz w:val="24"/>
          <w:szCs w:val="24"/>
        </w:rPr>
        <w:t>Наследование по завещанию. Форма завещания.</w:t>
      </w:r>
    </w:p>
    <w:p w14:paraId="03AD1383" w14:textId="400015B2" w:rsidR="006F5F46" w:rsidRPr="006F5F46" w:rsidRDefault="006F5F46" w:rsidP="006F5F46">
      <w:pPr>
        <w:pStyle w:val="ad"/>
        <w:numPr>
          <w:ilvl w:val="0"/>
          <w:numId w:val="6"/>
        </w:numPr>
        <w:spacing w:line="240" w:lineRule="auto"/>
        <w:ind w:left="709" w:hanging="283"/>
        <w:rPr>
          <w:sz w:val="24"/>
          <w:szCs w:val="24"/>
        </w:rPr>
      </w:pPr>
      <w:r w:rsidRPr="006F5F46">
        <w:rPr>
          <w:sz w:val="24"/>
          <w:szCs w:val="24"/>
        </w:rPr>
        <w:t>Отмена и изменение завещания. Завещательный отказ и возложение.</w:t>
      </w:r>
    </w:p>
    <w:p w14:paraId="21D235EC" w14:textId="7C12C281" w:rsidR="006F5F46" w:rsidRPr="006F5F46" w:rsidRDefault="006F5F46" w:rsidP="006F5F46">
      <w:pPr>
        <w:pStyle w:val="ad"/>
        <w:numPr>
          <w:ilvl w:val="0"/>
          <w:numId w:val="6"/>
        </w:numPr>
        <w:spacing w:line="240" w:lineRule="auto"/>
        <w:ind w:left="709" w:hanging="283"/>
        <w:rPr>
          <w:sz w:val="24"/>
          <w:szCs w:val="24"/>
        </w:rPr>
      </w:pPr>
      <w:r w:rsidRPr="006F5F46">
        <w:rPr>
          <w:sz w:val="24"/>
          <w:szCs w:val="24"/>
        </w:rPr>
        <w:t>Способы и срок принятие наследства.</w:t>
      </w:r>
    </w:p>
    <w:p w14:paraId="186B7475" w14:textId="3A764EB3" w:rsidR="006F5F46" w:rsidRPr="006F5F46" w:rsidRDefault="006F5F46" w:rsidP="006F5F46">
      <w:pPr>
        <w:pStyle w:val="ad"/>
        <w:numPr>
          <w:ilvl w:val="0"/>
          <w:numId w:val="6"/>
        </w:numPr>
        <w:spacing w:line="240" w:lineRule="auto"/>
        <w:ind w:left="709" w:hanging="283"/>
        <w:rPr>
          <w:sz w:val="24"/>
          <w:szCs w:val="24"/>
        </w:rPr>
      </w:pPr>
      <w:r w:rsidRPr="006F5F46">
        <w:rPr>
          <w:sz w:val="24"/>
          <w:szCs w:val="24"/>
        </w:rPr>
        <w:t>Свидетельство о праве на наследство, сроки выдачи.</w:t>
      </w:r>
    </w:p>
    <w:p w14:paraId="6D5F582F" w14:textId="6AB34957" w:rsidR="006F5F46" w:rsidRPr="006F5F46" w:rsidRDefault="006F5F46" w:rsidP="006F5F46">
      <w:pPr>
        <w:pStyle w:val="ad"/>
        <w:numPr>
          <w:ilvl w:val="0"/>
          <w:numId w:val="6"/>
        </w:numPr>
        <w:spacing w:line="240" w:lineRule="auto"/>
        <w:ind w:left="709" w:hanging="283"/>
        <w:rPr>
          <w:sz w:val="24"/>
          <w:szCs w:val="24"/>
        </w:rPr>
      </w:pPr>
      <w:proofErr w:type="gramStart"/>
      <w:r w:rsidRPr="006F5F46">
        <w:rPr>
          <w:sz w:val="24"/>
          <w:szCs w:val="24"/>
        </w:rPr>
        <w:t>Общая  собственность</w:t>
      </w:r>
      <w:proofErr w:type="gramEnd"/>
      <w:r w:rsidRPr="006F5F46">
        <w:rPr>
          <w:sz w:val="24"/>
          <w:szCs w:val="24"/>
        </w:rPr>
        <w:t xml:space="preserve">  наследников.  </w:t>
      </w:r>
      <w:proofErr w:type="gramStart"/>
      <w:r w:rsidRPr="006F5F46">
        <w:rPr>
          <w:sz w:val="24"/>
          <w:szCs w:val="24"/>
        </w:rPr>
        <w:t>Раздел  наследства</w:t>
      </w:r>
      <w:proofErr w:type="gramEnd"/>
      <w:r w:rsidRPr="006F5F46">
        <w:rPr>
          <w:sz w:val="24"/>
          <w:szCs w:val="24"/>
        </w:rPr>
        <w:t xml:space="preserve">  по  соглашению  между наследниками.</w:t>
      </w:r>
    </w:p>
    <w:p w14:paraId="7DC6FF4D" w14:textId="5B93E25A" w:rsidR="006F5F46" w:rsidRPr="006F5F46" w:rsidRDefault="006F5F46" w:rsidP="006F5F46">
      <w:pPr>
        <w:pStyle w:val="ad"/>
        <w:numPr>
          <w:ilvl w:val="0"/>
          <w:numId w:val="6"/>
        </w:numPr>
        <w:spacing w:line="240" w:lineRule="auto"/>
        <w:ind w:left="709" w:hanging="283"/>
        <w:rPr>
          <w:sz w:val="24"/>
          <w:szCs w:val="24"/>
        </w:rPr>
      </w:pPr>
      <w:r w:rsidRPr="006F5F46">
        <w:rPr>
          <w:sz w:val="24"/>
          <w:szCs w:val="24"/>
        </w:rPr>
        <w:t>Охрана наследства и управление им.</w:t>
      </w:r>
    </w:p>
    <w:p w14:paraId="75CBC6D4" w14:textId="19822121" w:rsidR="00920D08" w:rsidRPr="006F5F46" w:rsidRDefault="006F5F46" w:rsidP="006F5F46">
      <w:pPr>
        <w:pStyle w:val="ad"/>
        <w:numPr>
          <w:ilvl w:val="0"/>
          <w:numId w:val="6"/>
        </w:numPr>
        <w:spacing w:line="240" w:lineRule="auto"/>
        <w:ind w:left="709" w:hanging="283"/>
        <w:rPr>
          <w:b/>
          <w:bCs/>
          <w:color w:val="000000"/>
          <w:sz w:val="24"/>
          <w:szCs w:val="24"/>
        </w:rPr>
      </w:pPr>
      <w:r w:rsidRPr="006F5F46">
        <w:rPr>
          <w:sz w:val="24"/>
          <w:szCs w:val="24"/>
        </w:rPr>
        <w:t>Наследование отдельных видов имущества.</w:t>
      </w:r>
    </w:p>
    <w:p w14:paraId="2597AE33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5D30FEF6" w14:textId="77777777" w:rsidR="004C0133" w:rsidRPr="004C0133" w:rsidRDefault="004C0133" w:rsidP="004C0133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4C0133">
        <w:rPr>
          <w:bCs/>
          <w:color w:val="000000"/>
          <w:sz w:val="24"/>
          <w:szCs w:val="24"/>
        </w:rPr>
        <w:t>Особенности оформления наследственных прав в России в дореволюционный период.</w:t>
      </w:r>
    </w:p>
    <w:p w14:paraId="3BB21E53" w14:textId="77777777" w:rsidR="004C0133" w:rsidRPr="004C0133" w:rsidRDefault="004C0133" w:rsidP="004C0133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4C0133">
        <w:rPr>
          <w:bCs/>
          <w:color w:val="000000"/>
          <w:sz w:val="24"/>
          <w:szCs w:val="24"/>
        </w:rPr>
        <w:t>Соотношение понятий «охрана наследства» и «доверительным управлением наследством».</w:t>
      </w:r>
    </w:p>
    <w:p w14:paraId="3B4232C4" w14:textId="77777777" w:rsidR="004C0133" w:rsidRPr="004C0133" w:rsidRDefault="004C0133" w:rsidP="004C0133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4C0133">
        <w:rPr>
          <w:bCs/>
          <w:color w:val="000000"/>
          <w:sz w:val="24"/>
          <w:szCs w:val="24"/>
        </w:rPr>
        <w:t>Меры охраны наследственного имущества, предусмотренные действующим законодательством.</w:t>
      </w:r>
    </w:p>
    <w:p w14:paraId="75A25028" w14:textId="77777777" w:rsidR="004C0133" w:rsidRPr="004C0133" w:rsidRDefault="004C0133" w:rsidP="004C0133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4C0133">
        <w:rPr>
          <w:bCs/>
          <w:color w:val="000000"/>
          <w:sz w:val="24"/>
          <w:szCs w:val="24"/>
        </w:rPr>
        <w:t>Особенности составления акта описи наследственного имущества.</w:t>
      </w:r>
    </w:p>
    <w:p w14:paraId="6EEA0F41" w14:textId="77777777" w:rsidR="004C0133" w:rsidRPr="004C0133" w:rsidRDefault="004C0133" w:rsidP="004C0133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4C0133">
        <w:rPr>
          <w:bCs/>
          <w:color w:val="000000"/>
          <w:sz w:val="24"/>
          <w:szCs w:val="24"/>
        </w:rPr>
        <w:t>Правовая природа наследования выморочного имущества.</w:t>
      </w:r>
    </w:p>
    <w:p w14:paraId="24583337" w14:textId="77777777" w:rsidR="004C0133" w:rsidRPr="004C0133" w:rsidRDefault="004C0133" w:rsidP="004C0133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4C0133">
        <w:rPr>
          <w:bCs/>
          <w:color w:val="000000"/>
          <w:sz w:val="24"/>
          <w:szCs w:val="24"/>
        </w:rPr>
        <w:t xml:space="preserve">Генеалогическое древо с указанием круга наследников, предусмотренных в ст.1142 – </w:t>
      </w:r>
      <w:r w:rsidRPr="004C0133">
        <w:rPr>
          <w:bCs/>
          <w:color w:val="000000"/>
          <w:sz w:val="24"/>
          <w:szCs w:val="24"/>
        </w:rPr>
        <w:lastRenderedPageBreak/>
        <w:t>1145 ГК РФ.</w:t>
      </w:r>
    </w:p>
    <w:p w14:paraId="66B18F88" w14:textId="77777777" w:rsidR="004C0133" w:rsidRPr="004C0133" w:rsidRDefault="004C0133" w:rsidP="004C0133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4C0133">
        <w:rPr>
          <w:bCs/>
          <w:color w:val="000000"/>
          <w:sz w:val="24"/>
          <w:szCs w:val="24"/>
        </w:rPr>
        <w:t>Сравнительно-правовое исследование наследования по закону в России и зарубежных странах (страна выбирается самостоятельно).</w:t>
      </w:r>
    </w:p>
    <w:p w14:paraId="44DC4A58" w14:textId="77777777" w:rsidR="004C0133" w:rsidRPr="004C0133" w:rsidRDefault="004C0133" w:rsidP="004C0133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4C0133">
        <w:rPr>
          <w:bCs/>
          <w:color w:val="000000"/>
          <w:sz w:val="24"/>
          <w:szCs w:val="24"/>
        </w:rPr>
        <w:t>Особенности наследования по завещанию в дореволюционный период (на примере Свода законов Российской Империи).</w:t>
      </w:r>
    </w:p>
    <w:p w14:paraId="521CE810" w14:textId="77777777" w:rsidR="004C0133" w:rsidRPr="004C0133" w:rsidRDefault="004C0133" w:rsidP="004C0133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4C0133">
        <w:rPr>
          <w:bCs/>
          <w:color w:val="000000"/>
          <w:sz w:val="24"/>
          <w:szCs w:val="24"/>
        </w:rPr>
        <w:t>Сравнительно-правовое исследование отдельных вопросов наследования по завещанию (на выбор преподавателя) в России и зарубежных странах (страну определяете самостоятельно).</w:t>
      </w:r>
    </w:p>
    <w:p w14:paraId="39FF7C57" w14:textId="77777777" w:rsidR="004C0133" w:rsidRPr="004C0133" w:rsidRDefault="004C0133" w:rsidP="004C0133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4C0133">
        <w:rPr>
          <w:bCs/>
          <w:color w:val="000000"/>
          <w:sz w:val="24"/>
          <w:szCs w:val="24"/>
        </w:rPr>
        <w:t>Принципы наследственного права, их классификация.</w:t>
      </w:r>
    </w:p>
    <w:p w14:paraId="1951D6DF" w14:textId="77777777" w:rsidR="004C0133" w:rsidRPr="004C0133" w:rsidRDefault="004C0133" w:rsidP="004C0133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4C0133">
        <w:rPr>
          <w:bCs/>
          <w:color w:val="000000"/>
          <w:sz w:val="24"/>
          <w:szCs w:val="24"/>
        </w:rPr>
        <w:t>Соотношение понятий «наследование», «наследственное правопреемство», «наследственное правоотношение», «право наследования».</w:t>
      </w:r>
    </w:p>
    <w:p w14:paraId="73ACE481" w14:textId="77777777" w:rsidR="004C0133" w:rsidRPr="004C0133" w:rsidRDefault="004C0133" w:rsidP="004C0133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4C0133">
        <w:rPr>
          <w:bCs/>
          <w:color w:val="000000"/>
          <w:sz w:val="24"/>
          <w:szCs w:val="24"/>
        </w:rPr>
        <w:t>Универсальный характер наследственного правопреемства.</w:t>
      </w:r>
    </w:p>
    <w:p w14:paraId="4AC70B3E" w14:textId="77777777" w:rsidR="004C0133" w:rsidRPr="004C0133" w:rsidRDefault="004C0133" w:rsidP="004C0133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4C0133">
        <w:rPr>
          <w:bCs/>
          <w:color w:val="000000"/>
          <w:sz w:val="24"/>
          <w:szCs w:val="24"/>
        </w:rPr>
        <w:t>Понятие и виды субъектов наследственного правоотношения.</w:t>
      </w:r>
    </w:p>
    <w:p w14:paraId="51073665" w14:textId="77777777" w:rsidR="004C0133" w:rsidRPr="004C0133" w:rsidRDefault="004C0133" w:rsidP="004C0133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4C0133">
        <w:rPr>
          <w:bCs/>
          <w:color w:val="000000"/>
          <w:sz w:val="24"/>
          <w:szCs w:val="24"/>
        </w:rPr>
        <w:t xml:space="preserve">Место, </w:t>
      </w:r>
      <w:proofErr w:type="gramStart"/>
      <w:r w:rsidRPr="004C0133">
        <w:rPr>
          <w:bCs/>
          <w:color w:val="000000"/>
          <w:sz w:val="24"/>
          <w:szCs w:val="24"/>
        </w:rPr>
        <w:t>сроки  и</w:t>
      </w:r>
      <w:proofErr w:type="gramEnd"/>
      <w:r w:rsidRPr="004C0133">
        <w:rPr>
          <w:bCs/>
          <w:color w:val="000000"/>
          <w:sz w:val="24"/>
          <w:szCs w:val="24"/>
        </w:rPr>
        <w:t xml:space="preserve"> порядок выдачи свидетельства о праве на наследство.</w:t>
      </w:r>
    </w:p>
    <w:p w14:paraId="1CBE979C" w14:textId="77777777" w:rsidR="004C0133" w:rsidRPr="004C0133" w:rsidRDefault="004C0133" w:rsidP="004C0133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4C0133">
        <w:rPr>
          <w:bCs/>
          <w:color w:val="000000"/>
          <w:sz w:val="24"/>
          <w:szCs w:val="24"/>
        </w:rPr>
        <w:t>Режим общей долевой собственности наследственного имущества.</w:t>
      </w:r>
    </w:p>
    <w:p w14:paraId="56CB0A1F" w14:textId="77777777" w:rsidR="004C0133" w:rsidRPr="004C0133" w:rsidRDefault="004C0133" w:rsidP="004C0133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4C0133">
        <w:rPr>
          <w:bCs/>
          <w:color w:val="000000"/>
          <w:sz w:val="24"/>
          <w:szCs w:val="24"/>
        </w:rPr>
        <w:t>Раздел наследственного имущества по соглашению между наследниками.</w:t>
      </w:r>
    </w:p>
    <w:p w14:paraId="465027EB" w14:textId="77777777" w:rsidR="004C0133" w:rsidRPr="004C0133" w:rsidRDefault="004C0133" w:rsidP="004C0133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4C0133">
        <w:rPr>
          <w:bCs/>
          <w:color w:val="000000"/>
          <w:sz w:val="24"/>
          <w:szCs w:val="24"/>
        </w:rPr>
        <w:t>Порядок раздела наследственного имущества при наличии зачатого, но ещё не родившегося наследника.</w:t>
      </w:r>
    </w:p>
    <w:p w14:paraId="0C18485A" w14:textId="77777777" w:rsidR="004C0133" w:rsidRPr="004C0133" w:rsidRDefault="004C0133" w:rsidP="004C0133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4C0133">
        <w:rPr>
          <w:bCs/>
          <w:color w:val="000000"/>
          <w:sz w:val="24"/>
          <w:szCs w:val="24"/>
        </w:rPr>
        <w:t>Порядок раздела наследственного имущества при наличии несовершеннолетних, недееспособных и ограниченно дееспособных наследников.</w:t>
      </w:r>
    </w:p>
    <w:p w14:paraId="1A9C6057" w14:textId="77777777" w:rsidR="004C0133" w:rsidRPr="004C0133" w:rsidRDefault="004C0133" w:rsidP="004C0133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4C0133">
        <w:rPr>
          <w:bCs/>
          <w:color w:val="000000"/>
          <w:sz w:val="24"/>
          <w:szCs w:val="24"/>
        </w:rPr>
        <w:t>Компенсация несоразмерности получаемого наследственного имущества с наследственной долей.</w:t>
      </w:r>
    </w:p>
    <w:p w14:paraId="46BCDF3E" w14:textId="7C28B38E" w:rsidR="00920D08" w:rsidRPr="004C0133" w:rsidRDefault="004C0133" w:rsidP="004C0133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4C0133">
        <w:rPr>
          <w:bCs/>
          <w:color w:val="000000"/>
          <w:sz w:val="24"/>
          <w:szCs w:val="24"/>
        </w:rPr>
        <w:t>Полномочия лиц, принимающих меры к охране наследственного имущества.</w:t>
      </w:r>
    </w:p>
    <w:p w14:paraId="56CD1946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54F84C6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6A55A7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BECDD3C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08BC24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CA9B34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54E8FB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1EB537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1EC555E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8F00FB5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97531D" w14:textId="77777777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45C80DC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7BC8658A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2C3E3E9D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AF4D856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C1FF6A4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4145B5FD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3B6CB22D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637E8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F9F62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6532B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256D28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7D71BD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253298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6AB58F0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FC408A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44BFF5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84DAF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D1221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1525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256BB80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3FB8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5DBE0A23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3D250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C393A8" w14:textId="0C2E862C" w:rsidR="00AF286E" w:rsidRPr="00C43718" w:rsidRDefault="00B406B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406B2">
              <w:rPr>
                <w:color w:val="000000"/>
                <w:sz w:val="22"/>
                <w:szCs w:val="22"/>
              </w:rPr>
              <w:t>Наследственное право. Учебно-практическое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045A65" w14:textId="0AB105C1" w:rsidR="00AF286E" w:rsidRPr="00B406B2" w:rsidRDefault="00B406B2" w:rsidP="00B406B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406B2">
              <w:rPr>
                <w:color w:val="000000"/>
                <w:sz w:val="22"/>
                <w:szCs w:val="22"/>
              </w:rPr>
              <w:t>Гриднева О</w:t>
            </w:r>
            <w:r w:rsidR="00C175E7">
              <w:rPr>
                <w:color w:val="000000"/>
                <w:sz w:val="22"/>
                <w:szCs w:val="22"/>
              </w:rPr>
              <w:t>.</w:t>
            </w:r>
            <w:r w:rsidRPr="00B406B2">
              <w:rPr>
                <w:color w:val="000000"/>
                <w:sz w:val="22"/>
                <w:szCs w:val="22"/>
              </w:rPr>
              <w:t>В</w:t>
            </w:r>
            <w:r w:rsidR="00C175E7">
              <w:rPr>
                <w:color w:val="000000"/>
                <w:sz w:val="22"/>
                <w:szCs w:val="22"/>
              </w:rPr>
              <w:t>.</w:t>
            </w:r>
            <w:r w:rsidRPr="00B406B2">
              <w:rPr>
                <w:color w:val="000000"/>
                <w:sz w:val="22"/>
                <w:szCs w:val="22"/>
              </w:rPr>
              <w:t>, Макеева И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406B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0C774F" w14:textId="6035646F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 w:rsidR="00C175E7">
              <w:rPr>
                <w:color w:val="000000"/>
                <w:sz w:val="22"/>
                <w:szCs w:val="22"/>
              </w:rPr>
              <w:t>Кнорус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49E864" w14:textId="77777777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653218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3FC6F8" w14:textId="77777777" w:rsidR="00AF286E" w:rsidRPr="00C43718" w:rsidRDefault="00BB409D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17C0E280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0309DDE1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97BF0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89237F" w14:textId="6758DCBD" w:rsidR="00AF286E" w:rsidRPr="00C43718" w:rsidRDefault="00C175E7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175E7">
              <w:rPr>
                <w:color w:val="000000"/>
                <w:sz w:val="22"/>
                <w:szCs w:val="22"/>
              </w:rPr>
              <w:t>Наследственное право в нотариальной практике.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23ADCE" w14:textId="48640DB1" w:rsidR="00AF286E" w:rsidRPr="00C43718" w:rsidRDefault="00C175E7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175E7">
              <w:rPr>
                <w:color w:val="000000"/>
                <w:sz w:val="22"/>
                <w:szCs w:val="22"/>
              </w:rPr>
              <w:t>Булаевский Б А., Елисеева А.А., Ермолова Е.В.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CF9C9D" w14:textId="444A71BE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 w:rsidRPr="00C43718">
              <w:rPr>
                <w:color w:val="000000"/>
                <w:sz w:val="22"/>
                <w:szCs w:val="22"/>
              </w:rPr>
              <w:t>Юнити</w:t>
            </w:r>
            <w:proofErr w:type="spellEnd"/>
            <w:r w:rsidRPr="00C43718">
              <w:rPr>
                <w:color w:val="000000"/>
                <w:sz w:val="22"/>
                <w:szCs w:val="22"/>
              </w:rPr>
              <w:t>-Дана</w:t>
            </w:r>
            <w:r w:rsidR="00656DD4">
              <w:t xml:space="preserve"> </w:t>
            </w:r>
            <w:r w:rsidR="00656DD4" w:rsidRPr="00656DD4">
              <w:rPr>
                <w:color w:val="000000"/>
                <w:sz w:val="22"/>
                <w:szCs w:val="22"/>
              </w:rPr>
              <w:t>Проспект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B818B6" w14:textId="70321793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656DD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98EA9E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6D637A" w14:textId="77777777" w:rsidR="00AF286E" w:rsidRPr="00C43718" w:rsidRDefault="00BB409D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58DFC04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266DBA55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91AB9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70E286" w14:textId="69D44CE2" w:rsidR="00AF286E" w:rsidRPr="00C43718" w:rsidRDefault="00656DD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406B2">
              <w:rPr>
                <w:color w:val="000000"/>
                <w:sz w:val="22"/>
                <w:szCs w:val="22"/>
              </w:rPr>
              <w:t xml:space="preserve">Наследственное </w:t>
            </w:r>
            <w:proofErr w:type="spellStart"/>
            <w:r w:rsidRPr="00B406B2">
              <w:rPr>
                <w:color w:val="000000"/>
                <w:sz w:val="22"/>
                <w:szCs w:val="22"/>
              </w:rPr>
              <w:t>право.</w:t>
            </w:r>
            <w:r>
              <w:rPr>
                <w:color w:val="000000"/>
                <w:sz w:val="22"/>
                <w:szCs w:val="22"/>
              </w:rPr>
              <w:t>Учебник</w:t>
            </w:r>
            <w:proofErr w:type="spellEnd"/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AF2CA2" w14:textId="7DC4D910" w:rsidR="00AF286E" w:rsidRPr="00C43718" w:rsidRDefault="00536203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Гриднева О.В.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353EE3" w14:textId="77777777" w:rsidR="00536203" w:rsidRPr="00536203" w:rsidRDefault="00AF286E" w:rsidP="0053620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 w:rsidR="00536203" w:rsidRPr="00536203">
              <w:rPr>
                <w:color w:val="000000"/>
                <w:sz w:val="22"/>
                <w:szCs w:val="22"/>
              </w:rPr>
              <w:t>Академия</w:t>
            </w:r>
          </w:p>
          <w:p w14:paraId="2F5029BB" w14:textId="10BA61C2" w:rsidR="00AF286E" w:rsidRPr="00C43718" w:rsidRDefault="00536203" w:rsidP="0053620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6203">
              <w:rPr>
                <w:color w:val="000000"/>
                <w:sz w:val="22"/>
                <w:szCs w:val="22"/>
              </w:rPr>
              <w:t>управления МВД России,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5DAD79" w14:textId="4B12D3D5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5362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4B9D2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E99658" w14:textId="77777777" w:rsidR="00AF286E" w:rsidRPr="00C43718" w:rsidRDefault="00BB409D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4395490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5A921430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11D4FF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C91074D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2D1EFA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AE311C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42F2B0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5093B7D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E0081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4714582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8842DB9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1DACD1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1FB2F7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C57E97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3A3D41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F0C651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98F5BC2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BBFD5B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76250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477075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2562267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416A9F7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27451D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374E5D2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6A18A06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E38CEC4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460ECBB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56665E7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4600997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35CA1F3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53BDB4A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FC9430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71DA99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4C2073A"/>
    <w:multiLevelType w:val="hybridMultilevel"/>
    <w:tmpl w:val="F320A1A8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1AA84E50"/>
    <w:multiLevelType w:val="hybridMultilevel"/>
    <w:tmpl w:val="445E1A5E"/>
    <w:lvl w:ilvl="0" w:tplc="5A76DEAA">
      <w:start w:val="1"/>
      <w:numFmt w:val="decimal"/>
      <w:lvlText w:val="%1."/>
      <w:lvlJc w:val="left"/>
      <w:pPr>
        <w:ind w:left="12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D4A4B"/>
    <w:multiLevelType w:val="hybridMultilevel"/>
    <w:tmpl w:val="3676DD60"/>
    <w:lvl w:ilvl="0" w:tplc="5A76DEAA">
      <w:start w:val="1"/>
      <w:numFmt w:val="decimal"/>
      <w:lvlText w:val="%1."/>
      <w:lvlJc w:val="left"/>
      <w:pPr>
        <w:ind w:left="12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32B4A"/>
    <w:rsid w:val="0006165E"/>
    <w:rsid w:val="001043F8"/>
    <w:rsid w:val="001071B9"/>
    <w:rsid w:val="00180109"/>
    <w:rsid w:val="002668FA"/>
    <w:rsid w:val="00275F79"/>
    <w:rsid w:val="002825CF"/>
    <w:rsid w:val="00296F04"/>
    <w:rsid w:val="002C2769"/>
    <w:rsid w:val="0036480A"/>
    <w:rsid w:val="004B35DB"/>
    <w:rsid w:val="004C0133"/>
    <w:rsid w:val="00536203"/>
    <w:rsid w:val="00555F6C"/>
    <w:rsid w:val="0056393A"/>
    <w:rsid w:val="005B5E17"/>
    <w:rsid w:val="005F6E60"/>
    <w:rsid w:val="00656DD4"/>
    <w:rsid w:val="0068461F"/>
    <w:rsid w:val="006E7CAD"/>
    <w:rsid w:val="006F5F46"/>
    <w:rsid w:val="007C0068"/>
    <w:rsid w:val="0081735A"/>
    <w:rsid w:val="00860E23"/>
    <w:rsid w:val="00920D08"/>
    <w:rsid w:val="0095632D"/>
    <w:rsid w:val="009A2BE5"/>
    <w:rsid w:val="009C4B79"/>
    <w:rsid w:val="00A41B5C"/>
    <w:rsid w:val="00AD3CA3"/>
    <w:rsid w:val="00AF286E"/>
    <w:rsid w:val="00B406B2"/>
    <w:rsid w:val="00B702C9"/>
    <w:rsid w:val="00BB409D"/>
    <w:rsid w:val="00BD2C23"/>
    <w:rsid w:val="00BD579C"/>
    <w:rsid w:val="00C175E7"/>
    <w:rsid w:val="00DD4723"/>
    <w:rsid w:val="00DE52CD"/>
    <w:rsid w:val="00DE7B72"/>
    <w:rsid w:val="00E42D58"/>
    <w:rsid w:val="00F60CF5"/>
    <w:rsid w:val="00FB6600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62F1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2C276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C276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C2769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C276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C2769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5</cp:revision>
  <cp:lastPrinted>2020-11-13T10:48:00Z</cp:lastPrinted>
  <dcterms:created xsi:type="dcterms:W3CDTF">2021-08-18T10:33:00Z</dcterms:created>
  <dcterms:modified xsi:type="dcterms:W3CDTF">2023-05-19T12:59:00Z</dcterms:modified>
</cp:coreProperties>
</file>