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B0229" w:rsidRPr="007231CB" w:rsidRDefault="009B0229" w:rsidP="009B0229">
      <w:pPr>
        <w:jc w:val="center"/>
        <w:rPr>
          <w:b/>
          <w:bCs/>
          <w:color w:val="000000"/>
          <w:sz w:val="24"/>
          <w:szCs w:val="24"/>
        </w:rPr>
      </w:pPr>
      <w:r w:rsidRPr="007231CB">
        <w:rPr>
          <w:b/>
          <w:bCs/>
          <w:color w:val="000000"/>
          <w:sz w:val="24"/>
          <w:szCs w:val="24"/>
        </w:rPr>
        <w:t>Б</w:t>
      </w:r>
      <w:proofErr w:type="gramStart"/>
      <w:r w:rsidRPr="007231CB">
        <w:rPr>
          <w:b/>
          <w:bCs/>
          <w:color w:val="000000"/>
          <w:sz w:val="24"/>
          <w:szCs w:val="24"/>
        </w:rPr>
        <w:t>1.В.ДВ</w:t>
      </w:r>
      <w:proofErr w:type="gramEnd"/>
      <w:r w:rsidRPr="007231CB">
        <w:rPr>
          <w:b/>
          <w:bCs/>
          <w:color w:val="000000"/>
          <w:sz w:val="24"/>
          <w:szCs w:val="24"/>
        </w:rPr>
        <w:t>.05.01 СТРАХОВОЕ ПРАВО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7231CB" w:rsidRPr="007231CB" w:rsidRDefault="007231CB" w:rsidP="007231C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231CB">
        <w:rPr>
          <w:sz w:val="24"/>
          <w:szCs w:val="24"/>
        </w:rPr>
        <w:t>Направление подготовки</w:t>
      </w:r>
      <w:r w:rsidRPr="007231CB">
        <w:rPr>
          <w:b/>
          <w:sz w:val="24"/>
          <w:szCs w:val="24"/>
        </w:rPr>
        <w:t xml:space="preserve"> 40.03.01 Юриспруденция</w:t>
      </w:r>
    </w:p>
    <w:p w:rsidR="007231CB" w:rsidRDefault="007231CB" w:rsidP="007231CB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231CB">
        <w:rPr>
          <w:sz w:val="24"/>
          <w:szCs w:val="24"/>
        </w:rPr>
        <w:t xml:space="preserve">Направленность (профиль) </w:t>
      </w:r>
      <w:r w:rsidRPr="007231CB">
        <w:rPr>
          <w:b/>
          <w:sz w:val="24"/>
          <w:szCs w:val="24"/>
        </w:rPr>
        <w:t>Гражданское право</w:t>
      </w:r>
    </w:p>
    <w:p w:rsidR="008F5D8F" w:rsidRPr="007231CB" w:rsidRDefault="008F5D8F" w:rsidP="007231CB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231CB" w:rsidRPr="007231CB" w:rsidRDefault="007231CB" w:rsidP="007231C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231CB">
        <w:rPr>
          <w:bCs/>
          <w:sz w:val="24"/>
          <w:szCs w:val="24"/>
        </w:rPr>
        <w:t>(год начала подготовки – 202</w:t>
      </w:r>
      <w:r w:rsidR="003A0375">
        <w:rPr>
          <w:bCs/>
          <w:sz w:val="24"/>
          <w:szCs w:val="24"/>
        </w:rPr>
        <w:t>2</w:t>
      </w:r>
      <w:r w:rsidRPr="007231CB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9B022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B0229">
        <w:rPr>
          <w:sz w:val="24"/>
          <w:szCs w:val="24"/>
        </w:rPr>
        <w:t>202</w:t>
      </w:r>
      <w:r w:rsidR="003A0375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231CB" w:rsidRDefault="007231CB" w:rsidP="007231C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7231CB" w:rsidRPr="007231CB" w:rsidRDefault="007231CB" w:rsidP="007231C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b/>
          <w:bCs/>
          <w:color w:val="FF0000"/>
          <w:kern w:val="0"/>
          <w:sz w:val="24"/>
          <w:szCs w:val="24"/>
          <w:lang w:eastAsia="ru-RU"/>
        </w:rPr>
      </w:pPr>
      <w:r w:rsidRPr="007231C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20D08" w:rsidRPr="007723E4" w:rsidRDefault="00920D08" w:rsidP="007231CB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76329" w:rsidRPr="003C0E55" w:rsidTr="00807BCE">
        <w:trPr>
          <w:trHeight w:val="4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02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для решения поставленных 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B76329" w:rsidRPr="003C0E55" w:rsidTr="00CC1D87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6329" w:rsidRPr="00555027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B76329" w:rsidRPr="003C0E55" w:rsidTr="00B76329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Pr="00555027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B76329" w:rsidRPr="003C0E55" w:rsidTr="00983EE5">
        <w:trPr>
          <w:trHeight w:val="10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76329" w:rsidRPr="00E62C8C" w:rsidRDefault="00B76329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027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</w:tc>
      </w:tr>
      <w:tr w:rsidR="00B76329" w:rsidRPr="003C0E55" w:rsidTr="00F45B5C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Default="00B76329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Pr="00555027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B76329" w:rsidRPr="003C0E55" w:rsidTr="00BE7B38">
        <w:trPr>
          <w:trHeight w:val="35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76329" w:rsidRPr="00E62C8C" w:rsidRDefault="00B76329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76329" w:rsidRPr="0095632D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B76329" w:rsidRPr="003C0E55" w:rsidTr="00F660D4">
        <w:trPr>
          <w:trHeight w:val="5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6329" w:rsidRDefault="00B76329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6329" w:rsidRPr="001F308F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B76329" w:rsidRPr="003C0E55" w:rsidTr="00BE7B38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Default="00B76329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76329" w:rsidRPr="001F308F" w:rsidRDefault="00B76329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76329" w:rsidRPr="0077696A" w:rsidRDefault="00B76329" w:rsidP="00AA0040">
            <w:pPr>
              <w:snapToGri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77696A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D05E1A" w:rsidRPr="003C0E55" w:rsidTr="00C648F5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правовую помощь организациям и физическим лицам в ходе </w:t>
            </w:r>
            <w:r w:rsidRPr="001F3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D05E1A" w:rsidRPr="003C0E55" w:rsidTr="00FF1A65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Pr="001F308F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D05E1A" w:rsidRPr="003C0E55" w:rsidTr="00C648F5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1F308F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77696A">
              <w:rPr>
                <w:sz w:val="24"/>
                <w:szCs w:val="24"/>
              </w:rPr>
              <w:t>правовоую</w:t>
            </w:r>
            <w:proofErr w:type="spellEnd"/>
            <w:r w:rsidRPr="0077696A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D05E1A" w:rsidRPr="003C0E55" w:rsidTr="0021171C">
        <w:trPr>
          <w:trHeight w:val="7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D05E1A" w:rsidRPr="003C0E55" w:rsidTr="0021171C">
        <w:trPr>
          <w:trHeight w:val="11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 xml:space="preserve">ИПК-3.2. Знает следственно-судебную </w:t>
            </w:r>
            <w:proofErr w:type="spellStart"/>
            <w:r w:rsidRPr="0077696A">
              <w:rPr>
                <w:sz w:val="24"/>
                <w:szCs w:val="24"/>
              </w:rPr>
              <w:t>приктику</w:t>
            </w:r>
            <w:proofErr w:type="spellEnd"/>
            <w:r w:rsidRPr="0077696A">
              <w:rPr>
                <w:sz w:val="24"/>
                <w:szCs w:val="24"/>
              </w:rPr>
              <w:t xml:space="preserve"> и умеет разрешать коллизии гражданско-правовых и </w:t>
            </w:r>
            <w:proofErr w:type="spellStart"/>
            <w:r w:rsidRPr="0077696A">
              <w:rPr>
                <w:sz w:val="24"/>
                <w:szCs w:val="24"/>
              </w:rPr>
              <w:t>гражданскоо</w:t>
            </w:r>
            <w:proofErr w:type="spellEnd"/>
            <w:r w:rsidRPr="0077696A">
              <w:rPr>
                <w:sz w:val="24"/>
                <w:szCs w:val="24"/>
              </w:rPr>
              <w:t>-процессуальных норм</w:t>
            </w:r>
          </w:p>
        </w:tc>
      </w:tr>
      <w:tr w:rsidR="00D05E1A" w:rsidRPr="003C0E55" w:rsidTr="00A958C7">
        <w:trPr>
          <w:trHeight w:val="5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 xml:space="preserve">ИПК-4.1.  Способен правильно определять факты и </w:t>
            </w:r>
            <w:proofErr w:type="spellStart"/>
            <w:r w:rsidRPr="0077696A">
              <w:rPr>
                <w:sz w:val="24"/>
                <w:szCs w:val="24"/>
              </w:rPr>
              <w:t>объстоятельства</w:t>
            </w:r>
            <w:proofErr w:type="spellEnd"/>
            <w:r w:rsidRPr="0077696A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D05E1A" w:rsidRPr="003C0E55" w:rsidTr="00747995">
        <w:trPr>
          <w:trHeight w:val="6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D05E1A" w:rsidRPr="003C0E55" w:rsidTr="00A958C7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D05E1A" w:rsidRPr="003C0E55" w:rsidTr="00FA304A">
        <w:trPr>
          <w:trHeight w:val="82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D05E1A" w:rsidRPr="003C0E55" w:rsidTr="00FA304A">
        <w:trPr>
          <w:trHeight w:val="10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D05E1A" w:rsidRPr="003C0E55" w:rsidTr="0020251E">
        <w:trPr>
          <w:trHeight w:val="45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77696A">
              <w:rPr>
                <w:sz w:val="24"/>
                <w:szCs w:val="24"/>
              </w:rPr>
              <w:t>правовыхотношений</w:t>
            </w:r>
            <w:proofErr w:type="spellEnd"/>
          </w:p>
        </w:tc>
      </w:tr>
      <w:tr w:rsidR="00D05E1A" w:rsidRPr="003C0E55" w:rsidTr="00966652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 xml:space="preserve">ИПК-6.2. Владеет методикой проведения </w:t>
            </w:r>
            <w:r w:rsidRPr="0077696A">
              <w:rPr>
                <w:sz w:val="24"/>
                <w:szCs w:val="24"/>
              </w:rPr>
              <w:lastRenderedPageBreak/>
              <w:t>правовой экспертизы</w:t>
            </w:r>
          </w:p>
        </w:tc>
      </w:tr>
      <w:tr w:rsidR="00D05E1A" w:rsidRPr="003C0E55" w:rsidTr="0020251E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D05E1A" w:rsidRPr="003C0E55" w:rsidTr="008A5041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D05E1A" w:rsidRPr="003C0E55" w:rsidTr="00596116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D05E1A" w:rsidRPr="003C0E55" w:rsidTr="008A5041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D05E1A" w:rsidRPr="003C0E55" w:rsidTr="00331A9D">
        <w:trPr>
          <w:trHeight w:val="4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E62C8C" w:rsidRDefault="00D05E1A" w:rsidP="00AA004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05E1A" w:rsidRPr="0095632D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D05E1A" w:rsidRPr="003C0E55" w:rsidTr="00B76329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D05E1A" w:rsidRPr="003C0E55" w:rsidTr="00331A9D">
        <w:trPr>
          <w:trHeight w:val="8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Default="00D05E1A" w:rsidP="00AA00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05E1A" w:rsidRPr="00727882" w:rsidRDefault="00D05E1A" w:rsidP="00AA00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05E1A" w:rsidRPr="0077696A" w:rsidRDefault="00D05E1A" w:rsidP="00AA0040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77696A">
              <w:rPr>
                <w:sz w:val="24"/>
                <w:szCs w:val="24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B29AB" w:rsidRPr="00B250DA" w:rsidRDefault="008B29AB" w:rsidP="008B29AB">
      <w:pPr>
        <w:ind w:left="720"/>
        <w:rPr>
          <w:b/>
          <w:sz w:val="24"/>
          <w:szCs w:val="24"/>
        </w:rPr>
      </w:pPr>
    </w:p>
    <w:p w:rsidR="008B29AB" w:rsidRPr="00B250DA" w:rsidRDefault="008B29AB" w:rsidP="008B29AB">
      <w:pPr>
        <w:ind w:firstLine="708"/>
        <w:rPr>
          <w:bCs/>
          <w:color w:val="000000"/>
          <w:sz w:val="24"/>
          <w:szCs w:val="24"/>
        </w:rPr>
      </w:pPr>
      <w:r w:rsidRPr="00B250DA">
        <w:rPr>
          <w:b/>
          <w:bCs/>
          <w:color w:val="000000"/>
          <w:sz w:val="24"/>
          <w:szCs w:val="24"/>
        </w:rPr>
        <w:t>Цель учебной дисциплины:</w:t>
      </w:r>
      <w:r w:rsidRPr="00B250DA">
        <w:rPr>
          <w:bCs/>
          <w:color w:val="000000"/>
          <w:sz w:val="24"/>
          <w:szCs w:val="24"/>
        </w:rPr>
        <w:t xml:space="preserve"> подготовить студентов к профессиональной деятельности, изучив основные аспекты правового регулирования страхования в России и сформировав у будущих бакалавров теоретические и практические навыки в области страхования.</w:t>
      </w:r>
    </w:p>
    <w:p w:rsidR="008B29AB" w:rsidRPr="00B250DA" w:rsidRDefault="008B29AB" w:rsidP="008B29AB">
      <w:pPr>
        <w:ind w:firstLine="708"/>
        <w:rPr>
          <w:b/>
          <w:bCs/>
          <w:color w:val="000000"/>
          <w:sz w:val="24"/>
          <w:szCs w:val="24"/>
          <w:u w:val="single"/>
        </w:rPr>
      </w:pPr>
      <w:r w:rsidRPr="00B250DA">
        <w:rPr>
          <w:b/>
          <w:bCs/>
          <w:color w:val="000000"/>
          <w:sz w:val="24"/>
          <w:szCs w:val="24"/>
        </w:rPr>
        <w:t>Задачи учебной дисциплины:</w:t>
      </w:r>
    </w:p>
    <w:p w:rsidR="008B29AB" w:rsidRPr="00B250DA" w:rsidRDefault="008B29AB" w:rsidP="008B29AB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 w:val="0"/>
        <w:rPr>
          <w:color w:val="000000"/>
          <w:sz w:val="24"/>
          <w:szCs w:val="24"/>
        </w:rPr>
      </w:pPr>
      <w:r w:rsidRPr="00B250DA">
        <w:rPr>
          <w:color w:val="000000"/>
          <w:sz w:val="24"/>
          <w:szCs w:val="24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8B29AB" w:rsidRPr="00B250DA" w:rsidRDefault="008B29AB" w:rsidP="008B29AB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 w:val="0"/>
        <w:rPr>
          <w:color w:val="000000"/>
          <w:sz w:val="24"/>
          <w:szCs w:val="24"/>
        </w:rPr>
      </w:pPr>
      <w:r w:rsidRPr="00B250DA">
        <w:rPr>
          <w:color w:val="000000"/>
          <w:sz w:val="24"/>
          <w:szCs w:val="24"/>
        </w:rPr>
        <w:t>изложение студентам права и формирование у них прочных знаний правовых норм и институтов, очерченных учебной программой курса;</w:t>
      </w:r>
    </w:p>
    <w:p w:rsidR="008B29AB" w:rsidRPr="00B250DA" w:rsidRDefault="008B29AB" w:rsidP="008B29AB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567"/>
        <w:contextualSpacing w:val="0"/>
        <w:rPr>
          <w:color w:val="000000"/>
          <w:sz w:val="24"/>
          <w:szCs w:val="24"/>
        </w:rPr>
      </w:pPr>
      <w:r w:rsidRPr="00B250DA">
        <w:rPr>
          <w:color w:val="000000"/>
          <w:sz w:val="24"/>
          <w:szCs w:val="24"/>
        </w:rPr>
        <w:t>развитие логики юридического мышления и общей правовой культуры учащихся высшего учебного заведения;</w:t>
      </w:r>
    </w:p>
    <w:p w:rsidR="008B29AB" w:rsidRPr="00B250DA" w:rsidRDefault="008B29AB" w:rsidP="008B29AB">
      <w:pPr>
        <w:ind w:firstLine="709"/>
        <w:rPr>
          <w:color w:val="000000"/>
          <w:sz w:val="24"/>
          <w:szCs w:val="24"/>
        </w:rPr>
      </w:pPr>
      <w:r w:rsidRPr="00B250DA">
        <w:rPr>
          <w:color w:val="000000"/>
          <w:sz w:val="24"/>
          <w:szCs w:val="24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8B29AB" w:rsidRPr="00B250DA" w:rsidRDefault="008B29AB" w:rsidP="008B29AB">
      <w:pPr>
        <w:ind w:firstLine="709"/>
        <w:rPr>
          <w:color w:val="000000"/>
          <w:sz w:val="24"/>
          <w:szCs w:val="24"/>
        </w:rPr>
      </w:pPr>
    </w:p>
    <w:p w:rsidR="008B29AB" w:rsidRPr="00B250DA" w:rsidRDefault="008B29AB" w:rsidP="008B29AB">
      <w:pPr>
        <w:spacing w:line="360" w:lineRule="auto"/>
        <w:ind w:left="720"/>
        <w:rPr>
          <w:b/>
          <w:bCs/>
          <w:caps/>
          <w:sz w:val="24"/>
          <w:szCs w:val="24"/>
        </w:rPr>
      </w:pPr>
      <w:r w:rsidRPr="00B250DA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8B29AB" w:rsidRPr="00B250DA" w:rsidRDefault="008B29AB" w:rsidP="008B29AB">
      <w:pPr>
        <w:ind w:firstLine="567"/>
        <w:rPr>
          <w:sz w:val="24"/>
          <w:szCs w:val="24"/>
        </w:rPr>
      </w:pPr>
      <w:r w:rsidRPr="00B250DA">
        <w:rPr>
          <w:sz w:val="24"/>
          <w:szCs w:val="24"/>
        </w:rPr>
        <w:t>Общая трудоемкость освоения дисциплины составляет 2 зачетных единицы, 72 академических часа.</w:t>
      </w:r>
    </w:p>
    <w:p w:rsidR="008B29AB" w:rsidRPr="00B250DA" w:rsidRDefault="008B29AB" w:rsidP="008B29AB">
      <w:pPr>
        <w:ind w:firstLine="567"/>
        <w:rPr>
          <w:b/>
          <w:bCs/>
          <w:sz w:val="24"/>
          <w:szCs w:val="24"/>
        </w:rPr>
      </w:pPr>
      <w:r w:rsidRPr="00B250DA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8B29AB" w:rsidRDefault="008B29AB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B29AB" w:rsidRPr="003C0E55" w:rsidRDefault="008B29AB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231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3313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03313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03313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971E3" w:rsidRPr="003C0E55" w:rsidRDefault="009971E3" w:rsidP="009971E3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971E3" w:rsidRPr="003C0E55" w:rsidTr="00694271">
        <w:trPr>
          <w:trHeight w:val="247"/>
        </w:trPr>
        <w:tc>
          <w:tcPr>
            <w:tcW w:w="6525" w:type="dxa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971E3" w:rsidRPr="003C0E55" w:rsidTr="00694271">
        <w:trPr>
          <w:trHeight w:val="247"/>
        </w:trPr>
        <w:tc>
          <w:tcPr>
            <w:tcW w:w="6525" w:type="dxa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971E3" w:rsidRPr="00AD3CA3" w:rsidRDefault="009971E3" w:rsidP="0069427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231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971E3" w:rsidRPr="003C0E55" w:rsidTr="00694271">
        <w:trPr>
          <w:trHeight w:val="239"/>
        </w:trPr>
        <w:tc>
          <w:tcPr>
            <w:tcW w:w="6525" w:type="dxa"/>
            <w:shd w:val="clear" w:color="auto" w:fill="E0E0E0"/>
          </w:tcPr>
          <w:p w:rsidR="009971E3" w:rsidRPr="003C0E55" w:rsidRDefault="009971E3" w:rsidP="0069427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971E3" w:rsidRPr="003C0E55" w:rsidTr="00694271">
        <w:tc>
          <w:tcPr>
            <w:tcW w:w="6525" w:type="dxa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71E3" w:rsidRPr="003C0E55" w:rsidRDefault="009971E3" w:rsidP="0069427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971E3" w:rsidRPr="003C0E55" w:rsidTr="00694271">
        <w:tc>
          <w:tcPr>
            <w:tcW w:w="6525" w:type="dxa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971E3" w:rsidRPr="003C0E55" w:rsidTr="00694271">
        <w:tc>
          <w:tcPr>
            <w:tcW w:w="6525" w:type="dxa"/>
            <w:shd w:val="clear" w:color="auto" w:fill="auto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-/28</w:t>
            </w:r>
          </w:p>
        </w:tc>
      </w:tr>
      <w:tr w:rsidR="009971E3" w:rsidRPr="003C0E55" w:rsidTr="00694271">
        <w:tc>
          <w:tcPr>
            <w:tcW w:w="6525" w:type="dxa"/>
            <w:shd w:val="clear" w:color="auto" w:fill="E0E0E0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971E3" w:rsidRPr="003C0E55" w:rsidRDefault="009971E3" w:rsidP="006942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971E3" w:rsidRPr="003C0E55" w:rsidTr="00694271">
        <w:tc>
          <w:tcPr>
            <w:tcW w:w="6525" w:type="dxa"/>
            <w:shd w:val="clear" w:color="auto" w:fill="E0E0E0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971E3" w:rsidRPr="003C0E55" w:rsidRDefault="009971E3" w:rsidP="006942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71E3" w:rsidRPr="003C0E55" w:rsidTr="00694271">
        <w:tc>
          <w:tcPr>
            <w:tcW w:w="6525" w:type="dxa"/>
            <w:shd w:val="clear" w:color="auto" w:fill="auto"/>
          </w:tcPr>
          <w:p w:rsidR="009971E3" w:rsidRPr="00920D08" w:rsidRDefault="009971E3" w:rsidP="0069427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971E3" w:rsidRPr="003C0E55" w:rsidRDefault="009971E3" w:rsidP="006942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71E3" w:rsidRPr="003C0E55" w:rsidTr="00694271">
        <w:tc>
          <w:tcPr>
            <w:tcW w:w="6525" w:type="dxa"/>
            <w:shd w:val="clear" w:color="auto" w:fill="auto"/>
          </w:tcPr>
          <w:p w:rsidR="009971E3" w:rsidRPr="00920D08" w:rsidRDefault="009971E3" w:rsidP="0069427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971E3" w:rsidRPr="003C0E55" w:rsidRDefault="009971E3" w:rsidP="006942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71E3" w:rsidRPr="003C0E55" w:rsidTr="00694271">
        <w:trPr>
          <w:trHeight w:val="173"/>
        </w:trPr>
        <w:tc>
          <w:tcPr>
            <w:tcW w:w="6525" w:type="dxa"/>
            <w:shd w:val="clear" w:color="auto" w:fill="E0E0E0"/>
          </w:tcPr>
          <w:p w:rsidR="009971E3" w:rsidRPr="003C0E55" w:rsidRDefault="009971E3" w:rsidP="0069427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971E3" w:rsidRPr="003C0E55" w:rsidRDefault="009971E3" w:rsidP="0069427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971E3" w:rsidRDefault="009971E3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231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03313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3D65F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03313E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3D65F9">
              <w:rPr>
                <w:sz w:val="24"/>
                <w:szCs w:val="24"/>
              </w:rPr>
              <w:t>6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3D65F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3D65F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920164" w:rsidRDefault="00920164" w:rsidP="00920164">
      <w:pPr>
        <w:ind w:firstLine="567"/>
        <w:rPr>
          <w:sz w:val="24"/>
          <w:szCs w:val="24"/>
        </w:rPr>
      </w:pPr>
      <w:r w:rsidRPr="0092016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</w:t>
      </w:r>
      <w:r>
        <w:rPr>
          <w:sz w:val="24"/>
          <w:szCs w:val="24"/>
        </w:rPr>
        <w:t xml:space="preserve">в и потребностей </w:t>
      </w:r>
      <w:r>
        <w:rPr>
          <w:sz w:val="24"/>
          <w:szCs w:val="24"/>
        </w:rPr>
        <w:lastRenderedPageBreak/>
        <w:t>работодателей)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Понятие и сущность страхования. История возникновения и развития страхования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Источники регулирования страховых отношений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Участники страховых отношений и основные понятия, используемые в страховании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форм и видов страхования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имущественного страхования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личного страхования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регулировании перестрахования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 xml:space="preserve"> Договор страхования: понятие, содержание и особенности</w:t>
            </w:r>
          </w:p>
        </w:tc>
      </w:tr>
      <w:tr w:rsidR="00245B7E" w:rsidRPr="0053465B" w:rsidTr="002825CF">
        <w:tc>
          <w:tcPr>
            <w:tcW w:w="693" w:type="dxa"/>
          </w:tcPr>
          <w:p w:rsidR="00245B7E" w:rsidRPr="0053465B" w:rsidRDefault="00245B7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45B7E" w:rsidRPr="00442054" w:rsidRDefault="00245B7E" w:rsidP="001103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42054">
              <w:rPr>
                <w:sz w:val="24"/>
                <w:szCs w:val="24"/>
              </w:rPr>
              <w:t>Правовое регулирование лицензирования страховых организаций и государственный надзор за страховой деятельностью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7231CB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7231C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231C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7231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31C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231C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7231C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231C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7231C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31C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7231C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37704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Понятие и сущность страхования. История возникновения и развития страхования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7231CB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1C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704" w:rsidRPr="007231CB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231CB">
              <w:rPr>
                <w:sz w:val="22"/>
                <w:szCs w:val="22"/>
              </w:rPr>
              <w:t>Рефераты,презентации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704" w:rsidRPr="007231CB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Источники регулирования страховых отношений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Участники страховых отношений и основные понятия, используемые в страховании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форм и видов страхования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Рефераты,презентации,решение</w:t>
            </w:r>
            <w:proofErr w:type="spellEnd"/>
            <w:r>
              <w:rPr>
                <w:sz w:val="22"/>
                <w:szCs w:val="22"/>
              </w:rPr>
              <w:t xml:space="preserve">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имущественного страхования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Рефераты,презентации,решение</w:t>
            </w:r>
            <w:proofErr w:type="spellEnd"/>
            <w:r>
              <w:rPr>
                <w:sz w:val="22"/>
                <w:szCs w:val="22"/>
              </w:rPr>
              <w:t xml:space="preserve">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регулирование личного страхования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Рефераты,презентации,решение</w:t>
            </w:r>
            <w:proofErr w:type="spellEnd"/>
            <w:r>
              <w:rPr>
                <w:sz w:val="22"/>
                <w:szCs w:val="22"/>
              </w:rPr>
              <w:t xml:space="preserve">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>Правовое регулировании перестрахования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rPr>
                <w:sz w:val="24"/>
                <w:szCs w:val="24"/>
              </w:rPr>
            </w:pPr>
            <w:r w:rsidRPr="00442054">
              <w:rPr>
                <w:sz w:val="24"/>
                <w:szCs w:val="24"/>
              </w:rPr>
              <w:t xml:space="preserve"> Договор страхования: понятие, содержание и особенности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B250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Рефераты,презентации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37704" w:rsidRPr="003C0E55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37704" w:rsidRPr="00555F6C" w:rsidRDefault="0083770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37704" w:rsidRPr="00442054" w:rsidRDefault="00837704" w:rsidP="001103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42054">
              <w:rPr>
                <w:sz w:val="24"/>
                <w:szCs w:val="24"/>
              </w:rPr>
              <w:t>Правовое регулирование лицензирования страховых организаций и государственный надзор за страховой деятельностью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37704" w:rsidRPr="00555F6C" w:rsidRDefault="0083770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F4719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231CB">
        <w:rPr>
          <w:b/>
          <w:sz w:val="24"/>
          <w:szCs w:val="24"/>
        </w:rPr>
        <w:t>/</w:t>
      </w:r>
      <w:r w:rsidR="002825CF" w:rsidRPr="007231CB">
        <w:rPr>
          <w:b/>
          <w:sz w:val="24"/>
          <w:szCs w:val="24"/>
        </w:rPr>
        <w:t>*</w:t>
      </w:r>
      <w:r w:rsidR="002825CF" w:rsidRPr="007231C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="002825CF" w:rsidRPr="007231C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53B57" w:rsidRDefault="00920D08" w:rsidP="003B5199">
      <w:pPr>
        <w:ind w:left="0" w:firstLine="0"/>
        <w:rPr>
          <w:bCs/>
          <w:sz w:val="24"/>
          <w:szCs w:val="24"/>
        </w:rPr>
      </w:pPr>
      <w:r w:rsidRPr="00853B57">
        <w:rPr>
          <w:b/>
          <w:bCs/>
          <w:color w:val="000000"/>
          <w:sz w:val="24"/>
          <w:szCs w:val="24"/>
        </w:rPr>
        <w:t>5.2. Темы рефератов</w:t>
      </w:r>
      <w:r w:rsidR="00F47196" w:rsidRPr="00853B57">
        <w:rPr>
          <w:bCs/>
          <w:sz w:val="24"/>
          <w:szCs w:val="24"/>
        </w:rPr>
        <w:t xml:space="preserve"> 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1.Понятие и сущность страхования. История возникновения и развития страхования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2.Источники регулирования страховых отношений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3.Участники страховых отношений и основные понятия, используемые в страховании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4. Правовое регулирование форм и видов страхования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5.Правовое регулирование имущественного страхования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6. Правовое регулирование личного страхования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 xml:space="preserve">Тема </w:t>
      </w:r>
      <w:proofErr w:type="gramStart"/>
      <w:r w:rsidRPr="00853B57">
        <w:rPr>
          <w:bCs/>
          <w:sz w:val="24"/>
          <w:szCs w:val="24"/>
        </w:rPr>
        <w:t>7.Правовое</w:t>
      </w:r>
      <w:proofErr w:type="gramEnd"/>
      <w:r w:rsidRPr="00853B57">
        <w:rPr>
          <w:bCs/>
          <w:sz w:val="24"/>
          <w:szCs w:val="24"/>
        </w:rPr>
        <w:t xml:space="preserve"> регулировании перестрахования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8. Договор страхования: понятие, содержание и особенности</w:t>
      </w:r>
    </w:p>
    <w:p w:rsidR="00F47196" w:rsidRPr="00853B57" w:rsidRDefault="00F47196" w:rsidP="00F47196">
      <w:pPr>
        <w:rPr>
          <w:bCs/>
          <w:sz w:val="24"/>
          <w:szCs w:val="24"/>
        </w:rPr>
      </w:pPr>
      <w:r w:rsidRPr="00853B57">
        <w:rPr>
          <w:bCs/>
          <w:sz w:val="24"/>
          <w:szCs w:val="24"/>
        </w:rPr>
        <w:t>Тема 9. Правовое регулирование лицензирования страховых организаций и государственный надзор за страховой деятельностью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B519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85233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25DA5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7231C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800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3C0E55" w:rsidRDefault="007800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Страхование: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 xml:space="preserve">Алиев Б. Х. , </w:t>
            </w:r>
            <w:proofErr w:type="spellStart"/>
            <w:r w:rsidRPr="00E25DA5">
              <w:rPr>
                <w:sz w:val="24"/>
                <w:szCs w:val="24"/>
              </w:rPr>
              <w:t>Махдиева</w:t>
            </w:r>
            <w:proofErr w:type="spellEnd"/>
            <w:r w:rsidRPr="00E25DA5">
              <w:rPr>
                <w:sz w:val="24"/>
                <w:szCs w:val="24"/>
              </w:rPr>
              <w:t xml:space="preserve"> Ю.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sz w:val="24"/>
                <w:szCs w:val="24"/>
                <w:lang w:val="en-US"/>
              </w:rPr>
            </w:pPr>
            <w:r w:rsidRPr="00E25DA5">
              <w:rPr>
                <w:sz w:val="24"/>
                <w:szCs w:val="24"/>
              </w:rPr>
              <w:t xml:space="preserve">М.: </w:t>
            </w:r>
            <w:proofErr w:type="spellStart"/>
            <w:r w:rsidRPr="00E25DA5">
              <w:rPr>
                <w:sz w:val="24"/>
                <w:szCs w:val="24"/>
              </w:rPr>
              <w:t>Юнити</w:t>
            </w:r>
            <w:proofErr w:type="spellEnd"/>
            <w:r w:rsidRPr="00E25DA5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http://biblioclub.ru</w:t>
            </w:r>
          </w:p>
        </w:tc>
      </w:tr>
      <w:tr w:rsidR="007800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3C0E55" w:rsidRDefault="007800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Страхование: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Шахов В.В., Ахвледиани Ю.Т.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sz w:val="24"/>
                <w:szCs w:val="24"/>
                <w:lang w:val="en-US"/>
              </w:rPr>
            </w:pPr>
            <w:r w:rsidRPr="00E25DA5">
              <w:rPr>
                <w:sz w:val="24"/>
                <w:szCs w:val="24"/>
              </w:rPr>
              <w:t xml:space="preserve">М.: </w:t>
            </w:r>
            <w:proofErr w:type="spellStart"/>
            <w:r w:rsidRPr="00E25DA5">
              <w:rPr>
                <w:sz w:val="24"/>
                <w:szCs w:val="24"/>
              </w:rPr>
              <w:t>Юнити</w:t>
            </w:r>
            <w:proofErr w:type="spellEnd"/>
            <w:r w:rsidRPr="00E25DA5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sz w:val="24"/>
                <w:szCs w:val="24"/>
              </w:rPr>
            </w:pPr>
            <w:r w:rsidRPr="00E25DA5">
              <w:rPr>
                <w:sz w:val="24"/>
                <w:szCs w:val="24"/>
              </w:rPr>
              <w:t>http://biblioclub.ru</w:t>
            </w:r>
          </w:p>
        </w:tc>
      </w:tr>
      <w:tr w:rsidR="007800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3C0E55" w:rsidRDefault="007800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color w:val="000000"/>
                <w:sz w:val="24"/>
                <w:szCs w:val="24"/>
              </w:rPr>
            </w:pPr>
            <w:r w:rsidRPr="00E25DA5">
              <w:rPr>
                <w:color w:val="000000"/>
                <w:sz w:val="24"/>
                <w:szCs w:val="24"/>
              </w:rPr>
              <w:t>Страхование: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color w:val="000000"/>
                <w:sz w:val="24"/>
                <w:szCs w:val="24"/>
              </w:rPr>
            </w:pPr>
            <w:r w:rsidRPr="00E25DA5">
              <w:rPr>
                <w:color w:val="000000"/>
                <w:sz w:val="24"/>
                <w:szCs w:val="24"/>
              </w:rPr>
              <w:t xml:space="preserve">Ахвледиани Ю. Т. , </w:t>
            </w:r>
            <w:proofErr w:type="spellStart"/>
            <w:r w:rsidRPr="00E25DA5">
              <w:rPr>
                <w:color w:val="000000"/>
                <w:sz w:val="24"/>
                <w:szCs w:val="24"/>
              </w:rPr>
              <w:t>Эриашвили</w:t>
            </w:r>
            <w:proofErr w:type="spellEnd"/>
            <w:r w:rsidRPr="00E25DA5">
              <w:rPr>
                <w:color w:val="000000"/>
                <w:sz w:val="24"/>
                <w:szCs w:val="24"/>
              </w:rPr>
              <w:t xml:space="preserve"> Н. Д. , Никулина Н. Н. , Сараджева О. В. , Кузнецова Е.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color w:val="000000"/>
                <w:sz w:val="24"/>
                <w:szCs w:val="24"/>
              </w:rPr>
            </w:pPr>
            <w:r w:rsidRPr="00E25DA5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E25DA5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E25DA5">
              <w:rPr>
                <w:color w:val="000000"/>
                <w:sz w:val="24"/>
                <w:szCs w:val="24"/>
              </w:rPr>
              <w:t xml:space="preserve">-Дана,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ind w:firstLine="0"/>
              <w:rPr>
                <w:color w:val="000000"/>
                <w:sz w:val="24"/>
                <w:szCs w:val="24"/>
              </w:rPr>
            </w:pPr>
            <w:r w:rsidRPr="00E25DA5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80039" w:rsidRPr="00E25DA5" w:rsidRDefault="00780039" w:rsidP="002430DD">
            <w:pPr>
              <w:rPr>
                <w:color w:val="000000"/>
                <w:sz w:val="24"/>
                <w:szCs w:val="24"/>
              </w:rPr>
            </w:pPr>
            <w:r w:rsidRPr="00E25DA5">
              <w:rPr>
                <w:color w:val="000000"/>
                <w:sz w:val="24"/>
                <w:szCs w:val="24"/>
              </w:rPr>
              <w:t>http://biblioclub.ru/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A132F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F96FC7"/>
    <w:multiLevelType w:val="hybridMultilevel"/>
    <w:tmpl w:val="00588018"/>
    <w:lvl w:ilvl="0" w:tplc="857A39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313E"/>
    <w:rsid w:val="000931E8"/>
    <w:rsid w:val="000B2FD9"/>
    <w:rsid w:val="001043F8"/>
    <w:rsid w:val="001071B9"/>
    <w:rsid w:val="00180109"/>
    <w:rsid w:val="00245B7E"/>
    <w:rsid w:val="002668FA"/>
    <w:rsid w:val="00275F79"/>
    <w:rsid w:val="002825CF"/>
    <w:rsid w:val="002B5C06"/>
    <w:rsid w:val="00357684"/>
    <w:rsid w:val="003A0375"/>
    <w:rsid w:val="003B5199"/>
    <w:rsid w:val="003D65F9"/>
    <w:rsid w:val="0043788E"/>
    <w:rsid w:val="00442054"/>
    <w:rsid w:val="005301B4"/>
    <w:rsid w:val="00555F6C"/>
    <w:rsid w:val="0056393A"/>
    <w:rsid w:val="005B035D"/>
    <w:rsid w:val="005B5E17"/>
    <w:rsid w:val="006C21DF"/>
    <w:rsid w:val="006C2E8E"/>
    <w:rsid w:val="006E7CAD"/>
    <w:rsid w:val="007231CB"/>
    <w:rsid w:val="00780039"/>
    <w:rsid w:val="007E371F"/>
    <w:rsid w:val="00837704"/>
    <w:rsid w:val="0085233A"/>
    <w:rsid w:val="00853B57"/>
    <w:rsid w:val="008B29AB"/>
    <w:rsid w:val="008F5D8F"/>
    <w:rsid w:val="00920164"/>
    <w:rsid w:val="00920D08"/>
    <w:rsid w:val="0095632D"/>
    <w:rsid w:val="00960A5F"/>
    <w:rsid w:val="009971E3"/>
    <w:rsid w:val="009B0229"/>
    <w:rsid w:val="009C66A3"/>
    <w:rsid w:val="00A132F1"/>
    <w:rsid w:val="00A27F99"/>
    <w:rsid w:val="00AC6F4D"/>
    <w:rsid w:val="00AD3CA3"/>
    <w:rsid w:val="00AF286E"/>
    <w:rsid w:val="00AF29C8"/>
    <w:rsid w:val="00B250DA"/>
    <w:rsid w:val="00B76329"/>
    <w:rsid w:val="00C0198C"/>
    <w:rsid w:val="00CC30EF"/>
    <w:rsid w:val="00D05E1A"/>
    <w:rsid w:val="00DA0485"/>
    <w:rsid w:val="00E25DA5"/>
    <w:rsid w:val="00F4719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03A"/>
  <w15:docId w15:val="{AEEF474F-E8FE-4F89-9825-C04F894F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Игоревна Аменюкова</cp:lastModifiedBy>
  <cp:revision>7</cp:revision>
  <cp:lastPrinted>2020-11-13T10:48:00Z</cp:lastPrinted>
  <dcterms:created xsi:type="dcterms:W3CDTF">2021-08-13T10:19:00Z</dcterms:created>
  <dcterms:modified xsi:type="dcterms:W3CDTF">2023-05-19T12:59:00Z</dcterms:modified>
</cp:coreProperties>
</file>