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C6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C5D864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AF530BA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B5B2EB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41C89A3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45D8F38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04510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3A6179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5E4F59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BADAE7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10AEF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B95231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73709A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EBA1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9958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D3D5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B51C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41817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B3BB0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ECB1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315AAB" w14:textId="77777777" w:rsidR="00EF5142" w:rsidRPr="00EF5142" w:rsidRDefault="00EF5142" w:rsidP="00EF5142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EF5142">
        <w:rPr>
          <w:b/>
          <w:color w:val="000000"/>
          <w:sz w:val="24"/>
          <w:szCs w:val="24"/>
        </w:rPr>
        <w:t>Б1.В.ДВ.04.01</w:t>
      </w:r>
      <w:r>
        <w:rPr>
          <w:b/>
          <w:color w:val="000000"/>
          <w:sz w:val="24"/>
          <w:szCs w:val="24"/>
        </w:rPr>
        <w:t xml:space="preserve"> </w:t>
      </w:r>
      <w:r w:rsidRPr="00EF5142">
        <w:rPr>
          <w:b/>
          <w:color w:val="000000"/>
          <w:sz w:val="24"/>
          <w:szCs w:val="24"/>
        </w:rPr>
        <w:t xml:space="preserve">АКТУАЛЬНЫЕ ВОПРОСЫ </w:t>
      </w:r>
    </w:p>
    <w:p w14:paraId="22500215" w14:textId="4C473A5C" w:rsidR="00920D08" w:rsidRPr="0068461F" w:rsidRDefault="00EF5142" w:rsidP="00EF5142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EF5142">
        <w:rPr>
          <w:b/>
          <w:color w:val="000000"/>
          <w:sz w:val="24"/>
          <w:szCs w:val="24"/>
        </w:rPr>
        <w:t>СОВРЕМЕННОГО ГРАЖДАНСКОГО ПРАВА</w:t>
      </w:r>
    </w:p>
    <w:p w14:paraId="726C9D5E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DE12C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182A72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C53FEC7" w14:textId="098800B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68461F">
        <w:rPr>
          <w:b/>
          <w:sz w:val="24"/>
          <w:szCs w:val="24"/>
        </w:rPr>
        <w:t>40</w:t>
      </w:r>
      <w:r>
        <w:rPr>
          <w:b/>
          <w:sz w:val="24"/>
          <w:szCs w:val="24"/>
        </w:rPr>
        <w:t xml:space="preserve">.03.01 </w:t>
      </w:r>
      <w:r w:rsidR="0068461F">
        <w:rPr>
          <w:b/>
          <w:sz w:val="24"/>
          <w:szCs w:val="24"/>
        </w:rPr>
        <w:t>Юриспруденция</w:t>
      </w:r>
    </w:p>
    <w:p w14:paraId="2D61F02F" w14:textId="4EB737F0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D4723">
        <w:rPr>
          <w:b/>
          <w:sz w:val="24"/>
          <w:szCs w:val="24"/>
        </w:rPr>
        <w:t>Гражданское право</w:t>
      </w:r>
    </w:p>
    <w:p w14:paraId="2148176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5B60269" w14:textId="68841845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68461F">
        <w:rPr>
          <w:bCs/>
          <w:sz w:val="24"/>
          <w:szCs w:val="24"/>
        </w:rPr>
        <w:t>2</w:t>
      </w:r>
      <w:r w:rsidR="008F480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128760F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A0CADC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9934A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ADC9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19F8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5365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58FA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9ED6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9C76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6B32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7DA3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F581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88E5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C941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E1BF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8C18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8C0B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B421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7348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9E66C4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D958B9" w14:textId="77777777" w:rsidR="00920D08" w:rsidRPr="005362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6203">
        <w:rPr>
          <w:sz w:val="24"/>
          <w:szCs w:val="24"/>
        </w:rPr>
        <w:t xml:space="preserve">Санкт-Петербург </w:t>
      </w:r>
    </w:p>
    <w:p w14:paraId="3A2DA426" w14:textId="66C53D6B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6203">
        <w:rPr>
          <w:sz w:val="24"/>
          <w:szCs w:val="24"/>
        </w:rPr>
        <w:t>20</w:t>
      </w:r>
      <w:r w:rsidR="0068461F" w:rsidRPr="00536203">
        <w:rPr>
          <w:sz w:val="24"/>
          <w:szCs w:val="24"/>
        </w:rPr>
        <w:t>2</w:t>
      </w:r>
      <w:r w:rsidR="008F480E">
        <w:rPr>
          <w:sz w:val="24"/>
          <w:szCs w:val="24"/>
        </w:rPr>
        <w:t>2</w:t>
      </w:r>
      <w:bookmarkStart w:id="0" w:name="_GoBack"/>
      <w:bookmarkEnd w:id="0"/>
    </w:p>
    <w:p w14:paraId="03FF11D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B5CE66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86DB546" w14:textId="558CD6FB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924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45"/>
      </w:tblGrid>
      <w:tr w:rsidR="00920D08" w:rsidRPr="003C0E55" w14:paraId="19C4A37B" w14:textId="77777777" w:rsidTr="00A6593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CFF9B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B158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A64C8A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24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772CA38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23379" w:rsidRPr="003C0E55" w14:paraId="6F53024D" w14:textId="77777777" w:rsidTr="00A65934">
        <w:trPr>
          <w:trHeight w:val="209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C0770F" w14:textId="13480878" w:rsidR="00223379" w:rsidRPr="0095632D" w:rsidRDefault="00223379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A437F8" w14:textId="26DE3B41" w:rsidR="00223379" w:rsidRPr="0095632D" w:rsidRDefault="0022337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2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31A79EAA" w14:textId="77777777" w:rsidR="00223379" w:rsidRPr="004E304D" w:rsidRDefault="00223379" w:rsidP="00DC3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  <w:p w14:paraId="4003DD71" w14:textId="2DA0485D" w:rsidR="00223379" w:rsidRPr="004E304D" w:rsidRDefault="00223379" w:rsidP="0022337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23379" w:rsidRPr="003C0E55" w14:paraId="7CC5895F" w14:textId="77777777" w:rsidTr="00A65934">
        <w:trPr>
          <w:trHeight w:val="186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E201A1" w14:textId="77777777" w:rsidR="00223379" w:rsidRDefault="00223379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0655BBF" w14:textId="77777777" w:rsidR="00223379" w:rsidRPr="00F60820" w:rsidRDefault="0022337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5B7D9B8E" w14:textId="7B640B90" w:rsidR="00223379" w:rsidRPr="004E304D" w:rsidRDefault="00223379" w:rsidP="00DC3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223379" w:rsidRPr="003C0E55" w14:paraId="775F8273" w14:textId="77777777" w:rsidTr="00A65934">
        <w:trPr>
          <w:trHeight w:val="175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340C34" w14:textId="77777777" w:rsidR="00223379" w:rsidRDefault="00223379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4C50920" w14:textId="77777777" w:rsidR="00223379" w:rsidRPr="00F60820" w:rsidRDefault="0022337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15FBC920" w14:textId="481C837B" w:rsidR="00223379" w:rsidRPr="004E304D" w:rsidRDefault="00223379" w:rsidP="00DC3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D451BE" w:rsidRPr="003C0E55" w14:paraId="07542F2E" w14:textId="77777777" w:rsidTr="00A65934">
        <w:trPr>
          <w:trHeight w:val="168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EE138F3" w14:textId="00CB9F51" w:rsidR="00D451BE" w:rsidRPr="0095632D" w:rsidRDefault="00D451B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1529620" w14:textId="310EA863" w:rsidR="00D451BE" w:rsidRPr="0095632D" w:rsidRDefault="00F6082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20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285606EB" w14:textId="5DC2B3E4" w:rsidR="00D451BE" w:rsidRPr="004E304D" w:rsidRDefault="00223379" w:rsidP="00236F6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223379" w:rsidRPr="003C0E55" w14:paraId="08D69AD3" w14:textId="77777777" w:rsidTr="00A65934">
        <w:trPr>
          <w:trHeight w:val="172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3A2A7F7" w14:textId="3BD0DAE5" w:rsidR="00223379" w:rsidRPr="0095632D" w:rsidRDefault="00223379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21287AB" w14:textId="1B409EBF" w:rsidR="00223379" w:rsidRPr="0095632D" w:rsidRDefault="0022337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2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EB9C44" w14:textId="3C320025" w:rsidR="00223379" w:rsidRPr="004E304D" w:rsidRDefault="00223379" w:rsidP="00236F6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223379" w:rsidRPr="003C0E55" w14:paraId="437225D5" w14:textId="77777777" w:rsidTr="00A65934">
        <w:trPr>
          <w:trHeight w:val="179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BC1AEC" w14:textId="77777777" w:rsidR="00223379" w:rsidRDefault="00223379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6179EB" w14:textId="77777777" w:rsidR="00223379" w:rsidRPr="00F60820" w:rsidRDefault="0022337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8F1054" w14:textId="7B5FC3F7" w:rsidR="00223379" w:rsidRPr="004E304D" w:rsidRDefault="00223379" w:rsidP="00D03D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A65934" w:rsidRPr="003C0E55" w14:paraId="1585B66F" w14:textId="77777777" w:rsidTr="00B034D2">
        <w:trPr>
          <w:trHeight w:val="26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A7D550" w14:textId="495A6F42" w:rsidR="00A65934" w:rsidRPr="0095632D" w:rsidRDefault="00A6593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BFD5713" w14:textId="4BE0279B" w:rsidR="00A65934" w:rsidRDefault="00A6593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2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правовую помощь организациям и физическим лицам в ходе </w:t>
            </w:r>
            <w:r w:rsidRPr="00F60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переговоров по согласованию условий, сделок, споров, возникающих из гражданских отношений</w:t>
            </w:r>
          </w:p>
          <w:p w14:paraId="47AF3667" w14:textId="1916D530" w:rsidR="00A65934" w:rsidRPr="00F60820" w:rsidRDefault="00A65934" w:rsidP="00F60820"/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27C6ED2E" w14:textId="5E3DF9D4" w:rsidR="00A65934" w:rsidRPr="004E304D" w:rsidRDefault="00A65934" w:rsidP="00236F6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A65934" w:rsidRPr="003C0E55" w14:paraId="79AB57D2" w14:textId="77777777" w:rsidTr="00220976">
        <w:trPr>
          <w:trHeight w:val="20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34FAB92" w14:textId="77777777" w:rsidR="00A65934" w:rsidRDefault="00A6593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75F500" w14:textId="77777777" w:rsidR="00A65934" w:rsidRPr="00F60820" w:rsidRDefault="00A6593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1244EFAC" w14:textId="1CD11C6B" w:rsidR="00A65934" w:rsidRPr="004E304D" w:rsidRDefault="00A65934" w:rsidP="00C3266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>ИПК-2.2. Умеет анализировать судебную практику</w:t>
            </w:r>
          </w:p>
        </w:tc>
      </w:tr>
      <w:tr w:rsidR="00A65934" w:rsidRPr="003C0E55" w14:paraId="3A4583EE" w14:textId="77777777" w:rsidTr="00B034D2">
        <w:trPr>
          <w:trHeight w:val="6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55184A" w14:textId="77777777" w:rsidR="00A65934" w:rsidRDefault="00A6593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491923F" w14:textId="77777777" w:rsidR="00A65934" w:rsidRPr="00F60820" w:rsidRDefault="00A6593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5FA439AD" w14:textId="449ED7FF" w:rsidR="00A65934" w:rsidRPr="004E304D" w:rsidRDefault="00A65934" w:rsidP="00C3266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 xml:space="preserve">ИПК-2.3. Способен оказать правовоую помощь посредством применения  гражданско-правовых и гражданско-процессуальных норм </w:t>
            </w:r>
          </w:p>
        </w:tc>
      </w:tr>
      <w:tr w:rsidR="00B034D2" w:rsidRPr="003C0E55" w14:paraId="2DDECEF6" w14:textId="77777777" w:rsidTr="00B034D2">
        <w:trPr>
          <w:trHeight w:val="148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BF2AB8" w14:textId="01A73A20" w:rsidR="00B034D2" w:rsidRPr="00D451BE" w:rsidRDefault="00B034D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D689E4" w14:textId="147EDF8C" w:rsidR="00B034D2" w:rsidRPr="0095632D" w:rsidRDefault="00B034D2" w:rsidP="00C24428">
            <w:pPr>
              <w:pStyle w:val="a9"/>
              <w:spacing w:line="240" w:lineRule="auto"/>
              <w:ind w:left="0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2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подготовку юридических документовв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74E0BE" w14:textId="4F5E2972" w:rsidR="00B034D2" w:rsidRPr="004E304D" w:rsidRDefault="00B034D2" w:rsidP="00B034D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4E304D">
              <w:rPr>
                <w:sz w:val="24"/>
                <w:szCs w:val="24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B034D2" w:rsidRPr="003C0E55" w14:paraId="6886D501" w14:textId="77777777" w:rsidTr="00017350">
        <w:trPr>
          <w:trHeight w:val="234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F7AFB1" w14:textId="77777777" w:rsidR="00B034D2" w:rsidRDefault="00B034D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1BDF5C" w14:textId="77777777" w:rsidR="00B034D2" w:rsidRPr="00F60820" w:rsidRDefault="00B034D2" w:rsidP="00C24428">
            <w:pPr>
              <w:pStyle w:val="a9"/>
              <w:spacing w:line="240" w:lineRule="auto"/>
              <w:ind w:left="0" w:firstLin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549FE5" w14:textId="510A9C03" w:rsidR="00B034D2" w:rsidRPr="004E304D" w:rsidRDefault="00B034D2" w:rsidP="00EE50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>ИПК-3.2. Знает следственно-судебную приктику и умеет разрешать коллизии гражданско-правовых и гражданско-процессуальных норм</w:t>
            </w:r>
          </w:p>
        </w:tc>
      </w:tr>
      <w:tr w:rsidR="00B034D2" w:rsidRPr="003C0E55" w14:paraId="1DDD5AB3" w14:textId="77777777" w:rsidTr="00B034D2">
        <w:trPr>
          <w:trHeight w:val="259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4D6BB7F" w14:textId="10648FA2" w:rsidR="00B034D2" w:rsidRPr="00DE52CD" w:rsidRDefault="00B034D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CE3D985" w14:textId="4A0B0AE5" w:rsidR="00B034D2" w:rsidRPr="0095632D" w:rsidRDefault="00B034D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20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1C89BF" w14:textId="1011EC13" w:rsidR="00B034D2" w:rsidRPr="004E304D" w:rsidRDefault="00B034D2" w:rsidP="00EE509F">
            <w:pPr>
              <w:snapToGrid w:val="0"/>
              <w:spacing w:line="240" w:lineRule="auto"/>
              <w:ind w:left="0" w:firstLine="708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B034D2" w:rsidRPr="003C0E55" w14:paraId="53E3A29A" w14:textId="77777777" w:rsidTr="00DD39FF">
        <w:trPr>
          <w:trHeight w:val="317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68A0DD" w14:textId="77777777" w:rsidR="00B034D2" w:rsidRDefault="00B034D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F02829" w14:textId="77777777" w:rsidR="00B034D2" w:rsidRPr="00F60820" w:rsidRDefault="00B034D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41799E" w14:textId="10BF2598" w:rsidR="00B034D2" w:rsidRPr="004E304D" w:rsidRDefault="00B034D2" w:rsidP="00EE509F">
            <w:pPr>
              <w:snapToGrid w:val="0"/>
              <w:spacing w:line="240" w:lineRule="auto"/>
              <w:ind w:left="0" w:firstLine="708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B034D2" w:rsidRPr="003C0E55" w14:paraId="60A39D19" w14:textId="77777777" w:rsidTr="00B034D2">
        <w:trPr>
          <w:trHeight w:val="303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497279" w14:textId="414CBB36" w:rsidR="00B034D2" w:rsidRPr="0095632D" w:rsidRDefault="00B034D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0B95085" w14:textId="069AE527" w:rsidR="00B034D2" w:rsidRPr="0095632D" w:rsidRDefault="00B034D2" w:rsidP="00D03D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3D11">
              <w:rPr>
                <w:rFonts w:ascii="Times New Roman" w:hAnsi="Times New Roman" w:cs="Times New Roman"/>
                <w:sz w:val="24"/>
                <w:szCs w:val="24"/>
              </w:rPr>
              <w:t>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6052B982" w14:textId="14372A67" w:rsidR="00B034D2" w:rsidRPr="004E304D" w:rsidRDefault="00B034D2" w:rsidP="00B034D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B034D2" w:rsidRPr="003C0E55" w14:paraId="1BA525BD" w14:textId="77777777" w:rsidTr="00B034D2">
        <w:trPr>
          <w:trHeight w:val="178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FAEB640" w14:textId="77777777" w:rsidR="00B034D2" w:rsidRDefault="00B034D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92614F" w14:textId="77777777" w:rsidR="00B034D2" w:rsidRDefault="00B034D2" w:rsidP="00D03D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56ABE60B" w14:textId="50FD9647" w:rsidR="00B034D2" w:rsidRPr="004E304D" w:rsidRDefault="00B034D2" w:rsidP="00EE50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 xml:space="preserve"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 </w:t>
            </w:r>
          </w:p>
        </w:tc>
      </w:tr>
      <w:tr w:rsidR="00B034D2" w:rsidRPr="003C0E55" w14:paraId="096A29E7" w14:textId="77777777" w:rsidTr="00B034D2">
        <w:trPr>
          <w:trHeight w:val="7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1367C53" w14:textId="7CBF8654" w:rsidR="00B034D2" w:rsidRPr="0095632D" w:rsidRDefault="00B034D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4C5C6F" w14:textId="13851A55" w:rsidR="00B034D2" w:rsidRPr="0095632D" w:rsidRDefault="00B034D2" w:rsidP="002C2769">
            <w:pPr>
              <w:pStyle w:val="a9"/>
              <w:spacing w:line="240" w:lineRule="auto"/>
              <w:ind w:left="0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03D11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82F7D3" w14:textId="51FC2241" w:rsidR="00B034D2" w:rsidRPr="004E304D" w:rsidRDefault="00B034D2" w:rsidP="00B034D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>ИПК-6.2. Владеет методикой проведения правовой экспертизы</w:t>
            </w:r>
          </w:p>
        </w:tc>
      </w:tr>
      <w:tr w:rsidR="00B034D2" w:rsidRPr="003C0E55" w14:paraId="3AD568D3" w14:textId="77777777" w:rsidTr="00B034D2">
        <w:trPr>
          <w:trHeight w:val="98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4D133E" w14:textId="77777777" w:rsidR="00B034D2" w:rsidRDefault="00B034D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E81B2C" w14:textId="77777777" w:rsidR="00B034D2" w:rsidRPr="00D03D11" w:rsidRDefault="00B034D2" w:rsidP="002C2769">
            <w:pPr>
              <w:pStyle w:val="a9"/>
              <w:spacing w:line="240" w:lineRule="auto"/>
              <w:ind w:left="0" w:firstLin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67452B" w14:textId="04267250" w:rsidR="00B034D2" w:rsidRPr="004E304D" w:rsidRDefault="00B034D2" w:rsidP="00EE509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B034D2" w:rsidRPr="003C0E55" w14:paraId="5A618860" w14:textId="77777777" w:rsidTr="00B034D2">
        <w:trPr>
          <w:trHeight w:val="97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6C96C70" w14:textId="1D25086A" w:rsidR="00B034D2" w:rsidRDefault="00B034D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851C9A0" w14:textId="6D1123DE" w:rsidR="00B034D2" w:rsidRPr="0095632D" w:rsidRDefault="00B034D2" w:rsidP="002C2769">
            <w:pPr>
              <w:pStyle w:val="a9"/>
              <w:spacing w:line="240" w:lineRule="auto"/>
              <w:ind w:left="0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03D11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B0B6CD" w14:textId="1AD68036" w:rsidR="00B034D2" w:rsidRPr="004E304D" w:rsidRDefault="00B034D2" w:rsidP="00B034D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B034D2" w:rsidRPr="003C0E55" w14:paraId="1D65721D" w14:textId="77777777" w:rsidTr="00B034D2">
        <w:trPr>
          <w:trHeight w:val="87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85869FD" w14:textId="77777777" w:rsidR="00B034D2" w:rsidRDefault="00B034D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E6CE60" w14:textId="77777777" w:rsidR="00B034D2" w:rsidRPr="00D03D11" w:rsidRDefault="00B034D2" w:rsidP="002C2769">
            <w:pPr>
              <w:pStyle w:val="a9"/>
              <w:spacing w:line="240" w:lineRule="auto"/>
              <w:ind w:left="0" w:firstLin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880CF2" w14:textId="3201471F" w:rsidR="00B034D2" w:rsidRPr="004E304D" w:rsidRDefault="00B034D2" w:rsidP="00DC3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B034D2" w:rsidRPr="003C0E55" w14:paraId="77580F85" w14:textId="77777777" w:rsidTr="00B034D2">
        <w:trPr>
          <w:trHeight w:val="771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9750E2F" w14:textId="77777777" w:rsidR="00B034D2" w:rsidRDefault="00B034D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AADE03D" w14:textId="77777777" w:rsidR="00B034D2" w:rsidRPr="00D03D11" w:rsidRDefault="00B034D2" w:rsidP="002C2769">
            <w:pPr>
              <w:pStyle w:val="a9"/>
              <w:spacing w:line="240" w:lineRule="auto"/>
              <w:ind w:left="0" w:firstLin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B8062B9" w14:textId="7612503E" w:rsidR="00B034D2" w:rsidRPr="004E304D" w:rsidRDefault="00B034D2" w:rsidP="00DC3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304D">
              <w:rPr>
                <w:sz w:val="24"/>
                <w:szCs w:val="24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</w:tbl>
    <w:p w14:paraId="2BFE3405" w14:textId="5BBF8601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21E7377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540794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579FCA6" w14:textId="657F77AD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D560CB" w:rsidRPr="00D560CB">
        <w:rPr>
          <w:color w:val="000000"/>
          <w:sz w:val="24"/>
          <w:szCs w:val="24"/>
        </w:rPr>
        <w:t>подготовить выпускника, обладающего знаниями об актуальных вопросах современного гражданского права.</w:t>
      </w:r>
    </w:p>
    <w:p w14:paraId="73DE5461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D3991F1" w14:textId="77777777" w:rsidR="00D560CB" w:rsidRPr="00D560CB" w:rsidRDefault="00D560CB" w:rsidP="00D560CB">
      <w:pPr>
        <w:ind w:firstLine="527"/>
        <w:rPr>
          <w:color w:val="000000"/>
          <w:sz w:val="24"/>
          <w:szCs w:val="24"/>
          <w:lang w:eastAsia="ru-RU"/>
        </w:rPr>
      </w:pPr>
      <w:r w:rsidRPr="00D560CB">
        <w:rPr>
          <w:color w:val="000000"/>
          <w:sz w:val="24"/>
          <w:szCs w:val="24"/>
          <w:lang w:eastAsia="ru-RU"/>
        </w:rPr>
        <w:t>•</w:t>
      </w:r>
      <w:r w:rsidRPr="00D560CB">
        <w:rPr>
          <w:color w:val="000000"/>
          <w:sz w:val="24"/>
          <w:szCs w:val="24"/>
          <w:lang w:eastAsia="ru-RU"/>
        </w:rPr>
        <w:tab/>
        <w:t xml:space="preserve">изучить основные понятия и институты гражданского права; </w:t>
      </w:r>
    </w:p>
    <w:p w14:paraId="44A08E83" w14:textId="77777777" w:rsidR="00D560CB" w:rsidRPr="00D560CB" w:rsidRDefault="00D560CB" w:rsidP="00D560CB">
      <w:pPr>
        <w:ind w:firstLine="527"/>
        <w:rPr>
          <w:color w:val="000000"/>
          <w:sz w:val="24"/>
          <w:szCs w:val="24"/>
          <w:lang w:eastAsia="ru-RU"/>
        </w:rPr>
      </w:pPr>
      <w:r w:rsidRPr="00D560CB">
        <w:rPr>
          <w:color w:val="000000"/>
          <w:sz w:val="24"/>
          <w:szCs w:val="24"/>
          <w:lang w:eastAsia="ru-RU"/>
        </w:rPr>
        <w:t>•</w:t>
      </w:r>
      <w:r w:rsidRPr="00D560CB">
        <w:rPr>
          <w:color w:val="000000"/>
          <w:sz w:val="24"/>
          <w:szCs w:val="24"/>
          <w:lang w:eastAsia="ru-RU"/>
        </w:rPr>
        <w:tab/>
        <w:t>сформировать способность юридически правильно квалифицировать факты и обстоятельства;</w:t>
      </w:r>
    </w:p>
    <w:p w14:paraId="5E8807C3" w14:textId="77777777" w:rsidR="00D560CB" w:rsidRPr="00D560CB" w:rsidRDefault="00D560CB" w:rsidP="00D560CB">
      <w:pPr>
        <w:ind w:firstLine="527"/>
        <w:rPr>
          <w:color w:val="000000"/>
          <w:sz w:val="24"/>
          <w:szCs w:val="24"/>
          <w:lang w:eastAsia="ru-RU"/>
        </w:rPr>
      </w:pPr>
      <w:r w:rsidRPr="00D560CB">
        <w:rPr>
          <w:color w:val="000000"/>
          <w:sz w:val="24"/>
          <w:szCs w:val="24"/>
          <w:lang w:eastAsia="ru-RU"/>
        </w:rPr>
        <w:t>•</w:t>
      </w:r>
      <w:r w:rsidRPr="00D560CB">
        <w:rPr>
          <w:color w:val="000000"/>
          <w:sz w:val="24"/>
          <w:szCs w:val="24"/>
          <w:lang w:eastAsia="ru-RU"/>
        </w:rPr>
        <w:tab/>
        <w:t>сформировать умение выделять основные проблемы в теории гражданского права и практике его  применения;</w:t>
      </w:r>
    </w:p>
    <w:p w14:paraId="239EAB51" w14:textId="77777777" w:rsidR="00D560CB" w:rsidRPr="00D560CB" w:rsidRDefault="00D560CB" w:rsidP="00D560CB">
      <w:pPr>
        <w:ind w:firstLine="527"/>
        <w:rPr>
          <w:color w:val="000000"/>
          <w:sz w:val="24"/>
          <w:szCs w:val="24"/>
          <w:lang w:eastAsia="ru-RU"/>
        </w:rPr>
      </w:pPr>
      <w:r w:rsidRPr="00D560CB">
        <w:rPr>
          <w:color w:val="000000"/>
          <w:sz w:val="24"/>
          <w:szCs w:val="24"/>
          <w:lang w:eastAsia="ru-RU"/>
        </w:rPr>
        <w:t>•</w:t>
      </w:r>
      <w:r w:rsidRPr="00D560CB">
        <w:rPr>
          <w:color w:val="000000"/>
          <w:sz w:val="24"/>
          <w:szCs w:val="24"/>
          <w:lang w:eastAsia="ru-RU"/>
        </w:rPr>
        <w:tab/>
        <w:t>сформировать способность принимать решения и совершать юридические действия в точном соответствии с законом;</w:t>
      </w:r>
    </w:p>
    <w:p w14:paraId="191F1659" w14:textId="77777777" w:rsidR="00D560CB" w:rsidRPr="00D560CB" w:rsidRDefault="00D560CB" w:rsidP="00D560CB">
      <w:pPr>
        <w:ind w:firstLine="527"/>
        <w:rPr>
          <w:color w:val="000000"/>
          <w:sz w:val="24"/>
          <w:szCs w:val="24"/>
          <w:lang w:eastAsia="ru-RU"/>
        </w:rPr>
      </w:pPr>
      <w:r w:rsidRPr="00D560CB">
        <w:rPr>
          <w:color w:val="000000"/>
          <w:sz w:val="24"/>
          <w:szCs w:val="24"/>
          <w:lang w:eastAsia="ru-RU"/>
        </w:rPr>
        <w:t>•</w:t>
      </w:r>
      <w:r w:rsidRPr="00D560CB">
        <w:rPr>
          <w:color w:val="000000"/>
          <w:sz w:val="24"/>
          <w:szCs w:val="24"/>
          <w:lang w:eastAsia="ru-RU"/>
        </w:rPr>
        <w:tab/>
        <w:t xml:space="preserve">сформировать навыки разрешения теоретических и прикладных вопросов гражданского  права; </w:t>
      </w:r>
    </w:p>
    <w:p w14:paraId="58A91897" w14:textId="77777777" w:rsidR="00D560CB" w:rsidRPr="00D560CB" w:rsidRDefault="00D560CB" w:rsidP="00D560CB">
      <w:pPr>
        <w:ind w:firstLine="527"/>
        <w:rPr>
          <w:color w:val="000000"/>
          <w:sz w:val="24"/>
          <w:szCs w:val="24"/>
          <w:lang w:eastAsia="ru-RU"/>
        </w:rPr>
      </w:pPr>
      <w:r w:rsidRPr="00D560CB">
        <w:rPr>
          <w:color w:val="000000"/>
          <w:sz w:val="24"/>
          <w:szCs w:val="24"/>
          <w:lang w:eastAsia="ru-RU"/>
        </w:rPr>
        <w:t>•</w:t>
      </w:r>
      <w:r w:rsidRPr="00D560CB">
        <w:rPr>
          <w:color w:val="000000"/>
          <w:sz w:val="24"/>
          <w:szCs w:val="24"/>
          <w:lang w:eastAsia="ru-RU"/>
        </w:rPr>
        <w:tab/>
        <w:t xml:space="preserve">овладеть специальными приемами работы с нормативным материалом, в частности, анализа многочисленных и разнообразных источников российского гражданского  законодательства, их сопоставления, толкования, разъяснения, выяснения тенденций в их </w:t>
      </w:r>
      <w:r w:rsidRPr="00D560CB">
        <w:rPr>
          <w:color w:val="000000"/>
          <w:sz w:val="24"/>
          <w:szCs w:val="24"/>
          <w:lang w:eastAsia="ru-RU"/>
        </w:rPr>
        <w:lastRenderedPageBreak/>
        <w:t>развитии;</w:t>
      </w:r>
    </w:p>
    <w:p w14:paraId="25F74811" w14:textId="77777777" w:rsidR="00D560CB" w:rsidRDefault="00D560CB" w:rsidP="00D560CB">
      <w:pPr>
        <w:ind w:firstLine="527"/>
        <w:rPr>
          <w:color w:val="000000"/>
          <w:sz w:val="24"/>
          <w:szCs w:val="24"/>
          <w:lang w:eastAsia="ru-RU"/>
        </w:rPr>
      </w:pPr>
      <w:r w:rsidRPr="00D560CB">
        <w:rPr>
          <w:color w:val="000000"/>
          <w:sz w:val="24"/>
          <w:szCs w:val="24"/>
          <w:lang w:eastAsia="ru-RU"/>
        </w:rPr>
        <w:t>•</w:t>
      </w:r>
      <w:r w:rsidRPr="00D560CB">
        <w:rPr>
          <w:color w:val="000000"/>
          <w:sz w:val="24"/>
          <w:szCs w:val="24"/>
          <w:lang w:eastAsia="ru-RU"/>
        </w:rPr>
        <w:tab/>
        <w:t xml:space="preserve"> приобрести практические навыки для работы в области гражданского права в правоохранительных органах, юридических службах организаций   и т.п.    </w:t>
      </w:r>
    </w:p>
    <w:p w14:paraId="149227C2" w14:textId="77777777" w:rsidR="00D560CB" w:rsidRDefault="00D560CB" w:rsidP="00920D08">
      <w:pPr>
        <w:ind w:firstLine="527"/>
        <w:rPr>
          <w:sz w:val="24"/>
          <w:szCs w:val="24"/>
        </w:rPr>
      </w:pPr>
      <w:r w:rsidRPr="00D560CB">
        <w:rPr>
          <w:sz w:val="24"/>
          <w:szCs w:val="24"/>
        </w:rPr>
        <w:t>Дисциплина «Актуальные вопросы современного гражданского права» относится к вариативной части дисциплин по выбору (Б1.В.ДВ.4.1).</w:t>
      </w:r>
    </w:p>
    <w:p w14:paraId="2BB1B97C" w14:textId="1FBC443A" w:rsidR="00920D08" w:rsidRPr="00536203" w:rsidRDefault="00920D08" w:rsidP="00920D08">
      <w:pPr>
        <w:ind w:firstLine="527"/>
        <w:rPr>
          <w:sz w:val="24"/>
          <w:szCs w:val="24"/>
        </w:rPr>
      </w:pPr>
      <w:r w:rsidRPr="005362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C258F34" w14:textId="77777777" w:rsidR="00920D08" w:rsidRPr="00536203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7F3B0D5" w14:textId="77777777" w:rsidR="00920D08" w:rsidRPr="0053620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36203">
        <w:rPr>
          <w:b/>
          <w:bCs/>
          <w:color w:val="000000"/>
          <w:sz w:val="24"/>
          <w:szCs w:val="24"/>
        </w:rPr>
        <w:t xml:space="preserve">3. </w:t>
      </w:r>
      <w:r w:rsidRPr="005362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AD3A748" w14:textId="7C2EC344" w:rsidR="00920D08" w:rsidRPr="0053620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36203">
        <w:rPr>
          <w:sz w:val="24"/>
          <w:szCs w:val="24"/>
        </w:rPr>
        <w:t xml:space="preserve">Общая трудоемкость освоения дисциплины составляет </w:t>
      </w:r>
      <w:r w:rsidR="001C6C84">
        <w:rPr>
          <w:sz w:val="24"/>
          <w:szCs w:val="24"/>
        </w:rPr>
        <w:t>5</w:t>
      </w:r>
      <w:r w:rsidRPr="00536203">
        <w:rPr>
          <w:sz w:val="24"/>
          <w:szCs w:val="24"/>
        </w:rPr>
        <w:t xml:space="preserve"> зачетны</w:t>
      </w:r>
      <w:r w:rsidR="001C6C84">
        <w:rPr>
          <w:sz w:val="24"/>
          <w:szCs w:val="24"/>
        </w:rPr>
        <w:t>х</w:t>
      </w:r>
      <w:r w:rsidRPr="00536203">
        <w:rPr>
          <w:sz w:val="24"/>
          <w:szCs w:val="24"/>
        </w:rPr>
        <w:t xml:space="preserve"> единиц, </w:t>
      </w:r>
      <w:r w:rsidR="001C6C84">
        <w:rPr>
          <w:sz w:val="24"/>
          <w:szCs w:val="24"/>
        </w:rPr>
        <w:t>180</w:t>
      </w:r>
      <w:r w:rsidR="004B35DB" w:rsidRPr="00536203">
        <w:rPr>
          <w:sz w:val="24"/>
          <w:szCs w:val="24"/>
        </w:rPr>
        <w:t xml:space="preserve"> </w:t>
      </w:r>
      <w:r w:rsidRPr="00536203">
        <w:rPr>
          <w:sz w:val="24"/>
          <w:szCs w:val="24"/>
        </w:rPr>
        <w:t>академических часа</w:t>
      </w:r>
      <w:r w:rsidRPr="0053620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4C54F12" w14:textId="77777777" w:rsidR="00920D08" w:rsidRPr="00536203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0773E2F" w14:textId="77777777" w:rsidR="00920D08" w:rsidRPr="00536203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36203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36203" w14:paraId="66333D40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9993FFB" w14:textId="77777777" w:rsidR="00AD3CA3" w:rsidRPr="0053620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384EC9" w14:textId="77777777" w:rsidR="00AD3CA3" w:rsidRPr="0053620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536203" w14:paraId="08CC8099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6C19DFC" w14:textId="77777777" w:rsidR="00AD3CA3" w:rsidRPr="00536203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D6AF4D" w14:textId="77777777" w:rsidR="00AD3CA3" w:rsidRPr="0053620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10063F" w14:textId="77777777" w:rsidR="00AD3CA3" w:rsidRPr="0053620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36203" w14:paraId="5417CC86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86E1BAA" w14:textId="77777777" w:rsidR="00180109" w:rsidRPr="0053620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28176F" w14:textId="32A35B41" w:rsidR="00180109" w:rsidRPr="00536203" w:rsidRDefault="001C6C8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AD3CA3" w:rsidRPr="00536203" w14:paraId="1606C2A1" w14:textId="77777777" w:rsidTr="00313C0E">
        <w:tc>
          <w:tcPr>
            <w:tcW w:w="6525" w:type="dxa"/>
            <w:shd w:val="clear" w:color="auto" w:fill="auto"/>
          </w:tcPr>
          <w:p w14:paraId="300E0A4C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ADC261" w14:textId="77777777" w:rsidR="00AD3CA3" w:rsidRPr="0053620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4798DED8" w14:textId="77777777" w:rsidTr="00180109">
        <w:tc>
          <w:tcPr>
            <w:tcW w:w="6525" w:type="dxa"/>
            <w:shd w:val="clear" w:color="auto" w:fill="auto"/>
          </w:tcPr>
          <w:p w14:paraId="1C656798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43E22B" w14:textId="68BFE458" w:rsidR="00AD3CA3" w:rsidRPr="00536203" w:rsidRDefault="001C6C8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48956A" w14:textId="77777777" w:rsidR="00AD3CA3" w:rsidRPr="0053620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AD3CA3" w:rsidRPr="00536203" w14:paraId="4960A6BD" w14:textId="77777777" w:rsidTr="00180109">
        <w:tc>
          <w:tcPr>
            <w:tcW w:w="6525" w:type="dxa"/>
            <w:shd w:val="clear" w:color="auto" w:fill="auto"/>
          </w:tcPr>
          <w:p w14:paraId="4EA9EE6B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2C5290" w14:textId="412E9668" w:rsidR="00AD3CA3" w:rsidRPr="00536203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1C6C84">
              <w:rPr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685A66" w14:textId="77777777" w:rsidR="00AD3CA3" w:rsidRPr="00536203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-/4</w:t>
            </w:r>
          </w:p>
        </w:tc>
      </w:tr>
      <w:tr w:rsidR="00AD3CA3" w:rsidRPr="00536203" w14:paraId="30824F2C" w14:textId="77777777" w:rsidTr="00EC52CF">
        <w:tc>
          <w:tcPr>
            <w:tcW w:w="6525" w:type="dxa"/>
            <w:shd w:val="clear" w:color="auto" w:fill="E0E0E0"/>
          </w:tcPr>
          <w:p w14:paraId="1BE97688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74F906" w14:textId="2647C795" w:rsidR="00AD3CA3" w:rsidRPr="00536203" w:rsidRDefault="001C6C8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AD3CA3" w:rsidRPr="00536203" w14:paraId="704C8376" w14:textId="77777777" w:rsidTr="00E66030">
        <w:tc>
          <w:tcPr>
            <w:tcW w:w="6525" w:type="dxa"/>
            <w:shd w:val="clear" w:color="auto" w:fill="E0E0E0"/>
          </w:tcPr>
          <w:p w14:paraId="1224055B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EE3AA5" w14:textId="2B426FEB" w:rsidR="00AD3CA3" w:rsidRPr="00536203" w:rsidRDefault="001C6C8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1C6C84" w:rsidRPr="00536203" w14:paraId="06813BA5" w14:textId="77777777" w:rsidTr="000C717C">
        <w:tc>
          <w:tcPr>
            <w:tcW w:w="6525" w:type="dxa"/>
            <w:shd w:val="clear" w:color="auto" w:fill="auto"/>
          </w:tcPr>
          <w:p w14:paraId="425C368F" w14:textId="77777777" w:rsidR="001C6C84" w:rsidRPr="00536203" w:rsidRDefault="001C6C84" w:rsidP="001C6C8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620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A5ECFB" w14:textId="61AD46DA" w:rsidR="001C6C84" w:rsidRPr="001C6C84" w:rsidRDefault="001C6C84" w:rsidP="001C6C8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1C6C84">
              <w:rPr>
                <w:color w:val="auto"/>
                <w:sz w:val="24"/>
                <w:szCs w:val="24"/>
                <w:lang w:eastAsia="zh-CN"/>
              </w:rPr>
              <w:t>2,35</w:t>
            </w:r>
          </w:p>
        </w:tc>
      </w:tr>
      <w:tr w:rsidR="001C6C84" w:rsidRPr="00536203" w14:paraId="37C9F209" w14:textId="77777777" w:rsidTr="000C717C">
        <w:tc>
          <w:tcPr>
            <w:tcW w:w="6525" w:type="dxa"/>
            <w:shd w:val="clear" w:color="auto" w:fill="auto"/>
          </w:tcPr>
          <w:p w14:paraId="26D9CFFB" w14:textId="77777777" w:rsidR="001C6C84" w:rsidRPr="00536203" w:rsidRDefault="001C6C84" w:rsidP="001C6C8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620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D0C9C04" w14:textId="17F4F088" w:rsidR="001C6C84" w:rsidRPr="001C6C84" w:rsidRDefault="001C6C84" w:rsidP="001C6C8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1C6C84">
              <w:rPr>
                <w:color w:val="auto"/>
                <w:sz w:val="24"/>
                <w:szCs w:val="24"/>
                <w:lang w:eastAsia="zh-CN"/>
              </w:rPr>
              <w:t>42,65</w:t>
            </w:r>
          </w:p>
        </w:tc>
      </w:tr>
      <w:tr w:rsidR="001C6C84" w:rsidRPr="00536203" w14:paraId="5C563598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59572008" w14:textId="77777777" w:rsidR="001C6C84" w:rsidRPr="00536203" w:rsidRDefault="001C6C84" w:rsidP="001C6C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74A7CC" w14:textId="16910269" w:rsidR="001C6C84" w:rsidRPr="001C6C84" w:rsidRDefault="001C6C84" w:rsidP="001C6C84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1C6C84">
              <w:rPr>
                <w:color w:val="auto"/>
                <w:sz w:val="24"/>
                <w:szCs w:val="24"/>
                <w:lang w:eastAsia="zh-CN"/>
              </w:rPr>
              <w:t>180/5</w:t>
            </w:r>
          </w:p>
        </w:tc>
      </w:tr>
    </w:tbl>
    <w:p w14:paraId="7252E50D" w14:textId="77777777" w:rsidR="00920D08" w:rsidRPr="00536203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12A25F2" w14:textId="77777777" w:rsidR="00920D08" w:rsidRPr="00536203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536203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536203" w14:paraId="6604406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78FEA96D" w14:textId="77777777" w:rsidR="00AD3CA3" w:rsidRPr="0053620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B6A5D2" w14:textId="77777777" w:rsidR="00AD3CA3" w:rsidRPr="0053620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536203" w14:paraId="3ED31A5B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4C289F51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74BAB8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2C0BF3" w14:textId="77777777" w:rsidR="00AD3CA3" w:rsidRPr="00536203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36203" w14:paraId="544C8CE1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43A6EDEC" w14:textId="77777777" w:rsidR="00180109" w:rsidRPr="0053620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60260E8" w14:textId="2F188668" w:rsidR="00180109" w:rsidRPr="00536203" w:rsidRDefault="001C6C8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180109" w:rsidRPr="00536203" w14:paraId="2F7AA227" w14:textId="77777777" w:rsidTr="0057753D">
        <w:tc>
          <w:tcPr>
            <w:tcW w:w="6540" w:type="dxa"/>
            <w:shd w:val="clear" w:color="auto" w:fill="auto"/>
          </w:tcPr>
          <w:p w14:paraId="17C58376" w14:textId="77777777" w:rsidR="00180109" w:rsidRPr="00536203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50F2AD" w14:textId="77777777" w:rsidR="00180109" w:rsidRPr="0053620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28B228CD" w14:textId="77777777" w:rsidTr="00180109">
        <w:tc>
          <w:tcPr>
            <w:tcW w:w="6540" w:type="dxa"/>
            <w:shd w:val="clear" w:color="auto" w:fill="auto"/>
          </w:tcPr>
          <w:p w14:paraId="0EAB7AB4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8EF845" w14:textId="3C83EA09" w:rsidR="00AD3CA3" w:rsidRPr="00536203" w:rsidRDefault="001C6C8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ED767B3" w14:textId="77777777" w:rsidR="00AD3CA3" w:rsidRPr="0053620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AD3CA3" w:rsidRPr="003C0E55" w14:paraId="195E8E8A" w14:textId="77777777" w:rsidTr="00180109">
        <w:tc>
          <w:tcPr>
            <w:tcW w:w="6540" w:type="dxa"/>
            <w:shd w:val="clear" w:color="auto" w:fill="auto"/>
          </w:tcPr>
          <w:p w14:paraId="55D4142B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4168B57" w14:textId="704D110D" w:rsidR="00AD3CA3" w:rsidRPr="0053620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1C6C84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EC5AA7" w14:textId="77777777" w:rsidR="00180109" w:rsidRPr="003C0E5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-/1</w:t>
            </w:r>
          </w:p>
        </w:tc>
      </w:tr>
      <w:tr w:rsidR="00AD3CA3" w:rsidRPr="003C0E55" w14:paraId="456FA246" w14:textId="77777777" w:rsidTr="00180109">
        <w:tc>
          <w:tcPr>
            <w:tcW w:w="6540" w:type="dxa"/>
            <w:shd w:val="clear" w:color="auto" w:fill="E0E0E0"/>
          </w:tcPr>
          <w:p w14:paraId="5B8EFDC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7A9A2BE" w14:textId="1542128D" w:rsidR="00AD3CA3" w:rsidRPr="003C0E55" w:rsidRDefault="001C6C8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1D50D64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01904E6" w14:textId="77777777" w:rsidTr="00180109">
        <w:tc>
          <w:tcPr>
            <w:tcW w:w="6540" w:type="dxa"/>
            <w:shd w:val="clear" w:color="auto" w:fill="D9D9D9"/>
          </w:tcPr>
          <w:p w14:paraId="66B1355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7572EC1" w14:textId="13D81AA7" w:rsidR="00AD3CA3" w:rsidRPr="003C0E55" w:rsidRDefault="0034746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6A9832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97BFCE9" w14:textId="77777777" w:rsidTr="00180109">
        <w:tc>
          <w:tcPr>
            <w:tcW w:w="6540" w:type="dxa"/>
            <w:shd w:val="clear" w:color="auto" w:fill="auto"/>
          </w:tcPr>
          <w:p w14:paraId="6ADDB8F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0D5AD5" w14:textId="45FE4E1C" w:rsidR="00AD3CA3" w:rsidRPr="003C0E55" w:rsidRDefault="0034746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662705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FA7D259" w14:textId="77777777" w:rsidTr="00180109">
        <w:tc>
          <w:tcPr>
            <w:tcW w:w="6540" w:type="dxa"/>
            <w:shd w:val="clear" w:color="auto" w:fill="auto"/>
          </w:tcPr>
          <w:p w14:paraId="24A271E7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6F87D1E" w14:textId="1804D052" w:rsidR="00AD3CA3" w:rsidRPr="003C0E55" w:rsidRDefault="0034746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E4A55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0AAC25" w14:textId="77777777" w:rsidTr="0058049E">
        <w:tc>
          <w:tcPr>
            <w:tcW w:w="6540" w:type="dxa"/>
            <w:shd w:val="clear" w:color="auto" w:fill="DDDDDD"/>
          </w:tcPr>
          <w:p w14:paraId="543D6E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3CCEF71" w14:textId="6086C4E5" w:rsidR="00AD3CA3" w:rsidRPr="003C0E55" w:rsidRDefault="0034746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47465" w:rsidRPr="003C0E55" w14:paraId="70CB42EC" w14:textId="77777777" w:rsidTr="00AD4EF4">
        <w:tc>
          <w:tcPr>
            <w:tcW w:w="6540" w:type="dxa"/>
            <w:shd w:val="clear" w:color="auto" w:fill="auto"/>
          </w:tcPr>
          <w:p w14:paraId="4C7B0F70" w14:textId="77777777" w:rsidR="00347465" w:rsidRPr="003C0E55" w:rsidRDefault="00347465" w:rsidP="0034746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0C093D" w14:textId="14DE9FCA" w:rsidR="00347465" w:rsidRPr="00347465" w:rsidRDefault="00347465" w:rsidP="00347465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47465">
              <w:rPr>
                <w:color w:val="auto"/>
                <w:sz w:val="24"/>
                <w:szCs w:val="24"/>
                <w:lang w:eastAsia="zh-CN"/>
              </w:rPr>
              <w:t>2,35</w:t>
            </w:r>
          </w:p>
        </w:tc>
      </w:tr>
      <w:tr w:rsidR="00347465" w:rsidRPr="003C0E55" w14:paraId="0C341A46" w14:textId="77777777" w:rsidTr="00F25249">
        <w:tc>
          <w:tcPr>
            <w:tcW w:w="6540" w:type="dxa"/>
            <w:shd w:val="clear" w:color="auto" w:fill="auto"/>
          </w:tcPr>
          <w:p w14:paraId="40D348CD" w14:textId="77777777" w:rsidR="00347465" w:rsidRPr="003C0E55" w:rsidRDefault="00347465" w:rsidP="0034746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9CBE10" w14:textId="39409EAC" w:rsidR="00347465" w:rsidRPr="00347465" w:rsidRDefault="00347465" w:rsidP="00347465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47465">
              <w:rPr>
                <w:color w:val="auto"/>
                <w:sz w:val="24"/>
                <w:szCs w:val="24"/>
                <w:lang w:eastAsia="zh-CN"/>
              </w:rPr>
              <w:t>6,65</w:t>
            </w:r>
          </w:p>
        </w:tc>
      </w:tr>
      <w:tr w:rsidR="00347465" w:rsidRPr="003C0E55" w14:paraId="30A8AA76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45E09438" w14:textId="77777777" w:rsidR="00347465" w:rsidRPr="003C0E55" w:rsidRDefault="00347465" w:rsidP="003474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3094D" w14:textId="3E7A0D5E" w:rsidR="00347465" w:rsidRPr="00347465" w:rsidRDefault="00347465" w:rsidP="0034746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47465">
              <w:rPr>
                <w:color w:val="auto"/>
                <w:sz w:val="24"/>
                <w:szCs w:val="24"/>
                <w:lang w:eastAsia="zh-CN"/>
              </w:rPr>
              <w:t>180/5</w:t>
            </w:r>
          </w:p>
        </w:tc>
      </w:tr>
    </w:tbl>
    <w:p w14:paraId="51A04263" w14:textId="1B57852C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E2B2C8B" w14:textId="368C15B4" w:rsidR="0036480A" w:rsidRPr="003C0E55" w:rsidRDefault="0036480A" w:rsidP="0036480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80A" w:rsidRPr="003C0E55" w14:paraId="33E38509" w14:textId="77777777" w:rsidTr="00095473">
        <w:trPr>
          <w:trHeight w:val="247"/>
        </w:trPr>
        <w:tc>
          <w:tcPr>
            <w:tcW w:w="6525" w:type="dxa"/>
            <w:shd w:val="clear" w:color="auto" w:fill="auto"/>
          </w:tcPr>
          <w:p w14:paraId="79588385" w14:textId="77777777" w:rsidR="0036480A" w:rsidRPr="003C0E55" w:rsidRDefault="0036480A" w:rsidP="0009547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BA79E7" w14:textId="77777777" w:rsidR="0036480A" w:rsidRPr="00536203" w:rsidRDefault="0036480A" w:rsidP="0009547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Трудоемкость в акад.час</w:t>
            </w:r>
          </w:p>
        </w:tc>
      </w:tr>
      <w:tr w:rsidR="0036480A" w:rsidRPr="003C0E55" w14:paraId="0A92BAA4" w14:textId="77777777" w:rsidTr="00095473">
        <w:trPr>
          <w:trHeight w:val="247"/>
        </w:trPr>
        <w:tc>
          <w:tcPr>
            <w:tcW w:w="6525" w:type="dxa"/>
            <w:shd w:val="clear" w:color="auto" w:fill="auto"/>
          </w:tcPr>
          <w:p w14:paraId="3A73763F" w14:textId="77777777" w:rsidR="0036480A" w:rsidRPr="003C0E55" w:rsidRDefault="0036480A" w:rsidP="0009547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A8C2FC4" w14:textId="77777777" w:rsidR="0036480A" w:rsidRPr="00536203" w:rsidRDefault="0036480A" w:rsidP="0009547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F116D15" w14:textId="77777777" w:rsidR="0036480A" w:rsidRPr="00536203" w:rsidRDefault="0036480A" w:rsidP="0009547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6480A" w:rsidRPr="003C0E55" w14:paraId="2B453C4C" w14:textId="77777777" w:rsidTr="00095473">
        <w:trPr>
          <w:trHeight w:val="239"/>
        </w:trPr>
        <w:tc>
          <w:tcPr>
            <w:tcW w:w="6525" w:type="dxa"/>
            <w:shd w:val="clear" w:color="auto" w:fill="E0E0E0"/>
          </w:tcPr>
          <w:p w14:paraId="3A0ECA5E" w14:textId="77777777" w:rsidR="0036480A" w:rsidRPr="003C0E55" w:rsidRDefault="0036480A" w:rsidP="0009547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76591B" w14:textId="48D074E2" w:rsidR="0036480A" w:rsidRPr="00536203" w:rsidRDefault="004F79D7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36480A" w:rsidRPr="003C0E55" w14:paraId="2BB9F54E" w14:textId="77777777" w:rsidTr="00095473">
        <w:tc>
          <w:tcPr>
            <w:tcW w:w="6525" w:type="dxa"/>
            <w:shd w:val="clear" w:color="auto" w:fill="auto"/>
          </w:tcPr>
          <w:p w14:paraId="1A270122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6340CD" w14:textId="77777777" w:rsidR="0036480A" w:rsidRPr="00536203" w:rsidRDefault="0036480A" w:rsidP="0009547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6480A" w:rsidRPr="003C0E55" w14:paraId="20101369" w14:textId="77777777" w:rsidTr="00095473">
        <w:tc>
          <w:tcPr>
            <w:tcW w:w="6525" w:type="dxa"/>
            <w:shd w:val="clear" w:color="auto" w:fill="auto"/>
          </w:tcPr>
          <w:p w14:paraId="18047C58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22E89F" w14:textId="2363736D" w:rsidR="0036480A" w:rsidRPr="00536203" w:rsidRDefault="004F79D7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4325DA" w14:textId="77777777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36480A" w:rsidRPr="003C0E55" w14:paraId="008FE3E6" w14:textId="77777777" w:rsidTr="00095473">
        <w:tc>
          <w:tcPr>
            <w:tcW w:w="6525" w:type="dxa"/>
            <w:shd w:val="clear" w:color="auto" w:fill="auto"/>
          </w:tcPr>
          <w:p w14:paraId="23C55653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8D63F3" w14:textId="005E062F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4F79D7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404B27" w14:textId="77777777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-/4</w:t>
            </w:r>
          </w:p>
        </w:tc>
      </w:tr>
      <w:tr w:rsidR="0036480A" w:rsidRPr="003C0E55" w14:paraId="48C1B8A8" w14:textId="77777777" w:rsidTr="00095473">
        <w:tc>
          <w:tcPr>
            <w:tcW w:w="6525" w:type="dxa"/>
            <w:shd w:val="clear" w:color="auto" w:fill="E0E0E0"/>
          </w:tcPr>
          <w:p w14:paraId="2B26A208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422DE95" w14:textId="4E29A42A" w:rsidR="0036480A" w:rsidRPr="00536203" w:rsidRDefault="0007314F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6480A" w:rsidRPr="003C0E55" w14:paraId="12CE7D9A" w14:textId="77777777" w:rsidTr="00095473">
        <w:tc>
          <w:tcPr>
            <w:tcW w:w="6525" w:type="dxa"/>
            <w:shd w:val="clear" w:color="auto" w:fill="E0E0E0"/>
          </w:tcPr>
          <w:p w14:paraId="4AD5E1E8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484D69" w14:textId="1BAC370F" w:rsidR="0036480A" w:rsidRPr="00536203" w:rsidRDefault="0007314F" w:rsidP="0009547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07314F" w:rsidRPr="003C0E55" w14:paraId="4076377B" w14:textId="77777777" w:rsidTr="00111FE9">
        <w:tc>
          <w:tcPr>
            <w:tcW w:w="6525" w:type="dxa"/>
            <w:shd w:val="clear" w:color="auto" w:fill="auto"/>
          </w:tcPr>
          <w:p w14:paraId="16B5493A" w14:textId="77777777" w:rsidR="0007314F" w:rsidRPr="00920D08" w:rsidRDefault="0007314F" w:rsidP="0007314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3C6E619" w14:textId="735941CD" w:rsidR="0007314F" w:rsidRPr="00536203" w:rsidRDefault="0007314F" w:rsidP="0007314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7314F">
              <w:rPr>
                <w:sz w:val="24"/>
                <w:szCs w:val="24"/>
              </w:rPr>
              <w:t>2,35</w:t>
            </w:r>
          </w:p>
        </w:tc>
      </w:tr>
      <w:tr w:rsidR="0007314F" w:rsidRPr="003C0E55" w14:paraId="64499B05" w14:textId="77777777" w:rsidTr="00111FE9">
        <w:tc>
          <w:tcPr>
            <w:tcW w:w="6525" w:type="dxa"/>
            <w:shd w:val="clear" w:color="auto" w:fill="auto"/>
          </w:tcPr>
          <w:p w14:paraId="123B40D4" w14:textId="77777777" w:rsidR="0007314F" w:rsidRPr="00920D08" w:rsidRDefault="0007314F" w:rsidP="0007314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32C203" w14:textId="69DA3D14" w:rsidR="0007314F" w:rsidRPr="00536203" w:rsidRDefault="0007314F" w:rsidP="0007314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7314F">
              <w:rPr>
                <w:sz w:val="24"/>
                <w:szCs w:val="24"/>
              </w:rPr>
              <w:t>51,65</w:t>
            </w:r>
          </w:p>
        </w:tc>
      </w:tr>
      <w:tr w:rsidR="0007314F" w:rsidRPr="003C0E55" w14:paraId="00827782" w14:textId="77777777" w:rsidTr="00095473">
        <w:trPr>
          <w:trHeight w:val="173"/>
        </w:trPr>
        <w:tc>
          <w:tcPr>
            <w:tcW w:w="6525" w:type="dxa"/>
            <w:shd w:val="clear" w:color="auto" w:fill="E0E0E0"/>
          </w:tcPr>
          <w:p w14:paraId="76CCF5EA" w14:textId="77777777" w:rsidR="0007314F" w:rsidRPr="003C0E55" w:rsidRDefault="0007314F" w:rsidP="0007314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0030FD0" w14:textId="0C3A0BA4" w:rsidR="0007314F" w:rsidRPr="00536203" w:rsidRDefault="0007314F" w:rsidP="0007314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7314F">
              <w:rPr>
                <w:sz w:val="24"/>
                <w:szCs w:val="24"/>
              </w:rPr>
              <w:t>180/5</w:t>
            </w:r>
          </w:p>
        </w:tc>
      </w:tr>
    </w:tbl>
    <w:p w14:paraId="079C9C77" w14:textId="77777777" w:rsidR="0036480A" w:rsidRPr="003C0E55" w:rsidRDefault="0036480A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C1FC1C9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959EC2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9C452A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BA2BD8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D4D07F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F3712C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10847212" w14:textId="77777777" w:rsidTr="002825CF">
        <w:tc>
          <w:tcPr>
            <w:tcW w:w="693" w:type="dxa"/>
          </w:tcPr>
          <w:p w14:paraId="4ED82EF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68D947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6A09F376" w14:textId="77777777" w:rsidTr="002825CF">
        <w:tc>
          <w:tcPr>
            <w:tcW w:w="693" w:type="dxa"/>
          </w:tcPr>
          <w:p w14:paraId="4418C6C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58F6B09" w14:textId="42A383C4" w:rsidR="002825CF" w:rsidRPr="0053465B" w:rsidRDefault="0007314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314F">
              <w:rPr>
                <w:bCs/>
                <w:color w:val="000000"/>
                <w:sz w:val="24"/>
                <w:szCs w:val="24"/>
              </w:rPr>
              <w:t>Гражданское право как отрасль частного права</w:t>
            </w:r>
          </w:p>
        </w:tc>
      </w:tr>
      <w:tr w:rsidR="002825CF" w:rsidRPr="0053465B" w14:paraId="3EAD5337" w14:textId="77777777" w:rsidTr="002825CF">
        <w:tc>
          <w:tcPr>
            <w:tcW w:w="693" w:type="dxa"/>
          </w:tcPr>
          <w:p w14:paraId="1ACDE2B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7804393" w14:textId="70C4FC4E" w:rsidR="002825CF" w:rsidRPr="0053465B" w:rsidRDefault="0007314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314F">
              <w:rPr>
                <w:bCs/>
                <w:color w:val="000000"/>
                <w:sz w:val="24"/>
                <w:szCs w:val="24"/>
              </w:rPr>
              <w:t>Наука гражданского права</w:t>
            </w:r>
          </w:p>
        </w:tc>
      </w:tr>
      <w:tr w:rsidR="002825CF" w:rsidRPr="0053465B" w14:paraId="49EA8DCF" w14:textId="77777777" w:rsidTr="002825CF">
        <w:tc>
          <w:tcPr>
            <w:tcW w:w="693" w:type="dxa"/>
          </w:tcPr>
          <w:p w14:paraId="1A5E45A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DA26432" w14:textId="6DD2F12F" w:rsidR="002825CF" w:rsidRPr="0053465B" w:rsidRDefault="0007314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314F">
              <w:rPr>
                <w:bCs/>
                <w:color w:val="000000"/>
                <w:sz w:val="24"/>
                <w:szCs w:val="24"/>
              </w:rPr>
              <w:t>Учение об источниках гражданского права, толковании и применении гражданско-правовых норм</w:t>
            </w:r>
          </w:p>
        </w:tc>
      </w:tr>
      <w:tr w:rsidR="002825CF" w:rsidRPr="0053465B" w14:paraId="3DD41DE8" w14:textId="77777777" w:rsidTr="002825CF">
        <w:tc>
          <w:tcPr>
            <w:tcW w:w="693" w:type="dxa"/>
          </w:tcPr>
          <w:p w14:paraId="464F082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0F8A4B8" w14:textId="0E457BCB" w:rsidR="002825CF" w:rsidRPr="0053465B" w:rsidRDefault="0007314F" w:rsidP="00364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314F">
              <w:rPr>
                <w:bCs/>
                <w:color w:val="000000"/>
                <w:sz w:val="24"/>
                <w:szCs w:val="24"/>
              </w:rPr>
              <w:t>Учение о гражданской правосубъектности (субъектах права)</w:t>
            </w:r>
          </w:p>
        </w:tc>
      </w:tr>
      <w:tr w:rsidR="002825CF" w:rsidRPr="0053465B" w14:paraId="76592618" w14:textId="77777777" w:rsidTr="002825CF">
        <w:tc>
          <w:tcPr>
            <w:tcW w:w="693" w:type="dxa"/>
          </w:tcPr>
          <w:p w14:paraId="0D8C18D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2A09AA2" w14:textId="7E3461F2" w:rsidR="002825CF" w:rsidRPr="0053465B" w:rsidRDefault="0007314F" w:rsidP="000731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314F">
              <w:rPr>
                <w:bCs/>
                <w:color w:val="000000"/>
                <w:sz w:val="24"/>
                <w:szCs w:val="24"/>
              </w:rPr>
              <w:t>Объекты гражданских прав (общее учение)</w:t>
            </w:r>
          </w:p>
        </w:tc>
      </w:tr>
      <w:tr w:rsidR="002825CF" w:rsidRPr="0053465B" w14:paraId="469FE572" w14:textId="77777777" w:rsidTr="002825CF">
        <w:tc>
          <w:tcPr>
            <w:tcW w:w="693" w:type="dxa"/>
          </w:tcPr>
          <w:p w14:paraId="5517607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CDD089A" w14:textId="200038AA" w:rsidR="002825CF" w:rsidRPr="0053465B" w:rsidRDefault="0007314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314F">
              <w:rPr>
                <w:bCs/>
                <w:color w:val="000000"/>
                <w:sz w:val="24"/>
                <w:szCs w:val="24"/>
              </w:rPr>
              <w:t>Учение о сделках</w:t>
            </w:r>
          </w:p>
        </w:tc>
      </w:tr>
      <w:tr w:rsidR="002825CF" w:rsidRPr="0053465B" w14:paraId="6849EB0D" w14:textId="77777777" w:rsidTr="002825CF">
        <w:tc>
          <w:tcPr>
            <w:tcW w:w="693" w:type="dxa"/>
          </w:tcPr>
          <w:p w14:paraId="7F3216A9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F9C3FD7" w14:textId="6C75ACFC" w:rsidR="002825CF" w:rsidRPr="0053465B" w:rsidRDefault="0007314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314F">
              <w:rPr>
                <w:bCs/>
                <w:color w:val="000000"/>
                <w:sz w:val="24"/>
                <w:szCs w:val="24"/>
              </w:rPr>
              <w:t>Проблема вещных прав</w:t>
            </w:r>
          </w:p>
        </w:tc>
      </w:tr>
      <w:tr w:rsidR="002825CF" w:rsidRPr="0053465B" w14:paraId="2F18B9A3" w14:textId="77777777" w:rsidTr="002825CF">
        <w:tc>
          <w:tcPr>
            <w:tcW w:w="693" w:type="dxa"/>
          </w:tcPr>
          <w:p w14:paraId="76CB4AA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FFBEF50" w14:textId="5962BCD9" w:rsidR="002825CF" w:rsidRPr="0053465B" w:rsidRDefault="0007314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314F">
              <w:rPr>
                <w:bCs/>
                <w:color w:val="000000"/>
                <w:sz w:val="24"/>
                <w:szCs w:val="24"/>
              </w:rPr>
              <w:t>Проблемы обязательственного права</w:t>
            </w:r>
          </w:p>
        </w:tc>
      </w:tr>
    </w:tbl>
    <w:p w14:paraId="0D186379" w14:textId="77777777" w:rsidR="0007314F" w:rsidRDefault="0007314F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2FBACEB5" w14:textId="3BF3A54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D677B08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1.</w:t>
      </w:r>
      <w:r w:rsidRPr="0007314F">
        <w:rPr>
          <w:sz w:val="24"/>
          <w:szCs w:val="24"/>
        </w:rPr>
        <w:tab/>
        <w:t>Проблемы становления и развития российского частного права.</w:t>
      </w:r>
    </w:p>
    <w:p w14:paraId="35E7CF27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2.</w:t>
      </w:r>
      <w:r w:rsidRPr="0007314F">
        <w:rPr>
          <w:sz w:val="24"/>
          <w:szCs w:val="24"/>
        </w:rPr>
        <w:tab/>
        <w:t xml:space="preserve">Частное и публичное право как отрасли права. Проблема дуализма права. </w:t>
      </w:r>
    </w:p>
    <w:p w14:paraId="1902DEB7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3.</w:t>
      </w:r>
      <w:r w:rsidRPr="0007314F">
        <w:rPr>
          <w:sz w:val="24"/>
          <w:szCs w:val="24"/>
        </w:rPr>
        <w:tab/>
        <w:t>Проблемы гражданско-правового метода регулирования общественных отношений</w:t>
      </w:r>
    </w:p>
    <w:p w14:paraId="1E26DA44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4.</w:t>
      </w:r>
      <w:r w:rsidRPr="0007314F">
        <w:rPr>
          <w:sz w:val="24"/>
          <w:szCs w:val="24"/>
        </w:rPr>
        <w:tab/>
        <w:t xml:space="preserve"> Национальные и универсальные элементы в цивилистике.</w:t>
      </w:r>
    </w:p>
    <w:p w14:paraId="539016A1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5.</w:t>
      </w:r>
      <w:r w:rsidRPr="0007314F">
        <w:rPr>
          <w:sz w:val="24"/>
          <w:szCs w:val="24"/>
        </w:rPr>
        <w:tab/>
        <w:t>Современный Латинский нотариат и развитие правовой системы гражданского права.</w:t>
      </w:r>
    </w:p>
    <w:p w14:paraId="59C0F39B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6.</w:t>
      </w:r>
      <w:r w:rsidRPr="0007314F">
        <w:rPr>
          <w:sz w:val="24"/>
          <w:szCs w:val="24"/>
        </w:rPr>
        <w:tab/>
        <w:t xml:space="preserve">Научная дискуссия  о системе гражданского и семейного  права. </w:t>
      </w:r>
    </w:p>
    <w:p w14:paraId="5A4E6855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7.</w:t>
      </w:r>
      <w:r w:rsidRPr="0007314F">
        <w:rPr>
          <w:sz w:val="24"/>
          <w:szCs w:val="24"/>
        </w:rPr>
        <w:tab/>
        <w:t xml:space="preserve">Проблема коммерческого (предпринимательского) права. </w:t>
      </w:r>
    </w:p>
    <w:p w14:paraId="0D057BB8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8.</w:t>
      </w:r>
      <w:r w:rsidRPr="0007314F">
        <w:rPr>
          <w:sz w:val="24"/>
          <w:szCs w:val="24"/>
        </w:rPr>
        <w:tab/>
        <w:t>Принципы гражданского права: достижения цивилистики и законодательный эффект.</w:t>
      </w:r>
    </w:p>
    <w:p w14:paraId="2667F878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9.</w:t>
      </w:r>
      <w:r w:rsidRPr="0007314F">
        <w:rPr>
          <w:sz w:val="24"/>
          <w:szCs w:val="24"/>
        </w:rPr>
        <w:tab/>
        <w:t xml:space="preserve"> Понятие имущественных и личных неимущественных отношений, пределы их регулирования нормами гражданского права. </w:t>
      </w:r>
    </w:p>
    <w:p w14:paraId="7DB3D707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10.</w:t>
      </w:r>
      <w:r w:rsidRPr="0007314F">
        <w:rPr>
          <w:sz w:val="24"/>
          <w:szCs w:val="24"/>
        </w:rPr>
        <w:tab/>
        <w:t>Система права и система законодательства: развитие научных представлений и законотворчества.</w:t>
      </w:r>
    </w:p>
    <w:p w14:paraId="774D13A9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11.</w:t>
      </w:r>
      <w:r w:rsidRPr="0007314F">
        <w:rPr>
          <w:sz w:val="24"/>
          <w:szCs w:val="24"/>
        </w:rPr>
        <w:tab/>
        <w:t>Гражданское законодательство, деловые обыкновения, обычаи делового оборота, правила морали и нравственности: их взаимосвязь и соотношение.</w:t>
      </w:r>
    </w:p>
    <w:p w14:paraId="62F83ECB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12.</w:t>
      </w:r>
      <w:r w:rsidRPr="0007314F">
        <w:rPr>
          <w:sz w:val="24"/>
          <w:szCs w:val="24"/>
        </w:rPr>
        <w:tab/>
        <w:t xml:space="preserve">Проблемы систематизации гражданского законодательства. </w:t>
      </w:r>
    </w:p>
    <w:p w14:paraId="688DCA16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13.</w:t>
      </w:r>
      <w:r w:rsidRPr="0007314F">
        <w:rPr>
          <w:sz w:val="24"/>
          <w:szCs w:val="24"/>
        </w:rPr>
        <w:tab/>
        <w:t>Гражданское законодательство, постановления судебных пленумов, постановления Конституционного Суда РФ, судебная практика и судебный прецедент: их значение для регулирования гражданских правоотношений.</w:t>
      </w:r>
    </w:p>
    <w:p w14:paraId="228E8DC1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14.</w:t>
      </w:r>
      <w:r w:rsidRPr="0007314F">
        <w:rPr>
          <w:sz w:val="24"/>
          <w:szCs w:val="24"/>
        </w:rPr>
        <w:tab/>
        <w:t>Основные этапы развития науки гражданского права в Российской Федерации.</w:t>
      </w:r>
    </w:p>
    <w:p w14:paraId="51E0DDD5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lastRenderedPageBreak/>
        <w:t>15.</w:t>
      </w:r>
      <w:r w:rsidRPr="0007314F">
        <w:rPr>
          <w:sz w:val="24"/>
          <w:szCs w:val="24"/>
        </w:rPr>
        <w:tab/>
        <w:t>Гражданское правоотношение и механизм гражданско-правового регулирования общественных отношений.</w:t>
      </w:r>
    </w:p>
    <w:p w14:paraId="3AAB217A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16.</w:t>
      </w:r>
      <w:r w:rsidRPr="0007314F">
        <w:rPr>
          <w:sz w:val="24"/>
          <w:szCs w:val="24"/>
        </w:rPr>
        <w:tab/>
        <w:t>Особенности правового регулирования предпринимательской деятельности.</w:t>
      </w:r>
    </w:p>
    <w:p w14:paraId="52300AC7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17.</w:t>
      </w:r>
      <w:r w:rsidRPr="0007314F">
        <w:rPr>
          <w:sz w:val="24"/>
          <w:szCs w:val="24"/>
        </w:rPr>
        <w:tab/>
        <w:t xml:space="preserve"> Место гражданской правосубъектности в механизме правового регулирования гражданского оборота..  </w:t>
      </w:r>
    </w:p>
    <w:p w14:paraId="181A5CBF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18.</w:t>
      </w:r>
      <w:r w:rsidRPr="0007314F">
        <w:rPr>
          <w:sz w:val="24"/>
          <w:szCs w:val="24"/>
        </w:rPr>
        <w:tab/>
        <w:t>Гражданская правоспособность юридического лица и стадии ее формирования.</w:t>
      </w:r>
    </w:p>
    <w:p w14:paraId="4664C6CE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19.</w:t>
      </w:r>
      <w:r w:rsidRPr="0007314F">
        <w:rPr>
          <w:sz w:val="24"/>
          <w:szCs w:val="24"/>
        </w:rPr>
        <w:tab/>
        <w:t xml:space="preserve">  Значение института юридического лица. Теории юридического лица.</w:t>
      </w:r>
    </w:p>
    <w:p w14:paraId="232BA840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20.</w:t>
      </w:r>
      <w:r w:rsidRPr="0007314F">
        <w:rPr>
          <w:sz w:val="24"/>
          <w:szCs w:val="24"/>
        </w:rPr>
        <w:tab/>
        <w:t>Эволюция имущественных прав и обязанностей от Римского частного права до наших дней.</w:t>
      </w:r>
    </w:p>
    <w:p w14:paraId="5CE269CD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21.</w:t>
      </w:r>
      <w:r w:rsidRPr="0007314F">
        <w:rPr>
          <w:sz w:val="24"/>
          <w:szCs w:val="24"/>
        </w:rPr>
        <w:tab/>
        <w:t>Особенности правового  режима зданий и сооружений как объектов недвижимости.</w:t>
      </w:r>
    </w:p>
    <w:p w14:paraId="7501D368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22.</w:t>
      </w:r>
      <w:r w:rsidRPr="0007314F">
        <w:rPr>
          <w:sz w:val="24"/>
          <w:szCs w:val="24"/>
        </w:rPr>
        <w:tab/>
        <w:t>Теоретические и практические аспекты определения состава предприятия как имущественного комплекса.</w:t>
      </w:r>
    </w:p>
    <w:p w14:paraId="6218393C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23.</w:t>
      </w:r>
      <w:r w:rsidRPr="0007314F">
        <w:rPr>
          <w:sz w:val="24"/>
          <w:szCs w:val="24"/>
        </w:rPr>
        <w:tab/>
        <w:t>Односторонние сделки в механизме гражданско-правового регулирования имущественных отношений.</w:t>
      </w:r>
    </w:p>
    <w:p w14:paraId="5658A7C2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24.</w:t>
      </w:r>
      <w:r w:rsidRPr="0007314F">
        <w:rPr>
          <w:sz w:val="24"/>
          <w:szCs w:val="24"/>
        </w:rPr>
        <w:tab/>
        <w:t>. Эволюция имущественных прав и ценные бумаги. Проблема «бездокументарных ценных бумаг».</w:t>
      </w:r>
    </w:p>
    <w:p w14:paraId="2228AC13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25.</w:t>
      </w:r>
      <w:r w:rsidRPr="0007314F">
        <w:rPr>
          <w:sz w:val="24"/>
          <w:szCs w:val="24"/>
        </w:rPr>
        <w:tab/>
        <w:t>Правовая природа недействительных сделок.</w:t>
      </w:r>
    </w:p>
    <w:p w14:paraId="0D5E0C47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26.</w:t>
      </w:r>
      <w:r w:rsidRPr="0007314F">
        <w:rPr>
          <w:sz w:val="24"/>
          <w:szCs w:val="24"/>
        </w:rPr>
        <w:tab/>
        <w:t xml:space="preserve"> Реституция и реституционные правоотношения в гражданском праве. </w:t>
      </w:r>
    </w:p>
    <w:p w14:paraId="6C09BC2F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27.</w:t>
      </w:r>
      <w:r w:rsidRPr="0007314F">
        <w:rPr>
          <w:sz w:val="24"/>
          <w:szCs w:val="24"/>
        </w:rPr>
        <w:tab/>
        <w:t>Проблема злоупотребления правом в гражданском праве.</w:t>
      </w:r>
    </w:p>
    <w:p w14:paraId="4C854059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28.</w:t>
      </w:r>
      <w:r w:rsidRPr="0007314F">
        <w:rPr>
          <w:sz w:val="24"/>
          <w:szCs w:val="24"/>
        </w:rPr>
        <w:tab/>
        <w:t>Перспективы и проблемы в регулировании личных неимущественных отношений.</w:t>
      </w:r>
    </w:p>
    <w:p w14:paraId="2F02781D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29.</w:t>
      </w:r>
      <w:r w:rsidRPr="0007314F">
        <w:rPr>
          <w:sz w:val="24"/>
          <w:szCs w:val="24"/>
        </w:rPr>
        <w:tab/>
        <w:t>Нотариальная форма сделки как один из способов защиты имущественных прав граждан.</w:t>
      </w:r>
    </w:p>
    <w:p w14:paraId="0CC6CBF3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30.</w:t>
      </w:r>
      <w:r w:rsidRPr="0007314F">
        <w:rPr>
          <w:sz w:val="24"/>
          <w:szCs w:val="24"/>
        </w:rPr>
        <w:tab/>
        <w:t>Категория ограниченных вещных прав в доктрине и законодательстве.</w:t>
      </w:r>
    </w:p>
    <w:p w14:paraId="418AF3D5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31.</w:t>
      </w:r>
      <w:r w:rsidRPr="0007314F">
        <w:rPr>
          <w:sz w:val="24"/>
          <w:szCs w:val="24"/>
        </w:rPr>
        <w:tab/>
        <w:t xml:space="preserve">Защита владения. Проблемы восстановления владения собственника в случае отчуждения его вещи лицом, которое не имело на это право. </w:t>
      </w:r>
    </w:p>
    <w:p w14:paraId="0AB901F5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32.</w:t>
      </w:r>
      <w:r w:rsidRPr="0007314F">
        <w:rPr>
          <w:sz w:val="24"/>
          <w:szCs w:val="24"/>
        </w:rPr>
        <w:tab/>
        <w:t>Теории естественного и социального происхождения собственности.</w:t>
      </w:r>
    </w:p>
    <w:p w14:paraId="768CC3BB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33.</w:t>
      </w:r>
      <w:r w:rsidRPr="0007314F">
        <w:rPr>
          <w:sz w:val="24"/>
          <w:szCs w:val="24"/>
        </w:rPr>
        <w:tab/>
        <w:t xml:space="preserve"> Тенденции развития права собственности. </w:t>
      </w:r>
    </w:p>
    <w:p w14:paraId="113DD1D3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34.</w:t>
      </w:r>
      <w:r w:rsidRPr="0007314F">
        <w:rPr>
          <w:sz w:val="24"/>
          <w:szCs w:val="24"/>
        </w:rPr>
        <w:tab/>
        <w:t>Понятие и сущность приобретательской давности.</w:t>
      </w:r>
    </w:p>
    <w:p w14:paraId="0BA74CEB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35.</w:t>
      </w:r>
      <w:r w:rsidRPr="0007314F">
        <w:rPr>
          <w:sz w:val="24"/>
          <w:szCs w:val="24"/>
        </w:rPr>
        <w:tab/>
        <w:t>Проблемы классификации обязательств.</w:t>
      </w:r>
    </w:p>
    <w:p w14:paraId="2C3E8EDE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36.</w:t>
      </w:r>
      <w:r w:rsidRPr="0007314F">
        <w:rPr>
          <w:sz w:val="24"/>
          <w:szCs w:val="24"/>
        </w:rPr>
        <w:tab/>
        <w:t>Проблемы исполнения обязательств.</w:t>
      </w:r>
    </w:p>
    <w:p w14:paraId="76FB96AA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37.</w:t>
      </w:r>
      <w:r w:rsidRPr="0007314F">
        <w:rPr>
          <w:sz w:val="24"/>
          <w:szCs w:val="24"/>
        </w:rPr>
        <w:tab/>
        <w:t>Понятие гражданско-правовой ответственности.</w:t>
      </w:r>
    </w:p>
    <w:p w14:paraId="2CCFE48E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38.</w:t>
      </w:r>
      <w:r w:rsidRPr="0007314F">
        <w:rPr>
          <w:sz w:val="24"/>
          <w:szCs w:val="24"/>
        </w:rPr>
        <w:tab/>
        <w:t>Правовая природа процентов, начисляемых при нарушении денежного обязательства.</w:t>
      </w:r>
    </w:p>
    <w:p w14:paraId="3E7FEB89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39.</w:t>
      </w:r>
      <w:r w:rsidRPr="0007314F">
        <w:rPr>
          <w:sz w:val="24"/>
          <w:szCs w:val="24"/>
        </w:rPr>
        <w:tab/>
        <w:t>Понятие обеспечительных обязательств. Особенности их использования на практике..</w:t>
      </w:r>
    </w:p>
    <w:p w14:paraId="4C7BB957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40.</w:t>
      </w:r>
      <w:r w:rsidRPr="0007314F">
        <w:rPr>
          <w:sz w:val="24"/>
          <w:szCs w:val="24"/>
        </w:rPr>
        <w:tab/>
        <w:t>Оценочная теория неустойки. Функции неустойки.</w:t>
      </w:r>
    </w:p>
    <w:p w14:paraId="41821EE3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41.</w:t>
      </w:r>
      <w:r w:rsidRPr="0007314F">
        <w:rPr>
          <w:sz w:val="24"/>
          <w:szCs w:val="24"/>
        </w:rPr>
        <w:tab/>
        <w:t>Правовая природа залога и принципы регулирования залоговых отношений в Российской Федерации.</w:t>
      </w:r>
    </w:p>
    <w:p w14:paraId="37E7D3F7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42.</w:t>
      </w:r>
      <w:r w:rsidRPr="0007314F">
        <w:rPr>
          <w:sz w:val="24"/>
          <w:szCs w:val="24"/>
        </w:rPr>
        <w:tab/>
        <w:t xml:space="preserve">Концепция неограниченной защиты добросовестного приобретателя. </w:t>
      </w:r>
    </w:p>
    <w:p w14:paraId="53BB7AFA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43.</w:t>
      </w:r>
      <w:r w:rsidRPr="0007314F">
        <w:rPr>
          <w:sz w:val="24"/>
          <w:szCs w:val="24"/>
        </w:rPr>
        <w:tab/>
        <w:t>Правовые проблемы защиты прав добросовестного приобретателя.</w:t>
      </w:r>
    </w:p>
    <w:p w14:paraId="5A69B743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44.</w:t>
      </w:r>
      <w:r w:rsidRPr="0007314F">
        <w:rPr>
          <w:sz w:val="24"/>
          <w:szCs w:val="24"/>
        </w:rPr>
        <w:tab/>
        <w:t>Институт наследования и его место в системе гражданского права.</w:t>
      </w:r>
    </w:p>
    <w:p w14:paraId="24A87B81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45.</w:t>
      </w:r>
      <w:r w:rsidRPr="0007314F">
        <w:rPr>
          <w:sz w:val="24"/>
          <w:szCs w:val="24"/>
        </w:rPr>
        <w:tab/>
        <w:t>Развитие института поручительства в российском праве.</w:t>
      </w:r>
    </w:p>
    <w:p w14:paraId="6E96C87F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46.</w:t>
      </w:r>
      <w:r w:rsidRPr="0007314F">
        <w:rPr>
          <w:sz w:val="24"/>
          <w:szCs w:val="24"/>
        </w:rPr>
        <w:tab/>
        <w:t>Общетеоретическая классификация договоров.</w:t>
      </w:r>
    </w:p>
    <w:p w14:paraId="299698AA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47.</w:t>
      </w:r>
      <w:r w:rsidRPr="0007314F">
        <w:rPr>
          <w:sz w:val="24"/>
          <w:szCs w:val="24"/>
        </w:rPr>
        <w:tab/>
        <w:t xml:space="preserve"> Соотношение гражданско-правового договора с трудовым договором: их особенности и различия.</w:t>
      </w:r>
    </w:p>
    <w:p w14:paraId="116B7439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48.</w:t>
      </w:r>
      <w:r w:rsidRPr="0007314F">
        <w:rPr>
          <w:sz w:val="24"/>
          <w:szCs w:val="24"/>
        </w:rPr>
        <w:tab/>
        <w:t>Соотношение гражданско-правового договора с административно-правовым договором.</w:t>
      </w:r>
    </w:p>
    <w:p w14:paraId="6256669A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49.</w:t>
      </w:r>
      <w:r w:rsidRPr="0007314F">
        <w:rPr>
          <w:sz w:val="24"/>
          <w:szCs w:val="24"/>
        </w:rPr>
        <w:tab/>
        <w:t>Соотношение гражданско-правового договора с брачным договором: общее и различное.</w:t>
      </w:r>
    </w:p>
    <w:p w14:paraId="27AB0F1E" w14:textId="77777777" w:rsidR="0007314F" w:rsidRPr="0007314F" w:rsidRDefault="0007314F" w:rsidP="0007314F">
      <w:pPr>
        <w:spacing w:line="240" w:lineRule="auto"/>
        <w:ind w:firstLine="0"/>
        <w:rPr>
          <w:sz w:val="24"/>
          <w:szCs w:val="24"/>
        </w:rPr>
      </w:pPr>
      <w:r w:rsidRPr="0007314F">
        <w:rPr>
          <w:sz w:val="24"/>
          <w:szCs w:val="24"/>
        </w:rPr>
        <w:t>50.</w:t>
      </w:r>
      <w:r w:rsidRPr="0007314F">
        <w:rPr>
          <w:sz w:val="24"/>
          <w:szCs w:val="24"/>
        </w:rPr>
        <w:tab/>
        <w:t>Правовые особенности совершения сделок с участием иностранных лиц.</w:t>
      </w:r>
    </w:p>
    <w:p w14:paraId="21E55A7C" w14:textId="77777777" w:rsidR="0007314F" w:rsidRDefault="0007314F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6632B672" w14:textId="686FBE53" w:rsidR="00920D08" w:rsidRPr="006F5F4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3C0E55">
        <w:rPr>
          <w:b/>
          <w:sz w:val="24"/>
          <w:szCs w:val="24"/>
        </w:rPr>
        <w:lastRenderedPageBreak/>
        <w:t xml:space="preserve">обеспечивающих развитие у обучающихся навыков командной работы, межличностной </w:t>
      </w:r>
      <w:r w:rsidRPr="006F5F46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6F5F46">
        <w:rPr>
          <w:b/>
          <w:sz w:val="24"/>
          <w:szCs w:val="24"/>
        </w:rPr>
        <w:t>. Практическая подготовка*.</w:t>
      </w:r>
    </w:p>
    <w:p w14:paraId="428E2109" w14:textId="77777777" w:rsidR="00920D08" w:rsidRPr="006F5F4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F5F46" w14:paraId="793CF58D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1962624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842250B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FB66" w14:textId="77777777" w:rsidR="0056393A" w:rsidRPr="006F5F4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420612E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F5F4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6F5F46" w14:paraId="3230CB66" w14:textId="77777777" w:rsidTr="006F5F46">
        <w:trPr>
          <w:trHeight w:val="59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A52C3E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9F107B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47FCE0" w14:textId="77777777" w:rsidR="0056393A" w:rsidRPr="006F5F4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BCEE12" w14:textId="77777777" w:rsidR="0056393A" w:rsidRPr="006F5F4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061A6F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31219" w:rsidRPr="003C0E55" w14:paraId="75C49AF9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F7CEF1" w14:textId="77777777" w:rsidR="00331219" w:rsidRPr="006F5F46" w:rsidRDefault="00331219" w:rsidP="003312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CAA096" w14:textId="4A3C1806" w:rsidR="00331219" w:rsidRPr="00331219" w:rsidRDefault="00331219" w:rsidP="003312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1219">
              <w:rPr>
                <w:bCs/>
                <w:color w:val="000000"/>
                <w:sz w:val="24"/>
                <w:szCs w:val="24"/>
              </w:rPr>
              <w:t>Учение о гражданской правосубъектности (субъектах права)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7F5456" w14:textId="77777777" w:rsidR="00331219" w:rsidRPr="006F5F46" w:rsidRDefault="00331219" w:rsidP="003312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D349C7" w14:textId="3F8AD3E4" w:rsidR="00331219" w:rsidRPr="00331219" w:rsidRDefault="00331219" w:rsidP="003312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31219">
              <w:rPr>
                <w:sz w:val="22"/>
                <w:szCs w:val="22"/>
              </w:rPr>
              <w:t>Метод «мозгового штурма»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C21C4E" w14:textId="77777777" w:rsidR="00331219" w:rsidRPr="00555F6C" w:rsidRDefault="00331219" w:rsidP="003312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31219" w:rsidRPr="003C0E55" w14:paraId="5E2F95B9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7A3CF8" w14:textId="77777777" w:rsidR="00331219" w:rsidRPr="00555F6C" w:rsidRDefault="00331219" w:rsidP="003312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81A8F8" w14:textId="25A567B8" w:rsidR="00331219" w:rsidRPr="00331219" w:rsidRDefault="00331219" w:rsidP="003312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31219">
              <w:rPr>
                <w:bCs/>
                <w:color w:val="000000"/>
                <w:sz w:val="24"/>
                <w:szCs w:val="24"/>
              </w:rPr>
              <w:t>Учение о сделках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3C18BE" w14:textId="77777777" w:rsidR="00331219" w:rsidRPr="00555F6C" w:rsidRDefault="00331219" w:rsidP="003312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8E2B89" w14:textId="44B08FC2" w:rsidR="00331219" w:rsidRPr="00331219" w:rsidRDefault="00331219" w:rsidP="003312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31219"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28D991" w14:textId="77777777" w:rsidR="00331219" w:rsidRPr="00555F6C" w:rsidRDefault="00331219" w:rsidP="003312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67571E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36203">
        <w:rPr>
          <w:b/>
          <w:sz w:val="24"/>
          <w:szCs w:val="24"/>
        </w:rPr>
        <w:t>*</w:t>
      </w:r>
      <w:r w:rsidRPr="0053620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3620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885F7DC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6828438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817354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3BF0350" w14:textId="18D0EC9E" w:rsidR="00331219" w:rsidRPr="00331219" w:rsidRDefault="00920D08" w:rsidP="00331219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597AE33" w14:textId="1B20C8AB" w:rsidR="00920D08" w:rsidRDefault="00920D08" w:rsidP="00331219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DEC86B7" w14:textId="77777777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>1.Публичное обещание награды и публичный конкурс.</w:t>
      </w:r>
    </w:p>
    <w:p w14:paraId="55F90C98" w14:textId="77777777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>2.Обязательства из односторонних сделок. Проведение игр и пари.</w:t>
      </w:r>
    </w:p>
    <w:p w14:paraId="4E65158F" w14:textId="77777777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 xml:space="preserve">3.Договор страхования. </w:t>
      </w:r>
    </w:p>
    <w:p w14:paraId="16F8EFD6" w14:textId="77777777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>4.Добровольное страхование.</w:t>
      </w:r>
    </w:p>
    <w:p w14:paraId="671592E5" w14:textId="77777777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>5.Обязательное страхование.</w:t>
      </w:r>
    </w:p>
    <w:p w14:paraId="41B15733" w14:textId="77777777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>6.Договор личного страхования, его виды.</w:t>
      </w:r>
    </w:p>
    <w:p w14:paraId="4B6B0A9B" w14:textId="77777777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>7.Договор имущественного страхования.</w:t>
      </w:r>
    </w:p>
    <w:p w14:paraId="6482B64C" w14:textId="77777777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>8.Страхование ответственности за причинение вреда.</w:t>
      </w:r>
    </w:p>
    <w:p w14:paraId="05986139" w14:textId="77777777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>9.Сострахование. Перестрахование. Взаимное страхование.</w:t>
      </w:r>
    </w:p>
    <w:p w14:paraId="5AF31ABF" w14:textId="10907C89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 xml:space="preserve">10.Обязательства, возникающие вследствие причинения вреда: понятие, субъектный </w:t>
      </w:r>
      <w:r w:rsidR="00F7017C">
        <w:rPr>
          <w:sz w:val="24"/>
          <w:szCs w:val="24"/>
        </w:rPr>
        <w:t xml:space="preserve"> </w:t>
      </w:r>
      <w:r w:rsidRPr="00F7017C">
        <w:rPr>
          <w:sz w:val="24"/>
          <w:szCs w:val="24"/>
        </w:rPr>
        <w:t>состав. Последствия причинения вреда в состоянии крайней необходимости.</w:t>
      </w:r>
    </w:p>
    <w:p w14:paraId="3B55FC76" w14:textId="77777777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>11.Основания (условия) возникновения обязательств вследствие причинения вреда.</w:t>
      </w:r>
    </w:p>
    <w:p w14:paraId="2DFE3272" w14:textId="0353D17E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 xml:space="preserve">12.Ответственность  за  вред,  причиненный:  работником  юридического  лица  или </w:t>
      </w:r>
      <w:r w:rsidR="00F7017C">
        <w:rPr>
          <w:sz w:val="24"/>
          <w:szCs w:val="24"/>
        </w:rPr>
        <w:t xml:space="preserve"> </w:t>
      </w:r>
      <w:r w:rsidRPr="00F7017C">
        <w:rPr>
          <w:sz w:val="24"/>
          <w:szCs w:val="24"/>
        </w:rPr>
        <w:t xml:space="preserve">гражданина; государственными органами, органами местного самоуправления, их </w:t>
      </w:r>
      <w:r w:rsidR="00F7017C">
        <w:rPr>
          <w:sz w:val="24"/>
          <w:szCs w:val="24"/>
        </w:rPr>
        <w:t xml:space="preserve"> </w:t>
      </w:r>
      <w:r w:rsidRPr="00F7017C">
        <w:rPr>
          <w:sz w:val="24"/>
          <w:szCs w:val="24"/>
        </w:rPr>
        <w:t xml:space="preserve">должностными  лицами;  органами  дознания,  предварительного  следствия, </w:t>
      </w:r>
    </w:p>
    <w:p w14:paraId="0BE20DCB" w14:textId="77777777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>прокуратуры и суда.</w:t>
      </w:r>
    </w:p>
    <w:p w14:paraId="194992D9" w14:textId="1B215D1B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>13.Ответственность  за  вред,  причиненный  лицами  в  возрасте  до  18  лет,  а  также</w:t>
      </w:r>
      <w:r w:rsidR="00F7017C">
        <w:rPr>
          <w:sz w:val="24"/>
          <w:szCs w:val="24"/>
        </w:rPr>
        <w:t xml:space="preserve"> </w:t>
      </w:r>
      <w:r w:rsidRPr="00F7017C">
        <w:rPr>
          <w:sz w:val="24"/>
          <w:szCs w:val="24"/>
        </w:rPr>
        <w:t>совершеннолетними   недееспособными   гражданами   и   гражданами,   не</w:t>
      </w:r>
      <w:r w:rsidR="00F7017C">
        <w:rPr>
          <w:sz w:val="24"/>
          <w:szCs w:val="24"/>
        </w:rPr>
        <w:t xml:space="preserve"> </w:t>
      </w:r>
      <w:r w:rsidRPr="00F7017C">
        <w:rPr>
          <w:sz w:val="24"/>
          <w:szCs w:val="24"/>
        </w:rPr>
        <w:t>осознающими значения своих действий.</w:t>
      </w:r>
    </w:p>
    <w:p w14:paraId="36935C4F" w14:textId="77777777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>14.Ответственность за вред, причиненный источником повышенной опасности.</w:t>
      </w:r>
    </w:p>
    <w:p w14:paraId="4E49157F" w14:textId="77777777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>15.Объем и характер возмещения вреда, причиненного повреждением здоровья.</w:t>
      </w:r>
    </w:p>
    <w:p w14:paraId="64CA77F6" w14:textId="77777777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>16.Возмещение  вреда,  причиненного  вследствие  недостатков  товаров,  работ  или услуг.</w:t>
      </w:r>
    </w:p>
    <w:p w14:paraId="4668F581" w14:textId="77777777" w:rsidR="00331219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>17.Компенсация морального вреда в связи с внедоговорным причинением вреда.</w:t>
      </w:r>
    </w:p>
    <w:p w14:paraId="65FA3579" w14:textId="77777777" w:rsidR="00F7017C" w:rsidRPr="00F7017C" w:rsidRDefault="00331219" w:rsidP="00F7017C">
      <w:pPr>
        <w:spacing w:line="240" w:lineRule="auto"/>
        <w:ind w:firstLine="0"/>
        <w:rPr>
          <w:sz w:val="24"/>
          <w:szCs w:val="24"/>
        </w:rPr>
      </w:pPr>
      <w:r w:rsidRPr="00F7017C">
        <w:rPr>
          <w:sz w:val="24"/>
          <w:szCs w:val="24"/>
        </w:rPr>
        <w:t>18.Обязательства вследствие неосновательного обогащения.</w:t>
      </w:r>
    </w:p>
    <w:p w14:paraId="56CD1946" w14:textId="11CC4EDD" w:rsidR="00920D08" w:rsidRDefault="00920D08" w:rsidP="00331219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54F84C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6A55A7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BECDD3C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8BC24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CA9B34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4E8FB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1EB537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1EC555E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F00FB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7531D" w14:textId="15163701" w:rsidR="00920D08" w:rsidRPr="00A07026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7017C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C8658A" w14:textId="2F08888A" w:rsidR="00920D08" w:rsidRPr="003C0E55" w:rsidRDefault="0098072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80728">
              <w:rPr>
                <w:sz w:val="24"/>
                <w:szCs w:val="24"/>
              </w:rPr>
              <w:t>Тестовые задания</w:t>
            </w:r>
          </w:p>
        </w:tc>
      </w:tr>
    </w:tbl>
    <w:p w14:paraId="2C3E3E9D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F4D856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C1FF6A4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145B5FD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3B6CB22D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637E8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F9F62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6532B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56D28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7D71BD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253298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AB58F0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FC408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44BFF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84DAF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D1221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1525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56BB8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63FB8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B2E77" w:rsidRPr="003C0E55" w14:paraId="5DBE0A2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3D250F" w14:textId="77777777" w:rsidR="004B2E77" w:rsidRPr="003C0E55" w:rsidRDefault="004B2E77" w:rsidP="004B2E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C393A8" w14:textId="3DE1DF73" w:rsidR="004B2E77" w:rsidRPr="00C43718" w:rsidRDefault="004B2E77" w:rsidP="004B2E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501C">
              <w:rPr>
                <w:color w:val="000000"/>
                <w:sz w:val="22"/>
                <w:szCs w:val="22"/>
              </w:rPr>
              <w:t>Гражданское право 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045A65" w14:textId="22AFF3A7" w:rsidR="004B2E77" w:rsidRPr="00B406B2" w:rsidRDefault="004B2E77" w:rsidP="004B2E7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7501C">
              <w:rPr>
                <w:color w:val="000000"/>
                <w:sz w:val="22"/>
                <w:szCs w:val="22"/>
              </w:rPr>
              <w:t>Сергеев А.П.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0C774F" w14:textId="051FE9E1" w:rsidR="004B2E77" w:rsidRPr="00C43718" w:rsidRDefault="004B2E77" w:rsidP="004B2E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>
              <w:rPr>
                <w:color w:val="000000"/>
                <w:sz w:val="22"/>
                <w:szCs w:val="22"/>
              </w:rPr>
              <w:t>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49E864" w14:textId="4A7104F4" w:rsidR="004B2E77" w:rsidRPr="00C43718" w:rsidRDefault="004B2E77" w:rsidP="004B2E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53218" w14:textId="77777777" w:rsidR="004B2E77" w:rsidRPr="00C43718" w:rsidRDefault="004B2E77" w:rsidP="004B2E7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D7ED8A" w14:textId="77777777" w:rsidR="004B2E77" w:rsidRPr="00C43718" w:rsidRDefault="008F480E" w:rsidP="004B2E7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4B2E7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4B2E77" w:rsidRPr="00C43718">
              <w:rPr>
                <w:sz w:val="22"/>
                <w:szCs w:val="22"/>
              </w:rPr>
              <w:t xml:space="preserve"> </w:t>
            </w:r>
          </w:p>
          <w:p w14:paraId="17C0E280" w14:textId="77777777" w:rsidR="004B2E77" w:rsidRPr="00C43718" w:rsidRDefault="004B2E77" w:rsidP="004B2E7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B2E77" w:rsidRPr="003C0E55" w14:paraId="0309DDE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97BF0C" w14:textId="77777777" w:rsidR="004B2E77" w:rsidRPr="003C0E55" w:rsidRDefault="004B2E77" w:rsidP="004B2E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89237F" w14:textId="22456EC5" w:rsidR="004B2E77" w:rsidRPr="009C7A06" w:rsidRDefault="009C7A06" w:rsidP="009C7A0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C7A06">
              <w:rPr>
                <w:color w:val="000000"/>
                <w:sz w:val="22"/>
                <w:szCs w:val="22"/>
              </w:rPr>
              <w:t>Актуальные проблемы гражданского права. Учебник для магистратуры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23ADCE" w14:textId="400BA39E" w:rsidR="004B2E77" w:rsidRPr="00A07026" w:rsidRDefault="00A07026" w:rsidP="00A0702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A07026">
              <w:rPr>
                <w:color w:val="000000"/>
                <w:sz w:val="22"/>
                <w:szCs w:val="22"/>
              </w:rPr>
              <w:t>Шагиева Р</w:t>
            </w:r>
            <w:r w:rsidR="009C7A06">
              <w:rPr>
                <w:color w:val="000000"/>
                <w:sz w:val="22"/>
                <w:szCs w:val="22"/>
              </w:rPr>
              <w:t>.</w:t>
            </w:r>
            <w:r w:rsidRPr="00A07026">
              <w:rPr>
                <w:color w:val="000000"/>
                <w:sz w:val="22"/>
                <w:szCs w:val="22"/>
              </w:rPr>
              <w:t xml:space="preserve">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A07026">
              <w:rPr>
                <w:color w:val="000000"/>
                <w:sz w:val="22"/>
                <w:szCs w:val="22"/>
              </w:rPr>
              <w:t>, Долганова И</w:t>
            </w:r>
            <w:r>
              <w:rPr>
                <w:color w:val="000000"/>
                <w:sz w:val="22"/>
                <w:szCs w:val="22"/>
              </w:rPr>
              <w:t>.</w:t>
            </w:r>
            <w:r w:rsidRPr="00A07026">
              <w:rPr>
                <w:color w:val="000000"/>
                <w:sz w:val="22"/>
                <w:szCs w:val="22"/>
              </w:rPr>
              <w:t xml:space="preserve"> В</w:t>
            </w:r>
            <w:r>
              <w:rPr>
                <w:color w:val="000000"/>
                <w:sz w:val="22"/>
                <w:szCs w:val="22"/>
              </w:rPr>
              <w:t>.</w:t>
            </w:r>
            <w:r w:rsidRPr="00A07026">
              <w:rPr>
                <w:color w:val="000000"/>
                <w:sz w:val="22"/>
                <w:szCs w:val="22"/>
              </w:rPr>
              <w:t>, Левушкин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A07026">
              <w:rPr>
                <w:color w:val="000000"/>
                <w:sz w:val="22"/>
                <w:szCs w:val="22"/>
              </w:rPr>
              <w:t xml:space="preserve"> 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CF9C9D" w14:textId="1224A1DC" w:rsidR="004B2E77" w:rsidRPr="00A07026" w:rsidRDefault="004B2E77" w:rsidP="004B2E77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 w:rsidRPr="00C43718">
              <w:rPr>
                <w:color w:val="000000"/>
                <w:sz w:val="22"/>
                <w:szCs w:val="22"/>
              </w:rPr>
              <w:t>М.:</w:t>
            </w:r>
            <w:r w:rsidR="00A07026">
              <w:rPr>
                <w:color w:val="000000"/>
                <w:sz w:val="22"/>
                <w:szCs w:val="22"/>
              </w:rPr>
              <w:t xml:space="preserve"> Юстиция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B818B6" w14:textId="26257391" w:rsidR="004B2E77" w:rsidRPr="00C43718" w:rsidRDefault="004B2E77" w:rsidP="004B2E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A0702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8EA9E" w14:textId="77777777" w:rsidR="004B2E77" w:rsidRPr="00C43718" w:rsidRDefault="004B2E77" w:rsidP="004B2E7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1480FA" w14:textId="77777777" w:rsidR="004B2E77" w:rsidRPr="00C43718" w:rsidRDefault="008F480E" w:rsidP="004B2E7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4B2E7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58DFC04" w14:textId="77777777" w:rsidR="004B2E77" w:rsidRPr="00C43718" w:rsidRDefault="004B2E77" w:rsidP="004B2E7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B2E77" w:rsidRPr="003C0E55" w14:paraId="266DBA5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91AB99" w14:textId="77777777" w:rsidR="004B2E77" w:rsidRPr="003C0E55" w:rsidRDefault="004B2E77" w:rsidP="004B2E7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70E286" w14:textId="75465056" w:rsidR="004B2E77" w:rsidRPr="00C43718" w:rsidRDefault="009C7A06" w:rsidP="004B2E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C7A06">
              <w:rPr>
                <w:color w:val="000000"/>
                <w:sz w:val="22"/>
                <w:szCs w:val="22"/>
              </w:rPr>
              <w:t>Актуальные проблемы гражданского права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8476A4" w14:textId="77777777" w:rsidR="009C7A06" w:rsidRPr="009C7A06" w:rsidRDefault="009C7A06" w:rsidP="009C7A0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C7A06">
              <w:rPr>
                <w:color w:val="000000"/>
                <w:sz w:val="22"/>
                <w:szCs w:val="22"/>
              </w:rPr>
              <w:t>Иванова С.А.</w:t>
            </w:r>
          </w:p>
          <w:p w14:paraId="11C83FCE" w14:textId="77777777" w:rsidR="009C7A06" w:rsidRPr="009C7A06" w:rsidRDefault="009C7A06" w:rsidP="009C7A0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C7A06">
              <w:rPr>
                <w:color w:val="000000"/>
                <w:sz w:val="22"/>
                <w:szCs w:val="22"/>
              </w:rPr>
              <w:t>Пашенцев Д.А.</w:t>
            </w:r>
          </w:p>
          <w:p w14:paraId="64AF2CA2" w14:textId="4A448D97" w:rsidR="004B2E77" w:rsidRPr="00C43718" w:rsidRDefault="009C7A06" w:rsidP="009C7A0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C7A06">
              <w:rPr>
                <w:color w:val="000000"/>
                <w:sz w:val="22"/>
                <w:szCs w:val="22"/>
              </w:rPr>
              <w:t>Санникова Л.В.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5029BB" w14:textId="37E95A88" w:rsidR="004B2E77" w:rsidRPr="00C43718" w:rsidRDefault="004B2E77" w:rsidP="004B2E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9C7A06">
              <w:rPr>
                <w:color w:val="000000"/>
                <w:sz w:val="22"/>
                <w:szCs w:val="22"/>
              </w:rPr>
              <w:t>ИНФРА-М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5DAD79" w14:textId="568AA27B" w:rsidR="004B2E77" w:rsidRPr="00C43718" w:rsidRDefault="004B2E77" w:rsidP="004B2E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AC2BC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4B9D2" w14:textId="77777777" w:rsidR="004B2E77" w:rsidRPr="00C43718" w:rsidRDefault="004B2E77" w:rsidP="004B2E7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A188A5" w14:textId="77777777" w:rsidR="004B2E77" w:rsidRPr="00C43718" w:rsidRDefault="008F480E" w:rsidP="004B2E7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4B2E7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4395490" w14:textId="77777777" w:rsidR="004B2E77" w:rsidRPr="00C43718" w:rsidRDefault="004B2E77" w:rsidP="004B2E7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A92143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1D4FF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C91074D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2D1EFA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AE311C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42F2B0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093B7D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E0081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471458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8842DB9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1DACD1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1FB2F7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C57E97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3A3D41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F0C651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98F5BC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BBFD5B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76250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477075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562267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416A9F7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27451D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GIMP</w:t>
      </w:r>
    </w:p>
    <w:p w14:paraId="3374E5D2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6A18A06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E38CEC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460ECB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56665E7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460099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35CA1F3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3BDB4A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FC9430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71DA99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C2073A"/>
    <w:multiLevelType w:val="hybridMultilevel"/>
    <w:tmpl w:val="F320A1A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1AA84E50"/>
    <w:multiLevelType w:val="hybridMultilevel"/>
    <w:tmpl w:val="445E1A5E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D4A4B"/>
    <w:multiLevelType w:val="hybridMultilevel"/>
    <w:tmpl w:val="3676DD60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43E74D0"/>
    <w:multiLevelType w:val="hybridMultilevel"/>
    <w:tmpl w:val="1C60E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D178B"/>
    <w:multiLevelType w:val="hybridMultilevel"/>
    <w:tmpl w:val="EB36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2B4A"/>
    <w:rsid w:val="0006165E"/>
    <w:rsid w:val="0007314F"/>
    <w:rsid w:val="000E0F23"/>
    <w:rsid w:val="001043F8"/>
    <w:rsid w:val="001071B9"/>
    <w:rsid w:val="00180109"/>
    <w:rsid w:val="001C6C84"/>
    <w:rsid w:val="00223379"/>
    <w:rsid w:val="00236F65"/>
    <w:rsid w:val="002668FA"/>
    <w:rsid w:val="00275F79"/>
    <w:rsid w:val="002825CF"/>
    <w:rsid w:val="002C2769"/>
    <w:rsid w:val="00331219"/>
    <w:rsid w:val="00340DD9"/>
    <w:rsid w:val="00347465"/>
    <w:rsid w:val="0036480A"/>
    <w:rsid w:val="00375830"/>
    <w:rsid w:val="004B2E77"/>
    <w:rsid w:val="004B35DB"/>
    <w:rsid w:val="004C0133"/>
    <w:rsid w:val="004E304D"/>
    <w:rsid w:val="004F3E3F"/>
    <w:rsid w:val="004F79D7"/>
    <w:rsid w:val="00536203"/>
    <w:rsid w:val="00555F6C"/>
    <w:rsid w:val="0056393A"/>
    <w:rsid w:val="005B5E17"/>
    <w:rsid w:val="005F6E60"/>
    <w:rsid w:val="00656DD4"/>
    <w:rsid w:val="0068461F"/>
    <w:rsid w:val="006E7CAD"/>
    <w:rsid w:val="006F5F46"/>
    <w:rsid w:val="00721A08"/>
    <w:rsid w:val="007C0068"/>
    <w:rsid w:val="0081735A"/>
    <w:rsid w:val="00860E23"/>
    <w:rsid w:val="008F480E"/>
    <w:rsid w:val="00920D08"/>
    <w:rsid w:val="0095632D"/>
    <w:rsid w:val="00973258"/>
    <w:rsid w:val="00980728"/>
    <w:rsid w:val="009A2BE5"/>
    <w:rsid w:val="009C4B79"/>
    <w:rsid w:val="009C7A06"/>
    <w:rsid w:val="009F5A66"/>
    <w:rsid w:val="00A07026"/>
    <w:rsid w:val="00A65934"/>
    <w:rsid w:val="00AC2BCF"/>
    <w:rsid w:val="00AD3CA3"/>
    <w:rsid w:val="00AF286E"/>
    <w:rsid w:val="00B034D2"/>
    <w:rsid w:val="00B406B2"/>
    <w:rsid w:val="00B702C9"/>
    <w:rsid w:val="00BD287B"/>
    <w:rsid w:val="00BD2C23"/>
    <w:rsid w:val="00BD579C"/>
    <w:rsid w:val="00C175E7"/>
    <w:rsid w:val="00C24428"/>
    <w:rsid w:val="00C3266D"/>
    <w:rsid w:val="00CB793A"/>
    <w:rsid w:val="00D03D11"/>
    <w:rsid w:val="00D451BE"/>
    <w:rsid w:val="00D560CB"/>
    <w:rsid w:val="00D771C9"/>
    <w:rsid w:val="00DC3C4D"/>
    <w:rsid w:val="00DD4723"/>
    <w:rsid w:val="00DE52CD"/>
    <w:rsid w:val="00DE7B72"/>
    <w:rsid w:val="00E1103F"/>
    <w:rsid w:val="00E42D58"/>
    <w:rsid w:val="00E50122"/>
    <w:rsid w:val="00EE509F"/>
    <w:rsid w:val="00EF5142"/>
    <w:rsid w:val="00F60820"/>
    <w:rsid w:val="00F60CF5"/>
    <w:rsid w:val="00F7017C"/>
    <w:rsid w:val="00F73985"/>
    <w:rsid w:val="00FB6600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62F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2C276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276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2769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76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769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4</cp:revision>
  <cp:lastPrinted>2020-11-13T10:48:00Z</cp:lastPrinted>
  <dcterms:created xsi:type="dcterms:W3CDTF">2021-08-18T10:31:00Z</dcterms:created>
  <dcterms:modified xsi:type="dcterms:W3CDTF">2023-05-19T12:58:00Z</dcterms:modified>
</cp:coreProperties>
</file>