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22731A" w14:textId="2EF1AB5A" w:rsidR="00695333" w:rsidRPr="00695333" w:rsidRDefault="00695333" w:rsidP="00695333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95333">
        <w:rPr>
          <w:b/>
          <w:color w:val="000000"/>
          <w:sz w:val="24"/>
          <w:szCs w:val="24"/>
        </w:rPr>
        <w:t>Б1.В.ДВ.03.02</w:t>
      </w:r>
      <w:r>
        <w:rPr>
          <w:b/>
          <w:color w:val="000000"/>
          <w:sz w:val="24"/>
          <w:szCs w:val="24"/>
        </w:rPr>
        <w:t xml:space="preserve"> </w:t>
      </w:r>
      <w:r w:rsidRPr="00695333">
        <w:rPr>
          <w:b/>
          <w:color w:val="000000"/>
          <w:sz w:val="24"/>
          <w:szCs w:val="24"/>
        </w:rPr>
        <w:t>ПРАВОВОЕ РЕГУЛИРОВАНИЕ</w:t>
      </w:r>
    </w:p>
    <w:p w14:paraId="22500215" w14:textId="46A68C94" w:rsidR="00920D08" w:rsidRPr="0068461F" w:rsidRDefault="00695333" w:rsidP="00695333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95333">
        <w:rPr>
          <w:b/>
          <w:color w:val="000000"/>
          <w:sz w:val="24"/>
          <w:szCs w:val="24"/>
        </w:rPr>
        <w:t>ИНТЕЛЛЕКТУАЛЬНОЙ СОБСТВЕННОСТИ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098800B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8461F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.03.01 </w:t>
      </w:r>
      <w:r w:rsidR="0068461F">
        <w:rPr>
          <w:b/>
          <w:sz w:val="24"/>
          <w:szCs w:val="24"/>
        </w:rPr>
        <w:t>Юриспруденция</w:t>
      </w:r>
    </w:p>
    <w:p w14:paraId="2D61F02F" w14:textId="4EB737F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D4723">
        <w:rPr>
          <w:b/>
          <w:sz w:val="24"/>
          <w:szCs w:val="24"/>
        </w:rPr>
        <w:t>Гражданское право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5895D12D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</w:t>
      </w:r>
      <w:r w:rsidR="003C135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72FDC51B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</w:t>
      </w:r>
      <w:r w:rsidR="003C1358">
        <w:rPr>
          <w:sz w:val="24"/>
          <w:szCs w:val="24"/>
        </w:rPr>
        <w:t>2</w:t>
      </w:r>
      <w:bookmarkStart w:id="0" w:name="_GoBack"/>
      <w:bookmarkEnd w:id="0"/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9C4A37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D7EAE" w:rsidRPr="003C0E55" w14:paraId="6F53024D" w14:textId="77777777" w:rsidTr="00CC3655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C0770F" w14:textId="0002C535" w:rsidR="007D7EAE" w:rsidRPr="0095632D" w:rsidRDefault="007D7EA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A437F8" w14:textId="2D7345A4" w:rsidR="007D7EAE" w:rsidRPr="0095632D" w:rsidRDefault="007D7EA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003DD71" w14:textId="0F0928ED" w:rsidR="007D7EAE" w:rsidRPr="00275F79" w:rsidRDefault="007D7EAE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D7EAE">
              <w:rPr>
                <w:b/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7D7EAE" w:rsidRPr="003C0E55" w14:paraId="4F57D68B" w14:textId="77777777" w:rsidTr="002F1074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08285C" w14:textId="77777777" w:rsidR="007D7EAE" w:rsidRDefault="007D7EA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00FD67" w14:textId="77777777" w:rsidR="007D7EAE" w:rsidRPr="00BD36A0" w:rsidRDefault="007D7EA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F064A29" w14:textId="557124D0" w:rsidR="007D7EAE" w:rsidRPr="00275F79" w:rsidRDefault="007D7EAE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D7EAE">
              <w:rPr>
                <w:b/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7D7EAE" w:rsidRPr="003C0E55" w14:paraId="528EE1DE" w14:textId="77777777" w:rsidTr="002F1074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7CE6F8E" w14:textId="77777777" w:rsidR="007D7EAE" w:rsidRDefault="007D7EA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9A8B5A" w14:textId="77777777" w:rsidR="007D7EAE" w:rsidRPr="00BD36A0" w:rsidRDefault="007D7EA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4E0E3C5" w14:textId="5F1A1A0A" w:rsidR="007D7EAE" w:rsidRPr="00275F79" w:rsidRDefault="00A260F1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260F1">
              <w:rPr>
                <w:b/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920D08" w:rsidRPr="003C0E55" w14:paraId="07542F2E" w14:textId="77777777" w:rsidTr="00EB437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138F3" w14:textId="74D689FF" w:rsidR="00920D08" w:rsidRPr="0095632D" w:rsidRDefault="003D691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620" w14:textId="5FECE246" w:rsidR="00920D08" w:rsidRPr="0095632D" w:rsidRDefault="00BD36A0" w:rsidP="00BD36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0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5606EB" w14:textId="217CFFC8" w:rsidR="00920D08" w:rsidRPr="00A260F1" w:rsidRDefault="00A260F1" w:rsidP="00A260F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260F1">
              <w:rPr>
                <w:b/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920D08" w:rsidRPr="003C0E55" w14:paraId="08D69AD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2A7F7" w14:textId="0D578BDD" w:rsidR="00920D08" w:rsidRPr="0095632D" w:rsidRDefault="003D691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287AB" w14:textId="138A904D" w:rsidR="00920D08" w:rsidRPr="0095632D" w:rsidRDefault="00BD36A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EB9C44" w14:textId="0358F69A" w:rsidR="00920D08" w:rsidRPr="00275F79" w:rsidRDefault="00A260F1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260F1">
              <w:rPr>
                <w:b/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2220E2" w:rsidRPr="003C0E55" w14:paraId="1585B66F" w14:textId="77777777" w:rsidTr="00292FC5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A7D550" w14:textId="384B8C09" w:rsidR="002220E2" w:rsidRPr="0095632D" w:rsidRDefault="002220E2" w:rsidP="002220E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AF3667" w14:textId="4E8AFD84" w:rsidR="002220E2" w:rsidRPr="0095632D" w:rsidRDefault="002220E2" w:rsidP="002220E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AE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C6ED2E" w14:textId="2B043222" w:rsidR="002220E2" w:rsidRPr="002220E2" w:rsidRDefault="002220E2" w:rsidP="002220E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220E2">
              <w:rPr>
                <w:b/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220E2" w:rsidRPr="003C0E55" w14:paraId="61CD57E9" w14:textId="77777777" w:rsidTr="00292FC5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EA5F55" w14:textId="77777777" w:rsidR="002220E2" w:rsidRDefault="002220E2" w:rsidP="002220E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58252F" w14:textId="77777777" w:rsidR="002220E2" w:rsidRPr="007D7EAE" w:rsidRDefault="002220E2" w:rsidP="002220E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975CBB" w14:textId="6395BA76" w:rsidR="002220E2" w:rsidRPr="002220E2" w:rsidRDefault="002220E2" w:rsidP="002220E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220E2">
              <w:rPr>
                <w:b/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220E2" w:rsidRPr="003C0E55" w14:paraId="01E91C2B" w14:textId="77777777" w:rsidTr="00292FC5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063B0AB" w14:textId="77777777" w:rsidR="002220E2" w:rsidRDefault="002220E2" w:rsidP="002220E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B7D9651" w14:textId="77777777" w:rsidR="002220E2" w:rsidRPr="007D7EAE" w:rsidRDefault="002220E2" w:rsidP="002220E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BFC878D" w14:textId="2FB156AA" w:rsidR="002220E2" w:rsidRPr="002220E2" w:rsidRDefault="002220E2" w:rsidP="002220E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220E2">
              <w:rPr>
                <w:b/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14:paraId="2BFE3405" w14:textId="5CE3C073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1E737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1F81C314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A3341" w:rsidRPr="001A3341">
        <w:rPr>
          <w:color w:val="000000"/>
          <w:sz w:val="24"/>
          <w:szCs w:val="24"/>
        </w:rPr>
        <w:t>подготовить выпускника, обладающего знаниями в области права интеллектуальной собственности, а также выработка умений применения гражданского законодательства в профессиональной деятельности по вопросам права интеллектуальной собственности.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BF88BD8" w14:textId="279B7CE7" w:rsidR="001A3341" w:rsidRPr="001A3341" w:rsidRDefault="001A3341" w:rsidP="001A3341">
      <w:pPr>
        <w:ind w:firstLine="527"/>
        <w:rPr>
          <w:color w:val="000000"/>
          <w:sz w:val="24"/>
          <w:szCs w:val="24"/>
          <w:lang w:eastAsia="ru-RU"/>
        </w:rPr>
      </w:pPr>
      <w:r w:rsidRPr="001A3341">
        <w:t xml:space="preserve"> </w:t>
      </w:r>
      <w:r w:rsidRPr="001A3341">
        <w:rPr>
          <w:color w:val="000000"/>
          <w:sz w:val="24"/>
          <w:szCs w:val="24"/>
          <w:lang w:eastAsia="ru-RU"/>
        </w:rPr>
        <w:t>•</w:t>
      </w:r>
      <w:r w:rsidRPr="001A3341">
        <w:rPr>
          <w:color w:val="000000"/>
          <w:sz w:val="24"/>
          <w:szCs w:val="24"/>
          <w:lang w:eastAsia="ru-RU"/>
        </w:rPr>
        <w:tab/>
        <w:t xml:space="preserve">сформировать знания основных теоретических положений науки гражданского и наследственного права, особенности и специфику права интеллектуальной собственности как института отрасли гражданского права, нормы которой регулируют имущественные отношения; систему гражданского законодательства, в части регулирования отношений в </w:t>
      </w:r>
      <w:r w:rsidRPr="001A3341">
        <w:rPr>
          <w:color w:val="000000"/>
          <w:sz w:val="24"/>
          <w:szCs w:val="24"/>
          <w:lang w:eastAsia="ru-RU"/>
        </w:rPr>
        <w:lastRenderedPageBreak/>
        <w:t>сфере интеллектуальной собственности характеризующуюся сложностью и обилием нормативного материала; тенденции развития и изменения наследственного права и законодательства; содержание нормативных актов, входящих в систему гражданского законодательства; регулирующие отношения в сфере интеллектуальной собственности</w:t>
      </w:r>
    </w:p>
    <w:p w14:paraId="6919D6A0" w14:textId="77777777" w:rsidR="001A3341" w:rsidRPr="001A3341" w:rsidRDefault="001A3341" w:rsidP="001A3341">
      <w:pPr>
        <w:ind w:firstLine="527"/>
        <w:rPr>
          <w:color w:val="000000"/>
          <w:sz w:val="24"/>
          <w:szCs w:val="24"/>
          <w:lang w:eastAsia="ru-RU"/>
        </w:rPr>
      </w:pPr>
      <w:r w:rsidRPr="001A3341">
        <w:rPr>
          <w:color w:val="000000"/>
          <w:sz w:val="24"/>
          <w:szCs w:val="24"/>
          <w:lang w:eastAsia="ru-RU"/>
        </w:rPr>
        <w:t>•</w:t>
      </w:r>
      <w:r w:rsidRPr="001A3341">
        <w:rPr>
          <w:color w:val="000000"/>
          <w:sz w:val="24"/>
          <w:szCs w:val="24"/>
          <w:lang w:eastAsia="ru-RU"/>
        </w:rPr>
        <w:tab/>
        <w:t>сформировать умения понимать смысл закона и применять нормы права интеллектуальной собственности в практической деятельности; ориентироваться в постоянно меняющемся в современных условиях нормативном материале, применять только действующие юридические правила, разрешать коллизии, связанные с изменением содержания правовых норм; пользоваться источниками правовой информации;</w:t>
      </w:r>
    </w:p>
    <w:p w14:paraId="6A73EC08" w14:textId="77777777" w:rsidR="001A3341" w:rsidRDefault="001A3341" w:rsidP="001A3341">
      <w:pPr>
        <w:ind w:firstLine="527"/>
        <w:rPr>
          <w:color w:val="000000"/>
          <w:sz w:val="24"/>
          <w:szCs w:val="24"/>
          <w:lang w:eastAsia="ru-RU"/>
        </w:rPr>
      </w:pPr>
      <w:r w:rsidRPr="001A3341">
        <w:rPr>
          <w:color w:val="000000"/>
          <w:sz w:val="24"/>
          <w:szCs w:val="24"/>
          <w:lang w:eastAsia="ru-RU"/>
        </w:rPr>
        <w:t>•</w:t>
      </w:r>
      <w:r w:rsidRPr="001A3341">
        <w:rPr>
          <w:color w:val="000000"/>
          <w:sz w:val="24"/>
          <w:szCs w:val="24"/>
          <w:lang w:eastAsia="ru-RU"/>
        </w:rPr>
        <w:tab/>
        <w:t>сформировать навыки систематического толкования положений права интеллектуальной собственности  и применения его норм к конкретным обстоятельствам юридического казуса; составления наследственных документов (завещания, свидетельства о праве на наследование и др.).</w:t>
      </w:r>
    </w:p>
    <w:p w14:paraId="48CE3D5B" w14:textId="77777777" w:rsidR="001A3341" w:rsidRDefault="001A3341" w:rsidP="00920D08">
      <w:pPr>
        <w:ind w:firstLine="527"/>
        <w:rPr>
          <w:sz w:val="24"/>
          <w:szCs w:val="24"/>
        </w:rPr>
      </w:pPr>
      <w:r w:rsidRPr="001A3341">
        <w:rPr>
          <w:sz w:val="24"/>
          <w:szCs w:val="24"/>
        </w:rPr>
        <w:t>Дисциплина «Правовое регулирование интеллектуальной собственности» является одной из составляющих профессионального образования при подготовке бакалавров в сфере юриспруденции. Дисциплина входит в состав цикла Б1 и является одной из дисциплин по выбору вариативной части данного цикла учебного плана направления 40.03.01 Юриспруденция, профиль подготовки Гражданское право.</w:t>
      </w:r>
    </w:p>
    <w:p w14:paraId="2BB1B97C" w14:textId="7A206BA3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4D1B6CB0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284B27">
        <w:rPr>
          <w:sz w:val="24"/>
          <w:szCs w:val="24"/>
        </w:rPr>
        <w:t>5</w:t>
      </w:r>
      <w:r w:rsidRPr="00536203">
        <w:rPr>
          <w:sz w:val="24"/>
          <w:szCs w:val="24"/>
        </w:rPr>
        <w:t xml:space="preserve"> зачетны</w:t>
      </w:r>
      <w:r w:rsidR="00284B27">
        <w:rPr>
          <w:sz w:val="24"/>
          <w:szCs w:val="24"/>
        </w:rPr>
        <w:t>х</w:t>
      </w:r>
      <w:r w:rsidRPr="00536203">
        <w:rPr>
          <w:sz w:val="24"/>
          <w:szCs w:val="24"/>
        </w:rPr>
        <w:t xml:space="preserve"> единиц, </w:t>
      </w:r>
      <w:r w:rsidR="00284B27">
        <w:rPr>
          <w:sz w:val="24"/>
          <w:szCs w:val="24"/>
        </w:rPr>
        <w:t>180</w:t>
      </w:r>
      <w:r w:rsidR="00443AE7">
        <w:rPr>
          <w:sz w:val="24"/>
          <w:szCs w:val="24"/>
        </w:rPr>
        <w:t xml:space="preserve">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73A54FDF" w:rsidR="00180109" w:rsidRPr="00536203" w:rsidRDefault="00761E6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AD3CA3" w:rsidRPr="00536203" w14:paraId="1606C2A1" w14:textId="77777777" w:rsidTr="00313C0E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00DE15CE" w:rsidR="00AD3CA3" w:rsidRPr="00536203" w:rsidRDefault="00761E6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1B2D2A14" w:rsidR="00AD3CA3" w:rsidRPr="0053620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761E60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77777777" w:rsidR="00AD3CA3" w:rsidRPr="0053620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AD3CA3" w:rsidRPr="00536203" w14:paraId="30824F2C" w14:textId="77777777" w:rsidTr="00EC52CF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1A3CD46A" w:rsidR="00AD3CA3" w:rsidRPr="00536203" w:rsidRDefault="00761E6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AD3CA3" w:rsidRPr="00536203" w14:paraId="704C8376" w14:textId="77777777" w:rsidTr="00E66030">
        <w:tc>
          <w:tcPr>
            <w:tcW w:w="6525" w:type="dxa"/>
            <w:shd w:val="clear" w:color="auto" w:fill="E0E0E0"/>
          </w:tcPr>
          <w:p w14:paraId="1224055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140B5289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D3CA3" w:rsidRPr="00536203" w14:paraId="06813BA5" w14:textId="77777777" w:rsidTr="00E7394A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1E6E04F8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36203" w14:paraId="37C9F209" w14:textId="77777777" w:rsidTr="00951A1C">
        <w:tc>
          <w:tcPr>
            <w:tcW w:w="6525" w:type="dxa"/>
            <w:shd w:val="clear" w:color="auto" w:fill="auto"/>
          </w:tcPr>
          <w:p w14:paraId="26D9CFF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62CBBAC3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42,65</w:t>
            </w:r>
          </w:p>
        </w:tc>
      </w:tr>
      <w:tr w:rsidR="00AD3CA3" w:rsidRPr="00536203" w14:paraId="5C56359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4212A202" w:rsidR="00AD3CA3" w:rsidRPr="00536203" w:rsidRDefault="00761E6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5362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2A25F2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53620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36203" w14:paraId="6604406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8FEA96D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B6A5D2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536203" w14:paraId="3ED31A5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289F51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74BAB8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2C0BF3" w14:textId="77777777" w:rsidR="00AD3CA3" w:rsidRPr="0053620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4C8C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A6EDEC" w14:textId="77777777" w:rsidR="00180109" w:rsidRPr="0053620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0260E8" w14:textId="7D9E7A3D" w:rsidR="00180109" w:rsidRPr="00536203" w:rsidRDefault="00761E6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80109" w:rsidRPr="00536203" w14:paraId="2F7AA227" w14:textId="77777777" w:rsidTr="0057753D">
        <w:tc>
          <w:tcPr>
            <w:tcW w:w="6540" w:type="dxa"/>
            <w:shd w:val="clear" w:color="auto" w:fill="auto"/>
          </w:tcPr>
          <w:p w14:paraId="17C58376" w14:textId="77777777" w:rsidR="00180109" w:rsidRPr="00536203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50F2AD" w14:textId="77777777" w:rsidR="00180109" w:rsidRPr="0053620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28B228CD" w14:textId="77777777" w:rsidTr="00180109">
        <w:tc>
          <w:tcPr>
            <w:tcW w:w="6540" w:type="dxa"/>
            <w:shd w:val="clear" w:color="auto" w:fill="auto"/>
          </w:tcPr>
          <w:p w14:paraId="0EAB7AB4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8EF845" w14:textId="616571E5" w:rsidR="00AD3CA3" w:rsidRPr="00536203" w:rsidRDefault="00761E6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D767B3" w14:textId="77777777" w:rsidR="00AD3CA3" w:rsidRPr="0053620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3C0E55" w14:paraId="195E8E8A" w14:textId="77777777" w:rsidTr="00180109">
        <w:tc>
          <w:tcPr>
            <w:tcW w:w="6540" w:type="dxa"/>
            <w:shd w:val="clear" w:color="auto" w:fill="auto"/>
          </w:tcPr>
          <w:p w14:paraId="55D4142B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168B57" w14:textId="0762D44E" w:rsidR="00AD3CA3" w:rsidRPr="0053620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761E6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EC5AA7" w14:textId="77777777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-/1</w:t>
            </w:r>
          </w:p>
        </w:tc>
      </w:tr>
      <w:tr w:rsidR="00AD3CA3" w:rsidRPr="003C0E55" w14:paraId="456FA246" w14:textId="77777777" w:rsidTr="00180109">
        <w:tc>
          <w:tcPr>
            <w:tcW w:w="6540" w:type="dxa"/>
            <w:shd w:val="clear" w:color="auto" w:fill="E0E0E0"/>
          </w:tcPr>
          <w:p w14:paraId="5B8EFDC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7A9A2BE" w14:textId="4C304B54" w:rsidR="00AD3CA3" w:rsidRPr="003C0E55" w:rsidRDefault="00761E6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1D50D64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01904E6" w14:textId="77777777" w:rsidTr="00180109">
        <w:tc>
          <w:tcPr>
            <w:tcW w:w="6540" w:type="dxa"/>
            <w:shd w:val="clear" w:color="auto" w:fill="D9D9D9"/>
          </w:tcPr>
          <w:p w14:paraId="66B13550" w14:textId="52A5B7E6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B9467A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7572EC1" w14:textId="48AF17A9" w:rsidR="00AD3CA3" w:rsidRPr="003C0E55" w:rsidRDefault="00B946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6A983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8A4" w:rsidRPr="003C0E55" w14:paraId="797BFCE9" w14:textId="77777777" w:rsidTr="00180109">
        <w:tc>
          <w:tcPr>
            <w:tcW w:w="6540" w:type="dxa"/>
            <w:shd w:val="clear" w:color="auto" w:fill="auto"/>
          </w:tcPr>
          <w:p w14:paraId="6ADDB8F4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D5AD5" w14:textId="0DC15407" w:rsidR="003668A4" w:rsidRPr="003C0E55" w:rsidRDefault="00B9467A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68A4" w:rsidRPr="003668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3668A4" w:rsidRPr="003668A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627053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8A4" w:rsidRPr="003C0E55" w14:paraId="2FA7D259" w14:textId="77777777" w:rsidTr="00180109">
        <w:tc>
          <w:tcPr>
            <w:tcW w:w="6540" w:type="dxa"/>
            <w:shd w:val="clear" w:color="auto" w:fill="auto"/>
          </w:tcPr>
          <w:p w14:paraId="24A271E7" w14:textId="7CDEA5BD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F87D1E" w14:textId="1155F614" w:rsidR="003668A4" w:rsidRPr="003C0E55" w:rsidRDefault="00B9467A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668A4" w:rsidRPr="003668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3668A4" w:rsidRPr="003668A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4A558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0AAC25" w14:textId="77777777" w:rsidTr="0058049E">
        <w:tc>
          <w:tcPr>
            <w:tcW w:w="6540" w:type="dxa"/>
            <w:shd w:val="clear" w:color="auto" w:fill="DDDDDD"/>
          </w:tcPr>
          <w:p w14:paraId="543D6E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3CCEF71" w14:textId="110E9219" w:rsidR="00AD3CA3" w:rsidRPr="003C0E55" w:rsidRDefault="003668A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668A4" w:rsidRPr="003C0E55" w14:paraId="70CB42EC" w14:textId="77777777" w:rsidTr="00AD4EF4">
        <w:tc>
          <w:tcPr>
            <w:tcW w:w="6540" w:type="dxa"/>
            <w:shd w:val="clear" w:color="auto" w:fill="auto"/>
          </w:tcPr>
          <w:p w14:paraId="4C7B0F70" w14:textId="77777777" w:rsidR="003668A4" w:rsidRPr="003C0E55" w:rsidRDefault="003668A4" w:rsidP="003668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0C093D" w14:textId="5015BEEA" w:rsidR="003668A4" w:rsidRPr="003C0E55" w:rsidRDefault="003668A4" w:rsidP="003668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2,35</w:t>
            </w:r>
          </w:p>
        </w:tc>
      </w:tr>
      <w:tr w:rsidR="003668A4" w:rsidRPr="003C0E55" w14:paraId="0C341A46" w14:textId="77777777" w:rsidTr="00F25249">
        <w:tc>
          <w:tcPr>
            <w:tcW w:w="6540" w:type="dxa"/>
            <w:shd w:val="clear" w:color="auto" w:fill="auto"/>
          </w:tcPr>
          <w:p w14:paraId="40D348CD" w14:textId="77777777" w:rsidR="003668A4" w:rsidRPr="003C0E55" w:rsidRDefault="003668A4" w:rsidP="003668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9CBE10" w14:textId="4B896565" w:rsidR="003668A4" w:rsidRPr="003C0E55" w:rsidRDefault="003668A4" w:rsidP="003668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6,65</w:t>
            </w:r>
          </w:p>
        </w:tc>
      </w:tr>
      <w:tr w:rsidR="003668A4" w:rsidRPr="003C0E55" w14:paraId="30A8AA76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E09438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3094D" w14:textId="4BD5711C" w:rsidR="003668A4" w:rsidRPr="003C0E55" w:rsidRDefault="00B9467A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180/5</w:t>
            </w:r>
          </w:p>
        </w:tc>
      </w:tr>
    </w:tbl>
    <w:p w14:paraId="51A04263" w14:textId="1B57852C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Трудоемкость в акад.час</w:t>
            </w:r>
          </w:p>
        </w:tc>
      </w:tr>
      <w:tr w:rsidR="0036480A" w:rsidRPr="003C0E55" w14:paraId="0A92BAA4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095473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09547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6640377F" w:rsidR="0036480A" w:rsidRPr="00536203" w:rsidRDefault="00B9467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36480A" w:rsidRPr="003C0E55" w14:paraId="2BB9F54E" w14:textId="77777777" w:rsidTr="00095473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09547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095473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12359375" w:rsidR="0036480A" w:rsidRPr="00536203" w:rsidRDefault="00B9467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095473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2D787832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986003"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36480A" w:rsidRPr="003C0E55" w14:paraId="48C1B8A8" w14:textId="77777777" w:rsidTr="00095473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36869EBA" w:rsidR="0036480A" w:rsidRPr="00536203" w:rsidRDefault="00986003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36480A" w:rsidRPr="003C0E55" w14:paraId="12CE7D9A" w14:textId="77777777" w:rsidTr="00095473">
        <w:tc>
          <w:tcPr>
            <w:tcW w:w="6525" w:type="dxa"/>
            <w:shd w:val="clear" w:color="auto" w:fill="E0E0E0"/>
          </w:tcPr>
          <w:p w14:paraId="4AD5E1E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695C58D7" w:rsidR="0036480A" w:rsidRPr="00536203" w:rsidRDefault="00986003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159A6" w:rsidRPr="003C0E55" w14:paraId="4076377B" w14:textId="77777777" w:rsidTr="001A513A">
        <w:tc>
          <w:tcPr>
            <w:tcW w:w="6525" w:type="dxa"/>
            <w:shd w:val="clear" w:color="auto" w:fill="auto"/>
          </w:tcPr>
          <w:p w14:paraId="16B5493A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20B3A224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2,35</w:t>
            </w:r>
          </w:p>
        </w:tc>
      </w:tr>
      <w:tr w:rsidR="006159A6" w:rsidRPr="003C0E55" w14:paraId="64499B05" w14:textId="77777777" w:rsidTr="001A513A">
        <w:tc>
          <w:tcPr>
            <w:tcW w:w="6525" w:type="dxa"/>
            <w:shd w:val="clear" w:color="auto" w:fill="auto"/>
          </w:tcPr>
          <w:p w14:paraId="123B40D4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4B6FF1AB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42,65</w:t>
            </w:r>
          </w:p>
        </w:tc>
      </w:tr>
      <w:tr w:rsidR="006159A6" w:rsidRPr="003C0E55" w14:paraId="00827782" w14:textId="77777777" w:rsidTr="00095473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6159A6" w:rsidRPr="003C0E55" w:rsidRDefault="006159A6" w:rsidP="006159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7110F488" w:rsidR="006159A6" w:rsidRPr="00536203" w:rsidRDefault="00986003" w:rsidP="0098600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6003">
              <w:rPr>
                <w:sz w:val="24"/>
                <w:szCs w:val="24"/>
              </w:rPr>
              <w:t>180/5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A09F376" w14:textId="77777777" w:rsidTr="002825CF">
        <w:tc>
          <w:tcPr>
            <w:tcW w:w="693" w:type="dxa"/>
          </w:tcPr>
          <w:p w14:paraId="4418C6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8F6B09" w14:textId="6B68045F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Интеллектуальная собственность как объект правовой охраны</w:t>
            </w:r>
          </w:p>
        </w:tc>
      </w:tr>
      <w:tr w:rsidR="002825CF" w:rsidRPr="0053465B" w14:paraId="3EAD5337" w14:textId="77777777" w:rsidTr="002825CF">
        <w:tc>
          <w:tcPr>
            <w:tcW w:w="693" w:type="dxa"/>
          </w:tcPr>
          <w:p w14:paraId="1ACDE2B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804393" w14:textId="55A08A25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Объекты авторского права</w:t>
            </w:r>
          </w:p>
        </w:tc>
      </w:tr>
      <w:tr w:rsidR="002825CF" w:rsidRPr="0053465B" w14:paraId="49EA8DCF" w14:textId="77777777" w:rsidTr="002825CF">
        <w:tc>
          <w:tcPr>
            <w:tcW w:w="693" w:type="dxa"/>
          </w:tcPr>
          <w:p w14:paraId="1A5E45A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DA26432" w14:textId="3746052A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Субъекты авторского права</w:t>
            </w:r>
          </w:p>
        </w:tc>
      </w:tr>
      <w:tr w:rsidR="002825CF" w:rsidRPr="0053465B" w14:paraId="3DD41DE8" w14:textId="77777777" w:rsidTr="002825CF">
        <w:tc>
          <w:tcPr>
            <w:tcW w:w="693" w:type="dxa"/>
          </w:tcPr>
          <w:p w14:paraId="464F082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0F8A4B8" w14:textId="4176C7B7" w:rsidR="002825CF" w:rsidRPr="0053465B" w:rsidRDefault="00986003" w:rsidP="00364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Права авторов произведений литературы, науки, искусства</w:t>
            </w:r>
          </w:p>
        </w:tc>
      </w:tr>
      <w:tr w:rsidR="002825CF" w:rsidRPr="0053465B" w14:paraId="76592618" w14:textId="77777777" w:rsidTr="002825CF">
        <w:tc>
          <w:tcPr>
            <w:tcW w:w="693" w:type="dxa"/>
          </w:tcPr>
          <w:p w14:paraId="0D8C18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A09AA2" w14:textId="760D1AF9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Авторский договор</w:t>
            </w:r>
          </w:p>
        </w:tc>
      </w:tr>
      <w:tr w:rsidR="002825CF" w:rsidRPr="0053465B" w14:paraId="469FE572" w14:textId="77777777" w:rsidTr="002825CF">
        <w:tc>
          <w:tcPr>
            <w:tcW w:w="693" w:type="dxa"/>
          </w:tcPr>
          <w:p w14:paraId="5517607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CDD089A" w14:textId="17BE6FF2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Смежные права</w:t>
            </w:r>
          </w:p>
        </w:tc>
      </w:tr>
      <w:tr w:rsidR="002825CF" w:rsidRPr="0053465B" w14:paraId="6849EB0D" w14:textId="77777777" w:rsidTr="002825CF">
        <w:tc>
          <w:tcPr>
            <w:tcW w:w="693" w:type="dxa"/>
          </w:tcPr>
          <w:p w14:paraId="7F3216A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F9C3FD7" w14:textId="37A05A42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Защита авторских и смежных прав</w:t>
            </w:r>
          </w:p>
        </w:tc>
      </w:tr>
      <w:tr w:rsidR="002825CF" w:rsidRPr="0053465B" w14:paraId="2F18B9A3" w14:textId="77777777" w:rsidTr="002825CF">
        <w:tc>
          <w:tcPr>
            <w:tcW w:w="693" w:type="dxa"/>
          </w:tcPr>
          <w:p w14:paraId="76CB4AA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FFBEF50" w14:textId="1226544D" w:rsidR="002825CF" w:rsidRPr="0053465B" w:rsidRDefault="00986003" w:rsidP="00986003">
            <w:pPr>
              <w:pStyle w:val="WW-"/>
              <w:tabs>
                <w:tab w:val="left" w:pos="103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Объекты и субъекты патентного права</w:t>
            </w:r>
          </w:p>
        </w:tc>
      </w:tr>
      <w:tr w:rsidR="002825CF" w:rsidRPr="0053465B" w14:paraId="06AA3996" w14:textId="77777777" w:rsidTr="002825CF">
        <w:tc>
          <w:tcPr>
            <w:tcW w:w="693" w:type="dxa"/>
          </w:tcPr>
          <w:p w14:paraId="6296798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1C03B28" w14:textId="7D4A9983" w:rsidR="002825CF" w:rsidRPr="0053465B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Оформление патентных прав</w:t>
            </w:r>
          </w:p>
        </w:tc>
      </w:tr>
      <w:tr w:rsidR="00100102" w:rsidRPr="0053465B" w14:paraId="62F82ECF" w14:textId="77777777" w:rsidTr="002825CF">
        <w:tc>
          <w:tcPr>
            <w:tcW w:w="693" w:type="dxa"/>
          </w:tcPr>
          <w:p w14:paraId="5856FD09" w14:textId="41B176BF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C361CB6" w14:textId="24588277" w:rsidR="00100102" w:rsidRPr="00100102" w:rsidRDefault="00986003" w:rsidP="0098600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Права авторов изобретений, полезных моделей, промышленных образцов</w:t>
            </w:r>
          </w:p>
        </w:tc>
      </w:tr>
      <w:tr w:rsidR="00100102" w:rsidRPr="0053465B" w14:paraId="27248838" w14:textId="77777777" w:rsidTr="002825CF">
        <w:tc>
          <w:tcPr>
            <w:tcW w:w="693" w:type="dxa"/>
          </w:tcPr>
          <w:p w14:paraId="54574082" w14:textId="50254983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252A22E" w14:textId="208027C0" w:rsidR="00100102" w:rsidRPr="00100102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Правовая охрана средств индивидуализации участников гражданского оборота и производимой ими продукции</w:t>
            </w:r>
          </w:p>
        </w:tc>
      </w:tr>
      <w:tr w:rsidR="00100102" w:rsidRPr="0053465B" w14:paraId="5005C1EF" w14:textId="77777777" w:rsidTr="002825CF">
        <w:tc>
          <w:tcPr>
            <w:tcW w:w="693" w:type="dxa"/>
          </w:tcPr>
          <w:p w14:paraId="3A4D1227" w14:textId="41821569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9BE2E5F" w14:textId="611CB7A2" w:rsidR="00100102" w:rsidRPr="00100102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Право на секрет производства (ноу-хау).</w:t>
            </w:r>
          </w:p>
        </w:tc>
      </w:tr>
      <w:tr w:rsidR="00100102" w:rsidRPr="0053465B" w14:paraId="2471E855" w14:textId="77777777" w:rsidTr="002825CF">
        <w:tc>
          <w:tcPr>
            <w:tcW w:w="693" w:type="dxa"/>
          </w:tcPr>
          <w:p w14:paraId="49AEFD2C" w14:textId="367C296C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93369E2" w14:textId="39DCE592" w:rsidR="00100102" w:rsidRPr="00100102" w:rsidRDefault="0098600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6003">
              <w:rPr>
                <w:bCs/>
                <w:color w:val="000000"/>
                <w:sz w:val="24"/>
                <w:szCs w:val="24"/>
              </w:rPr>
              <w:t>Права на селекционные достижения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4F694D6" w14:textId="77777777" w:rsidR="00986003" w:rsidRPr="00786598" w:rsidRDefault="00986003" w:rsidP="00786598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86598">
        <w:rPr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0CE43374" w14:textId="0336FB5A" w:rsidR="00A4089B" w:rsidRPr="005C2438" w:rsidRDefault="00A4089B" w:rsidP="00986003">
      <w:pPr>
        <w:spacing w:line="240" w:lineRule="auto"/>
        <w:ind w:left="567" w:hanging="47"/>
        <w:rPr>
          <w:color w:val="000000"/>
          <w:sz w:val="24"/>
          <w:szCs w:val="24"/>
        </w:rPr>
      </w:pP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p w14:paraId="428E2109" w14:textId="77777777" w:rsidR="00920D08" w:rsidRPr="006F5F4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F5F46" w14:paraId="793CF58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1962624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2250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B66" w14:textId="77777777" w:rsidR="0056393A" w:rsidRPr="006F5F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20612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F5F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F5F46" w14:paraId="3230CB66" w14:textId="77777777" w:rsidTr="006F5F46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A52C3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F107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7FCE0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BCEE12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061A6F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503DD" w:rsidRPr="003C0E55" w14:paraId="75C49AF9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7CEF1" w14:textId="77777777" w:rsidR="004503DD" w:rsidRPr="006F5F46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AA096" w14:textId="11A58FCE" w:rsidR="004503DD" w:rsidRPr="006F5F46" w:rsidRDefault="00786598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86598">
              <w:t>Защита авторских и смежных прав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F5456" w14:textId="77777777" w:rsidR="004503DD" w:rsidRPr="006F5F46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D349C7" w14:textId="63ADCF69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21C4E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5E2F95B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A3CF8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81A8F8" w14:textId="123151AF" w:rsidR="004503DD" w:rsidRPr="00555F6C" w:rsidRDefault="00786598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86598">
              <w:t>Объекты и субъекты патентного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3C18BE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8E2B89" w14:textId="3A956ADB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8D991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67571E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6203">
        <w:rPr>
          <w:b/>
          <w:sz w:val="24"/>
          <w:szCs w:val="24"/>
        </w:rPr>
        <w:t>*</w:t>
      </w:r>
      <w:r w:rsidRPr="0053620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620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85F7D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BC6D4" w14:textId="1C814C49" w:rsidR="00920D08" w:rsidRDefault="00920D08" w:rsidP="00790CE7">
      <w:pPr>
        <w:pStyle w:val="a4"/>
        <w:spacing w:after="0" w:line="240" w:lineRule="auto"/>
        <w:ind w:left="0" w:firstLine="0"/>
        <w:rPr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6F5F46" w:rsidRPr="006F5F46">
        <w:rPr>
          <w:sz w:val="24"/>
          <w:szCs w:val="24"/>
        </w:rPr>
        <w:t>.</w:t>
      </w:r>
    </w:p>
    <w:p w14:paraId="2C3CA745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1.</w:t>
      </w:r>
      <w:r w:rsidRPr="00786598">
        <w:rPr>
          <w:sz w:val="24"/>
          <w:szCs w:val="24"/>
        </w:rPr>
        <w:tab/>
        <w:t>Интеллектуальная собственность как объект правовой охраны.</w:t>
      </w:r>
    </w:p>
    <w:p w14:paraId="2DE9BEAF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2.</w:t>
      </w:r>
      <w:r w:rsidRPr="00786598">
        <w:rPr>
          <w:sz w:val="24"/>
          <w:szCs w:val="24"/>
        </w:rPr>
        <w:tab/>
        <w:t>Объекты и субъекты авторского права.</w:t>
      </w:r>
    </w:p>
    <w:p w14:paraId="7B451763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3.</w:t>
      </w:r>
      <w:r w:rsidRPr="00786598">
        <w:rPr>
          <w:sz w:val="24"/>
          <w:szCs w:val="24"/>
        </w:rPr>
        <w:tab/>
        <w:t>Права авторов произведений науки, литературы и искусства.</w:t>
      </w:r>
    </w:p>
    <w:p w14:paraId="249F2CAC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4.</w:t>
      </w:r>
      <w:r w:rsidRPr="00786598">
        <w:rPr>
          <w:sz w:val="24"/>
          <w:szCs w:val="24"/>
        </w:rPr>
        <w:tab/>
        <w:t>Авторский договор.</w:t>
      </w:r>
    </w:p>
    <w:p w14:paraId="09819822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5.</w:t>
      </w:r>
      <w:r w:rsidRPr="00786598">
        <w:rPr>
          <w:sz w:val="24"/>
          <w:szCs w:val="24"/>
        </w:rPr>
        <w:tab/>
        <w:t>Смежные права. Охрана прав исполнителей, производителей фонограмм, организаций эфирного и кабельного вещания.</w:t>
      </w:r>
    </w:p>
    <w:p w14:paraId="4BB5F511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6.</w:t>
      </w:r>
      <w:r w:rsidRPr="00786598">
        <w:rPr>
          <w:sz w:val="24"/>
          <w:szCs w:val="24"/>
        </w:rPr>
        <w:tab/>
        <w:t>Защита авторских и смежных прав.</w:t>
      </w:r>
    </w:p>
    <w:p w14:paraId="1E87672B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7.</w:t>
      </w:r>
      <w:r w:rsidRPr="00786598">
        <w:rPr>
          <w:sz w:val="24"/>
          <w:szCs w:val="24"/>
        </w:rPr>
        <w:tab/>
        <w:t>Объекты и субъекты патентного права.</w:t>
      </w:r>
    </w:p>
    <w:p w14:paraId="4B8D95DE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8.</w:t>
      </w:r>
      <w:r w:rsidRPr="00786598">
        <w:rPr>
          <w:sz w:val="24"/>
          <w:szCs w:val="24"/>
        </w:rPr>
        <w:tab/>
        <w:t>Оформление патентных прав. Патент как форма охраны прав на объект промышленной собственности.</w:t>
      </w:r>
    </w:p>
    <w:p w14:paraId="11BB36CD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9.</w:t>
      </w:r>
      <w:r w:rsidRPr="00786598">
        <w:rPr>
          <w:sz w:val="24"/>
          <w:szCs w:val="24"/>
        </w:rPr>
        <w:tab/>
        <w:t>Защита прав авторов объектов промышленной интеллектуальной собственности и патентообладателей в России и за рубежом.</w:t>
      </w:r>
    </w:p>
    <w:p w14:paraId="5631FF15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10.</w:t>
      </w:r>
      <w:r w:rsidRPr="00786598">
        <w:rPr>
          <w:sz w:val="24"/>
          <w:szCs w:val="24"/>
        </w:rPr>
        <w:tab/>
        <w:t>Правовая охрана средств индивидуализации участников.</w:t>
      </w:r>
    </w:p>
    <w:p w14:paraId="5713B3B3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11.</w:t>
      </w:r>
      <w:r w:rsidRPr="00786598">
        <w:rPr>
          <w:sz w:val="24"/>
          <w:szCs w:val="24"/>
        </w:rPr>
        <w:tab/>
        <w:t>Правовая охрана секретов производства.</w:t>
      </w:r>
    </w:p>
    <w:p w14:paraId="29E1C986" w14:textId="77777777" w:rsidR="00786598" w:rsidRP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12.</w:t>
      </w:r>
      <w:r w:rsidRPr="00786598">
        <w:rPr>
          <w:sz w:val="24"/>
          <w:szCs w:val="24"/>
        </w:rPr>
        <w:tab/>
        <w:t>Правовая охрана селекционных достижений.</w:t>
      </w:r>
    </w:p>
    <w:p w14:paraId="27583EE0" w14:textId="55FCD7F2" w:rsidR="00786598" w:rsidRDefault="00786598" w:rsidP="00786598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86598">
        <w:rPr>
          <w:sz w:val="24"/>
          <w:szCs w:val="24"/>
        </w:rPr>
        <w:t>13.</w:t>
      </w:r>
      <w:r w:rsidRPr="00786598">
        <w:rPr>
          <w:sz w:val="24"/>
          <w:szCs w:val="24"/>
        </w:rPr>
        <w:tab/>
        <w:t>Правовая охрана топологий интегральных микросхем.</w:t>
      </w:r>
    </w:p>
    <w:p w14:paraId="2597AE33" w14:textId="57BEF3C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DACF09D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color w:val="000000"/>
          <w:sz w:val="24"/>
          <w:szCs w:val="24"/>
        </w:rPr>
        <w:t>1.</w:t>
      </w:r>
      <w:r w:rsidRPr="00743CC3">
        <w:rPr>
          <w:b/>
          <w:bCs/>
          <w:color w:val="000000"/>
          <w:sz w:val="24"/>
          <w:szCs w:val="24"/>
        </w:rPr>
        <w:tab/>
      </w:r>
      <w:r w:rsidRPr="00743CC3">
        <w:rPr>
          <w:sz w:val="24"/>
          <w:szCs w:val="24"/>
        </w:rPr>
        <w:t xml:space="preserve">Понятие интеллектуальной собственности. </w:t>
      </w:r>
    </w:p>
    <w:p w14:paraId="7E9786FB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2.</w:t>
      </w:r>
      <w:r w:rsidRPr="00743CC3">
        <w:rPr>
          <w:sz w:val="24"/>
          <w:szCs w:val="24"/>
        </w:rPr>
        <w:tab/>
        <w:t xml:space="preserve">Принципы авторского права. </w:t>
      </w:r>
    </w:p>
    <w:p w14:paraId="1622441F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3.</w:t>
      </w:r>
      <w:r w:rsidRPr="00743CC3">
        <w:rPr>
          <w:sz w:val="24"/>
          <w:szCs w:val="24"/>
        </w:rPr>
        <w:tab/>
        <w:t xml:space="preserve">Система авторского права. </w:t>
      </w:r>
    </w:p>
    <w:p w14:paraId="3B9C1355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4.</w:t>
      </w:r>
      <w:r w:rsidRPr="00743CC3">
        <w:rPr>
          <w:sz w:val="24"/>
          <w:szCs w:val="24"/>
        </w:rPr>
        <w:tab/>
        <w:t xml:space="preserve">Принципы патентного права. </w:t>
      </w:r>
    </w:p>
    <w:p w14:paraId="6D9E74F3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5.</w:t>
      </w:r>
      <w:r w:rsidRPr="00743CC3">
        <w:rPr>
          <w:sz w:val="24"/>
          <w:szCs w:val="24"/>
        </w:rPr>
        <w:tab/>
        <w:t xml:space="preserve">Система патентного права. </w:t>
      </w:r>
    </w:p>
    <w:p w14:paraId="72F97CA5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6.</w:t>
      </w:r>
      <w:r w:rsidRPr="00743CC3">
        <w:rPr>
          <w:sz w:val="24"/>
          <w:szCs w:val="24"/>
        </w:rPr>
        <w:tab/>
        <w:t xml:space="preserve">Система института средств индивидуализации участников гражданского оборота. </w:t>
      </w:r>
    </w:p>
    <w:p w14:paraId="682FB535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7.</w:t>
      </w:r>
      <w:r w:rsidRPr="00743CC3">
        <w:rPr>
          <w:sz w:val="24"/>
          <w:szCs w:val="24"/>
        </w:rPr>
        <w:tab/>
        <w:t xml:space="preserve">Понятие и признаки произведения науки, литературы и искусства. </w:t>
      </w:r>
    </w:p>
    <w:p w14:paraId="0947A86B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8.</w:t>
      </w:r>
      <w:r w:rsidRPr="00743CC3">
        <w:rPr>
          <w:sz w:val="24"/>
          <w:szCs w:val="24"/>
        </w:rPr>
        <w:tab/>
        <w:t xml:space="preserve">Классификация авторских произведений. </w:t>
      </w:r>
    </w:p>
    <w:p w14:paraId="1D14D582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9.</w:t>
      </w:r>
      <w:r w:rsidRPr="00743CC3">
        <w:rPr>
          <w:sz w:val="24"/>
          <w:szCs w:val="24"/>
        </w:rPr>
        <w:tab/>
        <w:t xml:space="preserve">Понятие и признаки изобретения. </w:t>
      </w:r>
    </w:p>
    <w:p w14:paraId="434F9E63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lastRenderedPageBreak/>
        <w:t>10.</w:t>
      </w:r>
      <w:r w:rsidRPr="00743CC3">
        <w:rPr>
          <w:sz w:val="24"/>
          <w:szCs w:val="24"/>
        </w:rPr>
        <w:tab/>
        <w:t xml:space="preserve">Понятие и признаки полезной модели. </w:t>
      </w:r>
    </w:p>
    <w:p w14:paraId="607C24B7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11.</w:t>
      </w:r>
      <w:r w:rsidRPr="00743CC3">
        <w:rPr>
          <w:sz w:val="24"/>
          <w:szCs w:val="24"/>
        </w:rPr>
        <w:tab/>
        <w:t xml:space="preserve">Понятие и признаки промышленного образца. </w:t>
      </w:r>
    </w:p>
    <w:p w14:paraId="159957C6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12.</w:t>
      </w:r>
      <w:r w:rsidRPr="00743CC3">
        <w:rPr>
          <w:sz w:val="24"/>
          <w:szCs w:val="24"/>
        </w:rPr>
        <w:tab/>
        <w:t xml:space="preserve">Признаки и структура фирменного наименования. </w:t>
      </w:r>
    </w:p>
    <w:p w14:paraId="36C911DC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13.</w:t>
      </w:r>
      <w:r w:rsidRPr="00743CC3">
        <w:rPr>
          <w:sz w:val="24"/>
          <w:szCs w:val="24"/>
        </w:rPr>
        <w:tab/>
        <w:t xml:space="preserve">Понятие и признаки товарного знака. </w:t>
      </w:r>
    </w:p>
    <w:p w14:paraId="5ABEF0F9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14.</w:t>
      </w:r>
      <w:r w:rsidRPr="00743CC3">
        <w:rPr>
          <w:sz w:val="24"/>
          <w:szCs w:val="24"/>
        </w:rPr>
        <w:tab/>
        <w:t xml:space="preserve">Виды товарных знаков. </w:t>
      </w:r>
    </w:p>
    <w:p w14:paraId="6A2F684E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15.</w:t>
      </w:r>
      <w:r w:rsidRPr="00743CC3">
        <w:rPr>
          <w:sz w:val="24"/>
          <w:szCs w:val="24"/>
        </w:rPr>
        <w:tab/>
        <w:t xml:space="preserve">Понятие и признаки наименования места происхождения товаров. </w:t>
      </w:r>
    </w:p>
    <w:p w14:paraId="37C16F19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16.</w:t>
      </w:r>
      <w:r w:rsidRPr="00743CC3">
        <w:rPr>
          <w:sz w:val="24"/>
          <w:szCs w:val="24"/>
        </w:rPr>
        <w:tab/>
        <w:t xml:space="preserve">Понятие и признаки топологии интегральной микросхемы. </w:t>
      </w:r>
    </w:p>
    <w:p w14:paraId="12CFE81A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17.</w:t>
      </w:r>
      <w:r w:rsidRPr="00743CC3">
        <w:rPr>
          <w:sz w:val="24"/>
          <w:szCs w:val="24"/>
        </w:rPr>
        <w:tab/>
        <w:t>Право на секрет производства (ноу-хау)</w:t>
      </w:r>
    </w:p>
    <w:p w14:paraId="4D07F500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18.</w:t>
      </w:r>
      <w:r w:rsidRPr="00743CC3">
        <w:rPr>
          <w:sz w:val="24"/>
          <w:szCs w:val="24"/>
        </w:rPr>
        <w:tab/>
        <w:t xml:space="preserve">Понятие и признаки селекционного достижения. </w:t>
      </w:r>
    </w:p>
    <w:p w14:paraId="454EECBF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19.</w:t>
      </w:r>
      <w:r w:rsidRPr="00743CC3">
        <w:rPr>
          <w:sz w:val="24"/>
          <w:szCs w:val="24"/>
        </w:rPr>
        <w:tab/>
        <w:t xml:space="preserve">Авторы (создатели) объектов интеллектуальной собственности. </w:t>
      </w:r>
    </w:p>
    <w:p w14:paraId="7FDD3CDD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20.</w:t>
      </w:r>
      <w:r w:rsidRPr="00743CC3">
        <w:rPr>
          <w:sz w:val="24"/>
          <w:szCs w:val="24"/>
        </w:rPr>
        <w:tab/>
        <w:t>Соавторство и его виды.</w:t>
      </w:r>
    </w:p>
    <w:p w14:paraId="6574F68D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21.</w:t>
      </w:r>
      <w:r w:rsidRPr="00743CC3">
        <w:rPr>
          <w:sz w:val="24"/>
          <w:szCs w:val="24"/>
        </w:rPr>
        <w:tab/>
        <w:t xml:space="preserve">Наследование прав создателей объектов интеллектуальной собственности. </w:t>
      </w:r>
    </w:p>
    <w:p w14:paraId="53235A42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22.</w:t>
      </w:r>
      <w:r w:rsidRPr="00743CC3">
        <w:rPr>
          <w:sz w:val="24"/>
          <w:szCs w:val="24"/>
        </w:rPr>
        <w:tab/>
        <w:t xml:space="preserve">Организации, осуществляющие управление имущественными правами авторов на коллективной основе. </w:t>
      </w:r>
    </w:p>
    <w:p w14:paraId="539A3C3B" w14:textId="75750A00" w:rsidR="00786598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  <w:r w:rsidRPr="00743CC3">
        <w:rPr>
          <w:sz w:val="24"/>
          <w:szCs w:val="24"/>
        </w:rPr>
        <w:t>23.</w:t>
      </w:r>
      <w:r w:rsidRPr="00743CC3">
        <w:rPr>
          <w:sz w:val="24"/>
          <w:szCs w:val="24"/>
        </w:rPr>
        <w:tab/>
        <w:t>Система Патентного ведомства РФ.</w:t>
      </w:r>
    </w:p>
    <w:p w14:paraId="260D8D00" w14:textId="77777777" w:rsidR="00743CC3" w:rsidRPr="00743CC3" w:rsidRDefault="00743CC3" w:rsidP="00743CC3">
      <w:pPr>
        <w:pStyle w:val="a4"/>
        <w:spacing w:after="0" w:line="240" w:lineRule="auto"/>
        <w:ind w:left="851" w:hanging="425"/>
        <w:rPr>
          <w:sz w:val="24"/>
          <w:szCs w:val="24"/>
        </w:rPr>
      </w:pPr>
    </w:p>
    <w:p w14:paraId="56CD1946" w14:textId="03BBC3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1A705178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43CC3">
              <w:rPr>
                <w:sz w:val="24"/>
                <w:szCs w:val="24"/>
              </w:rPr>
              <w:t>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4BFB0297" w:rsidR="00920D08" w:rsidRPr="003C0E55" w:rsidRDefault="00EF4BE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117AC701" w:rsidR="00AF286E" w:rsidRPr="00C43718" w:rsidRDefault="00092FA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92FA7">
              <w:rPr>
                <w:color w:val="000000"/>
                <w:sz w:val="22"/>
                <w:szCs w:val="22"/>
              </w:rPr>
              <w:t>Право интеллектуальной собственности.</w:t>
            </w:r>
            <w:r>
              <w:rPr>
                <w:color w:val="000000"/>
                <w:sz w:val="22"/>
                <w:szCs w:val="22"/>
              </w:rPr>
              <w:t xml:space="preserve">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450D1E9A" w:rsidR="00AF286E" w:rsidRPr="00B406B2" w:rsidRDefault="00092FA7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92FA7">
              <w:rPr>
                <w:color w:val="000000"/>
                <w:sz w:val="22"/>
                <w:szCs w:val="22"/>
              </w:rPr>
              <w:t>Корнеев В. А., Алексеева О.Л., Новоселова Л.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1B22356C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092FA7">
              <w:rPr>
                <w:color w:val="000000"/>
                <w:sz w:val="22"/>
                <w:szCs w:val="22"/>
              </w:rPr>
              <w:t>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5511D419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092FA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3C13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57655FE7" w:rsidR="00AF286E" w:rsidRPr="00C43718" w:rsidRDefault="004B3CB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3CB7">
              <w:rPr>
                <w:color w:val="000000"/>
                <w:sz w:val="22"/>
                <w:szCs w:val="22"/>
              </w:rPr>
              <w:t>Право интеллектуальной собственности. Промышленная собственность.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0B673A80" w:rsidR="00AF286E" w:rsidRPr="00C43718" w:rsidRDefault="004B3CB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3CB7">
              <w:rPr>
                <w:color w:val="000000"/>
                <w:sz w:val="22"/>
                <w:szCs w:val="22"/>
              </w:rPr>
              <w:t>Ручкина Г.Ф.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214F2EDE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4B3CB7" w:rsidRPr="004B3CB7">
              <w:rPr>
                <w:color w:val="000000"/>
                <w:sz w:val="22"/>
                <w:szCs w:val="22"/>
              </w:rPr>
              <w:t>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3CAD082D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42942">
              <w:rPr>
                <w:color w:val="000000"/>
                <w:sz w:val="22"/>
                <w:szCs w:val="22"/>
              </w:rPr>
              <w:t>1</w:t>
            </w:r>
            <w:r w:rsidR="004B3CB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3C13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7C2130D2" w:rsidR="00AF286E" w:rsidRPr="00C43718" w:rsidRDefault="00CD5D5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5D57">
              <w:rPr>
                <w:color w:val="000000"/>
                <w:sz w:val="22"/>
                <w:szCs w:val="22"/>
              </w:rPr>
              <w:t>Право интеллектуальной собственности.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7C0B6AB3" w:rsidR="00AF286E" w:rsidRPr="00C43718" w:rsidRDefault="00CD5D57" w:rsidP="00CD5D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5D57">
              <w:rPr>
                <w:color w:val="000000"/>
                <w:sz w:val="22"/>
                <w:szCs w:val="22"/>
              </w:rPr>
              <w:t>Карпычев М</w:t>
            </w:r>
            <w:r w:rsidR="002F0D6A">
              <w:rPr>
                <w:color w:val="000000"/>
                <w:sz w:val="22"/>
                <w:szCs w:val="22"/>
              </w:rPr>
              <w:t>.</w:t>
            </w:r>
            <w:r w:rsidRPr="00CD5D57">
              <w:rPr>
                <w:color w:val="000000"/>
                <w:sz w:val="22"/>
                <w:szCs w:val="22"/>
              </w:rPr>
              <w:t xml:space="preserve"> В</w:t>
            </w:r>
            <w:r w:rsidR="002F0D6A">
              <w:rPr>
                <w:color w:val="000000"/>
                <w:sz w:val="22"/>
                <w:szCs w:val="22"/>
              </w:rPr>
              <w:t>.</w:t>
            </w:r>
            <w:r w:rsidRPr="00CD5D57">
              <w:rPr>
                <w:color w:val="000000"/>
                <w:sz w:val="22"/>
                <w:szCs w:val="22"/>
              </w:rPr>
              <w:t>, Хужин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5D57"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5D57">
              <w:rPr>
                <w:color w:val="000000"/>
                <w:sz w:val="22"/>
                <w:szCs w:val="22"/>
              </w:rPr>
              <w:t>, Пчелкин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5D57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7C8BD652" w:rsidR="00AF286E" w:rsidRPr="00C43718" w:rsidRDefault="00AF286E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D5D57">
              <w:rPr>
                <w:color w:val="000000"/>
                <w:sz w:val="22"/>
                <w:szCs w:val="22"/>
              </w:rPr>
              <w:t>Кнорус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035EAA95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D5D5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3C13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60ECB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00970"/>
    <w:multiLevelType w:val="hybridMultilevel"/>
    <w:tmpl w:val="56FA115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7BE420D"/>
    <w:multiLevelType w:val="hybridMultilevel"/>
    <w:tmpl w:val="B4D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B530F"/>
    <w:multiLevelType w:val="hybridMultilevel"/>
    <w:tmpl w:val="737E295C"/>
    <w:lvl w:ilvl="0" w:tplc="F34EB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163C7"/>
    <w:multiLevelType w:val="hybridMultilevel"/>
    <w:tmpl w:val="FBF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E61BF"/>
    <w:multiLevelType w:val="hybridMultilevel"/>
    <w:tmpl w:val="36E0BF72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9ED"/>
    <w:multiLevelType w:val="hybridMultilevel"/>
    <w:tmpl w:val="3A2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54D2E"/>
    <w:multiLevelType w:val="hybridMultilevel"/>
    <w:tmpl w:val="A35A37F2"/>
    <w:lvl w:ilvl="0" w:tplc="2310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3652E"/>
    <w:multiLevelType w:val="hybridMultilevel"/>
    <w:tmpl w:val="7862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461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813" w:hanging="360"/>
      </w:pPr>
    </w:lvl>
    <w:lvl w:ilvl="2" w:tplc="0419001B" w:tentative="1">
      <w:start w:val="1"/>
      <w:numFmt w:val="lowerRoman"/>
      <w:lvlText w:val="%3."/>
      <w:lvlJc w:val="right"/>
      <w:pPr>
        <w:ind w:left="5533" w:hanging="180"/>
      </w:pPr>
    </w:lvl>
    <w:lvl w:ilvl="3" w:tplc="0419000F" w:tentative="1">
      <w:start w:val="1"/>
      <w:numFmt w:val="decimal"/>
      <w:lvlText w:val="%4."/>
      <w:lvlJc w:val="left"/>
      <w:pPr>
        <w:ind w:left="6253" w:hanging="360"/>
      </w:pPr>
    </w:lvl>
    <w:lvl w:ilvl="4" w:tplc="04190019" w:tentative="1">
      <w:start w:val="1"/>
      <w:numFmt w:val="lowerLetter"/>
      <w:lvlText w:val="%5."/>
      <w:lvlJc w:val="left"/>
      <w:pPr>
        <w:ind w:left="6973" w:hanging="360"/>
      </w:pPr>
    </w:lvl>
    <w:lvl w:ilvl="5" w:tplc="0419001B" w:tentative="1">
      <w:start w:val="1"/>
      <w:numFmt w:val="lowerRoman"/>
      <w:lvlText w:val="%6."/>
      <w:lvlJc w:val="right"/>
      <w:pPr>
        <w:ind w:left="7693" w:hanging="180"/>
      </w:pPr>
    </w:lvl>
    <w:lvl w:ilvl="6" w:tplc="0419000F" w:tentative="1">
      <w:start w:val="1"/>
      <w:numFmt w:val="decimal"/>
      <w:lvlText w:val="%7."/>
      <w:lvlJc w:val="left"/>
      <w:pPr>
        <w:ind w:left="8413" w:hanging="360"/>
      </w:pPr>
    </w:lvl>
    <w:lvl w:ilvl="7" w:tplc="04190019" w:tentative="1">
      <w:start w:val="1"/>
      <w:numFmt w:val="lowerLetter"/>
      <w:lvlText w:val="%8."/>
      <w:lvlJc w:val="left"/>
      <w:pPr>
        <w:ind w:left="9133" w:hanging="360"/>
      </w:pPr>
    </w:lvl>
    <w:lvl w:ilvl="8" w:tplc="0419001B" w:tentative="1">
      <w:start w:val="1"/>
      <w:numFmt w:val="lowerRoman"/>
      <w:lvlText w:val="%9."/>
      <w:lvlJc w:val="right"/>
      <w:pPr>
        <w:ind w:left="9853" w:hanging="180"/>
      </w:pPr>
    </w:lvl>
  </w:abstractNum>
  <w:abstractNum w:abstractNumId="12" w15:restartNumberingAfterBreak="0">
    <w:nsid w:val="1C2C7B0D"/>
    <w:multiLevelType w:val="hybridMultilevel"/>
    <w:tmpl w:val="05002E68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653E2"/>
    <w:multiLevelType w:val="hybridMultilevel"/>
    <w:tmpl w:val="30D2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C18"/>
    <w:multiLevelType w:val="hybridMultilevel"/>
    <w:tmpl w:val="A4DA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3D1D14"/>
    <w:multiLevelType w:val="hybridMultilevel"/>
    <w:tmpl w:val="EE9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EF55BA"/>
    <w:multiLevelType w:val="hybridMultilevel"/>
    <w:tmpl w:val="825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80010B"/>
    <w:multiLevelType w:val="hybridMultilevel"/>
    <w:tmpl w:val="EE4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36E52D3B"/>
    <w:multiLevelType w:val="hybridMultilevel"/>
    <w:tmpl w:val="15DE6DD4"/>
    <w:lvl w:ilvl="0" w:tplc="5C50D9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BF485E"/>
    <w:multiLevelType w:val="hybridMultilevel"/>
    <w:tmpl w:val="EF5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B7AD8"/>
    <w:multiLevelType w:val="hybridMultilevel"/>
    <w:tmpl w:val="88CC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21D0"/>
    <w:multiLevelType w:val="hybridMultilevel"/>
    <w:tmpl w:val="F0A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57B4E"/>
    <w:multiLevelType w:val="hybridMultilevel"/>
    <w:tmpl w:val="CF5213BC"/>
    <w:lvl w:ilvl="0" w:tplc="951AA7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791873"/>
    <w:multiLevelType w:val="hybridMultilevel"/>
    <w:tmpl w:val="2D34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553DB"/>
    <w:multiLevelType w:val="hybridMultilevel"/>
    <w:tmpl w:val="22A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74AE0"/>
    <w:multiLevelType w:val="hybridMultilevel"/>
    <w:tmpl w:val="E364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BD1580"/>
    <w:multiLevelType w:val="hybridMultilevel"/>
    <w:tmpl w:val="313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C5EA0"/>
    <w:multiLevelType w:val="hybridMultilevel"/>
    <w:tmpl w:val="E77C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67F3"/>
    <w:multiLevelType w:val="hybridMultilevel"/>
    <w:tmpl w:val="29D4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496"/>
    <w:multiLevelType w:val="hybridMultilevel"/>
    <w:tmpl w:val="E47E6CDE"/>
    <w:lvl w:ilvl="0" w:tplc="C88E7C1C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9F7057F"/>
    <w:multiLevelType w:val="hybridMultilevel"/>
    <w:tmpl w:val="1298907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771"/>
    <w:multiLevelType w:val="hybridMultilevel"/>
    <w:tmpl w:val="352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F16436"/>
    <w:multiLevelType w:val="hybridMultilevel"/>
    <w:tmpl w:val="750A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410E7B"/>
    <w:multiLevelType w:val="hybridMultilevel"/>
    <w:tmpl w:val="D8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102DF7"/>
    <w:multiLevelType w:val="hybridMultilevel"/>
    <w:tmpl w:val="B8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F96584"/>
    <w:multiLevelType w:val="hybridMultilevel"/>
    <w:tmpl w:val="2C7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7"/>
  </w:num>
  <w:num w:numId="5">
    <w:abstractNumId w:val="10"/>
  </w:num>
  <w:num w:numId="6">
    <w:abstractNumId w:val="18"/>
  </w:num>
  <w:num w:numId="7">
    <w:abstractNumId w:val="11"/>
  </w:num>
  <w:num w:numId="8">
    <w:abstractNumId w:val="5"/>
  </w:num>
  <w:num w:numId="9">
    <w:abstractNumId w:val="19"/>
  </w:num>
  <w:num w:numId="10">
    <w:abstractNumId w:val="14"/>
  </w:num>
  <w:num w:numId="11">
    <w:abstractNumId w:val="38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6"/>
  </w:num>
  <w:num w:numId="22">
    <w:abstractNumId w:val="17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20"/>
  </w:num>
  <w:num w:numId="28">
    <w:abstractNumId w:val="28"/>
  </w:num>
  <w:num w:numId="29">
    <w:abstractNumId w:val="27"/>
  </w:num>
  <w:num w:numId="30">
    <w:abstractNumId w:val="3"/>
  </w:num>
  <w:num w:numId="31">
    <w:abstractNumId w:val="33"/>
  </w:num>
  <w:num w:numId="32">
    <w:abstractNumId w:val="26"/>
  </w:num>
  <w:num w:numId="33">
    <w:abstractNumId w:val="35"/>
  </w:num>
  <w:num w:numId="34">
    <w:abstractNumId w:val="8"/>
  </w:num>
  <w:num w:numId="35">
    <w:abstractNumId w:val="30"/>
  </w:num>
  <w:num w:numId="36">
    <w:abstractNumId w:val="3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A36"/>
    <w:rsid w:val="00025E76"/>
    <w:rsid w:val="00032B4A"/>
    <w:rsid w:val="0006165E"/>
    <w:rsid w:val="00092FA7"/>
    <w:rsid w:val="000E49FC"/>
    <w:rsid w:val="00100102"/>
    <w:rsid w:val="001043F8"/>
    <w:rsid w:val="001071B9"/>
    <w:rsid w:val="00180109"/>
    <w:rsid w:val="001A0480"/>
    <w:rsid w:val="001A3341"/>
    <w:rsid w:val="001B045D"/>
    <w:rsid w:val="001C35F9"/>
    <w:rsid w:val="001E68A0"/>
    <w:rsid w:val="0021566E"/>
    <w:rsid w:val="002220E2"/>
    <w:rsid w:val="002668FA"/>
    <w:rsid w:val="00275F79"/>
    <w:rsid w:val="002825CF"/>
    <w:rsid w:val="00284B27"/>
    <w:rsid w:val="002C2769"/>
    <w:rsid w:val="002F0D6A"/>
    <w:rsid w:val="0036480A"/>
    <w:rsid w:val="003668A4"/>
    <w:rsid w:val="003C1358"/>
    <w:rsid w:val="003C6E02"/>
    <w:rsid w:val="003D691A"/>
    <w:rsid w:val="0042225A"/>
    <w:rsid w:val="00443AE7"/>
    <w:rsid w:val="004503DD"/>
    <w:rsid w:val="00472950"/>
    <w:rsid w:val="004B35DB"/>
    <w:rsid w:val="004B3CB7"/>
    <w:rsid w:val="004C0133"/>
    <w:rsid w:val="00536203"/>
    <w:rsid w:val="00542942"/>
    <w:rsid w:val="00554FC4"/>
    <w:rsid w:val="00555F6C"/>
    <w:rsid w:val="0056393A"/>
    <w:rsid w:val="005B5E17"/>
    <w:rsid w:val="005E257B"/>
    <w:rsid w:val="005F6E60"/>
    <w:rsid w:val="006159A6"/>
    <w:rsid w:val="00656DD4"/>
    <w:rsid w:val="0068461F"/>
    <w:rsid w:val="00695333"/>
    <w:rsid w:val="00697691"/>
    <w:rsid w:val="006E7CAD"/>
    <w:rsid w:val="006F5F46"/>
    <w:rsid w:val="00723376"/>
    <w:rsid w:val="00743CC3"/>
    <w:rsid w:val="00761E60"/>
    <w:rsid w:val="00786598"/>
    <w:rsid w:val="00790CE7"/>
    <w:rsid w:val="007C0068"/>
    <w:rsid w:val="007D7EAE"/>
    <w:rsid w:val="0081735A"/>
    <w:rsid w:val="00860E23"/>
    <w:rsid w:val="008E4936"/>
    <w:rsid w:val="00920D08"/>
    <w:rsid w:val="0095632D"/>
    <w:rsid w:val="00986003"/>
    <w:rsid w:val="009A2BE5"/>
    <w:rsid w:val="009C4B79"/>
    <w:rsid w:val="00A006BC"/>
    <w:rsid w:val="00A260F1"/>
    <w:rsid w:val="00A321F7"/>
    <w:rsid w:val="00A4089B"/>
    <w:rsid w:val="00AD3CA3"/>
    <w:rsid w:val="00AF286E"/>
    <w:rsid w:val="00B406B2"/>
    <w:rsid w:val="00B702C9"/>
    <w:rsid w:val="00B716E0"/>
    <w:rsid w:val="00B9467A"/>
    <w:rsid w:val="00BB5431"/>
    <w:rsid w:val="00BD2C23"/>
    <w:rsid w:val="00BD36A0"/>
    <w:rsid w:val="00BD579C"/>
    <w:rsid w:val="00C175E7"/>
    <w:rsid w:val="00C233F6"/>
    <w:rsid w:val="00C7501C"/>
    <w:rsid w:val="00CA2724"/>
    <w:rsid w:val="00CA55DE"/>
    <w:rsid w:val="00CA5B5D"/>
    <w:rsid w:val="00CD5D57"/>
    <w:rsid w:val="00DD4723"/>
    <w:rsid w:val="00DE52CD"/>
    <w:rsid w:val="00DE7B72"/>
    <w:rsid w:val="00E42D58"/>
    <w:rsid w:val="00E7768D"/>
    <w:rsid w:val="00EB437A"/>
    <w:rsid w:val="00EF4BE9"/>
    <w:rsid w:val="00F60CF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3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BB543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76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34"/>
    <w:locked/>
    <w:rsid w:val="00554FC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BB54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37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4</cp:revision>
  <cp:lastPrinted>2020-11-13T10:48:00Z</cp:lastPrinted>
  <dcterms:created xsi:type="dcterms:W3CDTF">2021-08-18T10:38:00Z</dcterms:created>
  <dcterms:modified xsi:type="dcterms:W3CDTF">2023-05-19T12:58:00Z</dcterms:modified>
</cp:coreProperties>
</file>