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162797" w:rsidRDefault="00162797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162797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2797">
              <w:rPr>
                <w:bCs/>
              </w:rPr>
              <w:t>РАБОЧАЯ ПРОГРАММА</w:t>
            </w:r>
          </w:p>
          <w:p w:rsidR="00580094" w:rsidRDefault="00162797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162797" w:rsidRPr="00BF5A2D" w:rsidRDefault="00162797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</w:t>
            </w:r>
            <w:r w:rsidR="006D7C20">
              <w:rPr>
                <w:b/>
                <w:bCs/>
              </w:rPr>
              <w:t>1</w:t>
            </w:r>
            <w:r w:rsidR="00914AE0">
              <w:rPr>
                <w:b/>
                <w:bCs/>
              </w:rPr>
              <w:t>5 КОНФЛИКТОЛОГИЯ</w:t>
            </w:r>
          </w:p>
          <w:p w:rsidR="00580094" w:rsidRPr="00BD0633" w:rsidRDefault="00580094" w:rsidP="0016279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62797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62797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162797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31C3A">
              <w:rPr>
                <w:bCs/>
              </w:rPr>
              <w:t>2</w:t>
            </w:r>
            <w:r w:rsidR="00FB4C8B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162797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162797" w:rsidRDefault="00162797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:rsidR="00580094" w:rsidRPr="00242A89" w:rsidRDefault="00580094" w:rsidP="00162797">
            <w:pPr>
              <w:jc w:val="center"/>
            </w:pPr>
            <w:r w:rsidRPr="00CC104D">
              <w:t>20</w:t>
            </w:r>
            <w:r w:rsidR="00931C3A">
              <w:t>2</w:t>
            </w:r>
            <w:r w:rsidR="00FB4C8B">
              <w:t>2</w:t>
            </w:r>
          </w:p>
        </w:tc>
      </w:tr>
    </w:tbl>
    <w:p w:rsidR="00580094" w:rsidRPr="007F18F6" w:rsidRDefault="00580094" w:rsidP="00162797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162797">
        <w:rPr>
          <w:b/>
          <w:bCs/>
        </w:rPr>
        <w:t>:</w:t>
      </w:r>
    </w:p>
    <w:p w:rsidR="00580094" w:rsidRDefault="00580094" w:rsidP="00162797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162797" w:rsidRDefault="00162797" w:rsidP="00162797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914AE0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26B02" w:rsidRPr="003C0E55" w:rsidTr="00914AE0">
        <w:trPr>
          <w:trHeight w:val="97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26B02" w:rsidRPr="004342BD" w:rsidRDefault="00726B02" w:rsidP="00726B0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02" w:rsidRPr="00AB2240" w:rsidRDefault="00726B02" w:rsidP="00726B02">
            <w:r w:rsidRPr="0034302E"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2" w:rsidRPr="00D14CE8" w:rsidRDefault="00726B02" w:rsidP="00726B02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.1 Знает систему общественных и</w:t>
            </w:r>
          </w:p>
          <w:p w:rsidR="00726B02" w:rsidRPr="00D14CE8" w:rsidRDefault="00726B02" w:rsidP="00726B02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государственных институтов, механизмы их</w:t>
            </w:r>
          </w:p>
          <w:p w:rsidR="00726B02" w:rsidRPr="00AB2240" w:rsidRDefault="00726B02" w:rsidP="00726B02">
            <w:r w:rsidRPr="00D14CE8">
              <w:rPr>
                <w:color w:val="000000"/>
              </w:rPr>
              <w:t>функционирования и тенденции развития</w:t>
            </w:r>
            <w:r>
              <w:rPr>
                <w:color w:val="000000"/>
              </w:rPr>
              <w:t>.</w:t>
            </w:r>
          </w:p>
        </w:tc>
      </w:tr>
      <w:tr w:rsidR="00726B02" w:rsidRPr="003C0E55" w:rsidTr="00726B02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26B02" w:rsidRDefault="00726B02" w:rsidP="00726B0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B02" w:rsidRPr="00AB2240" w:rsidRDefault="00726B02" w:rsidP="00726B0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2" w:rsidRPr="00AB2240" w:rsidRDefault="00726B02" w:rsidP="00726B02">
            <w:r w:rsidRPr="009F763E">
              <w:rPr>
                <w:color w:val="000000"/>
              </w:rPr>
              <w:t>ИОПК-2.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учитывать</w:t>
            </w:r>
            <w:r w:rsidRPr="009F763E">
              <w:rPr>
                <w:color w:val="000000"/>
              </w:rPr>
              <w:t xml:space="preserve"> принципы объективности в создаваемых медиапроектах и (или) медиапродуктах при освещении деятельности общественных и государственных институтов.</w:t>
            </w:r>
          </w:p>
        </w:tc>
      </w:tr>
      <w:tr w:rsidR="00726B02" w:rsidRPr="003C0E55" w:rsidTr="00914AE0">
        <w:trPr>
          <w:trHeight w:val="839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26B02" w:rsidRDefault="00726B02" w:rsidP="00726B0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02" w:rsidRPr="00AB2240" w:rsidRDefault="00726B02" w:rsidP="00726B0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2" w:rsidRPr="00D14CE8" w:rsidRDefault="00726B02" w:rsidP="00726B02">
            <w:pPr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>с</w:t>
            </w:r>
            <w:r w:rsidRPr="00832DC0">
              <w:rPr>
                <w:color w:val="000000"/>
              </w:rPr>
              <w:t>облюд</w:t>
            </w:r>
            <w:r>
              <w:rPr>
                <w:color w:val="000000"/>
              </w:rPr>
              <w:t>ения</w:t>
            </w:r>
            <w:r w:rsidRPr="00832DC0">
              <w:rPr>
                <w:color w:val="000000"/>
              </w:rPr>
              <w:t xml:space="preserve"> принцип</w:t>
            </w:r>
            <w:r>
              <w:rPr>
                <w:color w:val="000000"/>
              </w:rPr>
              <w:t>ов</w:t>
            </w:r>
            <w:r w:rsidRPr="00832DC0">
              <w:rPr>
                <w:color w:val="000000"/>
              </w:rPr>
              <w:t xml:space="preserve"> объективности в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создаваемых медиапроектах и (или)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медиапродуктах при освещении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деятельности общественных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государственных институтов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162797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16279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162797">
        <w:rPr>
          <w:b/>
          <w:bCs/>
          <w:caps/>
        </w:rPr>
        <w:t>:</w:t>
      </w:r>
    </w:p>
    <w:p w:rsidR="008C77B6" w:rsidRPr="00F102C3" w:rsidRDefault="008C77B6" w:rsidP="006C462F">
      <w:pPr>
        <w:ind w:firstLine="720"/>
        <w:jc w:val="both"/>
        <w:rPr>
          <w:color w:val="000000" w:themeColor="text1"/>
        </w:rPr>
      </w:pPr>
      <w:r w:rsidRPr="006C462F">
        <w:rPr>
          <w:b/>
          <w:bCs/>
          <w:color w:val="000000" w:themeColor="text1"/>
          <w:u w:val="single"/>
        </w:rPr>
        <w:t>Цель дисциплины</w:t>
      </w:r>
      <w:r w:rsidRPr="006C462F">
        <w:rPr>
          <w:b/>
          <w:color w:val="000000" w:themeColor="text1"/>
        </w:rPr>
        <w:t>:</w:t>
      </w:r>
      <w:r w:rsidRPr="00F102C3">
        <w:rPr>
          <w:color w:val="000000" w:themeColor="text1"/>
        </w:rPr>
        <w:t xml:space="preserve"> </w:t>
      </w:r>
      <w:r w:rsidR="00F06CDB">
        <w:rPr>
          <w:color w:val="000000" w:themeColor="text1"/>
        </w:rPr>
        <w:t>формировани</w:t>
      </w:r>
      <w:r w:rsidR="00162797">
        <w:rPr>
          <w:color w:val="000000" w:themeColor="text1"/>
        </w:rPr>
        <w:t>е</w:t>
      </w:r>
      <w:r w:rsidR="00F06CDB">
        <w:rPr>
          <w:color w:val="000000" w:themeColor="text1"/>
        </w:rPr>
        <w:t xml:space="preserve"> </w:t>
      </w:r>
      <w:r w:rsidR="00914AE0" w:rsidRPr="00914AE0">
        <w:rPr>
          <w:color w:val="000000" w:themeColor="text1"/>
        </w:rPr>
        <w:t>целостного представления о закономерностях возникновения конфликтов и психотехнологиях управления ими</w:t>
      </w:r>
      <w:r w:rsidR="00F06CDB" w:rsidRPr="00F06CDB">
        <w:rPr>
          <w:color w:val="000000" w:themeColor="text1"/>
        </w:rPr>
        <w:t>.</w:t>
      </w:r>
    </w:p>
    <w:p w:rsidR="008C77B6" w:rsidRPr="006C462F" w:rsidRDefault="008C77B6" w:rsidP="006C462F">
      <w:pPr>
        <w:ind w:firstLine="720"/>
        <w:jc w:val="both"/>
        <w:rPr>
          <w:b/>
          <w:color w:val="000000" w:themeColor="text1"/>
        </w:rPr>
      </w:pPr>
      <w:r w:rsidRPr="006C462F">
        <w:rPr>
          <w:b/>
          <w:bCs/>
          <w:color w:val="000000" w:themeColor="text1"/>
          <w:u w:val="single"/>
        </w:rPr>
        <w:t>Задачи дисциплины</w:t>
      </w:r>
      <w:r w:rsidRPr="006C462F">
        <w:rPr>
          <w:b/>
          <w:color w:val="000000" w:themeColor="text1"/>
        </w:rPr>
        <w:t>:</w:t>
      </w:r>
    </w:p>
    <w:p w:rsidR="006C462F" w:rsidRDefault="006D7C20" w:rsidP="006C462F">
      <w:pPr>
        <w:pStyle w:val="s1"/>
        <w:numPr>
          <w:ilvl w:val="0"/>
          <w:numId w:val="12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bookmarkStart w:id="0" w:name="BM15021"/>
      <w:bookmarkStart w:id="1" w:name="BM15022"/>
      <w:bookmarkEnd w:id="0"/>
      <w:bookmarkEnd w:id="1"/>
      <w:r w:rsidRPr="006D7C20">
        <w:rPr>
          <w:color w:val="000000" w:themeColor="text1"/>
        </w:rPr>
        <w:t xml:space="preserve">систематизировать знания о сущности </w:t>
      </w:r>
      <w:r w:rsidR="00914AE0">
        <w:rPr>
          <w:color w:val="000000" w:themeColor="text1"/>
        </w:rPr>
        <w:t>конфликтологии</w:t>
      </w:r>
      <w:r w:rsidRPr="006D7C20">
        <w:rPr>
          <w:color w:val="000000" w:themeColor="text1"/>
        </w:rPr>
        <w:t xml:space="preserve">, о ее прошлом и настоящем; </w:t>
      </w:r>
      <w:bookmarkStart w:id="2" w:name="BM15023"/>
      <w:bookmarkStart w:id="3" w:name="BM15024"/>
      <w:bookmarkEnd w:id="2"/>
      <w:bookmarkEnd w:id="3"/>
    </w:p>
    <w:p w:rsidR="006C462F" w:rsidRDefault="006D7C20" w:rsidP="006C462F">
      <w:pPr>
        <w:pStyle w:val="s1"/>
        <w:numPr>
          <w:ilvl w:val="0"/>
          <w:numId w:val="12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6C462F">
        <w:rPr>
          <w:color w:val="000000" w:themeColor="text1"/>
        </w:rPr>
        <w:t xml:space="preserve">сформировать умения </w:t>
      </w:r>
      <w:r w:rsidR="00914AE0" w:rsidRPr="006C462F">
        <w:rPr>
          <w:color w:val="000000" w:themeColor="text1"/>
        </w:rPr>
        <w:t>осуществлять анализ современных концептуальных и методических подходов по управлению конфликтами, изуч</w:t>
      </w:r>
      <w:r w:rsidR="00162797" w:rsidRPr="006C462F">
        <w:rPr>
          <w:color w:val="000000" w:themeColor="text1"/>
        </w:rPr>
        <w:t>ить</w:t>
      </w:r>
      <w:r w:rsidR="00914AE0" w:rsidRPr="006C462F">
        <w:rPr>
          <w:color w:val="000000" w:themeColor="text1"/>
        </w:rPr>
        <w:t xml:space="preserve">, </w:t>
      </w:r>
      <w:r w:rsidR="00162797" w:rsidRPr="006C462F">
        <w:rPr>
          <w:color w:val="000000" w:themeColor="text1"/>
        </w:rPr>
        <w:t>про</w:t>
      </w:r>
      <w:r w:rsidR="00914AE0" w:rsidRPr="006C462F">
        <w:rPr>
          <w:color w:val="000000" w:themeColor="text1"/>
        </w:rPr>
        <w:t>анализир</w:t>
      </w:r>
      <w:r w:rsidR="00162797" w:rsidRPr="006C462F">
        <w:rPr>
          <w:color w:val="000000" w:themeColor="text1"/>
        </w:rPr>
        <w:t>овать</w:t>
      </w:r>
      <w:r w:rsidR="00914AE0" w:rsidRPr="006C462F">
        <w:rPr>
          <w:color w:val="000000" w:themeColor="text1"/>
        </w:rPr>
        <w:t xml:space="preserve"> рекомендованн</w:t>
      </w:r>
      <w:r w:rsidR="00162797" w:rsidRPr="006C462F">
        <w:rPr>
          <w:color w:val="000000" w:themeColor="text1"/>
        </w:rPr>
        <w:t>ую</w:t>
      </w:r>
      <w:r w:rsidR="00914AE0" w:rsidRPr="006C462F">
        <w:rPr>
          <w:color w:val="000000" w:themeColor="text1"/>
        </w:rPr>
        <w:t xml:space="preserve"> литератур</w:t>
      </w:r>
      <w:r w:rsidR="00162797" w:rsidRPr="006C462F">
        <w:rPr>
          <w:color w:val="000000" w:themeColor="text1"/>
        </w:rPr>
        <w:t>у</w:t>
      </w:r>
      <w:r w:rsidR="008C77B6" w:rsidRPr="006C462F">
        <w:rPr>
          <w:color w:val="000000" w:themeColor="text1"/>
        </w:rPr>
        <w:t>;</w:t>
      </w:r>
      <w:bookmarkStart w:id="4" w:name="BM15025"/>
      <w:bookmarkEnd w:id="4"/>
    </w:p>
    <w:p w:rsidR="008C77B6" w:rsidRPr="006C462F" w:rsidRDefault="006D7C20" w:rsidP="006C462F">
      <w:pPr>
        <w:pStyle w:val="s1"/>
        <w:numPr>
          <w:ilvl w:val="0"/>
          <w:numId w:val="12"/>
        </w:numPr>
        <w:spacing w:before="0" w:beforeAutospacing="0" w:after="0" w:afterAutospacing="0"/>
        <w:ind w:left="924" w:hanging="357"/>
        <w:jc w:val="both"/>
        <w:rPr>
          <w:color w:val="000000" w:themeColor="text1"/>
        </w:rPr>
      </w:pPr>
      <w:r w:rsidRPr="006C462F">
        <w:rPr>
          <w:color w:val="000000" w:themeColor="text1"/>
        </w:rPr>
        <w:t>сформировать навыки ориент</w:t>
      </w:r>
      <w:r w:rsidR="00162797" w:rsidRPr="006C462F">
        <w:rPr>
          <w:color w:val="000000" w:themeColor="text1"/>
        </w:rPr>
        <w:t xml:space="preserve">ации в основных </w:t>
      </w:r>
      <w:r w:rsidR="00914AE0" w:rsidRPr="006C462F">
        <w:rPr>
          <w:color w:val="000000" w:themeColor="text1"/>
        </w:rPr>
        <w:t>типах конфликтных</w:t>
      </w:r>
      <w:r w:rsidRPr="006C462F">
        <w:rPr>
          <w:color w:val="000000" w:themeColor="text1"/>
        </w:rPr>
        <w:t xml:space="preserve"> ситуаци</w:t>
      </w:r>
      <w:r w:rsidR="00914AE0" w:rsidRPr="006C462F">
        <w:rPr>
          <w:color w:val="000000" w:themeColor="text1"/>
        </w:rPr>
        <w:t>й</w:t>
      </w:r>
      <w:r w:rsidRPr="006C462F">
        <w:rPr>
          <w:color w:val="000000" w:themeColor="text1"/>
        </w:rPr>
        <w:t xml:space="preserve"> современного общества</w:t>
      </w:r>
      <w:r w:rsidR="00F06CDB" w:rsidRPr="006C462F">
        <w:rPr>
          <w:color w:val="000000" w:themeColor="text1"/>
        </w:rPr>
        <w:t>.</w:t>
      </w:r>
    </w:p>
    <w:p w:rsidR="00100417" w:rsidRPr="003C0E55" w:rsidRDefault="006C462F" w:rsidP="006C462F">
      <w:pPr>
        <w:ind w:firstLine="720"/>
        <w:jc w:val="both"/>
      </w:pPr>
      <w:bookmarkStart w:id="5" w:name="BM15026"/>
      <w:bookmarkStart w:id="6" w:name="BM15027"/>
      <w:bookmarkStart w:id="7" w:name="BM150214"/>
      <w:bookmarkStart w:id="8" w:name="BM150215"/>
      <w:bookmarkEnd w:id="5"/>
      <w:bookmarkEnd w:id="6"/>
      <w:bookmarkEnd w:id="7"/>
      <w:bookmarkEnd w:id="8"/>
      <w:r>
        <w:t xml:space="preserve"> </w:t>
      </w: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254120">
        <w:t xml:space="preserve">обязательной </w:t>
      </w:r>
      <w:r w:rsidR="00100417" w:rsidRPr="003C0E55">
        <w:t>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16279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62797">
        <w:rPr>
          <w:b/>
          <w:bCs/>
          <w:caps/>
        </w:rPr>
        <w:t>:</w:t>
      </w:r>
    </w:p>
    <w:p w:rsidR="00580094" w:rsidRDefault="00580094" w:rsidP="0016279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6D7C20">
        <w:t xml:space="preserve">4 </w:t>
      </w:r>
      <w:r>
        <w:t>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F06CDB">
        <w:t>1</w:t>
      </w:r>
      <w:r w:rsidR="006D7C20">
        <w:t>44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162797">
      <w:pPr>
        <w:rPr>
          <w:bCs/>
        </w:rPr>
      </w:pPr>
    </w:p>
    <w:p w:rsidR="00BB5346" w:rsidRPr="003C0E55" w:rsidRDefault="00162797" w:rsidP="00162797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427295" w:rsidP="00E96BDA">
            <w:pPr>
              <w:jc w:val="center"/>
            </w:pPr>
            <w:r>
              <w:t>72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F06CDB" w:rsidP="00E96BDA">
            <w:pPr>
              <w:jc w:val="center"/>
            </w:pPr>
            <w:r>
              <w:t>3</w:t>
            </w:r>
            <w:r w:rsidR="006D7C20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427295"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162797" w:rsidP="00E96BDA">
            <w:pPr>
              <w:jc w:val="center"/>
            </w:pPr>
            <w:r>
              <w:t>36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F06CDB" w:rsidP="00DB6D60">
            <w:pPr>
              <w:pStyle w:val="a5"/>
              <w:ind w:left="57"/>
              <w:jc w:val="center"/>
            </w:pPr>
            <w:r>
              <w:t>36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62797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62797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F06CDB" w:rsidP="00BB5346">
            <w:pPr>
              <w:pStyle w:val="a5"/>
              <w:jc w:val="center"/>
            </w:pPr>
            <w:r>
              <w:t>1</w:t>
            </w:r>
            <w:r w:rsidR="006D7C20">
              <w:t>44</w:t>
            </w:r>
            <w:r w:rsidR="00BB5346" w:rsidRPr="003C0E55">
              <w:t>/</w:t>
            </w:r>
            <w:r w:rsidR="006D7C20">
              <w:t>4</w:t>
            </w:r>
          </w:p>
        </w:tc>
      </w:tr>
    </w:tbl>
    <w:p w:rsidR="00580094" w:rsidRPr="00255A37" w:rsidRDefault="00580094" w:rsidP="00162797">
      <w:pPr>
        <w:jc w:val="both"/>
      </w:pPr>
    </w:p>
    <w:p w:rsidR="00580094" w:rsidRDefault="00580094" w:rsidP="0016279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62797">
        <w:rPr>
          <w:b/>
          <w:bCs/>
          <w:caps/>
        </w:rPr>
        <w:t>:</w:t>
      </w:r>
    </w:p>
    <w:p w:rsidR="00580094" w:rsidRPr="0039664A" w:rsidRDefault="00580094" w:rsidP="0016279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162797">
      <w:pPr>
        <w:rPr>
          <w:b/>
          <w:bCs/>
        </w:rPr>
      </w:pPr>
    </w:p>
    <w:p w:rsidR="00100417" w:rsidRDefault="00100417" w:rsidP="0016279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39"/>
        <w:gridCol w:w="8930"/>
      </w:tblGrid>
      <w:tr w:rsidR="00100417" w:rsidRPr="0053465B" w:rsidTr="00F06CDB">
        <w:tc>
          <w:tcPr>
            <w:tcW w:w="539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7295" w:rsidRPr="0053465B" w:rsidTr="008A4DCE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1.Введение в конфликтологию</w:t>
            </w:r>
          </w:p>
        </w:tc>
      </w:tr>
      <w:tr w:rsidR="00427295" w:rsidRPr="0053465B" w:rsidTr="008A4DCE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pPr>
              <w:rPr>
                <w:spacing w:val="-8"/>
              </w:rPr>
            </w:pPr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2.Характеристика конфликта как социального феномена</w:t>
            </w:r>
          </w:p>
        </w:tc>
      </w:tr>
      <w:tr w:rsidR="00427295" w:rsidRPr="0053465B" w:rsidTr="008A4DCE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3. Теории механизмов возникновения конфликтов</w:t>
            </w:r>
          </w:p>
        </w:tc>
      </w:tr>
      <w:tr w:rsidR="00427295" w:rsidRPr="0053465B" w:rsidTr="008A4DCE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4.Технологии управления конфликтами</w:t>
            </w:r>
          </w:p>
        </w:tc>
      </w:tr>
      <w:tr w:rsidR="00427295" w:rsidRPr="0053465B" w:rsidTr="00AF1F1C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5. </w:t>
            </w:r>
            <w:r w:rsidRPr="001D44AF">
              <w:rPr>
                <w:color w:val="000000" w:themeColor="text1"/>
              </w:rPr>
              <w:t>Теории поведения личности в конфликте</w:t>
            </w:r>
          </w:p>
        </w:tc>
      </w:tr>
      <w:tr w:rsidR="00427295" w:rsidRPr="0053465B" w:rsidTr="00AF1F1C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6. </w:t>
            </w:r>
            <w:r w:rsidRPr="001D44AF">
              <w:rPr>
                <w:color w:val="000000" w:themeColor="text1"/>
              </w:rPr>
              <w:t>Технологии эффективного общения и рационального поведения в конфликте</w:t>
            </w:r>
          </w:p>
        </w:tc>
      </w:tr>
      <w:tr w:rsidR="00427295" w:rsidRPr="0053465B" w:rsidTr="00AF1F1C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7. </w:t>
            </w:r>
            <w:r w:rsidRPr="001D44AF">
              <w:rPr>
                <w:color w:val="000000" w:themeColor="text1"/>
              </w:rPr>
              <w:t>Психология переговорного процесса по разрешению конфликтов</w:t>
            </w:r>
          </w:p>
        </w:tc>
      </w:tr>
      <w:tr w:rsidR="00427295" w:rsidRPr="0053465B" w:rsidTr="00AF1F1C">
        <w:tc>
          <w:tcPr>
            <w:tcW w:w="539" w:type="dxa"/>
          </w:tcPr>
          <w:p w:rsidR="00427295" w:rsidRPr="0053465B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8. </w:t>
            </w:r>
            <w:r w:rsidRPr="001D44AF">
              <w:rPr>
                <w:color w:val="000000" w:themeColor="text1"/>
              </w:rPr>
              <w:t>Внутриличностные конфликты</w:t>
            </w:r>
          </w:p>
        </w:tc>
      </w:tr>
      <w:tr w:rsidR="00427295" w:rsidRPr="0053465B" w:rsidTr="00AF1F1C">
        <w:tc>
          <w:tcPr>
            <w:tcW w:w="539" w:type="dxa"/>
          </w:tcPr>
          <w:p w:rsidR="00427295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FB79D0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9. </w:t>
            </w:r>
            <w:r w:rsidRPr="001D44AF">
              <w:rPr>
                <w:color w:val="000000" w:themeColor="text1"/>
              </w:rPr>
              <w:t>Межличностные конфликты</w:t>
            </w:r>
          </w:p>
        </w:tc>
      </w:tr>
      <w:tr w:rsidR="00427295" w:rsidRPr="0053465B" w:rsidTr="00AF1F1C">
        <w:tc>
          <w:tcPr>
            <w:tcW w:w="539" w:type="dxa"/>
          </w:tcPr>
          <w:p w:rsidR="00427295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FB79D0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1D44AF">
              <w:rPr>
                <w:color w:val="000000" w:themeColor="text1"/>
              </w:rPr>
              <w:t>Групповые конфликты</w:t>
            </w:r>
          </w:p>
        </w:tc>
      </w:tr>
      <w:tr w:rsidR="00427295" w:rsidRPr="0053465B" w:rsidTr="00F61B5B">
        <w:tc>
          <w:tcPr>
            <w:tcW w:w="539" w:type="dxa"/>
          </w:tcPr>
          <w:p w:rsidR="00427295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FB79D0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11.</w:t>
            </w:r>
            <w:r w:rsidRPr="001D44AF">
              <w:rPr>
                <w:color w:val="000000" w:themeColor="text1"/>
              </w:rPr>
              <w:t xml:space="preserve"> Конфликты в обществе</w:t>
            </w:r>
          </w:p>
        </w:tc>
      </w:tr>
      <w:tr w:rsidR="00427295" w:rsidRPr="0053465B" w:rsidTr="00F61B5B">
        <w:tc>
          <w:tcPr>
            <w:tcW w:w="539" w:type="dxa"/>
          </w:tcPr>
          <w:p w:rsidR="00427295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</w:t>
            </w:r>
            <w:r w:rsidRPr="001D44AF">
              <w:rPr>
                <w:color w:val="000000" w:themeColor="text1"/>
              </w:rPr>
              <w:t>2. Конфликты в организации</w:t>
            </w:r>
          </w:p>
        </w:tc>
      </w:tr>
      <w:tr w:rsidR="00427295" w:rsidRPr="0053465B" w:rsidTr="00F61B5B">
        <w:tc>
          <w:tcPr>
            <w:tcW w:w="539" w:type="dxa"/>
          </w:tcPr>
          <w:p w:rsidR="00427295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</w:t>
            </w:r>
            <w:r w:rsidRPr="001D44AF">
              <w:rPr>
                <w:color w:val="000000" w:themeColor="text1"/>
              </w:rPr>
              <w:t>3. Конфликты в семье</w:t>
            </w:r>
          </w:p>
        </w:tc>
      </w:tr>
      <w:tr w:rsidR="00427295" w:rsidRPr="0053465B" w:rsidTr="00F61B5B">
        <w:tc>
          <w:tcPr>
            <w:tcW w:w="539" w:type="dxa"/>
          </w:tcPr>
          <w:p w:rsidR="00427295" w:rsidRDefault="00427295" w:rsidP="004272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FB79D0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</w:t>
            </w:r>
            <w:r w:rsidRPr="001D44AF">
              <w:rPr>
                <w:color w:val="000000" w:themeColor="text1"/>
              </w:rPr>
              <w:t>4. Конфликты в сфере управления</w:t>
            </w:r>
          </w:p>
        </w:tc>
      </w:tr>
    </w:tbl>
    <w:p w:rsidR="00100417" w:rsidRPr="00100417" w:rsidRDefault="00100417" w:rsidP="00666093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666093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666093">
      <w:r w:rsidRPr="00B50F9D">
        <w:t>Курсовая работа по дисциплине не предусмотрена учебным планом.</w:t>
      </w:r>
    </w:p>
    <w:p w:rsidR="00666093" w:rsidRDefault="00666093" w:rsidP="00666093"/>
    <w:p w:rsidR="00666093" w:rsidRPr="00666093" w:rsidRDefault="00580094" w:rsidP="00666093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66093" w:rsidRPr="00666093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842"/>
        <w:gridCol w:w="2127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666093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427295" w:rsidRPr="007F18F6" w:rsidTr="00666093">
        <w:trPr>
          <w:trHeight w:val="552"/>
        </w:trPr>
        <w:tc>
          <w:tcPr>
            <w:tcW w:w="640" w:type="dxa"/>
          </w:tcPr>
          <w:p w:rsidR="00427295" w:rsidRPr="007F18F6" w:rsidRDefault="00427295" w:rsidP="0042729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1.Введение в конфликтологию</w:t>
            </w:r>
          </w:p>
        </w:tc>
        <w:tc>
          <w:tcPr>
            <w:tcW w:w="1842" w:type="dxa"/>
          </w:tcPr>
          <w:p w:rsidR="00427295" w:rsidRPr="00666093" w:rsidRDefault="00666093" w:rsidP="00427295">
            <w:pPr>
              <w:pStyle w:val="a5"/>
            </w:pPr>
            <w:r w:rsidRPr="00666093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</w:tcPr>
          <w:p w:rsidR="00427295" w:rsidRDefault="00666093" w:rsidP="00427295">
            <w:pPr>
              <w:pStyle w:val="a5"/>
            </w:pPr>
            <w:r>
              <w:t>п</w:t>
            </w:r>
            <w:r w:rsidR="00427295">
              <w:t>од</w:t>
            </w:r>
            <w:r>
              <w:t>готовка к практическим занятиям,</w:t>
            </w:r>
          </w:p>
          <w:p w:rsidR="00427295" w:rsidRPr="009770D0" w:rsidRDefault="00666093" w:rsidP="00427295">
            <w:pPr>
              <w:pStyle w:val="a5"/>
            </w:pPr>
            <w:r>
              <w:t>с</w:t>
            </w:r>
            <w:r w:rsidR="00427295" w:rsidRPr="003D7F6E">
              <w:t xml:space="preserve">оставление </w:t>
            </w:r>
            <w:r w:rsidR="00427295" w:rsidRPr="003D7F6E">
              <w:lastRenderedPageBreak/>
              <w:t>докладов, подготовка мультимедийных презентаций по теме.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27295" w:rsidRDefault="00427295" w:rsidP="00427295">
            <w:pPr>
              <w:pStyle w:val="a5"/>
            </w:pPr>
          </w:p>
        </w:tc>
      </w:tr>
      <w:tr w:rsidR="00666093" w:rsidRPr="007F18F6" w:rsidTr="00666093">
        <w:trPr>
          <w:trHeight w:val="552"/>
        </w:trPr>
        <w:tc>
          <w:tcPr>
            <w:tcW w:w="640" w:type="dxa"/>
          </w:tcPr>
          <w:p w:rsidR="00666093" w:rsidRPr="007F18F6" w:rsidRDefault="00666093" w:rsidP="0066609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BD0633" w:rsidRDefault="00666093" w:rsidP="00666093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2.Характеристика конфликта как социального феномена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t>м</w:t>
            </w:r>
            <w:r w:rsidRPr="009770D0">
              <w:t>ультимедийная презентаци</w:t>
            </w:r>
            <w:r>
              <w:t>и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552"/>
        </w:trPr>
        <w:tc>
          <w:tcPr>
            <w:tcW w:w="640" w:type="dxa"/>
          </w:tcPr>
          <w:p w:rsidR="00666093" w:rsidRPr="007F18F6" w:rsidRDefault="00666093" w:rsidP="0066609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BD0633" w:rsidRDefault="00666093" w:rsidP="00666093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3. Теории механизмов возникновения конфликтов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1D44AF" w:rsidRDefault="00666093" w:rsidP="00666093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1D44AF">
              <w:rPr>
                <w:color w:val="000000" w:themeColor="text1"/>
              </w:rPr>
              <w:t xml:space="preserve">росмотр фильма, </w:t>
            </w:r>
          </w:p>
          <w:p w:rsidR="00666093" w:rsidRPr="009770D0" w:rsidRDefault="00666093" w:rsidP="00666093">
            <w:pPr>
              <w:pStyle w:val="a5"/>
            </w:pPr>
            <w:r>
              <w:rPr>
                <w:color w:val="000000" w:themeColor="text1"/>
              </w:rPr>
              <w:t>о</w:t>
            </w:r>
            <w:r w:rsidRPr="001D44AF">
              <w:rPr>
                <w:color w:val="000000" w:themeColor="text1"/>
              </w:rPr>
              <w:t>бсуждение, работа в группах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552"/>
        </w:trPr>
        <w:tc>
          <w:tcPr>
            <w:tcW w:w="640" w:type="dxa"/>
          </w:tcPr>
          <w:p w:rsidR="00666093" w:rsidRPr="007F18F6" w:rsidRDefault="00666093" w:rsidP="0066609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BD0633" w:rsidRDefault="00666093" w:rsidP="00666093">
            <w:r>
              <w:rPr>
                <w:color w:val="000000" w:themeColor="text1"/>
              </w:rPr>
              <w:t xml:space="preserve">Тема </w:t>
            </w:r>
            <w:r w:rsidRPr="001D44AF">
              <w:rPr>
                <w:color w:val="000000" w:themeColor="text1"/>
              </w:rPr>
              <w:t>4.Технологии управления конфликтами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rPr>
                <w:color w:val="000000" w:themeColor="text1"/>
              </w:rPr>
              <w:t>э</w:t>
            </w:r>
            <w:r w:rsidRPr="001D44AF">
              <w:rPr>
                <w:color w:val="000000" w:themeColor="text1"/>
              </w:rPr>
              <w:t>вристическая беседа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870"/>
        </w:trPr>
        <w:tc>
          <w:tcPr>
            <w:tcW w:w="640" w:type="dxa"/>
          </w:tcPr>
          <w:p w:rsidR="00666093" w:rsidRPr="007F18F6" w:rsidRDefault="00666093" w:rsidP="0066609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BD0633" w:rsidRDefault="00666093" w:rsidP="00666093">
            <w:r>
              <w:rPr>
                <w:color w:val="000000" w:themeColor="text1"/>
              </w:rPr>
              <w:t xml:space="preserve">Тема 5. </w:t>
            </w:r>
            <w:r w:rsidRPr="001D44AF">
              <w:rPr>
                <w:color w:val="000000" w:themeColor="text1"/>
              </w:rPr>
              <w:t>Теории поведения личности в конфликте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rPr>
                <w:color w:val="000000" w:themeColor="text1"/>
              </w:rPr>
              <w:t>р</w:t>
            </w:r>
            <w:r w:rsidRPr="001D44AF">
              <w:rPr>
                <w:color w:val="000000" w:themeColor="text1"/>
              </w:rPr>
              <w:t>абота в группах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870"/>
        </w:trPr>
        <w:tc>
          <w:tcPr>
            <w:tcW w:w="640" w:type="dxa"/>
          </w:tcPr>
          <w:p w:rsidR="00666093" w:rsidRPr="007F18F6" w:rsidRDefault="00666093" w:rsidP="0066609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BD0633" w:rsidRDefault="00666093" w:rsidP="00666093">
            <w:r>
              <w:rPr>
                <w:color w:val="000000" w:themeColor="text1"/>
              </w:rPr>
              <w:t xml:space="preserve">Тема 6. </w:t>
            </w:r>
            <w:r w:rsidRPr="001D44AF">
              <w:rPr>
                <w:color w:val="000000" w:themeColor="text1"/>
              </w:rPr>
              <w:t>Технологии эффективного общения и рационального поведения в конфликте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  <w:r>
              <w:t>выполнение практического задания,</w:t>
            </w:r>
          </w:p>
          <w:p w:rsidR="00666093" w:rsidRPr="009770D0" w:rsidRDefault="00666093" w:rsidP="00666093">
            <w:pPr>
              <w:pStyle w:val="a5"/>
            </w:pPr>
            <w:r>
              <w:t>реферат</w:t>
            </w:r>
            <w:r w:rsidRPr="009770D0"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423"/>
        </w:trPr>
        <w:tc>
          <w:tcPr>
            <w:tcW w:w="640" w:type="dxa"/>
          </w:tcPr>
          <w:p w:rsidR="00666093" w:rsidRPr="007F18F6" w:rsidRDefault="00666093" w:rsidP="0066609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BD0633" w:rsidRDefault="00666093" w:rsidP="00666093">
            <w:r>
              <w:rPr>
                <w:color w:val="000000" w:themeColor="text1"/>
              </w:rPr>
              <w:t xml:space="preserve">Тема 7. </w:t>
            </w:r>
            <w:r w:rsidRPr="001D44AF">
              <w:rPr>
                <w:color w:val="000000" w:themeColor="text1"/>
              </w:rPr>
              <w:t>Психология переговорного процесса по разрешению конфликтов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  <w:r>
              <w:t>подготовка к практическим занятиям,</w:t>
            </w:r>
          </w:p>
          <w:p w:rsidR="00666093" w:rsidRDefault="00666093" w:rsidP="00666093">
            <w:pPr>
              <w:pStyle w:val="a5"/>
            </w:pPr>
            <w:r>
              <w:t>с</w:t>
            </w:r>
            <w:r w:rsidRPr="003D7F6E">
              <w:t>оставление докладов, подготовка мул</w:t>
            </w:r>
            <w:r>
              <w:t>ьтимедийных презентаций по теме,</w:t>
            </w:r>
          </w:p>
          <w:p w:rsidR="00666093" w:rsidRPr="009770D0" w:rsidRDefault="00666093" w:rsidP="00666093">
            <w:pPr>
              <w:pStyle w:val="a5"/>
            </w:pPr>
            <w:r>
              <w:t>написание доклада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427295" w:rsidRPr="007F18F6" w:rsidTr="00666093">
        <w:trPr>
          <w:trHeight w:val="946"/>
        </w:trPr>
        <w:tc>
          <w:tcPr>
            <w:tcW w:w="640" w:type="dxa"/>
          </w:tcPr>
          <w:p w:rsidR="00427295" w:rsidRPr="007F18F6" w:rsidRDefault="00427295" w:rsidP="0042729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8. </w:t>
            </w:r>
            <w:r w:rsidRPr="001D44AF">
              <w:rPr>
                <w:color w:val="000000" w:themeColor="text1"/>
              </w:rPr>
              <w:t>Внутриличностные конфликты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7295" w:rsidRPr="00666093" w:rsidRDefault="00666093" w:rsidP="00427295">
            <w:pPr>
              <w:pStyle w:val="a5"/>
            </w:pPr>
            <w:r>
              <w:t>п</w:t>
            </w:r>
            <w:r w:rsidR="00427295" w:rsidRPr="00666093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295" w:rsidRDefault="00666093" w:rsidP="00427295">
            <w:pPr>
              <w:pStyle w:val="a5"/>
            </w:pPr>
            <w:r>
              <w:t>п</w:t>
            </w:r>
            <w:r w:rsidR="00427295">
              <w:t>одготовка к практическим занятиям</w:t>
            </w:r>
            <w:r>
              <w:t>,</w:t>
            </w:r>
          </w:p>
          <w:p w:rsidR="00427295" w:rsidRPr="009770D0" w:rsidRDefault="00666093" w:rsidP="00427295">
            <w:pPr>
              <w:pStyle w:val="a5"/>
            </w:pPr>
            <w:r>
              <w:t>н</w:t>
            </w:r>
            <w:r w:rsidR="00427295">
              <w:t>аписание доклада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295" w:rsidRDefault="00427295" w:rsidP="00427295">
            <w:pPr>
              <w:pStyle w:val="a5"/>
            </w:pPr>
          </w:p>
        </w:tc>
      </w:tr>
      <w:tr w:rsidR="00427295" w:rsidRPr="007F18F6" w:rsidTr="00666093">
        <w:trPr>
          <w:trHeight w:val="946"/>
        </w:trPr>
        <w:tc>
          <w:tcPr>
            <w:tcW w:w="640" w:type="dxa"/>
          </w:tcPr>
          <w:p w:rsidR="00427295" w:rsidRDefault="00427295" w:rsidP="00427295">
            <w:pPr>
              <w:pStyle w:val="a5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BD0633" w:rsidRDefault="00427295" w:rsidP="00427295">
            <w:r>
              <w:rPr>
                <w:color w:val="000000" w:themeColor="text1"/>
              </w:rPr>
              <w:t xml:space="preserve">Тема 9. </w:t>
            </w:r>
            <w:r w:rsidRPr="001D44AF">
              <w:rPr>
                <w:color w:val="000000" w:themeColor="text1"/>
              </w:rPr>
              <w:t>Межличностные конфликты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7295" w:rsidRPr="00666093" w:rsidRDefault="00666093" w:rsidP="00427295">
            <w:pPr>
              <w:pStyle w:val="a5"/>
            </w:pPr>
            <w:r>
              <w:t>п</w:t>
            </w:r>
            <w:r w:rsidR="00427295" w:rsidRPr="00666093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295" w:rsidRDefault="00666093" w:rsidP="00427295">
            <w:pPr>
              <w:pStyle w:val="a5"/>
            </w:pPr>
            <w:r>
              <w:t>составление конспектов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295" w:rsidRDefault="00427295" w:rsidP="00427295">
            <w:pPr>
              <w:pStyle w:val="a5"/>
            </w:pPr>
          </w:p>
        </w:tc>
      </w:tr>
      <w:tr w:rsidR="00666093" w:rsidRPr="007F18F6" w:rsidTr="00666093">
        <w:trPr>
          <w:trHeight w:val="946"/>
        </w:trPr>
        <w:tc>
          <w:tcPr>
            <w:tcW w:w="640" w:type="dxa"/>
          </w:tcPr>
          <w:p w:rsidR="00666093" w:rsidRDefault="00666093" w:rsidP="00666093">
            <w:pPr>
              <w:pStyle w:val="a5"/>
              <w:jc w:val="center"/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FB79D0" w:rsidRDefault="00666093" w:rsidP="006660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Тема 10. </w:t>
            </w:r>
            <w:r w:rsidRPr="001D44AF">
              <w:rPr>
                <w:color w:val="000000" w:themeColor="text1"/>
              </w:rPr>
              <w:t>Групповые конфликты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946"/>
        </w:trPr>
        <w:tc>
          <w:tcPr>
            <w:tcW w:w="640" w:type="dxa"/>
          </w:tcPr>
          <w:p w:rsidR="00666093" w:rsidRDefault="00666093" w:rsidP="00666093">
            <w:pPr>
              <w:pStyle w:val="a5"/>
              <w:jc w:val="center"/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Pr="00FB79D0" w:rsidRDefault="00666093" w:rsidP="006660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11.</w:t>
            </w:r>
            <w:r w:rsidRPr="001D44AF">
              <w:rPr>
                <w:color w:val="000000" w:themeColor="text1"/>
              </w:rPr>
              <w:t xml:space="preserve"> Конфликты в обществе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946"/>
        </w:trPr>
        <w:tc>
          <w:tcPr>
            <w:tcW w:w="640" w:type="dxa"/>
          </w:tcPr>
          <w:p w:rsidR="00666093" w:rsidRDefault="00666093" w:rsidP="00666093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Default="00666093" w:rsidP="006660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</w:t>
            </w:r>
            <w:r w:rsidRPr="001D44AF">
              <w:rPr>
                <w:color w:val="000000" w:themeColor="text1"/>
              </w:rPr>
              <w:t>2. Конфликты в организации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666093" w:rsidRPr="007F18F6" w:rsidTr="00666093">
        <w:trPr>
          <w:trHeight w:val="946"/>
        </w:trPr>
        <w:tc>
          <w:tcPr>
            <w:tcW w:w="640" w:type="dxa"/>
          </w:tcPr>
          <w:p w:rsidR="00666093" w:rsidRDefault="00666093" w:rsidP="00666093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666093" w:rsidRDefault="00666093" w:rsidP="006660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</w:t>
            </w:r>
            <w:r w:rsidRPr="001D44AF">
              <w:rPr>
                <w:color w:val="000000" w:themeColor="text1"/>
              </w:rPr>
              <w:t>3. Конфликты в семье</w:t>
            </w:r>
          </w:p>
        </w:tc>
        <w:tc>
          <w:tcPr>
            <w:tcW w:w="1842" w:type="dxa"/>
          </w:tcPr>
          <w:p w:rsidR="00666093" w:rsidRPr="00666093" w:rsidRDefault="00666093" w:rsidP="00666093">
            <w:pPr>
              <w:pStyle w:val="a5"/>
            </w:pPr>
            <w:r w:rsidRPr="00666093"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66093" w:rsidRPr="009770D0" w:rsidRDefault="00666093" w:rsidP="00666093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093" w:rsidRDefault="00666093" w:rsidP="00666093">
            <w:pPr>
              <w:pStyle w:val="a5"/>
            </w:pPr>
          </w:p>
        </w:tc>
      </w:tr>
      <w:tr w:rsidR="00427295" w:rsidRPr="007F18F6" w:rsidTr="00666093">
        <w:trPr>
          <w:trHeight w:val="946"/>
        </w:trPr>
        <w:tc>
          <w:tcPr>
            <w:tcW w:w="640" w:type="dxa"/>
          </w:tcPr>
          <w:p w:rsidR="00427295" w:rsidRDefault="00427295" w:rsidP="00427295">
            <w:pPr>
              <w:pStyle w:val="a5"/>
              <w:jc w:val="center"/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:rsidR="00427295" w:rsidRPr="00FB79D0" w:rsidRDefault="00427295" w:rsidP="004272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 1</w:t>
            </w:r>
            <w:r w:rsidRPr="001D44AF">
              <w:rPr>
                <w:color w:val="000000" w:themeColor="text1"/>
              </w:rPr>
              <w:t>4. Конфликты в сфере управления</w:t>
            </w:r>
          </w:p>
        </w:tc>
        <w:tc>
          <w:tcPr>
            <w:tcW w:w="1842" w:type="dxa"/>
          </w:tcPr>
          <w:p w:rsidR="00427295" w:rsidRPr="00666093" w:rsidRDefault="00666093" w:rsidP="00427295">
            <w:pPr>
              <w:pStyle w:val="a5"/>
            </w:pPr>
            <w:r w:rsidRPr="00666093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427295" w:rsidRPr="009770D0" w:rsidRDefault="00666093" w:rsidP="00427295">
            <w:pPr>
              <w:pStyle w:val="a5"/>
            </w:pPr>
            <w:r>
              <w:t>в</w:t>
            </w:r>
            <w:r w:rsidR="00427295"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295" w:rsidRDefault="00427295" w:rsidP="00427295">
            <w:pPr>
              <w:pStyle w:val="a5"/>
            </w:pPr>
          </w:p>
        </w:tc>
      </w:tr>
    </w:tbl>
    <w:p w:rsidR="00EF0285" w:rsidRPr="00EF0285" w:rsidRDefault="00EF0285" w:rsidP="00666093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66093">
      <w:pPr>
        <w:jc w:val="both"/>
        <w:rPr>
          <w:b/>
          <w:bCs/>
          <w:caps/>
        </w:rPr>
      </w:pPr>
    </w:p>
    <w:p w:rsidR="00580094" w:rsidRPr="00162958" w:rsidRDefault="00580094" w:rsidP="0066609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66093">
        <w:rPr>
          <w:b/>
          <w:bCs/>
          <w:caps/>
        </w:rPr>
        <w:t>: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66093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Понятие внутриличностного конфликта и его особенности;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Основные психологические концепции внутриличностных конфликтов;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Способы разрешения внутриличностных конфликтов и их содержание: компромисс, уход, переориентация, сублимация, идеализация, вытеснение, коррекция;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jc w:val="both"/>
        <w:rPr>
          <w:color w:val="000000" w:themeColor="text1"/>
          <w:lang w:eastAsia="zh-CN"/>
        </w:rPr>
      </w:pPr>
      <w:r w:rsidRPr="00943A4E">
        <w:rPr>
          <w:color w:val="000000" w:themeColor="text1"/>
          <w:lang w:eastAsia="zh-CN"/>
        </w:rPr>
        <w:t>Особенности возникновения внутриличностных конфликтов, связанных с различными видами профессиональной деятельности.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Основные подходы в изучении межличностных конфликтов;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Специфика проявления причин межличностных конфликтов в различных видах профессиональной деятельности и пути их разрешения;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Особенности межличностных конфликтов;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Предупреждение возникновения межличностного конфликта;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jc w:val="both"/>
        <w:rPr>
          <w:color w:val="000000" w:themeColor="text1"/>
          <w:lang w:eastAsia="zh-CN"/>
        </w:rPr>
      </w:pPr>
      <w:r w:rsidRPr="00943A4E">
        <w:rPr>
          <w:color w:val="000000" w:themeColor="text1"/>
          <w:lang w:eastAsia="zh-CN"/>
        </w:rPr>
        <w:t>Варианты исхода межличностного конфликта.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Виды конфликтов в организации и причины их возникновения;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2.Предупреждение конфликтов в организации;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Формальные и неформальные отношения в организации;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Возможные последствия организационных конфликтов;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5.Прогнозирование конфликтов в организации ( метод анализа рабочих документов по С.М. Емельянову).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Классификация групповых конфликтов;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2. Факторы, влияющие на возникновение конфликта в группе;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3. Причины конфликта «Личность-Группа» и их проявления в различных видах профессиональной деятельности;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Нормы поведения в группе, причины нарушения норм;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 xml:space="preserve">Управление конфликтами в группах («Управленческая решётка» по Блейну и Дж. Мутону); </w:t>
      </w:r>
    </w:p>
    <w:p w:rsidR="00943A4E" w:rsidRPr="00943A4E" w:rsidRDefault="00943A4E" w:rsidP="00943A4E">
      <w:pPr>
        <w:widowControl w:val="0"/>
        <w:numPr>
          <w:ilvl w:val="0"/>
          <w:numId w:val="10"/>
        </w:numPr>
        <w:tabs>
          <w:tab w:val="left" w:pos="748"/>
        </w:tabs>
        <w:suppressAutoHyphens/>
        <w:spacing w:line="276" w:lineRule="auto"/>
        <w:ind w:left="426" w:hanging="426"/>
        <w:contextualSpacing/>
        <w:jc w:val="both"/>
        <w:rPr>
          <w:color w:val="000000" w:themeColor="text1"/>
          <w:lang w:eastAsia="en-US"/>
        </w:rPr>
      </w:pPr>
      <w:r w:rsidRPr="00943A4E">
        <w:rPr>
          <w:color w:val="000000" w:themeColor="text1"/>
          <w:lang w:eastAsia="en-US"/>
        </w:rPr>
        <w:t>Управление конфликтами «Группа-Группа» (по Д. Кепмбелу, Г. Зиммелю, М. Шерифу).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6609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666093" w:rsidRPr="00666093" w:rsidRDefault="00666093" w:rsidP="0066609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66093">
        <w:rPr>
          <w:b/>
          <w:bCs/>
          <w:kern w:val="1"/>
          <w:lang w:eastAsia="zh-CN"/>
        </w:rPr>
        <w:lastRenderedPageBreak/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 xml:space="preserve">- </w:t>
            </w:r>
            <w:r w:rsidR="00CE3E4C">
              <w:rPr>
                <w:noProof/>
                <w:color w:val="000000"/>
              </w:rPr>
              <w:t>1</w:t>
            </w:r>
            <w:r w:rsidR="001532FE">
              <w:rPr>
                <w:noProof/>
                <w:color w:val="000000"/>
              </w:rPr>
              <w:t>4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Default="00580094" w:rsidP="00580094">
      <w:pPr>
        <w:spacing w:line="360" w:lineRule="auto"/>
        <w:jc w:val="both"/>
        <w:rPr>
          <w:b/>
          <w:bCs/>
          <w:caps/>
        </w:rPr>
      </w:pPr>
    </w:p>
    <w:p w:rsidR="00580094" w:rsidRDefault="00580094" w:rsidP="00666093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66093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1532FE" w:rsidRPr="00317CC4" w:rsidTr="00390170">
        <w:trPr>
          <w:cantSplit/>
        </w:trPr>
        <w:tc>
          <w:tcPr>
            <w:tcW w:w="498" w:type="dxa"/>
          </w:tcPr>
          <w:p w:rsidR="001532FE" w:rsidRPr="003C2AFF" w:rsidRDefault="001532FE" w:rsidP="001532F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532FE" w:rsidRPr="00580094" w:rsidRDefault="001532FE" w:rsidP="001532FE">
            <w:r w:rsidRPr="008B79EE">
              <w:rPr>
                <w:color w:val="000000" w:themeColor="text1"/>
              </w:rPr>
              <w:t>История конфликтологии: учебное пособие</w:t>
            </w:r>
          </w:p>
        </w:tc>
        <w:tc>
          <w:tcPr>
            <w:tcW w:w="2268" w:type="dxa"/>
          </w:tcPr>
          <w:p w:rsidR="001532FE" w:rsidRPr="00580094" w:rsidRDefault="001532FE" w:rsidP="001532FE">
            <w:r w:rsidRPr="008B79EE">
              <w:rPr>
                <w:color w:val="000000" w:themeColor="text1"/>
              </w:rPr>
              <w:t>Сергеев, С.А.</w:t>
            </w:r>
          </w:p>
        </w:tc>
        <w:tc>
          <w:tcPr>
            <w:tcW w:w="1275" w:type="dxa"/>
          </w:tcPr>
          <w:p w:rsidR="001532FE" w:rsidRPr="00580094" w:rsidRDefault="001532FE" w:rsidP="001532FE">
            <w:r w:rsidRPr="008B79EE">
              <w:rPr>
                <w:color w:val="000000" w:themeColor="text1"/>
              </w:rPr>
              <w:t>Казань : Издательство КНИТУ</w:t>
            </w:r>
          </w:p>
        </w:tc>
        <w:tc>
          <w:tcPr>
            <w:tcW w:w="993" w:type="dxa"/>
          </w:tcPr>
          <w:p w:rsidR="001532FE" w:rsidRPr="00580094" w:rsidRDefault="001532FE" w:rsidP="001532FE">
            <w:r w:rsidRPr="002B7F51">
              <w:t>20</w:t>
            </w:r>
            <w:r w:rsidRPr="008B79EE">
              <w:t>10</w:t>
            </w:r>
          </w:p>
        </w:tc>
        <w:tc>
          <w:tcPr>
            <w:tcW w:w="1134" w:type="dxa"/>
          </w:tcPr>
          <w:p w:rsidR="001532FE" w:rsidRPr="00580094" w:rsidRDefault="001532FE" w:rsidP="001532FE">
            <w:pPr>
              <w:jc w:val="center"/>
            </w:pPr>
          </w:p>
        </w:tc>
        <w:tc>
          <w:tcPr>
            <w:tcW w:w="1593" w:type="dxa"/>
          </w:tcPr>
          <w:p w:rsidR="001532FE" w:rsidRDefault="00000000" w:rsidP="001532FE">
            <w:hyperlink r:id="rId7" w:history="1">
              <w:r w:rsidR="001532F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532FE" w:rsidRPr="00317CC4" w:rsidTr="00390170">
        <w:trPr>
          <w:cantSplit/>
          <w:trHeight w:val="794"/>
        </w:trPr>
        <w:tc>
          <w:tcPr>
            <w:tcW w:w="498" w:type="dxa"/>
          </w:tcPr>
          <w:p w:rsidR="001532FE" w:rsidRPr="003C2AFF" w:rsidRDefault="001532FE" w:rsidP="001532FE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1532FE" w:rsidRPr="00580094" w:rsidRDefault="001532FE" w:rsidP="001532FE">
            <w:r w:rsidRPr="008B79EE">
              <w:rPr>
                <w:color w:val="000000" w:themeColor="text1"/>
              </w:rPr>
              <w:t>Конфликтология : учебни</w:t>
            </w:r>
            <w:r>
              <w:rPr>
                <w:color w:val="000000" w:themeColor="text1"/>
              </w:rPr>
              <w:t>к</w:t>
            </w:r>
          </w:p>
        </w:tc>
        <w:tc>
          <w:tcPr>
            <w:tcW w:w="2268" w:type="dxa"/>
          </w:tcPr>
          <w:p w:rsidR="001532FE" w:rsidRPr="00580094" w:rsidRDefault="001532FE" w:rsidP="001532FE">
            <w:pPr>
              <w:spacing w:before="100" w:beforeAutospacing="1" w:after="100" w:afterAutospacing="1"/>
              <w:outlineLvl w:val="3"/>
            </w:pPr>
            <w:r w:rsidRPr="008B79EE">
              <w:rPr>
                <w:color w:val="000000" w:themeColor="text1"/>
              </w:rPr>
              <w:t xml:space="preserve">под ред. В.П. Ратникова. </w:t>
            </w:r>
          </w:p>
        </w:tc>
        <w:tc>
          <w:tcPr>
            <w:tcW w:w="1275" w:type="dxa"/>
          </w:tcPr>
          <w:p w:rsidR="001532FE" w:rsidRPr="00580094" w:rsidRDefault="001532FE" w:rsidP="001532FE">
            <w:r w:rsidRPr="002B7F51">
              <w:t xml:space="preserve">М.: </w:t>
            </w:r>
            <w:r w:rsidRPr="008B79EE">
              <w:rPr>
                <w:color w:val="000000" w:themeColor="text1"/>
              </w:rPr>
              <w:t>Юнити-Дана</w:t>
            </w:r>
          </w:p>
        </w:tc>
        <w:tc>
          <w:tcPr>
            <w:tcW w:w="993" w:type="dxa"/>
          </w:tcPr>
          <w:p w:rsidR="001532FE" w:rsidRPr="00580094" w:rsidRDefault="001532FE" w:rsidP="001532FE">
            <w:r w:rsidRPr="002B7F51">
              <w:t>201</w:t>
            </w:r>
            <w:r w:rsidRPr="008B79EE">
              <w:t>5</w:t>
            </w:r>
          </w:p>
        </w:tc>
        <w:tc>
          <w:tcPr>
            <w:tcW w:w="1134" w:type="dxa"/>
          </w:tcPr>
          <w:p w:rsidR="001532FE" w:rsidRPr="00580094" w:rsidRDefault="001532FE" w:rsidP="001532FE">
            <w:pPr>
              <w:jc w:val="center"/>
            </w:pPr>
          </w:p>
        </w:tc>
        <w:tc>
          <w:tcPr>
            <w:tcW w:w="1593" w:type="dxa"/>
          </w:tcPr>
          <w:p w:rsidR="001532FE" w:rsidRDefault="00000000" w:rsidP="001532FE">
            <w:hyperlink r:id="rId8" w:history="1">
              <w:r w:rsidR="001532FE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532FE" w:rsidRPr="00317CC4" w:rsidTr="00390170">
        <w:trPr>
          <w:cantSplit/>
          <w:trHeight w:val="794"/>
        </w:trPr>
        <w:tc>
          <w:tcPr>
            <w:tcW w:w="498" w:type="dxa"/>
          </w:tcPr>
          <w:p w:rsidR="001532FE" w:rsidRDefault="001532FE" w:rsidP="001532FE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532FE" w:rsidRPr="00345366" w:rsidRDefault="001532FE" w:rsidP="001532FE">
            <w:pPr>
              <w:rPr>
                <w:color w:val="000000" w:themeColor="text1"/>
              </w:rPr>
            </w:pPr>
            <w:r w:rsidRPr="008B79EE">
              <w:rPr>
                <w:color w:val="000000" w:themeColor="text1"/>
              </w:rPr>
              <w:t xml:space="preserve">Конфликтология в схемах и </w:t>
            </w:r>
            <w:r w:rsidR="00337D90" w:rsidRPr="008B79EE">
              <w:rPr>
                <w:color w:val="000000" w:themeColor="text1"/>
              </w:rPr>
              <w:t>комментариях:</w:t>
            </w:r>
            <w:r w:rsidRPr="008B79EE">
              <w:rPr>
                <w:color w:val="000000" w:themeColor="text1"/>
              </w:rPr>
              <w:t xml:space="preserve"> учебное пособие</w:t>
            </w:r>
          </w:p>
        </w:tc>
        <w:tc>
          <w:tcPr>
            <w:tcW w:w="2268" w:type="dxa"/>
          </w:tcPr>
          <w:p w:rsidR="001532FE" w:rsidRPr="00345366" w:rsidRDefault="001532FE" w:rsidP="001532FE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8B79EE">
              <w:rPr>
                <w:color w:val="000000" w:themeColor="text1"/>
              </w:rPr>
              <w:t>Анцупов, А.Я.</w:t>
            </w:r>
          </w:p>
        </w:tc>
        <w:tc>
          <w:tcPr>
            <w:tcW w:w="1275" w:type="dxa"/>
          </w:tcPr>
          <w:p w:rsidR="001532FE" w:rsidRPr="00345366" w:rsidRDefault="001532FE" w:rsidP="001532FE">
            <w:pPr>
              <w:rPr>
                <w:color w:val="000000" w:themeColor="text1"/>
              </w:rPr>
            </w:pPr>
            <w:r w:rsidRPr="008B79EE">
              <w:rPr>
                <w:color w:val="000000" w:themeColor="text1"/>
              </w:rPr>
              <w:t>М. : Проспект,</w:t>
            </w:r>
          </w:p>
        </w:tc>
        <w:tc>
          <w:tcPr>
            <w:tcW w:w="993" w:type="dxa"/>
          </w:tcPr>
          <w:p w:rsidR="001532FE" w:rsidRPr="008705D7" w:rsidRDefault="001532FE" w:rsidP="001532FE">
            <w:r w:rsidRPr="002B7F51">
              <w:t>20</w:t>
            </w:r>
            <w:r w:rsidRPr="008B79EE">
              <w:t>16</w:t>
            </w:r>
          </w:p>
        </w:tc>
        <w:tc>
          <w:tcPr>
            <w:tcW w:w="1134" w:type="dxa"/>
          </w:tcPr>
          <w:p w:rsidR="001532FE" w:rsidRPr="00580094" w:rsidRDefault="001532FE" w:rsidP="001532FE">
            <w:pPr>
              <w:jc w:val="center"/>
            </w:pPr>
          </w:p>
        </w:tc>
        <w:tc>
          <w:tcPr>
            <w:tcW w:w="1593" w:type="dxa"/>
          </w:tcPr>
          <w:p w:rsidR="001532FE" w:rsidRDefault="00000000" w:rsidP="001532FE">
            <w:hyperlink r:id="rId9" w:history="1">
              <w:r w:rsidR="00337D90" w:rsidRPr="00337D9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337D90" w:rsidRPr="00337D90">
              <w:rPr>
                <w:sz w:val="22"/>
                <w:szCs w:val="22"/>
              </w:rPr>
              <w:t xml:space="preserve"> </w:t>
            </w:r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666093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66093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666093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66093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66609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4F44" w:rsidRDefault="00694F44" w:rsidP="00687331">
      <w:r>
        <w:separator/>
      </w:r>
    </w:p>
  </w:endnote>
  <w:endnote w:type="continuationSeparator" w:id="0">
    <w:p w:rsidR="00694F44" w:rsidRDefault="00694F44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4F44" w:rsidRDefault="00694F44" w:rsidP="00687331">
      <w:r>
        <w:separator/>
      </w:r>
    </w:p>
  </w:footnote>
  <w:footnote w:type="continuationSeparator" w:id="0">
    <w:p w:rsidR="00694F44" w:rsidRDefault="00694F44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15C56C7C"/>
    <w:multiLevelType w:val="hybridMultilevel"/>
    <w:tmpl w:val="4368797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7985A85"/>
    <w:multiLevelType w:val="hybridMultilevel"/>
    <w:tmpl w:val="1034FC1A"/>
    <w:lvl w:ilvl="0" w:tplc="3C12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497565"/>
    <w:multiLevelType w:val="hybridMultilevel"/>
    <w:tmpl w:val="008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3273595">
    <w:abstractNumId w:val="7"/>
  </w:num>
  <w:num w:numId="2" w16cid:durableId="172688607">
    <w:abstractNumId w:val="10"/>
  </w:num>
  <w:num w:numId="3" w16cid:durableId="639265262">
    <w:abstractNumId w:val="9"/>
  </w:num>
  <w:num w:numId="4" w16cid:durableId="1537617352">
    <w:abstractNumId w:val="6"/>
  </w:num>
  <w:num w:numId="5" w16cid:durableId="1966302513">
    <w:abstractNumId w:val="5"/>
  </w:num>
  <w:num w:numId="6" w16cid:durableId="1621719856">
    <w:abstractNumId w:val="0"/>
  </w:num>
  <w:num w:numId="7" w16cid:durableId="1614247160">
    <w:abstractNumId w:val="1"/>
  </w:num>
  <w:num w:numId="8" w16cid:durableId="2036613350">
    <w:abstractNumId w:val="4"/>
  </w:num>
  <w:num w:numId="9" w16cid:durableId="1640377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188288">
    <w:abstractNumId w:val="8"/>
  </w:num>
  <w:num w:numId="11" w16cid:durableId="1331715852">
    <w:abstractNumId w:val="3"/>
  </w:num>
  <w:num w:numId="12" w16cid:durableId="7311922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3239F"/>
    <w:rsid w:val="00036BCF"/>
    <w:rsid w:val="0009188F"/>
    <w:rsid w:val="000A561D"/>
    <w:rsid w:val="000F4FAC"/>
    <w:rsid w:val="00100417"/>
    <w:rsid w:val="0014307D"/>
    <w:rsid w:val="001532FE"/>
    <w:rsid w:val="00162797"/>
    <w:rsid w:val="001B6CB2"/>
    <w:rsid w:val="001E07D3"/>
    <w:rsid w:val="001E60A8"/>
    <w:rsid w:val="002428D8"/>
    <w:rsid w:val="00254120"/>
    <w:rsid w:val="00255F8B"/>
    <w:rsid w:val="002F03F3"/>
    <w:rsid w:val="00322DBD"/>
    <w:rsid w:val="0033690E"/>
    <w:rsid w:val="00337D90"/>
    <w:rsid w:val="003675FE"/>
    <w:rsid w:val="00390170"/>
    <w:rsid w:val="003D7A9F"/>
    <w:rsid w:val="003D7F6E"/>
    <w:rsid w:val="004078B6"/>
    <w:rsid w:val="00427295"/>
    <w:rsid w:val="004342BD"/>
    <w:rsid w:val="00460710"/>
    <w:rsid w:val="004E459E"/>
    <w:rsid w:val="00580094"/>
    <w:rsid w:val="005A42DB"/>
    <w:rsid w:val="0065043F"/>
    <w:rsid w:val="00666093"/>
    <w:rsid w:val="00687331"/>
    <w:rsid w:val="00690529"/>
    <w:rsid w:val="00694F44"/>
    <w:rsid w:val="006C462F"/>
    <w:rsid w:val="006D7C20"/>
    <w:rsid w:val="00726B02"/>
    <w:rsid w:val="00767E3D"/>
    <w:rsid w:val="008054A7"/>
    <w:rsid w:val="00831850"/>
    <w:rsid w:val="00852C06"/>
    <w:rsid w:val="008C77B6"/>
    <w:rsid w:val="008F483E"/>
    <w:rsid w:val="00914AE0"/>
    <w:rsid w:val="00931C3A"/>
    <w:rsid w:val="00943A4E"/>
    <w:rsid w:val="009624D2"/>
    <w:rsid w:val="009770D0"/>
    <w:rsid w:val="0099178E"/>
    <w:rsid w:val="00A05578"/>
    <w:rsid w:val="00A65BB2"/>
    <w:rsid w:val="00AA7A44"/>
    <w:rsid w:val="00B81574"/>
    <w:rsid w:val="00BB1380"/>
    <w:rsid w:val="00BB5346"/>
    <w:rsid w:val="00BD0633"/>
    <w:rsid w:val="00C06902"/>
    <w:rsid w:val="00C4448A"/>
    <w:rsid w:val="00C867ED"/>
    <w:rsid w:val="00CB04D2"/>
    <w:rsid w:val="00CC67C4"/>
    <w:rsid w:val="00CE3E4C"/>
    <w:rsid w:val="00DA22C5"/>
    <w:rsid w:val="00DE7F1F"/>
    <w:rsid w:val="00E447BB"/>
    <w:rsid w:val="00EA074C"/>
    <w:rsid w:val="00EA0987"/>
    <w:rsid w:val="00EB2280"/>
    <w:rsid w:val="00EB59B9"/>
    <w:rsid w:val="00EE2CAA"/>
    <w:rsid w:val="00EF0285"/>
    <w:rsid w:val="00F06CDB"/>
    <w:rsid w:val="00F62AAD"/>
    <w:rsid w:val="00F63B02"/>
    <w:rsid w:val="00FB4C8B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92F2"/>
  <w15:docId w15:val="{7A838A1E-FD28-4E92-A170-7203A026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3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2021-03-24T07:25:00Z</dcterms:created>
  <dcterms:modified xsi:type="dcterms:W3CDTF">2023-05-05T20:44:00Z</dcterms:modified>
</cp:coreProperties>
</file>