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9104C7" w:rsidRDefault="009104C7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9104C7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104C7">
              <w:rPr>
                <w:bCs/>
              </w:rPr>
              <w:t>РАБОЧАЯ ПРОГРАММА</w:t>
            </w:r>
          </w:p>
          <w:p w:rsidR="00580094" w:rsidRDefault="009104C7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9104C7" w:rsidRPr="00BF5A2D" w:rsidRDefault="009104C7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Б1.О.01 ОБЩЕНАУЧНЫЙ (МОДУЛЬ)</w:t>
            </w:r>
          </w:p>
          <w:p w:rsidR="00580094" w:rsidRPr="00BD0633" w:rsidRDefault="001B2DD5" w:rsidP="00580094">
            <w:pPr>
              <w:jc w:val="center"/>
            </w:pPr>
            <w:r w:rsidRPr="00BD0633">
              <w:rPr>
                <w:b/>
                <w:bCs/>
              </w:rPr>
              <w:t>Б1.О.01.</w:t>
            </w:r>
            <w:r>
              <w:rPr>
                <w:b/>
                <w:bCs/>
              </w:rPr>
              <w:t>1</w:t>
            </w:r>
            <w:r w:rsidR="00740EF5">
              <w:rPr>
                <w:b/>
                <w:bCs/>
              </w:rPr>
              <w:t>3</w:t>
            </w:r>
            <w:r w:rsidR="00443A78">
              <w:rPr>
                <w:b/>
                <w:bCs/>
              </w:rPr>
              <w:t xml:space="preserve"> </w:t>
            </w:r>
            <w:r w:rsidR="00740EF5">
              <w:rPr>
                <w:b/>
                <w:bCs/>
              </w:rPr>
              <w:t>ПОЛИТОЛОГИЯ</w:t>
            </w:r>
          </w:p>
          <w:p w:rsidR="00580094" w:rsidRPr="00BD0633" w:rsidRDefault="00580094" w:rsidP="009104C7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9104C7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9104C7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9104C7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F0D5D">
              <w:rPr>
                <w:bCs/>
              </w:rPr>
              <w:t>2</w:t>
            </w:r>
            <w:r w:rsidR="00BD6691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9104C7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104C7" w:rsidRDefault="009104C7" w:rsidP="00580094">
            <w:pPr>
              <w:jc w:val="center"/>
            </w:pPr>
          </w:p>
          <w:p w:rsidR="009104C7" w:rsidRDefault="009104C7" w:rsidP="00580094">
            <w:pPr>
              <w:jc w:val="center"/>
            </w:pPr>
          </w:p>
          <w:p w:rsidR="009104C7" w:rsidRDefault="009104C7" w:rsidP="00580094">
            <w:pPr>
              <w:jc w:val="center"/>
            </w:pPr>
          </w:p>
          <w:p w:rsidR="009104C7" w:rsidRDefault="009104C7" w:rsidP="00580094">
            <w:pPr>
              <w:jc w:val="center"/>
            </w:pPr>
          </w:p>
          <w:p w:rsidR="009104C7" w:rsidRDefault="009104C7" w:rsidP="00580094">
            <w:pPr>
              <w:jc w:val="center"/>
            </w:pPr>
          </w:p>
          <w:p w:rsidR="009104C7" w:rsidRDefault="009104C7" w:rsidP="00580094">
            <w:pPr>
              <w:jc w:val="center"/>
            </w:pPr>
          </w:p>
          <w:p w:rsidR="009104C7" w:rsidRDefault="009104C7" w:rsidP="00580094">
            <w:pPr>
              <w:jc w:val="center"/>
            </w:pPr>
          </w:p>
          <w:p w:rsidR="009104C7" w:rsidRDefault="009104C7" w:rsidP="00580094">
            <w:pPr>
              <w:jc w:val="center"/>
            </w:pPr>
          </w:p>
          <w:p w:rsidR="009104C7" w:rsidRDefault="009104C7" w:rsidP="00580094">
            <w:pPr>
              <w:jc w:val="center"/>
            </w:pPr>
          </w:p>
          <w:p w:rsidR="009104C7" w:rsidRDefault="009104C7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242A89" w:rsidRDefault="00580094" w:rsidP="0096374E">
            <w:pPr>
              <w:jc w:val="center"/>
            </w:pPr>
            <w:r w:rsidRPr="00CC104D">
              <w:t>20</w:t>
            </w:r>
            <w:r w:rsidR="007F0D5D">
              <w:t>2</w:t>
            </w:r>
            <w:r w:rsidR="00BD6691">
              <w:t>2</w:t>
            </w:r>
          </w:p>
        </w:tc>
      </w:tr>
    </w:tbl>
    <w:p w:rsidR="00580094" w:rsidRPr="007F18F6" w:rsidRDefault="00580094" w:rsidP="0096374E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96374E">
        <w:rPr>
          <w:b/>
          <w:bCs/>
        </w:rPr>
        <w:t>:</w:t>
      </w:r>
    </w:p>
    <w:p w:rsidR="00580094" w:rsidRDefault="00580094" w:rsidP="0096374E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:rsidR="0096374E" w:rsidRDefault="0096374E" w:rsidP="0096374E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371FD" w:rsidRPr="003C0E55" w:rsidTr="00995A7E">
        <w:trPr>
          <w:trHeight w:val="168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5371FD" w:rsidRPr="0034302E" w:rsidRDefault="005371FD" w:rsidP="005371F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371FD" w:rsidRPr="0034302E" w:rsidRDefault="005371FD" w:rsidP="005371FD">
            <w:r w:rsidRPr="0034302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371FD" w:rsidRPr="0020385C" w:rsidRDefault="005371FD" w:rsidP="005371FD">
            <w:pPr>
              <w:rPr>
                <w:color w:val="000000"/>
              </w:rPr>
            </w:pPr>
            <w:r w:rsidRPr="0027704C">
              <w:t>ИУК-5.1</w:t>
            </w:r>
            <w:r>
              <w:t xml:space="preserve"> з</w:t>
            </w:r>
            <w:r w:rsidRPr="003017E8">
              <w:t>нает основные категории философии, законы</w:t>
            </w:r>
            <w:r>
              <w:t xml:space="preserve"> </w:t>
            </w:r>
            <w:r w:rsidRPr="003017E8">
              <w:t>исторического развития, основы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, в</w:t>
            </w:r>
            <w:r w:rsidRPr="003017E8">
              <w:t>ладеет практическими навыками анализа</w:t>
            </w:r>
            <w:r>
              <w:t xml:space="preserve"> </w:t>
            </w:r>
            <w:r w:rsidRPr="003017E8">
              <w:t>философских и исторических фактов, оценки явлений</w:t>
            </w:r>
            <w:r>
              <w:t xml:space="preserve"> </w:t>
            </w:r>
            <w:r w:rsidRPr="003017E8">
              <w:t>культуры; способами анализа и пересмотра своих взглядов в случае разногласий и конфликтов в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.</w:t>
            </w:r>
          </w:p>
        </w:tc>
      </w:tr>
      <w:tr w:rsidR="005371FD" w:rsidRPr="003C0E55" w:rsidTr="00CB427F">
        <w:trPr>
          <w:trHeight w:val="1686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371FD" w:rsidRPr="0034302E" w:rsidRDefault="005371FD" w:rsidP="005371F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371FD" w:rsidRPr="0034302E" w:rsidRDefault="005371FD" w:rsidP="005371FD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371FD" w:rsidRPr="0020385C" w:rsidRDefault="005371FD" w:rsidP="005371FD">
            <w:pPr>
              <w:rPr>
                <w:color w:val="000000"/>
              </w:rPr>
            </w:pPr>
            <w:r w:rsidRPr="004953A3">
              <w:t>И</w:t>
            </w:r>
            <w:r>
              <w:t xml:space="preserve">УК-5.2 умеет вести коммуникацию, пользоваться различными </w:t>
            </w:r>
            <w:r w:rsidRPr="004953A3">
              <w:t>способами анализа и пересмотра своих взглядов в случае разногласий и конфликтов в межкультурной коммуникации.</w:t>
            </w:r>
          </w:p>
        </w:tc>
      </w:tr>
      <w:tr w:rsidR="005371FD" w:rsidRPr="003C0E55" w:rsidTr="00C9117A">
        <w:trPr>
          <w:trHeight w:val="1686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371FD" w:rsidRPr="0034302E" w:rsidRDefault="005371FD" w:rsidP="005371F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371FD" w:rsidRPr="0034302E" w:rsidRDefault="005371FD" w:rsidP="005371FD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5371FD" w:rsidRPr="0027704C" w:rsidRDefault="005371FD" w:rsidP="005371FD">
            <w:r>
              <w:t xml:space="preserve">ИУК-5.3 владеет навыками ведения </w:t>
            </w:r>
            <w:r w:rsidRPr="003017E8">
              <w:t>коммуникаци</w:t>
            </w:r>
            <w:r>
              <w:t>и</w:t>
            </w:r>
            <w:r w:rsidRPr="003017E8">
              <w:t xml:space="preserve"> в мире культурного</w:t>
            </w:r>
            <w:r>
              <w:t xml:space="preserve"> </w:t>
            </w:r>
            <w:r w:rsidRPr="003017E8">
              <w:t>многообразия и демонстрировать взаимопонимание между</w:t>
            </w:r>
            <w:r>
              <w:t xml:space="preserve"> </w:t>
            </w:r>
            <w:r w:rsidRPr="003017E8">
              <w:t xml:space="preserve">обучающимися – представителями различных культур </w:t>
            </w:r>
            <w:r>
              <w:t xml:space="preserve">с </w:t>
            </w:r>
            <w:r w:rsidRPr="003017E8">
              <w:t>соблюдением этических и межкультурных норм</w:t>
            </w:r>
          </w:p>
        </w:tc>
      </w:tr>
      <w:tr w:rsidR="00C9117A" w:rsidRPr="003C0E55" w:rsidTr="00C9117A">
        <w:trPr>
          <w:trHeight w:val="771"/>
        </w:trPr>
        <w:tc>
          <w:tcPr>
            <w:tcW w:w="113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9117A" w:rsidRPr="0034302E" w:rsidRDefault="00C9117A" w:rsidP="00740EF5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9117A" w:rsidRPr="0034302E" w:rsidRDefault="00C9117A" w:rsidP="00740EF5">
            <w:r w:rsidRPr="00C9117A">
              <w:rPr>
                <w:kern w:val="1"/>
                <w:szCs w:val="18"/>
                <w:lang w:eastAsia="zh-CN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C9117A" w:rsidRPr="0027704C" w:rsidRDefault="00C9117A" w:rsidP="00C9117A">
            <w:r>
              <w:t>ИУК-10.1 Знает: основные нормативно-правовые документы по противодействию и предупреждению коррупционного поведения</w:t>
            </w:r>
          </w:p>
        </w:tc>
      </w:tr>
      <w:tr w:rsidR="00C9117A" w:rsidRPr="003C0E55" w:rsidTr="00C9117A">
        <w:trPr>
          <w:trHeight w:val="1050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9117A" w:rsidRDefault="00C9117A" w:rsidP="00740EF5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9117A" w:rsidRPr="00C9117A" w:rsidRDefault="00C9117A" w:rsidP="00740EF5">
            <w:pPr>
              <w:rPr>
                <w:kern w:val="1"/>
                <w:szCs w:val="18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C9117A" w:rsidRDefault="00C9117A" w:rsidP="00C9117A">
            <w:r>
              <w:t xml:space="preserve">ИУК-10.2 Умеет: анализировать и организовывать антикоррупционные мероприятия в практической деятельности основные </w:t>
            </w:r>
          </w:p>
        </w:tc>
      </w:tr>
      <w:tr w:rsidR="00C9117A" w:rsidRPr="003C0E55" w:rsidTr="00C9117A">
        <w:trPr>
          <w:trHeight w:val="1185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9117A" w:rsidRDefault="00C9117A" w:rsidP="00740EF5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9117A" w:rsidRPr="00C9117A" w:rsidRDefault="00C9117A" w:rsidP="00740EF5">
            <w:pPr>
              <w:rPr>
                <w:kern w:val="1"/>
                <w:szCs w:val="18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</w:tcPr>
          <w:p w:rsidR="00C9117A" w:rsidRDefault="00C9117A" w:rsidP="00C9117A">
            <w:r>
              <w:t>ИУК-10.3 Владеет: правовыми нормами и способами реализации антикоррупционные мероприятия   в профессионально-педагогической практики</w:t>
            </w:r>
          </w:p>
        </w:tc>
      </w:tr>
      <w:tr w:rsidR="005371FD" w:rsidRPr="003C0E55" w:rsidTr="00740EF5">
        <w:trPr>
          <w:trHeight w:val="10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1FD" w:rsidRPr="0034302E" w:rsidRDefault="005371FD" w:rsidP="005371F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1FD" w:rsidRPr="0034302E" w:rsidRDefault="005371FD" w:rsidP="005371FD">
            <w:r w:rsidRPr="0034302E">
              <w:t>Способен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D" w:rsidRPr="00D14CE8" w:rsidRDefault="005371FD" w:rsidP="005371FD">
            <w:pPr>
              <w:shd w:val="clear" w:color="auto" w:fill="FFFFFF"/>
              <w:rPr>
                <w:color w:val="000000"/>
              </w:rPr>
            </w:pPr>
            <w:r w:rsidRPr="00D14CE8">
              <w:rPr>
                <w:color w:val="000000"/>
              </w:rPr>
              <w:t>ИОПК-</w:t>
            </w:r>
            <w:r>
              <w:rPr>
                <w:color w:val="000000"/>
              </w:rPr>
              <w:t>2</w:t>
            </w:r>
            <w:r w:rsidRPr="00D14CE8">
              <w:rPr>
                <w:color w:val="000000"/>
              </w:rPr>
              <w:t>.1 Знает систему общественных и</w:t>
            </w:r>
          </w:p>
          <w:p w:rsidR="005371FD" w:rsidRPr="00D14CE8" w:rsidRDefault="005371FD" w:rsidP="005371FD">
            <w:pPr>
              <w:shd w:val="clear" w:color="auto" w:fill="FFFFFF"/>
              <w:rPr>
                <w:color w:val="000000"/>
              </w:rPr>
            </w:pPr>
            <w:r w:rsidRPr="00D14CE8">
              <w:rPr>
                <w:color w:val="000000"/>
              </w:rPr>
              <w:t>государственных институтов, механизмы их</w:t>
            </w:r>
          </w:p>
          <w:p w:rsidR="005371FD" w:rsidRPr="0020385C" w:rsidRDefault="005371FD" w:rsidP="005371FD">
            <w:pPr>
              <w:rPr>
                <w:color w:val="000000"/>
              </w:rPr>
            </w:pPr>
            <w:r w:rsidRPr="00D14CE8">
              <w:rPr>
                <w:color w:val="000000"/>
              </w:rPr>
              <w:t>функционирования и тенденции развития</w:t>
            </w:r>
            <w:r>
              <w:rPr>
                <w:color w:val="000000"/>
              </w:rPr>
              <w:t>.</w:t>
            </w:r>
          </w:p>
        </w:tc>
      </w:tr>
      <w:tr w:rsidR="005371FD" w:rsidRPr="003C0E55" w:rsidTr="00740EF5">
        <w:trPr>
          <w:trHeight w:val="813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1FD" w:rsidRPr="0034302E" w:rsidRDefault="005371FD" w:rsidP="005371F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1FD" w:rsidRPr="0034302E" w:rsidRDefault="005371FD" w:rsidP="005371FD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D" w:rsidRPr="0020385C" w:rsidRDefault="005371FD" w:rsidP="005371FD">
            <w:pPr>
              <w:rPr>
                <w:color w:val="000000"/>
              </w:rPr>
            </w:pPr>
            <w:r w:rsidRPr="009F763E">
              <w:rPr>
                <w:color w:val="000000"/>
              </w:rPr>
              <w:t>ИОПК-2.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умеет учитывать</w:t>
            </w:r>
            <w:r w:rsidRPr="009F763E">
              <w:rPr>
                <w:color w:val="000000"/>
              </w:rPr>
              <w:t xml:space="preserve"> принципы объективности в создаваемых медиапроектах и (или) медиапродуктах при освещении деятельности общественных и государственных институтов.</w:t>
            </w:r>
          </w:p>
        </w:tc>
      </w:tr>
      <w:tr w:rsidR="005371FD" w:rsidRPr="003C0E55" w:rsidTr="00740EF5">
        <w:trPr>
          <w:trHeight w:val="813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1FD" w:rsidRPr="0034302E" w:rsidRDefault="005371FD" w:rsidP="005371F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1FD" w:rsidRPr="0034302E" w:rsidRDefault="005371FD" w:rsidP="005371FD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D" w:rsidRPr="00D14CE8" w:rsidRDefault="005371FD" w:rsidP="005371FD">
            <w:pPr>
              <w:rPr>
                <w:color w:val="000000"/>
              </w:rPr>
            </w:pPr>
            <w:r w:rsidRPr="00D14CE8">
              <w:rPr>
                <w:color w:val="000000"/>
              </w:rPr>
              <w:t>ИОПК-</w:t>
            </w:r>
            <w:r>
              <w:rPr>
                <w:color w:val="000000"/>
              </w:rPr>
              <w:t>2</w:t>
            </w:r>
            <w:r w:rsidRPr="00D14CE8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9F763E">
              <w:rPr>
                <w:sz w:val="22"/>
              </w:rPr>
              <w:t xml:space="preserve">владеет навыками </w:t>
            </w:r>
            <w:r>
              <w:rPr>
                <w:color w:val="000000"/>
              </w:rPr>
              <w:t>с</w:t>
            </w:r>
            <w:r w:rsidRPr="00832DC0">
              <w:rPr>
                <w:color w:val="000000"/>
              </w:rPr>
              <w:t>облюд</w:t>
            </w:r>
            <w:r>
              <w:rPr>
                <w:color w:val="000000"/>
              </w:rPr>
              <w:t>ения</w:t>
            </w:r>
            <w:r w:rsidRPr="00832DC0">
              <w:rPr>
                <w:color w:val="000000"/>
              </w:rPr>
              <w:t xml:space="preserve"> принцип</w:t>
            </w:r>
            <w:r>
              <w:rPr>
                <w:color w:val="000000"/>
              </w:rPr>
              <w:t>ов</w:t>
            </w:r>
            <w:r w:rsidRPr="00832DC0">
              <w:rPr>
                <w:color w:val="000000"/>
              </w:rPr>
              <w:t xml:space="preserve"> объективности в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создаваемых медиапроектах и (или)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медиапродуктах при освещении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деятельности общественных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государственных институтов</w:t>
            </w:r>
            <w:r>
              <w:rPr>
                <w:color w:val="000000"/>
              </w:rPr>
              <w:t>.</w:t>
            </w:r>
          </w:p>
        </w:tc>
      </w:tr>
      <w:tr w:rsidR="005371FD" w:rsidRPr="003C0E55" w:rsidTr="00443A78">
        <w:trPr>
          <w:trHeight w:val="168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1FD" w:rsidRPr="004342BD" w:rsidRDefault="005371FD" w:rsidP="005371F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1FD" w:rsidRPr="00AB2240" w:rsidRDefault="005371FD" w:rsidP="005371FD">
            <w:r w:rsidRPr="0034302E"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D" w:rsidRPr="00AB2240" w:rsidRDefault="005371FD" w:rsidP="005371FD"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832DC0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</w:rPr>
              <w:t>з</w:t>
            </w:r>
            <w:r w:rsidRPr="00832DC0">
              <w:rPr>
                <w:color w:val="000000"/>
              </w:rPr>
              <w:t>нает совокупность политических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экономических факторов, регулирующих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развитие разных медиакоммуникационных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систем на глобальном, национальном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региональном уровнях</w:t>
            </w:r>
            <w:r>
              <w:rPr>
                <w:color w:val="000000"/>
              </w:rPr>
              <w:t>.</w:t>
            </w:r>
          </w:p>
        </w:tc>
      </w:tr>
      <w:tr w:rsidR="005371FD" w:rsidRPr="003C0E55" w:rsidTr="005371FD">
        <w:trPr>
          <w:trHeight w:val="83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1FD" w:rsidRDefault="005371FD" w:rsidP="005371F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1FD" w:rsidRPr="00AB2240" w:rsidRDefault="005371FD" w:rsidP="005371FD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D" w:rsidRPr="00832DC0" w:rsidRDefault="005371FD" w:rsidP="005371FD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 w:rsidRPr="00832DC0">
              <w:rPr>
                <w:color w:val="000000"/>
              </w:rPr>
              <w:t>2</w:t>
            </w:r>
            <w:r w:rsidRPr="00832DC0">
              <w:t xml:space="preserve"> </w:t>
            </w:r>
            <w:r>
              <w:rPr>
                <w:color w:val="000000"/>
              </w:rPr>
              <w:t>умеет действовать</w:t>
            </w:r>
            <w:r w:rsidRPr="00832DC0">
              <w:rPr>
                <w:color w:val="000000"/>
              </w:rPr>
              <w:t xml:space="preserve">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5371FD" w:rsidRPr="00AB2240" w:rsidRDefault="005371FD" w:rsidP="005371FD"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5371FD" w:rsidRPr="003C0E55" w:rsidTr="00443A78">
        <w:trPr>
          <w:trHeight w:val="839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1FD" w:rsidRDefault="005371FD" w:rsidP="005371F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1FD" w:rsidRPr="00AB2240" w:rsidRDefault="005371FD" w:rsidP="005371FD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D" w:rsidRPr="00832DC0" w:rsidRDefault="005371FD" w:rsidP="005371FD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832DC0">
              <w:t xml:space="preserve"> </w:t>
            </w:r>
            <w:r>
              <w:rPr>
                <w:color w:val="000000"/>
              </w:rPr>
              <w:t>о</w:t>
            </w:r>
            <w:r w:rsidRPr="00832DC0">
              <w:rPr>
                <w:color w:val="000000"/>
              </w:rPr>
              <w:t xml:space="preserve">существляет свои профессиональные действия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5371FD" w:rsidRPr="0020385C" w:rsidRDefault="005371FD" w:rsidP="005371FD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</w:tbl>
    <w:p w:rsidR="004342BD" w:rsidRDefault="004342BD" w:rsidP="0096374E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96374E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96374E">
        <w:rPr>
          <w:b/>
          <w:bCs/>
          <w:caps/>
        </w:rPr>
        <w:t>:</w:t>
      </w:r>
    </w:p>
    <w:p w:rsidR="00E25154" w:rsidRPr="00E25154" w:rsidRDefault="009069D1" w:rsidP="00022F14">
      <w:pPr>
        <w:ind w:firstLine="720"/>
        <w:jc w:val="both"/>
        <w:rPr>
          <w:color w:val="000000"/>
        </w:rPr>
      </w:pPr>
      <w:r w:rsidRPr="00022F14">
        <w:rPr>
          <w:b/>
          <w:bCs/>
          <w:color w:val="000000" w:themeColor="text1"/>
          <w:u w:val="single"/>
        </w:rPr>
        <w:t>Цель дисциплины</w:t>
      </w:r>
      <w:r w:rsidR="00022F14" w:rsidRPr="00022F14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 xml:space="preserve">у обучающихся </w:t>
      </w:r>
      <w:r w:rsidR="00E25154" w:rsidRPr="00E25154">
        <w:rPr>
          <w:color w:val="000000"/>
          <w:spacing w:val="1"/>
        </w:rPr>
        <w:t xml:space="preserve">знаний  </w:t>
      </w:r>
      <w:r w:rsidR="00E25154" w:rsidRPr="00E25154">
        <w:rPr>
          <w:color w:val="000000"/>
          <w:lang w:val="ky-KG"/>
        </w:rPr>
        <w:t>об истории и современном состоянии политической науки</w:t>
      </w:r>
      <w:r w:rsidR="00E25154" w:rsidRPr="00E25154">
        <w:rPr>
          <w:color w:val="000000"/>
        </w:rPr>
        <w:t>,</w:t>
      </w:r>
      <w:r w:rsidR="00E25154" w:rsidRPr="00E25154">
        <w:rPr>
          <w:color w:val="000000"/>
          <w:lang w:val="ky-KG"/>
        </w:rPr>
        <w:t xml:space="preserve"> об общепринятых и альтернативных теориях и подходах</w:t>
      </w:r>
      <w:r w:rsidR="0096374E">
        <w:rPr>
          <w:color w:val="000000"/>
          <w:lang w:val="ky-KG"/>
        </w:rPr>
        <w:t>,</w:t>
      </w:r>
      <w:r w:rsidR="00E25154" w:rsidRPr="00E25154">
        <w:rPr>
          <w:color w:val="000000"/>
          <w:lang w:val="ky-KG"/>
        </w:rPr>
        <w:t xml:space="preserve"> </w:t>
      </w:r>
      <w:r w:rsidR="00E25154" w:rsidRPr="00E25154">
        <w:rPr>
          <w:color w:val="000000"/>
          <w:spacing w:val="1"/>
        </w:rPr>
        <w:t xml:space="preserve"> а также практических знаний и навыков в области </w:t>
      </w:r>
      <w:r w:rsidR="00E25154" w:rsidRPr="00E25154">
        <w:rPr>
          <w:color w:val="000000"/>
          <w:spacing w:val="-1"/>
        </w:rPr>
        <w:t xml:space="preserve">политологии в объеме, необходимом для будущей профессиональной деятельности; </w:t>
      </w:r>
      <w:r w:rsidR="00E25154" w:rsidRPr="00E25154">
        <w:t>ознаком</w:t>
      </w:r>
      <w:r w:rsidR="0096374E">
        <w:t>ление</w:t>
      </w:r>
      <w:r w:rsidR="00E25154" w:rsidRPr="00E25154">
        <w:t xml:space="preserve"> </w:t>
      </w:r>
      <w:r w:rsidR="0096374E">
        <w:t>обучающихся</w:t>
      </w:r>
      <w:r w:rsidR="00E25154" w:rsidRPr="00E25154">
        <w:t xml:space="preserve"> с различными аспектами политики как социального явления, </w:t>
      </w:r>
      <w:r w:rsidR="0096374E">
        <w:t>формирование</w:t>
      </w:r>
      <w:r w:rsidR="00E25154" w:rsidRPr="00E25154">
        <w:t xml:space="preserve"> осознанн</w:t>
      </w:r>
      <w:r w:rsidR="0096374E">
        <w:t>ого</w:t>
      </w:r>
      <w:r w:rsidR="00E25154" w:rsidRPr="00E25154">
        <w:t xml:space="preserve"> интерес</w:t>
      </w:r>
      <w:r w:rsidR="0096374E">
        <w:t>а</w:t>
      </w:r>
      <w:r w:rsidR="00E25154" w:rsidRPr="00E25154">
        <w:t xml:space="preserve"> к происходящим в стране и  мире политическим событиям, побу</w:t>
      </w:r>
      <w:r w:rsidR="0096374E">
        <w:t>ждение</w:t>
      </w:r>
      <w:r w:rsidR="00E25154" w:rsidRPr="00E25154">
        <w:t xml:space="preserve"> к формированию ответственной позиции по отношению к  значимым явлениям политической действительности; </w:t>
      </w:r>
      <w:r w:rsidR="00E25154" w:rsidRPr="00E25154">
        <w:rPr>
          <w:color w:val="000000"/>
        </w:rPr>
        <w:t xml:space="preserve">формирование у </w:t>
      </w:r>
      <w:r w:rsidR="0096374E">
        <w:rPr>
          <w:color w:val="000000"/>
        </w:rPr>
        <w:t>обучающихся</w:t>
      </w:r>
      <w:r w:rsidR="00E25154" w:rsidRPr="00E25154">
        <w:rPr>
          <w:color w:val="000000"/>
        </w:rPr>
        <w:t xml:space="preserve"> политологических компетенций, которые позволят будущим специалистам сознательно и рационально действовать в социальном окружении, принимать соответствующие решения частного </w:t>
      </w:r>
      <w:r w:rsidR="0096374E">
        <w:rPr>
          <w:color w:val="000000"/>
        </w:rPr>
        <w:t>и публичного характера, анализи</w:t>
      </w:r>
      <w:r w:rsidR="00E25154" w:rsidRPr="00E25154">
        <w:rPr>
          <w:color w:val="000000"/>
        </w:rPr>
        <w:t>ровать политические явления и процессы, о</w:t>
      </w:r>
      <w:r w:rsidR="0096374E">
        <w:rPr>
          <w:color w:val="000000"/>
        </w:rPr>
        <w:t>ценивать их позитивное или нега</w:t>
      </w:r>
      <w:r w:rsidR="00E25154" w:rsidRPr="00E25154">
        <w:rPr>
          <w:color w:val="000000"/>
        </w:rPr>
        <w:t>тивное влияния на их личную жизнь и на жизнь общества, которые далее будут получать развитие</w:t>
      </w:r>
      <w:r w:rsidR="00E25154" w:rsidRPr="00E25154">
        <w:rPr>
          <w:color w:val="000000"/>
          <w:lang w:val="ky-KG"/>
        </w:rPr>
        <w:t xml:space="preserve"> при изучении</w:t>
      </w:r>
      <w:r w:rsidR="00E25154" w:rsidRPr="00E25154">
        <w:rPr>
          <w:color w:val="000000"/>
        </w:rPr>
        <w:t xml:space="preserve">  других дисциплин</w:t>
      </w:r>
      <w:r w:rsidR="00E25154" w:rsidRPr="00E25154">
        <w:rPr>
          <w:color w:val="000000"/>
          <w:lang w:val="ky-KG"/>
        </w:rPr>
        <w:t xml:space="preserve">  </w:t>
      </w:r>
      <w:r w:rsidR="0096374E">
        <w:rPr>
          <w:color w:val="000000"/>
        </w:rPr>
        <w:t>обще</w:t>
      </w:r>
      <w:r w:rsidR="00E25154" w:rsidRPr="00E25154">
        <w:rPr>
          <w:color w:val="000000"/>
        </w:rPr>
        <w:t xml:space="preserve">профессиональной </w:t>
      </w:r>
      <w:r w:rsidR="00E25154" w:rsidRPr="00E25154">
        <w:rPr>
          <w:color w:val="000000"/>
          <w:lang w:val="ky-KG"/>
        </w:rPr>
        <w:t xml:space="preserve"> </w:t>
      </w:r>
      <w:r w:rsidR="00E25154" w:rsidRPr="00E25154">
        <w:rPr>
          <w:color w:val="000000"/>
        </w:rPr>
        <w:t>специализации.</w:t>
      </w:r>
    </w:p>
    <w:p w:rsidR="00E25154" w:rsidRPr="00022F14" w:rsidRDefault="00E25154" w:rsidP="00022F14">
      <w:pPr>
        <w:ind w:firstLine="720"/>
        <w:jc w:val="both"/>
        <w:rPr>
          <w:b/>
        </w:rPr>
      </w:pPr>
      <w:r w:rsidRPr="00022F14">
        <w:rPr>
          <w:b/>
          <w:u w:val="single"/>
        </w:rPr>
        <w:t>Задачи дисциплины</w:t>
      </w:r>
      <w:r w:rsidRPr="00022F14">
        <w:rPr>
          <w:b/>
        </w:rPr>
        <w:t>:</w:t>
      </w:r>
    </w:p>
    <w:p w:rsidR="00E25154" w:rsidRPr="00E25154" w:rsidRDefault="00022F14" w:rsidP="00022F14">
      <w:pPr>
        <w:numPr>
          <w:ilvl w:val="0"/>
          <w:numId w:val="3"/>
        </w:numPr>
        <w:shd w:val="clear" w:color="auto" w:fill="FFFFFF"/>
        <w:ind w:left="924" w:hanging="357"/>
        <w:jc w:val="both"/>
        <w:rPr>
          <w:color w:val="000000"/>
        </w:rPr>
      </w:pPr>
      <w:r>
        <w:rPr>
          <w:color w:val="000000"/>
          <w:spacing w:val="4"/>
        </w:rPr>
        <w:t xml:space="preserve">   </w:t>
      </w:r>
      <w:r w:rsidR="00E25154" w:rsidRPr="00E25154">
        <w:rPr>
          <w:color w:val="000000"/>
          <w:spacing w:val="4"/>
        </w:rPr>
        <w:t xml:space="preserve">дать знания об основных фактах из истории политики, датах, событиях и именах политических и общественных деятелей, их концепциях; основных понятиях политической науки; тенденциях  развития политического процесса в России  и за рубежом; теоретических моделях, объясняющих факты и явления политической жизни, различиях нормативного и эмпирико-аналитического подхода в их объяснении; понимании объективной необходимости и функциональном назначении политической власти, политических институтов, государства, политических партий; конституционных  основах российского государства, полномочиях исполнительной, законодательной, судебной власти;   власти субъектов федерации, муниципальных органов и учреждений; правах и свободах  человека и гражданина, умениях их реализовывать в различных сферах жизнедеятельности; о гражданском обществе и правовом государстве, </w:t>
      </w:r>
      <w:r w:rsidR="00E25154" w:rsidRPr="00E25154">
        <w:rPr>
          <w:color w:val="000000"/>
          <w:spacing w:val="4"/>
        </w:rPr>
        <w:lastRenderedPageBreak/>
        <w:t>демократических институтах и ценностях;  логике и принципах ведения политических дискуссий в условиях плюрализма мнений.</w:t>
      </w:r>
      <w:r w:rsidR="00E25154" w:rsidRPr="00E25154">
        <w:rPr>
          <w:color w:val="000000"/>
        </w:rPr>
        <w:t xml:space="preserve">   </w:t>
      </w:r>
    </w:p>
    <w:p w:rsidR="00E25154" w:rsidRPr="00E25154" w:rsidRDefault="00022F14" w:rsidP="00022F14">
      <w:pPr>
        <w:numPr>
          <w:ilvl w:val="0"/>
          <w:numId w:val="3"/>
        </w:numPr>
        <w:shd w:val="clear" w:color="auto" w:fill="FFFFFF"/>
        <w:ind w:left="924" w:hanging="357"/>
        <w:jc w:val="both"/>
        <w:rPr>
          <w:color w:val="000000"/>
        </w:rPr>
      </w:pPr>
      <w:r>
        <w:rPr>
          <w:color w:val="000000"/>
        </w:rPr>
        <w:t xml:space="preserve">   </w:t>
      </w:r>
      <w:r w:rsidR="00E25154" w:rsidRPr="00E25154">
        <w:rPr>
          <w:color w:val="000000"/>
        </w:rPr>
        <w:t xml:space="preserve">научить анализировать партийные программы, избирательные лозунги, давать адекватную оценку политическому популизму, экстремизму и другим девиантным формам политического поведения; быть толерантным, научиться признавать право каждого на политический и идеологический выбор; аргументировано отстаивать свои политические идеалы и ценности, понимать необходимость овладения демократической политической культурой; понимать  взаимосвязь научно-технического и социально-политического прогресса, уметь оценивать недостатки технократических подходов к решению политических проблем; выражать и обосновывать свою позицию по вопросам, касающимся ценностного отношения к политической действительности с учетом исторического прошлого, формам организации и эволюции общественных систем, вкладу народов мира, России, крупных политических и общественных деятелей в достижения мировой цивилизации;  работать с научной литературой по политической проблематике; сознательно и социально ответственно участвовать в политическом процессе; ориентироваться в системе современных политических технологий.  </w:t>
      </w:r>
    </w:p>
    <w:p w:rsidR="00443A78" w:rsidRPr="00E25154" w:rsidRDefault="00022F14" w:rsidP="00022F14">
      <w:pPr>
        <w:numPr>
          <w:ilvl w:val="0"/>
          <w:numId w:val="3"/>
        </w:numPr>
        <w:shd w:val="clear" w:color="auto" w:fill="FFFFFF"/>
        <w:ind w:left="924" w:hanging="357"/>
        <w:jc w:val="both"/>
        <w:rPr>
          <w:color w:val="000000"/>
        </w:rPr>
      </w:pPr>
      <w:r>
        <w:rPr>
          <w:color w:val="000000"/>
        </w:rPr>
        <w:t xml:space="preserve">   </w:t>
      </w:r>
      <w:r w:rsidR="00E25154" w:rsidRPr="00E25154">
        <w:rPr>
          <w:color w:val="000000"/>
        </w:rPr>
        <w:t>сформировать навыки поиска, обработки и интерпретации информации по заданной проблеме; методы подготовки и проведения публичного выступления; приемы ведения публичного обсуждения проблемы; основы политического мышления и политической культуры.</w:t>
      </w:r>
    </w:p>
    <w:p w:rsidR="00100417" w:rsidRPr="003C0E55" w:rsidRDefault="00022F14" w:rsidP="00022F14">
      <w:pPr>
        <w:autoSpaceDE w:val="0"/>
        <w:ind w:firstLine="720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обязательным дисциплинам </w:t>
      </w:r>
      <w:r w:rsidR="00AA647A">
        <w:t xml:space="preserve">обязательной </w:t>
      </w:r>
      <w:r w:rsidR="00100417" w:rsidRPr="003C0E55">
        <w:t>части программы бакалавриата.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C4425A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C4425A">
        <w:rPr>
          <w:b/>
          <w:bCs/>
          <w:caps/>
        </w:rPr>
        <w:t>:</w:t>
      </w:r>
    </w:p>
    <w:p w:rsidR="00580094" w:rsidRDefault="00580094" w:rsidP="00C4425A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F4FAC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0F4FAC">
        <w:t>72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C4425A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E25154" w:rsidP="00E96BDA">
            <w:pPr>
              <w:jc w:val="center"/>
            </w:pPr>
            <w:r>
              <w:t>32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E25154" w:rsidP="00E96BDA">
            <w:pPr>
              <w:jc w:val="center"/>
            </w:pPr>
            <w: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E25154">
              <w:t>1</w:t>
            </w:r>
            <w:r w:rsidR="00443A78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E25154" w:rsidP="00E96BDA">
            <w:pPr>
              <w:jc w:val="center"/>
            </w:pPr>
            <w: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C77B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C4425A" w:rsidRDefault="00C4425A" w:rsidP="00C4425A">
      <w:pPr>
        <w:rPr>
          <w:b/>
          <w:bCs/>
        </w:rPr>
      </w:pPr>
    </w:p>
    <w:p w:rsidR="00580094" w:rsidRDefault="00580094" w:rsidP="00C4425A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C4425A">
        <w:rPr>
          <w:b/>
          <w:bCs/>
          <w:caps/>
        </w:rPr>
        <w:t>:</w:t>
      </w:r>
    </w:p>
    <w:p w:rsidR="00580094" w:rsidRPr="0039664A" w:rsidRDefault="00580094" w:rsidP="00C4425A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 xml:space="preserve">итуаций и имитационных </w:t>
      </w:r>
      <w:r>
        <w:lastRenderedPageBreak/>
        <w:t>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C4425A">
      <w:pPr>
        <w:rPr>
          <w:b/>
          <w:bCs/>
        </w:rPr>
      </w:pPr>
    </w:p>
    <w:p w:rsidR="00100417" w:rsidRDefault="00100417" w:rsidP="00C4425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5154" w:rsidRPr="0053465B" w:rsidTr="003375A5">
        <w:tc>
          <w:tcPr>
            <w:tcW w:w="693" w:type="dxa"/>
          </w:tcPr>
          <w:p w:rsidR="00E25154" w:rsidRPr="0053465B" w:rsidRDefault="00E25154" w:rsidP="00E251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</w:rPr>
            </w:pPr>
            <w:r w:rsidRPr="00D95568">
              <w:t xml:space="preserve">Тема 1. Объект, предмет и метод политической науки. </w:t>
            </w:r>
          </w:p>
        </w:tc>
      </w:tr>
      <w:tr w:rsidR="00E25154" w:rsidRPr="0053465B" w:rsidTr="003375A5">
        <w:tc>
          <w:tcPr>
            <w:tcW w:w="693" w:type="dxa"/>
          </w:tcPr>
          <w:p w:rsidR="00E25154" w:rsidRPr="0053465B" w:rsidRDefault="00E25154" w:rsidP="00E251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 w:themeColor="text1"/>
              </w:rPr>
            </w:pPr>
            <w:r w:rsidRPr="00D95568">
              <w:t xml:space="preserve">Тема 2. Политическая жизнь и властные отношения </w:t>
            </w:r>
          </w:p>
        </w:tc>
      </w:tr>
      <w:tr w:rsidR="00E25154" w:rsidRPr="0053465B" w:rsidTr="003375A5">
        <w:tc>
          <w:tcPr>
            <w:tcW w:w="693" w:type="dxa"/>
          </w:tcPr>
          <w:p w:rsidR="00E25154" w:rsidRPr="0053465B" w:rsidRDefault="00E25154" w:rsidP="00E251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 w:themeColor="text1"/>
              </w:rPr>
            </w:pPr>
            <w:r w:rsidRPr="00D95568">
              <w:t>Тема 3. История политических учений.</w:t>
            </w:r>
          </w:p>
        </w:tc>
      </w:tr>
      <w:tr w:rsidR="00E25154" w:rsidRPr="0053465B" w:rsidTr="003375A5">
        <w:tc>
          <w:tcPr>
            <w:tcW w:w="693" w:type="dxa"/>
          </w:tcPr>
          <w:p w:rsidR="00E25154" w:rsidRPr="0053465B" w:rsidRDefault="00E25154" w:rsidP="00E251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 w:themeColor="text1"/>
              </w:rPr>
            </w:pPr>
            <w:r w:rsidRPr="00D95568">
              <w:t>Тема 4. Политическая система. Политические режимы, политические партии.</w:t>
            </w:r>
          </w:p>
        </w:tc>
      </w:tr>
      <w:tr w:rsidR="00E25154" w:rsidRPr="0053465B" w:rsidTr="003375A5">
        <w:tc>
          <w:tcPr>
            <w:tcW w:w="693" w:type="dxa"/>
          </w:tcPr>
          <w:p w:rsidR="00E25154" w:rsidRPr="0053465B" w:rsidRDefault="00E25154" w:rsidP="00E251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 w:themeColor="text1"/>
              </w:rPr>
            </w:pPr>
            <w:r w:rsidRPr="00D95568">
              <w:t xml:space="preserve">Тема 5. Политическая власть как центральный объект политической науки. </w:t>
            </w:r>
          </w:p>
        </w:tc>
      </w:tr>
      <w:tr w:rsidR="00E25154" w:rsidRPr="0053465B" w:rsidTr="003375A5">
        <w:tc>
          <w:tcPr>
            <w:tcW w:w="693" w:type="dxa"/>
          </w:tcPr>
          <w:p w:rsidR="00E25154" w:rsidRPr="0053465B" w:rsidRDefault="00E25154" w:rsidP="00E251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 w:themeColor="text1"/>
              </w:rPr>
            </w:pPr>
            <w:r w:rsidRPr="00D95568">
              <w:t xml:space="preserve">Тема 6. Государство  как политический институт. Бюрократия и государственное управление </w:t>
            </w:r>
          </w:p>
        </w:tc>
      </w:tr>
      <w:tr w:rsidR="00E25154" w:rsidRPr="0053465B" w:rsidTr="003375A5">
        <w:tc>
          <w:tcPr>
            <w:tcW w:w="693" w:type="dxa"/>
          </w:tcPr>
          <w:p w:rsidR="00E25154" w:rsidRDefault="00E25154" w:rsidP="00E251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/>
              </w:rPr>
            </w:pPr>
            <w:r w:rsidRPr="00D95568">
              <w:t>Тема 7. Политические отношения и процессы.</w:t>
            </w:r>
          </w:p>
        </w:tc>
      </w:tr>
      <w:tr w:rsidR="00E25154" w:rsidRPr="0053465B" w:rsidTr="003375A5">
        <w:tc>
          <w:tcPr>
            <w:tcW w:w="693" w:type="dxa"/>
          </w:tcPr>
          <w:p w:rsidR="00E25154" w:rsidRDefault="00E25154" w:rsidP="00E251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/>
              </w:rPr>
            </w:pPr>
            <w:r w:rsidRPr="00D95568">
              <w:t xml:space="preserve">Тема 8. Гражданское общество: понятие, институционализация, интеграция в политику. </w:t>
            </w:r>
          </w:p>
        </w:tc>
      </w:tr>
      <w:tr w:rsidR="00E25154" w:rsidRPr="0053465B" w:rsidTr="003375A5">
        <w:tc>
          <w:tcPr>
            <w:tcW w:w="693" w:type="dxa"/>
          </w:tcPr>
          <w:p w:rsidR="00E25154" w:rsidRDefault="00E25154" w:rsidP="00E251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/>
              </w:rPr>
            </w:pPr>
            <w:r w:rsidRPr="00D95568">
              <w:t>Тема 9. Политические организации и движения.</w:t>
            </w:r>
          </w:p>
        </w:tc>
      </w:tr>
      <w:tr w:rsidR="00E25154" w:rsidRPr="0053465B" w:rsidTr="003375A5">
        <w:tc>
          <w:tcPr>
            <w:tcW w:w="693" w:type="dxa"/>
          </w:tcPr>
          <w:p w:rsidR="00E25154" w:rsidRDefault="00E25154" w:rsidP="00E251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/>
              </w:rPr>
            </w:pPr>
            <w:r w:rsidRPr="00D95568">
              <w:t>Тема 10. Мировая политика и международные отношения.</w:t>
            </w:r>
          </w:p>
        </w:tc>
      </w:tr>
      <w:tr w:rsidR="00E25154" w:rsidRPr="0053465B" w:rsidTr="003375A5">
        <w:tc>
          <w:tcPr>
            <w:tcW w:w="693" w:type="dxa"/>
          </w:tcPr>
          <w:p w:rsidR="00E25154" w:rsidRDefault="00E25154" w:rsidP="00E251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/>
              </w:rPr>
            </w:pPr>
            <w:r w:rsidRPr="00D95568">
              <w:t>Тема 11. Методология познания политической реальности.</w:t>
            </w:r>
          </w:p>
        </w:tc>
      </w:tr>
    </w:tbl>
    <w:p w:rsidR="00100417" w:rsidRPr="00100417" w:rsidRDefault="00100417" w:rsidP="00C4425A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C4425A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580094" w:rsidRDefault="00580094" w:rsidP="00C4425A">
      <w:r w:rsidRPr="00B50F9D">
        <w:t>Курсовая работа по дисциплине не предусмотрена учебным планом.</w:t>
      </w:r>
    </w:p>
    <w:p w:rsidR="00C4425A" w:rsidRDefault="00C4425A" w:rsidP="00C4425A"/>
    <w:p w:rsidR="00580094" w:rsidRDefault="00580094" w:rsidP="00C4425A">
      <w:pPr>
        <w:jc w:val="both"/>
        <w:rPr>
          <w:rFonts w:ascii="Calibri" w:hAnsi="Calibri" w:cs="Calibri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425A" w:rsidRPr="00C4425A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E25154" w:rsidRPr="007F18F6" w:rsidTr="008D7CB9">
        <w:trPr>
          <w:trHeight w:val="552"/>
        </w:trPr>
        <w:tc>
          <w:tcPr>
            <w:tcW w:w="640" w:type="dxa"/>
          </w:tcPr>
          <w:p w:rsidR="00E25154" w:rsidRPr="007F18F6" w:rsidRDefault="00E25154" w:rsidP="00E25154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</w:rPr>
            </w:pPr>
            <w:r w:rsidRPr="00D95568">
              <w:t xml:space="preserve">Тема 1. Объект, предмет и метод политической науки. </w:t>
            </w:r>
          </w:p>
        </w:tc>
        <w:tc>
          <w:tcPr>
            <w:tcW w:w="2126" w:type="dxa"/>
          </w:tcPr>
          <w:p w:rsidR="00E25154" w:rsidRPr="00C4425A" w:rsidRDefault="00C4425A" w:rsidP="00E25154">
            <w:pPr>
              <w:pStyle w:val="a5"/>
            </w:pPr>
            <w:r w:rsidRPr="00C4425A">
              <w:rPr>
                <w:kern w:val="1"/>
                <w:lang w:eastAsia="zh-CN"/>
              </w:rPr>
              <w:t>лекционное занятие</w:t>
            </w:r>
            <w:r w:rsidR="00E25154" w:rsidRPr="00C4425A">
              <w:t>, практическое занятие</w:t>
            </w:r>
          </w:p>
        </w:tc>
        <w:tc>
          <w:tcPr>
            <w:tcW w:w="1843" w:type="dxa"/>
          </w:tcPr>
          <w:p w:rsidR="00E25154" w:rsidRPr="009770D0" w:rsidRDefault="00C4425A" w:rsidP="00E25154">
            <w:pPr>
              <w:pStyle w:val="a5"/>
            </w:pPr>
            <w:r>
              <w:t>в</w:t>
            </w:r>
            <w:r w:rsidR="00E25154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25154" w:rsidRDefault="00E25154" w:rsidP="00E25154">
            <w:pPr>
              <w:pStyle w:val="a5"/>
            </w:pPr>
          </w:p>
        </w:tc>
      </w:tr>
      <w:tr w:rsidR="00E25154" w:rsidRPr="007F18F6" w:rsidTr="008D7CB9">
        <w:trPr>
          <w:trHeight w:val="552"/>
        </w:trPr>
        <w:tc>
          <w:tcPr>
            <w:tcW w:w="640" w:type="dxa"/>
          </w:tcPr>
          <w:p w:rsidR="00E25154" w:rsidRPr="0053465B" w:rsidRDefault="00E25154" w:rsidP="00E25154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 w:themeColor="text1"/>
              </w:rPr>
            </w:pPr>
            <w:r w:rsidRPr="00D95568">
              <w:t xml:space="preserve">Тема 2. Политическая жизнь и властные отношения </w:t>
            </w:r>
          </w:p>
        </w:tc>
        <w:tc>
          <w:tcPr>
            <w:tcW w:w="2126" w:type="dxa"/>
          </w:tcPr>
          <w:p w:rsidR="00E25154" w:rsidRPr="00C4425A" w:rsidRDefault="00C4425A" w:rsidP="00E25154">
            <w:pPr>
              <w:pStyle w:val="a5"/>
            </w:pPr>
            <w:r w:rsidRPr="00C4425A">
              <w:rPr>
                <w:kern w:val="1"/>
                <w:lang w:eastAsia="zh-CN"/>
              </w:rPr>
              <w:t>лекционное занятие</w:t>
            </w:r>
            <w:r w:rsidR="00E25154" w:rsidRPr="00C4425A">
              <w:t>, практическое занятие</w:t>
            </w:r>
          </w:p>
        </w:tc>
        <w:tc>
          <w:tcPr>
            <w:tcW w:w="1843" w:type="dxa"/>
          </w:tcPr>
          <w:p w:rsidR="00E25154" w:rsidRDefault="00C4425A" w:rsidP="00E25154">
            <w:pPr>
              <w:pStyle w:val="a5"/>
            </w:pPr>
            <w:r>
              <w:t>д</w:t>
            </w:r>
            <w:r w:rsidR="00E25154">
              <w:t>искуссия</w:t>
            </w:r>
            <w:r>
              <w:t>,</w:t>
            </w:r>
          </w:p>
          <w:p w:rsidR="00E25154" w:rsidRDefault="00E25154" w:rsidP="00E25154">
            <w:pPr>
              <w:pStyle w:val="a5"/>
            </w:pPr>
            <w:r>
              <w:t>эвристическая беседа</w:t>
            </w:r>
            <w:r w:rsidR="00C4425A">
              <w:t>,</w:t>
            </w:r>
          </w:p>
          <w:p w:rsidR="00E25154" w:rsidRPr="009770D0" w:rsidRDefault="00E25154" w:rsidP="00E25154">
            <w:pPr>
              <w:pStyle w:val="a5"/>
            </w:pPr>
            <w:r>
              <w:t>разработка презентации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25154" w:rsidRDefault="00E25154" w:rsidP="00E25154">
            <w:pPr>
              <w:pStyle w:val="a5"/>
            </w:pPr>
          </w:p>
        </w:tc>
      </w:tr>
      <w:tr w:rsidR="00E25154" w:rsidRPr="007F18F6" w:rsidTr="008D7CB9">
        <w:trPr>
          <w:trHeight w:val="552"/>
        </w:trPr>
        <w:tc>
          <w:tcPr>
            <w:tcW w:w="640" w:type="dxa"/>
          </w:tcPr>
          <w:p w:rsidR="00E25154" w:rsidRPr="0053465B" w:rsidRDefault="00E25154" w:rsidP="00E25154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 w:themeColor="text1"/>
              </w:rPr>
            </w:pPr>
            <w:r w:rsidRPr="00D95568">
              <w:t>Тема 3. История политических учений.</w:t>
            </w:r>
          </w:p>
        </w:tc>
        <w:tc>
          <w:tcPr>
            <w:tcW w:w="2126" w:type="dxa"/>
          </w:tcPr>
          <w:p w:rsidR="00E25154" w:rsidRPr="00C4425A" w:rsidRDefault="00E25154" w:rsidP="00E25154">
            <w:pPr>
              <w:pStyle w:val="a5"/>
            </w:pPr>
            <w:r w:rsidRPr="00C4425A">
              <w:t>практическое занятие</w:t>
            </w:r>
          </w:p>
        </w:tc>
        <w:tc>
          <w:tcPr>
            <w:tcW w:w="1843" w:type="dxa"/>
          </w:tcPr>
          <w:p w:rsidR="00E25154" w:rsidRPr="009770D0" w:rsidRDefault="00C4425A" w:rsidP="00E25154">
            <w:pPr>
              <w:pStyle w:val="a5"/>
            </w:pPr>
            <w:r>
              <w:t>в</w:t>
            </w:r>
            <w:r w:rsidR="00E25154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25154" w:rsidRDefault="00E25154" w:rsidP="00E25154">
            <w:pPr>
              <w:pStyle w:val="a5"/>
            </w:pPr>
          </w:p>
        </w:tc>
      </w:tr>
      <w:tr w:rsidR="00E25154" w:rsidRPr="007F18F6" w:rsidTr="008D7CB9">
        <w:trPr>
          <w:trHeight w:val="552"/>
        </w:trPr>
        <w:tc>
          <w:tcPr>
            <w:tcW w:w="640" w:type="dxa"/>
          </w:tcPr>
          <w:p w:rsidR="00E25154" w:rsidRPr="0053465B" w:rsidRDefault="00E25154" w:rsidP="00E25154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 w:themeColor="text1"/>
              </w:rPr>
            </w:pPr>
            <w:r w:rsidRPr="00D95568">
              <w:t>Тема 4. Политическая система. Политические режимы, политические партии.</w:t>
            </w:r>
          </w:p>
        </w:tc>
        <w:tc>
          <w:tcPr>
            <w:tcW w:w="2126" w:type="dxa"/>
          </w:tcPr>
          <w:p w:rsidR="00E25154" w:rsidRPr="00C4425A" w:rsidRDefault="00E25154" w:rsidP="00E25154">
            <w:pPr>
              <w:pStyle w:val="a5"/>
            </w:pPr>
            <w:r w:rsidRPr="00C4425A">
              <w:t>практическое занятие</w:t>
            </w:r>
          </w:p>
        </w:tc>
        <w:tc>
          <w:tcPr>
            <w:tcW w:w="1843" w:type="dxa"/>
          </w:tcPr>
          <w:p w:rsidR="00E25154" w:rsidRPr="009770D0" w:rsidRDefault="00C4425A" w:rsidP="00E25154">
            <w:pPr>
              <w:pStyle w:val="a5"/>
            </w:pPr>
            <w:r>
              <w:t>в</w:t>
            </w:r>
            <w:r w:rsidR="00E25154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25154" w:rsidRDefault="00E25154" w:rsidP="00E25154">
            <w:pPr>
              <w:pStyle w:val="a5"/>
            </w:pPr>
          </w:p>
        </w:tc>
      </w:tr>
      <w:tr w:rsidR="00E25154" w:rsidRPr="007F18F6" w:rsidTr="008D7CB9">
        <w:trPr>
          <w:trHeight w:val="552"/>
        </w:trPr>
        <w:tc>
          <w:tcPr>
            <w:tcW w:w="640" w:type="dxa"/>
          </w:tcPr>
          <w:p w:rsidR="00E25154" w:rsidRPr="0053465B" w:rsidRDefault="00E25154" w:rsidP="00E25154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 w:themeColor="text1"/>
              </w:rPr>
            </w:pPr>
            <w:r w:rsidRPr="00D95568">
              <w:t xml:space="preserve">Тема 5. Политическая власть как центральный объект политической науки. </w:t>
            </w:r>
          </w:p>
        </w:tc>
        <w:tc>
          <w:tcPr>
            <w:tcW w:w="2126" w:type="dxa"/>
          </w:tcPr>
          <w:p w:rsidR="00E25154" w:rsidRPr="00C4425A" w:rsidRDefault="00C4425A" w:rsidP="00E25154">
            <w:pPr>
              <w:pStyle w:val="a5"/>
            </w:pPr>
            <w:r w:rsidRPr="00C4425A">
              <w:rPr>
                <w:kern w:val="1"/>
                <w:lang w:eastAsia="zh-CN"/>
              </w:rPr>
              <w:t>лекционное занятие</w:t>
            </w:r>
            <w:r w:rsidR="00E25154" w:rsidRPr="00C4425A">
              <w:t>, практическое занятие</w:t>
            </w:r>
          </w:p>
        </w:tc>
        <w:tc>
          <w:tcPr>
            <w:tcW w:w="1843" w:type="dxa"/>
          </w:tcPr>
          <w:p w:rsidR="00E25154" w:rsidRDefault="00C4425A" w:rsidP="00E25154">
            <w:pPr>
              <w:pStyle w:val="a5"/>
            </w:pPr>
            <w:r>
              <w:t>д</w:t>
            </w:r>
            <w:r w:rsidR="00E25154">
              <w:t>искуссия</w:t>
            </w:r>
            <w:r>
              <w:t>,</w:t>
            </w:r>
          </w:p>
          <w:p w:rsidR="00E25154" w:rsidRDefault="00E25154" w:rsidP="00E25154">
            <w:pPr>
              <w:pStyle w:val="a5"/>
            </w:pPr>
            <w:r>
              <w:t>эвристическая беседа</w:t>
            </w:r>
            <w:r w:rsidR="00C4425A">
              <w:t>,</w:t>
            </w:r>
          </w:p>
          <w:p w:rsidR="00E25154" w:rsidRPr="009770D0" w:rsidRDefault="00E25154" w:rsidP="00E25154">
            <w:pPr>
              <w:pStyle w:val="a5"/>
            </w:pPr>
            <w:r>
              <w:t xml:space="preserve">разработка </w:t>
            </w:r>
            <w:r>
              <w:lastRenderedPageBreak/>
              <w:t>презентации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25154" w:rsidRDefault="00E25154" w:rsidP="00E25154">
            <w:pPr>
              <w:pStyle w:val="a5"/>
            </w:pPr>
          </w:p>
        </w:tc>
      </w:tr>
      <w:tr w:rsidR="00E25154" w:rsidRPr="007F18F6" w:rsidTr="008D7CB9">
        <w:trPr>
          <w:trHeight w:val="552"/>
        </w:trPr>
        <w:tc>
          <w:tcPr>
            <w:tcW w:w="640" w:type="dxa"/>
          </w:tcPr>
          <w:p w:rsidR="00E25154" w:rsidRPr="0053465B" w:rsidRDefault="00E25154" w:rsidP="00E25154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 w:themeColor="text1"/>
              </w:rPr>
            </w:pPr>
            <w:r w:rsidRPr="00D95568">
              <w:t xml:space="preserve">Тема 6. </w:t>
            </w:r>
            <w:r w:rsidR="00C4425A" w:rsidRPr="00D95568">
              <w:t>Государство как</w:t>
            </w:r>
            <w:r w:rsidRPr="00D95568">
              <w:t xml:space="preserve"> политический институт. Бюрократия и государственное управление </w:t>
            </w:r>
          </w:p>
        </w:tc>
        <w:tc>
          <w:tcPr>
            <w:tcW w:w="2126" w:type="dxa"/>
          </w:tcPr>
          <w:p w:rsidR="00E25154" w:rsidRDefault="00E25154" w:rsidP="00E25154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E25154" w:rsidRDefault="00C4425A" w:rsidP="00E25154">
            <w:pPr>
              <w:pStyle w:val="a5"/>
            </w:pPr>
            <w:r>
              <w:t>д</w:t>
            </w:r>
            <w:r w:rsidR="00E25154">
              <w:t>искуссия</w:t>
            </w:r>
            <w:r>
              <w:t>,</w:t>
            </w:r>
          </w:p>
          <w:p w:rsidR="00E25154" w:rsidRDefault="00E25154" w:rsidP="00E25154">
            <w:pPr>
              <w:pStyle w:val="a5"/>
            </w:pPr>
            <w:r>
              <w:t>эвристическая беседа</w:t>
            </w:r>
            <w:r w:rsidR="00C4425A">
              <w:t>,</w:t>
            </w:r>
          </w:p>
          <w:p w:rsidR="00E25154" w:rsidRPr="009770D0" w:rsidRDefault="00E25154" w:rsidP="00E25154">
            <w:pPr>
              <w:pStyle w:val="a5"/>
            </w:pPr>
            <w:r>
              <w:t>разработка презентации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25154" w:rsidRDefault="00E25154" w:rsidP="00E25154">
            <w:pPr>
              <w:pStyle w:val="a5"/>
            </w:pPr>
          </w:p>
        </w:tc>
      </w:tr>
      <w:tr w:rsidR="00E25154" w:rsidRPr="007F18F6" w:rsidTr="008D7CB9">
        <w:trPr>
          <w:trHeight w:val="552"/>
        </w:trPr>
        <w:tc>
          <w:tcPr>
            <w:tcW w:w="640" w:type="dxa"/>
          </w:tcPr>
          <w:p w:rsidR="00E25154" w:rsidRDefault="00E25154" w:rsidP="00E25154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/>
              </w:rPr>
            </w:pPr>
            <w:r w:rsidRPr="00D95568">
              <w:t>Тема 7. Политические отношения и процессы.</w:t>
            </w:r>
          </w:p>
        </w:tc>
        <w:tc>
          <w:tcPr>
            <w:tcW w:w="2126" w:type="dxa"/>
          </w:tcPr>
          <w:p w:rsidR="00E25154" w:rsidRDefault="00E25154" w:rsidP="00E25154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E25154" w:rsidRPr="001B2DD5" w:rsidRDefault="00C4425A" w:rsidP="00E25154">
            <w:pPr>
              <w:pStyle w:val="a5"/>
            </w:pPr>
            <w:r>
              <w:t>в</w:t>
            </w:r>
            <w:r w:rsidR="00E25154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25154" w:rsidRDefault="00E25154" w:rsidP="00E25154">
            <w:pPr>
              <w:pStyle w:val="a5"/>
            </w:pPr>
          </w:p>
        </w:tc>
      </w:tr>
      <w:tr w:rsidR="00E25154" w:rsidRPr="007F18F6" w:rsidTr="008D7CB9">
        <w:trPr>
          <w:trHeight w:val="552"/>
        </w:trPr>
        <w:tc>
          <w:tcPr>
            <w:tcW w:w="640" w:type="dxa"/>
          </w:tcPr>
          <w:p w:rsidR="00E25154" w:rsidRDefault="00E25154" w:rsidP="00E25154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/>
              </w:rPr>
            </w:pPr>
            <w:r w:rsidRPr="00D95568">
              <w:t xml:space="preserve">Тема 8. Гражданское общество: понятие, институционализация, интеграция в политику. </w:t>
            </w:r>
          </w:p>
        </w:tc>
        <w:tc>
          <w:tcPr>
            <w:tcW w:w="2126" w:type="dxa"/>
          </w:tcPr>
          <w:p w:rsidR="00E25154" w:rsidRDefault="00E25154" w:rsidP="00E25154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E25154" w:rsidRPr="001B2DD5" w:rsidRDefault="00C4425A" w:rsidP="00E25154">
            <w:pPr>
              <w:pStyle w:val="a5"/>
            </w:pPr>
            <w:r>
              <w:t>в</w:t>
            </w:r>
            <w:r w:rsidR="00E25154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25154" w:rsidRDefault="00E25154" w:rsidP="00E25154">
            <w:pPr>
              <w:pStyle w:val="a5"/>
            </w:pPr>
          </w:p>
        </w:tc>
      </w:tr>
      <w:tr w:rsidR="00E25154" w:rsidRPr="007F18F6" w:rsidTr="008D7CB9">
        <w:trPr>
          <w:trHeight w:val="552"/>
        </w:trPr>
        <w:tc>
          <w:tcPr>
            <w:tcW w:w="640" w:type="dxa"/>
          </w:tcPr>
          <w:p w:rsidR="00E25154" w:rsidRDefault="00E25154" w:rsidP="00E25154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/>
              </w:rPr>
            </w:pPr>
            <w:r w:rsidRPr="00D95568">
              <w:t>Тема 9. Политические организации и движения.</w:t>
            </w:r>
          </w:p>
        </w:tc>
        <w:tc>
          <w:tcPr>
            <w:tcW w:w="2126" w:type="dxa"/>
          </w:tcPr>
          <w:p w:rsidR="00E25154" w:rsidRDefault="00E25154" w:rsidP="00E25154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E25154" w:rsidRDefault="00C4425A" w:rsidP="00E25154">
            <w:pPr>
              <w:pStyle w:val="a5"/>
            </w:pPr>
            <w:r>
              <w:t>д</w:t>
            </w:r>
            <w:r w:rsidR="00E25154">
              <w:t>искуссия</w:t>
            </w:r>
            <w:r>
              <w:t>,</w:t>
            </w:r>
          </w:p>
          <w:p w:rsidR="00E25154" w:rsidRDefault="00E25154" w:rsidP="00E25154">
            <w:pPr>
              <w:pStyle w:val="a5"/>
            </w:pPr>
            <w:r>
              <w:t>эвристическая беседа</w:t>
            </w:r>
            <w:r w:rsidR="00C4425A">
              <w:t>,</w:t>
            </w:r>
          </w:p>
          <w:p w:rsidR="00E25154" w:rsidRPr="001B2DD5" w:rsidRDefault="00E25154" w:rsidP="00E25154">
            <w:pPr>
              <w:pStyle w:val="a5"/>
            </w:pPr>
            <w:r>
              <w:t>разработка презентации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25154" w:rsidRDefault="00E25154" w:rsidP="00E25154">
            <w:pPr>
              <w:pStyle w:val="a5"/>
            </w:pPr>
          </w:p>
        </w:tc>
      </w:tr>
      <w:tr w:rsidR="00E25154" w:rsidRPr="007F18F6" w:rsidTr="008D7CB9">
        <w:trPr>
          <w:trHeight w:val="552"/>
        </w:trPr>
        <w:tc>
          <w:tcPr>
            <w:tcW w:w="640" w:type="dxa"/>
          </w:tcPr>
          <w:p w:rsidR="00E25154" w:rsidRDefault="00E25154" w:rsidP="00E25154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/>
              </w:rPr>
            </w:pPr>
            <w:r w:rsidRPr="00D95568">
              <w:t>Тема 10. Мировая политика и международные отношения.</w:t>
            </w:r>
          </w:p>
        </w:tc>
        <w:tc>
          <w:tcPr>
            <w:tcW w:w="2126" w:type="dxa"/>
          </w:tcPr>
          <w:p w:rsidR="00E25154" w:rsidRDefault="00E25154" w:rsidP="00E25154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E25154" w:rsidRPr="001B2DD5" w:rsidRDefault="00C4425A" w:rsidP="00E25154">
            <w:pPr>
              <w:pStyle w:val="a5"/>
            </w:pPr>
            <w:r>
              <w:t>в</w:t>
            </w:r>
            <w:r w:rsidR="00E25154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25154" w:rsidRDefault="00E25154" w:rsidP="00E25154">
            <w:pPr>
              <w:pStyle w:val="a5"/>
            </w:pPr>
          </w:p>
        </w:tc>
      </w:tr>
      <w:tr w:rsidR="00E25154" w:rsidRPr="007F18F6" w:rsidTr="008D7CB9">
        <w:trPr>
          <w:trHeight w:val="552"/>
        </w:trPr>
        <w:tc>
          <w:tcPr>
            <w:tcW w:w="640" w:type="dxa"/>
          </w:tcPr>
          <w:p w:rsidR="00E25154" w:rsidRDefault="00E25154" w:rsidP="00E25154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E25154" w:rsidRPr="001B2DD5" w:rsidRDefault="00E25154" w:rsidP="00E25154">
            <w:pPr>
              <w:rPr>
                <w:bCs/>
                <w:color w:val="000000"/>
              </w:rPr>
            </w:pPr>
            <w:r w:rsidRPr="00D95568">
              <w:t>Тема 11. Методология познания политической реальности.</w:t>
            </w:r>
          </w:p>
        </w:tc>
        <w:tc>
          <w:tcPr>
            <w:tcW w:w="2126" w:type="dxa"/>
          </w:tcPr>
          <w:p w:rsidR="00E25154" w:rsidRDefault="00E25154" w:rsidP="00E25154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E25154" w:rsidRPr="001B2DD5" w:rsidRDefault="00C4425A" w:rsidP="00E25154">
            <w:pPr>
              <w:pStyle w:val="a5"/>
            </w:pPr>
            <w:r>
              <w:t>в</w:t>
            </w:r>
            <w:r w:rsidR="00E25154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25154" w:rsidRDefault="00E25154" w:rsidP="00E25154">
            <w:pPr>
              <w:pStyle w:val="a5"/>
            </w:pPr>
          </w:p>
        </w:tc>
      </w:tr>
    </w:tbl>
    <w:p w:rsidR="00EF0285" w:rsidRPr="00EF0285" w:rsidRDefault="00EF0285" w:rsidP="00C4425A">
      <w:pPr>
        <w:spacing w:after="200"/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580094">
      <w:pPr>
        <w:rPr>
          <w:b/>
          <w:bCs/>
          <w:caps/>
        </w:rPr>
      </w:pPr>
    </w:p>
    <w:p w:rsidR="00580094" w:rsidRPr="00162958" w:rsidRDefault="00580094" w:rsidP="00C4425A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4425A">
        <w:rPr>
          <w:b/>
          <w:bCs/>
          <w:caps/>
        </w:rPr>
        <w:t>: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C4425A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Сущность политики: классические и современные интерпретации.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Функции, структура и уровни организации политики. Соотношение политики с другими сферами общественной жизни.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Понятие политического процесса. Ведущие теоретические и прикладные методы изучения политического процесса.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Власть и ее исторические формы. Основные подходы к изучению феномена политической власти.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Сущность, содержание и функции политической власти. Методы и стили властвования.  Ресурсы политической власти. </w:t>
      </w:r>
      <w:r w:rsidRPr="0012548F">
        <w:tab/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Понятие легитимности политической власти. Источники и типы легитимности власти. Кризисы легитимности и способы их урегулирования.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Понятие эффективности власти. Соотношение легитимности и эффективности власти.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Сущность, структура и функции политической системы.  Типологии политических систем.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lastRenderedPageBreak/>
        <w:t xml:space="preserve">Понятие политического режима: сущность и особенности. Типология политических режимов. 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Демократия: понятие и исторические формы. Классические и современные модели демократии. Понятие демократических транзитов.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Государство как доминирующий актор  мировой политики.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Административно-политическая бюрократия в современной политике: отечественные и зарубежные реалии.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Соотношение влияния различных ветвей власти в современной политике: компаративный анализ отечественной и зарубежной практики.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Политические элиты как ведущий субъект современной политики.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Бизнес как специфическая группа интересов и как сегмент элиты: точки пересечения. Современный бизнес  в политическом процессе: специфика участия.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Проблема социальной ответственности бизнеса:  исторические, экономические, политические, этические аспекты.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Феномен гражданского общества: модели и национальные особенности.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Гражданское общество: мировой и отечественный опыт участия в политике. Исторические и актуальные аспекты соотношения влияния личности, общества и государства.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Условия, предпосылки и факторы становления и эволюции гражданского общества в современном мире.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Неправительственные организации и их роль в формировании гражданского общества: российский и зарубежный опыт.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Политические партии и общественные движения в современном политическом процессе: зарубежные  и отечественные реалии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Политические партии как субъект современного политического процесса: историческая ретроспектива и современное состояние.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Партии и партийные системы.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Многопартийность как атрибутивная характеристика демократического политического процесса. Основные этапы становления и развития многопартийности в современной России.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Выборы и избирательные системы: функции и типология.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Эволюция современной отечественной избирательной системы и ее влияние на формирование партийно-политического спектра.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Группы интересов, социальные движения и политические партии  в современном мировом и российском политическом процессе: общее и особенное.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Понятие групп давления. Группы давления как социальные акторы и влиятельные субъекты властных отношений.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СМИ как  институт гражданского общества и институт государства. СМИ как агент политической социализации и важнейший канал политической коммуникации. Функции СМИ в современной политике.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Феномен и понятие политического лидерства: тип, стиль, уровень, этапы, механизмы. Специфика политического лидерства  и его отличия от лидерства в иных сферах (экономика, культура, наука и т.д.).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Функции политического лидера в современной политике: отечественная и зарубежная практика.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Специфика современного политического лидерства.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Политическая культура: сущность и функции. Типологии и структура политической культуры.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Политическая культура как динамическая совокупность субкультурных образований; особенности процессов взаимодействия последних.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Политическая социализация как универсальный механизм трансляции политической культуры. Особенности современной политической социализации.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lastRenderedPageBreak/>
        <w:t xml:space="preserve">Феномен политического сознания. Структура и функции политического сознания.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Политика и мораль: проблемы совмещения. Критерии нравственности в политике. Специфика политической морали.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Сущность, природа и типы политических изменений. Понятия традиционного, переходного и современного обществ.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Понятия современности и политической модернизации. Предпосылки, факторы и модели модернизаций.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Понятие идеологии. Феномен политических идеологий: сущность и социальные функции. Современные трактовки идеологии.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Спектр политических идеологий. Консерватизм и неоконсерватизм.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Либерализм и либертаризм.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Коммунитарные идеологии. Социалистические и социал-демократические идеологии.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Национализм как политическая идеология.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Анархизм: классические и современные версии.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Фашизм и его политические проявления: классические и современные версии.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Понятие политической коммуникации. Теория коммуникативного действия Ю. Хабермаса. Философия коммуникативного дискурса.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Значение теории коммуникативного пространства для средств массовой коммуникации. М. </w:t>
      </w:r>
      <w:r w:rsidRPr="0012548F">
        <w:rPr>
          <w:bCs/>
        </w:rPr>
        <w:t>Маклюэн  о роли масс-медиа в современном обществе.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Политическая роль средств массовой информации. Соотношение политической и массовой коммуникаций. Базовые критерии идентификации политических коммуникаций.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  <w:rPr>
          <w:bCs/>
        </w:rPr>
      </w:pPr>
      <w:r w:rsidRPr="0012548F">
        <w:t xml:space="preserve">СМИ как институт политических коммуникаций. Предметная основа  и агенты политических коммуникаций.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Политическая коммуникация как особый тип информационно-коммуникативных обменов. Информационно-коммуникативные поля и системы в пространстве политики. Массовая информационно-коммуникативная политическая система: сущность, структура, функции.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 xml:space="preserve">Маркетинговые способы организации политического дискурса и поведенческие практики политических акторов: политический рынок, политический имиджмейкинг, политическая реклама, информационный лоббизм, информационный терроризм, политический ПР. 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Не маркетинговые способы организации политического дискурса (пропаганда и агитация): сущность, структура, функции, технологии.</w:t>
      </w:r>
    </w:p>
    <w:p w:rsidR="0012548F" w:rsidRPr="0012548F" w:rsidRDefault="0012548F" w:rsidP="0012548F">
      <w:pPr>
        <w:numPr>
          <w:ilvl w:val="0"/>
          <w:numId w:val="21"/>
        </w:numPr>
        <w:tabs>
          <w:tab w:val="left" w:pos="142"/>
          <w:tab w:val="left" w:pos="426"/>
        </w:tabs>
        <w:ind w:left="0" w:firstLine="709"/>
        <w:jc w:val="both"/>
      </w:pPr>
      <w:r w:rsidRPr="0012548F">
        <w:t>Мировая политика: современные тенденции эволюции.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C4425A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C4425A" w:rsidRDefault="00C4425A" w:rsidP="00C4425A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580094" w:rsidRDefault="00C4425A" w:rsidP="00C4425A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C4425A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C4425A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 xml:space="preserve">Темы </w:t>
            </w:r>
            <w:r w:rsidR="005B0C9E"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 xml:space="preserve">- </w:t>
            </w:r>
            <w:r w:rsidR="002D66AF">
              <w:rPr>
                <w:noProof/>
                <w:color w:val="000000"/>
              </w:rPr>
              <w:t>11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опрос, тестовые задания</w:t>
            </w:r>
          </w:p>
        </w:tc>
      </w:tr>
    </w:tbl>
    <w:p w:rsidR="00580094" w:rsidRPr="00FA24D2" w:rsidRDefault="00580094" w:rsidP="00C4425A">
      <w:pPr>
        <w:ind w:firstLine="567"/>
        <w:jc w:val="both"/>
      </w:pPr>
    </w:p>
    <w:p w:rsidR="00580094" w:rsidRDefault="00580094" w:rsidP="00C4425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C4425A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12548F" w:rsidRPr="00317CC4" w:rsidTr="001D57E3">
        <w:trPr>
          <w:cantSplit/>
        </w:trPr>
        <w:tc>
          <w:tcPr>
            <w:tcW w:w="498" w:type="dxa"/>
          </w:tcPr>
          <w:p w:rsidR="0012548F" w:rsidRPr="003C2AFF" w:rsidRDefault="0012548F" w:rsidP="0012548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2548F" w:rsidRPr="005E7095" w:rsidRDefault="0012548F" w:rsidP="0012548F">
            <w:pPr>
              <w:rPr>
                <w:bCs/>
              </w:rPr>
            </w:pPr>
            <w:r w:rsidRPr="00D95568">
              <w:t>Политология: учебное пособие</w:t>
            </w:r>
          </w:p>
        </w:tc>
        <w:tc>
          <w:tcPr>
            <w:tcW w:w="2268" w:type="dxa"/>
          </w:tcPr>
          <w:p w:rsidR="0012548F" w:rsidRPr="00580094" w:rsidRDefault="0012548F" w:rsidP="0012548F">
            <w:r w:rsidRPr="00D95568">
              <w:t>Сазонова Н.Н.</w:t>
            </w:r>
          </w:p>
        </w:tc>
        <w:tc>
          <w:tcPr>
            <w:tcW w:w="1275" w:type="dxa"/>
          </w:tcPr>
          <w:p w:rsidR="0012548F" w:rsidRPr="00580094" w:rsidRDefault="0012548F" w:rsidP="0012548F">
            <w:r w:rsidRPr="00D95568">
              <w:t>М.: Берлин: Директ Медиа</w:t>
            </w:r>
          </w:p>
        </w:tc>
        <w:tc>
          <w:tcPr>
            <w:tcW w:w="993" w:type="dxa"/>
          </w:tcPr>
          <w:p w:rsidR="0012548F" w:rsidRPr="00580094" w:rsidRDefault="0012548F" w:rsidP="0012548F">
            <w:r w:rsidRPr="00D95568">
              <w:t>2015</w:t>
            </w:r>
          </w:p>
        </w:tc>
        <w:tc>
          <w:tcPr>
            <w:tcW w:w="1134" w:type="dxa"/>
          </w:tcPr>
          <w:p w:rsidR="0012548F" w:rsidRPr="00580094" w:rsidRDefault="0012548F" w:rsidP="0012548F">
            <w:pPr>
              <w:jc w:val="center"/>
            </w:pPr>
          </w:p>
        </w:tc>
        <w:tc>
          <w:tcPr>
            <w:tcW w:w="1593" w:type="dxa"/>
          </w:tcPr>
          <w:p w:rsidR="0012548F" w:rsidRDefault="00000000" w:rsidP="0012548F">
            <w:hyperlink r:id="rId7" w:history="1">
              <w:r w:rsidR="0012548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2548F" w:rsidRPr="00317CC4" w:rsidTr="001D57E3">
        <w:trPr>
          <w:cantSplit/>
          <w:trHeight w:val="794"/>
        </w:trPr>
        <w:tc>
          <w:tcPr>
            <w:tcW w:w="498" w:type="dxa"/>
          </w:tcPr>
          <w:p w:rsidR="0012548F" w:rsidRPr="003C2AFF" w:rsidRDefault="0012548F" w:rsidP="0012548F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12548F" w:rsidRPr="005E7095" w:rsidRDefault="0012548F" w:rsidP="0012548F">
            <w:pPr>
              <w:rPr>
                <w:bCs/>
              </w:rPr>
            </w:pPr>
            <w:r w:rsidRPr="00D95568">
              <w:t>Политология: учебное пособие</w:t>
            </w:r>
          </w:p>
        </w:tc>
        <w:tc>
          <w:tcPr>
            <w:tcW w:w="2268" w:type="dxa"/>
          </w:tcPr>
          <w:p w:rsidR="0012548F" w:rsidRPr="00580094" w:rsidRDefault="0012548F" w:rsidP="0012548F">
            <w:pPr>
              <w:spacing w:before="100" w:beforeAutospacing="1" w:after="100" w:afterAutospacing="1"/>
              <w:outlineLvl w:val="3"/>
            </w:pPr>
            <w:r w:rsidRPr="00D95568">
              <w:t>Викторов В.Ю., Гусев А.А.</w:t>
            </w:r>
          </w:p>
        </w:tc>
        <w:tc>
          <w:tcPr>
            <w:tcW w:w="1275" w:type="dxa"/>
          </w:tcPr>
          <w:p w:rsidR="0012548F" w:rsidRPr="00580094" w:rsidRDefault="0012548F" w:rsidP="0012548F">
            <w:r w:rsidRPr="00D95568">
              <w:t>М.: Берлин: Директ Медиа</w:t>
            </w:r>
          </w:p>
        </w:tc>
        <w:tc>
          <w:tcPr>
            <w:tcW w:w="993" w:type="dxa"/>
          </w:tcPr>
          <w:p w:rsidR="0012548F" w:rsidRPr="00580094" w:rsidRDefault="0012548F" w:rsidP="0012548F">
            <w:r w:rsidRPr="00D95568">
              <w:t>2016</w:t>
            </w:r>
          </w:p>
        </w:tc>
        <w:tc>
          <w:tcPr>
            <w:tcW w:w="1134" w:type="dxa"/>
          </w:tcPr>
          <w:p w:rsidR="0012548F" w:rsidRPr="00580094" w:rsidRDefault="0012548F" w:rsidP="0012548F">
            <w:pPr>
              <w:jc w:val="center"/>
            </w:pPr>
          </w:p>
        </w:tc>
        <w:tc>
          <w:tcPr>
            <w:tcW w:w="1593" w:type="dxa"/>
          </w:tcPr>
          <w:p w:rsidR="0012548F" w:rsidRDefault="00000000" w:rsidP="0012548F">
            <w:hyperlink r:id="rId8" w:history="1">
              <w:r w:rsidR="0012548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2548F" w:rsidRPr="00317CC4" w:rsidTr="001D57E3">
        <w:trPr>
          <w:cantSplit/>
        </w:trPr>
        <w:tc>
          <w:tcPr>
            <w:tcW w:w="498" w:type="dxa"/>
          </w:tcPr>
          <w:p w:rsidR="0012548F" w:rsidRPr="003C2AFF" w:rsidRDefault="0012548F" w:rsidP="0012548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2548F" w:rsidRPr="005E7095" w:rsidRDefault="0012548F" w:rsidP="0012548F">
            <w:pPr>
              <w:rPr>
                <w:bCs/>
              </w:rPr>
            </w:pPr>
            <w:r w:rsidRPr="00D95568">
              <w:t>Политология: учебное пособие</w:t>
            </w:r>
          </w:p>
        </w:tc>
        <w:tc>
          <w:tcPr>
            <w:tcW w:w="2268" w:type="dxa"/>
          </w:tcPr>
          <w:p w:rsidR="0012548F" w:rsidRPr="00580094" w:rsidRDefault="0012548F" w:rsidP="0012548F">
            <w:r w:rsidRPr="00D95568">
              <w:t>Козлихин И.Ю.</w:t>
            </w:r>
          </w:p>
        </w:tc>
        <w:tc>
          <w:tcPr>
            <w:tcW w:w="1275" w:type="dxa"/>
          </w:tcPr>
          <w:p w:rsidR="0012548F" w:rsidRPr="00580094" w:rsidRDefault="0012548F" w:rsidP="0012548F">
            <w:r w:rsidRPr="00D95568">
              <w:t>М.: Проспект</w:t>
            </w:r>
          </w:p>
        </w:tc>
        <w:tc>
          <w:tcPr>
            <w:tcW w:w="993" w:type="dxa"/>
          </w:tcPr>
          <w:p w:rsidR="0012548F" w:rsidRPr="00580094" w:rsidRDefault="0012548F" w:rsidP="0012548F">
            <w:r w:rsidRPr="00D95568">
              <w:t>2016</w:t>
            </w:r>
          </w:p>
        </w:tc>
        <w:tc>
          <w:tcPr>
            <w:tcW w:w="1134" w:type="dxa"/>
          </w:tcPr>
          <w:p w:rsidR="0012548F" w:rsidRPr="00580094" w:rsidRDefault="0012548F" w:rsidP="0012548F">
            <w:pPr>
              <w:jc w:val="center"/>
            </w:pPr>
          </w:p>
        </w:tc>
        <w:tc>
          <w:tcPr>
            <w:tcW w:w="1593" w:type="dxa"/>
          </w:tcPr>
          <w:p w:rsidR="0012548F" w:rsidRDefault="00000000" w:rsidP="0012548F">
            <w:hyperlink r:id="rId9" w:history="1">
              <w:r w:rsidR="0012548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2548F" w:rsidRPr="00317CC4" w:rsidTr="000708DC">
        <w:trPr>
          <w:cantSplit/>
        </w:trPr>
        <w:tc>
          <w:tcPr>
            <w:tcW w:w="498" w:type="dxa"/>
          </w:tcPr>
          <w:p w:rsidR="0012548F" w:rsidRPr="003C2AFF" w:rsidRDefault="0012548F" w:rsidP="0012548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2548F" w:rsidRPr="00D95568" w:rsidRDefault="0012548F" w:rsidP="0012548F">
            <w:r w:rsidRPr="00D95568">
              <w:t>Политические и избирательные системы. Государства британского содружества: учебное пособие. Т. 1</w:t>
            </w:r>
          </w:p>
        </w:tc>
        <w:tc>
          <w:tcPr>
            <w:tcW w:w="2268" w:type="dxa"/>
          </w:tcPr>
          <w:p w:rsidR="0012548F" w:rsidRPr="00D95568" w:rsidRDefault="0012548F" w:rsidP="0012548F">
            <w:r w:rsidRPr="00D95568">
              <w:t>Борзова Е. П., Бурдукова И. И.</w:t>
            </w:r>
          </w:p>
        </w:tc>
        <w:tc>
          <w:tcPr>
            <w:tcW w:w="1275" w:type="dxa"/>
          </w:tcPr>
          <w:p w:rsidR="0012548F" w:rsidRPr="00D95568" w:rsidRDefault="0012548F" w:rsidP="0012548F">
            <w:r w:rsidRPr="00D95568">
              <w:t>СПб.: «СПбКО»</w:t>
            </w:r>
          </w:p>
        </w:tc>
        <w:tc>
          <w:tcPr>
            <w:tcW w:w="993" w:type="dxa"/>
          </w:tcPr>
          <w:p w:rsidR="0012548F" w:rsidRPr="00D95568" w:rsidRDefault="0012548F" w:rsidP="0012548F">
            <w:r w:rsidRPr="00D95568">
              <w:t>2013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548F" w:rsidRPr="00580094" w:rsidRDefault="0012548F" w:rsidP="0012548F">
            <w:pPr>
              <w:jc w:val="center"/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12548F" w:rsidRDefault="0012548F" w:rsidP="0012548F">
            <w:r w:rsidRPr="00635637">
              <w:rPr>
                <w:rStyle w:val="af2"/>
                <w:color w:val="auto"/>
              </w:rPr>
              <w:t>http://biblioclub.ru</w:t>
            </w:r>
          </w:p>
        </w:tc>
      </w:tr>
      <w:tr w:rsidR="0012548F" w:rsidRPr="00317CC4" w:rsidTr="000708DC">
        <w:trPr>
          <w:cantSplit/>
        </w:trPr>
        <w:tc>
          <w:tcPr>
            <w:tcW w:w="498" w:type="dxa"/>
          </w:tcPr>
          <w:p w:rsidR="0012548F" w:rsidRPr="003C2AFF" w:rsidRDefault="0012548F" w:rsidP="0012548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2548F" w:rsidRPr="00D95568" w:rsidRDefault="0012548F" w:rsidP="0012548F">
            <w:r w:rsidRPr="00D95568">
              <w:t>Политические и избирательные системы государств Европы, Средиземноморья и России. Т. 3</w:t>
            </w:r>
          </w:p>
        </w:tc>
        <w:tc>
          <w:tcPr>
            <w:tcW w:w="2268" w:type="dxa"/>
          </w:tcPr>
          <w:p w:rsidR="0012548F" w:rsidRPr="00D95568" w:rsidRDefault="0012548F" w:rsidP="0012548F">
            <w:r w:rsidRPr="00D95568">
              <w:t>Борзова Е. П., Бурдукова И. И.</w:t>
            </w:r>
          </w:p>
        </w:tc>
        <w:tc>
          <w:tcPr>
            <w:tcW w:w="1275" w:type="dxa"/>
          </w:tcPr>
          <w:p w:rsidR="0012548F" w:rsidRPr="00D95568" w:rsidRDefault="0012548F" w:rsidP="0012548F"/>
        </w:tc>
        <w:tc>
          <w:tcPr>
            <w:tcW w:w="993" w:type="dxa"/>
          </w:tcPr>
          <w:p w:rsidR="0012548F" w:rsidRPr="00D95568" w:rsidRDefault="0012548F" w:rsidP="0012548F">
            <w:r w:rsidRPr="00D95568">
              <w:t>2013</w:t>
            </w:r>
          </w:p>
        </w:tc>
        <w:tc>
          <w:tcPr>
            <w:tcW w:w="1134" w:type="dxa"/>
            <w:shd w:val="clear" w:color="auto" w:fill="FFFFFF"/>
          </w:tcPr>
          <w:p w:rsidR="0012548F" w:rsidRPr="00580094" w:rsidRDefault="0012548F" w:rsidP="0012548F">
            <w:pPr>
              <w:jc w:val="center"/>
            </w:pPr>
          </w:p>
        </w:tc>
        <w:tc>
          <w:tcPr>
            <w:tcW w:w="1593" w:type="dxa"/>
            <w:shd w:val="clear" w:color="auto" w:fill="FFFFFF"/>
          </w:tcPr>
          <w:p w:rsidR="0012548F" w:rsidRDefault="0012548F" w:rsidP="0012548F">
            <w:r w:rsidRPr="00635637">
              <w:rPr>
                <w:rStyle w:val="af2"/>
                <w:color w:val="auto"/>
              </w:rPr>
              <w:t>http://biblioclub.ru</w:t>
            </w:r>
          </w:p>
        </w:tc>
      </w:tr>
      <w:tr w:rsidR="0012548F" w:rsidRPr="00317CC4" w:rsidTr="000708DC">
        <w:trPr>
          <w:cantSplit/>
        </w:trPr>
        <w:tc>
          <w:tcPr>
            <w:tcW w:w="498" w:type="dxa"/>
          </w:tcPr>
          <w:p w:rsidR="0012548F" w:rsidRPr="003C2AFF" w:rsidRDefault="0012548F" w:rsidP="0012548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2548F" w:rsidRPr="00D95568" w:rsidRDefault="0012548F" w:rsidP="0012548F">
            <w:r w:rsidRPr="00D95568">
              <w:t xml:space="preserve">Политические и избирательные системы государств Азиатско-Тихоокеанского региона: учебное пособие. Т. 2. </w:t>
            </w:r>
          </w:p>
        </w:tc>
        <w:tc>
          <w:tcPr>
            <w:tcW w:w="2268" w:type="dxa"/>
          </w:tcPr>
          <w:p w:rsidR="0012548F" w:rsidRPr="00D95568" w:rsidRDefault="0012548F" w:rsidP="0012548F"/>
        </w:tc>
        <w:tc>
          <w:tcPr>
            <w:tcW w:w="1275" w:type="dxa"/>
          </w:tcPr>
          <w:p w:rsidR="0012548F" w:rsidRPr="00D95568" w:rsidRDefault="0012548F" w:rsidP="0012548F"/>
        </w:tc>
        <w:tc>
          <w:tcPr>
            <w:tcW w:w="993" w:type="dxa"/>
          </w:tcPr>
          <w:p w:rsidR="0012548F" w:rsidRPr="00D95568" w:rsidRDefault="0012548F" w:rsidP="0012548F">
            <w:r w:rsidRPr="00D95568">
              <w:t>2013</w:t>
            </w:r>
          </w:p>
        </w:tc>
        <w:tc>
          <w:tcPr>
            <w:tcW w:w="1134" w:type="dxa"/>
            <w:shd w:val="clear" w:color="auto" w:fill="FFFFFF"/>
          </w:tcPr>
          <w:p w:rsidR="0012548F" w:rsidRPr="00580094" w:rsidRDefault="0012548F" w:rsidP="0012548F">
            <w:pPr>
              <w:jc w:val="center"/>
            </w:pPr>
          </w:p>
        </w:tc>
        <w:tc>
          <w:tcPr>
            <w:tcW w:w="1593" w:type="dxa"/>
            <w:shd w:val="clear" w:color="auto" w:fill="FFFFFF"/>
          </w:tcPr>
          <w:p w:rsidR="0012548F" w:rsidRDefault="0012548F" w:rsidP="0012548F">
            <w:r w:rsidRPr="00635637">
              <w:rPr>
                <w:rStyle w:val="af2"/>
                <w:color w:val="auto"/>
              </w:rPr>
              <w:t>http://biblioclub.ru</w:t>
            </w:r>
          </w:p>
        </w:tc>
      </w:tr>
      <w:tr w:rsidR="0012548F" w:rsidRPr="00317CC4" w:rsidTr="001D57E3">
        <w:trPr>
          <w:cantSplit/>
        </w:trPr>
        <w:tc>
          <w:tcPr>
            <w:tcW w:w="498" w:type="dxa"/>
          </w:tcPr>
          <w:p w:rsidR="0012548F" w:rsidRPr="003C2AFF" w:rsidRDefault="0012548F" w:rsidP="0012548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2548F" w:rsidRPr="00D95568" w:rsidRDefault="0012548F" w:rsidP="0012548F">
            <w:r w:rsidRPr="00D95568">
              <w:t>Терминологический словарь по историческим и общественно-политическим дисциплинам: словарь</w:t>
            </w:r>
          </w:p>
        </w:tc>
        <w:tc>
          <w:tcPr>
            <w:tcW w:w="2268" w:type="dxa"/>
          </w:tcPr>
          <w:p w:rsidR="0012548F" w:rsidRPr="00D95568" w:rsidRDefault="0012548F" w:rsidP="0012548F">
            <w:r w:rsidRPr="00D95568">
              <w:t>Бобылев В. Ю.</w:t>
            </w:r>
          </w:p>
        </w:tc>
        <w:tc>
          <w:tcPr>
            <w:tcW w:w="1275" w:type="dxa"/>
          </w:tcPr>
          <w:p w:rsidR="0012548F" w:rsidRPr="00D95568" w:rsidRDefault="0012548F" w:rsidP="0012548F">
            <w:r w:rsidRPr="00D95568">
              <w:t xml:space="preserve">М.: Логос, </w:t>
            </w:r>
          </w:p>
        </w:tc>
        <w:tc>
          <w:tcPr>
            <w:tcW w:w="993" w:type="dxa"/>
          </w:tcPr>
          <w:p w:rsidR="0012548F" w:rsidRPr="00D95568" w:rsidRDefault="0012548F" w:rsidP="0012548F">
            <w:r w:rsidRPr="00D95568">
              <w:t>2012</w:t>
            </w:r>
          </w:p>
        </w:tc>
        <w:tc>
          <w:tcPr>
            <w:tcW w:w="1134" w:type="dxa"/>
          </w:tcPr>
          <w:p w:rsidR="0012548F" w:rsidRPr="00580094" w:rsidRDefault="0012548F" w:rsidP="0012548F">
            <w:pPr>
              <w:jc w:val="center"/>
            </w:pPr>
          </w:p>
        </w:tc>
        <w:tc>
          <w:tcPr>
            <w:tcW w:w="1593" w:type="dxa"/>
          </w:tcPr>
          <w:p w:rsidR="0012548F" w:rsidRDefault="0012548F" w:rsidP="0012548F">
            <w:r w:rsidRPr="00635637">
              <w:rPr>
                <w:rStyle w:val="af2"/>
                <w:color w:val="auto"/>
              </w:rPr>
              <w:t>http://biblioclub.ru</w:t>
            </w:r>
          </w:p>
        </w:tc>
      </w:tr>
      <w:tr w:rsidR="0012548F" w:rsidRPr="00317CC4" w:rsidTr="001D57E3">
        <w:trPr>
          <w:cantSplit/>
        </w:trPr>
        <w:tc>
          <w:tcPr>
            <w:tcW w:w="498" w:type="dxa"/>
          </w:tcPr>
          <w:p w:rsidR="0012548F" w:rsidRPr="003C2AFF" w:rsidRDefault="0012548F" w:rsidP="0012548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2548F" w:rsidRPr="00D95568" w:rsidRDefault="0012548F" w:rsidP="0012548F">
            <w:r w:rsidRPr="00D95568">
              <w:t>История политических учений. Собственность и государство. Кн.1.</w:t>
            </w:r>
          </w:p>
        </w:tc>
        <w:tc>
          <w:tcPr>
            <w:tcW w:w="2268" w:type="dxa"/>
          </w:tcPr>
          <w:p w:rsidR="0012548F" w:rsidRPr="00D95568" w:rsidRDefault="0012548F" w:rsidP="0012548F">
            <w:r w:rsidRPr="00D95568">
              <w:t>Чичерин Б. Н.</w:t>
            </w:r>
          </w:p>
        </w:tc>
        <w:tc>
          <w:tcPr>
            <w:tcW w:w="1275" w:type="dxa"/>
          </w:tcPr>
          <w:p w:rsidR="0012548F" w:rsidRPr="00D95568" w:rsidRDefault="0012548F" w:rsidP="0012548F">
            <w:r w:rsidRPr="00D95568">
              <w:t>М.: Директ-Медиа.</w:t>
            </w:r>
          </w:p>
        </w:tc>
        <w:tc>
          <w:tcPr>
            <w:tcW w:w="993" w:type="dxa"/>
          </w:tcPr>
          <w:p w:rsidR="0012548F" w:rsidRPr="00D95568" w:rsidRDefault="0012548F" w:rsidP="0012548F">
            <w:r w:rsidRPr="00D95568">
              <w:t>2010</w:t>
            </w:r>
          </w:p>
        </w:tc>
        <w:tc>
          <w:tcPr>
            <w:tcW w:w="1134" w:type="dxa"/>
          </w:tcPr>
          <w:p w:rsidR="0012548F" w:rsidRPr="00580094" w:rsidRDefault="0012548F" w:rsidP="0012548F">
            <w:pPr>
              <w:jc w:val="center"/>
            </w:pPr>
          </w:p>
        </w:tc>
        <w:tc>
          <w:tcPr>
            <w:tcW w:w="1593" w:type="dxa"/>
          </w:tcPr>
          <w:p w:rsidR="0012548F" w:rsidRDefault="0012548F" w:rsidP="0012548F">
            <w:r w:rsidRPr="00635637">
              <w:rPr>
                <w:rStyle w:val="af2"/>
                <w:color w:val="auto"/>
              </w:rPr>
              <w:t>http://biblioclub.ru</w:t>
            </w:r>
          </w:p>
        </w:tc>
      </w:tr>
      <w:tr w:rsidR="0012548F" w:rsidRPr="00317CC4" w:rsidTr="001D57E3">
        <w:trPr>
          <w:cantSplit/>
        </w:trPr>
        <w:tc>
          <w:tcPr>
            <w:tcW w:w="498" w:type="dxa"/>
          </w:tcPr>
          <w:p w:rsidR="0012548F" w:rsidRPr="003C2AFF" w:rsidRDefault="0012548F" w:rsidP="0012548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2548F" w:rsidRPr="00D95568" w:rsidRDefault="0012548F" w:rsidP="0012548F">
            <w:r w:rsidRPr="00D95568">
              <w:t>История политических учений. Собственность и государство. Кн. 3.</w:t>
            </w:r>
          </w:p>
        </w:tc>
        <w:tc>
          <w:tcPr>
            <w:tcW w:w="2268" w:type="dxa"/>
          </w:tcPr>
          <w:p w:rsidR="0012548F" w:rsidRPr="00D95568" w:rsidRDefault="0012548F" w:rsidP="0012548F">
            <w:r w:rsidRPr="00D95568">
              <w:t>Чичерин Б. Н.</w:t>
            </w:r>
          </w:p>
        </w:tc>
        <w:tc>
          <w:tcPr>
            <w:tcW w:w="1275" w:type="dxa"/>
          </w:tcPr>
          <w:p w:rsidR="0012548F" w:rsidRPr="00D95568" w:rsidRDefault="0012548F" w:rsidP="0012548F">
            <w:r w:rsidRPr="00D95568">
              <w:t>М.: Директ-Медиа.</w:t>
            </w:r>
          </w:p>
        </w:tc>
        <w:tc>
          <w:tcPr>
            <w:tcW w:w="993" w:type="dxa"/>
          </w:tcPr>
          <w:p w:rsidR="0012548F" w:rsidRPr="00D95568" w:rsidRDefault="0012548F" w:rsidP="0012548F">
            <w:r w:rsidRPr="00D95568">
              <w:t>2010</w:t>
            </w:r>
          </w:p>
        </w:tc>
        <w:tc>
          <w:tcPr>
            <w:tcW w:w="1134" w:type="dxa"/>
          </w:tcPr>
          <w:p w:rsidR="0012548F" w:rsidRPr="00580094" w:rsidRDefault="0012548F" w:rsidP="0012548F">
            <w:pPr>
              <w:jc w:val="center"/>
            </w:pPr>
          </w:p>
        </w:tc>
        <w:tc>
          <w:tcPr>
            <w:tcW w:w="1593" w:type="dxa"/>
          </w:tcPr>
          <w:p w:rsidR="0012548F" w:rsidRDefault="0012548F" w:rsidP="0012548F">
            <w:r w:rsidRPr="00635637">
              <w:rPr>
                <w:rStyle w:val="af2"/>
                <w:color w:val="auto"/>
              </w:rPr>
              <w:t>http://biblioclub.ru</w:t>
            </w:r>
          </w:p>
        </w:tc>
      </w:tr>
      <w:tr w:rsidR="0012548F" w:rsidRPr="00317CC4" w:rsidTr="001D57E3">
        <w:trPr>
          <w:cantSplit/>
        </w:trPr>
        <w:tc>
          <w:tcPr>
            <w:tcW w:w="498" w:type="dxa"/>
          </w:tcPr>
          <w:p w:rsidR="0012548F" w:rsidRPr="003C2AFF" w:rsidRDefault="0012548F" w:rsidP="0012548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2548F" w:rsidRPr="00D95568" w:rsidRDefault="0012548F" w:rsidP="0012548F">
            <w:r w:rsidRPr="00D95568">
              <w:t>Экономические истоки диктатуры и демократии</w:t>
            </w:r>
          </w:p>
        </w:tc>
        <w:tc>
          <w:tcPr>
            <w:tcW w:w="2268" w:type="dxa"/>
          </w:tcPr>
          <w:p w:rsidR="0012548F" w:rsidRPr="00D95568" w:rsidRDefault="0012548F" w:rsidP="0012548F">
            <w:r w:rsidRPr="00D95568">
              <w:t>Дарон Асемоглу, Д. А. Робинсон.</w:t>
            </w:r>
          </w:p>
        </w:tc>
        <w:tc>
          <w:tcPr>
            <w:tcW w:w="1275" w:type="dxa"/>
          </w:tcPr>
          <w:p w:rsidR="0012548F" w:rsidRPr="00D95568" w:rsidRDefault="0012548F" w:rsidP="0012548F">
            <w:r w:rsidRPr="00D95568">
              <w:t>М.: Высшая школа экономики</w:t>
            </w:r>
          </w:p>
        </w:tc>
        <w:tc>
          <w:tcPr>
            <w:tcW w:w="993" w:type="dxa"/>
          </w:tcPr>
          <w:p w:rsidR="0012548F" w:rsidRPr="00D95568" w:rsidRDefault="0012548F" w:rsidP="0012548F">
            <w:r w:rsidRPr="00D95568">
              <w:t>2015</w:t>
            </w:r>
          </w:p>
        </w:tc>
        <w:tc>
          <w:tcPr>
            <w:tcW w:w="1134" w:type="dxa"/>
          </w:tcPr>
          <w:p w:rsidR="0012548F" w:rsidRPr="00580094" w:rsidRDefault="0012548F" w:rsidP="0012548F">
            <w:pPr>
              <w:jc w:val="center"/>
            </w:pPr>
          </w:p>
        </w:tc>
        <w:tc>
          <w:tcPr>
            <w:tcW w:w="1593" w:type="dxa"/>
          </w:tcPr>
          <w:p w:rsidR="0012548F" w:rsidRDefault="0012548F" w:rsidP="0012548F">
            <w:r w:rsidRPr="00635637">
              <w:rPr>
                <w:rStyle w:val="af2"/>
                <w:color w:val="auto"/>
              </w:rPr>
              <w:t>http://biblioclub.ru</w:t>
            </w:r>
          </w:p>
        </w:tc>
      </w:tr>
      <w:tr w:rsidR="0012548F" w:rsidRPr="00317CC4" w:rsidTr="001D57E3">
        <w:trPr>
          <w:cantSplit/>
        </w:trPr>
        <w:tc>
          <w:tcPr>
            <w:tcW w:w="498" w:type="dxa"/>
          </w:tcPr>
          <w:p w:rsidR="0012548F" w:rsidRPr="003C2AFF" w:rsidRDefault="0012548F" w:rsidP="0012548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2548F" w:rsidRPr="00D95568" w:rsidRDefault="0012548F" w:rsidP="0012548F">
            <w:r w:rsidRPr="00D95568">
              <w:t>Россия Путина</w:t>
            </w:r>
          </w:p>
        </w:tc>
        <w:tc>
          <w:tcPr>
            <w:tcW w:w="2268" w:type="dxa"/>
          </w:tcPr>
          <w:p w:rsidR="0012548F" w:rsidRPr="00D95568" w:rsidRDefault="0012548F" w:rsidP="0012548F">
            <w:r w:rsidRPr="00D95568">
              <w:t>Бло И.</w:t>
            </w:r>
          </w:p>
        </w:tc>
        <w:tc>
          <w:tcPr>
            <w:tcW w:w="1275" w:type="dxa"/>
          </w:tcPr>
          <w:p w:rsidR="0012548F" w:rsidRPr="00D95568" w:rsidRDefault="0012548F" w:rsidP="0012548F">
            <w:r w:rsidRPr="00D95568">
              <w:t>М</w:t>
            </w:r>
            <w:r w:rsidRPr="00D95568">
              <w:rPr>
                <w:lang w:val="en-US"/>
              </w:rPr>
              <w:t>.:</w:t>
            </w:r>
            <w:r w:rsidRPr="00D95568">
              <w:t xml:space="preserve"> Книжный мир.</w:t>
            </w:r>
          </w:p>
        </w:tc>
        <w:tc>
          <w:tcPr>
            <w:tcW w:w="993" w:type="dxa"/>
          </w:tcPr>
          <w:p w:rsidR="0012548F" w:rsidRPr="00D95568" w:rsidRDefault="0012548F" w:rsidP="0012548F">
            <w:r w:rsidRPr="00D95568">
              <w:t>2016</w:t>
            </w:r>
          </w:p>
        </w:tc>
        <w:tc>
          <w:tcPr>
            <w:tcW w:w="1134" w:type="dxa"/>
          </w:tcPr>
          <w:p w:rsidR="0012548F" w:rsidRPr="00580094" w:rsidRDefault="0012548F" w:rsidP="0012548F">
            <w:pPr>
              <w:jc w:val="center"/>
            </w:pPr>
          </w:p>
        </w:tc>
        <w:tc>
          <w:tcPr>
            <w:tcW w:w="1593" w:type="dxa"/>
          </w:tcPr>
          <w:p w:rsidR="0012548F" w:rsidRDefault="0012548F" w:rsidP="0012548F">
            <w:r w:rsidRPr="00635637">
              <w:rPr>
                <w:rStyle w:val="af2"/>
                <w:color w:val="auto"/>
              </w:rPr>
              <w:t>http://biblioclub.ru</w:t>
            </w:r>
          </w:p>
        </w:tc>
      </w:tr>
      <w:tr w:rsidR="0012548F" w:rsidRPr="00317CC4" w:rsidTr="001D57E3">
        <w:trPr>
          <w:cantSplit/>
        </w:trPr>
        <w:tc>
          <w:tcPr>
            <w:tcW w:w="498" w:type="dxa"/>
          </w:tcPr>
          <w:p w:rsidR="0012548F" w:rsidRPr="003C2AFF" w:rsidRDefault="0012548F" w:rsidP="0012548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2548F" w:rsidRPr="00D95568" w:rsidRDefault="0012548F" w:rsidP="0012548F">
            <w:r w:rsidRPr="00D95568">
              <w:t xml:space="preserve">Создавая будущее= </w:t>
            </w:r>
            <w:r w:rsidRPr="00D95568">
              <w:rPr>
                <w:lang w:val="en-US"/>
              </w:rPr>
              <w:t>Making</w:t>
            </w:r>
            <w:r w:rsidRPr="00D95568">
              <w:t xml:space="preserve"> </w:t>
            </w:r>
            <w:r w:rsidRPr="00D95568">
              <w:rPr>
                <w:lang w:val="en-US"/>
              </w:rPr>
              <w:t>the</w:t>
            </w:r>
            <w:r w:rsidRPr="00D95568">
              <w:t xml:space="preserve"> </w:t>
            </w:r>
            <w:r w:rsidRPr="00D95568">
              <w:rPr>
                <w:lang w:val="en-US"/>
              </w:rPr>
              <w:t>future</w:t>
            </w:r>
            <w:r w:rsidRPr="00D95568">
              <w:t>: Оккупации, вторжения, имперское мышление и стабильность</w:t>
            </w:r>
          </w:p>
        </w:tc>
        <w:tc>
          <w:tcPr>
            <w:tcW w:w="2268" w:type="dxa"/>
          </w:tcPr>
          <w:p w:rsidR="0012548F" w:rsidRPr="00D95568" w:rsidRDefault="0012548F" w:rsidP="0012548F">
            <w:r w:rsidRPr="00D95568">
              <w:t>Хомский Н.</w:t>
            </w:r>
          </w:p>
        </w:tc>
        <w:tc>
          <w:tcPr>
            <w:tcW w:w="1275" w:type="dxa"/>
          </w:tcPr>
          <w:p w:rsidR="0012548F" w:rsidRPr="00D95568" w:rsidRDefault="0012548F" w:rsidP="0012548F">
            <w:r w:rsidRPr="00D95568">
              <w:t>М.: Альпина нон-фикшн</w:t>
            </w:r>
          </w:p>
        </w:tc>
        <w:tc>
          <w:tcPr>
            <w:tcW w:w="993" w:type="dxa"/>
          </w:tcPr>
          <w:p w:rsidR="0012548F" w:rsidRPr="00D95568" w:rsidRDefault="0012548F" w:rsidP="0012548F">
            <w:r w:rsidRPr="00D95568">
              <w:t>2016</w:t>
            </w:r>
          </w:p>
        </w:tc>
        <w:tc>
          <w:tcPr>
            <w:tcW w:w="1134" w:type="dxa"/>
          </w:tcPr>
          <w:p w:rsidR="0012548F" w:rsidRPr="00580094" w:rsidRDefault="0012548F" w:rsidP="0012548F">
            <w:pPr>
              <w:jc w:val="center"/>
            </w:pPr>
          </w:p>
        </w:tc>
        <w:tc>
          <w:tcPr>
            <w:tcW w:w="1593" w:type="dxa"/>
          </w:tcPr>
          <w:p w:rsidR="0012548F" w:rsidRDefault="0012548F" w:rsidP="0012548F">
            <w:r w:rsidRPr="00635637">
              <w:rPr>
                <w:rStyle w:val="af2"/>
                <w:color w:val="auto"/>
              </w:rPr>
              <w:t>http://biblioclub.ru</w:t>
            </w:r>
          </w:p>
        </w:tc>
      </w:tr>
      <w:tr w:rsidR="0012548F" w:rsidRPr="00317CC4" w:rsidTr="001D57E3">
        <w:trPr>
          <w:cantSplit/>
        </w:trPr>
        <w:tc>
          <w:tcPr>
            <w:tcW w:w="498" w:type="dxa"/>
          </w:tcPr>
          <w:p w:rsidR="0012548F" w:rsidRPr="003C2AFF" w:rsidRDefault="0012548F" w:rsidP="0012548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2548F" w:rsidRPr="00D95568" w:rsidRDefault="0012548F" w:rsidP="0012548F">
            <w:r w:rsidRPr="00D95568">
              <w:t>Да, господин министр.</w:t>
            </w:r>
          </w:p>
        </w:tc>
        <w:tc>
          <w:tcPr>
            <w:tcW w:w="2268" w:type="dxa"/>
          </w:tcPr>
          <w:p w:rsidR="0012548F" w:rsidRPr="00D95568" w:rsidRDefault="0012548F" w:rsidP="0012548F">
            <w:r w:rsidRPr="00D95568">
              <w:t xml:space="preserve">Линн Д., Джей Э. </w:t>
            </w:r>
          </w:p>
        </w:tc>
        <w:tc>
          <w:tcPr>
            <w:tcW w:w="1275" w:type="dxa"/>
          </w:tcPr>
          <w:p w:rsidR="0012548F" w:rsidRPr="00D95568" w:rsidRDefault="0012548F" w:rsidP="0012548F">
            <w:r w:rsidRPr="00D95568">
              <w:t>М.: Международные отношения</w:t>
            </w:r>
          </w:p>
        </w:tc>
        <w:tc>
          <w:tcPr>
            <w:tcW w:w="993" w:type="dxa"/>
          </w:tcPr>
          <w:p w:rsidR="0012548F" w:rsidRPr="00D95568" w:rsidRDefault="0012548F" w:rsidP="0012548F">
            <w:r w:rsidRPr="00D95568">
              <w:t>1989</w:t>
            </w:r>
          </w:p>
        </w:tc>
        <w:tc>
          <w:tcPr>
            <w:tcW w:w="1134" w:type="dxa"/>
          </w:tcPr>
          <w:p w:rsidR="0012548F" w:rsidRPr="00580094" w:rsidRDefault="0012548F" w:rsidP="0012548F">
            <w:pPr>
              <w:jc w:val="center"/>
            </w:pPr>
          </w:p>
        </w:tc>
        <w:tc>
          <w:tcPr>
            <w:tcW w:w="1593" w:type="dxa"/>
          </w:tcPr>
          <w:p w:rsidR="0012548F" w:rsidRDefault="0012548F" w:rsidP="0012548F">
            <w:r w:rsidRPr="00635637">
              <w:rPr>
                <w:rStyle w:val="af2"/>
                <w:color w:val="auto"/>
              </w:rPr>
              <w:t>http://biblioclub.ru</w:t>
            </w:r>
          </w:p>
        </w:tc>
      </w:tr>
    </w:tbl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C4425A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C4425A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lastRenderedPageBreak/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C4425A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4425A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C4425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3935" w:rsidRDefault="00A63935" w:rsidP="00687331">
      <w:r>
        <w:separator/>
      </w:r>
    </w:p>
  </w:endnote>
  <w:endnote w:type="continuationSeparator" w:id="0">
    <w:p w:rsidR="00A63935" w:rsidRDefault="00A63935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yandex-sans">
    <w:altName w:val="Cambria"/>
    <w:panose1 w:val="00000000000000000000"/>
    <w:charset w:val="00"/>
    <w:family w:val="roman"/>
    <w:notTrueType/>
    <w:pitch w:val="default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3935" w:rsidRDefault="00A63935" w:rsidP="00687331">
      <w:r>
        <w:separator/>
      </w:r>
    </w:p>
  </w:footnote>
  <w:footnote w:type="continuationSeparator" w:id="0">
    <w:p w:rsidR="00A63935" w:rsidRDefault="00A63935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8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8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33332509">
    <w:abstractNumId w:val="16"/>
  </w:num>
  <w:num w:numId="2" w16cid:durableId="1297251513">
    <w:abstractNumId w:val="20"/>
  </w:num>
  <w:num w:numId="3" w16cid:durableId="1346983841">
    <w:abstractNumId w:val="19"/>
  </w:num>
  <w:num w:numId="4" w16cid:durableId="39524338">
    <w:abstractNumId w:val="13"/>
  </w:num>
  <w:num w:numId="5" w16cid:durableId="209266960">
    <w:abstractNumId w:val="8"/>
  </w:num>
  <w:num w:numId="6" w16cid:durableId="1793010764">
    <w:abstractNumId w:val="0"/>
  </w:num>
  <w:num w:numId="7" w16cid:durableId="103352992">
    <w:abstractNumId w:val="4"/>
  </w:num>
  <w:num w:numId="8" w16cid:durableId="1992126915">
    <w:abstractNumId w:val="17"/>
  </w:num>
  <w:num w:numId="9" w16cid:durableId="1439719096">
    <w:abstractNumId w:val="3"/>
  </w:num>
  <w:num w:numId="10" w16cid:durableId="1453668189">
    <w:abstractNumId w:val="1"/>
  </w:num>
  <w:num w:numId="11" w16cid:durableId="1813281655">
    <w:abstractNumId w:val="7"/>
  </w:num>
  <w:num w:numId="12" w16cid:durableId="1115441414">
    <w:abstractNumId w:val="6"/>
  </w:num>
  <w:num w:numId="13" w16cid:durableId="1879199651">
    <w:abstractNumId w:val="2"/>
  </w:num>
  <w:num w:numId="14" w16cid:durableId="1208107446">
    <w:abstractNumId w:val="15"/>
  </w:num>
  <w:num w:numId="15" w16cid:durableId="1224609022">
    <w:abstractNumId w:val="10"/>
  </w:num>
  <w:num w:numId="16" w16cid:durableId="1842810241">
    <w:abstractNumId w:val="14"/>
    <w:lvlOverride w:ilvl="0">
      <w:startOverride w:val="1"/>
    </w:lvlOverride>
  </w:num>
  <w:num w:numId="17" w16cid:durableId="1004741986">
    <w:abstractNumId w:val="9"/>
  </w:num>
  <w:num w:numId="18" w16cid:durableId="1058557361">
    <w:abstractNumId w:val="18"/>
  </w:num>
  <w:num w:numId="19" w16cid:durableId="147987586">
    <w:abstractNumId w:val="11"/>
  </w:num>
  <w:num w:numId="20" w16cid:durableId="1056969042">
    <w:abstractNumId w:val="5"/>
  </w:num>
  <w:num w:numId="21" w16cid:durableId="64685746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22751"/>
    <w:rsid w:val="00022F14"/>
    <w:rsid w:val="0009188F"/>
    <w:rsid w:val="000A561D"/>
    <w:rsid w:val="000F4FAC"/>
    <w:rsid w:val="00100417"/>
    <w:rsid w:val="0012548F"/>
    <w:rsid w:val="0014307D"/>
    <w:rsid w:val="001B2DD5"/>
    <w:rsid w:val="001B4179"/>
    <w:rsid w:val="001B7156"/>
    <w:rsid w:val="001E07D3"/>
    <w:rsid w:val="0023513F"/>
    <w:rsid w:val="002428D8"/>
    <w:rsid w:val="00255F8B"/>
    <w:rsid w:val="002A3C33"/>
    <w:rsid w:val="002C6E4A"/>
    <w:rsid w:val="002D66AF"/>
    <w:rsid w:val="002F03F3"/>
    <w:rsid w:val="00322DBD"/>
    <w:rsid w:val="0033690E"/>
    <w:rsid w:val="003675FE"/>
    <w:rsid w:val="00390170"/>
    <w:rsid w:val="003D7A9F"/>
    <w:rsid w:val="004078B6"/>
    <w:rsid w:val="00415FCD"/>
    <w:rsid w:val="00424560"/>
    <w:rsid w:val="004342BD"/>
    <w:rsid w:val="00443A78"/>
    <w:rsid w:val="00460710"/>
    <w:rsid w:val="004E459E"/>
    <w:rsid w:val="005371FD"/>
    <w:rsid w:val="00580094"/>
    <w:rsid w:val="005A42DB"/>
    <w:rsid w:val="005B0C9E"/>
    <w:rsid w:val="005E7095"/>
    <w:rsid w:val="006042D3"/>
    <w:rsid w:val="00620A57"/>
    <w:rsid w:val="0065043F"/>
    <w:rsid w:val="00687331"/>
    <w:rsid w:val="00740EF5"/>
    <w:rsid w:val="00767E3D"/>
    <w:rsid w:val="0077794A"/>
    <w:rsid w:val="007B3D34"/>
    <w:rsid w:val="007F0D5D"/>
    <w:rsid w:val="008054A7"/>
    <w:rsid w:val="00831850"/>
    <w:rsid w:val="00852C06"/>
    <w:rsid w:val="008A312A"/>
    <w:rsid w:val="008C77B6"/>
    <w:rsid w:val="009069D1"/>
    <w:rsid w:val="009104C7"/>
    <w:rsid w:val="009132F4"/>
    <w:rsid w:val="009529BB"/>
    <w:rsid w:val="009624D2"/>
    <w:rsid w:val="0096374E"/>
    <w:rsid w:val="009770D0"/>
    <w:rsid w:val="0099178E"/>
    <w:rsid w:val="00A46457"/>
    <w:rsid w:val="00A63935"/>
    <w:rsid w:val="00A65BB2"/>
    <w:rsid w:val="00A93683"/>
    <w:rsid w:val="00AA647A"/>
    <w:rsid w:val="00B40CF7"/>
    <w:rsid w:val="00B55FA5"/>
    <w:rsid w:val="00B62799"/>
    <w:rsid w:val="00B81574"/>
    <w:rsid w:val="00BB1380"/>
    <w:rsid w:val="00BB5346"/>
    <w:rsid w:val="00BD0633"/>
    <w:rsid w:val="00BD6691"/>
    <w:rsid w:val="00C06902"/>
    <w:rsid w:val="00C26702"/>
    <w:rsid w:val="00C4425A"/>
    <w:rsid w:val="00C4448A"/>
    <w:rsid w:val="00C843DB"/>
    <w:rsid w:val="00C867ED"/>
    <w:rsid w:val="00C9117A"/>
    <w:rsid w:val="00CC67C4"/>
    <w:rsid w:val="00CE3E4C"/>
    <w:rsid w:val="00D94F9D"/>
    <w:rsid w:val="00DE7F1F"/>
    <w:rsid w:val="00E25154"/>
    <w:rsid w:val="00E52140"/>
    <w:rsid w:val="00EA074C"/>
    <w:rsid w:val="00EA0987"/>
    <w:rsid w:val="00EB59B9"/>
    <w:rsid w:val="00EF0285"/>
    <w:rsid w:val="00F45BF1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4809"/>
  <w15:docId w15:val="{717CD208-2A74-45A5-8F10-388D872C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3217</Words>
  <Characters>18338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2021-03-23T13:50:00Z</dcterms:created>
  <dcterms:modified xsi:type="dcterms:W3CDTF">2023-05-05T20:44:00Z</dcterms:modified>
</cp:coreProperties>
</file>