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7C6E4D" w:rsidRDefault="007C6E4D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7C6E4D">
            <w:pPr>
              <w:tabs>
                <w:tab w:val="left" w:pos="1530"/>
              </w:tabs>
              <w:ind w:firstLine="5352"/>
              <w:rPr>
                <w:b/>
                <w:bCs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7C6E4D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6E4D">
              <w:rPr>
                <w:bCs/>
              </w:rPr>
              <w:t>РАБОЧАЯ ПРОГРАММА</w:t>
            </w:r>
          </w:p>
          <w:p w:rsidR="00580094" w:rsidRDefault="007C6E4D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7C6E4D">
              <w:t>исциплины</w:t>
            </w:r>
          </w:p>
          <w:p w:rsidR="007C6E4D" w:rsidRPr="007C6E4D" w:rsidRDefault="007C6E4D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</w:t>
            </w:r>
            <w:r w:rsidR="006D7C20">
              <w:rPr>
                <w:b/>
                <w:bCs/>
              </w:rPr>
              <w:t>1</w:t>
            </w:r>
            <w:r w:rsidR="007C6E4D">
              <w:rPr>
                <w:b/>
                <w:bCs/>
              </w:rPr>
              <w:t>2</w:t>
            </w:r>
            <w:r w:rsidR="006D7C20">
              <w:rPr>
                <w:b/>
                <w:bCs/>
              </w:rPr>
              <w:t xml:space="preserve"> РЕЛИГИОВЕДЕНИЕ</w:t>
            </w:r>
          </w:p>
          <w:p w:rsidR="00580094" w:rsidRPr="00BD0633" w:rsidRDefault="00580094" w:rsidP="007C6E4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7C6E4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7C6E4D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7C6E4D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EE7CFD">
              <w:rPr>
                <w:bCs/>
              </w:rPr>
              <w:t>2</w:t>
            </w:r>
            <w:r w:rsidR="005872F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7C6E4D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7C6E4D" w:rsidRDefault="007C6E4D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1B393F">
              <w:t>2</w:t>
            </w:r>
            <w:r w:rsidR="005872FA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7C6E4D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7C6E4D">
        <w:rPr>
          <w:b/>
          <w:bCs/>
        </w:rPr>
        <w:t>:</w:t>
      </w:r>
    </w:p>
    <w:p w:rsidR="00580094" w:rsidRDefault="00580094" w:rsidP="007C6E4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7C6E4D" w:rsidRDefault="007C6E4D" w:rsidP="007C6E4D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6D7C20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F267A" w:rsidRPr="003C0E55" w:rsidTr="006D7C20">
        <w:trPr>
          <w:trHeight w:val="9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F267A" w:rsidRPr="004342BD" w:rsidRDefault="00FF267A" w:rsidP="00FF267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F267A" w:rsidRPr="00AB2240" w:rsidRDefault="00FF267A" w:rsidP="00FF267A">
            <w:r w:rsidRPr="0034302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F267A" w:rsidRPr="00AB2240" w:rsidRDefault="00FF267A" w:rsidP="00FF267A">
            <w:r w:rsidRPr="0027704C">
              <w:t>ИУК-5.1</w:t>
            </w:r>
            <w:r>
              <w:t xml:space="preserve"> з</w:t>
            </w:r>
            <w:r w:rsidRPr="003017E8">
              <w:t>нает основные категории философии, законы</w:t>
            </w:r>
            <w:r>
              <w:t xml:space="preserve"> </w:t>
            </w:r>
            <w:r w:rsidRPr="003017E8">
              <w:t>исторического развития, основы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, в</w:t>
            </w:r>
            <w:r w:rsidRPr="003017E8">
              <w:t>ладеет практическими навыками анализа</w:t>
            </w:r>
            <w:r>
              <w:t xml:space="preserve"> </w:t>
            </w:r>
            <w:r w:rsidRPr="003017E8">
              <w:t>философских и исторических фактов, оценки явлений</w:t>
            </w:r>
            <w:r>
              <w:t xml:space="preserve"> </w:t>
            </w:r>
            <w:r w:rsidRPr="003017E8">
              <w:t>культуры; способами анализа и пересмотра своих взглядов в случае разногласий и конфликтов в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.</w:t>
            </w:r>
          </w:p>
        </w:tc>
      </w:tr>
      <w:tr w:rsidR="00FF267A" w:rsidRPr="003C0E55" w:rsidTr="006A61E8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F267A" w:rsidRDefault="00FF267A" w:rsidP="00FF267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F267A" w:rsidRPr="00AB2240" w:rsidRDefault="00FF267A" w:rsidP="00FF267A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F267A" w:rsidRPr="00AB2240" w:rsidRDefault="00FF267A" w:rsidP="00FF267A">
            <w:r w:rsidRPr="004953A3">
              <w:t>И</w:t>
            </w:r>
            <w:r>
              <w:t xml:space="preserve">УК-5.2 умеет вести коммуникацию, пользоваться различными </w:t>
            </w:r>
            <w:r w:rsidRPr="004953A3">
              <w:t>способами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FF267A" w:rsidRPr="003C0E55" w:rsidTr="004A4574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F267A" w:rsidRDefault="00FF267A" w:rsidP="00FF267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F267A" w:rsidRPr="00AB2240" w:rsidRDefault="00FF267A" w:rsidP="00FF267A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F267A" w:rsidRPr="0027704C" w:rsidRDefault="00FF267A" w:rsidP="00FF267A">
            <w:r>
              <w:t xml:space="preserve">ИУК-5.3 владеет навыками ведения </w:t>
            </w:r>
            <w:r w:rsidRPr="003017E8">
              <w:t>коммуникаци</w:t>
            </w:r>
            <w:r>
              <w:t>и</w:t>
            </w:r>
            <w:r w:rsidRPr="003017E8">
              <w:t xml:space="preserve"> в мире культурного</w:t>
            </w:r>
            <w:r>
              <w:t xml:space="preserve"> </w:t>
            </w:r>
            <w:r w:rsidRPr="003017E8">
              <w:t>многообразия и демонстрировать взаимопонимание между</w:t>
            </w:r>
            <w:r>
              <w:t xml:space="preserve"> </w:t>
            </w:r>
            <w:r w:rsidRPr="003017E8">
              <w:t xml:space="preserve">обучающимися – представителями различных культур </w:t>
            </w:r>
            <w:r>
              <w:t xml:space="preserve">с </w:t>
            </w:r>
            <w:r w:rsidRPr="003017E8">
              <w:t>соблюдением этических и межкультурных норм</w:t>
            </w:r>
          </w:p>
        </w:tc>
      </w:tr>
      <w:tr w:rsidR="00FF267A" w:rsidRPr="003C0E55" w:rsidTr="00117774">
        <w:trPr>
          <w:trHeight w:val="53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F267A" w:rsidRDefault="00FF267A" w:rsidP="00FF267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F267A" w:rsidRPr="00AB2240" w:rsidRDefault="00FF267A" w:rsidP="00FF267A">
            <w:r w:rsidRPr="001C022A">
              <w:rPr>
                <w:kern w:val="1"/>
                <w:lang w:eastAsia="zh-CN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A" w:rsidRPr="0027704C" w:rsidRDefault="00FF267A" w:rsidP="00FF267A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7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 w:rsidRPr="00355B4D">
              <w:rPr>
                <w:color w:val="000000"/>
              </w:rPr>
              <w:t>Знает совокупность морально-этических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норм профессионального общения</w:t>
            </w:r>
            <w:r>
              <w:rPr>
                <w:color w:val="000000"/>
              </w:rPr>
              <w:t>.</w:t>
            </w:r>
          </w:p>
        </w:tc>
      </w:tr>
      <w:tr w:rsidR="00FF267A" w:rsidRPr="003C0E55" w:rsidTr="00117774">
        <w:trPr>
          <w:trHeight w:val="111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F267A" w:rsidRDefault="00FF267A" w:rsidP="00FF267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F267A" w:rsidRPr="001C022A" w:rsidRDefault="00FF267A" w:rsidP="00FF267A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A" w:rsidRDefault="00FF267A" w:rsidP="00FF267A">
            <w:r w:rsidRPr="009F763E">
              <w:rPr>
                <w:color w:val="000000"/>
              </w:rPr>
              <w:t xml:space="preserve">ИОПК-7.2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этических и корпоративных регуляторов поведения.</w:t>
            </w:r>
          </w:p>
        </w:tc>
      </w:tr>
      <w:tr w:rsidR="00FF267A" w:rsidRPr="003C0E55" w:rsidTr="00117774">
        <w:trPr>
          <w:trHeight w:val="1110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F267A" w:rsidRDefault="00FF267A" w:rsidP="00FF267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F267A" w:rsidRPr="001C022A" w:rsidRDefault="00FF267A" w:rsidP="00FF267A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A" w:rsidRDefault="00FF267A" w:rsidP="00FF267A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7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3 владеет навыками соотносить и осуществлять </w:t>
            </w:r>
            <w:r w:rsidRPr="00355B4D">
              <w:rPr>
                <w:color w:val="000000"/>
              </w:rPr>
              <w:t xml:space="preserve"> свои профессиональные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действия с учетом этических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корпоративных регуляторов поведения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7C6E4D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7C6E4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7C6E4D">
        <w:rPr>
          <w:b/>
          <w:bCs/>
          <w:caps/>
        </w:rPr>
        <w:t>:</w:t>
      </w:r>
    </w:p>
    <w:p w:rsidR="008C77B6" w:rsidRPr="00F102C3" w:rsidRDefault="008C77B6" w:rsidP="00460CA7">
      <w:pPr>
        <w:ind w:firstLine="720"/>
        <w:jc w:val="both"/>
        <w:rPr>
          <w:color w:val="000000" w:themeColor="text1"/>
        </w:rPr>
      </w:pPr>
      <w:r w:rsidRPr="00460CA7">
        <w:rPr>
          <w:b/>
          <w:bCs/>
          <w:color w:val="000000" w:themeColor="text1"/>
          <w:u w:val="single"/>
        </w:rPr>
        <w:t>Цель дисциплины</w:t>
      </w:r>
      <w:r w:rsidRPr="00460CA7">
        <w:rPr>
          <w:b/>
          <w:color w:val="000000" w:themeColor="text1"/>
        </w:rPr>
        <w:t>:</w:t>
      </w:r>
      <w:r w:rsidRPr="00F102C3">
        <w:rPr>
          <w:color w:val="000000" w:themeColor="text1"/>
        </w:rPr>
        <w:t xml:space="preserve"> состоит в</w:t>
      </w:r>
      <w:r w:rsidR="00F06CDB">
        <w:rPr>
          <w:color w:val="000000" w:themeColor="text1"/>
        </w:rPr>
        <w:t xml:space="preserve"> формировании у обучающихся</w:t>
      </w:r>
      <w:r w:rsidRPr="00F102C3">
        <w:rPr>
          <w:color w:val="000000" w:themeColor="text1"/>
        </w:rPr>
        <w:t xml:space="preserve"> </w:t>
      </w:r>
      <w:r w:rsidR="006D7C20" w:rsidRPr="006D7C20">
        <w:rPr>
          <w:color w:val="000000" w:themeColor="text1"/>
        </w:rPr>
        <w:t>систем</w:t>
      </w:r>
      <w:r w:rsidR="006D7C20">
        <w:rPr>
          <w:color w:val="000000" w:themeColor="text1"/>
        </w:rPr>
        <w:t>ы</w:t>
      </w:r>
      <w:r w:rsidR="006D7C20" w:rsidRPr="006D7C20">
        <w:rPr>
          <w:color w:val="000000" w:themeColor="text1"/>
        </w:rPr>
        <w:t xml:space="preserve"> знаний  по религиоведению и целостное представление о религии как предмете исследования, помочь </w:t>
      </w:r>
      <w:r w:rsidR="007C6E4D">
        <w:rPr>
          <w:color w:val="000000" w:themeColor="text1"/>
        </w:rPr>
        <w:t>обучающимся</w:t>
      </w:r>
      <w:r w:rsidR="006D7C20" w:rsidRPr="006D7C20">
        <w:rPr>
          <w:color w:val="000000" w:themeColor="text1"/>
        </w:rPr>
        <w:t xml:space="preserve"> в осмыслении религии как формы исторического развития человечества, раскрыть основные этапы становления и развития  религии</w:t>
      </w:r>
      <w:r w:rsidR="00F06CDB" w:rsidRPr="00F06CDB">
        <w:rPr>
          <w:color w:val="000000" w:themeColor="text1"/>
        </w:rPr>
        <w:t>.</w:t>
      </w:r>
    </w:p>
    <w:p w:rsidR="008C77B6" w:rsidRPr="00460CA7" w:rsidRDefault="008C77B6" w:rsidP="00460CA7">
      <w:pPr>
        <w:ind w:firstLine="720"/>
        <w:jc w:val="both"/>
        <w:rPr>
          <w:b/>
          <w:color w:val="000000" w:themeColor="text1"/>
        </w:rPr>
      </w:pPr>
      <w:r w:rsidRPr="00460CA7">
        <w:rPr>
          <w:b/>
          <w:bCs/>
          <w:color w:val="000000" w:themeColor="text1"/>
          <w:u w:val="single"/>
        </w:rPr>
        <w:t>Задачи дисциплины</w:t>
      </w:r>
      <w:r w:rsidRPr="00460CA7">
        <w:rPr>
          <w:b/>
          <w:color w:val="000000" w:themeColor="text1"/>
        </w:rPr>
        <w:t>:</w:t>
      </w:r>
    </w:p>
    <w:p w:rsidR="00460CA7" w:rsidRDefault="006D7C20" w:rsidP="00460CA7">
      <w:pPr>
        <w:pStyle w:val="s1"/>
        <w:numPr>
          <w:ilvl w:val="0"/>
          <w:numId w:val="11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bookmarkStart w:id="0" w:name="BM15021"/>
      <w:bookmarkStart w:id="1" w:name="BM15022"/>
      <w:bookmarkEnd w:id="0"/>
      <w:bookmarkEnd w:id="1"/>
      <w:r w:rsidRPr="006D7C20">
        <w:rPr>
          <w:color w:val="000000" w:themeColor="text1"/>
        </w:rPr>
        <w:t>систематизировать знания о сущности религии, о ее прошлом и настоящем, об основных философско-религиозных и атеистических учениях в соответствии с проблемно-хронологическим принципом изложения; роли и месте религии в истории;</w:t>
      </w:r>
      <w:bookmarkStart w:id="2" w:name="BM15023"/>
      <w:bookmarkStart w:id="3" w:name="BM15024"/>
      <w:bookmarkEnd w:id="2"/>
      <w:bookmarkEnd w:id="3"/>
    </w:p>
    <w:p w:rsidR="00460CA7" w:rsidRDefault="006D7C20" w:rsidP="00460CA7">
      <w:pPr>
        <w:pStyle w:val="s1"/>
        <w:numPr>
          <w:ilvl w:val="0"/>
          <w:numId w:val="11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460CA7">
        <w:rPr>
          <w:color w:val="000000" w:themeColor="text1"/>
        </w:rPr>
        <w:t>сформировать умения оперировать основными религиозными и религиоведческими терминами, проводить анализ религии, самостоятельно находить решения философско-религиозных проблем и их обосновывать</w:t>
      </w:r>
      <w:r w:rsidR="008C77B6" w:rsidRPr="00460CA7">
        <w:rPr>
          <w:color w:val="000000" w:themeColor="text1"/>
        </w:rPr>
        <w:t>;</w:t>
      </w:r>
      <w:bookmarkStart w:id="4" w:name="BM15025"/>
      <w:bookmarkEnd w:id="4"/>
    </w:p>
    <w:p w:rsidR="008C77B6" w:rsidRPr="00460CA7" w:rsidRDefault="008C77B6" w:rsidP="00460CA7">
      <w:pPr>
        <w:pStyle w:val="s1"/>
        <w:numPr>
          <w:ilvl w:val="0"/>
          <w:numId w:val="11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460CA7">
        <w:rPr>
          <w:color w:val="000000" w:themeColor="text1"/>
        </w:rPr>
        <w:t xml:space="preserve"> </w:t>
      </w:r>
      <w:r w:rsidR="006D7C20" w:rsidRPr="00460CA7">
        <w:rPr>
          <w:color w:val="000000" w:themeColor="text1"/>
        </w:rPr>
        <w:t>сформировать навыки ориентации в основных религиозных и атеистических  учениях, анализа социальных систем различных религий, ориентации в  религиозной ситуации современного общества</w:t>
      </w:r>
      <w:r w:rsidR="00F06CDB" w:rsidRPr="00460CA7">
        <w:rPr>
          <w:color w:val="000000" w:themeColor="text1"/>
        </w:rPr>
        <w:t>.</w:t>
      </w:r>
    </w:p>
    <w:p w:rsidR="00100417" w:rsidRPr="003C0E55" w:rsidRDefault="00460CA7" w:rsidP="00460CA7">
      <w:pPr>
        <w:ind w:firstLine="720"/>
        <w:jc w:val="both"/>
      </w:pPr>
      <w:bookmarkStart w:id="5" w:name="BM15026"/>
      <w:bookmarkStart w:id="6" w:name="BM15027"/>
      <w:bookmarkStart w:id="7" w:name="BM150214"/>
      <w:bookmarkStart w:id="8" w:name="BM150215"/>
      <w:bookmarkEnd w:id="5"/>
      <w:bookmarkEnd w:id="6"/>
      <w:bookmarkEnd w:id="7"/>
      <w:bookmarkEnd w:id="8"/>
      <w:r>
        <w:rPr>
          <w:b/>
          <w:u w:val="single"/>
        </w:rPr>
        <w:lastRenderedPageBreak/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DC1DB9">
        <w:t xml:space="preserve">обязательной </w:t>
      </w:r>
      <w:r w:rsidR="00100417" w:rsidRPr="003C0E55">
        <w:t>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7C6E4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C6E4D">
        <w:rPr>
          <w:b/>
          <w:bCs/>
          <w:caps/>
        </w:rPr>
        <w:t>:</w:t>
      </w:r>
    </w:p>
    <w:p w:rsidR="00580094" w:rsidRDefault="00580094" w:rsidP="007C6E4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6D7C20">
        <w:t xml:space="preserve">4 </w:t>
      </w:r>
      <w:r>
        <w:t>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F06CDB">
        <w:t>1</w:t>
      </w:r>
      <w:r w:rsidR="006D7C20">
        <w:t>44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7C6E4D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D7C20" w:rsidP="00E96BDA">
            <w:pPr>
              <w:jc w:val="center"/>
            </w:pPr>
            <w:r>
              <w:t>64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F06CDB" w:rsidP="00E96BDA">
            <w:pPr>
              <w:jc w:val="center"/>
            </w:pPr>
            <w:r>
              <w:t>3</w:t>
            </w:r>
            <w:r w:rsidR="006D7C20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6D7C20">
              <w:t>3</w:t>
            </w:r>
            <w:r w:rsidR="00F06CDB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6D7C20" w:rsidP="00E96BDA">
            <w:pPr>
              <w:jc w:val="center"/>
            </w:pPr>
            <w:r>
              <w:t>44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F06CDB" w:rsidP="00DB6D60">
            <w:pPr>
              <w:pStyle w:val="a5"/>
              <w:ind w:left="57"/>
              <w:jc w:val="center"/>
            </w:pPr>
            <w:r>
              <w:t>36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7C6E4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7C6E4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06CDB" w:rsidP="00BB5346">
            <w:pPr>
              <w:pStyle w:val="a5"/>
              <w:jc w:val="center"/>
            </w:pPr>
            <w:r>
              <w:t>1</w:t>
            </w:r>
            <w:r w:rsidR="006D7C20">
              <w:t>44</w:t>
            </w:r>
            <w:r w:rsidR="00BB5346" w:rsidRPr="003C0E55">
              <w:t>/</w:t>
            </w:r>
            <w:r w:rsidR="006D7C20">
              <w:t>4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7C6E4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C6E4D">
        <w:rPr>
          <w:b/>
          <w:bCs/>
          <w:caps/>
        </w:rPr>
        <w:t>:</w:t>
      </w:r>
    </w:p>
    <w:p w:rsidR="00580094" w:rsidRPr="0039664A" w:rsidRDefault="00580094" w:rsidP="007C6E4D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80094">
      <w:pPr>
        <w:spacing w:line="360" w:lineRule="auto"/>
        <w:rPr>
          <w:b/>
          <w:bCs/>
        </w:rPr>
      </w:pPr>
    </w:p>
    <w:p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9"/>
        <w:gridCol w:w="8930"/>
      </w:tblGrid>
      <w:tr w:rsidR="00100417" w:rsidRPr="0053465B" w:rsidTr="00F06CDB">
        <w:tc>
          <w:tcPr>
            <w:tcW w:w="539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1. </w:t>
            </w:r>
            <w:r w:rsidRPr="002825D7">
              <w:rPr>
                <w:color w:val="000000" w:themeColor="text1"/>
              </w:rPr>
              <w:t xml:space="preserve">Предмет религиоведения 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pPr>
              <w:rPr>
                <w:spacing w:val="-8"/>
              </w:rPr>
            </w:pPr>
            <w:r>
              <w:rPr>
                <w:color w:val="000000" w:themeColor="text1"/>
              </w:rPr>
              <w:t xml:space="preserve">Тема 2. </w:t>
            </w:r>
            <w:r w:rsidRPr="002825D7">
              <w:rPr>
                <w:color w:val="000000" w:themeColor="text1"/>
              </w:rPr>
              <w:t>Общая  характеристика  мировых религий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 w:rsidRPr="002825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Тема 3. </w:t>
            </w:r>
            <w:r w:rsidRPr="002825D7">
              <w:rPr>
                <w:color w:val="000000" w:themeColor="text1"/>
              </w:rPr>
              <w:t>Религия  в системе  духовной  культуры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4. </w:t>
            </w:r>
            <w:r w:rsidRPr="002825D7">
              <w:rPr>
                <w:color w:val="000000" w:themeColor="text1"/>
              </w:rPr>
              <w:t xml:space="preserve">Первобытные формы религии 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5. </w:t>
            </w:r>
            <w:r w:rsidRPr="002825D7">
              <w:rPr>
                <w:color w:val="000000" w:themeColor="text1"/>
              </w:rPr>
              <w:t>Национальные религии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6. </w:t>
            </w:r>
            <w:r w:rsidRPr="002825D7">
              <w:rPr>
                <w:color w:val="000000" w:themeColor="text1"/>
              </w:rPr>
              <w:t>Буддизм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7. </w:t>
            </w:r>
            <w:r w:rsidRPr="002825D7">
              <w:rPr>
                <w:color w:val="000000" w:themeColor="text1"/>
              </w:rPr>
              <w:t>Общая  характеристика  христианства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Pr="0053465B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8. </w:t>
            </w:r>
            <w:r w:rsidRPr="002825D7">
              <w:rPr>
                <w:color w:val="000000" w:themeColor="text1"/>
              </w:rPr>
              <w:t>Православие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FB79D0" w:rsidRDefault="006D7C20" w:rsidP="006D7C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9. </w:t>
            </w:r>
            <w:r w:rsidRPr="002825D7">
              <w:rPr>
                <w:color w:val="000000" w:themeColor="text1"/>
              </w:rPr>
              <w:t>Католицизм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FB79D0" w:rsidRDefault="006D7C20" w:rsidP="006D7C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10. </w:t>
            </w:r>
            <w:r w:rsidRPr="002825D7">
              <w:rPr>
                <w:color w:val="000000" w:themeColor="text1"/>
              </w:rPr>
              <w:t>Протестантизм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FB79D0" w:rsidRDefault="006D7C20" w:rsidP="006D7C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11. </w:t>
            </w:r>
            <w:r w:rsidRPr="002825D7">
              <w:rPr>
                <w:color w:val="000000" w:themeColor="text1"/>
              </w:rPr>
              <w:t>Ислам</w:t>
            </w:r>
          </w:p>
        </w:tc>
      </w:tr>
      <w:tr w:rsidR="006D7C20" w:rsidRPr="0053465B" w:rsidTr="00F06CDB">
        <w:tc>
          <w:tcPr>
            <w:tcW w:w="539" w:type="dxa"/>
          </w:tcPr>
          <w:p w:rsidR="006D7C20" w:rsidRDefault="006D7C20" w:rsidP="006D7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6D7C20" w:rsidRPr="00FB79D0" w:rsidRDefault="006D7C20" w:rsidP="006D7C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12. </w:t>
            </w:r>
            <w:r w:rsidRPr="002825D7">
              <w:rPr>
                <w:color w:val="000000" w:themeColor="text1"/>
              </w:rPr>
              <w:t>Новые религиозные движения.</w:t>
            </w:r>
          </w:p>
        </w:tc>
      </w:tr>
    </w:tbl>
    <w:p w:rsidR="00100417" w:rsidRPr="00100417" w:rsidRDefault="00100417" w:rsidP="00D316B4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D316B4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D316B4">
      <w:r w:rsidRPr="00B50F9D">
        <w:t>Курсовая работа по дисциплине не предусмотрена учебным планом.</w:t>
      </w:r>
    </w:p>
    <w:p w:rsidR="00D316B4" w:rsidRDefault="00D316B4" w:rsidP="00D316B4"/>
    <w:p w:rsidR="00580094" w:rsidRPr="00FF562E" w:rsidRDefault="00580094" w:rsidP="00D316B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D316B4" w:rsidRPr="00D316B4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842"/>
        <w:gridCol w:w="2127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D316B4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6D7C20" w:rsidRPr="007F18F6" w:rsidTr="00D316B4">
        <w:trPr>
          <w:trHeight w:val="552"/>
        </w:trPr>
        <w:tc>
          <w:tcPr>
            <w:tcW w:w="640" w:type="dxa"/>
          </w:tcPr>
          <w:p w:rsidR="006D7C20" w:rsidRPr="007F18F6" w:rsidRDefault="006D7C20" w:rsidP="006D7C20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1. </w:t>
            </w:r>
            <w:r w:rsidRPr="002825D7">
              <w:rPr>
                <w:color w:val="000000" w:themeColor="text1"/>
              </w:rPr>
              <w:t xml:space="preserve">Предмет религиоведения </w:t>
            </w:r>
          </w:p>
        </w:tc>
        <w:tc>
          <w:tcPr>
            <w:tcW w:w="1842" w:type="dxa"/>
          </w:tcPr>
          <w:p w:rsidR="006D7C20" w:rsidRPr="00D316B4" w:rsidRDefault="00D316B4" w:rsidP="006D7C20">
            <w:pPr>
              <w:pStyle w:val="a5"/>
            </w:pPr>
            <w:r w:rsidRPr="00D316B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</w:tcPr>
          <w:p w:rsidR="006D7C20" w:rsidRDefault="00D316B4" w:rsidP="006D7C20">
            <w:pPr>
              <w:pStyle w:val="a5"/>
            </w:pPr>
            <w:r>
              <w:t>п</w:t>
            </w:r>
            <w:r w:rsidR="006D7C20">
              <w:t>од</w:t>
            </w:r>
            <w:r>
              <w:t>готовка к практическим занятиям,</w:t>
            </w:r>
          </w:p>
          <w:p w:rsidR="006D7C20" w:rsidRPr="009770D0" w:rsidRDefault="00D316B4" w:rsidP="006D7C20">
            <w:pPr>
              <w:pStyle w:val="a5"/>
            </w:pPr>
            <w:r>
              <w:t>с</w:t>
            </w:r>
            <w:r w:rsidR="006D7C20" w:rsidRPr="003D7F6E">
              <w:t>оставление докладов, подготовка мультимедийных презентаций по теме.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D7C20" w:rsidRDefault="006D7C20" w:rsidP="006D7C20">
            <w:pPr>
              <w:pStyle w:val="a5"/>
            </w:pPr>
          </w:p>
        </w:tc>
      </w:tr>
      <w:tr w:rsidR="006D7C20" w:rsidRPr="007F18F6" w:rsidTr="00D316B4">
        <w:trPr>
          <w:trHeight w:val="552"/>
        </w:trPr>
        <w:tc>
          <w:tcPr>
            <w:tcW w:w="640" w:type="dxa"/>
          </w:tcPr>
          <w:p w:rsidR="006D7C20" w:rsidRPr="007F18F6" w:rsidRDefault="006D7C20" w:rsidP="006D7C20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2. </w:t>
            </w:r>
            <w:r w:rsidRPr="002825D7">
              <w:rPr>
                <w:color w:val="000000" w:themeColor="text1"/>
              </w:rPr>
              <w:t>Общая  характеристика  мировых религий</w:t>
            </w:r>
          </w:p>
        </w:tc>
        <w:tc>
          <w:tcPr>
            <w:tcW w:w="1842" w:type="dxa"/>
          </w:tcPr>
          <w:p w:rsidR="006D7C20" w:rsidRPr="00D316B4" w:rsidRDefault="00D316B4" w:rsidP="006D7C20">
            <w:pPr>
              <w:pStyle w:val="a5"/>
            </w:pPr>
            <w:r w:rsidRPr="00D316B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7C20" w:rsidRDefault="00D316B4" w:rsidP="006D7C20">
            <w:pPr>
              <w:pStyle w:val="a5"/>
            </w:pPr>
            <w:r>
              <w:t>м</w:t>
            </w:r>
            <w:r w:rsidR="006D7C20" w:rsidRPr="009770D0">
              <w:t>ультимедийная презентация</w:t>
            </w:r>
            <w:r>
              <w:t>,</w:t>
            </w:r>
          </w:p>
          <w:p w:rsidR="006D7C20" w:rsidRPr="009770D0" w:rsidRDefault="00D316B4" w:rsidP="006D7C20">
            <w:pPr>
              <w:pStyle w:val="a5"/>
            </w:pPr>
            <w:r>
              <w:t>п</w:t>
            </w:r>
            <w:r w:rsidR="006D7C20" w:rsidRPr="008F483E">
              <w:t>осещение музеев и выставок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D7C20" w:rsidRDefault="006D7C20" w:rsidP="006D7C20">
            <w:pPr>
              <w:pStyle w:val="a5"/>
            </w:pPr>
          </w:p>
        </w:tc>
      </w:tr>
      <w:tr w:rsidR="00D316B4" w:rsidRPr="007F18F6" w:rsidTr="00D316B4">
        <w:trPr>
          <w:trHeight w:val="552"/>
        </w:trPr>
        <w:tc>
          <w:tcPr>
            <w:tcW w:w="640" w:type="dxa"/>
          </w:tcPr>
          <w:p w:rsidR="00D316B4" w:rsidRPr="007F18F6" w:rsidRDefault="00D316B4" w:rsidP="00D316B4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316B4" w:rsidRPr="00BD0633" w:rsidRDefault="00D316B4" w:rsidP="00D316B4">
            <w:r w:rsidRPr="002825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Тема 3. </w:t>
            </w:r>
            <w:r w:rsidRPr="002825D7">
              <w:rPr>
                <w:color w:val="000000" w:themeColor="text1"/>
              </w:rPr>
              <w:t>Религия  в системе  духовной  культуры</w:t>
            </w:r>
          </w:p>
        </w:tc>
        <w:tc>
          <w:tcPr>
            <w:tcW w:w="1842" w:type="dxa"/>
          </w:tcPr>
          <w:p w:rsidR="00D316B4" w:rsidRPr="00D316B4" w:rsidRDefault="00D316B4" w:rsidP="00D316B4">
            <w:pPr>
              <w:pStyle w:val="a5"/>
            </w:pPr>
            <w:r w:rsidRPr="00D316B4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16B4" w:rsidRPr="009770D0" w:rsidRDefault="00D316B4" w:rsidP="00D316B4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</w:p>
        </w:tc>
      </w:tr>
      <w:tr w:rsidR="00D316B4" w:rsidRPr="007F18F6" w:rsidTr="00D316B4">
        <w:trPr>
          <w:trHeight w:val="552"/>
        </w:trPr>
        <w:tc>
          <w:tcPr>
            <w:tcW w:w="640" w:type="dxa"/>
          </w:tcPr>
          <w:p w:rsidR="00D316B4" w:rsidRPr="007F18F6" w:rsidRDefault="00D316B4" w:rsidP="00D316B4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316B4" w:rsidRPr="00BD0633" w:rsidRDefault="00D316B4" w:rsidP="00D316B4">
            <w:r>
              <w:rPr>
                <w:color w:val="000000" w:themeColor="text1"/>
              </w:rPr>
              <w:t xml:space="preserve">Тема 4. </w:t>
            </w:r>
            <w:r w:rsidRPr="002825D7">
              <w:rPr>
                <w:color w:val="000000" w:themeColor="text1"/>
              </w:rPr>
              <w:t xml:space="preserve">Первобытные формы религии </w:t>
            </w:r>
          </w:p>
        </w:tc>
        <w:tc>
          <w:tcPr>
            <w:tcW w:w="1842" w:type="dxa"/>
          </w:tcPr>
          <w:p w:rsidR="00D316B4" w:rsidRPr="00D316B4" w:rsidRDefault="00D316B4" w:rsidP="00D316B4">
            <w:pPr>
              <w:pStyle w:val="a5"/>
            </w:pPr>
            <w:r w:rsidRPr="00D316B4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  <w:p w:rsidR="00D316B4" w:rsidRPr="009770D0" w:rsidRDefault="00D316B4" w:rsidP="00D316B4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</w:p>
        </w:tc>
      </w:tr>
      <w:tr w:rsidR="00D316B4" w:rsidRPr="007F18F6" w:rsidTr="00D316B4">
        <w:trPr>
          <w:trHeight w:val="870"/>
        </w:trPr>
        <w:tc>
          <w:tcPr>
            <w:tcW w:w="640" w:type="dxa"/>
          </w:tcPr>
          <w:p w:rsidR="00D316B4" w:rsidRPr="007F18F6" w:rsidRDefault="00D316B4" w:rsidP="00D316B4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316B4" w:rsidRPr="00BD0633" w:rsidRDefault="00D316B4" w:rsidP="00D316B4">
            <w:r>
              <w:rPr>
                <w:color w:val="000000" w:themeColor="text1"/>
              </w:rPr>
              <w:t xml:space="preserve">Тема 5. </w:t>
            </w:r>
            <w:r w:rsidRPr="002825D7">
              <w:rPr>
                <w:color w:val="000000" w:themeColor="text1"/>
              </w:rPr>
              <w:t>Национальные религии</w:t>
            </w:r>
          </w:p>
        </w:tc>
        <w:tc>
          <w:tcPr>
            <w:tcW w:w="1842" w:type="dxa"/>
          </w:tcPr>
          <w:p w:rsidR="00D316B4" w:rsidRPr="00D316B4" w:rsidRDefault="00D316B4" w:rsidP="00D316B4">
            <w:pPr>
              <w:pStyle w:val="a5"/>
            </w:pPr>
            <w:r w:rsidRPr="00D316B4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  <w:r>
              <w:t>выполнение практического задания,</w:t>
            </w:r>
            <w:r w:rsidRPr="009770D0">
              <w:t xml:space="preserve"> </w:t>
            </w:r>
          </w:p>
          <w:p w:rsidR="00D316B4" w:rsidRPr="009770D0" w:rsidRDefault="00D316B4" w:rsidP="00D316B4">
            <w:pPr>
              <w:pStyle w:val="a5"/>
            </w:pPr>
            <w:r>
              <w:t>п</w:t>
            </w:r>
            <w:r w:rsidRPr="008F483E">
              <w:t>осещение музеев и выставок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</w:p>
        </w:tc>
      </w:tr>
      <w:tr w:rsidR="00D316B4" w:rsidRPr="007F18F6" w:rsidTr="00D316B4">
        <w:trPr>
          <w:trHeight w:val="870"/>
        </w:trPr>
        <w:tc>
          <w:tcPr>
            <w:tcW w:w="640" w:type="dxa"/>
          </w:tcPr>
          <w:p w:rsidR="00D316B4" w:rsidRPr="007F18F6" w:rsidRDefault="00D316B4" w:rsidP="00D316B4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316B4" w:rsidRPr="00BD0633" w:rsidRDefault="00D316B4" w:rsidP="00D316B4">
            <w:r>
              <w:rPr>
                <w:color w:val="000000" w:themeColor="text1"/>
              </w:rPr>
              <w:t xml:space="preserve">Тема 6. </w:t>
            </w:r>
            <w:r w:rsidRPr="002825D7">
              <w:rPr>
                <w:color w:val="000000" w:themeColor="text1"/>
              </w:rPr>
              <w:t>Буддизм</w:t>
            </w:r>
          </w:p>
        </w:tc>
        <w:tc>
          <w:tcPr>
            <w:tcW w:w="1842" w:type="dxa"/>
          </w:tcPr>
          <w:p w:rsidR="00D316B4" w:rsidRPr="00D316B4" w:rsidRDefault="00D316B4" w:rsidP="00D316B4">
            <w:pPr>
              <w:pStyle w:val="a5"/>
            </w:pPr>
            <w:r w:rsidRPr="00D316B4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  <w:r>
              <w:t>выполнение практического задания,</w:t>
            </w:r>
          </w:p>
          <w:p w:rsidR="00D316B4" w:rsidRPr="009770D0" w:rsidRDefault="00D316B4" w:rsidP="00D316B4">
            <w:pPr>
              <w:pStyle w:val="a5"/>
            </w:pPr>
            <w:r>
              <w:t>реферат, э</w:t>
            </w:r>
            <w:r w:rsidRPr="009770D0">
              <w:t>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</w:p>
        </w:tc>
      </w:tr>
      <w:tr w:rsidR="00D316B4" w:rsidRPr="007F18F6" w:rsidTr="00D316B4">
        <w:trPr>
          <w:trHeight w:val="423"/>
        </w:trPr>
        <w:tc>
          <w:tcPr>
            <w:tcW w:w="640" w:type="dxa"/>
          </w:tcPr>
          <w:p w:rsidR="00D316B4" w:rsidRPr="007F18F6" w:rsidRDefault="00D316B4" w:rsidP="00D316B4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316B4" w:rsidRPr="00BD0633" w:rsidRDefault="00D316B4" w:rsidP="00D316B4">
            <w:r>
              <w:rPr>
                <w:color w:val="000000" w:themeColor="text1"/>
              </w:rPr>
              <w:t xml:space="preserve">Тема 7. </w:t>
            </w:r>
            <w:r w:rsidRPr="002825D7">
              <w:rPr>
                <w:color w:val="000000" w:themeColor="text1"/>
              </w:rPr>
              <w:t>Общая  характеристика  христианства</w:t>
            </w:r>
          </w:p>
        </w:tc>
        <w:tc>
          <w:tcPr>
            <w:tcW w:w="1842" w:type="dxa"/>
          </w:tcPr>
          <w:p w:rsidR="00D316B4" w:rsidRPr="00D316B4" w:rsidRDefault="00D316B4" w:rsidP="00D316B4">
            <w:pPr>
              <w:pStyle w:val="a5"/>
            </w:pPr>
            <w:r w:rsidRPr="00D316B4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  <w:r>
              <w:t>подготовка к практическим занятиям,</w:t>
            </w:r>
          </w:p>
          <w:p w:rsidR="00D316B4" w:rsidRDefault="00D316B4" w:rsidP="00D316B4">
            <w:pPr>
              <w:pStyle w:val="a5"/>
            </w:pPr>
            <w:r>
              <w:t>с</w:t>
            </w:r>
            <w:r w:rsidRPr="003D7F6E">
              <w:t>оставление докладов, подготовка мул</w:t>
            </w:r>
            <w:r>
              <w:t>ьтимедийных презентаций по теме,</w:t>
            </w:r>
          </w:p>
          <w:p w:rsidR="00D316B4" w:rsidRPr="009770D0" w:rsidRDefault="00D316B4" w:rsidP="00D316B4">
            <w:pPr>
              <w:pStyle w:val="a5"/>
            </w:pPr>
            <w:r>
              <w:t>написание доклада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16B4" w:rsidRDefault="00D316B4" w:rsidP="00D316B4">
            <w:pPr>
              <w:pStyle w:val="a5"/>
            </w:pPr>
          </w:p>
        </w:tc>
      </w:tr>
      <w:tr w:rsidR="006D7C20" w:rsidRPr="007F18F6" w:rsidTr="00D316B4">
        <w:trPr>
          <w:trHeight w:val="946"/>
        </w:trPr>
        <w:tc>
          <w:tcPr>
            <w:tcW w:w="640" w:type="dxa"/>
          </w:tcPr>
          <w:p w:rsidR="006D7C20" w:rsidRPr="007F18F6" w:rsidRDefault="006D7C20" w:rsidP="006D7C20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8. </w:t>
            </w:r>
            <w:r w:rsidRPr="002825D7">
              <w:rPr>
                <w:color w:val="000000" w:themeColor="text1"/>
              </w:rPr>
              <w:t>Православие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7C20" w:rsidRPr="00D316B4" w:rsidRDefault="006D7C20" w:rsidP="006D7C20">
            <w:pPr>
              <w:pStyle w:val="a5"/>
            </w:pPr>
            <w:r w:rsidRPr="00D316B4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20" w:rsidRDefault="00D316B4" w:rsidP="006D7C20">
            <w:pPr>
              <w:pStyle w:val="a5"/>
            </w:pPr>
            <w:r>
              <w:t>п</w:t>
            </w:r>
            <w:r w:rsidR="006D7C20">
              <w:t>од</w:t>
            </w:r>
            <w:r>
              <w:t>готовка к практическим занятиям,</w:t>
            </w:r>
          </w:p>
          <w:p w:rsidR="006D7C20" w:rsidRPr="009770D0" w:rsidRDefault="00D316B4" w:rsidP="006D7C20">
            <w:pPr>
              <w:pStyle w:val="a5"/>
            </w:pPr>
            <w:r>
              <w:t>н</w:t>
            </w:r>
            <w:r w:rsidR="006D7C20">
              <w:t>аписание доклада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20" w:rsidRDefault="006D7C20" w:rsidP="006D7C20">
            <w:pPr>
              <w:pStyle w:val="a5"/>
            </w:pPr>
          </w:p>
        </w:tc>
      </w:tr>
      <w:tr w:rsidR="006D7C20" w:rsidRPr="007F18F6" w:rsidTr="00D316B4">
        <w:trPr>
          <w:trHeight w:val="946"/>
        </w:trPr>
        <w:tc>
          <w:tcPr>
            <w:tcW w:w="640" w:type="dxa"/>
          </w:tcPr>
          <w:p w:rsidR="006D7C20" w:rsidRDefault="006D7C20" w:rsidP="006D7C20">
            <w:pPr>
              <w:pStyle w:val="a5"/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6D7C20" w:rsidRPr="00BD0633" w:rsidRDefault="006D7C20" w:rsidP="006D7C20">
            <w:r>
              <w:rPr>
                <w:color w:val="000000" w:themeColor="text1"/>
              </w:rPr>
              <w:t xml:space="preserve">Тема 9. </w:t>
            </w:r>
            <w:r w:rsidRPr="002825D7">
              <w:rPr>
                <w:color w:val="000000" w:themeColor="text1"/>
              </w:rPr>
              <w:t>Католицизм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7C20" w:rsidRPr="00D316B4" w:rsidRDefault="006D7C20" w:rsidP="006D7C20">
            <w:pPr>
              <w:pStyle w:val="a5"/>
            </w:pPr>
            <w:r w:rsidRPr="00D316B4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20" w:rsidRDefault="00D316B4" w:rsidP="006D7C20">
            <w:pPr>
              <w:pStyle w:val="a5"/>
            </w:pPr>
            <w:r>
              <w:t>с</w:t>
            </w:r>
            <w:r w:rsidR="006D7C20" w:rsidRPr="009770D0">
              <w:t>оставление конспектов.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20" w:rsidRDefault="006D7C20" w:rsidP="006D7C20">
            <w:pPr>
              <w:pStyle w:val="a5"/>
            </w:pPr>
          </w:p>
        </w:tc>
      </w:tr>
      <w:tr w:rsidR="00D316B4" w:rsidRPr="007F18F6" w:rsidTr="00D316B4">
        <w:trPr>
          <w:trHeight w:val="946"/>
        </w:trPr>
        <w:tc>
          <w:tcPr>
            <w:tcW w:w="640" w:type="dxa"/>
          </w:tcPr>
          <w:p w:rsidR="00D316B4" w:rsidRDefault="00D316B4" w:rsidP="00D316B4">
            <w:pPr>
              <w:pStyle w:val="a5"/>
              <w:jc w:val="center"/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316B4" w:rsidRPr="00FB79D0" w:rsidRDefault="00D316B4" w:rsidP="00D316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10. </w:t>
            </w:r>
            <w:r w:rsidRPr="002825D7">
              <w:rPr>
                <w:color w:val="000000" w:themeColor="text1"/>
              </w:rPr>
              <w:t>Протестантизм</w:t>
            </w:r>
          </w:p>
        </w:tc>
        <w:tc>
          <w:tcPr>
            <w:tcW w:w="1842" w:type="dxa"/>
          </w:tcPr>
          <w:p w:rsidR="00D316B4" w:rsidRPr="00D316B4" w:rsidRDefault="00D316B4" w:rsidP="00D316B4">
            <w:pPr>
              <w:pStyle w:val="a5"/>
            </w:pPr>
            <w:r w:rsidRPr="00D316B4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16B4" w:rsidRPr="009770D0" w:rsidRDefault="00D316B4" w:rsidP="00D316B4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B4" w:rsidRDefault="00D316B4" w:rsidP="00D316B4">
            <w:pPr>
              <w:pStyle w:val="a5"/>
            </w:pPr>
          </w:p>
        </w:tc>
      </w:tr>
      <w:tr w:rsidR="00D316B4" w:rsidRPr="007F18F6" w:rsidTr="00D316B4">
        <w:trPr>
          <w:trHeight w:val="946"/>
        </w:trPr>
        <w:tc>
          <w:tcPr>
            <w:tcW w:w="640" w:type="dxa"/>
          </w:tcPr>
          <w:p w:rsidR="00D316B4" w:rsidRDefault="00D316B4" w:rsidP="00D316B4">
            <w:pPr>
              <w:pStyle w:val="a5"/>
              <w:jc w:val="center"/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316B4" w:rsidRPr="00FB79D0" w:rsidRDefault="00D316B4" w:rsidP="00D316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11. </w:t>
            </w:r>
            <w:r w:rsidRPr="002825D7">
              <w:rPr>
                <w:color w:val="000000" w:themeColor="text1"/>
              </w:rPr>
              <w:t>Ислам</w:t>
            </w:r>
          </w:p>
        </w:tc>
        <w:tc>
          <w:tcPr>
            <w:tcW w:w="1842" w:type="dxa"/>
          </w:tcPr>
          <w:p w:rsidR="00D316B4" w:rsidRPr="00D316B4" w:rsidRDefault="00D316B4" w:rsidP="00D316B4">
            <w:pPr>
              <w:pStyle w:val="a5"/>
            </w:pPr>
            <w:r w:rsidRPr="00D316B4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16B4" w:rsidRPr="009770D0" w:rsidRDefault="00D316B4" w:rsidP="00D316B4">
            <w:pPr>
              <w:pStyle w:val="a5"/>
            </w:pPr>
            <w:r>
              <w:t>в</w:t>
            </w:r>
            <w:r w:rsidRPr="009770D0">
              <w:t>ыполнение практического задания</w:t>
            </w:r>
            <w:r>
              <w:t>, п</w:t>
            </w:r>
            <w:r w:rsidRPr="008F483E">
              <w:t>осещение музеев и выставок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B4" w:rsidRDefault="00D316B4" w:rsidP="00D316B4">
            <w:pPr>
              <w:pStyle w:val="a5"/>
            </w:pPr>
          </w:p>
        </w:tc>
      </w:tr>
      <w:tr w:rsidR="006D7C20" w:rsidRPr="007F18F6" w:rsidTr="00D316B4">
        <w:trPr>
          <w:trHeight w:val="946"/>
        </w:trPr>
        <w:tc>
          <w:tcPr>
            <w:tcW w:w="640" w:type="dxa"/>
          </w:tcPr>
          <w:p w:rsidR="006D7C20" w:rsidRDefault="006D7C20" w:rsidP="006D7C20">
            <w:pPr>
              <w:pStyle w:val="a5"/>
              <w:jc w:val="center"/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6D7C20" w:rsidRPr="00FB79D0" w:rsidRDefault="006D7C20" w:rsidP="006D7C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12. </w:t>
            </w:r>
            <w:r w:rsidRPr="002825D7">
              <w:rPr>
                <w:color w:val="000000" w:themeColor="text1"/>
              </w:rPr>
              <w:t>Новые религиозные движения.</w:t>
            </w:r>
          </w:p>
        </w:tc>
        <w:tc>
          <w:tcPr>
            <w:tcW w:w="1842" w:type="dxa"/>
          </w:tcPr>
          <w:p w:rsidR="006D7C20" w:rsidRPr="00D316B4" w:rsidRDefault="00D316B4" w:rsidP="006D7C20">
            <w:pPr>
              <w:pStyle w:val="a5"/>
            </w:pPr>
            <w:r w:rsidRPr="00D316B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7C20" w:rsidRPr="009770D0" w:rsidRDefault="00D316B4" w:rsidP="006D7C20">
            <w:pPr>
              <w:pStyle w:val="a5"/>
            </w:pPr>
            <w:r>
              <w:t>в</w:t>
            </w:r>
            <w:r w:rsidR="006D7C20"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20" w:rsidRDefault="006D7C20" w:rsidP="006D7C20">
            <w:pPr>
              <w:pStyle w:val="a5"/>
            </w:pPr>
          </w:p>
        </w:tc>
      </w:tr>
    </w:tbl>
    <w:p w:rsidR="00EF0285" w:rsidRPr="00EF0285" w:rsidRDefault="00EF0285" w:rsidP="0021489E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21489E">
      <w:pPr>
        <w:rPr>
          <w:b/>
          <w:bCs/>
          <w:caps/>
        </w:rPr>
      </w:pPr>
    </w:p>
    <w:p w:rsidR="00580094" w:rsidRPr="00162958" w:rsidRDefault="00580094" w:rsidP="0021489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1489E">
        <w:rPr>
          <w:b/>
          <w:bCs/>
          <w:caps/>
        </w:rPr>
        <w:t>:</w:t>
      </w:r>
    </w:p>
    <w:p w:rsidR="00BD0633" w:rsidRPr="003C0E55" w:rsidRDefault="00BD0633" w:rsidP="0021489E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21489E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6D7C20" w:rsidRPr="002825D7" w:rsidRDefault="006D7C20" w:rsidP="006D7C20">
      <w:pPr>
        <w:numPr>
          <w:ilvl w:val="0"/>
          <w:numId w:val="9"/>
        </w:numPr>
        <w:tabs>
          <w:tab w:val="left" w:pos="0"/>
        </w:tabs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Религиозные влияния в светской культуре.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Функции церкви.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Религия и современное художественное творчество.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Соотношение религии и науки в системе знаний о природе, обществе и человеке.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Пережитки первобытных форм религии в современности.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Шумеро-вавилонская религия.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Религия Древнего Рима.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Религия древних славян.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Сикхизм.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Археологические свидетельства о возникновении христианства.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История Вселенских соборов.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История образования автокефальных православных церквей.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Русское православие за рубежом.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Униатство.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Вторичные протестантские церкви в России.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Деятельность Всемирного Совета церквей.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География ислама.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Мусульмане в Петербурге.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Эсхатологические секты в России.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t>Современное старообрядчество.</w:t>
      </w:r>
    </w:p>
    <w:p w:rsidR="006D7C20" w:rsidRPr="002825D7" w:rsidRDefault="006D7C20" w:rsidP="006D7C20">
      <w:pPr>
        <w:numPr>
          <w:ilvl w:val="0"/>
          <w:numId w:val="9"/>
        </w:numPr>
        <w:suppressAutoHyphens/>
        <w:jc w:val="both"/>
        <w:rPr>
          <w:color w:val="000000" w:themeColor="text1"/>
        </w:rPr>
      </w:pPr>
      <w:r w:rsidRPr="002825D7">
        <w:rPr>
          <w:color w:val="000000" w:themeColor="text1"/>
        </w:rPr>
        <w:lastRenderedPageBreak/>
        <w:t>Правовое регулирование религиозной деятельности в Российской Федерации.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1489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21489E" w:rsidRPr="0021489E" w:rsidRDefault="0021489E" w:rsidP="0021489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1489E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39017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Темы</w:t>
            </w:r>
            <w:r w:rsidRPr="0017672E">
              <w:rPr>
                <w:noProof/>
                <w:color w:val="000000"/>
              </w:rPr>
              <w:t xml:space="preserve"> 1</w:t>
            </w:r>
            <w:r>
              <w:rPr>
                <w:noProof/>
                <w:color w:val="000000"/>
              </w:rPr>
              <w:t xml:space="preserve">- </w:t>
            </w:r>
            <w:r w:rsidR="00CE3E4C">
              <w:rPr>
                <w:noProof/>
                <w:color w:val="000000"/>
              </w:rPr>
              <w:t>1</w:t>
            </w:r>
            <w:r w:rsidR="006D7C20">
              <w:rPr>
                <w:noProof/>
                <w:color w:val="000000"/>
              </w:rPr>
              <w:t>2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Default="00580094" w:rsidP="0021489E">
      <w:pPr>
        <w:jc w:val="both"/>
      </w:pPr>
    </w:p>
    <w:p w:rsidR="0021489E" w:rsidRDefault="0021489E" w:rsidP="0021489E">
      <w:pPr>
        <w:jc w:val="both"/>
      </w:pPr>
    </w:p>
    <w:p w:rsidR="0021489E" w:rsidRDefault="0021489E" w:rsidP="0021489E">
      <w:pPr>
        <w:jc w:val="both"/>
      </w:pPr>
    </w:p>
    <w:p w:rsidR="0021489E" w:rsidRPr="00FA24D2" w:rsidRDefault="0021489E" w:rsidP="0021489E">
      <w:pPr>
        <w:jc w:val="both"/>
      </w:pPr>
    </w:p>
    <w:p w:rsidR="00580094" w:rsidRDefault="00580094" w:rsidP="0021489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1489E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6D7C20" w:rsidRPr="00317CC4" w:rsidTr="00390170">
        <w:trPr>
          <w:cantSplit/>
        </w:trPr>
        <w:tc>
          <w:tcPr>
            <w:tcW w:w="498" w:type="dxa"/>
          </w:tcPr>
          <w:p w:rsidR="006D7C20" w:rsidRPr="003C2AFF" w:rsidRDefault="006D7C20" w:rsidP="006D7C20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6D7C20" w:rsidRPr="00580094" w:rsidRDefault="006D7C20" w:rsidP="006D7C20">
            <w:r w:rsidRPr="00DC209E">
              <w:rPr>
                <w:color w:val="000000" w:themeColor="text1"/>
              </w:rPr>
              <w:t>История мировых религий: учебное пособие</w:t>
            </w:r>
          </w:p>
        </w:tc>
        <w:tc>
          <w:tcPr>
            <w:tcW w:w="2268" w:type="dxa"/>
          </w:tcPr>
          <w:p w:rsidR="006D7C20" w:rsidRPr="00580094" w:rsidRDefault="006D7C20" w:rsidP="006D7C20">
            <w:r w:rsidRPr="00DC209E">
              <w:rPr>
                <w:color w:val="000000" w:themeColor="text1"/>
              </w:rPr>
              <w:t>Горелов А.А.</w:t>
            </w:r>
          </w:p>
        </w:tc>
        <w:tc>
          <w:tcPr>
            <w:tcW w:w="1275" w:type="dxa"/>
          </w:tcPr>
          <w:p w:rsidR="006D7C20" w:rsidRPr="00580094" w:rsidRDefault="006D7C20" w:rsidP="006D7C20">
            <w:r w:rsidRPr="00DC209E">
              <w:rPr>
                <w:color w:val="000000" w:themeColor="text1"/>
              </w:rPr>
              <w:t>М.: Флинта</w:t>
            </w:r>
          </w:p>
        </w:tc>
        <w:tc>
          <w:tcPr>
            <w:tcW w:w="993" w:type="dxa"/>
          </w:tcPr>
          <w:p w:rsidR="006D7C20" w:rsidRPr="00580094" w:rsidRDefault="006D7C20" w:rsidP="006D7C20">
            <w:r w:rsidRPr="00DC209E">
              <w:rPr>
                <w:color w:val="000000" w:themeColor="text1"/>
              </w:rPr>
              <w:t>2011</w:t>
            </w:r>
          </w:p>
        </w:tc>
        <w:tc>
          <w:tcPr>
            <w:tcW w:w="1134" w:type="dxa"/>
          </w:tcPr>
          <w:p w:rsidR="006D7C20" w:rsidRPr="00580094" w:rsidRDefault="006D7C20" w:rsidP="006D7C20">
            <w:pPr>
              <w:jc w:val="center"/>
            </w:pPr>
          </w:p>
        </w:tc>
        <w:tc>
          <w:tcPr>
            <w:tcW w:w="1593" w:type="dxa"/>
          </w:tcPr>
          <w:p w:rsidR="006D7C20" w:rsidRDefault="00000000" w:rsidP="006D7C20">
            <w:hyperlink r:id="rId7" w:history="1">
              <w:r w:rsidR="006D7C2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D7C20" w:rsidRPr="00317CC4" w:rsidTr="00390170">
        <w:trPr>
          <w:cantSplit/>
          <w:trHeight w:val="794"/>
        </w:trPr>
        <w:tc>
          <w:tcPr>
            <w:tcW w:w="498" w:type="dxa"/>
          </w:tcPr>
          <w:p w:rsidR="006D7C20" w:rsidRPr="003C2AFF" w:rsidRDefault="006D7C20" w:rsidP="006D7C20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6D7C20" w:rsidRPr="00580094" w:rsidRDefault="006D7C20" w:rsidP="006D7C20">
            <w:r w:rsidRPr="00DC209E">
              <w:rPr>
                <w:color w:val="000000" w:themeColor="text1"/>
              </w:rPr>
              <w:t>Религиоведение: учебник</w:t>
            </w:r>
          </w:p>
        </w:tc>
        <w:tc>
          <w:tcPr>
            <w:tcW w:w="2268" w:type="dxa"/>
          </w:tcPr>
          <w:p w:rsidR="006D7C20" w:rsidRPr="00580094" w:rsidRDefault="006D7C20" w:rsidP="006D7C20">
            <w:pPr>
              <w:spacing w:before="100" w:beforeAutospacing="1" w:after="100" w:afterAutospacing="1"/>
              <w:outlineLvl w:val="3"/>
            </w:pPr>
            <w:r w:rsidRPr="00DC209E">
              <w:rPr>
                <w:color w:val="000000" w:themeColor="text1"/>
              </w:rPr>
              <w:t>Павловский В. П. , Эриашвили Н. Д. , Щеглов А. В.</w:t>
            </w:r>
          </w:p>
        </w:tc>
        <w:tc>
          <w:tcPr>
            <w:tcW w:w="1275" w:type="dxa"/>
          </w:tcPr>
          <w:p w:rsidR="006D7C20" w:rsidRPr="00580094" w:rsidRDefault="006D7C20" w:rsidP="006D7C20">
            <w:r w:rsidRPr="00DC209E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6D7C20" w:rsidRPr="00580094" w:rsidRDefault="006D7C20" w:rsidP="006D7C20">
            <w:r w:rsidRPr="00DC209E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6D7C20" w:rsidRPr="00580094" w:rsidRDefault="006D7C20" w:rsidP="006D7C20">
            <w:pPr>
              <w:jc w:val="center"/>
            </w:pPr>
          </w:p>
        </w:tc>
        <w:tc>
          <w:tcPr>
            <w:tcW w:w="1593" w:type="dxa"/>
          </w:tcPr>
          <w:p w:rsidR="006D7C20" w:rsidRDefault="00000000" w:rsidP="006D7C20">
            <w:hyperlink r:id="rId8" w:history="1">
              <w:r w:rsidR="006D7C2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C6198" w:rsidRPr="00317CC4" w:rsidTr="00390170">
        <w:trPr>
          <w:cantSplit/>
          <w:trHeight w:val="794"/>
        </w:trPr>
        <w:tc>
          <w:tcPr>
            <w:tcW w:w="498" w:type="dxa"/>
          </w:tcPr>
          <w:p w:rsidR="009C6198" w:rsidRDefault="009C6198" w:rsidP="009C619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9C6198" w:rsidRPr="00345366" w:rsidRDefault="009C6198" w:rsidP="009C6198">
            <w:pPr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Религиоведение: учебное пособие</w:t>
            </w:r>
          </w:p>
        </w:tc>
        <w:tc>
          <w:tcPr>
            <w:tcW w:w="2268" w:type="dxa"/>
          </w:tcPr>
          <w:p w:rsidR="009C6198" w:rsidRPr="00345366" w:rsidRDefault="009C6198" w:rsidP="009C6198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Писманик М.Г.</w:t>
            </w:r>
          </w:p>
        </w:tc>
        <w:tc>
          <w:tcPr>
            <w:tcW w:w="1275" w:type="dxa"/>
          </w:tcPr>
          <w:p w:rsidR="009C6198" w:rsidRPr="00345366" w:rsidRDefault="009C6198" w:rsidP="009C6198">
            <w:pPr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 xml:space="preserve">М.: Юнити-Дана </w:t>
            </w:r>
          </w:p>
        </w:tc>
        <w:tc>
          <w:tcPr>
            <w:tcW w:w="993" w:type="dxa"/>
          </w:tcPr>
          <w:p w:rsidR="009C6198" w:rsidRPr="008705D7" w:rsidRDefault="009C6198" w:rsidP="009C6198">
            <w:r w:rsidRPr="00DC209E">
              <w:rPr>
                <w:color w:val="000000" w:themeColor="text1"/>
              </w:rPr>
              <w:t>2009</w:t>
            </w:r>
          </w:p>
        </w:tc>
        <w:tc>
          <w:tcPr>
            <w:tcW w:w="1134" w:type="dxa"/>
          </w:tcPr>
          <w:p w:rsidR="009C6198" w:rsidRPr="00580094" w:rsidRDefault="009C6198" w:rsidP="009C6198">
            <w:pPr>
              <w:jc w:val="center"/>
            </w:pPr>
          </w:p>
        </w:tc>
        <w:tc>
          <w:tcPr>
            <w:tcW w:w="1593" w:type="dxa"/>
          </w:tcPr>
          <w:p w:rsidR="009C6198" w:rsidRDefault="00000000" w:rsidP="009C6198">
            <w:hyperlink r:id="rId9" w:history="1">
              <w:r w:rsidR="009C619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C6198" w:rsidRPr="00317CC4" w:rsidTr="00390170">
        <w:trPr>
          <w:cantSplit/>
          <w:trHeight w:val="794"/>
        </w:trPr>
        <w:tc>
          <w:tcPr>
            <w:tcW w:w="498" w:type="dxa"/>
          </w:tcPr>
          <w:p w:rsidR="009C6198" w:rsidRDefault="009C6198" w:rsidP="009C619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9C6198" w:rsidRPr="00345366" w:rsidRDefault="009C6198" w:rsidP="009C6198">
            <w:pPr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Религия и политика: учебно-методическое пособие</w:t>
            </w:r>
          </w:p>
        </w:tc>
        <w:tc>
          <w:tcPr>
            <w:tcW w:w="2268" w:type="dxa"/>
          </w:tcPr>
          <w:p w:rsidR="009C6198" w:rsidRPr="00345366" w:rsidRDefault="009C6198" w:rsidP="009C6198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Керимов А. А.</w:t>
            </w:r>
          </w:p>
        </w:tc>
        <w:tc>
          <w:tcPr>
            <w:tcW w:w="1275" w:type="dxa"/>
          </w:tcPr>
          <w:p w:rsidR="009C6198" w:rsidRPr="00345366" w:rsidRDefault="009C6198" w:rsidP="009C6198">
            <w:pPr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9C6198" w:rsidRPr="008705D7" w:rsidRDefault="009C6198" w:rsidP="009C6198">
            <w:r w:rsidRPr="00DC209E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9C6198" w:rsidRPr="00580094" w:rsidRDefault="009C6198" w:rsidP="009C6198">
            <w:pPr>
              <w:jc w:val="center"/>
            </w:pPr>
          </w:p>
        </w:tc>
        <w:tc>
          <w:tcPr>
            <w:tcW w:w="1593" w:type="dxa"/>
          </w:tcPr>
          <w:p w:rsidR="009C6198" w:rsidRDefault="00000000" w:rsidP="009C6198">
            <w:hyperlink r:id="rId10" w:history="1">
              <w:r w:rsidR="009C619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9C6198" w:rsidRPr="00317CC4" w:rsidTr="00390170">
        <w:trPr>
          <w:cantSplit/>
          <w:trHeight w:val="794"/>
        </w:trPr>
        <w:tc>
          <w:tcPr>
            <w:tcW w:w="498" w:type="dxa"/>
          </w:tcPr>
          <w:p w:rsidR="009C6198" w:rsidRDefault="009C6198" w:rsidP="009C619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9C6198" w:rsidRPr="00345366" w:rsidRDefault="009C6198" w:rsidP="009C6198">
            <w:pPr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Социология религии: учебное пособие</w:t>
            </w:r>
          </w:p>
        </w:tc>
        <w:tc>
          <w:tcPr>
            <w:tcW w:w="2268" w:type="dxa"/>
          </w:tcPr>
          <w:p w:rsidR="009C6198" w:rsidRPr="00345366" w:rsidRDefault="009C6198" w:rsidP="009C6198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Веремчук В. И.</w:t>
            </w:r>
          </w:p>
        </w:tc>
        <w:tc>
          <w:tcPr>
            <w:tcW w:w="1275" w:type="dxa"/>
          </w:tcPr>
          <w:p w:rsidR="009C6198" w:rsidRPr="00345366" w:rsidRDefault="009C6198" w:rsidP="009C6198">
            <w:pPr>
              <w:rPr>
                <w:color w:val="000000" w:themeColor="text1"/>
              </w:rPr>
            </w:pPr>
            <w:r w:rsidRPr="00DC209E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9C6198" w:rsidRPr="008705D7" w:rsidRDefault="009C6198" w:rsidP="009C6198">
            <w:r w:rsidRPr="00DC209E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9C6198" w:rsidRPr="00580094" w:rsidRDefault="009C6198" w:rsidP="009C6198">
            <w:pPr>
              <w:jc w:val="center"/>
            </w:pPr>
          </w:p>
        </w:tc>
        <w:tc>
          <w:tcPr>
            <w:tcW w:w="1593" w:type="dxa"/>
          </w:tcPr>
          <w:p w:rsidR="009C6198" w:rsidRDefault="00000000" w:rsidP="009C6198">
            <w:hyperlink r:id="rId11" w:history="1">
              <w:r w:rsidR="009C619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21489E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4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5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21489E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21489E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1489E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21489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C42" w:rsidRDefault="00632C42" w:rsidP="00687331">
      <w:r>
        <w:separator/>
      </w:r>
    </w:p>
  </w:endnote>
  <w:endnote w:type="continuationSeparator" w:id="0">
    <w:p w:rsidR="00632C42" w:rsidRDefault="00632C42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C42" w:rsidRDefault="00632C42" w:rsidP="00687331">
      <w:r>
        <w:separator/>
      </w:r>
    </w:p>
  </w:footnote>
  <w:footnote w:type="continuationSeparator" w:id="0">
    <w:p w:rsidR="00632C42" w:rsidRDefault="00632C42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17985A85"/>
    <w:multiLevelType w:val="hybridMultilevel"/>
    <w:tmpl w:val="1034FC1A"/>
    <w:lvl w:ilvl="0" w:tplc="3C12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D31DE"/>
    <w:multiLevelType w:val="hybridMultilevel"/>
    <w:tmpl w:val="A9CA15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30401813">
    <w:abstractNumId w:val="7"/>
  </w:num>
  <w:num w:numId="2" w16cid:durableId="379785124">
    <w:abstractNumId w:val="9"/>
  </w:num>
  <w:num w:numId="3" w16cid:durableId="553397107">
    <w:abstractNumId w:val="8"/>
  </w:num>
  <w:num w:numId="4" w16cid:durableId="646936253">
    <w:abstractNumId w:val="6"/>
  </w:num>
  <w:num w:numId="5" w16cid:durableId="525095948">
    <w:abstractNumId w:val="4"/>
  </w:num>
  <w:num w:numId="6" w16cid:durableId="940988854">
    <w:abstractNumId w:val="0"/>
  </w:num>
  <w:num w:numId="7" w16cid:durableId="392853697">
    <w:abstractNumId w:val="1"/>
  </w:num>
  <w:num w:numId="8" w16cid:durableId="1483039917">
    <w:abstractNumId w:val="3"/>
  </w:num>
  <w:num w:numId="9" w16cid:durableId="1286427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491576">
    <w:abstractNumId w:val="2"/>
  </w:num>
  <w:num w:numId="11" w16cid:durableId="197231776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3239F"/>
    <w:rsid w:val="0009188F"/>
    <w:rsid w:val="000A561D"/>
    <w:rsid w:val="000E0DCB"/>
    <w:rsid w:val="000F4FAC"/>
    <w:rsid w:val="00100417"/>
    <w:rsid w:val="0014307D"/>
    <w:rsid w:val="001B393F"/>
    <w:rsid w:val="001C022A"/>
    <w:rsid w:val="001D354A"/>
    <w:rsid w:val="001E07D3"/>
    <w:rsid w:val="0021489E"/>
    <w:rsid w:val="002428D8"/>
    <w:rsid w:val="00255F8B"/>
    <w:rsid w:val="002F03F3"/>
    <w:rsid w:val="00322DBD"/>
    <w:rsid w:val="0033690E"/>
    <w:rsid w:val="003675FE"/>
    <w:rsid w:val="00390170"/>
    <w:rsid w:val="003D7A9F"/>
    <w:rsid w:val="003D7F6E"/>
    <w:rsid w:val="004078B6"/>
    <w:rsid w:val="004342BD"/>
    <w:rsid w:val="00460710"/>
    <w:rsid w:val="00460CA7"/>
    <w:rsid w:val="004E459E"/>
    <w:rsid w:val="00580094"/>
    <w:rsid w:val="005872FA"/>
    <w:rsid w:val="005A42DB"/>
    <w:rsid w:val="00632C42"/>
    <w:rsid w:val="0065043F"/>
    <w:rsid w:val="00687331"/>
    <w:rsid w:val="00690529"/>
    <w:rsid w:val="006D7C20"/>
    <w:rsid w:val="00706AF6"/>
    <w:rsid w:val="00767E3D"/>
    <w:rsid w:val="007C6E4D"/>
    <w:rsid w:val="008054A7"/>
    <w:rsid w:val="00831850"/>
    <w:rsid w:val="00852C06"/>
    <w:rsid w:val="00893A8D"/>
    <w:rsid w:val="008C77B6"/>
    <w:rsid w:val="008F483E"/>
    <w:rsid w:val="009624D2"/>
    <w:rsid w:val="009770D0"/>
    <w:rsid w:val="0099178E"/>
    <w:rsid w:val="00993229"/>
    <w:rsid w:val="00997D36"/>
    <w:rsid w:val="009C6198"/>
    <w:rsid w:val="00A05578"/>
    <w:rsid w:val="00A65BB2"/>
    <w:rsid w:val="00AD32DA"/>
    <w:rsid w:val="00B81574"/>
    <w:rsid w:val="00BB1380"/>
    <w:rsid w:val="00BB5346"/>
    <w:rsid w:val="00BD0633"/>
    <w:rsid w:val="00C06902"/>
    <w:rsid w:val="00C4448A"/>
    <w:rsid w:val="00C867ED"/>
    <w:rsid w:val="00CC67C4"/>
    <w:rsid w:val="00CE3E4C"/>
    <w:rsid w:val="00D316B4"/>
    <w:rsid w:val="00DA22C5"/>
    <w:rsid w:val="00DC1DB9"/>
    <w:rsid w:val="00DE7F1F"/>
    <w:rsid w:val="00E31540"/>
    <w:rsid w:val="00EA074C"/>
    <w:rsid w:val="00EA0987"/>
    <w:rsid w:val="00EB59B9"/>
    <w:rsid w:val="00EE7CFD"/>
    <w:rsid w:val="00EF0285"/>
    <w:rsid w:val="00F06CDB"/>
    <w:rsid w:val="00F62AAD"/>
    <w:rsid w:val="00F63B02"/>
    <w:rsid w:val="00FB75FA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AE0F"/>
  <w15:docId w15:val="{2B5D94E5-F2F4-4756-B1F5-9453A68A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10</cp:revision>
  <dcterms:created xsi:type="dcterms:W3CDTF">2021-03-23T11:54:00Z</dcterms:created>
  <dcterms:modified xsi:type="dcterms:W3CDTF">2023-05-05T20:43:00Z</dcterms:modified>
</cp:coreProperties>
</file>