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E55E47" w:rsidRDefault="00E55E47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E55E47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5E47">
              <w:rPr>
                <w:bCs/>
              </w:rPr>
              <w:t>РАБОЧАЯ ПРОГРАММА</w:t>
            </w:r>
          </w:p>
          <w:p w:rsidR="00580094" w:rsidRDefault="00E55E47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E55E47">
              <w:t>исциплины</w:t>
            </w:r>
          </w:p>
          <w:p w:rsidR="00E55E47" w:rsidRPr="00E55E47" w:rsidRDefault="00E55E47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E55E47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Б1.О.01 ОБЩЕНАУЧНЫЙ (МОДУЛЬ)</w:t>
            </w:r>
          </w:p>
          <w:p w:rsidR="00580094" w:rsidRPr="00BD0633" w:rsidRDefault="00580094" w:rsidP="00E55E47">
            <w:pPr>
              <w:jc w:val="center"/>
            </w:pPr>
            <w:r w:rsidRPr="00BD0633">
              <w:rPr>
                <w:b/>
                <w:bCs/>
              </w:rPr>
              <w:t>Б1.О.01.0</w:t>
            </w:r>
            <w:r w:rsidR="00F06CDB">
              <w:rPr>
                <w:b/>
                <w:bCs/>
              </w:rPr>
              <w:t>7</w:t>
            </w:r>
            <w:r w:rsidRPr="00BD0633">
              <w:rPr>
                <w:b/>
                <w:bCs/>
              </w:rPr>
              <w:t xml:space="preserve"> </w:t>
            </w:r>
            <w:r w:rsidR="00F06CDB">
              <w:rPr>
                <w:b/>
                <w:bCs/>
              </w:rPr>
              <w:t>ИСТОРИЯ ИСКУССТВ</w:t>
            </w:r>
          </w:p>
          <w:p w:rsidR="00580094" w:rsidRPr="00BD0633" w:rsidRDefault="00580094" w:rsidP="00E55E47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E55E47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E55E47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E55E47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E62856">
              <w:rPr>
                <w:bCs/>
              </w:rPr>
              <w:t>2</w:t>
            </w:r>
            <w:r w:rsidR="009C7C7A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E55E47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E55E47" w:rsidRDefault="00E55E47" w:rsidP="00580094">
            <w:pPr>
              <w:jc w:val="center"/>
            </w:pPr>
          </w:p>
          <w:p w:rsidR="00E55E47" w:rsidRDefault="00E55E47" w:rsidP="00580094">
            <w:pPr>
              <w:jc w:val="center"/>
            </w:pPr>
          </w:p>
          <w:p w:rsidR="00E55E47" w:rsidRDefault="00E55E47" w:rsidP="00580094">
            <w:pPr>
              <w:jc w:val="center"/>
            </w:pPr>
          </w:p>
          <w:p w:rsidR="00E55E47" w:rsidRDefault="00E55E47" w:rsidP="00580094">
            <w:pPr>
              <w:jc w:val="center"/>
            </w:pPr>
          </w:p>
          <w:p w:rsidR="00E55E47" w:rsidRDefault="00E55E47" w:rsidP="00580094">
            <w:pPr>
              <w:jc w:val="center"/>
            </w:pPr>
          </w:p>
          <w:p w:rsidR="00E55E47" w:rsidRDefault="00E55E47" w:rsidP="00580094">
            <w:pPr>
              <w:jc w:val="center"/>
            </w:pPr>
          </w:p>
          <w:p w:rsidR="00E55E47" w:rsidRDefault="00E55E47" w:rsidP="00580094">
            <w:pPr>
              <w:jc w:val="center"/>
            </w:pPr>
          </w:p>
          <w:p w:rsidR="00E55E47" w:rsidRDefault="00E55E47" w:rsidP="00580094">
            <w:pPr>
              <w:jc w:val="center"/>
            </w:pPr>
          </w:p>
          <w:p w:rsidR="00E55E47" w:rsidRDefault="00E55E47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C06902" w:rsidP="00580094">
            <w:pPr>
              <w:jc w:val="center"/>
            </w:pPr>
            <w:r>
              <w:rPr>
                <w:lang w:val="en-US"/>
              </w:rPr>
              <w:t>C</w:t>
            </w:r>
            <w:r w:rsidR="00580094">
              <w:t>анкт-Петербург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E62856">
              <w:t>2</w:t>
            </w:r>
            <w:r w:rsidR="009C7C7A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E55E47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E55E47">
        <w:rPr>
          <w:b/>
          <w:bCs/>
        </w:rPr>
        <w:t>:</w:t>
      </w:r>
    </w:p>
    <w:p w:rsidR="00E55E47" w:rsidRDefault="00580094" w:rsidP="00E55E47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580094" w:rsidRDefault="00580094" w:rsidP="00E55E47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8C77B6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4E6FA7" w:rsidRPr="003C0E55" w:rsidTr="00F06CDB">
        <w:trPr>
          <w:trHeight w:val="97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FA7" w:rsidRPr="004342BD" w:rsidRDefault="004E6FA7" w:rsidP="004E6FA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FA7" w:rsidRPr="00AB2240" w:rsidRDefault="004E6FA7" w:rsidP="004E6FA7">
            <w:r w:rsidRPr="0034302E">
              <w:t>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A7" w:rsidRPr="00AB2240" w:rsidRDefault="004E6FA7" w:rsidP="004E6FA7"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и представляет информацию </w:t>
            </w:r>
            <w:r w:rsidRPr="00832DC0">
              <w:rPr>
                <w:color w:val="000000"/>
              </w:rPr>
              <w:t>о сфере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отечественного и мирового культурного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процесса</w:t>
            </w:r>
            <w:r>
              <w:rPr>
                <w:color w:val="000000"/>
              </w:rPr>
              <w:t>.</w:t>
            </w:r>
          </w:p>
        </w:tc>
      </w:tr>
      <w:tr w:rsidR="004E6FA7" w:rsidRPr="003C0E55" w:rsidTr="004E6FA7">
        <w:trPr>
          <w:trHeight w:val="83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FA7" w:rsidRDefault="004E6FA7" w:rsidP="004E6FA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FA7" w:rsidRPr="00AB2240" w:rsidRDefault="004E6FA7" w:rsidP="004E6FA7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A7" w:rsidRPr="00AB2240" w:rsidRDefault="004E6FA7" w:rsidP="004E6FA7">
            <w:r w:rsidRPr="009F763E">
              <w:rPr>
                <w:color w:val="000000"/>
              </w:rPr>
              <w:t>ИОПК-3.2 умеет применять средства художественной выразительности в создаваемых медиапроектах и (или) медиапродуктах.</w:t>
            </w:r>
          </w:p>
        </w:tc>
      </w:tr>
      <w:tr w:rsidR="004E6FA7" w:rsidRPr="003C0E55" w:rsidTr="00F06CDB">
        <w:trPr>
          <w:trHeight w:val="839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A7" w:rsidRDefault="004E6FA7" w:rsidP="004E6FA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A7" w:rsidRPr="00AB2240" w:rsidRDefault="004E6FA7" w:rsidP="004E6FA7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A7" w:rsidRPr="0020385C" w:rsidRDefault="004E6FA7" w:rsidP="004E6FA7">
            <w:pPr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 xml:space="preserve">владеет навыками использования </w:t>
            </w:r>
            <w:r w:rsidRPr="00832DC0">
              <w:rPr>
                <w:color w:val="000000"/>
              </w:rPr>
              <w:t xml:space="preserve"> средства художественной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выразительности в создаваемых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медиапроектах и (или) медиапродуктах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E55E47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E55E47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E55E47">
        <w:rPr>
          <w:b/>
          <w:bCs/>
          <w:caps/>
        </w:rPr>
        <w:t>:</w:t>
      </w:r>
    </w:p>
    <w:p w:rsidR="008C77B6" w:rsidRPr="00F102C3" w:rsidRDefault="008C77B6" w:rsidP="005161D2">
      <w:pPr>
        <w:ind w:firstLine="720"/>
        <w:jc w:val="both"/>
        <w:rPr>
          <w:color w:val="000000" w:themeColor="text1"/>
        </w:rPr>
      </w:pPr>
      <w:r w:rsidRPr="005161D2">
        <w:rPr>
          <w:b/>
          <w:bCs/>
          <w:color w:val="000000" w:themeColor="text1"/>
          <w:u w:val="single"/>
        </w:rPr>
        <w:t>Цель дисциплины</w:t>
      </w:r>
      <w:r w:rsidRPr="005161D2">
        <w:rPr>
          <w:b/>
          <w:color w:val="000000" w:themeColor="text1"/>
        </w:rPr>
        <w:t>:</w:t>
      </w:r>
      <w:r w:rsidRPr="00F102C3">
        <w:rPr>
          <w:color w:val="000000" w:themeColor="text1"/>
        </w:rPr>
        <w:t xml:space="preserve"> состоит в</w:t>
      </w:r>
      <w:r w:rsidR="00F06CDB">
        <w:rPr>
          <w:color w:val="000000" w:themeColor="text1"/>
        </w:rPr>
        <w:t xml:space="preserve"> формировании у обучающихся</w:t>
      </w:r>
      <w:r w:rsidRPr="00F102C3">
        <w:rPr>
          <w:color w:val="000000" w:themeColor="text1"/>
        </w:rPr>
        <w:t xml:space="preserve"> </w:t>
      </w:r>
      <w:r w:rsidR="00F06CDB" w:rsidRPr="00F06CDB">
        <w:rPr>
          <w:color w:val="000000" w:themeColor="text1"/>
        </w:rPr>
        <w:t>целостного представления о феномене искусства, его видах сущности, функциях и мировых шедеврах</w:t>
      </w:r>
      <w:r w:rsidR="00F06CDB">
        <w:rPr>
          <w:color w:val="000000" w:themeColor="text1"/>
        </w:rPr>
        <w:t>,</w:t>
      </w:r>
      <w:r w:rsidR="00F06CDB" w:rsidRPr="00F06CDB">
        <w:t xml:space="preserve"> </w:t>
      </w:r>
      <w:r w:rsidR="00F06CDB" w:rsidRPr="00F06CDB">
        <w:rPr>
          <w:color w:val="000000" w:themeColor="text1"/>
        </w:rPr>
        <w:t>обогащение и развитие внутреннего духовного мира, понимание прекрасного, пробуждение интереса к самостоятельному творческому освоению многовекового наследия мировой и отечественной культуры, влияющему на формирование гуманистического мировоззрения</w:t>
      </w:r>
      <w:r w:rsidR="00F06CDB">
        <w:rPr>
          <w:color w:val="000000" w:themeColor="text1"/>
        </w:rPr>
        <w:t>,</w:t>
      </w:r>
      <w:r w:rsidR="00F06CDB" w:rsidRPr="00F06CDB">
        <w:t xml:space="preserve"> </w:t>
      </w:r>
      <w:r w:rsidR="00F06CDB" w:rsidRPr="00F06CDB">
        <w:rPr>
          <w:color w:val="000000" w:themeColor="text1"/>
        </w:rPr>
        <w:t>изучение истории искусств в процессе становления и развития.</w:t>
      </w:r>
    </w:p>
    <w:p w:rsidR="008C77B6" w:rsidRPr="005161D2" w:rsidRDefault="008C77B6" w:rsidP="005161D2">
      <w:pPr>
        <w:ind w:firstLine="720"/>
        <w:jc w:val="both"/>
        <w:rPr>
          <w:b/>
          <w:color w:val="000000" w:themeColor="text1"/>
        </w:rPr>
      </w:pPr>
      <w:r w:rsidRPr="005161D2">
        <w:rPr>
          <w:b/>
          <w:bCs/>
          <w:color w:val="000000" w:themeColor="text1"/>
          <w:u w:val="single"/>
        </w:rPr>
        <w:t>Задачи дисциплины</w:t>
      </w:r>
      <w:r w:rsidRPr="005161D2">
        <w:rPr>
          <w:b/>
          <w:color w:val="000000" w:themeColor="text1"/>
        </w:rPr>
        <w:t>:</w:t>
      </w:r>
    </w:p>
    <w:p w:rsidR="005161D2" w:rsidRDefault="008C77B6" w:rsidP="005161D2">
      <w:pPr>
        <w:pStyle w:val="s1"/>
        <w:numPr>
          <w:ilvl w:val="0"/>
          <w:numId w:val="9"/>
        </w:numPr>
        <w:spacing w:before="0" w:beforeAutospacing="0" w:after="0" w:afterAutospacing="0"/>
        <w:ind w:left="924" w:hanging="357"/>
        <w:jc w:val="both"/>
        <w:rPr>
          <w:color w:val="000000" w:themeColor="text1"/>
        </w:rPr>
      </w:pPr>
      <w:bookmarkStart w:id="0" w:name="BM15021"/>
      <w:bookmarkStart w:id="1" w:name="BM15022"/>
      <w:bookmarkEnd w:id="0"/>
      <w:bookmarkEnd w:id="1"/>
      <w:r w:rsidRPr="00F102C3">
        <w:rPr>
          <w:color w:val="000000" w:themeColor="text1"/>
        </w:rPr>
        <w:t>сформировать</w:t>
      </w:r>
      <w:r w:rsidR="00E55E47">
        <w:rPr>
          <w:color w:val="000000" w:themeColor="text1"/>
        </w:rPr>
        <w:t xml:space="preserve"> умение</w:t>
      </w:r>
      <w:r w:rsidRPr="00F102C3">
        <w:rPr>
          <w:color w:val="000000" w:themeColor="text1"/>
        </w:rPr>
        <w:t xml:space="preserve"> </w:t>
      </w:r>
      <w:r w:rsidR="00F06CDB" w:rsidRPr="00F06CDB">
        <w:rPr>
          <w:color w:val="000000" w:themeColor="text1"/>
        </w:rPr>
        <w:t>анализировать периоды художественной культуры, авторские методы и школы</w:t>
      </w:r>
      <w:r w:rsidRPr="00F102C3">
        <w:rPr>
          <w:color w:val="000000" w:themeColor="text1"/>
        </w:rPr>
        <w:t>;</w:t>
      </w:r>
      <w:bookmarkStart w:id="2" w:name="BM15023"/>
      <w:bookmarkStart w:id="3" w:name="BM15024"/>
      <w:bookmarkEnd w:id="2"/>
      <w:bookmarkEnd w:id="3"/>
    </w:p>
    <w:p w:rsidR="005161D2" w:rsidRDefault="008C77B6" w:rsidP="005161D2">
      <w:pPr>
        <w:pStyle w:val="s1"/>
        <w:numPr>
          <w:ilvl w:val="0"/>
          <w:numId w:val="9"/>
        </w:numPr>
        <w:spacing w:before="0" w:beforeAutospacing="0" w:after="0" w:afterAutospacing="0"/>
        <w:ind w:left="924" w:hanging="357"/>
        <w:jc w:val="both"/>
        <w:rPr>
          <w:color w:val="000000" w:themeColor="text1"/>
        </w:rPr>
      </w:pPr>
      <w:r w:rsidRPr="005161D2">
        <w:rPr>
          <w:color w:val="000000" w:themeColor="text1"/>
        </w:rPr>
        <w:t xml:space="preserve">сформировать  способность </w:t>
      </w:r>
      <w:r w:rsidR="00F06CDB" w:rsidRPr="005161D2">
        <w:rPr>
          <w:color w:val="000000" w:themeColor="text1"/>
        </w:rPr>
        <w:t>изучения  и анализа произведений искусства разных периодов и художественных направлений</w:t>
      </w:r>
      <w:r w:rsidRPr="005161D2">
        <w:rPr>
          <w:color w:val="000000" w:themeColor="text1"/>
        </w:rPr>
        <w:t>;</w:t>
      </w:r>
      <w:bookmarkStart w:id="4" w:name="BM15025"/>
      <w:bookmarkEnd w:id="4"/>
    </w:p>
    <w:p w:rsidR="008C77B6" w:rsidRPr="005161D2" w:rsidRDefault="008C77B6" w:rsidP="005161D2">
      <w:pPr>
        <w:pStyle w:val="s1"/>
        <w:numPr>
          <w:ilvl w:val="0"/>
          <w:numId w:val="9"/>
        </w:numPr>
        <w:spacing w:before="0" w:beforeAutospacing="0" w:after="0" w:afterAutospacing="0"/>
        <w:ind w:left="924" w:hanging="357"/>
        <w:jc w:val="both"/>
        <w:rPr>
          <w:color w:val="000000" w:themeColor="text1"/>
        </w:rPr>
      </w:pPr>
      <w:r w:rsidRPr="005161D2">
        <w:rPr>
          <w:color w:val="000000" w:themeColor="text1"/>
        </w:rPr>
        <w:t xml:space="preserve">сформировать  </w:t>
      </w:r>
      <w:r w:rsidR="00F06CDB" w:rsidRPr="005161D2">
        <w:rPr>
          <w:color w:val="000000" w:themeColor="text1"/>
        </w:rPr>
        <w:t>знания о периодах развития мировой художественной культуры, об основных шедеврах и их создателях, о специфике художественных направлений и школ в искусстве.</w:t>
      </w:r>
    </w:p>
    <w:p w:rsidR="00100417" w:rsidRPr="003C0E55" w:rsidRDefault="005161D2" w:rsidP="005161D2">
      <w:pPr>
        <w:ind w:firstLine="720"/>
        <w:jc w:val="both"/>
      </w:pPr>
      <w:bookmarkStart w:id="5" w:name="BM15026"/>
      <w:bookmarkStart w:id="6" w:name="BM15027"/>
      <w:bookmarkStart w:id="7" w:name="BM150214"/>
      <w:bookmarkStart w:id="8" w:name="BM150215"/>
      <w:bookmarkEnd w:id="5"/>
      <w:bookmarkEnd w:id="6"/>
      <w:bookmarkEnd w:id="7"/>
      <w:bookmarkEnd w:id="8"/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580094">
        <w:t>исциплина</w:t>
      </w:r>
      <w:r w:rsidR="00580094" w:rsidRPr="007D5303">
        <w:t xml:space="preserve"> </w:t>
      </w:r>
      <w:r w:rsidR="00100417" w:rsidRPr="003C0E55">
        <w:t xml:space="preserve">относится к обязательным дисциплинам </w:t>
      </w:r>
      <w:r w:rsidR="00017DA1">
        <w:t>обязательной</w:t>
      </w:r>
      <w:r w:rsidR="00100417" w:rsidRPr="003C0E55">
        <w:t xml:space="preserve"> части программы бакалавриата.</w:t>
      </w:r>
    </w:p>
    <w:p w:rsidR="00580094" w:rsidRPr="007F18F6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E55E47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E55E47">
        <w:rPr>
          <w:b/>
          <w:bCs/>
          <w:caps/>
        </w:rPr>
        <w:t>:</w:t>
      </w:r>
    </w:p>
    <w:p w:rsidR="00580094" w:rsidRDefault="00580094" w:rsidP="00E55E47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F06CDB">
        <w:t>5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F06CDB">
        <w:t>180</w:t>
      </w:r>
      <w:r>
        <w:t xml:space="preserve"> 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BB5346">
      <w:pPr>
        <w:rPr>
          <w:bCs/>
        </w:rPr>
      </w:pPr>
    </w:p>
    <w:p w:rsidR="00BB5346" w:rsidRPr="003C0E55" w:rsidRDefault="00E55E47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F06CDB" w:rsidP="00E96BDA">
            <w:pPr>
              <w:jc w:val="center"/>
            </w:pPr>
            <w:r>
              <w:t>86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F06CDB" w:rsidP="00E96BDA">
            <w:pPr>
              <w:jc w:val="center"/>
            </w:pPr>
            <w:r>
              <w:t>34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F06CDB">
              <w:t>52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BB5346"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F06CDB" w:rsidP="00E96BDA">
            <w:pPr>
              <w:jc w:val="center"/>
            </w:pPr>
            <w:r>
              <w:t>58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F06CDB" w:rsidP="00DB6D60">
            <w:pPr>
              <w:pStyle w:val="a5"/>
              <w:ind w:left="57"/>
              <w:jc w:val="center"/>
            </w:pPr>
            <w:r>
              <w:t>36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E55E47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E55E47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F06CDB" w:rsidP="00BB5346">
            <w:pPr>
              <w:pStyle w:val="a5"/>
              <w:jc w:val="center"/>
            </w:pPr>
            <w:r>
              <w:t>180</w:t>
            </w:r>
            <w:r w:rsidR="00BB5346" w:rsidRPr="003C0E55">
              <w:t>/</w:t>
            </w:r>
            <w:r>
              <w:t>5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E55E47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E55E47">
        <w:rPr>
          <w:b/>
          <w:bCs/>
          <w:caps/>
        </w:rPr>
        <w:t>:</w:t>
      </w:r>
    </w:p>
    <w:p w:rsidR="00580094" w:rsidRPr="0039664A" w:rsidRDefault="00580094" w:rsidP="00E55E47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E55E47">
      <w:pPr>
        <w:rPr>
          <w:b/>
          <w:bCs/>
        </w:rPr>
      </w:pPr>
    </w:p>
    <w:p w:rsidR="00100417" w:rsidRDefault="00100417" w:rsidP="00E55E4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39"/>
        <w:gridCol w:w="8930"/>
      </w:tblGrid>
      <w:tr w:rsidR="00100417" w:rsidRPr="0053465B" w:rsidTr="00F06CDB">
        <w:tc>
          <w:tcPr>
            <w:tcW w:w="539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06CDB" w:rsidRPr="0053465B" w:rsidTr="00F06CDB">
        <w:tc>
          <w:tcPr>
            <w:tcW w:w="539" w:type="dxa"/>
          </w:tcPr>
          <w:p w:rsidR="00F06CDB" w:rsidRPr="0053465B" w:rsidRDefault="00F06CDB" w:rsidP="00F06C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F06CDB" w:rsidRPr="00BD0633" w:rsidRDefault="00F06CDB" w:rsidP="00F06CDB">
            <w:r>
              <w:rPr>
                <w:bCs/>
                <w:color w:val="000000" w:themeColor="text1"/>
              </w:rPr>
              <w:t xml:space="preserve">Тема 1. </w:t>
            </w:r>
            <w:r w:rsidRPr="00345366">
              <w:rPr>
                <w:bCs/>
                <w:color w:val="000000" w:themeColor="text1"/>
              </w:rPr>
              <w:t>Введение. Понятие о культуре. Культура и цивилизация. Функции искусства, виды и жанры искусства.</w:t>
            </w:r>
          </w:p>
        </w:tc>
      </w:tr>
      <w:tr w:rsidR="00F06CDB" w:rsidRPr="0053465B" w:rsidTr="00F06CDB">
        <w:tc>
          <w:tcPr>
            <w:tcW w:w="539" w:type="dxa"/>
          </w:tcPr>
          <w:p w:rsidR="00F06CDB" w:rsidRPr="0053465B" w:rsidRDefault="00F06CDB" w:rsidP="00F06C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F06CDB" w:rsidRPr="00BD0633" w:rsidRDefault="00F06CDB" w:rsidP="00F06CDB">
            <w:pPr>
              <w:rPr>
                <w:spacing w:val="-8"/>
              </w:rPr>
            </w:pPr>
            <w:r>
              <w:rPr>
                <w:bCs/>
                <w:color w:val="000000" w:themeColor="text1"/>
              </w:rPr>
              <w:t xml:space="preserve">Тема 2. </w:t>
            </w:r>
            <w:r w:rsidRPr="00345366">
              <w:rPr>
                <w:bCs/>
                <w:color w:val="000000" w:themeColor="text1"/>
              </w:rPr>
              <w:t xml:space="preserve">Первобытная культура. Периодизация, особенности. Религия, миф. </w:t>
            </w:r>
          </w:p>
        </w:tc>
      </w:tr>
      <w:tr w:rsidR="00F06CDB" w:rsidRPr="0053465B" w:rsidTr="00F06CDB">
        <w:tc>
          <w:tcPr>
            <w:tcW w:w="539" w:type="dxa"/>
          </w:tcPr>
          <w:p w:rsidR="00F06CDB" w:rsidRPr="0053465B" w:rsidRDefault="00F06CDB" w:rsidP="00F06C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F06CDB" w:rsidRPr="00BD0633" w:rsidRDefault="00F06CDB" w:rsidP="00F06CDB">
            <w:r>
              <w:rPr>
                <w:bCs/>
                <w:color w:val="000000" w:themeColor="text1"/>
              </w:rPr>
              <w:t xml:space="preserve">Тема 3. </w:t>
            </w:r>
            <w:r w:rsidRPr="00345366">
              <w:rPr>
                <w:bCs/>
                <w:color w:val="000000" w:themeColor="text1"/>
              </w:rPr>
              <w:t>Культура ранних цивилизаций. Древний Египет.</w:t>
            </w:r>
          </w:p>
        </w:tc>
      </w:tr>
      <w:tr w:rsidR="00F06CDB" w:rsidRPr="0053465B" w:rsidTr="00F06CDB">
        <w:tc>
          <w:tcPr>
            <w:tcW w:w="539" w:type="dxa"/>
          </w:tcPr>
          <w:p w:rsidR="00F06CDB" w:rsidRPr="0053465B" w:rsidRDefault="00F06CDB" w:rsidP="00F06C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F06CDB" w:rsidRPr="00BD0633" w:rsidRDefault="00F06CDB" w:rsidP="00F06CDB">
            <w:r>
              <w:rPr>
                <w:bCs/>
                <w:color w:val="000000" w:themeColor="text1"/>
              </w:rPr>
              <w:t xml:space="preserve">Тема 4. </w:t>
            </w:r>
            <w:r w:rsidRPr="00345366">
              <w:rPr>
                <w:bCs/>
                <w:color w:val="000000" w:themeColor="text1"/>
              </w:rPr>
              <w:t>Античность. Древняя Греция и Древний Рим.</w:t>
            </w:r>
          </w:p>
        </w:tc>
      </w:tr>
      <w:tr w:rsidR="00F06CDB" w:rsidRPr="0053465B" w:rsidTr="00F06CDB">
        <w:tc>
          <w:tcPr>
            <w:tcW w:w="539" w:type="dxa"/>
          </w:tcPr>
          <w:p w:rsidR="00F06CDB" w:rsidRPr="0053465B" w:rsidRDefault="00F06CDB" w:rsidP="00F06C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F06CDB" w:rsidRPr="00BD0633" w:rsidRDefault="00F06CDB" w:rsidP="00F06CDB">
            <w:r>
              <w:rPr>
                <w:bCs/>
                <w:color w:val="000000" w:themeColor="text1"/>
              </w:rPr>
              <w:t xml:space="preserve">Тема 5. </w:t>
            </w:r>
            <w:r w:rsidRPr="00345366">
              <w:rPr>
                <w:bCs/>
                <w:color w:val="000000" w:themeColor="text1"/>
              </w:rPr>
              <w:t>Средневековая Европа. Мировоззренческие основы Средневековья. Архитектура Средних веков. Романский стиль. Готический стиль. Рыцарство.</w:t>
            </w:r>
          </w:p>
        </w:tc>
      </w:tr>
      <w:tr w:rsidR="00F06CDB" w:rsidRPr="0053465B" w:rsidTr="00F06CDB">
        <w:tc>
          <w:tcPr>
            <w:tcW w:w="539" w:type="dxa"/>
          </w:tcPr>
          <w:p w:rsidR="00F06CDB" w:rsidRPr="0053465B" w:rsidRDefault="00F06CDB" w:rsidP="00F06C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F06CDB" w:rsidRPr="00BD0633" w:rsidRDefault="00F06CDB" w:rsidP="00F06CDB">
            <w:r>
              <w:rPr>
                <w:bCs/>
                <w:color w:val="000000" w:themeColor="text1"/>
              </w:rPr>
              <w:t xml:space="preserve">Тема 6. </w:t>
            </w:r>
            <w:r w:rsidRPr="00345366">
              <w:rPr>
                <w:bCs/>
                <w:color w:val="000000" w:themeColor="text1"/>
              </w:rPr>
              <w:t xml:space="preserve">Искусство эпохи Возрождения. </w:t>
            </w:r>
          </w:p>
        </w:tc>
      </w:tr>
      <w:tr w:rsidR="00F06CDB" w:rsidRPr="0053465B" w:rsidTr="00F06CDB">
        <w:tc>
          <w:tcPr>
            <w:tcW w:w="539" w:type="dxa"/>
          </w:tcPr>
          <w:p w:rsidR="00F06CDB" w:rsidRPr="0053465B" w:rsidRDefault="00F06CDB" w:rsidP="00F06C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F06CDB" w:rsidRPr="00BD0633" w:rsidRDefault="00F06CDB" w:rsidP="00F06CDB">
            <w:r>
              <w:rPr>
                <w:bCs/>
                <w:color w:val="000000" w:themeColor="text1"/>
              </w:rPr>
              <w:t xml:space="preserve">Тема 7. </w:t>
            </w:r>
            <w:r w:rsidRPr="00345366">
              <w:rPr>
                <w:bCs/>
                <w:color w:val="000000" w:themeColor="text1"/>
              </w:rPr>
              <w:t>Искусство XVII века. Барокко. Классицизм.</w:t>
            </w:r>
          </w:p>
        </w:tc>
      </w:tr>
      <w:tr w:rsidR="00F06CDB" w:rsidRPr="0053465B" w:rsidTr="00F06CDB">
        <w:tc>
          <w:tcPr>
            <w:tcW w:w="539" w:type="dxa"/>
          </w:tcPr>
          <w:p w:rsidR="00F06CDB" w:rsidRPr="0053465B" w:rsidRDefault="00F06CDB" w:rsidP="00F06C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F06CDB" w:rsidRPr="00BD0633" w:rsidRDefault="00F06CDB" w:rsidP="00F06CDB">
            <w:r>
              <w:rPr>
                <w:bCs/>
                <w:color w:val="000000" w:themeColor="text1"/>
              </w:rPr>
              <w:t xml:space="preserve">Тема 8. </w:t>
            </w:r>
            <w:r w:rsidRPr="00345366">
              <w:rPr>
                <w:bCs/>
                <w:color w:val="000000" w:themeColor="text1"/>
              </w:rPr>
              <w:t xml:space="preserve">Искусство классицизма </w:t>
            </w:r>
            <w:r w:rsidRPr="00345366">
              <w:rPr>
                <w:bCs/>
                <w:color w:val="000000" w:themeColor="text1"/>
                <w:lang w:val="de-DE"/>
              </w:rPr>
              <w:t>XVII</w:t>
            </w:r>
            <w:r w:rsidRPr="00345366">
              <w:rPr>
                <w:bCs/>
                <w:color w:val="000000" w:themeColor="text1"/>
              </w:rPr>
              <w:t>-</w:t>
            </w:r>
            <w:r w:rsidRPr="00345366">
              <w:rPr>
                <w:bCs/>
                <w:color w:val="000000" w:themeColor="text1"/>
                <w:lang w:val="de-DE"/>
              </w:rPr>
              <w:t>XVIII</w:t>
            </w:r>
            <w:r w:rsidRPr="00345366">
              <w:rPr>
                <w:bCs/>
                <w:color w:val="000000" w:themeColor="text1"/>
              </w:rPr>
              <w:t xml:space="preserve"> вв.</w:t>
            </w:r>
          </w:p>
        </w:tc>
      </w:tr>
      <w:tr w:rsidR="00F06CDB" w:rsidRPr="0053465B" w:rsidTr="00F06CDB">
        <w:tc>
          <w:tcPr>
            <w:tcW w:w="539" w:type="dxa"/>
          </w:tcPr>
          <w:p w:rsidR="00F06CDB" w:rsidRDefault="00F06CDB" w:rsidP="00F06C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F06CDB" w:rsidRPr="00FB79D0" w:rsidRDefault="00F06CDB" w:rsidP="00F06CD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9. </w:t>
            </w:r>
            <w:r w:rsidRPr="00345366">
              <w:rPr>
                <w:bCs/>
                <w:color w:val="000000" w:themeColor="text1"/>
              </w:rPr>
              <w:t>Искусство романтизма</w:t>
            </w:r>
          </w:p>
        </w:tc>
      </w:tr>
      <w:tr w:rsidR="00F06CDB" w:rsidRPr="0053465B" w:rsidTr="00F06CDB">
        <w:tc>
          <w:tcPr>
            <w:tcW w:w="539" w:type="dxa"/>
          </w:tcPr>
          <w:p w:rsidR="00F06CDB" w:rsidRDefault="00F06CDB" w:rsidP="00F06C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F06CDB" w:rsidRPr="00FB79D0" w:rsidRDefault="00F06CDB" w:rsidP="00F06CD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10. </w:t>
            </w:r>
            <w:r w:rsidRPr="00345366">
              <w:rPr>
                <w:bCs/>
                <w:color w:val="000000" w:themeColor="text1"/>
              </w:rPr>
              <w:t xml:space="preserve">Европейское реалистическое искусство </w:t>
            </w:r>
            <w:r w:rsidRPr="00345366">
              <w:rPr>
                <w:bCs/>
                <w:color w:val="000000" w:themeColor="text1"/>
                <w:lang w:val="en-US"/>
              </w:rPr>
              <w:t>XIX</w:t>
            </w:r>
            <w:r w:rsidRPr="00345366">
              <w:rPr>
                <w:bCs/>
                <w:color w:val="000000" w:themeColor="text1"/>
              </w:rPr>
              <w:t xml:space="preserve"> в.</w:t>
            </w:r>
          </w:p>
        </w:tc>
      </w:tr>
      <w:tr w:rsidR="00F06CDB" w:rsidRPr="0053465B" w:rsidTr="00F06CDB">
        <w:tc>
          <w:tcPr>
            <w:tcW w:w="539" w:type="dxa"/>
          </w:tcPr>
          <w:p w:rsidR="00F06CDB" w:rsidRDefault="00F06CDB" w:rsidP="00F06C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F06CDB" w:rsidRPr="00FB79D0" w:rsidRDefault="00F06CDB" w:rsidP="00F06CD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11. </w:t>
            </w:r>
            <w:r w:rsidRPr="00345366">
              <w:rPr>
                <w:bCs/>
                <w:color w:val="000000" w:themeColor="text1"/>
              </w:rPr>
              <w:t>Искусство эпохи модерна</w:t>
            </w:r>
          </w:p>
        </w:tc>
      </w:tr>
      <w:tr w:rsidR="00F06CDB" w:rsidRPr="0053465B" w:rsidTr="00F06CDB">
        <w:tc>
          <w:tcPr>
            <w:tcW w:w="539" w:type="dxa"/>
          </w:tcPr>
          <w:p w:rsidR="00F06CDB" w:rsidRDefault="00F06CDB" w:rsidP="00F06C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F06CDB" w:rsidRPr="00FB79D0" w:rsidRDefault="00F06CDB" w:rsidP="00F06CD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12. </w:t>
            </w:r>
            <w:r w:rsidRPr="00345366">
              <w:rPr>
                <w:bCs/>
                <w:color w:val="000000" w:themeColor="text1"/>
              </w:rPr>
              <w:t>Основные направления и тенденции развития современного зарубежного искусства</w:t>
            </w:r>
          </w:p>
        </w:tc>
      </w:tr>
      <w:tr w:rsidR="00F06CDB" w:rsidRPr="0053465B" w:rsidTr="00F06CDB">
        <w:tc>
          <w:tcPr>
            <w:tcW w:w="539" w:type="dxa"/>
          </w:tcPr>
          <w:p w:rsidR="00F06CDB" w:rsidRDefault="00F06CDB" w:rsidP="00F06C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F06CDB" w:rsidRPr="00F102C3" w:rsidRDefault="00F06CDB" w:rsidP="00F06CD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13. </w:t>
            </w:r>
            <w:r w:rsidRPr="00345366">
              <w:rPr>
                <w:bCs/>
                <w:color w:val="000000" w:themeColor="text1"/>
              </w:rPr>
              <w:t>Искусство Древней Руси</w:t>
            </w:r>
          </w:p>
        </w:tc>
      </w:tr>
      <w:tr w:rsidR="00F06CDB" w:rsidRPr="0053465B" w:rsidTr="00F06CDB">
        <w:tc>
          <w:tcPr>
            <w:tcW w:w="539" w:type="dxa"/>
          </w:tcPr>
          <w:p w:rsidR="00F06CDB" w:rsidRDefault="00F06CDB" w:rsidP="00F06C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F06CDB" w:rsidRPr="00F102C3" w:rsidRDefault="00F06CDB" w:rsidP="00F06CD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14. </w:t>
            </w:r>
            <w:r w:rsidRPr="00345366">
              <w:rPr>
                <w:bCs/>
                <w:color w:val="000000" w:themeColor="text1"/>
              </w:rPr>
              <w:t xml:space="preserve">Русское искусство 18 в. </w:t>
            </w:r>
          </w:p>
        </w:tc>
      </w:tr>
      <w:tr w:rsidR="00F06CDB" w:rsidRPr="0053465B" w:rsidTr="00F06CDB">
        <w:tc>
          <w:tcPr>
            <w:tcW w:w="539" w:type="dxa"/>
          </w:tcPr>
          <w:p w:rsidR="00F06CDB" w:rsidRDefault="00F06CDB" w:rsidP="00F06C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F06CDB" w:rsidRPr="00F102C3" w:rsidRDefault="00F06CDB" w:rsidP="00F06CD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15. </w:t>
            </w:r>
            <w:r w:rsidRPr="00345366">
              <w:rPr>
                <w:bCs/>
                <w:color w:val="000000" w:themeColor="text1"/>
              </w:rPr>
              <w:t>Русское искусство 19 в. Романтизм и реализм</w:t>
            </w:r>
          </w:p>
        </w:tc>
      </w:tr>
      <w:tr w:rsidR="00F06CDB" w:rsidRPr="0053465B" w:rsidTr="00F06CDB">
        <w:tc>
          <w:tcPr>
            <w:tcW w:w="539" w:type="dxa"/>
          </w:tcPr>
          <w:p w:rsidR="00F06CDB" w:rsidRDefault="00F06CDB" w:rsidP="00F06C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F06CDB" w:rsidRPr="00F102C3" w:rsidRDefault="00F06CDB" w:rsidP="00F06CD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16. </w:t>
            </w:r>
            <w:r w:rsidRPr="00345366">
              <w:rPr>
                <w:bCs/>
                <w:color w:val="000000" w:themeColor="text1"/>
              </w:rPr>
              <w:t>Русское искусство конца 19 – начала 20 в.</w:t>
            </w:r>
          </w:p>
        </w:tc>
      </w:tr>
      <w:tr w:rsidR="00F06CDB" w:rsidRPr="0053465B" w:rsidTr="00F06CDB">
        <w:tc>
          <w:tcPr>
            <w:tcW w:w="539" w:type="dxa"/>
          </w:tcPr>
          <w:p w:rsidR="00F06CDB" w:rsidRDefault="00F06CDB" w:rsidP="00F06C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930" w:type="dxa"/>
            <w:tcBorders>
              <w:left w:val="single" w:sz="8" w:space="0" w:color="auto"/>
            </w:tcBorders>
            <w:vAlign w:val="center"/>
          </w:tcPr>
          <w:p w:rsidR="00F06CDB" w:rsidRPr="00F102C3" w:rsidRDefault="00F06CDB" w:rsidP="00F06CD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17. </w:t>
            </w:r>
            <w:r w:rsidRPr="00345366">
              <w:rPr>
                <w:bCs/>
                <w:color w:val="000000" w:themeColor="text1"/>
              </w:rPr>
              <w:t>Основные направления и тенденции развития отечественного искусства ХХ в.</w:t>
            </w:r>
          </w:p>
        </w:tc>
      </w:tr>
    </w:tbl>
    <w:p w:rsidR="00100417" w:rsidRPr="00100417" w:rsidRDefault="00100417" w:rsidP="00E55E47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E55E47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580094" w:rsidRDefault="00580094" w:rsidP="00E55E47">
      <w:r w:rsidRPr="00B50F9D">
        <w:t>Курсовая работа по дисциплине не предусмотрена учебным планом.</w:t>
      </w:r>
    </w:p>
    <w:p w:rsidR="00E55E47" w:rsidRDefault="00E55E47" w:rsidP="00E55E47"/>
    <w:p w:rsidR="00580094" w:rsidRDefault="00580094" w:rsidP="00E55E47">
      <w:pPr>
        <w:jc w:val="both"/>
        <w:rPr>
          <w:rFonts w:ascii="Calibri" w:hAnsi="Calibri" w:cs="Calibri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Pr="00766289">
        <w:rPr>
          <w:rFonts w:ascii="Times New Roman ??????????" w:hAnsi="Times New Roman ??????????" w:cs="Times New Roman ??????????"/>
          <w:b/>
          <w:bCs/>
        </w:rPr>
        <w:t>Перечень занятий, проводимых в интерактивной формах, обеспечивающих развитие у обучающихся навыков командной работы, межличностной коммуникации, лидерских качеств</w:t>
      </w:r>
    </w:p>
    <w:p w:rsidR="00DF51F5" w:rsidRPr="00DF51F5" w:rsidRDefault="00DF51F5" w:rsidP="00DF51F5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DF51F5">
        <w:rPr>
          <w:b/>
          <w:kern w:val="1"/>
          <w:lang w:eastAsia="zh-CN"/>
        </w:rPr>
        <w:t>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8C77B6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 xml:space="preserve">Форма </w:t>
            </w:r>
            <w:r w:rsidRPr="00066408">
              <w:rPr>
                <w:b/>
              </w:rPr>
              <w:lastRenderedPageBreak/>
              <w:t>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lastRenderedPageBreak/>
              <w:t xml:space="preserve">Наименование </w:t>
            </w:r>
            <w:r w:rsidRPr="009770D0">
              <w:rPr>
                <w:b/>
              </w:rPr>
              <w:lastRenderedPageBreak/>
              <w:t>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F06CDB" w:rsidRPr="007F18F6" w:rsidTr="00991405">
        <w:trPr>
          <w:trHeight w:val="552"/>
        </w:trPr>
        <w:tc>
          <w:tcPr>
            <w:tcW w:w="640" w:type="dxa"/>
          </w:tcPr>
          <w:p w:rsidR="00F06CDB" w:rsidRPr="007F18F6" w:rsidRDefault="00F06CDB" w:rsidP="00F06CDB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F06CDB" w:rsidRPr="00BD0633" w:rsidRDefault="00F06CDB" w:rsidP="00F06CDB">
            <w:r>
              <w:rPr>
                <w:bCs/>
                <w:color w:val="000000" w:themeColor="text1"/>
              </w:rPr>
              <w:t xml:space="preserve">Тема 1. </w:t>
            </w:r>
            <w:r w:rsidRPr="00345366">
              <w:rPr>
                <w:bCs/>
                <w:color w:val="000000" w:themeColor="text1"/>
              </w:rPr>
              <w:t>Введение. Понятие о культуре. Культура и цивилизация. Функции искусства, виды и жанры искусства.</w:t>
            </w:r>
          </w:p>
        </w:tc>
        <w:tc>
          <w:tcPr>
            <w:tcW w:w="2126" w:type="dxa"/>
          </w:tcPr>
          <w:p w:rsidR="00F06CDB" w:rsidRPr="00DF51F5" w:rsidRDefault="00DF51F5" w:rsidP="00F06CDB">
            <w:pPr>
              <w:pStyle w:val="a5"/>
            </w:pPr>
            <w:r w:rsidRPr="00DF51F5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1843" w:type="dxa"/>
          </w:tcPr>
          <w:p w:rsidR="00F06CDB" w:rsidRDefault="00DF51F5" w:rsidP="00F06CDB">
            <w:pPr>
              <w:pStyle w:val="a5"/>
            </w:pPr>
            <w:r>
              <w:t>п</w:t>
            </w:r>
            <w:r w:rsidR="00F06CDB">
              <w:t>од</w:t>
            </w:r>
            <w:r>
              <w:t>готовка к практическим занятиям,</w:t>
            </w:r>
          </w:p>
          <w:p w:rsidR="00DF51F5" w:rsidRDefault="00DF51F5" w:rsidP="00F06CDB">
            <w:pPr>
              <w:pStyle w:val="a5"/>
            </w:pPr>
            <w:r>
              <w:t>с</w:t>
            </w:r>
            <w:r w:rsidR="003D7F6E" w:rsidRPr="003D7F6E">
              <w:t>оставление докладов, подготовка мультимедий</w:t>
            </w:r>
          </w:p>
          <w:p w:rsidR="00F06CDB" w:rsidRPr="009770D0" w:rsidRDefault="00DF51F5" w:rsidP="00F06CDB">
            <w:pPr>
              <w:pStyle w:val="a5"/>
            </w:pPr>
            <w:r>
              <w:t>ных презентаций по теме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06CDB" w:rsidRDefault="00F06CDB" w:rsidP="00F06CDB">
            <w:pPr>
              <w:pStyle w:val="a5"/>
            </w:pPr>
          </w:p>
        </w:tc>
      </w:tr>
      <w:tr w:rsidR="00DF51F5" w:rsidRPr="007F18F6" w:rsidTr="00991405">
        <w:trPr>
          <w:trHeight w:val="552"/>
        </w:trPr>
        <w:tc>
          <w:tcPr>
            <w:tcW w:w="640" w:type="dxa"/>
          </w:tcPr>
          <w:p w:rsidR="00DF51F5" w:rsidRPr="007F18F6" w:rsidRDefault="00DF51F5" w:rsidP="00DF51F5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F51F5" w:rsidRPr="00BD0633" w:rsidRDefault="00DF51F5" w:rsidP="00DF51F5">
            <w:r>
              <w:rPr>
                <w:bCs/>
                <w:color w:val="000000" w:themeColor="text1"/>
              </w:rPr>
              <w:t xml:space="preserve">Тема 2. </w:t>
            </w:r>
            <w:r w:rsidRPr="00345366">
              <w:rPr>
                <w:bCs/>
                <w:color w:val="000000" w:themeColor="text1"/>
              </w:rPr>
              <w:t xml:space="preserve">Первобытная культура. Периодизация, особенности. Религия, миф. </w:t>
            </w:r>
          </w:p>
        </w:tc>
        <w:tc>
          <w:tcPr>
            <w:tcW w:w="2126" w:type="dxa"/>
          </w:tcPr>
          <w:p w:rsidR="00DF51F5" w:rsidRPr="00DF51F5" w:rsidRDefault="00DF51F5" w:rsidP="00DF51F5">
            <w:pPr>
              <w:pStyle w:val="a5"/>
            </w:pPr>
            <w:r w:rsidRPr="00DF51F5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F51F5" w:rsidRDefault="00E07544" w:rsidP="00DF51F5">
            <w:pPr>
              <w:pStyle w:val="a5"/>
            </w:pPr>
            <w:r>
              <w:t>м</w:t>
            </w:r>
            <w:r w:rsidR="00DF51F5" w:rsidRPr="009770D0">
              <w:t>ультимедий</w:t>
            </w:r>
          </w:p>
          <w:p w:rsidR="00DF51F5" w:rsidRDefault="00DF51F5" w:rsidP="00DF51F5">
            <w:pPr>
              <w:pStyle w:val="a5"/>
            </w:pPr>
            <w:r w:rsidRPr="009770D0">
              <w:t>ная презентация</w:t>
            </w:r>
            <w:r>
              <w:t>,</w:t>
            </w:r>
          </w:p>
          <w:p w:rsidR="00DF51F5" w:rsidRPr="009770D0" w:rsidRDefault="00DF51F5" w:rsidP="00DF51F5">
            <w:pPr>
              <w:pStyle w:val="a5"/>
            </w:pPr>
            <w:r>
              <w:t>п</w:t>
            </w:r>
            <w:r w:rsidRPr="008F483E">
              <w:t>осещение музеев и выставок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F51F5" w:rsidRDefault="00DF51F5" w:rsidP="00DF51F5">
            <w:pPr>
              <w:pStyle w:val="a5"/>
            </w:pPr>
          </w:p>
        </w:tc>
      </w:tr>
      <w:tr w:rsidR="00DF51F5" w:rsidRPr="007F18F6" w:rsidTr="00991405">
        <w:trPr>
          <w:trHeight w:val="552"/>
        </w:trPr>
        <w:tc>
          <w:tcPr>
            <w:tcW w:w="640" w:type="dxa"/>
          </w:tcPr>
          <w:p w:rsidR="00DF51F5" w:rsidRPr="007F18F6" w:rsidRDefault="00DF51F5" w:rsidP="00DF51F5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F51F5" w:rsidRPr="00BD0633" w:rsidRDefault="00DF51F5" w:rsidP="00DF51F5">
            <w:r>
              <w:rPr>
                <w:bCs/>
                <w:color w:val="000000" w:themeColor="text1"/>
              </w:rPr>
              <w:t xml:space="preserve">Тема 3. </w:t>
            </w:r>
            <w:r w:rsidRPr="00345366">
              <w:rPr>
                <w:bCs/>
                <w:color w:val="000000" w:themeColor="text1"/>
              </w:rPr>
              <w:t>Культура ранних цивилизаций. Древний Египет.</w:t>
            </w:r>
          </w:p>
        </w:tc>
        <w:tc>
          <w:tcPr>
            <w:tcW w:w="2126" w:type="dxa"/>
          </w:tcPr>
          <w:p w:rsidR="00DF51F5" w:rsidRPr="00DF51F5" w:rsidRDefault="00DF51F5" w:rsidP="00DF51F5">
            <w:pPr>
              <w:pStyle w:val="a5"/>
            </w:pPr>
            <w:r w:rsidRPr="00DF51F5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F51F5" w:rsidRPr="009770D0" w:rsidRDefault="00DF51F5" w:rsidP="00DF51F5">
            <w:pPr>
              <w:pStyle w:val="a5"/>
            </w:pPr>
            <w:r>
              <w:t>в</w:t>
            </w:r>
            <w:r w:rsidRPr="009770D0">
              <w:t xml:space="preserve">ыполнение </w:t>
            </w:r>
            <w:r>
              <w:t>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F51F5" w:rsidRDefault="00DF51F5" w:rsidP="00DF51F5">
            <w:pPr>
              <w:pStyle w:val="a5"/>
            </w:pPr>
          </w:p>
        </w:tc>
      </w:tr>
      <w:tr w:rsidR="00DF51F5" w:rsidRPr="007F18F6" w:rsidTr="00991405">
        <w:trPr>
          <w:trHeight w:val="552"/>
        </w:trPr>
        <w:tc>
          <w:tcPr>
            <w:tcW w:w="640" w:type="dxa"/>
          </w:tcPr>
          <w:p w:rsidR="00DF51F5" w:rsidRPr="007F18F6" w:rsidRDefault="00DF51F5" w:rsidP="00DF51F5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F51F5" w:rsidRPr="00BD0633" w:rsidRDefault="00DF51F5" w:rsidP="00DF51F5">
            <w:r>
              <w:rPr>
                <w:bCs/>
                <w:color w:val="000000" w:themeColor="text1"/>
              </w:rPr>
              <w:t xml:space="preserve">Тема 4. </w:t>
            </w:r>
            <w:r w:rsidRPr="00345366">
              <w:rPr>
                <w:bCs/>
                <w:color w:val="000000" w:themeColor="text1"/>
              </w:rPr>
              <w:t>Античность. Древняя Греция и Древний Рим.</w:t>
            </w:r>
          </w:p>
        </w:tc>
        <w:tc>
          <w:tcPr>
            <w:tcW w:w="2126" w:type="dxa"/>
          </w:tcPr>
          <w:p w:rsidR="00DF51F5" w:rsidRPr="00DF51F5" w:rsidRDefault="00DF51F5" w:rsidP="00DF51F5">
            <w:pPr>
              <w:pStyle w:val="a5"/>
            </w:pPr>
            <w:r w:rsidRPr="00DF51F5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F51F5" w:rsidRDefault="00DF51F5" w:rsidP="00DF51F5">
            <w:pPr>
              <w:pStyle w:val="a5"/>
            </w:pPr>
            <w:r>
              <w:t>выполнение практического задания</w:t>
            </w:r>
          </w:p>
          <w:p w:rsidR="00DF51F5" w:rsidRPr="009770D0" w:rsidRDefault="00DF51F5" w:rsidP="00DF51F5">
            <w:pPr>
              <w:pStyle w:val="a5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F51F5" w:rsidRDefault="00DF51F5" w:rsidP="00DF51F5">
            <w:pPr>
              <w:pStyle w:val="a5"/>
            </w:pPr>
          </w:p>
        </w:tc>
      </w:tr>
      <w:tr w:rsidR="00DF51F5" w:rsidRPr="007F18F6" w:rsidTr="00991405">
        <w:trPr>
          <w:trHeight w:val="870"/>
        </w:trPr>
        <w:tc>
          <w:tcPr>
            <w:tcW w:w="640" w:type="dxa"/>
          </w:tcPr>
          <w:p w:rsidR="00DF51F5" w:rsidRPr="007F18F6" w:rsidRDefault="00DF51F5" w:rsidP="00DF51F5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F51F5" w:rsidRPr="00BD0633" w:rsidRDefault="00DF51F5" w:rsidP="00DF51F5">
            <w:r>
              <w:rPr>
                <w:bCs/>
                <w:color w:val="000000" w:themeColor="text1"/>
              </w:rPr>
              <w:t xml:space="preserve">Тема 5. </w:t>
            </w:r>
            <w:r w:rsidRPr="00345366">
              <w:rPr>
                <w:bCs/>
                <w:color w:val="000000" w:themeColor="text1"/>
              </w:rPr>
              <w:t>Средневековая Европа. Мировоззренческие основы Средневековья. Архитектура Средних веков. Романский стиль. Готический стиль. Рыцарство.</w:t>
            </w:r>
          </w:p>
        </w:tc>
        <w:tc>
          <w:tcPr>
            <w:tcW w:w="2126" w:type="dxa"/>
          </w:tcPr>
          <w:p w:rsidR="00DF51F5" w:rsidRPr="00DF51F5" w:rsidRDefault="00DF51F5" w:rsidP="00DF51F5">
            <w:pPr>
              <w:pStyle w:val="a5"/>
            </w:pPr>
            <w:r w:rsidRPr="00DF51F5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F51F5" w:rsidRDefault="00DF51F5" w:rsidP="00DF51F5">
            <w:pPr>
              <w:pStyle w:val="a5"/>
            </w:pPr>
            <w:r>
              <w:t>выполнение практического задания,</w:t>
            </w:r>
            <w:r w:rsidRPr="009770D0">
              <w:t xml:space="preserve"> </w:t>
            </w:r>
          </w:p>
          <w:p w:rsidR="00DF51F5" w:rsidRPr="009770D0" w:rsidRDefault="00DF51F5" w:rsidP="00DF51F5">
            <w:pPr>
              <w:pStyle w:val="a5"/>
            </w:pPr>
            <w:r>
              <w:t>п</w:t>
            </w:r>
            <w:r w:rsidRPr="008F483E">
              <w:t>осещение музеев и выставок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F51F5" w:rsidRDefault="00DF51F5" w:rsidP="00DF51F5">
            <w:pPr>
              <w:pStyle w:val="a5"/>
            </w:pPr>
          </w:p>
        </w:tc>
      </w:tr>
      <w:tr w:rsidR="00DF51F5" w:rsidRPr="007F18F6" w:rsidTr="00991405">
        <w:trPr>
          <w:trHeight w:val="870"/>
        </w:trPr>
        <w:tc>
          <w:tcPr>
            <w:tcW w:w="640" w:type="dxa"/>
          </w:tcPr>
          <w:p w:rsidR="00DF51F5" w:rsidRPr="007F18F6" w:rsidRDefault="00DF51F5" w:rsidP="00DF51F5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F51F5" w:rsidRPr="00BD0633" w:rsidRDefault="00DF51F5" w:rsidP="00DF51F5">
            <w:r>
              <w:rPr>
                <w:bCs/>
                <w:color w:val="000000" w:themeColor="text1"/>
              </w:rPr>
              <w:t xml:space="preserve">Тема 6. </w:t>
            </w:r>
            <w:r w:rsidRPr="00345366">
              <w:rPr>
                <w:bCs/>
                <w:color w:val="000000" w:themeColor="text1"/>
              </w:rPr>
              <w:t xml:space="preserve">Искусство эпохи Возрождения. </w:t>
            </w:r>
          </w:p>
        </w:tc>
        <w:tc>
          <w:tcPr>
            <w:tcW w:w="2126" w:type="dxa"/>
          </w:tcPr>
          <w:p w:rsidR="00DF51F5" w:rsidRPr="00DF51F5" w:rsidRDefault="00DF51F5" w:rsidP="00DF51F5">
            <w:pPr>
              <w:pStyle w:val="a5"/>
            </w:pPr>
            <w:r w:rsidRPr="00DF51F5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F51F5" w:rsidRDefault="00DF51F5" w:rsidP="00DF51F5">
            <w:pPr>
              <w:pStyle w:val="a5"/>
            </w:pPr>
            <w:r>
              <w:t>выполнение практического задания,</w:t>
            </w:r>
          </w:p>
          <w:p w:rsidR="00DF51F5" w:rsidRPr="009770D0" w:rsidRDefault="00DF51F5" w:rsidP="00DF51F5">
            <w:pPr>
              <w:pStyle w:val="a5"/>
            </w:pPr>
            <w:r>
              <w:t>реферат,</w:t>
            </w:r>
            <w:r w:rsidRPr="009770D0">
              <w:t xml:space="preserve"> </w:t>
            </w:r>
            <w:r>
              <w:t>э</w:t>
            </w:r>
            <w:r w:rsidRPr="009770D0">
              <w:t>ссе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F51F5" w:rsidRDefault="00DF51F5" w:rsidP="00DF51F5">
            <w:pPr>
              <w:pStyle w:val="a5"/>
            </w:pPr>
          </w:p>
        </w:tc>
      </w:tr>
      <w:tr w:rsidR="00DF51F5" w:rsidRPr="007F18F6" w:rsidTr="00991405">
        <w:trPr>
          <w:trHeight w:val="423"/>
        </w:trPr>
        <w:tc>
          <w:tcPr>
            <w:tcW w:w="640" w:type="dxa"/>
          </w:tcPr>
          <w:p w:rsidR="00DF51F5" w:rsidRPr="007F18F6" w:rsidRDefault="00DF51F5" w:rsidP="00DF51F5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F51F5" w:rsidRPr="00BD0633" w:rsidRDefault="00DF51F5" w:rsidP="00DF51F5">
            <w:r>
              <w:rPr>
                <w:bCs/>
                <w:color w:val="000000" w:themeColor="text1"/>
              </w:rPr>
              <w:t xml:space="preserve">Тема 7. </w:t>
            </w:r>
            <w:r w:rsidRPr="00345366">
              <w:rPr>
                <w:bCs/>
                <w:color w:val="000000" w:themeColor="text1"/>
              </w:rPr>
              <w:t>Искусство XVII века. Барокко. Классицизм.</w:t>
            </w:r>
          </w:p>
        </w:tc>
        <w:tc>
          <w:tcPr>
            <w:tcW w:w="2126" w:type="dxa"/>
          </w:tcPr>
          <w:p w:rsidR="00DF51F5" w:rsidRPr="00DF51F5" w:rsidRDefault="00DF51F5" w:rsidP="00DF51F5">
            <w:pPr>
              <w:pStyle w:val="a5"/>
            </w:pPr>
            <w:r w:rsidRPr="00DF51F5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F51F5" w:rsidRDefault="00DF51F5" w:rsidP="00DF51F5">
            <w:pPr>
              <w:pStyle w:val="a5"/>
            </w:pPr>
            <w:r>
              <w:t>подготовка к практическим занятиям,</w:t>
            </w:r>
          </w:p>
          <w:p w:rsidR="00DF51F5" w:rsidRDefault="00DF51F5" w:rsidP="00DF51F5">
            <w:pPr>
              <w:pStyle w:val="a5"/>
            </w:pPr>
            <w:r>
              <w:t>с</w:t>
            </w:r>
            <w:r w:rsidRPr="003D7F6E">
              <w:t>оставление докладов, подготовка мультимедий</w:t>
            </w:r>
          </w:p>
          <w:p w:rsidR="00DF51F5" w:rsidRDefault="00DF51F5" w:rsidP="00DF51F5">
            <w:pPr>
              <w:pStyle w:val="a5"/>
            </w:pPr>
            <w:r>
              <w:t>ных презентаций по теме,</w:t>
            </w:r>
          </w:p>
          <w:p w:rsidR="00DF51F5" w:rsidRPr="009770D0" w:rsidRDefault="00DF51F5" w:rsidP="00DF51F5">
            <w:pPr>
              <w:pStyle w:val="a5"/>
            </w:pPr>
            <w:r>
              <w:t>написание доклада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F51F5" w:rsidRDefault="00DF51F5" w:rsidP="00DF51F5">
            <w:pPr>
              <w:pStyle w:val="a5"/>
            </w:pPr>
          </w:p>
        </w:tc>
      </w:tr>
      <w:tr w:rsidR="00F06CDB" w:rsidRPr="007F18F6" w:rsidTr="00991405">
        <w:trPr>
          <w:trHeight w:val="946"/>
        </w:trPr>
        <w:tc>
          <w:tcPr>
            <w:tcW w:w="640" w:type="dxa"/>
          </w:tcPr>
          <w:p w:rsidR="00F06CDB" w:rsidRPr="007F18F6" w:rsidRDefault="00F06CDB" w:rsidP="00F06CDB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F06CDB" w:rsidRPr="00BD0633" w:rsidRDefault="00F06CDB" w:rsidP="00F06CDB">
            <w:r>
              <w:rPr>
                <w:bCs/>
                <w:color w:val="000000" w:themeColor="text1"/>
              </w:rPr>
              <w:t xml:space="preserve">Тема 8. </w:t>
            </w:r>
            <w:r w:rsidRPr="00345366">
              <w:rPr>
                <w:bCs/>
                <w:color w:val="000000" w:themeColor="text1"/>
              </w:rPr>
              <w:t xml:space="preserve">Искусство классицизма </w:t>
            </w:r>
            <w:r w:rsidRPr="00345366">
              <w:rPr>
                <w:bCs/>
                <w:color w:val="000000" w:themeColor="text1"/>
                <w:lang w:val="de-DE"/>
              </w:rPr>
              <w:t>XVII</w:t>
            </w:r>
            <w:r w:rsidRPr="00345366">
              <w:rPr>
                <w:bCs/>
                <w:color w:val="000000" w:themeColor="text1"/>
              </w:rPr>
              <w:t>-</w:t>
            </w:r>
            <w:r w:rsidRPr="00345366">
              <w:rPr>
                <w:bCs/>
                <w:color w:val="000000" w:themeColor="text1"/>
                <w:lang w:val="de-DE"/>
              </w:rPr>
              <w:t>XVIII</w:t>
            </w:r>
            <w:r w:rsidRPr="00345366">
              <w:rPr>
                <w:bCs/>
                <w:color w:val="000000" w:themeColor="text1"/>
              </w:rPr>
              <w:t xml:space="preserve"> вв.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06CDB" w:rsidRPr="00DF51F5" w:rsidRDefault="00DF51F5" w:rsidP="00F06CDB">
            <w:pPr>
              <w:pStyle w:val="a5"/>
            </w:pPr>
            <w:r>
              <w:t>п</w:t>
            </w:r>
            <w:r w:rsidR="00F06CDB" w:rsidRPr="00DF51F5">
              <w:t>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CDB" w:rsidRDefault="00DF51F5" w:rsidP="00F06CDB">
            <w:pPr>
              <w:pStyle w:val="a5"/>
            </w:pPr>
            <w:r>
              <w:t>п</w:t>
            </w:r>
            <w:r w:rsidR="00F06CDB">
              <w:t>од</w:t>
            </w:r>
            <w:r>
              <w:t>готовка к практическим занятиям,</w:t>
            </w:r>
          </w:p>
          <w:p w:rsidR="00F06CDB" w:rsidRDefault="00DF51F5" w:rsidP="00F06CDB">
            <w:pPr>
              <w:pStyle w:val="a5"/>
            </w:pPr>
            <w:r>
              <w:t>о</w:t>
            </w:r>
            <w:r w:rsidR="00F06CDB">
              <w:t xml:space="preserve">формление конспекта </w:t>
            </w:r>
            <w:r w:rsidR="00F06CDB">
              <w:lastRenderedPageBreak/>
              <w:t>лекций</w:t>
            </w:r>
            <w:r>
              <w:t>,</w:t>
            </w:r>
          </w:p>
          <w:p w:rsidR="00F06CDB" w:rsidRPr="009770D0" w:rsidRDefault="00DF51F5" w:rsidP="00DF51F5">
            <w:pPr>
              <w:pStyle w:val="a5"/>
            </w:pPr>
            <w:r>
              <w:t>р</w:t>
            </w:r>
            <w:r w:rsidR="00F06CDB">
              <w:t>ешение и письменное</w:t>
            </w:r>
            <w:r>
              <w:t xml:space="preserve"> оформление ситуационных задач, н</w:t>
            </w:r>
            <w:r w:rsidR="00F06CDB">
              <w:t>аписание доклада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CDB" w:rsidRDefault="00F06CDB" w:rsidP="00F06CDB">
            <w:pPr>
              <w:pStyle w:val="a5"/>
            </w:pPr>
          </w:p>
        </w:tc>
      </w:tr>
      <w:tr w:rsidR="00F06CDB" w:rsidRPr="007F18F6" w:rsidTr="00991405">
        <w:trPr>
          <w:trHeight w:val="946"/>
        </w:trPr>
        <w:tc>
          <w:tcPr>
            <w:tcW w:w="640" w:type="dxa"/>
          </w:tcPr>
          <w:p w:rsidR="00F06CDB" w:rsidRDefault="00F06CDB" w:rsidP="00F06CDB">
            <w:pPr>
              <w:pStyle w:val="a5"/>
              <w:jc w:val="center"/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F06CDB" w:rsidRPr="00BD0633" w:rsidRDefault="00F06CDB" w:rsidP="00F06CDB">
            <w:r>
              <w:rPr>
                <w:bCs/>
                <w:color w:val="000000" w:themeColor="text1"/>
              </w:rPr>
              <w:t xml:space="preserve">Тема 9. </w:t>
            </w:r>
            <w:r w:rsidRPr="00345366">
              <w:rPr>
                <w:bCs/>
                <w:color w:val="000000" w:themeColor="text1"/>
              </w:rPr>
              <w:t>Искусство романтизма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06CDB" w:rsidRPr="00DF51F5" w:rsidRDefault="00DF51F5" w:rsidP="00F06CDB">
            <w:pPr>
              <w:pStyle w:val="a5"/>
            </w:pPr>
            <w:r>
              <w:t>п</w:t>
            </w:r>
            <w:r w:rsidR="00F06CDB" w:rsidRPr="00DF51F5">
              <w:t>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CDB" w:rsidRDefault="00DF51F5" w:rsidP="00F06CDB">
            <w:pPr>
              <w:pStyle w:val="a5"/>
            </w:pPr>
            <w:r>
              <w:t>с</w:t>
            </w:r>
            <w:r w:rsidR="00F06CDB" w:rsidRPr="009770D0">
              <w:t>оставление конспектов.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CDB" w:rsidRDefault="00F06CDB" w:rsidP="00F06CDB">
            <w:pPr>
              <w:pStyle w:val="a5"/>
            </w:pPr>
          </w:p>
        </w:tc>
      </w:tr>
      <w:tr w:rsidR="00DF51F5" w:rsidRPr="007F18F6" w:rsidTr="00991405">
        <w:trPr>
          <w:trHeight w:val="946"/>
        </w:trPr>
        <w:tc>
          <w:tcPr>
            <w:tcW w:w="640" w:type="dxa"/>
          </w:tcPr>
          <w:p w:rsidR="00DF51F5" w:rsidRDefault="00DF51F5" w:rsidP="00DF51F5">
            <w:pPr>
              <w:pStyle w:val="a5"/>
              <w:jc w:val="center"/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F51F5" w:rsidRPr="00FB79D0" w:rsidRDefault="00DF51F5" w:rsidP="00DF51F5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10. </w:t>
            </w:r>
            <w:r w:rsidRPr="00345366">
              <w:rPr>
                <w:bCs/>
                <w:color w:val="000000" w:themeColor="text1"/>
              </w:rPr>
              <w:t xml:space="preserve">Европейское реалистическое искусство </w:t>
            </w:r>
            <w:r w:rsidRPr="00345366">
              <w:rPr>
                <w:bCs/>
                <w:color w:val="000000" w:themeColor="text1"/>
                <w:lang w:val="en-US"/>
              </w:rPr>
              <w:t>XIX</w:t>
            </w:r>
            <w:r w:rsidRPr="00345366">
              <w:rPr>
                <w:bCs/>
                <w:color w:val="000000" w:themeColor="text1"/>
              </w:rPr>
              <w:t xml:space="preserve"> в.</w:t>
            </w:r>
          </w:p>
        </w:tc>
        <w:tc>
          <w:tcPr>
            <w:tcW w:w="2126" w:type="dxa"/>
          </w:tcPr>
          <w:p w:rsidR="00DF51F5" w:rsidRPr="00DF51F5" w:rsidRDefault="00DF51F5" w:rsidP="00DF51F5">
            <w:pPr>
              <w:pStyle w:val="a5"/>
            </w:pPr>
            <w:r w:rsidRPr="00DF51F5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F51F5" w:rsidRPr="009770D0" w:rsidRDefault="00DF51F5" w:rsidP="00DF51F5">
            <w:pPr>
              <w:pStyle w:val="a5"/>
            </w:pPr>
            <w:r>
              <w:t>в</w:t>
            </w:r>
            <w:r w:rsidRPr="009770D0">
              <w:t>ыполнение практического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1F5" w:rsidRDefault="00DF51F5" w:rsidP="00DF51F5">
            <w:pPr>
              <w:pStyle w:val="a5"/>
            </w:pPr>
          </w:p>
        </w:tc>
      </w:tr>
      <w:tr w:rsidR="00DF51F5" w:rsidRPr="007F18F6" w:rsidTr="00991405">
        <w:trPr>
          <w:trHeight w:val="946"/>
        </w:trPr>
        <w:tc>
          <w:tcPr>
            <w:tcW w:w="640" w:type="dxa"/>
          </w:tcPr>
          <w:p w:rsidR="00DF51F5" w:rsidRDefault="00DF51F5" w:rsidP="00DF51F5">
            <w:pPr>
              <w:pStyle w:val="a5"/>
              <w:jc w:val="center"/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F51F5" w:rsidRPr="00FB79D0" w:rsidRDefault="00DF51F5" w:rsidP="00DF51F5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11. </w:t>
            </w:r>
            <w:r w:rsidRPr="00345366">
              <w:rPr>
                <w:bCs/>
                <w:color w:val="000000" w:themeColor="text1"/>
              </w:rPr>
              <w:t>Искусство эпохи модерна</w:t>
            </w:r>
          </w:p>
        </w:tc>
        <w:tc>
          <w:tcPr>
            <w:tcW w:w="2126" w:type="dxa"/>
          </w:tcPr>
          <w:p w:rsidR="00DF51F5" w:rsidRPr="00DF51F5" w:rsidRDefault="00DF51F5" w:rsidP="00DF51F5">
            <w:pPr>
              <w:pStyle w:val="a5"/>
            </w:pPr>
            <w:r w:rsidRPr="00DF51F5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F51F5" w:rsidRPr="009770D0" w:rsidRDefault="00DF51F5" w:rsidP="00DF51F5">
            <w:pPr>
              <w:pStyle w:val="a5"/>
            </w:pPr>
            <w:r>
              <w:t>в</w:t>
            </w:r>
            <w:r w:rsidRPr="009770D0">
              <w:t>ыполнение практического задания</w:t>
            </w:r>
            <w:r>
              <w:t>, п</w:t>
            </w:r>
            <w:r w:rsidRPr="008F483E">
              <w:t>осещение музеев и выставок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1F5" w:rsidRDefault="00DF51F5" w:rsidP="00DF51F5">
            <w:pPr>
              <w:pStyle w:val="a5"/>
            </w:pPr>
          </w:p>
        </w:tc>
      </w:tr>
      <w:tr w:rsidR="00DF51F5" w:rsidRPr="007F18F6" w:rsidTr="00991405">
        <w:trPr>
          <w:trHeight w:val="946"/>
        </w:trPr>
        <w:tc>
          <w:tcPr>
            <w:tcW w:w="640" w:type="dxa"/>
          </w:tcPr>
          <w:p w:rsidR="00DF51F5" w:rsidRDefault="00DF51F5" w:rsidP="00DF51F5">
            <w:pPr>
              <w:pStyle w:val="a5"/>
              <w:jc w:val="center"/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F51F5" w:rsidRPr="00FB79D0" w:rsidRDefault="00DF51F5" w:rsidP="00DF51F5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12. </w:t>
            </w:r>
            <w:r w:rsidRPr="00345366">
              <w:rPr>
                <w:bCs/>
                <w:color w:val="000000" w:themeColor="text1"/>
              </w:rPr>
              <w:t>Основные направления и тенденции развития современного зарубежного искусства</w:t>
            </w:r>
          </w:p>
        </w:tc>
        <w:tc>
          <w:tcPr>
            <w:tcW w:w="2126" w:type="dxa"/>
          </w:tcPr>
          <w:p w:rsidR="00DF51F5" w:rsidRPr="00DF51F5" w:rsidRDefault="00DF51F5" w:rsidP="00DF51F5">
            <w:pPr>
              <w:pStyle w:val="a5"/>
            </w:pPr>
            <w:r w:rsidRPr="00DF51F5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F51F5" w:rsidRPr="009770D0" w:rsidRDefault="00DF51F5" w:rsidP="00DF51F5">
            <w:pPr>
              <w:pStyle w:val="a5"/>
            </w:pPr>
            <w:r>
              <w:t>в</w:t>
            </w:r>
            <w:r w:rsidR="00E07544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1F5" w:rsidRDefault="00DF51F5" w:rsidP="00DF51F5">
            <w:pPr>
              <w:pStyle w:val="a5"/>
            </w:pPr>
          </w:p>
        </w:tc>
      </w:tr>
      <w:tr w:rsidR="00F06CDB" w:rsidRPr="007F18F6" w:rsidTr="006273CE">
        <w:trPr>
          <w:trHeight w:val="946"/>
        </w:trPr>
        <w:tc>
          <w:tcPr>
            <w:tcW w:w="640" w:type="dxa"/>
          </w:tcPr>
          <w:p w:rsidR="00F06CDB" w:rsidRDefault="00F06CDB" w:rsidP="00F06CDB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F06CDB" w:rsidRPr="00F102C3" w:rsidRDefault="00F06CDB" w:rsidP="00F06CD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13. </w:t>
            </w:r>
            <w:r w:rsidRPr="00345366">
              <w:rPr>
                <w:bCs/>
                <w:color w:val="000000" w:themeColor="text1"/>
              </w:rPr>
              <w:t>Искусство Древней Руси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06CDB" w:rsidRPr="00DF51F5" w:rsidRDefault="00DF51F5" w:rsidP="00F06CDB">
            <w:pPr>
              <w:pStyle w:val="a5"/>
            </w:pPr>
            <w:r>
              <w:t>п</w:t>
            </w:r>
            <w:r w:rsidR="00F06CDB" w:rsidRPr="00DF51F5">
              <w:t>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CDB" w:rsidRDefault="00DF51F5" w:rsidP="00F06CDB">
            <w:pPr>
              <w:pStyle w:val="a5"/>
            </w:pPr>
            <w:r>
              <w:t>составление конспектов,</w:t>
            </w:r>
          </w:p>
          <w:p w:rsidR="003D7F6E" w:rsidRPr="009770D0" w:rsidRDefault="00DF51F5" w:rsidP="00DF51F5">
            <w:pPr>
              <w:pStyle w:val="a5"/>
            </w:pPr>
            <w:r>
              <w:t>д</w:t>
            </w:r>
            <w:r w:rsidR="003D7F6E" w:rsidRPr="003D7F6E">
              <w:t>искуссия, работа в группах</w:t>
            </w:r>
            <w:r>
              <w:t>,</w:t>
            </w:r>
            <w:r w:rsidR="008F483E">
              <w:t xml:space="preserve"> </w:t>
            </w:r>
            <w:r>
              <w:t>п</w:t>
            </w:r>
            <w:r w:rsidR="008F483E" w:rsidRPr="008F483E">
              <w:t>осещение музеев и выставок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06CDB" w:rsidRDefault="00F06CDB" w:rsidP="00F06CDB">
            <w:pPr>
              <w:pStyle w:val="a5"/>
            </w:pPr>
          </w:p>
        </w:tc>
      </w:tr>
      <w:tr w:rsidR="00F06CDB" w:rsidRPr="007F18F6" w:rsidTr="00991405">
        <w:trPr>
          <w:trHeight w:val="946"/>
        </w:trPr>
        <w:tc>
          <w:tcPr>
            <w:tcW w:w="640" w:type="dxa"/>
          </w:tcPr>
          <w:p w:rsidR="00F06CDB" w:rsidRDefault="00F06CDB" w:rsidP="00F06CDB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F06CDB" w:rsidRPr="00F102C3" w:rsidRDefault="00F06CDB" w:rsidP="00F06CD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14. </w:t>
            </w:r>
            <w:r w:rsidRPr="00345366">
              <w:rPr>
                <w:bCs/>
                <w:color w:val="000000" w:themeColor="text1"/>
              </w:rPr>
              <w:t xml:space="preserve">Русское искусство 18 в. </w:t>
            </w:r>
          </w:p>
        </w:tc>
        <w:tc>
          <w:tcPr>
            <w:tcW w:w="2126" w:type="dxa"/>
          </w:tcPr>
          <w:p w:rsidR="00F06CDB" w:rsidRPr="00DF51F5" w:rsidRDefault="00DF51F5" w:rsidP="00F06CDB">
            <w:pPr>
              <w:pStyle w:val="a5"/>
            </w:pPr>
            <w:r w:rsidRPr="00DF51F5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06CDB" w:rsidRPr="009770D0" w:rsidRDefault="00DF51F5" w:rsidP="00F06CDB">
            <w:pPr>
              <w:pStyle w:val="a5"/>
            </w:pPr>
            <w:r>
              <w:t>в</w:t>
            </w:r>
            <w:r w:rsidR="00E07544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06CDB" w:rsidRDefault="00F06CDB" w:rsidP="00F06CDB">
            <w:pPr>
              <w:pStyle w:val="a5"/>
            </w:pPr>
          </w:p>
        </w:tc>
      </w:tr>
      <w:tr w:rsidR="00F06CDB" w:rsidRPr="007F18F6" w:rsidTr="006273CE">
        <w:trPr>
          <w:trHeight w:val="946"/>
        </w:trPr>
        <w:tc>
          <w:tcPr>
            <w:tcW w:w="640" w:type="dxa"/>
          </w:tcPr>
          <w:p w:rsidR="00F06CDB" w:rsidRDefault="00F06CDB" w:rsidP="00F06CDB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F06CDB" w:rsidRPr="00F102C3" w:rsidRDefault="00F06CDB" w:rsidP="00F06CD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15. </w:t>
            </w:r>
            <w:r w:rsidRPr="00345366">
              <w:rPr>
                <w:bCs/>
                <w:color w:val="000000" w:themeColor="text1"/>
              </w:rPr>
              <w:t>Русское искусство 19 в. Романтизм и реализм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06CDB" w:rsidRPr="00DF51F5" w:rsidRDefault="00DF51F5" w:rsidP="00F06CDB">
            <w:pPr>
              <w:pStyle w:val="a5"/>
            </w:pPr>
            <w:r>
              <w:t>п</w:t>
            </w:r>
            <w:r w:rsidR="00F06CDB" w:rsidRPr="00DF51F5">
              <w:t>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CDB" w:rsidRPr="009770D0" w:rsidRDefault="00DF51F5" w:rsidP="00DF51F5">
            <w:pPr>
              <w:pStyle w:val="a5"/>
            </w:pPr>
            <w:r>
              <w:t>составление конспектов, п</w:t>
            </w:r>
            <w:r w:rsidR="003D7F6E" w:rsidRPr="003D7F6E">
              <w:t>одготовка к</w:t>
            </w:r>
            <w:r w:rsidR="00E07544">
              <w:t xml:space="preserve"> участию в семинаре и дискуссии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06CDB" w:rsidRDefault="00F06CDB" w:rsidP="00F06CDB">
            <w:pPr>
              <w:pStyle w:val="a5"/>
            </w:pPr>
          </w:p>
        </w:tc>
      </w:tr>
      <w:tr w:rsidR="00F06CDB" w:rsidRPr="007F18F6" w:rsidTr="00991405">
        <w:trPr>
          <w:trHeight w:val="946"/>
        </w:trPr>
        <w:tc>
          <w:tcPr>
            <w:tcW w:w="640" w:type="dxa"/>
          </w:tcPr>
          <w:p w:rsidR="00F06CDB" w:rsidRDefault="00F06CDB" w:rsidP="00F06CDB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F06CDB" w:rsidRPr="00F102C3" w:rsidRDefault="00F06CDB" w:rsidP="00F06CD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16. </w:t>
            </w:r>
            <w:r w:rsidRPr="00345366">
              <w:rPr>
                <w:bCs/>
                <w:color w:val="000000" w:themeColor="text1"/>
              </w:rPr>
              <w:t>Русское искусство конца 19 – начала 20 в.</w:t>
            </w:r>
          </w:p>
        </w:tc>
        <w:tc>
          <w:tcPr>
            <w:tcW w:w="2126" w:type="dxa"/>
          </w:tcPr>
          <w:p w:rsidR="00F06CDB" w:rsidRPr="00DF51F5" w:rsidRDefault="00DF51F5" w:rsidP="00F06CDB">
            <w:pPr>
              <w:pStyle w:val="a5"/>
            </w:pPr>
            <w:r w:rsidRPr="00DF51F5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06CDB" w:rsidRPr="009770D0" w:rsidRDefault="00E07544" w:rsidP="00E07544">
            <w:pPr>
              <w:pStyle w:val="a5"/>
            </w:pPr>
            <w:r>
              <w:t>выполнение практического задания, д</w:t>
            </w:r>
            <w:r w:rsidR="003D7F6E" w:rsidRPr="003D7F6E">
              <w:t>искуссия, работа в группах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06CDB" w:rsidRDefault="00F06CDB" w:rsidP="00F06CDB">
            <w:pPr>
              <w:pStyle w:val="a5"/>
            </w:pPr>
          </w:p>
        </w:tc>
      </w:tr>
      <w:tr w:rsidR="00F06CDB" w:rsidRPr="007F18F6" w:rsidTr="006273CE">
        <w:trPr>
          <w:trHeight w:val="946"/>
        </w:trPr>
        <w:tc>
          <w:tcPr>
            <w:tcW w:w="640" w:type="dxa"/>
          </w:tcPr>
          <w:p w:rsidR="00F06CDB" w:rsidRDefault="00F06CDB" w:rsidP="00F06CDB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F06CDB" w:rsidRPr="00F102C3" w:rsidRDefault="00F06CDB" w:rsidP="00F06CD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Тема 17. </w:t>
            </w:r>
            <w:r w:rsidRPr="00345366">
              <w:rPr>
                <w:bCs/>
                <w:color w:val="000000" w:themeColor="text1"/>
              </w:rPr>
              <w:t xml:space="preserve">Основные направления и тенденции развития отечественного </w:t>
            </w:r>
            <w:r w:rsidRPr="00345366">
              <w:rPr>
                <w:bCs/>
                <w:color w:val="000000" w:themeColor="text1"/>
              </w:rPr>
              <w:lastRenderedPageBreak/>
              <w:t>искусства ХХ 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06CDB" w:rsidRPr="00DF51F5" w:rsidRDefault="00DF51F5" w:rsidP="00F06CDB">
            <w:pPr>
              <w:pStyle w:val="a5"/>
            </w:pPr>
            <w:r>
              <w:lastRenderedPageBreak/>
              <w:t>п</w:t>
            </w:r>
            <w:r w:rsidR="00F06CDB" w:rsidRPr="00DF51F5">
              <w:t>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CDB" w:rsidRPr="009770D0" w:rsidRDefault="00E07544" w:rsidP="00E07544">
            <w:pPr>
              <w:pStyle w:val="a5"/>
            </w:pPr>
            <w:r>
              <w:t>составление конспектов, п</w:t>
            </w:r>
            <w:r w:rsidR="003D7F6E" w:rsidRPr="003D7F6E">
              <w:t xml:space="preserve">одготовка к </w:t>
            </w:r>
            <w:r w:rsidR="003D7F6E" w:rsidRPr="003D7F6E">
              <w:lastRenderedPageBreak/>
              <w:t xml:space="preserve">участию в семинаре и </w:t>
            </w:r>
            <w:r>
              <w:t>дискуссии,</w:t>
            </w:r>
            <w:r w:rsidR="008F483E">
              <w:t xml:space="preserve"> </w:t>
            </w:r>
            <w:r>
              <w:t>п</w:t>
            </w:r>
            <w:r w:rsidR="008F483E" w:rsidRPr="008F483E">
              <w:t>осещение музеев и выставок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06CDB" w:rsidRDefault="00F06CDB" w:rsidP="00F06CDB">
            <w:pPr>
              <w:pStyle w:val="a5"/>
            </w:pPr>
          </w:p>
        </w:tc>
      </w:tr>
    </w:tbl>
    <w:p w:rsidR="00EF0285" w:rsidRPr="00EF0285" w:rsidRDefault="00EF0285" w:rsidP="00E07544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E07544">
      <w:pPr>
        <w:rPr>
          <w:b/>
          <w:bCs/>
          <w:caps/>
        </w:rPr>
      </w:pPr>
    </w:p>
    <w:p w:rsidR="00580094" w:rsidRPr="00162958" w:rsidRDefault="00580094" w:rsidP="00E07544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E07544">
        <w:rPr>
          <w:b/>
          <w:bCs/>
          <w:caps/>
        </w:rPr>
        <w:t>:</w:t>
      </w:r>
    </w:p>
    <w:p w:rsidR="00BD0633" w:rsidRPr="003C0E55" w:rsidRDefault="00BD0633" w:rsidP="00E07544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E07544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 xml:space="preserve">Культура как социальная память человечества 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Типология культур. Диалог культур.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Искусство в системе культуры.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Фольклор как форма художественного творчества.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 xml:space="preserve">Проблемы восприятия художественных произведений 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Искусство как игра.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Морфология искусства.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Мифология как явление культуры.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Архитектура как вид искусства.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Скульптура как вид искусства.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Живопись как вид искусства.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Музыка как вид искусства.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Литература как вид искусства.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Танец как вид искусства.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Театр как вид искусства.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Кино как вид искусства.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Первобытная художественная культура.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Культура Древнего Египта.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Художественная культура  Индии.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Философия любви и радости в культуре Индии.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Художественная культура Китая.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Древнеяпонское искусство.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Античная художественная культура.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Культура Средневековья.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Рыцарство. Рыцарский кодекс чести.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Возрождение как тип культуры.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Принцип гуманизма и индивидуализма культуры Возрождения.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Северное Возрождение.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Особенности европейского искусства в 18 веке.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Барокко.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Классицизм  в художественной культуре Нового времени.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Рококо.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Эволюция европейского искусства в 19 веке.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Романтизм.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Проблема человека  в западной культуре 20-го века.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lastRenderedPageBreak/>
        <w:t>Реализм как художественный метод. Виды реализма.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Импрессионизм.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Постимпрессионизм.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Реализм – модернизм.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Абстракционизм.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Экспрессионизм.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Сюрреализм.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Экзистенциализм.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Поп – арт.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Кубизм.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Фовизм.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Постмодернизм в культуре.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Феномен массовой культуры.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Массовая культура как мифология 20-го века.</w:t>
      </w:r>
    </w:p>
    <w:p w:rsidR="003D7F6E" w:rsidRPr="00345366" w:rsidRDefault="003D7F6E" w:rsidP="003D7F6E">
      <w:pPr>
        <w:pStyle w:val="ad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Синтез искусств в художественной культуре 20-го века.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Культура древних славян.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Фольклор как  форма художественного творчества. Былины.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Русская народная сказка.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Русское храмовое зодчество: стили и направления.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Русское деревянное зодчество (Кижи).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Русская иконопись, ее символика.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Сюжеты и образы древнерусской иконописи.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Особенности русского искусства 18-го века.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Особенности русского искусства 19-го века.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Золотой век русской поэзии.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Становление русской музыкальной школы.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Серебряный век русской культуры. Символизм.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Символизм в поэзии, музыке, литературе, театре начала 20-го века.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Поэты серебряного века – В. Брюсов, А. Белый, Н. Гумилев, А. Блок.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 xml:space="preserve">Стиль модерн в русском искусстве. 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Русский авангард начала 20-го века.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Общая характеристика советского искусства.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Социалистический реализм как художественный метод.</w:t>
      </w:r>
    </w:p>
    <w:p w:rsidR="003D7F6E" w:rsidRPr="00345366" w:rsidRDefault="003D7F6E" w:rsidP="003D7F6E">
      <w:pPr>
        <w:pStyle w:val="ad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45366">
        <w:rPr>
          <w:rFonts w:ascii="Times New Roman" w:hAnsi="Times New Roman"/>
          <w:color w:val="000000" w:themeColor="text1"/>
          <w:sz w:val="24"/>
          <w:szCs w:val="24"/>
        </w:rPr>
        <w:t>«Новый человек» в социалистической культуре.</w:t>
      </w:r>
    </w:p>
    <w:p w:rsidR="00580094" w:rsidRPr="007D0F62" w:rsidRDefault="00580094" w:rsidP="00580094">
      <w:pPr>
        <w:tabs>
          <w:tab w:val="left" w:pos="426"/>
        </w:tabs>
        <w:jc w:val="both"/>
      </w:pPr>
    </w:p>
    <w:p w:rsidR="00580094" w:rsidRDefault="00580094" w:rsidP="0058009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E07544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E07544" w:rsidRPr="00E07544" w:rsidRDefault="00E07544" w:rsidP="00E0754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E07544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390170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Темы</w:t>
            </w:r>
            <w:r w:rsidRPr="0017672E">
              <w:rPr>
                <w:noProof/>
                <w:color w:val="000000"/>
              </w:rPr>
              <w:t xml:space="preserve"> 1</w:t>
            </w:r>
            <w:r>
              <w:rPr>
                <w:noProof/>
                <w:color w:val="000000"/>
              </w:rPr>
              <w:t xml:space="preserve">- </w:t>
            </w:r>
            <w:r w:rsidR="00CE3E4C">
              <w:rPr>
                <w:noProof/>
                <w:color w:val="000000"/>
              </w:rPr>
              <w:t>1</w:t>
            </w:r>
            <w:r w:rsidR="00690529">
              <w:rPr>
                <w:noProof/>
                <w:color w:val="000000"/>
              </w:rPr>
              <w:t>7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опрос, тестовые задания</w:t>
            </w:r>
          </w:p>
        </w:tc>
      </w:tr>
    </w:tbl>
    <w:p w:rsidR="00580094" w:rsidRPr="00FA24D2" w:rsidRDefault="00580094" w:rsidP="00E07544">
      <w:pPr>
        <w:ind w:firstLine="567"/>
        <w:jc w:val="both"/>
      </w:pPr>
    </w:p>
    <w:p w:rsidR="00580094" w:rsidRDefault="00580094" w:rsidP="00E07544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E07544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690529" w:rsidRPr="00317CC4" w:rsidTr="00390170">
        <w:trPr>
          <w:cantSplit/>
        </w:trPr>
        <w:tc>
          <w:tcPr>
            <w:tcW w:w="498" w:type="dxa"/>
          </w:tcPr>
          <w:p w:rsidR="00690529" w:rsidRPr="003C2AFF" w:rsidRDefault="00690529" w:rsidP="00690529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690529" w:rsidRPr="00580094" w:rsidRDefault="00690529" w:rsidP="00690529">
            <w:r w:rsidRPr="00345366">
              <w:rPr>
                <w:color w:val="000000" w:themeColor="text1"/>
              </w:rPr>
              <w:t>История искусства XVII века : учебное пособие</w:t>
            </w:r>
          </w:p>
        </w:tc>
        <w:tc>
          <w:tcPr>
            <w:tcW w:w="2268" w:type="dxa"/>
          </w:tcPr>
          <w:p w:rsidR="00690529" w:rsidRPr="00580094" w:rsidRDefault="00690529" w:rsidP="00690529">
            <w:r w:rsidRPr="00345366">
              <w:rPr>
                <w:color w:val="000000" w:themeColor="text1"/>
              </w:rPr>
              <w:t>Муртазина, С.А.</w:t>
            </w:r>
          </w:p>
        </w:tc>
        <w:tc>
          <w:tcPr>
            <w:tcW w:w="1275" w:type="dxa"/>
          </w:tcPr>
          <w:p w:rsidR="00690529" w:rsidRPr="00580094" w:rsidRDefault="00690529" w:rsidP="00690529">
            <w:r w:rsidRPr="00345366">
              <w:rPr>
                <w:color w:val="000000" w:themeColor="text1"/>
              </w:rPr>
              <w:t>Казань : Издательство КНИТУ,</w:t>
            </w:r>
          </w:p>
        </w:tc>
        <w:tc>
          <w:tcPr>
            <w:tcW w:w="993" w:type="dxa"/>
          </w:tcPr>
          <w:p w:rsidR="00690529" w:rsidRPr="00580094" w:rsidRDefault="00690529" w:rsidP="00690529">
            <w:r w:rsidRPr="008705D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690529" w:rsidRPr="00580094" w:rsidRDefault="00690529" w:rsidP="00690529">
            <w:pPr>
              <w:jc w:val="center"/>
            </w:pPr>
          </w:p>
        </w:tc>
        <w:tc>
          <w:tcPr>
            <w:tcW w:w="1593" w:type="dxa"/>
          </w:tcPr>
          <w:p w:rsidR="00690529" w:rsidRDefault="00000000" w:rsidP="00690529">
            <w:hyperlink r:id="rId7" w:history="1">
              <w:r w:rsidR="00690529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690529" w:rsidRPr="00317CC4" w:rsidTr="00390170">
        <w:trPr>
          <w:cantSplit/>
          <w:trHeight w:val="794"/>
        </w:trPr>
        <w:tc>
          <w:tcPr>
            <w:tcW w:w="498" w:type="dxa"/>
          </w:tcPr>
          <w:p w:rsidR="00690529" w:rsidRPr="003C2AFF" w:rsidRDefault="00690529" w:rsidP="00690529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690529" w:rsidRPr="00580094" w:rsidRDefault="00690529" w:rsidP="00690529">
            <w:r w:rsidRPr="00345366">
              <w:rPr>
                <w:color w:val="000000" w:themeColor="text1"/>
              </w:rPr>
              <w:t>История мировой живописи</w:t>
            </w:r>
          </w:p>
        </w:tc>
        <w:tc>
          <w:tcPr>
            <w:tcW w:w="2268" w:type="dxa"/>
          </w:tcPr>
          <w:p w:rsidR="00690529" w:rsidRPr="00580094" w:rsidRDefault="00690529" w:rsidP="00690529">
            <w:pPr>
              <w:spacing w:before="100" w:beforeAutospacing="1" w:after="100" w:afterAutospacing="1"/>
              <w:outlineLvl w:val="3"/>
            </w:pPr>
            <w:r w:rsidRPr="00345366">
              <w:rPr>
                <w:color w:val="000000" w:themeColor="text1"/>
              </w:rPr>
              <w:t>авт.-сост. Н.О. Майорова, Г.К. Скоков</w:t>
            </w:r>
            <w:r w:rsidRPr="008705D7">
              <w:t xml:space="preserve"> </w:t>
            </w:r>
          </w:p>
        </w:tc>
        <w:tc>
          <w:tcPr>
            <w:tcW w:w="1275" w:type="dxa"/>
          </w:tcPr>
          <w:p w:rsidR="00690529" w:rsidRPr="00580094" w:rsidRDefault="00690529" w:rsidP="00690529">
            <w:r w:rsidRPr="00345366">
              <w:rPr>
                <w:color w:val="000000" w:themeColor="text1"/>
              </w:rPr>
              <w:t>М. : Белый город</w:t>
            </w:r>
          </w:p>
        </w:tc>
        <w:tc>
          <w:tcPr>
            <w:tcW w:w="993" w:type="dxa"/>
          </w:tcPr>
          <w:p w:rsidR="00690529" w:rsidRPr="00580094" w:rsidRDefault="00690529" w:rsidP="00690529">
            <w:r w:rsidRPr="008705D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</w:tcPr>
          <w:p w:rsidR="00690529" w:rsidRPr="00580094" w:rsidRDefault="00690529" w:rsidP="00690529">
            <w:pPr>
              <w:jc w:val="center"/>
            </w:pPr>
          </w:p>
        </w:tc>
        <w:tc>
          <w:tcPr>
            <w:tcW w:w="1593" w:type="dxa"/>
          </w:tcPr>
          <w:p w:rsidR="00690529" w:rsidRDefault="00000000" w:rsidP="00690529">
            <w:hyperlink r:id="rId8" w:history="1">
              <w:r w:rsidR="00690529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580094" w:rsidRPr="00687425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E07544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1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2" w:history="1">
        <w:r w:rsidR="00580094" w:rsidRPr="003C0E55">
          <w:rPr>
            <w:rStyle w:val="af2"/>
          </w:rPr>
          <w:t>http://www.biblioclub.ru/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f2"/>
          </w:rPr>
          <w:t>http://www.rsl.ru/</w:t>
        </w:r>
      </w:hyperlink>
    </w:p>
    <w:p w:rsidR="00580094" w:rsidRPr="003C0E55" w:rsidRDefault="00580094" w:rsidP="00580094"/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E07544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E07544">
      <w:pPr>
        <w:tabs>
          <w:tab w:val="left" w:pos="3975"/>
          <w:tab w:val="center" w:pos="5352"/>
        </w:tabs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E07544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580094" w:rsidP="00E07544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80094">
      <w:head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18D8" w:rsidRDefault="007818D8" w:rsidP="00687331">
      <w:r>
        <w:separator/>
      </w:r>
    </w:p>
  </w:endnote>
  <w:endnote w:type="continuationSeparator" w:id="0">
    <w:p w:rsidR="007818D8" w:rsidRDefault="007818D8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18D8" w:rsidRDefault="007818D8" w:rsidP="00687331">
      <w:r>
        <w:separator/>
      </w:r>
    </w:p>
  </w:footnote>
  <w:footnote w:type="continuationSeparator" w:id="0">
    <w:p w:rsidR="007818D8" w:rsidRDefault="007818D8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" w15:restartNumberingAfterBreak="0">
    <w:nsid w:val="1B205232"/>
    <w:multiLevelType w:val="multilevel"/>
    <w:tmpl w:val="6EBED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042DF"/>
    <w:multiLevelType w:val="hybridMultilevel"/>
    <w:tmpl w:val="74A2DF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55516864">
    <w:abstractNumId w:val="6"/>
  </w:num>
  <w:num w:numId="2" w16cid:durableId="845096942">
    <w:abstractNumId w:val="8"/>
  </w:num>
  <w:num w:numId="3" w16cid:durableId="1016421383">
    <w:abstractNumId w:val="7"/>
  </w:num>
  <w:num w:numId="4" w16cid:durableId="2104378890">
    <w:abstractNumId w:val="4"/>
  </w:num>
  <w:num w:numId="5" w16cid:durableId="1734623051">
    <w:abstractNumId w:val="3"/>
  </w:num>
  <w:num w:numId="6" w16cid:durableId="802581244">
    <w:abstractNumId w:val="0"/>
  </w:num>
  <w:num w:numId="7" w16cid:durableId="237908983">
    <w:abstractNumId w:val="1"/>
  </w:num>
  <w:num w:numId="8" w16cid:durableId="1910530072">
    <w:abstractNumId w:val="2"/>
  </w:num>
  <w:num w:numId="9" w16cid:durableId="137534689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17DA1"/>
    <w:rsid w:val="0003239F"/>
    <w:rsid w:val="0009188F"/>
    <w:rsid w:val="000A561D"/>
    <w:rsid w:val="000F4FAC"/>
    <w:rsid w:val="00100417"/>
    <w:rsid w:val="0014307D"/>
    <w:rsid w:val="001E07D3"/>
    <w:rsid w:val="002428D8"/>
    <w:rsid w:val="00255F8B"/>
    <w:rsid w:val="002F03F3"/>
    <w:rsid w:val="00322DBD"/>
    <w:rsid w:val="0033690E"/>
    <w:rsid w:val="003675FE"/>
    <w:rsid w:val="00390170"/>
    <w:rsid w:val="003D7A9F"/>
    <w:rsid w:val="003D7F6E"/>
    <w:rsid w:val="004078B6"/>
    <w:rsid w:val="004342BD"/>
    <w:rsid w:val="00460710"/>
    <w:rsid w:val="004C37CE"/>
    <w:rsid w:val="004E459E"/>
    <w:rsid w:val="004E6FA7"/>
    <w:rsid w:val="005161D2"/>
    <w:rsid w:val="00580094"/>
    <w:rsid w:val="005A42DB"/>
    <w:rsid w:val="005F1ADE"/>
    <w:rsid w:val="0065043F"/>
    <w:rsid w:val="00687331"/>
    <w:rsid w:val="00690529"/>
    <w:rsid w:val="006B58FC"/>
    <w:rsid w:val="006F1138"/>
    <w:rsid w:val="00767E3D"/>
    <w:rsid w:val="007818D8"/>
    <w:rsid w:val="008054A7"/>
    <w:rsid w:val="00831850"/>
    <w:rsid w:val="00852C06"/>
    <w:rsid w:val="008C77B6"/>
    <w:rsid w:val="008F483E"/>
    <w:rsid w:val="009624D2"/>
    <w:rsid w:val="009770D0"/>
    <w:rsid w:val="0099178E"/>
    <w:rsid w:val="009C7C7A"/>
    <w:rsid w:val="00A05578"/>
    <w:rsid w:val="00A65BB2"/>
    <w:rsid w:val="00B81574"/>
    <w:rsid w:val="00BB1380"/>
    <w:rsid w:val="00BB5346"/>
    <w:rsid w:val="00BC3EDC"/>
    <w:rsid w:val="00BD0633"/>
    <w:rsid w:val="00C06902"/>
    <w:rsid w:val="00C4448A"/>
    <w:rsid w:val="00C867ED"/>
    <w:rsid w:val="00CC67C4"/>
    <w:rsid w:val="00CE3E4C"/>
    <w:rsid w:val="00D953BA"/>
    <w:rsid w:val="00DE7F1F"/>
    <w:rsid w:val="00DF51F5"/>
    <w:rsid w:val="00E07544"/>
    <w:rsid w:val="00E55E47"/>
    <w:rsid w:val="00E62856"/>
    <w:rsid w:val="00EA074C"/>
    <w:rsid w:val="00EA0987"/>
    <w:rsid w:val="00EB59B9"/>
    <w:rsid w:val="00EF0285"/>
    <w:rsid w:val="00F06CDB"/>
    <w:rsid w:val="00F62AAD"/>
    <w:rsid w:val="00F63B0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979E"/>
  <w15:docId w15:val="{7D94830D-4FF6-4566-8071-4D03FE07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80094"/>
  </w:style>
  <w:style w:type="paragraph" w:customStyle="1" w:styleId="Default">
    <w:name w:val="Default"/>
    <w:uiPriority w:val="99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2021-03-23T07:30:00Z</dcterms:created>
  <dcterms:modified xsi:type="dcterms:W3CDTF">2023-05-05T20:39:00Z</dcterms:modified>
</cp:coreProperties>
</file>