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14:paraId="464ED7A8" w14:textId="77777777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8ED193C" w14:textId="77777777"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AEDEC09" w14:textId="519FCF26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14:paraId="3DE899A8" w14:textId="77777777" w:rsidR="005637A6" w:rsidRDefault="005637A6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84FBEC" w14:textId="3A7F3A33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CC160BB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41A8B129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495C9314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68A9A434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4F0D4EE8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14:paraId="4C990953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14:paraId="26079656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14:paraId="0C1F2B46" w14:textId="77777777"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14:paraId="3A24D4E0" w14:textId="3AF25694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DF04F31" w14:textId="77777777" w:rsidR="005637A6" w:rsidRDefault="005637A6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20760AE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014BBBD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6733B46" w14:textId="77777777" w:rsidR="00580094" w:rsidRPr="005637A6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37A6">
              <w:rPr>
                <w:bCs/>
              </w:rPr>
              <w:t>РАБОЧАЯ ПРОГРАММА</w:t>
            </w:r>
          </w:p>
          <w:p w14:paraId="5DB59856" w14:textId="760086E3" w:rsidR="00580094" w:rsidRDefault="005637A6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14:paraId="33B894BB" w14:textId="77777777" w:rsidR="005637A6" w:rsidRPr="00BF5A2D" w:rsidRDefault="005637A6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6FC6096" w14:textId="4B055B98"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14:paraId="6EC2F6A6" w14:textId="09705527" w:rsidR="00580094" w:rsidRPr="009D5095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="Times New Roman Полужирный" w:hAnsi="Times New Roman Полужирный"/>
                <w:caps/>
              </w:rPr>
            </w:pPr>
            <w:r w:rsidRPr="009D5095">
              <w:rPr>
                <w:b/>
                <w:bCs/>
              </w:rPr>
              <w:t>Б1.В.02.01</w:t>
            </w:r>
            <w:r>
              <w:rPr>
                <w:b/>
                <w:bCs/>
              </w:rPr>
              <w:t xml:space="preserve"> </w:t>
            </w:r>
            <w:r w:rsidRPr="009D5095">
              <w:rPr>
                <w:rFonts w:ascii="Times New Roman Полужирный" w:hAnsi="Times New Roman Полужирный"/>
                <w:b/>
                <w:bCs/>
                <w:caps/>
              </w:rPr>
              <w:t>Основы рекламы и паблик рилейшнз</w:t>
            </w:r>
          </w:p>
          <w:p w14:paraId="487D3AD6" w14:textId="77777777" w:rsidR="00580094" w:rsidRPr="00BD0633" w:rsidRDefault="00580094" w:rsidP="005637A6">
            <w:pPr>
              <w:tabs>
                <w:tab w:val="right" w:leader="underscore" w:pos="8505"/>
              </w:tabs>
              <w:jc w:val="center"/>
            </w:pPr>
          </w:p>
          <w:p w14:paraId="0746F964" w14:textId="77777777" w:rsidR="00580094" w:rsidRPr="00BD0633" w:rsidRDefault="00580094" w:rsidP="005637A6">
            <w:pPr>
              <w:tabs>
                <w:tab w:val="right" w:leader="underscore" w:pos="8505"/>
              </w:tabs>
              <w:jc w:val="center"/>
            </w:pPr>
          </w:p>
          <w:p w14:paraId="718C7DFB" w14:textId="77777777" w:rsidR="00580094" w:rsidRPr="00BD0633" w:rsidRDefault="00580094" w:rsidP="005637A6">
            <w:pPr>
              <w:tabs>
                <w:tab w:val="right" w:leader="underscore" w:pos="8505"/>
              </w:tabs>
              <w:jc w:val="center"/>
            </w:pPr>
          </w:p>
          <w:p w14:paraId="2483DC8E" w14:textId="77777777"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14:paraId="23412BAE" w14:textId="1D217773"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14:paraId="16358130" w14:textId="77777777" w:rsidR="00580094" w:rsidRPr="00BD0633" w:rsidRDefault="00580094" w:rsidP="005637A6">
            <w:pPr>
              <w:jc w:val="center"/>
              <w:rPr>
                <w:b/>
                <w:bCs/>
                <w:iCs/>
              </w:rPr>
            </w:pPr>
          </w:p>
          <w:p w14:paraId="1DA9D326" w14:textId="77135445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9121D">
              <w:rPr>
                <w:bCs/>
              </w:rPr>
              <w:t>2</w:t>
            </w:r>
            <w:r w:rsidR="0015202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71621F0" w14:textId="77777777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720B274" w14:textId="77777777" w:rsidR="00580094" w:rsidRPr="00470D55" w:rsidRDefault="00580094" w:rsidP="005637A6">
            <w:pPr>
              <w:jc w:val="center"/>
              <w:rPr>
                <w:b/>
                <w:bCs/>
                <w:i/>
                <w:iCs/>
              </w:rPr>
            </w:pPr>
          </w:p>
          <w:p w14:paraId="4C6AE3CE" w14:textId="77777777" w:rsidR="00580094" w:rsidRDefault="00580094" w:rsidP="00580094">
            <w:pPr>
              <w:jc w:val="center"/>
            </w:pPr>
          </w:p>
          <w:p w14:paraId="3BB2439B" w14:textId="77777777" w:rsidR="00580094" w:rsidRDefault="00580094" w:rsidP="00580094">
            <w:pPr>
              <w:jc w:val="center"/>
            </w:pPr>
          </w:p>
          <w:p w14:paraId="40D86F1E" w14:textId="77777777" w:rsidR="00580094" w:rsidRDefault="00580094" w:rsidP="00580094">
            <w:pPr>
              <w:jc w:val="center"/>
            </w:pPr>
          </w:p>
          <w:p w14:paraId="4A2BBB9F" w14:textId="5FEA5126" w:rsidR="00580094" w:rsidRDefault="00580094" w:rsidP="00580094">
            <w:pPr>
              <w:jc w:val="center"/>
            </w:pPr>
          </w:p>
          <w:p w14:paraId="3B380CE0" w14:textId="0D43B418" w:rsidR="009A4E11" w:rsidRDefault="009A4E11" w:rsidP="00580094">
            <w:pPr>
              <w:jc w:val="center"/>
            </w:pPr>
          </w:p>
          <w:p w14:paraId="7960B97B" w14:textId="0EB8AFCE" w:rsidR="005637A6" w:rsidRDefault="005637A6" w:rsidP="00580094">
            <w:pPr>
              <w:jc w:val="center"/>
            </w:pPr>
          </w:p>
          <w:p w14:paraId="5E3D18B9" w14:textId="68EA5575" w:rsidR="005637A6" w:rsidRDefault="005637A6" w:rsidP="00580094">
            <w:pPr>
              <w:jc w:val="center"/>
            </w:pPr>
          </w:p>
          <w:p w14:paraId="00DD6B0F" w14:textId="4960D419" w:rsidR="005637A6" w:rsidRDefault="005637A6" w:rsidP="00580094">
            <w:pPr>
              <w:jc w:val="center"/>
            </w:pPr>
          </w:p>
          <w:p w14:paraId="22B59F06" w14:textId="2CA26340" w:rsidR="005637A6" w:rsidRDefault="005637A6" w:rsidP="00580094">
            <w:pPr>
              <w:jc w:val="center"/>
            </w:pPr>
          </w:p>
          <w:p w14:paraId="6CC65F52" w14:textId="1143BB29" w:rsidR="005637A6" w:rsidRDefault="005637A6" w:rsidP="00580094">
            <w:pPr>
              <w:jc w:val="center"/>
            </w:pPr>
          </w:p>
          <w:p w14:paraId="6E6FDCCC" w14:textId="54767432" w:rsidR="005637A6" w:rsidRDefault="005637A6" w:rsidP="00580094">
            <w:pPr>
              <w:jc w:val="center"/>
            </w:pPr>
          </w:p>
          <w:p w14:paraId="5F548631" w14:textId="48ACF272" w:rsidR="005637A6" w:rsidRDefault="005637A6" w:rsidP="00580094">
            <w:pPr>
              <w:jc w:val="center"/>
            </w:pPr>
          </w:p>
          <w:p w14:paraId="2DDDE7CA" w14:textId="35120B32" w:rsidR="005637A6" w:rsidRDefault="005637A6" w:rsidP="00580094">
            <w:pPr>
              <w:jc w:val="center"/>
            </w:pPr>
          </w:p>
          <w:p w14:paraId="10445CB3" w14:textId="29A50935" w:rsidR="005637A6" w:rsidRDefault="005637A6" w:rsidP="00580094">
            <w:pPr>
              <w:jc w:val="center"/>
            </w:pPr>
          </w:p>
          <w:p w14:paraId="3B5F095A" w14:textId="77777777" w:rsidR="005637A6" w:rsidRDefault="005637A6" w:rsidP="00580094">
            <w:pPr>
              <w:jc w:val="center"/>
            </w:pPr>
          </w:p>
          <w:p w14:paraId="0B2CA948" w14:textId="77777777" w:rsidR="00580094" w:rsidRDefault="00580094" w:rsidP="00580094">
            <w:pPr>
              <w:jc w:val="center"/>
            </w:pPr>
          </w:p>
          <w:p w14:paraId="4B66E93A" w14:textId="77777777" w:rsidR="00580094" w:rsidRDefault="00580094" w:rsidP="00580094">
            <w:pPr>
              <w:jc w:val="center"/>
            </w:pPr>
          </w:p>
          <w:p w14:paraId="460E2725" w14:textId="77777777" w:rsidR="00580094" w:rsidRDefault="00580094" w:rsidP="00580094">
            <w:pPr>
              <w:jc w:val="center"/>
            </w:pPr>
          </w:p>
          <w:p w14:paraId="28007E73" w14:textId="77777777" w:rsidR="00580094" w:rsidRDefault="00580094" w:rsidP="00580094">
            <w:pPr>
              <w:jc w:val="center"/>
            </w:pPr>
          </w:p>
          <w:p w14:paraId="35FFCA9C" w14:textId="5F2A6362"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14:paraId="494DBCBF" w14:textId="56C12DDA" w:rsidR="00580094" w:rsidRPr="00242A89" w:rsidRDefault="00580094" w:rsidP="005637A6">
            <w:pPr>
              <w:jc w:val="center"/>
            </w:pPr>
            <w:r w:rsidRPr="00CC104D">
              <w:t>20</w:t>
            </w:r>
            <w:r w:rsidR="0099121D">
              <w:t>2</w:t>
            </w:r>
            <w:r w:rsidR="00152025">
              <w:t>2</w:t>
            </w:r>
          </w:p>
        </w:tc>
      </w:tr>
    </w:tbl>
    <w:p w14:paraId="59B433ED" w14:textId="6D63A9FD" w:rsidR="00580094" w:rsidRPr="007F18F6" w:rsidRDefault="00580094" w:rsidP="005637A6">
      <w:pPr>
        <w:numPr>
          <w:ilvl w:val="0"/>
          <w:numId w:val="5"/>
        </w:numPr>
        <w:tabs>
          <w:tab w:val="clear" w:pos="720"/>
          <w:tab w:val="num" w:pos="567"/>
        </w:tabs>
        <w:ind w:left="567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5637A6">
        <w:rPr>
          <w:b/>
          <w:bCs/>
        </w:rPr>
        <w:t>:</w:t>
      </w:r>
    </w:p>
    <w:p w14:paraId="7138FA83" w14:textId="237D44ED" w:rsidR="00580094" w:rsidRDefault="00580094" w:rsidP="005637A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17C9EEDF" w14:textId="77777777" w:rsidR="005637A6" w:rsidRDefault="005637A6" w:rsidP="005637A6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14:paraId="7BEC0CA6" w14:textId="77777777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EF779D" w14:textId="77777777"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C9DF9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6D52E6D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62E4B0" w14:textId="77777777"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A4E11" w:rsidRPr="003C0E55" w14:paraId="06A0C6AA" w14:textId="77777777" w:rsidTr="00CF5509">
        <w:trPr>
          <w:trHeight w:val="1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7DC86" w14:textId="174F30B3" w:rsidR="009A4E11" w:rsidRPr="0034302E" w:rsidRDefault="009A4E11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3F007" w14:textId="6D102119" w:rsidR="009A4E11" w:rsidRPr="0034302E" w:rsidRDefault="009A4E11" w:rsidP="009A4E11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178" w14:textId="77777777" w:rsidR="00CF5509" w:rsidRPr="00CF5509" w:rsidRDefault="00CF5509" w:rsidP="00CF5509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</w:rPr>
            </w:pPr>
            <w:r w:rsidRPr="00CF5509">
              <w:rPr>
                <w:color w:val="000000"/>
              </w:rPr>
              <w:t>ИПК-1.1</w:t>
            </w:r>
            <w:r w:rsidRPr="00CF5509">
              <w:rPr>
                <w:kern w:val="1"/>
                <w:sz w:val="18"/>
                <w:szCs w:val="18"/>
                <w:lang w:eastAsia="zh-CN"/>
              </w:rPr>
              <w:t xml:space="preserve"> </w:t>
            </w:r>
            <w:r w:rsidRPr="00CF5509">
              <w:rPr>
                <w:color w:val="000000"/>
              </w:rPr>
              <w:t>знает параметры осуществления поиска темы и выявления существующей проблемы;</w:t>
            </w:r>
            <w:r w:rsidRPr="00CF5509">
              <w:rPr>
                <w:kern w:val="1"/>
                <w:sz w:val="18"/>
                <w:szCs w:val="18"/>
                <w:lang w:eastAsia="zh-CN"/>
              </w:rPr>
              <w:t xml:space="preserve"> </w:t>
            </w:r>
            <w:r w:rsidRPr="00CF5509">
              <w:rPr>
                <w:color w:val="000000"/>
              </w:rPr>
              <w:t>профессиональные этические</w:t>
            </w:r>
          </w:p>
          <w:p w14:paraId="695BED05" w14:textId="74362F92" w:rsidR="009A4E11" w:rsidRPr="0020385C" w:rsidRDefault="00CF5509" w:rsidP="00CF5509">
            <w:pPr>
              <w:rPr>
                <w:color w:val="000000"/>
              </w:rPr>
            </w:pPr>
            <w:r w:rsidRPr="00CF5509">
              <w:rPr>
                <w:color w:val="000000"/>
              </w:rPr>
              <w:t>нормы на всех этапах работы</w:t>
            </w:r>
          </w:p>
        </w:tc>
      </w:tr>
      <w:tr w:rsidR="009A4E11" w:rsidRPr="003C0E55" w14:paraId="04286161" w14:textId="77777777" w:rsidTr="00CF5509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2262C" w14:textId="77777777" w:rsidR="009A4E11" w:rsidRPr="0034302E" w:rsidRDefault="009A4E11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F4B96" w14:textId="77777777" w:rsidR="009A4E11" w:rsidRPr="0034302E" w:rsidRDefault="009A4E11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F06" w14:textId="16EE9844" w:rsidR="009A4E11" w:rsidRPr="0020385C" w:rsidRDefault="00CF5509" w:rsidP="009A4E11">
            <w:pPr>
              <w:rPr>
                <w:color w:val="000000"/>
              </w:rPr>
            </w:pPr>
            <w:r w:rsidRPr="00CF5509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 находить творческие решения с учетом имеющегося мирового и отечественного журналистского опыта;</w:t>
            </w:r>
          </w:p>
        </w:tc>
      </w:tr>
      <w:tr w:rsidR="00CF5509" w:rsidRPr="003C0E55" w14:paraId="11C486A4" w14:textId="77777777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9924" w14:textId="77777777" w:rsidR="00CF5509" w:rsidRPr="0034302E" w:rsidRDefault="00CF5509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D9EA" w14:textId="77777777" w:rsidR="00CF5509" w:rsidRPr="0034302E" w:rsidRDefault="00CF5509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E8E" w14:textId="77777777" w:rsidR="00CF5509" w:rsidRPr="00CF5509" w:rsidRDefault="00CF5509" w:rsidP="00CF5509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</w:rPr>
            </w:pPr>
            <w:r w:rsidRPr="00CF5509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14:paraId="513FA5B2" w14:textId="65531225" w:rsidR="00CF5509" w:rsidRPr="0020385C" w:rsidRDefault="00CF5509" w:rsidP="00CF5509">
            <w:pPr>
              <w:rPr>
                <w:color w:val="000000"/>
              </w:rPr>
            </w:pPr>
            <w:r w:rsidRPr="00CF5509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14:paraId="3B9A275B" w14:textId="77777777"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14:paraId="23E499D0" w14:textId="3FEFCE3F"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5637A6">
        <w:rPr>
          <w:b/>
          <w:bCs/>
          <w:caps/>
        </w:rPr>
        <w:t>:</w:t>
      </w:r>
    </w:p>
    <w:p w14:paraId="26068E07" w14:textId="5F886678" w:rsidR="00941B43" w:rsidRPr="005637A6" w:rsidRDefault="009069D1" w:rsidP="00941B43">
      <w:pPr>
        <w:ind w:firstLine="454"/>
        <w:jc w:val="both"/>
        <w:rPr>
          <w:spacing w:val="1"/>
        </w:rPr>
      </w:pPr>
      <w:r w:rsidRPr="00D72874">
        <w:rPr>
          <w:b/>
          <w:color w:val="000000" w:themeColor="text1"/>
          <w:u w:val="single"/>
        </w:rPr>
        <w:t>Цель дисциплины</w:t>
      </w:r>
      <w:r w:rsidRPr="00A46457">
        <w:rPr>
          <w:bCs/>
          <w:color w:val="000000" w:themeColor="text1"/>
        </w:rPr>
        <w:t xml:space="preserve"> </w:t>
      </w:r>
      <w:r w:rsidR="00A46457" w:rsidRPr="005637A6">
        <w:t>формирование у обучающихся</w:t>
      </w:r>
      <w:r w:rsidR="00941B43" w:rsidRPr="005637A6">
        <w:t xml:space="preserve"> знаний </w:t>
      </w:r>
      <w:r w:rsidR="00DF1DB2" w:rsidRPr="005637A6">
        <w:t xml:space="preserve">о рекламе и PR как </w:t>
      </w:r>
      <w:r w:rsidR="005637A6" w:rsidRPr="005637A6">
        <w:t xml:space="preserve">об </w:t>
      </w:r>
      <w:r w:rsidR="00DF1DB2" w:rsidRPr="005637A6">
        <w:t>эффективн</w:t>
      </w:r>
      <w:r w:rsidR="005637A6" w:rsidRPr="005637A6">
        <w:t>ом</w:t>
      </w:r>
      <w:r w:rsidR="00DF1DB2" w:rsidRPr="005637A6">
        <w:t xml:space="preserve"> инструмент</w:t>
      </w:r>
      <w:r w:rsidR="005637A6" w:rsidRPr="005637A6">
        <w:t>е</w:t>
      </w:r>
      <w:r w:rsidR="00DF1DB2" w:rsidRPr="005637A6">
        <w:t xml:space="preserve"> интегрированных маркетинговых коммуникаций в продвижении медиакомпаний, СМИ, аудиовизуальной и творческой продукции в СМИ</w:t>
      </w:r>
      <w:r w:rsidR="00941B43" w:rsidRPr="005637A6">
        <w:rPr>
          <w:spacing w:val="1"/>
        </w:rPr>
        <w:t>.</w:t>
      </w:r>
    </w:p>
    <w:p w14:paraId="64836A06" w14:textId="77777777" w:rsidR="00941B43" w:rsidRPr="00941B43" w:rsidRDefault="00941B43" w:rsidP="00941B43">
      <w:pPr>
        <w:ind w:firstLine="454"/>
        <w:jc w:val="both"/>
        <w:rPr>
          <w:color w:val="000000"/>
          <w:spacing w:val="1"/>
        </w:rPr>
      </w:pPr>
      <w:r w:rsidRPr="00D72874">
        <w:rPr>
          <w:b/>
          <w:bCs/>
          <w:color w:val="000000"/>
          <w:spacing w:val="1"/>
          <w:u w:val="single"/>
        </w:rPr>
        <w:t>Задачи дисциплины</w:t>
      </w:r>
      <w:r w:rsidRPr="00941B43">
        <w:rPr>
          <w:color w:val="000000"/>
          <w:spacing w:val="1"/>
        </w:rPr>
        <w:t>:</w:t>
      </w:r>
    </w:p>
    <w:p w14:paraId="1FF1DA16" w14:textId="25B60F01" w:rsidR="00DF1DB2" w:rsidRPr="00DF1DB2" w:rsidRDefault="00DF1DB2" w:rsidP="00D7287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</w:t>
      </w:r>
      <w:r w:rsidR="005637A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представление о 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-деятельности в сфере СМИ; способствовать овладению навыками 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>-деятельности применительно к общередакционным потребностям и задачам обеспечения общественного резонанса публикаций;</w:t>
      </w:r>
    </w:p>
    <w:p w14:paraId="1C89CD22" w14:textId="7DCCCA28" w:rsidR="00DF1DB2" w:rsidRPr="00DF1DB2" w:rsidRDefault="00DF1DB2" w:rsidP="00D7287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>проследить специфику работы с рекламой в рамках конкретных должностных редакционных обязанностей; создать условия для использования в работе графических редакторов;</w:t>
      </w:r>
    </w:p>
    <w:p w14:paraId="6D8F57EE" w14:textId="0B98C7AA" w:rsidR="00DF1DB2" w:rsidRPr="00DF1DB2" w:rsidRDefault="00DF1DB2" w:rsidP="00D72874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приобщить </w:t>
      </w:r>
      <w:r w:rsidR="00CF38B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применению современных 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</w:t>
      </w:r>
      <w:r w:rsidRPr="00DF1DB2">
        <w:rPr>
          <w:rFonts w:ascii="Times New Roman" w:hAnsi="Times New Roman" w:cs="Times New Roman"/>
          <w:color w:val="000000" w:themeColor="text1"/>
          <w:sz w:val="24"/>
          <w:szCs w:val="24"/>
        </w:rPr>
        <w:t>-технологий в формировании общественного мнения, корпоративного имиджа радиостанции, телеканала, брендинге издания, персональном брендинге руководителей СМИ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D6108B" w14:textId="23F6993C" w:rsidR="00100417" w:rsidRPr="003C0E55" w:rsidRDefault="00D72874" w:rsidP="00941B43">
      <w:pPr>
        <w:ind w:firstLine="454"/>
        <w:jc w:val="both"/>
      </w:pPr>
      <w:r>
        <w:rPr>
          <w:b/>
          <w:u w:val="single"/>
        </w:rPr>
        <w:t>Место дисциплины</w:t>
      </w:r>
      <w:r>
        <w:t>: дисциплина</w:t>
      </w:r>
      <w:r w:rsidR="00CF38BE">
        <w:t xml:space="preserve"> включена </w:t>
      </w:r>
      <w:r w:rsidR="00CF38BE" w:rsidRPr="00CF38BE">
        <w:t>в часть программы бакалавриата, которая формируется участниками образовательных отношений.</w:t>
      </w:r>
    </w:p>
    <w:p w14:paraId="468BFA49" w14:textId="77777777" w:rsidR="00580094" w:rsidRPr="007F18F6" w:rsidRDefault="00580094" w:rsidP="00100417">
      <w:pPr>
        <w:ind w:firstLine="709"/>
        <w:jc w:val="both"/>
        <w:rPr>
          <w:b/>
          <w:bCs/>
        </w:rPr>
      </w:pPr>
    </w:p>
    <w:p w14:paraId="030D8DFA" w14:textId="12E22618" w:rsidR="00580094" w:rsidRDefault="00580094" w:rsidP="00CF38B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F38BE">
        <w:rPr>
          <w:b/>
          <w:bCs/>
          <w:caps/>
        </w:rPr>
        <w:t>:</w:t>
      </w:r>
    </w:p>
    <w:p w14:paraId="3A0C5FED" w14:textId="6AC8601A" w:rsidR="00580094" w:rsidRDefault="00580094" w:rsidP="00CF38B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AC6D9E9" w14:textId="77777777" w:rsidR="00BB5346" w:rsidRDefault="00BB5346" w:rsidP="00BB5346">
      <w:pPr>
        <w:rPr>
          <w:bCs/>
        </w:rPr>
      </w:pPr>
    </w:p>
    <w:p w14:paraId="79A29775" w14:textId="3B46BBF1" w:rsidR="00BB5346" w:rsidRPr="003C0E55" w:rsidRDefault="00CF38BE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14:paraId="366D857E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6D995F35" w14:textId="77777777"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2FE67043" w14:textId="40234DD0"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14:paraId="0003E5EF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22A713BC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ACC86B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4591A8C2" w14:textId="77777777"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14:paraId="1EA73014" w14:textId="77777777" w:rsidTr="000A561D">
        <w:trPr>
          <w:trHeight w:val="262"/>
        </w:trPr>
        <w:tc>
          <w:tcPr>
            <w:tcW w:w="6643" w:type="dxa"/>
            <w:shd w:val="clear" w:color="auto" w:fill="E0E0E0"/>
          </w:tcPr>
          <w:p w14:paraId="3098B1EE" w14:textId="77777777"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6CEEC277" w14:textId="3B1D1A0D" w:rsidR="00BB5346" w:rsidRPr="003C0E55" w:rsidRDefault="00E25154" w:rsidP="00E96BDA">
            <w:pPr>
              <w:jc w:val="center"/>
            </w:pPr>
            <w:r>
              <w:t>3</w:t>
            </w:r>
            <w:r w:rsidR="00DF1DB2">
              <w:t>6</w:t>
            </w:r>
          </w:p>
        </w:tc>
      </w:tr>
      <w:tr w:rsidR="00BB5346" w:rsidRPr="003C0E55" w14:paraId="532602BF" w14:textId="77777777" w:rsidTr="000A561D">
        <w:tc>
          <w:tcPr>
            <w:tcW w:w="6643" w:type="dxa"/>
            <w:shd w:val="clear" w:color="auto" w:fill="auto"/>
          </w:tcPr>
          <w:p w14:paraId="0EEC2D3C" w14:textId="77777777"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15901298" w14:textId="77777777"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14:paraId="412EC25F" w14:textId="77777777" w:rsidTr="000A561D">
        <w:tc>
          <w:tcPr>
            <w:tcW w:w="6643" w:type="dxa"/>
            <w:shd w:val="clear" w:color="auto" w:fill="auto"/>
          </w:tcPr>
          <w:p w14:paraId="744435B2" w14:textId="77777777"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CCE579" w14:textId="3C1608A2" w:rsidR="00BB5346" w:rsidRPr="003C0E55" w:rsidRDefault="00E25154" w:rsidP="00E96BDA">
            <w:pPr>
              <w:jc w:val="center"/>
            </w:pPr>
            <w:r>
              <w:t>1</w:t>
            </w:r>
            <w:r w:rsidR="00DF1DB2">
              <w:t>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0A8C3DE2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14:paraId="5263ABE7" w14:textId="77777777" w:rsidTr="000A561D">
        <w:tc>
          <w:tcPr>
            <w:tcW w:w="6643" w:type="dxa"/>
            <w:shd w:val="clear" w:color="auto" w:fill="auto"/>
          </w:tcPr>
          <w:p w14:paraId="39E383FD" w14:textId="6EC6AAD3"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4B53B4" w14:textId="6336845E" w:rsidR="00BB5346" w:rsidRPr="003C0E55" w:rsidRDefault="00BB5346" w:rsidP="00BB5346">
            <w:pPr>
              <w:jc w:val="center"/>
            </w:pPr>
            <w:r w:rsidRPr="003C0E55">
              <w:t>-/</w:t>
            </w:r>
            <w:r w:rsidR="00DF1DB2">
              <w:t>2</w:t>
            </w:r>
            <w:r w:rsidR="00443A7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2CD71594" w14:textId="12867520" w:rsidR="00BB5346" w:rsidRPr="003C0E55" w:rsidRDefault="00BB5346" w:rsidP="00CF38BE">
            <w:pPr>
              <w:jc w:val="center"/>
            </w:pPr>
            <w:r w:rsidRPr="00BB5346">
              <w:t>-</w:t>
            </w:r>
            <w:r w:rsidR="00DF1DB2">
              <w:t>/</w:t>
            </w:r>
            <w:r w:rsidR="00CF38BE">
              <w:t>10</w:t>
            </w:r>
          </w:p>
        </w:tc>
      </w:tr>
      <w:tr w:rsidR="00BB5346" w:rsidRPr="003C0E55" w14:paraId="090C567B" w14:textId="77777777" w:rsidTr="000A561D">
        <w:tc>
          <w:tcPr>
            <w:tcW w:w="6643" w:type="dxa"/>
            <w:shd w:val="clear" w:color="auto" w:fill="E0E0E0"/>
          </w:tcPr>
          <w:p w14:paraId="54C68E4A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604D90C3" w14:textId="27AE0E9E" w:rsidR="00BB5346" w:rsidRPr="003C0E55" w:rsidRDefault="00DF1DB2" w:rsidP="00E96BDA">
            <w:pPr>
              <w:jc w:val="center"/>
            </w:pPr>
            <w:r>
              <w:t>36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14:paraId="1AB7678D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14:paraId="6A0799C4" w14:textId="77777777" w:rsidTr="000A561D">
        <w:tc>
          <w:tcPr>
            <w:tcW w:w="6660" w:type="dxa"/>
            <w:gridSpan w:val="2"/>
            <w:shd w:val="clear" w:color="auto" w:fill="D9D9D9"/>
          </w:tcPr>
          <w:p w14:paraId="3D10AB6D" w14:textId="77777777"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14:paraId="438D5601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14:paraId="2029434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3BA80C9" w14:textId="77777777" w:rsidTr="000A561D">
        <w:tc>
          <w:tcPr>
            <w:tcW w:w="6660" w:type="dxa"/>
            <w:gridSpan w:val="2"/>
            <w:shd w:val="clear" w:color="auto" w:fill="auto"/>
          </w:tcPr>
          <w:p w14:paraId="40A2E844" w14:textId="77777777"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44B56067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7D40383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536784CD" w14:textId="77777777" w:rsidTr="000A561D">
        <w:tc>
          <w:tcPr>
            <w:tcW w:w="6660" w:type="dxa"/>
            <w:gridSpan w:val="2"/>
            <w:shd w:val="clear" w:color="auto" w:fill="auto"/>
          </w:tcPr>
          <w:p w14:paraId="44EB65FA" w14:textId="77777777"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15B40230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5C4A129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AE36ECF" w14:textId="77777777" w:rsidTr="000A561D">
        <w:tc>
          <w:tcPr>
            <w:tcW w:w="6660" w:type="dxa"/>
            <w:gridSpan w:val="2"/>
            <w:shd w:val="clear" w:color="auto" w:fill="DDDDDD"/>
          </w:tcPr>
          <w:p w14:paraId="455E7D52" w14:textId="77777777"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14:paraId="54FA8C41" w14:textId="285E140C"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14:paraId="2AF1B05F" w14:textId="77777777" w:rsidTr="000A561D">
        <w:tc>
          <w:tcPr>
            <w:tcW w:w="6660" w:type="dxa"/>
            <w:gridSpan w:val="2"/>
            <w:shd w:val="clear" w:color="auto" w:fill="auto"/>
          </w:tcPr>
          <w:p w14:paraId="721EC2D4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12531BC" w14:textId="2BF7B75E"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14:paraId="49615533" w14:textId="77777777" w:rsidTr="000A561D">
        <w:tc>
          <w:tcPr>
            <w:tcW w:w="6660" w:type="dxa"/>
            <w:gridSpan w:val="2"/>
            <w:shd w:val="clear" w:color="auto" w:fill="auto"/>
          </w:tcPr>
          <w:p w14:paraId="1507F366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D113D16" w14:textId="635A25BA"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14:paraId="64DC8245" w14:textId="77777777" w:rsidTr="000A561D">
        <w:trPr>
          <w:trHeight w:val="306"/>
        </w:trPr>
        <w:tc>
          <w:tcPr>
            <w:tcW w:w="6643" w:type="dxa"/>
            <w:shd w:val="clear" w:color="auto" w:fill="E0E0E0"/>
          </w:tcPr>
          <w:p w14:paraId="7E774D4C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41DD60EF" w14:textId="7BEBB649"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14:paraId="61649A98" w14:textId="77777777" w:rsidR="00580094" w:rsidRPr="00255A37" w:rsidRDefault="00580094" w:rsidP="00580094">
      <w:pPr>
        <w:ind w:firstLine="720"/>
        <w:jc w:val="both"/>
      </w:pPr>
    </w:p>
    <w:p w14:paraId="6B8BAA49" w14:textId="4B47F982" w:rsidR="00580094" w:rsidRDefault="00580094" w:rsidP="00CF38B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F38BE">
        <w:rPr>
          <w:b/>
          <w:bCs/>
          <w:caps/>
        </w:rPr>
        <w:t>:</w:t>
      </w:r>
    </w:p>
    <w:p w14:paraId="68109007" w14:textId="77777777" w:rsidR="00580094" w:rsidRPr="0039664A" w:rsidRDefault="00580094" w:rsidP="00CF38B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7250C1" w14:textId="77777777" w:rsidR="00580094" w:rsidRPr="007F18F6" w:rsidRDefault="00580094" w:rsidP="00580094">
      <w:pPr>
        <w:spacing w:line="360" w:lineRule="auto"/>
        <w:rPr>
          <w:b/>
          <w:bCs/>
        </w:rPr>
      </w:pPr>
    </w:p>
    <w:p w14:paraId="6290F1C0" w14:textId="77777777"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0"/>
      </w:tblGrid>
      <w:tr w:rsidR="00100417" w:rsidRPr="0053465B" w14:paraId="124044CD" w14:textId="77777777" w:rsidTr="00BD0633">
        <w:tc>
          <w:tcPr>
            <w:tcW w:w="693" w:type="dxa"/>
          </w:tcPr>
          <w:p w14:paraId="5C9922E3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9DC4497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DB2" w:rsidRPr="0053465B" w14:paraId="541C74AC" w14:textId="77777777" w:rsidTr="002D6A57">
        <w:tc>
          <w:tcPr>
            <w:tcW w:w="693" w:type="dxa"/>
          </w:tcPr>
          <w:p w14:paraId="469C2E56" w14:textId="77777777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0AA661E" w14:textId="05546430" w:rsidR="00DF1DB2" w:rsidRPr="00941B43" w:rsidRDefault="00DF1DB2" w:rsidP="00DF1DB2">
            <w:pPr>
              <w:rPr>
                <w:bCs/>
                <w:sz w:val="22"/>
                <w:szCs w:val="22"/>
              </w:rPr>
            </w:pPr>
            <w:r w:rsidRPr="0047627E">
              <w:rPr>
                <w:color w:val="000000" w:themeColor="text1"/>
              </w:rPr>
              <w:t xml:space="preserve">Тема 1. Реклама,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, журналистика в современном медиакультурном пространстве</w:t>
            </w:r>
          </w:p>
        </w:tc>
      </w:tr>
      <w:tr w:rsidR="00DF1DB2" w:rsidRPr="0053465B" w14:paraId="16EAC8F7" w14:textId="77777777" w:rsidTr="002D6A57">
        <w:tc>
          <w:tcPr>
            <w:tcW w:w="693" w:type="dxa"/>
          </w:tcPr>
          <w:p w14:paraId="3BE92515" w14:textId="75674469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A407C3A" w14:textId="7CEB2B1A" w:rsidR="00DF1DB2" w:rsidRPr="00941B43" w:rsidRDefault="00DF1DB2" w:rsidP="00DF1DB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7627E">
              <w:rPr>
                <w:color w:val="000000" w:themeColor="text1"/>
                <w:spacing w:val="-8"/>
              </w:rPr>
              <w:t>Тема 2.</w:t>
            </w:r>
            <w:r w:rsidRPr="0047627E">
              <w:rPr>
                <w:color w:val="000000" w:themeColor="text1"/>
              </w:rPr>
              <w:t xml:space="preserve"> 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 в системе интегрированных маркетинговых коммуникаций</w:t>
            </w:r>
          </w:p>
        </w:tc>
      </w:tr>
      <w:tr w:rsidR="00DF1DB2" w:rsidRPr="0053465B" w14:paraId="0861749C" w14:textId="77777777" w:rsidTr="002D6A57">
        <w:tc>
          <w:tcPr>
            <w:tcW w:w="693" w:type="dxa"/>
          </w:tcPr>
          <w:p w14:paraId="36856FF8" w14:textId="15B86988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382541FE" w14:textId="388B5E92" w:rsidR="00DF1DB2" w:rsidRPr="00941B43" w:rsidRDefault="00DF1DB2" w:rsidP="00DF1DB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7627E">
              <w:rPr>
                <w:color w:val="000000" w:themeColor="text1"/>
              </w:rPr>
              <w:t>Тема 3.</w:t>
            </w:r>
            <w:r w:rsidRPr="0047627E">
              <w:rPr>
                <w:bCs/>
                <w:color w:val="000000" w:themeColor="text1"/>
              </w:rPr>
              <w:t xml:space="preserve"> </w:t>
            </w:r>
            <w:r w:rsidRPr="0047627E">
              <w:rPr>
                <w:color w:val="000000" w:themeColor="text1"/>
              </w:rPr>
              <w:t xml:space="preserve">Творческое производство рекламной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-продукции в печатных средствах массовой информации</w:t>
            </w:r>
          </w:p>
        </w:tc>
      </w:tr>
      <w:tr w:rsidR="00DF1DB2" w:rsidRPr="0053465B" w14:paraId="3DB26E9A" w14:textId="77777777" w:rsidTr="002D6A57">
        <w:tc>
          <w:tcPr>
            <w:tcW w:w="693" w:type="dxa"/>
          </w:tcPr>
          <w:p w14:paraId="5DB08087" w14:textId="5EB543C5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73F97E1" w14:textId="083E204E" w:rsidR="00DF1DB2" w:rsidRPr="00941B43" w:rsidRDefault="00DF1DB2" w:rsidP="00DF1DB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7627E">
              <w:rPr>
                <w:color w:val="000000" w:themeColor="text1"/>
                <w:spacing w:val="-2"/>
              </w:rPr>
              <w:t>Тема 4.</w:t>
            </w:r>
            <w:r w:rsidRPr="0047627E">
              <w:rPr>
                <w:bCs/>
                <w:color w:val="000000" w:themeColor="text1"/>
              </w:rPr>
              <w:t xml:space="preserve"> </w:t>
            </w:r>
            <w:r w:rsidRPr="0047627E">
              <w:rPr>
                <w:color w:val="000000" w:themeColor="text1"/>
              </w:rPr>
              <w:t xml:space="preserve">Творческое производство рекламной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-продукции в печатных и электронных средствах массовой информации</w:t>
            </w:r>
          </w:p>
        </w:tc>
      </w:tr>
      <w:tr w:rsidR="00DF1DB2" w:rsidRPr="00DF1DB2" w14:paraId="5B37CE89" w14:textId="77777777" w:rsidTr="002D6A57">
        <w:tc>
          <w:tcPr>
            <w:tcW w:w="693" w:type="dxa"/>
          </w:tcPr>
          <w:p w14:paraId="516FAD45" w14:textId="6AF5D3B3" w:rsidR="00DF1DB2" w:rsidRPr="00DF1DB2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F1DB2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4571119" w14:textId="19CC3395" w:rsidR="00DF1DB2" w:rsidRPr="00DF1DB2" w:rsidRDefault="00DF1DB2" w:rsidP="00DF1DB2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 w:themeColor="text1"/>
              </w:rPr>
            </w:pPr>
            <w:r w:rsidRPr="00DF1DB2">
              <w:rPr>
                <w:bCs/>
                <w:color w:val="000000" w:themeColor="text1"/>
              </w:rPr>
              <w:t>Тема 5.</w:t>
            </w:r>
            <w:r w:rsidRPr="00DF1DB2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 xml:space="preserve">Психология восприятия рекламной продукции, рекламных и </w:t>
            </w:r>
            <w:r w:rsidRPr="00DF1DB2">
              <w:rPr>
                <w:rStyle w:val="af9"/>
                <w:i w:val="0"/>
                <w:iCs w:val="0"/>
                <w:color w:val="000000" w:themeColor="text1"/>
                <w:lang w:val="en-US"/>
              </w:rPr>
              <w:t>PR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>-мероприятий в сфере СМИ</w:t>
            </w:r>
          </w:p>
        </w:tc>
      </w:tr>
      <w:tr w:rsidR="00DF1DB2" w:rsidRPr="00DF1DB2" w14:paraId="17D36D19" w14:textId="77777777" w:rsidTr="002D6A57">
        <w:tc>
          <w:tcPr>
            <w:tcW w:w="693" w:type="dxa"/>
          </w:tcPr>
          <w:p w14:paraId="054C29D6" w14:textId="73C772E2" w:rsidR="00DF1DB2" w:rsidRPr="00DF1DB2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F1DB2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55ED9E01" w14:textId="2CF61EDE" w:rsidR="00DF1DB2" w:rsidRPr="00DF1DB2" w:rsidRDefault="00DF1DB2" w:rsidP="00DF1DB2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F1DB2">
              <w:rPr>
                <w:bCs/>
                <w:color w:val="000000" w:themeColor="text1"/>
              </w:rPr>
              <w:t>Тема 6.</w:t>
            </w:r>
            <w:r w:rsidRPr="00DF1DB2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 xml:space="preserve">Копирайтинг в рекламной и </w:t>
            </w:r>
            <w:r w:rsidRPr="00DF1DB2">
              <w:rPr>
                <w:rStyle w:val="af9"/>
                <w:i w:val="0"/>
                <w:iCs w:val="0"/>
                <w:color w:val="000000" w:themeColor="text1"/>
                <w:lang w:val="en-US"/>
              </w:rPr>
              <w:t>PR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>-деятельности</w:t>
            </w:r>
          </w:p>
        </w:tc>
      </w:tr>
      <w:tr w:rsidR="00DF1DB2" w:rsidRPr="0053465B" w14:paraId="5DACB2BD" w14:textId="77777777" w:rsidTr="002D6A57">
        <w:tc>
          <w:tcPr>
            <w:tcW w:w="693" w:type="dxa"/>
          </w:tcPr>
          <w:p w14:paraId="4481F92D" w14:textId="66F42EAD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49410013" w14:textId="34147F7A" w:rsidR="00DF1DB2" w:rsidRPr="00941B43" w:rsidRDefault="00DF1DB2" w:rsidP="00DF1DB2">
            <w:pPr>
              <w:rPr>
                <w:bCs/>
                <w:color w:val="000000"/>
                <w:sz w:val="22"/>
                <w:szCs w:val="22"/>
              </w:rPr>
            </w:pPr>
            <w:r w:rsidRPr="0047627E">
              <w:rPr>
                <w:bCs/>
                <w:color w:val="000000" w:themeColor="text1"/>
              </w:rPr>
              <w:t xml:space="preserve">Тема 7. </w:t>
            </w:r>
            <w:r w:rsidRPr="0047627E">
              <w:rPr>
                <w:color w:val="000000" w:themeColor="text1"/>
              </w:rPr>
              <w:t xml:space="preserve">Традиционные и современные 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-технологии, особенности их применения в СМИ</w:t>
            </w:r>
          </w:p>
        </w:tc>
      </w:tr>
      <w:tr w:rsidR="00DF1DB2" w:rsidRPr="0053465B" w14:paraId="50CB294F" w14:textId="77777777" w:rsidTr="002D6A57">
        <w:tc>
          <w:tcPr>
            <w:tcW w:w="693" w:type="dxa"/>
          </w:tcPr>
          <w:p w14:paraId="4551F4B2" w14:textId="40AF7DA9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74252A0D" w14:textId="56E23A43" w:rsidR="00DF1DB2" w:rsidRPr="00941B43" w:rsidRDefault="00DF1DB2" w:rsidP="00DF1DB2">
            <w:pPr>
              <w:rPr>
                <w:bCs/>
                <w:color w:val="000000"/>
                <w:sz w:val="22"/>
                <w:szCs w:val="22"/>
              </w:rPr>
            </w:pPr>
            <w:r w:rsidRPr="0047627E">
              <w:rPr>
                <w:bCs/>
                <w:color w:val="000000" w:themeColor="text1"/>
              </w:rPr>
              <w:t xml:space="preserve">Тема 8. </w:t>
            </w:r>
            <w:r w:rsidRPr="0047627E">
              <w:rPr>
                <w:color w:val="000000" w:themeColor="text1"/>
              </w:rPr>
              <w:t xml:space="preserve">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 в продвижении аудиовизуальной продукции в СМИ: оценки эффективности</w:t>
            </w:r>
          </w:p>
        </w:tc>
      </w:tr>
      <w:tr w:rsidR="00DF1DB2" w:rsidRPr="0053465B" w14:paraId="67A0DCCC" w14:textId="77777777" w:rsidTr="002D6A57">
        <w:tc>
          <w:tcPr>
            <w:tcW w:w="693" w:type="dxa"/>
          </w:tcPr>
          <w:p w14:paraId="1CFCADD1" w14:textId="27749BEE" w:rsidR="00DF1DB2" w:rsidRPr="00941B43" w:rsidRDefault="00DF1DB2" w:rsidP="00DF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14:paraId="24A4F6E8" w14:textId="5B3DCDEA" w:rsidR="00DF1DB2" w:rsidRPr="00941B43" w:rsidRDefault="00DF1DB2" w:rsidP="00DF1DB2">
            <w:pPr>
              <w:rPr>
                <w:bCs/>
                <w:color w:val="000000"/>
                <w:sz w:val="22"/>
                <w:szCs w:val="22"/>
              </w:rPr>
            </w:pPr>
            <w:r w:rsidRPr="0047627E">
              <w:rPr>
                <w:bCs/>
                <w:color w:val="000000" w:themeColor="text1"/>
              </w:rPr>
              <w:t xml:space="preserve">Тема 9. Рекламные и </w:t>
            </w:r>
            <w:r w:rsidRPr="0047627E">
              <w:rPr>
                <w:bCs/>
                <w:color w:val="000000" w:themeColor="text1"/>
                <w:lang w:val="en-US"/>
              </w:rPr>
              <w:t>PR</w:t>
            </w:r>
            <w:r w:rsidRPr="0047627E">
              <w:rPr>
                <w:bCs/>
                <w:color w:val="000000" w:themeColor="text1"/>
              </w:rPr>
              <w:t>-технологии в арт-журналистской деятельности и продвижении арт-проектов в СМИ.</w:t>
            </w:r>
          </w:p>
        </w:tc>
      </w:tr>
    </w:tbl>
    <w:p w14:paraId="426E6A2B" w14:textId="3882B031" w:rsidR="00100417" w:rsidRDefault="00100417" w:rsidP="00CF38BE">
      <w:pPr>
        <w:rPr>
          <w:rFonts w:asciiTheme="minorHAnsi" w:hAnsiTheme="minorHAnsi"/>
          <w:b/>
          <w:bCs/>
          <w:caps/>
        </w:rPr>
      </w:pPr>
    </w:p>
    <w:p w14:paraId="20EBCB37" w14:textId="77777777" w:rsidR="00580094" w:rsidRPr="00766289" w:rsidRDefault="00580094" w:rsidP="00CF38BE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0DFBD6C" w14:textId="77777777" w:rsidR="00580094" w:rsidRDefault="00580094" w:rsidP="00580094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14:paraId="6CE4E5C3" w14:textId="77777777" w:rsidR="00CF38BE" w:rsidRPr="00CF38BE" w:rsidRDefault="00CF38BE" w:rsidP="00CF38BE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CF38BE">
        <w:rPr>
          <w:b/>
          <w:bCs/>
          <w:caps/>
          <w:kern w:val="1"/>
          <w:lang w:eastAsia="zh-CN"/>
        </w:rPr>
        <w:t xml:space="preserve">4.3. </w:t>
      </w:r>
      <w:r w:rsidRPr="00CF38BE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Pr="00CF38BE">
        <w:rPr>
          <w:b/>
          <w:kern w:val="1"/>
          <w:lang w:eastAsia="zh-CN"/>
        </w:rPr>
        <w:lastRenderedPageBreak/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14:paraId="02174C71" w14:textId="48BF9ED4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68491E" w14:textId="588D7D3E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C9BBCC" w14:textId="7AF2198C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ECD" w14:textId="10BF59BC"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0B38" w14:textId="36FFCC21"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14:paraId="4F9DDF09" w14:textId="77777777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1985DBA2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F478C53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DF2804" w14:textId="17E24423"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0EEF75" w14:textId="5D0020B8"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A05125B" w14:textId="77777777" w:rsidR="000A561D" w:rsidRPr="00766289" w:rsidRDefault="000A561D" w:rsidP="000A561D">
            <w:pPr>
              <w:pStyle w:val="a5"/>
              <w:jc w:val="center"/>
            </w:pPr>
          </w:p>
        </w:tc>
      </w:tr>
      <w:tr w:rsidR="00DF1DB2" w:rsidRPr="007F18F6" w14:paraId="4B768086" w14:textId="77777777" w:rsidTr="00336377">
        <w:trPr>
          <w:trHeight w:val="552"/>
        </w:trPr>
        <w:tc>
          <w:tcPr>
            <w:tcW w:w="640" w:type="dxa"/>
          </w:tcPr>
          <w:p w14:paraId="54D10314" w14:textId="363C73D7" w:rsidR="00DF1DB2" w:rsidRPr="007F18F6" w:rsidRDefault="00DF1DB2" w:rsidP="00DF1DB2">
            <w:pPr>
              <w:pStyle w:val="a5"/>
              <w:jc w:val="center"/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71700708" w14:textId="0DB86B6A" w:rsidR="00DF1DB2" w:rsidRPr="001B2DD5" w:rsidRDefault="00DF1DB2" w:rsidP="00DF1DB2">
            <w:pPr>
              <w:rPr>
                <w:bCs/>
              </w:rPr>
            </w:pPr>
            <w:r w:rsidRPr="0047627E">
              <w:rPr>
                <w:color w:val="000000" w:themeColor="text1"/>
              </w:rPr>
              <w:t xml:space="preserve">Тема 1. Реклама,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, журналистика в современном медиакультурном пространстве</w:t>
            </w:r>
          </w:p>
        </w:tc>
        <w:tc>
          <w:tcPr>
            <w:tcW w:w="2126" w:type="dxa"/>
          </w:tcPr>
          <w:p w14:paraId="71CAA5E7" w14:textId="563E36C3" w:rsidR="00DF1DB2" w:rsidRDefault="00CF38BE" w:rsidP="00DF1DB2">
            <w:pPr>
              <w:pStyle w:val="a5"/>
            </w:pPr>
            <w:r w:rsidRPr="00CF38B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F1DB2">
              <w:t>, практическое занятие</w:t>
            </w:r>
          </w:p>
        </w:tc>
        <w:tc>
          <w:tcPr>
            <w:tcW w:w="1843" w:type="dxa"/>
          </w:tcPr>
          <w:p w14:paraId="064B939F" w14:textId="79CE1D17" w:rsidR="00DF1DB2" w:rsidRPr="009770D0" w:rsidRDefault="00B71534" w:rsidP="00DF1DB2">
            <w:pPr>
              <w:pStyle w:val="a5"/>
            </w:pPr>
            <w:r>
              <w:t>в</w:t>
            </w:r>
            <w:r w:rsidR="00DF1DB2">
              <w:t>ыполнение практического задания</w:t>
            </w:r>
          </w:p>
        </w:tc>
        <w:tc>
          <w:tcPr>
            <w:tcW w:w="1842" w:type="dxa"/>
          </w:tcPr>
          <w:p w14:paraId="23F726E0" w14:textId="15EF6C56" w:rsidR="00DF1DB2" w:rsidRPr="0047627E" w:rsidRDefault="00B71534" w:rsidP="00DF1DB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DF1DB2" w:rsidRPr="0047627E">
              <w:rPr>
                <w:color w:val="000000" w:themeColor="text1"/>
              </w:rPr>
              <w:t xml:space="preserve">руглый стол «Продвижение компании: интеграция рекламы и </w:t>
            </w:r>
            <w:r w:rsidR="00DF1DB2" w:rsidRPr="0047627E">
              <w:rPr>
                <w:color w:val="000000" w:themeColor="text1"/>
                <w:lang w:val="en-US"/>
              </w:rPr>
              <w:t>PR</w:t>
            </w:r>
            <w:r w:rsidR="00DF1DB2" w:rsidRPr="0047627E">
              <w:rPr>
                <w:color w:val="000000" w:themeColor="text1"/>
              </w:rPr>
              <w:t xml:space="preserve">» </w:t>
            </w:r>
          </w:p>
          <w:p w14:paraId="1C6AE240" w14:textId="77777777" w:rsidR="00DF1DB2" w:rsidRDefault="00DF1DB2" w:rsidP="00DF1DB2">
            <w:pPr>
              <w:pStyle w:val="a5"/>
            </w:pPr>
          </w:p>
        </w:tc>
      </w:tr>
      <w:tr w:rsidR="00B71534" w:rsidRPr="007F18F6" w14:paraId="0E96C9E9" w14:textId="77777777" w:rsidTr="00336377">
        <w:trPr>
          <w:trHeight w:val="552"/>
        </w:trPr>
        <w:tc>
          <w:tcPr>
            <w:tcW w:w="640" w:type="dxa"/>
          </w:tcPr>
          <w:p w14:paraId="65F86CBF" w14:textId="6BB164A3" w:rsidR="00B71534" w:rsidRPr="0053465B" w:rsidRDefault="00B71534" w:rsidP="00B71534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0670B707" w14:textId="739AA36F" w:rsidR="00B71534" w:rsidRPr="001B2DD5" w:rsidRDefault="00B71534" w:rsidP="00B71534">
            <w:pPr>
              <w:rPr>
                <w:bCs/>
                <w:color w:val="000000" w:themeColor="text1"/>
              </w:rPr>
            </w:pPr>
            <w:r w:rsidRPr="0047627E">
              <w:rPr>
                <w:color w:val="000000" w:themeColor="text1"/>
                <w:spacing w:val="-8"/>
              </w:rPr>
              <w:t>Тема 2.</w:t>
            </w:r>
            <w:r w:rsidRPr="0047627E">
              <w:rPr>
                <w:color w:val="000000" w:themeColor="text1"/>
              </w:rPr>
              <w:t xml:space="preserve"> 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 в системе интегрированных маркетинговых коммуникаций</w:t>
            </w:r>
          </w:p>
        </w:tc>
        <w:tc>
          <w:tcPr>
            <w:tcW w:w="2126" w:type="dxa"/>
          </w:tcPr>
          <w:p w14:paraId="2D2A40A4" w14:textId="29F6B0AC" w:rsidR="00B71534" w:rsidRDefault="00B71534" w:rsidP="00B71534">
            <w:pPr>
              <w:pStyle w:val="a5"/>
            </w:pPr>
            <w:r w:rsidRPr="00CF38B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3" w:type="dxa"/>
          </w:tcPr>
          <w:p w14:paraId="48FE96CA" w14:textId="660C9086" w:rsidR="00B71534" w:rsidRPr="009770D0" w:rsidRDefault="00B71534" w:rsidP="00B71534">
            <w:pPr>
              <w:pStyle w:val="a5"/>
            </w:pPr>
            <w:r w:rsidRPr="00833397">
              <w:t>выполнение практического задания</w:t>
            </w:r>
          </w:p>
        </w:tc>
        <w:tc>
          <w:tcPr>
            <w:tcW w:w="1842" w:type="dxa"/>
          </w:tcPr>
          <w:p w14:paraId="69EB9A99" w14:textId="7F372DC6" w:rsidR="00B71534" w:rsidRDefault="00B71534" w:rsidP="00B71534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B71534" w:rsidRPr="007F18F6" w14:paraId="3E7B38F9" w14:textId="77777777" w:rsidTr="00336377">
        <w:trPr>
          <w:trHeight w:val="552"/>
        </w:trPr>
        <w:tc>
          <w:tcPr>
            <w:tcW w:w="640" w:type="dxa"/>
          </w:tcPr>
          <w:p w14:paraId="649ED4CE" w14:textId="23B82EAF" w:rsidR="00B71534" w:rsidRPr="0053465B" w:rsidRDefault="00B71534" w:rsidP="00B71534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3C56CEF5" w14:textId="63AF8472" w:rsidR="00B71534" w:rsidRPr="001B2DD5" w:rsidRDefault="00B71534" w:rsidP="00B71534">
            <w:pPr>
              <w:rPr>
                <w:bCs/>
                <w:color w:val="000000" w:themeColor="text1"/>
              </w:rPr>
            </w:pPr>
            <w:r w:rsidRPr="0047627E">
              <w:rPr>
                <w:color w:val="000000" w:themeColor="text1"/>
              </w:rPr>
              <w:t>Тема 3.</w:t>
            </w:r>
            <w:r w:rsidRPr="0047627E">
              <w:rPr>
                <w:bCs/>
                <w:color w:val="000000" w:themeColor="text1"/>
              </w:rPr>
              <w:t xml:space="preserve"> </w:t>
            </w:r>
            <w:r w:rsidRPr="0047627E">
              <w:rPr>
                <w:color w:val="000000" w:themeColor="text1"/>
              </w:rPr>
              <w:t xml:space="preserve">Творческое производство рекламной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-продукции в печатных средствах массовой информации</w:t>
            </w:r>
          </w:p>
        </w:tc>
        <w:tc>
          <w:tcPr>
            <w:tcW w:w="2126" w:type="dxa"/>
          </w:tcPr>
          <w:p w14:paraId="694E6AF6" w14:textId="627F9076" w:rsidR="00B71534" w:rsidRDefault="00B71534" w:rsidP="00B7153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006A5708" w14:textId="3518C69F" w:rsidR="00B71534" w:rsidRPr="009770D0" w:rsidRDefault="00B71534" w:rsidP="00B71534">
            <w:pPr>
              <w:pStyle w:val="a5"/>
            </w:pPr>
            <w:r w:rsidRPr="00833397">
              <w:t>выполнение практического задания</w:t>
            </w:r>
          </w:p>
        </w:tc>
        <w:tc>
          <w:tcPr>
            <w:tcW w:w="1842" w:type="dxa"/>
          </w:tcPr>
          <w:p w14:paraId="0A998475" w14:textId="514FB8EB" w:rsidR="00B71534" w:rsidRDefault="00B71534" w:rsidP="00B71534">
            <w:pPr>
              <w:pStyle w:val="a5"/>
            </w:pPr>
            <w:r>
              <w:rPr>
                <w:color w:val="000000" w:themeColor="text1"/>
              </w:rPr>
              <w:t>т</w:t>
            </w:r>
            <w:r w:rsidRPr="0047627E">
              <w:rPr>
                <w:color w:val="000000" w:themeColor="text1"/>
              </w:rPr>
              <w:t xml:space="preserve">ренинг </w:t>
            </w:r>
          </w:p>
        </w:tc>
      </w:tr>
      <w:tr w:rsidR="00B71534" w:rsidRPr="007F18F6" w14:paraId="71523231" w14:textId="77777777" w:rsidTr="00336377">
        <w:trPr>
          <w:trHeight w:val="552"/>
        </w:trPr>
        <w:tc>
          <w:tcPr>
            <w:tcW w:w="640" w:type="dxa"/>
          </w:tcPr>
          <w:p w14:paraId="206F8425" w14:textId="74B0BC83" w:rsidR="00B71534" w:rsidRPr="0053465B" w:rsidRDefault="00B71534" w:rsidP="00B71534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712D4592" w14:textId="413666C9" w:rsidR="00B71534" w:rsidRPr="001B2DD5" w:rsidRDefault="00B71534" w:rsidP="00B71534">
            <w:pPr>
              <w:rPr>
                <w:bCs/>
                <w:color w:val="000000" w:themeColor="text1"/>
              </w:rPr>
            </w:pPr>
            <w:r w:rsidRPr="0047627E">
              <w:rPr>
                <w:color w:val="000000" w:themeColor="text1"/>
                <w:spacing w:val="-2"/>
              </w:rPr>
              <w:t>Тема 4.</w:t>
            </w:r>
            <w:r w:rsidRPr="0047627E">
              <w:rPr>
                <w:bCs/>
                <w:color w:val="000000" w:themeColor="text1"/>
              </w:rPr>
              <w:t xml:space="preserve"> </w:t>
            </w:r>
            <w:r w:rsidRPr="0047627E">
              <w:rPr>
                <w:color w:val="000000" w:themeColor="text1"/>
              </w:rPr>
              <w:t xml:space="preserve">Творческое производство рекламной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-продукции в печатных и электронных средствах массовой информации</w:t>
            </w:r>
          </w:p>
        </w:tc>
        <w:tc>
          <w:tcPr>
            <w:tcW w:w="2126" w:type="dxa"/>
          </w:tcPr>
          <w:p w14:paraId="70D2F2D7" w14:textId="52D5E96A" w:rsidR="00B71534" w:rsidRDefault="00B71534" w:rsidP="00B71534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67BB053C" w14:textId="1A0BDF8E" w:rsidR="00B71534" w:rsidRPr="009770D0" w:rsidRDefault="00B71534" w:rsidP="00B71534">
            <w:pPr>
              <w:pStyle w:val="a5"/>
            </w:pPr>
            <w:r w:rsidRPr="00833397">
              <w:t>выполнение практического задания</w:t>
            </w:r>
          </w:p>
        </w:tc>
        <w:tc>
          <w:tcPr>
            <w:tcW w:w="1842" w:type="dxa"/>
          </w:tcPr>
          <w:p w14:paraId="73CD3A79" w14:textId="18C86B0F" w:rsidR="00B71534" w:rsidRPr="0047627E" w:rsidRDefault="00B71534" w:rsidP="00B71534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47627E">
              <w:rPr>
                <w:color w:val="000000" w:themeColor="text1"/>
              </w:rPr>
              <w:t xml:space="preserve">ренинг </w:t>
            </w:r>
          </w:p>
          <w:p w14:paraId="0CC4B4A1" w14:textId="77777777" w:rsidR="00B71534" w:rsidRDefault="00B71534" w:rsidP="00B71534">
            <w:pPr>
              <w:pStyle w:val="a5"/>
            </w:pPr>
          </w:p>
        </w:tc>
      </w:tr>
      <w:tr w:rsidR="00DF1DB2" w:rsidRPr="007F18F6" w14:paraId="0CE3EB47" w14:textId="77777777" w:rsidTr="00336377">
        <w:trPr>
          <w:trHeight w:val="552"/>
        </w:trPr>
        <w:tc>
          <w:tcPr>
            <w:tcW w:w="640" w:type="dxa"/>
          </w:tcPr>
          <w:p w14:paraId="495AE495" w14:textId="558DC05A" w:rsidR="00DF1DB2" w:rsidRPr="0053465B" w:rsidRDefault="00DF1DB2" w:rsidP="00DF1DB2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3F00135A" w14:textId="5305476D" w:rsidR="00DF1DB2" w:rsidRPr="001B2DD5" w:rsidRDefault="00DF1DB2" w:rsidP="00DF1DB2">
            <w:pPr>
              <w:rPr>
                <w:bCs/>
                <w:color w:val="000000" w:themeColor="text1"/>
              </w:rPr>
            </w:pPr>
            <w:r w:rsidRPr="00DF1DB2">
              <w:rPr>
                <w:bCs/>
                <w:color w:val="000000" w:themeColor="text1"/>
              </w:rPr>
              <w:t>Тема 5.</w:t>
            </w:r>
            <w:r w:rsidRPr="00DF1DB2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 xml:space="preserve">Психология восприятия рекламной продукции, рекламных и </w:t>
            </w:r>
            <w:r w:rsidRPr="00DF1DB2">
              <w:rPr>
                <w:rStyle w:val="af9"/>
                <w:i w:val="0"/>
                <w:iCs w:val="0"/>
                <w:color w:val="000000" w:themeColor="text1"/>
                <w:lang w:val="en-US"/>
              </w:rPr>
              <w:t>PR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>-мероприятий в сфере СМИ</w:t>
            </w:r>
          </w:p>
        </w:tc>
        <w:tc>
          <w:tcPr>
            <w:tcW w:w="2126" w:type="dxa"/>
          </w:tcPr>
          <w:p w14:paraId="00F33AC4" w14:textId="15FD57C7" w:rsidR="00DF1DB2" w:rsidRDefault="00CF38BE" w:rsidP="00DF1DB2">
            <w:pPr>
              <w:pStyle w:val="a5"/>
            </w:pPr>
            <w:r w:rsidRPr="00CF38B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F1DB2">
              <w:t>, практическое занятие</w:t>
            </w:r>
          </w:p>
        </w:tc>
        <w:tc>
          <w:tcPr>
            <w:tcW w:w="1843" w:type="dxa"/>
          </w:tcPr>
          <w:p w14:paraId="0E22273B" w14:textId="1D5E924B" w:rsidR="00DF1DB2" w:rsidRPr="009770D0" w:rsidRDefault="00B71534" w:rsidP="00B01503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14:paraId="4A125E43" w14:textId="77777777" w:rsidR="00DF1DB2" w:rsidRPr="0047627E" w:rsidRDefault="00DF1DB2" w:rsidP="00DF1DB2">
            <w:pPr>
              <w:pStyle w:val="af4"/>
              <w:ind w:right="34"/>
              <w:rPr>
                <w:color w:val="000000" w:themeColor="text1"/>
              </w:rPr>
            </w:pPr>
          </w:p>
          <w:p w14:paraId="4F47B47C" w14:textId="77777777" w:rsidR="00DF1DB2" w:rsidRDefault="00DF1DB2" w:rsidP="00DF1DB2">
            <w:pPr>
              <w:pStyle w:val="a5"/>
            </w:pPr>
          </w:p>
        </w:tc>
      </w:tr>
      <w:tr w:rsidR="00DF1DB2" w:rsidRPr="007F18F6" w14:paraId="2B9DA072" w14:textId="77777777" w:rsidTr="00336377">
        <w:trPr>
          <w:trHeight w:val="552"/>
        </w:trPr>
        <w:tc>
          <w:tcPr>
            <w:tcW w:w="640" w:type="dxa"/>
          </w:tcPr>
          <w:p w14:paraId="6FB7D40F" w14:textId="50EFDF48" w:rsidR="00DF1DB2" w:rsidRPr="0053465B" w:rsidRDefault="00DF1DB2" w:rsidP="00DF1DB2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7A4F3D94" w14:textId="5A7A673E" w:rsidR="00DF1DB2" w:rsidRPr="001B2DD5" w:rsidRDefault="00DF1DB2" w:rsidP="00DF1DB2">
            <w:pPr>
              <w:rPr>
                <w:bCs/>
                <w:color w:val="000000" w:themeColor="text1"/>
              </w:rPr>
            </w:pPr>
            <w:r w:rsidRPr="00DF1DB2">
              <w:rPr>
                <w:bCs/>
                <w:color w:val="000000" w:themeColor="text1"/>
              </w:rPr>
              <w:t>Тема 6.</w:t>
            </w:r>
            <w:r w:rsidRPr="00DF1DB2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 xml:space="preserve">Копирайтинг в рекламной и </w:t>
            </w:r>
            <w:r w:rsidRPr="00DF1DB2">
              <w:rPr>
                <w:rStyle w:val="af9"/>
                <w:i w:val="0"/>
                <w:iCs w:val="0"/>
                <w:color w:val="000000" w:themeColor="text1"/>
                <w:lang w:val="en-US"/>
              </w:rPr>
              <w:t>PR</w:t>
            </w:r>
            <w:r w:rsidRPr="00DF1DB2">
              <w:rPr>
                <w:rStyle w:val="af9"/>
                <w:i w:val="0"/>
                <w:iCs w:val="0"/>
                <w:color w:val="000000" w:themeColor="text1"/>
              </w:rPr>
              <w:t>-деятельности</w:t>
            </w:r>
          </w:p>
        </w:tc>
        <w:tc>
          <w:tcPr>
            <w:tcW w:w="2126" w:type="dxa"/>
          </w:tcPr>
          <w:p w14:paraId="4CFA59F7" w14:textId="0BAF28AE" w:rsidR="00DF1DB2" w:rsidRDefault="00DF1DB2" w:rsidP="00DF1DB2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3BD854C4" w14:textId="77777777" w:rsidR="00DF1DB2" w:rsidRDefault="00DF1DB2" w:rsidP="00DF1DB2">
            <w:pPr>
              <w:pStyle w:val="a5"/>
            </w:pPr>
            <w:r>
              <w:t>эвристическая беседа</w:t>
            </w:r>
          </w:p>
          <w:p w14:paraId="3B5A34AB" w14:textId="4B696B07" w:rsidR="00DF1DB2" w:rsidRPr="009770D0" w:rsidRDefault="00DF1DB2" w:rsidP="00DF1DB2">
            <w:pPr>
              <w:pStyle w:val="a5"/>
            </w:pPr>
          </w:p>
        </w:tc>
        <w:tc>
          <w:tcPr>
            <w:tcW w:w="1842" w:type="dxa"/>
          </w:tcPr>
          <w:p w14:paraId="0EA35918" w14:textId="6AA5AE98" w:rsidR="00DF1DB2" w:rsidRDefault="00B71534" w:rsidP="00B01503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DF1DB2" w:rsidRPr="0047627E">
              <w:rPr>
                <w:color w:val="000000" w:themeColor="text1"/>
              </w:rPr>
              <w:t xml:space="preserve">итуационное задание </w:t>
            </w:r>
          </w:p>
        </w:tc>
      </w:tr>
      <w:tr w:rsidR="00DF1DB2" w:rsidRPr="007F18F6" w14:paraId="1414620D" w14:textId="77777777" w:rsidTr="00336377">
        <w:trPr>
          <w:trHeight w:val="552"/>
        </w:trPr>
        <w:tc>
          <w:tcPr>
            <w:tcW w:w="640" w:type="dxa"/>
          </w:tcPr>
          <w:p w14:paraId="71BBE9F5" w14:textId="6444DE44" w:rsidR="00DF1DB2" w:rsidRDefault="00DF1DB2" w:rsidP="00DF1DB2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510B60DA" w14:textId="7D8C89FA" w:rsidR="00DF1DB2" w:rsidRPr="001B2DD5" w:rsidRDefault="00DF1DB2" w:rsidP="00DF1DB2">
            <w:pPr>
              <w:rPr>
                <w:bCs/>
                <w:color w:val="000000"/>
              </w:rPr>
            </w:pPr>
            <w:r w:rsidRPr="0047627E">
              <w:rPr>
                <w:bCs/>
                <w:color w:val="000000" w:themeColor="text1"/>
              </w:rPr>
              <w:t xml:space="preserve">Тема 7. </w:t>
            </w:r>
            <w:r w:rsidRPr="0047627E">
              <w:rPr>
                <w:color w:val="000000" w:themeColor="text1"/>
              </w:rPr>
              <w:t xml:space="preserve">Традиционные и современные 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-технологии, особенности их применения в СМИ</w:t>
            </w:r>
          </w:p>
        </w:tc>
        <w:tc>
          <w:tcPr>
            <w:tcW w:w="2126" w:type="dxa"/>
          </w:tcPr>
          <w:p w14:paraId="3C8F66FC" w14:textId="1329AF2F" w:rsidR="00DF1DB2" w:rsidRDefault="00DF1DB2" w:rsidP="00DF1DB2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646E9894" w14:textId="502655A3" w:rsidR="00DF1DB2" w:rsidRPr="001B2DD5" w:rsidRDefault="00B71534" w:rsidP="00DF1DB2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14:paraId="3313EC9E" w14:textId="21C55CDD" w:rsidR="00DF1DB2" w:rsidRPr="00B01503" w:rsidRDefault="00B71534" w:rsidP="00DF1DB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DF1DB2" w:rsidRPr="00B01503">
              <w:rPr>
                <w:color w:val="000000" w:themeColor="text1"/>
              </w:rPr>
              <w:t xml:space="preserve">итуационное задание </w:t>
            </w:r>
          </w:p>
          <w:p w14:paraId="01E0471A" w14:textId="77777777" w:rsidR="00DF1DB2" w:rsidRPr="00B01503" w:rsidRDefault="00DF1DB2" w:rsidP="00DF1DB2">
            <w:pPr>
              <w:pStyle w:val="a5"/>
            </w:pPr>
          </w:p>
        </w:tc>
      </w:tr>
      <w:tr w:rsidR="00DF1DB2" w:rsidRPr="007F18F6" w14:paraId="1DC45CEB" w14:textId="77777777" w:rsidTr="00336377">
        <w:trPr>
          <w:trHeight w:val="552"/>
        </w:trPr>
        <w:tc>
          <w:tcPr>
            <w:tcW w:w="640" w:type="dxa"/>
          </w:tcPr>
          <w:p w14:paraId="6D0249A4" w14:textId="017CDF7B" w:rsidR="00DF1DB2" w:rsidRDefault="00DF1DB2" w:rsidP="00DF1DB2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0BCFFCE9" w14:textId="073010FF" w:rsidR="00DF1DB2" w:rsidRPr="001B2DD5" w:rsidRDefault="00DF1DB2" w:rsidP="00DF1DB2">
            <w:pPr>
              <w:rPr>
                <w:bCs/>
                <w:color w:val="000000"/>
              </w:rPr>
            </w:pPr>
            <w:r w:rsidRPr="0047627E">
              <w:rPr>
                <w:bCs/>
                <w:color w:val="000000" w:themeColor="text1"/>
              </w:rPr>
              <w:t xml:space="preserve">Тема 8. </w:t>
            </w:r>
            <w:r w:rsidRPr="0047627E">
              <w:rPr>
                <w:color w:val="000000" w:themeColor="text1"/>
              </w:rPr>
              <w:t xml:space="preserve">Рекламные и </w:t>
            </w:r>
            <w:r w:rsidRPr="0047627E">
              <w:rPr>
                <w:color w:val="000000" w:themeColor="text1"/>
                <w:lang w:val="en-US"/>
              </w:rPr>
              <w:t>PR</w:t>
            </w:r>
            <w:r w:rsidRPr="0047627E">
              <w:rPr>
                <w:color w:val="000000" w:themeColor="text1"/>
              </w:rPr>
              <w:t>-технологии в продвижении аудиовизуальной продукции в СМИ: оценки эффективности</w:t>
            </w:r>
          </w:p>
        </w:tc>
        <w:tc>
          <w:tcPr>
            <w:tcW w:w="2126" w:type="dxa"/>
          </w:tcPr>
          <w:p w14:paraId="45263283" w14:textId="44974710" w:rsidR="00DF1DB2" w:rsidRDefault="00DF1DB2" w:rsidP="00DF1DB2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656CAA72" w14:textId="64CD6904" w:rsidR="00DF1DB2" w:rsidRPr="001B2DD5" w:rsidRDefault="00B71534" w:rsidP="00DF1DB2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14:paraId="1E69250B" w14:textId="26821ED2" w:rsidR="00DF1DB2" w:rsidRPr="00B01503" w:rsidRDefault="00B71534" w:rsidP="00DF1DB2">
            <w:pPr>
              <w:ind w:right="34"/>
              <w:rPr>
                <w:color w:val="000000" w:themeColor="text1"/>
              </w:rPr>
            </w:pPr>
            <w:r>
              <w:rPr>
                <w:rStyle w:val="af9"/>
                <w:i w:val="0"/>
                <w:iCs w:val="0"/>
                <w:color w:val="000000" w:themeColor="text1"/>
              </w:rPr>
              <w:t>т</w:t>
            </w:r>
            <w:r w:rsidR="00DF1DB2" w:rsidRPr="00B01503">
              <w:rPr>
                <w:rStyle w:val="af9"/>
                <w:i w:val="0"/>
                <w:iCs w:val="0"/>
                <w:color w:val="000000" w:themeColor="text1"/>
              </w:rPr>
              <w:t xml:space="preserve">ренинг  </w:t>
            </w:r>
          </w:p>
          <w:p w14:paraId="14D3D5F9" w14:textId="77777777" w:rsidR="00DF1DB2" w:rsidRPr="00B01503" w:rsidRDefault="00DF1DB2" w:rsidP="00DF1DB2">
            <w:pPr>
              <w:pStyle w:val="a5"/>
            </w:pPr>
          </w:p>
        </w:tc>
      </w:tr>
      <w:tr w:rsidR="00DF1DB2" w:rsidRPr="007F18F6" w14:paraId="1881C310" w14:textId="77777777" w:rsidTr="00336377">
        <w:trPr>
          <w:trHeight w:val="552"/>
        </w:trPr>
        <w:tc>
          <w:tcPr>
            <w:tcW w:w="640" w:type="dxa"/>
          </w:tcPr>
          <w:p w14:paraId="112D6456" w14:textId="175BE950" w:rsidR="00DF1DB2" w:rsidRDefault="00DF1DB2" w:rsidP="00DF1DB2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14:paraId="156EFD3A" w14:textId="1951F94F" w:rsidR="00DF1DB2" w:rsidRPr="001B2DD5" w:rsidRDefault="00DF1DB2" w:rsidP="00DF1DB2">
            <w:pPr>
              <w:rPr>
                <w:bCs/>
                <w:color w:val="000000"/>
              </w:rPr>
            </w:pPr>
            <w:r w:rsidRPr="0047627E">
              <w:rPr>
                <w:bCs/>
                <w:color w:val="000000" w:themeColor="text1"/>
              </w:rPr>
              <w:t xml:space="preserve">Тема 9. Рекламные и </w:t>
            </w:r>
            <w:r w:rsidRPr="0047627E">
              <w:rPr>
                <w:bCs/>
                <w:color w:val="000000" w:themeColor="text1"/>
                <w:lang w:val="en-US"/>
              </w:rPr>
              <w:t>PR</w:t>
            </w:r>
            <w:r w:rsidRPr="0047627E">
              <w:rPr>
                <w:bCs/>
                <w:color w:val="000000" w:themeColor="text1"/>
              </w:rPr>
              <w:t>-технологии в арт-журналистской деятельности и продвижении арт-проектов в СМИ.</w:t>
            </w:r>
          </w:p>
        </w:tc>
        <w:tc>
          <w:tcPr>
            <w:tcW w:w="2126" w:type="dxa"/>
          </w:tcPr>
          <w:p w14:paraId="5DF56692" w14:textId="38522249" w:rsidR="00DF1DB2" w:rsidRDefault="00DF1DB2" w:rsidP="00DF1DB2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14:paraId="2A6CDA57" w14:textId="676CED5E" w:rsidR="00DF1DB2" w:rsidRPr="001B2DD5" w:rsidRDefault="00DF1DB2" w:rsidP="00DF1DB2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</w:tcPr>
          <w:p w14:paraId="42BEE0F3" w14:textId="57C3BC82" w:rsidR="00B01503" w:rsidRDefault="00B01503" w:rsidP="00B01503">
            <w:pPr>
              <w:pStyle w:val="style3"/>
              <w:spacing w:before="0" w:beforeAutospacing="0" w:after="0" w:afterAutospacing="0"/>
              <w:ind w:right="34"/>
            </w:pPr>
          </w:p>
          <w:p w14:paraId="2D00F347" w14:textId="553572AE" w:rsidR="00DF1DB2" w:rsidRDefault="00DF1DB2" w:rsidP="00DF1DB2">
            <w:pPr>
              <w:pStyle w:val="a5"/>
            </w:pPr>
          </w:p>
        </w:tc>
      </w:tr>
    </w:tbl>
    <w:p w14:paraId="0DA60F25" w14:textId="77777777" w:rsidR="00EF0285" w:rsidRPr="00EF0285" w:rsidRDefault="00EF0285" w:rsidP="00B7153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3F8E7BF" w14:textId="77777777" w:rsidR="00580094" w:rsidRDefault="00580094" w:rsidP="00B71534">
      <w:pPr>
        <w:rPr>
          <w:b/>
          <w:bCs/>
          <w:caps/>
        </w:rPr>
      </w:pPr>
    </w:p>
    <w:p w14:paraId="5EDF64E6" w14:textId="0F8E47CB" w:rsidR="00580094" w:rsidRPr="00162958" w:rsidRDefault="00580094" w:rsidP="00B7153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B71534">
        <w:rPr>
          <w:b/>
          <w:bCs/>
          <w:caps/>
        </w:rPr>
        <w:t>:</w:t>
      </w:r>
    </w:p>
    <w:p w14:paraId="09F8C96F" w14:textId="77777777" w:rsidR="00BD0633" w:rsidRPr="003C0E55" w:rsidRDefault="00BD0633" w:rsidP="00B71534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854528F" w14:textId="77777777" w:rsidR="00BD0633" w:rsidRPr="003C0E55" w:rsidRDefault="00BD0633" w:rsidP="00B71534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5F00A5F" w14:textId="77777777" w:rsidR="00BD0633" w:rsidRPr="00BD0633" w:rsidRDefault="00BD0633" w:rsidP="00BD0633">
      <w:pPr>
        <w:ind w:left="360"/>
        <w:rPr>
          <w:b/>
          <w:bCs/>
          <w:color w:val="000000"/>
        </w:rPr>
      </w:pPr>
    </w:p>
    <w:p w14:paraId="24CAB0DC" w14:textId="05808231"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14:paraId="7C20FC8E" w14:textId="6DF35370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Организация PR-проекта музыкальных радиостанци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1885DEF5" w14:textId="42019DD2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Специальное мероприятие как PR-технология в формировании имиджа телеканала, радиостанции, редакции журнал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08F59A30" w14:textId="53104FAA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Креативные технологии в PR-деятельности телеканала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EADFC" w14:textId="26E8CCCD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Продакт-плейсмент как PR-технология в продвижении экранных брендов на телевидении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3266B" w14:textId="024CE76B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PR-сопровождение печатного или электронного СМИ об искусстве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01293" w14:textId="45D2669E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PR как инструмент брендинга телеканала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56C11" w14:textId="478148CB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PR как инструмент брендинга радиостанции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F99C5" w14:textId="6249E273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PR как инструмент телекоммуникационной компании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B135A" w14:textId="22DBB8B6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Проектирование специального события как направление PR-деятельности учреждение культуры и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772301" w14:textId="5A4B9466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Разработка PR-кампании по продвижению музыкального проекта на телевидении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C4B2D" w14:textId="44C1CFBE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Ньюсмейкинг как PR-технология в формировании имиджа компании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CF456" w14:textId="1E6407C9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PR-технологии в формировании и продвижении персонального бренда телеведущего (радиоведущего)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16D908" w14:textId="5A11EE90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Аудиовизуальная реклама в формировании контента телевизионного вещания на федеральном канале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90CE6A" w14:textId="5B7D2D83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Спонсорство как PR-технология в продвижении кинопроектов (музыкальных проектов)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7676E" w14:textId="2621077C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Организация коммуникационной кампании современной арт-институции в СМИ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7C8F7" w14:textId="6243CAED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Рекламные ролики как инструмент продвижения современной арт-иституции на рынке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05CEA" w14:textId="27440DB5" w:rsidR="00C91E52" w:rsidRPr="00C91E52" w:rsidRDefault="00C91E52" w:rsidP="00C91E52">
      <w:pPr>
        <w:pStyle w:val="ad"/>
        <w:numPr>
          <w:ilvl w:val="0"/>
          <w:numId w:val="25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E52">
        <w:rPr>
          <w:rFonts w:ascii="Times New Roman" w:hAnsi="Times New Roman" w:cs="Times New Roman"/>
          <w:sz w:val="24"/>
          <w:szCs w:val="24"/>
        </w:rPr>
        <w:t>Применение ИМК-подхода в продвижении радиостанции, телеканала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051A00" w14:textId="77777777" w:rsidR="00580094" w:rsidRPr="007D0F62" w:rsidRDefault="00580094" w:rsidP="00580094">
      <w:pPr>
        <w:tabs>
          <w:tab w:val="left" w:pos="426"/>
        </w:tabs>
        <w:jc w:val="both"/>
      </w:pPr>
    </w:p>
    <w:p w14:paraId="07C34D1E" w14:textId="6064F65C"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B7153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A722694" w14:textId="77777777" w:rsidR="00580094" w:rsidRDefault="00580094" w:rsidP="00580094">
      <w:pPr>
        <w:rPr>
          <w:b/>
          <w:bCs/>
        </w:rPr>
      </w:pPr>
    </w:p>
    <w:p w14:paraId="5E68178F" w14:textId="77777777" w:rsidR="00B71534" w:rsidRPr="00B71534" w:rsidRDefault="00B71534" w:rsidP="00B7153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7153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14:paraId="1CCAE0F3" w14:textId="77777777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570780" w14:textId="77777777"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14:paraId="6AC78074" w14:textId="11A06E6E"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14:paraId="0297E2DF" w14:textId="62FFC393"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14:paraId="17E73AE3" w14:textId="77777777"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14:paraId="6F2997FB" w14:textId="77777777" w:rsidTr="00BD0633">
        <w:tc>
          <w:tcPr>
            <w:tcW w:w="675" w:type="dxa"/>
          </w:tcPr>
          <w:p w14:paraId="2E248386" w14:textId="77777777"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14:paraId="49D67CD4" w14:textId="79CBA332"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B16D72">
              <w:rPr>
                <w:noProof/>
                <w:color w:val="000000"/>
              </w:rPr>
              <w:t>9</w:t>
            </w:r>
          </w:p>
        </w:tc>
        <w:tc>
          <w:tcPr>
            <w:tcW w:w="2020" w:type="dxa"/>
          </w:tcPr>
          <w:p w14:paraId="447F9FFD" w14:textId="2E151C49"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 xml:space="preserve">Устный опрос, </w:t>
            </w:r>
            <w:r w:rsidR="00B16D72">
              <w:rPr>
                <w:noProof/>
                <w:color w:val="000000"/>
              </w:rPr>
              <w:t xml:space="preserve">доклады, </w:t>
            </w:r>
            <w:r>
              <w:rPr>
                <w:noProof/>
                <w:color w:val="000000"/>
              </w:rPr>
              <w:t>тестовые задания</w:t>
            </w:r>
          </w:p>
        </w:tc>
      </w:tr>
    </w:tbl>
    <w:p w14:paraId="221C09E8" w14:textId="77777777" w:rsidR="00580094" w:rsidRPr="00FA24D2" w:rsidRDefault="00580094" w:rsidP="00B71534">
      <w:pPr>
        <w:ind w:firstLine="567"/>
        <w:jc w:val="both"/>
      </w:pPr>
    </w:p>
    <w:p w14:paraId="28B4DC3B" w14:textId="5A5CC002" w:rsidR="00580094" w:rsidRDefault="00580094" w:rsidP="00B7153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B7153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14:paraId="12E32714" w14:textId="77777777" w:rsidTr="00390170">
        <w:trPr>
          <w:trHeight w:val="404"/>
        </w:trPr>
        <w:tc>
          <w:tcPr>
            <w:tcW w:w="498" w:type="dxa"/>
            <w:vMerge w:val="restart"/>
          </w:tcPr>
          <w:p w14:paraId="3D7179D5" w14:textId="77777777"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455BB546" w14:textId="67127B21"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A46108D" w14:textId="6F5E42EC"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14:paraId="1CF5CE10" w14:textId="6D1EBD05"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14:paraId="15AC5811" w14:textId="5B4615D7"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D42D86" w14:textId="152D8B85"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14:paraId="064B66AE" w14:textId="77777777" w:rsidTr="00390170">
        <w:trPr>
          <w:trHeight w:val="840"/>
        </w:trPr>
        <w:tc>
          <w:tcPr>
            <w:tcW w:w="498" w:type="dxa"/>
            <w:vMerge/>
          </w:tcPr>
          <w:p w14:paraId="5BDF176B" w14:textId="77777777"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924940" w14:textId="77777777"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10ECE0" w14:textId="77777777"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5C11F0" w14:textId="77777777"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228DF61" w14:textId="77777777"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0E791C" w14:textId="43B738A2"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48FE2A" w14:textId="5D3E0B3F"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B16D72" w:rsidRPr="00317CC4" w14:paraId="5248311A" w14:textId="77777777" w:rsidTr="001D57E3">
        <w:trPr>
          <w:cantSplit/>
        </w:trPr>
        <w:tc>
          <w:tcPr>
            <w:tcW w:w="498" w:type="dxa"/>
          </w:tcPr>
          <w:p w14:paraId="2F5EE2FD" w14:textId="77777777" w:rsidR="00B16D72" w:rsidRPr="003C2AFF" w:rsidRDefault="00B16D72" w:rsidP="00B16D72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14:paraId="72BBEE81" w14:textId="5B2FD172" w:rsidR="00B16D72" w:rsidRPr="005E7095" w:rsidRDefault="00B16D72" w:rsidP="00B16D72">
            <w:pPr>
              <w:rPr>
                <w:bCs/>
              </w:rPr>
            </w:pPr>
            <w:r w:rsidRPr="0047627E">
              <w:rPr>
                <w:color w:val="000000" w:themeColor="text1"/>
              </w:rPr>
              <w:t xml:space="preserve">Современные технологии коммерческой рекламы: Практическое пособие </w:t>
            </w:r>
          </w:p>
        </w:tc>
        <w:tc>
          <w:tcPr>
            <w:tcW w:w="2268" w:type="dxa"/>
          </w:tcPr>
          <w:p w14:paraId="2421116E" w14:textId="4013E410" w:rsidR="00B16D72" w:rsidRPr="00580094" w:rsidRDefault="00B16D72" w:rsidP="00B16D72">
            <w:r w:rsidRPr="0047627E">
              <w:rPr>
                <w:color w:val="000000" w:themeColor="text1"/>
                <w:shd w:val="clear" w:color="auto" w:fill="FFFFFF"/>
              </w:rPr>
              <w:t>Кузнецов П.А.</w:t>
            </w:r>
          </w:p>
        </w:tc>
        <w:tc>
          <w:tcPr>
            <w:tcW w:w="1275" w:type="dxa"/>
          </w:tcPr>
          <w:p w14:paraId="4EAB1773" w14:textId="77777777" w:rsidR="00B16D72" w:rsidRPr="0047627E" w:rsidRDefault="00B16D72" w:rsidP="00B16D72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 xml:space="preserve"> СПб.:</w:t>
            </w:r>
          </w:p>
          <w:p w14:paraId="23A67A7C" w14:textId="14AF8154" w:rsidR="00B16D72" w:rsidRPr="00580094" w:rsidRDefault="00B16D72" w:rsidP="00B16D72">
            <w:r w:rsidRPr="0047627E">
              <w:rPr>
                <w:color w:val="000000" w:themeColor="text1"/>
              </w:rPr>
              <w:t>Дашковв и К</w:t>
            </w:r>
          </w:p>
        </w:tc>
        <w:tc>
          <w:tcPr>
            <w:tcW w:w="993" w:type="dxa"/>
          </w:tcPr>
          <w:p w14:paraId="44B5B280" w14:textId="44F0DC8C" w:rsidR="00B16D72" w:rsidRPr="00580094" w:rsidRDefault="00B16D72" w:rsidP="00B16D72">
            <w:r w:rsidRPr="0047627E">
              <w:rPr>
                <w:color w:val="000000" w:themeColor="text1"/>
              </w:rPr>
              <w:t>2014</w:t>
            </w:r>
          </w:p>
        </w:tc>
        <w:tc>
          <w:tcPr>
            <w:tcW w:w="1134" w:type="dxa"/>
          </w:tcPr>
          <w:p w14:paraId="098DAEF9" w14:textId="75834382" w:rsidR="00B16D72" w:rsidRPr="00580094" w:rsidRDefault="00B16D72" w:rsidP="00B16D72">
            <w:pPr>
              <w:jc w:val="center"/>
            </w:pPr>
          </w:p>
        </w:tc>
        <w:tc>
          <w:tcPr>
            <w:tcW w:w="1593" w:type="dxa"/>
          </w:tcPr>
          <w:p w14:paraId="1B7E2B19" w14:textId="77777777" w:rsidR="00B16D72" w:rsidRDefault="00000000" w:rsidP="00B16D72">
            <w:hyperlink r:id="rId7" w:history="1">
              <w:r w:rsidR="00B16D7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B16D72" w:rsidRPr="00317CC4" w14:paraId="22369B27" w14:textId="77777777" w:rsidTr="001D57E3">
        <w:trPr>
          <w:cantSplit/>
          <w:trHeight w:val="794"/>
        </w:trPr>
        <w:tc>
          <w:tcPr>
            <w:tcW w:w="498" w:type="dxa"/>
          </w:tcPr>
          <w:p w14:paraId="3690962D" w14:textId="77777777" w:rsidR="00B16D72" w:rsidRPr="003C2AFF" w:rsidRDefault="00B16D72" w:rsidP="00B16D72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63DE0D1E" w14:textId="12BA6CFB" w:rsidR="00B16D72" w:rsidRPr="005E7095" w:rsidRDefault="00000000" w:rsidP="00B16D72">
            <w:pPr>
              <w:rPr>
                <w:bCs/>
              </w:rPr>
            </w:pPr>
            <w:hyperlink r:id="rId8" w:tgtFrame="_blank" w:history="1">
              <w:r w:rsidR="00B16D72" w:rsidRPr="0047627E">
                <w:rPr>
                  <w:rStyle w:val="af2"/>
                  <w:color w:val="000000" w:themeColor="text1"/>
                </w:rPr>
                <w:t>Креативная реклама:</w:t>
              </w:r>
              <w:r w:rsidR="00B16D72" w:rsidRPr="0047627E">
                <w:rPr>
                  <w:rStyle w:val="apple-converted-space"/>
                  <w:color w:val="000000" w:themeColor="text1"/>
                </w:rPr>
                <w:t> </w:t>
              </w:r>
              <w:r w:rsidR="00B16D72" w:rsidRPr="0047627E">
                <w:rPr>
                  <w:rStyle w:val="af2"/>
                  <w:bCs/>
                  <w:color w:val="000000" w:themeColor="text1"/>
                </w:rPr>
                <w:t>технологии</w:t>
              </w:r>
              <w:r w:rsidR="00B16D72" w:rsidRPr="0047627E">
                <w:rPr>
                  <w:rStyle w:val="apple-converted-space"/>
                  <w:color w:val="000000" w:themeColor="text1"/>
                </w:rPr>
                <w:t> </w:t>
              </w:r>
              <w:r w:rsidR="00B16D72" w:rsidRPr="0047627E">
                <w:rPr>
                  <w:rStyle w:val="af2"/>
                  <w:color w:val="000000" w:themeColor="text1"/>
                </w:rPr>
                <w:t>проектирования: учебное пособие</w:t>
              </w:r>
            </w:hyperlink>
          </w:p>
        </w:tc>
        <w:tc>
          <w:tcPr>
            <w:tcW w:w="2268" w:type="dxa"/>
          </w:tcPr>
          <w:p w14:paraId="58AA30C2" w14:textId="5D9ECA1E" w:rsidR="00B16D72" w:rsidRPr="00580094" w:rsidRDefault="00B16D72" w:rsidP="00B16D72">
            <w:pPr>
              <w:spacing w:before="100" w:beforeAutospacing="1" w:after="100" w:afterAutospacing="1"/>
              <w:outlineLvl w:val="3"/>
            </w:pPr>
            <w:r w:rsidRPr="0047627E">
              <w:rPr>
                <w:color w:val="000000" w:themeColor="text1"/>
              </w:rPr>
              <w:t>Ткаченко Н. В., Ткаченко О. Н.</w:t>
            </w:r>
          </w:p>
        </w:tc>
        <w:tc>
          <w:tcPr>
            <w:tcW w:w="1275" w:type="dxa"/>
          </w:tcPr>
          <w:p w14:paraId="141D5BCB" w14:textId="794014B4" w:rsidR="00B16D72" w:rsidRPr="00580094" w:rsidRDefault="00B16D72" w:rsidP="00B16D72">
            <w:r w:rsidRPr="0047627E">
              <w:rPr>
                <w:rStyle w:val="exldetailsdisplayval"/>
                <w:color w:val="000000" w:themeColor="text1"/>
              </w:rPr>
              <w:t>М.:Юнити-Дана</w:t>
            </w:r>
          </w:p>
        </w:tc>
        <w:tc>
          <w:tcPr>
            <w:tcW w:w="993" w:type="dxa"/>
          </w:tcPr>
          <w:p w14:paraId="45574201" w14:textId="5608FE16" w:rsidR="00B16D72" w:rsidRPr="00580094" w:rsidRDefault="00B16D72" w:rsidP="00B16D72">
            <w:r w:rsidRPr="0047627E">
              <w:rPr>
                <w:color w:val="000000" w:themeColor="text1"/>
              </w:rPr>
              <w:t>201</w:t>
            </w:r>
            <w:r w:rsidRPr="0047627E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</w:tcPr>
          <w:p w14:paraId="78AB603E" w14:textId="77777777" w:rsidR="00B16D72" w:rsidRPr="00580094" w:rsidRDefault="00B16D72" w:rsidP="00B16D72">
            <w:pPr>
              <w:jc w:val="center"/>
            </w:pPr>
          </w:p>
        </w:tc>
        <w:tc>
          <w:tcPr>
            <w:tcW w:w="1593" w:type="dxa"/>
          </w:tcPr>
          <w:p w14:paraId="619813A5" w14:textId="77777777" w:rsidR="00B16D72" w:rsidRDefault="00000000" w:rsidP="00B16D72">
            <w:hyperlink r:id="rId9" w:history="1">
              <w:r w:rsidR="00B16D7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B16D72" w:rsidRPr="00317CC4" w14:paraId="6E3564BC" w14:textId="77777777" w:rsidTr="001D57E3">
        <w:trPr>
          <w:cantSplit/>
        </w:trPr>
        <w:tc>
          <w:tcPr>
            <w:tcW w:w="498" w:type="dxa"/>
          </w:tcPr>
          <w:p w14:paraId="23EAE476" w14:textId="77777777" w:rsidR="00B16D72" w:rsidRPr="003C2AFF" w:rsidRDefault="00B16D72" w:rsidP="00B16D72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14:paraId="054B4CAD" w14:textId="07CFFF8C" w:rsidR="00B16D72" w:rsidRPr="005E7095" w:rsidRDefault="00000000" w:rsidP="00B16D72">
            <w:pPr>
              <w:rPr>
                <w:bCs/>
              </w:rPr>
            </w:pPr>
            <w:hyperlink r:id="rId10" w:tgtFrame="_blank" w:history="1">
              <w:r w:rsidR="00B16D72" w:rsidRPr="0047627E">
                <w:rPr>
                  <w:color w:val="000000" w:themeColor="text1"/>
                </w:rPr>
                <w:t>Интегрированные коммуникации: правовое регулирование в </w:t>
              </w:r>
              <w:r w:rsidR="00B16D72" w:rsidRPr="0047627E">
                <w:rPr>
                  <w:bCs/>
                  <w:color w:val="000000" w:themeColor="text1"/>
                </w:rPr>
                <w:t>реклам</w:t>
              </w:r>
              <w:r w:rsidR="00B16D72" w:rsidRPr="0047627E">
                <w:rPr>
                  <w:color w:val="000000" w:themeColor="text1"/>
                </w:rPr>
                <w:t>е, связях с общественностью и </w:t>
              </w:r>
              <w:r w:rsidR="00B16D72" w:rsidRPr="0047627E">
                <w:rPr>
                  <w:bCs/>
                  <w:color w:val="000000" w:themeColor="text1"/>
                </w:rPr>
                <w:t>журналистик</w:t>
              </w:r>
              <w:r w:rsidR="00B16D72" w:rsidRPr="0047627E">
                <w:rPr>
                  <w:color w:val="000000" w:themeColor="text1"/>
                </w:rPr>
                <w:t>е: учебное пособие</w:t>
              </w:r>
            </w:hyperlink>
          </w:p>
        </w:tc>
        <w:tc>
          <w:tcPr>
            <w:tcW w:w="2268" w:type="dxa"/>
          </w:tcPr>
          <w:p w14:paraId="68184949" w14:textId="77777777" w:rsidR="00B16D72" w:rsidRPr="0047627E" w:rsidRDefault="00B16D72" w:rsidP="00B16D72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Шарков Ф. И.</w:t>
            </w:r>
          </w:p>
          <w:p w14:paraId="34C9391A" w14:textId="06C053A2" w:rsidR="00B16D72" w:rsidRPr="00580094" w:rsidRDefault="00B16D72" w:rsidP="00B16D72">
            <w:r w:rsidRPr="0047627E">
              <w:rPr>
                <w:color w:val="000000" w:themeColor="text1"/>
              </w:rPr>
              <w:br/>
            </w:r>
          </w:p>
        </w:tc>
        <w:tc>
          <w:tcPr>
            <w:tcW w:w="1275" w:type="dxa"/>
          </w:tcPr>
          <w:p w14:paraId="26A07363" w14:textId="2CBB5BE1" w:rsidR="00B16D72" w:rsidRPr="00580094" w:rsidRDefault="00B16D72" w:rsidP="00B16D72">
            <w:r w:rsidRPr="0047627E">
              <w:rPr>
                <w:color w:val="000000" w:themeColor="text1"/>
              </w:rPr>
              <w:t>М.:Дашков и К</w:t>
            </w:r>
            <w:r w:rsidRPr="0047627E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993" w:type="dxa"/>
          </w:tcPr>
          <w:p w14:paraId="747767BE" w14:textId="369310D7" w:rsidR="00B16D72" w:rsidRPr="00580094" w:rsidRDefault="00B16D72" w:rsidP="00B16D72">
            <w:r w:rsidRPr="0047627E">
              <w:rPr>
                <w:color w:val="000000" w:themeColor="text1"/>
              </w:rPr>
              <w:t>201</w:t>
            </w:r>
            <w:r w:rsidRPr="0047627E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134" w:type="dxa"/>
          </w:tcPr>
          <w:p w14:paraId="23D3C881" w14:textId="6298D86C" w:rsidR="00B16D72" w:rsidRPr="00580094" w:rsidRDefault="00B16D72" w:rsidP="00B16D72">
            <w:pPr>
              <w:jc w:val="center"/>
            </w:pPr>
          </w:p>
        </w:tc>
        <w:tc>
          <w:tcPr>
            <w:tcW w:w="1593" w:type="dxa"/>
          </w:tcPr>
          <w:p w14:paraId="0EBFC6AC" w14:textId="77777777" w:rsidR="00B16D72" w:rsidRDefault="00000000" w:rsidP="00B16D72">
            <w:hyperlink r:id="rId11" w:history="1">
              <w:r w:rsidR="00B16D7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B16D72" w:rsidRPr="0047627E" w14:paraId="1F11EA9C" w14:textId="77777777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E09" w14:textId="77777777" w:rsidR="00B16D72" w:rsidRPr="00B16D72" w:rsidRDefault="00B16D72" w:rsidP="00B16D72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EC3" w14:textId="77777777" w:rsidR="00B16D72" w:rsidRPr="00B16D72" w:rsidRDefault="00000000" w:rsidP="00891421">
            <w:hyperlink r:id="rId12" w:tgtFrame="_blank" w:history="1">
              <w:r w:rsidR="00B16D72" w:rsidRPr="00B16D72">
                <w:rPr>
                  <w:rStyle w:val="af2"/>
                  <w:color w:val="auto"/>
                  <w:u w:val="none"/>
                </w:rPr>
                <w:t>Радио в современных PR технологиях</w:t>
              </w:r>
            </w:hyperlink>
          </w:p>
          <w:p w14:paraId="631DE377" w14:textId="77777777" w:rsidR="00B16D72" w:rsidRPr="00B16D72" w:rsidRDefault="00B16D72" w:rsidP="00B16D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A43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Бормотов Р. И.</w:t>
            </w:r>
          </w:p>
          <w:p w14:paraId="48A9B3BF" w14:textId="77777777" w:rsidR="00B16D72" w:rsidRPr="00B16D72" w:rsidRDefault="00B16D72" w:rsidP="0089142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433" w14:textId="77777777" w:rsidR="00B16D72" w:rsidRPr="00B16D72" w:rsidRDefault="00B16D72" w:rsidP="00891421">
            <w:pPr>
              <w:rPr>
                <w:color w:val="000000" w:themeColor="text1"/>
              </w:rPr>
            </w:pPr>
            <w:r w:rsidRPr="00B16D72">
              <w:rPr>
                <w:color w:val="000000" w:themeColor="text1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BE4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89E" w14:textId="77777777" w:rsidR="00B16D72" w:rsidRPr="00B16D72" w:rsidRDefault="00B16D72" w:rsidP="00B16D7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77C" w14:textId="0BF81C7E" w:rsidR="00B16D72" w:rsidRDefault="00000000" w:rsidP="00891421">
            <w:hyperlink r:id="rId13" w:history="1">
              <w:r w:rsidR="00B621CD" w:rsidRPr="00F50184">
                <w:rPr>
                  <w:rStyle w:val="af2"/>
                </w:rPr>
                <w:t>http://biblioclub.ru</w:t>
              </w:r>
            </w:hyperlink>
            <w:r w:rsidR="00B621CD">
              <w:t xml:space="preserve"> </w:t>
            </w:r>
          </w:p>
        </w:tc>
      </w:tr>
      <w:tr w:rsidR="00B16D72" w:rsidRPr="0047627E" w14:paraId="4DD9FF11" w14:textId="77777777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CBF" w14:textId="77777777" w:rsidR="00B16D72" w:rsidRPr="00B16D72" w:rsidRDefault="00B16D72" w:rsidP="00B16D72">
            <w:pPr>
              <w:ind w:left="357" w:hanging="357"/>
            </w:pPr>
            <w:r w:rsidRPr="00B16D7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619" w14:textId="77777777" w:rsidR="00B16D72" w:rsidRPr="00B16D72" w:rsidRDefault="00B16D72" w:rsidP="00891421">
            <w:r w:rsidRPr="00B16D72">
              <w:t>Э</w:t>
            </w:r>
            <w:hyperlink r:id="rId14" w:tgtFrame="_blank" w:history="1">
              <w:r w:rsidRPr="00B16D72">
                <w:rPr>
                  <w:rStyle w:val="af2"/>
                  <w:color w:val="auto"/>
                  <w:u w:val="none"/>
                </w:rPr>
                <w:t>кологическая журналистика, PR и реклама: учебное пособие</w:t>
              </w:r>
            </w:hyperlink>
          </w:p>
          <w:p w14:paraId="6EC06516" w14:textId="77777777" w:rsidR="00B16D72" w:rsidRPr="00B16D72" w:rsidRDefault="00B16D72" w:rsidP="00B16D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C2F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Коханова Л. А.</w:t>
            </w:r>
          </w:p>
          <w:p w14:paraId="335BB632" w14:textId="77777777" w:rsidR="00B16D72" w:rsidRPr="00B16D72" w:rsidRDefault="00B16D72" w:rsidP="0089142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DF3" w14:textId="77777777" w:rsidR="00B16D72" w:rsidRPr="00B16D72" w:rsidRDefault="00B16D72" w:rsidP="00891421">
            <w:pPr>
              <w:rPr>
                <w:color w:val="000000" w:themeColor="text1"/>
              </w:rPr>
            </w:pPr>
            <w:r w:rsidRPr="00B16D72">
              <w:rPr>
                <w:color w:val="000000" w:themeColor="text1"/>
              </w:rPr>
              <w:t>М.:Юнити-Дана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F8C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29C2" w14:textId="77777777" w:rsidR="00B16D72" w:rsidRPr="00B16D72" w:rsidRDefault="00B16D72" w:rsidP="00B16D7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C088" w14:textId="246DA4B0" w:rsidR="00B16D72" w:rsidRDefault="00000000" w:rsidP="00891421">
            <w:hyperlink r:id="rId15" w:history="1">
              <w:r w:rsidR="00B621CD" w:rsidRPr="00F50184">
                <w:rPr>
                  <w:rStyle w:val="af2"/>
                </w:rPr>
                <w:t>http://biblioclub.ru</w:t>
              </w:r>
            </w:hyperlink>
            <w:r w:rsidR="00B621CD">
              <w:t xml:space="preserve"> </w:t>
            </w:r>
          </w:p>
        </w:tc>
      </w:tr>
      <w:tr w:rsidR="00B16D72" w:rsidRPr="0047627E" w14:paraId="3A2ADFFE" w14:textId="77777777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AF7" w14:textId="77777777" w:rsidR="00B16D72" w:rsidRPr="00B16D72" w:rsidRDefault="00B16D72" w:rsidP="00B16D72">
            <w:pPr>
              <w:ind w:left="357" w:hanging="357"/>
            </w:pPr>
            <w:r w:rsidRPr="00B16D72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CC4" w14:textId="77777777" w:rsidR="00B16D72" w:rsidRPr="00B16D72" w:rsidRDefault="00000000" w:rsidP="00891421">
            <w:hyperlink r:id="rId16" w:tgtFrame="_blank" w:history="1">
              <w:r w:rsidR="00B16D72" w:rsidRPr="00B16D72">
                <w:rPr>
                  <w:rStyle w:val="af2"/>
                  <w:color w:val="auto"/>
                  <w:u w:val="none"/>
                </w:rPr>
                <w:t>Реклама и связи с общественностью: профессиональные компетенции: учебное пособие</w:t>
              </w:r>
            </w:hyperlink>
          </w:p>
          <w:p w14:paraId="58D9562C" w14:textId="77777777" w:rsidR="00B16D72" w:rsidRPr="00B16D72" w:rsidRDefault="00B16D72" w:rsidP="00B16D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DF4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Чумиков А., Бочаров М., Самойленко С.</w:t>
            </w:r>
          </w:p>
          <w:p w14:paraId="34DD268F" w14:textId="77777777" w:rsidR="00B16D72" w:rsidRPr="00B16D72" w:rsidRDefault="00B16D72" w:rsidP="0089142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947" w14:textId="77777777" w:rsidR="00B16D72" w:rsidRPr="00B16D72" w:rsidRDefault="00B16D72" w:rsidP="00891421">
            <w:pPr>
              <w:rPr>
                <w:color w:val="000000" w:themeColor="text1"/>
              </w:rPr>
            </w:pPr>
            <w:r w:rsidRPr="00B16D72">
              <w:rPr>
                <w:color w:val="000000" w:themeColor="text1"/>
              </w:rPr>
              <w:t>М.: Дело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DA7" w14:textId="77777777" w:rsidR="00B16D72" w:rsidRPr="0047627E" w:rsidRDefault="00B16D72" w:rsidP="00891421">
            <w:pPr>
              <w:rPr>
                <w:color w:val="000000" w:themeColor="text1"/>
              </w:rPr>
            </w:pPr>
            <w:r w:rsidRPr="0047627E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6BD" w14:textId="77777777" w:rsidR="00B16D72" w:rsidRPr="00B16D72" w:rsidRDefault="00B16D72" w:rsidP="00B16D7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6B0" w14:textId="1DA1C589" w:rsidR="00B16D72" w:rsidRDefault="00000000" w:rsidP="00891421">
            <w:hyperlink r:id="rId17" w:history="1">
              <w:r w:rsidR="00B621CD" w:rsidRPr="00F50184">
                <w:rPr>
                  <w:rStyle w:val="af2"/>
                </w:rPr>
                <w:t>http://biblioclub.ru</w:t>
              </w:r>
            </w:hyperlink>
            <w:r w:rsidR="00B621CD">
              <w:t xml:space="preserve"> </w:t>
            </w:r>
          </w:p>
        </w:tc>
      </w:tr>
    </w:tbl>
    <w:p w14:paraId="5F0B1BB0" w14:textId="77777777" w:rsidR="00580094" w:rsidRPr="00687425" w:rsidRDefault="00580094" w:rsidP="00580094">
      <w:pPr>
        <w:jc w:val="both"/>
        <w:rPr>
          <w:i/>
          <w:iCs/>
          <w:color w:val="FF0000"/>
        </w:rPr>
      </w:pPr>
    </w:p>
    <w:p w14:paraId="48320541" w14:textId="23EA68A0"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B71534">
        <w:rPr>
          <w:b/>
          <w:bCs/>
          <w:caps/>
        </w:rPr>
        <w:t>:</w:t>
      </w:r>
    </w:p>
    <w:p w14:paraId="4200720B" w14:textId="77777777"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8" w:history="1">
        <w:r w:rsidRPr="003C0E55">
          <w:rPr>
            <w:rStyle w:val="af2"/>
          </w:rPr>
          <w:t>http://нэб.рф/</w:t>
        </w:r>
      </w:hyperlink>
    </w:p>
    <w:p w14:paraId="2623EB43" w14:textId="77777777"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9" w:history="1">
        <w:r w:rsidRPr="003C0E55">
          <w:rPr>
            <w:rStyle w:val="af2"/>
          </w:rPr>
          <w:t>https://elibrary.ru</w:t>
        </w:r>
      </w:hyperlink>
    </w:p>
    <w:p w14:paraId="4B0525F5" w14:textId="77777777"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20" w:history="1">
        <w:r w:rsidRPr="00113DCB">
          <w:rPr>
            <w:rStyle w:val="af2"/>
          </w:rPr>
          <w:t>https://cyberleninka.ru/</w:t>
        </w:r>
      </w:hyperlink>
    </w:p>
    <w:p w14:paraId="1F8DFFD2" w14:textId="77777777" w:rsidR="00580094" w:rsidRPr="003C0E55" w:rsidRDefault="00C06902" w:rsidP="00C06902">
      <w:pPr>
        <w:ind w:left="567" w:hanging="425"/>
      </w:pPr>
      <w:r w:rsidRPr="00C06902">
        <w:lastRenderedPageBreak/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21" w:history="1">
        <w:r w:rsidR="00580094" w:rsidRPr="003C0E55">
          <w:rPr>
            <w:rStyle w:val="af2"/>
          </w:rPr>
          <w:t>http://www.biblioclub.ru/</w:t>
        </w:r>
      </w:hyperlink>
    </w:p>
    <w:p w14:paraId="259BF0A2" w14:textId="5A8E298F"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2" w:history="1">
        <w:r w:rsidRPr="003C0E55">
          <w:rPr>
            <w:rStyle w:val="af2"/>
          </w:rPr>
          <w:t>http://www.rsl.ru/</w:t>
        </w:r>
      </w:hyperlink>
    </w:p>
    <w:p w14:paraId="50D34AF1" w14:textId="77777777"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14:paraId="315F8F58" w14:textId="72BC9584"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B71534">
        <w:rPr>
          <w:rFonts w:cs="Times New Roman"/>
          <w:b/>
          <w:bCs/>
          <w:sz w:val="24"/>
          <w:szCs w:val="24"/>
        </w:rPr>
        <w:t>:</w:t>
      </w:r>
    </w:p>
    <w:p w14:paraId="3A0B0114" w14:textId="77777777" w:rsidR="00580094" w:rsidRPr="00580094" w:rsidRDefault="00580094" w:rsidP="00B71534">
      <w:pPr>
        <w:ind w:firstLine="567"/>
        <w:jc w:val="both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353B80" w14:textId="77777777" w:rsidR="00580094" w:rsidRPr="00580094" w:rsidRDefault="00580094" w:rsidP="00B71534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C38722B" w14:textId="77777777" w:rsidR="00580094" w:rsidRPr="00580094" w:rsidRDefault="00580094" w:rsidP="00B71534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5C80BF33" w14:textId="77777777"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33F0BA" w14:textId="77777777" w:rsidR="00580094" w:rsidRPr="003C0E55" w:rsidRDefault="00580094" w:rsidP="00580094">
      <w:pPr>
        <w:ind w:left="426" w:firstLine="567"/>
      </w:pPr>
    </w:p>
    <w:p w14:paraId="2DA6EA4F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777B143" w14:textId="77777777"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5D84C01" w14:textId="77777777"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5E89529" w14:textId="77777777"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6AF14B9" w14:textId="77777777"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5BAB3FB" w14:textId="77777777"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697758D" w14:textId="77777777"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B85AC78" w14:textId="72A74DFC" w:rsidR="00580094" w:rsidRPr="003C0E55" w:rsidRDefault="00580094" w:rsidP="00B71534">
      <w:pPr>
        <w:tabs>
          <w:tab w:val="left" w:pos="3975"/>
          <w:tab w:val="center" w:pos="5352"/>
        </w:tabs>
      </w:pPr>
    </w:p>
    <w:p w14:paraId="42363004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3DCDAAD" w14:textId="77777777"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ABDF4CB" w14:textId="77777777" w:rsidR="00580094" w:rsidRPr="003C0E55" w:rsidRDefault="00580094" w:rsidP="00580094">
      <w:pPr>
        <w:rPr>
          <w:b/>
          <w:bCs/>
        </w:rPr>
      </w:pPr>
    </w:p>
    <w:p w14:paraId="2464D056" w14:textId="1767AA9F"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71534">
        <w:rPr>
          <w:b/>
          <w:bCs/>
          <w:color w:val="000000"/>
          <w:spacing w:val="5"/>
        </w:rPr>
        <w:t>:</w:t>
      </w:r>
    </w:p>
    <w:p w14:paraId="4A993CBF" w14:textId="77777777"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BC4C7E" w14:textId="77777777"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15A09E" w14:textId="3CD91486" w:rsidR="00C4448A" w:rsidRDefault="00580094" w:rsidP="00B7153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4EB1" w14:textId="77777777" w:rsidR="00AB3877" w:rsidRDefault="00AB3877" w:rsidP="00687331">
      <w:r>
        <w:separator/>
      </w:r>
    </w:p>
  </w:endnote>
  <w:endnote w:type="continuationSeparator" w:id="0">
    <w:p w14:paraId="08E97B34" w14:textId="77777777" w:rsidR="00AB3877" w:rsidRDefault="00AB3877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90A6" w14:textId="77777777" w:rsidR="00AB3877" w:rsidRDefault="00AB3877" w:rsidP="00687331">
      <w:r>
        <w:separator/>
      </w:r>
    </w:p>
  </w:footnote>
  <w:footnote w:type="continuationSeparator" w:id="0">
    <w:p w14:paraId="69AFD4E6" w14:textId="77777777" w:rsidR="00AB3877" w:rsidRDefault="00AB3877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9087" w14:textId="77777777"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3847BB"/>
    <w:multiLevelType w:val="hybridMultilevel"/>
    <w:tmpl w:val="4C76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39023">
    <w:abstractNumId w:val="20"/>
  </w:num>
  <w:num w:numId="2" w16cid:durableId="465203492">
    <w:abstractNumId w:val="24"/>
  </w:num>
  <w:num w:numId="3" w16cid:durableId="1346205443">
    <w:abstractNumId w:val="23"/>
  </w:num>
  <w:num w:numId="4" w16cid:durableId="1696425001">
    <w:abstractNumId w:val="15"/>
  </w:num>
  <w:num w:numId="5" w16cid:durableId="1017196910">
    <w:abstractNumId w:val="8"/>
  </w:num>
  <w:num w:numId="6" w16cid:durableId="681199742">
    <w:abstractNumId w:val="0"/>
  </w:num>
  <w:num w:numId="7" w16cid:durableId="1295674216">
    <w:abstractNumId w:val="4"/>
  </w:num>
  <w:num w:numId="8" w16cid:durableId="458456717">
    <w:abstractNumId w:val="21"/>
  </w:num>
  <w:num w:numId="9" w16cid:durableId="1388869779">
    <w:abstractNumId w:val="3"/>
  </w:num>
  <w:num w:numId="10" w16cid:durableId="1385174724">
    <w:abstractNumId w:val="1"/>
  </w:num>
  <w:num w:numId="11" w16cid:durableId="1969699637">
    <w:abstractNumId w:val="7"/>
  </w:num>
  <w:num w:numId="12" w16cid:durableId="1829590127">
    <w:abstractNumId w:val="6"/>
  </w:num>
  <w:num w:numId="13" w16cid:durableId="1914121628">
    <w:abstractNumId w:val="2"/>
  </w:num>
  <w:num w:numId="14" w16cid:durableId="268240460">
    <w:abstractNumId w:val="19"/>
  </w:num>
  <w:num w:numId="15" w16cid:durableId="411632823">
    <w:abstractNumId w:val="10"/>
  </w:num>
  <w:num w:numId="16" w16cid:durableId="642122261">
    <w:abstractNumId w:val="16"/>
    <w:lvlOverride w:ilvl="0">
      <w:startOverride w:val="1"/>
    </w:lvlOverride>
  </w:num>
  <w:num w:numId="17" w16cid:durableId="2010283766">
    <w:abstractNumId w:val="9"/>
  </w:num>
  <w:num w:numId="18" w16cid:durableId="1394310785">
    <w:abstractNumId w:val="22"/>
  </w:num>
  <w:num w:numId="19" w16cid:durableId="935136574">
    <w:abstractNumId w:val="12"/>
  </w:num>
  <w:num w:numId="20" w16cid:durableId="815414449">
    <w:abstractNumId w:val="5"/>
  </w:num>
  <w:num w:numId="21" w16cid:durableId="371267371">
    <w:abstractNumId w:val="13"/>
  </w:num>
  <w:num w:numId="22" w16cid:durableId="548105606">
    <w:abstractNumId w:val="18"/>
  </w:num>
  <w:num w:numId="23" w16cid:durableId="657196164">
    <w:abstractNumId w:val="11"/>
  </w:num>
  <w:num w:numId="24" w16cid:durableId="1105076421">
    <w:abstractNumId w:val="17"/>
  </w:num>
  <w:num w:numId="25" w16cid:durableId="1888296632">
    <w:abstractNumId w:val="14"/>
  </w:num>
  <w:num w:numId="26" w16cid:durableId="194171878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94"/>
    <w:rsid w:val="0009188F"/>
    <w:rsid w:val="000A561D"/>
    <w:rsid w:val="000F4FAC"/>
    <w:rsid w:val="00100417"/>
    <w:rsid w:val="0012548F"/>
    <w:rsid w:val="0014307D"/>
    <w:rsid w:val="00152025"/>
    <w:rsid w:val="001B2DD5"/>
    <w:rsid w:val="001B4179"/>
    <w:rsid w:val="001B7156"/>
    <w:rsid w:val="001E07D3"/>
    <w:rsid w:val="0023513F"/>
    <w:rsid w:val="002428D8"/>
    <w:rsid w:val="00255F8B"/>
    <w:rsid w:val="002A3C33"/>
    <w:rsid w:val="002C6E4A"/>
    <w:rsid w:val="002D66AF"/>
    <w:rsid w:val="002F03F3"/>
    <w:rsid w:val="00322DBD"/>
    <w:rsid w:val="0033690E"/>
    <w:rsid w:val="003675FE"/>
    <w:rsid w:val="00390170"/>
    <w:rsid w:val="003A126E"/>
    <w:rsid w:val="003D7A9F"/>
    <w:rsid w:val="004078B6"/>
    <w:rsid w:val="00415FCD"/>
    <w:rsid w:val="00424560"/>
    <w:rsid w:val="004342BD"/>
    <w:rsid w:val="00443A78"/>
    <w:rsid w:val="00460710"/>
    <w:rsid w:val="004E459E"/>
    <w:rsid w:val="00543C4A"/>
    <w:rsid w:val="005637A6"/>
    <w:rsid w:val="00580094"/>
    <w:rsid w:val="005A42DB"/>
    <w:rsid w:val="005B0C9E"/>
    <w:rsid w:val="005E7095"/>
    <w:rsid w:val="005F7179"/>
    <w:rsid w:val="006042D3"/>
    <w:rsid w:val="0065043F"/>
    <w:rsid w:val="00687331"/>
    <w:rsid w:val="006F3F9B"/>
    <w:rsid w:val="00740EF5"/>
    <w:rsid w:val="007677E0"/>
    <w:rsid w:val="00767E3D"/>
    <w:rsid w:val="0077794A"/>
    <w:rsid w:val="007B3D34"/>
    <w:rsid w:val="007C0641"/>
    <w:rsid w:val="008054A7"/>
    <w:rsid w:val="00831850"/>
    <w:rsid w:val="00852C06"/>
    <w:rsid w:val="008A312A"/>
    <w:rsid w:val="008C77B6"/>
    <w:rsid w:val="009069D1"/>
    <w:rsid w:val="00941B43"/>
    <w:rsid w:val="009529BB"/>
    <w:rsid w:val="009624D2"/>
    <w:rsid w:val="009770D0"/>
    <w:rsid w:val="0099121D"/>
    <w:rsid w:val="0099178E"/>
    <w:rsid w:val="009A4E11"/>
    <w:rsid w:val="009D5095"/>
    <w:rsid w:val="00A46457"/>
    <w:rsid w:val="00A65BB2"/>
    <w:rsid w:val="00AB3877"/>
    <w:rsid w:val="00B01503"/>
    <w:rsid w:val="00B16D72"/>
    <w:rsid w:val="00B40CF7"/>
    <w:rsid w:val="00B621CD"/>
    <w:rsid w:val="00B62799"/>
    <w:rsid w:val="00B71534"/>
    <w:rsid w:val="00B81574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F38BE"/>
    <w:rsid w:val="00CF5509"/>
    <w:rsid w:val="00D72874"/>
    <w:rsid w:val="00D8270A"/>
    <w:rsid w:val="00D94F9D"/>
    <w:rsid w:val="00DE7F1F"/>
    <w:rsid w:val="00DF1DB2"/>
    <w:rsid w:val="00E25154"/>
    <w:rsid w:val="00EA074C"/>
    <w:rsid w:val="00EA0987"/>
    <w:rsid w:val="00EB59B9"/>
    <w:rsid w:val="00EF0285"/>
    <w:rsid w:val="00EF47F7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621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14422&amp;sr=1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book_red&amp;id=140815&amp;sr=1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442983&amp;sr=1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_red&amp;id=453930&amp;sr=1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book_red&amp;id=118198&amp;sr=1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6</cp:revision>
  <dcterms:created xsi:type="dcterms:W3CDTF">2021-04-01T07:04:00Z</dcterms:created>
  <dcterms:modified xsi:type="dcterms:W3CDTF">2023-05-05T20:58:00Z</dcterms:modified>
</cp:coreProperties>
</file>