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5121" w:rsidRDefault="006A5121" w:rsidP="00D14C62">
      <w:pPr>
        <w:tabs>
          <w:tab w:val="left" w:pos="0"/>
          <w:tab w:val="left" w:pos="1530"/>
        </w:tabs>
        <w:ind w:hanging="40"/>
        <w:jc w:val="center"/>
      </w:pPr>
      <w:bookmarkStart w:id="0" w:name="_Hlk61820134"/>
    </w:p>
    <w:p w:rsidR="00D14C62" w:rsidRDefault="00D14C62" w:rsidP="00D14C6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D14C62" w:rsidRDefault="00D14C62" w:rsidP="00D14C6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D14C62" w:rsidRDefault="00D14C62" w:rsidP="00D14C6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D14C62" w:rsidRDefault="00D14C62" w:rsidP="00D14C62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D14C62" w:rsidRDefault="00D14C62" w:rsidP="00D14C62">
      <w:pPr>
        <w:tabs>
          <w:tab w:val="left" w:pos="1530"/>
        </w:tabs>
        <w:ind w:hanging="40"/>
        <w:jc w:val="center"/>
      </w:pPr>
    </w:p>
    <w:p w:rsidR="00D14C62" w:rsidRDefault="00D14C62" w:rsidP="00D14C62">
      <w:pPr>
        <w:tabs>
          <w:tab w:val="left" w:pos="1530"/>
        </w:tabs>
        <w:ind w:hanging="40"/>
        <w:jc w:val="center"/>
      </w:pPr>
    </w:p>
    <w:p w:rsidR="00D14C62" w:rsidRDefault="00D14C62" w:rsidP="00D14C62">
      <w:pPr>
        <w:tabs>
          <w:tab w:val="left" w:pos="1530"/>
        </w:tabs>
        <w:ind w:hanging="40"/>
        <w:jc w:val="center"/>
      </w:pPr>
    </w:p>
    <w:p w:rsidR="00D14C62" w:rsidRDefault="00D14C62" w:rsidP="00D14C62">
      <w:pPr>
        <w:tabs>
          <w:tab w:val="left" w:pos="1530"/>
        </w:tabs>
        <w:ind w:firstLine="5630"/>
      </w:pPr>
      <w:r>
        <w:t>УТВЕРЖДАЮ</w:t>
      </w:r>
    </w:p>
    <w:p w:rsidR="00D14C62" w:rsidRDefault="00D14C62" w:rsidP="00D14C6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D14C62" w:rsidRDefault="00D14C62" w:rsidP="00D14C62">
      <w:pPr>
        <w:tabs>
          <w:tab w:val="left" w:pos="1530"/>
        </w:tabs>
        <w:ind w:firstLine="5630"/>
      </w:pPr>
      <w:r>
        <w:t xml:space="preserve">работе </w:t>
      </w:r>
    </w:p>
    <w:p w:rsidR="00D14C62" w:rsidRDefault="00D14C62" w:rsidP="00D14C62">
      <w:pPr>
        <w:tabs>
          <w:tab w:val="left" w:pos="1530"/>
        </w:tabs>
        <w:ind w:firstLine="5630"/>
      </w:pPr>
      <w:r>
        <w:t>____________ С.Н.Большаков</w:t>
      </w: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4C62" w:rsidRPr="00750257" w:rsidRDefault="00D14C62" w:rsidP="00D14C6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50257">
        <w:rPr>
          <w:caps/>
        </w:rPr>
        <w:t>РАБОЧАЯ ПРОГРАММА</w:t>
      </w:r>
    </w:p>
    <w:p w:rsidR="00D14C62" w:rsidRPr="00D14C62" w:rsidRDefault="00D14C62" w:rsidP="00D14C6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D14C62">
        <w:rPr>
          <w:rStyle w:val="ListLabel13"/>
          <w:rFonts w:ascii="Times New Roman" w:hAnsi="Times New Roman" w:cs="Times New Roman"/>
        </w:rPr>
        <w:t>дисциплины</w:t>
      </w: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D14C62" w:rsidRPr="006A5121" w:rsidRDefault="006A5121" w:rsidP="00D14C62">
      <w:pPr>
        <w:tabs>
          <w:tab w:val="left" w:pos="748"/>
          <w:tab w:val="left" w:pos="828"/>
          <w:tab w:val="left" w:pos="3822"/>
        </w:tabs>
        <w:ind w:hanging="40"/>
        <w:jc w:val="center"/>
        <w:rPr>
          <w:b/>
        </w:rPr>
      </w:pPr>
      <w:r w:rsidRPr="006A5121">
        <w:rPr>
          <w:b/>
        </w:rPr>
        <w:t>Б1.</w:t>
      </w:r>
      <w:r>
        <w:rPr>
          <w:b/>
        </w:rPr>
        <w:t>О.03 ТЕОРЕТИКО-ПРОФЕССИОНАЛЬНЫЙ (МОДУЛЬ)</w:t>
      </w:r>
    </w:p>
    <w:p w:rsidR="00D14C62" w:rsidRDefault="00D14C62" w:rsidP="00D14C62">
      <w:pPr>
        <w:jc w:val="center"/>
        <w:rPr>
          <w:b/>
          <w:color w:val="000000"/>
        </w:rPr>
      </w:pPr>
      <w:r w:rsidRPr="003C0E55">
        <w:rPr>
          <w:b/>
          <w:color w:val="000000"/>
        </w:rPr>
        <w:t>Б1.</w:t>
      </w:r>
      <w:r>
        <w:rPr>
          <w:b/>
          <w:color w:val="000000"/>
        </w:rPr>
        <w:t>О</w:t>
      </w:r>
      <w:r w:rsidRPr="003C0E55">
        <w:rPr>
          <w:b/>
          <w:color w:val="000000"/>
        </w:rPr>
        <w:t>.</w:t>
      </w:r>
      <w:r>
        <w:rPr>
          <w:b/>
          <w:color w:val="000000"/>
        </w:rPr>
        <w:t xml:space="preserve">03.08 ОСНОВЫ МЕНЕДЖМЕНТА </w:t>
      </w:r>
    </w:p>
    <w:p w:rsidR="00D14C62" w:rsidRDefault="00D14C62" w:rsidP="00D14C62">
      <w:pPr>
        <w:jc w:val="center"/>
        <w:rPr>
          <w:b/>
          <w:color w:val="000000"/>
        </w:rPr>
      </w:pPr>
    </w:p>
    <w:p w:rsidR="006A5121" w:rsidRDefault="006A5121" w:rsidP="00D14C62">
      <w:pPr>
        <w:jc w:val="center"/>
        <w:rPr>
          <w:b/>
          <w:color w:val="000000"/>
        </w:rPr>
      </w:pPr>
    </w:p>
    <w:p w:rsidR="00D14C62" w:rsidRDefault="00D14C62" w:rsidP="00D14C62">
      <w:pPr>
        <w:jc w:val="center"/>
        <w:rPr>
          <w:b/>
          <w:color w:val="000000"/>
        </w:rPr>
      </w:pPr>
    </w:p>
    <w:p w:rsidR="00D14C62" w:rsidRDefault="00D14C62" w:rsidP="00D14C6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42.03.01 Реклама и связи с общественностью</w:t>
      </w:r>
    </w:p>
    <w:p w:rsidR="00D14C62" w:rsidRDefault="00D14C62" w:rsidP="00D14C6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>
        <w:rPr>
          <w:b/>
        </w:rPr>
        <w:t>Общий</w:t>
      </w:r>
    </w:p>
    <w:p w:rsidR="00D14C62" w:rsidRDefault="00D14C62" w:rsidP="00D14C62">
      <w:pPr>
        <w:tabs>
          <w:tab w:val="left" w:pos="3822"/>
        </w:tabs>
        <w:jc w:val="center"/>
        <w:rPr>
          <w:bCs/>
        </w:rPr>
      </w:pPr>
    </w:p>
    <w:p w:rsidR="00D14C62" w:rsidRDefault="0079103A" w:rsidP="00D14C62">
      <w:pPr>
        <w:tabs>
          <w:tab w:val="left" w:pos="3822"/>
        </w:tabs>
        <w:jc w:val="center"/>
        <w:rPr>
          <w:bCs/>
        </w:rPr>
      </w:pPr>
      <w:bookmarkStart w:id="1" w:name="_Hlk61814289"/>
      <w:r>
        <w:rPr>
          <w:bCs/>
        </w:rPr>
        <w:t>(год начала подготовки – 202</w:t>
      </w:r>
      <w:r w:rsidR="00327100">
        <w:rPr>
          <w:bCs/>
        </w:rPr>
        <w:t>2</w:t>
      </w:r>
      <w:r w:rsidR="00D14C62">
        <w:rPr>
          <w:bCs/>
        </w:rPr>
        <w:t>)</w:t>
      </w:r>
      <w:bookmarkEnd w:id="1"/>
    </w:p>
    <w:p w:rsidR="00D14C62" w:rsidRDefault="00D14C62" w:rsidP="00D14C62">
      <w:pPr>
        <w:tabs>
          <w:tab w:val="left" w:pos="3822"/>
        </w:tabs>
        <w:jc w:val="center"/>
        <w:rPr>
          <w:bCs/>
        </w:rPr>
      </w:pPr>
      <w:bookmarkStart w:id="2" w:name="_Hlk61814300"/>
    </w:p>
    <w:p w:rsidR="00D14C62" w:rsidRDefault="00D14C62" w:rsidP="00D14C62">
      <w:pPr>
        <w:tabs>
          <w:tab w:val="left" w:pos="3822"/>
        </w:tabs>
        <w:jc w:val="center"/>
        <w:rPr>
          <w:bCs/>
        </w:rPr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</w:p>
    <w:bookmarkEnd w:id="2"/>
    <w:p w:rsidR="00D14C62" w:rsidRDefault="00D14C62" w:rsidP="00D14C62">
      <w:pPr>
        <w:jc w:val="center"/>
      </w:pPr>
    </w:p>
    <w:p w:rsidR="00D14C62" w:rsidRDefault="00D14C62" w:rsidP="000C63F1">
      <w:pPr>
        <w:tabs>
          <w:tab w:val="left" w:pos="5130"/>
        </w:tabs>
        <w:jc w:val="center"/>
      </w:pPr>
    </w:p>
    <w:p w:rsidR="00D14C62" w:rsidRDefault="00D14C62" w:rsidP="00D14C62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D14C62" w:rsidRPr="00275F79" w:rsidRDefault="0079103A" w:rsidP="00D14C62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327100">
        <w:t>2</w:t>
      </w:r>
    </w:p>
    <w:bookmarkEnd w:id="0"/>
    <w:p w:rsidR="00D14C62" w:rsidRPr="00152A0C" w:rsidRDefault="00D14C62" w:rsidP="00D14C62">
      <w:pPr>
        <w:rPr>
          <w:b/>
          <w:bCs/>
        </w:rPr>
      </w:pPr>
      <w:r>
        <w:br w:type="page"/>
      </w:r>
    </w:p>
    <w:p w:rsidR="00D14C62" w:rsidRPr="00152A0C" w:rsidRDefault="00D14C62" w:rsidP="00D14C62">
      <w:pPr>
        <w:rPr>
          <w:b/>
          <w:bCs/>
        </w:rPr>
      </w:pPr>
      <w:r w:rsidRPr="00152A0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D14C62" w:rsidRDefault="00D14C62" w:rsidP="00D14C62">
      <w:pPr>
        <w:pStyle w:val="a"/>
        <w:numPr>
          <w:ilvl w:val="0"/>
          <w:numId w:val="0"/>
        </w:numPr>
        <w:spacing w:line="240" w:lineRule="auto"/>
        <w:ind w:firstLine="567"/>
      </w:pPr>
      <w:r w:rsidRPr="00152A0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14C62" w:rsidRPr="003C0E55" w:rsidTr="005D0E9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4C62" w:rsidRPr="003C0E55" w:rsidRDefault="00D14C62" w:rsidP="00E81BC0">
            <w:pPr>
              <w:pStyle w:val="afd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14C62" w:rsidRPr="003C0E55" w:rsidRDefault="00D14C62" w:rsidP="00E81BC0">
            <w:pPr>
              <w:pStyle w:val="afd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D14C62" w:rsidRPr="003C0E55" w:rsidRDefault="00D14C62" w:rsidP="00E81BC0">
            <w:pPr>
              <w:pStyle w:val="afd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D14C62" w:rsidRPr="007723E4" w:rsidRDefault="00D14C62" w:rsidP="00E81BC0">
            <w:pPr>
              <w:pStyle w:val="afd"/>
              <w:jc w:val="center"/>
            </w:pPr>
            <w:r>
              <w:t>Индикаторы компетенций (код и содержание)</w:t>
            </w:r>
          </w:p>
        </w:tc>
      </w:tr>
      <w:tr w:rsidR="005D0E98" w:rsidRPr="003C0E55" w:rsidTr="000C63F1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0E98" w:rsidRPr="007713F6" w:rsidRDefault="005D0E98" w:rsidP="005D0E98">
            <w:pPr>
              <w:pStyle w:val="1"/>
              <w:tabs>
                <w:tab w:val="left" w:pos="0"/>
              </w:tabs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УК-3.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D0E98" w:rsidRPr="007713F6" w:rsidRDefault="005D0E98" w:rsidP="005D0E98">
            <w:pPr>
              <w:pStyle w:val="TableParagraph"/>
              <w:rPr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5D0E98" w:rsidRPr="007713F6" w:rsidRDefault="006A5121" w:rsidP="006A5121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D0E98" w:rsidRPr="007713F6">
              <w:rPr>
                <w:sz w:val="24"/>
                <w:szCs w:val="24"/>
              </w:rPr>
              <w:t xml:space="preserve">УК-3. </w:t>
            </w:r>
            <w:r w:rsidR="005D0E98">
              <w:rPr>
                <w:sz w:val="24"/>
                <w:szCs w:val="24"/>
              </w:rPr>
              <w:t>1</w:t>
            </w:r>
            <w:r w:rsidR="005D0E98" w:rsidRPr="007713F6">
              <w:rPr>
                <w:sz w:val="24"/>
                <w:szCs w:val="24"/>
              </w:rPr>
              <w:t>Определяет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свою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pacing w:val="-3"/>
                <w:sz w:val="24"/>
                <w:szCs w:val="24"/>
              </w:rPr>
              <w:t xml:space="preserve">роль </w:t>
            </w:r>
            <w:r w:rsidR="005D0E98" w:rsidRPr="007713F6">
              <w:rPr>
                <w:sz w:val="24"/>
                <w:szCs w:val="24"/>
              </w:rPr>
              <w:t>в</w:t>
            </w:r>
            <w:r w:rsidR="005D0E98" w:rsidRPr="007713F6">
              <w:rPr>
                <w:spacing w:val="-2"/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команде</w:t>
            </w:r>
          </w:p>
          <w:p w:rsidR="005D0E98" w:rsidRPr="007713F6" w:rsidRDefault="006A5121" w:rsidP="006A5121">
            <w:pPr>
              <w:pStyle w:val="TableParagraph"/>
              <w:tabs>
                <w:tab w:val="left" w:pos="816"/>
                <w:tab w:val="left" w:pos="24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D0E98" w:rsidRPr="007713F6">
              <w:rPr>
                <w:sz w:val="24"/>
                <w:szCs w:val="24"/>
              </w:rPr>
              <w:t xml:space="preserve">УК-3. </w:t>
            </w:r>
            <w:r w:rsidR="005D0E98">
              <w:rPr>
                <w:sz w:val="24"/>
                <w:szCs w:val="24"/>
              </w:rPr>
              <w:t xml:space="preserve">2. </w:t>
            </w:r>
            <w:r w:rsidR="005D0E98" w:rsidRPr="007713F6">
              <w:rPr>
                <w:sz w:val="24"/>
                <w:szCs w:val="24"/>
              </w:rPr>
              <w:t>Эффективно использует стратегии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pacing w:val="-3"/>
                <w:sz w:val="24"/>
                <w:szCs w:val="24"/>
              </w:rPr>
              <w:t xml:space="preserve">командного </w:t>
            </w:r>
            <w:r w:rsidR="005D0E98" w:rsidRPr="007713F6">
              <w:rPr>
                <w:sz w:val="24"/>
                <w:szCs w:val="24"/>
              </w:rPr>
              <w:t>сотрудничества для достижения цели</w:t>
            </w:r>
          </w:p>
          <w:p w:rsidR="005D0E98" w:rsidRPr="007713F6" w:rsidRDefault="006A5121" w:rsidP="006A5121">
            <w:pPr>
              <w:pStyle w:val="TableParagraph"/>
              <w:tabs>
                <w:tab w:val="left" w:pos="816"/>
                <w:tab w:val="left" w:pos="1659"/>
                <w:tab w:val="left" w:pos="2599"/>
                <w:tab w:val="left" w:pos="263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D0E98" w:rsidRPr="007713F6">
              <w:rPr>
                <w:sz w:val="24"/>
                <w:szCs w:val="24"/>
              </w:rPr>
              <w:t>УК-3.</w:t>
            </w:r>
            <w:r>
              <w:rPr>
                <w:sz w:val="24"/>
                <w:szCs w:val="24"/>
              </w:rPr>
              <w:t>3.</w:t>
            </w:r>
            <w:r w:rsidR="005D0E98" w:rsidRPr="007713F6">
              <w:rPr>
                <w:sz w:val="24"/>
                <w:szCs w:val="24"/>
              </w:rPr>
              <w:t xml:space="preserve">Учитывает </w:t>
            </w:r>
            <w:r w:rsidR="005D0E98" w:rsidRPr="007713F6">
              <w:rPr>
                <w:spacing w:val="-2"/>
                <w:sz w:val="24"/>
                <w:szCs w:val="24"/>
              </w:rPr>
              <w:t xml:space="preserve">социально- </w:t>
            </w:r>
            <w:r w:rsidR="005D0E98">
              <w:rPr>
                <w:spacing w:val="-2"/>
                <w:sz w:val="24"/>
                <w:szCs w:val="24"/>
              </w:rPr>
              <w:t>д</w:t>
            </w:r>
            <w:r w:rsidR="005D0E98" w:rsidRPr="007713F6">
              <w:rPr>
                <w:sz w:val="24"/>
                <w:szCs w:val="24"/>
              </w:rPr>
              <w:t>емографические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pacing w:val="-3"/>
                <w:sz w:val="24"/>
                <w:szCs w:val="24"/>
              </w:rPr>
              <w:t xml:space="preserve">различия, </w:t>
            </w:r>
            <w:r w:rsidR="005D0E98" w:rsidRPr="007713F6">
              <w:rPr>
                <w:sz w:val="24"/>
                <w:szCs w:val="24"/>
              </w:rPr>
              <w:t>особенности поведения групп людей,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с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pacing w:val="-3"/>
                <w:sz w:val="24"/>
                <w:szCs w:val="24"/>
              </w:rPr>
              <w:t xml:space="preserve">которыми </w:t>
            </w:r>
            <w:r w:rsidR="005D0E98" w:rsidRPr="007713F6">
              <w:rPr>
                <w:sz w:val="24"/>
                <w:szCs w:val="24"/>
              </w:rPr>
              <w:t>взаимодействует в</w:t>
            </w:r>
            <w:r w:rsidR="005D0E98" w:rsidRPr="007713F6">
              <w:rPr>
                <w:spacing w:val="-3"/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команде</w:t>
            </w:r>
          </w:p>
          <w:p w:rsidR="005D0E98" w:rsidRPr="007713F6" w:rsidRDefault="006A5121" w:rsidP="006A5121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D0E98" w:rsidRPr="007713F6">
              <w:rPr>
                <w:sz w:val="24"/>
                <w:szCs w:val="24"/>
              </w:rPr>
              <w:t>УК-3.</w:t>
            </w:r>
            <w:r w:rsidR="005D0E98">
              <w:rPr>
                <w:sz w:val="24"/>
                <w:szCs w:val="24"/>
              </w:rPr>
              <w:t xml:space="preserve">4. </w:t>
            </w:r>
            <w:r w:rsidR="005D0E98" w:rsidRPr="007713F6">
              <w:rPr>
                <w:sz w:val="24"/>
                <w:szCs w:val="24"/>
              </w:rPr>
              <w:t>Взаимодействует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с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другими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членами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команды,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в т.ч. междисциплинарной, участвует</w:t>
            </w:r>
            <w:r w:rsidR="005D0E98">
              <w:rPr>
                <w:sz w:val="24"/>
                <w:szCs w:val="24"/>
              </w:rPr>
              <w:t xml:space="preserve"> в обмене информацией, знаниями </w:t>
            </w:r>
            <w:r w:rsidR="005D0E98" w:rsidRPr="007713F6">
              <w:rPr>
                <w:sz w:val="24"/>
                <w:szCs w:val="24"/>
              </w:rPr>
              <w:t>и</w:t>
            </w:r>
            <w:r w:rsidR="005D0E98">
              <w:rPr>
                <w:sz w:val="24"/>
                <w:szCs w:val="24"/>
              </w:rPr>
              <w:t xml:space="preserve"> </w:t>
            </w:r>
            <w:r w:rsidR="005D0E98" w:rsidRPr="007713F6">
              <w:rPr>
                <w:spacing w:val="-3"/>
                <w:sz w:val="24"/>
                <w:szCs w:val="24"/>
              </w:rPr>
              <w:t xml:space="preserve">опытом </w:t>
            </w:r>
            <w:r w:rsidR="005D0E98" w:rsidRPr="007713F6">
              <w:rPr>
                <w:sz w:val="24"/>
                <w:szCs w:val="24"/>
              </w:rPr>
              <w:t>и в презентации результатов работы</w:t>
            </w:r>
            <w:r w:rsidR="005D0E98" w:rsidRPr="007713F6">
              <w:rPr>
                <w:spacing w:val="-1"/>
                <w:sz w:val="24"/>
                <w:szCs w:val="24"/>
              </w:rPr>
              <w:t xml:space="preserve"> </w:t>
            </w:r>
            <w:r w:rsidR="005D0E98" w:rsidRPr="007713F6">
              <w:rPr>
                <w:sz w:val="24"/>
                <w:szCs w:val="24"/>
              </w:rPr>
              <w:t>команды</w:t>
            </w:r>
          </w:p>
        </w:tc>
      </w:tr>
      <w:tr w:rsidR="002F2BFE" w:rsidRPr="003C0E55" w:rsidTr="005D0E98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2BFE" w:rsidRPr="000C63F1" w:rsidRDefault="002F2BFE" w:rsidP="002F2BFE">
            <w:pPr>
              <w:pStyle w:val="1"/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F2BFE" w:rsidRPr="007713F6" w:rsidRDefault="002F2BFE" w:rsidP="002F2BFE">
            <w:pPr>
              <w:pStyle w:val="TableParagraph"/>
              <w:rPr>
                <w:sz w:val="24"/>
                <w:szCs w:val="24"/>
              </w:rPr>
            </w:pPr>
            <w:r w:rsidRPr="000C63F1">
              <w:rPr>
                <w:sz w:val="24"/>
                <w:szCs w:val="24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F2BFE" w:rsidRPr="00186765" w:rsidRDefault="002F2BFE" w:rsidP="002F2BFE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ОПК-4.1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Владеет маркетинговыми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социологическими методами исследования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целевых аудиторий;</w:t>
            </w:r>
          </w:p>
          <w:p w:rsidR="002F2BFE" w:rsidRPr="00186765" w:rsidRDefault="002F2BFE" w:rsidP="002F2BFE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ОПК-4.2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Организовывает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проводит стимулирующие и PR-мероприятия в соответствие с запросом аудитории и целями заказчика;</w:t>
            </w:r>
          </w:p>
          <w:p w:rsidR="002F2BFE" w:rsidRPr="00186765" w:rsidRDefault="002F2BFE" w:rsidP="002F2BFE">
            <w:pPr>
              <w:pStyle w:val="TableParagraph"/>
              <w:tabs>
                <w:tab w:val="left" w:pos="81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86765">
              <w:rPr>
                <w:sz w:val="24"/>
                <w:szCs w:val="24"/>
              </w:rPr>
              <w:t>ОПК-4.3</w:t>
            </w:r>
            <w:r w:rsidRPr="00186765">
              <w:rPr>
                <w:b/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Планирует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и реализовывает коммуникационные кампании в соответствие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запросом</w:t>
            </w:r>
            <w:r>
              <w:rPr>
                <w:sz w:val="24"/>
                <w:szCs w:val="24"/>
              </w:rPr>
              <w:t xml:space="preserve"> </w:t>
            </w:r>
            <w:r w:rsidRPr="00186765">
              <w:rPr>
                <w:sz w:val="24"/>
                <w:szCs w:val="24"/>
              </w:rPr>
              <w:t>аудитории и целями заказчика</w:t>
            </w:r>
          </w:p>
        </w:tc>
      </w:tr>
    </w:tbl>
    <w:p w:rsidR="005D0E98" w:rsidRDefault="005D0E98" w:rsidP="005E30FB">
      <w:pPr>
        <w:pStyle w:val="1"/>
        <w:spacing w:before="0" w:after="0"/>
        <w:rPr>
          <w:sz w:val="24"/>
          <w:szCs w:val="24"/>
        </w:rPr>
      </w:pPr>
      <w:bookmarkStart w:id="3" w:name="_Toc463454746"/>
      <w:bookmarkStart w:id="4" w:name="_Toc464038050"/>
    </w:p>
    <w:p w:rsidR="00D27C30" w:rsidRPr="005E30FB" w:rsidRDefault="00C10079" w:rsidP="005E30FB">
      <w:pPr>
        <w:pStyle w:val="1"/>
        <w:spacing w:before="0" w:after="0"/>
        <w:rPr>
          <w:sz w:val="24"/>
          <w:szCs w:val="24"/>
        </w:rPr>
      </w:pPr>
      <w:r w:rsidRPr="005E30FB">
        <w:rPr>
          <w:sz w:val="24"/>
          <w:szCs w:val="24"/>
        </w:rPr>
        <w:t>2. Место дисциплины  в структуре оп</w:t>
      </w:r>
      <w:bookmarkEnd w:id="3"/>
      <w:bookmarkEnd w:id="4"/>
      <w:r w:rsidR="005E30FB">
        <w:rPr>
          <w:sz w:val="24"/>
          <w:szCs w:val="24"/>
          <w:lang w:val="ru-RU"/>
        </w:rPr>
        <w:t>:</w:t>
      </w:r>
    </w:p>
    <w:p w:rsidR="000927D0" w:rsidRPr="005E30FB" w:rsidRDefault="000927D0" w:rsidP="00DE20FE">
      <w:pPr>
        <w:shd w:val="clear" w:color="auto" w:fill="FFFFFF"/>
        <w:ind w:firstLine="567"/>
        <w:contextualSpacing/>
        <w:jc w:val="both"/>
      </w:pPr>
      <w:bookmarkStart w:id="5" w:name="_Toc437123395"/>
      <w:r w:rsidRPr="00DE20FE">
        <w:rPr>
          <w:b/>
          <w:u w:val="single"/>
        </w:rPr>
        <w:t xml:space="preserve">Цель </w:t>
      </w:r>
      <w:r w:rsidR="005D0E98" w:rsidRPr="00DE20FE">
        <w:rPr>
          <w:b/>
          <w:u w:val="single"/>
        </w:rPr>
        <w:t>дисциплины</w:t>
      </w:r>
      <w:r w:rsidR="00E90BB6" w:rsidRPr="005E30FB">
        <w:rPr>
          <w:u w:val="single"/>
        </w:rPr>
        <w:t>:</w:t>
      </w:r>
      <w:r w:rsidR="00E90BB6" w:rsidRPr="005E30FB">
        <w:t xml:space="preserve"> </w:t>
      </w:r>
      <w:r w:rsidRPr="005E30FB">
        <w:t>формирование системных основ теоретического и практического знания в области</w:t>
      </w:r>
      <w:r w:rsidR="00865F47" w:rsidRPr="005E30FB">
        <w:t xml:space="preserve"> управления организацией</w:t>
      </w:r>
      <w:r w:rsidRPr="005E30FB">
        <w:t xml:space="preserve">. </w:t>
      </w:r>
    </w:p>
    <w:p w:rsidR="000927D0" w:rsidRPr="005E30FB" w:rsidRDefault="0093248B" w:rsidP="00DE20FE">
      <w:pPr>
        <w:shd w:val="clear" w:color="auto" w:fill="FFFFFF"/>
        <w:ind w:firstLine="567"/>
        <w:contextualSpacing/>
        <w:jc w:val="both"/>
      </w:pPr>
      <w:r w:rsidRPr="00DE20FE">
        <w:rPr>
          <w:b/>
          <w:u w:val="single"/>
        </w:rPr>
        <w:t>Задач</w:t>
      </w:r>
      <w:r w:rsidR="000927D0" w:rsidRPr="00DE20FE">
        <w:rPr>
          <w:b/>
          <w:u w:val="single"/>
        </w:rPr>
        <w:t xml:space="preserve">и </w:t>
      </w:r>
      <w:r w:rsidR="005D0E98" w:rsidRPr="00DE20FE">
        <w:rPr>
          <w:b/>
          <w:u w:val="single"/>
        </w:rPr>
        <w:t>дисциплины</w:t>
      </w:r>
      <w:r w:rsidRPr="005E30FB">
        <w:rPr>
          <w:u w:val="single"/>
        </w:rPr>
        <w:t>:</w:t>
      </w:r>
      <w:r w:rsidR="000927D0" w:rsidRPr="005E30FB">
        <w:t xml:space="preserve"> формирование необходимых теоретических знаний, умений и практических навыков в области </w:t>
      </w:r>
      <w:r w:rsidR="00865F47" w:rsidRPr="005E30FB">
        <w:t>управления организацией</w:t>
      </w:r>
      <w:r w:rsidR="000927D0" w:rsidRPr="005E30FB">
        <w:t xml:space="preserve"> как элементов компетенций, формируемых у </w:t>
      </w:r>
      <w:r w:rsidR="000C63F1">
        <w:t xml:space="preserve">обучающихся </w:t>
      </w:r>
      <w:r w:rsidR="000927D0" w:rsidRPr="005E30FB">
        <w:t>в результате обучения.</w:t>
      </w:r>
    </w:p>
    <w:bookmarkEnd w:id="5"/>
    <w:p w:rsidR="00DE20FE" w:rsidRDefault="00DE20FE" w:rsidP="00DE20FE">
      <w:pPr>
        <w:ind w:firstLine="567"/>
        <w:contextualSpacing/>
        <w:jc w:val="both"/>
      </w:pPr>
      <w:r w:rsidRPr="007A76D3">
        <w:rPr>
          <w:b/>
          <w:u w:val="single"/>
        </w:rPr>
        <w:t>Место дисциплины</w:t>
      </w:r>
      <w:r>
        <w:t xml:space="preserve">: </w:t>
      </w:r>
      <w:r w:rsidR="00561B9F">
        <w:t>д</w:t>
      </w:r>
      <w:r w:rsidR="00561B9F" w:rsidRPr="003C0E55">
        <w:t>исциплина относится к обязательн</w:t>
      </w:r>
      <w:r w:rsidR="00561B9F">
        <w:t>ой</w:t>
      </w:r>
      <w:r w:rsidR="00561B9F" w:rsidRPr="003C0E55">
        <w:t xml:space="preserve"> части программы бакалавриата</w:t>
      </w:r>
      <w:r w:rsidRPr="003C0E55">
        <w:t>.</w:t>
      </w:r>
    </w:p>
    <w:p w:rsidR="00C10079" w:rsidRPr="005E30FB" w:rsidRDefault="00C10079" w:rsidP="005E30FB">
      <w:pPr>
        <w:ind w:firstLine="709"/>
        <w:contextualSpacing/>
        <w:jc w:val="both"/>
        <w:rPr>
          <w:bCs/>
        </w:rPr>
      </w:pPr>
      <w:r w:rsidRPr="005E30FB">
        <w:rPr>
          <w:bCs/>
        </w:rPr>
        <w:t xml:space="preserve"> </w:t>
      </w:r>
    </w:p>
    <w:p w:rsidR="00D27C30" w:rsidRPr="005E30FB" w:rsidRDefault="00D27C30" w:rsidP="005E30FB">
      <w:pPr>
        <w:pStyle w:val="1"/>
        <w:spacing w:before="0" w:after="0"/>
        <w:rPr>
          <w:sz w:val="24"/>
          <w:szCs w:val="24"/>
          <w:lang w:val="ru-RU"/>
        </w:rPr>
      </w:pPr>
      <w:bookmarkStart w:id="6" w:name="_Toc463454747"/>
      <w:bookmarkStart w:id="7" w:name="_Toc464038051"/>
      <w:r w:rsidRPr="005E30FB">
        <w:rPr>
          <w:sz w:val="24"/>
          <w:szCs w:val="24"/>
        </w:rPr>
        <w:t>3</w:t>
      </w:r>
      <w:r w:rsidR="00433FF8" w:rsidRPr="005E30FB">
        <w:rPr>
          <w:sz w:val="24"/>
          <w:szCs w:val="24"/>
        </w:rPr>
        <w:t>.</w:t>
      </w:r>
      <w:r w:rsidRPr="005E30FB">
        <w:rPr>
          <w:sz w:val="24"/>
          <w:szCs w:val="24"/>
        </w:rPr>
        <w:t xml:space="preserve"> </w:t>
      </w:r>
      <w:r w:rsidR="00C32653" w:rsidRPr="005E30FB">
        <w:rPr>
          <w:sz w:val="24"/>
          <w:szCs w:val="24"/>
        </w:rPr>
        <w:t xml:space="preserve">Объем </w:t>
      </w:r>
      <w:r w:rsidR="007962E3" w:rsidRPr="005E30FB">
        <w:rPr>
          <w:sz w:val="24"/>
          <w:szCs w:val="24"/>
        </w:rPr>
        <w:t xml:space="preserve">дисциплины </w:t>
      </w:r>
      <w:r w:rsidR="00C32653" w:rsidRPr="005E30FB">
        <w:rPr>
          <w:sz w:val="24"/>
          <w:szCs w:val="24"/>
        </w:rPr>
        <w:t>и в</w:t>
      </w:r>
      <w:r w:rsidRPr="005E30FB">
        <w:rPr>
          <w:sz w:val="24"/>
          <w:szCs w:val="24"/>
        </w:rPr>
        <w:t>иды учебной работы</w:t>
      </w:r>
      <w:bookmarkEnd w:id="6"/>
      <w:bookmarkEnd w:id="7"/>
      <w:r w:rsidR="005E30FB">
        <w:rPr>
          <w:sz w:val="24"/>
          <w:szCs w:val="24"/>
          <w:lang w:val="ru-RU"/>
        </w:rPr>
        <w:t>:</w:t>
      </w:r>
    </w:p>
    <w:p w:rsidR="000F0239" w:rsidRPr="005E30FB" w:rsidRDefault="000F0239" w:rsidP="005E30FB">
      <w:pPr>
        <w:ind w:firstLine="567"/>
        <w:jc w:val="both"/>
        <w:rPr>
          <w:i/>
          <w:color w:val="000000"/>
        </w:rPr>
      </w:pPr>
      <w:bookmarkStart w:id="8" w:name="_Toc420775570"/>
      <w:r w:rsidRPr="005E30FB">
        <w:t>Общая трудоемкость освоения дисциплины составляет 6 зачетных единиц, 216 академических часа</w:t>
      </w:r>
      <w:r w:rsidRPr="005E30FB">
        <w:rPr>
          <w:i/>
          <w:color w:val="000000"/>
        </w:rPr>
        <w:t xml:space="preserve"> (1 зачетная единица соответствует 36 академическим часам).</w:t>
      </w:r>
    </w:p>
    <w:p w:rsidR="006A5121" w:rsidRDefault="006A5121" w:rsidP="001810EE">
      <w:pPr>
        <w:rPr>
          <w:color w:val="000000"/>
        </w:rPr>
      </w:pPr>
      <w:bookmarkStart w:id="9" w:name="_Hlk61814479"/>
      <w:bookmarkStart w:id="10" w:name="_Hlk61815590"/>
      <w:bookmarkStart w:id="11" w:name="_Hlk61817587"/>
    </w:p>
    <w:p w:rsidR="001810EE" w:rsidRPr="003C0E55" w:rsidRDefault="001810EE" w:rsidP="001810EE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810EE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10EE" w:rsidRPr="003C0E55" w:rsidRDefault="001810EE" w:rsidP="00E81BC0">
            <w:pPr>
              <w:pStyle w:val="afd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1810EE" w:rsidRPr="003C0E55" w:rsidTr="00E81BC0">
        <w:trPr>
          <w:trHeight w:val="247"/>
        </w:trPr>
        <w:tc>
          <w:tcPr>
            <w:tcW w:w="6525" w:type="dxa"/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810EE" w:rsidRPr="003C0E55" w:rsidRDefault="001810EE" w:rsidP="00E81BC0">
            <w:pPr>
              <w:pStyle w:val="afd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10EE" w:rsidRPr="006A5121" w:rsidRDefault="001810EE" w:rsidP="00E81BC0">
            <w:pPr>
              <w:pStyle w:val="afd"/>
              <w:ind w:hanging="3"/>
              <w:jc w:val="center"/>
              <w:rPr>
                <w:sz w:val="20"/>
                <w:szCs w:val="20"/>
              </w:rPr>
            </w:pPr>
            <w:r w:rsidRPr="006A512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10EE" w:rsidRPr="003C0E55" w:rsidTr="00E81BC0">
        <w:trPr>
          <w:trHeight w:val="239"/>
        </w:trPr>
        <w:tc>
          <w:tcPr>
            <w:tcW w:w="6525" w:type="dxa"/>
            <w:shd w:val="clear" w:color="auto" w:fill="E0E0E0"/>
          </w:tcPr>
          <w:p w:rsidR="001810EE" w:rsidRPr="003C0E55" w:rsidRDefault="001810EE" w:rsidP="00E81BC0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10EE" w:rsidRPr="006A5121" w:rsidRDefault="001810EE" w:rsidP="00E81BC0">
            <w:pPr>
              <w:ind w:hanging="3"/>
              <w:jc w:val="center"/>
            </w:pPr>
            <w:r w:rsidRPr="006A5121">
              <w:t>108</w:t>
            </w:r>
          </w:p>
        </w:tc>
      </w:tr>
      <w:tr w:rsidR="001810EE" w:rsidRPr="003C0E55" w:rsidTr="00E81BC0">
        <w:tc>
          <w:tcPr>
            <w:tcW w:w="6525" w:type="dxa"/>
            <w:shd w:val="clear" w:color="auto" w:fill="auto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10EE" w:rsidRPr="006A5121" w:rsidRDefault="001810EE" w:rsidP="00E81BC0">
            <w:pPr>
              <w:pStyle w:val="afd"/>
              <w:snapToGrid w:val="0"/>
              <w:ind w:hanging="3"/>
              <w:jc w:val="center"/>
            </w:pPr>
          </w:p>
        </w:tc>
      </w:tr>
      <w:tr w:rsidR="001810EE" w:rsidRPr="003C0E55" w:rsidTr="00E81BC0">
        <w:tc>
          <w:tcPr>
            <w:tcW w:w="6525" w:type="dxa"/>
            <w:shd w:val="clear" w:color="auto" w:fill="auto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810EE" w:rsidRPr="003C0E55" w:rsidRDefault="001810EE" w:rsidP="00E81BC0">
            <w:pPr>
              <w:ind w:hanging="3"/>
              <w:jc w:val="center"/>
            </w:pPr>
            <w:r>
              <w:t>38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810EE" w:rsidRPr="006A5121" w:rsidRDefault="001810EE" w:rsidP="00E81BC0">
            <w:pPr>
              <w:ind w:hanging="3"/>
              <w:jc w:val="center"/>
            </w:pPr>
            <w:r w:rsidRPr="006A5121">
              <w:t>-</w:t>
            </w:r>
          </w:p>
        </w:tc>
      </w:tr>
      <w:tr w:rsidR="001810EE" w:rsidRPr="003C0E55" w:rsidTr="00E81BC0">
        <w:tc>
          <w:tcPr>
            <w:tcW w:w="6525" w:type="dxa"/>
            <w:shd w:val="clear" w:color="auto" w:fill="auto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810EE" w:rsidRPr="003C0E55" w:rsidRDefault="001810EE" w:rsidP="001810EE">
            <w:pPr>
              <w:ind w:hanging="3"/>
              <w:jc w:val="center"/>
            </w:pPr>
            <w:r w:rsidRPr="003C0E55">
              <w:t>-/</w:t>
            </w:r>
            <w: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810EE" w:rsidRPr="006A5121" w:rsidRDefault="001810EE" w:rsidP="00E81BC0">
            <w:pPr>
              <w:ind w:hanging="3"/>
              <w:jc w:val="center"/>
            </w:pPr>
            <w:r w:rsidRPr="006A5121">
              <w:t>-/-</w:t>
            </w:r>
          </w:p>
        </w:tc>
      </w:tr>
      <w:tr w:rsidR="001810EE" w:rsidRPr="003C0E55" w:rsidTr="00E81BC0">
        <w:tc>
          <w:tcPr>
            <w:tcW w:w="6525" w:type="dxa"/>
            <w:shd w:val="clear" w:color="auto" w:fill="E0E0E0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810EE" w:rsidRPr="003C0E55" w:rsidRDefault="001810EE" w:rsidP="00E81BC0">
            <w:pPr>
              <w:ind w:hanging="3"/>
              <w:jc w:val="center"/>
            </w:pPr>
            <w:r>
              <w:t>81</w:t>
            </w:r>
          </w:p>
        </w:tc>
      </w:tr>
      <w:tr w:rsidR="001810EE" w:rsidRPr="003C0E55" w:rsidTr="00E81BC0">
        <w:tc>
          <w:tcPr>
            <w:tcW w:w="6525" w:type="dxa"/>
            <w:shd w:val="clear" w:color="auto" w:fill="E0E0E0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810EE" w:rsidRPr="003C0E55" w:rsidRDefault="001810EE" w:rsidP="00E81BC0">
            <w:pPr>
              <w:pStyle w:val="afd"/>
              <w:jc w:val="center"/>
            </w:pPr>
            <w:r>
              <w:t>27</w:t>
            </w:r>
          </w:p>
        </w:tc>
      </w:tr>
      <w:tr w:rsidR="001810EE" w:rsidRPr="003C0E55" w:rsidTr="00E81BC0">
        <w:tc>
          <w:tcPr>
            <w:tcW w:w="6525" w:type="dxa"/>
            <w:shd w:val="clear" w:color="auto" w:fill="auto"/>
          </w:tcPr>
          <w:p w:rsidR="001810EE" w:rsidRPr="00920D08" w:rsidRDefault="001810EE" w:rsidP="00E81BC0">
            <w:pPr>
              <w:pStyle w:val="afd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810EE" w:rsidRPr="003C0E55" w:rsidRDefault="001810EE" w:rsidP="00E81BC0">
            <w:pPr>
              <w:pStyle w:val="afd"/>
              <w:jc w:val="center"/>
            </w:pPr>
          </w:p>
        </w:tc>
      </w:tr>
      <w:tr w:rsidR="001810EE" w:rsidRPr="003C0E55" w:rsidTr="00E81BC0">
        <w:tc>
          <w:tcPr>
            <w:tcW w:w="6525" w:type="dxa"/>
            <w:shd w:val="clear" w:color="auto" w:fill="auto"/>
          </w:tcPr>
          <w:p w:rsidR="001810EE" w:rsidRPr="00920D08" w:rsidRDefault="001810EE" w:rsidP="00E81BC0">
            <w:pPr>
              <w:pStyle w:val="afd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810EE" w:rsidRPr="003C0E55" w:rsidRDefault="001810EE" w:rsidP="00E81BC0">
            <w:pPr>
              <w:pStyle w:val="afd"/>
              <w:jc w:val="center"/>
            </w:pPr>
          </w:p>
        </w:tc>
      </w:tr>
      <w:tr w:rsidR="001810EE" w:rsidRPr="003C0E55" w:rsidTr="00E81BC0">
        <w:trPr>
          <w:trHeight w:val="173"/>
        </w:trPr>
        <w:tc>
          <w:tcPr>
            <w:tcW w:w="6525" w:type="dxa"/>
            <w:shd w:val="clear" w:color="auto" w:fill="E0E0E0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10EE" w:rsidRPr="003C0E55" w:rsidRDefault="001810EE" w:rsidP="00E81BC0">
            <w:pPr>
              <w:pStyle w:val="afd"/>
              <w:ind w:hanging="3"/>
              <w:jc w:val="center"/>
            </w:pPr>
            <w:r>
              <w:t>216/6</w:t>
            </w:r>
          </w:p>
        </w:tc>
      </w:tr>
      <w:bookmarkEnd w:id="9"/>
    </w:tbl>
    <w:p w:rsidR="001810EE" w:rsidRDefault="001810EE" w:rsidP="001810EE">
      <w:pPr>
        <w:rPr>
          <w:bCs/>
        </w:rPr>
      </w:pPr>
    </w:p>
    <w:p w:rsidR="001810EE" w:rsidRPr="003C0E55" w:rsidRDefault="001810EE" w:rsidP="001810EE">
      <w:pPr>
        <w:rPr>
          <w:bCs/>
        </w:rPr>
      </w:pPr>
      <w:bookmarkStart w:id="12" w:name="_Hlk61814566"/>
      <w:bookmarkEnd w:id="10"/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810EE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  <w:r w:rsidRPr="003C0E55">
              <w:t>Трудоемкость в акад.час</w:t>
            </w:r>
          </w:p>
        </w:tc>
      </w:tr>
      <w:tr w:rsidR="001810EE" w:rsidRPr="003C0E55" w:rsidTr="00E81BC0">
        <w:trPr>
          <w:trHeight w:val="257"/>
        </w:trPr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10EE" w:rsidRPr="006A5121" w:rsidRDefault="001810EE" w:rsidP="00E81BC0">
            <w:pPr>
              <w:pStyle w:val="afd"/>
              <w:ind w:hanging="3"/>
              <w:jc w:val="center"/>
              <w:rPr>
                <w:sz w:val="20"/>
                <w:szCs w:val="20"/>
              </w:rPr>
            </w:pPr>
            <w:r w:rsidRPr="006A512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10EE" w:rsidRPr="003C0E55" w:rsidTr="00E81BC0">
        <w:trPr>
          <w:trHeight w:val="262"/>
        </w:trPr>
        <w:tc>
          <w:tcPr>
            <w:tcW w:w="6540" w:type="dxa"/>
            <w:shd w:val="clear" w:color="auto" w:fill="E0E0E0"/>
          </w:tcPr>
          <w:p w:rsidR="001810EE" w:rsidRPr="003C0E55" w:rsidRDefault="001810EE" w:rsidP="00E81BC0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10EE" w:rsidRPr="006A5121" w:rsidRDefault="001810EE" w:rsidP="00E81BC0">
            <w:pPr>
              <w:jc w:val="center"/>
            </w:pPr>
            <w:r w:rsidRPr="006A5121">
              <w:t>22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10EE" w:rsidRPr="006A5121" w:rsidRDefault="001810EE" w:rsidP="00E81BC0">
            <w:pPr>
              <w:pStyle w:val="afd"/>
              <w:snapToGrid w:val="0"/>
              <w:jc w:val="center"/>
            </w:pPr>
          </w:p>
        </w:tc>
      </w:tr>
      <w:tr w:rsidR="001810EE" w:rsidRPr="003C0E55" w:rsidTr="00E81BC0"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810EE" w:rsidRPr="003C0E55" w:rsidRDefault="001810EE" w:rsidP="00E81BC0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10EE" w:rsidRPr="006A5121" w:rsidRDefault="001810EE" w:rsidP="00E81BC0">
            <w:pPr>
              <w:jc w:val="center"/>
            </w:pPr>
            <w:r w:rsidRPr="006A5121">
              <w:t>-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810EE" w:rsidRPr="003C0E55" w:rsidRDefault="001810EE" w:rsidP="001810EE">
            <w:pPr>
              <w:jc w:val="center"/>
            </w:pPr>
            <w:r w:rsidRPr="003C0E55">
              <w:t>-/</w:t>
            </w: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10EE" w:rsidRPr="006A5121" w:rsidRDefault="001810EE" w:rsidP="00E81BC0">
            <w:pPr>
              <w:jc w:val="center"/>
            </w:pPr>
            <w:r w:rsidRPr="006A5121">
              <w:t>-/-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E0E0E0"/>
          </w:tcPr>
          <w:p w:rsidR="001810EE" w:rsidRPr="003C0E55" w:rsidRDefault="001810EE" w:rsidP="00E81BC0">
            <w:pPr>
              <w:pStyle w:val="afd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810EE" w:rsidRPr="003C0E55" w:rsidRDefault="001810EE" w:rsidP="00E81BC0">
            <w:pPr>
              <w:jc w:val="center"/>
            </w:pPr>
            <w:r>
              <w:t>181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810EE" w:rsidRPr="006A5121" w:rsidRDefault="001810EE" w:rsidP="00E81BC0">
            <w:pPr>
              <w:jc w:val="center"/>
            </w:pPr>
            <w:r w:rsidRPr="006A5121">
              <w:t>-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D9D9D9"/>
          </w:tcPr>
          <w:p w:rsidR="001810EE" w:rsidRPr="003C0E55" w:rsidRDefault="001810EE" w:rsidP="00E81BC0">
            <w:pPr>
              <w:pStyle w:val="afd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810EE" w:rsidRPr="003C0E55" w:rsidRDefault="001810EE" w:rsidP="00E81BC0">
            <w:pPr>
              <w:pStyle w:val="afd"/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810EE" w:rsidRPr="003C0E55" w:rsidRDefault="001810EE" w:rsidP="00E81BC0">
            <w:pPr>
              <w:pStyle w:val="afd"/>
              <w:jc w:val="center"/>
            </w:pPr>
            <w:r>
              <w:t>-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  <w: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  <w:r>
              <w:t>-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  <w: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10EE" w:rsidRPr="003C0E55" w:rsidRDefault="001810EE" w:rsidP="00E81BC0">
            <w:pPr>
              <w:pStyle w:val="afd"/>
              <w:jc w:val="center"/>
            </w:pPr>
            <w:r>
              <w:t>-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DDDDDD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810EE" w:rsidRPr="003C0E55" w:rsidRDefault="001810EE" w:rsidP="00E81BC0">
            <w:pPr>
              <w:pStyle w:val="afd"/>
              <w:ind w:left="57"/>
              <w:jc w:val="center"/>
            </w:pPr>
            <w:r>
              <w:t>9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10EE" w:rsidRPr="003C0E55" w:rsidRDefault="001810EE" w:rsidP="00E81BC0">
            <w:pPr>
              <w:pStyle w:val="afd"/>
              <w:ind w:left="57"/>
              <w:jc w:val="center"/>
            </w:pPr>
            <w:r>
              <w:t>2,35</w:t>
            </w:r>
          </w:p>
        </w:tc>
      </w:tr>
      <w:tr w:rsidR="001810EE" w:rsidRPr="003C0E55" w:rsidTr="00E81BC0">
        <w:tc>
          <w:tcPr>
            <w:tcW w:w="6540" w:type="dxa"/>
            <w:shd w:val="clear" w:color="auto" w:fill="auto"/>
          </w:tcPr>
          <w:p w:rsidR="001810EE" w:rsidRPr="003C0E55" w:rsidRDefault="001810EE" w:rsidP="00E81BC0">
            <w:pPr>
              <w:pStyle w:val="afd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10EE" w:rsidRPr="003C0E55" w:rsidRDefault="001810EE" w:rsidP="00E81BC0">
            <w:pPr>
              <w:pStyle w:val="afd"/>
              <w:ind w:left="57"/>
              <w:jc w:val="center"/>
            </w:pPr>
            <w:r>
              <w:t>6,65</w:t>
            </w:r>
          </w:p>
        </w:tc>
      </w:tr>
      <w:tr w:rsidR="001810EE" w:rsidRPr="003C0E55" w:rsidTr="00E81BC0">
        <w:trPr>
          <w:trHeight w:val="306"/>
        </w:trPr>
        <w:tc>
          <w:tcPr>
            <w:tcW w:w="6540" w:type="dxa"/>
            <w:shd w:val="clear" w:color="auto" w:fill="E0E0E0"/>
          </w:tcPr>
          <w:p w:rsidR="001810EE" w:rsidRPr="003C0E55" w:rsidRDefault="001810EE" w:rsidP="00E81BC0">
            <w:pPr>
              <w:pStyle w:val="afd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10EE" w:rsidRPr="003C0E55" w:rsidRDefault="001810EE" w:rsidP="00E81BC0">
            <w:pPr>
              <w:pStyle w:val="afd"/>
              <w:jc w:val="center"/>
            </w:pPr>
            <w:r>
              <w:t>216/6</w:t>
            </w:r>
          </w:p>
        </w:tc>
      </w:tr>
    </w:tbl>
    <w:p w:rsidR="0037030E" w:rsidRDefault="0037030E" w:rsidP="005E30FB">
      <w:pPr>
        <w:pStyle w:val="1"/>
        <w:spacing w:before="0" w:after="0"/>
        <w:rPr>
          <w:sz w:val="24"/>
          <w:szCs w:val="24"/>
        </w:rPr>
      </w:pPr>
      <w:bookmarkStart w:id="13" w:name="_Toc463454748"/>
      <w:bookmarkStart w:id="14" w:name="_Toc464038052"/>
      <w:bookmarkStart w:id="15" w:name="_Toc437123399"/>
      <w:bookmarkEnd w:id="11"/>
      <w:bookmarkEnd w:id="12"/>
    </w:p>
    <w:p w:rsidR="009961FA" w:rsidRPr="001D0BD8" w:rsidRDefault="009961FA" w:rsidP="005E30FB">
      <w:pPr>
        <w:pStyle w:val="1"/>
        <w:spacing w:before="0" w:after="0"/>
        <w:rPr>
          <w:sz w:val="24"/>
          <w:szCs w:val="24"/>
          <w:lang w:val="ru-RU"/>
        </w:rPr>
      </w:pPr>
      <w:r w:rsidRPr="005E30FB">
        <w:rPr>
          <w:sz w:val="24"/>
          <w:szCs w:val="24"/>
        </w:rPr>
        <w:t>4. Содержание дисциплины</w:t>
      </w:r>
      <w:bookmarkEnd w:id="13"/>
      <w:bookmarkEnd w:id="14"/>
      <w:r w:rsidR="001D0BD8">
        <w:rPr>
          <w:sz w:val="24"/>
          <w:szCs w:val="24"/>
          <w:lang w:val="ru-RU"/>
        </w:rPr>
        <w:t>:</w:t>
      </w:r>
    </w:p>
    <w:p w:rsidR="00FB7E3C" w:rsidRDefault="00FB7E3C" w:rsidP="001D0BD8">
      <w:pPr>
        <w:ind w:firstLine="567"/>
        <w:jc w:val="both"/>
      </w:pPr>
      <w:r w:rsidRPr="005E30F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810EE" w:rsidRDefault="001810EE" w:rsidP="001D0BD8">
      <w:pPr>
        <w:ind w:firstLine="567"/>
        <w:jc w:val="both"/>
      </w:pPr>
    </w:p>
    <w:p w:rsidR="001810EE" w:rsidRDefault="001810EE" w:rsidP="001810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6" w:name="_Hlk6181474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Понятие, сущность, виды менеджмента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Историческое развитие и школы менеджмента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Современные национальные модели менеджмента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Принципы и методы менеджмента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Прогнозирование и планирование в менеджменте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Организация и координация в менеджменте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Мотивация и контроль как функции менеджмента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Связующие функции менеджмента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Виды организаций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Внешняя и внутренняя среда организации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07025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Понятие и виды организационных структур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Цели в организации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Власть в организации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Организационная культура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Управление персоналом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Управление производством и инновациями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Антикризисное управление</w:t>
            </w:r>
          </w:p>
        </w:tc>
      </w:tr>
      <w:tr w:rsidR="001810EE" w:rsidRPr="0053465B" w:rsidTr="00E81BC0">
        <w:tc>
          <w:tcPr>
            <w:tcW w:w="693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21" w:type="dxa"/>
            <w:shd w:val="clear" w:color="auto" w:fill="auto"/>
          </w:tcPr>
          <w:p w:rsidR="001810EE" w:rsidRPr="00A07025" w:rsidRDefault="001810EE" w:rsidP="00E81BC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Самоменеджмент и личностный рост менеджера</w:t>
            </w:r>
          </w:p>
        </w:tc>
      </w:tr>
    </w:tbl>
    <w:p w:rsidR="0037030E" w:rsidRDefault="0037030E" w:rsidP="006A5121">
      <w:pPr>
        <w:pStyle w:val="2"/>
        <w:spacing w:before="0" w:after="0"/>
        <w:rPr>
          <w:rFonts w:ascii="Times New Roman Полужирный" w:hAnsi="Times New Roman Полужирный"/>
          <w:caps w:val="0"/>
          <w:sz w:val="24"/>
          <w:szCs w:val="24"/>
        </w:rPr>
      </w:pPr>
      <w:bookmarkStart w:id="17" w:name="_Toc463454754"/>
      <w:bookmarkStart w:id="18" w:name="_Toc464038058"/>
      <w:bookmarkEnd w:id="15"/>
      <w:bookmarkEnd w:id="16"/>
    </w:p>
    <w:p w:rsidR="00F25C26" w:rsidRPr="00946D12" w:rsidRDefault="00F25C26" w:rsidP="006A5121">
      <w:pPr>
        <w:pStyle w:val="2"/>
        <w:spacing w:before="0" w:after="0"/>
        <w:rPr>
          <w:rFonts w:ascii="Calibri" w:hAnsi="Calibri"/>
          <w:caps w:val="0"/>
          <w:sz w:val="24"/>
          <w:szCs w:val="24"/>
          <w:lang w:val="ru-RU"/>
        </w:rPr>
      </w:pPr>
      <w:r w:rsidRPr="001D0BD8">
        <w:rPr>
          <w:rFonts w:ascii="Times New Roman Полужирный" w:hAnsi="Times New Roman Полужирный"/>
          <w:caps w:val="0"/>
          <w:sz w:val="24"/>
          <w:szCs w:val="24"/>
        </w:rPr>
        <w:t>4.</w:t>
      </w:r>
      <w:r w:rsidR="006B72F3" w:rsidRPr="001D0BD8">
        <w:rPr>
          <w:rFonts w:ascii="Times New Roman Полужирный" w:hAnsi="Times New Roman Полужирный"/>
          <w:caps w:val="0"/>
          <w:sz w:val="24"/>
          <w:szCs w:val="24"/>
          <w:lang w:val="ru-RU"/>
        </w:rPr>
        <w:t>2</w:t>
      </w:r>
      <w:r w:rsidRPr="001D0BD8">
        <w:rPr>
          <w:rFonts w:ascii="Times New Roman Полужирный" w:hAnsi="Times New Roman Полужирный"/>
          <w:caps w:val="0"/>
          <w:sz w:val="24"/>
          <w:szCs w:val="24"/>
        </w:rPr>
        <w:t xml:space="preserve">. Примерная тематика курсовых </w:t>
      </w:r>
      <w:r w:rsidR="001D0BD8" w:rsidRPr="001D0BD8">
        <w:rPr>
          <w:rFonts w:ascii="Times New Roman Полужирный" w:hAnsi="Times New Roman Полужирный"/>
          <w:caps w:val="0"/>
          <w:sz w:val="24"/>
          <w:szCs w:val="24"/>
        </w:rPr>
        <w:t xml:space="preserve">работ </w:t>
      </w:r>
      <w:r w:rsidRPr="001D0BD8">
        <w:rPr>
          <w:rFonts w:ascii="Times New Roman Полужирный" w:hAnsi="Times New Roman Полужирный"/>
          <w:caps w:val="0"/>
          <w:sz w:val="24"/>
          <w:szCs w:val="24"/>
        </w:rPr>
        <w:t>(</w:t>
      </w:r>
      <w:r w:rsidR="001D0BD8" w:rsidRPr="001D0BD8">
        <w:rPr>
          <w:rFonts w:ascii="Times New Roman Полужирный" w:hAnsi="Times New Roman Полужирный"/>
          <w:caps w:val="0"/>
          <w:sz w:val="24"/>
          <w:szCs w:val="24"/>
        </w:rPr>
        <w:t>проектов</w:t>
      </w:r>
      <w:r w:rsidRPr="001D0BD8">
        <w:rPr>
          <w:rFonts w:ascii="Times New Roman Полужирный" w:hAnsi="Times New Roman Полужирный"/>
          <w:caps w:val="0"/>
          <w:sz w:val="24"/>
          <w:szCs w:val="24"/>
        </w:rPr>
        <w:t>)</w:t>
      </w:r>
      <w:bookmarkEnd w:id="17"/>
      <w:bookmarkEnd w:id="18"/>
      <w:r w:rsidR="001D0BD8" w:rsidRPr="00946D12">
        <w:rPr>
          <w:rFonts w:ascii="Calibri" w:hAnsi="Calibri"/>
          <w:caps w:val="0"/>
          <w:sz w:val="24"/>
          <w:szCs w:val="24"/>
          <w:lang w:val="ru-RU"/>
        </w:rPr>
        <w:t>:</w:t>
      </w:r>
    </w:p>
    <w:p w:rsidR="00F25C26" w:rsidRPr="005E30FB" w:rsidRDefault="001D0BD8" w:rsidP="006A5121">
      <w:pPr>
        <w:ind w:firstLine="567"/>
        <w:jc w:val="both"/>
      </w:pPr>
      <w:r>
        <w:t>Курсовая работа по</w:t>
      </w:r>
      <w:r w:rsidR="00F25C26" w:rsidRPr="005E30FB">
        <w:t xml:space="preserve"> дисциплине не предусмотрен</w:t>
      </w:r>
      <w:r>
        <w:t>а учебным планом</w:t>
      </w:r>
      <w:r w:rsidR="00F25C26" w:rsidRPr="005E30FB">
        <w:t>.</w:t>
      </w:r>
    </w:p>
    <w:p w:rsidR="007A3877" w:rsidRDefault="007A3877" w:rsidP="006A5121">
      <w:pPr>
        <w:ind w:firstLine="567"/>
        <w:jc w:val="both"/>
      </w:pPr>
    </w:p>
    <w:p w:rsidR="007A3877" w:rsidRDefault="007A3877" w:rsidP="006A5121">
      <w:pPr>
        <w:jc w:val="both"/>
        <w:rPr>
          <w:b/>
        </w:rPr>
      </w:pPr>
      <w:r>
        <w:rPr>
          <w:b/>
          <w:bCs/>
          <w:caps/>
        </w:rPr>
        <w:t xml:space="preserve">4.3. </w:t>
      </w:r>
      <w:r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Pr="006A5121">
        <w:rPr>
          <w:b/>
        </w:rPr>
        <w:t>*.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7A3877" w:rsidTr="00615B16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A3877" w:rsidRDefault="007A3877">
            <w:pPr>
              <w:pStyle w:val="afd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A3877" w:rsidRDefault="007A3877">
            <w:pPr>
              <w:pStyle w:val="afd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877" w:rsidRPr="006A5121" w:rsidRDefault="007A3877">
            <w:pPr>
              <w:pStyle w:val="afd"/>
              <w:tabs>
                <w:tab w:val="left" w:pos="20"/>
              </w:tabs>
              <w:ind w:firstLine="20"/>
              <w:jc w:val="center"/>
              <w:rPr>
                <w:b/>
                <w:lang w:eastAsia="en-US"/>
              </w:rPr>
            </w:pPr>
            <w:r w:rsidRPr="006A5121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:rsidR="007A3877" w:rsidRPr="006A5121" w:rsidRDefault="007A3877">
            <w:pPr>
              <w:pStyle w:val="afd"/>
              <w:jc w:val="center"/>
              <w:rPr>
                <w:b/>
                <w:lang w:eastAsia="en-US"/>
              </w:rPr>
            </w:pPr>
            <w:r w:rsidRPr="006A5121">
              <w:rPr>
                <w:b/>
                <w:lang w:eastAsia="en-US"/>
              </w:rPr>
              <w:t>Практическая подготовка*</w:t>
            </w:r>
          </w:p>
        </w:tc>
      </w:tr>
      <w:tr w:rsidR="007A3877" w:rsidTr="00615B16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A3877" w:rsidRDefault="007A3877">
            <w:pPr>
              <w:spacing w:line="256" w:lineRule="auto"/>
              <w:rPr>
                <w:rFonts w:eastAsia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A3877" w:rsidRDefault="007A3877">
            <w:pPr>
              <w:spacing w:line="256" w:lineRule="auto"/>
              <w:rPr>
                <w:rFonts w:eastAsia="Times New Roman"/>
                <w:b/>
                <w:color w:val="00000A"/>
                <w:kern w:val="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7A3877" w:rsidRPr="006A5121" w:rsidRDefault="007A3877">
            <w:pPr>
              <w:pStyle w:val="afd"/>
              <w:tabs>
                <w:tab w:val="left" w:pos="0"/>
              </w:tabs>
              <w:ind w:firstLine="20"/>
              <w:jc w:val="center"/>
              <w:rPr>
                <w:b/>
                <w:lang w:eastAsia="en-US"/>
              </w:rPr>
            </w:pPr>
            <w:r w:rsidRPr="006A5121">
              <w:rPr>
                <w:b/>
                <w:lang w:eastAsia="en-US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:rsidR="007A3877" w:rsidRPr="006A5121" w:rsidRDefault="007A3877">
            <w:pPr>
              <w:pStyle w:val="afd"/>
              <w:tabs>
                <w:tab w:val="left" w:pos="0"/>
              </w:tabs>
              <w:jc w:val="center"/>
              <w:rPr>
                <w:b/>
                <w:lang w:eastAsia="en-US"/>
              </w:rPr>
            </w:pPr>
            <w:r w:rsidRPr="006A5121">
              <w:rPr>
                <w:b/>
                <w:lang w:eastAsia="en-US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:rsidR="007A3877" w:rsidRDefault="007A3877">
            <w:pPr>
              <w:spacing w:line="256" w:lineRule="auto"/>
              <w:rPr>
                <w:rFonts w:eastAsia="Times New Roman"/>
                <w:b/>
                <w:color w:val="00000A"/>
                <w:kern w:val="2"/>
                <w:highlight w:val="yellow"/>
                <w:lang w:eastAsia="en-US"/>
              </w:rPr>
            </w:pPr>
          </w:p>
        </w:tc>
      </w:tr>
      <w:tr w:rsidR="00615B16" w:rsidTr="00615B16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615B16" w:rsidRPr="006A5121" w:rsidRDefault="00615B16" w:rsidP="00615B16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615B16" w:rsidRPr="00A07025" w:rsidRDefault="00615B16" w:rsidP="00615B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Понятие, сущность, виды менеджмента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615B16" w:rsidRDefault="00615B16" w:rsidP="00615B16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615B16" w:rsidRDefault="000C63F1" w:rsidP="00615B16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</w:t>
            </w:r>
            <w:r w:rsidR="00615B16">
              <w:rPr>
                <w:sz w:val="22"/>
                <w:szCs w:val="22"/>
                <w:lang w:eastAsia="en-US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15B16" w:rsidRDefault="00615B16" w:rsidP="00615B16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Историческое развитие и школы менеджмента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Современные национальные модели менеджмента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Принципы и методы менеджмента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Прогнозирование и планирование в менеджменте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Организация и координация в менеджменте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97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7.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Мотивация и контроль как функции менеджмента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2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8.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Связующие функции менеджмента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698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9.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Виды организаций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76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10.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Внешняя и внутренняя среда организации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705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Понятие и виды организационных структур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Цели в организации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lastRenderedPageBreak/>
              <w:t>13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Власть в организации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14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15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Управление персоналом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16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Управление производством и инновациями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17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Антикризисное управление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  <w:tr w:rsidR="000C63F1" w:rsidTr="00615B16">
        <w:trPr>
          <w:trHeight w:val="1119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</w:tcPr>
          <w:p w:rsidR="000C63F1" w:rsidRPr="006A5121" w:rsidRDefault="000C63F1" w:rsidP="000C63F1">
            <w:pPr>
              <w:pStyle w:val="afd"/>
              <w:jc w:val="center"/>
              <w:rPr>
                <w:lang w:eastAsia="en-US"/>
              </w:rPr>
            </w:pPr>
            <w:r w:rsidRPr="006A5121">
              <w:rPr>
                <w:lang w:eastAsia="en-US"/>
              </w:rPr>
              <w:t>18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0C63F1" w:rsidRPr="00A07025" w:rsidRDefault="000C63F1" w:rsidP="000C63F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A3877">
              <w:rPr>
                <w:bCs/>
                <w:color w:val="000000"/>
                <w:sz w:val="24"/>
                <w:szCs w:val="24"/>
              </w:rPr>
              <w:t>Самоменеджмент и личностный рост менеджера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nil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</w:tcPr>
          <w:p w:rsidR="000C63F1" w:rsidRDefault="000C63F1" w:rsidP="000C63F1">
            <w:r w:rsidRPr="00C76DE8">
              <w:rPr>
                <w:sz w:val="22"/>
                <w:szCs w:val="22"/>
                <w:lang w:eastAsia="en-US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C63F1" w:rsidRDefault="000C63F1" w:rsidP="000C63F1">
            <w:pPr>
              <w:pStyle w:val="afd"/>
              <w:rPr>
                <w:sz w:val="22"/>
                <w:szCs w:val="22"/>
                <w:lang w:eastAsia="en-US"/>
              </w:rPr>
            </w:pPr>
          </w:p>
        </w:tc>
      </w:tr>
    </w:tbl>
    <w:p w:rsidR="007A3877" w:rsidRDefault="007A3877" w:rsidP="006A5121">
      <w:pPr>
        <w:jc w:val="both"/>
        <w:rPr>
          <w:rFonts w:eastAsia="Times New Roman"/>
          <w:b/>
          <w:bCs/>
          <w:caps/>
          <w:color w:val="000000"/>
          <w:kern w:val="2"/>
          <w:lang w:eastAsia="zh-CN"/>
        </w:rPr>
      </w:pPr>
      <w:r w:rsidRPr="006A5121">
        <w:rPr>
          <w:b/>
        </w:rPr>
        <w:t>*</w:t>
      </w:r>
      <w:r w:rsidRPr="006A5121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A5121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615B16" w:rsidRDefault="00615B16" w:rsidP="006A5121">
      <w:pPr>
        <w:pStyle w:val="1"/>
        <w:spacing w:before="0" w:after="0"/>
        <w:rPr>
          <w:sz w:val="24"/>
          <w:szCs w:val="24"/>
        </w:rPr>
      </w:pPr>
      <w:bookmarkStart w:id="19" w:name="_Toc463454756"/>
      <w:bookmarkStart w:id="20" w:name="_Toc464038060"/>
    </w:p>
    <w:p w:rsidR="00BD4C6F" w:rsidRPr="001D0BD8" w:rsidRDefault="003607D0" w:rsidP="000C63F1">
      <w:pPr>
        <w:pStyle w:val="1"/>
        <w:spacing w:before="0" w:after="0"/>
        <w:rPr>
          <w:sz w:val="24"/>
          <w:szCs w:val="24"/>
          <w:lang w:val="ru-RU"/>
        </w:rPr>
      </w:pPr>
      <w:r w:rsidRPr="005E30FB">
        <w:rPr>
          <w:sz w:val="24"/>
          <w:szCs w:val="24"/>
        </w:rPr>
        <w:t>5</w:t>
      </w:r>
      <w:r w:rsidR="00BD4C6F" w:rsidRPr="005E30FB">
        <w:rPr>
          <w:sz w:val="24"/>
          <w:szCs w:val="24"/>
        </w:rPr>
        <w:t xml:space="preserve">. </w:t>
      </w:r>
      <w:r w:rsidRPr="005E30FB">
        <w:rPr>
          <w:sz w:val="24"/>
          <w:szCs w:val="24"/>
        </w:rPr>
        <w:t>У</w:t>
      </w:r>
      <w:r w:rsidR="00F242AB" w:rsidRPr="005E30FB">
        <w:rPr>
          <w:sz w:val="24"/>
          <w:szCs w:val="24"/>
        </w:rPr>
        <w:t>чебно-методическо</w:t>
      </w:r>
      <w:r w:rsidRPr="005E30FB">
        <w:rPr>
          <w:sz w:val="24"/>
          <w:szCs w:val="24"/>
        </w:rPr>
        <w:t>е</w:t>
      </w:r>
      <w:r w:rsidR="00F242AB" w:rsidRPr="005E30FB">
        <w:rPr>
          <w:sz w:val="24"/>
          <w:szCs w:val="24"/>
        </w:rPr>
        <w:t xml:space="preserve"> обеспечени</w:t>
      </w:r>
      <w:r w:rsidRPr="005E30FB">
        <w:rPr>
          <w:sz w:val="24"/>
          <w:szCs w:val="24"/>
        </w:rPr>
        <w:t>е</w:t>
      </w:r>
      <w:r w:rsidR="00BD4C6F" w:rsidRPr="005E30FB">
        <w:rPr>
          <w:sz w:val="24"/>
          <w:szCs w:val="24"/>
        </w:rPr>
        <w:t xml:space="preserve"> для самостоятельной работы</w:t>
      </w:r>
      <w:bookmarkEnd w:id="8"/>
      <w:r w:rsidRPr="005E30FB">
        <w:rPr>
          <w:sz w:val="24"/>
          <w:szCs w:val="24"/>
        </w:rPr>
        <w:t xml:space="preserve"> обучающихся по дисциплине</w:t>
      </w:r>
      <w:bookmarkEnd w:id="19"/>
      <w:bookmarkEnd w:id="20"/>
      <w:r w:rsidR="001D0BD8">
        <w:rPr>
          <w:sz w:val="24"/>
          <w:szCs w:val="24"/>
          <w:lang w:val="ru-RU"/>
        </w:rPr>
        <w:t>:</w:t>
      </w:r>
    </w:p>
    <w:p w:rsidR="00615B16" w:rsidRDefault="00615B16" w:rsidP="000C63F1">
      <w:pPr>
        <w:pStyle w:val="ad"/>
        <w:spacing w:after="0"/>
        <w:jc w:val="both"/>
        <w:rPr>
          <w:sz w:val="24"/>
          <w:szCs w:val="24"/>
        </w:rPr>
      </w:pPr>
      <w:bookmarkStart w:id="21" w:name="_Toc420775571"/>
      <w:r>
        <w:rPr>
          <w:b/>
          <w:bCs/>
          <w:sz w:val="24"/>
          <w:szCs w:val="24"/>
        </w:rPr>
        <w:t>5.1. Темы для творческой самостоятельной работы обучающегося</w:t>
      </w:r>
    </w:p>
    <w:p w:rsidR="00615B16" w:rsidRDefault="00615B16" w:rsidP="006A5121">
      <w:pPr>
        <w:pStyle w:val="ad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15B16" w:rsidRDefault="00615B16" w:rsidP="006A5121">
      <w:pPr>
        <w:jc w:val="both"/>
        <w:rPr>
          <w:b/>
          <w:bCs/>
          <w:color w:val="000000"/>
        </w:rPr>
      </w:pPr>
    </w:p>
    <w:p w:rsidR="00615B16" w:rsidRDefault="00615B16" w:rsidP="00615B16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Особенности российского менеджмента.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Преграды в организационных коммуникациях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Сущность работы менеджера. Виды менеджеров.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Основы процесса мотивации.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Профессиональные требования к менеджерам.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Планирование: сущность и основные этапы.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Проблемы межличностных коммуникаций.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Основные этапы развития управленческой мысли.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Менеджмент как вид деятельности.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Общие функции управления.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Основные положения научного менеджмента. Ф.У. Тейлор и его последователи.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Девизиональные и целевые структуры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Линейные, функциональные и линейно-функциональные структуры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Межуровневые коммуникации в организациях.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Организационная (корпоративная) культура.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Формирование классического направления в менеджменте. Анри Файоль.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lastRenderedPageBreak/>
        <w:t>Основы школ психологии. Элтон Мэйо.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Организация как объект управления.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Элементы и этапы коммуникационного процесса.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Конкретные функции управления.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Вклад российских учёных в развитие управленческой мысли.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Функции корпоративного кодекса.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Иерархия потребностей А. Маслоу.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Контроль: виды, этапы, критерии оценки.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Управление как процесс коммуникации.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Этапы рационального решения проблем.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Основные параметры внутренней среды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Содержательные теории мотивации.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Понятие внешней среды организации и классификация её факторов.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Процессуальные теории мотивации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Ситуационный подход к лидерству. Основные теории.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Организация как функция управления.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Поведенческий подход к лидерству. Стили руководства.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Конфликты в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Жизненный цикл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Основные виды управленческих решений.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Управление иррациональными конфликтами в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Особенности анализа внутренней среды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Управление рациональными конфликтами в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Особенности анализа внешней среды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Социальная эффективность менеджмента.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Факторы, влияющие на процесс принятия управленческих решений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Экономическая эффективность менеджмента.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Особенности управления инновациями.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Нововведения как фактор развития организации.</w:t>
      </w:r>
    </w:p>
    <w:p w:rsidR="005603F5" w:rsidRPr="005E30FB" w:rsidRDefault="005603F5" w:rsidP="005E30FB">
      <w:pPr>
        <w:widowControl w:val="0"/>
        <w:numPr>
          <w:ilvl w:val="0"/>
          <w:numId w:val="26"/>
        </w:numPr>
        <w:tabs>
          <w:tab w:val="clear" w:pos="720"/>
          <w:tab w:val="num" w:pos="935"/>
        </w:tabs>
        <w:ind w:left="935" w:hanging="561"/>
        <w:jc w:val="both"/>
      </w:pPr>
      <w:r w:rsidRPr="005E30FB">
        <w:t>Особенности стратегического планирования.</w:t>
      </w:r>
    </w:p>
    <w:p w:rsidR="00D73AFE" w:rsidRPr="005E30FB" w:rsidRDefault="00D73AFE" w:rsidP="005E30FB">
      <w:pPr>
        <w:tabs>
          <w:tab w:val="left" w:pos="567"/>
        </w:tabs>
        <w:ind w:right="-93"/>
        <w:jc w:val="both"/>
      </w:pPr>
    </w:p>
    <w:p w:rsidR="001D0BD8" w:rsidRDefault="001D0BD8" w:rsidP="001D0BD8">
      <w:pPr>
        <w:rPr>
          <w:b/>
          <w:bCs/>
          <w:caps/>
        </w:rPr>
      </w:pPr>
      <w:r>
        <w:rPr>
          <w:b/>
          <w:bCs/>
          <w:caps/>
        </w:rPr>
        <w:t>6. Оценочные средства для текущего контроля успеваемости:</w:t>
      </w:r>
    </w:p>
    <w:p w:rsidR="006A5121" w:rsidRDefault="006A5121" w:rsidP="005E30FB">
      <w:pPr>
        <w:rPr>
          <w:b/>
          <w:bCs/>
        </w:rPr>
      </w:pPr>
    </w:p>
    <w:p w:rsidR="00874396" w:rsidRPr="005E30FB" w:rsidRDefault="00874396" w:rsidP="005E30FB">
      <w:pPr>
        <w:rPr>
          <w:b/>
          <w:bCs/>
        </w:rPr>
      </w:pPr>
      <w:r w:rsidRPr="005E30FB">
        <w:rPr>
          <w:b/>
          <w:bCs/>
        </w:rPr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874396" w:rsidRPr="005E30F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74396" w:rsidRPr="005E30FB" w:rsidRDefault="00874396" w:rsidP="005E30FB">
            <w:pPr>
              <w:pStyle w:val="afd"/>
              <w:jc w:val="center"/>
            </w:pPr>
            <w:r w:rsidRPr="005E30FB">
              <w:t>№</w:t>
            </w:r>
          </w:p>
          <w:p w:rsidR="00874396" w:rsidRPr="005E30FB" w:rsidRDefault="00874396" w:rsidP="005E30FB">
            <w:pPr>
              <w:pStyle w:val="afd"/>
              <w:jc w:val="center"/>
            </w:pPr>
            <w:r w:rsidRPr="005E30FB"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874396" w:rsidRPr="005E30FB" w:rsidRDefault="00874396" w:rsidP="005E30FB">
            <w:pPr>
              <w:pStyle w:val="afd"/>
              <w:jc w:val="center"/>
            </w:pPr>
            <w:r w:rsidRPr="005E30FB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874396" w:rsidRPr="005E30FB" w:rsidRDefault="00874396" w:rsidP="005E30FB">
            <w:pPr>
              <w:pStyle w:val="afd"/>
              <w:jc w:val="center"/>
            </w:pPr>
            <w:r w:rsidRPr="005E30FB">
              <w:t>Форма текущего контроля</w:t>
            </w:r>
          </w:p>
        </w:tc>
      </w:tr>
      <w:tr w:rsidR="00874396" w:rsidRPr="005E30FB">
        <w:tc>
          <w:tcPr>
            <w:tcW w:w="675" w:type="dxa"/>
          </w:tcPr>
          <w:p w:rsidR="00874396" w:rsidRPr="005E30FB" w:rsidRDefault="00874396" w:rsidP="005E30FB">
            <w:pPr>
              <w:pStyle w:val="afd"/>
            </w:pPr>
            <w:r w:rsidRPr="005E30FB">
              <w:t>1</w:t>
            </w:r>
          </w:p>
        </w:tc>
        <w:tc>
          <w:tcPr>
            <w:tcW w:w="5264" w:type="dxa"/>
          </w:tcPr>
          <w:p w:rsidR="000C63F1" w:rsidRDefault="00615B16" w:rsidP="001D0BD8">
            <w:pPr>
              <w:pStyle w:val="afd"/>
              <w:tabs>
                <w:tab w:val="left" w:pos="538"/>
              </w:tabs>
              <w:jc w:val="center"/>
            </w:pPr>
            <w:r>
              <w:t>Темы 1-</w:t>
            </w:r>
            <w:r w:rsidR="000C63F1">
              <w:t>8</w:t>
            </w:r>
          </w:p>
          <w:p w:rsidR="00874396" w:rsidRPr="005E30FB" w:rsidRDefault="000C63F1" w:rsidP="001D0BD8">
            <w:pPr>
              <w:pStyle w:val="afd"/>
              <w:tabs>
                <w:tab w:val="left" w:pos="538"/>
              </w:tabs>
              <w:jc w:val="center"/>
            </w:pPr>
            <w:r>
              <w:t>Темы 15-</w:t>
            </w:r>
            <w:r w:rsidR="00615B16">
              <w:t>18</w:t>
            </w:r>
          </w:p>
        </w:tc>
        <w:tc>
          <w:tcPr>
            <w:tcW w:w="3827" w:type="dxa"/>
          </w:tcPr>
          <w:p w:rsidR="00874396" w:rsidRPr="005E30FB" w:rsidRDefault="001D0BD8" w:rsidP="005E30FB">
            <w:pPr>
              <w:jc w:val="center"/>
            </w:pPr>
            <w:r w:rsidRPr="005E30FB">
              <w:t>Тестовые задания</w:t>
            </w:r>
          </w:p>
        </w:tc>
      </w:tr>
      <w:tr w:rsidR="00874396" w:rsidRPr="005E30FB">
        <w:tc>
          <w:tcPr>
            <w:tcW w:w="675" w:type="dxa"/>
          </w:tcPr>
          <w:p w:rsidR="00874396" w:rsidRPr="005E30FB" w:rsidRDefault="001D0BD8" w:rsidP="005E30FB">
            <w:pPr>
              <w:pStyle w:val="afd"/>
            </w:pPr>
            <w:r>
              <w:t>2</w:t>
            </w:r>
          </w:p>
        </w:tc>
        <w:tc>
          <w:tcPr>
            <w:tcW w:w="5264" w:type="dxa"/>
          </w:tcPr>
          <w:p w:rsidR="00874396" w:rsidRPr="005E30FB" w:rsidRDefault="00615B16" w:rsidP="005E30FB">
            <w:pPr>
              <w:pStyle w:val="afd"/>
              <w:tabs>
                <w:tab w:val="left" w:pos="538"/>
              </w:tabs>
              <w:jc w:val="center"/>
            </w:pPr>
            <w:r>
              <w:t>Темы 9-14</w:t>
            </w:r>
          </w:p>
        </w:tc>
        <w:tc>
          <w:tcPr>
            <w:tcW w:w="3827" w:type="dxa"/>
          </w:tcPr>
          <w:p w:rsidR="00874396" w:rsidRPr="005E30FB" w:rsidRDefault="00874396" w:rsidP="005E30FB">
            <w:pPr>
              <w:jc w:val="center"/>
            </w:pPr>
            <w:r w:rsidRPr="005E30FB">
              <w:t>Задания практикума</w:t>
            </w:r>
          </w:p>
        </w:tc>
      </w:tr>
    </w:tbl>
    <w:p w:rsidR="00845D4E" w:rsidRPr="005E30FB" w:rsidRDefault="00845D4E" w:rsidP="005E30FB">
      <w:pPr>
        <w:jc w:val="both"/>
        <w:rPr>
          <w:bCs/>
        </w:rPr>
      </w:pPr>
    </w:p>
    <w:p w:rsidR="00F077C4" w:rsidRPr="006A5121" w:rsidRDefault="006A3C5D" w:rsidP="005E30FB">
      <w:pPr>
        <w:pStyle w:val="1"/>
        <w:spacing w:before="0" w:after="0"/>
        <w:rPr>
          <w:sz w:val="24"/>
          <w:szCs w:val="24"/>
          <w:lang w:val="ru-RU"/>
        </w:rPr>
      </w:pPr>
      <w:bookmarkStart w:id="22" w:name="_Toc437123409"/>
      <w:bookmarkStart w:id="23" w:name="_Toc463454760"/>
      <w:bookmarkStart w:id="24" w:name="_Toc464038064"/>
      <w:bookmarkStart w:id="25" w:name="_Toc420769981"/>
      <w:bookmarkStart w:id="26" w:name="_Toc420775576"/>
      <w:bookmarkEnd w:id="21"/>
      <w:r w:rsidRPr="005E30FB">
        <w:rPr>
          <w:sz w:val="24"/>
          <w:szCs w:val="24"/>
        </w:rPr>
        <w:t>7</w:t>
      </w:r>
      <w:r w:rsidR="00F077C4" w:rsidRPr="005E30FB">
        <w:rPr>
          <w:sz w:val="24"/>
          <w:szCs w:val="24"/>
        </w:rPr>
        <w:t>. Перечень учебной литературы</w:t>
      </w:r>
      <w:bookmarkEnd w:id="22"/>
      <w:bookmarkEnd w:id="23"/>
      <w:bookmarkEnd w:id="24"/>
      <w:r w:rsidR="006A5121">
        <w:rPr>
          <w:sz w:val="24"/>
          <w:szCs w:val="24"/>
          <w:lang w:val="ru-RU"/>
        </w:rPr>
        <w:t>:</w:t>
      </w:r>
    </w:p>
    <w:tbl>
      <w:tblPr>
        <w:tblW w:w="9375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60"/>
        <w:gridCol w:w="2153"/>
        <w:gridCol w:w="1579"/>
        <w:gridCol w:w="1560"/>
        <w:gridCol w:w="807"/>
        <w:gridCol w:w="1249"/>
        <w:gridCol w:w="1367"/>
      </w:tblGrid>
      <w:tr w:rsidR="00615B16" w:rsidTr="00615B16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15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15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textDirection w:val="btLr"/>
            <w:vAlign w:val="center"/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Год издания</w:t>
            </w:r>
          </w:p>
        </w:tc>
        <w:tc>
          <w:tcPr>
            <w:tcW w:w="261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Наличие</w:t>
            </w:r>
          </w:p>
        </w:tc>
      </w:tr>
      <w:tr w:rsidR="00615B16" w:rsidTr="00615B16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spacing w:line="256" w:lineRule="auto"/>
              <w:rPr>
                <w:rFonts w:eastAsia="Times New Roman"/>
                <w:kern w:val="2"/>
                <w:lang w:eastAsia="zh-CN"/>
              </w:rPr>
            </w:pPr>
          </w:p>
        </w:tc>
        <w:tc>
          <w:tcPr>
            <w:tcW w:w="215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spacing w:line="256" w:lineRule="auto"/>
              <w:rPr>
                <w:rFonts w:eastAsia="Times New Roman"/>
                <w:kern w:val="2"/>
                <w:lang w:eastAsia="zh-CN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spacing w:line="256" w:lineRule="auto"/>
              <w:rPr>
                <w:rFonts w:eastAsia="Times New Roman"/>
                <w:kern w:val="2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spacing w:line="256" w:lineRule="auto"/>
              <w:rPr>
                <w:rFonts w:eastAsia="Times New Roman"/>
                <w:kern w:val="2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  <w:hideMark/>
          </w:tcPr>
          <w:p w:rsidR="00615B16" w:rsidRDefault="00615B16">
            <w:pPr>
              <w:spacing w:line="256" w:lineRule="auto"/>
              <w:rPr>
                <w:rFonts w:eastAsia="Times New Roman"/>
                <w:kern w:val="2"/>
                <w:lang w:eastAsia="zh-CN"/>
              </w:rPr>
            </w:pPr>
          </w:p>
        </w:tc>
        <w:tc>
          <w:tcPr>
            <w:tcW w:w="124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nil"/>
            </w:tcBorders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печатные издания</w:t>
            </w:r>
          </w:p>
        </w:tc>
        <w:tc>
          <w:tcPr>
            <w:tcW w:w="1367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615B16" w:rsidRDefault="00615B16">
            <w:pPr>
              <w:jc w:val="center"/>
            </w:pPr>
            <w:r>
              <w:rPr>
                <w:color w:val="000000"/>
              </w:rPr>
              <w:t>ЭБС (адрес в сети Интернет)</w:t>
            </w:r>
          </w:p>
        </w:tc>
      </w:tr>
      <w:tr w:rsidR="00615B16" w:rsidTr="00615B1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15B16" w:rsidRDefault="00615B16" w:rsidP="00615B16">
            <w:pPr>
              <w:jc w:val="center"/>
            </w:pPr>
            <w:r>
              <w:rPr>
                <w:color w:val="000000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pStyle w:val="4"/>
              <w:spacing w:before="0" w:after="0"/>
              <w:contextualSpacing/>
              <w:rPr>
                <w:rFonts w:ascii="Times New Roman" w:hAnsi="Times New Roman"/>
                <w:b w:val="0"/>
                <w:iCs/>
                <w:sz w:val="24"/>
                <w:szCs w:val="24"/>
                <w:lang w:val="ru-RU" w:eastAsia="ru-RU"/>
              </w:rPr>
            </w:pPr>
            <w:r w:rsidRPr="005E30FB">
              <w:rPr>
                <w:rFonts w:ascii="Times New Roman" w:hAnsi="Times New Roman"/>
                <w:b w:val="0"/>
                <w:iCs/>
                <w:sz w:val="24"/>
                <w:szCs w:val="24"/>
                <w:lang w:val="ru-RU" w:eastAsia="ru-RU"/>
              </w:rPr>
              <w:t>Менеджмент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 xml:space="preserve">Максимцов М.М., Комаров М.А.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Pr="005E30FB" w:rsidRDefault="00615B16" w:rsidP="00615B16">
            <w:pPr>
              <w:contextualSpacing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B16" w:rsidRPr="005E30FB" w:rsidRDefault="00000000" w:rsidP="00615B16">
            <w:hyperlink r:id="rId7" w:history="1">
              <w:r w:rsidR="00615B16" w:rsidRPr="005E30FB">
                <w:rPr>
                  <w:rStyle w:val="af"/>
                </w:rPr>
                <w:t>http://biblioclub.ru/</w:t>
              </w:r>
            </w:hyperlink>
          </w:p>
        </w:tc>
      </w:tr>
      <w:tr w:rsidR="00615B16" w:rsidTr="00615B16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15B16" w:rsidRDefault="00615B16" w:rsidP="00615B16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pStyle w:val="4"/>
              <w:spacing w:before="0" w:after="0"/>
              <w:contextualSpacing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E30F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Теория менеджмента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Михненко П.А.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Синергия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2018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Pr="005E30FB" w:rsidRDefault="00615B16" w:rsidP="00615B16">
            <w:pPr>
              <w:contextualSpacing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B16" w:rsidRPr="005E30FB" w:rsidRDefault="00000000" w:rsidP="00615B16">
            <w:hyperlink r:id="rId8" w:history="1">
              <w:r w:rsidR="00615B16" w:rsidRPr="005E30FB">
                <w:rPr>
                  <w:rStyle w:val="af"/>
                </w:rPr>
                <w:t>http://biblioclub.ru/</w:t>
              </w:r>
            </w:hyperlink>
          </w:p>
        </w:tc>
      </w:tr>
      <w:tr w:rsidR="00615B16" w:rsidTr="0080798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hideMark/>
          </w:tcPr>
          <w:p w:rsidR="00615B16" w:rsidRDefault="00615B16" w:rsidP="00615B16">
            <w:pPr>
              <w:jc w:val="center"/>
            </w:pPr>
            <w:r>
              <w:rPr>
                <w:color w:val="000000"/>
              </w:rPr>
              <w:lastRenderedPageBreak/>
              <w:t>3.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r w:rsidRPr="005E30FB">
              <w:t>Менеджмент: практикум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pStyle w:val="book-authors"/>
              <w:spacing w:before="0" w:beforeAutospacing="0" w:after="0" w:afterAutospacing="0"/>
              <w:contextualSpacing/>
            </w:pPr>
            <w:r w:rsidRPr="005E30FB">
              <w:t xml:space="preserve">Ефимов А.Н., Барикаев Е.Н. 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Pr="005E30FB" w:rsidRDefault="00615B16" w:rsidP="00615B16">
            <w:pPr>
              <w:contextualSpacing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B16" w:rsidRPr="005E30FB" w:rsidRDefault="00000000" w:rsidP="00615B16">
            <w:hyperlink r:id="rId9" w:history="1">
              <w:r w:rsidR="00615B16" w:rsidRPr="005E30FB">
                <w:rPr>
                  <w:rStyle w:val="af"/>
                </w:rPr>
                <w:t>http://biblioclub.ru/</w:t>
              </w:r>
            </w:hyperlink>
          </w:p>
        </w:tc>
      </w:tr>
      <w:tr w:rsidR="00615B16" w:rsidTr="0080798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Default="00615B16" w:rsidP="00615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pStyle w:val="4"/>
              <w:spacing w:before="0" w:after="0"/>
              <w:contextualSpacing/>
              <w:rPr>
                <w:rFonts w:ascii="Times New Roman" w:hAnsi="Times New Roman"/>
                <w:b w:val="0"/>
                <w:iCs/>
                <w:sz w:val="24"/>
                <w:szCs w:val="24"/>
                <w:lang w:val="ru-RU" w:eastAsia="ru-RU"/>
              </w:rPr>
            </w:pPr>
            <w:r w:rsidRPr="005E30FB">
              <w:rPr>
                <w:rFonts w:ascii="Times New Roman" w:hAnsi="Times New Roman"/>
                <w:b w:val="0"/>
                <w:iCs/>
                <w:sz w:val="24"/>
                <w:szCs w:val="24"/>
                <w:lang w:val="ru-RU" w:eastAsia="ru-RU"/>
              </w:rPr>
              <w:t>Менеджмент: практикум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Гречикова И.Н.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Юнити-Дана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Pr="005E30FB" w:rsidRDefault="00615B16" w:rsidP="00615B16">
            <w:pPr>
              <w:contextualSpacing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B16" w:rsidRPr="005E30FB" w:rsidRDefault="00000000" w:rsidP="00615B16">
            <w:hyperlink r:id="rId10" w:history="1">
              <w:r w:rsidR="00615B16" w:rsidRPr="005E30FB">
                <w:rPr>
                  <w:rStyle w:val="af"/>
                </w:rPr>
                <w:t>http://biblioclub.ru/</w:t>
              </w:r>
            </w:hyperlink>
          </w:p>
        </w:tc>
      </w:tr>
      <w:tr w:rsidR="00615B16" w:rsidTr="0080798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Default="00615B16" w:rsidP="00615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E30F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Стратегический менеджмент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Долгов А.И., Прокопенко Е.А.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  <w:rPr>
                <w:color w:val="000000"/>
              </w:rPr>
            </w:pPr>
            <w:r w:rsidRPr="005E30FB">
              <w:rPr>
                <w:color w:val="000000"/>
              </w:rPr>
              <w:t>2016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Pr="005E30FB" w:rsidRDefault="00615B16" w:rsidP="00615B16">
            <w:pPr>
              <w:contextualSpacing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B16" w:rsidRPr="005E30FB" w:rsidRDefault="00000000" w:rsidP="00615B16">
            <w:hyperlink r:id="rId11" w:history="1">
              <w:r w:rsidR="00615B16" w:rsidRPr="005E30FB">
                <w:rPr>
                  <w:rStyle w:val="af"/>
                </w:rPr>
                <w:t>http://biblioclub.ru/</w:t>
              </w:r>
            </w:hyperlink>
          </w:p>
        </w:tc>
      </w:tr>
      <w:tr w:rsidR="00615B16" w:rsidTr="0080798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Default="00615B16" w:rsidP="00615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E30F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Основы менеджмента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 xml:space="preserve">Ключников А.В. 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Советский спорт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2010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Pr="005E30FB" w:rsidRDefault="00615B16" w:rsidP="00615B16">
            <w:pPr>
              <w:contextualSpacing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B16" w:rsidRPr="005E30FB" w:rsidRDefault="00000000" w:rsidP="00615B16">
            <w:hyperlink r:id="rId12" w:history="1">
              <w:r w:rsidR="00615B16" w:rsidRPr="005E30FB">
                <w:rPr>
                  <w:rStyle w:val="af"/>
                </w:rPr>
                <w:t>http://biblioclub.ru/</w:t>
              </w:r>
            </w:hyperlink>
          </w:p>
        </w:tc>
      </w:tr>
      <w:tr w:rsidR="00615B16" w:rsidTr="0080798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Default="00615B16" w:rsidP="00615B1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pStyle w:val="4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5E30FB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Концепции управления человеческими ресурсами</w:t>
            </w:r>
          </w:p>
        </w:tc>
        <w:tc>
          <w:tcPr>
            <w:tcW w:w="15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Шапиро С.А.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Директ-Медиа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vAlign w:val="center"/>
          </w:tcPr>
          <w:p w:rsidR="00615B16" w:rsidRPr="005E30FB" w:rsidRDefault="00615B16" w:rsidP="00615B16">
            <w:pPr>
              <w:contextualSpacing/>
            </w:pPr>
            <w:r w:rsidRPr="005E30FB">
              <w:t>2015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615B16" w:rsidRPr="005E30FB" w:rsidRDefault="00615B16" w:rsidP="00615B16">
            <w:pPr>
              <w:contextualSpacing/>
            </w:pPr>
          </w:p>
        </w:tc>
        <w:tc>
          <w:tcPr>
            <w:tcW w:w="1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15B16" w:rsidRPr="005E30FB" w:rsidRDefault="00000000" w:rsidP="00615B16">
            <w:hyperlink r:id="rId13" w:history="1">
              <w:r w:rsidR="00615B16" w:rsidRPr="005E30FB">
                <w:rPr>
                  <w:rStyle w:val="af"/>
                </w:rPr>
                <w:t>http://biblioclub.ru/</w:t>
              </w:r>
            </w:hyperlink>
          </w:p>
        </w:tc>
      </w:tr>
      <w:bookmarkEnd w:id="25"/>
      <w:bookmarkEnd w:id="26"/>
    </w:tbl>
    <w:p w:rsidR="006A5121" w:rsidRDefault="006A5121" w:rsidP="00030EF5">
      <w:pPr>
        <w:pStyle w:val="15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030EF5" w:rsidRDefault="00030EF5" w:rsidP="006A5121">
      <w:pPr>
        <w:pStyle w:val="15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030EF5" w:rsidRDefault="00030EF5" w:rsidP="006A5121">
      <w:pPr>
        <w:ind w:firstLine="244"/>
        <w:jc w:val="both"/>
      </w:pPr>
      <w:r>
        <w:t xml:space="preserve">1. «НЭБ». Национальная электронная библиотека. – Режим доступа: </w:t>
      </w:r>
      <w:hyperlink r:id="rId14" w:history="1">
        <w:r>
          <w:rPr>
            <w:rStyle w:val="af"/>
          </w:rPr>
          <w:t>http://нэб.рф/</w:t>
        </w:r>
      </w:hyperlink>
    </w:p>
    <w:p w:rsidR="00030EF5" w:rsidRDefault="00030EF5" w:rsidP="006A5121">
      <w:pPr>
        <w:ind w:firstLine="244"/>
        <w:jc w:val="both"/>
      </w:pPr>
      <w:r>
        <w:t xml:space="preserve">2. «eLibrary». Научная электронная библиотека. – Режим доступа: </w:t>
      </w:r>
      <w:hyperlink r:id="rId15" w:history="1">
        <w:r>
          <w:rPr>
            <w:rStyle w:val="af"/>
          </w:rPr>
          <w:t>https://elibrary.ru</w:t>
        </w:r>
      </w:hyperlink>
    </w:p>
    <w:p w:rsidR="00030EF5" w:rsidRDefault="00030EF5" w:rsidP="006A5121">
      <w:pPr>
        <w:ind w:firstLine="244"/>
        <w:jc w:val="both"/>
      </w:pPr>
      <w:r>
        <w:t xml:space="preserve">3. «КиберЛенинка». Научная электронная библиотека. – Режим доступа: </w:t>
      </w:r>
      <w:hyperlink r:id="rId16" w:history="1">
        <w:r>
          <w:rPr>
            <w:rStyle w:val="af"/>
          </w:rPr>
          <w:t>https://cyberleninka.ru/</w:t>
        </w:r>
      </w:hyperlink>
    </w:p>
    <w:p w:rsidR="00030EF5" w:rsidRDefault="00030EF5" w:rsidP="006A5121">
      <w:pPr>
        <w:ind w:firstLine="244"/>
        <w:jc w:val="both"/>
      </w:pPr>
      <w:r>
        <w:t xml:space="preserve">4. ЭБС «Университетская библиотека онлайн». – Режим доступа: </w:t>
      </w:r>
      <w:hyperlink r:id="rId17" w:history="1">
        <w:r>
          <w:rPr>
            <w:rStyle w:val="af"/>
          </w:rPr>
          <w:t>http://www.biblioclub.ru/</w:t>
        </w:r>
      </w:hyperlink>
    </w:p>
    <w:p w:rsidR="00030EF5" w:rsidRDefault="00030EF5" w:rsidP="006A5121">
      <w:pPr>
        <w:ind w:firstLine="244"/>
        <w:jc w:val="both"/>
      </w:pPr>
      <w:r>
        <w:t xml:space="preserve">5. Российская государственная библиотека. – Режим доступа: </w:t>
      </w:r>
      <w:hyperlink r:id="rId18" w:history="1">
        <w:r>
          <w:rPr>
            <w:rStyle w:val="af"/>
          </w:rPr>
          <w:t>http://www.rsl.ru/</w:t>
        </w:r>
      </w:hyperlink>
    </w:p>
    <w:p w:rsidR="00030EF5" w:rsidRDefault="00030EF5" w:rsidP="006A5121">
      <w:pPr>
        <w:jc w:val="both"/>
      </w:pPr>
    </w:p>
    <w:p w:rsidR="00030EF5" w:rsidRDefault="00030EF5" w:rsidP="006A5121">
      <w:pPr>
        <w:pStyle w:val="15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30EF5" w:rsidRDefault="00030EF5" w:rsidP="006A5121">
      <w:pPr>
        <w:ind w:firstLine="567"/>
        <w:jc w:val="both"/>
      </w:pPr>
      <w:r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30EF5" w:rsidRDefault="00030EF5" w:rsidP="006A5121">
      <w:pPr>
        <w:ind w:firstLine="567"/>
        <w:jc w:val="both"/>
      </w:pPr>
      <w:r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30EF5" w:rsidRDefault="00030EF5" w:rsidP="006A5121">
      <w:pPr>
        <w:ind w:firstLine="567"/>
        <w:jc w:val="both"/>
      </w:pPr>
      <w:r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30EF5" w:rsidRDefault="00030EF5" w:rsidP="006A5121">
      <w:pPr>
        <w:ind w:firstLine="567"/>
        <w:jc w:val="both"/>
        <w:rPr>
          <w:rFonts w:eastAsia="WenQuanYi Micro Hei"/>
        </w:rPr>
      </w:pPr>
      <w:r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30EF5" w:rsidRDefault="00030EF5" w:rsidP="006A5121">
      <w:pPr>
        <w:ind w:firstLine="567"/>
        <w:jc w:val="both"/>
        <w:rPr>
          <w:rFonts w:eastAsia="Times New Roman"/>
        </w:rPr>
      </w:pPr>
    </w:p>
    <w:p w:rsidR="00030EF5" w:rsidRDefault="00030EF5" w:rsidP="006A5121">
      <w:pPr>
        <w:contextualSpacing/>
        <w:jc w:val="both"/>
      </w:pPr>
      <w:r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30EF5" w:rsidRDefault="00030EF5" w:rsidP="006A5121">
      <w:pPr>
        <w:jc w:val="both"/>
      </w:pPr>
      <w:r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30EF5" w:rsidRDefault="00030EF5" w:rsidP="006A512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Windows 10 x64</w:t>
      </w:r>
    </w:p>
    <w:p w:rsidR="00030EF5" w:rsidRDefault="00030EF5" w:rsidP="006A512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MicrosoftOffice 2016</w:t>
      </w:r>
    </w:p>
    <w:p w:rsidR="00030EF5" w:rsidRDefault="00030EF5" w:rsidP="006A512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LibreOffice</w:t>
      </w:r>
    </w:p>
    <w:p w:rsidR="00030EF5" w:rsidRDefault="00030EF5" w:rsidP="006A512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Firefox</w:t>
      </w:r>
    </w:p>
    <w:p w:rsidR="00030EF5" w:rsidRDefault="00030EF5" w:rsidP="006A5121">
      <w:pPr>
        <w:numPr>
          <w:ilvl w:val="0"/>
          <w:numId w:val="40"/>
        </w:numPr>
        <w:tabs>
          <w:tab w:val="left" w:pos="788"/>
        </w:tabs>
        <w:suppressAutoHyphens/>
        <w:jc w:val="both"/>
      </w:pPr>
      <w:r>
        <w:rPr>
          <w:rFonts w:eastAsia="WenQuanYi Micro Hei"/>
        </w:rPr>
        <w:t>GIMP</w:t>
      </w:r>
    </w:p>
    <w:p w:rsidR="00030EF5" w:rsidRDefault="00030EF5" w:rsidP="00030EF5">
      <w:pPr>
        <w:tabs>
          <w:tab w:val="left" w:pos="3975"/>
          <w:tab w:val="center" w:pos="5352"/>
        </w:tabs>
        <w:rPr>
          <w:rFonts w:eastAsia="Times New Roman"/>
        </w:rPr>
      </w:pPr>
    </w:p>
    <w:p w:rsidR="00030EF5" w:rsidRDefault="00030EF5" w:rsidP="00030EF5">
      <w:pPr>
        <w:contextualSpacing/>
      </w:pPr>
      <w:r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30EF5" w:rsidRDefault="00030EF5" w:rsidP="00030EF5">
      <w:pPr>
        <w:ind w:left="760"/>
      </w:pPr>
      <w:r>
        <w:rPr>
          <w:rFonts w:eastAsia="WenQuanYi Micro Hei"/>
        </w:rPr>
        <w:t>Не используются</w:t>
      </w:r>
    </w:p>
    <w:p w:rsidR="00030EF5" w:rsidRDefault="00030EF5" w:rsidP="00030EF5">
      <w:pPr>
        <w:rPr>
          <w:b/>
          <w:bCs/>
          <w:color w:val="000000"/>
          <w:spacing w:val="5"/>
        </w:rPr>
      </w:pPr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6A5121">
        <w:rPr>
          <w:b/>
          <w:bCs/>
          <w:color w:val="000000"/>
          <w:spacing w:val="5"/>
        </w:rPr>
        <w:t>:</w:t>
      </w:r>
    </w:p>
    <w:p w:rsidR="00030EF5" w:rsidRDefault="00030EF5" w:rsidP="006A5121">
      <w:pPr>
        <w:ind w:firstLine="527"/>
        <w:jc w:val="both"/>
      </w:pPr>
      <w:r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30EF5" w:rsidRDefault="00030EF5" w:rsidP="006A5121">
      <w:pPr>
        <w:ind w:firstLine="527"/>
        <w:jc w:val="both"/>
      </w:pPr>
      <w: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B7544B" w:rsidRPr="00030EF5" w:rsidRDefault="00030EF5" w:rsidP="000C63F1">
      <w:pPr>
        <w:ind w:firstLine="527"/>
        <w:jc w:val="both"/>
      </w:pPr>
      <w: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7544B" w:rsidRPr="00030EF5" w:rsidSect="00B3367A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21AD" w:rsidRDefault="007B21AD">
      <w:r>
        <w:separator/>
      </w:r>
    </w:p>
  </w:endnote>
  <w:endnote w:type="continuationSeparator" w:id="0">
    <w:p w:rsidR="007B21AD" w:rsidRDefault="007B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21AD" w:rsidRDefault="007B21AD">
      <w:r>
        <w:separator/>
      </w:r>
    </w:p>
  </w:footnote>
  <w:footnote w:type="continuationSeparator" w:id="0">
    <w:p w:rsidR="007B21AD" w:rsidRDefault="007B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90E55D6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8" w15:restartNumberingAfterBreak="0">
    <w:nsid w:val="1BD33351"/>
    <w:multiLevelType w:val="hybridMultilevel"/>
    <w:tmpl w:val="E244E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180A76"/>
    <w:multiLevelType w:val="multilevel"/>
    <w:tmpl w:val="1CB6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A90865"/>
    <w:multiLevelType w:val="hybridMultilevel"/>
    <w:tmpl w:val="BFEC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CBF"/>
    <w:multiLevelType w:val="hybridMultilevel"/>
    <w:tmpl w:val="28686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1586A"/>
    <w:multiLevelType w:val="hybridMultilevel"/>
    <w:tmpl w:val="4F54A5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E209BA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22447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9B5E28"/>
    <w:multiLevelType w:val="hybridMultilevel"/>
    <w:tmpl w:val="EB188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F21EB"/>
    <w:multiLevelType w:val="hybridMultilevel"/>
    <w:tmpl w:val="D53A8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18760BE"/>
    <w:multiLevelType w:val="hybridMultilevel"/>
    <w:tmpl w:val="28E8D6E2"/>
    <w:lvl w:ilvl="0" w:tplc="F552D3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52AF"/>
    <w:multiLevelType w:val="hybridMultilevel"/>
    <w:tmpl w:val="FFAC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2CB3"/>
    <w:multiLevelType w:val="hybridMultilevel"/>
    <w:tmpl w:val="5E62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2EF405A"/>
    <w:multiLevelType w:val="hybridMultilevel"/>
    <w:tmpl w:val="886051B6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BF30CF7"/>
    <w:multiLevelType w:val="hybridMultilevel"/>
    <w:tmpl w:val="2A8A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04AAA"/>
    <w:multiLevelType w:val="hybridMultilevel"/>
    <w:tmpl w:val="650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72B02638"/>
    <w:multiLevelType w:val="hybridMultilevel"/>
    <w:tmpl w:val="E6DACF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70B2B62"/>
    <w:multiLevelType w:val="hybridMultilevel"/>
    <w:tmpl w:val="F1A6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FD020E9"/>
    <w:multiLevelType w:val="hybridMultilevel"/>
    <w:tmpl w:val="0A00E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060305">
    <w:abstractNumId w:val="7"/>
  </w:num>
  <w:num w:numId="2" w16cid:durableId="1978100616">
    <w:abstractNumId w:val="17"/>
  </w:num>
  <w:num w:numId="3" w16cid:durableId="965281068">
    <w:abstractNumId w:val="39"/>
  </w:num>
  <w:num w:numId="4" w16cid:durableId="193275260">
    <w:abstractNumId w:val="2"/>
  </w:num>
  <w:num w:numId="5" w16cid:durableId="1620647986">
    <w:abstractNumId w:val="36"/>
  </w:num>
  <w:num w:numId="6" w16cid:durableId="1288195319">
    <w:abstractNumId w:val="15"/>
  </w:num>
  <w:num w:numId="7" w16cid:durableId="142896792">
    <w:abstractNumId w:val="24"/>
  </w:num>
  <w:num w:numId="8" w16cid:durableId="1094327919">
    <w:abstractNumId w:val="33"/>
  </w:num>
  <w:num w:numId="9" w16cid:durableId="562719640">
    <w:abstractNumId w:val="18"/>
  </w:num>
  <w:num w:numId="10" w16cid:durableId="12518930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3690816">
    <w:abstractNumId w:val="5"/>
  </w:num>
  <w:num w:numId="12" w16cid:durableId="1793597356">
    <w:abstractNumId w:val="4"/>
  </w:num>
  <w:num w:numId="13" w16cid:durableId="1578244259">
    <w:abstractNumId w:val="19"/>
  </w:num>
  <w:num w:numId="14" w16cid:durableId="40598867">
    <w:abstractNumId w:val="16"/>
  </w:num>
  <w:num w:numId="15" w16cid:durableId="1312979325">
    <w:abstractNumId w:val="38"/>
  </w:num>
  <w:num w:numId="16" w16cid:durableId="1030492401">
    <w:abstractNumId w:val="22"/>
  </w:num>
  <w:num w:numId="17" w16cid:durableId="1639803962">
    <w:abstractNumId w:val="34"/>
  </w:num>
  <w:num w:numId="18" w16cid:durableId="1466309492">
    <w:abstractNumId w:val="31"/>
  </w:num>
  <w:num w:numId="19" w16cid:durableId="53087098">
    <w:abstractNumId w:val="27"/>
  </w:num>
  <w:num w:numId="20" w16cid:durableId="1487893426">
    <w:abstractNumId w:val="13"/>
  </w:num>
  <w:num w:numId="21" w16cid:durableId="872110756">
    <w:abstractNumId w:val="14"/>
  </w:num>
  <w:num w:numId="22" w16cid:durableId="288555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0246800">
    <w:abstractNumId w:val="25"/>
  </w:num>
  <w:num w:numId="24" w16cid:durableId="865485745">
    <w:abstractNumId w:val="26"/>
  </w:num>
  <w:num w:numId="25" w16cid:durableId="1270889848">
    <w:abstractNumId w:val="10"/>
  </w:num>
  <w:num w:numId="26" w16cid:durableId="1169713251">
    <w:abstractNumId w:val="8"/>
  </w:num>
  <w:num w:numId="27" w16cid:durableId="1025524183">
    <w:abstractNumId w:val="30"/>
  </w:num>
  <w:num w:numId="28" w16cid:durableId="1357543725">
    <w:abstractNumId w:val="12"/>
  </w:num>
  <w:num w:numId="29" w16cid:durableId="452600072">
    <w:abstractNumId w:val="21"/>
  </w:num>
  <w:num w:numId="30" w16cid:durableId="552691030">
    <w:abstractNumId w:val="11"/>
  </w:num>
  <w:num w:numId="31" w16cid:durableId="2127699108">
    <w:abstractNumId w:val="9"/>
  </w:num>
  <w:num w:numId="32" w16cid:durableId="1595474762">
    <w:abstractNumId w:val="32"/>
  </w:num>
  <w:num w:numId="33" w16cid:durableId="908467728">
    <w:abstractNumId w:val="20"/>
  </w:num>
  <w:num w:numId="34" w16cid:durableId="1336957450">
    <w:abstractNumId w:val="23"/>
  </w:num>
  <w:num w:numId="35" w16cid:durableId="1284843518">
    <w:abstractNumId w:val="28"/>
  </w:num>
  <w:num w:numId="36" w16cid:durableId="1132938042">
    <w:abstractNumId w:val="3"/>
  </w:num>
  <w:num w:numId="37" w16cid:durableId="515733037">
    <w:abstractNumId w:val="6"/>
  </w:num>
  <w:num w:numId="38" w16cid:durableId="206141812">
    <w:abstractNumId w:val="35"/>
  </w:num>
  <w:num w:numId="39" w16cid:durableId="1766613022">
    <w:abstractNumId w:val="1"/>
  </w:num>
  <w:num w:numId="40" w16cid:durableId="1365911720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C30"/>
    <w:rsid w:val="0001129B"/>
    <w:rsid w:val="000129A3"/>
    <w:rsid w:val="000157A0"/>
    <w:rsid w:val="000167A0"/>
    <w:rsid w:val="000216D7"/>
    <w:rsid w:val="00022482"/>
    <w:rsid w:val="0002311A"/>
    <w:rsid w:val="00023F2F"/>
    <w:rsid w:val="00030EF5"/>
    <w:rsid w:val="00031621"/>
    <w:rsid w:val="00031DC9"/>
    <w:rsid w:val="000356C4"/>
    <w:rsid w:val="0003610B"/>
    <w:rsid w:val="00042048"/>
    <w:rsid w:val="00044BDC"/>
    <w:rsid w:val="0004653B"/>
    <w:rsid w:val="000467E8"/>
    <w:rsid w:val="00052A24"/>
    <w:rsid w:val="0006118F"/>
    <w:rsid w:val="000660BE"/>
    <w:rsid w:val="000731B8"/>
    <w:rsid w:val="000759EC"/>
    <w:rsid w:val="000841D1"/>
    <w:rsid w:val="00084A77"/>
    <w:rsid w:val="000927D0"/>
    <w:rsid w:val="00092B1E"/>
    <w:rsid w:val="000A4A1F"/>
    <w:rsid w:val="000A7204"/>
    <w:rsid w:val="000B03BE"/>
    <w:rsid w:val="000B0705"/>
    <w:rsid w:val="000B1ED1"/>
    <w:rsid w:val="000B2A34"/>
    <w:rsid w:val="000B4061"/>
    <w:rsid w:val="000B5189"/>
    <w:rsid w:val="000C4CE1"/>
    <w:rsid w:val="000C606D"/>
    <w:rsid w:val="000C63F1"/>
    <w:rsid w:val="000C675F"/>
    <w:rsid w:val="000D281A"/>
    <w:rsid w:val="000D3C4C"/>
    <w:rsid w:val="000F0239"/>
    <w:rsid w:val="000F0512"/>
    <w:rsid w:val="0010168C"/>
    <w:rsid w:val="00104F14"/>
    <w:rsid w:val="0012608D"/>
    <w:rsid w:val="0013133D"/>
    <w:rsid w:val="00147B92"/>
    <w:rsid w:val="00154E53"/>
    <w:rsid w:val="001557F4"/>
    <w:rsid w:val="001625B9"/>
    <w:rsid w:val="00166D4F"/>
    <w:rsid w:val="00167DF5"/>
    <w:rsid w:val="0017112A"/>
    <w:rsid w:val="0017467F"/>
    <w:rsid w:val="00180A24"/>
    <w:rsid w:val="001810EE"/>
    <w:rsid w:val="00181172"/>
    <w:rsid w:val="001834C0"/>
    <w:rsid w:val="0018427E"/>
    <w:rsid w:val="001854A7"/>
    <w:rsid w:val="00187AC9"/>
    <w:rsid w:val="00191636"/>
    <w:rsid w:val="0019278D"/>
    <w:rsid w:val="00193ABB"/>
    <w:rsid w:val="001976E1"/>
    <w:rsid w:val="001A2502"/>
    <w:rsid w:val="001A651F"/>
    <w:rsid w:val="001B188E"/>
    <w:rsid w:val="001B2C2D"/>
    <w:rsid w:val="001B599B"/>
    <w:rsid w:val="001C207C"/>
    <w:rsid w:val="001C337A"/>
    <w:rsid w:val="001C6B15"/>
    <w:rsid w:val="001D0BD8"/>
    <w:rsid w:val="001D1B45"/>
    <w:rsid w:val="001D2504"/>
    <w:rsid w:val="001E3263"/>
    <w:rsid w:val="001E39C1"/>
    <w:rsid w:val="001E3B33"/>
    <w:rsid w:val="001E58FD"/>
    <w:rsid w:val="001F532B"/>
    <w:rsid w:val="00201B74"/>
    <w:rsid w:val="002026EB"/>
    <w:rsid w:val="00205417"/>
    <w:rsid w:val="00211025"/>
    <w:rsid w:val="0021282D"/>
    <w:rsid w:val="002144C6"/>
    <w:rsid w:val="002258AB"/>
    <w:rsid w:val="00232791"/>
    <w:rsid w:val="00233D6A"/>
    <w:rsid w:val="002353F6"/>
    <w:rsid w:val="002360D7"/>
    <w:rsid w:val="0024429A"/>
    <w:rsid w:val="002457A2"/>
    <w:rsid w:val="00253E69"/>
    <w:rsid w:val="00253F08"/>
    <w:rsid w:val="002554DE"/>
    <w:rsid w:val="00257A6B"/>
    <w:rsid w:val="00262676"/>
    <w:rsid w:val="002718CC"/>
    <w:rsid w:val="00274BED"/>
    <w:rsid w:val="0027514C"/>
    <w:rsid w:val="00276EE9"/>
    <w:rsid w:val="00283BAA"/>
    <w:rsid w:val="00285724"/>
    <w:rsid w:val="002977EF"/>
    <w:rsid w:val="002A0645"/>
    <w:rsid w:val="002A3594"/>
    <w:rsid w:val="002A3FB4"/>
    <w:rsid w:val="002A6E08"/>
    <w:rsid w:val="002B151E"/>
    <w:rsid w:val="002B454A"/>
    <w:rsid w:val="002B4D69"/>
    <w:rsid w:val="002D2D9F"/>
    <w:rsid w:val="002E0275"/>
    <w:rsid w:val="002E17F0"/>
    <w:rsid w:val="002F14AE"/>
    <w:rsid w:val="002F2BFE"/>
    <w:rsid w:val="002F3D7C"/>
    <w:rsid w:val="002F5A00"/>
    <w:rsid w:val="002F6F2C"/>
    <w:rsid w:val="002F7D5A"/>
    <w:rsid w:val="00302189"/>
    <w:rsid w:val="00304C82"/>
    <w:rsid w:val="00305E0A"/>
    <w:rsid w:val="00305F45"/>
    <w:rsid w:val="00317575"/>
    <w:rsid w:val="003255BD"/>
    <w:rsid w:val="00326D85"/>
    <w:rsid w:val="00327100"/>
    <w:rsid w:val="00331BB1"/>
    <w:rsid w:val="003358E5"/>
    <w:rsid w:val="003554CE"/>
    <w:rsid w:val="003607D0"/>
    <w:rsid w:val="0036357E"/>
    <w:rsid w:val="0037030E"/>
    <w:rsid w:val="00372BD7"/>
    <w:rsid w:val="0037573F"/>
    <w:rsid w:val="0037688E"/>
    <w:rsid w:val="0039193A"/>
    <w:rsid w:val="00395AEA"/>
    <w:rsid w:val="003965C2"/>
    <w:rsid w:val="003A3E13"/>
    <w:rsid w:val="003A4BB0"/>
    <w:rsid w:val="003A5FEB"/>
    <w:rsid w:val="003A60FB"/>
    <w:rsid w:val="003C0193"/>
    <w:rsid w:val="003C4F4B"/>
    <w:rsid w:val="003D057E"/>
    <w:rsid w:val="003E0758"/>
    <w:rsid w:val="003E271A"/>
    <w:rsid w:val="003E37A0"/>
    <w:rsid w:val="003E58E3"/>
    <w:rsid w:val="003E75B0"/>
    <w:rsid w:val="003E78D6"/>
    <w:rsid w:val="003F7DEA"/>
    <w:rsid w:val="00402DA4"/>
    <w:rsid w:val="004041C1"/>
    <w:rsid w:val="00413670"/>
    <w:rsid w:val="004152F4"/>
    <w:rsid w:val="00415E97"/>
    <w:rsid w:val="004213C8"/>
    <w:rsid w:val="00421D2D"/>
    <w:rsid w:val="00422C0F"/>
    <w:rsid w:val="00426131"/>
    <w:rsid w:val="00433FF8"/>
    <w:rsid w:val="004367D7"/>
    <w:rsid w:val="0044116B"/>
    <w:rsid w:val="00445277"/>
    <w:rsid w:val="004475D8"/>
    <w:rsid w:val="004479DC"/>
    <w:rsid w:val="00461305"/>
    <w:rsid w:val="00461874"/>
    <w:rsid w:val="00462CD3"/>
    <w:rsid w:val="00465E47"/>
    <w:rsid w:val="00466AEE"/>
    <w:rsid w:val="00467ACB"/>
    <w:rsid w:val="00467E6C"/>
    <w:rsid w:val="004709BE"/>
    <w:rsid w:val="004765CF"/>
    <w:rsid w:val="00476AA3"/>
    <w:rsid w:val="00480569"/>
    <w:rsid w:val="0048301A"/>
    <w:rsid w:val="00487401"/>
    <w:rsid w:val="00494138"/>
    <w:rsid w:val="004A0231"/>
    <w:rsid w:val="004A3EC3"/>
    <w:rsid w:val="004A6780"/>
    <w:rsid w:val="004B3931"/>
    <w:rsid w:val="004C2791"/>
    <w:rsid w:val="004C2B20"/>
    <w:rsid w:val="004C37A3"/>
    <w:rsid w:val="004C5FFA"/>
    <w:rsid w:val="004C6CAE"/>
    <w:rsid w:val="004E085C"/>
    <w:rsid w:val="004E315A"/>
    <w:rsid w:val="004F0E56"/>
    <w:rsid w:val="004F3195"/>
    <w:rsid w:val="004F34C8"/>
    <w:rsid w:val="004F466B"/>
    <w:rsid w:val="00502ED7"/>
    <w:rsid w:val="005100FE"/>
    <w:rsid w:val="00510488"/>
    <w:rsid w:val="00510CEE"/>
    <w:rsid w:val="00510E6C"/>
    <w:rsid w:val="00512E06"/>
    <w:rsid w:val="00516BA3"/>
    <w:rsid w:val="005246AF"/>
    <w:rsid w:val="005325C6"/>
    <w:rsid w:val="005326CF"/>
    <w:rsid w:val="0053367A"/>
    <w:rsid w:val="005406A9"/>
    <w:rsid w:val="005415B9"/>
    <w:rsid w:val="00541955"/>
    <w:rsid w:val="00544F2A"/>
    <w:rsid w:val="00555256"/>
    <w:rsid w:val="005603F5"/>
    <w:rsid w:val="005617D5"/>
    <w:rsid w:val="00561B9F"/>
    <w:rsid w:val="005636F6"/>
    <w:rsid w:val="0057091B"/>
    <w:rsid w:val="00570F3F"/>
    <w:rsid w:val="00581937"/>
    <w:rsid w:val="00583DFA"/>
    <w:rsid w:val="005870B9"/>
    <w:rsid w:val="00590CF7"/>
    <w:rsid w:val="00595AE3"/>
    <w:rsid w:val="00596D21"/>
    <w:rsid w:val="00597A53"/>
    <w:rsid w:val="005A12D2"/>
    <w:rsid w:val="005B29E2"/>
    <w:rsid w:val="005B4DD6"/>
    <w:rsid w:val="005C0C07"/>
    <w:rsid w:val="005D0E98"/>
    <w:rsid w:val="005D35E8"/>
    <w:rsid w:val="005D3ED6"/>
    <w:rsid w:val="005E30FB"/>
    <w:rsid w:val="005E35ED"/>
    <w:rsid w:val="006022F6"/>
    <w:rsid w:val="00602AEB"/>
    <w:rsid w:val="006128F1"/>
    <w:rsid w:val="006156ED"/>
    <w:rsid w:val="00615B16"/>
    <w:rsid w:val="00615B92"/>
    <w:rsid w:val="00650623"/>
    <w:rsid w:val="0065194C"/>
    <w:rsid w:val="006571EF"/>
    <w:rsid w:val="00657552"/>
    <w:rsid w:val="00657B26"/>
    <w:rsid w:val="00664621"/>
    <w:rsid w:val="006748DD"/>
    <w:rsid w:val="006761F0"/>
    <w:rsid w:val="00676AFE"/>
    <w:rsid w:val="006916C9"/>
    <w:rsid w:val="00691ABC"/>
    <w:rsid w:val="00691EC8"/>
    <w:rsid w:val="00697EEE"/>
    <w:rsid w:val="006A2619"/>
    <w:rsid w:val="006A3C5D"/>
    <w:rsid w:val="006A5121"/>
    <w:rsid w:val="006A6BD3"/>
    <w:rsid w:val="006A6F09"/>
    <w:rsid w:val="006A7D4B"/>
    <w:rsid w:val="006B1D3A"/>
    <w:rsid w:val="006B4339"/>
    <w:rsid w:val="006B72F3"/>
    <w:rsid w:val="006C025B"/>
    <w:rsid w:val="006C6018"/>
    <w:rsid w:val="006E19A0"/>
    <w:rsid w:val="006E7631"/>
    <w:rsid w:val="006F0D97"/>
    <w:rsid w:val="006F1474"/>
    <w:rsid w:val="006F15F9"/>
    <w:rsid w:val="006F344F"/>
    <w:rsid w:val="006F56EE"/>
    <w:rsid w:val="0070119E"/>
    <w:rsid w:val="00702E3B"/>
    <w:rsid w:val="00702E64"/>
    <w:rsid w:val="0070723A"/>
    <w:rsid w:val="007101E0"/>
    <w:rsid w:val="00722C11"/>
    <w:rsid w:val="00725A39"/>
    <w:rsid w:val="00737469"/>
    <w:rsid w:val="0075166D"/>
    <w:rsid w:val="00754469"/>
    <w:rsid w:val="00754A9A"/>
    <w:rsid w:val="00755974"/>
    <w:rsid w:val="007734A8"/>
    <w:rsid w:val="00775B5C"/>
    <w:rsid w:val="00776342"/>
    <w:rsid w:val="00783CCD"/>
    <w:rsid w:val="00786EF4"/>
    <w:rsid w:val="0079103A"/>
    <w:rsid w:val="00793C18"/>
    <w:rsid w:val="007962E3"/>
    <w:rsid w:val="0079657E"/>
    <w:rsid w:val="00796EDC"/>
    <w:rsid w:val="007A3877"/>
    <w:rsid w:val="007A3997"/>
    <w:rsid w:val="007A4CDC"/>
    <w:rsid w:val="007A4F95"/>
    <w:rsid w:val="007B0A4C"/>
    <w:rsid w:val="007B21AD"/>
    <w:rsid w:val="007C3AB7"/>
    <w:rsid w:val="007C4A94"/>
    <w:rsid w:val="007D3EBD"/>
    <w:rsid w:val="007D7398"/>
    <w:rsid w:val="007E0C2E"/>
    <w:rsid w:val="007E4774"/>
    <w:rsid w:val="007E5104"/>
    <w:rsid w:val="007E60CA"/>
    <w:rsid w:val="007E7E3B"/>
    <w:rsid w:val="007F4042"/>
    <w:rsid w:val="007F460B"/>
    <w:rsid w:val="007F7A6A"/>
    <w:rsid w:val="008034C2"/>
    <w:rsid w:val="00810680"/>
    <w:rsid w:val="0081318B"/>
    <w:rsid w:val="00815805"/>
    <w:rsid w:val="00820773"/>
    <w:rsid w:val="00821CF0"/>
    <w:rsid w:val="00825DBF"/>
    <w:rsid w:val="008307F8"/>
    <w:rsid w:val="00834EB2"/>
    <w:rsid w:val="00843498"/>
    <w:rsid w:val="00845D4E"/>
    <w:rsid w:val="008619CC"/>
    <w:rsid w:val="0086334F"/>
    <w:rsid w:val="00865F47"/>
    <w:rsid w:val="008670D7"/>
    <w:rsid w:val="00870A15"/>
    <w:rsid w:val="00874396"/>
    <w:rsid w:val="0087496C"/>
    <w:rsid w:val="00876A02"/>
    <w:rsid w:val="00876D3F"/>
    <w:rsid w:val="008823F8"/>
    <w:rsid w:val="00885401"/>
    <w:rsid w:val="00886584"/>
    <w:rsid w:val="00887411"/>
    <w:rsid w:val="008877C7"/>
    <w:rsid w:val="00893C0C"/>
    <w:rsid w:val="00896479"/>
    <w:rsid w:val="008A7D89"/>
    <w:rsid w:val="008B225F"/>
    <w:rsid w:val="008B62D4"/>
    <w:rsid w:val="008B69BD"/>
    <w:rsid w:val="008C62D1"/>
    <w:rsid w:val="008C75B7"/>
    <w:rsid w:val="008D33DB"/>
    <w:rsid w:val="008D5B00"/>
    <w:rsid w:val="008D7A00"/>
    <w:rsid w:val="008E0F32"/>
    <w:rsid w:val="008E38C6"/>
    <w:rsid w:val="008F5358"/>
    <w:rsid w:val="00900551"/>
    <w:rsid w:val="00901346"/>
    <w:rsid w:val="009060CC"/>
    <w:rsid w:val="00907B22"/>
    <w:rsid w:val="00910423"/>
    <w:rsid w:val="009110E9"/>
    <w:rsid w:val="00924070"/>
    <w:rsid w:val="00924B9B"/>
    <w:rsid w:val="00924F35"/>
    <w:rsid w:val="00930520"/>
    <w:rsid w:val="0093248B"/>
    <w:rsid w:val="00946D12"/>
    <w:rsid w:val="00954601"/>
    <w:rsid w:val="00960E65"/>
    <w:rsid w:val="00962270"/>
    <w:rsid w:val="00967270"/>
    <w:rsid w:val="00967284"/>
    <w:rsid w:val="00970AAD"/>
    <w:rsid w:val="00971BCE"/>
    <w:rsid w:val="009722FB"/>
    <w:rsid w:val="0097495A"/>
    <w:rsid w:val="00975B6E"/>
    <w:rsid w:val="00977E6D"/>
    <w:rsid w:val="0099032D"/>
    <w:rsid w:val="00990EA3"/>
    <w:rsid w:val="009961FA"/>
    <w:rsid w:val="00996863"/>
    <w:rsid w:val="00996929"/>
    <w:rsid w:val="009A06AE"/>
    <w:rsid w:val="009A37B1"/>
    <w:rsid w:val="009A75BE"/>
    <w:rsid w:val="009B17C2"/>
    <w:rsid w:val="009B3255"/>
    <w:rsid w:val="009B6CF9"/>
    <w:rsid w:val="009B75E9"/>
    <w:rsid w:val="009C0049"/>
    <w:rsid w:val="009D33BE"/>
    <w:rsid w:val="009E2E05"/>
    <w:rsid w:val="009F2899"/>
    <w:rsid w:val="00A03A75"/>
    <w:rsid w:val="00A075A1"/>
    <w:rsid w:val="00A1083A"/>
    <w:rsid w:val="00A11B90"/>
    <w:rsid w:val="00A127C1"/>
    <w:rsid w:val="00A25F81"/>
    <w:rsid w:val="00A3276B"/>
    <w:rsid w:val="00A40B61"/>
    <w:rsid w:val="00A44E89"/>
    <w:rsid w:val="00A47A6E"/>
    <w:rsid w:val="00A700FF"/>
    <w:rsid w:val="00A75EC1"/>
    <w:rsid w:val="00A77DF9"/>
    <w:rsid w:val="00A901DB"/>
    <w:rsid w:val="00A917FF"/>
    <w:rsid w:val="00A9203E"/>
    <w:rsid w:val="00A979AE"/>
    <w:rsid w:val="00AB1D40"/>
    <w:rsid w:val="00AB2C4C"/>
    <w:rsid w:val="00AB34EB"/>
    <w:rsid w:val="00AC4075"/>
    <w:rsid w:val="00AC46D8"/>
    <w:rsid w:val="00AC70D1"/>
    <w:rsid w:val="00AE061C"/>
    <w:rsid w:val="00AE48D1"/>
    <w:rsid w:val="00AE637E"/>
    <w:rsid w:val="00AE7CB6"/>
    <w:rsid w:val="00AF2DDA"/>
    <w:rsid w:val="00B04540"/>
    <w:rsid w:val="00B06FD1"/>
    <w:rsid w:val="00B10B03"/>
    <w:rsid w:val="00B113A1"/>
    <w:rsid w:val="00B13351"/>
    <w:rsid w:val="00B143E7"/>
    <w:rsid w:val="00B156B2"/>
    <w:rsid w:val="00B21917"/>
    <w:rsid w:val="00B21D85"/>
    <w:rsid w:val="00B23F17"/>
    <w:rsid w:val="00B314F4"/>
    <w:rsid w:val="00B32C03"/>
    <w:rsid w:val="00B3367A"/>
    <w:rsid w:val="00B3396A"/>
    <w:rsid w:val="00B377C8"/>
    <w:rsid w:val="00B545EA"/>
    <w:rsid w:val="00B64672"/>
    <w:rsid w:val="00B7544B"/>
    <w:rsid w:val="00B8292B"/>
    <w:rsid w:val="00B94F1D"/>
    <w:rsid w:val="00B97311"/>
    <w:rsid w:val="00BB2859"/>
    <w:rsid w:val="00BC062C"/>
    <w:rsid w:val="00BC6ADF"/>
    <w:rsid w:val="00BD4C6F"/>
    <w:rsid w:val="00BE448C"/>
    <w:rsid w:val="00BE7392"/>
    <w:rsid w:val="00C00EEF"/>
    <w:rsid w:val="00C04AC7"/>
    <w:rsid w:val="00C04B7B"/>
    <w:rsid w:val="00C10079"/>
    <w:rsid w:val="00C22476"/>
    <w:rsid w:val="00C234C7"/>
    <w:rsid w:val="00C27F44"/>
    <w:rsid w:val="00C31379"/>
    <w:rsid w:val="00C32653"/>
    <w:rsid w:val="00C335D1"/>
    <w:rsid w:val="00C33C0D"/>
    <w:rsid w:val="00C34D50"/>
    <w:rsid w:val="00C51779"/>
    <w:rsid w:val="00C52DB6"/>
    <w:rsid w:val="00C54C27"/>
    <w:rsid w:val="00C62355"/>
    <w:rsid w:val="00C627E2"/>
    <w:rsid w:val="00C65D34"/>
    <w:rsid w:val="00C7119A"/>
    <w:rsid w:val="00C729AE"/>
    <w:rsid w:val="00C955EE"/>
    <w:rsid w:val="00C976A5"/>
    <w:rsid w:val="00CC4D50"/>
    <w:rsid w:val="00CC6C06"/>
    <w:rsid w:val="00CD35D3"/>
    <w:rsid w:val="00CD3822"/>
    <w:rsid w:val="00CD5C69"/>
    <w:rsid w:val="00CE28ED"/>
    <w:rsid w:val="00CE3A43"/>
    <w:rsid w:val="00CE5D11"/>
    <w:rsid w:val="00CE678D"/>
    <w:rsid w:val="00CF3695"/>
    <w:rsid w:val="00CF3D85"/>
    <w:rsid w:val="00D00FE4"/>
    <w:rsid w:val="00D0163B"/>
    <w:rsid w:val="00D04449"/>
    <w:rsid w:val="00D049D2"/>
    <w:rsid w:val="00D05F65"/>
    <w:rsid w:val="00D14C62"/>
    <w:rsid w:val="00D21274"/>
    <w:rsid w:val="00D27C30"/>
    <w:rsid w:val="00D30734"/>
    <w:rsid w:val="00D31A95"/>
    <w:rsid w:val="00D332C5"/>
    <w:rsid w:val="00D33E38"/>
    <w:rsid w:val="00D35258"/>
    <w:rsid w:val="00D3526A"/>
    <w:rsid w:val="00D36478"/>
    <w:rsid w:val="00D41F56"/>
    <w:rsid w:val="00D519E2"/>
    <w:rsid w:val="00D57A53"/>
    <w:rsid w:val="00D60D1C"/>
    <w:rsid w:val="00D65A5B"/>
    <w:rsid w:val="00D66084"/>
    <w:rsid w:val="00D66091"/>
    <w:rsid w:val="00D73AFE"/>
    <w:rsid w:val="00D73ED5"/>
    <w:rsid w:val="00D760DA"/>
    <w:rsid w:val="00D822FB"/>
    <w:rsid w:val="00D827EA"/>
    <w:rsid w:val="00D955BC"/>
    <w:rsid w:val="00D95B3A"/>
    <w:rsid w:val="00DA2E25"/>
    <w:rsid w:val="00DA351F"/>
    <w:rsid w:val="00DA510B"/>
    <w:rsid w:val="00DC4184"/>
    <w:rsid w:val="00DC7829"/>
    <w:rsid w:val="00DD0618"/>
    <w:rsid w:val="00DD13E6"/>
    <w:rsid w:val="00DD6C02"/>
    <w:rsid w:val="00DD772E"/>
    <w:rsid w:val="00DE20FE"/>
    <w:rsid w:val="00DF7CED"/>
    <w:rsid w:val="00E0394E"/>
    <w:rsid w:val="00E04144"/>
    <w:rsid w:val="00E05EDA"/>
    <w:rsid w:val="00E13CC7"/>
    <w:rsid w:val="00E16B6A"/>
    <w:rsid w:val="00E2144E"/>
    <w:rsid w:val="00E24315"/>
    <w:rsid w:val="00E269EA"/>
    <w:rsid w:val="00E2728F"/>
    <w:rsid w:val="00E3189D"/>
    <w:rsid w:val="00E31916"/>
    <w:rsid w:val="00E34B85"/>
    <w:rsid w:val="00E41A28"/>
    <w:rsid w:val="00E41EA9"/>
    <w:rsid w:val="00E4424A"/>
    <w:rsid w:val="00E52F4E"/>
    <w:rsid w:val="00E5420F"/>
    <w:rsid w:val="00E56E9C"/>
    <w:rsid w:val="00E60F08"/>
    <w:rsid w:val="00E610A2"/>
    <w:rsid w:val="00E61D1E"/>
    <w:rsid w:val="00E64EA8"/>
    <w:rsid w:val="00E70B43"/>
    <w:rsid w:val="00E8213D"/>
    <w:rsid w:val="00E83847"/>
    <w:rsid w:val="00E84AD3"/>
    <w:rsid w:val="00E86134"/>
    <w:rsid w:val="00E876E2"/>
    <w:rsid w:val="00E90BB6"/>
    <w:rsid w:val="00E92EA1"/>
    <w:rsid w:val="00E93143"/>
    <w:rsid w:val="00E94E7C"/>
    <w:rsid w:val="00E952C9"/>
    <w:rsid w:val="00EA1647"/>
    <w:rsid w:val="00EA2C2D"/>
    <w:rsid w:val="00EA468E"/>
    <w:rsid w:val="00EA5D97"/>
    <w:rsid w:val="00EA5F35"/>
    <w:rsid w:val="00EA6CC9"/>
    <w:rsid w:val="00EA7793"/>
    <w:rsid w:val="00EB1E8B"/>
    <w:rsid w:val="00EC064B"/>
    <w:rsid w:val="00EC1891"/>
    <w:rsid w:val="00EC46BC"/>
    <w:rsid w:val="00EC75A4"/>
    <w:rsid w:val="00ED229C"/>
    <w:rsid w:val="00ED3D46"/>
    <w:rsid w:val="00EE139D"/>
    <w:rsid w:val="00EE5D01"/>
    <w:rsid w:val="00EE7AAA"/>
    <w:rsid w:val="00EF01FA"/>
    <w:rsid w:val="00EF357D"/>
    <w:rsid w:val="00EF424F"/>
    <w:rsid w:val="00EF4AA2"/>
    <w:rsid w:val="00F077C4"/>
    <w:rsid w:val="00F115EC"/>
    <w:rsid w:val="00F17045"/>
    <w:rsid w:val="00F20081"/>
    <w:rsid w:val="00F20458"/>
    <w:rsid w:val="00F242AB"/>
    <w:rsid w:val="00F25C26"/>
    <w:rsid w:val="00F313DE"/>
    <w:rsid w:val="00F35C22"/>
    <w:rsid w:val="00F4093B"/>
    <w:rsid w:val="00F423EA"/>
    <w:rsid w:val="00F45137"/>
    <w:rsid w:val="00F53C52"/>
    <w:rsid w:val="00F56C3B"/>
    <w:rsid w:val="00F70787"/>
    <w:rsid w:val="00F70AF5"/>
    <w:rsid w:val="00F72972"/>
    <w:rsid w:val="00F75A43"/>
    <w:rsid w:val="00F75A63"/>
    <w:rsid w:val="00F7629F"/>
    <w:rsid w:val="00F77AB9"/>
    <w:rsid w:val="00F877EB"/>
    <w:rsid w:val="00F95470"/>
    <w:rsid w:val="00F96D6F"/>
    <w:rsid w:val="00FA5F72"/>
    <w:rsid w:val="00FB0CBD"/>
    <w:rsid w:val="00FB1831"/>
    <w:rsid w:val="00FB4881"/>
    <w:rsid w:val="00FB75F0"/>
    <w:rsid w:val="00FB7E3C"/>
    <w:rsid w:val="00FD6164"/>
    <w:rsid w:val="00FE364A"/>
    <w:rsid w:val="00FE4422"/>
    <w:rsid w:val="00FE469B"/>
    <w:rsid w:val="00FF23D6"/>
    <w:rsid w:val="00FF6183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A8A21"/>
  <w15:chartTrackingRefBased/>
  <w15:docId w15:val="{09A7490D-C906-41BC-BC9C-D8924E8C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27C30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1"/>
    <w:qFormat/>
    <w:rsid w:val="000927D0"/>
    <w:pPr>
      <w:keepNext/>
      <w:spacing w:before="240" w:after="60"/>
      <w:jc w:val="both"/>
      <w:outlineLvl w:val="0"/>
    </w:pPr>
    <w:rPr>
      <w:rFonts w:eastAsia="Times New Roman"/>
      <w:b/>
      <w:bCs/>
      <w:caps/>
      <w:kern w:val="32"/>
      <w:sz w:val="28"/>
      <w:szCs w:val="28"/>
      <w:lang w:val="x-none" w:eastAsia="x-none"/>
    </w:rPr>
  </w:style>
  <w:style w:type="paragraph" w:styleId="2">
    <w:name w:val="heading 2"/>
    <w:basedOn w:val="a1"/>
    <w:next w:val="a1"/>
    <w:link w:val="20"/>
    <w:uiPriority w:val="9"/>
    <w:qFormat/>
    <w:rsid w:val="00990EA3"/>
    <w:pPr>
      <w:keepNext/>
      <w:spacing w:before="240" w:after="60"/>
      <w:jc w:val="both"/>
      <w:outlineLvl w:val="1"/>
    </w:pPr>
    <w:rPr>
      <w:rFonts w:eastAsia="Times New Roman"/>
      <w:b/>
      <w:bCs/>
      <w:iCs/>
      <w:caps/>
      <w:sz w:val="28"/>
      <w:szCs w:val="28"/>
      <w:lang w:val="x-none" w:eastAsia="x-none"/>
    </w:rPr>
  </w:style>
  <w:style w:type="paragraph" w:styleId="4">
    <w:name w:val="heading 4"/>
    <w:basedOn w:val="a1"/>
    <w:next w:val="a1"/>
    <w:link w:val="40"/>
    <w:uiPriority w:val="9"/>
    <w:qFormat/>
    <w:rsid w:val="00276EE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список с точками"/>
    <w:basedOn w:val="a1"/>
    <w:uiPriority w:val="99"/>
    <w:rsid w:val="00D27C30"/>
    <w:pPr>
      <w:numPr>
        <w:numId w:val="1"/>
      </w:numPr>
      <w:spacing w:line="312" w:lineRule="auto"/>
      <w:jc w:val="both"/>
    </w:pPr>
    <w:rPr>
      <w:rFonts w:eastAsia="Times New Roman"/>
    </w:rPr>
  </w:style>
  <w:style w:type="character" w:customStyle="1" w:styleId="a5">
    <w:name w:val="Основной текст_"/>
    <w:link w:val="3"/>
    <w:rsid w:val="00D27C30"/>
    <w:rPr>
      <w:sz w:val="28"/>
      <w:szCs w:val="28"/>
      <w:shd w:val="clear" w:color="auto" w:fill="FFFFFF"/>
    </w:rPr>
  </w:style>
  <w:style w:type="paragraph" w:customStyle="1" w:styleId="3">
    <w:name w:val="Основной текст3"/>
    <w:basedOn w:val="a1"/>
    <w:link w:val="a5"/>
    <w:rsid w:val="00D27C30"/>
    <w:pPr>
      <w:widowControl w:val="0"/>
      <w:shd w:val="clear" w:color="auto" w:fill="FFFFFF"/>
      <w:spacing w:line="322" w:lineRule="exact"/>
      <w:ind w:hanging="1340"/>
    </w:pPr>
    <w:rPr>
      <w:rFonts w:ascii="Calibri" w:hAnsi="Calibri"/>
      <w:sz w:val="28"/>
      <w:szCs w:val="28"/>
      <w:lang w:val="x-none" w:eastAsia="x-none"/>
    </w:rPr>
  </w:style>
  <w:style w:type="paragraph" w:styleId="a6">
    <w:name w:val="header"/>
    <w:basedOn w:val="a1"/>
    <w:link w:val="a7"/>
    <w:uiPriority w:val="99"/>
    <w:rsid w:val="00D27C3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D27C3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aliases w:val="Нижний колонтитул Знак Знак Знак,Нижний колонтитул1,Нижний колонтитул Знак Знак"/>
    <w:basedOn w:val="a1"/>
    <w:link w:val="a9"/>
    <w:uiPriority w:val="99"/>
    <w:rsid w:val="00D27C30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aliases w:val="Нижний колонтитул Знак Знак Знак Знак,Нижний колонтитул1 Знак,Нижний колонтитул Знак Знак Знак1"/>
    <w:link w:val="a8"/>
    <w:uiPriority w:val="99"/>
    <w:rsid w:val="00D27C3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1"/>
    <w:rsid w:val="000927D0"/>
    <w:rPr>
      <w:rFonts w:ascii="Times New Roman" w:eastAsia="Times New Roman" w:hAnsi="Times New Roman"/>
      <w:b/>
      <w:bCs/>
      <w:caps/>
      <w:kern w:val="32"/>
      <w:sz w:val="28"/>
      <w:szCs w:val="28"/>
    </w:rPr>
  </w:style>
  <w:style w:type="paragraph" w:customStyle="1" w:styleId="Default">
    <w:name w:val="Default"/>
    <w:uiPriority w:val="99"/>
    <w:rsid w:val="00D27C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a">
    <w:name w:val="List Paragraph"/>
    <w:basedOn w:val="a1"/>
    <w:uiPriority w:val="34"/>
    <w:qFormat/>
    <w:rsid w:val="00D27C30"/>
    <w:pPr>
      <w:ind w:left="720"/>
      <w:contextualSpacing/>
    </w:pPr>
  </w:style>
  <w:style w:type="paragraph" w:styleId="30">
    <w:name w:val="Body Text Indent 3"/>
    <w:basedOn w:val="a1"/>
    <w:link w:val="31"/>
    <w:rsid w:val="00D27C30"/>
    <w:pPr>
      <w:ind w:firstLine="567"/>
      <w:jc w:val="both"/>
    </w:pPr>
    <w:rPr>
      <w:rFonts w:eastAsia="Times New Roman"/>
      <w:lang w:val="x-none"/>
    </w:rPr>
  </w:style>
  <w:style w:type="character" w:customStyle="1" w:styleId="31">
    <w:name w:val="Основной текст с отступом 3 Знак"/>
    <w:link w:val="30"/>
    <w:rsid w:val="00D27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1"/>
    <w:link w:val="ac"/>
    <w:uiPriority w:val="99"/>
    <w:unhideWhenUsed/>
    <w:rsid w:val="00D27C30"/>
    <w:pPr>
      <w:spacing w:after="120"/>
      <w:ind w:left="283"/>
    </w:pPr>
    <w:rPr>
      <w:lang w:val="x-none"/>
    </w:rPr>
  </w:style>
  <w:style w:type="character" w:customStyle="1" w:styleId="ac">
    <w:name w:val="Основной текст с отступом Знак"/>
    <w:link w:val="ab"/>
    <w:uiPriority w:val="99"/>
    <w:rsid w:val="00D27C3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ody Text"/>
    <w:basedOn w:val="a1"/>
    <w:link w:val="ae"/>
    <w:rsid w:val="00D27C30"/>
    <w:pPr>
      <w:spacing w:after="120"/>
    </w:pPr>
    <w:rPr>
      <w:rFonts w:eastAsia="Times New Roman"/>
      <w:sz w:val="20"/>
      <w:szCs w:val="20"/>
      <w:lang w:val="x-none"/>
    </w:rPr>
  </w:style>
  <w:style w:type="character" w:customStyle="1" w:styleId="ae">
    <w:name w:val="Основной текст Знак"/>
    <w:link w:val="ad"/>
    <w:rsid w:val="00D27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Normal (Web)"/>
    <w:basedOn w:val="a1"/>
    <w:rsid w:val="00D65A5B"/>
    <w:pPr>
      <w:numPr>
        <w:numId w:val="2"/>
      </w:numPr>
      <w:spacing w:before="100" w:beforeAutospacing="1" w:after="100" w:afterAutospacing="1" w:line="360" w:lineRule="auto"/>
      <w:jc w:val="both"/>
    </w:pPr>
    <w:rPr>
      <w:rFonts w:eastAsia="Times New Roman"/>
    </w:rPr>
  </w:style>
  <w:style w:type="paragraph" w:customStyle="1" w:styleId="11">
    <w:name w:val="Основной текст1"/>
    <w:basedOn w:val="a1"/>
    <w:rsid w:val="003D057E"/>
    <w:pPr>
      <w:shd w:val="clear" w:color="auto" w:fill="FFFFFF"/>
      <w:spacing w:line="264" w:lineRule="exact"/>
      <w:ind w:hanging="520"/>
      <w:jc w:val="both"/>
    </w:pPr>
    <w:rPr>
      <w:rFonts w:eastAsia="Times New Roman"/>
      <w:sz w:val="20"/>
      <w:szCs w:val="20"/>
    </w:rPr>
  </w:style>
  <w:style w:type="character" w:styleId="af">
    <w:name w:val="Hyperlink"/>
    <w:uiPriority w:val="99"/>
    <w:unhideWhenUsed/>
    <w:rsid w:val="00924070"/>
    <w:rPr>
      <w:color w:val="0000FF"/>
      <w:u w:val="single"/>
    </w:rPr>
  </w:style>
  <w:style w:type="character" w:styleId="af0">
    <w:name w:val="Strong"/>
    <w:qFormat/>
    <w:rsid w:val="00E61D1E"/>
    <w:rPr>
      <w:b/>
      <w:bCs/>
    </w:rPr>
  </w:style>
  <w:style w:type="table" w:styleId="af1">
    <w:name w:val="Table Grid"/>
    <w:basedOn w:val="a3"/>
    <w:uiPriority w:val="59"/>
    <w:rsid w:val="00154E5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-authors">
    <w:name w:val="book-authors"/>
    <w:basedOn w:val="a1"/>
    <w:rsid w:val="004C2791"/>
    <w:pPr>
      <w:spacing w:before="100" w:beforeAutospacing="1" w:after="100" w:afterAutospacing="1"/>
    </w:pPr>
    <w:rPr>
      <w:rFonts w:eastAsia="Times New Roman"/>
    </w:rPr>
  </w:style>
  <w:style w:type="paragraph" w:customStyle="1" w:styleId="book-summary">
    <w:name w:val="book-summary"/>
    <w:basedOn w:val="a1"/>
    <w:rsid w:val="004C2791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link w:val="4"/>
    <w:uiPriority w:val="9"/>
    <w:rsid w:val="00276EE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odern-tab-dropdown-text">
    <w:name w:val="modern-tab-dropdown-text"/>
    <w:rsid w:val="0079657E"/>
  </w:style>
  <w:style w:type="character" w:customStyle="1" w:styleId="20">
    <w:name w:val="Заголовок 2 Знак"/>
    <w:link w:val="2"/>
    <w:uiPriority w:val="9"/>
    <w:rsid w:val="00990EA3"/>
    <w:rPr>
      <w:rFonts w:ascii="Times New Roman" w:eastAsia="Times New Roman" w:hAnsi="Times New Roman"/>
      <w:b/>
      <w:bCs/>
      <w:iCs/>
      <w:caps/>
      <w:sz w:val="28"/>
      <w:szCs w:val="28"/>
    </w:rPr>
  </w:style>
  <w:style w:type="paragraph" w:customStyle="1" w:styleId="21">
    <w:name w:val="Основной текст2"/>
    <w:basedOn w:val="a1"/>
    <w:rsid w:val="008A7D89"/>
    <w:pPr>
      <w:shd w:val="clear" w:color="auto" w:fill="FFFFFF"/>
      <w:spacing w:line="235" w:lineRule="exact"/>
      <w:ind w:hanging="400"/>
      <w:jc w:val="both"/>
    </w:pPr>
    <w:rPr>
      <w:rFonts w:eastAsia="Times New Roman"/>
      <w:sz w:val="21"/>
      <w:szCs w:val="21"/>
    </w:rPr>
  </w:style>
  <w:style w:type="character" w:customStyle="1" w:styleId="9pt">
    <w:name w:val="Основной текст + 9 pt"/>
    <w:rsid w:val="008A7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af2">
    <w:name w:val="Основной текст + Курсив"/>
    <w:rsid w:val="008A7D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  <w:lang w:val="en-US"/>
    </w:rPr>
  </w:style>
  <w:style w:type="character" w:customStyle="1" w:styleId="9">
    <w:name w:val="Основной текст (9)_"/>
    <w:link w:val="90"/>
    <w:rsid w:val="008A7D89"/>
    <w:rPr>
      <w:sz w:val="19"/>
      <w:szCs w:val="19"/>
      <w:shd w:val="clear" w:color="auto" w:fill="FFFFFF"/>
    </w:rPr>
  </w:style>
  <w:style w:type="character" w:customStyle="1" w:styleId="119pt">
    <w:name w:val="Основной текст (11) + 9 pt"/>
    <w:rsid w:val="008A7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10">
    <w:name w:val="Основной текст (11)"/>
    <w:rsid w:val="008A7D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105pt">
    <w:name w:val="Основной текст (9) + 10;5 pt;Не полужирный"/>
    <w:rsid w:val="008A7D89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1"/>
    <w:link w:val="9"/>
    <w:rsid w:val="008A7D89"/>
    <w:pPr>
      <w:shd w:val="clear" w:color="auto" w:fill="FFFFFF"/>
      <w:spacing w:before="120" w:after="120" w:line="0" w:lineRule="atLeast"/>
      <w:ind w:hanging="340"/>
    </w:pPr>
    <w:rPr>
      <w:rFonts w:ascii="Calibri" w:hAnsi="Calibri"/>
      <w:sz w:val="19"/>
      <w:szCs w:val="19"/>
      <w:lang w:val="x-none" w:eastAsia="x-none"/>
    </w:rPr>
  </w:style>
  <w:style w:type="paragraph" w:customStyle="1" w:styleId="Style8">
    <w:name w:val="Style8"/>
    <w:basedOn w:val="a1"/>
    <w:rsid w:val="00BD4C6F"/>
    <w:pPr>
      <w:widowControl w:val="0"/>
      <w:autoSpaceDE w:val="0"/>
      <w:autoSpaceDN w:val="0"/>
      <w:adjustRightInd w:val="0"/>
      <w:spacing w:line="206" w:lineRule="exact"/>
      <w:jc w:val="both"/>
    </w:pPr>
    <w:rPr>
      <w:rFonts w:eastAsia="Times New Roman"/>
    </w:rPr>
  </w:style>
  <w:style w:type="paragraph" w:styleId="af3">
    <w:name w:val="TOC Heading"/>
    <w:basedOn w:val="1"/>
    <w:next w:val="a1"/>
    <w:uiPriority w:val="39"/>
    <w:qFormat/>
    <w:rsid w:val="007101E0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12">
    <w:name w:val="toc 1"/>
    <w:basedOn w:val="a1"/>
    <w:next w:val="a1"/>
    <w:autoRedefine/>
    <w:uiPriority w:val="39"/>
    <w:unhideWhenUsed/>
    <w:rsid w:val="00544F2A"/>
    <w:pPr>
      <w:tabs>
        <w:tab w:val="right" w:leader="dot" w:pos="9344"/>
      </w:tabs>
      <w:spacing w:line="360" w:lineRule="auto"/>
      <w:jc w:val="both"/>
    </w:pPr>
  </w:style>
  <w:style w:type="paragraph" w:styleId="22">
    <w:name w:val="toc 2"/>
    <w:basedOn w:val="a1"/>
    <w:next w:val="a1"/>
    <w:autoRedefine/>
    <w:uiPriority w:val="39"/>
    <w:unhideWhenUsed/>
    <w:rsid w:val="00544F2A"/>
    <w:pPr>
      <w:tabs>
        <w:tab w:val="right" w:leader="dot" w:pos="9344"/>
      </w:tabs>
      <w:spacing w:line="360" w:lineRule="auto"/>
      <w:ind w:left="240"/>
      <w:jc w:val="both"/>
    </w:pPr>
  </w:style>
  <w:style w:type="paragraph" w:customStyle="1" w:styleId="BodyText21">
    <w:name w:val="Body Text 21"/>
    <w:basedOn w:val="a1"/>
    <w:rsid w:val="000157A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/>
      <w:sz w:val="28"/>
      <w:szCs w:val="20"/>
    </w:rPr>
  </w:style>
  <w:style w:type="character" w:customStyle="1" w:styleId="FontStyle13">
    <w:name w:val="Font Style13"/>
    <w:rsid w:val="00896479"/>
    <w:rPr>
      <w:rFonts w:ascii="Times New Roman" w:hAnsi="Times New Roman" w:cs="Times New Roman"/>
      <w:sz w:val="18"/>
      <w:szCs w:val="18"/>
      <w:lang w:val="en-US" w:eastAsia="en-US" w:bidi="ar-SA"/>
    </w:rPr>
  </w:style>
  <w:style w:type="character" w:customStyle="1" w:styleId="23">
    <w:name w:val="Основной текст (2)"/>
    <w:rsid w:val="00896479"/>
    <w:rPr>
      <w:rFonts w:ascii="Arial" w:hAnsi="Arial"/>
      <w:sz w:val="22"/>
      <w:u w:val="single"/>
      <w:shd w:val="clear" w:color="auto" w:fill="FFFFFF"/>
    </w:rPr>
  </w:style>
  <w:style w:type="paragraph" w:styleId="24">
    <w:name w:val="Body Text Indent 2"/>
    <w:basedOn w:val="a1"/>
    <w:link w:val="25"/>
    <w:uiPriority w:val="99"/>
    <w:unhideWhenUsed/>
    <w:rsid w:val="00023F2F"/>
    <w:pPr>
      <w:spacing w:after="120" w:line="480" w:lineRule="auto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25">
    <w:name w:val="Основной текст с отступом 2 Знак"/>
    <w:link w:val="24"/>
    <w:uiPriority w:val="99"/>
    <w:rsid w:val="00023F2F"/>
    <w:rPr>
      <w:rFonts w:ascii="Times New Roman" w:eastAsia="Times New Roman" w:hAnsi="Times New Roman"/>
    </w:rPr>
  </w:style>
  <w:style w:type="paragraph" w:styleId="32">
    <w:name w:val="Body Text 3"/>
    <w:basedOn w:val="a1"/>
    <w:link w:val="33"/>
    <w:uiPriority w:val="99"/>
    <w:unhideWhenUsed/>
    <w:rsid w:val="00262676"/>
    <w:pPr>
      <w:spacing w:after="120"/>
    </w:pPr>
    <w:rPr>
      <w:rFonts w:eastAsia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uiPriority w:val="99"/>
    <w:rsid w:val="00262676"/>
    <w:rPr>
      <w:rFonts w:ascii="Times New Roman" w:eastAsia="Times New Roman" w:hAnsi="Times New Roman"/>
      <w:sz w:val="16"/>
      <w:szCs w:val="16"/>
    </w:rPr>
  </w:style>
  <w:style w:type="paragraph" w:styleId="af4">
    <w:name w:val="footnote text"/>
    <w:basedOn w:val="a1"/>
    <w:link w:val="af5"/>
    <w:unhideWhenUsed/>
    <w:rsid w:val="00E56E9C"/>
    <w:pPr>
      <w:jc w:val="right"/>
    </w:pPr>
    <w:rPr>
      <w:rFonts w:eastAsia="Times New Roman"/>
      <w:lang w:val="x-none" w:eastAsia="x-none"/>
    </w:rPr>
  </w:style>
  <w:style w:type="character" w:customStyle="1" w:styleId="af5">
    <w:name w:val="Текст сноски Знак"/>
    <w:link w:val="af4"/>
    <w:rsid w:val="00E56E9C"/>
    <w:rPr>
      <w:rFonts w:ascii="Times New Roman" w:eastAsia="Times New Roman" w:hAnsi="Times New Roman"/>
      <w:sz w:val="24"/>
      <w:szCs w:val="24"/>
    </w:rPr>
  </w:style>
  <w:style w:type="character" w:styleId="af6">
    <w:name w:val="footnote reference"/>
    <w:semiHidden/>
    <w:unhideWhenUsed/>
    <w:rsid w:val="00E56E9C"/>
    <w:rPr>
      <w:vertAlign w:val="superscript"/>
    </w:rPr>
  </w:style>
  <w:style w:type="paragraph" w:customStyle="1" w:styleId="Style12">
    <w:name w:val="Style12"/>
    <w:basedOn w:val="Default"/>
    <w:next w:val="Default"/>
    <w:uiPriority w:val="99"/>
    <w:rsid w:val="006748DD"/>
    <w:rPr>
      <w:rFonts w:ascii="Times New Roman" w:eastAsia="Calibri" w:hAnsi="Times New Roman" w:cs="Times New Roman"/>
      <w:color w:val="auto"/>
      <w:lang w:eastAsia="en-US"/>
    </w:rPr>
  </w:style>
  <w:style w:type="paragraph" w:styleId="af7">
    <w:name w:val="Balloon Text"/>
    <w:basedOn w:val="a1"/>
    <w:link w:val="af8"/>
    <w:uiPriority w:val="99"/>
    <w:semiHidden/>
    <w:unhideWhenUsed/>
    <w:rsid w:val="00487401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link w:val="af7"/>
    <w:uiPriority w:val="99"/>
    <w:semiHidden/>
    <w:rsid w:val="004874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52F4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3">
    <w:name w:val="Заголовок №1_"/>
    <w:link w:val="14"/>
    <w:rsid w:val="00CE5D11"/>
    <w:rPr>
      <w:rFonts w:ascii="Arial" w:hAnsi="Arial"/>
      <w:b/>
      <w:bCs/>
      <w:szCs w:val="24"/>
      <w:shd w:val="clear" w:color="auto" w:fill="FFFFFF"/>
    </w:rPr>
  </w:style>
  <w:style w:type="paragraph" w:customStyle="1" w:styleId="14">
    <w:name w:val="Заголовок №1"/>
    <w:basedOn w:val="a1"/>
    <w:link w:val="13"/>
    <w:rsid w:val="00CE5D11"/>
    <w:pPr>
      <w:shd w:val="clear" w:color="auto" w:fill="FFFFFF"/>
      <w:spacing w:line="415" w:lineRule="exact"/>
      <w:ind w:firstLine="280"/>
      <w:jc w:val="both"/>
      <w:outlineLvl w:val="0"/>
    </w:pPr>
    <w:rPr>
      <w:rFonts w:ascii="Arial" w:hAnsi="Arial"/>
      <w:b/>
      <w:bCs/>
      <w:sz w:val="20"/>
      <w:lang w:val="x-none" w:eastAsia="x-none"/>
    </w:rPr>
  </w:style>
  <w:style w:type="character" w:customStyle="1" w:styleId="220">
    <w:name w:val="Заголовок №2 (2)_"/>
    <w:link w:val="221"/>
    <w:rsid w:val="00CE5D11"/>
    <w:rPr>
      <w:shd w:val="clear" w:color="auto" w:fill="FFFFFF"/>
    </w:rPr>
  </w:style>
  <w:style w:type="paragraph" w:customStyle="1" w:styleId="221">
    <w:name w:val="Заголовок №2 (2)"/>
    <w:basedOn w:val="a1"/>
    <w:link w:val="220"/>
    <w:rsid w:val="00CE5D11"/>
    <w:pPr>
      <w:shd w:val="clear" w:color="auto" w:fill="FFFFFF"/>
      <w:spacing w:line="0" w:lineRule="atLeast"/>
      <w:outlineLvl w:val="1"/>
    </w:pPr>
    <w:rPr>
      <w:rFonts w:ascii="Calibri" w:hAnsi="Calibri"/>
      <w:sz w:val="20"/>
      <w:szCs w:val="20"/>
      <w:lang w:val="x-none" w:eastAsia="x-none"/>
    </w:rPr>
  </w:style>
  <w:style w:type="character" w:customStyle="1" w:styleId="22-1pt">
    <w:name w:val="Заголовок №2 (2) + Интервал -1 pt"/>
    <w:rsid w:val="00CE5D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1"/>
      <w:szCs w:val="31"/>
      <w:shd w:val="clear" w:color="auto" w:fill="FFFFFF"/>
    </w:rPr>
  </w:style>
  <w:style w:type="character" w:customStyle="1" w:styleId="8">
    <w:name w:val="Основной текст (8)_"/>
    <w:link w:val="80"/>
    <w:rsid w:val="00CE5D11"/>
    <w:rPr>
      <w:rFonts w:ascii="Arial" w:eastAsia="Arial" w:hAnsi="Arial" w:cs="Arial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CE5D11"/>
    <w:pPr>
      <w:shd w:val="clear" w:color="auto" w:fill="FFFFFF"/>
      <w:spacing w:line="0" w:lineRule="atLeast"/>
      <w:jc w:val="both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26">
    <w:name w:val="Заголовок №2_"/>
    <w:link w:val="27"/>
    <w:rsid w:val="00CE5D11"/>
    <w:rPr>
      <w:sz w:val="21"/>
      <w:szCs w:val="21"/>
      <w:shd w:val="clear" w:color="auto" w:fill="FFFFFF"/>
    </w:rPr>
  </w:style>
  <w:style w:type="paragraph" w:customStyle="1" w:styleId="27">
    <w:name w:val="Заголовок №2"/>
    <w:basedOn w:val="a1"/>
    <w:link w:val="26"/>
    <w:rsid w:val="00CE5D11"/>
    <w:pPr>
      <w:shd w:val="clear" w:color="auto" w:fill="FFFFFF"/>
      <w:spacing w:after="240" w:line="0" w:lineRule="atLeast"/>
      <w:outlineLvl w:val="1"/>
    </w:pPr>
    <w:rPr>
      <w:rFonts w:ascii="Calibri" w:hAnsi="Calibri"/>
      <w:sz w:val="21"/>
      <w:szCs w:val="21"/>
      <w:lang w:val="x-none" w:eastAsia="x-none"/>
    </w:rPr>
  </w:style>
  <w:style w:type="paragraph" w:customStyle="1" w:styleId="41">
    <w:name w:val="Основной текст4"/>
    <w:basedOn w:val="a1"/>
    <w:rsid w:val="005415B9"/>
    <w:pPr>
      <w:shd w:val="clear" w:color="auto" w:fill="FFFFFF"/>
      <w:spacing w:line="240" w:lineRule="exact"/>
      <w:ind w:hanging="340"/>
      <w:jc w:val="both"/>
    </w:pPr>
    <w:rPr>
      <w:rFonts w:eastAsia="Times New Roman"/>
      <w:color w:val="000000"/>
      <w:sz w:val="19"/>
      <w:szCs w:val="19"/>
      <w:lang w:val="ru"/>
    </w:rPr>
  </w:style>
  <w:style w:type="character" w:customStyle="1" w:styleId="42">
    <w:name w:val="Основной текст (4)_"/>
    <w:link w:val="43"/>
    <w:rsid w:val="005415B9"/>
    <w:rPr>
      <w:sz w:val="18"/>
      <w:szCs w:val="18"/>
      <w:shd w:val="clear" w:color="auto" w:fill="FFFFFF"/>
    </w:rPr>
  </w:style>
  <w:style w:type="character" w:customStyle="1" w:styleId="34">
    <w:name w:val="Заголовок №3_"/>
    <w:link w:val="35"/>
    <w:rsid w:val="005415B9"/>
    <w:rPr>
      <w:shd w:val="clear" w:color="auto" w:fill="FFFFFF"/>
    </w:rPr>
  </w:style>
  <w:style w:type="paragraph" w:customStyle="1" w:styleId="43">
    <w:name w:val="Основной текст (4)"/>
    <w:basedOn w:val="a1"/>
    <w:link w:val="42"/>
    <w:rsid w:val="005415B9"/>
    <w:pPr>
      <w:shd w:val="clear" w:color="auto" w:fill="FFFFFF"/>
      <w:spacing w:before="60" w:line="221" w:lineRule="exact"/>
      <w:ind w:hanging="340"/>
      <w:jc w:val="both"/>
    </w:pPr>
    <w:rPr>
      <w:rFonts w:ascii="Calibri" w:hAnsi="Calibri"/>
      <w:sz w:val="18"/>
      <w:szCs w:val="18"/>
      <w:lang w:val="x-none" w:eastAsia="x-none"/>
    </w:rPr>
  </w:style>
  <w:style w:type="paragraph" w:customStyle="1" w:styleId="35">
    <w:name w:val="Заголовок №3"/>
    <w:basedOn w:val="a1"/>
    <w:link w:val="34"/>
    <w:rsid w:val="005415B9"/>
    <w:pPr>
      <w:shd w:val="clear" w:color="auto" w:fill="FFFFFF"/>
      <w:spacing w:line="240" w:lineRule="exact"/>
      <w:ind w:hanging="320"/>
      <w:jc w:val="both"/>
      <w:outlineLvl w:val="2"/>
    </w:pPr>
    <w:rPr>
      <w:rFonts w:ascii="Calibri" w:hAnsi="Calibri"/>
      <w:sz w:val="20"/>
      <w:szCs w:val="20"/>
      <w:lang w:val="x-none" w:eastAsia="x-none"/>
    </w:rPr>
  </w:style>
  <w:style w:type="character" w:customStyle="1" w:styleId="af9">
    <w:name w:val="Колонтитул_"/>
    <w:link w:val="afa"/>
    <w:locked/>
    <w:rsid w:val="005415B9"/>
    <w:rPr>
      <w:shd w:val="clear" w:color="auto" w:fill="FFFFFF"/>
    </w:rPr>
  </w:style>
  <w:style w:type="paragraph" w:customStyle="1" w:styleId="afa">
    <w:name w:val="Колонтитул"/>
    <w:basedOn w:val="a1"/>
    <w:link w:val="af9"/>
    <w:rsid w:val="005415B9"/>
    <w:pPr>
      <w:shd w:val="clear" w:color="auto" w:fill="FFFFFF"/>
    </w:pPr>
    <w:rPr>
      <w:rFonts w:ascii="Calibri" w:hAnsi="Calibri"/>
      <w:sz w:val="20"/>
      <w:szCs w:val="20"/>
      <w:lang w:val="x-none" w:eastAsia="x-none"/>
    </w:rPr>
  </w:style>
  <w:style w:type="character" w:customStyle="1" w:styleId="afb">
    <w:name w:val="Основной текст + 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Constantia95pt">
    <w:name w:val="Основной текст + Constantia;9;5 pt;Курсив"/>
    <w:rsid w:val="005415B9"/>
    <w:rPr>
      <w:rFonts w:ascii="Constantia" w:eastAsia="Constantia" w:hAnsi="Constantia" w:cs="Constantia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36">
    <w:name w:val="Основной текст (3)_"/>
    <w:link w:val="37"/>
    <w:rsid w:val="005415B9"/>
    <w:rPr>
      <w:sz w:val="21"/>
      <w:szCs w:val="21"/>
      <w:shd w:val="clear" w:color="auto" w:fill="FFFFFF"/>
    </w:rPr>
  </w:style>
  <w:style w:type="paragraph" w:customStyle="1" w:styleId="37">
    <w:name w:val="Основной текст (3)"/>
    <w:basedOn w:val="a1"/>
    <w:link w:val="36"/>
    <w:rsid w:val="005415B9"/>
    <w:pPr>
      <w:shd w:val="clear" w:color="auto" w:fill="FFFFFF"/>
      <w:spacing w:line="240" w:lineRule="exact"/>
      <w:jc w:val="both"/>
    </w:pPr>
    <w:rPr>
      <w:rFonts w:ascii="Calibri" w:hAnsi="Calibri"/>
      <w:sz w:val="21"/>
      <w:szCs w:val="21"/>
      <w:lang w:val="x-none" w:eastAsia="x-none"/>
    </w:rPr>
  </w:style>
  <w:style w:type="character" w:customStyle="1" w:styleId="11pt">
    <w:name w:val="Основной текст + 11 pt;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c">
    <w:name w:val="Основной текст + Полужирный;Курсив"/>
    <w:rsid w:val="005415B9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0">
    <w:name w:val="Основной текст + 10"/>
    <w:aliases w:val="5 pt,Полужирный3"/>
    <w:uiPriority w:val="99"/>
    <w:rsid w:val="005415B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pt0pt">
    <w:name w:val="Основной текст + 9 pt;Интервал 0 pt"/>
    <w:rsid w:val="005415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10pt">
    <w:name w:val="Основной текст + 10 pt;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20">
    <w:name w:val="Основной текст (12) + Полужирный"/>
    <w:rsid w:val="005415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111">
    <w:name w:val="Основной текст (11)_"/>
    <w:rsid w:val="005415B9"/>
    <w:rPr>
      <w:sz w:val="18"/>
      <w:szCs w:val="18"/>
      <w:shd w:val="clear" w:color="auto" w:fill="FFFFFF"/>
    </w:rPr>
  </w:style>
  <w:style w:type="character" w:customStyle="1" w:styleId="44">
    <w:name w:val="Заголовок №4_"/>
    <w:link w:val="45"/>
    <w:rsid w:val="005415B9"/>
    <w:rPr>
      <w:sz w:val="19"/>
      <w:szCs w:val="19"/>
      <w:shd w:val="clear" w:color="auto" w:fill="FFFFFF"/>
    </w:rPr>
  </w:style>
  <w:style w:type="paragraph" w:customStyle="1" w:styleId="45">
    <w:name w:val="Заголовок №4"/>
    <w:basedOn w:val="a1"/>
    <w:link w:val="44"/>
    <w:rsid w:val="005415B9"/>
    <w:pPr>
      <w:shd w:val="clear" w:color="auto" w:fill="FFFFFF"/>
      <w:spacing w:line="245" w:lineRule="exact"/>
      <w:jc w:val="both"/>
      <w:outlineLvl w:val="3"/>
    </w:pPr>
    <w:rPr>
      <w:rFonts w:ascii="Calibri" w:hAnsi="Calibri"/>
      <w:sz w:val="19"/>
      <w:szCs w:val="19"/>
      <w:lang w:val="x-none" w:eastAsia="x-none"/>
    </w:rPr>
  </w:style>
  <w:style w:type="character" w:customStyle="1" w:styleId="Constantia5pt">
    <w:name w:val="Колонтитул + Constantia;5 pt;Курсив"/>
    <w:rsid w:val="005415B9"/>
    <w:rPr>
      <w:rFonts w:ascii="Constantia" w:eastAsia="Constantia" w:hAnsi="Constantia" w:cs="Constantia"/>
      <w:i/>
      <w:iCs/>
      <w:sz w:val="10"/>
      <w:szCs w:val="10"/>
      <w:shd w:val="clear" w:color="auto" w:fill="FFFFFF"/>
    </w:rPr>
  </w:style>
  <w:style w:type="paragraph" w:styleId="38">
    <w:name w:val="toc 3"/>
    <w:basedOn w:val="a1"/>
    <w:next w:val="a1"/>
    <w:autoRedefine/>
    <w:uiPriority w:val="39"/>
    <w:unhideWhenUsed/>
    <w:rsid w:val="004C5FFA"/>
    <w:pPr>
      <w:ind w:left="480"/>
    </w:pPr>
  </w:style>
  <w:style w:type="paragraph" w:customStyle="1" w:styleId="afd">
    <w:name w:val="Для таблиц"/>
    <w:basedOn w:val="a1"/>
    <w:rsid w:val="00990EA3"/>
    <w:rPr>
      <w:rFonts w:eastAsia="Times New Roman"/>
    </w:rPr>
  </w:style>
  <w:style w:type="paragraph" w:styleId="afe">
    <w:name w:val="annotation text"/>
    <w:basedOn w:val="a1"/>
    <w:link w:val="aff"/>
    <w:uiPriority w:val="99"/>
    <w:semiHidden/>
    <w:rsid w:val="007C3AB7"/>
    <w:pPr>
      <w:spacing w:line="312" w:lineRule="auto"/>
      <w:ind w:firstLine="709"/>
      <w:jc w:val="both"/>
    </w:pPr>
    <w:rPr>
      <w:rFonts w:eastAsia="Times New Roman"/>
      <w:sz w:val="20"/>
      <w:szCs w:val="20"/>
      <w:lang w:val="x-none" w:eastAsia="x-none"/>
    </w:rPr>
  </w:style>
  <w:style w:type="character" w:customStyle="1" w:styleId="aff">
    <w:name w:val="Текст примечания Знак"/>
    <w:link w:val="afe"/>
    <w:uiPriority w:val="99"/>
    <w:semiHidden/>
    <w:rsid w:val="007C3AB7"/>
    <w:rPr>
      <w:rFonts w:ascii="Times New Roman" w:eastAsia="Times New Roman" w:hAnsi="Times New Roman"/>
    </w:rPr>
  </w:style>
  <w:style w:type="paragraph" w:styleId="aff0">
    <w:name w:val="Document Map"/>
    <w:basedOn w:val="a1"/>
    <w:link w:val="aff1"/>
    <w:uiPriority w:val="99"/>
    <w:semiHidden/>
    <w:unhideWhenUsed/>
    <w:rsid w:val="005617D5"/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rsid w:val="005617D5"/>
    <w:rPr>
      <w:rFonts w:ascii="Tahoma" w:hAnsi="Tahoma" w:cs="Tahoma"/>
      <w:sz w:val="16"/>
      <w:szCs w:val="16"/>
    </w:rPr>
  </w:style>
  <w:style w:type="paragraph" w:customStyle="1" w:styleId="28">
    <w:name w:val="основа 2"/>
    <w:basedOn w:val="a1"/>
    <w:link w:val="29"/>
    <w:qFormat/>
    <w:rsid w:val="001C337A"/>
    <w:pPr>
      <w:ind w:firstLine="709"/>
    </w:pPr>
    <w:rPr>
      <w:b/>
      <w:sz w:val="28"/>
      <w:szCs w:val="28"/>
    </w:rPr>
  </w:style>
  <w:style w:type="paragraph" w:styleId="HTML">
    <w:name w:val="HTML Preformatted"/>
    <w:basedOn w:val="a1"/>
    <w:link w:val="HTML0"/>
    <w:rsid w:val="00F204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29">
    <w:name w:val="основа 2 Знак"/>
    <w:link w:val="28"/>
    <w:rsid w:val="001C337A"/>
    <w:rPr>
      <w:rFonts w:ascii="Times New Roman" w:hAnsi="Times New Roman"/>
      <w:b/>
      <w:sz w:val="28"/>
      <w:szCs w:val="28"/>
    </w:rPr>
  </w:style>
  <w:style w:type="character" w:customStyle="1" w:styleId="HTML0">
    <w:name w:val="Стандартный HTML Знак"/>
    <w:link w:val="HTML"/>
    <w:rsid w:val="00F20458"/>
    <w:rPr>
      <w:rFonts w:ascii="Courier New" w:hAnsi="Courier New"/>
      <w:lang w:eastAsia="en-US"/>
    </w:rPr>
  </w:style>
  <w:style w:type="paragraph" w:customStyle="1" w:styleId="aff2">
    <w:name w:val="Стиль дис."/>
    <w:basedOn w:val="a1"/>
    <w:rsid w:val="00887411"/>
    <w:pPr>
      <w:spacing w:after="120" w:line="480" w:lineRule="auto"/>
      <w:jc w:val="both"/>
    </w:pPr>
    <w:rPr>
      <w:rFonts w:ascii="Courier New" w:eastAsia="Times New Roman" w:hAnsi="Courier New"/>
      <w:szCs w:val="20"/>
    </w:rPr>
  </w:style>
  <w:style w:type="character" w:customStyle="1" w:styleId="apple-converted-space">
    <w:name w:val="apple-converted-space"/>
    <w:rsid w:val="00E90BB6"/>
  </w:style>
  <w:style w:type="paragraph" w:customStyle="1" w:styleId="txt">
    <w:name w:val="txt"/>
    <w:basedOn w:val="a1"/>
    <w:rsid w:val="006C025B"/>
    <w:pPr>
      <w:spacing w:before="100" w:beforeAutospacing="1" w:after="100" w:afterAutospacing="1"/>
    </w:pPr>
    <w:rPr>
      <w:rFonts w:eastAsia="Times New Roman"/>
    </w:rPr>
  </w:style>
  <w:style w:type="paragraph" w:customStyle="1" w:styleId="2a">
    <w:name w:val="Абзац списка2"/>
    <w:basedOn w:val="a1"/>
    <w:rsid w:val="001D0BD8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paragraph" w:customStyle="1" w:styleId="aff3">
    <w:name w:val="Содержимое таблицы"/>
    <w:basedOn w:val="a1"/>
    <w:rsid w:val="00D14C62"/>
    <w:pPr>
      <w:suppressAutoHyphens/>
    </w:pPr>
    <w:rPr>
      <w:rFonts w:eastAsia="Times New Roman"/>
      <w:color w:val="00000A"/>
      <w:kern w:val="2"/>
      <w:lang w:eastAsia="zh-CN"/>
    </w:rPr>
  </w:style>
  <w:style w:type="character" w:customStyle="1" w:styleId="ListLabel13">
    <w:name w:val="ListLabel 13"/>
    <w:rsid w:val="00D14C62"/>
    <w:rPr>
      <w:rFonts w:ascii="Courier New" w:hAnsi="Courier New" w:cs="Courier New" w:hint="default"/>
    </w:rPr>
  </w:style>
  <w:style w:type="paragraph" w:customStyle="1" w:styleId="TableParagraph">
    <w:name w:val="Table Paragraph"/>
    <w:basedOn w:val="a1"/>
    <w:qFormat/>
    <w:rsid w:val="00D14C62"/>
    <w:pPr>
      <w:widowControl w:val="0"/>
      <w:autoSpaceDE w:val="0"/>
      <w:autoSpaceDN w:val="0"/>
    </w:pPr>
    <w:rPr>
      <w:rFonts w:eastAsia="Times New Roman"/>
      <w:sz w:val="22"/>
      <w:szCs w:val="22"/>
      <w:lang w:bidi="ru-RU"/>
    </w:rPr>
  </w:style>
  <w:style w:type="paragraph" w:customStyle="1" w:styleId="WW-">
    <w:name w:val="WW-Базовый"/>
    <w:rsid w:val="001810E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5">
    <w:name w:val="Абзац списка1"/>
    <w:basedOn w:val="a1"/>
    <w:rsid w:val="00030EF5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eastAsia="Times New Roman" w:cs="Mangal"/>
      <w:kern w:val="2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3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5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12913</CharactersWithSpaces>
  <SharedDoc>false</SharedDoc>
  <HLinks>
    <vt:vector size="66" baseType="variant"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http://cyberleninka.ru/</vt:lpwstr>
      </vt:variant>
      <vt:variant>
        <vt:lpwstr/>
      </vt:variant>
      <vt:variant>
        <vt:i4>6684726</vt:i4>
      </vt:variant>
      <vt:variant>
        <vt:i4>27</vt:i4>
      </vt:variant>
      <vt:variant>
        <vt:i4>0</vt:i4>
      </vt:variant>
      <vt:variant>
        <vt:i4>5</vt:i4>
      </vt:variant>
      <vt:variant>
        <vt:lpwstr>http://edu.ru/</vt:lpwstr>
      </vt:variant>
      <vt:variant>
        <vt:lpwstr/>
      </vt:variant>
      <vt:variant>
        <vt:i4>3735673</vt:i4>
      </vt:variant>
      <vt:variant>
        <vt:i4>24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  <vt:variant>
        <vt:i4>983110</vt:i4>
      </vt:variant>
      <vt:variant>
        <vt:i4>21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Трофименко</dc:creator>
  <cp:keywords/>
  <cp:lastModifiedBy>weibertaf weibertaf</cp:lastModifiedBy>
  <cp:revision>8</cp:revision>
  <cp:lastPrinted>2019-01-30T07:56:00Z</cp:lastPrinted>
  <dcterms:created xsi:type="dcterms:W3CDTF">2021-02-19T11:51:00Z</dcterms:created>
  <dcterms:modified xsi:type="dcterms:W3CDTF">2023-05-06T20:05:00Z</dcterms:modified>
</cp:coreProperties>
</file>