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D068" w14:textId="77777777" w:rsidR="00BD1078" w:rsidRDefault="00BD1078" w:rsidP="00E348F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0F35DBE" w14:textId="5CE0CAB8" w:rsidR="00E348FC" w:rsidRPr="00E348FC" w:rsidRDefault="00E348FC" w:rsidP="00E348F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13600277" w14:textId="77777777" w:rsidR="00E348FC" w:rsidRPr="00E348FC" w:rsidRDefault="00E348FC" w:rsidP="00E348F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14:paraId="654B4ACC" w14:textId="77777777" w:rsidR="00E348FC" w:rsidRPr="00E348FC" w:rsidRDefault="00E348FC" w:rsidP="00E348FC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E348FC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48168F7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E348FC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43A4764A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75AD551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2B65580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7FAD781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УТВЕРЖДАЮ</w:t>
      </w:r>
    </w:p>
    <w:p w14:paraId="6D2A5F0E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0D8D8B35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 xml:space="preserve">работе </w:t>
      </w:r>
    </w:p>
    <w:p w14:paraId="0A22321F" w14:textId="77777777" w:rsidR="00E348FC" w:rsidRPr="00E348FC" w:rsidRDefault="00E348FC" w:rsidP="00E348FC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____________ С.Н.Большаков</w:t>
      </w:r>
    </w:p>
    <w:p w14:paraId="5CE975C6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35814B6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1F2D2F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8153E36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2008B29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E348FC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49E79350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E348FC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540B41B9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3F10B07" w14:textId="77777777" w:rsidR="00BD1078" w:rsidRDefault="00BD1078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Б1.О.02 ОБЩЕНАУЧНЫЙ (МОДУЛЬ)</w:t>
      </w:r>
    </w:p>
    <w:p w14:paraId="49BBCAAB" w14:textId="0322655E" w:rsidR="00E348FC" w:rsidRPr="00E348FC" w:rsidRDefault="00BD1078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 xml:space="preserve">Б1.О.02.07 </w:t>
      </w:r>
      <w:r w:rsidR="00E348FC" w:rsidRPr="009A2C83">
        <w:rPr>
          <w:b/>
          <w:caps/>
          <w:sz w:val="24"/>
          <w:szCs w:val="24"/>
        </w:rPr>
        <w:t>Налоговая система Российской Федерации</w:t>
      </w:r>
    </w:p>
    <w:p w14:paraId="445AE374" w14:textId="59976DBC" w:rsid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2159B40C" w14:textId="095CE650" w:rsidR="00BD1078" w:rsidRDefault="00BD1078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4BFC3625" w14:textId="77777777" w:rsidR="00BD1078" w:rsidRPr="00E348FC" w:rsidRDefault="00BD1078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6DD4B11B" w14:textId="77777777" w:rsidR="00E348FC" w:rsidRPr="00E348FC" w:rsidRDefault="00E348FC" w:rsidP="00E348FC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Направление подготовки</w:t>
      </w:r>
      <w:r w:rsidRPr="00E348FC">
        <w:rPr>
          <w:b/>
          <w:kern w:val="0"/>
          <w:sz w:val="24"/>
          <w:szCs w:val="24"/>
          <w:lang w:eastAsia="ru-RU"/>
        </w:rPr>
        <w:t xml:space="preserve"> 42.03.01 Реклама и связи с общественностью</w:t>
      </w:r>
    </w:p>
    <w:p w14:paraId="139B3C17" w14:textId="77777777" w:rsidR="00E348FC" w:rsidRPr="00E348FC" w:rsidRDefault="00E348FC" w:rsidP="00E348FC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E348FC">
        <w:rPr>
          <w:b/>
          <w:kern w:val="0"/>
          <w:sz w:val="24"/>
          <w:szCs w:val="24"/>
          <w:lang w:eastAsia="ru-RU"/>
        </w:rPr>
        <w:t>Общий</w:t>
      </w:r>
    </w:p>
    <w:p w14:paraId="455D0BC2" w14:textId="77777777" w:rsidR="00E348FC" w:rsidRPr="00E348FC" w:rsidRDefault="00E348FC" w:rsidP="00E348F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D98DD4E" w14:textId="682768EF" w:rsidR="00E348FC" w:rsidRPr="00E348FC" w:rsidRDefault="004B741B" w:rsidP="00E348F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0" w:name="_Hlk61814289"/>
      <w:r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8D6874">
        <w:rPr>
          <w:bCs/>
          <w:kern w:val="0"/>
          <w:sz w:val="24"/>
          <w:szCs w:val="24"/>
          <w:lang w:eastAsia="ru-RU"/>
        </w:rPr>
        <w:t>2</w:t>
      </w:r>
      <w:r w:rsidR="00E348FC" w:rsidRPr="00E348FC">
        <w:rPr>
          <w:bCs/>
          <w:kern w:val="0"/>
          <w:sz w:val="24"/>
          <w:szCs w:val="24"/>
          <w:lang w:eastAsia="ru-RU"/>
        </w:rPr>
        <w:t>)</w:t>
      </w:r>
      <w:bookmarkEnd w:id="0"/>
    </w:p>
    <w:p w14:paraId="0C6ECC49" w14:textId="77777777" w:rsidR="00E348FC" w:rsidRPr="00E348FC" w:rsidRDefault="00E348FC" w:rsidP="00E348F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1" w:name="_Hlk61814300"/>
    </w:p>
    <w:p w14:paraId="119FC2EC" w14:textId="77777777" w:rsidR="00E348FC" w:rsidRPr="00E348FC" w:rsidRDefault="00E348FC" w:rsidP="00E348F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39058644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3FCB0D4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0186B7D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3E07646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526296E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4103E2B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E2DF653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44FADEA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FCFA2BB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BA2A6AA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9E0B395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C561D4B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EAE88A1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8BC8626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E7E5C70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0ACF20E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bookmarkEnd w:id="1"/>
    <w:p w14:paraId="45CED3DC" w14:textId="432E01C3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2AA2716B" w14:textId="77777777" w:rsidR="00E348FC" w:rsidRPr="00E348FC" w:rsidRDefault="00E348FC" w:rsidP="00DB4AB7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4E5EF30" w14:textId="77777777" w:rsidR="00E348FC" w:rsidRPr="00E348FC" w:rsidRDefault="00E348FC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415CBB1" w14:textId="2F328E1E" w:rsidR="00E348FC" w:rsidRPr="00E348FC" w:rsidRDefault="004B741B" w:rsidP="00E348F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8D6874">
        <w:rPr>
          <w:kern w:val="0"/>
          <w:sz w:val="24"/>
          <w:szCs w:val="24"/>
          <w:lang w:eastAsia="ru-RU"/>
        </w:rPr>
        <w:t>2</w:t>
      </w:r>
    </w:p>
    <w:p w14:paraId="01CF6201" w14:textId="77777777" w:rsidR="00E348FC" w:rsidRDefault="00E348F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5964CC" w14:textId="77777777" w:rsidR="00920D08" w:rsidRPr="003C0E55" w:rsidRDefault="00920D08" w:rsidP="00842759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0F22360" w14:textId="77777777" w:rsidR="00E348FC" w:rsidRPr="00E348FC" w:rsidRDefault="00E348FC" w:rsidP="00E348FC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E348FC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348FC" w:rsidRPr="00E348FC" w14:paraId="56D4F782" w14:textId="77777777" w:rsidTr="006517A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395A6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E348FC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80E590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0F37A23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7A16CBB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E348FC" w:rsidRPr="00E348FC" w14:paraId="5AA109C1" w14:textId="77777777" w:rsidTr="00E348FC">
        <w:trPr>
          <w:trHeight w:val="36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3280B32" w14:textId="57D8A61B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2425640" w14:textId="3BE8CB32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A2C83">
              <w:rPr>
                <w:bCs/>
                <w:sz w:val="24"/>
                <w:szCs w:val="24"/>
                <w:lang w:eastAsia="en-US"/>
              </w:rPr>
              <w:t>Способен участвовать в разработке и реализации проектов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976F176" w14:textId="25B6144B" w:rsidR="00E348FC" w:rsidRPr="00186765" w:rsidRDefault="00BD1078" w:rsidP="00BD107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УК-2.1.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Формулирует в рамках поставленной цели проекта совокупность взаимосвязанных задач, обеспечивающих ее достижение</w:t>
            </w:r>
          </w:p>
          <w:p w14:paraId="731A0AD7" w14:textId="55353578" w:rsidR="00E348FC" w:rsidRPr="00186765" w:rsidRDefault="00BD1078" w:rsidP="00BD107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УК-2.2.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Определяет ожидаемые результаты решения выделенных задач</w:t>
            </w:r>
          </w:p>
          <w:p w14:paraId="491EC52E" w14:textId="75512D95" w:rsidR="00E348FC" w:rsidRPr="00186765" w:rsidRDefault="00BD1078" w:rsidP="00BD107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УК-2.3.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Владеет технологиями проектирования</w:t>
            </w:r>
          </w:p>
          <w:p w14:paraId="3C7F3EEB" w14:textId="464EAA09" w:rsidR="00E348FC" w:rsidRPr="00186765" w:rsidRDefault="00BD1078" w:rsidP="00BD107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УК-2.4. Умеет распределять роли в проектной команде</w:t>
            </w:r>
          </w:p>
          <w:p w14:paraId="789D829A" w14:textId="6358A73A" w:rsidR="00E348FC" w:rsidRPr="00186765" w:rsidRDefault="00BD1078" w:rsidP="00BD1078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УК-2.5.</w:t>
            </w:r>
            <w:r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Решает конкретные задачи проекта с учетом заданных временных ограничений</w:t>
            </w:r>
          </w:p>
          <w:p w14:paraId="4FD933B2" w14:textId="26E6124C" w:rsidR="00E348FC" w:rsidRPr="00E348FC" w:rsidRDefault="00BD1078" w:rsidP="00BD1078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УК-2.6.Публично представляет результаты проекта</w:t>
            </w:r>
          </w:p>
        </w:tc>
      </w:tr>
      <w:tr w:rsidR="00DB4AB7" w:rsidRPr="00E348FC" w14:paraId="1D1B43E2" w14:textId="77777777" w:rsidTr="00DB4AB7">
        <w:trPr>
          <w:trHeight w:val="1891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1E49C7" w14:textId="5387EC92" w:rsidR="00DB4AB7" w:rsidRDefault="00DB4AB7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01303B" w14:textId="438AA776" w:rsidR="00DB4AB7" w:rsidRPr="009A2C83" w:rsidRDefault="00DB4AB7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DB4AB7">
              <w:rPr>
                <w:bCs/>
                <w:sz w:val="24"/>
                <w:szCs w:val="24"/>
                <w:lang w:eastAsia="en-US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8D2552F" w14:textId="6305B368" w:rsidR="00224931" w:rsidRPr="00224931" w:rsidRDefault="00224931" w:rsidP="0022493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4931">
              <w:rPr>
                <w:sz w:val="24"/>
                <w:szCs w:val="24"/>
              </w:rPr>
              <w:t>УК-9.1.  Знает цели, задачи, инструменты и эффекты экономической политики государства; базовые принципы и инструменты бюджетной, налоговой, денежно-кредитной, конкурентной, социальной, пенсионной политики государства, а также особенности их влияния на индивида (права, обязанности, риски, влияние на доходы и расходы).</w:t>
            </w:r>
          </w:p>
          <w:p w14:paraId="56723051" w14:textId="6CC08D9F" w:rsidR="00224931" w:rsidRPr="00224931" w:rsidRDefault="00224931" w:rsidP="0022493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4931">
              <w:rPr>
                <w:sz w:val="24"/>
                <w:szCs w:val="24"/>
              </w:rPr>
              <w:t>УК-9.2.  Умеет пользоваться правовыми базами данных и прочими ресурсами для получения информации о своих правах и обязанностях, связанных с осуществлением экономической политики государства; пользоваться налоговыми и социальными льготами, формировать личные накопления.</w:t>
            </w:r>
          </w:p>
          <w:p w14:paraId="1EA43894" w14:textId="201E22F3" w:rsidR="00DB4AB7" w:rsidRDefault="00224931" w:rsidP="0022493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4931">
              <w:rPr>
                <w:sz w:val="24"/>
                <w:szCs w:val="24"/>
              </w:rPr>
              <w:t>УК-9.3.  Умеет обнаружить факт нарушения своих прав, определить эффективные способы их защиты, правильно составить претензию или жалобу.</w:t>
            </w:r>
          </w:p>
        </w:tc>
      </w:tr>
      <w:tr w:rsidR="00DB4AB7" w:rsidRPr="00E348FC" w14:paraId="61761F28" w14:textId="77777777" w:rsidTr="00DB4AB7">
        <w:trPr>
          <w:trHeight w:val="11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A186E5E" w14:textId="03B64A72" w:rsidR="00DB4AB7" w:rsidRDefault="00DB4AB7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64EC3F8" w14:textId="6B8B0011" w:rsidR="00DB4AB7" w:rsidRPr="009A2C83" w:rsidRDefault="00DB4AB7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DB4AB7">
              <w:rPr>
                <w:bCs/>
                <w:sz w:val="24"/>
                <w:szCs w:val="24"/>
                <w:lang w:eastAsia="en-US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FEABB0" w14:textId="4A7DB21E" w:rsidR="00224931" w:rsidRPr="00224931" w:rsidRDefault="00224931" w:rsidP="0022493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4931">
              <w:rPr>
                <w:sz w:val="24"/>
                <w:szCs w:val="24"/>
              </w:rPr>
              <w:t>УК-10.1. Понимает значение основных правовых категорий, сущность коррупционного поведения, формы его проявления в различных сферах общественной жизни.</w:t>
            </w:r>
          </w:p>
          <w:p w14:paraId="470A22CD" w14:textId="53270895" w:rsidR="00224931" w:rsidRPr="00224931" w:rsidRDefault="00224931" w:rsidP="0022493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24931">
              <w:rPr>
                <w:sz w:val="24"/>
                <w:szCs w:val="24"/>
              </w:rPr>
              <w:t>УК-10.2. Демонстрирует знание российского законодательства, а также антикоррупционных стандартов поведения, уважение к праву и закону. Идентифицирует и оценивает коррупционные риски, проявляет нетерпимое отношение к коррупционному поведению.</w:t>
            </w:r>
          </w:p>
          <w:p w14:paraId="76C0E74B" w14:textId="1B81143F" w:rsidR="00DB4AB7" w:rsidRDefault="00224931" w:rsidP="00224931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224931">
              <w:rPr>
                <w:sz w:val="24"/>
                <w:szCs w:val="24"/>
              </w:rPr>
              <w:t>УК-10.3. Умеет правильно анализировать, толковать и применять нормы права в различных сферах социальной деятельности, а также в сфере противодействия коррупции. Осуществляет социальную и  профессиональную деятельность на основе развитого правосознания и сформированной правовой культуры</w:t>
            </w:r>
          </w:p>
        </w:tc>
      </w:tr>
      <w:tr w:rsidR="00E348FC" w:rsidRPr="00E348FC" w14:paraId="18133C16" w14:textId="77777777" w:rsidTr="00DB4AB7">
        <w:trPr>
          <w:trHeight w:val="31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2600" w14:textId="588AA068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B59F" w14:textId="68D984B8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A1A" w14:textId="57B85370" w:rsidR="00E348FC" w:rsidRPr="00186765" w:rsidRDefault="00BD1078" w:rsidP="00E348FC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ОПК-5.1</w:t>
            </w:r>
            <w:r w:rsidR="00E348FC" w:rsidRPr="00186765">
              <w:rPr>
                <w:b/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Знает систему СМИ РФ и</w:t>
            </w:r>
            <w:r w:rsidR="00E348FC" w:rsidRPr="00186765">
              <w:rPr>
                <w:spacing w:val="-1"/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региона;</w:t>
            </w:r>
          </w:p>
          <w:p w14:paraId="0E9EB784" w14:textId="5565C4F4" w:rsidR="00E348FC" w:rsidRPr="00186765" w:rsidRDefault="00BD1078" w:rsidP="00E348FC">
            <w:pPr>
              <w:pStyle w:val="TableParagraph"/>
              <w:tabs>
                <w:tab w:val="left" w:pos="817"/>
                <w:tab w:val="left" w:pos="2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ОПК-5.2 Знает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pacing w:val="-3"/>
                <w:sz w:val="24"/>
                <w:szCs w:val="24"/>
              </w:rPr>
              <w:t xml:space="preserve">особенности </w:t>
            </w:r>
            <w:r w:rsidR="00E348FC" w:rsidRPr="00186765">
              <w:rPr>
                <w:sz w:val="24"/>
                <w:szCs w:val="24"/>
              </w:rPr>
              <w:t>информационной политики региональных</w:t>
            </w:r>
            <w:r w:rsidR="00E348FC" w:rsidRPr="00186765">
              <w:rPr>
                <w:spacing w:val="2"/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СМИ;</w:t>
            </w:r>
          </w:p>
          <w:p w14:paraId="79F2F2AE" w14:textId="3C41B99B" w:rsidR="00E348FC" w:rsidRPr="00186765" w:rsidRDefault="00BD1078" w:rsidP="00E348FC">
            <w:pPr>
              <w:pStyle w:val="TableParagraph"/>
              <w:tabs>
                <w:tab w:val="left" w:pos="817"/>
                <w:tab w:val="left" w:pos="2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ОПК-5.3</w:t>
            </w:r>
            <w:r w:rsidR="00E348FC" w:rsidRPr="00186765">
              <w:rPr>
                <w:b/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>Владеет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pacing w:val="-3"/>
                <w:sz w:val="24"/>
                <w:szCs w:val="24"/>
              </w:rPr>
              <w:t xml:space="preserve">основами </w:t>
            </w:r>
            <w:r w:rsidR="00E348FC" w:rsidRPr="00186765">
              <w:rPr>
                <w:sz w:val="24"/>
                <w:szCs w:val="24"/>
              </w:rPr>
              <w:t>медиапланирования на основе полученных знаний о системе СМИ и информационной политике;</w:t>
            </w:r>
          </w:p>
          <w:p w14:paraId="7854F219" w14:textId="407A378A" w:rsidR="00E348FC" w:rsidRPr="00186765" w:rsidRDefault="00BD1078" w:rsidP="00E348FC">
            <w:pPr>
              <w:pStyle w:val="TableParagraph"/>
              <w:tabs>
                <w:tab w:val="left" w:pos="817"/>
                <w:tab w:val="left" w:pos="26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348FC" w:rsidRPr="00186765">
              <w:rPr>
                <w:sz w:val="24"/>
                <w:szCs w:val="24"/>
              </w:rPr>
              <w:t>ОПК-5.4</w:t>
            </w:r>
            <w:r w:rsidR="00E348FC" w:rsidRPr="00186765">
              <w:rPr>
                <w:b/>
                <w:sz w:val="24"/>
                <w:szCs w:val="24"/>
              </w:rPr>
              <w:t xml:space="preserve"> </w:t>
            </w:r>
            <w:r w:rsidR="00E348FC" w:rsidRPr="00186765">
              <w:rPr>
                <w:sz w:val="24"/>
                <w:szCs w:val="24"/>
              </w:rPr>
              <w:t xml:space="preserve">Знает правовые </w:t>
            </w:r>
            <w:r w:rsidR="00E348FC" w:rsidRPr="00186765">
              <w:rPr>
                <w:spacing w:val="-11"/>
                <w:sz w:val="24"/>
                <w:szCs w:val="24"/>
              </w:rPr>
              <w:t xml:space="preserve">и </w:t>
            </w:r>
            <w:r w:rsidR="00E348FC" w:rsidRPr="00186765">
              <w:rPr>
                <w:sz w:val="24"/>
                <w:szCs w:val="24"/>
              </w:rPr>
              <w:t>этические</w:t>
            </w:r>
            <w:r w:rsidR="00E348FC">
              <w:rPr>
                <w:sz w:val="24"/>
                <w:szCs w:val="24"/>
              </w:rPr>
              <w:t xml:space="preserve"> </w:t>
            </w:r>
            <w:r w:rsidR="00E348FC" w:rsidRPr="00186765">
              <w:rPr>
                <w:spacing w:val="-4"/>
                <w:sz w:val="24"/>
                <w:szCs w:val="24"/>
              </w:rPr>
              <w:t>нормы,</w:t>
            </w:r>
          </w:p>
          <w:p w14:paraId="435E69F2" w14:textId="6DD890B5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 w:rsidRPr="00186765">
              <w:rPr>
                <w:sz w:val="24"/>
                <w:szCs w:val="24"/>
              </w:rPr>
              <w:t>регулирующие рекламную и PR-деятельность</w:t>
            </w:r>
          </w:p>
        </w:tc>
      </w:tr>
    </w:tbl>
    <w:p w14:paraId="2022EE64" w14:textId="77204066" w:rsidR="00E348FC" w:rsidRDefault="00E348FC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6C63CFDE" w14:textId="0EB248E2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C2A5B4D" w14:textId="2A9F0763" w:rsidR="00920D08" w:rsidRPr="003C3562" w:rsidRDefault="00920D08" w:rsidP="00372BD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C3562">
        <w:rPr>
          <w:sz w:val="24"/>
          <w:szCs w:val="24"/>
        </w:rPr>
        <w:t xml:space="preserve">подготовить выпускника, обладающего теоретическими и методологическими знаниями </w:t>
      </w:r>
      <w:r w:rsidRPr="003C3562">
        <w:rPr>
          <w:rFonts w:eastAsia="MS Mincho"/>
          <w:sz w:val="24"/>
          <w:szCs w:val="24"/>
        </w:rPr>
        <w:t xml:space="preserve">в области </w:t>
      </w:r>
      <w:r w:rsidR="003C3562" w:rsidRPr="003C3562">
        <w:rPr>
          <w:rFonts w:eastAsia="MS Mincho"/>
          <w:sz w:val="24"/>
          <w:szCs w:val="24"/>
        </w:rPr>
        <w:t>налоговой системы РФ</w:t>
      </w:r>
      <w:r w:rsidR="003C3562">
        <w:rPr>
          <w:rFonts w:eastAsia="MS Mincho"/>
          <w:sz w:val="24"/>
          <w:szCs w:val="24"/>
        </w:rPr>
        <w:t>.</w:t>
      </w:r>
    </w:p>
    <w:p w14:paraId="0FFD894B" w14:textId="77777777" w:rsidR="00920D08" w:rsidRPr="003C3562" w:rsidRDefault="00920D08" w:rsidP="00372BD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3562">
        <w:rPr>
          <w:sz w:val="24"/>
          <w:szCs w:val="24"/>
          <w:u w:val="single"/>
        </w:rPr>
        <w:t>Задачи дисциплины:</w:t>
      </w:r>
    </w:p>
    <w:p w14:paraId="0C88C071" w14:textId="0C0F4062" w:rsidR="00920D08" w:rsidRPr="003C3562" w:rsidRDefault="00920D08" w:rsidP="00372BD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C3562">
        <w:rPr>
          <w:color w:val="auto"/>
          <w:sz w:val="24"/>
          <w:szCs w:val="24"/>
        </w:rPr>
        <w:t xml:space="preserve"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</w:t>
      </w:r>
      <w:r w:rsidR="003C3562" w:rsidRPr="003C3562">
        <w:rPr>
          <w:color w:val="auto"/>
          <w:sz w:val="24"/>
          <w:szCs w:val="24"/>
        </w:rPr>
        <w:t xml:space="preserve">области налогообложения, функционирования всех звеньев налоговой системы на федеральном, региональном и местном уровнях в </w:t>
      </w:r>
      <w:r w:rsidRPr="003C3562">
        <w:rPr>
          <w:color w:val="auto"/>
          <w:sz w:val="24"/>
          <w:szCs w:val="24"/>
        </w:rPr>
        <w:t>сфере профессиональной деятельности;</w:t>
      </w:r>
    </w:p>
    <w:p w14:paraId="754B5962" w14:textId="188EC755" w:rsidR="00920D08" w:rsidRPr="00DB4AB7" w:rsidRDefault="003C3562" w:rsidP="00372BD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color w:val="FF0000"/>
          <w:sz w:val="24"/>
          <w:szCs w:val="24"/>
        </w:rPr>
      </w:pPr>
      <w:r w:rsidRPr="003C3562">
        <w:rPr>
          <w:color w:val="auto"/>
          <w:sz w:val="24"/>
          <w:szCs w:val="24"/>
        </w:rPr>
        <w:t xml:space="preserve">овладение навыками </w:t>
      </w:r>
      <w:r>
        <w:rPr>
          <w:sz w:val="24"/>
          <w:szCs w:val="24"/>
        </w:rPr>
        <w:t>расчета и исполнения</w:t>
      </w:r>
      <w:r w:rsidRPr="003C3562">
        <w:rPr>
          <w:sz w:val="24"/>
          <w:szCs w:val="24"/>
        </w:rPr>
        <w:t xml:space="preserve"> </w:t>
      </w:r>
      <w:r>
        <w:rPr>
          <w:sz w:val="24"/>
          <w:szCs w:val="24"/>
        </w:rPr>
        <w:t>налоговых обязательств юридических и физических лиц</w:t>
      </w:r>
      <w:r w:rsidRPr="003C3562">
        <w:rPr>
          <w:sz w:val="24"/>
          <w:szCs w:val="24"/>
        </w:rPr>
        <w:t xml:space="preserve"> </w:t>
      </w:r>
      <w:r>
        <w:rPr>
          <w:sz w:val="24"/>
          <w:szCs w:val="24"/>
        </w:rPr>
        <w:t>в бюджет и формирование представления об осуществлении</w:t>
      </w:r>
      <w:r w:rsidRPr="003C3562">
        <w:rPr>
          <w:sz w:val="24"/>
          <w:szCs w:val="24"/>
        </w:rPr>
        <w:t xml:space="preserve"> налогового контроля за правильностью исчисления и уплаты налоговых платежей</w:t>
      </w:r>
      <w:r w:rsidR="00DB4AB7">
        <w:rPr>
          <w:sz w:val="24"/>
          <w:szCs w:val="24"/>
        </w:rPr>
        <w:t>;</w:t>
      </w:r>
    </w:p>
    <w:p w14:paraId="05C1175A" w14:textId="5ED3F678" w:rsidR="003C3562" w:rsidRPr="00DB4AB7" w:rsidRDefault="003C3562" w:rsidP="00372BDE">
      <w:pPr>
        <w:pStyle w:val="ab"/>
        <w:numPr>
          <w:ilvl w:val="0"/>
          <w:numId w:val="16"/>
        </w:numPr>
        <w:spacing w:line="240" w:lineRule="auto"/>
        <w:ind w:left="0" w:firstLine="567"/>
        <w:rPr>
          <w:sz w:val="24"/>
          <w:szCs w:val="24"/>
        </w:rPr>
      </w:pPr>
      <w:r w:rsidRPr="00DB4AB7">
        <w:rPr>
          <w:sz w:val="24"/>
          <w:szCs w:val="24"/>
        </w:rPr>
        <w:t>формирование необходимых теоретических знаний, умений и практических навыков в области налогообложения в РФ.</w:t>
      </w:r>
    </w:p>
    <w:p w14:paraId="4B3D6CE5" w14:textId="7CDBCB72" w:rsidR="00920D08" w:rsidRDefault="00372BDE" w:rsidP="00372BDE">
      <w:pPr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F532A1">
        <w:rPr>
          <w:sz w:val="24"/>
          <w:szCs w:val="24"/>
        </w:rPr>
        <w:t>д</w:t>
      </w:r>
      <w:r w:rsidR="00F532A1" w:rsidRPr="003C0E55">
        <w:rPr>
          <w:sz w:val="24"/>
          <w:szCs w:val="24"/>
        </w:rPr>
        <w:t>исциплина относится к обязательн</w:t>
      </w:r>
      <w:r w:rsidR="00F532A1">
        <w:rPr>
          <w:sz w:val="24"/>
          <w:szCs w:val="24"/>
        </w:rPr>
        <w:t>ой</w:t>
      </w:r>
      <w:r w:rsidR="00F532A1" w:rsidRPr="003C0E55">
        <w:rPr>
          <w:sz w:val="24"/>
          <w:szCs w:val="24"/>
        </w:rPr>
        <w:t xml:space="preserve"> части программы бакалавриата</w:t>
      </w:r>
      <w:r w:rsidRPr="003C0E55">
        <w:rPr>
          <w:sz w:val="24"/>
          <w:szCs w:val="24"/>
        </w:rPr>
        <w:t>.</w:t>
      </w:r>
    </w:p>
    <w:p w14:paraId="6E957124" w14:textId="77777777" w:rsidR="00372BDE" w:rsidRPr="003C0E55" w:rsidRDefault="00372BDE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876D7A" w14:textId="1E7124AF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C7FA4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</w:t>
      </w:r>
      <w:r w:rsidRPr="004D1D55">
        <w:rPr>
          <w:color w:val="000000" w:themeColor="text1"/>
          <w:sz w:val="24"/>
          <w:szCs w:val="24"/>
        </w:rPr>
        <w:t xml:space="preserve">составляет 2 зачетные единицы, 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2C89634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i/>
          <w:color w:val="000000"/>
          <w:kern w:val="0"/>
          <w:sz w:val="24"/>
          <w:szCs w:val="24"/>
          <w:lang w:eastAsia="ru-RU"/>
        </w:rPr>
      </w:pPr>
    </w:p>
    <w:p w14:paraId="143748B9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E348FC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348FC" w:rsidRPr="00E348FC" w14:paraId="1733ABD7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27ED9030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C15701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348FC" w:rsidRPr="00E348FC" w14:paraId="74E2B411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34540EDA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CAA06F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7970A1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1078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348FC" w:rsidRPr="00E348FC" w14:paraId="33A8E99A" w14:textId="77777777" w:rsidTr="006517A6">
        <w:trPr>
          <w:trHeight w:val="239"/>
        </w:trPr>
        <w:tc>
          <w:tcPr>
            <w:tcW w:w="6525" w:type="dxa"/>
            <w:shd w:val="clear" w:color="auto" w:fill="E0E0E0"/>
          </w:tcPr>
          <w:p w14:paraId="3822D960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FA129D" w14:textId="1D169A06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E348FC" w:rsidRPr="00E348FC" w14:paraId="2E877E88" w14:textId="77777777" w:rsidTr="006517A6">
        <w:tc>
          <w:tcPr>
            <w:tcW w:w="6525" w:type="dxa"/>
            <w:shd w:val="clear" w:color="auto" w:fill="auto"/>
          </w:tcPr>
          <w:p w14:paraId="7216873E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4F4E9B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348FC" w:rsidRPr="00E348FC" w14:paraId="0B3C1617" w14:textId="77777777" w:rsidTr="006517A6">
        <w:tc>
          <w:tcPr>
            <w:tcW w:w="6525" w:type="dxa"/>
            <w:shd w:val="clear" w:color="auto" w:fill="auto"/>
          </w:tcPr>
          <w:p w14:paraId="1F0DE24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AF74F8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27357E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56AEBF55" w14:textId="77777777" w:rsidTr="006517A6">
        <w:tc>
          <w:tcPr>
            <w:tcW w:w="6525" w:type="dxa"/>
            <w:shd w:val="clear" w:color="auto" w:fill="auto"/>
          </w:tcPr>
          <w:p w14:paraId="1B2838B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156FF7" w14:textId="063035BA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  <w:r w:rsidRPr="00E348F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75579B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E348FC" w:rsidRPr="00E348FC" w14:paraId="6D220323" w14:textId="77777777" w:rsidTr="006517A6">
        <w:tc>
          <w:tcPr>
            <w:tcW w:w="6525" w:type="dxa"/>
            <w:shd w:val="clear" w:color="auto" w:fill="E0E0E0"/>
          </w:tcPr>
          <w:p w14:paraId="08EEFA8C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0E7818" w14:textId="3170AA3F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E348FC" w:rsidRPr="00E348FC" w14:paraId="31740431" w14:textId="77777777" w:rsidTr="006517A6">
        <w:tc>
          <w:tcPr>
            <w:tcW w:w="6525" w:type="dxa"/>
            <w:shd w:val="clear" w:color="auto" w:fill="E0E0E0"/>
          </w:tcPr>
          <w:p w14:paraId="4CDF4E6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DD0770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5A9FC849" w14:textId="77777777" w:rsidTr="006517A6">
        <w:tc>
          <w:tcPr>
            <w:tcW w:w="6525" w:type="dxa"/>
            <w:shd w:val="clear" w:color="auto" w:fill="auto"/>
          </w:tcPr>
          <w:p w14:paraId="4AD196CE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5932FDB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5176FE5B" w14:textId="77777777" w:rsidTr="006517A6">
        <w:tc>
          <w:tcPr>
            <w:tcW w:w="6525" w:type="dxa"/>
            <w:shd w:val="clear" w:color="auto" w:fill="auto"/>
          </w:tcPr>
          <w:p w14:paraId="3ED38FA8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53AF287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79D09497" w14:textId="77777777" w:rsidTr="006517A6">
        <w:trPr>
          <w:trHeight w:val="173"/>
        </w:trPr>
        <w:tc>
          <w:tcPr>
            <w:tcW w:w="6525" w:type="dxa"/>
            <w:shd w:val="clear" w:color="auto" w:fill="E0E0E0"/>
          </w:tcPr>
          <w:p w14:paraId="5D08D6A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20A116" w14:textId="32860232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51E16F9F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50840FE3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E348FC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348FC" w:rsidRPr="00E348FC" w14:paraId="60F7780C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75624B3B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ED197B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348FC" w:rsidRPr="00E348FC" w14:paraId="7F1263DE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10C54193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715660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0BA6FF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BD1078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348FC" w:rsidRPr="00E348FC" w14:paraId="2F62B266" w14:textId="77777777" w:rsidTr="006517A6">
        <w:trPr>
          <w:trHeight w:val="262"/>
        </w:trPr>
        <w:tc>
          <w:tcPr>
            <w:tcW w:w="6540" w:type="dxa"/>
            <w:shd w:val="clear" w:color="auto" w:fill="E0E0E0"/>
          </w:tcPr>
          <w:p w14:paraId="7F8E36A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D494F2" w14:textId="7D6D5875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E348FC" w:rsidRPr="00E348FC" w14:paraId="7D276C4B" w14:textId="77777777" w:rsidTr="006517A6">
        <w:tc>
          <w:tcPr>
            <w:tcW w:w="6540" w:type="dxa"/>
            <w:shd w:val="clear" w:color="auto" w:fill="auto"/>
          </w:tcPr>
          <w:p w14:paraId="7862CC84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14CDF84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348FC" w:rsidRPr="00E348FC" w14:paraId="1883C451" w14:textId="77777777" w:rsidTr="006517A6">
        <w:tc>
          <w:tcPr>
            <w:tcW w:w="6540" w:type="dxa"/>
            <w:shd w:val="clear" w:color="auto" w:fill="auto"/>
          </w:tcPr>
          <w:p w14:paraId="6C7272EE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AFF93C" w14:textId="2A523719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F97ED6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0E7D8E98" w14:textId="77777777" w:rsidTr="006517A6">
        <w:tc>
          <w:tcPr>
            <w:tcW w:w="6540" w:type="dxa"/>
            <w:shd w:val="clear" w:color="auto" w:fill="auto"/>
          </w:tcPr>
          <w:p w14:paraId="120F1279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446487" w14:textId="0F36C19C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E348FC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D16E34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E348FC" w:rsidRPr="00E348FC" w14:paraId="0938AB98" w14:textId="77777777" w:rsidTr="006517A6">
        <w:tc>
          <w:tcPr>
            <w:tcW w:w="6540" w:type="dxa"/>
            <w:shd w:val="clear" w:color="auto" w:fill="E0E0E0"/>
          </w:tcPr>
          <w:p w14:paraId="01D41E8F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1A51669" w14:textId="3C9BFA19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5599867" w14:textId="77777777" w:rsidR="00E348FC" w:rsidRPr="00BD1078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D1078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7DB2B70F" w14:textId="77777777" w:rsidTr="006517A6">
        <w:tc>
          <w:tcPr>
            <w:tcW w:w="6540" w:type="dxa"/>
            <w:shd w:val="clear" w:color="auto" w:fill="D9D9D9"/>
          </w:tcPr>
          <w:p w14:paraId="5E1BA994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64577EB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2165475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08E3549A" w14:textId="77777777" w:rsidTr="006517A6">
        <w:tc>
          <w:tcPr>
            <w:tcW w:w="6540" w:type="dxa"/>
            <w:shd w:val="clear" w:color="auto" w:fill="auto"/>
          </w:tcPr>
          <w:p w14:paraId="4C25C13F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735F08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11AB3E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189A377F" w14:textId="77777777" w:rsidTr="006517A6">
        <w:tc>
          <w:tcPr>
            <w:tcW w:w="6540" w:type="dxa"/>
            <w:shd w:val="clear" w:color="auto" w:fill="auto"/>
          </w:tcPr>
          <w:p w14:paraId="14313AB7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A63CBF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75430D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39F3C36D" w14:textId="77777777" w:rsidTr="006517A6">
        <w:tc>
          <w:tcPr>
            <w:tcW w:w="6540" w:type="dxa"/>
            <w:shd w:val="clear" w:color="auto" w:fill="DDDDDD"/>
          </w:tcPr>
          <w:p w14:paraId="6F4FBA95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0B5CFDA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70717A98" w14:textId="77777777" w:rsidTr="006517A6">
        <w:tc>
          <w:tcPr>
            <w:tcW w:w="6540" w:type="dxa"/>
            <w:shd w:val="clear" w:color="auto" w:fill="auto"/>
          </w:tcPr>
          <w:p w14:paraId="579CEF48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949052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37294879" w14:textId="77777777" w:rsidTr="006517A6">
        <w:tc>
          <w:tcPr>
            <w:tcW w:w="6540" w:type="dxa"/>
            <w:shd w:val="clear" w:color="auto" w:fill="auto"/>
          </w:tcPr>
          <w:p w14:paraId="4C790D22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F9AB30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348FC" w:rsidRPr="00E348FC" w14:paraId="70A9C8B3" w14:textId="77777777" w:rsidTr="006517A6">
        <w:trPr>
          <w:trHeight w:val="306"/>
        </w:trPr>
        <w:tc>
          <w:tcPr>
            <w:tcW w:w="6540" w:type="dxa"/>
            <w:shd w:val="clear" w:color="auto" w:fill="E0E0E0"/>
          </w:tcPr>
          <w:p w14:paraId="45CE2359" w14:textId="77777777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348FC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02EDB8F" w14:textId="752FA3BD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3C856D5E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7CDCEE00" w14:textId="5F271EC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117BBF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692318B" w14:textId="439979EE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9C5DADA" w14:textId="77777777" w:rsidR="00E348FC" w:rsidRPr="00E348FC" w:rsidRDefault="00E348FC" w:rsidP="00E348FC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62420118"/>
      <w:r w:rsidRPr="00E348FC">
        <w:rPr>
          <w:b/>
          <w:bCs/>
          <w:color w:val="000000"/>
          <w:sz w:val="24"/>
          <w:szCs w:val="24"/>
        </w:rPr>
        <w:t xml:space="preserve">4.1 </w:t>
      </w:r>
      <w:r w:rsidRPr="00E348FC"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348FC" w:rsidRPr="00E348FC" w14:paraId="5E77903B" w14:textId="77777777" w:rsidTr="006517A6">
        <w:tc>
          <w:tcPr>
            <w:tcW w:w="693" w:type="dxa"/>
            <w:shd w:val="clear" w:color="auto" w:fill="auto"/>
          </w:tcPr>
          <w:p w14:paraId="1D9A68BC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47B0A35A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48FC" w:rsidRPr="00E348FC" w14:paraId="1FBC4E94" w14:textId="77777777" w:rsidTr="006517A6">
        <w:tc>
          <w:tcPr>
            <w:tcW w:w="693" w:type="dxa"/>
            <w:shd w:val="clear" w:color="auto" w:fill="auto"/>
          </w:tcPr>
          <w:p w14:paraId="2BE50DCA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D4EB682" w14:textId="3F6E51A1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Введение. Основы налоговой системы РФ</w:t>
            </w:r>
          </w:p>
        </w:tc>
      </w:tr>
      <w:tr w:rsidR="00E348FC" w:rsidRPr="00E348FC" w14:paraId="0B973030" w14:textId="77777777" w:rsidTr="006517A6">
        <w:tc>
          <w:tcPr>
            <w:tcW w:w="693" w:type="dxa"/>
            <w:shd w:val="clear" w:color="auto" w:fill="auto"/>
          </w:tcPr>
          <w:p w14:paraId="161F43D5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63E5EF0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1: Федеральные налоги, сборы, взносы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87A0178" w14:textId="21CCE1AD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D4E15">
              <w:rPr>
                <w:color w:val="000000"/>
                <w:sz w:val="24"/>
                <w:szCs w:val="24"/>
              </w:rPr>
              <w:t>Налог на прибыль организаций</w:t>
            </w:r>
          </w:p>
        </w:tc>
      </w:tr>
      <w:tr w:rsidR="00E348FC" w:rsidRPr="00E348FC" w14:paraId="121389B0" w14:textId="77777777" w:rsidTr="006517A6">
        <w:tc>
          <w:tcPr>
            <w:tcW w:w="693" w:type="dxa"/>
            <w:shd w:val="clear" w:color="auto" w:fill="auto"/>
          </w:tcPr>
          <w:p w14:paraId="422061E0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4BFA5E13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</w:p>
          <w:p w14:paraId="6F57B04E" w14:textId="5EF7C988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CD4E15">
              <w:rPr>
                <w:color w:val="000000"/>
                <w:sz w:val="24"/>
                <w:szCs w:val="24"/>
              </w:rPr>
              <w:t>Налог на добавленную стоимость (НДС). Акцизы</w:t>
            </w:r>
          </w:p>
        </w:tc>
      </w:tr>
      <w:tr w:rsidR="00E348FC" w:rsidRPr="00E348FC" w14:paraId="3E5A743C" w14:textId="77777777" w:rsidTr="006517A6">
        <w:tc>
          <w:tcPr>
            <w:tcW w:w="693" w:type="dxa"/>
            <w:shd w:val="clear" w:color="auto" w:fill="auto"/>
          </w:tcPr>
          <w:p w14:paraId="1295E767" w14:textId="77777777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348F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62FB3CF2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  <w:r w:rsidRPr="00CD4E15">
              <w:rPr>
                <w:color w:val="000000"/>
                <w:sz w:val="24"/>
                <w:szCs w:val="24"/>
              </w:rPr>
              <w:t xml:space="preserve"> </w:t>
            </w:r>
          </w:p>
          <w:p w14:paraId="1BDB1251" w14:textId="5B5E083F" w:rsidR="00E348FC" w:rsidRPr="00E348FC" w:rsidRDefault="00E348FC" w:rsidP="00E348F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CD4E15">
              <w:rPr>
                <w:color w:val="000000"/>
                <w:sz w:val="24"/>
                <w:szCs w:val="24"/>
              </w:rPr>
              <w:t>Страховые взносы</w:t>
            </w:r>
          </w:p>
        </w:tc>
      </w:tr>
      <w:tr w:rsidR="00E348FC" w:rsidRPr="00E348FC" w14:paraId="67B977C0" w14:textId="77777777" w:rsidTr="006517A6">
        <w:tc>
          <w:tcPr>
            <w:tcW w:w="693" w:type="dxa"/>
            <w:shd w:val="clear" w:color="auto" w:fill="auto"/>
          </w:tcPr>
          <w:p w14:paraId="720816E5" w14:textId="05E1DE05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133EAB3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  <w:r w:rsidRPr="00CD4E15">
              <w:rPr>
                <w:color w:val="000000"/>
                <w:sz w:val="24"/>
                <w:szCs w:val="24"/>
              </w:rPr>
              <w:t xml:space="preserve"> </w:t>
            </w:r>
          </w:p>
          <w:p w14:paraId="3B633372" w14:textId="4FBFA8B9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CD4E15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</w:tr>
      <w:tr w:rsidR="00E348FC" w:rsidRPr="00E348FC" w14:paraId="7E6431F0" w14:textId="77777777" w:rsidTr="006517A6">
        <w:tc>
          <w:tcPr>
            <w:tcW w:w="693" w:type="dxa"/>
            <w:shd w:val="clear" w:color="auto" w:fill="auto"/>
          </w:tcPr>
          <w:p w14:paraId="20116550" w14:textId="450F2881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64DCC30A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</w:p>
          <w:p w14:paraId="566867D5" w14:textId="04334468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CD4E15">
              <w:rPr>
                <w:color w:val="000000"/>
                <w:sz w:val="24"/>
                <w:szCs w:val="24"/>
              </w:rPr>
              <w:t>Платежи за пользование природными ресурсами</w:t>
            </w:r>
          </w:p>
        </w:tc>
      </w:tr>
      <w:tr w:rsidR="00E348FC" w:rsidRPr="00E348FC" w14:paraId="3DD83636" w14:textId="77777777" w:rsidTr="006517A6">
        <w:tc>
          <w:tcPr>
            <w:tcW w:w="693" w:type="dxa"/>
            <w:shd w:val="clear" w:color="auto" w:fill="auto"/>
          </w:tcPr>
          <w:p w14:paraId="76120BE5" w14:textId="7191A9A9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AA49D05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  <w:r w:rsidRPr="00CD4E15">
              <w:rPr>
                <w:color w:val="000000"/>
                <w:sz w:val="24"/>
                <w:szCs w:val="24"/>
              </w:rPr>
              <w:t xml:space="preserve"> </w:t>
            </w:r>
          </w:p>
          <w:p w14:paraId="2D5F58A3" w14:textId="082895C6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CD4E15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</w:tr>
      <w:tr w:rsidR="00E348FC" w:rsidRPr="00E348FC" w14:paraId="53E8F6B4" w14:textId="77777777" w:rsidTr="006517A6">
        <w:tc>
          <w:tcPr>
            <w:tcW w:w="693" w:type="dxa"/>
            <w:shd w:val="clear" w:color="auto" w:fill="auto"/>
          </w:tcPr>
          <w:p w14:paraId="773DC601" w14:textId="7C26BF90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2B4D2FF5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17E1FE64" w14:textId="4B35984E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CD4E15">
              <w:rPr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</w:tr>
      <w:tr w:rsidR="00E348FC" w:rsidRPr="00E348FC" w14:paraId="09A30463" w14:textId="77777777" w:rsidTr="006517A6">
        <w:tc>
          <w:tcPr>
            <w:tcW w:w="693" w:type="dxa"/>
            <w:shd w:val="clear" w:color="auto" w:fill="auto"/>
          </w:tcPr>
          <w:p w14:paraId="6559EF97" w14:textId="758FEB39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4DEBF08D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46496B37" w14:textId="6F783FF7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9. </w:t>
            </w:r>
            <w:r w:rsidRPr="00CD4E15">
              <w:rPr>
                <w:color w:val="000000"/>
                <w:sz w:val="24"/>
                <w:szCs w:val="24"/>
              </w:rPr>
              <w:t>Транспортный налог. Налог на игорный бизнес</w:t>
            </w:r>
          </w:p>
        </w:tc>
      </w:tr>
      <w:tr w:rsidR="00E348FC" w:rsidRPr="00E348FC" w14:paraId="7D2137CE" w14:textId="77777777" w:rsidTr="006517A6">
        <w:tc>
          <w:tcPr>
            <w:tcW w:w="693" w:type="dxa"/>
            <w:shd w:val="clear" w:color="auto" w:fill="auto"/>
          </w:tcPr>
          <w:p w14:paraId="3B88DB6E" w14:textId="07FD6165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7E66CF78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0C56E87A" w14:textId="493235B0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CD4E15">
              <w:rPr>
                <w:color w:val="000000"/>
                <w:sz w:val="24"/>
                <w:szCs w:val="24"/>
              </w:rPr>
              <w:t>Земельный налог</w:t>
            </w:r>
          </w:p>
        </w:tc>
      </w:tr>
      <w:tr w:rsidR="00E348FC" w:rsidRPr="00E348FC" w14:paraId="2137FAA1" w14:textId="77777777" w:rsidTr="006517A6">
        <w:tc>
          <w:tcPr>
            <w:tcW w:w="693" w:type="dxa"/>
            <w:shd w:val="clear" w:color="auto" w:fill="auto"/>
          </w:tcPr>
          <w:p w14:paraId="388EC221" w14:textId="4C7C3F0B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1" w:type="dxa"/>
            <w:shd w:val="clear" w:color="auto" w:fill="auto"/>
          </w:tcPr>
          <w:p w14:paraId="7B96AB48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57BA4D65" w14:textId="5E35DD38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11. </w:t>
            </w:r>
            <w:r w:rsidRPr="00CD4E1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</w:tr>
      <w:tr w:rsidR="00E348FC" w:rsidRPr="00E348FC" w14:paraId="5B170FB3" w14:textId="77777777" w:rsidTr="006517A6">
        <w:tc>
          <w:tcPr>
            <w:tcW w:w="693" w:type="dxa"/>
            <w:shd w:val="clear" w:color="auto" w:fill="auto"/>
          </w:tcPr>
          <w:p w14:paraId="4A5A5370" w14:textId="5D4D7514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1EC23C1E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063FDD3D" w14:textId="1C890891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 w:rsidRPr="00CD4E15">
              <w:rPr>
                <w:color w:val="000000"/>
                <w:sz w:val="24"/>
                <w:szCs w:val="24"/>
              </w:rPr>
              <w:t>Торговый сбор</w:t>
            </w:r>
          </w:p>
        </w:tc>
      </w:tr>
      <w:tr w:rsidR="00E348FC" w:rsidRPr="00E348FC" w14:paraId="1E917F28" w14:textId="77777777" w:rsidTr="006517A6">
        <w:tc>
          <w:tcPr>
            <w:tcW w:w="693" w:type="dxa"/>
            <w:shd w:val="clear" w:color="auto" w:fill="auto"/>
          </w:tcPr>
          <w:p w14:paraId="553FCF0D" w14:textId="2E58A91E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14:paraId="4EC7F4A0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3: Специальные режимы налогообложения</w:t>
            </w:r>
          </w:p>
          <w:p w14:paraId="0BF70542" w14:textId="680088D2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 w:rsidRPr="00CD4E15">
              <w:rPr>
                <w:color w:val="000000"/>
                <w:sz w:val="24"/>
                <w:szCs w:val="24"/>
              </w:rPr>
              <w:t>Упрощенная система налогообложения (УСН). Единый сельскохозяйственный налог (ЕСХН) Система налогообложения при выполнении соглашений о разделе продукции</w:t>
            </w:r>
          </w:p>
        </w:tc>
      </w:tr>
      <w:tr w:rsidR="00E348FC" w:rsidRPr="00E348FC" w14:paraId="3D340A67" w14:textId="77777777" w:rsidTr="006517A6">
        <w:tc>
          <w:tcPr>
            <w:tcW w:w="693" w:type="dxa"/>
            <w:shd w:val="clear" w:color="auto" w:fill="auto"/>
          </w:tcPr>
          <w:p w14:paraId="16900933" w14:textId="6DF7063C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14:paraId="107FF287" w14:textId="77777777" w:rsidR="00E348FC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3: Специальные режимы налогообложения</w:t>
            </w:r>
          </w:p>
          <w:p w14:paraId="2EBDAA1E" w14:textId="1787E81B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  <w:r w:rsidRPr="00CD4E15">
              <w:rPr>
                <w:color w:val="000000"/>
                <w:sz w:val="24"/>
                <w:szCs w:val="24"/>
              </w:rPr>
              <w:t>Налогообложение на основе патента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D4E15">
              <w:rPr>
                <w:color w:val="000000"/>
                <w:sz w:val="24"/>
                <w:szCs w:val="24"/>
              </w:rPr>
              <w:t xml:space="preserve"> Налог на профессиональный доход для самозанятых граждан</w:t>
            </w:r>
          </w:p>
        </w:tc>
      </w:tr>
      <w:tr w:rsidR="00E348FC" w:rsidRPr="00E348FC" w14:paraId="2B9D70AD" w14:textId="77777777" w:rsidTr="006517A6">
        <w:tc>
          <w:tcPr>
            <w:tcW w:w="693" w:type="dxa"/>
            <w:shd w:val="clear" w:color="auto" w:fill="auto"/>
          </w:tcPr>
          <w:p w14:paraId="4C9C885F" w14:textId="61D5BF26" w:rsidR="00E348FC" w:rsidRPr="00E348FC" w:rsidRDefault="00E348FC" w:rsidP="00E348FC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14:paraId="51F85D5C" w14:textId="77777777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4: Учет и отчетность по налогам</w:t>
            </w:r>
          </w:p>
          <w:p w14:paraId="2C289308" w14:textId="40227B52" w:rsidR="00E348FC" w:rsidRPr="00CD4E1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</w:t>
            </w:r>
            <w:r w:rsidRPr="00CD4E15">
              <w:rPr>
                <w:color w:val="000000"/>
                <w:sz w:val="24"/>
                <w:szCs w:val="24"/>
              </w:rPr>
              <w:t>Учет и отчетность по налогам в инспекциях Федеральной налоговой службы (ФНС) РФ</w:t>
            </w:r>
          </w:p>
        </w:tc>
      </w:tr>
      <w:bookmarkEnd w:id="2"/>
    </w:tbl>
    <w:p w14:paraId="2F29EE3A" w14:textId="77777777" w:rsidR="00E348FC" w:rsidRPr="00E348FC" w:rsidRDefault="00E348FC" w:rsidP="00E348F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6186292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2E59EDF" w14:textId="77777777" w:rsidR="00920D08" w:rsidRPr="008453ED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  <w:r w:rsidRPr="008453ED">
        <w:rPr>
          <w:color w:val="000000" w:themeColor="text1"/>
          <w:sz w:val="24"/>
          <w:szCs w:val="24"/>
        </w:rPr>
        <w:t>Курсовая работа по дисциплине не предусмотрена учебным планом.</w:t>
      </w:r>
    </w:p>
    <w:p w14:paraId="6E0CCBD1" w14:textId="6012F682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3B1DFAA" w14:textId="77777777" w:rsidR="00E348FC" w:rsidRPr="00E348FC" w:rsidRDefault="00E348FC" w:rsidP="00E348FC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bookmarkStart w:id="3" w:name="_Hlk62420179"/>
      <w:r w:rsidRPr="00E348FC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348FC" w:rsidRPr="003C0E55" w14:paraId="691CB964" w14:textId="77777777" w:rsidTr="006517A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258C51" w14:textId="77777777" w:rsidR="00E348FC" w:rsidRPr="00C37A2E" w:rsidRDefault="00E348FC" w:rsidP="00E348F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284AFAF" w14:textId="77777777" w:rsidR="00E348FC" w:rsidRPr="00C37A2E" w:rsidRDefault="00E348FC" w:rsidP="006517A6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7F26" w14:textId="77777777" w:rsidR="00E348FC" w:rsidRPr="00C37A2E" w:rsidRDefault="00E348FC" w:rsidP="006517A6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F9EC5F2" w14:textId="77777777" w:rsidR="00E348FC" w:rsidRPr="00C37A2E" w:rsidRDefault="00E348FC" w:rsidP="00C37A2E">
            <w:pPr>
              <w:pStyle w:val="a6"/>
              <w:ind w:firstLine="0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Практическая подготовка*</w:t>
            </w:r>
          </w:p>
        </w:tc>
      </w:tr>
      <w:tr w:rsidR="00E348FC" w:rsidRPr="003C0E55" w14:paraId="19647F07" w14:textId="77777777" w:rsidTr="006517A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01216D" w14:textId="77777777" w:rsidR="00E348FC" w:rsidRPr="003C0E55" w:rsidRDefault="00E348FC" w:rsidP="006517A6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6BFBE2" w14:textId="77777777" w:rsidR="00E348FC" w:rsidRPr="003C0E55" w:rsidRDefault="00E348FC" w:rsidP="006517A6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AAEA2A" w14:textId="77777777" w:rsidR="00E348FC" w:rsidRPr="00C37A2E" w:rsidRDefault="00E348FC" w:rsidP="006517A6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E617A9" w14:textId="77777777" w:rsidR="00E348FC" w:rsidRPr="00C37A2E" w:rsidRDefault="00E348FC" w:rsidP="00C37A2E">
            <w:pPr>
              <w:pStyle w:val="a6"/>
              <w:tabs>
                <w:tab w:val="left" w:pos="0"/>
              </w:tabs>
              <w:ind w:firstLine="0"/>
              <w:rPr>
                <w:b/>
                <w:sz w:val="22"/>
                <w:szCs w:val="22"/>
              </w:rPr>
            </w:pPr>
            <w:r w:rsidRPr="00C37A2E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269665" w14:textId="77777777" w:rsidR="00E348FC" w:rsidRDefault="00E348FC" w:rsidP="006517A6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tr w:rsidR="00E348FC" w:rsidRPr="003C0E55" w14:paraId="2BB968AB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69FD52" w14:textId="77777777" w:rsidR="00E348FC" w:rsidRPr="00555F6C" w:rsidRDefault="00E348FC" w:rsidP="00E348F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27FB18" w14:textId="6598DD33" w:rsidR="00E348FC" w:rsidRPr="005938A5" w:rsidRDefault="00E348FC" w:rsidP="00E34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453ED">
              <w:rPr>
                <w:color w:val="000000" w:themeColor="text1"/>
                <w:sz w:val="24"/>
                <w:szCs w:val="24"/>
              </w:rPr>
              <w:t>1.Введение. Основы налоговой системы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D8AC6B" w14:textId="08662B59" w:rsidR="00E348FC" w:rsidRPr="00555F6C" w:rsidRDefault="00DB4AB7" w:rsidP="00E348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5B89DF" w14:textId="2A793EAD" w:rsidR="00E348FC" w:rsidRPr="00555F6C" w:rsidRDefault="00DB4AB7" w:rsidP="00E348F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1C4F35F" w14:textId="77777777" w:rsidR="00E348FC" w:rsidRPr="00555F6C" w:rsidRDefault="00E348FC" w:rsidP="00E348FC">
            <w:pPr>
              <w:pStyle w:val="a6"/>
              <w:rPr>
                <w:sz w:val="22"/>
                <w:szCs w:val="22"/>
              </w:rPr>
            </w:pPr>
          </w:p>
        </w:tc>
      </w:tr>
      <w:tr w:rsidR="00DB4AB7" w:rsidRPr="003C0E55" w14:paraId="5A6FD668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95F81E" w14:textId="0CEA269F" w:rsidR="00DB4AB7" w:rsidRPr="00555F6C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8133EB" w14:textId="77777777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453ED">
              <w:rPr>
                <w:color w:val="000000" w:themeColor="text1"/>
                <w:sz w:val="24"/>
                <w:szCs w:val="24"/>
              </w:rPr>
              <w:t xml:space="preserve">Раздел 1: Федеральные налоги, сборы, взносы </w:t>
            </w:r>
          </w:p>
          <w:p w14:paraId="245C7CCE" w14:textId="6AB17391" w:rsidR="00DB4AB7" w:rsidRPr="008453ED" w:rsidRDefault="00DB4AB7" w:rsidP="00DB4A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8453ED">
              <w:rPr>
                <w:color w:val="000000" w:themeColor="text1"/>
                <w:sz w:val="24"/>
                <w:szCs w:val="24"/>
              </w:rPr>
              <w:t>2. Налог на прибыль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2C9F84" w14:textId="662180F8" w:rsidR="00DB4AB7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F032AA" w14:textId="553F1220" w:rsidR="00DB4AB7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D487F0" w14:textId="77777777" w:rsidR="00DB4AB7" w:rsidRPr="00555F6C" w:rsidRDefault="00DB4AB7" w:rsidP="00DB4AB7">
            <w:pPr>
              <w:pStyle w:val="a6"/>
              <w:rPr>
                <w:sz w:val="22"/>
                <w:szCs w:val="22"/>
              </w:rPr>
            </w:pPr>
          </w:p>
        </w:tc>
      </w:tr>
      <w:tr w:rsidR="00C37A2E" w:rsidRPr="003C0E55" w14:paraId="010A724A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E4A8A9" w14:textId="4213B6C2" w:rsidR="00C37A2E" w:rsidRPr="00555F6C" w:rsidRDefault="0057535E" w:rsidP="00C37A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844B9B" w14:textId="77777777" w:rsidR="00C37A2E" w:rsidRDefault="00C37A2E" w:rsidP="00C37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</w:p>
          <w:p w14:paraId="22272A99" w14:textId="0F553FAB" w:rsidR="00C37A2E" w:rsidRPr="008453ED" w:rsidRDefault="00C37A2E" w:rsidP="00C37A2E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Pr="00CD4E15">
              <w:rPr>
                <w:color w:val="000000"/>
                <w:sz w:val="24"/>
                <w:szCs w:val="24"/>
              </w:rPr>
              <w:t>Налог на добавленную стоимость (НДС). Акцизы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99E2D5" w14:textId="77777777" w:rsidR="00C37A2E" w:rsidRPr="008453ED" w:rsidRDefault="00C37A2E" w:rsidP="00C37A2E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9FE882" w14:textId="77777777" w:rsidR="00C37A2E" w:rsidRPr="008453ED" w:rsidRDefault="00C37A2E" w:rsidP="00C37A2E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A7A8FA" w14:textId="77777777" w:rsidR="00C37A2E" w:rsidRPr="00555F6C" w:rsidRDefault="00C37A2E" w:rsidP="00C37A2E">
            <w:pPr>
              <w:pStyle w:val="a6"/>
              <w:rPr>
                <w:sz w:val="22"/>
                <w:szCs w:val="22"/>
              </w:rPr>
            </w:pPr>
          </w:p>
        </w:tc>
      </w:tr>
      <w:tr w:rsidR="00C37A2E" w:rsidRPr="003C0E55" w14:paraId="5C835BB2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0B9FAB" w14:textId="6D334013" w:rsidR="00C37A2E" w:rsidRPr="00555F6C" w:rsidRDefault="0057535E" w:rsidP="00C37A2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784C1A" w14:textId="77777777" w:rsidR="00C37A2E" w:rsidRDefault="00C37A2E" w:rsidP="00C37A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  <w:r w:rsidRPr="00CD4E15">
              <w:rPr>
                <w:color w:val="000000"/>
                <w:sz w:val="24"/>
                <w:szCs w:val="24"/>
              </w:rPr>
              <w:t xml:space="preserve"> </w:t>
            </w:r>
          </w:p>
          <w:p w14:paraId="0AF94C66" w14:textId="260C5824" w:rsidR="00C37A2E" w:rsidRPr="008453ED" w:rsidRDefault="00C37A2E" w:rsidP="00C37A2E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CD4E15">
              <w:rPr>
                <w:color w:val="000000"/>
                <w:sz w:val="24"/>
                <w:szCs w:val="24"/>
              </w:rPr>
              <w:t>Страховые взносы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F4A067" w14:textId="77777777" w:rsidR="00C37A2E" w:rsidRPr="008453ED" w:rsidRDefault="00C37A2E" w:rsidP="00C37A2E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BA3D7F" w14:textId="77777777" w:rsidR="00C37A2E" w:rsidRPr="008453ED" w:rsidRDefault="00C37A2E" w:rsidP="00C37A2E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D6262D" w14:textId="77777777" w:rsidR="00C37A2E" w:rsidRPr="00555F6C" w:rsidRDefault="00C37A2E" w:rsidP="00C37A2E">
            <w:pPr>
              <w:pStyle w:val="a6"/>
              <w:rPr>
                <w:sz w:val="22"/>
                <w:szCs w:val="22"/>
              </w:rPr>
            </w:pPr>
          </w:p>
        </w:tc>
      </w:tr>
      <w:tr w:rsidR="00DB4AB7" w:rsidRPr="003C0E55" w14:paraId="47B46B3E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7C1B3F" w14:textId="1CC27B5A" w:rsidR="00DB4AB7" w:rsidRPr="00555F6C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2F4E6" w14:textId="77777777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453ED">
              <w:rPr>
                <w:color w:val="000000" w:themeColor="text1"/>
                <w:sz w:val="24"/>
                <w:szCs w:val="24"/>
              </w:rPr>
              <w:t xml:space="preserve">Раздел 1: Федеральные налоги, сборы, взносы </w:t>
            </w:r>
          </w:p>
          <w:p w14:paraId="732E2291" w14:textId="0DFA116C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453ED">
              <w:rPr>
                <w:color w:val="000000" w:themeColor="text1"/>
                <w:sz w:val="24"/>
                <w:szCs w:val="24"/>
              </w:rPr>
              <w:t>5. Налог на доходы физических лиц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F0F6FB" w14:textId="69E5DBAA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3FE102" w14:textId="6A2D1AD8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A8042A" w14:textId="77777777" w:rsidR="00DB4AB7" w:rsidRPr="00555F6C" w:rsidRDefault="00DB4AB7" w:rsidP="00DB4AB7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34DD6DD4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FDAC0D" w14:textId="47F2ED3B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00F2E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 xml:space="preserve">Раздел 1: Федеральные налоги, </w:t>
            </w:r>
            <w:r w:rsidRPr="00CD4E15">
              <w:rPr>
                <w:bCs/>
                <w:color w:val="000000" w:themeColor="text1"/>
                <w:sz w:val="24"/>
                <w:szCs w:val="24"/>
              </w:rPr>
              <w:lastRenderedPageBreak/>
              <w:t>сборы, взносы</w:t>
            </w:r>
          </w:p>
          <w:p w14:paraId="06BE1DA2" w14:textId="7DD331D9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CD4E15">
              <w:rPr>
                <w:color w:val="000000"/>
                <w:sz w:val="24"/>
                <w:szCs w:val="24"/>
              </w:rPr>
              <w:t>Платежи за пользование природными ресурсами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837817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CA2D296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75A23A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3E6A2E21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6AACF8" w14:textId="534CF89A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2C3F61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bCs/>
                <w:color w:val="000000" w:themeColor="text1"/>
                <w:sz w:val="24"/>
                <w:szCs w:val="24"/>
              </w:rPr>
              <w:t>Раздел 1: Федеральные налоги, сборы, взносы</w:t>
            </w:r>
            <w:r w:rsidRPr="00CD4E15">
              <w:rPr>
                <w:color w:val="000000"/>
                <w:sz w:val="24"/>
                <w:szCs w:val="24"/>
              </w:rPr>
              <w:t xml:space="preserve"> </w:t>
            </w:r>
          </w:p>
          <w:p w14:paraId="1D7A712D" w14:textId="7E88354A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CD4E15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547EF8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97F611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C7BB53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DB4AB7" w:rsidRPr="003C0E55" w14:paraId="15BAAE41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18B237" w14:textId="102EB336" w:rsidR="00DB4AB7" w:rsidRPr="00555F6C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715BE8" w14:textId="77777777" w:rsidR="00DB4AB7" w:rsidRDefault="00DB4AB7" w:rsidP="00DB4A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0A79DD8C" w14:textId="79DFAF37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CD4E15">
              <w:rPr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34F731" w14:textId="14E463B2" w:rsidR="00DB4AB7" w:rsidRPr="009D2B80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FBB02D" w14:textId="3239AF8D" w:rsidR="00DB4AB7" w:rsidRPr="009D2B80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A2699D" w14:textId="77777777" w:rsidR="00DB4AB7" w:rsidRPr="00555F6C" w:rsidRDefault="00DB4AB7" w:rsidP="00DB4AB7">
            <w:pPr>
              <w:pStyle w:val="a6"/>
              <w:rPr>
                <w:sz w:val="22"/>
                <w:szCs w:val="22"/>
              </w:rPr>
            </w:pPr>
          </w:p>
        </w:tc>
      </w:tr>
      <w:tr w:rsidR="00DB4AB7" w:rsidRPr="003C0E55" w14:paraId="2D9CFBAE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E5F371" w14:textId="4352773C" w:rsidR="00DB4AB7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14:paraId="1C1CDDF6" w14:textId="7A7007BE" w:rsidR="00DB4AB7" w:rsidRPr="00555F6C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51CC51" w14:textId="77777777" w:rsidR="00DB4AB7" w:rsidRDefault="00DB4AB7" w:rsidP="00DB4A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1A7BD786" w14:textId="7E17F24C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9. </w:t>
            </w:r>
            <w:r w:rsidRPr="00CD4E15">
              <w:rPr>
                <w:color w:val="000000"/>
                <w:sz w:val="24"/>
                <w:szCs w:val="24"/>
              </w:rPr>
              <w:t>Транспортный налог. Налог на игорный бизнес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07E927" w14:textId="4F0AEB0D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883CDB" w14:textId="1737D557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938688" w14:textId="77777777" w:rsidR="00DB4AB7" w:rsidRPr="00555F6C" w:rsidRDefault="00DB4AB7" w:rsidP="00DB4AB7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2CCBD30F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D539D4" w14:textId="27E1FA2D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B75A9F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541828EB" w14:textId="501C8045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  <w:r w:rsidRPr="00CD4E15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E6B456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A10F79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DB72B0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DB4AB7" w:rsidRPr="003C0E55" w14:paraId="7E5E4C7F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743FA8" w14:textId="3D5EF511" w:rsidR="00DB4AB7" w:rsidRPr="00555F6C" w:rsidRDefault="00DB4AB7" w:rsidP="00DB4AB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71B04E" w14:textId="77777777" w:rsidR="00DB4AB7" w:rsidRDefault="00DB4AB7" w:rsidP="00DB4AB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66BAF1BC" w14:textId="548586FD" w:rsidR="00DB4AB7" w:rsidRPr="008453ED" w:rsidRDefault="00DB4AB7" w:rsidP="00DB4AB7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11. </w:t>
            </w:r>
            <w:r w:rsidRPr="00CD4E15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D8B41B" w14:textId="5D3C45D2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823E7D" w14:textId="40F048BE" w:rsidR="00DB4AB7" w:rsidRPr="008453ED" w:rsidRDefault="00DB4AB7" w:rsidP="00DB4AB7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8453ED">
              <w:rPr>
                <w:color w:val="000000" w:themeColor="text1"/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A3EA3E" w14:textId="77777777" w:rsidR="00DB4AB7" w:rsidRPr="00555F6C" w:rsidRDefault="00DB4AB7" w:rsidP="00DB4AB7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08EDDC00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31E571" w14:textId="711410EA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986C0F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4E15">
              <w:rPr>
                <w:sz w:val="24"/>
                <w:szCs w:val="24"/>
              </w:rPr>
              <w:t>Раздел 2: Региональные и местные налоги</w:t>
            </w:r>
          </w:p>
          <w:p w14:paraId="1D3BE536" w14:textId="6F762E3F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 </w:t>
            </w:r>
            <w:r w:rsidRPr="00CD4E15">
              <w:rPr>
                <w:color w:val="000000"/>
                <w:sz w:val="24"/>
                <w:szCs w:val="24"/>
              </w:rPr>
              <w:t>Торговый сбор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D51532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9AEB12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38C517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64BF02E3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4B6A65" w14:textId="0332F13F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D92CEF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3: Специальные режимы налогообложения</w:t>
            </w:r>
          </w:p>
          <w:p w14:paraId="183D9B28" w14:textId="5D9DA503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 w:rsidRPr="00CD4E15">
              <w:rPr>
                <w:color w:val="000000"/>
                <w:sz w:val="24"/>
                <w:szCs w:val="24"/>
              </w:rPr>
              <w:t>Упрощенная система налогообложения (УСН). Единый сельскохозяйственный налог (ЕСХН) Система налогообложения при выполнении соглашений о разделе продукции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607C1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142FC2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790B9A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690343D1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776748" w14:textId="3B15420F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D05C47" w14:textId="77777777" w:rsidR="00BD1078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 xml:space="preserve">Раздел 3: Специальные режимы </w:t>
            </w:r>
            <w:r w:rsidRPr="00CD4E15">
              <w:rPr>
                <w:color w:val="000000"/>
                <w:sz w:val="24"/>
                <w:szCs w:val="24"/>
              </w:rPr>
              <w:lastRenderedPageBreak/>
              <w:t>налогообложения</w:t>
            </w:r>
          </w:p>
          <w:p w14:paraId="5BC1DDD7" w14:textId="6B70D0C1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14. </w:t>
            </w:r>
            <w:r w:rsidRPr="00CD4E15">
              <w:rPr>
                <w:color w:val="000000"/>
                <w:sz w:val="24"/>
                <w:szCs w:val="24"/>
              </w:rPr>
              <w:t>Налогообложение на основе патента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D4E15">
              <w:rPr>
                <w:color w:val="000000"/>
                <w:sz w:val="24"/>
                <w:szCs w:val="24"/>
              </w:rPr>
              <w:t xml:space="preserve"> Налог на профессиональный доход для самозанятых граждан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687326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163DD0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4E3992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  <w:tr w:rsidR="00BD1078" w:rsidRPr="003C0E55" w14:paraId="274AA760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973492" w14:textId="7297E1F1" w:rsidR="00BD1078" w:rsidRPr="00555F6C" w:rsidRDefault="0057535E" w:rsidP="00BD107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056875" w14:textId="77777777" w:rsidR="00BD1078" w:rsidRPr="00CD4E15" w:rsidRDefault="00BD1078" w:rsidP="00BD107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D4E15">
              <w:rPr>
                <w:color w:val="000000"/>
                <w:sz w:val="24"/>
                <w:szCs w:val="24"/>
              </w:rPr>
              <w:t>Раздел 4: Учет и отчетность по налогам</w:t>
            </w:r>
          </w:p>
          <w:p w14:paraId="14C88794" w14:textId="04854386" w:rsidR="00BD1078" w:rsidRPr="008453ED" w:rsidRDefault="00BD1078" w:rsidP="00BD1078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15. </w:t>
            </w:r>
            <w:r w:rsidRPr="00CD4E15">
              <w:rPr>
                <w:color w:val="000000"/>
                <w:sz w:val="24"/>
                <w:szCs w:val="24"/>
              </w:rPr>
              <w:t>Учет и отчетность по налогам в инспекциях Федеральной налоговой службы (ФНС) РФ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05F7A1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F9C48A" w14:textId="77777777" w:rsidR="00BD1078" w:rsidRPr="008453ED" w:rsidRDefault="00BD1078" w:rsidP="00BD1078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F5AF15" w14:textId="77777777" w:rsidR="00BD1078" w:rsidRPr="00555F6C" w:rsidRDefault="00BD1078" w:rsidP="00BD1078">
            <w:pPr>
              <w:pStyle w:val="a6"/>
              <w:rPr>
                <w:sz w:val="22"/>
                <w:szCs w:val="22"/>
              </w:rPr>
            </w:pPr>
          </w:p>
        </w:tc>
      </w:tr>
    </w:tbl>
    <w:p w14:paraId="02F123FE" w14:textId="77777777" w:rsidR="00E348FC" w:rsidRDefault="00E348FC" w:rsidP="00E348FC">
      <w:pPr>
        <w:rPr>
          <w:b/>
          <w:bCs/>
          <w:caps/>
          <w:color w:val="000000"/>
        </w:rPr>
      </w:pPr>
      <w:r w:rsidRPr="0057535E">
        <w:rPr>
          <w:b/>
        </w:rPr>
        <w:t>*</w:t>
      </w:r>
      <w:r w:rsidRPr="0057535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7535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44C07A41" w14:textId="77777777" w:rsidR="00B47FC9" w:rsidRDefault="00B47FC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8F56CEC" w14:textId="7CB19C27" w:rsidR="00920D08" w:rsidRPr="003C0E55" w:rsidRDefault="00920D08" w:rsidP="00DB4AB7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82C03A4" w14:textId="77777777" w:rsidR="00817F44" w:rsidRPr="003C0E55" w:rsidRDefault="00C110AF" w:rsidP="00DB4AB7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110AF">
        <w:rPr>
          <w:rFonts w:cs="Times New Roman"/>
          <w:b/>
          <w:bCs/>
          <w:color w:val="000000"/>
          <w:sz w:val="24"/>
          <w:szCs w:val="24"/>
        </w:rPr>
        <w:t xml:space="preserve">5.1. </w:t>
      </w:r>
      <w:r w:rsidR="00817F44" w:rsidRPr="003A1D22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r w:rsidR="00817F44">
        <w:rPr>
          <w:rFonts w:cs="Times New Roman"/>
          <w:b/>
          <w:bCs/>
          <w:sz w:val="24"/>
          <w:szCs w:val="24"/>
        </w:rPr>
        <w:t xml:space="preserve"> </w:t>
      </w:r>
    </w:p>
    <w:p w14:paraId="712DC1AD" w14:textId="77777777" w:rsidR="0057535E" w:rsidRPr="003C0E55" w:rsidRDefault="0057535E" w:rsidP="00DB4AB7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A33214" w14:textId="2A1CF141" w:rsidR="00817F44" w:rsidRDefault="00817F44" w:rsidP="00DB4AB7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750C938" w14:textId="0C30F63D" w:rsidR="00C110AF" w:rsidRPr="00C110AF" w:rsidRDefault="00817F44" w:rsidP="00DB4AB7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5.2. Темы рефератов</w:t>
      </w:r>
    </w:p>
    <w:p w14:paraId="2AAAF4A8" w14:textId="77777777" w:rsidR="00C838FE" w:rsidRPr="00C838FE" w:rsidRDefault="00C838FE" w:rsidP="00DB4AB7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Сущность и функции налогов.</w:t>
      </w:r>
    </w:p>
    <w:p w14:paraId="7B78943D" w14:textId="77777777" w:rsidR="00C838FE" w:rsidRPr="00C838FE" w:rsidRDefault="00C838FE" w:rsidP="00DB4AB7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Принципы налогообложения.</w:t>
      </w:r>
    </w:p>
    <w:p w14:paraId="5BDBE5BD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Критерии, используемые для подразделения налогов.</w:t>
      </w:r>
    </w:p>
    <w:p w14:paraId="1E096DFC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Классификации налогов.</w:t>
      </w:r>
    </w:p>
    <w:p w14:paraId="6ACD2CB8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Законодательство о налогах и сборах и иные нормативные правовые акты о налогах и сборах.</w:t>
      </w:r>
    </w:p>
    <w:p w14:paraId="5C397651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Элементы налогообложения.</w:t>
      </w:r>
    </w:p>
    <w:p w14:paraId="237CFBC9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Принципы определения цены товаров, работ или услуг.</w:t>
      </w:r>
    </w:p>
    <w:p w14:paraId="0CD41940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Налогоплательщики и плательщики сборов: их права, обязанности и ответственность.</w:t>
      </w:r>
    </w:p>
    <w:p w14:paraId="3FD96DD0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Государственные органы: их права, обязанности и ответственность.</w:t>
      </w:r>
    </w:p>
    <w:p w14:paraId="13569BEF" w14:textId="454ABDAF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налогов и сборов.</w:t>
      </w:r>
    </w:p>
    <w:p w14:paraId="7CA8CB5B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НДС: экономическое содержание, налогоплательщики и объект налогообложения, налоговая база и ставки налога, порядок исчисления и сроки уплаты налога.</w:t>
      </w:r>
    </w:p>
    <w:p w14:paraId="728E505A" w14:textId="35D847E4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Акцизы: экономическое содержание, налогоплательщики, объект налогообложения, налоговая база, налоговые ставки, налоговый период, налоговые льготы, порядок расчета и уплаты налога.</w:t>
      </w:r>
    </w:p>
    <w:p w14:paraId="58AD74EB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Налог на прибыль организаций: экономическое содержание, налогоплательщики, объект налогообложения, налоговая база, налоговые ставки, налоговый период, налоговые льготы, порядок расчета и уплаты налога.</w:t>
      </w:r>
    </w:p>
    <w:p w14:paraId="116B4EB0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Налог на доходы физических лиц: экономическое содержание, налогоплательщики и объект налогообложения, налоговая база, ставки налога, общие положения об исчислении и уплате налога.</w:t>
      </w:r>
    </w:p>
    <w:p w14:paraId="5CB67E51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 xml:space="preserve">Налог на добычу полезных ископаемых: экономическое содержание, </w:t>
      </w:r>
      <w:r w:rsidRPr="00C838FE">
        <w:rPr>
          <w:color w:val="000000" w:themeColor="text1"/>
          <w:sz w:val="24"/>
          <w:szCs w:val="24"/>
        </w:rPr>
        <w:lastRenderedPageBreak/>
        <w:t>налогоплательщики, объект налогообложения, налоговая база, налоговый период и порядок уплаты, ставки налога.</w:t>
      </w:r>
    </w:p>
    <w:p w14:paraId="6018D519" w14:textId="6E545F48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Водный налог: экономическое содержание, налогоплательщики, объект налогообложения, налоговая база, налоговая ставка, налоговый период, льготы и технология расчета.</w:t>
      </w:r>
    </w:p>
    <w:p w14:paraId="33B3FA99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Государственная пошлина: понятие, правовые основы, объекты действия, сроки и порядок уплаты, льготы по уплате.</w:t>
      </w:r>
    </w:p>
    <w:p w14:paraId="1AA1833F" w14:textId="22BE01B6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Сборы за пользование объектами животного мира: экономическое содержание, законодательная база, плательщики, объекты налогообложения, ставки, порядок исчисления, сроки уплаты сборов.</w:t>
      </w:r>
    </w:p>
    <w:p w14:paraId="4134BC30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Специальные налоговые режимы.</w:t>
      </w:r>
    </w:p>
    <w:p w14:paraId="1F244F09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Налог на имущество организаций: экономическое содержание, налогоплательщики, объект налогообложения, налоговая база, налоговый период и порядок уплаты, ставки налога.</w:t>
      </w:r>
    </w:p>
    <w:p w14:paraId="4EF8DEB1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Транспортный налог: экономическое содержание, налогоплательщики, объект налогообложения, налоговая база, налоговый период и порядок уплаты, ставки налога.</w:t>
      </w:r>
    </w:p>
    <w:p w14:paraId="3C83FEA6" w14:textId="6799D96E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Налог на игорный бизнес: экономическое содержание, налогоплательщики, объект налогообложения, налоговая база, налоговый период и порядок уплаты, ставки налога.</w:t>
      </w:r>
    </w:p>
    <w:p w14:paraId="2ECCF1AF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Земельный налог: экономическое содержание, налогоплательщики, объект налогообложения, налоговая база, налоговый период и порядок уплаты, ставки налога.</w:t>
      </w:r>
    </w:p>
    <w:p w14:paraId="07609614" w14:textId="77777777" w:rsidR="00C838FE" w:rsidRPr="00C838FE" w:rsidRDefault="00C838FE" w:rsidP="00C838FE">
      <w:pPr>
        <w:pStyle w:val="ab"/>
        <w:numPr>
          <w:ilvl w:val="0"/>
          <w:numId w:val="15"/>
        </w:numPr>
        <w:tabs>
          <w:tab w:val="clear" w:pos="788"/>
          <w:tab w:val="left" w:pos="567"/>
          <w:tab w:val="left" w:pos="851"/>
          <w:tab w:val="left" w:pos="993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C838FE">
        <w:rPr>
          <w:color w:val="000000" w:themeColor="text1"/>
          <w:sz w:val="24"/>
          <w:szCs w:val="24"/>
        </w:rPr>
        <w:t>Торговый сбор: плательщики, объект обложения, период, ставки, учет, порядок исчисления и уплаты сбора</w:t>
      </w:r>
    </w:p>
    <w:p w14:paraId="1498F0E9" w14:textId="77777777" w:rsidR="00C110AF" w:rsidRPr="008453ED" w:rsidRDefault="00C110AF" w:rsidP="008453ED">
      <w:pPr>
        <w:tabs>
          <w:tab w:val="clear" w:pos="788"/>
          <w:tab w:val="left" w:pos="360"/>
          <w:tab w:val="left" w:pos="851"/>
        </w:tabs>
        <w:spacing w:line="240" w:lineRule="auto"/>
        <w:ind w:left="0" w:firstLine="567"/>
        <w:rPr>
          <w:b/>
          <w:bCs/>
          <w:caps/>
          <w:color w:val="000000" w:themeColor="text1"/>
          <w:sz w:val="24"/>
          <w:szCs w:val="24"/>
        </w:rPr>
      </w:pPr>
    </w:p>
    <w:p w14:paraId="561E7507" w14:textId="08D954D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97C70AC" w14:textId="3DEAF623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5305561" w14:textId="77777777" w:rsidR="00B47FC9" w:rsidRPr="00B47FC9" w:rsidRDefault="00B47FC9" w:rsidP="00B47FC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47FC9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753"/>
        <w:gridCol w:w="3917"/>
      </w:tblGrid>
      <w:tr w:rsidR="00B47FC9" w:rsidRPr="00B47FC9" w14:paraId="60AC4633" w14:textId="77777777" w:rsidTr="0057535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483D56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4" w:name="_Hlk62420419"/>
            <w:r w:rsidRPr="00B47FC9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14:paraId="0065D095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FF8A6A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kern w:val="0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26DFDBE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47FC9" w:rsidRPr="00B47FC9" w14:paraId="0DDB320C" w14:textId="77777777" w:rsidTr="005753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0E0D1C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19CB4E" w14:textId="3C687320" w:rsidR="00B47FC9" w:rsidRPr="00B47FC9" w:rsidRDefault="00B47FC9" w:rsidP="00B47FC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453ED">
              <w:rPr>
                <w:sz w:val="24"/>
                <w:szCs w:val="24"/>
                <w:lang w:eastAsia="x-none"/>
              </w:rPr>
              <w:t>Введение. Основы налоговой системы РФ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9CCF576" w14:textId="77777777" w:rsidR="00B47FC9" w:rsidRDefault="00B47FC9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7F44">
              <w:rPr>
                <w:sz w:val="24"/>
                <w:szCs w:val="24"/>
              </w:rPr>
              <w:t>Устный опрос или защита реферата</w:t>
            </w:r>
          </w:p>
          <w:p w14:paraId="42994AE6" w14:textId="191A49C7" w:rsidR="0057535E" w:rsidRPr="00B47FC9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8453ED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ая</w:t>
            </w:r>
            <w:r w:rsidRPr="008453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57535E" w:rsidRPr="00B47FC9" w14:paraId="600DBF3D" w14:textId="77777777" w:rsidTr="005753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31A7EC" w14:textId="34E7E1F4" w:rsidR="0057535E" w:rsidRPr="00B47FC9" w:rsidRDefault="009D2B80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03BADD" w14:textId="0A6E7502" w:rsidR="0057535E" w:rsidRPr="008453ED" w:rsidRDefault="0057535E" w:rsidP="0057535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x-none"/>
              </w:rPr>
            </w:pPr>
            <w:r w:rsidRPr="008453ED">
              <w:rPr>
                <w:sz w:val="24"/>
                <w:szCs w:val="24"/>
              </w:rPr>
              <w:t>Раздел 1: Федеральные налоги и сборы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A388E3F" w14:textId="77777777" w:rsidR="0057535E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7F44">
              <w:rPr>
                <w:sz w:val="24"/>
                <w:szCs w:val="24"/>
              </w:rPr>
              <w:t>Устный опрос или защита реферата</w:t>
            </w:r>
          </w:p>
          <w:p w14:paraId="2624779E" w14:textId="56B5C12E" w:rsidR="0057535E" w:rsidRPr="00817F44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453ED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ая</w:t>
            </w:r>
            <w:r w:rsidRPr="008453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57535E" w:rsidRPr="00B47FC9" w14:paraId="41317172" w14:textId="77777777" w:rsidTr="005753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6F8A07" w14:textId="6BADCED8" w:rsidR="0057535E" w:rsidRPr="00B47FC9" w:rsidRDefault="009D2B80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EEA7D" w14:textId="20D9F49D" w:rsidR="0057535E" w:rsidRPr="008453ED" w:rsidRDefault="0057535E" w:rsidP="0057535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453ED">
              <w:rPr>
                <w:sz w:val="24"/>
                <w:szCs w:val="24"/>
                <w:lang w:eastAsia="x-none"/>
              </w:rPr>
              <w:t>Раздел 2: Региональные и местные налоги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5C0E7B1" w14:textId="77777777" w:rsidR="0057535E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7F44">
              <w:rPr>
                <w:sz w:val="24"/>
                <w:szCs w:val="24"/>
              </w:rPr>
              <w:t>Устный опрос или защита реферата</w:t>
            </w:r>
          </w:p>
          <w:p w14:paraId="0E467CE1" w14:textId="24852CF2" w:rsidR="0057535E" w:rsidRPr="00817F44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453ED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ая</w:t>
            </w:r>
            <w:r w:rsidRPr="008453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57535E" w:rsidRPr="00B47FC9" w14:paraId="63DB0220" w14:textId="77777777" w:rsidTr="005753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D990CC" w14:textId="447EA3AD" w:rsidR="0057535E" w:rsidRPr="00B47FC9" w:rsidRDefault="009D2B80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CAB5" w14:textId="63ED774A" w:rsidR="0057535E" w:rsidRPr="008453ED" w:rsidRDefault="0057535E" w:rsidP="0057535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x-none"/>
              </w:rPr>
            </w:pPr>
            <w:r w:rsidRPr="008453ED">
              <w:rPr>
                <w:sz w:val="24"/>
                <w:szCs w:val="24"/>
                <w:lang w:eastAsia="x-none"/>
              </w:rPr>
              <w:t>Раздел 3: Специальные режимы налогообложения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1A09DF" w14:textId="77777777" w:rsidR="0057535E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7F44">
              <w:rPr>
                <w:sz w:val="24"/>
                <w:szCs w:val="24"/>
              </w:rPr>
              <w:t>Устный опрос или защита реферата</w:t>
            </w:r>
          </w:p>
          <w:p w14:paraId="60317178" w14:textId="15F96E35" w:rsidR="0057535E" w:rsidRPr="00817F44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453ED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ая</w:t>
            </w:r>
            <w:r w:rsidRPr="008453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tr w:rsidR="0057535E" w:rsidRPr="00B47FC9" w14:paraId="6BA4A9F9" w14:textId="77777777" w:rsidTr="005753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21D66C" w14:textId="1F209B2F" w:rsidR="0057535E" w:rsidRPr="00B47FC9" w:rsidRDefault="009D2B80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2BBBFD" w14:textId="271998F7" w:rsidR="0057535E" w:rsidRPr="008453ED" w:rsidRDefault="0057535E" w:rsidP="0057535E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x-none"/>
              </w:rPr>
            </w:pPr>
            <w:r w:rsidRPr="008453ED">
              <w:rPr>
                <w:sz w:val="24"/>
                <w:szCs w:val="24"/>
                <w:lang w:eastAsia="x-none"/>
              </w:rPr>
              <w:t>Раздел 4: Учет и отчетность по налогам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D059197" w14:textId="77777777" w:rsidR="0057535E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7F44">
              <w:rPr>
                <w:sz w:val="24"/>
                <w:szCs w:val="24"/>
              </w:rPr>
              <w:t>Устный опрос или защита реферата</w:t>
            </w:r>
          </w:p>
          <w:p w14:paraId="54D788B7" w14:textId="79AF1961" w:rsidR="0057535E" w:rsidRPr="00817F44" w:rsidRDefault="0057535E" w:rsidP="0057535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453ED">
              <w:rPr>
                <w:sz w:val="24"/>
                <w:szCs w:val="24"/>
              </w:rPr>
              <w:t>Творческ</w:t>
            </w:r>
            <w:r>
              <w:rPr>
                <w:sz w:val="24"/>
                <w:szCs w:val="24"/>
              </w:rPr>
              <w:t>ая</w:t>
            </w:r>
            <w:r w:rsidRPr="008453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самостоятельная работа</w:t>
            </w:r>
          </w:p>
        </w:tc>
      </w:tr>
      <w:bookmarkEnd w:id="4"/>
    </w:tbl>
    <w:p w14:paraId="2D1BBDB1" w14:textId="77777777" w:rsidR="00B47FC9" w:rsidRPr="00B47FC9" w:rsidRDefault="00B47FC9" w:rsidP="00B47FC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14:paraId="3AE643B8" w14:textId="4E9158F5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47FC9" w:rsidRPr="00B47FC9" w14:paraId="4F0E1A39" w14:textId="77777777" w:rsidTr="006517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870F70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5" w:name="_Hlk62422493"/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68355F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D456C1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010EA66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FD456B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5CBEBD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47FC9" w:rsidRPr="00B47FC9" w14:paraId="2BD51AE8" w14:textId="77777777" w:rsidTr="006517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0D412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A4AECC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D2B67A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AF5598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7351A8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5105EAA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C8848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B47FC9" w:rsidRPr="00B47FC9" w14:paraId="54237369" w14:textId="77777777" w:rsidTr="00D942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760DB9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F94B13" w14:textId="195A1F8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Налоги и налогообложение: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C1DBB6" w14:textId="31782D8C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Алексейчева Е.Ю., Куломзина Е.Ю., Магомедов М.Д.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16BDB8" w14:textId="6A7833D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790533" w14:textId="2069B319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948B3" w14:textId="2D634EAA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6C654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514DA6A8" w14:textId="77777777" w:rsidTr="00D942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F5663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720C9A" w14:textId="6B34A8B9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 xml:space="preserve">Налоги и налогообложение: учебник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5A3481" w14:textId="5E399F1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Чернопятов А.М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9D1A6B" w14:textId="6399261F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0B67BE" w14:textId="05585B44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97BAF1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B7E00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527E623E" w14:textId="77777777" w:rsidTr="00D942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FF6103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396BBC" w14:textId="29B1F7AD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Налогообложение организаций в Российской Федерации: учебни</w:t>
            </w:r>
            <w:r>
              <w:rPr>
                <w:sz w:val="24"/>
                <w:szCs w:val="24"/>
              </w:rPr>
              <w:t>к</w:t>
            </w:r>
            <w:r w:rsidRPr="00B570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7775A0" w14:textId="77777777" w:rsidR="00B47FC9" w:rsidRDefault="00B47FC9" w:rsidP="00B47FC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7065">
              <w:rPr>
                <w:sz w:val="24"/>
                <w:szCs w:val="24"/>
              </w:rPr>
              <w:t xml:space="preserve">Мешкова Д.А., Топчи Ю.А.; </w:t>
            </w:r>
          </w:p>
          <w:p w14:paraId="0FE6D541" w14:textId="20E8436F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под ред. Дадашева А.З.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8FDCCE" w14:textId="096FB7AB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Москва: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169B89" w14:textId="1DE5D365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59A24C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41B0D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04D1D503" w14:textId="77777777" w:rsidTr="00D942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8BB7EC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BA994" w14:textId="14EB8CFB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 xml:space="preserve">Налогообложение юридических и физических лиц: учебное пособие 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459297" w14:textId="2B8C3102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Глубокова Л.Г., Богданова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15A691" w14:textId="3C40D991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3B7F5" w14:textId="1EE7603A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4FD15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DE89F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5879F2C8" w14:textId="77777777" w:rsidTr="00F5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E57EE1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413D57" w14:textId="39D0B149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Теория и история налогообложения: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290CBB" w14:textId="162E054E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 xml:space="preserve">Булатова Ю. И.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A4870" w14:textId="7E8E3542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Оренбург: ОГУ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19B6BF" w14:textId="309E2076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FA2055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8490DB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B608BB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32FA053B" w14:textId="77777777" w:rsidTr="00F5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63BE71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47FC9">
              <w:rPr>
                <w:color w:val="000000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8DE272" w14:textId="3D500F88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На</w:t>
            </w:r>
            <w:r w:rsidRPr="00B57065">
              <w:rPr>
                <w:sz w:val="24"/>
                <w:szCs w:val="24"/>
              </w:rPr>
              <w:t xml:space="preserve">логи и налоговое администрирование в системе экономической безопасности: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3510BE" w14:textId="4370A4E1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Ярунина А.Г., Санина Л.В., Содномова С.К. и др.; под ред. Яруниной А.Г., Саниной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D0475B" w14:textId="537228B9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4E2B21" w14:textId="5D912B01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D945E4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AF871" w14:textId="77777777" w:rsidR="00B47FC9" w:rsidRPr="00B47FC9" w:rsidRDefault="00000000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B47FC9" w:rsidRPr="00B47FC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</w:t>
              </w:r>
            </w:hyperlink>
          </w:p>
        </w:tc>
      </w:tr>
      <w:tr w:rsidR="00B47FC9" w:rsidRPr="00B47FC9" w14:paraId="538FB2E4" w14:textId="77777777" w:rsidTr="00F5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1502E" w14:textId="65E7B1CC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BDC6C1" w14:textId="252BB17D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 xml:space="preserve">Теория и история налогообложения: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7ED657" w14:textId="1844C002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Содномова, С.К.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F1CE1B" w14:textId="2086DE0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Москва;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7C9715" w14:textId="7100691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BCE017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D9591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47FC9" w:rsidRPr="00B47FC9" w14:paraId="2C37D0F3" w14:textId="77777777" w:rsidTr="00F531F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4B8E4" w14:textId="0CF7025D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15A466" w14:textId="37CC7A30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 xml:space="preserve">Налогообложение физических лиц: от теории к практике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509EEB" w14:textId="3A784D64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Рябова И.А., Канцеров Р.А., Аджикова А.С., Ножкина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ED6A40" w14:textId="343DD9E2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11DAAA" w14:textId="43DC83CD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B57065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E7530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E28C94" w14:textId="77777777" w:rsidR="00B47FC9" w:rsidRPr="00B47FC9" w:rsidRDefault="00B47FC9" w:rsidP="00B47FC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bookmarkEnd w:id="5"/>
    </w:tbl>
    <w:p w14:paraId="51BEE8AF" w14:textId="77777777" w:rsidR="00B47FC9" w:rsidRDefault="00B47FC9" w:rsidP="00B47FC9">
      <w:pPr>
        <w:pStyle w:val="11"/>
        <w:spacing w:line="240" w:lineRule="auto"/>
        <w:ind w:left="0"/>
        <w:jc w:val="left"/>
        <w:rPr>
          <w:rFonts w:cs="Times New Roman"/>
          <w:b/>
          <w:bCs/>
          <w:caps/>
          <w:color w:val="000000"/>
          <w:sz w:val="24"/>
          <w:szCs w:val="24"/>
        </w:rPr>
      </w:pPr>
    </w:p>
    <w:p w14:paraId="1A879475" w14:textId="7B499AA7" w:rsidR="00920D08" w:rsidRPr="00C43718" w:rsidRDefault="00B47FC9" w:rsidP="00DB4AB7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D4D7356" w14:textId="3EC864D0" w:rsidR="00920D08" w:rsidRPr="003C0E55" w:rsidRDefault="00920D08" w:rsidP="00DB4AB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677E7C">
        <w:rPr>
          <w:sz w:val="24"/>
          <w:szCs w:val="24"/>
        </w:rPr>
        <w:t>http://нэб.рф/</w:t>
      </w:r>
    </w:p>
    <w:p w14:paraId="2F4E7625" w14:textId="58EEF986" w:rsidR="00920D08" w:rsidRPr="003C0E55" w:rsidRDefault="00920D08" w:rsidP="00DB4AB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r w:rsidRPr="00677E7C">
        <w:rPr>
          <w:sz w:val="24"/>
          <w:szCs w:val="24"/>
        </w:rPr>
        <w:t>https://elibrary.ru</w:t>
      </w:r>
    </w:p>
    <w:p w14:paraId="7017435A" w14:textId="5A5736EC" w:rsidR="00920D08" w:rsidRPr="003C0E55" w:rsidRDefault="00920D08" w:rsidP="00DB4AB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r w:rsidRPr="00677E7C">
        <w:rPr>
          <w:sz w:val="24"/>
          <w:szCs w:val="24"/>
        </w:rPr>
        <w:t>https://cyberleninka.ru/</w:t>
      </w:r>
    </w:p>
    <w:p w14:paraId="477FD2B3" w14:textId="644E9B0D" w:rsidR="00920D08" w:rsidRPr="003C0E55" w:rsidRDefault="00920D08" w:rsidP="00DB4AB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677E7C">
        <w:rPr>
          <w:sz w:val="24"/>
          <w:szCs w:val="24"/>
        </w:rPr>
        <w:t>http://www.biblioclub.ru/</w:t>
      </w:r>
    </w:p>
    <w:p w14:paraId="0DC2F260" w14:textId="1574C100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677E7C">
        <w:rPr>
          <w:sz w:val="24"/>
          <w:szCs w:val="24"/>
        </w:rPr>
        <w:t>http://www.rsl.ru/</w:t>
      </w:r>
    </w:p>
    <w:p w14:paraId="414BCB78" w14:textId="77777777" w:rsidR="0049719B" w:rsidRDefault="0049719B" w:rsidP="00920D08">
      <w:pPr>
        <w:pStyle w:val="1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414B75BD" w14:textId="00B52B53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6F0B1C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AE0B1CD" w14:textId="3465E798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B72C0D"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="00B72C0D" w:rsidRPr="003C0E55">
        <w:rPr>
          <w:rFonts w:eastAsia="WenQuanYi Micro Hei"/>
          <w:sz w:val="24"/>
          <w:szCs w:val="24"/>
        </w:rPr>
        <w:t>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7911DA23" w14:textId="79378FD5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14:paraId="3CEA7AA9" w14:textId="1122F1DE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0A70684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55E5A0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FB12C7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B02B9BA" w14:textId="78B799BB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</w:t>
      </w:r>
    </w:p>
    <w:p w14:paraId="229BE3C6" w14:textId="36918376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</w:t>
      </w:r>
      <w:r w:rsidR="00B72C0D">
        <w:rPr>
          <w:rFonts w:eastAsia="WenQuanYi Micro Hei"/>
          <w:sz w:val="24"/>
          <w:szCs w:val="24"/>
        </w:rPr>
        <w:t xml:space="preserve"> </w:t>
      </w:r>
      <w:r w:rsidRPr="003C0E55">
        <w:rPr>
          <w:rFonts w:eastAsia="WenQuanYi Micro Hei"/>
          <w:sz w:val="24"/>
          <w:szCs w:val="24"/>
        </w:rPr>
        <w:t>Office</w:t>
      </w:r>
    </w:p>
    <w:p w14:paraId="638E85D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AF6BB06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7671AB9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9E5B207" w14:textId="77777777" w:rsidR="00B72C0D" w:rsidRPr="0049719B" w:rsidRDefault="00B72C0D" w:rsidP="00B72C0D">
      <w:pPr>
        <w:ind w:firstLine="709"/>
        <w:rPr>
          <w:color w:val="000000" w:themeColor="text1"/>
          <w:sz w:val="24"/>
          <w:szCs w:val="24"/>
        </w:rPr>
      </w:pPr>
      <w:r w:rsidRPr="0049719B">
        <w:rPr>
          <w:color w:val="000000" w:themeColor="text1"/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2BEB9721" w14:textId="77777777" w:rsidR="00B72C0D" w:rsidRPr="0049719B" w:rsidRDefault="00B72C0D" w:rsidP="00B72C0D">
      <w:pPr>
        <w:ind w:firstLine="709"/>
        <w:contextualSpacing/>
        <w:rPr>
          <w:color w:val="000000" w:themeColor="text1"/>
          <w:sz w:val="24"/>
          <w:szCs w:val="24"/>
        </w:rPr>
      </w:pPr>
      <w:r w:rsidRPr="0049719B">
        <w:rPr>
          <w:color w:val="000000" w:themeColor="text1"/>
          <w:sz w:val="24"/>
          <w:szCs w:val="24"/>
        </w:rPr>
        <w:t>Информационно-правовой портал «Гарант». –  Режим доступа: http://www.garant.ru/</w:t>
      </w:r>
    </w:p>
    <w:p w14:paraId="081185A3" w14:textId="77777777" w:rsidR="00B72C0D" w:rsidRPr="0049719B" w:rsidRDefault="00B72C0D" w:rsidP="00B72C0D">
      <w:pPr>
        <w:ind w:firstLine="709"/>
        <w:contextualSpacing/>
        <w:rPr>
          <w:color w:val="000000" w:themeColor="text1"/>
          <w:sz w:val="24"/>
          <w:szCs w:val="24"/>
        </w:rPr>
      </w:pPr>
      <w:r w:rsidRPr="0049719B">
        <w:rPr>
          <w:color w:val="000000" w:themeColor="text1"/>
          <w:sz w:val="24"/>
          <w:szCs w:val="24"/>
        </w:rPr>
        <w:t>Многофункциональный статистический портал «Мультистат». –  Режим доступа: http://www.multistat.ru/</w:t>
      </w:r>
    </w:p>
    <w:p w14:paraId="2061A1D5" w14:textId="77777777" w:rsidR="00920D08" w:rsidRPr="0049719B" w:rsidRDefault="00920D08" w:rsidP="00920D08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5C8A255F" w14:textId="26F483F0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7535E">
        <w:rPr>
          <w:b/>
          <w:bCs/>
          <w:color w:val="000000"/>
          <w:spacing w:val="5"/>
          <w:sz w:val="24"/>
          <w:szCs w:val="24"/>
        </w:rPr>
        <w:t>:</w:t>
      </w:r>
    </w:p>
    <w:p w14:paraId="3AC898C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9B1B3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66C70DE" w14:textId="1255CE43" w:rsidR="00F60CF5" w:rsidRDefault="00920D08" w:rsidP="00B47FC9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36E0"/>
    <w:multiLevelType w:val="hybridMultilevel"/>
    <w:tmpl w:val="9308149E"/>
    <w:lvl w:ilvl="0" w:tplc="EE96B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0214"/>
    <w:multiLevelType w:val="hybridMultilevel"/>
    <w:tmpl w:val="FDD223DE"/>
    <w:lvl w:ilvl="0" w:tplc="EE96B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8C48FD6"/>
    <w:lvl w:ilvl="0" w:tplc="6B7AC4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628C6D7A"/>
    <w:multiLevelType w:val="hybridMultilevel"/>
    <w:tmpl w:val="40D0E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35F32"/>
    <w:multiLevelType w:val="hybridMultilevel"/>
    <w:tmpl w:val="FDD223DE"/>
    <w:lvl w:ilvl="0" w:tplc="EE96B5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527523698">
    <w:abstractNumId w:val="0"/>
  </w:num>
  <w:num w:numId="2" w16cid:durableId="99108596">
    <w:abstractNumId w:val="1"/>
  </w:num>
  <w:num w:numId="3" w16cid:durableId="835615507">
    <w:abstractNumId w:val="9"/>
  </w:num>
  <w:num w:numId="4" w16cid:durableId="1063791018">
    <w:abstractNumId w:val="15"/>
  </w:num>
  <w:num w:numId="5" w16cid:durableId="1530921088">
    <w:abstractNumId w:val="8"/>
  </w:num>
  <w:num w:numId="6" w16cid:durableId="1081487063">
    <w:abstractNumId w:val="2"/>
  </w:num>
  <w:num w:numId="7" w16cid:durableId="1304039634">
    <w:abstractNumId w:val="3"/>
  </w:num>
  <w:num w:numId="8" w16cid:durableId="802117505">
    <w:abstractNumId w:val="13"/>
  </w:num>
  <w:num w:numId="9" w16cid:durableId="855311669">
    <w:abstractNumId w:val="10"/>
  </w:num>
  <w:num w:numId="10" w16cid:durableId="34500702">
    <w:abstractNumId w:val="7"/>
  </w:num>
  <w:num w:numId="11" w16cid:durableId="335495550">
    <w:abstractNumId w:val="5"/>
  </w:num>
  <w:num w:numId="12" w16cid:durableId="1956910085">
    <w:abstractNumId w:val="11"/>
  </w:num>
  <w:num w:numId="13" w16cid:durableId="1545024924">
    <w:abstractNumId w:val="6"/>
  </w:num>
  <w:num w:numId="14" w16cid:durableId="279266132">
    <w:abstractNumId w:val="4"/>
  </w:num>
  <w:num w:numId="15" w16cid:durableId="1737776017">
    <w:abstractNumId w:val="14"/>
  </w:num>
  <w:num w:numId="16" w16cid:durableId="1664581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452C"/>
    <w:rsid w:val="000E3352"/>
    <w:rsid w:val="000F4CAC"/>
    <w:rsid w:val="00224931"/>
    <w:rsid w:val="00372BDE"/>
    <w:rsid w:val="003A1D22"/>
    <w:rsid w:val="003C3562"/>
    <w:rsid w:val="004015A9"/>
    <w:rsid w:val="00495C9F"/>
    <w:rsid w:val="0049719B"/>
    <w:rsid w:val="004B741B"/>
    <w:rsid w:val="004D1D55"/>
    <w:rsid w:val="0057535E"/>
    <w:rsid w:val="00677E7C"/>
    <w:rsid w:val="006B5D5A"/>
    <w:rsid w:val="00817F44"/>
    <w:rsid w:val="00842759"/>
    <w:rsid w:val="008453ED"/>
    <w:rsid w:val="008D6874"/>
    <w:rsid w:val="00920D08"/>
    <w:rsid w:val="009229B0"/>
    <w:rsid w:val="00950B4A"/>
    <w:rsid w:val="009A2C83"/>
    <w:rsid w:val="009D2B80"/>
    <w:rsid w:val="00B47FC9"/>
    <w:rsid w:val="00B72C0D"/>
    <w:rsid w:val="00BD1078"/>
    <w:rsid w:val="00C110AF"/>
    <w:rsid w:val="00C37A2E"/>
    <w:rsid w:val="00C838FE"/>
    <w:rsid w:val="00CD4E15"/>
    <w:rsid w:val="00D27736"/>
    <w:rsid w:val="00DB4AB7"/>
    <w:rsid w:val="00E348FC"/>
    <w:rsid w:val="00F40A68"/>
    <w:rsid w:val="00F532A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F66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50B4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677E7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9A2C83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dcterms:created xsi:type="dcterms:W3CDTF">2021-02-18T13:44:00Z</dcterms:created>
  <dcterms:modified xsi:type="dcterms:W3CDTF">2023-05-06T19:57:00Z</dcterms:modified>
</cp:coreProperties>
</file>