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0217" w14:textId="77777777" w:rsidR="009A34F7" w:rsidRDefault="009A34F7" w:rsidP="00F1229E">
      <w:pPr>
        <w:tabs>
          <w:tab w:val="left" w:pos="0"/>
          <w:tab w:val="left" w:pos="1530"/>
        </w:tabs>
        <w:ind w:hanging="40"/>
        <w:jc w:val="center"/>
      </w:pPr>
      <w:bookmarkStart w:id="0" w:name="_Hlk61820134"/>
      <w:bookmarkStart w:id="1" w:name="_Hlk61821764"/>
    </w:p>
    <w:p w14:paraId="12D8D74A" w14:textId="083874F8" w:rsidR="00F1229E" w:rsidRDefault="00F1229E" w:rsidP="00F1229E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23C7E7E8" w14:textId="77777777" w:rsidR="00F1229E" w:rsidRDefault="00F1229E" w:rsidP="00F1229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71887B2" w14:textId="77777777" w:rsidR="00F1229E" w:rsidRDefault="00F1229E" w:rsidP="00F1229E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131A9E65" w14:textId="77777777" w:rsidR="00F1229E" w:rsidRDefault="00F1229E" w:rsidP="00F1229E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7F3B3D4A" w14:textId="77777777" w:rsidR="00F1229E" w:rsidRDefault="00F1229E" w:rsidP="00F1229E">
      <w:pPr>
        <w:tabs>
          <w:tab w:val="left" w:pos="1530"/>
        </w:tabs>
        <w:ind w:hanging="40"/>
        <w:jc w:val="center"/>
      </w:pPr>
    </w:p>
    <w:p w14:paraId="1EAB2D5B" w14:textId="77777777" w:rsidR="00F1229E" w:rsidRDefault="00F1229E" w:rsidP="00F1229E">
      <w:pPr>
        <w:tabs>
          <w:tab w:val="left" w:pos="1530"/>
        </w:tabs>
        <w:ind w:hanging="40"/>
        <w:jc w:val="center"/>
      </w:pPr>
    </w:p>
    <w:p w14:paraId="27F7BE12" w14:textId="77777777" w:rsidR="00F1229E" w:rsidRDefault="00F1229E" w:rsidP="00F1229E">
      <w:pPr>
        <w:tabs>
          <w:tab w:val="left" w:pos="1530"/>
        </w:tabs>
        <w:ind w:hanging="40"/>
        <w:jc w:val="center"/>
      </w:pPr>
    </w:p>
    <w:p w14:paraId="6643935A" w14:textId="77777777" w:rsidR="00F1229E" w:rsidRDefault="00F1229E" w:rsidP="00F1229E">
      <w:pPr>
        <w:tabs>
          <w:tab w:val="left" w:pos="1530"/>
        </w:tabs>
        <w:ind w:firstLine="5630"/>
      </w:pPr>
      <w:r>
        <w:t>УТВЕРЖДАЮ</w:t>
      </w:r>
    </w:p>
    <w:p w14:paraId="4978C33B" w14:textId="77777777" w:rsidR="00F1229E" w:rsidRDefault="00F1229E" w:rsidP="00F1229E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38E6789D" w14:textId="77777777" w:rsidR="00F1229E" w:rsidRDefault="00F1229E" w:rsidP="00F1229E">
      <w:pPr>
        <w:tabs>
          <w:tab w:val="left" w:pos="1530"/>
        </w:tabs>
        <w:ind w:firstLine="5630"/>
      </w:pPr>
      <w:r>
        <w:t xml:space="preserve">работе </w:t>
      </w:r>
    </w:p>
    <w:p w14:paraId="7CADF221" w14:textId="77777777" w:rsidR="00F1229E" w:rsidRDefault="00F1229E" w:rsidP="00F1229E">
      <w:pPr>
        <w:tabs>
          <w:tab w:val="left" w:pos="1530"/>
        </w:tabs>
        <w:ind w:firstLine="5630"/>
      </w:pPr>
      <w:r>
        <w:t>____________ С.Н.Большаков</w:t>
      </w:r>
    </w:p>
    <w:p w14:paraId="382EC6B0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891A96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7CDE5BA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F2E684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182168B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16A79C01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37188D1C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1048E4" w14:textId="77777777" w:rsidR="009A34F7" w:rsidRDefault="00F1229E" w:rsidP="00F1229E">
      <w:pPr>
        <w:jc w:val="center"/>
        <w:rPr>
          <w:b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 w:rsidR="009A34F7">
        <w:rPr>
          <w:b/>
          <w:color w:val="000000"/>
        </w:rPr>
        <w:t xml:space="preserve">02 </w:t>
      </w:r>
      <w:r w:rsidR="009A34F7">
        <w:rPr>
          <w:b/>
        </w:rPr>
        <w:t>ОБЩЕНАУЧНЫЙ (МОДУЛЬ)</w:t>
      </w:r>
    </w:p>
    <w:p w14:paraId="09FC7D15" w14:textId="01D38D63" w:rsidR="00F1229E" w:rsidRDefault="009A34F7" w:rsidP="00F1229E">
      <w:pPr>
        <w:jc w:val="center"/>
        <w:rPr>
          <w:b/>
          <w:color w:val="000000"/>
        </w:rPr>
      </w:pPr>
      <w:r>
        <w:rPr>
          <w:b/>
        </w:rPr>
        <w:t xml:space="preserve">Б1.О.02.03 </w:t>
      </w:r>
      <w:r w:rsidR="00F1229E">
        <w:rPr>
          <w:b/>
          <w:color w:val="000000"/>
        </w:rPr>
        <w:t>ЛОГИКА И ТЕОРИЯ АРГУМЕНТАЦИИ</w:t>
      </w:r>
    </w:p>
    <w:p w14:paraId="36573478" w14:textId="6E79EC65" w:rsidR="00F1229E" w:rsidRDefault="00F1229E" w:rsidP="00F1229E">
      <w:pPr>
        <w:jc w:val="center"/>
        <w:rPr>
          <w:b/>
          <w:color w:val="000000"/>
        </w:rPr>
      </w:pPr>
    </w:p>
    <w:p w14:paraId="566EDC92" w14:textId="77777777" w:rsidR="009A34F7" w:rsidRDefault="009A34F7" w:rsidP="00F1229E">
      <w:pPr>
        <w:jc w:val="center"/>
        <w:rPr>
          <w:b/>
          <w:color w:val="000000"/>
        </w:rPr>
      </w:pPr>
    </w:p>
    <w:p w14:paraId="4A84AF04" w14:textId="77777777" w:rsidR="00F1229E" w:rsidRDefault="00F1229E" w:rsidP="00F1229E">
      <w:pPr>
        <w:jc w:val="center"/>
        <w:rPr>
          <w:b/>
          <w:color w:val="000000"/>
        </w:rPr>
      </w:pPr>
    </w:p>
    <w:p w14:paraId="5F3B1AF9" w14:textId="77777777" w:rsidR="00F1229E" w:rsidRDefault="00F1229E" w:rsidP="00F1229E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14:paraId="79869939" w14:textId="77777777" w:rsidR="00F1229E" w:rsidRDefault="00F1229E" w:rsidP="00F1229E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14:paraId="3BB10696" w14:textId="77777777" w:rsidR="00F1229E" w:rsidRDefault="00F1229E" w:rsidP="00F1229E">
      <w:pPr>
        <w:tabs>
          <w:tab w:val="left" w:pos="3822"/>
        </w:tabs>
        <w:jc w:val="center"/>
        <w:rPr>
          <w:bCs/>
        </w:rPr>
      </w:pPr>
    </w:p>
    <w:p w14:paraId="11566B1B" w14:textId="6A6422F5" w:rsidR="00F1229E" w:rsidRDefault="009024EE" w:rsidP="00F1229E">
      <w:pPr>
        <w:tabs>
          <w:tab w:val="left" w:pos="3822"/>
        </w:tabs>
        <w:jc w:val="center"/>
        <w:rPr>
          <w:bCs/>
        </w:rPr>
      </w:pPr>
      <w:bookmarkStart w:id="2" w:name="_Hlk61814289"/>
      <w:r>
        <w:rPr>
          <w:bCs/>
        </w:rPr>
        <w:t>(год начала подготовки – 202</w:t>
      </w:r>
      <w:r w:rsidR="00605F11">
        <w:rPr>
          <w:bCs/>
        </w:rPr>
        <w:t>2</w:t>
      </w:r>
      <w:r w:rsidR="00F1229E">
        <w:rPr>
          <w:bCs/>
        </w:rPr>
        <w:t>)</w:t>
      </w:r>
      <w:bookmarkEnd w:id="2"/>
    </w:p>
    <w:p w14:paraId="3B57B0A4" w14:textId="77777777" w:rsidR="00F1229E" w:rsidRDefault="00F1229E" w:rsidP="00F1229E">
      <w:pPr>
        <w:tabs>
          <w:tab w:val="left" w:pos="3822"/>
        </w:tabs>
        <w:jc w:val="center"/>
        <w:rPr>
          <w:bCs/>
        </w:rPr>
      </w:pPr>
      <w:bookmarkStart w:id="3" w:name="_Hlk61814300"/>
    </w:p>
    <w:p w14:paraId="2E206882" w14:textId="77777777" w:rsidR="00F1229E" w:rsidRDefault="00F1229E" w:rsidP="00F1229E">
      <w:pPr>
        <w:tabs>
          <w:tab w:val="left" w:pos="3822"/>
        </w:tabs>
        <w:jc w:val="center"/>
        <w:rPr>
          <w:bCs/>
        </w:rPr>
      </w:pPr>
    </w:p>
    <w:p w14:paraId="2C561067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7CC01CB3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711A04B2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0E3322AB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5AC5B34A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6D7C0E6C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4B423EB1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476BF713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13F26786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557A4E6E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501FA821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34018530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395F64AB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439BBF60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</w:p>
    <w:p w14:paraId="490997B2" w14:textId="77777777" w:rsidR="00F1229E" w:rsidRDefault="00F1229E" w:rsidP="009A34F7">
      <w:pPr>
        <w:tabs>
          <w:tab w:val="left" w:pos="748"/>
          <w:tab w:val="left" w:pos="828"/>
          <w:tab w:val="left" w:pos="3822"/>
        </w:tabs>
        <w:jc w:val="center"/>
      </w:pPr>
    </w:p>
    <w:bookmarkEnd w:id="3"/>
    <w:p w14:paraId="100D6EFE" w14:textId="7610ACDF" w:rsidR="00F1229E" w:rsidRDefault="00F1229E" w:rsidP="009A34F7">
      <w:pPr>
        <w:jc w:val="center"/>
      </w:pPr>
    </w:p>
    <w:p w14:paraId="6E67CC41" w14:textId="2586D384" w:rsidR="00F1229E" w:rsidRDefault="00F1229E" w:rsidP="00224F89">
      <w:pPr>
        <w:tabs>
          <w:tab w:val="left" w:pos="5130"/>
        </w:tabs>
        <w:jc w:val="center"/>
      </w:pPr>
    </w:p>
    <w:p w14:paraId="406D3AA2" w14:textId="396F1DDC" w:rsidR="00224F89" w:rsidRDefault="00224F89" w:rsidP="00224F89">
      <w:pPr>
        <w:tabs>
          <w:tab w:val="left" w:pos="5130"/>
        </w:tabs>
        <w:jc w:val="center"/>
      </w:pPr>
    </w:p>
    <w:p w14:paraId="1F13CC7B" w14:textId="77777777" w:rsidR="00F1229E" w:rsidRDefault="00F1229E" w:rsidP="00F1229E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55984FB1" w14:textId="2EDF08C2" w:rsidR="00F1229E" w:rsidRPr="00275F79" w:rsidRDefault="009024EE" w:rsidP="00F1229E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605F11">
        <w:t>2</w:t>
      </w:r>
    </w:p>
    <w:bookmarkEnd w:id="0"/>
    <w:p w14:paraId="4F361E4E" w14:textId="77777777" w:rsidR="00F1229E" w:rsidRPr="00152A0C" w:rsidRDefault="00F1229E" w:rsidP="00F1229E">
      <w:pPr>
        <w:rPr>
          <w:b/>
          <w:bCs/>
        </w:rPr>
      </w:pPr>
      <w:r>
        <w:br w:type="page"/>
      </w:r>
    </w:p>
    <w:p w14:paraId="6A356A7A" w14:textId="77777777" w:rsidR="00F1229E" w:rsidRPr="00152A0C" w:rsidRDefault="00F1229E" w:rsidP="00F1229E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E42C9DA" w14:textId="77777777" w:rsidR="00F1229E" w:rsidRDefault="00F1229E" w:rsidP="00F1229E">
      <w:pPr>
        <w:pStyle w:val="a"/>
        <w:numPr>
          <w:ilvl w:val="0"/>
          <w:numId w:val="0"/>
        </w:numPr>
        <w:spacing w:line="240" w:lineRule="auto"/>
        <w:ind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1229E" w:rsidRPr="003C0E55" w14:paraId="4F39EA60" w14:textId="77777777" w:rsidTr="00F1229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4AC512" w14:textId="77777777" w:rsidR="00F1229E" w:rsidRPr="003C0E55" w:rsidRDefault="00F1229E" w:rsidP="00A8085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770E65" w14:textId="77777777" w:rsidR="00F1229E" w:rsidRPr="003C0E55" w:rsidRDefault="00F1229E" w:rsidP="00A8085B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C7014C8" w14:textId="77777777" w:rsidR="00F1229E" w:rsidRPr="003C0E55" w:rsidRDefault="00F1229E" w:rsidP="00A8085B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D9F934" w14:textId="77777777" w:rsidR="00F1229E" w:rsidRPr="007723E4" w:rsidRDefault="00F1229E" w:rsidP="00A8085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1229E" w:rsidRPr="003C0E55" w14:paraId="6FA31799" w14:textId="77777777" w:rsidTr="00224F89">
        <w:trPr>
          <w:trHeight w:val="508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E13E56" w14:textId="2271B8FD" w:rsidR="00F1229E" w:rsidRPr="0095632D" w:rsidRDefault="00F1229E" w:rsidP="00F1229E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УК-1.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24D42E" w14:textId="488681C8" w:rsidR="00F1229E" w:rsidRPr="0095632D" w:rsidRDefault="00F1229E" w:rsidP="00F1229E">
            <w:pPr>
              <w:pStyle w:val="af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675926" w14:textId="78C4CD10" w:rsidR="00F1229E" w:rsidRPr="007713F6" w:rsidRDefault="009A34F7" w:rsidP="00F1229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1229E" w:rsidRPr="007713F6">
              <w:rPr>
                <w:sz w:val="24"/>
                <w:szCs w:val="24"/>
              </w:rPr>
              <w:t>УК-1.</w:t>
            </w:r>
            <w:r w:rsidR="00F1229E" w:rsidRPr="00127572">
              <w:rPr>
                <w:sz w:val="24"/>
                <w:szCs w:val="24"/>
              </w:rPr>
              <w:t>1</w:t>
            </w:r>
            <w:r w:rsidR="00F1229E">
              <w:rPr>
                <w:sz w:val="24"/>
                <w:szCs w:val="24"/>
              </w:rPr>
              <w:t xml:space="preserve">. </w:t>
            </w:r>
            <w:r w:rsidR="00F1229E" w:rsidRPr="007713F6">
              <w:rPr>
                <w:sz w:val="24"/>
                <w:szCs w:val="24"/>
              </w:rPr>
              <w:t>Анализирует</w:t>
            </w:r>
            <w:r w:rsidR="00F1229E">
              <w:rPr>
                <w:sz w:val="24"/>
                <w:szCs w:val="24"/>
              </w:rPr>
              <w:t xml:space="preserve"> </w:t>
            </w:r>
            <w:r w:rsidR="00F1229E" w:rsidRPr="007713F6">
              <w:rPr>
                <w:sz w:val="24"/>
                <w:szCs w:val="24"/>
              </w:rPr>
              <w:t>задачу, выделяя ее</w:t>
            </w:r>
            <w:r w:rsidR="00F1229E">
              <w:rPr>
                <w:sz w:val="24"/>
                <w:szCs w:val="24"/>
              </w:rPr>
              <w:t xml:space="preserve"> </w:t>
            </w:r>
            <w:r w:rsidR="00F1229E" w:rsidRPr="007713F6">
              <w:rPr>
                <w:sz w:val="24"/>
                <w:szCs w:val="24"/>
              </w:rPr>
              <w:t>базовые составляющие, осуществляет декомпозицию задачи</w:t>
            </w:r>
          </w:p>
          <w:p w14:paraId="1BD3FA1F" w14:textId="30FBC7F0" w:rsidR="00F1229E" w:rsidRPr="007713F6" w:rsidRDefault="009A34F7" w:rsidP="00F1229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1229E" w:rsidRPr="007713F6">
              <w:rPr>
                <w:sz w:val="24"/>
                <w:szCs w:val="24"/>
              </w:rPr>
              <w:t>УК-1.</w:t>
            </w:r>
            <w:r w:rsidR="00F1229E">
              <w:rPr>
                <w:sz w:val="24"/>
                <w:szCs w:val="24"/>
              </w:rPr>
              <w:t xml:space="preserve">2. </w:t>
            </w:r>
            <w:r w:rsidR="00F1229E" w:rsidRPr="007713F6">
              <w:rPr>
                <w:sz w:val="24"/>
                <w:szCs w:val="24"/>
              </w:rPr>
              <w:t>Находит и анализирует информацию, необходимую для решения поставленной задачи</w:t>
            </w:r>
          </w:p>
          <w:p w14:paraId="2E2F3FA5" w14:textId="46321608" w:rsidR="00F1229E" w:rsidRPr="007713F6" w:rsidRDefault="009A34F7" w:rsidP="00F1229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1229E" w:rsidRPr="007713F6">
              <w:rPr>
                <w:sz w:val="24"/>
                <w:szCs w:val="24"/>
              </w:rPr>
              <w:t>УК-1.</w:t>
            </w:r>
            <w:r w:rsidR="00F1229E">
              <w:rPr>
                <w:sz w:val="24"/>
                <w:szCs w:val="24"/>
              </w:rPr>
              <w:t xml:space="preserve">3. </w:t>
            </w:r>
            <w:r w:rsidR="00F1229E" w:rsidRPr="007713F6">
              <w:rPr>
                <w:sz w:val="24"/>
                <w:szCs w:val="24"/>
              </w:rPr>
              <w:t>Рассматривает возможные, в том числе нестандартные варианты решения задачи, оценивая</w:t>
            </w:r>
            <w:r w:rsidR="00F1229E">
              <w:rPr>
                <w:sz w:val="24"/>
                <w:szCs w:val="24"/>
              </w:rPr>
              <w:t xml:space="preserve"> </w:t>
            </w:r>
            <w:r w:rsidR="00F1229E" w:rsidRPr="007713F6">
              <w:rPr>
                <w:sz w:val="24"/>
                <w:szCs w:val="24"/>
              </w:rPr>
              <w:t>их</w:t>
            </w:r>
            <w:r w:rsidR="00F1229E">
              <w:rPr>
                <w:sz w:val="24"/>
                <w:szCs w:val="24"/>
              </w:rPr>
              <w:t xml:space="preserve"> </w:t>
            </w:r>
            <w:r w:rsidR="00F1229E" w:rsidRPr="007713F6">
              <w:rPr>
                <w:sz w:val="24"/>
                <w:szCs w:val="24"/>
              </w:rPr>
              <w:t>достоинства и недостатки</w:t>
            </w:r>
          </w:p>
          <w:p w14:paraId="65A96240" w14:textId="0A841491" w:rsidR="00F1229E" w:rsidRPr="007713F6" w:rsidRDefault="009A34F7" w:rsidP="00F1229E">
            <w:pPr>
              <w:pStyle w:val="TableParagraph"/>
              <w:tabs>
                <w:tab w:val="left" w:pos="816"/>
                <w:tab w:val="left" w:pos="2727"/>
                <w:tab w:val="left" w:pos="29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1229E" w:rsidRPr="007713F6">
              <w:rPr>
                <w:sz w:val="24"/>
                <w:szCs w:val="24"/>
              </w:rPr>
              <w:t>УК-1.</w:t>
            </w:r>
            <w:r w:rsidR="00F1229E">
              <w:rPr>
                <w:sz w:val="24"/>
                <w:szCs w:val="24"/>
              </w:rPr>
              <w:t xml:space="preserve">4 </w:t>
            </w:r>
            <w:r w:rsidR="00F1229E" w:rsidRPr="007713F6">
              <w:rPr>
                <w:sz w:val="24"/>
                <w:szCs w:val="24"/>
              </w:rPr>
              <w:t>Грамотно,</w:t>
            </w:r>
            <w:r w:rsidR="00F1229E">
              <w:rPr>
                <w:sz w:val="24"/>
                <w:szCs w:val="24"/>
              </w:rPr>
              <w:t xml:space="preserve"> </w:t>
            </w:r>
            <w:r w:rsidR="00F1229E" w:rsidRPr="007713F6">
              <w:rPr>
                <w:sz w:val="24"/>
                <w:szCs w:val="24"/>
              </w:rPr>
              <w:t>логично, аргументированно обосновывает собственные суждения и оценки. Отличает факты от мнений, интерпретаций,</w:t>
            </w:r>
            <w:r w:rsidR="00F1229E">
              <w:rPr>
                <w:sz w:val="24"/>
                <w:szCs w:val="24"/>
              </w:rPr>
              <w:t xml:space="preserve"> </w:t>
            </w:r>
            <w:r w:rsidR="00F1229E" w:rsidRPr="007713F6">
              <w:rPr>
                <w:sz w:val="24"/>
                <w:szCs w:val="24"/>
              </w:rPr>
              <w:t>оценок и т.д. в рассуждениях других участников деятельности</w:t>
            </w:r>
          </w:p>
          <w:p w14:paraId="5015CE95" w14:textId="0815A21F" w:rsidR="00F1229E" w:rsidRPr="00275F79" w:rsidRDefault="009A34F7" w:rsidP="00F1229E">
            <w:pPr>
              <w:snapToGrid w:val="0"/>
              <w:rPr>
                <w:b/>
                <w:highlight w:val="yellow"/>
              </w:rPr>
            </w:pPr>
            <w:r>
              <w:t>И</w:t>
            </w:r>
            <w:r w:rsidR="00F1229E" w:rsidRPr="007713F6">
              <w:t>УК-1.</w:t>
            </w:r>
            <w:r w:rsidR="00F1229E">
              <w:t xml:space="preserve">5. </w:t>
            </w:r>
            <w:r w:rsidR="00F1229E" w:rsidRPr="007713F6">
              <w:t>Определяет и оценивает последствия возможных решений</w:t>
            </w:r>
            <w:r w:rsidR="00F1229E">
              <w:t xml:space="preserve"> </w:t>
            </w:r>
            <w:r w:rsidR="00F1229E" w:rsidRPr="007713F6">
              <w:t>задачи</w:t>
            </w:r>
          </w:p>
        </w:tc>
      </w:tr>
      <w:tr w:rsidR="00224F89" w:rsidRPr="003C0E55" w14:paraId="41CCB4DA" w14:textId="77777777" w:rsidTr="009A34F7">
        <w:trPr>
          <w:trHeight w:val="508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70FA0C4" w14:textId="33C889C1" w:rsidR="00224F89" w:rsidRPr="007713F6" w:rsidRDefault="00224F89" w:rsidP="00224F89">
            <w:pPr>
              <w:pStyle w:val="af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D9770CB" w14:textId="2340C462" w:rsidR="00224F89" w:rsidRPr="007713F6" w:rsidRDefault="00224F89" w:rsidP="00F1229E">
            <w:pPr>
              <w:pStyle w:val="af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4F89">
              <w:rPr>
                <w:sz w:val="24"/>
                <w:szCs w:val="24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5CF03AD" w14:textId="77777777" w:rsidR="00224F89" w:rsidRDefault="00224F89" w:rsidP="00F1229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</w:p>
        </w:tc>
      </w:tr>
    </w:tbl>
    <w:p w14:paraId="0A53949B" w14:textId="77777777" w:rsidR="00F1229E" w:rsidRDefault="00F1229E" w:rsidP="00F1229E">
      <w:pPr>
        <w:pStyle w:val="a"/>
        <w:numPr>
          <w:ilvl w:val="0"/>
          <w:numId w:val="0"/>
        </w:numPr>
        <w:spacing w:line="240" w:lineRule="auto"/>
        <w:ind w:firstLine="567"/>
      </w:pPr>
    </w:p>
    <w:bookmarkEnd w:id="1"/>
    <w:p w14:paraId="787FDC08" w14:textId="77777777" w:rsidR="007E18D9" w:rsidRPr="00B56885" w:rsidRDefault="007E18D9" w:rsidP="00B56885">
      <w:r w:rsidRPr="00B56885">
        <w:rPr>
          <w:b/>
          <w:bCs/>
        </w:rPr>
        <w:t xml:space="preserve">2. </w:t>
      </w:r>
      <w:r w:rsidRPr="00B56885">
        <w:rPr>
          <w:b/>
          <w:bCs/>
          <w:caps/>
        </w:rPr>
        <w:t>Место дисциплины</w:t>
      </w:r>
      <w:r w:rsidR="00B52103" w:rsidRPr="00B56885">
        <w:rPr>
          <w:b/>
          <w:bCs/>
          <w:caps/>
        </w:rPr>
        <w:t xml:space="preserve"> </w:t>
      </w:r>
      <w:r w:rsidRPr="00B56885">
        <w:rPr>
          <w:b/>
          <w:bCs/>
          <w:caps/>
        </w:rPr>
        <w:t>в структуре ОП</w:t>
      </w:r>
      <w:r w:rsidRPr="00B56885">
        <w:rPr>
          <w:b/>
          <w:bCs/>
        </w:rPr>
        <w:t xml:space="preserve">: </w:t>
      </w:r>
    </w:p>
    <w:p w14:paraId="5C2928C6" w14:textId="58B43A3D" w:rsidR="007E18D9" w:rsidRPr="00B56885" w:rsidRDefault="007E18D9" w:rsidP="000C6D30">
      <w:pPr>
        <w:pStyle w:val="12"/>
        <w:spacing w:before="0" w:after="0"/>
        <w:ind w:firstLine="567"/>
        <w:jc w:val="both"/>
        <w:rPr>
          <w:rFonts w:ascii="Times New Roman" w:hAnsi="Times New Roman" w:cs="Times New Roman"/>
          <w:color w:val="auto"/>
          <w:spacing w:val="0"/>
        </w:rPr>
      </w:pPr>
      <w:r w:rsidRPr="000C6D30">
        <w:rPr>
          <w:rFonts w:ascii="Times New Roman" w:hAnsi="Times New Roman" w:cs="Times New Roman"/>
          <w:b/>
          <w:color w:val="auto"/>
          <w:u w:val="single"/>
        </w:rPr>
        <w:t>Цель</w:t>
      </w:r>
      <w:r w:rsidR="000C6D30" w:rsidRPr="000C6D30">
        <w:rPr>
          <w:rFonts w:ascii="Times New Roman" w:hAnsi="Times New Roman" w:cs="Times New Roman"/>
          <w:b/>
          <w:color w:val="auto"/>
          <w:u w:val="single"/>
        </w:rPr>
        <w:t xml:space="preserve"> дисциплины</w:t>
      </w:r>
      <w:r w:rsidRPr="00B56885">
        <w:rPr>
          <w:rFonts w:ascii="Times New Roman" w:hAnsi="Times New Roman" w:cs="Times New Roman"/>
          <w:color w:val="auto"/>
        </w:rPr>
        <w:t>: раскрыть основные способы логического воздействия на убеждения людей, включая эмпирическую, теоретическую и контекстуальную аргументацию; сформировать у обуча</w:t>
      </w:r>
      <w:r w:rsidR="003140CD">
        <w:rPr>
          <w:rFonts w:ascii="Times New Roman" w:hAnsi="Times New Roman" w:cs="Times New Roman"/>
          <w:color w:val="auto"/>
        </w:rPr>
        <w:t>ющихся</w:t>
      </w:r>
      <w:r w:rsidRPr="00B56885">
        <w:rPr>
          <w:rFonts w:ascii="Times New Roman" w:hAnsi="Times New Roman" w:cs="Times New Roman"/>
          <w:color w:val="auto"/>
        </w:rPr>
        <w:t xml:space="preserve"> понимание форм и законов логического мышления, вооружить их методологией формально-логического решения наиболее типичных профессиональных проблем в рамках аргументационного процесса;</w:t>
      </w:r>
      <w:r w:rsidR="00B52103" w:rsidRPr="00B56885">
        <w:rPr>
          <w:rFonts w:ascii="Times New Roman" w:hAnsi="Times New Roman" w:cs="Times New Roman"/>
          <w:color w:val="auto"/>
        </w:rPr>
        <w:t xml:space="preserve"> </w:t>
      </w:r>
      <w:r w:rsidRPr="00B56885">
        <w:rPr>
          <w:rFonts w:ascii="Times New Roman" w:hAnsi="Times New Roman" w:cs="Times New Roman"/>
          <w:color w:val="auto"/>
        </w:rPr>
        <w:t xml:space="preserve">развить навыки аналитического мышления, включающего способность анализировать с точки зрения логической правильности собственные рассуждения и рассуждения оппонента; </w:t>
      </w:r>
      <w:r w:rsidRPr="00B56885">
        <w:rPr>
          <w:rFonts w:ascii="Times New Roman" w:hAnsi="Times New Roman" w:cs="Times New Roman"/>
          <w:color w:val="auto"/>
        </w:rPr>
        <w:lastRenderedPageBreak/>
        <w:t xml:space="preserve">сформировать у </w:t>
      </w:r>
      <w:r w:rsidR="003140CD">
        <w:rPr>
          <w:rFonts w:ascii="Times New Roman" w:hAnsi="Times New Roman" w:cs="Times New Roman"/>
          <w:color w:val="auto"/>
        </w:rPr>
        <w:t>обучающихся</w:t>
      </w:r>
      <w:r w:rsidRPr="00B56885">
        <w:rPr>
          <w:rFonts w:ascii="Times New Roman" w:hAnsi="Times New Roman" w:cs="Times New Roman"/>
          <w:color w:val="auto"/>
        </w:rPr>
        <w:t xml:space="preserve"> научные логические основы полемических навыков, усиливающие их мировоззренческую позицию и направленные на эффективное решение задач, выдвигаемых профессиональной </w:t>
      </w:r>
      <w:r w:rsidR="003140CD">
        <w:rPr>
          <w:rFonts w:ascii="Times New Roman" w:hAnsi="Times New Roman" w:cs="Times New Roman"/>
          <w:color w:val="auto"/>
        </w:rPr>
        <w:t>теорией и практикой.</w:t>
      </w:r>
    </w:p>
    <w:p w14:paraId="320E1629" w14:textId="114F0431" w:rsidR="007E18D9" w:rsidRPr="00B56885" w:rsidRDefault="007E18D9" w:rsidP="000C6D30">
      <w:pPr>
        <w:ind w:firstLine="567"/>
        <w:jc w:val="both"/>
      </w:pPr>
      <w:r w:rsidRPr="000C6D30">
        <w:rPr>
          <w:b/>
          <w:u w:val="single"/>
        </w:rPr>
        <w:t>Задачи</w:t>
      </w:r>
      <w:r w:rsidR="000C6D30" w:rsidRPr="000C6D30">
        <w:rPr>
          <w:b/>
          <w:u w:val="single"/>
        </w:rPr>
        <w:t xml:space="preserve"> дисциплины</w:t>
      </w:r>
      <w:r w:rsidRPr="00B56885">
        <w:t>:</w:t>
      </w:r>
    </w:p>
    <w:p w14:paraId="617501C1" w14:textId="6F6D135B" w:rsidR="007E18D9" w:rsidRPr="00B56885" w:rsidRDefault="007E18D9" w:rsidP="000C6D30">
      <w:pPr>
        <w:numPr>
          <w:ilvl w:val="1"/>
          <w:numId w:val="6"/>
        </w:numPr>
        <w:ind w:left="0" w:firstLine="567"/>
        <w:jc w:val="both"/>
      </w:pPr>
      <w:r w:rsidRPr="00B56885">
        <w:t xml:space="preserve">Способствовать формированию у </w:t>
      </w:r>
      <w:r w:rsidR="003140CD">
        <w:t>обучающихся</w:t>
      </w:r>
      <w:r w:rsidRPr="00B56885">
        <w:t xml:space="preserve"> системы знаний о принципах правильного мышления и формально-логических законах.</w:t>
      </w:r>
    </w:p>
    <w:p w14:paraId="60D1214D" w14:textId="77777777" w:rsidR="007E18D9" w:rsidRPr="00B56885" w:rsidRDefault="007E18D9" w:rsidP="000C6D30">
      <w:pPr>
        <w:numPr>
          <w:ilvl w:val="1"/>
          <w:numId w:val="6"/>
        </w:numPr>
        <w:ind w:left="0" w:firstLine="567"/>
        <w:jc w:val="both"/>
      </w:pPr>
      <w:r w:rsidRPr="00B56885">
        <w:t>Привить практические навыки выполнения логических операций с понятиями и суждениями, ознакомить с правилами дедуктивных и индуктивных умозаключений.</w:t>
      </w:r>
    </w:p>
    <w:p w14:paraId="51F77F28" w14:textId="77777777" w:rsidR="007E18D9" w:rsidRPr="00B56885" w:rsidRDefault="007E18D9" w:rsidP="000C6D30">
      <w:pPr>
        <w:numPr>
          <w:ilvl w:val="1"/>
          <w:numId w:val="6"/>
        </w:numPr>
        <w:ind w:left="0" w:firstLine="567"/>
        <w:jc w:val="both"/>
      </w:pPr>
      <w:r w:rsidRPr="00B56885">
        <w:t xml:space="preserve">Дать основы теории аргументации (понятие о доказательстве и опровержении, логически корректных и некорректных аргументах). </w:t>
      </w:r>
    </w:p>
    <w:p w14:paraId="5F56FC81" w14:textId="4F6E0C60" w:rsidR="009A34F7" w:rsidRDefault="000C6D30" w:rsidP="000C6D30">
      <w:pPr>
        <w:ind w:firstLine="567"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425445">
        <w:t>д</w:t>
      </w:r>
      <w:r w:rsidR="00425445" w:rsidRPr="003C0E55">
        <w:t>исциплина относится к обязательн</w:t>
      </w:r>
      <w:r w:rsidR="00425445">
        <w:t>ой</w:t>
      </w:r>
      <w:r w:rsidR="00425445" w:rsidRPr="003C0E55">
        <w:t xml:space="preserve"> части программы бакалавриата</w:t>
      </w:r>
      <w:r w:rsidRPr="003C0E55">
        <w:t>.</w:t>
      </w:r>
    </w:p>
    <w:p w14:paraId="78EB024F" w14:textId="77777777" w:rsidR="000C6D30" w:rsidRDefault="000C6D30" w:rsidP="000C6D30">
      <w:pPr>
        <w:ind w:firstLine="567"/>
        <w:rPr>
          <w:b/>
          <w:bCs/>
        </w:rPr>
      </w:pPr>
    </w:p>
    <w:p w14:paraId="76CF81C8" w14:textId="173ECD4F" w:rsidR="007E18D9" w:rsidRPr="00B56885" w:rsidRDefault="007E18D9" w:rsidP="00B56885">
      <w:pPr>
        <w:rPr>
          <w:b/>
          <w:bCs/>
        </w:rPr>
      </w:pPr>
      <w:r w:rsidRPr="00B56885">
        <w:rPr>
          <w:b/>
          <w:bCs/>
        </w:rPr>
        <w:t xml:space="preserve">3. </w:t>
      </w:r>
      <w:r w:rsidRPr="00B56885">
        <w:rPr>
          <w:b/>
          <w:bCs/>
          <w:caps/>
        </w:rPr>
        <w:t>Объем дисциплины и виды учебной работы</w:t>
      </w:r>
      <w:r w:rsidR="00B56885">
        <w:rPr>
          <w:b/>
          <w:bCs/>
          <w:caps/>
        </w:rPr>
        <w:t>:</w:t>
      </w:r>
    </w:p>
    <w:p w14:paraId="11B2C0F5" w14:textId="77777777" w:rsidR="00870BF1" w:rsidRPr="00B56885" w:rsidRDefault="007E18D9" w:rsidP="00B56885">
      <w:pPr>
        <w:ind w:firstLine="567"/>
        <w:jc w:val="both"/>
        <w:rPr>
          <w:i/>
          <w:color w:val="000000"/>
        </w:rPr>
      </w:pPr>
      <w:r w:rsidRPr="00B56885">
        <w:t>Общая трудоемкость освоения дисциплины составляет 4 зачетных единицы, 144 академических часов</w:t>
      </w:r>
      <w:r w:rsidR="00870BF1" w:rsidRPr="00B56885">
        <w:t xml:space="preserve"> </w:t>
      </w:r>
      <w:r w:rsidR="00870BF1" w:rsidRPr="00B56885">
        <w:rPr>
          <w:i/>
          <w:color w:val="000000"/>
        </w:rPr>
        <w:t>(1 зачетная единица соответствует 36 академическим часам).</w:t>
      </w:r>
    </w:p>
    <w:p w14:paraId="579673F0" w14:textId="77777777" w:rsidR="009A34F7" w:rsidRDefault="009A34F7" w:rsidP="00F1229E">
      <w:pPr>
        <w:rPr>
          <w:color w:val="000000"/>
        </w:rPr>
      </w:pPr>
      <w:bookmarkStart w:id="4" w:name="_Hlk61814479"/>
      <w:bookmarkStart w:id="5" w:name="_Hlk61815590"/>
      <w:bookmarkStart w:id="6" w:name="_Hlk61821934"/>
    </w:p>
    <w:p w14:paraId="30B2DFCF" w14:textId="2721D288" w:rsidR="00F1229E" w:rsidRPr="003C0E55" w:rsidRDefault="00F1229E" w:rsidP="00F1229E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1229E" w:rsidRPr="003C0E55" w14:paraId="6AF7BED2" w14:textId="77777777" w:rsidTr="00A8085B">
        <w:trPr>
          <w:trHeight w:val="247"/>
        </w:trPr>
        <w:tc>
          <w:tcPr>
            <w:tcW w:w="6525" w:type="dxa"/>
            <w:shd w:val="clear" w:color="auto" w:fill="auto"/>
          </w:tcPr>
          <w:p w14:paraId="5940E615" w14:textId="77777777" w:rsidR="00F1229E" w:rsidRPr="003C0E55" w:rsidRDefault="00F1229E" w:rsidP="00A8085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9C7A453" w14:textId="77777777" w:rsidR="00F1229E" w:rsidRPr="003C0E55" w:rsidRDefault="00F1229E" w:rsidP="00A8085B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F1229E" w:rsidRPr="003C0E55" w14:paraId="54F09758" w14:textId="77777777" w:rsidTr="00A8085B">
        <w:trPr>
          <w:trHeight w:val="247"/>
        </w:trPr>
        <w:tc>
          <w:tcPr>
            <w:tcW w:w="6525" w:type="dxa"/>
            <w:shd w:val="clear" w:color="auto" w:fill="auto"/>
          </w:tcPr>
          <w:p w14:paraId="3D6060BF" w14:textId="77777777" w:rsidR="00F1229E" w:rsidRPr="003C0E55" w:rsidRDefault="00F1229E" w:rsidP="00A8085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4CF0" w14:textId="77777777" w:rsidR="00F1229E" w:rsidRPr="003C0E55" w:rsidRDefault="00F1229E" w:rsidP="00A8085B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D06CF4" w14:textId="77777777" w:rsidR="00F1229E" w:rsidRPr="009A34F7" w:rsidRDefault="00F1229E" w:rsidP="00A8085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A34F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1229E" w:rsidRPr="003C0E55" w14:paraId="621A4B0B" w14:textId="77777777" w:rsidTr="00A8085B">
        <w:trPr>
          <w:trHeight w:val="239"/>
        </w:trPr>
        <w:tc>
          <w:tcPr>
            <w:tcW w:w="6525" w:type="dxa"/>
            <w:shd w:val="clear" w:color="auto" w:fill="E0E0E0"/>
          </w:tcPr>
          <w:p w14:paraId="2CEAE87B" w14:textId="77777777" w:rsidR="00F1229E" w:rsidRPr="003C0E55" w:rsidRDefault="00F1229E" w:rsidP="00A8085B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AE58489" w14:textId="40D7598B" w:rsidR="00F1229E" w:rsidRPr="009A34F7" w:rsidRDefault="00F1229E" w:rsidP="00A8085B">
            <w:pPr>
              <w:ind w:hanging="3"/>
              <w:jc w:val="center"/>
            </w:pPr>
            <w:r w:rsidRPr="009A34F7">
              <w:t>70</w:t>
            </w:r>
          </w:p>
        </w:tc>
      </w:tr>
      <w:tr w:rsidR="00F1229E" w:rsidRPr="003C0E55" w14:paraId="621E9B0E" w14:textId="77777777" w:rsidTr="00A8085B">
        <w:tc>
          <w:tcPr>
            <w:tcW w:w="6525" w:type="dxa"/>
            <w:shd w:val="clear" w:color="auto" w:fill="auto"/>
          </w:tcPr>
          <w:p w14:paraId="25BDC595" w14:textId="77777777" w:rsidR="00F1229E" w:rsidRPr="003C0E55" w:rsidRDefault="00F1229E" w:rsidP="00A8085B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519DC5" w14:textId="77777777" w:rsidR="00F1229E" w:rsidRPr="009A34F7" w:rsidRDefault="00F1229E" w:rsidP="00A8085B">
            <w:pPr>
              <w:pStyle w:val="a5"/>
              <w:snapToGrid w:val="0"/>
              <w:ind w:hanging="3"/>
              <w:jc w:val="center"/>
            </w:pPr>
          </w:p>
        </w:tc>
      </w:tr>
      <w:tr w:rsidR="00F1229E" w:rsidRPr="003C0E55" w14:paraId="7C2E6952" w14:textId="77777777" w:rsidTr="00A8085B">
        <w:tc>
          <w:tcPr>
            <w:tcW w:w="6525" w:type="dxa"/>
            <w:shd w:val="clear" w:color="auto" w:fill="auto"/>
          </w:tcPr>
          <w:p w14:paraId="4B2F581A" w14:textId="77777777" w:rsidR="00F1229E" w:rsidRPr="003C0E55" w:rsidRDefault="00F1229E" w:rsidP="00A8085B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53CC7C" w14:textId="2E03F7B9" w:rsidR="00F1229E" w:rsidRPr="003C0E55" w:rsidRDefault="00F1229E" w:rsidP="00A8085B">
            <w:pPr>
              <w:ind w:hanging="3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D8B898" w14:textId="77777777" w:rsidR="00F1229E" w:rsidRPr="009A34F7" w:rsidRDefault="00F1229E" w:rsidP="00A8085B">
            <w:pPr>
              <w:ind w:hanging="3"/>
              <w:jc w:val="center"/>
            </w:pPr>
            <w:r w:rsidRPr="009A34F7">
              <w:t>-</w:t>
            </w:r>
          </w:p>
        </w:tc>
      </w:tr>
      <w:tr w:rsidR="00F1229E" w:rsidRPr="003C0E55" w14:paraId="56698174" w14:textId="77777777" w:rsidTr="00A8085B">
        <w:tc>
          <w:tcPr>
            <w:tcW w:w="6525" w:type="dxa"/>
            <w:shd w:val="clear" w:color="auto" w:fill="auto"/>
          </w:tcPr>
          <w:p w14:paraId="1B8B6148" w14:textId="77777777" w:rsidR="00F1229E" w:rsidRPr="003C0E55" w:rsidRDefault="00F1229E" w:rsidP="00A8085B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D1FCF9D" w14:textId="6CE6B88B" w:rsidR="00F1229E" w:rsidRPr="003C0E55" w:rsidRDefault="00F1229E" w:rsidP="00A8085B">
            <w:pPr>
              <w:ind w:hanging="3"/>
              <w:jc w:val="center"/>
            </w:pPr>
            <w:r w:rsidRPr="003C0E55">
              <w:t>-/</w:t>
            </w:r>
            <w: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6C8650" w14:textId="77777777" w:rsidR="00F1229E" w:rsidRPr="009A34F7" w:rsidRDefault="00F1229E" w:rsidP="00A8085B">
            <w:pPr>
              <w:ind w:hanging="3"/>
              <w:jc w:val="center"/>
            </w:pPr>
            <w:r w:rsidRPr="009A34F7">
              <w:t>-/-</w:t>
            </w:r>
          </w:p>
        </w:tc>
      </w:tr>
      <w:tr w:rsidR="00F1229E" w:rsidRPr="003C0E55" w14:paraId="3CBFE2C9" w14:textId="77777777" w:rsidTr="00A8085B">
        <w:tc>
          <w:tcPr>
            <w:tcW w:w="6525" w:type="dxa"/>
            <w:shd w:val="clear" w:color="auto" w:fill="E0E0E0"/>
          </w:tcPr>
          <w:p w14:paraId="2898298A" w14:textId="77777777" w:rsidR="00F1229E" w:rsidRPr="003C0E55" w:rsidRDefault="00F1229E" w:rsidP="00A8085B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07E6A46" w14:textId="0C483066" w:rsidR="00F1229E" w:rsidRPr="003C0E55" w:rsidRDefault="00F1229E" w:rsidP="00A8085B">
            <w:pPr>
              <w:ind w:hanging="3"/>
              <w:jc w:val="center"/>
            </w:pPr>
            <w:r>
              <w:t>29</w:t>
            </w:r>
          </w:p>
        </w:tc>
      </w:tr>
      <w:tr w:rsidR="00F1229E" w:rsidRPr="003C0E55" w14:paraId="36F1FF7B" w14:textId="77777777" w:rsidTr="00A8085B">
        <w:tc>
          <w:tcPr>
            <w:tcW w:w="6525" w:type="dxa"/>
            <w:shd w:val="clear" w:color="auto" w:fill="E0E0E0"/>
          </w:tcPr>
          <w:p w14:paraId="286C0D77" w14:textId="77777777" w:rsidR="00F1229E" w:rsidRPr="003C0E55" w:rsidRDefault="00F1229E" w:rsidP="00A8085B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44D5CE7" w14:textId="7CCC799B" w:rsidR="00F1229E" w:rsidRPr="003C0E55" w:rsidRDefault="00F1229E" w:rsidP="00A8085B">
            <w:pPr>
              <w:pStyle w:val="a5"/>
              <w:jc w:val="center"/>
            </w:pPr>
            <w:r>
              <w:t>45</w:t>
            </w:r>
          </w:p>
        </w:tc>
      </w:tr>
      <w:tr w:rsidR="00F1229E" w:rsidRPr="003C0E55" w14:paraId="7808297C" w14:textId="77777777" w:rsidTr="00A8085B">
        <w:tc>
          <w:tcPr>
            <w:tcW w:w="6525" w:type="dxa"/>
            <w:shd w:val="clear" w:color="auto" w:fill="auto"/>
          </w:tcPr>
          <w:p w14:paraId="7CE2EB4B" w14:textId="77777777" w:rsidR="00F1229E" w:rsidRPr="00920D08" w:rsidRDefault="00F1229E" w:rsidP="00A8085B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869A5BE" w14:textId="41EA916F" w:rsidR="00F1229E" w:rsidRPr="003C0E55" w:rsidRDefault="00F1229E" w:rsidP="00A8085B">
            <w:pPr>
              <w:pStyle w:val="a5"/>
              <w:jc w:val="center"/>
            </w:pPr>
          </w:p>
        </w:tc>
      </w:tr>
      <w:tr w:rsidR="00F1229E" w:rsidRPr="003C0E55" w14:paraId="6599AF5B" w14:textId="77777777" w:rsidTr="00A8085B">
        <w:tc>
          <w:tcPr>
            <w:tcW w:w="6525" w:type="dxa"/>
            <w:shd w:val="clear" w:color="auto" w:fill="auto"/>
          </w:tcPr>
          <w:p w14:paraId="6C2C747A" w14:textId="77777777" w:rsidR="00F1229E" w:rsidRPr="00920D08" w:rsidRDefault="00F1229E" w:rsidP="00A8085B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07D6509" w14:textId="5EDA2198" w:rsidR="00F1229E" w:rsidRPr="003C0E55" w:rsidRDefault="00F1229E" w:rsidP="00A8085B">
            <w:pPr>
              <w:pStyle w:val="a5"/>
              <w:jc w:val="center"/>
            </w:pPr>
          </w:p>
        </w:tc>
      </w:tr>
      <w:tr w:rsidR="00F1229E" w:rsidRPr="003C0E55" w14:paraId="4F53CD9D" w14:textId="77777777" w:rsidTr="00A8085B">
        <w:trPr>
          <w:trHeight w:val="173"/>
        </w:trPr>
        <w:tc>
          <w:tcPr>
            <w:tcW w:w="6525" w:type="dxa"/>
            <w:shd w:val="clear" w:color="auto" w:fill="E0E0E0"/>
          </w:tcPr>
          <w:p w14:paraId="53E932E4" w14:textId="77777777" w:rsidR="00F1229E" w:rsidRPr="003C0E55" w:rsidRDefault="00F1229E" w:rsidP="00A8085B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4522B4C" w14:textId="6179BF59" w:rsidR="00F1229E" w:rsidRPr="003C0E55" w:rsidRDefault="00F1229E" w:rsidP="00A8085B">
            <w:pPr>
              <w:pStyle w:val="a5"/>
              <w:ind w:hanging="3"/>
              <w:jc w:val="center"/>
            </w:pPr>
            <w:r>
              <w:t>144/4</w:t>
            </w:r>
          </w:p>
        </w:tc>
      </w:tr>
      <w:bookmarkEnd w:id="4"/>
    </w:tbl>
    <w:p w14:paraId="5D03D30E" w14:textId="77777777" w:rsidR="00F1229E" w:rsidRDefault="00F1229E" w:rsidP="00F1229E">
      <w:pPr>
        <w:rPr>
          <w:bCs/>
        </w:rPr>
      </w:pPr>
    </w:p>
    <w:p w14:paraId="76C4A3D0" w14:textId="77777777" w:rsidR="00F1229E" w:rsidRPr="003C0E55" w:rsidRDefault="00F1229E" w:rsidP="00F1229E">
      <w:pPr>
        <w:rPr>
          <w:bCs/>
        </w:rPr>
      </w:pPr>
      <w:bookmarkStart w:id="7" w:name="_Hlk61814566"/>
      <w:bookmarkEnd w:id="5"/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1229E" w:rsidRPr="003C0E55" w14:paraId="6DFB7FCF" w14:textId="77777777" w:rsidTr="00A8085B">
        <w:trPr>
          <w:trHeight w:val="257"/>
        </w:trPr>
        <w:tc>
          <w:tcPr>
            <w:tcW w:w="6540" w:type="dxa"/>
            <w:shd w:val="clear" w:color="auto" w:fill="auto"/>
          </w:tcPr>
          <w:p w14:paraId="70CD59B2" w14:textId="77777777" w:rsidR="00F1229E" w:rsidRPr="003C0E55" w:rsidRDefault="00F1229E" w:rsidP="00A8085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F6FAAD" w14:textId="77777777" w:rsidR="00F1229E" w:rsidRPr="003C0E55" w:rsidRDefault="00F1229E" w:rsidP="00A8085B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F1229E" w:rsidRPr="003C0E55" w14:paraId="57204BA9" w14:textId="77777777" w:rsidTr="00A8085B">
        <w:trPr>
          <w:trHeight w:val="257"/>
        </w:trPr>
        <w:tc>
          <w:tcPr>
            <w:tcW w:w="6540" w:type="dxa"/>
            <w:shd w:val="clear" w:color="auto" w:fill="auto"/>
          </w:tcPr>
          <w:p w14:paraId="6463148B" w14:textId="77777777" w:rsidR="00F1229E" w:rsidRPr="003C0E55" w:rsidRDefault="00F1229E" w:rsidP="00A8085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180B83" w14:textId="77777777" w:rsidR="00F1229E" w:rsidRPr="009A34F7" w:rsidRDefault="00F1229E" w:rsidP="00A8085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7E7376" w14:textId="77777777" w:rsidR="00F1229E" w:rsidRPr="009A34F7" w:rsidRDefault="00F1229E" w:rsidP="00A8085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A34F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1229E" w:rsidRPr="003C0E55" w14:paraId="442A4730" w14:textId="77777777" w:rsidTr="00A8085B">
        <w:trPr>
          <w:trHeight w:val="262"/>
        </w:trPr>
        <w:tc>
          <w:tcPr>
            <w:tcW w:w="6540" w:type="dxa"/>
            <w:shd w:val="clear" w:color="auto" w:fill="E0E0E0"/>
          </w:tcPr>
          <w:p w14:paraId="0D036B6A" w14:textId="77777777" w:rsidR="00F1229E" w:rsidRPr="003C0E55" w:rsidRDefault="00F1229E" w:rsidP="00A8085B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3C6CE4" w14:textId="07D786D4" w:rsidR="00F1229E" w:rsidRPr="009A34F7" w:rsidRDefault="00F1229E" w:rsidP="00A8085B">
            <w:pPr>
              <w:jc w:val="center"/>
            </w:pPr>
            <w:r w:rsidRPr="009A34F7">
              <w:t>14</w:t>
            </w:r>
          </w:p>
        </w:tc>
      </w:tr>
      <w:tr w:rsidR="00F1229E" w:rsidRPr="003C0E55" w14:paraId="1D665895" w14:textId="77777777" w:rsidTr="00A8085B">
        <w:tc>
          <w:tcPr>
            <w:tcW w:w="6540" w:type="dxa"/>
            <w:shd w:val="clear" w:color="auto" w:fill="auto"/>
          </w:tcPr>
          <w:p w14:paraId="24F9C68B" w14:textId="77777777" w:rsidR="00F1229E" w:rsidRPr="003C0E55" w:rsidRDefault="00F1229E" w:rsidP="00A8085B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428EA0" w14:textId="77777777" w:rsidR="00F1229E" w:rsidRPr="003C0E55" w:rsidRDefault="00F1229E" w:rsidP="00A8085B">
            <w:pPr>
              <w:pStyle w:val="a5"/>
              <w:snapToGrid w:val="0"/>
              <w:jc w:val="center"/>
            </w:pPr>
          </w:p>
        </w:tc>
      </w:tr>
      <w:tr w:rsidR="00F1229E" w:rsidRPr="003C0E55" w14:paraId="3632E4B1" w14:textId="77777777" w:rsidTr="00A8085B">
        <w:tc>
          <w:tcPr>
            <w:tcW w:w="6540" w:type="dxa"/>
            <w:shd w:val="clear" w:color="auto" w:fill="auto"/>
          </w:tcPr>
          <w:p w14:paraId="7A611867" w14:textId="77777777" w:rsidR="00F1229E" w:rsidRPr="003C0E55" w:rsidRDefault="00F1229E" w:rsidP="00A8085B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F2242C" w14:textId="1869FD7D" w:rsidR="00F1229E" w:rsidRPr="003C0E55" w:rsidRDefault="00F1229E" w:rsidP="00A8085B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629675" w14:textId="77777777" w:rsidR="00F1229E" w:rsidRPr="003C0E55" w:rsidRDefault="00F1229E" w:rsidP="00A8085B">
            <w:pPr>
              <w:jc w:val="center"/>
            </w:pPr>
            <w:r>
              <w:t>-</w:t>
            </w:r>
          </w:p>
        </w:tc>
      </w:tr>
      <w:tr w:rsidR="00F1229E" w:rsidRPr="003C0E55" w14:paraId="4F91A9F1" w14:textId="77777777" w:rsidTr="00A8085B">
        <w:tc>
          <w:tcPr>
            <w:tcW w:w="6540" w:type="dxa"/>
            <w:shd w:val="clear" w:color="auto" w:fill="auto"/>
          </w:tcPr>
          <w:p w14:paraId="597C1A23" w14:textId="77777777" w:rsidR="00F1229E" w:rsidRPr="003C0E55" w:rsidRDefault="00F1229E" w:rsidP="00A8085B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03A7A1" w14:textId="4E084FF9" w:rsidR="00F1229E" w:rsidRPr="003C0E55" w:rsidRDefault="00F1229E" w:rsidP="00A8085B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428914" w14:textId="77777777" w:rsidR="00F1229E" w:rsidRPr="003C0E55" w:rsidRDefault="00F1229E" w:rsidP="00A8085B">
            <w:pPr>
              <w:jc w:val="center"/>
            </w:pPr>
            <w:r w:rsidRPr="009A34F7">
              <w:t>-/-</w:t>
            </w:r>
          </w:p>
        </w:tc>
      </w:tr>
      <w:tr w:rsidR="00F1229E" w:rsidRPr="003C0E55" w14:paraId="20447C3F" w14:textId="77777777" w:rsidTr="00A8085B">
        <w:tc>
          <w:tcPr>
            <w:tcW w:w="6540" w:type="dxa"/>
            <w:shd w:val="clear" w:color="auto" w:fill="E0E0E0"/>
          </w:tcPr>
          <w:p w14:paraId="22316F20" w14:textId="77777777" w:rsidR="00F1229E" w:rsidRPr="003C0E55" w:rsidRDefault="00F1229E" w:rsidP="00A8085B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D80D9AB" w14:textId="2C93FB37" w:rsidR="00F1229E" w:rsidRPr="003C0E55" w:rsidRDefault="00F1229E" w:rsidP="00A8085B">
            <w:pPr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32B540E" w14:textId="77777777" w:rsidR="00F1229E" w:rsidRPr="003C0E55" w:rsidRDefault="00F1229E" w:rsidP="00A8085B">
            <w:pPr>
              <w:jc w:val="center"/>
            </w:pPr>
            <w:r>
              <w:t>-</w:t>
            </w:r>
          </w:p>
        </w:tc>
      </w:tr>
      <w:tr w:rsidR="00F1229E" w:rsidRPr="003C0E55" w14:paraId="66CE7C62" w14:textId="77777777" w:rsidTr="00A8085B">
        <w:tc>
          <w:tcPr>
            <w:tcW w:w="6540" w:type="dxa"/>
            <w:shd w:val="clear" w:color="auto" w:fill="D9D9D9"/>
          </w:tcPr>
          <w:p w14:paraId="7E5F4A95" w14:textId="77777777" w:rsidR="00F1229E" w:rsidRPr="003C0E55" w:rsidRDefault="00F1229E" w:rsidP="00F1229E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8BD4432" w14:textId="335C3C65" w:rsidR="00F1229E" w:rsidRPr="003C0E55" w:rsidRDefault="00F1229E" w:rsidP="00F1229E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FEDF49F" w14:textId="77777777" w:rsidR="00F1229E" w:rsidRPr="003C0E55" w:rsidRDefault="00F1229E" w:rsidP="00F1229E">
            <w:pPr>
              <w:pStyle w:val="a5"/>
              <w:jc w:val="center"/>
            </w:pPr>
            <w:r>
              <w:t>-</w:t>
            </w:r>
          </w:p>
        </w:tc>
      </w:tr>
      <w:tr w:rsidR="00F1229E" w:rsidRPr="003C0E55" w14:paraId="5132E387" w14:textId="77777777" w:rsidTr="00A8085B">
        <w:tc>
          <w:tcPr>
            <w:tcW w:w="6540" w:type="dxa"/>
            <w:shd w:val="clear" w:color="auto" w:fill="auto"/>
          </w:tcPr>
          <w:p w14:paraId="1A86A8ED" w14:textId="77777777" w:rsidR="00F1229E" w:rsidRPr="003C0E55" w:rsidRDefault="00F1229E" w:rsidP="00F1229E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0B4019" w14:textId="473AAB51" w:rsidR="00F1229E" w:rsidRPr="003C0E55" w:rsidRDefault="00F1229E" w:rsidP="00F1229E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A6DB2B" w14:textId="77777777" w:rsidR="00F1229E" w:rsidRPr="003C0E55" w:rsidRDefault="00F1229E" w:rsidP="00F1229E">
            <w:pPr>
              <w:pStyle w:val="a5"/>
              <w:jc w:val="center"/>
            </w:pPr>
            <w:r>
              <w:t>-</w:t>
            </w:r>
          </w:p>
        </w:tc>
      </w:tr>
      <w:tr w:rsidR="00F1229E" w:rsidRPr="003C0E55" w14:paraId="1C83EEAF" w14:textId="77777777" w:rsidTr="00A8085B">
        <w:tc>
          <w:tcPr>
            <w:tcW w:w="6540" w:type="dxa"/>
            <w:shd w:val="clear" w:color="auto" w:fill="auto"/>
          </w:tcPr>
          <w:p w14:paraId="284F82E4" w14:textId="77777777" w:rsidR="00F1229E" w:rsidRPr="003C0E55" w:rsidRDefault="00F1229E" w:rsidP="00F1229E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5D3E4C" w14:textId="7B5E6A7E" w:rsidR="00F1229E" w:rsidRPr="003C0E55" w:rsidRDefault="00F1229E" w:rsidP="00F1229E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2B9870" w14:textId="77777777" w:rsidR="00F1229E" w:rsidRPr="003C0E55" w:rsidRDefault="00F1229E" w:rsidP="00F1229E">
            <w:pPr>
              <w:pStyle w:val="a5"/>
              <w:jc w:val="center"/>
            </w:pPr>
            <w:r>
              <w:t>-</w:t>
            </w:r>
          </w:p>
        </w:tc>
      </w:tr>
      <w:tr w:rsidR="00F1229E" w:rsidRPr="003C0E55" w14:paraId="4FEF3EC8" w14:textId="77777777" w:rsidTr="00A8085B">
        <w:tc>
          <w:tcPr>
            <w:tcW w:w="6540" w:type="dxa"/>
            <w:shd w:val="clear" w:color="auto" w:fill="DDDDDD"/>
          </w:tcPr>
          <w:p w14:paraId="0C687BEE" w14:textId="77777777" w:rsidR="00F1229E" w:rsidRPr="003C0E55" w:rsidRDefault="00F1229E" w:rsidP="00A8085B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F671076" w14:textId="57374F16" w:rsidR="00F1229E" w:rsidRPr="003C0E55" w:rsidRDefault="00F1229E" w:rsidP="00A8085B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F1229E" w:rsidRPr="003C0E55" w14:paraId="0731F8FB" w14:textId="77777777" w:rsidTr="00A8085B">
        <w:tc>
          <w:tcPr>
            <w:tcW w:w="6540" w:type="dxa"/>
            <w:shd w:val="clear" w:color="auto" w:fill="auto"/>
          </w:tcPr>
          <w:p w14:paraId="2848562D" w14:textId="77777777" w:rsidR="00F1229E" w:rsidRPr="003C0E55" w:rsidRDefault="00F1229E" w:rsidP="00A8085B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1EB5D0" w14:textId="0D433100" w:rsidR="00F1229E" w:rsidRPr="003C0E55" w:rsidRDefault="00F1229E" w:rsidP="00A8085B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F1229E" w:rsidRPr="003C0E55" w14:paraId="46CFE043" w14:textId="77777777" w:rsidTr="00A8085B">
        <w:tc>
          <w:tcPr>
            <w:tcW w:w="6540" w:type="dxa"/>
            <w:shd w:val="clear" w:color="auto" w:fill="auto"/>
          </w:tcPr>
          <w:p w14:paraId="232977F2" w14:textId="77777777" w:rsidR="00F1229E" w:rsidRPr="003C0E55" w:rsidRDefault="00F1229E" w:rsidP="00A8085B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EB52B0" w14:textId="2CC60CA5" w:rsidR="00F1229E" w:rsidRPr="003C0E55" w:rsidRDefault="00F1229E" w:rsidP="00A8085B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F1229E" w:rsidRPr="003C0E55" w14:paraId="10E94661" w14:textId="77777777" w:rsidTr="00A8085B">
        <w:trPr>
          <w:trHeight w:val="306"/>
        </w:trPr>
        <w:tc>
          <w:tcPr>
            <w:tcW w:w="6540" w:type="dxa"/>
            <w:shd w:val="clear" w:color="auto" w:fill="E0E0E0"/>
          </w:tcPr>
          <w:p w14:paraId="2FDB3844" w14:textId="77777777" w:rsidR="00F1229E" w:rsidRPr="003C0E55" w:rsidRDefault="00F1229E" w:rsidP="00A8085B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0A5EF3" w14:textId="62D329E1" w:rsidR="00F1229E" w:rsidRPr="003C0E55" w:rsidRDefault="00F1229E" w:rsidP="00A8085B">
            <w:pPr>
              <w:pStyle w:val="a5"/>
              <w:jc w:val="center"/>
            </w:pPr>
            <w:r>
              <w:t>144/4</w:t>
            </w:r>
          </w:p>
        </w:tc>
      </w:tr>
    </w:tbl>
    <w:p w14:paraId="603DB042" w14:textId="77777777" w:rsidR="00F1229E" w:rsidRPr="003C0E55" w:rsidRDefault="00F1229E" w:rsidP="00F1229E">
      <w:pPr>
        <w:rPr>
          <w:b/>
          <w:color w:val="000000"/>
        </w:rPr>
      </w:pPr>
    </w:p>
    <w:bookmarkEnd w:id="6"/>
    <w:bookmarkEnd w:id="7"/>
    <w:p w14:paraId="1C344287" w14:textId="77777777" w:rsidR="003140CD" w:rsidRDefault="007E18D9" w:rsidP="003140CD">
      <w:pPr>
        <w:rPr>
          <w:b/>
          <w:bCs/>
          <w:caps/>
        </w:rPr>
      </w:pPr>
      <w:r w:rsidRPr="00B56885">
        <w:rPr>
          <w:b/>
          <w:bCs/>
        </w:rPr>
        <w:t xml:space="preserve">4. </w:t>
      </w:r>
      <w:r w:rsidRPr="00B56885">
        <w:rPr>
          <w:b/>
          <w:bCs/>
          <w:caps/>
        </w:rPr>
        <w:t>Содержание дисциплины</w:t>
      </w:r>
      <w:r w:rsidR="00B56885">
        <w:rPr>
          <w:b/>
          <w:bCs/>
          <w:caps/>
        </w:rPr>
        <w:t>:</w:t>
      </w:r>
    </w:p>
    <w:p w14:paraId="6BE9BB4D" w14:textId="0CE7304A" w:rsidR="00654DFF" w:rsidRDefault="00654DFF" w:rsidP="003140CD">
      <w:pPr>
        <w:jc w:val="both"/>
      </w:pPr>
      <w:r w:rsidRPr="00B56885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B56885"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61119E4" w14:textId="77777777" w:rsidR="009A34F7" w:rsidRDefault="009A34F7" w:rsidP="00F1229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8" w:name="_Hlk61814746"/>
      <w:bookmarkStart w:id="9" w:name="_Hlk61814767"/>
    </w:p>
    <w:p w14:paraId="0DC27A88" w14:textId="7147AEFD" w:rsidR="00F1229E" w:rsidRDefault="00F1229E" w:rsidP="00F1229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F1229E" w:rsidRPr="0053465B" w14:paraId="579E4F1E" w14:textId="77777777" w:rsidTr="00A8085B">
        <w:tc>
          <w:tcPr>
            <w:tcW w:w="693" w:type="dxa"/>
            <w:shd w:val="clear" w:color="auto" w:fill="auto"/>
          </w:tcPr>
          <w:p w14:paraId="47E312C8" w14:textId="77777777" w:rsidR="00F1229E" w:rsidRPr="00A07025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6D545719" w14:textId="77777777" w:rsidR="00F1229E" w:rsidRPr="00A07025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229E" w:rsidRPr="0053465B" w14:paraId="0A1B2CC0" w14:textId="77777777" w:rsidTr="00A8085B">
        <w:tc>
          <w:tcPr>
            <w:tcW w:w="693" w:type="dxa"/>
            <w:shd w:val="clear" w:color="auto" w:fill="auto"/>
          </w:tcPr>
          <w:p w14:paraId="6F4E279C" w14:textId="77777777" w:rsidR="00F1229E" w:rsidRPr="00A07025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452733A" w14:textId="4631E132" w:rsidR="00F1229E" w:rsidRPr="009A34F7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34F7">
              <w:rPr>
                <w:snapToGrid w:val="0"/>
                <w:color w:val="000000"/>
                <w:sz w:val="24"/>
                <w:szCs w:val="24"/>
              </w:rPr>
              <w:t>Роль и место теории аргументации в системе философского знания. Искусство аргументации и предпосылки становления теории</w:t>
            </w:r>
          </w:p>
        </w:tc>
      </w:tr>
      <w:tr w:rsidR="00F1229E" w:rsidRPr="0053465B" w14:paraId="6BE37894" w14:textId="77777777" w:rsidTr="00A8085B">
        <w:tc>
          <w:tcPr>
            <w:tcW w:w="693" w:type="dxa"/>
            <w:shd w:val="clear" w:color="auto" w:fill="auto"/>
          </w:tcPr>
          <w:p w14:paraId="4F906976" w14:textId="77777777" w:rsidR="00F1229E" w:rsidRPr="00A07025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722AB80B" w14:textId="1A759687" w:rsidR="00F1229E" w:rsidRPr="009A34F7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34F7">
              <w:rPr>
                <w:snapToGrid w:val="0"/>
                <w:color w:val="000000"/>
                <w:sz w:val="24"/>
                <w:szCs w:val="24"/>
              </w:rPr>
              <w:t>Основные проблемы теории аргументации.</w:t>
            </w:r>
            <w:r w:rsidRPr="009A34F7">
              <w:rPr>
                <w:sz w:val="24"/>
                <w:szCs w:val="24"/>
              </w:rPr>
              <w:t xml:space="preserve"> Культурно-исторические типы и формы аргументации</w:t>
            </w:r>
          </w:p>
        </w:tc>
      </w:tr>
      <w:tr w:rsidR="00F1229E" w:rsidRPr="0053465B" w14:paraId="1CE6EB43" w14:textId="77777777" w:rsidTr="00A8085B">
        <w:tc>
          <w:tcPr>
            <w:tcW w:w="693" w:type="dxa"/>
            <w:shd w:val="clear" w:color="auto" w:fill="auto"/>
          </w:tcPr>
          <w:p w14:paraId="1095A5E7" w14:textId="77777777" w:rsidR="00F1229E" w:rsidRPr="00A07025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580A4431" w14:textId="38E2725F" w:rsidR="00F1229E" w:rsidRPr="009A34F7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34F7">
              <w:rPr>
                <w:snapToGrid w:val="0"/>
                <w:color w:val="000000"/>
                <w:sz w:val="24"/>
                <w:szCs w:val="24"/>
              </w:rPr>
              <w:t>Современные подходы к формальному неформальнологическому и внелогическому исследованию правильности рассуждения</w:t>
            </w:r>
          </w:p>
        </w:tc>
      </w:tr>
      <w:tr w:rsidR="00F1229E" w:rsidRPr="0053465B" w14:paraId="379F5703" w14:textId="77777777" w:rsidTr="00A8085B">
        <w:tc>
          <w:tcPr>
            <w:tcW w:w="693" w:type="dxa"/>
            <w:shd w:val="clear" w:color="auto" w:fill="auto"/>
          </w:tcPr>
          <w:p w14:paraId="61DC2C8C" w14:textId="77777777" w:rsidR="00F1229E" w:rsidRPr="00A07025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56A5F470" w14:textId="147BC621" w:rsidR="00F1229E" w:rsidRPr="009A34F7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34F7">
              <w:rPr>
                <w:snapToGrid w:val="0"/>
                <w:sz w:val="24"/>
                <w:szCs w:val="24"/>
              </w:rPr>
              <w:t>Коммуникативная структура аргументирования. К</w:t>
            </w:r>
            <w:r w:rsidRPr="009A34F7">
              <w:rPr>
                <w:sz w:val="24"/>
                <w:szCs w:val="24"/>
              </w:rPr>
              <w:t>лассификация коммуникативных ситуаций</w:t>
            </w:r>
          </w:p>
        </w:tc>
      </w:tr>
      <w:tr w:rsidR="00F1229E" w:rsidRPr="0053465B" w14:paraId="263D00EC" w14:textId="77777777" w:rsidTr="00A8085B">
        <w:tc>
          <w:tcPr>
            <w:tcW w:w="693" w:type="dxa"/>
            <w:shd w:val="clear" w:color="auto" w:fill="auto"/>
          </w:tcPr>
          <w:p w14:paraId="76D9DE43" w14:textId="77777777" w:rsidR="00F1229E" w:rsidRPr="00A07025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1F3097D1" w14:textId="6E498CF8" w:rsidR="00F1229E" w:rsidRPr="009A34F7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34F7">
              <w:rPr>
                <w:snapToGrid w:val="0"/>
                <w:color w:val="000000"/>
                <w:sz w:val="24"/>
                <w:szCs w:val="24"/>
              </w:rPr>
              <w:t>Аргументация как сложный речевой акт. Основные правила к изобретению, подготовке и представлению речи</w:t>
            </w:r>
          </w:p>
        </w:tc>
      </w:tr>
      <w:tr w:rsidR="00F1229E" w:rsidRPr="0053465B" w14:paraId="04F30D9E" w14:textId="77777777" w:rsidTr="00A8085B">
        <w:tc>
          <w:tcPr>
            <w:tcW w:w="693" w:type="dxa"/>
            <w:shd w:val="clear" w:color="auto" w:fill="auto"/>
          </w:tcPr>
          <w:p w14:paraId="0D5928F7" w14:textId="77777777" w:rsidR="00F1229E" w:rsidRPr="00A07025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30854D4B" w14:textId="52A6A1C0" w:rsidR="00F1229E" w:rsidRPr="009A34F7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34F7">
              <w:rPr>
                <w:snapToGrid w:val="0"/>
                <w:color w:val="000000"/>
                <w:sz w:val="24"/>
                <w:szCs w:val="24"/>
              </w:rPr>
              <w:t>Структура аргументации. Стратегия и тактика использовании доказательства и опровержения.</w:t>
            </w:r>
          </w:p>
        </w:tc>
      </w:tr>
      <w:tr w:rsidR="00F1229E" w:rsidRPr="0053465B" w14:paraId="30C96557" w14:textId="77777777" w:rsidTr="00A8085B">
        <w:tc>
          <w:tcPr>
            <w:tcW w:w="693" w:type="dxa"/>
            <w:shd w:val="clear" w:color="auto" w:fill="auto"/>
          </w:tcPr>
          <w:p w14:paraId="7B5E11EE" w14:textId="77777777" w:rsidR="00F1229E" w:rsidRPr="00A07025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62E2C5C1" w14:textId="7A068DF4" w:rsidR="00F1229E" w:rsidRPr="009A34F7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34F7">
              <w:rPr>
                <w:snapToGrid w:val="0"/>
                <w:color w:val="000000"/>
                <w:sz w:val="24"/>
                <w:szCs w:val="24"/>
              </w:rPr>
              <w:t>Корректные и некорректные приемы аргументации: теория и практика. Правила и ошибки аргументации</w:t>
            </w:r>
          </w:p>
        </w:tc>
      </w:tr>
      <w:tr w:rsidR="00F1229E" w:rsidRPr="0053465B" w14:paraId="2A62B54C" w14:textId="77777777" w:rsidTr="00A8085B">
        <w:tc>
          <w:tcPr>
            <w:tcW w:w="693" w:type="dxa"/>
            <w:shd w:val="clear" w:color="auto" w:fill="auto"/>
          </w:tcPr>
          <w:p w14:paraId="3941877C" w14:textId="77777777" w:rsidR="00F1229E" w:rsidRPr="00A07025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21F76176" w14:textId="1B3C0BBD" w:rsidR="00F1229E" w:rsidRPr="009A34F7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34F7">
              <w:rPr>
                <w:snapToGrid w:val="0"/>
                <w:color w:val="000000"/>
                <w:sz w:val="24"/>
                <w:szCs w:val="24"/>
              </w:rPr>
              <w:t>Антропологический взгляд на процедуры обоснования</w:t>
            </w:r>
          </w:p>
        </w:tc>
      </w:tr>
      <w:tr w:rsidR="00F1229E" w:rsidRPr="0053465B" w14:paraId="7276E3BA" w14:textId="77777777" w:rsidTr="00A8085B">
        <w:tc>
          <w:tcPr>
            <w:tcW w:w="693" w:type="dxa"/>
            <w:shd w:val="clear" w:color="auto" w:fill="auto"/>
          </w:tcPr>
          <w:p w14:paraId="27D1FEC0" w14:textId="77777777" w:rsidR="00F1229E" w:rsidRPr="00A07025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3E26D2EF" w14:textId="00450714" w:rsidR="00F1229E" w:rsidRPr="009A34F7" w:rsidRDefault="00F1229E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34F7">
              <w:rPr>
                <w:snapToGrid w:val="0"/>
                <w:color w:val="000000"/>
                <w:sz w:val="24"/>
                <w:szCs w:val="24"/>
              </w:rPr>
              <w:t>Теория и практика аргументирования в науке и в повседневности. Соотношение логики, аргументации и риторики</w:t>
            </w:r>
          </w:p>
        </w:tc>
      </w:tr>
      <w:bookmarkEnd w:id="8"/>
    </w:tbl>
    <w:p w14:paraId="3E5C0CBB" w14:textId="77777777" w:rsidR="00F1229E" w:rsidRPr="001071B9" w:rsidRDefault="00F1229E" w:rsidP="00F1229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9"/>
    <w:p w14:paraId="07CBFDB2" w14:textId="77777777" w:rsidR="005A2BE6" w:rsidRPr="00B56885" w:rsidRDefault="005A2BE6" w:rsidP="00B56885">
      <w:pPr>
        <w:rPr>
          <w:b/>
          <w:bCs/>
        </w:rPr>
      </w:pPr>
      <w:r w:rsidRPr="00B56885">
        <w:rPr>
          <w:b/>
          <w:bCs/>
          <w:caps/>
        </w:rPr>
        <w:t>4.2</w:t>
      </w:r>
      <w:r w:rsidR="00B56885">
        <w:rPr>
          <w:b/>
          <w:bCs/>
          <w:caps/>
        </w:rPr>
        <w:t>.</w:t>
      </w:r>
      <w:r w:rsidRPr="00B56885">
        <w:rPr>
          <w:b/>
          <w:bCs/>
          <w:caps/>
        </w:rPr>
        <w:t xml:space="preserve"> </w:t>
      </w:r>
      <w:r w:rsidRPr="00B56885">
        <w:rPr>
          <w:b/>
          <w:bCs/>
        </w:rPr>
        <w:t xml:space="preserve">Примерная тематика курсовых </w:t>
      </w:r>
      <w:r w:rsidR="00B56885" w:rsidRPr="00B56885">
        <w:rPr>
          <w:b/>
          <w:bCs/>
        </w:rPr>
        <w:t xml:space="preserve">работ </w:t>
      </w:r>
      <w:r w:rsidRPr="00B56885">
        <w:rPr>
          <w:b/>
          <w:bCs/>
        </w:rPr>
        <w:t>(</w:t>
      </w:r>
      <w:r w:rsidR="00B56885" w:rsidRPr="00B56885">
        <w:rPr>
          <w:b/>
          <w:bCs/>
        </w:rPr>
        <w:t>проектов</w:t>
      </w:r>
      <w:r w:rsidRPr="00B56885">
        <w:rPr>
          <w:b/>
          <w:bCs/>
        </w:rPr>
        <w:t>)</w:t>
      </w:r>
      <w:r w:rsidR="00B56885">
        <w:rPr>
          <w:b/>
          <w:bCs/>
        </w:rPr>
        <w:t>:</w:t>
      </w:r>
    </w:p>
    <w:p w14:paraId="37D03F06" w14:textId="77777777" w:rsidR="005A2BE6" w:rsidRPr="00B56885" w:rsidRDefault="005A2BE6" w:rsidP="00B56885">
      <w:pPr>
        <w:ind w:firstLine="567"/>
        <w:rPr>
          <w:bCs/>
        </w:rPr>
      </w:pPr>
      <w:r w:rsidRPr="00B56885">
        <w:rPr>
          <w:bCs/>
        </w:rPr>
        <w:t>Курсовая работа по дисциплине не предусмотрена учебным планом.</w:t>
      </w:r>
    </w:p>
    <w:p w14:paraId="4B0EAD35" w14:textId="77777777" w:rsidR="00B56885" w:rsidRDefault="00B56885" w:rsidP="00B56885">
      <w:pPr>
        <w:jc w:val="both"/>
        <w:rPr>
          <w:b/>
          <w:bCs/>
          <w:caps/>
        </w:rPr>
      </w:pPr>
    </w:p>
    <w:p w14:paraId="3FBF6490" w14:textId="77777777" w:rsidR="00F1229E" w:rsidRDefault="00F1229E" w:rsidP="00F1229E">
      <w:pPr>
        <w:jc w:val="both"/>
        <w:rPr>
          <w:b/>
        </w:rPr>
      </w:pPr>
      <w:bookmarkStart w:id="10" w:name="_Hlk61821128"/>
      <w:r w:rsidRPr="00152A0C">
        <w:rPr>
          <w:b/>
          <w:bCs/>
          <w:caps/>
        </w:rPr>
        <w:t xml:space="preserve">4.3. </w:t>
      </w:r>
      <w:r w:rsidRPr="00152A0C">
        <w:rPr>
          <w:b/>
          <w:bCs/>
        </w:rPr>
        <w:t>Перечень занятий, проводимых в активной и интерактивной формах,</w:t>
      </w:r>
      <w:r w:rsidRPr="00152A0C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9A34F7">
        <w:rPr>
          <w:b/>
        </w:rPr>
        <w:t>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1229E" w:rsidRPr="003C0E55" w14:paraId="3D4FBD98" w14:textId="77777777" w:rsidTr="00A8085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630A44E" w14:textId="77777777" w:rsidR="00F1229E" w:rsidRPr="003C0E55" w:rsidRDefault="00F1229E" w:rsidP="00A8085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31BF5F1" w14:textId="77777777" w:rsidR="00F1229E" w:rsidRPr="003C0E55" w:rsidRDefault="00F1229E" w:rsidP="00A8085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DB78" w14:textId="77777777" w:rsidR="00F1229E" w:rsidRPr="009A34F7" w:rsidRDefault="00F1229E" w:rsidP="00A8085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A34F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C0E57EC" w14:textId="77777777" w:rsidR="00F1229E" w:rsidRPr="009A34F7" w:rsidRDefault="00F1229E" w:rsidP="00A8085B">
            <w:pPr>
              <w:pStyle w:val="a5"/>
              <w:jc w:val="center"/>
              <w:rPr>
                <w:b/>
              </w:rPr>
            </w:pPr>
            <w:r w:rsidRPr="009A34F7">
              <w:rPr>
                <w:b/>
              </w:rPr>
              <w:t>Практическая подготовка*</w:t>
            </w:r>
          </w:p>
        </w:tc>
      </w:tr>
      <w:tr w:rsidR="00F1229E" w:rsidRPr="003C0E55" w14:paraId="6F62DD80" w14:textId="77777777" w:rsidTr="00A8085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294749" w14:textId="77777777" w:rsidR="00F1229E" w:rsidRPr="003C0E55" w:rsidRDefault="00F1229E" w:rsidP="00A8085B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A097E8" w14:textId="77777777" w:rsidR="00F1229E" w:rsidRPr="003C0E55" w:rsidRDefault="00F1229E" w:rsidP="00A8085B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F077B2" w14:textId="77777777" w:rsidR="00F1229E" w:rsidRPr="009A34F7" w:rsidRDefault="00F1229E" w:rsidP="00A8085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A34F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02CCE63" w14:textId="77777777" w:rsidR="00F1229E" w:rsidRPr="009A34F7" w:rsidRDefault="00F1229E" w:rsidP="00A8085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9A34F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F6AD4C" w14:textId="77777777" w:rsidR="00F1229E" w:rsidRPr="009A34F7" w:rsidRDefault="00F1229E" w:rsidP="00A8085B">
            <w:pPr>
              <w:pStyle w:val="a5"/>
              <w:jc w:val="center"/>
              <w:rPr>
                <w:b/>
              </w:rPr>
            </w:pPr>
          </w:p>
        </w:tc>
      </w:tr>
      <w:tr w:rsidR="009A34F7" w:rsidRPr="003C0E55" w14:paraId="7754C134" w14:textId="77777777" w:rsidTr="003B2E55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E4CD5E" w14:textId="17CBFDBD" w:rsidR="009A34F7" w:rsidRPr="009A34F7" w:rsidRDefault="009A34F7" w:rsidP="009A34F7">
            <w:pPr>
              <w:pStyle w:val="a5"/>
              <w:jc w:val="center"/>
            </w:pPr>
            <w:r w:rsidRPr="009A34F7">
              <w:t>1.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A79499" w14:textId="23363008" w:rsidR="009A34F7" w:rsidRPr="003C0E55" w:rsidRDefault="009A34F7" w:rsidP="009A34F7">
            <w:pPr>
              <w:pStyle w:val="a5"/>
              <w:rPr>
                <w:b/>
              </w:rPr>
            </w:pPr>
            <w:r w:rsidRPr="00327778">
              <w:t>Роль и место теории аргументации в системе философского знания. Искусство аргументации и предпосылки становления теории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FC7864" w14:textId="77777777" w:rsidR="009A34F7" w:rsidRPr="009A34F7" w:rsidRDefault="009A34F7" w:rsidP="009A34F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3A360C2" w14:textId="77777777" w:rsidR="009A34F7" w:rsidRPr="009A34F7" w:rsidRDefault="009A34F7" w:rsidP="009A34F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DC3B072" w14:textId="77777777" w:rsidR="009A34F7" w:rsidRPr="009A34F7" w:rsidRDefault="009A34F7" w:rsidP="009A34F7">
            <w:pPr>
              <w:pStyle w:val="a5"/>
              <w:jc w:val="center"/>
              <w:rPr>
                <w:b/>
              </w:rPr>
            </w:pPr>
          </w:p>
        </w:tc>
      </w:tr>
      <w:tr w:rsidR="009A34F7" w:rsidRPr="003C0E55" w14:paraId="6E3CD1DA" w14:textId="77777777" w:rsidTr="003B2E55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572AE0" w14:textId="1FB83662" w:rsidR="009A34F7" w:rsidRPr="009A34F7" w:rsidRDefault="009A34F7" w:rsidP="009A34F7">
            <w:pPr>
              <w:pStyle w:val="a5"/>
              <w:jc w:val="center"/>
            </w:pPr>
            <w:r w:rsidRPr="009A34F7">
              <w:t>2.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14A8A4" w14:textId="70DD710E" w:rsidR="009A34F7" w:rsidRPr="003C0E55" w:rsidRDefault="009A34F7" w:rsidP="009A34F7">
            <w:pPr>
              <w:pStyle w:val="a5"/>
              <w:rPr>
                <w:b/>
              </w:rPr>
            </w:pPr>
            <w:r w:rsidRPr="00327778">
              <w:t>Основные проблемы теории аргументации. Культурно-исторические типы и формы аргументации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96908A" w14:textId="77777777" w:rsidR="009A34F7" w:rsidRPr="009A34F7" w:rsidRDefault="009A34F7" w:rsidP="009A34F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133ECCE" w14:textId="77777777" w:rsidR="009A34F7" w:rsidRPr="009A34F7" w:rsidRDefault="009A34F7" w:rsidP="009A34F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105940" w14:textId="77777777" w:rsidR="009A34F7" w:rsidRPr="009A34F7" w:rsidRDefault="009A34F7" w:rsidP="009A34F7">
            <w:pPr>
              <w:pStyle w:val="a5"/>
              <w:jc w:val="center"/>
              <w:rPr>
                <w:b/>
              </w:rPr>
            </w:pPr>
          </w:p>
        </w:tc>
      </w:tr>
      <w:tr w:rsidR="009A34F7" w:rsidRPr="003C0E55" w14:paraId="636C6DA3" w14:textId="77777777" w:rsidTr="003B2E55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E945E1" w14:textId="39B045D9" w:rsidR="009A34F7" w:rsidRPr="009A34F7" w:rsidRDefault="009A34F7" w:rsidP="009A34F7">
            <w:pPr>
              <w:pStyle w:val="a5"/>
              <w:jc w:val="center"/>
            </w:pPr>
            <w:r w:rsidRPr="009A34F7">
              <w:t>3.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2AB0D0" w14:textId="7A47113B" w:rsidR="009A34F7" w:rsidRPr="003C0E55" w:rsidRDefault="009A34F7" w:rsidP="009A34F7">
            <w:pPr>
              <w:pStyle w:val="a5"/>
              <w:rPr>
                <w:b/>
              </w:rPr>
            </w:pPr>
            <w:r w:rsidRPr="00327778">
              <w:t xml:space="preserve">Современные подходы к </w:t>
            </w:r>
            <w:r w:rsidRPr="00327778">
              <w:lastRenderedPageBreak/>
              <w:t>формальному неформальнологическому и внелогическому исследованию правильности рассуждения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CE00DE" w14:textId="77777777" w:rsidR="009A34F7" w:rsidRPr="009A34F7" w:rsidRDefault="009A34F7" w:rsidP="009A34F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3040E4F" w14:textId="77777777" w:rsidR="009A34F7" w:rsidRPr="009A34F7" w:rsidRDefault="009A34F7" w:rsidP="009A34F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A58F04" w14:textId="77777777" w:rsidR="009A34F7" w:rsidRPr="009A34F7" w:rsidRDefault="009A34F7" w:rsidP="009A34F7">
            <w:pPr>
              <w:pStyle w:val="a5"/>
              <w:jc w:val="center"/>
              <w:rPr>
                <w:b/>
              </w:rPr>
            </w:pPr>
          </w:p>
        </w:tc>
      </w:tr>
      <w:tr w:rsidR="009A34F7" w:rsidRPr="003C0E55" w14:paraId="056CB6BD" w14:textId="77777777" w:rsidTr="002B2D07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B67EB2" w14:textId="1E20FFDA" w:rsidR="009A34F7" w:rsidRPr="009A34F7" w:rsidRDefault="009A34F7" w:rsidP="009A34F7">
            <w:pPr>
              <w:pStyle w:val="a5"/>
              <w:jc w:val="center"/>
            </w:pPr>
            <w:r w:rsidRPr="009A34F7">
              <w:t>4.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274383" w14:textId="136CFB0C" w:rsidR="009A34F7" w:rsidRPr="003C0E55" w:rsidRDefault="009A34F7" w:rsidP="009A34F7">
            <w:pPr>
              <w:pStyle w:val="a5"/>
              <w:rPr>
                <w:b/>
              </w:rPr>
            </w:pPr>
            <w:r w:rsidRPr="00327778">
              <w:t>Коммуникативная структура аргументирования. Классификация коммуникативных ситуаций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55D20F" w14:textId="6207607B" w:rsidR="009A34F7" w:rsidRPr="009A34F7" w:rsidRDefault="003140CD" w:rsidP="009A34F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140CD"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E19332" w14:textId="77777777" w:rsidR="009A34F7" w:rsidRPr="009A34F7" w:rsidRDefault="009A34F7" w:rsidP="009A34F7">
            <w:pPr>
              <w:pStyle w:val="a5"/>
            </w:pPr>
            <w:r w:rsidRPr="009A34F7">
              <w:t>Дискуссия</w:t>
            </w:r>
          </w:p>
          <w:p w14:paraId="48683847" w14:textId="77777777" w:rsidR="009A34F7" w:rsidRPr="009A34F7" w:rsidRDefault="009A34F7" w:rsidP="009A34F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43E9C9" w14:textId="77777777" w:rsidR="009A34F7" w:rsidRPr="009A34F7" w:rsidRDefault="009A34F7" w:rsidP="009A34F7">
            <w:pPr>
              <w:pStyle w:val="a5"/>
              <w:jc w:val="center"/>
              <w:rPr>
                <w:b/>
              </w:rPr>
            </w:pPr>
          </w:p>
        </w:tc>
      </w:tr>
      <w:tr w:rsidR="009A34F7" w:rsidRPr="003C0E55" w14:paraId="40605875" w14:textId="77777777" w:rsidTr="003B2E55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AC1F57" w14:textId="7CC3A983" w:rsidR="009A34F7" w:rsidRPr="009A34F7" w:rsidRDefault="009A34F7" w:rsidP="009A34F7">
            <w:pPr>
              <w:pStyle w:val="a5"/>
              <w:jc w:val="center"/>
            </w:pPr>
            <w:r w:rsidRPr="009A34F7">
              <w:t>5.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3AF6DD" w14:textId="56E7C384" w:rsidR="009A34F7" w:rsidRPr="003C0E55" w:rsidRDefault="009A34F7" w:rsidP="009A34F7">
            <w:pPr>
              <w:pStyle w:val="a5"/>
              <w:rPr>
                <w:b/>
              </w:rPr>
            </w:pPr>
            <w:r w:rsidRPr="00327778">
              <w:t>Аргументация как сложный речевой акт. Основные правила к изобретению, подготовке и представлению речи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1D6735" w14:textId="77777777" w:rsidR="009A34F7" w:rsidRPr="009A34F7" w:rsidRDefault="009A34F7" w:rsidP="009A34F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50D3DD1" w14:textId="77777777" w:rsidR="009A34F7" w:rsidRPr="009A34F7" w:rsidRDefault="009A34F7" w:rsidP="009A34F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091B11" w14:textId="77777777" w:rsidR="009A34F7" w:rsidRPr="009A34F7" w:rsidRDefault="009A34F7" w:rsidP="009A34F7">
            <w:pPr>
              <w:pStyle w:val="a5"/>
              <w:jc w:val="center"/>
              <w:rPr>
                <w:b/>
              </w:rPr>
            </w:pPr>
          </w:p>
        </w:tc>
      </w:tr>
      <w:tr w:rsidR="007062D5" w:rsidRPr="003C0E55" w14:paraId="47D4CEAE" w14:textId="77777777" w:rsidTr="008E618D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1671258" w14:textId="5027D648" w:rsidR="007062D5" w:rsidRPr="009A34F7" w:rsidRDefault="007062D5" w:rsidP="007062D5">
            <w:pPr>
              <w:pStyle w:val="a5"/>
              <w:jc w:val="center"/>
            </w:pPr>
            <w:r w:rsidRPr="009A34F7">
              <w:t>6.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3785F4" w14:textId="144475B9" w:rsidR="007062D5" w:rsidRPr="003C0E55" w:rsidRDefault="007062D5" w:rsidP="007062D5">
            <w:pPr>
              <w:pStyle w:val="a5"/>
              <w:rPr>
                <w:b/>
              </w:rPr>
            </w:pPr>
            <w:r w:rsidRPr="00327778">
              <w:t>Структура аргументации. Стратегия и тактика использовании доказательства и опровержения.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1A8CCD" w14:textId="27E8FF8A" w:rsidR="007062D5" w:rsidRPr="009A34F7" w:rsidRDefault="003140CD" w:rsidP="003140CD">
            <w:pPr>
              <w:pStyle w:val="a5"/>
              <w:tabs>
                <w:tab w:val="left" w:pos="0"/>
              </w:tabs>
              <w:ind w:firstLine="20"/>
              <w:rPr>
                <w:b/>
              </w:rPr>
            </w:pPr>
            <w:r>
              <w:t>п</w:t>
            </w:r>
            <w:r w:rsidR="007062D5" w:rsidRPr="00B56885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985FEE" w14:textId="14FB7D32" w:rsidR="007062D5" w:rsidRPr="009A34F7" w:rsidRDefault="003140CD" w:rsidP="003140CD">
            <w:pPr>
              <w:pStyle w:val="a5"/>
              <w:tabs>
                <w:tab w:val="left" w:pos="0"/>
              </w:tabs>
              <w:rPr>
                <w:b/>
              </w:rPr>
            </w:pPr>
            <w:r>
              <w:t>с</w:t>
            </w:r>
            <w:r w:rsidR="007062D5" w:rsidRPr="00B56885">
              <w:t>еминар в диалоговом режиме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A4DD90" w14:textId="77777777" w:rsidR="007062D5" w:rsidRPr="009A34F7" w:rsidRDefault="007062D5" w:rsidP="007062D5">
            <w:pPr>
              <w:pStyle w:val="a5"/>
              <w:jc w:val="center"/>
              <w:rPr>
                <w:b/>
              </w:rPr>
            </w:pPr>
          </w:p>
        </w:tc>
      </w:tr>
      <w:tr w:rsidR="007062D5" w:rsidRPr="003C0E55" w14:paraId="2D746909" w14:textId="77777777" w:rsidTr="0050170A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F30390" w14:textId="7A70A094" w:rsidR="007062D5" w:rsidRPr="009A34F7" w:rsidRDefault="007062D5" w:rsidP="007062D5">
            <w:pPr>
              <w:pStyle w:val="a5"/>
              <w:jc w:val="center"/>
            </w:pPr>
            <w:r w:rsidRPr="009A34F7">
              <w:t>7.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DC57F9" w14:textId="2164FAB9" w:rsidR="007062D5" w:rsidRPr="003C0E55" w:rsidRDefault="007062D5" w:rsidP="007062D5">
            <w:pPr>
              <w:pStyle w:val="a5"/>
              <w:rPr>
                <w:b/>
              </w:rPr>
            </w:pPr>
            <w:r w:rsidRPr="00327778">
              <w:t>Корректные и некорректные приемы аргументации: теория и практика. Правила и ошибки аргументации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27A8D3" w14:textId="06731F9F" w:rsidR="007062D5" w:rsidRPr="009A34F7" w:rsidRDefault="003140CD" w:rsidP="003140CD">
            <w:pPr>
              <w:pStyle w:val="a5"/>
              <w:tabs>
                <w:tab w:val="left" w:pos="0"/>
              </w:tabs>
              <w:ind w:firstLine="20"/>
              <w:rPr>
                <w:b/>
              </w:rPr>
            </w:pPr>
            <w:r>
              <w:t>п</w:t>
            </w:r>
            <w:r w:rsidR="007062D5" w:rsidRPr="00B56885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84776D" w14:textId="57B0608F" w:rsidR="007062D5" w:rsidRPr="009A34F7" w:rsidRDefault="003140CD" w:rsidP="003140CD">
            <w:pPr>
              <w:pStyle w:val="a5"/>
              <w:tabs>
                <w:tab w:val="left" w:pos="0"/>
              </w:tabs>
              <w:rPr>
                <w:b/>
              </w:rPr>
            </w:pPr>
            <w:r>
              <w:t>с</w:t>
            </w:r>
            <w:r w:rsidR="007062D5" w:rsidRPr="00B56885">
              <w:t>еминар в диалоговом режиме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E66317" w14:textId="77777777" w:rsidR="007062D5" w:rsidRPr="009A34F7" w:rsidRDefault="007062D5" w:rsidP="007062D5">
            <w:pPr>
              <w:pStyle w:val="a5"/>
              <w:jc w:val="center"/>
              <w:rPr>
                <w:b/>
              </w:rPr>
            </w:pPr>
          </w:p>
        </w:tc>
      </w:tr>
      <w:tr w:rsidR="007062D5" w:rsidRPr="003C0E55" w14:paraId="1126F175" w14:textId="77777777" w:rsidTr="003B2E55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7F0394" w14:textId="5538573D" w:rsidR="007062D5" w:rsidRPr="009A34F7" w:rsidRDefault="007062D5" w:rsidP="007062D5">
            <w:pPr>
              <w:pStyle w:val="a5"/>
              <w:jc w:val="center"/>
            </w:pPr>
            <w:r w:rsidRPr="009A34F7">
              <w:t>8.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B93456" w14:textId="39F34DBE" w:rsidR="007062D5" w:rsidRPr="003C0E55" w:rsidRDefault="007062D5" w:rsidP="007062D5">
            <w:pPr>
              <w:pStyle w:val="a5"/>
              <w:rPr>
                <w:b/>
              </w:rPr>
            </w:pPr>
            <w:r w:rsidRPr="00327778">
              <w:t>Антропологический взгляд на процедуры обоснования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198C8D" w14:textId="77777777" w:rsidR="007062D5" w:rsidRPr="009A34F7" w:rsidRDefault="007062D5" w:rsidP="007062D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B31D7BD" w14:textId="77777777" w:rsidR="007062D5" w:rsidRPr="009A34F7" w:rsidRDefault="007062D5" w:rsidP="007062D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2E3153" w14:textId="77777777" w:rsidR="007062D5" w:rsidRPr="009A34F7" w:rsidRDefault="007062D5" w:rsidP="007062D5">
            <w:pPr>
              <w:pStyle w:val="a5"/>
              <w:jc w:val="center"/>
              <w:rPr>
                <w:b/>
              </w:rPr>
            </w:pPr>
          </w:p>
        </w:tc>
      </w:tr>
      <w:tr w:rsidR="007062D5" w:rsidRPr="003C0E55" w14:paraId="60331E1E" w14:textId="77777777" w:rsidTr="003B2E55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D9C013B" w14:textId="247C9567" w:rsidR="007062D5" w:rsidRPr="009A34F7" w:rsidRDefault="007062D5" w:rsidP="007062D5">
            <w:pPr>
              <w:pStyle w:val="a5"/>
              <w:jc w:val="center"/>
            </w:pPr>
            <w:r w:rsidRPr="009A34F7">
              <w:t>9.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E7ED3A" w14:textId="45FA5740" w:rsidR="007062D5" w:rsidRPr="003C0E55" w:rsidRDefault="007062D5" w:rsidP="007062D5">
            <w:pPr>
              <w:pStyle w:val="a5"/>
              <w:rPr>
                <w:b/>
              </w:rPr>
            </w:pPr>
            <w:r w:rsidRPr="00327778">
              <w:t>Теория и практика аргументирования в науке и в повседневности. Соотношение логики, аргументации и риторики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84BE22" w14:textId="77777777" w:rsidR="007062D5" w:rsidRPr="009A34F7" w:rsidRDefault="007062D5" w:rsidP="007062D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F7F060D" w14:textId="77777777" w:rsidR="007062D5" w:rsidRPr="009A34F7" w:rsidRDefault="007062D5" w:rsidP="007062D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18098D" w14:textId="77777777" w:rsidR="007062D5" w:rsidRPr="009A34F7" w:rsidRDefault="007062D5" w:rsidP="007062D5">
            <w:pPr>
              <w:pStyle w:val="a5"/>
              <w:jc w:val="center"/>
              <w:rPr>
                <w:b/>
              </w:rPr>
            </w:pPr>
          </w:p>
        </w:tc>
      </w:tr>
    </w:tbl>
    <w:p w14:paraId="54F624A3" w14:textId="77777777" w:rsidR="00F1229E" w:rsidRDefault="00F1229E" w:rsidP="003140CD">
      <w:pPr>
        <w:jc w:val="both"/>
        <w:rPr>
          <w:b/>
          <w:bCs/>
          <w:caps/>
          <w:color w:val="000000"/>
        </w:rPr>
      </w:pPr>
      <w:r w:rsidRPr="007062D5">
        <w:rPr>
          <w:b/>
        </w:rPr>
        <w:t>*</w:t>
      </w:r>
      <w:r w:rsidRPr="007062D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062D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0"/>
    <w:p w14:paraId="77A922A6" w14:textId="77777777" w:rsidR="00F1229E" w:rsidRDefault="00F1229E" w:rsidP="00B56885">
      <w:pPr>
        <w:jc w:val="both"/>
        <w:rPr>
          <w:b/>
          <w:bCs/>
          <w:caps/>
        </w:rPr>
      </w:pPr>
    </w:p>
    <w:p w14:paraId="126BADCA" w14:textId="799C2E4C" w:rsidR="007E18D9" w:rsidRPr="00B56885" w:rsidRDefault="007E18D9" w:rsidP="003140CD">
      <w:pPr>
        <w:jc w:val="both"/>
        <w:rPr>
          <w:b/>
          <w:bCs/>
          <w:caps/>
        </w:rPr>
      </w:pPr>
      <w:r w:rsidRPr="00B5688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B56885">
        <w:rPr>
          <w:b/>
          <w:bCs/>
          <w:caps/>
        </w:rPr>
        <w:t>:</w:t>
      </w:r>
    </w:p>
    <w:p w14:paraId="41ABD234" w14:textId="77777777" w:rsidR="003140CD" w:rsidRDefault="003140CD" w:rsidP="003140CD">
      <w:pPr>
        <w:pStyle w:val="af3"/>
        <w:spacing w:after="0"/>
        <w:jc w:val="both"/>
        <w:rPr>
          <w:b/>
          <w:bCs/>
        </w:rPr>
      </w:pPr>
      <w:bookmarkStart w:id="11" w:name="_Hlk61821254"/>
      <w:bookmarkStart w:id="12" w:name="_Hlk61816476"/>
    </w:p>
    <w:p w14:paraId="184D991A" w14:textId="24754384" w:rsidR="00F1229E" w:rsidRPr="003C0E55" w:rsidRDefault="00F1229E" w:rsidP="003140CD">
      <w:pPr>
        <w:pStyle w:val="af3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</w:t>
      </w:r>
      <w:bookmarkStart w:id="13" w:name="_Hlk61815128"/>
      <w:bookmarkStart w:id="14" w:name="_Hlk61822507"/>
      <w:r w:rsidRPr="003C0E55">
        <w:rPr>
          <w:b/>
          <w:bCs/>
        </w:rPr>
        <w:t xml:space="preserve">Темы для творческой самостоятельной работы </w:t>
      </w:r>
      <w:r>
        <w:rPr>
          <w:b/>
          <w:bCs/>
        </w:rPr>
        <w:t>обучающегося</w:t>
      </w:r>
      <w:bookmarkEnd w:id="13"/>
    </w:p>
    <w:bookmarkEnd w:id="11"/>
    <w:bookmarkEnd w:id="14"/>
    <w:p w14:paraId="73F73A35" w14:textId="77777777" w:rsidR="00F1229E" w:rsidRPr="003C0E55" w:rsidRDefault="00F1229E" w:rsidP="003140CD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3FEAD63" w14:textId="77777777" w:rsidR="00F1229E" w:rsidRDefault="00F1229E" w:rsidP="00F1229E">
      <w:pPr>
        <w:rPr>
          <w:b/>
          <w:bCs/>
          <w:color w:val="000000"/>
        </w:rPr>
      </w:pPr>
      <w:bookmarkStart w:id="15" w:name="_Hlk61815161"/>
      <w:r>
        <w:rPr>
          <w:b/>
          <w:bCs/>
          <w:color w:val="000000"/>
        </w:rPr>
        <w:t xml:space="preserve">5.2. </w:t>
      </w:r>
      <w:bookmarkStart w:id="16" w:name="_Hlk61822531"/>
      <w:r>
        <w:rPr>
          <w:b/>
          <w:bCs/>
          <w:color w:val="000000"/>
        </w:rPr>
        <w:t>Темы рефератов</w:t>
      </w:r>
      <w:bookmarkEnd w:id="16"/>
    </w:p>
    <w:bookmarkEnd w:id="12"/>
    <w:bookmarkEnd w:id="15"/>
    <w:p w14:paraId="640E68E2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Теория аргументации: структура доказательства, виды тезисов.</w:t>
      </w:r>
    </w:p>
    <w:p w14:paraId="17DA9705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lastRenderedPageBreak/>
        <w:t>Теория аргументации: типы аргументов.</w:t>
      </w:r>
    </w:p>
    <w:p w14:paraId="37E06A64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Теория аргументации: виды демонстрации.</w:t>
      </w:r>
    </w:p>
    <w:p w14:paraId="375E546C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Культура аргументации: корректные и некорректные приемы.</w:t>
      </w:r>
    </w:p>
    <w:p w14:paraId="38D981C3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Культура аргументации: способы обнаружения уловок в споре.</w:t>
      </w:r>
    </w:p>
    <w:p w14:paraId="0B53D71B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Виды спора. Острота конфликта и правила ведения спора.</w:t>
      </w:r>
    </w:p>
    <w:p w14:paraId="2A6FE24E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Стратегии и тактика ведения спора.</w:t>
      </w:r>
    </w:p>
    <w:p w14:paraId="2149865B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Роль учения об элементарных формах мышления в борьбе с софистикой.</w:t>
      </w:r>
    </w:p>
    <w:p w14:paraId="1CB4177E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Принципы организации дискуссии. Роли участников.</w:t>
      </w:r>
    </w:p>
    <w:p w14:paraId="43F60CB9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Принципы организации дискуссии. Основные правила поведения участников.</w:t>
      </w:r>
    </w:p>
    <w:p w14:paraId="5152E7C7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Речевой этикет. Правила ведения переговоров.</w:t>
      </w:r>
    </w:p>
    <w:p w14:paraId="74929D93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Невербальные средства коммуникации и их роль в ораторском искусстве и риторике.</w:t>
      </w:r>
    </w:p>
    <w:p w14:paraId="37B3F9E7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Основные требования к успешному выступлению.</w:t>
      </w:r>
    </w:p>
    <w:p w14:paraId="0E86E32B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Факторы, требующие учета при подготовке к публичному выступлению.</w:t>
      </w:r>
    </w:p>
    <w:p w14:paraId="67C5B0B3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Риторические приемы и украшения речи.</w:t>
      </w:r>
    </w:p>
    <w:p w14:paraId="2618B931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Стили речи.</w:t>
      </w:r>
    </w:p>
    <w:p w14:paraId="1D855170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Софистический риторический идеал.</w:t>
      </w:r>
    </w:p>
    <w:p w14:paraId="1E91F7DA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Характерные черты революционного «пролетарского» стиля риторики.</w:t>
      </w:r>
    </w:p>
    <w:p w14:paraId="60DE2895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Классические слагаемые публичной речи: «логос».</w:t>
      </w:r>
    </w:p>
    <w:p w14:paraId="45C7B36C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Классические слагаемые публичной речи: «этос».</w:t>
      </w:r>
    </w:p>
    <w:p w14:paraId="193B012A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Классические слагаемые публичной речи: «пафос».</w:t>
      </w:r>
    </w:p>
    <w:p w14:paraId="07A87450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Воодушевляющая и побуждающая речь: сходства и различия.</w:t>
      </w:r>
    </w:p>
    <w:p w14:paraId="6482E28C" w14:textId="77777777" w:rsidR="005A2BE6" w:rsidRPr="00B56885" w:rsidRDefault="005A2BE6" w:rsidP="00B56885">
      <w:pPr>
        <w:numPr>
          <w:ilvl w:val="0"/>
          <w:numId w:val="9"/>
        </w:numPr>
        <w:tabs>
          <w:tab w:val="left" w:pos="360"/>
        </w:tabs>
        <w:ind w:left="360"/>
      </w:pPr>
      <w:r w:rsidRPr="00B56885">
        <w:t>Убеждающая речь: основные элементы.</w:t>
      </w:r>
    </w:p>
    <w:p w14:paraId="0C3A0BA0" w14:textId="77777777" w:rsidR="007E18D9" w:rsidRPr="00B56885" w:rsidRDefault="007E18D9" w:rsidP="00B56885">
      <w:pPr>
        <w:rPr>
          <w:b/>
          <w:bCs/>
        </w:rPr>
      </w:pPr>
    </w:p>
    <w:p w14:paraId="29DCA8C8" w14:textId="77777777" w:rsidR="007E18D9" w:rsidRPr="00B56885" w:rsidRDefault="007E18D9" w:rsidP="00B56885">
      <w:pPr>
        <w:rPr>
          <w:b/>
          <w:bCs/>
          <w:caps/>
        </w:rPr>
      </w:pPr>
      <w:r w:rsidRPr="00B56885">
        <w:rPr>
          <w:b/>
          <w:bCs/>
          <w:caps/>
        </w:rPr>
        <w:t>6. Оценочные средства для</w:t>
      </w:r>
      <w:r w:rsidR="00B56885">
        <w:rPr>
          <w:b/>
          <w:bCs/>
          <w:caps/>
        </w:rPr>
        <w:t xml:space="preserve"> текущего контроля успеваемости:</w:t>
      </w:r>
    </w:p>
    <w:p w14:paraId="1B56BD92" w14:textId="77777777" w:rsidR="003140CD" w:rsidRDefault="003140CD" w:rsidP="00B56885">
      <w:pPr>
        <w:rPr>
          <w:b/>
          <w:bCs/>
        </w:rPr>
      </w:pPr>
    </w:p>
    <w:p w14:paraId="1143C837" w14:textId="77ABF805" w:rsidR="00654DFF" w:rsidRPr="00B56885" w:rsidRDefault="00654DFF" w:rsidP="00B56885">
      <w:pPr>
        <w:rPr>
          <w:b/>
          <w:bCs/>
        </w:rPr>
      </w:pPr>
      <w:r w:rsidRPr="00B56885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838"/>
      </w:tblGrid>
      <w:tr w:rsidR="00654DFF" w:rsidRPr="00B56885" w14:paraId="5BC3254C" w14:textId="77777777" w:rsidTr="00B56885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064AB5D" w14:textId="77777777" w:rsidR="00654DFF" w:rsidRPr="00B56885" w:rsidRDefault="00654DFF" w:rsidP="00B56885">
            <w:pPr>
              <w:pStyle w:val="a5"/>
              <w:jc w:val="center"/>
            </w:pPr>
            <w:r w:rsidRPr="00B56885">
              <w:t>№</w:t>
            </w:r>
          </w:p>
          <w:p w14:paraId="610EF044" w14:textId="77777777" w:rsidR="00654DFF" w:rsidRPr="00B56885" w:rsidRDefault="00654DFF" w:rsidP="00B56885">
            <w:pPr>
              <w:pStyle w:val="a5"/>
              <w:jc w:val="center"/>
            </w:pPr>
            <w:r w:rsidRPr="00B56885">
              <w:t>пп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152446AF" w14:textId="77777777" w:rsidR="00654DFF" w:rsidRPr="00B56885" w:rsidRDefault="00654DFF" w:rsidP="00B56885">
            <w:pPr>
              <w:pStyle w:val="a5"/>
              <w:jc w:val="center"/>
            </w:pPr>
            <w:r w:rsidRPr="00B56885">
              <w:t>№</w:t>
            </w:r>
            <w:r w:rsidR="00B52103" w:rsidRPr="00B56885">
              <w:t xml:space="preserve"> </w:t>
            </w:r>
            <w:r w:rsidRPr="00B56885">
              <w:t>и наименование блока (раздела) дисциплины</w:t>
            </w:r>
          </w:p>
        </w:tc>
        <w:tc>
          <w:tcPr>
            <w:tcW w:w="4838" w:type="dxa"/>
            <w:tcBorders>
              <w:top w:val="single" w:sz="12" w:space="0" w:color="auto"/>
            </w:tcBorders>
            <w:vAlign w:val="center"/>
          </w:tcPr>
          <w:p w14:paraId="2BB86338" w14:textId="77777777" w:rsidR="00654DFF" w:rsidRPr="00B56885" w:rsidRDefault="00654DFF" w:rsidP="00B56885">
            <w:pPr>
              <w:pStyle w:val="a5"/>
              <w:jc w:val="center"/>
            </w:pPr>
            <w:r w:rsidRPr="00B56885">
              <w:t>Форма текущего контроля</w:t>
            </w:r>
          </w:p>
        </w:tc>
      </w:tr>
      <w:tr w:rsidR="00654DFF" w:rsidRPr="00B56885" w14:paraId="3D4648D8" w14:textId="77777777" w:rsidTr="00B56885">
        <w:tc>
          <w:tcPr>
            <w:tcW w:w="675" w:type="dxa"/>
          </w:tcPr>
          <w:p w14:paraId="687AB929" w14:textId="77777777" w:rsidR="00654DFF" w:rsidRPr="00B56885" w:rsidRDefault="00654DFF" w:rsidP="00B56885">
            <w:pPr>
              <w:pStyle w:val="a5"/>
            </w:pPr>
            <w:r w:rsidRPr="00B56885">
              <w:t>1</w:t>
            </w:r>
          </w:p>
        </w:tc>
        <w:tc>
          <w:tcPr>
            <w:tcW w:w="4253" w:type="dxa"/>
          </w:tcPr>
          <w:p w14:paraId="471E50F5" w14:textId="77777777" w:rsidR="00654DFF" w:rsidRPr="00B56885" w:rsidRDefault="00654DFF" w:rsidP="00B56885">
            <w:pPr>
              <w:pStyle w:val="a5"/>
              <w:tabs>
                <w:tab w:val="left" w:pos="538"/>
              </w:tabs>
              <w:jc w:val="center"/>
            </w:pPr>
            <w:r w:rsidRPr="00B56885">
              <w:t>1-9</w:t>
            </w:r>
          </w:p>
        </w:tc>
        <w:tc>
          <w:tcPr>
            <w:tcW w:w="4838" w:type="dxa"/>
          </w:tcPr>
          <w:p w14:paraId="71149287" w14:textId="77777777" w:rsidR="00654DFF" w:rsidRPr="00B56885" w:rsidRDefault="00654DFF" w:rsidP="00B56885">
            <w:pPr>
              <w:pStyle w:val="a5"/>
              <w:jc w:val="center"/>
            </w:pPr>
            <w:r w:rsidRPr="00B56885">
              <w:t>Проработка теоретических материалов по теме и написание рефератов</w:t>
            </w:r>
          </w:p>
        </w:tc>
      </w:tr>
    </w:tbl>
    <w:p w14:paraId="250A92F2" w14:textId="77777777" w:rsidR="007E18D9" w:rsidRPr="00B56885" w:rsidRDefault="007E18D9" w:rsidP="00B56885">
      <w:pPr>
        <w:jc w:val="both"/>
      </w:pPr>
    </w:p>
    <w:p w14:paraId="21B4066A" w14:textId="0668DB3C" w:rsidR="007E18D9" w:rsidRDefault="007E18D9" w:rsidP="00B56885">
      <w:pPr>
        <w:rPr>
          <w:b/>
          <w:bCs/>
        </w:rPr>
      </w:pPr>
      <w:r w:rsidRPr="00B56885">
        <w:rPr>
          <w:b/>
          <w:bCs/>
        </w:rPr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6F0667" w:rsidRPr="003C0E55" w14:paraId="2A74FD2D" w14:textId="77777777" w:rsidTr="00A8085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772B81" w14:textId="77777777" w:rsidR="006F0667" w:rsidRPr="003C0E55" w:rsidRDefault="006F0667" w:rsidP="00A8085B">
            <w:pPr>
              <w:jc w:val="center"/>
            </w:pPr>
            <w:bookmarkStart w:id="17" w:name="_Hlk61815248"/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CCEF80" w14:textId="77777777" w:rsidR="006F0667" w:rsidRPr="003C0E55" w:rsidRDefault="006F0667" w:rsidP="00A8085B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0CA9E4" w14:textId="77777777" w:rsidR="006F0667" w:rsidRPr="003C0E55" w:rsidRDefault="006F0667" w:rsidP="00A8085B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FDE3FA2" w14:textId="77777777" w:rsidR="006F0667" w:rsidRPr="003C0E55" w:rsidRDefault="006F0667" w:rsidP="00A8085B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C3C1658" w14:textId="77777777" w:rsidR="006F0667" w:rsidRPr="003C0E55" w:rsidRDefault="006F0667" w:rsidP="00A8085B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31D2E8" w14:textId="77777777" w:rsidR="006F0667" w:rsidRPr="003C0E55" w:rsidRDefault="006F0667" w:rsidP="00A8085B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6F0667" w:rsidRPr="003C0E55" w14:paraId="772A251B" w14:textId="77777777" w:rsidTr="00A8085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217A97" w14:textId="77777777" w:rsidR="006F0667" w:rsidRPr="003C0E55" w:rsidRDefault="006F0667" w:rsidP="00A8085B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68EB7D" w14:textId="77777777" w:rsidR="006F0667" w:rsidRPr="003C0E55" w:rsidRDefault="006F0667" w:rsidP="00A8085B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1F052E" w14:textId="77777777" w:rsidR="006F0667" w:rsidRPr="003C0E55" w:rsidRDefault="006F0667" w:rsidP="00A8085B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16AFB2" w14:textId="77777777" w:rsidR="006F0667" w:rsidRPr="003C0E55" w:rsidRDefault="006F0667" w:rsidP="00A8085B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5F0E6A" w14:textId="77777777" w:rsidR="006F0667" w:rsidRPr="003C0E55" w:rsidRDefault="006F0667" w:rsidP="00A8085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3B8CEAD" w14:textId="77777777" w:rsidR="006F0667" w:rsidRPr="003C0E55" w:rsidRDefault="006F0667" w:rsidP="00A8085B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DD9857" w14:textId="77777777" w:rsidR="006F0667" w:rsidRPr="003C0E55" w:rsidRDefault="006F0667" w:rsidP="00A8085B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6F0667" w:rsidRPr="003C0E55" w14:paraId="0134C333" w14:textId="77777777" w:rsidTr="00A8085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DE8568" w14:textId="77777777" w:rsidR="006F0667" w:rsidRPr="003C0E55" w:rsidRDefault="006F0667" w:rsidP="006F066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B09F5A" w14:textId="61A6F268" w:rsidR="006F0667" w:rsidRPr="00C43718" w:rsidRDefault="00000000" w:rsidP="006F0667">
            <w:pPr>
              <w:rPr>
                <w:sz w:val="22"/>
                <w:szCs w:val="22"/>
              </w:rPr>
            </w:pPr>
            <w:hyperlink r:id="rId7" w:history="1">
              <w:r w:rsidR="006F0667" w:rsidRPr="00B56885">
                <w:t>Основы</w:t>
              </w:r>
            </w:hyperlink>
            <w:r w:rsidR="006F0667" w:rsidRPr="00B56885">
              <w:t xml:space="preserve"> теории аргументации: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AE7D49" w14:textId="77777777" w:rsidR="006F0667" w:rsidRPr="00B56885" w:rsidRDefault="006F0667" w:rsidP="006F0667">
            <w:r w:rsidRPr="00B56885">
              <w:t>Ивин А.А.</w:t>
            </w:r>
          </w:p>
          <w:p w14:paraId="2FDE1EDB" w14:textId="1B95D4DF" w:rsidR="006F0667" w:rsidRPr="001000B0" w:rsidRDefault="006F0667" w:rsidP="006F06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528542" w14:textId="2D093CE0" w:rsidR="006F0667" w:rsidRPr="00C43718" w:rsidRDefault="006F0667" w:rsidP="006F0667">
            <w:pPr>
              <w:rPr>
                <w:sz w:val="22"/>
                <w:szCs w:val="22"/>
              </w:rPr>
            </w:pPr>
            <w:r w:rsidRPr="00B56885"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CF1CAE" w14:textId="567131AB" w:rsidR="006F0667" w:rsidRPr="00C43718" w:rsidRDefault="006F0667" w:rsidP="006F0667">
            <w:pPr>
              <w:rPr>
                <w:sz w:val="22"/>
                <w:szCs w:val="22"/>
              </w:rPr>
            </w:pPr>
            <w:r w:rsidRPr="00B56885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8C01AD" w14:textId="77777777" w:rsidR="006F0667" w:rsidRPr="00C43718" w:rsidRDefault="006F0667" w:rsidP="006F066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B5439" w14:textId="77777777" w:rsidR="006F0667" w:rsidRPr="00B56885" w:rsidRDefault="00000000" w:rsidP="006F0667">
            <w:hyperlink r:id="rId8" w:history="1">
              <w:r w:rsidR="006F0667" w:rsidRPr="00B56885">
                <w:rPr>
                  <w:rStyle w:val="af1"/>
                </w:rPr>
                <w:t>http://biblioclub.ru/</w:t>
              </w:r>
            </w:hyperlink>
          </w:p>
          <w:p w14:paraId="352901BF" w14:textId="4DFFB836" w:rsidR="006F0667" w:rsidRPr="00C43718" w:rsidRDefault="006F0667" w:rsidP="006F0667">
            <w:pPr>
              <w:rPr>
                <w:color w:val="000000"/>
                <w:sz w:val="22"/>
                <w:szCs w:val="22"/>
              </w:rPr>
            </w:pPr>
          </w:p>
        </w:tc>
      </w:tr>
      <w:tr w:rsidR="006F0667" w:rsidRPr="003C0E55" w14:paraId="5E226AF0" w14:textId="77777777" w:rsidTr="00141FC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312197" w14:textId="77777777" w:rsidR="006F0667" w:rsidRPr="003C0E55" w:rsidRDefault="006F0667" w:rsidP="006F066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E2822F" w14:textId="632FF7F1" w:rsidR="006F0667" w:rsidRPr="00C43718" w:rsidRDefault="006F0667" w:rsidP="006F0667">
            <w:pPr>
              <w:rPr>
                <w:sz w:val="22"/>
                <w:szCs w:val="22"/>
              </w:rPr>
            </w:pPr>
            <w:r w:rsidRPr="00B56885">
              <w:t>Теория и практика аргументации.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A932B2" w14:textId="4247B29D" w:rsidR="006F0667" w:rsidRPr="00C43718" w:rsidRDefault="006F0667" w:rsidP="006F0667">
            <w:pPr>
              <w:rPr>
                <w:sz w:val="22"/>
                <w:szCs w:val="22"/>
              </w:rPr>
            </w:pPr>
            <w:r w:rsidRPr="00B56885">
              <w:t>Абачиев С.К., Делия В.П.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0AA68A" w14:textId="539C179C" w:rsidR="006F0667" w:rsidRPr="00C43718" w:rsidRDefault="006F0667" w:rsidP="006F0667">
            <w:pPr>
              <w:rPr>
                <w:sz w:val="22"/>
                <w:szCs w:val="22"/>
              </w:rPr>
            </w:pPr>
            <w:r w:rsidRPr="00B56885">
              <w:t>М.: Едиториал УРСС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A3C7BD" w14:textId="2642AF10" w:rsidR="006F0667" w:rsidRPr="00C43718" w:rsidRDefault="006F0667" w:rsidP="006F0667">
            <w:pPr>
              <w:rPr>
                <w:sz w:val="22"/>
                <w:szCs w:val="22"/>
              </w:rPr>
            </w:pPr>
            <w:r w:rsidRPr="00B56885">
              <w:rPr>
                <w:color w:val="000000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325BB4" w14:textId="6742C829" w:rsidR="006F0667" w:rsidRPr="00C43718" w:rsidRDefault="006F0667" w:rsidP="006F0667">
            <w:pPr>
              <w:snapToGrid w:val="0"/>
              <w:rPr>
                <w:color w:val="000000"/>
                <w:sz w:val="22"/>
                <w:szCs w:val="22"/>
              </w:rPr>
            </w:pPr>
            <w:r w:rsidRPr="001134F4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F4CB27" w14:textId="49391C04" w:rsidR="006F0667" w:rsidRPr="00C43718" w:rsidRDefault="006F0667" w:rsidP="006F0667">
            <w:pPr>
              <w:rPr>
                <w:color w:val="000000"/>
                <w:sz w:val="22"/>
                <w:szCs w:val="22"/>
              </w:rPr>
            </w:pPr>
          </w:p>
        </w:tc>
      </w:tr>
      <w:tr w:rsidR="006F0667" w:rsidRPr="003C0E55" w14:paraId="035AD110" w14:textId="77777777" w:rsidTr="00A8085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6D55DF" w14:textId="77777777" w:rsidR="006F0667" w:rsidRPr="003C0E55" w:rsidRDefault="006F0667" w:rsidP="006F066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4404D" w14:textId="51CB4E54" w:rsidR="006F0667" w:rsidRPr="00C43718" w:rsidRDefault="006F0667" w:rsidP="006F0667">
            <w:pPr>
              <w:rPr>
                <w:sz w:val="22"/>
                <w:szCs w:val="22"/>
              </w:rPr>
            </w:pPr>
            <w:r w:rsidRPr="00B56885">
              <w:t>Логика и теория аргументации.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A3A037" w14:textId="7F88D70F" w:rsidR="006F0667" w:rsidRPr="00C43718" w:rsidRDefault="006F0667" w:rsidP="006F0667">
            <w:pPr>
              <w:rPr>
                <w:sz w:val="22"/>
                <w:szCs w:val="22"/>
              </w:rPr>
            </w:pPr>
            <w:r w:rsidRPr="00B56885">
              <w:t>Шипунова О.Д.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463A72" w14:textId="3FAF65E4" w:rsidR="006F0667" w:rsidRPr="00C43718" w:rsidRDefault="006F0667" w:rsidP="006F0667">
            <w:pPr>
              <w:rPr>
                <w:sz w:val="22"/>
                <w:szCs w:val="22"/>
              </w:rPr>
            </w:pPr>
            <w:r w:rsidRPr="00B56885">
              <w:t>М.: Гардарики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CE06F" w14:textId="46E4B704" w:rsidR="006F0667" w:rsidRPr="00C43718" w:rsidRDefault="006F0667" w:rsidP="006F0667">
            <w:pPr>
              <w:rPr>
                <w:sz w:val="22"/>
                <w:szCs w:val="22"/>
              </w:rPr>
            </w:pPr>
            <w:r w:rsidRPr="00B56885"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7AE4EE" w14:textId="4F4DF077" w:rsidR="006F0667" w:rsidRPr="00C43718" w:rsidRDefault="006F0667" w:rsidP="006F0667">
            <w:pPr>
              <w:snapToGrid w:val="0"/>
              <w:rPr>
                <w:color w:val="000000"/>
                <w:sz w:val="22"/>
                <w:szCs w:val="22"/>
              </w:rPr>
            </w:pPr>
            <w:r w:rsidRPr="001134F4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D59CC" w14:textId="58BEE9F6" w:rsidR="006F0667" w:rsidRPr="00C43718" w:rsidRDefault="006F0667" w:rsidP="006F066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2F801A2" w14:textId="77777777" w:rsidR="007062D5" w:rsidRDefault="007062D5" w:rsidP="006F0667">
      <w:pPr>
        <w:jc w:val="both"/>
        <w:rPr>
          <w:b/>
          <w:bCs/>
        </w:rPr>
      </w:pPr>
      <w:bookmarkStart w:id="18" w:name="_Hlk61823575"/>
      <w:bookmarkEnd w:id="17"/>
    </w:p>
    <w:p w14:paraId="3BA23013" w14:textId="276A4579" w:rsidR="006F0667" w:rsidRPr="00152A0C" w:rsidRDefault="006F0667" w:rsidP="006F0667">
      <w:pPr>
        <w:jc w:val="both"/>
        <w:rPr>
          <w:b/>
          <w:bCs/>
          <w:caps/>
        </w:rPr>
      </w:pPr>
      <w:r>
        <w:rPr>
          <w:b/>
          <w:bCs/>
        </w:rPr>
        <w:t>8</w:t>
      </w:r>
      <w:r w:rsidRPr="00152A0C">
        <w:rPr>
          <w:b/>
          <w:bCs/>
        </w:rPr>
        <w:t>.</w:t>
      </w:r>
      <w:r w:rsidRPr="00152A0C">
        <w:rPr>
          <w:b/>
          <w:bCs/>
          <w:caps/>
        </w:rPr>
        <w:t>Ресурсы информационно-телекоммуникационной сети «Интернет»</w:t>
      </w:r>
      <w:r>
        <w:rPr>
          <w:b/>
          <w:bCs/>
          <w:caps/>
        </w:rPr>
        <w:t>:</w:t>
      </w:r>
    </w:p>
    <w:p w14:paraId="581B0E36" w14:textId="77777777" w:rsidR="006F0667" w:rsidRPr="003C0E55" w:rsidRDefault="006F0667" w:rsidP="006F0667">
      <w:pPr>
        <w:ind w:firstLine="244"/>
      </w:pPr>
      <w:bookmarkStart w:id="19" w:name="_Hlk61819951"/>
      <w:bookmarkStart w:id="20" w:name="_Hlk61818896"/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1"/>
          </w:rPr>
          <w:t>http://нэб.рф/</w:t>
        </w:r>
      </w:hyperlink>
    </w:p>
    <w:p w14:paraId="20FD0822" w14:textId="77777777" w:rsidR="006F0667" w:rsidRPr="003C0E55" w:rsidRDefault="006F0667" w:rsidP="006F0667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1"/>
          </w:rPr>
          <w:t>https://elibrary.ru</w:t>
        </w:r>
      </w:hyperlink>
    </w:p>
    <w:p w14:paraId="262DC404" w14:textId="77777777" w:rsidR="006F0667" w:rsidRPr="003C0E55" w:rsidRDefault="006F0667" w:rsidP="006F0667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f1"/>
          </w:rPr>
          <w:t>https://cyberleninka.ru/</w:t>
        </w:r>
      </w:hyperlink>
    </w:p>
    <w:p w14:paraId="44C581C1" w14:textId="77777777" w:rsidR="006F0667" w:rsidRPr="003C0E55" w:rsidRDefault="006F0667" w:rsidP="006F0667">
      <w:pPr>
        <w:ind w:firstLine="244"/>
      </w:pPr>
      <w:r w:rsidRPr="003C0E55">
        <w:lastRenderedPageBreak/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2" w:history="1">
        <w:r w:rsidRPr="003C0E55">
          <w:rPr>
            <w:rStyle w:val="af1"/>
          </w:rPr>
          <w:t>http://www.biblioclub.ru/</w:t>
        </w:r>
      </w:hyperlink>
    </w:p>
    <w:p w14:paraId="680F9AB5" w14:textId="77777777" w:rsidR="006F0667" w:rsidRPr="003C0E55" w:rsidRDefault="006F0667" w:rsidP="006F0667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1"/>
          </w:rPr>
          <w:t>http://www.rsl.ru/</w:t>
        </w:r>
      </w:hyperlink>
    </w:p>
    <w:bookmarkEnd w:id="19"/>
    <w:p w14:paraId="39AF0A8A" w14:textId="77777777" w:rsidR="006F0667" w:rsidRPr="003C0E55" w:rsidRDefault="006F0667" w:rsidP="006F0667"/>
    <w:p w14:paraId="0B34227C" w14:textId="77777777" w:rsidR="006F0667" w:rsidRPr="001000B0" w:rsidRDefault="006F0667" w:rsidP="003140CD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61816761"/>
      <w:bookmarkStart w:id="22" w:name="_Hlk61820053"/>
      <w:r w:rsidRPr="001000B0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A1B940F" w14:textId="77777777" w:rsidR="006F0667" w:rsidRPr="003C0E55" w:rsidRDefault="006F0667" w:rsidP="003140CD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F0BF950" w14:textId="77777777" w:rsidR="006F0667" w:rsidRPr="003C0E55" w:rsidRDefault="006F0667" w:rsidP="007062D5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9684130" w14:textId="77777777" w:rsidR="006F0667" w:rsidRPr="003C0E55" w:rsidRDefault="006F0667" w:rsidP="007062D5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F99A115" w14:textId="77777777" w:rsidR="006F0667" w:rsidRDefault="006F0667" w:rsidP="007062D5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3C589E2" w14:textId="77777777" w:rsidR="006F0667" w:rsidRPr="003C0E55" w:rsidRDefault="006F0667" w:rsidP="007062D5">
      <w:pPr>
        <w:ind w:firstLine="567"/>
        <w:jc w:val="both"/>
      </w:pPr>
    </w:p>
    <w:p w14:paraId="4C47621E" w14:textId="77777777" w:rsidR="006F0667" w:rsidRPr="003C0E55" w:rsidRDefault="006F0667" w:rsidP="007062D5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98BE985" w14:textId="77777777" w:rsidR="006F0667" w:rsidRPr="003C0E55" w:rsidRDefault="006F0667" w:rsidP="007062D5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78A7E3D" w14:textId="77777777" w:rsidR="006F0667" w:rsidRPr="003C0E55" w:rsidRDefault="006F0667" w:rsidP="007062D5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5719CBB7" w14:textId="77777777" w:rsidR="006F0667" w:rsidRPr="003C0E55" w:rsidRDefault="006F0667" w:rsidP="006F0667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13A9185B" w14:textId="77777777" w:rsidR="006F0667" w:rsidRPr="003C0E55" w:rsidRDefault="006F0667" w:rsidP="006F0667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59180B9C" w14:textId="77777777" w:rsidR="006F0667" w:rsidRPr="003C0E55" w:rsidRDefault="006F0667" w:rsidP="006F0667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A82547D" w14:textId="77777777" w:rsidR="006F0667" w:rsidRPr="003C0E55" w:rsidRDefault="006F0667" w:rsidP="006F0667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54B545E" w14:textId="77777777" w:rsidR="006F0667" w:rsidRPr="003C0E55" w:rsidRDefault="006F0667" w:rsidP="006F0667">
      <w:pPr>
        <w:tabs>
          <w:tab w:val="left" w:pos="3975"/>
          <w:tab w:val="center" w:pos="5352"/>
        </w:tabs>
      </w:pPr>
    </w:p>
    <w:p w14:paraId="75F07C27" w14:textId="77777777" w:rsidR="006F0667" w:rsidRPr="003C0E55" w:rsidRDefault="006F0667" w:rsidP="006F066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25D7D47D" w14:textId="77777777" w:rsidR="006F0667" w:rsidRPr="003C0E55" w:rsidRDefault="006F0667" w:rsidP="006F0667">
      <w:pPr>
        <w:ind w:left="760"/>
      </w:pPr>
      <w:r w:rsidRPr="003C0E55">
        <w:rPr>
          <w:rFonts w:eastAsia="WenQuanYi Micro Hei"/>
        </w:rPr>
        <w:t>Не используются</w:t>
      </w:r>
    </w:p>
    <w:p w14:paraId="63FF7DAC" w14:textId="77777777" w:rsidR="006F0667" w:rsidRPr="003C0E55" w:rsidRDefault="006F0667" w:rsidP="006F0667">
      <w:pPr>
        <w:rPr>
          <w:b/>
          <w:bCs/>
        </w:rPr>
      </w:pPr>
    </w:p>
    <w:p w14:paraId="5B852D83" w14:textId="761C8898" w:rsidR="006F0667" w:rsidRDefault="006F0667" w:rsidP="006F066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062D5">
        <w:rPr>
          <w:b/>
          <w:bCs/>
          <w:color w:val="000000"/>
          <w:spacing w:val="5"/>
        </w:rPr>
        <w:t>:</w:t>
      </w:r>
    </w:p>
    <w:p w14:paraId="0BF1EF3C" w14:textId="77777777" w:rsidR="006F0667" w:rsidRPr="003C0E55" w:rsidRDefault="006F0667" w:rsidP="007062D5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739428" w14:textId="77777777" w:rsidR="006F0667" w:rsidRPr="003C0E55" w:rsidRDefault="006F0667" w:rsidP="007062D5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FB130D8" w14:textId="69B3574A" w:rsidR="007062D5" w:rsidRPr="006F0667" w:rsidRDefault="006F066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8"/>
      <w:bookmarkEnd w:id="20"/>
      <w:bookmarkEnd w:id="21"/>
      <w:bookmarkEnd w:id="22"/>
    </w:p>
    <w:sectPr w:rsidR="007062D5" w:rsidRPr="006F0667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4093" w14:textId="77777777" w:rsidR="003529B2" w:rsidRDefault="003529B2">
      <w:r>
        <w:separator/>
      </w:r>
    </w:p>
  </w:endnote>
  <w:endnote w:type="continuationSeparator" w:id="0">
    <w:p w14:paraId="1F37B6A1" w14:textId="77777777" w:rsidR="003529B2" w:rsidRDefault="0035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B2C8" w14:textId="77777777" w:rsidR="003529B2" w:rsidRDefault="003529B2">
      <w:r>
        <w:separator/>
      </w:r>
    </w:p>
  </w:footnote>
  <w:footnote w:type="continuationSeparator" w:id="0">
    <w:p w14:paraId="032E7B06" w14:textId="77777777" w:rsidR="003529B2" w:rsidRDefault="0035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6544" w14:textId="77777777" w:rsidR="007E18D9" w:rsidRDefault="007E18D9" w:rsidP="0014477D">
    <w:pPr>
      <w:pStyle w:val="a6"/>
      <w:framePr w:wrap="auto" w:vAnchor="text" w:hAnchor="margin" w:xAlign="right" w:y="1"/>
      <w:rPr>
        <w:rStyle w:val="a8"/>
      </w:rPr>
    </w:pPr>
  </w:p>
  <w:p w14:paraId="5BE89FD1" w14:textId="77777777" w:rsidR="007E18D9" w:rsidRDefault="007E18D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315B2C"/>
    <w:multiLevelType w:val="hybridMultilevel"/>
    <w:tmpl w:val="BF68691C"/>
    <w:lvl w:ilvl="0" w:tplc="BD7490CA">
      <w:start w:val="1"/>
      <w:numFmt w:val="bullet"/>
      <w:lvlText w:val=""/>
      <w:lvlJc w:val="left"/>
      <w:pPr>
        <w:tabs>
          <w:tab w:val="num" w:pos="3577"/>
        </w:tabs>
        <w:ind w:left="3577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7C5C89"/>
    <w:multiLevelType w:val="singleLevel"/>
    <w:tmpl w:val="FECC8C34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</w:abstractNum>
  <w:abstractNum w:abstractNumId="6" w15:restartNumberingAfterBreak="0">
    <w:nsid w:val="24917C44"/>
    <w:multiLevelType w:val="singleLevel"/>
    <w:tmpl w:val="20A6F90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9583D2A"/>
    <w:multiLevelType w:val="hybridMultilevel"/>
    <w:tmpl w:val="1C14929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4570F"/>
    <w:multiLevelType w:val="hybridMultilevel"/>
    <w:tmpl w:val="D4FC6C74"/>
    <w:lvl w:ilvl="0" w:tplc="08E6B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6741182">
    <w:abstractNumId w:val="9"/>
  </w:num>
  <w:num w:numId="2" w16cid:durableId="703678540">
    <w:abstractNumId w:val="12"/>
  </w:num>
  <w:num w:numId="3" w16cid:durableId="40400242">
    <w:abstractNumId w:val="8"/>
  </w:num>
  <w:num w:numId="4" w16cid:durableId="435054782">
    <w:abstractNumId w:val="13"/>
  </w:num>
  <w:num w:numId="5" w16cid:durableId="1191213925">
    <w:abstractNumId w:val="2"/>
  </w:num>
  <w:num w:numId="6" w16cid:durableId="1092628132">
    <w:abstractNumId w:val="4"/>
  </w:num>
  <w:num w:numId="7" w16cid:durableId="1533491875">
    <w:abstractNumId w:val="6"/>
  </w:num>
  <w:num w:numId="8" w16cid:durableId="1522627370">
    <w:abstractNumId w:val="5"/>
    <w:lvlOverride w:ilvl="0">
      <w:startOverride w:val="1"/>
    </w:lvlOverride>
  </w:num>
  <w:num w:numId="9" w16cid:durableId="812481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1681413">
    <w:abstractNumId w:val="7"/>
  </w:num>
  <w:num w:numId="11" w16cid:durableId="1264991392">
    <w:abstractNumId w:val="10"/>
  </w:num>
  <w:num w:numId="12" w16cid:durableId="589505014">
    <w:abstractNumId w:val="3"/>
  </w:num>
  <w:num w:numId="13" w16cid:durableId="1309900214">
    <w:abstractNumId w:val="1"/>
  </w:num>
  <w:num w:numId="14" w16cid:durableId="113148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3B3F"/>
    <w:rsid w:val="00021719"/>
    <w:rsid w:val="0002193F"/>
    <w:rsid w:val="000248D3"/>
    <w:rsid w:val="00027D20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3D34"/>
    <w:rsid w:val="000573FC"/>
    <w:rsid w:val="000608AF"/>
    <w:rsid w:val="0006461A"/>
    <w:rsid w:val="00065678"/>
    <w:rsid w:val="00076CE0"/>
    <w:rsid w:val="00080264"/>
    <w:rsid w:val="000B12C2"/>
    <w:rsid w:val="000C1225"/>
    <w:rsid w:val="000C266A"/>
    <w:rsid w:val="000C6D30"/>
    <w:rsid w:val="000C7AAA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01F1E"/>
    <w:rsid w:val="001116C6"/>
    <w:rsid w:val="001134F4"/>
    <w:rsid w:val="00114B70"/>
    <w:rsid w:val="0011556B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50C78"/>
    <w:rsid w:val="00151163"/>
    <w:rsid w:val="00154600"/>
    <w:rsid w:val="00155342"/>
    <w:rsid w:val="001559CF"/>
    <w:rsid w:val="00156E8D"/>
    <w:rsid w:val="00162958"/>
    <w:rsid w:val="0016387E"/>
    <w:rsid w:val="001639BB"/>
    <w:rsid w:val="00166E82"/>
    <w:rsid w:val="00175514"/>
    <w:rsid w:val="001856FD"/>
    <w:rsid w:val="001860FC"/>
    <w:rsid w:val="00187CF7"/>
    <w:rsid w:val="001A7AFD"/>
    <w:rsid w:val="001B24A4"/>
    <w:rsid w:val="001B6146"/>
    <w:rsid w:val="001C1649"/>
    <w:rsid w:val="001C6838"/>
    <w:rsid w:val="001C7A0D"/>
    <w:rsid w:val="001D000A"/>
    <w:rsid w:val="001E3C52"/>
    <w:rsid w:val="001E4E33"/>
    <w:rsid w:val="001F09B3"/>
    <w:rsid w:val="00204E5A"/>
    <w:rsid w:val="00204E60"/>
    <w:rsid w:val="002104F8"/>
    <w:rsid w:val="00214166"/>
    <w:rsid w:val="002152A6"/>
    <w:rsid w:val="0021569F"/>
    <w:rsid w:val="002171AE"/>
    <w:rsid w:val="00220028"/>
    <w:rsid w:val="00224F89"/>
    <w:rsid w:val="0023651E"/>
    <w:rsid w:val="00241D54"/>
    <w:rsid w:val="00242A89"/>
    <w:rsid w:val="002458FE"/>
    <w:rsid w:val="00250360"/>
    <w:rsid w:val="002525B2"/>
    <w:rsid w:val="002532D4"/>
    <w:rsid w:val="00254D8E"/>
    <w:rsid w:val="00255A37"/>
    <w:rsid w:val="002565ED"/>
    <w:rsid w:val="002606F2"/>
    <w:rsid w:val="0026216B"/>
    <w:rsid w:val="00262C9F"/>
    <w:rsid w:val="00265403"/>
    <w:rsid w:val="00270AD8"/>
    <w:rsid w:val="0027119F"/>
    <w:rsid w:val="00277691"/>
    <w:rsid w:val="0028500D"/>
    <w:rsid w:val="00285CBA"/>
    <w:rsid w:val="00287117"/>
    <w:rsid w:val="00287EEA"/>
    <w:rsid w:val="0029067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28F7"/>
    <w:rsid w:val="002C4D65"/>
    <w:rsid w:val="002C6B50"/>
    <w:rsid w:val="002D6C48"/>
    <w:rsid w:val="002D7648"/>
    <w:rsid w:val="002E0CA1"/>
    <w:rsid w:val="002E3447"/>
    <w:rsid w:val="002E5DEA"/>
    <w:rsid w:val="002F49A9"/>
    <w:rsid w:val="00303E51"/>
    <w:rsid w:val="00311C9C"/>
    <w:rsid w:val="003140CD"/>
    <w:rsid w:val="0031568E"/>
    <w:rsid w:val="00316977"/>
    <w:rsid w:val="00317CC4"/>
    <w:rsid w:val="003202E3"/>
    <w:rsid w:val="00320ADB"/>
    <w:rsid w:val="003300DA"/>
    <w:rsid w:val="00341595"/>
    <w:rsid w:val="00342D2B"/>
    <w:rsid w:val="00345B5E"/>
    <w:rsid w:val="003529B2"/>
    <w:rsid w:val="00360191"/>
    <w:rsid w:val="00360688"/>
    <w:rsid w:val="00361CCA"/>
    <w:rsid w:val="00362924"/>
    <w:rsid w:val="0037327E"/>
    <w:rsid w:val="00375D0C"/>
    <w:rsid w:val="003804B4"/>
    <w:rsid w:val="00381412"/>
    <w:rsid w:val="003827B7"/>
    <w:rsid w:val="00382A8C"/>
    <w:rsid w:val="00384D63"/>
    <w:rsid w:val="00385E56"/>
    <w:rsid w:val="003904D5"/>
    <w:rsid w:val="00390C2C"/>
    <w:rsid w:val="00395E94"/>
    <w:rsid w:val="00395FC5"/>
    <w:rsid w:val="003971CC"/>
    <w:rsid w:val="003A38C9"/>
    <w:rsid w:val="003B00F2"/>
    <w:rsid w:val="003B35B9"/>
    <w:rsid w:val="003B47BF"/>
    <w:rsid w:val="003C0F59"/>
    <w:rsid w:val="003C10A4"/>
    <w:rsid w:val="003C20B5"/>
    <w:rsid w:val="003D4551"/>
    <w:rsid w:val="003D6B81"/>
    <w:rsid w:val="003E1908"/>
    <w:rsid w:val="003E26E9"/>
    <w:rsid w:val="003E3904"/>
    <w:rsid w:val="003E5AD1"/>
    <w:rsid w:val="003E76EA"/>
    <w:rsid w:val="003E7BCE"/>
    <w:rsid w:val="003E7DDB"/>
    <w:rsid w:val="003F0BD9"/>
    <w:rsid w:val="003F1628"/>
    <w:rsid w:val="003F26AC"/>
    <w:rsid w:val="003F458A"/>
    <w:rsid w:val="004027A5"/>
    <w:rsid w:val="00407CC6"/>
    <w:rsid w:val="004124E8"/>
    <w:rsid w:val="00416031"/>
    <w:rsid w:val="00425445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75D3C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5CB7"/>
    <w:rsid w:val="00562496"/>
    <w:rsid w:val="00563D93"/>
    <w:rsid w:val="005714D0"/>
    <w:rsid w:val="00586137"/>
    <w:rsid w:val="00592BF6"/>
    <w:rsid w:val="00593C0C"/>
    <w:rsid w:val="005949B5"/>
    <w:rsid w:val="0059613A"/>
    <w:rsid w:val="005965C5"/>
    <w:rsid w:val="00597235"/>
    <w:rsid w:val="005A2BE6"/>
    <w:rsid w:val="005A4816"/>
    <w:rsid w:val="005B28B9"/>
    <w:rsid w:val="005B424D"/>
    <w:rsid w:val="005B5B0D"/>
    <w:rsid w:val="005B6BAC"/>
    <w:rsid w:val="005C5D06"/>
    <w:rsid w:val="005E1F02"/>
    <w:rsid w:val="005E5045"/>
    <w:rsid w:val="005E5AFF"/>
    <w:rsid w:val="005F50A7"/>
    <w:rsid w:val="005F7E2E"/>
    <w:rsid w:val="00601AAD"/>
    <w:rsid w:val="0060357F"/>
    <w:rsid w:val="00605F11"/>
    <w:rsid w:val="00605F21"/>
    <w:rsid w:val="0061123D"/>
    <w:rsid w:val="00612515"/>
    <w:rsid w:val="00613D0D"/>
    <w:rsid w:val="0062211F"/>
    <w:rsid w:val="0062523E"/>
    <w:rsid w:val="00625492"/>
    <w:rsid w:val="00634FFF"/>
    <w:rsid w:val="0063674C"/>
    <w:rsid w:val="00640082"/>
    <w:rsid w:val="00640C2C"/>
    <w:rsid w:val="00646AD3"/>
    <w:rsid w:val="00647D81"/>
    <w:rsid w:val="00653102"/>
    <w:rsid w:val="00654DFF"/>
    <w:rsid w:val="00662F33"/>
    <w:rsid w:val="0066357D"/>
    <w:rsid w:val="00664177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A1F"/>
    <w:rsid w:val="006C4B22"/>
    <w:rsid w:val="006D03EF"/>
    <w:rsid w:val="006E2B69"/>
    <w:rsid w:val="006E7CAF"/>
    <w:rsid w:val="006F0667"/>
    <w:rsid w:val="006F0E83"/>
    <w:rsid w:val="006F6485"/>
    <w:rsid w:val="00700FD2"/>
    <w:rsid w:val="007041BB"/>
    <w:rsid w:val="0070492D"/>
    <w:rsid w:val="007062D5"/>
    <w:rsid w:val="00710144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94172"/>
    <w:rsid w:val="007A1B6C"/>
    <w:rsid w:val="007A6C23"/>
    <w:rsid w:val="007B634E"/>
    <w:rsid w:val="007C448F"/>
    <w:rsid w:val="007D0F62"/>
    <w:rsid w:val="007D0F8A"/>
    <w:rsid w:val="007D5303"/>
    <w:rsid w:val="007E09EC"/>
    <w:rsid w:val="007E18D9"/>
    <w:rsid w:val="007E3394"/>
    <w:rsid w:val="007E381C"/>
    <w:rsid w:val="007F144A"/>
    <w:rsid w:val="007F18F6"/>
    <w:rsid w:val="0080203C"/>
    <w:rsid w:val="008102D2"/>
    <w:rsid w:val="00812120"/>
    <w:rsid w:val="00814A72"/>
    <w:rsid w:val="008151C0"/>
    <w:rsid w:val="008158B5"/>
    <w:rsid w:val="00817005"/>
    <w:rsid w:val="00822D05"/>
    <w:rsid w:val="008238E7"/>
    <w:rsid w:val="00824A1A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0BF1"/>
    <w:rsid w:val="00871035"/>
    <w:rsid w:val="008720C9"/>
    <w:rsid w:val="00872CC3"/>
    <w:rsid w:val="008761E0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5AEB"/>
    <w:rsid w:val="008C6072"/>
    <w:rsid w:val="008D1095"/>
    <w:rsid w:val="008D7592"/>
    <w:rsid w:val="008E1A75"/>
    <w:rsid w:val="00900D35"/>
    <w:rsid w:val="009024EE"/>
    <w:rsid w:val="00916829"/>
    <w:rsid w:val="00926A1A"/>
    <w:rsid w:val="0093257B"/>
    <w:rsid w:val="00934D82"/>
    <w:rsid w:val="00940429"/>
    <w:rsid w:val="00941318"/>
    <w:rsid w:val="009460C4"/>
    <w:rsid w:val="009554A7"/>
    <w:rsid w:val="009566B1"/>
    <w:rsid w:val="00960581"/>
    <w:rsid w:val="009605EA"/>
    <w:rsid w:val="009627EF"/>
    <w:rsid w:val="00963EEB"/>
    <w:rsid w:val="00964E13"/>
    <w:rsid w:val="00964FC4"/>
    <w:rsid w:val="00971602"/>
    <w:rsid w:val="00976173"/>
    <w:rsid w:val="00983E13"/>
    <w:rsid w:val="009849CB"/>
    <w:rsid w:val="009929C5"/>
    <w:rsid w:val="0099367E"/>
    <w:rsid w:val="00997D78"/>
    <w:rsid w:val="009A34F7"/>
    <w:rsid w:val="009A3949"/>
    <w:rsid w:val="009A7979"/>
    <w:rsid w:val="009B305C"/>
    <w:rsid w:val="009B412C"/>
    <w:rsid w:val="009C060E"/>
    <w:rsid w:val="009C1DC1"/>
    <w:rsid w:val="009D4525"/>
    <w:rsid w:val="009D6DBE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153B5"/>
    <w:rsid w:val="00A22611"/>
    <w:rsid w:val="00A228F6"/>
    <w:rsid w:val="00A27CBA"/>
    <w:rsid w:val="00A307CC"/>
    <w:rsid w:val="00A31E4A"/>
    <w:rsid w:val="00A33B02"/>
    <w:rsid w:val="00A34C68"/>
    <w:rsid w:val="00A35D6B"/>
    <w:rsid w:val="00A40BC9"/>
    <w:rsid w:val="00A41C92"/>
    <w:rsid w:val="00A54CF4"/>
    <w:rsid w:val="00A626DC"/>
    <w:rsid w:val="00A64DCE"/>
    <w:rsid w:val="00A7735E"/>
    <w:rsid w:val="00A80898"/>
    <w:rsid w:val="00A82465"/>
    <w:rsid w:val="00A82E4F"/>
    <w:rsid w:val="00A86A04"/>
    <w:rsid w:val="00A91354"/>
    <w:rsid w:val="00A92778"/>
    <w:rsid w:val="00A92B43"/>
    <w:rsid w:val="00A95739"/>
    <w:rsid w:val="00A97C89"/>
    <w:rsid w:val="00AA0AEF"/>
    <w:rsid w:val="00AC1E9D"/>
    <w:rsid w:val="00AC2315"/>
    <w:rsid w:val="00AC58BD"/>
    <w:rsid w:val="00AC63DE"/>
    <w:rsid w:val="00AC69BA"/>
    <w:rsid w:val="00AC6A72"/>
    <w:rsid w:val="00AC6E66"/>
    <w:rsid w:val="00AD72A2"/>
    <w:rsid w:val="00AE1002"/>
    <w:rsid w:val="00AE199F"/>
    <w:rsid w:val="00AE1CEA"/>
    <w:rsid w:val="00AE293A"/>
    <w:rsid w:val="00AF14AF"/>
    <w:rsid w:val="00AF179B"/>
    <w:rsid w:val="00B05C3E"/>
    <w:rsid w:val="00B10A6D"/>
    <w:rsid w:val="00B124AA"/>
    <w:rsid w:val="00B16E06"/>
    <w:rsid w:val="00B16F29"/>
    <w:rsid w:val="00B20C62"/>
    <w:rsid w:val="00B30FFD"/>
    <w:rsid w:val="00B327D7"/>
    <w:rsid w:val="00B33EE6"/>
    <w:rsid w:val="00B4504B"/>
    <w:rsid w:val="00B45071"/>
    <w:rsid w:val="00B50F78"/>
    <w:rsid w:val="00B50F9D"/>
    <w:rsid w:val="00B52103"/>
    <w:rsid w:val="00B56885"/>
    <w:rsid w:val="00B635D4"/>
    <w:rsid w:val="00B6400E"/>
    <w:rsid w:val="00B65766"/>
    <w:rsid w:val="00B67C1D"/>
    <w:rsid w:val="00B82872"/>
    <w:rsid w:val="00B85F24"/>
    <w:rsid w:val="00B867D3"/>
    <w:rsid w:val="00B872BE"/>
    <w:rsid w:val="00B904AD"/>
    <w:rsid w:val="00B93A7D"/>
    <w:rsid w:val="00B94DE7"/>
    <w:rsid w:val="00BA228C"/>
    <w:rsid w:val="00BA4635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07E86"/>
    <w:rsid w:val="00C10C96"/>
    <w:rsid w:val="00C13268"/>
    <w:rsid w:val="00C163D5"/>
    <w:rsid w:val="00C17E03"/>
    <w:rsid w:val="00C2351F"/>
    <w:rsid w:val="00C245B6"/>
    <w:rsid w:val="00C27F49"/>
    <w:rsid w:val="00C31A2C"/>
    <w:rsid w:val="00C35605"/>
    <w:rsid w:val="00C401F4"/>
    <w:rsid w:val="00C42CC3"/>
    <w:rsid w:val="00C452D6"/>
    <w:rsid w:val="00C46E06"/>
    <w:rsid w:val="00C47A94"/>
    <w:rsid w:val="00C47CD0"/>
    <w:rsid w:val="00C547C3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6058"/>
    <w:rsid w:val="00CB7C09"/>
    <w:rsid w:val="00CC0C47"/>
    <w:rsid w:val="00CC0CFC"/>
    <w:rsid w:val="00CC104D"/>
    <w:rsid w:val="00CC40A9"/>
    <w:rsid w:val="00CC5974"/>
    <w:rsid w:val="00CC760F"/>
    <w:rsid w:val="00CD3C6C"/>
    <w:rsid w:val="00CD3D61"/>
    <w:rsid w:val="00CD77A2"/>
    <w:rsid w:val="00CE117F"/>
    <w:rsid w:val="00CE2519"/>
    <w:rsid w:val="00CE5855"/>
    <w:rsid w:val="00CF72D2"/>
    <w:rsid w:val="00D03CDC"/>
    <w:rsid w:val="00D052BA"/>
    <w:rsid w:val="00D0604A"/>
    <w:rsid w:val="00D150C6"/>
    <w:rsid w:val="00D15B78"/>
    <w:rsid w:val="00D20CA0"/>
    <w:rsid w:val="00D22DB9"/>
    <w:rsid w:val="00D360C6"/>
    <w:rsid w:val="00D40FAF"/>
    <w:rsid w:val="00D44F9F"/>
    <w:rsid w:val="00D5380E"/>
    <w:rsid w:val="00D5519E"/>
    <w:rsid w:val="00D6425B"/>
    <w:rsid w:val="00D6468F"/>
    <w:rsid w:val="00D6509E"/>
    <w:rsid w:val="00D6657F"/>
    <w:rsid w:val="00D67115"/>
    <w:rsid w:val="00D7009D"/>
    <w:rsid w:val="00D71D54"/>
    <w:rsid w:val="00D74DF0"/>
    <w:rsid w:val="00D75076"/>
    <w:rsid w:val="00D75C45"/>
    <w:rsid w:val="00D76840"/>
    <w:rsid w:val="00D8444B"/>
    <w:rsid w:val="00D91A1D"/>
    <w:rsid w:val="00D92FF7"/>
    <w:rsid w:val="00D95D1E"/>
    <w:rsid w:val="00D96D2E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4777"/>
    <w:rsid w:val="00DE4FFA"/>
    <w:rsid w:val="00DF3BED"/>
    <w:rsid w:val="00E00305"/>
    <w:rsid w:val="00E06A01"/>
    <w:rsid w:val="00E06C4E"/>
    <w:rsid w:val="00E07117"/>
    <w:rsid w:val="00E07958"/>
    <w:rsid w:val="00E13A81"/>
    <w:rsid w:val="00E22CB3"/>
    <w:rsid w:val="00E4417B"/>
    <w:rsid w:val="00E50039"/>
    <w:rsid w:val="00E56622"/>
    <w:rsid w:val="00E71783"/>
    <w:rsid w:val="00E72A74"/>
    <w:rsid w:val="00E82ADC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E02DA"/>
    <w:rsid w:val="00EE1398"/>
    <w:rsid w:val="00EE14DB"/>
    <w:rsid w:val="00EE1935"/>
    <w:rsid w:val="00EF23F9"/>
    <w:rsid w:val="00EF5F95"/>
    <w:rsid w:val="00EF6FB2"/>
    <w:rsid w:val="00F04FE5"/>
    <w:rsid w:val="00F11992"/>
    <w:rsid w:val="00F1229E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6965"/>
    <w:rsid w:val="00F76B88"/>
    <w:rsid w:val="00F77C3F"/>
    <w:rsid w:val="00F81EE2"/>
    <w:rsid w:val="00F85404"/>
    <w:rsid w:val="00F929AA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78FAD"/>
  <w15:chartTrackingRefBased/>
  <w15:docId w15:val="{86B5C2D9-31D1-42CA-BF1B-7FFD3757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941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Обычный (веб)1"/>
    <w:basedOn w:val="a0"/>
    <w:link w:val="ae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e">
    <w:name w:val="Обычный (веб) Знак"/>
    <w:link w:val="12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sid w:val="005C5D06"/>
    <w:rPr>
      <w:color w:val="0000FF"/>
      <w:u w:val="single"/>
    </w:rPr>
  </w:style>
  <w:style w:type="character" w:styleId="af2">
    <w:name w:val="FollowedHyperlink"/>
    <w:uiPriority w:val="99"/>
    <w:rsid w:val="006E7CAF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155342"/>
    <w:rPr>
      <w:sz w:val="24"/>
      <w:szCs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934D82"/>
  </w:style>
  <w:style w:type="character" w:styleId="af7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8">
    <w:name w:val="Emphasis"/>
    <w:uiPriority w:val="99"/>
    <w:qFormat/>
    <w:locked/>
    <w:rsid w:val="0011556B"/>
    <w:rPr>
      <w:i/>
      <w:iCs/>
    </w:rPr>
  </w:style>
  <w:style w:type="character" w:customStyle="1" w:styleId="textbf">
    <w:name w:val="textbf"/>
    <w:basedOn w:val="a1"/>
    <w:uiPriority w:val="99"/>
    <w:rsid w:val="00DC4BBE"/>
  </w:style>
  <w:style w:type="numbering" w:customStyle="1" w:styleId="1">
    <w:name w:val="Список1"/>
    <w:rsid w:val="009F4338"/>
    <w:pPr>
      <w:numPr>
        <w:numId w:val="2"/>
      </w:numPr>
    </w:pPr>
  </w:style>
  <w:style w:type="character" w:customStyle="1" w:styleId="11">
    <w:name w:val="Заголовок 1 Знак"/>
    <w:link w:val="10"/>
    <w:uiPriority w:val="99"/>
    <w:rsid w:val="00794172"/>
    <w:rPr>
      <w:b/>
      <w:bCs/>
      <w:kern w:val="36"/>
      <w:sz w:val="48"/>
      <w:szCs w:val="48"/>
    </w:rPr>
  </w:style>
  <w:style w:type="paragraph" w:customStyle="1" w:styleId="txt">
    <w:name w:val="txt"/>
    <w:basedOn w:val="a0"/>
    <w:rsid w:val="00B52103"/>
    <w:pPr>
      <w:spacing w:before="100" w:beforeAutospacing="1" w:after="100" w:afterAutospacing="1"/>
    </w:pPr>
  </w:style>
  <w:style w:type="paragraph" w:customStyle="1" w:styleId="21">
    <w:name w:val="Абзац списка2"/>
    <w:basedOn w:val="a0"/>
    <w:rsid w:val="001134F4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character" w:customStyle="1" w:styleId="ListLabel13">
    <w:name w:val="ListLabel 13"/>
    <w:rsid w:val="00F1229E"/>
    <w:rPr>
      <w:rFonts w:cs="Courier New"/>
    </w:rPr>
  </w:style>
  <w:style w:type="paragraph" w:customStyle="1" w:styleId="af9">
    <w:name w:val="Содержимое таблицы"/>
    <w:basedOn w:val="a0"/>
    <w:rsid w:val="00F1229E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F1229E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F1229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6F0667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books/127820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11805</CharactersWithSpaces>
  <SharedDoc>false</SharedDoc>
  <HLinks>
    <vt:vector size="48" baseType="variant">
      <vt:variant>
        <vt:i4>983071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6553706</vt:i4>
      </vt:variant>
      <vt:variant>
        <vt:i4>18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7536751</vt:i4>
      </vt:variant>
      <vt:variant>
        <vt:i4>15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2228275</vt:i4>
      </vt:variant>
      <vt:variant>
        <vt:i4>12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  <vt:variant>
        <vt:i4>6684783</vt:i4>
      </vt:variant>
      <vt:variant>
        <vt:i4>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http://www.knigafund.ru/books/127820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dc:description/>
  <cp:lastModifiedBy>weibertaf weibertaf</cp:lastModifiedBy>
  <cp:revision>7</cp:revision>
  <cp:lastPrinted>2016-03-21T10:31:00Z</cp:lastPrinted>
  <dcterms:created xsi:type="dcterms:W3CDTF">2021-02-18T11:15:00Z</dcterms:created>
  <dcterms:modified xsi:type="dcterms:W3CDTF">2023-05-06T19:56:00Z</dcterms:modified>
</cp:coreProperties>
</file>