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2C507E" w:rsidRPr="00C74815" w14:paraId="2A7587DD" w14:textId="77777777" w:rsidTr="00642EA7">
        <w:trPr>
          <w:trHeight w:val="12948"/>
          <w:jc w:val="center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F29AC51" w14:textId="77777777" w:rsidR="002C507E" w:rsidRPr="0058785B" w:rsidRDefault="002C507E" w:rsidP="0058785B">
            <w:pPr>
              <w:widowControl w:val="0"/>
              <w:suppressAutoHyphens/>
              <w:autoSpaceDE w:val="0"/>
              <w:autoSpaceDN w:val="0"/>
              <w:adjustRightInd w:val="0"/>
              <w:spacing w:after="0" w:line="260" w:lineRule="auto"/>
              <w:ind w:left="40" w:firstLine="480"/>
              <w:jc w:val="center"/>
              <w:rPr>
                <w:rFonts w:ascii="Times New Roman" w:hAnsi="Times New Roman"/>
                <w:bCs/>
                <w:sz w:val="18"/>
                <w:szCs w:val="28"/>
                <w:lang w:eastAsia="ru-RU"/>
              </w:rPr>
            </w:pPr>
          </w:p>
          <w:p w14:paraId="3CC4687B" w14:textId="77777777" w:rsidR="00D25451" w:rsidRPr="00D25451" w:rsidRDefault="00D25451" w:rsidP="00D25451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</w:t>
            </w:r>
          </w:p>
          <w:p w14:paraId="55E91458" w14:textId="77777777" w:rsidR="00D25451" w:rsidRPr="00D25451" w:rsidRDefault="00D25451" w:rsidP="00D25451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ВЫСШЕГО ОБРАЗОВАНИЯ ЛЕНИНГРАДСКОЙ ОБЛАСТИ </w:t>
            </w:r>
          </w:p>
          <w:p w14:paraId="69BE4FC1" w14:textId="77777777" w:rsidR="00D25451" w:rsidRPr="00D25451" w:rsidRDefault="00D25451" w:rsidP="00D25451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068C82" w14:textId="77777777" w:rsidR="00D25451" w:rsidRPr="00D25451" w:rsidRDefault="00D25451" w:rsidP="00D25451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«ЛЕНИНГРАДСКИЙ ГОСУДАРСТВЕННЫЙ УНИВЕРСИТЕТ </w:t>
            </w:r>
          </w:p>
          <w:p w14:paraId="2749388F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ИМЕНИ А.С. ПУШКИНА»</w:t>
            </w:r>
          </w:p>
          <w:p w14:paraId="3F0B9DEA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B5FD4A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C2CD35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475579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14:paraId="6EA70062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учебно-методической</w:t>
            </w:r>
          </w:p>
          <w:p w14:paraId="17C6B281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работе </w:t>
            </w:r>
          </w:p>
          <w:p w14:paraId="3CBABEED" w14:textId="77777777" w:rsidR="00D25451" w:rsidRPr="00D25451" w:rsidRDefault="00D25451" w:rsidP="00D25451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 С.Н. Большаков</w:t>
            </w:r>
          </w:p>
          <w:p w14:paraId="633B6F8C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334BD0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F0515E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6E3EB7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68DBD5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РАБОЧАЯ ПРОГРАММА</w:t>
            </w:r>
          </w:p>
          <w:p w14:paraId="0BC63CB2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дисциплины</w:t>
            </w:r>
          </w:p>
          <w:p w14:paraId="4F1322A0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243A2B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D85D50" w14:textId="77777777" w:rsidR="00D25451" w:rsidRPr="00D25451" w:rsidRDefault="00D25451" w:rsidP="00D254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25451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ФТД.03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>ФИЗИЧЕСКАЯ ПОДГОТОВКА В ИЗБРАННОМ ВИДЕ СПОРТА В УСЛОВИЯХ ДОПОЛНИТЕЛЬНОГО ОБРАЗОВАНИЯ</w:t>
            </w:r>
            <w:r w:rsidRPr="00D25451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  </w:t>
            </w:r>
          </w:p>
          <w:p w14:paraId="7B8089CB" w14:textId="77777777" w:rsidR="00D25451" w:rsidRPr="00D25451" w:rsidRDefault="00D25451" w:rsidP="00D2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3338BF" w14:textId="77777777" w:rsidR="00D25451" w:rsidRPr="00D25451" w:rsidRDefault="00D25451" w:rsidP="00D25451">
            <w:pPr>
              <w:tabs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ru-RU"/>
              </w:rPr>
            </w:pPr>
          </w:p>
          <w:p w14:paraId="01149E94" w14:textId="77777777" w:rsidR="00D25451" w:rsidRPr="00D25451" w:rsidRDefault="00D25451" w:rsidP="00D25451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подготовки</w:t>
            </w:r>
            <w:r w:rsidRPr="00D25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44.04.01 Педагогическое образование</w:t>
            </w:r>
          </w:p>
          <w:p w14:paraId="0F14472B" w14:textId="77777777" w:rsidR="00D25451" w:rsidRPr="00D25451" w:rsidRDefault="00D25451" w:rsidP="00D25451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Направленность (профиль) </w:t>
            </w:r>
            <w:r w:rsidRPr="00D25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Спортивные и физкультурно-оздоровительные </w:t>
            </w:r>
          </w:p>
          <w:p w14:paraId="17FB0754" w14:textId="77777777" w:rsidR="00D25451" w:rsidRPr="00D25451" w:rsidRDefault="00D25451" w:rsidP="00D25451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технологии</w:t>
            </w:r>
          </w:p>
          <w:p w14:paraId="1454E42B" w14:textId="77777777" w:rsidR="00D25451" w:rsidRPr="00D25451" w:rsidRDefault="00D25451" w:rsidP="00D25451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C1FBC2" w14:textId="68B734EC" w:rsidR="00D25451" w:rsidRPr="00D25451" w:rsidRDefault="00D25451" w:rsidP="00D25451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(год начала подготовки – 202</w:t>
            </w:r>
            <w:r w:rsidR="00D00A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D254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07E4112B" w14:textId="77777777" w:rsidR="00D25451" w:rsidRPr="00D25451" w:rsidRDefault="00D25451" w:rsidP="00D25451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373459F" w14:textId="77777777" w:rsidR="00D25451" w:rsidRPr="00D25451" w:rsidRDefault="00D25451" w:rsidP="00D25451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842C04A" w14:textId="77777777" w:rsidR="00D25451" w:rsidRDefault="00D25451" w:rsidP="00D2545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  <w:p w14:paraId="03D798AD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08C466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31C3A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EA621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7802C1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0E5386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A6F201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EDE4B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C29321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930F16" w14:textId="77777777" w:rsid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B69E60" w14:textId="77777777" w:rsidR="00B57383" w:rsidRDefault="00B57383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4D6905" w14:textId="77777777" w:rsidR="00B57383" w:rsidRPr="00D25451" w:rsidRDefault="00B57383" w:rsidP="001826DB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2CEC4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8308E6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F93546" w14:textId="77777777" w:rsidR="00D25451" w:rsidRP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7D907A" w14:textId="77777777" w:rsidR="00D25451" w:rsidRPr="00D25451" w:rsidRDefault="00D25451" w:rsidP="00D25451">
            <w:pPr>
              <w:tabs>
                <w:tab w:val="left" w:pos="51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511C6E30" w14:textId="77777777" w:rsidR="00D25451" w:rsidRDefault="00D25451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 </w:t>
            </w:r>
          </w:p>
          <w:p w14:paraId="6C320AB9" w14:textId="6E7349DE" w:rsidR="001826DB" w:rsidRPr="00D25451" w:rsidRDefault="001826DB" w:rsidP="00D2545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00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ABC076C" w14:textId="77777777" w:rsidR="002C507E" w:rsidRPr="0058785B" w:rsidRDefault="002C507E" w:rsidP="00B573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8"/>
                <w:lang w:eastAsia="ru-RU"/>
              </w:rPr>
            </w:pPr>
          </w:p>
        </w:tc>
      </w:tr>
    </w:tbl>
    <w:p w14:paraId="79E9E3A7" w14:textId="77777777" w:rsidR="002C507E" w:rsidRPr="0058785B" w:rsidRDefault="002C507E" w:rsidP="00D25451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</w:p>
    <w:p w14:paraId="1CCF6A9E" w14:textId="77777777" w:rsidR="002C507E" w:rsidRDefault="002C507E" w:rsidP="0058785B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85B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C39E712" w14:textId="77777777" w:rsidR="00D25451" w:rsidRPr="00087575" w:rsidRDefault="00D25451" w:rsidP="0058785B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25451" w:rsidRPr="00D25451" w14:paraId="2C2E2124" w14:textId="77777777" w:rsidTr="00B57383">
        <w:trPr>
          <w:trHeight w:val="708"/>
        </w:trPr>
        <w:tc>
          <w:tcPr>
            <w:tcW w:w="993" w:type="dxa"/>
          </w:tcPr>
          <w:p w14:paraId="346275CE" w14:textId="77777777" w:rsidR="00D25451" w:rsidRPr="00D25451" w:rsidRDefault="00D25451" w:rsidP="00D2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51" w:type="dxa"/>
          </w:tcPr>
          <w:p w14:paraId="404E38A0" w14:textId="77777777" w:rsidR="00D25451" w:rsidRPr="00D25451" w:rsidRDefault="00D25451" w:rsidP="00D2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3DF3555" w14:textId="77777777" w:rsidR="00D25451" w:rsidRPr="00D25451" w:rsidRDefault="00D25451" w:rsidP="00D2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116" w:type="dxa"/>
          </w:tcPr>
          <w:p w14:paraId="750DC43C" w14:textId="77777777" w:rsidR="00D25451" w:rsidRPr="00D25451" w:rsidRDefault="00D25451" w:rsidP="00D25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D25451" w:rsidRPr="00D25451" w14:paraId="2A3CD57B" w14:textId="77777777" w:rsidTr="00B57383">
        <w:trPr>
          <w:trHeight w:val="424"/>
        </w:trPr>
        <w:tc>
          <w:tcPr>
            <w:tcW w:w="993" w:type="dxa"/>
            <w:vAlign w:val="center"/>
          </w:tcPr>
          <w:p w14:paraId="4B804CAF" w14:textId="77777777" w:rsidR="00D25451" w:rsidRPr="00D25451" w:rsidRDefault="00D25451" w:rsidP="00D25451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551" w:type="dxa"/>
          </w:tcPr>
          <w:p w14:paraId="140ABA6E" w14:textId="77777777" w:rsidR="00D25451" w:rsidRPr="00D25451" w:rsidRDefault="00D25451" w:rsidP="00D25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7A9ED42A" w14:textId="77777777" w:rsidR="00050054" w:rsidRPr="00050054" w:rsidRDefault="00B57383" w:rsidP="00050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– 2.1 знает содержание программ физического воспитания в образовательных учреждениях различного уровня</w:t>
            </w:r>
          </w:p>
          <w:p w14:paraId="3A3E5707" w14:textId="77777777" w:rsidR="00050054" w:rsidRPr="00050054" w:rsidRDefault="00B57383" w:rsidP="00050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ПК-2.2 умеет проводить спортивно-педагогические исследования в целях повышения эффективности учебного процесса по физическому воспитанию </w:t>
            </w:r>
          </w:p>
          <w:p w14:paraId="049D867B" w14:textId="77777777" w:rsidR="00D25451" w:rsidRPr="00D25451" w:rsidRDefault="00B57383" w:rsidP="00B573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ПК – 2.3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ладеет современными технологиями в планировании и реализации задач физической подготовки в условиях общеобразовательных программ и программ дополнительного образования</w:t>
            </w:r>
          </w:p>
        </w:tc>
      </w:tr>
      <w:tr w:rsidR="00D25451" w:rsidRPr="00D25451" w14:paraId="4373F052" w14:textId="77777777" w:rsidTr="00B57383">
        <w:trPr>
          <w:trHeight w:val="424"/>
        </w:trPr>
        <w:tc>
          <w:tcPr>
            <w:tcW w:w="993" w:type="dxa"/>
            <w:vAlign w:val="center"/>
          </w:tcPr>
          <w:p w14:paraId="0C02DD50" w14:textId="77777777" w:rsidR="00D25451" w:rsidRPr="00D25451" w:rsidRDefault="00D25451" w:rsidP="00D25451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551" w:type="dxa"/>
          </w:tcPr>
          <w:p w14:paraId="64F101DA" w14:textId="77777777" w:rsidR="00D25451" w:rsidRPr="00D25451" w:rsidRDefault="00D25451" w:rsidP="00D25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4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  <w:tc>
          <w:tcPr>
            <w:tcW w:w="6116" w:type="dxa"/>
          </w:tcPr>
          <w:p w14:paraId="0CE10674" w14:textId="77777777" w:rsidR="00050054" w:rsidRPr="00050054" w:rsidRDefault="00B57383" w:rsidP="00050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– 6.1 знает нормативно-правовую базу, требования к содержанию и условиям реализации программ дополнительного образование</w:t>
            </w:r>
          </w:p>
          <w:p w14:paraId="2FC14617" w14:textId="77777777" w:rsidR="00050054" w:rsidRPr="00050054" w:rsidRDefault="00B57383" w:rsidP="00050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– 6.2 умеет проводить занятия физкультурно-спортивной направленности в рамках дополнительного образования</w:t>
            </w:r>
          </w:p>
          <w:p w14:paraId="24AAB1CE" w14:textId="77777777" w:rsidR="00D25451" w:rsidRPr="00D25451" w:rsidRDefault="00B57383" w:rsidP="00050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50054"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ПК-6.3 владеет методиками преподавания различных видов физкультурно-спортивной деятельности</w:t>
            </w:r>
          </w:p>
        </w:tc>
      </w:tr>
    </w:tbl>
    <w:p w14:paraId="51D75460" w14:textId="77777777" w:rsidR="002C507E" w:rsidRPr="0058785B" w:rsidRDefault="002C507E" w:rsidP="0058785B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85B">
        <w:rPr>
          <w:rFonts w:ascii="Times New Roman" w:hAnsi="Times New Roman"/>
          <w:sz w:val="24"/>
          <w:szCs w:val="24"/>
          <w:lang w:eastAsia="ru-RU"/>
        </w:rPr>
        <w:tab/>
      </w:r>
      <w:r w:rsidRPr="0058785B">
        <w:rPr>
          <w:rFonts w:ascii="Times New Roman" w:hAnsi="Times New Roman"/>
          <w:sz w:val="24"/>
          <w:szCs w:val="24"/>
          <w:lang w:eastAsia="ru-RU"/>
        </w:rPr>
        <w:tab/>
      </w:r>
    </w:p>
    <w:p w14:paraId="4CCCD7DE" w14:textId="77777777" w:rsidR="002C507E" w:rsidRPr="0058785B" w:rsidRDefault="002C507E" w:rsidP="00B5738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58785B">
        <w:rPr>
          <w:rFonts w:ascii="Times New Roman" w:hAnsi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878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9823630" w14:textId="77777777" w:rsidR="002C507E" w:rsidRPr="0058785B" w:rsidRDefault="002C507E" w:rsidP="00B573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365C7C6" w14:textId="77777777" w:rsidR="00050054" w:rsidRPr="00050054" w:rsidRDefault="00050054" w:rsidP="00B57383">
      <w:pPr>
        <w:pStyle w:val="34"/>
        <w:shd w:val="clear" w:color="auto" w:fill="auto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50054">
        <w:rPr>
          <w:rFonts w:ascii="Times New Roman" w:hAnsi="Times New Roman"/>
          <w:sz w:val="24"/>
          <w:szCs w:val="24"/>
          <w:u w:val="single"/>
        </w:rPr>
        <w:t>Цель дисциплины</w:t>
      </w:r>
      <w:r w:rsidRPr="00050054">
        <w:rPr>
          <w:rFonts w:ascii="Times New Roman" w:hAnsi="Times New Roman"/>
          <w:sz w:val="24"/>
          <w:szCs w:val="24"/>
        </w:rPr>
        <w:t>:</w:t>
      </w:r>
      <w:r w:rsidRPr="00050054">
        <w:rPr>
          <w:rFonts w:ascii="Times New Roman" w:hAnsi="Times New Roman"/>
          <w:b/>
          <w:sz w:val="24"/>
          <w:szCs w:val="24"/>
        </w:rPr>
        <w:t xml:space="preserve"> </w:t>
      </w:r>
      <w:r w:rsidRPr="00050054">
        <w:rPr>
          <w:rFonts w:ascii="Times New Roman" w:hAnsi="Times New Roman"/>
          <w:sz w:val="24"/>
          <w:szCs w:val="24"/>
        </w:rPr>
        <w:t>подготовить выпускника, обладающего знаниями по физической подготовке в избранном виде спорта в рамках адаптации к будущей профессиональной деятельности.</w:t>
      </w:r>
    </w:p>
    <w:p w14:paraId="32ADC5D5" w14:textId="77777777" w:rsidR="00050054" w:rsidRPr="00050054" w:rsidRDefault="00050054" w:rsidP="00B5738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050054">
        <w:rPr>
          <w:rFonts w:ascii="Times New Roman" w:hAnsi="Times New Roman"/>
          <w:sz w:val="24"/>
          <w:szCs w:val="24"/>
          <w:u w:val="single"/>
        </w:rPr>
        <w:t>Задачи дисциплины:</w:t>
      </w:r>
    </w:p>
    <w:p w14:paraId="4F8B3A1F" w14:textId="77777777" w:rsidR="00050054" w:rsidRPr="00B57383" w:rsidRDefault="00050054" w:rsidP="00B57383">
      <w:pPr>
        <w:pStyle w:val="24"/>
        <w:numPr>
          <w:ilvl w:val="0"/>
          <w:numId w:val="28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B57383">
        <w:rPr>
          <w:i w:val="0"/>
        </w:rPr>
        <w:t>изучить теоретические основы физической подготовки спортсменов в избранном виде спорта;</w:t>
      </w:r>
    </w:p>
    <w:p w14:paraId="2B418484" w14:textId="77777777" w:rsidR="00050054" w:rsidRPr="00B57383" w:rsidRDefault="00050054" w:rsidP="00B57383">
      <w:pPr>
        <w:pStyle w:val="24"/>
        <w:numPr>
          <w:ilvl w:val="0"/>
          <w:numId w:val="28"/>
        </w:numPr>
        <w:tabs>
          <w:tab w:val="clear" w:pos="709"/>
          <w:tab w:val="left" w:pos="284"/>
        </w:tabs>
        <w:ind w:left="284" w:hanging="284"/>
        <w:rPr>
          <w:b/>
          <w:i w:val="0"/>
        </w:rPr>
      </w:pPr>
      <w:r w:rsidRPr="00B57383">
        <w:rPr>
          <w:i w:val="0"/>
          <w:spacing w:val="-2"/>
        </w:rPr>
        <w:t>научить применять знания и навыки, полученные в процес</w:t>
      </w:r>
      <w:r w:rsidRPr="00B57383">
        <w:rPr>
          <w:i w:val="0"/>
          <w:spacing w:val="-2"/>
        </w:rPr>
        <w:softHyphen/>
      </w:r>
      <w:r w:rsidRPr="00B57383">
        <w:rPr>
          <w:i w:val="0"/>
        </w:rPr>
        <w:t>се обучения дисциплине, в профессиональной деятельности</w:t>
      </w:r>
      <w:r w:rsidRPr="00B57383">
        <w:rPr>
          <w:b/>
          <w:i w:val="0"/>
        </w:rPr>
        <w:t>;</w:t>
      </w:r>
    </w:p>
    <w:p w14:paraId="0B8579D9" w14:textId="77777777" w:rsidR="00050054" w:rsidRPr="00B57383" w:rsidRDefault="00050054" w:rsidP="00B57383">
      <w:pPr>
        <w:pStyle w:val="24"/>
        <w:numPr>
          <w:ilvl w:val="0"/>
          <w:numId w:val="28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B57383">
        <w:rPr>
          <w:i w:val="0"/>
        </w:rPr>
        <w:t>научить проводить практические занятия по физической подготовке в избранном виде спорта с различным контингентом занимающихся;</w:t>
      </w:r>
    </w:p>
    <w:p w14:paraId="1AA02EA9" w14:textId="77777777" w:rsidR="00050054" w:rsidRPr="00B57383" w:rsidRDefault="00050054" w:rsidP="00B57383">
      <w:pPr>
        <w:pStyle w:val="24"/>
        <w:numPr>
          <w:ilvl w:val="0"/>
          <w:numId w:val="28"/>
        </w:numPr>
        <w:tabs>
          <w:tab w:val="clear" w:pos="709"/>
          <w:tab w:val="left" w:pos="284"/>
        </w:tabs>
        <w:ind w:left="284" w:hanging="284"/>
        <w:rPr>
          <w:i w:val="0"/>
        </w:rPr>
      </w:pPr>
      <w:r w:rsidRPr="00B57383">
        <w:rPr>
          <w:i w:val="0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0E2ABF0C" w14:textId="77777777" w:rsidR="00050054" w:rsidRPr="00050054" w:rsidRDefault="00050054" w:rsidP="00050054">
      <w:pPr>
        <w:pStyle w:val="ac"/>
        <w:widowControl/>
        <w:numPr>
          <w:ilvl w:val="0"/>
          <w:numId w:val="28"/>
        </w:numPr>
        <w:tabs>
          <w:tab w:val="left" w:pos="284"/>
          <w:tab w:val="left" w:pos="900"/>
        </w:tabs>
        <w:autoSpaceDE/>
        <w:autoSpaceDN/>
        <w:adjustRightInd/>
        <w:spacing w:line="240" w:lineRule="auto"/>
        <w:ind w:left="284" w:hanging="284"/>
        <w:rPr>
          <w:sz w:val="24"/>
          <w:szCs w:val="24"/>
        </w:rPr>
      </w:pPr>
      <w:r w:rsidRPr="00050054">
        <w:rPr>
          <w:sz w:val="24"/>
          <w:szCs w:val="24"/>
        </w:rPr>
        <w:t>сформировать способность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деятельности;</w:t>
      </w:r>
    </w:p>
    <w:p w14:paraId="18EFE4F0" w14:textId="77777777" w:rsidR="00050054" w:rsidRPr="00050054" w:rsidRDefault="00050054" w:rsidP="00050054">
      <w:pPr>
        <w:pStyle w:val="ac"/>
        <w:widowControl/>
        <w:numPr>
          <w:ilvl w:val="0"/>
          <w:numId w:val="28"/>
        </w:numPr>
        <w:tabs>
          <w:tab w:val="left" w:pos="284"/>
          <w:tab w:val="left" w:pos="900"/>
        </w:tabs>
        <w:autoSpaceDE/>
        <w:autoSpaceDN/>
        <w:adjustRightInd/>
        <w:spacing w:line="240" w:lineRule="auto"/>
        <w:ind w:left="284" w:hanging="284"/>
        <w:rPr>
          <w:sz w:val="24"/>
          <w:szCs w:val="24"/>
        </w:rPr>
      </w:pPr>
      <w:r w:rsidRPr="00050054">
        <w:rPr>
          <w:sz w:val="24"/>
          <w:szCs w:val="24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462E79CB" w14:textId="77777777" w:rsidR="00050054" w:rsidRPr="00050054" w:rsidRDefault="00050054" w:rsidP="00050054">
      <w:pPr>
        <w:pStyle w:val="ac"/>
        <w:widowControl/>
        <w:numPr>
          <w:ilvl w:val="0"/>
          <w:numId w:val="28"/>
        </w:numPr>
        <w:tabs>
          <w:tab w:val="left" w:pos="284"/>
          <w:tab w:val="left" w:pos="900"/>
        </w:tabs>
        <w:autoSpaceDE/>
        <w:autoSpaceDN/>
        <w:adjustRightInd/>
        <w:spacing w:line="240" w:lineRule="auto"/>
        <w:ind w:left="284" w:hanging="284"/>
        <w:rPr>
          <w:sz w:val="24"/>
          <w:szCs w:val="24"/>
        </w:rPr>
      </w:pPr>
      <w:r w:rsidRPr="00050054">
        <w:rPr>
          <w:sz w:val="24"/>
          <w:szCs w:val="24"/>
        </w:rPr>
        <w:t>сформировать готовность к систематизации, обобщению и распространению отечественного и зарубежного опыта в профессиональной области.</w:t>
      </w:r>
    </w:p>
    <w:p w14:paraId="000339D7" w14:textId="77777777" w:rsidR="00050054" w:rsidRPr="00050054" w:rsidRDefault="00050054" w:rsidP="00B57383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50054">
        <w:rPr>
          <w:rFonts w:ascii="Times New Roman" w:hAnsi="Times New Roman"/>
          <w:sz w:val="24"/>
          <w:szCs w:val="24"/>
        </w:rPr>
        <w:t>Дисциплина «Физическая подготовка в избранном виде спорта</w:t>
      </w:r>
      <w:r w:rsidR="00B57383">
        <w:rPr>
          <w:rFonts w:ascii="Times New Roman" w:hAnsi="Times New Roman"/>
          <w:sz w:val="24"/>
          <w:szCs w:val="24"/>
        </w:rPr>
        <w:t xml:space="preserve"> в условиях дополнительного образования</w:t>
      </w:r>
      <w:r w:rsidRPr="00050054">
        <w:rPr>
          <w:rFonts w:ascii="Times New Roman" w:hAnsi="Times New Roman"/>
          <w:sz w:val="24"/>
          <w:szCs w:val="24"/>
        </w:rPr>
        <w:t>» является факультативной дисциплиной. В период обучения в вузе полученные знания используются при прохождении учебной, производственной и научно-исследовательской практики. Предшествующими для изучения учебной дисци</w:t>
      </w:r>
      <w:r w:rsidRPr="00050054">
        <w:rPr>
          <w:rFonts w:ascii="Times New Roman" w:hAnsi="Times New Roman"/>
          <w:sz w:val="24"/>
          <w:szCs w:val="24"/>
        </w:rPr>
        <w:lastRenderedPageBreak/>
        <w:t>плины «Физическая подготовка в избранном виде спорта</w:t>
      </w:r>
      <w:r w:rsidR="00B57383">
        <w:rPr>
          <w:rFonts w:ascii="Times New Roman" w:hAnsi="Times New Roman"/>
          <w:sz w:val="24"/>
          <w:szCs w:val="24"/>
        </w:rPr>
        <w:t xml:space="preserve"> в условиях дополнительного образования</w:t>
      </w:r>
      <w:r w:rsidRPr="00050054">
        <w:rPr>
          <w:rFonts w:ascii="Times New Roman" w:hAnsi="Times New Roman"/>
          <w:sz w:val="24"/>
          <w:szCs w:val="24"/>
        </w:rPr>
        <w:t>» являются дисциплины «Теория и методика физического воспитания и спорта».</w:t>
      </w:r>
    </w:p>
    <w:p w14:paraId="16CE9F76" w14:textId="77777777" w:rsidR="002C507E" w:rsidRPr="0058785B" w:rsidRDefault="002C507E" w:rsidP="00B573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85B">
        <w:rPr>
          <w:rFonts w:ascii="Times New Roman" w:hAnsi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научной работы.</w:t>
      </w:r>
    </w:p>
    <w:p w14:paraId="0FC827BF" w14:textId="77777777" w:rsidR="002C507E" w:rsidRPr="0058785B" w:rsidRDefault="002C507E" w:rsidP="0058785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A97C54" w14:textId="77777777" w:rsidR="002C507E" w:rsidRPr="0058785B" w:rsidRDefault="002C507E" w:rsidP="0058785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58785B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5D136B9B" w14:textId="77777777" w:rsidR="002C507E" w:rsidRPr="0058785B" w:rsidRDefault="002C507E" w:rsidP="0058785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140DA2" w14:textId="77777777" w:rsidR="00237C11" w:rsidRPr="00237C11" w:rsidRDefault="00237C11" w:rsidP="00237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7C11">
        <w:rPr>
          <w:rFonts w:ascii="Times New Roman" w:eastAsia="Times New Roman" w:hAnsi="Times New Roman"/>
          <w:sz w:val="24"/>
          <w:szCs w:val="24"/>
          <w:lang w:eastAsia="ru-RU"/>
        </w:rPr>
        <w:t>Общая трудоемкость освоения дисциплины составляет 1 зачетная единица, 36 академических часов</w:t>
      </w:r>
      <w:r w:rsidRPr="00237C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37C11">
        <w:rPr>
          <w:rFonts w:ascii="Times New Roman" w:eastAsia="Times New Roman" w:hAnsi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55BECCD" w14:textId="77777777" w:rsidR="00237C11" w:rsidRPr="00237C11" w:rsidRDefault="00237C11" w:rsidP="00237C11">
      <w:pPr>
        <w:spacing w:after="0" w:line="240" w:lineRule="auto"/>
        <w:ind w:left="35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2982C00" w14:textId="77777777" w:rsidR="00237C11" w:rsidRPr="00237C11" w:rsidRDefault="00237C11" w:rsidP="00237C11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7C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237C11" w:rsidRPr="00237C11" w14:paraId="1FDF974F" w14:textId="77777777" w:rsidTr="000008AC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22DC9FF8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04F1A7C5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BDDD4C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237C11" w:rsidRPr="00237C11" w14:paraId="3D12AF6B" w14:textId="77777777" w:rsidTr="000008AC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FBC7E59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591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178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3826A19C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237C11" w:rsidRPr="00237C11" w14:paraId="27B05343" w14:textId="77777777" w:rsidTr="000008AC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10E07C3B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0F0AAD8A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237C11" w:rsidRPr="00237C11" w14:paraId="260F535C" w14:textId="77777777" w:rsidTr="000008AC">
        <w:tc>
          <w:tcPr>
            <w:tcW w:w="6204" w:type="dxa"/>
          </w:tcPr>
          <w:p w14:paraId="3276F9CC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02" w:type="dxa"/>
            <w:gridSpan w:val="2"/>
          </w:tcPr>
          <w:p w14:paraId="1959D364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7C11" w:rsidRPr="00237C11" w14:paraId="3EA05BE7" w14:textId="77777777" w:rsidTr="000008AC">
        <w:tc>
          <w:tcPr>
            <w:tcW w:w="6204" w:type="dxa"/>
          </w:tcPr>
          <w:p w14:paraId="34FDB475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0" w:type="dxa"/>
          </w:tcPr>
          <w:p w14:paraId="0400C3A6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14:paraId="2C5E744C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7C11" w:rsidRPr="00237C11" w14:paraId="0DDAE16F" w14:textId="77777777" w:rsidTr="000008AC">
        <w:tc>
          <w:tcPr>
            <w:tcW w:w="6204" w:type="dxa"/>
          </w:tcPr>
          <w:p w14:paraId="28F29405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7D255B41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-/18</w:t>
            </w:r>
          </w:p>
        </w:tc>
        <w:tc>
          <w:tcPr>
            <w:tcW w:w="1702" w:type="dxa"/>
          </w:tcPr>
          <w:p w14:paraId="1D2ACBD8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7C11" w:rsidRPr="00237C11" w14:paraId="73BB4CEF" w14:textId="77777777" w:rsidTr="000008AC">
        <w:tc>
          <w:tcPr>
            <w:tcW w:w="6204" w:type="dxa"/>
            <w:shd w:val="clear" w:color="auto" w:fill="E0E0E0"/>
          </w:tcPr>
          <w:p w14:paraId="21070923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25F644D4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</w:tr>
      <w:tr w:rsidR="00237C11" w:rsidRPr="00237C11" w14:paraId="7B8811CD" w14:textId="77777777" w:rsidTr="000008AC">
        <w:tc>
          <w:tcPr>
            <w:tcW w:w="6204" w:type="dxa"/>
            <w:shd w:val="clear" w:color="auto" w:fill="D9D9D9"/>
          </w:tcPr>
          <w:p w14:paraId="73835772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10BE9C8A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4AC2AABE" w14:textId="77777777" w:rsidTr="000008AC">
        <w:tc>
          <w:tcPr>
            <w:tcW w:w="6204" w:type="dxa"/>
          </w:tcPr>
          <w:p w14:paraId="2E1FE41A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87E9263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2302D3DF" w14:textId="77777777" w:rsidTr="000008AC">
        <w:tc>
          <w:tcPr>
            <w:tcW w:w="6204" w:type="dxa"/>
          </w:tcPr>
          <w:p w14:paraId="291D1F81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4E6197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3C89AE51" w14:textId="77777777" w:rsidTr="000008AC">
        <w:trPr>
          <w:trHeight w:val="454"/>
        </w:trPr>
        <w:tc>
          <w:tcPr>
            <w:tcW w:w="6204" w:type="dxa"/>
            <w:shd w:val="clear" w:color="auto" w:fill="E0E0E0"/>
          </w:tcPr>
          <w:p w14:paraId="3E86C8B6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53CEB885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36/1</w:t>
            </w:r>
          </w:p>
        </w:tc>
      </w:tr>
    </w:tbl>
    <w:p w14:paraId="08F137C4" w14:textId="77777777" w:rsidR="00237C11" w:rsidRPr="00237C11" w:rsidRDefault="00237C11" w:rsidP="00237C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C11">
        <w:rPr>
          <w:rFonts w:ascii="Times New Roman" w:eastAsia="Times New Roman" w:hAnsi="Times New Roman"/>
          <w:bCs/>
          <w:sz w:val="24"/>
          <w:szCs w:val="24"/>
          <w:lang w:eastAsia="ru-RU"/>
        </w:rPr>
        <w:t>* Зачет проводится на последнем занятии</w:t>
      </w:r>
    </w:p>
    <w:p w14:paraId="28F5019E" w14:textId="77777777" w:rsidR="00237C11" w:rsidRPr="00237C11" w:rsidRDefault="00237C11" w:rsidP="00237C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A4BD2B4" w14:textId="77777777" w:rsidR="00237C11" w:rsidRPr="00237C11" w:rsidRDefault="00237C11" w:rsidP="00237C1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7C11">
        <w:rPr>
          <w:rFonts w:ascii="Times New Roman" w:eastAsia="Times New Roman" w:hAnsi="Times New Roman"/>
          <w:bCs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237C11" w:rsidRPr="00237C11" w14:paraId="3039534E" w14:textId="77777777" w:rsidTr="000008A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9DF2819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7111FF5A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A7E0958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237C11" w:rsidRPr="00237C11" w14:paraId="2FF39D1B" w14:textId="77777777" w:rsidTr="000008A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23DA51D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1D8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9CE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44E568D5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237C11" w:rsidRPr="00237C11" w14:paraId="4C9D28AE" w14:textId="77777777" w:rsidTr="000008AC">
        <w:trPr>
          <w:trHeight w:val="424"/>
        </w:trPr>
        <w:tc>
          <w:tcPr>
            <w:tcW w:w="5917" w:type="dxa"/>
            <w:shd w:val="clear" w:color="auto" w:fill="E0E0E0"/>
          </w:tcPr>
          <w:p w14:paraId="2FDED39A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26876AB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</w:tr>
      <w:tr w:rsidR="00237C11" w:rsidRPr="00237C11" w14:paraId="28A07376" w14:textId="77777777" w:rsidTr="000008AC">
        <w:tc>
          <w:tcPr>
            <w:tcW w:w="5917" w:type="dxa"/>
          </w:tcPr>
          <w:p w14:paraId="442E7BA5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464A3A04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7C11" w:rsidRPr="00237C11" w14:paraId="0E5A141C" w14:textId="77777777" w:rsidTr="000008AC">
        <w:tc>
          <w:tcPr>
            <w:tcW w:w="5917" w:type="dxa"/>
          </w:tcPr>
          <w:p w14:paraId="2E7A3EB3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22C421C9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3" w:type="dxa"/>
          </w:tcPr>
          <w:p w14:paraId="5950DDCE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7C11" w:rsidRPr="00237C11" w14:paraId="312B3CB6" w14:textId="77777777" w:rsidTr="000008AC">
        <w:tc>
          <w:tcPr>
            <w:tcW w:w="5917" w:type="dxa"/>
          </w:tcPr>
          <w:p w14:paraId="30C23BB5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67957D0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-/6</w:t>
            </w:r>
          </w:p>
        </w:tc>
        <w:tc>
          <w:tcPr>
            <w:tcW w:w="1703" w:type="dxa"/>
          </w:tcPr>
          <w:p w14:paraId="182A7DDD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237C11" w:rsidRPr="00237C11" w14:paraId="7A66DEAD" w14:textId="77777777" w:rsidTr="000008AC">
        <w:tc>
          <w:tcPr>
            <w:tcW w:w="5917" w:type="dxa"/>
            <w:shd w:val="clear" w:color="auto" w:fill="E0E0E0"/>
          </w:tcPr>
          <w:p w14:paraId="62C4D926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4CB6823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</w:tr>
      <w:tr w:rsidR="00237C11" w:rsidRPr="00237C11" w14:paraId="0437992E" w14:textId="77777777" w:rsidTr="000008AC">
        <w:tc>
          <w:tcPr>
            <w:tcW w:w="5917" w:type="dxa"/>
            <w:shd w:val="clear" w:color="auto" w:fill="D9D9D9"/>
          </w:tcPr>
          <w:p w14:paraId="57799C7D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F755B2C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37C11" w:rsidRPr="00237C11" w14:paraId="09B269A0" w14:textId="77777777" w:rsidTr="000008AC">
        <w:tc>
          <w:tcPr>
            <w:tcW w:w="5917" w:type="dxa"/>
          </w:tcPr>
          <w:p w14:paraId="63FC264B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E802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237C11" w:rsidRPr="00237C11" w14:paraId="00E0FF0E" w14:textId="77777777" w:rsidTr="000008AC">
        <w:tc>
          <w:tcPr>
            <w:tcW w:w="5917" w:type="dxa"/>
          </w:tcPr>
          <w:p w14:paraId="1C8ACAE3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1CF1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237C11" w:rsidRPr="00237C11" w14:paraId="5A1125AD" w14:textId="77777777" w:rsidTr="000008AC">
        <w:tc>
          <w:tcPr>
            <w:tcW w:w="5917" w:type="dxa"/>
            <w:shd w:val="clear" w:color="auto" w:fill="D9D9D9"/>
          </w:tcPr>
          <w:p w14:paraId="52A563B9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DEF8D6C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0BD0A120" w14:textId="77777777" w:rsidTr="000008AC">
        <w:tc>
          <w:tcPr>
            <w:tcW w:w="5917" w:type="dxa"/>
          </w:tcPr>
          <w:p w14:paraId="5EDF3596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3417B03B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3D587190" w14:textId="77777777" w:rsidTr="000008AC">
        <w:tc>
          <w:tcPr>
            <w:tcW w:w="5917" w:type="dxa"/>
          </w:tcPr>
          <w:p w14:paraId="5DC20C5C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7861070D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7C11" w:rsidRPr="00237C11" w14:paraId="4DFCFB8E" w14:textId="77777777" w:rsidTr="000008AC">
        <w:trPr>
          <w:trHeight w:val="454"/>
        </w:trPr>
        <w:tc>
          <w:tcPr>
            <w:tcW w:w="5917" w:type="dxa"/>
            <w:shd w:val="clear" w:color="auto" w:fill="E0E0E0"/>
          </w:tcPr>
          <w:p w14:paraId="05097443" w14:textId="77777777" w:rsidR="00237C11" w:rsidRPr="00237C11" w:rsidRDefault="00237C11" w:rsidP="00237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6BDE4BD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36/1</w:t>
            </w:r>
          </w:p>
        </w:tc>
      </w:tr>
    </w:tbl>
    <w:p w14:paraId="7D4B48B4" w14:textId="77777777" w:rsidR="002C507E" w:rsidRPr="0058785B" w:rsidRDefault="002C507E" w:rsidP="0058785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C312497" w14:textId="77777777" w:rsidR="002C507E" w:rsidRDefault="002C507E" w:rsidP="00C26C63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58785B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145590CC" w14:textId="77777777" w:rsidR="00FD04BE" w:rsidRPr="00E27A8C" w:rsidRDefault="00FD04BE" w:rsidP="00FD04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7A8C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</w:t>
      </w:r>
      <w:r w:rsidRPr="00E27A8C">
        <w:rPr>
          <w:rFonts w:ascii="Times New Roman" w:hAnsi="Times New Roman"/>
          <w:sz w:val="24"/>
          <w:szCs w:val="24"/>
        </w:rPr>
        <w:lastRenderedPageBreak/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1A090B7" w14:textId="77777777" w:rsidR="00FD04BE" w:rsidRPr="00FD04BE" w:rsidRDefault="00FD04BE" w:rsidP="00C26C6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DC9591" w14:textId="77777777" w:rsidR="00237C11" w:rsidRPr="00237C11" w:rsidRDefault="00237C11" w:rsidP="00237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237C11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p w14:paraId="6462DAC1" w14:textId="77777777" w:rsidR="00237C11" w:rsidRPr="00237C11" w:rsidRDefault="00237C11" w:rsidP="00237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237C11" w:rsidRPr="00237C11" w14:paraId="7CB4B9DA" w14:textId="77777777" w:rsidTr="00B57383">
        <w:tc>
          <w:tcPr>
            <w:tcW w:w="675" w:type="dxa"/>
            <w:shd w:val="clear" w:color="auto" w:fill="auto"/>
          </w:tcPr>
          <w:p w14:paraId="3F6EFA5A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1F87192D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CDD9BF5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C11" w:rsidRPr="00237C11" w14:paraId="2ACAD7DA" w14:textId="77777777" w:rsidTr="00B57383">
        <w:tc>
          <w:tcPr>
            <w:tcW w:w="675" w:type="dxa"/>
            <w:shd w:val="clear" w:color="auto" w:fill="auto"/>
          </w:tcPr>
          <w:p w14:paraId="3C4AD4B6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DCF0EFB" w14:textId="77777777" w:rsidR="00050054" w:rsidRPr="00050054" w:rsidRDefault="00050054" w:rsidP="000500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подготовка в избранном виде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      </w:r>
          </w:p>
          <w:p w14:paraId="2B7E63E3" w14:textId="77777777" w:rsidR="00237C11" w:rsidRPr="00237C11" w:rsidRDefault="00237C11" w:rsidP="00237C11">
            <w:pPr>
              <w:spacing w:after="0" w:line="240" w:lineRule="auto"/>
              <w:ind w:left="40" w:hanging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7C11" w:rsidRPr="00237C11" w14:paraId="2DDB7013" w14:textId="77777777" w:rsidTr="00B57383">
        <w:tc>
          <w:tcPr>
            <w:tcW w:w="675" w:type="dxa"/>
            <w:shd w:val="clear" w:color="auto" w:fill="auto"/>
          </w:tcPr>
          <w:p w14:paraId="42C79E9C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F1CAD65" w14:textId="77777777" w:rsidR="00050054" w:rsidRPr="00050054" w:rsidRDefault="00050054" w:rsidP="000500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общей и специальной физической подготовки. Спортивная подготовка. Виды тренировочных планов. Периодизация спортивной тренировки. Методы физического воспитания. Основы обучения движениям. Организация и структура отдельного тренировочного занятия. Оформление плана-конспекта тренировочного занятия. Самоанализ конспекта и групповое (совместно с преподавателем) обсуждение конспектов. Выявление положительных и отрицательных сторон конспекта.</w:t>
            </w:r>
          </w:p>
          <w:p w14:paraId="0A34FD05" w14:textId="77777777" w:rsidR="00237C11" w:rsidRPr="00237C11" w:rsidRDefault="00237C11" w:rsidP="00237C11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37C11" w:rsidRPr="00237C11" w14:paraId="18145699" w14:textId="77777777" w:rsidTr="00B57383">
        <w:tc>
          <w:tcPr>
            <w:tcW w:w="675" w:type="dxa"/>
            <w:shd w:val="clear" w:color="auto" w:fill="auto"/>
          </w:tcPr>
          <w:p w14:paraId="566758C6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5C595E5" w14:textId="77777777" w:rsidR="00237C11" w:rsidRPr="00237C11" w:rsidRDefault="00050054" w:rsidP="00237C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подготовки. Техника безопасности при проведении занятий в избранном виде спорта.</w:t>
            </w:r>
          </w:p>
        </w:tc>
      </w:tr>
      <w:tr w:rsidR="00237C11" w:rsidRPr="00237C11" w14:paraId="5F143842" w14:textId="77777777" w:rsidTr="00B57383">
        <w:tc>
          <w:tcPr>
            <w:tcW w:w="675" w:type="dxa"/>
            <w:shd w:val="clear" w:color="auto" w:fill="auto"/>
          </w:tcPr>
          <w:p w14:paraId="5F4AEE57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58A679BD" w14:textId="77777777" w:rsidR="00050054" w:rsidRPr="00050054" w:rsidRDefault="00050054" w:rsidP="000500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физической подготовки. Средства развития физических качеств. Развитие физических качеств. Развитие силы. Развитие быстроты. Развитие выносливости. Развитие ловкости. Развитие гибкости. Взаимосвязь при развитии физических качеств. Особенности организации и планирования спортивной подготовки. Техника безопасности при проведении занятий в избранном виде спорта. Предотвращение травматизма.</w:t>
            </w:r>
          </w:p>
          <w:p w14:paraId="0599245A" w14:textId="77777777" w:rsidR="00237C11" w:rsidRPr="00237C11" w:rsidRDefault="00237C11" w:rsidP="00237C11">
            <w:pPr>
              <w:spacing w:after="0" w:line="240" w:lineRule="auto"/>
              <w:ind w:hanging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237C11" w:rsidRPr="00237C11" w14:paraId="3AB32038" w14:textId="77777777" w:rsidTr="00B57383">
        <w:tc>
          <w:tcPr>
            <w:tcW w:w="675" w:type="dxa"/>
            <w:shd w:val="clear" w:color="auto" w:fill="auto"/>
          </w:tcPr>
          <w:p w14:paraId="25BF1239" w14:textId="77777777" w:rsidR="00237C11" w:rsidRPr="00237C11" w:rsidRDefault="00237C11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E2ACACF" w14:textId="77777777" w:rsidR="00237C11" w:rsidRPr="00237C11" w:rsidRDefault="00050054" w:rsidP="00B57383">
            <w:pPr>
              <w:spacing w:after="0" w:line="240" w:lineRule="auto"/>
              <w:ind w:hanging="6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регламентации нагрузки и отдыха. Педагогический анализ тренировочного занятия в избранном виде спорта. Педагогический контроль за физической подготовленностью в избранном виде спорта</w:t>
            </w:r>
          </w:p>
        </w:tc>
      </w:tr>
      <w:tr w:rsidR="00050054" w:rsidRPr="00237C11" w14:paraId="752A17FB" w14:textId="77777777" w:rsidTr="00B57383">
        <w:tc>
          <w:tcPr>
            <w:tcW w:w="675" w:type="dxa"/>
            <w:shd w:val="clear" w:color="auto" w:fill="auto"/>
          </w:tcPr>
          <w:p w14:paraId="04E7E6F4" w14:textId="77777777" w:rsidR="00050054" w:rsidRPr="00237C11" w:rsidRDefault="00050054" w:rsidP="0023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auto" w:fill="auto"/>
          </w:tcPr>
          <w:p w14:paraId="4F93D39D" w14:textId="77777777" w:rsidR="00050054" w:rsidRPr="00050054" w:rsidRDefault="00050054" w:rsidP="00B57383">
            <w:pPr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hAnsi="Times New Roman"/>
                <w:sz w:val="24"/>
                <w:szCs w:val="24"/>
                <w:lang w:eastAsia="ru-RU"/>
              </w:rPr>
              <w:t>Нагрузка и отдых. Характеристика состояния организма при физической деятельности. Интенсивность физических нагрузок. Отдых. Педагогический анализ тренировочного занятия в избранном виде спорта. Педагогический контроль за физической подготовленностью в избранном виде спорта.</w:t>
            </w:r>
          </w:p>
        </w:tc>
      </w:tr>
    </w:tbl>
    <w:p w14:paraId="6AE6F23D" w14:textId="77777777" w:rsidR="00050054" w:rsidRDefault="00050054" w:rsidP="00C26C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8E80A51" w14:textId="77777777" w:rsidR="002C507E" w:rsidRPr="00A62FDE" w:rsidRDefault="002C507E" w:rsidP="00C26C63">
      <w:pPr>
        <w:spacing w:after="120" w:line="240" w:lineRule="auto"/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</w:pPr>
      <w:r w:rsidRPr="00A62FDE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>4.</w:t>
      </w:r>
      <w:r w:rsidR="00C26C63">
        <w:rPr>
          <w:rFonts w:asciiTheme="minorHAnsi" w:hAnsiTheme="minorHAnsi"/>
          <w:b/>
          <w:bCs/>
          <w:smallCaps/>
          <w:sz w:val="24"/>
          <w:szCs w:val="24"/>
          <w:lang w:eastAsia="ru-RU"/>
        </w:rPr>
        <w:t>2</w:t>
      </w:r>
      <w:r w:rsidRPr="00A62FDE">
        <w:rPr>
          <w:rFonts w:ascii="Times New Roman Полужирный" w:hAnsi="Times New Roman Полужирный"/>
          <w:b/>
          <w:bCs/>
          <w:smallCaps/>
          <w:sz w:val="24"/>
          <w:szCs w:val="24"/>
          <w:lang w:eastAsia="ru-RU"/>
        </w:rPr>
        <w:t xml:space="preserve"> Примерная тематика курсовых проектов (работ)</w:t>
      </w:r>
    </w:p>
    <w:p w14:paraId="38E09E84" w14:textId="77777777" w:rsidR="002C507E" w:rsidRPr="0058785B" w:rsidRDefault="002C507E" w:rsidP="00C26C6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8785B">
        <w:rPr>
          <w:rFonts w:ascii="Times New Roman" w:hAnsi="Times New Roman"/>
          <w:bCs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C2E06AC" w14:textId="77777777" w:rsidR="002C507E" w:rsidRDefault="002C507E" w:rsidP="00C26C6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2CC2AA5C" w14:textId="77777777" w:rsidR="00A62FDE" w:rsidRDefault="00A62FDE" w:rsidP="00237C11">
      <w:pPr>
        <w:spacing w:after="0" w:line="240" w:lineRule="auto"/>
        <w:jc w:val="both"/>
        <w:rPr>
          <w:rFonts w:asciiTheme="minorHAnsi" w:hAnsiTheme="minorHAnsi"/>
          <w:b/>
          <w:bCs/>
          <w:smallCaps/>
          <w:sz w:val="24"/>
          <w:szCs w:val="24"/>
        </w:rPr>
      </w:pPr>
      <w:r w:rsidRPr="00DA1E54">
        <w:rPr>
          <w:rFonts w:ascii="Times New Roman Полужирный" w:hAnsi="Times New Roman Полужирный"/>
          <w:b/>
          <w:bCs/>
          <w:smallCaps/>
        </w:rPr>
        <w:t>4.7</w:t>
      </w:r>
      <w:r>
        <w:rPr>
          <w:rFonts w:asciiTheme="minorHAnsi" w:hAnsiTheme="minorHAnsi"/>
          <w:b/>
          <w:bCs/>
          <w:smallCaps/>
        </w:rPr>
        <w:t xml:space="preserve">. </w:t>
      </w:r>
      <w:r w:rsidRPr="00292B1C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37C11">
        <w:rPr>
          <w:rFonts w:asciiTheme="minorHAnsi" w:hAnsiTheme="minorHAnsi"/>
          <w:b/>
          <w:bCs/>
          <w:smallCaps/>
          <w:sz w:val="24"/>
          <w:szCs w:val="24"/>
        </w:rPr>
        <w:t>.</w:t>
      </w:r>
    </w:p>
    <w:p w14:paraId="430E55E7" w14:textId="77777777" w:rsidR="00237C11" w:rsidRDefault="00237C11" w:rsidP="00237C11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237C11"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18024787" w14:textId="77777777" w:rsidR="00237C11" w:rsidRDefault="00237C11" w:rsidP="00237C11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984"/>
        <w:gridCol w:w="2410"/>
        <w:gridCol w:w="1276"/>
      </w:tblGrid>
      <w:tr w:rsidR="00237C11" w:rsidRPr="00237C11" w14:paraId="7CB660E5" w14:textId="77777777" w:rsidTr="00B57383">
        <w:tc>
          <w:tcPr>
            <w:tcW w:w="675" w:type="dxa"/>
            <w:vMerge w:val="restart"/>
            <w:vAlign w:val="center"/>
          </w:tcPr>
          <w:p w14:paraId="2A7EB9E5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AE5457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6CE678C0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60B35436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5AB27C33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276" w:type="dxa"/>
            <w:vMerge w:val="restart"/>
            <w:vAlign w:val="center"/>
          </w:tcPr>
          <w:p w14:paraId="0C538F8A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237C11" w:rsidRPr="00237C11" w14:paraId="507966C6" w14:textId="77777777" w:rsidTr="00B57383">
        <w:tc>
          <w:tcPr>
            <w:tcW w:w="675" w:type="dxa"/>
            <w:vMerge/>
            <w:vAlign w:val="center"/>
          </w:tcPr>
          <w:p w14:paraId="7BB02122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EF3FD94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153E3B7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2410" w:type="dxa"/>
            <w:vAlign w:val="center"/>
          </w:tcPr>
          <w:p w14:paraId="6A53D239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видов</w:t>
            </w:r>
          </w:p>
          <w:p w14:paraId="2CB4C061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занятий</w:t>
            </w:r>
          </w:p>
        </w:tc>
        <w:tc>
          <w:tcPr>
            <w:tcW w:w="1276" w:type="dxa"/>
            <w:vMerge/>
            <w:vAlign w:val="center"/>
          </w:tcPr>
          <w:p w14:paraId="2D4523C1" w14:textId="77777777" w:rsidR="00237C11" w:rsidRPr="00237C11" w:rsidRDefault="00237C11" w:rsidP="00237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054" w:rsidRPr="00237C11" w14:paraId="47FF2E3A" w14:textId="77777777" w:rsidTr="00B57383">
        <w:trPr>
          <w:trHeight w:val="386"/>
        </w:trPr>
        <w:tc>
          <w:tcPr>
            <w:tcW w:w="675" w:type="dxa"/>
          </w:tcPr>
          <w:p w14:paraId="5C689497" w14:textId="77777777" w:rsidR="00050054" w:rsidRPr="00237C11" w:rsidRDefault="00050054" w:rsidP="0005005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61" w:type="dxa"/>
          </w:tcPr>
          <w:p w14:paraId="33195CD1" w14:textId="77777777" w:rsidR="00050054" w:rsidRPr="00237C11" w:rsidRDefault="00050054" w:rsidP="00050054">
            <w:pPr>
              <w:widowControl w:val="0"/>
              <w:tabs>
                <w:tab w:val="left" w:pos="360"/>
                <w:tab w:val="left" w:pos="709"/>
              </w:tabs>
              <w:autoSpaceDE w:val="0"/>
              <w:autoSpaceDN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подготовка в избранном виде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0A9058" w14:textId="77777777" w:rsidR="00050054" w:rsidRPr="007F18F6" w:rsidRDefault="00050054" w:rsidP="00050054">
            <w:pPr>
              <w:pStyle w:val="af9"/>
            </w:pPr>
            <w:r>
              <w:t>лекция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35078AF" w14:textId="77777777" w:rsidR="00050054" w:rsidRPr="007F18F6" w:rsidRDefault="00050054" w:rsidP="00050054">
            <w:pPr>
              <w:pStyle w:val="af9"/>
            </w:pPr>
            <w:r>
              <w:t>дискуссия</w:t>
            </w:r>
          </w:p>
        </w:tc>
        <w:tc>
          <w:tcPr>
            <w:tcW w:w="1276" w:type="dxa"/>
          </w:tcPr>
          <w:p w14:paraId="413276AA" w14:textId="77777777" w:rsidR="00050054" w:rsidRPr="00237C11" w:rsidRDefault="00050054" w:rsidP="0005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0054" w:rsidRPr="00237C11" w14:paraId="37CE7FD6" w14:textId="77777777" w:rsidTr="00B57383">
        <w:trPr>
          <w:trHeight w:val="225"/>
        </w:trPr>
        <w:tc>
          <w:tcPr>
            <w:tcW w:w="675" w:type="dxa"/>
          </w:tcPr>
          <w:p w14:paraId="239D4914" w14:textId="77777777" w:rsidR="00050054" w:rsidRPr="00237C11" w:rsidRDefault="00050054" w:rsidP="0005005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</w:tcPr>
          <w:p w14:paraId="64094E38" w14:textId="77777777" w:rsidR="00050054" w:rsidRPr="00050054" w:rsidRDefault="00050054" w:rsidP="00050054">
            <w:pPr>
              <w:widowControl w:val="0"/>
              <w:tabs>
                <w:tab w:val="left" w:pos="360"/>
                <w:tab w:val="left" w:pos="709"/>
              </w:tabs>
              <w:autoSpaceDE w:val="0"/>
              <w:autoSpaceDN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средства и методические закономерности развития физических качеств. Основные принципы занятий физическими упражнениями. Особенности организации и планирования спортивной подготовки. Техника безопасности при проведении занятий в избранном виде спорта.</w:t>
            </w:r>
          </w:p>
          <w:p w14:paraId="540A9EE6" w14:textId="77777777" w:rsidR="00050054" w:rsidRPr="00237C11" w:rsidRDefault="00050054" w:rsidP="000500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7EAE41" w14:textId="77777777" w:rsidR="00050054" w:rsidRDefault="00050054" w:rsidP="00050054">
            <w:pPr>
              <w:pStyle w:val="af9"/>
            </w:pPr>
            <w:r>
              <w:t>практическая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4EFBF24" w14:textId="77777777" w:rsidR="00050054" w:rsidRPr="007F18F6" w:rsidRDefault="00050054" w:rsidP="00050054">
            <w:pPr>
              <w:pStyle w:val="af9"/>
            </w:pPr>
            <w:r>
              <w:t>тренинг</w:t>
            </w:r>
          </w:p>
        </w:tc>
        <w:tc>
          <w:tcPr>
            <w:tcW w:w="1276" w:type="dxa"/>
          </w:tcPr>
          <w:p w14:paraId="6C84A583" w14:textId="77777777" w:rsidR="00050054" w:rsidRPr="00237C11" w:rsidRDefault="00050054" w:rsidP="0005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0054" w:rsidRPr="00237C11" w14:paraId="72B39D29" w14:textId="77777777" w:rsidTr="00B57383">
        <w:trPr>
          <w:trHeight w:val="225"/>
        </w:trPr>
        <w:tc>
          <w:tcPr>
            <w:tcW w:w="675" w:type="dxa"/>
          </w:tcPr>
          <w:p w14:paraId="080B084A" w14:textId="77777777" w:rsidR="00050054" w:rsidRPr="00237C11" w:rsidRDefault="00050054" w:rsidP="0005005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</w:tcPr>
          <w:p w14:paraId="2A49C6AA" w14:textId="77777777" w:rsidR="00050054" w:rsidRPr="00050054" w:rsidRDefault="00050054" w:rsidP="00050054">
            <w:pPr>
              <w:widowControl w:val="0"/>
              <w:tabs>
                <w:tab w:val="left" w:pos="360"/>
                <w:tab w:val="left" w:pos="709"/>
              </w:tabs>
              <w:autoSpaceDE w:val="0"/>
              <w:autoSpaceDN w:val="0"/>
              <w:spacing w:after="0" w:line="240" w:lineRule="auto"/>
              <w:ind w:left="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0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регламентации нагрузки и отдыха. Педагогический анализ тренировочного занятия в избранном виде спорта. Педагогический контроль за физической подготовленностью в избранном виде спорта.</w:t>
            </w:r>
          </w:p>
          <w:p w14:paraId="6B57420B" w14:textId="77777777" w:rsidR="00050054" w:rsidRPr="00237C11" w:rsidRDefault="00050054" w:rsidP="00050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0D8D9B7B" w14:textId="77777777" w:rsidR="00050054" w:rsidRDefault="00050054" w:rsidP="00050054">
            <w:pPr>
              <w:pStyle w:val="af9"/>
            </w:pPr>
            <w:r>
              <w:t>лекция</w:t>
            </w:r>
          </w:p>
          <w:p w14:paraId="0C927E5A" w14:textId="77777777" w:rsidR="00050054" w:rsidRPr="007F18F6" w:rsidRDefault="00050054" w:rsidP="00050054">
            <w:pPr>
              <w:pStyle w:val="af9"/>
            </w:pPr>
            <w:r>
              <w:t>практическая работа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B05ECCD" w14:textId="77777777" w:rsidR="00050054" w:rsidRPr="007F18F6" w:rsidRDefault="00050054" w:rsidP="00050054">
            <w:pPr>
              <w:pStyle w:val="af9"/>
            </w:pPr>
            <w:r>
              <w:t>решение ситуационных задач, работа в группах</w:t>
            </w:r>
          </w:p>
        </w:tc>
        <w:tc>
          <w:tcPr>
            <w:tcW w:w="1276" w:type="dxa"/>
          </w:tcPr>
          <w:p w14:paraId="5D5A77D2" w14:textId="77777777" w:rsidR="00050054" w:rsidRPr="00237C11" w:rsidRDefault="00050054" w:rsidP="00050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A120FB" w14:textId="77777777" w:rsidR="00237C11" w:rsidRDefault="00237C11" w:rsidP="00237C11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37B3D64" w14:textId="77777777" w:rsidR="00684DE8" w:rsidRDefault="00684DE8" w:rsidP="00237C11">
      <w:pPr>
        <w:spacing w:after="0"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</w:p>
    <w:p w14:paraId="79EED0B5" w14:textId="77777777" w:rsidR="002C507E" w:rsidRDefault="002C507E" w:rsidP="0058785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</w:t>
      </w:r>
    </w:p>
    <w:p w14:paraId="59C9B679" w14:textId="77777777" w:rsidR="00684DE8" w:rsidRDefault="00684DE8" w:rsidP="0058785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2A6A3093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 Полужирный" w:eastAsia="Times New Roman" w:hAnsi="Times New Roman Полужирный"/>
          <w:b/>
          <w:smallCaps/>
          <w:sz w:val="24"/>
          <w:szCs w:val="24"/>
          <w:lang w:eastAsia="ru-RU"/>
        </w:rPr>
      </w:pPr>
      <w:r w:rsidRPr="00684DE8">
        <w:rPr>
          <w:rFonts w:ascii="Times New Roman Полужирный" w:eastAsia="Times New Roman" w:hAnsi="Times New Roman Полужирный"/>
          <w:b/>
          <w:smallCaps/>
          <w:sz w:val="24"/>
          <w:szCs w:val="24"/>
          <w:lang w:eastAsia="ru-RU"/>
        </w:rPr>
        <w:t>5.1 Темы конспектов</w:t>
      </w:r>
    </w:p>
    <w:p w14:paraId="46D65177" w14:textId="77777777" w:rsidR="00684DE8" w:rsidRPr="00684DE8" w:rsidRDefault="00684DE8" w:rsidP="00684D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Понятие общей и специальной физической подготовки. </w:t>
      </w:r>
    </w:p>
    <w:p w14:paraId="270028CF" w14:textId="77777777" w:rsidR="00684DE8" w:rsidRPr="00684DE8" w:rsidRDefault="00684DE8" w:rsidP="00684D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Виды тренировочных планов. </w:t>
      </w:r>
    </w:p>
    <w:p w14:paraId="4C2A5A3A" w14:textId="77777777" w:rsidR="00684DE8" w:rsidRPr="00684DE8" w:rsidRDefault="00684DE8" w:rsidP="00684D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Методы физического воспитания. </w:t>
      </w:r>
    </w:p>
    <w:p w14:paraId="0FD4326C" w14:textId="77777777" w:rsidR="00684DE8" w:rsidRPr="00684DE8" w:rsidRDefault="00684DE8" w:rsidP="00684D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Организация и структура отдельного тренировочного занятия. </w:t>
      </w:r>
    </w:p>
    <w:p w14:paraId="5A9F1A6C" w14:textId="77777777" w:rsidR="00684DE8" w:rsidRPr="00684DE8" w:rsidRDefault="00684DE8" w:rsidP="00684D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Оформление плана-конспекта тренировочного занятия.</w:t>
      </w:r>
    </w:p>
    <w:p w14:paraId="24C57C20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473797C3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520" w:hanging="520"/>
        <w:jc w:val="both"/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</w:pPr>
      <w:r w:rsidRPr="00684DE8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>5.2 Вопросы для подготовки к практическим занятиям</w:t>
      </w:r>
    </w:p>
    <w:p w14:paraId="3AC60043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84D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Тема 1. Физическая подготовка в избранном виде спорта: общая и специальная. </w:t>
      </w:r>
      <w:r w:rsidRPr="00684D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Виды тренировочных планов. Периодизация спортивной тренировки. </w:t>
      </w:r>
      <w:r w:rsidRPr="00684D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</w:r>
    </w:p>
    <w:p w14:paraId="5904DDCF" w14:textId="77777777" w:rsidR="00684DE8" w:rsidRPr="00684DE8" w:rsidRDefault="00684DE8" w:rsidP="00684D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Понятие общей и специальной физической подготовки </w:t>
      </w:r>
    </w:p>
    <w:p w14:paraId="2ABE3561" w14:textId="77777777" w:rsidR="00684DE8" w:rsidRPr="00684DE8" w:rsidRDefault="00684DE8" w:rsidP="00684D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Виды тренировочных планов (перспективное, текущее, оперативное) в избранном виде спорта. </w:t>
      </w:r>
    </w:p>
    <w:p w14:paraId="5E128248" w14:textId="77777777" w:rsidR="00684DE8" w:rsidRPr="00684DE8" w:rsidRDefault="00684DE8" w:rsidP="00684D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Периодизация спортивной тренировки в избранном виде спорта.</w:t>
      </w:r>
    </w:p>
    <w:p w14:paraId="071CFF44" w14:textId="77777777" w:rsidR="00684DE8" w:rsidRPr="00684DE8" w:rsidRDefault="00684DE8" w:rsidP="00684D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lastRenderedPageBreak/>
        <w:t xml:space="preserve">Организация и структура отдельного тренировочного занятия. </w:t>
      </w:r>
    </w:p>
    <w:p w14:paraId="7E7997E2" w14:textId="77777777" w:rsidR="00684DE8" w:rsidRPr="00684DE8" w:rsidRDefault="00684DE8" w:rsidP="00684D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Оформление плана-конспекта тренировочного занятия.</w:t>
      </w:r>
    </w:p>
    <w:p w14:paraId="19C4C48C" w14:textId="77777777" w:rsidR="00684DE8" w:rsidRPr="00684DE8" w:rsidRDefault="00684DE8" w:rsidP="00684DE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pacing w:val="3"/>
          <w:sz w:val="24"/>
          <w:szCs w:val="24"/>
          <w:lang w:eastAsia="ru-RU"/>
        </w:rPr>
      </w:pPr>
      <w:r w:rsidRPr="00684DE8">
        <w:rPr>
          <w:rFonts w:ascii="Times New Roman" w:eastAsia="Times New Roman" w:hAnsi="Times New Roman"/>
          <w:i/>
          <w:spacing w:val="3"/>
          <w:sz w:val="24"/>
          <w:szCs w:val="24"/>
        </w:rPr>
        <w:t xml:space="preserve">Тема </w:t>
      </w:r>
      <w:r w:rsidRPr="00684DE8">
        <w:rPr>
          <w:rFonts w:ascii="Times New Roman" w:eastAsia="Times New Roman" w:hAnsi="Times New Roman"/>
          <w:i/>
          <w:spacing w:val="-1"/>
          <w:sz w:val="24"/>
          <w:szCs w:val="24"/>
        </w:rPr>
        <w:t>2.</w:t>
      </w:r>
      <w:r w:rsidR="00B57383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684DE8">
        <w:rPr>
          <w:rFonts w:ascii="Times New Roman" w:eastAsia="Times New Roman" w:hAnsi="Times New Roman"/>
          <w:i/>
          <w:spacing w:val="3"/>
          <w:sz w:val="24"/>
          <w:szCs w:val="24"/>
          <w:lang w:eastAsia="ru-RU"/>
        </w:rPr>
        <w:t>Основные средства и методические закономерности развития физических качеств.</w:t>
      </w:r>
      <w:r w:rsidRPr="00684DE8">
        <w:rPr>
          <w:rFonts w:ascii="Times New Roman" w:eastAsia="Times New Roman" w:hAnsi="Times New Roman"/>
          <w:i/>
          <w:spacing w:val="3"/>
          <w:sz w:val="24"/>
          <w:szCs w:val="24"/>
        </w:rPr>
        <w:t xml:space="preserve"> </w:t>
      </w:r>
    </w:p>
    <w:p w14:paraId="2CB4E3AF" w14:textId="77777777" w:rsidR="00684DE8" w:rsidRPr="00684DE8" w:rsidRDefault="00684DE8" w:rsidP="00684D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84DE8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Особенности организации и планирования спортивной подготовки.</w:t>
      </w:r>
    </w:p>
    <w:p w14:paraId="328F8C96" w14:textId="77777777" w:rsidR="00684DE8" w:rsidRPr="00684DE8" w:rsidRDefault="00684DE8" w:rsidP="00684D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84DE8">
        <w:rPr>
          <w:rFonts w:ascii="Times New Roman" w:eastAsia="Times New Roman" w:hAnsi="Times New Roman"/>
          <w:spacing w:val="3"/>
          <w:sz w:val="24"/>
          <w:szCs w:val="24"/>
        </w:rPr>
        <w:t xml:space="preserve">Техника безопасности при проведении занятий в избранном виде спорта. </w:t>
      </w:r>
    </w:p>
    <w:p w14:paraId="4811326E" w14:textId="77777777" w:rsidR="00684DE8" w:rsidRPr="00684DE8" w:rsidRDefault="00684DE8" w:rsidP="00684D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84DE8">
        <w:rPr>
          <w:rFonts w:ascii="Times New Roman" w:eastAsia="Times New Roman" w:hAnsi="Times New Roman"/>
          <w:spacing w:val="3"/>
          <w:sz w:val="24"/>
          <w:szCs w:val="24"/>
        </w:rPr>
        <w:t>Доклад</w:t>
      </w:r>
      <w:r w:rsidRPr="00684DE8">
        <w:rPr>
          <w:rFonts w:ascii="Times New Roman" w:eastAsia="Times New Roman" w:hAnsi="Times New Roman"/>
          <w:bCs/>
          <w:spacing w:val="3"/>
          <w:sz w:val="24"/>
          <w:szCs w:val="24"/>
        </w:rPr>
        <w:t xml:space="preserve"> по т</w:t>
      </w:r>
      <w:r w:rsidRPr="00684DE8">
        <w:rPr>
          <w:rFonts w:ascii="Times New Roman" w:eastAsia="Times New Roman" w:hAnsi="Times New Roman"/>
          <w:spacing w:val="3"/>
          <w:sz w:val="24"/>
          <w:szCs w:val="24"/>
        </w:rPr>
        <w:t xml:space="preserve">ехнике безопасности при проведении занятий. </w:t>
      </w:r>
    </w:p>
    <w:p w14:paraId="56C87AEE" w14:textId="77777777" w:rsidR="00684DE8" w:rsidRPr="00684DE8" w:rsidRDefault="00684DE8" w:rsidP="00684D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3"/>
          <w:sz w:val="24"/>
          <w:szCs w:val="24"/>
        </w:rPr>
      </w:pPr>
      <w:r w:rsidRPr="00684DE8">
        <w:rPr>
          <w:rFonts w:ascii="Times New Roman" w:eastAsia="Times New Roman" w:hAnsi="Times New Roman"/>
          <w:iCs/>
          <w:color w:val="000000"/>
          <w:spacing w:val="3"/>
          <w:sz w:val="24"/>
          <w:szCs w:val="24"/>
        </w:rPr>
        <w:t>Обсуждение</w:t>
      </w:r>
      <w:r w:rsidRPr="00684DE8">
        <w:rPr>
          <w:rFonts w:ascii="Times New Roman" w:eastAsia="Times New Roman" w:hAnsi="Times New Roman"/>
          <w:bCs/>
          <w:spacing w:val="3"/>
          <w:sz w:val="24"/>
          <w:szCs w:val="24"/>
        </w:rPr>
        <w:t xml:space="preserve"> т</w:t>
      </w:r>
      <w:r w:rsidRPr="00684DE8">
        <w:rPr>
          <w:rFonts w:ascii="Times New Roman" w:eastAsia="Times New Roman" w:hAnsi="Times New Roman"/>
          <w:spacing w:val="3"/>
          <w:sz w:val="24"/>
          <w:szCs w:val="24"/>
        </w:rPr>
        <w:t>ехники безопасности</w:t>
      </w:r>
      <w:r w:rsidRPr="00684DE8">
        <w:rPr>
          <w:rFonts w:ascii="Times New Roman" w:eastAsia="Times New Roman" w:hAnsi="Times New Roman"/>
          <w:iCs/>
          <w:color w:val="000000"/>
          <w:spacing w:val="3"/>
          <w:sz w:val="24"/>
          <w:szCs w:val="24"/>
        </w:rPr>
        <w:t xml:space="preserve"> в разных видах спорта. </w:t>
      </w:r>
    </w:p>
    <w:p w14:paraId="6420D58C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684DE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Тема 3. Особенности регламентации нагрузки и отдыха.</w:t>
      </w:r>
    </w:p>
    <w:p w14:paraId="5AAD5AF0" w14:textId="77777777" w:rsidR="00684DE8" w:rsidRPr="00684DE8" w:rsidRDefault="00684DE8" w:rsidP="00684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Нагрузка и отдых.</w:t>
      </w:r>
    </w:p>
    <w:p w14:paraId="4786856D" w14:textId="77777777" w:rsidR="00684DE8" w:rsidRPr="00684DE8" w:rsidRDefault="00684DE8" w:rsidP="00684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Педагогический анализ тренировочного занятия в избранном виде спорта.</w:t>
      </w:r>
    </w:p>
    <w:p w14:paraId="0EB97114" w14:textId="77777777" w:rsidR="00684DE8" w:rsidRPr="00684DE8" w:rsidRDefault="00684DE8" w:rsidP="00684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 Разработка программы по педагогическому контролю за физической подготовленностью в избранном виде спорта.</w:t>
      </w:r>
    </w:p>
    <w:p w14:paraId="7B33D4DE" w14:textId="77777777" w:rsidR="00684DE8" w:rsidRPr="00684DE8" w:rsidRDefault="00684DE8" w:rsidP="00684DE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E7A493B" w14:textId="77777777" w:rsidR="00684DE8" w:rsidRPr="00684DE8" w:rsidRDefault="00684DE8" w:rsidP="00684DE8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684DE8">
        <w:rPr>
          <w:rFonts w:ascii="Times New Roman" w:hAnsi="Times New Roman"/>
          <w:b/>
          <w:caps/>
          <w:sz w:val="24"/>
          <w:szCs w:val="24"/>
        </w:rPr>
        <w:t>Темы для определения понятийного аппарата исследования</w:t>
      </w:r>
    </w:p>
    <w:p w14:paraId="04580439" w14:textId="77777777" w:rsidR="00684DE8" w:rsidRPr="00684DE8" w:rsidRDefault="00684DE8" w:rsidP="00684D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Понятие общей и специальной физической подготовки.</w:t>
      </w:r>
    </w:p>
    <w:p w14:paraId="3FA6C37E" w14:textId="77777777" w:rsidR="00684DE8" w:rsidRPr="00684DE8" w:rsidRDefault="00684DE8" w:rsidP="00684D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Периодизация спортивной тренировки.</w:t>
      </w:r>
    </w:p>
    <w:p w14:paraId="7BA688DE" w14:textId="77777777" w:rsidR="00684DE8" w:rsidRPr="00684DE8" w:rsidRDefault="00684DE8" w:rsidP="00684D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Методы физического воспитания. </w:t>
      </w:r>
    </w:p>
    <w:p w14:paraId="3EDDB385" w14:textId="77777777" w:rsidR="00684DE8" w:rsidRPr="00684DE8" w:rsidRDefault="00684DE8" w:rsidP="00684D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Основы обучения движениям. </w:t>
      </w:r>
    </w:p>
    <w:p w14:paraId="5A3CCD5B" w14:textId="77777777" w:rsidR="00684DE8" w:rsidRPr="00684DE8" w:rsidRDefault="00684DE8" w:rsidP="00684D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>Принципы физической подготовки.</w:t>
      </w:r>
    </w:p>
    <w:p w14:paraId="699F064E" w14:textId="77777777" w:rsidR="00684DE8" w:rsidRPr="0058785B" w:rsidRDefault="00684DE8" w:rsidP="0058785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4C1CDE8" w14:textId="77777777" w:rsidR="00D34E88" w:rsidRDefault="002C507E" w:rsidP="007D3E35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58785B">
        <w:rPr>
          <w:rFonts w:ascii="Times New Roman" w:hAnsi="Times New Roman"/>
          <w:b/>
          <w:bCs/>
          <w:caps/>
          <w:sz w:val="24"/>
          <w:szCs w:val="24"/>
          <w:lang w:eastAsia="ru-RU"/>
        </w:rPr>
        <w:t>6. Оценочные средства для текущего контроля успеваемости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804"/>
      </w:tblGrid>
      <w:tr w:rsidR="00D34E88" w:rsidRPr="007D3E35" w14:paraId="77624D88" w14:textId="77777777" w:rsidTr="00B57383">
        <w:trPr>
          <w:trHeight w:val="582"/>
        </w:trPr>
        <w:tc>
          <w:tcPr>
            <w:tcW w:w="675" w:type="dxa"/>
            <w:vAlign w:val="center"/>
          </w:tcPr>
          <w:p w14:paraId="6A050283" w14:textId="77777777" w:rsidR="00D34E88" w:rsidRPr="007D3E35" w:rsidRDefault="00D34E88" w:rsidP="00FD04BE">
            <w:pPr>
              <w:pStyle w:val="af9"/>
              <w:jc w:val="center"/>
              <w:rPr>
                <w:sz w:val="20"/>
                <w:szCs w:val="20"/>
              </w:rPr>
            </w:pPr>
            <w:r w:rsidRPr="007D3E35">
              <w:rPr>
                <w:sz w:val="20"/>
                <w:szCs w:val="20"/>
              </w:rPr>
              <w:t>№</w:t>
            </w:r>
          </w:p>
          <w:p w14:paraId="5D3E557F" w14:textId="77777777" w:rsidR="00D34E88" w:rsidRPr="007D3E35" w:rsidRDefault="00D34E88" w:rsidP="00FD04BE">
            <w:pPr>
              <w:pStyle w:val="af9"/>
              <w:jc w:val="center"/>
              <w:rPr>
                <w:sz w:val="20"/>
                <w:szCs w:val="20"/>
              </w:rPr>
            </w:pPr>
            <w:r w:rsidRPr="007D3E35">
              <w:rPr>
                <w:sz w:val="20"/>
                <w:szCs w:val="20"/>
              </w:rPr>
              <w:t>пп</w:t>
            </w:r>
          </w:p>
        </w:tc>
        <w:tc>
          <w:tcPr>
            <w:tcW w:w="2127" w:type="dxa"/>
            <w:vAlign w:val="center"/>
          </w:tcPr>
          <w:p w14:paraId="3B62D748" w14:textId="77777777" w:rsidR="00D34E88" w:rsidRPr="007D3E35" w:rsidRDefault="00D34E88" w:rsidP="00237C11">
            <w:pPr>
              <w:pStyle w:val="af9"/>
              <w:jc w:val="center"/>
              <w:rPr>
                <w:sz w:val="20"/>
                <w:szCs w:val="20"/>
              </w:rPr>
            </w:pPr>
            <w:r w:rsidRPr="007D3E35">
              <w:rPr>
                <w:sz w:val="20"/>
                <w:szCs w:val="20"/>
              </w:rPr>
              <w:t xml:space="preserve">№  </w:t>
            </w:r>
            <w:r w:rsidR="00237C11">
              <w:rPr>
                <w:sz w:val="20"/>
                <w:szCs w:val="20"/>
              </w:rPr>
              <w:t>блока</w:t>
            </w:r>
            <w:r w:rsidRPr="007D3E3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</w:tcPr>
          <w:p w14:paraId="59E9BF72" w14:textId="77777777" w:rsidR="00D34E88" w:rsidRPr="007D3E35" w:rsidRDefault="00D34E88" w:rsidP="00FD04BE">
            <w:pPr>
              <w:pStyle w:val="af9"/>
              <w:jc w:val="center"/>
              <w:rPr>
                <w:sz w:val="20"/>
                <w:szCs w:val="20"/>
              </w:rPr>
            </w:pPr>
            <w:r w:rsidRPr="007D3E35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84DE8" w:rsidRPr="00684DE8" w14:paraId="74030668" w14:textId="77777777" w:rsidTr="00B57383">
        <w:tc>
          <w:tcPr>
            <w:tcW w:w="675" w:type="dxa"/>
          </w:tcPr>
          <w:p w14:paraId="11454170" w14:textId="77777777" w:rsidR="00684DE8" w:rsidRPr="00684DE8" w:rsidRDefault="00684DE8" w:rsidP="00684DE8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28EC0FE0" w14:textId="77777777" w:rsidR="00684DE8" w:rsidRPr="00684DE8" w:rsidRDefault="00684DE8" w:rsidP="00684DE8">
            <w:pPr>
              <w:pStyle w:val="af9"/>
              <w:tabs>
                <w:tab w:val="left" w:pos="538"/>
              </w:tabs>
              <w:jc w:val="both"/>
            </w:pPr>
            <w:r w:rsidRPr="00684DE8">
              <w:t>1-3</w:t>
            </w:r>
          </w:p>
        </w:tc>
        <w:tc>
          <w:tcPr>
            <w:tcW w:w="6804" w:type="dxa"/>
          </w:tcPr>
          <w:p w14:paraId="0329C1F8" w14:textId="77777777" w:rsidR="00684DE8" w:rsidRPr="00684DE8" w:rsidRDefault="00684DE8" w:rsidP="00684DE8">
            <w:pPr>
              <w:pStyle w:val="af9"/>
              <w:jc w:val="both"/>
            </w:pPr>
            <w:r w:rsidRPr="00684DE8">
              <w:t>Проработка теоретических материалов по теме и составление конспектов</w:t>
            </w:r>
          </w:p>
        </w:tc>
      </w:tr>
      <w:tr w:rsidR="00684DE8" w:rsidRPr="00684DE8" w14:paraId="18CFF0AC" w14:textId="77777777" w:rsidTr="00B57383">
        <w:tc>
          <w:tcPr>
            <w:tcW w:w="675" w:type="dxa"/>
          </w:tcPr>
          <w:p w14:paraId="3319B048" w14:textId="77777777" w:rsidR="00684DE8" w:rsidRPr="00684DE8" w:rsidRDefault="00684DE8" w:rsidP="00684DE8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7B8C854E" w14:textId="77777777" w:rsidR="00684DE8" w:rsidRPr="00684DE8" w:rsidRDefault="00684DE8" w:rsidP="00684DE8">
            <w:pPr>
              <w:pStyle w:val="af9"/>
              <w:tabs>
                <w:tab w:val="left" w:pos="538"/>
              </w:tabs>
              <w:jc w:val="both"/>
            </w:pPr>
            <w:r w:rsidRPr="00684DE8">
              <w:t>2-3</w:t>
            </w:r>
          </w:p>
        </w:tc>
        <w:tc>
          <w:tcPr>
            <w:tcW w:w="6804" w:type="dxa"/>
          </w:tcPr>
          <w:p w14:paraId="58E308A8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684DE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плана-конспекта тренировочного занятия по избранному виду спорта </w:t>
            </w:r>
            <w:r w:rsidRPr="00684DE8">
              <w:rPr>
                <w:rFonts w:ascii="Times New Roman" w:hAnsi="Times New Roman"/>
                <w:sz w:val="24"/>
                <w:szCs w:val="24"/>
              </w:rPr>
              <w:t>(в эл. виде и распечатанном)</w:t>
            </w:r>
            <w:r w:rsidRPr="00684DE8">
              <w:rPr>
                <w:rFonts w:ascii="Times New Roman" w:hAnsi="Times New Roman"/>
                <w:spacing w:val="-6"/>
                <w:sz w:val="24"/>
                <w:szCs w:val="24"/>
              </w:rPr>
              <w:t>. Самоанализ конспекта</w:t>
            </w:r>
          </w:p>
        </w:tc>
      </w:tr>
      <w:tr w:rsidR="00684DE8" w:rsidRPr="007F18F6" w14:paraId="5DA91C7B" w14:textId="77777777" w:rsidTr="00B57383">
        <w:tc>
          <w:tcPr>
            <w:tcW w:w="675" w:type="dxa"/>
          </w:tcPr>
          <w:p w14:paraId="7C50AF94" w14:textId="77777777" w:rsidR="00684DE8" w:rsidRPr="007F18F6" w:rsidRDefault="00684DE8" w:rsidP="00684DE8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3E6CAA57" w14:textId="77777777" w:rsidR="00684DE8" w:rsidRPr="007F18F6" w:rsidRDefault="00684DE8" w:rsidP="00684DE8">
            <w:pPr>
              <w:pStyle w:val="af9"/>
              <w:jc w:val="both"/>
            </w:pPr>
            <w:r>
              <w:t>3</w:t>
            </w:r>
          </w:p>
        </w:tc>
        <w:tc>
          <w:tcPr>
            <w:tcW w:w="6804" w:type="dxa"/>
          </w:tcPr>
          <w:p w14:paraId="69CFA2E5" w14:textId="77777777" w:rsidR="00684DE8" w:rsidRPr="000F461D" w:rsidRDefault="00684DE8" w:rsidP="00684DE8">
            <w:pPr>
              <w:pStyle w:val="af9"/>
              <w:jc w:val="both"/>
            </w:pPr>
            <w:r w:rsidRPr="00F7432B">
              <w:rPr>
                <w:spacing w:val="-6"/>
              </w:rPr>
              <w:t>Самостоятельное проведение студентом тренировочных занятий по избранному виду спорта</w:t>
            </w:r>
          </w:p>
        </w:tc>
      </w:tr>
    </w:tbl>
    <w:p w14:paraId="3BB68D1A" w14:textId="77777777" w:rsidR="00864A35" w:rsidRPr="0058785B" w:rsidRDefault="00864A35" w:rsidP="0058785B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54FDFEE" w14:textId="77777777" w:rsidR="005253C8" w:rsidRPr="0044449C" w:rsidRDefault="005253C8" w:rsidP="007D3E3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49C">
        <w:rPr>
          <w:rFonts w:ascii="Times New Roman" w:hAnsi="Times New Roman"/>
          <w:b/>
          <w:bCs/>
          <w:sz w:val="24"/>
          <w:szCs w:val="24"/>
          <w:lang w:eastAsia="ru-RU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01"/>
        <w:gridCol w:w="1559"/>
        <w:gridCol w:w="709"/>
        <w:gridCol w:w="850"/>
        <w:gridCol w:w="1276"/>
      </w:tblGrid>
      <w:tr w:rsidR="005253C8" w:rsidRPr="007D3E35" w14:paraId="61B78A62" w14:textId="77777777" w:rsidTr="008A4DF8">
        <w:trPr>
          <w:cantSplit/>
          <w:trHeight w:val="258"/>
        </w:trPr>
        <w:tc>
          <w:tcPr>
            <w:tcW w:w="648" w:type="dxa"/>
            <w:vMerge w:val="restart"/>
            <w:vAlign w:val="center"/>
          </w:tcPr>
          <w:p w14:paraId="444EA439" w14:textId="77777777" w:rsidR="005253C8" w:rsidRPr="007D3E35" w:rsidRDefault="005253C8" w:rsidP="00A137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17FEF4BA" w14:textId="77777777" w:rsidR="005253C8" w:rsidRPr="007D3E35" w:rsidRDefault="005253C8" w:rsidP="00A1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2AFF4B21" w14:textId="77777777" w:rsidR="005253C8" w:rsidRPr="007D3E35" w:rsidRDefault="005253C8" w:rsidP="00A1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EF1F660" w14:textId="77777777" w:rsidR="005253C8" w:rsidRPr="007D3E35" w:rsidRDefault="005253C8" w:rsidP="00A137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3857BFE" w14:textId="77777777" w:rsidR="005253C8" w:rsidRPr="007D3E35" w:rsidRDefault="005253C8" w:rsidP="00A137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72F2A52C" w14:textId="77777777" w:rsidR="005253C8" w:rsidRPr="007D3E35" w:rsidRDefault="005253C8" w:rsidP="00A1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5253C8" w:rsidRPr="007D3E35" w14:paraId="10C6954E" w14:textId="77777777" w:rsidTr="007D3E35">
        <w:trPr>
          <w:cantSplit/>
          <w:trHeight w:val="519"/>
        </w:trPr>
        <w:tc>
          <w:tcPr>
            <w:tcW w:w="648" w:type="dxa"/>
            <w:vMerge/>
          </w:tcPr>
          <w:p w14:paraId="5944C61D" w14:textId="77777777" w:rsidR="005253C8" w:rsidRPr="007D3E35" w:rsidRDefault="005253C8" w:rsidP="00A137ED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vMerge/>
          </w:tcPr>
          <w:p w14:paraId="3E7131AF" w14:textId="77777777" w:rsidR="005253C8" w:rsidRPr="007D3E35" w:rsidRDefault="005253C8" w:rsidP="00A1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78BD6AD" w14:textId="77777777" w:rsidR="005253C8" w:rsidRPr="007D3E35" w:rsidRDefault="005253C8" w:rsidP="00A137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AB764FD" w14:textId="77777777" w:rsidR="005253C8" w:rsidRPr="007D3E35" w:rsidRDefault="005253C8" w:rsidP="00A137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18AA3C51" w14:textId="77777777" w:rsidR="005253C8" w:rsidRPr="007D3E35" w:rsidRDefault="005253C8" w:rsidP="00A137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5D8B34F" w14:textId="77777777" w:rsidR="005253C8" w:rsidRPr="007D3E35" w:rsidRDefault="005253C8" w:rsidP="00A137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3E35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  <w:r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7563CD44" w14:textId="77777777" w:rsidR="005253C8" w:rsidRPr="007D3E35" w:rsidRDefault="008A4DF8" w:rsidP="008A4D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ЭБС (</w:t>
            </w:r>
            <w:r w:rsidR="005253C8" w:rsidRPr="007D3E35">
              <w:rPr>
                <w:rFonts w:ascii="Times New Roman" w:hAnsi="Times New Roman"/>
                <w:sz w:val="20"/>
                <w:szCs w:val="20"/>
                <w:lang w:eastAsia="ru-RU"/>
              </w:rPr>
              <w:t>адрес в сети Интернет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84DE8" w:rsidRPr="00684DE8" w14:paraId="31DC6439" w14:textId="77777777" w:rsidTr="00237C11">
        <w:trPr>
          <w:trHeight w:val="327"/>
        </w:trPr>
        <w:tc>
          <w:tcPr>
            <w:tcW w:w="648" w:type="dxa"/>
          </w:tcPr>
          <w:p w14:paraId="2D5A7E85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03B47C1A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Координационная подготовка спортсменов</w:t>
            </w:r>
          </w:p>
        </w:tc>
        <w:tc>
          <w:tcPr>
            <w:tcW w:w="1701" w:type="dxa"/>
          </w:tcPr>
          <w:p w14:paraId="3E09A55F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Горская, И.Ю. Аверьянов И.В Кондаков А.М</w:t>
            </w:r>
          </w:p>
        </w:tc>
        <w:tc>
          <w:tcPr>
            <w:tcW w:w="1559" w:type="dxa"/>
          </w:tcPr>
          <w:p w14:paraId="131A02A2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 xml:space="preserve">Омск: Издательство СибГУФК, </w:t>
            </w:r>
          </w:p>
        </w:tc>
        <w:tc>
          <w:tcPr>
            <w:tcW w:w="709" w:type="dxa"/>
          </w:tcPr>
          <w:p w14:paraId="67E3C183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783B56E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3F396" w14:textId="77777777" w:rsidR="00684DE8" w:rsidRPr="00684DE8" w:rsidRDefault="00000000" w:rsidP="00684DE8">
            <w:pPr>
              <w:spacing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84DE8" w:rsidRPr="00684DE8">
                <w:rPr>
                  <w:rStyle w:val="ad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684DE8" w:rsidRPr="0068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484EE" w14:textId="77777777" w:rsidR="00684DE8" w:rsidRPr="00684DE8" w:rsidRDefault="00684DE8" w:rsidP="00684DE8">
            <w:pPr>
              <w:spacing w:line="240" w:lineRule="auto"/>
              <w:ind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65CA9C51" w14:textId="77777777" w:rsidTr="00237C11">
        <w:trPr>
          <w:trHeight w:val="327"/>
        </w:trPr>
        <w:tc>
          <w:tcPr>
            <w:tcW w:w="648" w:type="dxa"/>
          </w:tcPr>
          <w:p w14:paraId="6EFDAD4E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14EE77EF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701" w:type="dxa"/>
          </w:tcPr>
          <w:p w14:paraId="1B7BC333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Холодов Ж.К.</w:t>
            </w:r>
          </w:p>
        </w:tc>
        <w:tc>
          <w:tcPr>
            <w:tcW w:w="1559" w:type="dxa"/>
          </w:tcPr>
          <w:p w14:paraId="75FC37EB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67FA1BA5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01036ABA" w14:textId="77777777" w:rsidR="00684DE8" w:rsidRPr="00684DE8" w:rsidRDefault="00684DE8" w:rsidP="00684DE8">
            <w:pPr>
              <w:spacing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B22169E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50E994BF" w14:textId="77777777" w:rsidTr="00237C11">
        <w:trPr>
          <w:trHeight w:val="327"/>
        </w:trPr>
        <w:tc>
          <w:tcPr>
            <w:tcW w:w="648" w:type="dxa"/>
          </w:tcPr>
          <w:p w14:paraId="28DBAA9E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0E2D250D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Теория и методика физического воспитания и спорта</w:t>
            </w:r>
          </w:p>
        </w:tc>
        <w:tc>
          <w:tcPr>
            <w:tcW w:w="1701" w:type="dxa"/>
          </w:tcPr>
          <w:p w14:paraId="74F3194B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1E4D94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М.: Академия</w:t>
            </w:r>
          </w:p>
        </w:tc>
        <w:tc>
          <w:tcPr>
            <w:tcW w:w="709" w:type="dxa"/>
          </w:tcPr>
          <w:p w14:paraId="7E930000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68740D03" w14:textId="77777777" w:rsidR="00684DE8" w:rsidRPr="00684DE8" w:rsidRDefault="00684DE8" w:rsidP="00684D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7242699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50BDC599" w14:textId="77777777" w:rsidTr="00237C11">
        <w:trPr>
          <w:trHeight w:val="327"/>
        </w:trPr>
        <w:tc>
          <w:tcPr>
            <w:tcW w:w="648" w:type="dxa"/>
          </w:tcPr>
          <w:p w14:paraId="2BFC4312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07A5E1A9" w14:textId="77777777" w:rsidR="00684DE8" w:rsidRPr="00684DE8" w:rsidRDefault="00684DE8" w:rsidP="00684DE8">
            <w:pPr>
              <w:spacing w:line="240" w:lineRule="auto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Теория и методика юношеского спорта</w:t>
            </w:r>
          </w:p>
        </w:tc>
        <w:tc>
          <w:tcPr>
            <w:tcW w:w="1701" w:type="dxa"/>
          </w:tcPr>
          <w:p w14:paraId="01CEB4E4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Никитушкин В.Г.</w:t>
            </w:r>
          </w:p>
        </w:tc>
        <w:tc>
          <w:tcPr>
            <w:tcW w:w="1559" w:type="dxa"/>
          </w:tcPr>
          <w:p w14:paraId="71FE2D8C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М.: Физическая культура</w:t>
            </w:r>
          </w:p>
        </w:tc>
        <w:tc>
          <w:tcPr>
            <w:tcW w:w="709" w:type="dxa"/>
          </w:tcPr>
          <w:p w14:paraId="3F263FD5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396BB568" w14:textId="77777777" w:rsidR="00684DE8" w:rsidRPr="00684DE8" w:rsidRDefault="00684DE8" w:rsidP="00684D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41B2740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42154FCF" w14:textId="77777777" w:rsidTr="00237C11">
        <w:trPr>
          <w:trHeight w:val="327"/>
        </w:trPr>
        <w:tc>
          <w:tcPr>
            <w:tcW w:w="648" w:type="dxa"/>
          </w:tcPr>
          <w:p w14:paraId="1B526875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437E1D3B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учебно-практической деятельности студентов по дисциплине "Легкая атлетика»</w:t>
            </w:r>
          </w:p>
        </w:tc>
        <w:tc>
          <w:tcPr>
            <w:tcW w:w="1701" w:type="dxa"/>
          </w:tcPr>
          <w:p w14:paraId="58343A45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Ильина И. А.</w:t>
            </w:r>
          </w:p>
        </w:tc>
        <w:tc>
          <w:tcPr>
            <w:tcW w:w="1559" w:type="dxa"/>
          </w:tcPr>
          <w:p w14:paraId="66AC6119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 xml:space="preserve">СПб.: ЛГУ им. А. С. Пушкина, </w:t>
            </w:r>
          </w:p>
        </w:tc>
        <w:tc>
          <w:tcPr>
            <w:tcW w:w="709" w:type="dxa"/>
          </w:tcPr>
          <w:p w14:paraId="7E15FBD5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2C6B0EF8" w14:textId="77777777" w:rsidR="00684DE8" w:rsidRPr="00684DE8" w:rsidRDefault="00684DE8" w:rsidP="00684D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222A0BD9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4E2DBCFF" w14:textId="77777777" w:rsidTr="00237C11">
        <w:trPr>
          <w:trHeight w:val="327"/>
        </w:trPr>
        <w:tc>
          <w:tcPr>
            <w:tcW w:w="648" w:type="dxa"/>
          </w:tcPr>
          <w:p w14:paraId="46A39915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0D348F27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Подготовительная часть занятия по легкой атлетике</w:t>
            </w:r>
          </w:p>
        </w:tc>
        <w:tc>
          <w:tcPr>
            <w:tcW w:w="1701" w:type="dxa"/>
          </w:tcPr>
          <w:p w14:paraId="34647A73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Ильина И. А.</w:t>
            </w:r>
          </w:p>
        </w:tc>
        <w:tc>
          <w:tcPr>
            <w:tcW w:w="1559" w:type="dxa"/>
          </w:tcPr>
          <w:p w14:paraId="0DBA58DC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 xml:space="preserve">СПб.: ЛГУ им. А. С. Пушкина, </w:t>
            </w:r>
          </w:p>
        </w:tc>
        <w:tc>
          <w:tcPr>
            <w:tcW w:w="709" w:type="dxa"/>
          </w:tcPr>
          <w:p w14:paraId="40EFA38C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44621178" w14:textId="77777777" w:rsidR="00684DE8" w:rsidRPr="00684DE8" w:rsidRDefault="00684DE8" w:rsidP="00684D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0144F9BF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DE8" w:rsidRPr="00684DE8" w14:paraId="3B159D5C" w14:textId="77777777" w:rsidTr="00237C11">
        <w:trPr>
          <w:trHeight w:val="327"/>
        </w:trPr>
        <w:tc>
          <w:tcPr>
            <w:tcW w:w="648" w:type="dxa"/>
          </w:tcPr>
          <w:p w14:paraId="4BB86DB6" w14:textId="77777777" w:rsidR="00684DE8" w:rsidRPr="00684DE8" w:rsidRDefault="00684DE8" w:rsidP="00684DE8">
            <w:pPr>
              <w:pStyle w:val="ac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7D55B3B5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Специальные упражнения легкоатлета</w:t>
            </w:r>
          </w:p>
        </w:tc>
        <w:tc>
          <w:tcPr>
            <w:tcW w:w="1701" w:type="dxa"/>
          </w:tcPr>
          <w:p w14:paraId="5BDC29BA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Ильина И.А.</w:t>
            </w:r>
          </w:p>
        </w:tc>
        <w:tc>
          <w:tcPr>
            <w:tcW w:w="1559" w:type="dxa"/>
          </w:tcPr>
          <w:p w14:paraId="2839B1E4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СПб.: ЛГУ им. А. С. Пушкина</w:t>
            </w:r>
          </w:p>
        </w:tc>
        <w:tc>
          <w:tcPr>
            <w:tcW w:w="709" w:type="dxa"/>
          </w:tcPr>
          <w:p w14:paraId="486A5231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31DFFDE4" w14:textId="77777777" w:rsidR="00684DE8" w:rsidRPr="00684DE8" w:rsidRDefault="00684DE8" w:rsidP="00684D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DE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791BD05E" w14:textId="77777777" w:rsidR="00684DE8" w:rsidRPr="00684DE8" w:rsidRDefault="00684DE8" w:rsidP="00684D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42ABF6" w14:textId="77777777" w:rsidR="005253C8" w:rsidRPr="004D6948" w:rsidRDefault="005253C8" w:rsidP="005253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CBD887" w14:textId="77777777" w:rsidR="005253C8" w:rsidRPr="00684DE8" w:rsidRDefault="005253C8" w:rsidP="00B57383">
      <w:pPr>
        <w:pStyle w:val="ac"/>
        <w:numPr>
          <w:ilvl w:val="0"/>
          <w:numId w:val="8"/>
        </w:numPr>
        <w:ind w:left="426" w:hanging="426"/>
        <w:rPr>
          <w:b/>
          <w:bCs/>
          <w:caps/>
          <w:sz w:val="24"/>
          <w:szCs w:val="24"/>
        </w:rPr>
      </w:pPr>
      <w:r w:rsidRPr="00684DE8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1E3E9CEB" w14:textId="77777777" w:rsidR="00684DE8" w:rsidRPr="00684DE8" w:rsidRDefault="00684DE8" w:rsidP="00684DE8">
      <w:pPr>
        <w:pStyle w:val="ac"/>
        <w:numPr>
          <w:ilvl w:val="0"/>
          <w:numId w:val="35"/>
        </w:numPr>
        <w:spacing w:line="240" w:lineRule="auto"/>
        <w:rPr>
          <w:sz w:val="24"/>
          <w:szCs w:val="24"/>
        </w:rPr>
      </w:pPr>
      <w:r w:rsidRPr="00684DE8">
        <w:rPr>
          <w:sz w:val="24"/>
          <w:szCs w:val="24"/>
        </w:rPr>
        <w:t xml:space="preserve">Российская государственная библиотека.  – Режим допуска: </w:t>
      </w:r>
      <w:hyperlink r:id="rId8" w:history="1">
        <w:r w:rsidRPr="00684DE8">
          <w:rPr>
            <w:rStyle w:val="ad"/>
            <w:sz w:val="24"/>
            <w:szCs w:val="24"/>
          </w:rPr>
          <w:t>http://www.nlr.ru</w:t>
        </w:r>
      </w:hyperlink>
    </w:p>
    <w:p w14:paraId="6316B019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С и Т. – Режим допуска: </w:t>
      </w:r>
      <w:hyperlink r:id="rId9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786E88EB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Библиотека ВГПУ.  – Режим допуска: </w:t>
      </w:r>
      <w:hyperlink r:id="rId10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http://lib.vspu.ac.ru</w:t>
        </w:r>
      </w:hyperlink>
    </w:p>
    <w:p w14:paraId="43879768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допуска: </w:t>
      </w:r>
      <w:hyperlink r:id="rId11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http://ihtik.lib.ru</w:t>
        </w:r>
      </w:hyperlink>
    </w:p>
    <w:p w14:paraId="43C84A52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Официальный сайт Международной олимпийской академии. – Режим допуска:  </w:t>
      </w:r>
      <w:hyperlink r:id="rId12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http://www.ioa.org.gr</w:t>
        </w:r>
      </w:hyperlink>
    </w:p>
    <w:p w14:paraId="75D807F3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Библиотека РГУФК. – Режим допуска: </w:t>
      </w:r>
      <w:hyperlink r:id="rId13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7BB5DF26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тренировка». – Режим допуска: </w:t>
      </w:r>
      <w:hyperlink r:id="rId14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0B3EA7F9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допуска: </w:t>
      </w:r>
      <w:hyperlink r:id="rId15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7DBEB5F9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России. – Режим допуска:  </w:t>
      </w:r>
      <w:hyperlink r:id="rId16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http://www.olympic.ru</w:t>
        </w:r>
      </w:hyperlink>
    </w:p>
    <w:p w14:paraId="18580C58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Библиотека «Социология, психология, управление». – Режим допуска: </w:t>
      </w:r>
      <w:hyperlink r:id="rId17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http://soc.lib.ru/su</w:t>
        </w:r>
      </w:hyperlink>
    </w:p>
    <w:p w14:paraId="04DE3B41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Информационное спортивное агентство. – Режим допуска: </w:t>
      </w:r>
      <w:hyperlink r:id="rId18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http://sportcom.ru</w:t>
        </w:r>
      </w:hyperlink>
    </w:p>
    <w:p w14:paraId="5C93D154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туризму. – Режим допуска: </w:t>
      </w:r>
      <w:hyperlink r:id="rId19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http://www.sportsovet.ru</w:t>
        </w:r>
      </w:hyperlink>
    </w:p>
    <w:p w14:paraId="2DD25D82" w14:textId="77777777" w:rsidR="00684DE8" w:rsidRPr="00684DE8" w:rsidRDefault="00684DE8" w:rsidP="00684D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допуска: </w:t>
      </w:r>
      <w:hyperlink r:id="rId20" w:history="1">
        <w:r w:rsidRPr="00684DE8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7A59FD78" w14:textId="77777777" w:rsidR="00684DE8" w:rsidRDefault="00684DE8" w:rsidP="00684DE8">
      <w:pPr>
        <w:pStyle w:val="ac"/>
        <w:ind w:firstLine="0"/>
        <w:rPr>
          <w:b/>
          <w:bCs/>
          <w:caps/>
          <w:sz w:val="24"/>
          <w:szCs w:val="24"/>
        </w:rPr>
      </w:pPr>
    </w:p>
    <w:p w14:paraId="695DDC1A" w14:textId="77777777" w:rsidR="005253C8" w:rsidRPr="00B57383" w:rsidRDefault="005253C8" w:rsidP="00B57383">
      <w:pPr>
        <w:pStyle w:val="ac"/>
        <w:numPr>
          <w:ilvl w:val="0"/>
          <w:numId w:val="8"/>
        </w:numPr>
        <w:spacing w:line="240" w:lineRule="auto"/>
        <w:ind w:left="284" w:hanging="284"/>
        <w:rPr>
          <w:b/>
          <w:bCs/>
          <w:caps/>
          <w:sz w:val="24"/>
          <w:szCs w:val="24"/>
        </w:rPr>
      </w:pPr>
      <w:r w:rsidRPr="00B57383">
        <w:rPr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50D1C6DB" w14:textId="77777777" w:rsidR="00237C11" w:rsidRDefault="00237C11" w:rsidP="005253C8">
      <w:pPr>
        <w:pStyle w:val="ac"/>
        <w:spacing w:line="240" w:lineRule="auto"/>
        <w:ind w:left="0"/>
        <w:rPr>
          <w:bCs/>
          <w:sz w:val="24"/>
          <w:szCs w:val="24"/>
        </w:rPr>
      </w:pPr>
    </w:p>
    <w:p w14:paraId="1AC6B19A" w14:textId="77777777" w:rsidR="00B57383" w:rsidRDefault="00237C11" w:rsidP="005253C8">
      <w:pPr>
        <w:pStyle w:val="ac"/>
        <w:spacing w:line="240" w:lineRule="auto"/>
        <w:ind w:left="0"/>
        <w:rPr>
          <w:bCs/>
          <w:sz w:val="24"/>
          <w:szCs w:val="24"/>
        </w:rPr>
      </w:pPr>
      <w:r w:rsidRPr="00237C11">
        <w:rPr>
          <w:bCs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B57383">
        <w:rPr>
          <w:bCs/>
          <w:sz w:val="24"/>
          <w:szCs w:val="24"/>
        </w:rPr>
        <w:t>.</w:t>
      </w:r>
    </w:p>
    <w:p w14:paraId="539825F4" w14:textId="77777777" w:rsidR="00237C11" w:rsidRPr="00237C11" w:rsidRDefault="00237C11" w:rsidP="005253C8">
      <w:pPr>
        <w:pStyle w:val="ac"/>
        <w:spacing w:line="240" w:lineRule="auto"/>
        <w:ind w:left="0"/>
        <w:rPr>
          <w:bCs/>
          <w:sz w:val="24"/>
          <w:szCs w:val="24"/>
        </w:rPr>
      </w:pPr>
      <w:r w:rsidRPr="00237C11">
        <w:rPr>
          <w:bCs/>
          <w:sz w:val="24"/>
          <w:szCs w:val="24"/>
        </w:rPr>
        <w:t xml:space="preserve"> </w:t>
      </w:r>
    </w:p>
    <w:p w14:paraId="0EF4E6A6" w14:textId="77777777" w:rsidR="005253C8" w:rsidRDefault="00237C11" w:rsidP="00AD73C0">
      <w:pPr>
        <w:pStyle w:val="ac"/>
        <w:spacing w:line="240" w:lineRule="auto"/>
        <w:ind w:left="0" w:firstLine="0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9</w:t>
      </w:r>
      <w:r w:rsidR="005253C8" w:rsidRPr="0044501E">
        <w:rPr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64411C16" w14:textId="77777777" w:rsidR="005253C8" w:rsidRPr="0044501E" w:rsidRDefault="005253C8" w:rsidP="00525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01E">
        <w:rPr>
          <w:rFonts w:ascii="Times New Roman" w:hAnsi="Times New Roman"/>
          <w:sz w:val="24"/>
          <w:szCs w:val="24"/>
        </w:rPr>
        <w:t>Для успешного освоения дисциплины студенты используют следующие программные средства:</w:t>
      </w:r>
    </w:p>
    <w:p w14:paraId="30DF5128" w14:textId="77777777" w:rsidR="005253C8" w:rsidRPr="00AD73C0" w:rsidRDefault="005253C8" w:rsidP="00217D8D">
      <w:pPr>
        <w:pStyle w:val="ac"/>
        <w:numPr>
          <w:ilvl w:val="0"/>
          <w:numId w:val="23"/>
        </w:numPr>
        <w:spacing w:line="240" w:lineRule="auto"/>
        <w:rPr>
          <w:color w:val="000000"/>
          <w:sz w:val="24"/>
          <w:szCs w:val="24"/>
        </w:rPr>
      </w:pPr>
      <w:r w:rsidRPr="00AD73C0">
        <w:rPr>
          <w:color w:val="000000"/>
          <w:sz w:val="24"/>
          <w:szCs w:val="24"/>
          <w:lang w:val="en-US"/>
        </w:rPr>
        <w:lastRenderedPageBreak/>
        <w:t>Microsoft</w:t>
      </w:r>
      <w:r w:rsidR="00B035E2">
        <w:rPr>
          <w:color w:val="000000"/>
          <w:sz w:val="24"/>
          <w:szCs w:val="24"/>
        </w:rPr>
        <w:t xml:space="preserve"> </w:t>
      </w:r>
      <w:r w:rsidRPr="00AD73C0">
        <w:rPr>
          <w:color w:val="000000"/>
          <w:sz w:val="24"/>
          <w:szCs w:val="24"/>
          <w:lang w:val="en-US"/>
        </w:rPr>
        <w:t>Word</w:t>
      </w:r>
      <w:r w:rsidRPr="00AD73C0">
        <w:rPr>
          <w:color w:val="000000"/>
          <w:sz w:val="24"/>
          <w:szCs w:val="24"/>
        </w:rPr>
        <w:t xml:space="preserve">; </w:t>
      </w:r>
    </w:p>
    <w:p w14:paraId="02394B38" w14:textId="77777777" w:rsidR="005253C8" w:rsidRPr="00AD73C0" w:rsidRDefault="005253C8" w:rsidP="00217D8D">
      <w:pPr>
        <w:pStyle w:val="ac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AD73C0">
        <w:rPr>
          <w:sz w:val="24"/>
          <w:szCs w:val="24"/>
          <w:lang w:val="en-US"/>
        </w:rPr>
        <w:t>Microsoft</w:t>
      </w:r>
      <w:r w:rsidR="00B035E2">
        <w:rPr>
          <w:sz w:val="24"/>
          <w:szCs w:val="24"/>
        </w:rPr>
        <w:t xml:space="preserve"> </w:t>
      </w:r>
      <w:r w:rsidRPr="00AD73C0">
        <w:rPr>
          <w:sz w:val="24"/>
          <w:szCs w:val="24"/>
          <w:lang w:val="en-US"/>
        </w:rPr>
        <w:t>Excel</w:t>
      </w:r>
    </w:p>
    <w:p w14:paraId="6B075518" w14:textId="77777777" w:rsidR="005253C8" w:rsidRPr="0044501E" w:rsidRDefault="005253C8" w:rsidP="005253C8">
      <w:pPr>
        <w:spacing w:after="0" w:line="240" w:lineRule="auto"/>
        <w:ind w:left="360" w:hanging="360"/>
        <w:contextualSpacing/>
        <w:rPr>
          <w:rFonts w:ascii="Times New Roman" w:hAnsi="Times New Roman"/>
          <w:b/>
          <w:bCs/>
          <w:smallCaps/>
          <w:sz w:val="24"/>
          <w:szCs w:val="24"/>
        </w:rPr>
      </w:pPr>
    </w:p>
    <w:p w14:paraId="13586AF1" w14:textId="77777777" w:rsidR="005253C8" w:rsidRDefault="00237C11" w:rsidP="005253C8">
      <w:pPr>
        <w:spacing w:after="0" w:line="240" w:lineRule="auto"/>
        <w:ind w:left="360" w:hanging="360"/>
        <w:contextualSpacing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5253C8" w:rsidRPr="0044501E">
        <w:rPr>
          <w:rFonts w:ascii="Times New Roman" w:hAnsi="Times New Roman"/>
          <w:b/>
          <w:bCs/>
          <w:smallCaps/>
          <w:sz w:val="24"/>
          <w:szCs w:val="24"/>
        </w:rPr>
        <w:t xml:space="preserve">.2 Информационно-справочные системы </w:t>
      </w:r>
      <w:r w:rsidR="00B57383">
        <w:rPr>
          <w:rFonts w:ascii="Times New Roman" w:hAnsi="Times New Roman"/>
          <w:b/>
          <w:bCs/>
          <w:smallCaps/>
          <w:sz w:val="24"/>
          <w:szCs w:val="24"/>
        </w:rPr>
        <w:t>(при необходимости)</w:t>
      </w:r>
    </w:p>
    <w:p w14:paraId="420B5546" w14:textId="77777777" w:rsidR="00237C11" w:rsidRPr="00237C11" w:rsidRDefault="00237C11" w:rsidP="00237C11">
      <w:pPr>
        <w:spacing w:after="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237C11">
        <w:rPr>
          <w:rFonts w:ascii="Times New Roman" w:eastAsia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47D34156" w14:textId="77777777" w:rsidR="005253C8" w:rsidRDefault="005253C8" w:rsidP="005253C8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14:paraId="0E7E5118" w14:textId="77777777" w:rsidR="00B57383" w:rsidRDefault="00B57383" w:rsidP="005253C8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14:paraId="1EF9B8D2" w14:textId="77777777" w:rsidR="00B57383" w:rsidRDefault="00B57383" w:rsidP="005253C8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14:paraId="6D34257B" w14:textId="77777777" w:rsidR="00B57383" w:rsidRPr="0044501E" w:rsidRDefault="00B57383" w:rsidP="005253C8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14:paraId="048ECDAF" w14:textId="77777777" w:rsidR="005253C8" w:rsidRDefault="005253C8" w:rsidP="00B57383">
      <w:pPr>
        <w:pStyle w:val="ac"/>
        <w:widowControl/>
        <w:numPr>
          <w:ilvl w:val="0"/>
          <w:numId w:val="8"/>
        </w:numPr>
        <w:autoSpaceDE/>
        <w:autoSpaceDN/>
        <w:adjustRightInd/>
        <w:spacing w:line="240" w:lineRule="auto"/>
        <w:ind w:left="426" w:hanging="426"/>
        <w:jc w:val="left"/>
        <w:rPr>
          <w:b/>
          <w:bCs/>
          <w:caps/>
          <w:sz w:val="24"/>
          <w:szCs w:val="24"/>
        </w:rPr>
      </w:pPr>
      <w:r w:rsidRPr="0044501E">
        <w:rPr>
          <w:b/>
          <w:bCs/>
          <w:caps/>
          <w:sz w:val="24"/>
          <w:szCs w:val="24"/>
        </w:rPr>
        <w:t xml:space="preserve"> Материально-техническое обеспечение дисциплины</w:t>
      </w:r>
    </w:p>
    <w:p w14:paraId="7575588F" w14:textId="77777777" w:rsidR="00AD73C0" w:rsidRDefault="00AD73C0" w:rsidP="00525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D369AD" w14:textId="77777777" w:rsidR="00684DE8" w:rsidRPr="00684DE8" w:rsidRDefault="00684DE8" w:rsidP="00684D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DE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689D1EA" w14:textId="77777777" w:rsidR="00684DE8" w:rsidRPr="00684DE8" w:rsidRDefault="00684DE8" w:rsidP="00684DE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4DE8">
        <w:rPr>
          <w:rFonts w:ascii="Times New Roman" w:eastAsia="Times New Roman" w:hAnsi="Times New Roman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(магнитно-маркерной) и специализированной мебелью (учебные столы и стулья, стол и стул преподавателя).</w:t>
      </w:r>
      <w:r w:rsidRPr="00684DE8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684D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46BD19" w14:textId="77777777" w:rsidR="00684DE8" w:rsidRPr="00684DE8" w:rsidRDefault="00684DE8" w:rsidP="00684DE8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684DE8">
        <w:rPr>
          <w:rFonts w:ascii="Times New Roman" w:eastAsia="Times New Roman" w:hAnsi="Times New Roman"/>
          <w:sz w:val="24"/>
          <w:szCs w:val="24"/>
          <w:lang w:eastAsia="ru-RU"/>
        </w:rPr>
        <w:t>Для самостоятельно</w:t>
      </w:r>
      <w:r w:rsidR="00B57383">
        <w:rPr>
          <w:rFonts w:ascii="Times New Roman" w:eastAsia="Times New Roman" w:hAnsi="Times New Roman"/>
          <w:sz w:val="24"/>
          <w:szCs w:val="24"/>
          <w:lang w:eastAsia="ru-RU"/>
        </w:rPr>
        <w:t xml:space="preserve">й работы используются аудитории, </w:t>
      </w:r>
      <w:r w:rsidRPr="00684DE8">
        <w:rPr>
          <w:rFonts w:ascii="Times New Roman" w:eastAsia="Times New Roman" w:hAnsi="Times New Roman"/>
          <w:sz w:val="24"/>
          <w:szCs w:val="24"/>
          <w:lang w:eastAsia="ru-RU"/>
        </w:rPr>
        <w:t>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4D13FAC" w14:textId="77777777" w:rsidR="00684DE8" w:rsidRPr="00684DE8" w:rsidRDefault="00684DE8" w:rsidP="00684DE8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A84904A" w14:textId="77777777" w:rsidR="00684DE8" w:rsidRDefault="00684DE8" w:rsidP="00525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84DE8" w:rsidSect="00642EA7">
      <w:footerReference w:type="default" r:id="rId21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C8A5" w14:textId="77777777" w:rsidR="00E168EF" w:rsidRDefault="00E168EF">
      <w:pPr>
        <w:spacing w:after="0" w:line="240" w:lineRule="auto"/>
      </w:pPr>
      <w:r>
        <w:separator/>
      </w:r>
    </w:p>
  </w:endnote>
  <w:endnote w:type="continuationSeparator" w:id="0">
    <w:p w14:paraId="6C7BC00D" w14:textId="77777777" w:rsidR="00E168EF" w:rsidRDefault="00E1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434733"/>
      <w:docPartObj>
        <w:docPartGallery w:val="Page Numbers (Bottom of Page)"/>
        <w:docPartUnique/>
      </w:docPartObj>
    </w:sdtPr>
    <w:sdtContent>
      <w:p w14:paraId="1C567F21" w14:textId="77777777" w:rsidR="00D25451" w:rsidRDefault="00D2545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08">
          <w:rPr>
            <w:noProof/>
          </w:rPr>
          <w:t>5</w:t>
        </w:r>
        <w:r>
          <w:fldChar w:fldCharType="end"/>
        </w:r>
      </w:p>
    </w:sdtContent>
  </w:sdt>
  <w:p w14:paraId="3D57D74D" w14:textId="77777777" w:rsidR="00D25451" w:rsidRDefault="00D2545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B872" w14:textId="77777777" w:rsidR="00E168EF" w:rsidRDefault="00E168EF">
      <w:pPr>
        <w:spacing w:after="0" w:line="240" w:lineRule="auto"/>
      </w:pPr>
      <w:r>
        <w:separator/>
      </w:r>
    </w:p>
  </w:footnote>
  <w:footnote w:type="continuationSeparator" w:id="0">
    <w:p w14:paraId="40EAC6AF" w14:textId="77777777" w:rsidR="00E168EF" w:rsidRDefault="00E1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D4B"/>
    <w:multiLevelType w:val="hybridMultilevel"/>
    <w:tmpl w:val="F432D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88E"/>
    <w:multiLevelType w:val="hybridMultilevel"/>
    <w:tmpl w:val="E0DE2302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0477E"/>
    <w:multiLevelType w:val="hybridMultilevel"/>
    <w:tmpl w:val="F6E677AE"/>
    <w:lvl w:ilvl="0" w:tplc="7A00C896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2F0C"/>
    <w:multiLevelType w:val="multilevel"/>
    <w:tmpl w:val="5F14EEA6"/>
    <w:lvl w:ilvl="0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2" w:hanging="1800"/>
      </w:pPr>
      <w:rPr>
        <w:rFonts w:hint="default"/>
      </w:rPr>
    </w:lvl>
  </w:abstractNum>
  <w:abstractNum w:abstractNumId="6" w15:restartNumberingAfterBreak="0">
    <w:nsid w:val="1D23115C"/>
    <w:multiLevelType w:val="hybridMultilevel"/>
    <w:tmpl w:val="A7C80C30"/>
    <w:lvl w:ilvl="0" w:tplc="72467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3261"/>
    <w:multiLevelType w:val="hybridMultilevel"/>
    <w:tmpl w:val="60448CF8"/>
    <w:lvl w:ilvl="0" w:tplc="AE103C5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8B35B8"/>
    <w:multiLevelType w:val="hybridMultilevel"/>
    <w:tmpl w:val="60448CF8"/>
    <w:lvl w:ilvl="0" w:tplc="AE103C5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B86D14"/>
    <w:multiLevelType w:val="hybridMultilevel"/>
    <w:tmpl w:val="B7B2B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C3A84"/>
    <w:multiLevelType w:val="hybridMultilevel"/>
    <w:tmpl w:val="15A2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B503D"/>
    <w:multiLevelType w:val="hybridMultilevel"/>
    <w:tmpl w:val="13E47C8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C3318"/>
    <w:multiLevelType w:val="hybridMultilevel"/>
    <w:tmpl w:val="B4FA6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74824"/>
    <w:multiLevelType w:val="hybridMultilevel"/>
    <w:tmpl w:val="C2CCA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47FDA"/>
    <w:multiLevelType w:val="multilevel"/>
    <w:tmpl w:val="4BB033D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2F964807"/>
    <w:multiLevelType w:val="hybridMultilevel"/>
    <w:tmpl w:val="1B5C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1B85"/>
    <w:multiLevelType w:val="hybridMultilevel"/>
    <w:tmpl w:val="018A45AA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7" w15:restartNumberingAfterBreak="0">
    <w:nsid w:val="38317D1D"/>
    <w:multiLevelType w:val="hybridMultilevel"/>
    <w:tmpl w:val="C5A0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A5D"/>
    <w:multiLevelType w:val="multilevel"/>
    <w:tmpl w:val="0D4426E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9" w15:restartNumberingAfterBreak="0">
    <w:nsid w:val="43863EC8"/>
    <w:multiLevelType w:val="hybridMultilevel"/>
    <w:tmpl w:val="6248DD8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68C"/>
    <w:multiLevelType w:val="multilevel"/>
    <w:tmpl w:val="61AEC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31D4E"/>
    <w:multiLevelType w:val="hybridMultilevel"/>
    <w:tmpl w:val="00285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D47A5"/>
    <w:multiLevelType w:val="multilevel"/>
    <w:tmpl w:val="B0BED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16000"/>
    <w:multiLevelType w:val="hybridMultilevel"/>
    <w:tmpl w:val="3162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D2BD4"/>
    <w:multiLevelType w:val="hybridMultilevel"/>
    <w:tmpl w:val="2F38BDE4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E41628"/>
    <w:multiLevelType w:val="hybridMultilevel"/>
    <w:tmpl w:val="476A1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75C09"/>
    <w:multiLevelType w:val="hybridMultilevel"/>
    <w:tmpl w:val="295039CE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C13290"/>
    <w:multiLevelType w:val="hybridMultilevel"/>
    <w:tmpl w:val="F444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22300"/>
    <w:multiLevelType w:val="hybridMultilevel"/>
    <w:tmpl w:val="C7B4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96CD0"/>
    <w:multiLevelType w:val="hybridMultilevel"/>
    <w:tmpl w:val="7A1ACE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D1524"/>
    <w:multiLevelType w:val="hybridMultilevel"/>
    <w:tmpl w:val="543AA5E8"/>
    <w:lvl w:ilvl="0" w:tplc="6BB8DA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04B4C60"/>
    <w:multiLevelType w:val="hybridMultilevel"/>
    <w:tmpl w:val="55BA52BE"/>
    <w:lvl w:ilvl="0" w:tplc="DD3843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21066"/>
    <w:multiLevelType w:val="hybridMultilevel"/>
    <w:tmpl w:val="A4B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795168">
    <w:abstractNumId w:val="8"/>
  </w:num>
  <w:num w:numId="2" w16cid:durableId="41441025">
    <w:abstractNumId w:val="27"/>
  </w:num>
  <w:num w:numId="3" w16cid:durableId="1395591566">
    <w:abstractNumId w:val="2"/>
  </w:num>
  <w:num w:numId="4" w16cid:durableId="55517677">
    <w:abstractNumId w:val="25"/>
  </w:num>
  <w:num w:numId="5" w16cid:durableId="2003390296">
    <w:abstractNumId w:val="34"/>
  </w:num>
  <w:num w:numId="6" w16cid:durableId="427653174">
    <w:abstractNumId w:val="22"/>
  </w:num>
  <w:num w:numId="7" w16cid:durableId="1204173967">
    <w:abstractNumId w:val="13"/>
  </w:num>
  <w:num w:numId="8" w16cid:durableId="590549210">
    <w:abstractNumId w:val="30"/>
  </w:num>
  <w:num w:numId="9" w16cid:durableId="1741168980">
    <w:abstractNumId w:val="0"/>
  </w:num>
  <w:num w:numId="10" w16cid:durableId="1744374439">
    <w:abstractNumId w:val="7"/>
  </w:num>
  <w:num w:numId="11" w16cid:durableId="2072844237">
    <w:abstractNumId w:val="6"/>
  </w:num>
  <w:num w:numId="12" w16cid:durableId="854423660">
    <w:abstractNumId w:val="11"/>
  </w:num>
  <w:num w:numId="13" w16cid:durableId="1758092341">
    <w:abstractNumId w:val="26"/>
  </w:num>
  <w:num w:numId="14" w16cid:durableId="1734035516">
    <w:abstractNumId w:val="29"/>
  </w:num>
  <w:num w:numId="15" w16cid:durableId="1992368454">
    <w:abstractNumId w:val="28"/>
  </w:num>
  <w:num w:numId="16" w16cid:durableId="397434133">
    <w:abstractNumId w:val="24"/>
  </w:num>
  <w:num w:numId="17" w16cid:durableId="1593317631">
    <w:abstractNumId w:val="33"/>
  </w:num>
  <w:num w:numId="18" w16cid:durableId="1755584578">
    <w:abstractNumId w:val="1"/>
  </w:num>
  <w:num w:numId="19" w16cid:durableId="1499685751">
    <w:abstractNumId w:val="9"/>
  </w:num>
  <w:num w:numId="20" w16cid:durableId="168833261">
    <w:abstractNumId w:val="15"/>
  </w:num>
  <w:num w:numId="21" w16cid:durableId="1446146605">
    <w:abstractNumId w:val="21"/>
  </w:num>
  <w:num w:numId="22" w16cid:durableId="257374520">
    <w:abstractNumId w:val="32"/>
  </w:num>
  <w:num w:numId="23" w16cid:durableId="979991738">
    <w:abstractNumId w:val="19"/>
  </w:num>
  <w:num w:numId="24" w16cid:durableId="816141880">
    <w:abstractNumId w:val="17"/>
  </w:num>
  <w:num w:numId="25" w16cid:durableId="1250695296">
    <w:abstractNumId w:val="12"/>
  </w:num>
  <w:num w:numId="26" w16cid:durableId="1860847370">
    <w:abstractNumId w:val="23"/>
  </w:num>
  <w:num w:numId="27" w16cid:durableId="561527595">
    <w:abstractNumId w:val="20"/>
  </w:num>
  <w:num w:numId="28" w16cid:durableId="906914629">
    <w:abstractNumId w:val="3"/>
  </w:num>
  <w:num w:numId="29" w16cid:durableId="1462917296">
    <w:abstractNumId w:val="16"/>
  </w:num>
  <w:num w:numId="30" w16cid:durableId="934097889">
    <w:abstractNumId w:val="5"/>
  </w:num>
  <w:num w:numId="31" w16cid:durableId="84957133">
    <w:abstractNumId w:val="14"/>
  </w:num>
  <w:num w:numId="32" w16cid:durableId="830370826">
    <w:abstractNumId w:val="31"/>
  </w:num>
  <w:num w:numId="33" w16cid:durableId="1338114161">
    <w:abstractNumId w:val="18"/>
  </w:num>
  <w:num w:numId="34" w16cid:durableId="204371782">
    <w:abstractNumId w:val="4"/>
  </w:num>
  <w:num w:numId="35" w16cid:durableId="2034382318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85B"/>
    <w:rsid w:val="000068BA"/>
    <w:rsid w:val="00042B44"/>
    <w:rsid w:val="000462A1"/>
    <w:rsid w:val="00050054"/>
    <w:rsid w:val="000555A7"/>
    <w:rsid w:val="00062312"/>
    <w:rsid w:val="00087575"/>
    <w:rsid w:val="000C0D9A"/>
    <w:rsid w:val="000D6455"/>
    <w:rsid w:val="000F003A"/>
    <w:rsid w:val="000F7EAF"/>
    <w:rsid w:val="00103DFF"/>
    <w:rsid w:val="00115D15"/>
    <w:rsid w:val="001161D0"/>
    <w:rsid w:val="001826DB"/>
    <w:rsid w:val="00185A66"/>
    <w:rsid w:val="001E0690"/>
    <w:rsid w:val="001F2ED4"/>
    <w:rsid w:val="00217D8D"/>
    <w:rsid w:val="00237C11"/>
    <w:rsid w:val="0024170E"/>
    <w:rsid w:val="00256110"/>
    <w:rsid w:val="00275983"/>
    <w:rsid w:val="00287931"/>
    <w:rsid w:val="002A6C80"/>
    <w:rsid w:val="002B0952"/>
    <w:rsid w:val="002C507E"/>
    <w:rsid w:val="003007D9"/>
    <w:rsid w:val="0031573B"/>
    <w:rsid w:val="00322EB0"/>
    <w:rsid w:val="00345989"/>
    <w:rsid w:val="00363420"/>
    <w:rsid w:val="00381B04"/>
    <w:rsid w:val="003C4694"/>
    <w:rsid w:val="003C4835"/>
    <w:rsid w:val="003E48AE"/>
    <w:rsid w:val="0041741C"/>
    <w:rsid w:val="0044449C"/>
    <w:rsid w:val="00451924"/>
    <w:rsid w:val="004A0E56"/>
    <w:rsid w:val="004C0995"/>
    <w:rsid w:val="004D5214"/>
    <w:rsid w:val="004D6948"/>
    <w:rsid w:val="004E0C30"/>
    <w:rsid w:val="004E6E17"/>
    <w:rsid w:val="005253C8"/>
    <w:rsid w:val="00532F2E"/>
    <w:rsid w:val="00574A3C"/>
    <w:rsid w:val="0058785B"/>
    <w:rsid w:val="005A2296"/>
    <w:rsid w:val="005B11B9"/>
    <w:rsid w:val="005D75BF"/>
    <w:rsid w:val="00606A89"/>
    <w:rsid w:val="006211E0"/>
    <w:rsid w:val="00632235"/>
    <w:rsid w:val="00642EA7"/>
    <w:rsid w:val="006532F9"/>
    <w:rsid w:val="00665DE2"/>
    <w:rsid w:val="00670F27"/>
    <w:rsid w:val="00684DE8"/>
    <w:rsid w:val="006A1ACE"/>
    <w:rsid w:val="006D3542"/>
    <w:rsid w:val="006F281B"/>
    <w:rsid w:val="006F6967"/>
    <w:rsid w:val="0071048D"/>
    <w:rsid w:val="007376AD"/>
    <w:rsid w:val="00781143"/>
    <w:rsid w:val="007821FD"/>
    <w:rsid w:val="007921F2"/>
    <w:rsid w:val="007A18CD"/>
    <w:rsid w:val="007A5436"/>
    <w:rsid w:val="007A755D"/>
    <w:rsid w:val="007D3E35"/>
    <w:rsid w:val="00831C43"/>
    <w:rsid w:val="008505CA"/>
    <w:rsid w:val="008617A5"/>
    <w:rsid w:val="00864A35"/>
    <w:rsid w:val="00877F1D"/>
    <w:rsid w:val="0088620B"/>
    <w:rsid w:val="008A4DF8"/>
    <w:rsid w:val="008B10A5"/>
    <w:rsid w:val="008C382D"/>
    <w:rsid w:val="008C6C7A"/>
    <w:rsid w:val="008E53C2"/>
    <w:rsid w:val="0090642C"/>
    <w:rsid w:val="009318E3"/>
    <w:rsid w:val="009A7712"/>
    <w:rsid w:val="009D7983"/>
    <w:rsid w:val="009E3994"/>
    <w:rsid w:val="009E587F"/>
    <w:rsid w:val="00A0447F"/>
    <w:rsid w:val="00A137ED"/>
    <w:rsid w:val="00A27A0F"/>
    <w:rsid w:val="00A315CE"/>
    <w:rsid w:val="00A62FDE"/>
    <w:rsid w:val="00A637CC"/>
    <w:rsid w:val="00A83DAB"/>
    <w:rsid w:val="00A8617D"/>
    <w:rsid w:val="00AA7B65"/>
    <w:rsid w:val="00AB3497"/>
    <w:rsid w:val="00AC6741"/>
    <w:rsid w:val="00AD73C0"/>
    <w:rsid w:val="00AF72D1"/>
    <w:rsid w:val="00B035E2"/>
    <w:rsid w:val="00B1265D"/>
    <w:rsid w:val="00B25425"/>
    <w:rsid w:val="00B37EEA"/>
    <w:rsid w:val="00B57383"/>
    <w:rsid w:val="00BC0C22"/>
    <w:rsid w:val="00BF5A94"/>
    <w:rsid w:val="00C0086E"/>
    <w:rsid w:val="00C1255C"/>
    <w:rsid w:val="00C23A2A"/>
    <w:rsid w:val="00C26C63"/>
    <w:rsid w:val="00C41BB3"/>
    <w:rsid w:val="00C5472B"/>
    <w:rsid w:val="00C67C8B"/>
    <w:rsid w:val="00C7210E"/>
    <w:rsid w:val="00C74815"/>
    <w:rsid w:val="00CC5187"/>
    <w:rsid w:val="00CD4FE4"/>
    <w:rsid w:val="00CE71A1"/>
    <w:rsid w:val="00CF32B5"/>
    <w:rsid w:val="00CF333A"/>
    <w:rsid w:val="00D00A29"/>
    <w:rsid w:val="00D014EB"/>
    <w:rsid w:val="00D02466"/>
    <w:rsid w:val="00D0630D"/>
    <w:rsid w:val="00D25451"/>
    <w:rsid w:val="00D34E88"/>
    <w:rsid w:val="00D66508"/>
    <w:rsid w:val="00DC3B1C"/>
    <w:rsid w:val="00DE03BD"/>
    <w:rsid w:val="00E168EF"/>
    <w:rsid w:val="00E21013"/>
    <w:rsid w:val="00E468F4"/>
    <w:rsid w:val="00E55C28"/>
    <w:rsid w:val="00E82956"/>
    <w:rsid w:val="00E86E1A"/>
    <w:rsid w:val="00EE722B"/>
    <w:rsid w:val="00F133A8"/>
    <w:rsid w:val="00F905D6"/>
    <w:rsid w:val="00FA43A1"/>
    <w:rsid w:val="00FD04BE"/>
    <w:rsid w:val="00FD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ED76D8"/>
  <w15:docId w15:val="{3B64F851-390E-485B-8C1A-E66CF406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4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785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785B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5878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8785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5878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8785B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58785B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Times New Roman" w:eastAsia="Times New Roman" w:hAnsi="Times New Roman"/>
      <w:sz w:val="24"/>
      <w:szCs w:val="1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58785B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58785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locked/>
    <w:rsid w:val="0058785B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878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32"/>
      <w:szCs w:val="1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58785B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11">
    <w:name w:val="заголовок 1"/>
    <w:basedOn w:val="a"/>
    <w:next w:val="a"/>
    <w:uiPriority w:val="99"/>
    <w:rsid w:val="0058785B"/>
    <w:pPr>
      <w:keepNext/>
      <w:autoSpaceDE w:val="0"/>
      <w:autoSpaceDN w:val="0"/>
      <w:spacing w:after="0" w:line="360" w:lineRule="auto"/>
      <w:ind w:firstLine="85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a9">
    <w:name w:val="footnote text"/>
    <w:basedOn w:val="a"/>
    <w:link w:val="aa"/>
    <w:uiPriority w:val="99"/>
    <w:semiHidden/>
    <w:rsid w:val="005878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58785B"/>
    <w:rPr>
      <w:rFonts w:ascii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58785B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58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8785B"/>
    <w:pPr>
      <w:widowControl w:val="0"/>
      <w:autoSpaceDE w:val="0"/>
      <w:autoSpaceDN w:val="0"/>
      <w:adjustRightInd w:val="0"/>
      <w:spacing w:after="0" w:line="260" w:lineRule="auto"/>
      <w:ind w:left="720" w:firstLine="480"/>
      <w:contextualSpacing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d">
    <w:name w:val="Hyperlink"/>
    <w:basedOn w:val="a0"/>
    <w:uiPriority w:val="99"/>
    <w:rsid w:val="0058785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8785B"/>
    <w:rPr>
      <w:rFonts w:cs="Times New Roman"/>
    </w:rPr>
  </w:style>
  <w:style w:type="table" w:customStyle="1" w:styleId="110">
    <w:name w:val="Сетка таблицы11"/>
    <w:uiPriority w:val="99"/>
    <w:rsid w:val="0058785B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58785B"/>
    <w:pPr>
      <w:widowControl w:val="0"/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58785B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878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58785B"/>
    <w:rPr>
      <w:rFonts w:ascii="Times New Roman" w:hAnsi="Times New Roman" w:cs="Times New Roman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rsid w:val="005878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58785B"/>
    <w:rPr>
      <w:rFonts w:ascii="Times New Roman" w:hAnsi="Times New Roman" w:cs="Times New Roman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rsid w:val="0058785B"/>
    <w:pPr>
      <w:widowControl w:val="0"/>
      <w:autoSpaceDE w:val="0"/>
      <w:autoSpaceDN w:val="0"/>
      <w:adjustRightInd w:val="0"/>
      <w:spacing w:after="120" w:line="260" w:lineRule="auto"/>
      <w:ind w:left="283" w:firstLine="48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8785B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3">
    <w:name w:val="Абзац1"/>
    <w:basedOn w:val="a"/>
    <w:uiPriority w:val="99"/>
    <w:rsid w:val="005878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4">
    <w:name w:val="ПодТема"/>
    <w:basedOn w:val="a"/>
    <w:next w:val="a"/>
    <w:uiPriority w:val="99"/>
    <w:rsid w:val="0058785B"/>
    <w:pPr>
      <w:keepNext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58785B"/>
    <w:pPr>
      <w:widowControl w:val="0"/>
      <w:autoSpaceDE w:val="0"/>
      <w:autoSpaceDN w:val="0"/>
      <w:adjustRightInd w:val="0"/>
      <w:spacing w:after="120" w:line="260" w:lineRule="auto"/>
      <w:ind w:left="40" w:firstLine="48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8785B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58785B"/>
    <w:pPr>
      <w:widowControl w:val="0"/>
      <w:autoSpaceDE w:val="0"/>
      <w:autoSpaceDN w:val="0"/>
      <w:adjustRightInd w:val="0"/>
      <w:ind w:left="200"/>
      <w:jc w:val="center"/>
    </w:pPr>
    <w:rPr>
      <w:rFonts w:ascii="Arial" w:eastAsia="Times New Roman" w:hAnsi="Arial" w:cs="Arial"/>
      <w:sz w:val="32"/>
      <w:szCs w:val="32"/>
    </w:rPr>
  </w:style>
  <w:style w:type="paragraph" w:styleId="af5">
    <w:name w:val="List"/>
    <w:basedOn w:val="a"/>
    <w:uiPriority w:val="99"/>
    <w:rsid w:val="0058785B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vts22">
    <w:name w:val="rvts22"/>
    <w:uiPriority w:val="99"/>
    <w:rsid w:val="0058785B"/>
  </w:style>
  <w:style w:type="table" w:customStyle="1" w:styleId="23">
    <w:name w:val="Сетка таблицы2"/>
    <w:uiPriority w:val="99"/>
    <w:rsid w:val="00587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87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6">
    <w:name w:val="Strong"/>
    <w:basedOn w:val="a0"/>
    <w:uiPriority w:val="99"/>
    <w:qFormat/>
    <w:rsid w:val="0058785B"/>
    <w:rPr>
      <w:rFonts w:cs="Times New Roman"/>
      <w:b/>
    </w:rPr>
  </w:style>
  <w:style w:type="character" w:customStyle="1" w:styleId="s3">
    <w:name w:val="s3"/>
    <w:uiPriority w:val="99"/>
    <w:rsid w:val="0058785B"/>
  </w:style>
  <w:style w:type="paragraph" w:styleId="af7">
    <w:name w:val="Normal (Web)"/>
    <w:basedOn w:val="a"/>
    <w:link w:val="af8"/>
    <w:uiPriority w:val="99"/>
    <w:rsid w:val="0058785B"/>
    <w:rPr>
      <w:rFonts w:ascii="Times New Roman" w:hAnsi="Times New Roman"/>
      <w:sz w:val="24"/>
      <w:szCs w:val="24"/>
    </w:rPr>
  </w:style>
  <w:style w:type="character" w:customStyle="1" w:styleId="af8">
    <w:name w:val="Обычный (Интернет) Знак"/>
    <w:link w:val="af7"/>
    <w:uiPriority w:val="99"/>
    <w:locked/>
    <w:rsid w:val="00E82956"/>
    <w:rPr>
      <w:rFonts w:ascii="Times New Roman" w:hAnsi="Times New Roman"/>
      <w:sz w:val="24"/>
      <w:szCs w:val="24"/>
      <w:lang w:eastAsia="en-US"/>
    </w:rPr>
  </w:style>
  <w:style w:type="paragraph" w:customStyle="1" w:styleId="p2">
    <w:name w:val="p2"/>
    <w:basedOn w:val="a"/>
    <w:rsid w:val="00E82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9">
    <w:name w:val="Для таблиц"/>
    <w:basedOn w:val="a"/>
    <w:uiPriority w:val="99"/>
    <w:rsid w:val="00864A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unhideWhenUsed/>
    <w:rsid w:val="00050054"/>
    <w:pPr>
      <w:widowControl w:val="0"/>
      <w:tabs>
        <w:tab w:val="left" w:pos="360"/>
        <w:tab w:val="left" w:pos="709"/>
      </w:tabs>
      <w:autoSpaceDE w:val="0"/>
      <w:autoSpaceDN w:val="0"/>
      <w:spacing w:after="0" w:line="240" w:lineRule="auto"/>
      <w:ind w:left="66"/>
      <w:jc w:val="both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33">
    <w:name w:val="Заголовок №3_"/>
    <w:basedOn w:val="a0"/>
    <w:link w:val="34"/>
    <w:locked/>
    <w:rsid w:val="00050054"/>
    <w:rPr>
      <w:rFonts w:eastAsia="Times New Roman"/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050054"/>
    <w:pPr>
      <w:widowControl w:val="0"/>
      <w:shd w:val="clear" w:color="auto" w:fill="FFFFFF"/>
      <w:spacing w:after="60" w:line="0" w:lineRule="atLeast"/>
      <w:ind w:hanging="1800"/>
      <w:jc w:val="both"/>
      <w:outlineLvl w:val="2"/>
    </w:pPr>
    <w:rPr>
      <w:rFonts w:eastAsia="Times New Roman"/>
      <w:spacing w:val="3"/>
      <w:sz w:val="21"/>
      <w:szCs w:val="21"/>
      <w:lang w:eastAsia="ru-RU"/>
    </w:rPr>
  </w:style>
  <w:style w:type="character" w:customStyle="1" w:styleId="afa">
    <w:name w:val="Основной текст_"/>
    <w:basedOn w:val="a0"/>
    <w:link w:val="4"/>
    <w:locked/>
    <w:rsid w:val="00050054"/>
    <w:rPr>
      <w:rFonts w:eastAsia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a"/>
    <w:rsid w:val="00050054"/>
    <w:pPr>
      <w:widowControl w:val="0"/>
      <w:shd w:val="clear" w:color="auto" w:fill="FFFFFF"/>
      <w:spacing w:after="0" w:line="274" w:lineRule="exact"/>
      <w:ind w:hanging="2100"/>
      <w:jc w:val="center"/>
    </w:pPr>
    <w:rPr>
      <w:rFonts w:eastAsia="Times New Roman"/>
      <w:spacing w:val="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hyperlink" Target="http://lib.sportedu.ru" TargetMode="External"/><Relationship Id="rId18" Type="http://schemas.openxmlformats.org/officeDocument/2006/relationships/hyperlink" Target="http://sportcom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soc.lib.ru/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ic.ru" TargetMode="External"/><Relationship Id="rId20" Type="http://schemas.openxmlformats.org/officeDocument/2006/relationships/hyperlink" Target="http://www.teoriy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htik.li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sportedu.ru/press/tpf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.vspu.ac.ru" TargetMode="External"/><Relationship Id="rId19" Type="http://schemas.openxmlformats.org/officeDocument/2006/relationships/hyperlink" Target="http://www.sportsov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" TargetMode="External"/><Relationship Id="rId14" Type="http://schemas.openxmlformats.org/officeDocument/2006/relationships/hyperlink" Target="http://lib.sportedu.ru/press/fkvo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Microsoft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Sony</dc:creator>
  <cp:lastModifiedBy>ime54ime54@outlook.com</cp:lastModifiedBy>
  <cp:revision>25</cp:revision>
  <cp:lastPrinted>2019-01-24T10:18:00Z</cp:lastPrinted>
  <dcterms:created xsi:type="dcterms:W3CDTF">2018-11-30T16:00:00Z</dcterms:created>
  <dcterms:modified xsi:type="dcterms:W3CDTF">2023-05-06T12:41:00Z</dcterms:modified>
</cp:coreProperties>
</file>