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3" w:type="dxa"/>
        <w:jc w:val="center"/>
        <w:tblLayout w:type="fixed"/>
        <w:tblLook w:val="00A0" w:firstRow="1" w:lastRow="0" w:firstColumn="1" w:lastColumn="0" w:noHBand="0" w:noVBand="0"/>
      </w:tblPr>
      <w:tblGrid>
        <w:gridCol w:w="9503"/>
      </w:tblGrid>
      <w:tr w:rsidR="00233941" w:rsidRPr="001D6D56" w14:paraId="38CC82D5" w14:textId="77777777" w:rsidTr="00D94663">
        <w:trPr>
          <w:trHeight w:val="12948"/>
          <w:jc w:val="center"/>
        </w:trPr>
        <w:tc>
          <w:tcPr>
            <w:tcW w:w="9503" w:type="dxa"/>
          </w:tcPr>
          <w:p w14:paraId="15945E7A" w14:textId="77777777" w:rsidR="00FD4944" w:rsidRPr="00FD4944" w:rsidRDefault="00FD4944" w:rsidP="00FD4944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ГОСУДАРСТВЕННОЕ АВТОНОМНОЕ ОБРАЗОВАТЕЛЬНОЕ УЧРЕЖДЕНИЕ </w:t>
            </w:r>
          </w:p>
          <w:p w14:paraId="77F92F0E" w14:textId="77777777" w:rsidR="00FD4944" w:rsidRPr="00FD4944" w:rsidRDefault="00FD4944" w:rsidP="00FD4944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ВЫСШЕГО ОБРАЗОВАНИЯ ЛЕНИНГРАДСКОЙ ОБЛАСТИ </w:t>
            </w:r>
          </w:p>
          <w:p w14:paraId="2D8F29E4" w14:textId="77777777" w:rsidR="00FD4944" w:rsidRPr="00FD4944" w:rsidRDefault="00FD4944" w:rsidP="00FD4944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46E8C4" w14:textId="77777777" w:rsidR="00FD4944" w:rsidRPr="00FD4944" w:rsidRDefault="00FD4944" w:rsidP="00FD4944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49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«ЛЕНИНГРАДСКИЙ ГОСУДАРСТВЕННЫЙ УНИВЕРСИТЕТ </w:t>
            </w:r>
          </w:p>
          <w:p w14:paraId="035C9859" w14:textId="77777777" w:rsidR="00FD4944" w:rsidRPr="00FD4944" w:rsidRDefault="00FD4944" w:rsidP="00FD4944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ИМЕНИ А.С. ПУШКИНА»</w:t>
            </w:r>
          </w:p>
          <w:p w14:paraId="124D4C73" w14:textId="77777777" w:rsidR="00FD4944" w:rsidRPr="00FD4944" w:rsidRDefault="00FD4944" w:rsidP="00FD4944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7AA182" w14:textId="77777777" w:rsidR="00FD4944" w:rsidRPr="00FD4944" w:rsidRDefault="00FD4944" w:rsidP="00FD4944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92C7E1" w14:textId="77777777" w:rsidR="00FD4944" w:rsidRPr="00FD4944" w:rsidRDefault="00FD4944" w:rsidP="00FD4944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0AB96F" w14:textId="77777777" w:rsidR="00FD4944" w:rsidRPr="00FD4944" w:rsidRDefault="00FD4944" w:rsidP="00FD4944">
            <w:pPr>
              <w:tabs>
                <w:tab w:val="left" w:pos="1530"/>
              </w:tabs>
              <w:spacing w:after="0" w:line="240" w:lineRule="auto"/>
              <w:ind w:firstLine="53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14:paraId="5D78C817" w14:textId="77777777" w:rsidR="00FD4944" w:rsidRPr="00FD4944" w:rsidRDefault="00FD4944" w:rsidP="00FD4944">
            <w:pPr>
              <w:tabs>
                <w:tab w:val="left" w:pos="1530"/>
              </w:tabs>
              <w:spacing w:after="0" w:line="240" w:lineRule="auto"/>
              <w:ind w:firstLine="53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учебно-методической</w:t>
            </w:r>
          </w:p>
          <w:p w14:paraId="7DA1025A" w14:textId="77777777" w:rsidR="00FD4944" w:rsidRPr="00FD4944" w:rsidRDefault="00FD4944" w:rsidP="00FD4944">
            <w:pPr>
              <w:tabs>
                <w:tab w:val="left" w:pos="1530"/>
              </w:tabs>
              <w:spacing w:after="0" w:line="240" w:lineRule="auto"/>
              <w:ind w:firstLine="53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работе </w:t>
            </w:r>
          </w:p>
          <w:p w14:paraId="24E43B65" w14:textId="77777777" w:rsidR="00FD4944" w:rsidRPr="00FD4944" w:rsidRDefault="00FD4944" w:rsidP="00FD4944">
            <w:pPr>
              <w:tabs>
                <w:tab w:val="left" w:pos="1530"/>
              </w:tabs>
              <w:spacing w:after="0" w:line="240" w:lineRule="auto"/>
              <w:ind w:firstLine="53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 С.Н. Большаков</w:t>
            </w:r>
          </w:p>
          <w:p w14:paraId="62C75F8A" w14:textId="77777777" w:rsidR="00FD4944" w:rsidRPr="00FD4944" w:rsidRDefault="00FD4944" w:rsidP="00FD4944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A926C6" w14:textId="77777777" w:rsidR="00FD4944" w:rsidRPr="00FD4944" w:rsidRDefault="00FD4944" w:rsidP="00FD4944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413427" w14:textId="77777777" w:rsidR="00FD4944" w:rsidRPr="00FD4944" w:rsidRDefault="00FD4944" w:rsidP="00FD4944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7A74D1" w14:textId="77777777" w:rsidR="00FD4944" w:rsidRPr="00FD4944" w:rsidRDefault="00FD4944" w:rsidP="00FD4944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E035B0" w14:textId="77777777" w:rsidR="00FD4944" w:rsidRPr="00FD4944" w:rsidRDefault="00FD4944" w:rsidP="00FD4944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7890E2" w14:textId="77777777" w:rsidR="00FD4944" w:rsidRPr="00FD4944" w:rsidRDefault="00FD4944" w:rsidP="00FD4944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5AFB48" w14:textId="77777777" w:rsidR="00FD4944" w:rsidRPr="00FD4944" w:rsidRDefault="00FD4944" w:rsidP="00FD4944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44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РАБОЧАЯ ПРОГРАММА</w:t>
            </w:r>
          </w:p>
          <w:p w14:paraId="2266B015" w14:textId="1BAC3764" w:rsidR="00FD4944" w:rsidRPr="001C05D9" w:rsidRDefault="00DB692B" w:rsidP="00FD4944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д</w:t>
            </w:r>
            <w:r w:rsidR="00FD4944" w:rsidRPr="00FD4944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исциплины</w:t>
            </w:r>
          </w:p>
          <w:p w14:paraId="1A4F8FE1" w14:textId="77777777" w:rsidR="00DB692B" w:rsidRPr="001C05D9" w:rsidRDefault="00DB692B" w:rsidP="00FD4944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E1CBAD" w14:textId="77777777" w:rsidR="00DB692B" w:rsidRPr="00DB692B" w:rsidRDefault="00DB692B" w:rsidP="00DB692B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DB692B">
              <w:rPr>
                <w:rFonts w:ascii="Times New Roman" w:hAnsi="Times New Roman"/>
                <w:caps/>
                <w:sz w:val="24"/>
                <w:szCs w:val="24"/>
              </w:rPr>
              <w:t xml:space="preserve">Б1.О.01 Методика исследований в образовании </w:t>
            </w:r>
            <w:r w:rsidRPr="00536806">
              <w:rPr>
                <w:rFonts w:ascii="Times New Roman" w:hAnsi="Times New Roman"/>
                <w:sz w:val="24"/>
                <w:szCs w:val="24"/>
              </w:rPr>
              <w:t>(модуль):</w:t>
            </w:r>
          </w:p>
          <w:p w14:paraId="7097B55D" w14:textId="6E7E50A5" w:rsidR="00FD4944" w:rsidRPr="00FD4944" w:rsidRDefault="00DB692B" w:rsidP="00FD4944">
            <w:pPr>
              <w:widowControl w:val="0"/>
              <w:tabs>
                <w:tab w:val="left" w:pos="3822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Б</w:t>
            </w:r>
            <w:r w:rsidR="00FD4944" w:rsidRPr="00FD4944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="00FD4944" w:rsidRPr="00FD4944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01.</w:t>
            </w:r>
            <w:r w:rsidR="00FD4944" w:rsidRPr="00FD4944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  <w:r w:rsidR="00FD4944" w:rsidRPr="00FD4944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D4944" w:rsidRPr="00FD4944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обработка экспериментальных данных</w:t>
            </w:r>
          </w:p>
          <w:p w14:paraId="32499418" w14:textId="77777777" w:rsidR="00FD4944" w:rsidRPr="00FD4944" w:rsidRDefault="00FD4944" w:rsidP="00FD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C32014" w14:textId="77777777" w:rsidR="00FD4944" w:rsidRPr="00FD4944" w:rsidRDefault="00FD4944" w:rsidP="00FD4944">
            <w:pPr>
              <w:tabs>
                <w:tab w:val="left" w:pos="3822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ru-RU"/>
              </w:rPr>
            </w:pPr>
          </w:p>
          <w:p w14:paraId="17B2846C" w14:textId="77777777" w:rsidR="00FD4944" w:rsidRPr="00FD4944" w:rsidRDefault="00FD4944" w:rsidP="00FD4944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подготовки</w:t>
            </w:r>
            <w:r w:rsidRPr="00FD49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44.04.01 Педагогическое образование</w:t>
            </w:r>
          </w:p>
          <w:p w14:paraId="368EDEF4" w14:textId="77777777" w:rsidR="00FD4944" w:rsidRPr="00FD4944" w:rsidRDefault="00FD4944" w:rsidP="00FD4944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49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Направленность (профиль) </w:t>
            </w:r>
            <w:r w:rsidRPr="00FD49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Спортивные и физкультурно-оздоровительные </w:t>
            </w:r>
          </w:p>
          <w:p w14:paraId="220C0791" w14:textId="77777777" w:rsidR="00FD4944" w:rsidRPr="00FD4944" w:rsidRDefault="00FD4944" w:rsidP="00FD4944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49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технологии</w:t>
            </w:r>
          </w:p>
          <w:p w14:paraId="428AFFBF" w14:textId="77777777" w:rsidR="00FD4944" w:rsidRPr="00FD4944" w:rsidRDefault="00FD4944" w:rsidP="00FD4944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E315DE0" w14:textId="77777777" w:rsidR="00FD4944" w:rsidRPr="00FD4944" w:rsidRDefault="00FD4944" w:rsidP="00FD4944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EB2336" w14:textId="40B98F47" w:rsidR="00FD4944" w:rsidRPr="00FD4944" w:rsidRDefault="00DB692B" w:rsidP="00FD4944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(год начала подготовки – 202</w:t>
            </w:r>
            <w:r w:rsidR="00CB1C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FD4944" w:rsidRPr="00FD49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 w14:paraId="05B27103" w14:textId="77777777" w:rsidR="00FD4944" w:rsidRPr="00FD4944" w:rsidRDefault="00FD4944" w:rsidP="00FD4944">
            <w:pPr>
              <w:tabs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9A641E1" w14:textId="77777777" w:rsidR="00FD4944" w:rsidRPr="00FD4944" w:rsidRDefault="00FD4944" w:rsidP="00FD4944">
            <w:pPr>
              <w:tabs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A3A1AA5" w14:textId="66172BA1" w:rsidR="00FD4944" w:rsidRDefault="00FD4944" w:rsidP="00FD4944">
            <w:pPr>
              <w:tabs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1F1BFFE" w14:textId="525F3A74" w:rsidR="007C7B91" w:rsidRDefault="007C7B91" w:rsidP="00FD4944">
            <w:pPr>
              <w:tabs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A526369" w14:textId="77777777" w:rsidR="007C7B91" w:rsidRPr="00832524" w:rsidRDefault="007C7B91" w:rsidP="00FD4944">
            <w:pPr>
              <w:tabs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21D17D6" w14:textId="77777777" w:rsidR="00FD4944" w:rsidRPr="00FD4944" w:rsidRDefault="00FD4944" w:rsidP="00FD4944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285C29" w14:textId="77777777" w:rsidR="00FD4944" w:rsidRPr="00FD4944" w:rsidRDefault="00FD4944" w:rsidP="00FD4944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646E8E" w14:textId="77777777" w:rsidR="00FD4944" w:rsidRPr="00FD4944" w:rsidRDefault="00FD4944" w:rsidP="00FD4944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AE2B9E" w14:textId="77777777" w:rsidR="00FD4944" w:rsidRPr="00FD4944" w:rsidRDefault="00FD4944" w:rsidP="00FD4944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CBFE14" w14:textId="77777777" w:rsidR="00FD4944" w:rsidRPr="00FD4944" w:rsidRDefault="00FD4944" w:rsidP="00FD4944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DF0927" w14:textId="77777777" w:rsidR="00FD4944" w:rsidRPr="00FD4944" w:rsidRDefault="00FD4944" w:rsidP="00FD4944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6EE660" w14:textId="77777777" w:rsidR="00FD4944" w:rsidRPr="00FD4944" w:rsidRDefault="00FD4944" w:rsidP="00FD4944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88B61B" w14:textId="77777777" w:rsidR="00FD4944" w:rsidRPr="00FD4944" w:rsidRDefault="00FD4944" w:rsidP="00FD4944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BF23B7" w14:textId="77777777" w:rsidR="00FD4944" w:rsidRPr="00FD4944" w:rsidRDefault="00FD4944" w:rsidP="00FD4944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130190" w14:textId="77777777" w:rsidR="00FD4944" w:rsidRPr="00FD4944" w:rsidRDefault="00FD4944" w:rsidP="008A640C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2FD45D" w14:textId="2FD7737F" w:rsidR="00FD4944" w:rsidRDefault="00FD4944" w:rsidP="00FD4944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769125" w14:textId="77777777" w:rsidR="007C7B91" w:rsidRPr="00FD4944" w:rsidRDefault="007C7B91" w:rsidP="00FD4944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F2F8EF" w14:textId="77777777" w:rsidR="00FD4944" w:rsidRPr="00FD4944" w:rsidRDefault="00FD4944" w:rsidP="00FD4944">
            <w:pPr>
              <w:tabs>
                <w:tab w:val="left" w:pos="51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14:paraId="1644BA20" w14:textId="77777777" w:rsidR="00FD4944" w:rsidRDefault="00FD4944" w:rsidP="00FD4944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9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Санкт-Петербург </w:t>
            </w:r>
          </w:p>
          <w:p w14:paraId="2FAA9CA7" w14:textId="6EFBB9FB" w:rsidR="008A640C" w:rsidRPr="00FD4944" w:rsidRDefault="008A640C" w:rsidP="00FD4944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CB1C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14:paraId="28C56BFD" w14:textId="713825D9" w:rsidR="00233941" w:rsidRPr="00FD4944" w:rsidRDefault="00FD4944" w:rsidP="00FD4944">
            <w:pPr>
              <w:tabs>
                <w:tab w:val="left" w:pos="708"/>
              </w:tabs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D49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</w:tc>
      </w:tr>
    </w:tbl>
    <w:p w14:paraId="07D4C1C7" w14:textId="77777777" w:rsidR="00233941" w:rsidRPr="0044449C" w:rsidRDefault="00233941" w:rsidP="003F7F06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4449C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1. ПЕРЕЧЕНЬ ПЛАНИРУЕМЫХ РЕЗУЛЬТАТОВ ОБУЧЕНИЯ ПО ДИСЦИПЛИНЕ</w:t>
      </w:r>
    </w:p>
    <w:p w14:paraId="26D8EC07" w14:textId="77777777" w:rsidR="00DB692B" w:rsidRDefault="00233941" w:rsidP="00385353">
      <w:pPr>
        <w:tabs>
          <w:tab w:val="num" w:pos="7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449C">
        <w:rPr>
          <w:rFonts w:ascii="Times New Roman" w:hAnsi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  <w:r w:rsidR="00FD4944">
        <w:rPr>
          <w:rFonts w:ascii="Times New Roman" w:hAnsi="Times New Roman"/>
          <w:sz w:val="24"/>
          <w:szCs w:val="24"/>
          <w:lang w:eastAsia="ru-RU"/>
        </w:rPr>
        <w:br/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6095"/>
      </w:tblGrid>
      <w:tr w:rsidR="00DB692B" w:rsidRPr="00DB692B" w14:paraId="49D4FD5A" w14:textId="77777777" w:rsidTr="007C7B91">
        <w:trPr>
          <w:trHeight w:val="708"/>
        </w:trPr>
        <w:tc>
          <w:tcPr>
            <w:tcW w:w="993" w:type="dxa"/>
          </w:tcPr>
          <w:p w14:paraId="6AE39797" w14:textId="77777777" w:rsidR="00DB692B" w:rsidRPr="00DB692B" w:rsidRDefault="00DB692B" w:rsidP="00DB6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B69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2268" w:type="dxa"/>
          </w:tcPr>
          <w:p w14:paraId="5AF3D5B6" w14:textId="54B26DC9" w:rsidR="00DB692B" w:rsidRPr="00DB692B" w:rsidRDefault="00DB692B" w:rsidP="007C7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69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компетенции (или ее части)</w:t>
            </w:r>
          </w:p>
        </w:tc>
        <w:tc>
          <w:tcPr>
            <w:tcW w:w="6095" w:type="dxa"/>
          </w:tcPr>
          <w:p w14:paraId="575A9A0E" w14:textId="77777777" w:rsidR="00DB692B" w:rsidRPr="00DB692B" w:rsidRDefault="00DB692B" w:rsidP="00DB6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6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Индикаторы компетенций (код и содержание)</w:t>
            </w:r>
          </w:p>
        </w:tc>
      </w:tr>
      <w:tr w:rsidR="00DB692B" w:rsidRPr="00DB692B" w14:paraId="4C30D17A" w14:textId="77777777" w:rsidTr="007C7B91">
        <w:trPr>
          <w:trHeight w:val="424"/>
        </w:trPr>
        <w:tc>
          <w:tcPr>
            <w:tcW w:w="993" w:type="dxa"/>
            <w:vAlign w:val="center"/>
          </w:tcPr>
          <w:p w14:paraId="0B083F9D" w14:textId="77777777" w:rsidR="00DB692B" w:rsidRPr="00DB692B" w:rsidRDefault="00DB692B" w:rsidP="00DB6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6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2268" w:type="dxa"/>
          </w:tcPr>
          <w:p w14:paraId="567D1C50" w14:textId="77777777" w:rsidR="00DB692B" w:rsidRPr="00DB692B" w:rsidRDefault="00DB692B" w:rsidP="00DB6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6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095" w:type="dxa"/>
          </w:tcPr>
          <w:p w14:paraId="171216C7" w14:textId="7E84E885" w:rsidR="008D02AB" w:rsidRPr="008D02AB" w:rsidRDefault="007C7B91" w:rsidP="007C7B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8D02AB" w:rsidRPr="008D0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УК-1.1 знает значение методов анализа и синтеза в научном познании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C009095" w14:textId="4BD92895" w:rsidR="008D02AB" w:rsidRPr="008D02AB" w:rsidRDefault="007C7B91" w:rsidP="007C7B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8D02AB" w:rsidRPr="008D0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УК-1.2 умеет применять методы анализа и синтеза в процессе научного познания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8B3FE55" w14:textId="64F6B61E" w:rsidR="00DB692B" w:rsidRPr="00DB692B" w:rsidRDefault="007C7B91" w:rsidP="007C7B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8D02AB" w:rsidRPr="008D0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 – 1.3 владеет методами анализа и синтеза в процессе научного познания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B692B" w:rsidRPr="00DB692B" w14:paraId="4DC85791" w14:textId="77777777" w:rsidTr="007C7B91">
        <w:trPr>
          <w:trHeight w:val="424"/>
        </w:trPr>
        <w:tc>
          <w:tcPr>
            <w:tcW w:w="993" w:type="dxa"/>
            <w:vAlign w:val="center"/>
          </w:tcPr>
          <w:p w14:paraId="07E123EB" w14:textId="77777777" w:rsidR="00DB692B" w:rsidRPr="00DB692B" w:rsidRDefault="00DB692B" w:rsidP="00DB6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6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ОПК-8</w:t>
            </w:r>
          </w:p>
        </w:tc>
        <w:tc>
          <w:tcPr>
            <w:tcW w:w="2268" w:type="dxa"/>
          </w:tcPr>
          <w:p w14:paraId="632BA5BE" w14:textId="77777777" w:rsidR="00DB692B" w:rsidRPr="00DB692B" w:rsidRDefault="00DB692B" w:rsidP="00DB6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6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6095" w:type="dxa"/>
          </w:tcPr>
          <w:p w14:paraId="73700C36" w14:textId="7AB00AE9" w:rsidR="008D02AB" w:rsidRPr="008D02AB" w:rsidRDefault="007C7B91" w:rsidP="007C7B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8D02AB" w:rsidRPr="008D0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ОПК-8.1.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8D02AB" w:rsidRPr="008D0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нает основы общетеоретических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D02AB" w:rsidRPr="008D0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дисциплин, необходимых для решения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D02AB" w:rsidRPr="008D0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педагогических и научно-методических задач.</w:t>
            </w:r>
          </w:p>
          <w:p w14:paraId="62AD95B1" w14:textId="4E9F9623" w:rsidR="008D02AB" w:rsidRPr="008D02AB" w:rsidRDefault="007C7B91" w:rsidP="007C7B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8D02AB" w:rsidRPr="008D0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ОПК-8.2.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8D02AB" w:rsidRPr="008D0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меет применять специальные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D02AB" w:rsidRPr="008D0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научные знания и результаты исследований в процессе проектирования и осуществления профессиональной деятельности.</w:t>
            </w:r>
          </w:p>
          <w:p w14:paraId="1C824CC8" w14:textId="5B4FA28B" w:rsidR="00DB692B" w:rsidRPr="00DB692B" w:rsidRDefault="007C7B91" w:rsidP="007C7B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8D02AB" w:rsidRPr="008D0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ОПК-8.3.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8D02AB" w:rsidRPr="008D0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ладеет технологиями проектирования педагогической и научно-исследовательской деятельности на основе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D02AB" w:rsidRPr="008D0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специальных научных знаний, методикой оформления и представления результатов педагогического проектирования.</w:t>
            </w:r>
          </w:p>
        </w:tc>
      </w:tr>
    </w:tbl>
    <w:p w14:paraId="014D8C75" w14:textId="3374E744" w:rsidR="00233941" w:rsidRDefault="00233941" w:rsidP="00385353">
      <w:pPr>
        <w:tabs>
          <w:tab w:val="num" w:pos="7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3DDE305" w14:textId="77777777" w:rsidR="00233941" w:rsidRPr="0044449C" w:rsidRDefault="00233941" w:rsidP="00DB692B">
      <w:pPr>
        <w:spacing w:after="12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4449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 </w:t>
      </w:r>
      <w:r w:rsidRPr="0044449C">
        <w:rPr>
          <w:rFonts w:ascii="Times New Roman" w:hAnsi="Times New Roman"/>
          <w:b/>
          <w:bCs/>
          <w:caps/>
          <w:sz w:val="24"/>
          <w:szCs w:val="24"/>
          <w:lang w:eastAsia="ru-RU"/>
        </w:rPr>
        <w:t>Место дисциплины  в структуре О</w:t>
      </w:r>
      <w:r w:rsidR="005E33D1">
        <w:rPr>
          <w:rFonts w:ascii="Times New Roman" w:hAnsi="Times New Roman"/>
          <w:b/>
          <w:bCs/>
          <w:caps/>
          <w:sz w:val="24"/>
          <w:szCs w:val="24"/>
          <w:lang w:eastAsia="ru-RU"/>
        </w:rPr>
        <w:t>П</w:t>
      </w:r>
    </w:p>
    <w:p w14:paraId="0F4C58A6" w14:textId="77777777" w:rsidR="00233941" w:rsidRPr="005E33D1" w:rsidRDefault="00233941" w:rsidP="00385353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4944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Цель </w:t>
      </w:r>
      <w:r w:rsidR="00D94663" w:rsidRPr="00FD4944">
        <w:rPr>
          <w:rFonts w:ascii="Times New Roman" w:hAnsi="Times New Roman"/>
          <w:bCs/>
          <w:sz w:val="24"/>
          <w:szCs w:val="24"/>
          <w:u w:val="single"/>
          <w:lang w:eastAsia="ru-RU"/>
        </w:rPr>
        <w:t>дисциплины</w:t>
      </w:r>
      <w:r w:rsidRPr="00FD4944">
        <w:rPr>
          <w:rFonts w:ascii="Times New Roman" w:hAnsi="Times New Roman"/>
          <w:bCs/>
          <w:sz w:val="24"/>
          <w:szCs w:val="24"/>
          <w:u w:val="single"/>
          <w:lang w:eastAsia="ru-RU"/>
        </w:rPr>
        <w:t>:</w:t>
      </w:r>
      <w:r w:rsidR="005E33D1" w:rsidRPr="005E33D1">
        <w:rPr>
          <w:rFonts w:ascii="Times New Roman" w:hAnsi="Times New Roman"/>
          <w:bCs/>
          <w:sz w:val="24"/>
          <w:szCs w:val="24"/>
          <w:lang w:eastAsia="ru-RU"/>
        </w:rPr>
        <w:t xml:space="preserve"> ф</w:t>
      </w:r>
      <w:r w:rsidRPr="005E33D1">
        <w:rPr>
          <w:rFonts w:ascii="Times New Roman" w:hAnsi="Times New Roman"/>
          <w:sz w:val="24"/>
          <w:szCs w:val="24"/>
        </w:rPr>
        <w:t>ормирование систематизированных знаний, умений, навыков применения теоретико-методических основ математической статистики в учебной и исследовательской работе, с использованием ее методов для более точного представления об измеряемых объектах, их сравнения и оценивания.</w:t>
      </w:r>
    </w:p>
    <w:p w14:paraId="7EF18F13" w14:textId="77777777" w:rsidR="00233941" w:rsidRDefault="00233941" w:rsidP="00385353">
      <w:pPr>
        <w:pStyle w:val="Default"/>
        <w:tabs>
          <w:tab w:val="left" w:pos="993"/>
        </w:tabs>
        <w:ind w:firstLine="709"/>
        <w:rPr>
          <w:u w:val="single"/>
        </w:rPr>
      </w:pPr>
      <w:r w:rsidRPr="00FD4944">
        <w:rPr>
          <w:u w:val="single"/>
        </w:rPr>
        <w:t xml:space="preserve">Задачи </w:t>
      </w:r>
      <w:r w:rsidR="00D94663" w:rsidRPr="00FD4944">
        <w:rPr>
          <w:u w:val="single"/>
        </w:rPr>
        <w:t>дисциплины</w:t>
      </w:r>
      <w:r w:rsidRPr="005E33D1">
        <w:t>:</w:t>
      </w:r>
    </w:p>
    <w:p w14:paraId="140AC3A4" w14:textId="05DDB93D" w:rsidR="00233941" w:rsidRPr="00F91424" w:rsidRDefault="00233941" w:rsidP="00DB692B">
      <w:pPr>
        <w:pStyle w:val="Default"/>
        <w:numPr>
          <w:ilvl w:val="0"/>
          <w:numId w:val="44"/>
        </w:numPr>
        <w:tabs>
          <w:tab w:val="left" w:pos="0"/>
        </w:tabs>
        <w:jc w:val="both"/>
      </w:pPr>
      <w:r>
        <w:t xml:space="preserve">ознакомить с математическими основами </w:t>
      </w:r>
      <w:r w:rsidRPr="00B0677E">
        <w:t>обработки результатов экспериментальных исследований</w:t>
      </w:r>
      <w:r>
        <w:t>, как классической теории измерений, так и современной теории и практики комплексного контроля в физическом воспитании</w:t>
      </w:r>
      <w:r w:rsidR="00564A29">
        <w:t xml:space="preserve"> и</w:t>
      </w:r>
      <w:r w:rsidR="00564A29" w:rsidRPr="00564A29">
        <w:t xml:space="preserve"> </w:t>
      </w:r>
      <w:r w:rsidR="00564A29">
        <w:t>спорте</w:t>
      </w:r>
      <w:r>
        <w:t>;</w:t>
      </w:r>
    </w:p>
    <w:p w14:paraId="7C00283E" w14:textId="191B8291" w:rsidR="00233941" w:rsidRDefault="00233941" w:rsidP="00DB692B">
      <w:pPr>
        <w:pStyle w:val="Default"/>
        <w:numPr>
          <w:ilvl w:val="0"/>
          <w:numId w:val="44"/>
        </w:numPr>
        <w:tabs>
          <w:tab w:val="left" w:pos="0"/>
        </w:tabs>
        <w:jc w:val="both"/>
      </w:pPr>
      <w:r>
        <w:t>обучить</w:t>
      </w:r>
      <w:r w:rsidRPr="00227518">
        <w:t xml:space="preserve"> </w:t>
      </w:r>
      <w:r w:rsidRPr="00B0677E">
        <w:t>использова</w:t>
      </w:r>
      <w:r>
        <w:t>ть</w:t>
      </w:r>
      <w:r w:rsidRPr="00B0677E">
        <w:t xml:space="preserve"> метод</w:t>
      </w:r>
      <w:r>
        <w:t>ы</w:t>
      </w:r>
      <w:r w:rsidRPr="00B0677E">
        <w:t xml:space="preserve"> математико-статистической</w:t>
      </w:r>
      <w:r w:rsidR="00564A29">
        <w:t xml:space="preserve"> </w:t>
      </w:r>
      <w:r w:rsidRPr="00B0677E">
        <w:t>обработки результатов экспериментальных исследований</w:t>
      </w:r>
      <w:r>
        <w:t xml:space="preserve"> для повышения достоверности выводов как в научном исследовании, так и в</w:t>
      </w:r>
      <w:r w:rsidRPr="00227518">
        <w:t xml:space="preserve"> профессиональной деятельности</w:t>
      </w:r>
      <w:r w:rsidRPr="00B0677E">
        <w:t>;</w:t>
      </w:r>
    </w:p>
    <w:p w14:paraId="2D14BF2C" w14:textId="0EA46563" w:rsidR="00233941" w:rsidRDefault="00233941" w:rsidP="00DB692B">
      <w:pPr>
        <w:pStyle w:val="Default"/>
        <w:numPr>
          <w:ilvl w:val="0"/>
          <w:numId w:val="44"/>
        </w:numPr>
        <w:tabs>
          <w:tab w:val="left" w:pos="0"/>
        </w:tabs>
        <w:jc w:val="both"/>
      </w:pPr>
      <w:r w:rsidRPr="00227518">
        <w:t>формирова</w:t>
      </w:r>
      <w:r>
        <w:t>ть</w:t>
      </w:r>
      <w:r w:rsidRPr="00227518">
        <w:t xml:space="preserve"> навык</w:t>
      </w:r>
      <w:r>
        <w:t>и</w:t>
      </w:r>
      <w:r w:rsidRPr="00227518">
        <w:t xml:space="preserve"> самостоятельной работы при </w:t>
      </w:r>
      <w:r>
        <w:t>о</w:t>
      </w:r>
      <w:r w:rsidRPr="00F91424">
        <w:t>босновани</w:t>
      </w:r>
      <w:r>
        <w:t>и</w:t>
      </w:r>
      <w:r w:rsidRPr="00F91424">
        <w:t xml:space="preserve"> эффективности формирующего эксперимента. Составление сравнительных таблиц, диаграмм, графиков, рисунков и др.</w:t>
      </w:r>
    </w:p>
    <w:p w14:paraId="0FF6BD26" w14:textId="77777777" w:rsidR="00233941" w:rsidRPr="00B0677E" w:rsidRDefault="00233941" w:rsidP="00DB692B">
      <w:pPr>
        <w:pStyle w:val="Default"/>
        <w:numPr>
          <w:ilvl w:val="0"/>
          <w:numId w:val="44"/>
        </w:numPr>
        <w:tabs>
          <w:tab w:val="left" w:pos="993"/>
        </w:tabs>
        <w:jc w:val="both"/>
      </w:pPr>
      <w:r w:rsidRPr="00B0677E">
        <w:t>прогнозирование и моделирование педагогических процессов на основе современных компьютеров и статистических методов.</w:t>
      </w:r>
    </w:p>
    <w:p w14:paraId="6343B817" w14:textId="1476BD92" w:rsidR="00233941" w:rsidRPr="006238C2" w:rsidRDefault="00233941" w:rsidP="00DB69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8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Курс </w:t>
      </w:r>
      <w:r w:rsidRPr="00B0677E">
        <w:rPr>
          <w:rFonts w:ascii="Times New Roman" w:hAnsi="Times New Roman"/>
          <w:sz w:val="24"/>
          <w:szCs w:val="24"/>
          <w:lang w:eastAsia="ru-RU"/>
        </w:rPr>
        <w:t>«Обработки экспериментальных данных»</w:t>
      </w:r>
      <w:r w:rsidRPr="006238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является одной из </w:t>
      </w:r>
      <w:r w:rsidR="00DB69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дисциплин обязательной части программы магистратуры и </w:t>
      </w:r>
      <w:r w:rsidR="00DB692B" w:rsidRPr="00DB692B">
        <w:rPr>
          <w:rFonts w:ascii="Times New Roman" w:eastAsia="Times New Roman" w:hAnsi="Times New Roman"/>
          <w:sz w:val="24"/>
          <w:szCs w:val="24"/>
          <w:lang w:eastAsia="ru-RU"/>
        </w:rPr>
        <w:t>входит в состав модуля Методика исследований в образовании.</w:t>
      </w:r>
      <w:r w:rsidR="00DB69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238C2">
        <w:rPr>
          <w:rFonts w:ascii="Times New Roman" w:hAnsi="Times New Roman"/>
          <w:sz w:val="24"/>
          <w:szCs w:val="24"/>
          <w:lang w:eastAsia="ru-RU"/>
        </w:rPr>
        <w:t>Предшествующими для изучения учебной дисциплины являются дис</w:t>
      </w:r>
      <w:r w:rsidR="00DB692B">
        <w:rPr>
          <w:rFonts w:ascii="Times New Roman" w:hAnsi="Times New Roman"/>
          <w:sz w:val="24"/>
          <w:szCs w:val="24"/>
          <w:lang w:eastAsia="ru-RU"/>
        </w:rPr>
        <w:t>циплины:</w:t>
      </w:r>
      <w:r w:rsidR="004379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23C62">
        <w:rPr>
          <w:rFonts w:ascii="Times New Roman" w:hAnsi="Times New Roman"/>
          <w:sz w:val="24"/>
          <w:szCs w:val="24"/>
          <w:lang w:eastAsia="ru-RU"/>
        </w:rPr>
        <w:t xml:space="preserve">«Методология </w:t>
      </w:r>
      <w:r w:rsidR="00437936">
        <w:rPr>
          <w:rFonts w:ascii="Times New Roman" w:hAnsi="Times New Roman"/>
          <w:sz w:val="24"/>
          <w:szCs w:val="24"/>
          <w:lang w:eastAsia="ru-RU"/>
        </w:rPr>
        <w:t xml:space="preserve">и методы научного исследования», </w:t>
      </w:r>
      <w:r w:rsidR="00DB692B">
        <w:rPr>
          <w:rFonts w:ascii="Times New Roman" w:hAnsi="Times New Roman"/>
          <w:sz w:val="24"/>
          <w:szCs w:val="24"/>
          <w:lang w:eastAsia="ru-RU"/>
        </w:rPr>
        <w:t xml:space="preserve">«Современные проблемы науки и образования». Курс «Обработка экспериментальных данных» тесно связан с дисциплинами </w:t>
      </w:r>
      <w:r w:rsidRPr="00223C62">
        <w:rPr>
          <w:rFonts w:ascii="Times New Roman" w:hAnsi="Times New Roman"/>
          <w:sz w:val="24"/>
          <w:szCs w:val="24"/>
          <w:lang w:eastAsia="ru-RU"/>
        </w:rPr>
        <w:t>«Информационные технологии в профессиональной деятельности»</w:t>
      </w:r>
      <w:r w:rsidR="00437936">
        <w:rPr>
          <w:rFonts w:ascii="Times New Roman" w:hAnsi="Times New Roman"/>
          <w:sz w:val="24"/>
          <w:szCs w:val="24"/>
          <w:lang w:eastAsia="ru-RU"/>
        </w:rPr>
        <w:t>,</w:t>
      </w:r>
      <w:r w:rsidRPr="00223C62">
        <w:rPr>
          <w:rFonts w:ascii="Times New Roman" w:hAnsi="Times New Roman"/>
          <w:sz w:val="24"/>
          <w:szCs w:val="24"/>
          <w:lang w:eastAsia="ru-RU"/>
        </w:rPr>
        <w:t xml:space="preserve"> «Комплексный контроль </w:t>
      </w:r>
      <w:r w:rsidR="00437936">
        <w:rPr>
          <w:rFonts w:ascii="Times New Roman" w:hAnsi="Times New Roman"/>
          <w:sz w:val="24"/>
          <w:szCs w:val="24"/>
          <w:lang w:eastAsia="ru-RU"/>
        </w:rPr>
        <w:t>в физической культуре и спорте».</w:t>
      </w:r>
      <w:r w:rsidR="005E33D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238C2">
        <w:rPr>
          <w:rFonts w:ascii="Times New Roman" w:hAnsi="Times New Roman"/>
          <w:sz w:val="24"/>
          <w:szCs w:val="24"/>
          <w:lang w:eastAsia="ru-RU"/>
        </w:rPr>
        <w:t>После изучения дисциплины обу</w:t>
      </w:r>
      <w:r w:rsidRPr="006238C2">
        <w:rPr>
          <w:rFonts w:ascii="Times New Roman" w:hAnsi="Times New Roman"/>
          <w:sz w:val="24"/>
          <w:szCs w:val="24"/>
          <w:lang w:eastAsia="ru-RU"/>
        </w:rPr>
        <w:lastRenderedPageBreak/>
        <w:t xml:space="preserve">чающиеся смогут использовать сформированные компетенции в процессе выполнения выпускной </w:t>
      </w:r>
      <w:r w:rsidR="0070785F">
        <w:rPr>
          <w:rFonts w:ascii="Times New Roman" w:hAnsi="Times New Roman"/>
          <w:sz w:val="24"/>
          <w:szCs w:val="24"/>
          <w:lang w:eastAsia="ru-RU"/>
        </w:rPr>
        <w:t>квалификационной</w:t>
      </w:r>
      <w:r w:rsidRPr="006238C2">
        <w:rPr>
          <w:rFonts w:ascii="Times New Roman" w:hAnsi="Times New Roman"/>
          <w:sz w:val="24"/>
          <w:szCs w:val="24"/>
          <w:lang w:eastAsia="ru-RU"/>
        </w:rPr>
        <w:t xml:space="preserve"> работы.</w:t>
      </w:r>
    </w:p>
    <w:p w14:paraId="37FA3BA6" w14:textId="77777777" w:rsidR="005E33D1" w:rsidRDefault="005E33D1" w:rsidP="0038535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5CF1B5C" w14:textId="77777777" w:rsidR="00233941" w:rsidRPr="0044449C" w:rsidRDefault="00233941" w:rsidP="003F7F06">
      <w:pPr>
        <w:spacing w:after="12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44449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 </w:t>
      </w:r>
      <w:r w:rsidRPr="0044449C">
        <w:rPr>
          <w:rFonts w:ascii="Times New Roman" w:hAnsi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14:paraId="0FDB100C" w14:textId="4A5656CB" w:rsidR="00233941" w:rsidRPr="0044449C" w:rsidRDefault="00233941" w:rsidP="0038535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449C">
        <w:rPr>
          <w:rFonts w:ascii="Times New Roman" w:hAnsi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3F7F06">
        <w:rPr>
          <w:rFonts w:ascii="Times New Roman" w:hAnsi="Times New Roman"/>
          <w:sz w:val="24"/>
          <w:szCs w:val="24"/>
          <w:lang w:eastAsia="ru-RU"/>
        </w:rPr>
        <w:t>2</w:t>
      </w:r>
      <w:r w:rsidR="005E33D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4449C">
        <w:rPr>
          <w:rFonts w:ascii="Times New Roman" w:hAnsi="Times New Roman"/>
          <w:sz w:val="24"/>
          <w:szCs w:val="24"/>
          <w:lang w:eastAsia="ru-RU"/>
        </w:rPr>
        <w:t>зачетны</w:t>
      </w:r>
      <w:r w:rsidR="005E33D1">
        <w:rPr>
          <w:rFonts w:ascii="Times New Roman" w:hAnsi="Times New Roman"/>
          <w:sz w:val="24"/>
          <w:szCs w:val="24"/>
          <w:lang w:eastAsia="ru-RU"/>
        </w:rPr>
        <w:t>е</w:t>
      </w:r>
      <w:r w:rsidRPr="0044449C">
        <w:rPr>
          <w:rFonts w:ascii="Times New Roman" w:hAnsi="Times New Roman"/>
          <w:sz w:val="24"/>
          <w:szCs w:val="24"/>
          <w:lang w:eastAsia="ru-RU"/>
        </w:rPr>
        <w:t xml:space="preserve"> единицы, </w:t>
      </w:r>
      <w:r w:rsidR="003F7F06">
        <w:rPr>
          <w:rFonts w:ascii="Times New Roman" w:hAnsi="Times New Roman"/>
          <w:sz w:val="24"/>
          <w:szCs w:val="24"/>
          <w:lang w:eastAsia="ru-RU"/>
        </w:rPr>
        <w:t>72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4449C">
        <w:rPr>
          <w:rFonts w:ascii="Times New Roman" w:hAnsi="Times New Roman"/>
          <w:sz w:val="24"/>
          <w:szCs w:val="24"/>
          <w:lang w:eastAsia="ru-RU"/>
        </w:rPr>
        <w:t>академических час</w:t>
      </w:r>
      <w:r w:rsidR="0070785F">
        <w:rPr>
          <w:rFonts w:ascii="Times New Roman" w:hAnsi="Times New Roman"/>
          <w:sz w:val="24"/>
          <w:szCs w:val="24"/>
          <w:lang w:eastAsia="ru-RU"/>
        </w:rPr>
        <w:t>ов</w:t>
      </w:r>
      <w:r w:rsidR="003F1F8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F1F81" w:rsidRPr="003F1F8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1B163CD2" w14:textId="77777777" w:rsidR="007C7B91" w:rsidRDefault="007C7B91" w:rsidP="007C7B9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387FD03" w14:textId="4F6CC6DF" w:rsidR="00DD0CDB" w:rsidRPr="00DD0CDB" w:rsidRDefault="00DD0CDB" w:rsidP="00DD0CDB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D0CDB">
        <w:rPr>
          <w:rFonts w:ascii="Times New Roman" w:hAnsi="Times New Roman"/>
          <w:color w:val="000000" w:themeColor="text1"/>
          <w:sz w:val="24"/>
          <w:szCs w:val="24"/>
        </w:rPr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3F7F06" w:rsidRPr="003F7F06" w14:paraId="281AEAFA" w14:textId="77777777" w:rsidTr="0091524C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04247A7E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учебной работы</w:t>
            </w:r>
          </w:p>
          <w:p w14:paraId="067BD798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0A8EF3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3F7F06" w:rsidRPr="003F7F06" w14:paraId="36AAB8BA" w14:textId="77777777" w:rsidTr="0091524C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2BB54579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05D3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6BCF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14:paraId="221FBD37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</w:t>
            </w:r>
          </w:p>
        </w:tc>
      </w:tr>
      <w:tr w:rsidR="003F7F06" w:rsidRPr="003F7F06" w14:paraId="2F0B39CE" w14:textId="77777777" w:rsidTr="0091524C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4E7D97ED" w14:textId="77777777" w:rsidR="003F7F06" w:rsidRPr="003F7F06" w:rsidRDefault="003F7F06" w:rsidP="003F7F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433A4F91" w14:textId="407DD9C5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22</w:t>
            </w:r>
          </w:p>
        </w:tc>
      </w:tr>
      <w:tr w:rsidR="003F7F06" w:rsidRPr="003F7F06" w14:paraId="57836C12" w14:textId="77777777" w:rsidTr="0091524C">
        <w:tc>
          <w:tcPr>
            <w:tcW w:w="5919" w:type="dxa"/>
          </w:tcPr>
          <w:p w14:paraId="5CB55C4A" w14:textId="77777777" w:rsidR="003F7F06" w:rsidRPr="003F7F06" w:rsidRDefault="003F7F06" w:rsidP="003F7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970" w:type="dxa"/>
            <w:gridSpan w:val="2"/>
          </w:tcPr>
          <w:p w14:paraId="34A27586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F7F06" w:rsidRPr="003F7F06" w14:paraId="6EBA2A4E" w14:textId="77777777" w:rsidTr="0091524C">
        <w:tc>
          <w:tcPr>
            <w:tcW w:w="5919" w:type="dxa"/>
          </w:tcPr>
          <w:p w14:paraId="67D5D8EF" w14:textId="77777777" w:rsidR="003F7F06" w:rsidRPr="003F7F06" w:rsidRDefault="003F7F06" w:rsidP="003F7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985" w:type="dxa"/>
          </w:tcPr>
          <w:p w14:paraId="11F04655" w14:textId="3595290C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14:paraId="49C6E7DF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F7F06" w:rsidRPr="003F7F06" w14:paraId="5D5AB43D" w14:textId="77777777" w:rsidTr="0091524C">
        <w:tc>
          <w:tcPr>
            <w:tcW w:w="5919" w:type="dxa"/>
          </w:tcPr>
          <w:p w14:paraId="76F5D96F" w14:textId="77777777" w:rsidR="003F7F06" w:rsidRPr="003F7F06" w:rsidRDefault="003F7F06" w:rsidP="003F7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Лабораторные работы / Практические занятия </w:t>
            </w:r>
          </w:p>
        </w:tc>
        <w:tc>
          <w:tcPr>
            <w:tcW w:w="1985" w:type="dxa"/>
          </w:tcPr>
          <w:p w14:paraId="50A37521" w14:textId="71F21F5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  <w:r w:rsidRPr="003F7F06">
              <w:rPr>
                <w:rFonts w:ascii="Times New Roman" w:eastAsia="Times New Roman" w:hAnsi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14:paraId="29D14BEE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F7F06" w:rsidRPr="003F7F06" w14:paraId="0F133B5A" w14:textId="77777777" w:rsidTr="0091524C">
        <w:tc>
          <w:tcPr>
            <w:tcW w:w="5919" w:type="dxa"/>
            <w:shd w:val="clear" w:color="auto" w:fill="E0E0E0"/>
          </w:tcPr>
          <w:p w14:paraId="7BC16CA3" w14:textId="77777777" w:rsidR="003F7F06" w:rsidRPr="003F7F06" w:rsidRDefault="003F7F06" w:rsidP="003F7F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4671994F" w14:textId="387C75FC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23</w:t>
            </w:r>
          </w:p>
        </w:tc>
      </w:tr>
      <w:tr w:rsidR="003F7F06" w:rsidRPr="003F7F06" w14:paraId="3814CBCC" w14:textId="77777777" w:rsidTr="0091524C">
        <w:tc>
          <w:tcPr>
            <w:tcW w:w="5919" w:type="dxa"/>
            <w:shd w:val="clear" w:color="auto" w:fill="D9D9D9"/>
          </w:tcPr>
          <w:p w14:paraId="6FD8A264" w14:textId="77777777" w:rsidR="003F7F06" w:rsidRPr="003F7F06" w:rsidRDefault="003F7F06" w:rsidP="003F7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64DAC718" w14:textId="07CB834B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3F7F06" w:rsidRPr="003F7F06" w14:paraId="062D2DEC" w14:textId="77777777" w:rsidTr="0091524C">
        <w:tc>
          <w:tcPr>
            <w:tcW w:w="5919" w:type="dxa"/>
          </w:tcPr>
          <w:p w14:paraId="10DB100D" w14:textId="77777777" w:rsidR="003F7F06" w:rsidRPr="003F7F06" w:rsidRDefault="003F7F06" w:rsidP="003F7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3F038C61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2,35</w:t>
            </w:r>
          </w:p>
        </w:tc>
      </w:tr>
      <w:tr w:rsidR="003F7F06" w:rsidRPr="003F7F06" w14:paraId="488F588F" w14:textId="77777777" w:rsidTr="0091524C">
        <w:tc>
          <w:tcPr>
            <w:tcW w:w="5919" w:type="dxa"/>
          </w:tcPr>
          <w:p w14:paraId="0E47718E" w14:textId="77777777" w:rsidR="003F7F06" w:rsidRPr="003F7F06" w:rsidRDefault="003F7F06" w:rsidP="003F7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65DC1E9D" w14:textId="14F733EF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24,65</w:t>
            </w:r>
          </w:p>
        </w:tc>
      </w:tr>
      <w:tr w:rsidR="003F7F06" w:rsidRPr="003F7F06" w14:paraId="25528DD4" w14:textId="77777777" w:rsidTr="0091524C">
        <w:trPr>
          <w:trHeight w:val="454"/>
        </w:trPr>
        <w:tc>
          <w:tcPr>
            <w:tcW w:w="5919" w:type="dxa"/>
            <w:shd w:val="clear" w:color="auto" w:fill="E0E0E0"/>
          </w:tcPr>
          <w:p w14:paraId="3E453287" w14:textId="77777777" w:rsidR="003F7F06" w:rsidRPr="003F7F06" w:rsidRDefault="003F7F06" w:rsidP="003F7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 дисциплины (в час. /</w:t>
            </w: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F7F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з.е.)</w:t>
            </w: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7FB030F1" w14:textId="1E403BC2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72/2</w:t>
            </w:r>
          </w:p>
        </w:tc>
      </w:tr>
    </w:tbl>
    <w:p w14:paraId="37387752" w14:textId="77777777" w:rsidR="00D94663" w:rsidRDefault="00D94663" w:rsidP="00DD0C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C465E8E" w14:textId="77777777" w:rsidR="00DD0CDB" w:rsidRPr="00DD0CDB" w:rsidRDefault="00DD0CDB" w:rsidP="00DD0C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D0CDB">
        <w:rPr>
          <w:rFonts w:ascii="Times New Roman" w:hAnsi="Times New Roman"/>
          <w:bCs/>
          <w:sz w:val="24"/>
          <w:szCs w:val="24"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3F7F06" w:rsidRPr="003F7F06" w14:paraId="3FDFAF9E" w14:textId="77777777" w:rsidTr="0091524C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4DAF829C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учебной работы</w:t>
            </w:r>
          </w:p>
          <w:p w14:paraId="61326FCA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66F77F68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3F7F06" w:rsidRPr="003F7F06" w14:paraId="28AC9B00" w14:textId="77777777" w:rsidTr="0091524C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03611D63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2267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8F2E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14:paraId="4A5E8F4F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</w:t>
            </w:r>
          </w:p>
        </w:tc>
      </w:tr>
      <w:tr w:rsidR="003F7F06" w:rsidRPr="003F7F06" w14:paraId="4C12862E" w14:textId="77777777" w:rsidTr="0091524C">
        <w:trPr>
          <w:trHeight w:val="424"/>
        </w:trPr>
        <w:tc>
          <w:tcPr>
            <w:tcW w:w="5917" w:type="dxa"/>
            <w:shd w:val="clear" w:color="auto" w:fill="E0E0E0"/>
          </w:tcPr>
          <w:p w14:paraId="00C3058D" w14:textId="77777777" w:rsidR="003F7F06" w:rsidRPr="003F7F06" w:rsidRDefault="003F7F06" w:rsidP="003F7F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54B8AEB0" w14:textId="26066036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</w:tr>
      <w:tr w:rsidR="003F7F06" w:rsidRPr="003F7F06" w14:paraId="7118D875" w14:textId="77777777" w:rsidTr="0091524C">
        <w:tc>
          <w:tcPr>
            <w:tcW w:w="5917" w:type="dxa"/>
          </w:tcPr>
          <w:p w14:paraId="7DB27BC2" w14:textId="77777777" w:rsidR="003F7F06" w:rsidRPr="003F7F06" w:rsidRDefault="003F7F06" w:rsidP="003F7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972" w:type="dxa"/>
            <w:gridSpan w:val="2"/>
          </w:tcPr>
          <w:p w14:paraId="4342B4A4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F7F06" w:rsidRPr="003F7F06" w14:paraId="4BC868BD" w14:textId="77777777" w:rsidTr="0091524C">
        <w:tc>
          <w:tcPr>
            <w:tcW w:w="5917" w:type="dxa"/>
          </w:tcPr>
          <w:p w14:paraId="6134FB62" w14:textId="77777777" w:rsidR="003F7F06" w:rsidRPr="003F7F06" w:rsidRDefault="003F7F06" w:rsidP="003F7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986" w:type="dxa"/>
          </w:tcPr>
          <w:p w14:paraId="489CDA9C" w14:textId="3C0E1670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86" w:type="dxa"/>
          </w:tcPr>
          <w:p w14:paraId="447B5DC0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F7F06" w:rsidRPr="003F7F06" w14:paraId="34A821B7" w14:textId="77777777" w:rsidTr="0091524C">
        <w:tc>
          <w:tcPr>
            <w:tcW w:w="5917" w:type="dxa"/>
          </w:tcPr>
          <w:p w14:paraId="6266FA44" w14:textId="77777777" w:rsidR="003F7F06" w:rsidRPr="003F7F06" w:rsidRDefault="003F7F06" w:rsidP="003F7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239BFA37" w14:textId="5D6BFA72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3F7F06">
              <w:rPr>
                <w:rFonts w:ascii="Times New Roman" w:eastAsia="Times New Roman" w:hAnsi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6" w:type="dxa"/>
          </w:tcPr>
          <w:p w14:paraId="31DADEF5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F7F06" w:rsidRPr="003F7F06" w14:paraId="7A46B4A3" w14:textId="77777777" w:rsidTr="0091524C">
        <w:tc>
          <w:tcPr>
            <w:tcW w:w="5917" w:type="dxa"/>
            <w:shd w:val="clear" w:color="auto" w:fill="E0E0E0"/>
          </w:tcPr>
          <w:p w14:paraId="3122329D" w14:textId="77777777" w:rsidR="003F7F06" w:rsidRPr="003F7F06" w:rsidRDefault="003F7F06" w:rsidP="003F7F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07FC6F4E" w14:textId="7DE94ADC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53</w:t>
            </w:r>
          </w:p>
        </w:tc>
      </w:tr>
      <w:tr w:rsidR="003F7F06" w:rsidRPr="003F7F06" w14:paraId="062F17A8" w14:textId="77777777" w:rsidTr="0091524C">
        <w:tc>
          <w:tcPr>
            <w:tcW w:w="5917" w:type="dxa"/>
            <w:shd w:val="clear" w:color="auto" w:fill="D9D9D9"/>
          </w:tcPr>
          <w:p w14:paraId="058CBEFD" w14:textId="77777777" w:rsidR="003F7F06" w:rsidRPr="003F7F06" w:rsidRDefault="003F7F06" w:rsidP="003F7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0387A770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3F7F06" w:rsidRPr="003F7F06" w14:paraId="609AF572" w14:textId="77777777" w:rsidTr="0091524C">
        <w:tc>
          <w:tcPr>
            <w:tcW w:w="5917" w:type="dxa"/>
          </w:tcPr>
          <w:p w14:paraId="57AB42B3" w14:textId="77777777" w:rsidR="003F7F06" w:rsidRPr="003F7F06" w:rsidRDefault="003F7F06" w:rsidP="003F7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AAF7B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F7F06" w:rsidRPr="003F7F06" w14:paraId="614A9B5F" w14:textId="77777777" w:rsidTr="0091524C">
        <w:tc>
          <w:tcPr>
            <w:tcW w:w="5917" w:type="dxa"/>
          </w:tcPr>
          <w:p w14:paraId="33C7089B" w14:textId="77777777" w:rsidR="003F7F06" w:rsidRPr="003F7F06" w:rsidRDefault="003F7F06" w:rsidP="003F7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1F540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F7F06" w:rsidRPr="003F7F06" w14:paraId="7885E18D" w14:textId="77777777" w:rsidTr="0091524C">
        <w:tc>
          <w:tcPr>
            <w:tcW w:w="5917" w:type="dxa"/>
            <w:shd w:val="clear" w:color="auto" w:fill="D9D9D9"/>
          </w:tcPr>
          <w:p w14:paraId="063786EC" w14:textId="77777777" w:rsidR="003F7F06" w:rsidRPr="003F7F06" w:rsidRDefault="003F7F06" w:rsidP="003F7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1B3FC56F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3F7F06" w:rsidRPr="003F7F06" w14:paraId="3D33F769" w14:textId="77777777" w:rsidTr="0091524C">
        <w:tc>
          <w:tcPr>
            <w:tcW w:w="5917" w:type="dxa"/>
          </w:tcPr>
          <w:p w14:paraId="432AE133" w14:textId="77777777" w:rsidR="003F7F06" w:rsidRPr="003F7F06" w:rsidRDefault="003F7F06" w:rsidP="003F7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972" w:type="dxa"/>
            <w:gridSpan w:val="2"/>
          </w:tcPr>
          <w:p w14:paraId="5F0E287C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hAnsi="Times New Roman"/>
                <w:sz w:val="24"/>
                <w:szCs w:val="24"/>
                <w:lang w:eastAsia="ru-RU"/>
              </w:rPr>
              <w:t>2,35</w:t>
            </w:r>
          </w:p>
        </w:tc>
      </w:tr>
      <w:tr w:rsidR="003F7F06" w:rsidRPr="003F7F06" w14:paraId="59419774" w14:textId="77777777" w:rsidTr="0091524C">
        <w:tc>
          <w:tcPr>
            <w:tcW w:w="5917" w:type="dxa"/>
          </w:tcPr>
          <w:p w14:paraId="0DA7533C" w14:textId="77777777" w:rsidR="003F7F06" w:rsidRPr="003F7F06" w:rsidRDefault="003F7F06" w:rsidP="003F7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6730E156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hAnsi="Times New Roman"/>
                <w:sz w:val="24"/>
                <w:szCs w:val="24"/>
                <w:lang w:eastAsia="ru-RU"/>
              </w:rPr>
              <w:t>6,65</w:t>
            </w:r>
          </w:p>
        </w:tc>
      </w:tr>
      <w:tr w:rsidR="003F7F06" w:rsidRPr="003F7F06" w14:paraId="63FED57E" w14:textId="77777777" w:rsidTr="0091524C">
        <w:trPr>
          <w:trHeight w:val="454"/>
        </w:trPr>
        <w:tc>
          <w:tcPr>
            <w:tcW w:w="5917" w:type="dxa"/>
            <w:shd w:val="clear" w:color="auto" w:fill="E0E0E0"/>
          </w:tcPr>
          <w:p w14:paraId="445C169B" w14:textId="77777777" w:rsidR="003F7F06" w:rsidRPr="003F7F06" w:rsidRDefault="003F7F06" w:rsidP="003F7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 дисциплины (в час. /</w:t>
            </w: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F7F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з.е.)</w:t>
            </w: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1BDC0D81" w14:textId="1A453C1A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72/2</w:t>
            </w:r>
          </w:p>
        </w:tc>
      </w:tr>
    </w:tbl>
    <w:p w14:paraId="2EB5FD3F" w14:textId="77777777" w:rsidR="00DD0CDB" w:rsidRDefault="00DD0CDB" w:rsidP="0038535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6C13899" w14:textId="77777777" w:rsidR="00233941" w:rsidRPr="008A091A" w:rsidRDefault="00233941" w:rsidP="003F7F06">
      <w:pPr>
        <w:spacing w:after="12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44449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4. </w:t>
      </w:r>
      <w:r w:rsidRPr="0044449C">
        <w:rPr>
          <w:rFonts w:ascii="Times New Roman" w:hAnsi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14:paraId="105D5ECF" w14:textId="77777777" w:rsidR="00D94663" w:rsidRPr="00D94663" w:rsidRDefault="00D94663" w:rsidP="00D94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663">
        <w:rPr>
          <w:rFonts w:ascii="Times New Roman" w:eastAsia="Times New Roman" w:hAnsi="Times New Roman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90AEB69" w14:textId="77777777" w:rsidR="00233941" w:rsidRPr="008A091A" w:rsidRDefault="00233941" w:rsidP="0038535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594F29A" w14:textId="4A5F11AB" w:rsidR="00FD4944" w:rsidRPr="00FD4944" w:rsidRDefault="00FD4944" w:rsidP="003F7F0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</w:pPr>
      <w:r w:rsidRPr="00FD4944"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  <w:t>4.1 Блоки (разделы)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5"/>
      </w:tblGrid>
      <w:tr w:rsidR="00FD4944" w:rsidRPr="00FD4944" w14:paraId="200F1C08" w14:textId="77777777" w:rsidTr="003F7F06">
        <w:trPr>
          <w:trHeight w:val="624"/>
        </w:trPr>
        <w:tc>
          <w:tcPr>
            <w:tcW w:w="946" w:type="dxa"/>
            <w:shd w:val="clear" w:color="auto" w:fill="auto"/>
            <w:vAlign w:val="center"/>
          </w:tcPr>
          <w:p w14:paraId="28F8672C" w14:textId="77777777" w:rsidR="00FD4944" w:rsidRPr="00FD4944" w:rsidRDefault="00FD4944" w:rsidP="003F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9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625" w:type="dxa"/>
            <w:shd w:val="clear" w:color="auto" w:fill="auto"/>
            <w:vAlign w:val="center"/>
          </w:tcPr>
          <w:p w14:paraId="5C9AC272" w14:textId="77777777" w:rsidR="00FD4944" w:rsidRPr="00FD4944" w:rsidRDefault="00FD4944" w:rsidP="003F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9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382289D9" w14:textId="77777777" w:rsidR="00FD4944" w:rsidRPr="00FD4944" w:rsidRDefault="00FD4944" w:rsidP="003F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944" w:rsidRPr="00FD4944" w14:paraId="70B3595A" w14:textId="77777777" w:rsidTr="00FD4944">
        <w:tc>
          <w:tcPr>
            <w:tcW w:w="946" w:type="dxa"/>
            <w:shd w:val="clear" w:color="auto" w:fill="auto"/>
          </w:tcPr>
          <w:p w14:paraId="7EB31C58" w14:textId="77777777" w:rsidR="00FD4944" w:rsidRPr="00FD4944" w:rsidRDefault="00FD4944" w:rsidP="00FD4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FD4944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25" w:type="dxa"/>
            <w:shd w:val="clear" w:color="auto" w:fill="auto"/>
          </w:tcPr>
          <w:p w14:paraId="38535A13" w14:textId="50966C45" w:rsidR="00FD4944" w:rsidRPr="00FD4944" w:rsidRDefault="00FD4944" w:rsidP="00FD49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D4944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виды измерительных шкал и особенности их использования в педагогических исследованиях</w:t>
            </w:r>
          </w:p>
        </w:tc>
      </w:tr>
      <w:tr w:rsidR="00FD4944" w:rsidRPr="00FD4944" w14:paraId="2BB2C43C" w14:textId="77777777" w:rsidTr="00FD4944">
        <w:tc>
          <w:tcPr>
            <w:tcW w:w="946" w:type="dxa"/>
            <w:shd w:val="clear" w:color="auto" w:fill="auto"/>
          </w:tcPr>
          <w:p w14:paraId="2B77B25B" w14:textId="77777777" w:rsidR="00FD4944" w:rsidRPr="00FD4944" w:rsidRDefault="00FD4944" w:rsidP="00FD4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FD4944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25" w:type="dxa"/>
            <w:shd w:val="clear" w:color="auto" w:fill="auto"/>
          </w:tcPr>
          <w:p w14:paraId="2A020CD3" w14:textId="446A6742" w:rsidR="00FD4944" w:rsidRPr="00FD4944" w:rsidRDefault="00FD4944" w:rsidP="00FD4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D49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Математико-статистическая обработка результатов педагогических исследований с использованием современных информационных технологий</w:t>
            </w:r>
          </w:p>
        </w:tc>
      </w:tr>
      <w:tr w:rsidR="00FD4944" w:rsidRPr="00FD4944" w14:paraId="26D7D610" w14:textId="77777777" w:rsidTr="00FD4944">
        <w:tc>
          <w:tcPr>
            <w:tcW w:w="946" w:type="dxa"/>
            <w:shd w:val="clear" w:color="auto" w:fill="auto"/>
          </w:tcPr>
          <w:p w14:paraId="041EF383" w14:textId="77777777" w:rsidR="00FD4944" w:rsidRPr="00FD4944" w:rsidRDefault="00FD4944" w:rsidP="00FD4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FD4944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25" w:type="dxa"/>
            <w:shd w:val="clear" w:color="auto" w:fill="auto"/>
          </w:tcPr>
          <w:p w14:paraId="3270A788" w14:textId="763646E7" w:rsidR="00FD4944" w:rsidRPr="00FD4944" w:rsidRDefault="00FD4944" w:rsidP="00FD4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mallCaps/>
                <w:sz w:val="24"/>
                <w:szCs w:val="24"/>
                <w:lang w:eastAsia="ru-RU"/>
              </w:rPr>
            </w:pPr>
            <w:r w:rsidRPr="00FD4944">
              <w:rPr>
                <w:rFonts w:ascii="Times New Roman" w:hAnsi="Times New Roman"/>
                <w:sz w:val="24"/>
                <w:szCs w:val="24"/>
                <w:lang w:eastAsia="ru-RU"/>
              </w:rPr>
              <w:t>Основы теории вероятностей и математической статистики</w:t>
            </w:r>
          </w:p>
        </w:tc>
      </w:tr>
      <w:tr w:rsidR="00FD4944" w:rsidRPr="00FD4944" w14:paraId="35CF4709" w14:textId="77777777" w:rsidTr="00FD4944">
        <w:tc>
          <w:tcPr>
            <w:tcW w:w="946" w:type="dxa"/>
            <w:shd w:val="clear" w:color="auto" w:fill="auto"/>
          </w:tcPr>
          <w:p w14:paraId="413BEC7E" w14:textId="77777777" w:rsidR="00FD4944" w:rsidRPr="00FD4944" w:rsidRDefault="00FD4944" w:rsidP="00FD4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FD4944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25" w:type="dxa"/>
            <w:shd w:val="clear" w:color="auto" w:fill="auto"/>
          </w:tcPr>
          <w:p w14:paraId="32EC7EF5" w14:textId="4D91E15C" w:rsidR="00FD4944" w:rsidRPr="00FD4944" w:rsidRDefault="00FD4944" w:rsidP="00FD49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49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Способы вычисления достоверности различий между результатами измерения</w:t>
            </w:r>
          </w:p>
        </w:tc>
      </w:tr>
      <w:tr w:rsidR="00FD4944" w:rsidRPr="00FD4944" w14:paraId="5B34932F" w14:textId="77777777" w:rsidTr="00FD4944">
        <w:tc>
          <w:tcPr>
            <w:tcW w:w="946" w:type="dxa"/>
            <w:shd w:val="clear" w:color="auto" w:fill="auto"/>
          </w:tcPr>
          <w:p w14:paraId="6BE4E96D" w14:textId="77777777" w:rsidR="00FD4944" w:rsidRPr="00FD4944" w:rsidRDefault="00FD4944" w:rsidP="00FD4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FD4944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25" w:type="dxa"/>
            <w:shd w:val="clear" w:color="auto" w:fill="auto"/>
          </w:tcPr>
          <w:p w14:paraId="47DBED8A" w14:textId="7BF4F45A" w:rsidR="00FD4944" w:rsidRPr="00FD4944" w:rsidRDefault="00FD4944" w:rsidP="00FD4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D4944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меры связи между явлениями</w:t>
            </w:r>
          </w:p>
        </w:tc>
      </w:tr>
      <w:tr w:rsidR="00FD4944" w:rsidRPr="00FD4944" w14:paraId="36584328" w14:textId="77777777" w:rsidTr="00FD4944">
        <w:tc>
          <w:tcPr>
            <w:tcW w:w="946" w:type="dxa"/>
            <w:shd w:val="clear" w:color="auto" w:fill="auto"/>
          </w:tcPr>
          <w:p w14:paraId="0AFF59EE" w14:textId="77777777" w:rsidR="00FD4944" w:rsidRPr="00FD4944" w:rsidRDefault="00FD4944" w:rsidP="00FD4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FD4944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625" w:type="dxa"/>
            <w:shd w:val="clear" w:color="auto" w:fill="auto"/>
          </w:tcPr>
          <w:p w14:paraId="0129A980" w14:textId="225BC998" w:rsidR="00FD4944" w:rsidRPr="00FD4944" w:rsidRDefault="00FD4944" w:rsidP="00FD4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D49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Оценка степени влияния фактора на изучаемый признак с помощью дисперсионного анализа</w:t>
            </w:r>
          </w:p>
        </w:tc>
      </w:tr>
      <w:tr w:rsidR="00FD4944" w:rsidRPr="00FD4944" w14:paraId="6EEBC06D" w14:textId="77777777" w:rsidTr="00FD4944">
        <w:tc>
          <w:tcPr>
            <w:tcW w:w="946" w:type="dxa"/>
            <w:shd w:val="clear" w:color="auto" w:fill="auto"/>
          </w:tcPr>
          <w:p w14:paraId="73151D16" w14:textId="77777777" w:rsidR="00FD4944" w:rsidRPr="00FD4944" w:rsidRDefault="00FD4944" w:rsidP="00FD4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FD4944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625" w:type="dxa"/>
            <w:shd w:val="clear" w:color="auto" w:fill="auto"/>
          </w:tcPr>
          <w:p w14:paraId="0C09CC35" w14:textId="7A0A3F60" w:rsidR="00FD4944" w:rsidRPr="00FD4944" w:rsidRDefault="00FD4944" w:rsidP="00FD4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D49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Оценка влияния факторов на изучаемый признак методом построения коллективного решения</w:t>
            </w:r>
          </w:p>
        </w:tc>
      </w:tr>
    </w:tbl>
    <w:p w14:paraId="369EFF73" w14:textId="77777777" w:rsidR="00233941" w:rsidRPr="009248F6" w:rsidRDefault="00233941" w:rsidP="003853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</w:p>
    <w:p w14:paraId="5C42354A" w14:textId="77777777" w:rsidR="00F87BA5" w:rsidRPr="00F87BA5" w:rsidRDefault="00F87BA5" w:rsidP="00F87BA5">
      <w:pPr>
        <w:spacing w:after="0" w:line="360" w:lineRule="auto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  <w:r w:rsidRPr="00F87BA5"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>4.2 Примерная тематика курсовых работ (проектов)</w:t>
      </w:r>
    </w:p>
    <w:p w14:paraId="73033517" w14:textId="77777777" w:rsidR="00F87BA5" w:rsidRPr="00F87BA5" w:rsidRDefault="00F87BA5" w:rsidP="00F87BA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7BA5">
        <w:rPr>
          <w:rFonts w:ascii="Times New Roman" w:eastAsia="Times New Roman" w:hAnsi="Times New Roman"/>
          <w:sz w:val="24"/>
          <w:szCs w:val="24"/>
          <w:lang w:eastAsia="ru-RU"/>
        </w:rPr>
        <w:t>Курсовая работа по дисциплине не предусмотрена учебным планом.</w:t>
      </w:r>
    </w:p>
    <w:p w14:paraId="36994D6D" w14:textId="77777777" w:rsidR="00C40C56" w:rsidRDefault="00C40C56" w:rsidP="00F87BA5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14:paraId="73991252" w14:textId="10BE97FA" w:rsidR="00F87BA5" w:rsidRDefault="00F87BA5" w:rsidP="00F87BA5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  <w:r w:rsidRPr="00F87BA5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 xml:space="preserve">4.3 </w:t>
      </w:r>
      <w:r w:rsidRPr="00F87BA5">
        <w:rPr>
          <w:rFonts w:ascii="Times New Roman Полужирный" w:eastAsia="Times New Roman" w:hAnsi="Times New Roman Полужирный"/>
          <w:b/>
          <w:bCs/>
          <w:smallCaps/>
          <w:sz w:val="24"/>
          <w:szCs w:val="24"/>
          <w:lang w:eastAsia="ru-RU"/>
        </w:rPr>
        <w:t>Перечень занятий, проводимых в активной и интерактивной формах</w:t>
      </w:r>
      <w:r w:rsidRPr="00F87BA5">
        <w:rPr>
          <w:rFonts w:eastAsia="Times New Roman"/>
          <w:b/>
          <w:bCs/>
          <w:smallCaps/>
          <w:sz w:val="24"/>
          <w:szCs w:val="24"/>
          <w:lang w:eastAsia="ru-RU"/>
        </w:rPr>
        <w:t xml:space="preserve">, </w:t>
      </w:r>
      <w:r w:rsidRPr="00F87BA5"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3F7F06"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>.</w:t>
      </w:r>
    </w:p>
    <w:p w14:paraId="45380257" w14:textId="7AD91986" w:rsidR="003F7F06" w:rsidRDefault="003F7F06" w:rsidP="003F7F06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>Практическая подготовка.</w:t>
      </w:r>
    </w:p>
    <w:p w14:paraId="40778885" w14:textId="77777777" w:rsidR="003F7F06" w:rsidRPr="00F87BA5" w:rsidRDefault="003F7F06" w:rsidP="003F7F06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1843"/>
        <w:gridCol w:w="2551"/>
        <w:gridCol w:w="1418"/>
      </w:tblGrid>
      <w:tr w:rsidR="003F7F06" w:rsidRPr="003F7F06" w14:paraId="157DEAAF" w14:textId="77777777" w:rsidTr="003F7F06">
        <w:tc>
          <w:tcPr>
            <w:tcW w:w="675" w:type="dxa"/>
            <w:vMerge w:val="restart"/>
            <w:vAlign w:val="center"/>
          </w:tcPr>
          <w:p w14:paraId="2C10B177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74FCAC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14:paraId="7E0E0F2C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блока </w:t>
            </w:r>
          </w:p>
          <w:p w14:paraId="7C691021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(раздела) дисциплины</w:t>
            </w:r>
          </w:p>
        </w:tc>
        <w:tc>
          <w:tcPr>
            <w:tcW w:w="4394" w:type="dxa"/>
            <w:gridSpan w:val="2"/>
            <w:vAlign w:val="center"/>
          </w:tcPr>
          <w:p w14:paraId="659CB9A6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488AF24A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3F7F06" w:rsidRPr="003F7F06" w14:paraId="7D349535" w14:textId="77777777" w:rsidTr="006C220B">
        <w:tc>
          <w:tcPr>
            <w:tcW w:w="675" w:type="dxa"/>
            <w:vMerge/>
            <w:vAlign w:val="center"/>
          </w:tcPr>
          <w:p w14:paraId="1AA10156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14:paraId="2DBCF7D7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57CC467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проведения занятия</w:t>
            </w:r>
          </w:p>
        </w:tc>
        <w:tc>
          <w:tcPr>
            <w:tcW w:w="2551" w:type="dxa"/>
            <w:vAlign w:val="center"/>
          </w:tcPr>
          <w:p w14:paraId="5E878054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видов занятий</w:t>
            </w:r>
          </w:p>
        </w:tc>
        <w:tc>
          <w:tcPr>
            <w:tcW w:w="1418" w:type="dxa"/>
            <w:vMerge/>
            <w:vAlign w:val="center"/>
          </w:tcPr>
          <w:p w14:paraId="0F52F959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7F06" w:rsidRPr="003F7F06" w14:paraId="5495B04D" w14:textId="77777777" w:rsidTr="006C220B">
        <w:trPr>
          <w:trHeight w:val="1930"/>
        </w:trPr>
        <w:tc>
          <w:tcPr>
            <w:tcW w:w="675" w:type="dxa"/>
          </w:tcPr>
          <w:p w14:paraId="654D1633" w14:textId="77777777" w:rsidR="003F7F06" w:rsidRPr="003F7F06" w:rsidRDefault="003F7F06" w:rsidP="003F7F06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</w:tcPr>
          <w:p w14:paraId="5E06FA24" w14:textId="29359BD0" w:rsidR="003F7F06" w:rsidRPr="003F7F06" w:rsidRDefault="003F7F06" w:rsidP="003F7F0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2</w:t>
            </w:r>
            <w:r w:rsidRPr="003926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3926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Математико-статистическая обработка результатов педагогических исследований с использованием современных информационных технологий</w:t>
            </w:r>
          </w:p>
        </w:tc>
        <w:tc>
          <w:tcPr>
            <w:tcW w:w="1843" w:type="dxa"/>
          </w:tcPr>
          <w:p w14:paraId="4CB713EA" w14:textId="40020BD3" w:rsidR="003F7F06" w:rsidRPr="003F7F06" w:rsidRDefault="003F7F06" w:rsidP="003F7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551" w:type="dxa"/>
          </w:tcPr>
          <w:p w14:paraId="6EF7FE08" w14:textId="77777777" w:rsidR="003F7F06" w:rsidRPr="00392602" w:rsidRDefault="003F7F06" w:rsidP="00915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26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дискуссия </w:t>
            </w:r>
          </w:p>
          <w:p w14:paraId="2683D3DF" w14:textId="3DAFCCA3" w:rsidR="003F7F06" w:rsidRPr="003F7F06" w:rsidRDefault="003F7F06" w:rsidP="006C2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602">
              <w:rPr>
                <w:rFonts w:ascii="Times New Roman" w:hAnsi="Times New Roman"/>
                <w:sz w:val="24"/>
                <w:szCs w:val="24"/>
                <w:lang w:eastAsia="ru-RU"/>
              </w:rPr>
              <w:t>решение ситуационных</w:t>
            </w:r>
            <w:r w:rsidR="006C22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2602">
              <w:rPr>
                <w:rFonts w:ascii="Times New Roman" w:hAnsi="Times New Roman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1418" w:type="dxa"/>
          </w:tcPr>
          <w:p w14:paraId="2A63E004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F7F06" w:rsidRPr="003F7F06" w14:paraId="2304C639" w14:textId="77777777" w:rsidTr="006C220B">
        <w:trPr>
          <w:trHeight w:val="225"/>
        </w:trPr>
        <w:tc>
          <w:tcPr>
            <w:tcW w:w="675" w:type="dxa"/>
          </w:tcPr>
          <w:p w14:paraId="41591457" w14:textId="77777777" w:rsidR="003F7F06" w:rsidRPr="003F7F06" w:rsidRDefault="003F7F06" w:rsidP="003F7F06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</w:tcPr>
          <w:p w14:paraId="116E24E6" w14:textId="577F1D1B" w:rsidR="003F7F06" w:rsidRPr="003F7F06" w:rsidRDefault="003F7F06" w:rsidP="003F7F06">
            <w:pPr>
              <w:spacing w:before="33" w:after="33" w:line="240" w:lineRule="auto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x-none"/>
              </w:rPr>
            </w:pPr>
            <w:r w:rsidRPr="00D21371">
              <w:rPr>
                <w:rFonts w:ascii="Times New Roman" w:hAnsi="Times New Roman"/>
                <w:lang w:eastAsia="ru-RU"/>
              </w:rPr>
              <w:t>Тема 3.</w:t>
            </w:r>
            <w:r w:rsidRPr="00D21371">
              <w:rPr>
                <w:rFonts w:ascii="Times New Roman" w:hAnsi="Times New Roman"/>
                <w:color w:val="000000"/>
                <w:lang w:eastAsia="ru-RU"/>
              </w:rPr>
              <w:t xml:space="preserve"> Основы теории вероятностей и </w:t>
            </w:r>
            <w:r>
              <w:rPr>
                <w:rFonts w:ascii="Times New Roman" w:hAnsi="Times New Roman"/>
                <w:color w:val="000000"/>
                <w:lang w:eastAsia="ru-RU"/>
              </w:rPr>
              <w:t>ма</w:t>
            </w:r>
            <w:r w:rsidRPr="00D21371">
              <w:rPr>
                <w:rFonts w:ascii="Times New Roman" w:hAnsi="Times New Roman"/>
                <w:color w:val="000000"/>
                <w:lang w:eastAsia="ru-RU"/>
              </w:rPr>
              <w:t>тематической статистики</w:t>
            </w:r>
          </w:p>
        </w:tc>
        <w:tc>
          <w:tcPr>
            <w:tcW w:w="1843" w:type="dxa"/>
          </w:tcPr>
          <w:p w14:paraId="498A567C" w14:textId="0C18F6BA" w:rsidR="003F7F06" w:rsidRPr="003F7F06" w:rsidRDefault="003F7F06" w:rsidP="003F7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392602">
              <w:rPr>
                <w:rFonts w:ascii="Times New Roman" w:hAnsi="Times New Roman"/>
                <w:sz w:val="24"/>
                <w:szCs w:val="24"/>
                <w:lang w:eastAsia="ru-RU"/>
              </w:rPr>
              <w:t>екция</w:t>
            </w:r>
          </w:p>
        </w:tc>
        <w:tc>
          <w:tcPr>
            <w:tcW w:w="2551" w:type="dxa"/>
          </w:tcPr>
          <w:p w14:paraId="1F7AF39E" w14:textId="77777777" w:rsidR="003F7F06" w:rsidRPr="00392602" w:rsidRDefault="003F7F06" w:rsidP="00915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26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дискуссия </w:t>
            </w:r>
          </w:p>
          <w:p w14:paraId="5B249F19" w14:textId="6E704E9D" w:rsidR="003F7F06" w:rsidRPr="003F7F06" w:rsidRDefault="003F7F06" w:rsidP="006C2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602">
              <w:rPr>
                <w:rFonts w:ascii="Times New Roman" w:hAnsi="Times New Roman"/>
                <w:sz w:val="24"/>
                <w:szCs w:val="24"/>
                <w:lang w:eastAsia="ru-RU"/>
              </w:rPr>
              <w:t>решение ситуационных</w:t>
            </w:r>
            <w:r w:rsidR="006C22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2602">
              <w:rPr>
                <w:rFonts w:ascii="Times New Roman" w:hAnsi="Times New Roman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1418" w:type="dxa"/>
          </w:tcPr>
          <w:p w14:paraId="26F869EF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F7F06" w:rsidRPr="003F7F06" w14:paraId="52B3901D" w14:textId="77777777" w:rsidTr="006C220B">
        <w:trPr>
          <w:trHeight w:val="565"/>
        </w:trPr>
        <w:tc>
          <w:tcPr>
            <w:tcW w:w="675" w:type="dxa"/>
          </w:tcPr>
          <w:p w14:paraId="09354EBA" w14:textId="77777777" w:rsidR="003F7F06" w:rsidRPr="003F7F06" w:rsidRDefault="003F7F06" w:rsidP="003F7F06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</w:tcPr>
          <w:p w14:paraId="4910A05F" w14:textId="08A74F4F" w:rsidR="003F7F06" w:rsidRPr="003F7F06" w:rsidRDefault="003F7F06" w:rsidP="003F7F0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85353">
              <w:rPr>
                <w:rFonts w:ascii="Times New Roman" w:hAnsi="Times New Roman"/>
                <w:color w:val="000000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85353">
              <w:rPr>
                <w:rFonts w:ascii="Times New Roman" w:hAnsi="Times New Roman"/>
                <w:color w:val="000000"/>
                <w:lang w:eastAsia="ru-RU"/>
              </w:rPr>
              <w:t>. Способы вычисления достоверности различий между результатами измерения</w:t>
            </w:r>
          </w:p>
        </w:tc>
        <w:tc>
          <w:tcPr>
            <w:tcW w:w="1843" w:type="dxa"/>
          </w:tcPr>
          <w:p w14:paraId="0180C71C" w14:textId="750BF415" w:rsidR="003F7F06" w:rsidRDefault="003F7F06" w:rsidP="00915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392602">
              <w:rPr>
                <w:rFonts w:ascii="Times New Roman" w:hAnsi="Times New Roman"/>
                <w:sz w:val="24"/>
                <w:szCs w:val="24"/>
                <w:lang w:eastAsia="ru-RU"/>
              </w:rPr>
              <w:t>аборатор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ное</w:t>
            </w:r>
          </w:p>
          <w:p w14:paraId="1DE53DFF" w14:textId="4463288E" w:rsidR="003F7F06" w:rsidRPr="003F7F06" w:rsidRDefault="003F7F06" w:rsidP="003F7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602">
              <w:rPr>
                <w:rFonts w:ascii="Times New Roman" w:hAnsi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551" w:type="dxa"/>
          </w:tcPr>
          <w:p w14:paraId="7E881F2C" w14:textId="2B17AFF2" w:rsidR="003F7F06" w:rsidRPr="003F7F06" w:rsidRDefault="003F7F06" w:rsidP="003F7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602">
              <w:rPr>
                <w:rFonts w:ascii="Times New Roman" w:hAnsi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418" w:type="dxa"/>
          </w:tcPr>
          <w:p w14:paraId="4720DC63" w14:textId="77777777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F7F06" w:rsidRPr="003F7F06" w14:paraId="51AF4758" w14:textId="77777777" w:rsidTr="006C220B">
        <w:trPr>
          <w:trHeight w:val="565"/>
        </w:trPr>
        <w:tc>
          <w:tcPr>
            <w:tcW w:w="675" w:type="dxa"/>
          </w:tcPr>
          <w:p w14:paraId="12368440" w14:textId="4C50D8A1" w:rsidR="003F7F06" w:rsidRPr="003F7F06" w:rsidRDefault="003F7F06" w:rsidP="003F7F06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</w:tcPr>
          <w:p w14:paraId="507C5401" w14:textId="46C5AC7B" w:rsidR="003F7F06" w:rsidRPr="003F7F06" w:rsidRDefault="003F7F06" w:rsidP="003F7F06">
            <w:pPr>
              <w:spacing w:before="33" w:after="33" w:line="240" w:lineRule="auto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lang w:val="x-none" w:eastAsia="x-none"/>
              </w:rPr>
            </w:pPr>
            <w:r w:rsidRPr="00385353">
              <w:rPr>
                <w:rFonts w:ascii="Times New Roman" w:hAnsi="Times New Roman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385353">
              <w:rPr>
                <w:rFonts w:ascii="Times New Roman" w:hAnsi="Times New Roman"/>
                <w:lang w:eastAsia="ru-RU"/>
              </w:rPr>
              <w:t>.</w:t>
            </w:r>
            <w:r w:rsidRPr="00385353">
              <w:rPr>
                <w:rFonts w:ascii="Times New Roman" w:hAnsi="Times New Roman"/>
                <w:color w:val="000000"/>
                <w:lang w:eastAsia="ru-RU"/>
              </w:rPr>
              <w:t xml:space="preserve"> Определение меры связи между явлениями</w:t>
            </w:r>
          </w:p>
        </w:tc>
        <w:tc>
          <w:tcPr>
            <w:tcW w:w="1843" w:type="dxa"/>
          </w:tcPr>
          <w:p w14:paraId="4CAF9283" w14:textId="183A62B8" w:rsidR="003F7F06" w:rsidRPr="003F7F06" w:rsidRDefault="003F7F06" w:rsidP="003F7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392602">
              <w:rPr>
                <w:rFonts w:ascii="Times New Roman" w:hAnsi="Times New Roman"/>
                <w:sz w:val="24"/>
                <w:szCs w:val="24"/>
                <w:lang w:eastAsia="ru-RU"/>
              </w:rPr>
              <w:t>аборатор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ное</w:t>
            </w:r>
            <w:r w:rsidRPr="003926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2551" w:type="dxa"/>
          </w:tcPr>
          <w:p w14:paraId="069497DD" w14:textId="71DC3DA3" w:rsidR="003F7F06" w:rsidRPr="003F7F06" w:rsidRDefault="003F7F06" w:rsidP="003F7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602">
              <w:rPr>
                <w:rFonts w:ascii="Times New Roman" w:hAnsi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418" w:type="dxa"/>
          </w:tcPr>
          <w:p w14:paraId="0D92BED2" w14:textId="159A4DE3" w:rsidR="003F7F06" w:rsidRPr="003F7F06" w:rsidRDefault="003F7F06" w:rsidP="003F7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5B5235C" w14:textId="77777777" w:rsidR="003F7F06" w:rsidRDefault="003F7F06" w:rsidP="0038535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4B0FFB6" w14:textId="77777777" w:rsidR="00233941" w:rsidRPr="00711FA8" w:rsidRDefault="00233941" w:rsidP="00385353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711FA8">
        <w:rPr>
          <w:rFonts w:ascii="Times New Roman" w:hAnsi="Times New Roman"/>
          <w:b/>
          <w:bCs/>
          <w:caps/>
          <w:sz w:val="24"/>
          <w:szCs w:val="24"/>
          <w:lang w:eastAsia="ru-RU"/>
        </w:rPr>
        <w:t>5. Учебно-методическое обеспечение для самостоятельной</w:t>
      </w:r>
    </w:p>
    <w:p w14:paraId="754EE605" w14:textId="77777777" w:rsidR="00233941" w:rsidRPr="00711FA8" w:rsidRDefault="00233941" w:rsidP="00385353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711FA8">
        <w:rPr>
          <w:rFonts w:ascii="Times New Roman" w:hAnsi="Times New Roman"/>
          <w:b/>
          <w:bCs/>
          <w:caps/>
          <w:sz w:val="24"/>
          <w:szCs w:val="24"/>
          <w:lang w:eastAsia="ru-RU"/>
        </w:rPr>
        <w:t>работы обучающихся по дисциплине</w:t>
      </w:r>
    </w:p>
    <w:p w14:paraId="6EDB4626" w14:textId="77777777" w:rsidR="00233941" w:rsidRPr="00711FA8" w:rsidRDefault="00233941" w:rsidP="0038535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D1F1537" w14:textId="77777777" w:rsidR="00233941" w:rsidRPr="00F87BA5" w:rsidRDefault="00233941" w:rsidP="00385353">
      <w:pPr>
        <w:spacing w:after="0" w:line="240" w:lineRule="auto"/>
        <w:rPr>
          <w:rFonts w:ascii="Times New Roman Полужирный" w:hAnsi="Times New Roman Полужирный"/>
          <w:b/>
          <w:bCs/>
          <w:smallCaps/>
          <w:sz w:val="24"/>
          <w:szCs w:val="24"/>
          <w:lang w:eastAsia="ru-RU"/>
        </w:rPr>
      </w:pPr>
      <w:r w:rsidRPr="00F87BA5">
        <w:rPr>
          <w:rFonts w:ascii="Times New Roman Полужирный" w:hAnsi="Times New Roman Полужирный"/>
          <w:b/>
          <w:bCs/>
          <w:smallCaps/>
          <w:sz w:val="24"/>
          <w:szCs w:val="24"/>
          <w:lang w:eastAsia="ru-RU"/>
        </w:rPr>
        <w:t>5.1. Темы конспектов</w:t>
      </w:r>
    </w:p>
    <w:p w14:paraId="5C7DD118" w14:textId="77777777" w:rsidR="00233941" w:rsidRPr="00711FA8" w:rsidRDefault="00233941" w:rsidP="00C81ECA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11FA8">
        <w:rPr>
          <w:rFonts w:ascii="Times New Roman" w:hAnsi="Times New Roman"/>
          <w:sz w:val="24"/>
          <w:szCs w:val="24"/>
        </w:rPr>
        <w:t>Содержание метрологии.</w:t>
      </w:r>
    </w:p>
    <w:p w14:paraId="61CB7822" w14:textId="77777777" w:rsidR="00233941" w:rsidRPr="00711FA8" w:rsidRDefault="00233941" w:rsidP="00C81ECA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11FA8">
        <w:rPr>
          <w:rFonts w:ascii="Times New Roman" w:hAnsi="Times New Roman"/>
          <w:sz w:val="24"/>
          <w:szCs w:val="24"/>
        </w:rPr>
        <w:lastRenderedPageBreak/>
        <w:t>Измеряемые величины.</w:t>
      </w:r>
    </w:p>
    <w:p w14:paraId="55CC9833" w14:textId="77777777" w:rsidR="00233941" w:rsidRPr="00711FA8" w:rsidRDefault="00233941" w:rsidP="00C81ECA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11FA8">
        <w:rPr>
          <w:rFonts w:ascii="Times New Roman" w:hAnsi="Times New Roman"/>
          <w:sz w:val="24"/>
          <w:szCs w:val="24"/>
        </w:rPr>
        <w:t>Основы теории измерений.</w:t>
      </w:r>
    </w:p>
    <w:p w14:paraId="24F7D34A" w14:textId="77777777" w:rsidR="00233941" w:rsidRPr="00711FA8" w:rsidRDefault="00233941" w:rsidP="00C81ECA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11FA8">
        <w:rPr>
          <w:rFonts w:ascii="Times New Roman" w:hAnsi="Times New Roman"/>
          <w:sz w:val="24"/>
          <w:szCs w:val="24"/>
        </w:rPr>
        <w:t>Точность измерений.</w:t>
      </w:r>
    </w:p>
    <w:p w14:paraId="527193E6" w14:textId="77777777" w:rsidR="00233941" w:rsidRPr="00711FA8" w:rsidRDefault="00233941" w:rsidP="00C81ECA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11FA8">
        <w:rPr>
          <w:rFonts w:ascii="Times New Roman" w:hAnsi="Times New Roman"/>
          <w:sz w:val="24"/>
          <w:szCs w:val="24"/>
        </w:rPr>
        <w:t>Средства измерений.</w:t>
      </w:r>
    </w:p>
    <w:p w14:paraId="6A43CC79" w14:textId="77777777" w:rsidR="00233941" w:rsidRPr="00711FA8" w:rsidRDefault="00233941" w:rsidP="00C81ECA">
      <w:pPr>
        <w:widowControl w:val="0"/>
        <w:numPr>
          <w:ilvl w:val="0"/>
          <w:numId w:val="1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11FA8">
        <w:rPr>
          <w:rFonts w:ascii="Times New Roman" w:hAnsi="Times New Roman"/>
          <w:sz w:val="24"/>
          <w:szCs w:val="24"/>
        </w:rPr>
        <w:t>Метод средних величин.</w:t>
      </w:r>
    </w:p>
    <w:p w14:paraId="460829B4" w14:textId="77777777" w:rsidR="00233941" w:rsidRPr="00711FA8" w:rsidRDefault="00233941" w:rsidP="00C81ECA">
      <w:pPr>
        <w:widowControl w:val="0"/>
        <w:numPr>
          <w:ilvl w:val="0"/>
          <w:numId w:val="1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11FA8">
        <w:rPr>
          <w:rFonts w:ascii="Times New Roman" w:hAnsi="Times New Roman"/>
          <w:sz w:val="24"/>
          <w:szCs w:val="24"/>
        </w:rPr>
        <w:t>Выборочный метод.</w:t>
      </w:r>
    </w:p>
    <w:p w14:paraId="4234BFDF" w14:textId="77777777" w:rsidR="00233941" w:rsidRPr="00711FA8" w:rsidRDefault="00233941" w:rsidP="00C81ECA">
      <w:pPr>
        <w:widowControl w:val="0"/>
        <w:numPr>
          <w:ilvl w:val="0"/>
          <w:numId w:val="1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11FA8">
        <w:rPr>
          <w:rFonts w:ascii="Times New Roman" w:hAnsi="Times New Roman"/>
          <w:sz w:val="24"/>
          <w:szCs w:val="24"/>
        </w:rPr>
        <w:t>Корреляционный анализ.</w:t>
      </w:r>
    </w:p>
    <w:p w14:paraId="7CB1B3E9" w14:textId="77777777" w:rsidR="00233941" w:rsidRPr="00711FA8" w:rsidRDefault="00233941" w:rsidP="00C81ECA">
      <w:pPr>
        <w:widowControl w:val="0"/>
        <w:numPr>
          <w:ilvl w:val="0"/>
          <w:numId w:val="1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711FA8">
        <w:rPr>
          <w:rFonts w:ascii="Times New Roman" w:hAnsi="Times New Roman"/>
          <w:sz w:val="24"/>
          <w:szCs w:val="24"/>
        </w:rPr>
        <w:t>Связка статистических методов. Графическое изображение результатов.</w:t>
      </w:r>
    </w:p>
    <w:p w14:paraId="484FF30C" w14:textId="77777777" w:rsidR="00233941" w:rsidRPr="00711FA8" w:rsidRDefault="00233941" w:rsidP="00C81ECA">
      <w:pPr>
        <w:widowControl w:val="0"/>
        <w:numPr>
          <w:ilvl w:val="0"/>
          <w:numId w:val="1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11FA8">
        <w:rPr>
          <w:rFonts w:ascii="Times New Roman" w:hAnsi="Times New Roman"/>
          <w:sz w:val="24"/>
          <w:szCs w:val="24"/>
        </w:rPr>
        <w:t>Квалиметрия.</w:t>
      </w:r>
    </w:p>
    <w:p w14:paraId="3E2BE183" w14:textId="77777777" w:rsidR="00233941" w:rsidRPr="00711FA8" w:rsidRDefault="00233941" w:rsidP="00C81ECA">
      <w:pPr>
        <w:widowControl w:val="0"/>
        <w:numPr>
          <w:ilvl w:val="0"/>
          <w:numId w:val="1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11FA8">
        <w:rPr>
          <w:rFonts w:ascii="Times New Roman" w:hAnsi="Times New Roman"/>
          <w:sz w:val="24"/>
          <w:szCs w:val="24"/>
        </w:rPr>
        <w:t>Контент-анализ и классификация.</w:t>
      </w:r>
    </w:p>
    <w:p w14:paraId="34772360" w14:textId="77777777" w:rsidR="00233941" w:rsidRPr="00711FA8" w:rsidRDefault="00233941" w:rsidP="00C81ECA">
      <w:pPr>
        <w:widowControl w:val="0"/>
        <w:numPr>
          <w:ilvl w:val="0"/>
          <w:numId w:val="1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11FA8">
        <w:rPr>
          <w:rFonts w:ascii="Times New Roman" w:hAnsi="Times New Roman"/>
          <w:sz w:val="24"/>
          <w:szCs w:val="24"/>
        </w:rPr>
        <w:t>Принцип статистического перебора.</w:t>
      </w:r>
    </w:p>
    <w:p w14:paraId="5994E9F9" w14:textId="77777777" w:rsidR="00233941" w:rsidRPr="00711FA8" w:rsidRDefault="00233941" w:rsidP="00C81ECA">
      <w:pPr>
        <w:widowControl w:val="0"/>
        <w:numPr>
          <w:ilvl w:val="0"/>
          <w:numId w:val="1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11FA8">
        <w:rPr>
          <w:rFonts w:ascii="Times New Roman" w:hAnsi="Times New Roman"/>
          <w:sz w:val="24"/>
          <w:szCs w:val="24"/>
        </w:rPr>
        <w:t>Принцип комбинаторных сочетаний.</w:t>
      </w:r>
    </w:p>
    <w:p w14:paraId="40E0D5F7" w14:textId="77777777" w:rsidR="00233941" w:rsidRPr="00F87BA5" w:rsidRDefault="00233941" w:rsidP="00C81ECA">
      <w:pPr>
        <w:widowControl w:val="0"/>
        <w:numPr>
          <w:ilvl w:val="0"/>
          <w:numId w:val="1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87BA5">
        <w:rPr>
          <w:rFonts w:ascii="Times New Roman" w:hAnsi="Times New Roman"/>
          <w:sz w:val="24"/>
          <w:szCs w:val="24"/>
        </w:rPr>
        <w:t>Анализ и прогноз.</w:t>
      </w:r>
    </w:p>
    <w:p w14:paraId="0C7D3CC6" w14:textId="77777777" w:rsidR="008E2B0D" w:rsidRPr="00F87BA5" w:rsidRDefault="008E2B0D" w:rsidP="00C81ECA">
      <w:pPr>
        <w:widowControl w:val="0"/>
        <w:numPr>
          <w:ilvl w:val="0"/>
          <w:numId w:val="12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87BA5">
        <w:rPr>
          <w:rFonts w:ascii="Times New Roman" w:hAnsi="Times New Roman"/>
          <w:snapToGrid w:val="0"/>
          <w:sz w:val="24"/>
          <w:szCs w:val="24"/>
          <w:lang w:eastAsia="ru-RU"/>
        </w:rPr>
        <w:t>Метрологические измерения в практике работы учителя физической культуры.</w:t>
      </w:r>
    </w:p>
    <w:p w14:paraId="3B913BD1" w14:textId="77777777" w:rsidR="008E2B0D" w:rsidRPr="00F87BA5" w:rsidRDefault="008E2B0D" w:rsidP="00C81ECA">
      <w:pPr>
        <w:widowControl w:val="0"/>
        <w:numPr>
          <w:ilvl w:val="0"/>
          <w:numId w:val="12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87BA5">
        <w:rPr>
          <w:rFonts w:ascii="Times New Roman" w:hAnsi="Times New Roman"/>
          <w:snapToGrid w:val="0"/>
          <w:sz w:val="24"/>
          <w:szCs w:val="24"/>
          <w:lang w:eastAsia="ru-RU"/>
        </w:rPr>
        <w:t>Состояние школьников, занимающихся физической культурой и спортом (этапный, текущий и оперативный контроль).</w:t>
      </w:r>
    </w:p>
    <w:p w14:paraId="4DB08A21" w14:textId="77777777" w:rsidR="008E2B0D" w:rsidRPr="00F87BA5" w:rsidRDefault="008E2B0D" w:rsidP="00C81ECA">
      <w:pPr>
        <w:widowControl w:val="0"/>
        <w:numPr>
          <w:ilvl w:val="0"/>
          <w:numId w:val="12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87BA5">
        <w:rPr>
          <w:rFonts w:ascii="Times New Roman" w:hAnsi="Times New Roman"/>
          <w:snapToGrid w:val="0"/>
          <w:sz w:val="24"/>
          <w:szCs w:val="24"/>
          <w:lang w:eastAsia="ru-RU"/>
        </w:rPr>
        <w:t>Особенности отбора и метрологической проверки тестов, предназначенных для оценки этапного, текущего и оперативного состояния детей различного пола и возраста в процессе занятий физической культурой и спортом.</w:t>
      </w:r>
    </w:p>
    <w:p w14:paraId="08AFFF97" w14:textId="77777777" w:rsidR="00233941" w:rsidRDefault="00233941" w:rsidP="003853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6CCC0CB" w14:textId="77777777" w:rsidR="00233941" w:rsidRDefault="00233941" w:rsidP="00F87BA5">
      <w:pPr>
        <w:widowControl w:val="0"/>
        <w:autoSpaceDE w:val="0"/>
        <w:autoSpaceDN w:val="0"/>
        <w:spacing w:after="0" w:line="240" w:lineRule="auto"/>
        <w:rPr>
          <w:rFonts w:asciiTheme="minorHAnsi" w:hAnsiTheme="minorHAnsi"/>
          <w:b/>
          <w:smallCaps/>
          <w:sz w:val="24"/>
          <w:szCs w:val="24"/>
          <w:lang w:eastAsia="ru-RU"/>
        </w:rPr>
      </w:pPr>
      <w:r w:rsidRPr="00F87BA5">
        <w:rPr>
          <w:rFonts w:ascii="Times New Roman Полужирный" w:hAnsi="Times New Roman Полужирный"/>
          <w:b/>
          <w:bCs/>
          <w:smallCaps/>
          <w:spacing w:val="-2"/>
          <w:sz w:val="24"/>
          <w:szCs w:val="24"/>
          <w:lang w:eastAsia="ru-RU"/>
        </w:rPr>
        <w:t xml:space="preserve">5.2. </w:t>
      </w:r>
      <w:r w:rsidR="00955D98" w:rsidRPr="00F87BA5">
        <w:rPr>
          <w:rFonts w:ascii="Times New Roman Полужирный" w:hAnsi="Times New Roman Полужирный"/>
          <w:b/>
          <w:bCs/>
          <w:smallCaps/>
          <w:spacing w:val="-2"/>
          <w:sz w:val="24"/>
          <w:szCs w:val="24"/>
          <w:lang w:eastAsia="ru-RU"/>
        </w:rPr>
        <w:t>В</w:t>
      </w:r>
      <w:r w:rsidRPr="00F87BA5">
        <w:rPr>
          <w:rFonts w:ascii="Times New Roman Полужирный" w:hAnsi="Times New Roman Полужирный"/>
          <w:b/>
          <w:bCs/>
          <w:smallCaps/>
          <w:spacing w:val="-2"/>
          <w:sz w:val="24"/>
          <w:szCs w:val="24"/>
          <w:lang w:eastAsia="ru-RU"/>
        </w:rPr>
        <w:t xml:space="preserve">опросы </w:t>
      </w:r>
      <w:r w:rsidR="00955D98" w:rsidRPr="00F87BA5">
        <w:rPr>
          <w:rFonts w:ascii="Times New Roman Полужирный" w:hAnsi="Times New Roman Полужирный"/>
          <w:b/>
          <w:bCs/>
          <w:smallCaps/>
          <w:spacing w:val="-2"/>
          <w:sz w:val="24"/>
          <w:szCs w:val="24"/>
          <w:lang w:eastAsia="ru-RU"/>
        </w:rPr>
        <w:t>для подготовки к</w:t>
      </w:r>
      <w:r w:rsidRPr="00F87BA5">
        <w:rPr>
          <w:rFonts w:ascii="Times New Roman Полужирный" w:hAnsi="Times New Roman Полужирный"/>
          <w:b/>
          <w:bCs/>
          <w:smallCaps/>
          <w:spacing w:val="-2"/>
          <w:sz w:val="24"/>
          <w:szCs w:val="24"/>
          <w:lang w:eastAsia="ru-RU"/>
        </w:rPr>
        <w:t xml:space="preserve"> </w:t>
      </w:r>
      <w:r w:rsidR="00955D98" w:rsidRPr="00F87BA5">
        <w:rPr>
          <w:rFonts w:ascii="Times New Roman Полужирный" w:hAnsi="Times New Roman Полужирный"/>
          <w:b/>
          <w:smallCaps/>
          <w:sz w:val="24"/>
          <w:szCs w:val="24"/>
          <w:lang w:eastAsia="ru-RU"/>
        </w:rPr>
        <w:t>лабораторным занятиям</w:t>
      </w:r>
    </w:p>
    <w:p w14:paraId="280D273B" w14:textId="77777777" w:rsidR="00F87BA5" w:rsidRPr="00F87BA5" w:rsidRDefault="00F87BA5" w:rsidP="00F87BA5">
      <w:pPr>
        <w:widowControl w:val="0"/>
        <w:autoSpaceDE w:val="0"/>
        <w:autoSpaceDN w:val="0"/>
        <w:spacing w:after="0" w:line="240" w:lineRule="auto"/>
        <w:rPr>
          <w:rFonts w:asciiTheme="minorHAnsi" w:hAnsiTheme="minorHAnsi"/>
          <w:b/>
          <w:bCs/>
          <w:smallCaps/>
          <w:spacing w:val="-2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229"/>
      </w:tblGrid>
      <w:tr w:rsidR="00233941" w:rsidRPr="00F87BA5" w14:paraId="5ED3A1DD" w14:textId="77777777" w:rsidTr="007C7B91">
        <w:tc>
          <w:tcPr>
            <w:tcW w:w="2235" w:type="dxa"/>
          </w:tcPr>
          <w:p w14:paraId="1BA6C319" w14:textId="77777777" w:rsidR="00233941" w:rsidRPr="00F87BA5" w:rsidRDefault="00233941" w:rsidP="001D6D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7BA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Наименование раздела,</w:t>
            </w:r>
          </w:p>
          <w:p w14:paraId="6797668E" w14:textId="77777777" w:rsidR="00233941" w:rsidRPr="00F87BA5" w:rsidRDefault="00233941" w:rsidP="001D6D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pacing w:val="-2"/>
                <w:sz w:val="20"/>
                <w:szCs w:val="20"/>
                <w:lang w:eastAsia="ru-RU"/>
              </w:rPr>
            </w:pPr>
            <w:r w:rsidRPr="00F87BA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 дисциплины</w:t>
            </w:r>
          </w:p>
        </w:tc>
        <w:tc>
          <w:tcPr>
            <w:tcW w:w="7229" w:type="dxa"/>
          </w:tcPr>
          <w:p w14:paraId="36463293" w14:textId="77777777" w:rsidR="00233941" w:rsidRPr="00F87BA5" w:rsidRDefault="00233941" w:rsidP="001D6D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7BA5">
              <w:rPr>
                <w:rFonts w:ascii="Times New Roman" w:hAnsi="Times New Roman"/>
                <w:sz w:val="20"/>
                <w:szCs w:val="20"/>
                <w:lang w:eastAsia="ru-RU"/>
              </w:rPr>
              <w:t>Вопросы</w:t>
            </w:r>
          </w:p>
          <w:p w14:paraId="3E0EF4D7" w14:textId="77777777" w:rsidR="00233941" w:rsidRPr="00F87BA5" w:rsidRDefault="00233941" w:rsidP="001D6D56">
            <w:pPr>
              <w:tabs>
                <w:tab w:val="center" w:pos="5937"/>
                <w:tab w:val="left" w:pos="82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7BA5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  <w:tr w:rsidR="00233941" w:rsidRPr="001D6D56" w14:paraId="4E93644A" w14:textId="77777777" w:rsidTr="007C7B91">
        <w:tc>
          <w:tcPr>
            <w:tcW w:w="2235" w:type="dxa"/>
          </w:tcPr>
          <w:p w14:paraId="77F5793E" w14:textId="77777777" w:rsidR="00233941" w:rsidRPr="001D6D56" w:rsidRDefault="00233941" w:rsidP="001D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>Тема 3.</w:t>
            </w:r>
            <w:r w:rsidRPr="001D6D56">
              <w:rPr>
                <w:rFonts w:ascii="Times New Roman" w:hAnsi="Times New Roman"/>
                <w:color w:val="000000"/>
                <w:lang w:eastAsia="ru-RU"/>
              </w:rPr>
              <w:t xml:space="preserve"> Основы теории вероятностей и математической статистики</w:t>
            </w:r>
          </w:p>
        </w:tc>
        <w:tc>
          <w:tcPr>
            <w:tcW w:w="7229" w:type="dxa"/>
          </w:tcPr>
          <w:p w14:paraId="1F393730" w14:textId="77777777" w:rsidR="00233941" w:rsidRPr="001D6D56" w:rsidRDefault="00233941" w:rsidP="001D6D56">
            <w:pPr>
              <w:numPr>
                <w:ilvl w:val="0"/>
                <w:numId w:val="17"/>
              </w:numPr>
              <w:tabs>
                <w:tab w:val="num" w:pos="360"/>
              </w:tabs>
              <w:spacing w:after="0" w:line="240" w:lineRule="auto"/>
              <w:ind w:left="0" w:hanging="720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 xml:space="preserve"> Почему перед обработкой данных необходимо провести их группировку?</w:t>
            </w:r>
          </w:p>
          <w:p w14:paraId="7106E30F" w14:textId="77777777" w:rsidR="00233941" w:rsidRPr="001D6D56" w:rsidRDefault="00233941" w:rsidP="001D6D56">
            <w:pPr>
              <w:numPr>
                <w:ilvl w:val="0"/>
                <w:numId w:val="17"/>
              </w:numPr>
              <w:tabs>
                <w:tab w:val="num" w:pos="360"/>
              </w:tabs>
              <w:spacing w:after="0" w:line="240" w:lineRule="auto"/>
              <w:ind w:left="0" w:hanging="720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 xml:space="preserve"> Что такое группировка данных?</w:t>
            </w:r>
          </w:p>
          <w:p w14:paraId="3041A040" w14:textId="77777777" w:rsidR="00233941" w:rsidRPr="001D6D56" w:rsidRDefault="00233941" w:rsidP="001D6D56">
            <w:pPr>
              <w:numPr>
                <w:ilvl w:val="0"/>
                <w:numId w:val="17"/>
              </w:numPr>
              <w:tabs>
                <w:tab w:val="num" w:pos="360"/>
              </w:tabs>
              <w:spacing w:after="0" w:line="240" w:lineRule="auto"/>
              <w:ind w:left="0" w:hanging="720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 xml:space="preserve"> Как строится дискретный вариационный ряд?</w:t>
            </w:r>
          </w:p>
          <w:p w14:paraId="60AD7D02" w14:textId="77777777" w:rsidR="00233941" w:rsidRPr="001D6D56" w:rsidRDefault="00233941" w:rsidP="001D6D56">
            <w:pPr>
              <w:numPr>
                <w:ilvl w:val="0"/>
                <w:numId w:val="17"/>
              </w:numPr>
              <w:tabs>
                <w:tab w:val="num" w:pos="360"/>
              </w:tabs>
              <w:spacing w:after="0" w:line="240" w:lineRule="auto"/>
              <w:ind w:left="0" w:hanging="720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 xml:space="preserve"> Что такое полигон?</w:t>
            </w:r>
          </w:p>
          <w:p w14:paraId="7AA193AF" w14:textId="77777777" w:rsidR="00233941" w:rsidRPr="001D6D56" w:rsidRDefault="00233941" w:rsidP="001D6D56">
            <w:pPr>
              <w:numPr>
                <w:ilvl w:val="0"/>
                <w:numId w:val="17"/>
              </w:numPr>
              <w:tabs>
                <w:tab w:val="num" w:pos="360"/>
              </w:tabs>
              <w:spacing w:after="0" w:line="240" w:lineRule="auto"/>
              <w:ind w:left="0" w:hanging="720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 xml:space="preserve"> Какая частота называется накопленной?</w:t>
            </w:r>
          </w:p>
          <w:p w14:paraId="23AB983D" w14:textId="77777777" w:rsidR="00233941" w:rsidRPr="001D6D56" w:rsidRDefault="00233941" w:rsidP="001D6D56">
            <w:pPr>
              <w:numPr>
                <w:ilvl w:val="0"/>
                <w:numId w:val="17"/>
              </w:numPr>
              <w:tabs>
                <w:tab w:val="num" w:pos="360"/>
              </w:tabs>
              <w:spacing w:after="0" w:line="240" w:lineRule="auto"/>
              <w:ind w:left="0" w:hanging="720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 xml:space="preserve"> Как строится кумулята?</w:t>
            </w:r>
          </w:p>
          <w:p w14:paraId="08FC12C9" w14:textId="77777777" w:rsidR="00233941" w:rsidRPr="001D6D56" w:rsidRDefault="00233941" w:rsidP="001D6D56">
            <w:pPr>
              <w:numPr>
                <w:ilvl w:val="0"/>
                <w:numId w:val="17"/>
              </w:numPr>
              <w:tabs>
                <w:tab w:val="num" w:pos="360"/>
              </w:tabs>
              <w:spacing w:after="0" w:line="240" w:lineRule="auto"/>
              <w:ind w:left="0" w:hanging="720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 xml:space="preserve"> Как строится интервальный вариационный ряд?</w:t>
            </w:r>
          </w:p>
          <w:p w14:paraId="49696C74" w14:textId="77777777" w:rsidR="00233941" w:rsidRPr="001D6D56" w:rsidRDefault="00233941" w:rsidP="001D6D56">
            <w:pPr>
              <w:numPr>
                <w:ilvl w:val="0"/>
                <w:numId w:val="17"/>
              </w:numPr>
              <w:tabs>
                <w:tab w:val="num" w:pos="360"/>
              </w:tabs>
              <w:spacing w:after="0" w:line="240" w:lineRule="auto"/>
              <w:ind w:left="0" w:hanging="720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 xml:space="preserve"> Что такое гистограмма?</w:t>
            </w:r>
          </w:p>
          <w:p w14:paraId="6C728A42" w14:textId="77777777" w:rsidR="00233941" w:rsidRPr="001D6D56" w:rsidRDefault="00233941" w:rsidP="001D6D56">
            <w:pPr>
              <w:numPr>
                <w:ilvl w:val="0"/>
                <w:numId w:val="17"/>
              </w:numPr>
              <w:tabs>
                <w:tab w:val="num" w:pos="360"/>
              </w:tabs>
              <w:spacing w:after="0" w:line="240" w:lineRule="auto"/>
              <w:ind w:left="0" w:hanging="720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 xml:space="preserve"> Какие статистические характеристики относятся к средним?</w:t>
            </w:r>
          </w:p>
          <w:p w14:paraId="012F0A4E" w14:textId="77777777" w:rsidR="00233941" w:rsidRPr="001D6D56" w:rsidRDefault="00233941" w:rsidP="001D6D56">
            <w:pPr>
              <w:numPr>
                <w:ilvl w:val="0"/>
                <w:numId w:val="17"/>
              </w:numPr>
              <w:tabs>
                <w:tab w:val="num" w:pos="360"/>
              </w:tabs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 xml:space="preserve"> Какие статистические характеристики относятся к характеристикам вариации?</w:t>
            </w:r>
          </w:p>
          <w:p w14:paraId="04AAFD6C" w14:textId="77777777" w:rsidR="00233941" w:rsidRPr="001D6D56" w:rsidRDefault="00233941" w:rsidP="001D6D56">
            <w:pPr>
              <w:numPr>
                <w:ilvl w:val="0"/>
                <w:numId w:val="17"/>
              </w:numPr>
              <w:tabs>
                <w:tab w:val="num" w:pos="360"/>
              </w:tabs>
              <w:spacing w:after="0" w:line="240" w:lineRule="auto"/>
              <w:ind w:left="0" w:hanging="720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 xml:space="preserve"> Что значит проранжировать ряд</w:t>
            </w:r>
            <w:r w:rsidRPr="001D6D56">
              <w:rPr>
                <w:rFonts w:ascii="Times New Roman" w:hAnsi="Times New Roman"/>
                <w:lang w:val="en-US" w:eastAsia="ru-RU"/>
              </w:rPr>
              <w:t>?</w:t>
            </w:r>
          </w:p>
          <w:p w14:paraId="2EC8DCB9" w14:textId="77777777" w:rsidR="00233941" w:rsidRPr="001D6D56" w:rsidRDefault="00233941" w:rsidP="001D6D56">
            <w:pPr>
              <w:numPr>
                <w:ilvl w:val="0"/>
                <w:numId w:val="17"/>
              </w:numPr>
              <w:tabs>
                <w:tab w:val="num" w:pos="360"/>
              </w:tabs>
              <w:spacing w:after="0" w:line="240" w:lineRule="auto"/>
              <w:ind w:left="0" w:hanging="720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>Средняя выборочное (определение).</w:t>
            </w:r>
          </w:p>
          <w:p w14:paraId="6AC864ED" w14:textId="77777777" w:rsidR="00233941" w:rsidRPr="001D6D56" w:rsidRDefault="00233941" w:rsidP="001D6D56">
            <w:pPr>
              <w:numPr>
                <w:ilvl w:val="0"/>
                <w:numId w:val="17"/>
              </w:numPr>
              <w:tabs>
                <w:tab w:val="num" w:pos="360"/>
              </w:tabs>
              <w:spacing w:after="0" w:line="240" w:lineRule="auto"/>
              <w:ind w:left="0" w:hanging="720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 xml:space="preserve"> Мода (определение).</w:t>
            </w:r>
          </w:p>
          <w:p w14:paraId="24D4D019" w14:textId="77777777" w:rsidR="00233941" w:rsidRPr="001D6D56" w:rsidRDefault="00233941" w:rsidP="001D6D56">
            <w:pPr>
              <w:numPr>
                <w:ilvl w:val="0"/>
                <w:numId w:val="17"/>
              </w:numPr>
              <w:tabs>
                <w:tab w:val="num" w:pos="360"/>
              </w:tabs>
              <w:spacing w:after="0" w:line="240" w:lineRule="auto"/>
              <w:ind w:left="0" w:hanging="720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 xml:space="preserve"> Модальный интервал.</w:t>
            </w:r>
          </w:p>
          <w:p w14:paraId="134011D9" w14:textId="77777777" w:rsidR="00233941" w:rsidRPr="001D6D56" w:rsidRDefault="00233941" w:rsidP="001D6D56">
            <w:pPr>
              <w:numPr>
                <w:ilvl w:val="0"/>
                <w:numId w:val="17"/>
              </w:numPr>
              <w:tabs>
                <w:tab w:val="num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bCs/>
                <w:iCs/>
                <w:lang w:eastAsia="ru-RU"/>
              </w:rPr>
              <w:t>Назовите особенности, которые необходимо учитывать при вычислении моды в случае дискретного признака.</w:t>
            </w:r>
          </w:p>
          <w:p w14:paraId="1BF95F3E" w14:textId="77777777" w:rsidR="00233941" w:rsidRPr="001D6D56" w:rsidRDefault="00233941" w:rsidP="001D6D56">
            <w:pPr>
              <w:numPr>
                <w:ilvl w:val="0"/>
                <w:numId w:val="17"/>
              </w:numPr>
              <w:tabs>
                <w:tab w:val="num" w:pos="360"/>
              </w:tabs>
              <w:spacing w:after="0" w:line="240" w:lineRule="auto"/>
              <w:ind w:left="0" w:hanging="720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 xml:space="preserve"> Медиана (определение).</w:t>
            </w:r>
          </w:p>
          <w:p w14:paraId="48C783D9" w14:textId="77777777" w:rsidR="00233941" w:rsidRPr="001D6D56" w:rsidRDefault="00233941" w:rsidP="001D6D56">
            <w:pPr>
              <w:numPr>
                <w:ilvl w:val="0"/>
                <w:numId w:val="17"/>
              </w:numPr>
              <w:tabs>
                <w:tab w:val="num" w:pos="360"/>
              </w:tabs>
              <w:spacing w:after="0" w:line="240" w:lineRule="auto"/>
              <w:ind w:left="0" w:hanging="720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 xml:space="preserve"> Медианный интервал.</w:t>
            </w:r>
          </w:p>
          <w:p w14:paraId="2919E9C2" w14:textId="77777777" w:rsidR="00233941" w:rsidRPr="001D6D56" w:rsidRDefault="00233941" w:rsidP="001D6D56">
            <w:pPr>
              <w:numPr>
                <w:ilvl w:val="0"/>
                <w:numId w:val="17"/>
              </w:numPr>
              <w:tabs>
                <w:tab w:val="num" w:pos="360"/>
              </w:tabs>
              <w:spacing w:after="0" w:line="240" w:lineRule="auto"/>
              <w:ind w:left="0" w:hanging="720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 xml:space="preserve"> Коэффициент ассиметрии (определение). Что он показывает?</w:t>
            </w:r>
          </w:p>
          <w:p w14:paraId="62298DB8" w14:textId="77777777" w:rsidR="00233941" w:rsidRPr="001D6D56" w:rsidRDefault="00233941" w:rsidP="001D6D56">
            <w:pPr>
              <w:numPr>
                <w:ilvl w:val="0"/>
                <w:numId w:val="17"/>
              </w:numPr>
              <w:tabs>
                <w:tab w:val="num" w:pos="360"/>
              </w:tabs>
              <w:spacing w:after="0" w:line="240" w:lineRule="auto"/>
              <w:ind w:left="0" w:hanging="720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 xml:space="preserve"> Эксцесс (определение). Что он показывает?</w:t>
            </w:r>
          </w:p>
          <w:p w14:paraId="6F2EA84D" w14:textId="77777777" w:rsidR="00233941" w:rsidRPr="001D6D56" w:rsidRDefault="00233941" w:rsidP="001D6D56">
            <w:pPr>
              <w:numPr>
                <w:ilvl w:val="0"/>
                <w:numId w:val="17"/>
              </w:numPr>
              <w:tabs>
                <w:tab w:val="num" w:pos="360"/>
              </w:tabs>
              <w:spacing w:after="0" w:line="240" w:lineRule="auto"/>
              <w:ind w:left="0" w:hanging="720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 xml:space="preserve"> Размах вариации (определение).</w:t>
            </w:r>
          </w:p>
          <w:p w14:paraId="6BFB97B8" w14:textId="77777777" w:rsidR="00233941" w:rsidRPr="001D6D56" w:rsidRDefault="00233941" w:rsidP="001D6D56">
            <w:pPr>
              <w:numPr>
                <w:ilvl w:val="0"/>
                <w:numId w:val="17"/>
              </w:numPr>
              <w:tabs>
                <w:tab w:val="num" w:pos="360"/>
              </w:tabs>
              <w:spacing w:after="0" w:line="240" w:lineRule="auto"/>
              <w:ind w:left="0" w:hanging="720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 xml:space="preserve"> Дисперсия (определение).</w:t>
            </w:r>
          </w:p>
          <w:p w14:paraId="2DF85087" w14:textId="77777777" w:rsidR="00233941" w:rsidRPr="001D6D56" w:rsidRDefault="00233941" w:rsidP="001D6D56">
            <w:pPr>
              <w:numPr>
                <w:ilvl w:val="0"/>
                <w:numId w:val="17"/>
              </w:numPr>
              <w:tabs>
                <w:tab w:val="num" w:pos="360"/>
              </w:tabs>
              <w:spacing w:after="0" w:line="240" w:lineRule="auto"/>
              <w:ind w:left="0" w:hanging="720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 xml:space="preserve"> Среднее квадратическое отклонение (определение). Что оно показывает?</w:t>
            </w:r>
          </w:p>
          <w:p w14:paraId="2A360710" w14:textId="77777777" w:rsidR="00233941" w:rsidRPr="001D6D56" w:rsidRDefault="00233941" w:rsidP="001D6D56">
            <w:pPr>
              <w:numPr>
                <w:ilvl w:val="0"/>
                <w:numId w:val="17"/>
              </w:numPr>
              <w:tabs>
                <w:tab w:val="num" w:pos="360"/>
              </w:tabs>
              <w:spacing w:after="0" w:line="240" w:lineRule="auto"/>
              <w:ind w:left="0" w:hanging="720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 xml:space="preserve"> Коэффициент вариации (определение). Что он показывает?</w:t>
            </w:r>
          </w:p>
          <w:p w14:paraId="75B9B73E" w14:textId="77777777" w:rsidR="00233941" w:rsidRPr="001D6D56" w:rsidRDefault="00233941" w:rsidP="001D6D56">
            <w:pPr>
              <w:numPr>
                <w:ilvl w:val="0"/>
                <w:numId w:val="17"/>
              </w:numPr>
              <w:tabs>
                <w:tab w:val="num" w:pos="360"/>
              </w:tabs>
              <w:spacing w:after="0" w:line="240" w:lineRule="auto"/>
              <w:ind w:left="0" w:hanging="720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 xml:space="preserve"> Градация степени варьируемости данных выборки.</w:t>
            </w:r>
          </w:p>
          <w:p w14:paraId="70B7BBD5" w14:textId="77777777" w:rsidR="00233941" w:rsidRPr="001D6D56" w:rsidRDefault="00233941" w:rsidP="001D6D56">
            <w:pPr>
              <w:numPr>
                <w:ilvl w:val="0"/>
                <w:numId w:val="17"/>
              </w:numPr>
              <w:tabs>
                <w:tab w:val="num" w:pos="360"/>
              </w:tabs>
              <w:spacing w:after="0" w:line="240" w:lineRule="auto"/>
              <w:ind w:left="0" w:hanging="720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 xml:space="preserve"> Почему возникают ошибки параметров генеральной совокупности?</w:t>
            </w:r>
          </w:p>
          <w:p w14:paraId="53ADD363" w14:textId="77777777" w:rsidR="00233941" w:rsidRPr="002B31D1" w:rsidRDefault="00233941" w:rsidP="002B31D1">
            <w:pPr>
              <w:numPr>
                <w:ilvl w:val="0"/>
                <w:numId w:val="17"/>
              </w:numPr>
              <w:tabs>
                <w:tab w:val="num" w:pos="360"/>
              </w:tabs>
              <w:spacing w:after="0" w:line="240" w:lineRule="auto"/>
              <w:ind w:left="0" w:hanging="720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 xml:space="preserve"> Ошибка выборочной средней (определение).</w:t>
            </w:r>
          </w:p>
        </w:tc>
      </w:tr>
      <w:tr w:rsidR="00233941" w:rsidRPr="001D6D56" w14:paraId="715F904F" w14:textId="77777777" w:rsidTr="007C7B91">
        <w:tc>
          <w:tcPr>
            <w:tcW w:w="2235" w:type="dxa"/>
          </w:tcPr>
          <w:p w14:paraId="077B573C" w14:textId="77777777" w:rsidR="00233941" w:rsidRPr="001D6D56" w:rsidRDefault="00233941" w:rsidP="001D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color w:val="000000"/>
                <w:lang w:eastAsia="ru-RU"/>
              </w:rPr>
              <w:t>Тема 4. Способы вычисления достовер</w:t>
            </w:r>
            <w:r w:rsidRPr="001D6D56">
              <w:rPr>
                <w:rFonts w:ascii="Times New Roman" w:hAnsi="Times New Roman"/>
                <w:color w:val="000000"/>
                <w:lang w:eastAsia="ru-RU"/>
              </w:rPr>
              <w:lastRenderedPageBreak/>
              <w:t>ности различий между результатами измерения</w:t>
            </w:r>
          </w:p>
        </w:tc>
        <w:tc>
          <w:tcPr>
            <w:tcW w:w="7229" w:type="dxa"/>
          </w:tcPr>
          <w:p w14:paraId="21CE3EF0" w14:textId="77777777" w:rsidR="00233941" w:rsidRPr="001D6D56" w:rsidRDefault="00233941" w:rsidP="001D6D56">
            <w:pPr>
              <w:numPr>
                <w:ilvl w:val="0"/>
                <w:numId w:val="18"/>
              </w:numPr>
              <w:tabs>
                <w:tab w:val="num" w:pos="426"/>
                <w:tab w:val="left" w:pos="900"/>
              </w:tabs>
              <w:spacing w:after="0" w:line="240" w:lineRule="auto"/>
              <w:ind w:left="0" w:hanging="720"/>
              <w:jc w:val="both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lastRenderedPageBreak/>
              <w:t>Дайте определение связанным выборкам. Приведите примеры.</w:t>
            </w:r>
          </w:p>
          <w:p w14:paraId="00514220" w14:textId="77777777" w:rsidR="00233941" w:rsidRPr="001D6D56" w:rsidRDefault="00233941" w:rsidP="001D6D56">
            <w:pPr>
              <w:numPr>
                <w:ilvl w:val="0"/>
                <w:numId w:val="18"/>
              </w:numPr>
              <w:tabs>
                <w:tab w:val="num" w:pos="426"/>
                <w:tab w:val="left" w:pos="900"/>
              </w:tabs>
              <w:spacing w:after="0" w:line="240" w:lineRule="auto"/>
              <w:ind w:left="0" w:hanging="720"/>
              <w:jc w:val="both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>Дайте определение несвязанным выборкам. Приведите примеры.</w:t>
            </w:r>
          </w:p>
          <w:p w14:paraId="48627D4C" w14:textId="77777777" w:rsidR="00233941" w:rsidRPr="001D6D56" w:rsidRDefault="00233941" w:rsidP="001D6D56">
            <w:pPr>
              <w:numPr>
                <w:ilvl w:val="0"/>
                <w:numId w:val="18"/>
              </w:numPr>
              <w:tabs>
                <w:tab w:val="num" w:pos="426"/>
                <w:tab w:val="left" w:pos="900"/>
              </w:tabs>
              <w:spacing w:after="0" w:line="240" w:lineRule="auto"/>
              <w:ind w:left="0" w:hanging="720"/>
              <w:jc w:val="both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lastRenderedPageBreak/>
              <w:t>Сформулируйте гипотезу, проверяемую методом Стьюдента.</w:t>
            </w:r>
          </w:p>
          <w:p w14:paraId="056DA4E1" w14:textId="77777777" w:rsidR="00233941" w:rsidRPr="001D6D56" w:rsidRDefault="00233941" w:rsidP="001D6D56">
            <w:pPr>
              <w:numPr>
                <w:ilvl w:val="0"/>
                <w:numId w:val="18"/>
              </w:numPr>
              <w:tabs>
                <w:tab w:val="num" w:pos="426"/>
                <w:tab w:val="left" w:pos="900"/>
              </w:tabs>
              <w:spacing w:after="0" w:line="240" w:lineRule="auto"/>
              <w:ind w:left="0" w:hanging="720"/>
              <w:jc w:val="both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>Перечислите этапы проверки гипотезы методом Стьюдента для связанных выборок.</w:t>
            </w:r>
          </w:p>
          <w:p w14:paraId="5A5B0C8D" w14:textId="77777777" w:rsidR="00233941" w:rsidRPr="001D6D56" w:rsidRDefault="00233941" w:rsidP="001D6D56">
            <w:pPr>
              <w:numPr>
                <w:ilvl w:val="0"/>
                <w:numId w:val="18"/>
              </w:numPr>
              <w:tabs>
                <w:tab w:val="num" w:pos="426"/>
                <w:tab w:val="left" w:pos="900"/>
              </w:tabs>
              <w:spacing w:after="0" w:line="240" w:lineRule="auto"/>
              <w:ind w:left="0" w:hanging="720"/>
              <w:jc w:val="both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>Перечислите этапы проверки гипотезы методом Стьюдента для несвязанных выборок.</w:t>
            </w:r>
          </w:p>
          <w:p w14:paraId="71FD5BA1" w14:textId="77777777" w:rsidR="00233941" w:rsidRPr="001D6D56" w:rsidRDefault="00233941" w:rsidP="001D6D56">
            <w:pPr>
              <w:numPr>
                <w:ilvl w:val="0"/>
                <w:numId w:val="18"/>
              </w:numPr>
              <w:tabs>
                <w:tab w:val="num" w:pos="426"/>
                <w:tab w:val="left" w:pos="851"/>
                <w:tab w:val="left" w:pos="900"/>
              </w:tabs>
              <w:spacing w:after="0" w:line="240" w:lineRule="auto"/>
              <w:ind w:left="0" w:hanging="720"/>
              <w:jc w:val="both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>Сформулируйте условие принятия гипотезы.</w:t>
            </w:r>
          </w:p>
          <w:p w14:paraId="1FB12A99" w14:textId="77777777" w:rsidR="00233941" w:rsidRPr="001D6D56" w:rsidRDefault="00233941" w:rsidP="001D6D56">
            <w:pPr>
              <w:numPr>
                <w:ilvl w:val="0"/>
                <w:numId w:val="18"/>
              </w:numPr>
              <w:tabs>
                <w:tab w:val="num" w:pos="426"/>
                <w:tab w:val="left" w:pos="851"/>
                <w:tab w:val="left" w:pos="900"/>
              </w:tabs>
              <w:spacing w:after="0" w:line="240" w:lineRule="auto"/>
              <w:ind w:left="0" w:hanging="720"/>
              <w:jc w:val="both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>Сформулируйте условие отвержения гипотезы.</w:t>
            </w:r>
          </w:p>
          <w:p w14:paraId="6ABBF3D7" w14:textId="77777777" w:rsidR="00233941" w:rsidRPr="001D6D56" w:rsidRDefault="00233941" w:rsidP="001D6D56">
            <w:pPr>
              <w:numPr>
                <w:ilvl w:val="0"/>
                <w:numId w:val="18"/>
              </w:numPr>
              <w:tabs>
                <w:tab w:val="num" w:pos="426"/>
                <w:tab w:val="left" w:pos="851"/>
                <w:tab w:val="left" w:pos="900"/>
              </w:tabs>
              <w:spacing w:after="0" w:line="240" w:lineRule="auto"/>
              <w:ind w:left="0" w:hanging="720"/>
              <w:jc w:val="both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>Выбор метода для решения задачи о сравнении параметров распределения выборок.</w:t>
            </w:r>
          </w:p>
          <w:p w14:paraId="47866B27" w14:textId="77777777" w:rsidR="00233941" w:rsidRPr="001D6D56" w:rsidRDefault="00233941" w:rsidP="001D6D56">
            <w:pPr>
              <w:numPr>
                <w:ilvl w:val="0"/>
                <w:numId w:val="18"/>
              </w:numPr>
              <w:tabs>
                <w:tab w:val="num" w:pos="426"/>
                <w:tab w:val="left" w:pos="851"/>
                <w:tab w:val="left" w:pos="900"/>
              </w:tabs>
              <w:spacing w:after="0" w:line="240" w:lineRule="auto"/>
              <w:ind w:left="0" w:hanging="720"/>
              <w:jc w:val="both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>В чем состоит задача оценки параметров?</w:t>
            </w:r>
          </w:p>
          <w:p w14:paraId="0AC98E2A" w14:textId="77777777" w:rsidR="00233941" w:rsidRPr="002B31D1" w:rsidRDefault="00233941" w:rsidP="002B31D1">
            <w:pPr>
              <w:numPr>
                <w:ilvl w:val="0"/>
                <w:numId w:val="18"/>
              </w:numPr>
              <w:tabs>
                <w:tab w:val="clear" w:pos="720"/>
                <w:tab w:val="num" w:pos="426"/>
                <w:tab w:val="num" w:pos="709"/>
              </w:tabs>
              <w:spacing w:after="0" w:line="240" w:lineRule="auto"/>
              <w:ind w:left="0" w:hanging="426"/>
              <w:jc w:val="both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 xml:space="preserve">Дайте определение доверительного интервала. Перечислите распространенные значения. </w:t>
            </w:r>
          </w:p>
        </w:tc>
      </w:tr>
      <w:tr w:rsidR="00233941" w:rsidRPr="001D6D56" w14:paraId="75C6292D" w14:textId="77777777" w:rsidTr="007C7B91">
        <w:tc>
          <w:tcPr>
            <w:tcW w:w="2235" w:type="dxa"/>
          </w:tcPr>
          <w:p w14:paraId="7A302999" w14:textId="77777777" w:rsidR="00233941" w:rsidRPr="001D6D56" w:rsidRDefault="00233941" w:rsidP="001D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lastRenderedPageBreak/>
              <w:t>Тема 5.</w:t>
            </w:r>
            <w:r w:rsidRPr="001D6D56">
              <w:rPr>
                <w:rFonts w:ascii="Times New Roman" w:hAnsi="Times New Roman"/>
                <w:color w:val="000000"/>
                <w:lang w:eastAsia="ru-RU"/>
              </w:rPr>
              <w:t xml:space="preserve"> Определение меры связи между явлениями </w:t>
            </w:r>
          </w:p>
          <w:p w14:paraId="24B8B903" w14:textId="77777777" w:rsidR="00233941" w:rsidRPr="001D6D56" w:rsidRDefault="00233941" w:rsidP="001D6D5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29" w:type="dxa"/>
          </w:tcPr>
          <w:p w14:paraId="5D9E6741" w14:textId="77777777" w:rsidR="00233941" w:rsidRPr="001D6D56" w:rsidRDefault="00233941" w:rsidP="001D6D56">
            <w:pPr>
              <w:pStyle w:val="a3"/>
              <w:numPr>
                <w:ilvl w:val="0"/>
                <w:numId w:val="23"/>
              </w:numPr>
              <w:tabs>
                <w:tab w:val="left" w:pos="360"/>
              </w:tabs>
              <w:spacing w:line="240" w:lineRule="auto"/>
              <w:ind w:left="0"/>
              <w:rPr>
                <w:sz w:val="22"/>
                <w:szCs w:val="22"/>
              </w:rPr>
            </w:pPr>
            <w:r w:rsidRPr="001D6D56">
              <w:rPr>
                <w:sz w:val="22"/>
                <w:szCs w:val="22"/>
              </w:rPr>
              <w:t>Корреляционное поле.</w:t>
            </w:r>
          </w:p>
          <w:p w14:paraId="20EC072D" w14:textId="77777777" w:rsidR="00233941" w:rsidRPr="001D6D56" w:rsidRDefault="00233941" w:rsidP="001D6D56">
            <w:pPr>
              <w:pStyle w:val="a3"/>
              <w:numPr>
                <w:ilvl w:val="0"/>
                <w:numId w:val="23"/>
              </w:numPr>
              <w:tabs>
                <w:tab w:val="left" w:pos="360"/>
              </w:tabs>
              <w:spacing w:line="240" w:lineRule="auto"/>
              <w:ind w:left="0"/>
              <w:rPr>
                <w:sz w:val="22"/>
                <w:szCs w:val="22"/>
              </w:rPr>
            </w:pPr>
            <w:r w:rsidRPr="001D6D56">
              <w:rPr>
                <w:sz w:val="22"/>
                <w:szCs w:val="22"/>
              </w:rPr>
              <w:t>Какие формы зависимости существуют между случайными величинами?</w:t>
            </w:r>
          </w:p>
          <w:p w14:paraId="19DC05AB" w14:textId="77777777" w:rsidR="00233941" w:rsidRPr="001D6D56" w:rsidRDefault="00233941" w:rsidP="001D6D56">
            <w:pPr>
              <w:pStyle w:val="a3"/>
              <w:numPr>
                <w:ilvl w:val="0"/>
                <w:numId w:val="23"/>
              </w:numPr>
              <w:tabs>
                <w:tab w:val="left" w:pos="360"/>
              </w:tabs>
              <w:spacing w:line="240" w:lineRule="auto"/>
              <w:ind w:left="0"/>
              <w:rPr>
                <w:sz w:val="22"/>
                <w:szCs w:val="22"/>
              </w:rPr>
            </w:pPr>
            <w:r w:rsidRPr="001D6D56">
              <w:rPr>
                <w:sz w:val="22"/>
                <w:szCs w:val="22"/>
              </w:rPr>
              <w:t>Коэффициент корреляции (определение, границы значений).</w:t>
            </w:r>
          </w:p>
          <w:p w14:paraId="28D22D11" w14:textId="77777777" w:rsidR="00233941" w:rsidRPr="001D6D56" w:rsidRDefault="00233941" w:rsidP="001D6D56">
            <w:pPr>
              <w:pStyle w:val="a3"/>
              <w:numPr>
                <w:ilvl w:val="0"/>
                <w:numId w:val="23"/>
              </w:numPr>
              <w:tabs>
                <w:tab w:val="left" w:pos="360"/>
              </w:tabs>
              <w:spacing w:line="240" w:lineRule="auto"/>
              <w:ind w:left="0"/>
              <w:rPr>
                <w:sz w:val="22"/>
                <w:szCs w:val="22"/>
              </w:rPr>
            </w:pPr>
            <w:r w:rsidRPr="001D6D56">
              <w:rPr>
                <w:sz w:val="22"/>
                <w:szCs w:val="22"/>
              </w:rPr>
              <w:t>О чём говорит положительная корреляция?</w:t>
            </w:r>
          </w:p>
          <w:p w14:paraId="2217A4A4" w14:textId="77777777" w:rsidR="00233941" w:rsidRPr="001D6D56" w:rsidRDefault="00233941" w:rsidP="001D6D56">
            <w:pPr>
              <w:pStyle w:val="a3"/>
              <w:numPr>
                <w:ilvl w:val="0"/>
                <w:numId w:val="23"/>
              </w:numPr>
              <w:tabs>
                <w:tab w:val="left" w:pos="360"/>
              </w:tabs>
              <w:spacing w:line="240" w:lineRule="auto"/>
              <w:ind w:left="0"/>
              <w:rPr>
                <w:sz w:val="22"/>
                <w:szCs w:val="22"/>
              </w:rPr>
            </w:pPr>
            <w:r w:rsidRPr="001D6D56">
              <w:rPr>
                <w:sz w:val="22"/>
                <w:szCs w:val="22"/>
              </w:rPr>
              <w:t>О чём говорит отрицательная корреляция?</w:t>
            </w:r>
          </w:p>
          <w:p w14:paraId="0013FBA7" w14:textId="77777777" w:rsidR="00233941" w:rsidRPr="001D6D56" w:rsidRDefault="00233941" w:rsidP="001D6D56">
            <w:pPr>
              <w:pStyle w:val="a3"/>
              <w:numPr>
                <w:ilvl w:val="0"/>
                <w:numId w:val="23"/>
              </w:numPr>
              <w:tabs>
                <w:tab w:val="left" w:pos="360"/>
              </w:tabs>
              <w:spacing w:line="240" w:lineRule="auto"/>
              <w:ind w:left="0"/>
              <w:rPr>
                <w:sz w:val="22"/>
                <w:szCs w:val="22"/>
              </w:rPr>
            </w:pPr>
            <w:r w:rsidRPr="001D6D56">
              <w:rPr>
                <w:sz w:val="22"/>
                <w:szCs w:val="22"/>
              </w:rPr>
              <w:t>Интерпретация степени взаимосвязи между признаками по коэффициенту корреляции.</w:t>
            </w:r>
          </w:p>
          <w:p w14:paraId="19A9E181" w14:textId="77777777" w:rsidR="00233941" w:rsidRPr="001D6D56" w:rsidRDefault="00233941" w:rsidP="001D6D56">
            <w:pPr>
              <w:pStyle w:val="a3"/>
              <w:numPr>
                <w:ilvl w:val="0"/>
                <w:numId w:val="23"/>
              </w:numPr>
              <w:tabs>
                <w:tab w:val="left" w:pos="360"/>
                <w:tab w:val="left" w:pos="851"/>
              </w:tabs>
              <w:spacing w:line="240" w:lineRule="auto"/>
              <w:ind w:left="0"/>
              <w:rPr>
                <w:sz w:val="22"/>
                <w:szCs w:val="22"/>
              </w:rPr>
            </w:pPr>
            <w:r w:rsidRPr="001D6D56">
              <w:rPr>
                <w:sz w:val="22"/>
                <w:szCs w:val="22"/>
              </w:rPr>
              <w:t>Ошибка коэффициента корреляции (определение).</w:t>
            </w:r>
          </w:p>
          <w:p w14:paraId="253CCF4F" w14:textId="77777777" w:rsidR="00233941" w:rsidRPr="001D6D56" w:rsidRDefault="00233941" w:rsidP="001D6D56">
            <w:pPr>
              <w:pStyle w:val="a3"/>
              <w:numPr>
                <w:ilvl w:val="0"/>
                <w:numId w:val="23"/>
              </w:numPr>
              <w:tabs>
                <w:tab w:val="left" w:pos="360"/>
                <w:tab w:val="left" w:pos="851"/>
              </w:tabs>
              <w:spacing w:line="240" w:lineRule="auto"/>
              <w:ind w:left="0"/>
              <w:rPr>
                <w:sz w:val="22"/>
                <w:szCs w:val="22"/>
              </w:rPr>
            </w:pPr>
            <w:r w:rsidRPr="001D6D56">
              <w:rPr>
                <w:sz w:val="22"/>
                <w:szCs w:val="22"/>
              </w:rPr>
              <w:t>Коэффициент регрессии (определение).</w:t>
            </w:r>
          </w:p>
          <w:p w14:paraId="28E9C8BC" w14:textId="77777777" w:rsidR="00233941" w:rsidRPr="001D6D56" w:rsidRDefault="00233941" w:rsidP="001D6D56">
            <w:pPr>
              <w:pStyle w:val="a3"/>
              <w:numPr>
                <w:ilvl w:val="0"/>
                <w:numId w:val="23"/>
              </w:numPr>
              <w:tabs>
                <w:tab w:val="left" w:pos="360"/>
                <w:tab w:val="left" w:pos="851"/>
              </w:tabs>
              <w:spacing w:line="240" w:lineRule="auto"/>
              <w:ind w:left="0"/>
              <w:rPr>
                <w:sz w:val="22"/>
                <w:szCs w:val="22"/>
              </w:rPr>
            </w:pPr>
            <w:r w:rsidRPr="001D6D56">
              <w:rPr>
                <w:sz w:val="22"/>
                <w:szCs w:val="22"/>
              </w:rPr>
              <w:t>Линии регрессии.</w:t>
            </w:r>
          </w:p>
          <w:p w14:paraId="2BC69D0E" w14:textId="77777777" w:rsidR="00233941" w:rsidRPr="001D6D56" w:rsidRDefault="00233941" w:rsidP="001D6D56">
            <w:pPr>
              <w:pStyle w:val="a3"/>
              <w:numPr>
                <w:ilvl w:val="0"/>
                <w:numId w:val="23"/>
              </w:numPr>
              <w:tabs>
                <w:tab w:val="left" w:pos="360"/>
                <w:tab w:val="left" w:pos="851"/>
              </w:tabs>
              <w:spacing w:line="240" w:lineRule="auto"/>
              <w:ind w:left="0"/>
              <w:rPr>
                <w:sz w:val="22"/>
                <w:szCs w:val="22"/>
              </w:rPr>
            </w:pPr>
            <w:r w:rsidRPr="001D6D56">
              <w:rPr>
                <w:sz w:val="22"/>
                <w:szCs w:val="22"/>
              </w:rPr>
              <w:t>Этапы расчета уравнений регрессии.</w:t>
            </w:r>
          </w:p>
          <w:p w14:paraId="7D83E3DF" w14:textId="77777777" w:rsidR="00233941" w:rsidRPr="001D6D56" w:rsidRDefault="00233941" w:rsidP="001D6D56">
            <w:pPr>
              <w:pStyle w:val="a3"/>
              <w:numPr>
                <w:ilvl w:val="0"/>
                <w:numId w:val="23"/>
              </w:numPr>
              <w:tabs>
                <w:tab w:val="left" w:pos="360"/>
                <w:tab w:val="left" w:pos="851"/>
              </w:tabs>
              <w:spacing w:line="240" w:lineRule="auto"/>
              <w:ind w:left="0"/>
              <w:rPr>
                <w:sz w:val="22"/>
                <w:szCs w:val="22"/>
              </w:rPr>
            </w:pPr>
            <w:r w:rsidRPr="001D6D56">
              <w:rPr>
                <w:sz w:val="22"/>
                <w:szCs w:val="22"/>
              </w:rPr>
              <w:t>О чём говорит положительный коэффициент регрессии?</w:t>
            </w:r>
          </w:p>
          <w:p w14:paraId="47C9CE48" w14:textId="77777777" w:rsidR="00233941" w:rsidRPr="001D6D56" w:rsidRDefault="00233941" w:rsidP="001D6D56">
            <w:pPr>
              <w:pStyle w:val="a3"/>
              <w:numPr>
                <w:ilvl w:val="0"/>
                <w:numId w:val="23"/>
              </w:numPr>
              <w:tabs>
                <w:tab w:val="left" w:pos="360"/>
                <w:tab w:val="left" w:pos="851"/>
              </w:tabs>
              <w:spacing w:line="240" w:lineRule="auto"/>
              <w:ind w:left="0"/>
              <w:rPr>
                <w:sz w:val="22"/>
                <w:szCs w:val="22"/>
              </w:rPr>
            </w:pPr>
            <w:r w:rsidRPr="001D6D56">
              <w:rPr>
                <w:sz w:val="22"/>
                <w:szCs w:val="22"/>
              </w:rPr>
              <w:t>О чём говорит отрицательный коэффициент регрессии?</w:t>
            </w:r>
          </w:p>
          <w:p w14:paraId="23FB8C21" w14:textId="77777777" w:rsidR="00233941" w:rsidRPr="001D6D56" w:rsidRDefault="00233941" w:rsidP="001D6D56">
            <w:pPr>
              <w:pStyle w:val="a3"/>
              <w:numPr>
                <w:ilvl w:val="0"/>
                <w:numId w:val="23"/>
              </w:numPr>
              <w:tabs>
                <w:tab w:val="left" w:pos="851"/>
              </w:tabs>
              <w:spacing w:line="240" w:lineRule="auto"/>
              <w:ind w:left="0"/>
              <w:rPr>
                <w:sz w:val="22"/>
                <w:szCs w:val="22"/>
              </w:rPr>
            </w:pPr>
            <w:r w:rsidRPr="001D6D56">
              <w:rPr>
                <w:sz w:val="22"/>
                <w:szCs w:val="22"/>
              </w:rPr>
              <w:t>В каком случае применяют однофакторный дисперсионный анализ?</w:t>
            </w:r>
          </w:p>
          <w:p w14:paraId="043B9E04" w14:textId="77777777" w:rsidR="00233941" w:rsidRPr="001D6D56" w:rsidRDefault="00233941" w:rsidP="001D6D56">
            <w:pPr>
              <w:pStyle w:val="a3"/>
              <w:numPr>
                <w:ilvl w:val="0"/>
                <w:numId w:val="23"/>
              </w:numPr>
              <w:tabs>
                <w:tab w:val="left" w:pos="851"/>
              </w:tabs>
              <w:spacing w:line="240" w:lineRule="auto"/>
              <w:ind w:left="0"/>
              <w:rPr>
                <w:sz w:val="22"/>
                <w:szCs w:val="22"/>
              </w:rPr>
            </w:pPr>
            <w:r w:rsidRPr="001D6D56">
              <w:rPr>
                <w:sz w:val="22"/>
                <w:szCs w:val="22"/>
              </w:rPr>
              <w:t>В каком случае применяют многофакторный дисперсионный анализ?</w:t>
            </w:r>
          </w:p>
          <w:p w14:paraId="7E29B2A0" w14:textId="77777777" w:rsidR="00233941" w:rsidRPr="001D6D56" w:rsidRDefault="00233941" w:rsidP="001D6D56">
            <w:pPr>
              <w:pStyle w:val="a3"/>
              <w:numPr>
                <w:ilvl w:val="0"/>
                <w:numId w:val="23"/>
              </w:numPr>
              <w:tabs>
                <w:tab w:val="left" w:pos="851"/>
              </w:tabs>
              <w:spacing w:line="240" w:lineRule="auto"/>
              <w:ind w:left="0"/>
              <w:rPr>
                <w:sz w:val="22"/>
                <w:szCs w:val="22"/>
              </w:rPr>
            </w:pPr>
            <w:r w:rsidRPr="001D6D56">
              <w:rPr>
                <w:sz w:val="22"/>
                <w:szCs w:val="22"/>
              </w:rPr>
              <w:t>Что называется признаком-фактором? Приведите пример.</w:t>
            </w:r>
          </w:p>
          <w:p w14:paraId="20B6A6A7" w14:textId="77777777" w:rsidR="00233941" w:rsidRPr="001D6D56" w:rsidRDefault="00233941" w:rsidP="001D6D56">
            <w:pPr>
              <w:pStyle w:val="a3"/>
              <w:numPr>
                <w:ilvl w:val="0"/>
                <w:numId w:val="23"/>
              </w:numPr>
              <w:tabs>
                <w:tab w:val="left" w:pos="851"/>
              </w:tabs>
              <w:spacing w:line="240" w:lineRule="auto"/>
              <w:ind w:left="0"/>
              <w:rPr>
                <w:sz w:val="22"/>
                <w:szCs w:val="22"/>
              </w:rPr>
            </w:pPr>
            <w:r w:rsidRPr="001D6D56">
              <w:rPr>
                <w:sz w:val="22"/>
                <w:szCs w:val="22"/>
              </w:rPr>
              <w:t>Что называется результативным признаком? Приведите пример.</w:t>
            </w:r>
          </w:p>
          <w:p w14:paraId="1A241855" w14:textId="77777777" w:rsidR="00233941" w:rsidRPr="001D6D56" w:rsidRDefault="00233941" w:rsidP="001D6D5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>взаимосвязи результатов измерения. Проверка достоверности корреляционных связей.</w:t>
            </w:r>
          </w:p>
        </w:tc>
      </w:tr>
      <w:tr w:rsidR="00233941" w:rsidRPr="001D6D56" w14:paraId="21F96185" w14:textId="77777777" w:rsidTr="007C7B91">
        <w:tc>
          <w:tcPr>
            <w:tcW w:w="2235" w:type="dxa"/>
          </w:tcPr>
          <w:p w14:paraId="4E269B4F" w14:textId="77777777" w:rsidR="00233941" w:rsidRPr="001D6D56" w:rsidRDefault="00233941" w:rsidP="001D6D5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D6D56">
              <w:rPr>
                <w:rFonts w:ascii="Times New Roman" w:hAnsi="Times New Roman"/>
                <w:color w:val="000000"/>
                <w:lang w:eastAsia="ru-RU"/>
              </w:rPr>
              <w:t>Тема 6: «Оценка степени влияния фактора на изучаемый признак с помощью дисперсионного анализа»</w:t>
            </w:r>
          </w:p>
        </w:tc>
        <w:tc>
          <w:tcPr>
            <w:tcW w:w="7229" w:type="dxa"/>
          </w:tcPr>
          <w:p w14:paraId="3A20F832" w14:textId="77777777" w:rsidR="00233941" w:rsidRPr="001D6D56" w:rsidRDefault="00233941" w:rsidP="001D6D56">
            <w:pPr>
              <w:numPr>
                <w:ilvl w:val="0"/>
                <w:numId w:val="20"/>
              </w:numPr>
              <w:tabs>
                <w:tab w:val="clear" w:pos="1260"/>
                <w:tab w:val="num" w:pos="317"/>
                <w:tab w:val="left" w:pos="459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>Какие вопросы из области ФКиС можно решить с помощью методов дисперсионного анализа?</w:t>
            </w:r>
          </w:p>
          <w:p w14:paraId="1DDE6F7B" w14:textId="77777777" w:rsidR="00233941" w:rsidRPr="001D6D56" w:rsidRDefault="00233941" w:rsidP="001D6D56">
            <w:pPr>
              <w:numPr>
                <w:ilvl w:val="0"/>
                <w:numId w:val="20"/>
              </w:numPr>
              <w:tabs>
                <w:tab w:val="clear" w:pos="1260"/>
                <w:tab w:val="num" w:pos="317"/>
                <w:tab w:val="left" w:pos="459"/>
                <w:tab w:val="left" w:pos="851"/>
              </w:tabs>
              <w:spacing w:after="0" w:line="240" w:lineRule="auto"/>
              <w:ind w:hanging="1260"/>
              <w:jc w:val="both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>В каком случае применяют однофакторный дисперсионный анализ?</w:t>
            </w:r>
          </w:p>
          <w:p w14:paraId="796788F0" w14:textId="77777777" w:rsidR="00233941" w:rsidRPr="001D6D56" w:rsidRDefault="00233941" w:rsidP="001D6D56">
            <w:pPr>
              <w:numPr>
                <w:ilvl w:val="0"/>
                <w:numId w:val="20"/>
              </w:numPr>
              <w:tabs>
                <w:tab w:val="clear" w:pos="1260"/>
                <w:tab w:val="num" w:pos="317"/>
                <w:tab w:val="left" w:pos="459"/>
                <w:tab w:val="left" w:pos="851"/>
              </w:tabs>
              <w:spacing w:after="0" w:line="240" w:lineRule="auto"/>
              <w:ind w:hanging="1260"/>
              <w:jc w:val="both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>В каком случае применяют многофакторный дисперсионный анализ?</w:t>
            </w:r>
          </w:p>
          <w:p w14:paraId="13FD556D" w14:textId="77777777" w:rsidR="00233941" w:rsidRPr="001D6D56" w:rsidRDefault="00233941" w:rsidP="001D6D56">
            <w:pPr>
              <w:numPr>
                <w:ilvl w:val="0"/>
                <w:numId w:val="20"/>
              </w:numPr>
              <w:tabs>
                <w:tab w:val="clear" w:pos="1260"/>
                <w:tab w:val="num" w:pos="317"/>
                <w:tab w:val="left" w:pos="459"/>
                <w:tab w:val="left" w:pos="851"/>
              </w:tabs>
              <w:spacing w:after="0" w:line="240" w:lineRule="auto"/>
              <w:ind w:hanging="1260"/>
              <w:jc w:val="both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 xml:space="preserve">Что называется признаком-фактором? </w:t>
            </w:r>
          </w:p>
          <w:p w14:paraId="78C30259" w14:textId="77777777" w:rsidR="00233941" w:rsidRPr="001D6D56" w:rsidRDefault="00233941" w:rsidP="001D6D56">
            <w:pPr>
              <w:numPr>
                <w:ilvl w:val="0"/>
                <w:numId w:val="20"/>
              </w:numPr>
              <w:tabs>
                <w:tab w:val="clear" w:pos="1260"/>
                <w:tab w:val="num" w:pos="317"/>
                <w:tab w:val="left" w:pos="459"/>
                <w:tab w:val="left" w:pos="851"/>
              </w:tabs>
              <w:spacing w:after="0" w:line="240" w:lineRule="auto"/>
              <w:ind w:hanging="1260"/>
              <w:jc w:val="both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 xml:space="preserve">Что называется результативным признаком? </w:t>
            </w:r>
          </w:p>
          <w:p w14:paraId="6C3E02AC" w14:textId="77777777" w:rsidR="00233941" w:rsidRPr="001D6D56" w:rsidRDefault="00233941" w:rsidP="001D6D5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233941" w:rsidRPr="001D6D56" w14:paraId="6BCD65E2" w14:textId="77777777" w:rsidTr="007C7B91">
        <w:tc>
          <w:tcPr>
            <w:tcW w:w="2235" w:type="dxa"/>
          </w:tcPr>
          <w:p w14:paraId="771EE77B" w14:textId="77777777" w:rsidR="00233941" w:rsidRPr="001D6D56" w:rsidRDefault="00233941" w:rsidP="001D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D6D56">
              <w:rPr>
                <w:rFonts w:ascii="Times New Roman" w:hAnsi="Times New Roman"/>
                <w:color w:val="000000"/>
                <w:lang w:eastAsia="ru-RU"/>
              </w:rPr>
              <w:t>Тема 7: «Оценка влияния факторов на изучаемый признак</w:t>
            </w:r>
          </w:p>
          <w:p w14:paraId="77A3546A" w14:textId="77777777" w:rsidR="00233941" w:rsidRPr="001D6D56" w:rsidRDefault="00233941" w:rsidP="001D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D6D56">
              <w:rPr>
                <w:rFonts w:ascii="Times New Roman" w:hAnsi="Times New Roman"/>
                <w:color w:val="000000"/>
                <w:lang w:eastAsia="ru-RU"/>
              </w:rPr>
              <w:t>методом построения коллективного решения»</w:t>
            </w:r>
          </w:p>
        </w:tc>
        <w:tc>
          <w:tcPr>
            <w:tcW w:w="7229" w:type="dxa"/>
          </w:tcPr>
          <w:p w14:paraId="4FEA54BA" w14:textId="77777777" w:rsidR="00233941" w:rsidRPr="001D6D56" w:rsidRDefault="00233941" w:rsidP="001D6D56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>Какие вопросы из области ФКиС можно решить с помощью методов экспертных оценок?</w:t>
            </w:r>
          </w:p>
          <w:p w14:paraId="6BC144E6" w14:textId="77777777" w:rsidR="00233941" w:rsidRPr="001D6D56" w:rsidRDefault="00233941" w:rsidP="001D6D56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  <w:tab w:val="left" w:pos="851"/>
              </w:tabs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>Что называется признаком-фактором? Приведите пример.</w:t>
            </w:r>
          </w:p>
          <w:p w14:paraId="707D29E2" w14:textId="77777777" w:rsidR="00233941" w:rsidRPr="001D6D56" w:rsidRDefault="00233941" w:rsidP="001D6D56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  <w:tab w:val="left" w:pos="851"/>
              </w:tabs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>Что называется результативным признаком? Приведите пример.</w:t>
            </w:r>
          </w:p>
          <w:p w14:paraId="0CBCA689" w14:textId="77777777" w:rsidR="00233941" w:rsidRPr="001D6D56" w:rsidRDefault="00233941" w:rsidP="001D6D56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  <w:tab w:val="left" w:pos="851"/>
              </w:tabs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>Какую группу людей можно называть экспертной?</w:t>
            </w:r>
          </w:p>
          <w:p w14:paraId="3C4D8ABF" w14:textId="77777777" w:rsidR="00233941" w:rsidRPr="001D6D56" w:rsidRDefault="00233941" w:rsidP="001D6D56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  <w:tab w:val="left" w:pos="851"/>
              </w:tabs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>Что такое экспертиза</w:t>
            </w:r>
            <w:r w:rsidRPr="001D6D56">
              <w:rPr>
                <w:rFonts w:ascii="Times New Roman" w:hAnsi="Times New Roman"/>
                <w:lang w:val="en-US" w:eastAsia="ru-RU"/>
              </w:rPr>
              <w:t>?</w:t>
            </w:r>
          </w:p>
          <w:p w14:paraId="05D084FA" w14:textId="77777777" w:rsidR="00233941" w:rsidRPr="001D6D56" w:rsidRDefault="00233941" w:rsidP="001D6D56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>Приведите примеры тех видов спорта, в которых используются коллективные экспертные оценки?</w:t>
            </w:r>
          </w:p>
          <w:p w14:paraId="2B8A1827" w14:textId="77777777" w:rsidR="00233941" w:rsidRPr="001D6D56" w:rsidRDefault="00233941" w:rsidP="001D6D56">
            <w:pPr>
              <w:numPr>
                <w:ilvl w:val="0"/>
                <w:numId w:val="21"/>
              </w:numPr>
              <w:tabs>
                <w:tab w:val="clear" w:pos="720"/>
                <w:tab w:val="num" w:pos="175"/>
                <w:tab w:val="left" w:pos="851"/>
              </w:tabs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lang w:eastAsia="ru-RU"/>
              </w:rPr>
            </w:pPr>
            <w:r w:rsidRPr="001D6D56">
              <w:rPr>
                <w:rFonts w:ascii="Times New Roman" w:hAnsi="Times New Roman"/>
                <w:lang w:eastAsia="ru-RU"/>
              </w:rPr>
              <w:t>Какая характеристика является мерой оценки плотности области мнений экспертов?</w:t>
            </w:r>
          </w:p>
        </w:tc>
      </w:tr>
    </w:tbl>
    <w:p w14:paraId="41CA8783" w14:textId="77777777" w:rsidR="00233941" w:rsidRPr="006859EF" w:rsidRDefault="00233941" w:rsidP="003853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aps/>
          <w:spacing w:val="-2"/>
          <w:sz w:val="24"/>
          <w:szCs w:val="24"/>
          <w:lang w:eastAsia="ru-RU"/>
        </w:rPr>
      </w:pPr>
    </w:p>
    <w:p w14:paraId="7F43CA69" w14:textId="77777777" w:rsidR="00921918" w:rsidRPr="00921918" w:rsidRDefault="00921918" w:rsidP="006C220B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21918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6. Оценочные средства для текущего контроля Успеваемости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6946"/>
      </w:tblGrid>
      <w:tr w:rsidR="004913CD" w:rsidRPr="00F87BA5" w14:paraId="637D80F4" w14:textId="77777777" w:rsidTr="007C7B91">
        <w:trPr>
          <w:trHeight w:val="582"/>
        </w:trPr>
        <w:tc>
          <w:tcPr>
            <w:tcW w:w="567" w:type="dxa"/>
            <w:vAlign w:val="center"/>
          </w:tcPr>
          <w:p w14:paraId="3BA6CCED" w14:textId="77777777" w:rsidR="004913CD" w:rsidRPr="00F87BA5" w:rsidRDefault="004913CD" w:rsidP="00B53390">
            <w:pPr>
              <w:pStyle w:val="af"/>
              <w:jc w:val="center"/>
              <w:rPr>
                <w:sz w:val="20"/>
                <w:szCs w:val="20"/>
              </w:rPr>
            </w:pPr>
            <w:r w:rsidRPr="00F87BA5">
              <w:rPr>
                <w:sz w:val="20"/>
                <w:szCs w:val="20"/>
              </w:rPr>
              <w:t>№</w:t>
            </w:r>
          </w:p>
          <w:p w14:paraId="09108135" w14:textId="77777777" w:rsidR="004913CD" w:rsidRPr="00F87BA5" w:rsidRDefault="004913CD" w:rsidP="00B53390">
            <w:pPr>
              <w:pStyle w:val="af"/>
              <w:jc w:val="center"/>
              <w:rPr>
                <w:sz w:val="20"/>
                <w:szCs w:val="20"/>
              </w:rPr>
            </w:pPr>
            <w:r w:rsidRPr="00F87BA5">
              <w:rPr>
                <w:sz w:val="20"/>
                <w:szCs w:val="20"/>
              </w:rPr>
              <w:t>пп</w:t>
            </w:r>
          </w:p>
        </w:tc>
        <w:tc>
          <w:tcPr>
            <w:tcW w:w="1843" w:type="dxa"/>
            <w:vAlign w:val="center"/>
          </w:tcPr>
          <w:p w14:paraId="59399150" w14:textId="2C0081AA" w:rsidR="004913CD" w:rsidRPr="00F87BA5" w:rsidRDefault="004913CD" w:rsidP="00F87BA5">
            <w:pPr>
              <w:pStyle w:val="af"/>
              <w:jc w:val="center"/>
              <w:rPr>
                <w:sz w:val="20"/>
                <w:szCs w:val="20"/>
              </w:rPr>
            </w:pPr>
            <w:r w:rsidRPr="00F87BA5">
              <w:rPr>
                <w:sz w:val="20"/>
                <w:szCs w:val="20"/>
              </w:rPr>
              <w:t xml:space="preserve">№  </w:t>
            </w:r>
            <w:r w:rsidR="00C40C56">
              <w:rPr>
                <w:sz w:val="20"/>
                <w:szCs w:val="20"/>
              </w:rPr>
              <w:t>блока</w:t>
            </w:r>
            <w:r w:rsidRPr="00F87BA5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6946" w:type="dxa"/>
            <w:vAlign w:val="center"/>
          </w:tcPr>
          <w:p w14:paraId="108899B5" w14:textId="77777777" w:rsidR="004913CD" w:rsidRPr="00F87BA5" w:rsidRDefault="004913CD" w:rsidP="00B53390">
            <w:pPr>
              <w:pStyle w:val="af"/>
              <w:jc w:val="center"/>
              <w:rPr>
                <w:sz w:val="20"/>
                <w:szCs w:val="20"/>
              </w:rPr>
            </w:pPr>
            <w:r w:rsidRPr="00F87BA5">
              <w:rPr>
                <w:sz w:val="20"/>
                <w:szCs w:val="20"/>
              </w:rPr>
              <w:t>Форма текущего контроля</w:t>
            </w:r>
          </w:p>
        </w:tc>
      </w:tr>
      <w:tr w:rsidR="007474A1" w:rsidRPr="007F18F6" w14:paraId="37ED06C1" w14:textId="77777777" w:rsidTr="007C7B91">
        <w:tc>
          <w:tcPr>
            <w:tcW w:w="567" w:type="dxa"/>
          </w:tcPr>
          <w:p w14:paraId="60C9066D" w14:textId="77777777" w:rsidR="007474A1" w:rsidRPr="007F18F6" w:rsidRDefault="007474A1" w:rsidP="00955D98">
            <w:pPr>
              <w:pStyle w:val="af"/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1B08721F" w14:textId="244E17BB" w:rsidR="007474A1" w:rsidRPr="00385353" w:rsidRDefault="007C7B91" w:rsidP="007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w w:val="105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946" w:type="dxa"/>
          </w:tcPr>
          <w:p w14:paraId="2E0EBFAB" w14:textId="77777777" w:rsidR="007474A1" w:rsidRDefault="007474A1" w:rsidP="007474A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49E0">
              <w:rPr>
                <w:rFonts w:ascii="Times New Roman" w:hAnsi="Times New Roman"/>
                <w:lang w:eastAsia="ru-RU"/>
              </w:rPr>
              <w:t>Проработка теоретических материалом по теме и составление конспектов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14:paraId="06DBC3A3" w14:textId="77777777" w:rsidR="007474A1" w:rsidRDefault="007474A1" w:rsidP="007474A1">
            <w:pPr>
              <w:spacing w:after="0" w:line="240" w:lineRule="auto"/>
            </w:pPr>
            <w:r w:rsidRPr="006C0F09">
              <w:rPr>
                <w:rFonts w:ascii="Times New Roman" w:hAnsi="Times New Roman"/>
                <w:lang w:eastAsia="ru-RU"/>
              </w:rPr>
              <w:t>Устный опрос на коллоквиуме</w:t>
            </w:r>
          </w:p>
        </w:tc>
      </w:tr>
      <w:tr w:rsidR="007474A1" w:rsidRPr="007F18F6" w14:paraId="4D3BC810" w14:textId="77777777" w:rsidTr="007C7B91">
        <w:tc>
          <w:tcPr>
            <w:tcW w:w="567" w:type="dxa"/>
          </w:tcPr>
          <w:p w14:paraId="1B28D8FB" w14:textId="77777777" w:rsidR="007474A1" w:rsidRPr="007F18F6" w:rsidRDefault="007474A1" w:rsidP="00955D98">
            <w:pPr>
              <w:pStyle w:val="af"/>
              <w:jc w:val="center"/>
            </w:pPr>
            <w:r>
              <w:lastRenderedPageBreak/>
              <w:t>2</w:t>
            </w:r>
          </w:p>
        </w:tc>
        <w:tc>
          <w:tcPr>
            <w:tcW w:w="1843" w:type="dxa"/>
          </w:tcPr>
          <w:p w14:paraId="0918D7E0" w14:textId="2A7DD55D" w:rsidR="007474A1" w:rsidRPr="00385353" w:rsidRDefault="007C7B91" w:rsidP="007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46" w:type="dxa"/>
          </w:tcPr>
          <w:p w14:paraId="191E52D1" w14:textId="77777777" w:rsidR="007474A1" w:rsidRDefault="007474A1" w:rsidP="007474A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C0F09">
              <w:rPr>
                <w:rFonts w:ascii="Times New Roman" w:hAnsi="Times New Roman"/>
                <w:lang w:eastAsia="ru-RU"/>
              </w:rPr>
              <w:t>Устный опрос на коллоквиуме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14:paraId="3B5BD65F" w14:textId="77777777" w:rsidR="007474A1" w:rsidRDefault="007474A1" w:rsidP="007474A1">
            <w:pPr>
              <w:spacing w:after="0" w:line="240" w:lineRule="auto"/>
            </w:pPr>
            <w:r w:rsidRPr="000649E0">
              <w:rPr>
                <w:rFonts w:ascii="Times New Roman" w:hAnsi="Times New Roman"/>
                <w:lang w:eastAsia="ru-RU"/>
              </w:rPr>
              <w:t>Защита отчета по результатам выполнения лабораторных работ</w:t>
            </w:r>
          </w:p>
        </w:tc>
      </w:tr>
      <w:tr w:rsidR="007474A1" w:rsidRPr="007F18F6" w14:paraId="29D2E9A9" w14:textId="77777777" w:rsidTr="007C7B91">
        <w:tc>
          <w:tcPr>
            <w:tcW w:w="567" w:type="dxa"/>
          </w:tcPr>
          <w:p w14:paraId="0976E795" w14:textId="77777777" w:rsidR="007474A1" w:rsidRPr="007F18F6" w:rsidRDefault="007474A1" w:rsidP="00955D98">
            <w:pPr>
              <w:pStyle w:val="af"/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319EE378" w14:textId="386F2CB9" w:rsidR="007474A1" w:rsidRPr="00385353" w:rsidRDefault="007C7B91" w:rsidP="007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46" w:type="dxa"/>
          </w:tcPr>
          <w:p w14:paraId="3789501B" w14:textId="77777777" w:rsidR="007474A1" w:rsidRPr="00183828" w:rsidRDefault="005E33D1" w:rsidP="00747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Тестирование.</w:t>
            </w:r>
          </w:p>
        </w:tc>
      </w:tr>
      <w:tr w:rsidR="007474A1" w:rsidRPr="007F18F6" w14:paraId="199E0A2F" w14:textId="77777777" w:rsidTr="007C7B91">
        <w:tc>
          <w:tcPr>
            <w:tcW w:w="567" w:type="dxa"/>
          </w:tcPr>
          <w:p w14:paraId="1B5AC7AC" w14:textId="77777777" w:rsidR="007474A1" w:rsidRDefault="007474A1" w:rsidP="00955D98">
            <w:pPr>
              <w:pStyle w:val="af"/>
              <w:jc w:val="center"/>
            </w:pPr>
            <w:r>
              <w:t>4</w:t>
            </w:r>
          </w:p>
        </w:tc>
        <w:tc>
          <w:tcPr>
            <w:tcW w:w="1843" w:type="dxa"/>
          </w:tcPr>
          <w:p w14:paraId="04AACBB5" w14:textId="1C138A2E" w:rsidR="007474A1" w:rsidRPr="00385353" w:rsidRDefault="007C7B91" w:rsidP="007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946" w:type="dxa"/>
          </w:tcPr>
          <w:p w14:paraId="27559767" w14:textId="77777777" w:rsidR="007474A1" w:rsidRDefault="007474A1" w:rsidP="007474A1">
            <w:pPr>
              <w:spacing w:after="0" w:line="240" w:lineRule="auto"/>
            </w:pPr>
            <w:r w:rsidRPr="000649E0">
              <w:rPr>
                <w:rFonts w:ascii="Times New Roman" w:hAnsi="Times New Roman"/>
                <w:lang w:eastAsia="ru-RU"/>
              </w:rPr>
              <w:t>Защита отчета по результатам выполнения лабораторных работ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7474A1" w:rsidRPr="007F18F6" w14:paraId="333D0AAA" w14:textId="77777777" w:rsidTr="007C7B91">
        <w:tc>
          <w:tcPr>
            <w:tcW w:w="567" w:type="dxa"/>
          </w:tcPr>
          <w:p w14:paraId="5EF976A7" w14:textId="77777777" w:rsidR="007474A1" w:rsidRDefault="007474A1" w:rsidP="00955D98">
            <w:pPr>
              <w:pStyle w:val="af"/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2349CCBF" w14:textId="34A8B970" w:rsidR="007474A1" w:rsidRPr="00385353" w:rsidRDefault="007C7B91" w:rsidP="007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6946" w:type="dxa"/>
          </w:tcPr>
          <w:p w14:paraId="61407A53" w14:textId="77777777" w:rsidR="007474A1" w:rsidRDefault="007474A1" w:rsidP="007474A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41DAB">
              <w:rPr>
                <w:rFonts w:ascii="Times New Roman" w:hAnsi="Times New Roman"/>
                <w:lang w:eastAsia="ru-RU"/>
              </w:rPr>
              <w:t>Защита отчета по результатам выполнения лабораторных работ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14:paraId="01A1B22D" w14:textId="77777777" w:rsidR="007474A1" w:rsidRDefault="005E33D1" w:rsidP="007474A1">
            <w:pPr>
              <w:spacing w:after="0" w:line="240" w:lineRule="auto"/>
            </w:pPr>
            <w:r>
              <w:rPr>
                <w:rFonts w:ascii="Times New Roman" w:hAnsi="Times New Roman"/>
                <w:bCs/>
                <w:lang w:eastAsia="ru-RU"/>
              </w:rPr>
              <w:t>Тестирование</w:t>
            </w:r>
          </w:p>
        </w:tc>
      </w:tr>
      <w:tr w:rsidR="007474A1" w:rsidRPr="007F18F6" w14:paraId="68A051E4" w14:textId="77777777" w:rsidTr="007C7B91">
        <w:tc>
          <w:tcPr>
            <w:tcW w:w="567" w:type="dxa"/>
          </w:tcPr>
          <w:p w14:paraId="47CEFCF1" w14:textId="77777777" w:rsidR="007474A1" w:rsidRDefault="007474A1" w:rsidP="00955D98">
            <w:pPr>
              <w:pStyle w:val="af"/>
              <w:jc w:val="center"/>
            </w:pPr>
            <w:r>
              <w:t>6</w:t>
            </w:r>
          </w:p>
        </w:tc>
        <w:tc>
          <w:tcPr>
            <w:tcW w:w="1843" w:type="dxa"/>
          </w:tcPr>
          <w:p w14:paraId="6ACA7F14" w14:textId="47DED667" w:rsidR="007474A1" w:rsidRPr="00385353" w:rsidRDefault="007C7B91" w:rsidP="007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6946" w:type="dxa"/>
          </w:tcPr>
          <w:p w14:paraId="757A1C65" w14:textId="77777777" w:rsidR="007474A1" w:rsidRDefault="007474A1" w:rsidP="007474A1">
            <w:pPr>
              <w:spacing w:after="0" w:line="240" w:lineRule="auto"/>
            </w:pPr>
            <w:r w:rsidRPr="00D41DAB">
              <w:rPr>
                <w:rFonts w:ascii="Times New Roman" w:hAnsi="Times New Roman"/>
                <w:lang w:eastAsia="ru-RU"/>
              </w:rPr>
              <w:t>Защита отчета по результатам выполнения лабораторных работ</w:t>
            </w:r>
          </w:p>
        </w:tc>
      </w:tr>
      <w:tr w:rsidR="007474A1" w:rsidRPr="007F18F6" w14:paraId="0EF676A3" w14:textId="77777777" w:rsidTr="007C7B91">
        <w:tc>
          <w:tcPr>
            <w:tcW w:w="567" w:type="dxa"/>
          </w:tcPr>
          <w:p w14:paraId="697273C3" w14:textId="77777777" w:rsidR="007474A1" w:rsidRDefault="007474A1" w:rsidP="00955D98">
            <w:pPr>
              <w:pStyle w:val="af"/>
              <w:jc w:val="center"/>
            </w:pPr>
            <w:r>
              <w:t>7</w:t>
            </w:r>
          </w:p>
        </w:tc>
        <w:tc>
          <w:tcPr>
            <w:tcW w:w="1843" w:type="dxa"/>
          </w:tcPr>
          <w:p w14:paraId="66CFFB2B" w14:textId="4AD409A8" w:rsidR="007474A1" w:rsidRPr="00385353" w:rsidRDefault="007C7B91" w:rsidP="007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6946" w:type="dxa"/>
          </w:tcPr>
          <w:p w14:paraId="53E3A013" w14:textId="77777777" w:rsidR="007474A1" w:rsidRDefault="007474A1" w:rsidP="007474A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41DAB">
              <w:rPr>
                <w:rFonts w:ascii="Times New Roman" w:hAnsi="Times New Roman"/>
                <w:lang w:eastAsia="ru-RU"/>
              </w:rPr>
              <w:t>Защита отчета по результатам выполнения лабораторных работ</w:t>
            </w:r>
          </w:p>
          <w:p w14:paraId="5E80D19E" w14:textId="77777777" w:rsidR="007474A1" w:rsidRDefault="005E33D1" w:rsidP="007474A1">
            <w:pPr>
              <w:spacing w:after="0" w:line="240" w:lineRule="auto"/>
            </w:pPr>
            <w:r>
              <w:rPr>
                <w:rFonts w:ascii="Times New Roman" w:hAnsi="Times New Roman"/>
                <w:bCs/>
                <w:lang w:eastAsia="ru-RU"/>
              </w:rPr>
              <w:t>Тестирование.</w:t>
            </w:r>
          </w:p>
        </w:tc>
      </w:tr>
    </w:tbl>
    <w:p w14:paraId="77D044BC" w14:textId="77777777" w:rsidR="007C7B91" w:rsidRDefault="007C7B91" w:rsidP="006C220B">
      <w:pPr>
        <w:spacing w:after="12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4F41CDC" w14:textId="1CA818E8" w:rsidR="00233941" w:rsidRPr="0003120A" w:rsidRDefault="00233941" w:rsidP="006C220B">
      <w:pPr>
        <w:spacing w:after="12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3120A">
        <w:rPr>
          <w:rFonts w:ascii="Times New Roman" w:hAnsi="Times New Roman"/>
          <w:b/>
          <w:bCs/>
          <w:sz w:val="24"/>
          <w:szCs w:val="24"/>
          <w:lang w:eastAsia="ru-RU"/>
        </w:rPr>
        <w:t>7. ПЕРЕЧЕНЬ УЧЕБНОЙ ЛИТЕРАТУРЫ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559"/>
        <w:gridCol w:w="850"/>
        <w:gridCol w:w="992"/>
        <w:gridCol w:w="1418"/>
      </w:tblGrid>
      <w:tr w:rsidR="00233941" w:rsidRPr="00F87BA5" w14:paraId="7C37602B" w14:textId="77777777" w:rsidTr="007C7B91">
        <w:trPr>
          <w:cantSplit/>
          <w:trHeight w:val="373"/>
        </w:trPr>
        <w:tc>
          <w:tcPr>
            <w:tcW w:w="648" w:type="dxa"/>
            <w:vMerge w:val="restart"/>
            <w:vAlign w:val="center"/>
          </w:tcPr>
          <w:p w14:paraId="3D76AF57" w14:textId="77777777" w:rsidR="00233941" w:rsidRPr="00F87BA5" w:rsidRDefault="00233941" w:rsidP="00385353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7BA5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0D3176BF" w14:textId="77777777" w:rsidR="00233941" w:rsidRPr="00F87BA5" w:rsidRDefault="00233941" w:rsidP="0038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7BA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3DA54492" w14:textId="77777777" w:rsidR="00233941" w:rsidRPr="00F87BA5" w:rsidRDefault="00233941" w:rsidP="0038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7BA5">
              <w:rPr>
                <w:rFonts w:ascii="Times New Roman" w:hAnsi="Times New Roman"/>
                <w:sz w:val="20"/>
                <w:szCs w:val="20"/>
                <w:lang w:eastAsia="ru-RU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08445DF3" w14:textId="77777777" w:rsidR="00233941" w:rsidRPr="00F87BA5" w:rsidRDefault="00233941" w:rsidP="0038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7BA5">
              <w:rPr>
                <w:rFonts w:ascii="Times New Roman" w:hAnsi="Times New Roman"/>
                <w:sz w:val="20"/>
                <w:szCs w:val="20"/>
                <w:lang w:eastAsia="ru-RU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1D4DCA3" w14:textId="77777777" w:rsidR="00233941" w:rsidRPr="00F87BA5" w:rsidRDefault="00233941" w:rsidP="0038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7BA5">
              <w:rPr>
                <w:rFonts w:ascii="Times New Roman" w:hAnsi="Times New Roman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1E213D3F" w14:textId="77777777" w:rsidR="00233941" w:rsidRPr="00F87BA5" w:rsidRDefault="00233941" w:rsidP="0038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7BA5">
              <w:rPr>
                <w:rFonts w:ascii="Times New Roman" w:hAnsi="Times New Roman"/>
                <w:sz w:val="20"/>
                <w:szCs w:val="20"/>
                <w:lang w:eastAsia="ru-RU"/>
              </w:rPr>
              <w:t>Наличие</w:t>
            </w:r>
          </w:p>
        </w:tc>
      </w:tr>
      <w:tr w:rsidR="00233941" w:rsidRPr="00F87BA5" w14:paraId="04FE363B" w14:textId="77777777" w:rsidTr="007C7B91">
        <w:trPr>
          <w:cantSplit/>
          <w:trHeight w:val="519"/>
        </w:trPr>
        <w:tc>
          <w:tcPr>
            <w:tcW w:w="648" w:type="dxa"/>
            <w:vMerge/>
          </w:tcPr>
          <w:p w14:paraId="737139FE" w14:textId="77777777" w:rsidR="00233941" w:rsidRPr="00F87BA5" w:rsidRDefault="00233941" w:rsidP="00385353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vMerge/>
          </w:tcPr>
          <w:p w14:paraId="59CAC686" w14:textId="77777777" w:rsidR="00233941" w:rsidRPr="00F87BA5" w:rsidRDefault="00233941" w:rsidP="0038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32EE941" w14:textId="77777777" w:rsidR="00233941" w:rsidRPr="00F87BA5" w:rsidRDefault="00233941" w:rsidP="0038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49B75601" w14:textId="77777777" w:rsidR="00233941" w:rsidRPr="00F87BA5" w:rsidRDefault="00233941" w:rsidP="0038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196B33B7" w14:textId="77777777" w:rsidR="00233941" w:rsidRPr="00F87BA5" w:rsidRDefault="00233941" w:rsidP="0038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40ABB4AB" w14:textId="77777777" w:rsidR="00233941" w:rsidRPr="00F87BA5" w:rsidRDefault="004913CD" w:rsidP="0038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7BA5">
              <w:rPr>
                <w:rFonts w:ascii="Times New Roman" w:hAnsi="Times New Roman"/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14:paraId="163EDF03" w14:textId="77777777" w:rsidR="00233941" w:rsidRPr="00F87BA5" w:rsidRDefault="00233941" w:rsidP="00CB32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7BA5">
              <w:rPr>
                <w:rFonts w:ascii="Times New Roman" w:hAnsi="Times New Roman"/>
                <w:sz w:val="20"/>
                <w:szCs w:val="20"/>
                <w:lang w:eastAsia="ru-RU"/>
              </w:rPr>
              <w:t>ЭБС</w:t>
            </w:r>
            <w:r w:rsidR="00CB327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F87BA5">
              <w:rPr>
                <w:rFonts w:ascii="Times New Roman" w:hAnsi="Times New Roman"/>
                <w:sz w:val="20"/>
                <w:szCs w:val="20"/>
                <w:lang w:eastAsia="ru-RU"/>
              </w:rPr>
              <w:t>адрес в сети Интернет</w:t>
            </w:r>
            <w:r w:rsidR="00CB327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233941" w:rsidRPr="001D6D56" w14:paraId="7422E40A" w14:textId="77777777" w:rsidTr="007C7B91">
        <w:tc>
          <w:tcPr>
            <w:tcW w:w="648" w:type="dxa"/>
          </w:tcPr>
          <w:p w14:paraId="27733B7E" w14:textId="77777777" w:rsidR="00233941" w:rsidRPr="00F87BA5" w:rsidRDefault="00233941" w:rsidP="006C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7BA5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7" w:type="dxa"/>
          </w:tcPr>
          <w:p w14:paraId="0ABE243F" w14:textId="77777777" w:rsidR="00233941" w:rsidRPr="00F87BA5" w:rsidRDefault="00233941" w:rsidP="006C2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7BA5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Спортивная метрология</w:t>
            </w:r>
          </w:p>
          <w:p w14:paraId="3B8145B3" w14:textId="77777777" w:rsidR="00233941" w:rsidRPr="00F87BA5" w:rsidRDefault="00233941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695BC26F" w14:textId="77777777" w:rsidR="00233941" w:rsidRPr="00F87BA5" w:rsidRDefault="00233941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7BA5">
              <w:rPr>
                <w:rFonts w:ascii="Times New Roman" w:hAnsi="Times New Roman"/>
                <w:sz w:val="24"/>
                <w:szCs w:val="24"/>
                <w:lang w:eastAsia="ru-RU"/>
              </w:rPr>
              <w:t>Начинская С.В.</w:t>
            </w:r>
          </w:p>
        </w:tc>
        <w:tc>
          <w:tcPr>
            <w:tcW w:w="1559" w:type="dxa"/>
          </w:tcPr>
          <w:p w14:paraId="003F1770" w14:textId="77777777" w:rsidR="00233941" w:rsidRPr="00F87BA5" w:rsidRDefault="00233941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7BA5">
              <w:rPr>
                <w:rFonts w:ascii="Times New Roman" w:hAnsi="Times New Roman"/>
                <w:sz w:val="24"/>
                <w:szCs w:val="24"/>
                <w:lang w:eastAsia="ru-RU"/>
              </w:rPr>
              <w:t>М.: Изд. центр «Академия»</w:t>
            </w:r>
          </w:p>
        </w:tc>
        <w:tc>
          <w:tcPr>
            <w:tcW w:w="850" w:type="dxa"/>
          </w:tcPr>
          <w:p w14:paraId="0F72C183" w14:textId="77777777" w:rsidR="00233941" w:rsidRPr="00F87BA5" w:rsidRDefault="00233941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7BA5">
              <w:rPr>
                <w:rFonts w:ascii="Times New Roman" w:hAnsi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992" w:type="dxa"/>
          </w:tcPr>
          <w:p w14:paraId="40767D4E" w14:textId="77777777" w:rsidR="00233941" w:rsidRPr="00F87BA5" w:rsidRDefault="003F1F81" w:rsidP="006C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7BA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14:paraId="1CB202D2" w14:textId="77777777" w:rsidR="00233941" w:rsidRPr="00F87BA5" w:rsidRDefault="00233941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3941" w:rsidRPr="001D6D56" w14:paraId="7F65F3AB" w14:textId="77777777" w:rsidTr="007C7B91">
        <w:tc>
          <w:tcPr>
            <w:tcW w:w="648" w:type="dxa"/>
          </w:tcPr>
          <w:p w14:paraId="799344D9" w14:textId="77777777" w:rsidR="00233941" w:rsidRPr="00F87BA5" w:rsidRDefault="00233941" w:rsidP="006C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7BA5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7" w:type="dxa"/>
          </w:tcPr>
          <w:p w14:paraId="21C5245B" w14:textId="77777777" w:rsidR="00233941" w:rsidRPr="00F87BA5" w:rsidRDefault="00233941" w:rsidP="006C2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7BA5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Спортивная метрология</w:t>
            </w:r>
          </w:p>
          <w:p w14:paraId="231083B6" w14:textId="77777777" w:rsidR="00233941" w:rsidRPr="00F87BA5" w:rsidRDefault="00233941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4B99AFFD" w14:textId="77777777" w:rsidR="00233941" w:rsidRPr="00F87BA5" w:rsidRDefault="00233941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7BA5">
              <w:rPr>
                <w:rFonts w:ascii="Times New Roman" w:hAnsi="Times New Roman"/>
                <w:sz w:val="24"/>
                <w:szCs w:val="24"/>
                <w:lang w:eastAsia="ru-RU"/>
              </w:rPr>
              <w:t>Коренберг В.Б.</w:t>
            </w:r>
          </w:p>
        </w:tc>
        <w:tc>
          <w:tcPr>
            <w:tcW w:w="1559" w:type="dxa"/>
          </w:tcPr>
          <w:p w14:paraId="620152B4" w14:textId="77777777" w:rsidR="00233941" w:rsidRPr="00F87BA5" w:rsidRDefault="00233941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7B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-Москва: Физическая культура. </w:t>
            </w:r>
          </w:p>
        </w:tc>
        <w:tc>
          <w:tcPr>
            <w:tcW w:w="850" w:type="dxa"/>
          </w:tcPr>
          <w:p w14:paraId="67CE9C67" w14:textId="77777777" w:rsidR="00233941" w:rsidRPr="00F87BA5" w:rsidRDefault="00233941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7BA5">
              <w:rPr>
                <w:rFonts w:ascii="Times New Roman" w:hAnsi="Times New Roman"/>
                <w:sz w:val="24"/>
                <w:szCs w:val="24"/>
                <w:lang w:eastAsia="ru-RU"/>
              </w:rPr>
              <w:t>2008.</w:t>
            </w:r>
          </w:p>
        </w:tc>
        <w:tc>
          <w:tcPr>
            <w:tcW w:w="992" w:type="dxa"/>
          </w:tcPr>
          <w:p w14:paraId="7C531386" w14:textId="77777777" w:rsidR="00233941" w:rsidRPr="00F87BA5" w:rsidRDefault="003F1F81" w:rsidP="006C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87BA5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14:paraId="1A210267" w14:textId="77777777" w:rsidR="00233941" w:rsidRPr="00F87BA5" w:rsidRDefault="00233941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3941" w:rsidRPr="001D6D56" w14:paraId="2FBC52DD" w14:textId="77777777" w:rsidTr="007C7B91">
        <w:tc>
          <w:tcPr>
            <w:tcW w:w="648" w:type="dxa"/>
          </w:tcPr>
          <w:p w14:paraId="0541E78D" w14:textId="4592504B" w:rsidR="00233941" w:rsidRPr="00F87BA5" w:rsidRDefault="00233941" w:rsidP="006C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7BA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6C220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7" w:type="dxa"/>
          </w:tcPr>
          <w:p w14:paraId="4C5CCC96" w14:textId="77777777" w:rsidR="00233941" w:rsidRPr="0089379D" w:rsidRDefault="00000000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 w:rsidR="00233941" w:rsidRPr="0089379D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Работа в Microsoft Word 2010</w:t>
              </w:r>
            </w:hyperlink>
          </w:p>
        </w:tc>
        <w:tc>
          <w:tcPr>
            <w:tcW w:w="1560" w:type="dxa"/>
          </w:tcPr>
          <w:p w14:paraId="1F217175" w14:textId="77777777" w:rsidR="00233941" w:rsidRPr="00F87BA5" w:rsidRDefault="00233941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7BA5">
              <w:rPr>
                <w:rFonts w:ascii="Times New Roman" w:hAnsi="Times New Roman"/>
                <w:bCs/>
                <w:sz w:val="24"/>
                <w:szCs w:val="24"/>
              </w:rPr>
              <w:t>Спиридонов</w:t>
            </w:r>
            <w:r w:rsidRPr="00F87BA5">
              <w:rPr>
                <w:rFonts w:ascii="Times New Roman" w:hAnsi="Times New Roman"/>
                <w:sz w:val="24"/>
                <w:szCs w:val="24"/>
              </w:rPr>
              <w:t xml:space="preserve"> О. В</w:t>
            </w:r>
          </w:p>
        </w:tc>
        <w:tc>
          <w:tcPr>
            <w:tcW w:w="1559" w:type="dxa"/>
          </w:tcPr>
          <w:p w14:paraId="610A5C9C" w14:textId="77777777" w:rsidR="00233941" w:rsidRPr="00F87BA5" w:rsidRDefault="00233941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7BA5">
              <w:rPr>
                <w:rFonts w:ascii="Times New Roman" w:hAnsi="Times New Roman"/>
                <w:sz w:val="24"/>
                <w:szCs w:val="24"/>
              </w:rPr>
              <w:t>Интернет-Университет Информационных Техно</w:t>
            </w:r>
            <w:r w:rsidR="0089379D">
              <w:rPr>
                <w:rFonts w:ascii="Times New Roman" w:hAnsi="Times New Roman"/>
                <w:sz w:val="24"/>
                <w:szCs w:val="24"/>
              </w:rPr>
              <w:t>логий</w:t>
            </w:r>
          </w:p>
        </w:tc>
        <w:tc>
          <w:tcPr>
            <w:tcW w:w="850" w:type="dxa"/>
          </w:tcPr>
          <w:p w14:paraId="658FB4F8" w14:textId="77777777" w:rsidR="00233941" w:rsidRPr="00F87BA5" w:rsidRDefault="00233941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7BA5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992" w:type="dxa"/>
          </w:tcPr>
          <w:p w14:paraId="551E884D" w14:textId="77777777" w:rsidR="00233941" w:rsidRPr="00F87BA5" w:rsidRDefault="00233941" w:rsidP="006C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F5FD5A1" w14:textId="77777777" w:rsidR="00233941" w:rsidRPr="00F87BA5" w:rsidRDefault="00000000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hyperlink r:id="rId8" w:history="1">
              <w:r w:rsidR="008D29FC" w:rsidRPr="00F87BA5">
                <w:rPr>
                  <w:rStyle w:val="ac"/>
                  <w:rFonts w:ascii="Times New Roman" w:hAnsi="Times New Roman"/>
                  <w:sz w:val="24"/>
                  <w:szCs w:val="24"/>
                  <w:lang w:eastAsia="ru-RU"/>
                </w:rPr>
                <w:t>http://biblioclub.</w:t>
              </w:r>
            </w:hyperlink>
            <w:r w:rsidR="008D29FC" w:rsidRPr="00F87BA5">
              <w:rPr>
                <w:rStyle w:val="ac"/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</w:p>
          <w:p w14:paraId="6A934B4A" w14:textId="77777777" w:rsidR="00233941" w:rsidRPr="00F87BA5" w:rsidRDefault="00233941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3941" w:rsidRPr="008D29FC" w14:paraId="731E48BF" w14:textId="77777777" w:rsidTr="007C7B91">
        <w:tc>
          <w:tcPr>
            <w:tcW w:w="648" w:type="dxa"/>
          </w:tcPr>
          <w:p w14:paraId="66C3C139" w14:textId="191F2A16" w:rsidR="00233941" w:rsidRPr="00F87BA5" w:rsidRDefault="00233941" w:rsidP="006C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7BA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6C220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7" w:type="dxa"/>
          </w:tcPr>
          <w:p w14:paraId="7ED898D8" w14:textId="77777777" w:rsidR="00233941" w:rsidRPr="0089379D" w:rsidRDefault="00000000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tgtFrame="_blank" w:history="1">
              <w:r w:rsidR="00233941" w:rsidRPr="0089379D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Работа в Microsoft Excel 2010: курс</w:t>
              </w:r>
            </w:hyperlink>
          </w:p>
        </w:tc>
        <w:tc>
          <w:tcPr>
            <w:tcW w:w="1560" w:type="dxa"/>
          </w:tcPr>
          <w:p w14:paraId="566CA14F" w14:textId="77777777" w:rsidR="00233941" w:rsidRPr="00F87BA5" w:rsidRDefault="00233941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7BA5">
              <w:rPr>
                <w:rFonts w:ascii="Times New Roman" w:hAnsi="Times New Roman"/>
                <w:bCs/>
                <w:sz w:val="24"/>
                <w:szCs w:val="24"/>
              </w:rPr>
              <w:t>Спиридонов</w:t>
            </w:r>
            <w:r w:rsidRPr="00F87BA5">
              <w:rPr>
                <w:rFonts w:ascii="Times New Roman" w:hAnsi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1559" w:type="dxa"/>
          </w:tcPr>
          <w:p w14:paraId="207543DE" w14:textId="77777777" w:rsidR="00233941" w:rsidRPr="00F87BA5" w:rsidRDefault="00233941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7BA5">
              <w:rPr>
                <w:rFonts w:ascii="Times New Roman" w:hAnsi="Times New Roman"/>
                <w:sz w:val="24"/>
                <w:szCs w:val="24"/>
              </w:rPr>
              <w:t>Интернет-Университет Информационных Техно</w:t>
            </w:r>
            <w:r w:rsidR="0089379D">
              <w:rPr>
                <w:rFonts w:ascii="Times New Roman" w:hAnsi="Times New Roman"/>
                <w:sz w:val="24"/>
                <w:szCs w:val="24"/>
              </w:rPr>
              <w:t>логий</w:t>
            </w:r>
          </w:p>
        </w:tc>
        <w:tc>
          <w:tcPr>
            <w:tcW w:w="850" w:type="dxa"/>
          </w:tcPr>
          <w:p w14:paraId="4DB97244" w14:textId="77777777" w:rsidR="00233941" w:rsidRPr="00F87BA5" w:rsidRDefault="00233941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7BA5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992" w:type="dxa"/>
          </w:tcPr>
          <w:p w14:paraId="5E6173A4" w14:textId="77777777" w:rsidR="00233941" w:rsidRPr="00F87BA5" w:rsidRDefault="00233941" w:rsidP="006C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B9E4BB8" w14:textId="77777777" w:rsidR="00233941" w:rsidRPr="00F87BA5" w:rsidRDefault="00000000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hyperlink r:id="rId10" w:history="1">
              <w:r w:rsidR="008D29FC" w:rsidRPr="00F87BA5">
                <w:rPr>
                  <w:rStyle w:val="ac"/>
                  <w:rFonts w:ascii="Times New Roman" w:hAnsi="Times New Roman"/>
                  <w:sz w:val="24"/>
                  <w:szCs w:val="24"/>
                  <w:lang w:val="en-US" w:eastAsia="ru-RU"/>
                </w:rPr>
                <w:t xml:space="preserve">http://biblioclub.ru/ </w:t>
              </w:r>
            </w:hyperlink>
          </w:p>
          <w:p w14:paraId="62CBB652" w14:textId="77777777" w:rsidR="00233941" w:rsidRPr="00F87BA5" w:rsidRDefault="00233941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14:paraId="3C1E57E2" w14:textId="77777777" w:rsidR="00233941" w:rsidRPr="00F87BA5" w:rsidRDefault="00233941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6C220B" w:rsidRPr="008D29FC" w14:paraId="5A55E20D" w14:textId="77777777" w:rsidTr="007C7B91">
        <w:tc>
          <w:tcPr>
            <w:tcW w:w="648" w:type="dxa"/>
          </w:tcPr>
          <w:p w14:paraId="07EDCD88" w14:textId="5B9E437D" w:rsidR="006C220B" w:rsidRPr="00F87BA5" w:rsidRDefault="006C220B" w:rsidP="006C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37" w:type="dxa"/>
          </w:tcPr>
          <w:p w14:paraId="48F29CCB" w14:textId="7CC8F41B" w:rsidR="006C220B" w:rsidRDefault="006C220B" w:rsidP="006C220B">
            <w:pPr>
              <w:spacing w:after="0" w:line="240" w:lineRule="auto"/>
            </w:pPr>
            <w:r w:rsidRPr="008937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Спортивная метрология </w:t>
            </w:r>
          </w:p>
        </w:tc>
        <w:tc>
          <w:tcPr>
            <w:tcW w:w="1560" w:type="dxa"/>
          </w:tcPr>
          <w:p w14:paraId="1E75EF0A" w14:textId="4449B03C" w:rsidR="006C220B" w:rsidRPr="00F87BA5" w:rsidRDefault="006C220B" w:rsidP="006C22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379D">
              <w:rPr>
                <w:rFonts w:ascii="Times New Roman" w:hAnsi="Times New Roman"/>
                <w:sz w:val="24"/>
                <w:szCs w:val="24"/>
                <w:lang w:eastAsia="ru-RU"/>
              </w:rPr>
              <w:t>Смирнов Ю.И., Полевщиков М.М.</w:t>
            </w:r>
          </w:p>
        </w:tc>
        <w:tc>
          <w:tcPr>
            <w:tcW w:w="1559" w:type="dxa"/>
          </w:tcPr>
          <w:p w14:paraId="2D601D90" w14:textId="59FAD486" w:rsidR="006C220B" w:rsidRPr="00F87BA5" w:rsidRDefault="006C220B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79D">
              <w:rPr>
                <w:rFonts w:ascii="Times New Roman" w:hAnsi="Times New Roman"/>
                <w:sz w:val="24"/>
                <w:szCs w:val="24"/>
                <w:lang w:eastAsia="ru-RU"/>
              </w:rPr>
              <w:t>-М.: Академия</w:t>
            </w:r>
          </w:p>
        </w:tc>
        <w:tc>
          <w:tcPr>
            <w:tcW w:w="850" w:type="dxa"/>
          </w:tcPr>
          <w:p w14:paraId="5B5AE95D" w14:textId="06B7F3A5" w:rsidR="006C220B" w:rsidRPr="00F87BA5" w:rsidRDefault="006C220B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79D">
              <w:rPr>
                <w:rFonts w:ascii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92" w:type="dxa"/>
          </w:tcPr>
          <w:p w14:paraId="49B77CA3" w14:textId="5A0AC80C" w:rsidR="006C220B" w:rsidRPr="00F87BA5" w:rsidRDefault="006C220B" w:rsidP="006C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79D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14:paraId="1F35499D" w14:textId="77777777" w:rsidR="006C220B" w:rsidRDefault="006C220B" w:rsidP="006C220B">
            <w:pPr>
              <w:spacing w:after="0" w:line="240" w:lineRule="auto"/>
            </w:pPr>
          </w:p>
        </w:tc>
      </w:tr>
      <w:tr w:rsidR="006C220B" w:rsidRPr="008D29FC" w14:paraId="37C1E204" w14:textId="77777777" w:rsidTr="007C7B91">
        <w:trPr>
          <w:trHeight w:val="1456"/>
        </w:trPr>
        <w:tc>
          <w:tcPr>
            <w:tcW w:w="648" w:type="dxa"/>
          </w:tcPr>
          <w:p w14:paraId="68638E9C" w14:textId="619006C6" w:rsidR="006C220B" w:rsidRPr="00F87BA5" w:rsidRDefault="006C220B" w:rsidP="006C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37" w:type="dxa"/>
          </w:tcPr>
          <w:p w14:paraId="4E62D6CE" w14:textId="5381240C" w:rsidR="006C220B" w:rsidRPr="006C220B" w:rsidRDefault="006C220B" w:rsidP="006C220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79D">
              <w:rPr>
                <w:rFonts w:ascii="Times New Roman" w:hAnsi="Times New Roman"/>
                <w:sz w:val="24"/>
                <w:szCs w:val="24"/>
                <w:lang w:eastAsia="ru-RU"/>
              </w:rPr>
              <w:t>Теория измерений и статистический анализ результатов контроля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физической культуре и спорте</w:t>
            </w:r>
          </w:p>
        </w:tc>
        <w:tc>
          <w:tcPr>
            <w:tcW w:w="1560" w:type="dxa"/>
          </w:tcPr>
          <w:p w14:paraId="40D77866" w14:textId="7E54933C" w:rsidR="006C220B" w:rsidRPr="00F87BA5" w:rsidRDefault="006C220B" w:rsidP="006C22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379D">
              <w:rPr>
                <w:rFonts w:ascii="Times New Roman" w:hAnsi="Times New Roman"/>
                <w:sz w:val="24"/>
                <w:szCs w:val="24"/>
                <w:lang w:eastAsia="ru-RU"/>
              </w:rPr>
              <w:t>Червякова Е.Э., Прохоренко В.В.</w:t>
            </w:r>
          </w:p>
        </w:tc>
        <w:tc>
          <w:tcPr>
            <w:tcW w:w="1559" w:type="dxa"/>
          </w:tcPr>
          <w:p w14:paraId="2532B98C" w14:textId="0DA16ED1" w:rsidR="006C220B" w:rsidRPr="00F87BA5" w:rsidRDefault="006C220B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79D">
              <w:rPr>
                <w:rFonts w:ascii="Times New Roman" w:hAnsi="Times New Roman"/>
                <w:sz w:val="24"/>
                <w:szCs w:val="24"/>
                <w:lang w:eastAsia="ru-RU"/>
              </w:rPr>
              <w:t>СПб.: ЛГУ имени А.С. Пушкина.</w:t>
            </w:r>
          </w:p>
        </w:tc>
        <w:tc>
          <w:tcPr>
            <w:tcW w:w="850" w:type="dxa"/>
          </w:tcPr>
          <w:p w14:paraId="2604F731" w14:textId="052511E2" w:rsidR="006C220B" w:rsidRPr="00F87BA5" w:rsidRDefault="006C220B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79D">
              <w:rPr>
                <w:rFonts w:ascii="Times New Roman" w:hAnsi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992" w:type="dxa"/>
          </w:tcPr>
          <w:p w14:paraId="278BE9A5" w14:textId="7A2BC94A" w:rsidR="006C220B" w:rsidRPr="00F87BA5" w:rsidRDefault="006C220B" w:rsidP="006C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79D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14:paraId="3D8F266C" w14:textId="77777777" w:rsidR="006C220B" w:rsidRDefault="006C220B" w:rsidP="006C220B">
            <w:pPr>
              <w:spacing w:after="0" w:line="240" w:lineRule="auto"/>
            </w:pPr>
          </w:p>
        </w:tc>
      </w:tr>
      <w:tr w:rsidR="006C220B" w:rsidRPr="008D29FC" w14:paraId="085D6747" w14:textId="77777777" w:rsidTr="007C7B91">
        <w:tc>
          <w:tcPr>
            <w:tcW w:w="648" w:type="dxa"/>
          </w:tcPr>
          <w:p w14:paraId="1142CC99" w14:textId="6D60B723" w:rsidR="006C220B" w:rsidRPr="00F87BA5" w:rsidRDefault="006C220B" w:rsidP="006C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37" w:type="dxa"/>
          </w:tcPr>
          <w:p w14:paraId="4AAFC42D" w14:textId="7CD612F1" w:rsidR="006C220B" w:rsidRDefault="006C220B" w:rsidP="006C220B">
            <w:pPr>
              <w:spacing w:after="0" w:line="240" w:lineRule="auto"/>
            </w:pPr>
            <w:r w:rsidRPr="0089379D">
              <w:rPr>
                <w:rFonts w:ascii="Times New Roman" w:hAnsi="Times New Roman"/>
                <w:sz w:val="24"/>
                <w:szCs w:val="24"/>
              </w:rPr>
              <w:t>Математическая ста</w:t>
            </w:r>
            <w:r>
              <w:rPr>
                <w:rFonts w:ascii="Times New Roman" w:hAnsi="Times New Roman"/>
                <w:sz w:val="24"/>
                <w:szCs w:val="24"/>
              </w:rPr>
              <w:t>тистика</w:t>
            </w:r>
          </w:p>
        </w:tc>
        <w:tc>
          <w:tcPr>
            <w:tcW w:w="1560" w:type="dxa"/>
          </w:tcPr>
          <w:p w14:paraId="5405CDD6" w14:textId="3BA19984" w:rsidR="006C220B" w:rsidRPr="00F87BA5" w:rsidRDefault="006C220B" w:rsidP="006C22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379D">
              <w:rPr>
                <w:rFonts w:ascii="Times New Roman" w:hAnsi="Times New Roman"/>
                <w:sz w:val="24"/>
                <w:szCs w:val="24"/>
              </w:rPr>
              <w:t>Калинина В.Н.</w:t>
            </w:r>
          </w:p>
        </w:tc>
        <w:tc>
          <w:tcPr>
            <w:tcW w:w="1559" w:type="dxa"/>
          </w:tcPr>
          <w:p w14:paraId="7DB65C43" w14:textId="418B416F" w:rsidR="006C220B" w:rsidRPr="00F87BA5" w:rsidRDefault="006C220B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79D">
              <w:rPr>
                <w:rFonts w:ascii="Times New Roman" w:hAnsi="Times New Roman"/>
                <w:sz w:val="24"/>
                <w:szCs w:val="24"/>
              </w:rPr>
              <w:t xml:space="preserve">- М.: Высш. шк., </w:t>
            </w:r>
          </w:p>
        </w:tc>
        <w:tc>
          <w:tcPr>
            <w:tcW w:w="850" w:type="dxa"/>
          </w:tcPr>
          <w:p w14:paraId="57FE6828" w14:textId="165A090E" w:rsidR="006C220B" w:rsidRPr="00F87BA5" w:rsidRDefault="006C220B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79D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992" w:type="dxa"/>
          </w:tcPr>
          <w:p w14:paraId="55EE9D13" w14:textId="171A2DBD" w:rsidR="006C220B" w:rsidRPr="00F87BA5" w:rsidRDefault="006C220B" w:rsidP="006C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79D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14:paraId="3E0CB3E0" w14:textId="77777777" w:rsidR="006C220B" w:rsidRDefault="006C220B" w:rsidP="006C220B">
            <w:pPr>
              <w:spacing w:after="0" w:line="240" w:lineRule="auto"/>
            </w:pPr>
          </w:p>
        </w:tc>
      </w:tr>
      <w:tr w:rsidR="006C220B" w:rsidRPr="008D29FC" w14:paraId="3EDBF7C2" w14:textId="77777777" w:rsidTr="007C7B91">
        <w:trPr>
          <w:trHeight w:val="1418"/>
        </w:trPr>
        <w:tc>
          <w:tcPr>
            <w:tcW w:w="648" w:type="dxa"/>
          </w:tcPr>
          <w:p w14:paraId="753438CF" w14:textId="325EB86B" w:rsidR="006C220B" w:rsidRPr="00F87BA5" w:rsidRDefault="006C220B" w:rsidP="006C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37" w:type="dxa"/>
          </w:tcPr>
          <w:p w14:paraId="6F746065" w14:textId="6259625B" w:rsidR="006C220B" w:rsidRDefault="006C220B" w:rsidP="006C220B">
            <w:pPr>
              <w:spacing w:after="0" w:line="240" w:lineRule="auto"/>
            </w:pPr>
            <w:r w:rsidRPr="0089379D">
              <w:rPr>
                <w:rFonts w:ascii="Times New Roman" w:hAnsi="Times New Roman"/>
                <w:sz w:val="24"/>
                <w:szCs w:val="24"/>
              </w:rPr>
              <w:t>Теория вероятностей и математическая статистика</w:t>
            </w:r>
          </w:p>
        </w:tc>
        <w:tc>
          <w:tcPr>
            <w:tcW w:w="1560" w:type="dxa"/>
          </w:tcPr>
          <w:p w14:paraId="5EA304FD" w14:textId="1A1F2DD4" w:rsidR="006C220B" w:rsidRPr="00F87BA5" w:rsidRDefault="006C220B" w:rsidP="006C22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379D">
              <w:rPr>
                <w:rFonts w:ascii="Times New Roman" w:hAnsi="Times New Roman"/>
                <w:sz w:val="24"/>
                <w:szCs w:val="24"/>
              </w:rPr>
              <w:t>Андронов А.М., Копытов Е.А., Гринглаз Л.Я.</w:t>
            </w:r>
          </w:p>
        </w:tc>
        <w:tc>
          <w:tcPr>
            <w:tcW w:w="1559" w:type="dxa"/>
          </w:tcPr>
          <w:p w14:paraId="2F035952" w14:textId="392DDFA7" w:rsidR="006C220B" w:rsidRPr="00F87BA5" w:rsidRDefault="006C220B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79D">
              <w:rPr>
                <w:rFonts w:ascii="Times New Roman" w:hAnsi="Times New Roman"/>
                <w:sz w:val="24"/>
                <w:szCs w:val="24"/>
              </w:rPr>
              <w:t>- СПб.: Питер.</w:t>
            </w:r>
          </w:p>
        </w:tc>
        <w:tc>
          <w:tcPr>
            <w:tcW w:w="850" w:type="dxa"/>
          </w:tcPr>
          <w:p w14:paraId="2E86587C" w14:textId="2FE9E801" w:rsidR="006C220B" w:rsidRPr="00F87BA5" w:rsidRDefault="006C220B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79D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992" w:type="dxa"/>
          </w:tcPr>
          <w:p w14:paraId="72FD61A3" w14:textId="3B763C24" w:rsidR="006C220B" w:rsidRPr="00F87BA5" w:rsidRDefault="006C220B" w:rsidP="006C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79D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14:paraId="7D97AD30" w14:textId="77777777" w:rsidR="006C220B" w:rsidRDefault="006C220B" w:rsidP="006C220B">
            <w:pPr>
              <w:spacing w:after="0" w:line="240" w:lineRule="auto"/>
            </w:pPr>
          </w:p>
        </w:tc>
      </w:tr>
      <w:tr w:rsidR="006C220B" w:rsidRPr="008D29FC" w14:paraId="063482AA" w14:textId="77777777" w:rsidTr="007C7B91">
        <w:trPr>
          <w:trHeight w:val="890"/>
        </w:trPr>
        <w:tc>
          <w:tcPr>
            <w:tcW w:w="648" w:type="dxa"/>
          </w:tcPr>
          <w:p w14:paraId="6C4FB779" w14:textId="76D5C0B4" w:rsidR="006C220B" w:rsidRPr="00F87BA5" w:rsidRDefault="006C220B" w:rsidP="006C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37" w:type="dxa"/>
          </w:tcPr>
          <w:p w14:paraId="493E94B1" w14:textId="41EDF962" w:rsidR="006C220B" w:rsidRDefault="006C220B" w:rsidP="006C220B">
            <w:pPr>
              <w:spacing w:after="0" w:line="240" w:lineRule="auto"/>
            </w:pPr>
            <w:r w:rsidRPr="0089379D">
              <w:rPr>
                <w:rFonts w:ascii="Times New Roman" w:hAnsi="Times New Roman"/>
                <w:sz w:val="24"/>
                <w:szCs w:val="24"/>
              </w:rPr>
              <w:t>Теория вероятностей и математическая статистика</w:t>
            </w:r>
          </w:p>
        </w:tc>
        <w:tc>
          <w:tcPr>
            <w:tcW w:w="1560" w:type="dxa"/>
          </w:tcPr>
          <w:p w14:paraId="00DB2E56" w14:textId="6185094E" w:rsidR="006C220B" w:rsidRPr="00F87BA5" w:rsidRDefault="006C220B" w:rsidP="006C22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379D">
              <w:rPr>
                <w:rFonts w:ascii="Times New Roman" w:hAnsi="Times New Roman"/>
                <w:sz w:val="24"/>
                <w:szCs w:val="24"/>
              </w:rPr>
              <w:t>Спирина М.С., Спирин. П.А.</w:t>
            </w:r>
          </w:p>
        </w:tc>
        <w:tc>
          <w:tcPr>
            <w:tcW w:w="1559" w:type="dxa"/>
          </w:tcPr>
          <w:p w14:paraId="738D3929" w14:textId="47C2D3F8" w:rsidR="006C220B" w:rsidRPr="00F87BA5" w:rsidRDefault="006C220B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79D">
              <w:rPr>
                <w:rFonts w:ascii="Times New Roman" w:hAnsi="Times New Roman"/>
                <w:sz w:val="24"/>
                <w:szCs w:val="24"/>
              </w:rPr>
              <w:t>- М. : ИЦ "Академия".</w:t>
            </w:r>
          </w:p>
        </w:tc>
        <w:tc>
          <w:tcPr>
            <w:tcW w:w="850" w:type="dxa"/>
          </w:tcPr>
          <w:p w14:paraId="0BD6C246" w14:textId="184ABABF" w:rsidR="006C220B" w:rsidRPr="00F87BA5" w:rsidRDefault="006C220B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79D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992" w:type="dxa"/>
          </w:tcPr>
          <w:p w14:paraId="48E7B77E" w14:textId="05EAE936" w:rsidR="006C220B" w:rsidRPr="00F87BA5" w:rsidRDefault="006C220B" w:rsidP="006C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79D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14:paraId="7C774239" w14:textId="77777777" w:rsidR="006C220B" w:rsidRDefault="006C220B" w:rsidP="006C220B">
            <w:pPr>
              <w:spacing w:after="0" w:line="240" w:lineRule="auto"/>
            </w:pPr>
          </w:p>
        </w:tc>
      </w:tr>
      <w:tr w:rsidR="006C220B" w:rsidRPr="008D29FC" w14:paraId="40C81CCE" w14:textId="77777777" w:rsidTr="007C7B91">
        <w:trPr>
          <w:trHeight w:val="1082"/>
        </w:trPr>
        <w:tc>
          <w:tcPr>
            <w:tcW w:w="648" w:type="dxa"/>
          </w:tcPr>
          <w:p w14:paraId="247A86D9" w14:textId="014E9F72" w:rsidR="006C220B" w:rsidRPr="00F87BA5" w:rsidRDefault="006C220B" w:rsidP="006C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437" w:type="dxa"/>
          </w:tcPr>
          <w:p w14:paraId="0B93F91E" w14:textId="20017C75" w:rsidR="006C220B" w:rsidRDefault="006C220B" w:rsidP="006C220B">
            <w:pPr>
              <w:spacing w:after="0" w:line="240" w:lineRule="auto"/>
            </w:pPr>
            <w:r w:rsidRPr="0089379D">
              <w:rPr>
                <w:rFonts w:ascii="Times New Roman" w:hAnsi="Times New Roman"/>
                <w:sz w:val="24"/>
                <w:szCs w:val="24"/>
              </w:rPr>
              <w:t>Теория планирования эксперимента и анализ статистических данных</w:t>
            </w:r>
          </w:p>
        </w:tc>
        <w:tc>
          <w:tcPr>
            <w:tcW w:w="1560" w:type="dxa"/>
          </w:tcPr>
          <w:p w14:paraId="46C8B5E9" w14:textId="7410650D" w:rsidR="006C220B" w:rsidRPr="00F87BA5" w:rsidRDefault="006C220B" w:rsidP="006C22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379D">
              <w:rPr>
                <w:rFonts w:ascii="Times New Roman" w:hAnsi="Times New Roman"/>
                <w:sz w:val="24"/>
                <w:szCs w:val="24"/>
              </w:rPr>
              <w:t>Сидняев Н.И.</w:t>
            </w:r>
          </w:p>
        </w:tc>
        <w:tc>
          <w:tcPr>
            <w:tcW w:w="1559" w:type="dxa"/>
          </w:tcPr>
          <w:p w14:paraId="1CF78676" w14:textId="340187AE" w:rsidR="006C220B" w:rsidRPr="00F87BA5" w:rsidRDefault="006C220B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79D">
              <w:rPr>
                <w:rFonts w:ascii="Times New Roman" w:hAnsi="Times New Roman"/>
                <w:sz w:val="24"/>
                <w:szCs w:val="24"/>
              </w:rPr>
              <w:t xml:space="preserve">- М. : Юрайт. </w:t>
            </w:r>
          </w:p>
        </w:tc>
        <w:tc>
          <w:tcPr>
            <w:tcW w:w="850" w:type="dxa"/>
          </w:tcPr>
          <w:p w14:paraId="5EEE1609" w14:textId="39BEDDAD" w:rsidR="006C220B" w:rsidRPr="00F87BA5" w:rsidRDefault="006C220B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79D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</w:tcPr>
          <w:p w14:paraId="6ED047CF" w14:textId="6A4B09EA" w:rsidR="006C220B" w:rsidRPr="00F87BA5" w:rsidRDefault="006C220B" w:rsidP="006C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79D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14:paraId="475FC9A8" w14:textId="77777777" w:rsidR="006C220B" w:rsidRDefault="006C220B" w:rsidP="006C220B">
            <w:pPr>
              <w:spacing w:after="0" w:line="240" w:lineRule="auto"/>
            </w:pPr>
          </w:p>
        </w:tc>
      </w:tr>
      <w:tr w:rsidR="006C220B" w:rsidRPr="008D29FC" w14:paraId="7C3EAEF0" w14:textId="77777777" w:rsidTr="007C7B91">
        <w:tc>
          <w:tcPr>
            <w:tcW w:w="648" w:type="dxa"/>
          </w:tcPr>
          <w:p w14:paraId="26A9F0B8" w14:textId="40479B2D" w:rsidR="006C220B" w:rsidRPr="00F87BA5" w:rsidRDefault="006C220B" w:rsidP="006C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37" w:type="dxa"/>
          </w:tcPr>
          <w:p w14:paraId="608491D1" w14:textId="5BC84E91" w:rsidR="006C220B" w:rsidRDefault="006C220B" w:rsidP="006C220B">
            <w:pPr>
              <w:spacing w:after="0" w:line="240" w:lineRule="auto"/>
            </w:pPr>
            <w:r w:rsidRPr="0089379D">
              <w:rPr>
                <w:rFonts w:ascii="Times New Roman" w:hAnsi="Times New Roman"/>
                <w:sz w:val="24"/>
                <w:szCs w:val="24"/>
              </w:rPr>
              <w:t>Теория вероятностей и математическая статистика</w:t>
            </w:r>
          </w:p>
        </w:tc>
        <w:tc>
          <w:tcPr>
            <w:tcW w:w="1560" w:type="dxa"/>
          </w:tcPr>
          <w:p w14:paraId="58DAE9FF" w14:textId="2E7AF47B" w:rsidR="006C220B" w:rsidRPr="00F87BA5" w:rsidRDefault="006C220B" w:rsidP="006C22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379D">
              <w:rPr>
                <w:rFonts w:ascii="Times New Roman" w:hAnsi="Times New Roman"/>
                <w:sz w:val="24"/>
                <w:szCs w:val="24"/>
              </w:rPr>
              <w:t>Колемаев В.А., Калинина В.Н.</w:t>
            </w:r>
          </w:p>
        </w:tc>
        <w:tc>
          <w:tcPr>
            <w:tcW w:w="1559" w:type="dxa"/>
          </w:tcPr>
          <w:p w14:paraId="614FCB21" w14:textId="3E01EA6D" w:rsidR="006C220B" w:rsidRPr="00F87BA5" w:rsidRDefault="006C220B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79D">
              <w:rPr>
                <w:rFonts w:ascii="Times New Roman" w:hAnsi="Times New Roman"/>
                <w:sz w:val="24"/>
                <w:szCs w:val="24"/>
              </w:rPr>
              <w:t xml:space="preserve">- М.: ИНФРА. </w:t>
            </w:r>
          </w:p>
        </w:tc>
        <w:tc>
          <w:tcPr>
            <w:tcW w:w="850" w:type="dxa"/>
          </w:tcPr>
          <w:p w14:paraId="4D30959E" w14:textId="6A8B25F8" w:rsidR="006C220B" w:rsidRPr="00F87BA5" w:rsidRDefault="006C220B" w:rsidP="006C2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79D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992" w:type="dxa"/>
          </w:tcPr>
          <w:p w14:paraId="5BE8A610" w14:textId="773C9B25" w:rsidR="006C220B" w:rsidRPr="00F87BA5" w:rsidRDefault="006C220B" w:rsidP="006C2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79D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14:paraId="0737A196" w14:textId="77777777" w:rsidR="006C220B" w:rsidRDefault="006C220B" w:rsidP="006C220B">
            <w:pPr>
              <w:spacing w:after="0" w:line="240" w:lineRule="auto"/>
            </w:pPr>
          </w:p>
        </w:tc>
      </w:tr>
    </w:tbl>
    <w:p w14:paraId="6BD9CACF" w14:textId="77777777" w:rsidR="00233941" w:rsidRPr="008D29FC" w:rsidRDefault="00233941" w:rsidP="003853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color w:val="FF0000"/>
          <w:highlight w:val="yellow"/>
          <w:lang w:val="en-US" w:eastAsia="ru-RU"/>
        </w:rPr>
      </w:pPr>
    </w:p>
    <w:p w14:paraId="56EF652E" w14:textId="77777777" w:rsidR="00233941" w:rsidRPr="0003120A" w:rsidRDefault="00233941" w:rsidP="0089379D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03120A">
        <w:rPr>
          <w:rFonts w:ascii="Times New Roman" w:hAnsi="Times New Roman"/>
          <w:b/>
          <w:bCs/>
          <w:sz w:val="24"/>
          <w:szCs w:val="24"/>
          <w:lang w:eastAsia="ru-RU"/>
        </w:rPr>
        <w:t>8.</w:t>
      </w:r>
      <w:r w:rsidRPr="0003120A">
        <w:rPr>
          <w:rFonts w:ascii="Times New Roman" w:hAnsi="Times New Roman"/>
          <w:b/>
          <w:bCs/>
          <w:caps/>
          <w:sz w:val="24"/>
          <w:szCs w:val="24"/>
          <w:lang w:eastAsia="ru-RU"/>
        </w:rPr>
        <w:t>Ресурсы информационно-телекоммуникационной сети «Интернет»</w:t>
      </w:r>
    </w:p>
    <w:p w14:paraId="3B091A63" w14:textId="77777777" w:rsidR="004913CD" w:rsidRPr="0089379D" w:rsidRDefault="004913CD" w:rsidP="00CB3279">
      <w:pPr>
        <w:pStyle w:val="3"/>
        <w:numPr>
          <w:ilvl w:val="0"/>
          <w:numId w:val="40"/>
        </w:numPr>
        <w:tabs>
          <w:tab w:val="left" w:pos="0"/>
        </w:tabs>
        <w:spacing w:line="240" w:lineRule="auto"/>
        <w:ind w:left="426" w:hanging="426"/>
        <w:rPr>
          <w:rStyle w:val="ac"/>
          <w:szCs w:val="24"/>
        </w:rPr>
      </w:pPr>
      <w:r w:rsidRPr="00D6657F">
        <w:t>Электронно-библиотечная система «</w:t>
      </w:r>
      <w:r>
        <w:t>Библиоклуб</w:t>
      </w:r>
      <w:r w:rsidRPr="00D6657F">
        <w:t xml:space="preserve">». – Режим доступа: </w:t>
      </w:r>
      <w:hyperlink r:id="rId11" w:history="1">
        <w:r w:rsidRPr="0089379D">
          <w:rPr>
            <w:rStyle w:val="ac"/>
            <w:szCs w:val="24"/>
          </w:rPr>
          <w:t>http://www.</w:t>
        </w:r>
        <w:r w:rsidRPr="0089379D">
          <w:rPr>
            <w:rStyle w:val="ac"/>
            <w:szCs w:val="24"/>
            <w:lang w:val="en-US"/>
          </w:rPr>
          <w:t>biblioclub</w:t>
        </w:r>
        <w:r w:rsidRPr="0089379D">
          <w:rPr>
            <w:rStyle w:val="ac"/>
            <w:szCs w:val="24"/>
          </w:rPr>
          <w:t>.ru/</w:t>
        </w:r>
      </w:hyperlink>
    </w:p>
    <w:p w14:paraId="67460BD9" w14:textId="77777777" w:rsidR="00233941" w:rsidRPr="0089379D" w:rsidRDefault="00233941" w:rsidP="00CB3279">
      <w:pPr>
        <w:pStyle w:val="a3"/>
        <w:numPr>
          <w:ilvl w:val="0"/>
          <w:numId w:val="40"/>
        </w:numPr>
        <w:tabs>
          <w:tab w:val="left" w:pos="426"/>
        </w:tabs>
        <w:spacing w:line="240" w:lineRule="auto"/>
        <w:ind w:left="426" w:hanging="426"/>
        <w:rPr>
          <w:sz w:val="24"/>
          <w:szCs w:val="24"/>
        </w:rPr>
      </w:pPr>
      <w:r w:rsidRPr="0089379D">
        <w:rPr>
          <w:sz w:val="24"/>
          <w:szCs w:val="24"/>
        </w:rPr>
        <w:t xml:space="preserve">Научный портал "ТЕОРИЯ.РУ". - </w:t>
      </w:r>
      <w:r w:rsidR="0089379D" w:rsidRPr="0089379D">
        <w:rPr>
          <w:sz w:val="24"/>
          <w:szCs w:val="24"/>
        </w:rPr>
        <w:t xml:space="preserve">Режим доступа: </w:t>
      </w:r>
      <w:hyperlink r:id="rId12" w:history="1">
        <w:r w:rsidR="0089379D" w:rsidRPr="0089379D">
          <w:rPr>
            <w:rStyle w:val="ac"/>
            <w:sz w:val="24"/>
            <w:szCs w:val="24"/>
          </w:rPr>
          <w:t>http://teoriya.ru</w:t>
        </w:r>
      </w:hyperlink>
    </w:p>
    <w:p w14:paraId="05417367" w14:textId="77777777" w:rsidR="00233941" w:rsidRPr="0089379D" w:rsidRDefault="00233941" w:rsidP="00CB3279">
      <w:pPr>
        <w:pStyle w:val="a3"/>
        <w:numPr>
          <w:ilvl w:val="0"/>
          <w:numId w:val="40"/>
        </w:numPr>
        <w:tabs>
          <w:tab w:val="left" w:pos="426"/>
        </w:tabs>
        <w:spacing w:line="240" w:lineRule="auto"/>
        <w:ind w:left="426" w:hanging="426"/>
        <w:rPr>
          <w:sz w:val="24"/>
          <w:szCs w:val="24"/>
        </w:rPr>
      </w:pPr>
      <w:r w:rsidRPr="0089379D">
        <w:rPr>
          <w:sz w:val="24"/>
          <w:szCs w:val="24"/>
        </w:rPr>
        <w:t>Научная электронная библиотека. -</w:t>
      </w:r>
      <w:r w:rsidR="0089379D" w:rsidRPr="0089379D">
        <w:rPr>
          <w:sz w:val="24"/>
          <w:szCs w:val="24"/>
        </w:rPr>
        <w:t xml:space="preserve"> Режим доступа: </w:t>
      </w:r>
      <w:r w:rsidRPr="0089379D">
        <w:rPr>
          <w:sz w:val="24"/>
          <w:szCs w:val="24"/>
        </w:rPr>
        <w:t xml:space="preserve"> </w:t>
      </w:r>
      <w:hyperlink r:id="rId13" w:history="1">
        <w:r w:rsidR="0089379D" w:rsidRPr="0089379D">
          <w:rPr>
            <w:rStyle w:val="ac"/>
            <w:sz w:val="24"/>
            <w:szCs w:val="24"/>
          </w:rPr>
          <w:t>http://elibrary.ru</w:t>
        </w:r>
      </w:hyperlink>
    </w:p>
    <w:p w14:paraId="3AF4FBA7" w14:textId="77777777" w:rsidR="00233941" w:rsidRPr="0089379D" w:rsidRDefault="00233941" w:rsidP="00CB3279">
      <w:pPr>
        <w:pStyle w:val="a3"/>
        <w:numPr>
          <w:ilvl w:val="0"/>
          <w:numId w:val="40"/>
        </w:numPr>
        <w:tabs>
          <w:tab w:val="left" w:pos="426"/>
        </w:tabs>
        <w:spacing w:line="240" w:lineRule="auto"/>
        <w:ind w:left="426" w:hanging="426"/>
        <w:rPr>
          <w:sz w:val="24"/>
          <w:szCs w:val="24"/>
        </w:rPr>
      </w:pPr>
      <w:r w:rsidRPr="0089379D">
        <w:rPr>
          <w:sz w:val="24"/>
          <w:szCs w:val="24"/>
        </w:rPr>
        <w:t xml:space="preserve">Педагогическая библиотека. - </w:t>
      </w:r>
      <w:r w:rsidR="0089379D" w:rsidRPr="0089379D">
        <w:rPr>
          <w:sz w:val="24"/>
          <w:szCs w:val="24"/>
        </w:rPr>
        <w:t xml:space="preserve">Режим доступа: </w:t>
      </w:r>
      <w:hyperlink r:id="rId14" w:history="1">
        <w:r w:rsidR="0089379D" w:rsidRPr="0089379D">
          <w:rPr>
            <w:rStyle w:val="ac"/>
            <w:sz w:val="24"/>
            <w:szCs w:val="24"/>
          </w:rPr>
          <w:t>http://pedlib.ru/</w:t>
        </w:r>
      </w:hyperlink>
    </w:p>
    <w:p w14:paraId="63670936" w14:textId="77777777" w:rsidR="00233941" w:rsidRPr="0089379D" w:rsidRDefault="00233941" w:rsidP="00CB3279">
      <w:pPr>
        <w:pStyle w:val="a3"/>
        <w:numPr>
          <w:ilvl w:val="0"/>
          <w:numId w:val="40"/>
        </w:numPr>
        <w:tabs>
          <w:tab w:val="left" w:pos="426"/>
        </w:tabs>
        <w:spacing w:line="240" w:lineRule="auto"/>
        <w:ind w:left="426" w:hanging="426"/>
        <w:rPr>
          <w:sz w:val="24"/>
          <w:szCs w:val="24"/>
        </w:rPr>
      </w:pPr>
      <w:r w:rsidRPr="0089379D">
        <w:rPr>
          <w:sz w:val="24"/>
          <w:szCs w:val="24"/>
        </w:rPr>
        <w:t>Российская государственная библиотека.</w:t>
      </w:r>
      <w:r w:rsidR="0089379D" w:rsidRPr="0089379D">
        <w:rPr>
          <w:sz w:val="24"/>
          <w:szCs w:val="24"/>
        </w:rPr>
        <w:t xml:space="preserve"> -Режим доступа:   http:// </w:t>
      </w:r>
      <w:hyperlink r:id="rId15" w:history="1">
        <w:r w:rsidR="0089379D" w:rsidRPr="0089379D">
          <w:rPr>
            <w:rStyle w:val="ac"/>
            <w:sz w:val="24"/>
            <w:szCs w:val="24"/>
          </w:rPr>
          <w:t>www.nlr.ru</w:t>
        </w:r>
      </w:hyperlink>
    </w:p>
    <w:p w14:paraId="02D94AC4" w14:textId="77777777" w:rsidR="00233941" w:rsidRPr="0089379D" w:rsidRDefault="0089379D" w:rsidP="00CB3279">
      <w:pPr>
        <w:pStyle w:val="a3"/>
        <w:numPr>
          <w:ilvl w:val="0"/>
          <w:numId w:val="40"/>
        </w:numPr>
        <w:tabs>
          <w:tab w:val="left" w:pos="426"/>
        </w:tabs>
        <w:spacing w:line="240" w:lineRule="auto"/>
        <w:ind w:left="426" w:hanging="426"/>
        <w:rPr>
          <w:sz w:val="24"/>
          <w:szCs w:val="24"/>
        </w:rPr>
      </w:pPr>
      <w:r w:rsidRPr="0089379D">
        <w:rPr>
          <w:sz w:val="24"/>
          <w:szCs w:val="24"/>
        </w:rPr>
        <w:t>Э</w:t>
      </w:r>
      <w:r w:rsidR="00233941" w:rsidRPr="0089379D">
        <w:rPr>
          <w:sz w:val="24"/>
          <w:szCs w:val="24"/>
        </w:rPr>
        <w:t>лектронная полнотекстовая научная библиотека.</w:t>
      </w:r>
      <w:r w:rsidRPr="0089379D">
        <w:rPr>
          <w:sz w:val="24"/>
          <w:szCs w:val="24"/>
        </w:rPr>
        <w:t xml:space="preserve"> - Режим доступа: </w:t>
      </w:r>
      <w:hyperlink r:id="rId16" w:history="1">
        <w:r w:rsidRPr="0089379D">
          <w:rPr>
            <w:rStyle w:val="ac"/>
            <w:sz w:val="24"/>
            <w:szCs w:val="24"/>
          </w:rPr>
          <w:t>http://ihtik.lib.ru</w:t>
        </w:r>
      </w:hyperlink>
    </w:p>
    <w:p w14:paraId="6515F520" w14:textId="77777777" w:rsidR="00233941" w:rsidRPr="0089379D" w:rsidRDefault="0089379D" w:rsidP="00CB3279">
      <w:pPr>
        <w:pStyle w:val="a3"/>
        <w:numPr>
          <w:ilvl w:val="0"/>
          <w:numId w:val="40"/>
        </w:numPr>
        <w:tabs>
          <w:tab w:val="left" w:pos="426"/>
        </w:tabs>
        <w:spacing w:line="240" w:lineRule="auto"/>
        <w:ind w:left="426" w:hanging="426"/>
        <w:rPr>
          <w:sz w:val="24"/>
          <w:szCs w:val="24"/>
        </w:rPr>
      </w:pPr>
      <w:r w:rsidRPr="0089379D">
        <w:rPr>
          <w:sz w:val="24"/>
          <w:szCs w:val="24"/>
        </w:rPr>
        <w:t>Б</w:t>
      </w:r>
      <w:r w:rsidR="00233941" w:rsidRPr="0089379D">
        <w:rPr>
          <w:sz w:val="24"/>
          <w:szCs w:val="24"/>
        </w:rPr>
        <w:t>иблиотека РГУФК.</w:t>
      </w:r>
      <w:r w:rsidRPr="0089379D">
        <w:rPr>
          <w:sz w:val="24"/>
          <w:szCs w:val="24"/>
        </w:rPr>
        <w:t xml:space="preserve"> - Режим доступа:  </w:t>
      </w:r>
      <w:hyperlink r:id="rId17" w:history="1">
        <w:r w:rsidRPr="0089379D">
          <w:rPr>
            <w:rStyle w:val="ac"/>
            <w:sz w:val="24"/>
            <w:szCs w:val="24"/>
          </w:rPr>
          <w:t>http://lib.sportedu.ru</w:t>
        </w:r>
      </w:hyperlink>
    </w:p>
    <w:p w14:paraId="1669C81D" w14:textId="77777777" w:rsidR="00233941" w:rsidRPr="0089379D" w:rsidRDefault="0089379D" w:rsidP="00CB3279">
      <w:pPr>
        <w:pStyle w:val="a3"/>
        <w:numPr>
          <w:ilvl w:val="0"/>
          <w:numId w:val="40"/>
        </w:numPr>
        <w:tabs>
          <w:tab w:val="left" w:pos="426"/>
        </w:tabs>
        <w:spacing w:line="240" w:lineRule="auto"/>
        <w:ind w:left="426" w:hanging="426"/>
        <w:rPr>
          <w:sz w:val="24"/>
          <w:szCs w:val="24"/>
        </w:rPr>
      </w:pPr>
      <w:r w:rsidRPr="0089379D">
        <w:rPr>
          <w:sz w:val="24"/>
          <w:szCs w:val="24"/>
        </w:rPr>
        <w:t>А</w:t>
      </w:r>
      <w:r w:rsidR="00233941" w:rsidRPr="0089379D">
        <w:rPr>
          <w:sz w:val="24"/>
          <w:szCs w:val="24"/>
        </w:rPr>
        <w:t>рхив журнала «Физическая культура: образование, воспитание, тренировка».</w:t>
      </w:r>
      <w:r w:rsidRPr="0089379D">
        <w:rPr>
          <w:sz w:val="24"/>
          <w:szCs w:val="24"/>
        </w:rPr>
        <w:t xml:space="preserve"> - Режим доступа: </w:t>
      </w:r>
      <w:hyperlink r:id="rId18" w:history="1">
        <w:r w:rsidRPr="0089379D">
          <w:rPr>
            <w:rStyle w:val="ac"/>
            <w:sz w:val="24"/>
            <w:szCs w:val="24"/>
          </w:rPr>
          <w:t>http://lib.sportedu.ru/press/fkvot/</w:t>
        </w:r>
      </w:hyperlink>
    </w:p>
    <w:p w14:paraId="732EB1D6" w14:textId="77777777" w:rsidR="00233941" w:rsidRPr="0089379D" w:rsidRDefault="0089379D" w:rsidP="00CB3279">
      <w:pPr>
        <w:pStyle w:val="a3"/>
        <w:numPr>
          <w:ilvl w:val="0"/>
          <w:numId w:val="40"/>
        </w:numPr>
        <w:tabs>
          <w:tab w:val="left" w:pos="426"/>
        </w:tabs>
        <w:spacing w:line="240" w:lineRule="auto"/>
        <w:ind w:left="426" w:hanging="426"/>
        <w:rPr>
          <w:sz w:val="24"/>
          <w:szCs w:val="24"/>
        </w:rPr>
      </w:pPr>
      <w:r w:rsidRPr="0089379D">
        <w:rPr>
          <w:sz w:val="24"/>
          <w:szCs w:val="24"/>
        </w:rPr>
        <w:t>Ар</w:t>
      </w:r>
      <w:r w:rsidR="00233941" w:rsidRPr="0089379D">
        <w:rPr>
          <w:sz w:val="24"/>
          <w:szCs w:val="24"/>
        </w:rPr>
        <w:t>хив журнала «Теория и практика физической культуры».</w:t>
      </w:r>
      <w:r w:rsidRPr="0089379D">
        <w:rPr>
          <w:sz w:val="24"/>
          <w:szCs w:val="24"/>
        </w:rPr>
        <w:t xml:space="preserve">- Режим доступа:   </w:t>
      </w:r>
      <w:hyperlink r:id="rId19" w:history="1">
        <w:r w:rsidRPr="0089379D">
          <w:rPr>
            <w:rStyle w:val="ac"/>
            <w:sz w:val="24"/>
            <w:szCs w:val="24"/>
          </w:rPr>
          <w:t>http://lib.sportedu.ru/press/tpfk/</w:t>
        </w:r>
      </w:hyperlink>
    </w:p>
    <w:p w14:paraId="61694C83" w14:textId="77777777" w:rsidR="00233941" w:rsidRPr="0089379D" w:rsidRDefault="0089379D" w:rsidP="00CB3279">
      <w:pPr>
        <w:pStyle w:val="a3"/>
        <w:numPr>
          <w:ilvl w:val="0"/>
          <w:numId w:val="40"/>
        </w:numPr>
        <w:shd w:val="clear" w:color="auto" w:fill="FFFFFF"/>
        <w:tabs>
          <w:tab w:val="left" w:pos="0"/>
          <w:tab w:val="left" w:pos="284"/>
          <w:tab w:val="left" w:pos="426"/>
        </w:tabs>
        <w:spacing w:line="240" w:lineRule="auto"/>
        <w:ind w:left="426" w:hanging="426"/>
        <w:rPr>
          <w:color w:val="000000"/>
          <w:sz w:val="24"/>
          <w:szCs w:val="24"/>
        </w:rPr>
      </w:pPr>
      <w:r w:rsidRPr="0089379D">
        <w:rPr>
          <w:sz w:val="24"/>
          <w:szCs w:val="24"/>
        </w:rPr>
        <w:t>С</w:t>
      </w:r>
      <w:r w:rsidR="00233941" w:rsidRPr="0089379D">
        <w:rPr>
          <w:sz w:val="24"/>
          <w:szCs w:val="24"/>
        </w:rPr>
        <w:t>правочно-информационные источники.</w:t>
      </w:r>
      <w:r w:rsidRPr="0089379D">
        <w:rPr>
          <w:sz w:val="24"/>
          <w:szCs w:val="24"/>
        </w:rPr>
        <w:t xml:space="preserve">- Режим доступа: </w:t>
      </w:r>
      <w:hyperlink r:id="rId20" w:history="1">
        <w:r w:rsidRPr="0089379D">
          <w:rPr>
            <w:rStyle w:val="ac"/>
            <w:sz w:val="24"/>
            <w:szCs w:val="24"/>
          </w:rPr>
          <w:t>http://www.school.edu.ru</w:t>
        </w:r>
      </w:hyperlink>
    </w:p>
    <w:p w14:paraId="1FA91B7A" w14:textId="77777777" w:rsidR="00233941" w:rsidRPr="0089379D" w:rsidRDefault="00233941" w:rsidP="00CB3279">
      <w:pPr>
        <w:pStyle w:val="a3"/>
        <w:numPr>
          <w:ilvl w:val="0"/>
          <w:numId w:val="40"/>
        </w:numPr>
        <w:spacing w:line="240" w:lineRule="auto"/>
        <w:ind w:left="426" w:hanging="426"/>
        <w:rPr>
          <w:sz w:val="24"/>
          <w:szCs w:val="24"/>
        </w:rPr>
      </w:pPr>
      <w:r w:rsidRPr="0089379D">
        <w:rPr>
          <w:sz w:val="24"/>
          <w:szCs w:val="24"/>
        </w:rPr>
        <w:t xml:space="preserve">Спортивная метрология. Пьянзин А.И. Чебоксары, Чувашгоспедуниверситет им. И.Я. Яковлева. 2007. </w:t>
      </w:r>
      <w:r w:rsidR="0089379D" w:rsidRPr="0089379D">
        <w:rPr>
          <w:sz w:val="24"/>
          <w:szCs w:val="24"/>
        </w:rPr>
        <w:t xml:space="preserve">- Режим доступа: </w:t>
      </w:r>
      <w:hyperlink r:id="rId21" w:history="1">
        <w:r w:rsidRPr="0089379D">
          <w:rPr>
            <w:rStyle w:val="ac"/>
            <w:sz w:val="24"/>
            <w:szCs w:val="24"/>
          </w:rPr>
          <w:t>http://do.gendocs.ru/</w:t>
        </w:r>
      </w:hyperlink>
    </w:p>
    <w:p w14:paraId="358FE1A6" w14:textId="77777777" w:rsidR="00233941" w:rsidRPr="0089379D" w:rsidRDefault="00233941" w:rsidP="00CB3279">
      <w:pPr>
        <w:pStyle w:val="a3"/>
        <w:numPr>
          <w:ilvl w:val="0"/>
          <w:numId w:val="40"/>
        </w:numPr>
        <w:spacing w:line="240" w:lineRule="auto"/>
        <w:ind w:left="426" w:hanging="426"/>
        <w:rPr>
          <w:b/>
          <w:bCs/>
          <w:sz w:val="24"/>
          <w:szCs w:val="24"/>
        </w:rPr>
      </w:pPr>
      <w:r w:rsidRPr="0089379D">
        <w:rPr>
          <w:sz w:val="24"/>
          <w:szCs w:val="24"/>
        </w:rPr>
        <w:t>Математ</w:t>
      </w:r>
      <w:r w:rsidR="00E12F15">
        <w:rPr>
          <w:sz w:val="24"/>
          <w:szCs w:val="24"/>
        </w:rPr>
        <w:t>и</w:t>
      </w:r>
      <w:r w:rsidRPr="0089379D">
        <w:rPr>
          <w:sz w:val="24"/>
          <w:szCs w:val="24"/>
        </w:rPr>
        <w:t>ко-стат</w:t>
      </w:r>
      <w:r w:rsidR="009D29DD">
        <w:rPr>
          <w:sz w:val="24"/>
          <w:szCs w:val="24"/>
        </w:rPr>
        <w:t>и</w:t>
      </w:r>
      <w:r w:rsidRPr="0089379D">
        <w:rPr>
          <w:sz w:val="24"/>
          <w:szCs w:val="24"/>
        </w:rPr>
        <w:t>стическая обработка и графическое представление результатов педагогических исследований с использованием информационных технологий.</w:t>
      </w:r>
      <w:r w:rsidR="002E4944">
        <w:rPr>
          <w:sz w:val="24"/>
          <w:szCs w:val="24"/>
        </w:rPr>
        <w:t xml:space="preserve"> </w:t>
      </w:r>
      <w:r w:rsidRPr="0089379D">
        <w:rPr>
          <w:sz w:val="24"/>
          <w:szCs w:val="24"/>
        </w:rPr>
        <w:t>Петров П.К.</w:t>
      </w:r>
      <w:r w:rsidRPr="0089379D">
        <w:rPr>
          <w:rFonts w:eastAsia="TimesNewRoman"/>
          <w:sz w:val="24"/>
          <w:szCs w:val="24"/>
        </w:rPr>
        <w:t xml:space="preserve"> Ижевск: Изд-во «Удмуртский университет». 2013.</w:t>
      </w:r>
      <w:r w:rsidR="0089379D" w:rsidRPr="0089379D">
        <w:rPr>
          <w:sz w:val="24"/>
          <w:szCs w:val="24"/>
        </w:rPr>
        <w:t xml:space="preserve"> - Режим доступа: </w:t>
      </w:r>
      <w:hyperlink r:id="rId22" w:history="1">
        <w:r w:rsidRPr="0089379D">
          <w:rPr>
            <w:rStyle w:val="ac"/>
            <w:sz w:val="24"/>
            <w:szCs w:val="24"/>
          </w:rPr>
          <w:t>http://elibrary.udsu.ru/xmlui/handle/123456789/10463</w:t>
        </w:r>
      </w:hyperlink>
    </w:p>
    <w:p w14:paraId="6BD07E56" w14:textId="77777777" w:rsidR="00C834BA" w:rsidRPr="0089379D" w:rsidRDefault="00C834BA" w:rsidP="00C834BA">
      <w:pPr>
        <w:pStyle w:val="a3"/>
        <w:spacing w:line="240" w:lineRule="auto"/>
        <w:ind w:left="0" w:firstLine="0"/>
        <w:jc w:val="left"/>
        <w:rPr>
          <w:b/>
          <w:bCs/>
          <w:sz w:val="24"/>
          <w:szCs w:val="24"/>
        </w:rPr>
      </w:pPr>
    </w:p>
    <w:p w14:paraId="7F3297E5" w14:textId="2A925B9E" w:rsidR="00233941" w:rsidRPr="0003120A" w:rsidRDefault="009E4E63" w:rsidP="0089379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233941" w:rsidRPr="0003120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233941" w:rsidRPr="0003120A">
        <w:rPr>
          <w:rFonts w:ascii="Times New Roman" w:hAnsi="Times New Roman"/>
          <w:b/>
          <w:bCs/>
          <w:caps/>
          <w:sz w:val="24"/>
          <w:szCs w:val="24"/>
        </w:rPr>
        <w:t>Информационные технологии, используемые при</w:t>
      </w:r>
      <w:r w:rsidR="0089379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="00233941" w:rsidRPr="0003120A">
        <w:rPr>
          <w:rFonts w:ascii="Times New Roman" w:hAnsi="Times New Roman"/>
          <w:b/>
          <w:bCs/>
          <w:caps/>
          <w:sz w:val="24"/>
          <w:szCs w:val="24"/>
        </w:rPr>
        <w:t>осуществлении образовательного процесса по дисциплине</w:t>
      </w:r>
    </w:p>
    <w:p w14:paraId="40AE8E25" w14:textId="77777777" w:rsidR="009E4E63" w:rsidRDefault="009E4E63" w:rsidP="009E4E6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8CC60A" w14:textId="041C2273" w:rsidR="009E4E63" w:rsidRPr="009E4E63" w:rsidRDefault="009E4E63" w:rsidP="009E4E6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E63">
        <w:rPr>
          <w:rFonts w:ascii="Times New Roman" w:eastAsia="Times New Roman" w:hAnsi="Times New Roman"/>
          <w:sz w:val="24"/>
          <w:szCs w:val="24"/>
          <w:lang w:eastAsia="ru-RU"/>
        </w:rPr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  <w:r w:rsidR="007C7B9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E4E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2FA3A54" w14:textId="77777777" w:rsidR="00233941" w:rsidRPr="0003120A" w:rsidRDefault="00233941" w:rsidP="00385353">
      <w:pPr>
        <w:spacing w:after="0" w:line="240" w:lineRule="auto"/>
        <w:contextualSpacing/>
        <w:rPr>
          <w:rFonts w:ascii="Times New Roman" w:hAnsi="Times New Roman"/>
          <w:b/>
          <w:bCs/>
          <w:caps/>
          <w:sz w:val="24"/>
          <w:szCs w:val="24"/>
        </w:rPr>
      </w:pPr>
    </w:p>
    <w:p w14:paraId="649C9862" w14:textId="55865A11" w:rsidR="0089379D" w:rsidRPr="0089379D" w:rsidRDefault="009E4E63" w:rsidP="0089379D">
      <w:pPr>
        <w:spacing w:after="0" w:line="360" w:lineRule="auto"/>
        <w:contextualSpacing/>
        <w:rPr>
          <w:rFonts w:ascii="Times New Roman Полужирный" w:eastAsia="Times New Roman" w:hAnsi="Times New Roman Полужирный"/>
          <w:b/>
          <w:bCs/>
          <w:smallCaps/>
          <w:sz w:val="24"/>
          <w:szCs w:val="24"/>
        </w:rPr>
      </w:pPr>
      <w:r w:rsidRPr="009E4E63">
        <w:rPr>
          <w:rFonts w:ascii="Times New Roman" w:eastAsia="Times New Roman" w:hAnsi="Times New Roman"/>
          <w:b/>
          <w:bCs/>
          <w:smallCaps/>
          <w:sz w:val="24"/>
          <w:szCs w:val="24"/>
        </w:rPr>
        <w:t>9</w:t>
      </w:r>
      <w:r w:rsidR="0089379D" w:rsidRPr="009E4E63">
        <w:rPr>
          <w:rFonts w:ascii="Times New Roman" w:eastAsia="Times New Roman" w:hAnsi="Times New Roman"/>
          <w:b/>
          <w:bCs/>
          <w:smallCaps/>
          <w:sz w:val="24"/>
          <w:szCs w:val="24"/>
        </w:rPr>
        <w:t>.</w:t>
      </w:r>
      <w:r w:rsidR="0089379D" w:rsidRPr="0089379D">
        <w:rPr>
          <w:rFonts w:ascii="Times New Roman Полужирный" w:eastAsia="Times New Roman" w:hAnsi="Times New Roman Полужирный"/>
          <w:b/>
          <w:bCs/>
          <w:smallCaps/>
          <w:sz w:val="24"/>
          <w:szCs w:val="24"/>
        </w:rPr>
        <w:t>1. Требования к программному обеспечению учебного процесса</w:t>
      </w:r>
    </w:p>
    <w:p w14:paraId="668EC8B5" w14:textId="77777777" w:rsidR="0089379D" w:rsidRPr="0089379D" w:rsidRDefault="0089379D" w:rsidP="008937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79D">
        <w:rPr>
          <w:rFonts w:ascii="Times New Roman" w:eastAsia="Times New Roman" w:hAnsi="Times New Roman"/>
          <w:sz w:val="24"/>
          <w:szCs w:val="24"/>
          <w:lang w:eastAsia="ru-RU"/>
        </w:rPr>
        <w:t>Для успешного освоения дисциплины студенты используют следующие программные средства:</w:t>
      </w:r>
    </w:p>
    <w:p w14:paraId="0EB6B12E" w14:textId="77777777" w:rsidR="0089379D" w:rsidRPr="0089379D" w:rsidRDefault="0089379D" w:rsidP="008937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379D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Microsoft</w:t>
      </w:r>
      <w:r w:rsidR="00E500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379D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Word</w:t>
      </w:r>
      <w:r w:rsidRPr="008937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14:paraId="11B7FAFE" w14:textId="77777777" w:rsidR="0089379D" w:rsidRPr="0089379D" w:rsidRDefault="0089379D" w:rsidP="008937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79D">
        <w:rPr>
          <w:rFonts w:ascii="Times New Roman" w:eastAsia="Times New Roman" w:hAnsi="Times New Roman"/>
          <w:sz w:val="24"/>
          <w:szCs w:val="24"/>
          <w:lang w:val="en-US" w:eastAsia="ru-RU"/>
        </w:rPr>
        <w:t>Microsoft</w:t>
      </w:r>
      <w:r w:rsidR="00E500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379D">
        <w:rPr>
          <w:rFonts w:ascii="Times New Roman" w:eastAsia="Times New Roman" w:hAnsi="Times New Roman"/>
          <w:sz w:val="24"/>
          <w:szCs w:val="24"/>
          <w:lang w:val="en-US" w:eastAsia="ru-RU"/>
        </w:rPr>
        <w:t>Excel</w:t>
      </w:r>
      <w:r w:rsidRPr="0089379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A24AE79" w14:textId="77777777" w:rsidR="0089379D" w:rsidRPr="0089379D" w:rsidRDefault="0089379D" w:rsidP="009E4E63">
      <w:pPr>
        <w:spacing w:after="0" w:line="240" w:lineRule="auto"/>
        <w:ind w:left="357" w:hanging="357"/>
        <w:contextualSpacing/>
        <w:rPr>
          <w:rFonts w:asciiTheme="minorHAnsi" w:eastAsia="Times New Roman" w:hAnsiTheme="minorHAnsi"/>
          <w:b/>
          <w:bCs/>
          <w:smallCaps/>
          <w:sz w:val="24"/>
          <w:szCs w:val="24"/>
        </w:rPr>
      </w:pPr>
    </w:p>
    <w:p w14:paraId="4C464DBE" w14:textId="6DC3BCB0" w:rsidR="0089379D" w:rsidRPr="007C7B91" w:rsidRDefault="009E4E63" w:rsidP="001C05D9">
      <w:pPr>
        <w:spacing w:after="120" w:line="240" w:lineRule="auto"/>
        <w:ind w:left="357" w:hanging="357"/>
        <w:contextualSpacing/>
        <w:rPr>
          <w:rFonts w:ascii="Times New Roman" w:eastAsia="Times New Roman" w:hAnsi="Times New Roman"/>
          <w:b/>
          <w:bCs/>
          <w:smallCaps/>
          <w:sz w:val="24"/>
          <w:szCs w:val="24"/>
        </w:rPr>
      </w:pPr>
      <w:r w:rsidRPr="007C7B91">
        <w:rPr>
          <w:rFonts w:ascii="Times New Roman" w:eastAsia="Times New Roman" w:hAnsi="Times New Roman"/>
          <w:b/>
          <w:bCs/>
          <w:smallCaps/>
          <w:sz w:val="24"/>
          <w:szCs w:val="24"/>
        </w:rPr>
        <w:t>9</w:t>
      </w:r>
      <w:r w:rsidR="0089379D" w:rsidRPr="007C7B91">
        <w:rPr>
          <w:rFonts w:ascii="Times New Roman" w:eastAsia="Times New Roman" w:hAnsi="Times New Roman"/>
          <w:b/>
          <w:bCs/>
          <w:smallCaps/>
          <w:sz w:val="24"/>
          <w:szCs w:val="24"/>
        </w:rPr>
        <w:t xml:space="preserve">.2 Информационно-справочные системы </w:t>
      </w:r>
      <w:r w:rsidR="007C7B91" w:rsidRPr="007C7B91">
        <w:rPr>
          <w:rFonts w:ascii="Times New Roman" w:eastAsia="Times New Roman" w:hAnsi="Times New Roman"/>
          <w:b/>
          <w:bCs/>
          <w:smallCaps/>
          <w:sz w:val="24"/>
          <w:szCs w:val="24"/>
        </w:rPr>
        <w:t>(при необходимости)</w:t>
      </w:r>
    </w:p>
    <w:p w14:paraId="674AF900" w14:textId="77777777" w:rsidR="001C05D9" w:rsidRDefault="001C05D9" w:rsidP="001C05D9">
      <w:pPr>
        <w:pStyle w:val="a3"/>
        <w:spacing w:line="240" w:lineRule="auto"/>
        <w:ind w:left="360" w:firstLine="349"/>
        <w:rPr>
          <w:bCs/>
          <w:sz w:val="24"/>
          <w:szCs w:val="24"/>
        </w:rPr>
      </w:pPr>
      <w:r w:rsidRPr="005E2806">
        <w:rPr>
          <w:bCs/>
          <w:sz w:val="24"/>
          <w:szCs w:val="24"/>
        </w:rPr>
        <w:t>Информационно-справочные системы не используются.</w:t>
      </w:r>
    </w:p>
    <w:p w14:paraId="6EDA3EA9" w14:textId="77777777" w:rsidR="001C05D9" w:rsidRPr="005E2806" w:rsidRDefault="001C05D9" w:rsidP="001C05D9">
      <w:pPr>
        <w:pStyle w:val="a3"/>
        <w:spacing w:line="240" w:lineRule="auto"/>
        <w:ind w:left="360"/>
        <w:rPr>
          <w:bCs/>
          <w:sz w:val="24"/>
          <w:szCs w:val="24"/>
        </w:rPr>
      </w:pPr>
    </w:p>
    <w:p w14:paraId="5B818B43" w14:textId="092AA3D4" w:rsidR="003F1F81" w:rsidRPr="009E4E63" w:rsidRDefault="003F1F81" w:rsidP="009E4E63">
      <w:pPr>
        <w:pStyle w:val="a3"/>
        <w:numPr>
          <w:ilvl w:val="0"/>
          <w:numId w:val="43"/>
        </w:numPr>
        <w:tabs>
          <w:tab w:val="num" w:pos="426"/>
        </w:tabs>
        <w:spacing w:line="360" w:lineRule="auto"/>
        <w:ind w:hanging="720"/>
        <w:rPr>
          <w:b/>
          <w:bCs/>
          <w:caps/>
          <w:sz w:val="24"/>
          <w:szCs w:val="24"/>
        </w:rPr>
      </w:pPr>
      <w:r w:rsidRPr="009E4E63">
        <w:rPr>
          <w:b/>
          <w:bCs/>
          <w:caps/>
          <w:sz w:val="24"/>
          <w:szCs w:val="24"/>
        </w:rPr>
        <w:t xml:space="preserve"> Материально-техническое обеспечение дисциплины</w:t>
      </w:r>
    </w:p>
    <w:p w14:paraId="13C87038" w14:textId="77777777" w:rsidR="0089379D" w:rsidRPr="0089379D" w:rsidRDefault="0089379D" w:rsidP="008937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79D">
        <w:rPr>
          <w:rFonts w:ascii="Times New Roman" w:hAnsi="Times New Roman"/>
          <w:sz w:val="24"/>
          <w:szCs w:val="24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0B85D6E2" w14:textId="77777777" w:rsidR="0089379D" w:rsidRPr="0089379D" w:rsidRDefault="0089379D" w:rsidP="008937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79D">
        <w:rPr>
          <w:rFonts w:ascii="Times New Roman" w:hAnsi="Times New Roman"/>
          <w:sz w:val="24"/>
          <w:szCs w:val="24"/>
        </w:rPr>
        <w:t xml:space="preserve"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</w:t>
      </w:r>
      <w:r w:rsidRPr="0089379D">
        <w:rPr>
          <w:rFonts w:ascii="Times New Roman" w:hAnsi="Times New Roman"/>
          <w:sz w:val="24"/>
          <w:szCs w:val="24"/>
        </w:rPr>
        <w:lastRenderedPageBreak/>
        <w:t>(ПК в комплекте: системный блок, монитор, клавиатура, мышь, проектор), экраном настенным, доской (</w:t>
      </w:r>
      <w:r w:rsidR="00CB3279">
        <w:rPr>
          <w:rFonts w:ascii="Times New Roman" w:hAnsi="Times New Roman"/>
          <w:sz w:val="24"/>
          <w:szCs w:val="24"/>
        </w:rPr>
        <w:t>меловой</w:t>
      </w:r>
      <w:r w:rsidRPr="0089379D">
        <w:rPr>
          <w:rFonts w:ascii="Times New Roman" w:hAnsi="Times New Roman"/>
          <w:sz w:val="24"/>
          <w:szCs w:val="24"/>
        </w:rPr>
        <w:t>) и специализированной мебелью (учебные столы и стулья, стол и стул преподавателя).</w:t>
      </w:r>
      <w:r w:rsidRPr="0089379D">
        <w:rPr>
          <w:rFonts w:ascii="Times New Roman" w:eastAsia="ArialMT" w:hAnsi="Times New Roman"/>
          <w:sz w:val="24"/>
          <w:szCs w:val="24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пособий.</w:t>
      </w:r>
    </w:p>
    <w:p w14:paraId="28915AF8" w14:textId="43DBA11B" w:rsidR="0089379D" w:rsidRPr="0089379D" w:rsidRDefault="0089379D" w:rsidP="008937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79D">
        <w:rPr>
          <w:rFonts w:ascii="Times New Roman" w:hAnsi="Times New Roman"/>
          <w:sz w:val="24"/>
          <w:szCs w:val="24"/>
        </w:rPr>
        <w:t>Для самостоятельной работы используются аудитории</w:t>
      </w:r>
      <w:r w:rsidR="007C7B91">
        <w:rPr>
          <w:rFonts w:ascii="Times New Roman" w:hAnsi="Times New Roman"/>
          <w:sz w:val="24"/>
          <w:szCs w:val="24"/>
        </w:rPr>
        <w:t>,</w:t>
      </w:r>
      <w:r w:rsidRPr="0089379D">
        <w:rPr>
          <w:rFonts w:ascii="Times New Roman" w:hAnsi="Times New Roman"/>
          <w:sz w:val="24"/>
          <w:szCs w:val="24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sectPr w:rsidR="0089379D" w:rsidRPr="0089379D" w:rsidSect="00D94663">
      <w:footerReference w:type="default" r:id="rId2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ABB79" w14:textId="77777777" w:rsidR="00A2069E" w:rsidRDefault="00A2069E">
      <w:pPr>
        <w:spacing w:after="0" w:line="240" w:lineRule="auto"/>
      </w:pPr>
      <w:r>
        <w:separator/>
      </w:r>
    </w:p>
  </w:endnote>
  <w:endnote w:type="continuationSeparator" w:id="0">
    <w:p w14:paraId="6C5652FD" w14:textId="77777777" w:rsidR="00A2069E" w:rsidRDefault="00A20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1332359"/>
      <w:docPartObj>
        <w:docPartGallery w:val="Page Numbers (Bottom of Page)"/>
        <w:docPartUnique/>
      </w:docPartObj>
    </w:sdtPr>
    <w:sdtContent>
      <w:p w14:paraId="616304D2" w14:textId="3E298C6A" w:rsidR="00DB692B" w:rsidRDefault="00000000">
        <w:pPr>
          <w:pStyle w:val="aa"/>
          <w:jc w:val="right"/>
        </w:pPr>
      </w:p>
    </w:sdtContent>
  </w:sdt>
  <w:p w14:paraId="2EBCDF3B" w14:textId="77777777" w:rsidR="00DB692B" w:rsidRDefault="00DB692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6CC91" w14:textId="77777777" w:rsidR="00A2069E" w:rsidRDefault="00A2069E">
      <w:pPr>
        <w:spacing w:after="0" w:line="240" w:lineRule="auto"/>
      </w:pPr>
      <w:r>
        <w:separator/>
      </w:r>
    </w:p>
  </w:footnote>
  <w:footnote w:type="continuationSeparator" w:id="0">
    <w:p w14:paraId="4A18D42C" w14:textId="77777777" w:rsidR="00A2069E" w:rsidRDefault="00A20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0D17"/>
    <w:multiLevelType w:val="singleLevel"/>
    <w:tmpl w:val="CE1CBD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1CD54E0"/>
    <w:multiLevelType w:val="hybridMultilevel"/>
    <w:tmpl w:val="A3569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4F2EC1"/>
    <w:multiLevelType w:val="hybridMultilevel"/>
    <w:tmpl w:val="243C63F8"/>
    <w:lvl w:ilvl="0" w:tplc="4CE45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AA469A"/>
    <w:multiLevelType w:val="multilevel"/>
    <w:tmpl w:val="8142597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4" w15:restartNumberingAfterBreak="0">
    <w:nsid w:val="074D38CE"/>
    <w:multiLevelType w:val="hybridMultilevel"/>
    <w:tmpl w:val="FB080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D04AE2"/>
    <w:multiLevelType w:val="hybridMultilevel"/>
    <w:tmpl w:val="0F28E0E2"/>
    <w:lvl w:ilvl="0" w:tplc="0419000F">
      <w:start w:val="1"/>
      <w:numFmt w:val="decimal"/>
      <w:lvlText w:val="%1."/>
      <w:lvlJc w:val="left"/>
      <w:pPr>
        <w:ind w:left="84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D861C0"/>
    <w:multiLevelType w:val="hybridMultilevel"/>
    <w:tmpl w:val="1D221572"/>
    <w:lvl w:ilvl="0" w:tplc="271A5B6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126BEC"/>
    <w:multiLevelType w:val="hybridMultilevel"/>
    <w:tmpl w:val="F410B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AD26B1"/>
    <w:multiLevelType w:val="hybridMultilevel"/>
    <w:tmpl w:val="2B4A44EC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2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1AF01F5B"/>
    <w:multiLevelType w:val="hybridMultilevel"/>
    <w:tmpl w:val="1924FBF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27E35D8D"/>
    <w:multiLevelType w:val="hybridMultilevel"/>
    <w:tmpl w:val="6512C3EE"/>
    <w:lvl w:ilvl="0" w:tplc="FAE6FC68">
      <w:start w:val="1"/>
      <w:numFmt w:val="decimal"/>
      <w:lvlText w:val="%1."/>
      <w:lvlJc w:val="left"/>
      <w:pPr>
        <w:ind w:left="1416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F11D49"/>
    <w:multiLevelType w:val="hybridMultilevel"/>
    <w:tmpl w:val="B11E3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A6DEB"/>
    <w:multiLevelType w:val="hybridMultilevel"/>
    <w:tmpl w:val="B11E3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20946"/>
    <w:multiLevelType w:val="multilevel"/>
    <w:tmpl w:val="CC98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832E4D"/>
    <w:multiLevelType w:val="hybridMultilevel"/>
    <w:tmpl w:val="FD4043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0E509B"/>
    <w:multiLevelType w:val="hybridMultilevel"/>
    <w:tmpl w:val="25F8FDB4"/>
    <w:lvl w:ilvl="0" w:tplc="66E4CD32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48CC6C12"/>
    <w:multiLevelType w:val="multilevel"/>
    <w:tmpl w:val="7DCA3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EF73B6"/>
    <w:multiLevelType w:val="multilevel"/>
    <w:tmpl w:val="978E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DEC0B13"/>
    <w:multiLevelType w:val="hybridMultilevel"/>
    <w:tmpl w:val="F410B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1717B3"/>
    <w:multiLevelType w:val="hybridMultilevel"/>
    <w:tmpl w:val="7B5E26C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C2482"/>
    <w:multiLevelType w:val="hybridMultilevel"/>
    <w:tmpl w:val="83003BFA"/>
    <w:lvl w:ilvl="0" w:tplc="60922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2972EF3"/>
    <w:multiLevelType w:val="hybridMultilevel"/>
    <w:tmpl w:val="BF0CA4DE"/>
    <w:lvl w:ilvl="0" w:tplc="233C37C6">
      <w:start w:val="3"/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2AE261F"/>
    <w:multiLevelType w:val="hybridMultilevel"/>
    <w:tmpl w:val="D2303012"/>
    <w:lvl w:ilvl="0" w:tplc="68342C2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55845DF9"/>
    <w:multiLevelType w:val="hybridMultilevel"/>
    <w:tmpl w:val="54887F10"/>
    <w:lvl w:ilvl="0" w:tplc="E7F68AF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591674E"/>
    <w:multiLevelType w:val="multilevel"/>
    <w:tmpl w:val="F44E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C97861"/>
    <w:multiLevelType w:val="hybridMultilevel"/>
    <w:tmpl w:val="D4902758"/>
    <w:lvl w:ilvl="0" w:tplc="B176AEF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A0A45"/>
    <w:multiLevelType w:val="singleLevel"/>
    <w:tmpl w:val="30F0F1D4"/>
    <w:lvl w:ilvl="0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7E759A2"/>
    <w:multiLevelType w:val="hybridMultilevel"/>
    <w:tmpl w:val="3222BAD8"/>
    <w:lvl w:ilvl="0" w:tplc="60922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8380492"/>
    <w:multiLevelType w:val="hybridMultilevel"/>
    <w:tmpl w:val="0D6A20D4"/>
    <w:lvl w:ilvl="0" w:tplc="7BA83E6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A43121"/>
    <w:multiLevelType w:val="hybridMultilevel"/>
    <w:tmpl w:val="FAAAF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709F0"/>
    <w:multiLevelType w:val="hybridMultilevel"/>
    <w:tmpl w:val="B3C66A34"/>
    <w:lvl w:ilvl="0" w:tplc="ADF40C4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A27E57"/>
    <w:multiLevelType w:val="hybridMultilevel"/>
    <w:tmpl w:val="B11E3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CE083A"/>
    <w:multiLevelType w:val="hybridMultilevel"/>
    <w:tmpl w:val="6EE234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0540EA5"/>
    <w:multiLevelType w:val="hybridMultilevel"/>
    <w:tmpl w:val="770ED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2BB36B2"/>
    <w:multiLevelType w:val="hybridMultilevel"/>
    <w:tmpl w:val="8550B69A"/>
    <w:lvl w:ilvl="0" w:tplc="98E06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154F12"/>
    <w:multiLevelType w:val="hybridMultilevel"/>
    <w:tmpl w:val="BF746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414055C"/>
    <w:multiLevelType w:val="hybridMultilevel"/>
    <w:tmpl w:val="D2303012"/>
    <w:lvl w:ilvl="0" w:tplc="68342C2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 w15:restartNumberingAfterBreak="0">
    <w:nsid w:val="77BD6E2A"/>
    <w:multiLevelType w:val="multilevel"/>
    <w:tmpl w:val="0A70B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790D1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63812362">
    <w:abstractNumId w:val="21"/>
  </w:num>
  <w:num w:numId="2" w16cid:durableId="1649092407">
    <w:abstractNumId w:val="1"/>
  </w:num>
  <w:num w:numId="3" w16cid:durableId="577711612">
    <w:abstractNumId w:val="24"/>
  </w:num>
  <w:num w:numId="4" w16cid:durableId="2102294329">
    <w:abstractNumId w:val="8"/>
  </w:num>
  <w:num w:numId="5" w16cid:durableId="740103613">
    <w:abstractNumId w:val="33"/>
  </w:num>
  <w:num w:numId="6" w16cid:durableId="1385106545">
    <w:abstractNumId w:val="39"/>
  </w:num>
  <w:num w:numId="7" w16cid:durableId="130172043">
    <w:abstractNumId w:val="35"/>
  </w:num>
  <w:num w:numId="8" w16cid:durableId="1447430179">
    <w:abstractNumId w:val="31"/>
  </w:num>
  <w:num w:numId="9" w16cid:durableId="1658264420">
    <w:abstractNumId w:val="12"/>
  </w:num>
  <w:num w:numId="10" w16cid:durableId="1025406520">
    <w:abstractNumId w:val="0"/>
  </w:num>
  <w:num w:numId="11" w16cid:durableId="537855990">
    <w:abstractNumId w:val="30"/>
  </w:num>
  <w:num w:numId="12" w16cid:durableId="2031830382">
    <w:abstractNumId w:val="25"/>
  </w:num>
  <w:num w:numId="13" w16cid:durableId="537276590">
    <w:abstractNumId w:val="20"/>
  </w:num>
  <w:num w:numId="14" w16cid:durableId="56323098">
    <w:abstractNumId w:val="43"/>
  </w:num>
  <w:num w:numId="15" w16cid:durableId="1981838968">
    <w:abstractNumId w:val="6"/>
  </w:num>
  <w:num w:numId="16" w16cid:durableId="1531532665">
    <w:abstractNumId w:val="41"/>
  </w:num>
  <w:num w:numId="17" w16cid:durableId="1138842193">
    <w:abstractNumId w:val="37"/>
  </w:num>
  <w:num w:numId="18" w16cid:durableId="1536650156">
    <w:abstractNumId w:val="40"/>
  </w:num>
  <w:num w:numId="19" w16cid:durableId="2130776087">
    <w:abstractNumId w:val="38"/>
  </w:num>
  <w:num w:numId="20" w16cid:durableId="262031313">
    <w:abstractNumId w:val="11"/>
  </w:num>
  <w:num w:numId="21" w16cid:durableId="288246887">
    <w:abstractNumId w:val="4"/>
  </w:num>
  <w:num w:numId="22" w16cid:durableId="345712185">
    <w:abstractNumId w:val="7"/>
  </w:num>
  <w:num w:numId="23" w16cid:durableId="967782844">
    <w:abstractNumId w:val="16"/>
  </w:num>
  <w:num w:numId="24" w16cid:durableId="929511530">
    <w:abstractNumId w:val="32"/>
  </w:num>
  <w:num w:numId="25" w16cid:durableId="1513299840">
    <w:abstractNumId w:val="23"/>
  </w:num>
  <w:num w:numId="26" w16cid:durableId="1069885440">
    <w:abstractNumId w:val="26"/>
  </w:num>
  <w:num w:numId="27" w16cid:durableId="1392383645">
    <w:abstractNumId w:val="17"/>
  </w:num>
  <w:num w:numId="28" w16cid:durableId="1875995496">
    <w:abstractNumId w:val="14"/>
  </w:num>
  <w:num w:numId="29" w16cid:durableId="1195996997">
    <w:abstractNumId w:val="36"/>
  </w:num>
  <w:num w:numId="30" w16cid:durableId="1423842635">
    <w:abstractNumId w:val="13"/>
  </w:num>
  <w:num w:numId="31" w16cid:durableId="861086441">
    <w:abstractNumId w:val="42"/>
  </w:num>
  <w:num w:numId="32" w16cid:durableId="1332369324">
    <w:abstractNumId w:val="19"/>
  </w:num>
  <w:num w:numId="33" w16cid:durableId="498040659">
    <w:abstractNumId w:val="27"/>
  </w:num>
  <w:num w:numId="34" w16cid:durableId="1394430505">
    <w:abstractNumId w:val="15"/>
  </w:num>
  <w:num w:numId="35" w16cid:durableId="1050151508">
    <w:abstractNumId w:val="18"/>
  </w:num>
  <w:num w:numId="36" w16cid:durableId="584993671">
    <w:abstractNumId w:val="29"/>
  </w:num>
  <w:num w:numId="37" w16cid:durableId="912274636">
    <w:abstractNumId w:val="2"/>
  </w:num>
  <w:num w:numId="38" w16cid:durableId="156115491">
    <w:abstractNumId w:val="10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445862">
    <w:abstractNumId w:val="3"/>
  </w:num>
  <w:num w:numId="40" w16cid:durableId="1194074894">
    <w:abstractNumId w:val="28"/>
  </w:num>
  <w:num w:numId="41" w16cid:durableId="2092582076">
    <w:abstractNumId w:val="5"/>
  </w:num>
  <w:num w:numId="42" w16cid:durableId="2011373696">
    <w:abstractNumId w:val="34"/>
  </w:num>
  <w:num w:numId="43" w16cid:durableId="260996687">
    <w:abstractNumId w:val="22"/>
  </w:num>
  <w:num w:numId="44" w16cid:durableId="5836121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25B"/>
    <w:rsid w:val="00013AE7"/>
    <w:rsid w:val="0001451A"/>
    <w:rsid w:val="0003120A"/>
    <w:rsid w:val="00041517"/>
    <w:rsid w:val="000649E0"/>
    <w:rsid w:val="0009611E"/>
    <w:rsid w:val="000A2D08"/>
    <w:rsid w:val="000D3608"/>
    <w:rsid w:val="00102800"/>
    <w:rsid w:val="00117415"/>
    <w:rsid w:val="00124E80"/>
    <w:rsid w:val="00195F31"/>
    <w:rsid w:val="00197224"/>
    <w:rsid w:val="001C05D9"/>
    <w:rsid w:val="001D29B4"/>
    <w:rsid w:val="001D6D56"/>
    <w:rsid w:val="001E3B39"/>
    <w:rsid w:val="001F56D2"/>
    <w:rsid w:val="0021684E"/>
    <w:rsid w:val="00216B07"/>
    <w:rsid w:val="00223C62"/>
    <w:rsid w:val="00227518"/>
    <w:rsid w:val="00233941"/>
    <w:rsid w:val="00235FE5"/>
    <w:rsid w:val="0026576C"/>
    <w:rsid w:val="00266A9F"/>
    <w:rsid w:val="002679A4"/>
    <w:rsid w:val="00280F2F"/>
    <w:rsid w:val="0028401E"/>
    <w:rsid w:val="00294440"/>
    <w:rsid w:val="002B0952"/>
    <w:rsid w:val="002B31D1"/>
    <w:rsid w:val="002E4944"/>
    <w:rsid w:val="002E5A6F"/>
    <w:rsid w:val="00317CE7"/>
    <w:rsid w:val="00321A33"/>
    <w:rsid w:val="00325E43"/>
    <w:rsid w:val="00345C5E"/>
    <w:rsid w:val="00385353"/>
    <w:rsid w:val="00386833"/>
    <w:rsid w:val="00387572"/>
    <w:rsid w:val="00392602"/>
    <w:rsid w:val="003D280F"/>
    <w:rsid w:val="003D2BEE"/>
    <w:rsid w:val="003D33B1"/>
    <w:rsid w:val="003D52A7"/>
    <w:rsid w:val="003F1F81"/>
    <w:rsid w:val="003F7F06"/>
    <w:rsid w:val="00401897"/>
    <w:rsid w:val="00412B3A"/>
    <w:rsid w:val="00413BEE"/>
    <w:rsid w:val="004244F4"/>
    <w:rsid w:val="00426374"/>
    <w:rsid w:val="0043001A"/>
    <w:rsid w:val="00431DE7"/>
    <w:rsid w:val="00437936"/>
    <w:rsid w:val="0044449C"/>
    <w:rsid w:val="00451058"/>
    <w:rsid w:val="004648E1"/>
    <w:rsid w:val="00487283"/>
    <w:rsid w:val="004913CD"/>
    <w:rsid w:val="00494FFD"/>
    <w:rsid w:val="004B2867"/>
    <w:rsid w:val="004C6B4C"/>
    <w:rsid w:val="004D1D1B"/>
    <w:rsid w:val="004E3E0D"/>
    <w:rsid w:val="004E693A"/>
    <w:rsid w:val="004F610D"/>
    <w:rsid w:val="00505F5D"/>
    <w:rsid w:val="005161B5"/>
    <w:rsid w:val="00536806"/>
    <w:rsid w:val="005439D1"/>
    <w:rsid w:val="005533FD"/>
    <w:rsid w:val="005576FE"/>
    <w:rsid w:val="00564A29"/>
    <w:rsid w:val="005A3AB5"/>
    <w:rsid w:val="005E33D1"/>
    <w:rsid w:val="005E7A61"/>
    <w:rsid w:val="006048F1"/>
    <w:rsid w:val="006211E0"/>
    <w:rsid w:val="00621CDB"/>
    <w:rsid w:val="006238C2"/>
    <w:rsid w:val="006375F2"/>
    <w:rsid w:val="00656BF8"/>
    <w:rsid w:val="00662847"/>
    <w:rsid w:val="006859EF"/>
    <w:rsid w:val="00687182"/>
    <w:rsid w:val="006A33F6"/>
    <w:rsid w:val="006C220B"/>
    <w:rsid w:val="006C70CA"/>
    <w:rsid w:val="006D15F6"/>
    <w:rsid w:val="006F281B"/>
    <w:rsid w:val="0070785F"/>
    <w:rsid w:val="00711FA8"/>
    <w:rsid w:val="00730217"/>
    <w:rsid w:val="007474A1"/>
    <w:rsid w:val="0075413C"/>
    <w:rsid w:val="00755484"/>
    <w:rsid w:val="007702E7"/>
    <w:rsid w:val="007A681A"/>
    <w:rsid w:val="007C7AC3"/>
    <w:rsid w:val="007C7B91"/>
    <w:rsid w:val="007D297E"/>
    <w:rsid w:val="007D540F"/>
    <w:rsid w:val="00800719"/>
    <w:rsid w:val="00802B7E"/>
    <w:rsid w:val="008155E0"/>
    <w:rsid w:val="00817012"/>
    <w:rsid w:val="00821654"/>
    <w:rsid w:val="00832524"/>
    <w:rsid w:val="00841CE6"/>
    <w:rsid w:val="008537D2"/>
    <w:rsid w:val="00864AE1"/>
    <w:rsid w:val="00865527"/>
    <w:rsid w:val="00882725"/>
    <w:rsid w:val="008844EC"/>
    <w:rsid w:val="0089379D"/>
    <w:rsid w:val="008A091A"/>
    <w:rsid w:val="008A1A88"/>
    <w:rsid w:val="008A640C"/>
    <w:rsid w:val="008D02AB"/>
    <w:rsid w:val="008D29FC"/>
    <w:rsid w:val="008E2B0D"/>
    <w:rsid w:val="009055CE"/>
    <w:rsid w:val="00906565"/>
    <w:rsid w:val="00921918"/>
    <w:rsid w:val="009248F6"/>
    <w:rsid w:val="0094095C"/>
    <w:rsid w:val="00946054"/>
    <w:rsid w:val="00955D98"/>
    <w:rsid w:val="00956844"/>
    <w:rsid w:val="0095738F"/>
    <w:rsid w:val="009750FB"/>
    <w:rsid w:val="009850BA"/>
    <w:rsid w:val="009C2C9A"/>
    <w:rsid w:val="009D29DD"/>
    <w:rsid w:val="009D37C5"/>
    <w:rsid w:val="009D576C"/>
    <w:rsid w:val="009E4E63"/>
    <w:rsid w:val="009F5FAA"/>
    <w:rsid w:val="00A11B06"/>
    <w:rsid w:val="00A130D6"/>
    <w:rsid w:val="00A2069E"/>
    <w:rsid w:val="00A35AB3"/>
    <w:rsid w:val="00A410BB"/>
    <w:rsid w:val="00A571A2"/>
    <w:rsid w:val="00A61B34"/>
    <w:rsid w:val="00A74F28"/>
    <w:rsid w:val="00A86AB7"/>
    <w:rsid w:val="00AA2B24"/>
    <w:rsid w:val="00AD19BC"/>
    <w:rsid w:val="00AD31F4"/>
    <w:rsid w:val="00AE3812"/>
    <w:rsid w:val="00B0677E"/>
    <w:rsid w:val="00B07CF0"/>
    <w:rsid w:val="00B519F2"/>
    <w:rsid w:val="00B53390"/>
    <w:rsid w:val="00B6328F"/>
    <w:rsid w:val="00B66C46"/>
    <w:rsid w:val="00B931D8"/>
    <w:rsid w:val="00B95382"/>
    <w:rsid w:val="00B97C40"/>
    <w:rsid w:val="00BA1913"/>
    <w:rsid w:val="00BB1267"/>
    <w:rsid w:val="00BC4A57"/>
    <w:rsid w:val="00BE266A"/>
    <w:rsid w:val="00BE7131"/>
    <w:rsid w:val="00BF1AA8"/>
    <w:rsid w:val="00C40C56"/>
    <w:rsid w:val="00C61EE3"/>
    <w:rsid w:val="00C65612"/>
    <w:rsid w:val="00C77E2B"/>
    <w:rsid w:val="00C81ECA"/>
    <w:rsid w:val="00C834BA"/>
    <w:rsid w:val="00C94437"/>
    <w:rsid w:val="00CA3BA1"/>
    <w:rsid w:val="00CB1C30"/>
    <w:rsid w:val="00CB3146"/>
    <w:rsid w:val="00CB3279"/>
    <w:rsid w:val="00CB6746"/>
    <w:rsid w:val="00CC073D"/>
    <w:rsid w:val="00CC54F6"/>
    <w:rsid w:val="00CD77F8"/>
    <w:rsid w:val="00D61AE8"/>
    <w:rsid w:val="00D8247B"/>
    <w:rsid w:val="00D83CDF"/>
    <w:rsid w:val="00D94663"/>
    <w:rsid w:val="00D97D5B"/>
    <w:rsid w:val="00DA1379"/>
    <w:rsid w:val="00DA2088"/>
    <w:rsid w:val="00DA459B"/>
    <w:rsid w:val="00DB692B"/>
    <w:rsid w:val="00DD0CDB"/>
    <w:rsid w:val="00DE304B"/>
    <w:rsid w:val="00DE4003"/>
    <w:rsid w:val="00DF6ED4"/>
    <w:rsid w:val="00E11C37"/>
    <w:rsid w:val="00E12F15"/>
    <w:rsid w:val="00E1388E"/>
    <w:rsid w:val="00E500FB"/>
    <w:rsid w:val="00E5025B"/>
    <w:rsid w:val="00E77FE5"/>
    <w:rsid w:val="00E96FE4"/>
    <w:rsid w:val="00E977DE"/>
    <w:rsid w:val="00ED3BF1"/>
    <w:rsid w:val="00EF03EE"/>
    <w:rsid w:val="00F072B9"/>
    <w:rsid w:val="00F27676"/>
    <w:rsid w:val="00F621CB"/>
    <w:rsid w:val="00F7405B"/>
    <w:rsid w:val="00F87BA5"/>
    <w:rsid w:val="00F87BF2"/>
    <w:rsid w:val="00F91424"/>
    <w:rsid w:val="00FA037E"/>
    <w:rsid w:val="00FA7490"/>
    <w:rsid w:val="00FD4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A2FC00"/>
  <w15:docId w15:val="{901FE109-5842-46B3-B034-FB358AA9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A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025B"/>
    <w:pPr>
      <w:widowControl w:val="0"/>
      <w:autoSpaceDE w:val="0"/>
      <w:autoSpaceDN w:val="0"/>
      <w:adjustRightInd w:val="0"/>
      <w:spacing w:after="0" w:line="260" w:lineRule="auto"/>
      <w:ind w:left="720" w:firstLine="480"/>
      <w:contextualSpacing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Default">
    <w:name w:val="Default"/>
    <w:uiPriority w:val="99"/>
    <w:rsid w:val="00E502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rsid w:val="00E50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E5025B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E50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5025B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uiPriority w:val="99"/>
    <w:rsid w:val="00CD77F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a9">
    <w:name w:val="Table Grid"/>
    <w:basedOn w:val="a1"/>
    <w:uiPriority w:val="99"/>
    <w:rsid w:val="00284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rsid w:val="00392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392602"/>
    <w:rPr>
      <w:rFonts w:cs="Times New Roman"/>
    </w:rPr>
  </w:style>
  <w:style w:type="character" w:styleId="ac">
    <w:name w:val="Hyperlink"/>
    <w:uiPriority w:val="99"/>
    <w:rsid w:val="009750FB"/>
    <w:rPr>
      <w:rFonts w:cs="Times New Roman"/>
      <w:color w:val="0000FF"/>
      <w:u w:val="single"/>
    </w:rPr>
  </w:style>
  <w:style w:type="paragraph" w:styleId="ad">
    <w:name w:val="Normal (Web)"/>
    <w:basedOn w:val="a"/>
    <w:link w:val="ae"/>
    <w:uiPriority w:val="99"/>
    <w:rsid w:val="00B6328F"/>
    <w:rPr>
      <w:rFonts w:ascii="Times New Roman" w:hAnsi="Times New Roman"/>
      <w:sz w:val="24"/>
      <w:szCs w:val="24"/>
    </w:rPr>
  </w:style>
  <w:style w:type="character" w:customStyle="1" w:styleId="ae">
    <w:name w:val="Обычный (Интернет) Знак"/>
    <w:link w:val="ad"/>
    <w:uiPriority w:val="99"/>
    <w:locked/>
    <w:rsid w:val="00B6328F"/>
    <w:rPr>
      <w:rFonts w:ascii="Times New Roman" w:hAnsi="Times New Roman"/>
      <w:sz w:val="24"/>
      <w:szCs w:val="24"/>
      <w:lang w:eastAsia="en-US"/>
    </w:rPr>
  </w:style>
  <w:style w:type="paragraph" w:customStyle="1" w:styleId="p2">
    <w:name w:val="p2"/>
    <w:basedOn w:val="a"/>
    <w:rsid w:val="00B632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">
    <w:name w:val="Для таблиц"/>
    <w:basedOn w:val="a"/>
    <w:uiPriority w:val="99"/>
    <w:rsid w:val="00DD0CD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4913CD"/>
    <w:pPr>
      <w:spacing w:after="0" w:line="340" w:lineRule="exact"/>
      <w:ind w:left="284" w:hanging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913CD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1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1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1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1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" TargetMode="External"/><Relationship Id="rId13" Type="http://schemas.openxmlformats.org/officeDocument/2006/relationships/hyperlink" Target="http://elibrary.ru" TargetMode="External"/><Relationship Id="rId18" Type="http://schemas.openxmlformats.org/officeDocument/2006/relationships/hyperlink" Target="http://lib.sportedu.ru/press/fkvo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.gendocs.ru/" TargetMode="External"/><Relationship Id="rId7" Type="http://schemas.openxmlformats.org/officeDocument/2006/relationships/hyperlink" Target="http://biblioclub.ru/index.php?page=book_red&amp;id=234811&amp;sr=1" TargetMode="External"/><Relationship Id="rId12" Type="http://schemas.openxmlformats.org/officeDocument/2006/relationships/hyperlink" Target="http://teoriya.ru" TargetMode="External"/><Relationship Id="rId17" Type="http://schemas.openxmlformats.org/officeDocument/2006/relationships/hyperlink" Target="http://lib.sportedu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htik.lib.ru" TargetMode="External"/><Relationship Id="rId20" Type="http://schemas.openxmlformats.org/officeDocument/2006/relationships/hyperlink" Target="http://www.school.edu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nlr.r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/%20" TargetMode="External"/><Relationship Id="rId19" Type="http://schemas.openxmlformats.org/officeDocument/2006/relationships/hyperlink" Target="http://lib.sportedu.ru/press/tpf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34809&amp;sr=1" TargetMode="External"/><Relationship Id="rId14" Type="http://schemas.openxmlformats.org/officeDocument/2006/relationships/hyperlink" Target="http://pedlib.ru/" TargetMode="External"/><Relationship Id="rId22" Type="http://schemas.openxmlformats.org/officeDocument/2006/relationships/hyperlink" Target="http://elibrary.udsu.ru/xmlui/handle/123456789/10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2544</Words>
  <Characters>14504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Физической культуры и спорта</vt:lpstr>
    </vt:vector>
  </TitlesOfParts>
  <Company>Microsoft</Company>
  <LinksUpToDate>false</LinksUpToDate>
  <CharactersWithSpaces>17014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Физической культуры и спорта</dc:title>
  <dc:creator>Sony</dc:creator>
  <cp:lastModifiedBy>ime54ime54@outlook.com</cp:lastModifiedBy>
  <cp:revision>32</cp:revision>
  <dcterms:created xsi:type="dcterms:W3CDTF">2018-10-31T15:12:00Z</dcterms:created>
  <dcterms:modified xsi:type="dcterms:W3CDTF">2023-05-06T12:36:00Z</dcterms:modified>
</cp:coreProperties>
</file>