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528BF" w14:textId="77777777" w:rsidR="0028065C" w:rsidRDefault="0028065C" w:rsidP="0028065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kern w:val="3"/>
          <w:sz w:val="28"/>
          <w:szCs w:val="28"/>
          <w:lang w:eastAsia="zh-CN"/>
        </w:rPr>
      </w:pPr>
    </w:p>
    <w:p w14:paraId="401528C0" w14:textId="77777777" w:rsidR="003A0F1E" w:rsidRPr="003A0F1E" w:rsidRDefault="003A0F1E" w:rsidP="003A0F1E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531538878"/>
      <w:r w:rsidRPr="003A0F1E">
        <w:rPr>
          <w:rFonts w:ascii="Times New Roman" w:hAnsi="Times New Roman" w:cs="Times New Roman"/>
          <w:sz w:val="24"/>
          <w:szCs w:val="24"/>
        </w:rPr>
        <w:t xml:space="preserve">ГОСУДАРСТВЕННОЕ АВТОНОМНОЕ ОБРАЗОВАТЕЛЬНОЕ УЧРЕЖДЕНИЕ </w:t>
      </w:r>
    </w:p>
    <w:p w14:paraId="401528C1" w14:textId="77777777" w:rsidR="003A0F1E" w:rsidRPr="003A0F1E" w:rsidRDefault="003A0F1E" w:rsidP="003A0F1E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3A0F1E">
        <w:rPr>
          <w:rFonts w:ascii="Times New Roman" w:hAnsi="Times New Roman" w:cs="Times New Roman"/>
          <w:sz w:val="24"/>
          <w:szCs w:val="24"/>
        </w:rPr>
        <w:t xml:space="preserve">ВЫСШЕГО ОБРАЗОВАНИЯ ЛЕНИНГРАДСКОЙ ОБЛАСТИ </w:t>
      </w:r>
    </w:p>
    <w:p w14:paraId="401528C2" w14:textId="77777777" w:rsidR="003A0F1E" w:rsidRPr="003A0F1E" w:rsidRDefault="003A0F1E" w:rsidP="003A0F1E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401528C3" w14:textId="77777777" w:rsidR="003A0F1E" w:rsidRPr="003A0F1E" w:rsidRDefault="003A0F1E" w:rsidP="003A0F1E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F1E">
        <w:rPr>
          <w:rFonts w:ascii="Times New Roman" w:hAnsi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401528C4" w14:textId="77777777" w:rsidR="003A0F1E" w:rsidRPr="003A0F1E" w:rsidRDefault="003A0F1E" w:rsidP="003A0F1E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3A0F1E">
        <w:rPr>
          <w:rFonts w:ascii="Times New Roman" w:hAnsi="Times New Roman" w:cs="Times New Roman"/>
          <w:b/>
          <w:sz w:val="24"/>
          <w:szCs w:val="24"/>
        </w:rPr>
        <w:t>ИМЕНИ А.С. ПУШКИНА»</w:t>
      </w:r>
    </w:p>
    <w:p w14:paraId="401528C5" w14:textId="77777777" w:rsidR="003A0F1E" w:rsidRPr="003A0F1E" w:rsidRDefault="003A0F1E" w:rsidP="003A0F1E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401528C6" w14:textId="77777777" w:rsidR="003A0F1E" w:rsidRPr="003A0F1E" w:rsidRDefault="003A0F1E" w:rsidP="003A0F1E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401528C7" w14:textId="77777777" w:rsidR="003A0F1E" w:rsidRPr="003A0F1E" w:rsidRDefault="003A0F1E" w:rsidP="003A0F1E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401528C8" w14:textId="77777777" w:rsidR="003A0F1E" w:rsidRPr="003A0F1E" w:rsidRDefault="003A0F1E" w:rsidP="003A0F1E">
      <w:pPr>
        <w:tabs>
          <w:tab w:val="left" w:pos="1530"/>
        </w:tabs>
        <w:spacing w:after="0" w:line="240" w:lineRule="auto"/>
        <w:ind w:firstLine="5279"/>
        <w:rPr>
          <w:rFonts w:ascii="Times New Roman" w:hAnsi="Times New Roman" w:cs="Times New Roman"/>
          <w:sz w:val="24"/>
          <w:szCs w:val="24"/>
        </w:rPr>
      </w:pPr>
      <w:r w:rsidRPr="003A0F1E">
        <w:rPr>
          <w:rFonts w:ascii="Times New Roman" w:hAnsi="Times New Roman" w:cs="Times New Roman"/>
          <w:sz w:val="24"/>
          <w:szCs w:val="24"/>
        </w:rPr>
        <w:t>УТВЕРЖДАЮ</w:t>
      </w:r>
    </w:p>
    <w:p w14:paraId="401528C9" w14:textId="77777777" w:rsidR="003A0F1E" w:rsidRPr="003A0F1E" w:rsidRDefault="003A0F1E" w:rsidP="003A0F1E">
      <w:pPr>
        <w:tabs>
          <w:tab w:val="left" w:pos="1530"/>
        </w:tabs>
        <w:spacing w:after="0" w:line="240" w:lineRule="auto"/>
        <w:ind w:firstLine="5279"/>
        <w:rPr>
          <w:rFonts w:ascii="Times New Roman" w:hAnsi="Times New Roman" w:cs="Times New Roman"/>
          <w:sz w:val="24"/>
          <w:szCs w:val="24"/>
        </w:rPr>
      </w:pPr>
      <w:r w:rsidRPr="003A0F1E">
        <w:rPr>
          <w:rFonts w:ascii="Times New Roman" w:hAnsi="Times New Roman" w:cs="Times New Roman"/>
          <w:sz w:val="24"/>
          <w:szCs w:val="24"/>
        </w:rPr>
        <w:t>Проректор по учебно-методической</w:t>
      </w:r>
    </w:p>
    <w:p w14:paraId="401528CA" w14:textId="77777777" w:rsidR="003A0F1E" w:rsidRPr="003A0F1E" w:rsidRDefault="003A0F1E" w:rsidP="003A0F1E">
      <w:pPr>
        <w:tabs>
          <w:tab w:val="left" w:pos="1530"/>
        </w:tabs>
        <w:spacing w:after="0" w:line="240" w:lineRule="auto"/>
        <w:ind w:firstLine="5279"/>
        <w:rPr>
          <w:rFonts w:ascii="Times New Roman" w:hAnsi="Times New Roman" w:cs="Times New Roman"/>
          <w:sz w:val="24"/>
          <w:szCs w:val="24"/>
        </w:rPr>
      </w:pPr>
      <w:r w:rsidRPr="003A0F1E">
        <w:rPr>
          <w:rFonts w:ascii="Times New Roman" w:hAnsi="Times New Roman" w:cs="Times New Roman"/>
          <w:sz w:val="24"/>
          <w:szCs w:val="24"/>
        </w:rPr>
        <w:t xml:space="preserve">работе </w:t>
      </w:r>
    </w:p>
    <w:p w14:paraId="401528CB" w14:textId="77777777" w:rsidR="003A0F1E" w:rsidRPr="003A0F1E" w:rsidRDefault="003A0F1E" w:rsidP="003A0F1E">
      <w:pPr>
        <w:tabs>
          <w:tab w:val="left" w:pos="1530"/>
        </w:tabs>
        <w:spacing w:after="0" w:line="240" w:lineRule="auto"/>
        <w:ind w:firstLine="5279"/>
        <w:rPr>
          <w:rFonts w:ascii="Times New Roman" w:hAnsi="Times New Roman" w:cs="Times New Roman"/>
          <w:sz w:val="24"/>
          <w:szCs w:val="24"/>
        </w:rPr>
      </w:pPr>
      <w:r w:rsidRPr="003A0F1E">
        <w:rPr>
          <w:rFonts w:ascii="Times New Roman" w:hAnsi="Times New Roman" w:cs="Times New Roman"/>
          <w:sz w:val="24"/>
          <w:szCs w:val="24"/>
        </w:rPr>
        <w:t>____________ С.Н. Большаков</w:t>
      </w:r>
    </w:p>
    <w:p w14:paraId="401528CC" w14:textId="77777777" w:rsidR="003A0F1E" w:rsidRPr="003A0F1E" w:rsidRDefault="003A0F1E" w:rsidP="003A0F1E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401528CD" w14:textId="77777777" w:rsidR="003A0F1E" w:rsidRPr="003A0F1E" w:rsidRDefault="003A0F1E" w:rsidP="003A0F1E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401528CE" w14:textId="77777777" w:rsidR="003A0F1E" w:rsidRPr="003A0F1E" w:rsidRDefault="003A0F1E" w:rsidP="003A0F1E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401528CF" w14:textId="77777777" w:rsidR="003A0F1E" w:rsidRPr="003A0F1E" w:rsidRDefault="003A0F1E" w:rsidP="003A0F1E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401528D0" w14:textId="77777777" w:rsidR="003A0F1E" w:rsidRPr="003A0F1E" w:rsidRDefault="003A0F1E" w:rsidP="003A0F1E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3A0F1E">
        <w:rPr>
          <w:rFonts w:ascii="Times New Roman" w:hAnsi="Times New Roman" w:cs="Times New Roman"/>
          <w:caps/>
          <w:sz w:val="24"/>
          <w:szCs w:val="24"/>
        </w:rPr>
        <w:t>РАБОЧАЯ ПРОГРАММА</w:t>
      </w:r>
    </w:p>
    <w:p w14:paraId="401528D1" w14:textId="77777777" w:rsidR="003A0F1E" w:rsidRPr="003A0F1E" w:rsidRDefault="003A0F1E" w:rsidP="003A0F1E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3A0F1E">
        <w:rPr>
          <w:rFonts w:ascii="Times New Roman" w:hAnsi="Times New Roman" w:cs="Courier New"/>
          <w:sz w:val="24"/>
          <w:szCs w:val="24"/>
        </w:rPr>
        <w:t>дисциплины</w:t>
      </w:r>
    </w:p>
    <w:p w14:paraId="401528D2" w14:textId="77777777" w:rsidR="003A0F1E" w:rsidRPr="003A0F1E" w:rsidRDefault="003A0F1E" w:rsidP="003A0F1E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401528D3" w14:textId="77777777" w:rsidR="003A0F1E" w:rsidRPr="00BB2C0A" w:rsidRDefault="003A0F1E" w:rsidP="003A0F1E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3A0F1E">
        <w:rPr>
          <w:rFonts w:ascii="Times New Roman" w:hAnsi="Times New Roman" w:cs="Times New Roman"/>
          <w:caps/>
          <w:sz w:val="24"/>
          <w:szCs w:val="24"/>
        </w:rPr>
        <w:t xml:space="preserve">Б1.В.03 Современные технологии организации физкультурно-спортивной работы </w:t>
      </w:r>
      <w:r w:rsidRPr="00B33266">
        <w:rPr>
          <w:rFonts w:ascii="Times New Roman" w:hAnsi="Times New Roman" w:cs="Times New Roman"/>
          <w:sz w:val="24"/>
          <w:szCs w:val="24"/>
        </w:rPr>
        <w:t>(модуль):</w:t>
      </w:r>
    </w:p>
    <w:p w14:paraId="401528D4" w14:textId="77777777" w:rsidR="003A0F1E" w:rsidRPr="003A0F1E" w:rsidRDefault="003A0F1E" w:rsidP="003A0F1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</w:pPr>
      <w:r w:rsidRPr="003A0F1E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  <w:t xml:space="preserve">Б1.В.03.ДВ.01.02 </w:t>
      </w:r>
      <w:r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  <w:t>МОДЕЛИРОВАНИЕ СПОРТИВНОЙ ТРЕНИРОВКИ В УСЛОВИЯХ ДОПОЛНИТЕЛЬНОГО ОБРАЗОВАНИЯ</w:t>
      </w:r>
    </w:p>
    <w:p w14:paraId="401528D5" w14:textId="77777777" w:rsidR="003A0F1E" w:rsidRPr="003A0F1E" w:rsidRDefault="003A0F1E" w:rsidP="003A0F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1528D6" w14:textId="77777777" w:rsidR="003A0F1E" w:rsidRPr="003A0F1E" w:rsidRDefault="003A0F1E" w:rsidP="003A0F1E">
      <w:pPr>
        <w:tabs>
          <w:tab w:val="left" w:pos="3822"/>
        </w:tabs>
        <w:spacing w:after="0" w:line="240" w:lineRule="auto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14:paraId="401528D7" w14:textId="77777777" w:rsidR="003A0F1E" w:rsidRPr="003A0F1E" w:rsidRDefault="003A0F1E" w:rsidP="003A0F1E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0F1E">
        <w:rPr>
          <w:rFonts w:ascii="Times New Roman" w:hAnsi="Times New Roman" w:cs="Times New Roman"/>
          <w:sz w:val="24"/>
          <w:szCs w:val="24"/>
        </w:rPr>
        <w:t>Направление подготовки</w:t>
      </w:r>
      <w:r w:rsidRPr="003A0F1E">
        <w:rPr>
          <w:rFonts w:ascii="Times New Roman" w:hAnsi="Times New Roman" w:cs="Times New Roman"/>
          <w:b/>
          <w:sz w:val="24"/>
          <w:szCs w:val="24"/>
        </w:rPr>
        <w:t xml:space="preserve"> 44.04.01 Педагогическое образование</w:t>
      </w:r>
    </w:p>
    <w:p w14:paraId="401528D8" w14:textId="77777777" w:rsidR="003A0F1E" w:rsidRPr="003A0F1E" w:rsidRDefault="003A0F1E" w:rsidP="003A0F1E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F1E">
        <w:rPr>
          <w:rFonts w:ascii="Times New Roman" w:hAnsi="Times New Roman" w:cs="Times New Roman"/>
          <w:sz w:val="24"/>
          <w:szCs w:val="24"/>
        </w:rPr>
        <w:t xml:space="preserve">Направленность (профиль) </w:t>
      </w:r>
      <w:r w:rsidRPr="003A0F1E">
        <w:rPr>
          <w:rFonts w:ascii="Times New Roman" w:hAnsi="Times New Roman" w:cs="Times New Roman"/>
          <w:b/>
          <w:sz w:val="24"/>
          <w:szCs w:val="24"/>
        </w:rPr>
        <w:t xml:space="preserve">Спортивные и физкультурно-оздоровительные </w:t>
      </w:r>
    </w:p>
    <w:p w14:paraId="401528D9" w14:textId="77777777" w:rsidR="003A0F1E" w:rsidRPr="003A0F1E" w:rsidRDefault="003A0F1E" w:rsidP="003A0F1E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F1E">
        <w:rPr>
          <w:rFonts w:ascii="Times New Roman" w:hAnsi="Times New Roman" w:cs="Times New Roman"/>
          <w:b/>
          <w:sz w:val="24"/>
          <w:szCs w:val="24"/>
        </w:rPr>
        <w:t>технологии</w:t>
      </w:r>
    </w:p>
    <w:p w14:paraId="401528DA" w14:textId="77777777" w:rsidR="003A0F1E" w:rsidRPr="003A0F1E" w:rsidRDefault="003A0F1E" w:rsidP="003A0F1E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1528DB" w14:textId="76CF1869" w:rsidR="003A0F1E" w:rsidRPr="003A0F1E" w:rsidRDefault="003A0F1E" w:rsidP="003A0F1E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A0F1E">
        <w:rPr>
          <w:rFonts w:ascii="Times New Roman" w:hAnsi="Times New Roman" w:cs="Times New Roman"/>
          <w:bCs/>
          <w:sz w:val="24"/>
          <w:szCs w:val="24"/>
        </w:rPr>
        <w:t>(год начала подготовки – 202</w:t>
      </w:r>
      <w:r w:rsidR="001565DF">
        <w:rPr>
          <w:rFonts w:ascii="Times New Roman" w:hAnsi="Times New Roman" w:cs="Times New Roman"/>
          <w:bCs/>
          <w:sz w:val="24"/>
          <w:szCs w:val="24"/>
        </w:rPr>
        <w:t>2</w:t>
      </w:r>
      <w:r w:rsidRPr="003A0F1E">
        <w:rPr>
          <w:rFonts w:ascii="Times New Roman" w:hAnsi="Times New Roman" w:cs="Times New Roman"/>
          <w:bCs/>
          <w:sz w:val="24"/>
          <w:szCs w:val="24"/>
        </w:rPr>
        <w:t>)</w:t>
      </w:r>
    </w:p>
    <w:p w14:paraId="401528DC" w14:textId="77777777" w:rsidR="003A0F1E" w:rsidRPr="003A0F1E" w:rsidRDefault="003A0F1E" w:rsidP="003A0F1E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01528DD" w14:textId="77777777" w:rsidR="003A0F1E" w:rsidRPr="003A0F1E" w:rsidRDefault="003A0F1E" w:rsidP="003A0F1E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01528DE" w14:textId="77777777" w:rsidR="003A0F1E" w:rsidRPr="003A0F1E" w:rsidRDefault="003A0F1E" w:rsidP="003A0F1E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401528DF" w14:textId="77777777" w:rsidR="003A0F1E" w:rsidRPr="003A0F1E" w:rsidRDefault="003A0F1E" w:rsidP="003A0F1E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01528E0" w14:textId="77777777" w:rsidR="003A0F1E" w:rsidRPr="003A0F1E" w:rsidRDefault="003A0F1E" w:rsidP="003A0F1E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1528E1" w14:textId="77777777" w:rsidR="003A0F1E" w:rsidRPr="003A0F1E" w:rsidRDefault="003A0F1E" w:rsidP="003A0F1E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1528E2" w14:textId="77777777" w:rsidR="003A0F1E" w:rsidRPr="003A0F1E" w:rsidRDefault="003A0F1E" w:rsidP="003A0F1E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1528E3" w14:textId="77777777" w:rsidR="003A0F1E" w:rsidRPr="003A0F1E" w:rsidRDefault="003A0F1E" w:rsidP="003A0F1E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1528E4" w14:textId="77777777" w:rsidR="003A0F1E" w:rsidRPr="003A0F1E" w:rsidRDefault="003A0F1E" w:rsidP="003A0F1E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1528E5" w14:textId="77777777" w:rsidR="003A0F1E" w:rsidRPr="003A0F1E" w:rsidRDefault="003A0F1E" w:rsidP="003A0F1E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1528E6" w14:textId="77777777" w:rsidR="003A0F1E" w:rsidRPr="003A0F1E" w:rsidRDefault="003A0F1E" w:rsidP="003A0F1E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1528E7" w14:textId="77777777" w:rsidR="003A0F1E" w:rsidRPr="003A0F1E" w:rsidRDefault="003A0F1E" w:rsidP="003A0F1E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1528E8" w14:textId="77777777" w:rsidR="003A0F1E" w:rsidRDefault="003A0F1E" w:rsidP="003A0F1E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1528E9" w14:textId="77777777" w:rsidR="003A0F1E" w:rsidRPr="003A0F1E" w:rsidRDefault="003A0F1E" w:rsidP="003A0F1E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1528EB" w14:textId="77777777" w:rsidR="00BB2C0A" w:rsidRPr="003A0F1E" w:rsidRDefault="00BB2C0A" w:rsidP="00361A6C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1528EC" w14:textId="77777777" w:rsidR="003A0F1E" w:rsidRPr="003A0F1E" w:rsidRDefault="003A0F1E" w:rsidP="003A0F1E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1528ED" w14:textId="77777777" w:rsidR="003A0F1E" w:rsidRPr="003A0F1E" w:rsidRDefault="003A0F1E" w:rsidP="003A0F1E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1528EE" w14:textId="77777777" w:rsidR="003A0F1E" w:rsidRPr="003A0F1E" w:rsidRDefault="003A0F1E" w:rsidP="003A0F1E">
      <w:pPr>
        <w:tabs>
          <w:tab w:val="left" w:pos="5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F1E">
        <w:rPr>
          <w:rFonts w:ascii="Times New Roman" w:hAnsi="Times New Roman" w:cs="Times New Roman"/>
          <w:sz w:val="24"/>
          <w:szCs w:val="24"/>
        </w:rPr>
        <w:tab/>
      </w:r>
    </w:p>
    <w:p w14:paraId="401528EF" w14:textId="77777777" w:rsidR="003A0F1E" w:rsidRDefault="003A0F1E" w:rsidP="003A0F1E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0F1E">
        <w:rPr>
          <w:rFonts w:ascii="Times New Roman" w:hAnsi="Times New Roman" w:cs="Times New Roman"/>
          <w:sz w:val="24"/>
          <w:szCs w:val="24"/>
        </w:rPr>
        <w:t xml:space="preserve">Санкт-Петербург </w:t>
      </w:r>
    </w:p>
    <w:p w14:paraId="6B7E8BF7" w14:textId="4ED27FEC" w:rsidR="00361A6C" w:rsidRPr="003A0F1E" w:rsidRDefault="00361A6C" w:rsidP="003A0F1E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1565DF">
        <w:rPr>
          <w:rFonts w:ascii="Times New Roman" w:hAnsi="Times New Roman" w:cs="Times New Roman"/>
          <w:sz w:val="24"/>
          <w:szCs w:val="24"/>
        </w:rPr>
        <w:t>2</w:t>
      </w:r>
    </w:p>
    <w:bookmarkEnd w:id="0"/>
    <w:p w14:paraId="401528F0" w14:textId="77777777" w:rsidR="00BB2C0A" w:rsidRDefault="00BB2C0A" w:rsidP="0028065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1528F1" w14:textId="77777777" w:rsidR="0028065C" w:rsidRPr="00AB6EDF" w:rsidRDefault="0028065C" w:rsidP="0028065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Pr="00AB6EDF">
        <w:rPr>
          <w:rFonts w:ascii="Times New Roman" w:hAnsi="Times New Roman" w:cs="Times New Roman"/>
          <w:b/>
          <w:bCs/>
          <w:sz w:val="24"/>
          <w:szCs w:val="24"/>
        </w:rPr>
        <w:t>. ПЕРЕЧЕНЬ ПЛАНИРУЕМЫХ РЕЗУЛЬТАТОВ ОБУЧЕНИЯ ПО ДИСЦИПЛИНЕ</w:t>
      </w:r>
    </w:p>
    <w:p w14:paraId="401528F2" w14:textId="77777777" w:rsidR="0028065C" w:rsidRDefault="0028065C" w:rsidP="0028065C">
      <w:pPr>
        <w:shd w:val="clear" w:color="auto" w:fill="FFFFFF"/>
        <w:tabs>
          <w:tab w:val="left" w:pos="993"/>
        </w:tabs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B273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1B2739">
        <w:rPr>
          <w:rFonts w:ascii="Times New Roman" w:hAnsi="Times New Roman" w:cs="Times New Roman"/>
          <w:sz w:val="24"/>
          <w:szCs w:val="24"/>
          <w:lang w:eastAsia="en-US"/>
        </w:rPr>
        <w:t>Процесс изучения дисциплины направлен на формирование следующих компетенций:</w:t>
      </w:r>
    </w:p>
    <w:p w14:paraId="401528F3" w14:textId="77777777" w:rsidR="003A0F1E" w:rsidRPr="001B2739" w:rsidRDefault="003A0F1E" w:rsidP="0028065C">
      <w:pPr>
        <w:shd w:val="clear" w:color="auto" w:fill="FFFFFF"/>
        <w:tabs>
          <w:tab w:val="left" w:pos="993"/>
        </w:tabs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6116"/>
      </w:tblGrid>
      <w:tr w:rsidR="003A0F1E" w:rsidRPr="003A0F1E" w14:paraId="401528F8" w14:textId="77777777" w:rsidTr="00BB2C0A">
        <w:trPr>
          <w:trHeight w:val="708"/>
        </w:trPr>
        <w:tc>
          <w:tcPr>
            <w:tcW w:w="993" w:type="dxa"/>
          </w:tcPr>
          <w:p w14:paraId="401528F4" w14:textId="77777777" w:rsidR="003A0F1E" w:rsidRPr="003A0F1E" w:rsidRDefault="003A0F1E" w:rsidP="003A0F1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A0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551" w:type="dxa"/>
          </w:tcPr>
          <w:p w14:paraId="401528F5" w14:textId="77777777" w:rsidR="003A0F1E" w:rsidRPr="003A0F1E" w:rsidRDefault="003A0F1E" w:rsidP="003A0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401528F6" w14:textId="77777777" w:rsidR="003A0F1E" w:rsidRPr="003A0F1E" w:rsidRDefault="003A0F1E" w:rsidP="003A0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116" w:type="dxa"/>
          </w:tcPr>
          <w:p w14:paraId="401528F7" w14:textId="77777777" w:rsidR="003A0F1E" w:rsidRPr="003A0F1E" w:rsidRDefault="003A0F1E" w:rsidP="003A0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F1E">
              <w:rPr>
                <w:rFonts w:ascii="Times New Roman" w:hAnsi="Times New Roman" w:cs="Times New Roman"/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415DA7" w:rsidRPr="003A0F1E" w14:paraId="40152904" w14:textId="77777777" w:rsidTr="00BB2C0A">
        <w:trPr>
          <w:trHeight w:val="424"/>
        </w:trPr>
        <w:tc>
          <w:tcPr>
            <w:tcW w:w="993" w:type="dxa"/>
            <w:vAlign w:val="center"/>
          </w:tcPr>
          <w:p w14:paraId="401528FF" w14:textId="77777777" w:rsidR="00415DA7" w:rsidRPr="003A0F1E" w:rsidRDefault="00415DA7" w:rsidP="00415DA7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3A0F1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ПК-3</w:t>
            </w:r>
          </w:p>
        </w:tc>
        <w:tc>
          <w:tcPr>
            <w:tcW w:w="2551" w:type="dxa"/>
          </w:tcPr>
          <w:p w14:paraId="40152900" w14:textId="77777777" w:rsidR="00415DA7" w:rsidRPr="003A0F1E" w:rsidRDefault="00415DA7" w:rsidP="00415D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F1E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</w:tc>
        <w:tc>
          <w:tcPr>
            <w:tcW w:w="6116" w:type="dxa"/>
          </w:tcPr>
          <w:p w14:paraId="40152901" w14:textId="77777777" w:rsidR="00415DA7" w:rsidRPr="00415DA7" w:rsidRDefault="00BB2C0A" w:rsidP="00415D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15DA7" w:rsidRPr="00415DA7">
              <w:rPr>
                <w:rFonts w:ascii="Times New Roman" w:hAnsi="Times New Roman" w:cs="Times New Roman"/>
                <w:sz w:val="24"/>
                <w:szCs w:val="24"/>
              </w:rPr>
              <w:t>ПК – 3.1 знает возрастные, психолого-физиологические и образовательные потребности обучающихся</w:t>
            </w:r>
          </w:p>
          <w:p w14:paraId="40152902" w14:textId="77777777" w:rsidR="00415DA7" w:rsidRPr="00415DA7" w:rsidRDefault="00BB2C0A" w:rsidP="00415D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15DA7" w:rsidRPr="00415DA7">
              <w:rPr>
                <w:rFonts w:ascii="Times New Roman" w:hAnsi="Times New Roman" w:cs="Times New Roman"/>
                <w:sz w:val="24"/>
                <w:szCs w:val="24"/>
              </w:rPr>
              <w:t>ПК – 3.2 умеет оценить психологическое, физическое состояние обучающегося</w:t>
            </w:r>
          </w:p>
          <w:p w14:paraId="40152903" w14:textId="77777777" w:rsidR="00415DA7" w:rsidRPr="00415DA7" w:rsidRDefault="00BB2C0A" w:rsidP="00415D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15DA7" w:rsidRPr="00415DA7">
              <w:rPr>
                <w:rFonts w:ascii="Times New Roman" w:hAnsi="Times New Roman" w:cs="Times New Roman"/>
                <w:sz w:val="24"/>
                <w:szCs w:val="24"/>
              </w:rPr>
              <w:t>ПК-3.3 владеет методиками организации образовательной деятельности в условиях общего и дополнительного образования с учетом возрастных, физиологических, психологических, возрастных особенностей обучающихся</w:t>
            </w:r>
          </w:p>
        </w:tc>
      </w:tr>
      <w:tr w:rsidR="00415DA7" w:rsidRPr="003A0F1E" w14:paraId="4015290A" w14:textId="77777777" w:rsidTr="00BB2C0A">
        <w:trPr>
          <w:trHeight w:val="424"/>
        </w:trPr>
        <w:tc>
          <w:tcPr>
            <w:tcW w:w="993" w:type="dxa"/>
            <w:vAlign w:val="center"/>
          </w:tcPr>
          <w:p w14:paraId="40152905" w14:textId="77777777" w:rsidR="00415DA7" w:rsidRPr="003A0F1E" w:rsidRDefault="00415DA7" w:rsidP="00415DA7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3A0F1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14:paraId="40152906" w14:textId="77777777" w:rsidR="00415DA7" w:rsidRPr="003A0F1E" w:rsidRDefault="00415DA7" w:rsidP="00415D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F1E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дополнительное образование детей и взрослых по одному или нескольким направлениям деятельности</w:t>
            </w:r>
          </w:p>
        </w:tc>
        <w:tc>
          <w:tcPr>
            <w:tcW w:w="6116" w:type="dxa"/>
          </w:tcPr>
          <w:p w14:paraId="40152907" w14:textId="77777777" w:rsidR="00415DA7" w:rsidRPr="00415DA7" w:rsidRDefault="00BB2C0A" w:rsidP="00415D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15DA7" w:rsidRPr="00415DA7">
              <w:rPr>
                <w:rFonts w:ascii="Times New Roman" w:hAnsi="Times New Roman" w:cs="Times New Roman"/>
                <w:sz w:val="24"/>
                <w:szCs w:val="24"/>
              </w:rPr>
              <w:t xml:space="preserve">ПК-5.1 знает особенности межличностных коммуникаций, становления коллектива, межнациональных отношений, </w:t>
            </w:r>
          </w:p>
          <w:p w14:paraId="40152908" w14:textId="77777777" w:rsidR="00415DA7" w:rsidRPr="00415DA7" w:rsidRDefault="00BB2C0A" w:rsidP="00415D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15DA7" w:rsidRPr="00415DA7">
              <w:rPr>
                <w:rFonts w:ascii="Times New Roman" w:hAnsi="Times New Roman" w:cs="Times New Roman"/>
                <w:sz w:val="24"/>
                <w:szCs w:val="24"/>
              </w:rPr>
              <w:t>ПК – 5.2 умеет строить деловые отношения с членами коллектива, использовать способы решения конфликтных ситуаций, адекватно оценивать культурные различия</w:t>
            </w:r>
          </w:p>
          <w:p w14:paraId="40152909" w14:textId="77777777" w:rsidR="00415DA7" w:rsidRPr="00415DA7" w:rsidRDefault="00BB2C0A" w:rsidP="00415D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15DA7" w:rsidRPr="00415DA7">
              <w:rPr>
                <w:rFonts w:ascii="Times New Roman" w:hAnsi="Times New Roman" w:cs="Times New Roman"/>
                <w:sz w:val="24"/>
                <w:szCs w:val="24"/>
              </w:rPr>
              <w:t>ПК – 5.3 владеет методами управления профессиональными коллективами с учётом требований к реализации программ дополнительного образования</w:t>
            </w:r>
          </w:p>
        </w:tc>
      </w:tr>
    </w:tbl>
    <w:p w14:paraId="40152911" w14:textId="77777777" w:rsidR="0028065C" w:rsidRPr="001B2739" w:rsidRDefault="0028065C" w:rsidP="0028065C">
      <w:pPr>
        <w:shd w:val="clear" w:color="auto" w:fill="FFFFFF"/>
        <w:tabs>
          <w:tab w:val="left" w:pos="993"/>
        </w:tabs>
        <w:spacing w:after="160" w:line="240" w:lineRule="auto"/>
        <w:ind w:firstLine="709"/>
        <w:contextualSpacing/>
        <w:jc w:val="right"/>
        <w:rPr>
          <w:rFonts w:ascii="Times New Roman" w:hAnsi="Times New Roman" w:cs="Times New Roman"/>
          <w:color w:val="373737"/>
          <w:sz w:val="24"/>
          <w:szCs w:val="24"/>
          <w:lang w:eastAsia="en-US"/>
        </w:rPr>
      </w:pPr>
    </w:p>
    <w:p w14:paraId="40152912" w14:textId="77777777" w:rsidR="001B2739" w:rsidRDefault="001B2739" w:rsidP="003A0F1E">
      <w:pPr>
        <w:spacing w:after="12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1B2739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1B2739">
        <w:rPr>
          <w:rFonts w:ascii="Times New Roman" w:hAnsi="Times New Roman" w:cs="Times New Roman"/>
          <w:b/>
          <w:bCs/>
          <w:caps/>
          <w:sz w:val="24"/>
          <w:szCs w:val="24"/>
        </w:rPr>
        <w:t>Место дисциплины в структуре ОП</w:t>
      </w:r>
    </w:p>
    <w:p w14:paraId="40152913" w14:textId="77777777" w:rsidR="001B2739" w:rsidRPr="003E1B01" w:rsidRDefault="001B2739" w:rsidP="001B273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F1E">
        <w:rPr>
          <w:rFonts w:ascii="Times New Roman" w:hAnsi="Times New Roman" w:cs="Times New Roman"/>
          <w:bCs/>
          <w:sz w:val="24"/>
          <w:szCs w:val="24"/>
          <w:u w:val="single"/>
        </w:rPr>
        <w:t>Цель дисциплины</w:t>
      </w:r>
      <w:r w:rsidRPr="003E1B01">
        <w:rPr>
          <w:rFonts w:ascii="Times New Roman" w:hAnsi="Times New Roman" w:cs="Times New Roman"/>
          <w:bCs/>
          <w:sz w:val="24"/>
          <w:szCs w:val="24"/>
        </w:rPr>
        <w:t xml:space="preserve">: подготовка квалифицированных тренеров. Формирование у </w:t>
      </w:r>
      <w:r w:rsidR="00BB2C0A">
        <w:rPr>
          <w:rFonts w:ascii="Times New Roman" w:hAnsi="Times New Roman" w:cs="Times New Roman"/>
          <w:bCs/>
          <w:sz w:val="24"/>
          <w:szCs w:val="24"/>
        </w:rPr>
        <w:t>обучающихся</w:t>
      </w:r>
      <w:r w:rsidRPr="003E1B01">
        <w:rPr>
          <w:rFonts w:ascii="Times New Roman" w:hAnsi="Times New Roman" w:cs="Times New Roman"/>
          <w:bCs/>
          <w:sz w:val="24"/>
          <w:szCs w:val="24"/>
        </w:rPr>
        <w:t xml:space="preserve"> теоретических знаний, практических умений и навыков, позволяющих рационально выстраивать многолетний учебно-тренировочный процесс подготовки спортсменов, основываясь на современных тенденциях развития спорта. </w:t>
      </w:r>
    </w:p>
    <w:p w14:paraId="40152914" w14:textId="77777777" w:rsidR="001B2739" w:rsidRDefault="001B2739" w:rsidP="001B273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F1E">
        <w:rPr>
          <w:rFonts w:ascii="Times New Roman" w:hAnsi="Times New Roman" w:cs="Times New Roman"/>
          <w:bCs/>
          <w:sz w:val="24"/>
          <w:szCs w:val="24"/>
          <w:u w:val="single"/>
        </w:rPr>
        <w:t>Задачи дисциплины</w:t>
      </w:r>
      <w:r w:rsidRPr="003E1B01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40152915" w14:textId="77777777" w:rsidR="001B2739" w:rsidRPr="003E1B01" w:rsidRDefault="001B2739" w:rsidP="003E1B01">
      <w:pPr>
        <w:pStyle w:val="a3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1B01">
        <w:rPr>
          <w:rFonts w:ascii="Times New Roman" w:hAnsi="Times New Roman" w:cs="Times New Roman"/>
          <w:bCs/>
          <w:sz w:val="24"/>
          <w:szCs w:val="24"/>
        </w:rPr>
        <w:t>овладение эффективными методами по использованию различных</w:t>
      </w:r>
      <w:r w:rsidR="00BB2C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1B01">
        <w:rPr>
          <w:rFonts w:ascii="Times New Roman" w:hAnsi="Times New Roman" w:cs="Times New Roman"/>
          <w:bCs/>
          <w:sz w:val="24"/>
          <w:szCs w:val="24"/>
        </w:rPr>
        <w:t>моделей</w:t>
      </w:r>
      <w:r w:rsidR="00BB2C0A">
        <w:rPr>
          <w:rFonts w:ascii="Times New Roman" w:hAnsi="Times New Roman" w:cs="Times New Roman"/>
          <w:bCs/>
          <w:sz w:val="24"/>
          <w:szCs w:val="24"/>
        </w:rPr>
        <w:t>,</w:t>
      </w:r>
      <w:r w:rsidRPr="003E1B01">
        <w:rPr>
          <w:rFonts w:ascii="Times New Roman" w:hAnsi="Times New Roman" w:cs="Times New Roman"/>
          <w:bCs/>
          <w:sz w:val="24"/>
          <w:szCs w:val="24"/>
        </w:rPr>
        <w:t xml:space="preserve"> характеризующих структуру соревновательной деятельности, морфофункциональных моделей спортсменов, моделей</w:t>
      </w:r>
      <w:r w:rsidR="00BB2C0A">
        <w:rPr>
          <w:rFonts w:ascii="Times New Roman" w:hAnsi="Times New Roman" w:cs="Times New Roman"/>
          <w:bCs/>
          <w:sz w:val="24"/>
          <w:szCs w:val="24"/>
        </w:rPr>
        <w:t>,</w:t>
      </w:r>
      <w:r w:rsidRPr="003E1B01">
        <w:rPr>
          <w:rFonts w:ascii="Times New Roman" w:hAnsi="Times New Roman" w:cs="Times New Roman"/>
          <w:bCs/>
          <w:sz w:val="24"/>
          <w:szCs w:val="24"/>
        </w:rPr>
        <w:t xml:space="preserve"> отражающих продолжительность и динамику становления спортивного мастерства.</w:t>
      </w:r>
    </w:p>
    <w:p w14:paraId="40152916" w14:textId="77777777" w:rsidR="00416206" w:rsidRDefault="0028065C" w:rsidP="001B273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2739">
        <w:rPr>
          <w:rFonts w:ascii="Times New Roman" w:hAnsi="Times New Roman" w:cs="Times New Roman"/>
          <w:bCs/>
          <w:sz w:val="24"/>
          <w:szCs w:val="24"/>
        </w:rPr>
        <w:t>Учебная дисциплина «Моделирование спортивной тренировки</w:t>
      </w:r>
      <w:r w:rsidR="003A0F1E">
        <w:rPr>
          <w:rFonts w:ascii="Times New Roman" w:hAnsi="Times New Roman" w:cs="Times New Roman"/>
          <w:bCs/>
          <w:sz w:val="24"/>
          <w:szCs w:val="24"/>
        </w:rPr>
        <w:t xml:space="preserve"> в условиях дополнительного образования</w:t>
      </w:r>
      <w:r w:rsidRPr="001B2739">
        <w:rPr>
          <w:rFonts w:ascii="Times New Roman" w:hAnsi="Times New Roman" w:cs="Times New Roman"/>
          <w:bCs/>
          <w:sz w:val="24"/>
          <w:szCs w:val="24"/>
        </w:rPr>
        <w:t xml:space="preserve">» входит в </w:t>
      </w:r>
      <w:r w:rsidR="003A0F1E">
        <w:rPr>
          <w:rFonts w:ascii="Times New Roman" w:hAnsi="Times New Roman" w:cs="Times New Roman"/>
          <w:bCs/>
          <w:sz w:val="24"/>
          <w:szCs w:val="24"/>
        </w:rPr>
        <w:t xml:space="preserve">состав модуля </w:t>
      </w:r>
      <w:r w:rsidR="003A0F1E" w:rsidRPr="003A0F1E">
        <w:rPr>
          <w:rFonts w:ascii="Times New Roman" w:hAnsi="Times New Roman" w:cs="Times New Roman"/>
          <w:bCs/>
          <w:sz w:val="24"/>
          <w:szCs w:val="24"/>
        </w:rPr>
        <w:t>Современные технологии организации физкультурно-спортивной работы, относящегося к части, формируемой участниками образовательных отношений. Дисциплина относится к дисциплинам по выбору обучающегося.</w:t>
      </w:r>
      <w:r w:rsidR="003A0F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B2739">
        <w:rPr>
          <w:rFonts w:ascii="Times New Roman" w:hAnsi="Times New Roman" w:cs="Times New Roman"/>
          <w:bCs/>
          <w:sz w:val="24"/>
          <w:szCs w:val="24"/>
        </w:rPr>
        <w:t>Данная учебная дисциплина базируется на знаниях теории и методики физической культуры, знаний основ подготовки квалифицированных спортсменов, знаний и умений по осуществлению комплексного контроля в спортивной тренировке, знаний основных закономерностей адаптации организма спортсмена к физической нагрузке</w:t>
      </w:r>
      <w:r w:rsidR="003A0F1E">
        <w:rPr>
          <w:rFonts w:ascii="Times New Roman" w:hAnsi="Times New Roman" w:cs="Times New Roman"/>
          <w:bCs/>
          <w:sz w:val="24"/>
          <w:szCs w:val="24"/>
        </w:rPr>
        <w:t xml:space="preserve">, полученных на предыдущей ступени образования. </w:t>
      </w:r>
      <w:r w:rsidRPr="001B2739">
        <w:rPr>
          <w:rFonts w:ascii="Times New Roman" w:hAnsi="Times New Roman" w:cs="Times New Roman"/>
          <w:bCs/>
          <w:sz w:val="24"/>
          <w:szCs w:val="24"/>
        </w:rPr>
        <w:t xml:space="preserve">Данная дисциплина является структурообразующей научной дисциплиной для системы подготовки высококвалифицированных тренеров. В период обучения используется для обеспечения научно-исследовательской </w:t>
      </w:r>
      <w:r w:rsidR="003A0F1E">
        <w:rPr>
          <w:rFonts w:ascii="Times New Roman" w:hAnsi="Times New Roman" w:cs="Times New Roman"/>
          <w:bCs/>
          <w:sz w:val="24"/>
          <w:szCs w:val="24"/>
        </w:rPr>
        <w:t xml:space="preserve">работы </w:t>
      </w:r>
      <w:r w:rsidRPr="001B2739">
        <w:rPr>
          <w:rFonts w:ascii="Times New Roman" w:hAnsi="Times New Roman" w:cs="Times New Roman"/>
          <w:bCs/>
          <w:sz w:val="24"/>
          <w:szCs w:val="24"/>
        </w:rPr>
        <w:t xml:space="preserve">и подготовки </w:t>
      </w:r>
      <w:r w:rsidR="003A0F1E">
        <w:rPr>
          <w:rFonts w:ascii="Times New Roman" w:hAnsi="Times New Roman" w:cs="Times New Roman"/>
          <w:bCs/>
          <w:sz w:val="24"/>
          <w:szCs w:val="24"/>
        </w:rPr>
        <w:t>выпускной квалификационной работы.</w:t>
      </w:r>
      <w:r w:rsidR="001B273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0152917" w14:textId="77777777" w:rsidR="00416206" w:rsidRPr="001B2739" w:rsidRDefault="00416206" w:rsidP="001B273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152918" w14:textId="77777777" w:rsidR="00416206" w:rsidRPr="00416206" w:rsidRDefault="00416206" w:rsidP="0041620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6206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416206">
        <w:rPr>
          <w:rFonts w:ascii="Times New Roman" w:hAnsi="Times New Roman" w:cs="Times New Roman"/>
          <w:b/>
          <w:bCs/>
          <w:caps/>
          <w:sz w:val="24"/>
          <w:szCs w:val="24"/>
        </w:rPr>
        <w:t>Объем дисциплины и виды учебной работы</w:t>
      </w:r>
    </w:p>
    <w:p w14:paraId="40152919" w14:textId="77777777" w:rsidR="00416206" w:rsidRPr="00416206" w:rsidRDefault="00416206" w:rsidP="004162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6206">
        <w:rPr>
          <w:rFonts w:ascii="Times New Roman" w:hAnsi="Times New Roman" w:cs="Times New Roman"/>
          <w:sz w:val="24"/>
          <w:szCs w:val="24"/>
        </w:rPr>
        <w:lastRenderedPageBreak/>
        <w:t>Общая трудоемкость освоения дисциплины составляет 4 зачетных единицы, 144 академических часа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6206">
        <w:rPr>
          <w:rFonts w:ascii="Times New Roman" w:hAnsi="Times New Roman" w:cs="Times New Roman"/>
          <w:i/>
          <w:color w:val="000000"/>
          <w:sz w:val="24"/>
          <w:szCs w:val="24"/>
        </w:rPr>
        <w:t>(1 зачетная единица соответствует 36 академическим часам)</w:t>
      </w:r>
      <w:r w:rsidRPr="00416206">
        <w:rPr>
          <w:rFonts w:ascii="Times New Roman" w:hAnsi="Times New Roman" w:cs="Times New Roman"/>
          <w:sz w:val="24"/>
          <w:szCs w:val="24"/>
        </w:rPr>
        <w:t>.</w:t>
      </w:r>
    </w:p>
    <w:p w14:paraId="4015291A" w14:textId="77777777" w:rsidR="00BB2C0A" w:rsidRDefault="00BB2C0A" w:rsidP="00BB2C0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015291B" w14:textId="77777777" w:rsidR="0028065C" w:rsidRDefault="0028065C" w:rsidP="0028065C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B2739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85"/>
        <w:gridCol w:w="1702"/>
      </w:tblGrid>
      <w:tr w:rsidR="003A0F1E" w:rsidRPr="003A0F1E" w14:paraId="4015291F" w14:textId="77777777" w:rsidTr="003A0F1E">
        <w:trPr>
          <w:trHeight w:val="272"/>
        </w:trPr>
        <w:tc>
          <w:tcPr>
            <w:tcW w:w="5919" w:type="dxa"/>
            <w:vMerge w:val="restart"/>
            <w:tcBorders>
              <w:top w:val="single" w:sz="12" w:space="0" w:color="auto"/>
            </w:tcBorders>
          </w:tcPr>
          <w:p w14:paraId="4015291C" w14:textId="77777777" w:rsidR="003A0F1E" w:rsidRPr="003A0F1E" w:rsidRDefault="003A0F1E" w:rsidP="003A0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1E">
              <w:rPr>
                <w:rFonts w:ascii="Times New Roman" w:hAnsi="Times New Roman" w:cs="Times New Roman"/>
                <w:sz w:val="24"/>
                <w:szCs w:val="24"/>
              </w:rPr>
              <w:t>Вид учебной работы</w:t>
            </w:r>
          </w:p>
          <w:p w14:paraId="4015291D" w14:textId="77777777" w:rsidR="003A0F1E" w:rsidRPr="003A0F1E" w:rsidRDefault="003A0F1E" w:rsidP="003A0F1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15291E" w14:textId="77777777" w:rsidR="003A0F1E" w:rsidRPr="003A0F1E" w:rsidRDefault="003A0F1E" w:rsidP="003A0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1E">
              <w:rPr>
                <w:rFonts w:ascii="Times New Roman" w:hAnsi="Times New Roman" w:cs="Times New Roman"/>
                <w:sz w:val="24"/>
                <w:szCs w:val="24"/>
              </w:rPr>
              <w:t>Трудоемкость в акад.час</w:t>
            </w:r>
          </w:p>
        </w:tc>
      </w:tr>
      <w:tr w:rsidR="003A0F1E" w:rsidRPr="003A0F1E" w14:paraId="40152924" w14:textId="77777777" w:rsidTr="003A0F1E">
        <w:trPr>
          <w:trHeight w:val="224"/>
        </w:trPr>
        <w:tc>
          <w:tcPr>
            <w:tcW w:w="591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40152920" w14:textId="77777777" w:rsidR="003A0F1E" w:rsidRPr="003A0F1E" w:rsidRDefault="003A0F1E" w:rsidP="003A0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2921" w14:textId="77777777" w:rsidR="003A0F1E" w:rsidRPr="003A0F1E" w:rsidRDefault="003A0F1E" w:rsidP="003A0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2922" w14:textId="77777777" w:rsidR="003A0F1E" w:rsidRPr="003A0F1E" w:rsidRDefault="003A0F1E" w:rsidP="003A0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1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</w:p>
          <w:p w14:paraId="40152923" w14:textId="77777777" w:rsidR="003A0F1E" w:rsidRPr="003A0F1E" w:rsidRDefault="003A0F1E" w:rsidP="003A0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1E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</w:tc>
      </w:tr>
      <w:tr w:rsidR="003A0F1E" w:rsidRPr="003A0F1E" w14:paraId="40152927" w14:textId="77777777" w:rsidTr="003A0F1E">
        <w:trPr>
          <w:trHeight w:val="424"/>
        </w:trPr>
        <w:tc>
          <w:tcPr>
            <w:tcW w:w="5919" w:type="dxa"/>
            <w:tcBorders>
              <w:top w:val="single" w:sz="6" w:space="0" w:color="auto"/>
            </w:tcBorders>
            <w:shd w:val="clear" w:color="auto" w:fill="E0E0E0"/>
          </w:tcPr>
          <w:p w14:paraId="40152925" w14:textId="77777777" w:rsidR="003A0F1E" w:rsidRPr="003A0F1E" w:rsidRDefault="003A0F1E" w:rsidP="003A0F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F1E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40152926" w14:textId="77777777" w:rsidR="003A0F1E" w:rsidRPr="003A0F1E" w:rsidRDefault="003A0F1E" w:rsidP="003A0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A0F1E">
              <w:rPr>
                <w:rFonts w:ascii="Times New Roman" w:hAnsi="Times New Roman" w:cs="Times New Roman"/>
                <w:b/>
              </w:rPr>
              <w:t>34</w:t>
            </w:r>
          </w:p>
        </w:tc>
      </w:tr>
      <w:tr w:rsidR="003A0F1E" w:rsidRPr="003A0F1E" w14:paraId="4015292A" w14:textId="77777777" w:rsidTr="003A0F1E">
        <w:tc>
          <w:tcPr>
            <w:tcW w:w="5919" w:type="dxa"/>
          </w:tcPr>
          <w:p w14:paraId="40152928" w14:textId="77777777" w:rsidR="003A0F1E" w:rsidRPr="003A0F1E" w:rsidRDefault="003A0F1E" w:rsidP="003A0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F1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687" w:type="dxa"/>
            <w:gridSpan w:val="2"/>
          </w:tcPr>
          <w:p w14:paraId="40152929" w14:textId="77777777" w:rsidR="003A0F1E" w:rsidRPr="003A0F1E" w:rsidRDefault="003A0F1E" w:rsidP="003A0F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0F1E" w:rsidRPr="003A0F1E" w14:paraId="4015292E" w14:textId="77777777" w:rsidTr="003A0F1E">
        <w:tc>
          <w:tcPr>
            <w:tcW w:w="5919" w:type="dxa"/>
          </w:tcPr>
          <w:p w14:paraId="4015292B" w14:textId="77777777" w:rsidR="003A0F1E" w:rsidRPr="003A0F1E" w:rsidRDefault="003A0F1E" w:rsidP="003A0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F1E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985" w:type="dxa"/>
          </w:tcPr>
          <w:p w14:paraId="4015292C" w14:textId="77777777" w:rsidR="003A0F1E" w:rsidRPr="003A0F1E" w:rsidRDefault="003A0F1E" w:rsidP="003A0F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F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2" w:type="dxa"/>
          </w:tcPr>
          <w:p w14:paraId="4015292D" w14:textId="77777777" w:rsidR="003A0F1E" w:rsidRPr="003A0F1E" w:rsidRDefault="003A0F1E" w:rsidP="003A0F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F1E">
              <w:rPr>
                <w:rFonts w:ascii="Times New Roman" w:hAnsi="Times New Roman" w:cs="Times New Roman"/>
              </w:rPr>
              <w:t>-</w:t>
            </w:r>
          </w:p>
        </w:tc>
      </w:tr>
      <w:tr w:rsidR="003A0F1E" w:rsidRPr="003A0F1E" w14:paraId="40152932" w14:textId="77777777" w:rsidTr="003A0F1E">
        <w:tc>
          <w:tcPr>
            <w:tcW w:w="5919" w:type="dxa"/>
          </w:tcPr>
          <w:p w14:paraId="4015292F" w14:textId="77777777" w:rsidR="003A0F1E" w:rsidRPr="003A0F1E" w:rsidRDefault="003A0F1E" w:rsidP="003A0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F1E">
              <w:rPr>
                <w:rFonts w:ascii="Times New Roman" w:hAnsi="Times New Roman" w:cs="Times New Roman"/>
                <w:sz w:val="24"/>
                <w:szCs w:val="24"/>
              </w:rPr>
              <w:t>Лабораторные работы / Практические занятия (в т.ч. зачет*)</w:t>
            </w:r>
          </w:p>
        </w:tc>
        <w:tc>
          <w:tcPr>
            <w:tcW w:w="1985" w:type="dxa"/>
          </w:tcPr>
          <w:p w14:paraId="40152930" w14:textId="77777777" w:rsidR="003A0F1E" w:rsidRPr="003A0F1E" w:rsidRDefault="003A0F1E" w:rsidP="003A0F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F1E">
              <w:rPr>
                <w:rFonts w:ascii="Times New Roman" w:hAnsi="Times New Roman" w:cs="Times New Roman"/>
              </w:rPr>
              <w:t>-/26</w:t>
            </w:r>
          </w:p>
        </w:tc>
        <w:tc>
          <w:tcPr>
            <w:tcW w:w="1702" w:type="dxa"/>
          </w:tcPr>
          <w:p w14:paraId="40152931" w14:textId="77777777" w:rsidR="003A0F1E" w:rsidRPr="003A0F1E" w:rsidRDefault="003A0F1E" w:rsidP="003A0F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0F1E">
              <w:rPr>
                <w:rFonts w:ascii="Times New Roman" w:hAnsi="Times New Roman" w:cs="Times New Roman"/>
              </w:rPr>
              <w:t>-/6</w:t>
            </w:r>
          </w:p>
        </w:tc>
      </w:tr>
      <w:tr w:rsidR="003A0F1E" w:rsidRPr="003A0F1E" w14:paraId="40152935" w14:textId="77777777" w:rsidTr="003A0F1E">
        <w:tc>
          <w:tcPr>
            <w:tcW w:w="5919" w:type="dxa"/>
            <w:shd w:val="clear" w:color="auto" w:fill="E0E0E0"/>
          </w:tcPr>
          <w:p w14:paraId="40152933" w14:textId="77777777" w:rsidR="003A0F1E" w:rsidRPr="003A0F1E" w:rsidRDefault="003A0F1E" w:rsidP="003A0F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687" w:type="dxa"/>
            <w:gridSpan w:val="2"/>
            <w:shd w:val="clear" w:color="auto" w:fill="E0E0E0"/>
          </w:tcPr>
          <w:p w14:paraId="40152934" w14:textId="77777777" w:rsidR="003A0F1E" w:rsidRPr="003A0F1E" w:rsidRDefault="003A0F1E" w:rsidP="003A0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A0F1E">
              <w:rPr>
                <w:rFonts w:ascii="Times New Roman" w:hAnsi="Times New Roman" w:cs="Times New Roman"/>
                <w:b/>
              </w:rPr>
              <w:t>74</w:t>
            </w:r>
          </w:p>
        </w:tc>
      </w:tr>
      <w:tr w:rsidR="003A0F1E" w:rsidRPr="003A0F1E" w14:paraId="40152938" w14:textId="77777777" w:rsidTr="003A0F1E">
        <w:tc>
          <w:tcPr>
            <w:tcW w:w="5919" w:type="dxa"/>
            <w:shd w:val="clear" w:color="auto" w:fill="D9D9D9"/>
          </w:tcPr>
          <w:p w14:paraId="40152936" w14:textId="77777777" w:rsidR="003A0F1E" w:rsidRPr="003A0F1E" w:rsidRDefault="003A0F1E" w:rsidP="003A0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F1E">
              <w:rPr>
                <w:rFonts w:ascii="Times New Roman" w:hAnsi="Times New Roman" w:cs="Times New Roman"/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687" w:type="dxa"/>
            <w:gridSpan w:val="2"/>
            <w:shd w:val="clear" w:color="auto" w:fill="D9D9D9"/>
          </w:tcPr>
          <w:p w14:paraId="40152937" w14:textId="77777777" w:rsidR="003A0F1E" w:rsidRPr="003A0F1E" w:rsidRDefault="003A0F1E" w:rsidP="003A0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F1E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3A0F1E" w:rsidRPr="003A0F1E" w14:paraId="4015293B" w14:textId="77777777" w:rsidTr="003A0F1E">
        <w:tc>
          <w:tcPr>
            <w:tcW w:w="5919" w:type="dxa"/>
          </w:tcPr>
          <w:p w14:paraId="40152939" w14:textId="77777777" w:rsidR="003A0F1E" w:rsidRPr="003A0F1E" w:rsidRDefault="003A0F1E" w:rsidP="003A0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F1E">
              <w:rPr>
                <w:rFonts w:ascii="Times New Roman" w:hAnsi="Times New Roman" w:cs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3687" w:type="dxa"/>
            <w:gridSpan w:val="2"/>
            <w:shd w:val="clear" w:color="auto" w:fill="auto"/>
          </w:tcPr>
          <w:p w14:paraId="4015293A" w14:textId="77777777" w:rsidR="003A0F1E" w:rsidRPr="003A0F1E" w:rsidRDefault="003A0F1E" w:rsidP="003A0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1E">
              <w:rPr>
                <w:rFonts w:ascii="Times New Roman" w:hAnsi="Times New Roman" w:cs="Times New Roman"/>
                <w:sz w:val="24"/>
                <w:szCs w:val="24"/>
              </w:rPr>
              <w:t>2,35</w:t>
            </w:r>
          </w:p>
        </w:tc>
      </w:tr>
      <w:tr w:rsidR="003A0F1E" w:rsidRPr="003A0F1E" w14:paraId="4015293E" w14:textId="77777777" w:rsidTr="003A0F1E">
        <w:tc>
          <w:tcPr>
            <w:tcW w:w="5919" w:type="dxa"/>
          </w:tcPr>
          <w:p w14:paraId="4015293C" w14:textId="77777777" w:rsidR="003A0F1E" w:rsidRPr="003A0F1E" w:rsidRDefault="003A0F1E" w:rsidP="003A0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F1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687" w:type="dxa"/>
            <w:gridSpan w:val="2"/>
            <w:shd w:val="clear" w:color="auto" w:fill="auto"/>
          </w:tcPr>
          <w:p w14:paraId="4015293D" w14:textId="77777777" w:rsidR="003A0F1E" w:rsidRPr="003A0F1E" w:rsidRDefault="003A0F1E" w:rsidP="003A0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1E">
              <w:rPr>
                <w:rFonts w:ascii="Times New Roman" w:hAnsi="Times New Roman" w:cs="Times New Roman"/>
                <w:sz w:val="24"/>
                <w:szCs w:val="24"/>
              </w:rPr>
              <w:t>33,65</w:t>
            </w:r>
          </w:p>
        </w:tc>
      </w:tr>
      <w:tr w:rsidR="003A0F1E" w:rsidRPr="003A0F1E" w14:paraId="40152941" w14:textId="77777777" w:rsidTr="003A0F1E">
        <w:trPr>
          <w:trHeight w:val="454"/>
        </w:trPr>
        <w:tc>
          <w:tcPr>
            <w:tcW w:w="5919" w:type="dxa"/>
            <w:shd w:val="clear" w:color="auto" w:fill="E0E0E0"/>
          </w:tcPr>
          <w:p w14:paraId="4015293F" w14:textId="77777777" w:rsidR="003A0F1E" w:rsidRPr="003A0F1E" w:rsidRDefault="003A0F1E" w:rsidP="003A0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F1E"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 дисциплины (в час. /</w:t>
            </w:r>
            <w:r w:rsidRPr="003A0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F1E">
              <w:rPr>
                <w:rFonts w:ascii="Times New Roman" w:hAnsi="Times New Roman" w:cs="Times New Roman"/>
                <w:b/>
                <w:sz w:val="24"/>
                <w:szCs w:val="24"/>
              </w:rPr>
              <w:t>з.е.)</w:t>
            </w:r>
            <w:r w:rsidRPr="003A0F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3687" w:type="dxa"/>
            <w:gridSpan w:val="2"/>
            <w:shd w:val="clear" w:color="auto" w:fill="E0E0E0"/>
          </w:tcPr>
          <w:p w14:paraId="40152940" w14:textId="77777777" w:rsidR="003A0F1E" w:rsidRPr="003A0F1E" w:rsidRDefault="003A0F1E" w:rsidP="003A0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F1E">
              <w:rPr>
                <w:rFonts w:ascii="Times New Roman" w:hAnsi="Times New Roman" w:cs="Times New Roman"/>
                <w:b/>
                <w:sz w:val="24"/>
                <w:szCs w:val="24"/>
              </w:rPr>
              <w:t>144/4</w:t>
            </w:r>
          </w:p>
        </w:tc>
      </w:tr>
    </w:tbl>
    <w:p w14:paraId="40152942" w14:textId="77777777" w:rsidR="0028065C" w:rsidRPr="001B2739" w:rsidRDefault="00416206" w:rsidP="00416206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* </w:t>
      </w:r>
      <w:r w:rsidR="0028065C" w:rsidRPr="001B2739">
        <w:rPr>
          <w:rFonts w:ascii="Times New Roman" w:hAnsi="Times New Roman" w:cs="Times New Roman"/>
          <w:bCs/>
          <w:sz w:val="24"/>
          <w:szCs w:val="24"/>
          <w:lang w:eastAsia="en-US"/>
        </w:rPr>
        <w:t>Зачет проводится на последнем занятии</w:t>
      </w:r>
    </w:p>
    <w:p w14:paraId="40152943" w14:textId="77777777" w:rsidR="00416206" w:rsidRDefault="00416206" w:rsidP="002806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152944" w14:textId="77777777" w:rsidR="0028065C" w:rsidRPr="001B2739" w:rsidRDefault="0028065C" w:rsidP="002806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2739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703"/>
      </w:tblGrid>
      <w:tr w:rsidR="00D6760D" w:rsidRPr="00D6760D" w14:paraId="40152948" w14:textId="77777777" w:rsidTr="00B4406B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40152945" w14:textId="77777777" w:rsidR="00D6760D" w:rsidRPr="00D6760D" w:rsidRDefault="00D6760D" w:rsidP="00D67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60D">
              <w:rPr>
                <w:rFonts w:ascii="Times New Roman" w:hAnsi="Times New Roman" w:cs="Times New Roman"/>
                <w:sz w:val="24"/>
                <w:szCs w:val="24"/>
              </w:rPr>
              <w:t>Вид учебной работы</w:t>
            </w:r>
          </w:p>
          <w:p w14:paraId="40152946" w14:textId="77777777" w:rsidR="00D6760D" w:rsidRPr="00D6760D" w:rsidRDefault="00D6760D" w:rsidP="00D6760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40152947" w14:textId="77777777" w:rsidR="00D6760D" w:rsidRPr="00D6760D" w:rsidRDefault="00D6760D" w:rsidP="00D67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60D">
              <w:rPr>
                <w:rFonts w:ascii="Times New Roman" w:hAnsi="Times New Roman" w:cs="Times New Roman"/>
                <w:sz w:val="24"/>
                <w:szCs w:val="24"/>
              </w:rPr>
              <w:t>Трудоемкость в акад.час</w:t>
            </w:r>
          </w:p>
        </w:tc>
      </w:tr>
      <w:tr w:rsidR="00D6760D" w:rsidRPr="00D6760D" w14:paraId="4015294D" w14:textId="77777777" w:rsidTr="00B4406B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40152949" w14:textId="77777777" w:rsidR="00D6760D" w:rsidRPr="00D6760D" w:rsidRDefault="00D6760D" w:rsidP="00D67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294A" w14:textId="77777777" w:rsidR="00D6760D" w:rsidRPr="00D6760D" w:rsidRDefault="00D6760D" w:rsidP="00D67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294B" w14:textId="77777777" w:rsidR="00D6760D" w:rsidRPr="00D6760D" w:rsidRDefault="00D6760D" w:rsidP="00D67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60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</w:p>
          <w:p w14:paraId="4015294C" w14:textId="77777777" w:rsidR="00D6760D" w:rsidRPr="00D6760D" w:rsidRDefault="00D6760D" w:rsidP="00D67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60D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</w:tc>
      </w:tr>
      <w:tr w:rsidR="00D6760D" w:rsidRPr="00D6760D" w14:paraId="40152950" w14:textId="77777777" w:rsidTr="00B4406B">
        <w:trPr>
          <w:trHeight w:val="424"/>
        </w:trPr>
        <w:tc>
          <w:tcPr>
            <w:tcW w:w="5917" w:type="dxa"/>
            <w:shd w:val="clear" w:color="auto" w:fill="E0E0E0"/>
          </w:tcPr>
          <w:p w14:paraId="4015294E" w14:textId="77777777" w:rsidR="00D6760D" w:rsidRPr="00D6760D" w:rsidRDefault="00D6760D" w:rsidP="00D67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6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4015294F" w14:textId="77777777" w:rsidR="00D6760D" w:rsidRPr="00D6760D" w:rsidRDefault="00D6760D" w:rsidP="00D676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760D">
              <w:rPr>
                <w:rFonts w:ascii="Times New Roman" w:hAnsi="Times New Roman" w:cs="Times New Roman"/>
                <w:b/>
              </w:rPr>
              <w:t>22</w:t>
            </w:r>
          </w:p>
        </w:tc>
      </w:tr>
      <w:tr w:rsidR="00D6760D" w:rsidRPr="00D6760D" w14:paraId="40152953" w14:textId="77777777" w:rsidTr="00B4406B">
        <w:tc>
          <w:tcPr>
            <w:tcW w:w="5917" w:type="dxa"/>
          </w:tcPr>
          <w:p w14:paraId="40152951" w14:textId="77777777" w:rsidR="00D6760D" w:rsidRPr="00D6760D" w:rsidRDefault="00D6760D" w:rsidP="00D6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60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689" w:type="dxa"/>
            <w:gridSpan w:val="2"/>
          </w:tcPr>
          <w:p w14:paraId="40152952" w14:textId="77777777" w:rsidR="00D6760D" w:rsidRPr="00D6760D" w:rsidRDefault="00D6760D" w:rsidP="00D67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60D" w:rsidRPr="00D6760D" w14:paraId="40152957" w14:textId="77777777" w:rsidTr="00B4406B">
        <w:tc>
          <w:tcPr>
            <w:tcW w:w="5917" w:type="dxa"/>
          </w:tcPr>
          <w:p w14:paraId="40152954" w14:textId="77777777" w:rsidR="00D6760D" w:rsidRPr="00D6760D" w:rsidRDefault="00D6760D" w:rsidP="00D6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60D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986" w:type="dxa"/>
          </w:tcPr>
          <w:p w14:paraId="40152955" w14:textId="77777777" w:rsidR="00D6760D" w:rsidRPr="00D6760D" w:rsidRDefault="00D6760D" w:rsidP="00D67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76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3" w:type="dxa"/>
          </w:tcPr>
          <w:p w14:paraId="40152956" w14:textId="77777777" w:rsidR="00D6760D" w:rsidRPr="00D6760D" w:rsidRDefault="00D6760D" w:rsidP="00D67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760D">
              <w:rPr>
                <w:rFonts w:ascii="Times New Roman" w:hAnsi="Times New Roman" w:cs="Times New Roman"/>
              </w:rPr>
              <w:t>-</w:t>
            </w:r>
          </w:p>
        </w:tc>
      </w:tr>
      <w:tr w:rsidR="00D6760D" w:rsidRPr="00D6760D" w14:paraId="4015295B" w14:textId="77777777" w:rsidTr="00B4406B">
        <w:tc>
          <w:tcPr>
            <w:tcW w:w="5917" w:type="dxa"/>
          </w:tcPr>
          <w:p w14:paraId="40152958" w14:textId="77777777" w:rsidR="00D6760D" w:rsidRPr="00D6760D" w:rsidRDefault="00D6760D" w:rsidP="00D6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60D">
              <w:rPr>
                <w:rFonts w:ascii="Times New Roman" w:hAnsi="Times New Roman" w:cs="Times New Roman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40152959" w14:textId="77777777" w:rsidR="00D6760D" w:rsidRPr="00D6760D" w:rsidRDefault="00D6760D" w:rsidP="00D67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760D">
              <w:rPr>
                <w:rFonts w:ascii="Times New Roman" w:hAnsi="Times New Roman" w:cs="Times New Roman"/>
              </w:rPr>
              <w:t>-/14</w:t>
            </w:r>
          </w:p>
        </w:tc>
        <w:tc>
          <w:tcPr>
            <w:tcW w:w="1703" w:type="dxa"/>
          </w:tcPr>
          <w:p w14:paraId="4015295A" w14:textId="77777777" w:rsidR="00D6760D" w:rsidRPr="00D6760D" w:rsidRDefault="00D6760D" w:rsidP="00D67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760D">
              <w:rPr>
                <w:rFonts w:ascii="Times New Roman" w:hAnsi="Times New Roman" w:cs="Times New Roman"/>
              </w:rPr>
              <w:t>-/4</w:t>
            </w:r>
          </w:p>
        </w:tc>
      </w:tr>
      <w:tr w:rsidR="00D6760D" w:rsidRPr="00D6760D" w14:paraId="4015295E" w14:textId="77777777" w:rsidTr="00B4406B">
        <w:tc>
          <w:tcPr>
            <w:tcW w:w="5917" w:type="dxa"/>
            <w:shd w:val="clear" w:color="auto" w:fill="E0E0E0"/>
          </w:tcPr>
          <w:p w14:paraId="4015295C" w14:textId="77777777" w:rsidR="00D6760D" w:rsidRPr="00D6760D" w:rsidRDefault="00D6760D" w:rsidP="00D676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6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4015295D" w14:textId="77777777" w:rsidR="00D6760D" w:rsidRPr="00D6760D" w:rsidRDefault="00D6760D" w:rsidP="00D676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760D">
              <w:rPr>
                <w:rFonts w:ascii="Times New Roman" w:hAnsi="Times New Roman" w:cs="Times New Roman"/>
                <w:b/>
              </w:rPr>
              <w:t>109</w:t>
            </w:r>
          </w:p>
        </w:tc>
      </w:tr>
      <w:tr w:rsidR="00D6760D" w:rsidRPr="00D6760D" w14:paraId="40152961" w14:textId="77777777" w:rsidTr="00B4406B">
        <w:tc>
          <w:tcPr>
            <w:tcW w:w="5917" w:type="dxa"/>
            <w:shd w:val="clear" w:color="auto" w:fill="D9D9D9"/>
          </w:tcPr>
          <w:p w14:paraId="4015295F" w14:textId="77777777" w:rsidR="00D6760D" w:rsidRPr="00D6760D" w:rsidRDefault="00D6760D" w:rsidP="00D6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60D">
              <w:rPr>
                <w:rFonts w:ascii="Times New Roman" w:hAnsi="Times New Roman" w:cs="Times New Roman"/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40152960" w14:textId="77777777" w:rsidR="00D6760D" w:rsidRPr="00D6760D" w:rsidRDefault="00D6760D" w:rsidP="00D676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60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6760D" w:rsidRPr="00D6760D" w14:paraId="40152964" w14:textId="77777777" w:rsidTr="00B4406B">
        <w:tc>
          <w:tcPr>
            <w:tcW w:w="5917" w:type="dxa"/>
          </w:tcPr>
          <w:p w14:paraId="40152962" w14:textId="77777777" w:rsidR="00D6760D" w:rsidRPr="00D6760D" w:rsidRDefault="00D6760D" w:rsidP="00D6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60D">
              <w:rPr>
                <w:rFonts w:ascii="Times New Roman" w:hAnsi="Times New Roman" w:cs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52963" w14:textId="77777777" w:rsidR="00D6760D" w:rsidRPr="00D6760D" w:rsidRDefault="00D6760D" w:rsidP="00D67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60D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D6760D" w:rsidRPr="00D6760D" w14:paraId="40152967" w14:textId="77777777" w:rsidTr="00B4406B">
        <w:tc>
          <w:tcPr>
            <w:tcW w:w="5917" w:type="dxa"/>
          </w:tcPr>
          <w:p w14:paraId="40152965" w14:textId="77777777" w:rsidR="00D6760D" w:rsidRPr="00D6760D" w:rsidRDefault="00D6760D" w:rsidP="00D6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60D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52966" w14:textId="77777777" w:rsidR="00D6760D" w:rsidRPr="00D6760D" w:rsidRDefault="00D6760D" w:rsidP="00D67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60D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</w:tr>
      <w:tr w:rsidR="00D6760D" w:rsidRPr="00D6760D" w14:paraId="4015296A" w14:textId="77777777" w:rsidTr="00B4406B">
        <w:tc>
          <w:tcPr>
            <w:tcW w:w="5917" w:type="dxa"/>
            <w:shd w:val="clear" w:color="auto" w:fill="D9D9D9"/>
          </w:tcPr>
          <w:p w14:paraId="40152968" w14:textId="77777777" w:rsidR="00D6760D" w:rsidRPr="00D6760D" w:rsidRDefault="00D6760D" w:rsidP="00D6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60D">
              <w:rPr>
                <w:rFonts w:ascii="Times New Roman" w:hAnsi="Times New Roman" w:cs="Times New Roman"/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40152969" w14:textId="77777777" w:rsidR="00D6760D" w:rsidRPr="00D6760D" w:rsidRDefault="00D6760D" w:rsidP="00D676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60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D6760D" w:rsidRPr="00D6760D" w14:paraId="4015296D" w14:textId="77777777" w:rsidTr="00B4406B">
        <w:tc>
          <w:tcPr>
            <w:tcW w:w="5917" w:type="dxa"/>
          </w:tcPr>
          <w:p w14:paraId="4015296B" w14:textId="77777777" w:rsidR="00D6760D" w:rsidRPr="00D6760D" w:rsidRDefault="00D6760D" w:rsidP="00D6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60D">
              <w:rPr>
                <w:rFonts w:ascii="Times New Roman" w:hAnsi="Times New Roman" w:cs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3689" w:type="dxa"/>
            <w:gridSpan w:val="2"/>
          </w:tcPr>
          <w:p w14:paraId="4015296C" w14:textId="77777777" w:rsidR="00D6760D" w:rsidRPr="00D6760D" w:rsidRDefault="00D6760D" w:rsidP="00D67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60D">
              <w:rPr>
                <w:rFonts w:ascii="Times New Roman" w:eastAsia="Calibri" w:hAnsi="Times New Roman" w:cs="Times New Roman"/>
                <w:sz w:val="24"/>
                <w:szCs w:val="24"/>
              </w:rPr>
              <w:t>2,35</w:t>
            </w:r>
          </w:p>
        </w:tc>
      </w:tr>
      <w:tr w:rsidR="00D6760D" w:rsidRPr="00D6760D" w14:paraId="40152970" w14:textId="77777777" w:rsidTr="00B4406B">
        <w:tc>
          <w:tcPr>
            <w:tcW w:w="5917" w:type="dxa"/>
          </w:tcPr>
          <w:p w14:paraId="4015296E" w14:textId="77777777" w:rsidR="00D6760D" w:rsidRPr="00D6760D" w:rsidRDefault="00D6760D" w:rsidP="00D6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60D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689" w:type="dxa"/>
            <w:gridSpan w:val="2"/>
          </w:tcPr>
          <w:p w14:paraId="4015296F" w14:textId="77777777" w:rsidR="00D6760D" w:rsidRPr="00D6760D" w:rsidRDefault="00D6760D" w:rsidP="00D67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60D">
              <w:rPr>
                <w:rFonts w:ascii="Times New Roman" w:eastAsia="Calibri" w:hAnsi="Times New Roman" w:cs="Times New Roman"/>
                <w:sz w:val="24"/>
                <w:szCs w:val="24"/>
              </w:rPr>
              <w:t>6,65</w:t>
            </w:r>
          </w:p>
        </w:tc>
      </w:tr>
      <w:tr w:rsidR="00D6760D" w:rsidRPr="00D6760D" w14:paraId="40152973" w14:textId="77777777" w:rsidTr="00B4406B">
        <w:trPr>
          <w:trHeight w:val="454"/>
        </w:trPr>
        <w:tc>
          <w:tcPr>
            <w:tcW w:w="5917" w:type="dxa"/>
            <w:shd w:val="clear" w:color="auto" w:fill="E0E0E0"/>
          </w:tcPr>
          <w:p w14:paraId="40152971" w14:textId="77777777" w:rsidR="00D6760D" w:rsidRPr="00D6760D" w:rsidRDefault="00D6760D" w:rsidP="00D6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60D"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 дисциплины (в час. /</w:t>
            </w:r>
            <w:r w:rsidRPr="00D67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60D">
              <w:rPr>
                <w:rFonts w:ascii="Times New Roman" w:hAnsi="Times New Roman" w:cs="Times New Roman"/>
                <w:b/>
                <w:sz w:val="24"/>
                <w:szCs w:val="24"/>
              </w:rPr>
              <w:t>з.е.)</w:t>
            </w:r>
            <w:r w:rsidRPr="00D676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40152972" w14:textId="77777777" w:rsidR="00D6760D" w:rsidRPr="00D6760D" w:rsidRDefault="00D6760D" w:rsidP="00D676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60D">
              <w:rPr>
                <w:rFonts w:ascii="Times New Roman" w:hAnsi="Times New Roman" w:cs="Times New Roman"/>
                <w:b/>
                <w:sz w:val="24"/>
                <w:szCs w:val="24"/>
              </w:rPr>
              <w:t>144/4</w:t>
            </w:r>
          </w:p>
        </w:tc>
      </w:tr>
    </w:tbl>
    <w:p w14:paraId="40152974" w14:textId="77777777" w:rsidR="0028065C" w:rsidRPr="001B2739" w:rsidRDefault="0028065C" w:rsidP="004162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152975" w14:textId="77777777" w:rsidR="0028065C" w:rsidRPr="001B2739" w:rsidRDefault="0028065C" w:rsidP="004162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739">
        <w:rPr>
          <w:rFonts w:ascii="Times New Roman" w:hAnsi="Times New Roman" w:cs="Times New Roman"/>
          <w:b/>
          <w:sz w:val="24"/>
          <w:szCs w:val="24"/>
        </w:rPr>
        <w:t>4. СОДЕРЖАНИЕ ДИСЦИПЛИНЫ</w:t>
      </w:r>
    </w:p>
    <w:p w14:paraId="40152976" w14:textId="77777777" w:rsidR="0028065C" w:rsidRPr="001B2739" w:rsidRDefault="0028065C" w:rsidP="00416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152977" w14:textId="77777777" w:rsidR="0028065C" w:rsidRPr="001B2739" w:rsidRDefault="0028065C" w:rsidP="004162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739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40152978" w14:textId="77777777" w:rsidR="0028065C" w:rsidRPr="001B2739" w:rsidRDefault="0028065C" w:rsidP="00416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152979" w14:textId="77777777" w:rsidR="00D6760D" w:rsidRPr="00D6760D" w:rsidRDefault="00D6760D" w:rsidP="00D67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D6760D">
        <w:rPr>
          <w:rFonts w:ascii="Times New Roman" w:hAnsi="Times New Roman" w:cs="Times New Roman"/>
          <w:b/>
          <w:smallCaps/>
          <w:sz w:val="24"/>
          <w:szCs w:val="24"/>
        </w:rPr>
        <w:t>4.1 Блоки (разделы) дисциплины</w:t>
      </w:r>
    </w:p>
    <w:p w14:paraId="4015297A" w14:textId="77777777" w:rsidR="00D6760D" w:rsidRPr="00D6760D" w:rsidRDefault="00D6760D" w:rsidP="00D67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D6760D" w:rsidRPr="00D6760D" w14:paraId="4015297E" w14:textId="77777777" w:rsidTr="00B4406B">
        <w:tc>
          <w:tcPr>
            <w:tcW w:w="675" w:type="dxa"/>
            <w:shd w:val="clear" w:color="auto" w:fill="auto"/>
          </w:tcPr>
          <w:p w14:paraId="4015297B" w14:textId="77777777" w:rsidR="00D6760D" w:rsidRPr="00D6760D" w:rsidRDefault="00D6760D" w:rsidP="00D67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60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896" w:type="dxa"/>
            <w:shd w:val="clear" w:color="auto" w:fill="auto"/>
          </w:tcPr>
          <w:p w14:paraId="4015297C" w14:textId="77777777" w:rsidR="00D6760D" w:rsidRPr="00D6760D" w:rsidRDefault="00D6760D" w:rsidP="00D67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60D">
              <w:rPr>
                <w:rFonts w:ascii="Times New Roman" w:hAnsi="Times New Roman" w:cs="Times New Roman"/>
                <w:sz w:val="20"/>
                <w:szCs w:val="20"/>
              </w:rPr>
              <w:t>Наименование блока (раздела) дисциплины</w:t>
            </w:r>
          </w:p>
          <w:p w14:paraId="4015297D" w14:textId="77777777" w:rsidR="00D6760D" w:rsidRPr="00D6760D" w:rsidRDefault="00D6760D" w:rsidP="00D67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60D" w:rsidRPr="00D6760D" w14:paraId="40152981" w14:textId="77777777" w:rsidTr="00B4406B">
        <w:tc>
          <w:tcPr>
            <w:tcW w:w="675" w:type="dxa"/>
            <w:shd w:val="clear" w:color="auto" w:fill="auto"/>
          </w:tcPr>
          <w:p w14:paraId="4015297F" w14:textId="77777777" w:rsidR="00D6760D" w:rsidRPr="00D6760D" w:rsidRDefault="00D6760D" w:rsidP="00D67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D6760D">
              <w:rPr>
                <w:rFonts w:ascii="Times New Roman" w:hAnsi="Times New Roman" w:cs="Times New Roman"/>
                <w:smallCaps/>
                <w:sz w:val="24"/>
                <w:szCs w:val="24"/>
              </w:rPr>
              <w:t>1.</w:t>
            </w:r>
          </w:p>
        </w:tc>
        <w:tc>
          <w:tcPr>
            <w:tcW w:w="8896" w:type="dxa"/>
            <w:shd w:val="clear" w:color="auto" w:fill="auto"/>
          </w:tcPr>
          <w:p w14:paraId="40152980" w14:textId="77777777" w:rsidR="00D6760D" w:rsidRPr="00D6760D" w:rsidRDefault="00D6760D" w:rsidP="00D6760D">
            <w:pPr>
              <w:pStyle w:val="Style10"/>
              <w:widowControl/>
              <w:spacing w:line="240" w:lineRule="auto"/>
              <w:ind w:right="-1" w:firstLine="0"/>
              <w:rPr>
                <w:rFonts w:ascii="Times New Roman" w:hAnsi="Times New Roman" w:cs="Times New Roman"/>
                <w:bCs/>
                <w:i/>
                <w:iCs/>
              </w:rPr>
            </w:pPr>
            <w:r w:rsidRPr="00D6760D">
              <w:rPr>
                <w:rStyle w:val="FontStyle46"/>
                <w:bCs/>
                <w:sz w:val="24"/>
                <w:szCs w:val="24"/>
              </w:rPr>
              <w:t>Научно-методические основы моделирования процесса подготовки спортсменов</w:t>
            </w:r>
          </w:p>
        </w:tc>
      </w:tr>
      <w:tr w:rsidR="00D6760D" w:rsidRPr="00D6760D" w14:paraId="40152984" w14:textId="77777777" w:rsidTr="00B4406B">
        <w:tc>
          <w:tcPr>
            <w:tcW w:w="675" w:type="dxa"/>
            <w:shd w:val="clear" w:color="auto" w:fill="auto"/>
          </w:tcPr>
          <w:p w14:paraId="40152982" w14:textId="77777777" w:rsidR="00D6760D" w:rsidRPr="00D6760D" w:rsidRDefault="00D6760D" w:rsidP="00D67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D6760D">
              <w:rPr>
                <w:rFonts w:ascii="Times New Roman" w:hAnsi="Times New Roman" w:cs="Times New Roman"/>
                <w:smallCaps/>
                <w:sz w:val="24"/>
                <w:szCs w:val="24"/>
              </w:rPr>
              <w:t>2.</w:t>
            </w:r>
          </w:p>
        </w:tc>
        <w:tc>
          <w:tcPr>
            <w:tcW w:w="8896" w:type="dxa"/>
            <w:shd w:val="clear" w:color="auto" w:fill="auto"/>
          </w:tcPr>
          <w:p w14:paraId="40152983" w14:textId="77777777" w:rsidR="00D6760D" w:rsidRPr="00D6760D" w:rsidRDefault="00D6760D" w:rsidP="00D6760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760D">
              <w:rPr>
                <w:rStyle w:val="FontStyle46"/>
                <w:bCs/>
                <w:sz w:val="24"/>
                <w:szCs w:val="24"/>
              </w:rPr>
              <w:t>Модели, характеризующие основные стороны подготовленности спортсмена</w:t>
            </w:r>
          </w:p>
        </w:tc>
      </w:tr>
      <w:tr w:rsidR="00D6760D" w:rsidRPr="00D6760D" w14:paraId="40152987" w14:textId="77777777" w:rsidTr="00B4406B">
        <w:tc>
          <w:tcPr>
            <w:tcW w:w="675" w:type="dxa"/>
            <w:shd w:val="clear" w:color="auto" w:fill="auto"/>
          </w:tcPr>
          <w:p w14:paraId="40152985" w14:textId="77777777" w:rsidR="00D6760D" w:rsidRPr="00D6760D" w:rsidRDefault="00D6760D" w:rsidP="00D67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D6760D">
              <w:rPr>
                <w:rFonts w:ascii="Times New Roman" w:hAnsi="Times New Roman" w:cs="Times New Roman"/>
                <w:smallCaps/>
                <w:sz w:val="24"/>
                <w:szCs w:val="24"/>
              </w:rPr>
              <w:t>3.</w:t>
            </w:r>
          </w:p>
        </w:tc>
        <w:tc>
          <w:tcPr>
            <w:tcW w:w="8896" w:type="dxa"/>
            <w:shd w:val="clear" w:color="auto" w:fill="auto"/>
          </w:tcPr>
          <w:p w14:paraId="40152986" w14:textId="77777777" w:rsidR="00D6760D" w:rsidRPr="00D6760D" w:rsidRDefault="00D6760D" w:rsidP="00D676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mallCaps/>
                <w:sz w:val="24"/>
                <w:szCs w:val="24"/>
              </w:rPr>
            </w:pPr>
            <w:r w:rsidRPr="00D6760D">
              <w:rPr>
                <w:rStyle w:val="FontStyle46"/>
                <w:bCs/>
                <w:sz w:val="24"/>
                <w:szCs w:val="24"/>
              </w:rPr>
              <w:t>Методы оценки возможностей  спортсменов и критерии спортивного отбора</w:t>
            </w:r>
          </w:p>
        </w:tc>
      </w:tr>
      <w:tr w:rsidR="00D6760D" w:rsidRPr="00D6760D" w14:paraId="4015298A" w14:textId="77777777" w:rsidTr="00B4406B">
        <w:tc>
          <w:tcPr>
            <w:tcW w:w="675" w:type="dxa"/>
            <w:shd w:val="clear" w:color="auto" w:fill="auto"/>
          </w:tcPr>
          <w:p w14:paraId="40152988" w14:textId="77777777" w:rsidR="00D6760D" w:rsidRPr="00D6760D" w:rsidRDefault="00D6760D" w:rsidP="00D67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D6760D">
              <w:rPr>
                <w:rFonts w:ascii="Times New Roman" w:hAnsi="Times New Roman" w:cs="Times New Roman"/>
                <w:smallCaps/>
                <w:sz w:val="24"/>
                <w:szCs w:val="24"/>
              </w:rPr>
              <w:t>4.</w:t>
            </w:r>
          </w:p>
        </w:tc>
        <w:tc>
          <w:tcPr>
            <w:tcW w:w="8896" w:type="dxa"/>
            <w:shd w:val="clear" w:color="auto" w:fill="auto"/>
          </w:tcPr>
          <w:p w14:paraId="40152989" w14:textId="77777777" w:rsidR="00D6760D" w:rsidRPr="00D6760D" w:rsidRDefault="00D6760D" w:rsidP="00D676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760D">
              <w:rPr>
                <w:rStyle w:val="FontStyle46"/>
                <w:sz w:val="24"/>
                <w:szCs w:val="24"/>
              </w:rPr>
              <w:t>Моделирование соревновательной деятельности и подготовка в зависимости от индивидуальных особенностях спортсменов</w:t>
            </w:r>
          </w:p>
        </w:tc>
      </w:tr>
      <w:tr w:rsidR="00D6760D" w:rsidRPr="00D6760D" w14:paraId="4015298D" w14:textId="77777777" w:rsidTr="00B4406B">
        <w:tc>
          <w:tcPr>
            <w:tcW w:w="675" w:type="dxa"/>
            <w:shd w:val="clear" w:color="auto" w:fill="auto"/>
          </w:tcPr>
          <w:p w14:paraId="4015298B" w14:textId="77777777" w:rsidR="00D6760D" w:rsidRPr="00D6760D" w:rsidRDefault="00D6760D" w:rsidP="00D67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D6760D">
              <w:rPr>
                <w:rFonts w:ascii="Times New Roman" w:hAnsi="Times New Roman" w:cs="Times New Roman"/>
                <w:smallCaps/>
                <w:sz w:val="24"/>
                <w:szCs w:val="24"/>
              </w:rPr>
              <w:t>5.</w:t>
            </w:r>
          </w:p>
        </w:tc>
        <w:tc>
          <w:tcPr>
            <w:tcW w:w="8896" w:type="dxa"/>
            <w:shd w:val="clear" w:color="auto" w:fill="auto"/>
          </w:tcPr>
          <w:p w14:paraId="4015298C" w14:textId="77777777" w:rsidR="00D6760D" w:rsidRPr="00D6760D" w:rsidRDefault="00D6760D" w:rsidP="00D6760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760D">
              <w:rPr>
                <w:rStyle w:val="FontStyle46"/>
                <w:sz w:val="24"/>
                <w:szCs w:val="24"/>
              </w:rPr>
              <w:t>Модельные характеристики соревновательной деятельности</w:t>
            </w:r>
          </w:p>
        </w:tc>
      </w:tr>
      <w:tr w:rsidR="00D6760D" w:rsidRPr="00D6760D" w14:paraId="40152990" w14:textId="77777777" w:rsidTr="00B4406B">
        <w:tc>
          <w:tcPr>
            <w:tcW w:w="675" w:type="dxa"/>
            <w:shd w:val="clear" w:color="auto" w:fill="auto"/>
          </w:tcPr>
          <w:p w14:paraId="4015298E" w14:textId="77777777" w:rsidR="00D6760D" w:rsidRPr="00D6760D" w:rsidRDefault="00D6760D" w:rsidP="00D67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D6760D">
              <w:rPr>
                <w:rFonts w:ascii="Times New Roman" w:hAnsi="Times New Roman" w:cs="Times New Roman"/>
                <w:smallCaps/>
                <w:sz w:val="24"/>
                <w:szCs w:val="24"/>
              </w:rPr>
              <w:t>6.</w:t>
            </w:r>
          </w:p>
        </w:tc>
        <w:tc>
          <w:tcPr>
            <w:tcW w:w="8896" w:type="dxa"/>
            <w:shd w:val="clear" w:color="auto" w:fill="auto"/>
          </w:tcPr>
          <w:p w14:paraId="4015298F" w14:textId="77777777" w:rsidR="00D6760D" w:rsidRPr="00D6760D" w:rsidRDefault="00D6760D" w:rsidP="00D67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60D">
              <w:rPr>
                <w:rStyle w:val="FontStyle46"/>
                <w:sz w:val="24"/>
                <w:szCs w:val="24"/>
              </w:rPr>
              <w:t>Моделирование тренировочного процесса спортсменов</w:t>
            </w:r>
          </w:p>
        </w:tc>
      </w:tr>
      <w:tr w:rsidR="00D6760D" w:rsidRPr="00D6760D" w14:paraId="40152993" w14:textId="77777777" w:rsidTr="00B4406B">
        <w:tc>
          <w:tcPr>
            <w:tcW w:w="675" w:type="dxa"/>
            <w:shd w:val="clear" w:color="auto" w:fill="auto"/>
          </w:tcPr>
          <w:p w14:paraId="40152991" w14:textId="77777777" w:rsidR="00D6760D" w:rsidRPr="00D6760D" w:rsidRDefault="00D6760D" w:rsidP="00D67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D6760D">
              <w:rPr>
                <w:rFonts w:ascii="Times New Roman" w:hAnsi="Times New Roman" w:cs="Times New Roman"/>
                <w:smallCaps/>
                <w:sz w:val="24"/>
                <w:szCs w:val="24"/>
              </w:rPr>
              <w:t>7.</w:t>
            </w:r>
          </w:p>
        </w:tc>
        <w:tc>
          <w:tcPr>
            <w:tcW w:w="8896" w:type="dxa"/>
            <w:shd w:val="clear" w:color="auto" w:fill="auto"/>
          </w:tcPr>
          <w:p w14:paraId="40152992" w14:textId="77777777" w:rsidR="00D6760D" w:rsidRPr="00D6760D" w:rsidRDefault="00D6760D" w:rsidP="00D67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60D">
              <w:rPr>
                <w:rStyle w:val="FontStyle46"/>
                <w:bCs/>
                <w:sz w:val="24"/>
                <w:szCs w:val="24"/>
              </w:rPr>
              <w:t>Моделирование тренировочных занятий и их частей, отдельных тренировочных упражнений и их комплексов</w:t>
            </w:r>
          </w:p>
        </w:tc>
      </w:tr>
    </w:tbl>
    <w:p w14:paraId="40152994" w14:textId="77777777" w:rsidR="00416206" w:rsidRPr="001B2739" w:rsidRDefault="00416206" w:rsidP="0028065C">
      <w:pPr>
        <w:pStyle w:val="Style10"/>
        <w:widowControl/>
        <w:spacing w:line="360" w:lineRule="auto"/>
        <w:ind w:right="-1" w:firstLine="567"/>
        <w:contextualSpacing/>
        <w:jc w:val="both"/>
        <w:rPr>
          <w:rStyle w:val="FontStyle46"/>
          <w:sz w:val="24"/>
          <w:szCs w:val="24"/>
        </w:rPr>
      </w:pPr>
    </w:p>
    <w:p w14:paraId="40152995" w14:textId="77777777" w:rsidR="0028065C" w:rsidRPr="00416206" w:rsidRDefault="0028065C" w:rsidP="0028065C">
      <w:pPr>
        <w:spacing w:after="0" w:line="360" w:lineRule="auto"/>
        <w:rPr>
          <w:rFonts w:ascii="Times New Roman Полужирный" w:hAnsi="Times New Roman Полужирный" w:cs="Times New Roman"/>
          <w:b/>
          <w:bCs/>
          <w:smallCaps/>
          <w:sz w:val="24"/>
          <w:szCs w:val="24"/>
        </w:rPr>
      </w:pPr>
      <w:r w:rsidRPr="00416206">
        <w:rPr>
          <w:rFonts w:ascii="Times New Roman Полужирный" w:hAnsi="Times New Roman Полужирный" w:cs="Times New Roman"/>
          <w:b/>
          <w:bCs/>
          <w:smallCaps/>
          <w:sz w:val="24"/>
          <w:szCs w:val="24"/>
        </w:rPr>
        <w:t>4.</w:t>
      </w:r>
      <w:r w:rsidR="00416206" w:rsidRPr="00416206">
        <w:rPr>
          <w:rFonts w:ascii="Times New Roman Полужирный" w:hAnsi="Times New Roman Полужирный" w:cs="Times New Roman"/>
          <w:b/>
          <w:bCs/>
          <w:smallCaps/>
          <w:sz w:val="24"/>
          <w:szCs w:val="24"/>
        </w:rPr>
        <w:t>2</w:t>
      </w:r>
      <w:r w:rsidRPr="00416206">
        <w:rPr>
          <w:rFonts w:ascii="Times New Roman Полужирный" w:hAnsi="Times New Roman Полужирный" w:cs="Times New Roman"/>
          <w:b/>
          <w:bCs/>
          <w:smallCaps/>
          <w:sz w:val="24"/>
          <w:szCs w:val="24"/>
        </w:rPr>
        <w:t xml:space="preserve"> Примерная тематика курсовых </w:t>
      </w:r>
      <w:r w:rsidR="00416206" w:rsidRPr="00416206">
        <w:rPr>
          <w:rFonts w:ascii="Times New Roman Полужирный" w:hAnsi="Times New Roman Полужирный" w:cs="Times New Roman"/>
          <w:b/>
          <w:bCs/>
          <w:smallCaps/>
          <w:sz w:val="24"/>
          <w:szCs w:val="24"/>
        </w:rPr>
        <w:t>работ</w:t>
      </w:r>
      <w:r w:rsidRPr="00416206">
        <w:rPr>
          <w:rFonts w:ascii="Times New Roman Полужирный" w:hAnsi="Times New Roman Полужирный" w:cs="Times New Roman"/>
          <w:b/>
          <w:bCs/>
          <w:smallCaps/>
          <w:sz w:val="24"/>
          <w:szCs w:val="24"/>
        </w:rPr>
        <w:t xml:space="preserve"> (</w:t>
      </w:r>
      <w:r w:rsidR="00416206" w:rsidRPr="00416206">
        <w:rPr>
          <w:rFonts w:ascii="Times New Roman Полужирный" w:hAnsi="Times New Roman Полужирный" w:cs="Times New Roman"/>
          <w:b/>
          <w:bCs/>
          <w:smallCaps/>
          <w:sz w:val="24"/>
          <w:szCs w:val="24"/>
        </w:rPr>
        <w:t>проектов</w:t>
      </w:r>
      <w:r w:rsidRPr="00416206">
        <w:rPr>
          <w:rFonts w:ascii="Times New Roman Полужирный" w:hAnsi="Times New Roman Полужирный" w:cs="Times New Roman"/>
          <w:b/>
          <w:bCs/>
          <w:smallCaps/>
          <w:sz w:val="24"/>
          <w:szCs w:val="24"/>
        </w:rPr>
        <w:t>)</w:t>
      </w:r>
    </w:p>
    <w:p w14:paraId="40152996" w14:textId="77777777" w:rsidR="0028065C" w:rsidRPr="001B2739" w:rsidRDefault="0028065C" w:rsidP="0028065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B2739">
        <w:rPr>
          <w:rFonts w:ascii="Times New Roman" w:hAnsi="Times New Roman" w:cs="Times New Roman"/>
          <w:bCs/>
          <w:sz w:val="24"/>
          <w:szCs w:val="24"/>
        </w:rPr>
        <w:t>Курсовая работа по дисциплине не предусмотрена учебным планом.</w:t>
      </w:r>
    </w:p>
    <w:p w14:paraId="40152997" w14:textId="77777777" w:rsidR="0028065C" w:rsidRPr="001B2739" w:rsidRDefault="0028065C" w:rsidP="002806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152998" w14:textId="77777777" w:rsidR="00416206" w:rsidRDefault="00416206" w:rsidP="0041620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  <w:bookmarkStart w:id="1" w:name="_Hlk530081585"/>
      <w:r w:rsidRPr="00416206">
        <w:rPr>
          <w:rFonts w:ascii="Times New Roman" w:hAnsi="Times New Roman" w:cs="Times New Roman"/>
          <w:b/>
          <w:bCs/>
          <w:smallCaps/>
          <w:sz w:val="24"/>
          <w:szCs w:val="24"/>
        </w:rPr>
        <w:t>4.3</w:t>
      </w:r>
      <w:r w:rsidRPr="00416206">
        <w:rPr>
          <w:rFonts w:ascii="Times New Roman Полужирный" w:hAnsi="Times New Roman Полужирный" w:cs="Times New Roman"/>
          <w:b/>
          <w:bCs/>
          <w:smallCaps/>
          <w:sz w:val="24"/>
          <w:szCs w:val="24"/>
        </w:rPr>
        <w:t xml:space="preserve"> Перечень занятий, проводимых в активной и интерактивной формах</w:t>
      </w:r>
      <w:r w:rsidRPr="00416206">
        <w:rPr>
          <w:rFonts w:asciiTheme="minorHAnsi" w:hAnsiTheme="minorHAnsi" w:cs="Times New Roman"/>
          <w:b/>
          <w:bCs/>
          <w:smallCaps/>
          <w:sz w:val="24"/>
          <w:szCs w:val="24"/>
        </w:rPr>
        <w:t xml:space="preserve">, </w:t>
      </w:r>
      <w:r w:rsidRPr="00416206">
        <w:rPr>
          <w:rFonts w:ascii="Times New Roman" w:hAnsi="Times New Roman" w:cs="Times New Roman"/>
          <w:b/>
          <w:bCs/>
          <w:smallCaps/>
          <w:sz w:val="24"/>
          <w:szCs w:val="24"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812EAC">
        <w:rPr>
          <w:rFonts w:ascii="Times New Roman" w:hAnsi="Times New Roman" w:cs="Times New Roman"/>
          <w:b/>
          <w:bCs/>
          <w:smallCaps/>
          <w:sz w:val="24"/>
          <w:szCs w:val="24"/>
        </w:rPr>
        <w:t>.</w:t>
      </w:r>
    </w:p>
    <w:p w14:paraId="40152999" w14:textId="77777777" w:rsidR="00812EAC" w:rsidRDefault="00812EAC" w:rsidP="00812EAC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>Практическая подготовка.</w:t>
      </w:r>
    </w:p>
    <w:p w14:paraId="4015299A" w14:textId="77777777" w:rsidR="00812EAC" w:rsidRPr="00416206" w:rsidRDefault="00812EAC" w:rsidP="00812EAC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bookmarkEnd w:id="1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111"/>
        <w:gridCol w:w="1559"/>
        <w:gridCol w:w="1985"/>
        <w:gridCol w:w="1559"/>
      </w:tblGrid>
      <w:tr w:rsidR="00812EAC" w:rsidRPr="00812EAC" w14:paraId="401529A1" w14:textId="77777777" w:rsidTr="00B4406B">
        <w:tc>
          <w:tcPr>
            <w:tcW w:w="675" w:type="dxa"/>
            <w:vMerge w:val="restart"/>
            <w:vAlign w:val="center"/>
          </w:tcPr>
          <w:p w14:paraId="4015299B" w14:textId="77777777" w:rsidR="00812EAC" w:rsidRPr="00812EAC" w:rsidRDefault="00812EAC" w:rsidP="0081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15299C" w14:textId="77777777" w:rsidR="00812EAC" w:rsidRPr="00812EAC" w:rsidRDefault="00812EAC" w:rsidP="0081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A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111" w:type="dxa"/>
            <w:vMerge w:val="restart"/>
            <w:vAlign w:val="center"/>
          </w:tcPr>
          <w:p w14:paraId="4015299D" w14:textId="77777777" w:rsidR="00812EAC" w:rsidRPr="00812EAC" w:rsidRDefault="00812EAC" w:rsidP="0081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AC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блока </w:t>
            </w:r>
          </w:p>
          <w:p w14:paraId="4015299E" w14:textId="77777777" w:rsidR="00812EAC" w:rsidRPr="00812EAC" w:rsidRDefault="00812EAC" w:rsidP="0081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AC">
              <w:rPr>
                <w:rFonts w:ascii="Times New Roman" w:hAnsi="Times New Roman" w:cs="Times New Roman"/>
                <w:sz w:val="20"/>
                <w:szCs w:val="20"/>
              </w:rPr>
              <w:t>(раздела) дисциплины</w:t>
            </w:r>
          </w:p>
        </w:tc>
        <w:tc>
          <w:tcPr>
            <w:tcW w:w="3544" w:type="dxa"/>
            <w:gridSpan w:val="2"/>
            <w:vAlign w:val="center"/>
          </w:tcPr>
          <w:p w14:paraId="4015299F" w14:textId="77777777" w:rsidR="00812EAC" w:rsidRPr="00812EAC" w:rsidRDefault="00812EAC" w:rsidP="0081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AC">
              <w:rPr>
                <w:rFonts w:ascii="Times New Roman" w:hAnsi="Times New Roman" w:cs="Times New Roman"/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559" w:type="dxa"/>
            <w:vMerge w:val="restart"/>
            <w:vAlign w:val="center"/>
          </w:tcPr>
          <w:p w14:paraId="401529A0" w14:textId="77777777" w:rsidR="00812EAC" w:rsidRPr="00812EAC" w:rsidRDefault="00812EAC" w:rsidP="0081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AC">
              <w:rPr>
                <w:rFonts w:ascii="Times New Roman" w:hAnsi="Times New Roman" w:cs="Times New Roman"/>
                <w:sz w:val="20"/>
                <w:szCs w:val="20"/>
              </w:rPr>
              <w:t>Практическая подготовка</w:t>
            </w:r>
          </w:p>
        </w:tc>
      </w:tr>
      <w:tr w:rsidR="00812EAC" w:rsidRPr="00812EAC" w14:paraId="401529A7" w14:textId="77777777" w:rsidTr="00B4406B">
        <w:tc>
          <w:tcPr>
            <w:tcW w:w="675" w:type="dxa"/>
            <w:vMerge/>
            <w:vAlign w:val="center"/>
          </w:tcPr>
          <w:p w14:paraId="401529A2" w14:textId="77777777" w:rsidR="00812EAC" w:rsidRPr="00812EAC" w:rsidRDefault="00812EAC" w:rsidP="0081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vAlign w:val="center"/>
          </w:tcPr>
          <w:p w14:paraId="401529A3" w14:textId="77777777" w:rsidR="00812EAC" w:rsidRPr="00812EAC" w:rsidRDefault="00812EAC" w:rsidP="0081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01529A4" w14:textId="77777777" w:rsidR="00812EAC" w:rsidRPr="00812EAC" w:rsidRDefault="00812EAC" w:rsidP="0081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AC">
              <w:rPr>
                <w:rFonts w:ascii="Times New Roman" w:hAnsi="Times New Roman" w:cs="Times New Roman"/>
                <w:sz w:val="20"/>
                <w:szCs w:val="20"/>
              </w:rPr>
              <w:t>форма проведения занятия</w:t>
            </w:r>
          </w:p>
        </w:tc>
        <w:tc>
          <w:tcPr>
            <w:tcW w:w="1985" w:type="dxa"/>
            <w:vAlign w:val="center"/>
          </w:tcPr>
          <w:p w14:paraId="401529A5" w14:textId="77777777" w:rsidR="00812EAC" w:rsidRPr="00812EAC" w:rsidRDefault="00812EAC" w:rsidP="0081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EAC">
              <w:rPr>
                <w:rFonts w:ascii="Times New Roman" w:hAnsi="Times New Roman" w:cs="Times New Roman"/>
                <w:sz w:val="20"/>
                <w:szCs w:val="20"/>
              </w:rPr>
              <w:t>наименование видов занятий</w:t>
            </w:r>
          </w:p>
        </w:tc>
        <w:tc>
          <w:tcPr>
            <w:tcW w:w="1559" w:type="dxa"/>
            <w:vMerge/>
            <w:vAlign w:val="center"/>
          </w:tcPr>
          <w:p w14:paraId="401529A6" w14:textId="77777777" w:rsidR="00812EAC" w:rsidRPr="00812EAC" w:rsidRDefault="00812EAC" w:rsidP="0081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EAC" w:rsidRPr="00812EAC" w14:paraId="401529AD" w14:textId="77777777" w:rsidTr="00B4406B">
        <w:trPr>
          <w:trHeight w:val="293"/>
        </w:trPr>
        <w:tc>
          <w:tcPr>
            <w:tcW w:w="675" w:type="dxa"/>
            <w:vMerge w:val="restart"/>
          </w:tcPr>
          <w:p w14:paraId="401529A8" w14:textId="77777777" w:rsidR="00812EAC" w:rsidRPr="00812EAC" w:rsidRDefault="00812EAC" w:rsidP="00812EAC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E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vMerge w:val="restart"/>
          </w:tcPr>
          <w:p w14:paraId="401529A9" w14:textId="77777777" w:rsidR="00812EAC" w:rsidRPr="001B2739" w:rsidRDefault="00812EAC" w:rsidP="00B44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7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Применение методов моделирования в учебно-тренировочном процессе спортсменов на этапе предварительной подготовки</w:t>
            </w:r>
          </w:p>
        </w:tc>
        <w:tc>
          <w:tcPr>
            <w:tcW w:w="1559" w:type="dxa"/>
          </w:tcPr>
          <w:p w14:paraId="401529AA" w14:textId="77777777" w:rsidR="00812EAC" w:rsidRPr="001B2739" w:rsidRDefault="00812EAC" w:rsidP="00B44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739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985" w:type="dxa"/>
          </w:tcPr>
          <w:p w14:paraId="401529AB" w14:textId="77777777" w:rsidR="00812EAC" w:rsidRPr="001B2739" w:rsidRDefault="00812EAC" w:rsidP="00B44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401529AC" w14:textId="77777777" w:rsidR="00812EAC" w:rsidRPr="00812EAC" w:rsidRDefault="00BB2C0A" w:rsidP="0081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2EAC" w:rsidRPr="00812EAC" w14:paraId="401529B3" w14:textId="77777777" w:rsidTr="00B4406B">
        <w:trPr>
          <w:trHeight w:val="292"/>
        </w:trPr>
        <w:tc>
          <w:tcPr>
            <w:tcW w:w="675" w:type="dxa"/>
            <w:vMerge/>
          </w:tcPr>
          <w:p w14:paraId="401529AE" w14:textId="77777777" w:rsidR="00812EAC" w:rsidRPr="00812EAC" w:rsidRDefault="00812EAC" w:rsidP="00812EAC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401529AF" w14:textId="77777777" w:rsidR="00812EAC" w:rsidRPr="00812EAC" w:rsidRDefault="00812EAC" w:rsidP="00812E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1529B0" w14:textId="77777777" w:rsidR="00812EAC" w:rsidRPr="00812EAC" w:rsidRDefault="00812EAC" w:rsidP="0081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B2739">
              <w:rPr>
                <w:rFonts w:ascii="Times New Roman" w:hAnsi="Times New Roman" w:cs="Times New Roman"/>
                <w:sz w:val="24"/>
                <w:szCs w:val="24"/>
              </w:rPr>
              <w:t>рактическая работа</w:t>
            </w:r>
          </w:p>
        </w:tc>
        <w:tc>
          <w:tcPr>
            <w:tcW w:w="1985" w:type="dxa"/>
          </w:tcPr>
          <w:p w14:paraId="401529B1" w14:textId="77777777" w:rsidR="00812EAC" w:rsidRPr="00812EAC" w:rsidRDefault="00812EAC" w:rsidP="0081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739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1559" w:type="dxa"/>
            <w:vMerge/>
          </w:tcPr>
          <w:p w14:paraId="401529B2" w14:textId="77777777" w:rsidR="00812EAC" w:rsidRPr="00812EAC" w:rsidRDefault="00812EAC" w:rsidP="0081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DA7" w:rsidRPr="00812EAC" w14:paraId="401529B9" w14:textId="77777777" w:rsidTr="00B4406B">
        <w:trPr>
          <w:trHeight w:val="225"/>
        </w:trPr>
        <w:tc>
          <w:tcPr>
            <w:tcW w:w="675" w:type="dxa"/>
          </w:tcPr>
          <w:p w14:paraId="401529B4" w14:textId="77777777" w:rsidR="00415DA7" w:rsidRPr="00812EAC" w:rsidRDefault="00415DA7" w:rsidP="00415DA7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E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14:paraId="401529B5" w14:textId="77777777" w:rsidR="00415DA7" w:rsidRPr="001B2739" w:rsidRDefault="00415DA7" w:rsidP="00415D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739">
              <w:rPr>
                <w:rFonts w:ascii="Times New Roman" w:hAnsi="Times New Roman" w:cs="Times New Roman"/>
                <w:sz w:val="24"/>
                <w:szCs w:val="24"/>
              </w:rPr>
              <w:t xml:space="preserve">  Применение модельных характеристик с учётом индивидуальных особенностей спортсменов</w:t>
            </w:r>
          </w:p>
        </w:tc>
        <w:tc>
          <w:tcPr>
            <w:tcW w:w="1559" w:type="dxa"/>
          </w:tcPr>
          <w:p w14:paraId="401529B6" w14:textId="77777777" w:rsidR="00415DA7" w:rsidRPr="001B2739" w:rsidRDefault="00415DA7" w:rsidP="00415D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73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85" w:type="dxa"/>
          </w:tcPr>
          <w:p w14:paraId="401529B7" w14:textId="77777777" w:rsidR="00415DA7" w:rsidRPr="001B2739" w:rsidRDefault="00415DA7" w:rsidP="00415D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739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задач, работа в группах</w:t>
            </w:r>
          </w:p>
        </w:tc>
        <w:tc>
          <w:tcPr>
            <w:tcW w:w="1559" w:type="dxa"/>
          </w:tcPr>
          <w:p w14:paraId="401529B8" w14:textId="77777777" w:rsidR="00415DA7" w:rsidRPr="00BD4A84" w:rsidRDefault="00415DA7" w:rsidP="00415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модельной характеристики учебно-тренировочного процесса</w:t>
            </w:r>
          </w:p>
        </w:tc>
      </w:tr>
      <w:tr w:rsidR="00415DA7" w:rsidRPr="00812EAC" w14:paraId="401529BF" w14:textId="77777777" w:rsidTr="00B4406B">
        <w:trPr>
          <w:trHeight w:val="135"/>
        </w:trPr>
        <w:tc>
          <w:tcPr>
            <w:tcW w:w="675" w:type="dxa"/>
            <w:vMerge w:val="restart"/>
          </w:tcPr>
          <w:p w14:paraId="401529BA" w14:textId="77777777" w:rsidR="00415DA7" w:rsidRPr="00812EAC" w:rsidRDefault="00415DA7" w:rsidP="00415DA7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E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vMerge w:val="restart"/>
          </w:tcPr>
          <w:p w14:paraId="401529BB" w14:textId="77777777" w:rsidR="00415DA7" w:rsidRPr="001B2739" w:rsidRDefault="00415DA7" w:rsidP="00415DA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739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оценки возможностей спортсменов в различных видах спорта</w:t>
            </w:r>
          </w:p>
        </w:tc>
        <w:tc>
          <w:tcPr>
            <w:tcW w:w="1559" w:type="dxa"/>
          </w:tcPr>
          <w:p w14:paraId="401529BC" w14:textId="77777777" w:rsidR="00415DA7" w:rsidRPr="001B2739" w:rsidRDefault="00415DA7" w:rsidP="00415D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B2739">
              <w:rPr>
                <w:rFonts w:ascii="Times New Roman" w:hAnsi="Times New Roman" w:cs="Times New Roman"/>
                <w:sz w:val="24"/>
                <w:szCs w:val="24"/>
              </w:rPr>
              <w:t>екция</w:t>
            </w:r>
          </w:p>
        </w:tc>
        <w:tc>
          <w:tcPr>
            <w:tcW w:w="1985" w:type="dxa"/>
          </w:tcPr>
          <w:p w14:paraId="401529BD" w14:textId="77777777" w:rsidR="00415DA7" w:rsidRPr="001B2739" w:rsidRDefault="00415DA7" w:rsidP="00415D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401529BE" w14:textId="77777777" w:rsidR="00415DA7" w:rsidRPr="00812EAC" w:rsidRDefault="00BB2C0A" w:rsidP="00415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5DA7" w:rsidRPr="00812EAC" w14:paraId="401529C5" w14:textId="77777777" w:rsidTr="00B4406B">
        <w:trPr>
          <w:trHeight w:val="135"/>
        </w:trPr>
        <w:tc>
          <w:tcPr>
            <w:tcW w:w="675" w:type="dxa"/>
            <w:vMerge/>
          </w:tcPr>
          <w:p w14:paraId="401529C0" w14:textId="77777777" w:rsidR="00415DA7" w:rsidRPr="00812EAC" w:rsidRDefault="00415DA7" w:rsidP="00415DA7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401529C1" w14:textId="77777777" w:rsidR="00415DA7" w:rsidRPr="00812EAC" w:rsidRDefault="00415DA7" w:rsidP="00415D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1529C2" w14:textId="77777777" w:rsidR="00415DA7" w:rsidRPr="00812EAC" w:rsidRDefault="00415DA7" w:rsidP="00415D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73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85" w:type="dxa"/>
          </w:tcPr>
          <w:p w14:paraId="401529C3" w14:textId="77777777" w:rsidR="00415DA7" w:rsidRPr="00812EAC" w:rsidRDefault="00415DA7" w:rsidP="00415D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739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559" w:type="dxa"/>
            <w:vMerge/>
          </w:tcPr>
          <w:p w14:paraId="401529C4" w14:textId="77777777" w:rsidR="00415DA7" w:rsidRPr="00812EAC" w:rsidRDefault="00415DA7" w:rsidP="00415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DA7" w:rsidRPr="00812EAC" w14:paraId="401529CB" w14:textId="77777777" w:rsidTr="00B4406B">
        <w:trPr>
          <w:trHeight w:val="135"/>
        </w:trPr>
        <w:tc>
          <w:tcPr>
            <w:tcW w:w="675" w:type="dxa"/>
            <w:vMerge w:val="restart"/>
          </w:tcPr>
          <w:p w14:paraId="401529C6" w14:textId="77777777" w:rsidR="00415DA7" w:rsidRPr="00812EAC" w:rsidRDefault="00415DA7" w:rsidP="00415DA7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E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vMerge w:val="restart"/>
          </w:tcPr>
          <w:p w14:paraId="401529C7" w14:textId="77777777" w:rsidR="00415DA7" w:rsidRPr="001B2739" w:rsidRDefault="00415DA7" w:rsidP="00415D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739">
              <w:rPr>
                <w:rFonts w:ascii="Times New Roman" w:hAnsi="Times New Roman" w:cs="Times New Roman"/>
                <w:bCs/>
                <w:sz w:val="24"/>
                <w:szCs w:val="24"/>
              </w:rPr>
              <w:t>Включение модельных характеристик в учебно-тренировочное занятие</w:t>
            </w:r>
          </w:p>
        </w:tc>
        <w:tc>
          <w:tcPr>
            <w:tcW w:w="1559" w:type="dxa"/>
          </w:tcPr>
          <w:p w14:paraId="401529C8" w14:textId="77777777" w:rsidR="00415DA7" w:rsidRPr="001B2739" w:rsidRDefault="00415DA7" w:rsidP="00415D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B2739">
              <w:rPr>
                <w:rFonts w:ascii="Times New Roman" w:hAnsi="Times New Roman" w:cs="Times New Roman"/>
                <w:sz w:val="24"/>
                <w:szCs w:val="24"/>
              </w:rPr>
              <w:t>екция</w:t>
            </w:r>
          </w:p>
        </w:tc>
        <w:tc>
          <w:tcPr>
            <w:tcW w:w="1985" w:type="dxa"/>
          </w:tcPr>
          <w:p w14:paraId="401529C9" w14:textId="77777777" w:rsidR="00415DA7" w:rsidRPr="001B2739" w:rsidRDefault="00415DA7" w:rsidP="00415D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401529CA" w14:textId="77777777" w:rsidR="00415DA7" w:rsidRPr="00BD4A84" w:rsidRDefault="00415DA7" w:rsidP="00415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учебно- тренировочного занятия с включением модельных характеристик</w:t>
            </w:r>
          </w:p>
        </w:tc>
      </w:tr>
      <w:tr w:rsidR="00415DA7" w:rsidRPr="00812EAC" w14:paraId="401529D1" w14:textId="77777777" w:rsidTr="00B4406B">
        <w:trPr>
          <w:trHeight w:val="135"/>
        </w:trPr>
        <w:tc>
          <w:tcPr>
            <w:tcW w:w="675" w:type="dxa"/>
            <w:vMerge/>
          </w:tcPr>
          <w:p w14:paraId="401529CC" w14:textId="77777777" w:rsidR="00415DA7" w:rsidRPr="00812EAC" w:rsidRDefault="00415DA7" w:rsidP="00415DA7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401529CD" w14:textId="77777777" w:rsidR="00415DA7" w:rsidRPr="00812EAC" w:rsidRDefault="00415DA7" w:rsidP="00415D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1529CE" w14:textId="77777777" w:rsidR="00415DA7" w:rsidRPr="00812EAC" w:rsidRDefault="00415DA7" w:rsidP="00415D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73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85" w:type="dxa"/>
          </w:tcPr>
          <w:p w14:paraId="401529CF" w14:textId="77777777" w:rsidR="00415DA7" w:rsidRPr="00812EAC" w:rsidRDefault="00415DA7" w:rsidP="00415D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B2739">
              <w:rPr>
                <w:rFonts w:ascii="Times New Roman" w:hAnsi="Times New Roman" w:cs="Times New Roman"/>
                <w:sz w:val="24"/>
                <w:szCs w:val="24"/>
              </w:rPr>
              <w:t>рактическое выполнение</w:t>
            </w:r>
          </w:p>
        </w:tc>
        <w:tc>
          <w:tcPr>
            <w:tcW w:w="1559" w:type="dxa"/>
            <w:vMerge/>
          </w:tcPr>
          <w:p w14:paraId="401529D0" w14:textId="77777777" w:rsidR="00415DA7" w:rsidRPr="00812EAC" w:rsidRDefault="00415DA7" w:rsidP="00415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DA7" w:rsidRPr="00812EAC" w14:paraId="401529D7" w14:textId="77777777" w:rsidTr="00B4406B">
        <w:trPr>
          <w:trHeight w:val="135"/>
        </w:trPr>
        <w:tc>
          <w:tcPr>
            <w:tcW w:w="675" w:type="dxa"/>
            <w:vMerge w:val="restart"/>
          </w:tcPr>
          <w:p w14:paraId="401529D2" w14:textId="77777777" w:rsidR="00415DA7" w:rsidRPr="00812EAC" w:rsidRDefault="00415DA7" w:rsidP="00415DA7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E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vMerge w:val="restart"/>
          </w:tcPr>
          <w:p w14:paraId="401529D3" w14:textId="77777777" w:rsidR="00415DA7" w:rsidRPr="001B2739" w:rsidRDefault="00415DA7" w:rsidP="00415D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739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стандартных модельных разработок в процессе планирования учебно-тренировочного процесса</w:t>
            </w:r>
          </w:p>
        </w:tc>
        <w:tc>
          <w:tcPr>
            <w:tcW w:w="1559" w:type="dxa"/>
          </w:tcPr>
          <w:p w14:paraId="401529D4" w14:textId="77777777" w:rsidR="00415DA7" w:rsidRPr="001B2739" w:rsidRDefault="00415DA7" w:rsidP="00415D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73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85" w:type="dxa"/>
          </w:tcPr>
          <w:p w14:paraId="401529D5" w14:textId="77777777" w:rsidR="00415DA7" w:rsidRPr="001B2739" w:rsidRDefault="00415DA7" w:rsidP="00415D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739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1559" w:type="dxa"/>
            <w:vMerge w:val="restart"/>
          </w:tcPr>
          <w:p w14:paraId="401529D6" w14:textId="77777777" w:rsidR="00415DA7" w:rsidRPr="00812EAC" w:rsidRDefault="00BB2C0A" w:rsidP="00415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5DA7" w:rsidRPr="00812EAC" w14:paraId="401529DD" w14:textId="77777777" w:rsidTr="00B4406B">
        <w:trPr>
          <w:trHeight w:val="135"/>
        </w:trPr>
        <w:tc>
          <w:tcPr>
            <w:tcW w:w="675" w:type="dxa"/>
            <w:vMerge/>
          </w:tcPr>
          <w:p w14:paraId="401529D8" w14:textId="77777777" w:rsidR="00415DA7" w:rsidRPr="00812EAC" w:rsidRDefault="00415DA7" w:rsidP="00415DA7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401529D9" w14:textId="77777777" w:rsidR="00415DA7" w:rsidRPr="00812EAC" w:rsidRDefault="00415DA7" w:rsidP="00415D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1529DA" w14:textId="77777777" w:rsidR="00415DA7" w:rsidRPr="00812EAC" w:rsidRDefault="00415DA7" w:rsidP="00415D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B2739">
              <w:rPr>
                <w:rFonts w:ascii="Times New Roman" w:hAnsi="Times New Roman" w:cs="Times New Roman"/>
                <w:sz w:val="24"/>
                <w:szCs w:val="24"/>
              </w:rPr>
              <w:t>екция</w:t>
            </w:r>
          </w:p>
        </w:tc>
        <w:tc>
          <w:tcPr>
            <w:tcW w:w="1985" w:type="dxa"/>
          </w:tcPr>
          <w:p w14:paraId="401529DB" w14:textId="77777777" w:rsidR="00415DA7" w:rsidRPr="00812EAC" w:rsidRDefault="00415DA7" w:rsidP="00415D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01529DC" w14:textId="77777777" w:rsidR="00415DA7" w:rsidRPr="00812EAC" w:rsidRDefault="00415DA7" w:rsidP="00415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1529DE" w14:textId="77777777" w:rsidR="0028065C" w:rsidRPr="001B2739" w:rsidRDefault="0028065C" w:rsidP="002806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1529DF" w14:textId="77777777" w:rsidR="0028065C" w:rsidRPr="001B2739" w:rsidRDefault="0028065C" w:rsidP="0028065C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1B2739">
        <w:rPr>
          <w:rFonts w:ascii="Times New Roman" w:hAnsi="Times New Roman" w:cs="Times New Roman"/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14:paraId="401529E0" w14:textId="77777777" w:rsidR="0028065C" w:rsidRPr="001B2739" w:rsidRDefault="0028065C" w:rsidP="002806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1529E1" w14:textId="77777777" w:rsidR="0028065C" w:rsidRPr="008F4FC9" w:rsidRDefault="0028065C" w:rsidP="0028065C">
      <w:pPr>
        <w:autoSpaceDE w:val="0"/>
        <w:autoSpaceDN w:val="0"/>
        <w:spacing w:after="0" w:line="240" w:lineRule="auto"/>
        <w:rPr>
          <w:rFonts w:ascii="Times New Roman Полужирный" w:hAnsi="Times New Roman Полужирный" w:cs="Times New Roman"/>
          <w:b/>
          <w:smallCaps/>
          <w:sz w:val="24"/>
          <w:szCs w:val="24"/>
        </w:rPr>
      </w:pPr>
      <w:r w:rsidRPr="008F4FC9">
        <w:rPr>
          <w:rFonts w:ascii="Times New Roman Полужирный" w:hAnsi="Times New Roman Полужирный" w:cs="Times New Roman"/>
          <w:b/>
          <w:smallCaps/>
          <w:sz w:val="24"/>
          <w:szCs w:val="24"/>
        </w:rPr>
        <w:t>5.1. Вопросы для подготовки к практическим занятиям</w:t>
      </w:r>
    </w:p>
    <w:p w14:paraId="401529E2" w14:textId="77777777" w:rsidR="0028065C" w:rsidRPr="001B2739" w:rsidRDefault="0028065C" w:rsidP="0028065C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1529E3" w14:textId="77777777" w:rsidR="0028065C" w:rsidRPr="008F4FC9" w:rsidRDefault="0028065C" w:rsidP="008F4F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F4FC9">
        <w:rPr>
          <w:rFonts w:ascii="Times New Roman" w:hAnsi="Times New Roman" w:cs="Times New Roman"/>
          <w:bCs/>
          <w:i/>
          <w:sz w:val="24"/>
          <w:szCs w:val="24"/>
        </w:rPr>
        <w:t>Тема 1.</w:t>
      </w:r>
      <w:r w:rsidRPr="008F4F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4FC9">
        <w:rPr>
          <w:rFonts w:ascii="Times New Roman" w:hAnsi="Times New Roman" w:cs="Times New Roman"/>
          <w:bCs/>
          <w:i/>
          <w:sz w:val="24"/>
          <w:szCs w:val="24"/>
        </w:rPr>
        <w:t>Применение методов моделирования в учебно-тренировочном процессе спортсменов на этапе предварительной подготовки.</w:t>
      </w:r>
    </w:p>
    <w:p w14:paraId="401529E4" w14:textId="77777777" w:rsidR="0028065C" w:rsidRPr="001B2739" w:rsidRDefault="0028065C" w:rsidP="008F4FC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hanging="29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2739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Определение и применение модельных характеристик соревновательной деятельности в игровых видах спорта.</w:t>
      </w:r>
    </w:p>
    <w:p w14:paraId="401529E5" w14:textId="77777777" w:rsidR="0028065C" w:rsidRPr="001B2739" w:rsidRDefault="0028065C" w:rsidP="008F4FC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hanging="29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2739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Определение и применение модельных характеристик в циклических видах спорта.</w:t>
      </w:r>
    </w:p>
    <w:p w14:paraId="401529E6" w14:textId="77777777" w:rsidR="0028065C" w:rsidRPr="001B2739" w:rsidRDefault="0028065C" w:rsidP="008F4FC9">
      <w:pPr>
        <w:pStyle w:val="a3"/>
        <w:spacing w:after="0" w:line="240" w:lineRule="auto"/>
        <w:ind w:hanging="29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2739">
        <w:rPr>
          <w:rFonts w:ascii="Times New Roman" w:eastAsia="Calibri" w:hAnsi="Times New Roman" w:cs="Times New Roman"/>
          <w:sz w:val="24"/>
          <w:szCs w:val="24"/>
          <w:lang w:eastAsia="en-US"/>
        </w:rPr>
        <w:t>3. Определение и применение модельных характеристик соревновательной деятельности в игровых видах спорта.</w:t>
      </w:r>
    </w:p>
    <w:p w14:paraId="401529E7" w14:textId="77777777" w:rsidR="0028065C" w:rsidRPr="001B2739" w:rsidRDefault="0028065C" w:rsidP="008F4FC9">
      <w:pPr>
        <w:widowControl w:val="0"/>
        <w:autoSpaceDE w:val="0"/>
        <w:autoSpaceDN w:val="0"/>
        <w:adjustRightInd w:val="0"/>
        <w:spacing w:after="0" w:line="240" w:lineRule="auto"/>
        <w:ind w:left="142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27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401529E8" w14:textId="77777777" w:rsidR="0028065C" w:rsidRPr="008F4FC9" w:rsidRDefault="0028065C" w:rsidP="008F4F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F4FC9">
        <w:rPr>
          <w:rFonts w:ascii="Times New Roman" w:hAnsi="Times New Roman" w:cs="Times New Roman"/>
          <w:bCs/>
          <w:i/>
          <w:sz w:val="24"/>
          <w:szCs w:val="24"/>
        </w:rPr>
        <w:t>Тема 2. Применение модельных характеристик с учётом индивидуальных особенностей спортсменов.</w:t>
      </w:r>
    </w:p>
    <w:p w14:paraId="401529E9" w14:textId="77777777" w:rsidR="0028065C" w:rsidRPr="001B2739" w:rsidRDefault="0028065C" w:rsidP="008F4FC9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</w:pPr>
      <w:r w:rsidRPr="001B2739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>Учёт индивидуальных особенностей спортсмена в циклических видах спорта.</w:t>
      </w:r>
    </w:p>
    <w:p w14:paraId="401529EA" w14:textId="77777777" w:rsidR="0028065C" w:rsidRPr="001B2739" w:rsidRDefault="0028065C" w:rsidP="008F4FC9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</w:pPr>
      <w:r w:rsidRPr="001B2739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>Учёт индивидуальных особенностей спортсмена в единоборствах.</w:t>
      </w:r>
    </w:p>
    <w:p w14:paraId="401529EB" w14:textId="77777777" w:rsidR="0028065C" w:rsidRPr="001B2739" w:rsidRDefault="0028065C" w:rsidP="008F4FC9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</w:pPr>
      <w:r w:rsidRPr="001B2739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 xml:space="preserve"> Учёт индивидуальных особенностей спортсмена в видах спорта со сложной координацией.</w:t>
      </w:r>
    </w:p>
    <w:p w14:paraId="401529EC" w14:textId="77777777" w:rsidR="0028065C" w:rsidRPr="001B2739" w:rsidRDefault="0028065C" w:rsidP="008F4FC9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1B2739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>Учёт индивидуальных особенностей спортсмена в спортивных играх.</w:t>
      </w:r>
    </w:p>
    <w:p w14:paraId="401529ED" w14:textId="77777777" w:rsidR="008F4FC9" w:rsidRDefault="008F4FC9" w:rsidP="008F4F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14:paraId="401529EE" w14:textId="77777777" w:rsidR="0028065C" w:rsidRPr="008F4FC9" w:rsidRDefault="0028065C" w:rsidP="008F4F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pacing w:val="-4"/>
          <w:sz w:val="24"/>
          <w:szCs w:val="24"/>
        </w:rPr>
      </w:pPr>
      <w:r w:rsidRPr="008F4FC9">
        <w:rPr>
          <w:rFonts w:ascii="Times New Roman" w:hAnsi="Times New Roman" w:cs="Times New Roman"/>
          <w:bCs/>
          <w:i/>
          <w:spacing w:val="-1"/>
          <w:sz w:val="24"/>
          <w:szCs w:val="24"/>
        </w:rPr>
        <w:t>Тема 3. Методы оценки возможностей спортсменов в различных видах спорта</w:t>
      </w:r>
      <w:r w:rsidRPr="008F4FC9">
        <w:rPr>
          <w:rFonts w:ascii="Times New Roman" w:hAnsi="Times New Roman" w:cs="Times New Roman"/>
          <w:bCs/>
          <w:i/>
          <w:spacing w:val="-4"/>
          <w:sz w:val="24"/>
          <w:szCs w:val="24"/>
        </w:rPr>
        <w:t>.</w:t>
      </w:r>
    </w:p>
    <w:p w14:paraId="401529EF" w14:textId="77777777" w:rsidR="0028065C" w:rsidRPr="001B2739" w:rsidRDefault="0028065C" w:rsidP="008F4FC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hanging="294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1B273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Классификация методов оценки двигательных возможностей спортсменов. </w:t>
      </w:r>
    </w:p>
    <w:p w14:paraId="401529F0" w14:textId="77777777" w:rsidR="0028065C" w:rsidRPr="001B2739" w:rsidRDefault="0028065C" w:rsidP="008F4FC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hanging="294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1B273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Разработка </w:t>
      </w:r>
      <w:r w:rsidRPr="001B2739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программы по оценки двигательных возможностей спортсменов в видах спорта со сложной координацией.</w:t>
      </w:r>
    </w:p>
    <w:p w14:paraId="401529F1" w14:textId="77777777" w:rsidR="0028065C" w:rsidRPr="001B2739" w:rsidRDefault="0028065C" w:rsidP="008F4FC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hanging="294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1B273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Разработка</w:t>
      </w:r>
      <w:r w:rsidRPr="001B2739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программы по оценки двигательных возможностей спортсменов в циклических видах спорта.</w:t>
      </w:r>
    </w:p>
    <w:p w14:paraId="401529F2" w14:textId="77777777" w:rsidR="0028065C" w:rsidRPr="001B2739" w:rsidRDefault="0028065C" w:rsidP="008F4FC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hanging="294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1B2739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Разработка программы по оценки двигательных возможностей спортсменов в единоборствах.</w:t>
      </w:r>
    </w:p>
    <w:p w14:paraId="401529F3" w14:textId="77777777" w:rsidR="0028065C" w:rsidRPr="001B2739" w:rsidRDefault="0028065C" w:rsidP="008F4FC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hanging="294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1B2739">
        <w:rPr>
          <w:rFonts w:ascii="Times New Roman" w:eastAsia="Calibri" w:hAnsi="Times New Roman" w:cs="Times New Roman"/>
          <w:sz w:val="24"/>
          <w:szCs w:val="24"/>
          <w:lang w:eastAsia="en-US"/>
        </w:rPr>
        <w:t>Разработка программы по оценки двигательных возможностей спортсменов в спортивных играх.</w:t>
      </w:r>
      <w:r w:rsidRPr="001B273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14:paraId="401529F4" w14:textId="77777777" w:rsidR="0028065C" w:rsidRPr="001B2739" w:rsidRDefault="0028065C" w:rsidP="008F4F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</w:p>
    <w:p w14:paraId="401529F5" w14:textId="77777777" w:rsidR="0028065C" w:rsidRPr="008F4FC9" w:rsidRDefault="0028065C" w:rsidP="008F4FC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F4FC9">
        <w:rPr>
          <w:rFonts w:ascii="Times New Roman" w:hAnsi="Times New Roman" w:cs="Times New Roman"/>
          <w:bCs/>
          <w:i/>
          <w:sz w:val="24"/>
          <w:szCs w:val="24"/>
        </w:rPr>
        <w:t>Тема 4. Включение модельных характеристик в учебно-тренировочное занятие.</w:t>
      </w:r>
    </w:p>
    <w:p w14:paraId="401529F6" w14:textId="77777777" w:rsidR="0028065C" w:rsidRPr="001B2739" w:rsidRDefault="0028065C" w:rsidP="008F4FC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29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2739">
        <w:rPr>
          <w:rFonts w:ascii="Times New Roman" w:eastAsia="Calibri" w:hAnsi="Times New Roman" w:cs="Times New Roman"/>
          <w:sz w:val="24"/>
          <w:szCs w:val="24"/>
          <w:lang w:eastAsia="en-US"/>
        </w:rPr>
        <w:t>Соответствие технической сложности выполняемых технико-тактических действий.</w:t>
      </w:r>
    </w:p>
    <w:p w14:paraId="401529F7" w14:textId="77777777" w:rsidR="0028065C" w:rsidRPr="001B2739" w:rsidRDefault="0028065C" w:rsidP="008F4FC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29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2739">
        <w:rPr>
          <w:rFonts w:ascii="Times New Roman" w:eastAsia="Calibri" w:hAnsi="Times New Roman" w:cs="Times New Roman"/>
          <w:sz w:val="24"/>
          <w:szCs w:val="24"/>
          <w:lang w:eastAsia="en-US"/>
        </w:rPr>
        <w:t>Соответствие с превалирующей зоной мощности физической нагрузке</w:t>
      </w:r>
    </w:p>
    <w:p w14:paraId="401529F8" w14:textId="77777777" w:rsidR="0028065C" w:rsidRPr="001B2739" w:rsidRDefault="0028065C" w:rsidP="008F4FC9">
      <w:pPr>
        <w:widowControl w:val="0"/>
        <w:autoSpaceDE w:val="0"/>
        <w:autoSpaceDN w:val="0"/>
        <w:adjustRightInd w:val="0"/>
        <w:spacing w:after="0" w:line="240" w:lineRule="auto"/>
        <w:ind w:left="720" w:hanging="29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01529F9" w14:textId="77777777" w:rsidR="0028065C" w:rsidRPr="008F4FC9" w:rsidRDefault="0028065C" w:rsidP="008F4FC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</w:pPr>
      <w:r w:rsidRPr="008F4FC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Тема 5. </w:t>
      </w:r>
      <w:r w:rsidRPr="008F4FC9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>Применение стандартных модельных разработок в процессе планирования учебно-тренировочного процесса.</w:t>
      </w:r>
    </w:p>
    <w:p w14:paraId="401529FA" w14:textId="77777777" w:rsidR="0028065C" w:rsidRPr="008F4FC9" w:rsidRDefault="0028065C" w:rsidP="008F4FC9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8F4FC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Модели отдельных упражнений и групп упражнений.</w:t>
      </w:r>
    </w:p>
    <w:p w14:paraId="401529FB" w14:textId="77777777" w:rsidR="0028065C" w:rsidRPr="008F4FC9" w:rsidRDefault="0028065C" w:rsidP="008F4FC9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8F4FC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Модели отдельных учебно-тренировочных занятий.</w:t>
      </w:r>
    </w:p>
    <w:p w14:paraId="401529FC" w14:textId="77777777" w:rsidR="0028065C" w:rsidRPr="008F4FC9" w:rsidRDefault="0028065C" w:rsidP="008F4FC9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8F4FC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Модели микроциклов.</w:t>
      </w:r>
    </w:p>
    <w:p w14:paraId="401529FD" w14:textId="77777777" w:rsidR="0028065C" w:rsidRPr="008F4FC9" w:rsidRDefault="0028065C" w:rsidP="008F4FC9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8F4FC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Модели макроциклов и длительных многолетних этапов учебно-тренировочного процесса.</w:t>
      </w:r>
    </w:p>
    <w:p w14:paraId="401529FE" w14:textId="77777777" w:rsidR="0028065C" w:rsidRPr="001B2739" w:rsidRDefault="0028065C" w:rsidP="008F4F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2739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01529FF" w14:textId="77777777" w:rsidR="0028065C" w:rsidRPr="00967BB4" w:rsidRDefault="0028065C" w:rsidP="008F4FC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967BB4">
        <w:rPr>
          <w:rFonts w:ascii="Times New Roman" w:hAnsi="Times New Roman" w:cs="Times New Roman"/>
          <w:b/>
          <w:smallCaps/>
          <w:sz w:val="24"/>
          <w:szCs w:val="24"/>
        </w:rPr>
        <w:t xml:space="preserve">5.2. Темы </w:t>
      </w:r>
      <w:r w:rsidR="00967BB4" w:rsidRPr="00967BB4">
        <w:rPr>
          <w:rFonts w:ascii="Times New Roman" w:hAnsi="Times New Roman" w:cs="Times New Roman"/>
          <w:b/>
          <w:smallCaps/>
          <w:sz w:val="24"/>
          <w:szCs w:val="24"/>
        </w:rPr>
        <w:t>конспектов</w:t>
      </w:r>
    </w:p>
    <w:p w14:paraId="40152A00" w14:textId="77777777" w:rsidR="0028065C" w:rsidRPr="001B2739" w:rsidRDefault="0028065C" w:rsidP="008F4FC9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152A01" w14:textId="77777777" w:rsidR="0028065C" w:rsidRPr="001B2739" w:rsidRDefault="0028065C" w:rsidP="008F4FC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1B2739">
        <w:rPr>
          <w:rFonts w:ascii="Times New Roman" w:hAnsi="Times New Roman" w:cs="Times New Roman"/>
          <w:sz w:val="24"/>
          <w:szCs w:val="24"/>
          <w:lang w:eastAsia="en-US"/>
        </w:rPr>
        <w:t>Темы конспектов самостоятельно разработанных учебно-тренировочных занятий или их частей.</w:t>
      </w:r>
    </w:p>
    <w:p w14:paraId="40152A02" w14:textId="77777777" w:rsidR="0028065C" w:rsidRPr="001B2739" w:rsidRDefault="0028065C" w:rsidP="008F4FC9">
      <w:pPr>
        <w:pStyle w:val="Style10"/>
        <w:widowControl/>
        <w:numPr>
          <w:ilvl w:val="0"/>
          <w:numId w:val="21"/>
        </w:numPr>
        <w:spacing w:line="240" w:lineRule="auto"/>
        <w:ind w:left="1134" w:right="-1" w:hanging="425"/>
        <w:contextualSpacing/>
        <w:jc w:val="both"/>
        <w:rPr>
          <w:rStyle w:val="FontStyle46"/>
          <w:sz w:val="24"/>
          <w:szCs w:val="24"/>
        </w:rPr>
      </w:pPr>
      <w:r w:rsidRPr="001B2739">
        <w:rPr>
          <w:rStyle w:val="FontStyle46"/>
          <w:sz w:val="24"/>
          <w:szCs w:val="24"/>
        </w:rPr>
        <w:t>Моделирование характеристик соревновательной деятельности в спортивных играх (футболе, гандболе, флорболе, волейболе, баскетболе).</w:t>
      </w:r>
    </w:p>
    <w:p w14:paraId="40152A03" w14:textId="77777777" w:rsidR="0028065C" w:rsidRPr="001B2739" w:rsidRDefault="0028065C" w:rsidP="008F4FC9">
      <w:pPr>
        <w:pStyle w:val="Style10"/>
        <w:widowControl/>
        <w:numPr>
          <w:ilvl w:val="0"/>
          <w:numId w:val="21"/>
        </w:numPr>
        <w:spacing w:line="240" w:lineRule="auto"/>
        <w:ind w:left="1134" w:right="-1" w:hanging="425"/>
        <w:contextualSpacing/>
        <w:jc w:val="both"/>
        <w:rPr>
          <w:rStyle w:val="FontStyle46"/>
          <w:sz w:val="24"/>
          <w:szCs w:val="24"/>
        </w:rPr>
      </w:pPr>
      <w:r w:rsidRPr="001B2739">
        <w:rPr>
          <w:rStyle w:val="FontStyle46"/>
          <w:sz w:val="24"/>
          <w:szCs w:val="24"/>
        </w:rPr>
        <w:lastRenderedPageBreak/>
        <w:t>Моделирование характеристик соревновательной деятельности в лёгкой атлетике.</w:t>
      </w:r>
    </w:p>
    <w:p w14:paraId="40152A04" w14:textId="77777777" w:rsidR="0028065C" w:rsidRPr="001B2739" w:rsidRDefault="0028065C" w:rsidP="008F4FC9">
      <w:pPr>
        <w:pStyle w:val="Style10"/>
        <w:widowControl/>
        <w:numPr>
          <w:ilvl w:val="0"/>
          <w:numId w:val="21"/>
        </w:numPr>
        <w:spacing w:line="240" w:lineRule="auto"/>
        <w:ind w:left="1134" w:right="-1" w:hanging="425"/>
        <w:contextualSpacing/>
        <w:jc w:val="both"/>
        <w:rPr>
          <w:rStyle w:val="FontStyle46"/>
          <w:sz w:val="24"/>
          <w:szCs w:val="24"/>
        </w:rPr>
      </w:pPr>
      <w:r w:rsidRPr="001B2739">
        <w:rPr>
          <w:rStyle w:val="FontStyle46"/>
          <w:sz w:val="24"/>
          <w:szCs w:val="24"/>
        </w:rPr>
        <w:t>Моделирование характеристик соревновательной деятельности в спортивной гимнастике.</w:t>
      </w:r>
    </w:p>
    <w:p w14:paraId="40152A05" w14:textId="77777777" w:rsidR="0028065C" w:rsidRPr="001B2739" w:rsidRDefault="0028065C" w:rsidP="008F4FC9">
      <w:pPr>
        <w:pStyle w:val="Style10"/>
        <w:widowControl/>
        <w:numPr>
          <w:ilvl w:val="0"/>
          <w:numId w:val="21"/>
        </w:numPr>
        <w:spacing w:line="240" w:lineRule="auto"/>
        <w:ind w:left="1134" w:right="-1" w:hanging="425"/>
        <w:contextualSpacing/>
        <w:jc w:val="both"/>
        <w:rPr>
          <w:rStyle w:val="FontStyle46"/>
          <w:sz w:val="24"/>
          <w:szCs w:val="24"/>
        </w:rPr>
      </w:pPr>
      <w:r w:rsidRPr="001B2739">
        <w:rPr>
          <w:rStyle w:val="FontStyle46"/>
          <w:sz w:val="24"/>
          <w:szCs w:val="24"/>
        </w:rPr>
        <w:t xml:space="preserve"> Моделирование соревновательной деятельности в плавании.</w:t>
      </w:r>
    </w:p>
    <w:p w14:paraId="40152A06" w14:textId="77777777" w:rsidR="0028065C" w:rsidRPr="001B2739" w:rsidRDefault="0028065C" w:rsidP="008F4FC9">
      <w:pPr>
        <w:pStyle w:val="Style10"/>
        <w:widowControl/>
        <w:numPr>
          <w:ilvl w:val="0"/>
          <w:numId w:val="21"/>
        </w:numPr>
        <w:spacing w:line="240" w:lineRule="auto"/>
        <w:ind w:left="1134" w:right="-1" w:hanging="425"/>
        <w:contextualSpacing/>
        <w:jc w:val="both"/>
        <w:rPr>
          <w:rStyle w:val="FontStyle46"/>
          <w:sz w:val="24"/>
          <w:szCs w:val="24"/>
        </w:rPr>
      </w:pPr>
      <w:r w:rsidRPr="001B2739">
        <w:rPr>
          <w:rStyle w:val="FontStyle46"/>
          <w:sz w:val="24"/>
          <w:szCs w:val="24"/>
        </w:rPr>
        <w:t>Моделирование характеристик соревновательной деятельности в стрелковых видах спорта.</w:t>
      </w:r>
    </w:p>
    <w:p w14:paraId="40152A07" w14:textId="77777777" w:rsidR="0028065C" w:rsidRPr="001B2739" w:rsidRDefault="0028065C" w:rsidP="008F4FC9">
      <w:pPr>
        <w:pStyle w:val="Style10"/>
        <w:widowControl/>
        <w:numPr>
          <w:ilvl w:val="0"/>
          <w:numId w:val="21"/>
        </w:numPr>
        <w:spacing w:line="240" w:lineRule="auto"/>
        <w:ind w:left="1134" w:right="-1" w:hanging="425"/>
        <w:contextualSpacing/>
        <w:jc w:val="both"/>
        <w:rPr>
          <w:rStyle w:val="FontStyle46"/>
          <w:sz w:val="24"/>
          <w:szCs w:val="24"/>
        </w:rPr>
      </w:pPr>
      <w:r w:rsidRPr="001B2739">
        <w:rPr>
          <w:rStyle w:val="FontStyle46"/>
          <w:sz w:val="24"/>
          <w:szCs w:val="24"/>
        </w:rPr>
        <w:t>Моделирование характеристик соревновательной деятельности в художественной гимнастике.</w:t>
      </w:r>
    </w:p>
    <w:p w14:paraId="40152A08" w14:textId="77777777" w:rsidR="0028065C" w:rsidRPr="001B2739" w:rsidRDefault="0028065C" w:rsidP="008F4FC9">
      <w:pPr>
        <w:pStyle w:val="Style10"/>
        <w:widowControl/>
        <w:numPr>
          <w:ilvl w:val="0"/>
          <w:numId w:val="21"/>
        </w:numPr>
        <w:spacing w:line="240" w:lineRule="auto"/>
        <w:ind w:left="1134" w:right="-1" w:hanging="425"/>
        <w:contextualSpacing/>
        <w:jc w:val="both"/>
        <w:rPr>
          <w:rStyle w:val="FontStyle46"/>
          <w:sz w:val="24"/>
          <w:szCs w:val="24"/>
        </w:rPr>
      </w:pPr>
      <w:r w:rsidRPr="001B2739">
        <w:rPr>
          <w:rStyle w:val="FontStyle46"/>
          <w:sz w:val="24"/>
          <w:szCs w:val="24"/>
        </w:rPr>
        <w:t>Моделирование характеристик соревновательной деятельности в силовых видах спорта (пауэрлифтинге, бодибилдинге, армспорте, перетягивании каната, гиревом).</w:t>
      </w:r>
    </w:p>
    <w:p w14:paraId="40152A09" w14:textId="77777777" w:rsidR="0028065C" w:rsidRPr="001B2739" w:rsidRDefault="0028065C" w:rsidP="008F4FC9">
      <w:pPr>
        <w:pStyle w:val="Style10"/>
        <w:widowControl/>
        <w:numPr>
          <w:ilvl w:val="0"/>
          <w:numId w:val="21"/>
        </w:numPr>
        <w:spacing w:line="240" w:lineRule="auto"/>
        <w:ind w:left="1134" w:right="-1" w:hanging="425"/>
        <w:contextualSpacing/>
        <w:jc w:val="both"/>
        <w:rPr>
          <w:rStyle w:val="FontStyle46"/>
          <w:sz w:val="24"/>
          <w:szCs w:val="24"/>
        </w:rPr>
      </w:pPr>
      <w:r w:rsidRPr="001B2739">
        <w:rPr>
          <w:rStyle w:val="FontStyle46"/>
          <w:sz w:val="24"/>
          <w:szCs w:val="24"/>
        </w:rPr>
        <w:t>Моделирование характеристик соревновательной деятельности в единоборствах (боксе, борьбе, различных видах каратэ).</w:t>
      </w:r>
    </w:p>
    <w:p w14:paraId="40152A0A" w14:textId="77777777" w:rsidR="0028065C" w:rsidRPr="001B2739" w:rsidRDefault="0028065C" w:rsidP="008F4FC9">
      <w:pPr>
        <w:pStyle w:val="Style10"/>
        <w:widowControl/>
        <w:numPr>
          <w:ilvl w:val="0"/>
          <w:numId w:val="21"/>
        </w:numPr>
        <w:spacing w:line="240" w:lineRule="auto"/>
        <w:ind w:left="1134" w:right="-1" w:hanging="425"/>
        <w:contextualSpacing/>
        <w:jc w:val="both"/>
        <w:rPr>
          <w:rStyle w:val="FontStyle46"/>
          <w:sz w:val="24"/>
          <w:szCs w:val="24"/>
        </w:rPr>
      </w:pPr>
      <w:r w:rsidRPr="001B2739">
        <w:rPr>
          <w:rStyle w:val="FontStyle46"/>
          <w:sz w:val="24"/>
          <w:szCs w:val="24"/>
        </w:rPr>
        <w:t>Моделирование характеристик соревновательной деятельности в лыжном спорте.</w:t>
      </w:r>
    </w:p>
    <w:p w14:paraId="40152A0B" w14:textId="77777777" w:rsidR="0028065C" w:rsidRPr="001B2739" w:rsidRDefault="0028065C" w:rsidP="008F4FC9">
      <w:pPr>
        <w:pStyle w:val="Style10"/>
        <w:widowControl/>
        <w:numPr>
          <w:ilvl w:val="0"/>
          <w:numId w:val="21"/>
        </w:numPr>
        <w:spacing w:line="240" w:lineRule="auto"/>
        <w:ind w:left="1134" w:right="-1" w:hanging="425"/>
        <w:contextualSpacing/>
        <w:jc w:val="both"/>
        <w:rPr>
          <w:rFonts w:ascii="Times New Roman" w:hAnsi="Times New Roman" w:cs="Times New Roman"/>
        </w:rPr>
      </w:pPr>
      <w:r w:rsidRPr="001B2739">
        <w:rPr>
          <w:rStyle w:val="FontStyle46"/>
          <w:sz w:val="24"/>
          <w:szCs w:val="24"/>
        </w:rPr>
        <w:t xml:space="preserve"> Моделирование характеристик соревновательной деятельности в теннисе, бадминтоне.</w:t>
      </w:r>
    </w:p>
    <w:p w14:paraId="40152A0C" w14:textId="77777777" w:rsidR="0028065C" w:rsidRPr="001B2739" w:rsidRDefault="0028065C" w:rsidP="008F4FC9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152A0D" w14:textId="77777777" w:rsidR="0028065C" w:rsidRPr="008F4FC9" w:rsidRDefault="0028065C" w:rsidP="008F4FC9">
      <w:pPr>
        <w:autoSpaceDE w:val="0"/>
        <w:autoSpaceDN w:val="0"/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smallCaps/>
          <w:sz w:val="24"/>
          <w:szCs w:val="24"/>
        </w:rPr>
      </w:pPr>
      <w:r w:rsidRPr="008F4FC9">
        <w:rPr>
          <w:rFonts w:ascii="Times New Roman Полужирный" w:hAnsi="Times New Roman Полужирный" w:cs="Times New Roman"/>
          <w:b/>
          <w:smallCaps/>
          <w:sz w:val="24"/>
          <w:szCs w:val="24"/>
        </w:rPr>
        <w:t>5.3. Перечень примерных контрольных вопросов и заданий</w:t>
      </w:r>
      <w:r w:rsidR="005D672D">
        <w:rPr>
          <w:rFonts w:asciiTheme="minorHAnsi" w:hAnsiTheme="minorHAnsi" w:cs="Times New Roman"/>
          <w:b/>
          <w:smallCaps/>
          <w:sz w:val="24"/>
          <w:szCs w:val="24"/>
        </w:rPr>
        <w:t xml:space="preserve"> </w:t>
      </w:r>
      <w:r w:rsidRPr="008F4FC9">
        <w:rPr>
          <w:rFonts w:ascii="Times New Roman Полужирный" w:hAnsi="Times New Roman Полужирный" w:cs="Times New Roman"/>
          <w:b/>
          <w:smallCaps/>
          <w:sz w:val="24"/>
          <w:szCs w:val="24"/>
        </w:rPr>
        <w:t>для   самостоятельной работы</w:t>
      </w:r>
    </w:p>
    <w:p w14:paraId="40152A0E" w14:textId="77777777" w:rsidR="0028065C" w:rsidRPr="008F4FC9" w:rsidRDefault="0028065C" w:rsidP="008F4FC9">
      <w:pPr>
        <w:spacing w:after="0" w:line="240" w:lineRule="auto"/>
        <w:contextualSpacing/>
        <w:jc w:val="both"/>
        <w:rPr>
          <w:rFonts w:ascii="Times New Roman Полужирный" w:hAnsi="Times New Roman Полужирный" w:cs="Times New Roman"/>
          <w:b/>
          <w:smallCaps/>
          <w:sz w:val="24"/>
          <w:szCs w:val="24"/>
        </w:rPr>
      </w:pPr>
    </w:p>
    <w:p w14:paraId="40152A0F" w14:textId="77777777" w:rsidR="0028065C" w:rsidRPr="001B2739" w:rsidRDefault="0028065C" w:rsidP="008F4FC9">
      <w:pPr>
        <w:pStyle w:val="Style10"/>
        <w:widowControl/>
        <w:numPr>
          <w:ilvl w:val="3"/>
          <w:numId w:val="7"/>
        </w:numPr>
        <w:spacing w:line="240" w:lineRule="auto"/>
        <w:ind w:left="851" w:hanging="425"/>
        <w:rPr>
          <w:rStyle w:val="FontStyle46"/>
          <w:sz w:val="24"/>
          <w:szCs w:val="24"/>
        </w:rPr>
      </w:pPr>
      <w:r w:rsidRPr="001B2739">
        <w:rPr>
          <w:rStyle w:val="FontStyle46"/>
          <w:sz w:val="24"/>
          <w:szCs w:val="24"/>
        </w:rPr>
        <w:t xml:space="preserve">Особенности процесса срочной и долговременной адаптации спортсменов различных возрастных категорий. </w:t>
      </w:r>
    </w:p>
    <w:p w14:paraId="40152A10" w14:textId="77777777" w:rsidR="0028065C" w:rsidRPr="001B2739" w:rsidRDefault="0028065C" w:rsidP="008F4FC9">
      <w:pPr>
        <w:pStyle w:val="Style10"/>
        <w:widowControl/>
        <w:numPr>
          <w:ilvl w:val="3"/>
          <w:numId w:val="7"/>
        </w:numPr>
        <w:spacing w:line="240" w:lineRule="auto"/>
        <w:ind w:left="851" w:hanging="425"/>
        <w:jc w:val="both"/>
        <w:rPr>
          <w:rStyle w:val="FontStyle46"/>
          <w:sz w:val="24"/>
          <w:szCs w:val="24"/>
        </w:rPr>
      </w:pPr>
      <w:r w:rsidRPr="001B2739">
        <w:rPr>
          <w:rStyle w:val="FontStyle46"/>
          <w:sz w:val="24"/>
          <w:szCs w:val="24"/>
        </w:rPr>
        <w:t>Проблемы, возникающие при разработке групповых моделей соревновательной деятельности.</w:t>
      </w:r>
    </w:p>
    <w:p w14:paraId="40152A11" w14:textId="77777777" w:rsidR="0028065C" w:rsidRPr="001B2739" w:rsidRDefault="0028065C" w:rsidP="008F4FC9">
      <w:pPr>
        <w:pStyle w:val="Style10"/>
        <w:widowControl/>
        <w:numPr>
          <w:ilvl w:val="3"/>
          <w:numId w:val="7"/>
        </w:numPr>
        <w:spacing w:line="240" w:lineRule="auto"/>
        <w:ind w:left="851" w:hanging="425"/>
        <w:jc w:val="both"/>
        <w:rPr>
          <w:rStyle w:val="FontStyle46"/>
          <w:sz w:val="24"/>
          <w:szCs w:val="24"/>
        </w:rPr>
      </w:pPr>
      <w:r w:rsidRPr="001B2739">
        <w:rPr>
          <w:rFonts w:ascii="Times New Roman" w:hAnsi="Times New Roman" w:cs="Times New Roman"/>
        </w:rPr>
        <w:t>Проблемы, возникающие при разработке групповых моделей подготовленности спортсменов.</w:t>
      </w:r>
    </w:p>
    <w:p w14:paraId="40152A12" w14:textId="77777777" w:rsidR="0028065C" w:rsidRPr="001B2739" w:rsidRDefault="0028065C" w:rsidP="008F4FC9">
      <w:pPr>
        <w:pStyle w:val="Style10"/>
        <w:widowControl/>
        <w:numPr>
          <w:ilvl w:val="3"/>
          <w:numId w:val="7"/>
        </w:numPr>
        <w:spacing w:line="240" w:lineRule="auto"/>
        <w:ind w:left="851" w:hanging="425"/>
        <w:jc w:val="both"/>
        <w:rPr>
          <w:rStyle w:val="FontStyle46"/>
          <w:sz w:val="24"/>
          <w:szCs w:val="24"/>
        </w:rPr>
      </w:pPr>
      <w:r w:rsidRPr="001B2739">
        <w:rPr>
          <w:rStyle w:val="FontStyle46"/>
          <w:sz w:val="24"/>
          <w:szCs w:val="24"/>
        </w:rPr>
        <w:t>Компоненты общей физической подготовки и специальной физической подготовки.</w:t>
      </w:r>
    </w:p>
    <w:p w14:paraId="40152A13" w14:textId="77777777" w:rsidR="0028065C" w:rsidRPr="001B2739" w:rsidRDefault="0028065C" w:rsidP="008F4FC9">
      <w:pPr>
        <w:pStyle w:val="Style10"/>
        <w:widowControl/>
        <w:numPr>
          <w:ilvl w:val="3"/>
          <w:numId w:val="7"/>
        </w:numPr>
        <w:spacing w:line="240" w:lineRule="auto"/>
        <w:ind w:left="851" w:hanging="425"/>
        <w:jc w:val="both"/>
        <w:rPr>
          <w:rStyle w:val="FontStyle46"/>
          <w:sz w:val="24"/>
          <w:szCs w:val="24"/>
        </w:rPr>
      </w:pPr>
      <w:r w:rsidRPr="001B2739">
        <w:rPr>
          <w:rStyle w:val="FontStyle46"/>
          <w:sz w:val="24"/>
          <w:szCs w:val="24"/>
        </w:rPr>
        <w:t>Методы освоения стандартной и индивидуальной техники физических упражнений.</w:t>
      </w:r>
    </w:p>
    <w:p w14:paraId="40152A14" w14:textId="77777777" w:rsidR="0028065C" w:rsidRPr="001B2739" w:rsidRDefault="0028065C" w:rsidP="008F4FC9">
      <w:pPr>
        <w:pStyle w:val="Style10"/>
        <w:widowControl/>
        <w:numPr>
          <w:ilvl w:val="3"/>
          <w:numId w:val="7"/>
        </w:numPr>
        <w:spacing w:line="240" w:lineRule="auto"/>
        <w:ind w:left="851" w:hanging="425"/>
        <w:jc w:val="both"/>
        <w:rPr>
          <w:rStyle w:val="FontStyle46"/>
          <w:sz w:val="24"/>
          <w:szCs w:val="24"/>
        </w:rPr>
      </w:pPr>
      <w:r w:rsidRPr="001B2739">
        <w:rPr>
          <w:rStyle w:val="FontStyle46"/>
          <w:sz w:val="24"/>
          <w:szCs w:val="24"/>
        </w:rPr>
        <w:t>Особенности модельных характеристик циклических видов спорта с проявлением выносливости.</w:t>
      </w:r>
    </w:p>
    <w:p w14:paraId="40152A15" w14:textId="77777777" w:rsidR="0028065C" w:rsidRPr="001B2739" w:rsidRDefault="0028065C" w:rsidP="008F4FC9">
      <w:pPr>
        <w:pStyle w:val="Style10"/>
        <w:widowControl/>
        <w:numPr>
          <w:ilvl w:val="3"/>
          <w:numId w:val="7"/>
        </w:numPr>
        <w:spacing w:line="240" w:lineRule="auto"/>
        <w:ind w:left="851" w:hanging="425"/>
        <w:jc w:val="both"/>
        <w:rPr>
          <w:rStyle w:val="FontStyle46"/>
          <w:sz w:val="24"/>
          <w:szCs w:val="24"/>
        </w:rPr>
      </w:pPr>
      <w:r w:rsidRPr="001B2739">
        <w:rPr>
          <w:rStyle w:val="FontStyle46"/>
          <w:sz w:val="24"/>
          <w:szCs w:val="24"/>
        </w:rPr>
        <w:t>Характерные особенности процесса освоения сложных технических действий спортсменов</w:t>
      </w:r>
      <w:r w:rsidR="00BB2C0A">
        <w:rPr>
          <w:rStyle w:val="FontStyle46"/>
          <w:sz w:val="24"/>
          <w:szCs w:val="24"/>
        </w:rPr>
        <w:t>,</w:t>
      </w:r>
      <w:r w:rsidRPr="001B2739">
        <w:rPr>
          <w:rStyle w:val="FontStyle46"/>
          <w:sz w:val="24"/>
          <w:szCs w:val="24"/>
        </w:rPr>
        <w:t xml:space="preserve"> имеющих опыт спортивной деятельности.</w:t>
      </w:r>
    </w:p>
    <w:p w14:paraId="40152A16" w14:textId="77777777" w:rsidR="0028065C" w:rsidRPr="001B2739" w:rsidRDefault="0028065C" w:rsidP="008F4FC9">
      <w:pPr>
        <w:pStyle w:val="Style10"/>
        <w:widowControl/>
        <w:numPr>
          <w:ilvl w:val="3"/>
          <w:numId w:val="7"/>
        </w:numPr>
        <w:spacing w:line="240" w:lineRule="auto"/>
        <w:ind w:left="851" w:hanging="425"/>
        <w:jc w:val="both"/>
        <w:rPr>
          <w:rStyle w:val="FontStyle46"/>
          <w:sz w:val="24"/>
          <w:szCs w:val="24"/>
        </w:rPr>
      </w:pPr>
      <w:r w:rsidRPr="001B2739">
        <w:rPr>
          <w:rFonts w:ascii="Times New Roman" w:hAnsi="Times New Roman" w:cs="Times New Roman"/>
        </w:rPr>
        <w:t xml:space="preserve"> Особенности модельных характеристик циклических спринтерских видов спорта.</w:t>
      </w:r>
    </w:p>
    <w:p w14:paraId="40152A17" w14:textId="77777777" w:rsidR="0028065C" w:rsidRPr="001B2739" w:rsidRDefault="0028065C" w:rsidP="008F4FC9">
      <w:pPr>
        <w:pStyle w:val="Style10"/>
        <w:widowControl/>
        <w:numPr>
          <w:ilvl w:val="3"/>
          <w:numId w:val="7"/>
        </w:numPr>
        <w:spacing w:line="240" w:lineRule="auto"/>
        <w:ind w:left="851" w:hanging="425"/>
        <w:jc w:val="both"/>
        <w:rPr>
          <w:rStyle w:val="FontStyle46"/>
          <w:sz w:val="24"/>
          <w:szCs w:val="24"/>
        </w:rPr>
      </w:pPr>
      <w:r w:rsidRPr="001B2739">
        <w:rPr>
          <w:rStyle w:val="FontStyle46"/>
          <w:sz w:val="24"/>
          <w:szCs w:val="24"/>
        </w:rPr>
        <w:t>Моделирование тренировочной деятельности спортсменов непосредственно в последний период перед соревнованием.</w:t>
      </w:r>
    </w:p>
    <w:p w14:paraId="40152A18" w14:textId="77777777" w:rsidR="0028065C" w:rsidRPr="001B2739" w:rsidRDefault="0028065C" w:rsidP="008F4FC9">
      <w:pPr>
        <w:pStyle w:val="Style10"/>
        <w:widowControl/>
        <w:numPr>
          <w:ilvl w:val="3"/>
          <w:numId w:val="7"/>
        </w:numPr>
        <w:spacing w:line="240" w:lineRule="auto"/>
        <w:ind w:left="851" w:hanging="425"/>
        <w:jc w:val="both"/>
        <w:rPr>
          <w:rStyle w:val="FontStyle46"/>
          <w:sz w:val="24"/>
          <w:szCs w:val="24"/>
        </w:rPr>
      </w:pPr>
      <w:r w:rsidRPr="001B2739">
        <w:rPr>
          <w:rStyle w:val="FontStyle46"/>
          <w:sz w:val="24"/>
          <w:szCs w:val="24"/>
        </w:rPr>
        <w:t xml:space="preserve"> </w:t>
      </w:r>
      <w:r w:rsidRPr="001B2739">
        <w:rPr>
          <w:rFonts w:ascii="Times New Roman" w:hAnsi="Times New Roman" w:cs="Times New Roman"/>
        </w:rPr>
        <w:t>Особенности модельных характеристик скоростно-силовых видов спорта.</w:t>
      </w:r>
    </w:p>
    <w:p w14:paraId="40152A19" w14:textId="77777777" w:rsidR="0028065C" w:rsidRPr="001B2739" w:rsidRDefault="0028065C" w:rsidP="008F4FC9">
      <w:pPr>
        <w:pStyle w:val="Style10"/>
        <w:widowControl/>
        <w:numPr>
          <w:ilvl w:val="3"/>
          <w:numId w:val="7"/>
        </w:numPr>
        <w:spacing w:line="240" w:lineRule="auto"/>
        <w:ind w:left="851" w:hanging="425"/>
        <w:jc w:val="both"/>
        <w:rPr>
          <w:rStyle w:val="FontStyle46"/>
          <w:sz w:val="24"/>
          <w:szCs w:val="24"/>
        </w:rPr>
      </w:pPr>
      <w:r w:rsidRPr="001B2739">
        <w:rPr>
          <w:rStyle w:val="FontStyle46"/>
          <w:sz w:val="24"/>
          <w:szCs w:val="24"/>
        </w:rPr>
        <w:t xml:space="preserve"> Особенности модельных характеристик видов спорта со сложной координации движений.</w:t>
      </w:r>
    </w:p>
    <w:p w14:paraId="40152A1A" w14:textId="77777777" w:rsidR="0028065C" w:rsidRPr="001B2739" w:rsidRDefault="0028065C" w:rsidP="008F4FC9">
      <w:pPr>
        <w:pStyle w:val="Style10"/>
        <w:widowControl/>
        <w:numPr>
          <w:ilvl w:val="3"/>
          <w:numId w:val="7"/>
        </w:numPr>
        <w:spacing w:line="240" w:lineRule="auto"/>
        <w:ind w:left="851" w:hanging="425"/>
        <w:jc w:val="both"/>
        <w:rPr>
          <w:rStyle w:val="FontStyle46"/>
          <w:sz w:val="24"/>
          <w:szCs w:val="24"/>
        </w:rPr>
      </w:pPr>
      <w:r w:rsidRPr="001B2739">
        <w:rPr>
          <w:rStyle w:val="FontStyle46"/>
          <w:sz w:val="24"/>
          <w:szCs w:val="24"/>
        </w:rPr>
        <w:t xml:space="preserve"> Особенности модельных характеристик спортивных игр.</w:t>
      </w:r>
    </w:p>
    <w:p w14:paraId="40152A1B" w14:textId="77777777" w:rsidR="0028065C" w:rsidRPr="001B2739" w:rsidRDefault="0028065C" w:rsidP="008F4FC9">
      <w:pPr>
        <w:pStyle w:val="Style10"/>
        <w:widowControl/>
        <w:numPr>
          <w:ilvl w:val="3"/>
          <w:numId w:val="7"/>
        </w:numPr>
        <w:spacing w:line="240" w:lineRule="auto"/>
        <w:ind w:left="851" w:hanging="425"/>
        <w:jc w:val="both"/>
        <w:rPr>
          <w:rStyle w:val="FontStyle46"/>
          <w:sz w:val="24"/>
          <w:szCs w:val="24"/>
        </w:rPr>
      </w:pPr>
      <w:r w:rsidRPr="001B2739">
        <w:rPr>
          <w:rStyle w:val="FontStyle46"/>
          <w:sz w:val="24"/>
          <w:szCs w:val="24"/>
        </w:rPr>
        <w:t xml:space="preserve"> Особенности модельных характеристик единоборств.</w:t>
      </w:r>
    </w:p>
    <w:p w14:paraId="40152A1C" w14:textId="77777777" w:rsidR="0028065C" w:rsidRPr="001B2739" w:rsidRDefault="0028065C" w:rsidP="008F4FC9">
      <w:pPr>
        <w:pStyle w:val="Style10"/>
        <w:widowControl/>
        <w:spacing w:line="240" w:lineRule="auto"/>
        <w:ind w:left="1134" w:firstLine="0"/>
        <w:jc w:val="both"/>
        <w:rPr>
          <w:rStyle w:val="FontStyle46"/>
          <w:sz w:val="24"/>
          <w:szCs w:val="24"/>
        </w:rPr>
      </w:pPr>
    </w:p>
    <w:p w14:paraId="40152A1D" w14:textId="77777777" w:rsidR="0028065C" w:rsidRPr="008F4FC9" w:rsidRDefault="0028065C" w:rsidP="0028065C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  <w:r w:rsidRPr="008F4FC9">
        <w:rPr>
          <w:rFonts w:ascii="Times New Roman" w:hAnsi="Times New Roman" w:cs="Times New Roman"/>
          <w:b/>
          <w:caps/>
          <w:sz w:val="24"/>
          <w:szCs w:val="24"/>
        </w:rPr>
        <w:t>6.  Оценочные средства для текущего контроля</w:t>
      </w:r>
      <w:r w:rsidR="008F4FC9" w:rsidRPr="008F4FC9">
        <w:rPr>
          <w:rFonts w:ascii="Times New Roman" w:hAnsi="Times New Roman" w:cs="Times New Roman"/>
          <w:b/>
          <w:caps/>
          <w:sz w:val="24"/>
          <w:szCs w:val="24"/>
        </w:rPr>
        <w:t xml:space="preserve"> УСПЕВАЕМОСТИ</w:t>
      </w:r>
    </w:p>
    <w:p w14:paraId="40152A1E" w14:textId="77777777" w:rsidR="0028065C" w:rsidRPr="001B2739" w:rsidRDefault="0028065C" w:rsidP="00280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7088"/>
      </w:tblGrid>
      <w:tr w:rsidR="0028065C" w:rsidRPr="008F4FC9" w14:paraId="40152A23" w14:textId="77777777" w:rsidTr="00BB2C0A">
        <w:trPr>
          <w:trHeight w:val="582"/>
        </w:trPr>
        <w:tc>
          <w:tcPr>
            <w:tcW w:w="675" w:type="dxa"/>
            <w:vAlign w:val="center"/>
            <w:hideMark/>
          </w:tcPr>
          <w:p w14:paraId="40152A1F" w14:textId="77777777" w:rsidR="0028065C" w:rsidRPr="008F4FC9" w:rsidRDefault="0028065C" w:rsidP="00B31C1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F4F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</w:t>
            </w:r>
          </w:p>
          <w:p w14:paraId="40152A20" w14:textId="77777777" w:rsidR="0028065C" w:rsidRPr="008F4FC9" w:rsidRDefault="0028065C" w:rsidP="00B31C1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F4F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пп</w:t>
            </w:r>
          </w:p>
        </w:tc>
        <w:tc>
          <w:tcPr>
            <w:tcW w:w="1701" w:type="dxa"/>
            <w:vAlign w:val="center"/>
            <w:hideMark/>
          </w:tcPr>
          <w:p w14:paraId="40152A21" w14:textId="77777777" w:rsidR="0028065C" w:rsidRPr="008F4FC9" w:rsidRDefault="0028065C" w:rsidP="00BB2C0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F4F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№ </w:t>
            </w:r>
            <w:r w:rsidR="00812EA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блока</w:t>
            </w:r>
            <w:r w:rsidRPr="008F4F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(раздела) дисциплины</w:t>
            </w:r>
          </w:p>
        </w:tc>
        <w:tc>
          <w:tcPr>
            <w:tcW w:w="7088" w:type="dxa"/>
            <w:vAlign w:val="center"/>
            <w:hideMark/>
          </w:tcPr>
          <w:p w14:paraId="40152A22" w14:textId="77777777" w:rsidR="0028065C" w:rsidRPr="008F4FC9" w:rsidRDefault="0028065C" w:rsidP="00B31C1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F4F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Форма текущего контроля</w:t>
            </w:r>
          </w:p>
        </w:tc>
      </w:tr>
      <w:tr w:rsidR="0028065C" w:rsidRPr="001B2739" w14:paraId="40152A27" w14:textId="77777777" w:rsidTr="00BB2C0A">
        <w:tc>
          <w:tcPr>
            <w:tcW w:w="675" w:type="dxa"/>
            <w:vAlign w:val="center"/>
            <w:hideMark/>
          </w:tcPr>
          <w:p w14:paraId="40152A24" w14:textId="77777777" w:rsidR="0028065C" w:rsidRPr="001B2739" w:rsidRDefault="0028065C" w:rsidP="00B31C1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27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8E5B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14:paraId="40152A25" w14:textId="77777777" w:rsidR="0028065C" w:rsidRPr="001B2739" w:rsidRDefault="00812EAC" w:rsidP="00B31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</w:p>
        </w:tc>
        <w:tc>
          <w:tcPr>
            <w:tcW w:w="7088" w:type="dxa"/>
          </w:tcPr>
          <w:p w14:paraId="40152A26" w14:textId="77777777" w:rsidR="0028065C" w:rsidRPr="001B2739" w:rsidRDefault="0028065C" w:rsidP="00B31C1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27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Устный опрос </w:t>
            </w:r>
          </w:p>
        </w:tc>
      </w:tr>
      <w:tr w:rsidR="0028065C" w:rsidRPr="001B2739" w14:paraId="40152A2C" w14:textId="77777777" w:rsidTr="00BB2C0A">
        <w:tc>
          <w:tcPr>
            <w:tcW w:w="675" w:type="dxa"/>
            <w:vAlign w:val="center"/>
            <w:hideMark/>
          </w:tcPr>
          <w:p w14:paraId="40152A28" w14:textId="77777777" w:rsidR="0028065C" w:rsidRPr="001B2739" w:rsidRDefault="0028065C" w:rsidP="00B31C1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27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8E5B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14:paraId="40152A29" w14:textId="77777777" w:rsidR="0028065C" w:rsidRPr="001B2739" w:rsidRDefault="00812EAC" w:rsidP="00B31C14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Тема 2</w:t>
            </w:r>
          </w:p>
        </w:tc>
        <w:tc>
          <w:tcPr>
            <w:tcW w:w="7088" w:type="dxa"/>
          </w:tcPr>
          <w:p w14:paraId="40152A2A" w14:textId="77777777" w:rsidR="0028065C" w:rsidRPr="001B2739" w:rsidRDefault="0028065C" w:rsidP="00B31C1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2739">
              <w:rPr>
                <w:rFonts w:ascii="Times New Roman" w:hAnsi="Times New Roman" w:cs="Times New Roman"/>
                <w:sz w:val="24"/>
                <w:szCs w:val="24"/>
              </w:rPr>
              <w:t>Проверка практической работы по подбору тестов</w:t>
            </w:r>
            <w:r w:rsidR="00BB2C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2739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определяющих </w:t>
            </w:r>
            <w:r w:rsidRPr="001B27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подготовленности спортсменов в избранном виде спорта</w:t>
            </w:r>
          </w:p>
          <w:p w14:paraId="40152A2B" w14:textId="77777777" w:rsidR="0028065C" w:rsidRPr="001B2739" w:rsidRDefault="0028065C" w:rsidP="00B31C1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27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Устный опрос</w:t>
            </w:r>
          </w:p>
        </w:tc>
      </w:tr>
      <w:tr w:rsidR="0028065C" w:rsidRPr="001B2739" w14:paraId="40152A30" w14:textId="77777777" w:rsidTr="00BB2C0A">
        <w:tc>
          <w:tcPr>
            <w:tcW w:w="675" w:type="dxa"/>
            <w:vAlign w:val="center"/>
            <w:hideMark/>
          </w:tcPr>
          <w:p w14:paraId="40152A2D" w14:textId="77777777" w:rsidR="0028065C" w:rsidRPr="001B2739" w:rsidRDefault="0028065C" w:rsidP="00B31C1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27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  <w:r w:rsidR="008E5B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14:paraId="40152A2E" w14:textId="77777777" w:rsidR="0028065C" w:rsidRPr="001B2739" w:rsidRDefault="00812EAC" w:rsidP="00B31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3-5</w:t>
            </w:r>
          </w:p>
        </w:tc>
        <w:tc>
          <w:tcPr>
            <w:tcW w:w="7088" w:type="dxa"/>
          </w:tcPr>
          <w:p w14:paraId="40152A2F" w14:textId="77777777" w:rsidR="0028065C" w:rsidRPr="001B2739" w:rsidRDefault="0028065C" w:rsidP="00B31C1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27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Устный опрос </w:t>
            </w:r>
          </w:p>
        </w:tc>
      </w:tr>
      <w:tr w:rsidR="00554682" w:rsidRPr="001B2739" w14:paraId="40152A35" w14:textId="77777777" w:rsidTr="00BB2C0A">
        <w:tc>
          <w:tcPr>
            <w:tcW w:w="675" w:type="dxa"/>
            <w:vAlign w:val="center"/>
          </w:tcPr>
          <w:p w14:paraId="40152A31" w14:textId="77777777" w:rsidR="00554682" w:rsidRPr="001B2739" w:rsidRDefault="00812EAC" w:rsidP="00812EA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8E5B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14:paraId="40152A32" w14:textId="77777777" w:rsidR="00554682" w:rsidRPr="001B2739" w:rsidRDefault="00812EAC" w:rsidP="00B31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</w:t>
            </w:r>
          </w:p>
        </w:tc>
        <w:tc>
          <w:tcPr>
            <w:tcW w:w="7088" w:type="dxa"/>
          </w:tcPr>
          <w:p w14:paraId="40152A33" w14:textId="77777777" w:rsidR="00554682" w:rsidRPr="001B2739" w:rsidRDefault="00554682" w:rsidP="00B31C1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27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Проверка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практической</w:t>
            </w:r>
            <w:r w:rsidRPr="001B27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работы по разработке плана различных частей учебно-тренировочного процесса</w:t>
            </w:r>
          </w:p>
          <w:p w14:paraId="40152A34" w14:textId="77777777" w:rsidR="00554682" w:rsidRPr="001B2739" w:rsidRDefault="00554682" w:rsidP="00B31C1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27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Устный опрос </w:t>
            </w:r>
          </w:p>
        </w:tc>
      </w:tr>
      <w:tr w:rsidR="00554682" w:rsidRPr="001B2739" w14:paraId="40152A39" w14:textId="77777777" w:rsidTr="00BB2C0A">
        <w:tc>
          <w:tcPr>
            <w:tcW w:w="675" w:type="dxa"/>
            <w:vAlign w:val="center"/>
          </w:tcPr>
          <w:p w14:paraId="40152A36" w14:textId="77777777" w:rsidR="00554682" w:rsidRPr="001B2739" w:rsidRDefault="00812EAC" w:rsidP="00B31C1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8E5B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14:paraId="40152A37" w14:textId="77777777" w:rsidR="00554682" w:rsidRPr="001B2739" w:rsidRDefault="00812EAC" w:rsidP="00B31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</w:t>
            </w:r>
          </w:p>
        </w:tc>
        <w:tc>
          <w:tcPr>
            <w:tcW w:w="7088" w:type="dxa"/>
          </w:tcPr>
          <w:p w14:paraId="40152A38" w14:textId="77777777" w:rsidR="00554682" w:rsidRPr="001B2739" w:rsidRDefault="00554682" w:rsidP="00B31C1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27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Экспертная оценка практического задания (</w:t>
            </w:r>
            <w:r w:rsidRPr="001B2739">
              <w:rPr>
                <w:rFonts w:ascii="Times New Roman" w:hAnsi="Times New Roman" w:cs="Times New Roman"/>
                <w:sz w:val="24"/>
                <w:szCs w:val="24"/>
              </w:rPr>
              <w:t>Практическое проведение учебно-тренировочного занятия с включением модельных характеристик)</w:t>
            </w:r>
            <w:r w:rsidRPr="001B27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40152A3A" w14:textId="77777777" w:rsidR="00812EAC" w:rsidRDefault="00812EAC" w:rsidP="0028065C">
      <w:pPr>
        <w:spacing w:after="0" w:line="24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40152A3B" w14:textId="77777777" w:rsidR="0028065C" w:rsidRPr="001B2739" w:rsidRDefault="0028065C" w:rsidP="0028065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B2739">
        <w:rPr>
          <w:rFonts w:ascii="Times New Roman" w:hAnsi="Times New Roman" w:cs="Times New Roman"/>
          <w:b/>
          <w:bCs/>
          <w:sz w:val="24"/>
          <w:szCs w:val="24"/>
        </w:rPr>
        <w:t>7. ПЕРЕЧЕНЬ УЧЕБНОЙ ЛИТЕРАТУРЫ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1560"/>
        <w:gridCol w:w="1417"/>
        <w:gridCol w:w="850"/>
        <w:gridCol w:w="993"/>
        <w:gridCol w:w="1559"/>
      </w:tblGrid>
      <w:tr w:rsidR="0028065C" w:rsidRPr="005D672D" w14:paraId="40152A42" w14:textId="77777777" w:rsidTr="00BB2C0A">
        <w:trPr>
          <w:cantSplit/>
          <w:trHeight w:val="451"/>
        </w:trPr>
        <w:tc>
          <w:tcPr>
            <w:tcW w:w="675" w:type="dxa"/>
            <w:vMerge w:val="restart"/>
            <w:vAlign w:val="center"/>
          </w:tcPr>
          <w:p w14:paraId="40152A3C" w14:textId="77777777" w:rsidR="0028065C" w:rsidRPr="005D672D" w:rsidRDefault="0028065C" w:rsidP="005D6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72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14:paraId="40152A3D" w14:textId="77777777" w:rsidR="0028065C" w:rsidRPr="005D672D" w:rsidRDefault="0028065C" w:rsidP="005D6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72D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40152A3E" w14:textId="77777777" w:rsidR="0028065C" w:rsidRPr="005D672D" w:rsidRDefault="0028065C" w:rsidP="005D6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72D">
              <w:rPr>
                <w:rFonts w:ascii="Times New Roman" w:hAnsi="Times New Roman" w:cs="Times New Roman"/>
                <w:sz w:val="20"/>
                <w:szCs w:val="20"/>
              </w:rP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40152A3F" w14:textId="77777777" w:rsidR="0028065C" w:rsidRPr="005D672D" w:rsidRDefault="0028065C" w:rsidP="005D67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72D">
              <w:rPr>
                <w:rFonts w:ascii="Times New Roman" w:hAnsi="Times New Roman" w:cs="Times New Roman"/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0152A40" w14:textId="77777777" w:rsidR="0028065C" w:rsidRPr="005D672D" w:rsidRDefault="0028065C" w:rsidP="005D67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72D">
              <w:rPr>
                <w:rFonts w:ascii="Times New Roman" w:hAnsi="Times New Roman" w:cs="Times New Roman"/>
                <w:sz w:val="20"/>
                <w:szCs w:val="20"/>
              </w:rPr>
              <w:t>Год издания</w:t>
            </w:r>
          </w:p>
        </w:tc>
        <w:tc>
          <w:tcPr>
            <w:tcW w:w="2552" w:type="dxa"/>
            <w:gridSpan w:val="2"/>
            <w:vAlign w:val="center"/>
          </w:tcPr>
          <w:p w14:paraId="40152A41" w14:textId="77777777" w:rsidR="0028065C" w:rsidRPr="005D672D" w:rsidRDefault="0028065C" w:rsidP="005D6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72D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5D672D" w:rsidRPr="005D672D" w14:paraId="40152A4B" w14:textId="77777777" w:rsidTr="00BB2C0A">
        <w:trPr>
          <w:cantSplit/>
          <w:trHeight w:val="519"/>
        </w:trPr>
        <w:tc>
          <w:tcPr>
            <w:tcW w:w="675" w:type="dxa"/>
            <w:vMerge/>
          </w:tcPr>
          <w:p w14:paraId="40152A43" w14:textId="77777777" w:rsidR="005D672D" w:rsidRPr="005D672D" w:rsidRDefault="005D672D" w:rsidP="005D6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40152A44" w14:textId="77777777" w:rsidR="005D672D" w:rsidRPr="005D672D" w:rsidRDefault="005D672D" w:rsidP="005D6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0152A45" w14:textId="77777777" w:rsidR="005D672D" w:rsidRPr="005D672D" w:rsidRDefault="005D672D" w:rsidP="005D6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40152A46" w14:textId="77777777" w:rsidR="005D672D" w:rsidRPr="005D672D" w:rsidRDefault="005D672D" w:rsidP="005D67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40152A47" w14:textId="77777777" w:rsidR="005D672D" w:rsidRPr="005D672D" w:rsidRDefault="005D672D" w:rsidP="005D67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0152A48" w14:textId="77777777" w:rsidR="005D672D" w:rsidRPr="005D672D" w:rsidRDefault="005D672D" w:rsidP="005D672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72D">
              <w:rPr>
                <w:rFonts w:ascii="Times New Roman" w:hAnsi="Times New Roman" w:cs="Times New Roman"/>
                <w:sz w:val="20"/>
                <w:szCs w:val="20"/>
              </w:rPr>
              <w:t>печатные издания</w:t>
            </w:r>
          </w:p>
        </w:tc>
        <w:tc>
          <w:tcPr>
            <w:tcW w:w="1559" w:type="dxa"/>
          </w:tcPr>
          <w:p w14:paraId="40152A49" w14:textId="77777777" w:rsidR="005D672D" w:rsidRPr="005D672D" w:rsidRDefault="005D672D" w:rsidP="005D672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72D">
              <w:rPr>
                <w:rFonts w:ascii="Times New Roman" w:hAnsi="Times New Roman" w:cs="Times New Roman"/>
                <w:sz w:val="20"/>
                <w:szCs w:val="20"/>
              </w:rPr>
              <w:t xml:space="preserve"> ЭБС </w:t>
            </w:r>
          </w:p>
          <w:p w14:paraId="40152A4A" w14:textId="77777777" w:rsidR="005D672D" w:rsidRPr="005D672D" w:rsidRDefault="005D672D" w:rsidP="005D672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72D">
              <w:rPr>
                <w:rFonts w:ascii="Times New Roman" w:hAnsi="Times New Roman" w:cs="Times New Roman"/>
                <w:sz w:val="20"/>
                <w:szCs w:val="20"/>
              </w:rPr>
              <w:t>(адрес в сети Интернет)</w:t>
            </w:r>
          </w:p>
        </w:tc>
      </w:tr>
      <w:tr w:rsidR="0028065C" w:rsidRPr="001B2739" w14:paraId="40152A53" w14:textId="77777777" w:rsidTr="00BB2C0A">
        <w:tc>
          <w:tcPr>
            <w:tcW w:w="675" w:type="dxa"/>
          </w:tcPr>
          <w:p w14:paraId="40152A4C" w14:textId="77777777" w:rsidR="0028065C" w:rsidRPr="001B2739" w:rsidRDefault="0028065C" w:rsidP="00B31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7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14:paraId="40152A4D" w14:textId="77777777" w:rsidR="0028065C" w:rsidRPr="001B2739" w:rsidRDefault="0028065C" w:rsidP="00B31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739">
              <w:rPr>
                <w:rFonts w:ascii="Times New Roman" w:hAnsi="Times New Roman" w:cs="Times New Roman"/>
                <w:sz w:val="24"/>
                <w:szCs w:val="24"/>
              </w:rPr>
              <w:t>Теория и методика физической культуры и спорта</w:t>
            </w:r>
          </w:p>
        </w:tc>
        <w:tc>
          <w:tcPr>
            <w:tcW w:w="1560" w:type="dxa"/>
          </w:tcPr>
          <w:p w14:paraId="40152A4E" w14:textId="77777777" w:rsidR="0028065C" w:rsidRPr="001B2739" w:rsidRDefault="0028065C" w:rsidP="00B31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739">
              <w:rPr>
                <w:rFonts w:ascii="Times New Roman" w:hAnsi="Times New Roman" w:cs="Times New Roman"/>
                <w:sz w:val="24"/>
                <w:szCs w:val="24"/>
              </w:rPr>
              <w:t>Холодов Ж.К.</w:t>
            </w:r>
          </w:p>
        </w:tc>
        <w:tc>
          <w:tcPr>
            <w:tcW w:w="1417" w:type="dxa"/>
          </w:tcPr>
          <w:p w14:paraId="40152A4F" w14:textId="77777777" w:rsidR="0028065C" w:rsidRPr="001B2739" w:rsidRDefault="0028065C" w:rsidP="00B31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739">
              <w:rPr>
                <w:rFonts w:ascii="Times New Roman" w:hAnsi="Times New Roman" w:cs="Times New Roman"/>
                <w:sz w:val="24"/>
                <w:szCs w:val="24"/>
              </w:rPr>
              <w:t>М.: Академия</w:t>
            </w:r>
          </w:p>
        </w:tc>
        <w:tc>
          <w:tcPr>
            <w:tcW w:w="850" w:type="dxa"/>
          </w:tcPr>
          <w:p w14:paraId="40152A50" w14:textId="77777777" w:rsidR="0028065C" w:rsidRPr="001B2739" w:rsidRDefault="0028065C" w:rsidP="00B31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739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93" w:type="dxa"/>
          </w:tcPr>
          <w:p w14:paraId="40152A51" w14:textId="77777777" w:rsidR="0028065C" w:rsidRPr="001B2739" w:rsidRDefault="0028065C" w:rsidP="005D6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73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40152A52" w14:textId="77777777" w:rsidR="0028065C" w:rsidRPr="001B2739" w:rsidRDefault="0028065C" w:rsidP="00B31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5C" w:rsidRPr="001B2739" w14:paraId="40152A5B" w14:textId="77777777" w:rsidTr="00BB2C0A">
        <w:tc>
          <w:tcPr>
            <w:tcW w:w="675" w:type="dxa"/>
          </w:tcPr>
          <w:p w14:paraId="40152A54" w14:textId="77777777" w:rsidR="0028065C" w:rsidRPr="001B2739" w:rsidRDefault="0028065C" w:rsidP="00B31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739">
              <w:rPr>
                <w:rFonts w:ascii="Times New Roman" w:hAnsi="Times New Roman" w:cs="Times New Roman"/>
                <w:sz w:val="24"/>
                <w:szCs w:val="24"/>
              </w:rPr>
              <w:t xml:space="preserve">   2.</w:t>
            </w:r>
          </w:p>
        </w:tc>
        <w:tc>
          <w:tcPr>
            <w:tcW w:w="2410" w:type="dxa"/>
          </w:tcPr>
          <w:p w14:paraId="40152A55" w14:textId="77777777" w:rsidR="0028065C" w:rsidRPr="001B2739" w:rsidRDefault="0028065C" w:rsidP="00B31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739">
              <w:rPr>
                <w:rFonts w:ascii="Times New Roman" w:hAnsi="Times New Roman" w:cs="Times New Roman"/>
                <w:sz w:val="24"/>
                <w:szCs w:val="24"/>
              </w:rPr>
              <w:t>Теория и методика физического воспитания и спорта</w:t>
            </w:r>
          </w:p>
        </w:tc>
        <w:tc>
          <w:tcPr>
            <w:tcW w:w="1560" w:type="dxa"/>
          </w:tcPr>
          <w:p w14:paraId="40152A56" w14:textId="77777777" w:rsidR="0028065C" w:rsidRPr="001B2739" w:rsidRDefault="0028065C" w:rsidP="00B31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739">
              <w:rPr>
                <w:rFonts w:ascii="Times New Roman" w:hAnsi="Times New Roman" w:cs="Times New Roman"/>
                <w:sz w:val="24"/>
                <w:szCs w:val="24"/>
              </w:rPr>
              <w:t>Холодов Ж.К.</w:t>
            </w:r>
          </w:p>
        </w:tc>
        <w:tc>
          <w:tcPr>
            <w:tcW w:w="1417" w:type="dxa"/>
          </w:tcPr>
          <w:p w14:paraId="40152A57" w14:textId="77777777" w:rsidR="0028065C" w:rsidRPr="001B2739" w:rsidRDefault="0028065C" w:rsidP="00B31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739">
              <w:rPr>
                <w:rFonts w:ascii="Times New Roman" w:hAnsi="Times New Roman" w:cs="Times New Roman"/>
                <w:sz w:val="24"/>
                <w:szCs w:val="24"/>
              </w:rPr>
              <w:t>М.: Академия</w:t>
            </w:r>
          </w:p>
        </w:tc>
        <w:tc>
          <w:tcPr>
            <w:tcW w:w="850" w:type="dxa"/>
          </w:tcPr>
          <w:p w14:paraId="40152A58" w14:textId="77777777" w:rsidR="0028065C" w:rsidRPr="001B2739" w:rsidRDefault="0028065C" w:rsidP="00B31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739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993" w:type="dxa"/>
          </w:tcPr>
          <w:p w14:paraId="40152A59" w14:textId="77777777" w:rsidR="0028065C" w:rsidRPr="001B2739" w:rsidRDefault="0028065C" w:rsidP="00B31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73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40152A5A" w14:textId="77777777" w:rsidR="0028065C" w:rsidRPr="001B2739" w:rsidRDefault="0028065C" w:rsidP="00B31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EAC" w:rsidRPr="001B2739" w14:paraId="40152A63" w14:textId="77777777" w:rsidTr="00BB2C0A">
        <w:tc>
          <w:tcPr>
            <w:tcW w:w="675" w:type="dxa"/>
          </w:tcPr>
          <w:p w14:paraId="40152A5C" w14:textId="77777777" w:rsidR="00812EAC" w:rsidRPr="001B2739" w:rsidRDefault="00812EAC" w:rsidP="0081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14:paraId="40152A5D" w14:textId="77777777" w:rsidR="00812EAC" w:rsidRPr="001B2739" w:rsidRDefault="00812EAC" w:rsidP="00B44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739">
              <w:rPr>
                <w:rFonts w:ascii="Times New Roman" w:hAnsi="Times New Roman" w:cs="Times New Roman"/>
                <w:sz w:val="24"/>
                <w:szCs w:val="24"/>
              </w:rPr>
              <w:t>Теория и методика юношеского спорта</w:t>
            </w:r>
          </w:p>
        </w:tc>
        <w:tc>
          <w:tcPr>
            <w:tcW w:w="1560" w:type="dxa"/>
          </w:tcPr>
          <w:p w14:paraId="40152A5E" w14:textId="77777777" w:rsidR="00812EAC" w:rsidRPr="001B2739" w:rsidRDefault="00812EAC" w:rsidP="00B44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739">
              <w:rPr>
                <w:rFonts w:ascii="Times New Roman" w:hAnsi="Times New Roman" w:cs="Times New Roman"/>
                <w:sz w:val="24"/>
                <w:szCs w:val="24"/>
              </w:rPr>
              <w:t>Никитушкин В.Г.</w:t>
            </w:r>
          </w:p>
        </w:tc>
        <w:tc>
          <w:tcPr>
            <w:tcW w:w="1417" w:type="dxa"/>
          </w:tcPr>
          <w:p w14:paraId="40152A5F" w14:textId="77777777" w:rsidR="00812EAC" w:rsidRPr="001B2739" w:rsidRDefault="00812EAC" w:rsidP="00B44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739">
              <w:rPr>
                <w:rFonts w:ascii="Times New Roman" w:hAnsi="Times New Roman" w:cs="Times New Roman"/>
                <w:sz w:val="24"/>
                <w:szCs w:val="24"/>
              </w:rPr>
              <w:t>М. : Советский спорт</w:t>
            </w:r>
          </w:p>
        </w:tc>
        <w:tc>
          <w:tcPr>
            <w:tcW w:w="850" w:type="dxa"/>
          </w:tcPr>
          <w:p w14:paraId="40152A60" w14:textId="77777777" w:rsidR="00812EAC" w:rsidRPr="001B2739" w:rsidRDefault="00812EAC" w:rsidP="00B44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739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993" w:type="dxa"/>
          </w:tcPr>
          <w:p w14:paraId="40152A61" w14:textId="77777777" w:rsidR="00812EAC" w:rsidRPr="001B2739" w:rsidRDefault="00812EAC" w:rsidP="00B44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73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40152A62" w14:textId="77777777" w:rsidR="00812EAC" w:rsidRPr="001B2739" w:rsidRDefault="00812EAC" w:rsidP="00B31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EAC" w:rsidRPr="001B2739" w14:paraId="40152A6B" w14:textId="77777777" w:rsidTr="00BB2C0A">
        <w:tc>
          <w:tcPr>
            <w:tcW w:w="675" w:type="dxa"/>
          </w:tcPr>
          <w:p w14:paraId="40152A64" w14:textId="77777777" w:rsidR="00812EAC" w:rsidRPr="001B2739" w:rsidRDefault="00812EAC" w:rsidP="0081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14:paraId="40152A65" w14:textId="77777777" w:rsidR="00812EAC" w:rsidRPr="001B2739" w:rsidRDefault="00812EAC" w:rsidP="00B44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739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1560" w:type="dxa"/>
          </w:tcPr>
          <w:p w14:paraId="40152A66" w14:textId="77777777" w:rsidR="00812EAC" w:rsidRPr="001B2739" w:rsidRDefault="00812EAC" w:rsidP="00B44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739">
              <w:rPr>
                <w:rFonts w:ascii="Times New Roman" w:hAnsi="Times New Roman" w:cs="Times New Roman"/>
                <w:sz w:val="24"/>
                <w:szCs w:val="24"/>
              </w:rPr>
              <w:t>Жилкин А.И.</w:t>
            </w:r>
          </w:p>
        </w:tc>
        <w:tc>
          <w:tcPr>
            <w:tcW w:w="1417" w:type="dxa"/>
          </w:tcPr>
          <w:p w14:paraId="40152A67" w14:textId="77777777" w:rsidR="00812EAC" w:rsidRPr="001B2739" w:rsidRDefault="00812EAC" w:rsidP="00B44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739">
              <w:rPr>
                <w:rFonts w:ascii="Times New Roman" w:hAnsi="Times New Roman" w:cs="Times New Roman"/>
                <w:sz w:val="24"/>
                <w:szCs w:val="24"/>
              </w:rPr>
              <w:t>М.: Академия</w:t>
            </w:r>
          </w:p>
        </w:tc>
        <w:tc>
          <w:tcPr>
            <w:tcW w:w="850" w:type="dxa"/>
          </w:tcPr>
          <w:p w14:paraId="40152A68" w14:textId="77777777" w:rsidR="00812EAC" w:rsidRPr="001B2739" w:rsidRDefault="00812EAC" w:rsidP="00B44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739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993" w:type="dxa"/>
          </w:tcPr>
          <w:p w14:paraId="40152A69" w14:textId="77777777" w:rsidR="00812EAC" w:rsidRPr="001B2739" w:rsidRDefault="00812EAC" w:rsidP="00B44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73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40152A6A" w14:textId="77777777" w:rsidR="00812EAC" w:rsidRPr="001B2739" w:rsidRDefault="00812EAC" w:rsidP="00B31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152A6C" w14:textId="77777777" w:rsidR="0028065C" w:rsidRPr="001B2739" w:rsidRDefault="0028065C" w:rsidP="002806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152A6D" w14:textId="77777777" w:rsidR="0028065C" w:rsidRDefault="0028065C" w:rsidP="00884E9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1B2739">
        <w:rPr>
          <w:rFonts w:ascii="Times New Roman" w:hAnsi="Times New Roman" w:cs="Times New Roman"/>
          <w:b/>
          <w:sz w:val="24"/>
          <w:szCs w:val="24"/>
        </w:rPr>
        <w:t xml:space="preserve">8.  </w:t>
      </w:r>
      <w:r w:rsidRPr="001B2739">
        <w:rPr>
          <w:rFonts w:ascii="Times New Roman" w:hAnsi="Times New Roman" w:cs="Times New Roman"/>
          <w:b/>
          <w:bCs/>
          <w:caps/>
          <w:sz w:val="24"/>
          <w:szCs w:val="24"/>
        </w:rPr>
        <w:t>Ресурсы информационно-телекоммуникационной сети «Интернет»</w:t>
      </w:r>
    </w:p>
    <w:p w14:paraId="40152A6E" w14:textId="77777777" w:rsidR="005D672D" w:rsidRPr="001B2739" w:rsidRDefault="005D672D" w:rsidP="005D672D">
      <w:pPr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40152A6F" w14:textId="77777777" w:rsidR="0028065C" w:rsidRPr="00274DF6" w:rsidRDefault="0028065C" w:rsidP="00274DF6">
      <w:pPr>
        <w:pStyle w:val="a3"/>
        <w:numPr>
          <w:ilvl w:val="0"/>
          <w:numId w:val="28"/>
        </w:numPr>
        <w:autoSpaceDE w:val="0"/>
        <w:autoSpaceDN w:val="0"/>
        <w:spacing w:after="0" w:line="240" w:lineRule="auto"/>
        <w:ind w:left="425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4DF6">
        <w:rPr>
          <w:rFonts w:ascii="Times New Roman" w:hAnsi="Times New Roman" w:cs="Times New Roman"/>
          <w:bCs/>
          <w:sz w:val="24"/>
          <w:szCs w:val="24"/>
        </w:rPr>
        <w:t>Туревский И.М. Моделирование тренировки юных спортсменов разной направленности с позиций структуры психофизической подготовленности.</w:t>
      </w:r>
      <w:r w:rsidR="005D672D" w:rsidRPr="00274DF6">
        <w:rPr>
          <w:rFonts w:ascii="Times New Roman" w:hAnsi="Times New Roman" w:cs="Times New Roman"/>
          <w:bCs/>
          <w:sz w:val="24"/>
          <w:szCs w:val="24"/>
        </w:rPr>
        <w:t xml:space="preserve"> – Режим доступа: </w:t>
      </w:r>
      <w:hyperlink r:id="rId7" w:history="1">
        <w:r w:rsidR="005D672D" w:rsidRPr="00274DF6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http://lib.sportedu.ru/GetText.idc?TxtID=1342</w:t>
        </w:r>
      </w:hyperlink>
    </w:p>
    <w:p w14:paraId="40152A70" w14:textId="77777777" w:rsidR="0028065C" w:rsidRPr="00274DF6" w:rsidRDefault="0028065C" w:rsidP="00274DF6">
      <w:pPr>
        <w:pStyle w:val="a3"/>
        <w:numPr>
          <w:ilvl w:val="0"/>
          <w:numId w:val="28"/>
        </w:numPr>
        <w:autoSpaceDE w:val="0"/>
        <w:autoSpaceDN w:val="0"/>
        <w:spacing w:after="0" w:line="240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DF6">
        <w:rPr>
          <w:rFonts w:ascii="Times New Roman" w:hAnsi="Times New Roman" w:cs="Times New Roman"/>
          <w:sz w:val="24"/>
          <w:szCs w:val="24"/>
        </w:rPr>
        <w:t>Чеснова Е.Л. Моделирование и прогнозирование в спортивной тренировке.</w:t>
      </w:r>
      <w:r w:rsidR="00274DF6" w:rsidRPr="00274DF6">
        <w:rPr>
          <w:rFonts w:ascii="Times New Roman" w:hAnsi="Times New Roman" w:cs="Times New Roman"/>
          <w:sz w:val="24"/>
          <w:szCs w:val="24"/>
        </w:rPr>
        <w:t xml:space="preserve"> – Режим доступа: </w:t>
      </w:r>
      <w:r w:rsidR="00274DF6" w:rsidRPr="00274DF6">
        <w:t xml:space="preserve"> </w:t>
      </w:r>
      <w:hyperlink r:id="rId8" w:history="1">
        <w:r w:rsidR="00274DF6" w:rsidRPr="00274DF6">
          <w:rPr>
            <w:rStyle w:val="af7"/>
            <w:rFonts w:ascii="Times New Roman" w:hAnsi="Times New Roman" w:cs="Times New Roman"/>
            <w:sz w:val="24"/>
            <w:szCs w:val="24"/>
          </w:rPr>
          <w:t>http://nashaucheba.ru</w:t>
        </w:r>
      </w:hyperlink>
    </w:p>
    <w:p w14:paraId="40152A71" w14:textId="77777777" w:rsidR="00274DF6" w:rsidRDefault="00274DF6" w:rsidP="0028065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40152A72" w14:textId="77777777" w:rsidR="00274DF6" w:rsidRPr="00274DF6" w:rsidRDefault="00274DF6" w:rsidP="00274DF6">
      <w:pPr>
        <w:numPr>
          <w:ilvl w:val="0"/>
          <w:numId w:val="29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</w:pPr>
      <w:r w:rsidRPr="00274DF6"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  <w:t>Информационные технологии, используемые при осуществлении образовательного процесса по дисциплине</w:t>
      </w:r>
    </w:p>
    <w:p w14:paraId="40152A73" w14:textId="77777777" w:rsidR="00812EAC" w:rsidRDefault="00812EAC" w:rsidP="00812EA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152A74" w14:textId="77777777" w:rsidR="00812EAC" w:rsidRPr="00812EAC" w:rsidRDefault="00812EAC" w:rsidP="00812EA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EAC">
        <w:rPr>
          <w:rFonts w:ascii="Times New Roman" w:hAnsi="Times New Roman" w:cs="Times New Roman"/>
          <w:sz w:val="24"/>
          <w:szCs w:val="24"/>
        </w:rPr>
        <w:t>В ходе осуществления образовательного процесса используются средства телекоммуникационного общения преподавателя и обучающихся</w:t>
      </w:r>
      <w:r w:rsidR="00BB2C0A">
        <w:rPr>
          <w:rFonts w:ascii="Times New Roman" w:hAnsi="Times New Roman" w:cs="Times New Roman"/>
          <w:sz w:val="24"/>
          <w:szCs w:val="24"/>
        </w:rPr>
        <w:t>.</w:t>
      </w:r>
      <w:r w:rsidRPr="00812E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152A75" w14:textId="77777777" w:rsidR="00274DF6" w:rsidRPr="00812EAC" w:rsidRDefault="00274DF6" w:rsidP="00812EA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40152A76" w14:textId="77777777" w:rsidR="00274DF6" w:rsidRPr="00812EAC" w:rsidRDefault="00812EAC" w:rsidP="00274DF6">
      <w:pPr>
        <w:spacing w:after="0" w:line="360" w:lineRule="auto"/>
        <w:contextualSpacing/>
        <w:rPr>
          <w:rFonts w:ascii="Times New Roman" w:hAnsi="Times New Roman" w:cs="Times New Roman"/>
          <w:b/>
          <w:bCs/>
          <w:smallCaps/>
          <w:sz w:val="24"/>
          <w:szCs w:val="24"/>
          <w:lang w:eastAsia="en-US"/>
        </w:rPr>
      </w:pPr>
      <w:r w:rsidRPr="00812EAC">
        <w:rPr>
          <w:rFonts w:ascii="Times New Roman" w:hAnsi="Times New Roman" w:cs="Times New Roman"/>
          <w:b/>
          <w:bCs/>
          <w:smallCaps/>
          <w:sz w:val="24"/>
          <w:szCs w:val="24"/>
          <w:lang w:eastAsia="en-US"/>
        </w:rPr>
        <w:t>9</w:t>
      </w:r>
      <w:r w:rsidR="00274DF6" w:rsidRPr="00812EAC">
        <w:rPr>
          <w:rFonts w:ascii="Times New Roman" w:hAnsi="Times New Roman" w:cs="Times New Roman"/>
          <w:b/>
          <w:bCs/>
          <w:smallCaps/>
          <w:sz w:val="24"/>
          <w:szCs w:val="24"/>
          <w:lang w:eastAsia="en-US"/>
        </w:rPr>
        <w:t>.1. Требования к программному обеспечению учебного процесса</w:t>
      </w:r>
    </w:p>
    <w:p w14:paraId="40152A77" w14:textId="77777777" w:rsidR="00274DF6" w:rsidRPr="00274DF6" w:rsidRDefault="00274DF6" w:rsidP="00274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4DF6">
        <w:rPr>
          <w:rFonts w:ascii="Times New Roman" w:hAnsi="Times New Roman" w:cs="Times New Roman"/>
          <w:sz w:val="24"/>
          <w:szCs w:val="24"/>
        </w:rPr>
        <w:t>Для успешного освоения дисциплины студенты используют следующие программные средства:</w:t>
      </w:r>
    </w:p>
    <w:p w14:paraId="40152A78" w14:textId="77777777" w:rsidR="00274DF6" w:rsidRPr="004A29FF" w:rsidRDefault="00274DF6" w:rsidP="00274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74DF6">
        <w:rPr>
          <w:rFonts w:ascii="Times New Roman" w:hAnsi="Times New Roman" w:cs="Times New Roman"/>
          <w:color w:val="000000"/>
          <w:sz w:val="24"/>
          <w:szCs w:val="24"/>
          <w:lang w:val="en-US"/>
        </w:rPr>
        <w:t>Microsoft</w:t>
      </w:r>
      <w:r w:rsidR="001E229C" w:rsidRPr="004A29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274DF6">
        <w:rPr>
          <w:rFonts w:ascii="Times New Roman" w:hAnsi="Times New Roman" w:cs="Times New Roman"/>
          <w:color w:val="000000"/>
          <w:sz w:val="24"/>
          <w:szCs w:val="24"/>
          <w:lang w:val="en-US"/>
        </w:rPr>
        <w:t>Word</w:t>
      </w:r>
      <w:r w:rsidRPr="004A29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</w:p>
    <w:p w14:paraId="40152A79" w14:textId="77777777" w:rsidR="00274DF6" w:rsidRPr="004A29FF" w:rsidRDefault="00274DF6" w:rsidP="0027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4DF6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="001E229C" w:rsidRPr="004A29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4DF6">
        <w:rPr>
          <w:rFonts w:ascii="Times New Roman" w:hAnsi="Times New Roman" w:cs="Times New Roman"/>
          <w:sz w:val="24"/>
          <w:szCs w:val="24"/>
          <w:lang w:val="en-US"/>
        </w:rPr>
        <w:t>Excel</w:t>
      </w:r>
    </w:p>
    <w:p w14:paraId="40152A7A" w14:textId="77777777" w:rsidR="0028065C" w:rsidRDefault="0028065C" w:rsidP="0028065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2739">
        <w:rPr>
          <w:rFonts w:ascii="Times New Roman" w:hAnsi="Times New Roman" w:cs="Times New Roman"/>
          <w:sz w:val="24"/>
          <w:szCs w:val="24"/>
          <w:lang w:val="en-US"/>
        </w:rPr>
        <w:t xml:space="preserve">Microsoft </w:t>
      </w:r>
      <w:hyperlink r:id="rId9" w:history="1">
        <w:r w:rsidRPr="00274DF6">
          <w:rPr>
            <w:rFonts w:ascii="Times New Roman" w:hAnsi="Times New Roman" w:cs="Times New Roman"/>
            <w:sz w:val="24"/>
            <w:szCs w:val="24"/>
            <w:lang w:val="en-US"/>
          </w:rPr>
          <w:t>Power Point</w:t>
        </w:r>
      </w:hyperlink>
    </w:p>
    <w:p w14:paraId="40152A7B" w14:textId="77777777" w:rsidR="00274DF6" w:rsidRPr="001B2739" w:rsidRDefault="00274DF6" w:rsidP="0028065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0152A7C" w14:textId="77777777" w:rsidR="0028065C" w:rsidRPr="00BB2C0A" w:rsidRDefault="0028065C" w:rsidP="00812EAC">
      <w:pPr>
        <w:pStyle w:val="a3"/>
        <w:widowControl w:val="0"/>
        <w:numPr>
          <w:ilvl w:val="1"/>
          <w:numId w:val="4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mallCaps/>
          <w:color w:val="000000"/>
          <w:sz w:val="24"/>
          <w:szCs w:val="24"/>
          <w:lang w:eastAsia="en-US"/>
        </w:rPr>
      </w:pPr>
      <w:r w:rsidRPr="00BB2C0A">
        <w:rPr>
          <w:rFonts w:ascii="Times New Roman" w:hAnsi="Times New Roman" w:cs="Times New Roman"/>
          <w:b/>
          <w:smallCaps/>
          <w:color w:val="000000"/>
          <w:sz w:val="24"/>
          <w:szCs w:val="24"/>
          <w:lang w:eastAsia="en-US"/>
        </w:rPr>
        <w:t xml:space="preserve">Информационно-справочные системы </w:t>
      </w:r>
      <w:r w:rsidR="00BB2C0A" w:rsidRPr="00BB2C0A">
        <w:rPr>
          <w:rFonts w:ascii="Times New Roman" w:hAnsi="Times New Roman" w:cs="Times New Roman"/>
          <w:b/>
          <w:smallCaps/>
          <w:color w:val="000000"/>
          <w:sz w:val="24"/>
          <w:szCs w:val="24"/>
          <w:lang w:eastAsia="en-US"/>
        </w:rPr>
        <w:t>(при необходимости)</w:t>
      </w:r>
    </w:p>
    <w:p w14:paraId="40152A7D" w14:textId="77777777" w:rsidR="00274DF6" w:rsidRPr="00274DF6" w:rsidRDefault="00884E9D" w:rsidP="00274DF6">
      <w:pPr>
        <w:widowControl w:val="0"/>
        <w:autoSpaceDE w:val="0"/>
        <w:autoSpaceDN w:val="0"/>
        <w:adjustRightInd w:val="0"/>
        <w:spacing w:after="0" w:line="360" w:lineRule="auto"/>
        <w:ind w:left="4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lastRenderedPageBreak/>
        <w:t>Информационно-справочные системы н</w:t>
      </w:r>
      <w:r w:rsidR="00274DF6" w:rsidRPr="00274DF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е используются.</w:t>
      </w:r>
    </w:p>
    <w:p w14:paraId="40152A7E" w14:textId="77777777" w:rsidR="00274DF6" w:rsidRPr="00274DF6" w:rsidRDefault="00274DF6" w:rsidP="00274DF6">
      <w:pPr>
        <w:numPr>
          <w:ilvl w:val="0"/>
          <w:numId w:val="29"/>
        </w:numPr>
        <w:spacing w:after="0" w:line="360" w:lineRule="auto"/>
        <w:ind w:left="426" w:hanging="426"/>
        <w:contextualSpacing/>
        <w:rPr>
          <w:rFonts w:ascii="Times New Roman Полужирный" w:hAnsi="Times New Roman Полужирный" w:cs="Times New Roman"/>
          <w:b/>
          <w:bCs/>
          <w:caps/>
          <w:lang w:eastAsia="en-US"/>
        </w:rPr>
      </w:pPr>
      <w:r w:rsidRPr="00274DF6">
        <w:rPr>
          <w:rFonts w:ascii="Times New Roman Полужирный" w:hAnsi="Times New Roman Полужирный" w:cs="Times New Roman"/>
          <w:b/>
          <w:bCs/>
          <w:caps/>
          <w:lang w:eastAsia="en-US"/>
        </w:rPr>
        <w:t>Материально-техническое обеспечение дисциплины</w:t>
      </w:r>
    </w:p>
    <w:p w14:paraId="40152A7F" w14:textId="77777777" w:rsidR="00274DF6" w:rsidRPr="00274DF6" w:rsidRDefault="00274DF6" w:rsidP="00274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530941881"/>
      <w:r w:rsidRPr="00274DF6">
        <w:rPr>
          <w:rFonts w:ascii="Times New Roman" w:hAnsi="Times New Roman" w:cs="Times New Roman"/>
          <w:sz w:val="24"/>
          <w:szCs w:val="24"/>
        </w:rPr>
        <w:t xml:space="preserve">Перечень материально-технического обеспечения, необходимого для проведения занятий по дисциплине: </w:t>
      </w:r>
    </w:p>
    <w:p w14:paraId="40152A80" w14:textId="77777777" w:rsidR="00274DF6" w:rsidRPr="00274DF6" w:rsidRDefault="00274DF6" w:rsidP="00274DF6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74DF6">
        <w:rPr>
          <w:rFonts w:ascii="Times New Roman" w:hAnsi="Times New Roman" w:cs="Times New Roman"/>
          <w:sz w:val="24"/>
          <w:szCs w:val="24"/>
        </w:rPr>
        <w:t xml:space="preserve">- 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</w:t>
      </w:r>
      <w:r w:rsidR="00967BB4">
        <w:rPr>
          <w:rFonts w:ascii="Times New Roman" w:hAnsi="Times New Roman" w:cs="Times New Roman"/>
          <w:sz w:val="24"/>
          <w:szCs w:val="24"/>
        </w:rPr>
        <w:t>комплекте</w:t>
      </w:r>
      <w:r w:rsidRPr="00274DF6">
        <w:rPr>
          <w:rFonts w:ascii="Times New Roman" w:hAnsi="Times New Roman" w:cs="Times New Roman"/>
          <w:sz w:val="24"/>
          <w:szCs w:val="24"/>
        </w:rPr>
        <w:t>: системный блок, монитор, клавиатура, мышь, проектор), экраном настенным, доской (маркерной) и специализированной мебелью (учебные столы и стулья, стол и стул преподавателя)</w:t>
      </w:r>
      <w:r w:rsidRPr="00274DF6">
        <w:rPr>
          <w:rFonts w:ascii="Times New Roman" w:eastAsia="ArialMT" w:hAnsi="Times New Roman" w:cs="Times New Roman"/>
          <w:sz w:val="24"/>
          <w:szCs w:val="24"/>
          <w:lang w:eastAsia="en-US"/>
        </w:rPr>
        <w:t xml:space="preserve"> Для проведения занятий лекционного типа по дисциплине предлагаются наборы демонстрационного оборудов</w:t>
      </w:r>
      <w:r w:rsidR="00967BB4">
        <w:rPr>
          <w:rFonts w:ascii="Times New Roman" w:eastAsia="ArialMT" w:hAnsi="Times New Roman" w:cs="Times New Roman"/>
          <w:sz w:val="24"/>
          <w:szCs w:val="24"/>
          <w:lang w:eastAsia="en-US"/>
        </w:rPr>
        <w:t>ания и учебно-наглядных пособий.</w:t>
      </w:r>
    </w:p>
    <w:bookmarkEnd w:id="2"/>
    <w:p w14:paraId="40152A81" w14:textId="77777777" w:rsidR="009E096A" w:rsidRPr="009E096A" w:rsidRDefault="009E096A" w:rsidP="009E0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96A">
        <w:rPr>
          <w:rFonts w:ascii="Times New Roman" w:hAnsi="Times New Roman" w:cs="Times New Roman"/>
          <w:sz w:val="24"/>
          <w:szCs w:val="24"/>
        </w:rPr>
        <w:t>- игровой спортивный зал, оснащение которого позволяет проводить учебные и тренировочные занятия по баскетболу, волейболу, настольному теннису, мини-футболу, легкой атлетике, гимнастике и др.</w:t>
      </w:r>
    </w:p>
    <w:p w14:paraId="40152A82" w14:textId="77777777" w:rsidR="009E096A" w:rsidRPr="009E096A" w:rsidRDefault="009E096A" w:rsidP="009E096A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9E096A">
        <w:rPr>
          <w:rFonts w:ascii="Times New Roman" w:hAnsi="Times New Roman" w:cs="Times New Roman"/>
          <w:sz w:val="24"/>
          <w:szCs w:val="24"/>
        </w:rPr>
        <w:t>- тренажерный зал, оборудованный тренажерным комплексом для проведения учебных и секционных занятий силовой подготовкой, оснащен профессиональным тяжелоатлетическим помостом, современной кардиозоной (кардиотренажеры – беговые дорожки, элл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E096A">
        <w:rPr>
          <w:rFonts w:ascii="Times New Roman" w:hAnsi="Times New Roman" w:cs="Times New Roman"/>
          <w:sz w:val="24"/>
          <w:szCs w:val="24"/>
        </w:rPr>
        <w:t>птические тренажеры, вело-тренажеры).</w:t>
      </w:r>
    </w:p>
    <w:p w14:paraId="40152A83" w14:textId="77777777" w:rsidR="00967BB4" w:rsidRPr="00967BB4" w:rsidRDefault="00967BB4" w:rsidP="00967BB4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67BB4">
        <w:rPr>
          <w:rFonts w:ascii="Times New Roman" w:hAnsi="Times New Roman" w:cs="Times New Roman"/>
          <w:sz w:val="24"/>
          <w:szCs w:val="24"/>
        </w:rPr>
        <w:t>Для самостоятельной работы используются аудитории</w:t>
      </w:r>
      <w:r w:rsidR="00BB2C0A">
        <w:rPr>
          <w:rFonts w:ascii="Times New Roman" w:hAnsi="Times New Roman" w:cs="Times New Roman"/>
          <w:sz w:val="24"/>
          <w:szCs w:val="24"/>
        </w:rPr>
        <w:t>,</w:t>
      </w:r>
      <w:r w:rsidRPr="00967BB4">
        <w:rPr>
          <w:rFonts w:ascii="Times New Roman" w:hAnsi="Times New Roman" w:cs="Times New Roman"/>
          <w:sz w:val="24"/>
          <w:szCs w:val="24"/>
        </w:rPr>
        <w:t xml:space="preserve">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sectPr w:rsidR="00967BB4" w:rsidRPr="00967BB4" w:rsidSect="00B31C14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4E5E1" w14:textId="77777777" w:rsidR="006A5FFD" w:rsidRDefault="006A5FFD" w:rsidP="00872374">
      <w:pPr>
        <w:spacing w:after="0" w:line="240" w:lineRule="auto"/>
      </w:pPr>
      <w:r>
        <w:separator/>
      </w:r>
    </w:p>
  </w:endnote>
  <w:endnote w:type="continuationSeparator" w:id="0">
    <w:p w14:paraId="156FEC65" w14:textId="77777777" w:rsidR="006A5FFD" w:rsidRDefault="006A5FFD" w:rsidP="00872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1756115"/>
      <w:docPartObj>
        <w:docPartGallery w:val="Page Numbers (Bottom of Page)"/>
        <w:docPartUnique/>
      </w:docPartObj>
    </w:sdtPr>
    <w:sdtContent>
      <w:p w14:paraId="40152A88" w14:textId="77777777" w:rsidR="003A0F1E" w:rsidRPr="009A64F9" w:rsidRDefault="003A0F1E">
        <w:pPr>
          <w:pStyle w:val="af5"/>
          <w:jc w:val="right"/>
        </w:pPr>
        <w:r w:rsidRPr="009A64F9">
          <w:fldChar w:fldCharType="begin"/>
        </w:r>
        <w:r w:rsidRPr="009A64F9">
          <w:instrText>PAGE   \* MERGEFORMAT</w:instrText>
        </w:r>
        <w:r w:rsidRPr="009A64F9">
          <w:fldChar w:fldCharType="separate"/>
        </w:r>
        <w:r w:rsidR="00B33266">
          <w:rPr>
            <w:noProof/>
          </w:rPr>
          <w:t>2</w:t>
        </w:r>
        <w:r w:rsidRPr="009A64F9">
          <w:fldChar w:fldCharType="end"/>
        </w:r>
      </w:p>
    </w:sdtContent>
  </w:sdt>
  <w:p w14:paraId="40152A89" w14:textId="77777777" w:rsidR="003A0F1E" w:rsidRDefault="003A0F1E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2A329" w14:textId="77777777" w:rsidR="006A5FFD" w:rsidRDefault="006A5FFD" w:rsidP="00872374">
      <w:pPr>
        <w:spacing w:after="0" w:line="240" w:lineRule="auto"/>
      </w:pPr>
      <w:r>
        <w:separator/>
      </w:r>
    </w:p>
  </w:footnote>
  <w:footnote w:type="continuationSeparator" w:id="0">
    <w:p w14:paraId="6A6FEC16" w14:textId="77777777" w:rsidR="006A5FFD" w:rsidRDefault="006A5FFD" w:rsidP="00872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B40BC"/>
    <w:multiLevelType w:val="multilevel"/>
    <w:tmpl w:val="FD684208"/>
    <w:lvl w:ilvl="0">
      <w:start w:val="9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</w:rPr>
    </w:lvl>
  </w:abstractNum>
  <w:abstractNum w:abstractNumId="1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5A09B2"/>
    <w:multiLevelType w:val="multilevel"/>
    <w:tmpl w:val="63345B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4"/>
      <w:numFmt w:val="decimal"/>
      <w:isLgl/>
      <w:lvlText w:val="%1.%2."/>
      <w:lvlJc w:val="left"/>
      <w:pPr>
        <w:ind w:left="9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0" w:hanging="1800"/>
      </w:pPr>
      <w:rPr>
        <w:rFonts w:hint="default"/>
      </w:rPr>
    </w:lvl>
  </w:abstractNum>
  <w:abstractNum w:abstractNumId="3" w15:restartNumberingAfterBreak="0">
    <w:nsid w:val="0D5702F4"/>
    <w:multiLevelType w:val="hybridMultilevel"/>
    <w:tmpl w:val="D472B84C"/>
    <w:lvl w:ilvl="0" w:tplc="E7962774">
      <w:start w:val="1"/>
      <w:numFmt w:val="decimal"/>
      <w:lvlText w:val="%1."/>
      <w:lvlJc w:val="left"/>
      <w:pPr>
        <w:ind w:left="140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37A6E"/>
    <w:multiLevelType w:val="hybridMultilevel"/>
    <w:tmpl w:val="F6107E2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5E51D7"/>
    <w:multiLevelType w:val="hybridMultilevel"/>
    <w:tmpl w:val="CCF0A83E"/>
    <w:lvl w:ilvl="0" w:tplc="C3ECB41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3DF79C8"/>
    <w:multiLevelType w:val="hybridMultilevel"/>
    <w:tmpl w:val="29A0281A"/>
    <w:lvl w:ilvl="0" w:tplc="60C6F748">
      <w:start w:val="1"/>
      <w:numFmt w:val="decimal"/>
      <w:lvlText w:val="%1."/>
      <w:lvlJc w:val="left"/>
      <w:pPr>
        <w:ind w:left="8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7" w15:restartNumberingAfterBreak="0">
    <w:nsid w:val="16BA0501"/>
    <w:multiLevelType w:val="hybridMultilevel"/>
    <w:tmpl w:val="58DC736E"/>
    <w:lvl w:ilvl="0" w:tplc="4F6C5D30">
      <w:start w:val="1"/>
      <w:numFmt w:val="decimal"/>
      <w:lvlText w:val="%1."/>
      <w:lvlJc w:val="left"/>
      <w:pPr>
        <w:ind w:left="110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8" w15:restartNumberingAfterBreak="0">
    <w:nsid w:val="18AC3B3A"/>
    <w:multiLevelType w:val="hybridMultilevel"/>
    <w:tmpl w:val="7B48D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8324730"/>
    <w:multiLevelType w:val="hybridMultilevel"/>
    <w:tmpl w:val="AA0893A2"/>
    <w:lvl w:ilvl="0" w:tplc="DC706678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2AC9199B"/>
    <w:multiLevelType w:val="hybridMultilevel"/>
    <w:tmpl w:val="9F2619A4"/>
    <w:lvl w:ilvl="0" w:tplc="3FAC06BC">
      <w:start w:val="1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 w15:restartNumberingAfterBreak="0">
    <w:nsid w:val="2BB15700"/>
    <w:multiLevelType w:val="multilevel"/>
    <w:tmpl w:val="DC2058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2A705A"/>
    <w:multiLevelType w:val="hybridMultilevel"/>
    <w:tmpl w:val="5A6668C2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E7E5B0E"/>
    <w:multiLevelType w:val="hybridMultilevel"/>
    <w:tmpl w:val="516E514E"/>
    <w:lvl w:ilvl="0" w:tplc="3FAC06BC">
      <w:start w:val="1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5" w15:restartNumberingAfterBreak="0">
    <w:nsid w:val="2FD24271"/>
    <w:multiLevelType w:val="hybridMultilevel"/>
    <w:tmpl w:val="F1C0E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87003"/>
    <w:multiLevelType w:val="hybridMultilevel"/>
    <w:tmpl w:val="F1C0E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F6F34"/>
    <w:multiLevelType w:val="hybridMultilevel"/>
    <w:tmpl w:val="6310E5AE"/>
    <w:lvl w:ilvl="0" w:tplc="EE20E60C">
      <w:start w:val="5"/>
      <w:numFmt w:val="decimal"/>
      <w:lvlText w:val="%1."/>
      <w:lvlJc w:val="left"/>
      <w:pPr>
        <w:ind w:left="164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abstractNum w:abstractNumId="18" w15:restartNumberingAfterBreak="0">
    <w:nsid w:val="39B92373"/>
    <w:multiLevelType w:val="hybridMultilevel"/>
    <w:tmpl w:val="6908D638"/>
    <w:lvl w:ilvl="0" w:tplc="B156B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F01474"/>
    <w:multiLevelType w:val="hybridMultilevel"/>
    <w:tmpl w:val="CDBAE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617DB"/>
    <w:multiLevelType w:val="multilevel"/>
    <w:tmpl w:val="B75A6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E15904"/>
    <w:multiLevelType w:val="hybridMultilevel"/>
    <w:tmpl w:val="7FF8B2D0"/>
    <w:lvl w:ilvl="0" w:tplc="CA0A83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C1F1724"/>
    <w:multiLevelType w:val="hybridMultilevel"/>
    <w:tmpl w:val="B584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3023D8"/>
    <w:multiLevelType w:val="multilevel"/>
    <w:tmpl w:val="B5CA88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78563E"/>
    <w:multiLevelType w:val="multilevel"/>
    <w:tmpl w:val="868AC8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904FD8"/>
    <w:multiLevelType w:val="hybridMultilevel"/>
    <w:tmpl w:val="D384FC22"/>
    <w:lvl w:ilvl="0" w:tplc="27BA7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413DBB"/>
    <w:multiLevelType w:val="multilevel"/>
    <w:tmpl w:val="F06ACF6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E03261"/>
    <w:multiLevelType w:val="hybridMultilevel"/>
    <w:tmpl w:val="C492CC68"/>
    <w:lvl w:ilvl="0" w:tplc="FC74B9C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7A1CBB"/>
    <w:multiLevelType w:val="hybridMultilevel"/>
    <w:tmpl w:val="B88A1F24"/>
    <w:lvl w:ilvl="0" w:tplc="FC74B9C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67D1CAB"/>
    <w:multiLevelType w:val="hybridMultilevel"/>
    <w:tmpl w:val="2166A03C"/>
    <w:lvl w:ilvl="0" w:tplc="E2628E36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9C20D87"/>
    <w:multiLevelType w:val="hybridMultilevel"/>
    <w:tmpl w:val="B88A1F24"/>
    <w:lvl w:ilvl="0" w:tplc="FC74B9C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D896CD0"/>
    <w:multiLevelType w:val="hybridMultilevel"/>
    <w:tmpl w:val="F64EA4B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2F3533"/>
    <w:multiLevelType w:val="hybridMultilevel"/>
    <w:tmpl w:val="300A5D78"/>
    <w:lvl w:ilvl="0" w:tplc="7B749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1644F6B"/>
    <w:multiLevelType w:val="hybridMultilevel"/>
    <w:tmpl w:val="1F402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690DFD"/>
    <w:multiLevelType w:val="multilevel"/>
    <w:tmpl w:val="8A0C6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0B617B"/>
    <w:multiLevelType w:val="hybridMultilevel"/>
    <w:tmpl w:val="D1A67C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8CF5D10"/>
    <w:multiLevelType w:val="hybridMultilevel"/>
    <w:tmpl w:val="6622A7C4"/>
    <w:lvl w:ilvl="0" w:tplc="E26C0D52">
      <w:start w:val="3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 w15:restartNumberingAfterBreak="0">
    <w:nsid w:val="7ABE0F88"/>
    <w:multiLevelType w:val="multilevel"/>
    <w:tmpl w:val="E8A8FA3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0B1576"/>
    <w:multiLevelType w:val="hybridMultilevel"/>
    <w:tmpl w:val="A7EED6D4"/>
    <w:lvl w:ilvl="0" w:tplc="0688D374">
      <w:start w:val="3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0" w15:restartNumberingAfterBreak="0">
    <w:nsid w:val="7CDF4A81"/>
    <w:multiLevelType w:val="hybridMultilevel"/>
    <w:tmpl w:val="E0C0B8C0"/>
    <w:lvl w:ilvl="0" w:tplc="FC74B9C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233997">
    <w:abstractNumId w:val="36"/>
  </w:num>
  <w:num w:numId="2" w16cid:durableId="516964631">
    <w:abstractNumId w:val="33"/>
  </w:num>
  <w:num w:numId="3" w16cid:durableId="78984807">
    <w:abstractNumId w:val="4"/>
  </w:num>
  <w:num w:numId="4" w16cid:durableId="1313681962">
    <w:abstractNumId w:val="39"/>
  </w:num>
  <w:num w:numId="5" w16cid:durableId="724305157">
    <w:abstractNumId w:val="17"/>
  </w:num>
  <w:num w:numId="6" w16cid:durableId="1536310124">
    <w:abstractNumId w:val="13"/>
  </w:num>
  <w:num w:numId="7" w16cid:durableId="1743066896">
    <w:abstractNumId w:val="30"/>
  </w:num>
  <w:num w:numId="8" w16cid:durableId="1940983206">
    <w:abstractNumId w:val="10"/>
  </w:num>
  <w:num w:numId="9" w16cid:durableId="2030176000">
    <w:abstractNumId w:val="5"/>
  </w:num>
  <w:num w:numId="10" w16cid:durableId="1080173470">
    <w:abstractNumId w:val="37"/>
  </w:num>
  <w:num w:numId="11" w16cid:durableId="1691451115">
    <w:abstractNumId w:val="26"/>
  </w:num>
  <w:num w:numId="12" w16cid:durableId="639114247">
    <w:abstractNumId w:val="8"/>
  </w:num>
  <w:num w:numId="13" w16cid:durableId="844904852">
    <w:abstractNumId w:val="2"/>
  </w:num>
  <w:num w:numId="14" w16cid:durableId="1360470977">
    <w:abstractNumId w:val="7"/>
  </w:num>
  <w:num w:numId="15" w16cid:durableId="217934564">
    <w:abstractNumId w:val="22"/>
  </w:num>
  <w:num w:numId="16" w16cid:durableId="1033455463">
    <w:abstractNumId w:val="6"/>
  </w:num>
  <w:num w:numId="17" w16cid:durableId="1650400453">
    <w:abstractNumId w:val="3"/>
  </w:num>
  <w:num w:numId="18" w16cid:durableId="338778473">
    <w:abstractNumId w:val="29"/>
  </w:num>
  <w:num w:numId="19" w16cid:durableId="1593659874">
    <w:abstractNumId w:val="16"/>
  </w:num>
  <w:num w:numId="20" w16cid:durableId="1423910932">
    <w:abstractNumId w:val="25"/>
  </w:num>
  <w:num w:numId="21" w16cid:durableId="1187906477">
    <w:abstractNumId w:val="14"/>
  </w:num>
  <w:num w:numId="22" w16cid:durableId="1421171106">
    <w:abstractNumId w:val="11"/>
  </w:num>
  <w:num w:numId="23" w16cid:durableId="520317577">
    <w:abstractNumId w:val="9"/>
  </w:num>
  <w:num w:numId="24" w16cid:durableId="1005015068">
    <w:abstractNumId w:val="1"/>
  </w:num>
  <w:num w:numId="25" w16cid:durableId="2030795281">
    <w:abstractNumId w:val="15"/>
  </w:num>
  <w:num w:numId="26" w16cid:durableId="160001629">
    <w:abstractNumId w:val="24"/>
  </w:num>
  <w:num w:numId="27" w16cid:durableId="463042172">
    <w:abstractNumId w:val="34"/>
  </w:num>
  <w:num w:numId="28" w16cid:durableId="495220875">
    <w:abstractNumId w:val="18"/>
  </w:num>
  <w:num w:numId="29" w16cid:durableId="960961747">
    <w:abstractNumId w:val="32"/>
  </w:num>
  <w:num w:numId="30" w16cid:durableId="1730416781">
    <w:abstractNumId w:val="19"/>
  </w:num>
  <w:num w:numId="31" w16cid:durableId="1021934726">
    <w:abstractNumId w:val="31"/>
  </w:num>
  <w:num w:numId="32" w16cid:durableId="899832009">
    <w:abstractNumId w:val="40"/>
  </w:num>
  <w:num w:numId="33" w16cid:durableId="618995798">
    <w:abstractNumId w:val="28"/>
  </w:num>
  <w:num w:numId="34" w16cid:durableId="46682042">
    <w:abstractNumId w:val="35"/>
  </w:num>
  <w:num w:numId="35" w16cid:durableId="873733778">
    <w:abstractNumId w:val="20"/>
  </w:num>
  <w:num w:numId="36" w16cid:durableId="147211881">
    <w:abstractNumId w:val="12"/>
  </w:num>
  <w:num w:numId="37" w16cid:durableId="1570338104">
    <w:abstractNumId w:val="23"/>
  </w:num>
  <w:num w:numId="38" w16cid:durableId="622418936">
    <w:abstractNumId w:val="38"/>
  </w:num>
  <w:num w:numId="39" w16cid:durableId="1801148161">
    <w:abstractNumId w:val="27"/>
  </w:num>
  <w:num w:numId="40" w16cid:durableId="360397275">
    <w:abstractNumId w:val="21"/>
  </w:num>
  <w:num w:numId="41" w16cid:durableId="482894795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768"/>
    <w:rsid w:val="000044FF"/>
    <w:rsid w:val="00025C76"/>
    <w:rsid w:val="0002775F"/>
    <w:rsid w:val="000422A9"/>
    <w:rsid w:val="00043BAF"/>
    <w:rsid w:val="00047F11"/>
    <w:rsid w:val="00065691"/>
    <w:rsid w:val="000700BE"/>
    <w:rsid w:val="00073257"/>
    <w:rsid w:val="00077E38"/>
    <w:rsid w:val="00093A0F"/>
    <w:rsid w:val="000A38B2"/>
    <w:rsid w:val="000A421A"/>
    <w:rsid w:val="000B12E4"/>
    <w:rsid w:val="000B71D7"/>
    <w:rsid w:val="000C6075"/>
    <w:rsid w:val="000D4AD3"/>
    <w:rsid w:val="000D4B77"/>
    <w:rsid w:val="000D7221"/>
    <w:rsid w:val="000E5C8B"/>
    <w:rsid w:val="000F2674"/>
    <w:rsid w:val="00103A00"/>
    <w:rsid w:val="00123858"/>
    <w:rsid w:val="00124F98"/>
    <w:rsid w:val="00130065"/>
    <w:rsid w:val="001329E6"/>
    <w:rsid w:val="00132BE8"/>
    <w:rsid w:val="00134034"/>
    <w:rsid w:val="00151F93"/>
    <w:rsid w:val="001565DF"/>
    <w:rsid w:val="0016427C"/>
    <w:rsid w:val="0017668B"/>
    <w:rsid w:val="00185954"/>
    <w:rsid w:val="00191250"/>
    <w:rsid w:val="00194801"/>
    <w:rsid w:val="00197E68"/>
    <w:rsid w:val="001A2EB5"/>
    <w:rsid w:val="001B2739"/>
    <w:rsid w:val="001C434A"/>
    <w:rsid w:val="001E0430"/>
    <w:rsid w:val="001E229C"/>
    <w:rsid w:val="001E501A"/>
    <w:rsid w:val="001E6E6F"/>
    <w:rsid w:val="001F1447"/>
    <w:rsid w:val="001F19DE"/>
    <w:rsid w:val="001F3460"/>
    <w:rsid w:val="002017B7"/>
    <w:rsid w:val="0026163F"/>
    <w:rsid w:val="0026439E"/>
    <w:rsid w:val="0026481B"/>
    <w:rsid w:val="0026702C"/>
    <w:rsid w:val="00274DF6"/>
    <w:rsid w:val="0028065C"/>
    <w:rsid w:val="00285516"/>
    <w:rsid w:val="00285F10"/>
    <w:rsid w:val="00293B5E"/>
    <w:rsid w:val="00296CC4"/>
    <w:rsid w:val="00297CE1"/>
    <w:rsid w:val="002B12C6"/>
    <w:rsid w:val="002C1ADB"/>
    <w:rsid w:val="002D1498"/>
    <w:rsid w:val="002D2B9A"/>
    <w:rsid w:val="002D5881"/>
    <w:rsid w:val="002E614E"/>
    <w:rsid w:val="002F69E3"/>
    <w:rsid w:val="00300A7B"/>
    <w:rsid w:val="00314579"/>
    <w:rsid w:val="0032236C"/>
    <w:rsid w:val="003255D4"/>
    <w:rsid w:val="00325CC1"/>
    <w:rsid w:val="00336DA7"/>
    <w:rsid w:val="003401C1"/>
    <w:rsid w:val="00345E19"/>
    <w:rsid w:val="00347C7E"/>
    <w:rsid w:val="00361A6C"/>
    <w:rsid w:val="00367CF0"/>
    <w:rsid w:val="0038077F"/>
    <w:rsid w:val="00384DFB"/>
    <w:rsid w:val="003A0F1E"/>
    <w:rsid w:val="003A36DC"/>
    <w:rsid w:val="003A3DF3"/>
    <w:rsid w:val="003A7CFB"/>
    <w:rsid w:val="003B4A49"/>
    <w:rsid w:val="003C1A82"/>
    <w:rsid w:val="003C36EA"/>
    <w:rsid w:val="003D48DD"/>
    <w:rsid w:val="003D684B"/>
    <w:rsid w:val="003E0104"/>
    <w:rsid w:val="003E1B01"/>
    <w:rsid w:val="004031C9"/>
    <w:rsid w:val="00410953"/>
    <w:rsid w:val="00410F08"/>
    <w:rsid w:val="00412B2B"/>
    <w:rsid w:val="00415DA7"/>
    <w:rsid w:val="00416206"/>
    <w:rsid w:val="0042024F"/>
    <w:rsid w:val="00432320"/>
    <w:rsid w:val="00446EEB"/>
    <w:rsid w:val="00454DB4"/>
    <w:rsid w:val="00462B57"/>
    <w:rsid w:val="00463203"/>
    <w:rsid w:val="004745B0"/>
    <w:rsid w:val="004847F8"/>
    <w:rsid w:val="004A1EEC"/>
    <w:rsid w:val="004A29FF"/>
    <w:rsid w:val="004B3FAD"/>
    <w:rsid w:val="004C483C"/>
    <w:rsid w:val="004D6952"/>
    <w:rsid w:val="004E1546"/>
    <w:rsid w:val="004E4581"/>
    <w:rsid w:val="004F694D"/>
    <w:rsid w:val="00515472"/>
    <w:rsid w:val="00520D58"/>
    <w:rsid w:val="00526122"/>
    <w:rsid w:val="005345A9"/>
    <w:rsid w:val="005373CF"/>
    <w:rsid w:val="00541922"/>
    <w:rsid w:val="0054458F"/>
    <w:rsid w:val="005513C6"/>
    <w:rsid w:val="0055411A"/>
    <w:rsid w:val="00554682"/>
    <w:rsid w:val="005577E9"/>
    <w:rsid w:val="00563908"/>
    <w:rsid w:val="00563CD5"/>
    <w:rsid w:val="00570B8F"/>
    <w:rsid w:val="005712A5"/>
    <w:rsid w:val="005726CE"/>
    <w:rsid w:val="005727C9"/>
    <w:rsid w:val="0057646D"/>
    <w:rsid w:val="00576BC2"/>
    <w:rsid w:val="005B5A4F"/>
    <w:rsid w:val="005C3924"/>
    <w:rsid w:val="005D1DA0"/>
    <w:rsid w:val="005D1FE5"/>
    <w:rsid w:val="005D672D"/>
    <w:rsid w:val="005E32EB"/>
    <w:rsid w:val="005E4E58"/>
    <w:rsid w:val="005F0B70"/>
    <w:rsid w:val="005F1E6B"/>
    <w:rsid w:val="00620451"/>
    <w:rsid w:val="00635D77"/>
    <w:rsid w:val="006512F9"/>
    <w:rsid w:val="0065160F"/>
    <w:rsid w:val="00653ECC"/>
    <w:rsid w:val="00661789"/>
    <w:rsid w:val="00665BE3"/>
    <w:rsid w:val="00667F14"/>
    <w:rsid w:val="0068632E"/>
    <w:rsid w:val="00691C79"/>
    <w:rsid w:val="00695A69"/>
    <w:rsid w:val="006A4E2B"/>
    <w:rsid w:val="006A5FFD"/>
    <w:rsid w:val="006B080C"/>
    <w:rsid w:val="006B78B4"/>
    <w:rsid w:val="006C4A49"/>
    <w:rsid w:val="006D4F9F"/>
    <w:rsid w:val="006E1FCF"/>
    <w:rsid w:val="006E2B0A"/>
    <w:rsid w:val="006E6EB5"/>
    <w:rsid w:val="006F0483"/>
    <w:rsid w:val="006F10C1"/>
    <w:rsid w:val="006F16C2"/>
    <w:rsid w:val="006F5568"/>
    <w:rsid w:val="006F7555"/>
    <w:rsid w:val="0070565F"/>
    <w:rsid w:val="007061A0"/>
    <w:rsid w:val="00710C2D"/>
    <w:rsid w:val="00717F3A"/>
    <w:rsid w:val="007326F5"/>
    <w:rsid w:val="00744412"/>
    <w:rsid w:val="007539E9"/>
    <w:rsid w:val="00760035"/>
    <w:rsid w:val="00761B36"/>
    <w:rsid w:val="0077443F"/>
    <w:rsid w:val="00785C68"/>
    <w:rsid w:val="00785D80"/>
    <w:rsid w:val="00793693"/>
    <w:rsid w:val="007B2E62"/>
    <w:rsid w:val="007B5F25"/>
    <w:rsid w:val="007C226B"/>
    <w:rsid w:val="007D5652"/>
    <w:rsid w:val="007D74A6"/>
    <w:rsid w:val="007D7978"/>
    <w:rsid w:val="007F304E"/>
    <w:rsid w:val="00812EAC"/>
    <w:rsid w:val="00817916"/>
    <w:rsid w:val="00820707"/>
    <w:rsid w:val="00830D22"/>
    <w:rsid w:val="00830DB1"/>
    <w:rsid w:val="0083357F"/>
    <w:rsid w:val="008339C1"/>
    <w:rsid w:val="00835759"/>
    <w:rsid w:val="00845BB0"/>
    <w:rsid w:val="00847147"/>
    <w:rsid w:val="00853451"/>
    <w:rsid w:val="008611AA"/>
    <w:rsid w:val="00863802"/>
    <w:rsid w:val="00872374"/>
    <w:rsid w:val="0087625A"/>
    <w:rsid w:val="00876B57"/>
    <w:rsid w:val="008774FA"/>
    <w:rsid w:val="0088345B"/>
    <w:rsid w:val="00884E9D"/>
    <w:rsid w:val="008926B1"/>
    <w:rsid w:val="00892768"/>
    <w:rsid w:val="0089490A"/>
    <w:rsid w:val="008C2E9F"/>
    <w:rsid w:val="008C3563"/>
    <w:rsid w:val="008C4A7D"/>
    <w:rsid w:val="008D4A58"/>
    <w:rsid w:val="008D544A"/>
    <w:rsid w:val="008D79C3"/>
    <w:rsid w:val="008E5B7A"/>
    <w:rsid w:val="008F2D11"/>
    <w:rsid w:val="008F4FC9"/>
    <w:rsid w:val="008F73A2"/>
    <w:rsid w:val="00912E37"/>
    <w:rsid w:val="00916746"/>
    <w:rsid w:val="00916761"/>
    <w:rsid w:val="009328F0"/>
    <w:rsid w:val="0093422F"/>
    <w:rsid w:val="0093747D"/>
    <w:rsid w:val="0094026F"/>
    <w:rsid w:val="00941D7D"/>
    <w:rsid w:val="009472BC"/>
    <w:rsid w:val="009579AA"/>
    <w:rsid w:val="00961CE2"/>
    <w:rsid w:val="00967BB4"/>
    <w:rsid w:val="00973385"/>
    <w:rsid w:val="009739CC"/>
    <w:rsid w:val="00974EC9"/>
    <w:rsid w:val="009806A3"/>
    <w:rsid w:val="00980712"/>
    <w:rsid w:val="009844E9"/>
    <w:rsid w:val="0098492D"/>
    <w:rsid w:val="00996186"/>
    <w:rsid w:val="00996CF2"/>
    <w:rsid w:val="009971C4"/>
    <w:rsid w:val="009A64F9"/>
    <w:rsid w:val="009D2C90"/>
    <w:rsid w:val="009D31A7"/>
    <w:rsid w:val="009D4985"/>
    <w:rsid w:val="009E096A"/>
    <w:rsid w:val="009E0EF7"/>
    <w:rsid w:val="009E224F"/>
    <w:rsid w:val="009E5974"/>
    <w:rsid w:val="009F0DD6"/>
    <w:rsid w:val="009F2F3D"/>
    <w:rsid w:val="009F528C"/>
    <w:rsid w:val="009F5F0A"/>
    <w:rsid w:val="00A003A7"/>
    <w:rsid w:val="00A043DD"/>
    <w:rsid w:val="00A25764"/>
    <w:rsid w:val="00A40AF7"/>
    <w:rsid w:val="00A418DE"/>
    <w:rsid w:val="00A46E57"/>
    <w:rsid w:val="00A52D11"/>
    <w:rsid w:val="00A67741"/>
    <w:rsid w:val="00A72692"/>
    <w:rsid w:val="00A767A0"/>
    <w:rsid w:val="00A955F5"/>
    <w:rsid w:val="00A97C92"/>
    <w:rsid w:val="00AA0FA4"/>
    <w:rsid w:val="00AA3FCE"/>
    <w:rsid w:val="00AA461C"/>
    <w:rsid w:val="00AB6EDF"/>
    <w:rsid w:val="00AC0D0A"/>
    <w:rsid w:val="00AD79AE"/>
    <w:rsid w:val="00AE5729"/>
    <w:rsid w:val="00AF61D6"/>
    <w:rsid w:val="00B15890"/>
    <w:rsid w:val="00B223BA"/>
    <w:rsid w:val="00B3051A"/>
    <w:rsid w:val="00B31C14"/>
    <w:rsid w:val="00B32035"/>
    <w:rsid w:val="00B33266"/>
    <w:rsid w:val="00B548C0"/>
    <w:rsid w:val="00B5611F"/>
    <w:rsid w:val="00B81CFF"/>
    <w:rsid w:val="00B8659C"/>
    <w:rsid w:val="00B93047"/>
    <w:rsid w:val="00B953AE"/>
    <w:rsid w:val="00BA0377"/>
    <w:rsid w:val="00BA4C4C"/>
    <w:rsid w:val="00BB2C0A"/>
    <w:rsid w:val="00BC75DA"/>
    <w:rsid w:val="00BD1898"/>
    <w:rsid w:val="00BD7567"/>
    <w:rsid w:val="00BD77B8"/>
    <w:rsid w:val="00BE7AE8"/>
    <w:rsid w:val="00BF4399"/>
    <w:rsid w:val="00C071B0"/>
    <w:rsid w:val="00C158FD"/>
    <w:rsid w:val="00C251A6"/>
    <w:rsid w:val="00C3165A"/>
    <w:rsid w:val="00C34E34"/>
    <w:rsid w:val="00C36081"/>
    <w:rsid w:val="00C52A89"/>
    <w:rsid w:val="00C612FF"/>
    <w:rsid w:val="00C770BA"/>
    <w:rsid w:val="00C812D0"/>
    <w:rsid w:val="00C828B1"/>
    <w:rsid w:val="00C93D71"/>
    <w:rsid w:val="00CB29B5"/>
    <w:rsid w:val="00CC0A90"/>
    <w:rsid w:val="00CD4DE2"/>
    <w:rsid w:val="00CD5B94"/>
    <w:rsid w:val="00CE72B0"/>
    <w:rsid w:val="00CF1C18"/>
    <w:rsid w:val="00D03B28"/>
    <w:rsid w:val="00D307BD"/>
    <w:rsid w:val="00D4589E"/>
    <w:rsid w:val="00D45F22"/>
    <w:rsid w:val="00D55051"/>
    <w:rsid w:val="00D55243"/>
    <w:rsid w:val="00D56E30"/>
    <w:rsid w:val="00D61568"/>
    <w:rsid w:val="00D6760D"/>
    <w:rsid w:val="00D775F9"/>
    <w:rsid w:val="00D9008B"/>
    <w:rsid w:val="00DC3A15"/>
    <w:rsid w:val="00DC3C75"/>
    <w:rsid w:val="00DD1244"/>
    <w:rsid w:val="00DD152C"/>
    <w:rsid w:val="00DE3F48"/>
    <w:rsid w:val="00DE5BAA"/>
    <w:rsid w:val="00DF2946"/>
    <w:rsid w:val="00DF3882"/>
    <w:rsid w:val="00DF4B7A"/>
    <w:rsid w:val="00E23CCB"/>
    <w:rsid w:val="00E24C1B"/>
    <w:rsid w:val="00E258B2"/>
    <w:rsid w:val="00E34395"/>
    <w:rsid w:val="00E41A1B"/>
    <w:rsid w:val="00E51243"/>
    <w:rsid w:val="00E6020F"/>
    <w:rsid w:val="00E712B2"/>
    <w:rsid w:val="00E73582"/>
    <w:rsid w:val="00E93A9E"/>
    <w:rsid w:val="00EA38D9"/>
    <w:rsid w:val="00EA6276"/>
    <w:rsid w:val="00EA7762"/>
    <w:rsid w:val="00EB399B"/>
    <w:rsid w:val="00EB5A58"/>
    <w:rsid w:val="00EB6BAB"/>
    <w:rsid w:val="00EB7A4F"/>
    <w:rsid w:val="00EC38F7"/>
    <w:rsid w:val="00ED0FA3"/>
    <w:rsid w:val="00ED1E61"/>
    <w:rsid w:val="00ED3711"/>
    <w:rsid w:val="00EE2FEA"/>
    <w:rsid w:val="00F03BE8"/>
    <w:rsid w:val="00F04716"/>
    <w:rsid w:val="00F1696B"/>
    <w:rsid w:val="00F21F97"/>
    <w:rsid w:val="00F24BBF"/>
    <w:rsid w:val="00F31935"/>
    <w:rsid w:val="00F3360F"/>
    <w:rsid w:val="00F36C19"/>
    <w:rsid w:val="00F4630D"/>
    <w:rsid w:val="00F55373"/>
    <w:rsid w:val="00F74FB9"/>
    <w:rsid w:val="00F7763E"/>
    <w:rsid w:val="00F87A6B"/>
    <w:rsid w:val="00F96CB2"/>
    <w:rsid w:val="00FA2DC3"/>
    <w:rsid w:val="00FA5849"/>
    <w:rsid w:val="00FA6938"/>
    <w:rsid w:val="00FB0014"/>
    <w:rsid w:val="00FB2BE1"/>
    <w:rsid w:val="00FB76ED"/>
    <w:rsid w:val="00FD0358"/>
    <w:rsid w:val="00FD1399"/>
    <w:rsid w:val="00FD2272"/>
    <w:rsid w:val="00FE1014"/>
    <w:rsid w:val="00FE1E38"/>
    <w:rsid w:val="00FE674A"/>
    <w:rsid w:val="00FF3E98"/>
    <w:rsid w:val="00FF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1528BF"/>
  <w15:docId w15:val="{07C77DB3-8826-4242-AC35-8113DCE4C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E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A40AF7"/>
    <w:pPr>
      <w:keepNext/>
      <w:spacing w:after="0" w:line="360" w:lineRule="auto"/>
      <w:ind w:firstLine="360"/>
      <w:jc w:val="center"/>
      <w:outlineLvl w:val="0"/>
    </w:pPr>
    <w:rPr>
      <w:rFonts w:ascii="Times New Roman" w:hAnsi="Times New Roman" w:cs="Times New Roman"/>
      <w:b/>
      <w:bCs/>
      <w:sz w:val="28"/>
      <w:szCs w:val="24"/>
    </w:rPr>
  </w:style>
  <w:style w:type="paragraph" w:styleId="5">
    <w:name w:val="heading 5"/>
    <w:basedOn w:val="a"/>
    <w:next w:val="a"/>
    <w:link w:val="50"/>
    <w:uiPriority w:val="99"/>
    <w:qFormat/>
    <w:locked/>
    <w:rsid w:val="00A40AF7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A40AF7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locked/>
    <w:rsid w:val="00A40AF7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40AF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A40AF7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A40AF7"/>
    <w:rPr>
      <w:rFonts w:ascii="Times New Roman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link w:val="7"/>
    <w:uiPriority w:val="99"/>
    <w:locked/>
    <w:rsid w:val="00A40AF7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892768"/>
    <w:pPr>
      <w:widowControl w:val="0"/>
      <w:autoSpaceDE w:val="0"/>
      <w:autoSpaceDN w:val="0"/>
      <w:adjustRightInd w:val="0"/>
      <w:spacing w:after="0" w:line="197" w:lineRule="exact"/>
      <w:ind w:hanging="125"/>
    </w:pPr>
    <w:rPr>
      <w:sz w:val="24"/>
      <w:szCs w:val="24"/>
    </w:rPr>
  </w:style>
  <w:style w:type="character" w:customStyle="1" w:styleId="FontStyle46">
    <w:name w:val="Font Style46"/>
    <w:uiPriority w:val="99"/>
    <w:rsid w:val="00892768"/>
    <w:rPr>
      <w:rFonts w:ascii="Times New Roman" w:hAnsi="Times New Roman" w:cs="Times New Roman"/>
      <w:sz w:val="14"/>
      <w:szCs w:val="14"/>
    </w:rPr>
  </w:style>
  <w:style w:type="paragraph" w:styleId="a3">
    <w:name w:val="List Paragraph"/>
    <w:basedOn w:val="a"/>
    <w:uiPriority w:val="99"/>
    <w:qFormat/>
    <w:rsid w:val="00345E19"/>
    <w:pPr>
      <w:ind w:left="720"/>
      <w:contextualSpacing/>
    </w:pPr>
  </w:style>
  <w:style w:type="table" w:styleId="a4">
    <w:name w:val="Table Grid"/>
    <w:basedOn w:val="a1"/>
    <w:uiPriority w:val="99"/>
    <w:locked/>
    <w:rsid w:val="00DD1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Для таблиц"/>
    <w:basedOn w:val="a"/>
    <w:uiPriority w:val="99"/>
    <w:rsid w:val="00A40AF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A40A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uiPriority w:val="99"/>
    <w:rsid w:val="00A40AF7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uiPriority w:val="99"/>
    <w:rsid w:val="00A40AF7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paragraph" w:styleId="a7">
    <w:name w:val="Body Text"/>
    <w:basedOn w:val="a"/>
    <w:link w:val="a8"/>
    <w:uiPriority w:val="99"/>
    <w:rsid w:val="00A40AF7"/>
    <w:pPr>
      <w:spacing w:after="0" w:line="240" w:lineRule="auto"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a8">
    <w:name w:val="Основной текст Знак"/>
    <w:link w:val="a7"/>
    <w:uiPriority w:val="99"/>
    <w:locked/>
    <w:rsid w:val="00A40AF7"/>
    <w:rPr>
      <w:rFonts w:ascii="Times New Roman" w:hAnsi="Times New Roman" w:cs="Times New Roman"/>
      <w:sz w:val="24"/>
      <w:szCs w:val="24"/>
    </w:rPr>
  </w:style>
  <w:style w:type="paragraph" w:styleId="a9">
    <w:name w:val="Plain Text"/>
    <w:basedOn w:val="a"/>
    <w:link w:val="aa"/>
    <w:uiPriority w:val="99"/>
    <w:rsid w:val="00A40AF7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a">
    <w:name w:val="Текст Знак"/>
    <w:link w:val="a9"/>
    <w:uiPriority w:val="99"/>
    <w:locked/>
    <w:rsid w:val="00A40AF7"/>
    <w:rPr>
      <w:rFonts w:ascii="Courier New" w:hAnsi="Courier New" w:cs="Times New Roman"/>
      <w:sz w:val="20"/>
      <w:szCs w:val="20"/>
    </w:rPr>
  </w:style>
  <w:style w:type="paragraph" w:styleId="ab">
    <w:name w:val="Balloon Text"/>
    <w:basedOn w:val="a"/>
    <w:link w:val="ac"/>
    <w:uiPriority w:val="99"/>
    <w:rsid w:val="00A40AF7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c">
    <w:name w:val="Текст выноски Знак"/>
    <w:link w:val="ab"/>
    <w:uiPriority w:val="99"/>
    <w:locked/>
    <w:rsid w:val="00A40AF7"/>
    <w:rPr>
      <w:rFonts w:ascii="Segoe UI" w:hAnsi="Segoe UI" w:cs="Times New Roman"/>
      <w:sz w:val="18"/>
      <w:szCs w:val="18"/>
    </w:rPr>
  </w:style>
  <w:style w:type="character" w:styleId="ad">
    <w:name w:val="Strong"/>
    <w:uiPriority w:val="99"/>
    <w:qFormat/>
    <w:locked/>
    <w:rsid w:val="00A40AF7"/>
    <w:rPr>
      <w:rFonts w:cs="Times New Roman"/>
      <w:b/>
    </w:rPr>
  </w:style>
  <w:style w:type="character" w:customStyle="1" w:styleId="apple-converted-space">
    <w:name w:val="apple-converted-space"/>
    <w:uiPriority w:val="99"/>
    <w:rsid w:val="00A40AF7"/>
    <w:rPr>
      <w:rFonts w:cs="Times New Roman"/>
    </w:rPr>
  </w:style>
  <w:style w:type="paragraph" w:customStyle="1" w:styleId="Default">
    <w:name w:val="Default"/>
    <w:uiPriority w:val="99"/>
    <w:rsid w:val="00A40A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2">
    <w:name w:val="Название1"/>
    <w:basedOn w:val="a"/>
    <w:next w:val="a"/>
    <w:uiPriority w:val="99"/>
    <w:rsid w:val="00A40AF7"/>
    <w:pPr>
      <w:spacing w:after="0" w:line="240" w:lineRule="auto"/>
      <w:ind w:firstLine="709"/>
      <w:contextualSpacing/>
      <w:jc w:val="both"/>
    </w:pPr>
    <w:rPr>
      <w:rFonts w:ascii="Calibri Light" w:hAnsi="Calibri Light" w:cs="Times New Roman"/>
      <w:spacing w:val="-10"/>
      <w:kern w:val="28"/>
      <w:sz w:val="56"/>
      <w:szCs w:val="56"/>
    </w:rPr>
  </w:style>
  <w:style w:type="character" w:customStyle="1" w:styleId="ae">
    <w:name w:val="Заголовок Знак"/>
    <w:link w:val="af"/>
    <w:uiPriority w:val="99"/>
    <w:locked/>
    <w:rsid w:val="00A40AF7"/>
    <w:rPr>
      <w:rFonts w:ascii="Calibri Light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af0">
    <w:name w:val="Название Знак"/>
    <w:uiPriority w:val="99"/>
    <w:locked/>
    <w:rsid w:val="00A40AF7"/>
    <w:rPr>
      <w:rFonts w:ascii="Cambria" w:hAnsi="Cambria"/>
      <w:b/>
      <w:kern w:val="28"/>
      <w:sz w:val="32"/>
    </w:rPr>
  </w:style>
  <w:style w:type="character" w:customStyle="1" w:styleId="20">
    <w:name w:val="Основной текст с отступом 2 Знак"/>
    <w:link w:val="21"/>
    <w:uiPriority w:val="99"/>
    <w:semiHidden/>
    <w:locked/>
    <w:rsid w:val="00A40AF7"/>
    <w:rPr>
      <w:rFonts w:ascii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0"/>
    <w:uiPriority w:val="99"/>
    <w:semiHidden/>
    <w:rsid w:val="00A40AF7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BodyTextIndent2Char1">
    <w:name w:val="Body Text Indent 2 Char1"/>
    <w:uiPriority w:val="99"/>
    <w:semiHidden/>
    <w:rsid w:val="003F3F05"/>
    <w:rPr>
      <w:rFonts w:cs="Calibri"/>
    </w:rPr>
  </w:style>
  <w:style w:type="character" w:customStyle="1" w:styleId="210">
    <w:name w:val="Основной текст с отступом 2 Знак1"/>
    <w:uiPriority w:val="99"/>
    <w:semiHidden/>
    <w:rsid w:val="00A40AF7"/>
    <w:rPr>
      <w:rFonts w:cs="Calibri"/>
    </w:rPr>
  </w:style>
  <w:style w:type="paragraph" w:styleId="af1">
    <w:name w:val="Body Text Indent"/>
    <w:basedOn w:val="a"/>
    <w:link w:val="af2"/>
    <w:uiPriority w:val="99"/>
    <w:semiHidden/>
    <w:rsid w:val="00A40AF7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f2">
    <w:name w:val="Основной текст с отступом Знак"/>
    <w:link w:val="af1"/>
    <w:uiPriority w:val="99"/>
    <w:semiHidden/>
    <w:locked/>
    <w:rsid w:val="00A40AF7"/>
    <w:rPr>
      <w:rFonts w:ascii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A40AF7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A40AF7"/>
    <w:rPr>
      <w:rFonts w:ascii="Times New Roman" w:hAnsi="Times New Roman" w:cs="Times New Roman"/>
      <w:sz w:val="16"/>
      <w:szCs w:val="16"/>
    </w:rPr>
  </w:style>
  <w:style w:type="paragraph" w:styleId="22">
    <w:name w:val="Body Text 2"/>
    <w:basedOn w:val="a"/>
    <w:link w:val="23"/>
    <w:uiPriority w:val="99"/>
    <w:semiHidden/>
    <w:rsid w:val="00A40AF7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link w:val="22"/>
    <w:uiPriority w:val="99"/>
    <w:semiHidden/>
    <w:locked/>
    <w:rsid w:val="00A40AF7"/>
    <w:rPr>
      <w:rFonts w:ascii="Times New Roman" w:hAnsi="Times New Roman" w:cs="Times New Roman"/>
      <w:sz w:val="24"/>
      <w:szCs w:val="24"/>
    </w:rPr>
  </w:style>
  <w:style w:type="paragraph" w:customStyle="1" w:styleId="FR2">
    <w:name w:val="FR2"/>
    <w:uiPriority w:val="99"/>
    <w:rsid w:val="00A40AF7"/>
    <w:pPr>
      <w:widowControl w:val="0"/>
      <w:snapToGrid w:val="0"/>
      <w:spacing w:before="300"/>
      <w:ind w:left="760" w:right="200"/>
    </w:pPr>
    <w:rPr>
      <w:rFonts w:ascii="Times New Roman" w:hAnsi="Times New Roman"/>
      <w:sz w:val="12"/>
    </w:rPr>
  </w:style>
  <w:style w:type="paragraph" w:customStyle="1" w:styleId="211">
    <w:name w:val="Основной текст с отступом 21"/>
    <w:uiPriority w:val="99"/>
    <w:rsid w:val="00A40AF7"/>
    <w:pPr>
      <w:spacing w:line="240" w:lineRule="atLeast"/>
      <w:ind w:right="43" w:firstLine="283"/>
      <w:jc w:val="both"/>
    </w:pPr>
    <w:rPr>
      <w:rFonts w:ascii="Times New Roman" w:hAnsi="Times New Roman"/>
      <w:noProof/>
    </w:rPr>
  </w:style>
  <w:style w:type="character" w:customStyle="1" w:styleId="af3">
    <w:name w:val="Верхний колонтитул Знак"/>
    <w:link w:val="af4"/>
    <w:uiPriority w:val="99"/>
    <w:locked/>
    <w:rsid w:val="00A40AF7"/>
    <w:rPr>
      <w:rFonts w:ascii="Times New Roman" w:hAnsi="Times New Roman" w:cs="Times New Roman"/>
      <w:sz w:val="24"/>
      <w:szCs w:val="24"/>
    </w:rPr>
  </w:style>
  <w:style w:type="paragraph" w:styleId="af4">
    <w:name w:val="header"/>
    <w:basedOn w:val="a"/>
    <w:link w:val="af3"/>
    <w:uiPriority w:val="99"/>
    <w:rsid w:val="00A40AF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1">
    <w:name w:val="Header Char1"/>
    <w:uiPriority w:val="99"/>
    <w:semiHidden/>
    <w:rsid w:val="003F3F05"/>
    <w:rPr>
      <w:rFonts w:cs="Calibri"/>
    </w:rPr>
  </w:style>
  <w:style w:type="character" w:customStyle="1" w:styleId="13">
    <w:name w:val="Верхний колонтитул Знак1"/>
    <w:uiPriority w:val="99"/>
    <w:semiHidden/>
    <w:rsid w:val="00A40AF7"/>
    <w:rPr>
      <w:rFonts w:cs="Calibri"/>
    </w:rPr>
  </w:style>
  <w:style w:type="paragraph" w:styleId="af5">
    <w:name w:val="footer"/>
    <w:basedOn w:val="a"/>
    <w:link w:val="af6"/>
    <w:uiPriority w:val="99"/>
    <w:rsid w:val="00A40AF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6">
    <w:name w:val="Нижний колонтитул Знак"/>
    <w:link w:val="af5"/>
    <w:uiPriority w:val="99"/>
    <w:locked/>
    <w:rsid w:val="00A40AF7"/>
    <w:rPr>
      <w:rFonts w:ascii="Times New Roman" w:hAnsi="Times New Roman" w:cs="Times New Roman"/>
      <w:sz w:val="24"/>
      <w:szCs w:val="24"/>
    </w:rPr>
  </w:style>
  <w:style w:type="paragraph" w:customStyle="1" w:styleId="14">
    <w:name w:val="заголовок 1"/>
    <w:basedOn w:val="a"/>
    <w:next w:val="a"/>
    <w:uiPriority w:val="99"/>
    <w:rsid w:val="00A40AF7"/>
    <w:pPr>
      <w:keepNext/>
      <w:autoSpaceDE w:val="0"/>
      <w:autoSpaceDN w:val="0"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customStyle="1" w:styleId="LO-Normal">
    <w:name w:val="LO-Normal"/>
    <w:uiPriority w:val="99"/>
    <w:rsid w:val="00A40AF7"/>
    <w:pPr>
      <w:suppressAutoHyphens/>
    </w:pPr>
    <w:rPr>
      <w:rFonts w:ascii="Times New Roman" w:hAnsi="Times New Roman"/>
      <w:lang w:eastAsia="zh-CN"/>
    </w:rPr>
  </w:style>
  <w:style w:type="paragraph" w:styleId="af">
    <w:name w:val="Title"/>
    <w:basedOn w:val="a"/>
    <w:next w:val="a"/>
    <w:link w:val="ae"/>
    <w:uiPriority w:val="99"/>
    <w:qFormat/>
    <w:locked/>
    <w:rsid w:val="00A40AF7"/>
    <w:pPr>
      <w:pBdr>
        <w:bottom w:val="single" w:sz="8" w:space="4" w:color="4F81BD"/>
      </w:pBdr>
      <w:spacing w:after="300" w:line="240" w:lineRule="auto"/>
      <w:contextualSpacing/>
    </w:pPr>
    <w:rPr>
      <w:rFonts w:ascii="Calibri Light" w:hAnsi="Calibri Light" w:cs="Times New Roman"/>
      <w:spacing w:val="-10"/>
      <w:kern w:val="28"/>
      <w:sz w:val="56"/>
      <w:szCs w:val="56"/>
    </w:rPr>
  </w:style>
  <w:style w:type="character" w:customStyle="1" w:styleId="TitleChar1">
    <w:name w:val="Title Char1"/>
    <w:uiPriority w:val="10"/>
    <w:rsid w:val="003F3F0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4">
    <w:name w:val="Название Знак2"/>
    <w:uiPriority w:val="99"/>
    <w:rsid w:val="00A40AF7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af7">
    <w:name w:val="Hyperlink"/>
    <w:basedOn w:val="a0"/>
    <w:uiPriority w:val="99"/>
    <w:unhideWhenUsed/>
    <w:rsid w:val="00274DF6"/>
    <w:rPr>
      <w:color w:val="0000FF" w:themeColor="hyperlink"/>
      <w:u w:val="single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274D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4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shaucheb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b.sportedu.ru/GetText.idc?TxtID=134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officeapplications.net/microsoft-powerpoi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2247</Words>
  <Characters>12813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Моделирование спортивной тренировки</vt:lpstr>
    </vt:vector>
  </TitlesOfParts>
  <Company>SamForum.ws</Company>
  <LinksUpToDate>false</LinksUpToDate>
  <CharactersWithSpaces>15030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Моделирование спортивной тренировки</dc:title>
  <dc:creator>ирина</dc:creator>
  <cp:lastModifiedBy>ime54ime54@outlook.com</cp:lastModifiedBy>
  <cp:revision>24</cp:revision>
  <cp:lastPrinted>2019-01-30T13:26:00Z</cp:lastPrinted>
  <dcterms:created xsi:type="dcterms:W3CDTF">2018-12-14T14:42:00Z</dcterms:created>
  <dcterms:modified xsi:type="dcterms:W3CDTF">2023-05-06T12:29:00Z</dcterms:modified>
</cp:coreProperties>
</file>