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7DA6" w14:textId="77777777" w:rsidR="00394A47" w:rsidRPr="00394A47" w:rsidRDefault="00394A47" w:rsidP="00394A47">
      <w:pPr>
        <w:tabs>
          <w:tab w:val="left" w:pos="0"/>
          <w:tab w:val="left" w:pos="1530"/>
        </w:tabs>
        <w:ind w:hanging="40"/>
        <w:jc w:val="center"/>
      </w:pPr>
      <w:r w:rsidRPr="00394A47">
        <w:t xml:space="preserve">ГОСУДАРСТВЕННОЕ АВТОНОМНОЕ ОБРАЗОВАТЕЛЬНОЕ УЧРЕЖДЕНИЕ </w:t>
      </w:r>
    </w:p>
    <w:p w14:paraId="1F297DA7" w14:textId="77777777" w:rsidR="00394A47" w:rsidRPr="00394A47" w:rsidRDefault="00394A47" w:rsidP="00394A47">
      <w:pPr>
        <w:tabs>
          <w:tab w:val="left" w:pos="0"/>
          <w:tab w:val="left" w:pos="1530"/>
        </w:tabs>
        <w:ind w:hanging="40"/>
        <w:jc w:val="center"/>
      </w:pPr>
      <w:r w:rsidRPr="00394A47">
        <w:t xml:space="preserve">ВЫСШЕГО ОБРАЗОВАНИЯ ЛЕНИНГРАДСКОЙ ОБЛАСТИ </w:t>
      </w:r>
    </w:p>
    <w:p w14:paraId="1F297DA8" w14:textId="77777777" w:rsidR="00394A47" w:rsidRPr="00394A47" w:rsidRDefault="00394A47" w:rsidP="00394A47">
      <w:pPr>
        <w:tabs>
          <w:tab w:val="left" w:pos="0"/>
          <w:tab w:val="left" w:pos="1530"/>
        </w:tabs>
        <w:ind w:hanging="40"/>
        <w:jc w:val="center"/>
      </w:pPr>
    </w:p>
    <w:p w14:paraId="1F297DA9" w14:textId="77777777" w:rsidR="00394A47" w:rsidRPr="00394A47" w:rsidRDefault="00394A47" w:rsidP="00394A47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394A47">
        <w:rPr>
          <w:b/>
        </w:rPr>
        <w:t xml:space="preserve">«ЛЕНИНГРАДСКИЙ ГОСУДАРСТВЕННЫЙ УНИВЕРСИТЕТ </w:t>
      </w:r>
    </w:p>
    <w:p w14:paraId="1F297DAA" w14:textId="77777777" w:rsidR="00394A47" w:rsidRPr="00394A47" w:rsidRDefault="00394A47" w:rsidP="00394A47">
      <w:pPr>
        <w:tabs>
          <w:tab w:val="left" w:pos="1530"/>
        </w:tabs>
        <w:ind w:hanging="40"/>
        <w:jc w:val="center"/>
      </w:pPr>
      <w:r w:rsidRPr="00394A47">
        <w:rPr>
          <w:b/>
        </w:rPr>
        <w:t>ИМЕНИ А.С. ПУШКИНА»</w:t>
      </w:r>
    </w:p>
    <w:p w14:paraId="1F297DAB" w14:textId="77777777" w:rsidR="00394A47" w:rsidRPr="00394A47" w:rsidRDefault="00394A47" w:rsidP="00394A47">
      <w:pPr>
        <w:tabs>
          <w:tab w:val="left" w:pos="1530"/>
        </w:tabs>
        <w:ind w:hanging="40"/>
        <w:jc w:val="center"/>
      </w:pPr>
    </w:p>
    <w:p w14:paraId="1F297DAC" w14:textId="77777777" w:rsidR="00394A47" w:rsidRPr="00394A47" w:rsidRDefault="00394A47" w:rsidP="00394A47">
      <w:pPr>
        <w:tabs>
          <w:tab w:val="left" w:pos="1530"/>
        </w:tabs>
        <w:ind w:hanging="40"/>
        <w:jc w:val="center"/>
      </w:pPr>
    </w:p>
    <w:p w14:paraId="1F297DAD" w14:textId="77777777" w:rsidR="00394A47" w:rsidRPr="00394A47" w:rsidRDefault="00394A47" w:rsidP="00394A47">
      <w:pPr>
        <w:tabs>
          <w:tab w:val="left" w:pos="1530"/>
        </w:tabs>
        <w:ind w:hanging="40"/>
        <w:jc w:val="center"/>
      </w:pPr>
    </w:p>
    <w:p w14:paraId="1F297DAE" w14:textId="77777777" w:rsidR="00394A47" w:rsidRPr="00394A47" w:rsidRDefault="00394A47" w:rsidP="00394A47">
      <w:pPr>
        <w:tabs>
          <w:tab w:val="left" w:pos="1530"/>
        </w:tabs>
        <w:ind w:firstLine="5630"/>
      </w:pPr>
      <w:r w:rsidRPr="00394A47">
        <w:t>УТВЕРЖДАЮ</w:t>
      </w:r>
    </w:p>
    <w:p w14:paraId="1F297DAF" w14:textId="77777777" w:rsidR="00394A47" w:rsidRPr="00394A47" w:rsidRDefault="00394A47" w:rsidP="00394A47">
      <w:pPr>
        <w:tabs>
          <w:tab w:val="left" w:pos="1530"/>
        </w:tabs>
        <w:ind w:firstLine="5630"/>
      </w:pPr>
      <w:r w:rsidRPr="00394A47">
        <w:t>Проректор по учебно-методической</w:t>
      </w:r>
    </w:p>
    <w:p w14:paraId="1F297DB0" w14:textId="77777777" w:rsidR="00394A47" w:rsidRPr="00394A47" w:rsidRDefault="00394A47" w:rsidP="00394A47">
      <w:pPr>
        <w:tabs>
          <w:tab w:val="left" w:pos="1530"/>
        </w:tabs>
        <w:ind w:firstLine="5630"/>
      </w:pPr>
      <w:r w:rsidRPr="00394A47">
        <w:t xml:space="preserve">работе </w:t>
      </w:r>
    </w:p>
    <w:p w14:paraId="1F297DB1" w14:textId="77777777" w:rsidR="00394A47" w:rsidRPr="00394A47" w:rsidRDefault="00394A47" w:rsidP="00394A47">
      <w:pPr>
        <w:tabs>
          <w:tab w:val="left" w:pos="1530"/>
        </w:tabs>
        <w:ind w:firstLine="5630"/>
      </w:pPr>
      <w:r w:rsidRPr="00394A47">
        <w:t>____________ С.Н. Большаков</w:t>
      </w:r>
    </w:p>
    <w:p w14:paraId="1F297DB2" w14:textId="77777777" w:rsidR="00394A47" w:rsidRPr="00394A47" w:rsidRDefault="00394A47" w:rsidP="00394A4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F297DB3" w14:textId="77777777" w:rsidR="00394A47" w:rsidRPr="00394A47" w:rsidRDefault="00394A47" w:rsidP="00394A4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F297DB4" w14:textId="77777777" w:rsidR="00394A47" w:rsidRPr="00394A47" w:rsidRDefault="00394A47" w:rsidP="00394A4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F297DB5" w14:textId="77777777" w:rsidR="00394A47" w:rsidRPr="00394A47" w:rsidRDefault="00394A47" w:rsidP="00394A4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F297DB6" w14:textId="77777777" w:rsidR="00394A47" w:rsidRPr="00394A47" w:rsidRDefault="00394A47" w:rsidP="00394A4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F297DB7" w14:textId="77777777" w:rsidR="00394A47" w:rsidRPr="00394A47" w:rsidRDefault="00394A47" w:rsidP="00394A4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F297DB8" w14:textId="77777777" w:rsidR="00394A47" w:rsidRPr="00394A47" w:rsidRDefault="00394A47" w:rsidP="00394A47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394A47">
        <w:rPr>
          <w:caps/>
        </w:rPr>
        <w:t>РАБОЧАЯ ПРОГРАММА</w:t>
      </w:r>
    </w:p>
    <w:p w14:paraId="1F297DB9" w14:textId="77777777" w:rsidR="00394A47" w:rsidRPr="00394A47" w:rsidRDefault="00394A47" w:rsidP="00394A47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394A47">
        <w:rPr>
          <w:rFonts w:cs="Courier New"/>
        </w:rPr>
        <w:t>дисциплины</w:t>
      </w:r>
    </w:p>
    <w:p w14:paraId="1F297DBA" w14:textId="77777777" w:rsidR="00394A47" w:rsidRPr="00394A47" w:rsidRDefault="00394A47" w:rsidP="00394A4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F297DBB" w14:textId="77777777" w:rsidR="00D50DA0" w:rsidRDefault="00394A47" w:rsidP="00394A47">
      <w:pPr>
        <w:tabs>
          <w:tab w:val="left" w:pos="748"/>
          <w:tab w:val="left" w:pos="828"/>
          <w:tab w:val="left" w:pos="3822"/>
        </w:tabs>
        <w:ind w:hanging="40"/>
        <w:jc w:val="center"/>
        <w:rPr>
          <w:caps/>
        </w:rPr>
      </w:pPr>
      <w:r w:rsidRPr="00394A47">
        <w:rPr>
          <w:caps/>
        </w:rPr>
        <w:t xml:space="preserve">Б1.В.01 Современные проблемы физической культуры и </w:t>
      </w:r>
    </w:p>
    <w:p w14:paraId="1F297DBC" w14:textId="77777777" w:rsidR="00394A47" w:rsidRPr="00394A47" w:rsidRDefault="00394A47" w:rsidP="00394A47">
      <w:pPr>
        <w:tabs>
          <w:tab w:val="left" w:pos="748"/>
          <w:tab w:val="left" w:pos="828"/>
          <w:tab w:val="left" w:pos="3822"/>
        </w:tabs>
        <w:ind w:hanging="40"/>
        <w:jc w:val="center"/>
        <w:rPr>
          <w:caps/>
        </w:rPr>
      </w:pPr>
      <w:r w:rsidRPr="00394A47">
        <w:rPr>
          <w:caps/>
        </w:rPr>
        <w:t>спорта</w:t>
      </w:r>
      <w:r w:rsidR="00D50DA0" w:rsidRPr="00D50DA0">
        <w:rPr>
          <w:caps/>
        </w:rPr>
        <w:t xml:space="preserve"> </w:t>
      </w:r>
      <w:r w:rsidR="00D50DA0" w:rsidRPr="00301477">
        <w:t>(модуль)</w:t>
      </w:r>
      <w:r w:rsidRPr="00301477">
        <w:t>:</w:t>
      </w:r>
    </w:p>
    <w:p w14:paraId="1F297DBD" w14:textId="77777777" w:rsidR="000A50F8" w:rsidRDefault="00394A47" w:rsidP="00394A47">
      <w:pPr>
        <w:jc w:val="center"/>
        <w:rPr>
          <w:b/>
          <w:bCs/>
          <w:sz w:val="28"/>
          <w:szCs w:val="28"/>
        </w:rPr>
      </w:pPr>
      <w:r w:rsidRPr="00394A47">
        <w:rPr>
          <w:b/>
          <w:bCs/>
          <w:sz w:val="28"/>
          <w:szCs w:val="28"/>
        </w:rPr>
        <w:t xml:space="preserve">Б1.В.01.01 </w:t>
      </w:r>
      <w:r>
        <w:rPr>
          <w:b/>
          <w:bCs/>
          <w:sz w:val="28"/>
          <w:szCs w:val="28"/>
        </w:rPr>
        <w:t xml:space="preserve">МЕДИКО-БИОЛОГИЧЕСКИЕ </w:t>
      </w:r>
      <w:r w:rsidR="000A50F8">
        <w:rPr>
          <w:b/>
          <w:bCs/>
          <w:sz w:val="28"/>
          <w:szCs w:val="28"/>
        </w:rPr>
        <w:t xml:space="preserve">АСПЕКТЫ </w:t>
      </w:r>
    </w:p>
    <w:p w14:paraId="1F297DBE" w14:textId="77777777" w:rsidR="00394A47" w:rsidRPr="00394A47" w:rsidRDefault="000A50F8" w:rsidP="00394A47">
      <w:pPr>
        <w:jc w:val="center"/>
      </w:pPr>
      <w:r>
        <w:rPr>
          <w:b/>
          <w:bCs/>
          <w:sz w:val="28"/>
          <w:szCs w:val="28"/>
        </w:rPr>
        <w:t>ФИЗКУЛЬТУРНО-СПОРТИВНОЙ ДЕЯТЕЛЬНОСТИ</w:t>
      </w:r>
    </w:p>
    <w:p w14:paraId="1F297DBF" w14:textId="77777777" w:rsidR="00394A47" w:rsidRPr="00394A47" w:rsidRDefault="00394A47" w:rsidP="00394A47">
      <w:pPr>
        <w:tabs>
          <w:tab w:val="left" w:pos="3822"/>
        </w:tabs>
        <w:rPr>
          <w:b/>
          <w:color w:val="00000A"/>
        </w:rPr>
      </w:pPr>
    </w:p>
    <w:p w14:paraId="1F297DC0" w14:textId="77777777" w:rsidR="00394A47" w:rsidRPr="00394A47" w:rsidRDefault="00394A47" w:rsidP="00394A47">
      <w:pPr>
        <w:tabs>
          <w:tab w:val="right" w:leader="underscore" w:pos="8505"/>
        </w:tabs>
        <w:jc w:val="center"/>
      </w:pPr>
      <w:r w:rsidRPr="00394A47">
        <w:t>Направление подготовки</w:t>
      </w:r>
      <w:r w:rsidRPr="00394A47">
        <w:rPr>
          <w:b/>
        </w:rPr>
        <w:t xml:space="preserve"> 44.04.01 Педагогическое образование</w:t>
      </w:r>
    </w:p>
    <w:p w14:paraId="1F297DC1" w14:textId="77777777" w:rsidR="00394A47" w:rsidRPr="00394A47" w:rsidRDefault="00394A47" w:rsidP="00394A47">
      <w:pPr>
        <w:tabs>
          <w:tab w:val="right" w:leader="underscore" w:pos="8505"/>
        </w:tabs>
        <w:jc w:val="center"/>
        <w:rPr>
          <w:b/>
        </w:rPr>
      </w:pPr>
      <w:r w:rsidRPr="00394A47">
        <w:t xml:space="preserve">Направленность (профиль) </w:t>
      </w:r>
      <w:r w:rsidRPr="00394A47">
        <w:rPr>
          <w:b/>
        </w:rPr>
        <w:t xml:space="preserve">Спортивные и физкультурно-оздоровительные </w:t>
      </w:r>
    </w:p>
    <w:p w14:paraId="1F297DC2" w14:textId="77777777" w:rsidR="00394A47" w:rsidRPr="00394A47" w:rsidRDefault="00394A47" w:rsidP="00394A47">
      <w:pPr>
        <w:tabs>
          <w:tab w:val="right" w:leader="underscore" w:pos="8505"/>
        </w:tabs>
        <w:jc w:val="center"/>
        <w:rPr>
          <w:b/>
        </w:rPr>
      </w:pPr>
      <w:r w:rsidRPr="00394A47">
        <w:rPr>
          <w:b/>
        </w:rPr>
        <w:t>технологии</w:t>
      </w:r>
    </w:p>
    <w:p w14:paraId="1F297DC3" w14:textId="77777777" w:rsidR="00394A47" w:rsidRPr="00394A47" w:rsidRDefault="00394A47" w:rsidP="00394A47">
      <w:pPr>
        <w:tabs>
          <w:tab w:val="right" w:leader="underscore" w:pos="8505"/>
        </w:tabs>
        <w:jc w:val="center"/>
        <w:rPr>
          <w:b/>
        </w:rPr>
      </w:pPr>
    </w:p>
    <w:p w14:paraId="1F297DC4" w14:textId="77777777" w:rsidR="00394A47" w:rsidRPr="00394A47" w:rsidRDefault="00394A47" w:rsidP="00394A47">
      <w:pPr>
        <w:tabs>
          <w:tab w:val="right" w:leader="underscore" w:pos="8505"/>
        </w:tabs>
        <w:jc w:val="center"/>
        <w:rPr>
          <w:b/>
        </w:rPr>
      </w:pPr>
    </w:p>
    <w:p w14:paraId="1F297DC5" w14:textId="4A280D42" w:rsidR="00394A47" w:rsidRPr="00394A47" w:rsidRDefault="00055FF8" w:rsidP="00394A47">
      <w:pPr>
        <w:tabs>
          <w:tab w:val="right" w:leader="underscore" w:pos="8505"/>
        </w:tabs>
        <w:jc w:val="center"/>
        <w:rPr>
          <w:bCs/>
        </w:rPr>
      </w:pPr>
      <w:r>
        <w:rPr>
          <w:bCs/>
        </w:rPr>
        <w:t>(год начала подготовки – 202</w:t>
      </w:r>
      <w:r w:rsidR="00202E31">
        <w:rPr>
          <w:bCs/>
        </w:rPr>
        <w:t>2</w:t>
      </w:r>
      <w:r w:rsidR="00394A47" w:rsidRPr="00394A47">
        <w:rPr>
          <w:bCs/>
        </w:rPr>
        <w:t>)</w:t>
      </w:r>
    </w:p>
    <w:p w14:paraId="1F297DC6" w14:textId="77777777" w:rsidR="00394A47" w:rsidRPr="00394A47" w:rsidRDefault="00394A47" w:rsidP="00394A47">
      <w:pPr>
        <w:tabs>
          <w:tab w:val="left" w:pos="3822"/>
        </w:tabs>
        <w:jc w:val="center"/>
        <w:rPr>
          <w:bCs/>
        </w:rPr>
      </w:pPr>
    </w:p>
    <w:p w14:paraId="1F297DC7" w14:textId="77777777" w:rsidR="00394A47" w:rsidRDefault="00394A47" w:rsidP="00394A47">
      <w:pPr>
        <w:tabs>
          <w:tab w:val="left" w:pos="3822"/>
        </w:tabs>
        <w:jc w:val="center"/>
        <w:rPr>
          <w:bCs/>
        </w:rPr>
      </w:pPr>
    </w:p>
    <w:p w14:paraId="1F297DC8" w14:textId="77777777" w:rsidR="00055FF8" w:rsidRPr="00394A47" w:rsidRDefault="00055FF8" w:rsidP="00394A47">
      <w:pPr>
        <w:tabs>
          <w:tab w:val="left" w:pos="3822"/>
        </w:tabs>
        <w:jc w:val="center"/>
        <w:rPr>
          <w:bCs/>
        </w:rPr>
      </w:pPr>
    </w:p>
    <w:p w14:paraId="1F297DC9" w14:textId="77777777" w:rsidR="00394A47" w:rsidRPr="00394A47" w:rsidRDefault="00394A47" w:rsidP="00394A47">
      <w:pPr>
        <w:tabs>
          <w:tab w:val="left" w:pos="3822"/>
        </w:tabs>
        <w:jc w:val="center"/>
        <w:rPr>
          <w:bCs/>
        </w:rPr>
      </w:pPr>
    </w:p>
    <w:p w14:paraId="1F297DCA" w14:textId="77777777" w:rsidR="00394A47" w:rsidRPr="00394A47" w:rsidRDefault="00394A47" w:rsidP="00394A47">
      <w:pPr>
        <w:tabs>
          <w:tab w:val="left" w:pos="748"/>
          <w:tab w:val="left" w:pos="828"/>
          <w:tab w:val="left" w:pos="3822"/>
        </w:tabs>
        <w:jc w:val="center"/>
      </w:pPr>
    </w:p>
    <w:p w14:paraId="1F297DCB" w14:textId="77777777" w:rsidR="00394A47" w:rsidRPr="00394A47" w:rsidRDefault="00394A47" w:rsidP="00394A47">
      <w:pPr>
        <w:tabs>
          <w:tab w:val="left" w:pos="748"/>
          <w:tab w:val="left" w:pos="828"/>
          <w:tab w:val="left" w:pos="3822"/>
        </w:tabs>
        <w:jc w:val="center"/>
      </w:pPr>
    </w:p>
    <w:p w14:paraId="1F297DCC" w14:textId="77777777" w:rsidR="00394A47" w:rsidRPr="00394A47" w:rsidRDefault="00394A47" w:rsidP="00394A47">
      <w:pPr>
        <w:tabs>
          <w:tab w:val="left" w:pos="748"/>
          <w:tab w:val="left" w:pos="828"/>
          <w:tab w:val="left" w:pos="3822"/>
        </w:tabs>
        <w:jc w:val="center"/>
      </w:pPr>
    </w:p>
    <w:p w14:paraId="1F297DCD" w14:textId="77777777" w:rsidR="00394A47" w:rsidRDefault="00394A47" w:rsidP="00394A47">
      <w:pPr>
        <w:tabs>
          <w:tab w:val="left" w:pos="748"/>
          <w:tab w:val="left" w:pos="828"/>
          <w:tab w:val="left" w:pos="3822"/>
        </w:tabs>
        <w:jc w:val="center"/>
      </w:pPr>
    </w:p>
    <w:p w14:paraId="1F297DCE" w14:textId="77777777" w:rsidR="000A50F8" w:rsidRDefault="000A50F8" w:rsidP="00394A47">
      <w:pPr>
        <w:tabs>
          <w:tab w:val="left" w:pos="748"/>
          <w:tab w:val="left" w:pos="828"/>
          <w:tab w:val="left" w:pos="3822"/>
        </w:tabs>
        <w:jc w:val="center"/>
      </w:pPr>
    </w:p>
    <w:p w14:paraId="1F297DCF" w14:textId="77777777" w:rsidR="000A50F8" w:rsidRPr="00394A47" w:rsidRDefault="000A50F8" w:rsidP="00394A47">
      <w:pPr>
        <w:tabs>
          <w:tab w:val="left" w:pos="748"/>
          <w:tab w:val="left" w:pos="828"/>
          <w:tab w:val="left" w:pos="3822"/>
        </w:tabs>
        <w:jc w:val="center"/>
      </w:pPr>
    </w:p>
    <w:p w14:paraId="1F297DD0" w14:textId="77777777" w:rsidR="00394A47" w:rsidRPr="00394A47" w:rsidRDefault="00394A47" w:rsidP="00394A47">
      <w:pPr>
        <w:tabs>
          <w:tab w:val="left" w:pos="748"/>
          <w:tab w:val="left" w:pos="828"/>
          <w:tab w:val="left" w:pos="3822"/>
        </w:tabs>
        <w:jc w:val="center"/>
      </w:pPr>
    </w:p>
    <w:p w14:paraId="1F297DD2" w14:textId="77777777" w:rsidR="009D607E" w:rsidRPr="00394A47" w:rsidRDefault="009D607E" w:rsidP="00DC0CA3">
      <w:pPr>
        <w:tabs>
          <w:tab w:val="left" w:pos="748"/>
          <w:tab w:val="left" w:pos="828"/>
          <w:tab w:val="left" w:pos="3822"/>
        </w:tabs>
      </w:pPr>
    </w:p>
    <w:p w14:paraId="1F297DD3" w14:textId="77777777" w:rsidR="00394A47" w:rsidRPr="00394A47" w:rsidRDefault="00394A47" w:rsidP="00394A47">
      <w:pPr>
        <w:tabs>
          <w:tab w:val="left" w:pos="748"/>
          <w:tab w:val="left" w:pos="828"/>
          <w:tab w:val="left" w:pos="3822"/>
        </w:tabs>
        <w:jc w:val="center"/>
      </w:pPr>
    </w:p>
    <w:p w14:paraId="1F297DD4" w14:textId="77777777" w:rsidR="00394A47" w:rsidRPr="00394A47" w:rsidRDefault="00394A47" w:rsidP="00394A47">
      <w:pPr>
        <w:tabs>
          <w:tab w:val="left" w:pos="748"/>
          <w:tab w:val="left" w:pos="828"/>
          <w:tab w:val="left" w:pos="3822"/>
        </w:tabs>
        <w:jc w:val="center"/>
      </w:pPr>
    </w:p>
    <w:p w14:paraId="1F297DD5" w14:textId="77777777" w:rsidR="00394A47" w:rsidRPr="00394A47" w:rsidRDefault="00394A47" w:rsidP="00394A47">
      <w:pPr>
        <w:tabs>
          <w:tab w:val="left" w:pos="748"/>
          <w:tab w:val="left" w:pos="828"/>
          <w:tab w:val="left" w:pos="3822"/>
        </w:tabs>
        <w:jc w:val="center"/>
      </w:pPr>
    </w:p>
    <w:p w14:paraId="1F297DD6" w14:textId="77777777" w:rsidR="00394A47" w:rsidRPr="00394A47" w:rsidRDefault="00394A47" w:rsidP="00394A47">
      <w:pPr>
        <w:tabs>
          <w:tab w:val="left" w:pos="748"/>
          <w:tab w:val="left" w:pos="828"/>
          <w:tab w:val="left" w:pos="3822"/>
        </w:tabs>
        <w:jc w:val="center"/>
      </w:pPr>
    </w:p>
    <w:p w14:paraId="1F297DD7" w14:textId="77777777" w:rsidR="00394A47" w:rsidRPr="00394A47" w:rsidRDefault="00394A47" w:rsidP="00394A47">
      <w:pPr>
        <w:tabs>
          <w:tab w:val="left" w:pos="5130"/>
        </w:tabs>
      </w:pPr>
      <w:r w:rsidRPr="00394A47">
        <w:tab/>
      </w:r>
    </w:p>
    <w:p w14:paraId="6D96DF07" w14:textId="77777777" w:rsidR="00667170" w:rsidRDefault="00394A47" w:rsidP="00394A47">
      <w:pPr>
        <w:tabs>
          <w:tab w:val="left" w:pos="748"/>
          <w:tab w:val="left" w:pos="828"/>
          <w:tab w:val="left" w:pos="3822"/>
        </w:tabs>
        <w:jc w:val="center"/>
      </w:pPr>
      <w:r w:rsidRPr="00394A47">
        <w:t>Санкт-Петербург</w:t>
      </w:r>
    </w:p>
    <w:p w14:paraId="1F297DD8" w14:textId="52D826F5" w:rsidR="00394A47" w:rsidRPr="00394A47" w:rsidRDefault="00667170" w:rsidP="00394A47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202E31">
        <w:t>2</w:t>
      </w:r>
    </w:p>
    <w:p w14:paraId="1F297DD9" w14:textId="77777777" w:rsidR="000A59FB" w:rsidRDefault="000A59FB" w:rsidP="000A59FB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14:paraId="1F297DDA" w14:textId="77777777" w:rsidR="002D231F" w:rsidRPr="007F18F6" w:rsidRDefault="002D231F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</w:p>
    <w:p w14:paraId="1F297DDB" w14:textId="77777777" w:rsidR="002D231F" w:rsidRDefault="002D231F" w:rsidP="000A59FB">
      <w:pPr>
        <w:pStyle w:val="a"/>
        <w:numPr>
          <w:ilvl w:val="0"/>
          <w:numId w:val="0"/>
        </w:numPr>
        <w:spacing w:line="360" w:lineRule="auto"/>
        <w:ind w:firstLine="709"/>
      </w:pPr>
      <w:bookmarkStart w:id="0" w:name="_Hlk531539082"/>
      <w:r w:rsidRPr="007F18F6"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237"/>
      </w:tblGrid>
      <w:tr w:rsidR="000A50F8" w:rsidRPr="000A50F8" w14:paraId="1F297DE0" w14:textId="77777777" w:rsidTr="00055FF8">
        <w:trPr>
          <w:trHeight w:val="708"/>
        </w:trPr>
        <w:tc>
          <w:tcPr>
            <w:tcW w:w="993" w:type="dxa"/>
          </w:tcPr>
          <w:bookmarkEnd w:id="0"/>
          <w:p w14:paraId="1F297DDC" w14:textId="77777777" w:rsidR="000A50F8" w:rsidRPr="000A50F8" w:rsidRDefault="000A50F8" w:rsidP="000A50F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A50F8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1F297DDD" w14:textId="77777777" w:rsidR="000A50F8" w:rsidRPr="000A50F8" w:rsidRDefault="000A50F8" w:rsidP="000A50F8">
            <w:pPr>
              <w:jc w:val="center"/>
              <w:rPr>
                <w:sz w:val="20"/>
                <w:szCs w:val="20"/>
              </w:rPr>
            </w:pPr>
            <w:r w:rsidRPr="000A50F8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1F297DDE" w14:textId="77777777" w:rsidR="000A50F8" w:rsidRPr="000A50F8" w:rsidRDefault="000A50F8" w:rsidP="000A50F8">
            <w:pPr>
              <w:jc w:val="center"/>
              <w:rPr>
                <w:sz w:val="20"/>
                <w:szCs w:val="20"/>
              </w:rPr>
            </w:pPr>
            <w:r w:rsidRPr="000A50F8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237" w:type="dxa"/>
          </w:tcPr>
          <w:p w14:paraId="1F297DDF" w14:textId="77777777" w:rsidR="000A50F8" w:rsidRPr="000A50F8" w:rsidRDefault="000A50F8" w:rsidP="000A50F8">
            <w:pPr>
              <w:jc w:val="center"/>
              <w:rPr>
                <w:sz w:val="20"/>
                <w:szCs w:val="20"/>
              </w:rPr>
            </w:pPr>
            <w:r w:rsidRPr="000A50F8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743AAC" w:rsidRPr="000A50F8" w14:paraId="1F297DE6" w14:textId="77777777" w:rsidTr="00055FF8">
        <w:trPr>
          <w:trHeight w:val="424"/>
        </w:trPr>
        <w:tc>
          <w:tcPr>
            <w:tcW w:w="993" w:type="dxa"/>
            <w:vAlign w:val="center"/>
          </w:tcPr>
          <w:p w14:paraId="1F297DE1" w14:textId="77777777" w:rsidR="00743AAC" w:rsidRPr="000A50F8" w:rsidRDefault="00743AAC" w:rsidP="00743AAC">
            <w:pPr>
              <w:jc w:val="center"/>
            </w:pPr>
            <w:r w:rsidRPr="000A50F8">
              <w:t>УК-</w:t>
            </w:r>
            <w:r>
              <w:t>2</w:t>
            </w:r>
          </w:p>
        </w:tc>
        <w:tc>
          <w:tcPr>
            <w:tcW w:w="2551" w:type="dxa"/>
          </w:tcPr>
          <w:p w14:paraId="1F297DE2" w14:textId="77777777" w:rsidR="00743AAC" w:rsidRPr="000A50F8" w:rsidRDefault="00743AAC" w:rsidP="00743AAC">
            <w:r w:rsidRPr="000A50F8">
              <w:t>Способен управлять проектом на всех этапах его жизненного цикла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7DE3" w14:textId="77777777" w:rsidR="00743AAC" w:rsidRDefault="00055FF8" w:rsidP="00743AAC">
            <w:pPr>
              <w:jc w:val="both"/>
            </w:pPr>
            <w:r>
              <w:t>И</w:t>
            </w:r>
            <w:r w:rsidR="00743AAC">
              <w:t xml:space="preserve">УК -2.1 знает принципы формирования концепции проекта в </w:t>
            </w:r>
            <w:r w:rsidR="00743AAC" w:rsidRPr="00AA67CF">
              <w:t>рамках обозначенной проблемы;</w:t>
            </w:r>
            <w:r w:rsidR="00743AAC">
              <w:t xml:space="preserve"> основные требования, предъявляемые к проектной работе и критерии оценки результатов проектной деятельности</w:t>
            </w:r>
          </w:p>
          <w:p w14:paraId="1F297DE4" w14:textId="77777777" w:rsidR="00743AAC" w:rsidRDefault="00055FF8" w:rsidP="00743AAC">
            <w:pPr>
              <w:jc w:val="both"/>
            </w:pPr>
            <w:r>
              <w:t>И</w:t>
            </w:r>
            <w:r w:rsidR="00743AAC">
              <w:t>УК – 2.2 умеет разрабатывать концепцию</w:t>
            </w:r>
            <w:r>
              <w:t xml:space="preserve"> п</w:t>
            </w:r>
            <w:r w:rsidR="00743AAC">
              <w:t>роекта в рамках обозначенной проблемы, формулируя цель, задачи, актуальность, значимость (научную, практическую, методическую и иную в зависимости от типа проекта), ожидаемые результаты и</w:t>
            </w:r>
            <w:r>
              <w:t xml:space="preserve"> в</w:t>
            </w:r>
            <w:r w:rsidR="00743AAC">
              <w:t>озможные сферы применения; уметь предвидеть результат деятельности планировать действия для достижения данного результата; прогнозировать проблемные ситуации и риски в проектной деятельности.</w:t>
            </w:r>
          </w:p>
          <w:p w14:paraId="1F297DE5" w14:textId="77777777" w:rsidR="00743AAC" w:rsidRPr="000F0726" w:rsidRDefault="00055FF8" w:rsidP="00055FF8">
            <w:pPr>
              <w:jc w:val="both"/>
            </w:pPr>
            <w:r>
              <w:t>И</w:t>
            </w:r>
            <w:r w:rsidR="00743AAC">
              <w:t>УК 2.3 владеет навыками составления плана-графика реализации проекта в целом и плана-контроля его выполнения; навыками конструктивного преодоления возникающих разногласий и конфликтов.</w:t>
            </w:r>
          </w:p>
        </w:tc>
      </w:tr>
      <w:tr w:rsidR="00743AAC" w:rsidRPr="000A50F8" w14:paraId="1F297DF2" w14:textId="77777777" w:rsidTr="00055FF8">
        <w:trPr>
          <w:trHeight w:val="424"/>
        </w:trPr>
        <w:tc>
          <w:tcPr>
            <w:tcW w:w="993" w:type="dxa"/>
            <w:vAlign w:val="center"/>
          </w:tcPr>
          <w:p w14:paraId="1F297DED" w14:textId="77777777" w:rsidR="00743AAC" w:rsidRPr="000A50F8" w:rsidRDefault="00743AAC" w:rsidP="00743AAC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Cs/>
                <w:color w:val="00000A"/>
              </w:rPr>
            </w:pPr>
            <w:r w:rsidRPr="000A50F8">
              <w:rPr>
                <w:bCs/>
                <w:color w:val="00000A"/>
              </w:rPr>
              <w:t>ПК-3</w:t>
            </w:r>
          </w:p>
        </w:tc>
        <w:tc>
          <w:tcPr>
            <w:tcW w:w="2551" w:type="dxa"/>
          </w:tcPr>
          <w:p w14:paraId="1F297DEE" w14:textId="77777777" w:rsidR="00743AAC" w:rsidRPr="000A50F8" w:rsidRDefault="00743AAC" w:rsidP="00743AAC">
            <w:r w:rsidRPr="000A50F8"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  <w:tc>
          <w:tcPr>
            <w:tcW w:w="6237" w:type="dxa"/>
          </w:tcPr>
          <w:p w14:paraId="1F297DEF" w14:textId="77777777" w:rsidR="00743AAC" w:rsidRDefault="00055FF8" w:rsidP="00743AAC">
            <w:pPr>
              <w:jc w:val="both"/>
            </w:pPr>
            <w:r>
              <w:t>И</w:t>
            </w:r>
            <w:r w:rsidR="00743AAC">
              <w:t>ПК – 3.1 знает возрастные, психолого-физиологические и образовательные потребности обучающихся</w:t>
            </w:r>
          </w:p>
          <w:p w14:paraId="1F297DF0" w14:textId="77777777" w:rsidR="00743AAC" w:rsidRDefault="00055FF8" w:rsidP="00743AAC">
            <w:pPr>
              <w:jc w:val="both"/>
            </w:pPr>
            <w:r>
              <w:t>И</w:t>
            </w:r>
            <w:r w:rsidR="00743AAC">
              <w:t>ПК – 3.2 умеет оценить психологическое, физическое состояние обучающегося</w:t>
            </w:r>
          </w:p>
          <w:p w14:paraId="1F297DF1" w14:textId="77777777" w:rsidR="00743AAC" w:rsidRPr="004B202F" w:rsidRDefault="00055FF8" w:rsidP="00743AAC">
            <w:pPr>
              <w:jc w:val="both"/>
            </w:pPr>
            <w:r>
              <w:t>И</w:t>
            </w:r>
            <w:r w:rsidR="00743AAC">
              <w:t>ПК-3.3 владеет методиками организации образовательной деятельности в условиях общего и дополнительного образования с учетом возрастных, физиологических, психологических, возрастных особенностей обучающихся</w:t>
            </w:r>
          </w:p>
        </w:tc>
      </w:tr>
    </w:tbl>
    <w:p w14:paraId="1F297DFF" w14:textId="77777777" w:rsidR="002D231F" w:rsidRDefault="002D231F" w:rsidP="00EC69C9">
      <w:pPr>
        <w:rPr>
          <w:b/>
          <w:bCs/>
        </w:rPr>
      </w:pPr>
    </w:p>
    <w:p w14:paraId="1F297E00" w14:textId="77777777" w:rsidR="002D231F" w:rsidRDefault="002D231F" w:rsidP="00EC69C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1F297E01" w14:textId="77777777" w:rsidR="002D231F" w:rsidRDefault="002D231F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14:paraId="1F297E02" w14:textId="77777777" w:rsidR="002D231F" w:rsidRPr="00932723" w:rsidRDefault="002D231F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0A50F8">
        <w:rPr>
          <w:bCs/>
          <w:color w:val="auto"/>
          <w:sz w:val="24"/>
          <w:szCs w:val="24"/>
          <w:u w:val="single"/>
        </w:rPr>
        <w:t xml:space="preserve">Цель </w:t>
      </w:r>
      <w:r w:rsidR="00081739" w:rsidRPr="000A50F8">
        <w:rPr>
          <w:bCs/>
          <w:color w:val="auto"/>
          <w:sz w:val="24"/>
          <w:szCs w:val="24"/>
          <w:u w:val="single"/>
        </w:rPr>
        <w:t>дисциплины</w:t>
      </w:r>
      <w:r w:rsidRPr="00932723">
        <w:rPr>
          <w:color w:val="auto"/>
          <w:sz w:val="24"/>
          <w:szCs w:val="24"/>
        </w:rPr>
        <w:t xml:space="preserve">: подготовить </w:t>
      </w:r>
      <w:r w:rsidR="00055FF8">
        <w:rPr>
          <w:color w:val="auto"/>
          <w:sz w:val="24"/>
          <w:szCs w:val="24"/>
        </w:rPr>
        <w:t>обучающегося</w:t>
      </w:r>
      <w:r w:rsidRPr="00932723">
        <w:rPr>
          <w:color w:val="auto"/>
          <w:sz w:val="24"/>
          <w:szCs w:val="24"/>
        </w:rPr>
        <w:t>, обладающего знаниями об организации, конституционных принципах научных исследований и профессиональными компетенциями, необходимыми в научно-исследовательской деятельности.</w:t>
      </w:r>
    </w:p>
    <w:p w14:paraId="1F297E03" w14:textId="77777777" w:rsidR="002D231F" w:rsidRPr="00D6425B" w:rsidRDefault="002D231F" w:rsidP="004D7D80">
      <w:pPr>
        <w:ind w:firstLine="709"/>
        <w:jc w:val="both"/>
      </w:pPr>
      <w:r w:rsidRPr="000A50F8">
        <w:rPr>
          <w:bCs/>
          <w:u w:val="single"/>
        </w:rPr>
        <w:t xml:space="preserve">Задачи </w:t>
      </w:r>
      <w:r w:rsidR="00081739" w:rsidRPr="000A50F8">
        <w:rPr>
          <w:bCs/>
          <w:u w:val="single"/>
        </w:rPr>
        <w:t>дисциплины</w:t>
      </w:r>
      <w:r w:rsidRPr="00D6425B">
        <w:t>:</w:t>
      </w:r>
    </w:p>
    <w:p w14:paraId="1F297E04" w14:textId="77777777" w:rsidR="002D231F" w:rsidRPr="007D5303" w:rsidRDefault="002D231F" w:rsidP="00932723">
      <w:pPr>
        <w:pStyle w:val="western"/>
        <w:numPr>
          <w:ilvl w:val="0"/>
          <w:numId w:val="33"/>
        </w:numPr>
        <w:tabs>
          <w:tab w:val="clear" w:pos="720"/>
          <w:tab w:val="num" w:pos="426"/>
        </w:tabs>
        <w:spacing w:before="0" w:beforeAutospacing="0" w:line="240" w:lineRule="auto"/>
        <w:ind w:left="426" w:hanging="426"/>
        <w:jc w:val="both"/>
        <w:rPr>
          <w:sz w:val="24"/>
          <w:szCs w:val="24"/>
        </w:rPr>
      </w:pPr>
      <w:r w:rsidRPr="007D5303">
        <w:rPr>
          <w:sz w:val="24"/>
          <w:szCs w:val="24"/>
        </w:rPr>
        <w:t>изучить</w:t>
      </w:r>
      <w:r>
        <w:rPr>
          <w:sz w:val="24"/>
          <w:szCs w:val="24"/>
        </w:rPr>
        <w:t xml:space="preserve"> понятие науки, методологические основы научного исследования и особенности методики проведения исследования и написания выпускной квалификационной работы;</w:t>
      </w:r>
    </w:p>
    <w:p w14:paraId="1F297E05" w14:textId="77777777" w:rsidR="002D231F" w:rsidRPr="007D5303" w:rsidRDefault="002D231F" w:rsidP="00932723">
      <w:pPr>
        <w:pStyle w:val="western"/>
        <w:numPr>
          <w:ilvl w:val="0"/>
          <w:numId w:val="33"/>
        </w:numPr>
        <w:tabs>
          <w:tab w:val="clear" w:pos="720"/>
          <w:tab w:val="num" w:pos="426"/>
        </w:tabs>
        <w:spacing w:before="0" w:beforeAutospacing="0" w:line="240" w:lineRule="auto"/>
        <w:ind w:left="426" w:hanging="426"/>
        <w:jc w:val="both"/>
        <w:rPr>
          <w:sz w:val="24"/>
          <w:szCs w:val="24"/>
        </w:rPr>
      </w:pPr>
      <w:r w:rsidRPr="007D5303">
        <w:rPr>
          <w:sz w:val="24"/>
          <w:szCs w:val="24"/>
        </w:rPr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1F297E06" w14:textId="77777777" w:rsidR="002D231F" w:rsidRPr="007D5303" w:rsidRDefault="002D231F" w:rsidP="00932723">
      <w:pPr>
        <w:pStyle w:val="western"/>
        <w:numPr>
          <w:ilvl w:val="0"/>
          <w:numId w:val="33"/>
        </w:numPr>
        <w:tabs>
          <w:tab w:val="clear" w:pos="720"/>
          <w:tab w:val="num" w:pos="426"/>
        </w:tabs>
        <w:spacing w:before="0" w:beforeAutospacing="0" w:line="240" w:lineRule="auto"/>
        <w:ind w:left="426" w:hanging="426"/>
        <w:jc w:val="both"/>
        <w:rPr>
          <w:sz w:val="24"/>
          <w:szCs w:val="24"/>
        </w:rPr>
      </w:pPr>
      <w:r w:rsidRPr="007D5303">
        <w:rPr>
          <w:sz w:val="24"/>
          <w:szCs w:val="24"/>
        </w:rPr>
        <w:t>сформировать мотивационные установки к организации и самоуправлению научно-исследовательской деятельностью, совершенствова</w:t>
      </w:r>
      <w:r>
        <w:rPr>
          <w:sz w:val="24"/>
          <w:szCs w:val="24"/>
        </w:rPr>
        <w:t>нию и развитию собственного интеллектуального, культурного и</w:t>
      </w:r>
      <w:r w:rsidRPr="007D5303">
        <w:rPr>
          <w:sz w:val="24"/>
          <w:szCs w:val="24"/>
        </w:rPr>
        <w:t xml:space="preserve"> научного потенциала, его применению при решении задач в предметной сфере профессиональной деятельности.</w:t>
      </w:r>
    </w:p>
    <w:p w14:paraId="1F297E07" w14:textId="77777777" w:rsidR="007F2328" w:rsidRPr="006238C2" w:rsidRDefault="002D231F" w:rsidP="007F2328">
      <w:pPr>
        <w:ind w:firstLine="709"/>
        <w:jc w:val="both"/>
      </w:pPr>
      <w:r>
        <w:t>Дисциплина «Медико-биологические аспекты физкультурно-спортивной деятельности</w:t>
      </w:r>
      <w:r w:rsidRPr="00F74D39">
        <w:t xml:space="preserve">» является </w:t>
      </w:r>
      <w:r w:rsidR="000A50F8" w:rsidRPr="000A50F8">
        <w:t xml:space="preserve">одной из составляющих модуля Современные проблемы физической культуры и спорта, входящего в часть, формируемую участниками образовательных отношений. </w:t>
      </w:r>
      <w:r w:rsidR="000A50F8">
        <w:t xml:space="preserve">Дисциплина </w:t>
      </w:r>
      <w:r>
        <w:lastRenderedPageBreak/>
        <w:t>позволя</w:t>
      </w:r>
      <w:r w:rsidR="000A50F8">
        <w:t>ет</w:t>
      </w:r>
      <w:r w:rsidRPr="00F74D39">
        <w:t xml:space="preserve"> сформировать у студентов готовность к проведению учебно-воспитательной, учебно-методической и научно-исследовательской работы в области физ</w:t>
      </w:r>
      <w:r>
        <w:t>ической культуры. Дисциплина опирается на</w:t>
      </w:r>
      <w:r w:rsidR="000A50F8">
        <w:t xml:space="preserve"> компетенции, сформированные в процессе изучения курсов</w:t>
      </w:r>
      <w:r w:rsidR="00BF44E0">
        <w:t xml:space="preserve"> предыдущей ступени образования: </w:t>
      </w:r>
      <w:r w:rsidR="000A50F8">
        <w:t>«</w:t>
      </w:r>
      <w:r w:rsidR="00BF44E0">
        <w:t>А</w:t>
      </w:r>
      <w:r>
        <w:t>натоми</w:t>
      </w:r>
      <w:r w:rsidR="00BF44E0">
        <w:t>я и</w:t>
      </w:r>
      <w:r>
        <w:t xml:space="preserve"> физиологи</w:t>
      </w:r>
      <w:r w:rsidR="00BF44E0">
        <w:t>я человека», «Б</w:t>
      </w:r>
      <w:r>
        <w:t>иохими</w:t>
      </w:r>
      <w:r w:rsidR="00BF44E0">
        <w:t>я»</w:t>
      </w:r>
      <w:r w:rsidR="00280A4A">
        <w:t>,</w:t>
      </w:r>
      <w:r>
        <w:t xml:space="preserve"> </w:t>
      </w:r>
      <w:r w:rsidR="00BF44E0">
        <w:t>«С</w:t>
      </w:r>
      <w:r>
        <w:t>портивн</w:t>
      </w:r>
      <w:r w:rsidR="00BF44E0">
        <w:t>ая</w:t>
      </w:r>
      <w:r>
        <w:t xml:space="preserve"> медицин</w:t>
      </w:r>
      <w:r w:rsidR="00BF44E0">
        <w:t>а»</w:t>
      </w:r>
      <w:r>
        <w:t>.</w:t>
      </w:r>
      <w:r w:rsidR="007F2328" w:rsidRPr="007F2328">
        <w:t xml:space="preserve"> </w:t>
      </w:r>
      <w:r w:rsidR="007F2328" w:rsidRPr="006238C2">
        <w:t xml:space="preserve">После изучения дисциплины обучающиеся смогут использовать сформированные компетенции в процессе выполнения выпускной </w:t>
      </w:r>
      <w:r w:rsidR="007F2328">
        <w:t>квалификационной</w:t>
      </w:r>
      <w:r w:rsidR="007F2328" w:rsidRPr="006238C2">
        <w:t xml:space="preserve"> работы.</w:t>
      </w:r>
    </w:p>
    <w:p w14:paraId="1F297E08" w14:textId="77777777" w:rsidR="002D231F" w:rsidRDefault="002D231F" w:rsidP="00280A4A">
      <w:pPr>
        <w:ind w:firstLine="709"/>
        <w:jc w:val="both"/>
      </w:pPr>
    </w:p>
    <w:p w14:paraId="1F297E09" w14:textId="77777777" w:rsidR="002D231F" w:rsidRDefault="002D231F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1F297E0A" w14:textId="77777777" w:rsidR="00280A4A" w:rsidRPr="00E27A8C" w:rsidRDefault="002D231F" w:rsidP="00280A4A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5 </w:t>
      </w:r>
      <w:r w:rsidRPr="00255A37">
        <w:t xml:space="preserve">зачетных единиц, </w:t>
      </w:r>
      <w:r>
        <w:t xml:space="preserve">180 академических </w:t>
      </w:r>
      <w:r w:rsidRPr="00255A37">
        <w:t>час</w:t>
      </w:r>
      <w:r>
        <w:t>ов</w:t>
      </w:r>
      <w:r w:rsidR="00081739">
        <w:t xml:space="preserve"> </w:t>
      </w:r>
      <w:r w:rsidR="00280A4A" w:rsidRPr="00841850">
        <w:rPr>
          <w:i/>
          <w:color w:val="000000" w:themeColor="text1"/>
        </w:rPr>
        <w:t>(</w:t>
      </w:r>
      <w:r w:rsidR="00280A4A" w:rsidRPr="00E27A8C">
        <w:rPr>
          <w:i/>
          <w:color w:val="000000" w:themeColor="text1"/>
        </w:rPr>
        <w:t>1 зачетная единица соответствует 36 академическим часам).</w:t>
      </w:r>
    </w:p>
    <w:p w14:paraId="1F297E0B" w14:textId="77777777" w:rsidR="00280A4A" w:rsidRPr="0044449C" w:rsidRDefault="00280A4A" w:rsidP="00280A4A">
      <w:pPr>
        <w:ind w:firstLine="720"/>
        <w:jc w:val="both"/>
        <w:rPr>
          <w:i/>
          <w:color w:val="FF0000"/>
        </w:rPr>
      </w:pPr>
    </w:p>
    <w:p w14:paraId="1F297E0C" w14:textId="77777777" w:rsidR="00280A4A" w:rsidRPr="002839AD" w:rsidRDefault="00280A4A" w:rsidP="00932723">
      <w:pPr>
        <w:spacing w:after="120"/>
        <w:rPr>
          <w:color w:val="000000" w:themeColor="text1"/>
        </w:rPr>
      </w:pPr>
      <w:r w:rsidRPr="002839AD">
        <w:rPr>
          <w:color w:val="000000" w:themeColor="text1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BF44E0" w:rsidRPr="00BF44E0" w14:paraId="1F297E10" w14:textId="77777777" w:rsidTr="00EB4BB3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1F297E0D" w14:textId="77777777" w:rsidR="00BF44E0" w:rsidRPr="00BF44E0" w:rsidRDefault="00BF44E0" w:rsidP="00BF44E0">
            <w:pPr>
              <w:jc w:val="center"/>
            </w:pPr>
            <w:bookmarkStart w:id="1" w:name="_Hlk531540411"/>
            <w:r w:rsidRPr="00BF44E0">
              <w:t>Вид учебной работы</w:t>
            </w:r>
          </w:p>
          <w:p w14:paraId="1F297E0E" w14:textId="77777777" w:rsidR="00BF44E0" w:rsidRPr="00BF44E0" w:rsidRDefault="00BF44E0" w:rsidP="00BF44E0">
            <w:pPr>
              <w:jc w:val="center"/>
              <w:rPr>
                <w:i/>
                <w:iCs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297E0F" w14:textId="77777777" w:rsidR="00BF44E0" w:rsidRPr="00BF44E0" w:rsidRDefault="00BF44E0" w:rsidP="00BF44E0">
            <w:pPr>
              <w:jc w:val="center"/>
            </w:pPr>
            <w:r w:rsidRPr="00BF44E0">
              <w:t>Трудоемкость в акад.час</w:t>
            </w:r>
          </w:p>
        </w:tc>
      </w:tr>
      <w:tr w:rsidR="00BF44E0" w:rsidRPr="00BF44E0" w14:paraId="1F297E15" w14:textId="77777777" w:rsidTr="00EB4BB3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F297E11" w14:textId="77777777" w:rsidR="00BF44E0" w:rsidRPr="00BF44E0" w:rsidRDefault="00BF44E0" w:rsidP="00BF44E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7E12" w14:textId="77777777" w:rsidR="00BF44E0" w:rsidRPr="00BF44E0" w:rsidRDefault="00BF44E0" w:rsidP="00BF44E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7E13" w14:textId="77777777" w:rsidR="00BF44E0" w:rsidRPr="00BF44E0" w:rsidRDefault="00BF44E0" w:rsidP="00BF44E0">
            <w:pPr>
              <w:jc w:val="center"/>
            </w:pPr>
            <w:r w:rsidRPr="00BF44E0">
              <w:t xml:space="preserve">практическая </w:t>
            </w:r>
          </w:p>
          <w:p w14:paraId="1F297E14" w14:textId="77777777" w:rsidR="00BF44E0" w:rsidRPr="00BF44E0" w:rsidRDefault="00BF44E0" w:rsidP="00BF44E0">
            <w:pPr>
              <w:jc w:val="center"/>
            </w:pPr>
            <w:r w:rsidRPr="00BF44E0">
              <w:t>подготовка</w:t>
            </w:r>
          </w:p>
        </w:tc>
      </w:tr>
      <w:tr w:rsidR="00BF44E0" w:rsidRPr="00BF44E0" w14:paraId="1F297E18" w14:textId="77777777" w:rsidTr="00EB4BB3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1F297E16" w14:textId="77777777" w:rsidR="00BF44E0" w:rsidRPr="00BF44E0" w:rsidRDefault="00BF44E0" w:rsidP="00BF44E0">
            <w:pPr>
              <w:rPr>
                <w:b/>
              </w:rPr>
            </w:pPr>
            <w:r w:rsidRPr="00BF44E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1F297E17" w14:textId="77777777" w:rsidR="00BF44E0" w:rsidRPr="00BF44E0" w:rsidRDefault="00607666" w:rsidP="00BF44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  <w:tr w:rsidR="00BF44E0" w:rsidRPr="00BF44E0" w14:paraId="1F297E1B" w14:textId="77777777" w:rsidTr="00EB4BB3">
        <w:tc>
          <w:tcPr>
            <w:tcW w:w="5919" w:type="dxa"/>
          </w:tcPr>
          <w:p w14:paraId="1F297E19" w14:textId="77777777" w:rsidR="00BF44E0" w:rsidRPr="00BF44E0" w:rsidRDefault="00BF44E0" w:rsidP="00BF44E0">
            <w:r w:rsidRPr="00BF44E0">
              <w:t>в том числе:</w:t>
            </w:r>
          </w:p>
        </w:tc>
        <w:tc>
          <w:tcPr>
            <w:tcW w:w="3970" w:type="dxa"/>
            <w:gridSpan w:val="2"/>
          </w:tcPr>
          <w:p w14:paraId="1F297E1A" w14:textId="77777777" w:rsidR="00BF44E0" w:rsidRPr="00BF44E0" w:rsidRDefault="00BF44E0" w:rsidP="00BF44E0">
            <w:pPr>
              <w:jc w:val="center"/>
              <w:rPr>
                <w:sz w:val="22"/>
                <w:szCs w:val="22"/>
              </w:rPr>
            </w:pPr>
          </w:p>
        </w:tc>
      </w:tr>
      <w:tr w:rsidR="00BF44E0" w:rsidRPr="00BF44E0" w14:paraId="1F297E1F" w14:textId="77777777" w:rsidTr="00EB4BB3">
        <w:tc>
          <w:tcPr>
            <w:tcW w:w="5919" w:type="dxa"/>
          </w:tcPr>
          <w:p w14:paraId="1F297E1C" w14:textId="77777777" w:rsidR="00BF44E0" w:rsidRPr="00BF44E0" w:rsidRDefault="00BF44E0" w:rsidP="00BF44E0">
            <w:r w:rsidRPr="00BF44E0">
              <w:t>Лекции</w:t>
            </w:r>
          </w:p>
        </w:tc>
        <w:tc>
          <w:tcPr>
            <w:tcW w:w="1985" w:type="dxa"/>
          </w:tcPr>
          <w:p w14:paraId="1F297E1D" w14:textId="77777777" w:rsidR="00BF44E0" w:rsidRPr="00BF44E0" w:rsidRDefault="00607666" w:rsidP="00BF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14:paraId="1F297E1E" w14:textId="77777777" w:rsidR="00BF44E0" w:rsidRPr="00BF44E0" w:rsidRDefault="00BF44E0" w:rsidP="00BF44E0">
            <w:pPr>
              <w:jc w:val="center"/>
              <w:rPr>
                <w:sz w:val="22"/>
                <w:szCs w:val="22"/>
              </w:rPr>
            </w:pPr>
            <w:r w:rsidRPr="00BF44E0">
              <w:rPr>
                <w:sz w:val="22"/>
                <w:szCs w:val="22"/>
              </w:rPr>
              <w:t>-</w:t>
            </w:r>
          </w:p>
        </w:tc>
      </w:tr>
      <w:tr w:rsidR="00BF44E0" w:rsidRPr="00BF44E0" w14:paraId="1F297E23" w14:textId="77777777" w:rsidTr="00EB4BB3">
        <w:tc>
          <w:tcPr>
            <w:tcW w:w="5919" w:type="dxa"/>
          </w:tcPr>
          <w:p w14:paraId="1F297E20" w14:textId="77777777" w:rsidR="00BF44E0" w:rsidRPr="00BF44E0" w:rsidRDefault="00BF44E0" w:rsidP="00BF44E0">
            <w:r w:rsidRPr="00BF44E0">
              <w:t>Лабораторные работы / Практические занятия (в т.ч. зачет*)</w:t>
            </w:r>
          </w:p>
        </w:tc>
        <w:tc>
          <w:tcPr>
            <w:tcW w:w="1985" w:type="dxa"/>
          </w:tcPr>
          <w:p w14:paraId="1F297E21" w14:textId="77777777" w:rsidR="00BF44E0" w:rsidRPr="00BF44E0" w:rsidRDefault="00BF44E0" w:rsidP="00607666">
            <w:pPr>
              <w:jc w:val="center"/>
              <w:rPr>
                <w:sz w:val="22"/>
                <w:szCs w:val="22"/>
              </w:rPr>
            </w:pPr>
            <w:r w:rsidRPr="00BF44E0">
              <w:rPr>
                <w:sz w:val="22"/>
                <w:szCs w:val="22"/>
              </w:rPr>
              <w:t>-/</w:t>
            </w:r>
            <w:r w:rsidR="00607666">
              <w:rPr>
                <w:sz w:val="22"/>
                <w:szCs w:val="22"/>
              </w:rPr>
              <w:t>30</w:t>
            </w:r>
          </w:p>
        </w:tc>
        <w:tc>
          <w:tcPr>
            <w:tcW w:w="1985" w:type="dxa"/>
          </w:tcPr>
          <w:p w14:paraId="1F297E22" w14:textId="77777777" w:rsidR="00BF44E0" w:rsidRPr="00BF44E0" w:rsidRDefault="00607666" w:rsidP="00BF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44E0" w:rsidRPr="00BF44E0" w14:paraId="1F297E26" w14:textId="77777777" w:rsidTr="00EB4BB3">
        <w:tc>
          <w:tcPr>
            <w:tcW w:w="5919" w:type="dxa"/>
            <w:shd w:val="clear" w:color="auto" w:fill="E0E0E0"/>
          </w:tcPr>
          <w:p w14:paraId="1F297E24" w14:textId="77777777" w:rsidR="00BF44E0" w:rsidRPr="00BF44E0" w:rsidRDefault="00BF44E0" w:rsidP="00BF44E0">
            <w:pPr>
              <w:rPr>
                <w:b/>
                <w:bCs/>
              </w:rPr>
            </w:pPr>
            <w:r w:rsidRPr="00BF44E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1F297E25" w14:textId="77777777" w:rsidR="00BF44E0" w:rsidRPr="00BF44E0" w:rsidRDefault="00607666" w:rsidP="00BF44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</w:t>
            </w:r>
          </w:p>
        </w:tc>
      </w:tr>
      <w:tr w:rsidR="00BF44E0" w:rsidRPr="00BF44E0" w14:paraId="1F297E29" w14:textId="77777777" w:rsidTr="00EB4BB3">
        <w:tc>
          <w:tcPr>
            <w:tcW w:w="5919" w:type="dxa"/>
            <w:shd w:val="clear" w:color="auto" w:fill="D9D9D9"/>
          </w:tcPr>
          <w:p w14:paraId="1F297E27" w14:textId="77777777" w:rsidR="00BF44E0" w:rsidRPr="00BF44E0" w:rsidRDefault="00BF44E0" w:rsidP="00BF44E0">
            <w:r w:rsidRPr="00BF44E0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1F297E28" w14:textId="77777777" w:rsidR="00BF44E0" w:rsidRPr="00BF44E0" w:rsidRDefault="00BF44E0" w:rsidP="00BF44E0">
            <w:pPr>
              <w:jc w:val="center"/>
              <w:rPr>
                <w:b/>
              </w:rPr>
            </w:pPr>
            <w:r w:rsidRPr="00BF44E0">
              <w:rPr>
                <w:b/>
              </w:rPr>
              <w:t>36</w:t>
            </w:r>
          </w:p>
        </w:tc>
      </w:tr>
      <w:tr w:rsidR="00BF44E0" w:rsidRPr="00BF44E0" w14:paraId="1F297E2C" w14:textId="77777777" w:rsidTr="00EB4BB3">
        <w:tc>
          <w:tcPr>
            <w:tcW w:w="5919" w:type="dxa"/>
          </w:tcPr>
          <w:p w14:paraId="1F297E2A" w14:textId="77777777" w:rsidR="00BF44E0" w:rsidRPr="00BF44E0" w:rsidRDefault="00BF44E0" w:rsidP="00BF44E0">
            <w:r w:rsidRPr="00BF44E0">
              <w:t>контактная работа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1F297E2B" w14:textId="77777777" w:rsidR="00BF44E0" w:rsidRPr="00BF44E0" w:rsidRDefault="00BF44E0" w:rsidP="00BF44E0">
            <w:pPr>
              <w:jc w:val="center"/>
            </w:pPr>
            <w:r w:rsidRPr="00BF44E0">
              <w:t>2,35</w:t>
            </w:r>
          </w:p>
        </w:tc>
      </w:tr>
      <w:tr w:rsidR="00BF44E0" w:rsidRPr="00BF44E0" w14:paraId="1F297E2F" w14:textId="77777777" w:rsidTr="00EB4BB3">
        <w:tc>
          <w:tcPr>
            <w:tcW w:w="5919" w:type="dxa"/>
          </w:tcPr>
          <w:p w14:paraId="1F297E2D" w14:textId="77777777" w:rsidR="00BF44E0" w:rsidRPr="00BF44E0" w:rsidRDefault="00BF44E0" w:rsidP="00BF44E0">
            <w:r w:rsidRPr="00BF44E0"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1F297E2E" w14:textId="77777777" w:rsidR="00BF44E0" w:rsidRPr="00BF44E0" w:rsidRDefault="00BF44E0" w:rsidP="00BF44E0">
            <w:pPr>
              <w:jc w:val="center"/>
            </w:pPr>
            <w:r w:rsidRPr="00BF44E0">
              <w:t>33,65</w:t>
            </w:r>
          </w:p>
        </w:tc>
      </w:tr>
      <w:tr w:rsidR="00BF44E0" w:rsidRPr="00BF44E0" w14:paraId="1F297E32" w14:textId="77777777" w:rsidTr="00EB4BB3">
        <w:trPr>
          <w:trHeight w:val="454"/>
        </w:trPr>
        <w:tc>
          <w:tcPr>
            <w:tcW w:w="5919" w:type="dxa"/>
            <w:shd w:val="clear" w:color="auto" w:fill="E0E0E0"/>
          </w:tcPr>
          <w:p w14:paraId="1F297E30" w14:textId="77777777" w:rsidR="00BF44E0" w:rsidRPr="00BF44E0" w:rsidRDefault="00BF44E0" w:rsidP="00BF44E0">
            <w:r w:rsidRPr="00BF44E0">
              <w:rPr>
                <w:b/>
              </w:rPr>
              <w:t>Общая трудоемкость дисциплины (в час. /</w:t>
            </w:r>
            <w:r w:rsidRPr="00BF44E0">
              <w:t xml:space="preserve"> </w:t>
            </w:r>
            <w:r w:rsidRPr="00BF44E0">
              <w:rPr>
                <w:b/>
              </w:rPr>
              <w:t>з.е.)</w:t>
            </w:r>
            <w:r w:rsidRPr="00BF44E0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1F297E31" w14:textId="77777777" w:rsidR="00BF44E0" w:rsidRPr="00BF44E0" w:rsidRDefault="00607666" w:rsidP="00BF44E0">
            <w:pPr>
              <w:jc w:val="center"/>
              <w:rPr>
                <w:b/>
              </w:rPr>
            </w:pPr>
            <w:r>
              <w:rPr>
                <w:b/>
              </w:rPr>
              <w:t>180/5</w:t>
            </w:r>
          </w:p>
        </w:tc>
      </w:tr>
    </w:tbl>
    <w:p w14:paraId="1F297E33" w14:textId="77777777" w:rsidR="00280A4A" w:rsidRPr="00280A4A" w:rsidRDefault="00081739" w:rsidP="00081739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 w:rsidRPr="00081739">
        <w:rPr>
          <w:i/>
        </w:rPr>
        <w:t>*</w:t>
      </w:r>
      <w:r w:rsidR="00280A4A" w:rsidRPr="00081739">
        <w:rPr>
          <w:bCs/>
        </w:rPr>
        <w:t xml:space="preserve"> </w:t>
      </w:r>
      <w:r w:rsidR="00280A4A" w:rsidRPr="00280A4A">
        <w:rPr>
          <w:rFonts w:ascii="Times New Roman" w:hAnsi="Times New Roman"/>
          <w:bCs/>
          <w:sz w:val="24"/>
          <w:szCs w:val="24"/>
        </w:rPr>
        <w:t>Зачет</w:t>
      </w:r>
      <w:r w:rsidR="00932723">
        <w:rPr>
          <w:rFonts w:ascii="Times New Roman" w:hAnsi="Times New Roman"/>
          <w:bCs/>
          <w:sz w:val="24"/>
          <w:szCs w:val="24"/>
        </w:rPr>
        <w:t xml:space="preserve"> </w:t>
      </w:r>
      <w:r w:rsidR="00280A4A" w:rsidRPr="00280A4A">
        <w:rPr>
          <w:rFonts w:ascii="Times New Roman" w:hAnsi="Times New Roman"/>
          <w:bCs/>
          <w:sz w:val="24"/>
          <w:szCs w:val="24"/>
        </w:rPr>
        <w:t>проводится на последнем занятии</w:t>
      </w:r>
    </w:p>
    <w:p w14:paraId="1F297E34" w14:textId="77777777" w:rsidR="00280A4A" w:rsidRPr="002839AD" w:rsidRDefault="00280A4A" w:rsidP="00932723">
      <w:pPr>
        <w:spacing w:after="120"/>
        <w:jc w:val="both"/>
        <w:rPr>
          <w:bCs/>
        </w:rPr>
      </w:pPr>
      <w:bookmarkStart w:id="2" w:name="_Hlk531540872"/>
      <w:bookmarkEnd w:id="1"/>
      <w:r w:rsidRPr="002839AD">
        <w:rPr>
          <w:bCs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BF44E0" w:rsidRPr="00BF44E0" w14:paraId="1F297E38" w14:textId="77777777" w:rsidTr="00EB4BB3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bookmarkEnd w:id="2"/>
          <w:p w14:paraId="1F297E35" w14:textId="77777777" w:rsidR="00BF44E0" w:rsidRPr="00BF44E0" w:rsidRDefault="00BF44E0" w:rsidP="00BF44E0">
            <w:pPr>
              <w:jc w:val="center"/>
            </w:pPr>
            <w:r w:rsidRPr="00BF44E0">
              <w:t>Вид учебной работы</w:t>
            </w:r>
          </w:p>
          <w:p w14:paraId="1F297E36" w14:textId="77777777" w:rsidR="00BF44E0" w:rsidRPr="00BF44E0" w:rsidRDefault="00BF44E0" w:rsidP="00BF44E0">
            <w:pPr>
              <w:jc w:val="center"/>
              <w:rPr>
                <w:i/>
                <w:iCs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1F297E37" w14:textId="77777777" w:rsidR="00BF44E0" w:rsidRPr="00BF44E0" w:rsidRDefault="00BF44E0" w:rsidP="00BF44E0">
            <w:pPr>
              <w:jc w:val="center"/>
            </w:pPr>
            <w:r w:rsidRPr="00BF44E0">
              <w:t>Трудоемкость в акад.час</w:t>
            </w:r>
          </w:p>
        </w:tc>
      </w:tr>
      <w:tr w:rsidR="00BF44E0" w:rsidRPr="00BF44E0" w14:paraId="1F297E3D" w14:textId="77777777" w:rsidTr="00EB4BB3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1F297E39" w14:textId="77777777" w:rsidR="00BF44E0" w:rsidRPr="00BF44E0" w:rsidRDefault="00BF44E0" w:rsidP="00BF44E0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7E3A" w14:textId="77777777" w:rsidR="00BF44E0" w:rsidRPr="00BF44E0" w:rsidRDefault="00BF44E0" w:rsidP="00BF44E0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7E3B" w14:textId="77777777" w:rsidR="00BF44E0" w:rsidRPr="00BF44E0" w:rsidRDefault="00BF44E0" w:rsidP="00BF44E0">
            <w:pPr>
              <w:jc w:val="center"/>
            </w:pPr>
            <w:r w:rsidRPr="00BF44E0">
              <w:t xml:space="preserve">практическая </w:t>
            </w:r>
          </w:p>
          <w:p w14:paraId="1F297E3C" w14:textId="77777777" w:rsidR="00BF44E0" w:rsidRPr="00BF44E0" w:rsidRDefault="00BF44E0" w:rsidP="00BF44E0">
            <w:pPr>
              <w:jc w:val="center"/>
            </w:pPr>
            <w:r w:rsidRPr="00BF44E0">
              <w:t>подготовка</w:t>
            </w:r>
          </w:p>
        </w:tc>
      </w:tr>
      <w:tr w:rsidR="00BF44E0" w:rsidRPr="00BF44E0" w14:paraId="1F297E40" w14:textId="77777777" w:rsidTr="00EB4BB3">
        <w:trPr>
          <w:trHeight w:val="424"/>
        </w:trPr>
        <w:tc>
          <w:tcPr>
            <w:tcW w:w="5917" w:type="dxa"/>
            <w:shd w:val="clear" w:color="auto" w:fill="E0E0E0"/>
          </w:tcPr>
          <w:p w14:paraId="1F297E3E" w14:textId="77777777" w:rsidR="00BF44E0" w:rsidRPr="00BF44E0" w:rsidRDefault="00BF44E0" w:rsidP="00BF44E0">
            <w:pPr>
              <w:rPr>
                <w:b/>
              </w:rPr>
            </w:pPr>
            <w:r w:rsidRPr="00BF44E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F297E3F" w14:textId="77777777" w:rsidR="00BF44E0" w:rsidRPr="00BF44E0" w:rsidRDefault="00607666" w:rsidP="00BF44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</w:tr>
      <w:tr w:rsidR="00BF44E0" w:rsidRPr="00BF44E0" w14:paraId="1F297E43" w14:textId="77777777" w:rsidTr="00EB4BB3">
        <w:tc>
          <w:tcPr>
            <w:tcW w:w="5917" w:type="dxa"/>
          </w:tcPr>
          <w:p w14:paraId="1F297E41" w14:textId="77777777" w:rsidR="00BF44E0" w:rsidRPr="00BF44E0" w:rsidRDefault="00BF44E0" w:rsidP="00BF44E0">
            <w:r w:rsidRPr="00BF44E0">
              <w:t>в том числе:</w:t>
            </w:r>
          </w:p>
        </w:tc>
        <w:tc>
          <w:tcPr>
            <w:tcW w:w="3972" w:type="dxa"/>
            <w:gridSpan w:val="2"/>
          </w:tcPr>
          <w:p w14:paraId="1F297E42" w14:textId="77777777" w:rsidR="00BF44E0" w:rsidRPr="00BF44E0" w:rsidRDefault="00BF44E0" w:rsidP="00BF44E0">
            <w:pPr>
              <w:jc w:val="center"/>
              <w:rPr>
                <w:sz w:val="22"/>
                <w:szCs w:val="22"/>
              </w:rPr>
            </w:pPr>
          </w:p>
        </w:tc>
      </w:tr>
      <w:tr w:rsidR="00BF44E0" w:rsidRPr="00BF44E0" w14:paraId="1F297E47" w14:textId="77777777" w:rsidTr="00EB4BB3">
        <w:tc>
          <w:tcPr>
            <w:tcW w:w="5917" w:type="dxa"/>
          </w:tcPr>
          <w:p w14:paraId="1F297E44" w14:textId="77777777" w:rsidR="00BF44E0" w:rsidRPr="00BF44E0" w:rsidRDefault="00BF44E0" w:rsidP="00BF44E0">
            <w:r w:rsidRPr="00BF44E0">
              <w:t>Лекции</w:t>
            </w:r>
          </w:p>
        </w:tc>
        <w:tc>
          <w:tcPr>
            <w:tcW w:w="1986" w:type="dxa"/>
          </w:tcPr>
          <w:p w14:paraId="1F297E45" w14:textId="77777777" w:rsidR="00BF44E0" w:rsidRPr="00BF44E0" w:rsidRDefault="00BF44E0" w:rsidP="00BF44E0">
            <w:pPr>
              <w:jc w:val="center"/>
              <w:rPr>
                <w:sz w:val="22"/>
                <w:szCs w:val="22"/>
              </w:rPr>
            </w:pPr>
            <w:r w:rsidRPr="00BF44E0">
              <w:rPr>
                <w:sz w:val="22"/>
                <w:szCs w:val="22"/>
              </w:rPr>
              <w:t>8</w:t>
            </w:r>
          </w:p>
        </w:tc>
        <w:tc>
          <w:tcPr>
            <w:tcW w:w="1986" w:type="dxa"/>
          </w:tcPr>
          <w:p w14:paraId="1F297E46" w14:textId="77777777" w:rsidR="00BF44E0" w:rsidRPr="00BF44E0" w:rsidRDefault="00BF44E0" w:rsidP="00BF44E0">
            <w:pPr>
              <w:jc w:val="center"/>
              <w:rPr>
                <w:sz w:val="22"/>
                <w:szCs w:val="22"/>
              </w:rPr>
            </w:pPr>
            <w:r w:rsidRPr="00BF44E0">
              <w:rPr>
                <w:sz w:val="22"/>
                <w:szCs w:val="22"/>
              </w:rPr>
              <w:t>-</w:t>
            </w:r>
          </w:p>
        </w:tc>
      </w:tr>
      <w:tr w:rsidR="00BF44E0" w:rsidRPr="00BF44E0" w14:paraId="1F297E4B" w14:textId="77777777" w:rsidTr="00EB4BB3">
        <w:tc>
          <w:tcPr>
            <w:tcW w:w="5917" w:type="dxa"/>
          </w:tcPr>
          <w:p w14:paraId="1F297E48" w14:textId="77777777" w:rsidR="00BF44E0" w:rsidRPr="00BF44E0" w:rsidRDefault="00BF44E0" w:rsidP="00BF44E0">
            <w:r w:rsidRPr="00BF44E0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1F297E49" w14:textId="77777777" w:rsidR="00BF44E0" w:rsidRPr="00BF44E0" w:rsidRDefault="00BF44E0" w:rsidP="00607666">
            <w:pPr>
              <w:jc w:val="center"/>
              <w:rPr>
                <w:sz w:val="22"/>
                <w:szCs w:val="22"/>
              </w:rPr>
            </w:pPr>
            <w:r w:rsidRPr="00BF44E0">
              <w:rPr>
                <w:sz w:val="22"/>
                <w:szCs w:val="22"/>
              </w:rPr>
              <w:t>-/1</w:t>
            </w:r>
            <w:r w:rsidR="00607666"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</w:tcPr>
          <w:p w14:paraId="1F297E4A" w14:textId="77777777" w:rsidR="00BF44E0" w:rsidRPr="00BF44E0" w:rsidRDefault="007D12AF" w:rsidP="00BF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44E0" w:rsidRPr="00BF44E0" w14:paraId="1F297E4E" w14:textId="77777777" w:rsidTr="00EB4BB3">
        <w:tc>
          <w:tcPr>
            <w:tcW w:w="5917" w:type="dxa"/>
            <w:shd w:val="clear" w:color="auto" w:fill="E0E0E0"/>
          </w:tcPr>
          <w:p w14:paraId="1F297E4C" w14:textId="77777777" w:rsidR="00BF44E0" w:rsidRPr="00BF44E0" w:rsidRDefault="00BF44E0" w:rsidP="00BF44E0">
            <w:pPr>
              <w:rPr>
                <w:b/>
                <w:bCs/>
              </w:rPr>
            </w:pPr>
            <w:r w:rsidRPr="00BF44E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F297E4D" w14:textId="77777777" w:rsidR="00BF44E0" w:rsidRPr="00BF44E0" w:rsidRDefault="00BF44E0" w:rsidP="00BF44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44E0" w:rsidRPr="00BF44E0" w14:paraId="1F297E51" w14:textId="77777777" w:rsidTr="00EB4BB3">
        <w:tc>
          <w:tcPr>
            <w:tcW w:w="5917" w:type="dxa"/>
            <w:shd w:val="clear" w:color="auto" w:fill="D9D9D9"/>
          </w:tcPr>
          <w:p w14:paraId="1F297E4F" w14:textId="77777777" w:rsidR="00BF44E0" w:rsidRPr="00BF44E0" w:rsidRDefault="00BF44E0" w:rsidP="00BF44E0">
            <w:r w:rsidRPr="00BF44E0">
              <w:rPr>
                <w:b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1F297E50" w14:textId="77777777" w:rsidR="00BF44E0" w:rsidRPr="00BF44E0" w:rsidRDefault="00BF44E0" w:rsidP="00BF44E0">
            <w:pPr>
              <w:jc w:val="center"/>
              <w:rPr>
                <w:b/>
              </w:rPr>
            </w:pPr>
            <w:r w:rsidRPr="00BF44E0">
              <w:rPr>
                <w:b/>
              </w:rPr>
              <w:t>4</w:t>
            </w:r>
          </w:p>
        </w:tc>
      </w:tr>
      <w:tr w:rsidR="00BF44E0" w:rsidRPr="00BF44E0" w14:paraId="1F297E54" w14:textId="77777777" w:rsidTr="00EB4BB3">
        <w:tc>
          <w:tcPr>
            <w:tcW w:w="5917" w:type="dxa"/>
          </w:tcPr>
          <w:p w14:paraId="1F297E52" w14:textId="77777777" w:rsidR="00BF44E0" w:rsidRPr="00BF44E0" w:rsidRDefault="00BF44E0" w:rsidP="00BF44E0">
            <w:r w:rsidRPr="00BF44E0"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7E53" w14:textId="77777777" w:rsidR="00BF44E0" w:rsidRPr="00BF44E0" w:rsidRDefault="00BF44E0" w:rsidP="00BF44E0">
            <w:pPr>
              <w:jc w:val="center"/>
            </w:pPr>
            <w:r w:rsidRPr="00BF44E0">
              <w:t>0,25</w:t>
            </w:r>
          </w:p>
        </w:tc>
      </w:tr>
      <w:tr w:rsidR="00BF44E0" w:rsidRPr="00BF44E0" w14:paraId="1F297E57" w14:textId="77777777" w:rsidTr="00EB4BB3">
        <w:tc>
          <w:tcPr>
            <w:tcW w:w="5917" w:type="dxa"/>
          </w:tcPr>
          <w:p w14:paraId="1F297E55" w14:textId="77777777" w:rsidR="00BF44E0" w:rsidRPr="00BF44E0" w:rsidRDefault="00BF44E0" w:rsidP="00BF44E0">
            <w:r w:rsidRPr="00BF44E0"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7E56" w14:textId="77777777" w:rsidR="00BF44E0" w:rsidRPr="00BF44E0" w:rsidRDefault="00BF44E0" w:rsidP="00BF44E0">
            <w:pPr>
              <w:jc w:val="center"/>
            </w:pPr>
            <w:r w:rsidRPr="00BF44E0">
              <w:t>3,75</w:t>
            </w:r>
          </w:p>
        </w:tc>
      </w:tr>
      <w:tr w:rsidR="00BF44E0" w:rsidRPr="00BF44E0" w14:paraId="1F297E5A" w14:textId="77777777" w:rsidTr="00EB4BB3">
        <w:tc>
          <w:tcPr>
            <w:tcW w:w="5917" w:type="dxa"/>
            <w:shd w:val="clear" w:color="auto" w:fill="D9D9D9"/>
          </w:tcPr>
          <w:p w14:paraId="1F297E58" w14:textId="77777777" w:rsidR="00BF44E0" w:rsidRPr="00BF44E0" w:rsidRDefault="00BF44E0" w:rsidP="00BF44E0">
            <w:r w:rsidRPr="00BF44E0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1F297E59" w14:textId="77777777" w:rsidR="00BF44E0" w:rsidRPr="00BF44E0" w:rsidRDefault="00BF44E0" w:rsidP="00BF44E0">
            <w:pPr>
              <w:jc w:val="center"/>
              <w:rPr>
                <w:b/>
              </w:rPr>
            </w:pPr>
            <w:r w:rsidRPr="00BF44E0">
              <w:rPr>
                <w:b/>
              </w:rPr>
              <w:t>9</w:t>
            </w:r>
          </w:p>
        </w:tc>
      </w:tr>
      <w:tr w:rsidR="00BF44E0" w:rsidRPr="00BF44E0" w14:paraId="1F297E5D" w14:textId="77777777" w:rsidTr="00EB4BB3">
        <w:tc>
          <w:tcPr>
            <w:tcW w:w="5917" w:type="dxa"/>
          </w:tcPr>
          <w:p w14:paraId="1F297E5B" w14:textId="77777777" w:rsidR="00BF44E0" w:rsidRPr="00BF44E0" w:rsidRDefault="00BF44E0" w:rsidP="00BF44E0">
            <w:r w:rsidRPr="00BF44E0">
              <w:t>контактная работа</w:t>
            </w:r>
          </w:p>
        </w:tc>
        <w:tc>
          <w:tcPr>
            <w:tcW w:w="3972" w:type="dxa"/>
            <w:gridSpan w:val="2"/>
          </w:tcPr>
          <w:p w14:paraId="1F297E5C" w14:textId="77777777" w:rsidR="00BF44E0" w:rsidRPr="00BF44E0" w:rsidRDefault="00BF44E0" w:rsidP="00BF44E0">
            <w:pPr>
              <w:jc w:val="center"/>
            </w:pPr>
            <w:r w:rsidRPr="00BF44E0">
              <w:rPr>
                <w:rFonts w:eastAsia="Calibri"/>
              </w:rPr>
              <w:t>2,35</w:t>
            </w:r>
          </w:p>
        </w:tc>
      </w:tr>
      <w:tr w:rsidR="00BF44E0" w:rsidRPr="00BF44E0" w14:paraId="1F297E60" w14:textId="77777777" w:rsidTr="00EB4BB3">
        <w:tc>
          <w:tcPr>
            <w:tcW w:w="5917" w:type="dxa"/>
          </w:tcPr>
          <w:p w14:paraId="1F297E5E" w14:textId="77777777" w:rsidR="00BF44E0" w:rsidRPr="00BF44E0" w:rsidRDefault="00BF44E0" w:rsidP="00BF44E0">
            <w:r w:rsidRPr="00BF44E0"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1F297E5F" w14:textId="77777777" w:rsidR="00BF44E0" w:rsidRPr="00BF44E0" w:rsidRDefault="00BF44E0" w:rsidP="00BF44E0">
            <w:pPr>
              <w:jc w:val="center"/>
            </w:pPr>
            <w:r w:rsidRPr="00BF44E0">
              <w:rPr>
                <w:rFonts w:eastAsia="Calibri"/>
              </w:rPr>
              <w:t>6,65</w:t>
            </w:r>
          </w:p>
        </w:tc>
      </w:tr>
      <w:tr w:rsidR="00BF44E0" w:rsidRPr="00BF44E0" w14:paraId="1F297E63" w14:textId="77777777" w:rsidTr="00EB4BB3">
        <w:trPr>
          <w:trHeight w:val="454"/>
        </w:trPr>
        <w:tc>
          <w:tcPr>
            <w:tcW w:w="5917" w:type="dxa"/>
            <w:shd w:val="clear" w:color="auto" w:fill="E0E0E0"/>
          </w:tcPr>
          <w:p w14:paraId="1F297E61" w14:textId="77777777" w:rsidR="00BF44E0" w:rsidRPr="00BF44E0" w:rsidRDefault="00BF44E0" w:rsidP="00BF44E0">
            <w:r w:rsidRPr="00BF44E0">
              <w:rPr>
                <w:b/>
              </w:rPr>
              <w:t>Общая трудоемкость дисциплины (в час. /</w:t>
            </w:r>
            <w:r w:rsidRPr="00BF44E0">
              <w:t xml:space="preserve"> </w:t>
            </w:r>
            <w:r w:rsidRPr="00BF44E0">
              <w:rPr>
                <w:b/>
              </w:rPr>
              <w:t>з.е.)</w:t>
            </w:r>
            <w:r w:rsidRPr="00BF44E0"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F297E62" w14:textId="77777777" w:rsidR="00BF44E0" w:rsidRPr="00BF44E0" w:rsidRDefault="00607666" w:rsidP="00BF44E0">
            <w:pPr>
              <w:jc w:val="center"/>
              <w:rPr>
                <w:b/>
              </w:rPr>
            </w:pPr>
            <w:r>
              <w:rPr>
                <w:b/>
              </w:rPr>
              <w:t>180/5</w:t>
            </w:r>
          </w:p>
        </w:tc>
      </w:tr>
    </w:tbl>
    <w:p w14:paraId="1F297E64" w14:textId="77777777" w:rsidR="008902C9" w:rsidRDefault="008902C9" w:rsidP="00B64882">
      <w:pPr>
        <w:rPr>
          <w:b/>
          <w:bCs/>
        </w:rPr>
      </w:pPr>
    </w:p>
    <w:p w14:paraId="1F297E65" w14:textId="77777777" w:rsidR="002D231F" w:rsidRDefault="002D231F" w:rsidP="00B64882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1F297E66" w14:textId="77777777" w:rsidR="00437EC3" w:rsidRDefault="00437EC3" w:rsidP="00B64882">
      <w:pPr>
        <w:ind w:firstLine="708"/>
        <w:jc w:val="both"/>
      </w:pPr>
    </w:p>
    <w:p w14:paraId="1F297E67" w14:textId="77777777" w:rsidR="007D12AF" w:rsidRPr="007D12AF" w:rsidRDefault="007D12AF" w:rsidP="007D12AF">
      <w:pPr>
        <w:ind w:firstLine="709"/>
        <w:jc w:val="both"/>
      </w:pPr>
      <w:r w:rsidRPr="007D12AF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F297E68" w14:textId="77777777" w:rsidR="007D12AF" w:rsidRDefault="007D12AF" w:rsidP="00B64882">
      <w:pPr>
        <w:rPr>
          <w:b/>
          <w:bCs/>
        </w:rPr>
      </w:pPr>
    </w:p>
    <w:p w14:paraId="1F297E69" w14:textId="77777777" w:rsidR="007D12AF" w:rsidRPr="007D12AF" w:rsidRDefault="007D12AF" w:rsidP="007D12AF">
      <w:pPr>
        <w:autoSpaceDE w:val="0"/>
        <w:autoSpaceDN w:val="0"/>
        <w:adjustRightInd w:val="0"/>
        <w:jc w:val="both"/>
        <w:rPr>
          <w:b/>
          <w:smallCaps/>
        </w:rPr>
      </w:pPr>
      <w:r w:rsidRPr="007D12AF">
        <w:rPr>
          <w:b/>
          <w:smallCaps/>
        </w:rPr>
        <w:t>4.1 Блоки (разделы) дисциплины</w:t>
      </w:r>
    </w:p>
    <w:p w14:paraId="1F297E6A" w14:textId="77777777" w:rsidR="007D12AF" w:rsidRPr="007D12AF" w:rsidRDefault="007D12AF" w:rsidP="007D12AF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356"/>
      </w:tblGrid>
      <w:tr w:rsidR="007D12AF" w:rsidRPr="007D12AF" w14:paraId="1F297E6E" w14:textId="77777777" w:rsidTr="007D12AF">
        <w:tc>
          <w:tcPr>
            <w:tcW w:w="675" w:type="dxa"/>
            <w:shd w:val="clear" w:color="auto" w:fill="auto"/>
          </w:tcPr>
          <w:p w14:paraId="1F297E6B" w14:textId="77777777" w:rsidR="007D12AF" w:rsidRPr="007D12AF" w:rsidRDefault="007D12AF" w:rsidP="007D12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12AF">
              <w:rPr>
                <w:sz w:val="20"/>
                <w:szCs w:val="20"/>
              </w:rPr>
              <w:t>№</w:t>
            </w:r>
          </w:p>
        </w:tc>
        <w:tc>
          <w:tcPr>
            <w:tcW w:w="9356" w:type="dxa"/>
            <w:shd w:val="clear" w:color="auto" w:fill="auto"/>
          </w:tcPr>
          <w:p w14:paraId="1F297E6C" w14:textId="77777777" w:rsidR="007D12AF" w:rsidRPr="007D12AF" w:rsidRDefault="007D12AF" w:rsidP="007D12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12AF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1F297E6D" w14:textId="77777777" w:rsidR="007D12AF" w:rsidRPr="007D12AF" w:rsidRDefault="007D12AF" w:rsidP="007D12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12AF" w:rsidRPr="007D12AF" w14:paraId="1F297E71" w14:textId="77777777" w:rsidTr="007D12AF">
        <w:tc>
          <w:tcPr>
            <w:tcW w:w="675" w:type="dxa"/>
            <w:shd w:val="clear" w:color="auto" w:fill="auto"/>
          </w:tcPr>
          <w:p w14:paraId="1F297E6F" w14:textId="77777777" w:rsidR="007D12AF" w:rsidRPr="007D12AF" w:rsidRDefault="007D12AF" w:rsidP="007D12AF">
            <w:pPr>
              <w:autoSpaceDE w:val="0"/>
              <w:autoSpaceDN w:val="0"/>
              <w:adjustRightInd w:val="0"/>
              <w:jc w:val="center"/>
              <w:rPr>
                <w:bCs/>
                <w:smallCaps/>
              </w:rPr>
            </w:pPr>
            <w:r w:rsidRPr="007D12AF">
              <w:rPr>
                <w:bCs/>
                <w:smallCaps/>
              </w:rPr>
              <w:t>1.</w:t>
            </w:r>
          </w:p>
        </w:tc>
        <w:tc>
          <w:tcPr>
            <w:tcW w:w="9356" w:type="dxa"/>
            <w:shd w:val="clear" w:color="auto" w:fill="auto"/>
          </w:tcPr>
          <w:p w14:paraId="1F297E70" w14:textId="77777777" w:rsidR="007D12AF" w:rsidRPr="007D12AF" w:rsidRDefault="007D12AF" w:rsidP="007D12AF">
            <w:pPr>
              <w:ind w:firstLine="34"/>
              <w:jc w:val="both"/>
            </w:pPr>
            <w:r w:rsidRPr="007D12AF">
              <w:t>Физиологическая характеристика состояний организма при спортивной деятельности</w:t>
            </w:r>
            <w:r>
              <w:t>.</w:t>
            </w:r>
          </w:p>
        </w:tc>
      </w:tr>
      <w:tr w:rsidR="007D12AF" w:rsidRPr="007D12AF" w14:paraId="1F297E74" w14:textId="77777777" w:rsidTr="007D12AF">
        <w:tc>
          <w:tcPr>
            <w:tcW w:w="675" w:type="dxa"/>
            <w:shd w:val="clear" w:color="auto" w:fill="auto"/>
          </w:tcPr>
          <w:p w14:paraId="1F297E72" w14:textId="77777777" w:rsidR="007D12AF" w:rsidRPr="007D12AF" w:rsidRDefault="007D12AF" w:rsidP="007D12AF">
            <w:pPr>
              <w:autoSpaceDE w:val="0"/>
              <w:autoSpaceDN w:val="0"/>
              <w:adjustRightInd w:val="0"/>
              <w:jc w:val="center"/>
              <w:rPr>
                <w:bCs/>
                <w:smallCaps/>
              </w:rPr>
            </w:pPr>
            <w:r w:rsidRPr="007D12AF">
              <w:rPr>
                <w:bCs/>
                <w:smallCaps/>
              </w:rPr>
              <w:t>2.</w:t>
            </w:r>
          </w:p>
        </w:tc>
        <w:tc>
          <w:tcPr>
            <w:tcW w:w="9356" w:type="dxa"/>
            <w:shd w:val="clear" w:color="auto" w:fill="auto"/>
          </w:tcPr>
          <w:p w14:paraId="1F297E73" w14:textId="77777777" w:rsidR="007D12AF" w:rsidRPr="007D12AF" w:rsidRDefault="007D12AF" w:rsidP="007D12AF">
            <w:pPr>
              <w:ind w:firstLine="34"/>
              <w:jc w:val="both"/>
              <w:rPr>
                <w:bCs/>
                <w:iCs/>
              </w:rPr>
            </w:pPr>
            <w:r w:rsidRPr="007D12AF">
              <w:t>Аэробные и анаэробные возможности организма. Функциональные нагрузки.</w:t>
            </w:r>
          </w:p>
        </w:tc>
      </w:tr>
      <w:tr w:rsidR="007D12AF" w:rsidRPr="007D12AF" w14:paraId="1F297E77" w14:textId="77777777" w:rsidTr="007D12AF">
        <w:tc>
          <w:tcPr>
            <w:tcW w:w="675" w:type="dxa"/>
            <w:shd w:val="clear" w:color="auto" w:fill="auto"/>
          </w:tcPr>
          <w:p w14:paraId="1F297E75" w14:textId="77777777" w:rsidR="007D12AF" w:rsidRPr="007D12AF" w:rsidRDefault="007D12AF" w:rsidP="007D12AF">
            <w:pPr>
              <w:autoSpaceDE w:val="0"/>
              <w:autoSpaceDN w:val="0"/>
              <w:adjustRightInd w:val="0"/>
              <w:jc w:val="center"/>
              <w:rPr>
                <w:bCs/>
                <w:smallCaps/>
              </w:rPr>
            </w:pPr>
            <w:r w:rsidRPr="007D12AF">
              <w:rPr>
                <w:bCs/>
                <w:smallCaps/>
              </w:rPr>
              <w:t>3.</w:t>
            </w:r>
          </w:p>
        </w:tc>
        <w:tc>
          <w:tcPr>
            <w:tcW w:w="9356" w:type="dxa"/>
            <w:shd w:val="clear" w:color="auto" w:fill="auto"/>
          </w:tcPr>
          <w:p w14:paraId="1F297E76" w14:textId="77777777" w:rsidR="007D12AF" w:rsidRPr="007D12AF" w:rsidRDefault="007D12AF" w:rsidP="007D12AF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iCs/>
                <w:smallCaps/>
              </w:rPr>
            </w:pPr>
            <w:r w:rsidRPr="007D12AF">
              <w:t>Физиологическая характеристика статических усилий.</w:t>
            </w:r>
          </w:p>
        </w:tc>
      </w:tr>
      <w:tr w:rsidR="007D12AF" w:rsidRPr="007D12AF" w14:paraId="1F297E7A" w14:textId="77777777" w:rsidTr="007D12AF">
        <w:tc>
          <w:tcPr>
            <w:tcW w:w="675" w:type="dxa"/>
            <w:shd w:val="clear" w:color="auto" w:fill="auto"/>
          </w:tcPr>
          <w:p w14:paraId="1F297E78" w14:textId="77777777" w:rsidR="007D12AF" w:rsidRPr="007D12AF" w:rsidRDefault="007D12AF" w:rsidP="007D12AF">
            <w:pPr>
              <w:autoSpaceDE w:val="0"/>
              <w:autoSpaceDN w:val="0"/>
              <w:adjustRightInd w:val="0"/>
              <w:jc w:val="center"/>
              <w:rPr>
                <w:bCs/>
                <w:smallCaps/>
              </w:rPr>
            </w:pPr>
            <w:r w:rsidRPr="007D12AF">
              <w:rPr>
                <w:bCs/>
                <w:smallCaps/>
              </w:rPr>
              <w:t>4.</w:t>
            </w:r>
          </w:p>
        </w:tc>
        <w:tc>
          <w:tcPr>
            <w:tcW w:w="9356" w:type="dxa"/>
            <w:shd w:val="clear" w:color="auto" w:fill="auto"/>
          </w:tcPr>
          <w:p w14:paraId="1F297E79" w14:textId="77777777" w:rsidR="007D12AF" w:rsidRPr="007D12AF" w:rsidRDefault="007D12AF" w:rsidP="007D12AF">
            <w:pPr>
              <w:ind w:firstLine="34"/>
              <w:jc w:val="both"/>
            </w:pPr>
            <w:r w:rsidRPr="007D12AF">
              <w:t>Физиологическая характеристика динамической работы различной мощности.</w:t>
            </w:r>
          </w:p>
        </w:tc>
      </w:tr>
      <w:tr w:rsidR="007D12AF" w:rsidRPr="007D12AF" w14:paraId="1F297E7D" w14:textId="77777777" w:rsidTr="007D12AF">
        <w:tc>
          <w:tcPr>
            <w:tcW w:w="675" w:type="dxa"/>
            <w:shd w:val="clear" w:color="auto" w:fill="auto"/>
          </w:tcPr>
          <w:p w14:paraId="1F297E7B" w14:textId="77777777" w:rsidR="007D12AF" w:rsidRPr="007D12AF" w:rsidRDefault="007D12AF" w:rsidP="007D12AF">
            <w:pPr>
              <w:autoSpaceDE w:val="0"/>
              <w:autoSpaceDN w:val="0"/>
              <w:adjustRightInd w:val="0"/>
              <w:jc w:val="center"/>
              <w:rPr>
                <w:bCs/>
                <w:smallCaps/>
              </w:rPr>
            </w:pPr>
            <w:r w:rsidRPr="007D12AF">
              <w:rPr>
                <w:bCs/>
                <w:smallCaps/>
              </w:rPr>
              <w:t>5.</w:t>
            </w:r>
          </w:p>
        </w:tc>
        <w:tc>
          <w:tcPr>
            <w:tcW w:w="9356" w:type="dxa"/>
            <w:shd w:val="clear" w:color="auto" w:fill="auto"/>
          </w:tcPr>
          <w:p w14:paraId="1F297E7C" w14:textId="77777777" w:rsidR="007D12AF" w:rsidRPr="007D12AF" w:rsidRDefault="007D12AF" w:rsidP="007D12AF">
            <w:pPr>
              <w:ind w:firstLine="34"/>
              <w:jc w:val="both"/>
              <w:rPr>
                <w:bCs/>
                <w:iCs/>
              </w:rPr>
            </w:pPr>
            <w:r w:rsidRPr="007D12AF">
              <w:t>Физиологические основы адаптации и тренированности.</w:t>
            </w:r>
          </w:p>
        </w:tc>
      </w:tr>
      <w:tr w:rsidR="007D12AF" w:rsidRPr="007D12AF" w14:paraId="1F297E80" w14:textId="77777777" w:rsidTr="007D12AF">
        <w:tc>
          <w:tcPr>
            <w:tcW w:w="675" w:type="dxa"/>
            <w:shd w:val="clear" w:color="auto" w:fill="auto"/>
          </w:tcPr>
          <w:p w14:paraId="1F297E7E" w14:textId="77777777" w:rsidR="007D12AF" w:rsidRPr="007D12AF" w:rsidRDefault="007D12AF" w:rsidP="007D12AF">
            <w:pPr>
              <w:autoSpaceDE w:val="0"/>
              <w:autoSpaceDN w:val="0"/>
              <w:adjustRightInd w:val="0"/>
              <w:jc w:val="center"/>
              <w:rPr>
                <w:bCs/>
                <w:smallCaps/>
              </w:rPr>
            </w:pPr>
            <w:r w:rsidRPr="007D12AF">
              <w:rPr>
                <w:bCs/>
                <w:smallCaps/>
              </w:rPr>
              <w:t>6.</w:t>
            </w:r>
          </w:p>
        </w:tc>
        <w:tc>
          <w:tcPr>
            <w:tcW w:w="9356" w:type="dxa"/>
            <w:shd w:val="clear" w:color="auto" w:fill="auto"/>
          </w:tcPr>
          <w:p w14:paraId="1F297E7F" w14:textId="77777777" w:rsidR="007D12AF" w:rsidRPr="007D12AF" w:rsidRDefault="007D12AF" w:rsidP="007D12AF">
            <w:pPr>
              <w:ind w:firstLine="34"/>
              <w:jc w:val="both"/>
            </w:pPr>
            <w:r w:rsidRPr="007D12AF">
              <w:t>Физиологические основы выработки динамического стереотипа</w:t>
            </w:r>
            <w:r>
              <w:t>.</w:t>
            </w:r>
          </w:p>
        </w:tc>
      </w:tr>
      <w:tr w:rsidR="007D12AF" w:rsidRPr="007D12AF" w14:paraId="1F297E83" w14:textId="77777777" w:rsidTr="007D12AF">
        <w:tc>
          <w:tcPr>
            <w:tcW w:w="675" w:type="dxa"/>
            <w:shd w:val="clear" w:color="auto" w:fill="auto"/>
          </w:tcPr>
          <w:p w14:paraId="1F297E81" w14:textId="77777777" w:rsidR="007D12AF" w:rsidRPr="007D12AF" w:rsidRDefault="007D12AF" w:rsidP="007D12AF">
            <w:pPr>
              <w:autoSpaceDE w:val="0"/>
              <w:autoSpaceDN w:val="0"/>
              <w:adjustRightInd w:val="0"/>
              <w:jc w:val="center"/>
              <w:rPr>
                <w:bCs/>
                <w:smallCaps/>
              </w:rPr>
            </w:pPr>
            <w:r w:rsidRPr="007D12AF">
              <w:rPr>
                <w:bCs/>
                <w:smallCaps/>
              </w:rPr>
              <w:t>7.</w:t>
            </w:r>
          </w:p>
        </w:tc>
        <w:tc>
          <w:tcPr>
            <w:tcW w:w="9356" w:type="dxa"/>
            <w:shd w:val="clear" w:color="auto" w:fill="auto"/>
          </w:tcPr>
          <w:p w14:paraId="1F297E82" w14:textId="77777777" w:rsidR="007D12AF" w:rsidRPr="007D12AF" w:rsidRDefault="007D12AF" w:rsidP="007D12AF">
            <w:pPr>
              <w:ind w:firstLine="34"/>
              <w:jc w:val="both"/>
            </w:pPr>
            <w:r w:rsidRPr="007D12AF">
              <w:t>Физиологические основы  развития тренированности</w:t>
            </w:r>
            <w:r>
              <w:t>.</w:t>
            </w:r>
          </w:p>
        </w:tc>
      </w:tr>
      <w:tr w:rsidR="007D12AF" w:rsidRPr="007D12AF" w14:paraId="1F297E86" w14:textId="77777777" w:rsidTr="007D12AF">
        <w:tc>
          <w:tcPr>
            <w:tcW w:w="675" w:type="dxa"/>
            <w:shd w:val="clear" w:color="auto" w:fill="auto"/>
          </w:tcPr>
          <w:p w14:paraId="1F297E84" w14:textId="77777777" w:rsidR="007D12AF" w:rsidRPr="007D12AF" w:rsidRDefault="007D12AF" w:rsidP="007D12AF">
            <w:pPr>
              <w:autoSpaceDE w:val="0"/>
              <w:autoSpaceDN w:val="0"/>
              <w:adjustRightInd w:val="0"/>
              <w:jc w:val="center"/>
              <w:rPr>
                <w:bCs/>
                <w:smallCaps/>
              </w:rPr>
            </w:pPr>
            <w:r w:rsidRPr="007D12AF">
              <w:rPr>
                <w:bCs/>
                <w:smallCaps/>
              </w:rPr>
              <w:t>8.</w:t>
            </w:r>
          </w:p>
        </w:tc>
        <w:tc>
          <w:tcPr>
            <w:tcW w:w="9356" w:type="dxa"/>
            <w:shd w:val="clear" w:color="auto" w:fill="auto"/>
          </w:tcPr>
          <w:p w14:paraId="1F297E85" w14:textId="77777777" w:rsidR="007D12AF" w:rsidRPr="007D12AF" w:rsidRDefault="007D12AF" w:rsidP="007D12AF">
            <w:pPr>
              <w:autoSpaceDE w:val="0"/>
              <w:autoSpaceDN w:val="0"/>
              <w:adjustRightInd w:val="0"/>
              <w:ind w:right="-1" w:firstLine="34"/>
              <w:contextualSpacing/>
              <w:jc w:val="both"/>
              <w:rPr>
                <w:bCs/>
              </w:rPr>
            </w:pPr>
            <w:r w:rsidRPr="007D12AF">
              <w:t>Физическая работоспособность спортсмена</w:t>
            </w:r>
            <w:r>
              <w:t>.</w:t>
            </w:r>
          </w:p>
        </w:tc>
      </w:tr>
      <w:tr w:rsidR="007D12AF" w:rsidRPr="007D12AF" w14:paraId="1F297E89" w14:textId="77777777" w:rsidTr="007D12AF">
        <w:tc>
          <w:tcPr>
            <w:tcW w:w="675" w:type="dxa"/>
            <w:shd w:val="clear" w:color="auto" w:fill="auto"/>
          </w:tcPr>
          <w:p w14:paraId="1F297E87" w14:textId="77777777" w:rsidR="007D12AF" w:rsidRPr="007D12AF" w:rsidRDefault="007D12AF" w:rsidP="007D12AF">
            <w:pPr>
              <w:autoSpaceDE w:val="0"/>
              <w:autoSpaceDN w:val="0"/>
              <w:adjustRightInd w:val="0"/>
              <w:jc w:val="center"/>
              <w:rPr>
                <w:bCs/>
                <w:smallCaps/>
              </w:rPr>
            </w:pPr>
            <w:r>
              <w:rPr>
                <w:bCs/>
                <w:smallCaps/>
              </w:rPr>
              <w:t>9.</w:t>
            </w:r>
          </w:p>
        </w:tc>
        <w:tc>
          <w:tcPr>
            <w:tcW w:w="9356" w:type="dxa"/>
            <w:shd w:val="clear" w:color="auto" w:fill="auto"/>
          </w:tcPr>
          <w:p w14:paraId="1F297E88" w14:textId="77777777" w:rsidR="007D12AF" w:rsidRPr="007D12AF" w:rsidRDefault="007D12AF" w:rsidP="007D12AF">
            <w:pPr>
              <w:autoSpaceDE w:val="0"/>
              <w:autoSpaceDN w:val="0"/>
              <w:adjustRightInd w:val="0"/>
              <w:ind w:right="-1" w:firstLine="34"/>
              <w:contextualSpacing/>
              <w:jc w:val="both"/>
            </w:pPr>
            <w:r w:rsidRPr="007D12AF">
              <w:t>Сенсорные системы человека</w:t>
            </w:r>
            <w:r>
              <w:t>.</w:t>
            </w:r>
          </w:p>
        </w:tc>
      </w:tr>
      <w:tr w:rsidR="007D12AF" w:rsidRPr="007D12AF" w14:paraId="1F297E8C" w14:textId="77777777" w:rsidTr="007D12AF">
        <w:trPr>
          <w:trHeight w:val="256"/>
        </w:trPr>
        <w:tc>
          <w:tcPr>
            <w:tcW w:w="675" w:type="dxa"/>
            <w:shd w:val="clear" w:color="auto" w:fill="auto"/>
          </w:tcPr>
          <w:p w14:paraId="1F297E8A" w14:textId="77777777" w:rsidR="007D12AF" w:rsidRPr="007D12AF" w:rsidRDefault="007D12AF" w:rsidP="007D12AF">
            <w:pPr>
              <w:autoSpaceDE w:val="0"/>
              <w:autoSpaceDN w:val="0"/>
              <w:adjustRightInd w:val="0"/>
              <w:jc w:val="center"/>
              <w:rPr>
                <w:bCs/>
                <w:smallCaps/>
              </w:rPr>
            </w:pPr>
            <w:r>
              <w:rPr>
                <w:bCs/>
                <w:smallCaps/>
              </w:rPr>
              <w:t>10.</w:t>
            </w:r>
          </w:p>
        </w:tc>
        <w:tc>
          <w:tcPr>
            <w:tcW w:w="9356" w:type="dxa"/>
            <w:shd w:val="clear" w:color="auto" w:fill="auto"/>
          </w:tcPr>
          <w:p w14:paraId="1F297E8B" w14:textId="77777777" w:rsidR="007D12AF" w:rsidRPr="007D12AF" w:rsidRDefault="007D12AF" w:rsidP="007D12AF">
            <w:pPr>
              <w:ind w:firstLine="34"/>
              <w:jc w:val="both"/>
            </w:pPr>
            <w:r w:rsidRPr="007D12AF">
              <w:t>Физиологические особенности спортивной тренировки детей школь</w:t>
            </w:r>
            <w:r>
              <w:t>ного возраста.</w:t>
            </w:r>
            <w:r w:rsidRPr="007D12AF">
              <w:t xml:space="preserve"> </w:t>
            </w:r>
          </w:p>
        </w:tc>
      </w:tr>
    </w:tbl>
    <w:p w14:paraId="1F297E8D" w14:textId="77777777" w:rsidR="00932723" w:rsidRDefault="00932723" w:rsidP="00B26581">
      <w:pPr>
        <w:spacing w:line="360" w:lineRule="auto"/>
        <w:rPr>
          <w:b/>
          <w:bCs/>
          <w:smallCaps/>
        </w:rPr>
      </w:pPr>
    </w:p>
    <w:p w14:paraId="1F297E8E" w14:textId="77777777" w:rsidR="00B26581" w:rsidRPr="0035091A" w:rsidRDefault="00B26581" w:rsidP="00B26581">
      <w:pPr>
        <w:spacing w:line="360" w:lineRule="auto"/>
        <w:rPr>
          <w:b/>
          <w:bCs/>
          <w:smallCaps/>
        </w:rPr>
      </w:pPr>
      <w:r w:rsidRPr="0035091A">
        <w:rPr>
          <w:b/>
          <w:bCs/>
          <w:smallCaps/>
        </w:rPr>
        <w:t>4.2. Примерная тематика курсовых работ (проектов)</w:t>
      </w:r>
    </w:p>
    <w:p w14:paraId="1F297E8F" w14:textId="77777777" w:rsidR="00B26581" w:rsidRPr="0035091A" w:rsidRDefault="00B26581" w:rsidP="00B26581">
      <w:pPr>
        <w:spacing w:line="360" w:lineRule="auto"/>
        <w:rPr>
          <w:bCs/>
        </w:rPr>
      </w:pPr>
      <w:r w:rsidRPr="0035091A">
        <w:rPr>
          <w:bCs/>
        </w:rPr>
        <w:t>Курсовая работа по дисциплине не предусмотрена учебным планом.</w:t>
      </w:r>
    </w:p>
    <w:p w14:paraId="1F297E90" w14:textId="77777777" w:rsidR="00B26581" w:rsidRDefault="00B26581" w:rsidP="00B26581">
      <w:pPr>
        <w:ind w:left="426" w:hanging="426"/>
        <w:jc w:val="both"/>
        <w:rPr>
          <w:b/>
          <w:bCs/>
          <w:smallCaps/>
        </w:rPr>
      </w:pPr>
      <w:bookmarkStart w:id="3" w:name="_Hlk531537408"/>
      <w:r w:rsidRPr="0035091A">
        <w:rPr>
          <w:b/>
          <w:bCs/>
          <w:smallCaps/>
        </w:rPr>
        <w:t>4.3.</w:t>
      </w:r>
      <w:r>
        <w:rPr>
          <w:rFonts w:asciiTheme="minorHAnsi" w:hAnsiTheme="minorHAnsi"/>
          <w:b/>
          <w:bCs/>
          <w:smallCaps/>
        </w:rPr>
        <w:t xml:space="preserve"> </w:t>
      </w:r>
      <w:r w:rsidRPr="00DA1E54">
        <w:rPr>
          <w:rFonts w:ascii="Times New Roman Полужирный" w:hAnsi="Times New Roman Полужирный"/>
          <w:b/>
          <w:bCs/>
          <w:smallCaps/>
        </w:rPr>
        <w:t>Перечень занятий, проводимых в активной и интерактивной формах</w:t>
      </w:r>
      <w:r w:rsidRPr="00DA1E54">
        <w:rPr>
          <w:rFonts w:asciiTheme="minorHAnsi" w:hAnsiTheme="minorHAnsi"/>
          <w:b/>
          <w:bCs/>
          <w:smallCaps/>
        </w:rPr>
        <w:t xml:space="preserve">,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7D12AF">
        <w:rPr>
          <w:b/>
          <w:bCs/>
          <w:smallCaps/>
        </w:rPr>
        <w:t>.</w:t>
      </w:r>
    </w:p>
    <w:p w14:paraId="1F297E91" w14:textId="77777777" w:rsidR="007D12AF" w:rsidRDefault="007D12AF" w:rsidP="007D12AF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bookmarkEnd w:id="3"/>
    <w:p w14:paraId="1F297E92" w14:textId="77777777" w:rsidR="00B26581" w:rsidRDefault="00B26581" w:rsidP="007D12AF">
      <w:pPr>
        <w:rPr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1985"/>
        <w:gridCol w:w="2268"/>
        <w:gridCol w:w="1559"/>
      </w:tblGrid>
      <w:tr w:rsidR="007D12AF" w:rsidRPr="007D12AF" w14:paraId="1F297E99" w14:textId="77777777" w:rsidTr="007D12AF">
        <w:tc>
          <w:tcPr>
            <w:tcW w:w="675" w:type="dxa"/>
            <w:vMerge w:val="restart"/>
            <w:vAlign w:val="center"/>
          </w:tcPr>
          <w:p w14:paraId="1F297E93" w14:textId="77777777" w:rsidR="007D12AF" w:rsidRPr="007D12AF" w:rsidRDefault="007D12AF" w:rsidP="007D12AF">
            <w:pPr>
              <w:jc w:val="center"/>
              <w:rPr>
                <w:sz w:val="20"/>
                <w:szCs w:val="20"/>
              </w:rPr>
            </w:pPr>
          </w:p>
          <w:p w14:paraId="1F297E94" w14:textId="77777777" w:rsidR="007D12AF" w:rsidRPr="007D12AF" w:rsidRDefault="007D12AF" w:rsidP="007D12AF">
            <w:pPr>
              <w:jc w:val="center"/>
              <w:rPr>
                <w:sz w:val="20"/>
                <w:szCs w:val="20"/>
              </w:rPr>
            </w:pPr>
            <w:r w:rsidRPr="007D12AF">
              <w:rPr>
                <w:sz w:val="20"/>
                <w:szCs w:val="20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14:paraId="1F297E95" w14:textId="77777777" w:rsidR="007D12AF" w:rsidRPr="007D12AF" w:rsidRDefault="007D12AF" w:rsidP="007D12AF">
            <w:pPr>
              <w:jc w:val="center"/>
              <w:rPr>
                <w:sz w:val="20"/>
                <w:szCs w:val="20"/>
              </w:rPr>
            </w:pPr>
            <w:r w:rsidRPr="007D12AF">
              <w:rPr>
                <w:sz w:val="20"/>
                <w:szCs w:val="20"/>
              </w:rPr>
              <w:t xml:space="preserve">Наименование блока </w:t>
            </w:r>
          </w:p>
          <w:p w14:paraId="1F297E96" w14:textId="77777777" w:rsidR="007D12AF" w:rsidRPr="007D12AF" w:rsidRDefault="007D12AF" w:rsidP="007D12AF">
            <w:pPr>
              <w:jc w:val="center"/>
              <w:rPr>
                <w:sz w:val="20"/>
                <w:szCs w:val="20"/>
              </w:rPr>
            </w:pPr>
            <w:r w:rsidRPr="007D12AF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253" w:type="dxa"/>
            <w:gridSpan w:val="2"/>
            <w:vAlign w:val="center"/>
          </w:tcPr>
          <w:p w14:paraId="1F297E97" w14:textId="77777777" w:rsidR="007D12AF" w:rsidRPr="007D12AF" w:rsidRDefault="007D12AF" w:rsidP="007D12AF">
            <w:pPr>
              <w:jc w:val="center"/>
              <w:rPr>
                <w:sz w:val="20"/>
                <w:szCs w:val="20"/>
              </w:rPr>
            </w:pPr>
            <w:r w:rsidRPr="007D12AF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vAlign w:val="center"/>
          </w:tcPr>
          <w:p w14:paraId="1F297E98" w14:textId="77777777" w:rsidR="007D12AF" w:rsidRPr="007D12AF" w:rsidRDefault="007D12AF" w:rsidP="007D12AF">
            <w:pPr>
              <w:jc w:val="center"/>
              <w:rPr>
                <w:sz w:val="20"/>
                <w:szCs w:val="20"/>
              </w:rPr>
            </w:pPr>
            <w:r w:rsidRPr="007D12A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D12AF" w:rsidRPr="007D12AF" w14:paraId="1F297E9F" w14:textId="77777777" w:rsidTr="007D12AF">
        <w:tc>
          <w:tcPr>
            <w:tcW w:w="675" w:type="dxa"/>
            <w:vMerge/>
            <w:vAlign w:val="center"/>
          </w:tcPr>
          <w:p w14:paraId="1F297E9A" w14:textId="77777777" w:rsidR="007D12AF" w:rsidRPr="007D12AF" w:rsidRDefault="007D12AF" w:rsidP="007D1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1F297E9B" w14:textId="77777777" w:rsidR="007D12AF" w:rsidRPr="007D12AF" w:rsidRDefault="007D12AF" w:rsidP="007D1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F297E9C" w14:textId="77777777" w:rsidR="007D12AF" w:rsidRPr="007D12AF" w:rsidRDefault="007D12AF" w:rsidP="007D12AF">
            <w:pPr>
              <w:jc w:val="center"/>
              <w:rPr>
                <w:sz w:val="20"/>
                <w:szCs w:val="20"/>
              </w:rPr>
            </w:pPr>
            <w:r w:rsidRPr="007D12AF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268" w:type="dxa"/>
            <w:vAlign w:val="center"/>
          </w:tcPr>
          <w:p w14:paraId="1F297E9D" w14:textId="77777777" w:rsidR="007D12AF" w:rsidRPr="007D12AF" w:rsidRDefault="007D12AF" w:rsidP="007D12AF">
            <w:pPr>
              <w:jc w:val="center"/>
              <w:rPr>
                <w:sz w:val="20"/>
                <w:szCs w:val="20"/>
              </w:rPr>
            </w:pPr>
            <w:r w:rsidRPr="007D12AF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559" w:type="dxa"/>
            <w:vMerge/>
            <w:vAlign w:val="center"/>
          </w:tcPr>
          <w:p w14:paraId="1F297E9E" w14:textId="77777777" w:rsidR="007D12AF" w:rsidRPr="007D12AF" w:rsidRDefault="007D12AF" w:rsidP="007D12AF">
            <w:pPr>
              <w:jc w:val="center"/>
              <w:rPr>
                <w:sz w:val="20"/>
                <w:szCs w:val="20"/>
              </w:rPr>
            </w:pPr>
          </w:p>
        </w:tc>
      </w:tr>
      <w:tr w:rsidR="007D12AF" w:rsidRPr="007D12AF" w14:paraId="1F297EA5" w14:textId="77777777" w:rsidTr="007D12AF">
        <w:trPr>
          <w:trHeight w:val="285"/>
        </w:trPr>
        <w:tc>
          <w:tcPr>
            <w:tcW w:w="675" w:type="dxa"/>
            <w:vMerge w:val="restart"/>
          </w:tcPr>
          <w:p w14:paraId="1F297EA0" w14:textId="77777777" w:rsidR="007D12AF" w:rsidRPr="007D12AF" w:rsidRDefault="007D12AF" w:rsidP="007D12AF">
            <w:pPr>
              <w:ind w:left="360" w:hanging="360"/>
              <w:jc w:val="center"/>
            </w:pPr>
            <w:r w:rsidRPr="007D12AF">
              <w:t>1.</w:t>
            </w:r>
          </w:p>
        </w:tc>
        <w:tc>
          <w:tcPr>
            <w:tcW w:w="3544" w:type="dxa"/>
            <w:vMerge w:val="restart"/>
          </w:tcPr>
          <w:p w14:paraId="1F297EA1" w14:textId="77777777" w:rsidR="007D12AF" w:rsidRPr="00A77A6D" w:rsidRDefault="007D12AF" w:rsidP="00EB4BB3">
            <w:pPr>
              <w:pStyle w:val="a5"/>
              <w:rPr>
                <w:b/>
                <w:bCs/>
              </w:rPr>
            </w:pPr>
            <w:r>
              <w:t>Тема</w:t>
            </w:r>
            <w:r w:rsidRPr="00E06047">
              <w:t xml:space="preserve"> </w:t>
            </w:r>
            <w:r>
              <w:t xml:space="preserve">5. </w:t>
            </w:r>
            <w:r w:rsidRPr="00E06047">
              <w:t>Физиологические основы адаптации и тренированности.</w:t>
            </w:r>
          </w:p>
        </w:tc>
        <w:tc>
          <w:tcPr>
            <w:tcW w:w="1985" w:type="dxa"/>
          </w:tcPr>
          <w:p w14:paraId="1F297EA2" w14:textId="77777777" w:rsidR="007D12AF" w:rsidRPr="007F18F6" w:rsidRDefault="007D12AF" w:rsidP="00EB4BB3">
            <w:pPr>
              <w:pStyle w:val="a5"/>
            </w:pPr>
            <w:r>
              <w:t>лекция</w:t>
            </w:r>
          </w:p>
        </w:tc>
        <w:tc>
          <w:tcPr>
            <w:tcW w:w="2268" w:type="dxa"/>
          </w:tcPr>
          <w:p w14:paraId="1F297EA3" w14:textId="77777777" w:rsidR="007D12AF" w:rsidRPr="007F18F6" w:rsidRDefault="007D12AF" w:rsidP="00EB4BB3">
            <w:pPr>
              <w:pStyle w:val="a5"/>
            </w:pPr>
            <w:r>
              <w:t>дискуссия</w:t>
            </w:r>
          </w:p>
        </w:tc>
        <w:tc>
          <w:tcPr>
            <w:tcW w:w="1559" w:type="dxa"/>
            <w:vMerge w:val="restart"/>
          </w:tcPr>
          <w:p w14:paraId="1F297EA4" w14:textId="77777777" w:rsidR="007D12AF" w:rsidRPr="007D12AF" w:rsidRDefault="007D12AF" w:rsidP="007D12AF">
            <w:pPr>
              <w:jc w:val="center"/>
            </w:pPr>
            <w:r>
              <w:t>-</w:t>
            </w:r>
          </w:p>
        </w:tc>
      </w:tr>
      <w:tr w:rsidR="007D12AF" w:rsidRPr="007D12AF" w14:paraId="1F297EAC" w14:textId="77777777" w:rsidTr="007D12AF">
        <w:trPr>
          <w:trHeight w:val="285"/>
        </w:trPr>
        <w:tc>
          <w:tcPr>
            <w:tcW w:w="675" w:type="dxa"/>
            <w:vMerge/>
          </w:tcPr>
          <w:p w14:paraId="1F297EA6" w14:textId="77777777" w:rsidR="007D12AF" w:rsidRPr="007D12AF" w:rsidRDefault="007D12AF" w:rsidP="007D12AF">
            <w:pPr>
              <w:ind w:left="360" w:hanging="360"/>
              <w:jc w:val="center"/>
            </w:pPr>
          </w:p>
        </w:tc>
        <w:tc>
          <w:tcPr>
            <w:tcW w:w="3544" w:type="dxa"/>
            <w:vMerge/>
          </w:tcPr>
          <w:p w14:paraId="1F297EA7" w14:textId="77777777" w:rsidR="007D12AF" w:rsidRPr="007D12AF" w:rsidRDefault="007D12AF" w:rsidP="007D12AF">
            <w:pPr>
              <w:spacing w:before="33" w:after="33"/>
              <w:jc w:val="both"/>
              <w:rPr>
                <w:spacing w:val="2"/>
                <w:lang w:val="x-none" w:eastAsia="x-none"/>
              </w:rPr>
            </w:pPr>
          </w:p>
        </w:tc>
        <w:tc>
          <w:tcPr>
            <w:tcW w:w="1985" w:type="dxa"/>
          </w:tcPr>
          <w:p w14:paraId="1F297EA8" w14:textId="77777777" w:rsidR="007D12AF" w:rsidRDefault="007D12AF" w:rsidP="00EB4BB3">
            <w:pPr>
              <w:pStyle w:val="a5"/>
            </w:pPr>
            <w:r>
              <w:t>практическая</w:t>
            </w:r>
          </w:p>
          <w:p w14:paraId="1F297EA9" w14:textId="77777777" w:rsidR="007D12AF" w:rsidRPr="007D12AF" w:rsidRDefault="007D12AF" w:rsidP="007D12AF">
            <w:r>
              <w:t>работа</w:t>
            </w:r>
          </w:p>
        </w:tc>
        <w:tc>
          <w:tcPr>
            <w:tcW w:w="2268" w:type="dxa"/>
          </w:tcPr>
          <w:p w14:paraId="1F297EAA" w14:textId="77777777" w:rsidR="007D12AF" w:rsidRPr="007D12AF" w:rsidRDefault="007D12AF" w:rsidP="007D12AF">
            <w:r>
              <w:t>тренинг</w:t>
            </w:r>
          </w:p>
        </w:tc>
        <w:tc>
          <w:tcPr>
            <w:tcW w:w="1559" w:type="dxa"/>
            <w:vMerge/>
          </w:tcPr>
          <w:p w14:paraId="1F297EAB" w14:textId="77777777" w:rsidR="007D12AF" w:rsidRPr="007D12AF" w:rsidRDefault="007D12AF" w:rsidP="007D12AF">
            <w:pPr>
              <w:jc w:val="center"/>
            </w:pPr>
          </w:p>
        </w:tc>
      </w:tr>
      <w:tr w:rsidR="007D12AF" w:rsidRPr="007D12AF" w14:paraId="1F297EB3" w14:textId="77777777" w:rsidTr="007D12AF">
        <w:trPr>
          <w:trHeight w:val="225"/>
        </w:trPr>
        <w:tc>
          <w:tcPr>
            <w:tcW w:w="675" w:type="dxa"/>
          </w:tcPr>
          <w:p w14:paraId="1F297EAD" w14:textId="77777777" w:rsidR="007D12AF" w:rsidRPr="007D12AF" w:rsidRDefault="007D12AF" w:rsidP="007D12AF">
            <w:pPr>
              <w:ind w:left="360" w:hanging="360"/>
              <w:jc w:val="center"/>
            </w:pPr>
            <w:r w:rsidRPr="007D12AF">
              <w:t>2.</w:t>
            </w:r>
          </w:p>
        </w:tc>
        <w:tc>
          <w:tcPr>
            <w:tcW w:w="3544" w:type="dxa"/>
          </w:tcPr>
          <w:p w14:paraId="1F297EAE" w14:textId="77777777" w:rsidR="007D12AF" w:rsidRDefault="007D12AF" w:rsidP="00EB4BB3">
            <w:pPr>
              <w:pStyle w:val="a5"/>
            </w:pPr>
            <w:r>
              <w:t>Тема</w:t>
            </w:r>
            <w:r w:rsidRPr="004061A8">
              <w:t xml:space="preserve"> </w:t>
            </w:r>
            <w:r>
              <w:t xml:space="preserve">8. </w:t>
            </w:r>
            <w:r w:rsidRPr="004061A8">
              <w:t>Физическая работоспособность спортсмена</w:t>
            </w:r>
          </w:p>
        </w:tc>
        <w:tc>
          <w:tcPr>
            <w:tcW w:w="1985" w:type="dxa"/>
          </w:tcPr>
          <w:p w14:paraId="1F297EAF" w14:textId="77777777" w:rsidR="007D12AF" w:rsidRDefault="007D12AF" w:rsidP="00EB4BB3">
            <w:pPr>
              <w:pStyle w:val="a5"/>
            </w:pPr>
            <w:r>
              <w:t>практическая</w:t>
            </w:r>
          </w:p>
          <w:p w14:paraId="1F297EB0" w14:textId="77777777" w:rsidR="007D12AF" w:rsidRPr="007F18F6" w:rsidRDefault="007D12AF" w:rsidP="00EB4BB3">
            <w:pPr>
              <w:pStyle w:val="a5"/>
            </w:pPr>
            <w:r>
              <w:t>работа</w:t>
            </w:r>
          </w:p>
        </w:tc>
        <w:tc>
          <w:tcPr>
            <w:tcW w:w="2268" w:type="dxa"/>
          </w:tcPr>
          <w:p w14:paraId="1F297EB1" w14:textId="77777777" w:rsidR="007D12AF" w:rsidRPr="007F18F6" w:rsidRDefault="007D12AF" w:rsidP="00EB4BB3">
            <w:pPr>
              <w:pStyle w:val="a5"/>
            </w:pPr>
            <w:r>
              <w:t>решение ситуационных задач, работа в группах</w:t>
            </w:r>
          </w:p>
        </w:tc>
        <w:tc>
          <w:tcPr>
            <w:tcW w:w="1559" w:type="dxa"/>
          </w:tcPr>
          <w:p w14:paraId="1F297EB2" w14:textId="77777777" w:rsidR="007D12AF" w:rsidRPr="007D12AF" w:rsidRDefault="007D12AF" w:rsidP="007D12AF">
            <w:pPr>
              <w:jc w:val="center"/>
            </w:pPr>
            <w:r>
              <w:t>-</w:t>
            </w:r>
          </w:p>
        </w:tc>
      </w:tr>
      <w:tr w:rsidR="007D12AF" w:rsidRPr="007D12AF" w14:paraId="1F297EB9" w14:textId="77777777" w:rsidTr="007D12AF">
        <w:trPr>
          <w:trHeight w:val="173"/>
        </w:trPr>
        <w:tc>
          <w:tcPr>
            <w:tcW w:w="675" w:type="dxa"/>
            <w:vMerge w:val="restart"/>
          </w:tcPr>
          <w:p w14:paraId="1F297EB4" w14:textId="77777777" w:rsidR="007D12AF" w:rsidRPr="007D12AF" w:rsidRDefault="007D12AF" w:rsidP="007D12AF">
            <w:pPr>
              <w:ind w:left="360" w:hanging="360"/>
              <w:jc w:val="center"/>
            </w:pPr>
            <w:r>
              <w:t>3</w:t>
            </w:r>
            <w:r w:rsidRPr="007D12AF">
              <w:t>.</w:t>
            </w:r>
          </w:p>
        </w:tc>
        <w:tc>
          <w:tcPr>
            <w:tcW w:w="3544" w:type="dxa"/>
            <w:vMerge w:val="restart"/>
          </w:tcPr>
          <w:p w14:paraId="1F297EB5" w14:textId="77777777" w:rsidR="007D12AF" w:rsidRPr="00EE5457" w:rsidRDefault="007D12AF" w:rsidP="00EB4BB3">
            <w:pPr>
              <w:pStyle w:val="a5"/>
              <w:rPr>
                <w:b/>
                <w:bCs/>
              </w:rPr>
            </w:pPr>
            <w:r>
              <w:t>Тема</w:t>
            </w:r>
            <w:r w:rsidRPr="00250A1A">
              <w:t xml:space="preserve"> </w:t>
            </w:r>
            <w:r>
              <w:t xml:space="preserve">11. </w:t>
            </w:r>
            <w:r w:rsidRPr="00250A1A">
              <w:t>Физиологические особенности спортивной тренировки детей школьного возраста</w:t>
            </w:r>
          </w:p>
        </w:tc>
        <w:tc>
          <w:tcPr>
            <w:tcW w:w="1985" w:type="dxa"/>
          </w:tcPr>
          <w:p w14:paraId="1F297EB6" w14:textId="77777777" w:rsidR="007D12AF" w:rsidRPr="007F18F6" w:rsidRDefault="007D12AF" w:rsidP="00EB4BB3">
            <w:pPr>
              <w:pStyle w:val="a5"/>
            </w:pPr>
            <w:r>
              <w:t>лекция</w:t>
            </w:r>
          </w:p>
        </w:tc>
        <w:tc>
          <w:tcPr>
            <w:tcW w:w="2268" w:type="dxa"/>
          </w:tcPr>
          <w:p w14:paraId="1F297EB7" w14:textId="77777777" w:rsidR="007D12AF" w:rsidRPr="007F18F6" w:rsidRDefault="009D607E" w:rsidP="009D607E">
            <w:pPr>
              <w:pStyle w:val="a5"/>
            </w:pPr>
            <w:r>
              <w:t>п</w:t>
            </w:r>
            <w:r w:rsidR="007D12AF">
              <w:t>риглашение специалиста</w:t>
            </w:r>
          </w:p>
        </w:tc>
        <w:tc>
          <w:tcPr>
            <w:tcW w:w="1559" w:type="dxa"/>
            <w:vMerge w:val="restart"/>
          </w:tcPr>
          <w:p w14:paraId="1F297EB8" w14:textId="77777777" w:rsidR="007D12AF" w:rsidRPr="007D12AF" w:rsidRDefault="007D12AF" w:rsidP="007D12AF">
            <w:pPr>
              <w:jc w:val="center"/>
            </w:pPr>
            <w:r>
              <w:t>-</w:t>
            </w:r>
          </w:p>
        </w:tc>
      </w:tr>
      <w:tr w:rsidR="007D12AF" w:rsidRPr="007D12AF" w14:paraId="1F297EC0" w14:textId="77777777" w:rsidTr="007D12AF">
        <w:trPr>
          <w:trHeight w:val="172"/>
        </w:trPr>
        <w:tc>
          <w:tcPr>
            <w:tcW w:w="675" w:type="dxa"/>
            <w:vMerge/>
          </w:tcPr>
          <w:p w14:paraId="1F297EBA" w14:textId="77777777" w:rsidR="007D12AF" w:rsidRPr="007D12AF" w:rsidRDefault="007D12AF" w:rsidP="007D12AF">
            <w:pPr>
              <w:ind w:left="360" w:hanging="360"/>
              <w:jc w:val="center"/>
            </w:pPr>
          </w:p>
        </w:tc>
        <w:tc>
          <w:tcPr>
            <w:tcW w:w="3544" w:type="dxa"/>
            <w:vMerge/>
          </w:tcPr>
          <w:p w14:paraId="1F297EBB" w14:textId="77777777" w:rsidR="007D12AF" w:rsidRPr="007D12AF" w:rsidRDefault="007D12AF" w:rsidP="007D12AF">
            <w:pPr>
              <w:spacing w:before="33" w:after="33"/>
              <w:jc w:val="both"/>
              <w:rPr>
                <w:spacing w:val="2"/>
                <w:lang w:eastAsia="x-none"/>
              </w:rPr>
            </w:pPr>
          </w:p>
        </w:tc>
        <w:tc>
          <w:tcPr>
            <w:tcW w:w="1985" w:type="dxa"/>
          </w:tcPr>
          <w:p w14:paraId="1F297EBC" w14:textId="77777777" w:rsidR="007D12AF" w:rsidRDefault="007D12AF" w:rsidP="00EB4BB3">
            <w:pPr>
              <w:pStyle w:val="a5"/>
            </w:pPr>
            <w:r>
              <w:t>практическая</w:t>
            </w:r>
          </w:p>
          <w:p w14:paraId="1F297EBD" w14:textId="77777777" w:rsidR="007D12AF" w:rsidRPr="007D12AF" w:rsidRDefault="007D12AF" w:rsidP="007D12AF">
            <w:r>
              <w:t>работа</w:t>
            </w:r>
          </w:p>
        </w:tc>
        <w:tc>
          <w:tcPr>
            <w:tcW w:w="2268" w:type="dxa"/>
          </w:tcPr>
          <w:p w14:paraId="1F297EBE" w14:textId="77777777" w:rsidR="007D12AF" w:rsidRPr="007D12AF" w:rsidRDefault="009D607E" w:rsidP="009D607E">
            <w:r>
              <w:t>р</w:t>
            </w:r>
            <w:r w:rsidR="007D12AF">
              <w:t>абота в группах</w:t>
            </w:r>
          </w:p>
        </w:tc>
        <w:tc>
          <w:tcPr>
            <w:tcW w:w="1559" w:type="dxa"/>
            <w:vMerge/>
          </w:tcPr>
          <w:p w14:paraId="1F297EBF" w14:textId="77777777" w:rsidR="007D12AF" w:rsidRPr="007D12AF" w:rsidRDefault="007D12AF" w:rsidP="007D12AF">
            <w:pPr>
              <w:jc w:val="center"/>
            </w:pPr>
          </w:p>
        </w:tc>
      </w:tr>
    </w:tbl>
    <w:p w14:paraId="1F297EC1" w14:textId="77777777" w:rsidR="007D12AF" w:rsidRDefault="007D12AF" w:rsidP="00B26581">
      <w:pPr>
        <w:spacing w:line="360" w:lineRule="auto"/>
        <w:rPr>
          <w:bCs/>
        </w:rPr>
      </w:pPr>
    </w:p>
    <w:p w14:paraId="1F297EC2" w14:textId="77777777" w:rsidR="00B26581" w:rsidRPr="00162958" w:rsidRDefault="00B26581" w:rsidP="00B26581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F297EC3" w14:textId="77777777" w:rsidR="00B26581" w:rsidRDefault="00B26581" w:rsidP="00B26581">
      <w:pPr>
        <w:rPr>
          <w:b/>
          <w:bCs/>
        </w:rPr>
      </w:pPr>
    </w:p>
    <w:p w14:paraId="1F297EC4" w14:textId="77777777" w:rsidR="00B26581" w:rsidRPr="001A590B" w:rsidRDefault="00B26581" w:rsidP="00B26581">
      <w:pPr>
        <w:rPr>
          <w:rFonts w:ascii="Times New Roman Полужирный" w:hAnsi="Times New Roman Полужирный"/>
          <w:b/>
          <w:bCs/>
          <w:smallCaps/>
        </w:rPr>
      </w:pPr>
      <w:r w:rsidRPr="001A590B">
        <w:rPr>
          <w:rFonts w:ascii="Times New Roman Полужирный" w:hAnsi="Times New Roman Полужирный"/>
          <w:b/>
          <w:bCs/>
          <w:smallCaps/>
        </w:rPr>
        <w:t>5.1. Темы конспектов</w:t>
      </w:r>
    </w:p>
    <w:p w14:paraId="1F297EC5" w14:textId="77777777" w:rsidR="00B26581" w:rsidRPr="00A77A6D" w:rsidRDefault="00B26581" w:rsidP="00B26581">
      <w:pPr>
        <w:pStyle w:val="Default"/>
        <w:numPr>
          <w:ilvl w:val="0"/>
          <w:numId w:val="6"/>
        </w:numPr>
        <w:jc w:val="both"/>
      </w:pPr>
      <w:r>
        <w:t>Медико-биологические аспекты</w:t>
      </w:r>
      <w:r w:rsidRPr="00A77A6D">
        <w:t xml:space="preserve"> уроков физической культуры в средней школе. </w:t>
      </w:r>
    </w:p>
    <w:p w14:paraId="1F297EC6" w14:textId="77777777" w:rsidR="00B26581" w:rsidRPr="00A77A6D" w:rsidRDefault="00B26581" w:rsidP="00B26581">
      <w:pPr>
        <w:pStyle w:val="Default"/>
        <w:numPr>
          <w:ilvl w:val="0"/>
          <w:numId w:val="6"/>
        </w:numPr>
        <w:spacing w:after="37"/>
        <w:jc w:val="both"/>
      </w:pPr>
      <w:r>
        <w:lastRenderedPageBreak/>
        <w:t xml:space="preserve">Медико-биологические особенности   </w:t>
      </w:r>
      <w:r w:rsidRPr="00A77A6D">
        <w:t xml:space="preserve">уроков физической культуры в школе для детей со слабым здоровьем. </w:t>
      </w:r>
    </w:p>
    <w:p w14:paraId="1F297EC7" w14:textId="77777777" w:rsidR="00B26581" w:rsidRPr="003A3C26" w:rsidRDefault="00B26581" w:rsidP="00B26581">
      <w:pPr>
        <w:numPr>
          <w:ilvl w:val="0"/>
          <w:numId w:val="6"/>
        </w:numPr>
        <w:jc w:val="both"/>
      </w:pPr>
      <w:r>
        <w:t>Х</w:t>
      </w:r>
      <w:r w:rsidRPr="003A3C26">
        <w:t xml:space="preserve">арактеристика систем ресинтеза АТФ: энергетическая мощность и энергетическая емкость. </w:t>
      </w:r>
    </w:p>
    <w:p w14:paraId="1F297EC8" w14:textId="77777777" w:rsidR="00B26581" w:rsidRPr="003A3C26" w:rsidRDefault="00B26581" w:rsidP="00B26581">
      <w:pPr>
        <w:numPr>
          <w:ilvl w:val="0"/>
          <w:numId w:val="6"/>
        </w:numPr>
        <w:jc w:val="both"/>
      </w:pPr>
      <w:r>
        <w:t>Биохимическая</w:t>
      </w:r>
      <w:r w:rsidRPr="003A3C26">
        <w:t xml:space="preserve"> характеристика систем ресинтеза АТФ: фосфагенная система.</w:t>
      </w:r>
    </w:p>
    <w:p w14:paraId="1F297EC9" w14:textId="77777777" w:rsidR="00B26581" w:rsidRPr="003A3C26" w:rsidRDefault="00B26581" w:rsidP="00B26581">
      <w:pPr>
        <w:numPr>
          <w:ilvl w:val="0"/>
          <w:numId w:val="6"/>
        </w:numPr>
        <w:jc w:val="both"/>
      </w:pPr>
      <w:r>
        <w:t>Биохими</w:t>
      </w:r>
      <w:r w:rsidRPr="003A3C26">
        <w:t xml:space="preserve">ческая характеристика систем ресинтеза АТФ: гликолитическая система. </w:t>
      </w:r>
    </w:p>
    <w:p w14:paraId="1F297ECA" w14:textId="77777777" w:rsidR="00B26581" w:rsidRPr="003A3C26" w:rsidRDefault="00B26581" w:rsidP="00B26581">
      <w:pPr>
        <w:numPr>
          <w:ilvl w:val="0"/>
          <w:numId w:val="6"/>
        </w:numPr>
        <w:jc w:val="both"/>
      </w:pPr>
      <w:r w:rsidRPr="003A3C26">
        <w:t xml:space="preserve">Физиологическая характеристика систем ресинтеза АТФ: кислородная система. </w:t>
      </w:r>
    </w:p>
    <w:p w14:paraId="1F297ECB" w14:textId="77777777" w:rsidR="00B26581" w:rsidRPr="00A77A6D" w:rsidRDefault="00B26581" w:rsidP="00B26581">
      <w:pPr>
        <w:pStyle w:val="Default"/>
        <w:numPr>
          <w:ilvl w:val="0"/>
          <w:numId w:val="6"/>
        </w:numPr>
        <w:spacing w:after="37"/>
        <w:jc w:val="both"/>
      </w:pPr>
      <w:r w:rsidRPr="00A77A6D">
        <w:t xml:space="preserve">Физиологические основы статических упражнений. </w:t>
      </w:r>
    </w:p>
    <w:p w14:paraId="1F297ECC" w14:textId="77777777" w:rsidR="00B26581" w:rsidRPr="00A77A6D" w:rsidRDefault="00B26581" w:rsidP="00B26581">
      <w:pPr>
        <w:pStyle w:val="Default"/>
        <w:numPr>
          <w:ilvl w:val="0"/>
          <w:numId w:val="6"/>
        </w:numPr>
        <w:spacing w:after="37"/>
        <w:jc w:val="both"/>
      </w:pPr>
      <w:r w:rsidRPr="00A77A6D">
        <w:t xml:space="preserve">Физиологические особенности динамических упражнений. </w:t>
      </w:r>
    </w:p>
    <w:p w14:paraId="1F297ECD" w14:textId="77777777" w:rsidR="00B26581" w:rsidRPr="00A77A6D" w:rsidRDefault="00B26581" w:rsidP="00B26581">
      <w:pPr>
        <w:pStyle w:val="Default"/>
        <w:numPr>
          <w:ilvl w:val="0"/>
          <w:numId w:val="6"/>
        </w:numPr>
        <w:spacing w:after="37"/>
        <w:jc w:val="both"/>
      </w:pPr>
      <w:r>
        <w:t>Врачебно-педагогический контроль при занятиях физической культурой с детьми</w:t>
      </w:r>
      <w:r w:rsidRPr="00A77A6D">
        <w:t xml:space="preserve">. </w:t>
      </w:r>
    </w:p>
    <w:p w14:paraId="1F297ECE" w14:textId="77777777" w:rsidR="00B26581" w:rsidRPr="00A77A6D" w:rsidRDefault="00B26581" w:rsidP="00B26581">
      <w:pPr>
        <w:pStyle w:val="Default"/>
        <w:numPr>
          <w:ilvl w:val="0"/>
          <w:numId w:val="6"/>
        </w:numPr>
        <w:spacing w:after="37"/>
        <w:jc w:val="both"/>
      </w:pPr>
      <w:r w:rsidRPr="00A77A6D">
        <w:t>Оценка физического развития и опреде</w:t>
      </w:r>
      <w:r>
        <w:t>ление биологического возраста</w:t>
      </w:r>
      <w:r w:rsidRPr="00A77A6D">
        <w:t xml:space="preserve">. </w:t>
      </w:r>
    </w:p>
    <w:p w14:paraId="1F297ECF" w14:textId="77777777" w:rsidR="00B26581" w:rsidRDefault="00B26581" w:rsidP="00B26581">
      <w:pPr>
        <w:pStyle w:val="Default"/>
        <w:numPr>
          <w:ilvl w:val="0"/>
          <w:numId w:val="6"/>
        </w:numPr>
        <w:spacing w:after="37"/>
        <w:jc w:val="both"/>
      </w:pPr>
      <w:r w:rsidRPr="00A77A6D">
        <w:t xml:space="preserve">Физиологические требования к физической нагрузке в зависимости от возраста и пола. </w:t>
      </w:r>
    </w:p>
    <w:p w14:paraId="1F297ED0" w14:textId="77777777" w:rsidR="00B26581" w:rsidRPr="00B343CD" w:rsidRDefault="00B26581" w:rsidP="00B26581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Каковы особенности физической работоспособности детского организма?      </w:t>
      </w:r>
    </w:p>
    <w:p w14:paraId="1F297ED1" w14:textId="77777777" w:rsidR="00B26581" w:rsidRPr="00B343CD" w:rsidRDefault="00B26581" w:rsidP="00B26581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Какие тесты используют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3CD">
        <w:rPr>
          <w:rFonts w:ascii="Times New Roman" w:hAnsi="Times New Roman"/>
          <w:sz w:val="24"/>
          <w:szCs w:val="24"/>
        </w:rPr>
        <w:t xml:space="preserve">определения физической   работоспособности детей? </w:t>
      </w:r>
    </w:p>
    <w:p w14:paraId="1F297ED2" w14:textId="77777777" w:rsidR="00B26581" w:rsidRDefault="00B26581" w:rsidP="00B26581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По каким критериям оценивается физическая работоспособность детей? </w:t>
      </w:r>
    </w:p>
    <w:p w14:paraId="1F297ED3" w14:textId="77777777" w:rsidR="00B26581" w:rsidRPr="00DC1264" w:rsidRDefault="00B26581" w:rsidP="00B26581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1264">
        <w:rPr>
          <w:rFonts w:ascii="Times New Roman" w:hAnsi="Times New Roman"/>
          <w:sz w:val="24"/>
          <w:szCs w:val="24"/>
        </w:rPr>
        <w:t xml:space="preserve">Каковы особенности функционального состояния детей и подростков при спортивной деятельности? </w:t>
      </w:r>
    </w:p>
    <w:p w14:paraId="1F297ED4" w14:textId="77777777" w:rsidR="00B26581" w:rsidRDefault="00B26581" w:rsidP="00B26581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1264">
        <w:rPr>
          <w:rFonts w:ascii="Times New Roman" w:hAnsi="Times New Roman"/>
          <w:sz w:val="24"/>
          <w:szCs w:val="24"/>
        </w:rPr>
        <w:t xml:space="preserve">Что такое критические периоды развития ребенка? </w:t>
      </w:r>
    </w:p>
    <w:p w14:paraId="1F297ED5" w14:textId="77777777" w:rsidR="00B26581" w:rsidRPr="00DC1264" w:rsidRDefault="00B26581" w:rsidP="00B26581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1264">
        <w:rPr>
          <w:rFonts w:ascii="Times New Roman" w:hAnsi="Times New Roman"/>
          <w:sz w:val="24"/>
          <w:szCs w:val="24"/>
        </w:rPr>
        <w:t xml:space="preserve">Что такое сенситивные периоды развития ребенка? </w:t>
      </w:r>
    </w:p>
    <w:p w14:paraId="1F297ED6" w14:textId="77777777" w:rsidR="00B26581" w:rsidRPr="00DC1264" w:rsidRDefault="00B26581" w:rsidP="00B26581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1264">
        <w:rPr>
          <w:rFonts w:ascii="Times New Roman" w:hAnsi="Times New Roman"/>
          <w:sz w:val="24"/>
          <w:szCs w:val="24"/>
        </w:rPr>
        <w:t xml:space="preserve"> Перечислите основные сенситивные периоды развития физических качеств у детей и подростков. </w:t>
      </w:r>
    </w:p>
    <w:p w14:paraId="1F297ED7" w14:textId="77777777" w:rsidR="00B26581" w:rsidRDefault="00B26581" w:rsidP="00B26581">
      <w:pPr>
        <w:jc w:val="both"/>
        <w:rPr>
          <w:b/>
          <w:i/>
        </w:rPr>
      </w:pPr>
    </w:p>
    <w:p w14:paraId="1F297ED8" w14:textId="77777777" w:rsidR="00B26581" w:rsidRPr="0018033A" w:rsidRDefault="00B26581" w:rsidP="00B26581">
      <w:pPr>
        <w:jc w:val="both"/>
        <w:rPr>
          <w:b/>
          <w:bCs/>
          <w:smallCaps/>
        </w:rPr>
      </w:pPr>
      <w:r w:rsidRPr="0018033A">
        <w:rPr>
          <w:b/>
          <w:smallCaps/>
        </w:rPr>
        <w:t>5.</w:t>
      </w:r>
      <w:r>
        <w:rPr>
          <w:b/>
          <w:smallCaps/>
        </w:rPr>
        <w:t>2</w:t>
      </w:r>
      <w:r w:rsidRPr="0018033A">
        <w:rPr>
          <w:b/>
          <w:smallCaps/>
        </w:rPr>
        <w:t>.</w:t>
      </w:r>
      <w:r>
        <w:rPr>
          <w:b/>
          <w:smallCaps/>
        </w:rPr>
        <w:t xml:space="preserve"> </w:t>
      </w:r>
      <w:r w:rsidRPr="0018033A">
        <w:rPr>
          <w:b/>
          <w:bCs/>
          <w:smallCaps/>
        </w:rPr>
        <w:t xml:space="preserve">Вопросы для подготовки к </w:t>
      </w:r>
      <w:r>
        <w:rPr>
          <w:b/>
          <w:bCs/>
          <w:smallCaps/>
        </w:rPr>
        <w:t>практическим занятиям</w:t>
      </w:r>
      <w:r w:rsidRPr="0018033A">
        <w:rPr>
          <w:b/>
          <w:bCs/>
          <w:smallCaps/>
        </w:rPr>
        <w:t xml:space="preserve"> </w:t>
      </w:r>
    </w:p>
    <w:p w14:paraId="1F297ED9" w14:textId="77777777" w:rsidR="00B26581" w:rsidRDefault="00B26581" w:rsidP="00B26581">
      <w:pPr>
        <w:jc w:val="both"/>
        <w:rPr>
          <w:b/>
          <w:i/>
        </w:rPr>
      </w:pPr>
    </w:p>
    <w:p w14:paraId="1F297EDA" w14:textId="77777777" w:rsidR="00B26581" w:rsidRPr="001A590B" w:rsidRDefault="00B26581" w:rsidP="00B26581">
      <w:pPr>
        <w:jc w:val="both"/>
        <w:rPr>
          <w:b/>
          <w:i/>
        </w:rPr>
      </w:pPr>
      <w:r w:rsidRPr="001A590B">
        <w:rPr>
          <w:b/>
          <w:i/>
        </w:rPr>
        <w:t>Тема 2. Аэробные и анаэробные возможности организма. Функциональные нагрузки.</w:t>
      </w:r>
    </w:p>
    <w:p w14:paraId="1F297EDB" w14:textId="77777777" w:rsidR="00B26581" w:rsidRPr="00FA5BEF" w:rsidRDefault="00B26581" w:rsidP="00B26581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 проводят исследование функционального состояния лиц, занимающихся физической культурой и спортом? </w:t>
      </w:r>
    </w:p>
    <w:p w14:paraId="1F297EDC" w14:textId="77777777" w:rsidR="00B26581" w:rsidRPr="00FA5BEF" w:rsidRDefault="00B26581" w:rsidP="00B26581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Дайте классификацию функциональных проб. </w:t>
      </w:r>
    </w:p>
    <w:p w14:paraId="1F297EDD" w14:textId="77777777" w:rsidR="00B26581" w:rsidRPr="00FA5BEF" w:rsidRDefault="00B26581" w:rsidP="00B26581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Какие функциональные пробы называют специфическими? </w:t>
      </w:r>
    </w:p>
    <w:p w14:paraId="1F297EDE" w14:textId="77777777" w:rsidR="00B26581" w:rsidRPr="00FA5BEF" w:rsidRDefault="00B26581" w:rsidP="00B26581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Приведите примеры неспецифических функциональных проб. </w:t>
      </w:r>
    </w:p>
    <w:p w14:paraId="1F297EDF" w14:textId="77777777" w:rsidR="00B26581" w:rsidRPr="00FA5BEF" w:rsidRDefault="00B26581" w:rsidP="00B26581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Что собой представляет ВИК? </w:t>
      </w:r>
    </w:p>
    <w:p w14:paraId="1F297EE0" w14:textId="77777777" w:rsidR="00B26581" w:rsidRPr="00FA5BEF" w:rsidRDefault="00B26581" w:rsidP="00B26581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Какую формулу используют для определения ВИК? </w:t>
      </w:r>
    </w:p>
    <w:p w14:paraId="1F297EE1" w14:textId="77777777" w:rsidR="00B26581" w:rsidRPr="00FA5BEF" w:rsidRDefault="00B26581" w:rsidP="00B26581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Почему ВИК информативен в игровых видах спорта? </w:t>
      </w:r>
    </w:p>
    <w:p w14:paraId="1F297EE2" w14:textId="77777777" w:rsidR="00B26581" w:rsidRPr="00FA5BEF" w:rsidRDefault="00B26581" w:rsidP="00B26581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Что собой представляет КВ? </w:t>
      </w:r>
    </w:p>
    <w:p w14:paraId="1F297EE3" w14:textId="77777777" w:rsidR="00B26581" w:rsidRPr="00FA5BEF" w:rsidRDefault="00B26581" w:rsidP="00B26581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Чему в норме равен КВ? </w:t>
      </w:r>
    </w:p>
    <w:p w14:paraId="1F297EE4" w14:textId="77777777" w:rsidR="00B26581" w:rsidRPr="00FA5BEF" w:rsidRDefault="00B26581" w:rsidP="00B26581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Какие значения КВ свидетельствуют о недостаточных функциональных возможностях системы кровообращения? </w:t>
      </w:r>
    </w:p>
    <w:p w14:paraId="1F297EE5" w14:textId="77777777" w:rsidR="00B26581" w:rsidRPr="00FA5BEF" w:rsidRDefault="00B26581" w:rsidP="00B26581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>Какие значения КВ указывают на усиление функциональных возможностей системы кровообращения?</w:t>
      </w:r>
    </w:p>
    <w:p w14:paraId="1F297EE6" w14:textId="77777777" w:rsidR="00B26581" w:rsidRDefault="00B26581" w:rsidP="00B26581">
      <w:pPr>
        <w:jc w:val="both"/>
      </w:pPr>
    </w:p>
    <w:p w14:paraId="1F297EE7" w14:textId="77777777" w:rsidR="00B26581" w:rsidRPr="007E75D0" w:rsidRDefault="00B26581" w:rsidP="00B26581">
      <w:pPr>
        <w:jc w:val="both"/>
        <w:rPr>
          <w:b/>
          <w:i/>
        </w:rPr>
      </w:pPr>
      <w:r w:rsidRPr="007E75D0">
        <w:rPr>
          <w:b/>
          <w:i/>
        </w:rPr>
        <w:t>Тема 3. Физиологическая характеристика статических усилий.</w:t>
      </w:r>
    </w:p>
    <w:p w14:paraId="1F297EE8" w14:textId="77777777" w:rsidR="00B26581" w:rsidRPr="00FA5BEF" w:rsidRDefault="00B26581" w:rsidP="00B26581">
      <w:pPr>
        <w:pStyle w:val="ad"/>
        <w:numPr>
          <w:ilvl w:val="0"/>
          <w:numId w:val="1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Дайте определение ациклических движений. Какие виды спорта к ним относятся? </w:t>
      </w:r>
    </w:p>
    <w:p w14:paraId="1F297EE9" w14:textId="77777777" w:rsidR="00B26581" w:rsidRPr="00FA5BEF" w:rsidRDefault="00B26581" w:rsidP="00B26581">
      <w:pPr>
        <w:pStyle w:val="ad"/>
        <w:numPr>
          <w:ilvl w:val="0"/>
          <w:numId w:val="1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Назовите общие черты всех ациклических движений. </w:t>
      </w:r>
    </w:p>
    <w:p w14:paraId="1F297EEA" w14:textId="77777777" w:rsidR="00B26581" w:rsidRPr="00FA5BEF" w:rsidRDefault="00B26581" w:rsidP="00B26581">
      <w:pPr>
        <w:pStyle w:val="ad"/>
        <w:numPr>
          <w:ilvl w:val="0"/>
          <w:numId w:val="1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Особенности энергетических процессов при работе на статистическое усилие. </w:t>
      </w:r>
    </w:p>
    <w:p w14:paraId="1F297EEB" w14:textId="77777777" w:rsidR="00B26581" w:rsidRPr="00FA5BEF" w:rsidRDefault="00B26581" w:rsidP="00B26581">
      <w:pPr>
        <w:pStyle w:val="ad"/>
        <w:numPr>
          <w:ilvl w:val="0"/>
          <w:numId w:val="1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Дайте характеристику состояния физиологических функций при различных статистических усилиях. </w:t>
      </w:r>
    </w:p>
    <w:p w14:paraId="1F297EEC" w14:textId="77777777" w:rsidR="00B26581" w:rsidRPr="00FA5BEF" w:rsidRDefault="00B26581" w:rsidP="00B26581">
      <w:pPr>
        <w:pStyle w:val="ad"/>
        <w:numPr>
          <w:ilvl w:val="0"/>
          <w:numId w:val="1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Ведущие факторы утомления при статистических усилиях. </w:t>
      </w:r>
    </w:p>
    <w:p w14:paraId="1F297EED" w14:textId="77777777" w:rsidR="00B26581" w:rsidRPr="00FA5BEF" w:rsidRDefault="00B26581" w:rsidP="00B26581">
      <w:pPr>
        <w:pStyle w:val="ad"/>
        <w:numPr>
          <w:ilvl w:val="0"/>
          <w:numId w:val="1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В чем сущность феномена статического усилия или феномена Линдгарда? </w:t>
      </w:r>
    </w:p>
    <w:p w14:paraId="1F297EEE" w14:textId="77777777" w:rsidR="00B26581" w:rsidRPr="00FA5BEF" w:rsidRDefault="00B26581" w:rsidP="00B26581">
      <w:pPr>
        <w:pStyle w:val="ad"/>
        <w:numPr>
          <w:ilvl w:val="0"/>
          <w:numId w:val="1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>Приведите примеры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5BEF">
        <w:rPr>
          <w:rFonts w:ascii="Times New Roman" w:hAnsi="Times New Roman"/>
          <w:sz w:val="24"/>
          <w:szCs w:val="24"/>
        </w:rPr>
        <w:t xml:space="preserve">собственно-силовых ациклических упражнений. </w:t>
      </w:r>
    </w:p>
    <w:p w14:paraId="1F297EEF" w14:textId="77777777" w:rsidR="00B26581" w:rsidRPr="00FA5BEF" w:rsidRDefault="00B26581" w:rsidP="00B26581">
      <w:pPr>
        <w:pStyle w:val="ad"/>
        <w:numPr>
          <w:ilvl w:val="0"/>
          <w:numId w:val="1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Дайте характеристику скоростно-силовых ациклических упражнений. </w:t>
      </w:r>
    </w:p>
    <w:p w14:paraId="1F297EF0" w14:textId="77777777" w:rsidR="00B26581" w:rsidRPr="00FA5BEF" w:rsidRDefault="00B26581" w:rsidP="00B26581">
      <w:pPr>
        <w:pStyle w:val="ad"/>
        <w:numPr>
          <w:ilvl w:val="0"/>
          <w:numId w:val="1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Какова величина кислородного долга при выполнении ациклических упражнений? </w:t>
      </w:r>
    </w:p>
    <w:p w14:paraId="1F297EF1" w14:textId="77777777" w:rsidR="00B26581" w:rsidRPr="00FA5BEF" w:rsidRDefault="00B26581" w:rsidP="00B26581">
      <w:pPr>
        <w:pStyle w:val="ad"/>
        <w:numPr>
          <w:ilvl w:val="0"/>
          <w:numId w:val="15"/>
        </w:numPr>
        <w:spacing w:after="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lastRenderedPageBreak/>
        <w:t xml:space="preserve">Какова продолжительность ациклических упражнений? </w:t>
      </w:r>
    </w:p>
    <w:p w14:paraId="1F297EF2" w14:textId="77777777" w:rsidR="00B26581" w:rsidRDefault="00B26581" w:rsidP="00B26581">
      <w:pPr>
        <w:jc w:val="both"/>
      </w:pPr>
    </w:p>
    <w:p w14:paraId="1F297EF3" w14:textId="77777777" w:rsidR="00B26581" w:rsidRPr="0042544A" w:rsidRDefault="00B26581" w:rsidP="00B26581">
      <w:pPr>
        <w:jc w:val="both"/>
        <w:rPr>
          <w:b/>
          <w:i/>
        </w:rPr>
      </w:pPr>
      <w:r w:rsidRPr="0042544A">
        <w:rPr>
          <w:b/>
          <w:i/>
        </w:rPr>
        <w:t>Тема 4. Физиологическая характеристика динамической работы различной мощности.</w:t>
      </w:r>
    </w:p>
    <w:p w14:paraId="1F297EF4" w14:textId="77777777" w:rsidR="00B26581" w:rsidRPr="00FA5BEF" w:rsidRDefault="00B26581" w:rsidP="00B26581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Дайте определение циклических движений. Какие виды спорта к ним относятся? </w:t>
      </w:r>
    </w:p>
    <w:p w14:paraId="1F297EF5" w14:textId="77777777" w:rsidR="00B26581" w:rsidRPr="00FA5BEF" w:rsidRDefault="00B26581" w:rsidP="00B26581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Назовите общие черты всех циклических движений. </w:t>
      </w:r>
    </w:p>
    <w:p w14:paraId="1F297EF6" w14:textId="77777777" w:rsidR="00B26581" w:rsidRPr="00FA5BEF" w:rsidRDefault="00B26581" w:rsidP="00B26581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Какие зоны относительной мощности являются общими для всех циклических движений? </w:t>
      </w:r>
    </w:p>
    <w:p w14:paraId="1F297EF7" w14:textId="77777777" w:rsidR="00B26581" w:rsidRPr="00FA5BEF" w:rsidRDefault="00B26581" w:rsidP="00B26581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Каковы минутный кислородный запрос, суммарный кислородный запрос и кислородный долг при работе максимальной интенсивности? </w:t>
      </w:r>
    </w:p>
    <w:p w14:paraId="1F297EF8" w14:textId="77777777" w:rsidR="00B26581" w:rsidRPr="00FA5BEF" w:rsidRDefault="00B26581" w:rsidP="00B26581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Состояние физиологических функций после выполнения работы максимальной интенсивности?  </w:t>
      </w:r>
    </w:p>
    <w:p w14:paraId="1F297EF9" w14:textId="77777777" w:rsidR="00B26581" w:rsidRPr="00FA5BEF" w:rsidRDefault="00B26581" w:rsidP="00B26581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Каковы минутный кислородный запрос, суммарный кислородный запрос и кислородный долг при работе большой интенсивности? </w:t>
      </w:r>
    </w:p>
    <w:p w14:paraId="1F297EFA" w14:textId="77777777" w:rsidR="00B26581" w:rsidRPr="00FA5BEF" w:rsidRDefault="00B26581" w:rsidP="00B26581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Состояние физиологических функций после выполнения работы максимальной и большой интенсивности? </w:t>
      </w:r>
    </w:p>
    <w:p w14:paraId="1F297EFB" w14:textId="77777777" w:rsidR="00B26581" w:rsidRPr="00FA5BEF" w:rsidRDefault="00B26581" w:rsidP="00B26581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Биоэнергетика при работе умеренной интенсивности. </w:t>
      </w:r>
    </w:p>
    <w:p w14:paraId="1F297EFC" w14:textId="77777777" w:rsidR="00B26581" w:rsidRPr="00FA5BEF" w:rsidRDefault="00B26581" w:rsidP="00B26581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Что такое «устойчивое состояние» и имеет ли оно место при работе умеренной интенсивности? </w:t>
      </w:r>
    </w:p>
    <w:p w14:paraId="1F297EFD" w14:textId="77777777" w:rsidR="00B26581" w:rsidRPr="00FA5BEF" w:rsidRDefault="00B26581" w:rsidP="00B26581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Какие качества развивают упражнения умеренной интенсивности и кому их можно рекомендовать? </w:t>
      </w:r>
    </w:p>
    <w:p w14:paraId="1F297EFE" w14:textId="77777777" w:rsidR="00B26581" w:rsidRDefault="00B26581" w:rsidP="00B26581">
      <w:pPr>
        <w:jc w:val="both"/>
      </w:pPr>
    </w:p>
    <w:p w14:paraId="1F297EFF" w14:textId="77777777" w:rsidR="00B26581" w:rsidRPr="0042544A" w:rsidRDefault="00B26581" w:rsidP="00B26581">
      <w:pPr>
        <w:jc w:val="both"/>
        <w:rPr>
          <w:b/>
          <w:i/>
        </w:rPr>
      </w:pPr>
      <w:r w:rsidRPr="0042544A">
        <w:rPr>
          <w:b/>
          <w:i/>
        </w:rPr>
        <w:t>Тема 5. Физиологические основы адаптации и тренированности.</w:t>
      </w:r>
    </w:p>
    <w:p w14:paraId="1F297F00" w14:textId="77777777" w:rsidR="00B26581" w:rsidRPr="00FA5BEF" w:rsidRDefault="00B26581" w:rsidP="00B26581">
      <w:pPr>
        <w:pStyle w:val="ad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Дайте определение понятия «адаптация». </w:t>
      </w:r>
    </w:p>
    <w:p w14:paraId="1F297F01" w14:textId="77777777" w:rsidR="00B26581" w:rsidRPr="00FA5BEF" w:rsidRDefault="00B26581" w:rsidP="00B26581">
      <w:pPr>
        <w:pStyle w:val="ad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В чем суть физиологической адаптации? </w:t>
      </w:r>
    </w:p>
    <w:p w14:paraId="1F297F02" w14:textId="77777777" w:rsidR="00B26581" w:rsidRPr="00FA5BEF" w:rsidRDefault="00B26581" w:rsidP="00B26581">
      <w:pPr>
        <w:pStyle w:val="ad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Какие факторы влияют на адаптацию? </w:t>
      </w:r>
    </w:p>
    <w:p w14:paraId="1F297F03" w14:textId="77777777" w:rsidR="00B26581" w:rsidRPr="00FA5BEF" w:rsidRDefault="00B26581" w:rsidP="00B26581">
      <w:pPr>
        <w:pStyle w:val="ad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Перечислите стадии адаптационного процесса и дайте им краткую характеристику. </w:t>
      </w:r>
    </w:p>
    <w:p w14:paraId="1F297F04" w14:textId="77777777" w:rsidR="00B26581" w:rsidRPr="00FA5BEF" w:rsidRDefault="00B26581" w:rsidP="00B26581">
      <w:pPr>
        <w:pStyle w:val="ad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Что такое общий адаптационный синдром? </w:t>
      </w:r>
    </w:p>
    <w:p w14:paraId="1F297F05" w14:textId="77777777" w:rsidR="00B26581" w:rsidRPr="00FA5BEF" w:rsidRDefault="00B26581" w:rsidP="00B26581">
      <w:pPr>
        <w:pStyle w:val="ad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Назовите стадии общего адаптационного синдрома. </w:t>
      </w:r>
    </w:p>
    <w:p w14:paraId="1F297F06" w14:textId="77777777" w:rsidR="00B26581" w:rsidRPr="00FA5BEF" w:rsidRDefault="00B26581" w:rsidP="00B26581">
      <w:pPr>
        <w:pStyle w:val="ad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Кем разработан тест индекса функциональных изменений? </w:t>
      </w:r>
    </w:p>
    <w:p w14:paraId="1F297F07" w14:textId="77777777" w:rsidR="00B26581" w:rsidRPr="00FA5BEF" w:rsidRDefault="00B26581" w:rsidP="00B26581">
      <w:pPr>
        <w:pStyle w:val="ad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С какой целью определяют ИФИ? </w:t>
      </w:r>
    </w:p>
    <w:p w14:paraId="1F297F08" w14:textId="77777777" w:rsidR="00B26581" w:rsidRDefault="00B26581" w:rsidP="00B26581">
      <w:pPr>
        <w:pStyle w:val="ad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От каких показателей зависит ИФИ? </w:t>
      </w:r>
    </w:p>
    <w:p w14:paraId="1F297F09" w14:textId="77777777" w:rsidR="00B26581" w:rsidRPr="00FA5BEF" w:rsidRDefault="00B26581" w:rsidP="00B26581">
      <w:pPr>
        <w:pStyle w:val="ad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Назовите критерии оценки ИФИ. </w:t>
      </w:r>
    </w:p>
    <w:p w14:paraId="1F297F0A" w14:textId="77777777" w:rsidR="00B26581" w:rsidRDefault="00B26581" w:rsidP="00B26581">
      <w:pPr>
        <w:jc w:val="both"/>
      </w:pPr>
    </w:p>
    <w:p w14:paraId="1F297F0B" w14:textId="77777777" w:rsidR="00B26581" w:rsidRPr="00C26A27" w:rsidRDefault="00B26581" w:rsidP="00B26581">
      <w:pPr>
        <w:jc w:val="both"/>
        <w:rPr>
          <w:b/>
          <w:i/>
        </w:rPr>
      </w:pPr>
      <w:r w:rsidRPr="00C26A27">
        <w:rPr>
          <w:b/>
          <w:i/>
        </w:rPr>
        <w:t>Тема 8. Физическая работоспособность спортсмена</w:t>
      </w:r>
    </w:p>
    <w:p w14:paraId="1F297F0C" w14:textId="77777777" w:rsidR="00B26581" w:rsidRPr="00B343CD" w:rsidRDefault="00B26581" w:rsidP="00B26581">
      <w:pPr>
        <w:pStyle w:val="ad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В чем сущность Гарвардского степ – теста? </w:t>
      </w:r>
    </w:p>
    <w:p w14:paraId="1F297F0D" w14:textId="77777777" w:rsidR="00B26581" w:rsidRPr="00B343CD" w:rsidRDefault="00B26581" w:rsidP="00B26581">
      <w:pPr>
        <w:pStyle w:val="ad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Как определяется количество выполненной работы? </w:t>
      </w:r>
    </w:p>
    <w:p w14:paraId="1F297F0E" w14:textId="77777777" w:rsidR="00B26581" w:rsidRPr="00B343CD" w:rsidRDefault="00B26581" w:rsidP="00B26581">
      <w:pPr>
        <w:pStyle w:val="ad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Что такое мощность работы и как она определяется? </w:t>
      </w:r>
    </w:p>
    <w:p w14:paraId="1F297F0F" w14:textId="77777777" w:rsidR="00B26581" w:rsidRPr="00B343CD" w:rsidRDefault="00B26581" w:rsidP="00B26581">
      <w:pPr>
        <w:pStyle w:val="ad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Что такое относительная мощность работы и как она определяется? </w:t>
      </w:r>
    </w:p>
    <w:p w14:paraId="1F297F10" w14:textId="77777777" w:rsidR="00B26581" w:rsidRPr="00B343CD" w:rsidRDefault="00B26581" w:rsidP="00B26581">
      <w:pPr>
        <w:pStyle w:val="ad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Как определяется физическая работоспособность по тесту PWC</w:t>
      </w:r>
      <w:r w:rsidRPr="00B343CD">
        <w:rPr>
          <w:rFonts w:ascii="Times New Roman" w:hAnsi="Times New Roman"/>
          <w:sz w:val="24"/>
          <w:szCs w:val="24"/>
          <w:vertAlign w:val="subscript"/>
        </w:rPr>
        <w:t>170</w:t>
      </w:r>
      <w:r w:rsidRPr="00B343CD">
        <w:rPr>
          <w:rFonts w:ascii="Times New Roman" w:hAnsi="Times New Roman"/>
          <w:sz w:val="24"/>
          <w:szCs w:val="24"/>
        </w:rPr>
        <w:t xml:space="preserve">?  </w:t>
      </w:r>
    </w:p>
    <w:p w14:paraId="1F297F11" w14:textId="77777777" w:rsidR="00B26581" w:rsidRPr="00B343CD" w:rsidRDefault="00B26581" w:rsidP="00B26581">
      <w:pPr>
        <w:pStyle w:val="ad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Зависит ли показатель PWC</w:t>
      </w:r>
      <w:r w:rsidRPr="00B343CD">
        <w:rPr>
          <w:rFonts w:ascii="Times New Roman" w:hAnsi="Times New Roman"/>
          <w:sz w:val="24"/>
          <w:szCs w:val="24"/>
          <w:vertAlign w:val="subscript"/>
        </w:rPr>
        <w:t xml:space="preserve">170 </w:t>
      </w:r>
      <w:r w:rsidRPr="00B343CD">
        <w:rPr>
          <w:rFonts w:ascii="Times New Roman" w:hAnsi="Times New Roman"/>
          <w:sz w:val="24"/>
          <w:szCs w:val="24"/>
        </w:rPr>
        <w:t xml:space="preserve">от возраста, пола и степени тренированности? </w:t>
      </w:r>
    </w:p>
    <w:p w14:paraId="1F297F12" w14:textId="77777777" w:rsidR="00B26581" w:rsidRPr="00B343CD" w:rsidRDefault="00B26581" w:rsidP="00B26581">
      <w:pPr>
        <w:pStyle w:val="ad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Какие формулы применяются для расчета физической работоспособности при проведении теста PWC</w:t>
      </w:r>
      <w:r w:rsidRPr="00B343CD">
        <w:rPr>
          <w:rFonts w:ascii="Times New Roman" w:hAnsi="Times New Roman"/>
          <w:sz w:val="24"/>
          <w:szCs w:val="24"/>
          <w:vertAlign w:val="subscript"/>
        </w:rPr>
        <w:t>170</w:t>
      </w:r>
      <w:r w:rsidRPr="00B343CD">
        <w:rPr>
          <w:rFonts w:ascii="Times New Roman" w:hAnsi="Times New Roman"/>
          <w:sz w:val="24"/>
          <w:szCs w:val="24"/>
        </w:rPr>
        <w:t xml:space="preserve">? </w:t>
      </w:r>
    </w:p>
    <w:p w14:paraId="1F297F13" w14:textId="77777777" w:rsidR="00B26581" w:rsidRPr="00B343CD" w:rsidRDefault="00B26581" w:rsidP="00B26581">
      <w:pPr>
        <w:pStyle w:val="ad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Каким способом можно определить режим работы при тесте PWC</w:t>
      </w:r>
      <w:r w:rsidRPr="00B343CD">
        <w:rPr>
          <w:rFonts w:ascii="Times New Roman" w:hAnsi="Times New Roman"/>
          <w:sz w:val="24"/>
          <w:szCs w:val="24"/>
          <w:vertAlign w:val="subscript"/>
        </w:rPr>
        <w:t xml:space="preserve">170 </w:t>
      </w:r>
      <w:r w:rsidRPr="00B343CD">
        <w:rPr>
          <w:rFonts w:ascii="Times New Roman" w:hAnsi="Times New Roman"/>
          <w:sz w:val="24"/>
          <w:szCs w:val="24"/>
        </w:rPr>
        <w:t>в 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3CD">
        <w:rPr>
          <w:rFonts w:ascii="Times New Roman" w:hAnsi="Times New Roman"/>
          <w:sz w:val="24"/>
          <w:szCs w:val="24"/>
        </w:rPr>
        <w:t xml:space="preserve">отсутствия нормативных таблиц? </w:t>
      </w:r>
    </w:p>
    <w:p w14:paraId="1F297F14" w14:textId="77777777" w:rsidR="00B26581" w:rsidRPr="00B343CD" w:rsidRDefault="00B26581" w:rsidP="00B26581">
      <w:pPr>
        <w:pStyle w:val="ad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Существует ли зависимость между ЧСС и мощностью работы при проведении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3CD">
        <w:rPr>
          <w:rFonts w:ascii="Times New Roman" w:hAnsi="Times New Roman"/>
          <w:sz w:val="24"/>
          <w:szCs w:val="24"/>
        </w:rPr>
        <w:t>теста PWC</w:t>
      </w:r>
      <w:r w:rsidRPr="00B343CD">
        <w:rPr>
          <w:rFonts w:ascii="Times New Roman" w:hAnsi="Times New Roman"/>
          <w:sz w:val="24"/>
          <w:szCs w:val="24"/>
          <w:vertAlign w:val="subscript"/>
        </w:rPr>
        <w:t>170</w:t>
      </w:r>
      <w:r w:rsidRPr="00B343CD">
        <w:rPr>
          <w:rFonts w:ascii="Times New Roman" w:hAnsi="Times New Roman"/>
          <w:sz w:val="24"/>
          <w:szCs w:val="24"/>
        </w:rPr>
        <w:t xml:space="preserve">? </w:t>
      </w:r>
    </w:p>
    <w:p w14:paraId="1F297F15" w14:textId="77777777" w:rsidR="00B26581" w:rsidRPr="00B343CD" w:rsidRDefault="00B26581" w:rsidP="00B26581">
      <w:pPr>
        <w:pStyle w:val="ad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Назовите физиологические подходы, позволяющие определять физическую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3CD">
        <w:rPr>
          <w:rFonts w:ascii="Times New Roman" w:hAnsi="Times New Roman"/>
          <w:sz w:val="24"/>
          <w:szCs w:val="24"/>
        </w:rPr>
        <w:t xml:space="preserve">работоспособность по ЧСС. </w:t>
      </w:r>
    </w:p>
    <w:p w14:paraId="1F297F16" w14:textId="77777777" w:rsidR="00B26581" w:rsidRPr="00B343CD" w:rsidRDefault="00B26581" w:rsidP="00B26581">
      <w:pPr>
        <w:pStyle w:val="ad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Почему при проведении теста PWC</w:t>
      </w:r>
      <w:r w:rsidRPr="00B343CD">
        <w:rPr>
          <w:rFonts w:ascii="Times New Roman" w:hAnsi="Times New Roman"/>
          <w:sz w:val="24"/>
          <w:szCs w:val="24"/>
          <w:vertAlign w:val="subscript"/>
        </w:rPr>
        <w:t xml:space="preserve">170 </w:t>
      </w:r>
      <w:r w:rsidRPr="00B343CD">
        <w:rPr>
          <w:rFonts w:ascii="Times New Roman" w:hAnsi="Times New Roman"/>
          <w:sz w:val="24"/>
          <w:szCs w:val="24"/>
        </w:rPr>
        <w:t xml:space="preserve">ЧСС не должна превышать 170 уд/мин?      </w:t>
      </w:r>
    </w:p>
    <w:p w14:paraId="1F297F17" w14:textId="77777777" w:rsidR="00B26581" w:rsidRDefault="00B26581" w:rsidP="00B26581">
      <w:pPr>
        <w:jc w:val="both"/>
        <w:rPr>
          <w:b/>
          <w:i/>
        </w:rPr>
      </w:pPr>
    </w:p>
    <w:p w14:paraId="1F297F18" w14:textId="77777777" w:rsidR="00B26581" w:rsidRDefault="00B26581" w:rsidP="00B26581">
      <w:pPr>
        <w:jc w:val="both"/>
        <w:rPr>
          <w:b/>
          <w:i/>
        </w:rPr>
      </w:pPr>
      <w:r w:rsidRPr="00C26A27">
        <w:rPr>
          <w:b/>
          <w:i/>
        </w:rPr>
        <w:t>Тема 9.</w:t>
      </w:r>
      <w:r>
        <w:t xml:space="preserve"> </w:t>
      </w:r>
      <w:r w:rsidRPr="007E75D0">
        <w:rPr>
          <w:b/>
          <w:i/>
        </w:rPr>
        <w:t>Сенсорные системы человека</w:t>
      </w:r>
    </w:p>
    <w:p w14:paraId="1F297F19" w14:textId="77777777" w:rsidR="00B26581" w:rsidRPr="00087630" w:rsidRDefault="00B26581" w:rsidP="00B26581">
      <w:pPr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087630">
        <w:t xml:space="preserve">Строение и функции двигательной сенсорной системы. </w:t>
      </w:r>
    </w:p>
    <w:p w14:paraId="1F297F1A" w14:textId="77777777" w:rsidR="00B26581" w:rsidRDefault="00B26581" w:rsidP="00B26581">
      <w:pPr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087630">
        <w:lastRenderedPageBreak/>
        <w:t>Назовите методы изучения функциональной деятельности двигательной      сенсорной системы.</w:t>
      </w:r>
    </w:p>
    <w:p w14:paraId="1F297F1B" w14:textId="77777777" w:rsidR="00B26581" w:rsidRPr="00087630" w:rsidRDefault="00B26581" w:rsidP="00B26581">
      <w:pPr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087630">
        <w:t xml:space="preserve">В чем сущность пробы Ромберга? </w:t>
      </w:r>
    </w:p>
    <w:p w14:paraId="1F297F1C" w14:textId="77777777" w:rsidR="00B26581" w:rsidRPr="00087630" w:rsidRDefault="00B26581" w:rsidP="00B26581">
      <w:pPr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087630">
        <w:t xml:space="preserve">Строение и функции тактильной сенсорной системы. </w:t>
      </w:r>
    </w:p>
    <w:p w14:paraId="1F297F1D" w14:textId="77777777" w:rsidR="00B26581" w:rsidRPr="00087630" w:rsidRDefault="00B26581" w:rsidP="00B26581">
      <w:pPr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087630">
        <w:t xml:space="preserve">Значение функций тактильной сенсорной системы в спортивной практике. </w:t>
      </w:r>
    </w:p>
    <w:p w14:paraId="1F297F1E" w14:textId="77777777" w:rsidR="00B26581" w:rsidRPr="00087630" w:rsidRDefault="00B26581" w:rsidP="00B26581">
      <w:pPr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087630">
        <w:t xml:space="preserve">Изменяется ли тактильная чувствительность при занятиях различными видами спорта? </w:t>
      </w:r>
    </w:p>
    <w:p w14:paraId="1F297F1F" w14:textId="77777777" w:rsidR="00B26581" w:rsidRPr="00087630" w:rsidRDefault="00B26581" w:rsidP="00B26581">
      <w:pPr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087630">
        <w:t xml:space="preserve">Что такое поствращательный нистагм? </w:t>
      </w:r>
    </w:p>
    <w:p w14:paraId="1F297F20" w14:textId="77777777" w:rsidR="00B26581" w:rsidRPr="00087630" w:rsidRDefault="00B26581" w:rsidP="00B26581">
      <w:pPr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087630">
        <w:t xml:space="preserve">Чему в норме равен поствращательный нистагм? </w:t>
      </w:r>
    </w:p>
    <w:p w14:paraId="1F297F21" w14:textId="77777777" w:rsidR="00B26581" w:rsidRPr="00087630" w:rsidRDefault="00B26581" w:rsidP="00B26581">
      <w:pPr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087630">
        <w:t xml:space="preserve">О чем свидетельствует удлинение времени поствращательного нистагма? </w:t>
      </w:r>
    </w:p>
    <w:p w14:paraId="1F297F22" w14:textId="77777777" w:rsidR="00B26581" w:rsidRPr="00087630" w:rsidRDefault="00B26581" w:rsidP="00B26581">
      <w:pPr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087630">
        <w:t xml:space="preserve">С какой целью проводят отолитовую пробу? </w:t>
      </w:r>
    </w:p>
    <w:p w14:paraId="1F297F23" w14:textId="77777777" w:rsidR="00B26581" w:rsidRDefault="00B26581" w:rsidP="00B26581">
      <w:pPr>
        <w:ind w:firstLine="142"/>
        <w:jc w:val="both"/>
      </w:pPr>
    </w:p>
    <w:p w14:paraId="1F297F24" w14:textId="77777777" w:rsidR="00B26581" w:rsidRPr="007E75D0" w:rsidRDefault="00B26581" w:rsidP="00B26581">
      <w:pPr>
        <w:jc w:val="both"/>
        <w:rPr>
          <w:b/>
          <w:i/>
        </w:rPr>
      </w:pPr>
      <w:r w:rsidRPr="007E75D0">
        <w:rPr>
          <w:b/>
          <w:i/>
        </w:rPr>
        <w:t xml:space="preserve">Тема 10. </w:t>
      </w:r>
      <w:r w:rsidRPr="00D21394">
        <w:rPr>
          <w:b/>
          <w:i/>
        </w:rPr>
        <w:t>Физическ</w:t>
      </w:r>
      <w:r>
        <w:rPr>
          <w:b/>
          <w:i/>
        </w:rPr>
        <w:t>ая</w:t>
      </w:r>
      <w:r w:rsidRPr="00D21394">
        <w:rPr>
          <w:b/>
          <w:i/>
        </w:rPr>
        <w:t xml:space="preserve"> работоспособность детей школьного возраста (пробы Руфье,  Руфье – Диксона и Кверга).</w:t>
      </w:r>
    </w:p>
    <w:p w14:paraId="1F297F25" w14:textId="77777777" w:rsidR="00B26581" w:rsidRPr="00B343CD" w:rsidRDefault="00B26581" w:rsidP="00B26581">
      <w:pPr>
        <w:pStyle w:val="ad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В чем заключается сущность определения физической работоспособности по индексу Руфье? </w:t>
      </w:r>
    </w:p>
    <w:p w14:paraId="1F297F26" w14:textId="77777777" w:rsidR="00B26581" w:rsidRPr="00B343CD" w:rsidRDefault="00B26581" w:rsidP="00B26581">
      <w:pPr>
        <w:pStyle w:val="ad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Какая формула применяется для расчета физической работоспособности при проведении пробы Руфье? </w:t>
      </w:r>
    </w:p>
    <w:p w14:paraId="1F297F27" w14:textId="77777777" w:rsidR="00B26581" w:rsidRPr="00B343CD" w:rsidRDefault="00B26581" w:rsidP="00B26581">
      <w:pPr>
        <w:pStyle w:val="ad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В чем заключается сущность определения физической работоспособности по индексу Руфье - Диксона? </w:t>
      </w:r>
    </w:p>
    <w:p w14:paraId="1F297F28" w14:textId="77777777" w:rsidR="00B26581" w:rsidRPr="00B343CD" w:rsidRDefault="00B26581" w:rsidP="00B26581">
      <w:pPr>
        <w:pStyle w:val="ad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Какая формула применяется для расчета физической работоспособности при проведении пробы Руфье - Диксона? </w:t>
      </w:r>
    </w:p>
    <w:p w14:paraId="1F297F29" w14:textId="77777777" w:rsidR="00B26581" w:rsidRPr="00B343CD" w:rsidRDefault="00B26581" w:rsidP="00B26581">
      <w:pPr>
        <w:pStyle w:val="ad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В чем заключается сущность определения физической работоспособности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3CD">
        <w:rPr>
          <w:rFonts w:ascii="Times New Roman" w:hAnsi="Times New Roman"/>
          <w:sz w:val="24"/>
          <w:szCs w:val="24"/>
        </w:rPr>
        <w:t xml:space="preserve">индексу Кверга? </w:t>
      </w:r>
    </w:p>
    <w:p w14:paraId="1F297F2A" w14:textId="77777777" w:rsidR="00B26581" w:rsidRPr="00B343CD" w:rsidRDefault="00B26581" w:rsidP="00B26581">
      <w:pPr>
        <w:pStyle w:val="ad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Какая формула применяется для расчета физической работоспособности при проведении пробы Кверга? </w:t>
      </w:r>
    </w:p>
    <w:p w14:paraId="1F297F2B" w14:textId="77777777" w:rsidR="00B26581" w:rsidRDefault="00B26581" w:rsidP="00B26581">
      <w:pPr>
        <w:rPr>
          <w:b/>
          <w:bCs/>
        </w:rPr>
      </w:pPr>
    </w:p>
    <w:p w14:paraId="1F297F2C" w14:textId="77777777" w:rsidR="00B26581" w:rsidRDefault="00B26581" w:rsidP="00B26581">
      <w:pPr>
        <w:pStyle w:val="ad"/>
        <w:spacing w:after="0" w:line="240" w:lineRule="auto"/>
        <w:ind w:left="0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 xml:space="preserve">5.3. </w:t>
      </w:r>
      <w:r w:rsidRPr="008133A2">
        <w:rPr>
          <w:rFonts w:ascii="Times New Roman" w:hAnsi="Times New Roman"/>
          <w:b/>
          <w:smallCaps/>
          <w:sz w:val="24"/>
          <w:szCs w:val="24"/>
        </w:rPr>
        <w:t>Вопросы для подготовки</w:t>
      </w:r>
      <w:r w:rsidR="007D12AF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8133A2">
        <w:rPr>
          <w:rFonts w:ascii="Times New Roman" w:hAnsi="Times New Roman"/>
          <w:b/>
          <w:smallCaps/>
          <w:sz w:val="24"/>
          <w:szCs w:val="24"/>
        </w:rPr>
        <w:t>к</w:t>
      </w:r>
      <w:r w:rsidR="007D12AF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8133A2">
        <w:rPr>
          <w:rFonts w:ascii="Times New Roman" w:hAnsi="Times New Roman"/>
          <w:b/>
          <w:smallCaps/>
          <w:sz w:val="24"/>
          <w:szCs w:val="24"/>
        </w:rPr>
        <w:t>коллоквиумам</w:t>
      </w:r>
      <w:r w:rsidR="007D12AF">
        <w:rPr>
          <w:rFonts w:ascii="Times New Roman" w:hAnsi="Times New Roman"/>
          <w:b/>
          <w:smallCaps/>
          <w:sz w:val="24"/>
          <w:szCs w:val="24"/>
        </w:rPr>
        <w:t xml:space="preserve"> </w:t>
      </w:r>
      <w:r>
        <w:rPr>
          <w:rFonts w:ascii="Times New Roman" w:hAnsi="Times New Roman"/>
          <w:b/>
          <w:smallCaps/>
          <w:sz w:val="24"/>
          <w:szCs w:val="24"/>
        </w:rPr>
        <w:t xml:space="preserve">по темам </w:t>
      </w:r>
    </w:p>
    <w:p w14:paraId="1F297F2D" w14:textId="77777777" w:rsidR="00B26581" w:rsidRDefault="00B26581" w:rsidP="00B26581">
      <w:pPr>
        <w:jc w:val="both"/>
        <w:rPr>
          <w:b/>
          <w:i/>
        </w:rPr>
      </w:pPr>
    </w:p>
    <w:p w14:paraId="1F297F2E" w14:textId="77777777" w:rsidR="00B26581" w:rsidRDefault="00B26581" w:rsidP="00B26581">
      <w:pPr>
        <w:jc w:val="both"/>
        <w:rPr>
          <w:b/>
          <w:i/>
        </w:rPr>
      </w:pPr>
      <w:r w:rsidRPr="000E27BE">
        <w:rPr>
          <w:b/>
          <w:i/>
        </w:rPr>
        <w:t>Тема</w:t>
      </w:r>
      <w:r>
        <w:t xml:space="preserve">. </w:t>
      </w:r>
      <w:r w:rsidRPr="000E27BE">
        <w:rPr>
          <w:b/>
          <w:i/>
        </w:rPr>
        <w:t>Физиологические основы выработки динамического стереотипа.</w:t>
      </w:r>
    </w:p>
    <w:p w14:paraId="1F297F2F" w14:textId="77777777" w:rsidR="00B26581" w:rsidRPr="000A5229" w:rsidRDefault="00B26581" w:rsidP="00B26581">
      <w:pPr>
        <w:numPr>
          <w:ilvl w:val="0"/>
          <w:numId w:val="21"/>
        </w:numPr>
        <w:ind w:left="426" w:hanging="426"/>
        <w:jc w:val="both"/>
      </w:pPr>
      <w:r w:rsidRPr="000A5229">
        <w:t xml:space="preserve">Стадии формирования двигательных навыков. </w:t>
      </w:r>
    </w:p>
    <w:p w14:paraId="1F297F30" w14:textId="77777777" w:rsidR="00B26581" w:rsidRPr="000A5229" w:rsidRDefault="00B26581" w:rsidP="00B26581">
      <w:pPr>
        <w:numPr>
          <w:ilvl w:val="0"/>
          <w:numId w:val="21"/>
        </w:numPr>
        <w:ind w:left="426" w:hanging="426"/>
        <w:jc w:val="both"/>
      </w:pPr>
      <w:r w:rsidRPr="000A5229">
        <w:t xml:space="preserve">Физиологические основы совершенствования двигательного навыка. </w:t>
      </w:r>
    </w:p>
    <w:p w14:paraId="1F297F31" w14:textId="77777777" w:rsidR="00B26581" w:rsidRPr="000A5229" w:rsidRDefault="00B26581" w:rsidP="00B26581">
      <w:pPr>
        <w:numPr>
          <w:ilvl w:val="0"/>
          <w:numId w:val="21"/>
        </w:numPr>
        <w:ind w:left="426" w:hanging="426"/>
        <w:jc w:val="both"/>
      </w:pPr>
      <w:r w:rsidRPr="000A5229">
        <w:t xml:space="preserve">Роль сенсорных систем в выработки динамического стереотипа. </w:t>
      </w:r>
    </w:p>
    <w:p w14:paraId="1F297F32" w14:textId="77777777" w:rsidR="00B26581" w:rsidRPr="000A5229" w:rsidRDefault="00B26581" w:rsidP="00B26581">
      <w:pPr>
        <w:numPr>
          <w:ilvl w:val="0"/>
          <w:numId w:val="21"/>
        </w:numPr>
        <w:ind w:left="426" w:hanging="426"/>
        <w:jc w:val="both"/>
      </w:pPr>
      <w:r w:rsidRPr="000A5229">
        <w:t xml:space="preserve">Выработка двигательных навыков в онтогенезе. </w:t>
      </w:r>
    </w:p>
    <w:p w14:paraId="1F297F33" w14:textId="77777777" w:rsidR="00B26581" w:rsidRDefault="00B26581" w:rsidP="00B26581">
      <w:pPr>
        <w:ind w:firstLine="709"/>
        <w:jc w:val="both"/>
        <w:rPr>
          <w:b/>
          <w:i/>
        </w:rPr>
      </w:pPr>
    </w:p>
    <w:p w14:paraId="1F297F34" w14:textId="77777777" w:rsidR="00B26581" w:rsidRPr="009B670B" w:rsidRDefault="00B26581" w:rsidP="00B26581">
      <w:pPr>
        <w:jc w:val="both"/>
        <w:rPr>
          <w:b/>
          <w:i/>
        </w:rPr>
      </w:pPr>
      <w:r>
        <w:rPr>
          <w:b/>
          <w:i/>
        </w:rPr>
        <w:t xml:space="preserve">Тема. </w:t>
      </w:r>
      <w:r w:rsidRPr="009B670B">
        <w:rPr>
          <w:b/>
          <w:i/>
        </w:rPr>
        <w:t xml:space="preserve">Физиологические основы развития тренированности </w:t>
      </w:r>
    </w:p>
    <w:p w14:paraId="1F297F35" w14:textId="77777777" w:rsidR="00B26581" w:rsidRPr="000A5229" w:rsidRDefault="00B26581" w:rsidP="00B26581">
      <w:pPr>
        <w:pStyle w:val="ad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5229">
        <w:rPr>
          <w:rFonts w:ascii="Times New Roman" w:hAnsi="Times New Roman"/>
          <w:sz w:val="24"/>
          <w:szCs w:val="24"/>
        </w:rPr>
        <w:t>Показатели тренированности в покое, при дозированной и предельной нагрузке.</w:t>
      </w:r>
    </w:p>
    <w:p w14:paraId="1F297F36" w14:textId="77777777" w:rsidR="00B26581" w:rsidRPr="000A5229" w:rsidRDefault="00B26581" w:rsidP="00B26581">
      <w:pPr>
        <w:pStyle w:val="ad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5229">
        <w:rPr>
          <w:rFonts w:ascii="Times New Roman" w:hAnsi="Times New Roman"/>
          <w:sz w:val="24"/>
          <w:szCs w:val="24"/>
        </w:rPr>
        <w:t xml:space="preserve">Показатели вегетативных функций у тренированных и нетренированных лиц. </w:t>
      </w:r>
    </w:p>
    <w:p w14:paraId="1F297F37" w14:textId="77777777" w:rsidR="00B26581" w:rsidRPr="000A5229" w:rsidRDefault="00B26581" w:rsidP="00B26581">
      <w:pPr>
        <w:pStyle w:val="ad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5229">
        <w:rPr>
          <w:rFonts w:ascii="Times New Roman" w:hAnsi="Times New Roman"/>
          <w:sz w:val="24"/>
          <w:szCs w:val="24"/>
        </w:rPr>
        <w:t xml:space="preserve">Показатели вегетативных и регуляторных систем при дозированной нагрузке у тренированных и нетренированных лиц. </w:t>
      </w:r>
    </w:p>
    <w:p w14:paraId="1F297F38" w14:textId="77777777" w:rsidR="00B26581" w:rsidRDefault="00B26581" w:rsidP="00B26581">
      <w:pPr>
        <w:jc w:val="both"/>
        <w:rPr>
          <w:b/>
          <w:i/>
        </w:rPr>
      </w:pPr>
    </w:p>
    <w:p w14:paraId="1F297F39" w14:textId="77777777" w:rsidR="00B26581" w:rsidRPr="00C26A27" w:rsidRDefault="00B26581" w:rsidP="00B26581">
      <w:pPr>
        <w:jc w:val="both"/>
        <w:rPr>
          <w:b/>
          <w:i/>
        </w:rPr>
      </w:pPr>
      <w:r w:rsidRPr="00C26A27">
        <w:rPr>
          <w:b/>
          <w:i/>
        </w:rPr>
        <w:t>Тема. Физическая работоспособность спортсмена</w:t>
      </w:r>
    </w:p>
    <w:p w14:paraId="1F297F3A" w14:textId="77777777" w:rsidR="00B26581" w:rsidRPr="00B343CD" w:rsidRDefault="00B26581" w:rsidP="00B26581">
      <w:pPr>
        <w:pStyle w:val="ad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В каких единицах измеряется физическая работоспособность? </w:t>
      </w:r>
    </w:p>
    <w:p w14:paraId="1F297F3B" w14:textId="77777777" w:rsidR="00B26581" w:rsidRPr="00B343CD" w:rsidRDefault="00B26581" w:rsidP="00B26581">
      <w:pPr>
        <w:pStyle w:val="ad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С помощью каких тестов определяют физическую работоспособность спортсменов?  </w:t>
      </w:r>
    </w:p>
    <w:p w14:paraId="1F297F3C" w14:textId="77777777" w:rsidR="00B26581" w:rsidRPr="00B343CD" w:rsidRDefault="00B26581" w:rsidP="00B26581">
      <w:pPr>
        <w:pStyle w:val="ad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Где был разработан Гарвардский степ – тест? </w:t>
      </w:r>
    </w:p>
    <w:p w14:paraId="1F297F3D" w14:textId="77777777" w:rsidR="00B26581" w:rsidRPr="00B343CD" w:rsidRDefault="00B26581" w:rsidP="00B26581">
      <w:pPr>
        <w:pStyle w:val="ad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Почему тестирование физической работоспособности спортсменов в покое не отражает их функционального состояния и резервных возможностей? </w:t>
      </w:r>
    </w:p>
    <w:p w14:paraId="1F297F3E" w14:textId="77777777" w:rsidR="00B26581" w:rsidRPr="00B343CD" w:rsidRDefault="00B26581" w:rsidP="00B26581">
      <w:pPr>
        <w:pStyle w:val="ad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Как определяется физическая работоспособность по тесту PWC</w:t>
      </w:r>
      <w:r w:rsidRPr="00B343CD">
        <w:rPr>
          <w:rFonts w:ascii="Times New Roman" w:hAnsi="Times New Roman"/>
          <w:sz w:val="24"/>
          <w:szCs w:val="24"/>
          <w:vertAlign w:val="subscript"/>
        </w:rPr>
        <w:t xml:space="preserve">170 </w:t>
      </w:r>
      <w:r w:rsidRPr="00B343CD">
        <w:rPr>
          <w:rFonts w:ascii="Times New Roman" w:hAnsi="Times New Roman"/>
          <w:sz w:val="24"/>
          <w:szCs w:val="24"/>
        </w:rPr>
        <w:t>методом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3CD">
        <w:rPr>
          <w:rFonts w:ascii="Times New Roman" w:hAnsi="Times New Roman"/>
          <w:sz w:val="24"/>
          <w:szCs w:val="24"/>
        </w:rPr>
        <w:t xml:space="preserve">графической экстраполяции? </w:t>
      </w:r>
    </w:p>
    <w:p w14:paraId="1F297F3F" w14:textId="77777777" w:rsidR="00B26581" w:rsidRPr="00B343CD" w:rsidRDefault="00B26581" w:rsidP="00B26581">
      <w:pPr>
        <w:pStyle w:val="ad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Что такое относительная величина PWC</w:t>
      </w:r>
      <w:r w:rsidRPr="00B343CD">
        <w:rPr>
          <w:rFonts w:ascii="Times New Roman" w:hAnsi="Times New Roman"/>
          <w:sz w:val="24"/>
          <w:szCs w:val="24"/>
          <w:vertAlign w:val="subscript"/>
        </w:rPr>
        <w:t xml:space="preserve">170 </w:t>
      </w:r>
      <w:r w:rsidRPr="00B343CD">
        <w:rPr>
          <w:rFonts w:ascii="Times New Roman" w:hAnsi="Times New Roman"/>
          <w:sz w:val="24"/>
          <w:szCs w:val="24"/>
        </w:rPr>
        <w:t xml:space="preserve">и как она определяется? </w:t>
      </w:r>
    </w:p>
    <w:p w14:paraId="1F297F40" w14:textId="77777777" w:rsidR="00B26581" w:rsidRDefault="00B26581" w:rsidP="00B26581">
      <w:pPr>
        <w:jc w:val="both"/>
        <w:rPr>
          <w:b/>
          <w:bCs/>
          <w:caps/>
        </w:rPr>
      </w:pPr>
    </w:p>
    <w:p w14:paraId="1F297F41" w14:textId="77777777" w:rsidR="00B26581" w:rsidRDefault="00B26581" w:rsidP="00B26581">
      <w:pPr>
        <w:jc w:val="both"/>
        <w:rPr>
          <w:b/>
          <w:i/>
        </w:rPr>
      </w:pPr>
      <w:r w:rsidRPr="00C26A27">
        <w:rPr>
          <w:b/>
          <w:i/>
        </w:rPr>
        <w:t>Тема</w:t>
      </w:r>
      <w:r>
        <w:rPr>
          <w:b/>
          <w:i/>
        </w:rPr>
        <w:t>.</w:t>
      </w:r>
      <w:r w:rsidRPr="00C26A27">
        <w:rPr>
          <w:b/>
          <w:i/>
        </w:rPr>
        <w:t xml:space="preserve"> </w:t>
      </w:r>
      <w:r w:rsidRPr="007E75D0">
        <w:rPr>
          <w:b/>
          <w:i/>
        </w:rPr>
        <w:t>Сенсорные системы человека</w:t>
      </w:r>
    </w:p>
    <w:p w14:paraId="1F297F42" w14:textId="77777777" w:rsidR="00B26581" w:rsidRPr="001925C2" w:rsidRDefault="00B26581" w:rsidP="00B26581">
      <w:pPr>
        <w:numPr>
          <w:ilvl w:val="0"/>
          <w:numId w:val="17"/>
        </w:numPr>
        <w:tabs>
          <w:tab w:val="left" w:pos="426"/>
        </w:tabs>
        <w:ind w:left="426" w:hanging="426"/>
        <w:jc w:val="both"/>
      </w:pPr>
      <w:r w:rsidRPr="001925C2">
        <w:t>Значение</w:t>
      </w:r>
      <w:r w:rsidRPr="001925C2">
        <w:tab/>
        <w:t>функций</w:t>
      </w:r>
      <w:r>
        <w:t xml:space="preserve"> </w:t>
      </w:r>
      <w:r w:rsidRPr="001925C2">
        <w:t>двигательной</w:t>
      </w:r>
      <w:r>
        <w:t xml:space="preserve"> </w:t>
      </w:r>
      <w:r w:rsidRPr="001925C2">
        <w:t xml:space="preserve">сенсорной </w:t>
      </w:r>
      <w:r w:rsidRPr="001925C2">
        <w:tab/>
        <w:t>системы</w:t>
      </w:r>
      <w:r>
        <w:t xml:space="preserve"> </w:t>
      </w:r>
      <w:r w:rsidRPr="001925C2">
        <w:t xml:space="preserve">в спортивной деятельности. </w:t>
      </w:r>
    </w:p>
    <w:p w14:paraId="1F297F43" w14:textId="77777777" w:rsidR="00B26581" w:rsidRPr="00087630" w:rsidRDefault="00B26581" w:rsidP="00B26581">
      <w:pPr>
        <w:numPr>
          <w:ilvl w:val="0"/>
          <w:numId w:val="17"/>
        </w:numPr>
        <w:tabs>
          <w:tab w:val="left" w:pos="426"/>
        </w:tabs>
        <w:ind w:left="426" w:hanging="426"/>
        <w:jc w:val="both"/>
      </w:pPr>
      <w:r w:rsidRPr="00087630">
        <w:lastRenderedPageBreak/>
        <w:t xml:space="preserve">Насколько точна аналитическая деятельность двигательной сенсорной системы у спортсменов различной квалификации и разной степени тренированности? </w:t>
      </w:r>
    </w:p>
    <w:p w14:paraId="1F297F44" w14:textId="77777777" w:rsidR="00B26581" w:rsidRPr="00087630" w:rsidRDefault="00B26581" w:rsidP="00B26581">
      <w:pPr>
        <w:numPr>
          <w:ilvl w:val="0"/>
          <w:numId w:val="17"/>
        </w:numPr>
        <w:tabs>
          <w:tab w:val="left" w:pos="426"/>
        </w:tabs>
        <w:ind w:left="426" w:hanging="426"/>
        <w:jc w:val="both"/>
      </w:pPr>
      <w:r w:rsidRPr="00087630">
        <w:t xml:space="preserve">Физиологическое значение нервно-мышечного распределение тактильных рецепторов на различных участках кожи человека.  </w:t>
      </w:r>
    </w:p>
    <w:p w14:paraId="1F297F45" w14:textId="77777777" w:rsidR="00B26581" w:rsidRDefault="00B26581" w:rsidP="00B26581">
      <w:pPr>
        <w:numPr>
          <w:ilvl w:val="0"/>
          <w:numId w:val="17"/>
        </w:numPr>
        <w:tabs>
          <w:tab w:val="left" w:pos="426"/>
        </w:tabs>
        <w:ind w:left="426" w:hanging="426"/>
        <w:jc w:val="both"/>
      </w:pPr>
      <w:r w:rsidRPr="00087630">
        <w:t>Что понимают под пространственным порогом тактильной чувствительности</w:t>
      </w:r>
      <w:r>
        <w:t>.</w:t>
      </w:r>
    </w:p>
    <w:p w14:paraId="1F297F46" w14:textId="77777777" w:rsidR="00B26581" w:rsidRPr="00087630" w:rsidRDefault="00B26581" w:rsidP="00B26581">
      <w:pPr>
        <w:numPr>
          <w:ilvl w:val="0"/>
          <w:numId w:val="17"/>
        </w:numPr>
        <w:tabs>
          <w:tab w:val="left" w:pos="426"/>
        </w:tabs>
        <w:ind w:left="426" w:hanging="426"/>
        <w:jc w:val="both"/>
      </w:pPr>
      <w:r>
        <w:t>С</w:t>
      </w:r>
      <w:r w:rsidRPr="00087630">
        <w:t xml:space="preserve">троение вестибулярной сенсорной системы. </w:t>
      </w:r>
    </w:p>
    <w:p w14:paraId="1F297F47" w14:textId="77777777" w:rsidR="00B26581" w:rsidRPr="00087630" w:rsidRDefault="00B26581" w:rsidP="00B26581">
      <w:pPr>
        <w:numPr>
          <w:ilvl w:val="0"/>
          <w:numId w:val="17"/>
        </w:numPr>
        <w:tabs>
          <w:tab w:val="left" w:pos="426"/>
        </w:tabs>
        <w:ind w:left="426" w:hanging="426"/>
        <w:jc w:val="both"/>
      </w:pPr>
      <w:r w:rsidRPr="00087630">
        <w:t xml:space="preserve">Перечислите функции вестибулярной сенсорной системы. </w:t>
      </w:r>
    </w:p>
    <w:p w14:paraId="1F297F48" w14:textId="77777777" w:rsidR="00B26581" w:rsidRPr="00087630" w:rsidRDefault="00B26581" w:rsidP="00B26581">
      <w:pPr>
        <w:numPr>
          <w:ilvl w:val="0"/>
          <w:numId w:val="17"/>
        </w:numPr>
        <w:tabs>
          <w:tab w:val="left" w:pos="426"/>
        </w:tabs>
        <w:ind w:left="426" w:hanging="426"/>
        <w:jc w:val="both"/>
      </w:pPr>
      <w:r w:rsidRPr="00087630">
        <w:t>Назовите методы изучения функциональной деятельности вестибулярной</w:t>
      </w:r>
      <w:r>
        <w:t xml:space="preserve"> </w:t>
      </w:r>
      <w:r w:rsidRPr="00087630">
        <w:t xml:space="preserve">сенсорной системы. </w:t>
      </w:r>
    </w:p>
    <w:p w14:paraId="1F297F49" w14:textId="77777777" w:rsidR="00B26581" w:rsidRPr="00087630" w:rsidRDefault="00B26581" w:rsidP="00B26581">
      <w:pPr>
        <w:numPr>
          <w:ilvl w:val="0"/>
          <w:numId w:val="17"/>
        </w:numPr>
        <w:tabs>
          <w:tab w:val="left" w:pos="426"/>
        </w:tabs>
        <w:ind w:left="426" w:hanging="426"/>
        <w:jc w:val="both"/>
      </w:pPr>
      <w:r w:rsidRPr="00087630">
        <w:t>Какие раздражители вызывают возбу</w:t>
      </w:r>
      <w:r>
        <w:t xml:space="preserve">ждение вестибулярной сенсорной </w:t>
      </w:r>
      <w:r w:rsidRPr="00087630">
        <w:t xml:space="preserve">системы? </w:t>
      </w:r>
    </w:p>
    <w:p w14:paraId="1F297F4A" w14:textId="77777777" w:rsidR="00B26581" w:rsidRDefault="00B26581" w:rsidP="00B26581">
      <w:pPr>
        <w:numPr>
          <w:ilvl w:val="0"/>
          <w:numId w:val="17"/>
        </w:numPr>
        <w:tabs>
          <w:tab w:val="left" w:pos="426"/>
        </w:tabs>
        <w:ind w:left="426" w:hanging="426"/>
        <w:jc w:val="both"/>
      </w:pPr>
      <w:r w:rsidRPr="00087630">
        <w:t>Какова роль вестибулярной сенсорной системы в упра</w:t>
      </w:r>
      <w:r>
        <w:t xml:space="preserve">влении произвольными </w:t>
      </w:r>
    </w:p>
    <w:p w14:paraId="1F297F4B" w14:textId="77777777" w:rsidR="00B26581" w:rsidRPr="00087630" w:rsidRDefault="00B26581" w:rsidP="00B26581">
      <w:pPr>
        <w:tabs>
          <w:tab w:val="left" w:pos="426"/>
        </w:tabs>
        <w:ind w:left="426"/>
        <w:jc w:val="both"/>
      </w:pPr>
      <w:r w:rsidRPr="00087630">
        <w:t xml:space="preserve">движениями? </w:t>
      </w:r>
    </w:p>
    <w:p w14:paraId="1F297F4C" w14:textId="77777777" w:rsidR="00B26581" w:rsidRDefault="00B26581" w:rsidP="00B26581">
      <w:pPr>
        <w:numPr>
          <w:ilvl w:val="0"/>
          <w:numId w:val="17"/>
        </w:numPr>
        <w:tabs>
          <w:tab w:val="left" w:pos="426"/>
        </w:tabs>
        <w:ind w:left="426" w:hanging="426"/>
        <w:jc w:val="both"/>
      </w:pPr>
      <w:r w:rsidRPr="00087630">
        <w:t xml:space="preserve">Какие специальные физические упражнения повышают функциональные возможности </w:t>
      </w:r>
    </w:p>
    <w:p w14:paraId="1F297F4D" w14:textId="77777777" w:rsidR="00B26581" w:rsidRPr="00087630" w:rsidRDefault="00B26581" w:rsidP="00B26581">
      <w:pPr>
        <w:tabs>
          <w:tab w:val="left" w:pos="426"/>
        </w:tabs>
        <w:ind w:left="426"/>
        <w:jc w:val="both"/>
      </w:pPr>
      <w:r w:rsidRPr="00087630">
        <w:t xml:space="preserve">вестибулярной сенсорной системы? </w:t>
      </w:r>
    </w:p>
    <w:p w14:paraId="1F297F4E" w14:textId="77777777" w:rsidR="00B26581" w:rsidRDefault="00B26581" w:rsidP="00B26581">
      <w:pPr>
        <w:jc w:val="both"/>
        <w:rPr>
          <w:b/>
          <w:i/>
        </w:rPr>
      </w:pPr>
    </w:p>
    <w:p w14:paraId="1F297F4F" w14:textId="77777777" w:rsidR="00B26581" w:rsidRDefault="00B26581" w:rsidP="00B26581">
      <w:pPr>
        <w:tabs>
          <w:tab w:val="left" w:pos="0"/>
        </w:tabs>
        <w:contextualSpacing/>
        <w:rPr>
          <w:rFonts w:ascii="Times New Roman Полужирный" w:hAnsi="Times New Roman Полужирный"/>
          <w:b/>
          <w:smallCaps/>
          <w:lang w:eastAsia="en-US"/>
        </w:rPr>
      </w:pPr>
      <w:r w:rsidRPr="00FE09FA">
        <w:rPr>
          <w:rFonts w:ascii="Times New Roman Полужирный" w:hAnsi="Times New Roman Полужирный"/>
          <w:b/>
          <w:smallCaps/>
          <w:lang w:eastAsia="en-US"/>
        </w:rPr>
        <w:t>5.4. Примерные темы сообщений</w:t>
      </w:r>
    </w:p>
    <w:p w14:paraId="1F297F50" w14:textId="77777777" w:rsidR="00B26581" w:rsidRPr="00FE09FA" w:rsidRDefault="00B26581" w:rsidP="00B26581">
      <w:pPr>
        <w:pStyle w:val="ad"/>
        <w:numPr>
          <w:ilvl w:val="0"/>
          <w:numId w:val="2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Водно-солевой обмен и терморегуляция при физических нагрузках различной мощности.</w:t>
      </w:r>
    </w:p>
    <w:p w14:paraId="1F297F51" w14:textId="77777777" w:rsidR="00B26581" w:rsidRPr="00FE09FA" w:rsidRDefault="00B26581" w:rsidP="00B26581">
      <w:pPr>
        <w:pStyle w:val="ad"/>
        <w:numPr>
          <w:ilvl w:val="0"/>
          <w:numId w:val="2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Физиологическое обоснование, методика и оценка функциональных проб с физическими нагрузками у занимающихся физической культурой и спортом.</w:t>
      </w:r>
    </w:p>
    <w:p w14:paraId="1F297F52" w14:textId="77777777" w:rsidR="00B26581" w:rsidRPr="00FE09FA" w:rsidRDefault="00B26581" w:rsidP="00B26581">
      <w:pPr>
        <w:pStyle w:val="ad"/>
        <w:numPr>
          <w:ilvl w:val="0"/>
          <w:numId w:val="2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Потребление кислорода, кислородный запрос, кислородный дефицит, кислородный долг при мышечной работе различной мощности.</w:t>
      </w:r>
    </w:p>
    <w:p w14:paraId="1F297F53" w14:textId="77777777" w:rsidR="00B26581" w:rsidRPr="00FE09FA" w:rsidRDefault="00B26581" w:rsidP="00B26581">
      <w:pPr>
        <w:pStyle w:val="ad"/>
        <w:numPr>
          <w:ilvl w:val="0"/>
          <w:numId w:val="2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Основные показатели деятельности кислородообеспечивающих систем в покое и при физической нагрузке у нетренированных и тренированных лиц.</w:t>
      </w:r>
    </w:p>
    <w:p w14:paraId="1F297F54" w14:textId="77777777" w:rsidR="00B26581" w:rsidRPr="00FE09FA" w:rsidRDefault="00B26581" w:rsidP="00B26581">
      <w:pPr>
        <w:pStyle w:val="ad"/>
        <w:numPr>
          <w:ilvl w:val="0"/>
          <w:numId w:val="2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Энергетический обмен, энергетический баланс организма; особенности энерготрат при занятиях физической культурой и спортом.</w:t>
      </w:r>
    </w:p>
    <w:p w14:paraId="1F297F55" w14:textId="77777777" w:rsidR="00B26581" w:rsidRPr="00FE09FA" w:rsidRDefault="00B26581" w:rsidP="00B26581">
      <w:pPr>
        <w:pStyle w:val="ad"/>
        <w:numPr>
          <w:ilvl w:val="0"/>
          <w:numId w:val="2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Физиологическая характеристика вида спорта, в котором Вы специализируетесь.</w:t>
      </w:r>
    </w:p>
    <w:p w14:paraId="1F297F56" w14:textId="77777777" w:rsidR="00B26581" w:rsidRPr="00FE09FA" w:rsidRDefault="00B26581" w:rsidP="00B26581">
      <w:pPr>
        <w:pStyle w:val="ad"/>
        <w:numPr>
          <w:ilvl w:val="0"/>
          <w:numId w:val="2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Физическая работоспособность в условиях пониженного атмосферного давления; механизмы адаптации.</w:t>
      </w:r>
    </w:p>
    <w:p w14:paraId="1F297F57" w14:textId="77777777" w:rsidR="00B26581" w:rsidRPr="00FE09FA" w:rsidRDefault="00B26581" w:rsidP="00B26581">
      <w:pPr>
        <w:pStyle w:val="ad"/>
        <w:numPr>
          <w:ilvl w:val="0"/>
          <w:numId w:val="28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Влияние повышенной температуры и влажности на работоспособность спортсмена.</w:t>
      </w:r>
    </w:p>
    <w:p w14:paraId="1F297F58" w14:textId="77777777" w:rsidR="00B26581" w:rsidRPr="00FE09FA" w:rsidRDefault="00B26581" w:rsidP="00B26581">
      <w:pPr>
        <w:pStyle w:val="ad"/>
        <w:numPr>
          <w:ilvl w:val="0"/>
          <w:numId w:val="28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Спортивная работоспособность в условиях пониженной температуры среды.</w:t>
      </w:r>
    </w:p>
    <w:p w14:paraId="1F297F59" w14:textId="77777777" w:rsidR="00B26581" w:rsidRPr="00FE09FA" w:rsidRDefault="00B26581" w:rsidP="00B26581">
      <w:pPr>
        <w:pStyle w:val="ad"/>
        <w:numPr>
          <w:ilvl w:val="0"/>
          <w:numId w:val="28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Характеристика и направления использования гигиенических и физических средств восстановления и стимуляции работоспособности спортсменов.</w:t>
      </w:r>
    </w:p>
    <w:p w14:paraId="1F297F5A" w14:textId="77777777" w:rsidR="00B26581" w:rsidRPr="00FE09FA" w:rsidRDefault="00B26581" w:rsidP="00B26581">
      <w:pPr>
        <w:pStyle w:val="ad"/>
        <w:numPr>
          <w:ilvl w:val="0"/>
          <w:numId w:val="28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Характеристика и направления использования фармакологических средств восстановления и стимуляции работоспособности спортсменов.</w:t>
      </w:r>
    </w:p>
    <w:p w14:paraId="1F297F5B" w14:textId="77777777" w:rsidR="00B26581" w:rsidRPr="00FE09FA" w:rsidRDefault="00B26581" w:rsidP="00B26581">
      <w:pPr>
        <w:pStyle w:val="ad"/>
        <w:numPr>
          <w:ilvl w:val="0"/>
          <w:numId w:val="28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Гигиенические требования к условиям организации и проведения учебных и тренировочных занятий в избранном виде спорта.</w:t>
      </w:r>
    </w:p>
    <w:p w14:paraId="1F297F5C" w14:textId="77777777" w:rsidR="00B26581" w:rsidRPr="00FE09FA" w:rsidRDefault="00B26581" w:rsidP="00B26581">
      <w:pPr>
        <w:pStyle w:val="ad"/>
        <w:numPr>
          <w:ilvl w:val="0"/>
          <w:numId w:val="28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Травматизм. Основные направления профилактики травматизма на учебных и тренировочных занятиях в избранном виде спорта.</w:t>
      </w:r>
    </w:p>
    <w:p w14:paraId="1F297F5D" w14:textId="77777777" w:rsidR="00B26581" w:rsidRPr="00FE09FA" w:rsidRDefault="00B26581" w:rsidP="00B26581">
      <w:pPr>
        <w:pStyle w:val="ad"/>
        <w:numPr>
          <w:ilvl w:val="0"/>
          <w:numId w:val="28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Анатомо-физиологическое обоснование применения массажа. Роль массажа в восстановлении спортивной работоспособности.</w:t>
      </w:r>
    </w:p>
    <w:p w14:paraId="1F297F5E" w14:textId="77777777" w:rsidR="00B26581" w:rsidRPr="00FE09FA" w:rsidRDefault="00B26581" w:rsidP="00B26581">
      <w:pPr>
        <w:pStyle w:val="ad"/>
        <w:numPr>
          <w:ilvl w:val="0"/>
          <w:numId w:val="28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Основные формы врачебного контроля. Самоконтроль спортсмена. Формы. Субъективные и объективные показатели. Характеристика и оценка.</w:t>
      </w:r>
    </w:p>
    <w:p w14:paraId="1F297F5F" w14:textId="77777777" w:rsidR="00B26581" w:rsidRPr="00FE09FA" w:rsidRDefault="00B26581" w:rsidP="00B26581">
      <w:pPr>
        <w:pStyle w:val="ad"/>
        <w:numPr>
          <w:ilvl w:val="0"/>
          <w:numId w:val="28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Гигиеническое и физиологическое значение естественных сил природы в повышении эффективности физического воспитания и спортивной тренировки.</w:t>
      </w:r>
    </w:p>
    <w:p w14:paraId="1F297F60" w14:textId="77777777" w:rsidR="00B26581" w:rsidRDefault="00B26581" w:rsidP="00B26581">
      <w:pPr>
        <w:jc w:val="both"/>
        <w:rPr>
          <w:b/>
          <w:bCs/>
          <w:caps/>
        </w:rPr>
      </w:pPr>
    </w:p>
    <w:p w14:paraId="1F297F61" w14:textId="77777777" w:rsidR="00B26581" w:rsidRDefault="00B26581" w:rsidP="00932723">
      <w:pPr>
        <w:spacing w:after="120"/>
        <w:rPr>
          <w:b/>
          <w:bCs/>
          <w:caps/>
        </w:rPr>
      </w:pPr>
      <w:r w:rsidRPr="00FA19AD">
        <w:rPr>
          <w:b/>
          <w:bCs/>
          <w:caps/>
        </w:rPr>
        <w:t xml:space="preserve">6. Оценочные средства для текущего контроля успеваемости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7513"/>
      </w:tblGrid>
      <w:tr w:rsidR="00B26581" w:rsidRPr="008902C9" w14:paraId="1F297F66" w14:textId="77777777" w:rsidTr="00055FF8">
        <w:trPr>
          <w:trHeight w:val="582"/>
        </w:trPr>
        <w:tc>
          <w:tcPr>
            <w:tcW w:w="709" w:type="dxa"/>
            <w:vAlign w:val="center"/>
          </w:tcPr>
          <w:p w14:paraId="1F297F62" w14:textId="77777777" w:rsidR="00B26581" w:rsidRPr="008902C9" w:rsidRDefault="00B26581" w:rsidP="00932723">
            <w:pPr>
              <w:pStyle w:val="a5"/>
              <w:jc w:val="center"/>
              <w:rPr>
                <w:sz w:val="20"/>
                <w:szCs w:val="20"/>
              </w:rPr>
            </w:pPr>
            <w:r w:rsidRPr="008902C9">
              <w:rPr>
                <w:sz w:val="20"/>
                <w:szCs w:val="20"/>
              </w:rPr>
              <w:t>№</w:t>
            </w:r>
          </w:p>
          <w:p w14:paraId="1F297F63" w14:textId="77777777" w:rsidR="00B26581" w:rsidRPr="008902C9" w:rsidRDefault="00B26581" w:rsidP="00932723">
            <w:pPr>
              <w:pStyle w:val="a5"/>
              <w:jc w:val="center"/>
              <w:rPr>
                <w:sz w:val="20"/>
                <w:szCs w:val="20"/>
              </w:rPr>
            </w:pPr>
            <w:r w:rsidRPr="008902C9">
              <w:rPr>
                <w:sz w:val="20"/>
                <w:szCs w:val="20"/>
              </w:rPr>
              <w:t>пп</w:t>
            </w:r>
          </w:p>
        </w:tc>
        <w:tc>
          <w:tcPr>
            <w:tcW w:w="1701" w:type="dxa"/>
            <w:vAlign w:val="center"/>
          </w:tcPr>
          <w:p w14:paraId="1F297F64" w14:textId="77777777" w:rsidR="00B26581" w:rsidRPr="008902C9" w:rsidRDefault="00B26581" w:rsidP="007D12AF">
            <w:pPr>
              <w:pStyle w:val="a5"/>
              <w:jc w:val="center"/>
              <w:rPr>
                <w:sz w:val="20"/>
                <w:szCs w:val="20"/>
              </w:rPr>
            </w:pPr>
            <w:r w:rsidRPr="008902C9">
              <w:rPr>
                <w:sz w:val="20"/>
                <w:szCs w:val="20"/>
              </w:rPr>
              <w:t xml:space="preserve">№  </w:t>
            </w:r>
            <w:r w:rsidR="007D12AF">
              <w:rPr>
                <w:sz w:val="20"/>
                <w:szCs w:val="20"/>
              </w:rPr>
              <w:t>блока</w:t>
            </w:r>
            <w:r w:rsidRPr="008902C9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7513" w:type="dxa"/>
            <w:vAlign w:val="center"/>
          </w:tcPr>
          <w:p w14:paraId="1F297F65" w14:textId="77777777" w:rsidR="00B26581" w:rsidRPr="008902C9" w:rsidRDefault="00B26581" w:rsidP="00932723">
            <w:pPr>
              <w:pStyle w:val="a5"/>
              <w:jc w:val="center"/>
              <w:rPr>
                <w:sz w:val="20"/>
                <w:szCs w:val="20"/>
              </w:rPr>
            </w:pPr>
            <w:r w:rsidRPr="008902C9">
              <w:rPr>
                <w:sz w:val="20"/>
                <w:szCs w:val="20"/>
              </w:rPr>
              <w:t>Форма текущего контроля</w:t>
            </w:r>
          </w:p>
        </w:tc>
      </w:tr>
      <w:tr w:rsidR="00B26581" w:rsidRPr="007F18F6" w14:paraId="1F297F6A" w14:textId="77777777" w:rsidTr="00055FF8">
        <w:tc>
          <w:tcPr>
            <w:tcW w:w="709" w:type="dxa"/>
          </w:tcPr>
          <w:p w14:paraId="1F297F67" w14:textId="77777777" w:rsidR="00B26581" w:rsidRPr="002D6C48" w:rsidRDefault="00B26581" w:rsidP="009D607E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1701" w:type="dxa"/>
          </w:tcPr>
          <w:p w14:paraId="1F297F68" w14:textId="77777777" w:rsidR="00B26581" w:rsidRPr="00E06047" w:rsidRDefault="007D12AF" w:rsidP="007D12AF">
            <w:pPr>
              <w:pStyle w:val="Default"/>
            </w:pPr>
            <w:r>
              <w:t xml:space="preserve"> Тема 1</w:t>
            </w:r>
          </w:p>
        </w:tc>
        <w:tc>
          <w:tcPr>
            <w:tcW w:w="7513" w:type="dxa"/>
          </w:tcPr>
          <w:p w14:paraId="1F297F69" w14:textId="77777777" w:rsidR="00B26581" w:rsidRDefault="00B26581" w:rsidP="00932723">
            <w:pPr>
              <w:pStyle w:val="a5"/>
            </w:pPr>
            <w:r>
              <w:t>К</w:t>
            </w:r>
            <w:r w:rsidRPr="00FA19AD">
              <w:t>онспект</w:t>
            </w:r>
          </w:p>
        </w:tc>
      </w:tr>
      <w:tr w:rsidR="00B26581" w:rsidRPr="007F18F6" w14:paraId="1F297F6F" w14:textId="77777777" w:rsidTr="00055FF8">
        <w:tc>
          <w:tcPr>
            <w:tcW w:w="709" w:type="dxa"/>
          </w:tcPr>
          <w:p w14:paraId="1F297F6B" w14:textId="77777777" w:rsidR="00B26581" w:rsidRPr="002D6C48" w:rsidRDefault="00B26581" w:rsidP="009D607E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1701" w:type="dxa"/>
          </w:tcPr>
          <w:p w14:paraId="1F297F6C" w14:textId="77777777" w:rsidR="00B26581" w:rsidRPr="00E06047" w:rsidRDefault="007D12AF" w:rsidP="007D12AF">
            <w:pPr>
              <w:pStyle w:val="Default"/>
            </w:pPr>
            <w:r>
              <w:t>Тема 2</w:t>
            </w:r>
          </w:p>
        </w:tc>
        <w:tc>
          <w:tcPr>
            <w:tcW w:w="7513" w:type="dxa"/>
          </w:tcPr>
          <w:p w14:paraId="1F297F6D" w14:textId="77777777" w:rsidR="00B26581" w:rsidRDefault="00B26581" w:rsidP="00932723">
            <w:pPr>
              <w:pStyle w:val="a5"/>
            </w:pPr>
            <w:r w:rsidRPr="003868CC">
              <w:t xml:space="preserve">Защита отчета по результатам выполнения </w:t>
            </w:r>
            <w:r>
              <w:t>практических</w:t>
            </w:r>
            <w:r w:rsidRPr="003868CC">
              <w:t xml:space="preserve"> работ</w:t>
            </w:r>
            <w:r>
              <w:t>.</w:t>
            </w:r>
          </w:p>
          <w:p w14:paraId="1F297F6E" w14:textId="77777777" w:rsidR="00B26581" w:rsidRPr="007F18F6" w:rsidRDefault="00B26581" w:rsidP="00932723">
            <w:pPr>
              <w:pStyle w:val="a5"/>
            </w:pPr>
            <w:r>
              <w:t>Конспект.</w:t>
            </w:r>
          </w:p>
        </w:tc>
      </w:tr>
      <w:tr w:rsidR="00B26581" w:rsidRPr="007F18F6" w14:paraId="1F297F74" w14:textId="77777777" w:rsidTr="00055FF8">
        <w:tc>
          <w:tcPr>
            <w:tcW w:w="709" w:type="dxa"/>
          </w:tcPr>
          <w:p w14:paraId="1F297F70" w14:textId="77777777" w:rsidR="00B26581" w:rsidRPr="002D6C48" w:rsidRDefault="00B26581" w:rsidP="009D607E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1701" w:type="dxa"/>
          </w:tcPr>
          <w:p w14:paraId="1F297F71" w14:textId="77777777" w:rsidR="00B26581" w:rsidRPr="00E06047" w:rsidRDefault="007D12AF" w:rsidP="009D607E">
            <w:pPr>
              <w:pStyle w:val="Default"/>
            </w:pPr>
            <w:r>
              <w:t>Тем</w:t>
            </w:r>
            <w:r w:rsidR="009D607E">
              <w:t>ы</w:t>
            </w:r>
            <w:r>
              <w:t xml:space="preserve"> 3-4</w:t>
            </w:r>
          </w:p>
        </w:tc>
        <w:tc>
          <w:tcPr>
            <w:tcW w:w="7513" w:type="dxa"/>
          </w:tcPr>
          <w:p w14:paraId="1F297F72" w14:textId="77777777" w:rsidR="00B26581" w:rsidRDefault="00B26581" w:rsidP="00932723">
            <w:pPr>
              <w:pStyle w:val="a5"/>
            </w:pPr>
            <w:r w:rsidRPr="003868CC">
              <w:t xml:space="preserve">Защита отчета по результатам выполнения </w:t>
            </w:r>
            <w:r>
              <w:t>практических</w:t>
            </w:r>
            <w:r w:rsidRPr="003868CC">
              <w:t xml:space="preserve"> работ</w:t>
            </w:r>
            <w:r>
              <w:t>.</w:t>
            </w:r>
          </w:p>
          <w:p w14:paraId="1F297F73" w14:textId="77777777" w:rsidR="00B26581" w:rsidRPr="007F18F6" w:rsidRDefault="00B26581" w:rsidP="00932723">
            <w:pPr>
              <w:pStyle w:val="a5"/>
            </w:pPr>
            <w:r>
              <w:t>Сообщение по выбранной теме.</w:t>
            </w:r>
          </w:p>
        </w:tc>
      </w:tr>
      <w:tr w:rsidR="00B26581" w:rsidRPr="007F18F6" w14:paraId="1F297F7A" w14:textId="77777777" w:rsidTr="00055FF8">
        <w:tc>
          <w:tcPr>
            <w:tcW w:w="709" w:type="dxa"/>
          </w:tcPr>
          <w:p w14:paraId="1F297F75" w14:textId="77777777" w:rsidR="00B26581" w:rsidRPr="002D6C48" w:rsidRDefault="00B26581" w:rsidP="009D607E">
            <w:pPr>
              <w:numPr>
                <w:ilvl w:val="0"/>
                <w:numId w:val="8"/>
              </w:numPr>
              <w:ind w:left="0" w:firstLine="0"/>
              <w:jc w:val="center"/>
              <w:rPr>
                <w:spacing w:val="-8"/>
              </w:rPr>
            </w:pPr>
          </w:p>
        </w:tc>
        <w:tc>
          <w:tcPr>
            <w:tcW w:w="1701" w:type="dxa"/>
          </w:tcPr>
          <w:p w14:paraId="1F297F76" w14:textId="77777777" w:rsidR="00B26581" w:rsidRPr="00E06047" w:rsidRDefault="00B26581" w:rsidP="007D12AF">
            <w:pPr>
              <w:pStyle w:val="Default"/>
            </w:pPr>
            <w:r>
              <w:t>Тема</w:t>
            </w:r>
            <w:r w:rsidRPr="00E06047">
              <w:t xml:space="preserve"> </w:t>
            </w:r>
            <w:r w:rsidR="007D12AF">
              <w:t>5</w:t>
            </w:r>
          </w:p>
        </w:tc>
        <w:tc>
          <w:tcPr>
            <w:tcW w:w="7513" w:type="dxa"/>
          </w:tcPr>
          <w:p w14:paraId="1F297F77" w14:textId="77777777" w:rsidR="00B26581" w:rsidRDefault="00B26581" w:rsidP="00932723">
            <w:r w:rsidRPr="003868CC">
              <w:t xml:space="preserve">Защита отчета по результатам выполнения </w:t>
            </w:r>
            <w:r>
              <w:t>практических</w:t>
            </w:r>
            <w:r w:rsidRPr="003868CC">
              <w:t xml:space="preserve"> работ</w:t>
            </w:r>
            <w:r>
              <w:t>.</w:t>
            </w:r>
          </w:p>
          <w:p w14:paraId="1F297F78" w14:textId="77777777" w:rsidR="00B26581" w:rsidRDefault="00B26581" w:rsidP="00932723">
            <w:r>
              <w:t>Конспект.</w:t>
            </w:r>
          </w:p>
          <w:p w14:paraId="1F297F79" w14:textId="77777777" w:rsidR="00B26581" w:rsidRDefault="00B26581" w:rsidP="00932723">
            <w:r>
              <w:t>Сообщение по выбранной теме.</w:t>
            </w:r>
          </w:p>
        </w:tc>
      </w:tr>
      <w:tr w:rsidR="00B26581" w:rsidRPr="007F18F6" w14:paraId="1F297F7F" w14:textId="77777777" w:rsidTr="00055FF8">
        <w:tc>
          <w:tcPr>
            <w:tcW w:w="709" w:type="dxa"/>
          </w:tcPr>
          <w:p w14:paraId="1F297F7B" w14:textId="77777777" w:rsidR="00B26581" w:rsidRPr="002D6C48" w:rsidRDefault="00B26581" w:rsidP="009D607E">
            <w:pPr>
              <w:numPr>
                <w:ilvl w:val="0"/>
                <w:numId w:val="8"/>
              </w:numPr>
              <w:ind w:left="0" w:firstLine="0"/>
              <w:jc w:val="center"/>
              <w:rPr>
                <w:spacing w:val="-8"/>
              </w:rPr>
            </w:pPr>
          </w:p>
        </w:tc>
        <w:tc>
          <w:tcPr>
            <w:tcW w:w="1701" w:type="dxa"/>
          </w:tcPr>
          <w:p w14:paraId="1F297F7C" w14:textId="77777777" w:rsidR="00B26581" w:rsidRPr="00E06047" w:rsidRDefault="00B26581" w:rsidP="009D607E">
            <w:pPr>
              <w:pStyle w:val="Default"/>
            </w:pPr>
            <w:r>
              <w:t>Тем</w:t>
            </w:r>
            <w:r w:rsidR="009D607E">
              <w:t>ы</w:t>
            </w:r>
            <w:r w:rsidRPr="00E06047">
              <w:t xml:space="preserve"> </w:t>
            </w:r>
            <w:r>
              <w:t>6</w:t>
            </w:r>
            <w:r w:rsidR="007D12AF">
              <w:t>-7</w:t>
            </w:r>
            <w:r w:rsidRPr="00E06047">
              <w:t xml:space="preserve"> </w:t>
            </w:r>
          </w:p>
        </w:tc>
        <w:tc>
          <w:tcPr>
            <w:tcW w:w="7513" w:type="dxa"/>
          </w:tcPr>
          <w:p w14:paraId="1F297F7D" w14:textId="77777777" w:rsidR="00B26581" w:rsidRDefault="00B26581" w:rsidP="00932723">
            <w:r>
              <w:t>Конспект.</w:t>
            </w:r>
          </w:p>
          <w:p w14:paraId="1F297F7E" w14:textId="77777777" w:rsidR="00B26581" w:rsidRDefault="00B26581" w:rsidP="00932723">
            <w:r w:rsidRPr="00FA19AD">
              <w:t>Устный опрос на коллоквиуме</w:t>
            </w:r>
            <w:r>
              <w:t>.</w:t>
            </w:r>
          </w:p>
        </w:tc>
      </w:tr>
      <w:tr w:rsidR="00B26581" w:rsidRPr="007F18F6" w14:paraId="1F297F85" w14:textId="77777777" w:rsidTr="00055FF8">
        <w:tc>
          <w:tcPr>
            <w:tcW w:w="709" w:type="dxa"/>
          </w:tcPr>
          <w:p w14:paraId="1F297F80" w14:textId="77777777" w:rsidR="00B26581" w:rsidRDefault="00B26581" w:rsidP="009D607E">
            <w:pPr>
              <w:numPr>
                <w:ilvl w:val="0"/>
                <w:numId w:val="8"/>
              </w:numPr>
              <w:ind w:left="0" w:firstLine="0"/>
              <w:jc w:val="center"/>
              <w:rPr>
                <w:spacing w:val="-8"/>
              </w:rPr>
            </w:pPr>
          </w:p>
        </w:tc>
        <w:tc>
          <w:tcPr>
            <w:tcW w:w="1701" w:type="dxa"/>
          </w:tcPr>
          <w:p w14:paraId="1F297F81" w14:textId="77777777" w:rsidR="009D607E" w:rsidRDefault="00B26581" w:rsidP="00932723">
            <w:pPr>
              <w:pStyle w:val="Default"/>
            </w:pPr>
            <w:r>
              <w:t>Тем</w:t>
            </w:r>
            <w:r w:rsidR="009D607E">
              <w:t>ы</w:t>
            </w:r>
            <w:r w:rsidRPr="004061A8">
              <w:t xml:space="preserve"> </w:t>
            </w:r>
            <w:r>
              <w:t>8</w:t>
            </w:r>
            <w:r w:rsidR="009D607E">
              <w:t>-9</w:t>
            </w:r>
          </w:p>
          <w:p w14:paraId="1F297F82" w14:textId="77777777" w:rsidR="00B26581" w:rsidRPr="00E06047" w:rsidRDefault="00B26581" w:rsidP="00932723">
            <w:pPr>
              <w:pStyle w:val="Default"/>
            </w:pPr>
          </w:p>
        </w:tc>
        <w:tc>
          <w:tcPr>
            <w:tcW w:w="7513" w:type="dxa"/>
          </w:tcPr>
          <w:p w14:paraId="1F297F83" w14:textId="77777777" w:rsidR="00B26581" w:rsidRDefault="00B26581" w:rsidP="00932723">
            <w:r w:rsidRPr="003868CC">
              <w:t xml:space="preserve">Защита отчета по результатам выполнения </w:t>
            </w:r>
            <w:r>
              <w:t>практических</w:t>
            </w:r>
            <w:r w:rsidRPr="003868CC">
              <w:t xml:space="preserve"> работ</w:t>
            </w:r>
            <w:r>
              <w:t>.</w:t>
            </w:r>
          </w:p>
          <w:p w14:paraId="1F297F84" w14:textId="77777777" w:rsidR="00B26581" w:rsidRPr="007F18F6" w:rsidRDefault="00B26581" w:rsidP="00932723">
            <w:pPr>
              <w:pStyle w:val="a5"/>
            </w:pPr>
            <w:r w:rsidRPr="00FA19AD">
              <w:t>Устный опрос на коллоквиуме</w:t>
            </w:r>
            <w:r>
              <w:t>.</w:t>
            </w:r>
          </w:p>
        </w:tc>
      </w:tr>
      <w:tr w:rsidR="00B26581" w:rsidRPr="007F18F6" w14:paraId="1F297F8A" w14:textId="77777777" w:rsidTr="00055FF8">
        <w:tc>
          <w:tcPr>
            <w:tcW w:w="709" w:type="dxa"/>
          </w:tcPr>
          <w:p w14:paraId="1F297F86" w14:textId="77777777" w:rsidR="00B26581" w:rsidRDefault="00B26581" w:rsidP="009D607E">
            <w:pPr>
              <w:numPr>
                <w:ilvl w:val="0"/>
                <w:numId w:val="8"/>
              </w:numPr>
              <w:ind w:left="0" w:firstLine="0"/>
              <w:jc w:val="center"/>
              <w:rPr>
                <w:spacing w:val="-8"/>
              </w:rPr>
            </w:pPr>
          </w:p>
        </w:tc>
        <w:tc>
          <w:tcPr>
            <w:tcW w:w="1701" w:type="dxa"/>
          </w:tcPr>
          <w:p w14:paraId="1F297F87" w14:textId="77777777" w:rsidR="00B26581" w:rsidRPr="00E06047" w:rsidRDefault="00B26581" w:rsidP="009D607E">
            <w:pPr>
              <w:pStyle w:val="Default"/>
            </w:pPr>
            <w:r>
              <w:t>Тема</w:t>
            </w:r>
            <w:r w:rsidRPr="00250A1A">
              <w:t xml:space="preserve"> </w:t>
            </w:r>
            <w:r w:rsidR="009D607E">
              <w:t>10</w:t>
            </w:r>
          </w:p>
        </w:tc>
        <w:tc>
          <w:tcPr>
            <w:tcW w:w="7513" w:type="dxa"/>
          </w:tcPr>
          <w:p w14:paraId="1F297F88" w14:textId="77777777" w:rsidR="002F48F4" w:rsidRDefault="00B26581" w:rsidP="002F48F4">
            <w:r w:rsidRPr="008370DA">
              <w:t xml:space="preserve">Защита отчета по результатам выполнения </w:t>
            </w:r>
            <w:r>
              <w:t>практических</w:t>
            </w:r>
            <w:r w:rsidRPr="008370DA">
              <w:t xml:space="preserve"> работ</w:t>
            </w:r>
            <w:r>
              <w:t>.</w:t>
            </w:r>
            <w:r w:rsidRPr="00FA19AD">
              <w:t xml:space="preserve"> </w:t>
            </w:r>
          </w:p>
          <w:p w14:paraId="1F297F89" w14:textId="77777777" w:rsidR="00B26581" w:rsidRDefault="002F48F4" w:rsidP="002F48F4">
            <w:r>
              <w:t>Тестирование</w:t>
            </w:r>
            <w:r w:rsidR="00B26581">
              <w:t>.</w:t>
            </w:r>
          </w:p>
        </w:tc>
      </w:tr>
    </w:tbl>
    <w:p w14:paraId="1F297F8B" w14:textId="77777777" w:rsidR="00932723" w:rsidRDefault="00932723" w:rsidP="00B26581">
      <w:pPr>
        <w:rPr>
          <w:rFonts w:asciiTheme="minorHAnsi" w:hAnsiTheme="minorHAnsi"/>
          <w:b/>
          <w:bCs/>
          <w:smallCaps/>
        </w:rPr>
      </w:pPr>
    </w:p>
    <w:p w14:paraId="1F297F8C" w14:textId="77777777" w:rsidR="00B26581" w:rsidRDefault="00B26581" w:rsidP="00B26581">
      <w:pPr>
        <w:spacing w:line="360" w:lineRule="auto"/>
        <w:rPr>
          <w:b/>
          <w:bCs/>
        </w:rPr>
      </w:pPr>
      <w:bookmarkStart w:id="4" w:name="_Hlk531542022"/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5"/>
        <w:gridCol w:w="1417"/>
        <w:gridCol w:w="1843"/>
        <w:gridCol w:w="709"/>
        <w:gridCol w:w="992"/>
        <w:gridCol w:w="1701"/>
      </w:tblGrid>
      <w:tr w:rsidR="00B26581" w:rsidRPr="0052658D" w14:paraId="1F297F95" w14:textId="77777777" w:rsidTr="00055FF8">
        <w:trPr>
          <w:cantSplit/>
          <w:trHeight w:val="440"/>
        </w:trPr>
        <w:tc>
          <w:tcPr>
            <w:tcW w:w="426" w:type="dxa"/>
            <w:vMerge w:val="restart"/>
            <w:vAlign w:val="center"/>
          </w:tcPr>
          <w:p w14:paraId="1F297F8D" w14:textId="77777777" w:rsidR="00B26581" w:rsidRPr="0052658D" w:rsidRDefault="00B26581" w:rsidP="00932723">
            <w:pPr>
              <w:spacing w:line="360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5" w:name="_Hlk531542409"/>
            <w:bookmarkEnd w:id="4"/>
            <w:r w:rsidRPr="0052658D">
              <w:rPr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1F297F8E" w14:textId="77777777" w:rsidR="00B26581" w:rsidRPr="0052658D" w:rsidRDefault="00B26581" w:rsidP="0093272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2658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14:paraId="1F297F8F" w14:textId="77777777" w:rsidR="00B26581" w:rsidRPr="0052658D" w:rsidRDefault="00B26581" w:rsidP="0093272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2658D">
              <w:rPr>
                <w:sz w:val="20"/>
                <w:szCs w:val="20"/>
              </w:rPr>
              <w:t>Авторы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1F297F90" w14:textId="77777777" w:rsidR="00B26581" w:rsidRPr="0052658D" w:rsidRDefault="00B26581" w:rsidP="0093272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2658D">
              <w:rPr>
                <w:sz w:val="20"/>
                <w:szCs w:val="20"/>
              </w:rPr>
              <w:t>Место</w:t>
            </w:r>
          </w:p>
          <w:p w14:paraId="1F297F91" w14:textId="77777777" w:rsidR="00B26581" w:rsidRPr="0052658D" w:rsidRDefault="00B26581" w:rsidP="0093272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2658D">
              <w:rPr>
                <w:sz w:val="20"/>
                <w:szCs w:val="20"/>
              </w:rPr>
              <w:t xml:space="preserve">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F297F92" w14:textId="77777777" w:rsidR="00B26581" w:rsidRPr="0052658D" w:rsidRDefault="00B26581" w:rsidP="0093272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2658D">
              <w:rPr>
                <w:sz w:val="20"/>
                <w:szCs w:val="20"/>
              </w:rPr>
              <w:t>Год</w:t>
            </w:r>
          </w:p>
          <w:p w14:paraId="1F297F93" w14:textId="77777777" w:rsidR="00B26581" w:rsidRPr="0052658D" w:rsidRDefault="00B26581" w:rsidP="0093272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2658D">
              <w:rPr>
                <w:sz w:val="20"/>
                <w:szCs w:val="20"/>
              </w:rPr>
              <w:t xml:space="preserve"> издания</w:t>
            </w:r>
          </w:p>
        </w:tc>
        <w:tc>
          <w:tcPr>
            <w:tcW w:w="2693" w:type="dxa"/>
            <w:gridSpan w:val="2"/>
            <w:vAlign w:val="center"/>
          </w:tcPr>
          <w:p w14:paraId="1F297F94" w14:textId="77777777" w:rsidR="00B26581" w:rsidRPr="0052658D" w:rsidRDefault="00B26581" w:rsidP="0093272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2658D">
              <w:rPr>
                <w:sz w:val="20"/>
                <w:szCs w:val="20"/>
              </w:rPr>
              <w:t>Наличие</w:t>
            </w:r>
          </w:p>
        </w:tc>
      </w:tr>
      <w:tr w:rsidR="00B26581" w:rsidRPr="0052658D" w14:paraId="1F297F9D" w14:textId="77777777" w:rsidTr="00055FF8">
        <w:trPr>
          <w:cantSplit/>
          <w:trHeight w:val="519"/>
        </w:trPr>
        <w:tc>
          <w:tcPr>
            <w:tcW w:w="426" w:type="dxa"/>
            <w:vMerge/>
          </w:tcPr>
          <w:p w14:paraId="1F297F96" w14:textId="77777777" w:rsidR="00B26581" w:rsidRPr="0052658D" w:rsidRDefault="00B26581" w:rsidP="00932723">
            <w:pPr>
              <w:spacing w:line="36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F297F97" w14:textId="77777777" w:rsidR="00B26581" w:rsidRPr="0052658D" w:rsidRDefault="00B26581" w:rsidP="0093272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297F98" w14:textId="77777777" w:rsidR="00B26581" w:rsidRPr="0052658D" w:rsidRDefault="00B26581" w:rsidP="0093272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14:paraId="1F297F99" w14:textId="77777777" w:rsidR="00B26581" w:rsidRPr="0052658D" w:rsidRDefault="00B26581" w:rsidP="0093272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1F297F9A" w14:textId="77777777" w:rsidR="00B26581" w:rsidRPr="0052658D" w:rsidRDefault="00B26581" w:rsidP="0093272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297F9B" w14:textId="77777777" w:rsidR="00B26581" w:rsidRPr="0052658D" w:rsidRDefault="00B26581" w:rsidP="0093272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2658D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701" w:type="dxa"/>
          </w:tcPr>
          <w:p w14:paraId="1F297F9C" w14:textId="77777777" w:rsidR="00B26581" w:rsidRPr="0052658D" w:rsidRDefault="00B26581" w:rsidP="0093272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2658D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B26581" w:rsidRPr="007F2328" w14:paraId="1F297FA5" w14:textId="77777777" w:rsidTr="00055FF8">
        <w:tc>
          <w:tcPr>
            <w:tcW w:w="426" w:type="dxa"/>
          </w:tcPr>
          <w:p w14:paraId="1F297F9E" w14:textId="77777777" w:rsidR="00B26581" w:rsidRPr="002A066E" w:rsidRDefault="00552D27" w:rsidP="00552D27">
            <w:pPr>
              <w:ind w:left="-57" w:right="-57"/>
              <w:jc w:val="center"/>
            </w:pPr>
            <w:r>
              <w:t>1</w:t>
            </w:r>
            <w:r w:rsidR="00B26581" w:rsidRPr="002A066E">
              <w:t>.</w:t>
            </w:r>
          </w:p>
        </w:tc>
        <w:tc>
          <w:tcPr>
            <w:tcW w:w="2835" w:type="dxa"/>
          </w:tcPr>
          <w:p w14:paraId="1F297F9F" w14:textId="77777777" w:rsidR="00B26581" w:rsidRPr="002A066E" w:rsidRDefault="00B26581" w:rsidP="00932723">
            <w:pPr>
              <w:ind w:left="-57" w:right="-57"/>
            </w:pPr>
            <w:r>
              <w:t>Физиология спорта</w:t>
            </w:r>
            <w:r w:rsidRPr="002A066E">
              <w:t>: учебное пособие </w:t>
            </w:r>
          </w:p>
        </w:tc>
        <w:tc>
          <w:tcPr>
            <w:tcW w:w="1417" w:type="dxa"/>
          </w:tcPr>
          <w:p w14:paraId="1F297FA0" w14:textId="77777777" w:rsidR="00B26581" w:rsidRPr="002A066E" w:rsidRDefault="00B26581" w:rsidP="00932723">
            <w:pPr>
              <w:ind w:left="-57" w:right="-57"/>
            </w:pPr>
            <w:r w:rsidRPr="002A066E">
              <w:t>Сапего, А.В. </w:t>
            </w:r>
          </w:p>
        </w:tc>
        <w:tc>
          <w:tcPr>
            <w:tcW w:w="1843" w:type="dxa"/>
          </w:tcPr>
          <w:p w14:paraId="1F297FA1" w14:textId="77777777" w:rsidR="00B26581" w:rsidRPr="002A066E" w:rsidRDefault="00B26581" w:rsidP="00932723">
            <w:pPr>
              <w:ind w:left="-57" w:right="-57"/>
            </w:pPr>
            <w:r>
              <w:t>Кемерово</w:t>
            </w:r>
            <w:r w:rsidRPr="002A066E">
              <w:t>: Кемеровский гос университет</w:t>
            </w:r>
          </w:p>
        </w:tc>
        <w:tc>
          <w:tcPr>
            <w:tcW w:w="709" w:type="dxa"/>
          </w:tcPr>
          <w:p w14:paraId="1F297FA2" w14:textId="77777777" w:rsidR="00B26581" w:rsidRPr="002A066E" w:rsidRDefault="00B26581" w:rsidP="00932723">
            <w:pPr>
              <w:ind w:left="-57" w:right="-57"/>
              <w:jc w:val="center"/>
            </w:pPr>
            <w:r w:rsidRPr="002A066E">
              <w:t>2011</w:t>
            </w:r>
          </w:p>
        </w:tc>
        <w:tc>
          <w:tcPr>
            <w:tcW w:w="992" w:type="dxa"/>
          </w:tcPr>
          <w:p w14:paraId="1F297FA3" w14:textId="77777777" w:rsidR="00B26581" w:rsidRPr="002A066E" w:rsidRDefault="00B26581" w:rsidP="00932723">
            <w:pPr>
              <w:ind w:left="-57" w:right="-57"/>
            </w:pPr>
          </w:p>
        </w:tc>
        <w:tc>
          <w:tcPr>
            <w:tcW w:w="1701" w:type="dxa"/>
          </w:tcPr>
          <w:p w14:paraId="1F297FA4" w14:textId="77777777" w:rsidR="00B26581" w:rsidRDefault="00000000" w:rsidP="00932723">
            <w:hyperlink r:id="rId7" w:history="1">
              <w:r w:rsidR="00B26581" w:rsidRPr="009E4134">
                <w:rPr>
                  <w:rStyle w:val="af2"/>
                </w:rPr>
                <w:t>http://biblioclub.ru/</w:t>
              </w:r>
            </w:hyperlink>
          </w:p>
        </w:tc>
      </w:tr>
      <w:bookmarkEnd w:id="5"/>
      <w:tr w:rsidR="00B26581" w:rsidRPr="007F2328" w14:paraId="1F297FAD" w14:textId="77777777" w:rsidTr="00055FF8">
        <w:tc>
          <w:tcPr>
            <w:tcW w:w="426" w:type="dxa"/>
          </w:tcPr>
          <w:p w14:paraId="1F297FA6" w14:textId="77777777" w:rsidR="00B26581" w:rsidRPr="002A066E" w:rsidRDefault="00552D27" w:rsidP="00552D27">
            <w:pPr>
              <w:ind w:left="-57" w:right="-57"/>
              <w:jc w:val="center"/>
            </w:pPr>
            <w:r>
              <w:t>2</w:t>
            </w:r>
            <w:r w:rsidR="00B26581" w:rsidRPr="002A066E">
              <w:t>.</w:t>
            </w:r>
          </w:p>
        </w:tc>
        <w:tc>
          <w:tcPr>
            <w:tcW w:w="2835" w:type="dxa"/>
          </w:tcPr>
          <w:p w14:paraId="1F297FA7" w14:textId="77777777" w:rsidR="00B26581" w:rsidRPr="002A066E" w:rsidRDefault="00B26581" w:rsidP="00932723">
            <w:pPr>
              <w:pStyle w:val="Default"/>
              <w:ind w:left="-57" w:right="-57"/>
              <w:rPr>
                <w:color w:val="auto"/>
              </w:rPr>
            </w:pPr>
            <w:r w:rsidRPr="002A066E">
              <w:rPr>
                <w:color w:val="auto"/>
              </w:rPr>
              <w:t>Руководство к практическим занятиям по физиологии человека </w:t>
            </w:r>
          </w:p>
        </w:tc>
        <w:tc>
          <w:tcPr>
            <w:tcW w:w="1417" w:type="dxa"/>
          </w:tcPr>
          <w:p w14:paraId="1F297FA8" w14:textId="77777777" w:rsidR="00B26581" w:rsidRPr="002A066E" w:rsidRDefault="00B26581" w:rsidP="00932723">
            <w:pPr>
              <w:ind w:left="-57" w:right="-57"/>
            </w:pPr>
            <w:r w:rsidRPr="002A066E">
              <w:t>под общ. ред. А.С. Солодкова</w:t>
            </w:r>
          </w:p>
        </w:tc>
        <w:tc>
          <w:tcPr>
            <w:tcW w:w="1843" w:type="dxa"/>
          </w:tcPr>
          <w:p w14:paraId="1F297FA9" w14:textId="77777777" w:rsidR="00B26581" w:rsidRPr="002A066E" w:rsidRDefault="00B26581" w:rsidP="00932723">
            <w:pPr>
              <w:ind w:left="-57" w:right="-57"/>
            </w:pPr>
            <w:r>
              <w:t>М.</w:t>
            </w:r>
            <w:r w:rsidRPr="002A066E">
              <w:t>: Советский спорт</w:t>
            </w:r>
          </w:p>
        </w:tc>
        <w:tc>
          <w:tcPr>
            <w:tcW w:w="709" w:type="dxa"/>
          </w:tcPr>
          <w:p w14:paraId="1F297FAA" w14:textId="77777777" w:rsidR="00B26581" w:rsidRPr="002A066E" w:rsidRDefault="00B26581" w:rsidP="00932723">
            <w:pPr>
              <w:ind w:left="-57" w:right="-57"/>
              <w:jc w:val="center"/>
            </w:pPr>
            <w:r w:rsidRPr="002A066E">
              <w:t>2011</w:t>
            </w:r>
          </w:p>
        </w:tc>
        <w:tc>
          <w:tcPr>
            <w:tcW w:w="992" w:type="dxa"/>
          </w:tcPr>
          <w:p w14:paraId="1F297FAB" w14:textId="77777777" w:rsidR="00B26581" w:rsidRPr="002A066E" w:rsidRDefault="00B26581" w:rsidP="00932723">
            <w:pPr>
              <w:ind w:left="-57" w:right="-57"/>
              <w:jc w:val="center"/>
            </w:pPr>
          </w:p>
        </w:tc>
        <w:tc>
          <w:tcPr>
            <w:tcW w:w="1701" w:type="dxa"/>
          </w:tcPr>
          <w:p w14:paraId="1F297FAC" w14:textId="77777777" w:rsidR="00B26581" w:rsidRDefault="00000000" w:rsidP="00932723">
            <w:hyperlink r:id="rId8" w:history="1">
              <w:r w:rsidR="00B26581" w:rsidRPr="009E4134">
                <w:rPr>
                  <w:rStyle w:val="af2"/>
                </w:rPr>
                <w:t>http://biblioclub.ru/</w:t>
              </w:r>
            </w:hyperlink>
          </w:p>
        </w:tc>
      </w:tr>
      <w:tr w:rsidR="00B26581" w:rsidRPr="002A066E" w14:paraId="1F297FB5" w14:textId="77777777" w:rsidTr="00055FF8">
        <w:tc>
          <w:tcPr>
            <w:tcW w:w="426" w:type="dxa"/>
          </w:tcPr>
          <w:p w14:paraId="1F297FAE" w14:textId="77777777" w:rsidR="00B26581" w:rsidRPr="002A066E" w:rsidRDefault="00552D27" w:rsidP="00552D27">
            <w:pPr>
              <w:ind w:left="-57" w:right="-57"/>
              <w:jc w:val="center"/>
            </w:pPr>
            <w:r>
              <w:t>3</w:t>
            </w:r>
            <w:r w:rsidR="00B26581">
              <w:t>.</w:t>
            </w:r>
          </w:p>
        </w:tc>
        <w:tc>
          <w:tcPr>
            <w:tcW w:w="2835" w:type="dxa"/>
          </w:tcPr>
          <w:p w14:paraId="1F297FAF" w14:textId="77777777" w:rsidR="00B26581" w:rsidRPr="002A066E" w:rsidRDefault="00B26581" w:rsidP="00932723">
            <w:pPr>
              <w:ind w:left="-57" w:right="-57"/>
              <w:rPr>
                <w:color w:val="222222"/>
              </w:rPr>
            </w:pPr>
            <w:r w:rsidRPr="002A066E">
              <w:rPr>
                <w:color w:val="222222"/>
              </w:rPr>
              <w:t>Курс лекций по физиологии физку</w:t>
            </w:r>
            <w:r>
              <w:rPr>
                <w:color w:val="222222"/>
              </w:rPr>
              <w:t>льтурно-спортивной деятельности</w:t>
            </w:r>
            <w:r w:rsidRPr="002A066E">
              <w:rPr>
                <w:color w:val="222222"/>
              </w:rPr>
              <w:t xml:space="preserve">: учебное пособие </w:t>
            </w:r>
          </w:p>
        </w:tc>
        <w:tc>
          <w:tcPr>
            <w:tcW w:w="1417" w:type="dxa"/>
          </w:tcPr>
          <w:p w14:paraId="1F297FB0" w14:textId="77777777" w:rsidR="00B26581" w:rsidRPr="002A066E" w:rsidRDefault="00B26581" w:rsidP="00932723">
            <w:pPr>
              <w:ind w:left="-57" w:right="-57"/>
              <w:rPr>
                <w:color w:val="222222"/>
              </w:rPr>
            </w:pPr>
            <w:r w:rsidRPr="002A066E">
              <w:rPr>
                <w:color w:val="222222"/>
              </w:rPr>
              <w:t>Корягина, Ю.В.</w:t>
            </w:r>
          </w:p>
        </w:tc>
        <w:tc>
          <w:tcPr>
            <w:tcW w:w="1843" w:type="dxa"/>
          </w:tcPr>
          <w:p w14:paraId="1F297FB1" w14:textId="77777777" w:rsidR="00B26581" w:rsidRPr="002A066E" w:rsidRDefault="00B26581" w:rsidP="00932723">
            <w:pPr>
              <w:ind w:left="-57" w:right="-57"/>
              <w:rPr>
                <w:color w:val="222222"/>
              </w:rPr>
            </w:pPr>
            <w:r>
              <w:rPr>
                <w:color w:val="222222"/>
              </w:rPr>
              <w:t>Омск</w:t>
            </w:r>
            <w:r w:rsidRPr="002A066E">
              <w:rPr>
                <w:color w:val="222222"/>
              </w:rPr>
              <w:t>: Издательство СибГУФК</w:t>
            </w:r>
          </w:p>
        </w:tc>
        <w:tc>
          <w:tcPr>
            <w:tcW w:w="709" w:type="dxa"/>
          </w:tcPr>
          <w:p w14:paraId="1F297FB2" w14:textId="77777777" w:rsidR="00B26581" w:rsidRPr="002A066E" w:rsidRDefault="00B26581" w:rsidP="00932723">
            <w:pPr>
              <w:ind w:left="-57" w:right="-57"/>
              <w:jc w:val="center"/>
              <w:rPr>
                <w:color w:val="222222"/>
              </w:rPr>
            </w:pPr>
            <w:r w:rsidRPr="002A066E">
              <w:rPr>
                <w:color w:val="222222"/>
              </w:rPr>
              <w:t>2014</w:t>
            </w:r>
          </w:p>
        </w:tc>
        <w:tc>
          <w:tcPr>
            <w:tcW w:w="992" w:type="dxa"/>
          </w:tcPr>
          <w:p w14:paraId="1F297FB3" w14:textId="77777777" w:rsidR="00B26581" w:rsidRPr="002A066E" w:rsidRDefault="00B26581" w:rsidP="00932723">
            <w:pPr>
              <w:ind w:left="-57" w:right="-57"/>
              <w:jc w:val="center"/>
            </w:pPr>
          </w:p>
        </w:tc>
        <w:tc>
          <w:tcPr>
            <w:tcW w:w="1701" w:type="dxa"/>
          </w:tcPr>
          <w:p w14:paraId="1F297FB4" w14:textId="77777777" w:rsidR="00B26581" w:rsidRDefault="00000000" w:rsidP="00932723">
            <w:hyperlink r:id="rId9" w:history="1">
              <w:r w:rsidR="00B26581" w:rsidRPr="00657C1E">
                <w:rPr>
                  <w:rStyle w:val="af2"/>
                </w:rPr>
                <w:t>http://biblioclub.ru/</w:t>
              </w:r>
            </w:hyperlink>
          </w:p>
        </w:tc>
      </w:tr>
      <w:tr w:rsidR="00B26581" w:rsidRPr="002A066E" w14:paraId="1F297FBD" w14:textId="77777777" w:rsidTr="00055FF8">
        <w:tc>
          <w:tcPr>
            <w:tcW w:w="426" w:type="dxa"/>
          </w:tcPr>
          <w:p w14:paraId="1F297FB6" w14:textId="77777777" w:rsidR="00B26581" w:rsidRDefault="00552D27" w:rsidP="00552D27">
            <w:pPr>
              <w:ind w:left="-57" w:right="-57"/>
              <w:jc w:val="center"/>
            </w:pPr>
            <w:r>
              <w:t>4</w:t>
            </w:r>
            <w:r w:rsidR="00B26581">
              <w:t>.</w:t>
            </w:r>
          </w:p>
        </w:tc>
        <w:tc>
          <w:tcPr>
            <w:tcW w:w="2835" w:type="dxa"/>
          </w:tcPr>
          <w:p w14:paraId="1F297FB7" w14:textId="77777777" w:rsidR="00B26581" w:rsidRPr="007C5F3C" w:rsidRDefault="00B26581" w:rsidP="00932723">
            <w:pPr>
              <w:pStyle w:val="Default"/>
            </w:pPr>
            <w:r w:rsidRPr="002F680C">
              <w:t>Физиология физического воспитания и спорта</w:t>
            </w:r>
          </w:p>
        </w:tc>
        <w:tc>
          <w:tcPr>
            <w:tcW w:w="1417" w:type="dxa"/>
          </w:tcPr>
          <w:p w14:paraId="1F297FB8" w14:textId="77777777" w:rsidR="00B26581" w:rsidRPr="007C5F3C" w:rsidRDefault="00B26581" w:rsidP="00932723">
            <w:pPr>
              <w:pStyle w:val="Default"/>
            </w:pPr>
            <w:r>
              <w:t>Смирнов В. М.</w:t>
            </w:r>
          </w:p>
        </w:tc>
        <w:tc>
          <w:tcPr>
            <w:tcW w:w="1843" w:type="dxa"/>
          </w:tcPr>
          <w:p w14:paraId="1F297FB9" w14:textId="77777777" w:rsidR="00B26581" w:rsidRPr="002F680C" w:rsidRDefault="00B26581" w:rsidP="00932723">
            <w:pPr>
              <w:pStyle w:val="Default"/>
            </w:pPr>
            <w:r>
              <w:t>М. : Владос-пресс</w:t>
            </w:r>
          </w:p>
        </w:tc>
        <w:tc>
          <w:tcPr>
            <w:tcW w:w="709" w:type="dxa"/>
          </w:tcPr>
          <w:p w14:paraId="1F297FBA" w14:textId="77777777" w:rsidR="00B26581" w:rsidRDefault="00B26581" w:rsidP="00932723">
            <w:r>
              <w:t>2002</w:t>
            </w:r>
          </w:p>
        </w:tc>
        <w:tc>
          <w:tcPr>
            <w:tcW w:w="992" w:type="dxa"/>
          </w:tcPr>
          <w:p w14:paraId="1F297FBB" w14:textId="77777777" w:rsidR="00B26581" w:rsidRPr="007C5F3C" w:rsidRDefault="00B26581" w:rsidP="00932723">
            <w:pPr>
              <w:jc w:val="center"/>
            </w:pPr>
            <w:r>
              <w:t>+</w:t>
            </w:r>
          </w:p>
        </w:tc>
        <w:tc>
          <w:tcPr>
            <w:tcW w:w="1701" w:type="dxa"/>
          </w:tcPr>
          <w:p w14:paraId="1F297FBC" w14:textId="77777777" w:rsidR="00B26581" w:rsidRPr="002F680C" w:rsidRDefault="00B26581" w:rsidP="00932723"/>
        </w:tc>
      </w:tr>
      <w:tr w:rsidR="009D607E" w:rsidRPr="002A066E" w14:paraId="1F297FC5" w14:textId="77777777" w:rsidTr="00055FF8">
        <w:tc>
          <w:tcPr>
            <w:tcW w:w="426" w:type="dxa"/>
          </w:tcPr>
          <w:p w14:paraId="1F297FBE" w14:textId="77777777" w:rsidR="009D607E" w:rsidRDefault="009D607E" w:rsidP="00552D27">
            <w:pPr>
              <w:ind w:left="-57" w:right="-57"/>
              <w:jc w:val="center"/>
            </w:pPr>
            <w:r>
              <w:t>5.</w:t>
            </w:r>
          </w:p>
        </w:tc>
        <w:tc>
          <w:tcPr>
            <w:tcW w:w="2835" w:type="dxa"/>
          </w:tcPr>
          <w:p w14:paraId="1F297FBF" w14:textId="77777777" w:rsidR="009D607E" w:rsidRPr="007C5F3C" w:rsidRDefault="009D607E" w:rsidP="00EB4BB3">
            <w:r w:rsidRPr="00B71F58">
              <w:t>Медико-биологические и психолого-педагогические проблемы здоровья и долголетия в спорте</w:t>
            </w:r>
          </w:p>
        </w:tc>
        <w:tc>
          <w:tcPr>
            <w:tcW w:w="1417" w:type="dxa"/>
          </w:tcPr>
          <w:p w14:paraId="1F297FC0" w14:textId="77777777" w:rsidR="009D607E" w:rsidRPr="007C5F3C" w:rsidRDefault="009D607E" w:rsidP="00EB4BB3">
            <w:r w:rsidRPr="00B71F58">
              <w:t>Воронков Ю. И. , Тизул А. Я.</w:t>
            </w:r>
          </w:p>
        </w:tc>
        <w:tc>
          <w:tcPr>
            <w:tcW w:w="1843" w:type="dxa"/>
          </w:tcPr>
          <w:p w14:paraId="1F297FC1" w14:textId="77777777" w:rsidR="009D607E" w:rsidRPr="007C5F3C" w:rsidRDefault="009D607E" w:rsidP="00EB4BB3">
            <w:r w:rsidRPr="00B71F58">
              <w:t>М.: Советский спорт</w:t>
            </w:r>
          </w:p>
        </w:tc>
        <w:tc>
          <w:tcPr>
            <w:tcW w:w="709" w:type="dxa"/>
          </w:tcPr>
          <w:p w14:paraId="1F297FC2" w14:textId="77777777" w:rsidR="009D607E" w:rsidRPr="007C5F3C" w:rsidRDefault="009D607E" w:rsidP="00EB4BB3">
            <w:r>
              <w:t>2011</w:t>
            </w:r>
          </w:p>
        </w:tc>
        <w:tc>
          <w:tcPr>
            <w:tcW w:w="992" w:type="dxa"/>
          </w:tcPr>
          <w:p w14:paraId="1F297FC3" w14:textId="77777777" w:rsidR="009D607E" w:rsidRPr="007C5F3C" w:rsidRDefault="009D607E" w:rsidP="00EB4BB3"/>
        </w:tc>
        <w:tc>
          <w:tcPr>
            <w:tcW w:w="1701" w:type="dxa"/>
          </w:tcPr>
          <w:p w14:paraId="1F297FC4" w14:textId="77777777" w:rsidR="009D607E" w:rsidRDefault="00000000" w:rsidP="00EB4BB3">
            <w:hyperlink r:id="rId10" w:history="1">
              <w:r w:rsidR="009D607E" w:rsidRPr="009B443B">
                <w:rPr>
                  <w:rStyle w:val="af2"/>
                </w:rPr>
                <w:t>http://biblioclub.ru/</w:t>
              </w:r>
            </w:hyperlink>
          </w:p>
        </w:tc>
      </w:tr>
      <w:tr w:rsidR="009D607E" w:rsidRPr="002A066E" w14:paraId="1F297FCD" w14:textId="77777777" w:rsidTr="00055FF8">
        <w:tc>
          <w:tcPr>
            <w:tcW w:w="426" w:type="dxa"/>
          </w:tcPr>
          <w:p w14:paraId="1F297FC6" w14:textId="77777777" w:rsidR="009D607E" w:rsidRDefault="009D607E" w:rsidP="00552D27">
            <w:pPr>
              <w:ind w:left="-57" w:right="-57"/>
              <w:jc w:val="center"/>
            </w:pPr>
            <w:r>
              <w:t>6.</w:t>
            </w:r>
          </w:p>
        </w:tc>
        <w:tc>
          <w:tcPr>
            <w:tcW w:w="2835" w:type="dxa"/>
          </w:tcPr>
          <w:p w14:paraId="1F297FC7" w14:textId="77777777" w:rsidR="009D607E" w:rsidRPr="00970811" w:rsidRDefault="009D607E" w:rsidP="00EB4BB3">
            <w:pPr>
              <w:rPr>
                <w:spacing w:val="-10"/>
              </w:rPr>
            </w:pPr>
            <w:r w:rsidRPr="00970811">
              <w:rPr>
                <w:spacing w:val="-10"/>
              </w:rPr>
              <w:t>Медико-биологические основы отбора и прогнозирования высших спортивных достижений: (на примере водных видов спорта)</w:t>
            </w:r>
          </w:p>
        </w:tc>
        <w:tc>
          <w:tcPr>
            <w:tcW w:w="1417" w:type="dxa"/>
          </w:tcPr>
          <w:p w14:paraId="1F297FC8" w14:textId="77777777" w:rsidR="009D607E" w:rsidRPr="00B8417B" w:rsidRDefault="009D607E" w:rsidP="00EB4BB3">
            <w:r w:rsidRPr="00B8417B">
              <w:t>Черапкина Л. П.</w:t>
            </w:r>
          </w:p>
        </w:tc>
        <w:tc>
          <w:tcPr>
            <w:tcW w:w="1843" w:type="dxa"/>
          </w:tcPr>
          <w:p w14:paraId="1F297FC9" w14:textId="77777777" w:rsidR="009D607E" w:rsidRPr="00B8417B" w:rsidRDefault="009D607E" w:rsidP="00EB4BB3">
            <w:r w:rsidRPr="00B8417B">
              <w:t>Омск: Издательство СибГУФК</w:t>
            </w:r>
          </w:p>
        </w:tc>
        <w:tc>
          <w:tcPr>
            <w:tcW w:w="709" w:type="dxa"/>
          </w:tcPr>
          <w:p w14:paraId="1F297FCA" w14:textId="77777777" w:rsidR="009D607E" w:rsidRDefault="009D607E" w:rsidP="00EB4BB3">
            <w:r>
              <w:t>2005</w:t>
            </w:r>
          </w:p>
        </w:tc>
        <w:tc>
          <w:tcPr>
            <w:tcW w:w="992" w:type="dxa"/>
          </w:tcPr>
          <w:p w14:paraId="1F297FCB" w14:textId="77777777" w:rsidR="009D607E" w:rsidRPr="007C5F3C" w:rsidRDefault="009D607E" w:rsidP="00EB4BB3"/>
        </w:tc>
        <w:tc>
          <w:tcPr>
            <w:tcW w:w="1701" w:type="dxa"/>
          </w:tcPr>
          <w:p w14:paraId="1F297FCC" w14:textId="77777777" w:rsidR="009D607E" w:rsidRDefault="00000000" w:rsidP="00EB4BB3">
            <w:hyperlink r:id="rId11" w:history="1">
              <w:r w:rsidR="009D607E" w:rsidRPr="009B443B">
                <w:rPr>
                  <w:rStyle w:val="af2"/>
                </w:rPr>
                <w:t>http://biblioclub.ru/</w:t>
              </w:r>
            </w:hyperlink>
          </w:p>
        </w:tc>
      </w:tr>
    </w:tbl>
    <w:p w14:paraId="1F297FCE" w14:textId="77777777" w:rsidR="00B26581" w:rsidRDefault="00B26581" w:rsidP="00B26581">
      <w:pPr>
        <w:jc w:val="both"/>
        <w:rPr>
          <w:b/>
          <w:bCs/>
        </w:rPr>
      </w:pPr>
    </w:p>
    <w:p w14:paraId="1F297FCF" w14:textId="77777777" w:rsidR="00B26581" w:rsidRDefault="00B26581" w:rsidP="00B26581">
      <w:pPr>
        <w:jc w:val="both"/>
        <w:rPr>
          <w:b/>
          <w:bCs/>
          <w:caps/>
        </w:rPr>
      </w:pPr>
      <w:r>
        <w:rPr>
          <w:b/>
          <w:bCs/>
        </w:rPr>
        <w:t xml:space="preserve">8.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1F297FD0" w14:textId="77777777" w:rsidR="00B26581" w:rsidRPr="00B16E06" w:rsidRDefault="00B26581" w:rsidP="00B26581">
      <w:pPr>
        <w:ind w:left="426" w:hanging="426"/>
        <w:rPr>
          <w:b/>
          <w:bCs/>
        </w:rPr>
      </w:pPr>
    </w:p>
    <w:p w14:paraId="1F297FD1" w14:textId="77777777" w:rsidR="00B26581" w:rsidRPr="00836E3B" w:rsidRDefault="00B26581" w:rsidP="00B26581">
      <w:pPr>
        <w:pStyle w:val="ad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6E3B">
        <w:rPr>
          <w:rFonts w:ascii="Times New Roman" w:hAnsi="Times New Roman"/>
          <w:sz w:val="24"/>
          <w:szCs w:val="24"/>
        </w:rPr>
        <w:t>Официальный сайт Международной олимпийской академии</w:t>
      </w:r>
      <w:r w:rsidR="00552D27">
        <w:rPr>
          <w:rFonts w:ascii="Times New Roman" w:hAnsi="Times New Roman"/>
          <w:sz w:val="24"/>
          <w:szCs w:val="24"/>
        </w:rPr>
        <w:t xml:space="preserve"> </w:t>
      </w:r>
      <w:r w:rsidRPr="00836E3B">
        <w:rPr>
          <w:rFonts w:ascii="Times New Roman" w:hAnsi="Times New Roman"/>
          <w:sz w:val="24"/>
          <w:szCs w:val="24"/>
        </w:rPr>
        <w:t>-</w:t>
      </w:r>
      <w:r w:rsidR="00552D27">
        <w:rPr>
          <w:rFonts w:ascii="Times New Roman" w:hAnsi="Times New Roman"/>
          <w:sz w:val="24"/>
          <w:szCs w:val="24"/>
        </w:rPr>
        <w:t xml:space="preserve"> </w:t>
      </w:r>
      <w:r w:rsidRPr="00836E3B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2" w:history="1">
        <w:r w:rsidRPr="00836E3B">
          <w:rPr>
            <w:rStyle w:val="af2"/>
            <w:rFonts w:ascii="Times New Roman" w:hAnsi="Times New Roman"/>
            <w:sz w:val="24"/>
            <w:szCs w:val="24"/>
          </w:rPr>
          <w:t>http://www.ioa.org.gr</w:t>
        </w:r>
      </w:hyperlink>
      <w:r w:rsidRPr="00836E3B">
        <w:rPr>
          <w:rFonts w:ascii="Times New Roman" w:hAnsi="Times New Roman"/>
          <w:sz w:val="24"/>
          <w:szCs w:val="24"/>
        </w:rPr>
        <w:t>.</w:t>
      </w:r>
    </w:p>
    <w:p w14:paraId="1F297FD2" w14:textId="77777777" w:rsidR="00B26581" w:rsidRPr="00836E3B" w:rsidRDefault="00B26581" w:rsidP="00B26581">
      <w:pPr>
        <w:pStyle w:val="ad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6E3B">
        <w:rPr>
          <w:rFonts w:ascii="Times New Roman" w:hAnsi="Times New Roman"/>
          <w:sz w:val="24"/>
          <w:szCs w:val="24"/>
        </w:rPr>
        <w:t xml:space="preserve">Архив журнала «Физическая культура: образование, воспитание, тренировка» - Режим доступа: </w:t>
      </w:r>
      <w:hyperlink r:id="rId13" w:history="1">
        <w:r w:rsidRPr="00836E3B">
          <w:rPr>
            <w:rStyle w:val="af2"/>
            <w:rFonts w:ascii="Times New Roman" w:hAnsi="Times New Roman"/>
            <w:sz w:val="24"/>
            <w:szCs w:val="24"/>
          </w:rPr>
          <w:t>http://lib.sportedu.ru/press/fkvot/</w:t>
        </w:r>
      </w:hyperlink>
      <w:r w:rsidRPr="00836E3B">
        <w:rPr>
          <w:rFonts w:ascii="Times New Roman" w:hAnsi="Times New Roman"/>
          <w:sz w:val="24"/>
          <w:szCs w:val="24"/>
        </w:rPr>
        <w:t>.</w:t>
      </w:r>
    </w:p>
    <w:p w14:paraId="1F297FD3" w14:textId="77777777" w:rsidR="00B26581" w:rsidRPr="00836E3B" w:rsidRDefault="00B26581" w:rsidP="00B26581">
      <w:pPr>
        <w:pStyle w:val="ad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6E3B">
        <w:rPr>
          <w:rFonts w:ascii="Times New Roman" w:hAnsi="Times New Roman"/>
          <w:sz w:val="24"/>
          <w:szCs w:val="24"/>
        </w:rPr>
        <w:t xml:space="preserve">Архив журнала «Теория и практика физической культуры» - Режим доступа: </w:t>
      </w:r>
      <w:hyperlink r:id="rId14" w:history="1">
        <w:r w:rsidRPr="00836E3B">
          <w:rPr>
            <w:rStyle w:val="af2"/>
            <w:rFonts w:ascii="Times New Roman" w:hAnsi="Times New Roman"/>
            <w:sz w:val="24"/>
            <w:szCs w:val="24"/>
          </w:rPr>
          <w:t>http://lib.sportedu.ru/press/tpfk/</w:t>
        </w:r>
      </w:hyperlink>
      <w:r w:rsidRPr="00836E3B">
        <w:rPr>
          <w:rFonts w:ascii="Times New Roman" w:hAnsi="Times New Roman"/>
          <w:sz w:val="24"/>
          <w:szCs w:val="24"/>
        </w:rPr>
        <w:t>.</w:t>
      </w:r>
    </w:p>
    <w:p w14:paraId="1F297FD4" w14:textId="77777777" w:rsidR="00B26581" w:rsidRPr="00836E3B" w:rsidRDefault="00B26581" w:rsidP="00B26581">
      <w:pPr>
        <w:pStyle w:val="ad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6E3B">
        <w:rPr>
          <w:rFonts w:ascii="Times New Roman" w:hAnsi="Times New Roman"/>
          <w:sz w:val="24"/>
          <w:szCs w:val="24"/>
        </w:rPr>
        <w:t xml:space="preserve">Официальный сайт Олимпийского комитета России – Режим доступа: </w:t>
      </w:r>
      <w:hyperlink r:id="rId15" w:history="1">
        <w:r w:rsidRPr="00836E3B">
          <w:rPr>
            <w:rStyle w:val="af2"/>
            <w:rFonts w:ascii="Times New Roman" w:hAnsi="Times New Roman"/>
            <w:sz w:val="24"/>
            <w:szCs w:val="24"/>
          </w:rPr>
          <w:t>http://www.olympic.ru</w:t>
        </w:r>
      </w:hyperlink>
      <w:r w:rsidRPr="00836E3B">
        <w:rPr>
          <w:rFonts w:ascii="Times New Roman" w:hAnsi="Times New Roman"/>
          <w:sz w:val="24"/>
          <w:szCs w:val="24"/>
        </w:rPr>
        <w:t>.</w:t>
      </w:r>
    </w:p>
    <w:p w14:paraId="1F297FD5" w14:textId="77777777" w:rsidR="00B26581" w:rsidRPr="0052658D" w:rsidRDefault="00B26581" w:rsidP="00B26581">
      <w:pPr>
        <w:pStyle w:val="ad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2658D">
        <w:rPr>
          <w:rFonts w:ascii="Times New Roman" w:hAnsi="Times New Roman"/>
          <w:sz w:val="24"/>
          <w:szCs w:val="24"/>
        </w:rPr>
        <w:lastRenderedPageBreak/>
        <w:t xml:space="preserve">Справочно-информационные источники – Режим доступа: </w:t>
      </w:r>
      <w:hyperlink r:id="rId16" w:history="1">
        <w:r w:rsidRPr="0052658D">
          <w:rPr>
            <w:rStyle w:val="af2"/>
            <w:rFonts w:ascii="Times New Roman" w:hAnsi="Times New Roman"/>
            <w:sz w:val="24"/>
            <w:szCs w:val="24"/>
          </w:rPr>
          <w:t>http://www.school.edu.ru</w:t>
        </w:r>
      </w:hyperlink>
      <w:r w:rsidRPr="0052658D">
        <w:rPr>
          <w:rFonts w:ascii="Times New Roman" w:hAnsi="Times New Roman"/>
          <w:sz w:val="24"/>
          <w:szCs w:val="24"/>
        </w:rPr>
        <w:t>.</w:t>
      </w:r>
    </w:p>
    <w:p w14:paraId="1F297FD6" w14:textId="77777777" w:rsidR="00B26581" w:rsidRPr="0052658D" w:rsidRDefault="00B26581" w:rsidP="00B26581">
      <w:pPr>
        <w:pStyle w:val="ad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2658D">
        <w:rPr>
          <w:rFonts w:ascii="Times New Roman" w:hAnsi="Times New Roman"/>
          <w:sz w:val="24"/>
          <w:szCs w:val="24"/>
        </w:rPr>
        <w:t xml:space="preserve">Информационное спортивное агентство – Режим доступа: </w:t>
      </w:r>
      <w:hyperlink r:id="rId17" w:history="1">
        <w:r w:rsidRPr="0052658D">
          <w:rPr>
            <w:rStyle w:val="af2"/>
            <w:rFonts w:ascii="Times New Roman" w:hAnsi="Times New Roman"/>
            <w:sz w:val="24"/>
            <w:szCs w:val="24"/>
          </w:rPr>
          <w:t>http://sportcom.ru</w:t>
        </w:r>
      </w:hyperlink>
      <w:r w:rsidRPr="0052658D">
        <w:rPr>
          <w:rFonts w:ascii="Times New Roman" w:hAnsi="Times New Roman"/>
          <w:sz w:val="24"/>
          <w:szCs w:val="24"/>
        </w:rPr>
        <w:t>.</w:t>
      </w:r>
    </w:p>
    <w:p w14:paraId="1F297FD7" w14:textId="77777777" w:rsidR="00B26581" w:rsidRPr="0052658D" w:rsidRDefault="00B26581" w:rsidP="00B26581">
      <w:pPr>
        <w:pStyle w:val="ad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2658D">
        <w:rPr>
          <w:rFonts w:ascii="Times New Roman" w:hAnsi="Times New Roman"/>
          <w:sz w:val="24"/>
          <w:szCs w:val="24"/>
        </w:rPr>
        <w:t xml:space="preserve">Официальный сайт Федерального агентства по физической культуре, спорту и туризму – Режим доступа: </w:t>
      </w:r>
      <w:hyperlink r:id="rId18" w:history="1">
        <w:r w:rsidRPr="0052658D">
          <w:rPr>
            <w:rStyle w:val="af2"/>
            <w:rFonts w:ascii="Times New Roman" w:hAnsi="Times New Roman"/>
            <w:sz w:val="24"/>
            <w:szCs w:val="24"/>
          </w:rPr>
          <w:t>http://www.sportsovet.ru</w:t>
        </w:r>
      </w:hyperlink>
      <w:r w:rsidRPr="0052658D">
        <w:rPr>
          <w:rFonts w:ascii="Times New Roman" w:hAnsi="Times New Roman"/>
          <w:sz w:val="24"/>
          <w:szCs w:val="24"/>
        </w:rPr>
        <w:t>.</w:t>
      </w:r>
    </w:p>
    <w:p w14:paraId="1F297FD8" w14:textId="77777777" w:rsidR="00B26581" w:rsidRPr="0052658D" w:rsidRDefault="00B26581" w:rsidP="00B26581">
      <w:pPr>
        <w:pStyle w:val="ad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2658D">
        <w:rPr>
          <w:rFonts w:ascii="Times New Roman" w:hAnsi="Times New Roman"/>
          <w:sz w:val="24"/>
          <w:szCs w:val="24"/>
        </w:rPr>
        <w:t xml:space="preserve">Издательство «Теория и практика физической культуры» - Режим доступа: </w:t>
      </w:r>
      <w:hyperlink r:id="rId19" w:history="1">
        <w:r w:rsidRPr="0052658D">
          <w:rPr>
            <w:rStyle w:val="af2"/>
            <w:rFonts w:ascii="Times New Roman" w:hAnsi="Times New Roman"/>
            <w:sz w:val="24"/>
            <w:szCs w:val="24"/>
          </w:rPr>
          <w:t>http://www.teoriya.ru/</w:t>
        </w:r>
      </w:hyperlink>
    </w:p>
    <w:p w14:paraId="1F297FD9" w14:textId="77777777" w:rsidR="00B26581" w:rsidRPr="0052658D" w:rsidRDefault="00B26581" w:rsidP="00B26581">
      <w:pPr>
        <w:pStyle w:val="ad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52658D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онлайн»– Режим доступа: </w:t>
      </w:r>
      <w:hyperlink r:id="rId20" w:history="1">
        <w:r w:rsidRPr="0052658D">
          <w:rPr>
            <w:rStyle w:val="af2"/>
            <w:rFonts w:ascii="Times New Roman" w:hAnsi="Times New Roman"/>
            <w:sz w:val="24"/>
            <w:szCs w:val="24"/>
          </w:rPr>
          <w:t>https://biblioclub.ru/</w:t>
        </w:r>
      </w:hyperlink>
    </w:p>
    <w:p w14:paraId="1F297FDA" w14:textId="77777777" w:rsidR="00B26581" w:rsidRPr="0052658D" w:rsidRDefault="00B26581" w:rsidP="00B26581">
      <w:pPr>
        <w:pStyle w:val="ad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52658D">
        <w:rPr>
          <w:rFonts w:ascii="Times New Roman" w:hAnsi="Times New Roman"/>
          <w:sz w:val="24"/>
          <w:szCs w:val="24"/>
        </w:rPr>
        <w:t xml:space="preserve">Российская национальная библиотека – Режим доступа: </w:t>
      </w:r>
      <w:hyperlink r:id="rId21" w:history="1">
        <w:r w:rsidRPr="0052658D">
          <w:rPr>
            <w:rStyle w:val="af2"/>
            <w:rFonts w:ascii="Times New Roman" w:hAnsi="Times New Roman"/>
            <w:bCs/>
            <w:sz w:val="24"/>
            <w:szCs w:val="24"/>
          </w:rPr>
          <w:t>http://www.nlr.ru</w:t>
        </w:r>
      </w:hyperlink>
    </w:p>
    <w:p w14:paraId="1F297FDB" w14:textId="77777777" w:rsidR="00B26581" w:rsidRPr="0052658D" w:rsidRDefault="00B26581" w:rsidP="00B26581">
      <w:pPr>
        <w:pStyle w:val="ad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52658D">
        <w:rPr>
          <w:rFonts w:ascii="Times New Roman" w:hAnsi="Times New Roman"/>
          <w:sz w:val="24"/>
          <w:szCs w:val="24"/>
        </w:rPr>
        <w:t xml:space="preserve">Электронная полнотекстовая научная библиотека – Режим доступа: </w:t>
      </w:r>
      <w:hyperlink r:id="rId22" w:history="1">
        <w:r w:rsidRPr="0052658D">
          <w:rPr>
            <w:rStyle w:val="af2"/>
            <w:rFonts w:ascii="Times New Roman" w:hAnsi="Times New Roman"/>
            <w:sz w:val="24"/>
            <w:szCs w:val="24"/>
          </w:rPr>
          <w:t>http://ihtik.lib.ru</w:t>
        </w:r>
      </w:hyperlink>
    </w:p>
    <w:p w14:paraId="1F297FDC" w14:textId="77777777" w:rsidR="00B26581" w:rsidRPr="00055FF8" w:rsidRDefault="00B26581" w:rsidP="00B26581">
      <w:pPr>
        <w:pStyle w:val="ad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52658D">
        <w:rPr>
          <w:rFonts w:ascii="Times New Roman" w:hAnsi="Times New Roman"/>
          <w:sz w:val="24"/>
          <w:szCs w:val="24"/>
        </w:rPr>
        <w:t xml:space="preserve">Библиотека РГУФК </w:t>
      </w:r>
      <w:r w:rsidR="00552D27">
        <w:rPr>
          <w:rFonts w:ascii="Times New Roman" w:hAnsi="Times New Roman"/>
          <w:sz w:val="24"/>
          <w:szCs w:val="24"/>
        </w:rPr>
        <w:t xml:space="preserve">- </w:t>
      </w:r>
      <w:r w:rsidRPr="0052658D">
        <w:rPr>
          <w:rFonts w:ascii="Times New Roman" w:hAnsi="Times New Roman"/>
          <w:sz w:val="24"/>
          <w:szCs w:val="24"/>
        </w:rPr>
        <w:t xml:space="preserve">Режим доступа: </w:t>
      </w:r>
      <w:hyperlink r:id="rId23" w:history="1">
        <w:r w:rsidRPr="0052658D">
          <w:rPr>
            <w:rStyle w:val="af2"/>
            <w:rFonts w:ascii="Times New Roman" w:hAnsi="Times New Roman"/>
            <w:sz w:val="24"/>
            <w:szCs w:val="24"/>
          </w:rPr>
          <w:t>http://lib.sportedu.ru</w:t>
        </w:r>
      </w:hyperlink>
    </w:p>
    <w:p w14:paraId="1F297FDD" w14:textId="77777777" w:rsidR="00055FF8" w:rsidRPr="0052658D" w:rsidRDefault="00055FF8" w:rsidP="00055FF8">
      <w:pPr>
        <w:pStyle w:val="ad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F297FDE" w14:textId="77777777" w:rsidR="00B26581" w:rsidRPr="00534CB5" w:rsidRDefault="00B26581" w:rsidP="00147B93">
      <w:pPr>
        <w:pStyle w:val="ad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534CB5">
        <w:rPr>
          <w:rFonts w:ascii="Times New Roman" w:hAnsi="Times New Roman"/>
          <w:b/>
          <w:bCs/>
          <w:cap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</w:p>
    <w:p w14:paraId="1F297FDF" w14:textId="77777777" w:rsidR="009D607E" w:rsidRDefault="009D607E" w:rsidP="009D607E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F297FE0" w14:textId="77777777" w:rsidR="009D607E" w:rsidRDefault="009D607E" w:rsidP="009D607E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D607E">
        <w:rPr>
          <w:rFonts w:ascii="Times New Roman" w:hAnsi="Times New Roman"/>
          <w:bCs/>
          <w:sz w:val="24"/>
          <w:szCs w:val="24"/>
        </w:rPr>
        <w:t>В ходе осуществления образовательного процесса используются средства телекоммуникационного обще</w:t>
      </w:r>
      <w:r w:rsidR="00055FF8">
        <w:rPr>
          <w:rFonts w:ascii="Times New Roman" w:hAnsi="Times New Roman"/>
          <w:bCs/>
          <w:sz w:val="24"/>
          <w:szCs w:val="24"/>
        </w:rPr>
        <w:t>ния преподавателя и обучающихся.</w:t>
      </w:r>
    </w:p>
    <w:p w14:paraId="1F297FE1" w14:textId="77777777" w:rsidR="00055FF8" w:rsidRPr="009D607E" w:rsidRDefault="00055FF8" w:rsidP="009D607E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F297FE2" w14:textId="77777777" w:rsidR="00B26581" w:rsidRPr="00534CB5" w:rsidRDefault="009D607E" w:rsidP="00147B93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bookmarkStart w:id="6" w:name="_Hlk531546462"/>
      <w:r>
        <w:rPr>
          <w:rFonts w:ascii="Times New Roman" w:hAnsi="Times New Roman"/>
          <w:b/>
          <w:bCs/>
          <w:smallCaps/>
          <w:sz w:val="24"/>
          <w:szCs w:val="24"/>
        </w:rPr>
        <w:t>9</w:t>
      </w:r>
      <w:r w:rsidR="00B26581" w:rsidRPr="00534CB5">
        <w:rPr>
          <w:rFonts w:ascii="Times New Roman" w:hAnsi="Times New Roman"/>
          <w:b/>
          <w:bCs/>
          <w:smallCaps/>
          <w:sz w:val="24"/>
          <w:szCs w:val="24"/>
        </w:rPr>
        <w:t>.1. Требования к программному обеспечению учебного процесса</w:t>
      </w:r>
    </w:p>
    <w:p w14:paraId="1F297FE3" w14:textId="77777777" w:rsidR="00B26581" w:rsidRPr="00534CB5" w:rsidRDefault="00B26581" w:rsidP="00147B93">
      <w:pPr>
        <w:ind w:firstLine="709"/>
        <w:jc w:val="both"/>
      </w:pPr>
      <w:r w:rsidRPr="00534CB5">
        <w:t>Для успешного освоения дисциплины студенты используют следующие программные средства:</w:t>
      </w:r>
    </w:p>
    <w:p w14:paraId="1F297FE4" w14:textId="77777777" w:rsidR="00B26581" w:rsidRPr="00534CB5" w:rsidRDefault="00B26581" w:rsidP="00147B9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34CB5">
        <w:rPr>
          <w:color w:val="000000"/>
          <w:lang w:val="en-US"/>
        </w:rPr>
        <w:t>Microsoft</w:t>
      </w:r>
      <w:r w:rsidR="00552D27">
        <w:rPr>
          <w:color w:val="000000"/>
        </w:rPr>
        <w:t xml:space="preserve"> </w:t>
      </w:r>
      <w:r w:rsidRPr="00534CB5">
        <w:rPr>
          <w:color w:val="000000"/>
          <w:lang w:val="en-US"/>
        </w:rPr>
        <w:t>Word</w:t>
      </w:r>
      <w:r w:rsidRPr="00534CB5">
        <w:rPr>
          <w:color w:val="000000"/>
        </w:rPr>
        <w:t xml:space="preserve">; </w:t>
      </w:r>
    </w:p>
    <w:p w14:paraId="1F297FE5" w14:textId="77777777" w:rsidR="00B26581" w:rsidRPr="00534CB5" w:rsidRDefault="00B26581" w:rsidP="00147B93">
      <w:pPr>
        <w:ind w:firstLine="709"/>
        <w:jc w:val="both"/>
      </w:pPr>
      <w:r w:rsidRPr="00534CB5">
        <w:rPr>
          <w:lang w:val="en-US"/>
        </w:rPr>
        <w:t>Microsoft</w:t>
      </w:r>
      <w:r w:rsidR="00552D27">
        <w:t xml:space="preserve"> </w:t>
      </w:r>
      <w:r w:rsidRPr="00534CB5">
        <w:rPr>
          <w:lang w:val="en-US"/>
        </w:rPr>
        <w:t>Excel</w:t>
      </w:r>
    </w:p>
    <w:p w14:paraId="1F297FE6" w14:textId="77777777" w:rsidR="00B26581" w:rsidRPr="00534CB5" w:rsidRDefault="00B26581" w:rsidP="00147B93">
      <w:pPr>
        <w:ind w:left="360" w:hanging="360"/>
        <w:contextualSpacing/>
        <w:jc w:val="both"/>
        <w:rPr>
          <w:b/>
          <w:bCs/>
          <w:smallCaps/>
          <w:lang w:eastAsia="en-US"/>
        </w:rPr>
      </w:pPr>
    </w:p>
    <w:p w14:paraId="1F297FE7" w14:textId="77777777" w:rsidR="00B26581" w:rsidRPr="00534CB5" w:rsidRDefault="009D607E" w:rsidP="00147B93">
      <w:pPr>
        <w:ind w:left="360" w:hanging="360"/>
        <w:contextualSpacing/>
        <w:jc w:val="both"/>
        <w:rPr>
          <w:b/>
          <w:bCs/>
          <w:smallCaps/>
          <w:lang w:eastAsia="en-US"/>
        </w:rPr>
      </w:pPr>
      <w:r>
        <w:rPr>
          <w:b/>
          <w:bCs/>
          <w:smallCaps/>
          <w:lang w:eastAsia="en-US"/>
        </w:rPr>
        <w:t>9</w:t>
      </w:r>
      <w:r w:rsidR="00B26581" w:rsidRPr="00534CB5">
        <w:rPr>
          <w:b/>
          <w:bCs/>
          <w:smallCaps/>
          <w:lang w:eastAsia="en-US"/>
        </w:rPr>
        <w:t xml:space="preserve">.2 Информационно-справочные системы </w:t>
      </w:r>
      <w:r w:rsidR="00055FF8">
        <w:rPr>
          <w:b/>
          <w:bCs/>
          <w:smallCaps/>
          <w:lang w:eastAsia="en-US"/>
        </w:rPr>
        <w:t>(при необходимости)</w:t>
      </w:r>
    </w:p>
    <w:bookmarkEnd w:id="6"/>
    <w:p w14:paraId="1F297FE8" w14:textId="77777777" w:rsidR="00B26581" w:rsidRPr="009C5456" w:rsidRDefault="00B26581" w:rsidP="00B26581">
      <w:pPr>
        <w:spacing w:after="200" w:line="360" w:lineRule="auto"/>
        <w:ind w:left="420"/>
        <w:contextualSpacing/>
        <w:rPr>
          <w:lang w:eastAsia="en-US"/>
        </w:rPr>
      </w:pPr>
      <w:r w:rsidRPr="009C5456">
        <w:rPr>
          <w:rFonts w:eastAsia="MS Mincho"/>
          <w:lang w:eastAsia="en-US"/>
        </w:rPr>
        <w:t>Информационно–правовая система «</w:t>
      </w:r>
      <w:r w:rsidRPr="009C5456">
        <w:rPr>
          <w:lang w:eastAsia="en-US"/>
        </w:rPr>
        <w:t xml:space="preserve">Гарант» - </w:t>
      </w:r>
      <w:hyperlink r:id="rId24" w:history="1">
        <w:r w:rsidRPr="009C5456">
          <w:rPr>
            <w:color w:val="0000FF"/>
            <w:u w:val="single"/>
            <w:lang w:eastAsia="en-US"/>
          </w:rPr>
          <w:t>http://www.garant.ru/</w:t>
        </w:r>
      </w:hyperlink>
    </w:p>
    <w:p w14:paraId="1F297FE9" w14:textId="77777777" w:rsidR="00B26581" w:rsidRDefault="00B26581" w:rsidP="00B26581">
      <w:pPr>
        <w:pStyle w:val="ad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/>
          <w:b/>
          <w:bCs/>
          <w:caps/>
          <w:sz w:val="24"/>
          <w:szCs w:val="24"/>
        </w:rPr>
      </w:pPr>
      <w:r w:rsidRPr="00534CB5">
        <w:rPr>
          <w:rFonts w:ascii="Times New Roman" w:hAnsi="Times New Roman"/>
          <w:b/>
          <w:bCs/>
          <w:caps/>
          <w:sz w:val="24"/>
          <w:szCs w:val="24"/>
        </w:rPr>
        <w:t xml:space="preserve"> Материально-техническое обеспечение дисциплины</w:t>
      </w:r>
    </w:p>
    <w:p w14:paraId="1F297FEA" w14:textId="77777777" w:rsidR="00B26581" w:rsidRPr="008902C9" w:rsidRDefault="00B26581" w:rsidP="00B26581">
      <w:pPr>
        <w:rPr>
          <w:b/>
          <w:bCs/>
          <w:caps/>
        </w:rPr>
      </w:pPr>
    </w:p>
    <w:p w14:paraId="1F297FEB" w14:textId="77777777" w:rsidR="00B26581" w:rsidRPr="008902C9" w:rsidRDefault="00B26581" w:rsidP="00B26581">
      <w:pPr>
        <w:shd w:val="clear" w:color="auto" w:fill="FFFFFF"/>
        <w:ind w:firstLine="709"/>
        <w:jc w:val="both"/>
        <w:rPr>
          <w:color w:val="000000"/>
        </w:rPr>
      </w:pPr>
      <w:r w:rsidRPr="008902C9">
        <w:rPr>
          <w:bCs/>
          <w:color w:val="000000"/>
          <w:spacing w:val="5"/>
        </w:rPr>
        <w:t>Н</w:t>
      </w:r>
      <w:r w:rsidRPr="008902C9">
        <w:rPr>
          <w:color w:val="000000"/>
          <w:spacing w:val="5"/>
        </w:rPr>
        <w:t>еобходимые</w:t>
      </w:r>
      <w:r w:rsidRPr="008902C9">
        <w:rPr>
          <w:bCs/>
          <w:color w:val="000000"/>
          <w:spacing w:val="5"/>
        </w:rPr>
        <w:t xml:space="preserve"> материально-</w:t>
      </w:r>
      <w:r w:rsidRPr="008902C9">
        <w:rPr>
          <w:color w:val="000000"/>
          <w:spacing w:val="5"/>
        </w:rPr>
        <w:t>технические средства, используемы</w:t>
      </w:r>
      <w:r w:rsidR="00552D27">
        <w:rPr>
          <w:color w:val="000000"/>
          <w:spacing w:val="5"/>
        </w:rPr>
        <w:t>е</w:t>
      </w:r>
      <w:r w:rsidRPr="008902C9">
        <w:rPr>
          <w:color w:val="000000"/>
          <w:spacing w:val="5"/>
        </w:rPr>
        <w:t xml:space="preserve"> в учебном </w:t>
      </w:r>
      <w:r w:rsidRPr="008902C9">
        <w:rPr>
          <w:color w:val="000000"/>
        </w:rPr>
        <w:t xml:space="preserve">процессе: </w:t>
      </w:r>
    </w:p>
    <w:p w14:paraId="1F297FEC" w14:textId="77777777" w:rsidR="00B26581" w:rsidRPr="008902C9" w:rsidRDefault="00B26581" w:rsidP="00B26581">
      <w:pPr>
        <w:shd w:val="clear" w:color="auto" w:fill="FFFFFF"/>
        <w:ind w:firstLine="709"/>
        <w:jc w:val="both"/>
      </w:pPr>
      <w:r w:rsidRPr="008902C9">
        <w:rPr>
          <w:color w:val="000000"/>
        </w:rPr>
        <w:t xml:space="preserve">- </w:t>
      </w:r>
      <w:r w:rsidRPr="008902C9">
        <w:t>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</w:t>
      </w:r>
      <w:r w:rsidR="00552D27">
        <w:t>меловой</w:t>
      </w:r>
      <w:r w:rsidRPr="008902C9">
        <w:t xml:space="preserve">) и специализированной мебелью (учебные столы и стулья, стол и стул преподавателя). </w:t>
      </w:r>
      <w:r w:rsidRPr="008902C9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оборудования и учебно-наглядных пособий.</w:t>
      </w:r>
    </w:p>
    <w:p w14:paraId="1F297FED" w14:textId="77777777" w:rsidR="00B26581" w:rsidRPr="008902C9" w:rsidRDefault="00B26581" w:rsidP="00B26581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8902C9">
        <w:t>Для самостоятельной работы используются аудитории</w:t>
      </w:r>
      <w:r w:rsidR="00055FF8">
        <w:t>,</w:t>
      </w:r>
      <w:r w:rsidRPr="008902C9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1F297FEE" w14:textId="77777777" w:rsidR="00B26581" w:rsidRPr="00534CB5" w:rsidRDefault="00B26581" w:rsidP="00B26581">
      <w:pPr>
        <w:rPr>
          <w:b/>
          <w:bCs/>
        </w:rPr>
      </w:pPr>
    </w:p>
    <w:p w14:paraId="1F297FEF" w14:textId="77777777" w:rsidR="00B26581" w:rsidRPr="00B26581" w:rsidRDefault="00B26581" w:rsidP="005F792D">
      <w:pPr>
        <w:spacing w:line="360" w:lineRule="auto"/>
        <w:rPr>
          <w:rFonts w:asciiTheme="minorHAnsi" w:hAnsiTheme="minorHAnsi"/>
          <w:b/>
          <w:bCs/>
          <w:smallCaps/>
        </w:rPr>
      </w:pPr>
    </w:p>
    <w:sectPr w:rsidR="00B26581" w:rsidRPr="00B26581" w:rsidSect="000A59FB">
      <w:headerReference w:type="default" r:id="rId25"/>
      <w:footerReference w:type="default" r:id="rId2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E7C0A" w14:textId="77777777" w:rsidR="00151B5B" w:rsidRDefault="00151B5B">
      <w:r>
        <w:separator/>
      </w:r>
    </w:p>
  </w:endnote>
  <w:endnote w:type="continuationSeparator" w:id="0">
    <w:p w14:paraId="2F166EB8" w14:textId="77777777" w:rsidR="00151B5B" w:rsidRDefault="0015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6179383"/>
      <w:docPartObj>
        <w:docPartGallery w:val="Page Numbers (Bottom of Page)"/>
        <w:docPartUnique/>
      </w:docPartObj>
    </w:sdtPr>
    <w:sdtContent>
      <w:p w14:paraId="1F297FF6" w14:textId="77777777" w:rsidR="00394A47" w:rsidRDefault="00394A4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477">
          <w:rPr>
            <w:noProof/>
          </w:rPr>
          <w:t>2</w:t>
        </w:r>
        <w:r>
          <w:fldChar w:fldCharType="end"/>
        </w:r>
      </w:p>
    </w:sdtContent>
  </w:sdt>
  <w:p w14:paraId="1F297FF7" w14:textId="77777777" w:rsidR="00394A47" w:rsidRDefault="00394A4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6661F" w14:textId="77777777" w:rsidR="00151B5B" w:rsidRDefault="00151B5B">
      <w:r>
        <w:separator/>
      </w:r>
    </w:p>
  </w:footnote>
  <w:footnote w:type="continuationSeparator" w:id="0">
    <w:p w14:paraId="3A924F6A" w14:textId="77777777" w:rsidR="00151B5B" w:rsidRDefault="00151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7FF4" w14:textId="77777777" w:rsidR="00394A47" w:rsidRDefault="00394A47" w:rsidP="0014477D">
    <w:pPr>
      <w:pStyle w:val="a6"/>
      <w:framePr w:wrap="auto" w:vAnchor="text" w:hAnchor="margin" w:xAlign="right" w:y="1"/>
      <w:rPr>
        <w:rStyle w:val="a8"/>
      </w:rPr>
    </w:pPr>
  </w:p>
  <w:p w14:paraId="1F297FF5" w14:textId="77777777" w:rsidR="00394A47" w:rsidRDefault="00394A47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77DE"/>
    <w:multiLevelType w:val="hybridMultilevel"/>
    <w:tmpl w:val="8FC85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B47D6"/>
    <w:multiLevelType w:val="hybridMultilevel"/>
    <w:tmpl w:val="2354C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0D3E1D"/>
    <w:multiLevelType w:val="hybridMultilevel"/>
    <w:tmpl w:val="3F5E4F1A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71E41"/>
    <w:multiLevelType w:val="multilevel"/>
    <w:tmpl w:val="ACDCF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09012A"/>
    <w:multiLevelType w:val="hybridMultilevel"/>
    <w:tmpl w:val="C5A2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E63A6"/>
    <w:multiLevelType w:val="hybridMultilevel"/>
    <w:tmpl w:val="B352F660"/>
    <w:lvl w:ilvl="0" w:tplc="F80EC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53046"/>
    <w:multiLevelType w:val="hybridMultilevel"/>
    <w:tmpl w:val="78666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5030E"/>
    <w:multiLevelType w:val="hybridMultilevel"/>
    <w:tmpl w:val="D534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0577"/>
    <w:multiLevelType w:val="hybridMultilevel"/>
    <w:tmpl w:val="D458C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06452"/>
    <w:multiLevelType w:val="hybridMultilevel"/>
    <w:tmpl w:val="C18458EA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74501"/>
    <w:multiLevelType w:val="hybridMultilevel"/>
    <w:tmpl w:val="B65A255E"/>
    <w:lvl w:ilvl="0" w:tplc="BE3EF0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BA3F08"/>
    <w:multiLevelType w:val="multilevel"/>
    <w:tmpl w:val="914CB6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F2AFC"/>
    <w:multiLevelType w:val="hybridMultilevel"/>
    <w:tmpl w:val="66FA0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414AD"/>
    <w:multiLevelType w:val="hybridMultilevel"/>
    <w:tmpl w:val="B2109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249CF"/>
    <w:multiLevelType w:val="hybridMultilevel"/>
    <w:tmpl w:val="814CB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F73B6"/>
    <w:multiLevelType w:val="multilevel"/>
    <w:tmpl w:val="978E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01377D"/>
    <w:multiLevelType w:val="hybridMultilevel"/>
    <w:tmpl w:val="EC8EA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4759B"/>
    <w:multiLevelType w:val="hybridMultilevel"/>
    <w:tmpl w:val="1DB28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4CCC7C84"/>
    <w:multiLevelType w:val="hybridMultilevel"/>
    <w:tmpl w:val="6EC2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52ECA"/>
    <w:multiLevelType w:val="hybridMultilevel"/>
    <w:tmpl w:val="4D760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3047C"/>
    <w:multiLevelType w:val="hybridMultilevel"/>
    <w:tmpl w:val="77766136"/>
    <w:lvl w:ilvl="0" w:tplc="4F1096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51330"/>
    <w:multiLevelType w:val="hybridMultilevel"/>
    <w:tmpl w:val="D458C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C2743"/>
    <w:multiLevelType w:val="multilevel"/>
    <w:tmpl w:val="B91CFF8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2936B8"/>
    <w:multiLevelType w:val="hybridMultilevel"/>
    <w:tmpl w:val="F8A2F3A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96CD0"/>
    <w:multiLevelType w:val="hybridMultilevel"/>
    <w:tmpl w:val="F64EA4B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10EE4"/>
    <w:multiLevelType w:val="hybridMultilevel"/>
    <w:tmpl w:val="086C7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E4CDE"/>
    <w:multiLevelType w:val="hybridMultilevel"/>
    <w:tmpl w:val="27566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D6E2A"/>
    <w:multiLevelType w:val="multilevel"/>
    <w:tmpl w:val="0A70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E6771A"/>
    <w:multiLevelType w:val="hybridMultilevel"/>
    <w:tmpl w:val="00983D3A"/>
    <w:lvl w:ilvl="0" w:tplc="4F1096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32AFF"/>
    <w:multiLevelType w:val="hybridMultilevel"/>
    <w:tmpl w:val="4F001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173646">
    <w:abstractNumId w:val="19"/>
  </w:num>
  <w:num w:numId="2" w16cid:durableId="377512582">
    <w:abstractNumId w:val="28"/>
  </w:num>
  <w:num w:numId="3" w16cid:durableId="591010261">
    <w:abstractNumId w:val="25"/>
  </w:num>
  <w:num w:numId="4" w16cid:durableId="1304849276">
    <w:abstractNumId w:val="22"/>
  </w:num>
  <w:num w:numId="5" w16cid:durableId="1151023384">
    <w:abstractNumId w:val="30"/>
  </w:num>
  <w:num w:numId="6" w16cid:durableId="1559778417">
    <w:abstractNumId w:val="1"/>
  </w:num>
  <w:num w:numId="7" w16cid:durableId="1833375423">
    <w:abstractNumId w:val="4"/>
  </w:num>
  <w:num w:numId="8" w16cid:durableId="692653116">
    <w:abstractNumId w:val="9"/>
  </w:num>
  <w:num w:numId="9" w16cid:durableId="314189588">
    <w:abstractNumId w:val="29"/>
  </w:num>
  <w:num w:numId="10" w16cid:durableId="2093744594">
    <w:abstractNumId w:val="32"/>
  </w:num>
  <w:num w:numId="11" w16cid:durableId="358632248">
    <w:abstractNumId w:val="23"/>
  </w:num>
  <w:num w:numId="12" w16cid:durableId="1413743125">
    <w:abstractNumId w:val="5"/>
  </w:num>
  <w:num w:numId="13" w16cid:durableId="205870996">
    <w:abstractNumId w:val="15"/>
  </w:num>
  <w:num w:numId="14" w16cid:durableId="135493429">
    <w:abstractNumId w:val="34"/>
  </w:num>
  <w:num w:numId="15" w16cid:durableId="2073699641">
    <w:abstractNumId w:val="33"/>
  </w:num>
  <w:num w:numId="16" w16cid:durableId="2081096068">
    <w:abstractNumId w:val="8"/>
  </w:num>
  <w:num w:numId="17" w16cid:durableId="583488646">
    <w:abstractNumId w:val="13"/>
  </w:num>
  <w:num w:numId="18" w16cid:durableId="1571774264">
    <w:abstractNumId w:val="18"/>
  </w:num>
  <w:num w:numId="19" w16cid:durableId="1275018714">
    <w:abstractNumId w:val="14"/>
  </w:num>
  <w:num w:numId="20" w16cid:durableId="2122409497">
    <w:abstractNumId w:val="20"/>
  </w:num>
  <w:num w:numId="21" w16cid:durableId="337268710">
    <w:abstractNumId w:val="17"/>
  </w:num>
  <w:num w:numId="22" w16cid:durableId="955450981">
    <w:abstractNumId w:val="24"/>
  </w:num>
  <w:num w:numId="23" w16cid:durableId="606085417">
    <w:abstractNumId w:val="0"/>
  </w:num>
  <w:num w:numId="24" w16cid:durableId="1295210542">
    <w:abstractNumId w:val="7"/>
  </w:num>
  <w:num w:numId="25" w16cid:durableId="1788044068">
    <w:abstractNumId w:val="27"/>
  </w:num>
  <w:num w:numId="26" w16cid:durableId="1196969130">
    <w:abstractNumId w:val="2"/>
  </w:num>
  <w:num w:numId="27" w16cid:durableId="1963263913">
    <w:abstractNumId w:val="16"/>
  </w:num>
  <w:num w:numId="28" w16cid:durableId="1900045490">
    <w:abstractNumId w:val="21"/>
  </w:num>
  <w:num w:numId="29" w16cid:durableId="900869744">
    <w:abstractNumId w:val="6"/>
  </w:num>
  <w:num w:numId="30" w16cid:durableId="1398629360">
    <w:abstractNumId w:val="11"/>
  </w:num>
  <w:num w:numId="31" w16cid:durableId="731461608">
    <w:abstractNumId w:val="3"/>
  </w:num>
  <w:num w:numId="32" w16cid:durableId="209650972">
    <w:abstractNumId w:val="26"/>
  </w:num>
  <w:num w:numId="33" w16cid:durableId="2105105846">
    <w:abstractNumId w:val="10"/>
  </w:num>
  <w:num w:numId="34" w16cid:durableId="424494965">
    <w:abstractNumId w:val="31"/>
  </w:num>
  <w:num w:numId="35" w16cid:durableId="1997801592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9"/>
    <w:rsid w:val="000047AE"/>
    <w:rsid w:val="000113DB"/>
    <w:rsid w:val="00024303"/>
    <w:rsid w:val="000248D3"/>
    <w:rsid w:val="00031178"/>
    <w:rsid w:val="000335AC"/>
    <w:rsid w:val="00037EA9"/>
    <w:rsid w:val="00040027"/>
    <w:rsid w:val="0004305E"/>
    <w:rsid w:val="0004633E"/>
    <w:rsid w:val="00051D77"/>
    <w:rsid w:val="0005550F"/>
    <w:rsid w:val="00055FF8"/>
    <w:rsid w:val="000573FC"/>
    <w:rsid w:val="000608AF"/>
    <w:rsid w:val="0006461A"/>
    <w:rsid w:val="00064CFC"/>
    <w:rsid w:val="00065678"/>
    <w:rsid w:val="00065B74"/>
    <w:rsid w:val="0007022D"/>
    <w:rsid w:val="00073213"/>
    <w:rsid w:val="00077F27"/>
    <w:rsid w:val="00080264"/>
    <w:rsid w:val="00081739"/>
    <w:rsid w:val="00081EB2"/>
    <w:rsid w:val="000927DE"/>
    <w:rsid w:val="000A50F8"/>
    <w:rsid w:val="000A5229"/>
    <w:rsid w:val="000A59FB"/>
    <w:rsid w:val="000A7EA0"/>
    <w:rsid w:val="000B12C2"/>
    <w:rsid w:val="000B2BA0"/>
    <w:rsid w:val="000C1225"/>
    <w:rsid w:val="000C266A"/>
    <w:rsid w:val="000C680D"/>
    <w:rsid w:val="000C7AAA"/>
    <w:rsid w:val="000D3BE1"/>
    <w:rsid w:val="000E27BE"/>
    <w:rsid w:val="000E32BA"/>
    <w:rsid w:val="000E58D3"/>
    <w:rsid w:val="000E7947"/>
    <w:rsid w:val="000F23C3"/>
    <w:rsid w:val="000F2E9D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26101"/>
    <w:rsid w:val="00133F3B"/>
    <w:rsid w:val="001357B4"/>
    <w:rsid w:val="001360F4"/>
    <w:rsid w:val="001415B7"/>
    <w:rsid w:val="0014276E"/>
    <w:rsid w:val="001432F2"/>
    <w:rsid w:val="00144195"/>
    <w:rsid w:val="0014477D"/>
    <w:rsid w:val="00147B93"/>
    <w:rsid w:val="00151163"/>
    <w:rsid w:val="00151B5B"/>
    <w:rsid w:val="00154600"/>
    <w:rsid w:val="00155342"/>
    <w:rsid w:val="00156E8D"/>
    <w:rsid w:val="00160932"/>
    <w:rsid w:val="00162958"/>
    <w:rsid w:val="0016387E"/>
    <w:rsid w:val="001639BB"/>
    <w:rsid w:val="00166E82"/>
    <w:rsid w:val="00173EB0"/>
    <w:rsid w:val="001856FD"/>
    <w:rsid w:val="001860FC"/>
    <w:rsid w:val="00187CF7"/>
    <w:rsid w:val="001915A8"/>
    <w:rsid w:val="001916F3"/>
    <w:rsid w:val="00191A75"/>
    <w:rsid w:val="001925C2"/>
    <w:rsid w:val="001A590B"/>
    <w:rsid w:val="001A7AFD"/>
    <w:rsid w:val="001B361E"/>
    <w:rsid w:val="001B6146"/>
    <w:rsid w:val="001D000A"/>
    <w:rsid w:val="001E47FB"/>
    <w:rsid w:val="001E4CC4"/>
    <w:rsid w:val="00202E31"/>
    <w:rsid w:val="00204E5A"/>
    <w:rsid w:val="002056C0"/>
    <w:rsid w:val="002104F8"/>
    <w:rsid w:val="00211FC3"/>
    <w:rsid w:val="00214166"/>
    <w:rsid w:val="002152A6"/>
    <w:rsid w:val="0021569F"/>
    <w:rsid w:val="002171AE"/>
    <w:rsid w:val="00220028"/>
    <w:rsid w:val="00226779"/>
    <w:rsid w:val="00226FD4"/>
    <w:rsid w:val="00227577"/>
    <w:rsid w:val="002300B2"/>
    <w:rsid w:val="0023651E"/>
    <w:rsid w:val="00241D54"/>
    <w:rsid w:val="00242A89"/>
    <w:rsid w:val="002459A3"/>
    <w:rsid w:val="00247AF9"/>
    <w:rsid w:val="00250360"/>
    <w:rsid w:val="002507A1"/>
    <w:rsid w:val="002532D4"/>
    <w:rsid w:val="00254D8E"/>
    <w:rsid w:val="00255A37"/>
    <w:rsid w:val="002565ED"/>
    <w:rsid w:val="0026216B"/>
    <w:rsid w:val="00262C9F"/>
    <w:rsid w:val="00270AD8"/>
    <w:rsid w:val="00277691"/>
    <w:rsid w:val="00280A4A"/>
    <w:rsid w:val="00281DF7"/>
    <w:rsid w:val="00283507"/>
    <w:rsid w:val="0028500D"/>
    <w:rsid w:val="00287117"/>
    <w:rsid w:val="00287EEA"/>
    <w:rsid w:val="00290F9E"/>
    <w:rsid w:val="00291922"/>
    <w:rsid w:val="00292259"/>
    <w:rsid w:val="00295E15"/>
    <w:rsid w:val="00296A7B"/>
    <w:rsid w:val="002A1608"/>
    <w:rsid w:val="002A31AB"/>
    <w:rsid w:val="002A4612"/>
    <w:rsid w:val="002A79D1"/>
    <w:rsid w:val="002B36AA"/>
    <w:rsid w:val="002B3AAF"/>
    <w:rsid w:val="002B4680"/>
    <w:rsid w:val="002C1B9B"/>
    <w:rsid w:val="002C1D98"/>
    <w:rsid w:val="002C1F8A"/>
    <w:rsid w:val="002C4D65"/>
    <w:rsid w:val="002D12DE"/>
    <w:rsid w:val="002D231F"/>
    <w:rsid w:val="002D6C48"/>
    <w:rsid w:val="002D7648"/>
    <w:rsid w:val="002E5DEA"/>
    <w:rsid w:val="002F2071"/>
    <w:rsid w:val="002F48F4"/>
    <w:rsid w:val="002F49A9"/>
    <w:rsid w:val="002F680C"/>
    <w:rsid w:val="002F6D1D"/>
    <w:rsid w:val="002F7A46"/>
    <w:rsid w:val="00301477"/>
    <w:rsid w:val="0030169C"/>
    <w:rsid w:val="003113FC"/>
    <w:rsid w:val="00311C9C"/>
    <w:rsid w:val="0031568E"/>
    <w:rsid w:val="003202E3"/>
    <w:rsid w:val="00322B07"/>
    <w:rsid w:val="00323496"/>
    <w:rsid w:val="00323AC9"/>
    <w:rsid w:val="003300DA"/>
    <w:rsid w:val="00341595"/>
    <w:rsid w:val="00345B5E"/>
    <w:rsid w:val="00360191"/>
    <w:rsid w:val="00360688"/>
    <w:rsid w:val="00362924"/>
    <w:rsid w:val="0037327E"/>
    <w:rsid w:val="00375D0C"/>
    <w:rsid w:val="00380347"/>
    <w:rsid w:val="00381412"/>
    <w:rsid w:val="00384D63"/>
    <w:rsid w:val="00385E56"/>
    <w:rsid w:val="003904D5"/>
    <w:rsid w:val="00390C2C"/>
    <w:rsid w:val="00394A47"/>
    <w:rsid w:val="00394CD3"/>
    <w:rsid w:val="00395E94"/>
    <w:rsid w:val="003971CC"/>
    <w:rsid w:val="0039738E"/>
    <w:rsid w:val="003A38C9"/>
    <w:rsid w:val="003A3C26"/>
    <w:rsid w:val="003C10A4"/>
    <w:rsid w:val="003C20B5"/>
    <w:rsid w:val="003D0F41"/>
    <w:rsid w:val="003E1908"/>
    <w:rsid w:val="003E26E9"/>
    <w:rsid w:val="003E5AD1"/>
    <w:rsid w:val="003E76EA"/>
    <w:rsid w:val="003E7DDB"/>
    <w:rsid w:val="003F1628"/>
    <w:rsid w:val="003F32DB"/>
    <w:rsid w:val="003F458A"/>
    <w:rsid w:val="00401029"/>
    <w:rsid w:val="00401654"/>
    <w:rsid w:val="004027A5"/>
    <w:rsid w:val="00407CC6"/>
    <w:rsid w:val="004124E8"/>
    <w:rsid w:val="00416031"/>
    <w:rsid w:val="00420766"/>
    <w:rsid w:val="0042544A"/>
    <w:rsid w:val="00434012"/>
    <w:rsid w:val="00437AE5"/>
    <w:rsid w:val="00437EC3"/>
    <w:rsid w:val="0044016A"/>
    <w:rsid w:val="0044027D"/>
    <w:rsid w:val="00450FE6"/>
    <w:rsid w:val="00453655"/>
    <w:rsid w:val="004572E5"/>
    <w:rsid w:val="004608BB"/>
    <w:rsid w:val="00461990"/>
    <w:rsid w:val="00461EB2"/>
    <w:rsid w:val="00470D55"/>
    <w:rsid w:val="00471090"/>
    <w:rsid w:val="00474EFB"/>
    <w:rsid w:val="00475B0E"/>
    <w:rsid w:val="00480AE6"/>
    <w:rsid w:val="00480C8C"/>
    <w:rsid w:val="00481059"/>
    <w:rsid w:val="00481FC4"/>
    <w:rsid w:val="00483CA6"/>
    <w:rsid w:val="00491414"/>
    <w:rsid w:val="00491989"/>
    <w:rsid w:val="00497102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C7B2A"/>
    <w:rsid w:val="004D4D7E"/>
    <w:rsid w:val="004D7D80"/>
    <w:rsid w:val="004E5213"/>
    <w:rsid w:val="004F3ED9"/>
    <w:rsid w:val="004F4A23"/>
    <w:rsid w:val="004F6CB6"/>
    <w:rsid w:val="00502CC3"/>
    <w:rsid w:val="005139B3"/>
    <w:rsid w:val="005168DA"/>
    <w:rsid w:val="00520749"/>
    <w:rsid w:val="00523542"/>
    <w:rsid w:val="00526079"/>
    <w:rsid w:val="0052658D"/>
    <w:rsid w:val="00526EEB"/>
    <w:rsid w:val="00527DDE"/>
    <w:rsid w:val="0053349D"/>
    <w:rsid w:val="00534A7B"/>
    <w:rsid w:val="00534CB5"/>
    <w:rsid w:val="005400B1"/>
    <w:rsid w:val="00540F92"/>
    <w:rsid w:val="00541137"/>
    <w:rsid w:val="00544A56"/>
    <w:rsid w:val="00544FFA"/>
    <w:rsid w:val="0054590F"/>
    <w:rsid w:val="0055232B"/>
    <w:rsid w:val="00552D27"/>
    <w:rsid w:val="00556EA8"/>
    <w:rsid w:val="00563D93"/>
    <w:rsid w:val="00582F59"/>
    <w:rsid w:val="00592BF6"/>
    <w:rsid w:val="00593414"/>
    <w:rsid w:val="00593C0C"/>
    <w:rsid w:val="005949B5"/>
    <w:rsid w:val="005965C5"/>
    <w:rsid w:val="00597235"/>
    <w:rsid w:val="005A1F5C"/>
    <w:rsid w:val="005A4816"/>
    <w:rsid w:val="005B28B9"/>
    <w:rsid w:val="005B424D"/>
    <w:rsid w:val="005B6BAC"/>
    <w:rsid w:val="005C5D06"/>
    <w:rsid w:val="005D549D"/>
    <w:rsid w:val="005D7803"/>
    <w:rsid w:val="005E1F02"/>
    <w:rsid w:val="005E5045"/>
    <w:rsid w:val="005F792D"/>
    <w:rsid w:val="005F7E2E"/>
    <w:rsid w:val="00601AAD"/>
    <w:rsid w:val="006033C6"/>
    <w:rsid w:val="00605F21"/>
    <w:rsid w:val="00606AD5"/>
    <w:rsid w:val="00607666"/>
    <w:rsid w:val="0061123D"/>
    <w:rsid w:val="00612515"/>
    <w:rsid w:val="00613D0D"/>
    <w:rsid w:val="00616820"/>
    <w:rsid w:val="006179A4"/>
    <w:rsid w:val="00624103"/>
    <w:rsid w:val="00625492"/>
    <w:rsid w:val="00627EB4"/>
    <w:rsid w:val="00633630"/>
    <w:rsid w:val="00634FFF"/>
    <w:rsid w:val="00636460"/>
    <w:rsid w:val="0063674C"/>
    <w:rsid w:val="00640082"/>
    <w:rsid w:val="00640C2C"/>
    <w:rsid w:val="00647D81"/>
    <w:rsid w:val="00653102"/>
    <w:rsid w:val="00662F33"/>
    <w:rsid w:val="0066357D"/>
    <w:rsid w:val="00667170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5CC8"/>
    <w:rsid w:val="006A64CE"/>
    <w:rsid w:val="006A697C"/>
    <w:rsid w:val="006B152D"/>
    <w:rsid w:val="006B2267"/>
    <w:rsid w:val="006B45BC"/>
    <w:rsid w:val="006B6150"/>
    <w:rsid w:val="006C2160"/>
    <w:rsid w:val="006C2A1F"/>
    <w:rsid w:val="006C51DE"/>
    <w:rsid w:val="006C638B"/>
    <w:rsid w:val="006D03EF"/>
    <w:rsid w:val="006D32B4"/>
    <w:rsid w:val="006E2B69"/>
    <w:rsid w:val="006E7CAF"/>
    <w:rsid w:val="006F0E83"/>
    <w:rsid w:val="006F2122"/>
    <w:rsid w:val="006F5A23"/>
    <w:rsid w:val="0070492D"/>
    <w:rsid w:val="00706F77"/>
    <w:rsid w:val="00710144"/>
    <w:rsid w:val="00716688"/>
    <w:rsid w:val="00726F50"/>
    <w:rsid w:val="00734819"/>
    <w:rsid w:val="00741DFE"/>
    <w:rsid w:val="007432E9"/>
    <w:rsid w:val="00743AAC"/>
    <w:rsid w:val="00745E74"/>
    <w:rsid w:val="007460AF"/>
    <w:rsid w:val="007526FC"/>
    <w:rsid w:val="0075502A"/>
    <w:rsid w:val="00760124"/>
    <w:rsid w:val="00760AE0"/>
    <w:rsid w:val="00760F3F"/>
    <w:rsid w:val="0076580D"/>
    <w:rsid w:val="007670BE"/>
    <w:rsid w:val="007677F8"/>
    <w:rsid w:val="0076793F"/>
    <w:rsid w:val="00774F34"/>
    <w:rsid w:val="0077528F"/>
    <w:rsid w:val="00782A16"/>
    <w:rsid w:val="00787D60"/>
    <w:rsid w:val="007A1B6C"/>
    <w:rsid w:val="007A6C23"/>
    <w:rsid w:val="007B090F"/>
    <w:rsid w:val="007B0CF2"/>
    <w:rsid w:val="007C228E"/>
    <w:rsid w:val="007C5F3C"/>
    <w:rsid w:val="007C7CAE"/>
    <w:rsid w:val="007D12AF"/>
    <w:rsid w:val="007D3A82"/>
    <w:rsid w:val="007D5303"/>
    <w:rsid w:val="007E09EC"/>
    <w:rsid w:val="007E1269"/>
    <w:rsid w:val="007E3394"/>
    <w:rsid w:val="007E381C"/>
    <w:rsid w:val="007E68DE"/>
    <w:rsid w:val="007E75D0"/>
    <w:rsid w:val="007F18F6"/>
    <w:rsid w:val="007F2328"/>
    <w:rsid w:val="007F36ED"/>
    <w:rsid w:val="00800BA1"/>
    <w:rsid w:val="00803D4B"/>
    <w:rsid w:val="008102D2"/>
    <w:rsid w:val="00814A72"/>
    <w:rsid w:val="008151C0"/>
    <w:rsid w:val="00815273"/>
    <w:rsid w:val="008158B5"/>
    <w:rsid w:val="00816F53"/>
    <w:rsid w:val="00817005"/>
    <w:rsid w:val="008201EE"/>
    <w:rsid w:val="00822D05"/>
    <w:rsid w:val="008238E7"/>
    <w:rsid w:val="00825A41"/>
    <w:rsid w:val="00827AD6"/>
    <w:rsid w:val="00830585"/>
    <w:rsid w:val="00833075"/>
    <w:rsid w:val="0083361E"/>
    <w:rsid w:val="0083699D"/>
    <w:rsid w:val="00836CE7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1BA"/>
    <w:rsid w:val="00866514"/>
    <w:rsid w:val="00870AA3"/>
    <w:rsid w:val="008720C9"/>
    <w:rsid w:val="008761E0"/>
    <w:rsid w:val="008777C6"/>
    <w:rsid w:val="008807C3"/>
    <w:rsid w:val="00881A22"/>
    <w:rsid w:val="00883F1D"/>
    <w:rsid w:val="00886C79"/>
    <w:rsid w:val="008902C9"/>
    <w:rsid w:val="00890BF1"/>
    <w:rsid w:val="008933F1"/>
    <w:rsid w:val="00894069"/>
    <w:rsid w:val="00896E21"/>
    <w:rsid w:val="008A047C"/>
    <w:rsid w:val="008A116F"/>
    <w:rsid w:val="008A5963"/>
    <w:rsid w:val="008B3C60"/>
    <w:rsid w:val="008B4338"/>
    <w:rsid w:val="008B5F57"/>
    <w:rsid w:val="008B785C"/>
    <w:rsid w:val="008C0989"/>
    <w:rsid w:val="008C1F13"/>
    <w:rsid w:val="008C2262"/>
    <w:rsid w:val="008C6072"/>
    <w:rsid w:val="008D1095"/>
    <w:rsid w:val="008D1DD3"/>
    <w:rsid w:val="008D342B"/>
    <w:rsid w:val="008D435B"/>
    <w:rsid w:val="008D6F1A"/>
    <w:rsid w:val="008D7592"/>
    <w:rsid w:val="008E1A75"/>
    <w:rsid w:val="008F0918"/>
    <w:rsid w:val="008F1EE2"/>
    <w:rsid w:val="00900D35"/>
    <w:rsid w:val="00901D64"/>
    <w:rsid w:val="009215DA"/>
    <w:rsid w:val="00922D36"/>
    <w:rsid w:val="00926A1A"/>
    <w:rsid w:val="00930D4E"/>
    <w:rsid w:val="00931A46"/>
    <w:rsid w:val="00932723"/>
    <w:rsid w:val="00934530"/>
    <w:rsid w:val="00934D82"/>
    <w:rsid w:val="00941318"/>
    <w:rsid w:val="00941A6A"/>
    <w:rsid w:val="00942924"/>
    <w:rsid w:val="00943860"/>
    <w:rsid w:val="009460C4"/>
    <w:rsid w:val="00951F6C"/>
    <w:rsid w:val="00954708"/>
    <w:rsid w:val="009559A8"/>
    <w:rsid w:val="00960581"/>
    <w:rsid w:val="00963EEB"/>
    <w:rsid w:val="00964FC4"/>
    <w:rsid w:val="00965570"/>
    <w:rsid w:val="00971602"/>
    <w:rsid w:val="00976173"/>
    <w:rsid w:val="00983E13"/>
    <w:rsid w:val="0098466A"/>
    <w:rsid w:val="009849CB"/>
    <w:rsid w:val="00986A0B"/>
    <w:rsid w:val="0099367E"/>
    <w:rsid w:val="009A3949"/>
    <w:rsid w:val="009A7979"/>
    <w:rsid w:val="009B05CF"/>
    <w:rsid w:val="009B305C"/>
    <w:rsid w:val="009B53D3"/>
    <w:rsid w:val="009B6DB3"/>
    <w:rsid w:val="009C060E"/>
    <w:rsid w:val="009C1DC1"/>
    <w:rsid w:val="009C3280"/>
    <w:rsid w:val="009C558E"/>
    <w:rsid w:val="009C66E5"/>
    <w:rsid w:val="009C6BD0"/>
    <w:rsid w:val="009D23A7"/>
    <w:rsid w:val="009D4525"/>
    <w:rsid w:val="009D607E"/>
    <w:rsid w:val="009E02E3"/>
    <w:rsid w:val="009E2E88"/>
    <w:rsid w:val="009E47CD"/>
    <w:rsid w:val="009E529A"/>
    <w:rsid w:val="009E75D3"/>
    <w:rsid w:val="009F10D6"/>
    <w:rsid w:val="009F1198"/>
    <w:rsid w:val="009F6A08"/>
    <w:rsid w:val="009F6D89"/>
    <w:rsid w:val="00A03CF0"/>
    <w:rsid w:val="00A153B5"/>
    <w:rsid w:val="00A16AE9"/>
    <w:rsid w:val="00A172D6"/>
    <w:rsid w:val="00A20A0F"/>
    <w:rsid w:val="00A22611"/>
    <w:rsid w:val="00A228F6"/>
    <w:rsid w:val="00A307CC"/>
    <w:rsid w:val="00A31E4A"/>
    <w:rsid w:val="00A33B02"/>
    <w:rsid w:val="00A34C68"/>
    <w:rsid w:val="00A35D6B"/>
    <w:rsid w:val="00A408B2"/>
    <w:rsid w:val="00A54CF4"/>
    <w:rsid w:val="00A61CC7"/>
    <w:rsid w:val="00A63DCC"/>
    <w:rsid w:val="00A64DCE"/>
    <w:rsid w:val="00A77A6D"/>
    <w:rsid w:val="00A80898"/>
    <w:rsid w:val="00A82E4F"/>
    <w:rsid w:val="00A867DD"/>
    <w:rsid w:val="00A8732A"/>
    <w:rsid w:val="00A91354"/>
    <w:rsid w:val="00A92778"/>
    <w:rsid w:val="00A95739"/>
    <w:rsid w:val="00AA0183"/>
    <w:rsid w:val="00AA0AEF"/>
    <w:rsid w:val="00AB5FDA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B0245F"/>
    <w:rsid w:val="00B05C3E"/>
    <w:rsid w:val="00B10A6D"/>
    <w:rsid w:val="00B14E8E"/>
    <w:rsid w:val="00B16E06"/>
    <w:rsid w:val="00B16F29"/>
    <w:rsid w:val="00B20C62"/>
    <w:rsid w:val="00B24B6C"/>
    <w:rsid w:val="00B26581"/>
    <w:rsid w:val="00B30FFD"/>
    <w:rsid w:val="00B4504B"/>
    <w:rsid w:val="00B45071"/>
    <w:rsid w:val="00B463B1"/>
    <w:rsid w:val="00B50F78"/>
    <w:rsid w:val="00B50F9D"/>
    <w:rsid w:val="00B51B22"/>
    <w:rsid w:val="00B6400E"/>
    <w:rsid w:val="00B64882"/>
    <w:rsid w:val="00B65766"/>
    <w:rsid w:val="00B67C1D"/>
    <w:rsid w:val="00B715BF"/>
    <w:rsid w:val="00B71F58"/>
    <w:rsid w:val="00B760F2"/>
    <w:rsid w:val="00B81DE1"/>
    <w:rsid w:val="00B82872"/>
    <w:rsid w:val="00B8417B"/>
    <w:rsid w:val="00B85F24"/>
    <w:rsid w:val="00B872BE"/>
    <w:rsid w:val="00B93A7D"/>
    <w:rsid w:val="00B94DE7"/>
    <w:rsid w:val="00BA0CD4"/>
    <w:rsid w:val="00BA228C"/>
    <w:rsid w:val="00BA7064"/>
    <w:rsid w:val="00BA71AB"/>
    <w:rsid w:val="00BA746B"/>
    <w:rsid w:val="00BA78F1"/>
    <w:rsid w:val="00BB29A7"/>
    <w:rsid w:val="00BC042A"/>
    <w:rsid w:val="00BC04A1"/>
    <w:rsid w:val="00BD1EEA"/>
    <w:rsid w:val="00BE0375"/>
    <w:rsid w:val="00BE56BB"/>
    <w:rsid w:val="00BE7344"/>
    <w:rsid w:val="00BF3114"/>
    <w:rsid w:val="00BF44E0"/>
    <w:rsid w:val="00C00574"/>
    <w:rsid w:val="00C01602"/>
    <w:rsid w:val="00C03C57"/>
    <w:rsid w:val="00C0425E"/>
    <w:rsid w:val="00C04CAE"/>
    <w:rsid w:val="00C10C96"/>
    <w:rsid w:val="00C13268"/>
    <w:rsid w:val="00C15A6E"/>
    <w:rsid w:val="00C163D5"/>
    <w:rsid w:val="00C16405"/>
    <w:rsid w:val="00C17E03"/>
    <w:rsid w:val="00C2035D"/>
    <w:rsid w:val="00C227C9"/>
    <w:rsid w:val="00C26A27"/>
    <w:rsid w:val="00C31A2C"/>
    <w:rsid w:val="00C35605"/>
    <w:rsid w:val="00C401F4"/>
    <w:rsid w:val="00C41BA1"/>
    <w:rsid w:val="00C42CC3"/>
    <w:rsid w:val="00C47A94"/>
    <w:rsid w:val="00C47CD0"/>
    <w:rsid w:val="00C55B65"/>
    <w:rsid w:val="00C62165"/>
    <w:rsid w:val="00C62BBB"/>
    <w:rsid w:val="00C67845"/>
    <w:rsid w:val="00C74CC2"/>
    <w:rsid w:val="00C805B3"/>
    <w:rsid w:val="00C835DC"/>
    <w:rsid w:val="00C83A5F"/>
    <w:rsid w:val="00C905AF"/>
    <w:rsid w:val="00C90F41"/>
    <w:rsid w:val="00C92252"/>
    <w:rsid w:val="00C96AF4"/>
    <w:rsid w:val="00CA091D"/>
    <w:rsid w:val="00CA619B"/>
    <w:rsid w:val="00CA6ACB"/>
    <w:rsid w:val="00CB0D4D"/>
    <w:rsid w:val="00CB3D36"/>
    <w:rsid w:val="00CB5BCD"/>
    <w:rsid w:val="00CB5D6E"/>
    <w:rsid w:val="00CB7C09"/>
    <w:rsid w:val="00CC0C47"/>
    <w:rsid w:val="00CC40A9"/>
    <w:rsid w:val="00CC5974"/>
    <w:rsid w:val="00CD3C6C"/>
    <w:rsid w:val="00CE244C"/>
    <w:rsid w:val="00CE2519"/>
    <w:rsid w:val="00CE5855"/>
    <w:rsid w:val="00CF72D2"/>
    <w:rsid w:val="00D03CDC"/>
    <w:rsid w:val="00D052BA"/>
    <w:rsid w:val="00D0604A"/>
    <w:rsid w:val="00D150C6"/>
    <w:rsid w:val="00D15B78"/>
    <w:rsid w:val="00D20CA0"/>
    <w:rsid w:val="00D22DB9"/>
    <w:rsid w:val="00D23EF6"/>
    <w:rsid w:val="00D249AE"/>
    <w:rsid w:val="00D30860"/>
    <w:rsid w:val="00D40FAF"/>
    <w:rsid w:val="00D50DA0"/>
    <w:rsid w:val="00D5380E"/>
    <w:rsid w:val="00D5519E"/>
    <w:rsid w:val="00D62A44"/>
    <w:rsid w:val="00D6425B"/>
    <w:rsid w:val="00D6468F"/>
    <w:rsid w:val="00D65CF3"/>
    <w:rsid w:val="00D6657F"/>
    <w:rsid w:val="00D7009D"/>
    <w:rsid w:val="00D71D54"/>
    <w:rsid w:val="00D74DF0"/>
    <w:rsid w:val="00D75076"/>
    <w:rsid w:val="00D75C45"/>
    <w:rsid w:val="00D76840"/>
    <w:rsid w:val="00D8444B"/>
    <w:rsid w:val="00D87511"/>
    <w:rsid w:val="00D87713"/>
    <w:rsid w:val="00D91A1D"/>
    <w:rsid w:val="00D95CF0"/>
    <w:rsid w:val="00D95D1E"/>
    <w:rsid w:val="00D96D2E"/>
    <w:rsid w:val="00DA6839"/>
    <w:rsid w:val="00DB10DA"/>
    <w:rsid w:val="00DB4B27"/>
    <w:rsid w:val="00DB598D"/>
    <w:rsid w:val="00DB7C78"/>
    <w:rsid w:val="00DC031E"/>
    <w:rsid w:val="00DC0CA3"/>
    <w:rsid w:val="00DC2913"/>
    <w:rsid w:val="00DC2BD0"/>
    <w:rsid w:val="00DD02A3"/>
    <w:rsid w:val="00DD0AFA"/>
    <w:rsid w:val="00DD4777"/>
    <w:rsid w:val="00DE4FFA"/>
    <w:rsid w:val="00DF3BED"/>
    <w:rsid w:val="00E00305"/>
    <w:rsid w:val="00E06047"/>
    <w:rsid w:val="00E06A01"/>
    <w:rsid w:val="00E06C4E"/>
    <w:rsid w:val="00E07117"/>
    <w:rsid w:val="00E07958"/>
    <w:rsid w:val="00E13A81"/>
    <w:rsid w:val="00E22CB3"/>
    <w:rsid w:val="00E50039"/>
    <w:rsid w:val="00E510BB"/>
    <w:rsid w:val="00E54829"/>
    <w:rsid w:val="00E56622"/>
    <w:rsid w:val="00E64C7F"/>
    <w:rsid w:val="00E65A69"/>
    <w:rsid w:val="00E72A74"/>
    <w:rsid w:val="00E82ADC"/>
    <w:rsid w:val="00E915F9"/>
    <w:rsid w:val="00E95115"/>
    <w:rsid w:val="00EA07EE"/>
    <w:rsid w:val="00EA6A79"/>
    <w:rsid w:val="00EB0D70"/>
    <w:rsid w:val="00EB3693"/>
    <w:rsid w:val="00EB3B1E"/>
    <w:rsid w:val="00EB6263"/>
    <w:rsid w:val="00EC0000"/>
    <w:rsid w:val="00EC164E"/>
    <w:rsid w:val="00EC4425"/>
    <w:rsid w:val="00EC4909"/>
    <w:rsid w:val="00EC4E36"/>
    <w:rsid w:val="00EC4EAC"/>
    <w:rsid w:val="00EC609A"/>
    <w:rsid w:val="00EC69C9"/>
    <w:rsid w:val="00ED17E3"/>
    <w:rsid w:val="00ED3A32"/>
    <w:rsid w:val="00EE004F"/>
    <w:rsid w:val="00EE1398"/>
    <w:rsid w:val="00EE14DB"/>
    <w:rsid w:val="00EE1935"/>
    <w:rsid w:val="00EE5457"/>
    <w:rsid w:val="00EF20CB"/>
    <w:rsid w:val="00EF23F9"/>
    <w:rsid w:val="00EF3812"/>
    <w:rsid w:val="00EF5F95"/>
    <w:rsid w:val="00EF6FB2"/>
    <w:rsid w:val="00F04FE5"/>
    <w:rsid w:val="00F0570F"/>
    <w:rsid w:val="00F06977"/>
    <w:rsid w:val="00F11992"/>
    <w:rsid w:val="00F1368A"/>
    <w:rsid w:val="00F22730"/>
    <w:rsid w:val="00F23711"/>
    <w:rsid w:val="00F23AC2"/>
    <w:rsid w:val="00F247E5"/>
    <w:rsid w:val="00F26259"/>
    <w:rsid w:val="00F30016"/>
    <w:rsid w:val="00F3298C"/>
    <w:rsid w:val="00F332C6"/>
    <w:rsid w:val="00F355AF"/>
    <w:rsid w:val="00F35837"/>
    <w:rsid w:val="00F37E9C"/>
    <w:rsid w:val="00F42914"/>
    <w:rsid w:val="00F45B0F"/>
    <w:rsid w:val="00F45FE3"/>
    <w:rsid w:val="00F51C3A"/>
    <w:rsid w:val="00F52ADE"/>
    <w:rsid w:val="00F60874"/>
    <w:rsid w:val="00F64BAB"/>
    <w:rsid w:val="00F654E1"/>
    <w:rsid w:val="00F657C8"/>
    <w:rsid w:val="00F65E97"/>
    <w:rsid w:val="00F74D39"/>
    <w:rsid w:val="00F76965"/>
    <w:rsid w:val="00F76B88"/>
    <w:rsid w:val="00F81EE2"/>
    <w:rsid w:val="00F9434D"/>
    <w:rsid w:val="00F9570D"/>
    <w:rsid w:val="00FA24D2"/>
    <w:rsid w:val="00FA4751"/>
    <w:rsid w:val="00FA5044"/>
    <w:rsid w:val="00FA668E"/>
    <w:rsid w:val="00FB066D"/>
    <w:rsid w:val="00FB1702"/>
    <w:rsid w:val="00FB202C"/>
    <w:rsid w:val="00FB55A3"/>
    <w:rsid w:val="00FB6952"/>
    <w:rsid w:val="00FB716C"/>
    <w:rsid w:val="00FB75D8"/>
    <w:rsid w:val="00FC0567"/>
    <w:rsid w:val="00FC40A7"/>
    <w:rsid w:val="00FC59C5"/>
    <w:rsid w:val="00FD3C6E"/>
    <w:rsid w:val="00FD4A03"/>
    <w:rsid w:val="00FD684A"/>
    <w:rsid w:val="00FE09FA"/>
    <w:rsid w:val="00FF1BF4"/>
    <w:rsid w:val="00FF1C2B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297DA6"/>
  <w15:docId w15:val="{98C5E976-C63C-4793-A557-CB3A7D6F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next w:val="a0"/>
    <w:link w:val="11"/>
    <w:unhideWhenUsed/>
    <w:qFormat/>
    <w:locked/>
    <w:rsid w:val="005F792D"/>
    <w:pPr>
      <w:keepNext/>
      <w:keepLines/>
      <w:spacing w:after="230" w:line="248" w:lineRule="auto"/>
      <w:ind w:left="10" w:hanging="10"/>
      <w:outlineLvl w:val="0"/>
    </w:pPr>
    <w:rPr>
      <w:b/>
      <w:i/>
      <w:color w:val="000000"/>
      <w:sz w:val="26"/>
    </w:rPr>
  </w:style>
  <w:style w:type="paragraph" w:styleId="4">
    <w:name w:val="heading 4"/>
    <w:basedOn w:val="a0"/>
    <w:next w:val="a0"/>
    <w:link w:val="40"/>
    <w:semiHidden/>
    <w:unhideWhenUsed/>
    <w:qFormat/>
    <w:locked/>
    <w:rsid w:val="00A873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44632C"/>
    <w:pPr>
      <w:numPr>
        <w:numId w:val="2"/>
      </w:numPr>
    </w:pPr>
  </w:style>
  <w:style w:type="paragraph" w:customStyle="1" w:styleId="Textbody">
    <w:name w:val="Text body"/>
    <w:basedOn w:val="a0"/>
    <w:rsid w:val="00B81DE1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Cs w:val="21"/>
      <w:lang w:eastAsia="zh-CN" w:bidi="hi-IN"/>
    </w:rPr>
  </w:style>
  <w:style w:type="table" w:customStyle="1" w:styleId="TableGrid">
    <w:name w:val="TableGrid"/>
    <w:rsid w:val="00527DDE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basedOn w:val="a1"/>
    <w:link w:val="10"/>
    <w:rsid w:val="005F792D"/>
    <w:rPr>
      <w:b/>
      <w:i/>
      <w:color w:val="000000"/>
      <w:sz w:val="26"/>
    </w:rPr>
  </w:style>
  <w:style w:type="character" w:customStyle="1" w:styleId="40">
    <w:name w:val="Заголовок 4 Знак"/>
    <w:basedOn w:val="a1"/>
    <w:link w:val="4"/>
    <w:semiHidden/>
    <w:rsid w:val="00A8732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a">
    <w:name w:val="Body Text Indent"/>
    <w:basedOn w:val="a0"/>
    <w:link w:val="afb"/>
    <w:rsid w:val="00A8732A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rsid w:val="00A8732A"/>
    <w:rPr>
      <w:sz w:val="24"/>
      <w:szCs w:val="24"/>
    </w:rPr>
  </w:style>
  <w:style w:type="paragraph" w:customStyle="1" w:styleId="p2">
    <w:name w:val="p2"/>
    <w:basedOn w:val="a0"/>
    <w:rsid w:val="00534C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lib.sportedu.ru/press/fkvot/" TargetMode="External"/><Relationship Id="rId18" Type="http://schemas.openxmlformats.org/officeDocument/2006/relationships/hyperlink" Target="http://www.sportsovet.ru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nlr.ru" TargetMode="Externa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www.ioa.org.gr" TargetMode="External"/><Relationship Id="rId17" Type="http://schemas.openxmlformats.org/officeDocument/2006/relationships/hyperlink" Target="http://sportcom.ru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school.edu.ru" TargetMode="External"/><Relationship Id="rId20" Type="http://schemas.openxmlformats.org/officeDocument/2006/relationships/hyperlink" Target="https://biblioclu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241967&amp;sr=1http://biblioclub.ru/" TargetMode="External"/><Relationship Id="rId24" Type="http://schemas.openxmlformats.org/officeDocument/2006/relationships/hyperlink" Target="http://www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lympic.ru" TargetMode="External"/><Relationship Id="rId23" Type="http://schemas.openxmlformats.org/officeDocument/2006/relationships/hyperlink" Target="http://lib.sportedu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www.teoriy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lib.sportedu.ru/press/tpfk/" TargetMode="External"/><Relationship Id="rId22" Type="http://schemas.openxmlformats.org/officeDocument/2006/relationships/hyperlink" Target="http://ihtik.lib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10</Pages>
  <Words>3449</Words>
  <Characters>19662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24</cp:revision>
  <cp:lastPrinted>2017-02-17T12:09:00Z</cp:lastPrinted>
  <dcterms:created xsi:type="dcterms:W3CDTF">2018-11-20T08:36:00Z</dcterms:created>
  <dcterms:modified xsi:type="dcterms:W3CDTF">2023-05-06T12:25:00Z</dcterms:modified>
</cp:coreProperties>
</file>